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14.51995849609375" w:right="316.9879150390625" w:hanging="9.23995971679687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worldwide-known Italian Michelin star chef Locatelli, opened his restaurant in London back in 2002: according to the official website: ‘’he has established Locanda Locatelli as a place noted as much for its intimacy and family atmosphere as the quality of its food. As a matter of fact, Locatelli is considered as one of the finest chefs in the UK. In fact, his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384338379" w:lineRule="auto"/>
        <w:ind w:left="0" w:right="61.953125" w:firstLine="14.5199584960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background has shaped his attitudes that is part of his distinctive character: according to the official website of Locanda Locatelli ‘’he came to London to serve a 4 year apprenticeship with Anton Edelmann’s brilliant, Escoffier-inspired cuisine at The Savoy. Three years in Paris – at Laurent and La Tour d’Argent (...) In 1995 a new restaurant, Zafferano, opened in Belgravia and Giorgio Locatelli was the head chef who led the restaurant to its, and his own, first Michelin star in just four years.’’ and the following year he won a Michelin star on home ground.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384338379" w:lineRule="auto"/>
        <w:ind w:left="0.879974365234375" w:right="25.338134765625" w:firstLine="15.400085449218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Locanda Locatelli is one of the finest Michelin-starred restaurants in London, noted as much for its conviviality as the quality of its food.’’ According to the chef: ‘’For us the sign of welcome is to feed people. At the heart of all cooking, whether you are rich or poor, is the spirit of conviviality, the pleasure that comes from sharing a meal with others. And there is no enjoyment of food without quality.” (Locatelli, L. n.d.). </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098236084" w:lineRule="auto"/>
        <w:ind w:left="0.22003173828125" w:right="69.276123046875" w:hanging="0.6599426269531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Italian by origin, at the Locanda Locatelli guests will find ‘’traditional Italian dishes, emphasizing the quality and freshness of the produce as well as adding his own creative touch.’’ According to the Michelin Guide official website: ‘’The restaurant may be into its third decade but still looks as dapper as ever and remains in the premier league of London’s most fashionable addresses. The other reason for its enduring popularity is the great food and the consistency that the kitchen maintains. The hugely appealing menu covers many regions of Italy and provides plenty of choice – including some terrific pasta dishes. Portions are generous and unfussy presentation allows the bold, punchy flavors to shine.’’ (MICHELIN Guide. n.d.). One positive aspect of Locanda Locatelli restaurant is that, despite the fame and the Michelin star, the restaurant is available for everyone as prices are not exorbitant and this enables people to try an authentic italian food experience: for instance, one of the most expensive starter costs £35.50, (Thinly sliced cured top side leg of pork, deep fried dough), and the most expensive pasta dish costs £29.50, (Linguine with Cornish lobster, tomato, garlic &amp; sweet chili). Meat and fish dishes on the other hand starts from £29.50 for fish, and £33.50 for meat: overall, considering the fame and the quality of food, prices are fairly. In addition, the strong point of this restaurant is the wider selection of wines: white, rose, red, red desserts wine, fortified wines, white desserts wines, sparkling wines, champagne, selection of Spumanti Cantine Ferrari Fratelli Lunelli, Riserva Del Fondatore Giulio Ferrari, Selezione Franciacorta Ca` Del Bosco, and an extended choice of Italian wines provenience from each region of the country.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231063842773" w:lineRule="auto"/>
        <w:ind w:left="5.279998779296875" w:right="93.599853515625" w:hanging="2.8601074218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information is needed in order to understand what makes the place unique, as its menu and the quality of food, in addition with the extended options offered, make the place the best Italian restaurant in the UK.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38720703125" w:line="264.3717384338379" w:lineRule="auto"/>
        <w:ind w:left="7.480010986328125" w:right="129.881591796875" w:firstLine="10.7800292968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From a marketing mix point of view however, the business is not doing very well: modern marketing is all about personalization and social media strategies, Locanda Locatelli though only uses two social media platforms, Twitter and Instagram. </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9673156738" w:lineRule="auto"/>
        <w:ind w:left="4.17999267578125" w:right="73.314208984375" w:firstLine="1.10000610351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official website is well curated, clear and easy to navigate, and potential guests can find all the information about the place and the products, as well as contact details if needed, in addition, guests can also book a reservation online. In addition, as many restaurants do, guests can find information about gift vouchers in the official webpage: ‘’Our gift voucher is a great present: the key to a very special experience, with the best of Italian food in London in the stylish and comfortable surroundings of Locanda Locatelli.’’ (Locatelli, L. n.d.). This is a</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2.20001220703125" w:right="211.2548828125" w:hanging="0.879974365234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favorable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move as offering potential guests an easy to navigate website, the also offers the chance to require a voucher so easily adds value: how to request a voucher is also explained within the webpage making the process straightforward. In fact, guests can do it by entering the name of the recipient, the value and any message, and a personalized voucher will be dispatched either directly to the recipient or to the person who requested it.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4.17999267578125" w:right="65.83984375" w:firstLine="14.0800476074218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From a social media point of view, the Instagram account is a collection of pictures of Locatelli himself and pictures of dishes, drinks and location in order to advertise the place, as well as motivating guests to re-post their pictures about their experience in the restaurant: the account has 34.5k followers. </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384338379" w:lineRule="auto"/>
        <w:ind w:left="4.17999267578125" w:right="31.915283203125" w:firstLine="1.10000610351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twitter account on the other hand has 5,523 followers, and is used to get people to know the chef and the restaurant, including posts about hiring positions available in order to motivate potential applicants to submit their cv. </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9775390625" w:line="264.3717384338379" w:lineRule="auto"/>
        <w:ind w:left="2.20001220703125" w:right="334.42626953125" w:firstLine="14.9600219726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based on an analysis of the usage of social media showed that: the business is advertised via official website, Twitter and Instagram. The official website has positive features as it is easy to navigate, clear and clean, and straightforward, and as other restaurants it offers guests the chance to buy a gift voucher. On the other hand, the restaurant account on Twitter is not very often-used, as the last tweet was posted in 2019, and has lower followers than the Instagram one, resulting in poor engagement. The Instagram account is more active than the Twitter one, as there are more pictures posted with higher frequency, as the last one has been posted in March 2023: it also has much more followers.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93870544434" w:lineRule="auto"/>
        <w:ind w:left="7.700042724609375" w:right="240.66162109375" w:hanging="7.4800109863281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Although the usage of social media is based on the common criteria in order to attract customers, which means using colorful images when it comes to showcase food dishes or drinks resulting in eye-catching pictures, the usage of social media as a marketing tool can be significantly improved.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384338379" w:lineRule="auto"/>
        <w:ind w:left="0.22003173828125" w:right="0" w:hanging="1.979980468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According to Kemp (Kemp, S. 2023), ‘’There were 57.10 million social media users in the United Kingdom in January 2023’’ in addition ‘’data published in the ad planning tools of top social media platforms indicates that there were 49.45 million users aged 18 and above using social media in the UK at the start of 2023.’’ Additional data offered the information regarding the most used social media platforms as follows: ‘’Data published in Meta’s advertising resources indicates that Facebook had 34.40 million users in the United Kingdom in early 2023’’ and Meta has also made a significant impact for advertisement as ‘’Meta has made important changes to the way its advertising resources report audience reach data over recent months – including making significant revisions to its base audience data for Facebook.’’ The same research showed data about Youtube usage in the UK as follows: ‘’Updates to Google’s advertising resources indicate that YouTube had 57.10 million users in the United Kingdom in early 2023’’, in addition ‘’YouTube ads reached 86.4 percent of the UK’s total internet user base’’ on the other hand, ‘’advertising tools indicate that Instagram had 28.75 million users in the United Kingdom in early 2023. The company’s recently revised figures suggest that Instagram’s ad reach in the UK was equivalent to 42.5 percent of the total population at the start of the year.’’ Finally, this research based on social media usage in the UK showed that: ‘’Figures published in LinkedIn’s advertising resources indicate that LinkedIn had 35.00 million “members” in the United Kingdom in early 2023’’ and that ‘’The company’s advertising reach figures suggest that LinkedIn’s audience in the UK was equivalent to 51.8 percent of the total population at the start of 2023.’’</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17384338379" w:lineRule="auto"/>
        <w:ind w:left="6.60003662109375" w:right="512.6446533203125" w:firstLine="3.5200500488281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Since it is important to known the customer segmentation especially for social media marketing, a more in-depth research on Statista offers additional information about the average age of social media users, and this information are important when planning to implement a social media marketing strategy: ‘’In the UK, social media is most popular amongst Gen Z and Millennials. One quarter of all social media users fall into the 25-to-34-year age group, with 12.8 percent being women, and 12.4 percent being men.’’ (Tankovska, H. 2021).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384338379" w:lineRule="auto"/>
        <w:ind w:left="0.22003173828125" w:right="57.391357421875" w:firstLine="5.059967041015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These data are provided to support the theory of the importance of using social media platforms as a tool to promote and advertise, as well as a way to engage with customers. In fact, there has been a significant change in marketing strategy: in fact, traditional marketing has been replaced by a new approach, that is defined as omnichannel marketing. According to Sitecore website ‘’Omnichannel marketing, then, refers to the use of both digital and traditional marketing channels to deliver a seamless message and consistent experience. The experience adjusts to customers based on their journey, and is consistent regardless of the point of engagement.’’ (www.sitecore.com. n.d.)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4482421875" w:line="264.3717956542969" w:lineRule="auto"/>
        <w:ind w:left="0.22003173828125" w:right="159.296875" w:hanging="0.6599426269531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a matter of fact, this significant change is a result of technological development that had an impact on traditional marketing: according to Pailthrope ‘’Traditional marketing is channels that are historically associated with marketing, such as ads, billboards and print media. Digital marketing is the use of digital channels to achieve, receive and grow an audience, whether that is social media, websites or email.’’ (Palethorpe, S. 2023). The differences between the two types of marketing strategy are simply based on the channels that are used, as: ‘’If you’re using traditional marketing then the medium through which your audience is going to encounter your message is going to be different to digital marketing. It’s going to be the cover of a magazine or a TV commercial, rather than through a device like a smartphone.’’ In addition, digital marketing allows your brand to use every touch point of daily internet use to provide an opportunity for people to interact with your business.’’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2041015625" w:line="264.37342643737793" w:lineRule="auto"/>
        <w:ind w:left="14.739990234375" w:right="948.8946533203125" w:hanging="14.5199584960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 a consequence, in addition to customer satisfaction, the benefits of omnichannel marketing are listed as follows: </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5703125" w:line="264.3713665008545" w:lineRule="auto"/>
        <w:ind w:left="728.800048828125" w:right="376.0986328125" w:hanging="349.44000244140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‘’360-degree customer view: Through omnichannel marketing, you can not only collect customer data from disparate channels, but you can unify them as you are bringing together device IDs, cookies, POS data, loyalty program information, and more.’’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63134765625" w:line="264.369535446167" w:lineRule="auto"/>
        <w:ind w:left="720.8799743652344" w:right="50.870361328125" w:hanging="341.5199279785156"/>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‘’Teamwork and synergy: With an omnichannel marketing strategy, teams will need to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work together to coordinate campaigns, messaging, and distribution, while also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sharing the same customer data.’’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4783935546875" w:line="264.3750858306885" w:lineRule="auto"/>
        <w:ind w:left="379.36004638671875" w:right="258.450927734375"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‘’Cost-effective marketing: The data collected from omnichannel marketing will help identify exactly what is working and driving engagement and what’s not.’’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7618408203125" w:line="264.3739700317383" w:lineRule="auto"/>
        <w:ind w:left="7.04010009765625" w:right="227.459716796875" w:firstLine="13.639984130859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conclusion, based on the analysis of marketing strategy of Locanda Locatelli, and based on the marketing research and data provided about the usage of social media platforms, suggestion for the restaurant are based on: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3990478515625" w:line="264.3717384338379" w:lineRule="auto"/>
        <w:ind w:left="379.36004638671875" w:right="115.506591796875"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Implementing social media: the restaurant is currently poorly advertised and has a lack of customer engagement. Data showed that there is a significant percentage of social media users, but the restaurant is only present in two platforms: Twitter and Instagram. As a consequence, by implementing other social media usage the restaurant can attract more guests and be more competitive. The more platforms you</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4.3739700317383" w:lineRule="auto"/>
        <w:ind w:left="723.0799865722656" w:right="644.35546875" w:firstLine="11.220092773437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use, the more you have a chance to stand out of competition and will add more value, especially if we are speaking about a Michelin star restaurant.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839599609375" w:line="264.3717384338379" w:lineRule="auto"/>
        <w:ind w:left="728.800048828125" w:right="241.70166015625" w:hanging="349.44000244140625"/>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Improve customer engagement: by better at engaging with customers you will have more chances of that customer to become a loyal customer, and conquering customers’ loyalty will empower your brand image. </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3.692626953125" w:line="240" w:lineRule="auto"/>
        <w:ind w:left="16.280059814453125"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list: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1.893310546875" w:line="344.8327159881592" w:lineRule="auto"/>
        <w:ind w:left="6.2200927734375" w:right="126.705322265625" w:hanging="1.9200134277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Kemp, 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Digital 2023: The United Kingdom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DataReportal – Global Digital Insights. Available at: </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52734375" w:line="344.8327159881592" w:lineRule="auto"/>
        <w:ind w:left="5.260009765625" w:right="97.69287109375" w:hanging="3.60000610351562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https://datareportal.com/reports/digital-2023-united-kingdom#:~:text=The%20UK%20was% 20home%20to [Accessed 25 May 2023]. </w:t>
      </w: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52734375" w:line="344.8327159881592" w:lineRule="auto"/>
        <w:ind w:left="5.260009765625" w:right="97.69287109375" w:hanging="3.600006103515625"/>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https://www.locandalocatelli.com/#locatelli [Accessed 15 May 2023]. </w:t>
      </w: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52734375" w:line="344.8327159881592" w:lineRule="auto"/>
        <w:ind w:left="5.260009765625" w:right="97.69287109375" w:hanging="3.60000610351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Menu | 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https://www.locandalocatelli.com/menus/#antipasti [Accessed 18 May 2023]. </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734375" w:line="344.8327159881592" w:lineRule="auto"/>
        <w:ind w:left="8.860015869140625" w:right="148.984375" w:hanging="3.840026855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Menu | 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https://www.locandalocatelli.com/menus/#pasta [Accessed 18 May 2023].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1513671875" w:line="344.83323097229004" w:lineRule="auto"/>
        <w:ind w:left="8.860015869140625" w:right="148.984375" w:hanging="3.840026855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Menu | 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https://www.locandalocatelli.com/menus/#pesce [Accessed 18 May 2023].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1240234375" w:line="344.8322010040283" w:lineRule="auto"/>
        <w:ind w:left="8.860015869140625" w:right="148.984375" w:hanging="3.840026855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Menu | 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https://www.locandalocatelli.com/menus/#carne [Accessed 18 May 2023]. </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1513671875" w:line="344.8327159881592" w:lineRule="auto"/>
        <w:ind w:left="8.860015869140625" w:right="215.4296875" w:hanging="3.840026855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Locatelli, L.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Shop | Locanda 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www.locandalocatelli.com. Available at: https://www.locandalocatelli.com/shop/#gift-vouchers [Accessed 23 May 2023]. </w: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1240234375" w:line="344.8327159881592" w:lineRule="auto"/>
        <w:ind w:left="19.900054931640625" w:right="420.557861328125" w:hanging="15.5999755859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MICHELIN Guide.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Locanda Locatelli – London - a MICHELIN Guide Restaurant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545654296875" w:line="344.83065605163574" w:lineRule="auto"/>
        <w:ind w:left="19.900054931640625" w:right="1002.713623046875" w:hanging="18.2400512695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https://guide.michelin.com/gb/en/greater-london/london/restaurant/locanda-locatelli [Accessed 18 May 2023]. </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670166015625" w:line="344.83171463012695" w:lineRule="auto"/>
        <w:ind w:left="19.900054931640625" w:right="637.45849609375" w:hanging="15.5999755859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Pailthrope, S.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the difference between traditional and digital marketing?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Iconic Digital. Available at: </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054412841796875" w:line="240" w:lineRule="auto"/>
        <w:ind w:left="1.66000366210937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https://www.iconicdigital.co.uk/learning-centre/what-is-the-difference-between-traditional-an</w:t>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8327159881592" w:lineRule="auto"/>
        <w:ind w:left="5.260009765625" w:right="33.287353515625" w:firstLine="2.8800964355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d-digital-marketing/#:~:text=Traditional%20marketing%20is%20channels%20that [Accessed 25 May 2023]. </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734375" w:line="344.8327159881592" w:lineRule="auto"/>
        <w:ind w:left="2.140045166015625" w:right="216.568603515625" w:firstLine="5.27999877929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Tankovska, H.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Topic: Social media usage in the UK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www.statista.com. Available at: https://www.statista.com/topics/3236/social-media-usage-in-the-uk/ [Accessed 25 May 2023].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734375" w:line="240" w:lineRule="auto"/>
        <w:ind w:left="7.420043945312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Twitter.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https://twitter.com/loclocatelli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3.88427734375" w:line="240" w:lineRule="auto"/>
        <w:ind w:left="1.660003662109375"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https://twitter.com/loclocatelli [Accessed 23 May 2023].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73.88427734375" w:line="344.8327159881592" w:lineRule="auto"/>
        <w:ind w:left="5.260009765625" w:right="62.83203125" w:hanging="3.60000610351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www.instagram.com.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Locanda Locatelli (@locandalocatelli) • Instagram photos and videos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https://www.instagram.com/locandalocatelli/ [Accessed 23 May 2023].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9.052734375" w:line="344.83248710632324" w:lineRule="auto"/>
        <w:ind w:left="1.660003662109375" w:right="57.958984375"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www.sitecore.com.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Omnichannel Marketing?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at: https://www.sitecore.com/knowledge-center/digital-marketing-resources/omnichannel-market ing [Accessed 25 May 2023].</w:t>
      </w:r>
    </w:p>
    <w:sectPr>
      <w:pgSz w:h="16840" w:w="11920" w:orient="portrait"/>
      <w:pgMar w:bottom="1520.152587890625" w:top="1424.0625" w:left="1439.7799682617188" w:right="1400.1452636718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