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F0D30" w:rsidRDefault="003C5C6B">
      <w:r>
        <w:t xml:space="preserve">Writing planning frame. </w:t>
      </w:r>
    </w:p>
    <w:p w:rsidR="003C5C6B" w:rsidRDefault="003C5C6B"/>
    <w:p w:rsidR="003C5C6B" w:rsidRDefault="003C5C6B"/>
    <w:p w:rsidR="003C5C6B" w:rsidRDefault="003C5C6B">
      <w:r>
        <w:t>Title :</w:t>
      </w:r>
    </w:p>
    <w:p w:rsidR="003C5C6B" w:rsidRDefault="003C5C6B"/>
    <w:p w:rsidR="003C5C6B" w:rsidRDefault="003C5C6B">
      <w:r>
        <w:t xml:space="preserve">Main point / argument : </w:t>
      </w:r>
    </w:p>
    <w:p w:rsidR="003C5C6B" w:rsidRDefault="003C5C6B">
      <w:bookmarkStart w:id="0" w:name="_GoBack"/>
      <w:bookmarkEnd w:id="0"/>
    </w:p>
    <w:p w:rsidR="003C5C6B" w:rsidRDefault="003C5C6B">
      <w: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:rsidTr="003C5C6B">
        <w:tc>
          <w:tcPr>
            <w:tcW w:w="9010" w:type="dxa"/>
          </w:tcPr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</w:tc>
      </w:tr>
    </w:tbl>
    <w:p w:rsidR="003C5C6B" w:rsidRDefault="003C5C6B"/>
    <w:p w:rsidR="003C5C6B" w:rsidRDefault="003C5C6B"/>
    <w:p w:rsidR="003C5C6B" w:rsidRDefault="003C5C6B">
      <w:r>
        <w:t>Section two: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:rsidTr="003C5C6B">
        <w:tc>
          <w:tcPr>
            <w:tcW w:w="9010" w:type="dxa"/>
          </w:tcPr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</w:tc>
      </w:tr>
    </w:tbl>
    <w:p w:rsidR="003C5C6B" w:rsidRDefault="003C5C6B"/>
    <w:p w:rsidR="003C5C6B" w:rsidRDefault="003C5C6B">
      <w:r>
        <w:t>Section three: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:rsidTr="003C5C6B">
        <w:tc>
          <w:tcPr>
            <w:tcW w:w="9010" w:type="dxa"/>
          </w:tcPr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</w:tc>
      </w:tr>
    </w:tbl>
    <w:p w:rsidR="003C5C6B" w:rsidRDefault="003C5C6B"/>
    <w:p w:rsidR="003C5C6B" w:rsidRDefault="003C5C6B">
      <w:r>
        <w:lastRenderedPageBreak/>
        <w:t>Section four: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:rsidTr="003C5C6B">
        <w:tc>
          <w:tcPr>
            <w:tcW w:w="9010" w:type="dxa"/>
          </w:tcPr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  <w:p w:rsidR="003C5C6B" w:rsidRDefault="003C5C6B"/>
        </w:tc>
      </w:tr>
    </w:tbl>
    <w:p w:rsidR="003C5C6B" w:rsidRDefault="003C5C6B"/>
    <w:p w:rsidR="003C5C6B" w:rsidRDefault="003C5C6B"/>
    <w:p w:rsidR="003C5C6B" w:rsidRDefault="003C5C6B"/>
    <w:p w:rsidR="003C5C6B" w:rsidRDefault="003C5C6B">
      <w:r>
        <w:t>References</w:t>
      </w:r>
    </w:p>
    <w:p w:rsidR="003C5C6B" w:rsidRDefault="003C5C6B"/>
    <w:p w:rsidR="003C5C6B" w:rsidRDefault="003C5C6B"/>
    <w:p w:rsidR="003C5C6B" w:rsidRDefault="003C5C6B"/>
    <w:sectPr w:rsidR="003C5C6B" w:rsidSect="0018601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C6B"/>
    <w:rsid w:val="000A1529"/>
    <w:rsid w:val="00186016"/>
    <w:rsid w:val="001F0D30"/>
    <w:rsid w:val="003C5C6B"/>
    <w:rsid w:val="007900B9"/>
    <w:rsid w:val="00F3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C3D540"/>
  <w15:chartTrackingRefBased/>
  <w15:docId w15:val="{B1B1A4EF-3EC9-7847-A1C6-0809AA45A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C5C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28</Words>
  <Characters>160</Characters>
  <Application>Microsoft Office Word</Application>
  <DocSecurity>0</DocSecurity>
  <Lines>1</Lines>
  <Paragraphs>1</Paragraphs>
  <ScaleCrop>false</ScaleCrop>
  <Company>UWTSD</Company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1</cp:revision>
  <dcterms:created xsi:type="dcterms:W3CDTF">2020-12-03T07:43:00Z</dcterms:created>
  <dcterms:modified xsi:type="dcterms:W3CDTF">2020-12-03T07:48:00Z</dcterms:modified>
</cp:coreProperties>
</file>