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BFDB7A" w14:textId="13AEE22C" w:rsidR="005555CC" w:rsidRDefault="005555CC"/>
    <w:p w14:paraId="7F3DDC96" w14:textId="0411F113" w:rsidR="007A2BFA" w:rsidRDefault="007A2BFA" w:rsidP="007A2BFA">
      <w:pPr>
        <w:jc w:val="center"/>
        <w:rPr>
          <w:rFonts w:ascii="Arabic Typesetting" w:hAnsi="Arabic Typesetting" w:cs="Arabic Typesetting"/>
          <w:sz w:val="36"/>
          <w:szCs w:val="36"/>
        </w:rPr>
      </w:pPr>
      <w:r w:rsidRPr="00EE1403">
        <w:rPr>
          <w:rFonts w:ascii="Arabic Typesetting" w:hAnsi="Arabic Typesetting" w:cs="Arabic Typesetting" w:hint="cs"/>
          <w:sz w:val="36"/>
          <w:szCs w:val="36"/>
        </w:rPr>
        <w:t>Jesica Mora (2010296)</w:t>
      </w:r>
    </w:p>
    <w:p w14:paraId="3F5A1D6D" w14:textId="77777777" w:rsidR="00C02D96" w:rsidRPr="00EE1403" w:rsidRDefault="00C02D96" w:rsidP="007A2BFA">
      <w:pPr>
        <w:jc w:val="center"/>
        <w:rPr>
          <w:rFonts w:ascii="Arabic Typesetting" w:hAnsi="Arabic Typesetting" w:cs="Arabic Typesetting"/>
          <w:sz w:val="36"/>
          <w:szCs w:val="36"/>
        </w:rPr>
      </w:pPr>
    </w:p>
    <w:p w14:paraId="034456D0" w14:textId="77777777" w:rsidR="007A2BFA" w:rsidRPr="00EE1403" w:rsidRDefault="007A2BFA" w:rsidP="007A2BFA">
      <w:pPr>
        <w:jc w:val="center"/>
        <w:rPr>
          <w:rFonts w:ascii="Arabic Typesetting" w:hAnsi="Arabic Typesetting" w:cs="Arabic Typesetting"/>
          <w:sz w:val="24"/>
          <w:szCs w:val="24"/>
        </w:rPr>
      </w:pPr>
    </w:p>
    <w:p w14:paraId="6FC327D3" w14:textId="77777777" w:rsidR="007A2BFA" w:rsidRPr="00EE1403" w:rsidRDefault="007A2BFA" w:rsidP="007A2BFA">
      <w:pPr>
        <w:jc w:val="center"/>
        <w:rPr>
          <w:rFonts w:ascii="Abadi Extra Light" w:hAnsi="Abadi Extra Light" w:cs="Arabic Typesetting"/>
          <w:sz w:val="24"/>
          <w:szCs w:val="24"/>
        </w:rPr>
      </w:pPr>
    </w:p>
    <w:p w14:paraId="49C04246" w14:textId="567C92A0" w:rsidR="00163B97" w:rsidRPr="00EE1403" w:rsidRDefault="00163B97" w:rsidP="00163B97">
      <w:pPr>
        <w:spacing w:after="0" w:line="240" w:lineRule="auto"/>
        <w:jc w:val="center"/>
        <w:rPr>
          <w:rFonts w:ascii="Abadi Extra Light" w:eastAsia="Calibri" w:hAnsi="Abadi Extra Light" w:cs="Arabic Typesetting"/>
          <w:b/>
          <w:i/>
          <w:iCs/>
          <w:sz w:val="36"/>
          <w:szCs w:val="36"/>
          <w:u w:val="single"/>
          <w:lang w:eastAsia="en-GB"/>
        </w:rPr>
      </w:pPr>
      <w:r w:rsidRPr="00EE1403">
        <w:rPr>
          <w:rFonts w:ascii="Abadi Extra Light" w:eastAsia="Calibri" w:hAnsi="Abadi Extra Light" w:cs="Arabic Typesetting"/>
          <w:b/>
          <w:i/>
          <w:iCs/>
          <w:sz w:val="36"/>
          <w:szCs w:val="36"/>
          <w:u w:val="single"/>
          <w:lang w:eastAsia="en-GB"/>
        </w:rPr>
        <w:t>What is the impact of Virtual Learning Environment (VLE</w:t>
      </w:r>
      <w:proofErr w:type="gramStart"/>
      <w:r w:rsidRPr="00EE1403">
        <w:rPr>
          <w:rFonts w:ascii="Abadi Extra Light" w:eastAsia="Calibri" w:hAnsi="Abadi Extra Light" w:cs="Arabic Typesetting"/>
          <w:b/>
          <w:i/>
          <w:iCs/>
          <w:sz w:val="36"/>
          <w:szCs w:val="36"/>
          <w:u w:val="single"/>
          <w:lang w:eastAsia="en-GB"/>
        </w:rPr>
        <w:t>)</w:t>
      </w:r>
      <w:proofErr w:type="gramEnd"/>
    </w:p>
    <w:p w14:paraId="2CDBC7B0" w14:textId="57E00F85" w:rsidR="007A2BFA" w:rsidRPr="00EE1403" w:rsidRDefault="007A2BFA" w:rsidP="007A2BFA">
      <w:pPr>
        <w:jc w:val="center"/>
        <w:rPr>
          <w:rFonts w:ascii="Arabic Typesetting" w:hAnsi="Arabic Typesetting" w:cs="Arabic Typesetting"/>
          <w:b/>
          <w:bCs/>
          <w:sz w:val="24"/>
          <w:szCs w:val="24"/>
        </w:rPr>
      </w:pPr>
      <w:r w:rsidRPr="00EE1403">
        <w:rPr>
          <w:rFonts w:ascii="Arabic Typesetting" w:hAnsi="Arabic Typesetting" w:cs="Arabic Typesetting" w:hint="cs"/>
          <w:b/>
          <w:bCs/>
          <w:sz w:val="24"/>
          <w:szCs w:val="24"/>
        </w:rPr>
        <w:t xml:space="preserve">  </w:t>
      </w:r>
    </w:p>
    <w:p w14:paraId="06886310" w14:textId="77777777" w:rsidR="007A2BFA" w:rsidRPr="00EE1403" w:rsidRDefault="007A2BFA" w:rsidP="007A2BFA">
      <w:pPr>
        <w:jc w:val="center"/>
        <w:rPr>
          <w:rFonts w:ascii="Arabic Typesetting" w:hAnsi="Arabic Typesetting" w:cs="Arabic Typesetting"/>
          <w:sz w:val="24"/>
          <w:szCs w:val="24"/>
        </w:rPr>
      </w:pPr>
    </w:p>
    <w:p w14:paraId="394D122A" w14:textId="77777777" w:rsidR="007A2BFA" w:rsidRPr="00EE1403" w:rsidRDefault="007A2BFA" w:rsidP="007A2BFA">
      <w:pPr>
        <w:jc w:val="center"/>
        <w:rPr>
          <w:rFonts w:ascii="Arabic Typesetting" w:hAnsi="Arabic Typesetting" w:cs="Arabic Typesetting"/>
          <w:sz w:val="24"/>
          <w:szCs w:val="24"/>
        </w:rPr>
      </w:pPr>
    </w:p>
    <w:p w14:paraId="5CBE9552" w14:textId="77777777" w:rsidR="007A2BFA" w:rsidRPr="00EE1403" w:rsidRDefault="007A2BFA" w:rsidP="007A2BFA">
      <w:pPr>
        <w:jc w:val="center"/>
        <w:rPr>
          <w:rFonts w:ascii="Arabic Typesetting" w:hAnsi="Arabic Typesetting" w:cs="Arabic Typesetting"/>
          <w:sz w:val="24"/>
          <w:szCs w:val="24"/>
        </w:rPr>
      </w:pPr>
    </w:p>
    <w:p w14:paraId="1673503F" w14:textId="7F843ACB" w:rsidR="007A2BFA" w:rsidRPr="00EE1403" w:rsidRDefault="007A2BFA" w:rsidP="007A2BFA">
      <w:pPr>
        <w:jc w:val="center"/>
        <w:rPr>
          <w:rFonts w:ascii="Arabic Typesetting" w:hAnsi="Arabic Typesetting" w:cs="Arabic Typesetting"/>
          <w:sz w:val="32"/>
          <w:szCs w:val="32"/>
        </w:rPr>
      </w:pPr>
      <w:r w:rsidRPr="00EE1403">
        <w:rPr>
          <w:rFonts w:ascii="Arabic Typesetting" w:hAnsi="Arabic Typesetting" w:cs="Arabic Typesetting" w:hint="cs"/>
          <w:sz w:val="32"/>
          <w:szCs w:val="32"/>
        </w:rPr>
        <w:t>Digital Skills and Research Methods</w:t>
      </w:r>
    </w:p>
    <w:p w14:paraId="60DA321D" w14:textId="4C62B96A" w:rsidR="007A2BFA" w:rsidRPr="00EE1403" w:rsidRDefault="007A2BFA" w:rsidP="007A2BFA">
      <w:pPr>
        <w:jc w:val="center"/>
        <w:rPr>
          <w:rFonts w:ascii="Arabic Typesetting" w:hAnsi="Arabic Typesetting" w:cs="Arabic Typesetting"/>
          <w:sz w:val="32"/>
          <w:szCs w:val="32"/>
        </w:rPr>
      </w:pPr>
      <w:r w:rsidRPr="00EE1403">
        <w:rPr>
          <w:rFonts w:ascii="Arabic Typesetting" w:hAnsi="Arabic Typesetting" w:cs="Arabic Typesetting" w:hint="cs"/>
          <w:sz w:val="32"/>
          <w:szCs w:val="32"/>
        </w:rPr>
        <w:t>BMSW4003</w:t>
      </w:r>
    </w:p>
    <w:p w14:paraId="2DC16957" w14:textId="77777777" w:rsidR="007A2BFA" w:rsidRPr="00EE1403" w:rsidRDefault="007A2BFA" w:rsidP="007A2BFA">
      <w:pPr>
        <w:jc w:val="center"/>
        <w:rPr>
          <w:rFonts w:ascii="Arabic Typesetting" w:hAnsi="Arabic Typesetting" w:cs="Arabic Typesetting"/>
          <w:sz w:val="32"/>
          <w:szCs w:val="32"/>
        </w:rPr>
      </w:pPr>
    </w:p>
    <w:p w14:paraId="6FF2EA2C" w14:textId="77777777" w:rsidR="007A2BFA" w:rsidRPr="00EE1403" w:rsidRDefault="007A2BFA" w:rsidP="007A2BFA">
      <w:pPr>
        <w:jc w:val="center"/>
        <w:rPr>
          <w:rFonts w:ascii="Arabic Typesetting" w:hAnsi="Arabic Typesetting" w:cs="Arabic Typesetting"/>
          <w:sz w:val="32"/>
          <w:szCs w:val="32"/>
        </w:rPr>
      </w:pPr>
    </w:p>
    <w:p w14:paraId="550E8355" w14:textId="085F7A59" w:rsidR="007A2BFA" w:rsidRPr="00EE1403" w:rsidRDefault="007A2BFA" w:rsidP="007A2BFA">
      <w:pPr>
        <w:jc w:val="center"/>
        <w:rPr>
          <w:rFonts w:ascii="Arabic Typesetting" w:hAnsi="Arabic Typesetting" w:cs="Arabic Typesetting"/>
          <w:sz w:val="32"/>
          <w:szCs w:val="32"/>
        </w:rPr>
      </w:pPr>
      <w:r w:rsidRPr="00EE1403">
        <w:rPr>
          <w:rFonts w:ascii="Arabic Typesetting" w:hAnsi="Arabic Typesetting" w:cs="Arabic Typesetting" w:hint="cs"/>
          <w:sz w:val="32"/>
          <w:szCs w:val="32"/>
        </w:rPr>
        <w:t xml:space="preserve">Mr Ze Zook </w:t>
      </w:r>
    </w:p>
    <w:p w14:paraId="28D13CB5" w14:textId="77777777" w:rsidR="007A2BFA" w:rsidRPr="00EE1403" w:rsidRDefault="007A2BFA" w:rsidP="007A2BFA">
      <w:pPr>
        <w:jc w:val="center"/>
        <w:rPr>
          <w:rFonts w:ascii="Book Antiqua" w:hAnsi="Book Antiqua" w:cstheme="minorHAnsi"/>
          <w:sz w:val="32"/>
          <w:szCs w:val="32"/>
        </w:rPr>
      </w:pPr>
    </w:p>
    <w:p w14:paraId="7E12A3A6" w14:textId="77777777" w:rsidR="007A2BFA" w:rsidRPr="00EE1403" w:rsidRDefault="007A2BFA" w:rsidP="007A2BFA">
      <w:pPr>
        <w:jc w:val="center"/>
        <w:rPr>
          <w:rFonts w:ascii="Book Antiqua" w:hAnsi="Book Antiqua" w:cstheme="minorHAnsi"/>
          <w:sz w:val="32"/>
          <w:szCs w:val="32"/>
        </w:rPr>
      </w:pPr>
    </w:p>
    <w:p w14:paraId="2C1D047A" w14:textId="77777777" w:rsidR="007A2BFA" w:rsidRPr="00EE1403" w:rsidRDefault="007A2BFA" w:rsidP="007A2BFA">
      <w:pPr>
        <w:rPr>
          <w:rFonts w:ascii="Book Antiqua" w:hAnsi="Book Antiqua" w:cstheme="minorHAnsi"/>
          <w:sz w:val="32"/>
          <w:szCs w:val="32"/>
        </w:rPr>
      </w:pPr>
    </w:p>
    <w:p w14:paraId="704188D2" w14:textId="77777777" w:rsidR="007A2BFA" w:rsidRPr="00EE1403" w:rsidRDefault="007A2BFA" w:rsidP="007A2BFA">
      <w:pPr>
        <w:jc w:val="center"/>
        <w:rPr>
          <w:rFonts w:ascii="Book Antiqua" w:hAnsi="Book Antiqua" w:cstheme="minorHAnsi"/>
          <w:sz w:val="32"/>
          <w:szCs w:val="32"/>
        </w:rPr>
      </w:pPr>
    </w:p>
    <w:p w14:paraId="1D2ACB97" w14:textId="77777777" w:rsidR="007A2BFA" w:rsidRPr="00EE1403" w:rsidRDefault="007A2BFA" w:rsidP="007A2BFA">
      <w:pPr>
        <w:jc w:val="center"/>
        <w:rPr>
          <w:rFonts w:ascii="Book Antiqua" w:hAnsi="Book Antiqua" w:cstheme="minorHAnsi"/>
          <w:sz w:val="32"/>
          <w:szCs w:val="32"/>
        </w:rPr>
      </w:pPr>
    </w:p>
    <w:p w14:paraId="0DD11788" w14:textId="77777777" w:rsidR="007A2BFA" w:rsidRPr="00EE1403" w:rsidRDefault="007A2BFA" w:rsidP="007A2BFA">
      <w:pPr>
        <w:jc w:val="center"/>
        <w:rPr>
          <w:rFonts w:ascii="Book Antiqua" w:hAnsi="Book Antiqua" w:cstheme="minorHAnsi"/>
          <w:sz w:val="32"/>
          <w:szCs w:val="32"/>
        </w:rPr>
      </w:pPr>
    </w:p>
    <w:p w14:paraId="29806E4F" w14:textId="45368220" w:rsidR="007A2BFA" w:rsidRPr="00EE1403" w:rsidRDefault="007A2BFA" w:rsidP="00EE1403">
      <w:pPr>
        <w:jc w:val="right"/>
        <w:rPr>
          <w:rFonts w:ascii="Arabic Typesetting" w:hAnsi="Arabic Typesetting" w:cs="Arabic Typesetting"/>
          <w:sz w:val="32"/>
          <w:szCs w:val="32"/>
        </w:rPr>
      </w:pPr>
      <w:r w:rsidRPr="00EE1403">
        <w:rPr>
          <w:rFonts w:ascii="Arabic Typesetting" w:hAnsi="Arabic Typesetting" w:cs="Arabic Typesetting" w:hint="cs"/>
          <w:sz w:val="32"/>
          <w:szCs w:val="32"/>
        </w:rPr>
        <w:t>1</w:t>
      </w:r>
      <w:r w:rsidR="00AB6B40" w:rsidRPr="00EE1403">
        <w:rPr>
          <w:rFonts w:ascii="Arabic Typesetting" w:hAnsi="Arabic Typesetting" w:cs="Arabic Typesetting" w:hint="cs"/>
          <w:sz w:val="32"/>
          <w:szCs w:val="32"/>
        </w:rPr>
        <w:t>9</w:t>
      </w:r>
      <w:r w:rsidRPr="00EE1403">
        <w:rPr>
          <w:rFonts w:ascii="Arabic Typesetting" w:hAnsi="Arabic Typesetting" w:cs="Arabic Typesetting" w:hint="cs"/>
          <w:sz w:val="32"/>
          <w:szCs w:val="32"/>
          <w:vertAlign w:val="superscript"/>
        </w:rPr>
        <w:t>TH</w:t>
      </w:r>
      <w:r w:rsidRPr="00EE1403">
        <w:rPr>
          <w:rFonts w:ascii="Arabic Typesetting" w:hAnsi="Arabic Typesetting" w:cs="Arabic Typesetting" w:hint="cs"/>
          <w:sz w:val="32"/>
          <w:szCs w:val="32"/>
        </w:rPr>
        <w:t xml:space="preserve"> </w:t>
      </w:r>
      <w:r w:rsidR="00AB6B40" w:rsidRPr="00EE1403">
        <w:rPr>
          <w:rFonts w:ascii="Arabic Typesetting" w:hAnsi="Arabic Typesetting" w:cs="Arabic Typesetting" w:hint="cs"/>
          <w:sz w:val="32"/>
          <w:szCs w:val="32"/>
        </w:rPr>
        <w:t>November</w:t>
      </w:r>
      <w:r w:rsidRPr="00EE1403">
        <w:rPr>
          <w:rFonts w:ascii="Arabic Typesetting" w:hAnsi="Arabic Typesetting" w:cs="Arabic Typesetting" w:hint="cs"/>
          <w:sz w:val="32"/>
          <w:szCs w:val="32"/>
        </w:rPr>
        <w:t xml:space="preserve"> 2020</w:t>
      </w:r>
    </w:p>
    <w:p w14:paraId="3F14A57D" w14:textId="77777777" w:rsidR="007A2BFA" w:rsidRPr="00AB01D1" w:rsidRDefault="007A2BFA" w:rsidP="007A2BFA">
      <w:pPr>
        <w:jc w:val="center"/>
        <w:rPr>
          <w:rFonts w:ascii="Book Antiqua" w:hAnsi="Book Antiqua" w:cstheme="minorHAnsi"/>
          <w:sz w:val="24"/>
          <w:szCs w:val="24"/>
        </w:rPr>
      </w:pPr>
    </w:p>
    <w:p w14:paraId="161D8F9E" w14:textId="77777777" w:rsidR="007A2BFA" w:rsidRPr="00AB01D1" w:rsidRDefault="007A2BFA" w:rsidP="007A2BFA">
      <w:pPr>
        <w:jc w:val="center"/>
        <w:rPr>
          <w:rFonts w:ascii="Book Antiqua" w:hAnsi="Book Antiqua" w:cstheme="minorHAnsi"/>
          <w:sz w:val="24"/>
          <w:szCs w:val="24"/>
        </w:rPr>
      </w:pPr>
    </w:p>
    <w:p w14:paraId="071B66C3" w14:textId="77777777" w:rsidR="007A2BFA" w:rsidRPr="00AB01D1" w:rsidRDefault="007A2BFA" w:rsidP="007A2BFA">
      <w:pPr>
        <w:jc w:val="center"/>
        <w:rPr>
          <w:rFonts w:ascii="Book Antiqua" w:hAnsi="Book Antiqua" w:cstheme="minorHAnsi"/>
          <w:sz w:val="24"/>
          <w:szCs w:val="24"/>
        </w:rPr>
      </w:pPr>
    </w:p>
    <w:p w14:paraId="4141E975" w14:textId="77777777" w:rsidR="007A2BFA" w:rsidRPr="00AB01D1" w:rsidRDefault="007A2BFA" w:rsidP="007A2BFA">
      <w:pPr>
        <w:jc w:val="center"/>
        <w:rPr>
          <w:rFonts w:ascii="Book Antiqua" w:hAnsi="Book Antiqua" w:cstheme="minorHAnsi"/>
          <w:sz w:val="24"/>
          <w:szCs w:val="24"/>
        </w:rPr>
      </w:pPr>
    </w:p>
    <w:p w14:paraId="18A60433" w14:textId="77777777" w:rsidR="007A2BFA" w:rsidRPr="00AB01D1" w:rsidRDefault="007A2BFA" w:rsidP="007A2BFA">
      <w:pPr>
        <w:jc w:val="center"/>
        <w:rPr>
          <w:rFonts w:ascii="Book Antiqua" w:hAnsi="Book Antiqua" w:cstheme="minorHAnsi"/>
          <w:sz w:val="24"/>
          <w:szCs w:val="24"/>
        </w:rPr>
      </w:pPr>
    </w:p>
    <w:p w14:paraId="33FBD213" w14:textId="77777777" w:rsidR="007A2BFA" w:rsidRPr="00AB01D1" w:rsidRDefault="007A2BFA" w:rsidP="007A2BFA">
      <w:pPr>
        <w:jc w:val="center"/>
        <w:rPr>
          <w:rFonts w:ascii="Book Antiqua" w:hAnsi="Book Antiqua" w:cstheme="minorHAnsi"/>
          <w:sz w:val="24"/>
          <w:szCs w:val="24"/>
        </w:rPr>
      </w:pPr>
    </w:p>
    <w:p w14:paraId="5EB6E98F" w14:textId="77777777" w:rsidR="007A2BFA" w:rsidRPr="00AB01D1" w:rsidRDefault="007A2BFA" w:rsidP="007A2BFA">
      <w:pPr>
        <w:jc w:val="center"/>
        <w:rPr>
          <w:rFonts w:ascii="Book Antiqua" w:hAnsi="Book Antiqua" w:cstheme="minorHAnsi"/>
          <w:sz w:val="24"/>
          <w:szCs w:val="24"/>
        </w:rPr>
      </w:pPr>
    </w:p>
    <w:p w14:paraId="2A2AF7CE" w14:textId="77777777" w:rsidR="007A2BFA" w:rsidRPr="00EE1403" w:rsidRDefault="007A2BFA" w:rsidP="007A2BF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D71600B" w14:textId="77777777" w:rsidR="007A2BFA" w:rsidRPr="00EE1403" w:rsidRDefault="007A2BFA" w:rsidP="007A2BF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17E6768" w14:textId="77777777" w:rsidR="007A2BFA" w:rsidRPr="00EE1403" w:rsidRDefault="007A2BFA" w:rsidP="007A2BFA">
      <w:pPr>
        <w:rPr>
          <w:rFonts w:ascii="Times New Roman" w:hAnsi="Times New Roman" w:cs="Times New Roman"/>
          <w:sz w:val="24"/>
          <w:szCs w:val="24"/>
        </w:rPr>
      </w:pPr>
    </w:p>
    <w:p w14:paraId="3951B95A" w14:textId="77777777" w:rsidR="007A2BFA" w:rsidRPr="00EE1403" w:rsidRDefault="007A2BFA" w:rsidP="007A2BFA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EE1403">
        <w:rPr>
          <w:rFonts w:ascii="Times New Roman" w:hAnsi="Times New Roman" w:cs="Times New Roman"/>
          <w:sz w:val="24"/>
          <w:szCs w:val="24"/>
        </w:rPr>
        <w:t xml:space="preserve">Introduction    </w:t>
      </w:r>
    </w:p>
    <w:p w14:paraId="0F4090DC" w14:textId="77777777" w:rsidR="007A2BFA" w:rsidRPr="00EE1403" w:rsidRDefault="007A2BFA" w:rsidP="007A2BFA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3B01EF43" w14:textId="77777777" w:rsidR="007A2BFA" w:rsidRPr="00EE1403" w:rsidRDefault="007A2BFA" w:rsidP="007A2BFA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EE1403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</w:t>
      </w:r>
    </w:p>
    <w:p w14:paraId="54449EAD" w14:textId="452D1D44" w:rsidR="007A2BFA" w:rsidRPr="00EE1403" w:rsidRDefault="007A4C73" w:rsidP="007A2BFA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EE1403">
        <w:rPr>
          <w:rFonts w:ascii="Times New Roman" w:hAnsi="Times New Roman" w:cs="Times New Roman"/>
          <w:sz w:val="24"/>
          <w:szCs w:val="24"/>
        </w:rPr>
        <w:t>Rationale</w:t>
      </w:r>
      <w:r w:rsidR="007A2BFA" w:rsidRPr="00EE1403">
        <w:rPr>
          <w:rFonts w:ascii="Times New Roman" w:hAnsi="Times New Roman" w:cs="Times New Roman"/>
          <w:sz w:val="24"/>
          <w:szCs w:val="24"/>
        </w:rPr>
        <w:t xml:space="preserve">   </w:t>
      </w:r>
    </w:p>
    <w:p w14:paraId="67883BAC" w14:textId="77777777" w:rsidR="007A2BFA" w:rsidRPr="00EE1403" w:rsidRDefault="007A2BFA" w:rsidP="007A2BFA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76E43AA" w14:textId="7A385186" w:rsidR="007A2BFA" w:rsidRPr="00EE1403" w:rsidRDefault="007A2BFA" w:rsidP="007A2BFA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EE1403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</w:t>
      </w:r>
    </w:p>
    <w:p w14:paraId="0C26BC0F" w14:textId="645FB9B2" w:rsidR="007A2BFA" w:rsidRPr="00EE1403" w:rsidRDefault="007A2BFA" w:rsidP="007A2BFA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EE1403">
        <w:rPr>
          <w:rFonts w:ascii="Times New Roman" w:hAnsi="Times New Roman" w:cs="Times New Roman"/>
          <w:sz w:val="24"/>
          <w:szCs w:val="24"/>
        </w:rPr>
        <w:t xml:space="preserve">Objectives          </w:t>
      </w:r>
    </w:p>
    <w:p w14:paraId="4509431F" w14:textId="77777777" w:rsidR="007A2BFA" w:rsidRPr="00EE1403" w:rsidRDefault="007A2BFA" w:rsidP="007A2BFA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0F60D488" w14:textId="77777777" w:rsidR="007A2BFA" w:rsidRPr="00EE1403" w:rsidRDefault="007A2BFA" w:rsidP="007A2BFA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EE1403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</w:t>
      </w:r>
    </w:p>
    <w:p w14:paraId="24F9E4F1" w14:textId="4FAAB244" w:rsidR="00AB6B40" w:rsidRPr="00EE1403" w:rsidRDefault="00AB6B40" w:rsidP="00AB6B4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EE1403">
        <w:rPr>
          <w:rFonts w:ascii="Times New Roman" w:hAnsi="Times New Roman" w:cs="Times New Roman"/>
          <w:sz w:val="24"/>
          <w:szCs w:val="24"/>
        </w:rPr>
        <w:t>Review</w:t>
      </w:r>
    </w:p>
    <w:p w14:paraId="6285CD1E" w14:textId="77777777" w:rsidR="007A4C73" w:rsidRPr="00EE1403" w:rsidRDefault="007A4C73" w:rsidP="007A4C7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1BA3DBE7" w14:textId="659F37F1" w:rsidR="00AB6B40" w:rsidRPr="00EE1403" w:rsidRDefault="00AB6B40" w:rsidP="00AB6B4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EE1403">
        <w:rPr>
          <w:rFonts w:ascii="Times New Roman" w:hAnsi="Times New Roman" w:cs="Times New Roman"/>
          <w:sz w:val="24"/>
          <w:szCs w:val="24"/>
        </w:rPr>
        <w:t xml:space="preserve">Questionnaire </w:t>
      </w:r>
    </w:p>
    <w:p w14:paraId="21C79A00" w14:textId="77777777" w:rsidR="00AB6B40" w:rsidRPr="00EE1403" w:rsidRDefault="00AB6B40" w:rsidP="00AB6B40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83203C6" w14:textId="2D8D9B35" w:rsidR="00AB6B40" w:rsidRPr="00EE1403" w:rsidRDefault="00AB6B40" w:rsidP="00AB6B4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EE1403">
        <w:rPr>
          <w:rFonts w:ascii="Times New Roman" w:hAnsi="Times New Roman" w:cs="Times New Roman"/>
          <w:sz w:val="24"/>
          <w:szCs w:val="24"/>
        </w:rPr>
        <w:t>Statistics</w:t>
      </w:r>
    </w:p>
    <w:p w14:paraId="7C695BDF" w14:textId="77777777" w:rsidR="00AB6B40" w:rsidRPr="00EE1403" w:rsidRDefault="00AB6B40" w:rsidP="00AB6B40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C881A65" w14:textId="7888BAD1" w:rsidR="00AB6B40" w:rsidRPr="00EE1403" w:rsidRDefault="00AB6B40" w:rsidP="00AB6B4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EE1403">
        <w:rPr>
          <w:rFonts w:ascii="Times New Roman" w:hAnsi="Times New Roman" w:cs="Times New Roman"/>
          <w:sz w:val="24"/>
          <w:szCs w:val="24"/>
        </w:rPr>
        <w:t>Conclusion</w:t>
      </w:r>
    </w:p>
    <w:p w14:paraId="268AF3C0" w14:textId="77777777" w:rsidR="00AB6B40" w:rsidRPr="00EE1403" w:rsidRDefault="00AB6B40" w:rsidP="00AB6B40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05B25C48" w14:textId="6EC885FA" w:rsidR="00AB6B40" w:rsidRPr="00EE1403" w:rsidRDefault="00AB6B40" w:rsidP="00AB6B4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EE1403">
        <w:rPr>
          <w:rFonts w:ascii="Times New Roman" w:hAnsi="Times New Roman" w:cs="Times New Roman"/>
          <w:sz w:val="24"/>
          <w:szCs w:val="24"/>
        </w:rPr>
        <w:t xml:space="preserve">Recommendation </w:t>
      </w:r>
    </w:p>
    <w:p w14:paraId="3A2A25E0" w14:textId="77777777" w:rsidR="007A4C73" w:rsidRPr="00EE1403" w:rsidRDefault="007A4C73" w:rsidP="007A4C7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1DC8C494" w14:textId="66F11EE1" w:rsidR="007A4C73" w:rsidRPr="00EE1403" w:rsidRDefault="007A4C73" w:rsidP="00AB6B4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EE1403">
        <w:rPr>
          <w:rFonts w:ascii="Times New Roman" w:hAnsi="Times New Roman" w:cs="Times New Roman"/>
          <w:sz w:val="24"/>
          <w:szCs w:val="24"/>
        </w:rPr>
        <w:t xml:space="preserve">References </w:t>
      </w:r>
    </w:p>
    <w:p w14:paraId="20FE0CEB" w14:textId="77777777" w:rsidR="007A4C73" w:rsidRPr="00EE1403" w:rsidRDefault="007A4C73" w:rsidP="007A4C7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B3A91F4" w14:textId="4FEB381B" w:rsidR="007A4C73" w:rsidRPr="00EE1403" w:rsidRDefault="00EE1403" w:rsidP="00AB6B4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EE1403">
        <w:rPr>
          <w:rFonts w:ascii="Times New Roman" w:hAnsi="Times New Roman" w:cs="Times New Roman"/>
          <w:sz w:val="24"/>
          <w:szCs w:val="24"/>
        </w:rPr>
        <w:t>Appendix</w:t>
      </w:r>
    </w:p>
    <w:p w14:paraId="1A8D2996" w14:textId="77777777" w:rsidR="007A2BFA" w:rsidRPr="00AB01D1" w:rsidRDefault="007A2BFA" w:rsidP="007A2BFA">
      <w:pPr>
        <w:pStyle w:val="ListParagraph"/>
        <w:rPr>
          <w:rFonts w:ascii="Book Antiqua" w:hAnsi="Book Antiqua" w:cs="Times New Roman"/>
          <w:sz w:val="24"/>
          <w:szCs w:val="24"/>
        </w:rPr>
      </w:pPr>
    </w:p>
    <w:p w14:paraId="37277199" w14:textId="572AD366" w:rsidR="007A2BFA" w:rsidRDefault="007A2BFA"/>
    <w:p w14:paraId="20FCDEBA" w14:textId="1FF943EA" w:rsidR="00AB6B40" w:rsidRDefault="00AB6B40"/>
    <w:p w14:paraId="38AF2048" w14:textId="31762D71" w:rsidR="00AB6B40" w:rsidRDefault="00AB6B40"/>
    <w:p w14:paraId="1DBA263D" w14:textId="0959B201" w:rsidR="00AB6B40" w:rsidRDefault="00AB6B40"/>
    <w:p w14:paraId="510E7A8C" w14:textId="3A4EF6DD" w:rsidR="00AB6B40" w:rsidRDefault="00AB6B40"/>
    <w:p w14:paraId="02615F32" w14:textId="6C8DABA5" w:rsidR="00C66C0F" w:rsidRDefault="00C66C0F"/>
    <w:p w14:paraId="11FED8C6" w14:textId="77777777" w:rsidR="00C66C0F" w:rsidRDefault="00C66C0F"/>
    <w:p w14:paraId="57DD813D" w14:textId="67B3EDA7" w:rsidR="00AB6B40" w:rsidRDefault="00AB6B40"/>
    <w:p w14:paraId="7CB12077" w14:textId="32377EA6" w:rsidR="00AB6B40" w:rsidRDefault="00AB6B40"/>
    <w:p w14:paraId="1602853E" w14:textId="79BE5451" w:rsidR="00AB6B40" w:rsidRDefault="00AB6B40"/>
    <w:p w14:paraId="18F34ABF" w14:textId="48873F6D" w:rsidR="00AB6B40" w:rsidRDefault="00AB6B40"/>
    <w:p w14:paraId="079921BA" w14:textId="52693139" w:rsidR="00AB6B40" w:rsidRDefault="00EE1403" w:rsidP="00EE1403">
      <w:pPr>
        <w:jc w:val="center"/>
      </w:pPr>
      <w:r>
        <w:t>1</w:t>
      </w:r>
    </w:p>
    <w:p w14:paraId="5F2C05AC" w14:textId="77777777" w:rsidR="003F2F95" w:rsidRPr="00742411" w:rsidRDefault="003F2F95">
      <w:pPr>
        <w:rPr>
          <w:b/>
          <w:bCs/>
        </w:rPr>
      </w:pPr>
    </w:p>
    <w:p w14:paraId="1D9547B2" w14:textId="4E5234B0" w:rsidR="00163B97" w:rsidRPr="00C66C0F" w:rsidRDefault="00163B97" w:rsidP="002A18F5">
      <w:pPr>
        <w:jc w:val="both"/>
        <w:rPr>
          <w:rFonts w:cstheme="minorHAnsi"/>
          <w:b/>
          <w:bCs/>
          <w:sz w:val="24"/>
          <w:szCs w:val="24"/>
        </w:rPr>
      </w:pPr>
      <w:r w:rsidRPr="00C66C0F">
        <w:rPr>
          <w:rFonts w:cstheme="minorHAnsi"/>
          <w:b/>
          <w:bCs/>
          <w:sz w:val="24"/>
          <w:szCs w:val="24"/>
        </w:rPr>
        <w:t xml:space="preserve"> 1 INTRODUCTION </w:t>
      </w:r>
    </w:p>
    <w:p w14:paraId="37DB2893" w14:textId="0A86A4EA" w:rsidR="000B1BA9" w:rsidRPr="00C66C0F" w:rsidRDefault="000B1BA9" w:rsidP="00E83AFC">
      <w:pPr>
        <w:jc w:val="both"/>
        <w:rPr>
          <w:rFonts w:ascii="Times New Roman" w:hAnsi="Times New Roman" w:cs="Times New Roman"/>
          <w:sz w:val="24"/>
          <w:szCs w:val="24"/>
        </w:rPr>
      </w:pPr>
      <w:r w:rsidRPr="00C66C0F">
        <w:rPr>
          <w:rFonts w:ascii="Times New Roman" w:hAnsi="Times New Roman" w:cs="Times New Roman"/>
          <w:sz w:val="24"/>
          <w:szCs w:val="24"/>
        </w:rPr>
        <w:t xml:space="preserve">In this report I will be evaluating my experience in the programme Digital Skills and Research Methods at University of Wales Trinity Saint </w:t>
      </w:r>
      <w:r w:rsidR="007A4C73" w:rsidRPr="00C66C0F">
        <w:rPr>
          <w:rFonts w:ascii="Times New Roman" w:hAnsi="Times New Roman" w:cs="Times New Roman"/>
          <w:sz w:val="24"/>
          <w:szCs w:val="24"/>
        </w:rPr>
        <w:t>David,</w:t>
      </w:r>
      <w:r w:rsidRPr="00C66C0F">
        <w:rPr>
          <w:rFonts w:ascii="Times New Roman" w:hAnsi="Times New Roman" w:cs="Times New Roman"/>
          <w:sz w:val="24"/>
          <w:szCs w:val="24"/>
        </w:rPr>
        <w:t xml:space="preserve"> and how this </w:t>
      </w:r>
      <w:r w:rsidR="00EE1403" w:rsidRPr="00C66C0F">
        <w:rPr>
          <w:rFonts w:ascii="Times New Roman" w:hAnsi="Times New Roman" w:cs="Times New Roman"/>
          <w:sz w:val="24"/>
          <w:szCs w:val="24"/>
        </w:rPr>
        <w:t>experience has</w:t>
      </w:r>
      <w:r w:rsidRPr="00C66C0F">
        <w:rPr>
          <w:rFonts w:ascii="Times New Roman" w:hAnsi="Times New Roman" w:cs="Times New Roman"/>
          <w:sz w:val="24"/>
          <w:szCs w:val="24"/>
        </w:rPr>
        <w:t xml:space="preserve"> impacted of Virtual Learning Environment (VLE) in my studying needs, personal and professional development. </w:t>
      </w:r>
    </w:p>
    <w:p w14:paraId="6DB06E7C" w14:textId="77777777" w:rsidR="000B1BA9" w:rsidRPr="00C66C0F" w:rsidRDefault="000B1BA9" w:rsidP="00E83AFC">
      <w:pPr>
        <w:jc w:val="both"/>
        <w:rPr>
          <w:rFonts w:ascii="Times New Roman" w:hAnsi="Times New Roman" w:cs="Times New Roman"/>
          <w:sz w:val="24"/>
          <w:szCs w:val="24"/>
        </w:rPr>
      </w:pPr>
      <w:r w:rsidRPr="00C66C0F">
        <w:rPr>
          <w:rFonts w:ascii="Times New Roman" w:hAnsi="Times New Roman" w:cs="Times New Roman"/>
          <w:sz w:val="24"/>
          <w:szCs w:val="24"/>
        </w:rPr>
        <w:t>My name is Jesica Mora, for the past years I have been working towards the improvement of my academic development. I have complete English Level 1 and Mathematic Level 2 at Croydon College. I decided to complete those courses with the intention to improve my written and spoken English.</w:t>
      </w:r>
    </w:p>
    <w:p w14:paraId="158CE8E7" w14:textId="7A55DE9E" w:rsidR="000B1BA9" w:rsidRPr="00C66C0F" w:rsidRDefault="000B1BA9" w:rsidP="00E83AFC">
      <w:pPr>
        <w:jc w:val="both"/>
        <w:rPr>
          <w:rFonts w:ascii="Times New Roman" w:hAnsi="Times New Roman" w:cs="Times New Roman"/>
          <w:sz w:val="24"/>
          <w:szCs w:val="24"/>
        </w:rPr>
      </w:pPr>
      <w:r w:rsidRPr="00C66C0F">
        <w:rPr>
          <w:rFonts w:ascii="Times New Roman" w:hAnsi="Times New Roman" w:cs="Times New Roman"/>
          <w:sz w:val="24"/>
          <w:szCs w:val="24"/>
        </w:rPr>
        <w:t>My intention is to be able to qualify the requirements needed to be able to progress my studies to university level.</w:t>
      </w:r>
    </w:p>
    <w:p w14:paraId="17312DA5" w14:textId="14D70A2B" w:rsidR="00E83AFC" w:rsidRPr="00C66C0F" w:rsidRDefault="00E83AFC" w:rsidP="00E83AFC">
      <w:pPr>
        <w:jc w:val="both"/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</w:pPr>
      <w:r w:rsidRPr="00C66C0F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The pandemic has had a very significant impact on the learning and assessment experiences of students.</w:t>
      </w:r>
    </w:p>
    <w:p w14:paraId="0E6D1026" w14:textId="5E1A3AD7" w:rsidR="000B1BA9" w:rsidRPr="00C66C0F" w:rsidRDefault="000B1BA9" w:rsidP="00E83AFC">
      <w:pPr>
        <w:jc w:val="both"/>
        <w:rPr>
          <w:rFonts w:ascii="Times New Roman" w:hAnsi="Times New Roman" w:cs="Times New Roman"/>
          <w:sz w:val="24"/>
          <w:szCs w:val="24"/>
        </w:rPr>
      </w:pPr>
      <w:r w:rsidRPr="00C66C0F">
        <w:rPr>
          <w:rFonts w:ascii="Times New Roman" w:hAnsi="Times New Roman" w:cs="Times New Roman"/>
          <w:sz w:val="24"/>
          <w:szCs w:val="24"/>
        </w:rPr>
        <w:t xml:space="preserve">At the beginning of the course access to the module’s material. Receive lectures and anything related to online learning was something I have never experience. However, due to the current circumstances that has affected all of us, I am very confident and please with the dynamic of the online learning that I have been receiving from the university. </w:t>
      </w:r>
    </w:p>
    <w:p w14:paraId="2F5039D3" w14:textId="33C726D3" w:rsidR="00742411" w:rsidRPr="00C66C0F" w:rsidRDefault="00742411" w:rsidP="00E83AFC">
      <w:pPr>
        <w:jc w:val="both"/>
        <w:rPr>
          <w:rFonts w:cstheme="minorHAnsi"/>
          <w:sz w:val="24"/>
          <w:szCs w:val="24"/>
        </w:rPr>
      </w:pPr>
    </w:p>
    <w:p w14:paraId="7A2937F4" w14:textId="26FA713F" w:rsidR="00742411" w:rsidRPr="00C66C0F" w:rsidRDefault="00742411" w:rsidP="00E83AFC">
      <w:pPr>
        <w:jc w:val="both"/>
        <w:rPr>
          <w:rFonts w:cstheme="minorHAnsi"/>
          <w:b/>
          <w:bCs/>
          <w:sz w:val="24"/>
          <w:szCs w:val="24"/>
        </w:rPr>
      </w:pPr>
      <w:r w:rsidRPr="00C66C0F">
        <w:rPr>
          <w:rFonts w:cstheme="minorHAnsi"/>
          <w:b/>
          <w:bCs/>
          <w:sz w:val="24"/>
          <w:szCs w:val="24"/>
        </w:rPr>
        <w:t>2 Relational</w:t>
      </w:r>
    </w:p>
    <w:p w14:paraId="70D7351B" w14:textId="77777777" w:rsidR="004470CC" w:rsidRPr="00C66C0F" w:rsidRDefault="004470CC" w:rsidP="00E83AFC">
      <w:pPr>
        <w:jc w:val="both"/>
        <w:rPr>
          <w:rFonts w:cstheme="minorHAnsi"/>
          <w:b/>
          <w:bCs/>
          <w:sz w:val="24"/>
          <w:szCs w:val="24"/>
        </w:rPr>
      </w:pPr>
    </w:p>
    <w:p w14:paraId="5B55D228" w14:textId="3ABF6676" w:rsidR="00E83AFC" w:rsidRPr="00C66C0F" w:rsidRDefault="00E83AFC" w:rsidP="00E83AFC">
      <w:pPr>
        <w:jc w:val="both"/>
        <w:rPr>
          <w:rFonts w:ascii="Times New Roman" w:hAnsi="Times New Roman" w:cs="Times New Roman"/>
          <w:sz w:val="24"/>
          <w:szCs w:val="24"/>
        </w:rPr>
      </w:pPr>
      <w:r w:rsidRPr="00C66C0F">
        <w:rPr>
          <w:rFonts w:ascii="Times New Roman" w:hAnsi="Times New Roman" w:cs="Times New Roman"/>
          <w:sz w:val="24"/>
          <w:szCs w:val="24"/>
        </w:rPr>
        <w:t>My mod</w:t>
      </w:r>
      <w:r w:rsidR="00C44600" w:rsidRPr="00C66C0F">
        <w:rPr>
          <w:rFonts w:ascii="Times New Roman" w:hAnsi="Times New Roman" w:cs="Times New Roman"/>
          <w:sz w:val="24"/>
          <w:szCs w:val="24"/>
        </w:rPr>
        <w:t>u</w:t>
      </w:r>
      <w:r w:rsidRPr="00C66C0F">
        <w:rPr>
          <w:rFonts w:ascii="Times New Roman" w:hAnsi="Times New Roman" w:cs="Times New Roman"/>
          <w:sz w:val="24"/>
          <w:szCs w:val="24"/>
        </w:rPr>
        <w:t>l</w:t>
      </w:r>
      <w:r w:rsidR="00C44600" w:rsidRPr="00C66C0F">
        <w:rPr>
          <w:rFonts w:ascii="Times New Roman" w:hAnsi="Times New Roman" w:cs="Times New Roman"/>
          <w:sz w:val="24"/>
          <w:szCs w:val="24"/>
        </w:rPr>
        <w:t>e</w:t>
      </w:r>
      <w:r w:rsidRPr="00C66C0F">
        <w:rPr>
          <w:rFonts w:ascii="Times New Roman" w:hAnsi="Times New Roman" w:cs="Times New Roman"/>
          <w:sz w:val="24"/>
          <w:szCs w:val="24"/>
        </w:rPr>
        <w:t xml:space="preserve"> name is Digital Skills and Research Methods</w:t>
      </w:r>
    </w:p>
    <w:p w14:paraId="57DBA2C7" w14:textId="0E4711BC" w:rsidR="00E83AFC" w:rsidRPr="00C66C0F" w:rsidRDefault="00E83AFC" w:rsidP="00C44600">
      <w:pPr>
        <w:pStyle w:val="NormalWeb"/>
        <w:spacing w:before="115" w:beforeAutospacing="0" w:after="0" w:afterAutospacing="0"/>
        <w:rPr>
          <w:rFonts w:eastAsiaTheme="minorEastAsia"/>
          <w:color w:val="000000" w:themeColor="text1"/>
          <w:kern w:val="24"/>
        </w:rPr>
      </w:pPr>
      <w:r w:rsidRPr="00C66C0F">
        <w:rPr>
          <w:rFonts w:eastAsiaTheme="minorEastAsia"/>
          <w:color w:val="000000" w:themeColor="text1"/>
          <w:kern w:val="24"/>
        </w:rPr>
        <w:t xml:space="preserve">This </w:t>
      </w:r>
      <w:r w:rsidR="00C44600" w:rsidRPr="00C66C0F">
        <w:rPr>
          <w:rFonts w:eastAsiaTheme="minorEastAsia"/>
          <w:color w:val="000000" w:themeColor="text1"/>
          <w:kern w:val="24"/>
        </w:rPr>
        <w:t>module</w:t>
      </w:r>
      <w:r w:rsidRPr="00C66C0F">
        <w:rPr>
          <w:rFonts w:eastAsiaTheme="minorEastAsia"/>
          <w:color w:val="000000" w:themeColor="text1"/>
          <w:kern w:val="24"/>
        </w:rPr>
        <w:t xml:space="preserve"> </w:t>
      </w:r>
      <w:r w:rsidR="00C44600" w:rsidRPr="00C66C0F">
        <w:rPr>
          <w:rFonts w:eastAsiaTheme="minorEastAsia"/>
          <w:color w:val="000000" w:themeColor="text1"/>
          <w:kern w:val="24"/>
        </w:rPr>
        <w:t xml:space="preserve">helps me in my </w:t>
      </w:r>
      <w:r w:rsidRPr="00C66C0F">
        <w:rPr>
          <w:rFonts w:eastAsiaTheme="minorEastAsia"/>
          <w:color w:val="000000" w:themeColor="text1"/>
          <w:kern w:val="24"/>
        </w:rPr>
        <w:t>Key Abilities</w:t>
      </w:r>
      <w:r w:rsidR="00C44600" w:rsidRPr="00C66C0F">
        <w:rPr>
          <w:rFonts w:eastAsiaTheme="minorEastAsia"/>
          <w:color w:val="000000" w:themeColor="text1"/>
          <w:kern w:val="24"/>
        </w:rPr>
        <w:t>, we been access Microsoft Teams:</w:t>
      </w:r>
    </w:p>
    <w:p w14:paraId="57801E4E" w14:textId="69177B56" w:rsidR="007C3243" w:rsidRPr="00C66C0F" w:rsidRDefault="007C3243" w:rsidP="00C44600">
      <w:pPr>
        <w:pStyle w:val="NormalWeb"/>
        <w:spacing w:before="115" w:beforeAutospacing="0" w:after="0" w:afterAutospacing="0"/>
        <w:rPr>
          <w:rFonts w:eastAsiaTheme="minorEastAsia"/>
          <w:color w:val="000000" w:themeColor="text1"/>
          <w:kern w:val="24"/>
        </w:rPr>
      </w:pPr>
    </w:p>
    <w:p w14:paraId="44E38CC0" w14:textId="77777777" w:rsidR="007C3243" w:rsidRPr="00C66C0F" w:rsidRDefault="007C3243" w:rsidP="00C44600">
      <w:pPr>
        <w:pStyle w:val="NormalWeb"/>
        <w:spacing w:before="115" w:beforeAutospacing="0" w:after="0" w:afterAutospacing="0"/>
        <w:rPr>
          <w:rFonts w:eastAsiaTheme="minorEastAsia"/>
          <w:color w:val="000000" w:themeColor="text1"/>
          <w:kern w:val="24"/>
        </w:rPr>
      </w:pPr>
    </w:p>
    <w:p w14:paraId="7A7C7014" w14:textId="40C7D57C" w:rsidR="00C44600" w:rsidRPr="00C66C0F" w:rsidRDefault="007A4C73" w:rsidP="00C44600">
      <w:pPr>
        <w:pStyle w:val="NormalWeb"/>
        <w:spacing w:before="115" w:beforeAutospacing="0" w:after="0" w:afterAutospacing="0"/>
        <w:rPr>
          <w:rFonts w:eastAsiaTheme="minorEastAsia"/>
          <w:b/>
          <w:bCs/>
          <w:color w:val="000000" w:themeColor="text1"/>
          <w:kern w:val="24"/>
        </w:rPr>
      </w:pPr>
      <w:r w:rsidRPr="00C66C0F">
        <w:rPr>
          <w:rFonts w:eastAsiaTheme="minorEastAsia"/>
          <w:b/>
          <w:bCs/>
          <w:color w:val="000000" w:themeColor="text1"/>
          <w:kern w:val="24"/>
        </w:rPr>
        <w:t xml:space="preserve">Week 1 </w:t>
      </w:r>
    </w:p>
    <w:p w14:paraId="4D55D248" w14:textId="77777777" w:rsidR="007C3243" w:rsidRPr="00C66C0F" w:rsidRDefault="007C3243" w:rsidP="00C44600">
      <w:pPr>
        <w:pStyle w:val="NormalWeb"/>
        <w:spacing w:before="115" w:beforeAutospacing="0" w:after="0" w:afterAutospacing="0"/>
        <w:rPr>
          <w:rFonts w:eastAsiaTheme="minorEastAsia"/>
          <w:b/>
          <w:bCs/>
          <w:color w:val="000000" w:themeColor="text1"/>
          <w:kern w:val="24"/>
        </w:rPr>
      </w:pPr>
    </w:p>
    <w:p w14:paraId="3D08174F" w14:textId="432F36A5" w:rsidR="001969FC" w:rsidRPr="00C66C0F" w:rsidRDefault="00C44600" w:rsidP="00C44600">
      <w:pPr>
        <w:pStyle w:val="ListParagraph"/>
        <w:numPr>
          <w:ilvl w:val="0"/>
          <w:numId w:val="32"/>
        </w:num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 xml:space="preserve">The first class we learning to </w:t>
      </w:r>
      <w:r w:rsidR="001969FC"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what is computer</w:t>
      </w:r>
      <w:r w:rsidRPr="00C66C0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o</w:t>
      </w:r>
      <w:r w:rsidR="001969FC"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verview of a computer system</w:t>
      </w:r>
      <w:r w:rsidRPr="00C66C0F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 xml:space="preserve"> </w:t>
      </w:r>
      <w:r w:rsidR="001969FC"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understand DATA and INFORMATION</w:t>
      </w:r>
      <w:r w:rsidRPr="00C66C0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1969FC"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Elements of computer system</w:t>
      </w:r>
      <w:r w:rsidRPr="00C66C0F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C47D75" w:rsidRPr="00C66C0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969FC"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 xml:space="preserve">Categorization of </w:t>
      </w:r>
      <w:r w:rsidR="00EE1403"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Hardware</w:t>
      </w:r>
      <w:r w:rsidR="00EE1403" w:rsidRPr="00C66C0F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EE1403"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 xml:space="preserve"> </w:t>
      </w:r>
      <w:proofErr w:type="gramStart"/>
      <w:r w:rsidR="00EE1403"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To</w:t>
      </w:r>
      <w:proofErr w:type="gramEnd"/>
      <w:r w:rsidR="001969FC"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 xml:space="preserve"> understand what is </w:t>
      </w:r>
      <w:r w:rsidR="00C02D96"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Internet</w:t>
      </w:r>
      <w:r w:rsidR="00C02D96" w:rsidRPr="00C66C0F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C02D96"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eastAsia="en-GB"/>
        </w:rPr>
        <w:t xml:space="preserve"> Services</w:t>
      </w:r>
      <w:r w:rsidR="001969FC"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eastAsia="en-GB"/>
        </w:rPr>
        <w:t xml:space="preserve"> of </w:t>
      </w: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eastAsia="en-GB"/>
        </w:rPr>
        <w:t>Internet</w:t>
      </w:r>
      <w:r w:rsidRPr="00C66C0F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eastAsia="en-GB"/>
        </w:rPr>
        <w:t xml:space="preserve"> Uses</w:t>
      </w:r>
      <w:r w:rsidR="001969FC"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eastAsia="en-GB"/>
        </w:rPr>
        <w:t xml:space="preserve"> of Internet</w:t>
      </w:r>
    </w:p>
    <w:p w14:paraId="2FC742B1" w14:textId="77777777" w:rsidR="007C3243" w:rsidRPr="00C66C0F" w:rsidRDefault="007C3243" w:rsidP="007C324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49D971E" w14:textId="3473BC81" w:rsidR="001969FC" w:rsidRPr="00C66C0F" w:rsidRDefault="001969FC" w:rsidP="00E83AFC">
      <w:pPr>
        <w:jc w:val="both"/>
        <w:rPr>
          <w:rFonts w:ascii="Times New Roman" w:hAnsi="Times New Roman" w:cs="Times New Roman"/>
          <w:b/>
          <w:bCs/>
          <w:color w:val="241F20"/>
          <w:sz w:val="24"/>
          <w:szCs w:val="24"/>
          <w:shd w:val="clear" w:color="auto" w:fill="FFFFFF"/>
        </w:rPr>
      </w:pPr>
      <w:r w:rsidRPr="00C66C0F">
        <w:rPr>
          <w:rFonts w:ascii="Times New Roman" w:hAnsi="Times New Roman" w:cs="Times New Roman"/>
          <w:b/>
          <w:bCs/>
          <w:color w:val="241F20"/>
          <w:sz w:val="24"/>
          <w:szCs w:val="24"/>
          <w:shd w:val="clear" w:color="auto" w:fill="FFFFFF"/>
        </w:rPr>
        <w:t>Wee</w:t>
      </w:r>
      <w:r w:rsidR="007A4C73" w:rsidRPr="00C66C0F">
        <w:rPr>
          <w:rFonts w:ascii="Times New Roman" w:hAnsi="Times New Roman" w:cs="Times New Roman"/>
          <w:b/>
          <w:bCs/>
          <w:color w:val="241F20"/>
          <w:sz w:val="24"/>
          <w:szCs w:val="24"/>
          <w:shd w:val="clear" w:color="auto" w:fill="FFFFFF"/>
        </w:rPr>
        <w:t xml:space="preserve">k </w:t>
      </w:r>
      <w:r w:rsidRPr="00C66C0F">
        <w:rPr>
          <w:rFonts w:ascii="Times New Roman" w:hAnsi="Times New Roman" w:cs="Times New Roman"/>
          <w:b/>
          <w:bCs/>
          <w:color w:val="241F20"/>
          <w:sz w:val="24"/>
          <w:szCs w:val="24"/>
          <w:shd w:val="clear" w:color="auto" w:fill="FFFFFF"/>
        </w:rPr>
        <w:t>2</w:t>
      </w:r>
    </w:p>
    <w:p w14:paraId="5AC596C6" w14:textId="77777777" w:rsidR="001969FC" w:rsidRPr="00C66C0F" w:rsidRDefault="001969FC" w:rsidP="00C44600">
      <w:pPr>
        <w:pStyle w:val="ListParagraph"/>
        <w:numPr>
          <w:ilvl w:val="0"/>
          <w:numId w:val="21"/>
        </w:num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Definition of Cloud &amp; Cloud Storage</w:t>
      </w:r>
    </w:p>
    <w:p w14:paraId="6936214A" w14:textId="77777777" w:rsidR="001969FC" w:rsidRPr="00C66C0F" w:rsidRDefault="001969FC" w:rsidP="00C44600">
      <w:pPr>
        <w:pStyle w:val="ListParagraph"/>
        <w:numPr>
          <w:ilvl w:val="0"/>
          <w:numId w:val="21"/>
        </w:num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Components of Cloud Storage</w:t>
      </w:r>
    </w:p>
    <w:p w14:paraId="5CA7FB48" w14:textId="77777777" w:rsidR="001969FC" w:rsidRPr="00C66C0F" w:rsidRDefault="001969FC" w:rsidP="00C44600">
      <w:pPr>
        <w:pStyle w:val="ListParagraph"/>
        <w:numPr>
          <w:ilvl w:val="0"/>
          <w:numId w:val="21"/>
        </w:num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Deployment Models of Cloud Storage</w:t>
      </w:r>
    </w:p>
    <w:p w14:paraId="335FEC79" w14:textId="77777777" w:rsidR="001969FC" w:rsidRPr="00C66C0F" w:rsidRDefault="001969FC" w:rsidP="00C44600">
      <w:pPr>
        <w:pStyle w:val="ListParagraph"/>
        <w:numPr>
          <w:ilvl w:val="0"/>
          <w:numId w:val="21"/>
        </w:num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lastRenderedPageBreak/>
        <w:t>Service Models of Cloud Storage</w:t>
      </w:r>
    </w:p>
    <w:p w14:paraId="01FFA658" w14:textId="77777777" w:rsidR="001969FC" w:rsidRPr="00C66C0F" w:rsidRDefault="001969FC" w:rsidP="00C44600">
      <w:pPr>
        <w:pStyle w:val="ListParagraph"/>
        <w:numPr>
          <w:ilvl w:val="0"/>
          <w:numId w:val="21"/>
        </w:num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Advantages and Disadvantages of Cloud Storage</w:t>
      </w:r>
    </w:p>
    <w:p w14:paraId="479D1CEA" w14:textId="246B949C" w:rsidR="001969FC" w:rsidRPr="00C66C0F" w:rsidRDefault="001969FC" w:rsidP="00C44600">
      <w:pPr>
        <w:pStyle w:val="ListParagraph"/>
        <w:numPr>
          <w:ilvl w:val="0"/>
          <w:numId w:val="21"/>
        </w:num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Cloud Storage Consumers and Providers</w:t>
      </w:r>
    </w:p>
    <w:p w14:paraId="4E30EB07" w14:textId="77777777" w:rsidR="00742411" w:rsidRPr="00C66C0F" w:rsidRDefault="00742411" w:rsidP="00742411">
      <w:pPr>
        <w:pStyle w:val="ListParagraph"/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000B7B6" w14:textId="571380FF" w:rsidR="001969FC" w:rsidRPr="00C66C0F" w:rsidRDefault="001969FC" w:rsidP="00E83AFC">
      <w:pPr>
        <w:jc w:val="both"/>
        <w:rPr>
          <w:rFonts w:ascii="Times New Roman" w:hAnsi="Times New Roman" w:cs="Times New Roman"/>
          <w:b/>
          <w:bCs/>
          <w:color w:val="241F20"/>
          <w:sz w:val="24"/>
          <w:szCs w:val="24"/>
          <w:shd w:val="clear" w:color="auto" w:fill="FFFFFF"/>
        </w:rPr>
      </w:pPr>
      <w:r w:rsidRPr="00C66C0F">
        <w:rPr>
          <w:rFonts w:ascii="Times New Roman" w:hAnsi="Times New Roman" w:cs="Times New Roman"/>
          <w:b/>
          <w:bCs/>
          <w:color w:val="241F20"/>
          <w:sz w:val="24"/>
          <w:szCs w:val="24"/>
          <w:shd w:val="clear" w:color="auto" w:fill="FFFFFF"/>
        </w:rPr>
        <w:t>Week</w:t>
      </w:r>
      <w:r w:rsidR="007A4C73" w:rsidRPr="00C66C0F">
        <w:rPr>
          <w:rFonts w:ascii="Times New Roman" w:hAnsi="Times New Roman" w:cs="Times New Roman"/>
          <w:b/>
          <w:bCs/>
          <w:color w:val="241F20"/>
          <w:sz w:val="24"/>
          <w:szCs w:val="24"/>
          <w:shd w:val="clear" w:color="auto" w:fill="FFFFFF"/>
        </w:rPr>
        <w:t xml:space="preserve"> </w:t>
      </w:r>
      <w:r w:rsidRPr="00C66C0F">
        <w:rPr>
          <w:rFonts w:ascii="Times New Roman" w:hAnsi="Times New Roman" w:cs="Times New Roman"/>
          <w:b/>
          <w:bCs/>
          <w:color w:val="241F20"/>
          <w:sz w:val="24"/>
          <w:szCs w:val="24"/>
          <w:shd w:val="clear" w:color="auto" w:fill="FFFFFF"/>
        </w:rPr>
        <w:t>3</w:t>
      </w:r>
    </w:p>
    <w:p w14:paraId="525205B9" w14:textId="77777777" w:rsidR="00975799" w:rsidRPr="00C66C0F" w:rsidRDefault="00975799" w:rsidP="00C44600">
      <w:pPr>
        <w:pStyle w:val="ListParagraph"/>
        <w:numPr>
          <w:ilvl w:val="0"/>
          <w:numId w:val="22"/>
        </w:num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Definition of MS Word</w:t>
      </w:r>
    </w:p>
    <w:p w14:paraId="2FB2744F" w14:textId="77777777" w:rsidR="00975799" w:rsidRPr="00C66C0F" w:rsidRDefault="00975799" w:rsidP="00C44600">
      <w:pPr>
        <w:pStyle w:val="ListParagraph"/>
        <w:numPr>
          <w:ilvl w:val="0"/>
          <w:numId w:val="22"/>
        </w:num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Uses of Microsoft Word</w:t>
      </w:r>
    </w:p>
    <w:p w14:paraId="6C24B5F7" w14:textId="77777777" w:rsidR="00975799" w:rsidRPr="00C66C0F" w:rsidRDefault="00975799" w:rsidP="00C44600">
      <w:pPr>
        <w:pStyle w:val="ListParagraph"/>
        <w:numPr>
          <w:ilvl w:val="0"/>
          <w:numId w:val="22"/>
        </w:num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Importance of Microsoft Word</w:t>
      </w:r>
    </w:p>
    <w:p w14:paraId="5765B892" w14:textId="77777777" w:rsidR="00975799" w:rsidRPr="00C66C0F" w:rsidRDefault="00975799" w:rsidP="00C44600">
      <w:pPr>
        <w:pStyle w:val="ListParagraph"/>
        <w:numPr>
          <w:ilvl w:val="0"/>
          <w:numId w:val="22"/>
        </w:num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Features of MS Word</w:t>
      </w:r>
    </w:p>
    <w:p w14:paraId="74668BFB" w14:textId="77777777" w:rsidR="00975799" w:rsidRPr="00C66C0F" w:rsidRDefault="00975799" w:rsidP="00C44600">
      <w:pPr>
        <w:pStyle w:val="ListParagraph"/>
        <w:numPr>
          <w:ilvl w:val="0"/>
          <w:numId w:val="22"/>
        </w:num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 xml:space="preserve">Basic understanding of different functionalities of MS Word  </w:t>
      </w:r>
    </w:p>
    <w:p w14:paraId="42BC353B" w14:textId="77777777" w:rsidR="000B1BA9" w:rsidRPr="00C66C0F" w:rsidRDefault="000B1BA9" w:rsidP="002A18F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BE6017E" w14:textId="2815BA16" w:rsidR="00EE1403" w:rsidRPr="00C66C0F" w:rsidRDefault="00975799" w:rsidP="00C66C0F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C66C0F">
        <w:rPr>
          <w:rFonts w:ascii="Times New Roman" w:hAnsi="Times New Roman" w:cs="Times New Roman"/>
          <w:b/>
          <w:bCs/>
          <w:sz w:val="24"/>
          <w:szCs w:val="24"/>
        </w:rPr>
        <w:t>Wee</w:t>
      </w:r>
      <w:r w:rsidR="007A4C73" w:rsidRPr="00C66C0F">
        <w:rPr>
          <w:rFonts w:ascii="Times New Roman" w:hAnsi="Times New Roman" w:cs="Times New Roman"/>
          <w:b/>
          <w:bCs/>
          <w:sz w:val="24"/>
          <w:szCs w:val="24"/>
        </w:rPr>
        <w:t xml:space="preserve">k </w:t>
      </w:r>
      <w:r w:rsidRPr="00C66C0F">
        <w:rPr>
          <w:rFonts w:ascii="Times New Roman" w:hAnsi="Times New Roman" w:cs="Times New Roman"/>
          <w:b/>
          <w:bCs/>
          <w:sz w:val="24"/>
          <w:szCs w:val="24"/>
        </w:rPr>
        <w:t>4</w:t>
      </w:r>
    </w:p>
    <w:p w14:paraId="492A5185" w14:textId="77777777" w:rsidR="00975799" w:rsidRPr="00C66C0F" w:rsidRDefault="00975799" w:rsidP="00C44600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 xml:space="preserve">Introduction to Presentation </w:t>
      </w:r>
    </w:p>
    <w:p w14:paraId="778631B5" w14:textId="77777777" w:rsidR="00975799" w:rsidRPr="00C66C0F" w:rsidRDefault="00975799" w:rsidP="00C44600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 xml:space="preserve">PowerPoint Terminologies </w:t>
      </w:r>
    </w:p>
    <w:p w14:paraId="722DD726" w14:textId="77777777" w:rsidR="00975799" w:rsidRPr="00C66C0F" w:rsidRDefault="00975799" w:rsidP="00C44600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 xml:space="preserve">Introduction to Ribbon </w:t>
      </w:r>
    </w:p>
    <w:p w14:paraId="63A3CA4F" w14:textId="77777777" w:rsidR="00975799" w:rsidRPr="00C66C0F" w:rsidRDefault="00975799" w:rsidP="00C44600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Basic tasks for creating PowerPoint Presentation</w:t>
      </w:r>
    </w:p>
    <w:p w14:paraId="258F1B42" w14:textId="77777777" w:rsidR="00975799" w:rsidRPr="00C66C0F" w:rsidRDefault="00975799" w:rsidP="002A18F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CF55722" w14:textId="68D19225" w:rsidR="00975799" w:rsidRPr="00C66C0F" w:rsidRDefault="00975799" w:rsidP="002A18F5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C66C0F">
        <w:rPr>
          <w:rFonts w:ascii="Times New Roman" w:hAnsi="Times New Roman" w:cs="Times New Roman"/>
          <w:b/>
          <w:bCs/>
          <w:sz w:val="24"/>
          <w:szCs w:val="24"/>
        </w:rPr>
        <w:t>Week</w:t>
      </w:r>
      <w:r w:rsidR="007A4C73" w:rsidRPr="00C66C0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C66C0F">
        <w:rPr>
          <w:rFonts w:ascii="Times New Roman" w:hAnsi="Times New Roman" w:cs="Times New Roman"/>
          <w:b/>
          <w:bCs/>
          <w:sz w:val="24"/>
          <w:szCs w:val="24"/>
        </w:rPr>
        <w:t>5</w:t>
      </w:r>
    </w:p>
    <w:p w14:paraId="48B950E9" w14:textId="77777777" w:rsidR="00975799" w:rsidRPr="00C66C0F" w:rsidRDefault="00975799" w:rsidP="00C44600">
      <w:pPr>
        <w:pStyle w:val="ListParagraph"/>
        <w:numPr>
          <w:ilvl w:val="0"/>
          <w:numId w:val="24"/>
        </w:num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Data is the collection of raw measurements and has no meaning or value</w:t>
      </w:r>
    </w:p>
    <w:p w14:paraId="0861C846" w14:textId="77777777" w:rsidR="00975799" w:rsidRPr="00C66C0F" w:rsidRDefault="00975799" w:rsidP="00C44600">
      <w:pPr>
        <w:pStyle w:val="ListParagraph"/>
        <w:numPr>
          <w:ilvl w:val="0"/>
          <w:numId w:val="24"/>
        </w:num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Information is the result of processing raw data, which ads value to the understanding of a subject</w:t>
      </w:r>
    </w:p>
    <w:p w14:paraId="2A4CDFCD" w14:textId="77777777" w:rsidR="00975799" w:rsidRPr="00C66C0F" w:rsidRDefault="00975799" w:rsidP="00C44600">
      <w:pPr>
        <w:pStyle w:val="ListParagraph"/>
        <w:numPr>
          <w:ilvl w:val="0"/>
          <w:numId w:val="24"/>
        </w:num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Knowledge is a conclusion of what to do when a particular set of information presents itself.</w:t>
      </w:r>
    </w:p>
    <w:p w14:paraId="6232820E" w14:textId="45B55AE3" w:rsidR="00975799" w:rsidRPr="00C66C0F" w:rsidRDefault="00975799" w:rsidP="00C44600">
      <w:pPr>
        <w:pStyle w:val="ListParagraph"/>
        <w:numPr>
          <w:ilvl w:val="0"/>
          <w:numId w:val="24"/>
        </w:num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Wisdom is accumulated knowledge, which allows you to understand how to apply concepts from one domain to new situations or problems</w:t>
      </w:r>
    </w:p>
    <w:p w14:paraId="596C8D28" w14:textId="77777777" w:rsidR="00742411" w:rsidRPr="00C66C0F" w:rsidRDefault="00742411" w:rsidP="00742411">
      <w:pPr>
        <w:pStyle w:val="ListParagraph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37454C4" w14:textId="4AF7FAF7" w:rsidR="00975799" w:rsidRPr="00C66C0F" w:rsidRDefault="00BF06D4" w:rsidP="002A18F5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C66C0F">
        <w:rPr>
          <w:rFonts w:ascii="Times New Roman" w:hAnsi="Times New Roman" w:cs="Times New Roman"/>
          <w:b/>
          <w:bCs/>
          <w:sz w:val="24"/>
          <w:szCs w:val="24"/>
        </w:rPr>
        <w:t xml:space="preserve">Week 6 </w:t>
      </w:r>
    </w:p>
    <w:p w14:paraId="2663BA36" w14:textId="1ED7BFE4" w:rsidR="00BF06D4" w:rsidRPr="00C66C0F" w:rsidRDefault="00BF06D4" w:rsidP="00C44600">
      <w:pPr>
        <w:pStyle w:val="ListParagraph"/>
        <w:numPr>
          <w:ilvl w:val="0"/>
          <w:numId w:val="31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C66C0F">
        <w:rPr>
          <w:rFonts w:ascii="Times New Roman" w:hAnsi="Times New Roman" w:cs="Times New Roman"/>
          <w:sz w:val="24"/>
          <w:szCs w:val="24"/>
        </w:rPr>
        <w:t xml:space="preserve">Questionary </w:t>
      </w:r>
    </w:p>
    <w:p w14:paraId="3E7E9526" w14:textId="06DAADA8" w:rsidR="00BF06D4" w:rsidRPr="00C66C0F" w:rsidRDefault="00BF06D4" w:rsidP="002A18F5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C66C0F">
        <w:rPr>
          <w:rFonts w:ascii="Times New Roman" w:hAnsi="Times New Roman" w:cs="Times New Roman"/>
          <w:b/>
          <w:bCs/>
          <w:sz w:val="24"/>
          <w:szCs w:val="24"/>
        </w:rPr>
        <w:t>Week 7</w:t>
      </w:r>
    </w:p>
    <w:p w14:paraId="6ED342F4" w14:textId="77777777" w:rsidR="00BF06D4" w:rsidRPr="00C66C0F" w:rsidRDefault="00BF06D4" w:rsidP="00C44600">
      <w:pPr>
        <w:pStyle w:val="ListParagraph"/>
        <w:numPr>
          <w:ilvl w:val="0"/>
          <w:numId w:val="26"/>
        </w:num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eastAsia="en-GB"/>
        </w:rPr>
        <w:t>Data visualization uses statistical graphs, plots, information graphics and other tools to create visual representation of data</w:t>
      </w:r>
    </w:p>
    <w:p w14:paraId="39BC82AD" w14:textId="34701771" w:rsidR="00BF06D4" w:rsidRPr="00C66C0F" w:rsidRDefault="00BF06D4" w:rsidP="00C44600">
      <w:pPr>
        <w:pStyle w:val="ListParagraph"/>
        <w:numPr>
          <w:ilvl w:val="0"/>
          <w:numId w:val="26"/>
        </w:num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eastAsia="en-GB"/>
        </w:rPr>
        <w:t xml:space="preserve">Data visualization is a graphic representation that expresses the significance of data </w:t>
      </w:r>
    </w:p>
    <w:p w14:paraId="4B4010B5" w14:textId="77777777" w:rsidR="00742411" w:rsidRPr="00C66C0F" w:rsidRDefault="00742411" w:rsidP="00742411">
      <w:pPr>
        <w:pStyle w:val="ListParagraph"/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E44C8B9" w14:textId="31A971B0" w:rsidR="00BF06D4" w:rsidRPr="00C66C0F" w:rsidRDefault="00A014A0" w:rsidP="002A18F5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C66C0F">
        <w:rPr>
          <w:rFonts w:ascii="Times New Roman" w:hAnsi="Times New Roman" w:cs="Times New Roman"/>
          <w:b/>
          <w:bCs/>
          <w:sz w:val="24"/>
          <w:szCs w:val="24"/>
        </w:rPr>
        <w:t>Week 8</w:t>
      </w:r>
    </w:p>
    <w:p w14:paraId="76BA1E31" w14:textId="6313DB38" w:rsidR="00A014A0" w:rsidRPr="00C66C0F" w:rsidRDefault="00A014A0" w:rsidP="00C44600">
      <w:pPr>
        <w:pStyle w:val="ListParagraph"/>
        <w:numPr>
          <w:ilvl w:val="0"/>
          <w:numId w:val="30"/>
        </w:num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eastAsia="en-GB"/>
        </w:rPr>
        <w:t>Data visualization is a generic term used which describes any attempt to help understanding of data by providing visual representation</w:t>
      </w:r>
      <w:r w:rsidR="00742411" w:rsidRPr="00C66C0F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eastAsia="en-GB"/>
        </w:rPr>
        <w:t>.</w:t>
      </w:r>
    </w:p>
    <w:p w14:paraId="0BCDD940" w14:textId="77777777" w:rsidR="00742411" w:rsidRPr="00C66C0F" w:rsidRDefault="00742411" w:rsidP="00742411">
      <w:pPr>
        <w:pStyle w:val="ListParagraph"/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C7B3E9C" w14:textId="047E70D7" w:rsidR="00A014A0" w:rsidRPr="00C66C0F" w:rsidRDefault="00C44600" w:rsidP="002A18F5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C66C0F">
        <w:rPr>
          <w:rFonts w:ascii="Times New Roman" w:hAnsi="Times New Roman" w:cs="Times New Roman"/>
          <w:b/>
          <w:bCs/>
          <w:sz w:val="24"/>
          <w:szCs w:val="24"/>
        </w:rPr>
        <w:t xml:space="preserve">Week 9 </w:t>
      </w:r>
    </w:p>
    <w:p w14:paraId="6D169898" w14:textId="192DB21E" w:rsidR="007A4C73" w:rsidRPr="00C66C0F" w:rsidRDefault="00C44600" w:rsidP="002A18F5">
      <w:pPr>
        <w:pStyle w:val="ListParagraph"/>
        <w:numPr>
          <w:ilvl w:val="0"/>
          <w:numId w:val="30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C66C0F">
        <w:rPr>
          <w:rFonts w:ascii="Times New Roman" w:hAnsi="Times New Roman" w:cs="Times New Roman"/>
          <w:sz w:val="24"/>
          <w:szCs w:val="24"/>
        </w:rPr>
        <w:t>Data Protection Act and Principles</w:t>
      </w:r>
    </w:p>
    <w:p w14:paraId="00402A94" w14:textId="77777777" w:rsidR="007A4C73" w:rsidRPr="00C66C0F" w:rsidRDefault="007A4C73" w:rsidP="002A18F5">
      <w:pPr>
        <w:jc w:val="both"/>
        <w:rPr>
          <w:rFonts w:cstheme="minorHAnsi"/>
          <w:sz w:val="24"/>
          <w:szCs w:val="24"/>
        </w:rPr>
      </w:pPr>
    </w:p>
    <w:p w14:paraId="6B40084E" w14:textId="77777777" w:rsidR="00742411" w:rsidRPr="00C66C0F" w:rsidRDefault="00742411" w:rsidP="007A4C73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4E6F547" w14:textId="6FECE617" w:rsidR="00DC3538" w:rsidRPr="00C66C0F" w:rsidRDefault="00AB6B40" w:rsidP="00DC3538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C66C0F">
        <w:rPr>
          <w:rFonts w:ascii="Times New Roman" w:hAnsi="Times New Roman" w:cs="Times New Roman"/>
          <w:b/>
          <w:bCs/>
          <w:sz w:val="24"/>
          <w:szCs w:val="24"/>
        </w:rPr>
        <w:lastRenderedPageBreak/>
        <w:t>3 OBJECTI</w:t>
      </w:r>
      <w:r w:rsidR="006A5252" w:rsidRPr="00C66C0F">
        <w:rPr>
          <w:rFonts w:ascii="Times New Roman" w:hAnsi="Times New Roman" w:cs="Times New Roman"/>
          <w:b/>
          <w:bCs/>
          <w:sz w:val="24"/>
          <w:szCs w:val="24"/>
        </w:rPr>
        <w:t>V</w:t>
      </w:r>
      <w:r w:rsidRPr="00C66C0F">
        <w:rPr>
          <w:rFonts w:ascii="Times New Roman" w:hAnsi="Times New Roman" w:cs="Times New Roman"/>
          <w:b/>
          <w:bCs/>
          <w:sz w:val="24"/>
          <w:szCs w:val="24"/>
        </w:rPr>
        <w:t xml:space="preserve">ES </w:t>
      </w:r>
    </w:p>
    <w:p w14:paraId="1373A0FF" w14:textId="3188B6CF" w:rsidR="004470CC" w:rsidRPr="00C66C0F" w:rsidRDefault="004470CC" w:rsidP="00DC3538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C66C0F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Students faced real </w:t>
      </w:r>
      <w:r w:rsidR="00DC3538" w:rsidRPr="00C66C0F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challenges to</w:t>
      </w:r>
      <w:r w:rsidRPr="00C66C0F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 continue with their studies</w:t>
      </w:r>
      <w:r w:rsidR="00DC3538" w:rsidRPr="00C66C0F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 in online learning experience.</w:t>
      </w:r>
    </w:p>
    <w:p w14:paraId="061CC89D" w14:textId="77777777" w:rsidR="00601C72" w:rsidRPr="00C66C0F" w:rsidRDefault="003662D8" w:rsidP="007C3243">
      <w:pPr>
        <w:jc w:val="both"/>
        <w:rPr>
          <w:rFonts w:ascii="Times New Roman" w:hAnsi="Times New Roman" w:cs="Times New Roman"/>
          <w:sz w:val="24"/>
          <w:szCs w:val="24"/>
        </w:rPr>
      </w:pPr>
      <w:r w:rsidRPr="00C66C0F">
        <w:rPr>
          <w:rFonts w:ascii="Times New Roman" w:hAnsi="Times New Roman" w:cs="Times New Roman"/>
          <w:sz w:val="24"/>
          <w:szCs w:val="24"/>
        </w:rPr>
        <w:t xml:space="preserve">Learning and using </w:t>
      </w:r>
      <w:r w:rsidR="00350ADC" w:rsidRPr="00C66C0F">
        <w:rPr>
          <w:rFonts w:ascii="Times New Roman" w:hAnsi="Times New Roman" w:cs="Times New Roman"/>
          <w:sz w:val="24"/>
          <w:szCs w:val="24"/>
        </w:rPr>
        <w:t xml:space="preserve">Moodle </w:t>
      </w:r>
      <w:r w:rsidR="006A5252" w:rsidRPr="00C66C0F">
        <w:rPr>
          <w:rFonts w:ascii="Times New Roman" w:hAnsi="Times New Roman" w:cs="Times New Roman"/>
          <w:sz w:val="24"/>
          <w:szCs w:val="24"/>
        </w:rPr>
        <w:t>encourages to</w:t>
      </w:r>
      <w:r w:rsidR="00350ADC" w:rsidRPr="00C66C0F">
        <w:rPr>
          <w:rFonts w:ascii="Times New Roman" w:hAnsi="Times New Roman" w:cs="Times New Roman"/>
          <w:sz w:val="24"/>
          <w:szCs w:val="24"/>
        </w:rPr>
        <w:t xml:space="preserve"> learn independently</w:t>
      </w:r>
      <w:r w:rsidR="00831F6B" w:rsidRPr="00C66C0F">
        <w:rPr>
          <w:rFonts w:ascii="Times New Roman" w:hAnsi="Times New Roman" w:cs="Times New Roman"/>
          <w:sz w:val="24"/>
          <w:szCs w:val="24"/>
        </w:rPr>
        <w:t xml:space="preserve">, time management </w:t>
      </w:r>
      <w:proofErr w:type="gramStart"/>
      <w:r w:rsidR="00831F6B" w:rsidRPr="00C66C0F">
        <w:rPr>
          <w:rFonts w:ascii="Times New Roman" w:hAnsi="Times New Roman" w:cs="Times New Roman"/>
          <w:sz w:val="24"/>
          <w:szCs w:val="24"/>
        </w:rPr>
        <w:t xml:space="preserve">skills </w:t>
      </w:r>
      <w:r w:rsidR="00601C72" w:rsidRPr="00C66C0F">
        <w:rPr>
          <w:rFonts w:ascii="Times New Roman" w:hAnsi="Times New Roman" w:cs="Times New Roman"/>
          <w:sz w:val="24"/>
          <w:szCs w:val="24"/>
        </w:rPr>
        <w:t>.</w:t>
      </w:r>
      <w:proofErr w:type="gramEnd"/>
    </w:p>
    <w:p w14:paraId="0B39223C" w14:textId="7939AFB0" w:rsidR="001969FC" w:rsidRPr="00C66C0F" w:rsidRDefault="00601C72" w:rsidP="007C3243">
      <w:pPr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C66C0F">
        <w:rPr>
          <w:rFonts w:ascii="Times New Roman" w:hAnsi="Times New Roman" w:cs="Times New Roman"/>
          <w:sz w:val="24"/>
          <w:szCs w:val="24"/>
        </w:rPr>
        <w:t>I am very pleased with the teaching I received as the information provided has helped me to improve many aspects of my</w:t>
      </w:r>
      <w:r w:rsidR="00831F6B" w:rsidRPr="00C66C0F">
        <w:rPr>
          <w:rFonts w:ascii="Times New Roman" w:hAnsi="Times New Roman" w:cs="Times New Roman"/>
          <w:sz w:val="24"/>
          <w:szCs w:val="24"/>
        </w:rPr>
        <w:t xml:space="preserve"> responsibilities</w:t>
      </w:r>
      <w:r w:rsidR="00D8160F" w:rsidRPr="00C66C0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and commitments</w:t>
      </w:r>
      <w:r w:rsidR="00831F6B" w:rsidRPr="00C66C0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  <w:r w:rsidRPr="00C66C0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Additional I improve few things more discipline and better study habits.</w:t>
      </w:r>
    </w:p>
    <w:p w14:paraId="672DF0B1" w14:textId="1EE41767" w:rsidR="00601C72" w:rsidRPr="00C66C0F" w:rsidRDefault="00D8160F" w:rsidP="00601C72">
      <w:pPr>
        <w:jc w:val="both"/>
        <w:rPr>
          <w:rFonts w:ascii="Times New Roman" w:hAnsi="Times New Roman" w:cs="Times New Roman"/>
          <w:sz w:val="24"/>
          <w:szCs w:val="24"/>
        </w:rPr>
      </w:pPr>
      <w:r w:rsidRPr="00C66C0F">
        <w:rPr>
          <w:rFonts w:ascii="Times New Roman" w:hAnsi="Times New Roman" w:cs="Times New Roman"/>
          <w:sz w:val="24"/>
          <w:szCs w:val="24"/>
        </w:rPr>
        <w:t>Student have developed individual learning Skills</w:t>
      </w:r>
      <w:r w:rsidR="00601C72" w:rsidRPr="00C66C0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C2B7393" w14:textId="1F7BD02E" w:rsidR="00601C72" w:rsidRPr="00C66C0F" w:rsidRDefault="006A5252" w:rsidP="007C3243">
      <w:pPr>
        <w:jc w:val="both"/>
        <w:rPr>
          <w:rFonts w:ascii="Times New Roman" w:hAnsi="Times New Roman" w:cs="Times New Roman"/>
          <w:sz w:val="24"/>
          <w:szCs w:val="24"/>
        </w:rPr>
      </w:pPr>
      <w:r w:rsidRPr="00C66C0F">
        <w:rPr>
          <w:rFonts w:ascii="Times New Roman" w:hAnsi="Times New Roman" w:cs="Times New Roman"/>
          <w:sz w:val="24"/>
          <w:szCs w:val="24"/>
        </w:rPr>
        <w:t xml:space="preserve">Digital Skills and Research Methods </w:t>
      </w:r>
      <w:r w:rsidRPr="00C66C0F">
        <w:rPr>
          <w:rFonts w:ascii="Times New Roman" w:hAnsi="Times New Roman" w:cs="Times New Roman"/>
          <w:sz w:val="24"/>
          <w:szCs w:val="24"/>
        </w:rPr>
        <w:t xml:space="preserve">is helping me so far learning </w:t>
      </w:r>
      <w:r w:rsidR="00D72E8E" w:rsidRPr="00C66C0F">
        <w:rPr>
          <w:rFonts w:ascii="Times New Roman" w:hAnsi="Times New Roman" w:cs="Times New Roman"/>
          <w:sz w:val="24"/>
          <w:szCs w:val="24"/>
        </w:rPr>
        <w:t xml:space="preserve">and improve </w:t>
      </w:r>
      <w:r w:rsidRPr="00C66C0F">
        <w:rPr>
          <w:rFonts w:ascii="Times New Roman" w:hAnsi="Times New Roman" w:cs="Times New Roman"/>
          <w:sz w:val="24"/>
          <w:szCs w:val="24"/>
        </w:rPr>
        <w:t xml:space="preserve">about </w:t>
      </w:r>
      <w:r w:rsidRPr="00C66C0F">
        <w:rPr>
          <w:rFonts w:ascii="Times New Roman" w:hAnsi="Times New Roman" w:cs="Times New Roman"/>
          <w:sz w:val="24"/>
          <w:szCs w:val="24"/>
        </w:rPr>
        <w:t>my key abilities in Microsoft Teams, understand more about computer system, how to create a PowerPoint</w:t>
      </w:r>
      <w:r w:rsidR="00D72E8E" w:rsidRPr="00C66C0F">
        <w:rPr>
          <w:rFonts w:ascii="Times New Roman" w:hAnsi="Times New Roman" w:cs="Times New Roman"/>
          <w:sz w:val="24"/>
          <w:szCs w:val="24"/>
        </w:rPr>
        <w:t xml:space="preserve"> </w:t>
      </w:r>
      <w:r w:rsidRPr="00C66C0F">
        <w:rPr>
          <w:rFonts w:ascii="Times New Roman" w:hAnsi="Times New Roman" w:cs="Times New Roman"/>
          <w:sz w:val="24"/>
          <w:szCs w:val="24"/>
        </w:rPr>
        <w:t>presentation</w:t>
      </w:r>
      <w:r w:rsidR="00D72E8E" w:rsidRPr="00C66C0F">
        <w:rPr>
          <w:rFonts w:ascii="Times New Roman" w:hAnsi="Times New Roman" w:cs="Times New Roman"/>
          <w:sz w:val="24"/>
          <w:szCs w:val="24"/>
        </w:rPr>
        <w:t xml:space="preserve"> help me to understand of Data and Data protection.</w:t>
      </w:r>
      <w:r w:rsidR="009879C3" w:rsidRPr="00C66C0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D00EEA9" w14:textId="77777777" w:rsidR="00601C72" w:rsidRPr="00C66C0F" w:rsidRDefault="00601C72" w:rsidP="00601C72">
      <w:pPr>
        <w:jc w:val="both"/>
        <w:rPr>
          <w:rFonts w:ascii="Times New Roman" w:hAnsi="Times New Roman" w:cs="Times New Roman"/>
          <w:sz w:val="24"/>
          <w:szCs w:val="24"/>
        </w:rPr>
      </w:pPr>
      <w:r w:rsidRPr="00C66C0F">
        <w:rPr>
          <w:rFonts w:ascii="Times New Roman" w:hAnsi="Times New Roman" w:cs="Times New Roman"/>
          <w:sz w:val="24"/>
          <w:szCs w:val="24"/>
        </w:rPr>
        <w:t xml:space="preserve">This term has inspired me to continue my studies and complete the course. I believe all the skills I have gain and improve from this module will impact positively in my future studies and professional career. </w:t>
      </w:r>
    </w:p>
    <w:p w14:paraId="48A1BFD6" w14:textId="34EDA2A4" w:rsidR="00DC3538" w:rsidRPr="00C66C0F" w:rsidRDefault="00601C72" w:rsidP="00C66C0F">
      <w:pPr>
        <w:jc w:val="both"/>
        <w:rPr>
          <w:rFonts w:ascii="Times New Roman" w:hAnsi="Times New Roman" w:cs="Times New Roman"/>
          <w:sz w:val="24"/>
          <w:szCs w:val="24"/>
        </w:rPr>
      </w:pPr>
      <w:r w:rsidRPr="00C66C0F">
        <w:rPr>
          <w:rFonts w:ascii="Times New Roman" w:hAnsi="Times New Roman" w:cs="Times New Roman"/>
          <w:sz w:val="24"/>
          <w:szCs w:val="24"/>
        </w:rPr>
        <w:t>I will continue my studies and improve my social skills and communication day by da</w:t>
      </w:r>
      <w:r w:rsidRPr="00C66C0F">
        <w:rPr>
          <w:rFonts w:ascii="Times New Roman" w:hAnsi="Times New Roman" w:cs="Times New Roman"/>
          <w:sz w:val="24"/>
          <w:szCs w:val="24"/>
        </w:rPr>
        <w:t>y.</w:t>
      </w:r>
    </w:p>
    <w:p w14:paraId="19FEDD48" w14:textId="617BDF0F" w:rsidR="00DC3538" w:rsidRDefault="00DC3538" w:rsidP="004470CC">
      <w:pPr>
        <w:spacing w:after="0" w:line="240" w:lineRule="auto"/>
        <w:ind w:left="2966"/>
        <w:contextualSpacing/>
        <w:jc w:val="both"/>
        <w:rPr>
          <w:rFonts w:ascii="Times New Roman" w:hAnsi="Times New Roman" w:cs="Times New Roman"/>
          <w:color w:val="241F20"/>
          <w:sz w:val="20"/>
          <w:szCs w:val="20"/>
          <w:shd w:val="clear" w:color="auto" w:fill="FFFFFF"/>
        </w:rPr>
      </w:pPr>
    </w:p>
    <w:p w14:paraId="01BBEE43" w14:textId="608DC283" w:rsidR="007A4C73" w:rsidRPr="00C66C0F" w:rsidRDefault="007A4C73" w:rsidP="00C66C0F">
      <w:pPr>
        <w:spacing w:after="0" w:line="240" w:lineRule="auto"/>
        <w:contextualSpacing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C66C0F">
        <w:rPr>
          <w:rFonts w:ascii="Times New Roman" w:hAnsi="Times New Roman" w:cs="Times New Roman"/>
          <w:b/>
          <w:bCs/>
          <w:sz w:val="24"/>
          <w:szCs w:val="24"/>
        </w:rPr>
        <w:t>4 LITERATURE REVIEW</w:t>
      </w:r>
    </w:p>
    <w:p w14:paraId="61A56681" w14:textId="77777777" w:rsidR="00C02D96" w:rsidRPr="00C66C0F" w:rsidRDefault="00C02D96" w:rsidP="007A4C7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65F2761" w14:textId="083E1641" w:rsidR="00742411" w:rsidRPr="00C66C0F" w:rsidRDefault="00742411" w:rsidP="007A4C73">
      <w:pPr>
        <w:jc w:val="both"/>
        <w:rPr>
          <w:rStyle w:val="Strong"/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</w:pPr>
    </w:p>
    <w:p w14:paraId="2D4023C6" w14:textId="2E3752F2" w:rsidR="00C02D96" w:rsidRPr="00C66C0F" w:rsidRDefault="00C02D96" w:rsidP="007A4C73">
      <w:pPr>
        <w:jc w:val="both"/>
        <w:rPr>
          <w:rStyle w:val="Strong"/>
          <w:rFonts w:ascii="Times New Roman" w:hAnsi="Times New Roman" w:cs="Times New Roman"/>
          <w:b w:val="0"/>
          <w:bCs w:val="0"/>
          <w:color w:val="241F20"/>
          <w:sz w:val="24"/>
          <w:szCs w:val="24"/>
          <w:shd w:val="clear" w:color="auto" w:fill="FFFFFF"/>
        </w:rPr>
      </w:pPr>
      <w:r w:rsidRPr="00C66C0F">
        <w:rPr>
          <w:rStyle w:val="Strong"/>
          <w:rFonts w:ascii="Times New Roman" w:hAnsi="Times New Roman" w:cs="Times New Roman"/>
          <w:b w:val="0"/>
          <w:bCs w:val="0"/>
          <w:color w:val="241F20"/>
          <w:sz w:val="24"/>
          <w:szCs w:val="24"/>
          <w:shd w:val="clear" w:color="auto" w:fill="FFFFFF"/>
        </w:rPr>
        <w:t xml:space="preserve">The Background on development of VLE its is a difficult to define how long VLE have been in </w:t>
      </w:r>
      <w:proofErr w:type="spellStart"/>
      <w:r w:rsidRPr="00C66C0F">
        <w:rPr>
          <w:rStyle w:val="Strong"/>
          <w:rFonts w:ascii="Times New Roman" w:hAnsi="Times New Roman" w:cs="Times New Roman"/>
          <w:b w:val="0"/>
          <w:bCs w:val="0"/>
          <w:color w:val="241F20"/>
          <w:sz w:val="24"/>
          <w:szCs w:val="24"/>
          <w:shd w:val="clear" w:color="auto" w:fill="FFFFFF"/>
        </w:rPr>
        <w:t>Uk</w:t>
      </w:r>
      <w:proofErr w:type="spellEnd"/>
      <w:r w:rsidRPr="00C66C0F">
        <w:rPr>
          <w:rStyle w:val="Strong"/>
          <w:rFonts w:ascii="Times New Roman" w:hAnsi="Times New Roman" w:cs="Times New Roman"/>
          <w:b w:val="0"/>
          <w:bCs w:val="0"/>
          <w:color w:val="241F20"/>
          <w:sz w:val="24"/>
          <w:szCs w:val="24"/>
          <w:shd w:val="clear" w:color="auto" w:fill="FFFFFF"/>
        </w:rPr>
        <w:t>.</w:t>
      </w:r>
    </w:p>
    <w:p w14:paraId="51305F48" w14:textId="77777777" w:rsidR="00C02D96" w:rsidRPr="00C66C0F" w:rsidRDefault="00742411" w:rsidP="007A4C73">
      <w:pPr>
        <w:jc w:val="both"/>
        <w:rPr>
          <w:rFonts w:ascii="Times New Roman" w:hAnsi="Times New Roman" w:cs="Times New Roman"/>
          <w:sz w:val="24"/>
          <w:szCs w:val="24"/>
        </w:rPr>
      </w:pPr>
      <w:r w:rsidRPr="00C66C0F">
        <w:rPr>
          <w:rFonts w:ascii="Times New Roman" w:hAnsi="Times New Roman" w:cs="Times New Roman"/>
          <w:sz w:val="24"/>
          <w:szCs w:val="24"/>
        </w:rPr>
        <w:t xml:space="preserve"> The other most popular VLE, ‘Moodle’, was introduced in 2001, (Ofsted, 2009). It was originally developed to help educators create online courses with a focus on interaction and collaborative construction of content (Ofsted, 2009) and by 2011, Moodle had a user base in 212 countries with 49,365 active sites in more than 75 languages (Moodle, 2011). </w:t>
      </w:r>
    </w:p>
    <w:p w14:paraId="0E88C331" w14:textId="4F12FB76" w:rsidR="00742411" w:rsidRPr="00C66C0F" w:rsidRDefault="00742411" w:rsidP="007A4C73">
      <w:pPr>
        <w:jc w:val="both"/>
        <w:rPr>
          <w:rFonts w:ascii="Times New Roman" w:hAnsi="Times New Roman" w:cs="Times New Roman"/>
          <w:sz w:val="24"/>
          <w:szCs w:val="24"/>
        </w:rPr>
      </w:pPr>
      <w:r w:rsidRPr="00C66C0F">
        <w:rPr>
          <w:rFonts w:ascii="Times New Roman" w:hAnsi="Times New Roman" w:cs="Times New Roman"/>
          <w:sz w:val="24"/>
          <w:szCs w:val="24"/>
        </w:rPr>
        <w:t>In the UK within the post-compulsory sector in 2008-9, 92% of further education colleges had a virtual learning environment; the figure having risen from 58% in 2003-04 (</w:t>
      </w:r>
      <w:proofErr w:type="spellStart"/>
      <w:r w:rsidRPr="00C66C0F">
        <w:rPr>
          <w:rFonts w:ascii="Times New Roman" w:hAnsi="Times New Roman" w:cs="Times New Roman"/>
          <w:sz w:val="24"/>
          <w:szCs w:val="24"/>
        </w:rPr>
        <w:t>Sero</w:t>
      </w:r>
      <w:proofErr w:type="spellEnd"/>
      <w:r w:rsidRPr="00C66C0F">
        <w:rPr>
          <w:rFonts w:ascii="Times New Roman" w:hAnsi="Times New Roman" w:cs="Times New Roman"/>
          <w:sz w:val="24"/>
          <w:szCs w:val="24"/>
        </w:rPr>
        <w:t>, 2009). As a result of the UK Government 2005 strategy paper Harnessing Technology – transforming learning and children’s services, which emphasised institutions and learning providers making more effective use of technology (</w:t>
      </w:r>
      <w:proofErr w:type="spellStart"/>
      <w:r w:rsidRPr="00C66C0F">
        <w:rPr>
          <w:rFonts w:ascii="Times New Roman" w:hAnsi="Times New Roman" w:cs="Times New Roman"/>
          <w:sz w:val="24"/>
          <w:szCs w:val="24"/>
        </w:rPr>
        <w:t>Becta</w:t>
      </w:r>
      <w:proofErr w:type="spellEnd"/>
      <w:r w:rsidRPr="00C66C0F">
        <w:rPr>
          <w:rFonts w:ascii="Times New Roman" w:hAnsi="Times New Roman" w:cs="Times New Roman"/>
          <w:sz w:val="24"/>
          <w:szCs w:val="24"/>
        </w:rPr>
        <w:t xml:space="preserve">, 2010), The reports were published between September 2005 and December </w:t>
      </w:r>
      <w:r w:rsidR="00C66C0F" w:rsidRPr="00C66C0F">
        <w:rPr>
          <w:rFonts w:ascii="Times New Roman" w:hAnsi="Times New Roman" w:cs="Times New Roman"/>
          <w:sz w:val="24"/>
          <w:szCs w:val="24"/>
        </w:rPr>
        <w:t>2007, were</w:t>
      </w:r>
      <w:r w:rsidRPr="00C66C0F">
        <w:rPr>
          <w:rFonts w:ascii="Times New Roman" w:hAnsi="Times New Roman" w:cs="Times New Roman"/>
          <w:sz w:val="24"/>
          <w:szCs w:val="24"/>
        </w:rPr>
        <w:t xml:space="preserve"> positive about the impact of VLEs on learning and teaching. </w:t>
      </w:r>
    </w:p>
    <w:p w14:paraId="70DC6C36" w14:textId="788A109F" w:rsidR="00AB6B40" w:rsidRPr="00C66C0F" w:rsidRDefault="00AB6B40" w:rsidP="007A4C73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8FA1743" w14:textId="12F67E5F" w:rsidR="008B5E3B" w:rsidRDefault="008B5E3B" w:rsidP="007A4C73">
      <w:pPr>
        <w:jc w:val="both"/>
        <w:rPr>
          <w:rFonts w:ascii="Times New Roman" w:eastAsia="Calibri" w:hAnsi="Times New Roman" w:cs="Times New Roman"/>
          <w:b/>
          <w:i/>
          <w:iCs/>
          <w:sz w:val="20"/>
          <w:szCs w:val="20"/>
          <w:u w:val="single"/>
          <w:lang w:eastAsia="en-GB"/>
        </w:rPr>
      </w:pPr>
    </w:p>
    <w:p w14:paraId="114F3E4D" w14:textId="2645AF51" w:rsidR="00C66C0F" w:rsidRDefault="00C66C0F"/>
    <w:p w14:paraId="5A637AE9" w14:textId="356F173C" w:rsidR="00C66C0F" w:rsidRDefault="00C66C0F"/>
    <w:p w14:paraId="01DB236E" w14:textId="4EEAE324" w:rsidR="00C66C0F" w:rsidRDefault="00C66C0F"/>
    <w:p w14:paraId="2418AE0E" w14:textId="77777777" w:rsidR="00C66C0F" w:rsidRDefault="00C66C0F"/>
    <w:p w14:paraId="05E0D66B" w14:textId="15C3D268" w:rsidR="00AB6B40" w:rsidRPr="004470CC" w:rsidRDefault="004470CC" w:rsidP="00AB6B40">
      <w:pPr>
        <w:spacing w:after="0" w:line="240" w:lineRule="auto"/>
        <w:rPr>
          <w:rFonts w:ascii="Times New Roman" w:eastAsia="Calibri" w:hAnsi="Times New Roman" w:cs="Times New Roman"/>
          <w:b/>
          <w:i/>
          <w:iCs/>
          <w:sz w:val="20"/>
          <w:szCs w:val="20"/>
          <w:lang w:eastAsia="en-GB"/>
        </w:rPr>
      </w:pPr>
      <w:r w:rsidRPr="004470CC">
        <w:rPr>
          <w:rFonts w:ascii="Times New Roman" w:eastAsia="Calibri" w:hAnsi="Times New Roman" w:cs="Times New Roman"/>
          <w:b/>
          <w:i/>
          <w:iCs/>
          <w:sz w:val="20"/>
          <w:szCs w:val="20"/>
          <w:lang w:eastAsia="en-GB"/>
        </w:rPr>
        <w:lastRenderedPageBreak/>
        <w:t xml:space="preserve">5 Questionnaire </w:t>
      </w:r>
      <w:r w:rsidR="00EE1403">
        <w:rPr>
          <w:rFonts w:ascii="Times New Roman" w:eastAsia="Calibri" w:hAnsi="Times New Roman" w:cs="Times New Roman"/>
          <w:b/>
          <w:i/>
          <w:iCs/>
          <w:sz w:val="20"/>
          <w:szCs w:val="20"/>
          <w:lang w:eastAsia="en-GB"/>
        </w:rPr>
        <w:t xml:space="preserve">                                                                4</w:t>
      </w:r>
    </w:p>
    <w:p w14:paraId="62B91C0C" w14:textId="77777777" w:rsidR="004470CC" w:rsidRDefault="004470CC" w:rsidP="00AB6B40">
      <w:pPr>
        <w:spacing w:after="0" w:line="240" w:lineRule="auto"/>
        <w:rPr>
          <w:rFonts w:ascii="Calibri" w:eastAsia="Calibri" w:hAnsi="Calibri" w:cs="Calibri"/>
          <w:b/>
          <w:sz w:val="24"/>
          <w:szCs w:val="24"/>
          <w:lang w:eastAsia="en-GB"/>
        </w:rPr>
      </w:pPr>
    </w:p>
    <w:p w14:paraId="1F2759A1" w14:textId="1CEE87EA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b/>
          <w:sz w:val="24"/>
          <w:szCs w:val="24"/>
          <w:lang w:eastAsia="en-GB"/>
        </w:rPr>
      </w:pPr>
      <w:r w:rsidRPr="00AB6B40">
        <w:rPr>
          <w:rFonts w:ascii="Calibri" w:eastAsia="Calibri" w:hAnsi="Calibri" w:cs="Calibri"/>
          <w:b/>
          <w:sz w:val="24"/>
          <w:szCs w:val="24"/>
          <w:lang w:eastAsia="en-GB"/>
        </w:rPr>
        <w:t>Student Name: ___________________________     Student ID _____________</w:t>
      </w:r>
    </w:p>
    <w:p w14:paraId="43A629CA" w14:textId="77777777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bCs/>
          <w:sz w:val="24"/>
          <w:szCs w:val="24"/>
          <w:lang w:eastAsia="en-GB"/>
        </w:rPr>
      </w:pPr>
      <w:r w:rsidRPr="00AB6B40">
        <w:rPr>
          <w:rFonts w:ascii="Calibri" w:eastAsia="Calibri" w:hAnsi="Calibri" w:cs="Calibri"/>
          <w:b/>
          <w:sz w:val="24"/>
          <w:szCs w:val="24"/>
          <w:lang w:eastAsia="en-GB"/>
        </w:rPr>
        <w:t xml:space="preserve">Module Name:  </w:t>
      </w:r>
      <w:r w:rsidRPr="00AB6B40">
        <w:rPr>
          <w:rFonts w:ascii="Calibri" w:eastAsia="Calibri" w:hAnsi="Calibri" w:cs="Calibri"/>
          <w:bCs/>
          <w:sz w:val="24"/>
          <w:szCs w:val="24"/>
          <w:lang w:eastAsia="en-GB"/>
        </w:rPr>
        <w:t>Digital Skills and Research Methods Term 2   Group _________</w:t>
      </w:r>
    </w:p>
    <w:p w14:paraId="589DFBFB" w14:textId="77777777" w:rsidR="00AB6B40" w:rsidRPr="00AB6B40" w:rsidRDefault="00AB6B40" w:rsidP="00AB6B40">
      <w:pPr>
        <w:spacing w:after="0" w:line="240" w:lineRule="auto"/>
        <w:jc w:val="center"/>
        <w:rPr>
          <w:rFonts w:ascii="Calibri" w:eastAsia="Calibri" w:hAnsi="Calibri" w:cs="Calibri"/>
          <w:b/>
          <w:sz w:val="24"/>
          <w:szCs w:val="24"/>
          <w:lang w:eastAsia="en-GB"/>
        </w:rPr>
      </w:pPr>
    </w:p>
    <w:p w14:paraId="3766AAFD" w14:textId="77777777" w:rsidR="00163B97" w:rsidRPr="00163B97" w:rsidRDefault="00163B97" w:rsidP="00163B97">
      <w:pPr>
        <w:spacing w:after="0" w:line="240" w:lineRule="auto"/>
        <w:jc w:val="center"/>
        <w:rPr>
          <w:rFonts w:ascii="Times New Roman" w:eastAsia="Calibri" w:hAnsi="Times New Roman" w:cs="Times New Roman"/>
          <w:b/>
          <w:i/>
          <w:iCs/>
          <w:u w:val="single"/>
          <w:lang w:eastAsia="en-GB"/>
        </w:rPr>
      </w:pPr>
      <w:bookmarkStart w:id="0" w:name="_Hlk60147032"/>
      <w:r w:rsidRPr="00163B97">
        <w:rPr>
          <w:rFonts w:ascii="Times New Roman" w:eastAsia="Calibri" w:hAnsi="Times New Roman" w:cs="Times New Roman"/>
          <w:b/>
          <w:i/>
          <w:iCs/>
          <w:u w:val="single"/>
          <w:lang w:eastAsia="en-GB"/>
        </w:rPr>
        <w:t>What is the impact of Virtual Learning Environment (VLE) Moodle on students Learning experience the University of Wales Trinity Saint David London Campus?</w:t>
      </w:r>
    </w:p>
    <w:p w14:paraId="3FD89E9B" w14:textId="223FEDA3" w:rsidR="00AB6B40" w:rsidRPr="00AB6B40" w:rsidRDefault="00AB6B40" w:rsidP="00AB6B40">
      <w:pPr>
        <w:spacing w:after="0" w:line="240" w:lineRule="auto"/>
        <w:jc w:val="center"/>
        <w:rPr>
          <w:rFonts w:ascii="Calibri" w:eastAsia="Calibri" w:hAnsi="Calibri" w:cs="Calibri"/>
          <w:b/>
          <w:sz w:val="32"/>
          <w:szCs w:val="32"/>
          <w:lang w:eastAsia="en-GB"/>
        </w:rPr>
      </w:pPr>
    </w:p>
    <w:bookmarkEnd w:id="0"/>
    <w:p w14:paraId="2F8C25CB" w14:textId="77777777" w:rsidR="00AB6B40" w:rsidRPr="00163B97" w:rsidRDefault="00AB6B40" w:rsidP="00163B97">
      <w:pPr>
        <w:pStyle w:val="ListParagraph"/>
        <w:numPr>
          <w:ilvl w:val="0"/>
          <w:numId w:val="3"/>
        </w:num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  <w:r w:rsidRPr="00163B97">
        <w:rPr>
          <w:rFonts w:ascii="Calibri" w:eastAsia="Calibri" w:hAnsi="Calibri" w:cs="Calibri"/>
          <w:sz w:val="20"/>
          <w:szCs w:val="20"/>
          <w:lang w:eastAsia="en-GB"/>
        </w:rPr>
        <w:t>Based on your overall experience, do you consider the use of virtual systems efficient for the course you are doing?</w:t>
      </w:r>
    </w:p>
    <w:p w14:paraId="2E92B9CF" w14:textId="77777777" w:rsidR="00AB6B40" w:rsidRPr="00AB6B40" w:rsidRDefault="00AB6B40" w:rsidP="00AB6B40">
      <w:pPr>
        <w:spacing w:after="0" w:line="240" w:lineRule="auto"/>
        <w:ind w:left="720"/>
        <w:contextualSpacing/>
        <w:rPr>
          <w:rFonts w:ascii="Calibri" w:eastAsia="Calibri" w:hAnsi="Calibri" w:cs="Calibri"/>
          <w:sz w:val="20"/>
          <w:szCs w:val="20"/>
          <w:lang w:eastAsia="en-GB"/>
        </w:rPr>
      </w:pPr>
    </w:p>
    <w:p w14:paraId="4DEF049A" w14:textId="77777777" w:rsidR="00AB6B40" w:rsidRPr="00AB6B40" w:rsidRDefault="00AB6B40" w:rsidP="00AB6B40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contextualSpacing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1527FA4" wp14:editId="04F7AB18">
                <wp:simplePos x="0" y="0"/>
                <wp:positionH relativeFrom="column">
                  <wp:posOffset>2482850</wp:posOffset>
                </wp:positionH>
                <wp:positionV relativeFrom="paragraph">
                  <wp:posOffset>5715</wp:posOffset>
                </wp:positionV>
                <wp:extent cx="246380" cy="166370"/>
                <wp:effectExtent l="0" t="0" r="20320" b="2413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380" cy="16637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2382598" id="Rectangle 1" o:spid="_x0000_s1026" style="position:absolute;margin-left:195.5pt;margin-top:.45pt;width:19.4pt;height:13.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C6B7C94" wp14:editId="329710D5">
                <wp:simplePos x="0" y="0"/>
                <wp:positionH relativeFrom="column">
                  <wp:posOffset>4076700</wp:posOffset>
                </wp:positionH>
                <wp:positionV relativeFrom="paragraph">
                  <wp:posOffset>12065</wp:posOffset>
                </wp:positionV>
                <wp:extent cx="246490" cy="166978"/>
                <wp:effectExtent l="0" t="0" r="20320" b="2413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6DF6241" id="Rectangle 2" o:spid="_x0000_s1026" style="position:absolute;margin-left:321pt;margin-top:.95pt;width:19.4pt;height:13.1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>Yes                                              No</w:t>
      </w:r>
    </w:p>
    <w:p w14:paraId="7123753F" w14:textId="77777777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7855E606" w14:textId="77777777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sz w:val="20"/>
          <w:szCs w:val="20"/>
          <w:lang w:eastAsia="en-GB"/>
        </w:rPr>
        <w:t xml:space="preserve">             X = If not please give a reason why.  ________________________________</w:t>
      </w:r>
    </w:p>
    <w:p w14:paraId="12666300" w14:textId="77777777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7CF0C359" w14:textId="77777777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2FDCC84" w14:textId="4277200E" w:rsidR="00AB6B40" w:rsidRPr="00073CFE" w:rsidRDefault="00AB6B40" w:rsidP="00073CFE">
      <w:pPr>
        <w:pStyle w:val="ListParagraph"/>
        <w:numPr>
          <w:ilvl w:val="0"/>
          <w:numId w:val="40"/>
        </w:num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  <w:bookmarkStart w:id="1" w:name="_Hlk60147342"/>
      <w:r w:rsidRPr="00073CFE">
        <w:rPr>
          <w:rFonts w:ascii="Calibri" w:eastAsia="Calibri" w:hAnsi="Calibri" w:cs="Calibri"/>
          <w:sz w:val="20"/>
          <w:szCs w:val="20"/>
          <w:lang w:eastAsia="en-GB"/>
        </w:rPr>
        <w:t xml:space="preserve">Are you agreed with the following statement?  “when learning online, a better time management its required than when studying in the convectional way” </w:t>
      </w:r>
    </w:p>
    <w:p w14:paraId="4D9BA30B" w14:textId="77777777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66CAB496" w14:textId="77777777" w:rsidR="00AB6B40" w:rsidRPr="00AB6B40" w:rsidRDefault="00AB6B40" w:rsidP="00AB6B40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720"/>
        <w:contextualSpacing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86D97C3" wp14:editId="4F64129E">
                <wp:simplePos x="0" y="0"/>
                <wp:positionH relativeFrom="column">
                  <wp:posOffset>2813050</wp:posOffset>
                </wp:positionH>
                <wp:positionV relativeFrom="paragraph">
                  <wp:posOffset>15875</wp:posOffset>
                </wp:positionV>
                <wp:extent cx="246490" cy="166978"/>
                <wp:effectExtent l="0" t="0" r="20320" b="2413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09A74D" id="Rectangle 4" o:spid="_x0000_s1026" style="position:absolute;margin-left:221.5pt;margin-top:1.25pt;width:19.4pt;height:13.1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D2B1E20" wp14:editId="0A2F8C97">
                <wp:simplePos x="0" y="0"/>
                <wp:positionH relativeFrom="column">
                  <wp:posOffset>3803650</wp:posOffset>
                </wp:positionH>
                <wp:positionV relativeFrom="paragraph">
                  <wp:posOffset>24765</wp:posOffset>
                </wp:positionV>
                <wp:extent cx="246490" cy="166978"/>
                <wp:effectExtent l="0" t="0" r="20320" b="2413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0BDE5D4" id="Rectangle 5" o:spid="_x0000_s1026" style="position:absolute;margin-left:299.5pt;margin-top:1.95pt;width:19.4pt;height:13.1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>Yes</w:t>
      </w:r>
      <w:r w:rsidRPr="00AB6B40">
        <w:rPr>
          <w:rFonts w:ascii="Calibri" w:eastAsia="Calibri" w:hAnsi="Calibri" w:cs="Calibri"/>
          <w:sz w:val="20"/>
          <w:szCs w:val="20"/>
          <w:lang w:eastAsia="en-GB"/>
        </w:rPr>
        <w:t xml:space="preserve">                          No</w:t>
      </w:r>
    </w:p>
    <w:p w14:paraId="097EC54C" w14:textId="77777777" w:rsidR="00AB6B40" w:rsidRPr="00AB6B40" w:rsidRDefault="00AB6B40" w:rsidP="00AB6B40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720"/>
        <w:contextualSpacing/>
        <w:rPr>
          <w:rFonts w:ascii="Calibri" w:eastAsia="Calibri" w:hAnsi="Calibri" w:cs="Calibri"/>
          <w:sz w:val="20"/>
          <w:szCs w:val="20"/>
          <w:lang w:eastAsia="en-GB"/>
        </w:rPr>
      </w:pPr>
    </w:p>
    <w:bookmarkEnd w:id="1"/>
    <w:p w14:paraId="5F63B02D" w14:textId="77777777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sz w:val="20"/>
          <w:szCs w:val="20"/>
          <w:lang w:eastAsia="en-GB"/>
        </w:rPr>
        <w:t xml:space="preserve">             X = If yes please explain why ____________________________________________</w:t>
      </w:r>
    </w:p>
    <w:p w14:paraId="2A4A7057" w14:textId="77777777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04C489EF" w14:textId="77777777" w:rsidR="00AB6B40" w:rsidRPr="00163B97" w:rsidRDefault="00AB6B40" w:rsidP="00073CFE">
      <w:pPr>
        <w:pStyle w:val="ListParagraph"/>
        <w:numPr>
          <w:ilvl w:val="0"/>
          <w:numId w:val="40"/>
        </w:num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  <w:bookmarkStart w:id="2" w:name="_Hlk60147948"/>
      <w:r w:rsidRPr="00163B97">
        <w:rPr>
          <w:rFonts w:ascii="Calibri" w:eastAsia="Calibri" w:hAnsi="Calibri" w:cs="Calibri"/>
          <w:sz w:val="20"/>
          <w:szCs w:val="20"/>
          <w:lang w:eastAsia="en-GB"/>
        </w:rPr>
        <w:t xml:space="preserve">Given the following benefits, which one appeals more to your own experience when learning remotely? </w:t>
      </w:r>
    </w:p>
    <w:bookmarkEnd w:id="2"/>
    <w:p w14:paraId="02EC3E84" w14:textId="77777777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C26F345" w14:textId="77777777" w:rsidR="00AB6B40" w:rsidRPr="00AB6B40" w:rsidRDefault="00AB6B40" w:rsidP="00AB6B40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720"/>
        <w:contextualSpacing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D3143F6" wp14:editId="46091CAB">
                <wp:simplePos x="0" y="0"/>
                <wp:positionH relativeFrom="column">
                  <wp:posOffset>996950</wp:posOffset>
                </wp:positionH>
                <wp:positionV relativeFrom="paragraph">
                  <wp:posOffset>3810</wp:posOffset>
                </wp:positionV>
                <wp:extent cx="246490" cy="166978"/>
                <wp:effectExtent l="0" t="0" r="20320" b="2413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C227E6F" id="Rectangle 3" o:spid="_x0000_s1026" style="position:absolute;margin-left:78.5pt;margin-top:.3pt;width:19.4pt;height:13.1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69D9FF7" wp14:editId="480EAA63">
                <wp:simplePos x="0" y="0"/>
                <wp:positionH relativeFrom="column">
                  <wp:posOffset>2457450</wp:posOffset>
                </wp:positionH>
                <wp:positionV relativeFrom="paragraph">
                  <wp:posOffset>6350</wp:posOffset>
                </wp:positionV>
                <wp:extent cx="246490" cy="166978"/>
                <wp:effectExtent l="0" t="0" r="20320" b="24130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30E1A5F" id="Rectangle 18" o:spid="_x0000_s1026" style="position:absolute;margin-left:193.5pt;margin-top:.5pt;width:19.4pt;height:13.1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5AB61C4" wp14:editId="4AD2992F">
                <wp:simplePos x="0" y="0"/>
                <wp:positionH relativeFrom="column">
                  <wp:posOffset>3859530</wp:posOffset>
                </wp:positionH>
                <wp:positionV relativeFrom="paragraph">
                  <wp:posOffset>4445</wp:posOffset>
                </wp:positionV>
                <wp:extent cx="246490" cy="166978"/>
                <wp:effectExtent l="0" t="0" r="20320" b="2413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14C4595" id="Rectangle 7" o:spid="_x0000_s1026" style="position:absolute;margin-left:303.9pt;margin-top:.35pt;width:19.4pt;height:13.1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 xml:space="preserve">Flexibility </w:t>
      </w:r>
      <w:r w:rsidRPr="00AB6B40">
        <w:rPr>
          <w:rFonts w:ascii="Calibri" w:eastAsia="Calibri" w:hAnsi="Calibri" w:cs="Calibri"/>
          <w:sz w:val="20"/>
          <w:szCs w:val="20"/>
          <w:lang w:eastAsia="en-GB"/>
        </w:rPr>
        <w:t xml:space="preserve">                </w: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 xml:space="preserve">Time management </w:t>
      </w:r>
      <w:r w:rsidRPr="00AB6B40">
        <w:rPr>
          <w:rFonts w:ascii="Calibri" w:eastAsia="Calibri" w:hAnsi="Calibri" w:cs="Calibri"/>
          <w:sz w:val="20"/>
          <w:szCs w:val="20"/>
          <w:lang w:eastAsia="en-GB"/>
        </w:rPr>
        <w:t xml:space="preserve">                     </w: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>Cost efficiency</w:t>
      </w:r>
    </w:p>
    <w:p w14:paraId="3D4F6314" w14:textId="77777777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2998CBE9" w14:textId="77777777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65D374B8" w14:textId="77777777" w:rsidR="00AB6B40" w:rsidRPr="00163B97" w:rsidRDefault="00AB6B40" w:rsidP="00073CFE">
      <w:pPr>
        <w:pStyle w:val="ListParagraph"/>
        <w:numPr>
          <w:ilvl w:val="0"/>
          <w:numId w:val="40"/>
        </w:num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  <w:r w:rsidRPr="00163B97">
        <w:rPr>
          <w:rFonts w:ascii="Calibri" w:eastAsia="Calibri" w:hAnsi="Calibri" w:cs="Calibri"/>
          <w:sz w:val="20"/>
          <w:szCs w:val="20"/>
          <w:lang w:eastAsia="en-GB"/>
        </w:rPr>
        <w:t xml:space="preserve">Do you consider that your attendance has improve since using virtual learning in your studies? </w:t>
      </w:r>
    </w:p>
    <w:p w14:paraId="7C31B731" w14:textId="77777777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A4DD8C6" w14:textId="77777777" w:rsidR="00AB6B40" w:rsidRPr="00AB6B40" w:rsidRDefault="00AB6B40" w:rsidP="00AB6B40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720"/>
        <w:contextualSpacing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C4B7905" wp14:editId="466E593B">
                <wp:simplePos x="0" y="0"/>
                <wp:positionH relativeFrom="column">
                  <wp:posOffset>3740150</wp:posOffset>
                </wp:positionH>
                <wp:positionV relativeFrom="paragraph">
                  <wp:posOffset>9525</wp:posOffset>
                </wp:positionV>
                <wp:extent cx="246490" cy="166978"/>
                <wp:effectExtent l="0" t="0" r="20320" b="2413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A7C6269" id="Rectangle 9" o:spid="_x0000_s1026" style="position:absolute;margin-left:294.5pt;margin-top:.75pt;width:19.4pt;height:13.1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26210EA" wp14:editId="572FAABC">
                <wp:simplePos x="0" y="0"/>
                <wp:positionH relativeFrom="column">
                  <wp:posOffset>2838450</wp:posOffset>
                </wp:positionH>
                <wp:positionV relativeFrom="paragraph">
                  <wp:posOffset>38100</wp:posOffset>
                </wp:positionV>
                <wp:extent cx="246490" cy="166978"/>
                <wp:effectExtent l="0" t="0" r="20320" b="2413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899D219" id="Rectangle 8" o:spid="_x0000_s1026" style="position:absolute;margin-left:223.5pt;margin-top:3pt;width:19.4pt;height:13.1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 xml:space="preserve">Yes            </w:t>
      </w:r>
      <w:r w:rsidRPr="00AB6B40">
        <w:rPr>
          <w:rFonts w:ascii="Calibri" w:eastAsia="Calibri" w:hAnsi="Calibri" w:cs="Calibri"/>
          <w:sz w:val="20"/>
          <w:szCs w:val="20"/>
          <w:lang w:eastAsia="en-GB"/>
        </w:rPr>
        <w:t xml:space="preserve">                   </w: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 xml:space="preserve">No </w:t>
      </w:r>
    </w:p>
    <w:p w14:paraId="0FA3CF3E" w14:textId="77777777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A52423C" w14:textId="77777777" w:rsidR="00AB6B40" w:rsidRPr="00163B97" w:rsidRDefault="00AB6B40" w:rsidP="00073CFE">
      <w:pPr>
        <w:pStyle w:val="ListParagraph"/>
        <w:numPr>
          <w:ilvl w:val="0"/>
          <w:numId w:val="40"/>
        </w:num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  <w:bookmarkStart w:id="3" w:name="_Hlk60148117"/>
      <w:r w:rsidRPr="00163B97">
        <w:rPr>
          <w:rFonts w:ascii="Calibri" w:eastAsia="Calibri" w:hAnsi="Calibri" w:cs="Calibri"/>
          <w:sz w:val="20"/>
          <w:szCs w:val="20"/>
          <w:lang w:eastAsia="en-GB"/>
        </w:rPr>
        <w:t xml:space="preserve">Do you prefer to receive your classes online or in a classroom? </w:t>
      </w:r>
    </w:p>
    <w:p w14:paraId="60C3C0ED" w14:textId="77777777" w:rsidR="00AB6B40" w:rsidRPr="00AB6B40" w:rsidRDefault="00AB6B40" w:rsidP="00AB6B40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720"/>
        <w:contextualSpacing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AB5E44F" wp14:editId="0F0487C3">
                <wp:simplePos x="0" y="0"/>
                <wp:positionH relativeFrom="column">
                  <wp:posOffset>2774950</wp:posOffset>
                </wp:positionH>
                <wp:positionV relativeFrom="paragraph">
                  <wp:posOffset>37465</wp:posOffset>
                </wp:positionV>
                <wp:extent cx="246490" cy="166978"/>
                <wp:effectExtent l="0" t="0" r="20320" b="2413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AB8BBDF" id="Rectangle 10" o:spid="_x0000_s1026" style="position:absolute;margin-left:218.5pt;margin-top:2.95pt;width:19.4pt;height:13.1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BD90E3F" wp14:editId="11044887">
                <wp:simplePos x="0" y="0"/>
                <wp:positionH relativeFrom="column">
                  <wp:posOffset>4159250</wp:posOffset>
                </wp:positionH>
                <wp:positionV relativeFrom="paragraph">
                  <wp:posOffset>7620</wp:posOffset>
                </wp:positionV>
                <wp:extent cx="246490" cy="166978"/>
                <wp:effectExtent l="0" t="0" r="20320" b="2413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2754E0A" id="Rectangle 11" o:spid="_x0000_s1026" style="position:absolute;margin-left:327.5pt;margin-top:.6pt;width:19.4pt;height:13.1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 xml:space="preserve">Online    </w:t>
      </w:r>
      <w:r w:rsidRPr="00AB6B40">
        <w:rPr>
          <w:rFonts w:ascii="Calibri" w:eastAsia="Calibri" w:hAnsi="Calibri" w:cs="Calibri"/>
          <w:sz w:val="20"/>
          <w:szCs w:val="20"/>
          <w:lang w:eastAsia="en-GB"/>
        </w:rPr>
        <w:t xml:space="preserve">                    </w: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>Classroom</w:t>
      </w:r>
    </w:p>
    <w:p w14:paraId="50CD28BA" w14:textId="77777777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bookmarkEnd w:id="3"/>
    <w:p w14:paraId="69A03F3C" w14:textId="77777777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43A6CE91" w14:textId="77777777" w:rsidR="00AB6B40" w:rsidRPr="00163B97" w:rsidRDefault="00AB6B40" w:rsidP="00073CFE">
      <w:pPr>
        <w:pStyle w:val="ListParagraph"/>
        <w:numPr>
          <w:ilvl w:val="0"/>
          <w:numId w:val="40"/>
        </w:num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  <w:r w:rsidRPr="00163B97">
        <w:rPr>
          <w:rFonts w:ascii="Calibri" w:eastAsia="Calibri" w:hAnsi="Calibri" w:cs="Calibri"/>
          <w:sz w:val="20"/>
          <w:szCs w:val="20"/>
          <w:lang w:eastAsia="en-GB"/>
        </w:rPr>
        <w:t xml:space="preserve">Have technology issues impacted your learning when studying remotely? </w:t>
      </w:r>
    </w:p>
    <w:p w14:paraId="714F6E7C" w14:textId="77777777" w:rsidR="00AB6B40" w:rsidRPr="00AB6B40" w:rsidRDefault="00AB6B40" w:rsidP="00AB6B40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360"/>
        <w:contextualSpacing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C5F1B03" wp14:editId="179C363B">
                <wp:simplePos x="0" y="0"/>
                <wp:positionH relativeFrom="column">
                  <wp:posOffset>2832100</wp:posOffset>
                </wp:positionH>
                <wp:positionV relativeFrom="paragraph">
                  <wp:posOffset>12065</wp:posOffset>
                </wp:positionV>
                <wp:extent cx="246490" cy="166978"/>
                <wp:effectExtent l="0" t="0" r="20320" b="2413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AA9590E" id="Rectangle 12" o:spid="_x0000_s1026" style="position:absolute;margin-left:223pt;margin-top:.95pt;width:19.4pt;height:13.1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ED93DE3" wp14:editId="4F28201B">
                <wp:simplePos x="0" y="0"/>
                <wp:positionH relativeFrom="column">
                  <wp:posOffset>3683000</wp:posOffset>
                </wp:positionH>
                <wp:positionV relativeFrom="paragraph">
                  <wp:posOffset>5715</wp:posOffset>
                </wp:positionV>
                <wp:extent cx="246490" cy="166978"/>
                <wp:effectExtent l="0" t="0" r="20320" b="2413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284E876" id="Rectangle 13" o:spid="_x0000_s1026" style="position:absolute;margin-left:290pt;margin-top:.45pt;width:19.4pt;height:13.1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>Yes</w:t>
      </w:r>
      <w:r w:rsidRPr="00AB6B40">
        <w:rPr>
          <w:rFonts w:ascii="Calibri" w:eastAsia="Calibri" w:hAnsi="Calibri" w:cs="Calibri"/>
          <w:sz w:val="20"/>
          <w:szCs w:val="20"/>
          <w:lang w:eastAsia="en-GB"/>
        </w:rPr>
        <w:t xml:space="preserve">                        </w: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>No</w:t>
      </w:r>
    </w:p>
    <w:p w14:paraId="0F4E74C6" w14:textId="77777777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sz w:val="20"/>
          <w:szCs w:val="20"/>
          <w:lang w:eastAsia="en-GB"/>
        </w:rPr>
        <w:t xml:space="preserve">  </w:t>
      </w:r>
    </w:p>
    <w:p w14:paraId="4FE28ECB" w14:textId="77777777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418CEACC" w14:textId="1F79283A" w:rsidR="00AB6B40" w:rsidRPr="00163B97" w:rsidRDefault="00AB6B40" w:rsidP="00073CFE">
      <w:pPr>
        <w:pStyle w:val="ListParagraph"/>
        <w:numPr>
          <w:ilvl w:val="0"/>
          <w:numId w:val="40"/>
        </w:num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  <w:r w:rsidRPr="00163B97">
        <w:rPr>
          <w:rFonts w:ascii="Calibri" w:eastAsia="Calibri" w:hAnsi="Calibri" w:cs="Calibri"/>
          <w:sz w:val="20"/>
          <w:szCs w:val="20"/>
          <w:lang w:eastAsia="en-GB"/>
        </w:rPr>
        <w:t xml:space="preserve">Based on your own experience, have you felt that your metal health has been affected since remotely learning started? </w:t>
      </w:r>
    </w:p>
    <w:p w14:paraId="561860E9" w14:textId="77777777" w:rsidR="00AB6B40" w:rsidRPr="00AB6B40" w:rsidRDefault="00AB6B40" w:rsidP="00AB6B40">
      <w:pPr>
        <w:spacing w:after="0" w:line="240" w:lineRule="auto"/>
        <w:ind w:left="720"/>
        <w:contextualSpacing/>
        <w:rPr>
          <w:rFonts w:ascii="Calibri" w:eastAsia="Calibri" w:hAnsi="Calibri" w:cs="Calibri"/>
          <w:sz w:val="20"/>
          <w:szCs w:val="20"/>
          <w:lang w:eastAsia="en-GB"/>
        </w:rPr>
      </w:pPr>
    </w:p>
    <w:p w14:paraId="004AAB75" w14:textId="77777777" w:rsidR="00AB6B40" w:rsidRPr="00AB6B40" w:rsidRDefault="00AB6B40" w:rsidP="00AB6B40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720"/>
        <w:contextualSpacing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1648233" wp14:editId="17E3C8EE">
                <wp:simplePos x="0" y="0"/>
                <wp:positionH relativeFrom="column">
                  <wp:posOffset>2928620</wp:posOffset>
                </wp:positionH>
                <wp:positionV relativeFrom="paragraph">
                  <wp:posOffset>24765</wp:posOffset>
                </wp:positionV>
                <wp:extent cx="246490" cy="166978"/>
                <wp:effectExtent l="0" t="0" r="20320" b="2413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004AE96" id="Rectangle 14" o:spid="_x0000_s1026" style="position:absolute;margin-left:230.6pt;margin-top:1.95pt;width:19.4pt;height:13.1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8A0033E" wp14:editId="4DA91E84">
                <wp:simplePos x="0" y="0"/>
                <wp:positionH relativeFrom="column">
                  <wp:posOffset>3733800</wp:posOffset>
                </wp:positionH>
                <wp:positionV relativeFrom="paragraph">
                  <wp:posOffset>5715</wp:posOffset>
                </wp:positionV>
                <wp:extent cx="246490" cy="166978"/>
                <wp:effectExtent l="0" t="0" r="20320" b="2413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59133E0" id="Rectangle 15" o:spid="_x0000_s1026" style="position:absolute;margin-left:294pt;margin-top:.45pt;width:19.4pt;height:13.1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>Yes                     No</w:t>
      </w:r>
    </w:p>
    <w:p w14:paraId="4BA04EB1" w14:textId="77777777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5FF7B611" w14:textId="6F91CF27" w:rsidR="00AB6B40" w:rsidRPr="00073CFE" w:rsidRDefault="00012310" w:rsidP="00073CFE">
      <w:pPr>
        <w:pStyle w:val="ListParagraph"/>
        <w:numPr>
          <w:ilvl w:val="0"/>
          <w:numId w:val="40"/>
        </w:num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  <w:r w:rsidRPr="00073CFE">
        <w:rPr>
          <w:rFonts w:ascii="Calibri" w:eastAsia="Calibri" w:hAnsi="Calibri" w:cs="Calibri"/>
          <w:sz w:val="20"/>
          <w:szCs w:val="20"/>
          <w:lang w:eastAsia="en-GB"/>
        </w:rPr>
        <w:t>Based on your overall experience using online learning, do you consider that your experience has been:</w:t>
      </w:r>
    </w:p>
    <w:p w14:paraId="77F0D835" w14:textId="3889A535" w:rsidR="00021BE1" w:rsidRPr="00012310" w:rsidRDefault="00021BE1" w:rsidP="00012310">
      <w:pPr>
        <w:pStyle w:val="ListParagraph"/>
        <w:spacing w:after="0" w:line="240" w:lineRule="auto"/>
        <w:ind w:left="1440"/>
        <w:jc w:val="both"/>
        <w:rPr>
          <w:rFonts w:ascii="Calibri" w:eastAsia="Calibri" w:hAnsi="Calibri" w:cs="Calibri"/>
          <w:sz w:val="20"/>
          <w:szCs w:val="20"/>
          <w:lang w:eastAsia="en-GB"/>
        </w:rPr>
      </w:pPr>
    </w:p>
    <w:p w14:paraId="6DA35F1D" w14:textId="77777777" w:rsidR="00021BE1" w:rsidRPr="00AB6B40" w:rsidRDefault="00021BE1" w:rsidP="00021BE1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720"/>
        <w:contextualSpacing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155685C6" wp14:editId="3356C0AA">
                <wp:simplePos x="0" y="0"/>
                <wp:positionH relativeFrom="column">
                  <wp:posOffset>2928620</wp:posOffset>
                </wp:positionH>
                <wp:positionV relativeFrom="paragraph">
                  <wp:posOffset>24765</wp:posOffset>
                </wp:positionV>
                <wp:extent cx="246490" cy="166978"/>
                <wp:effectExtent l="0" t="0" r="20320" b="24130"/>
                <wp:wrapNone/>
                <wp:docPr id="54" name="Rectangle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7EF8441" id="Rectangle 54" o:spid="_x0000_s1026" style="position:absolute;margin-left:230.6pt;margin-top:1.95pt;width:19.4pt;height:13.1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222A1B64" wp14:editId="446998CE">
                <wp:simplePos x="0" y="0"/>
                <wp:positionH relativeFrom="column">
                  <wp:posOffset>3733800</wp:posOffset>
                </wp:positionH>
                <wp:positionV relativeFrom="paragraph">
                  <wp:posOffset>5715</wp:posOffset>
                </wp:positionV>
                <wp:extent cx="246490" cy="166978"/>
                <wp:effectExtent l="0" t="0" r="20320" b="24130"/>
                <wp:wrapNone/>
                <wp:docPr id="55" name="Rectangle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553D01C" id="Rectangle 55" o:spid="_x0000_s1026" style="position:absolute;margin-left:294pt;margin-top:.45pt;width:19.4pt;height:13.1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>Yes                     No</w:t>
      </w:r>
    </w:p>
    <w:p w14:paraId="4CF3CDA6" w14:textId="77777777" w:rsidR="00AB6B40" w:rsidRPr="00AB6B40" w:rsidRDefault="00AB6B40" w:rsidP="00AB6B40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63E31D3A" w14:textId="4D675BE6" w:rsidR="00622182" w:rsidRDefault="00AB6B40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sz w:val="20"/>
          <w:szCs w:val="20"/>
          <w:lang w:eastAsia="en-GB"/>
        </w:rPr>
        <w:t>X=Please briefly explain the reason of your answer _________________________________________________</w:t>
      </w:r>
    </w:p>
    <w:p w14:paraId="79E34296" w14:textId="77777777" w:rsidR="004470CC" w:rsidRDefault="004470CC" w:rsidP="00D45637">
      <w:pPr>
        <w:spacing w:after="0" w:line="240" w:lineRule="auto"/>
        <w:jc w:val="center"/>
        <w:rPr>
          <w:rFonts w:ascii="Times New Roman" w:eastAsia="Calibri" w:hAnsi="Times New Roman" w:cs="Times New Roman"/>
          <w:b/>
          <w:i/>
          <w:iCs/>
          <w:u w:val="single"/>
          <w:lang w:eastAsia="en-GB"/>
        </w:rPr>
      </w:pPr>
    </w:p>
    <w:p w14:paraId="15297490" w14:textId="77777777" w:rsidR="00601C72" w:rsidRDefault="00601C72" w:rsidP="00EE1403">
      <w:pPr>
        <w:spacing w:after="0" w:line="240" w:lineRule="auto"/>
        <w:jc w:val="center"/>
        <w:rPr>
          <w:rFonts w:ascii="Times New Roman" w:eastAsia="Calibri" w:hAnsi="Times New Roman" w:cs="Times New Roman"/>
          <w:b/>
          <w:i/>
          <w:iCs/>
          <w:u w:val="single"/>
          <w:lang w:eastAsia="en-GB"/>
        </w:rPr>
      </w:pPr>
    </w:p>
    <w:p w14:paraId="65AC3690" w14:textId="582B6E0B" w:rsidR="00EE1403" w:rsidRDefault="00EE1403" w:rsidP="00EE1403">
      <w:pPr>
        <w:spacing w:after="0" w:line="240" w:lineRule="auto"/>
        <w:jc w:val="center"/>
        <w:rPr>
          <w:rFonts w:ascii="Times New Roman" w:eastAsia="Calibri" w:hAnsi="Times New Roman" w:cs="Times New Roman"/>
          <w:b/>
          <w:i/>
          <w:iCs/>
          <w:u w:val="single"/>
          <w:lang w:eastAsia="en-GB"/>
        </w:rPr>
      </w:pPr>
      <w:r>
        <w:rPr>
          <w:rFonts w:ascii="Times New Roman" w:eastAsia="Calibri" w:hAnsi="Times New Roman" w:cs="Times New Roman"/>
          <w:b/>
          <w:i/>
          <w:iCs/>
          <w:u w:val="single"/>
          <w:lang w:eastAsia="en-GB"/>
        </w:rPr>
        <w:lastRenderedPageBreak/>
        <w:t>5</w:t>
      </w:r>
    </w:p>
    <w:p w14:paraId="70DE9A16" w14:textId="50D3BAA5" w:rsidR="004470CC" w:rsidRDefault="00EE1403" w:rsidP="004470CC">
      <w:pPr>
        <w:spacing w:after="0" w:line="240" w:lineRule="auto"/>
        <w:rPr>
          <w:rFonts w:ascii="Times New Roman" w:eastAsia="Calibri" w:hAnsi="Times New Roman" w:cs="Times New Roman"/>
          <w:b/>
          <w:i/>
          <w:iCs/>
          <w:u w:val="single"/>
          <w:lang w:eastAsia="en-GB"/>
        </w:rPr>
      </w:pPr>
      <w:r>
        <w:rPr>
          <w:rFonts w:ascii="Times New Roman" w:eastAsia="Calibri" w:hAnsi="Times New Roman" w:cs="Times New Roman"/>
          <w:b/>
          <w:i/>
          <w:iCs/>
          <w:u w:val="single"/>
          <w:lang w:eastAsia="en-GB"/>
        </w:rPr>
        <w:t>6 Statistics</w:t>
      </w:r>
      <w:r w:rsidR="004470CC">
        <w:rPr>
          <w:rFonts w:ascii="Times New Roman" w:eastAsia="Calibri" w:hAnsi="Times New Roman" w:cs="Times New Roman"/>
          <w:b/>
          <w:i/>
          <w:iCs/>
          <w:u w:val="single"/>
          <w:lang w:eastAsia="en-GB"/>
        </w:rPr>
        <w:t xml:space="preserve"> </w:t>
      </w:r>
    </w:p>
    <w:p w14:paraId="01EC6234" w14:textId="04C63B07" w:rsidR="00682347" w:rsidRDefault="00682347" w:rsidP="00682347">
      <w:pPr>
        <w:spacing w:after="0" w:line="240" w:lineRule="auto"/>
        <w:jc w:val="center"/>
        <w:rPr>
          <w:rFonts w:ascii="Calibri" w:eastAsia="Calibri" w:hAnsi="Calibri" w:cs="Calibri"/>
          <w:b/>
          <w:sz w:val="32"/>
          <w:szCs w:val="32"/>
          <w:lang w:eastAsia="en-GB"/>
        </w:rPr>
      </w:pPr>
    </w:p>
    <w:p w14:paraId="202BE728" w14:textId="4F4FAA45" w:rsidR="00682347" w:rsidRDefault="0068234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2114013F" w14:textId="3332C4BD" w:rsidR="00682347" w:rsidRPr="00C66C0F" w:rsidRDefault="00682347" w:rsidP="00012310">
      <w:pPr>
        <w:pStyle w:val="ListParagraph"/>
        <w:spacing w:after="0" w:line="240" w:lineRule="auto"/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</w:pPr>
      <w:r w:rsidRPr="00C66C0F"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  <w:t>Based on your overall experience, do you consider the use of virtual systems efficient for the course you are doing?</w:t>
      </w:r>
    </w:p>
    <w:p w14:paraId="3DB25316" w14:textId="7D2A5751" w:rsidR="00C66C0F" w:rsidRDefault="00C66C0F" w:rsidP="00012310">
      <w:pPr>
        <w:pStyle w:val="ListParagraph"/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eastAsia="en-GB"/>
        </w:rPr>
      </w:pPr>
    </w:p>
    <w:p w14:paraId="5C64C6F2" w14:textId="77777777" w:rsidR="00C66C0F" w:rsidRPr="00C66C0F" w:rsidRDefault="00C66C0F" w:rsidP="00012310">
      <w:pPr>
        <w:pStyle w:val="ListParagraph"/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eastAsia="en-GB"/>
        </w:rPr>
      </w:pPr>
    </w:p>
    <w:p w14:paraId="3E43F082" w14:textId="0B2E88CE" w:rsidR="00682347" w:rsidRDefault="00682347" w:rsidP="00682347">
      <w:pPr>
        <w:spacing w:after="0" w:line="240" w:lineRule="auto"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>
        <w:rPr>
          <w:rFonts w:ascii="Calibri" w:eastAsia="Calibri" w:hAnsi="Calibri" w:cs="Calibri"/>
          <w:sz w:val="20"/>
          <w:szCs w:val="20"/>
          <w:lang w:eastAsia="en-GB"/>
        </w:rPr>
        <w:t>Yes                 No</w:t>
      </w:r>
    </w:p>
    <w:p w14:paraId="517C44F7" w14:textId="77777777" w:rsidR="00682347" w:rsidRDefault="00682347" w:rsidP="00682347">
      <w:pPr>
        <w:spacing w:after="0" w:line="240" w:lineRule="auto"/>
        <w:jc w:val="center"/>
        <w:rPr>
          <w:rFonts w:ascii="Calibri" w:eastAsia="Calibri" w:hAnsi="Calibri" w:cs="Calibri"/>
          <w:sz w:val="20"/>
          <w:szCs w:val="20"/>
          <w:lang w:eastAsia="en-GB"/>
        </w:rPr>
      </w:pPr>
    </w:p>
    <w:p w14:paraId="096E0A4D" w14:textId="213109F5" w:rsidR="00682347" w:rsidRDefault="0068234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7157BFE3" w14:textId="4E695708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A3CB994" w14:textId="77777777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25C23BF6" w14:textId="278314E6" w:rsidR="00682347" w:rsidRDefault="0068234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6AC58ECC" w14:textId="63F3EDC4" w:rsidR="00682347" w:rsidRDefault="00682347" w:rsidP="00682347">
      <w:pPr>
        <w:spacing w:after="0" w:line="240" w:lineRule="auto"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>
        <w:rPr>
          <w:noProof/>
        </w:rPr>
        <w:drawing>
          <wp:inline distT="0" distB="0" distL="0" distR="0" wp14:anchorId="1FF56201" wp14:editId="2CF21B35">
            <wp:extent cx="4587875" cy="3107681"/>
            <wp:effectExtent l="0" t="0" r="3175" b="17145"/>
            <wp:docPr id="27" name="Chart 27">
              <a:extLst xmlns:a="http://schemas.openxmlformats.org/drawingml/2006/main">
                <a:ext uri="{FF2B5EF4-FFF2-40B4-BE49-F238E27FC236}">
                  <a16:creationId xmlns:a16="http://schemas.microsoft.com/office/drawing/2014/main" id="{75FA576E-D565-472A-8B3A-C67EA727746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116903F3" w14:textId="04C93C7A" w:rsidR="00682347" w:rsidRDefault="0068234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721B477" w14:textId="46A83D47" w:rsidR="00682347" w:rsidRDefault="0068234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F43B6D1" w14:textId="23C94A97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7C3F5473" w14:textId="2497B890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6B903EA8" w14:textId="17C0A4C6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547E0F94" w14:textId="03287DD5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436FF86B" w14:textId="399A08E0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65534859" w14:textId="470B6968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BD783EA" w14:textId="61DA0EA0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056FEB2B" w14:textId="319D7856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011E3910" w14:textId="77777777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491C6318" w14:textId="61127D7D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D650239" w14:textId="47130811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40295954" w14:textId="0D54CD9A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09603782" w14:textId="4B3E304C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2BCFA4AF" w14:textId="57ED9594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50903DF5" w14:textId="48A5CF1F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C07C06A" w14:textId="706D686A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04B9668" w14:textId="5ED5DCD6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4D85DB67" w14:textId="233EDA35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D45EA49" w14:textId="3E39D3DA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4B812A29" w14:textId="66B8801C" w:rsidR="00C66C0F" w:rsidRDefault="00C66C0F" w:rsidP="00C66C0F">
      <w:pPr>
        <w:spacing w:after="0" w:line="240" w:lineRule="auto"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>
        <w:rPr>
          <w:rFonts w:ascii="Calibri" w:eastAsia="Calibri" w:hAnsi="Calibri" w:cs="Calibri"/>
          <w:sz w:val="20"/>
          <w:szCs w:val="20"/>
          <w:lang w:eastAsia="en-GB"/>
        </w:rPr>
        <w:lastRenderedPageBreak/>
        <w:t>6</w:t>
      </w:r>
    </w:p>
    <w:p w14:paraId="3E996DAD" w14:textId="1F114AB6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756BD8D1" w14:textId="4569CCAD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06DDE157" w14:textId="091A8DF1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5AC40707" w14:textId="2D4E8564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8600BBF" w14:textId="77777777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6A429F6F" w14:textId="57AF5DA0" w:rsidR="00682347" w:rsidRPr="00C66C0F" w:rsidRDefault="00682347" w:rsidP="00012310">
      <w:pPr>
        <w:pStyle w:val="ListParagraph"/>
        <w:numPr>
          <w:ilvl w:val="0"/>
          <w:numId w:val="15"/>
        </w:numPr>
        <w:spacing w:after="0" w:line="240" w:lineRule="auto"/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</w:pPr>
      <w:r w:rsidRPr="00C66C0F"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  <w:t xml:space="preserve">Are you agreed with the following statement?  “when learning online, a better time management its required than when studying in the convectional way” </w:t>
      </w:r>
    </w:p>
    <w:p w14:paraId="7DA7A8A6" w14:textId="77777777" w:rsidR="00C66C0F" w:rsidRPr="00C66C0F" w:rsidRDefault="00C66C0F" w:rsidP="00C66C0F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8EB5B90" w14:textId="77777777" w:rsidR="00682347" w:rsidRPr="00AB6B40" w:rsidRDefault="00682347" w:rsidP="0068234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8246EEB" w14:textId="77777777" w:rsidR="00682347" w:rsidRPr="00AB6B40" w:rsidRDefault="00682347" w:rsidP="0068234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720"/>
        <w:contextualSpacing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5B70446" wp14:editId="592B9ED6">
                <wp:simplePos x="0" y="0"/>
                <wp:positionH relativeFrom="column">
                  <wp:posOffset>2813050</wp:posOffset>
                </wp:positionH>
                <wp:positionV relativeFrom="paragraph">
                  <wp:posOffset>15875</wp:posOffset>
                </wp:positionV>
                <wp:extent cx="246490" cy="166978"/>
                <wp:effectExtent l="0" t="0" r="20320" b="24130"/>
                <wp:wrapNone/>
                <wp:docPr id="28" name="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E0B2348" id="Rectangle 28" o:spid="_x0000_s1026" style="position:absolute;margin-left:221.5pt;margin-top:1.25pt;width:19.4pt;height:13.1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979546D" wp14:editId="3EA8CDE3">
                <wp:simplePos x="0" y="0"/>
                <wp:positionH relativeFrom="column">
                  <wp:posOffset>3803650</wp:posOffset>
                </wp:positionH>
                <wp:positionV relativeFrom="paragraph">
                  <wp:posOffset>24765</wp:posOffset>
                </wp:positionV>
                <wp:extent cx="246490" cy="166978"/>
                <wp:effectExtent l="0" t="0" r="20320" b="24130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1284875" id="Rectangle 29" o:spid="_x0000_s1026" style="position:absolute;margin-left:299.5pt;margin-top:1.95pt;width:19.4pt;height:13.1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>Yes</w:t>
      </w:r>
      <w:r w:rsidRPr="00AB6B40">
        <w:rPr>
          <w:rFonts w:ascii="Calibri" w:eastAsia="Calibri" w:hAnsi="Calibri" w:cs="Calibri"/>
          <w:sz w:val="20"/>
          <w:szCs w:val="20"/>
          <w:lang w:eastAsia="en-GB"/>
        </w:rPr>
        <w:t xml:space="preserve">                          No</w:t>
      </w:r>
    </w:p>
    <w:p w14:paraId="48BFEB69" w14:textId="1FC33CAB" w:rsidR="00682347" w:rsidRDefault="00682347" w:rsidP="0068234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720"/>
        <w:contextualSpacing/>
        <w:rPr>
          <w:rFonts w:ascii="Calibri" w:eastAsia="Calibri" w:hAnsi="Calibri" w:cs="Calibri"/>
          <w:sz w:val="20"/>
          <w:szCs w:val="20"/>
          <w:lang w:eastAsia="en-GB"/>
        </w:rPr>
      </w:pPr>
    </w:p>
    <w:p w14:paraId="1FFB2E49" w14:textId="77777777" w:rsidR="00C66C0F" w:rsidRPr="00AB6B40" w:rsidRDefault="00C66C0F" w:rsidP="0068234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720"/>
        <w:contextualSpacing/>
        <w:rPr>
          <w:rFonts w:ascii="Calibri" w:eastAsia="Calibri" w:hAnsi="Calibri" w:cs="Calibri"/>
          <w:sz w:val="20"/>
          <w:szCs w:val="20"/>
          <w:lang w:eastAsia="en-GB"/>
        </w:rPr>
      </w:pPr>
    </w:p>
    <w:p w14:paraId="73AEAE3B" w14:textId="0F5EFDE7" w:rsidR="00682347" w:rsidRDefault="0068234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4A3F531F" w14:textId="7A649BAF" w:rsidR="00682347" w:rsidRDefault="0068234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tbl>
      <w:tblPr>
        <w:tblW w:w="7943" w:type="dxa"/>
        <w:tblLook w:val="04A0" w:firstRow="1" w:lastRow="0" w:firstColumn="1" w:lastColumn="0" w:noHBand="0" w:noVBand="1"/>
      </w:tblPr>
      <w:tblGrid>
        <w:gridCol w:w="1423"/>
        <w:gridCol w:w="919"/>
        <w:gridCol w:w="919"/>
        <w:gridCol w:w="1015"/>
        <w:gridCol w:w="919"/>
        <w:gridCol w:w="919"/>
        <w:gridCol w:w="919"/>
        <w:gridCol w:w="919"/>
      </w:tblGrid>
      <w:tr w:rsidR="00D45637" w:rsidRPr="00D45637" w14:paraId="3E0685FA" w14:textId="77777777" w:rsidTr="00EE1403">
        <w:trPr>
          <w:trHeight w:val="207"/>
        </w:trPr>
        <w:tc>
          <w:tcPr>
            <w:tcW w:w="14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6679DD" w14:textId="77777777" w:rsidR="00D45637" w:rsidRPr="00D45637" w:rsidRDefault="00D45637" w:rsidP="00D456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4563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Question </w:t>
            </w:r>
          </w:p>
        </w:tc>
        <w:tc>
          <w:tcPr>
            <w:tcW w:w="9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5DC797" w14:textId="77777777" w:rsidR="00D45637" w:rsidRPr="00D45637" w:rsidRDefault="00D45637" w:rsidP="00D456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4563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YES </w:t>
            </w:r>
          </w:p>
        </w:tc>
        <w:tc>
          <w:tcPr>
            <w:tcW w:w="9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BEAE19" w14:textId="77777777" w:rsidR="00D45637" w:rsidRPr="00D45637" w:rsidRDefault="00D45637" w:rsidP="00D456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4563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NO 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299813" w14:textId="77777777" w:rsidR="00D45637" w:rsidRPr="00D45637" w:rsidRDefault="00D45637" w:rsidP="00D456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BBE413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297835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F551C9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4F5F44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65DD4D87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4E8C3B" w14:textId="77777777" w:rsidR="00D45637" w:rsidRPr="00D45637" w:rsidRDefault="00D45637" w:rsidP="00D456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45637">
              <w:rPr>
                <w:rFonts w:ascii="Calibri" w:eastAsia="Times New Roman" w:hAnsi="Calibri" w:cs="Calibri"/>
                <w:color w:val="000000"/>
                <w:lang w:eastAsia="en-GB"/>
              </w:rPr>
              <w:t>Q2</w:t>
            </w:r>
          </w:p>
        </w:tc>
        <w:tc>
          <w:tcPr>
            <w:tcW w:w="9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66870E" w14:textId="77777777" w:rsidR="00D45637" w:rsidRPr="00D45637" w:rsidRDefault="00D45637" w:rsidP="00D456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45637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9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57F2D7" w14:textId="77777777" w:rsidR="00D45637" w:rsidRPr="00D45637" w:rsidRDefault="00D45637" w:rsidP="00D456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45637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0BD1E9" w14:textId="77777777" w:rsidR="00D45637" w:rsidRPr="00D45637" w:rsidRDefault="00D45637" w:rsidP="00D456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80AD24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EFB38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787593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436742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3FDC7BD5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F42C3A" w14:textId="77777777" w:rsidR="00D45637" w:rsidRPr="00D45637" w:rsidRDefault="00D45637" w:rsidP="00D4563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45637">
              <w:rPr>
                <w:rFonts w:ascii="Calibri" w:eastAsia="Times New Roman" w:hAnsi="Calibri" w:cs="Calibri"/>
                <w:color w:val="000000"/>
                <w:lang w:eastAsia="en-GB"/>
              </w:rPr>
              <w:t>VALUE</w:t>
            </w:r>
          </w:p>
        </w:tc>
        <w:tc>
          <w:tcPr>
            <w:tcW w:w="9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519466" w14:textId="77777777" w:rsidR="00D45637" w:rsidRPr="00D45637" w:rsidRDefault="00D45637" w:rsidP="00D4563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45637">
              <w:rPr>
                <w:rFonts w:ascii="Calibri" w:eastAsia="Times New Roman" w:hAnsi="Calibri" w:cs="Calibri"/>
                <w:color w:val="000000"/>
                <w:lang w:eastAsia="en-GB"/>
              </w:rPr>
              <w:t>71%</w:t>
            </w:r>
          </w:p>
        </w:tc>
        <w:tc>
          <w:tcPr>
            <w:tcW w:w="9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B6D31C" w14:textId="77777777" w:rsidR="00D45637" w:rsidRPr="00D45637" w:rsidRDefault="00D45637" w:rsidP="00D4563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45637">
              <w:rPr>
                <w:rFonts w:ascii="Calibri" w:eastAsia="Times New Roman" w:hAnsi="Calibri" w:cs="Calibri"/>
                <w:color w:val="000000"/>
                <w:lang w:eastAsia="en-GB"/>
              </w:rPr>
              <w:t>29%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CDD302" w14:textId="644CC955" w:rsidR="00C66C0F" w:rsidRPr="00D45637" w:rsidRDefault="00C66C0F" w:rsidP="00C66C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24B48A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2EF08B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CED93E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70E3B6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66B9BD99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87757F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B34ED2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E3A548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489093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F33F0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D8648A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95E09F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D6E91D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5CC2DFC4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AB7C08" w14:textId="3B176E05" w:rsidR="00D45637" w:rsidRPr="00D45637" w:rsidRDefault="00D45637" w:rsidP="00D4563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tbl>
            <w:tblPr>
              <w:tblW w:w="1207" w:type="dxa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207"/>
            </w:tblGrid>
            <w:tr w:rsidR="00D45637" w:rsidRPr="00D45637" w14:paraId="1DA5AACD" w14:textId="77777777" w:rsidTr="00EE1403">
              <w:trPr>
                <w:trHeight w:val="207"/>
                <w:tblCellSpacing w:w="0" w:type="dxa"/>
              </w:trPr>
              <w:tc>
                <w:tcPr>
                  <w:tcW w:w="1207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3C23CDD" w14:textId="77777777" w:rsidR="00D45637" w:rsidRPr="00D45637" w:rsidRDefault="00D45637" w:rsidP="00D45637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</w:tr>
          </w:tbl>
          <w:p w14:paraId="77963D02" w14:textId="77777777" w:rsidR="00D45637" w:rsidRPr="00D45637" w:rsidRDefault="00D45637" w:rsidP="00D4563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AF5AF4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412BC4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38D1F9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DC1A25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E3CB5E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FDAB65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A4F7CB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4496956E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0F44CF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CF9489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8235B7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53A789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4F2EDB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C5333D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4BA765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618775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2CA604C8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EF7599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7F6A38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1A8E95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DCB25D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B35CA8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F68A6F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29ADFA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0407A4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385A16BA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123D33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C2D7D8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DF5F4C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57BAC0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A45748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B51E9F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64C62E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13957A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1C72B1A6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26BA41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C443E7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6DCB2A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17C05B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3B4272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70CBA7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41C75F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8A4B2B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67E19CCE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15FEE6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E0B657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BFF9F4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E4D106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337C51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34FE8C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1639DF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B6E0FA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48E65EF5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496E57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1AE1D5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56AD9B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4EC54A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F36147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E7BFE0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B8E178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AEA46A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6194790B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D5BEC9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5006F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EE6CE1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D3C34F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F8AA27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A48F21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13D396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A8D8DD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621FB4CE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F474EA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35E74A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F6B0C9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E903FC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4AA2C8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538A08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E3114C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1B79E2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5DB03C94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683DA4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11B19E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D7C9C0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638BF0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FC5113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BF2C67" w14:textId="33306C1E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1757D8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91A694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4C09A554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A4FAFB8" w14:textId="77777777" w:rsid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6B502467" w14:textId="29187510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C9168B8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16B4ADC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C23C90B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3E46CDC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D3100CD" w14:textId="4A20965D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BF879E2" w14:textId="4A37AA15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668C2E6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3852C14E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5A2F588" w14:textId="77777777" w:rsid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7094F324" w14:textId="4C021B11" w:rsidR="00D45637" w:rsidRPr="00D45637" w:rsidRDefault="00EE1403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                                            </w:t>
            </w: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D409129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10D86B8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EF61CDC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2BDD980" w14:textId="77777777" w:rsidR="00D45637" w:rsidRPr="00D45637" w:rsidRDefault="00D45637" w:rsidP="00D4563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84DB21C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7B68EE5" w14:textId="0CE47EA6" w:rsidR="00D45637" w:rsidRPr="00D45637" w:rsidRDefault="00C66C0F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D45637">
              <w:rPr>
                <w:rFonts w:ascii="Calibri" w:eastAsia="Times New Roman" w:hAnsi="Calibri" w:cs="Calibri"/>
                <w:noProof/>
                <w:color w:val="000000"/>
                <w:lang w:eastAsia="en-GB"/>
              </w:rPr>
              <w:drawing>
                <wp:anchor distT="0" distB="0" distL="114300" distR="114300" simplePos="0" relativeHeight="251680768" behindDoc="0" locked="0" layoutInCell="1" allowOverlap="1" wp14:anchorId="02F865CF" wp14:editId="3E68C799">
                  <wp:simplePos x="0" y="0"/>
                  <wp:positionH relativeFrom="column">
                    <wp:posOffset>-3330575</wp:posOffset>
                  </wp:positionH>
                  <wp:positionV relativeFrom="paragraph">
                    <wp:posOffset>-999490</wp:posOffset>
                  </wp:positionV>
                  <wp:extent cx="4584700" cy="2755900"/>
                  <wp:effectExtent l="0" t="0" r="6350" b="6350"/>
                  <wp:wrapNone/>
                  <wp:docPr id="30" name="Chart 30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62B68E46-17CE-417F-9C87-C3B6BDA040D3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9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194E645" w14:textId="08B6053F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461D97CD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10D82D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420B18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B05BE7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C291FE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7BED3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1080BE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27B592" w14:textId="3D0C22E2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6D4C86" w14:textId="7507A55F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4DEC4A56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55630B" w14:textId="77777777" w:rsidR="00D45637" w:rsidRPr="00D45637" w:rsidRDefault="00D45637" w:rsidP="003662D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C59973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9CC5BD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5AD255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43C54B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F4B3DA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A4886F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130D26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2BF9F92E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ECB5C8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06B31E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124A4F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B98C52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48F489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DA284C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48E79E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EA638E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6D659663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D93533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DAB70D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AD392C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7749D0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57A215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F1BA39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81F831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1B67B0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45637" w:rsidRPr="00D45637" w14:paraId="17BDB092" w14:textId="77777777" w:rsidTr="00EE1403">
        <w:trPr>
          <w:trHeight w:val="207"/>
        </w:trPr>
        <w:tc>
          <w:tcPr>
            <w:tcW w:w="1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4750CB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F36D43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B38460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EA12F7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E6817E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02B0F6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4BC6AD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11B79C" w14:textId="77777777" w:rsidR="00D45637" w:rsidRPr="00D45637" w:rsidRDefault="00D45637" w:rsidP="00D456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4C5682E6" w14:textId="1E3AA33B" w:rsidR="00682347" w:rsidRDefault="00EE1403" w:rsidP="00601C72">
      <w:pPr>
        <w:spacing w:after="0" w:line="240" w:lineRule="auto"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>
        <w:rPr>
          <w:rFonts w:ascii="Calibri" w:eastAsia="Calibri" w:hAnsi="Calibri" w:cs="Calibri"/>
          <w:sz w:val="20"/>
          <w:szCs w:val="20"/>
          <w:lang w:eastAsia="en-GB"/>
        </w:rPr>
        <w:t>6</w:t>
      </w:r>
    </w:p>
    <w:p w14:paraId="3C676D3B" w14:textId="77777777" w:rsidR="00AB07F8" w:rsidRDefault="00AB07F8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429C3741" w14:textId="77777777" w:rsidR="00AB07F8" w:rsidRDefault="00AB07F8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7524F326" w14:textId="77777777" w:rsidR="00AB07F8" w:rsidRDefault="00AB07F8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4409E65B" w14:textId="77777777" w:rsidR="00AB07F8" w:rsidRDefault="00AB07F8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5F254ED" w14:textId="77777777" w:rsidR="00AB07F8" w:rsidRDefault="00AB07F8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91AA2E3" w14:textId="451B3618" w:rsidR="00AB07F8" w:rsidRDefault="00AB07F8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FF6FFC7" w14:textId="01BF4399" w:rsidR="00C66C0F" w:rsidRDefault="00C66C0F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2190F0F1" w14:textId="50781569" w:rsidR="00C66C0F" w:rsidRDefault="00C66C0F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29DA2F0B" w14:textId="324B80EE" w:rsidR="00C66C0F" w:rsidRDefault="00C66C0F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59DEC53" w14:textId="667FF907" w:rsidR="00C66C0F" w:rsidRDefault="00C66C0F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56816951" w14:textId="3DB23838" w:rsidR="00C66C0F" w:rsidRDefault="00C66C0F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7923967B" w14:textId="6550DA3A" w:rsidR="00C66C0F" w:rsidRDefault="00C66C0F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69D0D27D" w14:textId="0B27E313" w:rsidR="00C66C0F" w:rsidRDefault="00C66C0F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43F0554" w14:textId="50BC2E8C" w:rsidR="00C66C0F" w:rsidRDefault="00C66C0F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5E529231" w14:textId="20BF39C5" w:rsidR="00C66C0F" w:rsidRDefault="00C66C0F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6317F77B" w14:textId="297E1D60" w:rsidR="00C66C0F" w:rsidRDefault="00C66C0F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6639B0BB" w14:textId="4E3DF35D" w:rsidR="00C66C0F" w:rsidRDefault="00C66C0F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9AE132C" w14:textId="66225766" w:rsidR="00C66C0F" w:rsidRDefault="00C66C0F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4E7FCAC8" w14:textId="7F7FC8AA" w:rsidR="00C66C0F" w:rsidRDefault="00C66C0F" w:rsidP="00C66C0F">
      <w:pPr>
        <w:pStyle w:val="ListParagraph"/>
        <w:spacing w:after="0" w:line="240" w:lineRule="auto"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>
        <w:rPr>
          <w:rFonts w:ascii="Calibri" w:eastAsia="Calibri" w:hAnsi="Calibri" w:cs="Calibri"/>
          <w:sz w:val="20"/>
          <w:szCs w:val="20"/>
          <w:lang w:eastAsia="en-GB"/>
        </w:rPr>
        <w:t>7</w:t>
      </w:r>
    </w:p>
    <w:p w14:paraId="057CDBDF" w14:textId="220BBBF3" w:rsidR="00C66C0F" w:rsidRDefault="00C66C0F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7362D1F" w14:textId="346DE1EB" w:rsidR="00C66C0F" w:rsidRDefault="00C66C0F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7680BE2C" w14:textId="440C9AF7" w:rsidR="00C66C0F" w:rsidRDefault="00C66C0F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2A1CEAC" w14:textId="77777777" w:rsidR="00C66C0F" w:rsidRDefault="00C66C0F" w:rsidP="00012310">
      <w:pPr>
        <w:pStyle w:val="ListParagraph"/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4360B230" w14:textId="2CB0E3A9" w:rsidR="00D45637" w:rsidRPr="00C66C0F" w:rsidRDefault="00012310" w:rsidP="00012310">
      <w:pPr>
        <w:pStyle w:val="ListParagraph"/>
        <w:spacing w:after="0" w:line="240" w:lineRule="auto"/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</w:pPr>
      <w:r w:rsidRPr="00C66C0F"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  <w:t xml:space="preserve">3 </w:t>
      </w:r>
      <w:r w:rsidR="00D45637" w:rsidRPr="00C66C0F"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  <w:t xml:space="preserve">Given the following benefits, which one appeals more to your own experience when learning remotely? </w:t>
      </w:r>
    </w:p>
    <w:p w14:paraId="52CFC4C3" w14:textId="07BC5DC3" w:rsidR="00682347" w:rsidRDefault="0068234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6065AB0C" w14:textId="375FE7D1" w:rsidR="00682347" w:rsidRDefault="0068234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2BB9F051" w14:textId="77777777" w:rsidR="00D45637" w:rsidRPr="00AB6B40" w:rsidRDefault="00D45637" w:rsidP="00D4563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720"/>
        <w:contextualSpacing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7451704" wp14:editId="5090A1C9">
                <wp:simplePos x="0" y="0"/>
                <wp:positionH relativeFrom="column">
                  <wp:posOffset>996950</wp:posOffset>
                </wp:positionH>
                <wp:positionV relativeFrom="paragraph">
                  <wp:posOffset>3810</wp:posOffset>
                </wp:positionV>
                <wp:extent cx="246490" cy="166978"/>
                <wp:effectExtent l="0" t="0" r="20320" b="24130"/>
                <wp:wrapNone/>
                <wp:docPr id="40" name="Rectangle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8FFD605" id="Rectangle 40" o:spid="_x0000_s1026" style="position:absolute;margin-left:78.5pt;margin-top:.3pt;width:19.4pt;height:13.1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79B71BD" wp14:editId="016731B6">
                <wp:simplePos x="0" y="0"/>
                <wp:positionH relativeFrom="column">
                  <wp:posOffset>2457450</wp:posOffset>
                </wp:positionH>
                <wp:positionV relativeFrom="paragraph">
                  <wp:posOffset>6350</wp:posOffset>
                </wp:positionV>
                <wp:extent cx="246490" cy="166978"/>
                <wp:effectExtent l="0" t="0" r="20320" b="24130"/>
                <wp:wrapNone/>
                <wp:docPr id="41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B4A94A9" id="Rectangle 41" o:spid="_x0000_s1026" style="position:absolute;margin-left:193.5pt;margin-top:.5pt;width:19.4pt;height:13.1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EEAC29F" wp14:editId="3F392DBF">
                <wp:simplePos x="0" y="0"/>
                <wp:positionH relativeFrom="column">
                  <wp:posOffset>3859530</wp:posOffset>
                </wp:positionH>
                <wp:positionV relativeFrom="paragraph">
                  <wp:posOffset>4445</wp:posOffset>
                </wp:positionV>
                <wp:extent cx="246490" cy="166978"/>
                <wp:effectExtent l="0" t="0" r="20320" b="24130"/>
                <wp:wrapNone/>
                <wp:docPr id="42" name="Rectangle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74498BE" id="Rectangle 42" o:spid="_x0000_s1026" style="position:absolute;margin-left:303.9pt;margin-top:.35pt;width:19.4pt;height:13.1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 xml:space="preserve">Flexibility </w:t>
      </w:r>
      <w:r w:rsidRPr="00AB6B40">
        <w:rPr>
          <w:rFonts w:ascii="Calibri" w:eastAsia="Calibri" w:hAnsi="Calibri" w:cs="Calibri"/>
          <w:sz w:val="20"/>
          <w:szCs w:val="20"/>
          <w:lang w:eastAsia="en-GB"/>
        </w:rPr>
        <w:t xml:space="preserve">                </w: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 xml:space="preserve">Time management </w:t>
      </w:r>
      <w:r w:rsidRPr="00AB6B40">
        <w:rPr>
          <w:rFonts w:ascii="Calibri" w:eastAsia="Calibri" w:hAnsi="Calibri" w:cs="Calibri"/>
          <w:sz w:val="20"/>
          <w:szCs w:val="20"/>
          <w:lang w:eastAsia="en-GB"/>
        </w:rPr>
        <w:t xml:space="preserve">                     </w: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>Cost efficiency</w:t>
      </w:r>
    </w:p>
    <w:p w14:paraId="754D0B73" w14:textId="27BD2268" w:rsidR="00682347" w:rsidRDefault="0068234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DDDAB5A" w14:textId="1EF10C48" w:rsidR="00682347" w:rsidRDefault="0068234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2070E553" w14:textId="261A595A" w:rsidR="009F458A" w:rsidRDefault="009F458A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5BE28E03" w14:textId="1D6EEB66" w:rsidR="009F458A" w:rsidRDefault="009F458A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tbl>
      <w:tblPr>
        <w:tblW w:w="9204" w:type="dxa"/>
        <w:tblLook w:val="04A0" w:firstRow="1" w:lastRow="0" w:firstColumn="1" w:lastColumn="0" w:noHBand="0" w:noVBand="1"/>
      </w:tblPr>
      <w:tblGrid>
        <w:gridCol w:w="976"/>
        <w:gridCol w:w="976"/>
        <w:gridCol w:w="1076"/>
        <w:gridCol w:w="1296"/>
        <w:gridCol w:w="976"/>
        <w:gridCol w:w="976"/>
        <w:gridCol w:w="976"/>
        <w:gridCol w:w="976"/>
        <w:gridCol w:w="976"/>
      </w:tblGrid>
      <w:tr w:rsidR="009F458A" w:rsidRPr="009F458A" w14:paraId="1980ABAD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896DF8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4C9824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556C6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8EBE85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2FF74A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2EBF35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6A0841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B81B4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3B92EF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458A" w:rsidRPr="009F458A" w14:paraId="3DC5DE52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46BEF2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184578" w14:textId="77777777" w:rsidR="009F458A" w:rsidRPr="009F458A" w:rsidRDefault="009F458A" w:rsidP="009F458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458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2DFAAA" w14:textId="77777777" w:rsidR="009F458A" w:rsidRPr="009F458A" w:rsidRDefault="009F458A" w:rsidP="009F458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458A">
              <w:rPr>
                <w:rFonts w:ascii="Calibri" w:eastAsia="Times New Roman" w:hAnsi="Calibri" w:cs="Calibri"/>
                <w:color w:val="000000"/>
                <w:lang w:eastAsia="en-GB"/>
              </w:rPr>
              <w:t>Flexibility</w:t>
            </w:r>
          </w:p>
        </w:tc>
        <w:tc>
          <w:tcPr>
            <w:tcW w:w="129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F61F13" w14:textId="77777777" w:rsidR="009F458A" w:rsidRPr="009F458A" w:rsidRDefault="009F458A" w:rsidP="009F458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458A">
              <w:rPr>
                <w:rFonts w:ascii="Calibri" w:eastAsia="Times New Roman" w:hAnsi="Calibri" w:cs="Calibri"/>
                <w:color w:val="000000"/>
                <w:lang w:eastAsia="en-GB"/>
              </w:rPr>
              <w:t>Time M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131B81" w14:textId="77777777" w:rsidR="009F458A" w:rsidRPr="009F458A" w:rsidRDefault="009F458A" w:rsidP="009F458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458A">
              <w:rPr>
                <w:rFonts w:ascii="Calibri" w:eastAsia="Times New Roman" w:hAnsi="Calibri" w:cs="Calibri"/>
                <w:color w:val="000000"/>
                <w:lang w:eastAsia="en-GB"/>
              </w:rPr>
              <w:t>Cost E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130A97" w14:textId="77777777" w:rsidR="009F458A" w:rsidRPr="009F458A" w:rsidRDefault="009F458A" w:rsidP="009F458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8A1DE6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A9A844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A91CE2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458A" w:rsidRPr="009F458A" w14:paraId="309E3BF6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EECFEB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AB6C4B" w14:textId="77777777" w:rsidR="009F458A" w:rsidRPr="009F458A" w:rsidRDefault="009F458A" w:rsidP="009F458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458A">
              <w:rPr>
                <w:rFonts w:ascii="Calibri" w:eastAsia="Times New Roman" w:hAnsi="Calibri" w:cs="Calibri"/>
                <w:color w:val="000000"/>
                <w:lang w:eastAsia="en-GB"/>
              </w:rPr>
              <w:t>Q3</w:t>
            </w:r>
          </w:p>
        </w:tc>
        <w:tc>
          <w:tcPr>
            <w:tcW w:w="10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667840" w14:textId="77777777" w:rsidR="009F458A" w:rsidRPr="009F458A" w:rsidRDefault="009F458A" w:rsidP="009F458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458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200485" w14:textId="77777777" w:rsidR="009F458A" w:rsidRPr="009F458A" w:rsidRDefault="009F458A" w:rsidP="009F458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458A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5A30EB" w14:textId="77777777" w:rsidR="009F458A" w:rsidRPr="009F458A" w:rsidRDefault="009F458A" w:rsidP="009F458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458A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136F99" w14:textId="77777777" w:rsidR="009F458A" w:rsidRPr="009F458A" w:rsidRDefault="009F458A" w:rsidP="009F458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AD44AF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30AA0B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F831E0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458A" w:rsidRPr="009F458A" w14:paraId="1EFA33B0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6F2130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58F997" w14:textId="77777777" w:rsidR="009F458A" w:rsidRPr="009F458A" w:rsidRDefault="009F458A" w:rsidP="009F458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458A">
              <w:rPr>
                <w:rFonts w:ascii="Calibri" w:eastAsia="Times New Roman" w:hAnsi="Calibri" w:cs="Calibri"/>
                <w:color w:val="000000"/>
                <w:lang w:eastAsia="en-GB"/>
              </w:rPr>
              <w:t>Value</w:t>
            </w:r>
          </w:p>
        </w:tc>
        <w:tc>
          <w:tcPr>
            <w:tcW w:w="10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6BF6CF" w14:textId="77777777" w:rsidR="009F458A" w:rsidRPr="009F458A" w:rsidRDefault="009F458A" w:rsidP="009F458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458A">
              <w:rPr>
                <w:rFonts w:ascii="Calibri" w:eastAsia="Times New Roman" w:hAnsi="Calibri" w:cs="Calibri"/>
                <w:color w:val="000000"/>
                <w:lang w:eastAsia="en-GB"/>
              </w:rPr>
              <w:t>12%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E8650E" w14:textId="77777777" w:rsidR="009F458A" w:rsidRPr="009F458A" w:rsidRDefault="009F458A" w:rsidP="009F458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458A">
              <w:rPr>
                <w:rFonts w:ascii="Calibri" w:eastAsia="Times New Roman" w:hAnsi="Calibri" w:cs="Calibri"/>
                <w:color w:val="000000"/>
                <w:lang w:eastAsia="en-GB"/>
              </w:rPr>
              <w:t>63%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797551" w14:textId="77777777" w:rsidR="009F458A" w:rsidRPr="009F458A" w:rsidRDefault="009F458A" w:rsidP="009F458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458A">
              <w:rPr>
                <w:rFonts w:ascii="Calibri" w:eastAsia="Times New Roman" w:hAnsi="Calibri" w:cs="Calibri"/>
                <w:color w:val="000000"/>
                <w:lang w:eastAsia="en-GB"/>
              </w:rPr>
              <w:t>25%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969D37" w14:textId="77777777" w:rsidR="009F458A" w:rsidRPr="009F458A" w:rsidRDefault="009F458A" w:rsidP="009F458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19F2F7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8AB91B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EC36AC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458A" w:rsidRPr="009F458A" w14:paraId="7D51B1AB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9D9A2F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310691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D5CE80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5FFEEF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C3E906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728C8" w14:textId="77777777" w:rsid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47CF489F" w14:textId="1097B9FF" w:rsidR="00C66C0F" w:rsidRPr="009F458A" w:rsidRDefault="00C66C0F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21D380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BBCA3E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4A5FFF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458A" w:rsidRPr="009F458A" w14:paraId="15BC3C48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19ECE0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A11BAC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AF8E91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FD3EE5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62B885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4DC4A5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7DD15E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D604C5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820310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458A" w:rsidRPr="009F458A" w14:paraId="1D441D91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6143DC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28" w:type="dxa"/>
            <w:gridSpan w:val="8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75477B" w14:textId="0DEC8D4A" w:rsidR="009F458A" w:rsidRPr="009F458A" w:rsidRDefault="009F458A" w:rsidP="009F458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458A">
              <w:rPr>
                <w:rFonts w:ascii="Calibri" w:eastAsia="Times New Roman" w:hAnsi="Calibri" w:cs="Calibri"/>
                <w:noProof/>
                <w:color w:val="000000"/>
                <w:lang w:eastAsia="en-GB"/>
              </w:rPr>
              <w:drawing>
                <wp:anchor distT="0" distB="0" distL="114300" distR="114300" simplePos="0" relativeHeight="251705344" behindDoc="0" locked="0" layoutInCell="1" allowOverlap="1" wp14:anchorId="617A9A97" wp14:editId="6A3C45CD">
                  <wp:simplePos x="0" y="0"/>
                  <wp:positionH relativeFrom="column">
                    <wp:posOffset>59055</wp:posOffset>
                  </wp:positionH>
                  <wp:positionV relativeFrom="paragraph">
                    <wp:posOffset>74930</wp:posOffset>
                  </wp:positionV>
                  <wp:extent cx="4552950" cy="3676650"/>
                  <wp:effectExtent l="0" t="0" r="0" b="0"/>
                  <wp:wrapNone/>
                  <wp:docPr id="58" name="Chart 58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C4847BDB-0C2B-40E6-9FBA-18EBF360F163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0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9F458A" w:rsidRPr="009F458A" w14:paraId="31264864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2EFC05" w14:textId="77777777" w:rsidR="009F458A" w:rsidRPr="009F458A" w:rsidRDefault="009F458A" w:rsidP="009F458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822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A873C6E" w14:textId="77777777" w:rsidR="009F458A" w:rsidRPr="009F458A" w:rsidRDefault="009F458A" w:rsidP="009F458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F458A" w:rsidRPr="009F458A" w14:paraId="0D5D38D0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B3E4B2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2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4593544" w14:textId="77777777" w:rsidR="009F458A" w:rsidRPr="009F458A" w:rsidRDefault="009F458A" w:rsidP="009F458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F458A" w:rsidRPr="009F458A" w14:paraId="0B0EFAA0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594580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2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17CC1359" w14:textId="77777777" w:rsidR="009F458A" w:rsidRPr="009F458A" w:rsidRDefault="009F458A" w:rsidP="009F458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F458A" w:rsidRPr="009F458A" w14:paraId="1843B235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B195EE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2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FD1A214" w14:textId="77777777" w:rsidR="009F458A" w:rsidRPr="009F458A" w:rsidRDefault="009F458A" w:rsidP="009F458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F458A" w:rsidRPr="009F458A" w14:paraId="6F1A10C4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186607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2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B0F2562" w14:textId="77777777" w:rsidR="009F458A" w:rsidRPr="009F458A" w:rsidRDefault="009F458A" w:rsidP="009F458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F458A" w:rsidRPr="009F458A" w14:paraId="5B4FC43B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22C2F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2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C65E004" w14:textId="77777777" w:rsidR="009F458A" w:rsidRPr="009F458A" w:rsidRDefault="009F458A" w:rsidP="009F458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F458A" w:rsidRPr="009F458A" w14:paraId="0FB4FB50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27EFEA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2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D2BADBC" w14:textId="77777777" w:rsidR="009F458A" w:rsidRPr="009F458A" w:rsidRDefault="009F458A" w:rsidP="009F458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F458A" w:rsidRPr="009F458A" w14:paraId="473E256A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19E2D6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2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51FFD1D" w14:textId="77777777" w:rsidR="009F458A" w:rsidRPr="009F458A" w:rsidRDefault="009F458A" w:rsidP="009F458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F458A" w:rsidRPr="009F458A" w14:paraId="09D8BFA6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2E3238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2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549589A" w14:textId="77777777" w:rsidR="009F458A" w:rsidRPr="009F458A" w:rsidRDefault="009F458A" w:rsidP="009F458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F458A" w:rsidRPr="009F458A" w14:paraId="3CDE4951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3D0384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2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4EBCD258" w14:textId="77777777" w:rsidR="009F458A" w:rsidRPr="009F458A" w:rsidRDefault="009F458A" w:rsidP="009F458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F458A" w:rsidRPr="009F458A" w14:paraId="31DFBA42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AF8FFA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2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83344B6" w14:textId="77777777" w:rsidR="009F458A" w:rsidRPr="009F458A" w:rsidRDefault="009F458A" w:rsidP="009F458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F458A" w:rsidRPr="009F458A" w14:paraId="70D351FC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F93C08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2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A80F8BD" w14:textId="77777777" w:rsidR="009F458A" w:rsidRPr="009F458A" w:rsidRDefault="009F458A" w:rsidP="009F458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F458A" w:rsidRPr="009F458A" w14:paraId="5EFFB66A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FD1CE4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2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A4A49D9" w14:textId="77777777" w:rsidR="009F458A" w:rsidRPr="009F458A" w:rsidRDefault="009F458A" w:rsidP="009F458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F458A" w:rsidRPr="009F458A" w14:paraId="09C1D37E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05DD46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2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30674F5" w14:textId="77777777" w:rsidR="009F458A" w:rsidRPr="009F458A" w:rsidRDefault="009F458A" w:rsidP="009F458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F458A" w:rsidRPr="009F458A" w14:paraId="4F32A6E6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DB3F3E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2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5162FBF" w14:textId="77777777" w:rsidR="009F458A" w:rsidRPr="009F458A" w:rsidRDefault="009F458A" w:rsidP="009F458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F458A" w:rsidRPr="009F458A" w14:paraId="41A4D0EB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39B0B3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2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13CB97C" w14:textId="77777777" w:rsidR="009F458A" w:rsidRPr="009F458A" w:rsidRDefault="009F458A" w:rsidP="009F458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F458A" w:rsidRPr="009F458A" w14:paraId="422E4A7B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EF9F69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C36966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AF110C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2DCC88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0C48B5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4E36A5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93518D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AC607E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FEAC8C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458A" w:rsidRPr="009F458A" w14:paraId="203F822E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EC1F70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7EBB7D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EBA645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566248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054D5A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7576CC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5B48C0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02C304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00656A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458A" w:rsidRPr="009F458A" w14:paraId="0CEED345" w14:textId="77777777" w:rsidTr="009F458A">
        <w:trPr>
          <w:trHeight w:val="29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71DD20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3CFA3B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586899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B19424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8D0BC2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08F3C9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7D257B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13DA1E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A3833F" w14:textId="77777777" w:rsidR="009F458A" w:rsidRPr="009F458A" w:rsidRDefault="009F458A" w:rsidP="009F458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43496785" w14:textId="77777777" w:rsidR="009F458A" w:rsidRDefault="009F458A" w:rsidP="00F44721">
      <w:pPr>
        <w:spacing w:after="0" w:line="240" w:lineRule="auto"/>
        <w:jc w:val="center"/>
        <w:rPr>
          <w:rFonts w:ascii="Calibri" w:eastAsia="Calibri" w:hAnsi="Calibri" w:cs="Calibri"/>
          <w:sz w:val="20"/>
          <w:szCs w:val="20"/>
          <w:lang w:eastAsia="en-GB"/>
        </w:rPr>
      </w:pPr>
    </w:p>
    <w:p w14:paraId="085421E4" w14:textId="3AE20206" w:rsidR="00682347" w:rsidRDefault="0068234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0B747E98" w14:textId="0F293B9A" w:rsidR="003662D8" w:rsidRDefault="003662D8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BE04721" w14:textId="2B684D57" w:rsidR="003662D8" w:rsidRDefault="003662D8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5B6BC0A5" w14:textId="4FCA6311" w:rsidR="00C02D96" w:rsidRDefault="00C02D96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4F6BD047" w14:textId="76220131" w:rsidR="00AB07F8" w:rsidRDefault="00AB07F8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194A6FF" w14:textId="1E743C87" w:rsidR="00AB07F8" w:rsidRDefault="00AB07F8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6C42BF89" w14:textId="57BAE953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895E70D" w14:textId="69CDA5A7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158DFE5" w14:textId="19922112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60B70F4" w14:textId="4FF90A12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20042EAE" w14:textId="77777777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70880E1A" w14:textId="2E91F6B4" w:rsidR="00AB07F8" w:rsidRDefault="00AB07F8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0B22997" w14:textId="3DF2434C" w:rsidR="00AB07F8" w:rsidRDefault="00AB07F8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20C925B" w14:textId="77777777" w:rsidR="00AB07F8" w:rsidRDefault="00AB07F8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C95E5A6" w14:textId="5327486B" w:rsidR="00D45637" w:rsidRDefault="00D4563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25121594" w14:textId="590F2CCA" w:rsidR="00EE1403" w:rsidRPr="00493C15" w:rsidRDefault="00C66C0F" w:rsidP="00EE1403">
      <w:pPr>
        <w:spacing w:after="0" w:line="240" w:lineRule="auto"/>
        <w:jc w:val="center"/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</w:pPr>
      <w:r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  <w:t>8</w:t>
      </w:r>
    </w:p>
    <w:p w14:paraId="6A4EBC84" w14:textId="20D1FC02" w:rsidR="00D45637" w:rsidRPr="00493C15" w:rsidRDefault="00D45637" w:rsidP="00EE1403">
      <w:pPr>
        <w:pStyle w:val="ListParagraph"/>
        <w:numPr>
          <w:ilvl w:val="0"/>
          <w:numId w:val="36"/>
        </w:numPr>
        <w:spacing w:after="0" w:line="240" w:lineRule="auto"/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</w:pPr>
      <w:r w:rsidRPr="00493C15"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  <w:t xml:space="preserve">Do you consider that your attendance has improve since using virtual learning in your studies? </w:t>
      </w:r>
    </w:p>
    <w:p w14:paraId="69A30731" w14:textId="77777777" w:rsidR="00D45637" w:rsidRPr="00AB6B40" w:rsidRDefault="00D45637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70BA6F45" w14:textId="75AEA224" w:rsidR="00D45637" w:rsidRDefault="00D45637" w:rsidP="00C6043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720"/>
        <w:contextualSpacing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081AD4E" wp14:editId="59E25097">
                <wp:simplePos x="0" y="0"/>
                <wp:positionH relativeFrom="column">
                  <wp:posOffset>3740150</wp:posOffset>
                </wp:positionH>
                <wp:positionV relativeFrom="paragraph">
                  <wp:posOffset>9525</wp:posOffset>
                </wp:positionV>
                <wp:extent cx="246490" cy="166978"/>
                <wp:effectExtent l="0" t="0" r="20320" b="24130"/>
                <wp:wrapNone/>
                <wp:docPr id="43" name="Rectangle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E8542BE" id="Rectangle 43" o:spid="_x0000_s1026" style="position:absolute;margin-left:294.5pt;margin-top:.75pt;width:19.4pt;height:13.1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A3AA717" wp14:editId="17290F53">
                <wp:simplePos x="0" y="0"/>
                <wp:positionH relativeFrom="column">
                  <wp:posOffset>2838450</wp:posOffset>
                </wp:positionH>
                <wp:positionV relativeFrom="paragraph">
                  <wp:posOffset>38100</wp:posOffset>
                </wp:positionV>
                <wp:extent cx="246490" cy="166978"/>
                <wp:effectExtent l="0" t="0" r="20320" b="24130"/>
                <wp:wrapNone/>
                <wp:docPr id="44" name="Rectangle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E6B162A" id="Rectangle 44" o:spid="_x0000_s1026" style="position:absolute;margin-left:223.5pt;margin-top:3pt;width:19.4pt;height:13.1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 xml:space="preserve">Yes            </w:t>
      </w:r>
      <w:r w:rsidRPr="00AB6B40">
        <w:rPr>
          <w:rFonts w:ascii="Calibri" w:eastAsia="Calibri" w:hAnsi="Calibri" w:cs="Calibri"/>
          <w:sz w:val="20"/>
          <w:szCs w:val="20"/>
          <w:lang w:eastAsia="en-GB"/>
        </w:rPr>
        <w:t xml:space="preserve">                   </w: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 xml:space="preserve">No </w:t>
      </w:r>
    </w:p>
    <w:p w14:paraId="328DA096" w14:textId="1CFAFEB5" w:rsidR="00F44721" w:rsidRDefault="00C66C0F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  <w:r w:rsidRPr="00772976">
        <w:rPr>
          <w:rFonts w:ascii="Calibri" w:eastAsia="Times New Roman" w:hAnsi="Calibri" w:cs="Calibri"/>
          <w:noProof/>
          <w:color w:val="000000"/>
          <w:lang w:eastAsia="en-GB"/>
        </w:rPr>
        <w:drawing>
          <wp:anchor distT="0" distB="0" distL="114300" distR="114300" simplePos="0" relativeHeight="251719680" behindDoc="0" locked="0" layoutInCell="1" allowOverlap="1" wp14:anchorId="11D93CF4" wp14:editId="5ADCF694">
            <wp:simplePos x="0" y="0"/>
            <wp:positionH relativeFrom="column">
              <wp:posOffset>370876</wp:posOffset>
            </wp:positionH>
            <wp:positionV relativeFrom="paragraph">
              <wp:posOffset>1778177</wp:posOffset>
            </wp:positionV>
            <wp:extent cx="4584700" cy="3171625"/>
            <wp:effectExtent l="0" t="0" r="6350" b="10160"/>
            <wp:wrapNone/>
            <wp:docPr id="64" name="Chart 64">
              <a:extLst xmlns:a="http://schemas.openxmlformats.org/drawingml/2006/main">
                <a:ext uri="{FF2B5EF4-FFF2-40B4-BE49-F238E27FC236}">
                  <a16:creationId xmlns:a16="http://schemas.microsoft.com/office/drawing/2014/main" id="{B3DA00DA-09CA-42D7-9D3F-B67D86204AB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W w:w="8628" w:type="dxa"/>
        <w:tblLook w:val="04A0" w:firstRow="1" w:lastRow="0" w:firstColumn="1" w:lastColumn="0" w:noHBand="0" w:noVBand="1"/>
      </w:tblPr>
      <w:tblGrid>
        <w:gridCol w:w="1096"/>
        <w:gridCol w:w="1276"/>
        <w:gridCol w:w="976"/>
        <w:gridCol w:w="1156"/>
        <w:gridCol w:w="1076"/>
        <w:gridCol w:w="1296"/>
        <w:gridCol w:w="976"/>
        <w:gridCol w:w="976"/>
      </w:tblGrid>
      <w:tr w:rsidR="00772976" w:rsidRPr="00772976" w14:paraId="2A8C3C97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40AB8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1C29E1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7F924C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1C6DA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A7D692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DF615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A68A04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09BC5E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3DB33B17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FD298C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2FBEA4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297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Question 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B1912A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297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YES </w:t>
            </w:r>
          </w:p>
        </w:tc>
        <w:tc>
          <w:tcPr>
            <w:tcW w:w="115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1ACE34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297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NO </w:t>
            </w: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65617C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597530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F1938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B624EC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2523FE0D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EEB487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906A59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2976">
              <w:rPr>
                <w:rFonts w:ascii="Calibri" w:eastAsia="Times New Roman" w:hAnsi="Calibri" w:cs="Calibri"/>
                <w:color w:val="000000"/>
                <w:lang w:eastAsia="en-GB"/>
              </w:rPr>
              <w:t>Q4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4CA0DC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2976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11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C41187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297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E160C1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499792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486C24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699273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418CD033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D5FC01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31B6E9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2976">
              <w:rPr>
                <w:rFonts w:ascii="Calibri" w:eastAsia="Times New Roman" w:hAnsi="Calibri" w:cs="Calibri"/>
                <w:color w:val="000000"/>
                <w:lang w:eastAsia="en-GB"/>
              </w:rPr>
              <w:t>VALUE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42EEEB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2976">
              <w:rPr>
                <w:rFonts w:ascii="Calibri" w:eastAsia="Times New Roman" w:hAnsi="Calibri" w:cs="Calibri"/>
                <w:color w:val="000000"/>
                <w:lang w:eastAsia="en-GB"/>
              </w:rPr>
              <w:t>100%</w:t>
            </w:r>
          </w:p>
        </w:tc>
        <w:tc>
          <w:tcPr>
            <w:tcW w:w="11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D4AB3F" w14:textId="77777777" w:rsidR="00772976" w:rsidRPr="00772976" w:rsidRDefault="00772976" w:rsidP="0077297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297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BA9616" w14:textId="77777777" w:rsidR="00772976" w:rsidRPr="00772976" w:rsidRDefault="00772976" w:rsidP="0077297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1C89C2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DDA10E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787E2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101B3937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1BFE2E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F319C2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2FE24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0947A3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0E23B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7DD63E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90AE11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7275B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559EF5D2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6EAD62" w14:textId="2CDFB3A1" w:rsidR="00772976" w:rsidRPr="00772976" w:rsidRDefault="00772976" w:rsidP="0077297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880"/>
            </w:tblGrid>
            <w:tr w:rsidR="00772976" w:rsidRPr="00772976" w14:paraId="6755E2BC" w14:textId="77777777">
              <w:trPr>
                <w:trHeight w:val="290"/>
                <w:tblCellSpacing w:w="0" w:type="dxa"/>
              </w:trPr>
              <w:tc>
                <w:tcPr>
                  <w:tcW w:w="88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3FE8C36" w14:textId="77777777" w:rsidR="00772976" w:rsidRPr="00772976" w:rsidRDefault="00772976" w:rsidP="00772976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</w:tr>
          </w:tbl>
          <w:p w14:paraId="64E82E72" w14:textId="77777777" w:rsidR="00772976" w:rsidRPr="00772976" w:rsidRDefault="00772976" w:rsidP="0077297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4AB7B0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75A078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9A0B03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A54FC0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F1548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44F92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17A196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649E0D48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495CB8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76DA1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A20C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E8BD46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B202B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20047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585A70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927BA3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2EE1CEC8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7060A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394DF8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7118BC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CE9E83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A40CF5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921F7E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CF14CC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5D786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70BB7CF3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698B0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DC5D1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EC54A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78A34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1D7486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0C1152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014C0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CFAA0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011CB3F5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B57A60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2497B5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DCC4A2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705871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FD9581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5D6761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53D546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299A9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319A8757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305F5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C6ACA7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DA675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BC8626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732317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16078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2C1F55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BAF6C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08C0B1B9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46D3EC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3CCAD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3F8117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480C0C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030726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5E7A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053AB3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A9D798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7AD2E483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6EAEF7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3B32BE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1663E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03C706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F701C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0D1765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477C8C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81CE44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15384269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955F51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76654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18B0E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488DA0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6E13EE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FF855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AC8DA3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C2976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0CA62CA3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587BC1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906B24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6AF742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9C54C6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6D19CE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83D791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F1A687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8E3C26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0630252C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0B30D8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5DC12E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C90570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E259C0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9A0034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06A27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942F7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EE89F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05E62795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0ECB4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99F2E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0989D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FB2FB1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61608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C21DD3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FEF342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C6E904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3784AA48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892C8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7E6075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47366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FFF035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AED75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887715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4D1CD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59725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3D26251D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855FD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B03E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91FA0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32C0F4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2130C6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58F77E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1B7543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6E790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790E2B6A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6A9103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4A2B3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695C1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FF8AAC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779C8E" w14:textId="34BB1E94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BDFD02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9FEE4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85B8C4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7F2CB03C" w14:textId="77777777" w:rsidTr="0077297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A47726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7BA72C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C92FEE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409B5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946FA9" w14:textId="24EA229F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8C876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34430E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FD3D7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05844EC2" w14:textId="455B38EF" w:rsidR="00F44721" w:rsidRDefault="00F44721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57A40D74" w14:textId="4BA4F2CE" w:rsidR="00493C15" w:rsidRDefault="00493C15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203B69C" w14:textId="3381361F" w:rsidR="00493C15" w:rsidRDefault="00493C15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7F06069E" w14:textId="2538E6EB" w:rsidR="00493C15" w:rsidRDefault="00493C15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2FF813E" w14:textId="6F0DE004" w:rsidR="00493C15" w:rsidRDefault="00493C15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0257F803" w14:textId="03D236A1" w:rsidR="00493C15" w:rsidRDefault="00493C15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286600F" w14:textId="681FF84D" w:rsidR="00493C15" w:rsidRDefault="00493C15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2D85A343" w14:textId="7AD5181B" w:rsidR="00493C15" w:rsidRDefault="00493C15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5C0AAAAF" w14:textId="2042E48D" w:rsidR="00493C15" w:rsidRDefault="00493C15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4146BB0E" w14:textId="5182ED03" w:rsidR="00493C15" w:rsidRDefault="00493C15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26CB7FA2" w14:textId="67EC20C6" w:rsidR="00493C15" w:rsidRDefault="00493C15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68B22B3C" w14:textId="16319ECD" w:rsidR="00493C15" w:rsidRDefault="00493C15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08A5D792" w14:textId="5D4BBF40" w:rsidR="00493C15" w:rsidRDefault="00493C15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DF4D178" w14:textId="7414AC8D" w:rsidR="00493C15" w:rsidRDefault="00493C15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582C93C2" w14:textId="412D611A" w:rsidR="00493C15" w:rsidRDefault="00493C15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04F3044E" w14:textId="79F8E05A" w:rsidR="00493C15" w:rsidRDefault="00493C15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5BC3C97D" w14:textId="69EC690D" w:rsidR="00493C15" w:rsidRDefault="00493C15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2D86F708" w14:textId="748DDF32" w:rsidR="00C66C0F" w:rsidRDefault="00C66C0F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01B86B7E" w14:textId="556E837D" w:rsidR="00C66C0F" w:rsidRDefault="00C66C0F" w:rsidP="00C66C0F">
      <w:pPr>
        <w:spacing w:after="0" w:line="240" w:lineRule="auto"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>
        <w:rPr>
          <w:rFonts w:ascii="Calibri" w:eastAsia="Calibri" w:hAnsi="Calibri" w:cs="Calibri"/>
          <w:sz w:val="20"/>
          <w:szCs w:val="20"/>
          <w:lang w:eastAsia="en-GB"/>
        </w:rPr>
        <w:lastRenderedPageBreak/>
        <w:t>9</w:t>
      </w:r>
    </w:p>
    <w:p w14:paraId="7A089D7A" w14:textId="77777777" w:rsidR="00C66C0F" w:rsidRDefault="00C66C0F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90FA9C7" w14:textId="28F11794" w:rsidR="00493C15" w:rsidRDefault="00493C15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4422575E" w14:textId="747E7960" w:rsidR="00493C15" w:rsidRDefault="00493C15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3035BFA" w14:textId="77777777" w:rsidR="00493C15" w:rsidRDefault="00493C15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8BCDD13" w14:textId="77777777" w:rsidR="00772976" w:rsidRPr="00AB6B40" w:rsidRDefault="00772976" w:rsidP="00D45637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77828BC" w14:textId="231BA7BF" w:rsidR="00021BE1" w:rsidRDefault="00021BE1" w:rsidP="00493C15">
      <w:pPr>
        <w:pStyle w:val="ListParagraph"/>
        <w:numPr>
          <w:ilvl w:val="0"/>
          <w:numId w:val="36"/>
        </w:numPr>
        <w:spacing w:after="0" w:line="240" w:lineRule="auto"/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</w:pPr>
      <w:bookmarkStart w:id="4" w:name="_Hlk60156584"/>
      <w:r w:rsidRPr="00493C15"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  <w:t>Do you prefer to receive your classes online or in a classroom?</w:t>
      </w:r>
      <w:bookmarkEnd w:id="4"/>
      <w:r w:rsidRPr="00493C15"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  <w:t xml:space="preserve"> </w:t>
      </w:r>
    </w:p>
    <w:p w14:paraId="27C747D6" w14:textId="06899E6C" w:rsidR="00493C15" w:rsidRDefault="00493C15" w:rsidP="00493C15">
      <w:pPr>
        <w:spacing w:after="0" w:line="240" w:lineRule="auto"/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</w:pPr>
    </w:p>
    <w:p w14:paraId="688F3B39" w14:textId="77777777" w:rsidR="00493C15" w:rsidRPr="00493C15" w:rsidRDefault="00493C15" w:rsidP="00493C15">
      <w:pPr>
        <w:spacing w:after="0" w:line="240" w:lineRule="auto"/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</w:pPr>
    </w:p>
    <w:p w14:paraId="17BF7A82" w14:textId="77777777" w:rsidR="00021BE1" w:rsidRPr="00AB6B40" w:rsidRDefault="00021BE1" w:rsidP="00021BE1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720"/>
        <w:contextualSpacing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6379E00" wp14:editId="5EB54528">
                <wp:simplePos x="0" y="0"/>
                <wp:positionH relativeFrom="column">
                  <wp:posOffset>2774950</wp:posOffset>
                </wp:positionH>
                <wp:positionV relativeFrom="paragraph">
                  <wp:posOffset>37465</wp:posOffset>
                </wp:positionV>
                <wp:extent cx="246490" cy="166978"/>
                <wp:effectExtent l="0" t="0" r="20320" b="24130"/>
                <wp:wrapNone/>
                <wp:docPr id="45" name="Rectangle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F6F6751" id="Rectangle 45" o:spid="_x0000_s1026" style="position:absolute;margin-left:218.5pt;margin-top:2.95pt;width:19.4pt;height:13.1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B2B0398" wp14:editId="6C35C5EB">
                <wp:simplePos x="0" y="0"/>
                <wp:positionH relativeFrom="column">
                  <wp:posOffset>4159250</wp:posOffset>
                </wp:positionH>
                <wp:positionV relativeFrom="paragraph">
                  <wp:posOffset>7620</wp:posOffset>
                </wp:positionV>
                <wp:extent cx="246490" cy="166978"/>
                <wp:effectExtent l="0" t="0" r="20320" b="24130"/>
                <wp:wrapNone/>
                <wp:docPr id="46" name="Rectangle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2D00484" id="Rectangle 46" o:spid="_x0000_s1026" style="position:absolute;margin-left:327.5pt;margin-top:.6pt;width:19.4pt;height:13.1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 xml:space="preserve">Online    </w:t>
      </w:r>
      <w:r w:rsidRPr="00AB6B40">
        <w:rPr>
          <w:rFonts w:ascii="Calibri" w:eastAsia="Calibri" w:hAnsi="Calibri" w:cs="Calibri"/>
          <w:sz w:val="20"/>
          <w:szCs w:val="20"/>
          <w:lang w:eastAsia="en-GB"/>
        </w:rPr>
        <w:t xml:space="preserve">                    </w: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>Classroom</w:t>
      </w:r>
    </w:p>
    <w:p w14:paraId="6CDC5531" w14:textId="59DFD711" w:rsidR="00C60437" w:rsidRDefault="00C6043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7B4A8D73" w14:textId="77777777" w:rsidR="00493C15" w:rsidRDefault="00493C15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tbl>
      <w:tblPr>
        <w:tblW w:w="9853" w:type="dxa"/>
        <w:tblLook w:val="04A0" w:firstRow="1" w:lastRow="0" w:firstColumn="1" w:lastColumn="0" w:noHBand="0" w:noVBand="1"/>
      </w:tblPr>
      <w:tblGrid>
        <w:gridCol w:w="828"/>
        <w:gridCol w:w="1180"/>
        <w:gridCol w:w="902"/>
        <w:gridCol w:w="1146"/>
        <w:gridCol w:w="994"/>
        <w:gridCol w:w="1198"/>
        <w:gridCol w:w="902"/>
        <w:gridCol w:w="902"/>
        <w:gridCol w:w="902"/>
        <w:gridCol w:w="902"/>
      </w:tblGrid>
      <w:tr w:rsidR="00C60437" w:rsidRPr="00C60437" w14:paraId="4F9ADE0D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F2FD2C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E74386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162A8B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6AFF8B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DA6AAA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AB633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6CB672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9FE6E4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698A80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F329E4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2C47B4BD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458AD8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EC2616" w14:textId="77777777" w:rsidR="00C60437" w:rsidRPr="00C60437" w:rsidRDefault="00C60437" w:rsidP="00C604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60437">
              <w:rPr>
                <w:rFonts w:ascii="Calibri" w:eastAsia="Times New Roman" w:hAnsi="Calibri" w:cs="Calibri"/>
                <w:color w:val="000000"/>
                <w:lang w:eastAsia="en-GB"/>
              </w:rPr>
              <w:t>Q5</w:t>
            </w:r>
          </w:p>
        </w:tc>
        <w:tc>
          <w:tcPr>
            <w:tcW w:w="90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7DD484" w14:textId="77777777" w:rsidR="00C60437" w:rsidRPr="00C60437" w:rsidRDefault="00C60437" w:rsidP="00C604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60437">
              <w:rPr>
                <w:rFonts w:ascii="Calibri" w:eastAsia="Times New Roman" w:hAnsi="Calibri" w:cs="Calibri"/>
                <w:color w:val="000000"/>
                <w:lang w:eastAsia="en-GB"/>
              </w:rPr>
              <w:t>Online</w:t>
            </w:r>
          </w:p>
        </w:tc>
        <w:tc>
          <w:tcPr>
            <w:tcW w:w="11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4E911E" w14:textId="77777777" w:rsidR="00C60437" w:rsidRPr="00C60437" w:rsidRDefault="00C60437" w:rsidP="00C604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60437">
              <w:rPr>
                <w:rFonts w:ascii="Calibri" w:eastAsia="Times New Roman" w:hAnsi="Calibri" w:cs="Calibri"/>
                <w:color w:val="000000"/>
                <w:lang w:eastAsia="en-GB"/>
              </w:rPr>
              <w:t>Classroom</w:t>
            </w: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21D21D" w14:textId="77777777" w:rsidR="00C60437" w:rsidRPr="00C60437" w:rsidRDefault="00C60437" w:rsidP="00C604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866E71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47A410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6DF0CC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BBAD08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E9ED76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6E6A802B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ED8D93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5D3538" w14:textId="77777777" w:rsidR="00C60437" w:rsidRPr="00C60437" w:rsidRDefault="00C60437" w:rsidP="00C604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60437">
              <w:rPr>
                <w:rFonts w:ascii="Calibri" w:eastAsia="Times New Roman" w:hAnsi="Calibri" w:cs="Calibri"/>
                <w:color w:val="000000"/>
                <w:lang w:eastAsia="en-GB"/>
              </w:rPr>
              <w:t>TOTAL</w:t>
            </w:r>
          </w:p>
        </w:tc>
        <w:tc>
          <w:tcPr>
            <w:tcW w:w="9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CF5FA4" w14:textId="77777777" w:rsidR="00C60437" w:rsidRPr="00C60437" w:rsidRDefault="00C60437" w:rsidP="00C604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60437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94D631" w14:textId="77777777" w:rsidR="00C60437" w:rsidRPr="00C60437" w:rsidRDefault="00C60437" w:rsidP="00C604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60437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E9F7CF" w14:textId="77777777" w:rsidR="00C60437" w:rsidRPr="00C60437" w:rsidRDefault="00C60437" w:rsidP="00C604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D48A28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C4DEB8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A12FE9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B7A2CE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EDBCA2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6C8C6BC7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C3F25A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351C92" w14:textId="77777777" w:rsidR="00C60437" w:rsidRPr="00C60437" w:rsidRDefault="00C60437" w:rsidP="00C604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60437">
              <w:rPr>
                <w:rFonts w:ascii="Calibri" w:eastAsia="Times New Roman" w:hAnsi="Calibri" w:cs="Calibri"/>
                <w:color w:val="000000"/>
                <w:lang w:eastAsia="en-GB"/>
              </w:rPr>
              <w:t>VALUE</w:t>
            </w:r>
          </w:p>
        </w:tc>
        <w:tc>
          <w:tcPr>
            <w:tcW w:w="9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95D784" w14:textId="77777777" w:rsidR="00C60437" w:rsidRPr="00C60437" w:rsidRDefault="00C60437" w:rsidP="00C604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60437">
              <w:rPr>
                <w:rFonts w:ascii="Calibri" w:eastAsia="Times New Roman" w:hAnsi="Calibri" w:cs="Calibri"/>
                <w:color w:val="000000"/>
                <w:lang w:eastAsia="en-GB"/>
              </w:rPr>
              <w:t>37%</w:t>
            </w:r>
          </w:p>
        </w:tc>
        <w:tc>
          <w:tcPr>
            <w:tcW w:w="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79D1EC" w14:textId="77777777" w:rsidR="00C60437" w:rsidRPr="00C60437" w:rsidRDefault="00C60437" w:rsidP="00C604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60437">
              <w:rPr>
                <w:rFonts w:ascii="Calibri" w:eastAsia="Times New Roman" w:hAnsi="Calibri" w:cs="Calibri"/>
                <w:color w:val="000000"/>
                <w:lang w:eastAsia="en-GB"/>
              </w:rPr>
              <w:t>63%</w:t>
            </w: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7724F3" w14:textId="77777777" w:rsidR="00C60437" w:rsidRPr="00C60437" w:rsidRDefault="00C60437" w:rsidP="00C6043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D14C6D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6DDCBF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BA5BA3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5A444B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FAE769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67709375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0F99D1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8CCFC1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0AD703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754E6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876DC" w14:textId="77777777" w:rsid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10DEC62A" w14:textId="77777777" w:rsidR="00493C15" w:rsidRDefault="00493C15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2BB0C7FC" w14:textId="1D34E26A" w:rsidR="00493C15" w:rsidRPr="00C60437" w:rsidRDefault="00493C15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F4CC83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569FBF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B3A48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37921B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ECE742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42BDDBD2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D5F074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768321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9185E5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CA743D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DA1E08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BED286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9F52AB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334ADA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CB7A37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1C74E9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7B26C66F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A6E494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9BBAB7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56B3C1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3AD293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AD149D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FCA240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E95B92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6AE693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1C7D07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F55766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5C1C61B8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977D1F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123" w:type="dxa"/>
            <w:gridSpan w:val="8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A7DE35" w14:textId="3DEE4F35" w:rsidR="00C60437" w:rsidRPr="00C60437" w:rsidRDefault="00C60437" w:rsidP="00C6043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60437">
              <w:rPr>
                <w:rFonts w:ascii="Calibri" w:eastAsia="Times New Roman" w:hAnsi="Calibri" w:cs="Calibri"/>
                <w:noProof/>
                <w:color w:val="000000"/>
                <w:lang w:eastAsia="en-GB"/>
              </w:rPr>
              <w:drawing>
                <wp:anchor distT="0" distB="0" distL="114300" distR="114300" simplePos="0" relativeHeight="251709440" behindDoc="0" locked="0" layoutInCell="1" allowOverlap="1" wp14:anchorId="5E5D14C7" wp14:editId="5C1B3133">
                  <wp:simplePos x="0" y="0"/>
                  <wp:positionH relativeFrom="column">
                    <wp:posOffset>116205</wp:posOffset>
                  </wp:positionH>
                  <wp:positionV relativeFrom="paragraph">
                    <wp:posOffset>91440</wp:posOffset>
                  </wp:positionV>
                  <wp:extent cx="4337050" cy="3491230"/>
                  <wp:effectExtent l="0" t="0" r="6350" b="13970"/>
                  <wp:wrapNone/>
                  <wp:docPr id="60" name="Chart 60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2C08A32-E81C-4E02-89C8-0FF2BEA8E46B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2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049030" w14:textId="77777777" w:rsidR="00C60437" w:rsidRPr="00C60437" w:rsidRDefault="00C60437" w:rsidP="00C6043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60437" w:rsidRPr="00C60437" w14:paraId="2A9CBE66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DDB958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123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01C3538" w14:textId="77777777" w:rsidR="00C60437" w:rsidRPr="00C60437" w:rsidRDefault="00C60437" w:rsidP="00C6043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326D6C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501496E4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4113C3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123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DA00F56" w14:textId="77777777" w:rsidR="00C60437" w:rsidRPr="00C60437" w:rsidRDefault="00C60437" w:rsidP="00C6043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791482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4D22B6F3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ED9699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123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5B74964" w14:textId="77777777" w:rsidR="00C60437" w:rsidRPr="00C60437" w:rsidRDefault="00C60437" w:rsidP="00C6043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876B0E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36292F59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D17154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123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48F57051" w14:textId="77777777" w:rsidR="00C60437" w:rsidRPr="00C60437" w:rsidRDefault="00C60437" w:rsidP="00C6043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E2B43D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3DD29B42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0A4318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123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5BCE0C9" w14:textId="77777777" w:rsidR="00C60437" w:rsidRPr="00C60437" w:rsidRDefault="00C60437" w:rsidP="00C6043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085C88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25729718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9B0240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123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CB231D4" w14:textId="77777777" w:rsidR="00C60437" w:rsidRPr="00C60437" w:rsidRDefault="00C60437" w:rsidP="00C6043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2E9763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187A7B65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1B3D4D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123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80B74B0" w14:textId="77777777" w:rsidR="00C60437" w:rsidRPr="00C60437" w:rsidRDefault="00C60437" w:rsidP="00C6043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8842E1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6F5316D3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DC9A60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123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31B0FB3" w14:textId="77777777" w:rsidR="00C60437" w:rsidRPr="00C60437" w:rsidRDefault="00C60437" w:rsidP="00C6043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35E9B2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7FBE204F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9F803B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123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F0740B5" w14:textId="77777777" w:rsidR="00C60437" w:rsidRPr="00C60437" w:rsidRDefault="00C60437" w:rsidP="00C6043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4A4177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742D2BAE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EA6BBD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123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B340103" w14:textId="77777777" w:rsidR="00C60437" w:rsidRPr="00C60437" w:rsidRDefault="00C60437" w:rsidP="00C6043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179148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5767121F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F198B8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123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67C6A89" w14:textId="77777777" w:rsidR="00C60437" w:rsidRPr="00C60437" w:rsidRDefault="00C60437" w:rsidP="00C6043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10039A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5FD1D57A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2F0DAC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123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02C543B" w14:textId="77777777" w:rsidR="00C60437" w:rsidRPr="00C60437" w:rsidRDefault="00C60437" w:rsidP="00C6043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A81F9F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435726D9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F78470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123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5A06B5F" w14:textId="77777777" w:rsidR="00C60437" w:rsidRPr="00C60437" w:rsidRDefault="00C60437" w:rsidP="00C6043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43D536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2C421DED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7A2F73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123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477AEF5F" w14:textId="77777777" w:rsidR="00C60437" w:rsidRPr="00C60437" w:rsidRDefault="00C60437" w:rsidP="00C6043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3DE9E0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1A658525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82E7FB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0A950C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04D9C8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23A120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E92FCE" w14:textId="4131EDF6" w:rsidR="00C60437" w:rsidRPr="00C60437" w:rsidRDefault="00EE1403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11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DBA9E1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1117D8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CA405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BD12AE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828643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5A42B8CB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B196E3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F65005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688338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7EC60C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8097DF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F13DD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B9D48F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1C5289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970A6B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776AA3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7EDB56D2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D2C8F1" w14:textId="77777777" w:rsid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117DC1A1" w14:textId="77777777" w:rsidR="00AB07F8" w:rsidRDefault="00AB07F8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034BAC51" w14:textId="77777777" w:rsidR="00AB07F8" w:rsidRDefault="00AB07F8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4CB82BD2" w14:textId="2079FF81" w:rsidR="00AB07F8" w:rsidRPr="00C60437" w:rsidRDefault="00AB07F8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0BDF31" w14:textId="77777777" w:rsid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37094E7B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5FA81CA5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2A4F8AAC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169C30DA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16D56C17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6962B3B4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0EA84700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09295C60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577DC9A9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2925F555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5CD11D42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3C14E38F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00B06DDF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710E0B2F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41623070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7C480FEE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2D5AD8A5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5F2FE331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67A90DF3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371777E0" w14:textId="1767C8BF" w:rsidR="00C66C0F" w:rsidRDefault="00C66C0F" w:rsidP="00C66C0F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lastRenderedPageBreak/>
              <w:t>10</w:t>
            </w:r>
          </w:p>
          <w:p w14:paraId="38C2C431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08611641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726457CD" w14:textId="77777777" w:rsidR="00C66C0F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5075FC97" w14:textId="0F9F6EA5" w:rsidR="00C66C0F" w:rsidRPr="00C60437" w:rsidRDefault="00C66C0F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681CDF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28860F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ABA844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632919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2C693F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CE3C19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E47D5A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A9B03F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60437" w:rsidRPr="00C60437" w14:paraId="5300DAB2" w14:textId="77777777" w:rsidTr="00C60437">
        <w:trPr>
          <w:trHeight w:val="233"/>
        </w:trPr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9EB2E5" w14:textId="56D10A14" w:rsidR="00EE1403" w:rsidRPr="00C60437" w:rsidRDefault="00EE1403" w:rsidP="00EE140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120EF7" w14:textId="77777777" w:rsidR="00C66C0F" w:rsidRDefault="00C66C0F" w:rsidP="00EE14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62E967CF" w14:textId="77777777" w:rsidR="00C66C0F" w:rsidRDefault="00C66C0F" w:rsidP="00EE14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4641D7BA" w14:textId="22D51092" w:rsidR="00C60437" w:rsidRPr="00C60437" w:rsidRDefault="00EE1403" w:rsidP="00EE14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                           </w:t>
            </w: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FDE0EC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AA9C38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37EC0F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67BB83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91760B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6A5B96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48704B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08CF2E" w14:textId="77777777" w:rsidR="00C60437" w:rsidRPr="00C60437" w:rsidRDefault="00C60437" w:rsidP="00C6043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36E4D451" w14:textId="0421DF06" w:rsidR="00021BE1" w:rsidRDefault="00021BE1" w:rsidP="00493C15">
      <w:pPr>
        <w:pStyle w:val="ListParagraph"/>
        <w:numPr>
          <w:ilvl w:val="0"/>
          <w:numId w:val="43"/>
        </w:numPr>
        <w:spacing w:after="0" w:line="240" w:lineRule="auto"/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</w:pPr>
      <w:r w:rsidRPr="00493C15"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  <w:t xml:space="preserve">Have technology issues impacted your learning when studying remotely? </w:t>
      </w:r>
    </w:p>
    <w:p w14:paraId="22759FF4" w14:textId="0373BB53" w:rsidR="00493C15" w:rsidRDefault="00493C15" w:rsidP="00493C15">
      <w:pPr>
        <w:spacing w:after="0" w:line="240" w:lineRule="auto"/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</w:pPr>
    </w:p>
    <w:p w14:paraId="09E601B3" w14:textId="77777777" w:rsidR="00493C15" w:rsidRPr="00493C15" w:rsidRDefault="00493C15" w:rsidP="00493C15">
      <w:pPr>
        <w:spacing w:after="0" w:line="240" w:lineRule="auto"/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</w:pPr>
    </w:p>
    <w:p w14:paraId="03B20996" w14:textId="77777777" w:rsidR="00021BE1" w:rsidRPr="00AB6B40" w:rsidRDefault="00021BE1" w:rsidP="00021BE1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360"/>
        <w:contextualSpacing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3DCAA921" wp14:editId="22C72870">
                <wp:simplePos x="0" y="0"/>
                <wp:positionH relativeFrom="column">
                  <wp:posOffset>2832100</wp:posOffset>
                </wp:positionH>
                <wp:positionV relativeFrom="paragraph">
                  <wp:posOffset>12065</wp:posOffset>
                </wp:positionV>
                <wp:extent cx="246490" cy="166978"/>
                <wp:effectExtent l="0" t="0" r="20320" b="24130"/>
                <wp:wrapNone/>
                <wp:docPr id="50" name="Rectangle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3A511E2" id="Rectangle 50" o:spid="_x0000_s1026" style="position:absolute;margin-left:223pt;margin-top:.95pt;width:19.4pt;height:13.1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D67152C" wp14:editId="06A41394">
                <wp:simplePos x="0" y="0"/>
                <wp:positionH relativeFrom="column">
                  <wp:posOffset>3683000</wp:posOffset>
                </wp:positionH>
                <wp:positionV relativeFrom="paragraph">
                  <wp:posOffset>5715</wp:posOffset>
                </wp:positionV>
                <wp:extent cx="246490" cy="166978"/>
                <wp:effectExtent l="0" t="0" r="20320" b="24130"/>
                <wp:wrapNone/>
                <wp:docPr id="51" name="Rectangle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F7A8F2" id="Rectangle 51" o:spid="_x0000_s1026" style="position:absolute;margin-left:290pt;margin-top:.45pt;width:19.4pt;height:13.1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>Yes</w:t>
      </w:r>
      <w:r w:rsidRPr="00AB6B40">
        <w:rPr>
          <w:rFonts w:ascii="Calibri" w:eastAsia="Calibri" w:hAnsi="Calibri" w:cs="Calibri"/>
          <w:sz w:val="20"/>
          <w:szCs w:val="20"/>
          <w:lang w:eastAsia="en-GB"/>
        </w:rPr>
        <w:t xml:space="preserve">                        </w: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>No</w:t>
      </w:r>
    </w:p>
    <w:p w14:paraId="60267105" w14:textId="77777777" w:rsidR="00021BE1" w:rsidRPr="00AB6B40" w:rsidRDefault="00021BE1" w:rsidP="00021BE1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sz w:val="20"/>
          <w:szCs w:val="20"/>
          <w:lang w:eastAsia="en-GB"/>
        </w:rPr>
        <w:t xml:space="preserve">  </w:t>
      </w:r>
    </w:p>
    <w:p w14:paraId="03F705B8" w14:textId="005485D6" w:rsidR="00D45637" w:rsidRDefault="00D4563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tbl>
      <w:tblPr>
        <w:tblW w:w="10580" w:type="dxa"/>
        <w:tblLook w:val="04A0" w:firstRow="1" w:lastRow="0" w:firstColumn="1" w:lastColumn="0" w:noHBand="0" w:noVBand="1"/>
      </w:tblPr>
      <w:tblGrid>
        <w:gridCol w:w="896"/>
        <w:gridCol w:w="1276"/>
        <w:gridCol w:w="976"/>
        <w:gridCol w:w="1156"/>
        <w:gridCol w:w="1076"/>
        <w:gridCol w:w="1296"/>
        <w:gridCol w:w="976"/>
        <w:gridCol w:w="976"/>
        <w:gridCol w:w="976"/>
        <w:gridCol w:w="976"/>
      </w:tblGrid>
      <w:tr w:rsidR="00657986" w:rsidRPr="00657986" w14:paraId="4FE7079D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39F08C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CE1902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A215CD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2B3C88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BDE5D3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26C73C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B650A4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40898E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E9EE97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73072C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72889168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1BE9B3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E165CC" w14:textId="77777777" w:rsidR="00657986" w:rsidRPr="00657986" w:rsidRDefault="00657986" w:rsidP="006579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57986">
              <w:rPr>
                <w:rFonts w:ascii="Calibri" w:eastAsia="Times New Roman" w:hAnsi="Calibri" w:cs="Calibri"/>
                <w:color w:val="000000"/>
                <w:lang w:eastAsia="en-GB"/>
              </w:rPr>
              <w:t>Q6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0B20FE" w14:textId="77777777" w:rsidR="00657986" w:rsidRPr="00657986" w:rsidRDefault="00657986" w:rsidP="006579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57986"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115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FDA0F7" w14:textId="77777777" w:rsidR="00657986" w:rsidRPr="00657986" w:rsidRDefault="00657986" w:rsidP="006579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57986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1504C4" w14:textId="77777777" w:rsidR="00657986" w:rsidRPr="00657986" w:rsidRDefault="00657986" w:rsidP="006579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648F4B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DA2403" w14:textId="21F71B53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A452EC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0DD450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970431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51E15230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F392A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81002A" w14:textId="77777777" w:rsidR="00657986" w:rsidRPr="00657986" w:rsidRDefault="00657986" w:rsidP="006579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57986">
              <w:rPr>
                <w:rFonts w:ascii="Calibri" w:eastAsia="Times New Roman" w:hAnsi="Calibri" w:cs="Calibri"/>
                <w:color w:val="000000"/>
                <w:lang w:eastAsia="en-GB"/>
              </w:rPr>
              <w:t>TOTAL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F00122" w14:textId="77777777" w:rsidR="00657986" w:rsidRPr="00657986" w:rsidRDefault="00657986" w:rsidP="006579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57986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1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683FD6" w14:textId="77777777" w:rsidR="00657986" w:rsidRPr="00657986" w:rsidRDefault="00657986" w:rsidP="006579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57986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6596FD" w14:textId="77777777" w:rsidR="00657986" w:rsidRPr="00657986" w:rsidRDefault="00657986" w:rsidP="006579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5E1BC2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5BD5FD" w14:textId="613E34D4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2D360F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7FAD8C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31B45F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782C4E4D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1AE5AF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EA5A25" w14:textId="77777777" w:rsidR="00657986" w:rsidRPr="00657986" w:rsidRDefault="00657986" w:rsidP="006579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57986">
              <w:rPr>
                <w:rFonts w:ascii="Calibri" w:eastAsia="Times New Roman" w:hAnsi="Calibri" w:cs="Calibri"/>
                <w:color w:val="000000"/>
                <w:lang w:eastAsia="en-GB"/>
              </w:rPr>
              <w:t>VALUE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9102AD" w14:textId="77777777" w:rsidR="00657986" w:rsidRPr="00657986" w:rsidRDefault="00657986" w:rsidP="006579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57986">
              <w:rPr>
                <w:rFonts w:ascii="Calibri" w:eastAsia="Times New Roman" w:hAnsi="Calibri" w:cs="Calibri"/>
                <w:color w:val="000000"/>
                <w:lang w:eastAsia="en-GB"/>
              </w:rPr>
              <w:t>25%</w:t>
            </w:r>
          </w:p>
        </w:tc>
        <w:tc>
          <w:tcPr>
            <w:tcW w:w="11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207A65" w14:textId="77777777" w:rsidR="00657986" w:rsidRPr="00657986" w:rsidRDefault="00657986" w:rsidP="006579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57986">
              <w:rPr>
                <w:rFonts w:ascii="Calibri" w:eastAsia="Times New Roman" w:hAnsi="Calibri" w:cs="Calibri"/>
                <w:color w:val="000000"/>
                <w:lang w:eastAsia="en-GB"/>
              </w:rPr>
              <w:t>75%</w:t>
            </w: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043C79" w14:textId="77777777" w:rsidR="00657986" w:rsidRPr="00657986" w:rsidRDefault="00657986" w:rsidP="006579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90C83E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5EEE02" w14:textId="2136DA29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DD8364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0663CE" w14:textId="4963223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2F8C75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5BAB8929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C4CC18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D692C1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C8CE62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A23808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2F8EFF" w14:textId="77777777" w:rsid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294A29BF" w14:textId="77777777" w:rsidR="00493C15" w:rsidRDefault="00493C15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63C1070F" w14:textId="77777777" w:rsidR="00493C15" w:rsidRDefault="00493C15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3E6A755F" w14:textId="77777777" w:rsidR="00493C15" w:rsidRDefault="00493C15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144C47C1" w14:textId="7F38BAFD" w:rsidR="00493C15" w:rsidRPr="00657986" w:rsidRDefault="00493C15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69629C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F8D24D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A8AB0B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B67B06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9A473C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2625A151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B9C4DB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708" w:type="dxa"/>
            <w:gridSpan w:val="8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C1F308" w14:textId="1FE0121A" w:rsidR="00657986" w:rsidRPr="00657986" w:rsidRDefault="000F4B80" w:rsidP="0065798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57986">
              <w:rPr>
                <w:rFonts w:ascii="Calibri" w:eastAsia="Times New Roman" w:hAnsi="Calibri" w:cs="Calibri"/>
                <w:noProof/>
                <w:color w:val="000000"/>
                <w:lang w:eastAsia="en-GB"/>
              </w:rPr>
              <w:drawing>
                <wp:anchor distT="0" distB="0" distL="114300" distR="114300" simplePos="0" relativeHeight="251711488" behindDoc="0" locked="0" layoutInCell="1" allowOverlap="1" wp14:anchorId="59179EF5" wp14:editId="4778085F">
                  <wp:simplePos x="0" y="0"/>
                  <wp:positionH relativeFrom="column">
                    <wp:posOffset>-196850</wp:posOffset>
                  </wp:positionH>
                  <wp:positionV relativeFrom="paragraph">
                    <wp:posOffset>-232410</wp:posOffset>
                  </wp:positionV>
                  <wp:extent cx="4670425" cy="3305810"/>
                  <wp:effectExtent l="0" t="0" r="15875" b="8890"/>
                  <wp:wrapNone/>
                  <wp:docPr id="61" name="Chart 6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D68C0142-2778-47CE-9826-8A6C42BFBFBC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3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53BD9" w14:textId="77777777" w:rsidR="00657986" w:rsidRPr="00657986" w:rsidRDefault="00657986" w:rsidP="0065798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57986" w:rsidRPr="00657986" w14:paraId="527F61AC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AA5DB8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70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EDA25A5" w14:textId="77777777" w:rsidR="00657986" w:rsidRPr="00657986" w:rsidRDefault="00657986" w:rsidP="0065798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E327ED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4F55B527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D2F49F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70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6FF829A" w14:textId="77777777" w:rsidR="00657986" w:rsidRPr="00657986" w:rsidRDefault="00657986" w:rsidP="0065798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423E1C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017A4836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13721C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70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30D66F3" w14:textId="77777777" w:rsidR="00657986" w:rsidRPr="00657986" w:rsidRDefault="00657986" w:rsidP="0065798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335CC2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4A01EBB5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30E8E7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70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E63C2FB" w14:textId="77777777" w:rsidR="00657986" w:rsidRPr="00657986" w:rsidRDefault="00657986" w:rsidP="0065798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3BED0D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68C2A584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BC4C61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70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40CB05F9" w14:textId="77777777" w:rsidR="00657986" w:rsidRPr="00657986" w:rsidRDefault="00657986" w:rsidP="0065798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B0E80A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1FBF3F69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54A9A6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70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0FCFFF9" w14:textId="77777777" w:rsidR="00657986" w:rsidRPr="00657986" w:rsidRDefault="00657986" w:rsidP="0065798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F4D5E9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7659E29A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F06AFA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70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044A567" w14:textId="77777777" w:rsidR="00657986" w:rsidRPr="00657986" w:rsidRDefault="00657986" w:rsidP="0065798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8A3D2D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1822276D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572681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70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76D06BE" w14:textId="77777777" w:rsidR="00657986" w:rsidRPr="00657986" w:rsidRDefault="00657986" w:rsidP="0065798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A885CE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11968D2C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4F302D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70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5F8154E" w14:textId="77777777" w:rsidR="00657986" w:rsidRPr="00657986" w:rsidRDefault="00657986" w:rsidP="0065798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55F4A1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7C9EB5D9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B28BCD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70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7AA27DD" w14:textId="77777777" w:rsidR="00657986" w:rsidRPr="00657986" w:rsidRDefault="00657986" w:rsidP="0065798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C834CE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62A63292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B33F10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70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4A87451E" w14:textId="77777777" w:rsidR="00657986" w:rsidRPr="00657986" w:rsidRDefault="00657986" w:rsidP="0065798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7376ED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459FA483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EEE807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70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144817FB" w14:textId="77777777" w:rsidR="00657986" w:rsidRPr="00657986" w:rsidRDefault="00657986" w:rsidP="0065798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CCBDF1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3C3CC1A2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7706E4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70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9500F61" w14:textId="77777777" w:rsidR="00657986" w:rsidRPr="00657986" w:rsidRDefault="00657986" w:rsidP="0065798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6AB8B4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0815199C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DD4197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708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029FA40" w14:textId="77777777" w:rsidR="00657986" w:rsidRPr="00657986" w:rsidRDefault="00657986" w:rsidP="0065798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22C2B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2361FA9C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841AB0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00A16F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3E14D0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B14236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45D281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A9843E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430F39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ABC93C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53E03B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CE24AD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86" w:rsidRPr="00657986" w14:paraId="12F45C09" w14:textId="77777777" w:rsidTr="00657986">
        <w:trPr>
          <w:trHeight w:val="290"/>
        </w:trPr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D7EC98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9C465A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43E14E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276766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B66369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108531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D27EAB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52461A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58476F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B94E0E" w14:textId="77777777" w:rsidR="00657986" w:rsidRPr="00657986" w:rsidRDefault="00657986" w:rsidP="006579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01DC1FB2" w14:textId="13C98A0D" w:rsidR="00C60437" w:rsidRDefault="00C6043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5C1CDBE" w14:textId="66FED4A1" w:rsidR="00493C15" w:rsidRDefault="00493C15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592FFFD3" w14:textId="21762B9A" w:rsidR="00493C15" w:rsidRDefault="00493C15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4D7386A4" w14:textId="6401174B" w:rsidR="00493C15" w:rsidRDefault="00493C15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8E790A9" w14:textId="06A552E7" w:rsidR="00493C15" w:rsidRDefault="00493C15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0F6A218B" w14:textId="759578C1" w:rsidR="00493C15" w:rsidRDefault="00493C15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02468B37" w14:textId="67575D46" w:rsidR="00493C15" w:rsidRDefault="00493C15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DA22B4A" w14:textId="71636CBA" w:rsidR="00493C15" w:rsidRDefault="00493C15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0E4F1A47" w14:textId="0BAFCF44" w:rsidR="00493C15" w:rsidRDefault="00493C15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72AF2364" w14:textId="43ED9C4E" w:rsidR="00493C15" w:rsidRDefault="00493C15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0D92223F" w14:textId="3A38906C" w:rsidR="00493C15" w:rsidRDefault="00493C15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2709484B" w14:textId="2A271C8B" w:rsidR="00493C15" w:rsidRDefault="00493C15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97EDC49" w14:textId="51C8CA3C" w:rsidR="00493C15" w:rsidRDefault="00C66C0F" w:rsidP="00C66C0F">
      <w:pPr>
        <w:spacing w:after="0" w:line="240" w:lineRule="auto"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>
        <w:rPr>
          <w:rFonts w:ascii="Calibri" w:eastAsia="Calibri" w:hAnsi="Calibri" w:cs="Calibri"/>
          <w:sz w:val="20"/>
          <w:szCs w:val="20"/>
          <w:lang w:eastAsia="en-GB"/>
        </w:rPr>
        <w:lastRenderedPageBreak/>
        <w:t>11</w:t>
      </w:r>
    </w:p>
    <w:p w14:paraId="68F0398D" w14:textId="62DCD48D" w:rsidR="00493C15" w:rsidRDefault="00493C15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4CD30881" w14:textId="56FA0A30" w:rsidR="00493C15" w:rsidRDefault="00493C15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5165BEA9" w14:textId="47503076" w:rsidR="00493C15" w:rsidRDefault="00493C15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6A5FFB40" w14:textId="77777777" w:rsidR="00493C15" w:rsidRPr="00493C15" w:rsidRDefault="00493C15" w:rsidP="00622182">
      <w:pPr>
        <w:spacing w:after="0" w:line="240" w:lineRule="auto"/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</w:pPr>
    </w:p>
    <w:p w14:paraId="2425BBF3" w14:textId="1B4D68D7" w:rsidR="00021BE1" w:rsidRDefault="00021BE1" w:rsidP="00493C15">
      <w:pPr>
        <w:pStyle w:val="ListParagraph"/>
        <w:numPr>
          <w:ilvl w:val="0"/>
          <w:numId w:val="43"/>
        </w:numPr>
        <w:spacing w:after="0" w:line="240" w:lineRule="auto"/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</w:pPr>
      <w:r w:rsidRPr="00493C15"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  <w:t xml:space="preserve">Based on your own experience, have you felt that your metal health has been affected since remotely learning started? </w:t>
      </w:r>
    </w:p>
    <w:p w14:paraId="03BBC006" w14:textId="54C25755" w:rsidR="00493C15" w:rsidRDefault="00493C15" w:rsidP="00493C15">
      <w:pPr>
        <w:pStyle w:val="ListParagraph"/>
        <w:spacing w:after="0" w:line="240" w:lineRule="auto"/>
        <w:ind w:left="1800"/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</w:pPr>
    </w:p>
    <w:p w14:paraId="3E9D37B6" w14:textId="77777777" w:rsidR="00493C15" w:rsidRPr="00493C15" w:rsidRDefault="00493C15" w:rsidP="00493C15">
      <w:pPr>
        <w:pStyle w:val="ListParagraph"/>
        <w:spacing w:after="0" w:line="240" w:lineRule="auto"/>
        <w:ind w:left="1800"/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</w:pPr>
    </w:p>
    <w:p w14:paraId="56A8203C" w14:textId="77777777" w:rsidR="00021BE1" w:rsidRPr="00AB6B40" w:rsidRDefault="00021BE1" w:rsidP="00021BE1">
      <w:pPr>
        <w:spacing w:after="0" w:line="240" w:lineRule="auto"/>
        <w:ind w:left="720"/>
        <w:contextualSpacing/>
        <w:rPr>
          <w:rFonts w:ascii="Calibri" w:eastAsia="Calibri" w:hAnsi="Calibri" w:cs="Calibri"/>
          <w:sz w:val="20"/>
          <w:szCs w:val="20"/>
          <w:lang w:eastAsia="en-GB"/>
        </w:rPr>
      </w:pPr>
    </w:p>
    <w:p w14:paraId="0AE9782A" w14:textId="77777777" w:rsidR="00021BE1" w:rsidRPr="00AB6B40" w:rsidRDefault="00021BE1" w:rsidP="00021BE1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720"/>
        <w:contextualSpacing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3A00B817" wp14:editId="48A31B34">
                <wp:simplePos x="0" y="0"/>
                <wp:positionH relativeFrom="column">
                  <wp:posOffset>2928620</wp:posOffset>
                </wp:positionH>
                <wp:positionV relativeFrom="paragraph">
                  <wp:posOffset>24765</wp:posOffset>
                </wp:positionV>
                <wp:extent cx="246490" cy="166978"/>
                <wp:effectExtent l="0" t="0" r="20320" b="24130"/>
                <wp:wrapNone/>
                <wp:docPr id="52" name="Rectangle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CA9E9F8" id="Rectangle 52" o:spid="_x0000_s1026" style="position:absolute;margin-left:230.6pt;margin-top:1.95pt;width:19.4pt;height:13.1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3457735B" wp14:editId="19F13F41">
                <wp:simplePos x="0" y="0"/>
                <wp:positionH relativeFrom="column">
                  <wp:posOffset>3733800</wp:posOffset>
                </wp:positionH>
                <wp:positionV relativeFrom="paragraph">
                  <wp:posOffset>5715</wp:posOffset>
                </wp:positionV>
                <wp:extent cx="246490" cy="166978"/>
                <wp:effectExtent l="0" t="0" r="20320" b="24130"/>
                <wp:wrapNone/>
                <wp:docPr id="53" name="Rectangle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8FCAED3" id="Rectangle 53" o:spid="_x0000_s1026" style="position:absolute;margin-left:294pt;margin-top:.45pt;width:19.4pt;height:13.1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" fillcolor="window" strokecolor="#70ad47" strokeweight="1pt"/>
            </w:pict>
          </mc:Fallback>
        </mc:AlternateConten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>Yes                     No</w:t>
      </w:r>
    </w:p>
    <w:p w14:paraId="39B398FB" w14:textId="306F272C" w:rsidR="00021BE1" w:rsidRDefault="00021BE1" w:rsidP="00021BE1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33E8599" w14:textId="77777777" w:rsidR="00493C15" w:rsidRPr="00AB6B40" w:rsidRDefault="00493C15" w:rsidP="00021BE1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tbl>
      <w:tblPr>
        <w:tblW w:w="8874" w:type="dxa"/>
        <w:tblLook w:val="04A0" w:firstRow="1" w:lastRow="0" w:firstColumn="1" w:lastColumn="0" w:noHBand="0" w:noVBand="1"/>
      </w:tblPr>
      <w:tblGrid>
        <w:gridCol w:w="942"/>
        <w:gridCol w:w="117"/>
        <w:gridCol w:w="771"/>
        <w:gridCol w:w="163"/>
        <w:gridCol w:w="639"/>
        <w:gridCol w:w="132"/>
        <w:gridCol w:w="802"/>
        <w:gridCol w:w="16"/>
        <w:gridCol w:w="884"/>
        <w:gridCol w:w="50"/>
        <w:gridCol w:w="884"/>
        <w:gridCol w:w="134"/>
        <w:gridCol w:w="802"/>
        <w:gridCol w:w="132"/>
        <w:gridCol w:w="670"/>
        <w:gridCol w:w="132"/>
        <w:gridCol w:w="670"/>
        <w:gridCol w:w="132"/>
        <w:gridCol w:w="802"/>
      </w:tblGrid>
      <w:tr w:rsidR="00493C15" w:rsidRPr="000F4B80" w14:paraId="24A4336E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E6DD84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CCE9E5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284E19E7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35C0F8" w14:textId="25402166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38CE93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59A734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7072DF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F3ADF4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65346C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98D159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10C84B36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55C353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33221D" w14:textId="77777777" w:rsidR="000F4B80" w:rsidRPr="000F4B80" w:rsidRDefault="000F4B80" w:rsidP="000F4B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4B80">
              <w:rPr>
                <w:rFonts w:ascii="Calibri" w:eastAsia="Times New Roman" w:hAnsi="Calibri" w:cs="Calibri"/>
                <w:color w:val="000000"/>
                <w:lang w:eastAsia="en-GB"/>
              </w:rPr>
              <w:t>Q7</w:t>
            </w:r>
          </w:p>
        </w:tc>
        <w:tc>
          <w:tcPr>
            <w:tcW w:w="77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7791916B" w14:textId="77777777" w:rsidR="000F4B80" w:rsidRPr="000F4B80" w:rsidRDefault="000F4B80" w:rsidP="000F4B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80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B0A001" w14:textId="57447035" w:rsidR="000F4B80" w:rsidRPr="000F4B80" w:rsidRDefault="000F4B80" w:rsidP="000F4B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4B80"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950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F72EAB" w14:textId="77777777" w:rsidR="000F4B80" w:rsidRPr="000F4B80" w:rsidRDefault="000F4B80" w:rsidP="000F4B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4B80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C6039A" w14:textId="77777777" w:rsidR="000F4B80" w:rsidRPr="000F4B80" w:rsidRDefault="000F4B80" w:rsidP="000F4B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850E9A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8DF3C0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CCE35D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3B6616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630FE30A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FA1BB3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058E01" w14:textId="77777777" w:rsidR="000F4B80" w:rsidRPr="000F4B80" w:rsidRDefault="000F4B80" w:rsidP="000F4B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4B80">
              <w:rPr>
                <w:rFonts w:ascii="Calibri" w:eastAsia="Times New Roman" w:hAnsi="Calibri" w:cs="Calibri"/>
                <w:color w:val="000000"/>
                <w:lang w:eastAsia="en-GB"/>
              </w:rPr>
              <w:t>TOTAL</w:t>
            </w:r>
          </w:p>
        </w:tc>
        <w:tc>
          <w:tcPr>
            <w:tcW w:w="771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BCE2E23" w14:textId="77777777" w:rsidR="000F4B80" w:rsidRPr="000F4B80" w:rsidRDefault="000F4B80" w:rsidP="000F4B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256619" w14:textId="2684B2DA" w:rsidR="000F4B80" w:rsidRPr="000F4B80" w:rsidRDefault="000F4B80" w:rsidP="000F4B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4B8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95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CAAD97" w14:textId="77777777" w:rsidR="000F4B80" w:rsidRPr="000F4B80" w:rsidRDefault="000F4B80" w:rsidP="000F4B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4B80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7251E5" w14:textId="459E96AD" w:rsidR="000F4B80" w:rsidRPr="000F4B80" w:rsidRDefault="000F4B80" w:rsidP="000F4B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BCA871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96C042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5A6936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831029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7E8EC5C3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85D112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B28297" w14:textId="77777777" w:rsidR="000F4B80" w:rsidRPr="000F4B80" w:rsidRDefault="000F4B80" w:rsidP="000F4B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4B80">
              <w:rPr>
                <w:rFonts w:ascii="Calibri" w:eastAsia="Times New Roman" w:hAnsi="Calibri" w:cs="Calibri"/>
                <w:color w:val="000000"/>
                <w:lang w:eastAsia="en-GB"/>
              </w:rPr>
              <w:t>VALUE</w:t>
            </w:r>
          </w:p>
        </w:tc>
        <w:tc>
          <w:tcPr>
            <w:tcW w:w="771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CDB2941" w14:textId="77777777" w:rsidR="000F4B80" w:rsidRPr="000F4B80" w:rsidRDefault="000F4B80" w:rsidP="000F4B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48E028" w14:textId="3FCCBF7E" w:rsidR="000F4B80" w:rsidRPr="000F4B80" w:rsidRDefault="000F4B80" w:rsidP="000F4B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4B80">
              <w:rPr>
                <w:rFonts w:ascii="Calibri" w:eastAsia="Times New Roman" w:hAnsi="Calibri" w:cs="Calibri"/>
                <w:color w:val="000000"/>
                <w:lang w:eastAsia="en-GB"/>
              </w:rPr>
              <w:t>12%</w:t>
            </w:r>
          </w:p>
        </w:tc>
        <w:tc>
          <w:tcPr>
            <w:tcW w:w="95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CC1767" w14:textId="77777777" w:rsidR="000F4B80" w:rsidRPr="000F4B80" w:rsidRDefault="000F4B80" w:rsidP="000F4B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4B80">
              <w:rPr>
                <w:rFonts w:ascii="Calibri" w:eastAsia="Times New Roman" w:hAnsi="Calibri" w:cs="Calibri"/>
                <w:color w:val="000000"/>
                <w:lang w:eastAsia="en-GB"/>
              </w:rPr>
              <w:t>88%</w:t>
            </w: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AA9F15" w14:textId="77777777" w:rsidR="000F4B80" w:rsidRPr="000F4B80" w:rsidRDefault="000F4B80" w:rsidP="000F4B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A5F293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57B450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AD42C5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E75404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4C55DE35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7663FF" w14:textId="77777777" w:rsid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3C59190A" w14:textId="77777777" w:rsidR="00601C72" w:rsidRDefault="00601C72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5EE1218D" w14:textId="77777777" w:rsidR="00601C72" w:rsidRDefault="00601C72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59BCF673" w14:textId="77777777" w:rsidR="00601C72" w:rsidRDefault="00601C72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4645BF67" w14:textId="7DD1191A" w:rsidR="00601C72" w:rsidRPr="000F4B80" w:rsidRDefault="00601C72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447AAC" w14:textId="77777777" w:rsidR="00601C72" w:rsidRDefault="00601C72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17BFF6F3" w14:textId="77777777" w:rsidR="00601C72" w:rsidRDefault="00601C72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2FF2DDC9" w14:textId="6145F4D3" w:rsidR="00601C72" w:rsidRDefault="00601C72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2DBAC5E4" w14:textId="77777777" w:rsidR="00601C72" w:rsidRDefault="00601C72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3BD193D4" w14:textId="0E53FDC5" w:rsidR="00601C72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0F4B80">
              <w:rPr>
                <w:rFonts w:ascii="Calibri" w:eastAsia="Times New Roman" w:hAnsi="Calibri" w:cs="Calibri"/>
                <w:noProof/>
                <w:color w:val="000000"/>
                <w:lang w:eastAsia="en-GB"/>
              </w:rPr>
              <w:drawing>
                <wp:anchor distT="0" distB="0" distL="114300" distR="114300" simplePos="0" relativeHeight="251715584" behindDoc="0" locked="0" layoutInCell="1" allowOverlap="1" wp14:anchorId="786F463F" wp14:editId="2EA7B47C">
                  <wp:simplePos x="0" y="0"/>
                  <wp:positionH relativeFrom="column">
                    <wp:posOffset>-409575</wp:posOffset>
                  </wp:positionH>
                  <wp:positionV relativeFrom="paragraph">
                    <wp:posOffset>178435</wp:posOffset>
                  </wp:positionV>
                  <wp:extent cx="4855210" cy="3557905"/>
                  <wp:effectExtent l="0" t="0" r="2540" b="4445"/>
                  <wp:wrapNone/>
                  <wp:docPr id="62" name="Chart 62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6F0C0AFD-EEAB-4370-90A3-3D75B13F6CE8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4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770FFE0E" w14:textId="14F4CC72" w:rsidR="00601C72" w:rsidRPr="00601C72" w:rsidRDefault="00601C72" w:rsidP="00601C72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7A446148" w14:textId="49789389" w:rsidR="00601C72" w:rsidRPr="00601C72" w:rsidRDefault="00601C72" w:rsidP="00601C72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5298624E" w14:textId="6A194FA9" w:rsidR="00601C72" w:rsidRPr="00601C72" w:rsidRDefault="00601C72" w:rsidP="00601C72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1347182E" w14:textId="546D9155" w:rsidR="00601C72" w:rsidRPr="00601C72" w:rsidRDefault="00601C72" w:rsidP="00601C72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64964D37" w14:textId="4703DD49" w:rsidR="00601C72" w:rsidRPr="00601C72" w:rsidRDefault="00601C72" w:rsidP="00601C72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7A0F17F2" w14:textId="30CCD4A1" w:rsidR="00601C72" w:rsidRPr="00601C72" w:rsidRDefault="00601C72" w:rsidP="00601C72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6D61E4F9" w14:textId="77777777" w:rsidR="00601C72" w:rsidRPr="00601C72" w:rsidRDefault="00601C72" w:rsidP="00601C72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34FC35E8" w14:textId="77777777" w:rsidR="00601C72" w:rsidRPr="00601C72" w:rsidRDefault="00601C72" w:rsidP="00601C72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58B2752D" w14:textId="77777777" w:rsidR="00601C72" w:rsidRDefault="00601C72" w:rsidP="00601C72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7CCCAC1B" w14:textId="19BF3DCC" w:rsidR="00601C72" w:rsidRPr="00601C72" w:rsidRDefault="00601C72" w:rsidP="00601C72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69D2A00A" w14:textId="77777777" w:rsid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0A4F6300" w14:textId="77777777" w:rsidR="00772976" w:rsidRDefault="00772976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612A4DF7" w14:textId="77777777" w:rsidR="00772976" w:rsidRDefault="00772976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606753CC" w14:textId="77777777" w:rsidR="00772976" w:rsidRDefault="00772976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54820BF4" w14:textId="57DCCC3B" w:rsidR="00772976" w:rsidRDefault="00772976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4C93DE0E" w14:textId="5FBAAB22" w:rsidR="00AB07F8" w:rsidRDefault="00AB07F8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17440E59" w14:textId="28E71B64" w:rsidR="00AB07F8" w:rsidRDefault="00AB07F8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45128180" w14:textId="71FEF1D9" w:rsidR="00AB07F8" w:rsidRDefault="00AB07F8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5C9116AE" w14:textId="451FED00" w:rsidR="00AB07F8" w:rsidRDefault="00AB07F8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74D3E007" w14:textId="7F46743C" w:rsidR="00AB07F8" w:rsidRDefault="00AB07F8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4CE62033" w14:textId="336E2EDA" w:rsidR="00AB07F8" w:rsidRDefault="00AB07F8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2508315F" w14:textId="465ACAA0" w:rsidR="00AB07F8" w:rsidRDefault="00AB07F8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241C300C" w14:textId="686C009E" w:rsidR="00AB07F8" w:rsidRDefault="00AB07F8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12609973" w14:textId="1EEB8168" w:rsidR="00AB07F8" w:rsidRDefault="00AB07F8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4BD04833" w14:textId="106EA911" w:rsidR="00AB07F8" w:rsidRDefault="00AB07F8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0058B12B" w14:textId="659176BE" w:rsidR="00AB07F8" w:rsidRDefault="00AB07F8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188532BD" w14:textId="48F84B1C" w:rsidR="00AB07F8" w:rsidRDefault="00AB07F8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786651D4" w14:textId="085E17FF" w:rsidR="00AB07F8" w:rsidRDefault="00AB07F8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1CCB4D5B" w14:textId="3E636CFB" w:rsidR="00AB07F8" w:rsidRDefault="00AB07F8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2E52F0F7" w14:textId="77777777" w:rsidR="00AB07F8" w:rsidRDefault="00AB07F8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6552CAF9" w14:textId="77777777" w:rsidR="00772976" w:rsidRDefault="00772976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521D4C5E" w14:textId="77777777" w:rsidR="00772976" w:rsidRDefault="00772976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410840CA" w14:textId="77777777" w:rsidR="00772976" w:rsidRDefault="00772976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47E895CF" w14:textId="77777777" w:rsidR="00772976" w:rsidRDefault="00772976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53EFCEB8" w14:textId="26DD7DA4" w:rsidR="00772976" w:rsidRDefault="00EE1403" w:rsidP="00EE14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               </w:t>
            </w:r>
          </w:p>
          <w:p w14:paraId="1C514FDA" w14:textId="77777777" w:rsidR="00772976" w:rsidRDefault="00772976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66AB3B9E" w14:textId="31DA3C8A" w:rsidR="00772976" w:rsidRPr="000F4B80" w:rsidRDefault="00772976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F371E8" w14:textId="6ECA6C5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65B2E9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8D887C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B9CFD8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67604A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E5FA62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C3530C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7BFF7D68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3A71D8" w14:textId="0E81CD37" w:rsidR="000F4B80" w:rsidRPr="000F4B80" w:rsidRDefault="000F4B80" w:rsidP="000F4B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tbl>
            <w:tblPr>
              <w:tblW w:w="723" w:type="dxa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723"/>
            </w:tblGrid>
            <w:tr w:rsidR="000F4B80" w:rsidRPr="000F4B80" w14:paraId="4DDE33A0" w14:textId="77777777" w:rsidTr="00493C15">
              <w:trPr>
                <w:trHeight w:val="122"/>
                <w:tblCellSpacing w:w="0" w:type="dxa"/>
              </w:trPr>
              <w:tc>
                <w:tcPr>
                  <w:tcW w:w="723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E2E3618" w14:textId="77777777" w:rsidR="000F4B80" w:rsidRPr="000F4B80" w:rsidRDefault="000F4B80" w:rsidP="000F4B80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</w:tr>
          </w:tbl>
          <w:p w14:paraId="606F532B" w14:textId="77777777" w:rsidR="000F4B80" w:rsidRPr="000F4B80" w:rsidRDefault="000F4B80" w:rsidP="000F4B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D694DB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6FE3CE24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194F2E" w14:textId="521AF989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FF6556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DF74F9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97617B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836A40" w14:textId="3D825640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8FE66E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87C0E3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39EE4A25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7B00C9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D9D830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62787BC9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4799FA" w14:textId="11681EF6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EB056F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3C1F4F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89E514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25FFC5" w14:textId="35B3D752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D1D154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585629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2628BB6B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9F52D3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3912E9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6776A140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975F91" w14:textId="4331C59B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3A1F3B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CD074F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9E1254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31F5F0" w14:textId="4445783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B4AE5D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1E5C7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7F3ACF04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AAAD39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C423C5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38F5C365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9D2206" w14:textId="4D14FB33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2EF168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F00995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AC7B10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F9D7CD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D895CA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F71057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63C4BF20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24BE93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AFB318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43B7AD89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766135" w14:textId="4755DACC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7BFEA6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E522AF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70817F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24AA86" w14:textId="33BF5FE3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AE91CC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1C2503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6323AB8D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E52311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7F00FE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411F00ED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55E47E" w14:textId="78892A0C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2B95E8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22C0D8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4CF6F5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AB02B4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9363DF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6B297F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4B35F521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7925D3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CF52E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2C5AE3B5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46C445" w14:textId="5D735398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E46DBF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531AB2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33DE22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DD6C0F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874DA6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BA96C0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211E0FB0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09C15D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4BFD7A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307E554F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48125B" w14:textId="35DE696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F4E927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A14A91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B68EDF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93AD98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777CFC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029514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1EF2E033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476EE8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76BA69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0FF0BAB5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DA1900" w14:textId="3CEA9F5E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FDDA16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A4439A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C23AF8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5D15A1" w14:textId="0F1B59AE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3C403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53911E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43DF5B89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B94645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C983B5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3CB0E141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CE8AE7" w14:textId="67F1A76D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B372B9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44DC86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CCFF29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6592BF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BB94D5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499B81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6193DAD9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C76F08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FB850E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6A8C62DC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2C73BA" w14:textId="68BE609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609A56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0DA124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EBE25B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5795B3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16C94C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353736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2E489668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3F9492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33616F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35C642B7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2DA23D" w14:textId="26B9823E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B5C7E3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C2457A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F03675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65F7E1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E33042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BF0C53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151728BE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BEEDD9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B75E0D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4723AB3D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9FBF64" w14:textId="11FA372E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7E0850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11CC9E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E37DEC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62AD3D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9CC339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FA0ED0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56A99E45" w14:textId="77777777" w:rsidTr="00493C15">
        <w:trPr>
          <w:gridAfter w:val="2"/>
          <w:wAfter w:w="934" w:type="dxa"/>
          <w:trHeight w:val="122"/>
        </w:trPr>
        <w:tc>
          <w:tcPr>
            <w:tcW w:w="10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C0483D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tcBorders>
              <w:top w:val="nil"/>
              <w:left w:val="nil"/>
              <w:bottom w:val="nil"/>
              <w:right w:val="nil"/>
            </w:tcBorders>
          </w:tcPr>
          <w:p w14:paraId="7B885476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A01DC2" w14:textId="3E6D2099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A26DE7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5EE2E6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33834C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40CA43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9C230A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F90109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4FC91A5F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299B67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3B8C32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5245D668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7E2279" w14:textId="381D2CA0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FD3A4C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B2543F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56B82B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E44E2B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97ADE5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F72813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6E894764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059490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214149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011EC369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D279CA" w14:textId="5C3F3D4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97265C" w14:textId="58FDBCF0" w:rsidR="000F4B80" w:rsidRPr="000F4B80" w:rsidRDefault="00C66C0F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A74114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789C2C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0BF9DC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D3768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C33306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1EFD1DEC" w14:textId="77777777" w:rsidTr="00493C15">
        <w:trPr>
          <w:gridAfter w:val="2"/>
          <w:wAfter w:w="934" w:type="dxa"/>
          <w:trHeight w:val="122"/>
        </w:trPr>
        <w:tc>
          <w:tcPr>
            <w:tcW w:w="105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271254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tcBorders>
              <w:top w:val="nil"/>
              <w:left w:val="nil"/>
              <w:bottom w:val="nil"/>
              <w:right w:val="nil"/>
            </w:tcBorders>
          </w:tcPr>
          <w:p w14:paraId="3E67D216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F6F796" w14:textId="143B34DE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84EB85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4BFF5E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909FE0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522F69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F1C396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E90F50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28F049B3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AE0122" w14:textId="5082710C" w:rsidR="00012310" w:rsidRPr="00012310" w:rsidRDefault="00012310" w:rsidP="00012310">
            <w:pPr>
              <w:spacing w:after="0" w:line="240" w:lineRule="auto"/>
              <w:rPr>
                <w:rFonts w:ascii="Calibri" w:eastAsia="Calibri" w:hAnsi="Calibri" w:cs="Calibri"/>
                <w:sz w:val="20"/>
                <w:szCs w:val="20"/>
                <w:lang w:eastAsia="en-GB"/>
              </w:rPr>
            </w:pPr>
          </w:p>
          <w:p w14:paraId="6F71A080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27506C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27A1D0C3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453E3E" w14:textId="2FF36621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717F80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354D6F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E86DD2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C9EA9A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3A0391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A7A1A0" w14:textId="77777777" w:rsidR="000F4B80" w:rsidRPr="000F4B80" w:rsidRDefault="000F4B80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2604038D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85152CF" w14:textId="77777777" w:rsidR="00493C15" w:rsidRPr="00012310" w:rsidRDefault="00493C15" w:rsidP="00012310">
            <w:pPr>
              <w:spacing w:after="0" w:line="240" w:lineRule="auto"/>
              <w:rPr>
                <w:rFonts w:ascii="Calibri" w:eastAsia="Calibri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2E2903E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48C4411C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C02BDEB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03CBCB0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51F5706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E5A45AB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82F73BC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F77B922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F060BEA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3C15" w:rsidRPr="000F4B80" w14:paraId="63FE439F" w14:textId="77777777" w:rsidTr="00493C15">
        <w:trPr>
          <w:trHeight w:val="122"/>
        </w:trPr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45F35A2" w14:textId="77777777" w:rsidR="00493C15" w:rsidRPr="00012310" w:rsidRDefault="00493C15" w:rsidP="00012310">
            <w:pPr>
              <w:spacing w:after="0" w:line="240" w:lineRule="auto"/>
              <w:rPr>
                <w:rFonts w:ascii="Calibri" w:eastAsia="Calibri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10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3995A33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6D2621E7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AEF90C7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39217DC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6AA0640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3BE88FD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F9A0D2F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3F86B30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C34E33D" w14:textId="77777777" w:rsidR="00493C15" w:rsidRPr="000F4B80" w:rsidRDefault="00493C15" w:rsidP="000F4B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4555A49F" w14:textId="443DA197" w:rsidR="00012310" w:rsidRPr="00493C15" w:rsidRDefault="00493C15" w:rsidP="00493C15">
      <w:pPr>
        <w:spacing w:after="0" w:line="240" w:lineRule="auto"/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</w:pPr>
      <w:r w:rsidRPr="00493C15"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  <w:t xml:space="preserve">8 </w:t>
      </w:r>
      <w:r w:rsidR="00012310" w:rsidRPr="00493C15"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  <w:t>Based on your overall experience using online learning, do you consider that your experience has been</w:t>
      </w:r>
      <w:r>
        <w:rPr>
          <w:rFonts w:ascii="Times New Roman" w:eastAsia="Calibri" w:hAnsi="Times New Roman" w:cs="Times New Roman"/>
          <w:b/>
          <w:bCs/>
          <w:sz w:val="24"/>
          <w:szCs w:val="24"/>
          <w:lang w:eastAsia="en-GB"/>
        </w:rPr>
        <w:t>?</w:t>
      </w:r>
    </w:p>
    <w:p w14:paraId="63D54E81" w14:textId="515AD550" w:rsidR="00021BE1" w:rsidRPr="00AB6B40" w:rsidRDefault="00772976" w:rsidP="00021BE1">
      <w:pPr>
        <w:spacing w:after="0" w:line="240" w:lineRule="auto"/>
        <w:ind w:left="720"/>
        <w:contextualSpacing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C017D12" wp14:editId="670432FE">
                <wp:simplePos x="0" y="0"/>
                <wp:positionH relativeFrom="column">
                  <wp:posOffset>3835400</wp:posOffset>
                </wp:positionH>
                <wp:positionV relativeFrom="paragraph">
                  <wp:posOffset>160655</wp:posOffset>
                </wp:positionV>
                <wp:extent cx="246490" cy="166978"/>
                <wp:effectExtent l="0" t="0" r="20320" b="24130"/>
                <wp:wrapNone/>
                <wp:docPr id="57" name="Rectangle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14733DC" id="Rectangle 57" o:spid="_x0000_s1026" style="position:absolute;margin-left:302pt;margin-top:12.65pt;width:19.4pt;height:13.1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" fillcolor="window" strokecolor="#70ad47" strokeweight="1pt"/>
            </w:pict>
          </mc:Fallback>
        </mc:AlternateContent>
      </w:r>
    </w:p>
    <w:p w14:paraId="0931A680" w14:textId="7E4A2D99" w:rsidR="00021BE1" w:rsidRPr="00AB6B40" w:rsidRDefault="00021BE1" w:rsidP="00772976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720"/>
        <w:contextualSpacing/>
        <w:rPr>
          <w:rFonts w:ascii="Calibri" w:eastAsia="Calibri" w:hAnsi="Calibri" w:cs="Calibri"/>
          <w:sz w:val="20"/>
          <w:szCs w:val="20"/>
          <w:lang w:eastAsia="en-GB"/>
        </w:rPr>
      </w:pPr>
      <w:r w:rsidRPr="00AB6B40">
        <w:rPr>
          <w:rFonts w:ascii="Calibri" w:eastAsia="Calibri" w:hAnsi="Calibri" w:cs="Calibri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69072EE4" wp14:editId="2C487749">
                <wp:simplePos x="0" y="0"/>
                <wp:positionH relativeFrom="margin">
                  <wp:align>center</wp:align>
                </wp:positionH>
                <wp:positionV relativeFrom="paragraph">
                  <wp:posOffset>24765</wp:posOffset>
                </wp:positionV>
                <wp:extent cx="246490" cy="166978"/>
                <wp:effectExtent l="0" t="0" r="20320" b="24130"/>
                <wp:wrapNone/>
                <wp:docPr id="56" name="Rectangle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490" cy="16697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D14E470" id="Rectangle 56" o:spid="_x0000_s1026" style="position:absolute;margin-left:0;margin-top:1.95pt;width:19.4pt;height:13.15pt;z-index:25170227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" fillcolor="window" strokecolor="#70ad47" strokeweight="1pt">
                <w10:wrap anchorx="margin"/>
              </v:rect>
            </w:pict>
          </mc:Fallback>
        </mc:AlternateContent>
      </w:r>
      <w:r w:rsidR="00772976">
        <w:rPr>
          <w:rFonts w:ascii="Calibri" w:eastAsia="Calibri" w:hAnsi="Calibri" w:cs="Calibri"/>
          <w:color w:val="000000"/>
          <w:sz w:val="20"/>
          <w:szCs w:val="20"/>
          <w:lang w:eastAsia="en-GB"/>
        </w:rPr>
        <w:t xml:space="preserve">                                                             POSITIVE</w:t>
      </w:r>
      <w:r w:rsidRPr="00AB6B40">
        <w:rPr>
          <w:rFonts w:ascii="Calibri" w:eastAsia="Calibri" w:hAnsi="Calibri" w:cs="Calibri"/>
          <w:color w:val="000000"/>
          <w:sz w:val="20"/>
          <w:szCs w:val="20"/>
          <w:lang w:eastAsia="en-GB"/>
        </w:rPr>
        <w:t xml:space="preserve">                  N</w:t>
      </w:r>
      <w:r w:rsidR="00772976">
        <w:rPr>
          <w:rFonts w:ascii="Calibri" w:eastAsia="Calibri" w:hAnsi="Calibri" w:cs="Calibri"/>
          <w:color w:val="000000"/>
          <w:sz w:val="20"/>
          <w:szCs w:val="20"/>
          <w:lang w:eastAsia="en-GB"/>
        </w:rPr>
        <w:t>EGATIVE</w:t>
      </w:r>
    </w:p>
    <w:p w14:paraId="50CD24BC" w14:textId="77777777" w:rsidR="00021BE1" w:rsidRPr="00AB6B40" w:rsidRDefault="00021BE1" w:rsidP="00021BE1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3F5DCE5" w14:textId="7A2807BE" w:rsidR="00D45637" w:rsidRDefault="00D4563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6CBDF9F5" w14:textId="4F2B289C" w:rsidR="00D45637" w:rsidRDefault="00D4563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tbl>
      <w:tblPr>
        <w:tblW w:w="7903" w:type="dxa"/>
        <w:tblLook w:val="04A0" w:firstRow="1" w:lastRow="0" w:firstColumn="1" w:lastColumn="0" w:noHBand="0" w:noVBand="1"/>
      </w:tblPr>
      <w:tblGrid>
        <w:gridCol w:w="1476"/>
        <w:gridCol w:w="1027"/>
        <w:gridCol w:w="1140"/>
        <w:gridCol w:w="1060"/>
        <w:gridCol w:w="1280"/>
        <w:gridCol w:w="960"/>
        <w:gridCol w:w="960"/>
      </w:tblGrid>
      <w:tr w:rsidR="00772976" w:rsidRPr="00772976" w14:paraId="6B6F8F2E" w14:textId="77777777" w:rsidTr="00AB07F8">
        <w:trPr>
          <w:trHeight w:val="290"/>
        </w:trPr>
        <w:tc>
          <w:tcPr>
            <w:tcW w:w="14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C62891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2976">
              <w:rPr>
                <w:rFonts w:ascii="Calibri" w:eastAsia="Times New Roman" w:hAnsi="Calibri" w:cs="Calibri"/>
                <w:color w:val="000000"/>
                <w:lang w:eastAsia="en-GB"/>
              </w:rPr>
              <w:t>Q 8</w:t>
            </w:r>
          </w:p>
        </w:tc>
        <w:tc>
          <w:tcPr>
            <w:tcW w:w="10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0EFC86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2976">
              <w:rPr>
                <w:rFonts w:ascii="Calibri" w:eastAsia="Times New Roman" w:hAnsi="Calibri" w:cs="Calibri"/>
                <w:color w:val="000000"/>
                <w:lang w:eastAsia="en-GB"/>
              </w:rPr>
              <w:t>POSITIVE</w:t>
            </w:r>
          </w:p>
        </w:tc>
        <w:tc>
          <w:tcPr>
            <w:tcW w:w="11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FA5CD8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2976">
              <w:rPr>
                <w:rFonts w:ascii="Calibri" w:eastAsia="Times New Roman" w:hAnsi="Calibri" w:cs="Calibri"/>
                <w:color w:val="000000"/>
                <w:lang w:eastAsia="en-GB"/>
              </w:rPr>
              <w:t>NEGATIVE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C8C534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42239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5C77E8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70B228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06E1FDB0" w14:textId="77777777" w:rsidTr="00AB07F8">
        <w:trPr>
          <w:trHeight w:val="290"/>
        </w:trPr>
        <w:tc>
          <w:tcPr>
            <w:tcW w:w="14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D4D212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2976">
              <w:rPr>
                <w:rFonts w:ascii="Calibri" w:eastAsia="Times New Roman" w:hAnsi="Calibri" w:cs="Calibri"/>
                <w:color w:val="000000"/>
                <w:lang w:eastAsia="en-GB"/>
              </w:rPr>
              <w:t>TOTAL</w:t>
            </w:r>
          </w:p>
        </w:tc>
        <w:tc>
          <w:tcPr>
            <w:tcW w:w="10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8BC7D7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2976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7E7200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297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E83D3E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826C28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7C2574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B5B4B2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3F47B794" w14:textId="77777777" w:rsidTr="00AB07F8">
        <w:trPr>
          <w:trHeight w:val="290"/>
        </w:trPr>
        <w:tc>
          <w:tcPr>
            <w:tcW w:w="14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CE076E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2976">
              <w:rPr>
                <w:rFonts w:ascii="Calibri" w:eastAsia="Times New Roman" w:hAnsi="Calibri" w:cs="Calibri"/>
                <w:color w:val="000000"/>
                <w:lang w:eastAsia="en-GB"/>
              </w:rPr>
              <w:t>VALUE</w:t>
            </w:r>
          </w:p>
        </w:tc>
        <w:tc>
          <w:tcPr>
            <w:tcW w:w="10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FFCD2B" w14:textId="77777777" w:rsidR="00772976" w:rsidRPr="00772976" w:rsidRDefault="00772976" w:rsidP="007729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2976">
              <w:rPr>
                <w:rFonts w:ascii="Calibri" w:eastAsia="Times New Roman" w:hAnsi="Calibri" w:cs="Calibri"/>
                <w:color w:val="000000"/>
                <w:lang w:eastAsia="en-GB"/>
              </w:rPr>
              <w:t>100%</w:t>
            </w:r>
          </w:p>
        </w:tc>
        <w:tc>
          <w:tcPr>
            <w:tcW w:w="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6ECC08" w14:textId="77777777" w:rsidR="00772976" w:rsidRPr="00772976" w:rsidRDefault="00772976" w:rsidP="0077297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297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96077A" w14:textId="77777777" w:rsidR="00772976" w:rsidRPr="00772976" w:rsidRDefault="00772976" w:rsidP="0077297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A9B27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30E68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08E50C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2C6454D1" w14:textId="77777777" w:rsidTr="00AB07F8">
        <w:trPr>
          <w:trHeight w:val="290"/>
        </w:trPr>
        <w:tc>
          <w:tcPr>
            <w:tcW w:w="1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5A87C6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179D0E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F11208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4D7E9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FF58B4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FABB0C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E6840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37D611EF" w14:textId="77777777" w:rsidTr="00AB07F8">
        <w:trPr>
          <w:trHeight w:val="290"/>
        </w:trPr>
        <w:tc>
          <w:tcPr>
            <w:tcW w:w="1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169FF5" w14:textId="42D2E33A" w:rsidR="00772976" w:rsidRPr="00772976" w:rsidRDefault="00772976" w:rsidP="0077297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260"/>
            </w:tblGrid>
            <w:tr w:rsidR="00772976" w:rsidRPr="00772976" w14:paraId="5A9AFAD5" w14:textId="77777777">
              <w:trPr>
                <w:trHeight w:val="290"/>
                <w:tblCellSpacing w:w="0" w:type="dxa"/>
              </w:trPr>
              <w:tc>
                <w:tcPr>
                  <w:tcW w:w="12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F033F2A" w14:textId="77777777" w:rsidR="00772976" w:rsidRPr="00772976" w:rsidRDefault="00772976" w:rsidP="00772976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</w:tr>
          </w:tbl>
          <w:p w14:paraId="0695AFA6" w14:textId="77777777" w:rsidR="00772976" w:rsidRPr="00772976" w:rsidRDefault="00772976" w:rsidP="0077297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8026D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5F7833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9311CC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1E8DB5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2F475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D0FF11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18A3E139" w14:textId="77777777" w:rsidTr="00AB07F8">
        <w:trPr>
          <w:trHeight w:val="290"/>
        </w:trPr>
        <w:tc>
          <w:tcPr>
            <w:tcW w:w="1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7AD7B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B3464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9CCD3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7A921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449DD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68B84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72F814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0795B50D" w14:textId="77777777" w:rsidTr="00AB07F8">
        <w:trPr>
          <w:trHeight w:val="290"/>
        </w:trPr>
        <w:tc>
          <w:tcPr>
            <w:tcW w:w="1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0405E5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631940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C9E25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DBA883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DC96D6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93634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54D5A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65F0D36F" w14:textId="77777777" w:rsidTr="00AB07F8">
        <w:trPr>
          <w:trHeight w:val="290"/>
        </w:trPr>
        <w:tc>
          <w:tcPr>
            <w:tcW w:w="1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4F627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81C95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162BC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9B5AD2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F81417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277C1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D1427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2AABB7B3" w14:textId="77777777" w:rsidTr="00AB07F8">
        <w:trPr>
          <w:trHeight w:val="290"/>
        </w:trPr>
        <w:tc>
          <w:tcPr>
            <w:tcW w:w="1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EC263C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83AEA1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CF205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1993BC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5681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B8120E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95DA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1B23FA28" w14:textId="77777777" w:rsidTr="00AB07F8">
        <w:trPr>
          <w:trHeight w:val="290"/>
        </w:trPr>
        <w:tc>
          <w:tcPr>
            <w:tcW w:w="1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B31F8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CE2FA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07D651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B5AC6E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A4CAF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0BE2E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0CFBC7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76D63562" w14:textId="77777777" w:rsidTr="00AB07F8">
        <w:trPr>
          <w:trHeight w:val="290"/>
        </w:trPr>
        <w:tc>
          <w:tcPr>
            <w:tcW w:w="1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40837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00F34E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82C735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212E3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F6FED2" w14:textId="648BA033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9AAE61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20B53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0E1E9913" w14:textId="77777777" w:rsidTr="00AB07F8">
        <w:trPr>
          <w:trHeight w:val="290"/>
        </w:trPr>
        <w:tc>
          <w:tcPr>
            <w:tcW w:w="1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CAE86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42EF12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DA40B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F232CE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93DFC2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FBBD91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A41DF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7457CA42" w14:textId="77777777" w:rsidTr="00AB07F8">
        <w:trPr>
          <w:trHeight w:val="290"/>
        </w:trPr>
        <w:tc>
          <w:tcPr>
            <w:tcW w:w="1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3298C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BDA9D1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28751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21D09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4C4930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A0747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A15572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4FB645EF" w14:textId="77777777" w:rsidTr="00AB07F8">
        <w:trPr>
          <w:trHeight w:val="290"/>
        </w:trPr>
        <w:tc>
          <w:tcPr>
            <w:tcW w:w="1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F729A1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04F5C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56C463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B90106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693513" w14:textId="2F63FD1E" w:rsidR="00772976" w:rsidRPr="00772976" w:rsidRDefault="00C66C0F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772976">
              <w:rPr>
                <w:rFonts w:ascii="Calibri" w:eastAsia="Times New Roman" w:hAnsi="Calibri" w:cs="Calibri"/>
                <w:noProof/>
                <w:color w:val="000000"/>
                <w:lang w:eastAsia="en-GB"/>
              </w:rPr>
              <w:drawing>
                <wp:anchor distT="0" distB="0" distL="114300" distR="114300" simplePos="0" relativeHeight="251717632" behindDoc="0" locked="0" layoutInCell="1" allowOverlap="1" wp14:anchorId="41AFA127" wp14:editId="60F08474">
                  <wp:simplePos x="0" y="0"/>
                  <wp:positionH relativeFrom="column">
                    <wp:posOffset>-2975610</wp:posOffset>
                  </wp:positionH>
                  <wp:positionV relativeFrom="paragraph">
                    <wp:posOffset>-910590</wp:posOffset>
                  </wp:positionV>
                  <wp:extent cx="4578350" cy="3849370"/>
                  <wp:effectExtent l="0" t="0" r="12700" b="17780"/>
                  <wp:wrapNone/>
                  <wp:docPr id="63" name="Chart 63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4C692B4F-6FE3-4F6B-9DD5-C3EBB8FBD495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5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25D0F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CECDB4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070A1684" w14:textId="77777777" w:rsidTr="00AB07F8">
        <w:trPr>
          <w:trHeight w:val="290"/>
        </w:trPr>
        <w:tc>
          <w:tcPr>
            <w:tcW w:w="1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A5CFF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283762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E17FB8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ED9CE0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A7E77D" w14:textId="0993D744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685D08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C5E5B5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24F73C34" w14:textId="77777777" w:rsidTr="00AB07F8">
        <w:trPr>
          <w:trHeight w:val="290"/>
        </w:trPr>
        <w:tc>
          <w:tcPr>
            <w:tcW w:w="1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0E7D8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F35B85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0ADA3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62C5E6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4EF8C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AB87B3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818C7C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338B74D0" w14:textId="77777777" w:rsidTr="00AB07F8">
        <w:trPr>
          <w:trHeight w:val="290"/>
        </w:trPr>
        <w:tc>
          <w:tcPr>
            <w:tcW w:w="1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CD517C" w14:textId="77777777" w:rsidR="00772976" w:rsidRPr="00772976" w:rsidRDefault="00772976" w:rsidP="00EE14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BBDD8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2EA24B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14E2B3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49C37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DDAA24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D4FA1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4AE2A029" w14:textId="77777777" w:rsidTr="00AB07F8">
        <w:trPr>
          <w:trHeight w:val="290"/>
        </w:trPr>
        <w:tc>
          <w:tcPr>
            <w:tcW w:w="1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0D2057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9E55BC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4C0CF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9A9A14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15C123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9F4DAF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73F09E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61124309" w14:textId="77777777" w:rsidTr="00AB07F8">
        <w:trPr>
          <w:trHeight w:val="290"/>
        </w:trPr>
        <w:tc>
          <w:tcPr>
            <w:tcW w:w="1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2718A9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EA0E72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38F96A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C534B8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844F30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DE9DD5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59D377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976" w:rsidRPr="00772976" w14:paraId="614AF50A" w14:textId="77777777" w:rsidTr="00AB07F8">
        <w:trPr>
          <w:trHeight w:val="290"/>
        </w:trPr>
        <w:tc>
          <w:tcPr>
            <w:tcW w:w="1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AA1C41" w14:textId="77777777" w:rsidR="00AB07F8" w:rsidRDefault="00EE1403" w:rsidP="00EE14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                                       </w:t>
            </w:r>
          </w:p>
          <w:p w14:paraId="565382E2" w14:textId="77777777" w:rsidR="00AB07F8" w:rsidRDefault="00AB07F8" w:rsidP="00EE14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57B052C8" w14:textId="77777777" w:rsidR="00AB07F8" w:rsidRDefault="00AB07F8" w:rsidP="00EE14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09AC1C1D" w14:textId="77777777" w:rsidR="00AB07F8" w:rsidRDefault="00AB07F8" w:rsidP="00EE14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0470014B" w14:textId="77777777" w:rsidR="00AB07F8" w:rsidRDefault="00AB07F8" w:rsidP="00EE14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6AB5B48F" w14:textId="77777777" w:rsidR="00AB07F8" w:rsidRDefault="00AB07F8" w:rsidP="00EE14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603EA7F5" w14:textId="77777777" w:rsidR="00772976" w:rsidRDefault="00772976" w:rsidP="00493C1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45A2A144" w14:textId="77777777" w:rsidR="00493C15" w:rsidRDefault="00493C15" w:rsidP="00493C1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3B8985A9" w14:textId="77777777" w:rsidR="00493C15" w:rsidRDefault="00493C15" w:rsidP="00493C1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20825B5D" w14:textId="77777777" w:rsidR="00493C15" w:rsidRDefault="00493C15" w:rsidP="00493C1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1327C75D" w14:textId="77777777" w:rsidR="00493C15" w:rsidRDefault="00493C15" w:rsidP="00493C1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4C274EF7" w14:textId="77777777" w:rsidR="00493C15" w:rsidRDefault="00493C15" w:rsidP="00493C1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14A2A310" w14:textId="78180290" w:rsidR="00493C15" w:rsidRPr="00772976" w:rsidRDefault="00493C15" w:rsidP="00493C1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565AC7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E56674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9821AC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50796E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4F68C5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73387D" w14:textId="77777777" w:rsidR="00772976" w:rsidRPr="00772976" w:rsidRDefault="00772976" w:rsidP="0077297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46F7470C" w14:textId="77777777" w:rsidR="00682347" w:rsidRPr="00AB6B40" w:rsidRDefault="00682347" w:rsidP="00682347">
      <w:pPr>
        <w:spacing w:after="0" w:line="240" w:lineRule="auto"/>
        <w:jc w:val="center"/>
        <w:rPr>
          <w:rFonts w:ascii="Calibri" w:eastAsia="Calibri" w:hAnsi="Calibri" w:cs="Calibri"/>
          <w:b/>
          <w:sz w:val="32"/>
          <w:szCs w:val="32"/>
          <w:lang w:eastAsia="en-GB"/>
        </w:rPr>
      </w:pPr>
    </w:p>
    <w:p w14:paraId="6E119FC8" w14:textId="352BBBDC" w:rsidR="00682347" w:rsidRDefault="0068234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69D2B8AB" w14:textId="73017E43" w:rsidR="00682347" w:rsidRDefault="00682347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B55C12F" w14:textId="43E0F0D4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2783DD2B" w14:textId="08C88088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0EF7A6F1" w14:textId="4DCC349B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2E0AFBF8" w14:textId="767134E1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70068922" w14:textId="34BFC597" w:rsidR="00C66C0F" w:rsidRDefault="00C66C0F" w:rsidP="00C66C0F">
      <w:pPr>
        <w:spacing w:after="0" w:line="240" w:lineRule="auto"/>
        <w:jc w:val="center"/>
        <w:rPr>
          <w:rFonts w:ascii="Calibri" w:eastAsia="Calibri" w:hAnsi="Calibri" w:cs="Calibri"/>
          <w:sz w:val="20"/>
          <w:szCs w:val="20"/>
          <w:lang w:eastAsia="en-GB"/>
        </w:rPr>
      </w:pPr>
      <w:r>
        <w:rPr>
          <w:rFonts w:ascii="Calibri" w:eastAsia="Calibri" w:hAnsi="Calibri" w:cs="Calibri"/>
          <w:sz w:val="20"/>
          <w:szCs w:val="20"/>
          <w:lang w:eastAsia="en-GB"/>
        </w:rPr>
        <w:lastRenderedPageBreak/>
        <w:t>13</w:t>
      </w:r>
    </w:p>
    <w:p w14:paraId="1AEB179E" w14:textId="47F5CC49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BAAD5BA" w14:textId="23D605CE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64A98361" w14:textId="56220E62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738E9FE3" w14:textId="4198C2F2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313FC500" w14:textId="77777777" w:rsidR="00C66C0F" w:rsidRPr="00163B97" w:rsidRDefault="00C66C0F" w:rsidP="00C66C0F">
      <w:pPr>
        <w:spacing w:after="0" w:line="240" w:lineRule="auto"/>
        <w:jc w:val="center"/>
        <w:rPr>
          <w:rFonts w:ascii="Times New Roman" w:eastAsia="Calibri" w:hAnsi="Times New Roman" w:cs="Times New Roman"/>
          <w:b/>
          <w:i/>
          <w:iCs/>
          <w:u w:val="single"/>
          <w:lang w:eastAsia="en-GB"/>
        </w:rPr>
      </w:pPr>
      <w:r w:rsidRPr="00163B97">
        <w:rPr>
          <w:rFonts w:ascii="Times New Roman" w:eastAsia="Calibri" w:hAnsi="Times New Roman" w:cs="Times New Roman"/>
          <w:b/>
          <w:i/>
          <w:iCs/>
          <w:u w:val="single"/>
          <w:lang w:eastAsia="en-GB"/>
        </w:rPr>
        <w:t>What is the impact of Virtual Learning Environment (VLE) Moodle on students Learning experience the University of Wales Trinity Saint David London Campus?</w:t>
      </w:r>
    </w:p>
    <w:p w14:paraId="1C7BA4F1" w14:textId="4E738206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404FFD2A" w14:textId="57B01E0E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1A7DEB36" w14:textId="6BB52E36" w:rsidR="00C66C0F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20BAC548" w14:textId="77777777" w:rsidR="00C66C0F" w:rsidRPr="00622182" w:rsidRDefault="00C66C0F" w:rsidP="00622182">
      <w:pPr>
        <w:spacing w:after="0" w:line="240" w:lineRule="auto"/>
        <w:rPr>
          <w:rFonts w:ascii="Calibri" w:eastAsia="Calibri" w:hAnsi="Calibri" w:cs="Calibri"/>
          <w:sz w:val="20"/>
          <w:szCs w:val="20"/>
          <w:lang w:eastAsia="en-GB"/>
        </w:rPr>
      </w:pPr>
    </w:p>
    <w:p w14:paraId="6176C3EE" w14:textId="660B96D1" w:rsidR="00AB6B40" w:rsidRDefault="00FE3176">
      <w:r w:rsidRPr="00FE3176">
        <w:rPr>
          <w:noProof/>
        </w:rPr>
        <w:drawing>
          <wp:inline distT="0" distB="0" distL="0" distR="0" wp14:anchorId="7A739B4C" wp14:editId="426AE544">
            <wp:extent cx="5731510" cy="2167890"/>
            <wp:effectExtent l="0" t="0" r="2540" b="381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67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366987" w14:textId="442E29BE" w:rsidR="00FE3176" w:rsidRDefault="00FE3176"/>
    <w:p w14:paraId="3A042E0C" w14:textId="77777777" w:rsidR="00682347" w:rsidRDefault="00682347"/>
    <w:p w14:paraId="0F896418" w14:textId="7675600C" w:rsidR="00AB07F8" w:rsidRPr="00C66C0F" w:rsidRDefault="00FE3176">
      <w:r>
        <w:rPr>
          <w:noProof/>
        </w:rPr>
        <w:drawing>
          <wp:inline distT="0" distB="0" distL="0" distR="0" wp14:anchorId="6C891B39" wp14:editId="6B69DA7F">
            <wp:extent cx="4758813" cy="3552620"/>
            <wp:effectExtent l="0" t="0" r="3810" b="10160"/>
            <wp:docPr id="26" name="Chart 26">
              <a:extLst xmlns:a="http://schemas.openxmlformats.org/drawingml/2006/main">
                <a:ext uri="{FF2B5EF4-FFF2-40B4-BE49-F238E27FC236}">
                  <a16:creationId xmlns:a16="http://schemas.microsoft.com/office/drawing/2014/main" id="{E398DF0B-1983-42A1-A806-BC6F428B498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1B657409" w14:textId="77777777" w:rsidR="00AB07F8" w:rsidRDefault="00AB07F8">
      <w:pPr>
        <w:rPr>
          <w:b/>
          <w:bCs/>
          <w:i/>
          <w:iCs/>
        </w:rPr>
      </w:pPr>
    </w:p>
    <w:p w14:paraId="7EF99B98" w14:textId="77777777" w:rsidR="00C05C4F" w:rsidRDefault="00C05C4F" w:rsidP="00EE1403">
      <w:pPr>
        <w:jc w:val="center"/>
        <w:rPr>
          <w:rFonts w:ascii="Times New Roman" w:hAnsi="Times New Roman" w:cs="Times New Roman"/>
          <w:b/>
          <w:bCs/>
          <w:i/>
          <w:iCs/>
          <w:sz w:val="20"/>
          <w:szCs w:val="20"/>
        </w:rPr>
      </w:pPr>
    </w:p>
    <w:p w14:paraId="63CE01BA" w14:textId="77777777" w:rsidR="00493C15" w:rsidRDefault="00493C15" w:rsidP="00EE1403">
      <w:pPr>
        <w:jc w:val="center"/>
        <w:rPr>
          <w:rFonts w:ascii="Times New Roman" w:hAnsi="Times New Roman" w:cs="Times New Roman"/>
          <w:b/>
          <w:bCs/>
          <w:i/>
          <w:iCs/>
          <w:sz w:val="20"/>
          <w:szCs w:val="20"/>
        </w:rPr>
      </w:pPr>
    </w:p>
    <w:p w14:paraId="3A93E0E1" w14:textId="77777777" w:rsidR="00493C15" w:rsidRDefault="00493C15" w:rsidP="00EE1403">
      <w:pPr>
        <w:jc w:val="center"/>
        <w:rPr>
          <w:rFonts w:ascii="Times New Roman" w:hAnsi="Times New Roman" w:cs="Times New Roman"/>
          <w:b/>
          <w:bCs/>
          <w:i/>
          <w:iCs/>
          <w:sz w:val="20"/>
          <w:szCs w:val="20"/>
        </w:rPr>
      </w:pPr>
    </w:p>
    <w:p w14:paraId="5282F242" w14:textId="357FB975" w:rsidR="00EE1403" w:rsidRDefault="00EE1403" w:rsidP="00EE1403">
      <w:pPr>
        <w:jc w:val="center"/>
        <w:rPr>
          <w:rFonts w:ascii="Times New Roman" w:hAnsi="Times New Roman" w:cs="Times New Roman"/>
          <w:b/>
          <w:bCs/>
          <w:i/>
          <w:iCs/>
          <w:sz w:val="20"/>
          <w:szCs w:val="20"/>
        </w:rPr>
      </w:pPr>
      <w:r>
        <w:rPr>
          <w:rFonts w:ascii="Times New Roman" w:hAnsi="Times New Roman" w:cs="Times New Roman"/>
          <w:b/>
          <w:bCs/>
          <w:i/>
          <w:iCs/>
          <w:sz w:val="20"/>
          <w:szCs w:val="20"/>
        </w:rPr>
        <w:t>1</w:t>
      </w:r>
      <w:r w:rsidR="00C66C0F">
        <w:rPr>
          <w:rFonts w:ascii="Times New Roman" w:hAnsi="Times New Roman" w:cs="Times New Roman"/>
          <w:b/>
          <w:bCs/>
          <w:i/>
          <w:iCs/>
          <w:sz w:val="20"/>
          <w:szCs w:val="20"/>
        </w:rPr>
        <w:t>4</w:t>
      </w:r>
    </w:p>
    <w:p w14:paraId="6B9C9692" w14:textId="7149587F" w:rsidR="00493C15" w:rsidRDefault="00493C15" w:rsidP="00EE1403">
      <w:pPr>
        <w:jc w:val="center"/>
        <w:rPr>
          <w:rFonts w:ascii="Times New Roman" w:hAnsi="Times New Roman" w:cs="Times New Roman"/>
          <w:b/>
          <w:bCs/>
          <w:i/>
          <w:iCs/>
          <w:sz w:val="20"/>
          <w:szCs w:val="20"/>
        </w:rPr>
      </w:pPr>
    </w:p>
    <w:p w14:paraId="25D4EAE9" w14:textId="77777777" w:rsidR="00493C15" w:rsidRDefault="00493C15" w:rsidP="00EE1403">
      <w:pPr>
        <w:jc w:val="center"/>
        <w:rPr>
          <w:rFonts w:ascii="Times New Roman" w:hAnsi="Times New Roman" w:cs="Times New Roman"/>
          <w:b/>
          <w:bCs/>
          <w:i/>
          <w:iCs/>
          <w:sz w:val="20"/>
          <w:szCs w:val="20"/>
        </w:rPr>
      </w:pPr>
    </w:p>
    <w:p w14:paraId="1744AF61" w14:textId="5AFA61B3" w:rsidR="00AB6B40" w:rsidRPr="00493C15" w:rsidRDefault="007C324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493C15">
        <w:rPr>
          <w:rFonts w:ascii="Times New Roman" w:hAnsi="Times New Roman" w:cs="Times New Roman"/>
          <w:b/>
          <w:bCs/>
          <w:i/>
          <w:iCs/>
          <w:sz w:val="24"/>
          <w:szCs w:val="24"/>
        </w:rPr>
        <w:t>7</w:t>
      </w:r>
      <w:r w:rsidR="007A4C73" w:rsidRPr="00493C15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ANALYSIS </w:t>
      </w:r>
    </w:p>
    <w:p w14:paraId="22585CC1" w14:textId="6BB7EE22" w:rsidR="00AF480E" w:rsidRPr="00493C15" w:rsidRDefault="00AF480E" w:rsidP="00493C15">
      <w:pPr>
        <w:jc w:val="both"/>
        <w:rPr>
          <w:rFonts w:ascii="Times New Roman" w:hAnsi="Times New Roman" w:cs="Times New Roman"/>
          <w:sz w:val="24"/>
          <w:szCs w:val="24"/>
        </w:rPr>
      </w:pPr>
      <w:r w:rsidRPr="00493C15">
        <w:rPr>
          <w:rFonts w:ascii="Times New Roman" w:hAnsi="Times New Roman" w:cs="Times New Roman"/>
          <w:sz w:val="24"/>
          <w:szCs w:val="24"/>
        </w:rPr>
        <w:t xml:space="preserve">Module: Digital Skills and Research METHODS Term 1 Group 2 </w:t>
      </w:r>
    </w:p>
    <w:p w14:paraId="0A3780C5" w14:textId="292C87D5" w:rsidR="008D3972" w:rsidRPr="00493C15" w:rsidRDefault="006819EC" w:rsidP="00493C15">
      <w:pPr>
        <w:jc w:val="both"/>
        <w:rPr>
          <w:rFonts w:ascii="Times New Roman" w:hAnsi="Times New Roman" w:cs="Times New Roman"/>
          <w:sz w:val="24"/>
          <w:szCs w:val="24"/>
        </w:rPr>
      </w:pPr>
      <w:r w:rsidRPr="00493C15">
        <w:rPr>
          <w:rFonts w:ascii="Times New Roman" w:hAnsi="Times New Roman" w:cs="Times New Roman"/>
          <w:sz w:val="24"/>
          <w:szCs w:val="24"/>
        </w:rPr>
        <w:t xml:space="preserve">I have carried a questionary with the aim to provide an accurate data based on responses of 8 students from my university. </w:t>
      </w:r>
    </w:p>
    <w:p w14:paraId="6F8BF5EC" w14:textId="79F7AF22" w:rsidR="00A27926" w:rsidRPr="00493C15" w:rsidRDefault="006819EC" w:rsidP="00493C15">
      <w:pPr>
        <w:jc w:val="both"/>
        <w:rPr>
          <w:rFonts w:ascii="Times New Roman" w:hAnsi="Times New Roman" w:cs="Times New Roman"/>
          <w:sz w:val="24"/>
          <w:szCs w:val="24"/>
        </w:rPr>
      </w:pPr>
      <w:r w:rsidRPr="00493C15">
        <w:rPr>
          <w:rFonts w:ascii="Times New Roman" w:hAnsi="Times New Roman" w:cs="Times New Roman"/>
          <w:sz w:val="24"/>
          <w:szCs w:val="24"/>
        </w:rPr>
        <w:t xml:space="preserve">The questionary </w:t>
      </w:r>
      <w:r w:rsidR="0040072B" w:rsidRPr="00493C15">
        <w:rPr>
          <w:rFonts w:ascii="Times New Roman" w:hAnsi="Times New Roman" w:cs="Times New Roman"/>
          <w:sz w:val="24"/>
          <w:szCs w:val="24"/>
        </w:rPr>
        <w:t>was</w:t>
      </w:r>
      <w:r w:rsidRPr="00493C15">
        <w:rPr>
          <w:rFonts w:ascii="Times New Roman" w:hAnsi="Times New Roman" w:cs="Times New Roman"/>
          <w:sz w:val="24"/>
          <w:szCs w:val="24"/>
        </w:rPr>
        <w:t xml:space="preserve"> based in questions that break down the experience and feedback of current students based in their own preferences and opinions. </w:t>
      </w:r>
    </w:p>
    <w:p w14:paraId="79CFFBC3" w14:textId="4F18CD8B" w:rsidR="00A27926" w:rsidRPr="00493C15" w:rsidRDefault="00A27926" w:rsidP="00493C15">
      <w:pPr>
        <w:jc w:val="both"/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</w:pPr>
      <w:r w:rsidRPr="00493C15">
        <w:rPr>
          <w:rFonts w:ascii="Times New Roman" w:hAnsi="Times New Roman" w:cs="Times New Roman"/>
          <w:sz w:val="24"/>
          <w:szCs w:val="24"/>
        </w:rPr>
        <w:t xml:space="preserve">For the first question un which I wanted to see if the virtual learning system were pleasant for students, I got </w:t>
      </w:r>
      <w:r w:rsidR="00096FF5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an overall satisfaction rate with the programme</w:t>
      </w: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,</w:t>
      </w:r>
      <w:r w:rsidR="00096FF5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 with</w:t>
      </w:r>
      <w:r w:rsidR="005C624A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 75%</w:t>
      </w: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 of the students agreed</w:t>
      </w:r>
      <w:r w:rsidR="005C624A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 of virtual systems </w:t>
      </w: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are </w:t>
      </w:r>
      <w:r w:rsidR="005C624A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efficient for the </w:t>
      </w:r>
      <w:r w:rsidR="00AF480E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c</w:t>
      </w: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ourse. This is a positive result that shows that </w:t>
      </w:r>
      <w:r w:rsidR="0040072B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most</w:t>
      </w: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 students are content with the virtual learning program. </w:t>
      </w:r>
    </w:p>
    <w:p w14:paraId="6B00537E" w14:textId="5BA6533F" w:rsidR="00A27926" w:rsidRPr="00493C15" w:rsidRDefault="00A27926" w:rsidP="00493C15">
      <w:pPr>
        <w:jc w:val="both"/>
        <w:rPr>
          <w:rFonts w:ascii="Times New Roman" w:hAnsi="Times New Roman" w:cs="Times New Roman"/>
          <w:sz w:val="24"/>
          <w:szCs w:val="24"/>
        </w:rPr>
      </w:pP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In question number 2, I wanted to see how students perceive time management importance when learning online. The </w:t>
      </w:r>
      <w:r w:rsidR="00705215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majority</w:t>
      </w: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 </w:t>
      </w:r>
      <w:r w:rsidR="00705215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agreed</w:t>
      </w: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 that time </w:t>
      </w:r>
      <w:r w:rsidR="00705215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management</w:t>
      </w: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 play an important role in </w:t>
      </w:r>
      <w:r w:rsidR="00705215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online learning. The results showed that 71% agreed that time management were important for the better result when learning online. </w:t>
      </w:r>
    </w:p>
    <w:p w14:paraId="695F70F6" w14:textId="1C59C8E1" w:rsidR="005C624A" w:rsidRPr="00493C15" w:rsidRDefault="00705215" w:rsidP="00493C15">
      <w:pPr>
        <w:jc w:val="both"/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</w:pP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In question 3 I identify that students agreed that </w:t>
      </w:r>
      <w:r w:rsidR="00AF480E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Time management</w:t>
      </w: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 were the most important skill when learning online, followed by </w:t>
      </w:r>
      <w:r w:rsidR="00BD6FC3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Cost Efficiency</w:t>
      </w: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 and </w:t>
      </w:r>
      <w:r w:rsidR="00BD6FC3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Flexibility.</w:t>
      </w:r>
    </w:p>
    <w:p w14:paraId="40A2726D" w14:textId="041CFDF8" w:rsidR="00705215" w:rsidRPr="00493C15" w:rsidRDefault="00705215" w:rsidP="00493C15">
      <w:pPr>
        <w:jc w:val="both"/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</w:pP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Additionally, in question 4 a total of </w:t>
      </w:r>
      <w:r w:rsidR="00BD6FC3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100% agree the attendance has improve since using (VLE)</w:t>
      </w: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.</w:t>
      </w:r>
    </w:p>
    <w:p w14:paraId="3D504306" w14:textId="582EAFC2" w:rsidR="00705215" w:rsidRPr="00493C15" w:rsidRDefault="00705215" w:rsidP="00493C15">
      <w:pPr>
        <w:jc w:val="both"/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</w:pP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Nevertheless, in question 5 the majority with a  </w:t>
      </w:r>
      <w:r w:rsidR="00BD6FC3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 63%Prefer receive class in a </w:t>
      </w: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classroom, against 37</w:t>
      </w:r>
      <w:r w:rsidR="00BD6FC3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%</w:t>
      </w: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 whom would prefer to maintain the online learning</w:t>
      </w:r>
      <w:r w:rsidR="00BD6FC3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.</w:t>
      </w:r>
    </w:p>
    <w:p w14:paraId="5BF8339F" w14:textId="5117BD99" w:rsidR="00705215" w:rsidRPr="00493C15" w:rsidRDefault="00705215" w:rsidP="00493C15">
      <w:pPr>
        <w:jc w:val="both"/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</w:pP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In question 6 the majority with a </w:t>
      </w:r>
      <w:r w:rsidR="00BD6FC3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75% of respondents confirmed that the programme is running smoothly and </w:t>
      </w: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is </w:t>
      </w:r>
      <w:r w:rsidR="00BD6FC3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well organised.</w:t>
      </w:r>
    </w:p>
    <w:p w14:paraId="3FE77850" w14:textId="64A82A74" w:rsidR="00253D28" w:rsidRPr="00493C15" w:rsidRDefault="00705215" w:rsidP="00493C15">
      <w:pPr>
        <w:jc w:val="both"/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</w:pP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Question 7 </w:t>
      </w:r>
      <w:r w:rsidR="00253D28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the majority has report that they mental health have not been affected with the new online learning.</w:t>
      </w:r>
    </w:p>
    <w:p w14:paraId="0CAE10A9" w14:textId="2C59ED28" w:rsidR="00BD6FC3" w:rsidRPr="00493C15" w:rsidRDefault="00253D28" w:rsidP="00493C15">
      <w:pPr>
        <w:jc w:val="both"/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</w:pP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Lastly, the majority with a </w:t>
      </w:r>
      <w:r w:rsidR="00012310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100%</w:t>
      </w:r>
      <w:r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 reported </w:t>
      </w:r>
      <w:r w:rsidR="00012310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 xml:space="preserve">a positive experience </w:t>
      </w:r>
      <w:r w:rsidR="002A18F5" w:rsidRPr="00493C15">
        <w:rPr>
          <w:rFonts w:ascii="Times New Roman" w:hAnsi="Times New Roman" w:cs="Times New Roman"/>
          <w:color w:val="241F20"/>
          <w:sz w:val="24"/>
          <w:szCs w:val="24"/>
          <w:shd w:val="clear" w:color="auto" w:fill="FFFFFF"/>
        </w:rPr>
        <w:t>in (VLE)</w:t>
      </w:r>
    </w:p>
    <w:p w14:paraId="6DCA0A4F" w14:textId="77777777" w:rsidR="004470CC" w:rsidRPr="00493C15" w:rsidRDefault="004470CC" w:rsidP="00493C1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9B39A93" w14:textId="77777777" w:rsidR="00C66C0F" w:rsidRDefault="00C66C0F" w:rsidP="00493C15">
      <w:pPr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24A0B7E0" w14:textId="77777777" w:rsidR="00C66C0F" w:rsidRDefault="00C66C0F" w:rsidP="00493C15">
      <w:pPr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4B61BFBD" w14:textId="77777777" w:rsidR="00C66C0F" w:rsidRDefault="00C66C0F" w:rsidP="00493C15">
      <w:pPr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6FAF9B0F" w14:textId="77777777" w:rsidR="00C66C0F" w:rsidRDefault="00C66C0F" w:rsidP="00493C15">
      <w:pPr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2BB5FAAB" w14:textId="77777777" w:rsidR="00C66C0F" w:rsidRDefault="00C66C0F" w:rsidP="00493C15">
      <w:pPr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5FAECCE0" w14:textId="77777777" w:rsidR="00C66C0F" w:rsidRDefault="00C66C0F" w:rsidP="00493C15">
      <w:pPr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0A1DBE8D" w14:textId="4A33EC29" w:rsidR="00C66C0F" w:rsidRDefault="00C66C0F" w:rsidP="00C66C0F">
      <w:pPr>
        <w:jc w:val="center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15</w:t>
      </w:r>
    </w:p>
    <w:p w14:paraId="37FA7854" w14:textId="19BD316C" w:rsidR="00AB6B40" w:rsidRPr="00493C15" w:rsidRDefault="007C3243" w:rsidP="00493C15">
      <w:pPr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493C15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8 </w:t>
      </w:r>
      <w:r w:rsidR="00AB6B40" w:rsidRPr="00493C15">
        <w:rPr>
          <w:rFonts w:ascii="Times New Roman" w:hAnsi="Times New Roman" w:cs="Times New Roman"/>
          <w:b/>
          <w:bCs/>
          <w:i/>
          <w:iCs/>
          <w:sz w:val="24"/>
          <w:szCs w:val="24"/>
        </w:rPr>
        <w:t>CONCLUSIONS</w:t>
      </w:r>
    </w:p>
    <w:p w14:paraId="51C28E03" w14:textId="77777777" w:rsidR="0040072B" w:rsidRPr="00493C15" w:rsidRDefault="0040072B" w:rsidP="00493C15">
      <w:pPr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35BB723C" w14:textId="5FD9BE66" w:rsidR="00C47D75" w:rsidRPr="00493C15" w:rsidRDefault="00C47D75" w:rsidP="00493C15">
      <w:pPr>
        <w:jc w:val="both"/>
        <w:rPr>
          <w:rFonts w:ascii="Times New Roman" w:hAnsi="Times New Roman" w:cs="Times New Roman"/>
          <w:sz w:val="24"/>
          <w:szCs w:val="24"/>
        </w:rPr>
      </w:pPr>
      <w:r w:rsidRPr="00493C15">
        <w:rPr>
          <w:rStyle w:val="Strong"/>
          <w:rFonts w:ascii="Times New Roman" w:hAnsi="Times New Roman" w:cs="Times New Roman"/>
          <w:b w:val="0"/>
          <w:bCs w:val="0"/>
          <w:color w:val="241F20"/>
          <w:sz w:val="24"/>
          <w:szCs w:val="24"/>
          <w:shd w:val="clear" w:color="auto" w:fill="FFFFFF"/>
        </w:rPr>
        <w:t>It has been reported that the pandemic has affect to everyone but been accelerate the system in Universities.</w:t>
      </w:r>
      <w:r w:rsidR="0040072B" w:rsidRPr="00493C15">
        <w:rPr>
          <w:rStyle w:val="Strong"/>
          <w:rFonts w:ascii="Times New Roman" w:hAnsi="Times New Roman" w:cs="Times New Roman"/>
          <w:b w:val="0"/>
          <w:bCs w:val="0"/>
          <w:color w:val="241F20"/>
          <w:sz w:val="24"/>
          <w:szCs w:val="24"/>
          <w:shd w:val="clear" w:color="auto" w:fill="FFFFFF"/>
        </w:rPr>
        <w:t xml:space="preserve"> But we receive a positive respondent experience in Virtual learning Environment (VLE)</w:t>
      </w:r>
    </w:p>
    <w:p w14:paraId="547DB256" w14:textId="2F798530" w:rsidR="00350ADC" w:rsidRPr="00493C15" w:rsidRDefault="00350ADC" w:rsidP="00493C15">
      <w:pPr>
        <w:jc w:val="both"/>
        <w:rPr>
          <w:rFonts w:ascii="Times New Roman" w:hAnsi="Times New Roman" w:cs="Times New Roman"/>
          <w:sz w:val="24"/>
          <w:szCs w:val="24"/>
        </w:rPr>
      </w:pPr>
      <w:r w:rsidRPr="00493C15">
        <w:rPr>
          <w:rFonts w:ascii="Times New Roman" w:hAnsi="Times New Roman" w:cs="Times New Roman"/>
          <w:sz w:val="24"/>
          <w:szCs w:val="24"/>
        </w:rPr>
        <w:t xml:space="preserve">Access to Moodle from home </w:t>
      </w:r>
      <w:r w:rsidR="002A18F5" w:rsidRPr="00493C15">
        <w:rPr>
          <w:rFonts w:ascii="Times New Roman" w:hAnsi="Times New Roman" w:cs="Times New Roman"/>
          <w:sz w:val="24"/>
          <w:szCs w:val="24"/>
        </w:rPr>
        <w:t>it is</w:t>
      </w:r>
      <w:r w:rsidRPr="00493C15">
        <w:rPr>
          <w:rFonts w:ascii="Times New Roman" w:hAnsi="Times New Roman" w:cs="Times New Roman"/>
          <w:sz w:val="24"/>
          <w:szCs w:val="24"/>
        </w:rPr>
        <w:t xml:space="preserve"> a positive impact in the </w:t>
      </w:r>
      <w:r w:rsidR="00677B28" w:rsidRPr="00493C15">
        <w:rPr>
          <w:rFonts w:ascii="Times New Roman" w:hAnsi="Times New Roman" w:cs="Times New Roman"/>
          <w:sz w:val="24"/>
          <w:szCs w:val="24"/>
        </w:rPr>
        <w:t>students,</w:t>
      </w:r>
      <w:r w:rsidR="00742411" w:rsidRPr="00493C15">
        <w:rPr>
          <w:rFonts w:ascii="Times New Roman" w:hAnsi="Times New Roman" w:cs="Times New Roman"/>
          <w:sz w:val="24"/>
          <w:szCs w:val="24"/>
        </w:rPr>
        <w:t xml:space="preserve"> more independent </w:t>
      </w:r>
      <w:r w:rsidR="004470CC" w:rsidRPr="00493C15">
        <w:rPr>
          <w:rFonts w:ascii="Times New Roman" w:hAnsi="Times New Roman" w:cs="Times New Roman"/>
          <w:sz w:val="24"/>
          <w:szCs w:val="24"/>
        </w:rPr>
        <w:t>learning.</w:t>
      </w:r>
    </w:p>
    <w:p w14:paraId="6076A946" w14:textId="7379C4FD" w:rsidR="00FB6396" w:rsidRPr="00493C15" w:rsidRDefault="003662D8" w:rsidP="00493C15">
      <w:pPr>
        <w:jc w:val="both"/>
        <w:rPr>
          <w:rFonts w:ascii="Times New Roman" w:hAnsi="Times New Roman" w:cs="Times New Roman"/>
          <w:sz w:val="24"/>
          <w:szCs w:val="24"/>
        </w:rPr>
      </w:pPr>
      <w:r w:rsidRPr="00493C15">
        <w:rPr>
          <w:rFonts w:ascii="Times New Roman" w:hAnsi="Times New Roman" w:cs="Times New Roman"/>
          <w:sz w:val="24"/>
          <w:szCs w:val="24"/>
        </w:rPr>
        <w:t xml:space="preserve">The student can start completing targets at any time and the can arrange a learning </w:t>
      </w:r>
      <w:r w:rsidR="00350ADC" w:rsidRPr="00493C15">
        <w:rPr>
          <w:rFonts w:ascii="Times New Roman" w:hAnsi="Times New Roman" w:cs="Times New Roman"/>
          <w:sz w:val="24"/>
          <w:szCs w:val="24"/>
        </w:rPr>
        <w:t>schedule</w:t>
      </w:r>
      <w:r w:rsidRPr="00493C15">
        <w:rPr>
          <w:rFonts w:ascii="Times New Roman" w:hAnsi="Times New Roman" w:cs="Times New Roman"/>
          <w:sz w:val="24"/>
          <w:szCs w:val="24"/>
        </w:rPr>
        <w:t xml:space="preserve"> that meet his </w:t>
      </w:r>
      <w:r w:rsidR="00350ADC" w:rsidRPr="00493C15">
        <w:rPr>
          <w:rFonts w:ascii="Times New Roman" w:hAnsi="Times New Roman" w:cs="Times New Roman"/>
          <w:sz w:val="24"/>
          <w:szCs w:val="24"/>
        </w:rPr>
        <w:t>individual</w:t>
      </w:r>
      <w:r w:rsidRPr="00493C15">
        <w:rPr>
          <w:rFonts w:ascii="Times New Roman" w:hAnsi="Times New Roman" w:cs="Times New Roman"/>
          <w:sz w:val="24"/>
          <w:szCs w:val="24"/>
        </w:rPr>
        <w:t xml:space="preserve"> needs</w:t>
      </w:r>
      <w:r w:rsidR="00350ADC" w:rsidRPr="00493C15">
        <w:rPr>
          <w:rFonts w:ascii="Times New Roman" w:hAnsi="Times New Roman" w:cs="Times New Roman"/>
          <w:sz w:val="24"/>
          <w:szCs w:val="24"/>
        </w:rPr>
        <w:t>.</w:t>
      </w:r>
    </w:p>
    <w:p w14:paraId="32A100FA" w14:textId="7EE1A810" w:rsidR="001969FC" w:rsidRPr="00493C15" w:rsidRDefault="00C47D75" w:rsidP="00493C15">
      <w:pPr>
        <w:spacing w:after="0" w:line="240" w:lineRule="auto"/>
        <w:contextualSpacing/>
        <w:jc w:val="both"/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</w:pPr>
      <w:r w:rsidRPr="00493C15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One a big positive feedback is the majority think they been saving money in transport.</w:t>
      </w:r>
      <w:r w:rsidR="00831F6B" w:rsidRPr="00493C15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831F6B" w:rsidRPr="00493C15">
        <w:rPr>
          <w:rFonts w:ascii="Arial" w:hAnsi="Arial" w:cs="Arial"/>
          <w:color w:val="333333"/>
          <w:sz w:val="24"/>
          <w:szCs w:val="24"/>
          <w:shd w:val="clear" w:color="auto" w:fill="FFFFFF"/>
        </w:rPr>
        <w:t> </w:t>
      </w:r>
      <w:r w:rsidR="00831F6B" w:rsidRPr="00493C1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You do not have to travel anyplace to study.</w:t>
      </w:r>
      <w:r w:rsidR="00831F6B" w:rsidRPr="00493C1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</w:p>
    <w:p w14:paraId="2126D46A" w14:textId="77777777" w:rsidR="00AB07F8" w:rsidRPr="00493C15" w:rsidRDefault="00AB07F8" w:rsidP="00493C15">
      <w:pPr>
        <w:spacing w:after="0" w:line="240" w:lineRule="auto"/>
        <w:contextualSpacing/>
        <w:jc w:val="both"/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</w:pPr>
    </w:p>
    <w:p w14:paraId="7DA7EB8A" w14:textId="5FAE7151" w:rsidR="00D72331" w:rsidRPr="00493C15" w:rsidRDefault="00D72331" w:rsidP="00493C15">
      <w:pPr>
        <w:spacing w:after="0" w:line="240" w:lineRule="auto"/>
        <w:contextualSpacing/>
        <w:jc w:val="both"/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</w:pPr>
      <w:r w:rsidRPr="00493C15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 xml:space="preserve">No matter </w:t>
      </w:r>
      <w:r w:rsidR="00AB07F8" w:rsidRPr="00493C15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where you</w:t>
      </w:r>
      <w:r w:rsidRPr="00493C15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 xml:space="preserve"> are you can continue studying anywhere in the world. </w:t>
      </w:r>
    </w:p>
    <w:p w14:paraId="73DCA943" w14:textId="7356777B" w:rsidR="0040072B" w:rsidRPr="00493C15" w:rsidRDefault="0040072B" w:rsidP="00493C15">
      <w:pPr>
        <w:spacing w:after="0" w:line="240" w:lineRule="auto"/>
        <w:contextualSpacing/>
        <w:jc w:val="both"/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 w:eastAsia="en-GB"/>
        </w:rPr>
      </w:pPr>
    </w:p>
    <w:p w14:paraId="5732AB89" w14:textId="16A13A35" w:rsidR="0040072B" w:rsidRPr="00493C15" w:rsidRDefault="0040072B" w:rsidP="00493C15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3C15">
        <w:rPr>
          <w:rFonts w:ascii="Times New Roman" w:eastAsia="Times New Roman" w:hAnsi="Times New Roman" w:cs="Times New Roman"/>
          <w:sz w:val="24"/>
          <w:szCs w:val="24"/>
          <w:lang w:eastAsia="en-GB"/>
        </w:rPr>
        <w:t>Is important to mention the disadvantages in Virtual Learning Environment (VLE)</w:t>
      </w:r>
      <w:r w:rsidR="00886ACA" w:rsidRPr="00493C15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4242D2E7" w14:textId="18A1C4FB" w:rsidR="00886ACA" w:rsidRPr="00493C15" w:rsidRDefault="00886ACA" w:rsidP="00493C15">
      <w:pPr>
        <w:spacing w:after="0" w:line="240" w:lineRule="auto"/>
        <w:contextualSpacing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2C4E685" w14:textId="044679EB" w:rsidR="00886ACA" w:rsidRPr="00493C15" w:rsidRDefault="00886ACA" w:rsidP="00493C15">
      <w:pPr>
        <w:spacing w:after="0" w:line="240" w:lineRule="auto"/>
        <w:contextualSpacing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3C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Spent much of their time online. Can start experience social isolation, due to the need of human communication in their lives. </w:t>
      </w:r>
    </w:p>
    <w:p w14:paraId="2F987E40" w14:textId="43A83C03" w:rsidR="00C05C4F" w:rsidRPr="00493C15" w:rsidRDefault="00886ACA" w:rsidP="00493C15">
      <w:pPr>
        <w:spacing w:after="0" w:line="240" w:lineRule="auto"/>
        <w:contextualSpacing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3C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Limit contact human to </w:t>
      </w:r>
      <w:r w:rsidR="00C05C4F" w:rsidRPr="00493C15">
        <w:rPr>
          <w:rFonts w:ascii="Times New Roman" w:eastAsia="Times New Roman" w:hAnsi="Times New Roman" w:cs="Times New Roman"/>
          <w:sz w:val="24"/>
          <w:szCs w:val="24"/>
          <w:lang w:eastAsia="en-GB"/>
        </w:rPr>
        <w:t>human,</w:t>
      </w:r>
      <w:r w:rsidRPr="00493C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which may limit your opportunities.</w:t>
      </w:r>
      <w:r w:rsidR="00D72331" w:rsidRPr="00493C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C05C4F" w:rsidRPr="00493C15">
        <w:rPr>
          <w:rFonts w:ascii="Times New Roman" w:eastAsia="Times New Roman" w:hAnsi="Times New Roman" w:cs="Times New Roman"/>
          <w:sz w:val="24"/>
          <w:szCs w:val="24"/>
          <w:lang w:eastAsia="en-GB"/>
        </w:rPr>
        <w:t>Lack of motivation, some people are not good at multi -tasking.</w:t>
      </w:r>
    </w:p>
    <w:p w14:paraId="530D421B" w14:textId="77777777" w:rsidR="00C05C4F" w:rsidRPr="00493C15" w:rsidRDefault="00C05C4F" w:rsidP="00493C15">
      <w:pPr>
        <w:spacing w:after="0" w:line="240" w:lineRule="auto"/>
        <w:contextualSpacing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642305A" w14:textId="77777777" w:rsidR="00886ACA" w:rsidRPr="00493C15" w:rsidRDefault="00886ACA" w:rsidP="00493C15">
      <w:pPr>
        <w:spacing w:after="0" w:line="240" w:lineRule="auto"/>
        <w:contextualSpacing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734E5B9" w14:textId="3860A511" w:rsidR="0040072B" w:rsidRPr="00493C15" w:rsidRDefault="0040072B" w:rsidP="00493C15">
      <w:pPr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70F17E1D" w14:textId="77777777" w:rsidR="0040072B" w:rsidRPr="00493C15" w:rsidRDefault="0040072B" w:rsidP="00493C15">
      <w:pPr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074F8F81" w14:textId="735DCF95" w:rsidR="00AB6B40" w:rsidRPr="00493C15" w:rsidRDefault="007C3243" w:rsidP="00493C15">
      <w:pPr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493C15">
        <w:rPr>
          <w:rFonts w:ascii="Times New Roman" w:hAnsi="Times New Roman" w:cs="Times New Roman"/>
          <w:b/>
          <w:bCs/>
          <w:i/>
          <w:iCs/>
          <w:sz w:val="24"/>
          <w:szCs w:val="24"/>
        </w:rPr>
        <w:t>9</w:t>
      </w:r>
      <w:r w:rsidR="004470CC" w:rsidRPr="00493C15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AB6B40" w:rsidRPr="00493C15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RECOMMENDATION </w:t>
      </w:r>
    </w:p>
    <w:p w14:paraId="02377558" w14:textId="121D18D7" w:rsidR="002A18F5" w:rsidRPr="00493C15" w:rsidRDefault="002A18F5" w:rsidP="00493C15">
      <w:pPr>
        <w:jc w:val="both"/>
        <w:rPr>
          <w:rFonts w:ascii="Times New Roman" w:hAnsi="Times New Roman" w:cs="Times New Roman"/>
          <w:sz w:val="24"/>
          <w:szCs w:val="24"/>
        </w:rPr>
      </w:pPr>
      <w:bookmarkStart w:id="5" w:name="_Hlk60153946"/>
    </w:p>
    <w:p w14:paraId="0501FFBD" w14:textId="5BCB8640" w:rsidR="007C3243" w:rsidRPr="00493C15" w:rsidRDefault="00C47D75" w:rsidP="00493C15">
      <w:pPr>
        <w:jc w:val="both"/>
        <w:rPr>
          <w:rFonts w:ascii="Times New Roman" w:hAnsi="Times New Roman" w:cs="Times New Roman"/>
          <w:sz w:val="24"/>
          <w:szCs w:val="24"/>
        </w:rPr>
      </w:pPr>
      <w:r w:rsidRPr="00493C15">
        <w:rPr>
          <w:rFonts w:ascii="Times New Roman" w:hAnsi="Times New Roman" w:cs="Times New Roman"/>
          <w:sz w:val="24"/>
          <w:szCs w:val="24"/>
        </w:rPr>
        <w:t xml:space="preserve">I </w:t>
      </w:r>
      <w:r w:rsidR="007A4C73" w:rsidRPr="00493C15">
        <w:rPr>
          <w:rFonts w:ascii="Times New Roman" w:hAnsi="Times New Roman" w:cs="Times New Roman"/>
          <w:sz w:val="24"/>
          <w:szCs w:val="24"/>
        </w:rPr>
        <w:t>am recommending</w:t>
      </w:r>
      <w:r w:rsidRPr="00493C15">
        <w:rPr>
          <w:rFonts w:ascii="Times New Roman" w:hAnsi="Times New Roman" w:cs="Times New Roman"/>
          <w:sz w:val="24"/>
          <w:szCs w:val="24"/>
        </w:rPr>
        <w:t xml:space="preserve"> </w:t>
      </w:r>
      <w:r w:rsidR="00742411" w:rsidRPr="00493C15">
        <w:rPr>
          <w:rFonts w:ascii="Times New Roman" w:hAnsi="Times New Roman" w:cs="Times New Roman"/>
          <w:sz w:val="24"/>
          <w:szCs w:val="24"/>
        </w:rPr>
        <w:t>b</w:t>
      </w:r>
      <w:r w:rsidR="00981093" w:rsidRPr="00493C15">
        <w:rPr>
          <w:rFonts w:ascii="Times New Roman" w:hAnsi="Times New Roman" w:cs="Times New Roman"/>
          <w:sz w:val="24"/>
          <w:szCs w:val="24"/>
        </w:rPr>
        <w:t xml:space="preserve">uilding a strong self- motivation </w:t>
      </w:r>
      <w:r w:rsidR="00886ACA" w:rsidRPr="00493C15">
        <w:rPr>
          <w:rFonts w:ascii="Times New Roman" w:hAnsi="Times New Roman" w:cs="Times New Roman"/>
          <w:sz w:val="24"/>
          <w:szCs w:val="24"/>
        </w:rPr>
        <w:t>and confident</w:t>
      </w:r>
      <w:r w:rsidRPr="00493C15">
        <w:rPr>
          <w:rFonts w:ascii="Times New Roman" w:hAnsi="Times New Roman" w:cs="Times New Roman"/>
          <w:sz w:val="24"/>
          <w:szCs w:val="24"/>
        </w:rPr>
        <w:t xml:space="preserve">, be realistic, </w:t>
      </w:r>
      <w:r w:rsidR="00C1334C" w:rsidRPr="00493C15">
        <w:rPr>
          <w:rFonts w:ascii="Times New Roman" w:hAnsi="Times New Roman" w:cs="Times New Roman"/>
          <w:sz w:val="24"/>
          <w:szCs w:val="24"/>
        </w:rPr>
        <w:t>professional,</w:t>
      </w:r>
      <w:r w:rsidR="00981093" w:rsidRPr="00493C15">
        <w:rPr>
          <w:rFonts w:ascii="Times New Roman" w:hAnsi="Times New Roman" w:cs="Times New Roman"/>
          <w:sz w:val="24"/>
          <w:szCs w:val="24"/>
        </w:rPr>
        <w:t xml:space="preserve"> and </w:t>
      </w:r>
      <w:r w:rsidR="00886ACA" w:rsidRPr="00493C15">
        <w:rPr>
          <w:rFonts w:ascii="Times New Roman" w:hAnsi="Times New Roman" w:cs="Times New Roman"/>
          <w:sz w:val="24"/>
          <w:szCs w:val="24"/>
        </w:rPr>
        <w:t xml:space="preserve">disciplinary skills is key to </w:t>
      </w:r>
      <w:r w:rsidR="00C05C4F" w:rsidRPr="00493C15">
        <w:rPr>
          <w:rFonts w:ascii="Times New Roman" w:hAnsi="Times New Roman" w:cs="Times New Roman"/>
          <w:sz w:val="24"/>
          <w:szCs w:val="24"/>
        </w:rPr>
        <w:t>succeeding;</w:t>
      </w:r>
      <w:r w:rsidRPr="00493C15">
        <w:rPr>
          <w:rFonts w:ascii="Times New Roman" w:hAnsi="Times New Roman" w:cs="Times New Roman"/>
          <w:sz w:val="24"/>
          <w:szCs w:val="24"/>
        </w:rPr>
        <w:t xml:space="preserve"> listening to your teachers; </w:t>
      </w:r>
      <w:r w:rsidR="004470CC" w:rsidRPr="00493C15">
        <w:rPr>
          <w:rFonts w:ascii="Times New Roman" w:hAnsi="Times New Roman" w:cs="Times New Roman"/>
          <w:sz w:val="24"/>
          <w:szCs w:val="24"/>
        </w:rPr>
        <w:t>do not</w:t>
      </w:r>
      <w:r w:rsidRPr="00493C15">
        <w:rPr>
          <w:rFonts w:ascii="Times New Roman" w:hAnsi="Times New Roman" w:cs="Times New Roman"/>
          <w:sz w:val="24"/>
          <w:szCs w:val="24"/>
        </w:rPr>
        <w:t xml:space="preserve"> miss the </w:t>
      </w:r>
      <w:r w:rsidR="00742411" w:rsidRPr="00493C15">
        <w:rPr>
          <w:rFonts w:ascii="Times New Roman" w:hAnsi="Times New Roman" w:cs="Times New Roman"/>
          <w:sz w:val="24"/>
          <w:szCs w:val="24"/>
        </w:rPr>
        <w:t xml:space="preserve">classes; </w:t>
      </w:r>
      <w:r w:rsidRPr="00493C15">
        <w:rPr>
          <w:rFonts w:ascii="Times New Roman" w:hAnsi="Times New Roman" w:cs="Times New Roman"/>
          <w:sz w:val="24"/>
          <w:szCs w:val="24"/>
        </w:rPr>
        <w:t>re-use material</w:t>
      </w:r>
      <w:r w:rsidR="00886ACA" w:rsidRPr="00493C15">
        <w:rPr>
          <w:rFonts w:ascii="Times New Roman" w:hAnsi="Times New Roman" w:cs="Times New Roman"/>
          <w:sz w:val="24"/>
          <w:szCs w:val="24"/>
        </w:rPr>
        <w:t xml:space="preserve">, read </w:t>
      </w:r>
      <w:r w:rsidR="00C1334C" w:rsidRPr="00493C15">
        <w:rPr>
          <w:rFonts w:ascii="Times New Roman" w:hAnsi="Times New Roman" w:cs="Times New Roman"/>
          <w:sz w:val="24"/>
          <w:szCs w:val="24"/>
        </w:rPr>
        <w:t>books,</w:t>
      </w:r>
      <w:r w:rsidRPr="00493C15">
        <w:rPr>
          <w:rFonts w:ascii="Times New Roman" w:hAnsi="Times New Roman" w:cs="Times New Roman"/>
          <w:sz w:val="24"/>
          <w:szCs w:val="24"/>
        </w:rPr>
        <w:t xml:space="preserve"> ask for help in you need it.</w:t>
      </w:r>
      <w:bookmarkEnd w:id="5"/>
      <w:r w:rsidR="00C1334C" w:rsidRPr="00493C15">
        <w:rPr>
          <w:rFonts w:ascii="Times New Roman" w:hAnsi="Times New Roman" w:cs="Times New Roman"/>
          <w:sz w:val="24"/>
          <w:szCs w:val="24"/>
        </w:rPr>
        <w:t xml:space="preserve"> </w:t>
      </w:r>
      <w:r w:rsidR="00F90537" w:rsidRPr="00493C15">
        <w:rPr>
          <w:rFonts w:ascii="Times New Roman" w:hAnsi="Times New Roman" w:cs="Times New Roman"/>
          <w:sz w:val="24"/>
          <w:szCs w:val="24"/>
        </w:rPr>
        <w:t xml:space="preserve">Very important de discipline in you time management and be </w:t>
      </w:r>
      <w:r w:rsidR="00DC3538" w:rsidRPr="00493C15">
        <w:rPr>
          <w:rFonts w:ascii="Times New Roman" w:hAnsi="Times New Roman" w:cs="Times New Roman"/>
          <w:sz w:val="24"/>
          <w:szCs w:val="24"/>
        </w:rPr>
        <w:t>focussed</w:t>
      </w:r>
      <w:r w:rsidR="00F90537" w:rsidRPr="00493C15">
        <w:rPr>
          <w:rFonts w:ascii="Times New Roman" w:hAnsi="Times New Roman" w:cs="Times New Roman"/>
          <w:sz w:val="24"/>
          <w:szCs w:val="24"/>
        </w:rPr>
        <w:t xml:space="preserve"> to attend</w:t>
      </w:r>
      <w:r w:rsidR="00DC3538" w:rsidRPr="00493C15">
        <w:rPr>
          <w:rFonts w:ascii="Times New Roman" w:hAnsi="Times New Roman" w:cs="Times New Roman"/>
          <w:sz w:val="24"/>
          <w:szCs w:val="24"/>
        </w:rPr>
        <w:t xml:space="preserve"> all classes. But</w:t>
      </w:r>
      <w:r w:rsidR="00C1334C" w:rsidRPr="00493C15">
        <w:rPr>
          <w:rFonts w:ascii="Times New Roman" w:hAnsi="Times New Roman" w:cs="Times New Roman"/>
          <w:sz w:val="24"/>
          <w:szCs w:val="24"/>
        </w:rPr>
        <w:t xml:space="preserve"> is time for creativity, flexibility. The students and teachers, we need to work together in ways that are changing the way we visualise learning and success. </w:t>
      </w:r>
    </w:p>
    <w:p w14:paraId="29EA2708" w14:textId="61238040" w:rsidR="00DE2CD3" w:rsidRPr="00493C15" w:rsidRDefault="00DE2CD3" w:rsidP="00493C15">
      <w:pPr>
        <w:jc w:val="both"/>
        <w:rPr>
          <w:rFonts w:ascii="Times New Roman" w:hAnsi="Times New Roman" w:cs="Times New Roman"/>
          <w:sz w:val="24"/>
          <w:szCs w:val="24"/>
        </w:rPr>
      </w:pPr>
      <w:r w:rsidRPr="00493C15">
        <w:rPr>
          <w:rFonts w:ascii="Times New Roman" w:hAnsi="Times New Roman" w:cs="Times New Roman"/>
          <w:sz w:val="24"/>
          <w:szCs w:val="24"/>
        </w:rPr>
        <w:t xml:space="preserve">The university </w:t>
      </w:r>
      <w:r w:rsidR="00493C15" w:rsidRPr="00493C15">
        <w:rPr>
          <w:rFonts w:ascii="Times New Roman" w:hAnsi="Times New Roman" w:cs="Times New Roman"/>
          <w:sz w:val="24"/>
          <w:szCs w:val="24"/>
        </w:rPr>
        <w:t>provided student</w:t>
      </w:r>
      <w:r w:rsidRPr="00493C15">
        <w:rPr>
          <w:rFonts w:ascii="Times New Roman" w:hAnsi="Times New Roman" w:cs="Times New Roman"/>
          <w:sz w:val="24"/>
          <w:szCs w:val="24"/>
        </w:rPr>
        <w:t xml:space="preserve"> support, </w:t>
      </w:r>
      <w:proofErr w:type="gramStart"/>
      <w:r w:rsidRPr="00493C15">
        <w:rPr>
          <w:rFonts w:ascii="Times New Roman" w:hAnsi="Times New Roman" w:cs="Times New Roman"/>
          <w:sz w:val="24"/>
          <w:szCs w:val="24"/>
        </w:rPr>
        <w:t>If</w:t>
      </w:r>
      <w:proofErr w:type="gramEnd"/>
      <w:r w:rsidRPr="00493C15">
        <w:rPr>
          <w:rFonts w:ascii="Times New Roman" w:hAnsi="Times New Roman" w:cs="Times New Roman"/>
          <w:sz w:val="24"/>
          <w:szCs w:val="24"/>
        </w:rPr>
        <w:t xml:space="preserve"> you feel lose you can ask for this they will help you every step during course.</w:t>
      </w:r>
    </w:p>
    <w:p w14:paraId="2162D028" w14:textId="408E48BF" w:rsidR="00C05C4F" w:rsidRPr="00C66C0F" w:rsidRDefault="00C1334C" w:rsidP="004470CC">
      <w:pPr>
        <w:jc w:val="both"/>
        <w:rPr>
          <w:rFonts w:ascii="Times New Roman" w:hAnsi="Times New Roman" w:cs="Times New Roman"/>
          <w:sz w:val="24"/>
          <w:szCs w:val="24"/>
        </w:rPr>
      </w:pPr>
      <w:r w:rsidRPr="00493C15">
        <w:rPr>
          <w:rFonts w:ascii="Times New Roman" w:hAnsi="Times New Roman" w:cs="Times New Roman"/>
          <w:sz w:val="24"/>
          <w:szCs w:val="24"/>
        </w:rPr>
        <w:t>This online process gives an excellent opportunity to development</w:t>
      </w:r>
      <w:r w:rsidR="00F90537" w:rsidRPr="00493C15">
        <w:rPr>
          <w:rFonts w:ascii="Times New Roman" w:hAnsi="Times New Roman" w:cs="Times New Roman"/>
          <w:sz w:val="24"/>
          <w:szCs w:val="24"/>
        </w:rPr>
        <w:t xml:space="preserve"> of any goal you planning to achievement in you</w:t>
      </w:r>
      <w:r w:rsidRPr="00493C15">
        <w:rPr>
          <w:rFonts w:ascii="Times New Roman" w:hAnsi="Times New Roman" w:cs="Times New Roman"/>
          <w:sz w:val="24"/>
          <w:szCs w:val="24"/>
        </w:rPr>
        <w:t xml:space="preserve"> careers.</w:t>
      </w:r>
    </w:p>
    <w:p w14:paraId="25AFCD11" w14:textId="6C1F58FE" w:rsidR="007C3243" w:rsidRDefault="007C3243" w:rsidP="004470CC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09A5FB97" w14:textId="3FB19850" w:rsidR="00C66C0F" w:rsidRDefault="00C66C0F" w:rsidP="004470CC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1B2D0158" w14:textId="28993D00" w:rsidR="00C66C0F" w:rsidRDefault="00C66C0F" w:rsidP="004470CC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19C5ED0A" w14:textId="59234969" w:rsidR="00C66C0F" w:rsidRDefault="00C66C0F" w:rsidP="004470CC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39C42480" w14:textId="34B916CC" w:rsidR="00C66C0F" w:rsidRDefault="00C66C0F" w:rsidP="004470CC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3BAC50D9" w14:textId="77777777" w:rsidR="00C66C0F" w:rsidRPr="004470CC" w:rsidRDefault="00C66C0F" w:rsidP="004470CC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3E390A89" w14:textId="77A76D54" w:rsidR="007A4C73" w:rsidRPr="00EE1403" w:rsidRDefault="00EE1403" w:rsidP="00EE1403">
      <w:pPr>
        <w:jc w:val="center"/>
        <w:rPr>
          <w:rFonts w:ascii="Times New Roman" w:hAnsi="Times New Roman" w:cs="Times New Roman"/>
          <w:b/>
          <w:bCs/>
          <w:sz w:val="20"/>
          <w:szCs w:val="20"/>
        </w:rPr>
      </w:pPr>
      <w:r w:rsidRPr="00EE1403">
        <w:rPr>
          <w:rFonts w:ascii="Times New Roman" w:hAnsi="Times New Roman" w:cs="Times New Roman"/>
          <w:b/>
          <w:bCs/>
          <w:sz w:val="20"/>
          <w:szCs w:val="20"/>
        </w:rPr>
        <w:t>1</w:t>
      </w:r>
      <w:r w:rsidR="002E0BC0">
        <w:rPr>
          <w:rFonts w:ascii="Times New Roman" w:hAnsi="Times New Roman" w:cs="Times New Roman"/>
          <w:b/>
          <w:bCs/>
          <w:sz w:val="20"/>
          <w:szCs w:val="20"/>
        </w:rPr>
        <w:t>6</w:t>
      </w:r>
    </w:p>
    <w:p w14:paraId="33E4A0AE" w14:textId="6373352C" w:rsidR="007A4C73" w:rsidRPr="00EE1403" w:rsidRDefault="007A4C73" w:rsidP="007C3243">
      <w:pPr>
        <w:pStyle w:val="ListParagraph"/>
        <w:numPr>
          <w:ilvl w:val="0"/>
          <w:numId w:val="35"/>
        </w:numPr>
        <w:jc w:val="both"/>
        <w:rPr>
          <w:rFonts w:ascii="Times New Roman" w:hAnsi="Times New Roman" w:cs="Times New Roman"/>
          <w:b/>
          <w:bCs/>
          <w:i/>
          <w:iCs/>
          <w:sz w:val="20"/>
          <w:szCs w:val="20"/>
        </w:rPr>
      </w:pPr>
      <w:r w:rsidRPr="00EE1403">
        <w:rPr>
          <w:rFonts w:ascii="Times New Roman" w:hAnsi="Times New Roman" w:cs="Times New Roman"/>
          <w:b/>
          <w:bCs/>
          <w:i/>
          <w:iCs/>
          <w:sz w:val="20"/>
          <w:szCs w:val="20"/>
        </w:rPr>
        <w:t>REFERENCES</w:t>
      </w:r>
    </w:p>
    <w:p w14:paraId="76F9FBAE" w14:textId="77777777" w:rsidR="007A4C73" w:rsidRPr="004470CC" w:rsidRDefault="007A4C73" w:rsidP="004470CC">
      <w:pPr>
        <w:pStyle w:val="ListParagraph"/>
        <w:ind w:left="1800"/>
        <w:jc w:val="both"/>
        <w:rPr>
          <w:rFonts w:ascii="Times New Roman" w:hAnsi="Times New Roman" w:cs="Times New Roman"/>
          <w:b/>
          <w:bCs/>
          <w:i/>
          <w:iCs/>
          <w:sz w:val="20"/>
          <w:szCs w:val="20"/>
        </w:rPr>
      </w:pPr>
    </w:p>
    <w:p w14:paraId="3A886085" w14:textId="2E06F580" w:rsidR="008844A4" w:rsidRPr="00493C15" w:rsidRDefault="008844A4" w:rsidP="004470CC">
      <w:pPr>
        <w:pStyle w:val="ListParagraph"/>
        <w:ind w:left="1080"/>
        <w:jc w:val="both"/>
        <w:rPr>
          <w:rFonts w:ascii="Abadi Extra Light" w:hAnsi="Abadi Extra Light" w:cs="Times New Roman"/>
          <w:sz w:val="20"/>
          <w:szCs w:val="20"/>
        </w:rPr>
      </w:pPr>
      <w:r w:rsidRPr="00493C15">
        <w:rPr>
          <w:rFonts w:ascii="Abadi Extra Light" w:hAnsi="Abadi Extra Light" w:cs="Times New Roman"/>
          <w:sz w:val="20"/>
          <w:szCs w:val="20"/>
        </w:rPr>
        <w:t xml:space="preserve">Barker, J., </w:t>
      </w:r>
      <w:proofErr w:type="spellStart"/>
      <w:r w:rsidRPr="00493C15">
        <w:rPr>
          <w:rFonts w:ascii="Abadi Extra Light" w:hAnsi="Abadi Extra Light" w:cs="Times New Roman"/>
          <w:sz w:val="20"/>
          <w:szCs w:val="20"/>
        </w:rPr>
        <w:t>Gossman</w:t>
      </w:r>
      <w:proofErr w:type="spellEnd"/>
      <w:r w:rsidRPr="00493C15">
        <w:rPr>
          <w:rFonts w:ascii="Abadi Extra Light" w:hAnsi="Abadi Extra Light" w:cs="Times New Roman"/>
          <w:sz w:val="20"/>
          <w:szCs w:val="20"/>
        </w:rPr>
        <w:t xml:space="preserve">, P. (2013) ‘The learning impact of a virtual learning environment: students’ views </w:t>
      </w:r>
      <w:proofErr w:type="gramStart"/>
      <w:r w:rsidRPr="00493C15">
        <w:rPr>
          <w:rFonts w:ascii="Abadi Extra Light" w:hAnsi="Abadi Extra Light" w:cs="Times New Roman"/>
          <w:sz w:val="20"/>
          <w:szCs w:val="20"/>
        </w:rPr>
        <w:t xml:space="preserve">‘ </w:t>
      </w:r>
      <w:proofErr w:type="spellStart"/>
      <w:r w:rsidRPr="00493C15">
        <w:rPr>
          <w:rFonts w:ascii="Abadi Extra Light" w:hAnsi="Abadi Extra Light" w:cs="Times New Roman"/>
          <w:sz w:val="20"/>
          <w:szCs w:val="20"/>
        </w:rPr>
        <w:t>Tean</w:t>
      </w:r>
      <w:proofErr w:type="spellEnd"/>
      <w:proofErr w:type="gramEnd"/>
      <w:r w:rsidRPr="00493C15">
        <w:rPr>
          <w:rFonts w:ascii="Abadi Extra Light" w:hAnsi="Abadi Extra Light" w:cs="Times New Roman"/>
          <w:sz w:val="20"/>
          <w:szCs w:val="20"/>
        </w:rPr>
        <w:t xml:space="preserve"> Journal 5 (2) July [Online].Available at: http://bit.ly/AtMwtr (Accessed 04 July 2013).</w:t>
      </w:r>
    </w:p>
    <w:p w14:paraId="5C04F7E1" w14:textId="45A65E69" w:rsidR="008844A4" w:rsidRPr="00493C15" w:rsidRDefault="008844A4" w:rsidP="004470CC">
      <w:pPr>
        <w:pStyle w:val="ListParagraph"/>
        <w:ind w:left="1080"/>
        <w:jc w:val="both"/>
        <w:rPr>
          <w:rFonts w:ascii="Abadi Extra Light" w:hAnsi="Abadi Extra Light" w:cs="Times New Roman"/>
          <w:sz w:val="20"/>
          <w:szCs w:val="20"/>
        </w:rPr>
      </w:pPr>
    </w:p>
    <w:p w14:paraId="374EEE93" w14:textId="77777777" w:rsidR="008844A4" w:rsidRPr="00493C15" w:rsidRDefault="008844A4" w:rsidP="004470CC">
      <w:pPr>
        <w:pStyle w:val="ListParagraph"/>
        <w:ind w:left="1080"/>
        <w:jc w:val="both"/>
        <w:rPr>
          <w:rFonts w:ascii="Abadi Extra Light" w:hAnsi="Abadi Extra Light" w:cs="Times New Roman"/>
          <w:sz w:val="20"/>
          <w:szCs w:val="20"/>
        </w:rPr>
      </w:pPr>
      <w:r w:rsidRPr="00493C15">
        <w:rPr>
          <w:rFonts w:ascii="Abadi Extra Light" w:hAnsi="Abadi Extra Light" w:cs="Times New Roman"/>
          <w:sz w:val="20"/>
          <w:szCs w:val="20"/>
        </w:rPr>
        <w:t xml:space="preserve">Beaman, C.P. and Harvey, A.J. (2005) Access to online resources: a case study. Psychology Learning &amp; Teaching, 5 (1), 47-51. Boyle, R., </w:t>
      </w:r>
      <w:proofErr w:type="spellStart"/>
      <w:r w:rsidRPr="00493C15">
        <w:rPr>
          <w:rFonts w:ascii="Abadi Extra Light" w:hAnsi="Abadi Extra Light" w:cs="Times New Roman"/>
          <w:sz w:val="20"/>
          <w:szCs w:val="20"/>
        </w:rPr>
        <w:t>Neagle</w:t>
      </w:r>
      <w:proofErr w:type="spellEnd"/>
      <w:r w:rsidRPr="00493C15">
        <w:rPr>
          <w:rFonts w:ascii="Abadi Extra Light" w:hAnsi="Abadi Extra Light" w:cs="Times New Roman"/>
          <w:sz w:val="20"/>
          <w:szCs w:val="20"/>
        </w:rPr>
        <w:t xml:space="preserve">, R. and </w:t>
      </w:r>
      <w:proofErr w:type="spellStart"/>
      <w:r w:rsidRPr="00493C15">
        <w:rPr>
          <w:rFonts w:ascii="Abadi Extra Light" w:hAnsi="Abadi Extra Light" w:cs="Times New Roman"/>
          <w:sz w:val="20"/>
          <w:szCs w:val="20"/>
        </w:rPr>
        <w:t>Efford</w:t>
      </w:r>
      <w:proofErr w:type="spellEnd"/>
      <w:r w:rsidRPr="00493C15">
        <w:rPr>
          <w:rFonts w:ascii="Abadi Extra Light" w:hAnsi="Abadi Extra Light" w:cs="Times New Roman"/>
          <w:sz w:val="20"/>
          <w:szCs w:val="20"/>
        </w:rPr>
        <w:t xml:space="preserve">, N. (2008) </w:t>
      </w:r>
    </w:p>
    <w:p w14:paraId="67E26230" w14:textId="77777777" w:rsidR="008844A4" w:rsidRPr="00493C15" w:rsidRDefault="008844A4" w:rsidP="004470CC">
      <w:pPr>
        <w:pStyle w:val="ListParagraph"/>
        <w:ind w:left="1080"/>
        <w:jc w:val="both"/>
        <w:rPr>
          <w:rFonts w:ascii="Abadi Extra Light" w:hAnsi="Abadi Extra Light" w:cs="Times New Roman"/>
          <w:sz w:val="20"/>
          <w:szCs w:val="20"/>
        </w:rPr>
      </w:pPr>
    </w:p>
    <w:p w14:paraId="3CC9BE94" w14:textId="77777777" w:rsidR="008844A4" w:rsidRPr="00493C15" w:rsidRDefault="008844A4" w:rsidP="004470CC">
      <w:pPr>
        <w:pStyle w:val="ListParagraph"/>
        <w:ind w:left="1080"/>
        <w:jc w:val="both"/>
        <w:rPr>
          <w:rFonts w:ascii="Abadi Extra Light" w:hAnsi="Abadi Extra Light" w:cs="Times New Roman"/>
          <w:sz w:val="20"/>
          <w:szCs w:val="20"/>
        </w:rPr>
      </w:pPr>
      <w:r w:rsidRPr="00493C15">
        <w:rPr>
          <w:rFonts w:ascii="Abadi Extra Light" w:hAnsi="Abadi Extra Light" w:cs="Times New Roman"/>
          <w:sz w:val="20"/>
          <w:szCs w:val="20"/>
        </w:rPr>
        <w:t xml:space="preserve">Evolving modes of student use - whither the VLE? ACMIFIP IEEIII 2008 Informatics Education Europe III Conference, 4-5 December 2008, Venice, Italy. </w:t>
      </w:r>
      <w:proofErr w:type="spellStart"/>
      <w:r w:rsidRPr="00493C15">
        <w:rPr>
          <w:rFonts w:ascii="Abadi Extra Light" w:hAnsi="Abadi Extra Light" w:cs="Times New Roman"/>
          <w:sz w:val="20"/>
          <w:szCs w:val="20"/>
        </w:rPr>
        <w:t>Bromage</w:t>
      </w:r>
      <w:proofErr w:type="spellEnd"/>
      <w:r w:rsidRPr="00493C15">
        <w:rPr>
          <w:rFonts w:ascii="Abadi Extra Light" w:hAnsi="Abadi Extra Light" w:cs="Times New Roman"/>
          <w:sz w:val="20"/>
          <w:szCs w:val="20"/>
        </w:rPr>
        <w:t xml:space="preserve">, A. (2004) </w:t>
      </w:r>
    </w:p>
    <w:p w14:paraId="1457EA3B" w14:textId="77777777" w:rsidR="008844A4" w:rsidRPr="00493C15" w:rsidRDefault="008844A4" w:rsidP="004470CC">
      <w:pPr>
        <w:pStyle w:val="ListParagraph"/>
        <w:ind w:left="1080"/>
        <w:jc w:val="both"/>
        <w:rPr>
          <w:rFonts w:ascii="Abadi Extra Light" w:hAnsi="Abadi Extra Light" w:cs="Times New Roman"/>
          <w:sz w:val="20"/>
          <w:szCs w:val="20"/>
        </w:rPr>
      </w:pPr>
    </w:p>
    <w:p w14:paraId="1ADA5D3C" w14:textId="77777777" w:rsidR="008844A4" w:rsidRPr="00493C15" w:rsidRDefault="008844A4" w:rsidP="004470CC">
      <w:pPr>
        <w:pStyle w:val="ListParagraph"/>
        <w:ind w:left="1080"/>
        <w:jc w:val="both"/>
        <w:rPr>
          <w:rFonts w:ascii="Abadi Extra Light" w:hAnsi="Abadi Extra Light" w:cs="Times New Roman"/>
          <w:sz w:val="20"/>
          <w:szCs w:val="20"/>
        </w:rPr>
      </w:pPr>
      <w:r w:rsidRPr="00493C15">
        <w:rPr>
          <w:rFonts w:ascii="Abadi Extra Light" w:hAnsi="Abadi Extra Light" w:cs="Times New Roman"/>
          <w:sz w:val="20"/>
          <w:szCs w:val="20"/>
        </w:rPr>
        <w:t xml:space="preserve">The relationship between students’ orientations to learning and their use of and feelings about a VLE. In: Preston, </w:t>
      </w:r>
      <w:proofErr w:type="gramStart"/>
      <w:r w:rsidRPr="00493C15">
        <w:rPr>
          <w:rFonts w:ascii="Abadi Extra Light" w:hAnsi="Abadi Extra Light" w:cs="Times New Roman"/>
          <w:sz w:val="20"/>
          <w:szCs w:val="20"/>
        </w:rPr>
        <w:t>D.S.</w:t>
      </w:r>
      <w:proofErr w:type="gramEnd"/>
      <w:r w:rsidRPr="00493C15">
        <w:rPr>
          <w:rFonts w:ascii="Abadi Extra Light" w:hAnsi="Abadi Extra Light" w:cs="Times New Roman"/>
          <w:sz w:val="20"/>
          <w:szCs w:val="20"/>
        </w:rPr>
        <w:t xml:space="preserve"> and Nguyen, T.H. (Eds.) Virtuality and higher education: a reader. Oxford: The Inter-Disciplinary Press. Coates, H., James, R. and Baldwin, G. (2005) </w:t>
      </w:r>
    </w:p>
    <w:p w14:paraId="59C21C72" w14:textId="77777777" w:rsidR="008844A4" w:rsidRPr="00493C15" w:rsidRDefault="008844A4" w:rsidP="004470CC">
      <w:pPr>
        <w:pStyle w:val="ListParagraph"/>
        <w:ind w:left="1080"/>
        <w:jc w:val="both"/>
        <w:rPr>
          <w:rFonts w:ascii="Abadi Extra Light" w:hAnsi="Abadi Extra Light" w:cs="Times New Roman"/>
          <w:sz w:val="20"/>
          <w:szCs w:val="20"/>
        </w:rPr>
      </w:pPr>
    </w:p>
    <w:p w14:paraId="1A80BCA9" w14:textId="241B2835" w:rsidR="008844A4" w:rsidRPr="00493C15" w:rsidRDefault="008844A4" w:rsidP="004470CC">
      <w:pPr>
        <w:pStyle w:val="ListParagraph"/>
        <w:ind w:left="1080"/>
        <w:jc w:val="both"/>
        <w:rPr>
          <w:rFonts w:ascii="Abadi Extra Light" w:hAnsi="Abadi Extra Light" w:cs="Times New Roman"/>
          <w:sz w:val="20"/>
          <w:szCs w:val="20"/>
        </w:rPr>
      </w:pPr>
      <w:r w:rsidRPr="00493C15">
        <w:rPr>
          <w:rFonts w:ascii="Abadi Extra Light" w:hAnsi="Abadi Extra Light" w:cs="Times New Roman"/>
          <w:sz w:val="20"/>
          <w:szCs w:val="20"/>
        </w:rPr>
        <w:t>A critical examination of the effects of learning management systems on university teaching and learning. Tertiary education and management, 11 (1), 19-36.</w:t>
      </w:r>
    </w:p>
    <w:p w14:paraId="40E24B9A" w14:textId="447B1E53" w:rsidR="00975799" w:rsidRPr="00493C15" w:rsidRDefault="00975799" w:rsidP="004470CC">
      <w:pPr>
        <w:pStyle w:val="ListParagraph"/>
        <w:ind w:left="1080"/>
        <w:jc w:val="both"/>
        <w:rPr>
          <w:rFonts w:ascii="Abadi Extra Light" w:hAnsi="Abadi Extra Light" w:cs="Times New Roman"/>
          <w:sz w:val="20"/>
          <w:szCs w:val="20"/>
        </w:rPr>
      </w:pPr>
    </w:p>
    <w:p w14:paraId="33659C7E" w14:textId="77777777" w:rsidR="00975799" w:rsidRPr="00493C15" w:rsidRDefault="00975799" w:rsidP="00493C15">
      <w:pPr>
        <w:spacing w:after="0" w:line="240" w:lineRule="auto"/>
        <w:ind w:left="1267"/>
        <w:contextualSpacing/>
        <w:jc w:val="both"/>
        <w:rPr>
          <w:rFonts w:ascii="Abadi Extra Light" w:eastAsia="Times New Roman" w:hAnsi="Abadi Extra Light" w:cs="Times New Roman"/>
          <w:sz w:val="20"/>
          <w:szCs w:val="20"/>
          <w:lang w:eastAsia="en-GB"/>
        </w:rPr>
      </w:pPr>
      <w:r w:rsidRPr="00493C15">
        <w:rPr>
          <w:rFonts w:ascii="Abadi Extra Light" w:hAnsi="Abadi Extra Light" w:cs="Times New Roman"/>
          <w:color w:val="000000" w:themeColor="text1"/>
          <w:kern w:val="24"/>
          <w:sz w:val="20"/>
          <w:szCs w:val="20"/>
          <w:lang w:val="nl-NL" w:eastAsia="en-GB"/>
        </w:rPr>
        <w:t xml:space="preserve">Creswell, J. W. (2003). </w:t>
      </w:r>
      <w:r w:rsidRPr="00493C15">
        <w:rPr>
          <w:rFonts w:ascii="Abadi Extra Light" w:hAnsi="Abadi Extra Light" w:cs="Times New Roman"/>
          <w:i/>
          <w:iCs/>
          <w:color w:val="000000" w:themeColor="text1"/>
          <w:kern w:val="24"/>
          <w:sz w:val="20"/>
          <w:szCs w:val="20"/>
          <w:lang w:val="nl-NL" w:eastAsia="en-GB"/>
        </w:rPr>
        <w:t xml:space="preserve">Qualitative Inquiry &amp; Research Design. </w:t>
      </w:r>
      <w:r w:rsidRPr="00493C15">
        <w:rPr>
          <w:rFonts w:ascii="Abadi Extra Light" w:hAnsi="Abadi Extra Light" w:cs="Times New Roman"/>
          <w:color w:val="000000" w:themeColor="text1"/>
          <w:kern w:val="24"/>
          <w:sz w:val="20"/>
          <w:szCs w:val="20"/>
          <w:lang w:val="nl-NL" w:eastAsia="en-GB"/>
        </w:rPr>
        <w:t>London, Sage Publications Ltd. (3rd edn)</w:t>
      </w:r>
      <w:r w:rsidRPr="00493C15">
        <w:rPr>
          <w:rFonts w:ascii="Abadi Extra Light" w:hAnsi="Abadi Extra Light" w:cs="Times New Roman"/>
          <w:i/>
          <w:iCs/>
          <w:color w:val="000000" w:themeColor="text1"/>
          <w:kern w:val="24"/>
          <w:sz w:val="20"/>
          <w:szCs w:val="20"/>
          <w:lang w:val="nl-NL" w:eastAsia="en-GB"/>
        </w:rPr>
        <w:t xml:space="preserve"> </w:t>
      </w:r>
    </w:p>
    <w:p w14:paraId="5C316E21" w14:textId="77777777" w:rsidR="00975799" w:rsidRPr="00493C15" w:rsidRDefault="00975799" w:rsidP="00493C15">
      <w:pPr>
        <w:spacing w:after="0" w:line="240" w:lineRule="auto"/>
        <w:ind w:left="1267"/>
        <w:contextualSpacing/>
        <w:jc w:val="both"/>
        <w:rPr>
          <w:rFonts w:ascii="Abadi Extra Light" w:eastAsia="Times New Roman" w:hAnsi="Abadi Extra Light" w:cs="Times New Roman"/>
          <w:sz w:val="20"/>
          <w:szCs w:val="20"/>
          <w:lang w:eastAsia="en-GB"/>
        </w:rPr>
      </w:pPr>
      <w:r w:rsidRPr="00493C15">
        <w:rPr>
          <w:rFonts w:ascii="Abadi Extra Light" w:hAnsi="Abadi Extra Light" w:cs="Times New Roman"/>
          <w:color w:val="000000" w:themeColor="text1"/>
          <w:kern w:val="24"/>
          <w:sz w:val="20"/>
          <w:szCs w:val="20"/>
          <w:lang w:val="nl-NL" w:eastAsia="en-GB"/>
        </w:rPr>
        <w:t xml:space="preserve">Ahuja, R. (2015). </w:t>
      </w:r>
      <w:r w:rsidRPr="00493C15">
        <w:rPr>
          <w:rFonts w:ascii="Abadi Extra Light" w:hAnsi="Abadi Extra Light" w:cs="Times New Roman"/>
          <w:i/>
          <w:iCs/>
          <w:color w:val="000000" w:themeColor="text1"/>
          <w:kern w:val="24"/>
          <w:sz w:val="20"/>
          <w:szCs w:val="20"/>
          <w:lang w:val="nl-NL" w:eastAsia="en-GB"/>
        </w:rPr>
        <w:t xml:space="preserve">Research Methods. </w:t>
      </w:r>
      <w:r w:rsidRPr="00493C15">
        <w:rPr>
          <w:rFonts w:ascii="Abadi Extra Light" w:hAnsi="Abadi Extra Light" w:cs="Times New Roman"/>
          <w:color w:val="000000" w:themeColor="text1"/>
          <w:kern w:val="24"/>
          <w:sz w:val="20"/>
          <w:szCs w:val="20"/>
          <w:lang w:val="nl-NL" w:eastAsia="en-GB"/>
        </w:rPr>
        <w:t xml:space="preserve">New Delhi: Rawat Publications </w:t>
      </w:r>
    </w:p>
    <w:p w14:paraId="424725A7" w14:textId="4566F771" w:rsidR="00975799" w:rsidRDefault="00975799" w:rsidP="004470CC">
      <w:pPr>
        <w:pStyle w:val="ListParagraph"/>
        <w:ind w:left="1080"/>
        <w:jc w:val="both"/>
        <w:rPr>
          <w:rFonts w:ascii="Abadi Extra Light" w:hAnsi="Abadi Extra Light" w:cs="Times New Roman"/>
          <w:sz w:val="20"/>
          <w:szCs w:val="20"/>
        </w:rPr>
      </w:pPr>
    </w:p>
    <w:p w14:paraId="1A2F8850" w14:textId="09E9EFED" w:rsidR="00493C15" w:rsidRPr="00493C15" w:rsidRDefault="00493C15" w:rsidP="004470CC">
      <w:pPr>
        <w:pStyle w:val="ListParagraph"/>
        <w:ind w:left="1080"/>
        <w:jc w:val="both"/>
        <w:rPr>
          <w:rFonts w:ascii="Abadi Extra Light" w:hAnsi="Abadi Extra Light" w:cs="Times New Roman"/>
          <w:sz w:val="20"/>
          <w:szCs w:val="20"/>
        </w:rPr>
      </w:pPr>
    </w:p>
    <w:p w14:paraId="330816DF" w14:textId="58624ADE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729E2B3B" w14:textId="38ED61BB" w:rsidR="007C3243" w:rsidRPr="00493C15" w:rsidRDefault="007C3243" w:rsidP="00493C15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05CB20F9" w14:textId="5CBCA25C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4BAD7C36" w14:textId="598306D2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12A99303" w14:textId="0E79A313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6B71C03B" w14:textId="05E87758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423731A0" w14:textId="5A77ABFA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3C0D8264" w14:textId="6D5017BC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34AB663B" w14:textId="2E7DC4AB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29EEA8CB" w14:textId="43CE30F6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58393691" w14:textId="25EF336A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64944212" w14:textId="26B7A134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6DB01A9C" w14:textId="17F9C0E5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6369CC28" w14:textId="6CCA18DC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20289334" w14:textId="4FA3FF4A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6185AC12" w14:textId="602727D9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59308C98" w14:textId="368E781D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12A2C2A9" w14:textId="091283DF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2659B783" w14:textId="5AE1EA97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27F18011" w14:textId="76CAE483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60AD7BB6" w14:textId="7A6FD459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2F32555E" w14:textId="3901B484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1176FCBB" w14:textId="1CCA3E12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15BBEB7E" w14:textId="65460807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4AAEEAC8" w14:textId="3371C643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2ECFB662" w14:textId="7194905C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6B73138D" w14:textId="38C20B6C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073D0A2D" w14:textId="4BBC0EF4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08967FBC" w14:textId="10AF01A7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24DF198B" w14:textId="1DE3B3FA" w:rsidR="007C3243" w:rsidRDefault="007C3243" w:rsidP="004470CC">
      <w:pPr>
        <w:pStyle w:val="ListParagraph"/>
        <w:ind w:left="1080"/>
        <w:jc w:val="both"/>
        <w:rPr>
          <w:rFonts w:ascii="Times New Roman" w:hAnsi="Times New Roman" w:cs="Times New Roman"/>
          <w:sz w:val="20"/>
          <w:szCs w:val="20"/>
        </w:rPr>
      </w:pPr>
    </w:p>
    <w:p w14:paraId="5A41030B" w14:textId="79E85077" w:rsidR="007C3243" w:rsidRPr="00EE1403" w:rsidRDefault="00EE1403" w:rsidP="00EE1403">
      <w:pPr>
        <w:pStyle w:val="ListParagraph"/>
        <w:ind w:left="1080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EE1403">
        <w:rPr>
          <w:rFonts w:ascii="Times New Roman" w:hAnsi="Times New Roman" w:cs="Times New Roman"/>
          <w:b/>
          <w:bCs/>
          <w:sz w:val="28"/>
          <w:szCs w:val="28"/>
        </w:rPr>
        <w:t xml:space="preserve">Appendix </w:t>
      </w:r>
    </w:p>
    <w:p w14:paraId="6063E26F" w14:textId="77777777" w:rsidR="00EE1403" w:rsidRPr="00EE1403" w:rsidRDefault="00EE1403" w:rsidP="00EE1403">
      <w:pPr>
        <w:pStyle w:val="ListParagraph"/>
        <w:ind w:left="1080"/>
        <w:jc w:val="center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318D2166" w14:textId="12C98754" w:rsidR="007C3243" w:rsidRDefault="007C3243" w:rsidP="007C3243">
      <w:pPr>
        <w:rPr>
          <w:rFonts w:ascii="Times New Roman" w:hAnsi="Times New Roman" w:cs="Times New Roman"/>
          <w:sz w:val="20"/>
          <w:szCs w:val="20"/>
        </w:rPr>
      </w:pPr>
      <w:r w:rsidRPr="007C3243">
        <w:rPr>
          <w:rFonts w:ascii="Times New Roman" w:hAnsi="Times New Roman" w:cs="Times New Roman"/>
          <w:sz w:val="20"/>
          <w:szCs w:val="20"/>
        </w:rPr>
        <w:t>Introduction……………………………………………………………………………………….1</w:t>
      </w:r>
    </w:p>
    <w:p w14:paraId="58595105" w14:textId="77777777" w:rsidR="007C3243" w:rsidRPr="007C3243" w:rsidRDefault="007C3243" w:rsidP="007C3243">
      <w:pPr>
        <w:rPr>
          <w:rFonts w:ascii="Times New Roman" w:hAnsi="Times New Roman" w:cs="Times New Roman"/>
          <w:sz w:val="20"/>
          <w:szCs w:val="20"/>
        </w:rPr>
      </w:pPr>
    </w:p>
    <w:p w14:paraId="054775E7" w14:textId="67A12717" w:rsidR="007C3243" w:rsidRDefault="007C3243" w:rsidP="007C3243">
      <w:pPr>
        <w:rPr>
          <w:rFonts w:ascii="Times New Roman" w:hAnsi="Times New Roman" w:cs="Times New Roman"/>
          <w:sz w:val="20"/>
          <w:szCs w:val="20"/>
        </w:rPr>
      </w:pPr>
      <w:r w:rsidRPr="007C3243">
        <w:rPr>
          <w:rFonts w:ascii="Times New Roman" w:hAnsi="Times New Roman" w:cs="Times New Roman"/>
          <w:sz w:val="20"/>
          <w:szCs w:val="20"/>
        </w:rPr>
        <w:t>Rationale…………………………………………………………………………………………..1</w:t>
      </w:r>
      <w:r w:rsidR="002E0BC0">
        <w:rPr>
          <w:rFonts w:ascii="Times New Roman" w:hAnsi="Times New Roman" w:cs="Times New Roman"/>
          <w:sz w:val="20"/>
          <w:szCs w:val="20"/>
        </w:rPr>
        <w:t xml:space="preserve"> .1 </w:t>
      </w:r>
    </w:p>
    <w:p w14:paraId="32A5E219" w14:textId="77777777" w:rsidR="007C3243" w:rsidRPr="007C3243" w:rsidRDefault="007C3243" w:rsidP="007C3243">
      <w:pPr>
        <w:rPr>
          <w:rFonts w:ascii="Times New Roman" w:hAnsi="Times New Roman" w:cs="Times New Roman"/>
          <w:sz w:val="20"/>
          <w:szCs w:val="20"/>
        </w:rPr>
      </w:pPr>
    </w:p>
    <w:p w14:paraId="68E9B015" w14:textId="20DFB9D1" w:rsidR="007C3243" w:rsidRDefault="007C3243" w:rsidP="007C3243">
      <w:pPr>
        <w:rPr>
          <w:rFonts w:ascii="Times New Roman" w:hAnsi="Times New Roman" w:cs="Times New Roman"/>
          <w:sz w:val="20"/>
          <w:szCs w:val="20"/>
        </w:rPr>
      </w:pPr>
      <w:r w:rsidRPr="007C3243">
        <w:rPr>
          <w:rFonts w:ascii="Times New Roman" w:hAnsi="Times New Roman" w:cs="Times New Roman"/>
          <w:sz w:val="20"/>
          <w:szCs w:val="20"/>
        </w:rPr>
        <w:t>Objectives …………………………………………………………………………………………2</w:t>
      </w:r>
    </w:p>
    <w:p w14:paraId="41E84D82" w14:textId="77777777" w:rsidR="007C3243" w:rsidRPr="007C3243" w:rsidRDefault="007C3243" w:rsidP="007C3243">
      <w:pPr>
        <w:rPr>
          <w:rFonts w:ascii="Times New Roman" w:hAnsi="Times New Roman" w:cs="Times New Roman"/>
          <w:sz w:val="20"/>
          <w:szCs w:val="20"/>
        </w:rPr>
      </w:pPr>
    </w:p>
    <w:p w14:paraId="133856EF" w14:textId="07F2521E" w:rsidR="007C3243" w:rsidRDefault="007C3243" w:rsidP="007C3243">
      <w:pPr>
        <w:rPr>
          <w:rFonts w:ascii="Times New Roman" w:hAnsi="Times New Roman" w:cs="Times New Roman"/>
          <w:sz w:val="20"/>
          <w:szCs w:val="20"/>
        </w:rPr>
      </w:pPr>
      <w:r w:rsidRPr="007C3243">
        <w:rPr>
          <w:rFonts w:ascii="Times New Roman" w:hAnsi="Times New Roman" w:cs="Times New Roman"/>
          <w:sz w:val="20"/>
          <w:szCs w:val="20"/>
        </w:rPr>
        <w:t>Literature Review ………………………………………………………………………………….3</w:t>
      </w:r>
    </w:p>
    <w:p w14:paraId="7644ECDC" w14:textId="77777777" w:rsidR="007C3243" w:rsidRPr="007C3243" w:rsidRDefault="007C3243" w:rsidP="007C3243">
      <w:pPr>
        <w:rPr>
          <w:rFonts w:ascii="Times New Roman" w:hAnsi="Times New Roman" w:cs="Times New Roman"/>
          <w:sz w:val="20"/>
          <w:szCs w:val="20"/>
        </w:rPr>
      </w:pPr>
    </w:p>
    <w:p w14:paraId="143CE516" w14:textId="4D3FBB51" w:rsidR="007C3243" w:rsidRDefault="007C3243" w:rsidP="007C3243">
      <w:pPr>
        <w:rPr>
          <w:rFonts w:ascii="Times New Roman" w:hAnsi="Times New Roman" w:cs="Times New Roman"/>
          <w:sz w:val="20"/>
          <w:szCs w:val="20"/>
        </w:rPr>
      </w:pPr>
      <w:r w:rsidRPr="007C3243">
        <w:rPr>
          <w:rFonts w:ascii="Times New Roman" w:hAnsi="Times New Roman" w:cs="Times New Roman"/>
          <w:sz w:val="20"/>
          <w:szCs w:val="20"/>
        </w:rPr>
        <w:t>Questionnaire……………………………………………………………………………………….4</w:t>
      </w:r>
    </w:p>
    <w:p w14:paraId="3E693D95" w14:textId="77777777" w:rsidR="007C3243" w:rsidRPr="007C3243" w:rsidRDefault="007C3243" w:rsidP="007C3243">
      <w:pPr>
        <w:rPr>
          <w:rFonts w:ascii="Times New Roman" w:hAnsi="Times New Roman" w:cs="Times New Roman"/>
          <w:sz w:val="20"/>
          <w:szCs w:val="20"/>
        </w:rPr>
      </w:pPr>
    </w:p>
    <w:p w14:paraId="269FA0FB" w14:textId="64B8B641" w:rsidR="007C3243" w:rsidRDefault="007C3243" w:rsidP="007C3243">
      <w:pPr>
        <w:rPr>
          <w:rFonts w:ascii="Times New Roman" w:hAnsi="Times New Roman" w:cs="Times New Roman"/>
          <w:sz w:val="20"/>
          <w:szCs w:val="20"/>
        </w:rPr>
      </w:pPr>
      <w:r w:rsidRPr="007C3243">
        <w:rPr>
          <w:rFonts w:ascii="Times New Roman" w:hAnsi="Times New Roman" w:cs="Times New Roman"/>
          <w:sz w:val="20"/>
          <w:szCs w:val="20"/>
        </w:rPr>
        <w:t>Graphs statistics ……………………………………………………………………………………5-1</w:t>
      </w:r>
      <w:r w:rsidR="002E0BC0">
        <w:rPr>
          <w:rFonts w:ascii="Times New Roman" w:hAnsi="Times New Roman" w:cs="Times New Roman"/>
          <w:sz w:val="20"/>
          <w:szCs w:val="20"/>
        </w:rPr>
        <w:t>3</w:t>
      </w:r>
    </w:p>
    <w:p w14:paraId="64572504" w14:textId="77777777" w:rsidR="007C3243" w:rsidRDefault="007C3243" w:rsidP="007C3243">
      <w:pPr>
        <w:rPr>
          <w:rFonts w:ascii="Times New Roman" w:hAnsi="Times New Roman" w:cs="Times New Roman"/>
          <w:sz w:val="20"/>
          <w:szCs w:val="20"/>
        </w:rPr>
      </w:pPr>
    </w:p>
    <w:p w14:paraId="09A3E991" w14:textId="21010CAF" w:rsidR="007C3243" w:rsidRDefault="007C3243" w:rsidP="007C3243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Analysis…………………………………………………………………………………………</w:t>
      </w:r>
      <w:proofErr w:type="gramStart"/>
      <w:r>
        <w:rPr>
          <w:rFonts w:ascii="Times New Roman" w:hAnsi="Times New Roman" w:cs="Times New Roman"/>
          <w:sz w:val="20"/>
          <w:szCs w:val="20"/>
        </w:rPr>
        <w:t>…..</w:t>
      </w:r>
      <w:proofErr w:type="gramEnd"/>
      <w:r>
        <w:rPr>
          <w:rFonts w:ascii="Times New Roman" w:hAnsi="Times New Roman" w:cs="Times New Roman"/>
          <w:sz w:val="20"/>
          <w:szCs w:val="20"/>
        </w:rPr>
        <w:t>1</w:t>
      </w:r>
      <w:r w:rsidR="002E0BC0">
        <w:rPr>
          <w:rFonts w:ascii="Times New Roman" w:hAnsi="Times New Roman" w:cs="Times New Roman"/>
          <w:sz w:val="20"/>
          <w:szCs w:val="20"/>
        </w:rPr>
        <w:t>4</w:t>
      </w:r>
    </w:p>
    <w:p w14:paraId="29B56CCE" w14:textId="77777777" w:rsidR="007C3243" w:rsidRDefault="007C3243" w:rsidP="007C3243">
      <w:pPr>
        <w:rPr>
          <w:rFonts w:ascii="Times New Roman" w:hAnsi="Times New Roman" w:cs="Times New Roman"/>
          <w:sz w:val="20"/>
          <w:szCs w:val="20"/>
        </w:rPr>
      </w:pPr>
    </w:p>
    <w:p w14:paraId="034977D9" w14:textId="089ABF50" w:rsidR="007C3243" w:rsidRDefault="007C3243" w:rsidP="007C3243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Conclusion …………………………………………………………………………………………. 1</w:t>
      </w:r>
      <w:r w:rsidR="002E0BC0">
        <w:rPr>
          <w:rFonts w:ascii="Times New Roman" w:hAnsi="Times New Roman" w:cs="Times New Roman"/>
          <w:sz w:val="20"/>
          <w:szCs w:val="20"/>
        </w:rPr>
        <w:t>5</w:t>
      </w:r>
    </w:p>
    <w:p w14:paraId="3958BB9C" w14:textId="77777777" w:rsidR="007C3243" w:rsidRDefault="007C3243" w:rsidP="007C3243">
      <w:pPr>
        <w:rPr>
          <w:rFonts w:ascii="Times New Roman" w:hAnsi="Times New Roman" w:cs="Times New Roman"/>
          <w:sz w:val="20"/>
          <w:szCs w:val="20"/>
        </w:rPr>
      </w:pPr>
    </w:p>
    <w:p w14:paraId="74370FE8" w14:textId="2146705A" w:rsidR="007C3243" w:rsidRPr="007C3243" w:rsidRDefault="007C3243" w:rsidP="007C3243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References ……………………………………………………………………………………………1</w:t>
      </w:r>
      <w:r w:rsidR="002E0BC0">
        <w:rPr>
          <w:rFonts w:ascii="Times New Roman" w:hAnsi="Times New Roman" w:cs="Times New Roman"/>
          <w:sz w:val="20"/>
          <w:szCs w:val="20"/>
        </w:rPr>
        <w:t>6</w:t>
      </w:r>
    </w:p>
    <w:p w14:paraId="7452E1C4" w14:textId="77777777" w:rsidR="007C3243" w:rsidRPr="004470CC" w:rsidRDefault="007C3243" w:rsidP="007C3243">
      <w:pPr>
        <w:pStyle w:val="ListParagraph"/>
        <w:ind w:left="1080"/>
        <w:rPr>
          <w:rFonts w:ascii="Times New Roman" w:hAnsi="Times New Roman" w:cs="Times New Roman"/>
          <w:sz w:val="20"/>
          <w:szCs w:val="20"/>
        </w:rPr>
      </w:pPr>
    </w:p>
    <w:sectPr w:rsidR="007C3243" w:rsidRPr="004470CC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3621B3" w14:textId="77777777" w:rsidR="009868B0" w:rsidRDefault="009868B0" w:rsidP="007A2BFA">
      <w:pPr>
        <w:spacing w:after="0" w:line="240" w:lineRule="auto"/>
      </w:pPr>
      <w:r>
        <w:separator/>
      </w:r>
    </w:p>
  </w:endnote>
  <w:endnote w:type="continuationSeparator" w:id="0">
    <w:p w14:paraId="5C849A4D" w14:textId="77777777" w:rsidR="009868B0" w:rsidRDefault="009868B0" w:rsidP="007A2B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abic Typesetting">
    <w:charset w:val="B2"/>
    <w:family w:val="script"/>
    <w:pitch w:val="variable"/>
    <w:sig w:usb0="80002007" w:usb1="80000000" w:usb2="00000008" w:usb3="00000000" w:csb0="000000D3" w:csb1="00000000"/>
  </w:font>
  <w:font w:name="Abadi Extra Light">
    <w:charset w:val="00"/>
    <w:family w:val="swiss"/>
    <w:pitch w:val="variable"/>
    <w:sig w:usb0="80000003" w:usb1="00000000" w:usb2="00000000" w:usb3="00000000" w:csb0="00000001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D636E1B" w14:textId="77777777" w:rsidR="009868B0" w:rsidRDefault="009868B0" w:rsidP="007A2BFA">
      <w:pPr>
        <w:spacing w:after="0" w:line="240" w:lineRule="auto"/>
      </w:pPr>
      <w:r>
        <w:separator/>
      </w:r>
    </w:p>
  </w:footnote>
  <w:footnote w:type="continuationSeparator" w:id="0">
    <w:p w14:paraId="64A46664" w14:textId="77777777" w:rsidR="009868B0" w:rsidRDefault="009868B0" w:rsidP="007A2B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2BF5AF2" w14:textId="7FE5576B" w:rsidR="00C1334C" w:rsidRDefault="00C1334C" w:rsidP="00EE1403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8524E3"/>
    <w:multiLevelType w:val="hybridMultilevel"/>
    <w:tmpl w:val="8FAA16C0"/>
    <w:lvl w:ilvl="0" w:tplc="E94CC8F2">
      <w:start w:val="8"/>
      <w:numFmt w:val="decimal"/>
      <w:lvlText w:val="%1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" w15:restartNumberingAfterBreak="0">
    <w:nsid w:val="09AC37F1"/>
    <w:multiLevelType w:val="hybridMultilevel"/>
    <w:tmpl w:val="6E120842"/>
    <w:lvl w:ilvl="0" w:tplc="564AD1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ACAE4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4AA3D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A1695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60A26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F18F2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6E2006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2E55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8E39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2A91445"/>
    <w:multiLevelType w:val="hybridMultilevel"/>
    <w:tmpl w:val="A17CADB0"/>
    <w:lvl w:ilvl="0" w:tplc="18EA48F2">
      <w:start w:val="6"/>
      <w:numFmt w:val="decimal"/>
      <w:lvlText w:val="%1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" w15:restartNumberingAfterBreak="0">
    <w:nsid w:val="12E62755"/>
    <w:multiLevelType w:val="hybridMultilevel"/>
    <w:tmpl w:val="030EA3FC"/>
    <w:lvl w:ilvl="0" w:tplc="27380116">
      <w:start w:val="8"/>
      <w:numFmt w:val="decimal"/>
      <w:lvlText w:val="%1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4" w15:restartNumberingAfterBreak="0">
    <w:nsid w:val="13932558"/>
    <w:multiLevelType w:val="hybridMultilevel"/>
    <w:tmpl w:val="C2E2EA12"/>
    <w:lvl w:ilvl="0" w:tplc="8A426B9C">
      <w:start w:val="1"/>
      <w:numFmt w:val="decimal"/>
      <w:lvlText w:val="%1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17803C5B"/>
    <w:multiLevelType w:val="hybridMultilevel"/>
    <w:tmpl w:val="260619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88C70D3"/>
    <w:multiLevelType w:val="hybridMultilevel"/>
    <w:tmpl w:val="D6B8D7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A735D3A"/>
    <w:multiLevelType w:val="hybridMultilevel"/>
    <w:tmpl w:val="94E6B040"/>
    <w:lvl w:ilvl="0" w:tplc="2072FB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ACAE9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45E19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32ED6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F6250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3E23E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6FE9B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966A2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4F802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1C6E4FD1"/>
    <w:multiLevelType w:val="hybridMultilevel"/>
    <w:tmpl w:val="B0C61A18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FBD5B5E"/>
    <w:multiLevelType w:val="multilevel"/>
    <w:tmpl w:val="F84E6B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4505BE4"/>
    <w:multiLevelType w:val="hybridMultilevel"/>
    <w:tmpl w:val="1AF202EE"/>
    <w:lvl w:ilvl="0" w:tplc="4C86377C">
      <w:start w:val="4"/>
      <w:numFmt w:val="decimal"/>
      <w:lvlText w:val="%1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 w15:restartNumberingAfterBreak="0">
    <w:nsid w:val="24EC2DA0"/>
    <w:multiLevelType w:val="hybridMultilevel"/>
    <w:tmpl w:val="315CF37C"/>
    <w:lvl w:ilvl="0" w:tplc="632E71CE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2EAFCCE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4D2DD06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D6A036E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374C438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F1695DC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D124282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9644E52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33E8852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25921CC5"/>
    <w:multiLevelType w:val="hybridMultilevel"/>
    <w:tmpl w:val="C7823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E967181"/>
    <w:multiLevelType w:val="hybridMultilevel"/>
    <w:tmpl w:val="6E2AB048"/>
    <w:lvl w:ilvl="0" w:tplc="74C40B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2245B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668C1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79280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5AC3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F2A00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C40FC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B9E48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99243B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32BD2E50"/>
    <w:multiLevelType w:val="hybridMultilevel"/>
    <w:tmpl w:val="5D8C24E4"/>
    <w:lvl w:ilvl="0" w:tplc="FC6663BA">
      <w:start w:val="4"/>
      <w:numFmt w:val="decimal"/>
      <w:lvlText w:val="%1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5" w15:restartNumberingAfterBreak="0">
    <w:nsid w:val="366B6327"/>
    <w:multiLevelType w:val="hybridMultilevel"/>
    <w:tmpl w:val="32B46CBC"/>
    <w:lvl w:ilvl="0" w:tplc="A67EE3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FA1C7C"/>
    <w:multiLevelType w:val="hybridMultilevel"/>
    <w:tmpl w:val="CE08C21C"/>
    <w:lvl w:ilvl="0" w:tplc="794E009C">
      <w:start w:val="8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3B9E527C"/>
    <w:multiLevelType w:val="hybridMultilevel"/>
    <w:tmpl w:val="6C9E65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DAF136C"/>
    <w:multiLevelType w:val="multilevel"/>
    <w:tmpl w:val="94B43A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53D6E71"/>
    <w:multiLevelType w:val="hybridMultilevel"/>
    <w:tmpl w:val="77AECCFC"/>
    <w:lvl w:ilvl="0" w:tplc="4C86377C">
      <w:start w:val="4"/>
      <w:numFmt w:val="decimal"/>
      <w:lvlText w:val="%1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62E209E"/>
    <w:multiLevelType w:val="hybridMultilevel"/>
    <w:tmpl w:val="06CE894C"/>
    <w:lvl w:ilvl="0" w:tplc="A67EE3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A5F65AE"/>
    <w:multiLevelType w:val="hybridMultilevel"/>
    <w:tmpl w:val="1D48CDFE"/>
    <w:lvl w:ilvl="0" w:tplc="80DE6132">
      <w:start w:val="8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4D864A57"/>
    <w:multiLevelType w:val="hybridMultilevel"/>
    <w:tmpl w:val="770A3574"/>
    <w:lvl w:ilvl="0" w:tplc="F9A284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14CEE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4C8CD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C5CD2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D86E1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7F0F2C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E0A234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0E27E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BCEB1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3" w15:restartNumberingAfterBreak="0">
    <w:nsid w:val="4F9F5B93"/>
    <w:multiLevelType w:val="hybridMultilevel"/>
    <w:tmpl w:val="DD26A92A"/>
    <w:lvl w:ilvl="0" w:tplc="55FE78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F2ECC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780B1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F14AD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F242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73C1A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37E61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6F239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D819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53A77E28"/>
    <w:multiLevelType w:val="hybridMultilevel"/>
    <w:tmpl w:val="7758F352"/>
    <w:lvl w:ilvl="0" w:tplc="08090001">
      <w:start w:val="1"/>
      <w:numFmt w:val="bullet"/>
      <w:lvlText w:val=""/>
      <w:lvlJc w:val="left"/>
      <w:pPr>
        <w:ind w:left="175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7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9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1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3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5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7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9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19" w:hanging="360"/>
      </w:pPr>
      <w:rPr>
        <w:rFonts w:ascii="Wingdings" w:hAnsi="Wingdings" w:hint="default"/>
      </w:rPr>
    </w:lvl>
  </w:abstractNum>
  <w:abstractNum w:abstractNumId="25" w15:restartNumberingAfterBreak="0">
    <w:nsid w:val="55CB04D4"/>
    <w:multiLevelType w:val="hybridMultilevel"/>
    <w:tmpl w:val="8D905420"/>
    <w:lvl w:ilvl="0" w:tplc="A6F49054">
      <w:start w:val="10"/>
      <w:numFmt w:val="decimal"/>
      <w:lvlText w:val="%1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6" w15:restartNumberingAfterBreak="0">
    <w:nsid w:val="56D87147"/>
    <w:multiLevelType w:val="hybridMultilevel"/>
    <w:tmpl w:val="C9647BE4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71344EF"/>
    <w:multiLevelType w:val="hybridMultilevel"/>
    <w:tmpl w:val="BF1C4F72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8015B8F"/>
    <w:multiLevelType w:val="hybridMultilevel"/>
    <w:tmpl w:val="8A5C708C"/>
    <w:lvl w:ilvl="0" w:tplc="0546A9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B0C1F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C1037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966EE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7409C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1C83C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202C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3ACD9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6225D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9" w15:restartNumberingAfterBreak="0">
    <w:nsid w:val="5D7817E9"/>
    <w:multiLevelType w:val="hybridMultilevel"/>
    <w:tmpl w:val="F06C24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30F6F54"/>
    <w:multiLevelType w:val="hybridMultilevel"/>
    <w:tmpl w:val="EC94925C"/>
    <w:lvl w:ilvl="0" w:tplc="EB4EB91C">
      <w:start w:val="4"/>
      <w:numFmt w:val="decimal"/>
      <w:lvlText w:val="%1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1" w15:restartNumberingAfterBreak="0">
    <w:nsid w:val="66673C56"/>
    <w:multiLevelType w:val="hybridMultilevel"/>
    <w:tmpl w:val="045C7DD6"/>
    <w:lvl w:ilvl="0" w:tplc="EF6CBF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BFC284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E2FC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29250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5490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2423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88296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BDAD9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9A63A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2" w15:restartNumberingAfterBreak="0">
    <w:nsid w:val="6A1B4FDD"/>
    <w:multiLevelType w:val="hybridMultilevel"/>
    <w:tmpl w:val="D6D8B99C"/>
    <w:lvl w:ilvl="0" w:tplc="A67EE3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E6A14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9FAB1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1D8D4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A234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C0200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6986A4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E2034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CA6AB5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3" w15:restartNumberingAfterBreak="0">
    <w:nsid w:val="6B3D5552"/>
    <w:multiLevelType w:val="hybridMultilevel"/>
    <w:tmpl w:val="8F88D7EA"/>
    <w:lvl w:ilvl="0" w:tplc="18EA48F2">
      <w:start w:val="2"/>
      <w:numFmt w:val="decimal"/>
      <w:lvlText w:val="%1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CEE346A"/>
    <w:multiLevelType w:val="hybridMultilevel"/>
    <w:tmpl w:val="6DFA7F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DE00480"/>
    <w:multiLevelType w:val="hybridMultilevel"/>
    <w:tmpl w:val="A522713E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6E994438"/>
    <w:multiLevelType w:val="hybridMultilevel"/>
    <w:tmpl w:val="070A580E"/>
    <w:lvl w:ilvl="0" w:tplc="6FBACC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DE409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FF24E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784C0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61415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40639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D6CE5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0AEB3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B6CE5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7" w15:restartNumberingAfterBreak="0">
    <w:nsid w:val="6F14286D"/>
    <w:multiLevelType w:val="hybridMultilevel"/>
    <w:tmpl w:val="DFCE620C"/>
    <w:lvl w:ilvl="0" w:tplc="18EA48F2">
      <w:start w:val="2"/>
      <w:numFmt w:val="decimal"/>
      <w:lvlText w:val="%1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8" w15:restartNumberingAfterBreak="0">
    <w:nsid w:val="70966A15"/>
    <w:multiLevelType w:val="hybridMultilevel"/>
    <w:tmpl w:val="00F049E6"/>
    <w:lvl w:ilvl="0" w:tplc="8CD2B9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6ACCEB6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33A47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9245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7D860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B540C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E3AFC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C7045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02FC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9" w15:restartNumberingAfterBreak="0">
    <w:nsid w:val="719F221F"/>
    <w:multiLevelType w:val="hybridMultilevel"/>
    <w:tmpl w:val="9140C16E"/>
    <w:lvl w:ilvl="0" w:tplc="F0CC5580">
      <w:start w:val="2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0" w15:restartNumberingAfterBreak="0">
    <w:nsid w:val="762E1B4B"/>
    <w:multiLevelType w:val="hybridMultilevel"/>
    <w:tmpl w:val="9B745128"/>
    <w:lvl w:ilvl="0" w:tplc="564AD1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B0365F0"/>
    <w:multiLevelType w:val="hybridMultilevel"/>
    <w:tmpl w:val="1A64E41C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F7D20D2"/>
    <w:multiLevelType w:val="hybridMultilevel"/>
    <w:tmpl w:val="29646B50"/>
    <w:lvl w:ilvl="0" w:tplc="8A426B9C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9"/>
  </w:num>
  <w:num w:numId="2">
    <w:abstractNumId w:val="6"/>
  </w:num>
  <w:num w:numId="3">
    <w:abstractNumId w:val="26"/>
  </w:num>
  <w:num w:numId="4">
    <w:abstractNumId w:val="16"/>
  </w:num>
  <w:num w:numId="5">
    <w:abstractNumId w:val="21"/>
  </w:num>
  <w:num w:numId="6">
    <w:abstractNumId w:val="18"/>
  </w:num>
  <w:num w:numId="7">
    <w:abstractNumId w:val="5"/>
  </w:num>
  <w:num w:numId="8">
    <w:abstractNumId w:val="42"/>
  </w:num>
  <w:num w:numId="9">
    <w:abstractNumId w:val="34"/>
  </w:num>
  <w:num w:numId="10">
    <w:abstractNumId w:val="41"/>
  </w:num>
  <w:num w:numId="11">
    <w:abstractNumId w:val="27"/>
  </w:num>
  <w:num w:numId="12">
    <w:abstractNumId w:val="8"/>
  </w:num>
  <w:num w:numId="13">
    <w:abstractNumId w:val="35"/>
  </w:num>
  <w:num w:numId="14">
    <w:abstractNumId w:val="4"/>
  </w:num>
  <w:num w:numId="15">
    <w:abstractNumId w:val="39"/>
  </w:num>
  <w:num w:numId="16">
    <w:abstractNumId w:val="30"/>
  </w:num>
  <w:num w:numId="17">
    <w:abstractNumId w:val="38"/>
  </w:num>
  <w:num w:numId="18">
    <w:abstractNumId w:val="7"/>
  </w:num>
  <w:num w:numId="19">
    <w:abstractNumId w:val="11"/>
  </w:num>
  <w:num w:numId="20">
    <w:abstractNumId w:val="28"/>
  </w:num>
  <w:num w:numId="21">
    <w:abstractNumId w:val="1"/>
  </w:num>
  <w:num w:numId="22">
    <w:abstractNumId w:val="13"/>
  </w:num>
  <w:num w:numId="23">
    <w:abstractNumId w:val="23"/>
  </w:num>
  <w:num w:numId="24">
    <w:abstractNumId w:val="36"/>
  </w:num>
  <w:num w:numId="25">
    <w:abstractNumId w:val="22"/>
  </w:num>
  <w:num w:numId="26">
    <w:abstractNumId w:val="32"/>
  </w:num>
  <w:num w:numId="27">
    <w:abstractNumId w:val="31"/>
  </w:num>
  <w:num w:numId="28">
    <w:abstractNumId w:val="12"/>
  </w:num>
  <w:num w:numId="29">
    <w:abstractNumId w:val="24"/>
  </w:num>
  <w:num w:numId="30">
    <w:abstractNumId w:val="15"/>
  </w:num>
  <w:num w:numId="31">
    <w:abstractNumId w:val="20"/>
  </w:num>
  <w:num w:numId="32">
    <w:abstractNumId w:val="40"/>
  </w:num>
  <w:num w:numId="33">
    <w:abstractNumId w:val="0"/>
  </w:num>
  <w:num w:numId="34">
    <w:abstractNumId w:val="3"/>
  </w:num>
  <w:num w:numId="35">
    <w:abstractNumId w:val="25"/>
  </w:num>
  <w:num w:numId="36">
    <w:abstractNumId w:val="14"/>
  </w:num>
  <w:num w:numId="37">
    <w:abstractNumId w:val="10"/>
  </w:num>
  <w:num w:numId="38">
    <w:abstractNumId w:val="19"/>
  </w:num>
  <w:num w:numId="39">
    <w:abstractNumId w:val="37"/>
  </w:num>
  <w:num w:numId="40">
    <w:abstractNumId w:val="33"/>
  </w:num>
  <w:num w:numId="41">
    <w:abstractNumId w:val="17"/>
  </w:num>
  <w:num w:numId="42">
    <w:abstractNumId w:val="9"/>
  </w:num>
  <w:num w:numId="4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2BFA"/>
    <w:rsid w:val="00012310"/>
    <w:rsid w:val="00021BE1"/>
    <w:rsid w:val="00073CFE"/>
    <w:rsid w:val="00096FF5"/>
    <w:rsid w:val="000B1BA9"/>
    <w:rsid w:val="000F4B80"/>
    <w:rsid w:val="00163B97"/>
    <w:rsid w:val="001969FC"/>
    <w:rsid w:val="00241C5D"/>
    <w:rsid w:val="00253D28"/>
    <w:rsid w:val="002559B3"/>
    <w:rsid w:val="002A18F5"/>
    <w:rsid w:val="002E0BC0"/>
    <w:rsid w:val="00301884"/>
    <w:rsid w:val="00350ADC"/>
    <w:rsid w:val="003662D8"/>
    <w:rsid w:val="00394E93"/>
    <w:rsid w:val="003969BA"/>
    <w:rsid w:val="003F2F95"/>
    <w:rsid w:val="0040072B"/>
    <w:rsid w:val="00412AE1"/>
    <w:rsid w:val="004470CC"/>
    <w:rsid w:val="00493C15"/>
    <w:rsid w:val="004B6882"/>
    <w:rsid w:val="005555CC"/>
    <w:rsid w:val="00585187"/>
    <w:rsid w:val="005C624A"/>
    <w:rsid w:val="00601C72"/>
    <w:rsid w:val="00622182"/>
    <w:rsid w:val="00657986"/>
    <w:rsid w:val="00677B28"/>
    <w:rsid w:val="006819EC"/>
    <w:rsid w:val="00682347"/>
    <w:rsid w:val="006A5252"/>
    <w:rsid w:val="00705215"/>
    <w:rsid w:val="00742411"/>
    <w:rsid w:val="00772976"/>
    <w:rsid w:val="00786C71"/>
    <w:rsid w:val="007A2BFA"/>
    <w:rsid w:val="007A4C73"/>
    <w:rsid w:val="007C3243"/>
    <w:rsid w:val="00831F6B"/>
    <w:rsid w:val="00865301"/>
    <w:rsid w:val="008844A4"/>
    <w:rsid w:val="00886ACA"/>
    <w:rsid w:val="008B5E3B"/>
    <w:rsid w:val="008D3972"/>
    <w:rsid w:val="00975799"/>
    <w:rsid w:val="00981093"/>
    <w:rsid w:val="009868B0"/>
    <w:rsid w:val="009879C3"/>
    <w:rsid w:val="009E4B1F"/>
    <w:rsid w:val="009F458A"/>
    <w:rsid w:val="00A014A0"/>
    <w:rsid w:val="00A169B4"/>
    <w:rsid w:val="00A27926"/>
    <w:rsid w:val="00A31324"/>
    <w:rsid w:val="00AB07F8"/>
    <w:rsid w:val="00AB6B40"/>
    <w:rsid w:val="00AC2923"/>
    <w:rsid w:val="00AF480E"/>
    <w:rsid w:val="00B1206A"/>
    <w:rsid w:val="00BD6FC3"/>
    <w:rsid w:val="00BF06D4"/>
    <w:rsid w:val="00C02D96"/>
    <w:rsid w:val="00C05868"/>
    <w:rsid w:val="00C05C4F"/>
    <w:rsid w:val="00C1334C"/>
    <w:rsid w:val="00C44600"/>
    <w:rsid w:val="00C47D75"/>
    <w:rsid w:val="00C60437"/>
    <w:rsid w:val="00C66C0F"/>
    <w:rsid w:val="00CD3279"/>
    <w:rsid w:val="00D45637"/>
    <w:rsid w:val="00D72331"/>
    <w:rsid w:val="00D72E8E"/>
    <w:rsid w:val="00D8160F"/>
    <w:rsid w:val="00DC3538"/>
    <w:rsid w:val="00DE2CD3"/>
    <w:rsid w:val="00E276B3"/>
    <w:rsid w:val="00E3625E"/>
    <w:rsid w:val="00E83AFC"/>
    <w:rsid w:val="00E91C08"/>
    <w:rsid w:val="00EE1403"/>
    <w:rsid w:val="00F111CB"/>
    <w:rsid w:val="00F44721"/>
    <w:rsid w:val="00F90537"/>
    <w:rsid w:val="00FB6396"/>
    <w:rsid w:val="00FE31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6B59A"/>
  <w15:chartTrackingRefBased/>
  <w15:docId w15:val="{152A3F8F-376D-432F-BCDF-152E8D7AD5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21BE1"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A2B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2BFA"/>
  </w:style>
  <w:style w:type="paragraph" w:styleId="Footer">
    <w:name w:val="footer"/>
    <w:basedOn w:val="Normal"/>
    <w:link w:val="FooterChar"/>
    <w:uiPriority w:val="99"/>
    <w:unhideWhenUsed/>
    <w:rsid w:val="007A2B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2BFA"/>
  </w:style>
  <w:style w:type="paragraph" w:styleId="ListParagraph">
    <w:name w:val="List Paragraph"/>
    <w:basedOn w:val="Normal"/>
    <w:uiPriority w:val="34"/>
    <w:qFormat/>
    <w:rsid w:val="007A2BFA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096FF5"/>
    <w:rPr>
      <w:b/>
      <w:bCs/>
    </w:rPr>
  </w:style>
  <w:style w:type="paragraph" w:styleId="NormalWeb">
    <w:name w:val="Normal (Web)"/>
    <w:basedOn w:val="Normal"/>
    <w:uiPriority w:val="99"/>
    <w:unhideWhenUsed/>
    <w:rsid w:val="00E83AF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40072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920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21815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66033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84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8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20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35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8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84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70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828558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656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353836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240227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78347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96218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5265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28468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31335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70006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265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58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40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90081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262397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82816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01530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386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2323771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947677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159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39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22653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699384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085303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069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68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0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3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89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51649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43584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3898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19814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290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080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0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057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04660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77829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09365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511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762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507616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87496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41680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19313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133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011685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19564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52875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27114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429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16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77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8327052">
          <w:marLeft w:val="152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354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27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461360">
          <w:marLeft w:val="90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9257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87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38199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38223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52895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742542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82285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4368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chart" Target="charts/chart6.xm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5.xml"/><Relationship Id="rId17" Type="http://schemas.openxmlformats.org/officeDocument/2006/relationships/chart" Target="charts/chart9.xml"/><Relationship Id="rId2" Type="http://schemas.openxmlformats.org/officeDocument/2006/relationships/numbering" Target="numbering.xml"/><Relationship Id="rId16" Type="http://schemas.openxmlformats.org/officeDocument/2006/relationships/image" Target="media/image1.emf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4.xml"/><Relationship Id="rId5" Type="http://schemas.openxmlformats.org/officeDocument/2006/relationships/webSettings" Target="webSettings.xml"/><Relationship Id="rId15" Type="http://schemas.openxmlformats.org/officeDocument/2006/relationships/chart" Target="charts/chart8.xml"/><Relationship Id="rId10" Type="http://schemas.openxmlformats.org/officeDocument/2006/relationships/chart" Target="charts/chart3.xm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chart" Target="charts/chart7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all" spc="5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400" baseline="0">
                <a:latin typeface="+mn-lt"/>
              </a:rPr>
              <a:t>  1 </a:t>
            </a:r>
            <a:r>
              <a:rPr lang="en-US" sz="1000">
                <a:latin typeface="+mn-lt"/>
              </a:rPr>
              <a:t>Based on your overall experience, do you consider the use of virtual systems efficient for the course you are doing?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all" spc="5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Sheet1!$B$18</c:f>
              <c:strCache>
                <c:ptCount val="1"/>
                <c:pt idx="0">
                  <c:v>Q1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C1EB-40AE-A7DD-CDCFFA7324CC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C1EB-40AE-A7DD-CDCFFA7324CC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Sheet1!$C$17:$D$17</c:f>
              <c:strCache>
                <c:ptCount val="2"/>
                <c:pt idx="0">
                  <c:v>YES </c:v>
                </c:pt>
                <c:pt idx="1">
                  <c:v>NO </c:v>
                </c:pt>
              </c:strCache>
            </c:strRef>
          </c:cat>
          <c:val>
            <c:numRef>
              <c:f>Sheet1!$C$18:$D$18</c:f>
              <c:numCache>
                <c:formatCode>General</c:formatCode>
                <c:ptCount val="2"/>
                <c:pt idx="0">
                  <c:v>6</c:v>
                </c:pt>
                <c:pt idx="1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C1EB-40AE-A7DD-CDCFFA7324CC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all" spc="5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900" b="1" i="0" u="none" strike="noStrike" cap="all" baseline="0">
                <a:effectLst/>
                <a:latin typeface="+mn-lt"/>
              </a:rPr>
              <a:t>2 Are you agreed with the following statement?  “when learning online, a better time management its required than when studying in the convectional way </a:t>
            </a:r>
            <a:r>
              <a:rPr lang="en-US" sz="900">
                <a:latin typeface="+mn-lt"/>
              </a:rPr>
              <a:t>  </a:t>
            </a:r>
          </a:p>
        </c:rich>
      </c:tx>
      <c:layout>
        <c:manualLayout>
          <c:xMode val="edge"/>
          <c:yMode val="edge"/>
          <c:x val="8.0519336052522539E-2"/>
          <c:y val="7.834101382488478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all" spc="5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Sheet1!$B$74</c:f>
              <c:strCache>
                <c:ptCount val="1"/>
                <c:pt idx="0">
                  <c:v>Q2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FE41-40B2-89CE-C0490554233F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FE41-40B2-89CE-C0490554233F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Sheet1!$C$73:$D$73</c:f>
              <c:strCache>
                <c:ptCount val="2"/>
                <c:pt idx="0">
                  <c:v>YES </c:v>
                </c:pt>
                <c:pt idx="1">
                  <c:v>NO </c:v>
                </c:pt>
              </c:strCache>
            </c:strRef>
          </c:cat>
          <c:val>
            <c:numRef>
              <c:f>Sheet1!$C$74:$D$74</c:f>
              <c:numCache>
                <c:formatCode>General</c:formatCode>
                <c:ptCount val="2"/>
                <c:pt idx="0">
                  <c:v>5</c:v>
                </c:pt>
                <c:pt idx="1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FE41-40B2-89CE-C0490554233F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1" i="0" u="none" strike="noStrike" kern="1200" cap="all" spc="5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3-</a:t>
            </a:r>
            <a:r>
              <a:rPr lang="en-GB" sz="1000">
                <a:effectLst/>
              </a:rPr>
              <a:t>Given the following benefits, which one appeals more to your own experience when learning remotely? </a:t>
            </a:r>
          </a:p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>
                <a:solidFill>
                  <a:sysClr val="windowText" lastClr="000000">
                    <a:lumMod val="65000"/>
                    <a:lumOff val="35000"/>
                  </a:sysClr>
                </a:solidFill>
              </a:defRPr>
            </a:pP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400" b="1" i="0" u="none" strike="noStrike" kern="1200" cap="all" spc="5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Sheet1!$D$98</c:f>
              <c:strCache>
                <c:ptCount val="1"/>
                <c:pt idx="0">
                  <c:v>Q3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1231-441F-9439-B006B0905F64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1231-441F-9439-B006B0905F64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1231-441F-9439-B006B0905F64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Sheet1!$E$97:$G$97</c:f>
              <c:strCache>
                <c:ptCount val="3"/>
                <c:pt idx="0">
                  <c:v>Flexibility</c:v>
                </c:pt>
                <c:pt idx="1">
                  <c:v>Time M</c:v>
                </c:pt>
                <c:pt idx="2">
                  <c:v>Cost E</c:v>
                </c:pt>
              </c:strCache>
            </c:strRef>
          </c:cat>
          <c:val>
            <c:numRef>
              <c:f>Sheet1!$E$98:$G$98</c:f>
              <c:numCache>
                <c:formatCode>General</c:formatCode>
                <c:ptCount val="3"/>
                <c:pt idx="0">
                  <c:v>1</c:v>
                </c:pt>
                <c:pt idx="1">
                  <c:v>5</c:v>
                </c:pt>
                <c:pt idx="2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1231-441F-9439-B006B0905F64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1" i="0" u="none" strike="noStrike" kern="1200" cap="all" spc="5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4-</a:t>
            </a:r>
            <a:r>
              <a:rPr lang="en-GB" sz="1000">
                <a:effectLst/>
              </a:rPr>
              <a:t>Do you consider that your attendance has improve since using virtual learning in your studies? </a:t>
            </a:r>
          </a:p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>
                <a:solidFill>
                  <a:sysClr val="windowText" lastClr="000000">
                    <a:lumMod val="65000"/>
                    <a:lumOff val="35000"/>
                  </a:sysClr>
                </a:solidFill>
              </a:defRPr>
            </a:pP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400" b="1" i="0" u="none" strike="noStrike" kern="1200" cap="all" spc="5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Sheet1!$B$126</c:f>
              <c:strCache>
                <c:ptCount val="1"/>
                <c:pt idx="0">
                  <c:v>Q4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3CC7-4736-A6A2-D47E39F97384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3CC7-4736-A6A2-D47E39F97384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Sheet1!$C$125:$D$125</c:f>
              <c:strCache>
                <c:ptCount val="2"/>
                <c:pt idx="0">
                  <c:v>YES </c:v>
                </c:pt>
                <c:pt idx="1">
                  <c:v>NO </c:v>
                </c:pt>
              </c:strCache>
            </c:strRef>
          </c:cat>
          <c:val>
            <c:numRef>
              <c:f>Sheet1!$C$126:$D$126</c:f>
              <c:numCache>
                <c:formatCode>General</c:formatCode>
                <c:ptCount val="2"/>
                <c:pt idx="0">
                  <c:v>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3CC7-4736-A6A2-D47E39F97384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1" i="0" u="none" strike="noStrike" kern="1200" cap="all" spc="5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GB" sz="1000">
                <a:effectLst/>
              </a:rPr>
              <a:t>Do you prefer to receive your classes online or in a classroom? </a:t>
            </a:r>
          </a:p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>
                <a:solidFill>
                  <a:sysClr val="windowText" lastClr="000000">
                    <a:lumMod val="65000"/>
                    <a:lumOff val="35000"/>
                  </a:sysClr>
                </a:solidFill>
              </a:defRPr>
            </a:pPr>
            <a:endParaRPr lang="en-US"/>
          </a:p>
        </c:rich>
      </c:tx>
      <c:layout>
        <c:manualLayout>
          <c:xMode val="edge"/>
          <c:yMode val="edge"/>
          <c:x val="0.13279080419656683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400" b="1" i="0" u="none" strike="noStrike" kern="1200" cap="all" spc="5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Sheet1!$B$149</c:f>
              <c:strCache>
                <c:ptCount val="1"/>
                <c:pt idx="0">
                  <c:v>TOTAL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14CA-484A-98D0-D9CF311DCCCD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14CA-484A-98D0-D9CF311DCCCD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Sheet1!$C$148:$D$148</c:f>
              <c:strCache>
                <c:ptCount val="2"/>
                <c:pt idx="0">
                  <c:v>Online</c:v>
                </c:pt>
                <c:pt idx="1">
                  <c:v>Classroom</c:v>
                </c:pt>
              </c:strCache>
            </c:strRef>
          </c:cat>
          <c:val>
            <c:numRef>
              <c:f>Sheet1!$C$149:$D$149</c:f>
              <c:numCache>
                <c:formatCode>General</c:formatCode>
                <c:ptCount val="2"/>
                <c:pt idx="0">
                  <c:v>3</c:v>
                </c:pt>
                <c:pt idx="1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14CA-484A-98D0-D9CF311DCCCD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1" i="0" u="none" strike="noStrike" kern="1200" cap="all" spc="5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GB" sz="1000">
                <a:effectLst/>
              </a:rPr>
              <a:t>6-Have technology issues impacted your learning when studying remotely? </a:t>
            </a:r>
          </a:p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>
                <a:solidFill>
                  <a:sysClr val="windowText" lastClr="000000">
                    <a:lumMod val="65000"/>
                    <a:lumOff val="35000"/>
                  </a:sysClr>
                </a:solidFill>
              </a:defRPr>
            </a:pP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400" b="1" i="0" u="none" strike="noStrike" kern="1200" cap="all" spc="5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Sheet1!$B$174</c:f>
              <c:strCache>
                <c:ptCount val="1"/>
                <c:pt idx="0">
                  <c:v>TOTAL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3E13-451A-B8A3-D046FBACB4DB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3E13-451A-B8A3-D046FBACB4DB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Sheet1!$C$173:$D$173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Sheet1!$C$174:$D$174</c:f>
              <c:numCache>
                <c:formatCode>General</c:formatCode>
                <c:ptCount val="2"/>
                <c:pt idx="0">
                  <c:v>2</c:v>
                </c:pt>
                <c:pt idx="1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3E13-451A-B8A3-D046FBACB4DB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all" spc="5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800">
                <a:effectLst/>
              </a:rPr>
              <a:t> </a:t>
            </a:r>
          </a:p>
          <a:p>
            <a:pPr>
              <a:defRPr/>
            </a:pPr>
            <a:r>
              <a:rPr lang="en-GB" sz="1000">
                <a:effectLst/>
              </a:rPr>
              <a:t>7 Based on your own experience, have you felt that your metal health has been affected since remotely learning started? </a:t>
            </a:r>
          </a:p>
          <a:p>
            <a:pPr>
              <a:defRPr/>
            </a:pPr>
            <a:endParaRPr lang="en-US"/>
          </a:p>
        </c:rich>
      </c:tx>
      <c:layout>
        <c:manualLayout>
          <c:xMode val="edge"/>
          <c:yMode val="edge"/>
          <c:x val="2.5828444751178994E-3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all" spc="5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Sheet1!$B$197</c:f>
              <c:strCache>
                <c:ptCount val="1"/>
                <c:pt idx="0">
                  <c:v>TOTAL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CB9D-4CAD-9484-6CF07E2F9835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CB9D-4CAD-9484-6CF07E2F9835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Sheet1!$C$196:$D$196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Sheet1!$C$197:$D$197</c:f>
              <c:numCache>
                <c:formatCode>General</c:formatCode>
                <c:ptCount val="2"/>
                <c:pt idx="0">
                  <c:v>1</c:v>
                </c:pt>
                <c:pt idx="1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CB9D-4CAD-9484-6CF07E2F9835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1" i="0" u="none" strike="noStrike" kern="1200" cap="all" spc="5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GB" sz="1400" b="1" i="0" u="none" strike="noStrike" cap="all" baseline="0">
                <a:effectLst/>
              </a:rPr>
              <a:t>8.</a:t>
            </a:r>
            <a:r>
              <a:rPr lang="en-GB" sz="1000" b="1" i="0" u="none" strike="noStrike" cap="all" baseline="0">
                <a:effectLst/>
              </a:rPr>
              <a:t>Based on your overall experience using online learning, do you consider that your experience has been?</a:t>
            </a:r>
            <a:endParaRPr lang="en-GB" sz="1000">
              <a:effectLst/>
            </a:endParaRPr>
          </a:p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>
                <a:solidFill>
                  <a:sysClr val="windowText" lastClr="000000">
                    <a:lumMod val="65000"/>
                    <a:lumOff val="35000"/>
                  </a:sysClr>
                </a:solidFill>
              </a:defRPr>
            </a:pP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400" b="1" i="0" u="none" strike="noStrike" kern="1200" cap="all" spc="5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Sheet1!$B$223</c:f>
              <c:strCache>
                <c:ptCount val="1"/>
                <c:pt idx="0">
                  <c:v>TOTAL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F5C2-41A6-B51C-8BC6D422685E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F5C2-41A6-B51C-8BC6D422685E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Sheet1!$C$222:$D$222</c:f>
              <c:strCache>
                <c:ptCount val="2"/>
                <c:pt idx="0">
                  <c:v>POSITIVE</c:v>
                </c:pt>
                <c:pt idx="1">
                  <c:v>NEGATIVE</c:v>
                </c:pt>
              </c:strCache>
            </c:strRef>
          </c:cat>
          <c:val>
            <c:numRef>
              <c:f>Sheet1!$C$223:$D$223</c:f>
              <c:numCache>
                <c:formatCode>General</c:formatCode>
                <c:ptCount val="2"/>
                <c:pt idx="0">
                  <c:v>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F5C2-41A6-B51C-8BC6D422685E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tx>
            <c:strRef>
              <c:f>Sheet1!$B$28</c:f>
              <c:strCache>
                <c:ptCount val="1"/>
                <c:pt idx="0">
                  <c:v>TOTAL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17CB-4D0C-8B72-9987E9F7D6C2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17CB-4D0C-8B72-9987E9F7D6C2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17CB-4D0C-8B72-9987E9F7D6C2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7-17CB-4D0C-8B72-9987E9F7D6C2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9-17CB-4D0C-8B72-9987E9F7D6C2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B-17CB-4D0C-8B72-9987E9F7D6C2}"/>
              </c:ext>
            </c:extLst>
          </c:dPt>
          <c:dPt>
            <c:idx val="6"/>
            <c:bubble3D val="0"/>
            <c:spPr>
              <a:solidFill>
                <a:schemeClr val="accent1">
                  <a:lumMod val="60000"/>
                </a:schemeClr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D-17CB-4D0C-8B72-9987E9F7D6C2}"/>
              </c:ext>
            </c:extLst>
          </c:dPt>
          <c:dPt>
            <c:idx val="7"/>
            <c:bubble3D val="0"/>
            <c:spPr>
              <a:solidFill>
                <a:schemeClr val="accent2">
                  <a:lumMod val="60000"/>
                </a:schemeClr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F-17CB-4D0C-8B72-9987E9F7D6C2}"/>
              </c:ext>
            </c:extLst>
          </c:dPt>
          <c:dPt>
            <c:idx val="8"/>
            <c:bubble3D val="0"/>
            <c:spPr>
              <a:solidFill>
                <a:schemeClr val="accent3">
                  <a:lumMod val="60000"/>
                </a:schemeClr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1-17CB-4D0C-8B72-9987E9F7D6C2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Sheet1!$C$27:$K$27</c:f>
              <c:strCache>
                <c:ptCount val="9"/>
                <c:pt idx="0">
                  <c:v>Yes</c:v>
                </c:pt>
                <c:pt idx="1">
                  <c:v>No</c:v>
                </c:pt>
                <c:pt idx="2">
                  <c:v>Flexibility</c:v>
                </c:pt>
                <c:pt idx="3">
                  <c:v>Time M</c:v>
                </c:pt>
                <c:pt idx="4">
                  <c:v>Cost E</c:v>
                </c:pt>
                <c:pt idx="5">
                  <c:v>Online</c:v>
                </c:pt>
                <c:pt idx="6">
                  <c:v>Classroom</c:v>
                </c:pt>
                <c:pt idx="7">
                  <c:v>Positive </c:v>
                </c:pt>
                <c:pt idx="8">
                  <c:v>negative</c:v>
                </c:pt>
              </c:strCache>
            </c:strRef>
          </c:cat>
          <c:val>
            <c:numRef>
              <c:f>Sheet1!$C$28:$K$28</c:f>
              <c:numCache>
                <c:formatCode>General</c:formatCode>
                <c:ptCount val="9"/>
                <c:pt idx="0">
                  <c:v>22</c:v>
                </c:pt>
                <c:pt idx="1">
                  <c:v>18</c:v>
                </c:pt>
                <c:pt idx="2">
                  <c:v>1</c:v>
                </c:pt>
                <c:pt idx="3">
                  <c:v>5</c:v>
                </c:pt>
                <c:pt idx="4">
                  <c:v>2</c:v>
                </c:pt>
                <c:pt idx="5">
                  <c:v>3</c:v>
                </c:pt>
                <c:pt idx="6">
                  <c:v>5</c:v>
                </c:pt>
                <c:pt idx="7">
                  <c:v>8</c:v>
                </c:pt>
                <c:pt idx="8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12-17CB-4D0C-8B72-9987E9F7D6C2}"/>
            </c:ext>
          </c:extLst>
        </c:ser>
        <c:ser>
          <c:idx val="1"/>
          <c:order val="1"/>
          <c:tx>
            <c:strRef>
              <c:f>Sheet1!$B$29</c:f>
              <c:strCache>
                <c:ptCount val="1"/>
                <c:pt idx="0">
                  <c:v>VALUE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4-17CB-4D0C-8B72-9987E9F7D6C2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6-17CB-4D0C-8B72-9987E9F7D6C2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8-17CB-4D0C-8B72-9987E9F7D6C2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A-17CB-4D0C-8B72-9987E9F7D6C2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C-17CB-4D0C-8B72-9987E9F7D6C2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E-17CB-4D0C-8B72-9987E9F7D6C2}"/>
              </c:ext>
            </c:extLst>
          </c:dPt>
          <c:dPt>
            <c:idx val="6"/>
            <c:bubble3D val="0"/>
            <c:spPr>
              <a:solidFill>
                <a:schemeClr val="accent1">
                  <a:lumMod val="60000"/>
                </a:schemeClr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20-17CB-4D0C-8B72-9987E9F7D6C2}"/>
              </c:ext>
            </c:extLst>
          </c:dPt>
          <c:dPt>
            <c:idx val="7"/>
            <c:bubble3D val="0"/>
            <c:spPr>
              <a:solidFill>
                <a:schemeClr val="accent2">
                  <a:lumMod val="60000"/>
                </a:schemeClr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22-17CB-4D0C-8B72-9987E9F7D6C2}"/>
              </c:ext>
            </c:extLst>
          </c:dPt>
          <c:dPt>
            <c:idx val="8"/>
            <c:bubble3D val="0"/>
            <c:spPr>
              <a:solidFill>
                <a:schemeClr val="accent3">
                  <a:lumMod val="60000"/>
                </a:schemeClr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24-17CB-4D0C-8B72-9987E9F7D6C2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Sheet1!$C$27:$K$27</c:f>
              <c:strCache>
                <c:ptCount val="9"/>
                <c:pt idx="0">
                  <c:v>Yes</c:v>
                </c:pt>
                <c:pt idx="1">
                  <c:v>No</c:v>
                </c:pt>
                <c:pt idx="2">
                  <c:v>Flexibility</c:v>
                </c:pt>
                <c:pt idx="3">
                  <c:v>Time M</c:v>
                </c:pt>
                <c:pt idx="4">
                  <c:v>Cost E</c:v>
                </c:pt>
                <c:pt idx="5">
                  <c:v>Online</c:v>
                </c:pt>
                <c:pt idx="6">
                  <c:v>Classroom</c:v>
                </c:pt>
                <c:pt idx="7">
                  <c:v>Positive </c:v>
                </c:pt>
                <c:pt idx="8">
                  <c:v>negative</c:v>
                </c:pt>
              </c:strCache>
            </c:strRef>
          </c:cat>
          <c:val>
            <c:numRef>
              <c:f>Sheet1!$C$29:$K$29</c:f>
              <c:numCache>
                <c:formatCode>0%</c:formatCode>
                <c:ptCount val="9"/>
                <c:pt idx="0">
                  <c:v>0.34</c:v>
                </c:pt>
                <c:pt idx="1">
                  <c:v>0.28000000000000003</c:v>
                </c:pt>
                <c:pt idx="2">
                  <c:v>0.02</c:v>
                </c:pt>
                <c:pt idx="3">
                  <c:v>0.08</c:v>
                </c:pt>
                <c:pt idx="4">
                  <c:v>0.03</c:v>
                </c:pt>
                <c:pt idx="5">
                  <c:v>0.05</c:v>
                </c:pt>
                <c:pt idx="6">
                  <c:v>0.08</c:v>
                </c:pt>
                <c:pt idx="7">
                  <c:v>0.13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25-17CB-4D0C-8B72-9987E9F7D6C2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scene3d>
        <a:camera prst="orthographicFront"/>
        <a:lightRig rig="brightRoom" dir="t"/>
      </a:scene3d>
      <a:sp3d prstMaterial="flat">
        <a:bevelT w="50800" h="101600" prst="angle"/>
        <a:contourClr>
          <a:srgbClr val="000000"/>
        </a:contourClr>
      </a:sp3d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1905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1" i="0" kern="1200" cap="all" spc="5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scene3d>
        <a:camera prst="orthographicFront"/>
        <a:lightRig rig="brightRoom" dir="t"/>
      </a:scene3d>
      <a:sp3d prstMaterial="flat">
        <a:bevelT w="50800" h="101600" prst="angle"/>
        <a:contourClr>
          <a:srgbClr val="000000"/>
        </a:contourClr>
      </a:sp3d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1905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1" i="0" kern="1200" cap="all" spc="5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5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scene3d>
        <a:camera prst="orthographicFront"/>
        <a:lightRig rig="brightRoom" dir="t"/>
      </a:scene3d>
      <a:sp3d prstMaterial="flat">
        <a:bevelT w="50800" h="101600" prst="angle"/>
        <a:contourClr>
          <a:srgbClr val="000000"/>
        </a:contourClr>
      </a:sp3d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1905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1" i="0" kern="1200" cap="all" spc="5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5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scene3d>
        <a:camera prst="orthographicFront"/>
        <a:lightRig rig="brightRoom" dir="t"/>
      </a:scene3d>
      <a:sp3d prstMaterial="flat">
        <a:bevelT w="50800" h="101600" prst="angle"/>
        <a:contourClr>
          <a:srgbClr val="000000"/>
        </a:contourClr>
      </a:sp3d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1905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1" i="0" kern="1200" cap="all" spc="5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5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scene3d>
        <a:camera prst="orthographicFront"/>
        <a:lightRig rig="brightRoom" dir="t"/>
      </a:scene3d>
      <a:sp3d prstMaterial="flat">
        <a:bevelT w="50800" h="101600" prst="angle"/>
        <a:contourClr>
          <a:srgbClr val="000000"/>
        </a:contourClr>
      </a:sp3d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1905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1" i="0" kern="1200" cap="all" spc="5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5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scene3d>
        <a:camera prst="orthographicFront"/>
        <a:lightRig rig="brightRoom" dir="t"/>
      </a:scene3d>
      <a:sp3d prstMaterial="flat">
        <a:bevelT w="50800" h="101600" prst="angle"/>
        <a:contourClr>
          <a:srgbClr val="000000"/>
        </a:contourClr>
      </a:sp3d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1905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1" i="0" kern="1200" cap="all" spc="5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5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scene3d>
        <a:camera prst="orthographicFront"/>
        <a:lightRig rig="brightRoom" dir="t"/>
      </a:scene3d>
      <a:sp3d prstMaterial="flat">
        <a:bevelT w="50800" h="101600" prst="angle"/>
        <a:contourClr>
          <a:srgbClr val="000000"/>
        </a:contourClr>
      </a:sp3d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1905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1" i="0" kern="1200" cap="all" spc="5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5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scene3d>
        <a:camera prst="orthographicFront"/>
        <a:lightRig rig="brightRoom" dir="t"/>
      </a:scene3d>
      <a:sp3d prstMaterial="flat">
        <a:bevelT w="50800" h="101600" prst="angle"/>
        <a:contourClr>
          <a:srgbClr val="000000"/>
        </a:contourClr>
      </a:sp3d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1905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1" i="0" kern="1200" cap="all" spc="5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5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scene3d>
        <a:camera prst="orthographicFront"/>
        <a:lightRig rig="brightRoom" dir="t"/>
      </a:scene3d>
      <a:sp3d prstMaterial="flat">
        <a:bevelT w="50800" h="101600" prst="angle"/>
        <a:contourClr>
          <a:srgbClr val="000000"/>
        </a:contourClr>
      </a:sp3d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1905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1" i="0" kern="1200" cap="all" spc="5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03D1491-F5C5-4874-87D2-C13CC08F3D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19</Pages>
  <Words>2367</Words>
  <Characters>13492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Jesica Patricia Mora Mera (2010296)</dc:creator>
  <cp:keywords/>
  <dc:description/>
  <cp:lastModifiedBy>Jesica Patricia Mora Mera (2010296)</cp:lastModifiedBy>
  <cp:revision>2</cp:revision>
  <dcterms:created xsi:type="dcterms:W3CDTF">2021-01-04T17:10:00Z</dcterms:created>
  <dcterms:modified xsi:type="dcterms:W3CDTF">2021-01-04T17:10:00Z</dcterms:modified>
</cp:coreProperties>
</file>