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C8FDD54" w14:textId="77777777" w:rsidR="00D7202D" w:rsidRDefault="00D7202D" w:rsidP="00E725F5">
      <w:pPr>
        <w:rPr>
          <w:rFonts w:ascii="Calibri" w:hAnsi="Calibri"/>
        </w:rPr>
      </w:pPr>
      <w:bookmarkStart w:id="0" w:name="_GoBack"/>
      <w:bookmarkEnd w:id="0"/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556"/>
        <w:gridCol w:w="7042"/>
      </w:tblGrid>
      <w:tr w:rsidR="005157C0" w14:paraId="72CB3B48" w14:textId="77777777" w:rsidTr="006D712E">
        <w:trPr>
          <w:trHeight w:val="702"/>
        </w:trPr>
        <w:tc>
          <w:tcPr>
            <w:tcW w:w="3556" w:type="dxa"/>
          </w:tcPr>
          <w:p w14:paraId="6498CD3C" w14:textId="77777777" w:rsidR="005157C0" w:rsidRDefault="005157C0" w:rsidP="006D712E">
            <w:r>
              <w:rPr>
                <w:noProof/>
              </w:rPr>
              <w:drawing>
                <wp:inline distT="0" distB="0" distL="0" distR="0" wp14:anchorId="7F62F5C8" wp14:editId="127BE448">
                  <wp:extent cx="1460500" cy="259562"/>
                  <wp:effectExtent l="0" t="0" r="0" b="0"/>
                  <wp:docPr id="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61634" cy="25976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042" w:type="dxa"/>
          </w:tcPr>
          <w:p w14:paraId="55066E88" w14:textId="77777777" w:rsidR="005157C0" w:rsidRDefault="005157C0" w:rsidP="006D712E">
            <w:pPr>
              <w:ind w:right="93"/>
              <w:jc w:val="right"/>
            </w:pPr>
          </w:p>
        </w:tc>
      </w:tr>
    </w:tbl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 w:themeFill="background1" w:themeFillShade="D9"/>
        <w:tblLook w:val="04A0" w:firstRow="1" w:lastRow="0" w:firstColumn="1" w:lastColumn="0" w:noHBand="0" w:noVBand="1"/>
      </w:tblPr>
      <w:tblGrid>
        <w:gridCol w:w="10598"/>
      </w:tblGrid>
      <w:tr w:rsidR="005157C0" w14:paraId="2C9627B0" w14:textId="77777777" w:rsidTr="006D712E">
        <w:tc>
          <w:tcPr>
            <w:tcW w:w="10598" w:type="dxa"/>
            <w:shd w:val="clear" w:color="auto" w:fill="D9D9D9" w:themeFill="background1" w:themeFillShade="D9"/>
            <w:vAlign w:val="center"/>
          </w:tcPr>
          <w:p w14:paraId="79AE3E3A" w14:textId="77777777" w:rsidR="005157C0" w:rsidRPr="00637656" w:rsidRDefault="005157C0" w:rsidP="006D712E">
            <w:pPr>
              <w:spacing w:before="20" w:after="20"/>
              <w:jc w:val="center"/>
              <w:rPr>
                <w:sz w:val="40"/>
                <w:szCs w:val="40"/>
              </w:rPr>
            </w:pPr>
            <w:r>
              <w:rPr>
                <w:rFonts w:ascii="Calibri" w:hAnsi="Calibri" w:cs="Arial"/>
                <w:b/>
                <w:sz w:val="40"/>
                <w:szCs w:val="40"/>
              </w:rPr>
              <w:t xml:space="preserve">UG </w:t>
            </w:r>
            <w:r w:rsidRPr="009A0165">
              <w:rPr>
                <w:rFonts w:ascii="Calibri" w:hAnsi="Calibri" w:cs="Arial"/>
                <w:b/>
                <w:sz w:val="40"/>
                <w:szCs w:val="40"/>
              </w:rPr>
              <w:t xml:space="preserve">STUDENT </w:t>
            </w:r>
            <w:r>
              <w:rPr>
                <w:rFonts w:ascii="Calibri" w:hAnsi="Calibri" w:cs="Arial"/>
                <w:b/>
                <w:sz w:val="40"/>
                <w:szCs w:val="40"/>
              </w:rPr>
              <w:t>SELF EVALUATION FORM</w:t>
            </w:r>
          </w:p>
        </w:tc>
      </w:tr>
    </w:tbl>
    <w:p w14:paraId="177D6514" w14:textId="77777777" w:rsidR="005157C0" w:rsidRPr="00DC6D8B" w:rsidRDefault="005157C0" w:rsidP="005157C0">
      <w:pPr>
        <w:rPr>
          <w:sz w:val="16"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35"/>
        <w:gridCol w:w="4110"/>
        <w:gridCol w:w="2552"/>
        <w:gridCol w:w="1701"/>
      </w:tblGrid>
      <w:tr w:rsidR="005157C0" w:rsidRPr="00394874" w14:paraId="5A4F70DC" w14:textId="77777777" w:rsidTr="006D712E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409B7773" w14:textId="77777777" w:rsidR="005157C0" w:rsidRPr="00394874" w:rsidRDefault="005157C0" w:rsidP="006D712E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Student N</w:t>
            </w:r>
            <w:r w:rsidRPr="006011ED">
              <w:rPr>
                <w:rFonts w:ascii="Calibri" w:hAnsi="Calibri" w:cs="Calibri"/>
                <w:b/>
                <w:sz w:val="22"/>
                <w:szCs w:val="22"/>
              </w:rPr>
              <w:t>ame: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27423FAF" w14:textId="77777777" w:rsidR="005157C0" w:rsidRDefault="005157C0" w:rsidP="006D712E">
            <w:pPr>
              <w:rPr>
                <w:rFonts w:cs="Arial"/>
                <w:b/>
                <w:sz w:val="22"/>
                <w:szCs w:val="22"/>
              </w:rPr>
            </w:pP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3391EC4D" w14:textId="77777777" w:rsidR="005157C0" w:rsidRDefault="005157C0" w:rsidP="006D712E">
            <w:pPr>
              <w:rPr>
                <w:rFonts w:cs="Arial"/>
                <w:b/>
                <w:sz w:val="22"/>
                <w:szCs w:val="22"/>
              </w:rPr>
            </w:pPr>
            <w:r w:rsidRPr="006011ED">
              <w:rPr>
                <w:rFonts w:ascii="Calibri" w:hAnsi="Calibri" w:cs="Calibri"/>
                <w:b/>
                <w:sz w:val="22"/>
                <w:szCs w:val="22"/>
              </w:rPr>
              <w:t xml:space="preserve">Student P 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Number</w:t>
            </w:r>
            <w:r w:rsidRPr="006011ED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002303A5" w14:textId="77777777" w:rsidR="005157C0" w:rsidRDefault="005157C0" w:rsidP="006D712E">
            <w:pPr>
              <w:rPr>
                <w:rFonts w:cs="Arial"/>
                <w:b/>
                <w:sz w:val="22"/>
                <w:szCs w:val="22"/>
              </w:rPr>
            </w:pPr>
          </w:p>
        </w:tc>
      </w:tr>
      <w:tr w:rsidR="005157C0" w:rsidRPr="00394874" w14:paraId="06B98BF1" w14:textId="77777777" w:rsidTr="006D712E">
        <w:trPr>
          <w:trHeight w:hRule="exact" w:val="374"/>
        </w:trPr>
        <w:tc>
          <w:tcPr>
            <w:tcW w:w="2235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4A9904D" w14:textId="77777777" w:rsidR="005157C0" w:rsidRPr="00394874" w:rsidRDefault="005157C0" w:rsidP="006D712E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8363" w:type="dxa"/>
            <w:gridSpan w:val="3"/>
            <w:tcBorders>
              <w:bottom w:val="single" w:sz="4" w:space="0" w:color="auto"/>
            </w:tcBorders>
            <w:vAlign w:val="center"/>
          </w:tcPr>
          <w:p w14:paraId="68119CCE" w14:textId="06E95DAD" w:rsidR="005157C0" w:rsidRPr="0057274A" w:rsidRDefault="005157C0" w:rsidP="006D712E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ADVERTISING &amp; BRAND DESIGN</w:t>
            </w:r>
          </w:p>
        </w:tc>
      </w:tr>
      <w:tr w:rsidR="005157C0" w:rsidRPr="00394874" w14:paraId="48D42824" w14:textId="77777777" w:rsidTr="009723F7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173A4EC1" w14:textId="77777777" w:rsidR="005157C0" w:rsidRPr="00394874" w:rsidRDefault="005157C0" w:rsidP="006D712E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Module:</w:t>
            </w:r>
          </w:p>
        </w:tc>
        <w:tc>
          <w:tcPr>
            <w:tcW w:w="4110" w:type="dxa"/>
            <w:shd w:val="clear" w:color="auto" w:fill="auto"/>
          </w:tcPr>
          <w:p w14:paraId="32EC106A" w14:textId="41BB6367" w:rsidR="005157C0" w:rsidRPr="00394874" w:rsidRDefault="005157C0" w:rsidP="006D712E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ADVERTISING ENVIRONMENT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253E853B" w14:textId="77777777" w:rsidR="005157C0" w:rsidRPr="00394874" w:rsidRDefault="005157C0" w:rsidP="006D712E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Module Level (4, 5, 6):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6A89F04A" w14:textId="7D80E820" w:rsidR="005157C0" w:rsidRPr="00394874" w:rsidRDefault="00CA235C" w:rsidP="006D712E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4</w:t>
            </w:r>
          </w:p>
        </w:tc>
      </w:tr>
      <w:tr w:rsidR="005157C0" w:rsidRPr="00394874" w14:paraId="480FFC03" w14:textId="77777777" w:rsidTr="009723F7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0E14BE14" w14:textId="77777777" w:rsidR="005157C0" w:rsidRPr="00394874" w:rsidRDefault="005157C0" w:rsidP="006D712E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Module C</w:t>
            </w:r>
            <w:r w:rsidRPr="00394874">
              <w:rPr>
                <w:rFonts w:cs="Arial"/>
                <w:b/>
                <w:sz w:val="22"/>
                <w:szCs w:val="22"/>
              </w:rPr>
              <w:t>ode:</w:t>
            </w:r>
          </w:p>
        </w:tc>
        <w:tc>
          <w:tcPr>
            <w:tcW w:w="4110" w:type="dxa"/>
          </w:tcPr>
          <w:p w14:paraId="4CCCC64E" w14:textId="4CE1510A" w:rsidR="005157C0" w:rsidRPr="00394874" w:rsidRDefault="005157C0" w:rsidP="006D712E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M4X02128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66E06B49" w14:textId="77777777" w:rsidR="005157C0" w:rsidRPr="00394874" w:rsidRDefault="005157C0" w:rsidP="006D712E">
            <w:pPr>
              <w:pStyle w:val="Heading2"/>
              <w:jc w:val="left"/>
              <w:rPr>
                <w:rFonts w:cs="Arial"/>
                <w:b w:val="0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Contribution to Module:</w:t>
            </w:r>
          </w:p>
        </w:tc>
        <w:tc>
          <w:tcPr>
            <w:tcW w:w="1701" w:type="dxa"/>
            <w:vAlign w:val="center"/>
          </w:tcPr>
          <w:p w14:paraId="4A80BE43" w14:textId="555615D9" w:rsidR="005157C0" w:rsidRPr="00394874" w:rsidRDefault="00CA235C" w:rsidP="006D712E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100%</w:t>
            </w:r>
          </w:p>
        </w:tc>
      </w:tr>
      <w:tr w:rsidR="005157C0" w:rsidRPr="00394874" w14:paraId="6A4D4EC1" w14:textId="77777777" w:rsidTr="006D712E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2843D99B" w14:textId="77777777" w:rsidR="005157C0" w:rsidRPr="00394874" w:rsidRDefault="005157C0" w:rsidP="006D712E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8363" w:type="dxa"/>
            <w:gridSpan w:val="3"/>
            <w:shd w:val="clear" w:color="auto" w:fill="auto"/>
            <w:vAlign w:val="center"/>
          </w:tcPr>
          <w:p w14:paraId="4DFFD2F8" w14:textId="37FB6234" w:rsidR="005157C0" w:rsidRDefault="005157C0" w:rsidP="006D712E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Ambient &amp; Direct Mail</w:t>
            </w:r>
          </w:p>
        </w:tc>
      </w:tr>
    </w:tbl>
    <w:p w14:paraId="32D33A13" w14:textId="77777777" w:rsidR="005157C0" w:rsidRDefault="005157C0" w:rsidP="005157C0">
      <w:pPr>
        <w:rPr>
          <w:rFonts w:ascii="Calibri" w:hAnsi="Calibri"/>
          <w:sz w:val="16"/>
          <w:szCs w:val="16"/>
        </w:rPr>
      </w:pPr>
    </w:p>
    <w:tbl>
      <w:tblPr>
        <w:tblW w:w="4966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089"/>
        <w:gridCol w:w="529"/>
        <w:gridCol w:w="530"/>
        <w:gridCol w:w="496"/>
        <w:gridCol w:w="566"/>
        <w:gridCol w:w="530"/>
        <w:gridCol w:w="528"/>
        <w:gridCol w:w="519"/>
        <w:gridCol w:w="568"/>
        <w:gridCol w:w="528"/>
        <w:gridCol w:w="532"/>
        <w:gridCol w:w="528"/>
        <w:gridCol w:w="528"/>
        <w:gridCol w:w="566"/>
        <w:gridCol w:w="498"/>
        <w:gridCol w:w="528"/>
        <w:gridCol w:w="534"/>
      </w:tblGrid>
      <w:tr w:rsidR="005157C0" w:rsidRPr="00266B32" w14:paraId="50025F1B" w14:textId="77777777" w:rsidTr="006D712E">
        <w:trPr>
          <w:trHeight w:val="85"/>
        </w:trPr>
        <w:tc>
          <w:tcPr>
            <w:tcW w:w="986" w:type="pct"/>
            <w:vMerge w:val="restar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C67BD52" w14:textId="77777777" w:rsidR="005157C0" w:rsidRDefault="005157C0" w:rsidP="006D712E">
            <w:r w:rsidRPr="00DF2934">
              <w:rPr>
                <w:rFonts w:ascii="Calibri" w:hAnsi="Calibri"/>
                <w:b/>
                <w:sz w:val="22"/>
                <w:szCs w:val="22"/>
              </w:rPr>
              <w:t>Common Assessment Criteria Applied</w:t>
            </w:r>
          </w:p>
          <w:p w14:paraId="62D6EB7F" w14:textId="77777777" w:rsidR="005157C0" w:rsidRPr="00DF2934" w:rsidRDefault="005157C0" w:rsidP="006D712E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014" w:type="pct"/>
            <w:gridSpan w:val="1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A1558F3" w14:textId="77777777" w:rsidR="005157C0" w:rsidRDefault="005157C0" w:rsidP="006D712E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Level of Achievement</w:t>
            </w:r>
          </w:p>
        </w:tc>
      </w:tr>
      <w:tr w:rsidR="005157C0" w:rsidRPr="00266B32" w14:paraId="4A97FA55" w14:textId="77777777" w:rsidTr="006D712E">
        <w:trPr>
          <w:trHeight w:val="85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0607802E" w14:textId="77777777" w:rsidR="005157C0" w:rsidRPr="00DF2934" w:rsidRDefault="005157C0" w:rsidP="006D712E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734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8CD115E" w14:textId="77777777" w:rsidR="005157C0" w:rsidRDefault="005157C0" w:rsidP="006D712E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 xml:space="preserve">Outright </w:t>
            </w:r>
            <w:r w:rsidRPr="00F076CB">
              <w:rPr>
                <w:rFonts w:ascii="Calibri" w:hAnsi="Calibri"/>
                <w:b/>
                <w:szCs w:val="22"/>
              </w:rPr>
              <w:t>Fail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bottom"/>
          </w:tcPr>
          <w:p w14:paraId="1E2026E1" w14:textId="77777777" w:rsidR="005157C0" w:rsidRDefault="005157C0" w:rsidP="006D712E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MF</w:t>
            </w:r>
          </w:p>
        </w:tc>
        <w:tc>
          <w:tcPr>
            <w:tcW w:w="744" w:type="pct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2805683" w14:textId="77777777" w:rsidR="005157C0" w:rsidRDefault="005157C0" w:rsidP="006D712E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</w:p>
          <w:p w14:paraId="2083B217" w14:textId="77777777" w:rsidR="005157C0" w:rsidRDefault="005157C0" w:rsidP="006D712E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Satisfactory</w:t>
            </w:r>
          </w:p>
        </w:tc>
        <w:tc>
          <w:tcPr>
            <w:tcW w:w="768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7753CF4E" w14:textId="77777777" w:rsidR="005157C0" w:rsidRDefault="005157C0" w:rsidP="006D712E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2:2</w:t>
            </w:r>
          </w:p>
          <w:p w14:paraId="6544D0F4" w14:textId="77777777" w:rsidR="005157C0" w:rsidRDefault="005157C0" w:rsidP="006D712E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Good</w:t>
            </w:r>
          </w:p>
        </w:tc>
        <w:tc>
          <w:tcPr>
            <w:tcW w:w="765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1C1116F4" w14:textId="77777777" w:rsidR="005157C0" w:rsidRDefault="005157C0" w:rsidP="006D712E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2:1</w:t>
            </w:r>
          </w:p>
          <w:p w14:paraId="56AA6136" w14:textId="77777777" w:rsidR="005157C0" w:rsidRDefault="005157C0" w:rsidP="006D712E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Very Good</w:t>
            </w:r>
          </w:p>
        </w:tc>
        <w:tc>
          <w:tcPr>
            <w:tcW w:w="736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16034E6" w14:textId="77777777" w:rsidR="005157C0" w:rsidRDefault="005157C0" w:rsidP="006D712E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1</w:t>
            </w:r>
            <w:r w:rsidRPr="00CD2F80">
              <w:rPr>
                <w:rFonts w:ascii="Calibri" w:hAnsi="Calibri"/>
                <w:b/>
                <w:sz w:val="22"/>
                <w:szCs w:val="22"/>
                <w:vertAlign w:val="superscript"/>
              </w:rPr>
              <w:t>st</w:t>
            </w:r>
          </w:p>
          <w:p w14:paraId="42DA450E" w14:textId="77777777" w:rsidR="005157C0" w:rsidRDefault="005157C0" w:rsidP="006D712E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Exceptional</w:t>
            </w:r>
          </w:p>
        </w:tc>
      </w:tr>
      <w:tr w:rsidR="005157C0" w:rsidRPr="00266B32" w14:paraId="7CE74E59" w14:textId="77777777" w:rsidTr="006D712E">
        <w:trPr>
          <w:trHeight w:val="85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36B7D53" w14:textId="77777777" w:rsidR="005157C0" w:rsidRPr="00DF2934" w:rsidRDefault="005157C0" w:rsidP="006D712E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734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DB3A8F4" w14:textId="77777777" w:rsidR="005157C0" w:rsidRPr="00DF2934" w:rsidRDefault="005157C0" w:rsidP="006D712E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F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40655D46" w14:textId="77777777" w:rsidR="005157C0" w:rsidRPr="00DF2934" w:rsidRDefault="005157C0" w:rsidP="006D712E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E</w:t>
            </w:r>
          </w:p>
        </w:tc>
        <w:tc>
          <w:tcPr>
            <w:tcW w:w="744" w:type="pct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BB82EF5" w14:textId="77777777" w:rsidR="005157C0" w:rsidRPr="00DF2934" w:rsidRDefault="005157C0" w:rsidP="006D712E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D</w:t>
            </w:r>
          </w:p>
        </w:tc>
        <w:tc>
          <w:tcPr>
            <w:tcW w:w="768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3EE2F64" w14:textId="77777777" w:rsidR="005157C0" w:rsidRPr="00DF2934" w:rsidRDefault="005157C0" w:rsidP="006D712E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C</w:t>
            </w:r>
          </w:p>
        </w:tc>
        <w:tc>
          <w:tcPr>
            <w:tcW w:w="765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39CE69E" w14:textId="77777777" w:rsidR="005157C0" w:rsidRPr="00DF2934" w:rsidRDefault="005157C0" w:rsidP="006D712E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B</w:t>
            </w:r>
          </w:p>
        </w:tc>
        <w:tc>
          <w:tcPr>
            <w:tcW w:w="736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5482CB1" w14:textId="77777777" w:rsidR="005157C0" w:rsidRPr="00DF2934" w:rsidRDefault="005157C0" w:rsidP="006D712E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A</w:t>
            </w:r>
          </w:p>
        </w:tc>
      </w:tr>
      <w:tr w:rsidR="005157C0" w:rsidRPr="00266B32" w14:paraId="3CE4699D" w14:textId="77777777" w:rsidTr="006D712E">
        <w:trPr>
          <w:trHeight w:val="83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0B5BA8C" w14:textId="77777777" w:rsidR="005157C0" w:rsidRPr="00DF2934" w:rsidRDefault="005157C0" w:rsidP="006D712E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6C25D68" w14:textId="77777777" w:rsidR="005157C0" w:rsidRPr="00486DBC" w:rsidRDefault="005157C0" w:rsidP="006D712E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98642BC" w14:textId="77777777" w:rsidR="005157C0" w:rsidRPr="00486DBC" w:rsidRDefault="005157C0" w:rsidP="006D712E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2</w:t>
            </w:r>
          </w:p>
        </w:tc>
        <w:tc>
          <w:tcPr>
            <w:tcW w:w="2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EBB0BFA" w14:textId="77777777" w:rsidR="005157C0" w:rsidRPr="00486DBC" w:rsidRDefault="005157C0" w:rsidP="006D712E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3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28C73BF4" w14:textId="77777777" w:rsidR="005157C0" w:rsidRPr="00486DBC" w:rsidRDefault="005157C0" w:rsidP="006D712E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4</w:t>
            </w:r>
          </w:p>
        </w:tc>
        <w:tc>
          <w:tcPr>
            <w:tcW w:w="250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E53DA13" w14:textId="77777777" w:rsidR="005157C0" w:rsidRPr="00486DBC" w:rsidRDefault="005157C0" w:rsidP="006D712E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5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1E21451" w14:textId="77777777" w:rsidR="005157C0" w:rsidRPr="00486DBC" w:rsidRDefault="005157C0" w:rsidP="006D712E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6</w:t>
            </w:r>
          </w:p>
        </w:tc>
        <w:tc>
          <w:tcPr>
            <w:tcW w:w="2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9326CBA" w14:textId="77777777" w:rsidR="005157C0" w:rsidRPr="00486DBC" w:rsidRDefault="005157C0" w:rsidP="006D712E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7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E81D470" w14:textId="77777777" w:rsidR="005157C0" w:rsidRPr="00486DBC" w:rsidRDefault="005157C0" w:rsidP="006D712E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8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5BFC7B9" w14:textId="77777777" w:rsidR="005157C0" w:rsidRPr="00486DBC" w:rsidRDefault="005157C0" w:rsidP="006D712E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9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95DC193" w14:textId="77777777" w:rsidR="005157C0" w:rsidRPr="00486DBC" w:rsidRDefault="005157C0" w:rsidP="006D712E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10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CD7F52E" w14:textId="77777777" w:rsidR="005157C0" w:rsidRPr="00486DBC" w:rsidRDefault="005157C0" w:rsidP="006D712E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11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3E591D8" w14:textId="77777777" w:rsidR="005157C0" w:rsidRPr="00486DBC" w:rsidRDefault="005157C0" w:rsidP="006D712E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12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918E4C9" w14:textId="77777777" w:rsidR="005157C0" w:rsidRPr="00486DBC" w:rsidRDefault="005157C0" w:rsidP="006D712E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13</w:t>
            </w:r>
          </w:p>
        </w:tc>
        <w:tc>
          <w:tcPr>
            <w:tcW w:w="2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B0DBA47" w14:textId="77777777" w:rsidR="005157C0" w:rsidRPr="00486DBC" w:rsidRDefault="005157C0" w:rsidP="006D712E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14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8B005AB" w14:textId="77777777" w:rsidR="005157C0" w:rsidRPr="00486DBC" w:rsidRDefault="005157C0" w:rsidP="006D712E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15</w:t>
            </w:r>
          </w:p>
        </w:tc>
        <w:tc>
          <w:tcPr>
            <w:tcW w:w="2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3D63CBA" w14:textId="77777777" w:rsidR="005157C0" w:rsidRPr="00486DBC" w:rsidRDefault="005157C0" w:rsidP="006D712E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16</w:t>
            </w:r>
          </w:p>
        </w:tc>
      </w:tr>
      <w:tr w:rsidR="005157C0" w:rsidRPr="009E5E5A" w14:paraId="4B31389B" w14:textId="77777777" w:rsidTr="006D712E">
        <w:trPr>
          <w:trHeight w:val="83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1B46ECC" w14:textId="77777777" w:rsidR="005157C0" w:rsidRPr="009E5E5A" w:rsidRDefault="005157C0" w:rsidP="006D712E">
            <w:pPr>
              <w:rPr>
                <w:rFonts w:ascii="Calibri" w:hAnsi="Calibri"/>
                <w:b/>
                <w:sz w:val="16"/>
                <w:szCs w:val="22"/>
              </w:rPr>
            </w:pP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20B5BE2" w14:textId="77777777" w:rsidR="005157C0" w:rsidRPr="009E5E5A" w:rsidRDefault="005157C0" w:rsidP="006D712E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0-15%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8D0A36D" w14:textId="77777777" w:rsidR="005157C0" w:rsidRPr="009E5E5A" w:rsidRDefault="005157C0" w:rsidP="006D712E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16-30%</w:t>
            </w:r>
          </w:p>
        </w:tc>
        <w:tc>
          <w:tcPr>
            <w:tcW w:w="2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71A5A85" w14:textId="77777777" w:rsidR="005157C0" w:rsidRPr="009E5E5A" w:rsidRDefault="005157C0" w:rsidP="006D712E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31-34%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790F9CEB" w14:textId="77777777" w:rsidR="005157C0" w:rsidRPr="009E5E5A" w:rsidRDefault="005157C0" w:rsidP="006D712E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35-39%</w:t>
            </w:r>
          </w:p>
        </w:tc>
        <w:tc>
          <w:tcPr>
            <w:tcW w:w="250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703E632" w14:textId="77777777" w:rsidR="005157C0" w:rsidRPr="009E5E5A" w:rsidRDefault="005157C0" w:rsidP="006D712E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40-43%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BA2EBB3" w14:textId="77777777" w:rsidR="005157C0" w:rsidRPr="009E5E5A" w:rsidRDefault="005157C0" w:rsidP="006D712E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44-46%</w:t>
            </w:r>
          </w:p>
        </w:tc>
        <w:tc>
          <w:tcPr>
            <w:tcW w:w="2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438FC35" w14:textId="77777777" w:rsidR="005157C0" w:rsidRPr="009E5E5A" w:rsidRDefault="005157C0" w:rsidP="006D712E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47-49%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930505A" w14:textId="77777777" w:rsidR="005157C0" w:rsidRPr="009E5E5A" w:rsidRDefault="005157C0" w:rsidP="006D712E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50-53%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D875108" w14:textId="77777777" w:rsidR="005157C0" w:rsidRPr="009E5E5A" w:rsidRDefault="005157C0" w:rsidP="006D712E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54-56%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B3C6C90" w14:textId="77777777" w:rsidR="005157C0" w:rsidRPr="009E5E5A" w:rsidRDefault="005157C0" w:rsidP="006D712E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57-59%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81D7CD2" w14:textId="77777777" w:rsidR="005157C0" w:rsidRPr="009E5E5A" w:rsidRDefault="005157C0" w:rsidP="006D712E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60-63%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E4A5A16" w14:textId="77777777" w:rsidR="005157C0" w:rsidRPr="009E5E5A" w:rsidRDefault="005157C0" w:rsidP="006D712E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64-66%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56EB0A5" w14:textId="77777777" w:rsidR="005157C0" w:rsidRPr="009E5E5A" w:rsidRDefault="005157C0" w:rsidP="006D712E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67-69%</w:t>
            </w:r>
          </w:p>
        </w:tc>
        <w:tc>
          <w:tcPr>
            <w:tcW w:w="2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27B7BB1" w14:textId="77777777" w:rsidR="005157C0" w:rsidRPr="009E5E5A" w:rsidRDefault="005157C0" w:rsidP="006D712E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70-79%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644EF4C" w14:textId="77777777" w:rsidR="005157C0" w:rsidRPr="009E5E5A" w:rsidRDefault="005157C0" w:rsidP="006D712E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80-89%</w:t>
            </w:r>
          </w:p>
        </w:tc>
        <w:tc>
          <w:tcPr>
            <w:tcW w:w="2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D9D00B7" w14:textId="77777777" w:rsidR="005157C0" w:rsidRPr="009E5E5A" w:rsidRDefault="005157C0" w:rsidP="006D712E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90-100</w:t>
            </w:r>
          </w:p>
        </w:tc>
      </w:tr>
      <w:tr w:rsidR="005157C0" w:rsidRPr="00CC0370" w14:paraId="3F386C20" w14:textId="77777777" w:rsidTr="006D712E">
        <w:trPr>
          <w:trHeight w:val="488"/>
        </w:trPr>
        <w:tc>
          <w:tcPr>
            <w:tcW w:w="986" w:type="pct"/>
            <w:vAlign w:val="center"/>
          </w:tcPr>
          <w:p w14:paraId="3A558121" w14:textId="77777777" w:rsidR="005157C0" w:rsidRPr="00C02AB0" w:rsidRDefault="005157C0" w:rsidP="006D712E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1. Research &amp; Analysis</w:t>
            </w:r>
          </w:p>
        </w:tc>
        <w:tc>
          <w:tcPr>
            <w:tcW w:w="250" w:type="pct"/>
          </w:tcPr>
          <w:p w14:paraId="7D479B43" w14:textId="77777777" w:rsidR="005157C0" w:rsidRPr="000A2682" w:rsidRDefault="005157C0" w:rsidP="006D712E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50" w:type="pct"/>
          </w:tcPr>
          <w:p w14:paraId="3F1C5619" w14:textId="77777777" w:rsidR="005157C0" w:rsidRPr="000A2682" w:rsidRDefault="005157C0" w:rsidP="006D712E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34" w:type="pct"/>
          </w:tcPr>
          <w:p w14:paraId="3D1FC131" w14:textId="77777777" w:rsidR="005157C0" w:rsidRPr="000A2682" w:rsidRDefault="005157C0" w:rsidP="006D712E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064352EA" w14:textId="77777777" w:rsidR="005157C0" w:rsidRPr="000A2682" w:rsidRDefault="005157C0" w:rsidP="006D712E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5FD093E0" w14:textId="77777777" w:rsidR="005157C0" w:rsidRPr="000A2682" w:rsidRDefault="005157C0" w:rsidP="006D712E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5FC5F368" w14:textId="77777777" w:rsidR="005157C0" w:rsidRPr="000A2682" w:rsidRDefault="005157C0" w:rsidP="006D712E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4817C05C" w14:textId="77777777" w:rsidR="005157C0" w:rsidRPr="000A2682" w:rsidRDefault="005157C0" w:rsidP="006D712E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68" w:type="pct"/>
          </w:tcPr>
          <w:p w14:paraId="523B729F" w14:textId="77777777" w:rsidR="005157C0" w:rsidRPr="000A2682" w:rsidRDefault="005157C0" w:rsidP="006D712E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4DA91880" w14:textId="77777777" w:rsidR="005157C0" w:rsidRPr="000A2682" w:rsidRDefault="005157C0" w:rsidP="006D712E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51" w:type="pct"/>
          </w:tcPr>
          <w:p w14:paraId="6B1DBF10" w14:textId="77777777" w:rsidR="005157C0" w:rsidRPr="000A2682" w:rsidRDefault="005157C0" w:rsidP="006D712E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6F37BD79" w14:textId="77777777" w:rsidR="005157C0" w:rsidRPr="000A2682" w:rsidRDefault="005157C0" w:rsidP="006D712E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486CC41E" w14:textId="77777777" w:rsidR="005157C0" w:rsidRPr="000A2682" w:rsidRDefault="005157C0" w:rsidP="006D712E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67" w:type="pct"/>
          </w:tcPr>
          <w:p w14:paraId="0FAC81CD" w14:textId="77777777" w:rsidR="005157C0" w:rsidRPr="000A2682" w:rsidRDefault="005157C0" w:rsidP="006D712E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35" w:type="pct"/>
          </w:tcPr>
          <w:p w14:paraId="67FC5336" w14:textId="77777777" w:rsidR="005157C0" w:rsidRPr="000A2682" w:rsidRDefault="005157C0" w:rsidP="006D712E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5611323B" w14:textId="77777777" w:rsidR="005157C0" w:rsidRPr="000A2682" w:rsidRDefault="005157C0" w:rsidP="006D712E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52" w:type="pct"/>
          </w:tcPr>
          <w:p w14:paraId="6CC0E5AF" w14:textId="77777777" w:rsidR="005157C0" w:rsidRPr="000A2682" w:rsidRDefault="005157C0" w:rsidP="006D712E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</w:tr>
      <w:tr w:rsidR="005157C0" w:rsidRPr="00CC0370" w14:paraId="24A00A5C" w14:textId="77777777" w:rsidTr="006D712E">
        <w:trPr>
          <w:trHeight w:val="488"/>
        </w:trPr>
        <w:tc>
          <w:tcPr>
            <w:tcW w:w="986" w:type="pct"/>
            <w:vAlign w:val="center"/>
          </w:tcPr>
          <w:p w14:paraId="7298E3B6" w14:textId="77777777" w:rsidR="005157C0" w:rsidRPr="00C02AB0" w:rsidRDefault="005157C0" w:rsidP="006D712E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2. Development</w:t>
            </w:r>
          </w:p>
        </w:tc>
        <w:tc>
          <w:tcPr>
            <w:tcW w:w="250" w:type="pct"/>
          </w:tcPr>
          <w:p w14:paraId="6E64A005" w14:textId="77777777" w:rsidR="005157C0" w:rsidRPr="00F61A20" w:rsidRDefault="005157C0" w:rsidP="006D712E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255BD707" w14:textId="77777777" w:rsidR="005157C0" w:rsidRPr="00F61A20" w:rsidRDefault="005157C0" w:rsidP="006D712E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4F550115" w14:textId="77777777" w:rsidR="005157C0" w:rsidRPr="00F61A20" w:rsidRDefault="005157C0" w:rsidP="006D712E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0B175ECB" w14:textId="77777777" w:rsidR="005157C0" w:rsidRPr="00F61A20" w:rsidRDefault="005157C0" w:rsidP="006D712E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1A9C5542" w14:textId="77777777" w:rsidR="005157C0" w:rsidRPr="00F61A20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7A7F91B3" w14:textId="77777777" w:rsidR="005157C0" w:rsidRPr="00F61A20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0B05803C" w14:textId="77777777" w:rsidR="005157C0" w:rsidRPr="00F61A20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6D15292E" w14:textId="77777777" w:rsidR="005157C0" w:rsidRPr="00F61A20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FD9AA11" w14:textId="77777777" w:rsidR="005157C0" w:rsidRPr="00F61A20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3C5E3ECB" w14:textId="77777777" w:rsidR="005157C0" w:rsidRPr="00F61A20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69BCBD0" w14:textId="77777777" w:rsidR="005157C0" w:rsidRPr="00F61A20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21E6AAC7" w14:textId="77777777" w:rsidR="005157C0" w:rsidRPr="00F61A20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29326152" w14:textId="77777777" w:rsidR="005157C0" w:rsidRPr="00F61A20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0CCC5624" w14:textId="77777777" w:rsidR="005157C0" w:rsidRPr="00F61A20" w:rsidRDefault="005157C0" w:rsidP="006D712E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16116445" w14:textId="77777777" w:rsidR="005157C0" w:rsidRPr="00F61A20" w:rsidRDefault="005157C0" w:rsidP="006D712E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34405F98" w14:textId="77777777" w:rsidR="005157C0" w:rsidRPr="00F61A20" w:rsidRDefault="005157C0" w:rsidP="006D712E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5157C0" w:rsidRPr="00B97C42" w14:paraId="1A5BB773" w14:textId="77777777" w:rsidTr="003E217A">
        <w:trPr>
          <w:trHeight w:val="488"/>
        </w:trPr>
        <w:tc>
          <w:tcPr>
            <w:tcW w:w="986" w:type="pct"/>
            <w:shd w:val="clear" w:color="auto" w:fill="BFBFBF" w:themeFill="background1" w:themeFillShade="BF"/>
            <w:vAlign w:val="center"/>
          </w:tcPr>
          <w:p w14:paraId="2ABA317B" w14:textId="77777777" w:rsidR="005157C0" w:rsidRPr="00B97C42" w:rsidRDefault="005157C0" w:rsidP="006D712E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3. Technical Skill</w:t>
            </w:r>
          </w:p>
        </w:tc>
        <w:tc>
          <w:tcPr>
            <w:tcW w:w="250" w:type="pct"/>
            <w:shd w:val="clear" w:color="auto" w:fill="BFBFBF" w:themeFill="background1" w:themeFillShade="BF"/>
          </w:tcPr>
          <w:p w14:paraId="44090F27" w14:textId="77777777" w:rsidR="005157C0" w:rsidRPr="00B97C42" w:rsidRDefault="005157C0" w:rsidP="006D712E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shd w:val="clear" w:color="auto" w:fill="BFBFBF" w:themeFill="background1" w:themeFillShade="BF"/>
          </w:tcPr>
          <w:p w14:paraId="2A973259" w14:textId="77777777" w:rsidR="005157C0" w:rsidRPr="00B97C42" w:rsidRDefault="005157C0" w:rsidP="006D712E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  <w:shd w:val="clear" w:color="auto" w:fill="BFBFBF" w:themeFill="background1" w:themeFillShade="BF"/>
          </w:tcPr>
          <w:p w14:paraId="05733862" w14:textId="77777777" w:rsidR="005157C0" w:rsidRPr="00B97C42" w:rsidRDefault="005157C0" w:rsidP="006D712E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  <w:shd w:val="clear" w:color="auto" w:fill="BFBFBF" w:themeFill="background1" w:themeFillShade="BF"/>
          </w:tcPr>
          <w:p w14:paraId="3046B5FC" w14:textId="77777777" w:rsidR="005157C0" w:rsidRPr="00B97C42" w:rsidRDefault="005157C0" w:rsidP="006D712E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23C048BC" w14:textId="77777777" w:rsidR="005157C0" w:rsidRPr="00B97C42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22B31304" w14:textId="77777777" w:rsidR="005157C0" w:rsidRPr="00B97C42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  <w:shd w:val="clear" w:color="auto" w:fill="BFBFBF" w:themeFill="background1" w:themeFillShade="BF"/>
          </w:tcPr>
          <w:p w14:paraId="4AED3534" w14:textId="77777777" w:rsidR="005157C0" w:rsidRPr="00B97C42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  <w:shd w:val="clear" w:color="auto" w:fill="BFBFBF" w:themeFill="background1" w:themeFillShade="BF"/>
          </w:tcPr>
          <w:p w14:paraId="091EE0F0" w14:textId="77777777" w:rsidR="005157C0" w:rsidRPr="00B97C42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shd w:val="clear" w:color="auto" w:fill="BFBFBF" w:themeFill="background1" w:themeFillShade="BF"/>
          </w:tcPr>
          <w:p w14:paraId="00A810E3" w14:textId="77777777" w:rsidR="005157C0" w:rsidRPr="00B97C42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  <w:shd w:val="clear" w:color="auto" w:fill="BFBFBF" w:themeFill="background1" w:themeFillShade="BF"/>
          </w:tcPr>
          <w:p w14:paraId="4A9C82B2" w14:textId="77777777" w:rsidR="005157C0" w:rsidRPr="00B97C42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shd w:val="clear" w:color="auto" w:fill="BFBFBF" w:themeFill="background1" w:themeFillShade="BF"/>
          </w:tcPr>
          <w:p w14:paraId="714EC346" w14:textId="77777777" w:rsidR="005157C0" w:rsidRPr="00B97C42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shd w:val="clear" w:color="auto" w:fill="BFBFBF" w:themeFill="background1" w:themeFillShade="BF"/>
          </w:tcPr>
          <w:p w14:paraId="75A64D36" w14:textId="77777777" w:rsidR="005157C0" w:rsidRPr="00B97C42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  <w:shd w:val="clear" w:color="auto" w:fill="BFBFBF" w:themeFill="background1" w:themeFillShade="BF"/>
          </w:tcPr>
          <w:p w14:paraId="07ED0955" w14:textId="77777777" w:rsidR="005157C0" w:rsidRPr="00B97C42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  <w:shd w:val="clear" w:color="auto" w:fill="BFBFBF" w:themeFill="background1" w:themeFillShade="BF"/>
          </w:tcPr>
          <w:p w14:paraId="2B8BA6F8" w14:textId="77777777" w:rsidR="005157C0" w:rsidRPr="00B97C42" w:rsidRDefault="005157C0" w:rsidP="006D712E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shd w:val="clear" w:color="auto" w:fill="BFBFBF" w:themeFill="background1" w:themeFillShade="BF"/>
          </w:tcPr>
          <w:p w14:paraId="27914E90" w14:textId="77777777" w:rsidR="005157C0" w:rsidRPr="00B97C42" w:rsidRDefault="005157C0" w:rsidP="006D712E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  <w:shd w:val="clear" w:color="auto" w:fill="BFBFBF" w:themeFill="background1" w:themeFillShade="BF"/>
          </w:tcPr>
          <w:p w14:paraId="0C7FB552" w14:textId="77777777" w:rsidR="005157C0" w:rsidRPr="00B97C42" w:rsidRDefault="005157C0" w:rsidP="006D712E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5157C0" w:rsidRPr="00CC0370" w14:paraId="3416947E" w14:textId="77777777" w:rsidTr="006D712E">
        <w:trPr>
          <w:trHeight w:val="488"/>
        </w:trPr>
        <w:tc>
          <w:tcPr>
            <w:tcW w:w="986" w:type="pct"/>
            <w:vAlign w:val="center"/>
          </w:tcPr>
          <w:p w14:paraId="4B997425" w14:textId="77777777" w:rsidR="005157C0" w:rsidRPr="00DF2934" w:rsidRDefault="005157C0" w:rsidP="006D712E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4. Subject Knowledge</w:t>
            </w:r>
          </w:p>
        </w:tc>
        <w:tc>
          <w:tcPr>
            <w:tcW w:w="250" w:type="pct"/>
          </w:tcPr>
          <w:p w14:paraId="59098037" w14:textId="77777777" w:rsidR="005157C0" w:rsidRPr="00F61A20" w:rsidRDefault="005157C0" w:rsidP="006D712E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5C88907A" w14:textId="77777777" w:rsidR="005157C0" w:rsidRPr="00F61A20" w:rsidRDefault="005157C0" w:rsidP="006D712E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7E1B71A2" w14:textId="77777777" w:rsidR="005157C0" w:rsidRPr="00F61A20" w:rsidRDefault="005157C0" w:rsidP="006D712E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7DE34178" w14:textId="77777777" w:rsidR="005157C0" w:rsidRPr="00F61A20" w:rsidRDefault="005157C0" w:rsidP="006D712E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12538EE9" w14:textId="77777777" w:rsidR="005157C0" w:rsidRPr="00F61A20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2A9E2CEE" w14:textId="77777777" w:rsidR="005157C0" w:rsidRPr="00F61A20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112E675A" w14:textId="77777777" w:rsidR="005157C0" w:rsidRPr="00F61A20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3C3FA6B6" w14:textId="77777777" w:rsidR="005157C0" w:rsidRPr="00F61A20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70EB64BD" w14:textId="77777777" w:rsidR="005157C0" w:rsidRPr="00F61A20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11849196" w14:textId="77777777" w:rsidR="005157C0" w:rsidRPr="00F61A20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25D1E2C3" w14:textId="77777777" w:rsidR="005157C0" w:rsidRPr="00F61A20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7FF52050" w14:textId="77777777" w:rsidR="005157C0" w:rsidRPr="00F61A20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79E59638" w14:textId="77777777" w:rsidR="005157C0" w:rsidRPr="00F61A20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77C0D79A" w14:textId="77777777" w:rsidR="005157C0" w:rsidRPr="00F61A20" w:rsidRDefault="005157C0" w:rsidP="006D712E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3C1C397D" w14:textId="77777777" w:rsidR="005157C0" w:rsidRPr="00F61A20" w:rsidRDefault="005157C0" w:rsidP="006D712E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21D644B5" w14:textId="77777777" w:rsidR="005157C0" w:rsidRPr="00F61A20" w:rsidRDefault="005157C0" w:rsidP="006D712E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5157C0" w:rsidRPr="00CC0370" w14:paraId="1D0A4B5B" w14:textId="77777777" w:rsidTr="006D712E">
        <w:trPr>
          <w:trHeight w:val="488"/>
        </w:trPr>
        <w:tc>
          <w:tcPr>
            <w:tcW w:w="986" w:type="pct"/>
            <w:vAlign w:val="center"/>
          </w:tcPr>
          <w:p w14:paraId="614B7D37" w14:textId="77777777" w:rsidR="005157C0" w:rsidRPr="00DF2934" w:rsidRDefault="005157C0" w:rsidP="006D712E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5. Presentation &amp; Communication</w:t>
            </w:r>
          </w:p>
        </w:tc>
        <w:tc>
          <w:tcPr>
            <w:tcW w:w="250" w:type="pct"/>
          </w:tcPr>
          <w:p w14:paraId="280F7FD9" w14:textId="77777777" w:rsidR="005157C0" w:rsidRPr="00F61A20" w:rsidRDefault="005157C0" w:rsidP="006D712E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75A86BA4" w14:textId="77777777" w:rsidR="005157C0" w:rsidRPr="00F61A20" w:rsidRDefault="005157C0" w:rsidP="006D712E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59365B2D" w14:textId="77777777" w:rsidR="005157C0" w:rsidRPr="00F61A20" w:rsidRDefault="005157C0" w:rsidP="006D712E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1554BD12" w14:textId="77777777" w:rsidR="005157C0" w:rsidRPr="00F61A20" w:rsidRDefault="005157C0" w:rsidP="006D712E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6EE60858" w14:textId="77777777" w:rsidR="005157C0" w:rsidRPr="00F61A20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09DB09A3" w14:textId="77777777" w:rsidR="005157C0" w:rsidRPr="00F61A20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330D7AD2" w14:textId="77777777" w:rsidR="005157C0" w:rsidRPr="00F61A20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272DA481" w14:textId="77777777" w:rsidR="005157C0" w:rsidRPr="00F61A20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1D0CB704" w14:textId="77777777" w:rsidR="005157C0" w:rsidRPr="00F61A20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0BD5D93E" w14:textId="77777777" w:rsidR="005157C0" w:rsidRPr="00F61A20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25FBC943" w14:textId="77777777" w:rsidR="005157C0" w:rsidRPr="00F61A20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764C97C" w14:textId="77777777" w:rsidR="005157C0" w:rsidRPr="00F61A20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00927218" w14:textId="77777777" w:rsidR="005157C0" w:rsidRPr="00F61A20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0D2FA03E" w14:textId="77777777" w:rsidR="005157C0" w:rsidRPr="00F61A20" w:rsidRDefault="005157C0" w:rsidP="006D712E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772333BA" w14:textId="77777777" w:rsidR="005157C0" w:rsidRPr="00F61A20" w:rsidRDefault="005157C0" w:rsidP="006D712E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1C845DAC" w14:textId="77777777" w:rsidR="005157C0" w:rsidRPr="00F61A20" w:rsidRDefault="005157C0" w:rsidP="006D712E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5157C0" w:rsidRPr="00CC0370" w14:paraId="0E8A5CFB" w14:textId="77777777" w:rsidTr="006D712E">
        <w:trPr>
          <w:trHeight w:val="488"/>
        </w:trPr>
        <w:tc>
          <w:tcPr>
            <w:tcW w:w="986" w:type="pct"/>
            <w:vAlign w:val="center"/>
          </w:tcPr>
          <w:p w14:paraId="2EF99A8E" w14:textId="77777777" w:rsidR="005157C0" w:rsidRPr="00DF2934" w:rsidRDefault="005157C0" w:rsidP="006D712E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6. Personal Learning &amp; Development</w:t>
            </w:r>
          </w:p>
        </w:tc>
        <w:tc>
          <w:tcPr>
            <w:tcW w:w="250" w:type="pct"/>
          </w:tcPr>
          <w:p w14:paraId="38AB11C7" w14:textId="77777777" w:rsidR="005157C0" w:rsidRPr="00F61A20" w:rsidRDefault="005157C0" w:rsidP="006D712E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15D5D11E" w14:textId="77777777" w:rsidR="005157C0" w:rsidRPr="00F61A20" w:rsidRDefault="005157C0" w:rsidP="006D712E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46C42CDC" w14:textId="77777777" w:rsidR="005157C0" w:rsidRPr="00F61A20" w:rsidRDefault="005157C0" w:rsidP="006D712E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6EF9E044" w14:textId="77777777" w:rsidR="005157C0" w:rsidRPr="00F61A20" w:rsidRDefault="005157C0" w:rsidP="006D712E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031D8392" w14:textId="77777777" w:rsidR="005157C0" w:rsidRPr="00F61A20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1E4D3D0D" w14:textId="77777777" w:rsidR="005157C0" w:rsidRPr="00F61A20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142BDA5E" w14:textId="77777777" w:rsidR="005157C0" w:rsidRPr="00F61A20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71650CEE" w14:textId="77777777" w:rsidR="005157C0" w:rsidRPr="00F61A20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CADFCEC" w14:textId="77777777" w:rsidR="005157C0" w:rsidRPr="00F61A20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49CCCA51" w14:textId="77777777" w:rsidR="005157C0" w:rsidRPr="00F61A20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07A646F" w14:textId="77777777" w:rsidR="005157C0" w:rsidRPr="00F61A20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26BDC75" w14:textId="77777777" w:rsidR="005157C0" w:rsidRPr="00F61A20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7EF517B7" w14:textId="77777777" w:rsidR="005157C0" w:rsidRPr="00F61A20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1B9BD5ED" w14:textId="77777777" w:rsidR="005157C0" w:rsidRPr="00F61A20" w:rsidRDefault="005157C0" w:rsidP="006D712E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46A94AD" w14:textId="77777777" w:rsidR="005157C0" w:rsidRPr="00F61A20" w:rsidRDefault="005157C0" w:rsidP="006D712E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47D697CD" w14:textId="77777777" w:rsidR="005157C0" w:rsidRPr="00F61A20" w:rsidRDefault="005157C0" w:rsidP="006D712E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5157C0" w:rsidRPr="00CC0370" w14:paraId="7BAD8BBA" w14:textId="77777777" w:rsidTr="003E217A">
        <w:trPr>
          <w:trHeight w:val="489"/>
        </w:trPr>
        <w:tc>
          <w:tcPr>
            <w:tcW w:w="986" w:type="pct"/>
            <w:shd w:val="clear" w:color="auto" w:fill="BFBFBF" w:themeFill="background1" w:themeFillShade="BF"/>
            <w:vAlign w:val="center"/>
          </w:tcPr>
          <w:p w14:paraId="6D1DC3ED" w14:textId="77777777" w:rsidR="005157C0" w:rsidRPr="00DF2934" w:rsidRDefault="005157C0" w:rsidP="006D712E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7. Professional Practice</w:t>
            </w:r>
          </w:p>
        </w:tc>
        <w:tc>
          <w:tcPr>
            <w:tcW w:w="250" w:type="pct"/>
            <w:shd w:val="clear" w:color="auto" w:fill="BFBFBF" w:themeFill="background1" w:themeFillShade="BF"/>
          </w:tcPr>
          <w:p w14:paraId="29F24486" w14:textId="77777777" w:rsidR="005157C0" w:rsidRPr="00F61A20" w:rsidRDefault="005157C0" w:rsidP="006D712E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shd w:val="clear" w:color="auto" w:fill="BFBFBF" w:themeFill="background1" w:themeFillShade="BF"/>
          </w:tcPr>
          <w:p w14:paraId="4E3B9209" w14:textId="77777777" w:rsidR="005157C0" w:rsidRPr="00F61A20" w:rsidRDefault="005157C0" w:rsidP="006D712E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  <w:shd w:val="clear" w:color="auto" w:fill="BFBFBF" w:themeFill="background1" w:themeFillShade="BF"/>
          </w:tcPr>
          <w:p w14:paraId="5E5E3670" w14:textId="77777777" w:rsidR="005157C0" w:rsidRPr="00F61A20" w:rsidRDefault="005157C0" w:rsidP="006D712E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  <w:shd w:val="clear" w:color="auto" w:fill="BFBFBF" w:themeFill="background1" w:themeFillShade="BF"/>
          </w:tcPr>
          <w:p w14:paraId="5F5B585A" w14:textId="77777777" w:rsidR="005157C0" w:rsidRPr="00F61A20" w:rsidRDefault="005157C0" w:rsidP="006D712E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4E596397" w14:textId="77777777" w:rsidR="005157C0" w:rsidRPr="00F61A20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564E6B1A" w14:textId="77777777" w:rsidR="005157C0" w:rsidRPr="00F61A20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  <w:shd w:val="clear" w:color="auto" w:fill="BFBFBF" w:themeFill="background1" w:themeFillShade="BF"/>
          </w:tcPr>
          <w:p w14:paraId="196F96B8" w14:textId="77777777" w:rsidR="005157C0" w:rsidRPr="00F61A20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  <w:shd w:val="clear" w:color="auto" w:fill="BFBFBF" w:themeFill="background1" w:themeFillShade="BF"/>
          </w:tcPr>
          <w:p w14:paraId="68F5D540" w14:textId="77777777" w:rsidR="005157C0" w:rsidRPr="00F61A20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shd w:val="clear" w:color="auto" w:fill="BFBFBF" w:themeFill="background1" w:themeFillShade="BF"/>
          </w:tcPr>
          <w:p w14:paraId="3A02F23C" w14:textId="77777777" w:rsidR="005157C0" w:rsidRPr="00F61A20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  <w:shd w:val="clear" w:color="auto" w:fill="BFBFBF" w:themeFill="background1" w:themeFillShade="BF"/>
          </w:tcPr>
          <w:p w14:paraId="1E13B68D" w14:textId="77777777" w:rsidR="005157C0" w:rsidRPr="00F61A20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shd w:val="clear" w:color="auto" w:fill="BFBFBF" w:themeFill="background1" w:themeFillShade="BF"/>
          </w:tcPr>
          <w:p w14:paraId="754EEF06" w14:textId="77777777" w:rsidR="005157C0" w:rsidRPr="00F61A20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shd w:val="clear" w:color="auto" w:fill="BFBFBF" w:themeFill="background1" w:themeFillShade="BF"/>
          </w:tcPr>
          <w:p w14:paraId="7034B509" w14:textId="77777777" w:rsidR="005157C0" w:rsidRPr="00F61A20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  <w:shd w:val="clear" w:color="auto" w:fill="BFBFBF" w:themeFill="background1" w:themeFillShade="BF"/>
          </w:tcPr>
          <w:p w14:paraId="3111FDDA" w14:textId="77777777" w:rsidR="005157C0" w:rsidRPr="00F61A20" w:rsidRDefault="005157C0" w:rsidP="006D712E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  <w:shd w:val="clear" w:color="auto" w:fill="BFBFBF" w:themeFill="background1" w:themeFillShade="BF"/>
          </w:tcPr>
          <w:p w14:paraId="1A44571C" w14:textId="77777777" w:rsidR="005157C0" w:rsidRPr="00F61A20" w:rsidRDefault="005157C0" w:rsidP="006D712E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shd w:val="clear" w:color="auto" w:fill="BFBFBF" w:themeFill="background1" w:themeFillShade="BF"/>
          </w:tcPr>
          <w:p w14:paraId="4ACE8884" w14:textId="77777777" w:rsidR="005157C0" w:rsidRPr="00F61A20" w:rsidRDefault="005157C0" w:rsidP="006D712E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  <w:shd w:val="clear" w:color="auto" w:fill="BFBFBF" w:themeFill="background1" w:themeFillShade="BF"/>
          </w:tcPr>
          <w:p w14:paraId="70580465" w14:textId="77777777" w:rsidR="005157C0" w:rsidRPr="00F61A20" w:rsidRDefault="005157C0" w:rsidP="006D712E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</w:tbl>
    <w:p w14:paraId="4BD65448" w14:textId="77777777" w:rsidR="005157C0" w:rsidRPr="002912FB" w:rsidRDefault="005157C0" w:rsidP="005157C0">
      <w:pPr>
        <w:rPr>
          <w:sz w:val="14"/>
        </w:rPr>
      </w:pPr>
    </w:p>
    <w:tbl>
      <w:tblPr>
        <w:tblW w:w="1059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1E0" w:firstRow="1" w:lastRow="1" w:firstColumn="1" w:lastColumn="1" w:noHBand="0" w:noVBand="0"/>
      </w:tblPr>
      <w:tblGrid>
        <w:gridCol w:w="2235"/>
        <w:gridCol w:w="5386"/>
        <w:gridCol w:w="851"/>
        <w:gridCol w:w="2126"/>
      </w:tblGrid>
      <w:tr w:rsidR="005157C0" w:rsidRPr="0082263E" w14:paraId="6A581B83" w14:textId="77777777" w:rsidTr="006D712E">
        <w:trPr>
          <w:trHeight w:val="75"/>
        </w:trPr>
        <w:tc>
          <w:tcPr>
            <w:tcW w:w="10598" w:type="dxa"/>
            <w:gridSpan w:val="4"/>
            <w:shd w:val="clear" w:color="auto" w:fill="D9D9D9" w:themeFill="background1" w:themeFillShade="D9"/>
          </w:tcPr>
          <w:p w14:paraId="786C35C7" w14:textId="77777777" w:rsidR="005157C0" w:rsidRPr="0082263E" w:rsidRDefault="005157C0" w:rsidP="006D712E">
            <w:pPr>
              <w:spacing w:before="120" w:after="120"/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Please comment on areas in which you feel that you have performed well:</w:t>
            </w:r>
          </w:p>
        </w:tc>
      </w:tr>
      <w:tr w:rsidR="005157C0" w:rsidRPr="00971172" w14:paraId="4E8BCB40" w14:textId="77777777" w:rsidTr="006D712E">
        <w:trPr>
          <w:trHeight w:val="1442"/>
        </w:trPr>
        <w:tc>
          <w:tcPr>
            <w:tcW w:w="10598" w:type="dxa"/>
            <w:gridSpan w:val="4"/>
          </w:tcPr>
          <w:p w14:paraId="5124531F" w14:textId="77777777" w:rsidR="005157C0" w:rsidRDefault="005157C0" w:rsidP="006D712E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14:paraId="7995A0A1" w14:textId="77777777" w:rsidR="005157C0" w:rsidRDefault="005157C0" w:rsidP="006D712E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14:paraId="7C402E8E" w14:textId="77777777" w:rsidR="005157C0" w:rsidRDefault="005157C0" w:rsidP="006D712E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14:paraId="4546F758" w14:textId="77777777" w:rsidR="005157C0" w:rsidRPr="00CE0319" w:rsidRDefault="005157C0" w:rsidP="006D712E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</w:tc>
      </w:tr>
      <w:tr w:rsidR="005157C0" w:rsidRPr="0082263E" w14:paraId="1EF77900" w14:textId="77777777" w:rsidTr="006D712E">
        <w:trPr>
          <w:trHeight w:val="75"/>
        </w:trPr>
        <w:tc>
          <w:tcPr>
            <w:tcW w:w="10598" w:type="dxa"/>
            <w:gridSpan w:val="4"/>
            <w:shd w:val="clear" w:color="auto" w:fill="D9D9D9" w:themeFill="background1" w:themeFillShade="D9"/>
          </w:tcPr>
          <w:p w14:paraId="64013FBF" w14:textId="77777777" w:rsidR="005157C0" w:rsidRPr="0082263E" w:rsidRDefault="005157C0" w:rsidP="006D712E">
            <w:pPr>
              <w:spacing w:before="120" w:after="120"/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Please comment on areas that you feel you need to develop:</w:t>
            </w:r>
          </w:p>
        </w:tc>
      </w:tr>
      <w:tr w:rsidR="005157C0" w:rsidRPr="00971172" w14:paraId="32E74AC6" w14:textId="77777777" w:rsidTr="006D712E">
        <w:trPr>
          <w:trHeight w:val="1456"/>
        </w:trPr>
        <w:tc>
          <w:tcPr>
            <w:tcW w:w="10598" w:type="dxa"/>
            <w:gridSpan w:val="4"/>
          </w:tcPr>
          <w:p w14:paraId="16E9BD15" w14:textId="77777777" w:rsidR="005157C0" w:rsidRDefault="005157C0" w:rsidP="006D712E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14:paraId="20079E6E" w14:textId="77777777" w:rsidR="005157C0" w:rsidRDefault="005157C0" w:rsidP="006D712E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14:paraId="5F55A698" w14:textId="77777777" w:rsidR="005157C0" w:rsidRDefault="005157C0" w:rsidP="006D712E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14:paraId="73E4FDBE" w14:textId="77777777" w:rsidR="005157C0" w:rsidRPr="00CE0319" w:rsidRDefault="005157C0" w:rsidP="006D712E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</w:tc>
      </w:tr>
      <w:tr w:rsidR="005157C0" w:rsidRPr="00971172" w14:paraId="4BE73181" w14:textId="77777777" w:rsidTr="006D712E">
        <w:trPr>
          <w:trHeight w:hRule="exact" w:val="442"/>
        </w:trPr>
        <w:tc>
          <w:tcPr>
            <w:tcW w:w="2235" w:type="dxa"/>
            <w:shd w:val="clear" w:color="auto" w:fill="D9D9D9" w:themeFill="background1" w:themeFillShade="D9"/>
          </w:tcPr>
          <w:p w14:paraId="6E2C655E" w14:textId="77777777" w:rsidR="005157C0" w:rsidRPr="00CE0319" w:rsidRDefault="005157C0" w:rsidP="006D712E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>Student Signature:</w:t>
            </w:r>
          </w:p>
        </w:tc>
        <w:tc>
          <w:tcPr>
            <w:tcW w:w="5386" w:type="dxa"/>
          </w:tcPr>
          <w:p w14:paraId="3839C661" w14:textId="77777777" w:rsidR="005157C0" w:rsidRPr="00CE0319" w:rsidRDefault="005157C0" w:rsidP="006D712E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851" w:type="dxa"/>
            <w:shd w:val="clear" w:color="auto" w:fill="D9D9D9" w:themeFill="background1" w:themeFillShade="D9"/>
          </w:tcPr>
          <w:p w14:paraId="1B7C3B33" w14:textId="77777777" w:rsidR="005157C0" w:rsidRPr="00CE0319" w:rsidRDefault="005157C0" w:rsidP="006D712E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  <w:r w:rsidRPr="004E513E">
              <w:rPr>
                <w:rFonts w:ascii="Calibri" w:hAnsi="Calibri" w:cs="Arial"/>
                <w:b/>
                <w:sz w:val="22"/>
                <w:szCs w:val="12"/>
              </w:rPr>
              <w:t>D</w:t>
            </w:r>
            <w:r>
              <w:rPr>
                <w:rFonts w:ascii="Calibri" w:hAnsi="Calibri" w:cs="Arial"/>
                <w:b/>
                <w:sz w:val="22"/>
                <w:szCs w:val="12"/>
              </w:rPr>
              <w:t>ate:</w:t>
            </w:r>
          </w:p>
        </w:tc>
        <w:tc>
          <w:tcPr>
            <w:tcW w:w="2126" w:type="dxa"/>
          </w:tcPr>
          <w:p w14:paraId="07F7E3B4" w14:textId="77777777" w:rsidR="005157C0" w:rsidRPr="00CE0319" w:rsidRDefault="005157C0" w:rsidP="006D712E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</w:tc>
      </w:tr>
    </w:tbl>
    <w:p w14:paraId="4EB70FC0" w14:textId="77777777" w:rsidR="00D2479A" w:rsidRDefault="00D2479A" w:rsidP="00E725F5">
      <w:pPr>
        <w:rPr>
          <w:rFonts w:ascii="Calibri" w:hAnsi="Calibri"/>
        </w:rPr>
      </w:pPr>
    </w:p>
    <w:p w14:paraId="3E8AB8B3" w14:textId="77777777" w:rsidR="005157C0" w:rsidRDefault="005157C0" w:rsidP="00E725F5">
      <w:pPr>
        <w:rPr>
          <w:rFonts w:ascii="Calibri" w:hAnsi="Calibri"/>
        </w:rPr>
      </w:pPr>
    </w:p>
    <w:tbl>
      <w:tblPr>
        <w:tblStyle w:val="TableGrid"/>
        <w:tblW w:w="0" w:type="auto"/>
        <w:shd w:val="clear" w:color="auto" w:fill="BFBFBF" w:themeFill="background1" w:themeFillShade="BF"/>
        <w:tblLook w:val="04A0" w:firstRow="1" w:lastRow="0" w:firstColumn="1" w:lastColumn="0" w:noHBand="0" w:noVBand="1"/>
      </w:tblPr>
      <w:tblGrid>
        <w:gridCol w:w="10670"/>
      </w:tblGrid>
      <w:tr w:rsidR="0015444F" w:rsidRPr="0015444F" w14:paraId="68418C5C" w14:textId="77777777" w:rsidTr="0015444F">
        <w:tc>
          <w:tcPr>
            <w:tcW w:w="10670" w:type="dxa"/>
            <w:shd w:val="clear" w:color="auto" w:fill="BFBFBF" w:themeFill="background1" w:themeFillShade="BF"/>
          </w:tcPr>
          <w:p w14:paraId="738C4BB6" w14:textId="77777777" w:rsidR="0015444F" w:rsidRPr="0015444F" w:rsidRDefault="0015444F" w:rsidP="00714F67">
            <w:pPr>
              <w:jc w:val="center"/>
              <w:rPr>
                <w:rFonts w:ascii="Calibri" w:hAnsi="Calibri"/>
                <w:b/>
                <w:sz w:val="40"/>
                <w:szCs w:val="40"/>
              </w:rPr>
            </w:pPr>
            <w:r w:rsidRPr="0015444F">
              <w:rPr>
                <w:rFonts w:ascii="Calibri" w:hAnsi="Calibri"/>
                <w:b/>
                <w:sz w:val="40"/>
                <w:szCs w:val="40"/>
              </w:rPr>
              <w:lastRenderedPageBreak/>
              <w:t>Assessment &amp; Feedback</w:t>
            </w:r>
          </w:p>
        </w:tc>
      </w:tr>
    </w:tbl>
    <w:p w14:paraId="5A7648FE" w14:textId="77777777" w:rsidR="00932D5A" w:rsidRPr="00A25AE9" w:rsidRDefault="00932D5A" w:rsidP="00932D5A">
      <w:pPr>
        <w:rPr>
          <w:rFonts w:ascii="Arial" w:hAnsi="Arial" w:cs="Arial"/>
          <w:b/>
          <w:sz w:val="18"/>
          <w:szCs w:val="18"/>
        </w:rPr>
      </w:pPr>
      <w:r w:rsidRPr="00A25AE9">
        <w:rPr>
          <w:rFonts w:ascii="Arial" w:hAnsi="Arial" w:cs="Arial"/>
          <w:b/>
          <w:sz w:val="18"/>
          <w:szCs w:val="18"/>
        </w:rPr>
        <w:t>Assessment Component 100% (Essay equivalent 3000-4000 words)</w:t>
      </w:r>
    </w:p>
    <w:p w14:paraId="06DB2992" w14:textId="77777777" w:rsidR="00932D5A" w:rsidRDefault="00932D5A" w:rsidP="00932D5A">
      <w:pPr>
        <w:pStyle w:val="BodyTextIndent2"/>
        <w:spacing w:after="0" w:line="240" w:lineRule="auto"/>
        <w:ind w:left="0"/>
        <w:rPr>
          <w:rFonts w:ascii="Arial" w:hAnsi="Arial" w:cs="Arial"/>
          <w:sz w:val="18"/>
          <w:szCs w:val="18"/>
        </w:rPr>
      </w:pPr>
      <w:r w:rsidRPr="00A25AE9">
        <w:rPr>
          <w:rFonts w:ascii="Arial" w:hAnsi="Arial" w:cs="Arial"/>
          <w:b/>
          <w:sz w:val="18"/>
          <w:szCs w:val="18"/>
        </w:rPr>
        <w:t xml:space="preserve">Coursework: </w:t>
      </w:r>
      <w:r w:rsidRPr="00A25AE9">
        <w:rPr>
          <w:rFonts w:ascii="Arial" w:hAnsi="Arial" w:cs="Arial"/>
          <w:sz w:val="18"/>
          <w:szCs w:val="18"/>
        </w:rPr>
        <w:t>Portfolio of work</w:t>
      </w:r>
    </w:p>
    <w:p w14:paraId="3797FE23" w14:textId="77777777" w:rsidR="00F11540" w:rsidRDefault="00F11540" w:rsidP="00F11540">
      <w:pPr>
        <w:pStyle w:val="BodyTextIndent2"/>
        <w:spacing w:after="0" w:line="240" w:lineRule="auto"/>
        <w:ind w:left="0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Common assessment criteria 1, 2, 4, 5, 6 will be applied when assessing your submission.</w:t>
      </w:r>
    </w:p>
    <w:p w14:paraId="5BBE1238" w14:textId="77777777" w:rsidR="009944DE" w:rsidRDefault="009944DE" w:rsidP="009944DE">
      <w:pPr>
        <w:pStyle w:val="BodyTextIndent2"/>
        <w:spacing w:after="0" w:line="240" w:lineRule="auto"/>
        <w:ind w:left="0"/>
        <w:rPr>
          <w:rFonts w:ascii="Arial" w:hAnsi="Arial" w:cs="Arial"/>
          <w:sz w:val="18"/>
          <w:szCs w:val="18"/>
        </w:rPr>
      </w:pPr>
    </w:p>
    <w:p w14:paraId="2F6C05B7" w14:textId="77777777" w:rsidR="009944DE" w:rsidRPr="009944DE" w:rsidRDefault="009944DE" w:rsidP="009944DE">
      <w:pPr>
        <w:pStyle w:val="BodyTextIndent2"/>
        <w:spacing w:after="0" w:line="240" w:lineRule="auto"/>
        <w:ind w:left="0"/>
        <w:rPr>
          <w:rFonts w:ascii="Arial" w:hAnsi="Arial" w:cs="Arial"/>
          <w:b/>
          <w:sz w:val="18"/>
          <w:szCs w:val="18"/>
        </w:rPr>
      </w:pPr>
      <w:r w:rsidRPr="009944DE">
        <w:rPr>
          <w:rFonts w:ascii="Arial" w:hAnsi="Arial" w:cs="Arial"/>
          <w:b/>
          <w:sz w:val="18"/>
          <w:szCs w:val="18"/>
        </w:rPr>
        <w:t>Module Learning Outcomes being Assessed:</w:t>
      </w:r>
    </w:p>
    <w:p w14:paraId="5E23FE71" w14:textId="5BAC436E" w:rsidR="009944DE" w:rsidRPr="009944DE" w:rsidRDefault="009944DE" w:rsidP="009944DE">
      <w:pPr>
        <w:pStyle w:val="BodyTextIndent2"/>
        <w:spacing w:after="0" w:line="240" w:lineRule="auto"/>
        <w:ind w:left="0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 xml:space="preserve">1.  </w:t>
      </w:r>
      <w:r w:rsidRPr="009944DE">
        <w:rPr>
          <w:rFonts w:ascii="Arial" w:hAnsi="Arial" w:cs="Arial"/>
          <w:sz w:val="18"/>
          <w:szCs w:val="18"/>
        </w:rPr>
        <w:t>Design an advertising campaign via an appropriate and considered visual means recognising ethical consideration of ‘the message’.</w:t>
      </w:r>
    </w:p>
    <w:p w14:paraId="25E52166" w14:textId="7511DBAB" w:rsidR="009944DE" w:rsidRPr="009944DE" w:rsidRDefault="009944DE" w:rsidP="009944DE">
      <w:pPr>
        <w:pStyle w:val="BodyTextIndent2"/>
        <w:spacing w:after="0" w:line="240" w:lineRule="auto"/>
        <w:ind w:left="0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 xml:space="preserve">2.  </w:t>
      </w:r>
      <w:r w:rsidRPr="009944DE">
        <w:rPr>
          <w:rFonts w:ascii="Arial" w:hAnsi="Arial" w:cs="Arial"/>
          <w:sz w:val="18"/>
          <w:szCs w:val="18"/>
        </w:rPr>
        <w:t>Demonstrate understanding of the relative merits and demerits of a range of advertising media for use within the marketing mix.</w:t>
      </w:r>
    </w:p>
    <w:p w14:paraId="3C1919DA" w14:textId="2E7F03FA" w:rsidR="00932D5A" w:rsidRDefault="009944DE" w:rsidP="00932D5A">
      <w:pPr>
        <w:pStyle w:val="BodyTextIndent2"/>
        <w:spacing w:after="0" w:line="240" w:lineRule="auto"/>
        <w:ind w:left="0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 xml:space="preserve">3.  </w:t>
      </w:r>
      <w:r w:rsidRPr="009944DE">
        <w:rPr>
          <w:rFonts w:ascii="Arial" w:hAnsi="Arial" w:cs="Arial"/>
          <w:sz w:val="18"/>
          <w:szCs w:val="18"/>
        </w:rPr>
        <w:t>Demonstrate proficiency in the implementation of the formulation of the advertising message.</w:t>
      </w:r>
    </w:p>
    <w:p w14:paraId="5CFD62AD" w14:textId="77777777" w:rsidR="00F11540" w:rsidRPr="00A25AE9" w:rsidRDefault="00F11540" w:rsidP="00932D5A">
      <w:pPr>
        <w:pStyle w:val="BodyTextIndent2"/>
        <w:spacing w:after="0" w:line="240" w:lineRule="auto"/>
        <w:ind w:left="0"/>
        <w:rPr>
          <w:rFonts w:ascii="Arial" w:hAnsi="Arial" w:cs="Arial"/>
          <w:sz w:val="18"/>
          <w:szCs w:val="18"/>
        </w:rPr>
      </w:pPr>
    </w:p>
    <w:p w14:paraId="106DB89E" w14:textId="20D682BC" w:rsidR="00932D5A" w:rsidRDefault="00932D5A" w:rsidP="00932D5A">
      <w:pPr>
        <w:rPr>
          <w:rFonts w:ascii="Calibri" w:hAnsi="Calibri"/>
          <w:sz w:val="18"/>
          <w:szCs w:val="18"/>
        </w:rPr>
      </w:pPr>
      <w:r w:rsidRPr="00A25AE9">
        <w:rPr>
          <w:rFonts w:ascii="Calibri" w:hAnsi="Calibri" w:cs="Arial"/>
          <w:b/>
          <w:sz w:val="18"/>
          <w:szCs w:val="18"/>
        </w:rPr>
        <w:t>Feedback</w:t>
      </w:r>
      <w:r>
        <w:rPr>
          <w:rFonts w:ascii="Calibri" w:hAnsi="Calibri" w:cs="Arial"/>
          <w:b/>
          <w:sz w:val="18"/>
          <w:szCs w:val="18"/>
        </w:rPr>
        <w:t xml:space="preserve">: </w:t>
      </w:r>
      <w:r w:rsidRPr="00A25AE9">
        <w:rPr>
          <w:rFonts w:ascii="Calibri" w:hAnsi="Calibri"/>
          <w:sz w:val="18"/>
          <w:szCs w:val="18"/>
        </w:rPr>
        <w:t>You will be provided with written summative feedback at the end of the module. You will also be provided with verbal and written formative feedback throughout a project and the opportunity</w:t>
      </w:r>
      <w:r>
        <w:rPr>
          <w:rFonts w:ascii="Calibri" w:hAnsi="Calibri"/>
          <w:sz w:val="18"/>
          <w:szCs w:val="18"/>
        </w:rPr>
        <w:t xml:space="preserve"> to discuss your performance in</w:t>
      </w:r>
      <w:r w:rsidRPr="00A25AE9">
        <w:rPr>
          <w:rFonts w:ascii="Calibri" w:hAnsi="Calibri"/>
          <w:sz w:val="18"/>
          <w:szCs w:val="18"/>
        </w:rPr>
        <w:t xml:space="preserve"> studio tutorials and workshops</w:t>
      </w:r>
    </w:p>
    <w:p w14:paraId="76C3441E" w14:textId="77777777" w:rsidR="00932D5A" w:rsidRDefault="00932D5A" w:rsidP="00932D5A">
      <w:pPr>
        <w:rPr>
          <w:rFonts w:ascii="Calibri" w:hAnsi="Calibri"/>
        </w:rPr>
      </w:pPr>
    </w:p>
    <w:tbl>
      <w:tblPr>
        <w:tblStyle w:val="TableGrid1"/>
        <w:tblW w:w="5026" w:type="pct"/>
        <w:tblInd w:w="-3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904"/>
        <w:gridCol w:w="1120"/>
        <w:gridCol w:w="1216"/>
        <w:gridCol w:w="1221"/>
        <w:gridCol w:w="1377"/>
        <w:gridCol w:w="1139"/>
        <w:gridCol w:w="1283"/>
        <w:gridCol w:w="1465"/>
      </w:tblGrid>
      <w:tr w:rsidR="00D7202D" w:rsidRPr="00FA7D57" w14:paraId="115F8461" w14:textId="77777777" w:rsidTr="00F11540">
        <w:trPr>
          <w:trHeight w:val="336"/>
        </w:trPr>
        <w:tc>
          <w:tcPr>
            <w:tcW w:w="5000" w:type="pct"/>
            <w:gridSpan w:val="8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ECB894F" w14:textId="77777777" w:rsidR="00D7202D" w:rsidRPr="00FA7D57" w:rsidRDefault="00D7202D" w:rsidP="002C7A8F">
            <w:pPr>
              <w:spacing w:before="100" w:beforeAutospacing="1" w:after="100" w:afterAutospacing="1"/>
              <w:jc w:val="center"/>
              <w:rPr>
                <w:rFonts w:ascii="Calibri" w:hAnsi="Calibri"/>
                <w:b/>
                <w:sz w:val="28"/>
                <w:szCs w:val="16"/>
              </w:rPr>
            </w:pPr>
            <w:r w:rsidRPr="00FA7D57">
              <w:rPr>
                <w:rFonts w:ascii="Calibri" w:hAnsi="Calibri"/>
                <w:b/>
                <w:sz w:val="28"/>
                <w:szCs w:val="16"/>
              </w:rPr>
              <w:t>COMMON ASSESSMENT AND MARKING CRITERIA</w:t>
            </w:r>
          </w:p>
        </w:tc>
      </w:tr>
      <w:tr w:rsidR="00D7202D" w:rsidRPr="00FA7D57" w14:paraId="1C2394B9" w14:textId="77777777" w:rsidTr="00F11540">
        <w:trPr>
          <w:trHeight w:val="160"/>
        </w:trPr>
        <w:tc>
          <w:tcPr>
            <w:tcW w:w="888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8662747" w14:textId="77777777" w:rsidR="00D7202D" w:rsidRPr="00FA7D57" w:rsidRDefault="00D7202D" w:rsidP="002C7A8F">
            <w:pPr>
              <w:spacing w:before="100" w:beforeAutospacing="1" w:after="100" w:afterAutospacing="1"/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>
              <w:rPr>
                <w:rFonts w:ascii="Calibri" w:hAnsi="Calibri"/>
                <w:b/>
                <w:sz w:val="16"/>
                <w:szCs w:val="16"/>
                <w:lang w:eastAsia="zh-CN"/>
              </w:rPr>
              <w:t>ASSESSMENT CRITERIA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bottom"/>
          </w:tcPr>
          <w:p w14:paraId="21FD7E73" w14:textId="77777777" w:rsidR="00D7202D" w:rsidRPr="00FA7D57" w:rsidRDefault="00D7202D" w:rsidP="002C7A8F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OUTRIGHT FAIL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bottom"/>
          </w:tcPr>
          <w:p w14:paraId="14E8C956" w14:textId="77777777" w:rsidR="00D7202D" w:rsidRPr="00FA7D57" w:rsidRDefault="00D7202D" w:rsidP="002C7A8F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MARGINAL FAIL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4180ADA0" w14:textId="77777777" w:rsidR="00D7202D" w:rsidRPr="00FA7D57" w:rsidRDefault="00D7202D" w:rsidP="002C7A8F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SATISFACTORY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0091B49C" w14:textId="77777777" w:rsidR="00D7202D" w:rsidRPr="00FA7D57" w:rsidRDefault="00D7202D" w:rsidP="002C7A8F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GOOD</w:t>
            </w:r>
          </w:p>
        </w:tc>
        <w:tc>
          <w:tcPr>
            <w:tcW w:w="53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70CA8435" w14:textId="77777777" w:rsidR="00D7202D" w:rsidRPr="00FA7D57" w:rsidRDefault="00D7202D" w:rsidP="002C7A8F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VERY GOOD</w:t>
            </w:r>
          </w:p>
        </w:tc>
        <w:tc>
          <w:tcPr>
            <w:tcW w:w="1281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43EE6A9" w14:textId="77777777" w:rsidR="00D7202D" w:rsidRPr="00FA7D57" w:rsidRDefault="00D7202D" w:rsidP="002C7A8F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EXCEPTIONAL</w:t>
            </w:r>
          </w:p>
        </w:tc>
      </w:tr>
      <w:tr w:rsidR="00D7202D" w:rsidRPr="00FA7D57" w14:paraId="77FFD49C" w14:textId="77777777" w:rsidTr="00F11540">
        <w:trPr>
          <w:trHeight w:val="255"/>
        </w:trPr>
        <w:tc>
          <w:tcPr>
            <w:tcW w:w="888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C0D40F2" w14:textId="77777777" w:rsidR="00D7202D" w:rsidRPr="00FA7D57" w:rsidRDefault="00D7202D" w:rsidP="002C7A8F">
            <w:pPr>
              <w:spacing w:before="100" w:beforeAutospacing="1" w:after="100" w:afterAutospacing="1"/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43813F2F" w14:textId="77777777" w:rsidR="00D7202D" w:rsidRPr="00FA7D57" w:rsidRDefault="00D7202D" w:rsidP="002C7A8F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0-34%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center"/>
          </w:tcPr>
          <w:p w14:paraId="5061BB8D" w14:textId="77777777" w:rsidR="00D7202D" w:rsidRPr="00FA7D57" w:rsidRDefault="00D7202D" w:rsidP="002C7A8F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35-39%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064E305" w14:textId="77777777" w:rsidR="00D7202D" w:rsidRPr="00FA7D57" w:rsidRDefault="00D7202D" w:rsidP="002C7A8F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40-49%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96605A4" w14:textId="77777777" w:rsidR="00D7202D" w:rsidRPr="00FA7D57" w:rsidRDefault="00D7202D" w:rsidP="002C7A8F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50-59%</w:t>
            </w:r>
          </w:p>
        </w:tc>
        <w:tc>
          <w:tcPr>
            <w:tcW w:w="53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9F341B6" w14:textId="77777777" w:rsidR="00D7202D" w:rsidRPr="00FA7D57" w:rsidRDefault="00D7202D" w:rsidP="002C7A8F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60-69%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342CDADB" w14:textId="77777777" w:rsidR="00D7202D" w:rsidRPr="00FA7D57" w:rsidRDefault="00D7202D" w:rsidP="002C7A8F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70-79%</w:t>
            </w:r>
          </w:p>
        </w:tc>
        <w:tc>
          <w:tcPr>
            <w:tcW w:w="683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7D4C113" w14:textId="77777777" w:rsidR="00D7202D" w:rsidRPr="00FA7D57" w:rsidRDefault="00D7202D" w:rsidP="002C7A8F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80-100%</w:t>
            </w:r>
          </w:p>
        </w:tc>
      </w:tr>
      <w:tr w:rsidR="00D7202D" w:rsidRPr="0058717F" w14:paraId="1418106C" w14:textId="77777777" w:rsidTr="00F11540">
        <w:trPr>
          <w:trHeight w:val="1264"/>
        </w:trPr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8C554A" w14:textId="77777777" w:rsidR="00D7202D" w:rsidRPr="0058717F" w:rsidRDefault="00D7202D" w:rsidP="002C7A8F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1. Research &amp; Analysis</w:t>
            </w:r>
          </w:p>
          <w:p w14:paraId="1EB0D206" w14:textId="77777777" w:rsidR="00D7202D" w:rsidRPr="0058717F" w:rsidRDefault="00D7202D" w:rsidP="002C7A8F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Systematic exploration and selection of sources; effective interpretation and evaluation of findings.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075F75E" w14:textId="77777777" w:rsidR="00D7202D" w:rsidRPr="0058717F" w:rsidRDefault="00D7202D" w:rsidP="002C7A8F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material presented with limited or no evidence of critical enquiry.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89F73B1" w14:textId="77777777" w:rsidR="00D7202D" w:rsidRPr="0058717F" w:rsidRDefault="00D7202D" w:rsidP="002C7A8F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Material presented indicates a basic degree of insight and is of limited relevance to the task. 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8261D07" w14:textId="77777777" w:rsidR="00D7202D" w:rsidRPr="0058717F" w:rsidRDefault="00D7202D" w:rsidP="002C7A8F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Material presented is adequate and relevant demonstrating the application of standard research techniques.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345EAC" w14:textId="77777777" w:rsidR="00D7202D" w:rsidRPr="0058717F" w:rsidRDefault="00D7202D" w:rsidP="002C7A8F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Material presented shows a good range of sources, is well organised and interpreted in a manner relevant to the task.</w:t>
            </w:r>
          </w:p>
        </w:tc>
        <w:tc>
          <w:tcPr>
            <w:tcW w:w="53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20D11D" w14:textId="77777777" w:rsidR="00D7202D" w:rsidRPr="0058717F" w:rsidRDefault="00D7202D" w:rsidP="002C7A8F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Connections have been made between sources and qualitative judgements have been made in the interpretation of these findings.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B031D34" w14:textId="77777777" w:rsidR="00D7202D" w:rsidRPr="0058717F" w:rsidRDefault="00D7202D" w:rsidP="002C7A8F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Research is extensive, well documented and critically evaluated with new personal judgements made and applied.</w:t>
            </w:r>
          </w:p>
        </w:tc>
        <w:tc>
          <w:tcPr>
            <w:tcW w:w="683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1841B4D" w14:textId="77777777" w:rsidR="00D7202D" w:rsidRPr="0058717F" w:rsidRDefault="00D7202D" w:rsidP="002C7A8F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Research and exploration is impressive both in extent and depth and the level of interpretation and critical insight is highly advanced.</w:t>
            </w:r>
          </w:p>
        </w:tc>
      </w:tr>
      <w:tr w:rsidR="00D7202D" w:rsidRPr="0058717F" w14:paraId="3B5A562D" w14:textId="77777777" w:rsidTr="00F11540">
        <w:trPr>
          <w:trHeight w:val="1536"/>
        </w:trPr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3AC297" w14:textId="77777777" w:rsidR="00D7202D" w:rsidRPr="0058717F" w:rsidRDefault="00D7202D" w:rsidP="002C7A8F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2. Development</w:t>
            </w:r>
          </w:p>
          <w:p w14:paraId="3B48265F" w14:textId="77777777" w:rsidR="00D7202D" w:rsidRPr="0058717F" w:rsidRDefault="00D7202D" w:rsidP="002C7A8F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Formulation of innovative and effective concepts through appropriate application of problem solving, creative experimentation and testing methods.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9F4ECBE" w14:textId="77777777" w:rsidR="00D7202D" w:rsidRPr="0058717F" w:rsidRDefault="00D7202D" w:rsidP="002C7A8F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engagement with the practical and creative processes of ideation.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242B13E2" w14:textId="77777777" w:rsidR="00D7202D" w:rsidRPr="0058717F" w:rsidRDefault="00D7202D" w:rsidP="002C7A8F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Basic proposals have been made but limited in scope and lacking in considered and focused development processes.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3A69D4B" w14:textId="77777777" w:rsidR="00D7202D" w:rsidRPr="0058717F" w:rsidRDefault="00D7202D" w:rsidP="002C7A8F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Proposals are adequate and are delivered within a familiar and </w:t>
            </w:r>
            <w:proofErr w:type="gramStart"/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well established</w:t>
            </w:r>
            <w:proofErr w:type="gramEnd"/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 framework of methods.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ED1811" w14:textId="77777777" w:rsidR="00D7202D" w:rsidRPr="0058717F" w:rsidRDefault="00D7202D" w:rsidP="002C7A8F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Proposed concepts are formulated with a good degree of detail through the use of a variety of systematic and exploratory methods.</w:t>
            </w:r>
          </w:p>
        </w:tc>
        <w:tc>
          <w:tcPr>
            <w:tcW w:w="53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C12B81" w14:textId="77777777" w:rsidR="00D7202D" w:rsidRPr="0058717F" w:rsidRDefault="00D7202D" w:rsidP="002C7A8F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Concepts display innovative ideas within established territories, which are well resolved through sound practical and creative processes.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38AEB9D9" w14:textId="77777777" w:rsidR="00D7202D" w:rsidRPr="0058717F" w:rsidRDefault="00D7202D" w:rsidP="002C7A8F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respond effectively to unfamiliar or new conceptual territories and expand perceptions of process and/or product.</w:t>
            </w:r>
          </w:p>
        </w:tc>
        <w:tc>
          <w:tcPr>
            <w:tcW w:w="683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221C8656" w14:textId="77777777" w:rsidR="00D7202D" w:rsidRPr="0058717F" w:rsidRDefault="00D7202D" w:rsidP="002C7A8F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both challenge and extend the conceptual territory and set new benchmarks for innovation and effectiveness within the field.</w:t>
            </w:r>
          </w:p>
        </w:tc>
      </w:tr>
      <w:tr w:rsidR="00F11540" w:rsidRPr="0058717F" w14:paraId="6D78C524" w14:textId="77777777" w:rsidTr="00F11540">
        <w:trPr>
          <w:trHeight w:val="1552"/>
        </w:trPr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13A8DA63" w14:textId="77777777" w:rsidR="00D7202D" w:rsidRPr="0058717F" w:rsidRDefault="00D7202D" w:rsidP="002C7A8F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3. Technical Skill</w:t>
            </w:r>
          </w:p>
          <w:p w14:paraId="4FCEB9DE" w14:textId="77777777" w:rsidR="00D7202D" w:rsidRPr="0058717F" w:rsidRDefault="00D7202D" w:rsidP="002C7A8F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Effective utilisation of appropriate materials, tools and techniques and the level of skill demonstrated in their application to the realisation process.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 w:themeFill="background1" w:themeFillShade="BF"/>
          </w:tcPr>
          <w:p w14:paraId="48BD5270" w14:textId="77777777" w:rsidR="00D7202D" w:rsidRPr="0058717F" w:rsidRDefault="00D7202D" w:rsidP="002C7A8F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awareness and utilisation of tools and techniques are demonstrated.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BFBFBF" w:themeFill="background1" w:themeFillShade="BF"/>
          </w:tcPr>
          <w:p w14:paraId="221075E5" w14:textId="77777777" w:rsidR="00D7202D" w:rsidRPr="0058717F" w:rsidRDefault="00D7202D" w:rsidP="002C7A8F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Rudimentary processes may have been applied but without consideration and competence.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6C87988C" w14:textId="77777777" w:rsidR="00D7202D" w:rsidRPr="0058717F" w:rsidRDefault="00D7202D" w:rsidP="002C7A8F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Skills demonstrated display adequate awareness and appropriate application of standard materials and methods.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28F42234" w14:textId="77777777" w:rsidR="00D7202D" w:rsidRPr="0058717F" w:rsidRDefault="00D7202D" w:rsidP="002C7A8F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Controlled application of a range of materials and methods with good standards of finishing evident.</w:t>
            </w:r>
          </w:p>
        </w:tc>
        <w:tc>
          <w:tcPr>
            <w:tcW w:w="53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38D0FBBC" w14:textId="77777777" w:rsidR="00D7202D" w:rsidRPr="0058717F" w:rsidRDefault="00D7202D" w:rsidP="002C7A8F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Communication of intent is fully executed demonstrating diversity of process and effective technique.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 w:themeFill="background1" w:themeFillShade="BF"/>
          </w:tcPr>
          <w:p w14:paraId="445622C7" w14:textId="77777777" w:rsidR="00D7202D" w:rsidRPr="0058717F" w:rsidRDefault="00D7202D" w:rsidP="002C7A8F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Extensive and highly advanced technical skills in established processes demonstrating sensitivity and excellence in idea realisation.</w:t>
            </w:r>
          </w:p>
        </w:tc>
        <w:tc>
          <w:tcPr>
            <w:tcW w:w="683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37811113" w14:textId="77777777" w:rsidR="00D7202D" w:rsidRPr="0058717F" w:rsidRDefault="00D7202D" w:rsidP="002C7A8F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Outstanding levels of technical skill in all aspects of the realisation process demonstrating the assimilation and development of cutting edge processes and techniques.</w:t>
            </w:r>
          </w:p>
        </w:tc>
      </w:tr>
      <w:tr w:rsidR="00D7202D" w:rsidRPr="0058717F" w14:paraId="6690E262" w14:textId="77777777" w:rsidTr="00F11540">
        <w:trPr>
          <w:trHeight w:val="1408"/>
        </w:trPr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2FDB9B" w14:textId="77777777" w:rsidR="00D7202D" w:rsidRPr="0058717F" w:rsidRDefault="00D7202D" w:rsidP="002C7A8F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4. Subject Knowledge</w:t>
            </w:r>
          </w:p>
          <w:p w14:paraId="4008A7F1" w14:textId="77777777" w:rsidR="00D7202D" w:rsidRPr="0058717F" w:rsidRDefault="00D7202D" w:rsidP="002C7A8F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Understanding and application of concepts and underlying principles associated with the discipline and the specific context of study.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71FB234" w14:textId="77777777" w:rsidR="00D7202D" w:rsidRPr="0058717F" w:rsidRDefault="00D7202D" w:rsidP="002C7A8F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Unable to grasp or communicate key principles or knowledge.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6042CB7" w14:textId="77777777" w:rsidR="00D7202D" w:rsidRPr="0058717F" w:rsidRDefault="00D7202D" w:rsidP="002C7A8F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understanding and communication of key principles or knowledge.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69342851" w14:textId="77777777" w:rsidR="00D7202D" w:rsidRPr="0058717F" w:rsidRDefault="00D7202D" w:rsidP="002C7A8F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Evidence of basic understanding of the relevant concepts and underlying principles.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FBA257" w14:textId="77777777" w:rsidR="00D7202D" w:rsidRPr="0058717F" w:rsidRDefault="00D7202D" w:rsidP="002C7A8F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is accurate and effectively applied in relation to the specific context.</w:t>
            </w:r>
          </w:p>
        </w:tc>
        <w:tc>
          <w:tcPr>
            <w:tcW w:w="53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8FA133" w14:textId="77777777" w:rsidR="00D7202D" w:rsidRPr="0058717F" w:rsidRDefault="00D7202D" w:rsidP="002C7A8F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is extensive and the understanding of the context exhibits awareness of the breadth and depth of established views.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127E0D8" w14:textId="77777777" w:rsidR="00D7202D" w:rsidRPr="0058717F" w:rsidRDefault="00D7202D" w:rsidP="002C7A8F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has been assimilated and individual and personal perspectives have been formulated and debated with effectiveness.</w:t>
            </w:r>
          </w:p>
        </w:tc>
        <w:tc>
          <w:tcPr>
            <w:tcW w:w="683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31E9849A" w14:textId="77777777" w:rsidR="00D7202D" w:rsidRPr="0058717F" w:rsidRDefault="00D7202D" w:rsidP="002C7A8F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Discipline and context specific knowledge are substantive and a highly advanced synthesis of these elements creates new or expanded perspectives.</w:t>
            </w:r>
          </w:p>
        </w:tc>
      </w:tr>
      <w:tr w:rsidR="00D7202D" w:rsidRPr="0058717F" w14:paraId="6FA0C987" w14:textId="77777777" w:rsidTr="00F11540">
        <w:trPr>
          <w:trHeight w:val="1536"/>
        </w:trPr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49ACA8" w14:textId="77777777" w:rsidR="00D7202D" w:rsidRPr="0058717F" w:rsidRDefault="00D7202D" w:rsidP="002C7A8F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5. Presentation &amp; Communication</w:t>
            </w:r>
          </w:p>
          <w:p w14:paraId="287187D1" w14:textId="77777777" w:rsidR="00D7202D" w:rsidRPr="0058717F" w:rsidRDefault="00D7202D" w:rsidP="002C7A8F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Clarity and effectiveness in the deployment of appropriate media to communicate a message relevant to specialist and non-specialist audiences.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6742E26" w14:textId="77777777" w:rsidR="00D7202D" w:rsidRPr="0058717F" w:rsidRDefault="00D7202D" w:rsidP="002C7A8F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Appropriate media for communication have not been identified or applied effectively.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21B3DBF" w14:textId="77777777" w:rsidR="00D7202D" w:rsidRPr="0058717F" w:rsidRDefault="00D7202D" w:rsidP="002C7A8F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awareness of the audience and a lack of clarity and organisation are demonstrated.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A1CAF56" w14:textId="77777777" w:rsidR="00D7202D" w:rsidRPr="0058717F" w:rsidRDefault="00D7202D" w:rsidP="002C7A8F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Basic awareness of the audience and clarity of message is demonstrated in deployment of standard communication forms.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7F661C" w14:textId="77777777" w:rsidR="00D7202D" w:rsidRPr="0058717F" w:rsidRDefault="00D7202D" w:rsidP="002C7A8F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Selection and application of media and conventions show good understanding of the audience and context.</w:t>
            </w:r>
          </w:p>
        </w:tc>
        <w:tc>
          <w:tcPr>
            <w:tcW w:w="53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7D215A" w14:textId="77777777" w:rsidR="00D7202D" w:rsidRPr="0058717F" w:rsidRDefault="00D7202D" w:rsidP="002C7A8F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Communication media have been selected and deployed to maximise impact for the selected audience and context.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6756A16" w14:textId="77777777" w:rsidR="00D7202D" w:rsidRPr="0058717F" w:rsidRDefault="00D7202D" w:rsidP="002C7A8F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Individual stylistic approaches have been implemented to communicate to a diverse range of audiences in a highly compelling and effective way.</w:t>
            </w:r>
          </w:p>
        </w:tc>
        <w:tc>
          <w:tcPr>
            <w:tcW w:w="683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2173B984" w14:textId="77777777" w:rsidR="00D7202D" w:rsidRPr="0058717F" w:rsidRDefault="00D7202D" w:rsidP="002C7A8F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Presentation and communication methods employed are not only highly individual, compelling and effective but also combine media in an innovative way.</w:t>
            </w:r>
          </w:p>
        </w:tc>
      </w:tr>
      <w:tr w:rsidR="00D7202D" w:rsidRPr="0058717F" w14:paraId="3BE0E1F1" w14:textId="77777777" w:rsidTr="00F11540">
        <w:trPr>
          <w:trHeight w:val="1745"/>
        </w:trPr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603250" w14:textId="77777777" w:rsidR="00D7202D" w:rsidRPr="0058717F" w:rsidRDefault="00D7202D" w:rsidP="002C7A8F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 xml:space="preserve">6. Personal Learning &amp; Development            </w:t>
            </w: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Personal responsibility demonstrated in managing own learning through programme engagement, self-directed study and reflective practice.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3376DAB0" w14:textId="77777777" w:rsidR="00D7202D" w:rsidRPr="0058717F" w:rsidRDefault="00D7202D" w:rsidP="002C7A8F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Little or no responsibility taken for own learning demonstrated by poor attendance, engagement and reflection. 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1B0718B" w14:textId="77777777" w:rsidR="00D7202D" w:rsidRPr="0058717F" w:rsidRDefault="00D7202D" w:rsidP="002C7A8F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Inconsistency in programme engagement and poor awareness of personal learning and development needs.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900D902" w14:textId="77777777" w:rsidR="00D7202D" w:rsidRPr="0058717F" w:rsidRDefault="00D7202D" w:rsidP="002C7A8F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Evidence of some reflective practice contributing to appropriate effort and engagement to further personal development.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91F0C6" w14:textId="77777777" w:rsidR="00D7202D" w:rsidRPr="0058717F" w:rsidRDefault="00D7202D" w:rsidP="002C7A8F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Evidence of regular reflective practice and awareness of individual strengths and weaknesses demonstrable in core learning and </w:t>
            </w:r>
            <w:proofErr w:type="spellStart"/>
            <w:proofErr w:type="gramStart"/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self directed</w:t>
            </w:r>
            <w:proofErr w:type="spellEnd"/>
            <w:proofErr w:type="gramEnd"/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 study.</w:t>
            </w:r>
          </w:p>
        </w:tc>
        <w:tc>
          <w:tcPr>
            <w:tcW w:w="53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CECDF9" w14:textId="77777777" w:rsidR="00D7202D" w:rsidRPr="0058717F" w:rsidRDefault="00D7202D" w:rsidP="002C7A8F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Reflective practice and individual development is extended beyond core learning, is well managed and documented.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DC08E77" w14:textId="77777777" w:rsidR="00D7202D" w:rsidRPr="0058717F" w:rsidRDefault="00D7202D" w:rsidP="002C7A8F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Full responsibility for own learning and development is evidenced in detail demonstrating critical appraisal of purpose, progress and future direction.</w:t>
            </w:r>
          </w:p>
        </w:tc>
        <w:tc>
          <w:tcPr>
            <w:tcW w:w="683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3F26503C" w14:textId="77777777" w:rsidR="00D7202D" w:rsidRPr="0058717F" w:rsidRDefault="00D7202D" w:rsidP="002C7A8F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Outstanding level of engagement with all elements of the programme enhanced by the personal drive and passion to extend learning beyond established parameters and into new domains.</w:t>
            </w:r>
          </w:p>
        </w:tc>
      </w:tr>
      <w:tr w:rsidR="00F11540" w:rsidRPr="0058717F" w14:paraId="48788322" w14:textId="77777777" w:rsidTr="00F11540">
        <w:trPr>
          <w:trHeight w:val="1432"/>
        </w:trPr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3D48B3B7" w14:textId="77777777" w:rsidR="00D7202D" w:rsidRPr="0058717F" w:rsidRDefault="00D7202D" w:rsidP="002C7A8F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 xml:space="preserve">7. Professional Practice </w:t>
            </w: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Demonstrates those attributes expected in professional practice including individual initiative, project management, collaborative working and inter-personal skills.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 w:themeFill="background1" w:themeFillShade="BF"/>
          </w:tcPr>
          <w:p w14:paraId="2923532A" w14:textId="77777777" w:rsidR="00D7202D" w:rsidRPr="0058717F" w:rsidRDefault="00D7202D" w:rsidP="002C7A8F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No demonstrable understanding of professional expectations and does not work effectively as an individual or with others.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BFBFBF" w:themeFill="background1" w:themeFillShade="BF"/>
          </w:tcPr>
          <w:p w14:paraId="4B3A4A60" w14:textId="77777777" w:rsidR="00D7202D" w:rsidRPr="0058717F" w:rsidRDefault="00D7202D" w:rsidP="002C7A8F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Poor level of productivity as an individual or in a collaborative context, ineffective management and little understanding of professional life.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16440FBB" w14:textId="77777777" w:rsidR="00D7202D" w:rsidRPr="0058717F" w:rsidRDefault="00D7202D" w:rsidP="002C7A8F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Demonstrates awareness of the relevant attributes for professional practice and delivers work to the minimum requirements as an individual and/or in collaboration. 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4C1C3E04" w14:textId="77777777" w:rsidR="00D7202D" w:rsidRPr="0058717F" w:rsidRDefault="00D7202D" w:rsidP="002C7A8F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Works to the relevant standards and meets most requirements as stipulated in both individual and team working scenarios.</w:t>
            </w:r>
          </w:p>
        </w:tc>
        <w:tc>
          <w:tcPr>
            <w:tcW w:w="53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72840B6C" w14:textId="77777777" w:rsidR="00D7202D" w:rsidRPr="0058717F" w:rsidRDefault="00D7202D" w:rsidP="002C7A8F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Meets most or all of the relevant standards and in some </w:t>
            </w:r>
            <w:proofErr w:type="gramStart"/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areas</w:t>
            </w:r>
            <w:proofErr w:type="gramEnd"/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 exceeds the requirements as stipulated, taking control of some aspects of project management.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 w:themeFill="background1" w:themeFillShade="BF"/>
          </w:tcPr>
          <w:p w14:paraId="4EB7249F" w14:textId="77777777" w:rsidR="00D7202D" w:rsidRPr="0058717F" w:rsidRDefault="00D7202D" w:rsidP="002C7A8F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Often works above the relevant standards and exceeds the requirements as a team member, leader or individual in a variety of working scenarios</w:t>
            </w:r>
          </w:p>
        </w:tc>
        <w:tc>
          <w:tcPr>
            <w:tcW w:w="683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6304C14D" w14:textId="77777777" w:rsidR="00D7202D" w:rsidRPr="0058717F" w:rsidRDefault="00D7202D" w:rsidP="002C7A8F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Always works well above the relevant standards and demonstrates outstanding individual and collaborative professional attributes in every working scenario encountered.</w:t>
            </w:r>
          </w:p>
        </w:tc>
      </w:tr>
    </w:tbl>
    <w:p w14:paraId="74B1A37E" w14:textId="77777777" w:rsidR="00AE2BF5" w:rsidRPr="003565DA" w:rsidRDefault="00AE2BF5" w:rsidP="00146636"/>
    <w:sectPr w:rsidR="00AE2BF5" w:rsidRPr="003565DA" w:rsidSect="00E725F5">
      <w:footerReference w:type="first" r:id="rId9"/>
      <w:pgSz w:w="11894" w:h="16834"/>
      <w:pgMar w:top="568" w:right="720" w:bottom="851" w:left="720" w:header="706" w:footer="5" w:gutter="0"/>
      <w:paperSrc w:first="1" w:other="1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2AD2330" w14:textId="77777777" w:rsidR="00A320E8" w:rsidRDefault="00A320E8">
      <w:r>
        <w:separator/>
      </w:r>
    </w:p>
  </w:endnote>
  <w:endnote w:type="continuationSeparator" w:id="0">
    <w:p w14:paraId="43C07B5D" w14:textId="77777777" w:rsidR="00A320E8" w:rsidRDefault="00A320E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roma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IN-Medium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inionPro-Regular">
    <w:charset w:val="00"/>
    <w:family w:val="auto"/>
    <w:pitch w:val="variable"/>
    <w:sig w:usb0="60000287" w:usb1="00000001" w:usb2="00000000" w:usb3="00000000" w:csb0="0000019F" w:csb1="00000000"/>
  </w:font>
  <w:font w:name="ＭＳ ゴシック">
    <w:charset w:val="80"/>
    <w:family w:val="swiss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ＭＳ 明朝">
    <w:charset w:val="80"/>
    <w:family w:val="roma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98060B7" w14:textId="77777777" w:rsidR="001737A2" w:rsidRPr="00FE6BAE" w:rsidRDefault="001737A2" w:rsidP="00FE6BAE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0AFEC5B7" w14:textId="77777777" w:rsidR="00A320E8" w:rsidRDefault="00A320E8">
      <w:r>
        <w:separator/>
      </w:r>
    </w:p>
  </w:footnote>
  <w:footnote w:type="continuationSeparator" w:id="0">
    <w:p w14:paraId="21909BE9" w14:textId="77777777" w:rsidR="00A320E8" w:rsidRDefault="00A320E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05A3D5B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0F">
      <w:start w:val="1"/>
      <w:numFmt w:val="decimal"/>
      <w:lvlText w:val="%2."/>
      <w:lvlJc w:val="left"/>
      <w:pPr>
        <w:ind w:left="-349" w:hanging="360"/>
      </w:pPr>
    </w:lvl>
    <w:lvl w:ilvl="2" w:tplc="0409001B" w:tentative="1">
      <w:start w:val="1"/>
      <w:numFmt w:val="lowerRoman"/>
      <w:lvlText w:val="%3."/>
      <w:lvlJc w:val="right"/>
      <w:pPr>
        <w:ind w:left="1451" w:hanging="180"/>
      </w:pPr>
    </w:lvl>
    <w:lvl w:ilvl="3" w:tplc="0409000F" w:tentative="1">
      <w:start w:val="1"/>
      <w:numFmt w:val="decimal"/>
      <w:lvlText w:val="%4."/>
      <w:lvlJc w:val="left"/>
      <w:pPr>
        <w:ind w:left="2171" w:hanging="360"/>
      </w:pPr>
    </w:lvl>
    <w:lvl w:ilvl="4" w:tplc="04090019" w:tentative="1">
      <w:start w:val="1"/>
      <w:numFmt w:val="lowerLetter"/>
      <w:lvlText w:val="%5."/>
      <w:lvlJc w:val="left"/>
      <w:pPr>
        <w:ind w:left="2891" w:hanging="360"/>
      </w:pPr>
    </w:lvl>
    <w:lvl w:ilvl="5" w:tplc="0409001B" w:tentative="1">
      <w:start w:val="1"/>
      <w:numFmt w:val="lowerRoman"/>
      <w:lvlText w:val="%6."/>
      <w:lvlJc w:val="right"/>
      <w:pPr>
        <w:ind w:left="3611" w:hanging="180"/>
      </w:pPr>
    </w:lvl>
    <w:lvl w:ilvl="6" w:tplc="0409000F" w:tentative="1">
      <w:start w:val="1"/>
      <w:numFmt w:val="decimal"/>
      <w:lvlText w:val="%7."/>
      <w:lvlJc w:val="left"/>
      <w:pPr>
        <w:ind w:left="4331" w:hanging="360"/>
      </w:pPr>
    </w:lvl>
    <w:lvl w:ilvl="7" w:tplc="04090019" w:tentative="1">
      <w:start w:val="1"/>
      <w:numFmt w:val="lowerLetter"/>
      <w:lvlText w:val="%8."/>
      <w:lvlJc w:val="left"/>
      <w:pPr>
        <w:ind w:left="5051" w:hanging="360"/>
      </w:pPr>
    </w:lvl>
    <w:lvl w:ilvl="8" w:tplc="0409001B" w:tentative="1">
      <w:start w:val="1"/>
      <w:numFmt w:val="lowerRoman"/>
      <w:lvlText w:val="%9."/>
      <w:lvlJc w:val="right"/>
      <w:pPr>
        <w:ind w:left="5771" w:hanging="180"/>
      </w:pPr>
    </w:lvl>
  </w:abstractNum>
  <w:abstractNum w:abstractNumId="1">
    <w:nsid w:val="05D452A6"/>
    <w:multiLevelType w:val="hybridMultilevel"/>
    <w:tmpl w:val="9232220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AB74F64"/>
    <w:multiLevelType w:val="hybridMultilevel"/>
    <w:tmpl w:val="5A968C58"/>
    <w:lvl w:ilvl="0" w:tplc="AE4ACB2C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>
    <w:nsid w:val="15742DBC"/>
    <w:multiLevelType w:val="hybridMultilevel"/>
    <w:tmpl w:val="1DDAB54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>
    <w:nsid w:val="1B692FEE"/>
    <w:multiLevelType w:val="hybridMultilevel"/>
    <w:tmpl w:val="95A2D468"/>
    <w:lvl w:ilvl="0" w:tplc="00010409">
      <w:start w:val="1"/>
      <w:numFmt w:val="bullet"/>
      <w:lvlText w:val=""/>
      <w:lvlJc w:val="left"/>
      <w:pPr>
        <w:tabs>
          <w:tab w:val="num" w:pos="1378"/>
        </w:tabs>
        <w:ind w:left="1378" w:hanging="360"/>
      </w:pPr>
      <w:rPr>
        <w:rFonts w:ascii="Symbol" w:hAnsi="Symbol" w:hint="default"/>
      </w:rPr>
    </w:lvl>
    <w:lvl w:ilvl="1" w:tplc="00030409" w:tentative="1">
      <w:start w:val="1"/>
      <w:numFmt w:val="bullet"/>
      <w:lvlText w:val="o"/>
      <w:lvlJc w:val="left"/>
      <w:pPr>
        <w:tabs>
          <w:tab w:val="num" w:pos="2098"/>
        </w:tabs>
        <w:ind w:left="2098" w:hanging="360"/>
      </w:pPr>
      <w:rPr>
        <w:rFonts w:ascii="Courier New" w:hAnsi="Courier New" w:hint="default"/>
      </w:rPr>
    </w:lvl>
    <w:lvl w:ilvl="2" w:tplc="00050409" w:tentative="1">
      <w:start w:val="1"/>
      <w:numFmt w:val="bullet"/>
      <w:lvlText w:val=""/>
      <w:lvlJc w:val="left"/>
      <w:pPr>
        <w:tabs>
          <w:tab w:val="num" w:pos="2818"/>
        </w:tabs>
        <w:ind w:left="2818" w:hanging="360"/>
      </w:pPr>
      <w:rPr>
        <w:rFonts w:ascii="Wingdings" w:hAnsi="Wingdings" w:hint="default"/>
      </w:rPr>
    </w:lvl>
    <w:lvl w:ilvl="3" w:tplc="00010409" w:tentative="1">
      <w:start w:val="1"/>
      <w:numFmt w:val="bullet"/>
      <w:lvlText w:val=""/>
      <w:lvlJc w:val="left"/>
      <w:pPr>
        <w:tabs>
          <w:tab w:val="num" w:pos="3538"/>
        </w:tabs>
        <w:ind w:left="3538" w:hanging="360"/>
      </w:pPr>
      <w:rPr>
        <w:rFonts w:ascii="Symbol" w:hAnsi="Symbol" w:hint="default"/>
      </w:rPr>
    </w:lvl>
    <w:lvl w:ilvl="4" w:tplc="00030409" w:tentative="1">
      <w:start w:val="1"/>
      <w:numFmt w:val="bullet"/>
      <w:lvlText w:val="o"/>
      <w:lvlJc w:val="left"/>
      <w:pPr>
        <w:tabs>
          <w:tab w:val="num" w:pos="4258"/>
        </w:tabs>
        <w:ind w:left="4258" w:hanging="360"/>
      </w:pPr>
      <w:rPr>
        <w:rFonts w:ascii="Courier New" w:hAnsi="Courier New" w:hint="default"/>
      </w:rPr>
    </w:lvl>
    <w:lvl w:ilvl="5" w:tplc="00050409" w:tentative="1">
      <w:start w:val="1"/>
      <w:numFmt w:val="bullet"/>
      <w:lvlText w:val=""/>
      <w:lvlJc w:val="left"/>
      <w:pPr>
        <w:tabs>
          <w:tab w:val="num" w:pos="4978"/>
        </w:tabs>
        <w:ind w:left="4978" w:hanging="360"/>
      </w:pPr>
      <w:rPr>
        <w:rFonts w:ascii="Wingdings" w:hAnsi="Wingdings" w:hint="default"/>
      </w:rPr>
    </w:lvl>
    <w:lvl w:ilvl="6" w:tplc="00010409" w:tentative="1">
      <w:start w:val="1"/>
      <w:numFmt w:val="bullet"/>
      <w:lvlText w:val=""/>
      <w:lvlJc w:val="left"/>
      <w:pPr>
        <w:tabs>
          <w:tab w:val="num" w:pos="5698"/>
        </w:tabs>
        <w:ind w:left="5698" w:hanging="360"/>
      </w:pPr>
      <w:rPr>
        <w:rFonts w:ascii="Symbol" w:hAnsi="Symbol" w:hint="default"/>
      </w:rPr>
    </w:lvl>
    <w:lvl w:ilvl="7" w:tplc="00030409" w:tentative="1">
      <w:start w:val="1"/>
      <w:numFmt w:val="bullet"/>
      <w:lvlText w:val="o"/>
      <w:lvlJc w:val="left"/>
      <w:pPr>
        <w:tabs>
          <w:tab w:val="num" w:pos="6418"/>
        </w:tabs>
        <w:ind w:left="6418" w:hanging="360"/>
      </w:pPr>
      <w:rPr>
        <w:rFonts w:ascii="Courier New" w:hAnsi="Courier New" w:hint="default"/>
      </w:rPr>
    </w:lvl>
    <w:lvl w:ilvl="8" w:tplc="00050409" w:tentative="1">
      <w:start w:val="1"/>
      <w:numFmt w:val="bullet"/>
      <w:lvlText w:val=""/>
      <w:lvlJc w:val="left"/>
      <w:pPr>
        <w:tabs>
          <w:tab w:val="num" w:pos="7138"/>
        </w:tabs>
        <w:ind w:left="7138" w:hanging="360"/>
      </w:pPr>
      <w:rPr>
        <w:rFonts w:ascii="Wingdings" w:hAnsi="Wingdings" w:hint="default"/>
      </w:rPr>
    </w:lvl>
  </w:abstractNum>
  <w:abstractNum w:abstractNumId="6">
    <w:nsid w:val="210A2318"/>
    <w:multiLevelType w:val="hybridMultilevel"/>
    <w:tmpl w:val="0EB6BDE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">
    <w:nsid w:val="25C06EE1"/>
    <w:multiLevelType w:val="multilevel"/>
    <w:tmpl w:val="9232220A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260C4DB1"/>
    <w:multiLevelType w:val="hybridMultilevel"/>
    <w:tmpl w:val="0548DFF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440" w:hanging="360"/>
      </w:pPr>
      <w:rPr>
        <w:rFonts w:ascii="Calibri" w:eastAsiaTheme="minorHAnsi" w:hAnsi="Calibri" w:cs="DIN-Medium" w:hint="default"/>
      </w:rPr>
    </w:lvl>
    <w:lvl w:ilvl="2" w:tplc="BEFEBF56">
      <w:numFmt w:val="bullet"/>
      <w:lvlText w:val="-"/>
      <w:lvlJc w:val="left"/>
      <w:pPr>
        <w:ind w:left="2160" w:hanging="360"/>
      </w:pPr>
      <w:rPr>
        <w:rFonts w:ascii="Calibri" w:eastAsiaTheme="minorHAnsi" w:hAnsi="Calibri" w:cs="DIN-Medium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261106AB"/>
    <w:multiLevelType w:val="hybridMultilevel"/>
    <w:tmpl w:val="00FC29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>
    <w:nsid w:val="28853D04"/>
    <w:multiLevelType w:val="hybridMultilevel"/>
    <w:tmpl w:val="127C6832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>
    <w:nsid w:val="2CC004FB"/>
    <w:multiLevelType w:val="hybridMultilevel"/>
    <w:tmpl w:val="D2D6EEAE"/>
    <w:lvl w:ilvl="0" w:tplc="1340BBD0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326A46A8"/>
    <w:multiLevelType w:val="hybridMultilevel"/>
    <w:tmpl w:val="C870FE1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33451A66"/>
    <w:multiLevelType w:val="hybridMultilevel"/>
    <w:tmpl w:val="FF5AB3C2"/>
    <w:lvl w:ilvl="0" w:tplc="95D22E50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>
    <w:nsid w:val="35437772"/>
    <w:multiLevelType w:val="hybridMultilevel"/>
    <w:tmpl w:val="5F18802C"/>
    <w:lvl w:ilvl="0" w:tplc="0409000F">
      <w:start w:val="1"/>
      <w:numFmt w:val="decimal"/>
      <w:lvlText w:val="%1."/>
      <w:lvlJc w:val="left"/>
      <w:pPr>
        <w:ind w:left="1358" w:hanging="360"/>
      </w:pPr>
    </w:lvl>
    <w:lvl w:ilvl="1" w:tplc="04090019" w:tentative="1">
      <w:start w:val="1"/>
      <w:numFmt w:val="lowerLetter"/>
      <w:lvlText w:val="%2."/>
      <w:lvlJc w:val="left"/>
      <w:pPr>
        <w:ind w:left="2078" w:hanging="360"/>
      </w:pPr>
    </w:lvl>
    <w:lvl w:ilvl="2" w:tplc="0409001B" w:tentative="1">
      <w:start w:val="1"/>
      <w:numFmt w:val="lowerRoman"/>
      <w:lvlText w:val="%3."/>
      <w:lvlJc w:val="right"/>
      <w:pPr>
        <w:ind w:left="2798" w:hanging="180"/>
      </w:pPr>
    </w:lvl>
    <w:lvl w:ilvl="3" w:tplc="0409000F" w:tentative="1">
      <w:start w:val="1"/>
      <w:numFmt w:val="decimal"/>
      <w:lvlText w:val="%4."/>
      <w:lvlJc w:val="left"/>
      <w:pPr>
        <w:ind w:left="3518" w:hanging="360"/>
      </w:pPr>
    </w:lvl>
    <w:lvl w:ilvl="4" w:tplc="04090019" w:tentative="1">
      <w:start w:val="1"/>
      <w:numFmt w:val="lowerLetter"/>
      <w:lvlText w:val="%5."/>
      <w:lvlJc w:val="left"/>
      <w:pPr>
        <w:ind w:left="4238" w:hanging="360"/>
      </w:pPr>
    </w:lvl>
    <w:lvl w:ilvl="5" w:tplc="0409001B" w:tentative="1">
      <w:start w:val="1"/>
      <w:numFmt w:val="lowerRoman"/>
      <w:lvlText w:val="%6."/>
      <w:lvlJc w:val="right"/>
      <w:pPr>
        <w:ind w:left="4958" w:hanging="180"/>
      </w:pPr>
    </w:lvl>
    <w:lvl w:ilvl="6" w:tplc="0409000F" w:tentative="1">
      <w:start w:val="1"/>
      <w:numFmt w:val="decimal"/>
      <w:lvlText w:val="%7."/>
      <w:lvlJc w:val="left"/>
      <w:pPr>
        <w:ind w:left="5678" w:hanging="360"/>
      </w:pPr>
    </w:lvl>
    <w:lvl w:ilvl="7" w:tplc="04090019" w:tentative="1">
      <w:start w:val="1"/>
      <w:numFmt w:val="lowerLetter"/>
      <w:lvlText w:val="%8."/>
      <w:lvlJc w:val="left"/>
      <w:pPr>
        <w:ind w:left="6398" w:hanging="360"/>
      </w:pPr>
    </w:lvl>
    <w:lvl w:ilvl="8" w:tplc="0409001B" w:tentative="1">
      <w:start w:val="1"/>
      <w:numFmt w:val="lowerRoman"/>
      <w:lvlText w:val="%9."/>
      <w:lvlJc w:val="right"/>
      <w:pPr>
        <w:ind w:left="7118" w:hanging="180"/>
      </w:pPr>
    </w:lvl>
  </w:abstractNum>
  <w:abstractNum w:abstractNumId="16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7">
    <w:nsid w:val="393A2362"/>
    <w:multiLevelType w:val="hybridMultilevel"/>
    <w:tmpl w:val="310CEC8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>
    <w:nsid w:val="3C4F761E"/>
    <w:multiLevelType w:val="hybridMultilevel"/>
    <w:tmpl w:val="81D43F1E"/>
    <w:lvl w:ilvl="0" w:tplc="0409000F">
      <w:start w:val="1"/>
      <w:numFmt w:val="decimal"/>
      <w:lvlText w:val="%1."/>
      <w:lvlJc w:val="left"/>
      <w:pPr>
        <w:ind w:left="1358" w:hanging="360"/>
      </w:pPr>
    </w:lvl>
    <w:lvl w:ilvl="1" w:tplc="04090019">
      <w:start w:val="1"/>
      <w:numFmt w:val="lowerLetter"/>
      <w:lvlText w:val="%2."/>
      <w:lvlJc w:val="left"/>
      <w:pPr>
        <w:ind w:left="2078" w:hanging="360"/>
      </w:pPr>
    </w:lvl>
    <w:lvl w:ilvl="2" w:tplc="0409001B" w:tentative="1">
      <w:start w:val="1"/>
      <w:numFmt w:val="lowerRoman"/>
      <w:lvlText w:val="%3."/>
      <w:lvlJc w:val="right"/>
      <w:pPr>
        <w:ind w:left="2798" w:hanging="180"/>
      </w:pPr>
    </w:lvl>
    <w:lvl w:ilvl="3" w:tplc="0409000F" w:tentative="1">
      <w:start w:val="1"/>
      <w:numFmt w:val="decimal"/>
      <w:lvlText w:val="%4."/>
      <w:lvlJc w:val="left"/>
      <w:pPr>
        <w:ind w:left="3518" w:hanging="360"/>
      </w:pPr>
    </w:lvl>
    <w:lvl w:ilvl="4" w:tplc="04090019" w:tentative="1">
      <w:start w:val="1"/>
      <w:numFmt w:val="lowerLetter"/>
      <w:lvlText w:val="%5."/>
      <w:lvlJc w:val="left"/>
      <w:pPr>
        <w:ind w:left="4238" w:hanging="360"/>
      </w:pPr>
    </w:lvl>
    <w:lvl w:ilvl="5" w:tplc="0409001B" w:tentative="1">
      <w:start w:val="1"/>
      <w:numFmt w:val="lowerRoman"/>
      <w:lvlText w:val="%6."/>
      <w:lvlJc w:val="right"/>
      <w:pPr>
        <w:ind w:left="4958" w:hanging="180"/>
      </w:pPr>
    </w:lvl>
    <w:lvl w:ilvl="6" w:tplc="0409000F" w:tentative="1">
      <w:start w:val="1"/>
      <w:numFmt w:val="decimal"/>
      <w:lvlText w:val="%7."/>
      <w:lvlJc w:val="left"/>
      <w:pPr>
        <w:ind w:left="5678" w:hanging="360"/>
      </w:pPr>
    </w:lvl>
    <w:lvl w:ilvl="7" w:tplc="04090019" w:tentative="1">
      <w:start w:val="1"/>
      <w:numFmt w:val="lowerLetter"/>
      <w:lvlText w:val="%8."/>
      <w:lvlJc w:val="left"/>
      <w:pPr>
        <w:ind w:left="6398" w:hanging="360"/>
      </w:pPr>
    </w:lvl>
    <w:lvl w:ilvl="8" w:tplc="0409001B" w:tentative="1">
      <w:start w:val="1"/>
      <w:numFmt w:val="lowerRoman"/>
      <w:lvlText w:val="%9."/>
      <w:lvlJc w:val="right"/>
      <w:pPr>
        <w:ind w:left="7118" w:hanging="180"/>
      </w:pPr>
    </w:lvl>
  </w:abstractNum>
  <w:abstractNum w:abstractNumId="19">
    <w:nsid w:val="42132422"/>
    <w:multiLevelType w:val="hybridMultilevel"/>
    <w:tmpl w:val="D7C67CDC"/>
    <w:lvl w:ilvl="0" w:tplc="0409000F">
      <w:start w:val="1"/>
      <w:numFmt w:val="decimal"/>
      <w:lvlText w:val="%1."/>
      <w:lvlJc w:val="left"/>
      <w:pPr>
        <w:ind w:left="1358" w:hanging="360"/>
      </w:pPr>
    </w:lvl>
    <w:lvl w:ilvl="1" w:tplc="04090019">
      <w:start w:val="1"/>
      <w:numFmt w:val="lowerLetter"/>
      <w:lvlText w:val="%2."/>
      <w:lvlJc w:val="left"/>
      <w:pPr>
        <w:ind w:left="2078" w:hanging="360"/>
      </w:pPr>
    </w:lvl>
    <w:lvl w:ilvl="2" w:tplc="0409001B" w:tentative="1">
      <w:start w:val="1"/>
      <w:numFmt w:val="lowerRoman"/>
      <w:lvlText w:val="%3."/>
      <w:lvlJc w:val="right"/>
      <w:pPr>
        <w:ind w:left="2798" w:hanging="180"/>
      </w:pPr>
    </w:lvl>
    <w:lvl w:ilvl="3" w:tplc="0409000F" w:tentative="1">
      <w:start w:val="1"/>
      <w:numFmt w:val="decimal"/>
      <w:lvlText w:val="%4."/>
      <w:lvlJc w:val="left"/>
      <w:pPr>
        <w:ind w:left="3518" w:hanging="360"/>
      </w:pPr>
    </w:lvl>
    <w:lvl w:ilvl="4" w:tplc="04090019" w:tentative="1">
      <w:start w:val="1"/>
      <w:numFmt w:val="lowerLetter"/>
      <w:lvlText w:val="%5."/>
      <w:lvlJc w:val="left"/>
      <w:pPr>
        <w:ind w:left="4238" w:hanging="360"/>
      </w:pPr>
    </w:lvl>
    <w:lvl w:ilvl="5" w:tplc="0409001B" w:tentative="1">
      <w:start w:val="1"/>
      <w:numFmt w:val="lowerRoman"/>
      <w:lvlText w:val="%6."/>
      <w:lvlJc w:val="right"/>
      <w:pPr>
        <w:ind w:left="4958" w:hanging="180"/>
      </w:pPr>
    </w:lvl>
    <w:lvl w:ilvl="6" w:tplc="0409000F" w:tentative="1">
      <w:start w:val="1"/>
      <w:numFmt w:val="decimal"/>
      <w:lvlText w:val="%7."/>
      <w:lvlJc w:val="left"/>
      <w:pPr>
        <w:ind w:left="5678" w:hanging="360"/>
      </w:pPr>
    </w:lvl>
    <w:lvl w:ilvl="7" w:tplc="04090019" w:tentative="1">
      <w:start w:val="1"/>
      <w:numFmt w:val="lowerLetter"/>
      <w:lvlText w:val="%8."/>
      <w:lvlJc w:val="left"/>
      <w:pPr>
        <w:ind w:left="6398" w:hanging="360"/>
      </w:pPr>
    </w:lvl>
    <w:lvl w:ilvl="8" w:tplc="0409001B" w:tentative="1">
      <w:start w:val="1"/>
      <w:numFmt w:val="lowerRoman"/>
      <w:lvlText w:val="%9."/>
      <w:lvlJc w:val="right"/>
      <w:pPr>
        <w:ind w:left="7118" w:hanging="180"/>
      </w:pPr>
    </w:lvl>
  </w:abstractNum>
  <w:abstractNum w:abstractNumId="20">
    <w:nsid w:val="45C14E23"/>
    <w:multiLevelType w:val="hybridMultilevel"/>
    <w:tmpl w:val="65060928"/>
    <w:lvl w:ilvl="0" w:tplc="97B0AD26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>
    <w:nsid w:val="498401DC"/>
    <w:multiLevelType w:val="hybridMultilevel"/>
    <w:tmpl w:val="FE24334E"/>
    <w:lvl w:ilvl="0" w:tplc="5608DE8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>
    <w:nsid w:val="4D6F4DEF"/>
    <w:multiLevelType w:val="hybridMultilevel"/>
    <w:tmpl w:val="0BF87EB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>
    <w:nsid w:val="4FBE7AA1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25">
    <w:nsid w:val="525A0DA9"/>
    <w:multiLevelType w:val="hybridMultilevel"/>
    <w:tmpl w:val="6E901760"/>
    <w:lvl w:ilvl="0" w:tplc="08090001">
      <w:start w:val="1"/>
      <w:numFmt w:val="decimal"/>
      <w:lvlText w:val="%1."/>
      <w:lvlJc w:val="left"/>
      <w:pPr>
        <w:ind w:left="1069" w:hanging="360"/>
      </w:pPr>
    </w:lvl>
    <w:lvl w:ilvl="1" w:tplc="08090003">
      <w:start w:val="1"/>
      <w:numFmt w:val="decimal"/>
      <w:lvlText w:val="%2."/>
      <w:lvlJc w:val="left"/>
      <w:pPr>
        <w:ind w:left="360" w:hanging="360"/>
      </w:pPr>
    </w:lvl>
    <w:lvl w:ilvl="2" w:tplc="08090005" w:tentative="1">
      <w:start w:val="1"/>
      <w:numFmt w:val="lowerRoman"/>
      <w:lvlText w:val="%3."/>
      <w:lvlJc w:val="right"/>
      <w:pPr>
        <w:ind w:left="2160" w:hanging="180"/>
      </w:pPr>
    </w:lvl>
    <w:lvl w:ilvl="3" w:tplc="08090001" w:tentative="1">
      <w:start w:val="1"/>
      <w:numFmt w:val="decimal"/>
      <w:lvlText w:val="%4."/>
      <w:lvlJc w:val="left"/>
      <w:pPr>
        <w:ind w:left="2880" w:hanging="360"/>
      </w:pPr>
    </w:lvl>
    <w:lvl w:ilvl="4" w:tplc="08090003" w:tentative="1">
      <w:start w:val="1"/>
      <w:numFmt w:val="lowerLetter"/>
      <w:lvlText w:val="%5."/>
      <w:lvlJc w:val="left"/>
      <w:pPr>
        <w:ind w:left="3600" w:hanging="360"/>
      </w:pPr>
    </w:lvl>
    <w:lvl w:ilvl="5" w:tplc="08090005" w:tentative="1">
      <w:start w:val="1"/>
      <w:numFmt w:val="lowerRoman"/>
      <w:lvlText w:val="%6."/>
      <w:lvlJc w:val="right"/>
      <w:pPr>
        <w:ind w:left="4320" w:hanging="180"/>
      </w:pPr>
    </w:lvl>
    <w:lvl w:ilvl="6" w:tplc="08090001" w:tentative="1">
      <w:start w:val="1"/>
      <w:numFmt w:val="decimal"/>
      <w:lvlText w:val="%7."/>
      <w:lvlJc w:val="left"/>
      <w:pPr>
        <w:ind w:left="5040" w:hanging="360"/>
      </w:pPr>
    </w:lvl>
    <w:lvl w:ilvl="7" w:tplc="08090003" w:tentative="1">
      <w:start w:val="1"/>
      <w:numFmt w:val="lowerLetter"/>
      <w:lvlText w:val="%8."/>
      <w:lvlJc w:val="left"/>
      <w:pPr>
        <w:ind w:left="5760" w:hanging="360"/>
      </w:pPr>
    </w:lvl>
    <w:lvl w:ilvl="8" w:tplc="08090005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>
    <w:nsid w:val="54B153EA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27">
    <w:nsid w:val="571E6E5E"/>
    <w:multiLevelType w:val="hybridMultilevel"/>
    <w:tmpl w:val="9B548CEE"/>
    <w:lvl w:ilvl="0" w:tplc="F99C9DCE">
      <w:start w:val="1"/>
      <w:numFmt w:val="bullet"/>
      <w:lvlText w:val="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0"/>
        </w:tabs>
        <w:ind w:left="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</w:abstractNum>
  <w:abstractNum w:abstractNumId="28">
    <w:nsid w:val="59584A62"/>
    <w:multiLevelType w:val="hybridMultilevel"/>
    <w:tmpl w:val="A2FACCD4"/>
    <w:lvl w:ilvl="0" w:tplc="C192AC70">
      <w:start w:val="4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>
    <w:nsid w:val="5B576C36"/>
    <w:multiLevelType w:val="hybridMultilevel"/>
    <w:tmpl w:val="605C3BF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0">
    <w:nsid w:val="5D1B3126"/>
    <w:multiLevelType w:val="hybridMultilevel"/>
    <w:tmpl w:val="685AD278"/>
    <w:lvl w:ilvl="0" w:tplc="0409000F">
      <w:start w:val="1"/>
      <w:numFmt w:val="decimal"/>
      <w:lvlText w:val="%1."/>
      <w:lvlJc w:val="left"/>
      <w:pPr>
        <w:ind w:left="1358" w:hanging="360"/>
      </w:pPr>
    </w:lvl>
    <w:lvl w:ilvl="1" w:tplc="04090019" w:tentative="1">
      <w:start w:val="1"/>
      <w:numFmt w:val="lowerLetter"/>
      <w:lvlText w:val="%2."/>
      <w:lvlJc w:val="left"/>
      <w:pPr>
        <w:ind w:left="2078" w:hanging="360"/>
      </w:pPr>
    </w:lvl>
    <w:lvl w:ilvl="2" w:tplc="0409001B" w:tentative="1">
      <w:start w:val="1"/>
      <w:numFmt w:val="lowerRoman"/>
      <w:lvlText w:val="%3."/>
      <w:lvlJc w:val="right"/>
      <w:pPr>
        <w:ind w:left="2798" w:hanging="180"/>
      </w:pPr>
    </w:lvl>
    <w:lvl w:ilvl="3" w:tplc="0409000F" w:tentative="1">
      <w:start w:val="1"/>
      <w:numFmt w:val="decimal"/>
      <w:lvlText w:val="%4."/>
      <w:lvlJc w:val="left"/>
      <w:pPr>
        <w:ind w:left="3518" w:hanging="360"/>
      </w:pPr>
    </w:lvl>
    <w:lvl w:ilvl="4" w:tplc="04090019" w:tentative="1">
      <w:start w:val="1"/>
      <w:numFmt w:val="lowerLetter"/>
      <w:lvlText w:val="%5."/>
      <w:lvlJc w:val="left"/>
      <w:pPr>
        <w:ind w:left="4238" w:hanging="360"/>
      </w:pPr>
    </w:lvl>
    <w:lvl w:ilvl="5" w:tplc="0409001B" w:tentative="1">
      <w:start w:val="1"/>
      <w:numFmt w:val="lowerRoman"/>
      <w:lvlText w:val="%6."/>
      <w:lvlJc w:val="right"/>
      <w:pPr>
        <w:ind w:left="4958" w:hanging="180"/>
      </w:pPr>
    </w:lvl>
    <w:lvl w:ilvl="6" w:tplc="0409000F" w:tentative="1">
      <w:start w:val="1"/>
      <w:numFmt w:val="decimal"/>
      <w:lvlText w:val="%7."/>
      <w:lvlJc w:val="left"/>
      <w:pPr>
        <w:ind w:left="5678" w:hanging="360"/>
      </w:pPr>
    </w:lvl>
    <w:lvl w:ilvl="7" w:tplc="04090019" w:tentative="1">
      <w:start w:val="1"/>
      <w:numFmt w:val="lowerLetter"/>
      <w:lvlText w:val="%8."/>
      <w:lvlJc w:val="left"/>
      <w:pPr>
        <w:ind w:left="6398" w:hanging="360"/>
      </w:pPr>
    </w:lvl>
    <w:lvl w:ilvl="8" w:tplc="0409001B" w:tentative="1">
      <w:start w:val="1"/>
      <w:numFmt w:val="lowerRoman"/>
      <w:lvlText w:val="%9."/>
      <w:lvlJc w:val="right"/>
      <w:pPr>
        <w:ind w:left="7118" w:hanging="180"/>
      </w:pPr>
    </w:lvl>
  </w:abstractNum>
  <w:abstractNum w:abstractNumId="31">
    <w:nsid w:val="5E6E75C3"/>
    <w:multiLevelType w:val="hybridMultilevel"/>
    <w:tmpl w:val="0BAACD9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>
    <w:nsid w:val="5F3E1674"/>
    <w:multiLevelType w:val="hybridMultilevel"/>
    <w:tmpl w:val="1EAE56E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>
    <w:nsid w:val="66104ED7"/>
    <w:multiLevelType w:val="hybridMultilevel"/>
    <w:tmpl w:val="B3A2FC90"/>
    <w:lvl w:ilvl="0" w:tplc="0409000F">
      <w:start w:val="1"/>
      <w:numFmt w:val="decimal"/>
      <w:lvlText w:val="%1."/>
      <w:lvlJc w:val="left"/>
      <w:pPr>
        <w:ind w:left="1358" w:hanging="360"/>
      </w:pPr>
    </w:lvl>
    <w:lvl w:ilvl="1" w:tplc="04090019">
      <w:start w:val="1"/>
      <w:numFmt w:val="lowerLetter"/>
      <w:lvlText w:val="%2."/>
      <w:lvlJc w:val="left"/>
      <w:pPr>
        <w:ind w:left="2078" w:hanging="360"/>
      </w:pPr>
    </w:lvl>
    <w:lvl w:ilvl="2" w:tplc="0409001B" w:tentative="1">
      <w:start w:val="1"/>
      <w:numFmt w:val="lowerRoman"/>
      <w:lvlText w:val="%3."/>
      <w:lvlJc w:val="right"/>
      <w:pPr>
        <w:ind w:left="2798" w:hanging="180"/>
      </w:pPr>
    </w:lvl>
    <w:lvl w:ilvl="3" w:tplc="0409000F" w:tentative="1">
      <w:start w:val="1"/>
      <w:numFmt w:val="decimal"/>
      <w:lvlText w:val="%4."/>
      <w:lvlJc w:val="left"/>
      <w:pPr>
        <w:ind w:left="3518" w:hanging="360"/>
      </w:pPr>
    </w:lvl>
    <w:lvl w:ilvl="4" w:tplc="04090019" w:tentative="1">
      <w:start w:val="1"/>
      <w:numFmt w:val="lowerLetter"/>
      <w:lvlText w:val="%5."/>
      <w:lvlJc w:val="left"/>
      <w:pPr>
        <w:ind w:left="4238" w:hanging="360"/>
      </w:pPr>
    </w:lvl>
    <w:lvl w:ilvl="5" w:tplc="0409001B" w:tentative="1">
      <w:start w:val="1"/>
      <w:numFmt w:val="lowerRoman"/>
      <w:lvlText w:val="%6."/>
      <w:lvlJc w:val="right"/>
      <w:pPr>
        <w:ind w:left="4958" w:hanging="180"/>
      </w:pPr>
    </w:lvl>
    <w:lvl w:ilvl="6" w:tplc="0409000F" w:tentative="1">
      <w:start w:val="1"/>
      <w:numFmt w:val="decimal"/>
      <w:lvlText w:val="%7."/>
      <w:lvlJc w:val="left"/>
      <w:pPr>
        <w:ind w:left="5678" w:hanging="360"/>
      </w:pPr>
    </w:lvl>
    <w:lvl w:ilvl="7" w:tplc="04090019" w:tentative="1">
      <w:start w:val="1"/>
      <w:numFmt w:val="lowerLetter"/>
      <w:lvlText w:val="%8."/>
      <w:lvlJc w:val="left"/>
      <w:pPr>
        <w:ind w:left="6398" w:hanging="360"/>
      </w:pPr>
    </w:lvl>
    <w:lvl w:ilvl="8" w:tplc="0409001B" w:tentative="1">
      <w:start w:val="1"/>
      <w:numFmt w:val="lowerRoman"/>
      <w:lvlText w:val="%9."/>
      <w:lvlJc w:val="right"/>
      <w:pPr>
        <w:ind w:left="7118" w:hanging="180"/>
      </w:pPr>
    </w:lvl>
  </w:abstractNum>
  <w:abstractNum w:abstractNumId="34">
    <w:nsid w:val="683923BE"/>
    <w:multiLevelType w:val="hybridMultilevel"/>
    <w:tmpl w:val="AEEE671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>
    <w:nsid w:val="68CF278E"/>
    <w:multiLevelType w:val="hybridMultilevel"/>
    <w:tmpl w:val="5F40B58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6">
    <w:nsid w:val="6DC74070"/>
    <w:multiLevelType w:val="hybridMultilevel"/>
    <w:tmpl w:val="71A67C8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>
    <w:nsid w:val="6F672355"/>
    <w:multiLevelType w:val="hybridMultilevel"/>
    <w:tmpl w:val="FE24334E"/>
    <w:lvl w:ilvl="0" w:tplc="5608DE8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39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40">
    <w:nsid w:val="7BB17688"/>
    <w:multiLevelType w:val="hybridMultilevel"/>
    <w:tmpl w:val="1A745CCA"/>
    <w:lvl w:ilvl="0" w:tplc="BFB2B5C6">
      <w:start w:val="5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1">
    <w:nsid w:val="7C384F19"/>
    <w:multiLevelType w:val="hybridMultilevel"/>
    <w:tmpl w:val="D9DA2B58"/>
    <w:lvl w:ilvl="0" w:tplc="54CA5C26">
      <w:start w:val="1"/>
      <w:numFmt w:val="decimal"/>
      <w:lvlText w:val="%1."/>
      <w:lvlJc w:val="left"/>
      <w:pPr>
        <w:ind w:left="170" w:hanging="17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173" w:hanging="360"/>
      </w:pPr>
    </w:lvl>
    <w:lvl w:ilvl="2" w:tplc="0809001B" w:tentative="1">
      <w:start w:val="1"/>
      <w:numFmt w:val="lowerRoman"/>
      <w:lvlText w:val="%3."/>
      <w:lvlJc w:val="right"/>
      <w:pPr>
        <w:ind w:left="1893" w:hanging="180"/>
      </w:pPr>
    </w:lvl>
    <w:lvl w:ilvl="3" w:tplc="0809000F" w:tentative="1">
      <w:start w:val="1"/>
      <w:numFmt w:val="decimal"/>
      <w:lvlText w:val="%4."/>
      <w:lvlJc w:val="left"/>
      <w:pPr>
        <w:ind w:left="2613" w:hanging="360"/>
      </w:pPr>
    </w:lvl>
    <w:lvl w:ilvl="4" w:tplc="08090019" w:tentative="1">
      <w:start w:val="1"/>
      <w:numFmt w:val="lowerLetter"/>
      <w:lvlText w:val="%5."/>
      <w:lvlJc w:val="left"/>
      <w:pPr>
        <w:ind w:left="3333" w:hanging="360"/>
      </w:pPr>
    </w:lvl>
    <w:lvl w:ilvl="5" w:tplc="0809001B" w:tentative="1">
      <w:start w:val="1"/>
      <w:numFmt w:val="lowerRoman"/>
      <w:lvlText w:val="%6."/>
      <w:lvlJc w:val="right"/>
      <w:pPr>
        <w:ind w:left="4053" w:hanging="180"/>
      </w:pPr>
    </w:lvl>
    <w:lvl w:ilvl="6" w:tplc="0809000F" w:tentative="1">
      <w:start w:val="1"/>
      <w:numFmt w:val="decimal"/>
      <w:lvlText w:val="%7."/>
      <w:lvlJc w:val="left"/>
      <w:pPr>
        <w:ind w:left="4773" w:hanging="360"/>
      </w:pPr>
    </w:lvl>
    <w:lvl w:ilvl="7" w:tplc="08090019" w:tentative="1">
      <w:start w:val="1"/>
      <w:numFmt w:val="lowerLetter"/>
      <w:lvlText w:val="%8."/>
      <w:lvlJc w:val="left"/>
      <w:pPr>
        <w:ind w:left="5493" w:hanging="360"/>
      </w:pPr>
    </w:lvl>
    <w:lvl w:ilvl="8" w:tplc="0809001B" w:tentative="1">
      <w:start w:val="1"/>
      <w:numFmt w:val="lowerRoman"/>
      <w:lvlText w:val="%9."/>
      <w:lvlJc w:val="right"/>
      <w:pPr>
        <w:ind w:left="6213" w:hanging="180"/>
      </w:pPr>
    </w:lvl>
  </w:abstractNum>
  <w:num w:numId="1">
    <w:abstractNumId w:val="3"/>
  </w:num>
  <w:num w:numId="2">
    <w:abstractNumId w:val="16"/>
  </w:num>
  <w:num w:numId="3">
    <w:abstractNumId w:val="39"/>
  </w:num>
  <w:num w:numId="4">
    <w:abstractNumId w:val="21"/>
  </w:num>
  <w:num w:numId="5">
    <w:abstractNumId w:val="12"/>
  </w:num>
  <w:num w:numId="6">
    <w:abstractNumId w:val="4"/>
  </w:num>
  <w:num w:numId="7">
    <w:abstractNumId w:val="2"/>
  </w:num>
  <w:num w:numId="8">
    <w:abstractNumId w:val="41"/>
  </w:num>
  <w:num w:numId="9">
    <w:abstractNumId w:val="20"/>
  </w:num>
  <w:num w:numId="10">
    <w:abstractNumId w:val="26"/>
  </w:num>
  <w:num w:numId="11">
    <w:abstractNumId w:val="24"/>
  </w:num>
  <w:num w:numId="12">
    <w:abstractNumId w:val="27"/>
  </w:num>
  <w:num w:numId="13">
    <w:abstractNumId w:val="22"/>
  </w:num>
  <w:num w:numId="14">
    <w:abstractNumId w:val="8"/>
  </w:num>
  <w:num w:numId="15">
    <w:abstractNumId w:val="35"/>
  </w:num>
  <w:num w:numId="16">
    <w:abstractNumId w:val="11"/>
  </w:num>
  <w:num w:numId="17">
    <w:abstractNumId w:val="14"/>
  </w:num>
  <w:num w:numId="18">
    <w:abstractNumId w:val="28"/>
  </w:num>
  <w:num w:numId="19">
    <w:abstractNumId w:val="0"/>
  </w:num>
  <w:num w:numId="20">
    <w:abstractNumId w:val="37"/>
  </w:num>
  <w:num w:numId="21">
    <w:abstractNumId w:val="13"/>
  </w:num>
  <w:num w:numId="22">
    <w:abstractNumId w:val="9"/>
  </w:num>
  <w:num w:numId="23">
    <w:abstractNumId w:val="3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4">
    <w:abstractNumId w:val="40"/>
  </w:num>
  <w:num w:numId="25">
    <w:abstractNumId w:val="29"/>
  </w:num>
  <w:num w:numId="26">
    <w:abstractNumId w:val="34"/>
  </w:num>
  <w:num w:numId="27">
    <w:abstractNumId w:val="31"/>
  </w:num>
  <w:num w:numId="28">
    <w:abstractNumId w:val="5"/>
  </w:num>
  <w:num w:numId="29">
    <w:abstractNumId w:val="23"/>
  </w:num>
  <w:num w:numId="30">
    <w:abstractNumId w:val="15"/>
  </w:num>
  <w:num w:numId="31">
    <w:abstractNumId w:val="19"/>
  </w:num>
  <w:num w:numId="32">
    <w:abstractNumId w:val="18"/>
  </w:num>
  <w:num w:numId="33">
    <w:abstractNumId w:val="33"/>
  </w:num>
  <w:num w:numId="34">
    <w:abstractNumId w:val="30"/>
  </w:num>
  <w:num w:numId="35">
    <w:abstractNumId w:val="10"/>
  </w:num>
  <w:num w:numId="36">
    <w:abstractNumId w:val="25"/>
  </w:num>
  <w:num w:numId="37">
    <w:abstractNumId w:val="17"/>
  </w:num>
  <w:num w:numId="38">
    <w:abstractNumId w:val="6"/>
  </w:num>
  <w:num w:numId="39">
    <w:abstractNumId w:val="1"/>
  </w:num>
  <w:num w:numId="40">
    <w:abstractNumId w:val="32"/>
  </w:num>
  <w:num w:numId="41">
    <w:abstractNumId w:val="7"/>
  </w:num>
  <w:num w:numId="42">
    <w:abstractNumId w:val="3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3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B4521"/>
    <w:rsid w:val="000008DF"/>
    <w:rsid w:val="00001889"/>
    <w:rsid w:val="0000588A"/>
    <w:rsid w:val="00007ECB"/>
    <w:rsid w:val="000119D1"/>
    <w:rsid w:val="000136A9"/>
    <w:rsid w:val="000204F8"/>
    <w:rsid w:val="00022317"/>
    <w:rsid w:val="00030B30"/>
    <w:rsid w:val="00036592"/>
    <w:rsid w:val="00044D5D"/>
    <w:rsid w:val="000623CC"/>
    <w:rsid w:val="000641A8"/>
    <w:rsid w:val="000665A2"/>
    <w:rsid w:val="00095B8C"/>
    <w:rsid w:val="000971FC"/>
    <w:rsid w:val="000A2682"/>
    <w:rsid w:val="000A2A3A"/>
    <w:rsid w:val="000A492A"/>
    <w:rsid w:val="000B1997"/>
    <w:rsid w:val="000B23F6"/>
    <w:rsid w:val="000B3FD9"/>
    <w:rsid w:val="000B4365"/>
    <w:rsid w:val="000C1041"/>
    <w:rsid w:val="000C27C9"/>
    <w:rsid w:val="000C4BB0"/>
    <w:rsid w:val="000D6631"/>
    <w:rsid w:val="000E413A"/>
    <w:rsid w:val="000E5735"/>
    <w:rsid w:val="000F4710"/>
    <w:rsid w:val="000F5AA3"/>
    <w:rsid w:val="000F5E31"/>
    <w:rsid w:val="000F6DC8"/>
    <w:rsid w:val="000F7B6C"/>
    <w:rsid w:val="00100396"/>
    <w:rsid w:val="00100B5C"/>
    <w:rsid w:val="00103C84"/>
    <w:rsid w:val="001106E9"/>
    <w:rsid w:val="001110C2"/>
    <w:rsid w:val="00120D9A"/>
    <w:rsid w:val="00120FBD"/>
    <w:rsid w:val="00125706"/>
    <w:rsid w:val="00125CE3"/>
    <w:rsid w:val="00134F77"/>
    <w:rsid w:val="00141C3C"/>
    <w:rsid w:val="00144D06"/>
    <w:rsid w:val="00146636"/>
    <w:rsid w:val="0015444F"/>
    <w:rsid w:val="00154487"/>
    <w:rsid w:val="0015556C"/>
    <w:rsid w:val="00155B44"/>
    <w:rsid w:val="001737A2"/>
    <w:rsid w:val="00174316"/>
    <w:rsid w:val="001A2FEA"/>
    <w:rsid w:val="001A6EF0"/>
    <w:rsid w:val="001B0240"/>
    <w:rsid w:val="001B342A"/>
    <w:rsid w:val="001B5F45"/>
    <w:rsid w:val="001C42D7"/>
    <w:rsid w:val="001E1050"/>
    <w:rsid w:val="001E1E1F"/>
    <w:rsid w:val="001E57C1"/>
    <w:rsid w:val="001F07EF"/>
    <w:rsid w:val="001F6D7A"/>
    <w:rsid w:val="00202DFF"/>
    <w:rsid w:val="00210AC7"/>
    <w:rsid w:val="00211FC0"/>
    <w:rsid w:val="0023139E"/>
    <w:rsid w:val="00235F71"/>
    <w:rsid w:val="00236AFA"/>
    <w:rsid w:val="002444CA"/>
    <w:rsid w:val="00247F59"/>
    <w:rsid w:val="00260276"/>
    <w:rsid w:val="00260DE6"/>
    <w:rsid w:val="002675E7"/>
    <w:rsid w:val="00272C1A"/>
    <w:rsid w:val="00273FEE"/>
    <w:rsid w:val="0028204E"/>
    <w:rsid w:val="0028552F"/>
    <w:rsid w:val="0028591B"/>
    <w:rsid w:val="00285E17"/>
    <w:rsid w:val="00290BD2"/>
    <w:rsid w:val="00291841"/>
    <w:rsid w:val="00296238"/>
    <w:rsid w:val="00297419"/>
    <w:rsid w:val="002A39BF"/>
    <w:rsid w:val="002A4BB3"/>
    <w:rsid w:val="002B3605"/>
    <w:rsid w:val="002B5C52"/>
    <w:rsid w:val="002B676E"/>
    <w:rsid w:val="002C2550"/>
    <w:rsid w:val="002C3EEF"/>
    <w:rsid w:val="002C449B"/>
    <w:rsid w:val="002C6040"/>
    <w:rsid w:val="002C7A8F"/>
    <w:rsid w:val="002D5B3F"/>
    <w:rsid w:val="002E272E"/>
    <w:rsid w:val="002F05CD"/>
    <w:rsid w:val="002F0C29"/>
    <w:rsid w:val="002F2959"/>
    <w:rsid w:val="002F5778"/>
    <w:rsid w:val="002F6E7A"/>
    <w:rsid w:val="00303044"/>
    <w:rsid w:val="003130DD"/>
    <w:rsid w:val="00316EDD"/>
    <w:rsid w:val="003223A0"/>
    <w:rsid w:val="003223E0"/>
    <w:rsid w:val="003271FA"/>
    <w:rsid w:val="00330DD1"/>
    <w:rsid w:val="00341EFE"/>
    <w:rsid w:val="003520DC"/>
    <w:rsid w:val="00352C4A"/>
    <w:rsid w:val="003565DA"/>
    <w:rsid w:val="00362560"/>
    <w:rsid w:val="00365705"/>
    <w:rsid w:val="00370022"/>
    <w:rsid w:val="003732FD"/>
    <w:rsid w:val="003750BC"/>
    <w:rsid w:val="003753B2"/>
    <w:rsid w:val="00376559"/>
    <w:rsid w:val="00377E0F"/>
    <w:rsid w:val="00384D73"/>
    <w:rsid w:val="003875D2"/>
    <w:rsid w:val="00393EB6"/>
    <w:rsid w:val="00394874"/>
    <w:rsid w:val="00395241"/>
    <w:rsid w:val="003A3CE5"/>
    <w:rsid w:val="003B366F"/>
    <w:rsid w:val="003B3F9D"/>
    <w:rsid w:val="003C53B3"/>
    <w:rsid w:val="003E217A"/>
    <w:rsid w:val="003E5F06"/>
    <w:rsid w:val="003F02F5"/>
    <w:rsid w:val="00404C50"/>
    <w:rsid w:val="00410288"/>
    <w:rsid w:val="00415501"/>
    <w:rsid w:val="0041763A"/>
    <w:rsid w:val="00420D50"/>
    <w:rsid w:val="00423934"/>
    <w:rsid w:val="00426244"/>
    <w:rsid w:val="00427184"/>
    <w:rsid w:val="00440EDA"/>
    <w:rsid w:val="00452439"/>
    <w:rsid w:val="00453AA8"/>
    <w:rsid w:val="00455B9F"/>
    <w:rsid w:val="00457DE3"/>
    <w:rsid w:val="004732AC"/>
    <w:rsid w:val="004832B0"/>
    <w:rsid w:val="00484680"/>
    <w:rsid w:val="004874DE"/>
    <w:rsid w:val="004A01AC"/>
    <w:rsid w:val="004A065B"/>
    <w:rsid w:val="004A4928"/>
    <w:rsid w:val="004A703A"/>
    <w:rsid w:val="004B5334"/>
    <w:rsid w:val="004B6C14"/>
    <w:rsid w:val="004D0F13"/>
    <w:rsid w:val="004D259C"/>
    <w:rsid w:val="004E3853"/>
    <w:rsid w:val="004E513E"/>
    <w:rsid w:val="005018B7"/>
    <w:rsid w:val="0050249F"/>
    <w:rsid w:val="00513629"/>
    <w:rsid w:val="00514CDD"/>
    <w:rsid w:val="005157C0"/>
    <w:rsid w:val="00522486"/>
    <w:rsid w:val="0052351F"/>
    <w:rsid w:val="00524566"/>
    <w:rsid w:val="00525EA3"/>
    <w:rsid w:val="00530A72"/>
    <w:rsid w:val="00530BEF"/>
    <w:rsid w:val="00533E5F"/>
    <w:rsid w:val="00542542"/>
    <w:rsid w:val="00543EA1"/>
    <w:rsid w:val="00553C90"/>
    <w:rsid w:val="00555708"/>
    <w:rsid w:val="0056190D"/>
    <w:rsid w:val="00561D23"/>
    <w:rsid w:val="00561F00"/>
    <w:rsid w:val="00562DEC"/>
    <w:rsid w:val="00571C9F"/>
    <w:rsid w:val="0057274A"/>
    <w:rsid w:val="00576334"/>
    <w:rsid w:val="00576AB4"/>
    <w:rsid w:val="00577917"/>
    <w:rsid w:val="005875CC"/>
    <w:rsid w:val="00590667"/>
    <w:rsid w:val="005969E2"/>
    <w:rsid w:val="005A680A"/>
    <w:rsid w:val="005A7745"/>
    <w:rsid w:val="005B3F79"/>
    <w:rsid w:val="005B61CD"/>
    <w:rsid w:val="005D1D58"/>
    <w:rsid w:val="005D37BE"/>
    <w:rsid w:val="005D432C"/>
    <w:rsid w:val="005E285E"/>
    <w:rsid w:val="005E2DE1"/>
    <w:rsid w:val="005E72F8"/>
    <w:rsid w:val="005F52DF"/>
    <w:rsid w:val="006011ED"/>
    <w:rsid w:val="00610E08"/>
    <w:rsid w:val="006122EE"/>
    <w:rsid w:val="006140BF"/>
    <w:rsid w:val="00615675"/>
    <w:rsid w:val="00620DF8"/>
    <w:rsid w:val="00632434"/>
    <w:rsid w:val="00632DC4"/>
    <w:rsid w:val="00637656"/>
    <w:rsid w:val="006404DE"/>
    <w:rsid w:val="0064207B"/>
    <w:rsid w:val="006420E1"/>
    <w:rsid w:val="00643B4D"/>
    <w:rsid w:val="00644256"/>
    <w:rsid w:val="00661D6F"/>
    <w:rsid w:val="0066725E"/>
    <w:rsid w:val="006716C7"/>
    <w:rsid w:val="00673075"/>
    <w:rsid w:val="00673D74"/>
    <w:rsid w:val="00681208"/>
    <w:rsid w:val="006934D4"/>
    <w:rsid w:val="006A6DC3"/>
    <w:rsid w:val="006C082D"/>
    <w:rsid w:val="006C2C49"/>
    <w:rsid w:val="006D49B2"/>
    <w:rsid w:val="006D49ED"/>
    <w:rsid w:val="006D55CE"/>
    <w:rsid w:val="006D637A"/>
    <w:rsid w:val="006D79BB"/>
    <w:rsid w:val="006E1543"/>
    <w:rsid w:val="006E2EF8"/>
    <w:rsid w:val="006F0C3E"/>
    <w:rsid w:val="006F45BF"/>
    <w:rsid w:val="006F60E0"/>
    <w:rsid w:val="00702F71"/>
    <w:rsid w:val="00704C34"/>
    <w:rsid w:val="00710781"/>
    <w:rsid w:val="00713D83"/>
    <w:rsid w:val="007366DF"/>
    <w:rsid w:val="007428EF"/>
    <w:rsid w:val="00743889"/>
    <w:rsid w:val="00752FDF"/>
    <w:rsid w:val="00757839"/>
    <w:rsid w:val="00770C81"/>
    <w:rsid w:val="007804E3"/>
    <w:rsid w:val="007B497E"/>
    <w:rsid w:val="007C4399"/>
    <w:rsid w:val="007C682C"/>
    <w:rsid w:val="007D2385"/>
    <w:rsid w:val="007D416C"/>
    <w:rsid w:val="007E2570"/>
    <w:rsid w:val="007E3D68"/>
    <w:rsid w:val="007E4831"/>
    <w:rsid w:val="00800069"/>
    <w:rsid w:val="00800947"/>
    <w:rsid w:val="0080179D"/>
    <w:rsid w:val="008032F7"/>
    <w:rsid w:val="0082263E"/>
    <w:rsid w:val="00823D40"/>
    <w:rsid w:val="0082550E"/>
    <w:rsid w:val="00827FA2"/>
    <w:rsid w:val="008310A0"/>
    <w:rsid w:val="00832797"/>
    <w:rsid w:val="00842E7F"/>
    <w:rsid w:val="00845C22"/>
    <w:rsid w:val="008521CA"/>
    <w:rsid w:val="00852933"/>
    <w:rsid w:val="00854EC7"/>
    <w:rsid w:val="00865B46"/>
    <w:rsid w:val="0087422F"/>
    <w:rsid w:val="008831EA"/>
    <w:rsid w:val="008852B8"/>
    <w:rsid w:val="008928F7"/>
    <w:rsid w:val="00896134"/>
    <w:rsid w:val="00897286"/>
    <w:rsid w:val="008A030E"/>
    <w:rsid w:val="008A62BC"/>
    <w:rsid w:val="008B43E7"/>
    <w:rsid w:val="008C344E"/>
    <w:rsid w:val="008D763F"/>
    <w:rsid w:val="008E0E9D"/>
    <w:rsid w:val="008F00D9"/>
    <w:rsid w:val="008F0300"/>
    <w:rsid w:val="008F036F"/>
    <w:rsid w:val="008F75BE"/>
    <w:rsid w:val="008F78C2"/>
    <w:rsid w:val="00907114"/>
    <w:rsid w:val="009073A6"/>
    <w:rsid w:val="0090751D"/>
    <w:rsid w:val="00911394"/>
    <w:rsid w:val="00923EF2"/>
    <w:rsid w:val="00926D25"/>
    <w:rsid w:val="00926E9D"/>
    <w:rsid w:val="00932C6E"/>
    <w:rsid w:val="00932D5A"/>
    <w:rsid w:val="00933EA2"/>
    <w:rsid w:val="00933F10"/>
    <w:rsid w:val="00943089"/>
    <w:rsid w:val="009433C5"/>
    <w:rsid w:val="00945CD5"/>
    <w:rsid w:val="0096448C"/>
    <w:rsid w:val="00965881"/>
    <w:rsid w:val="00965DB1"/>
    <w:rsid w:val="00967F50"/>
    <w:rsid w:val="009731E7"/>
    <w:rsid w:val="00975CA3"/>
    <w:rsid w:val="00984341"/>
    <w:rsid w:val="00986983"/>
    <w:rsid w:val="009871FF"/>
    <w:rsid w:val="009944DE"/>
    <w:rsid w:val="009969C4"/>
    <w:rsid w:val="009A0165"/>
    <w:rsid w:val="009A785F"/>
    <w:rsid w:val="009B3A44"/>
    <w:rsid w:val="009B6835"/>
    <w:rsid w:val="009C0850"/>
    <w:rsid w:val="009D3EA4"/>
    <w:rsid w:val="009D6EDC"/>
    <w:rsid w:val="009E105C"/>
    <w:rsid w:val="009E4BC1"/>
    <w:rsid w:val="009F2F88"/>
    <w:rsid w:val="009F4C27"/>
    <w:rsid w:val="009F637F"/>
    <w:rsid w:val="009F69B4"/>
    <w:rsid w:val="00A03BB8"/>
    <w:rsid w:val="00A14A9B"/>
    <w:rsid w:val="00A15CAF"/>
    <w:rsid w:val="00A20F6D"/>
    <w:rsid w:val="00A226D0"/>
    <w:rsid w:val="00A25AE9"/>
    <w:rsid w:val="00A320E8"/>
    <w:rsid w:val="00A334A1"/>
    <w:rsid w:val="00A35DB0"/>
    <w:rsid w:val="00A4036F"/>
    <w:rsid w:val="00A43D67"/>
    <w:rsid w:val="00A4641C"/>
    <w:rsid w:val="00A5523E"/>
    <w:rsid w:val="00A55876"/>
    <w:rsid w:val="00A61043"/>
    <w:rsid w:val="00A638E1"/>
    <w:rsid w:val="00A71EEF"/>
    <w:rsid w:val="00A80E1D"/>
    <w:rsid w:val="00A9024C"/>
    <w:rsid w:val="00AA0C19"/>
    <w:rsid w:val="00AA16A1"/>
    <w:rsid w:val="00AB6FE7"/>
    <w:rsid w:val="00AB7AD7"/>
    <w:rsid w:val="00AC32F0"/>
    <w:rsid w:val="00AD2430"/>
    <w:rsid w:val="00AE2BF5"/>
    <w:rsid w:val="00AE757E"/>
    <w:rsid w:val="00AF0E34"/>
    <w:rsid w:val="00AF120D"/>
    <w:rsid w:val="00AF271D"/>
    <w:rsid w:val="00AF56C2"/>
    <w:rsid w:val="00AF5D91"/>
    <w:rsid w:val="00B003D7"/>
    <w:rsid w:val="00B004E6"/>
    <w:rsid w:val="00B0537A"/>
    <w:rsid w:val="00B053AA"/>
    <w:rsid w:val="00B0744D"/>
    <w:rsid w:val="00B12325"/>
    <w:rsid w:val="00B13EDF"/>
    <w:rsid w:val="00B14AF0"/>
    <w:rsid w:val="00B21853"/>
    <w:rsid w:val="00B243DA"/>
    <w:rsid w:val="00B258A5"/>
    <w:rsid w:val="00B26A69"/>
    <w:rsid w:val="00B47B6A"/>
    <w:rsid w:val="00B55241"/>
    <w:rsid w:val="00B62755"/>
    <w:rsid w:val="00B70C5A"/>
    <w:rsid w:val="00B771B1"/>
    <w:rsid w:val="00B7723C"/>
    <w:rsid w:val="00B81AD3"/>
    <w:rsid w:val="00B829D8"/>
    <w:rsid w:val="00B84B5B"/>
    <w:rsid w:val="00BA1176"/>
    <w:rsid w:val="00BA7D24"/>
    <w:rsid w:val="00BB21F2"/>
    <w:rsid w:val="00BC493F"/>
    <w:rsid w:val="00BE0B01"/>
    <w:rsid w:val="00BE79C7"/>
    <w:rsid w:val="00BF3CB5"/>
    <w:rsid w:val="00BF6FA0"/>
    <w:rsid w:val="00C02AB0"/>
    <w:rsid w:val="00C10314"/>
    <w:rsid w:val="00C1285B"/>
    <w:rsid w:val="00C128BE"/>
    <w:rsid w:val="00C1361B"/>
    <w:rsid w:val="00C17713"/>
    <w:rsid w:val="00C17FC2"/>
    <w:rsid w:val="00C2405E"/>
    <w:rsid w:val="00C306FA"/>
    <w:rsid w:val="00C31E65"/>
    <w:rsid w:val="00C36D9A"/>
    <w:rsid w:val="00C44A72"/>
    <w:rsid w:val="00C51B01"/>
    <w:rsid w:val="00C53491"/>
    <w:rsid w:val="00C544BC"/>
    <w:rsid w:val="00C565BF"/>
    <w:rsid w:val="00C608B7"/>
    <w:rsid w:val="00C80F0F"/>
    <w:rsid w:val="00C907CC"/>
    <w:rsid w:val="00C91192"/>
    <w:rsid w:val="00C93BCB"/>
    <w:rsid w:val="00C95902"/>
    <w:rsid w:val="00CA235C"/>
    <w:rsid w:val="00CB59D7"/>
    <w:rsid w:val="00CC0A51"/>
    <w:rsid w:val="00CC241A"/>
    <w:rsid w:val="00CE51FF"/>
    <w:rsid w:val="00CE6574"/>
    <w:rsid w:val="00CE65AB"/>
    <w:rsid w:val="00CF4266"/>
    <w:rsid w:val="00D00290"/>
    <w:rsid w:val="00D01515"/>
    <w:rsid w:val="00D074BF"/>
    <w:rsid w:val="00D16854"/>
    <w:rsid w:val="00D241F1"/>
    <w:rsid w:val="00D2479A"/>
    <w:rsid w:val="00D275CB"/>
    <w:rsid w:val="00D466FC"/>
    <w:rsid w:val="00D51F70"/>
    <w:rsid w:val="00D6641D"/>
    <w:rsid w:val="00D7202D"/>
    <w:rsid w:val="00D74571"/>
    <w:rsid w:val="00D8076C"/>
    <w:rsid w:val="00D9187F"/>
    <w:rsid w:val="00DB116D"/>
    <w:rsid w:val="00DD17CC"/>
    <w:rsid w:val="00DD2580"/>
    <w:rsid w:val="00DE45E4"/>
    <w:rsid w:val="00DE7897"/>
    <w:rsid w:val="00DF2934"/>
    <w:rsid w:val="00E0065C"/>
    <w:rsid w:val="00E0175C"/>
    <w:rsid w:val="00E2280B"/>
    <w:rsid w:val="00E230E0"/>
    <w:rsid w:val="00E25788"/>
    <w:rsid w:val="00E27442"/>
    <w:rsid w:val="00E51AAC"/>
    <w:rsid w:val="00E57A54"/>
    <w:rsid w:val="00E64D0D"/>
    <w:rsid w:val="00E66CC0"/>
    <w:rsid w:val="00E70CDF"/>
    <w:rsid w:val="00E725F5"/>
    <w:rsid w:val="00E728A9"/>
    <w:rsid w:val="00E77A50"/>
    <w:rsid w:val="00E80C5C"/>
    <w:rsid w:val="00E829E7"/>
    <w:rsid w:val="00E82C76"/>
    <w:rsid w:val="00E906E6"/>
    <w:rsid w:val="00E94582"/>
    <w:rsid w:val="00EA0F4E"/>
    <w:rsid w:val="00EA26EE"/>
    <w:rsid w:val="00EA295B"/>
    <w:rsid w:val="00EB22B2"/>
    <w:rsid w:val="00EB4F96"/>
    <w:rsid w:val="00EB7A18"/>
    <w:rsid w:val="00EC148A"/>
    <w:rsid w:val="00EC1B29"/>
    <w:rsid w:val="00ED2D57"/>
    <w:rsid w:val="00ED2DE0"/>
    <w:rsid w:val="00ED3EBD"/>
    <w:rsid w:val="00ED41B0"/>
    <w:rsid w:val="00ED60F9"/>
    <w:rsid w:val="00EE2C4D"/>
    <w:rsid w:val="00EE3132"/>
    <w:rsid w:val="00EE3D9D"/>
    <w:rsid w:val="00EE6F25"/>
    <w:rsid w:val="00EF0F1A"/>
    <w:rsid w:val="00EF6618"/>
    <w:rsid w:val="00F02126"/>
    <w:rsid w:val="00F03D85"/>
    <w:rsid w:val="00F059A2"/>
    <w:rsid w:val="00F11540"/>
    <w:rsid w:val="00F11686"/>
    <w:rsid w:val="00F124EA"/>
    <w:rsid w:val="00F1320E"/>
    <w:rsid w:val="00F249F1"/>
    <w:rsid w:val="00F25B9D"/>
    <w:rsid w:val="00F2664E"/>
    <w:rsid w:val="00F301A5"/>
    <w:rsid w:val="00F30D51"/>
    <w:rsid w:val="00F31163"/>
    <w:rsid w:val="00F31C04"/>
    <w:rsid w:val="00F42E06"/>
    <w:rsid w:val="00F61A20"/>
    <w:rsid w:val="00F6373D"/>
    <w:rsid w:val="00F65E10"/>
    <w:rsid w:val="00F76FBB"/>
    <w:rsid w:val="00F8381F"/>
    <w:rsid w:val="00FA04CD"/>
    <w:rsid w:val="00FA68F8"/>
    <w:rsid w:val="00FB0B0A"/>
    <w:rsid w:val="00FB1DC0"/>
    <w:rsid w:val="00FB4521"/>
    <w:rsid w:val="00FB4F84"/>
    <w:rsid w:val="00FB5CF8"/>
    <w:rsid w:val="00FD1293"/>
    <w:rsid w:val="00FE2842"/>
    <w:rsid w:val="00FE5A5F"/>
    <w:rsid w:val="00FE6B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386199CD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82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 Bullet" w:semiHidden="1" w:unhideWhenUsed="1"/>
    <w:lsdException w:name="List Number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</w:latentStyles>
  <w:style w:type="paragraph" w:default="1" w:styleId="Normal">
    <w:name w:val="Normal"/>
    <w:qFormat/>
    <w:rsid w:val="000B1997"/>
    <w:rPr>
      <w:rFonts w:asciiTheme="minorHAnsi" w:hAnsiTheme="minorHAnsi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basedOn w:val="DefaultParagraphFont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paragraph" w:customStyle="1" w:styleId="Default">
    <w:name w:val="Default"/>
    <w:rsid w:val="00E70CDF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ListParagraph">
    <w:name w:val="List Paragraph"/>
    <w:basedOn w:val="Normal"/>
    <w:uiPriority w:val="34"/>
    <w:qFormat/>
    <w:rsid w:val="00341EFE"/>
    <w:pPr>
      <w:ind w:left="720"/>
      <w:contextualSpacing/>
    </w:pPr>
  </w:style>
  <w:style w:type="paragraph" w:styleId="BodyTextIndent2">
    <w:name w:val="Body Text Indent 2"/>
    <w:basedOn w:val="Normal"/>
    <w:link w:val="BodyTextIndent2Char"/>
    <w:rsid w:val="00330DD1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rsid w:val="00330DD1"/>
    <w:rPr>
      <w:rFonts w:asciiTheme="minorHAnsi" w:hAnsiTheme="minorHAnsi"/>
    </w:rPr>
  </w:style>
  <w:style w:type="paragraph" w:customStyle="1" w:styleId="fixed">
    <w:name w:val="fixed"/>
    <w:link w:val="fixedChar"/>
    <w:rsid w:val="00001889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character" w:customStyle="1" w:styleId="fixedChar">
    <w:name w:val="fixed Char"/>
    <w:link w:val="fixed"/>
    <w:rsid w:val="00001889"/>
    <w:rPr>
      <w:b/>
      <w:sz w:val="24"/>
    </w:rPr>
  </w:style>
  <w:style w:type="paragraph" w:customStyle="1" w:styleId="bullet">
    <w:name w:val="bullet"/>
    <w:link w:val="bulletChar"/>
    <w:rsid w:val="00001889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customStyle="1" w:styleId="bulletChar">
    <w:name w:val="bullet Char"/>
    <w:link w:val="bullet"/>
    <w:rsid w:val="00001889"/>
    <w:rPr>
      <w:sz w:val="24"/>
    </w:rPr>
  </w:style>
  <w:style w:type="table" w:customStyle="1" w:styleId="TableGrid1">
    <w:name w:val="Table Grid1"/>
    <w:basedOn w:val="TableNormal"/>
    <w:next w:val="TableGrid"/>
    <w:uiPriority w:val="59"/>
    <w:rsid w:val="00D7202D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rsid w:val="00202DFF"/>
    <w:rPr>
      <w:color w:val="0000FF" w:themeColor="hyperlink"/>
      <w:u w:val="single"/>
    </w:rPr>
  </w:style>
  <w:style w:type="paragraph" w:customStyle="1" w:styleId="BasicParagraph">
    <w:name w:val="[Basic Paragraph]"/>
    <w:basedOn w:val="Normal"/>
    <w:uiPriority w:val="99"/>
    <w:rsid w:val="00553C90"/>
    <w:pPr>
      <w:widowControl w:val="0"/>
      <w:autoSpaceDE w:val="0"/>
      <w:autoSpaceDN w:val="0"/>
      <w:adjustRightInd w:val="0"/>
      <w:spacing w:line="288" w:lineRule="auto"/>
      <w:textAlignment w:val="center"/>
    </w:pPr>
    <w:rPr>
      <w:rFonts w:ascii="MinionPro-Regular" w:hAnsi="MinionPro-Regular" w:cs="MinionPro-Regular"/>
      <w:color w:val="000000"/>
      <w:sz w:val="24"/>
      <w:szCs w:val="24"/>
    </w:rPr>
  </w:style>
  <w:style w:type="character" w:customStyle="1" w:styleId="Body">
    <w:name w:val="Body"/>
    <w:uiPriority w:val="99"/>
    <w:rsid w:val="00553C9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10838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5578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6895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7259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3823249">
                      <w:marLeft w:val="0"/>
                      <w:marRight w:val="0"/>
                      <w:marTop w:val="19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2940730">
                          <w:marLeft w:val="0"/>
                          <w:marRight w:val="0"/>
                          <w:marTop w:val="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660775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454317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108868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3660965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0315784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8473159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5151395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png"/><Relationship Id="rId9" Type="http://schemas.openxmlformats.org/officeDocument/2006/relationships/footer" Target="footer1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8213120F-2BC8-2C4B-B7AB-FC8B9CCEFB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1</TotalTime>
  <Pages>2</Pages>
  <Words>1355</Words>
  <Characters>7724</Characters>
  <Application>Microsoft Macintosh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9061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Caroline Jones</cp:lastModifiedBy>
  <cp:revision>2</cp:revision>
  <cp:lastPrinted>2017-01-24T14:13:00Z</cp:lastPrinted>
  <dcterms:created xsi:type="dcterms:W3CDTF">2018-05-03T12:24:00Z</dcterms:created>
  <dcterms:modified xsi:type="dcterms:W3CDTF">2018-05-03T12:24:00Z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