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:rsidTr="00960B0D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100876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Harry </w:t>
            </w:r>
            <w:proofErr w:type="spellStart"/>
            <w:r w:rsidR="00483549">
              <w:rPr>
                <w:rFonts w:asciiTheme="minorHAnsi" w:hAnsiTheme="minorHAnsi"/>
                <w:sz w:val="24"/>
                <w:szCs w:val="24"/>
              </w:rPr>
              <w:t>Hierons</w:t>
            </w:r>
            <w:proofErr w:type="spellEnd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:rsidTr="00960B0D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5D588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:rsidTr="00960B0D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5D5883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Research Methods and Project Management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0DF3" w:rsidRPr="00754119" w:rsidRDefault="005D5883" w:rsidP="0063603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DF632C">
              <w:rPr>
                <w:rFonts w:ascii="Arial" w:hAnsi="Arial" w:cs="Arial"/>
                <w:sz w:val="24"/>
                <w:szCs w:val="24"/>
              </w:rPr>
              <w:t>Work-related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D5883" w:rsidRPr="00DF632C" w:rsidRDefault="005D5883" w:rsidP="005D5883">
            <w:pPr>
              <w:rPr>
                <w:rFonts w:ascii="Arial" w:hAnsi="Arial" w:cs="Arial"/>
                <w:sz w:val="24"/>
                <w:szCs w:val="24"/>
              </w:rPr>
            </w:pPr>
            <w:r w:rsidRPr="00DF632C">
              <w:rPr>
                <w:rFonts w:ascii="Arial" w:hAnsi="Arial" w:cs="Arial"/>
                <w:sz w:val="24"/>
                <w:szCs w:val="24"/>
              </w:rPr>
              <w:t>Duration 10 Minutes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063F" w:rsidRPr="005D5883">
              <w:rPr>
                <w:rFonts w:ascii="Arial Black" w:hAnsi="Arial Black" w:cs="Arial"/>
                <w:b/>
                <w:sz w:val="12"/>
                <w:szCs w:val="12"/>
              </w:rPr>
              <w:t xml:space="preserve">√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A6063F" w:rsidRPr="005D5883" w:rsidRDefault="005D5883" w:rsidP="00A6063F">
            <w:pPr>
              <w:rPr>
                <w:rFonts w:ascii="Arial Black" w:hAnsi="Arial Black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Presentation of Project proposal as a result of application of research Methods:</w:t>
            </w:r>
            <w:r w:rsidR="00A6063F" w:rsidRPr="005D5883">
              <w:rPr>
                <w:rFonts w:ascii="Arial Black" w:hAnsi="Arial Black" w:cs="Arial"/>
                <w:b/>
                <w:sz w:val="12"/>
                <w:szCs w:val="12"/>
              </w:rPr>
              <w:t xml:space="preserve">√ </w:t>
            </w:r>
          </w:p>
          <w:p w:rsidR="005D5883" w:rsidRPr="00E0295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E02953">
              <w:rPr>
                <w:rFonts w:ascii="Arial" w:hAnsi="Arial" w:cs="Arial"/>
                <w:sz w:val="24"/>
                <w:szCs w:val="24"/>
              </w:rPr>
              <w:t>Analysis</w:t>
            </w:r>
            <w:r>
              <w:rPr>
                <w:rFonts w:ascii="Arial" w:hAnsi="Arial" w:cs="Arial"/>
                <w:sz w:val="24"/>
                <w:szCs w:val="24"/>
              </w:rPr>
              <w:t xml:space="preserve"> of problem (clear, relevant)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14BF">
              <w:rPr>
                <w:rFonts w:ascii="Arial" w:hAnsi="Arial" w:cs="Arial"/>
                <w:sz w:val="24"/>
                <w:szCs w:val="24"/>
              </w:rPr>
              <w:t>y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aims and objectives (clear, relevant)</w:t>
            </w:r>
            <w:r w:rsidR="00EC14BF">
              <w:rPr>
                <w:rFonts w:ascii="Arial" w:hAnsi="Arial" w:cs="Arial"/>
                <w:sz w:val="24"/>
                <w:szCs w:val="24"/>
              </w:rPr>
              <w:t xml:space="preserve"> y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limitations </w:t>
            </w:r>
            <w:r>
              <w:rPr>
                <w:rFonts w:ascii="Arial" w:hAnsi="Arial" w:cs="Arial"/>
                <w:sz w:val="24"/>
                <w:szCs w:val="24"/>
              </w:rPr>
              <w:t>and scope discussed</w:t>
            </w:r>
            <w:r w:rsidR="00A6063F">
              <w:rPr>
                <w:rFonts w:ascii="Arial" w:hAnsi="Arial" w:cs="Arial"/>
                <w:sz w:val="24"/>
                <w:szCs w:val="24"/>
              </w:rPr>
              <w:t xml:space="preserve"> appropriately</w:t>
            </w:r>
            <w:r w:rsidR="00EC14BF">
              <w:rPr>
                <w:rFonts w:ascii="Arial" w:hAnsi="Arial" w:cs="Arial"/>
                <w:sz w:val="24"/>
                <w:szCs w:val="24"/>
              </w:rPr>
              <w:t>-ok</w:t>
            </w:r>
          </w:p>
          <w:p w:rsidR="005D5883" w:rsidRPr="00E02953" w:rsidRDefault="005D5883" w:rsidP="005D588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4"/>
                <w:szCs w:val="24"/>
                <w:lang w:eastAsia="en-US" w:bidi="en-US"/>
              </w:rPr>
            </w:pP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Approach and 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>m</w:t>
            </w: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>ethods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for proposed project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were</w:t>
            </w:r>
            <w:r w:rsidR="008C2E0D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>clear and relevant</w:t>
            </w:r>
            <w:r w:rsidR="00EC14BF">
              <w:rPr>
                <w:rFonts w:ascii="Arial" w:hAnsi="Arial" w:cs="Arial"/>
                <w:sz w:val="24"/>
                <w:szCs w:val="24"/>
                <w:lang w:eastAsia="en-US" w:bidi="en-US"/>
              </w:rPr>
              <w:t>- no detail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E02953">
              <w:rPr>
                <w:rFonts w:ascii="Arial" w:hAnsi="Arial" w:cs="Arial"/>
                <w:sz w:val="24"/>
                <w:szCs w:val="24"/>
              </w:rPr>
              <w:t>Assumptions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</w:t>
            </w:r>
            <w:r w:rsidR="008C2E0D">
              <w:rPr>
                <w:rFonts w:ascii="Arial" w:hAnsi="Arial" w:cs="Arial"/>
                <w:sz w:val="24"/>
                <w:szCs w:val="24"/>
              </w:rPr>
              <w:t>- yes some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Evidence of research supporting work.</w:t>
            </w:r>
            <w:r w:rsidR="008C2E0D">
              <w:rPr>
                <w:rFonts w:ascii="Arial" w:hAnsi="Arial" w:cs="Arial"/>
                <w:sz w:val="24"/>
                <w:szCs w:val="24"/>
              </w:rPr>
              <w:t>-</w:t>
            </w:r>
            <w:r w:rsidR="00EC14BF">
              <w:rPr>
                <w:rFonts w:ascii="Arial" w:hAnsi="Arial" w:cs="Arial"/>
                <w:sz w:val="24"/>
                <w:szCs w:val="24"/>
              </w:rPr>
              <w:t xml:space="preserve"> no</w:t>
            </w:r>
          </w:p>
          <w:p w:rsidR="005D5883" w:rsidRPr="00DF632C" w:rsidRDefault="005D5883" w:rsidP="005D588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Identified </w:t>
            </w:r>
            <w:r w:rsidRPr="00DF632C">
              <w:rPr>
                <w:rFonts w:ascii="Arial" w:hAnsi="Arial" w:cs="Arial"/>
                <w:sz w:val="24"/>
                <w:szCs w:val="24"/>
              </w:rPr>
              <w:t>project restraints: time, money, accessibility, expertise access to information.</w:t>
            </w:r>
            <w:r w:rsidR="00774C84">
              <w:rPr>
                <w:rFonts w:ascii="Arial" w:hAnsi="Arial" w:cs="Arial"/>
                <w:sz w:val="24"/>
                <w:szCs w:val="24"/>
              </w:rPr>
              <w:t>-</w:t>
            </w:r>
            <w:r w:rsidR="00EC14BF">
              <w:rPr>
                <w:rFonts w:ascii="Arial" w:hAnsi="Arial" w:cs="Arial"/>
                <w:sz w:val="24"/>
                <w:szCs w:val="24"/>
              </w:rPr>
              <w:t>ok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Realistic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deadlines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discussed/shown</w:t>
            </w:r>
            <w:r w:rsidR="008C2E0D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EC14BF">
              <w:rPr>
                <w:rFonts w:ascii="Arial" w:hAnsi="Arial" w:cs="Arial"/>
                <w:sz w:val="24"/>
                <w:szCs w:val="24"/>
              </w:rPr>
              <w:t>bit brief</w:t>
            </w:r>
          </w:p>
          <w:p w:rsidR="005C57FE" w:rsidRPr="00A15E29" w:rsidRDefault="005D5883" w:rsidP="00774C84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>Project impact, limitations, ethical and legal considerations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discussed</w:t>
            </w:r>
            <w:r w:rsidR="008C2E0D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</w:t>
            </w:r>
            <w:r w:rsidR="00EC14BF">
              <w:rPr>
                <w:rFonts w:ascii="Arial" w:hAnsi="Arial" w:cs="Arial"/>
                <w:sz w:val="24"/>
                <w:szCs w:val="24"/>
                <w:lang w:eastAsia="en-US" w:bidi="en-US"/>
              </w:rPr>
              <w:t>–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>brief</w:t>
            </w:r>
            <w:r w:rsidR="00EC14BF">
              <w:rPr>
                <w:rFonts w:ascii="Arial" w:hAnsi="Arial" w:cs="Arial"/>
                <w:sz w:val="24"/>
                <w:szCs w:val="24"/>
                <w:lang w:eastAsia="en-US" w:bidi="en-US"/>
              </w:rPr>
              <w:t>, some good</w:t>
            </w:r>
          </w:p>
        </w:tc>
      </w:tr>
      <w:tr w:rsidR="00355157" w:rsidRPr="00754119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A0D27" w:rsidRPr="008C2E0D" w:rsidRDefault="0048354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Harry </w:t>
            </w:r>
            <w:r w:rsidR="00774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was well aware of his project and was able to show a clear project proposal in his presentation of the project and subsequent discussion. It was clear that he had considered all aspects of the project proposed carefully.</w:t>
            </w:r>
          </w:p>
          <w:p w:rsidR="00A15E29" w:rsidRPr="00151DBA" w:rsidRDefault="0048354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</w:pPr>
            <w:r w:rsidRPr="00151DBA"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  <w:t>We discussed alternative databases to use and programming languages needed.</w:t>
            </w:r>
          </w:p>
          <w:p w:rsidR="00483549" w:rsidRPr="00151DBA" w:rsidRDefault="0048354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</w:pPr>
            <w:r w:rsidRPr="00151DBA"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  <w:t xml:space="preserve">Same </w:t>
            </w:r>
            <w:r w:rsidR="00EC14BF" w:rsidRPr="00151DBA">
              <w:rPr>
                <w:rFonts w:asciiTheme="minorHAnsi" w:hAnsiTheme="minorHAnsi"/>
                <w:b w:val="0"/>
                <w:color w:val="000000"/>
                <w:sz w:val="24"/>
                <w:szCs w:val="24"/>
              </w:rPr>
              <w:t>interface, Encryption (fraud, theft). Discussed.</w:t>
            </w:r>
            <w:bookmarkStart w:id="1" w:name="_GoBack"/>
            <w:bookmarkEnd w:id="1"/>
          </w:p>
          <w:p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B30BF6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8C2E0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Caroline Brangan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8C2E0D" w:rsidP="005C57FE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87645" w:rsidRDefault="00787645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="Freestyle Script" w:hAnsi="Freestyle Script"/>
                <w:color w:val="000000"/>
                <w:szCs w:val="36"/>
              </w:rPr>
            </w:pPr>
            <w:r w:rsidRPr="00787645">
              <w:rPr>
                <w:rFonts w:ascii="Freestyle Script" w:hAnsi="Freestyle Script"/>
                <w:color w:val="000000"/>
                <w:szCs w:val="36"/>
              </w:rPr>
              <w:t>Caroline Brangan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787645" w:rsidP="0053296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="0053296B"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/0</w:t>
            </w:r>
            <w:r w:rsidR="00774C84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/1</w:t>
            </w:r>
            <w:r w:rsidR="0053296B">
              <w:rPr>
                <w:rFonts w:asciiTheme="minorHAnsi" w:hAnsiTheme="minorHAnsi"/>
                <w:color w:val="000000"/>
                <w:sz w:val="18"/>
                <w:szCs w:val="18"/>
              </w:rPr>
              <w:t>8</w:t>
            </w:r>
          </w:p>
        </w:tc>
      </w:tr>
    </w:tbl>
    <w:p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sectPr w:rsidR="00572609" w:rsidRPr="00754119" w:rsidSect="005D5883">
      <w:headerReference w:type="default" r:id="rId12"/>
      <w:footerReference w:type="default" r:id="rId13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7DB" w:rsidRDefault="00EA57DB">
      <w:r>
        <w:separator/>
      </w:r>
    </w:p>
  </w:endnote>
  <w:endnote w:type="continuationSeparator" w:id="0">
    <w:p w:rsidR="00EA57DB" w:rsidRDefault="00EA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7B" w:rsidRPr="00B1174A" w:rsidRDefault="00195E7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V1.1 Sept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7DB" w:rsidRDefault="00EA57DB">
      <w:r>
        <w:separator/>
      </w:r>
    </w:p>
  </w:footnote>
  <w:footnote w:type="continuationSeparator" w:id="0">
    <w:p w:rsidR="00EA57DB" w:rsidRDefault="00EA5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7B" w:rsidRDefault="005C57FE">
    <w:pPr>
      <w:pStyle w:val="Header"/>
    </w:pPr>
    <w:r>
      <w:rPr>
        <w:noProof/>
        <w:lang w:eastAsia="en-GB"/>
      </w:rPr>
      <w:drawing>
        <wp:inline distT="0" distB="0" distL="0" distR="0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F1F30CE"/>
    <w:multiLevelType w:val="hybridMultilevel"/>
    <w:tmpl w:val="3404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5"/>
  </w:num>
  <w:num w:numId="14">
    <w:abstractNumId w:val="11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09"/>
    <w:rsid w:val="00036893"/>
    <w:rsid w:val="0007728B"/>
    <w:rsid w:val="0008317A"/>
    <w:rsid w:val="000C326B"/>
    <w:rsid w:val="00100876"/>
    <w:rsid w:val="00151DBA"/>
    <w:rsid w:val="00195E7B"/>
    <w:rsid w:val="0023236D"/>
    <w:rsid w:val="00277983"/>
    <w:rsid w:val="002832DE"/>
    <w:rsid w:val="00290F5A"/>
    <w:rsid w:val="0029639A"/>
    <w:rsid w:val="002C32FC"/>
    <w:rsid w:val="003063FE"/>
    <w:rsid w:val="0034177E"/>
    <w:rsid w:val="00355157"/>
    <w:rsid w:val="00407E7F"/>
    <w:rsid w:val="00483549"/>
    <w:rsid w:val="00492B10"/>
    <w:rsid w:val="004E6184"/>
    <w:rsid w:val="00502720"/>
    <w:rsid w:val="0053296B"/>
    <w:rsid w:val="00572609"/>
    <w:rsid w:val="005C57FE"/>
    <w:rsid w:val="005D5883"/>
    <w:rsid w:val="00612619"/>
    <w:rsid w:val="00636039"/>
    <w:rsid w:val="0073648A"/>
    <w:rsid w:val="00754119"/>
    <w:rsid w:val="00774C84"/>
    <w:rsid w:val="00787645"/>
    <w:rsid w:val="007A0D27"/>
    <w:rsid w:val="007B4457"/>
    <w:rsid w:val="007F0DF3"/>
    <w:rsid w:val="008474FB"/>
    <w:rsid w:val="00864DBD"/>
    <w:rsid w:val="00897014"/>
    <w:rsid w:val="008C2E0D"/>
    <w:rsid w:val="008D379B"/>
    <w:rsid w:val="008E1E1A"/>
    <w:rsid w:val="0091350D"/>
    <w:rsid w:val="00960B0D"/>
    <w:rsid w:val="00967157"/>
    <w:rsid w:val="00A15E29"/>
    <w:rsid w:val="00A36B41"/>
    <w:rsid w:val="00A45539"/>
    <w:rsid w:val="00A6063F"/>
    <w:rsid w:val="00A84E35"/>
    <w:rsid w:val="00A96AAF"/>
    <w:rsid w:val="00AC5338"/>
    <w:rsid w:val="00B1174A"/>
    <w:rsid w:val="00B30BF6"/>
    <w:rsid w:val="00B63F7C"/>
    <w:rsid w:val="00BC3199"/>
    <w:rsid w:val="00C918F6"/>
    <w:rsid w:val="00CB59D6"/>
    <w:rsid w:val="00CD25FB"/>
    <w:rsid w:val="00D12727"/>
    <w:rsid w:val="00D21F6E"/>
    <w:rsid w:val="00D52140"/>
    <w:rsid w:val="00DF6919"/>
    <w:rsid w:val="00E31675"/>
    <w:rsid w:val="00E3640C"/>
    <w:rsid w:val="00E668A2"/>
    <w:rsid w:val="00E948EF"/>
    <w:rsid w:val="00EA57DB"/>
    <w:rsid w:val="00EC14BF"/>
    <w:rsid w:val="00ED4E3F"/>
    <w:rsid w:val="00EE32C6"/>
    <w:rsid w:val="00EF2D8C"/>
    <w:rsid w:val="00F078B7"/>
    <w:rsid w:val="00F27798"/>
    <w:rsid w:val="00F57138"/>
    <w:rsid w:val="00F77956"/>
    <w:rsid w:val="00FA7025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883"/>
    <w:pPr>
      <w:ind w:left="720"/>
      <w:contextualSpacing/>
    </w:pPr>
    <w:rPr>
      <w:snapToGrid/>
      <w:sz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883"/>
    <w:pPr>
      <w:ind w:left="720"/>
      <w:contextualSpacing/>
    </w:pPr>
    <w:rPr>
      <w:snapToGrid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e94efada-39cf-4b05-a032-faec700f7018"/>
    <ds:schemaRef ds:uri="4c501d1c-d0cb-4970-a682-ee985b543f1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STONENEW</cp:lastModifiedBy>
  <cp:revision>5</cp:revision>
  <cp:lastPrinted>2008-09-05T12:20:00Z</cp:lastPrinted>
  <dcterms:created xsi:type="dcterms:W3CDTF">2018-01-12T14:22:00Z</dcterms:created>
  <dcterms:modified xsi:type="dcterms:W3CDTF">2018-02-09T10:56:00Z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