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jpe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54532" w14:textId="77777777" w:rsidR="007E1C3F" w:rsidRPr="009B3CAB" w:rsidRDefault="007E1C3F" w:rsidP="009B3CAB">
      <w:pPr>
        <w:spacing w:line="360" w:lineRule="auto"/>
        <w:rPr>
          <w:rFonts w:ascii="Arial" w:hAnsi="Arial" w:cs="Arial"/>
        </w:rPr>
      </w:pPr>
    </w:p>
    <w:p w14:paraId="0460C808" w14:textId="77777777" w:rsidR="007E1C3F" w:rsidRPr="009B3CAB" w:rsidRDefault="007E1C3F" w:rsidP="009B3CAB">
      <w:pPr>
        <w:spacing w:line="360" w:lineRule="auto"/>
        <w:rPr>
          <w:rFonts w:ascii="Arial" w:hAnsi="Arial" w:cs="Arial"/>
        </w:rPr>
      </w:pPr>
    </w:p>
    <w:p w14:paraId="1BA06F63" w14:textId="77777777" w:rsidR="007E1C3F" w:rsidRPr="009B3CAB" w:rsidRDefault="007E1C3F" w:rsidP="009B3CAB">
      <w:pPr>
        <w:spacing w:line="360" w:lineRule="auto"/>
        <w:rPr>
          <w:rFonts w:ascii="Arial" w:hAnsi="Arial" w:cs="Arial"/>
        </w:rPr>
      </w:pPr>
    </w:p>
    <w:p w14:paraId="34DEBFE7" w14:textId="0FE692F5" w:rsidR="00F21A7E" w:rsidRPr="009B3CAB" w:rsidRDefault="00AB738C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  <w:b/>
          <w:bCs/>
          <w:noProof/>
          <w:shd w:val="clear" w:color="auto" w:fill="FFFFFF"/>
        </w:rPr>
        <w:drawing>
          <wp:inline distT="0" distB="0" distL="0" distR="0" wp14:anchorId="42521051" wp14:editId="7223123B">
            <wp:extent cx="2309854" cy="889466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09854" cy="889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38819A" w14:textId="77777777" w:rsidR="00263633" w:rsidRPr="009B3CAB" w:rsidRDefault="00263633" w:rsidP="009B3CAB">
      <w:pPr>
        <w:spacing w:line="360" w:lineRule="auto"/>
        <w:rPr>
          <w:rFonts w:ascii="Arial" w:hAnsi="Arial" w:cs="Arial"/>
        </w:rPr>
      </w:pPr>
    </w:p>
    <w:p w14:paraId="2BC06E46" w14:textId="3C7F7EB5" w:rsidR="00AD6B92" w:rsidRPr="009B3CAB" w:rsidRDefault="00AD6B92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>Module name: Managing Food and Beverage Operations</w:t>
      </w:r>
    </w:p>
    <w:p w14:paraId="10534777" w14:textId="082C8E00" w:rsidR="00AD6B92" w:rsidRPr="009B3CAB" w:rsidRDefault="00AD6B92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>Module Code : BMIH6002</w:t>
      </w:r>
    </w:p>
    <w:p w14:paraId="65E95BC2" w14:textId="61CF0244" w:rsidR="00AD6B92" w:rsidRPr="009B3CAB" w:rsidRDefault="00AD6B92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 xml:space="preserve">Title: </w:t>
      </w:r>
      <w:r w:rsidR="00D91456" w:rsidRPr="009B3CAB">
        <w:rPr>
          <w:rFonts w:ascii="Arial" w:hAnsi="Arial" w:cs="Arial"/>
        </w:rPr>
        <w:t>Learning Log</w:t>
      </w:r>
    </w:p>
    <w:p w14:paraId="44721A86" w14:textId="77777777" w:rsidR="00AD6B92" w:rsidRPr="009B3CAB" w:rsidRDefault="00AD6B92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>Student name: Monica Clementina Radu</w:t>
      </w:r>
    </w:p>
    <w:p w14:paraId="68705E45" w14:textId="77777777" w:rsidR="00AD6B92" w:rsidRPr="009B3CAB" w:rsidRDefault="00AD6B92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>Student number: 2209717</w:t>
      </w:r>
    </w:p>
    <w:p w14:paraId="39DD63DE" w14:textId="40F58351" w:rsidR="00AD6B92" w:rsidRPr="009B3CAB" w:rsidRDefault="00AD6B92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 xml:space="preserve">Lecturer’s name: </w:t>
      </w:r>
      <w:r w:rsidR="00884A5F" w:rsidRPr="009B3CAB">
        <w:rPr>
          <w:rFonts w:ascii="Arial" w:hAnsi="Arial" w:cs="Arial"/>
        </w:rPr>
        <w:t xml:space="preserve">Kathryne </w:t>
      </w:r>
      <w:r w:rsidR="00D91456" w:rsidRPr="009B3CAB">
        <w:rPr>
          <w:rFonts w:ascii="Arial" w:hAnsi="Arial" w:cs="Arial"/>
        </w:rPr>
        <w:t>Roberts</w:t>
      </w:r>
    </w:p>
    <w:p w14:paraId="7D4D1D94" w14:textId="0546667F" w:rsidR="00AD6B92" w:rsidRPr="009B3CAB" w:rsidRDefault="00AD6B92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 xml:space="preserve">Word Counted: </w:t>
      </w:r>
      <w:r w:rsidR="00BC1E21" w:rsidRPr="009B3CAB">
        <w:rPr>
          <w:rFonts w:ascii="Arial" w:hAnsi="Arial" w:cs="Arial"/>
        </w:rPr>
        <w:t>1368</w:t>
      </w:r>
    </w:p>
    <w:p w14:paraId="5C37EEE4" w14:textId="77777777" w:rsidR="000605B7" w:rsidRPr="009B3CAB" w:rsidRDefault="000605B7" w:rsidP="009B3CAB">
      <w:pPr>
        <w:spacing w:line="360" w:lineRule="auto"/>
        <w:rPr>
          <w:rFonts w:ascii="Arial" w:hAnsi="Arial" w:cs="Arial"/>
        </w:rPr>
      </w:pPr>
    </w:p>
    <w:p w14:paraId="3B899740" w14:textId="77777777" w:rsidR="000605B7" w:rsidRPr="009B3CAB" w:rsidRDefault="000605B7" w:rsidP="009B3CAB">
      <w:pPr>
        <w:spacing w:line="360" w:lineRule="auto"/>
        <w:rPr>
          <w:rFonts w:ascii="Arial" w:hAnsi="Arial" w:cs="Arial"/>
        </w:rPr>
      </w:pPr>
    </w:p>
    <w:p w14:paraId="41049C9C" w14:textId="77777777" w:rsidR="000605B7" w:rsidRPr="009B3CAB" w:rsidRDefault="000605B7" w:rsidP="009B3CAB">
      <w:pPr>
        <w:spacing w:line="360" w:lineRule="auto"/>
        <w:rPr>
          <w:rFonts w:ascii="Arial" w:hAnsi="Arial" w:cs="Arial"/>
        </w:rPr>
      </w:pPr>
    </w:p>
    <w:p w14:paraId="2E20733D" w14:textId="77777777" w:rsidR="000605B7" w:rsidRPr="009B3CAB" w:rsidRDefault="000605B7" w:rsidP="009B3CAB">
      <w:pPr>
        <w:spacing w:line="360" w:lineRule="auto"/>
        <w:rPr>
          <w:rFonts w:ascii="Arial" w:hAnsi="Arial" w:cs="Arial"/>
        </w:rPr>
      </w:pPr>
    </w:p>
    <w:p w14:paraId="2EA987FA" w14:textId="77777777" w:rsidR="000605B7" w:rsidRPr="009B3CAB" w:rsidRDefault="000605B7" w:rsidP="009B3CAB">
      <w:pPr>
        <w:spacing w:line="360" w:lineRule="auto"/>
        <w:rPr>
          <w:rFonts w:ascii="Arial" w:hAnsi="Arial" w:cs="Arial"/>
        </w:rPr>
      </w:pPr>
    </w:p>
    <w:p w14:paraId="75953C49" w14:textId="77777777" w:rsidR="000605B7" w:rsidRPr="009B3CAB" w:rsidRDefault="000605B7" w:rsidP="009B3CAB">
      <w:pPr>
        <w:spacing w:line="360" w:lineRule="auto"/>
        <w:rPr>
          <w:rFonts w:ascii="Arial" w:hAnsi="Arial" w:cs="Arial"/>
        </w:rPr>
      </w:pPr>
    </w:p>
    <w:p w14:paraId="407A9ED7" w14:textId="77777777" w:rsidR="000605B7" w:rsidRPr="009B3CAB" w:rsidRDefault="000605B7" w:rsidP="009B3CAB">
      <w:pPr>
        <w:spacing w:line="360" w:lineRule="auto"/>
        <w:rPr>
          <w:rFonts w:ascii="Arial" w:hAnsi="Arial" w:cs="Arial"/>
        </w:rPr>
      </w:pPr>
    </w:p>
    <w:p w14:paraId="3510846E" w14:textId="77777777" w:rsidR="000605B7" w:rsidRPr="009B3CAB" w:rsidRDefault="000605B7" w:rsidP="009B3CAB">
      <w:pPr>
        <w:spacing w:line="360" w:lineRule="auto"/>
        <w:rPr>
          <w:rFonts w:ascii="Arial" w:hAnsi="Arial" w:cs="Arial"/>
        </w:rPr>
      </w:pPr>
    </w:p>
    <w:p w14:paraId="263C1663" w14:textId="77777777" w:rsidR="000605B7" w:rsidRPr="009B3CAB" w:rsidRDefault="000605B7" w:rsidP="009B3CAB">
      <w:pPr>
        <w:spacing w:line="360" w:lineRule="auto"/>
        <w:rPr>
          <w:rFonts w:ascii="Arial" w:hAnsi="Arial" w:cs="Arial"/>
        </w:rPr>
      </w:pPr>
    </w:p>
    <w:p w14:paraId="5BA5493F" w14:textId="77777777" w:rsidR="000605B7" w:rsidRPr="009B3CAB" w:rsidRDefault="000605B7" w:rsidP="009B3CAB">
      <w:pPr>
        <w:spacing w:line="360" w:lineRule="auto"/>
        <w:rPr>
          <w:rFonts w:ascii="Arial" w:hAnsi="Arial" w:cs="Arial"/>
        </w:rPr>
      </w:pPr>
    </w:p>
    <w:p w14:paraId="385B3108" w14:textId="77777777" w:rsidR="000605B7" w:rsidRPr="009B3CAB" w:rsidRDefault="000605B7" w:rsidP="009B3CAB">
      <w:pPr>
        <w:spacing w:line="360" w:lineRule="auto"/>
        <w:rPr>
          <w:rFonts w:ascii="Arial" w:hAnsi="Arial" w:cs="Arial"/>
        </w:rPr>
      </w:pPr>
    </w:p>
    <w:p w14:paraId="23A7AA88" w14:textId="77777777" w:rsidR="000605B7" w:rsidRPr="009B3CAB" w:rsidRDefault="000605B7" w:rsidP="009B3CAB">
      <w:pPr>
        <w:spacing w:line="360" w:lineRule="auto"/>
        <w:rPr>
          <w:rFonts w:ascii="Arial" w:hAnsi="Arial" w:cs="Arial"/>
        </w:rPr>
      </w:pPr>
    </w:p>
    <w:p w14:paraId="7DEF5B26" w14:textId="77777777" w:rsidR="000605B7" w:rsidRPr="009B3CAB" w:rsidRDefault="000605B7" w:rsidP="009B3CAB">
      <w:pPr>
        <w:spacing w:line="360" w:lineRule="auto"/>
        <w:rPr>
          <w:rFonts w:ascii="Arial" w:hAnsi="Arial" w:cs="Arial"/>
        </w:rPr>
      </w:pPr>
    </w:p>
    <w:p w14:paraId="3E8DEE57" w14:textId="5E714516" w:rsidR="009D6E4C" w:rsidRPr="009B3CAB" w:rsidRDefault="00471B30" w:rsidP="009B3CAB">
      <w:pPr>
        <w:spacing w:line="360" w:lineRule="auto"/>
        <w:ind w:left="3600" w:firstLine="720"/>
        <w:rPr>
          <w:rFonts w:ascii="Arial" w:hAnsi="Arial" w:cs="Arial"/>
        </w:rPr>
      </w:pPr>
      <w:r w:rsidRPr="009B3CAB">
        <w:rPr>
          <w:rFonts w:ascii="Arial" w:hAnsi="Arial" w:cs="Arial"/>
        </w:rPr>
        <w:t>Table of Contents</w:t>
      </w:r>
    </w:p>
    <w:p w14:paraId="3CF73CFF" w14:textId="77777777" w:rsidR="009D6E4C" w:rsidRPr="009B3CAB" w:rsidRDefault="009D6E4C" w:rsidP="009B3CAB">
      <w:pPr>
        <w:spacing w:line="360" w:lineRule="auto"/>
        <w:ind w:left="2880" w:firstLine="720"/>
        <w:rPr>
          <w:rFonts w:ascii="Arial" w:hAnsi="Arial" w:cs="Arial"/>
        </w:rPr>
      </w:pPr>
    </w:p>
    <w:p w14:paraId="35044D22" w14:textId="5414B19F" w:rsidR="000605B7" w:rsidRPr="009B3CAB" w:rsidRDefault="003A325A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>Introduction....................................................................................................</w:t>
      </w:r>
      <w:r w:rsidR="000E24A4" w:rsidRPr="009B3CAB">
        <w:rPr>
          <w:rFonts w:ascii="Arial" w:hAnsi="Arial" w:cs="Arial"/>
        </w:rPr>
        <w:t>.</w:t>
      </w:r>
      <w:r w:rsidRPr="009B3CAB">
        <w:rPr>
          <w:rFonts w:ascii="Arial" w:hAnsi="Arial" w:cs="Arial"/>
        </w:rPr>
        <w:t>...</w:t>
      </w:r>
      <w:r w:rsidR="00822EEF" w:rsidRPr="009B3CAB">
        <w:rPr>
          <w:rFonts w:ascii="Arial" w:hAnsi="Arial" w:cs="Arial"/>
        </w:rPr>
        <w:t>..</w:t>
      </w:r>
      <w:r w:rsidR="005A5FD1" w:rsidRPr="009B3CAB">
        <w:rPr>
          <w:rFonts w:ascii="Arial" w:hAnsi="Arial" w:cs="Arial"/>
        </w:rPr>
        <w:t>.</w:t>
      </w:r>
      <w:r w:rsidR="000E24A4" w:rsidRPr="009B3CAB">
        <w:rPr>
          <w:rFonts w:ascii="Arial" w:hAnsi="Arial" w:cs="Arial"/>
        </w:rPr>
        <w:t>.</w:t>
      </w:r>
      <w:r w:rsidRPr="009B3CAB">
        <w:rPr>
          <w:rFonts w:ascii="Arial" w:hAnsi="Arial" w:cs="Arial"/>
        </w:rPr>
        <w:t>.</w:t>
      </w:r>
      <w:r w:rsidR="00FE042C" w:rsidRPr="009B3CAB">
        <w:rPr>
          <w:rFonts w:ascii="Arial" w:hAnsi="Arial" w:cs="Arial"/>
        </w:rPr>
        <w:t>...3</w:t>
      </w:r>
    </w:p>
    <w:p w14:paraId="681F8A11" w14:textId="2D1D5840" w:rsidR="003A325A" w:rsidRPr="009B3CAB" w:rsidRDefault="003A325A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 xml:space="preserve">Section 1: Reflection </w:t>
      </w:r>
      <w:r w:rsidR="0046081C" w:rsidRPr="009B3CAB">
        <w:rPr>
          <w:rFonts w:ascii="Arial" w:hAnsi="Arial" w:cs="Arial"/>
        </w:rPr>
        <w:t>on Experience and Personal Development.............</w:t>
      </w:r>
      <w:r w:rsidR="00822EEF" w:rsidRPr="009B3CAB">
        <w:rPr>
          <w:rFonts w:ascii="Arial" w:hAnsi="Arial" w:cs="Arial"/>
        </w:rPr>
        <w:t>..</w:t>
      </w:r>
      <w:r w:rsidR="0046081C" w:rsidRPr="009B3CAB">
        <w:rPr>
          <w:rFonts w:ascii="Arial" w:hAnsi="Arial" w:cs="Arial"/>
        </w:rPr>
        <w:t>..</w:t>
      </w:r>
      <w:r w:rsidR="000E24A4" w:rsidRPr="009B3CAB">
        <w:rPr>
          <w:rFonts w:ascii="Arial" w:hAnsi="Arial" w:cs="Arial"/>
        </w:rPr>
        <w:t>.</w:t>
      </w:r>
      <w:r w:rsidR="0046081C" w:rsidRPr="009B3CAB">
        <w:rPr>
          <w:rFonts w:ascii="Arial" w:hAnsi="Arial" w:cs="Arial"/>
        </w:rPr>
        <w:t>..</w:t>
      </w:r>
      <w:r w:rsidR="005A5FD1" w:rsidRPr="009B3CAB">
        <w:rPr>
          <w:rFonts w:ascii="Arial" w:hAnsi="Arial" w:cs="Arial"/>
        </w:rPr>
        <w:t>.</w:t>
      </w:r>
      <w:r w:rsidR="0046081C" w:rsidRPr="009B3CAB">
        <w:rPr>
          <w:rFonts w:ascii="Arial" w:hAnsi="Arial" w:cs="Arial"/>
        </w:rPr>
        <w:t>.......</w:t>
      </w:r>
      <w:r w:rsidR="00FE042C" w:rsidRPr="009B3CAB">
        <w:rPr>
          <w:rFonts w:ascii="Arial" w:hAnsi="Arial" w:cs="Arial"/>
        </w:rPr>
        <w:t>.3</w:t>
      </w:r>
    </w:p>
    <w:p w14:paraId="68A98EA0" w14:textId="59CF5D79" w:rsidR="0046081C" w:rsidRPr="009B3CAB" w:rsidRDefault="0046081C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ab/>
        <w:t>Description.........................................................................................</w:t>
      </w:r>
      <w:r w:rsidR="00822EEF" w:rsidRPr="009B3CAB">
        <w:rPr>
          <w:rFonts w:ascii="Arial" w:hAnsi="Arial" w:cs="Arial"/>
        </w:rPr>
        <w:t>..</w:t>
      </w:r>
      <w:r w:rsidRPr="009B3CAB">
        <w:rPr>
          <w:rFonts w:ascii="Arial" w:hAnsi="Arial" w:cs="Arial"/>
        </w:rPr>
        <w:t>....</w:t>
      </w:r>
      <w:r w:rsidR="005A5FD1" w:rsidRPr="009B3CAB">
        <w:rPr>
          <w:rFonts w:ascii="Arial" w:hAnsi="Arial" w:cs="Arial"/>
        </w:rPr>
        <w:t>.</w:t>
      </w:r>
      <w:r w:rsidR="000E24A4" w:rsidRPr="009B3CAB">
        <w:rPr>
          <w:rFonts w:ascii="Arial" w:hAnsi="Arial" w:cs="Arial"/>
        </w:rPr>
        <w:t>.</w:t>
      </w:r>
      <w:r w:rsidRPr="009B3CAB">
        <w:rPr>
          <w:rFonts w:ascii="Arial" w:hAnsi="Arial" w:cs="Arial"/>
        </w:rPr>
        <w:t>..</w:t>
      </w:r>
      <w:r w:rsidR="004F1E18" w:rsidRPr="009B3CAB">
        <w:rPr>
          <w:rFonts w:ascii="Arial" w:hAnsi="Arial" w:cs="Arial"/>
        </w:rPr>
        <w:t>...3</w:t>
      </w:r>
    </w:p>
    <w:p w14:paraId="13450175" w14:textId="10CAEDE2" w:rsidR="0046081C" w:rsidRPr="009B3CAB" w:rsidRDefault="0046081C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ab/>
        <w:t>Feelings..............................................................................................</w:t>
      </w:r>
      <w:r w:rsidR="00822EEF" w:rsidRPr="009B3CAB">
        <w:rPr>
          <w:rFonts w:ascii="Arial" w:hAnsi="Arial" w:cs="Arial"/>
        </w:rPr>
        <w:t>..</w:t>
      </w:r>
      <w:r w:rsidRPr="009B3CAB">
        <w:rPr>
          <w:rFonts w:ascii="Arial" w:hAnsi="Arial" w:cs="Arial"/>
        </w:rPr>
        <w:t>.</w:t>
      </w:r>
      <w:r w:rsidR="005A5FD1" w:rsidRPr="009B3CAB">
        <w:rPr>
          <w:rFonts w:ascii="Arial" w:hAnsi="Arial" w:cs="Arial"/>
        </w:rPr>
        <w:t>.</w:t>
      </w:r>
      <w:r w:rsidRPr="009B3CAB">
        <w:rPr>
          <w:rFonts w:ascii="Arial" w:hAnsi="Arial" w:cs="Arial"/>
        </w:rPr>
        <w:t>.....</w:t>
      </w:r>
      <w:r w:rsidR="004F1E18" w:rsidRPr="009B3CAB">
        <w:rPr>
          <w:rFonts w:ascii="Arial" w:hAnsi="Arial" w:cs="Arial"/>
        </w:rPr>
        <w:t>...3</w:t>
      </w:r>
    </w:p>
    <w:p w14:paraId="261EFBEE" w14:textId="3EDB7C9B" w:rsidR="0046081C" w:rsidRPr="009B3CAB" w:rsidRDefault="0046081C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ab/>
      </w:r>
      <w:r w:rsidR="00F92F5D" w:rsidRPr="009B3CAB">
        <w:rPr>
          <w:rFonts w:ascii="Arial" w:hAnsi="Arial" w:cs="Arial"/>
        </w:rPr>
        <w:t>Evaluation.......................................................................................</w:t>
      </w:r>
      <w:r w:rsidR="00822EEF" w:rsidRPr="009B3CAB">
        <w:rPr>
          <w:rFonts w:ascii="Arial" w:hAnsi="Arial" w:cs="Arial"/>
        </w:rPr>
        <w:t>.</w:t>
      </w:r>
      <w:r w:rsidR="00F92F5D" w:rsidRPr="009B3CAB">
        <w:rPr>
          <w:rFonts w:ascii="Arial" w:hAnsi="Arial" w:cs="Arial"/>
        </w:rPr>
        <w:t>.........</w:t>
      </w:r>
      <w:r w:rsidR="005A5FD1" w:rsidRPr="009B3CAB">
        <w:rPr>
          <w:rFonts w:ascii="Arial" w:hAnsi="Arial" w:cs="Arial"/>
        </w:rPr>
        <w:t>.</w:t>
      </w:r>
      <w:r w:rsidR="00F92F5D" w:rsidRPr="009B3CAB">
        <w:rPr>
          <w:rFonts w:ascii="Arial" w:hAnsi="Arial" w:cs="Arial"/>
        </w:rPr>
        <w:t>..</w:t>
      </w:r>
      <w:r w:rsidR="004F1E18" w:rsidRPr="009B3CAB">
        <w:rPr>
          <w:rFonts w:ascii="Arial" w:hAnsi="Arial" w:cs="Arial"/>
        </w:rPr>
        <w:t>...</w:t>
      </w:r>
      <w:r w:rsidR="0008416F" w:rsidRPr="009B3CAB">
        <w:rPr>
          <w:rFonts w:ascii="Arial" w:hAnsi="Arial" w:cs="Arial"/>
        </w:rPr>
        <w:t>4</w:t>
      </w:r>
    </w:p>
    <w:p w14:paraId="4EF64369" w14:textId="3C595437" w:rsidR="00F92F5D" w:rsidRPr="009B3CAB" w:rsidRDefault="00F92F5D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ab/>
        <w:t>Analysis..............................................................................................</w:t>
      </w:r>
      <w:r w:rsidR="00822EEF" w:rsidRPr="009B3CAB">
        <w:rPr>
          <w:rFonts w:ascii="Arial" w:hAnsi="Arial" w:cs="Arial"/>
        </w:rPr>
        <w:t>.</w:t>
      </w:r>
      <w:r w:rsidRPr="009B3CAB">
        <w:rPr>
          <w:rFonts w:ascii="Arial" w:hAnsi="Arial" w:cs="Arial"/>
        </w:rPr>
        <w:t>........</w:t>
      </w:r>
      <w:r w:rsidR="00581BB8" w:rsidRPr="009B3CAB">
        <w:rPr>
          <w:rFonts w:ascii="Arial" w:hAnsi="Arial" w:cs="Arial"/>
        </w:rPr>
        <w:t>...</w:t>
      </w:r>
      <w:r w:rsidR="0008416F" w:rsidRPr="009B3CAB">
        <w:rPr>
          <w:rFonts w:ascii="Arial" w:hAnsi="Arial" w:cs="Arial"/>
        </w:rPr>
        <w:t>5</w:t>
      </w:r>
    </w:p>
    <w:p w14:paraId="29E9408C" w14:textId="4127DB01" w:rsidR="00F92F5D" w:rsidRPr="009B3CAB" w:rsidRDefault="000E5E4E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ab/>
        <w:t>Conclusion.................................................................................................</w:t>
      </w:r>
      <w:r w:rsidR="00581BB8" w:rsidRPr="009B3CAB">
        <w:rPr>
          <w:rFonts w:ascii="Arial" w:hAnsi="Arial" w:cs="Arial"/>
        </w:rPr>
        <w:t>....5</w:t>
      </w:r>
    </w:p>
    <w:p w14:paraId="16481499" w14:textId="262F4D1C" w:rsidR="000E5E4E" w:rsidRPr="009B3CAB" w:rsidRDefault="000E5E4E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ab/>
        <w:t>Action Plan.................................................................................................</w:t>
      </w:r>
      <w:r w:rsidR="00581BB8" w:rsidRPr="009B3CAB">
        <w:rPr>
          <w:rFonts w:ascii="Arial" w:hAnsi="Arial" w:cs="Arial"/>
        </w:rPr>
        <w:t>..</w:t>
      </w:r>
      <w:r w:rsidR="005A5FD1" w:rsidRPr="009B3CAB">
        <w:rPr>
          <w:rFonts w:ascii="Arial" w:hAnsi="Arial" w:cs="Arial"/>
        </w:rPr>
        <w:t>.</w:t>
      </w:r>
      <w:r w:rsidR="00581BB8" w:rsidRPr="009B3CAB">
        <w:rPr>
          <w:rFonts w:ascii="Arial" w:hAnsi="Arial" w:cs="Arial"/>
        </w:rPr>
        <w:t>.</w:t>
      </w:r>
      <w:r w:rsidR="00C27FA4" w:rsidRPr="009B3CAB">
        <w:rPr>
          <w:rFonts w:ascii="Arial" w:hAnsi="Arial" w:cs="Arial"/>
        </w:rPr>
        <w:t>6</w:t>
      </w:r>
    </w:p>
    <w:p w14:paraId="6A1D5E2B" w14:textId="72AC0AE2" w:rsidR="000E5E4E" w:rsidRPr="009B3CAB" w:rsidRDefault="00143FFA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 xml:space="preserve">Section 2: Critical Analaysis of Work -Based </w:t>
      </w:r>
      <w:r w:rsidR="00D42D7A" w:rsidRPr="009B3CAB">
        <w:rPr>
          <w:rFonts w:ascii="Arial" w:hAnsi="Arial" w:cs="Arial"/>
        </w:rPr>
        <w:t>Skills and Technical Knowledge......</w:t>
      </w:r>
      <w:r w:rsidR="005A5FD1" w:rsidRPr="009B3CAB">
        <w:rPr>
          <w:rFonts w:ascii="Arial" w:hAnsi="Arial" w:cs="Arial"/>
        </w:rPr>
        <w:t>.</w:t>
      </w:r>
      <w:r w:rsidR="00D42D7A" w:rsidRPr="009B3CAB">
        <w:rPr>
          <w:rFonts w:ascii="Arial" w:hAnsi="Arial" w:cs="Arial"/>
        </w:rPr>
        <w:t>..</w:t>
      </w:r>
      <w:r w:rsidR="00FD6CB7" w:rsidRPr="009B3CAB">
        <w:rPr>
          <w:rFonts w:ascii="Arial" w:hAnsi="Arial" w:cs="Arial"/>
        </w:rPr>
        <w:t>6</w:t>
      </w:r>
    </w:p>
    <w:p w14:paraId="4A5D6A9B" w14:textId="38E22D81" w:rsidR="00D42D7A" w:rsidRPr="009B3CAB" w:rsidRDefault="00F43B93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>Section 3: Reflection on Organisational Issues.......................................................</w:t>
      </w:r>
      <w:r w:rsidR="00FD6CB7" w:rsidRPr="009B3CAB">
        <w:rPr>
          <w:rFonts w:ascii="Arial" w:hAnsi="Arial" w:cs="Arial"/>
        </w:rPr>
        <w:t>.7</w:t>
      </w:r>
    </w:p>
    <w:p w14:paraId="380AA6D4" w14:textId="3130C141" w:rsidR="00F43B93" w:rsidRPr="009B3CAB" w:rsidRDefault="00F43B93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>Conclusion...........................................................................................................</w:t>
      </w:r>
      <w:r w:rsidR="005A5FD1" w:rsidRPr="009B3CAB">
        <w:rPr>
          <w:rFonts w:ascii="Arial" w:hAnsi="Arial" w:cs="Arial"/>
        </w:rPr>
        <w:t>.....</w:t>
      </w:r>
      <w:r w:rsidR="00AB0B38" w:rsidRPr="009B3CAB">
        <w:rPr>
          <w:rFonts w:ascii="Arial" w:hAnsi="Arial" w:cs="Arial"/>
        </w:rPr>
        <w:t>8</w:t>
      </w:r>
    </w:p>
    <w:p w14:paraId="78FE6EA7" w14:textId="1912699B" w:rsidR="00F43B93" w:rsidRPr="009B3CAB" w:rsidRDefault="00F43B93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>References.....................................................................................................</w:t>
      </w:r>
      <w:r w:rsidR="005A5FD1" w:rsidRPr="009B3CAB">
        <w:rPr>
          <w:rFonts w:ascii="Arial" w:hAnsi="Arial" w:cs="Arial"/>
        </w:rPr>
        <w:t>....</w:t>
      </w:r>
      <w:r w:rsidRPr="009B3CAB">
        <w:rPr>
          <w:rFonts w:ascii="Arial" w:hAnsi="Arial" w:cs="Arial"/>
        </w:rPr>
        <w:t>......</w:t>
      </w:r>
      <w:r w:rsidR="00AB0B38" w:rsidRPr="009B3CAB">
        <w:rPr>
          <w:rFonts w:ascii="Arial" w:hAnsi="Arial" w:cs="Arial"/>
        </w:rPr>
        <w:t>9</w:t>
      </w:r>
    </w:p>
    <w:p w14:paraId="08C472B5" w14:textId="77777777" w:rsidR="001F5557" w:rsidRPr="009B3CAB" w:rsidRDefault="001F5557" w:rsidP="009B3CAB">
      <w:pPr>
        <w:spacing w:line="360" w:lineRule="auto"/>
        <w:rPr>
          <w:rFonts w:ascii="Arial" w:hAnsi="Arial" w:cs="Arial"/>
        </w:rPr>
      </w:pPr>
    </w:p>
    <w:p w14:paraId="5C6BD967" w14:textId="77777777" w:rsidR="001F5557" w:rsidRPr="009B3CAB" w:rsidRDefault="001F5557" w:rsidP="009B3CAB">
      <w:pPr>
        <w:spacing w:line="360" w:lineRule="auto"/>
        <w:rPr>
          <w:rFonts w:ascii="Arial" w:hAnsi="Arial" w:cs="Arial"/>
        </w:rPr>
      </w:pPr>
    </w:p>
    <w:p w14:paraId="40CD3C5A" w14:textId="77777777" w:rsidR="001F5557" w:rsidRPr="009B3CAB" w:rsidRDefault="001F5557" w:rsidP="009B3CAB">
      <w:pPr>
        <w:spacing w:line="360" w:lineRule="auto"/>
        <w:rPr>
          <w:rFonts w:ascii="Arial" w:hAnsi="Arial" w:cs="Arial"/>
        </w:rPr>
      </w:pPr>
    </w:p>
    <w:p w14:paraId="06DB33F6" w14:textId="77777777" w:rsidR="001F5557" w:rsidRPr="009B3CAB" w:rsidRDefault="001F5557" w:rsidP="009B3CAB">
      <w:pPr>
        <w:spacing w:line="360" w:lineRule="auto"/>
        <w:rPr>
          <w:rFonts w:ascii="Arial" w:hAnsi="Arial" w:cs="Arial"/>
        </w:rPr>
      </w:pPr>
    </w:p>
    <w:p w14:paraId="1DB7AF78" w14:textId="77777777" w:rsidR="001F5557" w:rsidRPr="009B3CAB" w:rsidRDefault="001F5557" w:rsidP="009B3CAB">
      <w:pPr>
        <w:spacing w:line="360" w:lineRule="auto"/>
        <w:rPr>
          <w:rFonts w:ascii="Arial" w:hAnsi="Arial" w:cs="Arial"/>
        </w:rPr>
      </w:pPr>
    </w:p>
    <w:p w14:paraId="059A7E37" w14:textId="77777777" w:rsidR="001F5557" w:rsidRPr="009B3CAB" w:rsidRDefault="001F5557" w:rsidP="009B3CAB">
      <w:pPr>
        <w:spacing w:line="360" w:lineRule="auto"/>
        <w:rPr>
          <w:rFonts w:ascii="Arial" w:hAnsi="Arial" w:cs="Arial"/>
        </w:rPr>
      </w:pPr>
    </w:p>
    <w:p w14:paraId="71B9A97A" w14:textId="77777777" w:rsidR="001F5557" w:rsidRPr="009B3CAB" w:rsidRDefault="001F5557" w:rsidP="009B3CAB">
      <w:pPr>
        <w:spacing w:line="360" w:lineRule="auto"/>
        <w:rPr>
          <w:rFonts w:ascii="Arial" w:hAnsi="Arial" w:cs="Arial"/>
        </w:rPr>
      </w:pPr>
    </w:p>
    <w:p w14:paraId="1CB0AC10" w14:textId="77777777" w:rsidR="007E1C3F" w:rsidRPr="009B3CAB" w:rsidRDefault="007E1C3F" w:rsidP="009B3CAB">
      <w:pPr>
        <w:spacing w:line="360" w:lineRule="auto"/>
        <w:rPr>
          <w:rFonts w:ascii="Arial" w:hAnsi="Arial" w:cs="Arial"/>
        </w:rPr>
      </w:pPr>
    </w:p>
    <w:p w14:paraId="0C3A877C" w14:textId="2EA52658" w:rsidR="001F5557" w:rsidRPr="009B3CAB" w:rsidRDefault="001F5557" w:rsidP="009B3CAB">
      <w:pPr>
        <w:spacing w:line="360" w:lineRule="auto"/>
        <w:rPr>
          <w:rFonts w:ascii="Arial" w:hAnsi="Arial" w:cs="Arial"/>
          <w:b/>
          <w:bCs/>
        </w:rPr>
      </w:pPr>
      <w:r w:rsidRPr="009B3CAB">
        <w:rPr>
          <w:rFonts w:ascii="Arial" w:hAnsi="Arial" w:cs="Arial"/>
          <w:b/>
          <w:bCs/>
        </w:rPr>
        <w:t>Introduction</w:t>
      </w:r>
    </w:p>
    <w:p w14:paraId="37E3AF8B" w14:textId="6216502D" w:rsidR="001F5557" w:rsidRPr="009B3CAB" w:rsidRDefault="001F5557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 xml:space="preserve">This reflective log is based on my </w:t>
      </w:r>
      <w:r w:rsidR="00B7024B" w:rsidRPr="009B3CAB">
        <w:rPr>
          <w:rFonts w:ascii="Arial" w:hAnsi="Arial" w:cs="Arial"/>
        </w:rPr>
        <w:t>4</w:t>
      </w:r>
      <w:r w:rsidR="008F1349" w:rsidRPr="009B3CAB">
        <w:rPr>
          <w:rFonts w:ascii="Arial" w:hAnsi="Arial" w:cs="Arial"/>
        </w:rPr>
        <w:t xml:space="preserve"> week Level 6 hotel placement experience</w:t>
      </w:r>
      <w:r w:rsidR="00FA597E" w:rsidRPr="009B3CAB">
        <w:rPr>
          <w:rFonts w:ascii="Arial" w:hAnsi="Arial" w:cs="Arial"/>
        </w:rPr>
        <w:t xml:space="preserve"> by shadowing a </w:t>
      </w:r>
      <w:r w:rsidR="007354CA" w:rsidRPr="009B3CAB">
        <w:rPr>
          <w:rFonts w:ascii="Arial" w:hAnsi="Arial" w:cs="Arial"/>
        </w:rPr>
        <w:t xml:space="preserve">supervisory role in the Food and Beverage Departament of the Delta Marriott </w:t>
      </w:r>
      <w:r w:rsidR="00055448" w:rsidRPr="009B3CAB">
        <w:rPr>
          <w:rFonts w:ascii="Arial" w:hAnsi="Arial" w:cs="Arial"/>
        </w:rPr>
        <w:t>S</w:t>
      </w:r>
      <w:r w:rsidR="007354CA" w:rsidRPr="009B3CAB">
        <w:rPr>
          <w:rFonts w:ascii="Arial" w:hAnsi="Arial" w:cs="Arial"/>
        </w:rPr>
        <w:t xml:space="preserve">windon Hotel. Based of </w:t>
      </w:r>
      <w:r w:rsidR="00D969C8" w:rsidRPr="009B3CAB">
        <w:rPr>
          <w:rFonts w:ascii="Arial" w:hAnsi="Arial" w:cs="Arial"/>
        </w:rPr>
        <w:t xml:space="preserve">these qualitative experiences in my carrer, </w:t>
      </w:r>
      <w:r w:rsidR="005C56E1" w:rsidRPr="009B3CAB">
        <w:rPr>
          <w:rFonts w:ascii="Arial" w:hAnsi="Arial" w:cs="Arial"/>
        </w:rPr>
        <w:t xml:space="preserve">this log will significantly highlight my </w:t>
      </w:r>
      <w:r w:rsidR="00FB060E" w:rsidRPr="009B3CAB">
        <w:rPr>
          <w:rFonts w:ascii="Arial" w:hAnsi="Arial" w:cs="Arial"/>
        </w:rPr>
        <w:t xml:space="preserve">leadership, operational efficiency, and guest service excellence skills. This reflective log will use </w:t>
      </w:r>
      <w:r w:rsidR="00AB5126" w:rsidRPr="009B3CAB">
        <w:rPr>
          <w:rFonts w:ascii="Arial" w:hAnsi="Arial" w:cs="Arial"/>
        </w:rPr>
        <w:t xml:space="preserve">Gibbs' reflective cycle, </w:t>
      </w:r>
      <w:r w:rsidR="002B73DC" w:rsidRPr="009B3CAB">
        <w:rPr>
          <w:rFonts w:ascii="Arial" w:hAnsi="Arial" w:cs="Arial"/>
        </w:rPr>
        <w:t xml:space="preserve">which consists  of six stages, including description, feeling, evaluation, analysis, conclusion, </w:t>
      </w:r>
      <w:r w:rsidR="00113AA1" w:rsidRPr="009B3CAB">
        <w:rPr>
          <w:rFonts w:ascii="Arial" w:hAnsi="Arial" w:cs="Arial"/>
        </w:rPr>
        <w:t xml:space="preserve">and action plan ( Adeani </w:t>
      </w:r>
      <w:r w:rsidR="00113AA1" w:rsidRPr="009B3CAB">
        <w:rPr>
          <w:rFonts w:ascii="Arial" w:hAnsi="Arial" w:cs="Arial"/>
          <w:i/>
          <w:iCs/>
        </w:rPr>
        <w:t>et al</w:t>
      </w:r>
      <w:r w:rsidR="00113AA1" w:rsidRPr="009B3CAB">
        <w:rPr>
          <w:rFonts w:ascii="Arial" w:hAnsi="Arial" w:cs="Arial"/>
        </w:rPr>
        <w:t>.</w:t>
      </w:r>
      <w:r w:rsidR="0089608C" w:rsidRPr="009B3CAB">
        <w:rPr>
          <w:rFonts w:ascii="Arial" w:hAnsi="Arial" w:cs="Arial"/>
        </w:rPr>
        <w:t xml:space="preserve"> 2020). This model further will help me explore my </w:t>
      </w:r>
      <w:r w:rsidR="004000D8" w:rsidRPr="009B3CAB">
        <w:rPr>
          <w:rFonts w:ascii="Arial" w:hAnsi="Arial" w:cs="Arial"/>
        </w:rPr>
        <w:t xml:space="preserve">qualitative knowledge and operational skills, </w:t>
      </w:r>
      <w:r w:rsidR="00D27C9C" w:rsidRPr="009B3CAB">
        <w:rPr>
          <w:rFonts w:ascii="Arial" w:hAnsi="Arial" w:cs="Arial"/>
        </w:rPr>
        <w:t>thereby maintaining higher hospitality standards and productive professional growth.</w:t>
      </w:r>
    </w:p>
    <w:p w14:paraId="7EED44D1" w14:textId="77777777" w:rsidR="00CE3038" w:rsidRPr="009B3CAB" w:rsidRDefault="00993E0D" w:rsidP="009B3CAB">
      <w:pPr>
        <w:spacing w:line="360" w:lineRule="auto"/>
        <w:rPr>
          <w:rFonts w:ascii="Arial" w:hAnsi="Arial" w:cs="Arial"/>
          <w:b/>
          <w:bCs/>
        </w:rPr>
      </w:pPr>
      <w:r w:rsidRPr="009B3CAB">
        <w:rPr>
          <w:rFonts w:ascii="Arial" w:hAnsi="Arial" w:cs="Arial"/>
          <w:b/>
          <w:bCs/>
        </w:rPr>
        <w:t xml:space="preserve">Section 1: </w:t>
      </w:r>
      <w:r w:rsidR="008D2BFF" w:rsidRPr="009B3CAB">
        <w:rPr>
          <w:rFonts w:ascii="Arial" w:hAnsi="Arial" w:cs="Arial"/>
          <w:b/>
          <w:bCs/>
        </w:rPr>
        <w:t>R</w:t>
      </w:r>
      <w:r w:rsidRPr="009B3CAB">
        <w:rPr>
          <w:rFonts w:ascii="Arial" w:hAnsi="Arial" w:cs="Arial"/>
          <w:b/>
          <w:bCs/>
        </w:rPr>
        <w:t>eflection on Experience and Personal Development</w:t>
      </w:r>
      <w:r w:rsidR="007C058F" w:rsidRPr="009B3CAB">
        <w:rPr>
          <w:rFonts w:ascii="Arial" w:hAnsi="Arial" w:cs="Arial"/>
          <w:b/>
          <w:bCs/>
        </w:rPr>
        <w:t xml:space="preserve"> </w:t>
      </w:r>
    </w:p>
    <w:p w14:paraId="6517C4B2" w14:textId="05649679" w:rsidR="00993E0D" w:rsidRPr="009B3CAB" w:rsidRDefault="007C058F" w:rsidP="009B3CAB">
      <w:pPr>
        <w:spacing w:line="360" w:lineRule="auto"/>
        <w:rPr>
          <w:rFonts w:ascii="Arial" w:hAnsi="Arial" w:cs="Arial"/>
          <w:b/>
          <w:bCs/>
        </w:rPr>
      </w:pPr>
      <w:r w:rsidRPr="009B3CAB">
        <w:rPr>
          <w:rFonts w:ascii="Arial" w:hAnsi="Arial" w:cs="Arial"/>
          <w:b/>
          <w:bCs/>
        </w:rPr>
        <w:t>Description</w:t>
      </w:r>
    </w:p>
    <w:p w14:paraId="11D824E8" w14:textId="69BFFB50" w:rsidR="00D2636B" w:rsidRPr="009B3CAB" w:rsidRDefault="007C058F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 xml:space="preserve">During my time shadowing a </w:t>
      </w:r>
      <w:r w:rsidR="00B23070" w:rsidRPr="009B3CAB">
        <w:rPr>
          <w:rFonts w:ascii="Arial" w:hAnsi="Arial" w:cs="Arial"/>
        </w:rPr>
        <w:t xml:space="preserve">supervisory role in the Food and Beverage Departament of Delta Marriott Swindon Hotel, I </w:t>
      </w:r>
      <w:r w:rsidR="00C53FAC" w:rsidRPr="009B3CAB">
        <w:rPr>
          <w:rFonts w:ascii="Arial" w:hAnsi="Arial" w:cs="Arial"/>
        </w:rPr>
        <w:t>have developed my experience of guest supervision</w:t>
      </w:r>
      <w:r w:rsidR="00B94B46" w:rsidRPr="009B3CAB">
        <w:rPr>
          <w:rFonts w:ascii="Arial" w:hAnsi="Arial" w:cs="Arial"/>
        </w:rPr>
        <w:t xml:space="preserve">, ensuring high-quality service and quest </w:t>
      </w:r>
      <w:r w:rsidR="008C268A" w:rsidRPr="009B3CAB">
        <w:rPr>
          <w:rFonts w:ascii="Arial" w:hAnsi="Arial" w:cs="Arial"/>
        </w:rPr>
        <w:t xml:space="preserve">satisfaction standards to a </w:t>
      </w:r>
      <w:r w:rsidR="00DE56CE" w:rsidRPr="009B3CAB">
        <w:rPr>
          <w:rFonts w:ascii="Arial" w:hAnsi="Arial" w:cs="Arial"/>
        </w:rPr>
        <w:t xml:space="preserve">greater </w:t>
      </w:r>
      <w:r w:rsidR="0001072C" w:rsidRPr="009B3CAB">
        <w:rPr>
          <w:rFonts w:ascii="Arial" w:hAnsi="Arial" w:cs="Arial"/>
        </w:rPr>
        <w:t xml:space="preserve">extent. From setting up the restaurant for dinner to cleaning the tables and supplying the </w:t>
      </w:r>
      <w:r w:rsidR="00DE2CAF" w:rsidRPr="009B3CAB">
        <w:rPr>
          <w:rFonts w:ascii="Arial" w:hAnsi="Arial" w:cs="Arial"/>
        </w:rPr>
        <w:t xml:space="preserve">key </w:t>
      </w:r>
      <w:r w:rsidR="00424174" w:rsidRPr="009B3CAB">
        <w:rPr>
          <w:rFonts w:ascii="Arial" w:hAnsi="Arial" w:cs="Arial"/>
        </w:rPr>
        <w:t xml:space="preserve">culteries and dishes, and </w:t>
      </w:r>
      <w:r w:rsidR="00D9756B" w:rsidRPr="009B3CAB">
        <w:rPr>
          <w:rFonts w:ascii="Arial" w:hAnsi="Arial" w:cs="Arial"/>
        </w:rPr>
        <w:t>training the</w:t>
      </w:r>
      <w:r w:rsidR="009E5F45" w:rsidRPr="009B3CAB">
        <w:rPr>
          <w:rFonts w:ascii="Arial" w:hAnsi="Arial" w:cs="Arial"/>
        </w:rPr>
        <w:t xml:space="preserve"> staff</w:t>
      </w:r>
      <w:r w:rsidR="00424174" w:rsidRPr="009B3CAB">
        <w:rPr>
          <w:rFonts w:ascii="Arial" w:hAnsi="Arial" w:cs="Arial"/>
        </w:rPr>
        <w:t>,</w:t>
      </w:r>
      <w:r w:rsidR="00A0350D" w:rsidRPr="009B3CAB">
        <w:rPr>
          <w:rFonts w:ascii="Arial" w:hAnsi="Arial" w:cs="Arial"/>
        </w:rPr>
        <w:t>and many others,</w:t>
      </w:r>
      <w:r w:rsidR="00424174" w:rsidRPr="009B3CAB">
        <w:rPr>
          <w:rFonts w:ascii="Arial" w:hAnsi="Arial" w:cs="Arial"/>
        </w:rPr>
        <w:t xml:space="preserve"> I have witnessed the relevance of time management, </w:t>
      </w:r>
      <w:r w:rsidR="003A3897" w:rsidRPr="009B3CAB">
        <w:rPr>
          <w:rFonts w:ascii="Arial" w:hAnsi="Arial" w:cs="Arial"/>
        </w:rPr>
        <w:t xml:space="preserve">teamwork, task delagation and critical thinking to make more </w:t>
      </w:r>
      <w:r w:rsidR="00D43B06" w:rsidRPr="009B3CAB">
        <w:rPr>
          <w:rFonts w:ascii="Arial" w:hAnsi="Arial" w:cs="Arial"/>
        </w:rPr>
        <w:t xml:space="preserve">impactful </w:t>
      </w:r>
      <w:r w:rsidR="00D44367" w:rsidRPr="009B3CAB">
        <w:rPr>
          <w:rFonts w:ascii="Arial" w:hAnsi="Arial" w:cs="Arial"/>
        </w:rPr>
        <w:t>decisions. In</w:t>
      </w:r>
      <w:r w:rsidR="00273A2E" w:rsidRPr="009B3CAB">
        <w:rPr>
          <w:rFonts w:ascii="Arial" w:hAnsi="Arial" w:cs="Arial"/>
        </w:rPr>
        <w:t xml:space="preserve"> </w:t>
      </w:r>
      <w:r w:rsidR="00D44367" w:rsidRPr="009B3CAB">
        <w:rPr>
          <w:rFonts w:ascii="Arial" w:hAnsi="Arial" w:cs="Arial"/>
        </w:rPr>
        <w:t xml:space="preserve">week 2 further, </w:t>
      </w:r>
      <w:r w:rsidR="00E816C2" w:rsidRPr="009B3CAB">
        <w:rPr>
          <w:rFonts w:ascii="Arial" w:hAnsi="Arial" w:cs="Arial"/>
        </w:rPr>
        <w:t xml:space="preserve">I have overseen cleaning the table activities, </w:t>
      </w:r>
      <w:r w:rsidR="00D93B64" w:rsidRPr="009B3CAB">
        <w:rPr>
          <w:rFonts w:ascii="Arial" w:hAnsi="Arial" w:cs="Arial"/>
        </w:rPr>
        <w:t xml:space="preserve">followed by setting tables for breakfast </w:t>
      </w:r>
      <w:r w:rsidR="00763EB8" w:rsidRPr="009B3CAB">
        <w:rPr>
          <w:rFonts w:ascii="Arial" w:hAnsi="Arial" w:cs="Arial"/>
        </w:rPr>
        <w:t>and dinner at large. Also,</w:t>
      </w:r>
      <w:r w:rsidR="007A5353" w:rsidRPr="009B3CAB">
        <w:rPr>
          <w:rFonts w:ascii="Arial" w:hAnsi="Arial" w:cs="Arial"/>
        </w:rPr>
        <w:t xml:space="preserve"> </w:t>
      </w:r>
      <w:r w:rsidR="00763EB8" w:rsidRPr="009B3CAB">
        <w:rPr>
          <w:rFonts w:ascii="Arial" w:hAnsi="Arial" w:cs="Arial"/>
        </w:rPr>
        <w:t>I have</w:t>
      </w:r>
      <w:r w:rsidR="008D521B" w:rsidRPr="009B3CAB">
        <w:rPr>
          <w:rFonts w:ascii="Arial" w:hAnsi="Arial" w:cs="Arial"/>
        </w:rPr>
        <w:t xml:space="preserve"> found the need to in</w:t>
      </w:r>
      <w:r w:rsidR="00B822C1" w:rsidRPr="009B3CAB">
        <w:rPr>
          <w:rFonts w:ascii="Arial" w:hAnsi="Arial" w:cs="Arial"/>
        </w:rPr>
        <w:t xml:space="preserve">quire about clients' certain food preferences and allergenic </w:t>
      </w:r>
      <w:r w:rsidR="00D2636B" w:rsidRPr="009B3CAB">
        <w:rPr>
          <w:rFonts w:ascii="Arial" w:hAnsi="Arial" w:cs="Arial"/>
        </w:rPr>
        <w:t>chances.</w:t>
      </w:r>
    </w:p>
    <w:p w14:paraId="09C01571" w14:textId="77777777" w:rsidR="00D2636B" w:rsidRPr="009B3CAB" w:rsidRDefault="00D2636B" w:rsidP="009B3CAB">
      <w:pPr>
        <w:spacing w:line="360" w:lineRule="auto"/>
        <w:rPr>
          <w:rFonts w:ascii="Arial" w:hAnsi="Arial" w:cs="Arial"/>
          <w:b/>
          <w:bCs/>
        </w:rPr>
      </w:pPr>
      <w:r w:rsidRPr="009B3CAB">
        <w:rPr>
          <w:rFonts w:ascii="Arial" w:hAnsi="Arial" w:cs="Arial"/>
          <w:b/>
          <w:bCs/>
        </w:rPr>
        <w:t>Feelings</w:t>
      </w:r>
    </w:p>
    <w:p w14:paraId="3350831D" w14:textId="4F42FE90" w:rsidR="007C058F" w:rsidRPr="009B3CAB" w:rsidRDefault="00D2636B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 xml:space="preserve">In these weeks, I felt excited and </w:t>
      </w:r>
      <w:r w:rsidR="00496C61" w:rsidRPr="009B3CAB">
        <w:rPr>
          <w:rFonts w:ascii="Arial" w:hAnsi="Arial" w:cs="Arial"/>
        </w:rPr>
        <w:t xml:space="preserve">challenged. I have faced multiple challenges, including food safety </w:t>
      </w:r>
      <w:r w:rsidR="00C03EA2" w:rsidRPr="009B3CAB">
        <w:rPr>
          <w:rFonts w:ascii="Arial" w:hAnsi="Arial" w:cs="Arial"/>
        </w:rPr>
        <w:t xml:space="preserve">quality standards, contamination risks, regulatory food compliances, and many </w:t>
      </w:r>
      <w:r w:rsidR="000448B7" w:rsidRPr="009B3CAB">
        <w:rPr>
          <w:rFonts w:ascii="Arial" w:hAnsi="Arial" w:cs="Arial"/>
        </w:rPr>
        <w:t xml:space="preserve">others. Also, I </w:t>
      </w:r>
      <w:r w:rsidR="00763EB8" w:rsidRPr="009B3CAB">
        <w:rPr>
          <w:rFonts w:ascii="Arial" w:hAnsi="Arial" w:cs="Arial"/>
        </w:rPr>
        <w:t xml:space="preserve"> </w:t>
      </w:r>
      <w:r w:rsidR="00506797" w:rsidRPr="009B3CAB">
        <w:rPr>
          <w:rFonts w:ascii="Arial" w:hAnsi="Arial" w:cs="Arial"/>
        </w:rPr>
        <w:t xml:space="preserve">have felt the issue of language barriers at times, where potential staff training is requaired to deal with </w:t>
      </w:r>
      <w:r w:rsidR="007D5432" w:rsidRPr="009B3CAB">
        <w:rPr>
          <w:rFonts w:ascii="Arial" w:hAnsi="Arial" w:cs="Arial"/>
        </w:rPr>
        <w:t xml:space="preserve">overseas clients. However, I </w:t>
      </w:r>
      <w:r w:rsidR="00E303EB" w:rsidRPr="009B3CAB">
        <w:rPr>
          <w:rFonts w:ascii="Arial" w:hAnsi="Arial" w:cs="Arial"/>
        </w:rPr>
        <w:t>have engaged more in the process</w:t>
      </w:r>
      <w:r w:rsidR="00755C47" w:rsidRPr="009B3CAB">
        <w:rPr>
          <w:rFonts w:ascii="Arial" w:hAnsi="Arial" w:cs="Arial"/>
        </w:rPr>
        <w:t xml:space="preserve">, </w:t>
      </w:r>
      <w:r w:rsidR="00E430CC" w:rsidRPr="009B3CAB">
        <w:rPr>
          <w:rFonts w:ascii="Arial" w:hAnsi="Arial" w:cs="Arial"/>
        </w:rPr>
        <w:t>thereby becoming more confident in ensuring leadership and teamwork at the workplace.</w:t>
      </w:r>
    </w:p>
    <w:p w14:paraId="039017B3" w14:textId="77777777" w:rsidR="001B74FF" w:rsidRPr="009B3CAB" w:rsidRDefault="001B74FF" w:rsidP="009B3CAB">
      <w:pPr>
        <w:spacing w:line="360" w:lineRule="auto"/>
        <w:rPr>
          <w:rFonts w:ascii="Arial" w:hAnsi="Arial" w:cs="Arial"/>
          <w:b/>
          <w:bCs/>
        </w:rPr>
      </w:pPr>
    </w:p>
    <w:p w14:paraId="47557ED6" w14:textId="27CD21A2" w:rsidR="00E430CC" w:rsidRPr="009B3CAB" w:rsidRDefault="00E430CC" w:rsidP="009B3CAB">
      <w:pPr>
        <w:spacing w:line="360" w:lineRule="auto"/>
        <w:rPr>
          <w:rFonts w:ascii="Arial" w:hAnsi="Arial" w:cs="Arial"/>
          <w:b/>
          <w:bCs/>
        </w:rPr>
      </w:pPr>
      <w:r w:rsidRPr="009B3CAB">
        <w:rPr>
          <w:rFonts w:ascii="Arial" w:hAnsi="Arial" w:cs="Arial"/>
          <w:b/>
          <w:bCs/>
        </w:rPr>
        <w:t>Evaluation</w:t>
      </w:r>
    </w:p>
    <w:p w14:paraId="35AB5C69" w14:textId="423C7466" w:rsidR="00E430CC" w:rsidRPr="009B3CAB" w:rsidRDefault="00E430CC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 xml:space="preserve">Positively, I have developed a potential understanding of the core hospitality </w:t>
      </w:r>
      <w:r w:rsidR="007C0C15" w:rsidRPr="009B3CAB">
        <w:rPr>
          <w:rFonts w:ascii="Arial" w:hAnsi="Arial" w:cs="Arial"/>
        </w:rPr>
        <w:t xml:space="preserve">operations, leading to staff coordination and staff expectation management. However, I have faced the challenge of managing consumer complaints </w:t>
      </w:r>
      <w:r w:rsidR="007962D3" w:rsidRPr="009B3CAB">
        <w:rPr>
          <w:rFonts w:ascii="Arial" w:hAnsi="Arial" w:cs="Arial"/>
        </w:rPr>
        <w:t xml:space="preserve">professionally. To this end, </w:t>
      </w:r>
      <w:r w:rsidR="00E3503F" w:rsidRPr="009B3CAB">
        <w:rPr>
          <w:rFonts w:ascii="Arial" w:hAnsi="Arial" w:cs="Arial"/>
        </w:rPr>
        <w:t xml:space="preserve">i believe that handling these in </w:t>
      </w:r>
      <w:r w:rsidR="004E40F4" w:rsidRPr="009B3CAB">
        <w:rPr>
          <w:rFonts w:ascii="Arial" w:hAnsi="Arial" w:cs="Arial"/>
        </w:rPr>
        <w:t xml:space="preserve">high-pressure hospitality situations </w:t>
      </w:r>
      <w:r w:rsidR="00AC566B" w:rsidRPr="009B3CAB">
        <w:rPr>
          <w:rFonts w:ascii="Arial" w:hAnsi="Arial" w:cs="Arial"/>
        </w:rPr>
        <w:t xml:space="preserve">is mandated to avoid communication breakdowns across multiple </w:t>
      </w:r>
      <w:r w:rsidR="00537DBE" w:rsidRPr="009B3CAB">
        <w:rPr>
          <w:rFonts w:ascii="Arial" w:hAnsi="Arial" w:cs="Arial"/>
        </w:rPr>
        <w:t>departaments.</w:t>
      </w:r>
    </w:p>
    <w:p w14:paraId="4D7254B0" w14:textId="77777777" w:rsidR="00537DBE" w:rsidRPr="009B3CAB" w:rsidRDefault="00537DBE" w:rsidP="009B3CAB">
      <w:pPr>
        <w:spacing w:line="360" w:lineRule="auto"/>
        <w:rPr>
          <w:rFonts w:ascii="Arial" w:hAnsi="Arial" w:cs="Arial"/>
        </w:rPr>
      </w:pPr>
    </w:p>
    <w:p w14:paraId="2C2FBDE8" w14:textId="1D3DECF8" w:rsidR="00537DBE" w:rsidRPr="009B3CAB" w:rsidRDefault="000D597B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6BB89D3D" wp14:editId="36230FDE">
            <wp:simplePos x="0" y="0"/>
            <wp:positionH relativeFrom="column">
              <wp:posOffset>0</wp:posOffset>
            </wp:positionH>
            <wp:positionV relativeFrom="paragraph">
              <wp:posOffset>301625</wp:posOffset>
            </wp:positionV>
            <wp:extent cx="5731510" cy="4987925"/>
            <wp:effectExtent l="0" t="0" r="2540" b="3175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87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6AD5BC" w14:textId="77777777" w:rsidR="0038374E" w:rsidRPr="009B3CAB" w:rsidRDefault="002F451C" w:rsidP="009B3CAB">
      <w:pPr>
        <w:spacing w:line="360" w:lineRule="auto"/>
        <w:ind w:left="2160" w:firstLine="720"/>
        <w:rPr>
          <w:rFonts w:ascii="Arial" w:hAnsi="Arial" w:cs="Arial"/>
          <w:b/>
          <w:bCs/>
        </w:rPr>
      </w:pPr>
      <w:r w:rsidRPr="009B3CAB">
        <w:rPr>
          <w:rFonts w:ascii="Arial" w:hAnsi="Arial" w:cs="Arial"/>
          <w:b/>
          <w:bCs/>
        </w:rPr>
        <w:t xml:space="preserve">Figure </w:t>
      </w:r>
      <w:r w:rsidR="00D87A73" w:rsidRPr="009B3CAB">
        <w:rPr>
          <w:rFonts w:ascii="Arial" w:hAnsi="Arial" w:cs="Arial"/>
          <w:b/>
          <w:bCs/>
        </w:rPr>
        <w:t>1: Gibbs Reflective Cycle</w:t>
      </w:r>
    </w:p>
    <w:p w14:paraId="032720F6" w14:textId="7B38FDBA" w:rsidR="00D87A73" w:rsidRPr="009B3CAB" w:rsidRDefault="00D87A73" w:rsidP="009B3CAB">
      <w:pPr>
        <w:spacing w:line="360" w:lineRule="auto"/>
        <w:ind w:left="2880"/>
        <w:rPr>
          <w:rFonts w:ascii="Arial" w:hAnsi="Arial" w:cs="Arial"/>
        </w:rPr>
      </w:pPr>
      <w:r w:rsidRPr="009B3CAB">
        <w:rPr>
          <w:rFonts w:ascii="Arial" w:hAnsi="Arial" w:cs="Arial"/>
        </w:rPr>
        <w:t>Source</w:t>
      </w:r>
      <w:r w:rsidR="007B5902" w:rsidRPr="009B3CAB">
        <w:rPr>
          <w:rFonts w:ascii="Arial" w:hAnsi="Arial" w:cs="Arial"/>
        </w:rPr>
        <w:t xml:space="preserve">: ( Adeani </w:t>
      </w:r>
      <w:r w:rsidR="007B5902" w:rsidRPr="009B3CAB">
        <w:rPr>
          <w:rFonts w:ascii="Arial" w:hAnsi="Arial" w:cs="Arial"/>
          <w:i/>
          <w:iCs/>
        </w:rPr>
        <w:t>et al.</w:t>
      </w:r>
      <w:r w:rsidR="007B5902" w:rsidRPr="009B3CAB">
        <w:rPr>
          <w:rFonts w:ascii="Arial" w:hAnsi="Arial" w:cs="Arial"/>
        </w:rPr>
        <w:t xml:space="preserve"> 2020)</w:t>
      </w:r>
    </w:p>
    <w:p w14:paraId="508D1715" w14:textId="77777777" w:rsidR="007B5902" w:rsidRPr="009B3CAB" w:rsidRDefault="007B5902" w:rsidP="009B3CAB">
      <w:pPr>
        <w:spacing w:line="360" w:lineRule="auto"/>
        <w:rPr>
          <w:rFonts w:ascii="Arial" w:hAnsi="Arial" w:cs="Arial"/>
        </w:rPr>
      </w:pPr>
    </w:p>
    <w:p w14:paraId="6E481EC8" w14:textId="3834F8A1" w:rsidR="007B5902" w:rsidRPr="009B3CAB" w:rsidRDefault="007B5902" w:rsidP="009B3CAB">
      <w:pPr>
        <w:spacing w:line="360" w:lineRule="auto"/>
        <w:rPr>
          <w:rFonts w:ascii="Arial" w:hAnsi="Arial" w:cs="Arial"/>
          <w:b/>
          <w:bCs/>
        </w:rPr>
      </w:pPr>
      <w:r w:rsidRPr="009B3CAB">
        <w:rPr>
          <w:rFonts w:ascii="Arial" w:hAnsi="Arial" w:cs="Arial"/>
          <w:b/>
          <w:bCs/>
        </w:rPr>
        <w:t>Analysis</w:t>
      </w:r>
    </w:p>
    <w:p w14:paraId="3A69C5A5" w14:textId="125704DC" w:rsidR="007B5902" w:rsidRPr="009B3CAB" w:rsidRDefault="007B5902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 xml:space="preserve">My experience of </w:t>
      </w:r>
      <w:r w:rsidR="0068377C" w:rsidRPr="009B3CAB">
        <w:rPr>
          <w:rFonts w:ascii="Arial" w:hAnsi="Arial" w:cs="Arial"/>
        </w:rPr>
        <w:t xml:space="preserve">shadowing the supervisory role in the Food and </w:t>
      </w:r>
      <w:r w:rsidR="009D4CCC" w:rsidRPr="009B3CAB">
        <w:rPr>
          <w:rFonts w:ascii="Arial" w:hAnsi="Arial" w:cs="Arial"/>
        </w:rPr>
        <w:t>Be</w:t>
      </w:r>
      <w:r w:rsidR="0068377C" w:rsidRPr="009B3CAB">
        <w:rPr>
          <w:rFonts w:ascii="Arial" w:hAnsi="Arial" w:cs="Arial"/>
        </w:rPr>
        <w:t xml:space="preserve">verage </w:t>
      </w:r>
      <w:r w:rsidR="009D4CCC" w:rsidRPr="009B3CAB">
        <w:rPr>
          <w:rFonts w:ascii="Arial" w:hAnsi="Arial" w:cs="Arial"/>
        </w:rPr>
        <w:t xml:space="preserve">Department has highlighted the importance of leadership, </w:t>
      </w:r>
      <w:r w:rsidR="00036F65" w:rsidRPr="009B3CAB">
        <w:rPr>
          <w:rFonts w:ascii="Arial" w:hAnsi="Arial" w:cs="Arial"/>
        </w:rPr>
        <w:t xml:space="preserve">adaptability, </w:t>
      </w:r>
      <w:r w:rsidR="00BC547B" w:rsidRPr="009B3CAB">
        <w:rPr>
          <w:rFonts w:ascii="Arial" w:hAnsi="Arial" w:cs="Arial"/>
        </w:rPr>
        <w:t xml:space="preserve">and communication skills to effectively maintain service standards. According </w:t>
      </w:r>
      <w:r w:rsidR="00266141" w:rsidRPr="009B3CAB">
        <w:rPr>
          <w:rFonts w:ascii="Arial" w:hAnsi="Arial" w:cs="Arial"/>
        </w:rPr>
        <w:t xml:space="preserve">to </w:t>
      </w:r>
      <w:r w:rsidR="00E66404" w:rsidRPr="009B3CAB">
        <w:rPr>
          <w:rFonts w:ascii="Arial" w:hAnsi="Arial" w:cs="Arial"/>
        </w:rPr>
        <w:t xml:space="preserve">      </w:t>
      </w:r>
      <w:r w:rsidR="00266141" w:rsidRPr="009B3CAB">
        <w:rPr>
          <w:rFonts w:ascii="Arial" w:hAnsi="Arial" w:cs="Arial"/>
        </w:rPr>
        <w:t xml:space="preserve">Hoang </w:t>
      </w:r>
      <w:r w:rsidR="00266141" w:rsidRPr="009B3CAB">
        <w:rPr>
          <w:rFonts w:ascii="Arial" w:hAnsi="Arial" w:cs="Arial"/>
          <w:i/>
          <w:iCs/>
        </w:rPr>
        <w:t>et al.</w:t>
      </w:r>
      <w:r w:rsidR="00266141" w:rsidRPr="009B3CAB">
        <w:rPr>
          <w:rFonts w:ascii="Arial" w:hAnsi="Arial" w:cs="Arial"/>
        </w:rPr>
        <w:t xml:space="preserve"> (2021), a positive team environment in the restaurant helps the food and beverage supervisor understand the impact of </w:t>
      </w:r>
      <w:r w:rsidR="008B353D" w:rsidRPr="009B3CAB">
        <w:rPr>
          <w:rFonts w:ascii="Arial" w:hAnsi="Arial" w:cs="Arial"/>
        </w:rPr>
        <w:t xml:space="preserve">workplace innovation in the future. In  a positive working climate, however, employees with highly EI levels can create a highly innovative and supportive </w:t>
      </w:r>
      <w:r w:rsidR="00D92524" w:rsidRPr="009B3CAB">
        <w:rPr>
          <w:rFonts w:ascii="Arial" w:hAnsi="Arial" w:cs="Arial"/>
        </w:rPr>
        <w:t xml:space="preserve">contribution to maintain the overall service standards in the industry. Also, Cousin and Weekes (2020) have found that </w:t>
      </w:r>
      <w:r w:rsidR="00A73694" w:rsidRPr="009B3CAB">
        <w:rPr>
          <w:rFonts w:ascii="Arial" w:hAnsi="Arial" w:cs="Arial"/>
        </w:rPr>
        <w:t xml:space="preserve">conflict resolution strategies can guide the supervisor to manage overall operations more sustainably eventually. This suggests that better conflict and consumer grievances mitigation stategies can help and F&amp;B supervisor like me to ensure improved consumer satisfaction grades, stronger team dynamics, and </w:t>
      </w:r>
      <w:r w:rsidR="00E32CDA" w:rsidRPr="009B3CAB">
        <w:rPr>
          <w:rFonts w:ascii="Arial" w:hAnsi="Arial" w:cs="Arial"/>
        </w:rPr>
        <w:t xml:space="preserve">enhanced productivity with optimised reputational standards at large. Thus, potential service standards of the hospitality industry can </w:t>
      </w:r>
      <w:r w:rsidR="00E04D42" w:rsidRPr="009B3CAB">
        <w:rPr>
          <w:rFonts w:ascii="Arial" w:hAnsi="Arial" w:cs="Arial"/>
        </w:rPr>
        <w:t>be effectively controlled in the future.</w:t>
      </w:r>
    </w:p>
    <w:p w14:paraId="3603C011" w14:textId="77777777" w:rsidR="00E04D42" w:rsidRPr="009B3CAB" w:rsidRDefault="00E04D42" w:rsidP="009B3CAB">
      <w:pPr>
        <w:spacing w:line="360" w:lineRule="auto"/>
        <w:rPr>
          <w:rFonts w:ascii="Arial" w:hAnsi="Arial" w:cs="Arial"/>
        </w:rPr>
      </w:pPr>
    </w:p>
    <w:p w14:paraId="23E33700" w14:textId="49E9EB52" w:rsidR="00E04D42" w:rsidRPr="009B3CAB" w:rsidRDefault="00E04D42" w:rsidP="009B3CAB">
      <w:pPr>
        <w:spacing w:line="360" w:lineRule="auto"/>
        <w:rPr>
          <w:rFonts w:ascii="Arial" w:hAnsi="Arial" w:cs="Arial"/>
          <w:b/>
          <w:bCs/>
        </w:rPr>
      </w:pPr>
      <w:r w:rsidRPr="009B3CAB">
        <w:rPr>
          <w:rFonts w:ascii="Arial" w:hAnsi="Arial" w:cs="Arial"/>
          <w:b/>
          <w:bCs/>
        </w:rPr>
        <w:t>Conclusion</w:t>
      </w:r>
    </w:p>
    <w:p w14:paraId="76765FFE" w14:textId="61EA58F7" w:rsidR="00E04D42" w:rsidRPr="009B3CAB" w:rsidRDefault="00E04D42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 xml:space="preserve">Conclusively, it can be stated that, on the one hand, the shadowing </w:t>
      </w:r>
      <w:r w:rsidR="00DF377B" w:rsidRPr="009B3CAB">
        <w:rPr>
          <w:rFonts w:ascii="Arial" w:hAnsi="Arial" w:cs="Arial"/>
        </w:rPr>
        <w:t xml:space="preserve">experience of the supervisor has helped me </w:t>
      </w:r>
      <w:r w:rsidR="00937FE3" w:rsidRPr="009B3CAB">
        <w:rPr>
          <w:rFonts w:ascii="Arial" w:hAnsi="Arial" w:cs="Arial"/>
        </w:rPr>
        <w:t xml:space="preserve">to strengthen my teamwork coordination, and on the other, it has helped me gain problem-solving efficiency over time. Throughout </w:t>
      </w:r>
      <w:r w:rsidR="008D2BFF" w:rsidRPr="009B3CAB">
        <w:rPr>
          <w:rFonts w:ascii="Arial" w:hAnsi="Arial" w:cs="Arial"/>
        </w:rPr>
        <w:t>my experience</w:t>
      </w:r>
      <w:r w:rsidR="00937FE3" w:rsidRPr="009B3CAB">
        <w:rPr>
          <w:rFonts w:ascii="Arial" w:hAnsi="Arial" w:cs="Arial"/>
        </w:rPr>
        <w:t xml:space="preserve"> in </w:t>
      </w:r>
      <w:r w:rsidR="00451D6C" w:rsidRPr="009B3CAB">
        <w:rPr>
          <w:rFonts w:ascii="Arial" w:hAnsi="Arial" w:cs="Arial"/>
        </w:rPr>
        <w:t xml:space="preserve">Delta Marriott Swindon Hotel, I have thus, recognised my grey areas for </w:t>
      </w:r>
      <w:r w:rsidR="00703D67" w:rsidRPr="009B3CAB">
        <w:rPr>
          <w:rFonts w:ascii="Arial" w:hAnsi="Arial" w:cs="Arial"/>
        </w:rPr>
        <w:t>improvement, thereby managing pressure and conflicting situations more efficiently in the end.</w:t>
      </w:r>
    </w:p>
    <w:p w14:paraId="1959021E" w14:textId="77777777" w:rsidR="004079D2" w:rsidRPr="009B3CAB" w:rsidRDefault="004079D2" w:rsidP="009B3CAB">
      <w:pPr>
        <w:spacing w:line="360" w:lineRule="auto"/>
        <w:rPr>
          <w:rFonts w:ascii="Arial" w:hAnsi="Arial" w:cs="Arial"/>
        </w:rPr>
      </w:pPr>
    </w:p>
    <w:p w14:paraId="0F73CCD9" w14:textId="77777777" w:rsidR="004079D2" w:rsidRPr="009B3CAB" w:rsidRDefault="004079D2" w:rsidP="009B3CAB">
      <w:pPr>
        <w:spacing w:line="360" w:lineRule="auto"/>
        <w:rPr>
          <w:rFonts w:ascii="Arial" w:hAnsi="Arial" w:cs="Arial"/>
        </w:rPr>
      </w:pPr>
    </w:p>
    <w:p w14:paraId="16328446" w14:textId="77777777" w:rsidR="0008416F" w:rsidRPr="009B3CAB" w:rsidRDefault="0008416F" w:rsidP="009B3CAB">
      <w:pPr>
        <w:spacing w:line="360" w:lineRule="auto"/>
        <w:rPr>
          <w:rFonts w:ascii="Arial" w:hAnsi="Arial" w:cs="Arial"/>
        </w:rPr>
      </w:pPr>
    </w:p>
    <w:p w14:paraId="17B47726" w14:textId="77777777" w:rsidR="0008416F" w:rsidRPr="009B3CAB" w:rsidRDefault="0008416F" w:rsidP="009B3CAB">
      <w:pPr>
        <w:spacing w:line="360" w:lineRule="auto"/>
        <w:rPr>
          <w:rFonts w:ascii="Arial" w:hAnsi="Arial" w:cs="Arial"/>
        </w:rPr>
      </w:pPr>
    </w:p>
    <w:p w14:paraId="5F322D4F" w14:textId="77777777" w:rsidR="00DA2424" w:rsidRPr="009B3CAB" w:rsidRDefault="00DA2424" w:rsidP="009B3CAB">
      <w:pPr>
        <w:spacing w:line="360" w:lineRule="auto"/>
        <w:rPr>
          <w:rFonts w:ascii="Arial" w:hAnsi="Arial" w:cs="Arial"/>
          <w:b/>
          <w:bCs/>
        </w:rPr>
      </w:pPr>
    </w:p>
    <w:p w14:paraId="301E1F2C" w14:textId="30A258B7" w:rsidR="004600B1" w:rsidRPr="009B3CAB" w:rsidRDefault="004079D2" w:rsidP="009B3CAB">
      <w:pPr>
        <w:spacing w:line="360" w:lineRule="auto"/>
        <w:rPr>
          <w:rFonts w:ascii="Arial" w:hAnsi="Arial" w:cs="Arial"/>
          <w:b/>
          <w:bCs/>
        </w:rPr>
      </w:pPr>
      <w:r w:rsidRPr="009B3CAB">
        <w:rPr>
          <w:rFonts w:ascii="Arial" w:hAnsi="Arial" w:cs="Arial"/>
          <w:b/>
          <w:bCs/>
        </w:rPr>
        <w:lastRenderedPageBreak/>
        <w:t>Action Plan</w:t>
      </w:r>
    </w:p>
    <w:p w14:paraId="64FE65DE" w14:textId="05DD5E69" w:rsidR="004370D0" w:rsidRPr="009B3CAB" w:rsidRDefault="00064A92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187BA462" wp14:editId="695F9D67">
            <wp:simplePos x="0" y="0"/>
            <wp:positionH relativeFrom="column">
              <wp:posOffset>0</wp:posOffset>
            </wp:positionH>
            <wp:positionV relativeFrom="paragraph">
              <wp:posOffset>416560</wp:posOffset>
            </wp:positionV>
            <wp:extent cx="5731510" cy="5026025"/>
            <wp:effectExtent l="0" t="0" r="2540" b="317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26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7323319" w14:textId="77777777" w:rsidR="0094392A" w:rsidRPr="009B3CAB" w:rsidRDefault="0094392A" w:rsidP="009B3CAB">
      <w:pPr>
        <w:spacing w:line="360" w:lineRule="auto"/>
        <w:rPr>
          <w:rFonts w:ascii="Arial" w:hAnsi="Arial" w:cs="Arial"/>
        </w:rPr>
      </w:pPr>
    </w:p>
    <w:p w14:paraId="002F5DEE" w14:textId="565BB4C1" w:rsidR="00537DBE" w:rsidRPr="009B3CAB" w:rsidRDefault="00843FFB" w:rsidP="009B3CAB">
      <w:pPr>
        <w:spacing w:line="360" w:lineRule="auto"/>
        <w:rPr>
          <w:rFonts w:ascii="Arial" w:hAnsi="Arial" w:cs="Arial"/>
          <w:b/>
          <w:bCs/>
        </w:rPr>
      </w:pPr>
      <w:r w:rsidRPr="009B3CAB">
        <w:rPr>
          <w:rFonts w:ascii="Arial" w:hAnsi="Arial" w:cs="Arial"/>
          <w:b/>
          <w:bCs/>
        </w:rPr>
        <w:t>Section 2: Critical Analysis of Work-Based Skills and Tehnical Knowledge</w:t>
      </w:r>
    </w:p>
    <w:p w14:paraId="37C3787D" w14:textId="20A3BB75" w:rsidR="00F46252" w:rsidRPr="009B3CAB" w:rsidRDefault="00843FFB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 xml:space="preserve">Throughout my shadowing experience in the Food and Beverage </w:t>
      </w:r>
      <w:r w:rsidR="00E70B4B" w:rsidRPr="009B3CAB">
        <w:rPr>
          <w:rFonts w:ascii="Arial" w:hAnsi="Arial" w:cs="Arial"/>
        </w:rPr>
        <w:t xml:space="preserve">industry supervisor,  i have observed the relevance of essential </w:t>
      </w:r>
      <w:r w:rsidR="006E389B" w:rsidRPr="009B3CAB">
        <w:rPr>
          <w:rFonts w:ascii="Arial" w:hAnsi="Arial" w:cs="Arial"/>
        </w:rPr>
        <w:t xml:space="preserve">work-based skills and technical insights to mainatain high service quality standards and sustainability. To this end, the importance of communication, teamwork, </w:t>
      </w:r>
      <w:r w:rsidR="00354733" w:rsidRPr="009B3CAB">
        <w:rPr>
          <w:rFonts w:ascii="Arial" w:hAnsi="Arial" w:cs="Arial"/>
        </w:rPr>
        <w:t xml:space="preserve">and an initiative-taking mindset with </w:t>
      </w:r>
      <w:r w:rsidR="00AA1752" w:rsidRPr="009B3CAB">
        <w:rPr>
          <w:rFonts w:ascii="Arial" w:hAnsi="Arial" w:cs="Arial"/>
        </w:rPr>
        <w:t>problem-solving and decision-</w:t>
      </w:r>
      <w:r w:rsidR="00147277" w:rsidRPr="009B3CAB">
        <w:rPr>
          <w:rFonts w:ascii="Arial" w:hAnsi="Arial" w:cs="Arial"/>
        </w:rPr>
        <w:t>making</w:t>
      </w:r>
      <w:r w:rsidR="006A1D9A" w:rsidRPr="009B3CAB">
        <w:rPr>
          <w:rFonts w:ascii="Arial" w:hAnsi="Arial" w:cs="Arial"/>
        </w:rPr>
        <w:t xml:space="preserve"> skills are vivid. These </w:t>
      </w:r>
      <w:r w:rsidR="003A2641" w:rsidRPr="009B3CAB">
        <w:rPr>
          <w:rFonts w:ascii="Arial" w:hAnsi="Arial" w:cs="Arial"/>
        </w:rPr>
        <w:t xml:space="preserve">are also highly relevant in fostering operational efficiency and overall productivity standards </w:t>
      </w:r>
      <w:r w:rsidR="00574721" w:rsidRPr="009B3CAB">
        <w:rPr>
          <w:rFonts w:ascii="Arial" w:hAnsi="Arial" w:cs="Arial"/>
        </w:rPr>
        <w:t>(</w:t>
      </w:r>
      <w:r w:rsidR="003A2641" w:rsidRPr="009B3CAB">
        <w:rPr>
          <w:rFonts w:ascii="Arial" w:hAnsi="Arial" w:cs="Arial"/>
        </w:rPr>
        <w:t>Adu</w:t>
      </w:r>
      <w:r w:rsidR="003A2641" w:rsidRPr="009B3CAB">
        <w:rPr>
          <w:rFonts w:ascii="Arial" w:hAnsi="Arial" w:cs="Arial"/>
          <w:i/>
          <w:iCs/>
        </w:rPr>
        <w:t xml:space="preserve"> et al</w:t>
      </w:r>
      <w:r w:rsidR="003A2641" w:rsidRPr="009B3CAB">
        <w:rPr>
          <w:rFonts w:ascii="Arial" w:hAnsi="Arial" w:cs="Arial"/>
        </w:rPr>
        <w:t>.</w:t>
      </w:r>
      <w:r w:rsidR="00574721" w:rsidRPr="009B3CAB">
        <w:rPr>
          <w:rFonts w:ascii="Arial" w:hAnsi="Arial" w:cs="Arial"/>
        </w:rPr>
        <w:t xml:space="preserve"> </w:t>
      </w:r>
      <w:r w:rsidR="003A2641" w:rsidRPr="009B3CAB">
        <w:rPr>
          <w:rFonts w:ascii="Arial" w:hAnsi="Arial" w:cs="Arial"/>
        </w:rPr>
        <w:t>2024)</w:t>
      </w:r>
      <w:r w:rsidR="00574721" w:rsidRPr="009B3CAB">
        <w:rPr>
          <w:rFonts w:ascii="Arial" w:hAnsi="Arial" w:cs="Arial"/>
        </w:rPr>
        <w:t>. In Delta Marriott Swindon</w:t>
      </w:r>
      <w:r w:rsidR="00825757" w:rsidRPr="009B3CAB">
        <w:rPr>
          <w:rFonts w:ascii="Arial" w:hAnsi="Arial" w:cs="Arial"/>
        </w:rPr>
        <w:t xml:space="preserve"> hotel, however, i have found that technical </w:t>
      </w:r>
      <w:r w:rsidR="00760368" w:rsidRPr="009B3CAB">
        <w:rPr>
          <w:rFonts w:ascii="Arial" w:hAnsi="Arial" w:cs="Arial"/>
        </w:rPr>
        <w:t xml:space="preserve"> expertise is important to comprehend the relevance of personalised menu items, allergen awa</w:t>
      </w:r>
      <w:r w:rsidR="004A6174" w:rsidRPr="009B3CAB">
        <w:rPr>
          <w:rFonts w:ascii="Arial" w:hAnsi="Arial" w:cs="Arial"/>
        </w:rPr>
        <w:t>r</w:t>
      </w:r>
      <w:r w:rsidR="00760368" w:rsidRPr="009B3CAB">
        <w:rPr>
          <w:rFonts w:ascii="Arial" w:hAnsi="Arial" w:cs="Arial"/>
        </w:rPr>
        <w:t xml:space="preserve">eness, </w:t>
      </w:r>
      <w:r w:rsidR="003929B2" w:rsidRPr="009B3CAB">
        <w:rPr>
          <w:rFonts w:ascii="Arial" w:hAnsi="Arial" w:cs="Arial"/>
        </w:rPr>
        <w:t xml:space="preserve">and its impact on the overall guest satisfaction standards                   </w:t>
      </w:r>
      <w:r w:rsidR="003929B2" w:rsidRPr="009B3CAB">
        <w:rPr>
          <w:rFonts w:ascii="Arial" w:hAnsi="Arial" w:cs="Arial"/>
        </w:rPr>
        <w:lastRenderedPageBreak/>
        <w:t>(</w:t>
      </w:r>
      <w:r w:rsidR="00E32208" w:rsidRPr="009B3CAB">
        <w:rPr>
          <w:rFonts w:ascii="Arial" w:hAnsi="Arial" w:cs="Arial"/>
        </w:rPr>
        <w:t>Chowdhury</w:t>
      </w:r>
      <w:r w:rsidR="00E32208" w:rsidRPr="009B3CAB">
        <w:rPr>
          <w:rFonts w:ascii="Arial" w:hAnsi="Arial" w:cs="Arial"/>
          <w:i/>
          <w:iCs/>
        </w:rPr>
        <w:t xml:space="preserve"> et al</w:t>
      </w:r>
      <w:r w:rsidR="00E32208" w:rsidRPr="009B3CAB">
        <w:rPr>
          <w:rFonts w:ascii="Arial" w:hAnsi="Arial" w:cs="Arial"/>
        </w:rPr>
        <w:t xml:space="preserve">. 2022). This </w:t>
      </w:r>
      <w:r w:rsidR="0082384C" w:rsidRPr="009B3CAB">
        <w:rPr>
          <w:rFonts w:ascii="Arial" w:hAnsi="Arial" w:cs="Arial"/>
        </w:rPr>
        <w:t>suggests</w:t>
      </w:r>
      <w:r w:rsidR="00E32208" w:rsidRPr="009B3CAB">
        <w:rPr>
          <w:rFonts w:ascii="Arial" w:hAnsi="Arial" w:cs="Arial"/>
        </w:rPr>
        <w:t xml:space="preserve"> that </w:t>
      </w:r>
      <w:r w:rsidR="0082384C" w:rsidRPr="009B3CAB">
        <w:rPr>
          <w:rFonts w:ascii="Arial" w:hAnsi="Arial" w:cs="Arial"/>
        </w:rPr>
        <w:t xml:space="preserve">proficiency in the technical skills guides the </w:t>
      </w:r>
      <w:r w:rsidR="00492E33" w:rsidRPr="009B3CAB">
        <w:rPr>
          <w:rFonts w:ascii="Arial" w:hAnsi="Arial" w:cs="Arial"/>
        </w:rPr>
        <w:t>f</w:t>
      </w:r>
      <w:r w:rsidR="0082384C" w:rsidRPr="009B3CAB">
        <w:rPr>
          <w:rFonts w:ascii="Arial" w:hAnsi="Arial" w:cs="Arial"/>
        </w:rPr>
        <w:t xml:space="preserve">ood and </w:t>
      </w:r>
      <w:r w:rsidR="00492E33" w:rsidRPr="009B3CAB">
        <w:rPr>
          <w:rFonts w:ascii="Arial" w:hAnsi="Arial" w:cs="Arial"/>
        </w:rPr>
        <w:t>b</w:t>
      </w:r>
      <w:r w:rsidR="00F31E6C" w:rsidRPr="009B3CAB">
        <w:rPr>
          <w:rFonts w:ascii="Arial" w:hAnsi="Arial" w:cs="Arial"/>
        </w:rPr>
        <w:t xml:space="preserve">everage </w:t>
      </w:r>
      <w:r w:rsidR="00492E33" w:rsidRPr="009B3CAB">
        <w:rPr>
          <w:rFonts w:ascii="Arial" w:hAnsi="Arial" w:cs="Arial"/>
        </w:rPr>
        <w:t>s</w:t>
      </w:r>
      <w:r w:rsidR="00F31E6C" w:rsidRPr="009B3CAB">
        <w:rPr>
          <w:rFonts w:ascii="Arial" w:hAnsi="Arial" w:cs="Arial"/>
        </w:rPr>
        <w:t>upervisor</w:t>
      </w:r>
      <w:r w:rsidR="00A74FFF" w:rsidRPr="009B3CAB">
        <w:rPr>
          <w:rFonts w:ascii="Arial" w:hAnsi="Arial" w:cs="Arial"/>
        </w:rPr>
        <w:t xml:space="preserve"> to efficiently manage staff, ensuring operational flexibility, and maximising overall profitability standards of the hotel to a</w:t>
      </w:r>
      <w:r w:rsidR="00D20DD7" w:rsidRPr="009B3CAB">
        <w:rPr>
          <w:rFonts w:ascii="Arial" w:hAnsi="Arial" w:cs="Arial"/>
        </w:rPr>
        <w:t xml:space="preserve"> </w:t>
      </w:r>
      <w:r w:rsidR="00A74FFF" w:rsidRPr="009B3CAB">
        <w:rPr>
          <w:rFonts w:ascii="Arial" w:hAnsi="Arial" w:cs="Arial"/>
        </w:rPr>
        <w:t xml:space="preserve">greater extent. To this point, </w:t>
      </w:r>
      <w:r w:rsidR="00CE0C02" w:rsidRPr="009B3CAB">
        <w:rPr>
          <w:rFonts w:ascii="Arial" w:hAnsi="Arial" w:cs="Arial"/>
        </w:rPr>
        <w:t xml:space="preserve">I </w:t>
      </w:r>
      <w:r w:rsidR="00A74FFF" w:rsidRPr="009B3CAB">
        <w:rPr>
          <w:rFonts w:ascii="Arial" w:hAnsi="Arial" w:cs="Arial"/>
        </w:rPr>
        <w:t xml:space="preserve">also have realised the relevance of well-trained staff in addressing the guests' dietary concerns by </w:t>
      </w:r>
      <w:r w:rsidR="000C1565" w:rsidRPr="009B3CAB">
        <w:rPr>
          <w:rFonts w:ascii="Arial" w:hAnsi="Arial" w:cs="Arial"/>
        </w:rPr>
        <w:t xml:space="preserve">providing them with a high-end, satisfactory outcome in the end. Apart </w:t>
      </w:r>
      <w:r w:rsidR="005F244E" w:rsidRPr="009B3CAB">
        <w:rPr>
          <w:rFonts w:ascii="Arial" w:hAnsi="Arial" w:cs="Arial"/>
        </w:rPr>
        <w:t xml:space="preserve">from this, in the shadowing supervisory role, </w:t>
      </w:r>
      <w:r w:rsidR="00953A3E" w:rsidRPr="009B3CAB">
        <w:rPr>
          <w:rFonts w:ascii="Arial" w:hAnsi="Arial" w:cs="Arial"/>
        </w:rPr>
        <w:t>I</w:t>
      </w:r>
      <w:r w:rsidR="00AB172F" w:rsidRPr="009B3CAB">
        <w:rPr>
          <w:rFonts w:ascii="Arial" w:hAnsi="Arial" w:cs="Arial"/>
        </w:rPr>
        <w:t xml:space="preserve"> have also found the systematic management of the </w:t>
      </w:r>
      <w:r w:rsidR="00DE201D" w:rsidRPr="009B3CAB">
        <w:rPr>
          <w:rFonts w:ascii="Arial" w:hAnsi="Arial" w:cs="Arial"/>
        </w:rPr>
        <w:t xml:space="preserve">dining table by mainaining proper cleaning and hygiene standards to cater to the </w:t>
      </w:r>
      <w:r w:rsidR="006F06DE" w:rsidRPr="009B3CAB">
        <w:rPr>
          <w:rFonts w:ascii="Arial" w:hAnsi="Arial" w:cs="Arial"/>
        </w:rPr>
        <w:t xml:space="preserve">clients' tailored expectation levels at large ( Espinosa </w:t>
      </w:r>
      <w:r w:rsidR="006F06DE" w:rsidRPr="009B3CAB">
        <w:rPr>
          <w:rFonts w:ascii="Arial" w:hAnsi="Arial" w:cs="Arial"/>
          <w:i/>
          <w:iCs/>
        </w:rPr>
        <w:t>et al.</w:t>
      </w:r>
      <w:r w:rsidR="006F06DE" w:rsidRPr="009B3CAB">
        <w:rPr>
          <w:rFonts w:ascii="Arial" w:hAnsi="Arial" w:cs="Arial"/>
        </w:rPr>
        <w:t xml:space="preserve"> 2021). I have </w:t>
      </w:r>
      <w:r w:rsidR="00EF1C72" w:rsidRPr="009B3CAB">
        <w:rPr>
          <w:rFonts w:ascii="Arial" w:hAnsi="Arial" w:cs="Arial"/>
        </w:rPr>
        <w:t xml:space="preserve">further noted the technical role of time and task management in the process since it helped the staff to operate efficiently </w:t>
      </w:r>
      <w:r w:rsidR="002A61D5" w:rsidRPr="009B3CAB">
        <w:rPr>
          <w:rFonts w:ascii="Arial" w:hAnsi="Arial" w:cs="Arial"/>
        </w:rPr>
        <w:t xml:space="preserve">during peak hours with potential teamwork excellence to maintain accuracy </w:t>
      </w:r>
      <w:r w:rsidR="00F46252" w:rsidRPr="009B3CAB">
        <w:rPr>
          <w:rFonts w:ascii="Arial" w:hAnsi="Arial" w:cs="Arial"/>
        </w:rPr>
        <w:t>and service quality to a significant extent.</w:t>
      </w:r>
      <w:r w:rsidR="009C4308" w:rsidRPr="009B3CAB">
        <w:rPr>
          <w:rFonts w:ascii="Arial" w:hAnsi="Arial" w:cs="Arial"/>
        </w:rPr>
        <w:t xml:space="preserve">                                                                         </w:t>
      </w:r>
      <w:r w:rsidR="00BD619D" w:rsidRPr="009B3CAB">
        <w:rPr>
          <w:rFonts w:ascii="Arial" w:hAnsi="Arial" w:cs="Arial"/>
        </w:rPr>
        <w:t xml:space="preserve">    However, throughout my operational experi</w:t>
      </w:r>
      <w:r w:rsidR="00243EFE" w:rsidRPr="009B3CAB">
        <w:rPr>
          <w:rFonts w:ascii="Arial" w:hAnsi="Arial" w:cs="Arial"/>
        </w:rPr>
        <w:t>e</w:t>
      </w:r>
      <w:r w:rsidR="00BD619D" w:rsidRPr="009B3CAB">
        <w:rPr>
          <w:rFonts w:ascii="Arial" w:hAnsi="Arial" w:cs="Arial"/>
        </w:rPr>
        <w:t xml:space="preserve">nce, i have understood the importance of emotional intelligence and empathy to understand guests </w:t>
      </w:r>
      <w:r w:rsidR="00285DDA" w:rsidRPr="009B3CAB">
        <w:rPr>
          <w:rFonts w:ascii="Arial" w:hAnsi="Arial" w:cs="Arial"/>
        </w:rPr>
        <w:t>complaints at times         (</w:t>
      </w:r>
      <w:r w:rsidR="00121B56" w:rsidRPr="009B3CAB">
        <w:rPr>
          <w:rFonts w:ascii="Arial" w:hAnsi="Arial" w:cs="Arial"/>
        </w:rPr>
        <w:t>P</w:t>
      </w:r>
      <w:r w:rsidR="00285DDA" w:rsidRPr="009B3CAB">
        <w:rPr>
          <w:rFonts w:ascii="Arial" w:hAnsi="Arial" w:cs="Arial"/>
        </w:rPr>
        <w:t>enco</w:t>
      </w:r>
      <w:r w:rsidR="00285DDA" w:rsidRPr="009B3CAB">
        <w:rPr>
          <w:rFonts w:ascii="Arial" w:hAnsi="Arial" w:cs="Arial"/>
          <w:i/>
          <w:iCs/>
        </w:rPr>
        <w:t xml:space="preserve"> </w:t>
      </w:r>
      <w:r w:rsidR="00121B56" w:rsidRPr="009B3CAB">
        <w:rPr>
          <w:rFonts w:ascii="Arial" w:hAnsi="Arial" w:cs="Arial"/>
          <w:i/>
          <w:iCs/>
        </w:rPr>
        <w:t>et</w:t>
      </w:r>
      <w:r w:rsidR="00285DDA" w:rsidRPr="009B3CAB">
        <w:rPr>
          <w:rFonts w:ascii="Arial" w:hAnsi="Arial" w:cs="Arial"/>
          <w:i/>
          <w:iCs/>
        </w:rPr>
        <w:t xml:space="preserve"> al.</w:t>
      </w:r>
      <w:r w:rsidR="00285DDA" w:rsidRPr="009B3CAB">
        <w:rPr>
          <w:rFonts w:ascii="Arial" w:hAnsi="Arial" w:cs="Arial"/>
        </w:rPr>
        <w:t xml:space="preserve"> 2021). While serving orders at the table, </w:t>
      </w:r>
      <w:r w:rsidR="0093230D" w:rsidRPr="009B3CAB">
        <w:rPr>
          <w:rFonts w:ascii="Arial" w:hAnsi="Arial" w:cs="Arial"/>
        </w:rPr>
        <w:t xml:space="preserve">I was that one of the peers revealed that cold food and delayed deliveries were the actual issues stemming from </w:t>
      </w:r>
      <w:r w:rsidR="001E3DBA" w:rsidRPr="009B3CAB">
        <w:rPr>
          <w:rFonts w:ascii="Arial" w:hAnsi="Arial" w:cs="Arial"/>
        </w:rPr>
        <w:t xml:space="preserve">inadequate staffing and </w:t>
      </w:r>
      <w:r w:rsidR="009C5E7E" w:rsidRPr="009B3CAB">
        <w:rPr>
          <w:rFonts w:ascii="Arial" w:hAnsi="Arial" w:cs="Arial"/>
        </w:rPr>
        <w:t xml:space="preserve">numerous guestes along with many orders coupled with </w:t>
      </w:r>
      <w:r w:rsidR="00B9541B" w:rsidRPr="009B3CAB">
        <w:rPr>
          <w:rFonts w:ascii="Arial" w:hAnsi="Arial" w:cs="Arial"/>
        </w:rPr>
        <w:t>huge product volumes.</w:t>
      </w:r>
      <w:r w:rsidR="00483A6F" w:rsidRPr="009B3CAB">
        <w:rPr>
          <w:rFonts w:ascii="Arial" w:hAnsi="Arial" w:cs="Arial"/>
        </w:rPr>
        <w:t xml:space="preserve"> However, in this situation, </w:t>
      </w:r>
      <w:r w:rsidR="0080608B" w:rsidRPr="009B3CAB">
        <w:rPr>
          <w:rFonts w:ascii="Arial" w:hAnsi="Arial" w:cs="Arial"/>
        </w:rPr>
        <w:t xml:space="preserve">the staff directly apologised to the guest by providing </w:t>
      </w:r>
      <w:r w:rsidR="00FE6136" w:rsidRPr="009B3CAB">
        <w:rPr>
          <w:rFonts w:ascii="Arial" w:hAnsi="Arial" w:cs="Arial"/>
        </w:rPr>
        <w:t xml:space="preserve"> another </w:t>
      </w:r>
      <w:r w:rsidR="00740A13" w:rsidRPr="009B3CAB">
        <w:rPr>
          <w:rFonts w:ascii="Arial" w:hAnsi="Arial" w:cs="Arial"/>
        </w:rPr>
        <w:t>worm dish</w:t>
      </w:r>
      <w:r w:rsidR="00D329E0" w:rsidRPr="009B3CAB">
        <w:rPr>
          <w:rFonts w:ascii="Arial" w:hAnsi="Arial" w:cs="Arial"/>
        </w:rPr>
        <w:t xml:space="preserve"> by following the allergic guidance along </w:t>
      </w:r>
      <w:r w:rsidR="00DC030E" w:rsidRPr="009B3CAB">
        <w:rPr>
          <w:rFonts w:ascii="Arial" w:hAnsi="Arial" w:cs="Arial"/>
        </w:rPr>
        <w:t xml:space="preserve">providing </w:t>
      </w:r>
      <w:r w:rsidR="00537122" w:rsidRPr="009B3CAB">
        <w:rPr>
          <w:rFonts w:ascii="Arial" w:hAnsi="Arial" w:cs="Arial"/>
        </w:rPr>
        <w:t>free drink while waiting( Ali and Aboelmaged, 2020</w:t>
      </w:r>
      <w:r w:rsidR="009E2CC5" w:rsidRPr="009B3CAB">
        <w:rPr>
          <w:rFonts w:ascii="Arial" w:hAnsi="Arial" w:cs="Arial"/>
        </w:rPr>
        <w:t>).</w:t>
      </w:r>
      <w:r w:rsidR="00740A13" w:rsidRPr="009B3CAB">
        <w:rPr>
          <w:rFonts w:ascii="Arial" w:hAnsi="Arial" w:cs="Arial"/>
        </w:rPr>
        <w:t xml:space="preserve"> </w:t>
      </w:r>
      <w:r w:rsidR="00B9541B" w:rsidRPr="009B3CAB">
        <w:rPr>
          <w:rFonts w:ascii="Arial" w:hAnsi="Arial" w:cs="Arial"/>
        </w:rPr>
        <w:t>Thus, the guest satisfaction standard was</w:t>
      </w:r>
      <w:r w:rsidR="00557754" w:rsidRPr="009B3CAB">
        <w:rPr>
          <w:rFonts w:ascii="Arial" w:hAnsi="Arial" w:cs="Arial"/>
        </w:rPr>
        <w:t xml:space="preserve"> upscaled, which reinforced the need for client satisfaction standards to a </w:t>
      </w:r>
      <w:r w:rsidR="00261B7F" w:rsidRPr="009B3CAB">
        <w:rPr>
          <w:rFonts w:ascii="Arial" w:hAnsi="Arial" w:cs="Arial"/>
        </w:rPr>
        <w:t xml:space="preserve">significant extent. Based on my current skills and expertise, </w:t>
      </w:r>
      <w:r w:rsidR="00066B94" w:rsidRPr="009B3CAB">
        <w:rPr>
          <w:rFonts w:ascii="Arial" w:hAnsi="Arial" w:cs="Arial"/>
        </w:rPr>
        <w:t xml:space="preserve">there is a need for improved staffing besides order management and organising tasks effectively so that there will </w:t>
      </w:r>
      <w:r w:rsidR="00B93530" w:rsidRPr="009B3CAB">
        <w:rPr>
          <w:rFonts w:ascii="Arial" w:hAnsi="Arial" w:cs="Arial"/>
        </w:rPr>
        <w:t xml:space="preserve">be not cold food and delays. Moreover, i also need to upgrade my performance standards  as a supervisor in the </w:t>
      </w:r>
      <w:r w:rsidR="00860D0A" w:rsidRPr="009B3CAB">
        <w:rPr>
          <w:rFonts w:ascii="Arial" w:hAnsi="Arial" w:cs="Arial"/>
        </w:rPr>
        <w:t>f</w:t>
      </w:r>
      <w:r w:rsidR="00B93530" w:rsidRPr="009B3CAB">
        <w:rPr>
          <w:rFonts w:ascii="Arial" w:hAnsi="Arial" w:cs="Arial"/>
        </w:rPr>
        <w:t xml:space="preserve">ood and </w:t>
      </w:r>
      <w:r w:rsidR="00860D0A" w:rsidRPr="009B3CAB">
        <w:rPr>
          <w:rFonts w:ascii="Arial" w:hAnsi="Arial" w:cs="Arial"/>
        </w:rPr>
        <w:t>b</w:t>
      </w:r>
      <w:r w:rsidR="00B93530" w:rsidRPr="009B3CAB">
        <w:rPr>
          <w:rFonts w:ascii="Arial" w:hAnsi="Arial" w:cs="Arial"/>
        </w:rPr>
        <w:t xml:space="preserve">evarage </w:t>
      </w:r>
      <w:r w:rsidR="000E69C8" w:rsidRPr="009B3CAB">
        <w:rPr>
          <w:rFonts w:ascii="Arial" w:hAnsi="Arial" w:cs="Arial"/>
        </w:rPr>
        <w:t>d</w:t>
      </w:r>
      <w:r w:rsidR="00B93530" w:rsidRPr="009B3CAB">
        <w:rPr>
          <w:rFonts w:ascii="Arial" w:hAnsi="Arial" w:cs="Arial"/>
        </w:rPr>
        <w:t>epartament</w:t>
      </w:r>
      <w:r w:rsidR="000E69C8" w:rsidRPr="009B3CAB">
        <w:rPr>
          <w:rFonts w:ascii="Arial" w:hAnsi="Arial" w:cs="Arial"/>
        </w:rPr>
        <w:t>, to optimise my professional growth in the future.</w:t>
      </w:r>
    </w:p>
    <w:p w14:paraId="12947F85" w14:textId="572B41A0" w:rsidR="000E69C8" w:rsidRPr="009B3CAB" w:rsidRDefault="000E69C8" w:rsidP="009B3CAB">
      <w:pPr>
        <w:spacing w:line="360" w:lineRule="auto"/>
        <w:rPr>
          <w:rFonts w:ascii="Arial" w:hAnsi="Arial" w:cs="Arial"/>
          <w:b/>
          <w:bCs/>
        </w:rPr>
      </w:pPr>
      <w:r w:rsidRPr="009B3CAB">
        <w:rPr>
          <w:rFonts w:ascii="Arial" w:hAnsi="Arial" w:cs="Arial"/>
          <w:b/>
          <w:bCs/>
        </w:rPr>
        <w:t xml:space="preserve">Section 3 : </w:t>
      </w:r>
      <w:r w:rsidR="00EE2E73" w:rsidRPr="009B3CAB">
        <w:rPr>
          <w:rFonts w:ascii="Arial" w:hAnsi="Arial" w:cs="Arial"/>
          <w:b/>
          <w:bCs/>
        </w:rPr>
        <w:t>R</w:t>
      </w:r>
      <w:r w:rsidRPr="009B3CAB">
        <w:rPr>
          <w:rFonts w:ascii="Arial" w:hAnsi="Arial" w:cs="Arial"/>
          <w:b/>
          <w:bCs/>
        </w:rPr>
        <w:t xml:space="preserve">eflection on </w:t>
      </w:r>
      <w:r w:rsidR="00ED5039" w:rsidRPr="009B3CAB">
        <w:rPr>
          <w:rFonts w:ascii="Arial" w:hAnsi="Arial" w:cs="Arial"/>
          <w:b/>
          <w:bCs/>
        </w:rPr>
        <w:t>O</w:t>
      </w:r>
      <w:r w:rsidRPr="009B3CAB">
        <w:rPr>
          <w:rFonts w:ascii="Arial" w:hAnsi="Arial" w:cs="Arial"/>
          <w:b/>
          <w:bCs/>
        </w:rPr>
        <w:t xml:space="preserve">rganisational Issues </w:t>
      </w:r>
    </w:p>
    <w:p w14:paraId="7C25A8D8" w14:textId="64E77A6C" w:rsidR="000E69C8" w:rsidRPr="009B3CAB" w:rsidRDefault="00832D11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 xml:space="preserve">In my shadowing experience as a </w:t>
      </w:r>
      <w:r w:rsidR="00ED5039" w:rsidRPr="009B3CAB">
        <w:rPr>
          <w:rFonts w:ascii="Arial" w:hAnsi="Arial" w:cs="Arial"/>
        </w:rPr>
        <w:t>f</w:t>
      </w:r>
      <w:r w:rsidR="00681457" w:rsidRPr="009B3CAB">
        <w:rPr>
          <w:rFonts w:ascii="Arial" w:hAnsi="Arial" w:cs="Arial"/>
        </w:rPr>
        <w:t xml:space="preserve">ood and </w:t>
      </w:r>
      <w:r w:rsidR="00ED5039" w:rsidRPr="009B3CAB">
        <w:rPr>
          <w:rFonts w:ascii="Arial" w:hAnsi="Arial" w:cs="Arial"/>
        </w:rPr>
        <w:t>b</w:t>
      </w:r>
      <w:r w:rsidR="00681457" w:rsidRPr="009B3CAB">
        <w:rPr>
          <w:rFonts w:ascii="Arial" w:hAnsi="Arial" w:cs="Arial"/>
        </w:rPr>
        <w:t xml:space="preserve">everage supervisor in Delta </w:t>
      </w:r>
      <w:r w:rsidR="000823ED" w:rsidRPr="009B3CAB">
        <w:rPr>
          <w:rFonts w:ascii="Arial" w:hAnsi="Arial" w:cs="Arial"/>
        </w:rPr>
        <w:t xml:space="preserve">Marriott Swindon Hotel, i have found that the primary </w:t>
      </w:r>
      <w:r w:rsidR="002519D4" w:rsidRPr="009B3CAB">
        <w:rPr>
          <w:rFonts w:ascii="Arial" w:hAnsi="Arial" w:cs="Arial"/>
        </w:rPr>
        <w:t>problems arises</w:t>
      </w:r>
      <w:r w:rsidR="00EA5626" w:rsidRPr="009B3CAB">
        <w:rPr>
          <w:rFonts w:ascii="Arial" w:hAnsi="Arial" w:cs="Arial"/>
        </w:rPr>
        <w:t xml:space="preserve"> </w:t>
      </w:r>
      <w:r w:rsidR="002519D4" w:rsidRPr="009B3CAB">
        <w:rPr>
          <w:rFonts w:ascii="Arial" w:hAnsi="Arial" w:cs="Arial"/>
        </w:rPr>
        <w:t xml:space="preserve">from inadequate staffing together with delayed payment and excessive workloads which result in healthcare worker burnout and operational inefficiency. This results lack of proper communication that </w:t>
      </w:r>
      <w:r w:rsidR="00166B7A" w:rsidRPr="009B3CAB">
        <w:rPr>
          <w:rFonts w:ascii="Arial" w:hAnsi="Arial" w:cs="Arial"/>
        </w:rPr>
        <w:t xml:space="preserve">escalates staffing problems, time loss, and fatigue, increasing the difficulty of responding to workload problems and producing better outcomes. </w:t>
      </w:r>
      <w:r w:rsidR="00166B7A" w:rsidRPr="009B3CAB">
        <w:rPr>
          <w:rFonts w:ascii="Arial" w:hAnsi="Arial" w:cs="Arial"/>
        </w:rPr>
        <w:lastRenderedPageBreak/>
        <w:t>With this miscommunication amoung staff, the service quality and standards are getting worse, leading to delayed food and room service delivery and frequent servicing e</w:t>
      </w:r>
      <w:r w:rsidR="00B55B31" w:rsidRPr="009B3CAB">
        <w:rPr>
          <w:rFonts w:ascii="Arial" w:hAnsi="Arial" w:cs="Arial"/>
        </w:rPr>
        <w:t>rrors (Kartini, Adhyatma, and  Priliani, 2024</w:t>
      </w:r>
      <w:r w:rsidR="00CC28F3" w:rsidRPr="009B3CAB">
        <w:rPr>
          <w:rFonts w:ascii="Arial" w:hAnsi="Arial" w:cs="Arial"/>
        </w:rPr>
        <w:t>).</w:t>
      </w:r>
      <w:r w:rsidR="00166B7A" w:rsidRPr="009B3CAB">
        <w:rPr>
          <w:rFonts w:ascii="Arial" w:hAnsi="Arial" w:cs="Arial"/>
        </w:rPr>
        <w:t xml:space="preserve"> Language barriers also was a prominent issue in dealing with overseas guests, which I have noticed among the staff. According to HBR.org (2023), poor communication in the hospitality industry </w:t>
      </w:r>
      <w:r w:rsidR="00E4006E" w:rsidRPr="009B3CAB">
        <w:rPr>
          <w:rFonts w:ascii="Arial" w:hAnsi="Arial" w:cs="Arial"/>
        </w:rPr>
        <w:t xml:space="preserve">can disrupt employee coordination to a greater extent, leading to operational bottlenecks and reduced team </w:t>
      </w:r>
      <w:r w:rsidR="00DE49BD" w:rsidRPr="009B3CAB">
        <w:rPr>
          <w:rFonts w:ascii="Arial" w:hAnsi="Arial" w:cs="Arial"/>
        </w:rPr>
        <w:t>productivity over time. Therefore, I realised the importance of seamless communication</w:t>
      </w:r>
      <w:r w:rsidR="00BE0FDA" w:rsidRPr="009B3CAB">
        <w:rPr>
          <w:rFonts w:ascii="Arial" w:hAnsi="Arial" w:cs="Arial"/>
        </w:rPr>
        <w:t xml:space="preserve"> to</w:t>
      </w:r>
      <w:r w:rsidR="00DE49BD" w:rsidRPr="009B3CAB">
        <w:rPr>
          <w:rFonts w:ascii="Arial" w:hAnsi="Arial" w:cs="Arial"/>
        </w:rPr>
        <w:t xml:space="preserve"> optimise and maintain the structured </w:t>
      </w:r>
      <w:r w:rsidR="005D2D18" w:rsidRPr="009B3CAB">
        <w:rPr>
          <w:rFonts w:ascii="Arial" w:hAnsi="Arial" w:cs="Arial"/>
        </w:rPr>
        <w:t>communication protocols to a</w:t>
      </w:r>
      <w:r w:rsidR="00BE0FDA" w:rsidRPr="009B3CAB">
        <w:rPr>
          <w:rFonts w:ascii="Arial" w:hAnsi="Arial" w:cs="Arial"/>
        </w:rPr>
        <w:t xml:space="preserve"> </w:t>
      </w:r>
      <w:r w:rsidR="005D2D18" w:rsidRPr="009B3CAB">
        <w:rPr>
          <w:rFonts w:ascii="Arial" w:hAnsi="Arial" w:cs="Arial"/>
        </w:rPr>
        <w:t>greater extent (Sovacool</w:t>
      </w:r>
      <w:r w:rsidR="005D2D18" w:rsidRPr="009B3CAB">
        <w:rPr>
          <w:rFonts w:ascii="Arial" w:hAnsi="Arial" w:cs="Arial"/>
          <w:i/>
          <w:iCs/>
        </w:rPr>
        <w:t xml:space="preserve"> et al</w:t>
      </w:r>
      <w:r w:rsidR="005D2D18" w:rsidRPr="009B3CAB">
        <w:rPr>
          <w:rFonts w:ascii="Arial" w:hAnsi="Arial" w:cs="Arial"/>
        </w:rPr>
        <w:t>. 2021)</w:t>
      </w:r>
      <w:r w:rsidR="00CD1E6D" w:rsidRPr="009B3CAB">
        <w:rPr>
          <w:rFonts w:ascii="Arial" w:hAnsi="Arial" w:cs="Arial"/>
        </w:rPr>
        <w:t>.</w:t>
      </w:r>
    </w:p>
    <w:p w14:paraId="56F0A633" w14:textId="07105E1E" w:rsidR="00CD1E6D" w:rsidRPr="009B3CAB" w:rsidRDefault="00CD1E6D" w:rsidP="009B3CAB">
      <w:pPr>
        <w:spacing w:line="360" w:lineRule="auto"/>
        <w:rPr>
          <w:rFonts w:ascii="Arial" w:hAnsi="Arial" w:cs="Arial"/>
          <w:b/>
          <w:bCs/>
        </w:rPr>
      </w:pPr>
      <w:r w:rsidRPr="009B3CAB">
        <w:rPr>
          <w:rFonts w:ascii="Arial" w:hAnsi="Arial" w:cs="Arial"/>
          <w:b/>
          <w:bCs/>
        </w:rPr>
        <w:t>Conclusion</w:t>
      </w:r>
    </w:p>
    <w:p w14:paraId="7B3EF5A9" w14:textId="292A690B" w:rsidR="00AD1785" w:rsidRPr="009B3CAB" w:rsidRDefault="00CD1E6D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 xml:space="preserve">This professional experience in the supervisory F&amp;B role </w:t>
      </w:r>
      <w:r w:rsidR="007511C5" w:rsidRPr="009B3CAB">
        <w:rPr>
          <w:rFonts w:ascii="Arial" w:hAnsi="Arial" w:cs="Arial"/>
        </w:rPr>
        <w:t xml:space="preserve">has aided me in gaining valuable, insight into the hospitality industry leadership, teamwork, and guest service </w:t>
      </w:r>
      <w:r w:rsidR="000D530D" w:rsidRPr="009B3CAB">
        <w:rPr>
          <w:rFonts w:ascii="Arial" w:hAnsi="Arial" w:cs="Arial"/>
        </w:rPr>
        <w:t xml:space="preserve">excellence to a greater extent. From a supervisory viewpoint, I have also realised the role of the technological expertise of </w:t>
      </w:r>
      <w:r w:rsidR="004927E0" w:rsidRPr="009B3CAB">
        <w:rPr>
          <w:rFonts w:ascii="Arial" w:hAnsi="Arial" w:cs="Arial"/>
        </w:rPr>
        <w:t xml:space="preserve">individuals in maintaining </w:t>
      </w:r>
      <w:r w:rsidR="00CD7E43" w:rsidRPr="009B3CAB">
        <w:rPr>
          <w:rFonts w:ascii="Arial" w:hAnsi="Arial" w:cs="Arial"/>
        </w:rPr>
        <w:t xml:space="preserve">overall service quality. Fostering productive guest interaction </w:t>
      </w:r>
      <w:r w:rsidR="00B67BD1" w:rsidRPr="009B3CAB">
        <w:rPr>
          <w:rFonts w:ascii="Arial" w:hAnsi="Arial" w:cs="Arial"/>
        </w:rPr>
        <w:t xml:space="preserve">further has helped me gain </w:t>
      </w:r>
      <w:r w:rsidR="00AA1214" w:rsidRPr="009B3CAB">
        <w:rPr>
          <w:rFonts w:ascii="Arial" w:hAnsi="Arial" w:cs="Arial"/>
        </w:rPr>
        <w:t xml:space="preserve">long-term sustained connectivity and resilience so that continuous learning and professional development can be fostered. The overall experience can also enable me to work under </w:t>
      </w:r>
      <w:r w:rsidR="00466BBF" w:rsidRPr="009B3CAB">
        <w:rPr>
          <w:rFonts w:ascii="Arial" w:hAnsi="Arial" w:cs="Arial"/>
        </w:rPr>
        <w:t xml:space="preserve">pressure in the future by mitigating the industry standards. To this end, personal and vocational development are highly impactful to shape my future career goals in the </w:t>
      </w:r>
      <w:r w:rsidR="00AE7AAC" w:rsidRPr="009B3CAB">
        <w:rPr>
          <w:rFonts w:ascii="Arial" w:hAnsi="Arial" w:cs="Arial"/>
        </w:rPr>
        <w:t>f</w:t>
      </w:r>
      <w:r w:rsidR="00466BBF" w:rsidRPr="009B3CAB">
        <w:rPr>
          <w:rFonts w:ascii="Arial" w:hAnsi="Arial" w:cs="Arial"/>
        </w:rPr>
        <w:t xml:space="preserve">ood and </w:t>
      </w:r>
      <w:r w:rsidR="00AE7AAC" w:rsidRPr="009B3CAB">
        <w:rPr>
          <w:rFonts w:ascii="Arial" w:hAnsi="Arial" w:cs="Arial"/>
        </w:rPr>
        <w:t>b</w:t>
      </w:r>
      <w:r w:rsidR="00466BBF" w:rsidRPr="009B3CAB">
        <w:rPr>
          <w:rFonts w:ascii="Arial" w:hAnsi="Arial" w:cs="Arial"/>
        </w:rPr>
        <w:t xml:space="preserve">everage </w:t>
      </w:r>
      <w:r w:rsidR="00AE7AAC" w:rsidRPr="009B3CAB">
        <w:rPr>
          <w:rFonts w:ascii="Arial" w:hAnsi="Arial" w:cs="Arial"/>
        </w:rPr>
        <w:t>i</w:t>
      </w:r>
      <w:r w:rsidR="00466BBF" w:rsidRPr="009B3CAB">
        <w:rPr>
          <w:rFonts w:ascii="Arial" w:hAnsi="Arial" w:cs="Arial"/>
        </w:rPr>
        <w:t>ndustry</w:t>
      </w:r>
      <w:r w:rsidR="00C66BE1" w:rsidRPr="009B3CAB">
        <w:rPr>
          <w:rFonts w:ascii="Arial" w:hAnsi="Arial" w:cs="Arial"/>
        </w:rPr>
        <w:t xml:space="preserve">. While optimising my leadership and teamwork skills can help me master </w:t>
      </w:r>
      <w:r w:rsidR="00CF75A7" w:rsidRPr="009B3CAB">
        <w:rPr>
          <w:rFonts w:ascii="Arial" w:hAnsi="Arial" w:cs="Arial"/>
        </w:rPr>
        <w:t>my supervisory roles, it also enhances my capability to manage guests’</w:t>
      </w:r>
      <w:r w:rsidR="002214AA" w:rsidRPr="009B3CAB">
        <w:rPr>
          <w:rFonts w:ascii="Arial" w:hAnsi="Arial" w:cs="Arial"/>
        </w:rPr>
        <w:t xml:space="preserve"> expactations as an active listener to their grievances over time. </w:t>
      </w:r>
      <w:r w:rsidR="00AD1785" w:rsidRPr="009B3CAB">
        <w:rPr>
          <w:rFonts w:ascii="Arial" w:hAnsi="Arial" w:cs="Arial"/>
        </w:rPr>
        <w:t>Further, to improve my skills sets, i need to undergo potential customer service training to improve my customer service and communication skills, thereby ensuring my service excellence standards in the future.</w:t>
      </w:r>
    </w:p>
    <w:p w14:paraId="2A35EE62" w14:textId="77777777" w:rsidR="00AD1785" w:rsidRPr="009B3CAB" w:rsidRDefault="00AD1785" w:rsidP="009B3CAB">
      <w:pPr>
        <w:spacing w:line="360" w:lineRule="auto"/>
        <w:rPr>
          <w:rFonts w:ascii="Arial" w:hAnsi="Arial" w:cs="Arial"/>
        </w:rPr>
      </w:pPr>
    </w:p>
    <w:p w14:paraId="494DAE08" w14:textId="77777777" w:rsidR="00F5049A" w:rsidRPr="009B3CAB" w:rsidRDefault="00F5049A" w:rsidP="009B3CAB">
      <w:pPr>
        <w:spacing w:line="360" w:lineRule="auto"/>
        <w:rPr>
          <w:rFonts w:ascii="Arial" w:hAnsi="Arial" w:cs="Arial"/>
        </w:rPr>
      </w:pPr>
    </w:p>
    <w:p w14:paraId="3D713737" w14:textId="77777777" w:rsidR="00F5049A" w:rsidRPr="009B3CAB" w:rsidRDefault="00F5049A" w:rsidP="009B3CAB">
      <w:pPr>
        <w:spacing w:line="360" w:lineRule="auto"/>
        <w:rPr>
          <w:rFonts w:ascii="Arial" w:hAnsi="Arial" w:cs="Arial"/>
        </w:rPr>
      </w:pPr>
    </w:p>
    <w:p w14:paraId="703D4E45" w14:textId="77777777" w:rsidR="00F5049A" w:rsidRPr="009B3CAB" w:rsidRDefault="00F5049A" w:rsidP="009B3CAB">
      <w:pPr>
        <w:spacing w:line="360" w:lineRule="auto"/>
        <w:rPr>
          <w:rFonts w:ascii="Arial" w:hAnsi="Arial" w:cs="Arial"/>
        </w:rPr>
      </w:pPr>
    </w:p>
    <w:p w14:paraId="79F572B2" w14:textId="77777777" w:rsidR="00F5049A" w:rsidRPr="009B3CAB" w:rsidRDefault="00F5049A" w:rsidP="009B3CAB">
      <w:pPr>
        <w:spacing w:line="360" w:lineRule="auto"/>
        <w:rPr>
          <w:rFonts w:ascii="Arial" w:hAnsi="Arial" w:cs="Arial"/>
        </w:rPr>
      </w:pPr>
    </w:p>
    <w:p w14:paraId="5FB86323" w14:textId="77777777" w:rsidR="00F5049A" w:rsidRPr="009B3CAB" w:rsidRDefault="00F5049A" w:rsidP="009B3CAB">
      <w:pPr>
        <w:spacing w:line="360" w:lineRule="auto"/>
        <w:rPr>
          <w:rFonts w:ascii="Arial" w:hAnsi="Arial" w:cs="Arial"/>
        </w:rPr>
      </w:pPr>
    </w:p>
    <w:p w14:paraId="27728D7F" w14:textId="12206FF3" w:rsidR="00537DBE" w:rsidRPr="009B3CAB" w:rsidRDefault="00AD1785" w:rsidP="009B3CAB">
      <w:pPr>
        <w:spacing w:line="360" w:lineRule="auto"/>
        <w:rPr>
          <w:rFonts w:ascii="Arial" w:hAnsi="Arial" w:cs="Arial"/>
          <w:b/>
          <w:bCs/>
        </w:rPr>
      </w:pPr>
      <w:r w:rsidRPr="009B3CAB">
        <w:rPr>
          <w:rFonts w:ascii="Arial" w:hAnsi="Arial" w:cs="Arial"/>
          <w:b/>
          <w:bCs/>
        </w:rPr>
        <w:t>References</w:t>
      </w:r>
    </w:p>
    <w:p w14:paraId="2DB4F353" w14:textId="3E35320B" w:rsidR="004F04D2" w:rsidRPr="009B3CAB" w:rsidRDefault="006951F3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 xml:space="preserve">Adeani, I.S., Febriani, </w:t>
      </w:r>
      <w:r w:rsidR="00F75EBA" w:rsidRPr="009B3CAB">
        <w:rPr>
          <w:rFonts w:ascii="Arial" w:hAnsi="Arial" w:cs="Arial"/>
        </w:rPr>
        <w:t>R.B. and Syafryadin, S., 2020.</w:t>
      </w:r>
      <w:r w:rsidR="00A81B0F" w:rsidRPr="009B3CAB">
        <w:rPr>
          <w:rFonts w:ascii="Arial" w:hAnsi="Arial" w:cs="Arial"/>
        </w:rPr>
        <w:t xml:space="preserve"> Using GIBBS’ reflective cycle in making reflection of</w:t>
      </w:r>
      <w:r w:rsidR="00232F9C" w:rsidRPr="009B3CAB">
        <w:rPr>
          <w:rFonts w:ascii="Arial" w:hAnsi="Arial" w:cs="Arial"/>
        </w:rPr>
        <w:t xml:space="preserve"> </w:t>
      </w:r>
      <w:r w:rsidR="00A81B0F" w:rsidRPr="009B3CAB">
        <w:rPr>
          <w:rFonts w:ascii="Arial" w:hAnsi="Arial" w:cs="Arial"/>
        </w:rPr>
        <w:t xml:space="preserve">literary analysis. </w:t>
      </w:r>
      <w:r w:rsidR="00327A3D" w:rsidRPr="009B3CAB">
        <w:rPr>
          <w:rFonts w:ascii="Arial" w:hAnsi="Arial" w:cs="Arial"/>
          <w:i/>
          <w:iCs/>
        </w:rPr>
        <w:t>Indonesian EFL Journal, 6(2),</w:t>
      </w:r>
      <w:r w:rsidR="00327A3D" w:rsidRPr="009B3CAB">
        <w:rPr>
          <w:rFonts w:ascii="Arial" w:hAnsi="Arial" w:cs="Arial"/>
        </w:rPr>
        <w:t xml:space="preserve"> pp.139-148.</w:t>
      </w:r>
      <w:r w:rsidR="00DD6102" w:rsidRPr="009B3CAB">
        <w:rPr>
          <w:rFonts w:ascii="Arial" w:hAnsi="Arial" w:cs="Arial"/>
        </w:rPr>
        <w:t xml:space="preserve"> </w:t>
      </w:r>
    </w:p>
    <w:p w14:paraId="23F2EE79" w14:textId="3BA25CB8" w:rsidR="004F04D2" w:rsidRPr="009B3CAB" w:rsidRDefault="00DD6102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>Adu, I.N., Boakye, K.O.</w:t>
      </w:r>
      <w:r w:rsidR="00747CB9" w:rsidRPr="009B3CAB">
        <w:rPr>
          <w:rFonts w:ascii="Arial" w:hAnsi="Arial" w:cs="Arial"/>
        </w:rPr>
        <w:t>, Yeboah, S.and Twumasi, E., 2024</w:t>
      </w:r>
      <w:r w:rsidR="003C6AF8" w:rsidRPr="009B3CAB">
        <w:rPr>
          <w:rFonts w:ascii="Arial" w:hAnsi="Arial" w:cs="Arial"/>
        </w:rPr>
        <w:t xml:space="preserve">. Entrepreneurial leadership and employee performance, the </w:t>
      </w:r>
      <w:r w:rsidR="005C5635" w:rsidRPr="009B3CAB">
        <w:rPr>
          <w:rFonts w:ascii="Arial" w:hAnsi="Arial" w:cs="Arial"/>
        </w:rPr>
        <w:t xml:space="preserve">role of innovative work behaviour among employees in the food and </w:t>
      </w:r>
      <w:r w:rsidR="00643EB0" w:rsidRPr="009B3CAB">
        <w:rPr>
          <w:rFonts w:ascii="Arial" w:hAnsi="Arial" w:cs="Arial"/>
        </w:rPr>
        <w:t>bevarage industry.</w:t>
      </w:r>
      <w:r w:rsidR="00643EB0" w:rsidRPr="009B3CAB">
        <w:rPr>
          <w:rFonts w:ascii="Arial" w:hAnsi="Arial" w:cs="Arial"/>
          <w:i/>
          <w:iCs/>
        </w:rPr>
        <w:t xml:space="preserve"> International </w:t>
      </w:r>
      <w:r w:rsidR="00B63A0E" w:rsidRPr="009B3CAB">
        <w:rPr>
          <w:rFonts w:ascii="Arial" w:hAnsi="Arial" w:cs="Arial"/>
          <w:i/>
          <w:iCs/>
        </w:rPr>
        <w:t xml:space="preserve">Hospitality Review. </w:t>
      </w:r>
    </w:p>
    <w:p w14:paraId="4CDD07E7" w14:textId="4BBAE124" w:rsidR="00DB3418" w:rsidRPr="009B3CAB" w:rsidRDefault="00ED0755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>Ali, I. And Aboelmaged, M.G.S., 2022. Implementation of supply chain 4.0 in the food and beverage industry:</w:t>
      </w:r>
      <w:r w:rsidR="00E83B89" w:rsidRPr="009B3CAB">
        <w:rPr>
          <w:rFonts w:ascii="Arial" w:hAnsi="Arial" w:cs="Arial"/>
        </w:rPr>
        <w:t xml:space="preserve"> perceived drivers and barriers. </w:t>
      </w:r>
      <w:r w:rsidR="00E83B89" w:rsidRPr="009B3CAB">
        <w:rPr>
          <w:rFonts w:ascii="Arial" w:hAnsi="Arial" w:cs="Arial"/>
          <w:i/>
          <w:iCs/>
        </w:rPr>
        <w:t>International Journal of Productivity</w:t>
      </w:r>
      <w:r w:rsidR="00487B31" w:rsidRPr="009B3CAB">
        <w:rPr>
          <w:rFonts w:ascii="Arial" w:hAnsi="Arial" w:cs="Arial"/>
          <w:i/>
          <w:iCs/>
        </w:rPr>
        <w:t xml:space="preserve"> and Performance Management, </w:t>
      </w:r>
      <w:r w:rsidR="00487B31" w:rsidRPr="009B3CAB">
        <w:rPr>
          <w:rFonts w:ascii="Arial" w:hAnsi="Arial" w:cs="Arial"/>
        </w:rPr>
        <w:t>71</w:t>
      </w:r>
      <w:r w:rsidR="00982992" w:rsidRPr="009B3CAB">
        <w:rPr>
          <w:rFonts w:ascii="Arial" w:hAnsi="Arial" w:cs="Arial"/>
        </w:rPr>
        <w:t>(4), pp.1426-</w:t>
      </w:r>
      <w:r w:rsidR="00903F42" w:rsidRPr="009B3CAB">
        <w:rPr>
          <w:rFonts w:ascii="Arial" w:hAnsi="Arial" w:cs="Arial"/>
        </w:rPr>
        <w:t>1443.</w:t>
      </w:r>
    </w:p>
    <w:p w14:paraId="785D1061" w14:textId="77777777" w:rsidR="00743A1F" w:rsidRPr="009B3CAB" w:rsidRDefault="00B63A0E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 xml:space="preserve">Chowdhury, M.T., </w:t>
      </w:r>
      <w:r w:rsidR="00CE2261" w:rsidRPr="009B3CAB">
        <w:rPr>
          <w:rFonts w:ascii="Arial" w:hAnsi="Arial" w:cs="Arial"/>
        </w:rPr>
        <w:t>Sarkar, A., Paul, S.K.</w:t>
      </w:r>
      <w:r w:rsidR="008E3F9B" w:rsidRPr="009B3CAB">
        <w:rPr>
          <w:rFonts w:ascii="Arial" w:hAnsi="Arial" w:cs="Arial"/>
        </w:rPr>
        <w:t xml:space="preserve"> and Moktadir, M.A., 2020. A case study on strategies to deal with the impacts of the COVID-19 pandemic in the food and bevarage industry. </w:t>
      </w:r>
      <w:r w:rsidR="008E3F9B" w:rsidRPr="009B3CAB">
        <w:rPr>
          <w:rFonts w:ascii="Arial" w:hAnsi="Arial" w:cs="Arial"/>
          <w:i/>
          <w:iCs/>
        </w:rPr>
        <w:t>Operations Management Research, 15(1)</w:t>
      </w:r>
      <w:r w:rsidR="00154BFE" w:rsidRPr="009B3CAB">
        <w:rPr>
          <w:rFonts w:ascii="Arial" w:hAnsi="Arial" w:cs="Arial"/>
          <w:i/>
          <w:iCs/>
        </w:rPr>
        <w:t xml:space="preserve">, </w:t>
      </w:r>
      <w:r w:rsidR="00154BFE" w:rsidRPr="009B3CAB">
        <w:rPr>
          <w:rFonts w:ascii="Arial" w:hAnsi="Arial" w:cs="Arial"/>
        </w:rPr>
        <w:t xml:space="preserve">pp.166-178. </w:t>
      </w:r>
    </w:p>
    <w:p w14:paraId="5C9CFEFD" w14:textId="77777777" w:rsidR="00607345" w:rsidRPr="009B3CAB" w:rsidRDefault="00154BFE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 xml:space="preserve">Cousins, J. And Weekes, S., 2020. </w:t>
      </w:r>
      <w:r w:rsidRPr="009B3CAB">
        <w:rPr>
          <w:rFonts w:ascii="Arial" w:hAnsi="Arial" w:cs="Arial"/>
          <w:i/>
          <w:iCs/>
        </w:rPr>
        <w:t xml:space="preserve">Food and bevarage </w:t>
      </w:r>
      <w:r w:rsidR="00974B5F" w:rsidRPr="009B3CAB">
        <w:rPr>
          <w:rFonts w:ascii="Arial" w:hAnsi="Arial" w:cs="Arial"/>
        </w:rPr>
        <w:t xml:space="preserve">service.Hachette Uk.                </w:t>
      </w:r>
    </w:p>
    <w:p w14:paraId="2027FA12" w14:textId="6000D0EB" w:rsidR="00743A1F" w:rsidRPr="009B3CAB" w:rsidRDefault="00974B5F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 xml:space="preserve">Espinosa, R.V., Soto, M., Garcia, M.V and Naranjo, J.E., 2021. Challenges of </w:t>
      </w:r>
      <w:r w:rsidR="0067738E" w:rsidRPr="009B3CAB">
        <w:rPr>
          <w:rFonts w:ascii="Arial" w:hAnsi="Arial" w:cs="Arial"/>
        </w:rPr>
        <w:t>implementing cleaner production strategies in</w:t>
      </w:r>
      <w:r w:rsidR="00AD1F6D" w:rsidRPr="009B3CAB">
        <w:rPr>
          <w:rFonts w:ascii="Arial" w:hAnsi="Arial" w:cs="Arial"/>
        </w:rPr>
        <w:t xml:space="preserve"> </w:t>
      </w:r>
      <w:r w:rsidR="0067738E" w:rsidRPr="009B3CAB">
        <w:rPr>
          <w:rFonts w:ascii="Arial" w:hAnsi="Arial" w:cs="Arial"/>
        </w:rPr>
        <w:t xml:space="preserve">the food and beverage </w:t>
      </w:r>
      <w:r w:rsidR="003869CB" w:rsidRPr="009B3CAB">
        <w:rPr>
          <w:rFonts w:ascii="Arial" w:hAnsi="Arial" w:cs="Arial"/>
        </w:rPr>
        <w:t xml:space="preserve">industry: literature review. </w:t>
      </w:r>
      <w:r w:rsidR="004C19A7" w:rsidRPr="009B3CAB">
        <w:rPr>
          <w:rFonts w:ascii="Arial" w:hAnsi="Arial" w:cs="Arial"/>
          <w:i/>
          <w:iCs/>
        </w:rPr>
        <w:t xml:space="preserve">Advances and Applications in Computer Science, </w:t>
      </w:r>
      <w:r w:rsidR="009A7CC4" w:rsidRPr="009B3CAB">
        <w:rPr>
          <w:rFonts w:ascii="Arial" w:hAnsi="Arial" w:cs="Arial"/>
          <w:i/>
          <w:iCs/>
        </w:rPr>
        <w:t xml:space="preserve">Electronics, and Industrial Engineering: Proceedings of CSEI 2020, </w:t>
      </w:r>
      <w:r w:rsidR="009359F2" w:rsidRPr="009B3CAB">
        <w:rPr>
          <w:rFonts w:ascii="Arial" w:hAnsi="Arial" w:cs="Arial"/>
        </w:rPr>
        <w:t>pp.121-133</w:t>
      </w:r>
      <w:r w:rsidR="00911272" w:rsidRPr="009B3CAB">
        <w:rPr>
          <w:rFonts w:ascii="Arial" w:hAnsi="Arial" w:cs="Arial"/>
        </w:rPr>
        <w:t xml:space="preserve">.  </w:t>
      </w:r>
    </w:p>
    <w:p w14:paraId="5D1356EA" w14:textId="42C9327A" w:rsidR="00D81663" w:rsidRPr="009B3CAB" w:rsidRDefault="00911272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>HBR.org, 2023</w:t>
      </w:r>
      <w:r w:rsidR="006A2E5E" w:rsidRPr="009B3CAB">
        <w:rPr>
          <w:rFonts w:ascii="Arial" w:hAnsi="Arial" w:cs="Arial"/>
        </w:rPr>
        <w:t>.</w:t>
      </w:r>
      <w:r w:rsidR="006A2E5E" w:rsidRPr="009B3CAB">
        <w:rPr>
          <w:rFonts w:ascii="Arial" w:hAnsi="Arial" w:cs="Arial"/>
          <w:i/>
          <w:iCs/>
        </w:rPr>
        <w:t xml:space="preserve"> Poor Communication May Be Slowing Down Your Team.</w:t>
      </w:r>
      <w:r w:rsidR="00641FCB" w:rsidRPr="009B3CAB">
        <w:rPr>
          <w:rFonts w:ascii="Arial" w:hAnsi="Arial" w:cs="Arial"/>
          <w:i/>
          <w:iCs/>
        </w:rPr>
        <w:t xml:space="preserve"> </w:t>
      </w:r>
      <w:r w:rsidR="00743A1F" w:rsidRPr="009B3CAB">
        <w:rPr>
          <w:rFonts w:ascii="Arial" w:hAnsi="Arial" w:cs="Arial"/>
          <w:i/>
          <w:iCs/>
        </w:rPr>
        <w:t xml:space="preserve">      </w:t>
      </w:r>
      <w:r w:rsidR="00641FCB" w:rsidRPr="009B3CAB">
        <w:rPr>
          <w:rFonts w:ascii="Arial" w:hAnsi="Arial" w:cs="Arial"/>
        </w:rPr>
        <w:t>Available at:</w:t>
      </w:r>
      <w:r w:rsidR="00D30FE4" w:rsidRPr="009B3CAB">
        <w:rPr>
          <w:rFonts w:ascii="Arial" w:hAnsi="Arial" w:cs="Arial"/>
        </w:rPr>
        <w:t xml:space="preserve"> </w:t>
      </w:r>
      <w:hyperlink r:id="rId9" w:history="1">
        <w:r w:rsidR="00D30FE4" w:rsidRPr="009B3CAB">
          <w:rPr>
            <w:rStyle w:val="Hyperlink"/>
            <w:rFonts w:ascii="Arial" w:hAnsi="Arial" w:cs="Arial"/>
          </w:rPr>
          <w:t>https://hbr.org/2023/10/poor-communication-may-be-slowing-down-your-team</w:t>
        </w:r>
      </w:hyperlink>
      <w:r w:rsidR="00D30FE4" w:rsidRPr="009B3CAB">
        <w:rPr>
          <w:rFonts w:ascii="Arial" w:hAnsi="Arial" w:cs="Arial"/>
        </w:rPr>
        <w:t xml:space="preserve"> </w:t>
      </w:r>
      <w:r w:rsidR="005B5814" w:rsidRPr="009B3CAB">
        <w:rPr>
          <w:rFonts w:ascii="Arial" w:hAnsi="Arial" w:cs="Arial"/>
        </w:rPr>
        <w:t xml:space="preserve">  [ Accessed on </w:t>
      </w:r>
      <w:r w:rsidR="00F56E95" w:rsidRPr="009B3CAB">
        <w:rPr>
          <w:rFonts w:ascii="Arial" w:hAnsi="Arial" w:cs="Arial"/>
        </w:rPr>
        <w:t>15</w:t>
      </w:r>
      <w:r w:rsidR="00F56E95" w:rsidRPr="009B3CAB">
        <w:rPr>
          <w:rFonts w:ascii="Arial" w:hAnsi="Arial" w:cs="Arial"/>
          <w:vertAlign w:val="superscript"/>
        </w:rPr>
        <w:t>th</w:t>
      </w:r>
      <w:r w:rsidR="00F56E95" w:rsidRPr="009B3CAB">
        <w:rPr>
          <w:rFonts w:ascii="Arial" w:hAnsi="Arial" w:cs="Arial"/>
        </w:rPr>
        <w:t xml:space="preserve"> February 202</w:t>
      </w:r>
      <w:r w:rsidR="00793E97" w:rsidRPr="009B3CAB">
        <w:rPr>
          <w:rFonts w:ascii="Arial" w:hAnsi="Arial" w:cs="Arial"/>
        </w:rPr>
        <w:t xml:space="preserve">5].     </w:t>
      </w:r>
    </w:p>
    <w:p w14:paraId="29B4EE62" w14:textId="77777777" w:rsidR="00A67FEC" w:rsidRPr="009B3CAB" w:rsidRDefault="00793E97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 xml:space="preserve">Hoang, G., Wilson-Evered, E., Lockstone-Binney, L. And Luu, T.T., 2021. Empowering leadership in hospitality and </w:t>
      </w:r>
      <w:r w:rsidR="00D0225A" w:rsidRPr="009B3CAB">
        <w:rPr>
          <w:rFonts w:ascii="Arial" w:hAnsi="Arial" w:cs="Arial"/>
        </w:rPr>
        <w:t>tourism management: a systematic literature review.</w:t>
      </w:r>
      <w:r w:rsidR="00D0225A" w:rsidRPr="009B3CAB">
        <w:rPr>
          <w:rFonts w:ascii="Arial" w:hAnsi="Arial" w:cs="Arial"/>
          <w:i/>
          <w:iCs/>
        </w:rPr>
        <w:t xml:space="preserve"> International Journal of Contemporary Hospitality Management, 33(12)</w:t>
      </w:r>
      <w:r w:rsidR="008A2EFB" w:rsidRPr="009B3CAB">
        <w:rPr>
          <w:rFonts w:ascii="Arial" w:hAnsi="Arial" w:cs="Arial"/>
          <w:i/>
          <w:iCs/>
        </w:rPr>
        <w:t xml:space="preserve">, </w:t>
      </w:r>
      <w:r w:rsidR="008A2EFB" w:rsidRPr="009B3CAB">
        <w:rPr>
          <w:rFonts w:ascii="Arial" w:hAnsi="Arial" w:cs="Arial"/>
        </w:rPr>
        <w:t>pp.4182-4214.</w:t>
      </w:r>
      <w:r w:rsidR="004925E8" w:rsidRPr="009B3CAB">
        <w:rPr>
          <w:rFonts w:ascii="Arial" w:hAnsi="Arial" w:cs="Arial"/>
        </w:rPr>
        <w:t xml:space="preserve">     </w:t>
      </w:r>
    </w:p>
    <w:p w14:paraId="19878B05" w14:textId="77777777" w:rsidR="00AA23C6" w:rsidRPr="009B3CAB" w:rsidRDefault="00A67FEC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>Kartini</w:t>
      </w:r>
      <w:r w:rsidR="005E29C8" w:rsidRPr="009B3CAB">
        <w:rPr>
          <w:rFonts w:ascii="Arial" w:hAnsi="Arial" w:cs="Arial"/>
        </w:rPr>
        <w:t xml:space="preserve">, L.P., Adhyatma, P. And </w:t>
      </w:r>
      <w:r w:rsidR="000B2F3A" w:rsidRPr="009B3CAB">
        <w:rPr>
          <w:rFonts w:ascii="Arial" w:hAnsi="Arial" w:cs="Arial"/>
        </w:rPr>
        <w:t xml:space="preserve">Priliani, N.L.D., 2024. Enhancing employee performance through strategic training: A study of the food and beverage kitchen </w:t>
      </w:r>
      <w:r w:rsidR="003B07FC" w:rsidRPr="009B3CAB">
        <w:rPr>
          <w:rFonts w:ascii="Arial" w:hAnsi="Arial" w:cs="Arial"/>
        </w:rPr>
        <w:t xml:space="preserve">department in five-star hotel in Nusa Dua. </w:t>
      </w:r>
      <w:r w:rsidR="003B07FC" w:rsidRPr="009B3CAB">
        <w:rPr>
          <w:rFonts w:ascii="Arial" w:hAnsi="Arial" w:cs="Arial"/>
          <w:i/>
          <w:iCs/>
        </w:rPr>
        <w:t>Journal Syntax Admiration, 5</w:t>
      </w:r>
      <w:r w:rsidR="005B4433" w:rsidRPr="009B3CAB">
        <w:rPr>
          <w:rFonts w:ascii="Arial" w:hAnsi="Arial" w:cs="Arial"/>
        </w:rPr>
        <w:t>(6), pp.2147-2</w:t>
      </w:r>
      <w:r w:rsidR="00AA23C6" w:rsidRPr="009B3CAB">
        <w:rPr>
          <w:rFonts w:ascii="Arial" w:hAnsi="Arial" w:cs="Arial"/>
        </w:rPr>
        <w:t>161.</w:t>
      </w:r>
    </w:p>
    <w:p w14:paraId="77E5E86F" w14:textId="77777777" w:rsidR="004C3A23" w:rsidRPr="009B3CAB" w:rsidRDefault="00AA23C6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lastRenderedPageBreak/>
        <w:t>Penco, L., Serravalle, F., Profumo, G. And Viassone, M., 2021. Mobile augmented reality as an internationalisation tool in the “</w:t>
      </w:r>
      <w:r w:rsidR="00871D7A" w:rsidRPr="009B3CAB">
        <w:rPr>
          <w:rFonts w:ascii="Arial" w:hAnsi="Arial" w:cs="Arial"/>
        </w:rPr>
        <w:t xml:space="preserve"> Made in Italy</w:t>
      </w:r>
      <w:r w:rsidR="003A27E4" w:rsidRPr="009B3CAB">
        <w:rPr>
          <w:rFonts w:ascii="Arial" w:hAnsi="Arial" w:cs="Arial"/>
        </w:rPr>
        <w:t xml:space="preserve">” food and beverage industry. </w:t>
      </w:r>
      <w:r w:rsidR="003A27E4" w:rsidRPr="009B3CAB">
        <w:rPr>
          <w:rFonts w:ascii="Arial" w:hAnsi="Arial" w:cs="Arial"/>
          <w:i/>
          <w:iCs/>
        </w:rPr>
        <w:t xml:space="preserve">Journal </w:t>
      </w:r>
      <w:r w:rsidR="003147C6" w:rsidRPr="009B3CAB">
        <w:rPr>
          <w:rFonts w:ascii="Arial" w:hAnsi="Arial" w:cs="Arial"/>
          <w:i/>
          <w:iCs/>
        </w:rPr>
        <w:t>of Management and Gouvernance, 25</w:t>
      </w:r>
      <w:r w:rsidR="004C3A23" w:rsidRPr="009B3CAB">
        <w:rPr>
          <w:rFonts w:ascii="Arial" w:hAnsi="Arial" w:cs="Arial"/>
          <w:i/>
          <w:iCs/>
        </w:rPr>
        <w:t xml:space="preserve">, </w:t>
      </w:r>
      <w:r w:rsidR="004C3A23" w:rsidRPr="009B3CAB">
        <w:rPr>
          <w:rFonts w:ascii="Arial" w:hAnsi="Arial" w:cs="Arial"/>
        </w:rPr>
        <w:t>pp.1179-1209.</w:t>
      </w:r>
    </w:p>
    <w:p w14:paraId="7ED2ABC4" w14:textId="1BDBBEC0" w:rsidR="00641FCB" w:rsidRPr="009B3CAB" w:rsidRDefault="0084318D" w:rsidP="009B3CAB">
      <w:pPr>
        <w:spacing w:line="360" w:lineRule="auto"/>
        <w:rPr>
          <w:rFonts w:ascii="Arial" w:hAnsi="Arial" w:cs="Arial"/>
          <w:i/>
          <w:iCs/>
        </w:rPr>
      </w:pPr>
      <w:r w:rsidRPr="009B3CAB">
        <w:rPr>
          <w:rFonts w:ascii="Arial" w:hAnsi="Arial" w:cs="Arial"/>
        </w:rPr>
        <w:t>Sovacool, B.K., Bazilian, M., Griffiths, S., Kim, J., Foley, A. And Rooney, D., 2021</w:t>
      </w:r>
      <w:r w:rsidR="00B148FB" w:rsidRPr="009B3CAB">
        <w:rPr>
          <w:rFonts w:ascii="Arial" w:hAnsi="Arial" w:cs="Arial"/>
        </w:rPr>
        <w:t xml:space="preserve">. Decarbonising the food and beverages industry: A critical and systematic review of developments, sociotechnical systems, and policy options. </w:t>
      </w:r>
      <w:r w:rsidR="00B148FB" w:rsidRPr="009B3CAB">
        <w:rPr>
          <w:rFonts w:ascii="Arial" w:hAnsi="Arial" w:cs="Arial"/>
          <w:i/>
          <w:iCs/>
        </w:rPr>
        <w:t xml:space="preserve">Renewable and  Sustainable Energy Reviews, 143, </w:t>
      </w:r>
      <w:r w:rsidR="00B148FB" w:rsidRPr="009B3CAB">
        <w:rPr>
          <w:rFonts w:ascii="Arial" w:hAnsi="Arial" w:cs="Arial"/>
        </w:rPr>
        <w:t>p.110856.</w:t>
      </w:r>
      <w:r w:rsidR="004925E8" w:rsidRPr="009B3CAB">
        <w:rPr>
          <w:rFonts w:ascii="Arial" w:hAnsi="Arial" w:cs="Arial"/>
        </w:rPr>
        <w:t xml:space="preserve">                                                                                         </w:t>
      </w:r>
    </w:p>
    <w:p w14:paraId="536DB7CA" w14:textId="4F8C18B2" w:rsidR="00537DBE" w:rsidRPr="009B3CAB" w:rsidRDefault="000D3359" w:rsidP="009B3CAB">
      <w:pPr>
        <w:spacing w:line="360" w:lineRule="auto"/>
        <w:rPr>
          <w:rFonts w:ascii="Arial" w:hAnsi="Arial" w:cs="Arial"/>
          <w:b/>
          <w:bCs/>
        </w:rPr>
      </w:pPr>
      <w:r w:rsidRPr="009B3CAB">
        <w:rPr>
          <w:rFonts w:ascii="Arial" w:hAnsi="Arial" w:cs="Arial"/>
          <w:b/>
          <w:bCs/>
        </w:rPr>
        <w:t>Appendix</w:t>
      </w:r>
      <w:r w:rsidR="009A68D0" w:rsidRPr="009B3CAB">
        <w:rPr>
          <w:rFonts w:ascii="Arial" w:hAnsi="Arial" w:cs="Arial"/>
          <w:b/>
          <w:bCs/>
        </w:rPr>
        <w:t xml:space="preserve"> 1</w:t>
      </w:r>
    </w:p>
    <w:p w14:paraId="5646B08C" w14:textId="522D3DD3" w:rsidR="000D3359" w:rsidRPr="009B3CAB" w:rsidRDefault="000D3359" w:rsidP="009B3CAB">
      <w:pPr>
        <w:spacing w:line="360" w:lineRule="auto"/>
        <w:rPr>
          <w:rFonts w:ascii="Arial" w:hAnsi="Arial" w:cs="Arial"/>
          <w:b/>
          <w:bCs/>
        </w:rPr>
      </w:pPr>
      <w:r w:rsidRPr="009B3CAB">
        <w:rPr>
          <w:rFonts w:ascii="Arial" w:hAnsi="Arial" w:cs="Arial"/>
          <w:b/>
          <w:bCs/>
        </w:rPr>
        <w:t>Action Plan</w:t>
      </w:r>
    </w:p>
    <w:p w14:paraId="6B6E04CE" w14:textId="77777777" w:rsidR="00537DBE" w:rsidRPr="009B3CAB" w:rsidRDefault="00537DBE" w:rsidP="009B3CAB">
      <w:pPr>
        <w:spacing w:line="36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977"/>
        <w:gridCol w:w="2693"/>
        <w:gridCol w:w="1350"/>
      </w:tblGrid>
      <w:tr w:rsidR="009A68D0" w:rsidRPr="009B3CAB" w14:paraId="0A71EC46" w14:textId="77777777" w:rsidTr="004A4426">
        <w:tc>
          <w:tcPr>
            <w:tcW w:w="1838" w:type="dxa"/>
          </w:tcPr>
          <w:p w14:paraId="0B09F203" w14:textId="77777777" w:rsidR="009A68D0" w:rsidRPr="009B3CAB" w:rsidRDefault="009A68D0" w:rsidP="009B3CA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B3CAB">
              <w:rPr>
                <w:rFonts w:ascii="Arial" w:hAnsi="Arial" w:cs="Arial"/>
                <w:b/>
                <w:bCs/>
              </w:rPr>
              <w:t>Goal</w:t>
            </w:r>
          </w:p>
        </w:tc>
        <w:tc>
          <w:tcPr>
            <w:tcW w:w="2977" w:type="dxa"/>
          </w:tcPr>
          <w:p w14:paraId="179626F9" w14:textId="77777777" w:rsidR="009A68D0" w:rsidRPr="009B3CAB" w:rsidRDefault="009A68D0" w:rsidP="009B3CA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B3CAB">
              <w:rPr>
                <w:rFonts w:ascii="Arial" w:hAnsi="Arial" w:cs="Arial"/>
                <w:b/>
                <w:bCs/>
              </w:rPr>
              <w:t>Actions</w:t>
            </w:r>
          </w:p>
        </w:tc>
        <w:tc>
          <w:tcPr>
            <w:tcW w:w="2693" w:type="dxa"/>
          </w:tcPr>
          <w:p w14:paraId="7661D5AD" w14:textId="77777777" w:rsidR="009A68D0" w:rsidRPr="009B3CAB" w:rsidRDefault="009A68D0" w:rsidP="009B3CA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B3CAB">
              <w:rPr>
                <w:rFonts w:ascii="Arial" w:hAnsi="Arial" w:cs="Arial"/>
                <w:b/>
                <w:bCs/>
              </w:rPr>
              <w:t>Resources</w:t>
            </w:r>
          </w:p>
          <w:p w14:paraId="224F4908" w14:textId="77777777" w:rsidR="009A68D0" w:rsidRPr="009B3CAB" w:rsidRDefault="009A68D0" w:rsidP="009B3CAB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50" w:type="dxa"/>
          </w:tcPr>
          <w:p w14:paraId="56B1830F" w14:textId="77777777" w:rsidR="009A68D0" w:rsidRPr="009B3CAB" w:rsidRDefault="009A68D0" w:rsidP="009B3CA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B3CAB">
              <w:rPr>
                <w:rFonts w:ascii="Arial" w:hAnsi="Arial" w:cs="Arial"/>
                <w:b/>
                <w:bCs/>
              </w:rPr>
              <w:t>Timespan</w:t>
            </w:r>
          </w:p>
          <w:p w14:paraId="72FDB767" w14:textId="77777777" w:rsidR="009A68D0" w:rsidRPr="009B3CAB" w:rsidRDefault="009A68D0" w:rsidP="009B3CAB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9A68D0" w:rsidRPr="009B3CAB" w14:paraId="479B8584" w14:textId="77777777" w:rsidTr="004A4426">
        <w:tc>
          <w:tcPr>
            <w:tcW w:w="1838" w:type="dxa"/>
          </w:tcPr>
          <w:p w14:paraId="4F81E4AA" w14:textId="77777777" w:rsidR="009A68D0" w:rsidRPr="009B3CAB" w:rsidRDefault="009A68D0" w:rsidP="009B3CAB">
            <w:pPr>
              <w:spacing w:line="360" w:lineRule="auto"/>
              <w:rPr>
                <w:rFonts w:ascii="Arial" w:hAnsi="Arial" w:cs="Arial"/>
              </w:rPr>
            </w:pPr>
            <w:r w:rsidRPr="009B3CAB">
              <w:rPr>
                <w:rFonts w:ascii="Arial" w:hAnsi="Arial" w:cs="Arial"/>
              </w:rPr>
              <w:t>Enhancing my communication skills</w:t>
            </w:r>
          </w:p>
        </w:tc>
        <w:tc>
          <w:tcPr>
            <w:tcW w:w="2977" w:type="dxa"/>
          </w:tcPr>
          <w:p w14:paraId="452E202E" w14:textId="77777777" w:rsidR="009A68D0" w:rsidRPr="009B3CAB" w:rsidRDefault="009A68D0" w:rsidP="009B3CAB">
            <w:pPr>
              <w:spacing w:line="360" w:lineRule="auto"/>
              <w:rPr>
                <w:rFonts w:ascii="Arial" w:hAnsi="Arial" w:cs="Arial"/>
              </w:rPr>
            </w:pPr>
            <w:r w:rsidRPr="009B3CAB">
              <w:rPr>
                <w:rFonts w:ascii="Arial" w:hAnsi="Arial" w:cs="Arial"/>
              </w:rPr>
              <w:t>Enrolling in consumer service training and simulations</w:t>
            </w:r>
          </w:p>
        </w:tc>
        <w:tc>
          <w:tcPr>
            <w:tcW w:w="2693" w:type="dxa"/>
          </w:tcPr>
          <w:p w14:paraId="1595570F" w14:textId="77777777" w:rsidR="009A68D0" w:rsidRPr="009B3CAB" w:rsidRDefault="009A68D0" w:rsidP="009B3CAB">
            <w:pPr>
              <w:spacing w:line="360" w:lineRule="auto"/>
              <w:rPr>
                <w:rFonts w:ascii="Arial" w:hAnsi="Arial" w:cs="Arial"/>
              </w:rPr>
            </w:pPr>
            <w:r w:rsidRPr="009B3CAB">
              <w:rPr>
                <w:rFonts w:ascii="Arial" w:hAnsi="Arial" w:cs="Arial"/>
              </w:rPr>
              <w:t>Online resources, course materials, YouTube turorials, and others</w:t>
            </w:r>
          </w:p>
        </w:tc>
        <w:tc>
          <w:tcPr>
            <w:tcW w:w="1350" w:type="dxa"/>
          </w:tcPr>
          <w:p w14:paraId="1D39A5D4" w14:textId="77777777" w:rsidR="009A68D0" w:rsidRPr="009B3CAB" w:rsidRDefault="009A68D0" w:rsidP="009B3CAB">
            <w:pPr>
              <w:spacing w:line="360" w:lineRule="auto"/>
              <w:rPr>
                <w:rFonts w:ascii="Arial" w:hAnsi="Arial" w:cs="Arial"/>
              </w:rPr>
            </w:pPr>
            <w:r w:rsidRPr="009B3CAB">
              <w:rPr>
                <w:rFonts w:ascii="Arial" w:hAnsi="Arial" w:cs="Arial"/>
              </w:rPr>
              <w:t>3 months</w:t>
            </w:r>
          </w:p>
        </w:tc>
      </w:tr>
      <w:tr w:rsidR="009A68D0" w:rsidRPr="009B3CAB" w14:paraId="40BEE5AA" w14:textId="77777777" w:rsidTr="004A4426">
        <w:tc>
          <w:tcPr>
            <w:tcW w:w="1838" w:type="dxa"/>
          </w:tcPr>
          <w:p w14:paraId="345DE814" w14:textId="77777777" w:rsidR="009A68D0" w:rsidRPr="009B3CAB" w:rsidRDefault="009A68D0" w:rsidP="009B3CAB">
            <w:pPr>
              <w:spacing w:line="360" w:lineRule="auto"/>
              <w:rPr>
                <w:rFonts w:ascii="Arial" w:hAnsi="Arial" w:cs="Arial"/>
              </w:rPr>
            </w:pPr>
            <w:r w:rsidRPr="009B3CAB">
              <w:rPr>
                <w:rFonts w:ascii="Arial" w:hAnsi="Arial" w:cs="Arial"/>
              </w:rPr>
              <w:t>Improving my teamwork skills</w:t>
            </w:r>
          </w:p>
        </w:tc>
        <w:tc>
          <w:tcPr>
            <w:tcW w:w="2977" w:type="dxa"/>
          </w:tcPr>
          <w:p w14:paraId="119D19EA" w14:textId="77777777" w:rsidR="009A68D0" w:rsidRPr="009B3CAB" w:rsidRDefault="009A68D0" w:rsidP="009B3CAB">
            <w:pPr>
              <w:spacing w:line="360" w:lineRule="auto"/>
              <w:rPr>
                <w:rFonts w:ascii="Arial" w:hAnsi="Arial" w:cs="Arial"/>
              </w:rPr>
            </w:pPr>
            <w:r w:rsidRPr="009B3CAB">
              <w:rPr>
                <w:rFonts w:ascii="Arial" w:hAnsi="Arial" w:cs="Arial"/>
              </w:rPr>
              <w:t>To participate in team management simulation and workshops</w:t>
            </w:r>
          </w:p>
        </w:tc>
        <w:tc>
          <w:tcPr>
            <w:tcW w:w="2693" w:type="dxa"/>
          </w:tcPr>
          <w:p w14:paraId="52F7E6E5" w14:textId="77777777" w:rsidR="009A68D0" w:rsidRPr="009B3CAB" w:rsidRDefault="009A68D0" w:rsidP="009B3CAB">
            <w:pPr>
              <w:spacing w:line="360" w:lineRule="auto"/>
              <w:rPr>
                <w:rFonts w:ascii="Arial" w:hAnsi="Arial" w:cs="Arial"/>
              </w:rPr>
            </w:pPr>
            <w:r w:rsidRPr="009B3CAB">
              <w:rPr>
                <w:rFonts w:ascii="Arial" w:hAnsi="Arial" w:cs="Arial"/>
              </w:rPr>
              <w:t>Supervisory guidance, workshops,and webinars</w:t>
            </w:r>
          </w:p>
        </w:tc>
        <w:tc>
          <w:tcPr>
            <w:tcW w:w="1350" w:type="dxa"/>
          </w:tcPr>
          <w:p w14:paraId="0B61C493" w14:textId="77777777" w:rsidR="009A68D0" w:rsidRPr="009B3CAB" w:rsidRDefault="009A68D0" w:rsidP="009B3CAB">
            <w:pPr>
              <w:spacing w:line="360" w:lineRule="auto"/>
              <w:rPr>
                <w:rFonts w:ascii="Arial" w:hAnsi="Arial" w:cs="Arial"/>
              </w:rPr>
            </w:pPr>
            <w:r w:rsidRPr="009B3CAB">
              <w:rPr>
                <w:rFonts w:ascii="Arial" w:hAnsi="Arial" w:cs="Arial"/>
              </w:rPr>
              <w:t>4 months</w:t>
            </w:r>
          </w:p>
        </w:tc>
      </w:tr>
      <w:tr w:rsidR="009A68D0" w:rsidRPr="009B3CAB" w14:paraId="3A5831D0" w14:textId="77777777" w:rsidTr="004A4426">
        <w:tc>
          <w:tcPr>
            <w:tcW w:w="1838" w:type="dxa"/>
          </w:tcPr>
          <w:p w14:paraId="767D6F50" w14:textId="77777777" w:rsidR="009A68D0" w:rsidRPr="009B3CAB" w:rsidRDefault="009A68D0" w:rsidP="009B3CAB">
            <w:pPr>
              <w:spacing w:line="360" w:lineRule="auto"/>
              <w:rPr>
                <w:rFonts w:ascii="Arial" w:hAnsi="Arial" w:cs="Arial"/>
              </w:rPr>
            </w:pPr>
            <w:r w:rsidRPr="009B3CAB">
              <w:rPr>
                <w:rFonts w:ascii="Arial" w:hAnsi="Arial" w:cs="Arial"/>
              </w:rPr>
              <w:t>Enhancing task management skills</w:t>
            </w:r>
          </w:p>
        </w:tc>
        <w:tc>
          <w:tcPr>
            <w:tcW w:w="2977" w:type="dxa"/>
          </w:tcPr>
          <w:p w14:paraId="452457FC" w14:textId="77777777" w:rsidR="009A68D0" w:rsidRPr="009B3CAB" w:rsidRDefault="009A68D0" w:rsidP="009B3CAB">
            <w:pPr>
              <w:spacing w:line="360" w:lineRule="auto"/>
              <w:rPr>
                <w:rFonts w:ascii="Arial" w:hAnsi="Arial" w:cs="Arial"/>
              </w:rPr>
            </w:pPr>
            <w:r w:rsidRPr="009B3CAB">
              <w:rPr>
                <w:rFonts w:ascii="Arial" w:hAnsi="Arial" w:cs="Arial"/>
              </w:rPr>
              <w:t>Enrolling in simulative workshops to foster time and task management</w:t>
            </w:r>
          </w:p>
        </w:tc>
        <w:tc>
          <w:tcPr>
            <w:tcW w:w="2693" w:type="dxa"/>
          </w:tcPr>
          <w:p w14:paraId="1E50250F" w14:textId="77777777" w:rsidR="009A68D0" w:rsidRPr="009B3CAB" w:rsidRDefault="009A68D0" w:rsidP="009B3CAB">
            <w:pPr>
              <w:spacing w:line="360" w:lineRule="auto"/>
              <w:rPr>
                <w:rFonts w:ascii="Arial" w:hAnsi="Arial" w:cs="Arial"/>
              </w:rPr>
            </w:pPr>
            <w:r w:rsidRPr="009B3CAB">
              <w:rPr>
                <w:rFonts w:ascii="Arial" w:hAnsi="Arial" w:cs="Arial"/>
              </w:rPr>
              <w:t>E-books, article, journals, workshop guidance, and others</w:t>
            </w:r>
          </w:p>
        </w:tc>
        <w:tc>
          <w:tcPr>
            <w:tcW w:w="1350" w:type="dxa"/>
          </w:tcPr>
          <w:p w14:paraId="03AA6102" w14:textId="77777777" w:rsidR="009A68D0" w:rsidRPr="009B3CAB" w:rsidRDefault="009A68D0" w:rsidP="009B3CAB">
            <w:pPr>
              <w:spacing w:line="360" w:lineRule="auto"/>
              <w:rPr>
                <w:rFonts w:ascii="Arial" w:hAnsi="Arial" w:cs="Arial"/>
              </w:rPr>
            </w:pPr>
            <w:r w:rsidRPr="009B3CAB">
              <w:rPr>
                <w:rFonts w:ascii="Arial" w:hAnsi="Arial" w:cs="Arial"/>
              </w:rPr>
              <w:t>4 months</w:t>
            </w:r>
          </w:p>
        </w:tc>
      </w:tr>
      <w:tr w:rsidR="009A68D0" w:rsidRPr="009B3CAB" w14:paraId="7E9F145D" w14:textId="77777777" w:rsidTr="004A4426">
        <w:tc>
          <w:tcPr>
            <w:tcW w:w="1838" w:type="dxa"/>
          </w:tcPr>
          <w:p w14:paraId="647BD938" w14:textId="77777777" w:rsidR="009A68D0" w:rsidRPr="009B3CAB" w:rsidRDefault="009A68D0" w:rsidP="009B3CAB">
            <w:pPr>
              <w:spacing w:line="360" w:lineRule="auto"/>
              <w:rPr>
                <w:rFonts w:ascii="Arial" w:hAnsi="Arial" w:cs="Arial"/>
              </w:rPr>
            </w:pPr>
            <w:r w:rsidRPr="009B3CAB">
              <w:rPr>
                <w:rFonts w:ascii="Arial" w:hAnsi="Arial" w:cs="Arial"/>
              </w:rPr>
              <w:t>Improving overall performance excellence</w:t>
            </w:r>
          </w:p>
        </w:tc>
        <w:tc>
          <w:tcPr>
            <w:tcW w:w="2977" w:type="dxa"/>
          </w:tcPr>
          <w:p w14:paraId="7E491F51" w14:textId="77777777" w:rsidR="009A68D0" w:rsidRPr="009B3CAB" w:rsidRDefault="009A68D0" w:rsidP="009B3CAB">
            <w:pPr>
              <w:spacing w:line="360" w:lineRule="auto"/>
              <w:rPr>
                <w:rFonts w:ascii="Arial" w:hAnsi="Arial" w:cs="Arial"/>
              </w:rPr>
            </w:pPr>
            <w:r w:rsidRPr="009B3CAB">
              <w:rPr>
                <w:rFonts w:ascii="Arial" w:hAnsi="Arial" w:cs="Arial"/>
              </w:rPr>
              <w:t>Active participation in simulative workshops to enhance my overall service provision standards</w:t>
            </w:r>
          </w:p>
        </w:tc>
        <w:tc>
          <w:tcPr>
            <w:tcW w:w="2693" w:type="dxa"/>
          </w:tcPr>
          <w:p w14:paraId="56436ECB" w14:textId="748BB8DD" w:rsidR="009A68D0" w:rsidRPr="009B3CAB" w:rsidRDefault="009A68D0" w:rsidP="009B3CAB">
            <w:pPr>
              <w:spacing w:line="360" w:lineRule="auto"/>
              <w:rPr>
                <w:rFonts w:ascii="Arial" w:hAnsi="Arial" w:cs="Arial"/>
              </w:rPr>
            </w:pPr>
            <w:r w:rsidRPr="009B3CAB">
              <w:rPr>
                <w:rFonts w:ascii="Arial" w:hAnsi="Arial" w:cs="Arial"/>
              </w:rPr>
              <w:t>E-books, consumer feedback, superviso</w:t>
            </w:r>
            <w:r w:rsidR="009746DE" w:rsidRPr="009B3CAB">
              <w:rPr>
                <w:rFonts w:ascii="Arial" w:hAnsi="Arial" w:cs="Arial"/>
              </w:rPr>
              <w:t>r</w:t>
            </w:r>
            <w:r w:rsidRPr="009B3CAB">
              <w:rPr>
                <w:rFonts w:ascii="Arial" w:hAnsi="Arial" w:cs="Arial"/>
              </w:rPr>
              <w:t>y guidance, leadership testimonials of the F&amp;B sector leaders, and others.</w:t>
            </w:r>
          </w:p>
        </w:tc>
        <w:tc>
          <w:tcPr>
            <w:tcW w:w="1350" w:type="dxa"/>
          </w:tcPr>
          <w:p w14:paraId="73FE5210" w14:textId="77777777" w:rsidR="009A68D0" w:rsidRPr="009B3CAB" w:rsidRDefault="009A68D0" w:rsidP="009B3CAB">
            <w:pPr>
              <w:spacing w:line="360" w:lineRule="auto"/>
              <w:rPr>
                <w:rFonts w:ascii="Arial" w:hAnsi="Arial" w:cs="Arial"/>
              </w:rPr>
            </w:pPr>
            <w:r w:rsidRPr="009B3CAB">
              <w:rPr>
                <w:rFonts w:ascii="Arial" w:hAnsi="Arial" w:cs="Arial"/>
              </w:rPr>
              <w:t>6 months</w:t>
            </w:r>
          </w:p>
        </w:tc>
      </w:tr>
    </w:tbl>
    <w:p w14:paraId="1A33389D" w14:textId="77777777" w:rsidR="00537DBE" w:rsidRPr="009B3CAB" w:rsidRDefault="00537DBE" w:rsidP="009B3CAB">
      <w:pPr>
        <w:spacing w:line="360" w:lineRule="auto"/>
        <w:rPr>
          <w:rFonts w:ascii="Arial" w:hAnsi="Arial" w:cs="Arial"/>
        </w:rPr>
      </w:pPr>
    </w:p>
    <w:p w14:paraId="3A4E7577" w14:textId="626737CD" w:rsidR="00537DBE" w:rsidRPr="009B3CAB" w:rsidRDefault="00537DBE" w:rsidP="009B3CAB">
      <w:pPr>
        <w:spacing w:line="360" w:lineRule="auto"/>
        <w:rPr>
          <w:rFonts w:ascii="Arial" w:hAnsi="Arial" w:cs="Arial"/>
        </w:rPr>
      </w:pPr>
    </w:p>
    <w:p w14:paraId="020A55A3" w14:textId="77777777" w:rsidR="00537DBE" w:rsidRPr="009B3CAB" w:rsidRDefault="00537DBE" w:rsidP="009B3CAB">
      <w:pPr>
        <w:spacing w:line="360" w:lineRule="auto"/>
        <w:rPr>
          <w:rFonts w:ascii="Arial" w:hAnsi="Arial" w:cs="Arial"/>
        </w:rPr>
      </w:pPr>
    </w:p>
    <w:p w14:paraId="378F200D" w14:textId="77777777" w:rsidR="00015019" w:rsidRPr="009B3CAB" w:rsidRDefault="00015019" w:rsidP="009B3CAB">
      <w:pPr>
        <w:spacing w:line="360" w:lineRule="auto"/>
        <w:rPr>
          <w:rFonts w:ascii="Arial" w:hAnsi="Arial" w:cs="Arial"/>
        </w:rPr>
      </w:pPr>
      <w:r w:rsidRPr="009B3CAB">
        <w:rPr>
          <w:rFonts w:ascii="Arial" w:hAnsi="Arial" w:cs="Arial"/>
        </w:rPr>
        <w:t>I confirm that I have not used any AI tools in the research and creation of this assignment. I confirm that  I have not presented any AI generated materials as my own work. I confirm I have copies of my drafts, notes, and other resources I used, which I may be asked to provide in evidence.</w:t>
      </w:r>
    </w:p>
    <w:p w14:paraId="08CD66CC" w14:textId="77777777" w:rsidR="00015019" w:rsidRPr="009B3CAB" w:rsidRDefault="00015019" w:rsidP="009B3CAB">
      <w:pPr>
        <w:spacing w:line="360" w:lineRule="auto"/>
        <w:rPr>
          <w:rFonts w:ascii="Arial" w:hAnsi="Arial" w:cs="Arial"/>
        </w:rPr>
      </w:pPr>
    </w:p>
    <w:p w14:paraId="4AED4BF1" w14:textId="77777777" w:rsidR="00015019" w:rsidRPr="009B3CAB" w:rsidRDefault="00015019" w:rsidP="009B3CAB">
      <w:pPr>
        <w:spacing w:line="360" w:lineRule="auto"/>
        <w:rPr>
          <w:rFonts w:ascii="Arial" w:hAnsi="Arial" w:cs="Arial"/>
        </w:rPr>
      </w:pPr>
    </w:p>
    <w:p w14:paraId="0C87405C" w14:textId="77777777" w:rsidR="00015019" w:rsidRPr="009B3CAB" w:rsidRDefault="00015019" w:rsidP="009B3CAB">
      <w:pPr>
        <w:spacing w:line="360" w:lineRule="auto"/>
        <w:rPr>
          <w:rFonts w:ascii="Arial" w:hAnsi="Arial" w:cs="Arial"/>
        </w:rPr>
      </w:pPr>
    </w:p>
    <w:p w14:paraId="3BBCBACD" w14:textId="77777777" w:rsidR="00015019" w:rsidRPr="009B3CAB" w:rsidRDefault="00015019" w:rsidP="009B3CAB">
      <w:pPr>
        <w:spacing w:line="360" w:lineRule="auto"/>
        <w:rPr>
          <w:rFonts w:ascii="Arial" w:hAnsi="Arial" w:cs="Arial"/>
        </w:rPr>
      </w:pPr>
    </w:p>
    <w:p w14:paraId="35A49633" w14:textId="77777777" w:rsidR="00537DBE" w:rsidRPr="009B3CAB" w:rsidRDefault="00537DBE" w:rsidP="009B3CAB">
      <w:pPr>
        <w:spacing w:line="360" w:lineRule="auto"/>
        <w:rPr>
          <w:rFonts w:ascii="Arial" w:hAnsi="Arial" w:cs="Arial"/>
        </w:rPr>
      </w:pPr>
    </w:p>
    <w:p w14:paraId="04CB8FC2" w14:textId="77777777" w:rsidR="00537DBE" w:rsidRPr="009B3CAB" w:rsidRDefault="00537DBE" w:rsidP="009B3CAB">
      <w:pPr>
        <w:spacing w:line="360" w:lineRule="auto"/>
        <w:rPr>
          <w:rFonts w:ascii="Arial" w:hAnsi="Arial" w:cs="Arial"/>
        </w:rPr>
      </w:pPr>
    </w:p>
    <w:p w14:paraId="6B1BEDA3" w14:textId="77777777" w:rsidR="00537DBE" w:rsidRPr="009B3CAB" w:rsidRDefault="00537DBE" w:rsidP="009B3CAB">
      <w:pPr>
        <w:spacing w:line="360" w:lineRule="auto"/>
        <w:rPr>
          <w:rFonts w:ascii="Arial" w:hAnsi="Arial" w:cs="Arial"/>
        </w:rPr>
      </w:pPr>
    </w:p>
    <w:p w14:paraId="0CB02C51" w14:textId="77777777" w:rsidR="00537DBE" w:rsidRPr="009B3CAB" w:rsidRDefault="00537DBE" w:rsidP="009B3CAB">
      <w:pPr>
        <w:spacing w:line="360" w:lineRule="auto"/>
        <w:rPr>
          <w:rFonts w:ascii="Arial" w:hAnsi="Arial" w:cs="Arial"/>
        </w:rPr>
      </w:pPr>
    </w:p>
    <w:p w14:paraId="7CBC659D" w14:textId="77777777" w:rsidR="00537DBE" w:rsidRPr="009B3CAB" w:rsidRDefault="00537DBE" w:rsidP="009B3CAB">
      <w:pPr>
        <w:spacing w:line="360" w:lineRule="auto"/>
        <w:rPr>
          <w:rFonts w:ascii="Arial" w:hAnsi="Arial" w:cs="Arial"/>
        </w:rPr>
      </w:pPr>
    </w:p>
    <w:p w14:paraId="44C1AF41" w14:textId="77777777" w:rsidR="00537DBE" w:rsidRPr="009B3CAB" w:rsidRDefault="00537DBE" w:rsidP="009B3CAB">
      <w:pPr>
        <w:spacing w:line="360" w:lineRule="auto"/>
        <w:rPr>
          <w:rFonts w:ascii="Arial" w:hAnsi="Arial" w:cs="Arial"/>
        </w:rPr>
      </w:pPr>
    </w:p>
    <w:p w14:paraId="58FC8A8F" w14:textId="77777777" w:rsidR="00537DBE" w:rsidRPr="009B3CAB" w:rsidRDefault="00537DBE" w:rsidP="009B3CAB">
      <w:pPr>
        <w:spacing w:line="360" w:lineRule="auto"/>
        <w:rPr>
          <w:rFonts w:ascii="Arial" w:hAnsi="Arial" w:cs="Arial"/>
        </w:rPr>
      </w:pPr>
    </w:p>
    <w:p w14:paraId="592C1A94" w14:textId="77777777" w:rsidR="000605B7" w:rsidRPr="009B3CAB" w:rsidRDefault="000605B7" w:rsidP="009B3CAB">
      <w:pPr>
        <w:spacing w:line="360" w:lineRule="auto"/>
        <w:rPr>
          <w:rFonts w:ascii="Arial" w:hAnsi="Arial" w:cs="Arial"/>
        </w:rPr>
      </w:pPr>
    </w:p>
    <w:sectPr w:rsidR="000605B7" w:rsidRPr="009B3CAB">
      <w:headerReference w:type="default" r:id="rId10"/>
      <w:footerReference w:type="even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527ED0" w14:textId="77777777" w:rsidR="00A95F5D" w:rsidRDefault="00A95F5D" w:rsidP="003D71AE">
      <w:pPr>
        <w:spacing w:after="0" w:line="240" w:lineRule="auto"/>
      </w:pPr>
      <w:r>
        <w:separator/>
      </w:r>
    </w:p>
  </w:endnote>
  <w:endnote w:type="continuationSeparator" w:id="0">
    <w:p w14:paraId="7078390C" w14:textId="77777777" w:rsidR="00A95F5D" w:rsidRDefault="00A95F5D" w:rsidP="003D7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819963855"/>
      <w:docPartObj>
        <w:docPartGallery w:val="Page Numbers (Bottom of Page)"/>
        <w:docPartUnique/>
      </w:docPartObj>
    </w:sdtPr>
    <w:sdtContent>
      <w:p w14:paraId="2D21F3BF" w14:textId="6C53D7F3" w:rsidR="005C2998" w:rsidRDefault="005C2998" w:rsidP="008271D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C8CE089" w14:textId="77777777" w:rsidR="003D71AE" w:rsidRDefault="003D71AE" w:rsidP="005C299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970239650"/>
      <w:docPartObj>
        <w:docPartGallery w:val="Page Numbers (Bottom of Page)"/>
        <w:docPartUnique/>
      </w:docPartObj>
    </w:sdtPr>
    <w:sdtContent>
      <w:p w14:paraId="53117B67" w14:textId="5F13D88A" w:rsidR="005C2998" w:rsidRDefault="005C2998" w:rsidP="008271D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4B1E5BF2" w14:textId="77777777" w:rsidR="003D71AE" w:rsidRDefault="003D71AE" w:rsidP="005C299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335548" w14:textId="77777777" w:rsidR="00A95F5D" w:rsidRDefault="00A95F5D" w:rsidP="003D71AE">
      <w:pPr>
        <w:spacing w:after="0" w:line="240" w:lineRule="auto"/>
      </w:pPr>
      <w:r>
        <w:separator/>
      </w:r>
    </w:p>
  </w:footnote>
  <w:footnote w:type="continuationSeparator" w:id="0">
    <w:p w14:paraId="1A299AE3" w14:textId="77777777" w:rsidR="00A95F5D" w:rsidRDefault="00A95F5D" w:rsidP="003D71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5EB4A" w14:textId="14B272C4" w:rsidR="003D71AE" w:rsidRDefault="005C2998">
    <w:pPr>
      <w:pStyle w:val="Header"/>
    </w:pPr>
    <w:r>
      <w:tab/>
    </w:r>
    <w:r w:rsidR="00636994">
      <w:tab/>
    </w:r>
    <w:r w:rsidR="00636994">
      <w:tab/>
    </w:r>
    <w:r w:rsidR="00636994">
      <w:tab/>
      <w:t xml:space="preserve">      Managing Food and Beverage Operation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1C5"/>
    <w:rsid w:val="0001072C"/>
    <w:rsid w:val="00015019"/>
    <w:rsid w:val="00026372"/>
    <w:rsid w:val="00036F65"/>
    <w:rsid w:val="000448B7"/>
    <w:rsid w:val="00055448"/>
    <w:rsid w:val="000605B7"/>
    <w:rsid w:val="00064A92"/>
    <w:rsid w:val="00066B94"/>
    <w:rsid w:val="000823ED"/>
    <w:rsid w:val="0008416F"/>
    <w:rsid w:val="00097CF8"/>
    <w:rsid w:val="000A1412"/>
    <w:rsid w:val="000B2F3A"/>
    <w:rsid w:val="000C1565"/>
    <w:rsid w:val="000D3359"/>
    <w:rsid w:val="000D5190"/>
    <w:rsid w:val="000D530D"/>
    <w:rsid w:val="000D597B"/>
    <w:rsid w:val="000E24A4"/>
    <w:rsid w:val="000E5E4E"/>
    <w:rsid w:val="000E69C8"/>
    <w:rsid w:val="00113AA1"/>
    <w:rsid w:val="00121B56"/>
    <w:rsid w:val="001419B3"/>
    <w:rsid w:val="00143FFA"/>
    <w:rsid w:val="00147277"/>
    <w:rsid w:val="00150DE2"/>
    <w:rsid w:val="00154BFE"/>
    <w:rsid w:val="00166B7A"/>
    <w:rsid w:val="00187971"/>
    <w:rsid w:val="0019170E"/>
    <w:rsid w:val="001A713D"/>
    <w:rsid w:val="001B74FF"/>
    <w:rsid w:val="001D489A"/>
    <w:rsid w:val="001E3DBA"/>
    <w:rsid w:val="001E65B9"/>
    <w:rsid w:val="001F5557"/>
    <w:rsid w:val="00216181"/>
    <w:rsid w:val="002214AA"/>
    <w:rsid w:val="00232F9C"/>
    <w:rsid w:val="00243EFE"/>
    <w:rsid w:val="00250677"/>
    <w:rsid w:val="002519D4"/>
    <w:rsid w:val="00261B7F"/>
    <w:rsid w:val="00263633"/>
    <w:rsid w:val="00266141"/>
    <w:rsid w:val="00273A2E"/>
    <w:rsid w:val="00285DDA"/>
    <w:rsid w:val="002A61D5"/>
    <w:rsid w:val="002B5C66"/>
    <w:rsid w:val="002B73DC"/>
    <w:rsid w:val="002D3257"/>
    <w:rsid w:val="002F451C"/>
    <w:rsid w:val="002F7E4D"/>
    <w:rsid w:val="003147C6"/>
    <w:rsid w:val="00315896"/>
    <w:rsid w:val="00327A3D"/>
    <w:rsid w:val="00354733"/>
    <w:rsid w:val="0037338F"/>
    <w:rsid w:val="0038374E"/>
    <w:rsid w:val="003866D3"/>
    <w:rsid w:val="003869CB"/>
    <w:rsid w:val="003929B2"/>
    <w:rsid w:val="003A2641"/>
    <w:rsid w:val="003A27E4"/>
    <w:rsid w:val="003A325A"/>
    <w:rsid w:val="003A3897"/>
    <w:rsid w:val="003A6D51"/>
    <w:rsid w:val="003B07FC"/>
    <w:rsid w:val="003C2167"/>
    <w:rsid w:val="003C6AF8"/>
    <w:rsid w:val="003D71AE"/>
    <w:rsid w:val="003F410F"/>
    <w:rsid w:val="004000D8"/>
    <w:rsid w:val="004079D2"/>
    <w:rsid w:val="004111C5"/>
    <w:rsid w:val="00424174"/>
    <w:rsid w:val="004370D0"/>
    <w:rsid w:val="00451D6C"/>
    <w:rsid w:val="0045740C"/>
    <w:rsid w:val="004600B1"/>
    <w:rsid w:val="0046081C"/>
    <w:rsid w:val="00466BBF"/>
    <w:rsid w:val="00471B30"/>
    <w:rsid w:val="00483A6F"/>
    <w:rsid w:val="00487B31"/>
    <w:rsid w:val="00487D87"/>
    <w:rsid w:val="004925E8"/>
    <w:rsid w:val="004927E0"/>
    <w:rsid w:val="00492E33"/>
    <w:rsid w:val="00496C61"/>
    <w:rsid w:val="004A3931"/>
    <w:rsid w:val="004A6174"/>
    <w:rsid w:val="004B6F03"/>
    <w:rsid w:val="004C19A7"/>
    <w:rsid w:val="004C2C92"/>
    <w:rsid w:val="004C3A23"/>
    <w:rsid w:val="004E40F4"/>
    <w:rsid w:val="004F04D2"/>
    <w:rsid w:val="004F1E18"/>
    <w:rsid w:val="00506797"/>
    <w:rsid w:val="00537122"/>
    <w:rsid w:val="00537DBE"/>
    <w:rsid w:val="00557754"/>
    <w:rsid w:val="00561FB0"/>
    <w:rsid w:val="00574721"/>
    <w:rsid w:val="00581BB8"/>
    <w:rsid w:val="005944A7"/>
    <w:rsid w:val="005947E8"/>
    <w:rsid w:val="005A5FD1"/>
    <w:rsid w:val="005B4433"/>
    <w:rsid w:val="005B4E6E"/>
    <w:rsid w:val="005B5814"/>
    <w:rsid w:val="005C1787"/>
    <w:rsid w:val="005C2998"/>
    <w:rsid w:val="005C5635"/>
    <w:rsid w:val="005C56E1"/>
    <w:rsid w:val="005D2D18"/>
    <w:rsid w:val="005E29C8"/>
    <w:rsid w:val="005F244E"/>
    <w:rsid w:val="00607345"/>
    <w:rsid w:val="00623708"/>
    <w:rsid w:val="006323E3"/>
    <w:rsid w:val="00636994"/>
    <w:rsid w:val="00641FCB"/>
    <w:rsid w:val="00643EB0"/>
    <w:rsid w:val="00673271"/>
    <w:rsid w:val="0067738E"/>
    <w:rsid w:val="00681457"/>
    <w:rsid w:val="0068377C"/>
    <w:rsid w:val="00683CCC"/>
    <w:rsid w:val="006951F3"/>
    <w:rsid w:val="006A1D9A"/>
    <w:rsid w:val="006A2E5E"/>
    <w:rsid w:val="006B298E"/>
    <w:rsid w:val="006E389B"/>
    <w:rsid w:val="006F06DE"/>
    <w:rsid w:val="00703D67"/>
    <w:rsid w:val="007354CA"/>
    <w:rsid w:val="0073634E"/>
    <w:rsid w:val="00740A13"/>
    <w:rsid w:val="00743A1F"/>
    <w:rsid w:val="00747CB9"/>
    <w:rsid w:val="007511C5"/>
    <w:rsid w:val="00755C47"/>
    <w:rsid w:val="00760368"/>
    <w:rsid w:val="00763EB8"/>
    <w:rsid w:val="007648BA"/>
    <w:rsid w:val="0078296F"/>
    <w:rsid w:val="00793E97"/>
    <w:rsid w:val="007962D3"/>
    <w:rsid w:val="007A5353"/>
    <w:rsid w:val="007B5902"/>
    <w:rsid w:val="007C058F"/>
    <w:rsid w:val="007C0C15"/>
    <w:rsid w:val="007D5432"/>
    <w:rsid w:val="007E1C3F"/>
    <w:rsid w:val="007E66FD"/>
    <w:rsid w:val="00805013"/>
    <w:rsid w:val="0080608B"/>
    <w:rsid w:val="008107F0"/>
    <w:rsid w:val="008227A1"/>
    <w:rsid w:val="00822EEF"/>
    <w:rsid w:val="0082384C"/>
    <w:rsid w:val="00825757"/>
    <w:rsid w:val="00832D11"/>
    <w:rsid w:val="00837CC4"/>
    <w:rsid w:val="00840B8C"/>
    <w:rsid w:val="0084318D"/>
    <w:rsid w:val="00843FFB"/>
    <w:rsid w:val="00852B96"/>
    <w:rsid w:val="00860D0A"/>
    <w:rsid w:val="00871D7A"/>
    <w:rsid w:val="00884A5F"/>
    <w:rsid w:val="0089031F"/>
    <w:rsid w:val="0089608C"/>
    <w:rsid w:val="008A2EFB"/>
    <w:rsid w:val="008B353D"/>
    <w:rsid w:val="008C268A"/>
    <w:rsid w:val="008D2BFF"/>
    <w:rsid w:val="008D521B"/>
    <w:rsid w:val="008E3F9B"/>
    <w:rsid w:val="008F1349"/>
    <w:rsid w:val="00903F42"/>
    <w:rsid w:val="00911147"/>
    <w:rsid w:val="00911272"/>
    <w:rsid w:val="00913AC5"/>
    <w:rsid w:val="0091572D"/>
    <w:rsid w:val="0093230D"/>
    <w:rsid w:val="009359F2"/>
    <w:rsid w:val="00937FE3"/>
    <w:rsid w:val="0094392A"/>
    <w:rsid w:val="00951AB3"/>
    <w:rsid w:val="00953A3E"/>
    <w:rsid w:val="009746DE"/>
    <w:rsid w:val="00974B5F"/>
    <w:rsid w:val="00982992"/>
    <w:rsid w:val="00993E0D"/>
    <w:rsid w:val="009A68D0"/>
    <w:rsid w:val="009A7CC4"/>
    <w:rsid w:val="009B2101"/>
    <w:rsid w:val="009B3CAB"/>
    <w:rsid w:val="009C4308"/>
    <w:rsid w:val="009C5E7E"/>
    <w:rsid w:val="009D495C"/>
    <w:rsid w:val="009D4CCC"/>
    <w:rsid w:val="009D6E4C"/>
    <w:rsid w:val="009D6ED0"/>
    <w:rsid w:val="009E2CC5"/>
    <w:rsid w:val="009E5F45"/>
    <w:rsid w:val="00A0350D"/>
    <w:rsid w:val="00A44A7E"/>
    <w:rsid w:val="00A53AF7"/>
    <w:rsid w:val="00A61950"/>
    <w:rsid w:val="00A67FEC"/>
    <w:rsid w:val="00A73694"/>
    <w:rsid w:val="00A74FFF"/>
    <w:rsid w:val="00A76FE2"/>
    <w:rsid w:val="00A81B0F"/>
    <w:rsid w:val="00A95F5D"/>
    <w:rsid w:val="00AA1214"/>
    <w:rsid w:val="00AA1752"/>
    <w:rsid w:val="00AA23C6"/>
    <w:rsid w:val="00AB0B38"/>
    <w:rsid w:val="00AB172F"/>
    <w:rsid w:val="00AB5126"/>
    <w:rsid w:val="00AB738C"/>
    <w:rsid w:val="00AC566B"/>
    <w:rsid w:val="00AD1785"/>
    <w:rsid w:val="00AD1F6D"/>
    <w:rsid w:val="00AD6B92"/>
    <w:rsid w:val="00AE7AAC"/>
    <w:rsid w:val="00B10091"/>
    <w:rsid w:val="00B148FB"/>
    <w:rsid w:val="00B23070"/>
    <w:rsid w:val="00B44DD7"/>
    <w:rsid w:val="00B55B31"/>
    <w:rsid w:val="00B63A0E"/>
    <w:rsid w:val="00B67BD1"/>
    <w:rsid w:val="00B7024B"/>
    <w:rsid w:val="00B822C1"/>
    <w:rsid w:val="00B93530"/>
    <w:rsid w:val="00B94B46"/>
    <w:rsid w:val="00B9541B"/>
    <w:rsid w:val="00BC068B"/>
    <w:rsid w:val="00BC1E21"/>
    <w:rsid w:val="00BC547B"/>
    <w:rsid w:val="00BD619D"/>
    <w:rsid w:val="00BE0FDA"/>
    <w:rsid w:val="00C03EA2"/>
    <w:rsid w:val="00C21AC8"/>
    <w:rsid w:val="00C27FA4"/>
    <w:rsid w:val="00C423C3"/>
    <w:rsid w:val="00C53FAC"/>
    <w:rsid w:val="00C66BE1"/>
    <w:rsid w:val="00C9032E"/>
    <w:rsid w:val="00C91269"/>
    <w:rsid w:val="00CC28F3"/>
    <w:rsid w:val="00CC2EBA"/>
    <w:rsid w:val="00CD1E6D"/>
    <w:rsid w:val="00CD7E43"/>
    <w:rsid w:val="00CE0C02"/>
    <w:rsid w:val="00CE2261"/>
    <w:rsid w:val="00CE3038"/>
    <w:rsid w:val="00CF75A7"/>
    <w:rsid w:val="00D0225A"/>
    <w:rsid w:val="00D20DD7"/>
    <w:rsid w:val="00D24EA5"/>
    <w:rsid w:val="00D2636B"/>
    <w:rsid w:val="00D27C9C"/>
    <w:rsid w:val="00D30FE4"/>
    <w:rsid w:val="00D329E0"/>
    <w:rsid w:val="00D42D7A"/>
    <w:rsid w:val="00D43B06"/>
    <w:rsid w:val="00D44367"/>
    <w:rsid w:val="00D738C4"/>
    <w:rsid w:val="00D81663"/>
    <w:rsid w:val="00D87A73"/>
    <w:rsid w:val="00D91456"/>
    <w:rsid w:val="00D92524"/>
    <w:rsid w:val="00D93B64"/>
    <w:rsid w:val="00D969C8"/>
    <w:rsid w:val="00D9756B"/>
    <w:rsid w:val="00DA2424"/>
    <w:rsid w:val="00DB3418"/>
    <w:rsid w:val="00DC030E"/>
    <w:rsid w:val="00DD6102"/>
    <w:rsid w:val="00DE201D"/>
    <w:rsid w:val="00DE2CAF"/>
    <w:rsid w:val="00DE49BD"/>
    <w:rsid w:val="00DE56CE"/>
    <w:rsid w:val="00DF377B"/>
    <w:rsid w:val="00E04D42"/>
    <w:rsid w:val="00E303EB"/>
    <w:rsid w:val="00E32208"/>
    <w:rsid w:val="00E32CDA"/>
    <w:rsid w:val="00E3503F"/>
    <w:rsid w:val="00E35ED1"/>
    <w:rsid w:val="00E4006E"/>
    <w:rsid w:val="00E430CC"/>
    <w:rsid w:val="00E66404"/>
    <w:rsid w:val="00E70B4B"/>
    <w:rsid w:val="00E816C2"/>
    <w:rsid w:val="00E83B89"/>
    <w:rsid w:val="00E90C90"/>
    <w:rsid w:val="00EA340E"/>
    <w:rsid w:val="00EA5626"/>
    <w:rsid w:val="00ED0755"/>
    <w:rsid w:val="00ED5039"/>
    <w:rsid w:val="00EE2E73"/>
    <w:rsid w:val="00EE4582"/>
    <w:rsid w:val="00EF1C72"/>
    <w:rsid w:val="00F21A7E"/>
    <w:rsid w:val="00F31E6C"/>
    <w:rsid w:val="00F43B93"/>
    <w:rsid w:val="00F45FBA"/>
    <w:rsid w:val="00F46252"/>
    <w:rsid w:val="00F5049A"/>
    <w:rsid w:val="00F56E95"/>
    <w:rsid w:val="00F75EBA"/>
    <w:rsid w:val="00F92F5D"/>
    <w:rsid w:val="00FA597E"/>
    <w:rsid w:val="00FB060E"/>
    <w:rsid w:val="00FD6CB7"/>
    <w:rsid w:val="00FE042C"/>
    <w:rsid w:val="00FE5CC7"/>
    <w:rsid w:val="00FE6136"/>
    <w:rsid w:val="00FF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2D10F5"/>
  <w15:chartTrackingRefBased/>
  <w15:docId w15:val="{EEEF3D95-A7D8-5947-8B6B-A938108B7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11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11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11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11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11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11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11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11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11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11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11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11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11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11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11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11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11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11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11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11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11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11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11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11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11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11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11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11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11C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50D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D71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71AE"/>
  </w:style>
  <w:style w:type="paragraph" w:styleId="Footer">
    <w:name w:val="footer"/>
    <w:basedOn w:val="Normal"/>
    <w:link w:val="FooterChar"/>
    <w:uiPriority w:val="99"/>
    <w:unhideWhenUsed/>
    <w:rsid w:val="003D71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71AE"/>
  </w:style>
  <w:style w:type="character" w:styleId="PageNumber">
    <w:name w:val="page number"/>
    <w:basedOn w:val="DefaultParagraphFont"/>
    <w:uiPriority w:val="99"/>
    <w:semiHidden/>
    <w:unhideWhenUsed/>
    <w:rsid w:val="005C2998"/>
  </w:style>
  <w:style w:type="character" w:styleId="Hyperlink">
    <w:name w:val="Hyperlink"/>
    <w:basedOn w:val="DefaultParagraphFont"/>
    <w:uiPriority w:val="99"/>
    <w:unhideWhenUsed/>
    <w:rsid w:val="00D30FE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0FE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B3CA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 /><Relationship Id="rId13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image" Target="media/image2.jpeg" /><Relationship Id="rId12" Type="http://schemas.openxmlformats.org/officeDocument/2006/relationships/footer" Target="footer2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1.png" /><Relationship Id="rId11" Type="http://schemas.openxmlformats.org/officeDocument/2006/relationships/footer" Target="footer1.xml" /><Relationship Id="rId5" Type="http://schemas.openxmlformats.org/officeDocument/2006/relationships/endnotes" Target="endnotes.xml" /><Relationship Id="rId10" Type="http://schemas.openxmlformats.org/officeDocument/2006/relationships/header" Target="header1.xml" /><Relationship Id="rId4" Type="http://schemas.openxmlformats.org/officeDocument/2006/relationships/footnotes" Target="footnotes.xml" /><Relationship Id="rId9" Type="http://schemas.openxmlformats.org/officeDocument/2006/relationships/hyperlink" Target="https://hbr.org/2023/10/poor-communication-may-be-slowing-down-your-team" TargetMode="Externa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11</Pages>
  <Words>2222</Words>
  <Characters>12671</Characters>
  <Application>Microsoft Office Word</Application>
  <DocSecurity>0</DocSecurity>
  <Lines>105</Lines>
  <Paragraphs>29</Paragraphs>
  <ScaleCrop>false</ScaleCrop>
  <Company/>
  <LinksUpToDate>false</LinksUpToDate>
  <CharactersWithSpaces>14864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Clementina Radu</dc:creator>
  <cp:keywords/>
  <dc:description/>
  <cp:lastModifiedBy>Monica Clementina Radu</cp:lastModifiedBy>
  <cp:revision>74</cp:revision>
  <dcterms:created xsi:type="dcterms:W3CDTF">2025-03-02T22:28:00Z</dcterms:created>
  <dcterms:modified xsi:type="dcterms:W3CDTF">2025-03-05T21:58:00Z</dcterms:modified>
</cp:coreProperties>
</file>