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3E895C3" w14:textId="1E0D2787" w:rsidR="00D92B65" w:rsidRDefault="00D92B65" w:rsidP="00E912E6">
      <w:pPr>
        <w:spacing w:line="240" w:lineRule="auto"/>
        <w:rPr>
          <w:b/>
          <w:bCs/>
          <w:u w:val="single"/>
        </w:rPr>
      </w:pPr>
      <w:r>
        <w:rPr>
          <w:b/>
          <w:bCs/>
          <w:u w:val="single"/>
        </w:rPr>
        <w:t>Contents</w:t>
      </w:r>
    </w:p>
    <w:p w14:paraId="79B23803" w14:textId="7F5E951A" w:rsidR="00D92B65" w:rsidRPr="00DB0D59" w:rsidRDefault="00D92B65" w:rsidP="00D92B65">
      <w:pPr>
        <w:pStyle w:val="ListParagraph"/>
        <w:numPr>
          <w:ilvl w:val="0"/>
          <w:numId w:val="3"/>
        </w:numPr>
        <w:spacing w:line="240" w:lineRule="auto"/>
      </w:pPr>
      <w:r w:rsidRPr="00DB0D59">
        <w:t>Medusa</w:t>
      </w:r>
      <w:r w:rsidR="00DB0D59" w:rsidRPr="00DB0D59">
        <w:t xml:space="preserve"> </w:t>
      </w:r>
    </w:p>
    <w:p w14:paraId="47EC9E68" w14:textId="5EF1DAAA" w:rsidR="00DB0D59" w:rsidRDefault="00DB0D59" w:rsidP="008E521C">
      <w:pPr>
        <w:pStyle w:val="ListParagraph"/>
        <w:numPr>
          <w:ilvl w:val="0"/>
          <w:numId w:val="3"/>
        </w:numPr>
        <w:spacing w:line="240" w:lineRule="auto"/>
      </w:pPr>
      <w:bookmarkStart w:id="0" w:name="_Hlk141177872"/>
      <w:r w:rsidRPr="00DB0D59">
        <w:t>Get up!</w:t>
      </w:r>
    </w:p>
    <w:bookmarkEnd w:id="0"/>
    <w:p w14:paraId="705B369B" w14:textId="368D522D" w:rsidR="00DB0D59" w:rsidRDefault="00DB0D59" w:rsidP="00D92B65">
      <w:pPr>
        <w:pStyle w:val="ListParagraph"/>
        <w:numPr>
          <w:ilvl w:val="0"/>
          <w:numId w:val="3"/>
        </w:numPr>
        <w:spacing w:line="240" w:lineRule="auto"/>
      </w:pPr>
      <w:r>
        <w:t xml:space="preserve">Writer’s block </w:t>
      </w:r>
    </w:p>
    <w:p w14:paraId="7999A1D0" w14:textId="5738AC5D" w:rsidR="00EC7575" w:rsidRDefault="003807A2" w:rsidP="00D92B65">
      <w:pPr>
        <w:pStyle w:val="ListParagraph"/>
        <w:numPr>
          <w:ilvl w:val="0"/>
          <w:numId w:val="3"/>
        </w:numPr>
        <w:spacing w:line="240" w:lineRule="auto"/>
      </w:pPr>
      <w:bookmarkStart w:id="1" w:name="_Hlk141177899"/>
      <w:r>
        <w:t>20</w:t>
      </w:r>
      <w:r w:rsidRPr="003807A2">
        <w:rPr>
          <w:vertAlign w:val="superscript"/>
        </w:rPr>
        <w:t>th</w:t>
      </w:r>
      <w:r>
        <w:t xml:space="preserve"> Century Atalanta </w:t>
      </w:r>
      <w:r w:rsidR="008E521C">
        <w:t xml:space="preserve"> </w:t>
      </w:r>
    </w:p>
    <w:p w14:paraId="6E509771" w14:textId="20BEEA8B" w:rsidR="008E521C" w:rsidRDefault="008E521C" w:rsidP="00D92B65">
      <w:pPr>
        <w:pStyle w:val="ListParagraph"/>
        <w:numPr>
          <w:ilvl w:val="0"/>
          <w:numId w:val="3"/>
        </w:numPr>
        <w:spacing w:line="240" w:lineRule="auto"/>
      </w:pPr>
      <w:r w:rsidRPr="008E521C">
        <w:t>*28 Missed Calls*</w:t>
      </w:r>
    </w:p>
    <w:p w14:paraId="6A663A3E" w14:textId="74409871" w:rsidR="00EC7575" w:rsidRPr="00DB0D59" w:rsidRDefault="00EC7575" w:rsidP="00D92B65">
      <w:pPr>
        <w:pStyle w:val="ListParagraph"/>
        <w:numPr>
          <w:ilvl w:val="0"/>
          <w:numId w:val="3"/>
        </w:numPr>
        <w:spacing w:line="240" w:lineRule="auto"/>
      </w:pPr>
      <w:r w:rsidRPr="00EC7575">
        <w:t>Our homeland, Lithuania.</w:t>
      </w:r>
    </w:p>
    <w:bookmarkEnd w:id="1"/>
    <w:p w14:paraId="5BECFE0B" w14:textId="77777777" w:rsidR="00D92B65" w:rsidRDefault="00D92B65" w:rsidP="00E912E6">
      <w:pPr>
        <w:spacing w:line="240" w:lineRule="auto"/>
        <w:rPr>
          <w:b/>
          <w:bCs/>
          <w:u w:val="single"/>
        </w:rPr>
      </w:pPr>
    </w:p>
    <w:p w14:paraId="6D7CE78F" w14:textId="7CC63BB1" w:rsidR="00C27C9F" w:rsidRPr="00C27C9F" w:rsidRDefault="00C27C9F" w:rsidP="00E912E6">
      <w:pPr>
        <w:spacing w:line="240" w:lineRule="auto"/>
        <w:rPr>
          <w:b/>
          <w:bCs/>
          <w:u w:val="single"/>
        </w:rPr>
      </w:pPr>
      <w:r>
        <w:rPr>
          <w:b/>
          <w:bCs/>
          <w:u w:val="single"/>
        </w:rPr>
        <w:t>Medusa’s m</w:t>
      </w:r>
      <w:r w:rsidR="00E912E6" w:rsidRPr="00E912E6">
        <w:rPr>
          <w:b/>
          <w:bCs/>
          <w:u w:val="single"/>
        </w:rPr>
        <w:t xml:space="preserve">onologue </w:t>
      </w:r>
      <w:r>
        <w:rPr>
          <w:b/>
          <w:bCs/>
          <w:u w:val="single"/>
        </w:rPr>
        <w:t>from “</w:t>
      </w:r>
      <w:r w:rsidR="002F3206">
        <w:rPr>
          <w:b/>
          <w:bCs/>
          <w:u w:val="single"/>
        </w:rPr>
        <w:t>Silenced Voices: a collection of monologues inspired by characters from Greek mythology.”</w:t>
      </w:r>
    </w:p>
    <w:p w14:paraId="2834C2DC" w14:textId="4E902450" w:rsidR="00E912E6" w:rsidRPr="00C27C9F" w:rsidRDefault="00692F7E" w:rsidP="00E912E6">
      <w:pPr>
        <w:spacing w:line="240" w:lineRule="auto"/>
        <w:rPr>
          <w:i/>
          <w:iCs/>
        </w:rPr>
      </w:pPr>
      <w:r w:rsidRPr="00C27C9F">
        <w:rPr>
          <w:i/>
          <w:iCs/>
        </w:rPr>
        <w:t>Lights</w:t>
      </w:r>
      <w:r>
        <w:rPr>
          <w:i/>
          <w:iCs/>
        </w:rPr>
        <w:t xml:space="preserve"> turn on, dim,</w:t>
      </w:r>
      <w:r w:rsidR="00E912E6" w:rsidRPr="00C27C9F">
        <w:rPr>
          <w:i/>
          <w:iCs/>
        </w:rPr>
        <w:t xml:space="preserve"> reflecting that of a</w:t>
      </w:r>
      <w:r>
        <w:rPr>
          <w:i/>
          <w:iCs/>
        </w:rPr>
        <w:t xml:space="preserve"> cave</w:t>
      </w:r>
      <w:r w:rsidR="00E912E6" w:rsidRPr="00C27C9F">
        <w:rPr>
          <w:i/>
          <w:iCs/>
        </w:rPr>
        <w:t xml:space="preserve">, brighter on </w:t>
      </w:r>
      <w:r>
        <w:rPr>
          <w:i/>
          <w:iCs/>
        </w:rPr>
        <w:t>Medusa. Sparsely decorated, potentially featuring some form of seat and table. A dusty and perhaps broken mirror stands to one side of the room, while in the other,</w:t>
      </w:r>
      <w:r w:rsidR="00553621">
        <w:rPr>
          <w:i/>
          <w:iCs/>
        </w:rPr>
        <w:t xml:space="preserve"> is</w:t>
      </w:r>
      <w:r>
        <w:rPr>
          <w:i/>
          <w:iCs/>
        </w:rPr>
        <w:t xml:space="preserve"> a statue of Athena, covered by cloth.</w:t>
      </w:r>
    </w:p>
    <w:p w14:paraId="08A6BE98" w14:textId="0C607D30" w:rsidR="00E912E6" w:rsidRPr="00E912E6" w:rsidRDefault="00692F7E" w:rsidP="00E912E6">
      <w:pPr>
        <w:spacing w:line="240" w:lineRule="auto"/>
      </w:pPr>
      <w:r>
        <w:t>Med</w:t>
      </w:r>
      <w:r w:rsidR="00E912E6" w:rsidRPr="00E912E6">
        <w:t xml:space="preserve">usa: </w:t>
      </w:r>
      <w:r w:rsidR="00E912E6" w:rsidRPr="00C27C9F">
        <w:rPr>
          <w:i/>
          <w:iCs/>
        </w:rPr>
        <w:t>*to the audience*</w:t>
      </w:r>
      <w:r w:rsidR="00E912E6" w:rsidRPr="00E912E6">
        <w:t xml:space="preserve"> Do you know the taste of betrayal? No, I suspect not. And I hope you never do. But I will tell you. It tastes like swallowing pieces of sour, rotting meat, you feel it slither down your throat, and it poisons you from the inside. You feel nauseous, you struggle to breathe, and your emotions get flooded with the venomous bites of their treason</w:t>
      </w:r>
      <w:r w:rsidR="00E912E6" w:rsidRPr="00692F7E">
        <w:rPr>
          <w:i/>
          <w:iCs/>
        </w:rPr>
        <w:t xml:space="preserve">. </w:t>
      </w:r>
      <w:r w:rsidR="00C27C9F" w:rsidRPr="00692F7E">
        <w:rPr>
          <w:i/>
          <w:iCs/>
        </w:rPr>
        <w:t>*</w:t>
      </w:r>
      <w:proofErr w:type="gramStart"/>
      <w:r w:rsidR="00C27C9F" w:rsidRPr="00692F7E">
        <w:rPr>
          <w:i/>
          <w:iCs/>
        </w:rPr>
        <w:t>deep</w:t>
      </w:r>
      <w:proofErr w:type="gramEnd"/>
      <w:r w:rsidR="00C27C9F" w:rsidRPr="00692F7E">
        <w:rPr>
          <w:i/>
          <w:iCs/>
        </w:rPr>
        <w:t xml:space="preserve"> breath, as if calming herself*</w:t>
      </w:r>
    </w:p>
    <w:p w14:paraId="6534FD5B" w14:textId="479497E8" w:rsidR="00E912E6" w:rsidRPr="00E912E6" w:rsidRDefault="00E912E6" w:rsidP="00E912E6">
      <w:pPr>
        <w:spacing w:line="240" w:lineRule="auto"/>
      </w:pPr>
      <w:r w:rsidRPr="00E912E6">
        <w:t>The worst part is the inability to escape. Having their presence swim circles around you – sharks, waiting to devour. For me, it's that thing! *</w:t>
      </w:r>
      <w:proofErr w:type="gramStart"/>
      <w:r w:rsidRPr="00692F7E">
        <w:rPr>
          <w:i/>
          <w:iCs/>
        </w:rPr>
        <w:t>angrily</w:t>
      </w:r>
      <w:proofErr w:type="gramEnd"/>
      <w:r w:rsidRPr="00692F7E">
        <w:rPr>
          <w:i/>
          <w:iCs/>
        </w:rPr>
        <w:t xml:space="preserve"> removes cloth off </w:t>
      </w:r>
      <w:r w:rsidR="00692F7E">
        <w:rPr>
          <w:i/>
          <w:iCs/>
        </w:rPr>
        <w:t>the</w:t>
      </w:r>
      <w:r w:rsidRPr="00692F7E">
        <w:rPr>
          <w:i/>
          <w:iCs/>
        </w:rPr>
        <w:t xml:space="preserve"> statue of Athena</w:t>
      </w:r>
      <w:r w:rsidR="002F7CCF" w:rsidRPr="00692F7E">
        <w:rPr>
          <w:i/>
          <w:iCs/>
        </w:rPr>
        <w:t>*</w:t>
      </w:r>
      <w:r w:rsidR="002F7CCF" w:rsidRPr="00E912E6">
        <w:t xml:space="preserve"> Her</w:t>
      </w:r>
      <w:r w:rsidRPr="00E912E6">
        <w:t xml:space="preserve"> image stands in my sanctuary, the eternal reminder of her betrayal… </w:t>
      </w:r>
    </w:p>
    <w:p w14:paraId="3E0992A7" w14:textId="3942306F" w:rsidR="00E912E6" w:rsidRPr="00692F7E" w:rsidRDefault="00E912E6" w:rsidP="00E912E6">
      <w:pPr>
        <w:spacing w:line="240" w:lineRule="auto"/>
        <w:rPr>
          <w:i/>
          <w:iCs/>
        </w:rPr>
      </w:pPr>
      <w:r w:rsidRPr="00692F7E">
        <w:rPr>
          <w:i/>
          <w:iCs/>
        </w:rPr>
        <w:t>*</w:t>
      </w:r>
      <w:proofErr w:type="gramStart"/>
      <w:r w:rsidRPr="00692F7E">
        <w:rPr>
          <w:i/>
          <w:iCs/>
        </w:rPr>
        <w:t>addresses</w:t>
      </w:r>
      <w:proofErr w:type="gramEnd"/>
      <w:r w:rsidRPr="00692F7E">
        <w:rPr>
          <w:i/>
          <w:iCs/>
        </w:rPr>
        <w:t xml:space="preserve"> the statue, slowly walking in circles* </w:t>
      </w:r>
    </w:p>
    <w:p w14:paraId="4C1CC723" w14:textId="3B48F78E" w:rsidR="00E912E6" w:rsidRPr="00E912E6" w:rsidRDefault="00E912E6" w:rsidP="00E912E6">
      <w:pPr>
        <w:spacing w:line="240" w:lineRule="auto"/>
      </w:pPr>
      <w:r w:rsidRPr="00E912E6">
        <w:t xml:space="preserve">I was loyal to you… </w:t>
      </w:r>
    </w:p>
    <w:p w14:paraId="1DE72C4F" w14:textId="794DC545" w:rsidR="00E912E6" w:rsidRPr="00E912E6" w:rsidRDefault="00E912E6" w:rsidP="00E912E6">
      <w:pPr>
        <w:spacing w:line="240" w:lineRule="auto"/>
      </w:pPr>
      <w:r w:rsidRPr="00E912E6">
        <w:t xml:space="preserve">I worshiped you… </w:t>
      </w:r>
    </w:p>
    <w:p w14:paraId="48350F75" w14:textId="78525721" w:rsidR="00E912E6" w:rsidRPr="00E912E6" w:rsidRDefault="00E912E6" w:rsidP="00E912E6">
      <w:pPr>
        <w:spacing w:line="240" w:lineRule="auto"/>
      </w:pPr>
      <w:r w:rsidRPr="00E912E6">
        <w:t xml:space="preserve">Where were you when I needed you? </w:t>
      </w:r>
      <w:r w:rsidR="00C93067">
        <w:t>That bastard Poseidon tore everything from me - my clothes</w:t>
      </w:r>
      <w:r w:rsidR="00FC3C36">
        <w:t>, my beauty</w:t>
      </w:r>
      <w:r w:rsidR="002B189D">
        <w:t>,</w:t>
      </w:r>
      <w:r w:rsidR="00C93067">
        <w:t xml:space="preserve"> my dignity! Your sworn enemy defiled both your priestess and your temple, and what did you do?! </w:t>
      </w:r>
      <w:r w:rsidRPr="00692F7E">
        <w:rPr>
          <w:i/>
          <w:iCs/>
        </w:rPr>
        <w:t>*</w:t>
      </w:r>
      <w:proofErr w:type="gramStart"/>
      <w:r w:rsidRPr="00692F7E">
        <w:rPr>
          <w:i/>
          <w:iCs/>
        </w:rPr>
        <w:t>raises</w:t>
      </w:r>
      <w:proofErr w:type="gramEnd"/>
      <w:r w:rsidRPr="00692F7E">
        <w:rPr>
          <w:i/>
          <w:iCs/>
        </w:rPr>
        <w:t xml:space="preserve"> voice, </w:t>
      </w:r>
      <w:r w:rsidR="00C93067">
        <w:rPr>
          <w:i/>
          <w:iCs/>
        </w:rPr>
        <w:t>begins raging at the statue</w:t>
      </w:r>
      <w:r w:rsidRPr="00692F7E">
        <w:rPr>
          <w:i/>
          <w:iCs/>
        </w:rPr>
        <w:t>*</w:t>
      </w:r>
      <w:r w:rsidRPr="00E912E6">
        <w:t xml:space="preserve"> You turned your back on me!  You cast me out, fed me to the wolves! You signed my death sentence, after I everything I had done, for you! I had sung your praises from the rooftops, and you stabbed me in the back! </w:t>
      </w:r>
    </w:p>
    <w:p w14:paraId="0506F2AE" w14:textId="42784FD0" w:rsidR="00E912E6" w:rsidRPr="00E912E6" w:rsidRDefault="00E912E6" w:rsidP="00E912E6">
      <w:pPr>
        <w:spacing w:line="240" w:lineRule="auto"/>
      </w:pPr>
      <w:r w:rsidRPr="00E912E6">
        <w:t>*</w:t>
      </w:r>
      <w:proofErr w:type="gramStart"/>
      <w:r w:rsidRPr="00E912E6">
        <w:t>moves</w:t>
      </w:r>
      <w:proofErr w:type="gramEnd"/>
      <w:r w:rsidRPr="00E912E6">
        <w:t xml:space="preserve"> away from statue, still facing it, voice </w:t>
      </w:r>
      <w:r w:rsidR="008E521C">
        <w:t xml:space="preserve">lowering back </w:t>
      </w:r>
      <w:r w:rsidRPr="00E912E6">
        <w:t>to</w:t>
      </w:r>
      <w:r w:rsidR="008E521C">
        <w:t xml:space="preserve"> a</w:t>
      </w:r>
      <w:r w:rsidRPr="00E912E6">
        <w:t xml:space="preserve"> </w:t>
      </w:r>
      <w:r w:rsidR="008E521C">
        <w:t>standard volume</w:t>
      </w:r>
      <w:r w:rsidR="002F7CCF" w:rsidRPr="00E912E6">
        <w:t>* Others</w:t>
      </w:r>
      <w:r w:rsidRPr="00E912E6">
        <w:t xml:space="preserve"> sing your praises still. They won’t forever you know… Your fall is coming. The whole lot of you. *mocking</w:t>
      </w:r>
      <w:r w:rsidR="002F7CCF" w:rsidRPr="00E912E6">
        <w:t>* You</w:t>
      </w:r>
      <w:r w:rsidRPr="00E912E6">
        <w:t xml:space="preserve"> think you’re so safe, posing as royalty in your impenetrable high castle. You’re not. Ha! Fools… Your hubris will be your downfall, and you haven’t even realised yet! Fools</w:t>
      </w:r>
      <w:r w:rsidR="002B189D">
        <w:t>.</w:t>
      </w:r>
      <w:r w:rsidRPr="00E912E6">
        <w:t xml:space="preserve"> When will you accept your limits, your failures?! Arrogant fools! Your indiscretions are not to be celebrated! *</w:t>
      </w:r>
      <w:proofErr w:type="gramStart"/>
      <w:r w:rsidRPr="00E912E6">
        <w:t>deranged</w:t>
      </w:r>
      <w:proofErr w:type="gramEnd"/>
      <w:r w:rsidRPr="00E912E6">
        <w:t xml:space="preserve"> laughter, sudden stop*  </w:t>
      </w:r>
    </w:p>
    <w:p w14:paraId="5C854D2D" w14:textId="66D7938E" w:rsidR="00E912E6" w:rsidRPr="00E912E6" w:rsidRDefault="00E912E6" w:rsidP="00E912E6">
      <w:pPr>
        <w:spacing w:line="240" w:lineRule="auto"/>
      </w:pPr>
      <w:r w:rsidRPr="00E912E6">
        <w:t xml:space="preserve">*Calm, facing audience, light fades to a dim* </w:t>
      </w:r>
    </w:p>
    <w:p w14:paraId="5B5BAF13" w14:textId="5A9127C1" w:rsidR="00E912E6" w:rsidRPr="00553621" w:rsidRDefault="00E912E6" w:rsidP="00E912E6">
      <w:pPr>
        <w:spacing w:line="240" w:lineRule="auto"/>
        <w:rPr>
          <w:i/>
          <w:iCs/>
        </w:rPr>
      </w:pPr>
      <w:r w:rsidRPr="00E912E6">
        <w:t xml:space="preserve">See, I know what coming. Part of me doesn’t want to tell you. </w:t>
      </w:r>
      <w:r w:rsidRPr="00553621">
        <w:rPr>
          <w:i/>
          <w:iCs/>
        </w:rPr>
        <w:t>*giggles*</w:t>
      </w:r>
      <w:r w:rsidRPr="00E912E6">
        <w:t xml:space="preserve"> But I will. Because I want you, in your infinite pride, to prepare, believing</w:t>
      </w:r>
      <w:r w:rsidR="002B189D">
        <w:t xml:space="preserve"> so</w:t>
      </w:r>
      <w:r w:rsidRPr="00E912E6">
        <w:t xml:space="preserve"> wholeheartedly in your victory. And I will watch, oh, I’ll gladly watch, as you are crushed, smothered into the ground with the worms, the axe of justice coming down on you… Seas of glorious fire will surge through your empire, burning into oblivion any indication of your reign.  </w:t>
      </w:r>
      <w:r w:rsidRPr="00553621">
        <w:rPr>
          <w:i/>
          <w:iCs/>
        </w:rPr>
        <w:t>*</w:t>
      </w:r>
      <w:proofErr w:type="gramStart"/>
      <w:r w:rsidRPr="00553621">
        <w:rPr>
          <w:i/>
          <w:iCs/>
        </w:rPr>
        <w:t>walks</w:t>
      </w:r>
      <w:proofErr w:type="gramEnd"/>
      <w:r w:rsidRPr="00553621">
        <w:rPr>
          <w:i/>
          <w:iCs/>
        </w:rPr>
        <w:t xml:space="preserve"> back to statue, leaning an ear as if listening*  </w:t>
      </w:r>
    </w:p>
    <w:p w14:paraId="41361EA0" w14:textId="1EBC0689" w:rsidR="00E912E6" w:rsidRPr="00E912E6" w:rsidRDefault="00E912E6" w:rsidP="00E912E6">
      <w:pPr>
        <w:spacing w:line="240" w:lineRule="auto"/>
      </w:pPr>
      <w:r w:rsidRPr="00E912E6">
        <w:lastRenderedPageBreak/>
        <w:t xml:space="preserve">Hmm? HA! And they call you the goddess of wisdom! Arrogant half-wit! You’ve sent your precious assassin already! Handsome fellow, I do admit, and I applaud his success, but you see this? </w:t>
      </w:r>
      <w:r w:rsidRPr="00553621">
        <w:rPr>
          <w:i/>
          <w:iCs/>
        </w:rPr>
        <w:t>*</w:t>
      </w:r>
      <w:proofErr w:type="gramStart"/>
      <w:r w:rsidRPr="00553621">
        <w:rPr>
          <w:i/>
          <w:iCs/>
        </w:rPr>
        <w:t>gestures</w:t>
      </w:r>
      <w:proofErr w:type="gramEnd"/>
      <w:r w:rsidRPr="00553621">
        <w:rPr>
          <w:i/>
          <w:iCs/>
        </w:rPr>
        <w:t xml:space="preserve"> to herself*</w:t>
      </w:r>
      <w:r w:rsidRPr="00E912E6">
        <w:t xml:space="preserve"> </w:t>
      </w:r>
    </w:p>
    <w:p w14:paraId="76BEFEF6" w14:textId="2E536F17" w:rsidR="00E912E6" w:rsidRPr="00E912E6" w:rsidRDefault="00E912E6" w:rsidP="00E912E6">
      <w:pPr>
        <w:spacing w:line="240" w:lineRule="auto"/>
      </w:pPr>
      <w:r w:rsidRPr="00E912E6">
        <w:t xml:space="preserve">Yeah, </w:t>
      </w:r>
      <w:proofErr w:type="spellStart"/>
      <w:r w:rsidRPr="00E912E6">
        <w:t>your</w:t>
      </w:r>
      <w:proofErr w:type="spellEnd"/>
      <w:r w:rsidRPr="00E912E6">
        <w:t xml:space="preserve"> doing! Unlike you, I’ll be here forever </w:t>
      </w:r>
      <w:r w:rsidRPr="00553621">
        <w:rPr>
          <w:i/>
          <w:iCs/>
        </w:rPr>
        <w:t>*mockingly pokes the statue*</w:t>
      </w:r>
      <w:r w:rsidRPr="00E912E6">
        <w:t xml:space="preserve"> </w:t>
      </w:r>
    </w:p>
    <w:p w14:paraId="58AC0608" w14:textId="178EDA8D" w:rsidR="00DB597E" w:rsidRDefault="00E912E6" w:rsidP="00317E81">
      <w:pPr>
        <w:spacing w:line="240" w:lineRule="auto"/>
        <w:rPr>
          <w:i/>
          <w:iCs/>
        </w:rPr>
      </w:pPr>
      <w:r w:rsidRPr="00E912E6">
        <w:t>Though</w:t>
      </w:r>
      <w:proofErr w:type="gramStart"/>
      <w:r w:rsidRPr="00E912E6">
        <w:t xml:space="preserve">, by all means, </w:t>
      </w:r>
      <w:r w:rsidR="00DB597E">
        <w:t>please</w:t>
      </w:r>
      <w:proofErr w:type="gramEnd"/>
      <w:r w:rsidRPr="00E912E6">
        <w:t xml:space="preserve"> keep at it. I do need something to occupy me in the meantime. </w:t>
      </w:r>
      <w:r w:rsidRPr="00553621">
        <w:rPr>
          <w:i/>
          <w:iCs/>
        </w:rPr>
        <w:t>*</w:t>
      </w:r>
      <w:proofErr w:type="gramStart"/>
      <w:r w:rsidRPr="00553621">
        <w:rPr>
          <w:i/>
          <w:iCs/>
        </w:rPr>
        <w:t>smiles</w:t>
      </w:r>
      <w:proofErr w:type="gramEnd"/>
      <w:r w:rsidRPr="00553621">
        <w:rPr>
          <w:i/>
          <w:iCs/>
        </w:rPr>
        <w:t xml:space="preserve"> and exits* </w:t>
      </w:r>
    </w:p>
    <w:p w14:paraId="5E63166F" w14:textId="77777777" w:rsidR="00317E81" w:rsidRPr="00317E81" w:rsidRDefault="00317E81" w:rsidP="00317E81">
      <w:pPr>
        <w:spacing w:line="240" w:lineRule="auto"/>
        <w:rPr>
          <w:i/>
          <w:iCs/>
        </w:rPr>
      </w:pPr>
    </w:p>
    <w:p w14:paraId="54DBF8CB" w14:textId="3E0F7603" w:rsidR="00DB597E" w:rsidRPr="00DB597E" w:rsidRDefault="00DB597E" w:rsidP="00DB597E">
      <w:pPr>
        <w:spacing w:line="240" w:lineRule="auto"/>
        <w:jc w:val="both"/>
        <w:rPr>
          <w:b/>
          <w:bCs/>
          <w:u w:val="single"/>
        </w:rPr>
      </w:pPr>
      <w:r w:rsidRPr="00DB597E">
        <w:rPr>
          <w:b/>
          <w:bCs/>
          <w:u w:val="single"/>
        </w:rPr>
        <w:t xml:space="preserve">Performed poetry </w:t>
      </w:r>
      <w:r>
        <w:rPr>
          <w:b/>
          <w:bCs/>
          <w:u w:val="single"/>
        </w:rPr>
        <w:t>– “Get up!”</w:t>
      </w:r>
      <w:r w:rsidR="0034027A">
        <w:rPr>
          <w:b/>
          <w:bCs/>
          <w:u w:val="single"/>
        </w:rPr>
        <w:t xml:space="preserve"> </w:t>
      </w:r>
    </w:p>
    <w:p w14:paraId="76B02099" w14:textId="3E84D1BE" w:rsidR="00DB597E" w:rsidRDefault="00DB597E" w:rsidP="00DB597E">
      <w:pPr>
        <w:spacing w:line="240" w:lineRule="auto"/>
        <w:jc w:val="both"/>
      </w:pPr>
      <w:r>
        <w:t xml:space="preserve">Look in the mirror girl, </w:t>
      </w:r>
      <w:r w:rsidR="00553621">
        <w:t>w</w:t>
      </w:r>
      <w:r>
        <w:t>hat do you see?</w:t>
      </w:r>
    </w:p>
    <w:p w14:paraId="5DDF8A43" w14:textId="3078C15F" w:rsidR="00DB597E" w:rsidRDefault="00DB597E" w:rsidP="00DB597E">
      <w:pPr>
        <w:spacing w:line="240" w:lineRule="auto"/>
        <w:jc w:val="both"/>
      </w:pPr>
      <w:r>
        <w:t xml:space="preserve">Right </w:t>
      </w:r>
      <w:proofErr w:type="gramStart"/>
      <w:r>
        <w:t>now</w:t>
      </w:r>
      <w:proofErr w:type="gramEnd"/>
      <w:r>
        <w:t xml:space="preserve"> you are battered and broken, </w:t>
      </w:r>
      <w:r w:rsidR="00553621">
        <w:t>b</w:t>
      </w:r>
      <w:r>
        <w:t xml:space="preserve">eaten and bruised, </w:t>
      </w:r>
    </w:p>
    <w:p w14:paraId="63C80FC5" w14:textId="77777777" w:rsidR="00DB597E" w:rsidRDefault="00DB597E" w:rsidP="00DB597E">
      <w:pPr>
        <w:spacing w:line="240" w:lineRule="auto"/>
        <w:jc w:val="both"/>
      </w:pPr>
      <w:r>
        <w:t>Get up and fight girl! You’ve got nothing to lose.</w:t>
      </w:r>
    </w:p>
    <w:p w14:paraId="0D11D3D5" w14:textId="29EFBE7F" w:rsidR="00DB597E" w:rsidRDefault="00DB597E" w:rsidP="00DB597E">
      <w:pPr>
        <w:spacing w:line="240" w:lineRule="auto"/>
        <w:jc w:val="both"/>
      </w:pPr>
      <w:r>
        <w:t xml:space="preserve">Why do you lay there, </w:t>
      </w:r>
      <w:r w:rsidR="00553621">
        <w:t>f</w:t>
      </w:r>
      <w:r>
        <w:t xml:space="preserve">eeling sorry for yourself? </w:t>
      </w:r>
    </w:p>
    <w:p w14:paraId="7FF84EFE" w14:textId="77777777" w:rsidR="00DB597E" w:rsidRDefault="00DB597E" w:rsidP="00DB597E">
      <w:pPr>
        <w:spacing w:line="240" w:lineRule="auto"/>
        <w:jc w:val="both"/>
      </w:pPr>
      <w:r>
        <w:t>Why do you let them Stand there and stare?</w:t>
      </w:r>
    </w:p>
    <w:p w14:paraId="73FB6473" w14:textId="77777777" w:rsidR="00DB597E" w:rsidRDefault="00DB597E" w:rsidP="00DB597E">
      <w:pPr>
        <w:spacing w:line="240" w:lineRule="auto"/>
        <w:jc w:val="both"/>
      </w:pPr>
      <w:r>
        <w:t xml:space="preserve">Get out of that hole, You miserable girl, </w:t>
      </w:r>
    </w:p>
    <w:p w14:paraId="0E498B7D" w14:textId="77777777" w:rsidR="00DB597E" w:rsidRDefault="00DB597E" w:rsidP="00DB597E">
      <w:pPr>
        <w:spacing w:line="240" w:lineRule="auto"/>
        <w:jc w:val="both"/>
      </w:pPr>
      <w:r>
        <w:t xml:space="preserve">Sort yourself out, Make yourself whole. </w:t>
      </w:r>
    </w:p>
    <w:p w14:paraId="3678E9B1" w14:textId="63240F9A" w:rsidR="00DB597E" w:rsidRDefault="00DB597E" w:rsidP="00DB597E">
      <w:pPr>
        <w:spacing w:line="240" w:lineRule="auto"/>
        <w:jc w:val="both"/>
      </w:pPr>
      <w:r>
        <w:t xml:space="preserve">You don’t know it yet, </w:t>
      </w:r>
      <w:r w:rsidR="002F7CCF">
        <w:t>but</w:t>
      </w:r>
      <w:r>
        <w:t xml:space="preserve"> you’ll get there eventually.</w:t>
      </w:r>
    </w:p>
    <w:p w14:paraId="57A9F661" w14:textId="75A046F1" w:rsidR="00DB597E" w:rsidRDefault="00DB597E" w:rsidP="00DB597E">
      <w:pPr>
        <w:spacing w:line="240" w:lineRule="auto"/>
        <w:jc w:val="both"/>
      </w:pPr>
      <w:r>
        <w:t xml:space="preserve">Someday you’ll manage, </w:t>
      </w:r>
      <w:r w:rsidR="002F7CCF">
        <w:t>to</w:t>
      </w:r>
      <w:r>
        <w:t xml:space="preserve"> live confidently.</w:t>
      </w:r>
    </w:p>
    <w:p w14:paraId="2E5DC13B" w14:textId="77777777" w:rsidR="00DB597E" w:rsidRDefault="00DB597E" w:rsidP="00DB597E">
      <w:pPr>
        <w:spacing w:line="240" w:lineRule="auto"/>
        <w:jc w:val="both"/>
      </w:pPr>
      <w:r>
        <w:t>So come on, get started, I haven’t got all day.</w:t>
      </w:r>
    </w:p>
    <w:p w14:paraId="5DCAADAD" w14:textId="77777777" w:rsidR="00DB597E" w:rsidRDefault="00DB597E" w:rsidP="00DB597E">
      <w:pPr>
        <w:spacing w:line="240" w:lineRule="auto"/>
        <w:jc w:val="both"/>
      </w:pPr>
      <w:r>
        <w:t>How do I know? What a dumb thing to ask.</w:t>
      </w:r>
    </w:p>
    <w:p w14:paraId="7D54B22D" w14:textId="25F5AA0C" w:rsidR="000D6C8E" w:rsidRPr="000A6FDD" w:rsidRDefault="00DB597E" w:rsidP="000A6FDD">
      <w:pPr>
        <w:spacing w:line="240" w:lineRule="auto"/>
        <w:jc w:val="both"/>
      </w:pPr>
      <w:r>
        <w:t xml:space="preserve">Take a good look girl, I know you’re up to the task. </w:t>
      </w:r>
    </w:p>
    <w:p w14:paraId="5B4DB64A" w14:textId="74003683" w:rsidR="00CD36C2" w:rsidRDefault="00CD36C2" w:rsidP="00B478BA">
      <w:pPr>
        <w:spacing w:line="240" w:lineRule="auto"/>
      </w:pPr>
    </w:p>
    <w:p w14:paraId="4738336E" w14:textId="40547C1F" w:rsidR="007511C9" w:rsidRPr="00182A99" w:rsidRDefault="00D92B65" w:rsidP="00B478BA">
      <w:pPr>
        <w:spacing w:line="240" w:lineRule="auto"/>
        <w:rPr>
          <w:b/>
          <w:bCs/>
          <w:u w:val="single"/>
        </w:rPr>
      </w:pPr>
      <w:r w:rsidRPr="00182A99">
        <w:rPr>
          <w:b/>
          <w:bCs/>
          <w:u w:val="single"/>
        </w:rPr>
        <w:t>Writer’s Block</w:t>
      </w:r>
    </w:p>
    <w:p w14:paraId="4430020B" w14:textId="23E20977" w:rsidR="007511C9" w:rsidRDefault="007511C9" w:rsidP="00B478BA">
      <w:pPr>
        <w:spacing w:line="240" w:lineRule="auto"/>
      </w:pPr>
      <w:r>
        <w:t xml:space="preserve">Amelia was struggling. Badly struggling. She had sat in the library every day, for hours and hours, and yet, still felt like she was failing as the </w:t>
      </w:r>
      <w:r w:rsidR="002F7CCF">
        <w:t>writer’s</w:t>
      </w:r>
      <w:r>
        <w:t xml:space="preserve"> block continued to trouble her. Kane, her partner of </w:t>
      </w:r>
      <w:r w:rsidR="00135CAE">
        <w:t xml:space="preserve">three </w:t>
      </w:r>
      <w:r>
        <w:t>years, was concerned. Amelia had refused several of his attempts to drag her out for a break, insisting that she needed, NEEDED, to do this. He had joined her in the library</w:t>
      </w:r>
      <w:r w:rsidR="005B79A9">
        <w:t xml:space="preserve"> in an effort to provide a means of comfort and focus </w:t>
      </w:r>
      <w:proofErr w:type="gramStart"/>
      <w:r w:rsidR="005B79A9">
        <w:t>in</w:t>
      </w:r>
      <w:proofErr w:type="gramEnd"/>
      <w:r w:rsidR="005B79A9">
        <w:t xml:space="preserve"> her time of need, but it was proving to be relatively fruitless – despite the efforts of both parties. As the clock was reaching 5pm, Kane reasoned that perhaps Amelia could be persuaded to take a break for dinner, and suggested to her that they withdraw from the library in order to eat. His suggestion was met with a determined “</w:t>
      </w:r>
      <w:proofErr w:type="spellStart"/>
      <w:r w:rsidR="005B79A9">
        <w:t>Imma</w:t>
      </w:r>
      <w:proofErr w:type="spellEnd"/>
      <w:r w:rsidR="005B79A9">
        <w:t xml:space="preserve"> keep trying till </w:t>
      </w:r>
      <w:r w:rsidR="00135CAE">
        <w:t>six</w:t>
      </w:r>
      <w:r w:rsidR="005B79A9">
        <w:t xml:space="preserve">.” </w:t>
      </w:r>
      <w:r w:rsidR="00135CAE">
        <w:t xml:space="preserve">With a reluctant compliance, Kane sat back down in his seat, facing away from Amelia to allow her some space, while he perused some miniature gaming lore. </w:t>
      </w:r>
    </w:p>
    <w:p w14:paraId="4CFF9EA9" w14:textId="10B067BD" w:rsidR="0032249A" w:rsidRDefault="0032249A" w:rsidP="00B478BA">
      <w:pPr>
        <w:spacing w:line="240" w:lineRule="auto"/>
      </w:pPr>
      <w:r>
        <w:t>Sitting nearby, only a few tables away, was, shall we say, an older gentleman</w:t>
      </w:r>
      <w:r w:rsidR="0054581D">
        <w:t>. He had a name,</w:t>
      </w:r>
      <w:r w:rsidR="009B4F3B">
        <w:t xml:space="preserve"> as most people tend to</w:t>
      </w:r>
      <w:r w:rsidR="0054581D">
        <w:t xml:space="preserve">, but neither Amelia </w:t>
      </w:r>
      <w:r w:rsidR="00F5799B">
        <w:t>nor</w:t>
      </w:r>
      <w:r w:rsidR="0054581D">
        <w:t xml:space="preserve"> Kane knew it. Since he was older than </w:t>
      </w:r>
      <w:r w:rsidR="009B4F3B">
        <w:t>the</w:t>
      </w:r>
      <w:r w:rsidR="0054581D">
        <w:t xml:space="preserve"> young couple, he considered himself not only wiser, but also more refined and disciplined than them</w:t>
      </w:r>
      <w:r w:rsidR="00AD782A">
        <w:t xml:space="preserve">. </w:t>
      </w:r>
      <w:r w:rsidR="00A83A05">
        <w:t>This, he felt, was</w:t>
      </w:r>
      <w:r w:rsidR="00317D50">
        <w:t xml:space="preserve"> justification enough for his silent judgment of the pair. Every time Kane turned in his chair to check on Amelia, or stood up to give her reassuring hugs, the gentleman felt himself frown in </w:t>
      </w:r>
      <w:r w:rsidR="00214317">
        <w:t>distaste</w:t>
      </w:r>
      <w:r w:rsidR="006E2AF6">
        <w:t xml:space="preserve">. In his </w:t>
      </w:r>
      <w:r w:rsidR="000A6FDD" w:rsidRPr="000A6FDD">
        <w:rPr>
          <w:i/>
          <w:iCs/>
        </w:rPr>
        <w:t>humble</w:t>
      </w:r>
      <w:r w:rsidR="000A6FDD">
        <w:t xml:space="preserve"> </w:t>
      </w:r>
      <w:r w:rsidR="006E2AF6">
        <w:t xml:space="preserve">opinion, such </w:t>
      </w:r>
      <w:r w:rsidR="006E2AF6" w:rsidRPr="000A6FDD">
        <w:t>parades</w:t>
      </w:r>
      <w:r w:rsidR="006E2AF6" w:rsidRPr="006E2AF6">
        <w:rPr>
          <w:i/>
          <w:iCs/>
        </w:rPr>
        <w:t xml:space="preserve"> </w:t>
      </w:r>
      <w:r w:rsidR="006E2AF6">
        <w:t>of affections had no place in a place of knowledge</w:t>
      </w:r>
      <w:r w:rsidR="00761C37">
        <w:t xml:space="preserve">. </w:t>
      </w:r>
    </w:p>
    <w:p w14:paraId="3E5AE98B" w14:textId="71F1B287" w:rsidR="009B4F3B" w:rsidRDefault="00CA4652" w:rsidP="00B478BA">
      <w:pPr>
        <w:spacing w:line="240" w:lineRule="auto"/>
      </w:pPr>
      <w:r>
        <w:lastRenderedPageBreak/>
        <w:t>Although b</w:t>
      </w:r>
      <w:r w:rsidR="004F5E70">
        <w:t xml:space="preserve">oth members of the couple were oblivious to the </w:t>
      </w:r>
      <w:r>
        <w:t>senior sentiments, occasionally</w:t>
      </w:r>
      <w:r w:rsidR="003807A2">
        <w:t>, Amelia would sense him watching them.</w:t>
      </w:r>
      <w:r w:rsidR="00187168">
        <w:t xml:space="preserve"> And although she was curious (and frankly, creeped out)</w:t>
      </w:r>
      <w:r w:rsidR="00386A2A">
        <w:t>, his staring was, accidentally helping her, as she began to write a new piece</w:t>
      </w:r>
      <w:r w:rsidR="008E521C">
        <w:t>; “Alexa was struggling” …</w:t>
      </w:r>
    </w:p>
    <w:p w14:paraId="6CE6719D" w14:textId="042C209F" w:rsidR="003807A2" w:rsidRDefault="003807A2" w:rsidP="00026BCF">
      <w:pPr>
        <w:spacing w:line="240" w:lineRule="auto"/>
        <w:rPr>
          <w:b/>
          <w:bCs/>
          <w:u w:val="single"/>
        </w:rPr>
      </w:pPr>
      <w:r>
        <w:rPr>
          <w:b/>
          <w:bCs/>
          <w:u w:val="single"/>
        </w:rPr>
        <w:t>20</w:t>
      </w:r>
      <w:r w:rsidRPr="003807A2">
        <w:rPr>
          <w:b/>
          <w:bCs/>
          <w:u w:val="single"/>
          <w:vertAlign w:val="superscript"/>
        </w:rPr>
        <w:t>th</w:t>
      </w:r>
      <w:r>
        <w:rPr>
          <w:b/>
          <w:bCs/>
          <w:u w:val="single"/>
        </w:rPr>
        <w:t xml:space="preserve"> Century Atalanta</w:t>
      </w:r>
    </w:p>
    <w:p w14:paraId="237618BB" w14:textId="158D6849" w:rsidR="003C2BD9" w:rsidRDefault="00026BCF" w:rsidP="00026BCF">
      <w:pPr>
        <w:spacing w:line="240" w:lineRule="auto"/>
      </w:pPr>
      <w:r>
        <w:t xml:space="preserve">I was never a great beauty. At least, no one ever made me feel like I was. I was always the girl who was looked past at parties – a wallflower I suppose you could call me. It seemed I was destined to forever stand in the shadows, stupidly getting my hopes up every time a call for a dance was announced, for “all the young ladies, please step onto the dancefloor!” I always waited, holding my breath, for someone to ask me to dance. I’d always move into the light too, so I was clearly visible. I was always disappointed. </w:t>
      </w:r>
    </w:p>
    <w:p w14:paraId="2B2A58DC" w14:textId="3CB2EEC5" w:rsidR="00026BCF" w:rsidRDefault="00026BCF" w:rsidP="00026BCF">
      <w:pPr>
        <w:spacing w:line="240" w:lineRule="auto"/>
      </w:pPr>
      <w:r>
        <w:t xml:space="preserve">I was the girl that boys weren’t sure how to handle. As a kid, I would outrun them, climb to top of a cliff faster than them, </w:t>
      </w:r>
      <w:r w:rsidR="00617551">
        <w:t>and thanks to my father, outshoot them too. They hated that. Boys don’t like to be outdone, especially not by some girl. Freak</w:t>
      </w:r>
      <w:r w:rsidR="004C66E0">
        <w:t>, they called me</w:t>
      </w:r>
      <w:r w:rsidR="00617551">
        <w:t xml:space="preserve">. </w:t>
      </w:r>
      <w:r w:rsidR="000D621C">
        <w:t>I didn’t really care. I was confident</w:t>
      </w:r>
      <w:r w:rsidR="004C66E0">
        <w:t xml:space="preserve"> in who I was</w:t>
      </w:r>
      <w:r w:rsidR="000D621C">
        <w:t xml:space="preserve">. In a sea of boys, I was like Atalanta – fierce, </w:t>
      </w:r>
      <w:proofErr w:type="spellStart"/>
      <w:r w:rsidR="00FF2BE4">
        <w:t>untamable</w:t>
      </w:r>
      <w:proofErr w:type="spellEnd"/>
      <w:r w:rsidR="000D621C">
        <w:t xml:space="preserve">, and unyielding. </w:t>
      </w:r>
    </w:p>
    <w:p w14:paraId="2387283B" w14:textId="56D67012" w:rsidR="00FF2BE4" w:rsidRDefault="004C66E0" w:rsidP="00026BCF">
      <w:pPr>
        <w:spacing w:line="240" w:lineRule="auto"/>
      </w:pPr>
      <w:r>
        <w:t>My mother, bless her, didn’t know how to handle me.  For my 12</w:t>
      </w:r>
      <w:r w:rsidRPr="004C66E0">
        <w:rPr>
          <w:vertAlign w:val="superscript"/>
        </w:rPr>
        <w:t>th</w:t>
      </w:r>
      <w:r>
        <w:t xml:space="preserve"> birthday, I asked if she could teach me how to sew. She was thrilled! Thought I had finally outgrown my </w:t>
      </w:r>
      <w:r w:rsidR="00AF082E">
        <w:t>boyish nature and wanted to be feminine. Her delight was rather short-lived. I’m pretty sure she fainted when she beheld my first project – a pair of pants</w:t>
      </w:r>
      <w:r w:rsidR="00FF2BE4">
        <w:t xml:space="preserve">, made especially for me, so I could quit wearing my father’s old ones. Father, on the other hand, was very amused. See, I never really cared for my mother’s dresses. Sure, I thought them pretty, but I found the impracticality annoying. Girly designs, usually in pale </w:t>
      </w:r>
      <w:proofErr w:type="spellStart"/>
      <w:r w:rsidR="00FF2BE4">
        <w:t>colors</w:t>
      </w:r>
      <w:proofErr w:type="spellEnd"/>
      <w:r w:rsidR="00FF2BE4">
        <w:t xml:space="preserve"> (terrible for my love of the outdoors) and, most importantly, </w:t>
      </w:r>
      <w:r w:rsidR="00CD3A5E">
        <w:t xml:space="preserve">THE TINYEST DAMN </w:t>
      </w:r>
      <w:r w:rsidR="00FF2BE4">
        <w:t xml:space="preserve">POCKETS! </w:t>
      </w:r>
      <w:r w:rsidR="00691BA7">
        <w:t xml:space="preserve">As if men where the only ones who needed to carry things around! No, us females got </w:t>
      </w:r>
      <w:r w:rsidR="00691BA7" w:rsidRPr="00691BA7">
        <w:rPr>
          <w:i/>
          <w:iCs/>
        </w:rPr>
        <w:t>purses</w:t>
      </w:r>
      <w:r w:rsidR="00691BA7">
        <w:t>! Cute, tiny little things that could barely carry a set of keys! Give me a backpack any day…</w:t>
      </w:r>
    </w:p>
    <w:p w14:paraId="4B4C1B6B" w14:textId="2F60735B" w:rsidR="00691BA7" w:rsidRDefault="00691BA7" w:rsidP="00026BCF">
      <w:pPr>
        <w:spacing w:line="240" w:lineRule="auto"/>
      </w:pPr>
      <w:r>
        <w:t xml:space="preserve">I was happy, being a tomboy. Life seemed more interesting that way. I had no interest in being beautiful. </w:t>
      </w:r>
      <w:r w:rsidR="00CD3A5E">
        <w:t xml:space="preserve">Seemed like a waste of time to be honest... </w:t>
      </w:r>
    </w:p>
    <w:p w14:paraId="7C63E0E1" w14:textId="3885F5FD" w:rsidR="00691BA7" w:rsidRDefault="00691BA7" w:rsidP="00026BCF">
      <w:pPr>
        <w:spacing w:line="240" w:lineRule="auto"/>
      </w:pPr>
      <w:r>
        <w:t xml:space="preserve">Until I met him. </w:t>
      </w:r>
    </w:p>
    <w:p w14:paraId="70754892" w14:textId="610CD101" w:rsidR="00CD3A5E" w:rsidRDefault="00CD3A5E" w:rsidP="00026BCF">
      <w:pPr>
        <w:spacing w:line="240" w:lineRule="auto"/>
        <w:rPr>
          <w:i/>
          <w:iCs/>
        </w:rPr>
      </w:pPr>
      <w:r>
        <w:rPr>
          <w:i/>
          <w:iCs/>
        </w:rPr>
        <w:t>Him…</w:t>
      </w:r>
    </w:p>
    <w:p w14:paraId="7824734A" w14:textId="3A07775F" w:rsidR="00CD3A5E" w:rsidRDefault="00CD3A5E" w:rsidP="00026BCF">
      <w:pPr>
        <w:spacing w:line="240" w:lineRule="auto"/>
      </w:pPr>
      <w:r>
        <w:t xml:space="preserve">I won’t tell </w:t>
      </w:r>
      <w:proofErr w:type="gramStart"/>
      <w:r>
        <w:t>you</w:t>
      </w:r>
      <w:proofErr w:type="gramEnd"/>
      <w:r>
        <w:t xml:space="preserve"> his name. I’m not </w:t>
      </w:r>
      <w:proofErr w:type="spellStart"/>
      <w:r>
        <w:t>gon</w:t>
      </w:r>
      <w:proofErr w:type="spellEnd"/>
      <w:r>
        <w:t xml:space="preserve"> tell you </w:t>
      </w:r>
      <w:proofErr w:type="gramStart"/>
      <w:r>
        <w:t>anything;</w:t>
      </w:r>
      <w:proofErr w:type="gramEnd"/>
      <w:r>
        <w:t xml:space="preserve"> not the </w:t>
      </w:r>
      <w:proofErr w:type="spellStart"/>
      <w:r>
        <w:t>color</w:t>
      </w:r>
      <w:proofErr w:type="spellEnd"/>
      <w:r>
        <w:t xml:space="preserve"> of his hair, or his eyes. No details for you, my friend! You’ll figure out who it is too easily if I do. And we both know there’s no fun in that. No, you’ll have to figure it out just like everyone else – by looking. Study carefully, cause I sure as hell will be </w:t>
      </w:r>
      <w:proofErr w:type="spellStart"/>
      <w:r>
        <w:t>tryin</w:t>
      </w:r>
      <w:proofErr w:type="spellEnd"/>
      <w:r>
        <w:t xml:space="preserve">’ my hardest not to show it! </w:t>
      </w:r>
    </w:p>
    <w:p w14:paraId="5E6124DC" w14:textId="28FB4201" w:rsidR="00C0160A" w:rsidRDefault="00C0160A" w:rsidP="00026BCF">
      <w:pPr>
        <w:spacing w:line="240" w:lineRule="auto"/>
      </w:pPr>
      <w:r>
        <w:t>No, I’m not ashamed of</w:t>
      </w:r>
      <w:r w:rsidR="00F5799B">
        <w:t xml:space="preserve"> how I feel. </w:t>
      </w:r>
      <w:r>
        <w:t xml:space="preserve"> </w:t>
      </w:r>
    </w:p>
    <w:p w14:paraId="01B193C5" w14:textId="489D4EA2" w:rsidR="00C0160A" w:rsidRDefault="00C0160A" w:rsidP="00026BCF">
      <w:pPr>
        <w:spacing w:line="240" w:lineRule="auto"/>
      </w:pPr>
      <w:r>
        <w:t>I am still a woman you know, regardless of how I dress.</w:t>
      </w:r>
      <w:r w:rsidR="00F5799B">
        <w:t xml:space="preserve"> I still feel – joy, anger, sadness, love, all of it! People tend to forget that when you spend so much time around men. Generally, I appreciate it. It makes it easier for me to do my job. Not just because most men trust me to handle things just as well as them, but emotionally too. I recognize that if warfare was run entirely by women, well I’d have to agree that we might be in trouble. Men, even after all the </w:t>
      </w:r>
      <w:r w:rsidR="003B55EA">
        <w:t xml:space="preserve">horrors they see, still manage to pull themselves back up. I respect that. If I didn’t have them, I’d be a wreak. I wouldn’t have made this far. Now, because of my company, because of </w:t>
      </w:r>
      <w:proofErr w:type="gramStart"/>
      <w:r w:rsidR="003B55EA" w:rsidRPr="003B55EA">
        <w:rPr>
          <w:strike/>
        </w:rPr>
        <w:t>my</w:t>
      </w:r>
      <w:r w:rsidR="003B55EA">
        <w:t xml:space="preserve"> our</w:t>
      </w:r>
      <w:proofErr w:type="gramEnd"/>
      <w:r w:rsidR="003B55EA">
        <w:t xml:space="preserve"> Captain, </w:t>
      </w:r>
      <w:proofErr w:type="spellStart"/>
      <w:r w:rsidR="003B55EA">
        <w:t>they</w:t>
      </w:r>
      <w:proofErr w:type="spellEnd"/>
      <w:r w:rsidR="003B55EA">
        <w:t xml:space="preserve"> way they’ve </w:t>
      </w:r>
      <w:r w:rsidR="003807A2">
        <w:t>treated me as one of them, I have a sense of belonging, a family of sorts. Now, nobody, man or woman, higher rank or otherwise, can convince me who they think I am. I am a daughter, a friend, a soldier. But above all else, I am a woman. I guess you could call me a 20</w:t>
      </w:r>
      <w:r w:rsidR="003807A2" w:rsidRPr="003807A2">
        <w:rPr>
          <w:vertAlign w:val="superscript"/>
        </w:rPr>
        <w:t>st</w:t>
      </w:r>
      <w:r w:rsidR="003807A2">
        <w:t xml:space="preserve"> Century Atalanta! And, well, if the captain makes use of any proverbial golden apples and ends up a </w:t>
      </w:r>
      <w:bookmarkStart w:id="2" w:name="_Hlk141479301"/>
      <w:r w:rsidR="003807A2" w:rsidRPr="003807A2">
        <w:t>Hippomenes</w:t>
      </w:r>
      <w:bookmarkEnd w:id="2"/>
      <w:r w:rsidR="003807A2">
        <w:t xml:space="preserve">… let’s just say that you won’t hear me complaining! </w:t>
      </w:r>
    </w:p>
    <w:p w14:paraId="753C3B60" w14:textId="77777777" w:rsidR="008E521C" w:rsidRDefault="008E521C" w:rsidP="00026BCF">
      <w:pPr>
        <w:spacing w:line="240" w:lineRule="auto"/>
      </w:pPr>
    </w:p>
    <w:p w14:paraId="1BC85BCA" w14:textId="36B5EC71" w:rsidR="00C95AFE" w:rsidRPr="00C95AFE" w:rsidRDefault="00C95AFE" w:rsidP="000A6FDD">
      <w:pPr>
        <w:spacing w:line="240" w:lineRule="auto"/>
        <w:rPr>
          <w:b/>
          <w:bCs/>
          <w:i/>
          <w:iCs/>
          <w:u w:val="single"/>
        </w:rPr>
      </w:pPr>
      <w:bookmarkStart w:id="3" w:name="_Hlk141469771"/>
      <w:r>
        <w:rPr>
          <w:b/>
          <w:bCs/>
          <w:i/>
          <w:iCs/>
          <w:u w:val="single"/>
        </w:rPr>
        <w:lastRenderedPageBreak/>
        <w:t>*28 Missed Calls*</w:t>
      </w:r>
    </w:p>
    <w:bookmarkEnd w:id="3"/>
    <w:p w14:paraId="5A725D97" w14:textId="1F25B821" w:rsidR="00EF1BC6" w:rsidRDefault="001B458D" w:rsidP="000A6FDD">
      <w:pPr>
        <w:spacing w:line="240" w:lineRule="auto"/>
      </w:pPr>
      <w:r>
        <w:t xml:space="preserve">You take a sip of your coffee and feel your eyes roll. Truthfully though, you </w:t>
      </w:r>
      <w:r w:rsidR="00246F42">
        <w:t xml:space="preserve">were shaking. </w:t>
      </w:r>
      <w:r w:rsidR="00F03701">
        <w:t>You hadn’t been there long, barely a few months really, but</w:t>
      </w:r>
      <w:r w:rsidR="00246F42">
        <w:t xml:space="preserve"> now</w:t>
      </w:r>
      <w:r w:rsidR="00F03701">
        <w:t xml:space="preserve"> you knew it would soon be time for you to move on</w:t>
      </w:r>
      <w:r w:rsidR="00246F42">
        <w:t xml:space="preserve"> again</w:t>
      </w:r>
      <w:r w:rsidR="00F03701">
        <w:t xml:space="preserve">. Various </w:t>
      </w:r>
      <w:proofErr w:type="spellStart"/>
      <w:r w:rsidR="00F03701">
        <w:t>neighbors</w:t>
      </w:r>
      <w:proofErr w:type="spellEnd"/>
      <w:r w:rsidR="00F03701">
        <w:t xml:space="preserve"> originally tried to interact with you, but you kept to yourself. No point in making friends here. Although, you were beginning to realize that </w:t>
      </w:r>
      <w:r w:rsidR="00F03701" w:rsidRPr="00F03701">
        <w:rPr>
          <w:i/>
          <w:iCs/>
        </w:rPr>
        <w:t>maybe</w:t>
      </w:r>
      <w:r w:rsidR="00F03701">
        <w:t xml:space="preserve"> that was part of the problem… that </w:t>
      </w:r>
      <w:r w:rsidR="00F03701" w:rsidRPr="00F03701">
        <w:rPr>
          <w:i/>
          <w:iCs/>
        </w:rPr>
        <w:t>perhaps</w:t>
      </w:r>
      <w:r w:rsidR="00F03701">
        <w:t xml:space="preserve"> by trying </w:t>
      </w:r>
      <w:r w:rsidR="00F03701" w:rsidRPr="00F03701">
        <w:rPr>
          <w:i/>
          <w:iCs/>
        </w:rPr>
        <w:t>not</w:t>
      </w:r>
      <w:r w:rsidR="00F03701">
        <w:t xml:space="preserve"> to attract attention, you were attracting even more. </w:t>
      </w:r>
      <w:r w:rsidR="00137D0A">
        <w:t xml:space="preserve">You sigh. </w:t>
      </w:r>
      <w:r w:rsidR="00137D0A" w:rsidRPr="00137D0A">
        <w:rPr>
          <w:i/>
          <w:iCs/>
        </w:rPr>
        <w:t>Well shit.</w:t>
      </w:r>
      <w:r w:rsidR="00137D0A">
        <w:rPr>
          <w:i/>
          <w:iCs/>
        </w:rPr>
        <w:t xml:space="preserve"> </w:t>
      </w:r>
      <w:r w:rsidR="00137D0A">
        <w:t xml:space="preserve">Too late here. Shame though, you were getting used to this tiny Tennessee town. Though, maybe that too was part of the problem. Might be time to try out a city. More people, harder to find one in a </w:t>
      </w:r>
      <w:proofErr w:type="spellStart"/>
      <w:r w:rsidR="00137D0A">
        <w:t>see</w:t>
      </w:r>
      <w:proofErr w:type="spellEnd"/>
      <w:r w:rsidR="00137D0A">
        <w:t xml:space="preserve"> of millions… you smack yourself in the face. </w:t>
      </w:r>
      <w:r w:rsidR="00137D0A" w:rsidRPr="00137D0A">
        <w:rPr>
          <w:i/>
          <w:iCs/>
        </w:rPr>
        <w:t>Dumbass</w:t>
      </w:r>
      <w:r w:rsidR="00137D0A">
        <w:t xml:space="preserve">. Seemed like a no-brainer, that that you were </w:t>
      </w:r>
      <w:proofErr w:type="gramStart"/>
      <w:r w:rsidR="00137D0A">
        <w:t>actually considering</w:t>
      </w:r>
      <w:proofErr w:type="gramEnd"/>
      <w:r w:rsidR="00137D0A">
        <w:t xml:space="preserve"> it. </w:t>
      </w:r>
      <w:r w:rsidR="00246F42">
        <w:t>You set down the coffee.</w:t>
      </w:r>
    </w:p>
    <w:p w14:paraId="1C64FFDF" w14:textId="026D11CB" w:rsidR="00584260" w:rsidRDefault="009B7ABF" w:rsidP="000A6FDD">
      <w:pPr>
        <w:spacing w:line="240" w:lineRule="auto"/>
      </w:pPr>
      <w:r>
        <w:t xml:space="preserve">Making your way through the </w:t>
      </w:r>
      <w:r w:rsidRPr="009B7ABF">
        <w:rPr>
          <w:i/>
          <w:iCs/>
        </w:rPr>
        <w:t>humble</w:t>
      </w:r>
      <w:r>
        <w:t xml:space="preserve">, one bedroom (let’s be real) hovel, you enter the bathroom. The very first </w:t>
      </w:r>
      <w:r w:rsidR="00A11304">
        <w:t>place you scoped out, so you kn</w:t>
      </w:r>
      <w:r w:rsidR="00AA69AB">
        <w:t>ew it was safe. Locking the door behind you, you completed a</w:t>
      </w:r>
      <w:r w:rsidR="00E45C05">
        <w:t xml:space="preserve">nother sweep of the cramped space before reaching into the cabinet under the sink and pulling out your makeup bag. To any other person in the world, it was a very standard, unassuming item, that was expected for a woman to have – for you, this relatively small bag </w:t>
      </w:r>
      <w:r w:rsidR="00E06C66">
        <w:t xml:space="preserve">was your life, your means of survival. Various containers of “blush” and “eyeshadow” were </w:t>
      </w:r>
      <w:proofErr w:type="gramStart"/>
      <w:r w:rsidR="00E06C66">
        <w:t>in reality a</w:t>
      </w:r>
      <w:proofErr w:type="gramEnd"/>
      <w:r w:rsidR="00E06C66">
        <w:t xml:space="preserve"> huge array of feature-altering </w:t>
      </w:r>
      <w:r w:rsidR="00584260">
        <w:t>materials –</w:t>
      </w:r>
      <w:r w:rsidR="00E06C66">
        <w:t xml:space="preserve"> </w:t>
      </w:r>
      <w:proofErr w:type="spellStart"/>
      <w:r w:rsidR="00E06C66">
        <w:t>colored</w:t>
      </w:r>
      <w:proofErr w:type="spellEnd"/>
      <w:r w:rsidR="00E06C66">
        <w:t xml:space="preserve"> contact lenses, latex skin, temporary hair dyes, glue, and in a concealed pocket, a map of the United States of America. </w:t>
      </w:r>
      <w:r w:rsidR="00584260">
        <w:t xml:space="preserve">Removing the map from its home, you fold it out, laying out onto the bathroom floor. From a pocket you produce a Nickle. Tossing it up, you think </w:t>
      </w:r>
      <w:r w:rsidR="00584260" w:rsidRPr="00584260">
        <w:rPr>
          <w:i/>
          <w:iCs/>
        </w:rPr>
        <w:t xml:space="preserve">Alright Jefferson, help </w:t>
      </w:r>
      <w:proofErr w:type="spellStart"/>
      <w:r w:rsidR="00584260" w:rsidRPr="00584260">
        <w:rPr>
          <w:i/>
          <w:iCs/>
        </w:rPr>
        <w:t>y</w:t>
      </w:r>
      <w:r w:rsidR="00584260">
        <w:rPr>
          <w:i/>
          <w:iCs/>
        </w:rPr>
        <w:t>a</w:t>
      </w:r>
      <w:proofErr w:type="spellEnd"/>
      <w:r w:rsidR="00584260" w:rsidRPr="00584260">
        <w:rPr>
          <w:i/>
          <w:iCs/>
        </w:rPr>
        <w:t xml:space="preserve"> girl out</w:t>
      </w:r>
      <w:r w:rsidR="00584260">
        <w:rPr>
          <w:i/>
          <w:iCs/>
        </w:rPr>
        <w:t xml:space="preserve">. Where am I going, you dead bastard. Heads – </w:t>
      </w:r>
      <w:r w:rsidR="004F210C">
        <w:rPr>
          <w:i/>
          <w:iCs/>
        </w:rPr>
        <w:t>North</w:t>
      </w:r>
      <w:r w:rsidR="00584260">
        <w:rPr>
          <w:i/>
          <w:iCs/>
        </w:rPr>
        <w:t xml:space="preserve">. Tails, </w:t>
      </w:r>
      <w:r w:rsidR="004F210C">
        <w:rPr>
          <w:i/>
          <w:iCs/>
        </w:rPr>
        <w:t>South</w:t>
      </w:r>
      <w:r w:rsidR="00584260">
        <w:rPr>
          <w:i/>
          <w:iCs/>
        </w:rPr>
        <w:t xml:space="preserve">. Just take me wherever </w:t>
      </w:r>
      <w:r w:rsidR="00584260" w:rsidRPr="00584260">
        <w:rPr>
          <w:b/>
          <w:bCs/>
          <w:i/>
          <w:iCs/>
        </w:rPr>
        <w:t>he</w:t>
      </w:r>
      <w:r w:rsidR="00584260">
        <w:rPr>
          <w:i/>
          <w:iCs/>
        </w:rPr>
        <w:t xml:space="preserve"> </w:t>
      </w:r>
      <w:proofErr w:type="spellStart"/>
      <w:r w:rsidR="00584260">
        <w:rPr>
          <w:i/>
          <w:iCs/>
        </w:rPr>
        <w:t>aint</w:t>
      </w:r>
      <w:proofErr w:type="spellEnd"/>
      <w:r w:rsidR="00584260">
        <w:rPr>
          <w:i/>
          <w:iCs/>
        </w:rPr>
        <w:t xml:space="preserve">. </w:t>
      </w:r>
      <w:r w:rsidR="00584260">
        <w:t xml:space="preserve">You catch it in your left hand and flip it on the back of your right. You breathe in and slowly reveal your fate. </w:t>
      </w:r>
      <w:r w:rsidR="004F210C">
        <w:t xml:space="preserve">Heads. Flipping the coin again, </w:t>
      </w:r>
      <w:r w:rsidR="001B458D">
        <w:t xml:space="preserve">you watch, almost in slow-motion, as </w:t>
      </w:r>
      <w:r w:rsidR="004F210C">
        <w:t xml:space="preserve">it lands </w:t>
      </w:r>
      <w:r w:rsidR="001B458D">
        <w:t xml:space="preserve">on Illinois. Huh. Not too bad. </w:t>
      </w:r>
      <w:proofErr w:type="spellStart"/>
      <w:r w:rsidR="001B458D">
        <w:t>Coulda</w:t>
      </w:r>
      <w:proofErr w:type="spellEnd"/>
      <w:r w:rsidR="001B458D">
        <w:t xml:space="preserve"> been California… Picking up the map </w:t>
      </w:r>
      <w:r w:rsidR="00246F42">
        <w:t xml:space="preserve">and returning it to its place, you gather yourself off the floor, put the bag back into its cabinet nook and leave the bathroom. </w:t>
      </w:r>
    </w:p>
    <w:p w14:paraId="4B294598" w14:textId="77777777" w:rsidR="003C199B" w:rsidRDefault="00246F42" w:rsidP="000A6FDD">
      <w:pPr>
        <w:spacing w:line="240" w:lineRule="auto"/>
      </w:pPr>
      <w:r w:rsidRPr="00246F42">
        <w:t>Traips</w:t>
      </w:r>
      <w:r>
        <w:t xml:space="preserve">ing back to your coffee, practically in </w:t>
      </w:r>
      <w:r w:rsidR="00AF0F1F">
        <w:t>autopilot</w:t>
      </w:r>
      <w:r>
        <w:t xml:space="preserve">, you can’t help but feel almost nostalgic. Was this </w:t>
      </w:r>
      <w:proofErr w:type="gramStart"/>
      <w:r>
        <w:t>really how</w:t>
      </w:r>
      <w:proofErr w:type="gramEnd"/>
      <w:r>
        <w:t xml:space="preserve"> the rest of your life was going to be? Running back and forth across the whole dang country, praying every night to God Almighty that you wouldn’t run into </w:t>
      </w:r>
      <w:r w:rsidRPr="00AF0F1F">
        <w:rPr>
          <w:i/>
          <w:iCs/>
        </w:rPr>
        <w:t>him</w:t>
      </w:r>
      <w:r>
        <w:t xml:space="preserve">? God, you hope not. You knew that this, was not life. You were a prey, constantly running from the predator, desperate not to get eaten. You sip your coffee. </w:t>
      </w:r>
      <w:proofErr w:type="spellStart"/>
      <w:r w:rsidRPr="00246F42">
        <w:rPr>
          <w:i/>
          <w:iCs/>
        </w:rPr>
        <w:t>Blegh</w:t>
      </w:r>
      <w:proofErr w:type="spellEnd"/>
      <w:r w:rsidRPr="00246F42">
        <w:rPr>
          <w:i/>
          <w:iCs/>
        </w:rPr>
        <w:t>.</w:t>
      </w:r>
      <w:r>
        <w:rPr>
          <w:i/>
          <w:iCs/>
        </w:rPr>
        <w:t xml:space="preserve"> </w:t>
      </w:r>
      <w:r>
        <w:t xml:space="preserve">Cold. Cold coffee always tasted different. </w:t>
      </w:r>
      <w:r w:rsidRPr="00246F42">
        <w:rPr>
          <w:i/>
          <w:iCs/>
        </w:rPr>
        <w:t>Ah hell</w:t>
      </w:r>
      <w:r>
        <w:t xml:space="preserve">. </w:t>
      </w:r>
      <w:r w:rsidR="00BE593B">
        <w:t xml:space="preserve">No point in wasting it. Despite the bitter cold taste, </w:t>
      </w:r>
      <w:proofErr w:type="gramStart"/>
      <w:r w:rsidR="00BE593B">
        <w:t>you</w:t>
      </w:r>
      <w:proofErr w:type="gramEnd"/>
      <w:r w:rsidR="00BE593B">
        <w:t xml:space="preserve"> shotgun it down anyway. And then you hear it: shouting and screaming just </w:t>
      </w:r>
      <w:r w:rsidR="00AF0F1F">
        <w:t>across the road</w:t>
      </w:r>
      <w:r w:rsidR="00BE593B">
        <w:t xml:space="preserve">. </w:t>
      </w:r>
      <w:r w:rsidR="00AF0F1F" w:rsidRPr="00AF0F1F">
        <w:rPr>
          <w:i/>
          <w:iCs/>
        </w:rPr>
        <w:t>Hell, what now?</w:t>
      </w:r>
      <w:r w:rsidR="00AF0F1F">
        <w:rPr>
          <w:i/>
          <w:iCs/>
        </w:rPr>
        <w:t xml:space="preserve"> </w:t>
      </w:r>
      <w:r w:rsidR="00AF0F1F">
        <w:t xml:space="preserve">Feeling for </w:t>
      </w:r>
      <w:r w:rsidR="00275B55">
        <w:t xml:space="preserve">the </w:t>
      </w:r>
      <w:r w:rsidR="00275B55" w:rsidRPr="00275B55">
        <w:t>Colt 1903 Pocket Hammerless</w:t>
      </w:r>
      <w:r w:rsidR="00275B55">
        <w:t xml:space="preserve"> concealed in your jeans, you pull it out, placing it instead in the pocket of your oversized hooded sweatshirt</w:t>
      </w:r>
      <w:r w:rsidR="00D004D8">
        <w:t xml:space="preserve"> and slowly inching towards the front door. A mild headache begins to </w:t>
      </w:r>
      <w:r w:rsidR="00672D6F">
        <w:t xml:space="preserve">emerge in your skull as you reluctantly open the door </w:t>
      </w:r>
      <w:r w:rsidR="009F6AB3">
        <w:t>and join the flock of locals huddling on the sidewalk like</w:t>
      </w:r>
      <w:r w:rsidR="00D004D8">
        <w:t xml:space="preserve"> </w:t>
      </w:r>
      <w:r w:rsidR="009F6AB3">
        <w:t>vultures.</w:t>
      </w:r>
    </w:p>
    <w:p w14:paraId="4C7415BB" w14:textId="77777777" w:rsidR="003C199B" w:rsidRDefault="009F6AB3" w:rsidP="000A6FDD">
      <w:pPr>
        <w:spacing w:line="240" w:lineRule="auto"/>
      </w:pPr>
      <w:r>
        <w:t xml:space="preserve"> </w:t>
      </w:r>
      <w:r w:rsidR="003C199B">
        <w:t xml:space="preserve">Curious, you walk around the stream of heads to the edge and are graced with the perfect view of the road, the crowd, the house… and the body of woman. About your age. With a hair </w:t>
      </w:r>
      <w:proofErr w:type="spellStart"/>
      <w:r w:rsidR="003C199B">
        <w:t>color</w:t>
      </w:r>
      <w:proofErr w:type="spellEnd"/>
      <w:r w:rsidR="003C199B">
        <w:t xml:space="preserve"> very similar to your natural one… </w:t>
      </w:r>
    </w:p>
    <w:p w14:paraId="3D6A8FD4" w14:textId="568FB083" w:rsidR="003C199B" w:rsidRDefault="003C199B" w:rsidP="000A6FDD">
      <w:pPr>
        <w:spacing w:line="240" w:lineRule="auto"/>
        <w:rPr>
          <w:i/>
          <w:iCs/>
        </w:rPr>
      </w:pPr>
      <w:r>
        <w:rPr>
          <w:i/>
          <w:iCs/>
        </w:rPr>
        <w:t>Shit.</w:t>
      </w:r>
      <w:r w:rsidR="00296EBC">
        <w:rPr>
          <w:i/>
          <w:iCs/>
        </w:rPr>
        <w:t xml:space="preserve"> </w:t>
      </w:r>
    </w:p>
    <w:p w14:paraId="23E1AD27" w14:textId="6E8A01A4" w:rsidR="00296EBC" w:rsidRDefault="00296EBC" w:rsidP="000A6FDD">
      <w:pPr>
        <w:spacing w:line="240" w:lineRule="auto"/>
      </w:pPr>
      <w:r>
        <w:t xml:space="preserve">It was too late. With your head pounding, and heart threatening to leave your body, you push your way out of the stunned horde, </w:t>
      </w:r>
      <w:r w:rsidR="00D850AC">
        <w:t xml:space="preserve">hazily stumbling back inside the </w:t>
      </w:r>
      <w:r w:rsidR="003E0A9C">
        <w:t xml:space="preserve">condo, and just about managing to lock the door behind you, before collapsing onto the floor, eyes stinging with tears. </w:t>
      </w:r>
    </w:p>
    <w:p w14:paraId="76174D48" w14:textId="33A590F8" w:rsidR="003E0A9C" w:rsidRPr="00361D1D" w:rsidRDefault="003E0A9C" w:rsidP="000A6FDD">
      <w:pPr>
        <w:spacing w:line="240" w:lineRule="auto"/>
        <w:rPr>
          <w:i/>
          <w:iCs/>
        </w:rPr>
      </w:pPr>
      <w:r w:rsidRPr="00361D1D">
        <w:t xml:space="preserve">Shit. Shit, shit, shit! </w:t>
      </w:r>
      <w:r w:rsidR="00BE633F" w:rsidRPr="00361D1D">
        <w:t xml:space="preserve">No, it just wasn’t possible! </w:t>
      </w:r>
      <w:r w:rsidR="00730264" w:rsidRPr="00361D1D">
        <w:t>You left no credit card traces, always changed</w:t>
      </w:r>
      <w:r w:rsidR="00730264">
        <w:rPr>
          <w:i/>
          <w:iCs/>
        </w:rPr>
        <w:t xml:space="preserve"> </w:t>
      </w:r>
      <w:r w:rsidR="00730264" w:rsidRPr="00361D1D">
        <w:rPr>
          <w:i/>
          <w:iCs/>
        </w:rPr>
        <w:t xml:space="preserve">appearances in public bathrooms and changing rooms! There was no way… just a coincidence! </w:t>
      </w:r>
    </w:p>
    <w:p w14:paraId="21A8A329" w14:textId="07CDA9C7" w:rsidR="00730264" w:rsidRDefault="00730264" w:rsidP="000A6FDD">
      <w:pPr>
        <w:spacing w:line="240" w:lineRule="auto"/>
      </w:pPr>
      <w:r>
        <w:t xml:space="preserve">Right. Obviously, right? It was fine! You were fine! Another deep breath. Just how many times have you done that today? </w:t>
      </w:r>
    </w:p>
    <w:p w14:paraId="609D47E7" w14:textId="23BE1586" w:rsidR="003E0A9C" w:rsidRPr="00361D1D" w:rsidRDefault="00361D1D" w:rsidP="000A6FDD">
      <w:pPr>
        <w:spacing w:line="240" w:lineRule="auto"/>
      </w:pPr>
      <w:r>
        <w:lastRenderedPageBreak/>
        <w:t>Head now exploding with pain, you r</w:t>
      </w:r>
      <w:r w:rsidR="00730264">
        <w:t>is</w:t>
      </w:r>
      <w:r>
        <w:t>e</w:t>
      </w:r>
      <w:r w:rsidR="00730264">
        <w:t xml:space="preserve"> from the </w:t>
      </w:r>
      <w:r>
        <w:t xml:space="preserve">cold ground, vision swimming. You drag yourself to the kitchen, your empty coffee cup blurring in your sights. Outside, you vaguely register the wails of the ambulance.  </w:t>
      </w:r>
    </w:p>
    <w:p w14:paraId="5AE3CB5C" w14:textId="69D8CE2D" w:rsidR="00EF1BC6" w:rsidRPr="00EF1BC6" w:rsidRDefault="00EF1BC6" w:rsidP="000A6FDD">
      <w:pPr>
        <w:spacing w:line="240" w:lineRule="auto"/>
        <w:rPr>
          <w:i/>
          <w:iCs/>
        </w:rPr>
      </w:pPr>
      <w:r w:rsidRPr="00EF1BC6">
        <w:rPr>
          <w:i/>
          <w:iCs/>
        </w:rPr>
        <w:t>*</w:t>
      </w:r>
      <w:proofErr w:type="gramStart"/>
      <w:r w:rsidRPr="00EF1BC6">
        <w:rPr>
          <w:i/>
          <w:iCs/>
        </w:rPr>
        <w:t>buzz</w:t>
      </w:r>
      <w:proofErr w:type="gramEnd"/>
      <w:r w:rsidRPr="00EF1BC6">
        <w:rPr>
          <w:i/>
          <w:iCs/>
        </w:rPr>
        <w:t>, buzz*</w:t>
      </w:r>
    </w:p>
    <w:p w14:paraId="00F3D3AC" w14:textId="1FD828F5" w:rsidR="00EF1BC6" w:rsidRDefault="00361D1D" w:rsidP="000A6FDD">
      <w:pPr>
        <w:spacing w:line="240" w:lineRule="auto"/>
      </w:pPr>
      <w:r>
        <w:t xml:space="preserve">A vibration from your back pocket. </w:t>
      </w:r>
      <w:r w:rsidR="00EF1BC6">
        <w:t>You pull</w:t>
      </w:r>
      <w:r>
        <w:t xml:space="preserve"> out</w:t>
      </w:r>
      <w:r w:rsidR="00EF1BC6">
        <w:t xml:space="preserve"> your mobile </w:t>
      </w:r>
      <w:r>
        <w:t xml:space="preserve">phone </w:t>
      </w:r>
      <w:r w:rsidR="00EF1BC6">
        <w:t xml:space="preserve">and flip it open. </w:t>
      </w:r>
      <w:r w:rsidR="002C7A8C">
        <w:t xml:space="preserve">The </w:t>
      </w:r>
      <w:proofErr w:type="gramStart"/>
      <w:r w:rsidR="002C7A8C">
        <w:t>words</w:t>
      </w:r>
      <w:proofErr w:type="gramEnd"/>
      <w:r w:rsidR="002C7A8C">
        <w:t xml:space="preserve"> on the screen causes the blood in </w:t>
      </w:r>
      <w:r w:rsidR="00F03701">
        <w:t>your veins to stop completely:</w:t>
      </w:r>
    </w:p>
    <w:p w14:paraId="73BDF956" w14:textId="715702D0" w:rsidR="00C95AFE" w:rsidRDefault="00F03701" w:rsidP="000A6FDD">
      <w:pPr>
        <w:spacing w:line="240" w:lineRule="auto"/>
        <w:rPr>
          <w:b/>
          <w:bCs/>
        </w:rPr>
      </w:pPr>
      <w:r>
        <w:rPr>
          <w:b/>
          <w:bCs/>
        </w:rPr>
        <w:t>*</w:t>
      </w:r>
      <w:r w:rsidR="00C95AFE">
        <w:rPr>
          <w:b/>
          <w:bCs/>
        </w:rPr>
        <w:t>Blocked</w:t>
      </w:r>
      <w:r w:rsidRPr="00F03701">
        <w:rPr>
          <w:b/>
          <w:bCs/>
        </w:rPr>
        <w:t xml:space="preserve"> Number</w:t>
      </w:r>
      <w:r>
        <w:rPr>
          <w:b/>
          <w:bCs/>
        </w:rPr>
        <w:t>*</w:t>
      </w:r>
    </w:p>
    <w:p w14:paraId="6F996CF6" w14:textId="1D640142" w:rsidR="00F03701" w:rsidRDefault="00D004D8" w:rsidP="000A6FDD">
      <w:pPr>
        <w:spacing w:line="240" w:lineRule="auto"/>
        <w:rPr>
          <w:b/>
          <w:bCs/>
        </w:rPr>
      </w:pPr>
      <w:r>
        <w:rPr>
          <w:b/>
          <w:bCs/>
        </w:rPr>
        <w:t xml:space="preserve">Miss me </w:t>
      </w:r>
      <w:r w:rsidR="00C95AFE">
        <w:rPr>
          <w:b/>
          <w:bCs/>
        </w:rPr>
        <w:t>darlin</w:t>
      </w:r>
      <w:r>
        <w:rPr>
          <w:b/>
          <w:bCs/>
        </w:rPr>
        <w:t>?</w:t>
      </w:r>
      <w:r w:rsidR="00F03701">
        <w:rPr>
          <w:b/>
          <w:bCs/>
        </w:rPr>
        <w:t xml:space="preserve"> x</w:t>
      </w:r>
      <w:r w:rsidR="00F03701" w:rsidRPr="00F03701">
        <w:rPr>
          <mc:AlternateContent>
            <mc:Choice Requires="w16se"/>
            <mc:Fallback>
              <w:rFonts w:ascii="Segoe UI Emoji" w:eastAsia="Segoe UI Emoji" w:hAnsi="Segoe UI Emoji" w:cs="Segoe UI Emoji"/>
            </mc:Fallback>
          </mc:AlternateContent>
          <w:b/>
          <w:bCs/>
        </w:rPr>
        <mc:AlternateContent>
          <mc:Choice Requires="w16se">
            <w16se:symEx w16se:font="Segoe UI Emoji" w16se:char="1F609"/>
          </mc:Choice>
          <mc:Fallback>
            <w:t>😉</w:t>
          </mc:Fallback>
        </mc:AlternateContent>
      </w:r>
    </w:p>
    <w:p w14:paraId="42FC689A" w14:textId="7964F51E" w:rsidR="00361D1D" w:rsidRDefault="00361D1D" w:rsidP="000A6FDD">
      <w:pPr>
        <w:spacing w:line="240" w:lineRule="auto"/>
      </w:pPr>
      <w:r>
        <w:t xml:space="preserve">Your eyes widen. </w:t>
      </w:r>
      <w:r w:rsidRPr="00361D1D">
        <w:rPr>
          <w:i/>
          <w:iCs/>
        </w:rPr>
        <w:t xml:space="preserve">Fuck. </w:t>
      </w:r>
      <w:r>
        <w:t>Something solid meets your cranium.</w:t>
      </w:r>
    </w:p>
    <w:p w14:paraId="4027CC09" w14:textId="713F045F" w:rsidR="00815444" w:rsidRDefault="002910DB" w:rsidP="000A6FDD">
      <w:pPr>
        <w:spacing w:line="240" w:lineRule="auto"/>
      </w:pPr>
      <w:r>
        <w:t>The police never find your body. Granted, nobody looks for long. That’s mostly your fault – you made a point of being unknown to all but one. No one even knew where to really begin. The house never gets sold.</w:t>
      </w:r>
      <w:r w:rsidR="00815444">
        <w:t xml:space="preserve"> The locals make the excuse of “too much blood in there”.</w:t>
      </w:r>
      <w:r>
        <w:t xml:space="preserve"> The town builds two memorials, both dated the same and opposite each other. On one side of the road, a sign reading “In Memory of Jessie Marsh: sister, daughter, friend.”, decorated with flowers. </w:t>
      </w:r>
    </w:p>
    <w:p w14:paraId="6CAFA457" w14:textId="36759E93" w:rsidR="00F03701" w:rsidRDefault="002910DB" w:rsidP="000A6FDD">
      <w:pPr>
        <w:spacing w:line="240" w:lineRule="auto"/>
      </w:pPr>
      <w:r>
        <w:t xml:space="preserve">There was no name on the other side. Only </w:t>
      </w:r>
      <w:r w:rsidR="00815444">
        <w:t>a</w:t>
      </w:r>
      <w:r w:rsidR="003769E0">
        <w:t xml:space="preserve"> “</w:t>
      </w:r>
      <w:r w:rsidR="00170127">
        <w:t>In Memoriam</w:t>
      </w:r>
      <w:r w:rsidR="003769E0">
        <w:t>”</w:t>
      </w:r>
      <w:r w:rsidR="00170127">
        <w:t xml:space="preserve"> and a</w:t>
      </w:r>
      <w:r w:rsidR="00815444">
        <w:t xml:space="preserve"> date. </w:t>
      </w:r>
      <w:r w:rsidR="00170127">
        <w:t xml:space="preserve"> And the same bouquets of white lilies left on both sides ever year. The townsfolk never </w:t>
      </w:r>
      <w:r w:rsidR="00187168">
        <w:t>see</w:t>
      </w:r>
      <w:r w:rsidR="003807A2">
        <w:t xml:space="preserve"> who puts them there…</w:t>
      </w:r>
    </w:p>
    <w:p w14:paraId="660D845A" w14:textId="77777777" w:rsidR="003807A2" w:rsidRPr="003807A2" w:rsidRDefault="003807A2" w:rsidP="000A6FDD">
      <w:pPr>
        <w:spacing w:line="240" w:lineRule="auto"/>
      </w:pPr>
    </w:p>
    <w:p w14:paraId="175FCC96" w14:textId="4791431F" w:rsidR="00430149" w:rsidRDefault="008D2CCA" w:rsidP="000A6FDD">
      <w:pPr>
        <w:spacing w:line="240" w:lineRule="auto"/>
        <w:rPr>
          <w:b/>
          <w:bCs/>
          <w:i/>
          <w:iCs/>
          <w:u w:val="single"/>
        </w:rPr>
      </w:pPr>
      <w:r w:rsidRPr="008D2CCA">
        <w:rPr>
          <w:b/>
          <w:bCs/>
          <w:i/>
          <w:iCs/>
          <w:u w:val="single"/>
        </w:rPr>
        <w:t>Our homeland, Lithuania</w:t>
      </w:r>
      <w:r>
        <w:rPr>
          <w:b/>
          <w:bCs/>
          <w:i/>
          <w:iCs/>
          <w:u w:val="single"/>
        </w:rPr>
        <w:t>.</w:t>
      </w:r>
    </w:p>
    <w:p w14:paraId="747C21B8" w14:textId="30F2B292" w:rsidR="008D2CCA" w:rsidRDefault="008D2CCA" w:rsidP="000A6FDD">
      <w:pPr>
        <w:spacing w:line="240" w:lineRule="auto"/>
        <w:rPr>
          <w:rFonts w:cstheme="minorHAnsi"/>
          <w:i/>
          <w:iCs/>
        </w:rPr>
      </w:pPr>
      <w:proofErr w:type="spellStart"/>
      <w:r>
        <w:rPr>
          <w:i/>
          <w:iCs/>
        </w:rPr>
        <w:t>Lietuva</w:t>
      </w:r>
      <w:proofErr w:type="spellEnd"/>
      <w:r>
        <w:rPr>
          <w:i/>
          <w:iCs/>
        </w:rPr>
        <w:t xml:space="preserve">, </w:t>
      </w:r>
      <w:proofErr w:type="spellStart"/>
      <w:r>
        <w:rPr>
          <w:i/>
          <w:iCs/>
        </w:rPr>
        <w:t>T</w:t>
      </w:r>
      <w:r>
        <w:rPr>
          <w:rFonts w:cstheme="minorHAnsi"/>
          <w:i/>
          <w:iCs/>
        </w:rPr>
        <w:t>ė</w:t>
      </w:r>
      <w:r>
        <w:rPr>
          <w:i/>
          <w:iCs/>
        </w:rPr>
        <w:t>vyne</w:t>
      </w:r>
      <w:proofErr w:type="spellEnd"/>
      <w:r>
        <w:rPr>
          <w:i/>
          <w:iCs/>
        </w:rPr>
        <w:t xml:space="preserve"> </w:t>
      </w:r>
      <w:proofErr w:type="spellStart"/>
      <w:r>
        <w:rPr>
          <w:i/>
          <w:iCs/>
        </w:rPr>
        <w:t>m</w:t>
      </w:r>
      <w:r>
        <w:rPr>
          <w:rFonts w:cstheme="minorHAnsi"/>
          <w:i/>
          <w:iCs/>
        </w:rPr>
        <w:t>ūsų</w:t>
      </w:r>
      <w:proofErr w:type="spellEnd"/>
      <w:r>
        <w:rPr>
          <w:rFonts w:cstheme="minorHAnsi"/>
          <w:i/>
          <w:iCs/>
        </w:rPr>
        <w:t>…</w:t>
      </w:r>
    </w:p>
    <w:p w14:paraId="081800A6" w14:textId="3E2B7D93" w:rsidR="008D2CCA" w:rsidRDefault="008D2CCA" w:rsidP="000A6FDD">
      <w:pPr>
        <w:spacing w:line="240" w:lineRule="auto"/>
        <w:rPr>
          <w:rFonts w:cstheme="minorHAnsi"/>
          <w:b/>
          <w:bCs/>
        </w:rPr>
      </w:pPr>
      <w:r>
        <w:rPr>
          <w:rFonts w:cstheme="minorHAnsi"/>
          <w:b/>
          <w:bCs/>
        </w:rPr>
        <w:t xml:space="preserve">Bang. </w:t>
      </w:r>
    </w:p>
    <w:p w14:paraId="7B065541" w14:textId="1803BC2F" w:rsidR="00CF5E32" w:rsidRDefault="00C0160A" w:rsidP="000A6FDD">
      <w:pPr>
        <w:spacing w:line="240" w:lineRule="auto"/>
        <w:rPr>
          <w:rFonts w:cstheme="minorHAnsi"/>
        </w:rPr>
      </w:pPr>
      <w:r>
        <w:rPr>
          <w:rFonts w:cstheme="minorHAnsi"/>
        </w:rPr>
        <w:t>The bullet pierces the frigid pine-scented air, burying itself into some unfortunate and unknown Russian boy’s skull. In another lifetime, it would a regrettable loss.</w:t>
      </w:r>
      <w:r w:rsidR="003B55EA">
        <w:rPr>
          <w:rFonts w:cstheme="minorHAnsi"/>
        </w:rPr>
        <w:t xml:space="preserve"> In another lifetime, the kid might have looked up to him, like a high school to a senior class, asked him to teach him how to shotgun vodka.</w:t>
      </w:r>
      <w:r w:rsidR="007A1577">
        <w:rPr>
          <w:rFonts w:cstheme="minorHAnsi"/>
        </w:rPr>
        <w:t xml:space="preserve"> He kills the thought. It does no good to dwell of what might have been.</w:t>
      </w:r>
      <w:r>
        <w:rPr>
          <w:rFonts w:cstheme="minorHAnsi"/>
        </w:rPr>
        <w:t xml:space="preserve"> Such is the price of war. </w:t>
      </w:r>
      <w:r w:rsidR="00BD4628">
        <w:rPr>
          <w:rFonts w:cstheme="minorHAnsi"/>
        </w:rPr>
        <w:t xml:space="preserve">And </w:t>
      </w:r>
      <w:r w:rsidR="007A1577">
        <w:rPr>
          <w:rFonts w:cstheme="minorHAnsi"/>
        </w:rPr>
        <w:t xml:space="preserve">in this lifetime, </w:t>
      </w:r>
      <w:r w:rsidR="00BD4628">
        <w:rPr>
          <w:rFonts w:cstheme="minorHAnsi"/>
        </w:rPr>
        <w:t xml:space="preserve">the ill-fated youth had no place here, not in </w:t>
      </w:r>
      <w:r w:rsidR="00BD4628" w:rsidRPr="00BD4628">
        <w:rPr>
          <w:rFonts w:cstheme="minorHAnsi"/>
          <w:i/>
          <w:iCs/>
        </w:rPr>
        <w:t>his</w:t>
      </w:r>
      <w:r w:rsidR="00BD4628">
        <w:rPr>
          <w:rFonts w:cstheme="minorHAnsi"/>
        </w:rPr>
        <w:t xml:space="preserve"> homeland. </w:t>
      </w:r>
    </w:p>
    <w:p w14:paraId="0D23C227" w14:textId="77777777" w:rsidR="003B55EA" w:rsidRPr="00CF5E32" w:rsidRDefault="003B55EA" w:rsidP="007A1577">
      <w:pPr>
        <w:spacing w:after="0" w:line="240" w:lineRule="auto"/>
        <w:rPr>
          <w:rFonts w:cstheme="minorHAnsi"/>
        </w:rPr>
      </w:pPr>
    </w:p>
    <w:p w14:paraId="2C60B687" w14:textId="40DC681A" w:rsidR="00BD4628" w:rsidRDefault="00BD4628" w:rsidP="000A6FDD">
      <w:pPr>
        <w:spacing w:line="240" w:lineRule="auto"/>
        <w:rPr>
          <w:i/>
          <w:iCs/>
        </w:rPr>
      </w:pPr>
      <w:r w:rsidRPr="00BD4628">
        <w:rPr>
          <w:i/>
          <w:iCs/>
        </w:rPr>
        <w:t xml:space="preserve">Tu </w:t>
      </w:r>
      <w:proofErr w:type="spellStart"/>
      <w:r w:rsidRPr="00BD4628">
        <w:rPr>
          <w:i/>
          <w:iCs/>
        </w:rPr>
        <w:t>didvyrių</w:t>
      </w:r>
      <w:proofErr w:type="spellEnd"/>
      <w:r w:rsidRPr="00BD4628">
        <w:rPr>
          <w:i/>
          <w:iCs/>
        </w:rPr>
        <w:t xml:space="preserve"> </w:t>
      </w:r>
      <w:proofErr w:type="spellStart"/>
      <w:r w:rsidRPr="00BD4628">
        <w:rPr>
          <w:i/>
          <w:iCs/>
        </w:rPr>
        <w:t>žeme</w:t>
      </w:r>
      <w:proofErr w:type="spellEnd"/>
      <w:r w:rsidRPr="00BD4628">
        <w:rPr>
          <w:i/>
          <w:iCs/>
        </w:rPr>
        <w:t>…</w:t>
      </w:r>
    </w:p>
    <w:p w14:paraId="3F6C82A2" w14:textId="24A2D38E" w:rsidR="00BD4628" w:rsidRPr="00BD4628" w:rsidRDefault="00BD4628" w:rsidP="000A6FDD">
      <w:pPr>
        <w:spacing w:line="240" w:lineRule="auto"/>
        <w:rPr>
          <w:b/>
          <w:bCs/>
        </w:rPr>
      </w:pPr>
      <w:r w:rsidRPr="00BD4628">
        <w:rPr>
          <w:b/>
          <w:bCs/>
        </w:rPr>
        <w:t>Bang.</w:t>
      </w:r>
    </w:p>
    <w:p w14:paraId="7B5FF3E3" w14:textId="3EE64109" w:rsidR="00430149" w:rsidRDefault="00BD4628" w:rsidP="00BD4628">
      <w:pPr>
        <w:spacing w:line="240" w:lineRule="auto"/>
      </w:pPr>
      <w:r w:rsidRPr="00BD4628">
        <w:t xml:space="preserve">Another </w:t>
      </w:r>
      <w:r>
        <w:t>shot. Another man drops dead. Their song spoke of heroes. The “</w:t>
      </w:r>
      <w:r w:rsidRPr="00BD4628">
        <w:rPr>
          <w:i/>
          <w:iCs/>
        </w:rPr>
        <w:t>land of heroes</w:t>
      </w:r>
      <w:r>
        <w:rPr>
          <w:i/>
          <w:iCs/>
        </w:rPr>
        <w:t xml:space="preserve">”. </w:t>
      </w:r>
    </w:p>
    <w:p w14:paraId="37FFDE84" w14:textId="77777777" w:rsidR="00717400" w:rsidRDefault="00BD4628" w:rsidP="00BD4628">
      <w:pPr>
        <w:spacing w:line="240" w:lineRule="auto"/>
      </w:pPr>
      <w:r>
        <w:t>Somehow though, he didn’t feel like a hero.</w:t>
      </w:r>
      <w:r w:rsidR="002F7CCF">
        <w:t xml:space="preserve"> He was doing what was necessary for his country and his fellow citizens, yes. </w:t>
      </w:r>
    </w:p>
    <w:p w14:paraId="1C30BE8E" w14:textId="150B0184" w:rsidR="00717400" w:rsidRDefault="002F7CCF" w:rsidP="00BD4628">
      <w:pPr>
        <w:spacing w:line="240" w:lineRule="auto"/>
      </w:pPr>
      <w:r>
        <w:t>But the bodies</w:t>
      </w:r>
      <w:r w:rsidR="00717400">
        <w:t xml:space="preserve">. The never-ending bodies… Not just the ones of his fallen brothers and sisters, but the regular folk. The children… </w:t>
      </w:r>
      <w:proofErr w:type="spellStart"/>
      <w:r w:rsidR="00717400" w:rsidRPr="00717400">
        <w:rPr>
          <w:i/>
          <w:iCs/>
        </w:rPr>
        <w:t>Dieve</w:t>
      </w:r>
      <w:proofErr w:type="spellEnd"/>
      <w:r w:rsidR="00717400">
        <w:rPr>
          <w:i/>
          <w:iCs/>
        </w:rPr>
        <w:t xml:space="preserve">. </w:t>
      </w:r>
      <w:r w:rsidR="00717400">
        <w:t>The children…</w:t>
      </w:r>
    </w:p>
    <w:p w14:paraId="2BD7ADC8" w14:textId="528DF882" w:rsidR="00717400" w:rsidRDefault="00717400" w:rsidP="00BD4628">
      <w:pPr>
        <w:spacing w:line="240" w:lineRule="auto"/>
      </w:pPr>
      <w:r>
        <w:t>Even the corpses of his enemies – their</w:t>
      </w:r>
      <w:r w:rsidR="000F43AE">
        <w:t xml:space="preserve"> cold,</w:t>
      </w:r>
      <w:r>
        <w:t xml:space="preserve"> lifeless stares </w:t>
      </w:r>
      <w:r w:rsidR="000F43AE">
        <w:t>temporarily immortalizing their final moments with either hatred or fear</w:t>
      </w:r>
      <w:r w:rsidR="000535A9">
        <w:t>…</w:t>
      </w:r>
    </w:p>
    <w:p w14:paraId="6A5289FC" w14:textId="1181BA2F" w:rsidR="000535A9" w:rsidRDefault="007B5F08" w:rsidP="00BD4628">
      <w:pPr>
        <w:spacing w:line="240" w:lineRule="auto"/>
      </w:pPr>
      <w:r>
        <w:t>He didn’t believe that any</w:t>
      </w:r>
      <w:r w:rsidR="000535A9">
        <w:t xml:space="preserve"> man, hero or otherwise, could walk away unscathed</w:t>
      </w:r>
      <w:r>
        <w:t xml:space="preserve"> from such sight..</w:t>
      </w:r>
      <w:r w:rsidR="000535A9">
        <w:t xml:space="preserve">. </w:t>
      </w:r>
    </w:p>
    <w:p w14:paraId="4FD70885" w14:textId="77777777" w:rsidR="003E4DAD" w:rsidRDefault="003E4DAD" w:rsidP="007A1577">
      <w:pPr>
        <w:spacing w:after="0" w:line="240" w:lineRule="auto"/>
      </w:pPr>
    </w:p>
    <w:p w14:paraId="778273D2" w14:textId="77777777" w:rsidR="003E4DAD" w:rsidRPr="003E4DAD" w:rsidRDefault="003E4DAD" w:rsidP="003E4DAD">
      <w:pPr>
        <w:spacing w:after="0" w:line="240" w:lineRule="auto"/>
        <w:rPr>
          <w:i/>
          <w:iCs/>
        </w:rPr>
      </w:pPr>
      <w:proofErr w:type="spellStart"/>
      <w:r w:rsidRPr="003E4DAD">
        <w:rPr>
          <w:i/>
          <w:iCs/>
        </w:rPr>
        <w:t>Iš</w:t>
      </w:r>
      <w:proofErr w:type="spellEnd"/>
      <w:r w:rsidRPr="003E4DAD">
        <w:rPr>
          <w:i/>
          <w:iCs/>
        </w:rPr>
        <w:t xml:space="preserve"> </w:t>
      </w:r>
      <w:proofErr w:type="spellStart"/>
      <w:r w:rsidRPr="003E4DAD">
        <w:rPr>
          <w:i/>
          <w:iCs/>
        </w:rPr>
        <w:t>praeities</w:t>
      </w:r>
      <w:proofErr w:type="spellEnd"/>
      <w:r w:rsidRPr="003E4DAD">
        <w:rPr>
          <w:i/>
          <w:iCs/>
        </w:rPr>
        <w:t xml:space="preserve"> </w:t>
      </w:r>
      <w:proofErr w:type="spellStart"/>
      <w:r w:rsidRPr="003E4DAD">
        <w:rPr>
          <w:i/>
          <w:iCs/>
        </w:rPr>
        <w:t>Tavo</w:t>
      </w:r>
      <w:proofErr w:type="spellEnd"/>
      <w:r w:rsidRPr="003E4DAD">
        <w:rPr>
          <w:i/>
          <w:iCs/>
        </w:rPr>
        <w:t xml:space="preserve"> </w:t>
      </w:r>
      <w:proofErr w:type="spellStart"/>
      <w:r w:rsidRPr="003E4DAD">
        <w:rPr>
          <w:i/>
          <w:iCs/>
        </w:rPr>
        <w:t>sūnūs</w:t>
      </w:r>
      <w:proofErr w:type="spellEnd"/>
    </w:p>
    <w:p w14:paraId="3512625C" w14:textId="151C9232" w:rsidR="003E4DAD" w:rsidRPr="008E521C" w:rsidRDefault="003E4DAD" w:rsidP="003E4DAD">
      <w:pPr>
        <w:spacing w:after="0" w:line="240" w:lineRule="auto"/>
        <w:rPr>
          <w:i/>
          <w:iCs/>
        </w:rPr>
      </w:pPr>
      <w:proofErr w:type="spellStart"/>
      <w:r w:rsidRPr="003E4DAD">
        <w:rPr>
          <w:i/>
          <w:iCs/>
        </w:rPr>
        <w:t>Te</w:t>
      </w:r>
      <w:proofErr w:type="spellEnd"/>
      <w:r w:rsidRPr="003E4DAD">
        <w:rPr>
          <w:i/>
          <w:iCs/>
        </w:rPr>
        <w:t xml:space="preserve"> </w:t>
      </w:r>
      <w:proofErr w:type="spellStart"/>
      <w:r w:rsidRPr="003E4DAD">
        <w:rPr>
          <w:i/>
          <w:iCs/>
        </w:rPr>
        <w:t>stiprybę</w:t>
      </w:r>
      <w:proofErr w:type="spellEnd"/>
      <w:r w:rsidRPr="003E4DAD">
        <w:rPr>
          <w:i/>
          <w:iCs/>
        </w:rPr>
        <w:t xml:space="preserve"> </w:t>
      </w:r>
      <w:proofErr w:type="spellStart"/>
      <w:r w:rsidRPr="003E4DAD">
        <w:rPr>
          <w:i/>
          <w:iCs/>
        </w:rPr>
        <w:t>semia</w:t>
      </w:r>
      <w:proofErr w:type="spellEnd"/>
      <w:r w:rsidRPr="003E4DAD">
        <w:rPr>
          <w:i/>
          <w:iCs/>
        </w:rPr>
        <w:t>.</w:t>
      </w:r>
    </w:p>
    <w:p w14:paraId="5AD30ACA" w14:textId="6F78B972" w:rsidR="003E4DAD" w:rsidRPr="003E4DAD" w:rsidRDefault="003E4DAD" w:rsidP="003E4DAD">
      <w:pPr>
        <w:spacing w:after="0" w:line="240" w:lineRule="auto"/>
        <w:rPr>
          <w:b/>
          <w:bCs/>
        </w:rPr>
      </w:pPr>
      <w:r w:rsidRPr="003E4DAD">
        <w:rPr>
          <w:b/>
          <w:bCs/>
        </w:rPr>
        <w:lastRenderedPageBreak/>
        <w:t>Bang.</w:t>
      </w:r>
    </w:p>
    <w:p w14:paraId="18AE2B3C" w14:textId="77777777" w:rsidR="003E4DAD" w:rsidRDefault="003E4DAD" w:rsidP="003E4DAD">
      <w:pPr>
        <w:spacing w:after="0" w:line="240" w:lineRule="auto"/>
      </w:pPr>
    </w:p>
    <w:p w14:paraId="12CBAF04" w14:textId="1C257436" w:rsidR="003E4DAD" w:rsidRDefault="003E4DAD" w:rsidP="003E4DAD">
      <w:pPr>
        <w:spacing w:after="0" w:line="240" w:lineRule="auto"/>
      </w:pPr>
      <w:r>
        <w:t xml:space="preserve">As the soft snow crunched under his boots, he couldn’t help but wonder what his ancestors would think, if they could see their sons now. Indeed, what </w:t>
      </w:r>
      <w:r w:rsidR="003D510B">
        <w:t xml:space="preserve">grain of </w:t>
      </w:r>
      <w:r>
        <w:t xml:space="preserve">strength </w:t>
      </w:r>
      <w:r w:rsidR="003D510B">
        <w:t xml:space="preserve">could the dead possibly grant? </w:t>
      </w:r>
    </w:p>
    <w:p w14:paraId="55394CF7" w14:textId="77777777" w:rsidR="003D510B" w:rsidRDefault="003D510B" w:rsidP="003D510B">
      <w:pPr>
        <w:spacing w:after="0" w:line="240" w:lineRule="auto"/>
      </w:pPr>
    </w:p>
    <w:p w14:paraId="4F0E3516" w14:textId="3C0654C8" w:rsidR="009C0BE8" w:rsidRDefault="003D510B" w:rsidP="003E4DAD">
      <w:pPr>
        <w:spacing w:line="240" w:lineRule="auto"/>
      </w:pPr>
      <w:r>
        <w:t xml:space="preserve">His wandering thoughts are interrupted, and a </w:t>
      </w:r>
      <w:r w:rsidRPr="003D510B">
        <w:rPr>
          <w:b/>
          <w:bCs/>
          <w:i/>
          <w:iCs/>
        </w:rPr>
        <w:t>squelch</w:t>
      </w:r>
      <w:r>
        <w:t xml:space="preserve"> echoes in his eardrums. He glances down. Through the </w:t>
      </w:r>
      <w:r w:rsidR="00BE125C">
        <w:t>typically</w:t>
      </w:r>
      <w:r>
        <w:t xml:space="preserve"> pure and bloodless</w:t>
      </w:r>
      <w:r w:rsidR="00BE125C">
        <w:t xml:space="preserve"> ground cloak of winter, there runs an eerie river of ruby drops. With the familiar scent of </w:t>
      </w:r>
      <w:r w:rsidR="009C0BE8">
        <w:t>mortality</w:t>
      </w:r>
      <w:r w:rsidR="00BE125C">
        <w:t xml:space="preserve"> hanging in the breeze, combining with the aroma of pine</w:t>
      </w:r>
      <w:r w:rsidR="009C0BE8">
        <w:t>… together, they create a haunting aria of paradoxical harmony – the perfumed waltz of Life and Death…</w:t>
      </w:r>
    </w:p>
    <w:p w14:paraId="3A3290B6" w14:textId="77777777" w:rsidR="00592C0A" w:rsidRDefault="00592C0A" w:rsidP="007A1577">
      <w:pPr>
        <w:spacing w:after="0" w:line="240" w:lineRule="auto"/>
      </w:pPr>
    </w:p>
    <w:p w14:paraId="3BE566A3" w14:textId="77777777" w:rsidR="00592C0A" w:rsidRDefault="00592C0A" w:rsidP="007A1577">
      <w:pPr>
        <w:spacing w:after="0" w:line="240" w:lineRule="auto"/>
      </w:pPr>
      <w:proofErr w:type="spellStart"/>
      <w:r>
        <w:t>Tegul</w:t>
      </w:r>
      <w:proofErr w:type="spellEnd"/>
      <w:r>
        <w:t xml:space="preserve"> </w:t>
      </w:r>
      <w:proofErr w:type="spellStart"/>
      <w:r>
        <w:t>Tavo</w:t>
      </w:r>
      <w:proofErr w:type="spellEnd"/>
      <w:r>
        <w:t xml:space="preserve"> </w:t>
      </w:r>
      <w:proofErr w:type="spellStart"/>
      <w:r>
        <w:t>vaikai</w:t>
      </w:r>
      <w:proofErr w:type="spellEnd"/>
      <w:r>
        <w:t xml:space="preserve"> eina</w:t>
      </w:r>
    </w:p>
    <w:p w14:paraId="4B2FB654" w14:textId="5FD3CC6B" w:rsidR="009C0BE8" w:rsidRDefault="00592C0A" w:rsidP="00592C0A">
      <w:pPr>
        <w:spacing w:after="0" w:line="240" w:lineRule="auto"/>
      </w:pPr>
      <w:r>
        <w:t xml:space="preserve">Vien </w:t>
      </w:r>
      <w:proofErr w:type="spellStart"/>
      <w:r>
        <w:t>takais</w:t>
      </w:r>
      <w:proofErr w:type="spellEnd"/>
      <w:r>
        <w:t xml:space="preserve"> </w:t>
      </w:r>
      <w:proofErr w:type="spellStart"/>
      <w:r>
        <w:t>dorybės</w:t>
      </w:r>
      <w:proofErr w:type="spellEnd"/>
      <w:r>
        <w:t>…</w:t>
      </w:r>
    </w:p>
    <w:p w14:paraId="6E88DFAC" w14:textId="3B599DF5" w:rsidR="003E4DAD" w:rsidRPr="006E3746" w:rsidRDefault="003E4DAD" w:rsidP="00CD611A">
      <w:pPr>
        <w:spacing w:after="0" w:line="240" w:lineRule="auto"/>
        <w:rPr>
          <w:b/>
          <w:bCs/>
        </w:rPr>
      </w:pPr>
    </w:p>
    <w:p w14:paraId="585A968A" w14:textId="2B16BF6F" w:rsidR="006E3746" w:rsidRPr="006E3746" w:rsidRDefault="006E3746" w:rsidP="00CD611A">
      <w:pPr>
        <w:spacing w:after="0" w:line="240" w:lineRule="auto"/>
        <w:rPr>
          <w:b/>
          <w:bCs/>
        </w:rPr>
      </w:pPr>
      <w:r w:rsidRPr="006E3746">
        <w:rPr>
          <w:b/>
          <w:bCs/>
        </w:rPr>
        <w:t>Crunch</w:t>
      </w:r>
      <w:r>
        <w:rPr>
          <w:b/>
          <w:bCs/>
        </w:rPr>
        <w:t>.</w:t>
      </w:r>
    </w:p>
    <w:p w14:paraId="707DF46C" w14:textId="77777777" w:rsidR="006E3746" w:rsidRDefault="006E3746" w:rsidP="00CD611A">
      <w:pPr>
        <w:spacing w:after="0" w:line="240" w:lineRule="auto"/>
      </w:pPr>
    </w:p>
    <w:p w14:paraId="429C8137" w14:textId="62A46AF7" w:rsidR="00DE5BD1" w:rsidRDefault="00DE5BD1" w:rsidP="00CD611A">
      <w:pPr>
        <w:spacing w:after="0" w:line="240" w:lineRule="auto"/>
      </w:pPr>
      <w:r>
        <w:t xml:space="preserve">His country, his people, they all tried, damn it! And more than happy to finally be a peaceful nation, and to be left to their own devices. They never asked to be invaded again! Not even a full generation had passed by, and </w:t>
      </w:r>
      <w:r w:rsidRPr="00DE5BD1">
        <w:rPr>
          <w:i/>
          <w:iCs/>
        </w:rPr>
        <w:t>here they were once more</w:t>
      </w:r>
      <w:r>
        <w:t xml:space="preserve">! He couldn’t understand </w:t>
      </w:r>
      <w:r w:rsidRPr="00DE5BD1">
        <w:rPr>
          <w:i/>
          <w:iCs/>
        </w:rPr>
        <w:t>why</w:t>
      </w:r>
      <w:r>
        <w:t>? It couldn’t be land. Russia was more than large enough as it was without the rest of Eastern Europe. Especially the Baltics</w:t>
      </w:r>
      <w:r w:rsidR="00B97423">
        <w:t xml:space="preserve">! </w:t>
      </w:r>
      <w:r w:rsidR="00CF5E32">
        <w:t xml:space="preserve">There was nothing of the Baltics! No gold, nor silver, nor anything else of much value, save </w:t>
      </w:r>
      <w:r w:rsidR="003B55EA">
        <w:t>for our</w:t>
      </w:r>
      <w:r w:rsidR="00CF5E32">
        <w:t xml:space="preserve"> fields of crops and a few extra men. </w:t>
      </w:r>
    </w:p>
    <w:p w14:paraId="0888D6C5" w14:textId="77777777" w:rsidR="00CD611A" w:rsidRDefault="00CD611A" w:rsidP="003E4DAD">
      <w:pPr>
        <w:spacing w:line="240" w:lineRule="auto"/>
      </w:pPr>
    </w:p>
    <w:p w14:paraId="16964007" w14:textId="77777777" w:rsidR="00CD611A" w:rsidRDefault="00CD611A" w:rsidP="00CD611A">
      <w:pPr>
        <w:spacing w:after="0" w:line="240" w:lineRule="auto"/>
      </w:pPr>
      <w:proofErr w:type="spellStart"/>
      <w:r>
        <w:t>Tegul</w:t>
      </w:r>
      <w:proofErr w:type="spellEnd"/>
      <w:r>
        <w:t xml:space="preserve"> </w:t>
      </w:r>
      <w:proofErr w:type="spellStart"/>
      <w:r>
        <w:t>dirba</w:t>
      </w:r>
      <w:proofErr w:type="spellEnd"/>
      <w:r>
        <w:t xml:space="preserve"> </w:t>
      </w:r>
      <w:proofErr w:type="spellStart"/>
      <w:r>
        <w:t>Tavo</w:t>
      </w:r>
      <w:proofErr w:type="spellEnd"/>
      <w:r>
        <w:t xml:space="preserve"> </w:t>
      </w:r>
      <w:proofErr w:type="spellStart"/>
      <w:r>
        <w:t>naudai</w:t>
      </w:r>
      <w:proofErr w:type="spellEnd"/>
    </w:p>
    <w:p w14:paraId="609EBB7D" w14:textId="1D230EA2" w:rsidR="00592C0A" w:rsidRDefault="00CD611A" w:rsidP="00CD611A">
      <w:pPr>
        <w:spacing w:after="0" w:line="240" w:lineRule="auto"/>
      </w:pPr>
      <w:proofErr w:type="spellStart"/>
      <w:r>
        <w:t>Ir</w:t>
      </w:r>
      <w:proofErr w:type="spellEnd"/>
      <w:r>
        <w:t xml:space="preserve"> </w:t>
      </w:r>
      <w:proofErr w:type="spellStart"/>
      <w:r>
        <w:t>žmonių</w:t>
      </w:r>
      <w:proofErr w:type="spellEnd"/>
      <w:r>
        <w:t xml:space="preserve"> </w:t>
      </w:r>
      <w:proofErr w:type="spellStart"/>
      <w:r>
        <w:t>gėrybei</w:t>
      </w:r>
      <w:proofErr w:type="spellEnd"/>
      <w:r>
        <w:t>.</w:t>
      </w:r>
    </w:p>
    <w:p w14:paraId="29B0EA7B" w14:textId="77777777" w:rsidR="00CD611A" w:rsidRDefault="00CD611A" w:rsidP="00B97423">
      <w:pPr>
        <w:spacing w:after="0" w:line="240" w:lineRule="auto"/>
      </w:pPr>
    </w:p>
    <w:p w14:paraId="39485DB0" w14:textId="7FBE012C" w:rsidR="006E3746" w:rsidRPr="006E3746" w:rsidRDefault="006E3746" w:rsidP="00B97423">
      <w:pPr>
        <w:spacing w:after="0" w:line="240" w:lineRule="auto"/>
        <w:rPr>
          <w:b/>
          <w:bCs/>
        </w:rPr>
      </w:pPr>
      <w:r w:rsidRPr="006E3746">
        <w:rPr>
          <w:b/>
          <w:bCs/>
        </w:rPr>
        <w:t>Crunch…</w:t>
      </w:r>
    </w:p>
    <w:p w14:paraId="42CB1B92" w14:textId="5132CBF3" w:rsidR="00B97423" w:rsidRDefault="00B97423" w:rsidP="00B97423">
      <w:pPr>
        <w:spacing w:after="0" w:line="240" w:lineRule="auto"/>
      </w:pPr>
      <w:r>
        <w:t>Now, he was working again, fighting for the good of his country, just as their anthem commands. Suddenly, he felt so very tired, and he briefly asked himself how much longer did he think he could continue?</w:t>
      </w:r>
    </w:p>
    <w:p w14:paraId="71F9CF00" w14:textId="77777777" w:rsidR="006E3746" w:rsidRDefault="006E3746" w:rsidP="00B97423">
      <w:pPr>
        <w:spacing w:after="0" w:line="240" w:lineRule="auto"/>
      </w:pPr>
    </w:p>
    <w:p w14:paraId="395F0557" w14:textId="77777777" w:rsidR="00B97423" w:rsidRDefault="00B97423" w:rsidP="00B97423">
      <w:pPr>
        <w:spacing w:after="0" w:line="240" w:lineRule="auto"/>
      </w:pPr>
      <w:proofErr w:type="spellStart"/>
      <w:r>
        <w:t>Tegul</w:t>
      </w:r>
      <w:proofErr w:type="spellEnd"/>
      <w:r>
        <w:t xml:space="preserve"> </w:t>
      </w:r>
      <w:proofErr w:type="spellStart"/>
      <w:r>
        <w:t>saulė</w:t>
      </w:r>
      <w:proofErr w:type="spellEnd"/>
      <w:r>
        <w:t xml:space="preserve"> </w:t>
      </w:r>
      <w:proofErr w:type="spellStart"/>
      <w:r>
        <w:t>Lietuvoj</w:t>
      </w:r>
      <w:proofErr w:type="spellEnd"/>
    </w:p>
    <w:p w14:paraId="043C4BA4" w14:textId="0D5CA71C" w:rsidR="00B97423" w:rsidRDefault="00B97423" w:rsidP="00B97423">
      <w:pPr>
        <w:spacing w:after="0" w:line="240" w:lineRule="auto"/>
      </w:pPr>
      <w:proofErr w:type="spellStart"/>
      <w:r>
        <w:t>Tamsumas</w:t>
      </w:r>
      <w:proofErr w:type="spellEnd"/>
      <w:r>
        <w:t xml:space="preserve"> </w:t>
      </w:r>
      <w:proofErr w:type="spellStart"/>
      <w:r>
        <w:t>prašalina</w:t>
      </w:r>
      <w:proofErr w:type="spellEnd"/>
      <w:r>
        <w:t>,</w:t>
      </w:r>
    </w:p>
    <w:p w14:paraId="72EEC3D7" w14:textId="77777777" w:rsidR="00B97423" w:rsidRDefault="00B97423" w:rsidP="00B97423">
      <w:pPr>
        <w:spacing w:after="0" w:line="240" w:lineRule="auto"/>
      </w:pPr>
    </w:p>
    <w:p w14:paraId="2C493D34" w14:textId="1F7997B2" w:rsidR="006E3746" w:rsidRPr="006E3746" w:rsidRDefault="006E3746" w:rsidP="00B97423">
      <w:pPr>
        <w:spacing w:after="0" w:line="240" w:lineRule="auto"/>
        <w:rPr>
          <w:b/>
          <w:bCs/>
        </w:rPr>
      </w:pPr>
      <w:r w:rsidRPr="006E3746">
        <w:rPr>
          <w:b/>
          <w:bCs/>
        </w:rPr>
        <w:t xml:space="preserve">Crunch, </w:t>
      </w:r>
      <w:proofErr w:type="spellStart"/>
      <w:r w:rsidRPr="006E3746">
        <w:rPr>
          <w:b/>
          <w:bCs/>
        </w:rPr>
        <w:t>cru</w:t>
      </w:r>
      <w:r w:rsidR="006B154A">
        <w:rPr>
          <w:b/>
          <w:bCs/>
        </w:rPr>
        <w:t>u</w:t>
      </w:r>
      <w:r w:rsidRPr="006E3746">
        <w:rPr>
          <w:b/>
          <w:bCs/>
        </w:rPr>
        <w:t>nch</w:t>
      </w:r>
      <w:proofErr w:type="spellEnd"/>
      <w:r w:rsidRPr="006E3746">
        <w:rPr>
          <w:b/>
          <w:bCs/>
        </w:rPr>
        <w:t>…</w:t>
      </w:r>
    </w:p>
    <w:p w14:paraId="58E9DA60" w14:textId="77777777" w:rsidR="006E3746" w:rsidRDefault="006E3746" w:rsidP="00B97423">
      <w:pPr>
        <w:spacing w:after="0" w:line="240" w:lineRule="auto"/>
      </w:pPr>
    </w:p>
    <w:p w14:paraId="3107BE3D" w14:textId="1F54DB70" w:rsidR="00B97423" w:rsidRDefault="00B97423" w:rsidP="00B97423">
      <w:pPr>
        <w:spacing w:after="0" w:line="240" w:lineRule="auto"/>
      </w:pPr>
      <w:r>
        <w:t xml:space="preserve">The sun has all but left the lands of Lithuania. Darkness and hopelessness reigns supreme alongside the Soviet Regime </w:t>
      </w:r>
      <w:r w:rsidR="00366E90">
        <w:t xml:space="preserve">now. Hostile, stalking shadows follow all – both partisan and citizen. Neither day nor night provide anyone any comfort or inspire much optimism. </w:t>
      </w:r>
    </w:p>
    <w:p w14:paraId="1EF34D92" w14:textId="77777777" w:rsidR="00CD611A" w:rsidRDefault="00CD611A" w:rsidP="00CD611A">
      <w:pPr>
        <w:spacing w:after="0" w:line="240" w:lineRule="auto"/>
      </w:pPr>
    </w:p>
    <w:p w14:paraId="6A07F013" w14:textId="77777777" w:rsidR="006E3746" w:rsidRDefault="006E3746" w:rsidP="006E3746">
      <w:pPr>
        <w:spacing w:after="0" w:line="240" w:lineRule="auto"/>
      </w:pPr>
      <w:proofErr w:type="spellStart"/>
      <w:r>
        <w:t>Ir</w:t>
      </w:r>
      <w:proofErr w:type="spellEnd"/>
      <w:r>
        <w:t xml:space="preserve"> </w:t>
      </w:r>
      <w:proofErr w:type="spellStart"/>
      <w:r>
        <w:t>šviesa</w:t>
      </w:r>
      <w:proofErr w:type="spellEnd"/>
      <w:r>
        <w:t xml:space="preserve">, </w:t>
      </w:r>
      <w:proofErr w:type="spellStart"/>
      <w:r>
        <w:t>ir</w:t>
      </w:r>
      <w:proofErr w:type="spellEnd"/>
      <w:r>
        <w:t xml:space="preserve"> </w:t>
      </w:r>
      <w:proofErr w:type="spellStart"/>
      <w:r>
        <w:t>tiesa</w:t>
      </w:r>
      <w:proofErr w:type="spellEnd"/>
    </w:p>
    <w:p w14:paraId="3B0DB02A" w14:textId="4D91EEA8" w:rsidR="006E3746" w:rsidRDefault="006E3746" w:rsidP="006E3746">
      <w:pPr>
        <w:spacing w:after="0" w:line="240" w:lineRule="auto"/>
      </w:pPr>
      <w:proofErr w:type="spellStart"/>
      <w:r>
        <w:t>Mūs</w:t>
      </w:r>
      <w:proofErr w:type="spellEnd"/>
      <w:r>
        <w:t xml:space="preserve"> </w:t>
      </w:r>
      <w:proofErr w:type="spellStart"/>
      <w:r>
        <w:t>žingsnius</w:t>
      </w:r>
      <w:proofErr w:type="spellEnd"/>
      <w:r>
        <w:t xml:space="preserve"> </w:t>
      </w:r>
      <w:proofErr w:type="spellStart"/>
      <w:r>
        <w:t>telydi</w:t>
      </w:r>
      <w:proofErr w:type="spellEnd"/>
      <w:r>
        <w:t>.</w:t>
      </w:r>
    </w:p>
    <w:p w14:paraId="51439EAB" w14:textId="77777777" w:rsidR="006E3746" w:rsidRDefault="006E3746" w:rsidP="006E3746">
      <w:pPr>
        <w:spacing w:after="0" w:line="240" w:lineRule="auto"/>
      </w:pPr>
    </w:p>
    <w:p w14:paraId="5BAADCCA" w14:textId="2121F685" w:rsidR="006E3746" w:rsidRPr="006E3746" w:rsidRDefault="006E3746" w:rsidP="006E3746">
      <w:pPr>
        <w:spacing w:after="0" w:line="240" w:lineRule="auto"/>
        <w:rPr>
          <w:b/>
          <w:bCs/>
        </w:rPr>
      </w:pPr>
      <w:proofErr w:type="spellStart"/>
      <w:r w:rsidRPr="006E3746">
        <w:rPr>
          <w:b/>
          <w:bCs/>
        </w:rPr>
        <w:t>Cru</w:t>
      </w:r>
      <w:r w:rsidR="006B154A">
        <w:rPr>
          <w:b/>
          <w:bCs/>
        </w:rPr>
        <w:t>u</w:t>
      </w:r>
      <w:r w:rsidRPr="006E3746">
        <w:rPr>
          <w:b/>
          <w:bCs/>
        </w:rPr>
        <w:t>nch</w:t>
      </w:r>
      <w:proofErr w:type="spellEnd"/>
      <w:r w:rsidRPr="006E3746">
        <w:rPr>
          <w:b/>
          <w:bCs/>
        </w:rPr>
        <w:t>.</w:t>
      </w:r>
    </w:p>
    <w:p w14:paraId="4666C3EF" w14:textId="77777777" w:rsidR="006E3746" w:rsidRDefault="006E3746" w:rsidP="006E3746">
      <w:pPr>
        <w:spacing w:after="0" w:line="240" w:lineRule="auto"/>
      </w:pPr>
    </w:p>
    <w:p w14:paraId="47711637" w14:textId="586E1179" w:rsidR="006B154A" w:rsidRDefault="006E3746" w:rsidP="006E3746">
      <w:pPr>
        <w:spacing w:after="0" w:line="240" w:lineRule="auto"/>
      </w:pPr>
      <w:r>
        <w:t>Light and truth, eh? Heh! Light and truth isn’t what leads him these days. No. These days he is led by anger and desperation. A d</w:t>
      </w:r>
      <w:r w:rsidR="006B154A">
        <w:t xml:space="preserve">esire for freedom, </w:t>
      </w:r>
      <w:r w:rsidR="006B154A" w:rsidRPr="006B154A">
        <w:t>thrust</w:t>
      </w:r>
      <w:r w:rsidR="006B154A">
        <w:t xml:space="preserve"> into the hands of involuntary executioners… </w:t>
      </w:r>
    </w:p>
    <w:p w14:paraId="24EC7BAF" w14:textId="77777777" w:rsidR="006E3746" w:rsidRDefault="006E3746" w:rsidP="006E3746">
      <w:pPr>
        <w:spacing w:after="0" w:line="240" w:lineRule="auto"/>
      </w:pPr>
    </w:p>
    <w:p w14:paraId="28B7E34E" w14:textId="77777777" w:rsidR="006E3746" w:rsidRDefault="006E3746" w:rsidP="006E3746">
      <w:pPr>
        <w:spacing w:after="0" w:line="240" w:lineRule="auto"/>
      </w:pPr>
      <w:proofErr w:type="spellStart"/>
      <w:r>
        <w:t>Tegul</w:t>
      </w:r>
      <w:proofErr w:type="spellEnd"/>
      <w:r>
        <w:t xml:space="preserve"> </w:t>
      </w:r>
      <w:proofErr w:type="spellStart"/>
      <w:r>
        <w:t>meilė</w:t>
      </w:r>
      <w:proofErr w:type="spellEnd"/>
      <w:r>
        <w:t xml:space="preserve"> </w:t>
      </w:r>
      <w:proofErr w:type="spellStart"/>
      <w:r>
        <w:t>Lietuvos</w:t>
      </w:r>
      <w:proofErr w:type="spellEnd"/>
    </w:p>
    <w:p w14:paraId="4B4EA17C" w14:textId="31980047" w:rsidR="006E3746" w:rsidRDefault="006E3746" w:rsidP="006E3746">
      <w:pPr>
        <w:spacing w:after="0" w:line="240" w:lineRule="auto"/>
      </w:pPr>
      <w:proofErr w:type="spellStart"/>
      <w:r>
        <w:t>Dega</w:t>
      </w:r>
      <w:proofErr w:type="spellEnd"/>
      <w:r>
        <w:t xml:space="preserve"> </w:t>
      </w:r>
      <w:proofErr w:type="spellStart"/>
      <w:r>
        <w:t>mūsų</w:t>
      </w:r>
      <w:proofErr w:type="spellEnd"/>
      <w:r>
        <w:t xml:space="preserve"> </w:t>
      </w:r>
      <w:proofErr w:type="spellStart"/>
      <w:r>
        <w:t>širdyse</w:t>
      </w:r>
      <w:proofErr w:type="spellEnd"/>
      <w:r>
        <w:t>,</w:t>
      </w:r>
    </w:p>
    <w:p w14:paraId="1551BB85" w14:textId="77777777" w:rsidR="006E3746" w:rsidRDefault="006E3746" w:rsidP="006E3746">
      <w:pPr>
        <w:spacing w:after="0" w:line="240" w:lineRule="auto"/>
      </w:pPr>
    </w:p>
    <w:p w14:paraId="7019BB18" w14:textId="44BA640F" w:rsidR="006B154A" w:rsidRDefault="006B154A" w:rsidP="006E3746">
      <w:pPr>
        <w:spacing w:after="0" w:line="240" w:lineRule="auto"/>
        <w:rPr>
          <w:b/>
          <w:bCs/>
        </w:rPr>
      </w:pPr>
      <w:r w:rsidRPr="006B154A">
        <w:rPr>
          <w:b/>
          <w:bCs/>
        </w:rPr>
        <w:t xml:space="preserve">Swish, crunch. </w:t>
      </w:r>
      <w:r>
        <w:rPr>
          <w:b/>
          <w:bCs/>
        </w:rPr>
        <w:t>Swish, crunch.</w:t>
      </w:r>
    </w:p>
    <w:p w14:paraId="2C18683E" w14:textId="77777777" w:rsidR="006B154A" w:rsidRDefault="006B154A" w:rsidP="006E3746">
      <w:pPr>
        <w:spacing w:after="0" w:line="240" w:lineRule="auto"/>
        <w:rPr>
          <w:b/>
          <w:bCs/>
        </w:rPr>
      </w:pPr>
    </w:p>
    <w:p w14:paraId="74B21D02" w14:textId="0050818A" w:rsidR="006B154A" w:rsidRPr="00EE6EEC" w:rsidRDefault="00EE6EEC" w:rsidP="006E3746">
      <w:pPr>
        <w:spacing w:after="0" w:line="240" w:lineRule="auto"/>
      </w:pPr>
      <w:r>
        <w:t xml:space="preserve">A love for Lithuania still burned in his heart, of course! But it felt…tarnished, yes that was the word for it. Tarnished by the destruction and oppression and the slaughter that the Soviets and the Nazis had brought with </w:t>
      </w:r>
      <w:r w:rsidR="00C77C42">
        <w:t>them</w:t>
      </w:r>
      <w:r w:rsidR="007A1577">
        <w:t>.</w:t>
      </w:r>
    </w:p>
    <w:p w14:paraId="13FE9F47" w14:textId="77777777" w:rsidR="00EE6EEC" w:rsidRPr="006B154A" w:rsidRDefault="00EE6EEC" w:rsidP="006E3746">
      <w:pPr>
        <w:spacing w:after="0" w:line="240" w:lineRule="auto"/>
        <w:rPr>
          <w:b/>
          <w:bCs/>
        </w:rPr>
      </w:pPr>
    </w:p>
    <w:p w14:paraId="239E5B81" w14:textId="77777777" w:rsidR="006E3746" w:rsidRDefault="006E3746" w:rsidP="006E3746">
      <w:pPr>
        <w:spacing w:after="0" w:line="240" w:lineRule="auto"/>
      </w:pPr>
      <w:r>
        <w:t xml:space="preserve">Vardan </w:t>
      </w:r>
      <w:proofErr w:type="spellStart"/>
      <w:r>
        <w:t>tos</w:t>
      </w:r>
      <w:proofErr w:type="spellEnd"/>
      <w:r>
        <w:t xml:space="preserve"> </w:t>
      </w:r>
      <w:proofErr w:type="spellStart"/>
      <w:r>
        <w:t>Lietuvos</w:t>
      </w:r>
      <w:proofErr w:type="spellEnd"/>
    </w:p>
    <w:p w14:paraId="6A7C4702" w14:textId="0D2925CE" w:rsidR="006E3746" w:rsidRDefault="006E3746" w:rsidP="006E3746">
      <w:pPr>
        <w:spacing w:after="0" w:line="240" w:lineRule="auto"/>
      </w:pPr>
      <w:proofErr w:type="spellStart"/>
      <w:r>
        <w:t>Vienybė</w:t>
      </w:r>
      <w:proofErr w:type="spellEnd"/>
      <w:r>
        <w:t xml:space="preserve"> </w:t>
      </w:r>
      <w:proofErr w:type="spellStart"/>
      <w:r>
        <w:t>težydi</w:t>
      </w:r>
      <w:proofErr w:type="spellEnd"/>
      <w:r>
        <w:t>!</w:t>
      </w:r>
    </w:p>
    <w:p w14:paraId="4D4630A4" w14:textId="77777777" w:rsidR="00B97423" w:rsidRDefault="00B97423" w:rsidP="00CD611A">
      <w:pPr>
        <w:spacing w:after="0" w:line="240" w:lineRule="auto"/>
      </w:pPr>
    </w:p>
    <w:p w14:paraId="4E532689" w14:textId="6FD68CB3" w:rsidR="00C77C42" w:rsidRDefault="00C77C42" w:rsidP="00CD611A">
      <w:pPr>
        <w:spacing w:after="0" w:line="240" w:lineRule="auto"/>
        <w:rPr>
          <w:i/>
          <w:iCs/>
        </w:rPr>
      </w:pPr>
      <w:r>
        <w:t xml:space="preserve">He supposed it no longer mattered. At least for the foreseeable future, every day would remain the same. The question was no longer </w:t>
      </w:r>
      <w:r w:rsidRPr="00C77C42">
        <w:rPr>
          <w:i/>
          <w:iCs/>
        </w:rPr>
        <w:t>“When would things change?”</w:t>
      </w:r>
      <w:r>
        <w:rPr>
          <w:i/>
          <w:iCs/>
        </w:rPr>
        <w:t xml:space="preserve"> </w:t>
      </w:r>
      <w:r>
        <w:t xml:space="preserve">for it had become </w:t>
      </w:r>
      <w:r w:rsidRPr="00C77C42">
        <w:rPr>
          <w:i/>
          <w:iCs/>
        </w:rPr>
        <w:t>“Who would</w:t>
      </w:r>
      <w:r w:rsidR="00CF5E32">
        <w:rPr>
          <w:i/>
          <w:iCs/>
        </w:rPr>
        <w:t xml:space="preserve"> still</w:t>
      </w:r>
      <w:r w:rsidRPr="00C77C42">
        <w:rPr>
          <w:i/>
          <w:iCs/>
        </w:rPr>
        <w:t xml:space="preserve"> be</w:t>
      </w:r>
      <w:r w:rsidR="00CF5E32">
        <w:rPr>
          <w:i/>
          <w:iCs/>
        </w:rPr>
        <w:t xml:space="preserve"> alive to</w:t>
      </w:r>
      <w:r w:rsidRPr="00C77C42">
        <w:rPr>
          <w:i/>
          <w:iCs/>
        </w:rPr>
        <w:t xml:space="preserve"> see </w:t>
      </w:r>
      <w:r w:rsidR="00CF5E32">
        <w:rPr>
          <w:i/>
          <w:iCs/>
        </w:rPr>
        <w:t xml:space="preserve">something </w:t>
      </w:r>
      <w:r w:rsidRPr="00C77C42">
        <w:rPr>
          <w:i/>
          <w:iCs/>
        </w:rPr>
        <w:t>chang</w:t>
      </w:r>
      <w:r w:rsidR="00CF5E32">
        <w:rPr>
          <w:i/>
          <w:iCs/>
        </w:rPr>
        <w:t>e</w:t>
      </w:r>
      <w:r w:rsidRPr="00C77C42">
        <w:rPr>
          <w:i/>
          <w:iCs/>
        </w:rPr>
        <w:t>?”</w:t>
      </w:r>
    </w:p>
    <w:p w14:paraId="788240CF" w14:textId="14E0B2AE" w:rsidR="00C77C42" w:rsidRDefault="00C77C42" w:rsidP="00CD611A">
      <w:pPr>
        <w:spacing w:after="0" w:line="240" w:lineRule="auto"/>
      </w:pPr>
      <w:r>
        <w:t>Life was no guarantee anymore. And he felt in his soul that even his efforts</w:t>
      </w:r>
      <w:r w:rsidR="00CF5E32">
        <w:t>,</w:t>
      </w:r>
      <w:r>
        <w:t xml:space="preserve"> and the efforts of his brothers and sisters would one day be marred by propaganda… </w:t>
      </w:r>
    </w:p>
    <w:p w14:paraId="28D552AD" w14:textId="77777777" w:rsidR="00C77C42" w:rsidRDefault="00C77C42" w:rsidP="00CD611A">
      <w:pPr>
        <w:spacing w:after="0" w:line="240" w:lineRule="auto"/>
      </w:pPr>
      <w:r>
        <w:t>It mattered not.</w:t>
      </w:r>
    </w:p>
    <w:p w14:paraId="71DC93BC" w14:textId="0658D237" w:rsidR="00C77C42" w:rsidRDefault="00C77C42" w:rsidP="00CD611A">
      <w:pPr>
        <w:spacing w:after="0" w:line="240" w:lineRule="auto"/>
      </w:pPr>
      <w:r>
        <w:t xml:space="preserve">A warm drop of salty water </w:t>
      </w:r>
      <w:r w:rsidR="00CF5E32">
        <w:t>on</w:t>
      </w:r>
      <w:r>
        <w:t xml:space="preserve"> his </w:t>
      </w:r>
      <w:r w:rsidR="00CF5E32">
        <w:t>cheek</w:t>
      </w:r>
      <w:r>
        <w:t xml:space="preserve"> quickly turns to ice…</w:t>
      </w:r>
    </w:p>
    <w:p w14:paraId="003B1DEF" w14:textId="797820B6" w:rsidR="00C77C42" w:rsidRDefault="00CF5E32" w:rsidP="00CD611A">
      <w:pPr>
        <w:spacing w:after="0" w:line="240" w:lineRule="auto"/>
      </w:pPr>
      <w:r>
        <w:t xml:space="preserve">A </w:t>
      </w:r>
      <w:r w:rsidR="00C77C42">
        <w:t>Movement from the bushe</w:t>
      </w:r>
      <w:r>
        <w:t>s draws his focus back.</w:t>
      </w:r>
    </w:p>
    <w:p w14:paraId="78366192" w14:textId="77777777" w:rsidR="00C77C42" w:rsidRDefault="00C77C42" w:rsidP="00CD611A">
      <w:pPr>
        <w:spacing w:after="0" w:line="240" w:lineRule="auto"/>
      </w:pPr>
    </w:p>
    <w:p w14:paraId="5EB43021" w14:textId="012E6821" w:rsidR="00CF5E32" w:rsidRDefault="00CF5E32" w:rsidP="00CD611A">
      <w:pPr>
        <w:spacing w:after="0" w:line="240" w:lineRule="auto"/>
        <w:rPr>
          <w:b/>
          <w:bCs/>
        </w:rPr>
      </w:pPr>
      <w:r>
        <w:rPr>
          <w:b/>
          <w:bCs/>
        </w:rPr>
        <w:t>Aim.</w:t>
      </w:r>
    </w:p>
    <w:p w14:paraId="65BD5B97" w14:textId="108BCFEB" w:rsidR="00C77C42" w:rsidRDefault="00C77C42" w:rsidP="00CD611A">
      <w:pPr>
        <w:spacing w:after="0" w:line="240" w:lineRule="auto"/>
        <w:rPr>
          <w:b/>
          <w:bCs/>
        </w:rPr>
      </w:pPr>
      <w:r w:rsidRPr="00C77C42">
        <w:rPr>
          <w:b/>
          <w:bCs/>
        </w:rPr>
        <w:t xml:space="preserve">Bang. </w:t>
      </w:r>
    </w:p>
    <w:p w14:paraId="525211AD" w14:textId="77777777" w:rsidR="00C77C42" w:rsidRDefault="00C77C42" w:rsidP="00CD611A">
      <w:pPr>
        <w:spacing w:after="0" w:line="240" w:lineRule="auto"/>
        <w:rPr>
          <w:b/>
          <w:bCs/>
        </w:rPr>
      </w:pPr>
      <w:r w:rsidRPr="00C77C42">
        <w:rPr>
          <w:b/>
          <w:bCs/>
        </w:rPr>
        <w:t>Crunch.</w:t>
      </w:r>
    </w:p>
    <w:p w14:paraId="0A3510C2" w14:textId="317CE9A6" w:rsidR="00C77C42" w:rsidRDefault="00C77C42" w:rsidP="00CD611A">
      <w:pPr>
        <w:spacing w:after="0" w:line="240" w:lineRule="auto"/>
        <w:rPr>
          <w:b/>
          <w:bCs/>
        </w:rPr>
      </w:pPr>
      <w:r w:rsidRPr="00C77C42">
        <w:rPr>
          <w:b/>
          <w:bCs/>
        </w:rPr>
        <w:t xml:space="preserve">Reload. </w:t>
      </w:r>
    </w:p>
    <w:p w14:paraId="0B02485B" w14:textId="77777777" w:rsidR="008E521C" w:rsidRPr="00C77C42" w:rsidRDefault="008E521C" w:rsidP="00CD611A">
      <w:pPr>
        <w:spacing w:after="0" w:line="240" w:lineRule="auto"/>
        <w:rPr>
          <w:b/>
          <w:bCs/>
        </w:rPr>
      </w:pPr>
    </w:p>
    <w:p w14:paraId="3FA46369" w14:textId="77777777" w:rsidR="00C77C42" w:rsidRDefault="00C77C42" w:rsidP="00CD611A">
      <w:pPr>
        <w:spacing w:after="0" w:line="240" w:lineRule="auto"/>
      </w:pPr>
    </w:p>
    <w:p w14:paraId="45258343" w14:textId="77777777" w:rsidR="000A6FDD" w:rsidRPr="000A6FDD" w:rsidRDefault="000A6FDD" w:rsidP="000A6FDD">
      <w:pPr>
        <w:spacing w:line="240" w:lineRule="auto"/>
        <w:rPr>
          <w:b/>
          <w:bCs/>
          <w:u w:val="single"/>
        </w:rPr>
      </w:pPr>
      <w:r w:rsidRPr="000A6FDD">
        <w:rPr>
          <w:b/>
          <w:bCs/>
          <w:u w:val="single"/>
        </w:rPr>
        <w:t>Critical analysis essay</w:t>
      </w:r>
    </w:p>
    <w:p w14:paraId="54BDEF72" w14:textId="2AD99565" w:rsidR="002B189D" w:rsidRDefault="000A6FDD" w:rsidP="007A1577">
      <w:pPr>
        <w:spacing w:line="240" w:lineRule="auto"/>
      </w:pPr>
      <w:r>
        <w:t>Monologue: As the focus of the module was to write different voices and perspectives, tried to challenge myself by writing either in perspectives that I’m not used to writing in, such as second and third person, or in styles that I don’t usually explore, like monologues. For my first piece in my portfolio, Medusa’s monologue, my goal was to use my existing knowledge and interest in Greek mythology and apply it to a theatre setting. Medusa is only one in a whole book of monologues I have planned, all from the perspectives of characters who are used as villains in Greek mythology, titled “Silenced Voices”. Originally, I didn’t have any direct mention to Poseidon and the situation which led her current rage, however, feedback from my peers made me aware that, unless the reader is already familiar with the myth, they might struggle to understand the intended rage.  I have attempted to resolve that by adding in the section “That bastard Poseidon tore everything from me….</w:t>
      </w:r>
      <w:r w:rsidRPr="000A6FDD">
        <w:t xml:space="preserve"> and your temple</w:t>
      </w:r>
      <w:r>
        <w:t xml:space="preserve">…”, but ultimately decided not to clarify further as I do not wish to </w:t>
      </w:r>
      <w:r w:rsidR="007A1577">
        <w:t>lose</w:t>
      </w:r>
      <w:r>
        <w:t xml:space="preserve"> the initial voice of resentment. </w:t>
      </w:r>
      <w:r w:rsidR="008E521C">
        <w:t>I managed to maintain that rage though the immediately following stage directions of her yelling at the statue of Athena.</w:t>
      </w:r>
      <w:r>
        <w:t xml:space="preserve"> </w:t>
      </w:r>
      <w:r w:rsidR="008E521C">
        <w:t>I also think it might be interesting if monsters from mythologies were only able to be killed temporarily, as in most myths monsters tend to be cursed by gods or be</w:t>
      </w:r>
      <w:r w:rsidR="002B189D">
        <w:t xml:space="preserve"> their</w:t>
      </w:r>
      <w:r w:rsidR="008E521C">
        <w:t xml:space="preserve"> children,</w:t>
      </w:r>
      <w:r w:rsidR="002B189D">
        <w:t xml:space="preserve"> as gods are </w:t>
      </w:r>
      <w:r w:rsidR="003F3F82">
        <w:t>labelled</w:t>
      </w:r>
      <w:r w:rsidR="002B189D">
        <w:t xml:space="preserve"> as immortal. As such, it makes sense to me that </w:t>
      </w:r>
      <w:r w:rsidR="00E53FEE">
        <w:t>occasionally</w:t>
      </w:r>
      <w:r w:rsidR="002B189D">
        <w:t>, monsters would reform again, but more knowledgeable than before</w:t>
      </w:r>
      <w:r w:rsidR="000F3530">
        <w:t xml:space="preserve">, hence why in this monologue, Medusa mentions the future fall of Olympus. </w:t>
      </w:r>
    </w:p>
    <w:p w14:paraId="6BC0E0AA" w14:textId="77777777" w:rsidR="00263687" w:rsidRDefault="000F3530" w:rsidP="000A6FDD">
      <w:pPr>
        <w:spacing w:line="240" w:lineRule="auto"/>
      </w:pPr>
      <w:r>
        <w:t>The second piece in this portfolio, “</w:t>
      </w:r>
      <w:r w:rsidR="007A1577">
        <w:t>Get up!</w:t>
      </w:r>
      <w:r>
        <w:t xml:space="preserve">”, is a poem designed to be </w:t>
      </w:r>
      <w:r w:rsidR="007A1577">
        <w:t xml:space="preserve">performed </w:t>
      </w:r>
      <w:r>
        <w:t xml:space="preserve">to an audience. This was written as in my own voice, speaking to my younger, teenage (mostly </w:t>
      </w:r>
      <w:r w:rsidR="00EC66D8">
        <w:t xml:space="preserve">14 to </w:t>
      </w:r>
      <w:r>
        <w:t>16)</w:t>
      </w:r>
      <w:r w:rsidR="00EC66D8">
        <w:t xml:space="preserve"> year old me. At that age, I was bullied a lot, and as such I had no </w:t>
      </w:r>
      <w:r w:rsidR="00263687">
        <w:t>confidence,</w:t>
      </w:r>
      <w:r w:rsidR="00EC66D8">
        <w:t xml:space="preserve"> and I couldn’t imagine a future where I wouldn’t constantly be receiving verbal and occasionally physical abuse from my peers. Writing this poem ended up being almost therapeutic to me in a way, as it helped remind me that just because something seems hopeless in the present, that does not mean it will remain that way indefinitely.</w:t>
      </w:r>
      <w:r w:rsidR="00263687">
        <w:t xml:space="preserve"> </w:t>
      </w:r>
    </w:p>
    <w:p w14:paraId="46092048" w14:textId="77777777" w:rsidR="009A7E08" w:rsidRDefault="00263687" w:rsidP="007A1577">
      <w:pPr>
        <w:spacing w:line="240" w:lineRule="auto"/>
      </w:pPr>
      <w:r>
        <w:lastRenderedPageBreak/>
        <w:t>“</w:t>
      </w:r>
      <w:r w:rsidR="00887939">
        <w:t>Writer’s Block</w:t>
      </w:r>
      <w:r>
        <w:t>” was loosely i</w:t>
      </w:r>
      <w:r w:rsidR="00887939">
        <w:t xml:space="preserve">nspired by </w:t>
      </w:r>
      <w:r w:rsidR="00317E81">
        <w:t xml:space="preserve">the works of </w:t>
      </w:r>
      <w:r w:rsidR="00887939">
        <w:t>Jane Au</w:t>
      </w:r>
      <w:r w:rsidR="00317E81">
        <w:t xml:space="preserve">sten </w:t>
      </w:r>
      <w:r>
        <w:t>(</w:t>
      </w:r>
      <w:r w:rsidR="00317E81">
        <w:t xml:space="preserve">particularly </w:t>
      </w:r>
      <w:r w:rsidR="00317E81" w:rsidRPr="00317E81">
        <w:rPr>
          <w:i/>
          <w:iCs/>
        </w:rPr>
        <w:t>Pride and Prejudice</w:t>
      </w:r>
      <w:r>
        <w:t>)</w:t>
      </w:r>
      <w:r w:rsidR="00317E81">
        <w:t xml:space="preserve"> </w:t>
      </w:r>
      <w:r>
        <w:t xml:space="preserve">in which </w:t>
      </w:r>
      <w:r w:rsidR="00317E81">
        <w:t xml:space="preserve">I decided to attempt a piece written </w:t>
      </w:r>
      <w:r w:rsidR="00182A99">
        <w:t>in Free Indirect Discourse</w:t>
      </w:r>
      <w:r>
        <w:t>, a style often used by the legendary 18</w:t>
      </w:r>
      <w:r w:rsidRPr="00263687">
        <w:rPr>
          <w:vertAlign w:val="superscript"/>
        </w:rPr>
        <w:t>th</w:t>
      </w:r>
      <w:r>
        <w:t xml:space="preserve"> century author</w:t>
      </w:r>
      <w:r w:rsidR="00C41342">
        <w:t xml:space="preserve">. </w:t>
      </w:r>
      <w:r w:rsidR="00E64F11">
        <w:t xml:space="preserve">The piece was named after </w:t>
      </w:r>
      <w:r w:rsidR="00F40502">
        <w:t xml:space="preserve">the term of the same name, </w:t>
      </w:r>
      <w:r w:rsidR="00E64F11">
        <w:t>which simply refers to the mental block that creative writers get, usually when stressed, unmotivated or simply lacking in inspiration. This short work was ironically based on my own dealings with writer’s block, in which I ultimately decided to use as a</w:t>
      </w:r>
      <w:r w:rsidR="009A7E08">
        <w:t xml:space="preserve"> stimulation in of itself. While Amelia and Kane are based on real people – me and my partner, the judgmental older gentleman is an entirely fictional character, placed so that I could have more perspective with which to experiment more with the free indirect discourse style. </w:t>
      </w:r>
    </w:p>
    <w:p w14:paraId="071A6718" w14:textId="7ADB44CA" w:rsidR="007A1577" w:rsidRDefault="009A7E08" w:rsidP="007A1577">
      <w:pPr>
        <w:spacing w:line="240" w:lineRule="auto"/>
      </w:pPr>
      <w:r>
        <w:t>“</w:t>
      </w:r>
      <w:r w:rsidR="002B189D">
        <w:t>20</w:t>
      </w:r>
      <w:r w:rsidR="002B189D" w:rsidRPr="002B189D">
        <w:rPr>
          <w:vertAlign w:val="superscript"/>
        </w:rPr>
        <w:t>th</w:t>
      </w:r>
      <w:r w:rsidR="002B189D">
        <w:t xml:space="preserve"> Century Atalanta</w:t>
      </w:r>
      <w:r>
        <w:t>”</w:t>
      </w:r>
      <w:r w:rsidR="002B189D">
        <w:t xml:space="preserve"> </w:t>
      </w:r>
      <w:r>
        <w:t>was a</w:t>
      </w:r>
      <w:r w:rsidR="009F67E0">
        <w:t>n interesting piece to write, in that when I beg</w:t>
      </w:r>
      <w:r w:rsidR="00E53FEE">
        <w:t xml:space="preserve">an writing, the only idea picture I had was that of a lonely tomboy who falls in </w:t>
      </w:r>
      <w:r w:rsidR="002371E9">
        <w:t>love, and</w:t>
      </w:r>
      <w:r w:rsidR="00E53FEE">
        <w:t xml:space="preserve"> I’d say I</w:t>
      </w:r>
      <w:r w:rsidR="002371E9">
        <w:t xml:space="preserve"> managed to </w:t>
      </w:r>
      <w:r w:rsidR="00E53FEE">
        <w:t>retain that feeling</w:t>
      </w:r>
      <w:r w:rsidR="002371E9">
        <w:t>. As I was writing, I contemplated with era to place her in. initially, I considered 18</w:t>
      </w:r>
      <w:r w:rsidR="002371E9" w:rsidRPr="002371E9">
        <w:rPr>
          <w:vertAlign w:val="superscript"/>
        </w:rPr>
        <w:t>th</w:t>
      </w:r>
      <w:r w:rsidR="002371E9">
        <w:t xml:space="preserve"> century England as a possibility, but ultimately decided that it would be intriguing to write her into 1940’s America. This also proved a challenge to me as I am unused to writing in American spellings and accents. The character’s company in the army was vaguely </w:t>
      </w:r>
      <w:r w:rsidR="00B6653D">
        <w:t>inspired</w:t>
      </w:r>
      <w:r w:rsidR="002371E9">
        <w:t xml:space="preserve"> by the </w:t>
      </w:r>
      <w:r w:rsidR="00B6653D">
        <w:t>portrayal of Easy Company in the HBO series “Band of Brothers” as the company itself is portrayed as being very close, but also as the depiction of Major Winters (the man who influenced the character’s captain in the piece) was that he was kind and just with his men, qualities which I imagine a young American woman would find attractive and desirable. In the end, I opted to mainly explore how her relationships and interactions with her fellow soldiers affected her opinion</w:t>
      </w:r>
      <w:r w:rsidR="003016BC">
        <w:t xml:space="preserve"> of herself, but as I still wanted to include this idea of a perhaps “unthinkable” match, I allowed her to daydream of a future with the man of her dreams by comparing them to Atalanta, a huntress in Greek mythology that vowed never to marry, yet organised a race, that the man that could beat her could marry her, and </w:t>
      </w:r>
      <w:r w:rsidR="003016BC" w:rsidRPr="003016BC">
        <w:t>Hippomenes</w:t>
      </w:r>
      <w:r w:rsidR="003016BC">
        <w:t xml:space="preserve">, the man who, using the legendary Golden Apples, distracted Atalanta long enough for him to win the race, securing her hand. </w:t>
      </w:r>
    </w:p>
    <w:p w14:paraId="768A62DC" w14:textId="6592657F" w:rsidR="003016BC" w:rsidRDefault="003016BC" w:rsidP="007A1577">
      <w:pPr>
        <w:spacing w:line="240" w:lineRule="auto"/>
      </w:pPr>
      <w:r>
        <w:t>“</w:t>
      </w:r>
      <w:r w:rsidRPr="003016BC">
        <w:t>*28 Missed Calls*</w:t>
      </w:r>
      <w:r>
        <w:t xml:space="preserve">” was the most terrifying piece to write. For someone who is not the biggest fan of horror, this was a true push in willpower. The idea came from some short clips about two sentence horror stories, which led </w:t>
      </w:r>
      <w:r w:rsidR="003F3F82">
        <w:t xml:space="preserve">me to ask myself what message I would personally be afraid to receive and in what context. I then decided that my protagonist would be an American woman running from a psychotic ex-lover. I randomly chose the location in Tennessee using a digital map, but figure that she would try to limit any connection to the internet, hence the fact that she has a flip phone rather than a smartphone. Another challenge for me in this piece was writing in second person, but since this was intended to be a horror piece, I purposefully didn’t write any physical descriptions of the character so that the reader could also experience the feeling of dread at seeing another person who looks like them be in the state I described. </w:t>
      </w:r>
    </w:p>
    <w:p w14:paraId="4B3F1F09" w14:textId="59F04556" w:rsidR="008B5D2E" w:rsidRDefault="007A1577" w:rsidP="007A1577">
      <w:pPr>
        <w:spacing w:line="240" w:lineRule="auto"/>
      </w:pPr>
      <w:r>
        <w:t xml:space="preserve">The final piece in this portfolio is one that I have a particularly strong connection to. </w:t>
      </w:r>
      <w:r w:rsidRPr="007A1577">
        <w:rPr>
          <w:i/>
          <w:iCs/>
        </w:rPr>
        <w:t>“Our homeland, Lithuania…”</w:t>
      </w:r>
      <w:r>
        <w:t xml:space="preserve"> </w:t>
      </w:r>
      <w:r w:rsidR="007F3B49">
        <w:t>is the thoughts of an unnamed Lithuanian partisan fighting the Soviet occupation that remained throughout Eastern Europe even past the end of the Second World War and up until 1991, when the Soviet Union officially collapsed, and 1993, when the last of the Russian Military in Lithuania left the Baltic nation. The title of the piece is the translation of the first line of the National Anthem, which was written in</w:t>
      </w:r>
      <w:r w:rsidR="00E21FA5">
        <w:t xml:space="preserve"> 1</w:t>
      </w:r>
      <w:r w:rsidR="00E21FA5" w:rsidRPr="00E21FA5">
        <w:t>898 by Vincas Kudirka</w:t>
      </w:r>
      <w:r w:rsidR="008B5D2E">
        <w:t>,</w:t>
      </w:r>
      <w:r w:rsidR="00E21FA5">
        <w:t xml:space="preserve"> a Lithuanian poet, composer, and strangely, was also a physician. Regarded as a national hero to this day, Kudirka wrote</w:t>
      </w:r>
      <w:r w:rsidR="008B5D2E">
        <w:t xml:space="preserve"> and published the future national</w:t>
      </w:r>
      <w:r w:rsidR="00E21FA5">
        <w:t xml:space="preserve"> </w:t>
      </w:r>
      <w:r w:rsidR="008B5D2E">
        <w:t xml:space="preserve">anthem </w:t>
      </w:r>
      <w:r w:rsidR="00E21FA5" w:rsidRPr="00E21FA5">
        <w:t>w</w:t>
      </w:r>
      <w:r w:rsidR="008B5D2E">
        <w:t xml:space="preserve">hile the southernmost Baltic state </w:t>
      </w:r>
      <w:r w:rsidR="00E21FA5" w:rsidRPr="00E21FA5">
        <w:t>was still part of the Russian Empire.</w:t>
      </w:r>
    </w:p>
    <w:p w14:paraId="2EDB0884" w14:textId="132F01C3" w:rsidR="000A6FDD" w:rsidRPr="007A1577" w:rsidRDefault="00F95D89" w:rsidP="007A1577">
      <w:pPr>
        <w:spacing w:line="240" w:lineRule="auto"/>
      </w:pPr>
      <w:r>
        <w:t xml:space="preserve">My aim in this piece was to use the national anthem </w:t>
      </w:r>
      <w:r w:rsidR="008B5D2E">
        <w:t xml:space="preserve">as the accompaniment to the thoughts of a partisan belonging to the famous band of resistance fighters called Forest Brothers (hence all the references to brothers and sisters). As a Lithuanian, I can only imagine the motivations and dreams that the men and women responsible for the current free state of Lithuania held. This was a personal journey into my heritage – with this piece I believe I have capture, as accurately as perhaps anyone in </w:t>
      </w:r>
      <w:r w:rsidR="00965736">
        <w:t xml:space="preserve">the </w:t>
      </w:r>
      <w:r w:rsidR="008B5D2E">
        <w:t xml:space="preserve">free and </w:t>
      </w:r>
      <w:r w:rsidR="00965736">
        <w:t>privileged</w:t>
      </w:r>
      <w:r w:rsidR="008B5D2E">
        <w:t xml:space="preserve"> 21</w:t>
      </w:r>
      <w:r w:rsidR="008B5D2E" w:rsidRPr="008B5D2E">
        <w:rPr>
          <w:vertAlign w:val="superscript"/>
        </w:rPr>
        <w:t>st</w:t>
      </w:r>
      <w:r w:rsidR="008B5D2E">
        <w:t xml:space="preserve"> century </w:t>
      </w:r>
      <w:r w:rsidR="00965736">
        <w:t xml:space="preserve">Lithuania could have done, any potential thoughts that </w:t>
      </w:r>
      <w:r w:rsidR="00965736">
        <w:lastRenderedPageBreak/>
        <w:t>any Forest Brother or Sister might have had while resisting the occupations of the Soviets and the Nazis, while also connecting both of Lithuania’s independence’s dates (16</w:t>
      </w:r>
      <w:r w:rsidR="00965736" w:rsidRPr="00965736">
        <w:rPr>
          <w:vertAlign w:val="superscript"/>
        </w:rPr>
        <w:t>th</w:t>
      </w:r>
      <w:r w:rsidR="00965736">
        <w:t xml:space="preserve"> </w:t>
      </w:r>
      <w:r w:rsidR="00965736" w:rsidRPr="00965736">
        <w:t>February, 1918</w:t>
      </w:r>
      <w:r w:rsidR="00965736">
        <w:t xml:space="preserve">, the signing of </w:t>
      </w:r>
      <w:r w:rsidR="00965736" w:rsidRPr="00965736">
        <w:t>The Act of Independence of Lithuania</w:t>
      </w:r>
      <w:r w:rsidR="00965736">
        <w:t xml:space="preserve"> from the Russian Empire, after which Kudirka’s piece officially became the national anthem, and 11</w:t>
      </w:r>
      <w:r w:rsidR="00965736" w:rsidRPr="00965736">
        <w:rPr>
          <w:vertAlign w:val="superscript"/>
        </w:rPr>
        <w:t>th</w:t>
      </w:r>
      <w:r w:rsidR="00965736">
        <w:t xml:space="preserve"> March</w:t>
      </w:r>
      <w:r w:rsidR="00965736" w:rsidRPr="00965736">
        <w:t>, 1990,</w:t>
      </w:r>
      <w:r w:rsidR="00965736">
        <w:t xml:space="preserve"> celebrated as the Restoration of Independence). </w:t>
      </w:r>
      <w:proofErr w:type="gramStart"/>
      <w:r w:rsidR="00965736">
        <w:t>Both of these</w:t>
      </w:r>
      <w:proofErr w:type="gramEnd"/>
      <w:r w:rsidR="00965736">
        <w:t xml:space="preserve"> days are still annually celebrated in Lithuania. </w:t>
      </w:r>
    </w:p>
    <w:sectPr w:rsidR="000A6FDD" w:rsidRPr="007A15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D6633" w14:textId="77777777" w:rsidR="00202131" w:rsidRDefault="00202131" w:rsidP="00AB3EFD">
      <w:pPr>
        <w:spacing w:after="0" w:line="240" w:lineRule="auto"/>
      </w:pPr>
      <w:r>
        <w:separator/>
      </w:r>
    </w:p>
  </w:endnote>
  <w:endnote w:type="continuationSeparator" w:id="0">
    <w:p w14:paraId="6BF0A1BB" w14:textId="77777777" w:rsidR="00202131" w:rsidRDefault="00202131" w:rsidP="00AB3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1E296" w14:textId="77777777" w:rsidR="00202131" w:rsidRDefault="00202131" w:rsidP="00AB3EFD">
      <w:pPr>
        <w:spacing w:after="0" w:line="240" w:lineRule="auto"/>
      </w:pPr>
      <w:r>
        <w:separator/>
      </w:r>
    </w:p>
  </w:footnote>
  <w:footnote w:type="continuationSeparator" w:id="0">
    <w:p w14:paraId="7B9950E4" w14:textId="77777777" w:rsidR="00202131" w:rsidRDefault="00202131" w:rsidP="00AB3E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442F9"/>
    <w:multiLevelType w:val="hybridMultilevel"/>
    <w:tmpl w:val="FAA2C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B7125"/>
    <w:multiLevelType w:val="hybridMultilevel"/>
    <w:tmpl w:val="B510B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3D6D97"/>
    <w:multiLevelType w:val="hybridMultilevel"/>
    <w:tmpl w:val="0068F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7716613">
    <w:abstractNumId w:val="1"/>
  </w:num>
  <w:num w:numId="2" w16cid:durableId="1457329476">
    <w:abstractNumId w:val="0"/>
  </w:num>
  <w:num w:numId="3" w16cid:durableId="2223773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B30"/>
    <w:rsid w:val="000071A4"/>
    <w:rsid w:val="00026BCF"/>
    <w:rsid w:val="000535A9"/>
    <w:rsid w:val="00064DFF"/>
    <w:rsid w:val="00066C98"/>
    <w:rsid w:val="0007797A"/>
    <w:rsid w:val="00081209"/>
    <w:rsid w:val="000959B4"/>
    <w:rsid w:val="000A6FDD"/>
    <w:rsid w:val="000B549E"/>
    <w:rsid w:val="000D528B"/>
    <w:rsid w:val="000D621C"/>
    <w:rsid w:val="000D6C8E"/>
    <w:rsid w:val="000E2341"/>
    <w:rsid w:val="000F3530"/>
    <w:rsid w:val="000F43AE"/>
    <w:rsid w:val="0010163B"/>
    <w:rsid w:val="001029B2"/>
    <w:rsid w:val="001116DE"/>
    <w:rsid w:val="00111965"/>
    <w:rsid w:val="00135CAE"/>
    <w:rsid w:val="00137D0A"/>
    <w:rsid w:val="00155697"/>
    <w:rsid w:val="00161D33"/>
    <w:rsid w:val="001665CB"/>
    <w:rsid w:val="00170127"/>
    <w:rsid w:val="00182A99"/>
    <w:rsid w:val="0018704C"/>
    <w:rsid w:val="00187168"/>
    <w:rsid w:val="00193F98"/>
    <w:rsid w:val="001B458D"/>
    <w:rsid w:val="001C4A6F"/>
    <w:rsid w:val="00202131"/>
    <w:rsid w:val="00214317"/>
    <w:rsid w:val="0022712C"/>
    <w:rsid w:val="002338AA"/>
    <w:rsid w:val="002371E9"/>
    <w:rsid w:val="00246F42"/>
    <w:rsid w:val="00263687"/>
    <w:rsid w:val="00275B55"/>
    <w:rsid w:val="002771D3"/>
    <w:rsid w:val="00286C7F"/>
    <w:rsid w:val="002910DB"/>
    <w:rsid w:val="00296EBC"/>
    <w:rsid w:val="002A6BFD"/>
    <w:rsid w:val="002B189D"/>
    <w:rsid w:val="002C7A8C"/>
    <w:rsid w:val="002D4951"/>
    <w:rsid w:val="002D4970"/>
    <w:rsid w:val="002E4091"/>
    <w:rsid w:val="002E7BE1"/>
    <w:rsid w:val="002F3206"/>
    <w:rsid w:val="002F7CCF"/>
    <w:rsid w:val="003016BC"/>
    <w:rsid w:val="003038D4"/>
    <w:rsid w:val="00317D50"/>
    <w:rsid w:val="00317E81"/>
    <w:rsid w:val="0032249A"/>
    <w:rsid w:val="00323E2C"/>
    <w:rsid w:val="00325E09"/>
    <w:rsid w:val="0034027A"/>
    <w:rsid w:val="00361D1D"/>
    <w:rsid w:val="00366E90"/>
    <w:rsid w:val="00370ABA"/>
    <w:rsid w:val="003769E0"/>
    <w:rsid w:val="003807A2"/>
    <w:rsid w:val="00386A2A"/>
    <w:rsid w:val="00386D64"/>
    <w:rsid w:val="003A7EE4"/>
    <w:rsid w:val="003B55EA"/>
    <w:rsid w:val="003B792A"/>
    <w:rsid w:val="003C199B"/>
    <w:rsid w:val="003C2BD9"/>
    <w:rsid w:val="003D14E4"/>
    <w:rsid w:val="003D510B"/>
    <w:rsid w:val="003E0A9C"/>
    <w:rsid w:val="003E4DAD"/>
    <w:rsid w:val="003F3F82"/>
    <w:rsid w:val="003F71A4"/>
    <w:rsid w:val="00430149"/>
    <w:rsid w:val="00431255"/>
    <w:rsid w:val="004C22B2"/>
    <w:rsid w:val="004C334D"/>
    <w:rsid w:val="004C66E0"/>
    <w:rsid w:val="004E1E54"/>
    <w:rsid w:val="004E408D"/>
    <w:rsid w:val="004F210C"/>
    <w:rsid w:val="004F50D8"/>
    <w:rsid w:val="004F5E70"/>
    <w:rsid w:val="005007AC"/>
    <w:rsid w:val="0054581D"/>
    <w:rsid w:val="00545AD9"/>
    <w:rsid w:val="00553621"/>
    <w:rsid w:val="005563AC"/>
    <w:rsid w:val="00584260"/>
    <w:rsid w:val="00592C0A"/>
    <w:rsid w:val="005B79A9"/>
    <w:rsid w:val="005E4CB4"/>
    <w:rsid w:val="00610DC4"/>
    <w:rsid w:val="00617551"/>
    <w:rsid w:val="00664581"/>
    <w:rsid w:val="0067241D"/>
    <w:rsid w:val="00672D6F"/>
    <w:rsid w:val="00674C1F"/>
    <w:rsid w:val="00675DDF"/>
    <w:rsid w:val="0067641E"/>
    <w:rsid w:val="00691BA7"/>
    <w:rsid w:val="00692F7E"/>
    <w:rsid w:val="006B154A"/>
    <w:rsid w:val="006E2AF6"/>
    <w:rsid w:val="006E3673"/>
    <w:rsid w:val="006E3746"/>
    <w:rsid w:val="006E3C25"/>
    <w:rsid w:val="006E7A82"/>
    <w:rsid w:val="006F3CFF"/>
    <w:rsid w:val="007020C7"/>
    <w:rsid w:val="007051BF"/>
    <w:rsid w:val="00710CF9"/>
    <w:rsid w:val="00717400"/>
    <w:rsid w:val="00722A0D"/>
    <w:rsid w:val="00730264"/>
    <w:rsid w:val="00744E26"/>
    <w:rsid w:val="007511C9"/>
    <w:rsid w:val="00761C37"/>
    <w:rsid w:val="007876D9"/>
    <w:rsid w:val="007A0DB2"/>
    <w:rsid w:val="007A1577"/>
    <w:rsid w:val="007B588D"/>
    <w:rsid w:val="007B5F08"/>
    <w:rsid w:val="007C3A76"/>
    <w:rsid w:val="007D3E2E"/>
    <w:rsid w:val="007F2194"/>
    <w:rsid w:val="007F3B49"/>
    <w:rsid w:val="00805033"/>
    <w:rsid w:val="00815444"/>
    <w:rsid w:val="008224C9"/>
    <w:rsid w:val="00825B8D"/>
    <w:rsid w:val="00831309"/>
    <w:rsid w:val="00865E6E"/>
    <w:rsid w:val="00887939"/>
    <w:rsid w:val="008B5D2E"/>
    <w:rsid w:val="008D1ACB"/>
    <w:rsid w:val="008D2CCA"/>
    <w:rsid w:val="008D36A3"/>
    <w:rsid w:val="008D693B"/>
    <w:rsid w:val="008D7E90"/>
    <w:rsid w:val="008E4814"/>
    <w:rsid w:val="008E521C"/>
    <w:rsid w:val="008F3728"/>
    <w:rsid w:val="00901799"/>
    <w:rsid w:val="00914B12"/>
    <w:rsid w:val="00917FCC"/>
    <w:rsid w:val="009278B1"/>
    <w:rsid w:val="00933DEF"/>
    <w:rsid w:val="00943810"/>
    <w:rsid w:val="009468AD"/>
    <w:rsid w:val="009622A0"/>
    <w:rsid w:val="00965736"/>
    <w:rsid w:val="00991794"/>
    <w:rsid w:val="009A7E08"/>
    <w:rsid w:val="009B4F3B"/>
    <w:rsid w:val="009B7ABF"/>
    <w:rsid w:val="009C0BE8"/>
    <w:rsid w:val="009E0B36"/>
    <w:rsid w:val="009F5F23"/>
    <w:rsid w:val="009F67E0"/>
    <w:rsid w:val="009F6AB3"/>
    <w:rsid w:val="00A03E6B"/>
    <w:rsid w:val="00A06D1F"/>
    <w:rsid w:val="00A11304"/>
    <w:rsid w:val="00A40608"/>
    <w:rsid w:val="00A62BAF"/>
    <w:rsid w:val="00A83A05"/>
    <w:rsid w:val="00AA69AB"/>
    <w:rsid w:val="00AB3EFD"/>
    <w:rsid w:val="00AD782A"/>
    <w:rsid w:val="00AF082E"/>
    <w:rsid w:val="00AF0F1F"/>
    <w:rsid w:val="00AF364C"/>
    <w:rsid w:val="00B35A1D"/>
    <w:rsid w:val="00B415CA"/>
    <w:rsid w:val="00B478BA"/>
    <w:rsid w:val="00B55E6B"/>
    <w:rsid w:val="00B6653D"/>
    <w:rsid w:val="00B9246D"/>
    <w:rsid w:val="00B97423"/>
    <w:rsid w:val="00BD4628"/>
    <w:rsid w:val="00BE125C"/>
    <w:rsid w:val="00BE593B"/>
    <w:rsid w:val="00BE633F"/>
    <w:rsid w:val="00C0160A"/>
    <w:rsid w:val="00C06FA4"/>
    <w:rsid w:val="00C146EA"/>
    <w:rsid w:val="00C27C9F"/>
    <w:rsid w:val="00C41342"/>
    <w:rsid w:val="00C55CB2"/>
    <w:rsid w:val="00C77C42"/>
    <w:rsid w:val="00C93067"/>
    <w:rsid w:val="00C95AFE"/>
    <w:rsid w:val="00CA4652"/>
    <w:rsid w:val="00CD36C2"/>
    <w:rsid w:val="00CD3A5E"/>
    <w:rsid w:val="00CD611A"/>
    <w:rsid w:val="00CF5E32"/>
    <w:rsid w:val="00D004D8"/>
    <w:rsid w:val="00D04E43"/>
    <w:rsid w:val="00D40642"/>
    <w:rsid w:val="00D42DF4"/>
    <w:rsid w:val="00D4568D"/>
    <w:rsid w:val="00D632F3"/>
    <w:rsid w:val="00D700E0"/>
    <w:rsid w:val="00D850AC"/>
    <w:rsid w:val="00D92B65"/>
    <w:rsid w:val="00D93D3B"/>
    <w:rsid w:val="00DB0D59"/>
    <w:rsid w:val="00DB597E"/>
    <w:rsid w:val="00DE5BD1"/>
    <w:rsid w:val="00DE7F4E"/>
    <w:rsid w:val="00DF469F"/>
    <w:rsid w:val="00E06C66"/>
    <w:rsid w:val="00E12D36"/>
    <w:rsid w:val="00E14637"/>
    <w:rsid w:val="00E21FA5"/>
    <w:rsid w:val="00E45C05"/>
    <w:rsid w:val="00E47A00"/>
    <w:rsid w:val="00E53EA7"/>
    <w:rsid w:val="00E53FEE"/>
    <w:rsid w:val="00E64F11"/>
    <w:rsid w:val="00E66AB0"/>
    <w:rsid w:val="00E73C07"/>
    <w:rsid w:val="00E85FE9"/>
    <w:rsid w:val="00E912E6"/>
    <w:rsid w:val="00EC66D8"/>
    <w:rsid w:val="00EC7575"/>
    <w:rsid w:val="00EE04AA"/>
    <w:rsid w:val="00EE6EEC"/>
    <w:rsid w:val="00EF1BC6"/>
    <w:rsid w:val="00EF4F2A"/>
    <w:rsid w:val="00F0171B"/>
    <w:rsid w:val="00F03701"/>
    <w:rsid w:val="00F40502"/>
    <w:rsid w:val="00F5117C"/>
    <w:rsid w:val="00F560E2"/>
    <w:rsid w:val="00F5799B"/>
    <w:rsid w:val="00F67258"/>
    <w:rsid w:val="00F95D89"/>
    <w:rsid w:val="00F97149"/>
    <w:rsid w:val="00FB0B52"/>
    <w:rsid w:val="00FC3C36"/>
    <w:rsid w:val="00FD09C3"/>
    <w:rsid w:val="00FF1BFD"/>
    <w:rsid w:val="00FF2BE4"/>
    <w:rsid w:val="00FF5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194B9"/>
  <w15:chartTrackingRefBased/>
  <w15:docId w15:val="{80B4AF45-6236-4535-88E9-0508FD491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2E6"/>
    <w:pPr>
      <w:ind w:left="720"/>
      <w:contextualSpacing/>
    </w:pPr>
  </w:style>
  <w:style w:type="paragraph" w:styleId="Header">
    <w:name w:val="header"/>
    <w:basedOn w:val="Normal"/>
    <w:link w:val="HeaderChar"/>
    <w:uiPriority w:val="99"/>
    <w:unhideWhenUsed/>
    <w:rsid w:val="00AB3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EFD"/>
  </w:style>
  <w:style w:type="paragraph" w:styleId="Footer">
    <w:name w:val="footer"/>
    <w:basedOn w:val="Normal"/>
    <w:link w:val="FooterChar"/>
    <w:uiPriority w:val="99"/>
    <w:unhideWhenUsed/>
    <w:rsid w:val="00AB3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E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3C856-DA2E-4F92-9A6F-FCDADBB58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2479</TotalTime>
  <Pages>9</Pages>
  <Words>3870</Words>
  <Characters>22064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 G</dc:creator>
  <cp:keywords/>
  <dc:description/>
  <cp:lastModifiedBy>Agne Gabriunaite</cp:lastModifiedBy>
  <cp:revision>41</cp:revision>
  <dcterms:created xsi:type="dcterms:W3CDTF">2023-01-22T20:55:00Z</dcterms:created>
  <dcterms:modified xsi:type="dcterms:W3CDTF">2023-07-28T22:44:00Z</dcterms:modified>
</cp:coreProperties>
</file>