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06D0E" w:rsidP="70FBB7F8" w:rsidRDefault="73FAF6B6" w14:paraId="4391F7E0" w14:textId="680CAFA4">
      <w:pPr>
        <w:spacing w:line="240" w:lineRule="exact"/>
        <w:jc w:val="center"/>
        <w:rPr>
          <w:rFonts w:ascii="Arial" w:hAnsi="Arial" w:eastAsia="Arial" w:cs="Arial"/>
          <w:color w:val="000000" w:themeColor="text1"/>
        </w:rPr>
      </w:pPr>
      <w:r w:rsidRPr="70FBB7F8">
        <w:rPr>
          <w:rFonts w:ascii="Arial" w:hAnsi="Arial" w:eastAsia="Arial" w:cs="Arial"/>
          <w:caps/>
          <w:color w:val="000000" w:themeColor="text1"/>
        </w:rPr>
        <w:t>BA (HONS) LEADERSHIP AND MANAGEMENT SKILLS FOR THE WORKPLACE</w:t>
      </w:r>
    </w:p>
    <w:p w:rsidR="00A06D0E" w:rsidP="70FBB7F8" w:rsidRDefault="00A06D0E" w14:paraId="05835F0B" w14:textId="3788F3B2">
      <w:pPr>
        <w:spacing w:line="240" w:lineRule="exact"/>
        <w:jc w:val="center"/>
        <w:rPr>
          <w:rFonts w:ascii="Arial" w:hAnsi="Arial" w:eastAsia="Arial" w:cs="Arial"/>
          <w:color w:val="000000" w:themeColor="text1"/>
        </w:rPr>
      </w:pPr>
    </w:p>
    <w:p w:rsidR="00A06D0E" w:rsidP="70FBB7F8" w:rsidRDefault="00A06D0E" w14:paraId="6DFC35B1" w14:textId="7617F268">
      <w:pPr>
        <w:spacing w:line="240" w:lineRule="exact"/>
        <w:jc w:val="center"/>
        <w:rPr>
          <w:rFonts w:ascii="Arial" w:hAnsi="Arial" w:eastAsia="Arial" w:cs="Arial"/>
          <w:color w:val="000000" w:themeColor="text1"/>
        </w:rPr>
      </w:pPr>
    </w:p>
    <w:p w:rsidR="00A06D0E" w:rsidP="70FBB7F8" w:rsidRDefault="00A06D0E" w14:paraId="6368E853" w14:textId="17681C67">
      <w:pPr>
        <w:spacing w:line="240" w:lineRule="exact"/>
        <w:jc w:val="center"/>
        <w:rPr>
          <w:rFonts w:ascii="Arial" w:hAnsi="Arial" w:eastAsia="Arial" w:cs="Arial"/>
          <w:color w:val="000000" w:themeColor="text1"/>
        </w:rPr>
      </w:pPr>
    </w:p>
    <w:p w:rsidR="00A06D0E" w:rsidP="70FBB7F8" w:rsidRDefault="73FAF6B6" w14:paraId="5A424E02" w14:textId="7DECFEF7">
      <w:pPr>
        <w:spacing w:line="240" w:lineRule="exact"/>
        <w:jc w:val="center"/>
        <w:rPr>
          <w:rFonts w:ascii="Arial" w:hAnsi="Arial" w:eastAsia="Arial" w:cs="Arial"/>
          <w:caps/>
          <w:color w:val="000000" w:themeColor="text1"/>
        </w:rPr>
      </w:pPr>
      <w:r w:rsidRPr="70FBB7F8">
        <w:rPr>
          <w:rFonts w:ascii="Arial" w:hAnsi="Arial" w:eastAsia="Arial" w:cs="Arial"/>
          <w:caps/>
          <w:color w:val="000000" w:themeColor="text1"/>
        </w:rPr>
        <w:t xml:space="preserve">MODULE: emergent leadership skills </w:t>
      </w:r>
    </w:p>
    <w:p w:rsidR="00A06D0E" w:rsidP="70FBB7F8" w:rsidRDefault="73FAF6B6" w14:paraId="566CD790" w14:textId="634E809E">
      <w:pPr>
        <w:spacing w:line="240" w:lineRule="exact"/>
        <w:jc w:val="center"/>
        <w:rPr>
          <w:rFonts w:ascii="Arial" w:hAnsi="Arial" w:eastAsia="Arial" w:cs="Arial"/>
          <w:color w:val="000000" w:themeColor="text1"/>
        </w:rPr>
      </w:pPr>
      <w:r w:rsidRPr="70FBB7F8">
        <w:rPr>
          <w:rFonts w:ascii="Arial" w:hAnsi="Arial" w:eastAsia="Arial" w:cs="Arial"/>
          <w:caps/>
          <w:color w:val="000000" w:themeColor="text1"/>
        </w:rPr>
        <w:t>MODULE CODE: BMSW6101</w:t>
      </w:r>
    </w:p>
    <w:p w:rsidR="00A06D0E" w:rsidP="70FBB7F8" w:rsidRDefault="73FAF6B6" w14:paraId="617A118B" w14:textId="75872BE5">
      <w:pPr>
        <w:spacing w:line="240" w:lineRule="exact"/>
        <w:jc w:val="center"/>
        <w:rPr>
          <w:rFonts w:ascii="Arial" w:hAnsi="Arial" w:eastAsia="Arial" w:cs="Arial"/>
          <w:color w:val="000000" w:themeColor="text1"/>
        </w:rPr>
      </w:pPr>
      <w:r w:rsidRPr="70FBB7F8">
        <w:rPr>
          <w:rFonts w:ascii="Arial" w:hAnsi="Arial" w:eastAsia="Arial" w:cs="Arial"/>
          <w:caps/>
          <w:color w:val="000000" w:themeColor="text1"/>
        </w:rPr>
        <w:t>LECTURER: rebecca stewart</w:t>
      </w:r>
    </w:p>
    <w:p w:rsidR="00A06D0E" w:rsidP="70FBB7F8" w:rsidRDefault="73FAF6B6" w14:paraId="069FAF95" w14:textId="6E094340">
      <w:pPr>
        <w:spacing w:line="240" w:lineRule="exact"/>
        <w:jc w:val="center"/>
        <w:rPr>
          <w:rFonts w:ascii="Arial" w:hAnsi="Arial" w:eastAsia="Arial" w:cs="Arial"/>
          <w:color w:val="000000" w:themeColor="text1"/>
        </w:rPr>
      </w:pPr>
      <w:r w:rsidRPr="70FBB7F8">
        <w:rPr>
          <w:rFonts w:ascii="Arial" w:hAnsi="Arial" w:eastAsia="Arial" w:cs="Arial"/>
          <w:caps/>
          <w:color w:val="000000" w:themeColor="text1"/>
        </w:rPr>
        <w:t>STUDENT NAME: TONI TREVIS</w:t>
      </w:r>
    </w:p>
    <w:p w:rsidR="00A06D0E" w:rsidP="70FBB7F8" w:rsidRDefault="73FAF6B6" w14:paraId="1E1200CB" w14:textId="4873CBF2">
      <w:pPr>
        <w:spacing w:line="240" w:lineRule="exact"/>
        <w:jc w:val="center"/>
        <w:rPr>
          <w:rFonts w:ascii="Arial" w:hAnsi="Arial" w:eastAsia="Arial" w:cs="Arial"/>
          <w:color w:val="000000" w:themeColor="text1"/>
        </w:rPr>
      </w:pPr>
      <w:r w:rsidRPr="70FBB7F8">
        <w:rPr>
          <w:rFonts w:ascii="Arial" w:hAnsi="Arial" w:eastAsia="Arial" w:cs="Arial"/>
          <w:caps/>
          <w:color w:val="000000" w:themeColor="text1"/>
        </w:rPr>
        <w:t>STUDENT NUMBER:2016781</w:t>
      </w:r>
    </w:p>
    <w:p w:rsidR="00A06D0E" w:rsidP="70FBB7F8" w:rsidRDefault="00A06D0E" w14:paraId="5E5787A5" w14:textId="6ED190AE">
      <w:pPr>
        <w:rPr>
          <w:rFonts w:ascii="Arial" w:hAnsi="Arial" w:eastAsia="Arial" w:cs="Arial"/>
        </w:rPr>
      </w:pPr>
    </w:p>
    <w:p w:rsidR="38C40CA7" w:rsidP="70FBB7F8" w:rsidRDefault="38C40CA7" w14:paraId="1171CE74" w14:textId="672C7869">
      <w:pPr>
        <w:rPr>
          <w:rFonts w:ascii="Arial" w:hAnsi="Arial" w:eastAsia="Arial" w:cs="Arial"/>
        </w:rPr>
      </w:pPr>
    </w:p>
    <w:p w:rsidR="38C40CA7" w:rsidP="70FBB7F8" w:rsidRDefault="38C40CA7" w14:paraId="4130C3CD" w14:textId="1D993892">
      <w:pPr>
        <w:rPr>
          <w:rFonts w:ascii="Arial" w:hAnsi="Arial" w:eastAsia="Arial" w:cs="Arial"/>
        </w:rPr>
      </w:pPr>
    </w:p>
    <w:p w:rsidR="38C40CA7" w:rsidP="70FBB7F8" w:rsidRDefault="38C40CA7" w14:paraId="507AC764" w14:textId="00E653BF">
      <w:pPr>
        <w:rPr>
          <w:rFonts w:ascii="Arial" w:hAnsi="Arial" w:eastAsia="Arial" w:cs="Arial"/>
        </w:rPr>
      </w:pPr>
    </w:p>
    <w:p w:rsidR="38C40CA7" w:rsidP="70FBB7F8" w:rsidRDefault="38C40CA7" w14:paraId="05428F16" w14:textId="19D15DC5">
      <w:pPr>
        <w:rPr>
          <w:rFonts w:ascii="Arial" w:hAnsi="Arial" w:eastAsia="Arial" w:cs="Arial"/>
        </w:rPr>
      </w:pPr>
    </w:p>
    <w:p w:rsidR="38C40CA7" w:rsidP="70FBB7F8" w:rsidRDefault="38C40CA7" w14:paraId="35FC7835" w14:textId="004C0A42">
      <w:pPr>
        <w:rPr>
          <w:rFonts w:ascii="Arial" w:hAnsi="Arial" w:eastAsia="Arial" w:cs="Arial"/>
        </w:rPr>
      </w:pPr>
    </w:p>
    <w:p w:rsidR="38C40CA7" w:rsidP="70FBB7F8" w:rsidRDefault="38C40CA7" w14:paraId="6E2A8D65" w14:textId="39356D19">
      <w:pPr>
        <w:rPr>
          <w:rFonts w:ascii="Arial" w:hAnsi="Arial" w:eastAsia="Arial" w:cs="Arial"/>
        </w:rPr>
      </w:pPr>
    </w:p>
    <w:p w:rsidR="38C40CA7" w:rsidP="70FBB7F8" w:rsidRDefault="38C40CA7" w14:paraId="18669306" w14:textId="7D864CA7">
      <w:pPr>
        <w:rPr>
          <w:rFonts w:ascii="Arial" w:hAnsi="Arial" w:eastAsia="Arial" w:cs="Arial"/>
        </w:rPr>
      </w:pPr>
    </w:p>
    <w:p w:rsidR="38C40CA7" w:rsidP="70FBB7F8" w:rsidRDefault="38C40CA7" w14:paraId="62DC8E7F" w14:textId="5CE368D1">
      <w:pPr>
        <w:rPr>
          <w:rFonts w:ascii="Arial" w:hAnsi="Arial" w:eastAsia="Arial" w:cs="Arial"/>
        </w:rPr>
      </w:pPr>
    </w:p>
    <w:p w:rsidR="38C40CA7" w:rsidP="70FBB7F8" w:rsidRDefault="38C40CA7" w14:paraId="29D54703" w14:textId="59708A93">
      <w:pPr>
        <w:rPr>
          <w:rFonts w:ascii="Arial" w:hAnsi="Arial" w:eastAsia="Arial" w:cs="Arial"/>
        </w:rPr>
      </w:pPr>
    </w:p>
    <w:p w:rsidR="38C40CA7" w:rsidP="70FBB7F8" w:rsidRDefault="38C40CA7" w14:paraId="549FEE23" w14:textId="72D1117E">
      <w:pPr>
        <w:rPr>
          <w:rFonts w:ascii="Arial" w:hAnsi="Arial" w:eastAsia="Arial" w:cs="Arial"/>
        </w:rPr>
      </w:pPr>
    </w:p>
    <w:p w:rsidR="38C40CA7" w:rsidP="70FBB7F8" w:rsidRDefault="38C40CA7" w14:paraId="29773A5D" w14:textId="6AAFCE63">
      <w:pPr>
        <w:rPr>
          <w:rFonts w:ascii="Arial" w:hAnsi="Arial" w:eastAsia="Arial" w:cs="Arial"/>
        </w:rPr>
      </w:pPr>
    </w:p>
    <w:p w:rsidR="38C40CA7" w:rsidP="70FBB7F8" w:rsidRDefault="38C40CA7" w14:paraId="2C780C60" w14:textId="715D0E2E">
      <w:pPr>
        <w:rPr>
          <w:rFonts w:ascii="Arial" w:hAnsi="Arial" w:eastAsia="Arial" w:cs="Arial"/>
        </w:rPr>
      </w:pPr>
    </w:p>
    <w:p w:rsidR="38C40CA7" w:rsidP="70FBB7F8" w:rsidRDefault="38C40CA7" w14:paraId="17F3FF53" w14:textId="08A457EA">
      <w:pPr>
        <w:rPr>
          <w:rFonts w:ascii="Arial" w:hAnsi="Arial" w:eastAsia="Arial" w:cs="Arial"/>
        </w:rPr>
      </w:pPr>
    </w:p>
    <w:p w:rsidR="38C40CA7" w:rsidP="70FBB7F8" w:rsidRDefault="38C40CA7" w14:paraId="16C72A42" w14:textId="66C30DBD">
      <w:pPr>
        <w:rPr>
          <w:rFonts w:ascii="Arial" w:hAnsi="Arial" w:eastAsia="Arial" w:cs="Arial"/>
        </w:rPr>
      </w:pPr>
    </w:p>
    <w:p w:rsidR="38C40CA7" w:rsidP="70FBB7F8" w:rsidRDefault="38C40CA7" w14:paraId="337E6842" w14:textId="7DC316D5">
      <w:pPr>
        <w:rPr>
          <w:rFonts w:ascii="Arial" w:hAnsi="Arial" w:eastAsia="Arial" w:cs="Arial"/>
        </w:rPr>
      </w:pPr>
    </w:p>
    <w:p w:rsidR="38C40CA7" w:rsidP="70FBB7F8" w:rsidRDefault="38C40CA7" w14:paraId="1EC30B39" w14:textId="2F9C7700">
      <w:pPr>
        <w:rPr>
          <w:rFonts w:ascii="Arial" w:hAnsi="Arial" w:eastAsia="Arial" w:cs="Arial"/>
        </w:rPr>
      </w:pPr>
    </w:p>
    <w:p w:rsidR="38C40CA7" w:rsidP="70FBB7F8" w:rsidRDefault="38C40CA7" w14:paraId="37E42871" w14:textId="0457A630">
      <w:pPr>
        <w:rPr>
          <w:rFonts w:ascii="Arial" w:hAnsi="Arial" w:eastAsia="Arial" w:cs="Arial"/>
        </w:rPr>
      </w:pPr>
    </w:p>
    <w:p w:rsidR="38C40CA7" w:rsidP="70FBB7F8" w:rsidRDefault="38C40CA7" w14:paraId="2D72BD9A" w14:textId="300DAE0C">
      <w:pPr>
        <w:rPr>
          <w:rFonts w:ascii="Arial" w:hAnsi="Arial" w:eastAsia="Arial" w:cs="Arial"/>
        </w:rPr>
      </w:pPr>
    </w:p>
    <w:p w:rsidR="38C40CA7" w:rsidP="70FBB7F8" w:rsidRDefault="38C40CA7" w14:paraId="2F75D00A" w14:textId="15EEEAD6">
      <w:pPr>
        <w:rPr>
          <w:rFonts w:ascii="Arial" w:hAnsi="Arial" w:eastAsia="Arial" w:cs="Arial"/>
        </w:rPr>
      </w:pPr>
    </w:p>
    <w:p w:rsidR="38C40CA7" w:rsidP="70FBB7F8" w:rsidRDefault="38C40CA7" w14:paraId="1B6CF98E" w14:textId="08F0545B">
      <w:pPr>
        <w:rPr>
          <w:rFonts w:ascii="Arial" w:hAnsi="Arial" w:eastAsia="Arial" w:cs="Arial"/>
        </w:rPr>
      </w:pPr>
    </w:p>
    <w:p w:rsidR="70FBB7F8" w:rsidP="70FBB7F8" w:rsidRDefault="70FBB7F8" w14:paraId="347546F4" w14:textId="2FB1FDA3">
      <w:pPr>
        <w:rPr>
          <w:rFonts w:ascii="Arial" w:hAnsi="Arial" w:eastAsia="Arial" w:cs="Arial"/>
        </w:rPr>
      </w:pPr>
    </w:p>
    <w:p w:rsidR="38C40CA7" w:rsidP="70FBB7F8" w:rsidRDefault="38C40CA7" w14:paraId="16D2173F" w14:textId="03D66CCF">
      <w:pPr>
        <w:rPr>
          <w:rFonts w:ascii="Arial" w:hAnsi="Arial" w:eastAsia="Arial" w:cs="Arial"/>
        </w:rPr>
      </w:pPr>
    </w:p>
    <w:p w:rsidR="38C40CA7" w:rsidP="70FBB7F8" w:rsidRDefault="38C40CA7" w14:paraId="0FAC59FD" w14:textId="505D0464">
      <w:pPr>
        <w:rPr>
          <w:rFonts w:ascii="Arial" w:hAnsi="Arial" w:eastAsia="Arial" w:cs="Arial"/>
        </w:rPr>
      </w:pPr>
    </w:p>
    <w:p w:rsidR="38C40CA7" w:rsidP="70FBB7F8" w:rsidRDefault="38C40CA7" w14:paraId="494DD75C" w14:textId="6BBCC5A6">
      <w:pPr>
        <w:rPr>
          <w:rFonts w:ascii="Arial" w:hAnsi="Arial" w:eastAsia="Arial" w:cs="Arial"/>
        </w:rPr>
      </w:pPr>
    </w:p>
    <w:p w:rsidR="38C40CA7" w:rsidP="70FBB7F8" w:rsidRDefault="76B0FCFD" w14:paraId="5A5D5751" w14:textId="59E41EE8">
      <w:pPr>
        <w:jc w:val="center"/>
        <w:rPr>
          <w:rFonts w:ascii="Arial" w:hAnsi="Arial" w:eastAsia="Arial" w:cs="Arial"/>
          <w:u w:val="single"/>
        </w:rPr>
      </w:pPr>
      <w:r w:rsidRPr="70FBB7F8">
        <w:rPr>
          <w:rFonts w:ascii="Arial" w:hAnsi="Arial" w:eastAsia="Arial" w:cs="Arial"/>
          <w:u w:val="single"/>
        </w:rPr>
        <w:t>Table of content</w:t>
      </w:r>
      <w:r w:rsidRPr="70FBB7F8">
        <w:rPr>
          <w:rFonts w:ascii="Arial" w:hAnsi="Arial" w:eastAsia="Arial" w:cs="Arial"/>
        </w:rPr>
        <w:t xml:space="preserve"> </w:t>
      </w:r>
    </w:p>
    <w:p w:rsidR="38C40CA7" w:rsidP="70FBB7F8" w:rsidRDefault="38C40CA7" w14:paraId="30EF4F17" w14:textId="5CDF263D">
      <w:pPr>
        <w:rPr>
          <w:rFonts w:ascii="Arial" w:hAnsi="Arial" w:eastAsia="Arial" w:cs="Arial"/>
        </w:rPr>
      </w:pPr>
    </w:p>
    <w:p w:rsidR="38C40CA7" w:rsidP="70FBB7F8" w:rsidRDefault="38C40CA7" w14:paraId="721BACD7" w14:textId="3F7B56DA">
      <w:pPr>
        <w:rPr>
          <w:rFonts w:ascii="Arial" w:hAnsi="Arial" w:eastAsia="Arial" w:cs="Arial"/>
        </w:rPr>
      </w:pPr>
    </w:p>
    <w:p w:rsidR="38C40CA7" w:rsidP="70FBB7F8" w:rsidRDefault="38C40CA7" w14:paraId="0B8ED7D5" w14:textId="39C5FC99">
      <w:pPr>
        <w:rPr>
          <w:rFonts w:ascii="Arial" w:hAnsi="Arial" w:eastAsia="Arial" w:cs="Arial"/>
        </w:rPr>
      </w:pPr>
    </w:p>
    <w:p w:rsidR="7A5BE7AB" w:rsidP="70FBB7F8" w:rsidRDefault="7A5BE7AB" w14:paraId="7A480D34" w14:textId="1BE36125">
      <w:pPr>
        <w:rPr>
          <w:rFonts w:ascii="Arial" w:hAnsi="Arial" w:eastAsia="Arial" w:cs="Arial"/>
        </w:rPr>
      </w:pPr>
      <w:r w:rsidRPr="70FBB7F8">
        <w:rPr>
          <w:rFonts w:ascii="Arial" w:hAnsi="Arial" w:eastAsia="Arial" w:cs="Arial"/>
        </w:rPr>
        <w:t>Introduction....................................................................................................................... 3</w:t>
      </w:r>
    </w:p>
    <w:p w:rsidR="7A5BE7AB" w:rsidP="70FBB7F8" w:rsidRDefault="7A5BE7AB" w14:paraId="700A49C6" w14:textId="74028280">
      <w:pPr>
        <w:rPr>
          <w:rFonts w:ascii="Arial" w:hAnsi="Arial" w:eastAsia="Arial" w:cs="Arial"/>
        </w:rPr>
      </w:pPr>
      <w:r w:rsidRPr="70FBB7F8">
        <w:rPr>
          <w:rFonts w:ascii="Arial" w:hAnsi="Arial" w:eastAsia="Arial" w:cs="Arial"/>
        </w:rPr>
        <w:t xml:space="preserve">Leadership styles............................................................................................................. </w:t>
      </w:r>
      <w:r w:rsidR="00FE2921">
        <w:rPr>
          <w:rFonts w:ascii="Arial" w:hAnsi="Arial" w:eastAsia="Arial" w:cs="Arial"/>
        </w:rPr>
        <w:t>4-6</w:t>
      </w:r>
    </w:p>
    <w:p w:rsidR="7A5BE7AB" w:rsidP="70FBB7F8" w:rsidRDefault="7A5BE7AB" w14:paraId="531FA09D" w14:textId="3899B295">
      <w:pPr>
        <w:rPr>
          <w:rFonts w:ascii="Arial" w:hAnsi="Arial" w:eastAsia="Arial" w:cs="Arial"/>
        </w:rPr>
      </w:pPr>
      <w:r w:rsidRPr="70FBB7F8">
        <w:rPr>
          <w:rFonts w:ascii="Arial" w:hAnsi="Arial" w:eastAsia="Arial" w:cs="Arial"/>
        </w:rPr>
        <w:t>Leadership Skills...............................................................................................................</w:t>
      </w:r>
      <w:r w:rsidR="00FE2921">
        <w:rPr>
          <w:rFonts w:ascii="Arial" w:hAnsi="Arial" w:eastAsia="Arial" w:cs="Arial"/>
        </w:rPr>
        <w:t>7</w:t>
      </w:r>
    </w:p>
    <w:p w:rsidR="7A5BE7AB" w:rsidP="70FBB7F8" w:rsidRDefault="7A5BE7AB" w14:paraId="3C3301C6" w14:textId="5F8E48E0">
      <w:pPr>
        <w:rPr>
          <w:rFonts w:ascii="Arial" w:hAnsi="Arial" w:eastAsia="Arial" w:cs="Arial"/>
        </w:rPr>
      </w:pPr>
      <w:r w:rsidRPr="70FBB7F8">
        <w:rPr>
          <w:rFonts w:ascii="Arial" w:hAnsi="Arial" w:eastAsia="Arial" w:cs="Arial"/>
        </w:rPr>
        <w:t>Challenges to Leadership in uncertain times .................................................................</w:t>
      </w:r>
      <w:r w:rsidR="00FE2921">
        <w:rPr>
          <w:rFonts w:ascii="Arial" w:hAnsi="Arial" w:eastAsia="Arial" w:cs="Arial"/>
        </w:rPr>
        <w:t>8-9</w:t>
      </w:r>
    </w:p>
    <w:p w:rsidR="7A5BE7AB" w:rsidP="70FBB7F8" w:rsidRDefault="7A5BE7AB" w14:paraId="2C51C710" w14:textId="7F5AC0CC">
      <w:pPr>
        <w:rPr>
          <w:rFonts w:ascii="Arial" w:hAnsi="Arial" w:eastAsia="Arial" w:cs="Arial"/>
        </w:rPr>
      </w:pPr>
      <w:r w:rsidRPr="70FBB7F8">
        <w:rPr>
          <w:rFonts w:ascii="Arial" w:hAnsi="Arial" w:eastAsia="Arial" w:cs="Arial"/>
        </w:rPr>
        <w:t>Ethical Leadership......................................................................................</w:t>
      </w:r>
      <w:r w:rsidR="00095497">
        <w:rPr>
          <w:rFonts w:ascii="Arial" w:hAnsi="Arial" w:eastAsia="Arial" w:cs="Arial"/>
        </w:rPr>
        <w:t>.</w:t>
      </w:r>
      <w:r w:rsidRPr="70FBB7F8">
        <w:rPr>
          <w:rFonts w:ascii="Arial" w:hAnsi="Arial" w:eastAsia="Arial" w:cs="Arial"/>
        </w:rPr>
        <w:t>......................</w:t>
      </w:r>
      <w:r w:rsidR="00095497">
        <w:rPr>
          <w:rFonts w:ascii="Arial" w:hAnsi="Arial" w:eastAsia="Arial" w:cs="Arial"/>
        </w:rPr>
        <w:t>10</w:t>
      </w:r>
    </w:p>
    <w:p w:rsidR="7A5BE7AB" w:rsidP="70FBB7F8" w:rsidRDefault="7A5BE7AB" w14:paraId="0DB908A6" w14:textId="551FDE15">
      <w:pPr>
        <w:rPr>
          <w:rFonts w:ascii="Arial" w:hAnsi="Arial" w:eastAsia="Arial" w:cs="Arial"/>
        </w:rPr>
      </w:pPr>
      <w:r w:rsidRPr="70FBB7F8">
        <w:rPr>
          <w:rFonts w:ascii="Arial" w:hAnsi="Arial" w:eastAsia="Arial" w:cs="Arial"/>
        </w:rPr>
        <w:t>Conclusion........................................................................................................................</w:t>
      </w:r>
      <w:r w:rsidR="00095497">
        <w:rPr>
          <w:rFonts w:ascii="Arial" w:hAnsi="Arial" w:eastAsia="Arial" w:cs="Arial"/>
        </w:rPr>
        <w:t xml:space="preserve"> 11</w:t>
      </w:r>
    </w:p>
    <w:p w:rsidR="00FE2921" w:rsidP="70FBB7F8" w:rsidRDefault="00FE2921" w14:paraId="2C334E4E" w14:textId="05533CA2">
      <w:pPr>
        <w:rPr>
          <w:rFonts w:ascii="Arial" w:hAnsi="Arial" w:eastAsia="Arial" w:cs="Arial"/>
        </w:rPr>
      </w:pPr>
      <w:r>
        <w:rPr>
          <w:rFonts w:ascii="Arial" w:hAnsi="Arial" w:eastAsia="Arial" w:cs="Arial"/>
        </w:rPr>
        <w:t>Reference list.................................................................................................................. 12-13</w:t>
      </w:r>
    </w:p>
    <w:p w:rsidR="58885809" w:rsidP="70FBB7F8" w:rsidRDefault="58885809" w14:paraId="091B20BC" w14:textId="4947AB28">
      <w:pPr>
        <w:rPr>
          <w:rFonts w:ascii="Arial" w:hAnsi="Arial" w:eastAsia="Arial" w:cs="Arial"/>
        </w:rPr>
      </w:pPr>
    </w:p>
    <w:p w:rsidR="58885809" w:rsidP="70FBB7F8" w:rsidRDefault="58885809" w14:paraId="06819E56" w14:textId="4659EFD0">
      <w:pPr>
        <w:rPr>
          <w:rFonts w:ascii="Arial" w:hAnsi="Arial" w:eastAsia="Arial" w:cs="Arial"/>
        </w:rPr>
      </w:pPr>
    </w:p>
    <w:p w:rsidR="58885809" w:rsidP="70FBB7F8" w:rsidRDefault="58885809" w14:paraId="749DFFE4" w14:textId="35DD2C9C">
      <w:pPr>
        <w:rPr>
          <w:rFonts w:ascii="Arial" w:hAnsi="Arial" w:eastAsia="Arial" w:cs="Arial"/>
        </w:rPr>
      </w:pPr>
    </w:p>
    <w:p w:rsidR="58885809" w:rsidP="70FBB7F8" w:rsidRDefault="58885809" w14:paraId="0A28C5AC" w14:textId="16D94A1B">
      <w:pPr>
        <w:rPr>
          <w:rFonts w:ascii="Arial" w:hAnsi="Arial" w:eastAsia="Arial" w:cs="Arial"/>
        </w:rPr>
      </w:pPr>
    </w:p>
    <w:p w:rsidR="58885809" w:rsidP="70FBB7F8" w:rsidRDefault="58885809" w14:paraId="6F6C59E4" w14:textId="26141BB1">
      <w:pPr>
        <w:rPr>
          <w:rFonts w:ascii="Arial" w:hAnsi="Arial" w:eastAsia="Arial" w:cs="Arial"/>
        </w:rPr>
      </w:pPr>
    </w:p>
    <w:p w:rsidR="58885809" w:rsidP="70FBB7F8" w:rsidRDefault="58885809" w14:paraId="76F7703A" w14:textId="23CFFC27">
      <w:pPr>
        <w:rPr>
          <w:rFonts w:ascii="Arial" w:hAnsi="Arial" w:eastAsia="Arial" w:cs="Arial"/>
        </w:rPr>
      </w:pPr>
    </w:p>
    <w:p w:rsidR="58885809" w:rsidP="70FBB7F8" w:rsidRDefault="58885809" w14:paraId="30E8115A" w14:textId="2119BC5B">
      <w:pPr>
        <w:rPr>
          <w:rFonts w:ascii="Arial" w:hAnsi="Arial" w:eastAsia="Arial" w:cs="Arial"/>
        </w:rPr>
      </w:pPr>
    </w:p>
    <w:p w:rsidR="58885809" w:rsidP="70FBB7F8" w:rsidRDefault="58885809" w14:paraId="1BAF4C6C" w14:textId="567F733C">
      <w:pPr>
        <w:rPr>
          <w:rFonts w:ascii="Arial" w:hAnsi="Arial" w:eastAsia="Arial" w:cs="Arial"/>
        </w:rPr>
      </w:pPr>
    </w:p>
    <w:p w:rsidR="58885809" w:rsidP="70FBB7F8" w:rsidRDefault="58885809" w14:paraId="154D3006" w14:textId="55D30AEB">
      <w:pPr>
        <w:rPr>
          <w:rFonts w:ascii="Arial" w:hAnsi="Arial" w:eastAsia="Arial" w:cs="Arial"/>
        </w:rPr>
      </w:pPr>
    </w:p>
    <w:p w:rsidR="58885809" w:rsidP="70FBB7F8" w:rsidRDefault="58885809" w14:paraId="4D693BAF" w14:textId="692919F7">
      <w:pPr>
        <w:rPr>
          <w:rFonts w:ascii="Arial" w:hAnsi="Arial" w:eastAsia="Arial" w:cs="Arial"/>
        </w:rPr>
      </w:pPr>
    </w:p>
    <w:p w:rsidR="58885809" w:rsidP="70FBB7F8" w:rsidRDefault="58885809" w14:paraId="5646E078" w14:textId="68ED5D6C">
      <w:pPr>
        <w:rPr>
          <w:rFonts w:ascii="Arial" w:hAnsi="Arial" w:eastAsia="Arial" w:cs="Arial"/>
        </w:rPr>
      </w:pPr>
    </w:p>
    <w:p w:rsidR="58885809" w:rsidP="70FBB7F8" w:rsidRDefault="58885809" w14:paraId="793E8E4B" w14:textId="630A1851">
      <w:pPr>
        <w:rPr>
          <w:rFonts w:ascii="Arial" w:hAnsi="Arial" w:eastAsia="Arial" w:cs="Arial"/>
        </w:rPr>
      </w:pPr>
    </w:p>
    <w:p w:rsidR="58885809" w:rsidP="70FBB7F8" w:rsidRDefault="58885809" w14:paraId="5C614CEF" w14:textId="241C4C56">
      <w:pPr>
        <w:rPr>
          <w:rFonts w:ascii="Arial" w:hAnsi="Arial" w:eastAsia="Arial" w:cs="Arial"/>
        </w:rPr>
      </w:pPr>
    </w:p>
    <w:p w:rsidR="58885809" w:rsidP="70FBB7F8" w:rsidRDefault="58885809" w14:paraId="349DDB12" w14:textId="44FC8E9A">
      <w:pPr>
        <w:rPr>
          <w:rFonts w:ascii="Arial" w:hAnsi="Arial" w:eastAsia="Arial" w:cs="Arial"/>
        </w:rPr>
      </w:pPr>
    </w:p>
    <w:p w:rsidR="58885809" w:rsidP="70FBB7F8" w:rsidRDefault="58885809" w14:paraId="631EB01A" w14:textId="2B39874C">
      <w:pPr>
        <w:rPr>
          <w:rFonts w:ascii="Arial" w:hAnsi="Arial" w:eastAsia="Arial" w:cs="Arial"/>
        </w:rPr>
      </w:pPr>
    </w:p>
    <w:p w:rsidR="58885809" w:rsidP="70FBB7F8" w:rsidRDefault="58885809" w14:paraId="46CA8249" w14:textId="5BDE12B2">
      <w:pPr>
        <w:rPr>
          <w:rFonts w:ascii="Arial" w:hAnsi="Arial" w:eastAsia="Arial" w:cs="Arial"/>
        </w:rPr>
      </w:pPr>
    </w:p>
    <w:p w:rsidR="70FBB7F8" w:rsidP="70FBB7F8" w:rsidRDefault="70FBB7F8" w14:paraId="3E0AABC3" w14:textId="2BF79EC2">
      <w:pPr>
        <w:rPr>
          <w:rFonts w:ascii="Arial" w:hAnsi="Arial" w:eastAsia="Arial" w:cs="Arial"/>
        </w:rPr>
      </w:pPr>
    </w:p>
    <w:p w:rsidR="70FBB7F8" w:rsidP="70FBB7F8" w:rsidRDefault="70FBB7F8" w14:paraId="37B731C3" w14:textId="5B372112">
      <w:pPr>
        <w:rPr>
          <w:rFonts w:ascii="Arial" w:hAnsi="Arial" w:eastAsia="Arial" w:cs="Arial"/>
        </w:rPr>
      </w:pPr>
    </w:p>
    <w:p w:rsidR="70FBB7F8" w:rsidP="70FBB7F8" w:rsidRDefault="70FBB7F8" w14:paraId="1D6C4B7F" w14:textId="56ED34D0">
      <w:pPr>
        <w:rPr>
          <w:rFonts w:ascii="Arial" w:hAnsi="Arial" w:eastAsia="Arial" w:cs="Arial"/>
        </w:rPr>
      </w:pPr>
    </w:p>
    <w:p w:rsidR="58885809" w:rsidP="70FBB7F8" w:rsidRDefault="7A5BE7AB" w14:paraId="3D5AB1CF" w14:textId="3419B8A0">
      <w:pPr>
        <w:jc w:val="center"/>
        <w:rPr>
          <w:rFonts w:ascii="Arial" w:hAnsi="Arial" w:eastAsia="Arial" w:cs="Arial"/>
        </w:rPr>
      </w:pPr>
      <w:r w:rsidRPr="70FBB7F8">
        <w:rPr>
          <w:rFonts w:ascii="Arial" w:hAnsi="Arial" w:eastAsia="Arial" w:cs="Arial"/>
        </w:rPr>
        <w:t>2</w:t>
      </w:r>
    </w:p>
    <w:p w:rsidR="70FBB7F8" w:rsidP="70FBB7F8" w:rsidRDefault="70FBB7F8" w14:paraId="52DC4DED" w14:textId="53B86E6D">
      <w:pPr>
        <w:jc w:val="center"/>
        <w:rPr>
          <w:rFonts w:ascii="Arial" w:hAnsi="Arial" w:eastAsia="Arial" w:cs="Arial"/>
        </w:rPr>
      </w:pPr>
    </w:p>
    <w:p w:rsidR="58885809" w:rsidP="70FBB7F8" w:rsidRDefault="58885809" w14:paraId="29E4B4D9" w14:textId="73111A6F">
      <w:pPr>
        <w:rPr>
          <w:rFonts w:ascii="Arial" w:hAnsi="Arial" w:eastAsia="Arial" w:cs="Arial"/>
        </w:rPr>
      </w:pPr>
    </w:p>
    <w:p w:rsidR="76B0FCFD" w:rsidP="70FBB7F8" w:rsidRDefault="76B0FCFD" w14:paraId="171DCFDE" w14:textId="26FA523E">
      <w:pPr>
        <w:jc w:val="center"/>
        <w:rPr>
          <w:rFonts w:ascii="Arial" w:hAnsi="Arial" w:eastAsia="Arial" w:cs="Arial"/>
          <w:u w:val="single"/>
        </w:rPr>
      </w:pPr>
      <w:r w:rsidRPr="70FBB7F8">
        <w:rPr>
          <w:rFonts w:ascii="Arial" w:hAnsi="Arial" w:eastAsia="Arial" w:cs="Arial"/>
          <w:u w:val="single"/>
        </w:rPr>
        <w:t>Introduction</w:t>
      </w:r>
      <w:r w:rsidRPr="70FBB7F8">
        <w:rPr>
          <w:rFonts w:ascii="Arial" w:hAnsi="Arial" w:eastAsia="Arial" w:cs="Arial"/>
        </w:rPr>
        <w:t xml:space="preserve"> </w:t>
      </w:r>
    </w:p>
    <w:p w:rsidR="70FBB7F8" w:rsidP="70FBB7F8" w:rsidRDefault="70FBB7F8" w14:paraId="2EF43090" w14:textId="2B683042">
      <w:pPr>
        <w:spacing w:line="360" w:lineRule="auto"/>
        <w:jc w:val="center"/>
        <w:rPr>
          <w:rFonts w:ascii="Arial" w:hAnsi="Arial" w:eastAsia="Arial" w:cs="Arial"/>
          <w:color w:val="000000" w:themeColor="text1"/>
        </w:rPr>
      </w:pPr>
    </w:p>
    <w:p w:rsidR="5FC14F75" w:rsidP="70FBB7F8" w:rsidRDefault="5FC14F75" w14:paraId="798738D8" w14:textId="562F3276">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This report delves into leadership within the NHS and the qualities needed to lead effectively. Looking at positive and negative attributes that may excel or harbour the organisations level of effectiveness within each sector. Critically assessing theories and leadership styles to gather information on leadership qualities and invaluable leadership traits. </w:t>
      </w:r>
      <w:r w:rsidRPr="70FBB7F8" w:rsidR="276228A0">
        <w:rPr>
          <w:rFonts w:ascii="Arial" w:hAnsi="Arial" w:eastAsia="Arial" w:cs="Arial"/>
          <w:color w:val="000000" w:themeColor="text1"/>
        </w:rPr>
        <w:t>Leaders must not be confused with managers</w:t>
      </w:r>
      <w:r w:rsidRPr="70FBB7F8" w:rsidR="62626A60">
        <w:rPr>
          <w:rFonts w:ascii="Arial" w:hAnsi="Arial" w:eastAsia="Arial" w:cs="Arial"/>
          <w:color w:val="000000" w:themeColor="text1"/>
        </w:rPr>
        <w:t>. Leaders create a vision</w:t>
      </w:r>
      <w:r w:rsidRPr="70FBB7F8" w:rsidR="7A775DE8">
        <w:rPr>
          <w:rFonts w:ascii="Arial" w:hAnsi="Arial" w:eastAsia="Arial" w:cs="Arial"/>
          <w:color w:val="000000" w:themeColor="text1"/>
        </w:rPr>
        <w:t>, motivate, inspire</w:t>
      </w:r>
      <w:r w:rsidRPr="70FBB7F8" w:rsidR="62626A60">
        <w:rPr>
          <w:rFonts w:ascii="Arial" w:hAnsi="Arial" w:eastAsia="Arial" w:cs="Arial"/>
          <w:color w:val="000000" w:themeColor="text1"/>
        </w:rPr>
        <w:t xml:space="preserve"> and </w:t>
      </w:r>
      <w:proofErr w:type="spellStart"/>
      <w:r w:rsidRPr="70FBB7F8" w:rsidR="62626A60">
        <w:rPr>
          <w:rFonts w:ascii="Arial" w:hAnsi="Arial" w:eastAsia="Arial" w:cs="Arial"/>
          <w:color w:val="000000" w:themeColor="text1"/>
        </w:rPr>
        <w:t>Seak</w:t>
      </w:r>
      <w:proofErr w:type="spellEnd"/>
      <w:r w:rsidRPr="70FBB7F8" w:rsidR="62626A60">
        <w:rPr>
          <w:rFonts w:ascii="Arial" w:hAnsi="Arial" w:eastAsia="Arial" w:cs="Arial"/>
          <w:color w:val="000000" w:themeColor="text1"/>
        </w:rPr>
        <w:t xml:space="preserve"> to bring about change, </w:t>
      </w:r>
      <w:r w:rsidRPr="70FBB7F8" w:rsidR="45653DC0">
        <w:rPr>
          <w:rFonts w:ascii="Arial" w:hAnsi="Arial" w:eastAsia="Arial" w:cs="Arial"/>
          <w:color w:val="000000" w:themeColor="text1"/>
        </w:rPr>
        <w:t>delegating</w:t>
      </w:r>
      <w:r w:rsidRPr="70FBB7F8" w:rsidR="62626A60">
        <w:rPr>
          <w:rFonts w:ascii="Arial" w:hAnsi="Arial" w:eastAsia="Arial" w:cs="Arial"/>
          <w:color w:val="000000" w:themeColor="text1"/>
        </w:rPr>
        <w:t xml:space="preserve"> tasks </w:t>
      </w:r>
      <w:r w:rsidRPr="70FBB7F8" w:rsidR="356BE253">
        <w:rPr>
          <w:rFonts w:ascii="Arial" w:hAnsi="Arial" w:eastAsia="Arial" w:cs="Arial"/>
          <w:color w:val="000000" w:themeColor="text1"/>
        </w:rPr>
        <w:t>whereas managers stick to the statu</w:t>
      </w:r>
      <w:r w:rsidRPr="70FBB7F8" w:rsidR="7410C784">
        <w:rPr>
          <w:rFonts w:ascii="Arial" w:hAnsi="Arial" w:eastAsia="Arial" w:cs="Arial"/>
          <w:color w:val="000000" w:themeColor="text1"/>
        </w:rPr>
        <w:t xml:space="preserve">s quo </w:t>
      </w:r>
      <w:r w:rsidRPr="70FBB7F8" w:rsidR="32B5ACB6">
        <w:rPr>
          <w:rFonts w:ascii="Arial" w:hAnsi="Arial" w:eastAsia="Arial" w:cs="Arial"/>
          <w:color w:val="000000" w:themeColor="text1"/>
        </w:rPr>
        <w:t>with structured functions and following proc</w:t>
      </w:r>
      <w:r w:rsidRPr="70FBB7F8" w:rsidR="32B5ACB6">
        <w:rPr>
          <w:rFonts w:ascii="Arial" w:hAnsi="Arial" w:eastAsia="Arial" w:cs="Arial"/>
        </w:rPr>
        <w:t>esses</w:t>
      </w:r>
      <w:r w:rsidRPr="70FBB7F8" w:rsidR="53582F4A">
        <w:rPr>
          <w:rFonts w:ascii="Arial" w:hAnsi="Arial" w:eastAsia="Arial" w:cs="Arial"/>
        </w:rPr>
        <w:t xml:space="preserve"> (</w:t>
      </w:r>
      <w:proofErr w:type="spellStart"/>
      <w:r w:rsidRPr="70FBB7F8" w:rsidR="53582F4A">
        <w:rPr>
          <w:rFonts w:ascii="Arial" w:hAnsi="Arial" w:eastAsia="Arial" w:cs="Arial"/>
        </w:rPr>
        <w:t>Bertocci</w:t>
      </w:r>
      <w:proofErr w:type="spellEnd"/>
      <w:r w:rsidRPr="70FBB7F8" w:rsidR="53582F4A">
        <w:rPr>
          <w:rFonts w:ascii="Arial" w:hAnsi="Arial" w:eastAsia="Arial" w:cs="Arial"/>
        </w:rPr>
        <w:t>, 2009)</w:t>
      </w:r>
      <w:r w:rsidRPr="70FBB7F8" w:rsidR="32B5ACB6">
        <w:rPr>
          <w:rFonts w:ascii="Arial" w:hAnsi="Arial" w:eastAsia="Arial" w:cs="Arial"/>
        </w:rPr>
        <w:t>.</w:t>
      </w:r>
      <w:r w:rsidRPr="70FBB7F8" w:rsidR="32B5ACB6">
        <w:rPr>
          <w:rFonts w:ascii="Arial" w:hAnsi="Arial" w:eastAsia="Arial" w:cs="Arial"/>
          <w:color w:val="000000" w:themeColor="text1"/>
        </w:rPr>
        <w:t xml:space="preserve"> In this Report we delve into Leadership within the National Health Service. </w:t>
      </w:r>
      <w:r w:rsidRPr="70FBB7F8">
        <w:rPr>
          <w:rFonts w:ascii="Arial" w:hAnsi="Arial" w:eastAsia="Arial" w:cs="Arial"/>
          <w:color w:val="000000" w:themeColor="text1"/>
        </w:rPr>
        <w:t xml:space="preserve">In current </w:t>
      </w:r>
      <w:r w:rsidRPr="70FBB7F8" w:rsidR="1F2FCEE2">
        <w:rPr>
          <w:rFonts w:ascii="Arial" w:hAnsi="Arial" w:eastAsia="Arial" w:cs="Arial"/>
          <w:color w:val="000000" w:themeColor="text1"/>
        </w:rPr>
        <w:t>years,</w:t>
      </w:r>
      <w:r w:rsidRPr="70FBB7F8">
        <w:rPr>
          <w:rFonts w:ascii="Arial" w:hAnsi="Arial" w:eastAsia="Arial" w:cs="Arial"/>
          <w:color w:val="000000" w:themeColor="text1"/>
        </w:rPr>
        <w:t xml:space="preserve"> the NHS have fallen under extreme pressure with financial downfalls</w:t>
      </w:r>
      <w:r w:rsidRPr="70FBB7F8" w:rsidR="24ACA586">
        <w:rPr>
          <w:rFonts w:ascii="Arial" w:hAnsi="Arial" w:eastAsia="Arial" w:cs="Arial"/>
          <w:color w:val="000000" w:themeColor="text1"/>
        </w:rPr>
        <w:t>, staffing issues</w:t>
      </w:r>
      <w:r w:rsidRPr="70FBB7F8">
        <w:rPr>
          <w:rFonts w:ascii="Arial" w:hAnsi="Arial" w:eastAsia="Arial" w:cs="Arial"/>
          <w:color w:val="000000" w:themeColor="text1"/>
        </w:rPr>
        <w:t xml:space="preserve"> and lack of funding, </w:t>
      </w:r>
      <w:r w:rsidRPr="70FBB7F8" w:rsidR="79CDAE98">
        <w:rPr>
          <w:rFonts w:ascii="Arial" w:hAnsi="Arial" w:eastAsia="Arial" w:cs="Arial"/>
          <w:color w:val="000000" w:themeColor="text1"/>
        </w:rPr>
        <w:t>Amanda Prichard (Chief Executive of the NHS) has come into her new role at a time of great challenge within the NHS with the pressures of the past 18 months</w:t>
      </w:r>
      <w:r w:rsidRPr="70FBB7F8" w:rsidR="1E91CF8F">
        <w:rPr>
          <w:rFonts w:ascii="Arial" w:hAnsi="Arial" w:eastAsia="Arial" w:cs="Arial"/>
          <w:color w:val="000000" w:themeColor="text1"/>
        </w:rPr>
        <w:t>.</w:t>
      </w:r>
      <w:r w:rsidRPr="70FBB7F8" w:rsidR="79CDAE98">
        <w:rPr>
          <w:rFonts w:ascii="Arial" w:hAnsi="Arial" w:eastAsia="Arial" w:cs="Arial"/>
          <w:color w:val="000000" w:themeColor="text1"/>
        </w:rPr>
        <w:t xml:space="preserve"> </w:t>
      </w:r>
      <w:r w:rsidRPr="70FBB7F8" w:rsidR="0D899AE9">
        <w:rPr>
          <w:rFonts w:ascii="Arial" w:hAnsi="Arial" w:eastAsia="Arial" w:cs="Arial"/>
          <w:color w:val="000000" w:themeColor="text1"/>
        </w:rPr>
        <w:t>A</w:t>
      </w:r>
      <w:r w:rsidRPr="70FBB7F8" w:rsidR="79CDAE98">
        <w:rPr>
          <w:rFonts w:ascii="Arial" w:hAnsi="Arial" w:eastAsia="Arial" w:cs="Arial"/>
          <w:color w:val="000000" w:themeColor="text1"/>
        </w:rPr>
        <w:t xml:space="preserve">n overworked workforce and a budget that is not sustaining operations adds to the pressures she faces to provide better services and care. </w:t>
      </w:r>
    </w:p>
    <w:p w:rsidR="3B28C967" w:rsidP="70FBB7F8" w:rsidRDefault="3B28C967" w14:paraId="20BBEDF0" w14:textId="2ABDE0A3">
      <w:pPr>
        <w:spacing w:line="360" w:lineRule="auto"/>
        <w:rPr>
          <w:rFonts w:ascii="Arial" w:hAnsi="Arial" w:eastAsia="Arial" w:cs="Arial"/>
          <w:color w:val="000000" w:themeColor="text1"/>
        </w:rPr>
      </w:pPr>
      <w:r w:rsidRPr="70FBB7F8">
        <w:rPr>
          <w:rFonts w:ascii="Arial" w:hAnsi="Arial" w:eastAsia="Arial" w:cs="Arial"/>
          <w:color w:val="000000" w:themeColor="text1"/>
        </w:rPr>
        <w:t>The</w:t>
      </w:r>
      <w:r w:rsidRPr="70FBB7F8" w:rsidR="5FC14F75">
        <w:rPr>
          <w:rFonts w:ascii="Arial" w:hAnsi="Arial" w:eastAsia="Arial" w:cs="Arial"/>
          <w:color w:val="000000" w:themeColor="text1"/>
        </w:rPr>
        <w:t xml:space="preserve"> NHS are faced with a great burden of stretching resources and</w:t>
      </w:r>
      <w:r w:rsidRPr="70FBB7F8" w:rsidR="455F4471">
        <w:rPr>
          <w:rFonts w:ascii="Arial" w:hAnsi="Arial" w:eastAsia="Arial" w:cs="Arial"/>
          <w:color w:val="000000" w:themeColor="text1"/>
        </w:rPr>
        <w:t xml:space="preserve"> </w:t>
      </w:r>
      <w:r w:rsidRPr="70FBB7F8" w:rsidR="5441EF0A">
        <w:rPr>
          <w:rFonts w:ascii="Arial" w:hAnsi="Arial" w:eastAsia="Arial" w:cs="Arial"/>
          <w:color w:val="000000" w:themeColor="text1"/>
        </w:rPr>
        <w:t>utilising</w:t>
      </w:r>
      <w:r w:rsidRPr="70FBB7F8" w:rsidR="5FC14F75">
        <w:rPr>
          <w:rFonts w:ascii="Arial" w:hAnsi="Arial" w:eastAsia="Arial" w:cs="Arial"/>
          <w:color w:val="000000" w:themeColor="text1"/>
        </w:rPr>
        <w:t xml:space="preserve"> limited staff</w:t>
      </w:r>
      <w:r w:rsidRPr="70FBB7F8" w:rsidR="3EF8AE0D">
        <w:rPr>
          <w:rFonts w:ascii="Arial" w:hAnsi="Arial" w:eastAsia="Arial" w:cs="Arial"/>
          <w:color w:val="000000" w:themeColor="text1"/>
        </w:rPr>
        <w:t xml:space="preserve"> (</w:t>
      </w:r>
      <w:proofErr w:type="spellStart"/>
      <w:r w:rsidRPr="70FBB7F8" w:rsidR="3EF8AE0D">
        <w:rPr>
          <w:rFonts w:ascii="Arial" w:hAnsi="Arial" w:eastAsia="Arial" w:cs="Arial"/>
          <w:color w:val="000000" w:themeColor="text1"/>
        </w:rPr>
        <w:t>linkedin</w:t>
      </w:r>
      <w:proofErr w:type="spellEnd"/>
      <w:r w:rsidRPr="70FBB7F8" w:rsidR="3EF8AE0D">
        <w:rPr>
          <w:rFonts w:ascii="Arial" w:hAnsi="Arial" w:eastAsia="Arial" w:cs="Arial"/>
          <w:color w:val="000000" w:themeColor="text1"/>
        </w:rPr>
        <w:t xml:space="preserve">, </w:t>
      </w:r>
      <w:proofErr w:type="spellStart"/>
      <w:r w:rsidRPr="70FBB7F8" w:rsidR="3EF8AE0D">
        <w:rPr>
          <w:rFonts w:ascii="Arial" w:hAnsi="Arial" w:eastAsia="Arial" w:cs="Arial"/>
          <w:color w:val="000000" w:themeColor="text1"/>
        </w:rPr>
        <w:t>n.d</w:t>
      </w:r>
      <w:proofErr w:type="spellEnd"/>
      <w:r w:rsidRPr="70FBB7F8" w:rsidR="3EF8AE0D">
        <w:rPr>
          <w:rFonts w:ascii="Arial" w:hAnsi="Arial" w:eastAsia="Arial" w:cs="Arial"/>
          <w:color w:val="000000" w:themeColor="text1"/>
        </w:rPr>
        <w:t xml:space="preserve">). </w:t>
      </w:r>
      <w:r w:rsidRPr="70FBB7F8" w:rsidR="526F304E">
        <w:rPr>
          <w:rFonts w:ascii="Arial" w:hAnsi="Arial" w:eastAsia="Arial" w:cs="Arial"/>
          <w:color w:val="000000" w:themeColor="text1"/>
        </w:rPr>
        <w:t xml:space="preserve">it is </w:t>
      </w:r>
      <w:r w:rsidRPr="70FBB7F8" w:rsidR="4B1920DA">
        <w:rPr>
          <w:rFonts w:ascii="Arial" w:hAnsi="Arial" w:eastAsia="Arial" w:cs="Arial"/>
          <w:color w:val="000000" w:themeColor="text1"/>
        </w:rPr>
        <w:t>crucial</w:t>
      </w:r>
      <w:r w:rsidRPr="70FBB7F8" w:rsidR="526F304E">
        <w:rPr>
          <w:rFonts w:ascii="Arial" w:hAnsi="Arial" w:eastAsia="Arial" w:cs="Arial"/>
          <w:color w:val="000000" w:themeColor="text1"/>
        </w:rPr>
        <w:t xml:space="preserve"> for the NHS to have strong resilient leadership to help tackle the </w:t>
      </w:r>
      <w:r w:rsidRPr="70FBB7F8" w:rsidR="7581FB23">
        <w:rPr>
          <w:rFonts w:ascii="Arial" w:hAnsi="Arial" w:eastAsia="Arial" w:cs="Arial"/>
          <w:color w:val="000000" w:themeColor="text1"/>
        </w:rPr>
        <w:t>immense</w:t>
      </w:r>
      <w:r w:rsidRPr="70FBB7F8" w:rsidR="526F304E">
        <w:rPr>
          <w:rFonts w:ascii="Arial" w:hAnsi="Arial" w:eastAsia="Arial" w:cs="Arial"/>
          <w:color w:val="000000" w:themeColor="text1"/>
        </w:rPr>
        <w:t xml:space="preserve"> amount of pressure. </w:t>
      </w:r>
      <w:r w:rsidRPr="70FBB7F8" w:rsidR="5FC14F75">
        <w:rPr>
          <w:rFonts w:ascii="Arial" w:hAnsi="Arial" w:eastAsia="Arial" w:cs="Arial"/>
          <w:color w:val="000000" w:themeColor="text1"/>
        </w:rPr>
        <w:t>Leadership carries the role of</w:t>
      </w:r>
      <w:r w:rsidRPr="70FBB7F8" w:rsidR="1A2725AC">
        <w:rPr>
          <w:rFonts w:ascii="Arial" w:hAnsi="Arial" w:eastAsia="Arial" w:cs="Arial"/>
          <w:color w:val="000000" w:themeColor="text1"/>
        </w:rPr>
        <w:t xml:space="preserve"> setting </w:t>
      </w:r>
      <w:r w:rsidRPr="70FBB7F8" w:rsidR="4577E20F">
        <w:rPr>
          <w:rFonts w:ascii="Arial" w:hAnsi="Arial" w:eastAsia="Arial" w:cs="Arial"/>
          <w:color w:val="000000" w:themeColor="text1"/>
        </w:rPr>
        <w:t>boundaries</w:t>
      </w:r>
      <w:r w:rsidRPr="70FBB7F8" w:rsidR="1A2725AC">
        <w:rPr>
          <w:rFonts w:ascii="Arial" w:hAnsi="Arial" w:eastAsia="Arial" w:cs="Arial"/>
          <w:color w:val="000000" w:themeColor="text1"/>
        </w:rPr>
        <w:t>,</w:t>
      </w:r>
      <w:r w:rsidRPr="70FBB7F8" w:rsidR="5FC14F75">
        <w:rPr>
          <w:rFonts w:ascii="Arial" w:hAnsi="Arial" w:eastAsia="Arial" w:cs="Arial"/>
          <w:color w:val="000000" w:themeColor="text1"/>
        </w:rPr>
        <w:t xml:space="preserve"> inspiring, motivating and encouraging change and growth within organisations giving rules and instructions to piers whilst looking for ways to improve current conditions (Schein, 2017). Managers tend to stick to the rules sustaining operations and following processes with structured functions (Chase, </w:t>
      </w:r>
      <w:proofErr w:type="spellStart"/>
      <w:r w:rsidRPr="70FBB7F8" w:rsidR="5FC14F75">
        <w:rPr>
          <w:rFonts w:ascii="Arial" w:hAnsi="Arial" w:eastAsia="Arial" w:cs="Arial"/>
          <w:color w:val="000000" w:themeColor="text1"/>
        </w:rPr>
        <w:t>n.d</w:t>
      </w:r>
      <w:proofErr w:type="spellEnd"/>
      <w:r w:rsidRPr="70FBB7F8" w:rsidR="5FC14F75">
        <w:rPr>
          <w:rFonts w:ascii="Arial" w:hAnsi="Arial" w:eastAsia="Arial" w:cs="Arial"/>
          <w:color w:val="000000" w:themeColor="text1"/>
        </w:rPr>
        <w:t xml:space="preserve">). In today’s article we concentrate on leadership within the NHS and aims to critically evaluate leadership within the NHS looking at leadership styles and traits to help highlight </w:t>
      </w:r>
      <w:r w:rsidRPr="70FBB7F8" w:rsidR="6F9F96E1">
        <w:rPr>
          <w:rFonts w:ascii="Arial" w:hAnsi="Arial" w:eastAsia="Arial" w:cs="Arial"/>
          <w:color w:val="000000" w:themeColor="text1"/>
        </w:rPr>
        <w:t>negative</w:t>
      </w:r>
      <w:r w:rsidRPr="70FBB7F8" w:rsidR="5FC14F75">
        <w:rPr>
          <w:rFonts w:ascii="Arial" w:hAnsi="Arial" w:eastAsia="Arial" w:cs="Arial"/>
          <w:color w:val="000000" w:themeColor="text1"/>
        </w:rPr>
        <w:t xml:space="preserve"> and positive aspects within the NH</w:t>
      </w:r>
      <w:r w:rsidRPr="70FBB7F8" w:rsidR="42A90ED4">
        <w:rPr>
          <w:rFonts w:ascii="Arial" w:hAnsi="Arial" w:eastAsia="Arial" w:cs="Arial"/>
          <w:color w:val="000000" w:themeColor="text1"/>
        </w:rPr>
        <w:t>S.</w:t>
      </w:r>
      <w:r w:rsidRPr="70FBB7F8" w:rsidR="16C4BA48">
        <w:rPr>
          <w:rFonts w:ascii="Arial" w:hAnsi="Arial" w:eastAsia="Arial" w:cs="Arial"/>
          <w:color w:val="000000" w:themeColor="text1"/>
        </w:rPr>
        <w:t xml:space="preserve"> </w:t>
      </w:r>
    </w:p>
    <w:p w:rsidR="70FBB7F8" w:rsidP="70FBB7F8" w:rsidRDefault="70FBB7F8" w14:paraId="03F2229A" w14:textId="4B3F1D4C">
      <w:pPr>
        <w:spacing w:line="360" w:lineRule="auto"/>
        <w:rPr>
          <w:rFonts w:ascii="Arial" w:hAnsi="Arial" w:eastAsia="Arial" w:cs="Arial"/>
          <w:color w:val="000000" w:themeColor="text1"/>
        </w:rPr>
      </w:pPr>
    </w:p>
    <w:p w:rsidR="70FBB7F8" w:rsidP="70FBB7F8" w:rsidRDefault="70FBB7F8" w14:paraId="584CA386" w14:textId="7867C626">
      <w:pPr>
        <w:spacing w:line="360" w:lineRule="auto"/>
        <w:rPr>
          <w:rFonts w:ascii="Arial" w:hAnsi="Arial" w:eastAsia="Arial" w:cs="Arial"/>
          <w:color w:val="000000" w:themeColor="text1"/>
        </w:rPr>
      </w:pPr>
    </w:p>
    <w:p w:rsidR="70FBB7F8" w:rsidP="76B87DB6" w:rsidRDefault="70FBB7F8" w14:paraId="062C2D95" w14:noSpellErr="1" w14:textId="1C305D2A">
      <w:pPr>
        <w:pStyle w:val="Normal"/>
        <w:spacing w:line="360" w:lineRule="auto"/>
        <w:rPr>
          <w:rFonts w:ascii="Arial" w:hAnsi="Arial" w:eastAsia="Arial" w:cs="Arial"/>
          <w:color w:val="000000" w:themeColor="text1"/>
        </w:rPr>
      </w:pPr>
    </w:p>
    <w:p w:rsidR="70FBB7F8" w:rsidP="70FBB7F8" w:rsidRDefault="70FBB7F8" w14:paraId="084D7992" w14:textId="618924FE">
      <w:pPr>
        <w:spacing w:line="360" w:lineRule="auto"/>
        <w:rPr>
          <w:rFonts w:ascii="Arial" w:hAnsi="Arial" w:eastAsia="Arial" w:cs="Arial"/>
          <w:color w:val="000000" w:themeColor="text1"/>
        </w:rPr>
      </w:pPr>
    </w:p>
    <w:p w:rsidR="4C3BD3DD" w:rsidP="70FBB7F8" w:rsidRDefault="4C3BD3DD" w14:paraId="542E2E3F" w14:textId="5049607D">
      <w:pPr>
        <w:spacing w:line="360" w:lineRule="auto"/>
        <w:jc w:val="center"/>
        <w:rPr>
          <w:rFonts w:ascii="Arial" w:hAnsi="Arial" w:eastAsia="Arial" w:cs="Arial"/>
          <w:color w:val="000000" w:themeColor="text1"/>
        </w:rPr>
      </w:pPr>
      <w:r w:rsidRPr="70FBB7F8">
        <w:rPr>
          <w:rFonts w:ascii="Arial" w:hAnsi="Arial" w:eastAsia="Arial" w:cs="Arial"/>
          <w:color w:val="000000" w:themeColor="text1"/>
        </w:rPr>
        <w:t>3</w:t>
      </w:r>
    </w:p>
    <w:p w:rsidR="23FDEEE5" w:rsidP="70FBB7F8" w:rsidRDefault="23FDEEE5" w14:paraId="05097741" w14:textId="03876D55">
      <w:pPr>
        <w:spacing w:line="360" w:lineRule="auto"/>
        <w:jc w:val="center"/>
        <w:rPr>
          <w:rFonts w:ascii="Arial" w:hAnsi="Arial" w:eastAsia="Arial" w:cs="Arial"/>
          <w:color w:val="000000" w:themeColor="text1"/>
        </w:rPr>
      </w:pPr>
      <w:r w:rsidRPr="70FBB7F8">
        <w:rPr>
          <w:rFonts w:ascii="Arial" w:hAnsi="Arial" w:eastAsia="Arial" w:cs="Arial"/>
          <w:color w:val="000000" w:themeColor="text1"/>
        </w:rPr>
        <w:t xml:space="preserve"> </w:t>
      </w:r>
      <w:r w:rsidRPr="70FBB7F8" w:rsidR="468F530A">
        <w:rPr>
          <w:rFonts w:ascii="Arial" w:hAnsi="Arial" w:eastAsia="Arial" w:cs="Arial"/>
          <w:color w:val="000000" w:themeColor="text1"/>
        </w:rPr>
        <w:t xml:space="preserve"> </w:t>
      </w:r>
    </w:p>
    <w:p w:rsidR="5FC14F75" w:rsidP="70FBB7F8" w:rsidRDefault="5FC14F75" w14:paraId="3C6634D9" w14:textId="6E5AF7B7">
      <w:pPr>
        <w:spacing w:line="360" w:lineRule="auto"/>
        <w:rPr>
          <w:rFonts w:ascii="Arial" w:hAnsi="Arial" w:eastAsia="Arial" w:cs="Arial"/>
          <w:color w:val="000000" w:themeColor="text1"/>
          <w:u w:val="single"/>
        </w:rPr>
      </w:pPr>
      <w:r w:rsidRPr="70FBB7F8">
        <w:rPr>
          <w:rFonts w:ascii="Arial" w:hAnsi="Arial" w:eastAsia="Arial" w:cs="Arial"/>
          <w:color w:val="000000" w:themeColor="text1"/>
          <w:u w:val="single"/>
        </w:rPr>
        <w:t>Leadership styles</w:t>
      </w:r>
    </w:p>
    <w:p w:rsidR="21E75CAA" w:rsidP="70FBB7F8" w:rsidRDefault="21E75CAA" w14:paraId="5964E998" w14:textId="6738CF9B">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Within the NHS there are various roles that require leadership to control operations with specific leadership styles to best handle situations and decision. Some situations may require a flexible leader that can look at things with a democratic approach, considering the thoughts and opinions on others </w:t>
      </w:r>
      <w:r w:rsidRPr="70FBB7F8" w:rsidR="67EF785A">
        <w:rPr>
          <w:rFonts w:ascii="Arial" w:hAnsi="Arial" w:eastAsia="Arial" w:cs="Arial"/>
          <w:color w:val="000000" w:themeColor="text1"/>
        </w:rPr>
        <w:t>whereas</w:t>
      </w:r>
      <w:r w:rsidRPr="70FBB7F8">
        <w:rPr>
          <w:rFonts w:ascii="Arial" w:hAnsi="Arial" w:eastAsia="Arial" w:cs="Arial"/>
          <w:color w:val="000000" w:themeColor="text1"/>
        </w:rPr>
        <w:t xml:space="preserve"> roles that demand structure and </w:t>
      </w:r>
      <w:r w:rsidRPr="70FBB7F8" w:rsidR="5444E183">
        <w:rPr>
          <w:rFonts w:ascii="Arial" w:hAnsi="Arial" w:eastAsia="Arial" w:cs="Arial"/>
          <w:color w:val="000000" w:themeColor="text1"/>
        </w:rPr>
        <w:t>consistency will</w:t>
      </w:r>
      <w:r w:rsidRPr="70FBB7F8">
        <w:rPr>
          <w:rFonts w:ascii="Arial" w:hAnsi="Arial" w:eastAsia="Arial" w:cs="Arial"/>
          <w:color w:val="000000" w:themeColor="text1"/>
        </w:rPr>
        <w:t xml:space="preserve"> require an autocratic leader, autocratic leaders have may better manage a larger scale organisation with strict rules and set guidelines ensuring compliance to workplace standards and clear fluent communication and orders. </w:t>
      </w:r>
    </w:p>
    <w:p w:rsidR="02948BCB" w:rsidP="70FBB7F8" w:rsidRDefault="02948BCB" w14:paraId="49EA8957" w14:textId="7A8ACFD4">
      <w:pPr>
        <w:jc w:val="center"/>
        <w:rPr>
          <w:rFonts w:ascii="Arial" w:hAnsi="Arial" w:eastAsia="Arial" w:cs="Arial"/>
        </w:rPr>
      </w:pPr>
      <w:r>
        <w:rPr>
          <w:noProof/>
        </w:rPr>
        <w:drawing>
          <wp:inline distT="0" distB="0" distL="0" distR="0" wp14:anchorId="367B192B" wp14:editId="4783A004">
            <wp:extent cx="4802334" cy="2711318"/>
            <wp:effectExtent l="0" t="0" r="0" b="0"/>
            <wp:docPr id="940263913" name="Picture 94026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02334" cy="2711318"/>
                    </a:xfrm>
                    <a:prstGeom prst="rect">
                      <a:avLst/>
                    </a:prstGeom>
                  </pic:spPr>
                </pic:pic>
              </a:graphicData>
            </a:graphic>
          </wp:inline>
        </w:drawing>
      </w:r>
    </w:p>
    <w:p w:rsidR="5DE35F5B" w:rsidP="70FBB7F8" w:rsidRDefault="5DE35F5B" w14:paraId="73AA7860" w14:textId="1B97A660">
      <w:pPr>
        <w:jc w:val="center"/>
        <w:rPr>
          <w:rFonts w:ascii="Arial" w:hAnsi="Arial" w:eastAsia="Arial" w:cs="Arial"/>
          <w:color w:val="000000" w:themeColor="text1"/>
          <w:u w:val="single"/>
        </w:rPr>
      </w:pPr>
      <w:r w:rsidRPr="70FBB7F8">
        <w:rPr>
          <w:rFonts w:ascii="Arial" w:hAnsi="Arial" w:eastAsia="Arial" w:cs="Arial"/>
          <w:color w:val="000000" w:themeColor="text1"/>
        </w:rPr>
        <w:t>Figure 1: (Crosby, 2020).</w:t>
      </w:r>
      <w:r w:rsidRPr="70FBB7F8">
        <w:rPr>
          <w:rFonts w:ascii="Arial" w:hAnsi="Arial" w:eastAsia="Arial" w:cs="Arial"/>
          <w:color w:val="000000" w:themeColor="text1"/>
          <w:u w:val="single"/>
        </w:rPr>
        <w:t xml:space="preserve"> </w:t>
      </w:r>
    </w:p>
    <w:p w:rsidR="5FC14F75" w:rsidP="70FBB7F8" w:rsidRDefault="5FC14F75" w14:paraId="0AA17D20" w14:textId="3EF70D7B">
      <w:pPr>
        <w:spacing w:line="360" w:lineRule="auto"/>
        <w:rPr>
          <w:rFonts w:ascii="Arial" w:hAnsi="Arial" w:eastAsia="Arial" w:cs="Arial"/>
          <w:color w:val="000000" w:themeColor="text1"/>
        </w:rPr>
      </w:pPr>
      <w:r w:rsidRPr="70FBB7F8">
        <w:rPr>
          <w:rFonts w:ascii="Arial" w:hAnsi="Arial" w:eastAsia="Arial" w:cs="Arial"/>
          <w:color w:val="000000" w:themeColor="text1"/>
          <w:u w:val="single"/>
        </w:rPr>
        <w:t>Autocratic leadership</w:t>
      </w:r>
    </w:p>
    <w:p w:rsidR="5FC14F75" w:rsidP="70FBB7F8" w:rsidRDefault="5FC14F75" w14:paraId="2FF0954F" w14:textId="3C5DF324">
      <w:pPr>
        <w:spacing w:line="360" w:lineRule="auto"/>
        <w:rPr>
          <w:rFonts w:ascii="Arial" w:hAnsi="Arial" w:eastAsia="Arial" w:cs="Arial"/>
          <w:color w:val="000000" w:themeColor="text1"/>
        </w:rPr>
      </w:pPr>
      <w:r w:rsidRPr="70FBB7F8">
        <w:rPr>
          <w:rFonts w:ascii="Arial" w:hAnsi="Arial" w:eastAsia="Arial" w:cs="Arial"/>
          <w:color w:val="000000" w:themeColor="text1"/>
        </w:rPr>
        <w:t>Autocratic leaders are known to adopt a direct approach to leadership,</w:t>
      </w:r>
      <w:r w:rsidRPr="70FBB7F8" w:rsidR="07EDD1BD">
        <w:rPr>
          <w:rFonts w:ascii="Arial" w:hAnsi="Arial" w:eastAsia="Arial" w:cs="Arial"/>
          <w:color w:val="000000" w:themeColor="text1"/>
        </w:rPr>
        <w:t xml:space="preserve"> a more task-orientated style......................</w:t>
      </w:r>
      <w:r w:rsidRPr="70FBB7F8">
        <w:rPr>
          <w:rFonts w:ascii="Arial" w:hAnsi="Arial" w:eastAsia="Arial" w:cs="Arial"/>
          <w:color w:val="000000" w:themeColor="text1"/>
        </w:rPr>
        <w:t xml:space="preserve"> give direct orders, structured tasks. Autocratic leaders hold full responsibility for the decisions they make leaving no room for </w:t>
      </w:r>
      <w:r w:rsidRPr="70FBB7F8" w:rsidR="2C96AB38">
        <w:rPr>
          <w:rFonts w:ascii="Arial" w:hAnsi="Arial" w:eastAsia="Arial" w:cs="Arial"/>
          <w:color w:val="000000" w:themeColor="text1"/>
        </w:rPr>
        <w:t>employee</w:t>
      </w:r>
      <w:r w:rsidRPr="70FBB7F8">
        <w:rPr>
          <w:rFonts w:ascii="Arial" w:hAnsi="Arial" w:eastAsia="Arial" w:cs="Arial"/>
          <w:color w:val="000000" w:themeColor="text1"/>
        </w:rPr>
        <w:t xml:space="preserve"> input. Within the NHS </w:t>
      </w:r>
      <w:r w:rsidRPr="70FBB7F8" w:rsidR="4FA05C87">
        <w:rPr>
          <w:rFonts w:ascii="Arial" w:hAnsi="Arial" w:eastAsia="Arial" w:cs="Arial"/>
          <w:color w:val="000000" w:themeColor="text1"/>
        </w:rPr>
        <w:t>there are</w:t>
      </w:r>
      <w:r w:rsidRPr="70FBB7F8">
        <w:rPr>
          <w:rFonts w:ascii="Arial" w:hAnsi="Arial" w:eastAsia="Arial" w:cs="Arial"/>
          <w:color w:val="000000" w:themeColor="text1"/>
        </w:rPr>
        <w:t xml:space="preserve"> </w:t>
      </w:r>
      <w:r w:rsidRPr="70FBB7F8" w:rsidR="723946D4">
        <w:rPr>
          <w:rFonts w:ascii="Arial" w:hAnsi="Arial" w:eastAsia="Arial" w:cs="Arial"/>
          <w:color w:val="000000" w:themeColor="text1"/>
        </w:rPr>
        <w:t>several reasons</w:t>
      </w:r>
      <w:r w:rsidRPr="70FBB7F8">
        <w:rPr>
          <w:rFonts w:ascii="Arial" w:hAnsi="Arial" w:eastAsia="Arial" w:cs="Arial"/>
          <w:color w:val="000000" w:themeColor="text1"/>
        </w:rPr>
        <w:t xml:space="preserve"> an autocratic leadership style may be vital to ensure clear communication and </w:t>
      </w:r>
      <w:r w:rsidRPr="70FBB7F8" w:rsidR="46D16BCF">
        <w:rPr>
          <w:rFonts w:ascii="Arial" w:hAnsi="Arial" w:eastAsia="Arial" w:cs="Arial"/>
          <w:color w:val="000000" w:themeColor="text1"/>
        </w:rPr>
        <w:t>ethical</w:t>
      </w:r>
      <w:r w:rsidRPr="70FBB7F8">
        <w:rPr>
          <w:rFonts w:ascii="Arial" w:hAnsi="Arial" w:eastAsia="Arial" w:cs="Arial"/>
          <w:color w:val="000000" w:themeColor="text1"/>
        </w:rPr>
        <w:t xml:space="preserve"> practices within the organisation. With the lives of many at the mercy of care staff within the NHS it is vital leaders get it right the first time to ensure safe conditions</w:t>
      </w:r>
      <w:r w:rsidRPr="70FBB7F8" w:rsidR="54C98E50">
        <w:rPr>
          <w:rFonts w:ascii="Arial" w:hAnsi="Arial" w:eastAsia="Arial" w:cs="Arial"/>
          <w:color w:val="000000" w:themeColor="text1"/>
        </w:rPr>
        <w:t xml:space="preserve">, fair </w:t>
      </w:r>
      <w:r w:rsidRPr="70FBB7F8" w:rsidR="25B47A80">
        <w:rPr>
          <w:rFonts w:ascii="Arial" w:hAnsi="Arial" w:eastAsia="Arial" w:cs="Arial"/>
          <w:color w:val="000000" w:themeColor="text1"/>
        </w:rPr>
        <w:t>conduct,</w:t>
      </w:r>
      <w:r w:rsidRPr="70FBB7F8">
        <w:rPr>
          <w:rFonts w:ascii="Arial" w:hAnsi="Arial" w:eastAsia="Arial" w:cs="Arial"/>
          <w:color w:val="000000" w:themeColor="text1"/>
        </w:rPr>
        <w:t xml:space="preserve"> and a quality health service</w:t>
      </w:r>
      <w:r w:rsidRPr="70FBB7F8" w:rsidR="714BE762">
        <w:rPr>
          <w:rFonts w:ascii="Arial" w:hAnsi="Arial" w:eastAsia="Arial" w:cs="Arial"/>
          <w:color w:val="000000" w:themeColor="text1"/>
        </w:rPr>
        <w:t>.</w:t>
      </w:r>
    </w:p>
    <w:p w:rsidR="70FBB7F8" w:rsidP="76B87DB6" w:rsidRDefault="70FBB7F8" w14:paraId="7907C335" w14:textId="4D4C5F40">
      <w:pPr>
        <w:pStyle w:val="Normal"/>
        <w:spacing w:line="360" w:lineRule="auto"/>
        <w:rPr>
          <w:rFonts w:ascii="Arial" w:hAnsi="Arial" w:eastAsia="Arial" w:cs="Arial"/>
          <w:color w:val="000000" w:themeColor="text1"/>
        </w:rPr>
      </w:pPr>
    </w:p>
    <w:p w:rsidR="76B87DB6" w:rsidP="76B87DB6" w:rsidRDefault="76B87DB6" w14:paraId="2A25D211" w14:textId="08E6A731">
      <w:pPr>
        <w:pStyle w:val="Normal"/>
        <w:spacing w:line="360" w:lineRule="auto"/>
        <w:rPr>
          <w:rFonts w:ascii="Arial" w:hAnsi="Arial" w:eastAsia="Arial" w:cs="Arial"/>
          <w:color w:val="000000" w:themeColor="text1" w:themeTint="FF" w:themeShade="FF"/>
        </w:rPr>
      </w:pPr>
    </w:p>
    <w:p w:rsidR="5FC14F75" w:rsidP="70FBB7F8" w:rsidRDefault="5FC14F75" w14:paraId="29E23467" w14:textId="492B5F16">
      <w:pPr>
        <w:spacing w:line="360" w:lineRule="auto"/>
        <w:jc w:val="center"/>
        <w:rPr>
          <w:rFonts w:ascii="Arial" w:hAnsi="Arial" w:eastAsia="Arial" w:cs="Arial"/>
          <w:color w:val="000000" w:themeColor="text1"/>
        </w:rPr>
      </w:pPr>
      <w:r w:rsidRPr="70FBB7F8">
        <w:rPr>
          <w:rFonts w:ascii="Arial" w:hAnsi="Arial" w:eastAsia="Arial" w:cs="Arial"/>
          <w:color w:val="000000" w:themeColor="text1"/>
        </w:rPr>
        <w:t>.</w:t>
      </w:r>
      <w:r w:rsidRPr="70FBB7F8" w:rsidR="7CC2C11A">
        <w:rPr>
          <w:rFonts w:ascii="Arial" w:hAnsi="Arial" w:eastAsia="Arial" w:cs="Arial"/>
          <w:color w:val="000000" w:themeColor="text1"/>
        </w:rPr>
        <w:t xml:space="preserve"> 4</w:t>
      </w:r>
    </w:p>
    <w:p w:rsidR="70FBB7F8" w:rsidP="70FBB7F8" w:rsidRDefault="70FBB7F8" w14:paraId="6C95D8D6" w14:textId="5B961957">
      <w:pPr>
        <w:spacing w:line="360" w:lineRule="auto"/>
        <w:jc w:val="center"/>
        <w:rPr>
          <w:rFonts w:ascii="Arial" w:hAnsi="Arial" w:eastAsia="Arial" w:cs="Arial"/>
          <w:color w:val="000000" w:themeColor="text1"/>
        </w:rPr>
      </w:pPr>
    </w:p>
    <w:p w:rsidR="35367575" w:rsidP="70FBB7F8" w:rsidRDefault="35367575" w14:paraId="5FC63636" w14:textId="09BEAACC">
      <w:pPr>
        <w:spacing w:line="360" w:lineRule="auto"/>
        <w:rPr>
          <w:rFonts w:ascii="Arial" w:hAnsi="Arial" w:eastAsia="Arial" w:cs="Arial"/>
          <w:color w:val="000000" w:themeColor="text1"/>
          <w:u w:val="single"/>
        </w:rPr>
      </w:pPr>
      <w:r w:rsidRPr="70FBB7F8">
        <w:rPr>
          <w:rFonts w:ascii="Arial" w:hAnsi="Arial" w:eastAsia="Arial" w:cs="Arial"/>
          <w:color w:val="000000" w:themeColor="text1"/>
        </w:rPr>
        <w:t xml:space="preserve">Leaders may need to adopt an autocratic approach when addressing staffing issues, </w:t>
      </w:r>
      <w:r w:rsidRPr="70FBB7F8" w:rsidR="4C04DF96">
        <w:rPr>
          <w:rFonts w:ascii="Arial" w:hAnsi="Arial" w:eastAsia="Arial" w:cs="Arial"/>
          <w:color w:val="000000" w:themeColor="text1"/>
        </w:rPr>
        <w:t>planning,</w:t>
      </w:r>
      <w:r w:rsidRPr="70FBB7F8">
        <w:rPr>
          <w:rFonts w:ascii="Arial" w:hAnsi="Arial" w:eastAsia="Arial" w:cs="Arial"/>
          <w:color w:val="000000" w:themeColor="text1"/>
        </w:rPr>
        <w:t xml:space="preserve"> and preparing to increase available training </w:t>
      </w:r>
      <w:r w:rsidRPr="70FBB7F8" w:rsidR="1488E80E">
        <w:rPr>
          <w:rFonts w:ascii="Arial" w:hAnsi="Arial" w:eastAsia="Arial" w:cs="Arial"/>
          <w:color w:val="000000" w:themeColor="text1"/>
        </w:rPr>
        <w:t xml:space="preserve">and bring in experienced staff to help tackle the </w:t>
      </w:r>
      <w:r w:rsidRPr="70FBB7F8" w:rsidR="01B93491">
        <w:rPr>
          <w:rFonts w:ascii="Arial" w:hAnsi="Arial" w:eastAsia="Arial" w:cs="Arial"/>
          <w:color w:val="000000" w:themeColor="text1"/>
        </w:rPr>
        <w:t>backlogs</w:t>
      </w:r>
      <w:r w:rsidRPr="70FBB7F8" w:rsidR="1488E80E">
        <w:rPr>
          <w:rFonts w:ascii="Arial" w:hAnsi="Arial" w:eastAsia="Arial" w:cs="Arial"/>
          <w:color w:val="000000" w:themeColor="text1"/>
        </w:rPr>
        <w:t xml:space="preserve"> and help the existing workforce cope with the huge demand on the public health sector. </w:t>
      </w:r>
      <w:r w:rsidRPr="70FBB7F8" w:rsidR="40CB66AD">
        <w:rPr>
          <w:rFonts w:ascii="Arial" w:hAnsi="Arial" w:eastAsia="Arial" w:cs="Arial"/>
          <w:color w:val="000000" w:themeColor="text1"/>
        </w:rPr>
        <w:t>There is a huge need for extra funding and support throughout th</w:t>
      </w:r>
      <w:r w:rsidRPr="70FBB7F8" w:rsidR="76D081A1">
        <w:rPr>
          <w:rFonts w:ascii="Arial" w:hAnsi="Arial" w:eastAsia="Arial" w:cs="Arial"/>
          <w:color w:val="000000" w:themeColor="text1"/>
        </w:rPr>
        <w:t xml:space="preserve">e NHS to stabilise operations and ensure sufficient </w:t>
      </w:r>
      <w:r w:rsidRPr="70FBB7F8" w:rsidR="5EC2BE77">
        <w:rPr>
          <w:rFonts w:ascii="Arial" w:hAnsi="Arial" w:eastAsia="Arial" w:cs="Arial"/>
          <w:color w:val="000000" w:themeColor="text1"/>
        </w:rPr>
        <w:t>ethical practice.</w:t>
      </w:r>
    </w:p>
    <w:p w:rsidR="5FC14F75" w:rsidP="70FBB7F8" w:rsidRDefault="5FC14F75" w14:paraId="6C02DE2D" w14:textId="35E8755F">
      <w:pPr>
        <w:spacing w:line="360" w:lineRule="auto"/>
        <w:rPr>
          <w:rFonts w:ascii="Arial" w:hAnsi="Arial" w:eastAsia="Arial" w:cs="Arial"/>
          <w:color w:val="000000" w:themeColor="text1"/>
        </w:rPr>
      </w:pPr>
      <w:r w:rsidRPr="70FBB7F8">
        <w:rPr>
          <w:rFonts w:ascii="Arial" w:hAnsi="Arial" w:eastAsia="Arial" w:cs="Arial"/>
          <w:color w:val="000000" w:themeColor="text1"/>
          <w:u w:val="single"/>
        </w:rPr>
        <w:t xml:space="preserve">Democratic leadership </w:t>
      </w:r>
    </w:p>
    <w:p w:rsidR="4D7C2141" w:rsidP="70FBB7F8" w:rsidRDefault="4D7C2141" w14:paraId="5EBB2597" w14:textId="7D4E09DB">
      <w:pPr>
        <w:spacing w:line="360" w:lineRule="auto"/>
        <w:rPr>
          <w:rFonts w:ascii="Arial" w:hAnsi="Arial" w:eastAsia="Arial" w:cs="Arial"/>
          <w:color w:val="000000" w:themeColor="text1"/>
        </w:rPr>
      </w:pPr>
      <w:r w:rsidRPr="70FBB7F8">
        <w:rPr>
          <w:rFonts w:ascii="Arial" w:hAnsi="Arial" w:eastAsia="Arial" w:cs="Arial"/>
          <w:color w:val="000000" w:themeColor="text1"/>
        </w:rPr>
        <w:t>Democratic</w:t>
      </w:r>
      <w:r w:rsidRPr="70FBB7F8" w:rsidR="5FC14F75">
        <w:rPr>
          <w:rFonts w:ascii="Arial" w:hAnsi="Arial" w:eastAsia="Arial" w:cs="Arial"/>
          <w:color w:val="000000" w:themeColor="text1"/>
        </w:rPr>
        <w:t xml:space="preserve"> leaders encourage everyone to participate and have an input, although they retain the power of </w:t>
      </w:r>
      <w:r w:rsidRPr="70FBB7F8" w:rsidR="73893EFB">
        <w:rPr>
          <w:rFonts w:ascii="Arial" w:hAnsi="Arial" w:eastAsia="Arial" w:cs="Arial"/>
          <w:color w:val="000000" w:themeColor="text1"/>
        </w:rPr>
        <w:t>decision-making. Democratic leaders tend to be more relationship orientated than an autocratic leader, they</w:t>
      </w:r>
      <w:r w:rsidRPr="70FBB7F8" w:rsidR="5FC14F75">
        <w:rPr>
          <w:rFonts w:ascii="Arial" w:hAnsi="Arial" w:eastAsia="Arial" w:cs="Arial"/>
          <w:color w:val="000000" w:themeColor="text1"/>
        </w:rPr>
        <w:t xml:space="preserve"> analyse the environment and listen to the views of others to help make a final decision. Within the NHS </w:t>
      </w:r>
      <w:r w:rsidRPr="70FBB7F8" w:rsidR="015408EA">
        <w:rPr>
          <w:rFonts w:ascii="Arial" w:hAnsi="Arial" w:eastAsia="Arial" w:cs="Arial"/>
          <w:color w:val="000000" w:themeColor="text1"/>
        </w:rPr>
        <w:t>there are</w:t>
      </w:r>
      <w:r w:rsidRPr="70FBB7F8" w:rsidR="5FC14F75">
        <w:rPr>
          <w:rFonts w:ascii="Arial" w:hAnsi="Arial" w:eastAsia="Arial" w:cs="Arial"/>
          <w:color w:val="000000" w:themeColor="text1"/>
        </w:rPr>
        <w:t xml:space="preserve"> various leadership roles that may adapt a democratic leadership style for example </w:t>
      </w:r>
      <w:proofErr w:type="spellStart"/>
      <w:r w:rsidRPr="70FBB7F8" w:rsidR="14B75053">
        <w:rPr>
          <w:rFonts w:ascii="Arial" w:hAnsi="Arial" w:eastAsia="Arial" w:cs="Arial"/>
          <w:color w:val="000000" w:themeColor="text1"/>
        </w:rPr>
        <w:t>Xray</w:t>
      </w:r>
      <w:proofErr w:type="spellEnd"/>
      <w:r w:rsidRPr="70FBB7F8" w:rsidR="5FC14F75">
        <w:rPr>
          <w:rFonts w:ascii="Arial" w:hAnsi="Arial" w:eastAsia="Arial" w:cs="Arial"/>
          <w:color w:val="000000" w:themeColor="text1"/>
        </w:rPr>
        <w:t xml:space="preserve"> specialists may consult one another to ensure the best treatment plan and procedures are put into practice. </w:t>
      </w:r>
      <w:r w:rsidRPr="70FBB7F8" w:rsidR="1D67A3A9">
        <w:rPr>
          <w:rFonts w:ascii="Arial" w:hAnsi="Arial" w:eastAsia="Arial" w:cs="Arial"/>
          <w:color w:val="000000" w:themeColor="text1"/>
        </w:rPr>
        <w:t xml:space="preserve">Strikes are currently taking place across the </w:t>
      </w:r>
      <w:r w:rsidRPr="70FBB7F8" w:rsidR="6F31AEB2">
        <w:rPr>
          <w:rFonts w:ascii="Arial" w:hAnsi="Arial" w:eastAsia="Arial" w:cs="Arial"/>
          <w:color w:val="000000" w:themeColor="text1"/>
        </w:rPr>
        <w:t>UK (United Kingdom)</w:t>
      </w:r>
      <w:r w:rsidRPr="70FBB7F8" w:rsidR="1D67A3A9">
        <w:rPr>
          <w:rFonts w:ascii="Arial" w:hAnsi="Arial" w:eastAsia="Arial" w:cs="Arial"/>
          <w:color w:val="000000" w:themeColor="text1"/>
        </w:rPr>
        <w:t xml:space="preserve"> with ambulance and NHS staff appealing to the government for more to be done to support national health services, their </w:t>
      </w:r>
      <w:r w:rsidRPr="70FBB7F8" w:rsidR="7450DD83">
        <w:rPr>
          <w:rFonts w:ascii="Arial" w:hAnsi="Arial" w:eastAsia="Arial" w:cs="Arial"/>
          <w:color w:val="000000" w:themeColor="text1"/>
        </w:rPr>
        <w:t>staff,</w:t>
      </w:r>
      <w:r w:rsidRPr="70FBB7F8" w:rsidR="1D67A3A9">
        <w:rPr>
          <w:rFonts w:ascii="Arial" w:hAnsi="Arial" w:eastAsia="Arial" w:cs="Arial"/>
          <w:color w:val="000000" w:themeColor="text1"/>
        </w:rPr>
        <w:t xml:space="preserve"> and </w:t>
      </w:r>
      <w:r w:rsidRPr="70FBB7F8" w:rsidR="55A5F276">
        <w:rPr>
          <w:rFonts w:ascii="Arial" w:hAnsi="Arial" w:eastAsia="Arial" w:cs="Arial"/>
          <w:color w:val="000000" w:themeColor="text1"/>
        </w:rPr>
        <w:t xml:space="preserve">patients this shows individuals are unhappy and feeling let down by Leaders, feeling </w:t>
      </w:r>
      <w:r w:rsidRPr="70FBB7F8" w:rsidR="739D4A40">
        <w:rPr>
          <w:rFonts w:ascii="Arial" w:hAnsi="Arial" w:eastAsia="Arial" w:cs="Arial"/>
          <w:color w:val="000000" w:themeColor="text1"/>
        </w:rPr>
        <w:t>unheard</w:t>
      </w:r>
      <w:r w:rsidRPr="70FBB7F8" w:rsidR="55A5F276">
        <w:rPr>
          <w:rFonts w:ascii="Arial" w:hAnsi="Arial" w:eastAsia="Arial" w:cs="Arial"/>
          <w:color w:val="000000" w:themeColor="text1"/>
        </w:rPr>
        <w:t xml:space="preserve"> and overturne</w:t>
      </w:r>
      <w:r w:rsidRPr="70FBB7F8" w:rsidR="3B5EFB73">
        <w:rPr>
          <w:rFonts w:ascii="Arial" w:hAnsi="Arial" w:eastAsia="Arial" w:cs="Arial"/>
          <w:color w:val="000000" w:themeColor="text1"/>
        </w:rPr>
        <w:t xml:space="preserve">d may have </w:t>
      </w:r>
      <w:r w:rsidRPr="70FBB7F8" w:rsidR="46A6C233">
        <w:rPr>
          <w:rFonts w:ascii="Arial" w:hAnsi="Arial" w:eastAsia="Arial" w:cs="Arial"/>
          <w:color w:val="000000" w:themeColor="text1"/>
        </w:rPr>
        <w:t xml:space="preserve">also added </w:t>
      </w:r>
      <w:r w:rsidRPr="70FBB7F8" w:rsidR="3B5EFB73">
        <w:rPr>
          <w:rFonts w:ascii="Arial" w:hAnsi="Arial" w:eastAsia="Arial" w:cs="Arial"/>
          <w:color w:val="000000" w:themeColor="text1"/>
        </w:rPr>
        <w:t xml:space="preserve">to the issue </w:t>
      </w:r>
      <w:r w:rsidRPr="70FBB7F8" w:rsidR="23780576">
        <w:rPr>
          <w:rFonts w:ascii="Arial" w:hAnsi="Arial" w:eastAsia="Arial" w:cs="Arial"/>
          <w:color w:val="000000" w:themeColor="text1"/>
        </w:rPr>
        <w:t>regarding</w:t>
      </w:r>
      <w:r w:rsidRPr="70FBB7F8" w:rsidR="3B5EFB73">
        <w:rPr>
          <w:rFonts w:ascii="Arial" w:hAnsi="Arial" w:eastAsia="Arial" w:cs="Arial"/>
          <w:color w:val="000000" w:themeColor="text1"/>
        </w:rPr>
        <w:t xml:space="preserve"> strikes and </w:t>
      </w:r>
      <w:r w:rsidRPr="70FBB7F8" w:rsidR="71B514B2">
        <w:rPr>
          <w:rFonts w:ascii="Arial" w:hAnsi="Arial" w:eastAsia="Arial" w:cs="Arial"/>
          <w:color w:val="000000" w:themeColor="text1"/>
        </w:rPr>
        <w:t>an</w:t>
      </w:r>
      <w:r w:rsidRPr="70FBB7F8" w:rsidR="3B5EFB73">
        <w:rPr>
          <w:rFonts w:ascii="Arial" w:hAnsi="Arial" w:eastAsia="Arial" w:cs="Arial"/>
          <w:color w:val="000000" w:themeColor="text1"/>
        </w:rPr>
        <w:t xml:space="preserve"> unhappy workforce</w:t>
      </w:r>
      <w:r w:rsidRPr="70FBB7F8" w:rsidR="10654EB1">
        <w:rPr>
          <w:rFonts w:ascii="Arial" w:hAnsi="Arial" w:eastAsia="Arial" w:cs="Arial"/>
          <w:color w:val="000000" w:themeColor="text1"/>
        </w:rPr>
        <w:t>. Leaders may need to listen to the voice of the people and look at what can be done to address the issues and</w:t>
      </w:r>
      <w:r w:rsidRPr="70FBB7F8" w:rsidR="07EC1329">
        <w:rPr>
          <w:rFonts w:ascii="Arial" w:hAnsi="Arial" w:eastAsia="Arial" w:cs="Arial"/>
          <w:color w:val="000000" w:themeColor="text1"/>
        </w:rPr>
        <w:t xml:space="preserve"> ensure satisfactory services.</w:t>
      </w:r>
      <w:r w:rsidRPr="70FBB7F8" w:rsidR="0EC2C3EF">
        <w:rPr>
          <w:rFonts w:ascii="Arial" w:hAnsi="Arial" w:eastAsia="Arial" w:cs="Arial"/>
          <w:color w:val="000000" w:themeColor="text1"/>
        </w:rPr>
        <w:t xml:space="preserve"> </w:t>
      </w:r>
    </w:p>
    <w:p w:rsidR="5FC14F75" w:rsidP="70FBB7F8" w:rsidRDefault="5FC14F75" w14:paraId="7D5C6BA5" w14:textId="0124E463">
      <w:pPr>
        <w:spacing w:line="360" w:lineRule="auto"/>
        <w:rPr>
          <w:rFonts w:ascii="Arial" w:hAnsi="Arial" w:eastAsia="Arial" w:cs="Arial"/>
          <w:color w:val="000000" w:themeColor="text1"/>
        </w:rPr>
      </w:pPr>
      <w:r w:rsidRPr="70FBB7F8">
        <w:rPr>
          <w:rFonts w:ascii="Arial" w:hAnsi="Arial" w:eastAsia="Arial" w:cs="Arial"/>
          <w:color w:val="000000" w:themeColor="text1"/>
          <w:u w:val="single"/>
        </w:rPr>
        <w:t xml:space="preserve">Laisse-faire leadership </w:t>
      </w:r>
    </w:p>
    <w:p w:rsidR="5FC14F75" w:rsidP="70FBB7F8" w:rsidRDefault="5FC14F75" w14:paraId="4ED2B39E" w14:textId="1FB2D6F8">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Laissez-faire leaders allow the power to fall into the hands of their most skilled and experienced employees, with less need for guidance and support skilled subordinates are left to handle tasks and </w:t>
      </w:r>
      <w:r w:rsidRPr="70FBB7F8" w:rsidR="70E714A3">
        <w:rPr>
          <w:rFonts w:ascii="Arial" w:hAnsi="Arial" w:eastAsia="Arial" w:cs="Arial"/>
          <w:color w:val="000000" w:themeColor="text1"/>
        </w:rPr>
        <w:t>decision-making</w:t>
      </w:r>
      <w:r w:rsidRPr="70FBB7F8">
        <w:rPr>
          <w:rFonts w:ascii="Arial" w:hAnsi="Arial" w:eastAsia="Arial" w:cs="Arial"/>
          <w:color w:val="000000" w:themeColor="text1"/>
        </w:rPr>
        <w:t xml:space="preserve"> processes with full support and trust from leadership </w:t>
      </w:r>
      <w:r w:rsidRPr="70FBB7F8" w:rsidR="2D838954">
        <w:rPr>
          <w:rFonts w:ascii="Arial" w:hAnsi="Arial" w:eastAsia="Arial" w:cs="Arial"/>
          <w:color w:val="000000" w:themeColor="text1"/>
        </w:rPr>
        <w:t>for example skilled surgeons and biologists are trusted to carry out tasks and make decisions based on their findings and best judgement. In the case of the arising issues within t</w:t>
      </w:r>
      <w:r w:rsidRPr="70FBB7F8" w:rsidR="3BD4F47B">
        <w:rPr>
          <w:rFonts w:ascii="Arial" w:hAnsi="Arial" w:eastAsia="Arial" w:cs="Arial"/>
          <w:color w:val="000000" w:themeColor="text1"/>
        </w:rPr>
        <w:t xml:space="preserve">he NHS and the current challenges a laisse-faire approach to leadership may not be the best approach when trying to </w:t>
      </w:r>
      <w:r w:rsidRPr="70FBB7F8" w:rsidR="3E7CF0FE">
        <w:rPr>
          <w:rFonts w:ascii="Arial" w:hAnsi="Arial" w:eastAsia="Arial" w:cs="Arial"/>
          <w:color w:val="000000" w:themeColor="text1"/>
        </w:rPr>
        <w:t>stabilise</w:t>
      </w:r>
      <w:r w:rsidRPr="70FBB7F8" w:rsidR="3BD4F47B">
        <w:rPr>
          <w:rFonts w:ascii="Arial" w:hAnsi="Arial" w:eastAsia="Arial" w:cs="Arial"/>
          <w:color w:val="000000" w:themeColor="text1"/>
        </w:rPr>
        <w:t xml:space="preserve"> </w:t>
      </w:r>
      <w:r w:rsidRPr="70FBB7F8" w:rsidR="05744DD5">
        <w:rPr>
          <w:rFonts w:ascii="Arial" w:hAnsi="Arial" w:eastAsia="Arial" w:cs="Arial"/>
          <w:color w:val="000000" w:themeColor="text1"/>
        </w:rPr>
        <w:t>operations</w:t>
      </w:r>
      <w:r w:rsidRPr="70FBB7F8" w:rsidR="3BD4F47B">
        <w:rPr>
          <w:rFonts w:ascii="Arial" w:hAnsi="Arial" w:eastAsia="Arial" w:cs="Arial"/>
          <w:color w:val="000000" w:themeColor="text1"/>
        </w:rPr>
        <w:t xml:space="preserve"> and improve servic</w:t>
      </w:r>
      <w:r w:rsidRPr="70FBB7F8" w:rsidR="3C61FF4A">
        <w:rPr>
          <w:rFonts w:ascii="Arial" w:hAnsi="Arial" w:eastAsia="Arial" w:cs="Arial"/>
          <w:color w:val="000000" w:themeColor="text1"/>
        </w:rPr>
        <w:t>es.</w:t>
      </w:r>
      <w:r w:rsidRPr="70FBB7F8" w:rsidR="55389972">
        <w:rPr>
          <w:rFonts w:ascii="Arial" w:hAnsi="Arial" w:eastAsia="Arial" w:cs="Arial"/>
          <w:color w:val="000000" w:themeColor="text1"/>
        </w:rPr>
        <w:t xml:space="preserve"> Adopting a more autocratic or democratic style may better suit the current issues at hand </w:t>
      </w:r>
      <w:r w:rsidRPr="70FBB7F8" w:rsidR="73B7B796">
        <w:rPr>
          <w:rFonts w:ascii="Arial" w:hAnsi="Arial" w:eastAsia="Arial" w:cs="Arial"/>
          <w:color w:val="000000" w:themeColor="text1"/>
        </w:rPr>
        <w:t>for example addressing staffing issues and setting rules may require an autocratic leader whereas understanding the internal issues and reasons staff are on stri</w:t>
      </w:r>
      <w:r w:rsidRPr="70FBB7F8" w:rsidR="700E872D">
        <w:rPr>
          <w:rFonts w:ascii="Arial" w:hAnsi="Arial" w:eastAsia="Arial" w:cs="Arial"/>
          <w:color w:val="000000" w:themeColor="text1"/>
        </w:rPr>
        <w:t xml:space="preserve">ke with a democratic </w:t>
      </w:r>
      <w:proofErr w:type="spellStart"/>
      <w:r w:rsidRPr="70FBB7F8" w:rsidR="700E872D">
        <w:rPr>
          <w:rFonts w:ascii="Arial" w:hAnsi="Arial" w:eastAsia="Arial" w:cs="Arial"/>
          <w:color w:val="000000" w:themeColor="text1"/>
        </w:rPr>
        <w:t>mindset</w:t>
      </w:r>
      <w:proofErr w:type="spellEnd"/>
      <w:r w:rsidRPr="70FBB7F8" w:rsidR="700E872D">
        <w:rPr>
          <w:rFonts w:ascii="Arial" w:hAnsi="Arial" w:eastAsia="Arial" w:cs="Arial"/>
          <w:color w:val="000000" w:themeColor="text1"/>
        </w:rPr>
        <w:t xml:space="preserve"> may also help make better sense and judgement of the current crisis.</w:t>
      </w:r>
    </w:p>
    <w:p w:rsidR="19F5377E" w:rsidP="76B87DB6" w:rsidRDefault="19F5377E" w14:paraId="33C24F9A" w14:textId="11533301">
      <w:pPr>
        <w:pStyle w:val="Normal"/>
        <w:spacing w:line="360" w:lineRule="auto"/>
        <w:jc w:val="center"/>
        <w:rPr>
          <w:rFonts w:ascii="Arial" w:hAnsi="Arial" w:eastAsia="Arial" w:cs="Arial"/>
          <w:color w:val="000000" w:themeColor="text1"/>
        </w:rPr>
      </w:pPr>
      <w:r w:rsidRPr="76B87DB6" w:rsidR="19F5377E">
        <w:rPr>
          <w:rFonts w:ascii="Arial" w:hAnsi="Arial" w:eastAsia="Arial" w:cs="Arial"/>
          <w:color w:val="000000" w:themeColor="text1" w:themeTint="FF" w:themeShade="FF"/>
        </w:rPr>
        <w:t>5</w:t>
      </w:r>
    </w:p>
    <w:p w:rsidR="70FBB7F8" w:rsidP="70FBB7F8" w:rsidRDefault="70FBB7F8" w14:paraId="60CB317D" w14:textId="7B3D5F04">
      <w:pPr>
        <w:spacing w:line="360" w:lineRule="auto"/>
        <w:rPr>
          <w:rFonts w:ascii="Arial" w:hAnsi="Arial" w:eastAsia="Arial" w:cs="Arial"/>
          <w:color w:val="000000" w:themeColor="text1"/>
        </w:rPr>
      </w:pPr>
    </w:p>
    <w:p w:rsidR="70FBB7F8" w:rsidP="70FBB7F8" w:rsidRDefault="70FBB7F8" w14:paraId="406292A3" w14:textId="31494023">
      <w:pPr>
        <w:spacing w:line="360" w:lineRule="auto"/>
        <w:rPr>
          <w:rFonts w:ascii="Arial" w:hAnsi="Arial" w:eastAsia="Arial" w:cs="Arial"/>
          <w:color w:val="000000" w:themeColor="text1"/>
        </w:rPr>
      </w:pPr>
    </w:p>
    <w:p w:rsidR="04C9E9B6" w:rsidP="70FBB7F8" w:rsidRDefault="04C9E9B6" w14:paraId="5F03C0D8" w14:textId="5FF30E92">
      <w:pPr>
        <w:spacing w:line="360" w:lineRule="auto"/>
        <w:rPr>
          <w:rFonts w:ascii="Arial" w:hAnsi="Arial" w:eastAsia="Arial" w:cs="Arial"/>
          <w:color w:val="000000" w:themeColor="text1"/>
          <w:u w:val="single"/>
        </w:rPr>
      </w:pPr>
      <w:r w:rsidRPr="70FBB7F8">
        <w:rPr>
          <w:rFonts w:ascii="Arial" w:hAnsi="Arial" w:eastAsia="Arial" w:cs="Arial"/>
          <w:color w:val="000000" w:themeColor="text1"/>
          <w:u w:val="single"/>
        </w:rPr>
        <w:t>Effective Leadership Styles</w:t>
      </w:r>
    </w:p>
    <w:p w:rsidR="684A3C92" w:rsidP="70FBB7F8" w:rsidRDefault="684A3C92" w14:paraId="67999BA9" w14:textId="025B3FB8">
      <w:pPr>
        <w:spacing w:line="360" w:lineRule="auto"/>
        <w:rPr>
          <w:rFonts w:ascii="Arial" w:hAnsi="Arial" w:eastAsia="Arial" w:cs="Arial"/>
          <w:color w:val="000000" w:themeColor="text1"/>
        </w:rPr>
      </w:pPr>
      <w:r w:rsidRPr="70FBB7F8">
        <w:rPr>
          <w:rFonts w:ascii="Arial" w:hAnsi="Arial" w:eastAsia="Arial" w:cs="Arial"/>
          <w:color w:val="282828"/>
        </w:rPr>
        <w:t>Leaders have struggled to adapt to the current climate as the covid-19 pandemic swept the</w:t>
      </w:r>
      <w:r w:rsidRPr="70FBB7F8" w:rsidR="143F90BA">
        <w:rPr>
          <w:rFonts w:ascii="Arial" w:hAnsi="Arial" w:eastAsia="Arial" w:cs="Arial"/>
          <w:color w:val="282828"/>
        </w:rPr>
        <w:t xml:space="preserve"> nation the NHS came under intense pressure stretching resources and pushing the system </w:t>
      </w:r>
      <w:r w:rsidRPr="70FBB7F8" w:rsidR="52E475EB">
        <w:rPr>
          <w:rFonts w:ascii="Arial" w:hAnsi="Arial" w:eastAsia="Arial" w:cs="Arial"/>
          <w:color w:val="282828"/>
        </w:rPr>
        <w:t xml:space="preserve">and the workforce </w:t>
      </w:r>
      <w:r w:rsidRPr="70FBB7F8" w:rsidR="143F90BA">
        <w:rPr>
          <w:rFonts w:ascii="Arial" w:hAnsi="Arial" w:eastAsia="Arial" w:cs="Arial"/>
          <w:color w:val="282828"/>
        </w:rPr>
        <w:t>to the brink</w:t>
      </w:r>
      <w:r w:rsidRPr="70FBB7F8" w:rsidR="31BFABF1">
        <w:rPr>
          <w:rFonts w:ascii="Arial" w:hAnsi="Arial" w:eastAsia="Arial" w:cs="Arial"/>
          <w:color w:val="282828"/>
        </w:rPr>
        <w:t xml:space="preserve">. It is a huge task to deal with the current climate and overcome the problems that arose at such a fast pace </w:t>
      </w:r>
      <w:r w:rsidRPr="70FBB7F8" w:rsidR="5610A490">
        <w:rPr>
          <w:rFonts w:ascii="Arial" w:hAnsi="Arial" w:eastAsia="Arial" w:cs="Arial"/>
          <w:color w:val="282828"/>
        </w:rPr>
        <w:t xml:space="preserve">so it is important for leaders to be vigilant and </w:t>
      </w:r>
      <w:r w:rsidRPr="70FBB7F8" w:rsidR="62DDD158">
        <w:rPr>
          <w:rFonts w:ascii="Arial" w:hAnsi="Arial" w:eastAsia="Arial" w:cs="Arial"/>
          <w:color w:val="282828"/>
        </w:rPr>
        <w:t>can</w:t>
      </w:r>
      <w:r w:rsidRPr="70FBB7F8" w:rsidR="5610A490">
        <w:rPr>
          <w:rFonts w:ascii="Arial" w:hAnsi="Arial" w:eastAsia="Arial" w:cs="Arial"/>
          <w:color w:val="282828"/>
        </w:rPr>
        <w:t xml:space="preserve"> handle tough </w:t>
      </w:r>
      <w:r w:rsidRPr="70FBB7F8" w:rsidR="3C5CA482">
        <w:rPr>
          <w:rFonts w:ascii="Arial" w:hAnsi="Arial" w:eastAsia="Arial" w:cs="Arial"/>
          <w:color w:val="282828"/>
        </w:rPr>
        <w:t xml:space="preserve">situations </w:t>
      </w:r>
      <w:r w:rsidRPr="70FBB7F8" w:rsidR="0ED32580">
        <w:rPr>
          <w:rFonts w:ascii="Arial" w:hAnsi="Arial" w:eastAsia="Arial" w:cs="Arial"/>
          <w:color w:val="282828"/>
        </w:rPr>
        <w:t>to</w:t>
      </w:r>
      <w:r w:rsidRPr="70FBB7F8" w:rsidR="3C5CA482">
        <w:rPr>
          <w:rFonts w:ascii="Arial" w:hAnsi="Arial" w:eastAsia="Arial" w:cs="Arial"/>
          <w:color w:val="282828"/>
        </w:rPr>
        <w:t xml:space="preserve"> find best suited solutions</w:t>
      </w:r>
      <w:r w:rsidRPr="70FBB7F8" w:rsidR="1300880B">
        <w:rPr>
          <w:rFonts w:ascii="Arial" w:hAnsi="Arial" w:eastAsia="Arial" w:cs="Arial"/>
          <w:color w:val="282828"/>
        </w:rPr>
        <w:t xml:space="preserve"> (</w:t>
      </w:r>
      <w:proofErr w:type="spellStart"/>
      <w:r w:rsidRPr="70FBB7F8" w:rsidR="1300880B">
        <w:rPr>
          <w:rFonts w:ascii="Arial" w:hAnsi="Arial" w:eastAsia="Arial" w:cs="Arial"/>
          <w:color w:val="000000" w:themeColor="text1"/>
        </w:rPr>
        <w:t>Chima</w:t>
      </w:r>
      <w:proofErr w:type="spellEnd"/>
      <w:r w:rsidRPr="70FBB7F8" w:rsidR="1300880B">
        <w:rPr>
          <w:rFonts w:ascii="Arial" w:hAnsi="Arial" w:eastAsia="Arial" w:cs="Arial"/>
          <w:color w:val="000000" w:themeColor="text1"/>
        </w:rPr>
        <w:t xml:space="preserve"> &amp; </w:t>
      </w:r>
      <w:proofErr w:type="spellStart"/>
      <w:r w:rsidRPr="70FBB7F8" w:rsidR="1300880B">
        <w:rPr>
          <w:rFonts w:ascii="Arial" w:hAnsi="Arial" w:eastAsia="Arial" w:cs="Arial"/>
          <w:color w:val="000000" w:themeColor="text1"/>
        </w:rPr>
        <w:t>Gutman</w:t>
      </w:r>
      <w:proofErr w:type="spellEnd"/>
      <w:r w:rsidRPr="70FBB7F8" w:rsidR="1300880B">
        <w:rPr>
          <w:rFonts w:ascii="Arial" w:hAnsi="Arial" w:eastAsia="Arial" w:cs="Arial"/>
          <w:color w:val="000000" w:themeColor="text1"/>
        </w:rPr>
        <w:t>, 2020).</w:t>
      </w:r>
      <w:r w:rsidRPr="70FBB7F8" w:rsidR="58B691AD">
        <w:rPr>
          <w:rFonts w:ascii="Arial" w:hAnsi="Arial" w:eastAsia="Arial" w:cs="Arial"/>
          <w:color w:val="000000" w:themeColor="text1"/>
        </w:rPr>
        <w:t xml:space="preserve"> According to</w:t>
      </w:r>
      <w:r w:rsidRPr="70FBB7F8" w:rsidR="3226A004">
        <w:rPr>
          <w:rFonts w:ascii="Arial" w:hAnsi="Arial" w:eastAsia="Arial" w:cs="Arial"/>
          <w:color w:val="000000" w:themeColor="text1"/>
        </w:rPr>
        <w:t xml:space="preserve"> The Lancet </w:t>
      </w:r>
      <w:r w:rsidRPr="70FBB7F8" w:rsidR="58B691AD">
        <w:rPr>
          <w:rFonts w:ascii="Arial" w:hAnsi="Arial" w:eastAsia="Arial" w:cs="Arial"/>
        </w:rPr>
        <w:t>“Pritchard is respected and seemingly well liked</w:t>
      </w:r>
      <w:r w:rsidRPr="70FBB7F8" w:rsidR="0056222C">
        <w:rPr>
          <w:rFonts w:ascii="Arial" w:hAnsi="Arial" w:eastAsia="Arial" w:cs="Arial"/>
        </w:rPr>
        <w:t>.”</w:t>
      </w:r>
      <w:r w:rsidRPr="70FBB7F8" w:rsidR="05DE5B76">
        <w:rPr>
          <w:rFonts w:ascii="Arial" w:hAnsi="Arial" w:eastAsia="Arial" w:cs="Arial"/>
          <w:color w:val="000000" w:themeColor="text1"/>
        </w:rPr>
        <w:t xml:space="preserve"> Pritchard states she is “optimistic but also realistic” </w:t>
      </w:r>
      <w:r w:rsidRPr="70FBB7F8" w:rsidR="501DF7CE">
        <w:rPr>
          <w:rFonts w:ascii="Arial" w:hAnsi="Arial" w:eastAsia="Arial" w:cs="Arial"/>
        </w:rPr>
        <w:t>(The Lancet 2021)</w:t>
      </w:r>
      <w:r w:rsidRPr="70FBB7F8" w:rsidR="1300880B">
        <w:rPr>
          <w:rFonts w:ascii="Arial" w:hAnsi="Arial" w:eastAsia="Arial" w:cs="Arial"/>
          <w:color w:val="000000" w:themeColor="text1"/>
        </w:rPr>
        <w:t xml:space="preserve"> </w:t>
      </w:r>
      <w:r w:rsidRPr="70FBB7F8" w:rsidR="354E85AE">
        <w:rPr>
          <w:rFonts w:ascii="Arial" w:hAnsi="Arial" w:eastAsia="Arial" w:cs="Arial"/>
          <w:color w:val="000000" w:themeColor="text1"/>
        </w:rPr>
        <w:t>this shows Amanda Prichard can clearly see she has a great deal of work ahead of her and her Leadership and ability to lead is vital to her success and the success of better</w:t>
      </w:r>
      <w:r w:rsidRPr="70FBB7F8" w:rsidR="62CD88D8">
        <w:rPr>
          <w:rFonts w:ascii="Arial" w:hAnsi="Arial" w:eastAsia="Arial" w:cs="Arial"/>
          <w:color w:val="000000" w:themeColor="text1"/>
        </w:rPr>
        <w:t>ing operations. Amanda having a respect</w:t>
      </w:r>
      <w:r w:rsidRPr="70FBB7F8" w:rsidR="534A2673">
        <w:rPr>
          <w:rFonts w:ascii="Arial" w:hAnsi="Arial" w:eastAsia="Arial" w:cs="Arial"/>
          <w:color w:val="000000" w:themeColor="text1"/>
        </w:rPr>
        <w:t>ed reputation may indeed help her reach better results due to her power and the level of trust individuals have in her abilities.</w:t>
      </w:r>
      <w:r w:rsidRPr="70FBB7F8" w:rsidR="354E85AE">
        <w:rPr>
          <w:rFonts w:ascii="Arial" w:hAnsi="Arial" w:eastAsia="Arial" w:cs="Arial"/>
          <w:color w:val="000000" w:themeColor="text1"/>
        </w:rPr>
        <w:t xml:space="preserve"> </w:t>
      </w:r>
      <w:r w:rsidRPr="70FBB7F8" w:rsidR="0333E2CB">
        <w:rPr>
          <w:rFonts w:ascii="Arial" w:hAnsi="Arial" w:eastAsia="Arial" w:cs="Arial"/>
          <w:color w:val="000000" w:themeColor="text1"/>
        </w:rPr>
        <w:t xml:space="preserve">It is vital for leadership to remain focused and leadership styles help shape a </w:t>
      </w:r>
      <w:r w:rsidRPr="70FBB7F8" w:rsidR="3B723198">
        <w:rPr>
          <w:rFonts w:ascii="Arial" w:hAnsi="Arial" w:eastAsia="Arial" w:cs="Arial"/>
          <w:color w:val="000000" w:themeColor="text1"/>
        </w:rPr>
        <w:t>leader's</w:t>
      </w:r>
      <w:r w:rsidRPr="70FBB7F8" w:rsidR="0333E2CB">
        <w:rPr>
          <w:rFonts w:ascii="Arial" w:hAnsi="Arial" w:eastAsia="Arial" w:cs="Arial"/>
          <w:color w:val="000000" w:themeColor="text1"/>
        </w:rPr>
        <w:t xml:space="preserve"> way of thinking and</w:t>
      </w:r>
      <w:r w:rsidRPr="70FBB7F8" w:rsidR="0E7BA98B">
        <w:rPr>
          <w:rFonts w:ascii="Arial" w:hAnsi="Arial" w:eastAsia="Arial" w:cs="Arial"/>
          <w:color w:val="000000" w:themeColor="text1"/>
        </w:rPr>
        <w:t xml:space="preserve"> how he or she handles and addresses situations</w:t>
      </w:r>
      <w:r w:rsidRPr="70FBB7F8" w:rsidR="57305589">
        <w:rPr>
          <w:rFonts w:ascii="Arial" w:hAnsi="Arial" w:eastAsia="Arial" w:cs="Arial"/>
          <w:color w:val="000000" w:themeColor="text1"/>
        </w:rPr>
        <w:t xml:space="preserve"> </w:t>
      </w:r>
      <w:r w:rsidRPr="70FBB7F8" w:rsidR="29958A4E">
        <w:rPr>
          <w:rFonts w:ascii="Arial" w:hAnsi="Arial" w:eastAsia="Arial" w:cs="Arial"/>
          <w:color w:val="000000" w:themeColor="text1"/>
        </w:rPr>
        <w:t xml:space="preserve">via strategic planning and </w:t>
      </w:r>
      <w:r w:rsidRPr="70FBB7F8" w:rsidR="1530F78D">
        <w:rPr>
          <w:rFonts w:ascii="Arial" w:hAnsi="Arial" w:eastAsia="Arial" w:cs="Arial"/>
          <w:color w:val="000000" w:themeColor="text1"/>
        </w:rPr>
        <w:t xml:space="preserve">logical </w:t>
      </w:r>
      <w:r w:rsidRPr="70FBB7F8" w:rsidR="123FA17F">
        <w:rPr>
          <w:rFonts w:ascii="Arial" w:hAnsi="Arial" w:eastAsia="Arial" w:cs="Arial"/>
          <w:color w:val="000000" w:themeColor="text1"/>
        </w:rPr>
        <w:t>problem-solving</w:t>
      </w:r>
      <w:r w:rsidRPr="70FBB7F8" w:rsidR="1530F78D">
        <w:rPr>
          <w:rFonts w:ascii="Arial" w:hAnsi="Arial" w:eastAsia="Arial" w:cs="Arial"/>
          <w:color w:val="000000" w:themeColor="text1"/>
        </w:rPr>
        <w:t xml:space="preserve"> skills.</w:t>
      </w:r>
      <w:r w:rsidRPr="70FBB7F8" w:rsidR="0E7BA98B">
        <w:rPr>
          <w:rFonts w:ascii="Arial" w:hAnsi="Arial" w:eastAsia="Arial" w:cs="Arial"/>
          <w:color w:val="000000" w:themeColor="text1"/>
        </w:rPr>
        <w:t xml:space="preserve"> </w:t>
      </w:r>
      <w:r w:rsidRPr="70FBB7F8" w:rsidR="2078BE4D">
        <w:rPr>
          <w:rFonts w:ascii="Arial" w:hAnsi="Arial" w:eastAsia="Arial" w:cs="Arial"/>
          <w:color w:val="000000" w:themeColor="text1"/>
        </w:rPr>
        <w:t>E</w:t>
      </w:r>
      <w:r w:rsidRPr="70FBB7F8" w:rsidR="4894B5EC">
        <w:rPr>
          <w:rFonts w:ascii="Arial" w:hAnsi="Arial" w:eastAsia="Arial" w:cs="Arial"/>
          <w:color w:val="000000" w:themeColor="text1"/>
        </w:rPr>
        <w:t xml:space="preserve">ffective leadership skills can help motivate and encourage subordinates, </w:t>
      </w:r>
      <w:r w:rsidRPr="70FBB7F8" w:rsidR="583E8247">
        <w:rPr>
          <w:rFonts w:ascii="Arial" w:hAnsi="Arial" w:eastAsia="Arial" w:cs="Arial"/>
          <w:color w:val="000000" w:themeColor="text1"/>
        </w:rPr>
        <w:t>bring about</w:t>
      </w:r>
      <w:r w:rsidRPr="70FBB7F8" w:rsidR="3F22925F">
        <w:rPr>
          <w:rFonts w:ascii="Arial" w:hAnsi="Arial" w:eastAsia="Arial" w:cs="Arial"/>
          <w:color w:val="000000" w:themeColor="text1"/>
        </w:rPr>
        <w:t xml:space="preserve"> positive change and shift</w:t>
      </w:r>
      <w:r w:rsidRPr="70FBB7F8" w:rsidR="7FCB30E5">
        <w:rPr>
          <w:rFonts w:ascii="Arial" w:hAnsi="Arial" w:eastAsia="Arial" w:cs="Arial"/>
          <w:color w:val="000000" w:themeColor="text1"/>
        </w:rPr>
        <w:t xml:space="preserve"> </w:t>
      </w:r>
      <w:r w:rsidRPr="70FBB7F8" w:rsidR="5A7A07E3">
        <w:rPr>
          <w:rFonts w:ascii="Arial" w:hAnsi="Arial" w:eastAsia="Arial" w:cs="Arial"/>
          <w:color w:val="000000" w:themeColor="text1"/>
        </w:rPr>
        <w:t>dynamics</w:t>
      </w:r>
      <w:r w:rsidRPr="70FBB7F8" w:rsidR="7FCB30E5">
        <w:rPr>
          <w:rFonts w:ascii="Arial" w:hAnsi="Arial" w:eastAsia="Arial" w:cs="Arial"/>
          <w:color w:val="000000" w:themeColor="text1"/>
        </w:rPr>
        <w:t xml:space="preserve"> </w:t>
      </w:r>
      <w:r w:rsidRPr="70FBB7F8" w:rsidR="3F22925F">
        <w:rPr>
          <w:rFonts w:ascii="Arial" w:hAnsi="Arial" w:eastAsia="Arial" w:cs="Arial"/>
          <w:color w:val="000000" w:themeColor="text1"/>
        </w:rPr>
        <w:t>within the workplace and its culture.</w:t>
      </w:r>
      <w:r w:rsidRPr="70FBB7F8" w:rsidR="4AEBD02B">
        <w:rPr>
          <w:rFonts w:ascii="Arial" w:hAnsi="Arial" w:eastAsia="Arial" w:cs="Arial"/>
          <w:color w:val="000000" w:themeColor="text1"/>
        </w:rPr>
        <w:t xml:space="preserve"> Adopting a more Autocratic Leadership style to tackle staffing issues, delegate tasks</w:t>
      </w:r>
      <w:r w:rsidRPr="70FBB7F8" w:rsidR="0990B55D">
        <w:rPr>
          <w:rFonts w:ascii="Arial" w:hAnsi="Arial" w:eastAsia="Arial" w:cs="Arial"/>
          <w:color w:val="000000" w:themeColor="text1"/>
        </w:rPr>
        <w:t xml:space="preserve"> and</w:t>
      </w:r>
      <w:r w:rsidRPr="70FBB7F8" w:rsidR="4AEBD02B">
        <w:rPr>
          <w:rFonts w:ascii="Arial" w:hAnsi="Arial" w:eastAsia="Arial" w:cs="Arial"/>
          <w:color w:val="000000" w:themeColor="text1"/>
        </w:rPr>
        <w:t xml:space="preserve"> Handle </w:t>
      </w:r>
      <w:r w:rsidRPr="70FBB7F8" w:rsidR="2A3E42C4">
        <w:rPr>
          <w:rFonts w:ascii="Arial" w:hAnsi="Arial" w:eastAsia="Arial" w:cs="Arial"/>
          <w:color w:val="000000" w:themeColor="text1"/>
        </w:rPr>
        <w:t xml:space="preserve">budgeting issues </w:t>
      </w:r>
      <w:r w:rsidRPr="70FBB7F8" w:rsidR="0924414A">
        <w:rPr>
          <w:rFonts w:ascii="Arial" w:hAnsi="Arial" w:eastAsia="Arial" w:cs="Arial"/>
          <w:color w:val="000000" w:themeColor="text1"/>
        </w:rPr>
        <w:t xml:space="preserve">may help the NHS tackle issues in a more controlled manor retaining power and authority whilst </w:t>
      </w:r>
      <w:r w:rsidRPr="70FBB7F8" w:rsidR="48359A8E">
        <w:rPr>
          <w:rFonts w:ascii="Arial" w:hAnsi="Arial" w:eastAsia="Arial" w:cs="Arial"/>
          <w:color w:val="000000" w:themeColor="text1"/>
        </w:rPr>
        <w:t>retaining power and final</w:t>
      </w:r>
      <w:r w:rsidRPr="70FBB7F8" w:rsidR="0924414A">
        <w:rPr>
          <w:rFonts w:ascii="Arial" w:hAnsi="Arial" w:eastAsia="Arial" w:cs="Arial"/>
          <w:color w:val="000000" w:themeColor="text1"/>
        </w:rPr>
        <w:t xml:space="preserve"> </w:t>
      </w:r>
      <w:r w:rsidRPr="70FBB7F8" w:rsidR="0CBCE402">
        <w:rPr>
          <w:rFonts w:ascii="Arial" w:hAnsi="Arial" w:eastAsia="Arial" w:cs="Arial"/>
          <w:color w:val="000000" w:themeColor="text1"/>
        </w:rPr>
        <w:t>decision-making</w:t>
      </w:r>
      <w:r w:rsidRPr="70FBB7F8" w:rsidR="0924414A">
        <w:rPr>
          <w:rFonts w:ascii="Arial" w:hAnsi="Arial" w:eastAsia="Arial" w:cs="Arial"/>
          <w:color w:val="000000" w:themeColor="text1"/>
        </w:rPr>
        <w:t xml:space="preserve"> </w:t>
      </w:r>
      <w:r w:rsidRPr="70FBB7F8" w:rsidR="0E2A0339">
        <w:rPr>
          <w:rFonts w:ascii="Arial" w:hAnsi="Arial" w:eastAsia="Arial" w:cs="Arial"/>
          <w:color w:val="000000" w:themeColor="text1"/>
        </w:rPr>
        <w:t xml:space="preserve">processes to ensure correct </w:t>
      </w:r>
      <w:r w:rsidRPr="70FBB7F8" w:rsidR="3DC97FE2">
        <w:rPr>
          <w:rFonts w:ascii="Arial" w:hAnsi="Arial" w:eastAsia="Arial" w:cs="Arial"/>
          <w:color w:val="000000" w:themeColor="text1"/>
        </w:rPr>
        <w:t>responses to current and arising issues.</w:t>
      </w:r>
    </w:p>
    <w:p w:rsidR="12224680" w:rsidP="70FBB7F8" w:rsidRDefault="12224680" w14:paraId="48A487FB" w14:textId="5351B10C">
      <w:pPr>
        <w:spacing w:line="360" w:lineRule="auto"/>
        <w:rPr>
          <w:rFonts w:ascii="Arial" w:hAnsi="Arial" w:eastAsia="Arial" w:cs="Arial"/>
          <w:color w:val="000000" w:themeColor="text1"/>
        </w:rPr>
      </w:pPr>
      <w:r w:rsidRPr="70FBB7F8">
        <w:rPr>
          <w:rFonts w:ascii="Arial" w:hAnsi="Arial" w:eastAsia="Arial" w:cs="Arial"/>
          <w:color w:val="000000" w:themeColor="text1"/>
        </w:rPr>
        <w:t>However,</w:t>
      </w:r>
      <w:r w:rsidRPr="70FBB7F8" w:rsidR="3DC97FE2">
        <w:rPr>
          <w:rFonts w:ascii="Arial" w:hAnsi="Arial" w:eastAsia="Arial" w:cs="Arial"/>
          <w:color w:val="000000" w:themeColor="text1"/>
        </w:rPr>
        <w:t xml:space="preserve"> the issue regarding strikes and unhappy workers may require leaders to adapt a more democratic or transformational approach to help understand the current issues among workers and try come to a healthy agr</w:t>
      </w:r>
      <w:r w:rsidRPr="70FBB7F8" w:rsidR="662CF258">
        <w:rPr>
          <w:rFonts w:ascii="Arial" w:hAnsi="Arial" w:eastAsia="Arial" w:cs="Arial"/>
          <w:color w:val="000000" w:themeColor="text1"/>
        </w:rPr>
        <w:t>eement that is viable and meets the needs of employees and Patients whilst being practical and within reach for the NHS.</w:t>
      </w:r>
    </w:p>
    <w:p w:rsidR="70FBB7F8" w:rsidP="70FBB7F8" w:rsidRDefault="70FBB7F8" w14:paraId="71A1AF1E" w14:textId="3FA5D9DE">
      <w:pPr>
        <w:spacing w:line="360" w:lineRule="auto"/>
        <w:jc w:val="center"/>
        <w:rPr>
          <w:rFonts w:ascii="Arial" w:hAnsi="Arial" w:eastAsia="Arial" w:cs="Arial"/>
          <w:color w:val="000000" w:themeColor="text1"/>
        </w:rPr>
      </w:pPr>
    </w:p>
    <w:p w:rsidR="70FBB7F8" w:rsidP="70FBB7F8" w:rsidRDefault="70FBB7F8" w14:paraId="42F25071" w14:textId="462F401B">
      <w:pPr>
        <w:spacing w:line="360" w:lineRule="auto"/>
        <w:jc w:val="center"/>
        <w:rPr>
          <w:rFonts w:ascii="Arial" w:hAnsi="Arial" w:eastAsia="Arial" w:cs="Arial"/>
          <w:color w:val="000000" w:themeColor="text1"/>
        </w:rPr>
      </w:pPr>
    </w:p>
    <w:p w:rsidR="70FBB7F8" w:rsidP="70FBB7F8" w:rsidRDefault="70FBB7F8" w14:paraId="1C685C6A" w14:textId="7606A1CE">
      <w:pPr>
        <w:spacing w:line="360" w:lineRule="auto"/>
        <w:jc w:val="center"/>
        <w:rPr>
          <w:rFonts w:ascii="Arial" w:hAnsi="Arial" w:eastAsia="Arial" w:cs="Arial"/>
          <w:color w:val="000000" w:themeColor="text1"/>
        </w:rPr>
      </w:pPr>
    </w:p>
    <w:p w:rsidR="70FBB7F8" w:rsidP="70FBB7F8" w:rsidRDefault="70FBB7F8" w14:paraId="7C8F25BE" w14:textId="55519803">
      <w:pPr>
        <w:spacing w:line="360" w:lineRule="auto"/>
        <w:jc w:val="center"/>
        <w:rPr>
          <w:rFonts w:ascii="Arial" w:hAnsi="Arial" w:eastAsia="Arial" w:cs="Arial"/>
          <w:color w:val="000000" w:themeColor="text1"/>
        </w:rPr>
      </w:pPr>
    </w:p>
    <w:p w:rsidR="70FBB7F8" w:rsidP="70FBB7F8" w:rsidRDefault="70FBB7F8" w14:paraId="019C17E7" w14:textId="0A3C2343">
      <w:pPr>
        <w:spacing w:line="360" w:lineRule="auto"/>
        <w:jc w:val="center"/>
        <w:rPr>
          <w:rFonts w:ascii="Arial" w:hAnsi="Arial" w:eastAsia="Arial" w:cs="Arial"/>
          <w:color w:val="000000" w:themeColor="text1"/>
        </w:rPr>
      </w:pPr>
    </w:p>
    <w:p w:rsidR="70FBB7F8" w:rsidP="70FBB7F8" w:rsidRDefault="70FBB7F8" w14:paraId="13778A47" w14:textId="2014D514">
      <w:pPr>
        <w:spacing w:line="360" w:lineRule="auto"/>
        <w:jc w:val="center"/>
        <w:rPr>
          <w:rFonts w:ascii="Arial" w:hAnsi="Arial" w:eastAsia="Arial" w:cs="Arial"/>
          <w:color w:val="000000" w:themeColor="text1"/>
        </w:rPr>
      </w:pPr>
    </w:p>
    <w:p w:rsidR="0D31F53F" w:rsidP="70FBB7F8" w:rsidRDefault="0D31F53F" w14:paraId="42E15289" w14:textId="1058D684">
      <w:pPr>
        <w:spacing w:line="360" w:lineRule="auto"/>
        <w:jc w:val="center"/>
        <w:rPr>
          <w:rFonts w:ascii="Arial" w:hAnsi="Arial" w:eastAsia="Arial" w:cs="Arial"/>
          <w:color w:val="000000" w:themeColor="text1"/>
        </w:rPr>
      </w:pPr>
      <w:r w:rsidRPr="70FBB7F8">
        <w:rPr>
          <w:rFonts w:ascii="Arial" w:hAnsi="Arial" w:eastAsia="Arial" w:cs="Arial"/>
          <w:color w:val="000000" w:themeColor="text1"/>
        </w:rPr>
        <w:t>6</w:t>
      </w:r>
    </w:p>
    <w:p w:rsidR="70FBB7F8" w:rsidP="70FBB7F8" w:rsidRDefault="70FBB7F8" w14:paraId="527BAA2B" w14:textId="01AC6333">
      <w:pPr>
        <w:spacing w:line="360" w:lineRule="auto"/>
        <w:jc w:val="center"/>
        <w:rPr>
          <w:rFonts w:ascii="Arial" w:hAnsi="Arial" w:eastAsia="Arial" w:cs="Arial"/>
          <w:color w:val="000000" w:themeColor="text1"/>
        </w:rPr>
      </w:pPr>
    </w:p>
    <w:p w:rsidR="70FBB7F8" w:rsidP="70FBB7F8" w:rsidRDefault="70FBB7F8" w14:paraId="1BB990FA" w14:textId="7F619D2C">
      <w:pPr>
        <w:spacing w:line="360" w:lineRule="auto"/>
        <w:rPr>
          <w:rFonts w:ascii="Arial" w:hAnsi="Arial" w:eastAsia="Arial" w:cs="Arial"/>
          <w:color w:val="000000" w:themeColor="text1"/>
          <w:u w:val="single"/>
        </w:rPr>
      </w:pPr>
    </w:p>
    <w:p w:rsidR="47969C11" w:rsidP="70FBB7F8" w:rsidRDefault="47969C11" w14:paraId="56934F4C" w14:textId="6B381DE5">
      <w:pPr>
        <w:spacing w:line="360" w:lineRule="auto"/>
        <w:rPr>
          <w:rFonts w:ascii="Arial" w:hAnsi="Arial" w:eastAsia="Arial" w:cs="Arial"/>
          <w:color w:val="000000" w:themeColor="text1"/>
          <w:u w:val="single"/>
        </w:rPr>
      </w:pPr>
      <w:r w:rsidRPr="70FBB7F8">
        <w:rPr>
          <w:rFonts w:ascii="Arial" w:hAnsi="Arial" w:eastAsia="Arial" w:cs="Arial"/>
          <w:color w:val="000000" w:themeColor="text1"/>
          <w:u w:val="single"/>
        </w:rPr>
        <w:t>Effective leadership core</w:t>
      </w:r>
      <w:r w:rsidRPr="70FBB7F8" w:rsidR="49BEE593">
        <w:rPr>
          <w:rFonts w:ascii="Arial" w:hAnsi="Arial" w:eastAsia="Arial" w:cs="Arial"/>
          <w:color w:val="000000" w:themeColor="text1"/>
          <w:u w:val="single"/>
        </w:rPr>
        <w:t xml:space="preserve"> skills</w:t>
      </w:r>
    </w:p>
    <w:p w:rsidR="70FBB7F8" w:rsidP="70FBB7F8" w:rsidRDefault="70FBB7F8" w14:paraId="06747487" w14:textId="213623D4">
      <w:pPr>
        <w:spacing w:line="360" w:lineRule="auto"/>
        <w:rPr>
          <w:rFonts w:ascii="Arial" w:hAnsi="Arial" w:eastAsia="Arial" w:cs="Arial"/>
          <w:color w:val="000000" w:themeColor="text1"/>
          <w:u w:val="single"/>
        </w:rPr>
      </w:pPr>
    </w:p>
    <w:p w:rsidR="6092831D" w:rsidP="70FBB7F8" w:rsidRDefault="6092831D" w14:paraId="27D24A5A" w14:textId="0A95E3E5">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Leadership skills are skills that can be </w:t>
      </w:r>
      <w:r w:rsidRPr="70FBB7F8" w:rsidR="18E656E0">
        <w:rPr>
          <w:rFonts w:ascii="Arial" w:hAnsi="Arial" w:eastAsia="Arial" w:cs="Arial"/>
          <w:color w:val="000000" w:themeColor="text1"/>
        </w:rPr>
        <w:t>developed. Helping</w:t>
      </w:r>
      <w:r w:rsidRPr="70FBB7F8">
        <w:rPr>
          <w:rFonts w:ascii="Arial" w:hAnsi="Arial" w:eastAsia="Arial" w:cs="Arial"/>
          <w:color w:val="000000" w:themeColor="text1"/>
        </w:rPr>
        <w:t xml:space="preserve"> to better a leaderships effectiveness and overall success. Leadership skills ca</w:t>
      </w:r>
      <w:r w:rsidRPr="70FBB7F8" w:rsidR="634FE918">
        <w:rPr>
          <w:rFonts w:ascii="Arial" w:hAnsi="Arial" w:eastAsia="Arial" w:cs="Arial"/>
          <w:color w:val="000000" w:themeColor="text1"/>
        </w:rPr>
        <w:t xml:space="preserve">n be broken down into three parts. </w:t>
      </w:r>
    </w:p>
    <w:p w:rsidR="6AF0A51C" w:rsidP="70FBB7F8" w:rsidRDefault="6AF0A51C" w14:paraId="2FC5045B" w14:textId="20D64473">
      <w:pPr>
        <w:pStyle w:val="ListParagraph"/>
        <w:numPr>
          <w:ilvl w:val="0"/>
          <w:numId w:val="1"/>
        </w:numPr>
        <w:spacing w:line="360" w:lineRule="auto"/>
        <w:rPr>
          <w:rFonts w:ascii="Arial" w:hAnsi="Arial" w:eastAsia="Arial" w:cs="Arial"/>
          <w:color w:val="000000" w:themeColor="text1"/>
        </w:rPr>
      </w:pPr>
      <w:r w:rsidRPr="70FBB7F8">
        <w:rPr>
          <w:rFonts w:ascii="Arial" w:hAnsi="Arial" w:eastAsia="Arial" w:cs="Arial"/>
          <w:color w:val="000000" w:themeColor="text1"/>
        </w:rPr>
        <w:t>Administrative skills</w:t>
      </w:r>
      <w:r w:rsidRPr="70FBB7F8" w:rsidR="34D2AAED">
        <w:rPr>
          <w:rFonts w:ascii="Arial" w:hAnsi="Arial" w:eastAsia="Arial" w:cs="Arial"/>
          <w:color w:val="000000" w:themeColor="text1"/>
        </w:rPr>
        <w:t xml:space="preserve"> </w:t>
      </w:r>
    </w:p>
    <w:p w:rsidR="34D2AAED" w:rsidP="70FBB7F8" w:rsidRDefault="34D2AAED" w14:paraId="7E6959AF" w14:textId="17FA992D">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Leaders </w:t>
      </w:r>
      <w:r w:rsidRPr="70FBB7F8" w:rsidR="074EC02D">
        <w:rPr>
          <w:rFonts w:ascii="Arial" w:hAnsi="Arial" w:eastAsia="Arial" w:cs="Arial"/>
          <w:color w:val="000000" w:themeColor="text1"/>
        </w:rPr>
        <w:t>can</w:t>
      </w:r>
      <w:r w:rsidRPr="70FBB7F8">
        <w:rPr>
          <w:rFonts w:ascii="Arial" w:hAnsi="Arial" w:eastAsia="Arial" w:cs="Arial"/>
          <w:color w:val="000000" w:themeColor="text1"/>
        </w:rPr>
        <w:t xml:space="preserve"> manage people, </w:t>
      </w:r>
      <w:r w:rsidRPr="70FBB7F8" w:rsidR="103F686A">
        <w:rPr>
          <w:rFonts w:ascii="Arial" w:hAnsi="Arial" w:eastAsia="Arial" w:cs="Arial"/>
          <w:color w:val="000000" w:themeColor="text1"/>
        </w:rPr>
        <w:t>resources,</w:t>
      </w:r>
      <w:r w:rsidRPr="70FBB7F8">
        <w:rPr>
          <w:rFonts w:ascii="Arial" w:hAnsi="Arial" w:eastAsia="Arial" w:cs="Arial"/>
          <w:color w:val="000000" w:themeColor="text1"/>
        </w:rPr>
        <w:t xml:space="preserve"> and technical compliances </w:t>
      </w:r>
      <w:r w:rsidRPr="70FBB7F8" w:rsidR="5A331D17">
        <w:rPr>
          <w:rFonts w:ascii="Arial" w:hAnsi="Arial" w:eastAsia="Arial" w:cs="Arial"/>
          <w:color w:val="000000" w:themeColor="text1"/>
        </w:rPr>
        <w:t>these skills help leaders ensure correct people resources</w:t>
      </w:r>
      <w:r w:rsidRPr="70FBB7F8" w:rsidR="3FEC2614">
        <w:rPr>
          <w:rFonts w:ascii="Arial" w:hAnsi="Arial" w:eastAsia="Arial" w:cs="Arial"/>
          <w:color w:val="000000" w:themeColor="text1"/>
        </w:rPr>
        <w:t xml:space="preserve"> set in roles to best suit </w:t>
      </w:r>
      <w:r w:rsidRPr="70FBB7F8" w:rsidR="7248109F">
        <w:rPr>
          <w:rFonts w:ascii="Arial" w:hAnsi="Arial" w:eastAsia="Arial" w:cs="Arial"/>
          <w:color w:val="000000" w:themeColor="text1"/>
        </w:rPr>
        <w:t>their</w:t>
      </w:r>
      <w:r w:rsidRPr="70FBB7F8" w:rsidR="3FEC2614">
        <w:rPr>
          <w:rFonts w:ascii="Arial" w:hAnsi="Arial" w:eastAsia="Arial" w:cs="Arial"/>
          <w:color w:val="000000" w:themeColor="text1"/>
        </w:rPr>
        <w:t xml:space="preserve"> abilities, recourses and finances</w:t>
      </w:r>
      <w:r w:rsidRPr="70FBB7F8" w:rsidR="5A331D17">
        <w:rPr>
          <w:rFonts w:ascii="Arial" w:hAnsi="Arial" w:eastAsia="Arial" w:cs="Arial"/>
          <w:color w:val="000000" w:themeColor="text1"/>
        </w:rPr>
        <w:t xml:space="preserve"> are being allocated </w:t>
      </w:r>
      <w:r w:rsidRPr="70FBB7F8" w:rsidR="69A84662">
        <w:rPr>
          <w:rFonts w:ascii="Arial" w:hAnsi="Arial" w:eastAsia="Arial" w:cs="Arial"/>
          <w:color w:val="000000" w:themeColor="text1"/>
        </w:rPr>
        <w:t>effectively and</w:t>
      </w:r>
      <w:r w:rsidRPr="70FBB7F8" w:rsidR="30D139FB">
        <w:rPr>
          <w:rFonts w:ascii="Arial" w:hAnsi="Arial" w:eastAsia="Arial" w:cs="Arial"/>
          <w:color w:val="000000" w:themeColor="text1"/>
        </w:rPr>
        <w:t xml:space="preserve"> ensuring effective operations.</w:t>
      </w:r>
      <w:r w:rsidRPr="70FBB7F8" w:rsidR="69A84662">
        <w:rPr>
          <w:rFonts w:ascii="Arial" w:hAnsi="Arial" w:eastAsia="Arial" w:cs="Arial"/>
          <w:color w:val="000000" w:themeColor="text1"/>
        </w:rPr>
        <w:t xml:space="preserve"> </w:t>
      </w:r>
      <w:r w:rsidRPr="70FBB7F8" w:rsidR="486E0F59">
        <w:rPr>
          <w:rFonts w:ascii="Arial" w:hAnsi="Arial" w:eastAsia="Arial" w:cs="Arial"/>
          <w:color w:val="000000" w:themeColor="text1"/>
        </w:rPr>
        <w:t xml:space="preserve">In the context of the NHS their seems to be a lack in administrative skills when it comes to funding and allocating resources throughout the sector. </w:t>
      </w:r>
      <w:r w:rsidRPr="70FBB7F8" w:rsidR="226AC752">
        <w:rPr>
          <w:rFonts w:ascii="Arial" w:hAnsi="Arial" w:eastAsia="Arial" w:cs="Arial"/>
          <w:color w:val="000000" w:themeColor="text1"/>
        </w:rPr>
        <w:t xml:space="preserve">It is vital leaders ensure their administrative leadership skills are </w:t>
      </w:r>
      <w:r w:rsidRPr="70FBB7F8" w:rsidR="7859DCE1">
        <w:rPr>
          <w:rFonts w:ascii="Arial" w:hAnsi="Arial" w:eastAsia="Arial" w:cs="Arial"/>
          <w:color w:val="000000" w:themeColor="text1"/>
        </w:rPr>
        <w:t>improved to better the conditions within the service and ensure resources are allocated efficiently</w:t>
      </w:r>
      <w:r w:rsidRPr="70FBB7F8" w:rsidR="27D029D0">
        <w:rPr>
          <w:rFonts w:ascii="Arial" w:hAnsi="Arial" w:eastAsia="Arial" w:cs="Arial"/>
          <w:color w:val="000000" w:themeColor="text1"/>
        </w:rPr>
        <w:t xml:space="preserve"> where they are needed most. </w:t>
      </w:r>
      <w:r w:rsidRPr="70FBB7F8" w:rsidR="62BF4FBE">
        <w:rPr>
          <w:rFonts w:ascii="Arial" w:hAnsi="Arial" w:eastAsia="Arial" w:cs="Arial"/>
          <w:color w:val="000000" w:themeColor="text1"/>
        </w:rPr>
        <w:t xml:space="preserve">It is Clear in the case of the NHS the Core administrative skills are lagging, funding exhausted and </w:t>
      </w:r>
      <w:r w:rsidRPr="70FBB7F8" w:rsidR="6925E622">
        <w:rPr>
          <w:rFonts w:ascii="Arial" w:hAnsi="Arial" w:eastAsia="Arial" w:cs="Arial"/>
          <w:color w:val="000000" w:themeColor="text1"/>
        </w:rPr>
        <w:t xml:space="preserve">a </w:t>
      </w:r>
      <w:r w:rsidRPr="70FBB7F8" w:rsidR="62BF4FBE">
        <w:rPr>
          <w:rFonts w:ascii="Arial" w:hAnsi="Arial" w:eastAsia="Arial" w:cs="Arial"/>
          <w:color w:val="000000" w:themeColor="text1"/>
        </w:rPr>
        <w:t>stretched workforce</w:t>
      </w:r>
      <w:r w:rsidRPr="70FBB7F8" w:rsidR="1F2A7792">
        <w:rPr>
          <w:rFonts w:ascii="Arial" w:hAnsi="Arial" w:eastAsia="Arial" w:cs="Arial"/>
          <w:color w:val="000000" w:themeColor="text1"/>
        </w:rPr>
        <w:t xml:space="preserve"> lead</w:t>
      </w:r>
      <w:r w:rsidRPr="70FBB7F8" w:rsidR="364CF9D3">
        <w:rPr>
          <w:rFonts w:ascii="Arial" w:hAnsi="Arial" w:eastAsia="Arial" w:cs="Arial"/>
          <w:color w:val="000000" w:themeColor="text1"/>
        </w:rPr>
        <w:t xml:space="preserve">ing to huge backlogs </w:t>
      </w:r>
      <w:r w:rsidRPr="70FBB7F8" w:rsidR="1F2A7792">
        <w:rPr>
          <w:rFonts w:ascii="Arial" w:hAnsi="Arial" w:eastAsia="Arial" w:cs="Arial"/>
          <w:color w:val="000000" w:themeColor="text1"/>
        </w:rPr>
        <w:t>shows a lack of care when managing people and resources</w:t>
      </w:r>
      <w:r w:rsidRPr="70FBB7F8" w:rsidR="617E0612">
        <w:rPr>
          <w:rFonts w:ascii="Arial" w:hAnsi="Arial" w:eastAsia="Arial" w:cs="Arial"/>
          <w:color w:val="000000" w:themeColor="text1"/>
        </w:rPr>
        <w:t xml:space="preserve"> and the </w:t>
      </w:r>
      <w:r w:rsidRPr="70FBB7F8" w:rsidR="2D4CAA39">
        <w:rPr>
          <w:rFonts w:ascii="Arial" w:hAnsi="Arial" w:eastAsia="Arial" w:cs="Arial"/>
          <w:color w:val="000000" w:themeColor="text1"/>
        </w:rPr>
        <w:t>devastating</w:t>
      </w:r>
      <w:r w:rsidRPr="70FBB7F8" w:rsidR="617E0612">
        <w:rPr>
          <w:rFonts w:ascii="Arial" w:hAnsi="Arial" w:eastAsia="Arial" w:cs="Arial"/>
          <w:color w:val="000000" w:themeColor="text1"/>
        </w:rPr>
        <w:t xml:space="preserve"> effects it can have not only on the organisation but the patients being </w:t>
      </w:r>
      <w:r w:rsidRPr="70FBB7F8" w:rsidR="1A6176EC">
        <w:rPr>
          <w:rFonts w:ascii="Arial" w:hAnsi="Arial" w:eastAsia="Arial" w:cs="Arial"/>
          <w:color w:val="000000" w:themeColor="text1"/>
        </w:rPr>
        <w:t>admitted,</w:t>
      </w:r>
      <w:r w:rsidRPr="70FBB7F8" w:rsidR="617E0612">
        <w:rPr>
          <w:rFonts w:ascii="Arial" w:hAnsi="Arial" w:eastAsia="Arial" w:cs="Arial"/>
          <w:color w:val="000000" w:themeColor="text1"/>
        </w:rPr>
        <w:t xml:space="preserve"> and the staff </w:t>
      </w:r>
      <w:r w:rsidRPr="70FBB7F8" w:rsidR="29B8F067">
        <w:rPr>
          <w:rFonts w:ascii="Arial" w:hAnsi="Arial" w:eastAsia="Arial" w:cs="Arial"/>
          <w:color w:val="000000" w:themeColor="text1"/>
        </w:rPr>
        <w:t>employed</w:t>
      </w:r>
      <w:r w:rsidRPr="70FBB7F8" w:rsidR="617E0612">
        <w:rPr>
          <w:rFonts w:ascii="Arial" w:hAnsi="Arial" w:eastAsia="Arial" w:cs="Arial"/>
          <w:color w:val="000000" w:themeColor="text1"/>
        </w:rPr>
        <w:t xml:space="preserve"> to run operations.</w:t>
      </w:r>
    </w:p>
    <w:p w:rsidR="6AF0A51C" w:rsidP="70FBB7F8" w:rsidRDefault="6AF0A51C" w14:paraId="0E4FB2F1" w14:textId="68A58BCF">
      <w:pPr>
        <w:pStyle w:val="ListParagraph"/>
        <w:numPr>
          <w:ilvl w:val="0"/>
          <w:numId w:val="1"/>
        </w:num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Interpersonal skills </w:t>
      </w:r>
    </w:p>
    <w:p w:rsidR="3A7FBADA" w:rsidP="70FBB7F8" w:rsidRDefault="3A7FBADA" w14:paraId="27DCCFA4" w14:textId="576E9762">
      <w:pPr>
        <w:spacing w:line="360" w:lineRule="auto"/>
        <w:rPr>
          <w:rFonts w:ascii="Arial" w:hAnsi="Arial" w:eastAsia="Arial" w:cs="Arial"/>
          <w:color w:val="000000" w:themeColor="text1"/>
        </w:rPr>
      </w:pPr>
      <w:r w:rsidRPr="70FBB7F8">
        <w:rPr>
          <w:rFonts w:ascii="Arial" w:hAnsi="Arial" w:eastAsia="Arial" w:cs="Arial"/>
          <w:color w:val="000000" w:themeColor="text1"/>
        </w:rPr>
        <w:t>Interpersonal skills include emotional intelligence, social perception and interpersonal conflict. Within the NHS there is a transparent need for reform</w:t>
      </w:r>
      <w:r w:rsidRPr="70FBB7F8" w:rsidR="66750F01">
        <w:rPr>
          <w:rFonts w:ascii="Arial" w:hAnsi="Arial" w:eastAsia="Arial" w:cs="Arial"/>
          <w:color w:val="000000" w:themeColor="text1"/>
        </w:rPr>
        <w:t xml:space="preserve"> and change, Health workers are being pushed to their limits, on stretched budgets and </w:t>
      </w:r>
      <w:r w:rsidRPr="70FBB7F8" w:rsidR="046C66CC">
        <w:rPr>
          <w:rFonts w:ascii="Arial" w:hAnsi="Arial" w:eastAsia="Arial" w:cs="Arial"/>
          <w:color w:val="000000" w:themeColor="text1"/>
        </w:rPr>
        <w:t xml:space="preserve">tight shift patterns employees are </w:t>
      </w:r>
      <w:r w:rsidRPr="70FBB7F8" w:rsidR="66750F01">
        <w:rPr>
          <w:rFonts w:ascii="Arial" w:hAnsi="Arial" w:eastAsia="Arial" w:cs="Arial"/>
          <w:color w:val="000000" w:themeColor="text1"/>
        </w:rPr>
        <w:t>battli</w:t>
      </w:r>
      <w:r w:rsidRPr="70FBB7F8" w:rsidR="4C2E17FE">
        <w:rPr>
          <w:rFonts w:ascii="Arial" w:hAnsi="Arial" w:eastAsia="Arial" w:cs="Arial"/>
          <w:color w:val="000000" w:themeColor="text1"/>
        </w:rPr>
        <w:t xml:space="preserve">ng to give patients the care they require </w:t>
      </w:r>
      <w:r w:rsidRPr="70FBB7F8" w:rsidR="63BED964">
        <w:rPr>
          <w:rFonts w:ascii="Arial" w:hAnsi="Arial" w:eastAsia="Arial" w:cs="Arial"/>
          <w:color w:val="000000" w:themeColor="text1"/>
        </w:rPr>
        <w:t xml:space="preserve">whilst being overworked due to the staffing shortfall. </w:t>
      </w:r>
      <w:r w:rsidRPr="70FBB7F8" w:rsidR="45EA8BA5">
        <w:rPr>
          <w:rFonts w:ascii="Arial" w:hAnsi="Arial" w:eastAsia="Arial" w:cs="Arial"/>
          <w:color w:val="000000" w:themeColor="text1"/>
        </w:rPr>
        <w:t xml:space="preserve">Leadership may better manage the issues regarding strikes if they can come to a mutual agreement </w:t>
      </w:r>
      <w:r w:rsidRPr="70FBB7F8" w:rsidR="12A1C3C1">
        <w:rPr>
          <w:rFonts w:ascii="Arial" w:hAnsi="Arial" w:eastAsia="Arial" w:cs="Arial"/>
          <w:color w:val="000000" w:themeColor="text1"/>
        </w:rPr>
        <w:t>regarding</w:t>
      </w:r>
      <w:r w:rsidRPr="70FBB7F8" w:rsidR="45EA8BA5">
        <w:rPr>
          <w:rFonts w:ascii="Arial" w:hAnsi="Arial" w:eastAsia="Arial" w:cs="Arial"/>
          <w:color w:val="000000" w:themeColor="text1"/>
        </w:rPr>
        <w:t xml:space="preserve"> pay, </w:t>
      </w:r>
      <w:r w:rsidRPr="70FBB7F8" w:rsidR="58E1D05C">
        <w:rPr>
          <w:rFonts w:ascii="Arial" w:hAnsi="Arial" w:eastAsia="Arial" w:cs="Arial"/>
          <w:color w:val="000000" w:themeColor="text1"/>
        </w:rPr>
        <w:t>funding,</w:t>
      </w:r>
      <w:r w:rsidRPr="70FBB7F8" w:rsidR="45EA8BA5">
        <w:rPr>
          <w:rFonts w:ascii="Arial" w:hAnsi="Arial" w:eastAsia="Arial" w:cs="Arial"/>
          <w:color w:val="000000" w:themeColor="text1"/>
        </w:rPr>
        <w:t xml:space="preserve"> and the workplace environment.</w:t>
      </w:r>
    </w:p>
    <w:p w:rsidR="70FBB7F8" w:rsidP="70FBB7F8" w:rsidRDefault="70FBB7F8" w14:paraId="3AFEF7EF" w14:textId="3CA8479F">
      <w:pPr>
        <w:spacing w:line="360" w:lineRule="auto"/>
        <w:rPr>
          <w:rFonts w:ascii="Arial" w:hAnsi="Arial" w:eastAsia="Arial" w:cs="Arial"/>
          <w:color w:val="000000" w:themeColor="text1"/>
        </w:rPr>
      </w:pPr>
      <w:r w:rsidRPr="76B87DB6" w:rsidR="43114BFD">
        <w:rPr>
          <w:rFonts w:ascii="Arial" w:hAnsi="Arial" w:eastAsia="Arial" w:cs="Arial"/>
          <w:color w:val="000000" w:themeColor="text1" w:themeTint="FF" w:themeShade="FF"/>
        </w:rPr>
        <w:t xml:space="preserve">Being able to manage and deal with people issues </w:t>
      </w:r>
      <w:r w:rsidRPr="76B87DB6" w:rsidR="1A48267B">
        <w:rPr>
          <w:rFonts w:ascii="Arial" w:hAnsi="Arial" w:eastAsia="Arial" w:cs="Arial"/>
          <w:color w:val="000000" w:themeColor="text1" w:themeTint="FF" w:themeShade="FF"/>
        </w:rPr>
        <w:t>will help understand the internal issues for workers and ensure a safe, ethical working environment with a</w:t>
      </w:r>
      <w:r w:rsidRPr="76B87DB6" w:rsidR="73B834D1">
        <w:rPr>
          <w:rFonts w:ascii="Arial" w:hAnsi="Arial" w:eastAsia="Arial" w:cs="Arial"/>
          <w:color w:val="000000" w:themeColor="text1" w:themeTint="FF" w:themeShade="FF"/>
        </w:rPr>
        <w:t>d</w:t>
      </w:r>
      <w:r w:rsidRPr="76B87DB6" w:rsidR="75BB61CE">
        <w:rPr>
          <w:rFonts w:ascii="Arial" w:hAnsi="Arial" w:eastAsia="Arial" w:cs="Arial"/>
          <w:color w:val="000000" w:themeColor="text1" w:themeTint="FF" w:themeShade="FF"/>
        </w:rPr>
        <w:t xml:space="preserve">equate </w:t>
      </w:r>
      <w:r w:rsidRPr="76B87DB6" w:rsidR="1A48267B">
        <w:rPr>
          <w:rFonts w:ascii="Arial" w:hAnsi="Arial" w:eastAsia="Arial" w:cs="Arial"/>
          <w:color w:val="000000" w:themeColor="text1" w:themeTint="FF" w:themeShade="FF"/>
        </w:rPr>
        <w:t>reasoning and the ab</w:t>
      </w:r>
      <w:r w:rsidRPr="76B87DB6" w:rsidR="6D519E6D">
        <w:rPr>
          <w:rFonts w:ascii="Arial" w:hAnsi="Arial" w:eastAsia="Arial" w:cs="Arial"/>
          <w:color w:val="000000" w:themeColor="text1" w:themeTint="FF" w:themeShade="FF"/>
        </w:rPr>
        <w:t xml:space="preserve">ility to emphasis as well as </w:t>
      </w:r>
      <w:r w:rsidRPr="76B87DB6" w:rsidR="6940E01C">
        <w:rPr>
          <w:rFonts w:ascii="Arial" w:hAnsi="Arial" w:eastAsia="Arial" w:cs="Arial"/>
          <w:color w:val="000000" w:themeColor="text1" w:themeTint="FF" w:themeShade="FF"/>
        </w:rPr>
        <w:t>delegate</w:t>
      </w:r>
      <w:r w:rsidRPr="76B87DB6" w:rsidR="6D519E6D">
        <w:rPr>
          <w:rFonts w:ascii="Arial" w:hAnsi="Arial" w:eastAsia="Arial" w:cs="Arial"/>
          <w:color w:val="000000" w:themeColor="text1" w:themeTint="FF" w:themeShade="FF"/>
        </w:rPr>
        <w:t xml:space="preserve"> </w:t>
      </w:r>
      <w:r w:rsidRPr="76B87DB6" w:rsidR="26141F5D">
        <w:rPr>
          <w:rFonts w:ascii="Arial" w:hAnsi="Arial" w:eastAsia="Arial" w:cs="Arial"/>
          <w:color w:val="000000" w:themeColor="text1" w:themeTint="FF" w:themeShade="FF"/>
        </w:rPr>
        <w:t>Leaders may be able to settle deputes with the unhappy workforce.</w:t>
      </w:r>
      <w:r w:rsidRPr="76B87DB6" w:rsidR="3F5B8CBA">
        <w:rPr>
          <w:rFonts w:ascii="Arial" w:hAnsi="Arial" w:eastAsia="Arial" w:cs="Arial"/>
          <w:color w:val="000000" w:themeColor="text1" w:themeTint="FF" w:themeShade="FF"/>
        </w:rPr>
        <w:t xml:space="preserve"> </w:t>
      </w:r>
    </w:p>
    <w:p w:rsidR="70FBB7F8" w:rsidP="70FBB7F8" w:rsidRDefault="70FBB7F8" w14:paraId="5E964545" w14:textId="50D05548">
      <w:pPr>
        <w:spacing w:line="360" w:lineRule="auto"/>
        <w:rPr>
          <w:rFonts w:ascii="Arial" w:hAnsi="Arial" w:eastAsia="Arial" w:cs="Arial"/>
          <w:color w:val="000000" w:themeColor="text1"/>
        </w:rPr>
      </w:pPr>
    </w:p>
    <w:p w:rsidR="3F5B8CBA" w:rsidP="70FBB7F8" w:rsidRDefault="3F5B8CBA" w14:paraId="216DCF7C" w14:textId="3ABE53D3">
      <w:pPr>
        <w:spacing w:line="360" w:lineRule="auto"/>
        <w:jc w:val="center"/>
        <w:rPr>
          <w:rFonts w:ascii="Arial" w:hAnsi="Arial" w:eastAsia="Arial" w:cs="Arial"/>
          <w:color w:val="000000" w:themeColor="text1"/>
        </w:rPr>
      </w:pPr>
      <w:r w:rsidRPr="70FBB7F8">
        <w:rPr>
          <w:rFonts w:ascii="Arial" w:hAnsi="Arial" w:eastAsia="Arial" w:cs="Arial"/>
          <w:color w:val="000000" w:themeColor="text1"/>
        </w:rPr>
        <w:t>7</w:t>
      </w:r>
    </w:p>
    <w:p w:rsidR="70FBB7F8" w:rsidP="70FBB7F8" w:rsidRDefault="70FBB7F8" w14:paraId="77F4C346" w14:textId="2DCB7E3F">
      <w:pPr>
        <w:spacing w:line="360" w:lineRule="auto"/>
        <w:rPr>
          <w:rFonts w:ascii="Arial" w:hAnsi="Arial" w:eastAsia="Arial" w:cs="Arial"/>
          <w:color w:val="000000" w:themeColor="text1"/>
        </w:rPr>
      </w:pPr>
    </w:p>
    <w:p w:rsidR="6AF0A51C" w:rsidP="70FBB7F8" w:rsidRDefault="6AF0A51C" w14:paraId="724B6ED1" w14:textId="2B0BBD73">
      <w:pPr>
        <w:pStyle w:val="ListParagraph"/>
        <w:numPr>
          <w:ilvl w:val="0"/>
          <w:numId w:val="1"/>
        </w:num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Conceptual skills </w:t>
      </w:r>
    </w:p>
    <w:p w:rsidR="380EF055" w:rsidP="70FBB7F8" w:rsidRDefault="380EF055" w14:paraId="42C96A13" w14:textId="692FCB5E">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Conceptual leadership skills are, creating visions, strategic </w:t>
      </w:r>
      <w:r w:rsidRPr="70FBB7F8" w:rsidR="2CF0AEC9">
        <w:rPr>
          <w:rFonts w:ascii="Arial" w:hAnsi="Arial" w:eastAsia="Arial" w:cs="Arial"/>
          <w:color w:val="000000" w:themeColor="text1"/>
        </w:rPr>
        <w:t>planning,</w:t>
      </w:r>
      <w:r w:rsidRPr="70FBB7F8" w:rsidR="1CF7535C">
        <w:rPr>
          <w:rFonts w:ascii="Arial" w:hAnsi="Arial" w:eastAsia="Arial" w:cs="Arial"/>
          <w:color w:val="000000" w:themeColor="text1"/>
        </w:rPr>
        <w:t xml:space="preserve"> and problem-solving skills all of which are vital </w:t>
      </w:r>
      <w:r w:rsidRPr="70FBB7F8" w:rsidR="58E602F0">
        <w:rPr>
          <w:rFonts w:ascii="Arial" w:hAnsi="Arial" w:eastAsia="Arial" w:cs="Arial"/>
          <w:color w:val="000000" w:themeColor="text1"/>
        </w:rPr>
        <w:t>to</w:t>
      </w:r>
      <w:r w:rsidRPr="70FBB7F8" w:rsidR="1CF7535C">
        <w:rPr>
          <w:rFonts w:ascii="Arial" w:hAnsi="Arial" w:eastAsia="Arial" w:cs="Arial"/>
          <w:color w:val="000000" w:themeColor="text1"/>
        </w:rPr>
        <w:t xml:space="preserve"> help the NHS through this difficult </w:t>
      </w:r>
      <w:r w:rsidRPr="70FBB7F8" w:rsidR="5B9C388D">
        <w:rPr>
          <w:rFonts w:ascii="Arial" w:hAnsi="Arial" w:eastAsia="Arial" w:cs="Arial"/>
          <w:color w:val="000000" w:themeColor="text1"/>
        </w:rPr>
        <w:t>faze</w:t>
      </w:r>
      <w:r w:rsidRPr="70FBB7F8" w:rsidR="1CF7535C">
        <w:rPr>
          <w:rFonts w:ascii="Arial" w:hAnsi="Arial" w:eastAsia="Arial" w:cs="Arial"/>
          <w:color w:val="000000" w:themeColor="text1"/>
        </w:rPr>
        <w:t>.</w:t>
      </w:r>
      <w:r w:rsidRPr="70FBB7F8" w:rsidR="421A7433">
        <w:rPr>
          <w:rFonts w:ascii="Arial" w:hAnsi="Arial" w:eastAsia="Arial" w:cs="Arial"/>
          <w:color w:val="000000" w:themeColor="text1"/>
        </w:rPr>
        <w:t xml:space="preserve"> With problematic issues </w:t>
      </w:r>
      <w:r w:rsidRPr="70FBB7F8" w:rsidR="47B1AAD5">
        <w:rPr>
          <w:rFonts w:ascii="Arial" w:hAnsi="Arial" w:eastAsia="Arial" w:cs="Arial"/>
          <w:color w:val="000000" w:themeColor="text1"/>
        </w:rPr>
        <w:t>arising</w:t>
      </w:r>
      <w:r w:rsidRPr="70FBB7F8" w:rsidR="421A7433">
        <w:rPr>
          <w:rFonts w:ascii="Arial" w:hAnsi="Arial" w:eastAsia="Arial" w:cs="Arial"/>
          <w:color w:val="000000" w:themeColor="text1"/>
        </w:rPr>
        <w:t xml:space="preserve"> and an </w:t>
      </w:r>
      <w:r w:rsidRPr="70FBB7F8" w:rsidR="6A4A7F49">
        <w:rPr>
          <w:rFonts w:ascii="Arial" w:hAnsi="Arial" w:eastAsia="Arial" w:cs="Arial"/>
          <w:color w:val="000000" w:themeColor="text1"/>
        </w:rPr>
        <w:t>expediential</w:t>
      </w:r>
      <w:r w:rsidRPr="70FBB7F8" w:rsidR="421A7433">
        <w:rPr>
          <w:rFonts w:ascii="Arial" w:hAnsi="Arial" w:eastAsia="Arial" w:cs="Arial"/>
          <w:color w:val="000000" w:themeColor="text1"/>
        </w:rPr>
        <w:t xml:space="preserve"> waiting list </w:t>
      </w:r>
      <w:r w:rsidRPr="70FBB7F8" w:rsidR="1A411DBF">
        <w:rPr>
          <w:rFonts w:ascii="Arial" w:hAnsi="Arial" w:eastAsia="Arial" w:cs="Arial"/>
          <w:color w:val="000000" w:themeColor="text1"/>
        </w:rPr>
        <w:t xml:space="preserve">that may affect around 13 million patients this year it is </w:t>
      </w:r>
      <w:r w:rsidRPr="70FBB7F8" w:rsidR="6E1D5B0E">
        <w:rPr>
          <w:rFonts w:ascii="Arial" w:hAnsi="Arial" w:eastAsia="Arial" w:cs="Arial"/>
          <w:color w:val="000000" w:themeColor="text1"/>
        </w:rPr>
        <w:t>crucial</w:t>
      </w:r>
      <w:r w:rsidRPr="70FBB7F8" w:rsidR="1A411DBF">
        <w:rPr>
          <w:rFonts w:ascii="Arial" w:hAnsi="Arial" w:eastAsia="Arial" w:cs="Arial"/>
          <w:color w:val="000000" w:themeColor="text1"/>
        </w:rPr>
        <w:t xml:space="preserve"> to plan and prepare for how to best handle the arising issues and backlogs</w:t>
      </w:r>
      <w:r w:rsidRPr="70FBB7F8" w:rsidR="4C25F811">
        <w:rPr>
          <w:rFonts w:ascii="Arial" w:hAnsi="Arial" w:eastAsia="Arial" w:cs="Arial"/>
          <w:color w:val="000000" w:themeColor="text1"/>
        </w:rPr>
        <w:t xml:space="preserve">. Creating a vision, </w:t>
      </w:r>
      <w:r w:rsidRPr="70FBB7F8" w:rsidR="56E11E9E">
        <w:rPr>
          <w:rFonts w:ascii="Arial" w:hAnsi="Arial" w:eastAsia="Arial" w:cs="Arial"/>
          <w:color w:val="000000" w:themeColor="text1"/>
        </w:rPr>
        <w:t>motivating,</w:t>
      </w:r>
      <w:r w:rsidRPr="70FBB7F8" w:rsidR="4C25F811">
        <w:rPr>
          <w:rFonts w:ascii="Arial" w:hAnsi="Arial" w:eastAsia="Arial" w:cs="Arial"/>
          <w:color w:val="000000" w:themeColor="text1"/>
        </w:rPr>
        <w:t xml:space="preserve"> and encouraging employees to share the same v</w:t>
      </w:r>
      <w:r w:rsidRPr="70FBB7F8" w:rsidR="57310139">
        <w:rPr>
          <w:rFonts w:ascii="Arial" w:hAnsi="Arial" w:eastAsia="Arial" w:cs="Arial"/>
          <w:color w:val="000000" w:themeColor="text1"/>
        </w:rPr>
        <w:t>ision</w:t>
      </w:r>
      <w:r w:rsidRPr="70FBB7F8" w:rsidR="4C25F811">
        <w:rPr>
          <w:rFonts w:ascii="Arial" w:hAnsi="Arial" w:eastAsia="Arial" w:cs="Arial"/>
          <w:color w:val="000000" w:themeColor="text1"/>
        </w:rPr>
        <w:t xml:space="preserve"> and views </w:t>
      </w:r>
      <w:r w:rsidRPr="70FBB7F8" w:rsidR="64CFE572">
        <w:rPr>
          <w:rFonts w:ascii="Arial" w:hAnsi="Arial" w:eastAsia="Arial" w:cs="Arial"/>
          <w:color w:val="000000" w:themeColor="text1"/>
        </w:rPr>
        <w:t xml:space="preserve">whilst rewarding their hard work </w:t>
      </w:r>
      <w:r w:rsidRPr="70FBB7F8" w:rsidR="4C25F811">
        <w:rPr>
          <w:rFonts w:ascii="Arial" w:hAnsi="Arial" w:eastAsia="Arial" w:cs="Arial"/>
          <w:color w:val="000000" w:themeColor="text1"/>
        </w:rPr>
        <w:t>may also help with the issu</w:t>
      </w:r>
      <w:r w:rsidRPr="70FBB7F8" w:rsidR="0EEB1DE5">
        <w:rPr>
          <w:rFonts w:ascii="Arial" w:hAnsi="Arial" w:eastAsia="Arial" w:cs="Arial"/>
          <w:color w:val="000000" w:themeColor="text1"/>
        </w:rPr>
        <w:t>es regarding strikes</w:t>
      </w:r>
      <w:r w:rsidRPr="70FBB7F8" w:rsidR="4CA576EA">
        <w:rPr>
          <w:rFonts w:ascii="Arial" w:hAnsi="Arial" w:eastAsia="Arial" w:cs="Arial"/>
          <w:color w:val="000000" w:themeColor="text1"/>
        </w:rPr>
        <w:t xml:space="preserve"> and an unhappy workforce.</w:t>
      </w:r>
    </w:p>
    <w:p w:rsidR="098CEBC5" w:rsidP="70FBB7F8" w:rsidRDefault="098CEBC5" w14:paraId="3438EF43" w14:textId="1B937D5B">
      <w:pPr>
        <w:spacing w:line="360" w:lineRule="auto"/>
        <w:rPr>
          <w:rFonts w:ascii="Arial" w:hAnsi="Arial" w:eastAsia="Arial" w:cs="Arial"/>
          <w:color w:val="000000" w:themeColor="text1"/>
          <w:u w:val="single"/>
        </w:rPr>
      </w:pPr>
      <w:r w:rsidRPr="70FBB7F8">
        <w:rPr>
          <w:rFonts w:ascii="Arial" w:hAnsi="Arial" w:eastAsia="Arial" w:cs="Arial"/>
          <w:color w:val="000000" w:themeColor="text1"/>
          <w:u w:val="single"/>
        </w:rPr>
        <w:t>Challenges to leadership in uncertain times</w:t>
      </w:r>
      <w:r w:rsidRPr="70FBB7F8">
        <w:rPr>
          <w:rFonts w:ascii="Arial" w:hAnsi="Arial" w:eastAsia="Arial" w:cs="Arial"/>
          <w:color w:val="000000" w:themeColor="text1"/>
        </w:rPr>
        <w:t xml:space="preserve"> </w:t>
      </w:r>
    </w:p>
    <w:p w:rsidR="098CEBC5" w:rsidP="70FBB7F8" w:rsidRDefault="098CEBC5" w14:paraId="0C3E43EC" w14:textId="3CAEEB12">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Leading a large organisation such as the public health sector is </w:t>
      </w:r>
      <w:r w:rsidRPr="70FBB7F8" w:rsidR="717DF7D5">
        <w:rPr>
          <w:rFonts w:ascii="Arial" w:hAnsi="Arial" w:eastAsia="Arial" w:cs="Arial"/>
          <w:color w:val="000000" w:themeColor="text1"/>
        </w:rPr>
        <w:t>an</w:t>
      </w:r>
      <w:r w:rsidRPr="70FBB7F8">
        <w:rPr>
          <w:rFonts w:ascii="Arial" w:hAnsi="Arial" w:eastAsia="Arial" w:cs="Arial"/>
          <w:color w:val="000000" w:themeColor="text1"/>
        </w:rPr>
        <w:t xml:space="preserve"> </w:t>
      </w:r>
      <w:r w:rsidRPr="70FBB7F8" w:rsidR="7B07F4F3">
        <w:rPr>
          <w:rFonts w:ascii="Arial" w:hAnsi="Arial" w:eastAsia="Arial" w:cs="Arial"/>
          <w:color w:val="000000" w:themeColor="text1"/>
        </w:rPr>
        <w:t>immense</w:t>
      </w:r>
      <w:r w:rsidRPr="70FBB7F8">
        <w:rPr>
          <w:rFonts w:ascii="Arial" w:hAnsi="Arial" w:eastAsia="Arial" w:cs="Arial"/>
          <w:color w:val="000000" w:themeColor="text1"/>
        </w:rPr>
        <w:t xml:space="preserve"> task and requires a highly skilled, resilient, capable leader.</w:t>
      </w:r>
      <w:r w:rsidRPr="70FBB7F8" w:rsidR="7427251D">
        <w:rPr>
          <w:rFonts w:ascii="Arial" w:hAnsi="Arial" w:eastAsia="Arial" w:cs="Arial"/>
          <w:color w:val="000000" w:themeColor="text1"/>
        </w:rPr>
        <w:t xml:space="preserve"> Uncertain times</w:t>
      </w:r>
      <w:r w:rsidRPr="70FBB7F8" w:rsidR="781E0DA9">
        <w:rPr>
          <w:rFonts w:ascii="Arial" w:hAnsi="Arial" w:eastAsia="Arial" w:cs="Arial"/>
          <w:color w:val="000000" w:themeColor="text1"/>
        </w:rPr>
        <w:t xml:space="preserve"> can be defined as situations or periods of time </w:t>
      </w:r>
      <w:r w:rsidRPr="70FBB7F8" w:rsidR="7427251D">
        <w:rPr>
          <w:rFonts w:ascii="Arial" w:hAnsi="Arial" w:eastAsia="Arial" w:cs="Arial"/>
          <w:color w:val="000000" w:themeColor="text1"/>
        </w:rPr>
        <w:t xml:space="preserve">where Leadership cannot predict </w:t>
      </w:r>
      <w:r w:rsidRPr="70FBB7F8" w:rsidR="72D216BA">
        <w:rPr>
          <w:rFonts w:ascii="Arial" w:hAnsi="Arial" w:eastAsia="Arial" w:cs="Arial"/>
          <w:color w:val="000000" w:themeColor="text1"/>
        </w:rPr>
        <w:t xml:space="preserve">or control </w:t>
      </w:r>
      <w:r w:rsidRPr="70FBB7F8" w:rsidR="7427251D">
        <w:rPr>
          <w:rFonts w:ascii="Arial" w:hAnsi="Arial" w:eastAsia="Arial" w:cs="Arial"/>
          <w:color w:val="000000" w:themeColor="text1"/>
        </w:rPr>
        <w:t>the future or future outcom</w:t>
      </w:r>
      <w:r w:rsidRPr="70FBB7F8" w:rsidR="7427251D">
        <w:rPr>
          <w:rFonts w:ascii="Arial" w:hAnsi="Arial" w:eastAsia="Arial" w:cs="Arial"/>
        </w:rPr>
        <w:t>es</w:t>
      </w:r>
      <w:r w:rsidRPr="70FBB7F8" w:rsidR="2ED7B998">
        <w:rPr>
          <w:rFonts w:ascii="Arial" w:hAnsi="Arial" w:eastAsia="Arial" w:cs="Arial"/>
        </w:rPr>
        <w:t xml:space="preserve"> (Robbins, 2021).</w:t>
      </w:r>
      <w:r w:rsidRPr="70FBB7F8" w:rsidR="7427251D">
        <w:rPr>
          <w:rFonts w:ascii="Arial" w:hAnsi="Arial" w:eastAsia="Arial" w:cs="Arial"/>
        </w:rPr>
        <w:t xml:space="preserve"> </w:t>
      </w:r>
      <w:r w:rsidRPr="70FBB7F8" w:rsidR="0A62D821">
        <w:rPr>
          <w:rFonts w:ascii="Arial" w:hAnsi="Arial" w:eastAsia="Arial" w:cs="Arial"/>
        </w:rPr>
        <w:t>E</w:t>
      </w:r>
      <w:r w:rsidRPr="70FBB7F8" w:rsidR="7427251D">
        <w:rPr>
          <w:rFonts w:ascii="Arial" w:hAnsi="Arial" w:eastAsia="Arial" w:cs="Arial"/>
          <w:color w:val="000000" w:themeColor="text1"/>
        </w:rPr>
        <w:t>xternal issues such as the covid-19 pandemic or cost of living crisis</w:t>
      </w:r>
      <w:r w:rsidRPr="70FBB7F8" w:rsidR="08E19E8B">
        <w:rPr>
          <w:rFonts w:ascii="Arial" w:hAnsi="Arial" w:eastAsia="Arial" w:cs="Arial"/>
          <w:color w:val="000000" w:themeColor="text1"/>
        </w:rPr>
        <w:t xml:space="preserve"> </w:t>
      </w:r>
      <w:r w:rsidRPr="70FBB7F8" w:rsidR="537997B6">
        <w:rPr>
          <w:rFonts w:ascii="Arial" w:hAnsi="Arial" w:eastAsia="Arial" w:cs="Arial"/>
          <w:color w:val="000000" w:themeColor="text1"/>
        </w:rPr>
        <w:t xml:space="preserve">challenges </w:t>
      </w:r>
      <w:r w:rsidRPr="70FBB7F8" w:rsidR="457B9B59">
        <w:rPr>
          <w:rFonts w:ascii="Arial" w:hAnsi="Arial" w:eastAsia="Arial" w:cs="Arial"/>
          <w:color w:val="000000" w:themeColor="text1"/>
        </w:rPr>
        <w:t>leadership's</w:t>
      </w:r>
      <w:r w:rsidRPr="70FBB7F8" w:rsidR="537997B6">
        <w:rPr>
          <w:rFonts w:ascii="Arial" w:hAnsi="Arial" w:eastAsia="Arial" w:cs="Arial"/>
          <w:color w:val="000000" w:themeColor="text1"/>
        </w:rPr>
        <w:t xml:space="preserve"> ability to maintain smooth operations and </w:t>
      </w:r>
      <w:r w:rsidRPr="70FBB7F8" w:rsidR="7DB9EA26">
        <w:rPr>
          <w:rFonts w:ascii="Arial" w:hAnsi="Arial" w:eastAsia="Arial" w:cs="Arial"/>
          <w:color w:val="000000" w:themeColor="text1"/>
        </w:rPr>
        <w:t xml:space="preserve">can </w:t>
      </w:r>
      <w:r w:rsidRPr="70FBB7F8" w:rsidR="537997B6">
        <w:rPr>
          <w:rFonts w:ascii="Arial" w:hAnsi="Arial" w:eastAsia="Arial" w:cs="Arial"/>
          <w:color w:val="000000" w:themeColor="text1"/>
        </w:rPr>
        <w:t>prove to</w:t>
      </w:r>
      <w:r w:rsidRPr="70FBB7F8" w:rsidR="23515578">
        <w:rPr>
          <w:rFonts w:ascii="Arial" w:hAnsi="Arial" w:eastAsia="Arial" w:cs="Arial"/>
          <w:color w:val="000000" w:themeColor="text1"/>
        </w:rPr>
        <w:t xml:space="preserve"> have huge </w:t>
      </w:r>
      <w:r w:rsidRPr="70FBB7F8" w:rsidR="5C243E64">
        <w:rPr>
          <w:rFonts w:ascii="Arial" w:hAnsi="Arial" w:eastAsia="Arial" w:cs="Arial"/>
          <w:color w:val="000000" w:themeColor="text1"/>
        </w:rPr>
        <w:t>knock-on</w:t>
      </w:r>
      <w:r w:rsidRPr="70FBB7F8" w:rsidR="23515578">
        <w:rPr>
          <w:rFonts w:ascii="Arial" w:hAnsi="Arial" w:eastAsia="Arial" w:cs="Arial"/>
          <w:color w:val="000000" w:themeColor="text1"/>
        </w:rPr>
        <w:t xml:space="preserve"> </w:t>
      </w:r>
      <w:r w:rsidRPr="70FBB7F8" w:rsidR="4AFA6F4C">
        <w:rPr>
          <w:rFonts w:ascii="Arial" w:hAnsi="Arial" w:eastAsia="Arial" w:cs="Arial"/>
          <w:color w:val="000000" w:themeColor="text1"/>
        </w:rPr>
        <w:t>effects within the organisation</w:t>
      </w:r>
      <w:r w:rsidRPr="70FBB7F8" w:rsidR="50C36219">
        <w:rPr>
          <w:rFonts w:ascii="Arial" w:hAnsi="Arial" w:eastAsia="Arial" w:cs="Arial"/>
          <w:color w:val="000000" w:themeColor="text1"/>
        </w:rPr>
        <w:t xml:space="preserve"> negatively impacting sustainability and human health.</w:t>
      </w:r>
      <w:r w:rsidRPr="70FBB7F8" w:rsidR="6372F323">
        <w:rPr>
          <w:rFonts w:ascii="Arial" w:hAnsi="Arial" w:eastAsia="Arial" w:cs="Arial"/>
          <w:color w:val="000000" w:themeColor="text1"/>
        </w:rPr>
        <w:t xml:space="preserve"> The </w:t>
      </w:r>
      <w:r w:rsidRPr="70FBB7F8" w:rsidR="2D5F9F15">
        <w:rPr>
          <w:rFonts w:ascii="Arial" w:hAnsi="Arial" w:eastAsia="Arial" w:cs="Arial"/>
          <w:color w:val="000000" w:themeColor="text1"/>
        </w:rPr>
        <w:t>cost-of-living</w:t>
      </w:r>
      <w:r w:rsidRPr="70FBB7F8" w:rsidR="6372F323">
        <w:rPr>
          <w:rFonts w:ascii="Arial" w:hAnsi="Arial" w:eastAsia="Arial" w:cs="Arial"/>
          <w:color w:val="000000" w:themeColor="text1"/>
        </w:rPr>
        <w:t xml:space="preserve"> crisis </w:t>
      </w:r>
      <w:r w:rsidRPr="70FBB7F8" w:rsidR="7B03B489">
        <w:rPr>
          <w:rFonts w:ascii="Arial" w:hAnsi="Arial" w:eastAsia="Arial" w:cs="Arial"/>
          <w:color w:val="000000" w:themeColor="text1"/>
        </w:rPr>
        <w:t>adds yet another pressure to the already burdened national health service and their extremely stretched budget, with inflation across the country there is no wonder employ</w:t>
      </w:r>
      <w:r w:rsidRPr="70FBB7F8" w:rsidR="36D6E881">
        <w:rPr>
          <w:rFonts w:ascii="Arial" w:hAnsi="Arial" w:eastAsia="Arial" w:cs="Arial"/>
          <w:color w:val="000000" w:themeColor="text1"/>
        </w:rPr>
        <w:t xml:space="preserve">ees are disheartened and crying out for more financial </w:t>
      </w:r>
      <w:r w:rsidRPr="70FBB7F8" w:rsidR="5E00A6FC">
        <w:rPr>
          <w:rFonts w:ascii="Arial" w:hAnsi="Arial" w:eastAsia="Arial" w:cs="Arial"/>
          <w:color w:val="000000" w:themeColor="text1"/>
        </w:rPr>
        <w:t>support. Leadership</w:t>
      </w:r>
      <w:r w:rsidRPr="70FBB7F8" w:rsidR="18FB0C54">
        <w:rPr>
          <w:rFonts w:ascii="Arial" w:hAnsi="Arial" w:eastAsia="Arial" w:cs="Arial"/>
          <w:color w:val="000000" w:themeColor="text1"/>
        </w:rPr>
        <w:t xml:space="preserve"> </w:t>
      </w:r>
      <w:r w:rsidRPr="70FBB7F8" w:rsidR="5FD3F4CA">
        <w:rPr>
          <w:rFonts w:ascii="Arial" w:hAnsi="Arial" w:eastAsia="Arial" w:cs="Arial"/>
          <w:color w:val="000000" w:themeColor="text1"/>
        </w:rPr>
        <w:t>needs</w:t>
      </w:r>
      <w:r w:rsidRPr="70FBB7F8" w:rsidR="18FB0C54">
        <w:rPr>
          <w:rFonts w:ascii="Arial" w:hAnsi="Arial" w:eastAsia="Arial" w:cs="Arial"/>
          <w:color w:val="000000" w:themeColor="text1"/>
        </w:rPr>
        <w:t xml:space="preserve"> to ensure spending within the sector is </w:t>
      </w:r>
      <w:r w:rsidRPr="70FBB7F8" w:rsidR="6C048446">
        <w:rPr>
          <w:rFonts w:ascii="Arial" w:hAnsi="Arial" w:eastAsia="Arial" w:cs="Arial"/>
          <w:color w:val="000000" w:themeColor="text1"/>
        </w:rPr>
        <w:t>sufficient</w:t>
      </w:r>
      <w:r w:rsidRPr="70FBB7F8" w:rsidR="18FB0C54">
        <w:rPr>
          <w:rFonts w:ascii="Arial" w:hAnsi="Arial" w:eastAsia="Arial" w:cs="Arial"/>
          <w:color w:val="000000" w:themeColor="text1"/>
        </w:rPr>
        <w:t xml:space="preserve"> to maintain effective operations and ensure staffing levels are increased to help tackle the short</w:t>
      </w:r>
      <w:r w:rsidRPr="70FBB7F8" w:rsidR="3BDCAA70">
        <w:rPr>
          <w:rFonts w:ascii="Arial" w:hAnsi="Arial" w:eastAsia="Arial" w:cs="Arial"/>
          <w:color w:val="000000" w:themeColor="text1"/>
        </w:rPr>
        <w:t xml:space="preserve">fall </w:t>
      </w:r>
      <w:r w:rsidRPr="70FBB7F8" w:rsidR="7EB41550">
        <w:rPr>
          <w:rFonts w:ascii="Arial" w:hAnsi="Arial" w:eastAsia="Arial" w:cs="Arial"/>
          <w:color w:val="000000" w:themeColor="text1"/>
        </w:rPr>
        <w:t>and reduce stress and pressure to exhausted people resources within the organisation.</w:t>
      </w:r>
      <w:r w:rsidRPr="70FBB7F8" w:rsidR="16897D00">
        <w:rPr>
          <w:rFonts w:ascii="Arial" w:hAnsi="Arial" w:eastAsia="Arial" w:cs="Arial"/>
          <w:color w:val="000000" w:themeColor="text1"/>
        </w:rPr>
        <w:t xml:space="preserve"> </w:t>
      </w:r>
    </w:p>
    <w:p w:rsidR="16897D00" w:rsidP="70FBB7F8" w:rsidRDefault="16897D00" w14:paraId="22051605" w14:textId="1E1EDE90">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Throughout the NHS it is visible to see leadership are struggling to cope with the current economic climate. The devastating impacts of the covid-19 pandemic has added furthermore pressure on the national health service. With a steady decline in ability to handle and cope with the demand, an already exhausted workforce is struggling to maintain effective operations. It is clear to see there is a staffing issue and more needs to be done to ensure the national health service is running effectively. A steady decline in funding is having a huge negative effect within the NHS and as a result poor health care outcome are being seen showing a decline in the ability to provide a high standard of care that is vital to the health of the nation (The Economist, </w:t>
      </w:r>
      <w:proofErr w:type="spellStart"/>
      <w:r w:rsidRPr="70FBB7F8">
        <w:rPr>
          <w:rFonts w:ascii="Arial" w:hAnsi="Arial" w:eastAsia="Arial" w:cs="Arial"/>
          <w:color w:val="000000" w:themeColor="text1"/>
        </w:rPr>
        <w:t>n.d</w:t>
      </w:r>
      <w:proofErr w:type="spellEnd"/>
      <w:r w:rsidRPr="70FBB7F8">
        <w:rPr>
          <w:rFonts w:ascii="Arial" w:hAnsi="Arial" w:eastAsia="Arial" w:cs="Arial"/>
          <w:color w:val="000000" w:themeColor="text1"/>
        </w:rPr>
        <w:t>)</w:t>
      </w:r>
      <w:r w:rsidRPr="70FBB7F8" w:rsidR="2E066CDF">
        <w:rPr>
          <w:rFonts w:ascii="Arial" w:hAnsi="Arial" w:eastAsia="Arial" w:cs="Arial"/>
          <w:color w:val="000000" w:themeColor="text1"/>
        </w:rPr>
        <w:t xml:space="preserve">. </w:t>
      </w:r>
      <w:r w:rsidRPr="70FBB7F8">
        <w:rPr>
          <w:rFonts w:ascii="Arial" w:hAnsi="Arial" w:eastAsia="Arial" w:cs="Arial"/>
          <w:color w:val="000000" w:themeColor="text1"/>
        </w:rPr>
        <w:t>These issues cannot be overlooked or overturned as they could potentially have catastrophic effects and may potentially worsen health or endanger lives.</w:t>
      </w:r>
    </w:p>
    <w:p w:rsidR="6CD646E9" w:rsidP="70FBB7F8" w:rsidRDefault="6CD646E9" w14:paraId="4C52DDE7" w14:textId="7176290B">
      <w:pPr>
        <w:spacing w:line="360" w:lineRule="auto"/>
        <w:jc w:val="center"/>
        <w:rPr>
          <w:rFonts w:ascii="Arial" w:hAnsi="Arial" w:eastAsia="Arial" w:cs="Arial"/>
          <w:color w:val="000000" w:themeColor="text1"/>
        </w:rPr>
      </w:pPr>
      <w:r w:rsidRPr="70FBB7F8">
        <w:rPr>
          <w:rFonts w:ascii="Arial" w:hAnsi="Arial" w:eastAsia="Arial" w:cs="Arial"/>
          <w:color w:val="000000" w:themeColor="text1"/>
        </w:rPr>
        <w:t xml:space="preserve">8 </w:t>
      </w:r>
    </w:p>
    <w:p w:rsidR="70FBB7F8" w:rsidP="70FBB7F8" w:rsidRDefault="70FBB7F8" w14:paraId="1510BAC4" w14:textId="796A7299">
      <w:pPr>
        <w:spacing w:line="360" w:lineRule="auto"/>
        <w:jc w:val="center"/>
        <w:rPr>
          <w:rFonts w:ascii="Arial" w:hAnsi="Arial" w:eastAsia="Arial" w:cs="Arial"/>
          <w:color w:val="000000" w:themeColor="text1"/>
        </w:rPr>
      </w:pPr>
    </w:p>
    <w:p w:rsidR="70FBB7F8" w:rsidP="70FBB7F8" w:rsidRDefault="70FBB7F8" w14:paraId="5FEC7FDD" w14:textId="0C722565">
      <w:pPr>
        <w:spacing w:line="360" w:lineRule="auto"/>
        <w:rPr>
          <w:rFonts w:ascii="Arial" w:hAnsi="Arial" w:eastAsia="Arial" w:cs="Arial"/>
          <w:color w:val="000000" w:themeColor="text1"/>
        </w:rPr>
      </w:pPr>
    </w:p>
    <w:p w:rsidR="16897D00" w:rsidP="70FBB7F8" w:rsidRDefault="16897D00" w14:paraId="53FFE4F9" w14:textId="333AC884">
      <w:pPr>
        <w:spacing w:line="360" w:lineRule="auto"/>
        <w:rPr>
          <w:rFonts w:ascii="Arial" w:hAnsi="Arial" w:eastAsia="Arial" w:cs="Arial"/>
        </w:rPr>
      </w:pPr>
      <w:r w:rsidRPr="70FBB7F8">
        <w:rPr>
          <w:rFonts w:ascii="Arial" w:hAnsi="Arial" w:eastAsia="Arial" w:cs="Arial"/>
          <w:color w:val="000000" w:themeColor="text1"/>
        </w:rPr>
        <w:t xml:space="preserve">Throughout the NHS there have been strikes regarding fair pay and better treatment with NHS workers and Ambulance services taking a stand to make their appeal for help visible and call for more to be done to support the NHS. Not only are the NHS struggling to deliver a service that meets the current demand of the nation, but workers are unhappy too. (NHS England, </w:t>
      </w:r>
      <w:proofErr w:type="spellStart"/>
      <w:r w:rsidRPr="70FBB7F8">
        <w:rPr>
          <w:rFonts w:ascii="Arial" w:hAnsi="Arial" w:eastAsia="Arial" w:cs="Arial"/>
          <w:color w:val="000000" w:themeColor="text1"/>
        </w:rPr>
        <w:t>n.d</w:t>
      </w:r>
      <w:proofErr w:type="spellEnd"/>
      <w:r w:rsidRPr="70FBB7F8">
        <w:rPr>
          <w:rFonts w:ascii="Arial" w:hAnsi="Arial" w:eastAsia="Arial" w:cs="Arial"/>
          <w:color w:val="000000" w:themeColor="text1"/>
        </w:rPr>
        <w:t xml:space="preserve">) Those working all hours to keep the nation fit and healthy are under immense pressure with little financial support, limited </w:t>
      </w:r>
      <w:r w:rsidRPr="70FBB7F8" w:rsidR="664D8718">
        <w:rPr>
          <w:rFonts w:ascii="Arial" w:hAnsi="Arial" w:eastAsia="Arial" w:cs="Arial"/>
          <w:color w:val="000000" w:themeColor="text1"/>
        </w:rPr>
        <w:t>services,</w:t>
      </w:r>
      <w:r w:rsidRPr="70FBB7F8">
        <w:rPr>
          <w:rFonts w:ascii="Arial" w:hAnsi="Arial" w:eastAsia="Arial" w:cs="Arial"/>
          <w:color w:val="000000" w:themeColor="text1"/>
        </w:rPr>
        <w:t xml:space="preserve"> and a lack of staff to deal with steadily increasing backlogs of patients waiting to be seen.</w:t>
      </w:r>
      <w:r w:rsidRPr="70FBB7F8" w:rsidR="707D2A03">
        <w:rPr>
          <w:rFonts w:ascii="Arial" w:hAnsi="Arial" w:eastAsia="Arial" w:cs="Arial"/>
          <w:color w:val="000000" w:themeColor="text1"/>
        </w:rPr>
        <w:t xml:space="preserve"> The article suggests Pritchard directs implementation with a respo</w:t>
      </w:r>
      <w:r w:rsidRPr="70FBB7F8" w:rsidR="4FCF9C9C">
        <w:rPr>
          <w:rFonts w:ascii="Arial" w:hAnsi="Arial" w:eastAsia="Arial" w:cs="Arial"/>
          <w:color w:val="000000" w:themeColor="text1"/>
        </w:rPr>
        <w:t xml:space="preserve">nse that </w:t>
      </w:r>
      <w:r w:rsidRPr="70FBB7F8" w:rsidR="3695E12D">
        <w:rPr>
          <w:rFonts w:ascii="Arial" w:hAnsi="Arial" w:eastAsia="Arial" w:cs="Arial"/>
          <w:color w:val="000000" w:themeColor="text1"/>
        </w:rPr>
        <w:t>can</w:t>
      </w:r>
      <w:r w:rsidRPr="70FBB7F8" w:rsidR="4FCF9C9C">
        <w:rPr>
          <w:rFonts w:ascii="Arial" w:hAnsi="Arial" w:eastAsia="Arial" w:cs="Arial"/>
          <w:color w:val="000000" w:themeColor="text1"/>
        </w:rPr>
        <w:t xml:space="preserve"> sustain operations long-term, </w:t>
      </w:r>
      <w:r w:rsidRPr="70FBB7F8" w:rsidR="52FBCB41">
        <w:rPr>
          <w:rFonts w:ascii="Arial" w:hAnsi="Arial" w:eastAsia="Arial" w:cs="Arial"/>
          <w:color w:val="000000" w:themeColor="text1"/>
        </w:rPr>
        <w:t>progressively</w:t>
      </w:r>
      <w:r w:rsidRPr="70FBB7F8" w:rsidR="4FCF9C9C">
        <w:rPr>
          <w:rFonts w:ascii="Arial" w:hAnsi="Arial" w:eastAsia="Arial" w:cs="Arial"/>
          <w:color w:val="000000" w:themeColor="text1"/>
        </w:rPr>
        <w:t xml:space="preserve"> evolving the </w:t>
      </w:r>
      <w:r w:rsidRPr="70FBB7F8" w:rsidR="5B17635C">
        <w:rPr>
          <w:rFonts w:ascii="Arial" w:hAnsi="Arial" w:eastAsia="Arial" w:cs="Arial"/>
          <w:color w:val="000000" w:themeColor="text1"/>
        </w:rPr>
        <w:t>vision for the NHS and strengthens clinical research within the</w:t>
      </w:r>
      <w:r w:rsidRPr="70FBB7F8" w:rsidR="324E3DDA">
        <w:rPr>
          <w:rFonts w:ascii="Arial" w:hAnsi="Arial" w:eastAsia="Arial" w:cs="Arial"/>
          <w:color w:val="000000" w:themeColor="text1"/>
        </w:rPr>
        <w:t xml:space="preserve"> organisation tending to staff shortfalls and backlogs. Pritchard clearly has her work cut out and it is </w:t>
      </w:r>
      <w:r w:rsidRPr="70FBB7F8" w:rsidR="2C6BD998">
        <w:rPr>
          <w:rFonts w:ascii="Arial" w:hAnsi="Arial" w:eastAsia="Arial" w:cs="Arial"/>
          <w:color w:val="000000" w:themeColor="text1"/>
        </w:rPr>
        <w:t>vital she makes the right decisions when tackling the current crisis within the health sector.</w:t>
      </w:r>
      <w:r w:rsidRPr="70FBB7F8" w:rsidR="09081694">
        <w:rPr>
          <w:rFonts w:ascii="Arial" w:hAnsi="Arial" w:eastAsia="Arial" w:cs="Arial"/>
          <w:color w:val="000000" w:themeColor="text1"/>
        </w:rPr>
        <w:t xml:space="preserve"> Having good strong leadership qualities and the ability to negotiate and influence is vital when faced with such an overwhelming workload.</w:t>
      </w:r>
      <w:r w:rsidRPr="70FBB7F8" w:rsidR="2C6BD998">
        <w:rPr>
          <w:rFonts w:ascii="Arial" w:hAnsi="Arial" w:eastAsia="Arial" w:cs="Arial"/>
          <w:color w:val="000000" w:themeColor="text1"/>
        </w:rPr>
        <w:t xml:space="preserve"> </w:t>
      </w:r>
      <w:r w:rsidRPr="70FBB7F8" w:rsidR="29B5A3FB">
        <w:rPr>
          <w:rFonts w:ascii="Arial" w:hAnsi="Arial" w:eastAsia="Arial" w:cs="Arial"/>
          <w:color w:val="000000" w:themeColor="text1"/>
        </w:rPr>
        <w:t xml:space="preserve">A lot is riding on the </w:t>
      </w:r>
      <w:proofErr w:type="spellStart"/>
      <w:r w:rsidRPr="70FBB7F8" w:rsidR="29B5A3FB">
        <w:rPr>
          <w:rFonts w:ascii="Arial" w:hAnsi="Arial" w:eastAsia="Arial" w:cs="Arial"/>
          <w:color w:val="000000" w:themeColor="text1"/>
        </w:rPr>
        <w:t>Chanceller's</w:t>
      </w:r>
      <w:proofErr w:type="spellEnd"/>
      <w:r w:rsidRPr="70FBB7F8" w:rsidR="29B5A3FB">
        <w:rPr>
          <w:rFonts w:ascii="Arial" w:hAnsi="Arial" w:eastAsia="Arial" w:cs="Arial"/>
          <w:color w:val="000000" w:themeColor="text1"/>
        </w:rPr>
        <w:t xml:space="preserve"> autumn spending review and if the NHS </w:t>
      </w:r>
      <w:r w:rsidRPr="70FBB7F8" w:rsidR="308B0309">
        <w:rPr>
          <w:rFonts w:ascii="Arial" w:hAnsi="Arial" w:eastAsia="Arial" w:cs="Arial"/>
          <w:color w:val="000000" w:themeColor="text1"/>
        </w:rPr>
        <w:t>receives</w:t>
      </w:r>
      <w:r w:rsidRPr="70FBB7F8" w:rsidR="29B5A3FB">
        <w:rPr>
          <w:rFonts w:ascii="Arial" w:hAnsi="Arial" w:eastAsia="Arial" w:cs="Arial"/>
          <w:color w:val="000000" w:themeColor="text1"/>
        </w:rPr>
        <w:t xml:space="preserve"> vital funding to help </w:t>
      </w:r>
      <w:r w:rsidRPr="70FBB7F8" w:rsidR="14D7EC83">
        <w:rPr>
          <w:rFonts w:ascii="Arial" w:hAnsi="Arial" w:eastAsia="Arial" w:cs="Arial"/>
          <w:color w:val="000000" w:themeColor="text1"/>
        </w:rPr>
        <w:t>lighten the burden</w:t>
      </w:r>
      <w:r w:rsidRPr="70FBB7F8" w:rsidR="752268D3">
        <w:rPr>
          <w:rFonts w:ascii="Arial" w:hAnsi="Arial" w:eastAsia="Arial" w:cs="Arial"/>
          <w:color w:val="000000" w:themeColor="text1"/>
        </w:rPr>
        <w:t xml:space="preserve"> </w:t>
      </w:r>
      <w:r w:rsidRPr="70FBB7F8" w:rsidR="752268D3">
        <w:rPr>
          <w:rFonts w:ascii="Arial" w:hAnsi="Arial" w:eastAsia="Arial" w:cs="Arial"/>
        </w:rPr>
        <w:t xml:space="preserve">(Spending Review, 2019). </w:t>
      </w:r>
    </w:p>
    <w:p w:rsidR="752268D3" w:rsidP="70FBB7F8" w:rsidRDefault="752268D3" w14:paraId="185A1B5D" w14:textId="63E18A28">
      <w:pPr>
        <w:rPr>
          <w:rFonts w:ascii="Arial" w:hAnsi="Arial" w:eastAsia="Arial" w:cs="Arial"/>
          <w:color w:val="000000" w:themeColor="text1"/>
        </w:rPr>
      </w:pPr>
      <w:r w:rsidRPr="70FBB7F8">
        <w:rPr>
          <w:rFonts w:ascii="Arial" w:hAnsi="Arial" w:eastAsia="Arial" w:cs="Arial"/>
          <w:color w:val="000000" w:themeColor="text1"/>
        </w:rPr>
        <w:t>‌</w:t>
      </w:r>
    </w:p>
    <w:p w:rsidR="70FBB7F8" w:rsidP="70FBB7F8" w:rsidRDefault="70FBB7F8" w14:paraId="5FB29D60" w14:textId="45D018A0">
      <w:pPr>
        <w:rPr>
          <w:rFonts w:ascii="Arial" w:hAnsi="Arial" w:eastAsia="Arial" w:cs="Arial"/>
          <w:color w:val="000000" w:themeColor="text1"/>
        </w:rPr>
      </w:pPr>
    </w:p>
    <w:p w:rsidR="70FBB7F8" w:rsidP="70FBB7F8" w:rsidRDefault="70FBB7F8" w14:paraId="28816DC7" w14:textId="32497ABC">
      <w:pPr>
        <w:rPr>
          <w:rFonts w:ascii="Arial" w:hAnsi="Arial" w:eastAsia="Arial" w:cs="Arial"/>
          <w:color w:val="000000" w:themeColor="text1"/>
        </w:rPr>
      </w:pPr>
    </w:p>
    <w:p w:rsidR="70FBB7F8" w:rsidP="70FBB7F8" w:rsidRDefault="70FBB7F8" w14:paraId="6AD242ED" w14:textId="423C8ACD">
      <w:pPr>
        <w:rPr>
          <w:rFonts w:ascii="Arial" w:hAnsi="Arial" w:eastAsia="Arial" w:cs="Arial"/>
          <w:color w:val="000000" w:themeColor="text1"/>
        </w:rPr>
      </w:pPr>
    </w:p>
    <w:p w:rsidR="70FBB7F8" w:rsidP="70FBB7F8" w:rsidRDefault="70FBB7F8" w14:paraId="4663F362" w14:textId="32547B94">
      <w:pPr>
        <w:rPr>
          <w:rFonts w:ascii="Arial" w:hAnsi="Arial" w:eastAsia="Arial" w:cs="Arial"/>
          <w:color w:val="000000" w:themeColor="text1"/>
        </w:rPr>
      </w:pPr>
    </w:p>
    <w:p w:rsidR="70FBB7F8" w:rsidP="70FBB7F8" w:rsidRDefault="70FBB7F8" w14:paraId="0AB4A04B" w14:textId="23BC1E91">
      <w:pPr>
        <w:rPr>
          <w:rFonts w:ascii="Arial" w:hAnsi="Arial" w:eastAsia="Arial" w:cs="Arial"/>
          <w:color w:val="000000" w:themeColor="text1"/>
        </w:rPr>
      </w:pPr>
    </w:p>
    <w:p w:rsidR="70FBB7F8" w:rsidP="70FBB7F8" w:rsidRDefault="70FBB7F8" w14:paraId="0B30DCEE" w14:textId="6DDAAE59">
      <w:pPr>
        <w:rPr>
          <w:rFonts w:ascii="Arial" w:hAnsi="Arial" w:eastAsia="Arial" w:cs="Arial"/>
          <w:color w:val="000000" w:themeColor="text1"/>
        </w:rPr>
      </w:pPr>
    </w:p>
    <w:p w:rsidR="70FBB7F8" w:rsidP="70FBB7F8" w:rsidRDefault="70FBB7F8" w14:paraId="41855EFD" w14:textId="2438A0B0">
      <w:pPr>
        <w:rPr>
          <w:rFonts w:ascii="Arial" w:hAnsi="Arial" w:eastAsia="Arial" w:cs="Arial"/>
          <w:color w:val="000000" w:themeColor="text1"/>
        </w:rPr>
      </w:pPr>
    </w:p>
    <w:p w:rsidR="70FBB7F8" w:rsidP="70FBB7F8" w:rsidRDefault="70FBB7F8" w14:paraId="3774333C" w14:textId="5C0BF2B1">
      <w:pPr>
        <w:rPr>
          <w:rFonts w:ascii="Arial" w:hAnsi="Arial" w:eastAsia="Arial" w:cs="Arial"/>
          <w:color w:val="000000" w:themeColor="text1"/>
        </w:rPr>
      </w:pPr>
    </w:p>
    <w:p w:rsidR="70FBB7F8" w:rsidP="70FBB7F8" w:rsidRDefault="70FBB7F8" w14:paraId="75558EE3" w14:textId="6D9739D4">
      <w:pPr>
        <w:rPr>
          <w:rFonts w:ascii="Arial" w:hAnsi="Arial" w:eastAsia="Arial" w:cs="Arial"/>
          <w:color w:val="000000" w:themeColor="text1"/>
        </w:rPr>
      </w:pPr>
    </w:p>
    <w:p w:rsidR="70FBB7F8" w:rsidP="70FBB7F8" w:rsidRDefault="70FBB7F8" w14:paraId="4537B0F1" w14:textId="5015BF8E">
      <w:pPr>
        <w:rPr>
          <w:rFonts w:ascii="Arial" w:hAnsi="Arial" w:eastAsia="Arial" w:cs="Arial"/>
          <w:color w:val="000000" w:themeColor="text1"/>
        </w:rPr>
      </w:pPr>
    </w:p>
    <w:p w:rsidR="70FBB7F8" w:rsidP="70FBB7F8" w:rsidRDefault="70FBB7F8" w14:paraId="512CE8B9" w14:textId="39BDE018">
      <w:pPr>
        <w:rPr>
          <w:rFonts w:ascii="Arial" w:hAnsi="Arial" w:eastAsia="Arial" w:cs="Arial"/>
          <w:color w:val="000000" w:themeColor="text1"/>
        </w:rPr>
      </w:pPr>
    </w:p>
    <w:p w:rsidR="70FBB7F8" w:rsidP="70FBB7F8" w:rsidRDefault="70FBB7F8" w14:paraId="5A3F410D" w14:textId="161AB4CC">
      <w:pPr>
        <w:rPr>
          <w:rFonts w:ascii="Arial" w:hAnsi="Arial" w:eastAsia="Arial" w:cs="Arial"/>
          <w:color w:val="000000" w:themeColor="text1"/>
        </w:rPr>
      </w:pPr>
    </w:p>
    <w:p w:rsidR="70FBB7F8" w:rsidP="70FBB7F8" w:rsidRDefault="70FBB7F8" w14:paraId="1FB5159B" w14:textId="499090A9">
      <w:pPr>
        <w:rPr>
          <w:rFonts w:ascii="Arial" w:hAnsi="Arial" w:eastAsia="Arial" w:cs="Arial"/>
          <w:color w:val="000000" w:themeColor="text1"/>
        </w:rPr>
      </w:pPr>
    </w:p>
    <w:p w:rsidR="5F9D8A3E" w:rsidP="70FBB7F8" w:rsidRDefault="5F9D8A3E" w14:paraId="4D7B0315" w14:textId="765E7A6F">
      <w:pPr>
        <w:jc w:val="center"/>
        <w:rPr>
          <w:rFonts w:ascii="Arial" w:hAnsi="Arial" w:eastAsia="Arial" w:cs="Arial"/>
          <w:color w:val="000000" w:themeColor="text1"/>
        </w:rPr>
      </w:pPr>
      <w:r w:rsidRPr="70FBB7F8">
        <w:rPr>
          <w:rFonts w:ascii="Arial" w:hAnsi="Arial" w:eastAsia="Arial" w:cs="Arial"/>
          <w:color w:val="000000" w:themeColor="text1"/>
        </w:rPr>
        <w:t>9</w:t>
      </w:r>
    </w:p>
    <w:p w:rsidR="70FBB7F8" w:rsidP="70FBB7F8" w:rsidRDefault="70FBB7F8" w14:paraId="241595DF" w14:textId="0AC221CE">
      <w:pPr>
        <w:jc w:val="center"/>
        <w:rPr>
          <w:rFonts w:ascii="Arial" w:hAnsi="Arial" w:eastAsia="Arial" w:cs="Arial"/>
          <w:color w:val="000000" w:themeColor="text1"/>
        </w:rPr>
      </w:pPr>
    </w:p>
    <w:p w:rsidR="70FBB7F8" w:rsidP="70FBB7F8" w:rsidRDefault="70FBB7F8" w14:paraId="1FCA022F" w14:textId="1CB4B0DD">
      <w:pPr>
        <w:spacing w:line="360" w:lineRule="auto"/>
        <w:rPr>
          <w:rFonts w:ascii="Arial" w:hAnsi="Arial" w:eastAsia="Arial" w:cs="Arial"/>
          <w:color w:val="000000" w:themeColor="text1"/>
          <w:u w:val="single"/>
        </w:rPr>
      </w:pPr>
    </w:p>
    <w:p w:rsidR="16267BF4" w:rsidP="70FBB7F8" w:rsidRDefault="16267BF4" w14:paraId="30FA9040" w14:textId="7B9A2C00">
      <w:pPr>
        <w:spacing w:line="360" w:lineRule="auto"/>
        <w:rPr>
          <w:rFonts w:ascii="Arial" w:hAnsi="Arial" w:eastAsia="Arial" w:cs="Arial"/>
          <w:color w:val="000000" w:themeColor="text1"/>
          <w:u w:val="single"/>
        </w:rPr>
      </w:pPr>
      <w:r w:rsidRPr="70FBB7F8">
        <w:rPr>
          <w:rFonts w:ascii="Arial" w:hAnsi="Arial" w:eastAsia="Arial" w:cs="Arial"/>
          <w:color w:val="000000" w:themeColor="text1"/>
          <w:u w:val="single"/>
        </w:rPr>
        <w:t>Ethical leadership</w:t>
      </w:r>
    </w:p>
    <w:p w:rsidR="7A911A89" w:rsidP="70FBB7F8" w:rsidRDefault="7A911A89" w14:paraId="19D5C0B7" w14:textId="1EC557C7">
      <w:pPr>
        <w:spacing w:line="360" w:lineRule="auto"/>
        <w:rPr>
          <w:rFonts w:ascii="Arial" w:hAnsi="Arial" w:eastAsia="Arial" w:cs="Arial"/>
        </w:rPr>
      </w:pPr>
      <w:r w:rsidRPr="70FBB7F8">
        <w:rPr>
          <w:rFonts w:ascii="Arial" w:hAnsi="Arial" w:eastAsia="Arial" w:cs="Arial"/>
          <w:color w:val="111111"/>
        </w:rPr>
        <w:t xml:space="preserve">Ethics </w:t>
      </w:r>
      <w:r w:rsidRPr="70FBB7F8" w:rsidR="1E6AD696">
        <w:rPr>
          <w:rFonts w:ascii="Arial" w:hAnsi="Arial" w:eastAsia="Arial" w:cs="Arial"/>
          <w:color w:val="111111"/>
        </w:rPr>
        <w:t xml:space="preserve">are </w:t>
      </w:r>
      <w:r w:rsidRPr="70FBB7F8">
        <w:rPr>
          <w:rFonts w:ascii="Arial" w:hAnsi="Arial" w:eastAsia="Arial" w:cs="Arial"/>
          <w:color w:val="111111"/>
        </w:rPr>
        <w:t xml:space="preserve">defined by </w:t>
      </w:r>
      <w:r w:rsidRPr="70FBB7F8" w:rsidR="32CF6957">
        <w:rPr>
          <w:rFonts w:ascii="Arial" w:hAnsi="Arial" w:eastAsia="Arial" w:cs="Arial"/>
          <w:color w:val="111111"/>
        </w:rPr>
        <w:t xml:space="preserve">Gosh Hospital as </w:t>
      </w:r>
      <w:r w:rsidRPr="70FBB7F8" w:rsidR="38074432">
        <w:rPr>
          <w:rFonts w:ascii="Arial" w:hAnsi="Arial" w:eastAsia="Arial" w:cs="Arial"/>
          <w:color w:val="111111"/>
        </w:rPr>
        <w:t>“</w:t>
      </w:r>
      <w:r w:rsidRPr="70FBB7F8" w:rsidR="32CF6957">
        <w:rPr>
          <w:rFonts w:ascii="Arial" w:hAnsi="Arial" w:eastAsia="Arial" w:cs="Arial"/>
          <w:color w:val="111111"/>
        </w:rPr>
        <w:t>R</w:t>
      </w:r>
      <w:r w:rsidRPr="70FBB7F8">
        <w:rPr>
          <w:rFonts w:ascii="Arial" w:hAnsi="Arial" w:eastAsia="Arial" w:cs="Arial"/>
          <w:color w:val="111111"/>
        </w:rPr>
        <w:t>ules and principles which distinguish between right and wrong</w:t>
      </w:r>
      <w:r w:rsidRPr="70FBB7F8" w:rsidR="799747EC">
        <w:rPr>
          <w:rFonts w:ascii="Arial" w:hAnsi="Arial" w:eastAsia="Arial" w:cs="Arial"/>
          <w:color w:val="111111"/>
        </w:rPr>
        <w:t xml:space="preserve">” (Gosh Hospital, </w:t>
      </w:r>
      <w:proofErr w:type="spellStart"/>
      <w:r w:rsidRPr="70FBB7F8" w:rsidR="799747EC">
        <w:rPr>
          <w:rFonts w:ascii="Arial" w:hAnsi="Arial" w:eastAsia="Arial" w:cs="Arial"/>
          <w:color w:val="111111"/>
        </w:rPr>
        <w:t>n.d</w:t>
      </w:r>
      <w:proofErr w:type="spellEnd"/>
      <w:r w:rsidRPr="70FBB7F8" w:rsidR="799747EC">
        <w:rPr>
          <w:rFonts w:ascii="Arial" w:hAnsi="Arial" w:eastAsia="Arial" w:cs="Arial"/>
          <w:color w:val="111111"/>
        </w:rPr>
        <w:t xml:space="preserve">). </w:t>
      </w:r>
      <w:r w:rsidRPr="70FBB7F8" w:rsidR="4D3B9012">
        <w:rPr>
          <w:rFonts w:ascii="Arial" w:hAnsi="Arial" w:eastAsia="Arial" w:cs="Arial"/>
          <w:color w:val="111111"/>
        </w:rPr>
        <w:t xml:space="preserve">Not everyone shares the same Ethics or moral beliefs </w:t>
      </w:r>
      <w:r w:rsidRPr="70FBB7F8" w:rsidR="6D78EF4B">
        <w:rPr>
          <w:rFonts w:ascii="Arial" w:hAnsi="Arial" w:eastAsia="Arial" w:cs="Arial"/>
          <w:color w:val="111111"/>
        </w:rPr>
        <w:t xml:space="preserve">which can sometimes lead to problems regarding individuals sharing a vision or having faith in leaderships decisions. Not all Ethics are legally binding </w:t>
      </w:r>
      <w:r w:rsidRPr="70FBB7F8" w:rsidR="196E4373">
        <w:rPr>
          <w:rFonts w:ascii="Arial" w:hAnsi="Arial" w:eastAsia="Arial" w:cs="Arial"/>
          <w:color w:val="111111"/>
        </w:rPr>
        <w:t xml:space="preserve">although there are laws relating to medical negligence and equality some ethics such as the way organisations or leaders </w:t>
      </w:r>
      <w:r w:rsidRPr="70FBB7F8" w:rsidR="581328A4">
        <w:rPr>
          <w:rFonts w:ascii="Arial" w:hAnsi="Arial" w:eastAsia="Arial" w:cs="Arial"/>
          <w:color w:val="111111"/>
        </w:rPr>
        <w:t xml:space="preserve">conduct themselves are more of a moral obligation than mandatory procedure. For Leaders to retain power and </w:t>
      </w:r>
      <w:r w:rsidRPr="70FBB7F8" w:rsidR="6AC2B9AE">
        <w:rPr>
          <w:rFonts w:ascii="Arial" w:hAnsi="Arial" w:eastAsia="Arial" w:cs="Arial"/>
          <w:color w:val="111111"/>
        </w:rPr>
        <w:t xml:space="preserve">influence others they must be seen to be trustworthy and demonstrate ethical leadership with actions that align with their visions and the ethical views they </w:t>
      </w:r>
      <w:r w:rsidRPr="70FBB7F8" w:rsidR="29679EE0">
        <w:rPr>
          <w:rFonts w:ascii="Arial" w:hAnsi="Arial" w:eastAsia="Arial" w:cs="Arial"/>
          <w:color w:val="111111"/>
        </w:rPr>
        <w:t xml:space="preserve">claim to have for example, </w:t>
      </w:r>
      <w:r w:rsidRPr="70FBB7F8" w:rsidR="7F9D4577">
        <w:rPr>
          <w:rFonts w:ascii="Arial" w:hAnsi="Arial" w:eastAsia="Arial" w:cs="Arial"/>
          <w:color w:val="111111"/>
        </w:rPr>
        <w:t>during</w:t>
      </w:r>
      <w:r w:rsidRPr="70FBB7F8" w:rsidR="29679EE0">
        <w:rPr>
          <w:rFonts w:ascii="Arial" w:hAnsi="Arial" w:eastAsia="Arial" w:cs="Arial"/>
          <w:color w:val="111111"/>
        </w:rPr>
        <w:t xml:space="preserve"> covid-19 when the country was faced with uncertainty</w:t>
      </w:r>
      <w:r w:rsidRPr="70FBB7F8" w:rsidR="34AF65A0">
        <w:rPr>
          <w:rFonts w:ascii="Arial" w:hAnsi="Arial" w:eastAsia="Arial" w:cs="Arial"/>
          <w:color w:val="111111"/>
        </w:rPr>
        <w:t xml:space="preserve"> Boris Johnson</w:t>
      </w:r>
      <w:r w:rsidRPr="70FBB7F8" w:rsidR="29679EE0">
        <w:rPr>
          <w:rFonts w:ascii="Arial" w:hAnsi="Arial" w:eastAsia="Arial" w:cs="Arial"/>
          <w:color w:val="111111"/>
        </w:rPr>
        <w:t xml:space="preserve"> </w:t>
      </w:r>
      <w:r w:rsidRPr="70FBB7F8" w:rsidR="204AD2DF">
        <w:rPr>
          <w:rFonts w:ascii="Arial" w:hAnsi="Arial" w:eastAsia="Arial" w:cs="Arial"/>
          <w:color w:val="111111"/>
        </w:rPr>
        <w:t>the former prime minister</w:t>
      </w:r>
      <w:r w:rsidRPr="70FBB7F8" w:rsidR="29679EE0">
        <w:rPr>
          <w:rFonts w:ascii="Arial" w:hAnsi="Arial" w:eastAsia="Arial" w:cs="Arial"/>
          <w:color w:val="111111"/>
        </w:rPr>
        <w:t xml:space="preserve"> </w:t>
      </w:r>
      <w:r w:rsidRPr="70FBB7F8" w:rsidR="6C290397">
        <w:rPr>
          <w:rFonts w:ascii="Arial" w:hAnsi="Arial" w:eastAsia="Arial" w:cs="Arial"/>
          <w:color w:val="111111"/>
        </w:rPr>
        <w:t>introduced strict guidelines</w:t>
      </w:r>
      <w:r w:rsidRPr="70FBB7F8" w:rsidR="29679EE0">
        <w:rPr>
          <w:rFonts w:ascii="Arial" w:hAnsi="Arial" w:eastAsia="Arial" w:cs="Arial"/>
          <w:color w:val="111111"/>
        </w:rPr>
        <w:t xml:space="preserve"> to stay indoors </w:t>
      </w:r>
      <w:r w:rsidRPr="70FBB7F8" w:rsidR="08BA1179">
        <w:rPr>
          <w:rFonts w:ascii="Arial" w:hAnsi="Arial" w:eastAsia="Arial" w:cs="Arial"/>
          <w:color w:val="111111"/>
        </w:rPr>
        <w:t>or social distance</w:t>
      </w:r>
      <w:r w:rsidRPr="70FBB7F8" w:rsidR="5B683263">
        <w:rPr>
          <w:rFonts w:ascii="Arial" w:hAnsi="Arial" w:eastAsia="Arial" w:cs="Arial"/>
          <w:color w:val="111111"/>
        </w:rPr>
        <w:t xml:space="preserve">. </w:t>
      </w:r>
      <w:r w:rsidRPr="70FBB7F8" w:rsidR="4D95B0D0">
        <w:rPr>
          <w:rFonts w:ascii="Arial" w:hAnsi="Arial" w:eastAsia="Arial" w:cs="Arial"/>
          <w:color w:val="111111"/>
        </w:rPr>
        <w:t xml:space="preserve">During this </w:t>
      </w:r>
      <w:r w:rsidRPr="70FBB7F8" w:rsidR="7CE70FDA">
        <w:rPr>
          <w:rFonts w:ascii="Arial" w:hAnsi="Arial" w:eastAsia="Arial" w:cs="Arial"/>
          <w:color w:val="111111"/>
        </w:rPr>
        <w:t>period,</w:t>
      </w:r>
      <w:r w:rsidRPr="70FBB7F8" w:rsidR="4D95B0D0">
        <w:rPr>
          <w:rFonts w:ascii="Arial" w:hAnsi="Arial" w:eastAsia="Arial" w:cs="Arial"/>
          <w:color w:val="111111"/>
        </w:rPr>
        <w:t xml:space="preserve"> the Prime minister was seen to be having a social gathering with </w:t>
      </w:r>
      <w:r w:rsidRPr="70FBB7F8" w:rsidR="76807976">
        <w:rPr>
          <w:rFonts w:ascii="Arial" w:hAnsi="Arial" w:eastAsia="Arial" w:cs="Arial"/>
          <w:color w:val="111111"/>
        </w:rPr>
        <w:t>colleagues</w:t>
      </w:r>
      <w:r w:rsidRPr="70FBB7F8" w:rsidR="4D95B0D0">
        <w:rPr>
          <w:rFonts w:ascii="Arial" w:hAnsi="Arial" w:eastAsia="Arial" w:cs="Arial"/>
          <w:color w:val="111111"/>
        </w:rPr>
        <w:t xml:space="preserve"> at number 10 downing street</w:t>
      </w:r>
      <w:r w:rsidRPr="70FBB7F8" w:rsidR="41F28B70">
        <w:rPr>
          <w:rFonts w:ascii="Arial" w:hAnsi="Arial" w:eastAsia="Arial" w:cs="Arial"/>
          <w:color w:val="111111"/>
        </w:rPr>
        <w:t xml:space="preserve"> (BBC, 2022).</w:t>
      </w:r>
      <w:r w:rsidRPr="70FBB7F8" w:rsidR="4D95B0D0">
        <w:rPr>
          <w:rFonts w:ascii="Arial" w:hAnsi="Arial" w:eastAsia="Arial" w:cs="Arial"/>
          <w:color w:val="111111"/>
        </w:rPr>
        <w:t xml:space="preserve"> This caused </w:t>
      </w:r>
      <w:r w:rsidRPr="70FBB7F8" w:rsidR="76348775">
        <w:rPr>
          <w:rFonts w:ascii="Arial" w:hAnsi="Arial" w:eastAsia="Arial" w:cs="Arial"/>
          <w:color w:val="111111"/>
        </w:rPr>
        <w:t>up raw</w:t>
      </w:r>
      <w:r w:rsidRPr="70FBB7F8" w:rsidR="4D95B0D0">
        <w:rPr>
          <w:rFonts w:ascii="Arial" w:hAnsi="Arial" w:eastAsia="Arial" w:cs="Arial"/>
          <w:color w:val="111111"/>
        </w:rPr>
        <w:t xml:space="preserve"> in the press and across the country due to his lack of </w:t>
      </w:r>
      <w:r w:rsidRPr="70FBB7F8" w:rsidR="23770184">
        <w:rPr>
          <w:rFonts w:ascii="Arial" w:hAnsi="Arial" w:eastAsia="Arial" w:cs="Arial"/>
          <w:color w:val="111111"/>
        </w:rPr>
        <w:t>consistency</w:t>
      </w:r>
      <w:r w:rsidRPr="70FBB7F8" w:rsidR="4D95B0D0">
        <w:rPr>
          <w:rFonts w:ascii="Arial" w:hAnsi="Arial" w:eastAsia="Arial" w:cs="Arial"/>
          <w:color w:val="111111"/>
        </w:rPr>
        <w:t xml:space="preserve"> and trans</w:t>
      </w:r>
      <w:r w:rsidRPr="70FBB7F8" w:rsidR="5E4B6138">
        <w:rPr>
          <w:rFonts w:ascii="Arial" w:hAnsi="Arial" w:eastAsia="Arial" w:cs="Arial"/>
          <w:color w:val="111111"/>
        </w:rPr>
        <w:t xml:space="preserve">parency </w:t>
      </w:r>
      <w:r w:rsidRPr="70FBB7F8" w:rsidR="1716C11E">
        <w:rPr>
          <w:rFonts w:ascii="Arial" w:hAnsi="Arial" w:eastAsia="Arial" w:cs="Arial"/>
          <w:color w:val="111111"/>
        </w:rPr>
        <w:t>causing the public to lose faith in his abilities</w:t>
      </w:r>
      <w:r w:rsidRPr="70FBB7F8" w:rsidR="26362661">
        <w:rPr>
          <w:rFonts w:ascii="Arial" w:hAnsi="Arial" w:eastAsia="Arial" w:cs="Arial"/>
          <w:color w:val="111111"/>
        </w:rPr>
        <w:t>, showing Leaders actions hinder their abilities to retain authority leaders have a moral obligation to defend an</w:t>
      </w:r>
      <w:r w:rsidRPr="70FBB7F8" w:rsidR="53A0E894">
        <w:rPr>
          <w:rFonts w:ascii="Arial" w:hAnsi="Arial" w:eastAsia="Arial" w:cs="Arial"/>
          <w:color w:val="111111"/>
        </w:rPr>
        <w:t xml:space="preserve">d deliver what they value and view to be </w:t>
      </w:r>
      <w:r w:rsidRPr="70FBB7F8" w:rsidR="59BB25FC">
        <w:rPr>
          <w:rFonts w:ascii="Arial" w:hAnsi="Arial" w:eastAsia="Arial" w:cs="Arial"/>
          <w:color w:val="111111"/>
        </w:rPr>
        <w:t>morally right</w:t>
      </w:r>
      <w:r w:rsidRPr="70FBB7F8" w:rsidR="53A0E894">
        <w:rPr>
          <w:rFonts w:ascii="Arial" w:hAnsi="Arial" w:eastAsia="Arial" w:cs="Arial"/>
          <w:color w:val="111111"/>
        </w:rPr>
        <w:t>.</w:t>
      </w:r>
      <w:r w:rsidRPr="70FBB7F8" w:rsidR="7112993C">
        <w:rPr>
          <w:rFonts w:ascii="Arial" w:hAnsi="Arial" w:eastAsia="Arial" w:cs="Arial"/>
          <w:color w:val="111111"/>
        </w:rPr>
        <w:t xml:space="preserve"> Ethical Leadership is defined by</w:t>
      </w:r>
      <w:r w:rsidR="0039294E">
        <w:rPr>
          <w:rFonts w:ascii="Arial" w:hAnsi="Arial" w:eastAsia="Arial" w:cs="Arial"/>
          <w:color w:val="111111"/>
        </w:rPr>
        <w:t xml:space="preserve"> Moore, </w:t>
      </w:r>
      <w:r w:rsidR="004F4AE1">
        <w:rPr>
          <w:rFonts w:ascii="Arial" w:hAnsi="Arial" w:eastAsia="Arial" w:cs="Arial"/>
          <w:color w:val="111111"/>
        </w:rPr>
        <w:t xml:space="preserve">B. 2021 </w:t>
      </w:r>
      <w:r w:rsidRPr="70FBB7F8" w:rsidR="7112993C">
        <w:rPr>
          <w:rFonts w:ascii="Arial" w:hAnsi="Arial" w:eastAsia="Arial" w:cs="Arial"/>
          <w:color w:val="111111"/>
        </w:rPr>
        <w:t xml:space="preserve">as the Art of making good </w:t>
      </w:r>
      <w:r w:rsidRPr="70FBB7F8" w:rsidR="5E630832">
        <w:rPr>
          <w:rFonts w:ascii="Arial" w:hAnsi="Arial" w:eastAsia="Arial" w:cs="Arial"/>
          <w:color w:val="111111"/>
        </w:rPr>
        <w:t xml:space="preserve">decisions-based things such as </w:t>
      </w:r>
      <w:r w:rsidRPr="70FBB7F8" w:rsidR="7112993C">
        <w:rPr>
          <w:rFonts w:ascii="Arial" w:hAnsi="Arial" w:eastAsia="Arial" w:cs="Arial"/>
          <w:color w:val="111111"/>
        </w:rPr>
        <w:t xml:space="preserve">fairness, values, </w:t>
      </w:r>
      <w:r w:rsidRPr="70FBB7F8" w:rsidR="0B599040">
        <w:rPr>
          <w:rFonts w:ascii="Arial" w:hAnsi="Arial" w:eastAsia="Arial" w:cs="Arial"/>
          <w:color w:val="111111"/>
        </w:rPr>
        <w:t>respect,</w:t>
      </w:r>
      <w:r w:rsidRPr="70FBB7F8" w:rsidR="7112993C">
        <w:rPr>
          <w:rFonts w:ascii="Arial" w:hAnsi="Arial" w:eastAsia="Arial" w:cs="Arial"/>
          <w:color w:val="111111"/>
        </w:rPr>
        <w:t xml:space="preserve"> and e</w:t>
      </w:r>
      <w:r w:rsidRPr="70FBB7F8" w:rsidR="05739D6A">
        <w:rPr>
          <w:rFonts w:ascii="Arial" w:hAnsi="Arial" w:eastAsia="Arial" w:cs="Arial"/>
          <w:color w:val="111111"/>
        </w:rPr>
        <w:t>qu</w:t>
      </w:r>
      <w:r w:rsidRPr="70FBB7F8" w:rsidR="05739D6A">
        <w:rPr>
          <w:rFonts w:ascii="Arial" w:hAnsi="Arial" w:eastAsia="Arial" w:cs="Arial"/>
        </w:rPr>
        <w:t xml:space="preserve">ality </w:t>
      </w:r>
      <w:r w:rsidRPr="70FBB7F8" w:rsidR="0C995245">
        <w:rPr>
          <w:rFonts w:ascii="Arial" w:hAnsi="Arial" w:eastAsia="Arial" w:cs="Arial"/>
        </w:rPr>
        <w:t>(Moore, 2021).</w:t>
      </w:r>
    </w:p>
    <w:p w:rsidR="38C40CA7" w:rsidP="70FBB7F8" w:rsidRDefault="38C40CA7" w14:paraId="1D899F0A" w14:textId="68EC9933">
      <w:pPr>
        <w:rPr>
          <w:rFonts w:ascii="Arial" w:hAnsi="Arial" w:eastAsia="Arial" w:cs="Arial"/>
        </w:rPr>
      </w:pPr>
    </w:p>
    <w:p w:rsidR="38C40CA7" w:rsidP="70FBB7F8" w:rsidRDefault="38C40CA7" w14:paraId="759D4567" w14:textId="245A8500">
      <w:pPr>
        <w:rPr>
          <w:rFonts w:ascii="Arial" w:hAnsi="Arial" w:eastAsia="Arial" w:cs="Arial"/>
        </w:rPr>
      </w:pPr>
    </w:p>
    <w:p w:rsidR="38C40CA7" w:rsidP="70FBB7F8" w:rsidRDefault="38C40CA7" w14:paraId="3BDF1C3C" w14:textId="0C281907">
      <w:pPr>
        <w:rPr>
          <w:rFonts w:ascii="Arial" w:hAnsi="Arial" w:eastAsia="Arial" w:cs="Arial"/>
        </w:rPr>
      </w:pPr>
    </w:p>
    <w:p w:rsidR="38C40CA7" w:rsidP="70FBB7F8" w:rsidRDefault="38C40CA7" w14:paraId="62642A11" w14:textId="2018AA9B">
      <w:pPr>
        <w:rPr>
          <w:rFonts w:ascii="Arial" w:hAnsi="Arial" w:eastAsia="Arial" w:cs="Arial"/>
        </w:rPr>
      </w:pPr>
    </w:p>
    <w:p w:rsidR="38C40CA7" w:rsidP="70FBB7F8" w:rsidRDefault="38C40CA7" w14:paraId="3C781B07" w14:textId="7166C60D">
      <w:pPr>
        <w:rPr>
          <w:rFonts w:ascii="Arial" w:hAnsi="Arial" w:eastAsia="Arial" w:cs="Arial"/>
        </w:rPr>
      </w:pPr>
    </w:p>
    <w:p w:rsidR="70FBB7F8" w:rsidP="76B87DB6" w:rsidRDefault="70FBB7F8" w14:paraId="49DCD9F9" w14:noSpellErr="1" w14:textId="73194816">
      <w:pPr>
        <w:pStyle w:val="Normal"/>
        <w:rPr>
          <w:rFonts w:ascii="Arial" w:hAnsi="Arial" w:eastAsia="Arial" w:cs="Arial"/>
        </w:rPr>
      </w:pPr>
    </w:p>
    <w:p w:rsidR="70FBB7F8" w:rsidP="70FBB7F8" w:rsidRDefault="70FBB7F8" w14:paraId="000BD5E3" w14:textId="3DB72438">
      <w:pPr>
        <w:rPr>
          <w:rFonts w:ascii="Arial" w:hAnsi="Arial" w:eastAsia="Arial" w:cs="Arial"/>
        </w:rPr>
      </w:pPr>
    </w:p>
    <w:p w:rsidR="38C40CA7" w:rsidP="70FBB7F8" w:rsidRDefault="38C40CA7" w14:paraId="42326AB2" w14:textId="0B593C2F">
      <w:pPr>
        <w:rPr>
          <w:rFonts w:ascii="Arial" w:hAnsi="Arial" w:eastAsia="Arial" w:cs="Arial"/>
        </w:rPr>
      </w:pPr>
    </w:p>
    <w:p w:rsidR="38C40CA7" w:rsidP="70FBB7F8" w:rsidRDefault="38C40CA7" w14:paraId="130BF6AA" w14:textId="7CEFFEFC">
      <w:pPr>
        <w:rPr>
          <w:rFonts w:ascii="Arial" w:hAnsi="Arial" w:eastAsia="Arial" w:cs="Arial"/>
        </w:rPr>
      </w:pPr>
    </w:p>
    <w:p w:rsidR="38C40CA7" w:rsidP="70FBB7F8" w:rsidRDefault="463AF750" w14:paraId="738970C2" w14:textId="2C9C2CE9">
      <w:pPr>
        <w:jc w:val="center"/>
        <w:rPr>
          <w:rFonts w:ascii="Arial" w:hAnsi="Arial" w:eastAsia="Arial" w:cs="Arial"/>
        </w:rPr>
      </w:pPr>
      <w:r w:rsidRPr="70FBB7F8">
        <w:rPr>
          <w:rFonts w:ascii="Arial" w:hAnsi="Arial" w:eastAsia="Arial" w:cs="Arial"/>
        </w:rPr>
        <w:t>10</w:t>
      </w:r>
    </w:p>
    <w:p w:rsidR="38C40CA7" w:rsidP="70FBB7F8" w:rsidRDefault="38C40CA7" w14:paraId="2FD4536F" w14:textId="41DB7B14">
      <w:pPr>
        <w:rPr>
          <w:rFonts w:ascii="Arial" w:hAnsi="Arial" w:eastAsia="Arial" w:cs="Arial"/>
        </w:rPr>
      </w:pPr>
    </w:p>
    <w:p w:rsidR="38C40CA7" w:rsidP="70FBB7F8" w:rsidRDefault="38C40CA7" w14:paraId="624B9AAB" w14:textId="0344D727">
      <w:pPr>
        <w:rPr>
          <w:rFonts w:ascii="Arial" w:hAnsi="Arial" w:eastAsia="Arial" w:cs="Arial"/>
        </w:rPr>
      </w:pPr>
    </w:p>
    <w:p w:rsidR="38C40CA7" w:rsidP="70FBB7F8" w:rsidRDefault="38C40CA7" w14:paraId="61BC2F3F" w14:textId="0EDCF64B">
      <w:pPr>
        <w:rPr>
          <w:rFonts w:ascii="Arial" w:hAnsi="Arial" w:eastAsia="Arial" w:cs="Arial"/>
        </w:rPr>
      </w:pPr>
    </w:p>
    <w:p w:rsidR="38C40CA7" w:rsidP="70FBB7F8" w:rsidRDefault="2D46DFAC" w14:paraId="14D83436" w14:textId="1AD38757">
      <w:pPr>
        <w:rPr>
          <w:rFonts w:ascii="Arial" w:hAnsi="Arial" w:eastAsia="Arial" w:cs="Arial"/>
          <w:u w:val="single"/>
        </w:rPr>
      </w:pPr>
      <w:r w:rsidRPr="70FBB7F8">
        <w:rPr>
          <w:rFonts w:ascii="Arial" w:hAnsi="Arial" w:eastAsia="Arial" w:cs="Arial"/>
          <w:u w:val="single"/>
        </w:rPr>
        <w:t>Conclusion</w:t>
      </w:r>
    </w:p>
    <w:p w:rsidR="70FBB7F8" w:rsidP="70FBB7F8" w:rsidRDefault="70FBB7F8" w14:paraId="2382122A" w14:textId="140879FD">
      <w:pPr>
        <w:rPr>
          <w:rFonts w:ascii="Arial" w:hAnsi="Arial" w:eastAsia="Arial" w:cs="Arial"/>
          <w:u w:val="single"/>
        </w:rPr>
      </w:pPr>
    </w:p>
    <w:p w:rsidR="6BE4947F" w:rsidP="70FBB7F8" w:rsidRDefault="6BE4947F" w14:paraId="03711470" w14:textId="1529E5FE">
      <w:pPr>
        <w:spacing w:line="360" w:lineRule="auto"/>
        <w:rPr>
          <w:rFonts w:ascii="Arial" w:hAnsi="Arial" w:eastAsia="Arial" w:cs="Arial"/>
        </w:rPr>
      </w:pPr>
      <w:r w:rsidRPr="70FBB7F8">
        <w:rPr>
          <w:rFonts w:ascii="Arial" w:hAnsi="Arial" w:eastAsia="Arial" w:cs="Arial"/>
        </w:rPr>
        <w:t>Throughout the NHS there are clear calls for reforms, with workers exhausted, strikes taking place and a system that is struggling to cope with the current econ</w:t>
      </w:r>
      <w:r w:rsidRPr="70FBB7F8" w:rsidR="5ABA697D">
        <w:rPr>
          <w:rFonts w:ascii="Arial" w:hAnsi="Arial" w:eastAsia="Arial" w:cs="Arial"/>
        </w:rPr>
        <w:t>omic pressures</w:t>
      </w:r>
      <w:r w:rsidRPr="70FBB7F8" w:rsidR="002F654E">
        <w:rPr>
          <w:rFonts w:ascii="Arial" w:hAnsi="Arial" w:eastAsia="Arial" w:cs="Arial"/>
        </w:rPr>
        <w:t>.</w:t>
      </w:r>
      <w:r w:rsidRPr="70FBB7F8" w:rsidR="5ABA697D">
        <w:rPr>
          <w:rFonts w:ascii="Arial" w:hAnsi="Arial" w:eastAsia="Arial" w:cs="Arial"/>
        </w:rPr>
        <w:t xml:space="preserve"> </w:t>
      </w:r>
      <w:r w:rsidRPr="70FBB7F8" w:rsidR="1A473383">
        <w:rPr>
          <w:rFonts w:ascii="Arial" w:hAnsi="Arial" w:eastAsia="Arial" w:cs="Arial"/>
        </w:rPr>
        <w:t>T</w:t>
      </w:r>
      <w:r w:rsidRPr="70FBB7F8" w:rsidR="5ABA697D">
        <w:rPr>
          <w:rFonts w:ascii="Arial" w:hAnsi="Arial" w:eastAsia="Arial" w:cs="Arial"/>
        </w:rPr>
        <w:t>here is a need for leadership intervention and a strong capable leader who possesses all the qualities to improve current conditions. With a huge task ahead</w:t>
      </w:r>
      <w:r w:rsidRPr="70FBB7F8" w:rsidR="4DED3CB5">
        <w:rPr>
          <w:rFonts w:ascii="Arial" w:hAnsi="Arial" w:eastAsia="Arial" w:cs="Arial"/>
        </w:rPr>
        <w:t xml:space="preserve"> and an already stretched budget it is clear the NHS need additional financial support and an increase in skille</w:t>
      </w:r>
      <w:r w:rsidRPr="70FBB7F8" w:rsidR="6E9ACA1C">
        <w:rPr>
          <w:rFonts w:ascii="Arial" w:hAnsi="Arial" w:eastAsia="Arial" w:cs="Arial"/>
        </w:rPr>
        <w:t xml:space="preserve">d workers to cope with the growing workload. Amanda Pritchard is faced with huge responsibilities and </w:t>
      </w:r>
      <w:r w:rsidRPr="70FBB7F8" w:rsidR="4C4DCB2C">
        <w:rPr>
          <w:rFonts w:ascii="Arial" w:hAnsi="Arial" w:eastAsia="Arial" w:cs="Arial"/>
        </w:rPr>
        <w:t>to</w:t>
      </w:r>
      <w:r w:rsidRPr="70FBB7F8" w:rsidR="6E9ACA1C">
        <w:rPr>
          <w:rFonts w:ascii="Arial" w:hAnsi="Arial" w:eastAsia="Arial" w:cs="Arial"/>
        </w:rPr>
        <w:t xml:space="preserve"> ensure the success of improvements</w:t>
      </w:r>
      <w:r w:rsidRPr="70FBB7F8" w:rsidR="25D38C89">
        <w:rPr>
          <w:rFonts w:ascii="Arial" w:hAnsi="Arial" w:eastAsia="Arial" w:cs="Arial"/>
        </w:rPr>
        <w:t>,</w:t>
      </w:r>
      <w:r w:rsidRPr="70FBB7F8" w:rsidR="6E9ACA1C">
        <w:rPr>
          <w:rFonts w:ascii="Arial" w:hAnsi="Arial" w:eastAsia="Arial" w:cs="Arial"/>
        </w:rPr>
        <w:t xml:space="preserve"> leadership interventions need to </w:t>
      </w:r>
      <w:r w:rsidRPr="70FBB7F8" w:rsidR="71D531DB">
        <w:rPr>
          <w:rFonts w:ascii="Arial" w:hAnsi="Arial" w:eastAsia="Arial" w:cs="Arial"/>
        </w:rPr>
        <w:t>be had to coordinate processes and improve the Quality of services provided to staff and patients.</w:t>
      </w:r>
      <w:r w:rsidRPr="70FBB7F8" w:rsidR="2796DE8F">
        <w:rPr>
          <w:rFonts w:ascii="Arial" w:hAnsi="Arial" w:eastAsia="Arial" w:cs="Arial"/>
        </w:rPr>
        <w:t xml:space="preserve"> Furthermore, the skills possessed, and leadership style adapted may just </w:t>
      </w:r>
      <w:r w:rsidRPr="70FBB7F8" w:rsidR="09E1B6D7">
        <w:rPr>
          <w:rFonts w:ascii="Arial" w:hAnsi="Arial" w:eastAsia="Arial" w:cs="Arial"/>
        </w:rPr>
        <w:t>determine</w:t>
      </w:r>
      <w:r w:rsidRPr="70FBB7F8" w:rsidR="2796DE8F">
        <w:rPr>
          <w:rFonts w:ascii="Arial" w:hAnsi="Arial" w:eastAsia="Arial" w:cs="Arial"/>
        </w:rPr>
        <w:t xml:space="preserve"> the outcome. </w:t>
      </w:r>
      <w:r w:rsidRPr="70FBB7F8" w:rsidR="71D531DB">
        <w:rPr>
          <w:rFonts w:ascii="Arial" w:hAnsi="Arial" w:eastAsia="Arial" w:cs="Arial"/>
        </w:rPr>
        <w:t>Vital funding is needed to help the National Health Service cope with the crisis and whilst awaiting the chancellors budget decision</w:t>
      </w:r>
      <w:r w:rsidRPr="70FBB7F8" w:rsidR="18652385">
        <w:rPr>
          <w:rFonts w:ascii="Arial" w:hAnsi="Arial" w:eastAsia="Arial" w:cs="Arial"/>
        </w:rPr>
        <w:t xml:space="preserve"> Leaders must ensure a</w:t>
      </w:r>
      <w:r w:rsidRPr="70FBB7F8" w:rsidR="32AC1A88">
        <w:rPr>
          <w:rFonts w:ascii="Arial" w:hAnsi="Arial" w:eastAsia="Arial" w:cs="Arial"/>
        </w:rPr>
        <w:t>n</w:t>
      </w:r>
      <w:r w:rsidRPr="70FBB7F8" w:rsidR="18652385">
        <w:rPr>
          <w:rFonts w:ascii="Arial" w:hAnsi="Arial" w:eastAsia="Arial" w:cs="Arial"/>
        </w:rPr>
        <w:t xml:space="preserve"> </w:t>
      </w:r>
      <w:r w:rsidRPr="70FBB7F8" w:rsidR="6DE75D5C">
        <w:rPr>
          <w:rFonts w:ascii="Arial" w:hAnsi="Arial" w:eastAsia="Arial" w:cs="Arial"/>
        </w:rPr>
        <w:t>ethical</w:t>
      </w:r>
      <w:r w:rsidRPr="70FBB7F8" w:rsidR="18652385">
        <w:rPr>
          <w:rFonts w:ascii="Arial" w:hAnsi="Arial" w:eastAsia="Arial" w:cs="Arial"/>
        </w:rPr>
        <w:t xml:space="preserve">, </w:t>
      </w:r>
      <w:r w:rsidRPr="70FBB7F8" w:rsidR="7478CEFB">
        <w:rPr>
          <w:rFonts w:ascii="Arial" w:hAnsi="Arial" w:eastAsia="Arial" w:cs="Arial"/>
        </w:rPr>
        <w:t>strong-willed</w:t>
      </w:r>
      <w:r w:rsidRPr="70FBB7F8" w:rsidR="18652385">
        <w:rPr>
          <w:rFonts w:ascii="Arial" w:hAnsi="Arial" w:eastAsia="Arial" w:cs="Arial"/>
        </w:rPr>
        <w:t xml:space="preserve"> nature and have the vital core skills and correct leadership style to address and handle situations</w:t>
      </w:r>
      <w:r w:rsidRPr="70FBB7F8" w:rsidR="3FAB1AE6">
        <w:rPr>
          <w:rFonts w:ascii="Arial" w:hAnsi="Arial" w:eastAsia="Arial" w:cs="Arial"/>
        </w:rPr>
        <w:t xml:space="preserve">. Adopting a Transformational leadership style and having all the vital core skills to lead effectively will </w:t>
      </w:r>
      <w:r w:rsidRPr="70FBB7F8" w:rsidR="1B1B5922">
        <w:rPr>
          <w:rFonts w:ascii="Arial" w:hAnsi="Arial" w:eastAsia="Arial" w:cs="Arial"/>
        </w:rPr>
        <w:t xml:space="preserve">help Leaders within the NHS handle situations and address them via their ability to make valid and ethical decisions to better the </w:t>
      </w:r>
      <w:r w:rsidRPr="70FBB7F8" w:rsidR="14CFCB6C">
        <w:rPr>
          <w:rFonts w:ascii="Arial" w:hAnsi="Arial" w:eastAsia="Arial" w:cs="Arial"/>
        </w:rPr>
        <w:t>organization</w:t>
      </w:r>
      <w:r w:rsidRPr="70FBB7F8" w:rsidR="1B1B5922">
        <w:rPr>
          <w:rFonts w:ascii="Arial" w:hAnsi="Arial" w:eastAsia="Arial" w:cs="Arial"/>
        </w:rPr>
        <w:t xml:space="preserve">. </w:t>
      </w:r>
    </w:p>
    <w:p w:rsidR="38C40CA7" w:rsidP="70FBB7F8" w:rsidRDefault="38C40CA7" w14:paraId="6BA3A2C2" w14:textId="62CF8520">
      <w:pPr>
        <w:spacing w:line="360" w:lineRule="auto"/>
        <w:rPr>
          <w:rFonts w:ascii="Arial" w:hAnsi="Arial" w:eastAsia="Arial" w:cs="Arial"/>
        </w:rPr>
      </w:pPr>
    </w:p>
    <w:p w:rsidR="38C40CA7" w:rsidP="70FBB7F8" w:rsidRDefault="38C40CA7" w14:paraId="7FD1D72A" w14:textId="6B332592">
      <w:pPr>
        <w:spacing w:line="360" w:lineRule="auto"/>
        <w:rPr>
          <w:rFonts w:ascii="Arial" w:hAnsi="Arial" w:eastAsia="Arial" w:cs="Arial"/>
        </w:rPr>
      </w:pPr>
    </w:p>
    <w:p w:rsidR="38C40CA7" w:rsidP="70FBB7F8" w:rsidRDefault="38C40CA7" w14:paraId="5D211E50" w14:textId="51717F35">
      <w:pPr>
        <w:spacing w:line="360" w:lineRule="auto"/>
        <w:rPr>
          <w:rFonts w:ascii="Arial" w:hAnsi="Arial" w:eastAsia="Arial" w:cs="Arial"/>
        </w:rPr>
      </w:pPr>
    </w:p>
    <w:p w:rsidR="38C40CA7" w:rsidP="70FBB7F8" w:rsidRDefault="38C40CA7" w14:paraId="3D09B61F" w14:textId="5DF8148B">
      <w:pPr>
        <w:spacing w:line="360" w:lineRule="auto"/>
        <w:rPr>
          <w:rFonts w:ascii="Arial" w:hAnsi="Arial" w:eastAsia="Arial" w:cs="Arial"/>
        </w:rPr>
      </w:pPr>
    </w:p>
    <w:p w:rsidR="38C40CA7" w:rsidP="70FBB7F8" w:rsidRDefault="38C40CA7" w14:paraId="1A9D807B" w14:textId="1A8F7A9F">
      <w:pPr>
        <w:spacing w:line="360" w:lineRule="auto"/>
        <w:rPr>
          <w:rFonts w:ascii="Arial" w:hAnsi="Arial" w:eastAsia="Arial" w:cs="Arial"/>
        </w:rPr>
      </w:pPr>
    </w:p>
    <w:p w:rsidR="38C40CA7" w:rsidP="70FBB7F8" w:rsidRDefault="38C40CA7" w14:paraId="2A46093A" w14:textId="6AF8548E">
      <w:pPr>
        <w:spacing w:line="360" w:lineRule="auto"/>
        <w:rPr>
          <w:rFonts w:ascii="Arial" w:hAnsi="Arial" w:eastAsia="Arial" w:cs="Arial"/>
        </w:rPr>
      </w:pPr>
    </w:p>
    <w:p w:rsidR="38C40CA7" w:rsidP="76B87DB6" w:rsidRDefault="38C40CA7" w14:paraId="69385C26" w14:noSpellErr="1" w14:textId="27754259">
      <w:pPr>
        <w:pStyle w:val="Normal"/>
        <w:spacing w:line="360" w:lineRule="auto"/>
        <w:rPr>
          <w:rFonts w:ascii="Arial" w:hAnsi="Arial" w:eastAsia="Arial" w:cs="Arial"/>
        </w:rPr>
      </w:pPr>
    </w:p>
    <w:p w:rsidR="38C40CA7" w:rsidP="70FBB7F8" w:rsidRDefault="38C40CA7" w14:paraId="1590E828" w14:textId="0C2C6D85">
      <w:pPr>
        <w:rPr>
          <w:rFonts w:ascii="Arial" w:hAnsi="Arial" w:eastAsia="Arial" w:cs="Arial"/>
        </w:rPr>
      </w:pPr>
    </w:p>
    <w:p w:rsidR="38C40CA7" w:rsidP="70FBB7F8" w:rsidRDefault="38C40CA7" w14:paraId="5289319C" w14:textId="70453780">
      <w:pPr>
        <w:rPr>
          <w:rFonts w:ascii="Arial" w:hAnsi="Arial" w:eastAsia="Arial" w:cs="Arial"/>
        </w:rPr>
      </w:pPr>
    </w:p>
    <w:p w:rsidR="14AFAA67" w:rsidP="70FBB7F8" w:rsidRDefault="14AFAA67" w14:paraId="0FC48064" w14:textId="7F3A6F2D">
      <w:pPr>
        <w:jc w:val="center"/>
        <w:rPr>
          <w:rFonts w:ascii="Arial" w:hAnsi="Arial" w:eastAsia="Arial" w:cs="Arial"/>
        </w:rPr>
      </w:pPr>
      <w:r w:rsidRPr="70FBB7F8">
        <w:rPr>
          <w:rFonts w:ascii="Arial" w:hAnsi="Arial" w:eastAsia="Arial" w:cs="Arial"/>
        </w:rPr>
        <w:t>11</w:t>
      </w:r>
    </w:p>
    <w:p w:rsidR="70FBB7F8" w:rsidP="70FBB7F8" w:rsidRDefault="70FBB7F8" w14:paraId="03B61C50" w14:textId="48B33761">
      <w:pPr>
        <w:rPr>
          <w:rFonts w:ascii="Arial" w:hAnsi="Arial" w:eastAsia="Arial" w:cs="Arial"/>
        </w:rPr>
      </w:pPr>
    </w:p>
    <w:p w:rsidR="70FBB7F8" w:rsidP="70FBB7F8" w:rsidRDefault="70FBB7F8" w14:paraId="15CF5C3B" w14:textId="4C9CD853">
      <w:pPr>
        <w:rPr>
          <w:rFonts w:ascii="Arial" w:hAnsi="Arial" w:eastAsia="Arial" w:cs="Arial"/>
        </w:rPr>
      </w:pPr>
    </w:p>
    <w:p w:rsidR="70FBB7F8" w:rsidP="70FBB7F8" w:rsidRDefault="70FBB7F8" w14:paraId="73637C48" w14:textId="5B7E7228">
      <w:pPr>
        <w:rPr>
          <w:rFonts w:ascii="Arial" w:hAnsi="Arial" w:eastAsia="Arial" w:cs="Arial"/>
        </w:rPr>
      </w:pPr>
    </w:p>
    <w:p w:rsidR="70D4B210" w:rsidP="70FBB7F8" w:rsidRDefault="70D4B210" w14:paraId="32D9C619" w14:textId="5E08C78F">
      <w:pPr>
        <w:rPr>
          <w:rFonts w:ascii="Arial" w:hAnsi="Arial" w:eastAsia="Arial" w:cs="Arial"/>
          <w:u w:val="single"/>
        </w:rPr>
      </w:pPr>
      <w:r w:rsidRPr="70FBB7F8">
        <w:rPr>
          <w:rFonts w:ascii="Arial" w:hAnsi="Arial" w:eastAsia="Arial" w:cs="Arial"/>
          <w:u w:val="single"/>
        </w:rPr>
        <w:t>Reference List</w:t>
      </w:r>
    </w:p>
    <w:p w:rsidR="38C40CA7" w:rsidP="70FBB7F8" w:rsidRDefault="38C40CA7" w14:paraId="18BADEEE" w14:textId="2E6DF844">
      <w:pPr>
        <w:rPr>
          <w:rFonts w:ascii="Arial" w:hAnsi="Arial" w:eastAsia="Arial" w:cs="Arial"/>
          <w:u w:val="single"/>
        </w:rPr>
      </w:pPr>
    </w:p>
    <w:p w:rsidR="38C40CA7" w:rsidP="70FBB7F8" w:rsidRDefault="1E460F22" w14:paraId="31271C8B" w14:textId="0559262C">
      <w:pPr>
        <w:spacing w:line="360" w:lineRule="auto"/>
        <w:rPr>
          <w:rFonts w:ascii="Arial" w:hAnsi="Arial" w:eastAsia="Arial" w:cs="Arial"/>
        </w:rPr>
      </w:pPr>
      <w:proofErr w:type="spellStart"/>
      <w:r w:rsidRPr="70FBB7F8">
        <w:rPr>
          <w:rFonts w:ascii="Arial" w:hAnsi="Arial" w:eastAsia="Arial" w:cs="Arial"/>
          <w:color w:val="222222"/>
        </w:rPr>
        <w:t>Bertocci</w:t>
      </w:r>
      <w:proofErr w:type="spellEnd"/>
      <w:r w:rsidRPr="70FBB7F8">
        <w:rPr>
          <w:rFonts w:ascii="Arial" w:hAnsi="Arial" w:eastAsia="Arial" w:cs="Arial"/>
          <w:color w:val="222222"/>
        </w:rPr>
        <w:t xml:space="preserve">, D.I., 2009. </w:t>
      </w:r>
      <w:bookmarkStart w:name="_Int_8C3ZgqL6" w:id="0"/>
      <w:r w:rsidRPr="70FBB7F8">
        <w:rPr>
          <w:rFonts w:ascii="Arial" w:hAnsi="Arial" w:eastAsia="Arial" w:cs="Arial"/>
          <w:i/>
          <w:iCs/>
          <w:color w:val="222222"/>
        </w:rPr>
        <w:t>Leadership in organizations: There is a difference between leaders and managers</w:t>
      </w:r>
      <w:r w:rsidRPr="70FBB7F8">
        <w:rPr>
          <w:rFonts w:ascii="Arial" w:hAnsi="Arial" w:eastAsia="Arial" w:cs="Arial"/>
          <w:color w:val="222222"/>
        </w:rPr>
        <w:t>.</w:t>
      </w:r>
      <w:bookmarkEnd w:id="0"/>
      <w:r w:rsidRPr="70FBB7F8">
        <w:rPr>
          <w:rFonts w:ascii="Arial" w:hAnsi="Arial" w:eastAsia="Arial" w:cs="Arial"/>
          <w:color w:val="222222"/>
        </w:rPr>
        <w:t xml:space="preserve"> University Press of America.</w:t>
      </w:r>
    </w:p>
    <w:p w:rsidR="38C40CA7" w:rsidP="70FBB7F8" w:rsidRDefault="041499DA" w14:paraId="5C181171" w14:textId="01E4EB24">
      <w:pPr>
        <w:rPr>
          <w:rFonts w:ascii="Arial" w:hAnsi="Arial" w:eastAsia="Arial" w:cs="Arial"/>
          <w:color w:val="000000" w:themeColor="text1"/>
        </w:rPr>
      </w:pPr>
      <w:proofErr w:type="spellStart"/>
      <w:r w:rsidRPr="70FBB7F8">
        <w:rPr>
          <w:rFonts w:ascii="Arial" w:hAnsi="Arial" w:eastAsia="Arial" w:cs="Arial"/>
          <w:color w:val="000000" w:themeColor="text1"/>
        </w:rPr>
        <w:t>Chima</w:t>
      </w:r>
      <w:proofErr w:type="spellEnd"/>
      <w:r w:rsidRPr="70FBB7F8">
        <w:rPr>
          <w:rFonts w:ascii="Arial" w:hAnsi="Arial" w:eastAsia="Arial" w:cs="Arial"/>
          <w:color w:val="000000" w:themeColor="text1"/>
        </w:rPr>
        <w:t xml:space="preserve">, A. and </w:t>
      </w:r>
      <w:proofErr w:type="spellStart"/>
      <w:r w:rsidRPr="70FBB7F8">
        <w:rPr>
          <w:rFonts w:ascii="Arial" w:hAnsi="Arial" w:eastAsia="Arial" w:cs="Arial"/>
          <w:color w:val="000000" w:themeColor="text1"/>
        </w:rPr>
        <w:t>Gutman</w:t>
      </w:r>
      <w:proofErr w:type="spellEnd"/>
      <w:r w:rsidRPr="70FBB7F8">
        <w:rPr>
          <w:rFonts w:ascii="Arial" w:hAnsi="Arial" w:eastAsia="Arial" w:cs="Arial"/>
          <w:color w:val="000000" w:themeColor="text1"/>
        </w:rPr>
        <w:t xml:space="preserve">, R. (2020). </w:t>
      </w:r>
      <w:bookmarkStart w:name="_Int_qQj5EeJK" w:id="1"/>
      <w:r w:rsidRPr="70FBB7F8">
        <w:rPr>
          <w:rFonts w:ascii="Arial" w:hAnsi="Arial" w:eastAsia="Arial" w:cs="Arial"/>
          <w:i/>
          <w:iCs/>
          <w:color w:val="000000" w:themeColor="text1"/>
        </w:rPr>
        <w:t>What It Takes to Lead Through an Era of Exponential Change</w:t>
      </w:r>
      <w:r w:rsidRPr="70FBB7F8">
        <w:rPr>
          <w:rFonts w:ascii="Arial" w:hAnsi="Arial" w:eastAsia="Arial" w:cs="Arial"/>
          <w:color w:val="000000" w:themeColor="text1"/>
        </w:rPr>
        <w:t>.</w:t>
      </w:r>
      <w:bookmarkEnd w:id="1"/>
      <w:r w:rsidRPr="70FBB7F8">
        <w:rPr>
          <w:rFonts w:ascii="Arial" w:hAnsi="Arial" w:eastAsia="Arial" w:cs="Arial"/>
          <w:color w:val="000000" w:themeColor="text1"/>
        </w:rPr>
        <w:t xml:space="preserve"> [online] Harvard Business Review. Available at: </w:t>
      </w:r>
      <w:hyperlink r:id="rId6">
        <w:r w:rsidRPr="70FBB7F8">
          <w:rPr>
            <w:rStyle w:val="Hyperlink"/>
            <w:rFonts w:ascii="Arial" w:hAnsi="Arial" w:eastAsia="Arial" w:cs="Arial"/>
          </w:rPr>
          <w:t>https://hbr.org/2020/10/what-it-takes-to-lead-through-an-era-of-exponential-change</w:t>
        </w:r>
      </w:hyperlink>
      <w:r w:rsidRPr="70FBB7F8">
        <w:rPr>
          <w:rFonts w:ascii="Arial" w:hAnsi="Arial" w:eastAsia="Arial" w:cs="Arial"/>
          <w:color w:val="000000" w:themeColor="text1"/>
        </w:rPr>
        <w:t>.</w:t>
      </w:r>
    </w:p>
    <w:p w:rsidR="38C40CA7" w:rsidP="70FBB7F8" w:rsidRDefault="5FC14F75" w14:paraId="29CF4153" w14:textId="49C3F76C">
      <w:pPr>
        <w:spacing w:after="0" w:line="360" w:lineRule="atLeast"/>
        <w:rPr>
          <w:rFonts w:ascii="Arial" w:hAnsi="Arial" w:eastAsia="Arial" w:cs="Arial"/>
          <w:color w:val="000000" w:themeColor="text1"/>
        </w:rPr>
      </w:pPr>
      <w:r w:rsidRPr="70FBB7F8">
        <w:rPr>
          <w:rFonts w:ascii="Arial" w:hAnsi="Arial" w:eastAsia="Arial" w:cs="Arial"/>
          <w:color w:val="000000" w:themeColor="text1"/>
        </w:rPr>
        <w:t>Chase, K. (</w:t>
      </w:r>
      <w:proofErr w:type="spellStart"/>
      <w:r w:rsidRPr="70FBB7F8">
        <w:rPr>
          <w:rFonts w:ascii="Arial" w:hAnsi="Arial" w:eastAsia="Arial" w:cs="Arial"/>
          <w:color w:val="000000" w:themeColor="text1"/>
        </w:rPr>
        <w:t>n.d.</w:t>
      </w:r>
      <w:proofErr w:type="spellEnd"/>
      <w:r w:rsidRPr="70FBB7F8">
        <w:rPr>
          <w:rFonts w:ascii="Arial" w:hAnsi="Arial" w:eastAsia="Arial" w:cs="Arial"/>
          <w:color w:val="000000" w:themeColor="text1"/>
        </w:rPr>
        <w:t>). </w:t>
      </w:r>
      <w:r w:rsidRPr="70FBB7F8">
        <w:rPr>
          <w:rFonts w:ascii="Arial" w:hAnsi="Arial" w:eastAsia="Arial" w:cs="Arial"/>
          <w:i/>
          <w:iCs/>
          <w:color w:val="000000" w:themeColor="text1"/>
        </w:rPr>
        <w:t>Leader vs. Manager: Understanding the Difference Between These Two Key Roles</w:t>
      </w:r>
      <w:r w:rsidRPr="70FBB7F8">
        <w:rPr>
          <w:rFonts w:ascii="Arial" w:hAnsi="Arial" w:eastAsia="Arial" w:cs="Arial"/>
          <w:color w:val="000000" w:themeColor="text1"/>
        </w:rPr>
        <w:t xml:space="preserve">. [online] </w:t>
      </w:r>
      <w:proofErr w:type="spellStart"/>
      <w:r w:rsidRPr="70FBB7F8">
        <w:rPr>
          <w:rFonts w:ascii="Arial" w:hAnsi="Arial" w:eastAsia="Arial" w:cs="Arial"/>
          <w:color w:val="000000" w:themeColor="text1"/>
        </w:rPr>
        <w:t>TopResume</w:t>
      </w:r>
      <w:proofErr w:type="spellEnd"/>
      <w:r w:rsidRPr="70FBB7F8">
        <w:rPr>
          <w:rFonts w:ascii="Arial" w:hAnsi="Arial" w:eastAsia="Arial" w:cs="Arial"/>
          <w:color w:val="000000" w:themeColor="text1"/>
        </w:rPr>
        <w:t xml:space="preserve">. Available at: </w:t>
      </w:r>
      <w:hyperlink r:id="rId7">
        <w:r w:rsidRPr="70FBB7F8">
          <w:rPr>
            <w:rStyle w:val="Hyperlink"/>
            <w:rFonts w:ascii="Arial" w:hAnsi="Arial" w:eastAsia="Arial" w:cs="Arial"/>
          </w:rPr>
          <w:t>https://www.topresume.com/career-advice/leader-vs-manager-understanding-the-difference-between-these-two-key-roles</w:t>
        </w:r>
      </w:hyperlink>
      <w:r w:rsidRPr="70FBB7F8">
        <w:rPr>
          <w:rFonts w:ascii="Arial" w:hAnsi="Arial" w:eastAsia="Arial" w:cs="Arial"/>
          <w:color w:val="000000" w:themeColor="text1"/>
        </w:rPr>
        <w:t>.</w:t>
      </w:r>
    </w:p>
    <w:p w:rsidR="38C40CA7" w:rsidP="70FBB7F8" w:rsidRDefault="0AF301A0" w14:paraId="13CB2302" w14:textId="2FCE5080">
      <w:pPr>
        <w:rPr>
          <w:rFonts w:ascii="Arial" w:hAnsi="Arial" w:eastAsia="Arial" w:cs="Arial"/>
          <w:color w:val="000000" w:themeColor="text1"/>
        </w:rPr>
      </w:pPr>
      <w:r w:rsidRPr="70FBB7F8">
        <w:rPr>
          <w:rFonts w:ascii="Arial" w:hAnsi="Arial" w:eastAsia="Arial" w:cs="Arial"/>
          <w:color w:val="000000" w:themeColor="text1"/>
        </w:rPr>
        <w:t xml:space="preserve">Crosby, G. (2020). Lewin’s Democratic Style of Situational Leadership: A Fresh Look at a Powerful OD Model. </w:t>
      </w:r>
      <w:r w:rsidRPr="70FBB7F8">
        <w:rPr>
          <w:rFonts w:ascii="Arial" w:hAnsi="Arial" w:eastAsia="Arial" w:cs="Arial"/>
          <w:i/>
          <w:iCs/>
          <w:color w:val="000000" w:themeColor="text1"/>
        </w:rPr>
        <w:t xml:space="preserve">The Journal of Applied </w:t>
      </w:r>
      <w:proofErr w:type="spellStart"/>
      <w:r w:rsidRPr="70FBB7F8">
        <w:rPr>
          <w:rFonts w:ascii="Arial" w:hAnsi="Arial" w:eastAsia="Arial" w:cs="Arial"/>
          <w:i/>
          <w:iCs/>
          <w:color w:val="000000" w:themeColor="text1"/>
        </w:rPr>
        <w:t>Behavioral</w:t>
      </w:r>
      <w:proofErr w:type="spellEnd"/>
      <w:r w:rsidRPr="70FBB7F8">
        <w:rPr>
          <w:rFonts w:ascii="Arial" w:hAnsi="Arial" w:eastAsia="Arial" w:cs="Arial"/>
          <w:i/>
          <w:iCs/>
          <w:color w:val="000000" w:themeColor="text1"/>
        </w:rPr>
        <w:t xml:space="preserve"> Science</w:t>
      </w:r>
      <w:r w:rsidRPr="70FBB7F8">
        <w:rPr>
          <w:rFonts w:ascii="Arial" w:hAnsi="Arial" w:eastAsia="Arial" w:cs="Arial"/>
          <w:color w:val="000000" w:themeColor="text1"/>
        </w:rPr>
        <w:t xml:space="preserve">, [online] 57(3), p.002188632097981. Available at: </w:t>
      </w:r>
      <w:hyperlink r:id="rId8">
        <w:r w:rsidRPr="70FBB7F8">
          <w:rPr>
            <w:rStyle w:val="Hyperlink"/>
            <w:rFonts w:ascii="Arial" w:hAnsi="Arial" w:eastAsia="Arial" w:cs="Arial"/>
          </w:rPr>
          <w:t>https://journals.sagepub.com/doi/abs/10.1177/0021886320979810</w:t>
        </w:r>
      </w:hyperlink>
      <w:r w:rsidRPr="70FBB7F8">
        <w:rPr>
          <w:rFonts w:ascii="Arial" w:hAnsi="Arial" w:eastAsia="Arial" w:cs="Arial"/>
          <w:color w:val="000000" w:themeColor="text1"/>
        </w:rPr>
        <w:t>.</w:t>
      </w:r>
    </w:p>
    <w:p w:rsidR="38C40CA7" w:rsidP="70FBB7F8" w:rsidRDefault="0AF301A0" w14:paraId="62E61695" w14:textId="0D022FB8">
      <w:pPr>
        <w:rPr>
          <w:rFonts w:ascii="Arial" w:hAnsi="Arial" w:eastAsia="Arial" w:cs="Arial"/>
          <w:color w:val="000000" w:themeColor="text1"/>
        </w:rPr>
      </w:pPr>
      <w:r w:rsidRPr="70FBB7F8">
        <w:rPr>
          <w:rFonts w:ascii="Arial" w:hAnsi="Arial" w:eastAsia="Arial" w:cs="Arial"/>
          <w:color w:val="000000" w:themeColor="text1"/>
        </w:rPr>
        <w:t>‌</w:t>
      </w:r>
      <w:r w:rsidRPr="70FBB7F8" w:rsidR="1FEECB7E">
        <w:rPr>
          <w:rFonts w:ascii="Arial" w:hAnsi="Arial" w:eastAsia="Arial" w:cs="Arial"/>
          <w:color w:val="000000" w:themeColor="text1"/>
        </w:rPr>
        <w:t>GOSH Hospital site. (</w:t>
      </w:r>
      <w:proofErr w:type="spellStart"/>
      <w:r w:rsidRPr="70FBB7F8" w:rsidR="1FEECB7E">
        <w:rPr>
          <w:rFonts w:ascii="Arial" w:hAnsi="Arial" w:eastAsia="Arial" w:cs="Arial"/>
          <w:color w:val="000000" w:themeColor="text1"/>
        </w:rPr>
        <w:t>n.d.</w:t>
      </w:r>
      <w:proofErr w:type="spellEnd"/>
      <w:r w:rsidRPr="70FBB7F8" w:rsidR="1FEECB7E">
        <w:rPr>
          <w:rFonts w:ascii="Arial" w:hAnsi="Arial" w:eastAsia="Arial" w:cs="Arial"/>
          <w:color w:val="000000" w:themeColor="text1"/>
        </w:rPr>
        <w:t xml:space="preserve">). </w:t>
      </w:r>
      <w:r w:rsidRPr="70FBB7F8" w:rsidR="1FEECB7E">
        <w:rPr>
          <w:rFonts w:ascii="Arial" w:hAnsi="Arial" w:eastAsia="Arial" w:cs="Arial"/>
          <w:i/>
          <w:iCs/>
          <w:color w:val="000000" w:themeColor="text1"/>
        </w:rPr>
        <w:t>About the Clinical Ethics Service</w:t>
      </w:r>
      <w:r w:rsidRPr="70FBB7F8" w:rsidR="1FEECB7E">
        <w:rPr>
          <w:rFonts w:ascii="Arial" w:hAnsi="Arial" w:eastAsia="Arial" w:cs="Arial"/>
          <w:color w:val="000000" w:themeColor="text1"/>
        </w:rPr>
        <w:t xml:space="preserve">. [online] Available at: </w:t>
      </w:r>
      <w:hyperlink w:anchor=":~:text=Ethics%20refers%20to%20the%20rules%20and%20principles%20which" r:id="rId9">
        <w:r w:rsidRPr="70FBB7F8" w:rsidR="1FEECB7E">
          <w:rPr>
            <w:rStyle w:val="Hyperlink"/>
            <w:rFonts w:ascii="Arial" w:hAnsi="Arial" w:eastAsia="Arial" w:cs="Arial"/>
          </w:rPr>
          <w:t>https://www.gosh.nhs.uk/wards-and-departments/departments/clinical-specialties/clinical-ethics-service-information-health-professionals/about-clinical-ethics-service/#:~:text=Ethics%20refers%20to%20the%20rules%20and%20principles%20which</w:t>
        </w:r>
      </w:hyperlink>
      <w:r w:rsidRPr="70FBB7F8" w:rsidR="1FEECB7E">
        <w:rPr>
          <w:rFonts w:ascii="Arial" w:hAnsi="Arial" w:eastAsia="Arial" w:cs="Arial"/>
          <w:color w:val="000000" w:themeColor="text1"/>
        </w:rPr>
        <w:t xml:space="preserve"> [Accessed 17 Mar. 2023].</w:t>
      </w:r>
    </w:p>
    <w:p w:rsidR="38C40CA7" w:rsidP="70FBB7F8" w:rsidRDefault="21821728" w14:paraId="1C772E1A" w14:textId="04B374F1">
      <w:pPr>
        <w:rPr>
          <w:rFonts w:ascii="Arial" w:hAnsi="Arial" w:eastAsia="Arial" w:cs="Arial"/>
          <w:color w:val="000000" w:themeColor="text1"/>
        </w:rPr>
      </w:pPr>
      <w:r w:rsidRPr="70FBB7F8">
        <w:rPr>
          <w:rFonts w:ascii="Arial" w:hAnsi="Arial" w:eastAsia="Arial" w:cs="Arial"/>
          <w:color w:val="000000" w:themeColor="text1"/>
        </w:rPr>
        <w:t xml:space="preserve">Moore, B. (2021). </w:t>
      </w:r>
      <w:r w:rsidRPr="70FBB7F8">
        <w:rPr>
          <w:rFonts w:ascii="Arial" w:hAnsi="Arial" w:eastAsia="Arial" w:cs="Arial"/>
          <w:i/>
          <w:iCs/>
          <w:color w:val="000000" w:themeColor="text1"/>
        </w:rPr>
        <w:t>What is Ethical Leadership? Principles &amp; Examples</w:t>
      </w:r>
      <w:r w:rsidRPr="70FBB7F8">
        <w:rPr>
          <w:rFonts w:ascii="Arial" w:hAnsi="Arial" w:eastAsia="Arial" w:cs="Arial"/>
          <w:color w:val="000000" w:themeColor="text1"/>
        </w:rPr>
        <w:t xml:space="preserve">. [online] Great Work Life. Available at: </w:t>
      </w:r>
      <w:hyperlink r:id="rId10">
        <w:r w:rsidRPr="70FBB7F8">
          <w:rPr>
            <w:rStyle w:val="Hyperlink"/>
            <w:rFonts w:ascii="Arial" w:hAnsi="Arial" w:eastAsia="Arial" w:cs="Arial"/>
          </w:rPr>
          <w:t>https://www.greatworklife.com/what-is-ethical-leadership-decision-framework/</w:t>
        </w:r>
      </w:hyperlink>
      <w:r w:rsidRPr="70FBB7F8">
        <w:rPr>
          <w:rFonts w:ascii="Arial" w:hAnsi="Arial" w:eastAsia="Arial" w:cs="Arial"/>
          <w:color w:val="000000" w:themeColor="text1"/>
        </w:rPr>
        <w:t>.</w:t>
      </w:r>
    </w:p>
    <w:p w:rsidR="38C40CA7" w:rsidP="70FBB7F8" w:rsidRDefault="36A72111" w14:paraId="636B1EBD" w14:textId="2B3921CD">
      <w:pPr>
        <w:rPr>
          <w:rFonts w:ascii="Arial" w:hAnsi="Arial" w:eastAsia="Arial" w:cs="Arial"/>
          <w:color w:val="000000" w:themeColor="text1"/>
        </w:rPr>
      </w:pPr>
      <w:proofErr w:type="spellStart"/>
      <w:r w:rsidRPr="70FBB7F8">
        <w:rPr>
          <w:rFonts w:ascii="Arial" w:hAnsi="Arial" w:eastAsia="Arial" w:cs="Arial"/>
          <w:color w:val="000000" w:themeColor="text1"/>
        </w:rPr>
        <w:t>Partygate</w:t>
      </w:r>
      <w:proofErr w:type="spellEnd"/>
      <w:r w:rsidRPr="70FBB7F8">
        <w:rPr>
          <w:rFonts w:ascii="Arial" w:hAnsi="Arial" w:eastAsia="Arial" w:cs="Arial"/>
          <w:color w:val="000000" w:themeColor="text1"/>
        </w:rPr>
        <w:t xml:space="preserve">: A timeline of the lockdown gatherings. (2022). </w:t>
      </w:r>
      <w:r w:rsidRPr="70FBB7F8">
        <w:rPr>
          <w:rFonts w:ascii="Arial" w:hAnsi="Arial" w:eastAsia="Arial" w:cs="Arial"/>
          <w:i/>
          <w:iCs/>
          <w:color w:val="000000" w:themeColor="text1"/>
        </w:rPr>
        <w:t>BBC News</w:t>
      </w:r>
      <w:r w:rsidRPr="70FBB7F8">
        <w:rPr>
          <w:rFonts w:ascii="Arial" w:hAnsi="Arial" w:eastAsia="Arial" w:cs="Arial"/>
          <w:color w:val="000000" w:themeColor="text1"/>
        </w:rPr>
        <w:t xml:space="preserve">. [online] 19 Apr. Available at: </w:t>
      </w:r>
      <w:hyperlink r:id="rId11">
        <w:r w:rsidRPr="70FBB7F8">
          <w:rPr>
            <w:rStyle w:val="Hyperlink"/>
            <w:rFonts w:ascii="Arial" w:hAnsi="Arial" w:eastAsia="Arial" w:cs="Arial"/>
          </w:rPr>
          <w:t>https://www.bbc.com/news/uk-politics-59952395</w:t>
        </w:r>
      </w:hyperlink>
      <w:r w:rsidRPr="70FBB7F8">
        <w:rPr>
          <w:rFonts w:ascii="Arial" w:hAnsi="Arial" w:eastAsia="Arial" w:cs="Arial"/>
          <w:color w:val="000000" w:themeColor="text1"/>
        </w:rPr>
        <w:t>.</w:t>
      </w:r>
    </w:p>
    <w:p w:rsidR="38C40CA7" w:rsidP="70FBB7F8" w:rsidRDefault="36A72111" w14:paraId="4B3455B8" w14:textId="47BC593B">
      <w:pPr>
        <w:rPr>
          <w:rFonts w:ascii="Arial" w:hAnsi="Arial" w:eastAsia="Arial" w:cs="Arial"/>
          <w:color w:val="000000" w:themeColor="text1"/>
        </w:rPr>
      </w:pPr>
      <w:r w:rsidRPr="70FBB7F8">
        <w:rPr>
          <w:rFonts w:ascii="Arial" w:hAnsi="Arial" w:eastAsia="Arial" w:cs="Arial"/>
          <w:color w:val="000000" w:themeColor="text1"/>
        </w:rPr>
        <w:t xml:space="preserve"> The Economist. (</w:t>
      </w:r>
      <w:proofErr w:type="spellStart"/>
      <w:r w:rsidRPr="70FBB7F8">
        <w:rPr>
          <w:rFonts w:ascii="Arial" w:hAnsi="Arial" w:eastAsia="Arial" w:cs="Arial"/>
          <w:color w:val="000000" w:themeColor="text1"/>
        </w:rPr>
        <w:t>n.d.</w:t>
      </w:r>
      <w:proofErr w:type="spellEnd"/>
      <w:r w:rsidRPr="70FBB7F8">
        <w:rPr>
          <w:rFonts w:ascii="Arial" w:hAnsi="Arial" w:eastAsia="Arial" w:cs="Arial"/>
          <w:color w:val="000000" w:themeColor="text1"/>
        </w:rPr>
        <w:t xml:space="preserve">). </w:t>
      </w:r>
      <w:r w:rsidRPr="70FBB7F8">
        <w:rPr>
          <w:rFonts w:ascii="Arial" w:hAnsi="Arial" w:eastAsia="Arial" w:cs="Arial"/>
          <w:i/>
          <w:iCs/>
          <w:color w:val="000000" w:themeColor="text1"/>
        </w:rPr>
        <w:t>Britain’s NHS faces huge challenges in 2023</w:t>
      </w:r>
      <w:r w:rsidRPr="70FBB7F8">
        <w:rPr>
          <w:rFonts w:ascii="Arial" w:hAnsi="Arial" w:eastAsia="Arial" w:cs="Arial"/>
          <w:color w:val="000000" w:themeColor="text1"/>
        </w:rPr>
        <w:t xml:space="preserve">. [online] Available at: </w:t>
      </w:r>
      <w:hyperlink r:id="rId12">
        <w:r w:rsidRPr="70FBB7F8">
          <w:rPr>
            <w:rStyle w:val="Hyperlink"/>
            <w:rFonts w:ascii="Arial" w:hAnsi="Arial" w:eastAsia="Arial" w:cs="Arial"/>
          </w:rPr>
          <w:t>https://www.economist.com/the-world-ahead/2022/11/18/britains-nhs-faces-huge-challenges-in-2023</w:t>
        </w:r>
      </w:hyperlink>
      <w:r w:rsidRPr="70FBB7F8">
        <w:rPr>
          <w:rFonts w:ascii="Arial" w:hAnsi="Arial" w:eastAsia="Arial" w:cs="Arial"/>
          <w:color w:val="000000" w:themeColor="text1"/>
        </w:rPr>
        <w:t xml:space="preserve">. </w:t>
      </w:r>
    </w:p>
    <w:p w:rsidR="38C40CA7" w:rsidP="70FBB7F8" w:rsidRDefault="192064A6" w14:paraId="52A868FD" w14:textId="631E8483">
      <w:pPr>
        <w:rPr>
          <w:rFonts w:ascii="Arial" w:hAnsi="Arial" w:eastAsia="Arial" w:cs="Arial"/>
          <w:color w:val="000000" w:themeColor="text1"/>
        </w:rPr>
      </w:pPr>
      <w:r w:rsidRPr="70FBB7F8">
        <w:rPr>
          <w:rFonts w:ascii="Arial" w:hAnsi="Arial" w:eastAsia="Arial" w:cs="Arial"/>
          <w:color w:val="000000" w:themeColor="text1"/>
        </w:rPr>
        <w:t xml:space="preserve">The Lancet (2021). The NHS: the many challenges for leadership. </w:t>
      </w:r>
      <w:r w:rsidRPr="70FBB7F8">
        <w:rPr>
          <w:rFonts w:ascii="Arial" w:hAnsi="Arial" w:eastAsia="Arial" w:cs="Arial"/>
          <w:i/>
          <w:iCs/>
          <w:color w:val="000000" w:themeColor="text1"/>
        </w:rPr>
        <w:t>The Lancet</w:t>
      </w:r>
      <w:r w:rsidRPr="70FBB7F8">
        <w:rPr>
          <w:rFonts w:ascii="Arial" w:hAnsi="Arial" w:eastAsia="Arial" w:cs="Arial"/>
          <w:color w:val="000000" w:themeColor="text1"/>
        </w:rPr>
        <w:t>, 398(10300), p.559.</w:t>
      </w:r>
    </w:p>
    <w:p w:rsidR="38C40CA7" w:rsidP="70FBB7F8" w:rsidRDefault="5FC14F75" w14:paraId="46AC0A10" w14:textId="668CBDCB">
      <w:pPr>
        <w:rPr>
          <w:rFonts w:ascii="Arial" w:hAnsi="Arial" w:eastAsia="Arial" w:cs="Arial"/>
          <w:color w:val="000000" w:themeColor="text1"/>
        </w:rPr>
      </w:pPr>
      <w:r w:rsidRPr="70FBB7F8">
        <w:rPr>
          <w:rFonts w:ascii="Arial" w:hAnsi="Arial" w:eastAsia="Arial" w:cs="Arial"/>
          <w:color w:val="000000" w:themeColor="text1"/>
        </w:rPr>
        <w:t>Schein, &amp; Schein, P. (2017). Organizational culture and leadership (Fifth edition.). John Wiley &amp; Sons, Inc.</w:t>
      </w:r>
    </w:p>
    <w:p w:rsidR="38C40CA7" w:rsidP="70FBB7F8" w:rsidRDefault="68C0F884" w14:paraId="494AB2C7" w14:textId="1A563500">
      <w:pPr>
        <w:rPr>
          <w:rFonts w:ascii="Arial" w:hAnsi="Arial" w:eastAsia="Arial" w:cs="Arial"/>
          <w:color w:val="000000" w:themeColor="text1"/>
        </w:rPr>
      </w:pPr>
      <w:r w:rsidRPr="70FBB7F8">
        <w:rPr>
          <w:rFonts w:ascii="Arial" w:hAnsi="Arial" w:eastAsia="Arial" w:cs="Arial"/>
          <w:color w:val="000000" w:themeColor="text1"/>
        </w:rPr>
        <w:t xml:space="preserve">Spending Review: What is it and how does it affect me? (2019). </w:t>
      </w:r>
      <w:r w:rsidRPr="70FBB7F8">
        <w:rPr>
          <w:rFonts w:ascii="Arial" w:hAnsi="Arial" w:eastAsia="Arial" w:cs="Arial"/>
          <w:i/>
          <w:iCs/>
          <w:color w:val="000000" w:themeColor="text1"/>
        </w:rPr>
        <w:t>BBC News</w:t>
      </w:r>
      <w:r w:rsidRPr="70FBB7F8">
        <w:rPr>
          <w:rFonts w:ascii="Arial" w:hAnsi="Arial" w:eastAsia="Arial" w:cs="Arial"/>
          <w:color w:val="000000" w:themeColor="text1"/>
        </w:rPr>
        <w:t xml:space="preserve">. [online] 3 Sep. Available at: </w:t>
      </w:r>
      <w:hyperlink w:anchor=":~:text=Chancellor%20Rishi%20Sunak%20has%20announced%20how%20much%20money" r:id="rId13">
        <w:r w:rsidRPr="70FBB7F8">
          <w:rPr>
            <w:rStyle w:val="Hyperlink"/>
            <w:rFonts w:ascii="Arial" w:hAnsi="Arial" w:eastAsia="Arial" w:cs="Arial"/>
          </w:rPr>
          <w:t>https://www.bbc.co.uk/news/business-49549350#:~:text=Chancellor%20Rishi%20Sunak%20has%20announced%20how%20much%20money</w:t>
        </w:r>
      </w:hyperlink>
      <w:r w:rsidRPr="70FBB7F8">
        <w:rPr>
          <w:rFonts w:ascii="Arial" w:hAnsi="Arial" w:eastAsia="Arial" w:cs="Arial"/>
          <w:color w:val="000000" w:themeColor="text1"/>
        </w:rPr>
        <w:t xml:space="preserve"> [Accessed 17 Mar. 2023].</w:t>
      </w:r>
    </w:p>
    <w:p w:rsidR="38C40CA7" w:rsidP="70FBB7F8" w:rsidRDefault="38C40CA7" w14:paraId="307F7F39" w14:textId="1287193A">
      <w:pPr>
        <w:jc w:val="center"/>
        <w:rPr>
          <w:rFonts w:ascii="Arial" w:hAnsi="Arial" w:eastAsia="Arial" w:cs="Arial"/>
          <w:color w:val="000000" w:themeColor="text1"/>
        </w:rPr>
      </w:pPr>
    </w:p>
    <w:p w:rsidR="38C40CA7" w:rsidP="70FBB7F8" w:rsidRDefault="7D240157" w14:paraId="6617702B" w14:textId="2CF88122">
      <w:pPr>
        <w:jc w:val="center"/>
        <w:rPr>
          <w:rFonts w:ascii="Arial" w:hAnsi="Arial" w:eastAsia="Arial" w:cs="Arial"/>
          <w:color w:val="000000" w:themeColor="text1"/>
        </w:rPr>
      </w:pPr>
      <w:r w:rsidRPr="70FBB7F8">
        <w:rPr>
          <w:rFonts w:ascii="Arial" w:hAnsi="Arial" w:eastAsia="Arial" w:cs="Arial"/>
          <w:color w:val="000000" w:themeColor="text1"/>
        </w:rPr>
        <w:t xml:space="preserve">12 </w:t>
      </w:r>
    </w:p>
    <w:p w:rsidR="38C40CA7" w:rsidP="70FBB7F8" w:rsidRDefault="38C40CA7" w14:paraId="307CEF76" w14:textId="2F488AE7">
      <w:pPr>
        <w:jc w:val="center"/>
        <w:rPr>
          <w:rFonts w:ascii="Arial" w:hAnsi="Arial" w:eastAsia="Arial" w:cs="Arial"/>
          <w:color w:val="000000" w:themeColor="text1"/>
        </w:rPr>
      </w:pPr>
    </w:p>
    <w:p w:rsidR="38C40CA7" w:rsidP="70FBB7F8" w:rsidRDefault="38C40CA7" w14:paraId="323A6CF5" w14:textId="4BABECC8">
      <w:pPr>
        <w:jc w:val="center"/>
        <w:rPr>
          <w:rFonts w:ascii="Arial" w:hAnsi="Arial" w:eastAsia="Arial" w:cs="Arial"/>
          <w:color w:val="000000" w:themeColor="text1"/>
        </w:rPr>
      </w:pPr>
    </w:p>
    <w:p w:rsidR="38C40CA7" w:rsidP="70FBB7F8" w:rsidRDefault="38C40CA7" w14:paraId="20BA223E" w14:textId="7C2A57ED">
      <w:pPr>
        <w:jc w:val="center"/>
        <w:rPr>
          <w:rFonts w:ascii="Arial" w:hAnsi="Arial" w:eastAsia="Arial" w:cs="Arial"/>
          <w:color w:val="000000" w:themeColor="text1"/>
        </w:rPr>
      </w:pPr>
    </w:p>
    <w:p w:rsidR="38C40CA7" w:rsidP="70FBB7F8" w:rsidRDefault="6C6B8056" w14:paraId="21886493" w14:textId="2FD0F2BE">
      <w:pPr>
        <w:rPr>
          <w:rFonts w:ascii="Arial" w:hAnsi="Arial" w:eastAsia="Arial" w:cs="Arial"/>
          <w:color w:val="000000" w:themeColor="text1"/>
        </w:rPr>
      </w:pPr>
      <w:r w:rsidRPr="70FBB7F8">
        <w:rPr>
          <w:rFonts w:ascii="Arial" w:hAnsi="Arial" w:eastAsia="Arial" w:cs="Arial"/>
          <w:color w:val="000000" w:themeColor="text1"/>
        </w:rPr>
        <w:t xml:space="preserve">tonyrobbins.com. (2021). </w:t>
      </w:r>
      <w:r w:rsidRPr="70FBB7F8">
        <w:rPr>
          <w:rFonts w:ascii="Arial" w:hAnsi="Arial" w:eastAsia="Arial" w:cs="Arial"/>
          <w:i/>
          <w:iCs/>
          <w:color w:val="000000" w:themeColor="text1"/>
        </w:rPr>
        <w:t>9 top strategies for dealing with uncertainty | Tony Robbins</w:t>
      </w:r>
      <w:r w:rsidRPr="70FBB7F8">
        <w:rPr>
          <w:rFonts w:ascii="Arial" w:hAnsi="Arial" w:eastAsia="Arial" w:cs="Arial"/>
          <w:color w:val="000000" w:themeColor="text1"/>
        </w:rPr>
        <w:t xml:space="preserve">. [online] Available at: </w:t>
      </w:r>
      <w:hyperlink r:id="rId14">
        <w:r w:rsidRPr="70FBB7F8">
          <w:rPr>
            <w:rStyle w:val="Hyperlink"/>
            <w:rFonts w:ascii="Arial" w:hAnsi="Arial" w:eastAsia="Arial" w:cs="Arial"/>
          </w:rPr>
          <w:t>https://www.tonyrobbins.com/mind-meaning/certainty-uncertain-times/</w:t>
        </w:r>
      </w:hyperlink>
      <w:r w:rsidRPr="70FBB7F8">
        <w:rPr>
          <w:rFonts w:ascii="Arial" w:hAnsi="Arial" w:eastAsia="Arial" w:cs="Arial"/>
          <w:color w:val="000000" w:themeColor="text1"/>
        </w:rPr>
        <w:t xml:space="preserve"> [Accessed 17 Mar. 2023].</w:t>
      </w:r>
    </w:p>
    <w:p w:rsidR="38C40CA7" w:rsidP="70FBB7F8" w:rsidRDefault="00000000" w14:paraId="19A43F54" w14:textId="2A80254E">
      <w:pPr>
        <w:rPr>
          <w:rFonts w:ascii="Arial" w:hAnsi="Arial" w:eastAsia="Arial" w:cs="Arial"/>
          <w:color w:val="000000" w:themeColor="text1"/>
        </w:rPr>
      </w:pPr>
      <w:hyperlink r:id="rId15">
        <w:r w:rsidRPr="70FBB7F8" w:rsidR="2B8E4676">
          <w:rPr>
            <w:rStyle w:val="Hyperlink"/>
            <w:rFonts w:ascii="Arial" w:hAnsi="Arial" w:eastAsia="Arial" w:cs="Arial"/>
          </w:rPr>
          <w:t>www.england.nhs.uk</w:t>
        </w:r>
      </w:hyperlink>
      <w:r w:rsidRPr="70FBB7F8" w:rsidR="2B8E4676">
        <w:rPr>
          <w:rFonts w:ascii="Arial" w:hAnsi="Arial" w:eastAsia="Arial" w:cs="Arial"/>
          <w:color w:val="000000" w:themeColor="text1"/>
        </w:rPr>
        <w:t>. (</w:t>
      </w:r>
      <w:proofErr w:type="spellStart"/>
      <w:r w:rsidRPr="70FBB7F8" w:rsidR="2B8E4676">
        <w:rPr>
          <w:rFonts w:ascii="Arial" w:hAnsi="Arial" w:eastAsia="Arial" w:cs="Arial"/>
          <w:color w:val="000000" w:themeColor="text1"/>
        </w:rPr>
        <w:t>n.d.</w:t>
      </w:r>
      <w:proofErr w:type="spellEnd"/>
      <w:r w:rsidRPr="70FBB7F8" w:rsidR="2B8E4676">
        <w:rPr>
          <w:rFonts w:ascii="Arial" w:hAnsi="Arial" w:eastAsia="Arial" w:cs="Arial"/>
          <w:color w:val="000000" w:themeColor="text1"/>
        </w:rPr>
        <w:t xml:space="preserve">). </w:t>
      </w:r>
      <w:r w:rsidRPr="70FBB7F8" w:rsidR="2B8E4676">
        <w:rPr>
          <w:rFonts w:ascii="Arial" w:hAnsi="Arial" w:eastAsia="Arial" w:cs="Arial"/>
          <w:i/>
          <w:iCs/>
          <w:color w:val="000000" w:themeColor="text1"/>
        </w:rPr>
        <w:t>NHS England» NHS briefing: Industrial action winter 2023</w:t>
      </w:r>
      <w:r w:rsidRPr="70FBB7F8" w:rsidR="2B8E4676">
        <w:rPr>
          <w:rFonts w:ascii="Arial" w:hAnsi="Arial" w:eastAsia="Arial" w:cs="Arial"/>
          <w:color w:val="000000" w:themeColor="text1"/>
        </w:rPr>
        <w:t xml:space="preserve">. [online] Available at: </w:t>
      </w:r>
      <w:hyperlink r:id="rId16">
        <w:r w:rsidRPr="70FBB7F8" w:rsidR="2B8E4676">
          <w:rPr>
            <w:rStyle w:val="Hyperlink"/>
            <w:rFonts w:ascii="Arial" w:hAnsi="Arial" w:eastAsia="Arial" w:cs="Arial"/>
          </w:rPr>
          <w:t>https://www.england.nhs.uk/briefing-industrial-action-winter/</w:t>
        </w:r>
      </w:hyperlink>
      <w:r w:rsidRPr="70FBB7F8" w:rsidR="2B8E4676">
        <w:rPr>
          <w:rFonts w:ascii="Arial" w:hAnsi="Arial" w:eastAsia="Arial" w:cs="Arial"/>
          <w:color w:val="000000" w:themeColor="text1"/>
        </w:rPr>
        <w:t>.</w:t>
      </w:r>
    </w:p>
    <w:p w:rsidR="38C40CA7" w:rsidP="70FBB7F8" w:rsidRDefault="00000000" w14:paraId="3EC3ACDE" w14:textId="204C1955">
      <w:pPr>
        <w:rPr>
          <w:rFonts w:ascii="Arial" w:hAnsi="Arial" w:eastAsia="Arial" w:cs="Arial"/>
          <w:color w:val="000000" w:themeColor="text1"/>
        </w:rPr>
      </w:pPr>
      <w:hyperlink r:id="rId17">
        <w:r w:rsidRPr="70FBB7F8" w:rsidR="755F1E37">
          <w:rPr>
            <w:rStyle w:val="Hyperlink"/>
            <w:rFonts w:ascii="Arial" w:hAnsi="Arial" w:eastAsia="Arial" w:cs="Arial"/>
          </w:rPr>
          <w:t>www.linkedin.com</w:t>
        </w:r>
      </w:hyperlink>
      <w:r w:rsidRPr="70FBB7F8" w:rsidR="755F1E37">
        <w:rPr>
          <w:rFonts w:ascii="Arial" w:hAnsi="Arial" w:eastAsia="Arial" w:cs="Arial"/>
          <w:color w:val="000000" w:themeColor="text1"/>
        </w:rPr>
        <w:t>. (</w:t>
      </w:r>
      <w:proofErr w:type="spellStart"/>
      <w:r w:rsidRPr="70FBB7F8" w:rsidR="755F1E37">
        <w:rPr>
          <w:rFonts w:ascii="Arial" w:hAnsi="Arial" w:eastAsia="Arial" w:cs="Arial"/>
          <w:color w:val="000000" w:themeColor="text1"/>
        </w:rPr>
        <w:t>n.d.</w:t>
      </w:r>
      <w:proofErr w:type="spellEnd"/>
      <w:r w:rsidRPr="70FBB7F8" w:rsidR="755F1E37">
        <w:rPr>
          <w:rFonts w:ascii="Arial" w:hAnsi="Arial" w:eastAsia="Arial" w:cs="Arial"/>
          <w:color w:val="000000" w:themeColor="text1"/>
        </w:rPr>
        <w:t xml:space="preserve">). </w:t>
      </w:r>
      <w:r w:rsidRPr="70FBB7F8" w:rsidR="755F1E37">
        <w:rPr>
          <w:rFonts w:ascii="Arial" w:hAnsi="Arial" w:eastAsia="Arial" w:cs="Arial"/>
          <w:i/>
          <w:iCs/>
          <w:color w:val="000000" w:themeColor="text1"/>
        </w:rPr>
        <w:t>Technology challenges facing the NHS in 2023 and beyond.</w:t>
      </w:r>
      <w:r w:rsidRPr="70FBB7F8" w:rsidR="755F1E37">
        <w:rPr>
          <w:rFonts w:ascii="Arial" w:hAnsi="Arial" w:eastAsia="Arial" w:cs="Arial"/>
          <w:color w:val="000000" w:themeColor="text1"/>
        </w:rPr>
        <w:t xml:space="preserve"> [online] Available at: </w:t>
      </w:r>
      <w:hyperlink r:id="rId18">
        <w:r w:rsidRPr="70FBB7F8" w:rsidR="755F1E37">
          <w:rPr>
            <w:rStyle w:val="Hyperlink"/>
            <w:rFonts w:ascii="Arial" w:hAnsi="Arial" w:eastAsia="Arial" w:cs="Arial"/>
          </w:rPr>
          <w:t>https://www.linkedin.com/pulse/technology-challenges-facing-nhs-2023-beyond-adam-britton</w:t>
        </w:r>
      </w:hyperlink>
      <w:r w:rsidRPr="70FBB7F8" w:rsidR="755F1E37">
        <w:rPr>
          <w:rFonts w:ascii="Arial" w:hAnsi="Arial" w:eastAsia="Arial" w:cs="Arial"/>
          <w:color w:val="000000" w:themeColor="text1"/>
        </w:rPr>
        <w:t xml:space="preserve"> [Accessed 15 Mar. 2023].</w:t>
      </w:r>
    </w:p>
    <w:p w:rsidR="38C40CA7" w:rsidP="70FBB7F8" w:rsidRDefault="38C40CA7" w14:paraId="74CF8F51" w14:textId="1482E0F0">
      <w:pPr>
        <w:rPr>
          <w:rFonts w:ascii="Arial" w:hAnsi="Arial" w:eastAsia="Arial" w:cs="Arial"/>
        </w:rPr>
      </w:pPr>
    </w:p>
    <w:p w:rsidR="38C40CA7" w:rsidP="70FBB7F8" w:rsidRDefault="38C40CA7" w14:paraId="66296D5D" w14:textId="42E8FE25">
      <w:pPr>
        <w:rPr>
          <w:rFonts w:ascii="Arial" w:hAnsi="Arial" w:eastAsia="Arial" w:cs="Arial"/>
        </w:rPr>
      </w:pPr>
    </w:p>
    <w:p w:rsidR="38C40CA7" w:rsidP="70FBB7F8" w:rsidRDefault="38C40CA7" w14:paraId="21C8501F" w14:textId="7B7681FD">
      <w:pPr>
        <w:rPr>
          <w:rFonts w:ascii="Arial" w:hAnsi="Arial" w:eastAsia="Arial" w:cs="Arial"/>
        </w:rPr>
      </w:pPr>
    </w:p>
    <w:p w:rsidR="38C40CA7" w:rsidP="70FBB7F8" w:rsidRDefault="38C40CA7" w14:paraId="6EDCF74F" w14:textId="67AD8F0C">
      <w:pPr>
        <w:rPr>
          <w:rFonts w:ascii="Arial" w:hAnsi="Arial" w:eastAsia="Arial" w:cs="Arial"/>
        </w:rPr>
      </w:pPr>
    </w:p>
    <w:p w:rsidR="70FBB7F8" w:rsidP="70FBB7F8" w:rsidRDefault="70FBB7F8" w14:paraId="219B6858" w14:textId="1AE213C7">
      <w:pPr>
        <w:jc w:val="center"/>
        <w:rPr>
          <w:rFonts w:ascii="Arial" w:hAnsi="Arial" w:eastAsia="Arial" w:cs="Arial"/>
        </w:rPr>
      </w:pPr>
    </w:p>
    <w:p w:rsidR="70FBB7F8" w:rsidP="70FBB7F8" w:rsidRDefault="70FBB7F8" w14:paraId="122DBD23" w14:textId="69EFCE62">
      <w:pPr>
        <w:jc w:val="center"/>
        <w:rPr>
          <w:rFonts w:ascii="Arial" w:hAnsi="Arial" w:eastAsia="Arial" w:cs="Arial"/>
        </w:rPr>
      </w:pPr>
    </w:p>
    <w:p w:rsidR="70FBB7F8" w:rsidP="70FBB7F8" w:rsidRDefault="70FBB7F8" w14:paraId="0ACBA9FA" w14:textId="311B41DC">
      <w:pPr>
        <w:jc w:val="center"/>
        <w:rPr>
          <w:rFonts w:ascii="Arial" w:hAnsi="Arial" w:eastAsia="Arial" w:cs="Arial"/>
        </w:rPr>
      </w:pPr>
    </w:p>
    <w:p w:rsidR="70FBB7F8" w:rsidP="70FBB7F8" w:rsidRDefault="70FBB7F8" w14:paraId="31FE8DBA" w14:textId="47135BBD">
      <w:pPr>
        <w:jc w:val="center"/>
        <w:rPr>
          <w:rFonts w:ascii="Arial" w:hAnsi="Arial" w:eastAsia="Arial" w:cs="Arial"/>
        </w:rPr>
      </w:pPr>
    </w:p>
    <w:p w:rsidR="70FBB7F8" w:rsidP="70FBB7F8" w:rsidRDefault="70FBB7F8" w14:paraId="27F1D081" w14:textId="7D4CC16A">
      <w:pPr>
        <w:jc w:val="center"/>
        <w:rPr>
          <w:rFonts w:ascii="Arial" w:hAnsi="Arial" w:eastAsia="Arial" w:cs="Arial"/>
        </w:rPr>
      </w:pPr>
    </w:p>
    <w:p w:rsidR="70FBB7F8" w:rsidP="70FBB7F8" w:rsidRDefault="70FBB7F8" w14:paraId="481246E9" w14:textId="4C0A492A">
      <w:pPr>
        <w:jc w:val="center"/>
        <w:rPr>
          <w:rFonts w:ascii="Arial" w:hAnsi="Arial" w:eastAsia="Arial" w:cs="Arial"/>
        </w:rPr>
      </w:pPr>
    </w:p>
    <w:p w:rsidR="70FBB7F8" w:rsidP="70FBB7F8" w:rsidRDefault="70FBB7F8" w14:paraId="4221ACDC" w14:textId="23D2A665">
      <w:pPr>
        <w:jc w:val="center"/>
        <w:rPr>
          <w:rFonts w:ascii="Arial" w:hAnsi="Arial" w:eastAsia="Arial" w:cs="Arial"/>
        </w:rPr>
      </w:pPr>
    </w:p>
    <w:p w:rsidR="70FBB7F8" w:rsidP="70FBB7F8" w:rsidRDefault="70FBB7F8" w14:paraId="61A5B664" w14:textId="6D3AC70C">
      <w:pPr>
        <w:jc w:val="center"/>
        <w:rPr>
          <w:rFonts w:ascii="Arial" w:hAnsi="Arial" w:eastAsia="Arial" w:cs="Arial"/>
        </w:rPr>
      </w:pPr>
    </w:p>
    <w:p w:rsidR="70FBB7F8" w:rsidP="70FBB7F8" w:rsidRDefault="70FBB7F8" w14:paraId="6CECB2D6" w14:textId="55FFF9E0">
      <w:pPr>
        <w:jc w:val="center"/>
        <w:rPr>
          <w:rFonts w:ascii="Arial" w:hAnsi="Arial" w:eastAsia="Arial" w:cs="Arial"/>
        </w:rPr>
      </w:pPr>
    </w:p>
    <w:p w:rsidR="70FBB7F8" w:rsidP="76B87DB6" w:rsidRDefault="70FBB7F8" w14:paraId="0D5D5083" w14:noSpellErr="1" w14:textId="7F9C6EB4">
      <w:pPr>
        <w:pStyle w:val="Normal"/>
        <w:jc w:val="center"/>
        <w:rPr>
          <w:rFonts w:ascii="Arial" w:hAnsi="Arial" w:eastAsia="Arial" w:cs="Arial"/>
        </w:rPr>
      </w:pPr>
    </w:p>
    <w:p w:rsidR="76B87DB6" w:rsidP="76B87DB6" w:rsidRDefault="76B87DB6" w14:paraId="59DBC92A" w14:textId="1640D17A">
      <w:pPr>
        <w:pStyle w:val="Normal"/>
        <w:jc w:val="center"/>
        <w:rPr>
          <w:rFonts w:ascii="Arial" w:hAnsi="Arial" w:eastAsia="Arial" w:cs="Arial"/>
        </w:rPr>
      </w:pPr>
    </w:p>
    <w:p w:rsidR="76B87DB6" w:rsidP="76B87DB6" w:rsidRDefault="76B87DB6" w14:paraId="2892EC7B" w14:textId="30327C72">
      <w:pPr>
        <w:pStyle w:val="Normal"/>
        <w:jc w:val="center"/>
        <w:rPr>
          <w:rFonts w:ascii="Arial" w:hAnsi="Arial" w:eastAsia="Arial" w:cs="Arial"/>
        </w:rPr>
      </w:pPr>
    </w:p>
    <w:p w:rsidR="76B87DB6" w:rsidP="76B87DB6" w:rsidRDefault="76B87DB6" w14:paraId="055D823D" w14:textId="724B6D38">
      <w:pPr>
        <w:pStyle w:val="Normal"/>
        <w:jc w:val="center"/>
        <w:rPr>
          <w:rFonts w:ascii="Arial" w:hAnsi="Arial" w:eastAsia="Arial" w:cs="Arial"/>
        </w:rPr>
      </w:pPr>
    </w:p>
    <w:p w:rsidR="76B87DB6" w:rsidP="76B87DB6" w:rsidRDefault="76B87DB6" w14:paraId="369861B1" w14:textId="5789DF64">
      <w:pPr>
        <w:pStyle w:val="Normal"/>
        <w:jc w:val="center"/>
        <w:rPr>
          <w:rFonts w:ascii="Arial" w:hAnsi="Arial" w:eastAsia="Arial" w:cs="Arial"/>
        </w:rPr>
      </w:pPr>
    </w:p>
    <w:p w:rsidR="76B87DB6" w:rsidP="76B87DB6" w:rsidRDefault="76B87DB6" w14:paraId="5FC463DE" w14:textId="3DC0E813">
      <w:pPr>
        <w:pStyle w:val="Normal"/>
        <w:jc w:val="center"/>
        <w:rPr>
          <w:rFonts w:ascii="Arial" w:hAnsi="Arial" w:eastAsia="Arial" w:cs="Arial"/>
        </w:rPr>
      </w:pPr>
    </w:p>
    <w:p w:rsidR="76B87DB6" w:rsidP="76B87DB6" w:rsidRDefault="76B87DB6" w14:paraId="5F9A5F22" w14:textId="75DC0BD3">
      <w:pPr>
        <w:pStyle w:val="Normal"/>
        <w:jc w:val="center"/>
        <w:rPr>
          <w:rFonts w:ascii="Arial" w:hAnsi="Arial" w:eastAsia="Arial" w:cs="Arial"/>
        </w:rPr>
      </w:pPr>
    </w:p>
    <w:p w:rsidR="76B87DB6" w:rsidP="76B87DB6" w:rsidRDefault="76B87DB6" w14:paraId="7389BC2F" w14:textId="58D752C3">
      <w:pPr>
        <w:pStyle w:val="Normal"/>
        <w:jc w:val="center"/>
        <w:rPr>
          <w:rFonts w:ascii="Arial" w:hAnsi="Arial" w:eastAsia="Arial" w:cs="Arial"/>
        </w:rPr>
      </w:pPr>
    </w:p>
    <w:p w:rsidR="76B87DB6" w:rsidP="76B87DB6" w:rsidRDefault="76B87DB6" w14:paraId="1E275065" w14:textId="40FDD281">
      <w:pPr>
        <w:pStyle w:val="Normal"/>
        <w:jc w:val="center"/>
        <w:rPr>
          <w:rFonts w:ascii="Arial" w:hAnsi="Arial" w:eastAsia="Arial" w:cs="Arial"/>
        </w:rPr>
      </w:pPr>
    </w:p>
    <w:p w:rsidR="76B87DB6" w:rsidP="76B87DB6" w:rsidRDefault="76B87DB6" w14:paraId="672274D7" w14:textId="470B1852">
      <w:pPr>
        <w:pStyle w:val="Normal"/>
        <w:jc w:val="center"/>
        <w:rPr>
          <w:rFonts w:ascii="Arial" w:hAnsi="Arial" w:eastAsia="Arial" w:cs="Arial"/>
        </w:rPr>
      </w:pPr>
    </w:p>
    <w:p w:rsidR="70FBB7F8" w:rsidP="70FBB7F8" w:rsidRDefault="70FBB7F8" w14:paraId="608FB81D" w14:textId="3AF7C6AB">
      <w:pPr>
        <w:jc w:val="center"/>
        <w:rPr>
          <w:rFonts w:ascii="Arial" w:hAnsi="Arial" w:eastAsia="Arial" w:cs="Arial"/>
        </w:rPr>
      </w:pPr>
    </w:p>
    <w:p w:rsidR="70FBB7F8" w:rsidP="70FBB7F8" w:rsidRDefault="70FBB7F8" w14:paraId="7BC37BE3" w14:textId="54A07541">
      <w:pPr>
        <w:jc w:val="center"/>
        <w:rPr>
          <w:rFonts w:ascii="Arial" w:hAnsi="Arial" w:eastAsia="Arial" w:cs="Arial"/>
        </w:rPr>
      </w:pPr>
    </w:p>
    <w:p w:rsidR="38C40CA7" w:rsidP="70FBB7F8" w:rsidRDefault="16CACD1E" w14:paraId="45C5C8B8" w14:textId="27E7FBB2">
      <w:pPr>
        <w:jc w:val="center"/>
        <w:rPr>
          <w:rFonts w:ascii="Arial" w:hAnsi="Arial" w:eastAsia="Arial" w:cs="Arial"/>
        </w:rPr>
      </w:pPr>
      <w:r w:rsidRPr="70FBB7F8">
        <w:rPr>
          <w:rFonts w:ascii="Arial" w:hAnsi="Arial" w:eastAsia="Arial" w:cs="Arial"/>
        </w:rPr>
        <w:t>13</w:t>
      </w:r>
    </w:p>
    <w:p w:rsidR="70FBB7F8" w:rsidP="70FBB7F8" w:rsidRDefault="70FBB7F8" w14:paraId="294DED2B" w14:textId="2B5E04A2">
      <w:pPr>
        <w:jc w:val="center"/>
        <w:rPr>
          <w:rFonts w:ascii="Arial" w:hAnsi="Arial" w:eastAsia="Arial" w:cs="Arial"/>
        </w:rPr>
      </w:pPr>
    </w:p>
    <w:p w:rsidR="70FBB7F8" w:rsidP="70FBB7F8" w:rsidRDefault="70FBB7F8" w14:paraId="36689221" w14:textId="0A8AC1B3">
      <w:pPr>
        <w:jc w:val="center"/>
        <w:rPr>
          <w:rFonts w:ascii="Arial" w:hAnsi="Arial" w:eastAsia="Arial" w:cs="Arial"/>
        </w:rPr>
      </w:pPr>
    </w:p>
    <w:p w:rsidR="70FBB7F8" w:rsidP="70FBB7F8" w:rsidRDefault="70FBB7F8" w14:paraId="03CD6D17" w14:textId="4205B6E7">
      <w:pPr>
        <w:jc w:val="center"/>
        <w:rPr>
          <w:rFonts w:ascii="Arial" w:hAnsi="Arial" w:eastAsia="Arial" w:cs="Arial"/>
        </w:rPr>
      </w:pPr>
    </w:p>
    <w:p w:rsidR="1DD18EBF" w:rsidP="70FBB7F8" w:rsidRDefault="1DD18EBF" w14:paraId="04FFFDFC" w14:textId="5B244082">
      <w:pPr>
        <w:rPr>
          <w:rFonts w:ascii="Arial" w:hAnsi="Arial" w:eastAsia="Arial" w:cs="Arial"/>
          <w:u w:val="single"/>
        </w:rPr>
      </w:pPr>
      <w:r w:rsidRPr="70FBB7F8">
        <w:rPr>
          <w:rFonts w:ascii="Arial" w:hAnsi="Arial" w:eastAsia="Arial" w:cs="Arial"/>
          <w:u w:val="single"/>
        </w:rPr>
        <w:t>Reflective Report</w:t>
      </w:r>
    </w:p>
    <w:p w:rsidR="1DD18EBF" w:rsidP="70FBB7F8" w:rsidRDefault="1DD18EBF" w14:paraId="10B1B7FA" w14:textId="4EF04EAC">
      <w:pPr>
        <w:spacing w:line="360" w:lineRule="auto"/>
        <w:rPr>
          <w:rFonts w:ascii="Arial" w:hAnsi="Arial" w:eastAsia="Arial" w:cs="Arial"/>
        </w:rPr>
      </w:pPr>
      <w:r w:rsidRPr="70FBB7F8">
        <w:rPr>
          <w:rFonts w:ascii="Arial" w:hAnsi="Arial" w:eastAsia="Arial" w:cs="Arial"/>
        </w:rPr>
        <w:t xml:space="preserve">During the Emergent Leadership Skills for the workplace </w:t>
      </w:r>
      <w:r w:rsidRPr="70FBB7F8" w:rsidR="73068F52">
        <w:rPr>
          <w:rFonts w:ascii="Arial" w:hAnsi="Arial" w:eastAsia="Arial" w:cs="Arial"/>
        </w:rPr>
        <w:t>module,</w:t>
      </w:r>
      <w:r w:rsidRPr="70FBB7F8">
        <w:rPr>
          <w:rFonts w:ascii="Arial" w:hAnsi="Arial" w:eastAsia="Arial" w:cs="Arial"/>
        </w:rPr>
        <w:t xml:space="preserve"> I have learned key leadership qualities and it has enabled me to identify my own strengths and </w:t>
      </w:r>
      <w:r w:rsidRPr="70FBB7F8" w:rsidR="26EE5AC0">
        <w:rPr>
          <w:rFonts w:ascii="Arial" w:hAnsi="Arial" w:eastAsia="Arial" w:cs="Arial"/>
        </w:rPr>
        <w:t xml:space="preserve">weaknesses as a leader, helping </w:t>
      </w:r>
      <w:r w:rsidRPr="70FBB7F8" w:rsidR="780E593D">
        <w:rPr>
          <w:rFonts w:ascii="Arial" w:hAnsi="Arial" w:eastAsia="Arial" w:cs="Arial"/>
        </w:rPr>
        <w:t>to highlight</w:t>
      </w:r>
      <w:r w:rsidRPr="70FBB7F8" w:rsidR="26EE5AC0">
        <w:rPr>
          <w:rFonts w:ascii="Arial" w:hAnsi="Arial" w:eastAsia="Arial" w:cs="Arial"/>
        </w:rPr>
        <w:t xml:space="preserve"> my strong areas and areas of improvement. Looking at </w:t>
      </w:r>
      <w:r w:rsidRPr="70FBB7F8" w:rsidR="5C7052FF">
        <w:rPr>
          <w:rFonts w:ascii="Arial" w:hAnsi="Arial" w:eastAsia="Arial" w:cs="Arial"/>
        </w:rPr>
        <w:t xml:space="preserve">William </w:t>
      </w:r>
      <w:proofErr w:type="spellStart"/>
      <w:r w:rsidRPr="70FBB7F8" w:rsidR="2913CF36">
        <w:rPr>
          <w:rFonts w:ascii="Arial" w:hAnsi="Arial" w:eastAsia="Arial" w:cs="Arial"/>
        </w:rPr>
        <w:t>Ouchi's</w:t>
      </w:r>
      <w:proofErr w:type="spellEnd"/>
      <w:r w:rsidRPr="70FBB7F8" w:rsidR="5C7052FF">
        <w:rPr>
          <w:rFonts w:ascii="Arial" w:hAnsi="Arial" w:eastAsia="Arial" w:cs="Arial"/>
        </w:rPr>
        <w:t xml:space="preserve"> </w:t>
      </w:r>
      <w:proofErr w:type="spellStart"/>
      <w:r w:rsidRPr="70FBB7F8" w:rsidR="16AB45EE">
        <w:rPr>
          <w:rFonts w:ascii="Arial" w:hAnsi="Arial" w:eastAsia="Arial" w:cs="Arial"/>
        </w:rPr>
        <w:t>Taylorism</w:t>
      </w:r>
      <w:proofErr w:type="spellEnd"/>
      <w:r w:rsidRPr="70FBB7F8" w:rsidR="5C7052FF">
        <w:rPr>
          <w:rFonts w:ascii="Arial" w:hAnsi="Arial" w:eastAsia="Arial" w:cs="Arial"/>
        </w:rPr>
        <w:t xml:space="preserve"> and theory x</w:t>
      </w:r>
      <w:r w:rsidRPr="70FBB7F8" w:rsidR="4D085361">
        <w:rPr>
          <w:rFonts w:ascii="Arial" w:hAnsi="Arial" w:eastAsia="Arial" w:cs="Arial"/>
        </w:rPr>
        <w:t xml:space="preserve">, </w:t>
      </w:r>
      <w:r w:rsidRPr="70FBB7F8" w:rsidR="5C2B5A04">
        <w:rPr>
          <w:rFonts w:ascii="Arial" w:hAnsi="Arial" w:eastAsia="Arial" w:cs="Arial"/>
        </w:rPr>
        <w:t>y,</w:t>
      </w:r>
      <w:r w:rsidRPr="70FBB7F8" w:rsidR="5C7052FF">
        <w:rPr>
          <w:rFonts w:ascii="Arial" w:hAnsi="Arial" w:eastAsia="Arial" w:cs="Arial"/>
        </w:rPr>
        <w:t xml:space="preserve"> and </w:t>
      </w:r>
      <w:r w:rsidRPr="70FBB7F8" w:rsidR="11A583FF">
        <w:rPr>
          <w:rFonts w:ascii="Arial" w:hAnsi="Arial" w:eastAsia="Arial" w:cs="Arial"/>
        </w:rPr>
        <w:t>z</w:t>
      </w:r>
      <w:r w:rsidRPr="70FBB7F8" w:rsidR="15BA16C6">
        <w:rPr>
          <w:rFonts w:ascii="Arial" w:hAnsi="Arial" w:eastAsia="Arial" w:cs="Arial"/>
        </w:rPr>
        <w:t xml:space="preserve">, </w:t>
      </w:r>
      <w:r w:rsidRPr="70FBB7F8" w:rsidR="5C7052FF">
        <w:rPr>
          <w:rFonts w:ascii="Arial" w:hAnsi="Arial" w:eastAsia="Arial" w:cs="Arial"/>
        </w:rPr>
        <w:t xml:space="preserve">and how </w:t>
      </w:r>
      <w:r w:rsidRPr="70FBB7F8" w:rsidR="6E2BD9D0">
        <w:rPr>
          <w:rFonts w:ascii="Arial" w:hAnsi="Arial" w:eastAsia="Arial" w:cs="Arial"/>
        </w:rPr>
        <w:t xml:space="preserve">theory x people believe that individuals </w:t>
      </w:r>
      <w:r w:rsidRPr="70FBB7F8" w:rsidR="28756F11">
        <w:rPr>
          <w:rFonts w:ascii="Arial" w:hAnsi="Arial" w:eastAsia="Arial" w:cs="Arial"/>
        </w:rPr>
        <w:t>do not</w:t>
      </w:r>
      <w:r w:rsidRPr="70FBB7F8" w:rsidR="6E2BD9D0">
        <w:rPr>
          <w:rFonts w:ascii="Arial" w:hAnsi="Arial" w:eastAsia="Arial" w:cs="Arial"/>
        </w:rPr>
        <w:t xml:space="preserve"> want to work and have a need for structure appose to theory y’s view of </w:t>
      </w:r>
      <w:r w:rsidRPr="70FBB7F8" w:rsidR="4D560AF9">
        <w:rPr>
          <w:rFonts w:ascii="Arial" w:hAnsi="Arial" w:eastAsia="Arial" w:cs="Arial"/>
        </w:rPr>
        <w:t>self-motivated</w:t>
      </w:r>
      <w:r w:rsidRPr="70FBB7F8" w:rsidR="6E2BD9D0">
        <w:rPr>
          <w:rFonts w:ascii="Arial" w:hAnsi="Arial" w:eastAsia="Arial" w:cs="Arial"/>
        </w:rPr>
        <w:t xml:space="preserve"> indi</w:t>
      </w:r>
      <w:r w:rsidRPr="70FBB7F8" w:rsidR="0AAC04AD">
        <w:rPr>
          <w:rFonts w:ascii="Arial" w:hAnsi="Arial" w:eastAsia="Arial" w:cs="Arial"/>
        </w:rPr>
        <w:t xml:space="preserve">viduals </w:t>
      </w:r>
      <w:r w:rsidRPr="70FBB7F8" w:rsidR="1694C9C1">
        <w:rPr>
          <w:rFonts w:ascii="Arial" w:hAnsi="Arial" w:eastAsia="Arial" w:cs="Arial"/>
        </w:rPr>
        <w:t>who</w:t>
      </w:r>
      <w:r w:rsidRPr="70FBB7F8" w:rsidR="0AAC04AD">
        <w:rPr>
          <w:rFonts w:ascii="Arial" w:hAnsi="Arial" w:eastAsia="Arial" w:cs="Arial"/>
        </w:rPr>
        <w:t xml:space="preserve"> </w:t>
      </w:r>
      <w:proofErr w:type="spellStart"/>
      <w:r w:rsidRPr="70FBB7F8" w:rsidR="7B4B21A3">
        <w:rPr>
          <w:rFonts w:ascii="Arial" w:hAnsi="Arial" w:eastAsia="Arial" w:cs="Arial"/>
        </w:rPr>
        <w:t>Seak</w:t>
      </w:r>
      <w:proofErr w:type="spellEnd"/>
      <w:r w:rsidRPr="70FBB7F8" w:rsidR="0AAC04AD">
        <w:rPr>
          <w:rFonts w:ascii="Arial" w:hAnsi="Arial" w:eastAsia="Arial" w:cs="Arial"/>
        </w:rPr>
        <w:t xml:space="preserve"> responsibilities this philosophy </w:t>
      </w:r>
      <w:r w:rsidRPr="70FBB7F8" w:rsidR="5E327E63">
        <w:rPr>
          <w:rFonts w:ascii="Arial" w:hAnsi="Arial" w:eastAsia="Arial" w:cs="Arial"/>
        </w:rPr>
        <w:t>aligned</w:t>
      </w:r>
      <w:r w:rsidRPr="70FBB7F8" w:rsidR="0AAC04AD">
        <w:rPr>
          <w:rFonts w:ascii="Arial" w:hAnsi="Arial" w:eastAsia="Arial" w:cs="Arial"/>
        </w:rPr>
        <w:t xml:space="preserve"> with</w:t>
      </w:r>
      <w:r w:rsidRPr="70FBB7F8" w:rsidR="03366CED">
        <w:rPr>
          <w:rFonts w:ascii="Arial" w:hAnsi="Arial" w:eastAsia="Arial" w:cs="Arial"/>
        </w:rPr>
        <w:t xml:space="preserve"> myself and underlines me</w:t>
      </w:r>
      <w:r w:rsidRPr="70FBB7F8" w:rsidR="0AAC04AD">
        <w:rPr>
          <w:rFonts w:ascii="Arial" w:hAnsi="Arial" w:eastAsia="Arial" w:cs="Arial"/>
        </w:rPr>
        <w:t xml:space="preserve"> as a theory y individual</w:t>
      </w:r>
      <w:r w:rsidRPr="70FBB7F8" w:rsidR="51A36809">
        <w:rPr>
          <w:rFonts w:ascii="Arial" w:hAnsi="Arial" w:eastAsia="Arial" w:cs="Arial"/>
        </w:rPr>
        <w:t xml:space="preserve"> (</w:t>
      </w:r>
      <w:proofErr w:type="spellStart"/>
      <w:r w:rsidRPr="70FBB7F8" w:rsidR="31BBF0F2">
        <w:rPr>
          <w:rFonts w:ascii="Arial" w:hAnsi="Arial" w:eastAsia="Arial" w:cs="Arial"/>
        </w:rPr>
        <w:t>Ouchi</w:t>
      </w:r>
      <w:proofErr w:type="spellEnd"/>
      <w:r w:rsidRPr="70FBB7F8" w:rsidR="51A36809">
        <w:rPr>
          <w:rFonts w:ascii="Arial" w:hAnsi="Arial" w:eastAsia="Arial" w:cs="Arial"/>
        </w:rPr>
        <w:t xml:space="preserve"> &amp; Barney,2004)</w:t>
      </w:r>
      <w:r w:rsidRPr="70FBB7F8" w:rsidR="674F4A64">
        <w:rPr>
          <w:rFonts w:ascii="Arial" w:hAnsi="Arial" w:eastAsia="Arial" w:cs="Arial"/>
        </w:rPr>
        <w:t>. This module has helped me gain key information on vital core skills, leadership styles and how to identify each style and enabled me to assess myself as a</w:t>
      </w:r>
      <w:r w:rsidRPr="70FBB7F8" w:rsidR="34F35FD9">
        <w:rPr>
          <w:rFonts w:ascii="Arial" w:hAnsi="Arial" w:eastAsia="Arial" w:cs="Arial"/>
        </w:rPr>
        <w:t xml:space="preserve"> leader. When doing a task and relationship </w:t>
      </w:r>
      <w:r w:rsidRPr="70FBB7F8" w:rsidR="55A0ED40">
        <w:rPr>
          <w:rFonts w:ascii="Arial" w:hAnsi="Arial" w:eastAsia="Arial" w:cs="Arial"/>
        </w:rPr>
        <w:t xml:space="preserve">questionnaire it helped identify my leadership </w:t>
      </w:r>
      <w:r w:rsidRPr="70FBB7F8" w:rsidR="25FD5149">
        <w:rPr>
          <w:rFonts w:ascii="Arial" w:hAnsi="Arial" w:eastAsia="Arial" w:cs="Arial"/>
        </w:rPr>
        <w:t>behaviour</w:t>
      </w:r>
      <w:r w:rsidRPr="70FBB7F8" w:rsidR="55A0ED40">
        <w:rPr>
          <w:rFonts w:ascii="Arial" w:hAnsi="Arial" w:eastAsia="Arial" w:cs="Arial"/>
        </w:rPr>
        <w:t xml:space="preserve"> and identified that I am more task orientate</w:t>
      </w:r>
      <w:r w:rsidRPr="70FBB7F8" w:rsidR="16FC080F">
        <w:rPr>
          <w:rFonts w:ascii="Arial" w:hAnsi="Arial" w:eastAsia="Arial" w:cs="Arial"/>
        </w:rPr>
        <w:t xml:space="preserve">d showing I give more time and attention to completion of tasks and less time on people related matters within the workplace. </w:t>
      </w:r>
      <w:r w:rsidRPr="70FBB7F8" w:rsidR="585722DD">
        <w:rPr>
          <w:rFonts w:ascii="Arial" w:hAnsi="Arial" w:eastAsia="Arial" w:cs="Arial"/>
        </w:rPr>
        <w:t xml:space="preserve">This is a </w:t>
      </w:r>
      <w:r w:rsidRPr="70FBB7F8" w:rsidR="7904B044">
        <w:rPr>
          <w:rFonts w:ascii="Arial" w:hAnsi="Arial" w:eastAsia="Arial" w:cs="Arial"/>
        </w:rPr>
        <w:t>positive</w:t>
      </w:r>
      <w:r w:rsidRPr="70FBB7F8" w:rsidR="585722DD">
        <w:rPr>
          <w:rFonts w:ascii="Arial" w:hAnsi="Arial" w:eastAsia="Arial" w:cs="Arial"/>
        </w:rPr>
        <w:t xml:space="preserve"> and negative attribute as in some situations I may need to adapt a more relationship empathies approach and </w:t>
      </w:r>
      <w:r w:rsidRPr="70FBB7F8" w:rsidR="65A55605">
        <w:rPr>
          <w:rFonts w:ascii="Arial" w:hAnsi="Arial" w:eastAsia="Arial" w:cs="Arial"/>
        </w:rPr>
        <w:t xml:space="preserve">when handling internal or employee related issues. </w:t>
      </w:r>
      <w:r w:rsidRPr="70FBB7F8" w:rsidR="2E16D06D">
        <w:rPr>
          <w:rFonts w:ascii="Arial" w:hAnsi="Arial" w:eastAsia="Arial" w:cs="Arial"/>
        </w:rPr>
        <w:t>However,</w:t>
      </w:r>
      <w:r w:rsidRPr="70FBB7F8" w:rsidR="65A55605">
        <w:rPr>
          <w:rFonts w:ascii="Arial" w:hAnsi="Arial" w:eastAsia="Arial" w:cs="Arial"/>
        </w:rPr>
        <w:t xml:space="preserve"> having a Task orientated approach may also be highly effective in areas that ne</w:t>
      </w:r>
      <w:r w:rsidRPr="70FBB7F8" w:rsidR="0B09FC60">
        <w:rPr>
          <w:rFonts w:ascii="Arial" w:hAnsi="Arial" w:eastAsia="Arial" w:cs="Arial"/>
        </w:rPr>
        <w:t xml:space="preserve">ed structure and strict processes such as </w:t>
      </w:r>
      <w:r w:rsidRPr="70FBB7F8" w:rsidR="7D33EEC4">
        <w:rPr>
          <w:rFonts w:ascii="Arial" w:hAnsi="Arial" w:eastAsia="Arial" w:cs="Arial"/>
        </w:rPr>
        <w:t>situations that require an autocratic approach. During this module I delved into Bass’s Transformational L</w:t>
      </w:r>
      <w:r w:rsidRPr="70FBB7F8" w:rsidR="6328F095">
        <w:rPr>
          <w:rFonts w:ascii="Arial" w:hAnsi="Arial" w:eastAsia="Arial" w:cs="Arial"/>
        </w:rPr>
        <w:t xml:space="preserve">eadership Theory and gained a great deal of knowledge about transformational leadership which </w:t>
      </w:r>
      <w:r w:rsidRPr="70FBB7F8" w:rsidR="10DBE4E1">
        <w:rPr>
          <w:rFonts w:ascii="Arial" w:hAnsi="Arial" w:eastAsia="Arial" w:cs="Arial"/>
        </w:rPr>
        <w:t>I</w:t>
      </w:r>
      <w:r w:rsidRPr="70FBB7F8" w:rsidR="6328F095">
        <w:rPr>
          <w:rFonts w:ascii="Arial" w:hAnsi="Arial" w:eastAsia="Arial" w:cs="Arial"/>
        </w:rPr>
        <w:t xml:space="preserve"> strongly aligned with</w:t>
      </w:r>
      <w:r w:rsidRPr="70FBB7F8" w:rsidR="402DADA8">
        <w:rPr>
          <w:rFonts w:ascii="Arial" w:hAnsi="Arial" w:eastAsia="Arial" w:cs="Arial"/>
        </w:rPr>
        <w:t xml:space="preserve"> (Bass &amp; </w:t>
      </w:r>
      <w:proofErr w:type="spellStart"/>
      <w:r w:rsidRPr="70FBB7F8" w:rsidR="402DADA8">
        <w:rPr>
          <w:rFonts w:ascii="Arial" w:hAnsi="Arial" w:eastAsia="Arial" w:cs="Arial"/>
        </w:rPr>
        <w:t>Riggio</w:t>
      </w:r>
      <w:proofErr w:type="spellEnd"/>
      <w:r w:rsidRPr="70FBB7F8" w:rsidR="402DADA8">
        <w:rPr>
          <w:rFonts w:ascii="Arial" w:hAnsi="Arial" w:eastAsia="Arial" w:cs="Arial"/>
        </w:rPr>
        <w:t>, 2006).</w:t>
      </w:r>
      <w:r w:rsidRPr="70FBB7F8" w:rsidR="6328F095">
        <w:rPr>
          <w:rFonts w:ascii="Arial" w:hAnsi="Arial" w:eastAsia="Arial" w:cs="Arial"/>
        </w:rPr>
        <w:t xml:space="preserve"> Bass’s Transformational </w:t>
      </w:r>
      <w:r w:rsidRPr="70FBB7F8" w:rsidR="02E38331">
        <w:rPr>
          <w:rFonts w:ascii="Arial" w:hAnsi="Arial" w:eastAsia="Arial" w:cs="Arial"/>
        </w:rPr>
        <w:t>theory</w:t>
      </w:r>
      <w:r w:rsidRPr="70FBB7F8" w:rsidR="62B2F78D">
        <w:rPr>
          <w:rFonts w:ascii="Arial" w:hAnsi="Arial" w:eastAsia="Arial" w:cs="Arial"/>
        </w:rPr>
        <w:t xml:space="preserve"> identifies </w:t>
      </w:r>
      <w:r w:rsidRPr="70FBB7F8" w:rsidR="66BBC38C">
        <w:rPr>
          <w:rFonts w:ascii="Arial" w:hAnsi="Arial" w:eastAsia="Arial" w:cs="Arial"/>
        </w:rPr>
        <w:t>the Characters of transformational leadership and I</w:t>
      </w:r>
      <w:r w:rsidRPr="70FBB7F8" w:rsidR="0B0D5466">
        <w:rPr>
          <w:rFonts w:ascii="Arial" w:hAnsi="Arial" w:eastAsia="Arial" w:cs="Arial"/>
        </w:rPr>
        <w:t xml:space="preserve"> gained a lot of knowledge </w:t>
      </w:r>
      <w:r w:rsidRPr="70FBB7F8" w:rsidR="27667762">
        <w:rPr>
          <w:rFonts w:ascii="Arial" w:hAnsi="Arial" w:eastAsia="Arial" w:cs="Arial"/>
        </w:rPr>
        <w:t>regarding</w:t>
      </w:r>
      <w:r w:rsidRPr="70FBB7F8" w:rsidR="0B0D5466">
        <w:rPr>
          <w:rFonts w:ascii="Arial" w:hAnsi="Arial" w:eastAsia="Arial" w:cs="Arial"/>
        </w:rPr>
        <w:t xml:space="preserve"> leadership styles, traits and skills required to lead effectively. </w:t>
      </w:r>
      <w:r w:rsidRPr="70FBB7F8" w:rsidR="7C229C74">
        <w:rPr>
          <w:rFonts w:ascii="Arial" w:hAnsi="Arial" w:eastAsia="Arial" w:cs="Arial"/>
        </w:rPr>
        <w:t>Overall,</w:t>
      </w:r>
      <w:r w:rsidRPr="70FBB7F8" w:rsidR="0B0D5466">
        <w:rPr>
          <w:rFonts w:ascii="Arial" w:hAnsi="Arial" w:eastAsia="Arial" w:cs="Arial"/>
        </w:rPr>
        <w:t xml:space="preserve"> the Learning in this module has </w:t>
      </w:r>
      <w:r w:rsidRPr="70FBB7F8" w:rsidR="5E2E3F1C">
        <w:rPr>
          <w:rFonts w:ascii="Arial" w:hAnsi="Arial" w:eastAsia="Arial" w:cs="Arial"/>
        </w:rPr>
        <w:t>been</w:t>
      </w:r>
      <w:r w:rsidRPr="70FBB7F8" w:rsidR="0B0D5466">
        <w:rPr>
          <w:rFonts w:ascii="Arial" w:hAnsi="Arial" w:eastAsia="Arial" w:cs="Arial"/>
        </w:rPr>
        <w:t xml:space="preserve"> </w:t>
      </w:r>
      <w:r w:rsidRPr="70FBB7F8" w:rsidR="1C5776F9">
        <w:rPr>
          <w:rFonts w:ascii="Arial" w:hAnsi="Arial" w:eastAsia="Arial" w:cs="Arial"/>
        </w:rPr>
        <w:t>beneficial</w:t>
      </w:r>
      <w:r w:rsidRPr="70FBB7F8" w:rsidR="0B0D5466">
        <w:rPr>
          <w:rFonts w:ascii="Arial" w:hAnsi="Arial" w:eastAsia="Arial" w:cs="Arial"/>
        </w:rPr>
        <w:t xml:space="preserve"> and I pers</w:t>
      </w:r>
      <w:r w:rsidRPr="70FBB7F8" w:rsidR="6D9A2EBD">
        <w:rPr>
          <w:rFonts w:ascii="Arial" w:hAnsi="Arial" w:eastAsia="Arial" w:cs="Arial"/>
        </w:rPr>
        <w:t>onally think I have learned a lot about effective leadership and my own abilities and character as a leader.</w:t>
      </w:r>
    </w:p>
    <w:p w:rsidR="02E38331" w:rsidP="70FBB7F8" w:rsidRDefault="02E38331" w14:paraId="5956875F" w14:textId="56937502">
      <w:pPr>
        <w:spacing w:line="360" w:lineRule="auto"/>
        <w:jc w:val="center"/>
        <w:rPr>
          <w:rFonts w:ascii="Arial" w:hAnsi="Arial" w:eastAsia="Arial" w:cs="Arial"/>
        </w:rPr>
      </w:pPr>
      <w:r w:rsidRPr="70FBB7F8">
        <w:rPr>
          <w:rFonts w:ascii="Arial" w:hAnsi="Arial" w:eastAsia="Arial" w:cs="Arial"/>
        </w:rPr>
        <w:t xml:space="preserve"> </w:t>
      </w:r>
      <w:r w:rsidR="18B81282">
        <w:rPr>
          <w:noProof/>
        </w:rPr>
        <w:drawing>
          <wp:inline distT="0" distB="0" distL="0" distR="0" wp14:anchorId="12E5F492" wp14:editId="67B7BB10">
            <wp:extent cx="2386816" cy="2093436"/>
            <wp:effectExtent l="0" t="0" r="0" b="0"/>
            <wp:docPr id="262218459" name="Picture 26221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86816" cy="2093436"/>
                    </a:xfrm>
                    <a:prstGeom prst="rect">
                      <a:avLst/>
                    </a:prstGeom>
                  </pic:spPr>
                </pic:pic>
              </a:graphicData>
            </a:graphic>
          </wp:inline>
        </w:drawing>
      </w:r>
    </w:p>
    <w:p w:rsidR="1A7B4D53" w:rsidP="70FBB7F8" w:rsidRDefault="1A7B4D53" w14:paraId="2FCDBA89" w14:textId="539D1D85">
      <w:pPr>
        <w:spacing w:line="360" w:lineRule="auto"/>
        <w:jc w:val="center"/>
        <w:rPr>
          <w:rFonts w:ascii="Arial" w:hAnsi="Arial" w:eastAsia="Arial" w:cs="Arial"/>
        </w:rPr>
      </w:pPr>
      <w:r w:rsidRPr="76B87DB6" w:rsidR="1A7B4D53">
        <w:rPr>
          <w:rFonts w:ascii="Arial" w:hAnsi="Arial" w:eastAsia="Arial" w:cs="Arial"/>
        </w:rPr>
        <w:t xml:space="preserve">(Changing minds, </w:t>
      </w:r>
      <w:proofErr w:type="spellStart"/>
      <w:r w:rsidRPr="76B87DB6" w:rsidR="1A7B4D53">
        <w:rPr>
          <w:rFonts w:ascii="Arial" w:hAnsi="Arial" w:eastAsia="Arial" w:cs="Arial"/>
        </w:rPr>
        <w:t>n.d</w:t>
      </w:r>
      <w:proofErr w:type="spellEnd"/>
      <w:r w:rsidRPr="76B87DB6" w:rsidR="1A7B4D53">
        <w:rPr>
          <w:rFonts w:ascii="Arial" w:hAnsi="Arial" w:eastAsia="Arial" w:cs="Arial"/>
        </w:rPr>
        <w:t>)</w:t>
      </w:r>
    </w:p>
    <w:p w:rsidR="40BD40B4" w:rsidP="76B87DB6" w:rsidRDefault="40BD40B4" w14:paraId="278B4C16" w14:textId="6F2B2506">
      <w:pPr>
        <w:spacing w:line="360" w:lineRule="auto"/>
        <w:jc w:val="center"/>
        <w:rPr>
          <w:rFonts w:ascii="Arial" w:hAnsi="Arial" w:eastAsia="Arial" w:cs="Arial"/>
        </w:rPr>
      </w:pPr>
    </w:p>
    <w:p w:rsidR="40BD40B4" w:rsidP="76B87DB6" w:rsidRDefault="40BD40B4" w14:paraId="39888E09" w14:textId="7D0150C5">
      <w:pPr>
        <w:spacing w:line="360" w:lineRule="auto"/>
        <w:jc w:val="center"/>
        <w:rPr>
          <w:rFonts w:ascii="Arial" w:hAnsi="Arial" w:eastAsia="Arial" w:cs="Arial"/>
        </w:rPr>
      </w:pPr>
    </w:p>
    <w:p w:rsidR="40BD40B4" w:rsidP="76B87DB6" w:rsidRDefault="40BD40B4" w14:paraId="764D6E90" w14:textId="69B29D57">
      <w:pPr>
        <w:spacing w:line="360" w:lineRule="auto"/>
        <w:jc w:val="center"/>
        <w:rPr>
          <w:rFonts w:ascii="Arial" w:hAnsi="Arial" w:eastAsia="Arial" w:cs="Arial"/>
        </w:rPr>
      </w:pPr>
    </w:p>
    <w:p w:rsidR="40BD40B4" w:rsidP="76B87DB6" w:rsidRDefault="40BD40B4" w14:paraId="1DAC6F0E" w14:textId="0ACB3EC6">
      <w:pPr>
        <w:spacing w:line="360" w:lineRule="auto"/>
        <w:jc w:val="center"/>
        <w:rPr>
          <w:rFonts w:ascii="Arial" w:hAnsi="Arial" w:eastAsia="Arial" w:cs="Arial"/>
        </w:rPr>
      </w:pPr>
    </w:p>
    <w:p w:rsidR="40BD40B4" w:rsidP="76B87DB6" w:rsidRDefault="40BD40B4" w14:paraId="3EED6F50" w14:textId="1E3A4123">
      <w:pPr>
        <w:pStyle w:val="Normal"/>
        <w:spacing w:line="360" w:lineRule="auto"/>
        <w:jc w:val="center"/>
        <w:rPr>
          <w:rFonts w:ascii="Arial" w:hAnsi="Arial" w:eastAsia="Arial" w:cs="Arial"/>
        </w:rPr>
      </w:pPr>
      <w:r w:rsidRPr="76B87DB6" w:rsidR="40BD40B4">
        <w:rPr>
          <w:rFonts w:ascii="Arial" w:hAnsi="Arial" w:eastAsia="Arial" w:cs="Arial"/>
        </w:rPr>
        <w:t>14</w:t>
      </w:r>
    </w:p>
    <w:p w:rsidR="70FBB7F8" w:rsidP="70FBB7F8" w:rsidRDefault="70FBB7F8" w14:paraId="3D876DCE" w14:textId="79E088F5">
      <w:pPr>
        <w:spacing w:line="360" w:lineRule="auto"/>
        <w:rPr>
          <w:rFonts w:ascii="Arial" w:hAnsi="Arial" w:eastAsia="Arial" w:cs="Arial"/>
        </w:rPr>
      </w:pPr>
    </w:p>
    <w:p w:rsidR="1A7B4D53" w:rsidP="70FBB7F8" w:rsidRDefault="1A7B4D53" w14:paraId="34CA0FF7" w14:textId="6211F6F7">
      <w:pPr>
        <w:spacing w:line="360" w:lineRule="auto"/>
        <w:rPr>
          <w:rFonts w:ascii="Arial" w:hAnsi="Arial" w:eastAsia="Arial" w:cs="Arial"/>
          <w:u w:val="single"/>
        </w:rPr>
      </w:pPr>
      <w:r w:rsidRPr="70FBB7F8">
        <w:rPr>
          <w:rFonts w:ascii="Arial" w:hAnsi="Arial" w:eastAsia="Arial" w:cs="Arial"/>
          <w:u w:val="single"/>
        </w:rPr>
        <w:t>Reference list</w:t>
      </w:r>
    </w:p>
    <w:p w:rsidR="1A7B4D53" w:rsidP="70FBB7F8" w:rsidRDefault="1A7B4D53" w14:paraId="2CD415BB" w14:textId="26751723">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Bass, B.M. and </w:t>
      </w:r>
      <w:proofErr w:type="spellStart"/>
      <w:r w:rsidRPr="70FBB7F8">
        <w:rPr>
          <w:rFonts w:ascii="Arial" w:hAnsi="Arial" w:eastAsia="Arial" w:cs="Arial"/>
          <w:color w:val="000000" w:themeColor="text1"/>
        </w:rPr>
        <w:t>Riggio</w:t>
      </w:r>
      <w:proofErr w:type="spellEnd"/>
      <w:r w:rsidRPr="70FBB7F8">
        <w:rPr>
          <w:rFonts w:ascii="Arial" w:hAnsi="Arial" w:eastAsia="Arial" w:cs="Arial"/>
          <w:color w:val="000000" w:themeColor="text1"/>
        </w:rPr>
        <w:t xml:space="preserve">, R.E. (2006). </w:t>
      </w:r>
      <w:r w:rsidRPr="70FBB7F8">
        <w:rPr>
          <w:rFonts w:ascii="Arial" w:hAnsi="Arial" w:eastAsia="Arial" w:cs="Arial"/>
          <w:i/>
          <w:iCs/>
          <w:color w:val="000000" w:themeColor="text1"/>
        </w:rPr>
        <w:t>Transformational Leadership</w:t>
      </w:r>
      <w:r w:rsidRPr="70FBB7F8">
        <w:rPr>
          <w:rFonts w:ascii="Arial" w:hAnsi="Arial" w:eastAsia="Arial" w:cs="Arial"/>
          <w:color w:val="000000" w:themeColor="text1"/>
        </w:rPr>
        <w:t xml:space="preserve">. [online] </w:t>
      </w:r>
      <w:r w:rsidRPr="70FBB7F8">
        <w:rPr>
          <w:rFonts w:ascii="Arial" w:hAnsi="Arial" w:eastAsia="Arial" w:cs="Arial"/>
          <w:i/>
          <w:iCs/>
          <w:color w:val="000000" w:themeColor="text1"/>
        </w:rPr>
        <w:t>Google Books</w:t>
      </w:r>
      <w:r w:rsidRPr="70FBB7F8">
        <w:rPr>
          <w:rFonts w:ascii="Arial" w:hAnsi="Arial" w:eastAsia="Arial" w:cs="Arial"/>
          <w:color w:val="000000" w:themeColor="text1"/>
        </w:rPr>
        <w:t xml:space="preserve">. Psychology Press. Available at: </w:t>
      </w:r>
      <w:hyperlink r:id="rId20">
        <w:r w:rsidRPr="70FBB7F8">
          <w:rPr>
            <w:rStyle w:val="Hyperlink"/>
            <w:rFonts w:ascii="Arial" w:hAnsi="Arial" w:eastAsia="Arial" w:cs="Arial"/>
          </w:rPr>
          <w:t>https://books.google.co.uk/books/about/Transformational_Leadership.html?id=2WsJSw6wa6cC&amp;redir_esc=y</w:t>
        </w:r>
      </w:hyperlink>
      <w:r w:rsidRPr="70FBB7F8">
        <w:rPr>
          <w:rFonts w:ascii="Arial" w:hAnsi="Arial" w:eastAsia="Arial" w:cs="Arial"/>
          <w:color w:val="000000" w:themeColor="text1"/>
        </w:rPr>
        <w:t>.</w:t>
      </w:r>
    </w:p>
    <w:p w:rsidR="5B6713CB" w:rsidP="70FBB7F8" w:rsidRDefault="5B6713CB" w14:paraId="7B387478" w14:textId="5CA9F5FD">
      <w:pPr>
        <w:spacing w:line="360" w:lineRule="auto"/>
        <w:rPr>
          <w:rFonts w:ascii="Arial" w:hAnsi="Arial" w:eastAsia="Arial" w:cs="Arial"/>
          <w:color w:val="000000" w:themeColor="text1"/>
        </w:rPr>
      </w:pPr>
      <w:r w:rsidRPr="70FBB7F8">
        <w:rPr>
          <w:rFonts w:ascii="Arial" w:hAnsi="Arial" w:eastAsia="Arial" w:cs="Arial"/>
          <w:color w:val="000000" w:themeColor="text1"/>
        </w:rPr>
        <w:t xml:space="preserve">Bass, B.M. and </w:t>
      </w:r>
      <w:proofErr w:type="spellStart"/>
      <w:r w:rsidRPr="70FBB7F8">
        <w:rPr>
          <w:rFonts w:ascii="Arial" w:hAnsi="Arial" w:eastAsia="Arial" w:cs="Arial"/>
          <w:color w:val="000000" w:themeColor="text1"/>
        </w:rPr>
        <w:t>Riggio</w:t>
      </w:r>
      <w:proofErr w:type="spellEnd"/>
      <w:r w:rsidRPr="70FBB7F8">
        <w:rPr>
          <w:rFonts w:ascii="Arial" w:hAnsi="Arial" w:eastAsia="Arial" w:cs="Arial"/>
          <w:color w:val="000000" w:themeColor="text1"/>
        </w:rPr>
        <w:t xml:space="preserve">, R.E. (2006) Transformational leadership. Second edition. Mahwah, New </w:t>
      </w:r>
      <w:proofErr w:type="gramStart"/>
      <w:r w:rsidRPr="70FBB7F8">
        <w:rPr>
          <w:rFonts w:ascii="Arial" w:hAnsi="Arial" w:eastAsia="Arial" w:cs="Arial"/>
          <w:color w:val="000000" w:themeColor="text1"/>
        </w:rPr>
        <w:t>Jersey ;</w:t>
      </w:r>
      <w:proofErr w:type="gramEnd"/>
      <w:r w:rsidRPr="70FBB7F8">
        <w:rPr>
          <w:rFonts w:ascii="Arial" w:hAnsi="Arial" w:eastAsia="Arial" w:cs="Arial"/>
          <w:color w:val="000000" w:themeColor="text1"/>
        </w:rPr>
        <w:t xml:space="preserve">: Lawrence Erlbaum Associates. Available at: https://doi.org/10.4324/9781410617095. </w:t>
      </w:r>
    </w:p>
    <w:p w:rsidR="1A7B4D53" w:rsidP="70FBB7F8" w:rsidRDefault="1A7B4D53" w14:paraId="141796D3" w14:textId="22654857">
      <w:pPr>
        <w:spacing w:line="360" w:lineRule="auto"/>
        <w:rPr>
          <w:rFonts w:ascii="Arial" w:hAnsi="Arial" w:eastAsia="Arial" w:cs="Arial"/>
          <w:color w:val="000000" w:themeColor="text1"/>
        </w:rPr>
      </w:pPr>
      <w:r w:rsidRPr="70FBB7F8">
        <w:rPr>
          <w:rFonts w:ascii="Arial" w:hAnsi="Arial" w:eastAsia="Arial" w:cs="Arial"/>
          <w:color w:val="000000" w:themeColor="text1"/>
        </w:rPr>
        <w:t>changingminds.org. (</w:t>
      </w:r>
      <w:proofErr w:type="spellStart"/>
      <w:r w:rsidRPr="70FBB7F8">
        <w:rPr>
          <w:rFonts w:ascii="Arial" w:hAnsi="Arial" w:eastAsia="Arial" w:cs="Arial"/>
          <w:color w:val="000000" w:themeColor="text1"/>
        </w:rPr>
        <w:t>n.d.</w:t>
      </w:r>
      <w:proofErr w:type="spellEnd"/>
      <w:r w:rsidRPr="70FBB7F8">
        <w:rPr>
          <w:rFonts w:ascii="Arial" w:hAnsi="Arial" w:eastAsia="Arial" w:cs="Arial"/>
          <w:color w:val="000000" w:themeColor="text1"/>
        </w:rPr>
        <w:t xml:space="preserve">). </w:t>
      </w:r>
      <w:r w:rsidRPr="70FBB7F8">
        <w:rPr>
          <w:rFonts w:ascii="Arial" w:hAnsi="Arial" w:eastAsia="Arial" w:cs="Arial"/>
          <w:i/>
          <w:iCs/>
          <w:color w:val="000000" w:themeColor="text1"/>
        </w:rPr>
        <w:t>Bass’ Transformational Leadership Theory</w:t>
      </w:r>
      <w:r w:rsidRPr="70FBB7F8">
        <w:rPr>
          <w:rFonts w:ascii="Arial" w:hAnsi="Arial" w:eastAsia="Arial" w:cs="Arial"/>
          <w:color w:val="000000" w:themeColor="text1"/>
        </w:rPr>
        <w:t xml:space="preserve">. [online] Available at: </w:t>
      </w:r>
      <w:hyperlink w:anchor=":~:text=Bass%20defined%20transformational%20leadership%20in%20terms%20of%20how" r:id="rId21">
        <w:r w:rsidRPr="70FBB7F8">
          <w:rPr>
            <w:rStyle w:val="Hyperlink"/>
            <w:rFonts w:ascii="Arial" w:hAnsi="Arial" w:eastAsia="Arial" w:cs="Arial"/>
          </w:rPr>
          <w:t>https://changingminds.org/disciplines/leadership/theories/bass_transformational.htm#:~:text=Bass%20defined%20transformational%20leadership%20in%20terms%20of%20how</w:t>
        </w:r>
      </w:hyperlink>
      <w:r w:rsidRPr="70FBB7F8">
        <w:rPr>
          <w:rFonts w:ascii="Arial" w:hAnsi="Arial" w:eastAsia="Arial" w:cs="Arial"/>
          <w:color w:val="000000" w:themeColor="text1"/>
        </w:rPr>
        <w:t xml:space="preserve"> [Accessed 17 Mar. 2023].</w:t>
      </w:r>
    </w:p>
    <w:p w:rsidR="1A7B4D53" w:rsidP="70FBB7F8" w:rsidRDefault="1A7B4D53" w14:paraId="5F80DB31" w14:textId="2C9FCC5F">
      <w:pPr>
        <w:spacing w:line="360" w:lineRule="auto"/>
        <w:rPr>
          <w:rFonts w:ascii="Arial" w:hAnsi="Arial" w:eastAsia="Arial" w:cs="Arial"/>
          <w:color w:val="000000" w:themeColor="text1"/>
        </w:rPr>
      </w:pPr>
      <w:r w:rsidRPr="70FBB7F8">
        <w:rPr>
          <w:rFonts w:ascii="Arial" w:hAnsi="Arial" w:eastAsia="Arial" w:cs="Arial"/>
          <w:color w:val="000000" w:themeColor="text1"/>
        </w:rPr>
        <w:t>‌</w:t>
      </w:r>
      <w:r w:rsidRPr="70FBB7F8" w:rsidR="181D6D83">
        <w:rPr>
          <w:rFonts w:ascii="Arial" w:hAnsi="Arial" w:eastAsia="Arial" w:cs="Arial"/>
          <w:color w:val="000000" w:themeColor="text1"/>
        </w:rPr>
        <w:t>courses.lumenlearning.com. (</w:t>
      </w:r>
      <w:proofErr w:type="spellStart"/>
      <w:r w:rsidRPr="70FBB7F8" w:rsidR="181D6D83">
        <w:rPr>
          <w:rFonts w:ascii="Arial" w:hAnsi="Arial" w:eastAsia="Arial" w:cs="Arial"/>
          <w:color w:val="000000" w:themeColor="text1"/>
        </w:rPr>
        <w:t>n.d.</w:t>
      </w:r>
      <w:proofErr w:type="spellEnd"/>
      <w:r w:rsidRPr="70FBB7F8" w:rsidR="181D6D83">
        <w:rPr>
          <w:rFonts w:ascii="Arial" w:hAnsi="Arial" w:eastAsia="Arial" w:cs="Arial"/>
          <w:color w:val="000000" w:themeColor="text1"/>
        </w:rPr>
        <w:t xml:space="preserve">). </w:t>
      </w:r>
      <w:bookmarkStart w:name="_Int_W8F99wck" w:id="2"/>
      <w:r w:rsidRPr="70FBB7F8" w:rsidR="181D6D83">
        <w:rPr>
          <w:rFonts w:ascii="Arial" w:hAnsi="Arial" w:eastAsia="Arial" w:cs="Arial"/>
          <w:i/>
          <w:iCs/>
          <w:color w:val="000000" w:themeColor="text1"/>
        </w:rPr>
        <w:t>Theory X, Theory Y, and Theory Z | Introduction to Business</w:t>
      </w:r>
      <w:r w:rsidRPr="70FBB7F8" w:rsidR="181D6D83">
        <w:rPr>
          <w:rFonts w:ascii="Arial" w:hAnsi="Arial" w:eastAsia="Arial" w:cs="Arial"/>
          <w:color w:val="000000" w:themeColor="text1"/>
        </w:rPr>
        <w:t>.</w:t>
      </w:r>
      <w:bookmarkEnd w:id="2"/>
      <w:r w:rsidRPr="70FBB7F8" w:rsidR="181D6D83">
        <w:rPr>
          <w:rFonts w:ascii="Arial" w:hAnsi="Arial" w:eastAsia="Arial" w:cs="Arial"/>
          <w:color w:val="000000" w:themeColor="text1"/>
        </w:rPr>
        <w:t xml:space="preserve"> [online] Available at: </w:t>
      </w:r>
      <w:hyperlink r:id="rId22">
        <w:r w:rsidRPr="70FBB7F8" w:rsidR="181D6D83">
          <w:rPr>
            <w:rStyle w:val="Hyperlink"/>
            <w:rFonts w:ascii="Arial" w:hAnsi="Arial" w:eastAsia="Arial" w:cs="Arial"/>
          </w:rPr>
          <w:t>https://courses.lumenlearning.com/suny-hccc-introbusiness/chapter/reading-douglas-mcgregors-theory-x-and-theory-y-2/</w:t>
        </w:r>
      </w:hyperlink>
      <w:r w:rsidRPr="70FBB7F8" w:rsidR="181D6D83">
        <w:rPr>
          <w:rFonts w:ascii="Arial" w:hAnsi="Arial" w:eastAsia="Arial" w:cs="Arial"/>
          <w:color w:val="000000" w:themeColor="text1"/>
        </w:rPr>
        <w:t>.</w:t>
      </w:r>
    </w:p>
    <w:p w:rsidR="68412EA3" w:rsidP="70FBB7F8" w:rsidRDefault="68412EA3" w14:paraId="70DD92DA" w14:textId="65DC9553">
      <w:pPr>
        <w:spacing w:line="360" w:lineRule="auto"/>
      </w:pPr>
      <w:proofErr w:type="spellStart"/>
      <w:r w:rsidRPr="70FBB7F8">
        <w:rPr>
          <w:rFonts w:ascii="Arial" w:hAnsi="Arial" w:eastAsia="Arial" w:cs="Arial"/>
          <w:color w:val="000000" w:themeColor="text1"/>
        </w:rPr>
        <w:t>Ouchi</w:t>
      </w:r>
      <w:proofErr w:type="spellEnd"/>
      <w:r w:rsidRPr="70FBB7F8">
        <w:rPr>
          <w:rFonts w:ascii="Arial" w:hAnsi="Arial" w:eastAsia="Arial" w:cs="Arial"/>
          <w:color w:val="000000" w:themeColor="text1"/>
        </w:rPr>
        <w:t xml:space="preserve">, W. and Barney, J.B. (2004) ‘An Interview with William </w:t>
      </w:r>
      <w:proofErr w:type="spellStart"/>
      <w:r w:rsidRPr="70FBB7F8">
        <w:rPr>
          <w:rFonts w:ascii="Arial" w:hAnsi="Arial" w:eastAsia="Arial" w:cs="Arial"/>
          <w:color w:val="000000" w:themeColor="text1"/>
        </w:rPr>
        <w:t>Ouchi</w:t>
      </w:r>
      <w:proofErr w:type="spellEnd"/>
      <w:r w:rsidRPr="70FBB7F8">
        <w:rPr>
          <w:rFonts w:ascii="Arial" w:hAnsi="Arial" w:eastAsia="Arial" w:cs="Arial"/>
          <w:color w:val="000000" w:themeColor="text1"/>
        </w:rPr>
        <w:t xml:space="preserve">’, Academy of Management perspectives, 18(4), pp. 108–116. Available at: https://doi.org/10.5465/AME.2004.15268706. </w:t>
      </w:r>
    </w:p>
    <w:p w:rsidR="1A7B4D53" w:rsidP="70FBB7F8" w:rsidRDefault="1A7B4D53" w14:paraId="4D4F5BEB" w14:textId="3A9472E2">
      <w:pPr>
        <w:spacing w:line="360" w:lineRule="auto"/>
        <w:rPr>
          <w:rFonts w:ascii="Arial" w:hAnsi="Arial" w:eastAsia="Arial" w:cs="Arial"/>
          <w:color w:val="000000" w:themeColor="text1"/>
        </w:rPr>
      </w:pPr>
      <w:proofErr w:type="spellStart"/>
      <w:r w:rsidRPr="70FBB7F8">
        <w:rPr>
          <w:rFonts w:ascii="Arial" w:hAnsi="Arial" w:eastAsia="Arial" w:cs="Arial"/>
          <w:color w:val="000000" w:themeColor="text1"/>
        </w:rPr>
        <w:t>Ugochukwu</w:t>
      </w:r>
      <w:proofErr w:type="spellEnd"/>
      <w:r w:rsidRPr="70FBB7F8">
        <w:rPr>
          <w:rFonts w:ascii="Arial" w:hAnsi="Arial" w:eastAsia="Arial" w:cs="Arial"/>
          <w:color w:val="000000" w:themeColor="text1"/>
        </w:rPr>
        <w:t>, C. (</w:t>
      </w:r>
      <w:proofErr w:type="spellStart"/>
      <w:r w:rsidRPr="70FBB7F8">
        <w:rPr>
          <w:rFonts w:ascii="Arial" w:hAnsi="Arial" w:eastAsia="Arial" w:cs="Arial"/>
          <w:color w:val="000000" w:themeColor="text1"/>
        </w:rPr>
        <w:t>n.d.</w:t>
      </w:r>
      <w:proofErr w:type="spellEnd"/>
      <w:r w:rsidRPr="70FBB7F8">
        <w:rPr>
          <w:rFonts w:ascii="Arial" w:hAnsi="Arial" w:eastAsia="Arial" w:cs="Arial"/>
          <w:color w:val="000000" w:themeColor="text1"/>
        </w:rPr>
        <w:t xml:space="preserve">). </w:t>
      </w:r>
      <w:r w:rsidRPr="70FBB7F8">
        <w:rPr>
          <w:rFonts w:ascii="Arial" w:hAnsi="Arial" w:eastAsia="Arial" w:cs="Arial"/>
          <w:i/>
          <w:iCs/>
          <w:color w:val="000000" w:themeColor="text1"/>
        </w:rPr>
        <w:t>Transformational Leadership Theory - Simply Psychology</w:t>
      </w:r>
      <w:r w:rsidRPr="70FBB7F8">
        <w:rPr>
          <w:rFonts w:ascii="Arial" w:hAnsi="Arial" w:eastAsia="Arial" w:cs="Arial"/>
          <w:color w:val="000000" w:themeColor="text1"/>
        </w:rPr>
        <w:t xml:space="preserve">. [online] simplypsychology.org. Available at: </w:t>
      </w:r>
      <w:hyperlink r:id="rId23">
        <w:r w:rsidRPr="70FBB7F8">
          <w:rPr>
            <w:rStyle w:val="Hyperlink"/>
            <w:rFonts w:ascii="Arial" w:hAnsi="Arial" w:eastAsia="Arial" w:cs="Arial"/>
          </w:rPr>
          <w:t>https://simplypsychology.org/what-is-transformational-leadership.html</w:t>
        </w:r>
      </w:hyperlink>
      <w:r w:rsidRPr="70FBB7F8">
        <w:rPr>
          <w:rFonts w:ascii="Arial" w:hAnsi="Arial" w:eastAsia="Arial" w:cs="Arial"/>
          <w:color w:val="000000" w:themeColor="text1"/>
        </w:rPr>
        <w:t>.</w:t>
      </w:r>
      <w:r w:rsidRPr="70FBB7F8" w:rsidR="6A5FD800">
        <w:rPr>
          <w:rFonts w:ascii="Arial" w:hAnsi="Arial" w:eastAsia="Arial" w:cs="Arial"/>
          <w:color w:val="000000" w:themeColor="text1"/>
        </w:rPr>
        <w:t xml:space="preserve"> </w:t>
      </w:r>
    </w:p>
    <w:p w:rsidR="70FBB7F8" w:rsidP="70FBB7F8" w:rsidRDefault="70FBB7F8" w14:paraId="593E0274" w14:textId="76BA37D7">
      <w:pPr>
        <w:spacing w:line="360" w:lineRule="auto"/>
        <w:rPr>
          <w:rFonts w:ascii="Arial" w:hAnsi="Arial" w:eastAsia="Arial" w:cs="Arial"/>
          <w:color w:val="000000" w:themeColor="text1"/>
        </w:rPr>
      </w:pPr>
    </w:p>
    <w:p w:rsidR="70FBB7F8" w:rsidP="70FBB7F8" w:rsidRDefault="70FBB7F8" w14:paraId="6F921DF7" w14:textId="6C099601">
      <w:pPr>
        <w:rPr>
          <w:rFonts w:ascii="Arial" w:hAnsi="Arial" w:eastAsia="Arial" w:cs="Arial"/>
          <w:color w:val="000000" w:themeColor="text1"/>
        </w:rPr>
      </w:pPr>
    </w:p>
    <w:p w:rsidR="70FBB7F8" w:rsidP="70FBB7F8" w:rsidRDefault="70FBB7F8" w14:paraId="35DF3694" w14:textId="684A0DB6">
      <w:pPr>
        <w:spacing w:line="360" w:lineRule="auto"/>
        <w:jc w:val="center"/>
      </w:pPr>
    </w:p>
    <w:p w:rsidR="70FBB7F8" w:rsidP="70FBB7F8" w:rsidRDefault="70FBB7F8" w14:paraId="0D231897" w14:textId="36741EF1">
      <w:pPr>
        <w:spacing w:line="360" w:lineRule="auto"/>
        <w:jc w:val="center"/>
      </w:pPr>
    </w:p>
    <w:p w:rsidR="70FBB7F8" w:rsidP="70FBB7F8" w:rsidRDefault="70FBB7F8" w14:paraId="4088FF2B" w14:textId="5E6EFF7A">
      <w:pPr>
        <w:spacing w:line="360" w:lineRule="auto"/>
        <w:jc w:val="center"/>
      </w:pPr>
    </w:p>
    <w:p w:rsidR="70FBB7F8" w:rsidP="70FBB7F8" w:rsidRDefault="70FBB7F8" w14:paraId="15B5E89A" w14:textId="196D7D65">
      <w:pPr>
        <w:spacing w:line="360" w:lineRule="auto"/>
        <w:jc w:val="center"/>
      </w:pPr>
    </w:p>
    <w:p w:rsidR="70FBB7F8" w:rsidP="70FBB7F8" w:rsidRDefault="70FBB7F8" w14:paraId="5C9988BC" w14:textId="4B0144EF">
      <w:pPr>
        <w:spacing w:line="360" w:lineRule="auto"/>
        <w:jc w:val="center"/>
      </w:pPr>
    </w:p>
    <w:p w:rsidR="70FBB7F8" w:rsidP="70FBB7F8" w:rsidRDefault="70FBB7F8" w14:paraId="67296513" w14:textId="1A32DBD0">
      <w:pPr>
        <w:spacing w:line="360" w:lineRule="auto"/>
        <w:jc w:val="center"/>
      </w:pPr>
    </w:p>
    <w:p w:rsidR="70FBB7F8" w:rsidP="70FBB7F8" w:rsidRDefault="70FBB7F8" w14:paraId="062943D6" w14:textId="3AA31A6A">
      <w:pPr>
        <w:spacing w:line="360" w:lineRule="auto"/>
        <w:jc w:val="center"/>
      </w:pPr>
    </w:p>
    <w:p w:rsidR="70FBB7F8" w:rsidP="70FBB7F8" w:rsidRDefault="70FBB7F8" w14:paraId="52C61BFF" w14:textId="0AB08D91">
      <w:pPr>
        <w:spacing w:line="360" w:lineRule="auto"/>
        <w:jc w:val="center"/>
      </w:pPr>
    </w:p>
    <w:p w:rsidR="70532F62" w:rsidP="70FBB7F8" w:rsidRDefault="70532F62" w14:paraId="49EC0B76" w14:textId="2610D6BF">
      <w:pPr>
        <w:spacing w:line="360" w:lineRule="auto"/>
        <w:jc w:val="center"/>
      </w:pPr>
      <w:r>
        <w:t>15</w:t>
      </w:r>
    </w:p>
    <w:sectPr w:rsidR="70532F6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uku5Ek2vmv0CX" int2:id="BhPgFokW">
      <int2:state int2:value="Rejected" int2:type="AugLoop_Text_Critique"/>
    </int2:textHash>
    <int2:textHash int2:hashCode="7DGrdd35dzU8j2" int2:id="FE16ZTLj">
      <int2:state int2:value="Rejected" int2:type="AugLoop_Text_Critique"/>
    </int2:textHash>
    <int2:textHash int2:hashCode="dygkDIC2v9RQhJ" int2:id="ad1AWFws">
      <int2:state int2:value="Rejected" int2:type="AugLoop_Text_Critique"/>
    </int2:textHash>
    <int2:textHash int2:hashCode="cq8ck79QAcvAr9" int2:id="asu1Jvqz">
      <int2:state int2:value="Rejected" int2:type="AugLoop_Text_Critique"/>
    </int2:textHash>
    <int2:textHash int2:hashCode="CrCbQgw/T2huH2" int2:id="liHqEWz3">
      <int2:state int2:value="Rejected" int2:type="AugLoop_Text_Critique"/>
    </int2:textHash>
    <int2:textHash int2:hashCode="AUnHGz6kytTeNS" int2:id="wycXjCr7">
      <int2:state int2:value="Rejected" int2:type="AugLoop_Text_Critique"/>
    </int2:textHash>
    <int2:bookmark int2:bookmarkName="_Int_W8F99wck" int2:invalidationBookmarkName="" int2:hashCode="qxq9rCGi8+o3AZ" int2:id="ESqc5Tt0">
      <int2:state int2:value="Rejected" int2:type="AugLoop_Similarity_SimilarityAnnotation"/>
      <int2:extLst>
        <oel:ext uri="426473B9-03D8-482F-96C9-C2C85392BACA">
          <int2:similarityCritique int2:version="1" int2:context="Theory X, Theory Y, and Theory Z | Introduction to Business.">
            <int2:source int2:sourceType="Online" int2:sourceTitle="Theory X Theory Y And Theory Z Introduction To Business - Draw A ..." int2:sourceUrl="https://www.emojisky.com/desc/7012782" int2:sourceSnippet="Theory X Theory Y And Theory Z Introduction To Business - Draw A Caricature That Shows The Theories Emoji,Managing Emotions B. Self-awareness C. Handling Relationships D. Motivating Oneself Tqm. DMCA Add favorites Remove favorites Free Download 1921 x 1908. 0 downloads. 15 views. 0 likes. 557.27 KB ...">
              <int2:suggestions int2:citationType="Inline">
                <int2:suggestion int2:citationStyle="Mla" int2:isIdentical="0">
                  <int2:citationText>(“Theory X Theory Y And Theory Z Introduction To Business - Draw A ...”)</int2:citationText>
                </int2:suggestion>
                <int2:suggestion int2:citationStyle="Apa" int2:isIdentical="0">
                  <int2:citationText>(“Theory X Theory Y And Theory Z Introduction To Business - Draw A ...”)</int2:citationText>
                </int2:suggestion>
                <int2:suggestion int2:citationStyle="Chicago" int2:isIdentical="0">
                  <int2:citationText>(“Theory X Theory Y And Theory Z Introduction To Business - Draw A ...”)</int2:citationText>
                </int2:suggestion>
              </int2:suggestions>
              <int2:suggestions int2:citationType="Full">
                <int2:suggestion int2:citationStyle="Mla" int2:isIdentical="0">
                  <int2:citationText>&lt;i&gt;Theory X Theory Y And Theory Z Introduction To Business - Draw A ...&lt;/i&gt;, https://www.emojisky.com/desc/7012782.</int2:citationText>
                </int2:suggestion>
                <int2:suggestion int2:citationStyle="Apa" int2:isIdentical="0">
                  <int2:citationText>&lt;i&gt;Theory X Theory Y And Theory Z Introduction To Business - Draw A ...&lt;/i&gt;. (n.d.). Retrieved from https://www.emojisky.com/desc/7012782</int2:citationText>
                </int2:suggestion>
                <int2:suggestion int2:citationStyle="Chicago" int2:isIdentical="0">
                  <int2:citationText>“Theory X Theory Y And Theory Z Introduction To Business - Draw A ...” n.d., https://www.emojisky.com/desc/7012782.</int2:citationText>
                </int2:suggestion>
              </int2:suggestions>
            </int2:source>
          </int2:similarityCritique>
        </oel:ext>
      </int2:extLst>
    </int2:bookmark>
    <int2:bookmark int2:bookmarkName="_Int_8C3ZgqL6" int2:invalidationBookmarkName="" int2:hashCode="1Q8KuU2vV7LDne" int2:id="biD8PLEW">
      <int2:state int2:value="Rejected" int2:type="AugLoop_Similarity_SimilarityAnnotation"/>
      <int2:extLst>
        <oel:ext uri="426473B9-03D8-482F-96C9-C2C85392BACA">
          <int2:similarityCritique int2:version="1" int2:context="Leadership in organizations: There is a difference between leaders and managers.">
            <int2:source int2:sourceType="Online" int2:sourceTitle="Leadership in Organizations: There is a Difference Between Leaders and ..." int2:sourceUrl="https://play.google.com/store/books/details/Leadership_in_Organizations_There_is_a_Difference_?id=mlMrKJ2CdyYC&amp;gl=US" int2:sourceSnippet="Leadership in Organizations: There is a Difference Between Leaders and Managers - Ebook written by David I. Bertocci. Read this book using Google Play Books app on your PC, android, iOS devices. Download for offline reading, highlight, bookmark or take notes while you read Leadership in Organizations: There is a Difference Between Leaders and Managers.">
              <int2:suggestions int2:citationType="Inline">
                <int2:suggestion int2:citationStyle="Mla" int2:isIdentical="1">
                  <int2:citationText>(“Leadership in Organizations: There is a Difference Between Leaders and ...”)</int2:citationText>
                </int2:suggestion>
                <int2:suggestion int2:citationStyle="Apa" int2:isIdentical="1">
                  <int2:citationText>(“Leadership in Organizations: There is a Difference Between Leaders and ...”)</int2:citationText>
                </int2:suggestion>
                <int2:suggestion int2:citationStyle="Chicago" int2:isIdentical="1">
                  <int2:citationText>(“Leadership in Organizations: There is a Difference Between Leaders and ...”)</int2:citationText>
                </int2:suggestion>
              </int2:suggestions>
              <int2:suggestions int2:citationType="Full">
                <int2:suggestion int2:citationStyle="Mla" int2:isIdentical="1">
                  <int2:citationText>&lt;i&gt;Leadership in Organizations: There is a Difference Between Leaders and ...&lt;/i&gt;, https://play.google.com/store/books/details/Leadership_in_Organizations_There_is_a_Difference_?id=mlMrKJ2CdyYC&amp;gl=US.</int2:citationText>
                </int2:suggestion>
                <int2:suggestion int2:citationStyle="Apa" int2:isIdentical="1">
                  <int2:citationText>&lt;i&gt;Leadership in Organizations: There is a Difference Between Leaders and ...&lt;/i&gt;. (n.d.). Retrieved from https://play.google.com/store/books/details/Leadership_in_Organizations_There_is_a_Difference_?id=mlMrKJ2CdyYC&amp;gl=US</int2:citationText>
                </int2:suggestion>
                <int2:suggestion int2:citationStyle="Chicago" int2:isIdentical="1">
                  <int2:citationText>“Leadership in Organizations: There is a Difference Between Leaders and ...” n.d., https://play.google.com/store/books/details/Leadership_in_Organizations_There_is_a_Difference_?id=mlMrKJ2CdyYC&amp;gl=US.</int2:citationText>
                </int2:suggestion>
              </int2:suggestions>
            </int2:source>
            <int2:source int2:sourceType="Online" int2:sourceTitle="Leadership in Organizations: There is a Difference Between Leaders and ..." int2:sourceUrl="https://www.semanticscholar.org/paper/Leadership-in-Organizations%3A-There-is-a-Difference-Bertocci/2eb72c435d49da2f7d174bb43f095e47c649232a" int2:sourceSnippet="Leadership in Organizations: There is a Difference Between Leaders and Managers. Part 1 List of Tables, Preface, Acknowledgments Part 2 Introduction Part 3 Part I: What is Leadership? Part 4 Chapter 1: The Evolving Nature of Leadership Part 5 Chapter 2: Definitions of Leadership Part 6 Chapter 3: Functional Differences between Leaders and ...">
              <int2:suggestions int2:citationType="Inline">
                <int2:suggestion int2:citationStyle="Mla" int2:isIdentical="1">
                  <int2:citationText>(“Leadership in Organizations: There is a Difference Between Leaders and ...”)</int2:citationText>
                </int2:suggestion>
                <int2:suggestion int2:citationStyle="Apa" int2:isIdentical="1">
                  <int2:citationText>(“Leadership in Organizations: There is a Difference Between Leaders and ...”)</int2:citationText>
                </int2:suggestion>
                <int2:suggestion int2:citationStyle="Chicago" int2:isIdentical="1">
                  <int2:citationText>(“Leadership in Organizations: There is a Difference Between Leaders and ...”)</int2:citationText>
                </int2:suggestion>
              </int2:suggestions>
              <int2:suggestions int2:citationType="Full">
                <int2:suggestion int2:citationStyle="Mla" int2:isIdentical="1">
                  <int2:citationText>&lt;i&gt;Leadership in Organizations: There is a Difference Between Leaders and ...&lt;/i&gt;, https://www.semanticscholar.org/paper/Leadership-in-Organizations%3A-There-is-a-Difference-Bertocci/2eb72c435d49da2f7d174bb43f095e47c649232a.</int2:citationText>
                </int2:suggestion>
                <int2:suggestion int2:citationStyle="Apa" int2:isIdentical="1">
                  <int2:citationText>&lt;i&gt;Leadership in Organizations: There is a Difference Between Leaders and ...&lt;/i&gt;. (n.d.). Retrieved from https://www.semanticscholar.org/paper/Leadership-in-Organizations%3A-There-is-a-Difference-Bertocci/2eb72c435d49da2f7d174bb43f095e47c649232a</int2:citationText>
                </int2:suggestion>
                <int2:suggestion int2:citationStyle="Chicago" int2:isIdentical="1">
                  <int2:citationText>“Leadership in Organizations: There is a Difference Between Leaders and ...” n.d., https://www.semanticscholar.org/paper/Leadership-in-Organizations%3A-There-is-a-Difference-Bertocci/2eb72c435d49da2f7d174bb43f095e47c649232a.</int2:citationText>
                </int2:suggestion>
              </int2:suggestions>
            </int2:source>
            <int2:source int2:sourceType="Online" int2:sourceTitle="Leadership in Organizations: There is a Difference Between ... - Amazon" int2:sourceUrl="https://www.amazon.co.uk/Leadership-Organizations-Difference-Between-Managers/dp/0761844244" int2:sourceSnippet="Buy Leadership in Organizations: There is a Difference Between Leaders and Managers by Bertocci, David I. (ISBN: 9780761844242) from Amazon's Book Store. Everyday low prices and free delivery on eligible orders.">
              <int2:suggestions int2:citationType="Inline">
                <int2:suggestion int2:citationStyle="Mla" int2:isIdentical="0">
                  <int2:citationText>(“Leadership in Organizations: There is a Difference Between ... - Amazon”)</int2:citationText>
                </int2:suggestion>
                <int2:suggestion int2:citationStyle="Apa" int2:isIdentical="0">
                  <int2:citationText>(“Leadership in Organizations: There is a Difference Between ... - Amazon”)</int2:citationText>
                </int2:suggestion>
                <int2:suggestion int2:citationStyle="Chicago" int2:isIdentical="0">
                  <int2:citationText>(“Leadership in Organizations: There is a Difference Between ... - Amazon”)</int2:citationText>
                </int2:suggestion>
              </int2:suggestions>
              <int2:suggestions int2:citationType="Full">
                <int2:suggestion int2:citationStyle="Mla" int2:isIdentical="0">
                  <int2:citationText>&lt;i&gt;Leadership in Organizations: There is a Difference Between ... - Amazon&lt;/i&gt;, https://www.amazon.co.uk/Leadership-Organizations-Difference-Between-Managers/dp/0761844244.</int2:citationText>
                </int2:suggestion>
                <int2:suggestion int2:citationStyle="Apa" int2:isIdentical="0">
                  <int2:citationText>&lt;i&gt;Leadership in Organizations: There is a Difference Between ... - Amazon&lt;/i&gt;. (n.d.). Retrieved from https://www.amazon.co.uk/Leadership-Organizations-Difference-Between-Managers/dp/0761844244</int2:citationText>
                </int2:suggestion>
                <int2:suggestion int2:citationStyle="Chicago" int2:isIdentical="0">
                  <int2:citationText>“Leadership in Organizations: There is a Difference Between ... - Amazon” n.d., https://www.amazon.co.uk/Leadership-Organizations-Difference-Between-Managers/dp/0761844244.</int2:citationText>
                </int2:suggestion>
              </int2:suggestions>
            </int2:source>
          </int2:similarityCritique>
        </oel:ext>
      </int2:extLst>
    </int2:bookmark>
    <int2:bookmark int2:bookmarkName="_Int_qQj5EeJK" int2:invalidationBookmarkName="" int2:hashCode="Bcvybgy83KMH1J" int2:id="dyLLnkDb">
      <int2:state int2:value="Rejected" int2:type="AugLoop_Similarity_SimilarityAnnotation"/>
      <int2:extLst>
        <oel:ext uri="426473B9-03D8-482F-96C9-C2C85392BACA">
          <int2:similarityCritique int2:version="1" int2:context="What It Takes to Lead Through an Era of Exponential Change.">
            <int2:source int2:sourceType="Online" int2:sourceTitle="What It Takes to Lead Through an Era of Exponential Change - HBR Store" int2:sourceUrl="https://store.hbr.org/product/what-it-takes-to-lead-through-an-era-of-exponential-change/H05YAF" int2:sourceSnippet="What It Takes to Lead Through an Era of Exponential Change. by Aneel Chima and Ron Gutman. $8.95. (USD) Format: PDF. Language: English.">
              <int2:suggestions int2:citationType="Inline">
                <int2:suggestion int2:citationStyle="Mla" int2:isIdentical="1">
                  <int2:citationText>(“What It Takes to Lead Through an Era of Exponential Change - HBR Store”)</int2:citationText>
                </int2:suggestion>
                <int2:suggestion int2:citationStyle="Apa" int2:isIdentical="1">
                  <int2:citationText>(“What It Takes to Lead Through an Era of Exponential Change - HBR Store”)</int2:citationText>
                </int2:suggestion>
                <int2:suggestion int2:citationStyle="Chicago" int2:isIdentical="1">
                  <int2:citationText>(“What It Takes to Lead Through an Era of Exponential Change - HBR Store”)</int2:citationText>
                </int2:suggestion>
              </int2:suggestions>
              <int2:suggestions int2:citationType="Full">
                <int2:suggestion int2:citationStyle="Mla" int2:isIdentical="1">
                  <int2:citationText>&lt;i&gt;What It Takes to Lead Through an Era of Exponential Change - HBR Store&lt;/i&gt;, https://store.hbr.org/product/what-it-takes-to-lead-through-an-era-of-exponential-change/H05YAF.</int2:citationText>
                </int2:suggestion>
                <int2:suggestion int2:citationStyle="Apa" int2:isIdentical="1">
                  <int2:citationText>&lt;i&gt;What It Takes to Lead Through an Era of Exponential Change - HBR Store&lt;/i&gt;. (n.d.). Retrieved from https://store.hbr.org/product/what-it-takes-to-lead-through-an-era-of-exponential-change/H05YAF</int2:citationText>
                </int2:suggestion>
                <int2:suggestion int2:citationStyle="Chicago" int2:isIdentical="1">
                  <int2:citationText>“What It Takes to Lead Through an Era of Exponential Change - HBR Store” n.d., https://store.hbr.org/product/what-it-takes-to-lead-through-an-era-of-exponential-change/H05YAF.</int2:citationText>
                </int2:suggestion>
              </int2:suggestions>
            </int2:source>
            <int2:source int2:sourceType="Online" int2:sourceTitle="What It Takes to Lead Through an Era of Exponential Change" int2:sourceUrl="https://www.hrtechx.com/2020/10/29/what-it-takes-to-lead-through-an-era-of-exponential-change/" int2:sourceSnippet="What It Takes to Lead Through an Era of Exponential Change. To say that 2020 is a year of disruption and change is to understate the obvious. Our daily lives, from educating our kids, managing our health, and working from home, to simple social rituals like dinner with friends, underwent rapid multi-dimensional change. ...">
              <int2:suggestions int2:citationType="Inline">
                <int2:suggestion int2:citationStyle="Mla" int2:isIdentical="1">
                  <int2:citationText>(“What It Takes to Lead Through an Era of Exponential Change”)</int2:citationText>
                </int2:suggestion>
                <int2:suggestion int2:citationStyle="Apa" int2:isIdentical="1">
                  <int2:citationText>(“What It Takes to Lead Through an Era of Exponential Change”)</int2:citationText>
                </int2:suggestion>
                <int2:suggestion int2:citationStyle="Chicago" int2:isIdentical="1">
                  <int2:citationText>(“What It Takes to Lead Through an Era of Exponential Change”)</int2:citationText>
                </int2:suggestion>
              </int2:suggestions>
              <int2:suggestions int2:citationType="Full">
                <int2:suggestion int2:citationStyle="Mla" int2:isIdentical="1">
                  <int2:citationText>&lt;i&gt;What It Takes to Lead Through an Era of Exponential Change&lt;/i&gt;, https://www.hrtechx.com/2020/10/29/what-it-takes-to-lead-through-an-era-of-exponential-change/.</int2:citationText>
                </int2:suggestion>
                <int2:suggestion int2:citationStyle="Apa" int2:isIdentical="1">
                  <int2:citationText>&lt;i&gt;What It Takes to Lead Through an Era of Exponential Change&lt;/i&gt;. (n.d.). Retrieved from https://www.hrtechx.com/2020/10/29/what-it-takes-to-lead-through-an-era-of-exponential-change/</int2:citationText>
                </int2:suggestion>
                <int2:suggestion int2:citationStyle="Chicago" int2:isIdentical="1">
                  <int2:citationText>“What It Takes to Lead Through an Era of Exponential Change” n.d., https://www.hrtechx.com/2020/10/29/what-it-takes-to-lead-through-an-era-of-exponential-change/.</int2:citationText>
                </int2:suggestion>
              </int2:suggestions>
            </int2:source>
          </int2:similarityCritique>
        </oel:ext>
      </int2:extLst>
    </int2:bookmark>
    <int2:entireDocument int2:id="0SweGgyC">
      <int2:extLst>
        <oel:ext uri="E302BA01-7950-474C-9AD3-286E660C40A8">
          <int2:similaritySummary int2:version="1" int2:runId="1679096843371" int2:tilesCheckedInThisRun="81" int2:totalNumOfTiles="81" int2:similarityAnnotationCount="3" int2:numWords="3297" int2:numFlaggedWords="32"/>
        </oel:ext>
      </int2:extLst>
    </int2:entireDocument>
  </int2:observations>
  <int2:intelligenceSettings/>
  <int2:onDemandWorkflows>
    <int2:onDemandWorkflow int2:type="SimilarityCheck" int2:paragraphVersions="4391F7E0-680CAFA4 05835F0B-3788F3B2 6DFC35B1-7617F268 6368E853-17681C67 5A424E02-7DECFEF7 566CD790-634E809E 617A118B-75872BE5 069FAF95-6E094340 1E1200CB-4873CBF2 5E5787A5-6ED190AE 1171CE74-672C7869 4130C3CD-1D993892 507AC764-00E653BF 05428F16-19D15DC5 35FC7835-004C0A42 6E2A8D65-39356D19 18669306-7D864CA7 62DC8E7F-5CE368D1 29D54703-59708A93 549FEE23-72D1117E 29773A5D-6AAFCE63 2C780C60-715D0E2E 17F3FF53-08A457EA 16C72A42-66C30DBD 337E6842-7DC316D5 1EC30B39-2F9C7700 37E42871-0457A630 2D72BD9A-300DAE0C 2F75D00A-15EEEAD6 1B6CF98E-08F0545B 347546F4-2FB1FDA3 16D2173F-03D66CCF 0FAC59FD-505D0464 494DD75C-6BBCC5A6 5A5D5751-59E41EE8 30EF4F17-5CDF263D 721BACD7-3F7B56DA 0B8ED7D5-39C5FC99 7A480D34-1BE36125 700A49C6-6A9640B1 531FA09D-7C121079 3C3301C6-2FC66792 2C51C710-355742D7 0DB908A6-70729586 091B20BC-4947AB28 06819E56-4659EFD0 749DFFE4-35DD2C9C 0A28C5AC-16D94A1B 6F6C59E4-26141BB1 76F7703A-23CFFC27 30E8115A-2119BC5B 1BAF4C6C-567F733C 154D3006-55D30AEB 4D693BAF-692919F7 5646E078-68ED5D6C 793E8E4B-630A1851 5C614CEF-241C4C56 349DDB12-44FC8E9A 631EB01A-2B39874C 46CA8249-5BDE12B2 3E0AABC3-2BF79EC2 37B731C3-5B372112 1D6C4B7F-56ED34D0 3D5AB1CF-3419B8A0 52DC4DED-53B86E6D 29E4B4D9-73111A6F 171DCFDE-26FA523E 2EF43090-2B683042 798738D8-562F3276 20BBEDF0-2ABDE0A3 03F2229A-4B3F1D4C 584CA386-7867C626 4CB750CF-25BA5A42 11A58A5E-3F7348B9 062C2D95-36AE0511 084D7992-618924FE 542E2E3F-5049607D 05097741-03876D55 3C6634D9-6E5AF7B7 5964E998-6738CF9B 49EA8957-7A8ACFD4 73AA7860-1B97A660 0AA17D20-3EF70D7B 2FF0954F-3C5DF324 6DD5F5F6-08B96164 60ED75CC-3E56E7A3 7907C335-124C72CF 29E23467-492B5F16 6C95D8D6-5B961957 5FC63636-09BEAACC 6C02DE2D-35E8755F 5EBB2597-7D4E09DB 7D5C6BA5-0124E463 4ED2B39E-1FB2D6F8 0FB385AD-33DF95DC 33C24F9A-5B7F22F4 60CB317D-7B3D5F04 406292A3-31494023 5F03C0D8-5FF30E92 67999BA9-025B3FB8 48A487FB-5351B10C 71A1AF1E-3FA5D9DE 42F25071-462F401B 1C685C6A-7606A1CE 7C8F25BE-55519803 019C17E7-0A3C2343 13778A47-2014D514 42E15289-1058D684 527BAA2B-01AC6333 1BB990FA-7F619D2C 56934F4C-6B381DE5 06747487-213623D4 27D24A5A-0A95E3E5 2FC5045B-20D64473 7E6959AF-17FA992D 0E4FB2F1-68A58BCF 27DCCFA4-576E9762 16F6A140-7A9E0424 2FA02BFA-7633719F 3AFEF7EF-67FE7769 5E964545-50D05548 216DCF7C-3ABE53D3 77F4C346-2DCB7E3F 724B6ED1-2B0BBD73 42C96A13-692FCB5E 3438EF43-1B937D5B 0C3E43EC-3CAEEB12 22051605-1E1EDE90 4C52DDE7-7176290B 1510BAC4-796A7299 5FEC7FDD-0C722565 53FFE4F9-333AC884 185A1B5D-63E18A28 5FB29D60-45D018A0 28816DC7-32497ABC 6AD242ED-423C8ACD 4663F362-32547B94 0AB4A04B-23BC1E91 0B30DCEE-6DDAAE59 41855EFD-2438A0B0 3774333C-5C0BF2B1 75558EE3-6D9739D4 4537B0F1-5015BF8E 512CE8B9-39BDE018 5A3F410D-161AB4CC 1FB5159B-499090A9 4D7B0315-765E7A6F 241595DF-0AC221CE 1FCA022F-1CB4B0DD 30FA9040-7B9A2C00 19D5C0B7-14DB0DE3 1D899F0A-68EC9933 759D4567-245A8500 3BDF1C3C-0C281907 62642A11-2018AA9B 3C781B07-7166C60D 355E89FA-0D297F3C 48253271-75853CF8 51F7B341-08384498 49DCD9F9-0AD21428 000BD5E3-3DB72438 42326AB2-0B593C2F 130BF6AA-7CEFFEFC 738970C2-2C9C2CE9 2FD4536F-41DB7B14 624B9AAB-0344D727 61BC2F3F-0EDCF64B 14D83436-1AD38757 2382122A-140879FD 03711470-1529E5FE 6BA3A2C2-62CF8520 7FD1D72A-6B332592 5D211E50-51717F35 3D09B61F-5DF8148B 1A9D807B-1A8F7A9F 2A46093A-6AF8548E 789AAE87-0C48C178 1FE40E6A-1FB67B96 35A74C16-1C40A710 4A832EC5-1E78BD3D 69385C26-670C7D54 1590E828-0C2C6D85 5289319C-70453780 0FC48064-7F3A6F2D 03B61C50-48B33761 15CF5C3B-4C9CD853 73637C48-5B7E7228 32D9C619-5E08C78F 18BADEEE-2E6DF844 31271C8B-0559262C 5C181171-01E4EB24 29CF4153-49C3F76C 13CB2302-2FCE5080 62E61695-0D022FB8 1C772E1A-04B374F1 636B1EBD-2B3921CD 4B3455B8-47BC593B 52A868FD-631E8483 46AC0A10-668CBDCB 494AB2C7-1A563500 307F7F39-1287193A 6617702B-2CF88122 307CEF76-2F488AE7 323A6CF5-4BABECC8 20BA223E-7C2A57ED 21886493-2FD0F2BE 19A43F54-2A80254E 3EC3ACDE-204C1955 74CF8F51-1482E0F0 66296D5D-42E8FE25 21C8501F-7B7681FD 6EDCF74F-67AD8F0C 219B6858-1AE213C7 122DBD23-69EFCE62 0ACBA9FA-311B41DC 31FE8DBA-47135BBD 27F1D081-7D4CC16A 481246E9-4C0A492A 4221ACDC-23D2A665 61A5B664-6D3AC70C 6CECB2D6-55FFF9E0 3A82782C-5B44C3ED 3E20C757-419FC3F3 4F4A7657-5E71E1E4 41E33B18-484CC6A1 0D5D5083-6F6EA80B 608FB81D-3AF7C6AB 7BC37BE3-54A07541 45C5C8B8-27E7FBB2 294DED2B-2B5E04A2 36689221-0A8AC1B3 03CD6D17-4205B6E7 04FFFDFC-5B244082 10B1B7FA-4EF04EAC 5956875F-56937502 2FCDBA89-539D1D85 3EED6F50-6A1290D0 3D876DCE-79E088F5 34CA0FF7-6211F6F7 2CD415BB-26751723 7B387478-5CA9F5FD 141796D3-22654857 5F80DB31-2C9FCC5F 70DD92DA-65DC9553 4D4F5BEB-3A9472E2 593E0274-76BA37D7 6F921DF7-6C099601 35DF3694-684A0DB6 0D231897-36741EF1 4088FF2B-5E6EFF7A 15B5E89A-196D7D65 5C9988BC-4B0144EF 67296513-1A32DBD0 062943D6-3AA31A6A 52C61BFF-0AB08D91 49EC0B76-2610D6B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E071B"/>
    <w:multiLevelType w:val="hybridMultilevel"/>
    <w:tmpl w:val="FFFFFFFF"/>
    <w:lvl w:ilvl="0" w:tplc="265C0294">
      <w:start w:val="1"/>
      <w:numFmt w:val="bullet"/>
      <w:lvlText w:val=""/>
      <w:lvlJc w:val="left"/>
      <w:pPr>
        <w:ind w:left="720" w:hanging="360"/>
      </w:pPr>
      <w:rPr>
        <w:rFonts w:hint="default" w:ascii="Symbol" w:hAnsi="Symbol"/>
      </w:rPr>
    </w:lvl>
    <w:lvl w:ilvl="1" w:tplc="28523942">
      <w:start w:val="1"/>
      <w:numFmt w:val="bullet"/>
      <w:lvlText w:val="o"/>
      <w:lvlJc w:val="left"/>
      <w:pPr>
        <w:ind w:left="1440" w:hanging="360"/>
      </w:pPr>
      <w:rPr>
        <w:rFonts w:hint="default" w:ascii="Courier New" w:hAnsi="Courier New"/>
      </w:rPr>
    </w:lvl>
    <w:lvl w:ilvl="2" w:tplc="E1EA4AA8">
      <w:start w:val="1"/>
      <w:numFmt w:val="bullet"/>
      <w:lvlText w:val=""/>
      <w:lvlJc w:val="left"/>
      <w:pPr>
        <w:ind w:left="2160" w:hanging="360"/>
      </w:pPr>
      <w:rPr>
        <w:rFonts w:hint="default" w:ascii="Wingdings" w:hAnsi="Wingdings"/>
      </w:rPr>
    </w:lvl>
    <w:lvl w:ilvl="3" w:tplc="8576A84C">
      <w:start w:val="1"/>
      <w:numFmt w:val="bullet"/>
      <w:lvlText w:val=""/>
      <w:lvlJc w:val="left"/>
      <w:pPr>
        <w:ind w:left="2880" w:hanging="360"/>
      </w:pPr>
      <w:rPr>
        <w:rFonts w:hint="default" w:ascii="Symbol" w:hAnsi="Symbol"/>
      </w:rPr>
    </w:lvl>
    <w:lvl w:ilvl="4" w:tplc="FD6A97EC">
      <w:start w:val="1"/>
      <w:numFmt w:val="bullet"/>
      <w:lvlText w:val="o"/>
      <w:lvlJc w:val="left"/>
      <w:pPr>
        <w:ind w:left="3600" w:hanging="360"/>
      </w:pPr>
      <w:rPr>
        <w:rFonts w:hint="default" w:ascii="Courier New" w:hAnsi="Courier New"/>
      </w:rPr>
    </w:lvl>
    <w:lvl w:ilvl="5" w:tplc="CE9AA134">
      <w:start w:val="1"/>
      <w:numFmt w:val="bullet"/>
      <w:lvlText w:val=""/>
      <w:lvlJc w:val="left"/>
      <w:pPr>
        <w:ind w:left="4320" w:hanging="360"/>
      </w:pPr>
      <w:rPr>
        <w:rFonts w:hint="default" w:ascii="Wingdings" w:hAnsi="Wingdings"/>
      </w:rPr>
    </w:lvl>
    <w:lvl w:ilvl="6" w:tplc="C764C4EE">
      <w:start w:val="1"/>
      <w:numFmt w:val="bullet"/>
      <w:lvlText w:val=""/>
      <w:lvlJc w:val="left"/>
      <w:pPr>
        <w:ind w:left="5040" w:hanging="360"/>
      </w:pPr>
      <w:rPr>
        <w:rFonts w:hint="default" w:ascii="Symbol" w:hAnsi="Symbol"/>
      </w:rPr>
    </w:lvl>
    <w:lvl w:ilvl="7" w:tplc="89D0502C">
      <w:start w:val="1"/>
      <w:numFmt w:val="bullet"/>
      <w:lvlText w:val="o"/>
      <w:lvlJc w:val="left"/>
      <w:pPr>
        <w:ind w:left="5760" w:hanging="360"/>
      </w:pPr>
      <w:rPr>
        <w:rFonts w:hint="default" w:ascii="Courier New" w:hAnsi="Courier New"/>
      </w:rPr>
    </w:lvl>
    <w:lvl w:ilvl="8" w:tplc="264ED320">
      <w:start w:val="1"/>
      <w:numFmt w:val="bullet"/>
      <w:lvlText w:val=""/>
      <w:lvlJc w:val="left"/>
      <w:pPr>
        <w:ind w:left="6480" w:hanging="360"/>
      </w:pPr>
      <w:rPr>
        <w:rFonts w:hint="default" w:ascii="Wingdings" w:hAnsi="Wingdings"/>
      </w:rPr>
    </w:lvl>
  </w:abstractNum>
  <w:num w:numId="1" w16cid:durableId="151109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F3BA89"/>
    <w:rsid w:val="00095497"/>
    <w:rsid w:val="001579F9"/>
    <w:rsid w:val="001E5496"/>
    <w:rsid w:val="002F654E"/>
    <w:rsid w:val="0039294E"/>
    <w:rsid w:val="004637A0"/>
    <w:rsid w:val="004F4AE1"/>
    <w:rsid w:val="0056222C"/>
    <w:rsid w:val="0065729A"/>
    <w:rsid w:val="007CCE0D"/>
    <w:rsid w:val="00A06D0E"/>
    <w:rsid w:val="00FE2921"/>
    <w:rsid w:val="015408EA"/>
    <w:rsid w:val="017378C3"/>
    <w:rsid w:val="0195CFB0"/>
    <w:rsid w:val="01B93491"/>
    <w:rsid w:val="0207BDA6"/>
    <w:rsid w:val="0236DE2D"/>
    <w:rsid w:val="024DF498"/>
    <w:rsid w:val="0261496B"/>
    <w:rsid w:val="028BE4F0"/>
    <w:rsid w:val="02948BCB"/>
    <w:rsid w:val="02E38331"/>
    <w:rsid w:val="030F4924"/>
    <w:rsid w:val="031D358F"/>
    <w:rsid w:val="032EABB4"/>
    <w:rsid w:val="0333E2CB"/>
    <w:rsid w:val="03366CED"/>
    <w:rsid w:val="035ADFE8"/>
    <w:rsid w:val="0402ED56"/>
    <w:rsid w:val="041499DA"/>
    <w:rsid w:val="0435CB15"/>
    <w:rsid w:val="045AB6D0"/>
    <w:rsid w:val="046A160F"/>
    <w:rsid w:val="046C66CC"/>
    <w:rsid w:val="04C9E9B6"/>
    <w:rsid w:val="04D3DB74"/>
    <w:rsid w:val="050C39C8"/>
    <w:rsid w:val="053F5E68"/>
    <w:rsid w:val="055C9890"/>
    <w:rsid w:val="05739D6A"/>
    <w:rsid w:val="05744DD5"/>
    <w:rsid w:val="05BE3F08"/>
    <w:rsid w:val="05C385B2"/>
    <w:rsid w:val="05C9A3B7"/>
    <w:rsid w:val="05DE5B76"/>
    <w:rsid w:val="066940D3"/>
    <w:rsid w:val="06DB2EC9"/>
    <w:rsid w:val="06EBA8E8"/>
    <w:rsid w:val="074EC02D"/>
    <w:rsid w:val="075F5613"/>
    <w:rsid w:val="07670346"/>
    <w:rsid w:val="07925792"/>
    <w:rsid w:val="07E8B92C"/>
    <w:rsid w:val="07EC1329"/>
    <w:rsid w:val="07EDD1BD"/>
    <w:rsid w:val="08035242"/>
    <w:rsid w:val="08BA1179"/>
    <w:rsid w:val="08C6BDEB"/>
    <w:rsid w:val="08E19E8B"/>
    <w:rsid w:val="08FB2674"/>
    <w:rsid w:val="09081694"/>
    <w:rsid w:val="0924414A"/>
    <w:rsid w:val="0948AF14"/>
    <w:rsid w:val="0984898D"/>
    <w:rsid w:val="098CEBC5"/>
    <w:rsid w:val="0990B55D"/>
    <w:rsid w:val="09A0E195"/>
    <w:rsid w:val="09C074F4"/>
    <w:rsid w:val="09E1B6D7"/>
    <w:rsid w:val="0A45BF58"/>
    <w:rsid w:val="0A62D821"/>
    <w:rsid w:val="0AAC04AD"/>
    <w:rsid w:val="0AB8129F"/>
    <w:rsid w:val="0AF301A0"/>
    <w:rsid w:val="0B09FC60"/>
    <w:rsid w:val="0B0D5466"/>
    <w:rsid w:val="0B599040"/>
    <w:rsid w:val="0BAD3893"/>
    <w:rsid w:val="0BF338AF"/>
    <w:rsid w:val="0C0452C3"/>
    <w:rsid w:val="0C560DD8"/>
    <w:rsid w:val="0C995245"/>
    <w:rsid w:val="0CBC2A4F"/>
    <w:rsid w:val="0CBCE402"/>
    <w:rsid w:val="0D31F53F"/>
    <w:rsid w:val="0D5F0B9E"/>
    <w:rsid w:val="0D899AE9"/>
    <w:rsid w:val="0DBCC965"/>
    <w:rsid w:val="0DD6851D"/>
    <w:rsid w:val="0E2A0339"/>
    <w:rsid w:val="0E7452B8"/>
    <w:rsid w:val="0E7BA98B"/>
    <w:rsid w:val="0EC2C3EF"/>
    <w:rsid w:val="0ED32580"/>
    <w:rsid w:val="0EEB1DE5"/>
    <w:rsid w:val="0FF3CB11"/>
    <w:rsid w:val="100E6427"/>
    <w:rsid w:val="103F686A"/>
    <w:rsid w:val="10654EB1"/>
    <w:rsid w:val="10DBE4E1"/>
    <w:rsid w:val="11063859"/>
    <w:rsid w:val="112B5A7A"/>
    <w:rsid w:val="118F9B72"/>
    <w:rsid w:val="11A4ECE3"/>
    <w:rsid w:val="11A583FF"/>
    <w:rsid w:val="11B25E7C"/>
    <w:rsid w:val="11EA9390"/>
    <w:rsid w:val="12224680"/>
    <w:rsid w:val="123FA17F"/>
    <w:rsid w:val="1250D13D"/>
    <w:rsid w:val="1264E754"/>
    <w:rsid w:val="1274B546"/>
    <w:rsid w:val="12A1C3C1"/>
    <w:rsid w:val="1300880B"/>
    <w:rsid w:val="13561C63"/>
    <w:rsid w:val="13ECA19E"/>
    <w:rsid w:val="1401A493"/>
    <w:rsid w:val="14133D96"/>
    <w:rsid w:val="143F90BA"/>
    <w:rsid w:val="1441F1D0"/>
    <w:rsid w:val="1488E80E"/>
    <w:rsid w:val="14AFAA67"/>
    <w:rsid w:val="14B75053"/>
    <w:rsid w:val="14BF6F75"/>
    <w:rsid w:val="14CFCB6C"/>
    <w:rsid w:val="14D7EC83"/>
    <w:rsid w:val="14EB2C5C"/>
    <w:rsid w:val="14F1ECC4"/>
    <w:rsid w:val="1530F78D"/>
    <w:rsid w:val="15773728"/>
    <w:rsid w:val="159AD5BE"/>
    <w:rsid w:val="15BA16C6"/>
    <w:rsid w:val="15D9A97C"/>
    <w:rsid w:val="15E651C7"/>
    <w:rsid w:val="16267BF4"/>
    <w:rsid w:val="16897D00"/>
    <w:rsid w:val="1694C9C1"/>
    <w:rsid w:val="16AB45EE"/>
    <w:rsid w:val="16C4BA48"/>
    <w:rsid w:val="16CACD1E"/>
    <w:rsid w:val="16FC080F"/>
    <w:rsid w:val="170A20E1"/>
    <w:rsid w:val="1716C11E"/>
    <w:rsid w:val="1736A61F"/>
    <w:rsid w:val="1737A846"/>
    <w:rsid w:val="174ADE58"/>
    <w:rsid w:val="174DA436"/>
    <w:rsid w:val="177579DD"/>
    <w:rsid w:val="178B7D27"/>
    <w:rsid w:val="181C1BED"/>
    <w:rsid w:val="181D6D83"/>
    <w:rsid w:val="18298D86"/>
    <w:rsid w:val="183AC85D"/>
    <w:rsid w:val="18652385"/>
    <w:rsid w:val="189F9753"/>
    <w:rsid w:val="18B81282"/>
    <w:rsid w:val="18C012C1"/>
    <w:rsid w:val="18E656E0"/>
    <w:rsid w:val="18F3BA89"/>
    <w:rsid w:val="18FB0C54"/>
    <w:rsid w:val="192064A6"/>
    <w:rsid w:val="196E4373"/>
    <w:rsid w:val="19F5377E"/>
    <w:rsid w:val="1A224AEA"/>
    <w:rsid w:val="1A2725AC"/>
    <w:rsid w:val="1A411DBF"/>
    <w:rsid w:val="1A473383"/>
    <w:rsid w:val="1A48267B"/>
    <w:rsid w:val="1A6176EC"/>
    <w:rsid w:val="1A6E46E1"/>
    <w:rsid w:val="1A7B4D53"/>
    <w:rsid w:val="1A876F3E"/>
    <w:rsid w:val="1AAAC852"/>
    <w:rsid w:val="1B1B5922"/>
    <w:rsid w:val="1B53BCAF"/>
    <w:rsid w:val="1B5A1C4E"/>
    <w:rsid w:val="1B784D79"/>
    <w:rsid w:val="1C1D03E5"/>
    <w:rsid w:val="1C5776F9"/>
    <w:rsid w:val="1CF51123"/>
    <w:rsid w:val="1CF693A7"/>
    <w:rsid w:val="1CF7535C"/>
    <w:rsid w:val="1CF8EA11"/>
    <w:rsid w:val="1D67A3A9"/>
    <w:rsid w:val="1D6920B0"/>
    <w:rsid w:val="1DA62D16"/>
    <w:rsid w:val="1DC20D43"/>
    <w:rsid w:val="1DD18EBF"/>
    <w:rsid w:val="1DFB9171"/>
    <w:rsid w:val="1E460F22"/>
    <w:rsid w:val="1E6AD696"/>
    <w:rsid w:val="1E8B5D71"/>
    <w:rsid w:val="1E91CF8F"/>
    <w:rsid w:val="1E94BA72"/>
    <w:rsid w:val="1E98CF0A"/>
    <w:rsid w:val="1ECC3E0A"/>
    <w:rsid w:val="1EDC43A5"/>
    <w:rsid w:val="1F0451FE"/>
    <w:rsid w:val="1F2A7792"/>
    <w:rsid w:val="1F2F5445"/>
    <w:rsid w:val="1F2FCEE2"/>
    <w:rsid w:val="1F54A4A7"/>
    <w:rsid w:val="1F621CBB"/>
    <w:rsid w:val="1F870F09"/>
    <w:rsid w:val="1FEECB7E"/>
    <w:rsid w:val="20308AD3"/>
    <w:rsid w:val="204AD2DF"/>
    <w:rsid w:val="205FE11D"/>
    <w:rsid w:val="2078BE4D"/>
    <w:rsid w:val="20DDCDD8"/>
    <w:rsid w:val="212449A9"/>
    <w:rsid w:val="21821728"/>
    <w:rsid w:val="21A5BF3C"/>
    <w:rsid w:val="21B803C7"/>
    <w:rsid w:val="21C88246"/>
    <w:rsid w:val="21E75CAA"/>
    <w:rsid w:val="226AC752"/>
    <w:rsid w:val="228C4569"/>
    <w:rsid w:val="23515578"/>
    <w:rsid w:val="23770184"/>
    <w:rsid w:val="23780576"/>
    <w:rsid w:val="23FDEEE5"/>
    <w:rsid w:val="24152927"/>
    <w:rsid w:val="242815CA"/>
    <w:rsid w:val="245BEA6B"/>
    <w:rsid w:val="2479366D"/>
    <w:rsid w:val="24ACA586"/>
    <w:rsid w:val="2503FBF6"/>
    <w:rsid w:val="2508108E"/>
    <w:rsid w:val="25B47A80"/>
    <w:rsid w:val="25BFE81A"/>
    <w:rsid w:val="25D38C89"/>
    <w:rsid w:val="25DD4B82"/>
    <w:rsid w:val="25FD5149"/>
    <w:rsid w:val="26141F5D"/>
    <w:rsid w:val="26362661"/>
    <w:rsid w:val="2667F588"/>
    <w:rsid w:val="269D75ED"/>
    <w:rsid w:val="26CA67DC"/>
    <w:rsid w:val="26EE5AC0"/>
    <w:rsid w:val="276228A0"/>
    <w:rsid w:val="2763648F"/>
    <w:rsid w:val="27667762"/>
    <w:rsid w:val="27938B2D"/>
    <w:rsid w:val="2796DE8F"/>
    <w:rsid w:val="27D029D0"/>
    <w:rsid w:val="27EA611E"/>
    <w:rsid w:val="2837C3CA"/>
    <w:rsid w:val="283FB150"/>
    <w:rsid w:val="2854C515"/>
    <w:rsid w:val="28756F11"/>
    <w:rsid w:val="289B232A"/>
    <w:rsid w:val="28D6368B"/>
    <w:rsid w:val="28E89A4A"/>
    <w:rsid w:val="2913CF36"/>
    <w:rsid w:val="291AEDF6"/>
    <w:rsid w:val="292F5B8E"/>
    <w:rsid w:val="29679EE0"/>
    <w:rsid w:val="29958A4E"/>
    <w:rsid w:val="29B5A3FB"/>
    <w:rsid w:val="29B8F067"/>
    <w:rsid w:val="29CE1018"/>
    <w:rsid w:val="29DA361B"/>
    <w:rsid w:val="29FFB651"/>
    <w:rsid w:val="2A3E42C4"/>
    <w:rsid w:val="2A9DD87B"/>
    <w:rsid w:val="2B106588"/>
    <w:rsid w:val="2B67D62D"/>
    <w:rsid w:val="2B69E079"/>
    <w:rsid w:val="2B8E4676"/>
    <w:rsid w:val="2B9B86B2"/>
    <w:rsid w:val="2C3B1535"/>
    <w:rsid w:val="2C6BD998"/>
    <w:rsid w:val="2C96AB38"/>
    <w:rsid w:val="2C977399"/>
    <w:rsid w:val="2CF0AEC9"/>
    <w:rsid w:val="2D132273"/>
    <w:rsid w:val="2D3C950A"/>
    <w:rsid w:val="2D46DFAC"/>
    <w:rsid w:val="2D4CAA39"/>
    <w:rsid w:val="2D5F9F15"/>
    <w:rsid w:val="2D838954"/>
    <w:rsid w:val="2E066CDF"/>
    <w:rsid w:val="2E16D06D"/>
    <w:rsid w:val="2E261B5D"/>
    <w:rsid w:val="2E8C2FCA"/>
    <w:rsid w:val="2EADA41A"/>
    <w:rsid w:val="2EAEF2D4"/>
    <w:rsid w:val="2ED7B998"/>
    <w:rsid w:val="2EEB7D0B"/>
    <w:rsid w:val="2F600EC7"/>
    <w:rsid w:val="2F8578D2"/>
    <w:rsid w:val="2F898D6A"/>
    <w:rsid w:val="2FEEFFF7"/>
    <w:rsid w:val="304AC335"/>
    <w:rsid w:val="3064CA10"/>
    <w:rsid w:val="30882032"/>
    <w:rsid w:val="308B0309"/>
    <w:rsid w:val="30D139FB"/>
    <w:rsid w:val="313A6D73"/>
    <w:rsid w:val="31BBF0F2"/>
    <w:rsid w:val="31BFABF1"/>
    <w:rsid w:val="31DEA610"/>
    <w:rsid w:val="31E13368"/>
    <w:rsid w:val="31E27EFE"/>
    <w:rsid w:val="31EC77F0"/>
    <w:rsid w:val="32090944"/>
    <w:rsid w:val="3226A004"/>
    <w:rsid w:val="324E3DDA"/>
    <w:rsid w:val="32AC1A88"/>
    <w:rsid w:val="32B3BC93"/>
    <w:rsid w:val="32B5ACB6"/>
    <w:rsid w:val="32CF6957"/>
    <w:rsid w:val="32D63DD4"/>
    <w:rsid w:val="3308CAFC"/>
    <w:rsid w:val="3326A0B9"/>
    <w:rsid w:val="33467890"/>
    <w:rsid w:val="3357B367"/>
    <w:rsid w:val="3372E812"/>
    <w:rsid w:val="337D03C9"/>
    <w:rsid w:val="338733EC"/>
    <w:rsid w:val="33962C26"/>
    <w:rsid w:val="342B9264"/>
    <w:rsid w:val="34337FEA"/>
    <w:rsid w:val="34AF65A0"/>
    <w:rsid w:val="34D2AAED"/>
    <w:rsid w:val="34F35FD9"/>
    <w:rsid w:val="34FB714E"/>
    <w:rsid w:val="3505E787"/>
    <w:rsid w:val="35367575"/>
    <w:rsid w:val="354E85AE"/>
    <w:rsid w:val="3555D0F9"/>
    <w:rsid w:val="356BE253"/>
    <w:rsid w:val="356F9B66"/>
    <w:rsid w:val="364CF9D3"/>
    <w:rsid w:val="367E1952"/>
    <w:rsid w:val="36842FD0"/>
    <w:rsid w:val="3695E12D"/>
    <w:rsid w:val="36A1B7E8"/>
    <w:rsid w:val="36A72111"/>
    <w:rsid w:val="36AA88D4"/>
    <w:rsid w:val="36C21C9F"/>
    <w:rsid w:val="36D40B94"/>
    <w:rsid w:val="36D6E881"/>
    <w:rsid w:val="370B6BC7"/>
    <w:rsid w:val="37633326"/>
    <w:rsid w:val="376B20AC"/>
    <w:rsid w:val="378A056D"/>
    <w:rsid w:val="37CA1A59"/>
    <w:rsid w:val="37E6F9E6"/>
    <w:rsid w:val="38074432"/>
    <w:rsid w:val="380EF055"/>
    <w:rsid w:val="3856F619"/>
    <w:rsid w:val="38A73C28"/>
    <w:rsid w:val="38C40CA7"/>
    <w:rsid w:val="38DAFCA0"/>
    <w:rsid w:val="390DE7F4"/>
    <w:rsid w:val="392A04AE"/>
    <w:rsid w:val="3982CA47"/>
    <w:rsid w:val="39E9B7F5"/>
    <w:rsid w:val="39EC454D"/>
    <w:rsid w:val="3A7F19D3"/>
    <w:rsid w:val="3A7FBADA"/>
    <w:rsid w:val="3B22A876"/>
    <w:rsid w:val="3B28C967"/>
    <w:rsid w:val="3B5EFB73"/>
    <w:rsid w:val="3B723198"/>
    <w:rsid w:val="3B739961"/>
    <w:rsid w:val="3B7DF9F7"/>
    <w:rsid w:val="3B8D75DC"/>
    <w:rsid w:val="3BD4F47B"/>
    <w:rsid w:val="3BDCAA70"/>
    <w:rsid w:val="3C3E91CF"/>
    <w:rsid w:val="3C4BA959"/>
    <w:rsid w:val="3C5CA482"/>
    <w:rsid w:val="3C5EB113"/>
    <w:rsid w:val="3C61FF4A"/>
    <w:rsid w:val="3CCCEAFB"/>
    <w:rsid w:val="3D1600B0"/>
    <w:rsid w:val="3D2158B7"/>
    <w:rsid w:val="3D434D18"/>
    <w:rsid w:val="3DA7113A"/>
    <w:rsid w:val="3DB6BA95"/>
    <w:rsid w:val="3DC97FE2"/>
    <w:rsid w:val="3DFD75D1"/>
    <w:rsid w:val="3E7CF0FE"/>
    <w:rsid w:val="3EAB3A23"/>
    <w:rsid w:val="3EB59AB9"/>
    <w:rsid w:val="3EC5169E"/>
    <w:rsid w:val="3EF8AE0D"/>
    <w:rsid w:val="3F02739B"/>
    <w:rsid w:val="3F22925F"/>
    <w:rsid w:val="3F5B8CBA"/>
    <w:rsid w:val="3F9B9C9C"/>
    <w:rsid w:val="3FA0D233"/>
    <w:rsid w:val="3FAB1AE6"/>
    <w:rsid w:val="3FEC2614"/>
    <w:rsid w:val="402DADA8"/>
    <w:rsid w:val="40489A2E"/>
    <w:rsid w:val="40516B1A"/>
    <w:rsid w:val="4060E6FF"/>
    <w:rsid w:val="40BD40B4"/>
    <w:rsid w:val="40CB66AD"/>
    <w:rsid w:val="40D0F1BE"/>
    <w:rsid w:val="40EE5B57"/>
    <w:rsid w:val="418DDC2C"/>
    <w:rsid w:val="418F5FCB"/>
    <w:rsid w:val="41F28B70"/>
    <w:rsid w:val="41FCB760"/>
    <w:rsid w:val="421A7433"/>
    <w:rsid w:val="42A90ED4"/>
    <w:rsid w:val="4305C669"/>
    <w:rsid w:val="43114BFD"/>
    <w:rsid w:val="431E680F"/>
    <w:rsid w:val="43909A3B"/>
    <w:rsid w:val="439B1519"/>
    <w:rsid w:val="43FC9AFE"/>
    <w:rsid w:val="4425FC19"/>
    <w:rsid w:val="4449A3B4"/>
    <w:rsid w:val="446CB755"/>
    <w:rsid w:val="44A196CA"/>
    <w:rsid w:val="44F119AA"/>
    <w:rsid w:val="45345822"/>
    <w:rsid w:val="455F4471"/>
    <w:rsid w:val="45653DC0"/>
    <w:rsid w:val="4577E20F"/>
    <w:rsid w:val="457B9B59"/>
    <w:rsid w:val="45EA8BA5"/>
    <w:rsid w:val="460887B6"/>
    <w:rsid w:val="460DA722"/>
    <w:rsid w:val="463AF750"/>
    <w:rsid w:val="465A984A"/>
    <w:rsid w:val="46614D4F"/>
    <w:rsid w:val="468F530A"/>
    <w:rsid w:val="46A6C233"/>
    <w:rsid w:val="46BFC938"/>
    <w:rsid w:val="46D16BCF"/>
    <w:rsid w:val="46F21CE4"/>
    <w:rsid w:val="47969C11"/>
    <w:rsid w:val="47B1AAD5"/>
    <w:rsid w:val="47E091B7"/>
    <w:rsid w:val="47FD1DB0"/>
    <w:rsid w:val="4828BA6C"/>
    <w:rsid w:val="48359A8E"/>
    <w:rsid w:val="48640B5E"/>
    <w:rsid w:val="486BF8E4"/>
    <w:rsid w:val="486E0F59"/>
    <w:rsid w:val="488DED45"/>
    <w:rsid w:val="4894B5EC"/>
    <w:rsid w:val="4998EE11"/>
    <w:rsid w:val="49A3FDAD"/>
    <w:rsid w:val="49BEE593"/>
    <w:rsid w:val="49C48ACD"/>
    <w:rsid w:val="49DBCFFD"/>
    <w:rsid w:val="49E5063B"/>
    <w:rsid w:val="49F7AF6D"/>
    <w:rsid w:val="4A29BDA6"/>
    <w:rsid w:val="4A679E09"/>
    <w:rsid w:val="4AEBD02B"/>
    <w:rsid w:val="4AFA6F4C"/>
    <w:rsid w:val="4B10D84E"/>
    <w:rsid w:val="4B1920DA"/>
    <w:rsid w:val="4B2E1607"/>
    <w:rsid w:val="4B80D69C"/>
    <w:rsid w:val="4B9A76B5"/>
    <w:rsid w:val="4BA626FE"/>
    <w:rsid w:val="4C04DF96"/>
    <w:rsid w:val="4C25F811"/>
    <w:rsid w:val="4C2E17FE"/>
    <w:rsid w:val="4C3BD3DD"/>
    <w:rsid w:val="4C4DCB2C"/>
    <w:rsid w:val="4CA576EA"/>
    <w:rsid w:val="4CC9E668"/>
    <w:rsid w:val="4D085361"/>
    <w:rsid w:val="4D364716"/>
    <w:rsid w:val="4D3B9012"/>
    <w:rsid w:val="4D3F6A07"/>
    <w:rsid w:val="4D560AF9"/>
    <w:rsid w:val="4D615E68"/>
    <w:rsid w:val="4D7C2141"/>
    <w:rsid w:val="4D95B0D0"/>
    <w:rsid w:val="4DED3CB5"/>
    <w:rsid w:val="4E0A88B8"/>
    <w:rsid w:val="4E1A049D"/>
    <w:rsid w:val="4E6566BE"/>
    <w:rsid w:val="4E65B6C9"/>
    <w:rsid w:val="4EC94B73"/>
    <w:rsid w:val="4ECADB1D"/>
    <w:rsid w:val="4ECECF86"/>
    <w:rsid w:val="4EE72D9A"/>
    <w:rsid w:val="4F81D71D"/>
    <w:rsid w:val="4FA05C87"/>
    <w:rsid w:val="4FADE778"/>
    <w:rsid w:val="4FCF9C9C"/>
    <w:rsid w:val="5001872A"/>
    <w:rsid w:val="501DF7CE"/>
    <w:rsid w:val="50C36219"/>
    <w:rsid w:val="510C6CA7"/>
    <w:rsid w:val="5115B9F8"/>
    <w:rsid w:val="51557E4D"/>
    <w:rsid w:val="519D578B"/>
    <w:rsid w:val="51A36809"/>
    <w:rsid w:val="51ABED7C"/>
    <w:rsid w:val="51E7C7F5"/>
    <w:rsid w:val="51EA55A9"/>
    <w:rsid w:val="51EB05DA"/>
    <w:rsid w:val="51F01820"/>
    <w:rsid w:val="522C3FF5"/>
    <w:rsid w:val="526F304E"/>
    <w:rsid w:val="52DDF9DB"/>
    <w:rsid w:val="52E475EB"/>
    <w:rsid w:val="52F417B0"/>
    <w:rsid w:val="52FBCB41"/>
    <w:rsid w:val="534A2673"/>
    <w:rsid w:val="53582F4A"/>
    <w:rsid w:val="537997B6"/>
    <w:rsid w:val="537AADAA"/>
    <w:rsid w:val="538BE881"/>
    <w:rsid w:val="53A0E894"/>
    <w:rsid w:val="53A6BE05"/>
    <w:rsid w:val="53AEAB8B"/>
    <w:rsid w:val="53D09FEC"/>
    <w:rsid w:val="5441EF0A"/>
    <w:rsid w:val="5444E183"/>
    <w:rsid w:val="544D5ABA"/>
    <w:rsid w:val="548FE811"/>
    <w:rsid w:val="54C98E50"/>
    <w:rsid w:val="54D4F84D"/>
    <w:rsid w:val="5527B8E2"/>
    <w:rsid w:val="55389972"/>
    <w:rsid w:val="55428E66"/>
    <w:rsid w:val="554A7BEC"/>
    <w:rsid w:val="55666E9B"/>
    <w:rsid w:val="55A0ED40"/>
    <w:rsid w:val="55A5F276"/>
    <w:rsid w:val="5610A490"/>
    <w:rsid w:val="562BB872"/>
    <w:rsid w:val="5670C8AE"/>
    <w:rsid w:val="56D22BCE"/>
    <w:rsid w:val="56E11E9E"/>
    <w:rsid w:val="56E64C4D"/>
    <w:rsid w:val="56EC87A8"/>
    <w:rsid w:val="57305589"/>
    <w:rsid w:val="57310139"/>
    <w:rsid w:val="57B95884"/>
    <w:rsid w:val="58093478"/>
    <w:rsid w:val="581328A4"/>
    <w:rsid w:val="583E8247"/>
    <w:rsid w:val="585722DD"/>
    <w:rsid w:val="5875B1CC"/>
    <w:rsid w:val="587A2F28"/>
    <w:rsid w:val="58885809"/>
    <w:rsid w:val="58B691AD"/>
    <w:rsid w:val="58E1D05C"/>
    <w:rsid w:val="58E602F0"/>
    <w:rsid w:val="59629B9E"/>
    <w:rsid w:val="59635934"/>
    <w:rsid w:val="59BB25FC"/>
    <w:rsid w:val="59FB2A05"/>
    <w:rsid w:val="5A0DD337"/>
    <w:rsid w:val="5A14CA1E"/>
    <w:rsid w:val="5A331D17"/>
    <w:rsid w:val="5A5FA447"/>
    <w:rsid w:val="5A63B612"/>
    <w:rsid w:val="5A7A07E3"/>
    <w:rsid w:val="5AAF2975"/>
    <w:rsid w:val="5AB34EED"/>
    <w:rsid w:val="5ABA697D"/>
    <w:rsid w:val="5B17635C"/>
    <w:rsid w:val="5B6713CB"/>
    <w:rsid w:val="5B683263"/>
    <w:rsid w:val="5B7DD209"/>
    <w:rsid w:val="5B9C388D"/>
    <w:rsid w:val="5BA9A398"/>
    <w:rsid w:val="5BB09A7F"/>
    <w:rsid w:val="5BB9BD70"/>
    <w:rsid w:val="5BCB3346"/>
    <w:rsid w:val="5BD035DD"/>
    <w:rsid w:val="5C243E64"/>
    <w:rsid w:val="5C2B5A04"/>
    <w:rsid w:val="5C7052FF"/>
    <w:rsid w:val="5CE3F438"/>
    <w:rsid w:val="5DAF3E76"/>
    <w:rsid w:val="5DE35F5B"/>
    <w:rsid w:val="5E00A6FC"/>
    <w:rsid w:val="5E2E3F1C"/>
    <w:rsid w:val="5E327E63"/>
    <w:rsid w:val="5E4B6138"/>
    <w:rsid w:val="5E526E2A"/>
    <w:rsid w:val="5E630832"/>
    <w:rsid w:val="5E637D0B"/>
    <w:rsid w:val="5EC2BE77"/>
    <w:rsid w:val="5EE970AC"/>
    <w:rsid w:val="5EF15E32"/>
    <w:rsid w:val="5F900D61"/>
    <w:rsid w:val="5F9D8A3E"/>
    <w:rsid w:val="5FC14F75"/>
    <w:rsid w:val="5FD3F4CA"/>
    <w:rsid w:val="5FDA91DB"/>
    <w:rsid w:val="609143EF"/>
    <w:rsid w:val="6092831D"/>
    <w:rsid w:val="60A0285C"/>
    <w:rsid w:val="615279BA"/>
    <w:rsid w:val="617E0612"/>
    <w:rsid w:val="618502C5"/>
    <w:rsid w:val="6228FEF4"/>
    <w:rsid w:val="62626A60"/>
    <w:rsid w:val="62B2F78D"/>
    <w:rsid w:val="62BF4FBE"/>
    <w:rsid w:val="62CD88D8"/>
    <w:rsid w:val="62DDD158"/>
    <w:rsid w:val="6328F095"/>
    <w:rsid w:val="634FE918"/>
    <w:rsid w:val="6372F323"/>
    <w:rsid w:val="63BED964"/>
    <w:rsid w:val="63C399EA"/>
    <w:rsid w:val="63C4CF55"/>
    <w:rsid w:val="647871BA"/>
    <w:rsid w:val="64A87870"/>
    <w:rsid w:val="64CFE572"/>
    <w:rsid w:val="64DEC8C4"/>
    <w:rsid w:val="6533D827"/>
    <w:rsid w:val="655F6A4B"/>
    <w:rsid w:val="657A0481"/>
    <w:rsid w:val="65A55605"/>
    <w:rsid w:val="65E52D66"/>
    <w:rsid w:val="662ADB01"/>
    <w:rsid w:val="662CF258"/>
    <w:rsid w:val="6633ABED"/>
    <w:rsid w:val="66379E84"/>
    <w:rsid w:val="664D8718"/>
    <w:rsid w:val="66750F01"/>
    <w:rsid w:val="66BBC38C"/>
    <w:rsid w:val="66C0F2CF"/>
    <w:rsid w:val="66E1D701"/>
    <w:rsid w:val="66F7F2BB"/>
    <w:rsid w:val="66FC7017"/>
    <w:rsid w:val="67008573"/>
    <w:rsid w:val="671050CF"/>
    <w:rsid w:val="6748620A"/>
    <w:rsid w:val="674F4A64"/>
    <w:rsid w:val="67533D72"/>
    <w:rsid w:val="67AE852C"/>
    <w:rsid w:val="67C1BB3E"/>
    <w:rsid w:val="67EF785A"/>
    <w:rsid w:val="67F44449"/>
    <w:rsid w:val="68188D12"/>
    <w:rsid w:val="68412EA3"/>
    <w:rsid w:val="684A3C92"/>
    <w:rsid w:val="685CC330"/>
    <w:rsid w:val="68827D19"/>
    <w:rsid w:val="68970B0D"/>
    <w:rsid w:val="68B57E31"/>
    <w:rsid w:val="68C0F884"/>
    <w:rsid w:val="68C447E6"/>
    <w:rsid w:val="68EF0DD3"/>
    <w:rsid w:val="6925E622"/>
    <w:rsid w:val="6936EFA7"/>
    <w:rsid w:val="6940E01C"/>
    <w:rsid w:val="694B05BE"/>
    <w:rsid w:val="6972DB0E"/>
    <w:rsid w:val="6994CF6F"/>
    <w:rsid w:val="69A84662"/>
    <w:rsid w:val="69F89391"/>
    <w:rsid w:val="6A1977C3"/>
    <w:rsid w:val="6A382635"/>
    <w:rsid w:val="6A4A7F49"/>
    <w:rsid w:val="6A541794"/>
    <w:rsid w:val="6A5FD800"/>
    <w:rsid w:val="6A8884FD"/>
    <w:rsid w:val="6AC2B9AE"/>
    <w:rsid w:val="6ADAAD8E"/>
    <w:rsid w:val="6AF0A51C"/>
    <w:rsid w:val="6AFCBC7A"/>
    <w:rsid w:val="6B333F36"/>
    <w:rsid w:val="6BB54824"/>
    <w:rsid w:val="6BCB63DE"/>
    <w:rsid w:val="6BCFE13A"/>
    <w:rsid w:val="6BD10ACF"/>
    <w:rsid w:val="6BD3F696"/>
    <w:rsid w:val="6BE4947F"/>
    <w:rsid w:val="6C048446"/>
    <w:rsid w:val="6C290397"/>
    <w:rsid w:val="6C546EEA"/>
    <w:rsid w:val="6C6B8056"/>
    <w:rsid w:val="6C9A61F8"/>
    <w:rsid w:val="6CB38A55"/>
    <w:rsid w:val="6CD646E9"/>
    <w:rsid w:val="6CFE1B82"/>
    <w:rsid w:val="6D234314"/>
    <w:rsid w:val="6D519E6D"/>
    <w:rsid w:val="6D78EF4B"/>
    <w:rsid w:val="6D9A2EBD"/>
    <w:rsid w:val="6DE75D5C"/>
    <w:rsid w:val="6E1D5B0E"/>
    <w:rsid w:val="6E2BD9D0"/>
    <w:rsid w:val="6E9ACA1C"/>
    <w:rsid w:val="6F0304A0"/>
    <w:rsid w:val="6F0FABF0"/>
    <w:rsid w:val="6F22694B"/>
    <w:rsid w:val="6F31AEB2"/>
    <w:rsid w:val="6F688397"/>
    <w:rsid w:val="6F9F96E1"/>
    <w:rsid w:val="700E872D"/>
    <w:rsid w:val="70532F62"/>
    <w:rsid w:val="707D2A03"/>
    <w:rsid w:val="70A3525D"/>
    <w:rsid w:val="70CB2DA6"/>
    <w:rsid w:val="70D4B210"/>
    <w:rsid w:val="70D5DF85"/>
    <w:rsid w:val="70E714A3"/>
    <w:rsid w:val="70E883E8"/>
    <w:rsid w:val="70FBB7F8"/>
    <w:rsid w:val="71120717"/>
    <w:rsid w:val="7112993C"/>
    <w:rsid w:val="712C473E"/>
    <w:rsid w:val="714BE762"/>
    <w:rsid w:val="717DF7D5"/>
    <w:rsid w:val="719B268F"/>
    <w:rsid w:val="71B514B2"/>
    <w:rsid w:val="71D531DB"/>
    <w:rsid w:val="723946D4"/>
    <w:rsid w:val="723DED53"/>
    <w:rsid w:val="7248109F"/>
    <w:rsid w:val="725C6077"/>
    <w:rsid w:val="72B2CFA6"/>
    <w:rsid w:val="72B3324B"/>
    <w:rsid w:val="72D216BA"/>
    <w:rsid w:val="73068F52"/>
    <w:rsid w:val="73119102"/>
    <w:rsid w:val="7319BD54"/>
    <w:rsid w:val="7345DF7A"/>
    <w:rsid w:val="73893EFB"/>
    <w:rsid w:val="73974519"/>
    <w:rsid w:val="739D4A40"/>
    <w:rsid w:val="73B7B796"/>
    <w:rsid w:val="73B834D1"/>
    <w:rsid w:val="73D5AB7A"/>
    <w:rsid w:val="73D9BDB4"/>
    <w:rsid w:val="73E31D13"/>
    <w:rsid w:val="73FAF6B6"/>
    <w:rsid w:val="7410C784"/>
    <w:rsid w:val="7427251D"/>
    <w:rsid w:val="744F02AC"/>
    <w:rsid w:val="7450DD83"/>
    <w:rsid w:val="7478CEFB"/>
    <w:rsid w:val="74CA00C0"/>
    <w:rsid w:val="74F60DF3"/>
    <w:rsid w:val="74F744ED"/>
    <w:rsid w:val="752268D3"/>
    <w:rsid w:val="755F1E37"/>
    <w:rsid w:val="75717BDB"/>
    <w:rsid w:val="7576C380"/>
    <w:rsid w:val="757EED74"/>
    <w:rsid w:val="7581FB23"/>
    <w:rsid w:val="7590284B"/>
    <w:rsid w:val="75BB61CE"/>
    <w:rsid w:val="761D6035"/>
    <w:rsid w:val="762FAFE4"/>
    <w:rsid w:val="76348775"/>
    <w:rsid w:val="76807976"/>
    <w:rsid w:val="7691DE54"/>
    <w:rsid w:val="7693154E"/>
    <w:rsid w:val="76B0FCFD"/>
    <w:rsid w:val="76B87DB6"/>
    <w:rsid w:val="76D081A1"/>
    <w:rsid w:val="770D4C3C"/>
    <w:rsid w:val="77115E76"/>
    <w:rsid w:val="771E96C3"/>
    <w:rsid w:val="777F985E"/>
    <w:rsid w:val="77B93096"/>
    <w:rsid w:val="780E593D"/>
    <w:rsid w:val="781E0DA9"/>
    <w:rsid w:val="782DAEB5"/>
    <w:rsid w:val="7846DF1C"/>
    <w:rsid w:val="7859DCE1"/>
    <w:rsid w:val="78BA6724"/>
    <w:rsid w:val="78C03AAE"/>
    <w:rsid w:val="7904B044"/>
    <w:rsid w:val="796E65C2"/>
    <w:rsid w:val="7988FED8"/>
    <w:rsid w:val="799747EC"/>
    <w:rsid w:val="79CDAE98"/>
    <w:rsid w:val="7A1E60B6"/>
    <w:rsid w:val="7A44ECFE"/>
    <w:rsid w:val="7A563785"/>
    <w:rsid w:val="7A5BE7AB"/>
    <w:rsid w:val="7A775DE8"/>
    <w:rsid w:val="7A911A89"/>
    <w:rsid w:val="7B03B489"/>
    <w:rsid w:val="7B04373E"/>
    <w:rsid w:val="7B07F4F3"/>
    <w:rsid w:val="7B2CF92D"/>
    <w:rsid w:val="7B4B21A3"/>
    <w:rsid w:val="7BA108BA"/>
    <w:rsid w:val="7BCB6BEE"/>
    <w:rsid w:val="7BEA1A60"/>
    <w:rsid w:val="7C0C274A"/>
    <w:rsid w:val="7C229C74"/>
    <w:rsid w:val="7C84B433"/>
    <w:rsid w:val="7C852252"/>
    <w:rsid w:val="7C8CA1B9"/>
    <w:rsid w:val="7CA60684"/>
    <w:rsid w:val="7CC2C11A"/>
    <w:rsid w:val="7CC8C98E"/>
    <w:rsid w:val="7CE70FDA"/>
    <w:rsid w:val="7D240157"/>
    <w:rsid w:val="7D33EEC4"/>
    <w:rsid w:val="7D560178"/>
    <w:rsid w:val="7D89FF59"/>
    <w:rsid w:val="7DB9EA26"/>
    <w:rsid w:val="7DDB43D6"/>
    <w:rsid w:val="7E41D6E5"/>
    <w:rsid w:val="7E57F29F"/>
    <w:rsid w:val="7E5C6FFB"/>
    <w:rsid w:val="7EB41550"/>
    <w:rsid w:val="7F54442D"/>
    <w:rsid w:val="7F9D4577"/>
    <w:rsid w:val="7FAA20FC"/>
    <w:rsid w:val="7FCB30E5"/>
    <w:rsid w:val="7FF0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BA89"/>
  <w15:chartTrackingRefBased/>
  <w15:docId w15:val="{D8CCE7B3-1A80-4017-B777-442EA8C4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journals.sagepub.com/doi/abs/10.1177/0021886320979810" TargetMode="External" Id="rId8" /><Relationship Type="http://schemas.openxmlformats.org/officeDocument/2006/relationships/hyperlink" Target="https://www.bbc.co.uk/news/business-49549350" TargetMode="External" Id="rId13" /><Relationship Type="http://schemas.openxmlformats.org/officeDocument/2006/relationships/hyperlink" Target="https://www.linkedin.com/pulse/technology-challenges-facing-nhs-2023-beyond-adam-britton" TargetMode="External" Id="rId18" /><Relationship Type="http://schemas.microsoft.com/office/2020/10/relationships/intelligence" Target="intelligence2.xml" Id="rId26" /><Relationship Type="http://schemas.openxmlformats.org/officeDocument/2006/relationships/settings" Target="settings.xml" Id="rId3" /><Relationship Type="http://schemas.openxmlformats.org/officeDocument/2006/relationships/hyperlink" Target="https://changingminds.org/disciplines/leadership/theories/bass_transformational.htm" TargetMode="External" Id="rId21" /><Relationship Type="http://schemas.openxmlformats.org/officeDocument/2006/relationships/hyperlink" Target="https://www.topresume.com/career-advice/leader-vs-manager-understanding-the-difference-between-these-two-key-roles" TargetMode="External" Id="rId7" /><Relationship Type="http://schemas.openxmlformats.org/officeDocument/2006/relationships/hyperlink" Target="https://www.economist.com/the-world-ahead/2022/11/18/britains-nhs-faces-huge-challenges-in-2023" TargetMode="External" Id="rId12" /><Relationship Type="http://schemas.openxmlformats.org/officeDocument/2006/relationships/hyperlink" Target="http://www.linkedin.com"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england.nhs.uk/briefing-industrial-action-winter/" TargetMode="External" Id="rId16" /><Relationship Type="http://schemas.openxmlformats.org/officeDocument/2006/relationships/hyperlink" Target="https://books.google.co.uk/books/about/Transformational_Leadership.html?id=2WsJSw6wa6cC&amp;redir_esc=y" TargetMode="External" Id="rId20" /><Relationship Type="http://schemas.openxmlformats.org/officeDocument/2006/relationships/numbering" Target="numbering.xml" Id="rId1" /><Relationship Type="http://schemas.openxmlformats.org/officeDocument/2006/relationships/hyperlink" Target="https://hbr.org/2020/10/what-it-takes-to-lead-through-an-era-of-exponential-change" TargetMode="External" Id="rId6" /><Relationship Type="http://schemas.openxmlformats.org/officeDocument/2006/relationships/hyperlink" Target="https://www.bbc.com/news/uk-politics-59952395" TargetMode="External" Id="rId11" /><Relationship Type="http://schemas.openxmlformats.org/officeDocument/2006/relationships/fontTable" Target="fontTable.xml" Id="rId24" /><Relationship Type="http://schemas.openxmlformats.org/officeDocument/2006/relationships/image" Target="media/image1.png" Id="rId5" /><Relationship Type="http://schemas.openxmlformats.org/officeDocument/2006/relationships/hyperlink" Target="http://www.england.nhs.uk" TargetMode="External" Id="rId15" /><Relationship Type="http://schemas.openxmlformats.org/officeDocument/2006/relationships/hyperlink" Target="https://simplypsychology.org/what-is-transformational-leadership.html" TargetMode="External" Id="rId23" /><Relationship Type="http://schemas.openxmlformats.org/officeDocument/2006/relationships/hyperlink" Target="https://www.greatworklife.com/what-is-ethical-leadership-decision-framework/" TargetMode="External" Id="rId10" /><Relationship Type="http://schemas.openxmlformats.org/officeDocument/2006/relationships/image" Target="media/image2.png" Id="rId19" /><Relationship Type="http://schemas.openxmlformats.org/officeDocument/2006/relationships/webSettings" Target="webSettings.xml" Id="rId4" /><Relationship Type="http://schemas.openxmlformats.org/officeDocument/2006/relationships/hyperlink" Target="https://www.gosh.nhs.uk/wards-and-departments/departments/clinical-specialties/clinical-ethics-service-information-health-professionals/about-clinical-ethics-service/" TargetMode="External" Id="rId9" /><Relationship Type="http://schemas.openxmlformats.org/officeDocument/2006/relationships/hyperlink" Target="https://www.tonyrobbins.com/mind-meaning/certainty-uncertain-times/" TargetMode="External" Id="rId14" /><Relationship Type="http://schemas.openxmlformats.org/officeDocument/2006/relationships/hyperlink" Target="https://courses.lumenlearning.com/suny-hccc-introbusiness/chapter/reading-douglas-mcgregors-theory-x-and-theory-y-2/" TargetMode="Externa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Toni Trevis (2016781)</dc:creator>
  <keywords/>
  <dc:description/>
  <lastModifiedBy>Toni Trevis (2016781)</lastModifiedBy>
  <revision>11</revision>
  <dcterms:created xsi:type="dcterms:W3CDTF">2023-03-01T21:37:00.0000000Z</dcterms:created>
  <dcterms:modified xsi:type="dcterms:W3CDTF">2023-03-28T15:19:07.3894686Z</dcterms:modified>
</coreProperties>
</file>