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14CC" w:rsidRPr="009B0103" w:rsidRDefault="008A14CC" w:rsidP="007F30C1">
      <w:pPr>
        <w:spacing w:after="0" w:line="240" w:lineRule="auto"/>
        <w:rPr>
          <w:rFonts w:ascii="Arial Black" w:hAnsi="Arial Black"/>
          <w:sz w:val="40"/>
          <w:szCs w:val="40"/>
        </w:rPr>
      </w:pPr>
    </w:p>
    <w:p w:rsidR="008A14CC" w:rsidRPr="009B0103" w:rsidRDefault="008A14CC" w:rsidP="007F30C1">
      <w:pPr>
        <w:spacing w:after="0" w:line="240" w:lineRule="auto"/>
        <w:rPr>
          <w:rFonts w:ascii="Arial Black" w:hAnsi="Arial Black"/>
          <w:sz w:val="40"/>
          <w:szCs w:val="40"/>
        </w:rPr>
      </w:pPr>
    </w:p>
    <w:p w:rsidR="008A14CC" w:rsidRPr="009B0103" w:rsidRDefault="008A14CC" w:rsidP="007F30C1">
      <w:pPr>
        <w:spacing w:after="0" w:line="240" w:lineRule="auto"/>
        <w:rPr>
          <w:rFonts w:ascii="Arial Black" w:hAnsi="Arial Black"/>
          <w:sz w:val="40"/>
          <w:szCs w:val="40"/>
        </w:rPr>
      </w:pPr>
    </w:p>
    <w:p w:rsidR="008A14CC" w:rsidRPr="009B0103" w:rsidRDefault="008A14CC" w:rsidP="008A14CC">
      <w:pPr>
        <w:spacing w:after="0" w:line="240" w:lineRule="auto"/>
        <w:jc w:val="center"/>
        <w:rPr>
          <w:rFonts w:ascii="Arial Black" w:hAnsi="Arial Black"/>
          <w:sz w:val="40"/>
          <w:szCs w:val="40"/>
        </w:rPr>
      </w:pPr>
      <w:r w:rsidRPr="009B0103">
        <w:rPr>
          <w:rFonts w:ascii="Arial Black" w:hAnsi="Arial Black"/>
          <w:sz w:val="40"/>
          <w:szCs w:val="40"/>
        </w:rPr>
        <w:t>BMSK: 4004</w:t>
      </w:r>
    </w:p>
    <w:p w:rsidR="00AD4865" w:rsidRPr="009B0103" w:rsidRDefault="00CE2E3E" w:rsidP="008A14CC">
      <w:pPr>
        <w:spacing w:after="0" w:line="240" w:lineRule="auto"/>
        <w:jc w:val="center"/>
        <w:rPr>
          <w:rFonts w:ascii="Arial Black" w:hAnsi="Arial Black"/>
          <w:sz w:val="40"/>
          <w:szCs w:val="40"/>
        </w:rPr>
      </w:pPr>
      <w:r w:rsidRPr="009B0103">
        <w:rPr>
          <w:rFonts w:ascii="Arial Black" w:hAnsi="Arial Black"/>
          <w:sz w:val="40"/>
          <w:szCs w:val="40"/>
        </w:rPr>
        <w:t>Problem Solving and Decision Making</w:t>
      </w:r>
    </w:p>
    <w:p w:rsidR="008A14CC" w:rsidRPr="009B0103" w:rsidRDefault="008A14CC" w:rsidP="008A14CC">
      <w:pPr>
        <w:spacing w:after="0" w:line="240" w:lineRule="auto"/>
        <w:jc w:val="center"/>
        <w:rPr>
          <w:rFonts w:ascii="Arial Black" w:hAnsi="Arial Black"/>
          <w:sz w:val="40"/>
          <w:szCs w:val="40"/>
        </w:rPr>
      </w:pPr>
    </w:p>
    <w:p w:rsidR="008A14CC" w:rsidRPr="009B0103" w:rsidRDefault="008A14CC" w:rsidP="008A14CC">
      <w:pPr>
        <w:spacing w:after="0" w:line="240" w:lineRule="auto"/>
        <w:jc w:val="center"/>
        <w:rPr>
          <w:rFonts w:ascii="Arial Black" w:hAnsi="Arial Black"/>
          <w:sz w:val="40"/>
          <w:szCs w:val="40"/>
        </w:rPr>
      </w:pPr>
    </w:p>
    <w:p w:rsidR="008A14CC" w:rsidRPr="009B0103" w:rsidRDefault="008A14CC" w:rsidP="008A14CC">
      <w:pPr>
        <w:spacing w:after="0" w:line="240" w:lineRule="auto"/>
        <w:jc w:val="center"/>
        <w:rPr>
          <w:rFonts w:ascii="Arial Black" w:hAnsi="Arial Black"/>
          <w:sz w:val="40"/>
          <w:szCs w:val="40"/>
        </w:rPr>
      </w:pPr>
    </w:p>
    <w:p w:rsidR="008A14CC" w:rsidRPr="009B0103" w:rsidRDefault="008A14CC" w:rsidP="008A14CC">
      <w:pPr>
        <w:spacing w:after="0" w:line="240" w:lineRule="auto"/>
        <w:jc w:val="center"/>
        <w:rPr>
          <w:rFonts w:ascii="Arial Black" w:hAnsi="Arial Black"/>
          <w:sz w:val="40"/>
          <w:szCs w:val="40"/>
        </w:rPr>
      </w:pPr>
    </w:p>
    <w:p w:rsidR="008A14CC" w:rsidRPr="009B0103" w:rsidRDefault="008A14CC" w:rsidP="008A14CC">
      <w:pPr>
        <w:spacing w:after="0" w:line="240" w:lineRule="auto"/>
        <w:rPr>
          <w:rFonts w:ascii="Arial Black" w:hAnsi="Arial Black"/>
          <w:sz w:val="40"/>
          <w:szCs w:val="40"/>
        </w:rPr>
      </w:pPr>
    </w:p>
    <w:p w:rsidR="008A14CC" w:rsidRPr="009B0103" w:rsidRDefault="008A14CC" w:rsidP="008A14CC">
      <w:pPr>
        <w:spacing w:after="0" w:line="240" w:lineRule="auto"/>
        <w:rPr>
          <w:rFonts w:ascii="Arial Black" w:hAnsi="Arial Black"/>
          <w:sz w:val="28"/>
          <w:szCs w:val="28"/>
        </w:rPr>
      </w:pPr>
      <w:r w:rsidRPr="009B0103">
        <w:rPr>
          <w:rFonts w:ascii="Arial Black" w:hAnsi="Arial Black"/>
          <w:sz w:val="28"/>
          <w:szCs w:val="28"/>
        </w:rPr>
        <w:t>STUDENT NAME: IONUT DINU</w:t>
      </w:r>
    </w:p>
    <w:p w:rsidR="008A14CC" w:rsidRPr="009B0103" w:rsidRDefault="008A14CC" w:rsidP="008A14CC">
      <w:pPr>
        <w:spacing w:after="0" w:line="240" w:lineRule="auto"/>
        <w:rPr>
          <w:rFonts w:ascii="Arial Black" w:hAnsi="Arial Black"/>
          <w:sz w:val="28"/>
          <w:szCs w:val="28"/>
        </w:rPr>
      </w:pPr>
      <w:r w:rsidRPr="009B0103">
        <w:rPr>
          <w:rFonts w:ascii="Arial Black" w:hAnsi="Arial Black"/>
          <w:sz w:val="28"/>
          <w:szCs w:val="28"/>
        </w:rPr>
        <w:t>STUDENT ID: 1812392</w:t>
      </w:r>
    </w:p>
    <w:p w:rsidR="00AD4865" w:rsidRPr="009B0103" w:rsidRDefault="008A14CC" w:rsidP="008A14CC">
      <w:pPr>
        <w:spacing w:after="0" w:line="240" w:lineRule="auto"/>
        <w:rPr>
          <w:rFonts w:ascii="Arial Black" w:hAnsi="Arial Black"/>
          <w:sz w:val="28"/>
          <w:szCs w:val="28"/>
        </w:rPr>
      </w:pPr>
      <w:r w:rsidRPr="009B0103">
        <w:rPr>
          <w:rFonts w:ascii="Arial Black" w:hAnsi="Arial Black"/>
          <w:sz w:val="28"/>
          <w:szCs w:val="28"/>
        </w:rPr>
        <w:t>LECTURER NAME: AFZAL MUNNA</w:t>
      </w:r>
      <w:r w:rsidR="00AD4865" w:rsidRPr="009B0103">
        <w:br w:type="page"/>
      </w:r>
    </w:p>
    <w:sdt>
      <w:sdtPr>
        <w:rPr>
          <w:rFonts w:ascii="Times New Roman" w:eastAsiaTheme="minorHAnsi" w:hAnsi="Times New Roman" w:cstheme="minorBidi"/>
          <w:color w:val="auto"/>
          <w:sz w:val="24"/>
          <w:szCs w:val="22"/>
        </w:rPr>
        <w:id w:val="1767968823"/>
        <w:docPartObj>
          <w:docPartGallery w:val="Table of Contents"/>
          <w:docPartUnique/>
        </w:docPartObj>
      </w:sdtPr>
      <w:sdtEndPr>
        <w:rPr>
          <w:b/>
          <w:bCs/>
          <w:noProof/>
        </w:rPr>
      </w:sdtEndPr>
      <w:sdtContent>
        <w:p w:rsidR="00AD4865" w:rsidRPr="009B0103" w:rsidRDefault="00AD4865" w:rsidP="00AD4865">
          <w:pPr>
            <w:pStyle w:val="TOCHeading"/>
            <w:jc w:val="center"/>
            <w:rPr>
              <w:rFonts w:ascii="Times New Roman" w:hAnsi="Times New Roman" w:cs="Times New Roman"/>
              <w:color w:val="auto"/>
            </w:rPr>
          </w:pPr>
          <w:r w:rsidRPr="009B0103">
            <w:rPr>
              <w:rFonts w:ascii="Times New Roman" w:hAnsi="Times New Roman" w:cs="Times New Roman"/>
              <w:color w:val="auto"/>
            </w:rPr>
            <w:t>Table of Contents</w:t>
          </w:r>
        </w:p>
        <w:p w:rsidR="00026931" w:rsidRPr="009B0103" w:rsidRDefault="001620A1">
          <w:pPr>
            <w:pStyle w:val="TOC1"/>
            <w:tabs>
              <w:tab w:val="right" w:leader="dot" w:pos="9016"/>
            </w:tabs>
            <w:rPr>
              <w:rFonts w:asciiTheme="minorHAnsi" w:eastAsiaTheme="minorEastAsia" w:hAnsiTheme="minorHAnsi"/>
              <w:noProof/>
              <w:sz w:val="22"/>
            </w:rPr>
          </w:pPr>
          <w:r w:rsidRPr="009B0103">
            <w:fldChar w:fldCharType="begin"/>
          </w:r>
          <w:r w:rsidR="00AD4865" w:rsidRPr="009B0103">
            <w:instrText xml:space="preserve"> TOC \o "1-3" \h \z \u </w:instrText>
          </w:r>
          <w:r w:rsidRPr="009B0103">
            <w:fldChar w:fldCharType="separate"/>
          </w:r>
          <w:hyperlink w:anchor="_Toc26839756" w:history="1">
            <w:r w:rsidR="00026931" w:rsidRPr="009B0103">
              <w:rPr>
                <w:rStyle w:val="Hyperlink"/>
                <w:rFonts w:ascii="Arial" w:hAnsi="Arial" w:cs="Arial"/>
                <w:noProof/>
                <w:color w:val="auto"/>
              </w:rPr>
              <w:t>Introduction</w:t>
            </w:r>
            <w:r w:rsidR="00026931" w:rsidRPr="009B0103">
              <w:rPr>
                <w:noProof/>
                <w:webHidden/>
              </w:rPr>
              <w:tab/>
            </w:r>
            <w:r w:rsidRPr="009B0103">
              <w:rPr>
                <w:noProof/>
                <w:webHidden/>
              </w:rPr>
              <w:fldChar w:fldCharType="begin"/>
            </w:r>
            <w:r w:rsidR="00026931" w:rsidRPr="009B0103">
              <w:rPr>
                <w:noProof/>
                <w:webHidden/>
              </w:rPr>
              <w:instrText xml:space="preserve"> PAGEREF _Toc26839756 \h </w:instrText>
            </w:r>
            <w:r w:rsidRPr="009B0103">
              <w:rPr>
                <w:noProof/>
                <w:webHidden/>
              </w:rPr>
            </w:r>
            <w:r w:rsidRPr="009B0103">
              <w:rPr>
                <w:noProof/>
                <w:webHidden/>
              </w:rPr>
              <w:fldChar w:fldCharType="separate"/>
            </w:r>
            <w:r w:rsidR="00026931" w:rsidRPr="009B0103">
              <w:rPr>
                <w:noProof/>
                <w:webHidden/>
              </w:rPr>
              <w:t>3</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57" w:history="1">
            <w:r w:rsidR="00026931" w:rsidRPr="009B0103">
              <w:rPr>
                <w:rStyle w:val="Hyperlink"/>
                <w:rFonts w:ascii="Arial" w:hAnsi="Arial" w:cs="Arial"/>
                <w:noProof/>
                <w:color w:val="auto"/>
              </w:rPr>
              <w:t>Definition of the Problem</w:t>
            </w:r>
            <w:r w:rsidR="00026931" w:rsidRPr="009B0103">
              <w:rPr>
                <w:noProof/>
                <w:webHidden/>
              </w:rPr>
              <w:tab/>
            </w:r>
            <w:r w:rsidRPr="009B0103">
              <w:rPr>
                <w:noProof/>
                <w:webHidden/>
              </w:rPr>
              <w:fldChar w:fldCharType="begin"/>
            </w:r>
            <w:r w:rsidR="00026931" w:rsidRPr="009B0103">
              <w:rPr>
                <w:noProof/>
                <w:webHidden/>
              </w:rPr>
              <w:instrText xml:space="preserve"> PAGEREF _Toc26839757 \h </w:instrText>
            </w:r>
            <w:r w:rsidRPr="009B0103">
              <w:rPr>
                <w:noProof/>
                <w:webHidden/>
              </w:rPr>
            </w:r>
            <w:r w:rsidRPr="009B0103">
              <w:rPr>
                <w:noProof/>
                <w:webHidden/>
              </w:rPr>
              <w:fldChar w:fldCharType="separate"/>
            </w:r>
            <w:r w:rsidR="00026931" w:rsidRPr="009B0103">
              <w:rPr>
                <w:noProof/>
                <w:webHidden/>
              </w:rPr>
              <w:t>4</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58" w:history="1">
            <w:r w:rsidR="00026931" w:rsidRPr="009B0103">
              <w:rPr>
                <w:rStyle w:val="Hyperlink"/>
                <w:rFonts w:ascii="Arial" w:hAnsi="Arial" w:cs="Arial"/>
                <w:noProof/>
                <w:color w:val="auto"/>
              </w:rPr>
              <w:t>Data collection</w:t>
            </w:r>
            <w:r w:rsidR="00026931" w:rsidRPr="009B0103">
              <w:rPr>
                <w:noProof/>
                <w:webHidden/>
              </w:rPr>
              <w:tab/>
            </w:r>
            <w:r w:rsidRPr="009B0103">
              <w:rPr>
                <w:noProof/>
                <w:webHidden/>
              </w:rPr>
              <w:fldChar w:fldCharType="begin"/>
            </w:r>
            <w:r w:rsidR="00026931" w:rsidRPr="009B0103">
              <w:rPr>
                <w:noProof/>
                <w:webHidden/>
              </w:rPr>
              <w:instrText xml:space="preserve"> PAGEREF _Toc26839758 \h </w:instrText>
            </w:r>
            <w:r w:rsidRPr="009B0103">
              <w:rPr>
                <w:noProof/>
                <w:webHidden/>
              </w:rPr>
            </w:r>
            <w:r w:rsidRPr="009B0103">
              <w:rPr>
                <w:noProof/>
                <w:webHidden/>
              </w:rPr>
              <w:fldChar w:fldCharType="separate"/>
            </w:r>
            <w:r w:rsidR="00026931" w:rsidRPr="009B0103">
              <w:rPr>
                <w:noProof/>
                <w:webHidden/>
              </w:rPr>
              <w:t>5</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59" w:history="1">
            <w:r w:rsidR="00026931" w:rsidRPr="009B0103">
              <w:rPr>
                <w:rStyle w:val="Hyperlink"/>
                <w:rFonts w:ascii="Arial" w:hAnsi="Arial" w:cs="Arial"/>
                <w:noProof/>
                <w:color w:val="auto"/>
              </w:rPr>
              <w:t>Cause Analysis</w:t>
            </w:r>
            <w:r w:rsidR="00026931" w:rsidRPr="009B0103">
              <w:rPr>
                <w:noProof/>
                <w:webHidden/>
              </w:rPr>
              <w:tab/>
            </w:r>
            <w:r w:rsidRPr="009B0103">
              <w:rPr>
                <w:noProof/>
                <w:webHidden/>
              </w:rPr>
              <w:fldChar w:fldCharType="begin"/>
            </w:r>
            <w:r w:rsidR="00026931" w:rsidRPr="009B0103">
              <w:rPr>
                <w:noProof/>
                <w:webHidden/>
              </w:rPr>
              <w:instrText xml:space="preserve"> PAGEREF _Toc26839759 \h </w:instrText>
            </w:r>
            <w:r w:rsidRPr="009B0103">
              <w:rPr>
                <w:noProof/>
                <w:webHidden/>
              </w:rPr>
            </w:r>
            <w:r w:rsidRPr="009B0103">
              <w:rPr>
                <w:noProof/>
                <w:webHidden/>
              </w:rPr>
              <w:fldChar w:fldCharType="separate"/>
            </w:r>
            <w:r w:rsidR="00026931" w:rsidRPr="009B0103">
              <w:rPr>
                <w:noProof/>
                <w:webHidden/>
              </w:rPr>
              <w:t>7</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0" w:history="1">
            <w:r w:rsidR="00026931" w:rsidRPr="009B0103">
              <w:rPr>
                <w:rStyle w:val="Hyperlink"/>
                <w:rFonts w:ascii="Arial" w:hAnsi="Arial" w:cs="Arial"/>
                <w:noProof/>
                <w:color w:val="auto"/>
              </w:rPr>
              <w:t>Solution, planning and implementation</w:t>
            </w:r>
            <w:r w:rsidR="00026931" w:rsidRPr="009B0103">
              <w:rPr>
                <w:noProof/>
                <w:webHidden/>
              </w:rPr>
              <w:tab/>
            </w:r>
            <w:r w:rsidRPr="009B0103">
              <w:rPr>
                <w:noProof/>
                <w:webHidden/>
              </w:rPr>
              <w:fldChar w:fldCharType="begin"/>
            </w:r>
            <w:r w:rsidR="00026931" w:rsidRPr="009B0103">
              <w:rPr>
                <w:noProof/>
                <w:webHidden/>
              </w:rPr>
              <w:instrText xml:space="preserve"> PAGEREF _Toc26839760 \h </w:instrText>
            </w:r>
            <w:r w:rsidRPr="009B0103">
              <w:rPr>
                <w:noProof/>
                <w:webHidden/>
              </w:rPr>
            </w:r>
            <w:r w:rsidRPr="009B0103">
              <w:rPr>
                <w:noProof/>
                <w:webHidden/>
              </w:rPr>
              <w:fldChar w:fldCharType="separate"/>
            </w:r>
            <w:r w:rsidR="00026931" w:rsidRPr="009B0103">
              <w:rPr>
                <w:noProof/>
                <w:webHidden/>
              </w:rPr>
              <w:t>13</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1" w:history="1">
            <w:r w:rsidR="00026931" w:rsidRPr="009B0103">
              <w:rPr>
                <w:rStyle w:val="Hyperlink"/>
                <w:rFonts w:ascii="Arial" w:hAnsi="Arial" w:cs="Arial"/>
                <w:noProof/>
                <w:color w:val="auto"/>
              </w:rPr>
              <w:t>Evolution of Effects</w:t>
            </w:r>
            <w:r w:rsidR="00026931" w:rsidRPr="009B0103">
              <w:rPr>
                <w:noProof/>
                <w:webHidden/>
              </w:rPr>
              <w:tab/>
            </w:r>
            <w:r w:rsidRPr="009B0103">
              <w:rPr>
                <w:noProof/>
                <w:webHidden/>
              </w:rPr>
              <w:fldChar w:fldCharType="begin"/>
            </w:r>
            <w:r w:rsidR="00026931" w:rsidRPr="009B0103">
              <w:rPr>
                <w:noProof/>
                <w:webHidden/>
              </w:rPr>
              <w:instrText xml:space="preserve"> PAGEREF _Toc26839761 \h </w:instrText>
            </w:r>
            <w:r w:rsidRPr="009B0103">
              <w:rPr>
                <w:noProof/>
                <w:webHidden/>
              </w:rPr>
            </w:r>
            <w:r w:rsidRPr="009B0103">
              <w:rPr>
                <w:noProof/>
                <w:webHidden/>
              </w:rPr>
              <w:fldChar w:fldCharType="separate"/>
            </w:r>
            <w:r w:rsidR="00026931" w:rsidRPr="009B0103">
              <w:rPr>
                <w:noProof/>
                <w:webHidden/>
              </w:rPr>
              <w:t>16</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2" w:history="1">
            <w:r w:rsidR="00026931" w:rsidRPr="009B0103">
              <w:rPr>
                <w:rStyle w:val="Hyperlink"/>
                <w:rFonts w:ascii="Arial" w:hAnsi="Arial" w:cs="Arial"/>
                <w:noProof/>
                <w:color w:val="auto"/>
              </w:rPr>
              <w:t>Standardization</w:t>
            </w:r>
            <w:r w:rsidR="00026931" w:rsidRPr="009B0103">
              <w:rPr>
                <w:noProof/>
                <w:webHidden/>
              </w:rPr>
              <w:tab/>
            </w:r>
            <w:r w:rsidRPr="009B0103">
              <w:rPr>
                <w:noProof/>
                <w:webHidden/>
              </w:rPr>
              <w:fldChar w:fldCharType="begin"/>
            </w:r>
            <w:r w:rsidR="00026931" w:rsidRPr="009B0103">
              <w:rPr>
                <w:noProof/>
                <w:webHidden/>
              </w:rPr>
              <w:instrText xml:space="preserve"> PAGEREF _Toc26839762 \h </w:instrText>
            </w:r>
            <w:r w:rsidRPr="009B0103">
              <w:rPr>
                <w:noProof/>
                <w:webHidden/>
              </w:rPr>
            </w:r>
            <w:r w:rsidRPr="009B0103">
              <w:rPr>
                <w:noProof/>
                <w:webHidden/>
              </w:rPr>
              <w:fldChar w:fldCharType="separate"/>
            </w:r>
            <w:r w:rsidR="00026931" w:rsidRPr="009B0103">
              <w:rPr>
                <w:noProof/>
                <w:webHidden/>
              </w:rPr>
              <w:t>17</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3" w:history="1">
            <w:r w:rsidR="00026931" w:rsidRPr="009B0103">
              <w:rPr>
                <w:rStyle w:val="Hyperlink"/>
                <w:rFonts w:ascii="Arial" w:hAnsi="Arial" w:cs="Arial"/>
                <w:noProof/>
                <w:color w:val="auto"/>
              </w:rPr>
              <w:t>Evaluation of Process</w:t>
            </w:r>
            <w:r w:rsidR="00026931" w:rsidRPr="009B0103">
              <w:rPr>
                <w:noProof/>
                <w:webHidden/>
              </w:rPr>
              <w:tab/>
            </w:r>
            <w:r w:rsidRPr="009B0103">
              <w:rPr>
                <w:noProof/>
                <w:webHidden/>
              </w:rPr>
              <w:fldChar w:fldCharType="begin"/>
            </w:r>
            <w:r w:rsidR="00026931" w:rsidRPr="009B0103">
              <w:rPr>
                <w:noProof/>
                <w:webHidden/>
              </w:rPr>
              <w:instrText xml:space="preserve"> PAGEREF _Toc26839763 \h </w:instrText>
            </w:r>
            <w:r w:rsidRPr="009B0103">
              <w:rPr>
                <w:noProof/>
                <w:webHidden/>
              </w:rPr>
            </w:r>
            <w:r w:rsidRPr="009B0103">
              <w:rPr>
                <w:noProof/>
                <w:webHidden/>
              </w:rPr>
              <w:fldChar w:fldCharType="separate"/>
            </w:r>
            <w:r w:rsidR="00026931" w:rsidRPr="009B0103">
              <w:rPr>
                <w:noProof/>
                <w:webHidden/>
              </w:rPr>
              <w:t>17</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4" w:history="1">
            <w:r w:rsidR="00026931" w:rsidRPr="009B0103">
              <w:rPr>
                <w:rStyle w:val="Hyperlink"/>
                <w:rFonts w:ascii="Arial" w:hAnsi="Arial" w:cs="Arial"/>
                <w:noProof/>
                <w:color w:val="auto"/>
              </w:rPr>
              <w:t>Conclusion</w:t>
            </w:r>
            <w:r w:rsidR="00026931" w:rsidRPr="009B0103">
              <w:rPr>
                <w:noProof/>
                <w:webHidden/>
              </w:rPr>
              <w:tab/>
            </w:r>
            <w:r w:rsidRPr="009B0103">
              <w:rPr>
                <w:noProof/>
                <w:webHidden/>
              </w:rPr>
              <w:fldChar w:fldCharType="begin"/>
            </w:r>
            <w:r w:rsidR="00026931" w:rsidRPr="009B0103">
              <w:rPr>
                <w:noProof/>
                <w:webHidden/>
              </w:rPr>
              <w:instrText xml:space="preserve"> PAGEREF _Toc26839764 \h </w:instrText>
            </w:r>
            <w:r w:rsidRPr="009B0103">
              <w:rPr>
                <w:noProof/>
                <w:webHidden/>
              </w:rPr>
            </w:r>
            <w:r w:rsidRPr="009B0103">
              <w:rPr>
                <w:noProof/>
                <w:webHidden/>
              </w:rPr>
              <w:fldChar w:fldCharType="separate"/>
            </w:r>
            <w:r w:rsidR="00026931" w:rsidRPr="009B0103">
              <w:rPr>
                <w:noProof/>
                <w:webHidden/>
              </w:rPr>
              <w:t>18</w:t>
            </w:r>
            <w:r w:rsidRPr="009B0103">
              <w:rPr>
                <w:noProof/>
                <w:webHidden/>
              </w:rPr>
              <w:fldChar w:fldCharType="end"/>
            </w:r>
          </w:hyperlink>
        </w:p>
        <w:p w:rsidR="00026931" w:rsidRPr="009B0103" w:rsidRDefault="001620A1">
          <w:pPr>
            <w:pStyle w:val="TOC1"/>
            <w:tabs>
              <w:tab w:val="right" w:leader="dot" w:pos="9016"/>
            </w:tabs>
            <w:rPr>
              <w:rFonts w:asciiTheme="minorHAnsi" w:eastAsiaTheme="minorEastAsia" w:hAnsiTheme="minorHAnsi"/>
              <w:noProof/>
              <w:sz w:val="22"/>
            </w:rPr>
          </w:pPr>
          <w:hyperlink w:anchor="_Toc26839765" w:history="1">
            <w:r w:rsidR="00026931" w:rsidRPr="009B0103">
              <w:rPr>
                <w:rStyle w:val="Hyperlink"/>
                <w:rFonts w:ascii="Arial" w:hAnsi="Arial" w:cs="Arial"/>
                <w:noProof/>
                <w:color w:val="auto"/>
              </w:rPr>
              <w:t>References</w:t>
            </w:r>
            <w:r w:rsidR="00026931" w:rsidRPr="009B0103">
              <w:rPr>
                <w:noProof/>
                <w:webHidden/>
              </w:rPr>
              <w:tab/>
            </w:r>
            <w:r w:rsidRPr="009B0103">
              <w:rPr>
                <w:noProof/>
                <w:webHidden/>
              </w:rPr>
              <w:fldChar w:fldCharType="begin"/>
            </w:r>
            <w:r w:rsidR="00026931" w:rsidRPr="009B0103">
              <w:rPr>
                <w:noProof/>
                <w:webHidden/>
              </w:rPr>
              <w:instrText xml:space="preserve"> PAGEREF _Toc26839765 \h </w:instrText>
            </w:r>
            <w:r w:rsidRPr="009B0103">
              <w:rPr>
                <w:noProof/>
                <w:webHidden/>
              </w:rPr>
            </w:r>
            <w:r w:rsidRPr="009B0103">
              <w:rPr>
                <w:noProof/>
                <w:webHidden/>
              </w:rPr>
              <w:fldChar w:fldCharType="separate"/>
            </w:r>
            <w:r w:rsidR="00026931" w:rsidRPr="009B0103">
              <w:rPr>
                <w:noProof/>
                <w:webHidden/>
              </w:rPr>
              <w:t>19</w:t>
            </w:r>
            <w:r w:rsidRPr="009B0103">
              <w:rPr>
                <w:noProof/>
                <w:webHidden/>
              </w:rPr>
              <w:fldChar w:fldCharType="end"/>
            </w:r>
          </w:hyperlink>
        </w:p>
        <w:p w:rsidR="00AD4865" w:rsidRPr="009B0103" w:rsidRDefault="001620A1">
          <w:r w:rsidRPr="009B0103">
            <w:rPr>
              <w:b/>
              <w:bCs/>
              <w:noProof/>
            </w:rPr>
            <w:fldChar w:fldCharType="end"/>
          </w:r>
        </w:p>
      </w:sdtContent>
    </w:sdt>
    <w:p w:rsidR="00A01B48" w:rsidRPr="009B0103" w:rsidRDefault="00A01B48" w:rsidP="00A01B48">
      <w:pPr>
        <w:spacing w:after="0" w:line="240" w:lineRule="auto"/>
        <w:jc w:val="left"/>
        <w:rPr>
          <w:rFonts w:eastAsia="Times New Roman" w:cs="Times New Roman"/>
          <w:szCs w:val="24"/>
        </w:rPr>
      </w:pPr>
    </w:p>
    <w:p w:rsidR="00D75B1C" w:rsidRPr="009B0103" w:rsidRDefault="00D75B1C">
      <w:pPr>
        <w:spacing w:line="259" w:lineRule="auto"/>
        <w:jc w:val="left"/>
        <w:rPr>
          <w:rFonts w:eastAsiaTheme="majorEastAsia" w:cstheme="majorBidi"/>
          <w:sz w:val="32"/>
          <w:szCs w:val="32"/>
        </w:rPr>
      </w:pPr>
      <w:r w:rsidRPr="009B0103">
        <w:br w:type="page"/>
      </w:r>
    </w:p>
    <w:p w:rsidR="000126A2" w:rsidRPr="009B0103" w:rsidRDefault="000126A2" w:rsidP="000126A2">
      <w:pPr>
        <w:pStyle w:val="Heading1"/>
        <w:rPr>
          <w:rFonts w:ascii="Arial" w:hAnsi="Arial" w:cs="Arial"/>
          <w:color w:val="auto"/>
        </w:rPr>
      </w:pPr>
      <w:bookmarkStart w:id="0" w:name="_Toc26839756"/>
      <w:r w:rsidRPr="009B0103">
        <w:rPr>
          <w:rFonts w:ascii="Arial" w:hAnsi="Arial" w:cs="Arial"/>
          <w:color w:val="auto"/>
        </w:rPr>
        <w:lastRenderedPageBreak/>
        <w:t>Introduction</w:t>
      </w:r>
      <w:bookmarkEnd w:id="0"/>
    </w:p>
    <w:p w:rsidR="002D23E7" w:rsidRPr="009B0103" w:rsidRDefault="00A01B48" w:rsidP="002D23E7">
      <w:r w:rsidRPr="009B0103">
        <w:t xml:space="preserve">My name is Ionut Dinu, I'm 32 </w:t>
      </w:r>
      <w:r w:rsidR="009B1E43" w:rsidRPr="009B0103">
        <w:t xml:space="preserve">years old </w:t>
      </w:r>
      <w:r w:rsidRPr="009B0103">
        <w:t xml:space="preserve">and I </w:t>
      </w:r>
      <w:r w:rsidR="009B1E43" w:rsidRPr="009B0103">
        <w:t>came</w:t>
      </w:r>
      <w:r w:rsidRPr="009B0103">
        <w:t xml:space="preserve"> in </w:t>
      </w:r>
      <w:r w:rsidR="009B1E43" w:rsidRPr="009B0103">
        <w:t>UK about</w:t>
      </w:r>
      <w:r w:rsidRPr="009B0103">
        <w:t xml:space="preserve"> 6 years ago</w:t>
      </w:r>
      <w:r w:rsidR="009B1E43" w:rsidRPr="009B0103">
        <w:t xml:space="preserve"> and </w:t>
      </w:r>
      <w:r w:rsidRPr="009B0103">
        <w:t>since then I have changed different jobs</w:t>
      </w:r>
      <w:r w:rsidR="009B1E43" w:rsidRPr="009B0103">
        <w:t xml:space="preserve"> due to lack of motivations that couldn’t find</w:t>
      </w:r>
      <w:r w:rsidRPr="009B0103">
        <w:t xml:space="preserve"> until I found something which motivates me to learn and develop new skills</w:t>
      </w:r>
      <w:r w:rsidR="009B1E43" w:rsidRPr="009B0103">
        <w:t xml:space="preserve"> and I found that in Virgin Active so I joined them</w:t>
      </w:r>
      <w:r w:rsidRPr="009B0103">
        <w:t>. I start to work at VIRGIN ACTIVE as cluster engineer</w:t>
      </w:r>
      <w:r w:rsidR="009B1E43" w:rsidRPr="009B0103">
        <w:t>.</w:t>
      </w:r>
      <w:r w:rsidRPr="009B0103">
        <w:t> </w:t>
      </w:r>
      <w:r w:rsidR="009B1E43" w:rsidRPr="009B0103">
        <w:t xml:space="preserve">My organization is serving </w:t>
      </w:r>
      <w:r w:rsidR="00E539F3" w:rsidRPr="009B0103">
        <w:t>its</w:t>
      </w:r>
      <w:r w:rsidR="009B1E43" w:rsidRPr="009B0103">
        <w:t xml:space="preserve"> commercial operations under “Recreational Facilities and Services” industry. This industry is based on </w:t>
      </w:r>
      <w:r w:rsidR="00023EDD" w:rsidRPr="009B0103">
        <w:t>gyms</w:t>
      </w:r>
      <w:r w:rsidR="00E539F3" w:rsidRPr="009B0103">
        <w:t xml:space="preserve">, amusement parks, gaming and fishing preserves, sport stadiums, movie theaters, sports teams, golf courses, dance and theatrical companies, recreational goods rentals and other leisure services. Virgin Active provides different types of recreation tools and gym tools and server the community it also </w:t>
      </w:r>
      <w:r w:rsidR="002D23E7" w:rsidRPr="009B0103">
        <w:t>provides</w:t>
      </w:r>
      <w:r w:rsidR="00E539F3" w:rsidRPr="009B0103">
        <w:t xml:space="preserve"> personal trainer and support in sport activities also one of </w:t>
      </w:r>
      <w:r w:rsidR="002D23E7" w:rsidRPr="009B0103">
        <w:t>its</w:t>
      </w:r>
      <w:r w:rsidR="00E539F3" w:rsidRPr="009B0103">
        <w:t xml:space="preserve"> premium service is to provide membership to the club members and elite customers.</w:t>
      </w:r>
      <w:r w:rsidR="002D23E7" w:rsidRPr="009B0103">
        <w:t xml:space="preserve"> As being </w:t>
      </w:r>
      <w:r w:rsidR="00B83F35" w:rsidRPr="009B0103">
        <w:t>a</w:t>
      </w:r>
      <w:r w:rsidR="002D23E7" w:rsidRPr="009B0103">
        <w:t xml:space="preserve"> cluster engineer at Virgin Active I have some certain duties and responsibilities that I need to perform very effective and efficiently and these </w:t>
      </w:r>
      <w:r w:rsidR="00B83F35" w:rsidRPr="009B0103">
        <w:t>are the duties that I have</w:t>
      </w:r>
      <w:r w:rsidR="002D23E7" w:rsidRPr="009B0103">
        <w:t xml:space="preserve"> </w:t>
      </w:r>
      <w:r w:rsidR="00B83F35" w:rsidRPr="009B0103">
        <w:t xml:space="preserve">given in </w:t>
      </w:r>
      <w:r w:rsidR="002D23E7" w:rsidRPr="009B0103">
        <w:t>the following responsibilities</w:t>
      </w:r>
      <w:r w:rsidR="00B83F35" w:rsidRPr="009B0103">
        <w:t xml:space="preserve"> list</w:t>
      </w:r>
      <w:r w:rsidR="002D23E7" w:rsidRPr="009B0103">
        <w:t>:</w:t>
      </w:r>
    </w:p>
    <w:p w:rsidR="002D23E7" w:rsidRPr="009B0103" w:rsidRDefault="00B83F35" w:rsidP="00B83F35">
      <w:pPr>
        <w:pStyle w:val="ListParagraph"/>
        <w:numPr>
          <w:ilvl w:val="0"/>
          <w:numId w:val="2"/>
        </w:numPr>
      </w:pPr>
      <w:r w:rsidRPr="009B0103">
        <w:t>E</w:t>
      </w:r>
      <w:r w:rsidR="002D23E7" w:rsidRPr="009B0103">
        <w:t xml:space="preserve">very day I receive a list of </w:t>
      </w:r>
      <w:r w:rsidRPr="009B0103">
        <w:t>lots of</w:t>
      </w:r>
      <w:r w:rsidR="002D23E7" w:rsidRPr="009B0103">
        <w:t xml:space="preserve"> places which I must visit in order to solve th</w:t>
      </w:r>
      <w:r w:rsidRPr="009B0103">
        <w:t>ese places</w:t>
      </w:r>
      <w:r w:rsidR="00905556" w:rsidRPr="009B0103">
        <w:t xml:space="preserve">’ </w:t>
      </w:r>
      <w:r w:rsidR="002D23E7" w:rsidRPr="009B0103">
        <w:t xml:space="preserve">issues. </w:t>
      </w:r>
      <w:r w:rsidR="00905556" w:rsidRPr="009B0103">
        <w:t xml:space="preserve">Arriving at the places the very first thing that I do </w:t>
      </w:r>
      <w:r w:rsidR="002D23E7" w:rsidRPr="009B0103">
        <w:t>is to ask the manager of the place</w:t>
      </w:r>
      <w:r w:rsidR="00905556" w:rsidRPr="009B0103">
        <w:t>s what is the actual problem and after inspection I try to solve</w:t>
      </w:r>
      <w:r w:rsidR="002D23E7" w:rsidRPr="009B0103">
        <w:t xml:space="preserve"> it as soon as possible.</w:t>
      </w:r>
    </w:p>
    <w:p w:rsidR="002D23E7" w:rsidRPr="009B0103" w:rsidRDefault="00905556" w:rsidP="00B83F35">
      <w:pPr>
        <w:pStyle w:val="ListParagraph"/>
        <w:numPr>
          <w:ilvl w:val="0"/>
          <w:numId w:val="2"/>
        </w:numPr>
      </w:pPr>
      <w:r w:rsidRPr="009B0103">
        <w:t xml:space="preserve">The next responsibility that I perform </w:t>
      </w:r>
      <w:r w:rsidR="002D23E7" w:rsidRPr="009B0103">
        <w:t>also includes mechanical issues</w:t>
      </w:r>
      <w:r w:rsidRPr="009B0103">
        <w:t xml:space="preserve"> such as mechanical parts or component damage repairing</w:t>
      </w:r>
      <w:r w:rsidR="002D23E7" w:rsidRPr="009B0103">
        <w:t xml:space="preserve">, which I try to solve in a </w:t>
      </w:r>
      <w:r w:rsidRPr="009B0103">
        <w:t xml:space="preserve">very </w:t>
      </w:r>
      <w:r w:rsidR="002D23E7" w:rsidRPr="009B0103">
        <w:t>short time</w:t>
      </w:r>
      <w:r w:rsidRPr="009B0103">
        <w:t xml:space="preserve"> as soon as possible if I am able to</w:t>
      </w:r>
      <w:r w:rsidR="002D23E7" w:rsidRPr="009B0103">
        <w:t>.</w:t>
      </w:r>
    </w:p>
    <w:p w:rsidR="002D23E7" w:rsidRPr="009B0103" w:rsidRDefault="00905556" w:rsidP="00B83F35">
      <w:pPr>
        <w:pStyle w:val="ListParagraph"/>
        <w:numPr>
          <w:ilvl w:val="0"/>
          <w:numId w:val="2"/>
        </w:numPr>
      </w:pPr>
      <w:r w:rsidRPr="009B0103">
        <w:t>Basically, I am</w:t>
      </w:r>
      <w:r w:rsidR="002D23E7" w:rsidRPr="009B0103">
        <w:t xml:space="preserve"> responsible for all the</w:t>
      </w:r>
      <w:r w:rsidRPr="009B0103">
        <w:t xml:space="preserve"> issues of Virgin Active’s</w:t>
      </w:r>
      <w:r w:rsidR="002D23E7" w:rsidRPr="009B0103">
        <w:t xml:space="preserve"> gyms </w:t>
      </w:r>
      <w:r w:rsidRPr="009B0103">
        <w:t>situated in</w:t>
      </w:r>
      <w:r w:rsidR="002D23E7" w:rsidRPr="009B0103">
        <w:t xml:space="preserve"> London. </w:t>
      </w:r>
    </w:p>
    <w:p w:rsidR="00A01B48" w:rsidRPr="009B0103" w:rsidRDefault="00905556" w:rsidP="00393150">
      <w:r w:rsidRPr="009B0103">
        <w:t xml:space="preserve">With these responsibilities that I perform maintains </w:t>
      </w:r>
      <w:r w:rsidR="00FD3FB6" w:rsidRPr="009B0103">
        <w:t>my</w:t>
      </w:r>
      <w:r w:rsidRPr="009B0103">
        <w:t xml:space="preserve"> </w:t>
      </w:r>
      <w:r w:rsidR="00FD3FB6" w:rsidRPr="009B0103">
        <w:t>organization’s</w:t>
      </w:r>
      <w:r w:rsidRPr="009B0103">
        <w:t xml:space="preserve"> effectiveness in the recreational and service industry where loyal customer gaining is very tough. </w:t>
      </w:r>
      <w:r w:rsidR="00FD3FB6" w:rsidRPr="009B0103">
        <w:t>So,</w:t>
      </w:r>
      <w:r w:rsidRPr="009B0103">
        <w:t xml:space="preserve"> I need </w:t>
      </w:r>
      <w:r w:rsidR="00FD3FB6" w:rsidRPr="009B0103">
        <w:t xml:space="preserve">to pay more attention toward more gym and also other parts of the areas that is not mine. Now, whenever any problem or issue arrivers that need more qualified person than me or like me than I contact with more experienced and qualified professionals to solve the issues while </w:t>
      </w:r>
      <w:r w:rsidR="002D23E7" w:rsidRPr="009B0103">
        <w:t>contact</w:t>
      </w:r>
      <w:r w:rsidR="00FD3FB6" w:rsidRPr="009B0103">
        <w:t>ing with</w:t>
      </w:r>
      <w:r w:rsidR="002D23E7" w:rsidRPr="009B0103">
        <w:t xml:space="preserve"> them</w:t>
      </w:r>
      <w:r w:rsidR="00FD3FB6" w:rsidRPr="009B0103">
        <w:t xml:space="preserve">, I also </w:t>
      </w:r>
      <w:r w:rsidR="002D23E7" w:rsidRPr="009B0103">
        <w:t>explain to them the necessity of their presence in that place</w:t>
      </w:r>
      <w:r w:rsidR="00FD3FB6" w:rsidRPr="009B0103">
        <w:t xml:space="preserve"> so that can be present at the right time</w:t>
      </w:r>
      <w:r w:rsidR="002D23E7" w:rsidRPr="009B0103">
        <w:t>.</w:t>
      </w:r>
      <w:r w:rsidR="00FD3FB6" w:rsidRPr="009B0103">
        <w:t xml:space="preserve"> So, the main problem which I am facing is the lack of sufficient support staffs, because of the small number of employees in the cluster engineering department, I have to perform more complex work and also have to visit more places in a </w:t>
      </w:r>
      <w:r w:rsidR="00FD3FB6" w:rsidRPr="009B0103">
        <w:lastRenderedPageBreak/>
        <w:t>very short time and another big problem of my organization is that they do not have sufficient qualified people to do these kinds of job that I perform.</w:t>
      </w:r>
      <w:r w:rsidR="00C55C2E" w:rsidRPr="009B0103">
        <w:t xml:space="preserve"> </w:t>
      </w:r>
    </w:p>
    <w:p w:rsidR="00FE4020" w:rsidRPr="009B0103" w:rsidRDefault="00FE4020" w:rsidP="00377C05">
      <w:pPr>
        <w:pStyle w:val="Heading1"/>
        <w:rPr>
          <w:rFonts w:ascii="Arial" w:hAnsi="Arial" w:cs="Arial"/>
          <w:b/>
          <w:color w:val="auto"/>
          <w:sz w:val="24"/>
        </w:rPr>
      </w:pPr>
      <w:bookmarkStart w:id="1" w:name="_Toc26839757"/>
      <w:r w:rsidRPr="009B0103">
        <w:rPr>
          <w:rFonts w:ascii="Arial" w:hAnsi="Arial" w:cs="Arial"/>
          <w:color w:val="auto"/>
        </w:rPr>
        <w:t xml:space="preserve">Problem: </w:t>
      </w:r>
      <w:r w:rsidRPr="009B0103">
        <w:rPr>
          <w:b/>
          <w:color w:val="auto"/>
          <w:sz w:val="24"/>
        </w:rPr>
        <w:t xml:space="preserve">Lack of sufficient staffs and lack of their skills affecting performance </w:t>
      </w:r>
    </w:p>
    <w:p w:rsidR="00377C05" w:rsidRPr="009B0103" w:rsidRDefault="00377C05" w:rsidP="00377C05">
      <w:pPr>
        <w:pStyle w:val="Heading1"/>
        <w:rPr>
          <w:rFonts w:ascii="Arial" w:hAnsi="Arial" w:cs="Arial"/>
          <w:color w:val="auto"/>
        </w:rPr>
      </w:pPr>
      <w:r w:rsidRPr="009B0103">
        <w:rPr>
          <w:rFonts w:ascii="Arial" w:hAnsi="Arial" w:cs="Arial"/>
          <w:color w:val="auto"/>
        </w:rPr>
        <w:t>Definition of the Problem</w:t>
      </w:r>
      <w:bookmarkEnd w:id="1"/>
      <w:r w:rsidR="00042D2E" w:rsidRPr="009B0103">
        <w:rPr>
          <w:rFonts w:ascii="Arial" w:hAnsi="Arial" w:cs="Arial"/>
          <w:color w:val="auto"/>
        </w:rPr>
        <w:t xml:space="preserve"> with my experience </w:t>
      </w:r>
    </w:p>
    <w:p w:rsidR="00295BB7" w:rsidRPr="009B0103" w:rsidRDefault="00295BB7" w:rsidP="00377C05">
      <w:r w:rsidRPr="009B0103">
        <w:t xml:space="preserve">Problem denotes the harming event </w:t>
      </w:r>
      <w:r w:rsidR="00E573FF" w:rsidRPr="009B0103">
        <w:t>or</w:t>
      </w:r>
      <w:r w:rsidRPr="009B0103">
        <w:t xml:space="preserve"> situation that actually causing disadvantages in terms of working or progress and creates difficulty for organization, people or society. Defining a problem requires some systematic approach such as identified the outcomes that are harming the progress and then follow the track of the outcomes how they are linked to which thing that tis actually making this problem and finally through analyzing the points one can easily understand the problems</w:t>
      </w:r>
      <w:r w:rsidR="00AF2C35" w:rsidRPr="009B0103">
        <w:rPr>
          <w:shd w:val="clear" w:color="auto" w:fill="FFFFFF"/>
        </w:rPr>
        <w:t xml:space="preserve"> </w:t>
      </w:r>
      <w:r w:rsidR="00AF2C35" w:rsidRPr="009B0103">
        <w:t>(Charles and Tregoe, 1991)</w:t>
      </w:r>
      <w:r w:rsidRPr="009B0103">
        <w:t xml:space="preserve">. In an organization like </w:t>
      </w:r>
      <w:r w:rsidR="00FD3FB6" w:rsidRPr="009B0103">
        <w:t xml:space="preserve">Virgin Active </w:t>
      </w:r>
      <w:r w:rsidR="00C55C2E" w:rsidRPr="009B0103">
        <w:t>timely attendance to places is very important as well as the work process is also time consumi</w:t>
      </w:r>
      <w:r w:rsidR="00023EDD" w:rsidRPr="009B0103">
        <w:t>ng. Sometimes the electric or me</w:t>
      </w:r>
      <w:r w:rsidR="00C55C2E" w:rsidRPr="009B0103">
        <w:t>ch</w:t>
      </w:r>
      <w:r w:rsidR="00023EDD" w:rsidRPr="009B0103">
        <w:t>anic</w:t>
      </w:r>
      <w:r w:rsidR="00C55C2E" w:rsidRPr="009B0103">
        <w:t xml:space="preserve">al parts of the gym’s tools gets damaged or broken and it needs to be responded quickly as well as effectively so that the customers of my </w:t>
      </w:r>
      <w:r w:rsidR="0033016C" w:rsidRPr="009B0103">
        <w:t>organization</w:t>
      </w:r>
      <w:r w:rsidR="00C55C2E" w:rsidRPr="009B0103">
        <w:t xml:space="preserve"> don’t become </w:t>
      </w:r>
      <w:r w:rsidR="0033016C" w:rsidRPr="009B0103">
        <w:t>unsatisfied</w:t>
      </w:r>
      <w:r w:rsidR="00C55C2E" w:rsidRPr="009B0103">
        <w:t xml:space="preserve"> with the </w:t>
      </w:r>
      <w:r w:rsidR="0033016C" w:rsidRPr="009B0103">
        <w:t xml:space="preserve">services. But as I have to go to a lot of places sometime the service quality is not good and I could not attend all the places in time and the customers getting dissatisfied also as they are not getting the service timely. Now, as I am the cluster engineer and facing these sorts of problems, I have done a proper analysis </w:t>
      </w:r>
      <w:r w:rsidR="00E12EFE" w:rsidRPr="009B0103">
        <w:t>found out the problem is with the</w:t>
      </w:r>
      <w:r w:rsidR="0033016C" w:rsidRPr="009B0103">
        <w:t xml:space="preserve"> lack of sufficient staffs and lack of their</w:t>
      </w:r>
      <w:r w:rsidR="00E12EFE" w:rsidRPr="009B0103">
        <w:t xml:space="preserve"> skills to </w:t>
      </w:r>
      <w:r w:rsidR="0033016C" w:rsidRPr="009B0103">
        <w:t xml:space="preserve">manually solve the issues at different places. After telling this to my organization they have given me </w:t>
      </w:r>
      <w:r w:rsidR="00E12EFE" w:rsidRPr="009B0103">
        <w:t>the responsi</w:t>
      </w:r>
      <w:r w:rsidR="00023EDD" w:rsidRPr="009B0103">
        <w:t>bility to solve the problem</w:t>
      </w:r>
      <w:r w:rsidR="00E12EFE" w:rsidRPr="009B0103">
        <w:t xml:space="preserve"> </w:t>
      </w:r>
      <w:r w:rsidR="00023EDD" w:rsidRPr="009B0103">
        <w:t>efficiently</w:t>
      </w:r>
      <w:r w:rsidR="00E12EFE" w:rsidRPr="009B0103">
        <w:t>. Now</w:t>
      </w:r>
      <w:r w:rsidR="0033016C" w:rsidRPr="009B0103">
        <w:t>,</w:t>
      </w:r>
      <w:r w:rsidR="00E12EFE" w:rsidRPr="009B0103">
        <w:t xml:space="preserve"> </w:t>
      </w:r>
      <w:r w:rsidR="0033016C" w:rsidRPr="009B0103">
        <w:t>I</w:t>
      </w:r>
      <w:r w:rsidR="00E12EFE" w:rsidRPr="009B0103">
        <w:t xml:space="preserve"> </w:t>
      </w:r>
      <w:r w:rsidR="005D01EF" w:rsidRPr="009B0103">
        <w:t>look</w:t>
      </w:r>
      <w:r w:rsidR="0033016C" w:rsidRPr="009B0103">
        <w:t>ed</w:t>
      </w:r>
      <w:r w:rsidR="00E12EFE" w:rsidRPr="009B0103">
        <w:t xml:space="preserve"> at the problem </w:t>
      </w:r>
      <w:r w:rsidR="005D01EF" w:rsidRPr="009B0103">
        <w:t>precisely</w:t>
      </w:r>
      <w:r w:rsidR="00E12EFE" w:rsidRPr="009B0103">
        <w:t xml:space="preserve"> and ask</w:t>
      </w:r>
      <w:r w:rsidR="0033016C" w:rsidRPr="009B0103">
        <w:t>ed</w:t>
      </w:r>
      <w:r w:rsidR="00E12EFE" w:rsidRPr="009B0103">
        <w:t xml:space="preserve"> some question</w:t>
      </w:r>
      <w:r w:rsidR="0033016C" w:rsidRPr="009B0103">
        <w:t>s</w:t>
      </w:r>
      <w:r w:rsidR="00E12EFE" w:rsidRPr="009B0103">
        <w:t xml:space="preserve"> </w:t>
      </w:r>
      <w:r w:rsidR="0033016C" w:rsidRPr="009B0103">
        <w:t xml:space="preserve">against </w:t>
      </w:r>
      <w:r w:rsidR="005D01EF" w:rsidRPr="009B0103">
        <w:t>the problem</w:t>
      </w:r>
      <w:r w:rsidR="0033016C" w:rsidRPr="009B0103">
        <w:t xml:space="preserve"> that</w:t>
      </w:r>
      <w:r w:rsidR="005D01EF" w:rsidRPr="009B0103">
        <w:t xml:space="preserve"> would define </w:t>
      </w:r>
      <w:r w:rsidR="0033016C" w:rsidRPr="009B0103">
        <w:t xml:space="preserve">it in more specific </w:t>
      </w:r>
      <w:r w:rsidR="005D01EF" w:rsidRPr="009B0103">
        <w:t>in more specific way.</w:t>
      </w:r>
      <w:r w:rsidR="00D7563D" w:rsidRPr="009B0103">
        <w:t xml:space="preserve"> For that I have asked some questions against the system flow to get the answer.</w:t>
      </w:r>
    </w:p>
    <w:p w:rsidR="00501AAE" w:rsidRPr="009B0103" w:rsidRDefault="005D01EF" w:rsidP="00501AAE">
      <w:pPr>
        <w:numPr>
          <w:ilvl w:val="0"/>
          <w:numId w:val="1"/>
        </w:numPr>
      </w:pPr>
      <w:r w:rsidRPr="009B0103">
        <w:t>What are the error consequences?</w:t>
      </w:r>
    </w:p>
    <w:p w:rsidR="00583AB4" w:rsidRPr="009B0103" w:rsidRDefault="00583AB4" w:rsidP="00583AB4">
      <w:pPr>
        <w:ind w:left="720"/>
      </w:pPr>
      <w:r w:rsidRPr="009B0103">
        <w:rPr>
          <w:b/>
          <w:bCs/>
        </w:rPr>
        <w:t>Answer:</w:t>
      </w:r>
      <w:r w:rsidR="005D01EF" w:rsidRPr="009B0103">
        <w:t xml:space="preserve"> </w:t>
      </w:r>
      <w:r w:rsidR="0033016C" w:rsidRPr="009B0103">
        <w:t>Late presence, High pressure on me, No backup support due to the skills</w:t>
      </w:r>
    </w:p>
    <w:p w:rsidR="00501AAE" w:rsidRPr="009B0103" w:rsidRDefault="005D01EF" w:rsidP="00377C05">
      <w:pPr>
        <w:numPr>
          <w:ilvl w:val="0"/>
          <w:numId w:val="1"/>
        </w:numPr>
      </w:pPr>
      <w:r w:rsidRPr="009B0103">
        <w:t>To which things it follows</w:t>
      </w:r>
      <w:r w:rsidR="00583AB4" w:rsidRPr="009B0103">
        <w:t>?</w:t>
      </w:r>
    </w:p>
    <w:p w:rsidR="00583AB4" w:rsidRPr="009B0103" w:rsidRDefault="00583AB4" w:rsidP="00583AB4">
      <w:pPr>
        <w:ind w:left="720"/>
      </w:pPr>
      <w:r w:rsidRPr="009B0103">
        <w:rPr>
          <w:b/>
          <w:bCs/>
        </w:rPr>
        <w:t>Answer:</w:t>
      </w:r>
      <w:r w:rsidRPr="009B0103">
        <w:t xml:space="preserve"> </w:t>
      </w:r>
      <w:r w:rsidR="005D01EF" w:rsidRPr="009B0103">
        <w:t xml:space="preserve">These consequences lead to the skill problem of the employees in </w:t>
      </w:r>
      <w:r w:rsidR="0033016C" w:rsidRPr="009B0103">
        <w:t xml:space="preserve">cluster engineering </w:t>
      </w:r>
      <w:r w:rsidR="005D01EF" w:rsidRPr="009B0103">
        <w:t>department</w:t>
      </w:r>
    </w:p>
    <w:p w:rsidR="00583AB4" w:rsidRPr="009B0103" w:rsidRDefault="00583AB4" w:rsidP="00583AB4">
      <w:r w:rsidRPr="009B0103">
        <w:t xml:space="preserve">Now </w:t>
      </w:r>
      <w:r w:rsidR="005D01EF" w:rsidRPr="009B0103">
        <w:t xml:space="preserve">as the problem is being defined with more precise manner it can </w:t>
      </w:r>
      <w:r w:rsidR="00023EDD" w:rsidRPr="009B0103">
        <w:t>been</w:t>
      </w:r>
      <w:r w:rsidR="005D01EF" w:rsidRPr="009B0103">
        <w:t xml:space="preserve"> solved with proper methods to solve the problem with proper data collection and analysis on the training </w:t>
      </w:r>
      <w:r w:rsidR="005D01EF" w:rsidRPr="009B0103">
        <w:lastRenderedPageBreak/>
        <w:t xml:space="preserve">that these </w:t>
      </w:r>
      <w:r w:rsidR="00CE2E3E" w:rsidRPr="009B0103">
        <w:t>my fellow cluster engineer</w:t>
      </w:r>
      <w:r w:rsidR="005D01EF" w:rsidRPr="009B0103">
        <w:t xml:space="preserve"> needed </w:t>
      </w:r>
      <w:r w:rsidR="00CE2E3E" w:rsidRPr="009B0103">
        <w:t>f</w:t>
      </w:r>
      <w:r w:rsidR="005D01EF" w:rsidRPr="009B0103">
        <w:t>o</w:t>
      </w:r>
      <w:r w:rsidR="00CE2E3E" w:rsidRPr="009B0103">
        <w:t>r</w:t>
      </w:r>
      <w:r w:rsidR="005D01EF" w:rsidRPr="009B0103">
        <w:t xml:space="preserve"> improvi</w:t>
      </w:r>
      <w:r w:rsidR="00CE2E3E" w:rsidRPr="009B0103">
        <w:t>ng</w:t>
      </w:r>
      <w:r w:rsidR="005D01EF" w:rsidRPr="009B0103">
        <w:t xml:space="preserve"> and coping up with the new technologies.</w:t>
      </w:r>
    </w:p>
    <w:p w:rsidR="002F3A6F" w:rsidRPr="009B0103" w:rsidRDefault="002F3A6F" w:rsidP="0027279D">
      <w:pPr>
        <w:pStyle w:val="Heading1"/>
        <w:rPr>
          <w:rFonts w:ascii="Arial" w:hAnsi="Arial" w:cs="Arial"/>
          <w:color w:val="auto"/>
        </w:rPr>
      </w:pPr>
      <w:bookmarkStart w:id="2" w:name="_Toc26839758"/>
      <w:r w:rsidRPr="009B0103">
        <w:rPr>
          <w:rFonts w:ascii="Arial" w:hAnsi="Arial" w:cs="Arial"/>
          <w:color w:val="auto"/>
        </w:rPr>
        <w:t xml:space="preserve">Problem Solving </w:t>
      </w:r>
    </w:p>
    <w:p w:rsidR="002F3A6F" w:rsidRPr="009B0103" w:rsidRDefault="009057F5" w:rsidP="002F3A6F">
      <w:r w:rsidRPr="009B0103">
        <w:t xml:space="preserve">A problem is a complex issue which requires complex cognitive and logical reasoning to solve it. </w:t>
      </w:r>
      <w:r w:rsidR="000E537B" w:rsidRPr="009B0103">
        <w:t xml:space="preserve">Problem solving refers to the process of identifying the solutions of any complex issues that is hampering in some way and achieve any goals. </w:t>
      </w:r>
      <w:r w:rsidR="005F67F7" w:rsidRPr="009B0103">
        <w:t>There are many reasons for which problems arise, these reasons may be connected with the problem directly or indirectly for example, due the hostile business culture problem may arise. Mainly problem arises due to the human resource, environment, management a process. Any inconvenience in these areas may cause to create any types of problem at workplace. For this problem that I have identified, the reasons are that I cannot serve all the areas by myself in time and also when giving any crew to other places they can not perform as like me so the problem arisen due to these factors and finally I have identified that the employees of my organisation has not enough skills to perform the tasks</w:t>
      </w:r>
      <w:r w:rsidR="00614903" w:rsidRPr="009B0103">
        <w:t xml:space="preserve"> (Charles and Tregoe, 1991)</w:t>
      </w:r>
      <w:r w:rsidR="005F67F7" w:rsidRPr="009B0103">
        <w:t xml:space="preserve">. To solve this </w:t>
      </w:r>
      <w:r w:rsidR="00035229" w:rsidRPr="009B0103">
        <w:t>problem,</w:t>
      </w:r>
      <w:r w:rsidR="005F67F7" w:rsidRPr="009B0103">
        <w:t xml:space="preserve"> I have followed seven steps in a systematic way</w:t>
      </w:r>
      <w:r w:rsidR="00035229" w:rsidRPr="009B0103">
        <w:t xml:space="preserve"> and these steps are given below.</w:t>
      </w:r>
    </w:p>
    <w:p w:rsidR="00035229" w:rsidRPr="009B0103" w:rsidRDefault="00035229" w:rsidP="00035229">
      <w:r w:rsidRPr="009B0103">
        <w:rPr>
          <w:b/>
          <w:bCs/>
        </w:rPr>
        <w:t>STEP 1: The Right Problem to Solve:</w:t>
      </w:r>
      <w:r w:rsidRPr="009B0103">
        <w:t xml:space="preserve"> here, I found the problem and figured out the correct problem that I will solve.</w:t>
      </w:r>
      <w:bookmarkStart w:id="3" w:name="_GoBack"/>
      <w:bookmarkEnd w:id="3"/>
    </w:p>
    <w:p w:rsidR="00035229" w:rsidRPr="009B0103" w:rsidRDefault="00035229" w:rsidP="00035229">
      <w:r w:rsidRPr="009B0103">
        <w:rPr>
          <w:b/>
          <w:bCs/>
        </w:rPr>
        <w:t>STEP 2: Analyse the Problem:</w:t>
      </w:r>
      <w:r w:rsidRPr="009B0103">
        <w:t xml:space="preserve"> Then I analyzed the problem </w:t>
      </w:r>
      <w:r w:rsidR="00A034E7" w:rsidRPr="009B0103">
        <w:t>and find out the consequence and causes of the problem</w:t>
      </w:r>
    </w:p>
    <w:p w:rsidR="00035229" w:rsidRPr="009B0103" w:rsidRDefault="00035229" w:rsidP="00035229">
      <w:r w:rsidRPr="009B0103">
        <w:rPr>
          <w:b/>
          <w:bCs/>
        </w:rPr>
        <w:t>STEP 3: Define the Problem</w:t>
      </w:r>
      <w:r w:rsidR="00A034E7" w:rsidRPr="009B0103">
        <w:rPr>
          <w:b/>
          <w:bCs/>
        </w:rPr>
        <w:t>:</w:t>
      </w:r>
      <w:r w:rsidR="00A034E7" w:rsidRPr="009B0103">
        <w:t xml:space="preserve"> Then with the data I dined the problem critically to understand the better to solve it easily.</w:t>
      </w:r>
    </w:p>
    <w:p w:rsidR="00035229" w:rsidRPr="009B0103" w:rsidRDefault="00035229" w:rsidP="00035229">
      <w:r w:rsidRPr="009B0103">
        <w:rPr>
          <w:b/>
          <w:bCs/>
        </w:rPr>
        <w:t>STEP 4: Develop Opportunities (Possible Solutions)</w:t>
      </w:r>
      <w:r w:rsidR="00A034E7" w:rsidRPr="009B0103">
        <w:rPr>
          <w:b/>
          <w:bCs/>
        </w:rPr>
        <w:t>:</w:t>
      </w:r>
      <w:r w:rsidR="00A034E7" w:rsidRPr="009B0103">
        <w:t xml:space="preserve"> After defining the problem, I have developed some possible solutions.</w:t>
      </w:r>
    </w:p>
    <w:p w:rsidR="00035229" w:rsidRPr="009B0103" w:rsidRDefault="00035229" w:rsidP="00035229">
      <w:r w:rsidRPr="009B0103">
        <w:rPr>
          <w:b/>
          <w:bCs/>
        </w:rPr>
        <w:t>STEP 5: Select the Best Solution</w:t>
      </w:r>
      <w:r w:rsidR="00A034E7" w:rsidRPr="009B0103">
        <w:rPr>
          <w:b/>
          <w:bCs/>
        </w:rPr>
        <w:t>:</w:t>
      </w:r>
      <w:r w:rsidR="00A034E7" w:rsidRPr="009B0103">
        <w:t xml:space="preserve"> The with the analysis tools I have selected a best solution for my problem.</w:t>
      </w:r>
    </w:p>
    <w:p w:rsidR="00035229" w:rsidRPr="009B0103" w:rsidRDefault="00035229" w:rsidP="00035229">
      <w:r w:rsidRPr="009B0103">
        <w:rPr>
          <w:b/>
          <w:bCs/>
        </w:rPr>
        <w:t>STEP 6: Implement the Solution</w:t>
      </w:r>
      <w:r w:rsidR="00A034E7" w:rsidRPr="009B0103">
        <w:rPr>
          <w:b/>
          <w:bCs/>
        </w:rPr>
        <w:t>:</w:t>
      </w:r>
      <w:r w:rsidR="00A034E7" w:rsidRPr="009B0103">
        <w:t xml:space="preserve"> After selecting the solution I have implemented them through systematic process.</w:t>
      </w:r>
    </w:p>
    <w:p w:rsidR="00035229" w:rsidRPr="009B0103" w:rsidRDefault="00035229" w:rsidP="00035229">
      <w:r w:rsidRPr="009B0103">
        <w:rPr>
          <w:b/>
          <w:bCs/>
        </w:rPr>
        <w:t>STEP 7: Evaluate and Learn</w:t>
      </w:r>
      <w:r w:rsidR="00A034E7" w:rsidRPr="009B0103">
        <w:rPr>
          <w:b/>
          <w:bCs/>
        </w:rPr>
        <w:t>:</w:t>
      </w:r>
      <w:r w:rsidR="00A034E7" w:rsidRPr="009B0103">
        <w:t xml:space="preserve"> After the implementation I have evaluated them and based upon the evaluation I learned about the error and adjusted according to the learning.   </w:t>
      </w:r>
    </w:p>
    <w:p w:rsidR="00035229" w:rsidRPr="009B0103" w:rsidRDefault="00035229" w:rsidP="002F3A6F"/>
    <w:p w:rsidR="002F3A6F" w:rsidRPr="009B0103" w:rsidRDefault="002F3A6F" w:rsidP="002F3A6F"/>
    <w:p w:rsidR="0027279D" w:rsidRPr="009B0103" w:rsidRDefault="0027279D" w:rsidP="0027279D">
      <w:pPr>
        <w:pStyle w:val="Heading1"/>
        <w:rPr>
          <w:rFonts w:ascii="Arial" w:hAnsi="Arial" w:cs="Arial"/>
          <w:color w:val="auto"/>
        </w:rPr>
      </w:pPr>
      <w:r w:rsidRPr="009B0103">
        <w:rPr>
          <w:rFonts w:ascii="Arial" w:hAnsi="Arial" w:cs="Arial"/>
          <w:color w:val="auto"/>
        </w:rPr>
        <w:t>Data collection</w:t>
      </w:r>
      <w:bookmarkEnd w:id="2"/>
    </w:p>
    <w:p w:rsidR="00023EDD" w:rsidRPr="009B0103" w:rsidRDefault="005E3E13" w:rsidP="0027279D">
      <w:r w:rsidRPr="009B0103">
        <w:t xml:space="preserve">Collecting data and then making them into precise information is a very crucial step for solving any problem. Data collecting has many steps such as defining the methods and the selecting sources and then finally choosing a tool to collect methods. Data collection method </w:t>
      </w:r>
      <w:r w:rsidR="00AA60CF" w:rsidRPr="009B0103">
        <w:t xml:space="preserve">has two types of process one is primary and another one is secondary. Primary method of data collection states that the data should collected with first and from the situation itself and no prerecorded or analyzed or collected data will be use here. So, this means here the data will be collected as </w:t>
      </w:r>
      <w:r w:rsidR="00AC608F" w:rsidRPr="009B0103">
        <w:t>totally</w:t>
      </w:r>
      <w:r w:rsidR="00AA60CF" w:rsidRPr="009B0103">
        <w:t xml:space="preserve"> new information. Another one is secondary data collection method which denotes th</w:t>
      </w:r>
      <w:r w:rsidR="00AC608F" w:rsidRPr="009B0103">
        <w:t>e process of collecting data from prerecorded file or source</w:t>
      </w:r>
      <w:r w:rsidR="00AF2C35" w:rsidRPr="009B0103">
        <w:rPr>
          <w:shd w:val="clear" w:color="auto" w:fill="FFFFFF"/>
        </w:rPr>
        <w:t xml:space="preserve"> </w:t>
      </w:r>
      <w:r w:rsidR="00AF2C35" w:rsidRPr="009B0103">
        <w:t>(Horine, 2017)</w:t>
      </w:r>
      <w:r w:rsidR="00AC608F" w:rsidRPr="009B0103">
        <w:t>. The source of collecting these data also varies in terms of methods for example, to collect primary data one ca use the interview process, survey process or observing process. And for secondary method one can use journal, pre-recorded company file and previous event’s records etc. Now, as</w:t>
      </w:r>
      <w:r w:rsidRPr="009B0103">
        <w:t xml:space="preserve"> the problem is about lack of training or skills so </w:t>
      </w:r>
      <w:r w:rsidR="00D7563D" w:rsidRPr="009B0103">
        <w:t xml:space="preserve">I have decided to collect data </w:t>
      </w:r>
      <w:r w:rsidR="00AC608F" w:rsidRPr="009B0103">
        <w:t xml:space="preserve">from primary method due the fact that this condition or situation is new so raw data are needed to analyze the problem. The employees under the </w:t>
      </w:r>
      <w:r w:rsidR="00CE2E3E" w:rsidRPr="009B0103">
        <w:t>cluster engineering department</w:t>
      </w:r>
      <w:r w:rsidR="00AC608F" w:rsidRPr="009B0103">
        <w:t xml:space="preserve"> is moreover quite long so it is impossible to interview all or observe them rather</w:t>
      </w:r>
      <w:r w:rsidR="00D7563D" w:rsidRPr="009B0103">
        <w:t xml:space="preserve"> I </w:t>
      </w:r>
      <w:r w:rsidR="00AC608F" w:rsidRPr="009B0103">
        <w:t>w</w:t>
      </w:r>
      <w:r w:rsidR="006D6E5E" w:rsidRPr="009B0103">
        <w:t>ould</w:t>
      </w:r>
      <w:r w:rsidR="00AC608F" w:rsidRPr="009B0103">
        <w:t xml:space="preserve"> conduct an electronic survey through intranet system to know about some certain issues where these problems need to be touched to solve it effectively.</w:t>
      </w:r>
      <w:r w:rsidR="006D6E5E" w:rsidRPr="009B0103">
        <w:t xml:space="preserve"> </w:t>
      </w:r>
    </w:p>
    <w:p w:rsidR="0027279D" w:rsidRPr="009B0103" w:rsidRDefault="006D6E5E" w:rsidP="0027279D">
      <w:r w:rsidRPr="009B0103">
        <w:t xml:space="preserve">For collecting the required data, I have prepared a questionnaire that will be uploaded </w:t>
      </w:r>
      <w:r w:rsidR="00023EDD" w:rsidRPr="009B0103">
        <w:t xml:space="preserve">into my organization’s website so that my colleagues </w:t>
      </w:r>
      <w:r w:rsidRPr="009B0103">
        <w:t>and my organization can easily provide their data through this. Through this data I can easily analysis the main causes of the problem which have eventually helped me to draw a conclusion about the development of the cause analysis. The outcome of the cause analysis will help me to anatomy of the problem of my organization.</w:t>
      </w:r>
    </w:p>
    <w:p w:rsidR="006D6E5E" w:rsidRPr="009B0103" w:rsidRDefault="006D6E5E" w:rsidP="0027279D">
      <w:r w:rsidRPr="009B0103">
        <w:t>The collected data that I have gained through the primary data collection method is given below.</w:t>
      </w:r>
    </w:p>
    <w:tbl>
      <w:tblPr>
        <w:tblStyle w:val="Tabelgril4-Accentuare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845"/>
        <w:gridCol w:w="3171"/>
      </w:tblGrid>
      <w:tr w:rsidR="006D6E5E" w:rsidRPr="009B0103" w:rsidTr="008D2EDB">
        <w:trPr>
          <w:cnfStyle w:val="100000000000"/>
        </w:trPr>
        <w:tc>
          <w:tcPr>
            <w:cnfStyle w:val="001000000000"/>
            <w:tcW w:w="5845" w:type="dxa"/>
            <w:tcBorders>
              <w:top w:val="none" w:sz="0" w:space="0" w:color="auto"/>
              <w:left w:val="none" w:sz="0" w:space="0" w:color="auto"/>
              <w:bottom w:val="none" w:sz="0" w:space="0" w:color="auto"/>
              <w:right w:val="none" w:sz="0" w:space="0" w:color="auto"/>
            </w:tcBorders>
          </w:tcPr>
          <w:p w:rsidR="006D6E5E" w:rsidRPr="009B0103" w:rsidRDefault="006D6E5E" w:rsidP="008D2EDB">
            <w:pPr>
              <w:jc w:val="center"/>
              <w:rPr>
                <w:color w:val="auto"/>
              </w:rPr>
            </w:pPr>
            <w:r w:rsidRPr="009B0103">
              <w:rPr>
                <w:color w:val="auto"/>
              </w:rPr>
              <w:t>Questions</w:t>
            </w:r>
          </w:p>
        </w:tc>
        <w:tc>
          <w:tcPr>
            <w:tcW w:w="3171" w:type="dxa"/>
            <w:tcBorders>
              <w:top w:val="none" w:sz="0" w:space="0" w:color="auto"/>
              <w:left w:val="none" w:sz="0" w:space="0" w:color="auto"/>
              <w:bottom w:val="none" w:sz="0" w:space="0" w:color="auto"/>
              <w:right w:val="none" w:sz="0" w:space="0" w:color="auto"/>
            </w:tcBorders>
          </w:tcPr>
          <w:p w:rsidR="006D6E5E" w:rsidRPr="009B0103" w:rsidRDefault="008D2EDB" w:rsidP="008D2EDB">
            <w:pPr>
              <w:jc w:val="center"/>
              <w:cnfStyle w:val="100000000000"/>
              <w:rPr>
                <w:color w:val="auto"/>
              </w:rPr>
            </w:pPr>
            <w:r w:rsidRPr="009B0103">
              <w:rPr>
                <w:color w:val="auto"/>
              </w:rPr>
              <w:t>Options</w:t>
            </w:r>
          </w:p>
        </w:tc>
      </w:tr>
      <w:tr w:rsidR="006D6E5E" w:rsidRPr="009B0103" w:rsidTr="008D2EDB">
        <w:trPr>
          <w:cnfStyle w:val="000000100000"/>
        </w:trPr>
        <w:tc>
          <w:tcPr>
            <w:cnfStyle w:val="001000000000"/>
            <w:tcW w:w="5845" w:type="dxa"/>
          </w:tcPr>
          <w:p w:rsidR="006D6E5E" w:rsidRPr="009B0103" w:rsidRDefault="006D6E5E" w:rsidP="006D6E5E">
            <w:pPr>
              <w:pStyle w:val="ListParagraph"/>
              <w:numPr>
                <w:ilvl w:val="0"/>
                <w:numId w:val="3"/>
              </w:numPr>
            </w:pPr>
            <w:r w:rsidRPr="009B0103">
              <w:t>How much do you rate yourself as a skillful worker</w:t>
            </w:r>
            <w:r w:rsidR="007B0DE5" w:rsidRPr="009B0103">
              <w:t>?</w:t>
            </w:r>
          </w:p>
        </w:tc>
        <w:tc>
          <w:tcPr>
            <w:tcW w:w="3171" w:type="dxa"/>
          </w:tcPr>
          <w:p w:rsidR="006D6E5E" w:rsidRPr="009B0103" w:rsidRDefault="006D6E5E" w:rsidP="007B0DE5">
            <w:pPr>
              <w:pStyle w:val="ListParagraph"/>
              <w:numPr>
                <w:ilvl w:val="0"/>
                <w:numId w:val="4"/>
              </w:numPr>
              <w:jc w:val="left"/>
              <w:cnfStyle w:val="000000100000"/>
            </w:pPr>
            <w:r w:rsidRPr="009B0103">
              <w:t>Bad</w:t>
            </w:r>
          </w:p>
          <w:p w:rsidR="006D6E5E" w:rsidRPr="009B0103" w:rsidRDefault="006D6E5E" w:rsidP="007B0DE5">
            <w:pPr>
              <w:pStyle w:val="ListParagraph"/>
              <w:numPr>
                <w:ilvl w:val="0"/>
                <w:numId w:val="4"/>
              </w:numPr>
              <w:jc w:val="left"/>
              <w:cnfStyle w:val="000000100000"/>
            </w:pPr>
            <w:r w:rsidRPr="009B0103">
              <w:t>Neutral/ average</w:t>
            </w:r>
          </w:p>
          <w:p w:rsidR="006D6E5E" w:rsidRPr="009B0103" w:rsidRDefault="006D6E5E" w:rsidP="007B0DE5">
            <w:pPr>
              <w:pStyle w:val="ListParagraph"/>
              <w:numPr>
                <w:ilvl w:val="0"/>
                <w:numId w:val="4"/>
              </w:numPr>
              <w:jc w:val="left"/>
              <w:cnfStyle w:val="000000100000"/>
            </w:pPr>
            <w:r w:rsidRPr="009B0103">
              <w:t>Good</w:t>
            </w:r>
          </w:p>
        </w:tc>
      </w:tr>
      <w:tr w:rsidR="006D6E5E" w:rsidRPr="009B0103" w:rsidTr="008D2EDB">
        <w:tc>
          <w:tcPr>
            <w:cnfStyle w:val="001000000000"/>
            <w:tcW w:w="5845" w:type="dxa"/>
          </w:tcPr>
          <w:p w:rsidR="006D6E5E" w:rsidRPr="009B0103" w:rsidRDefault="006D6E5E" w:rsidP="006D6E5E">
            <w:pPr>
              <w:pStyle w:val="ListParagraph"/>
              <w:numPr>
                <w:ilvl w:val="0"/>
                <w:numId w:val="3"/>
              </w:numPr>
            </w:pPr>
            <w:r w:rsidRPr="009B0103">
              <w:lastRenderedPageBreak/>
              <w:t>Do you feel confident while sending on any places to fix cluster or machine related problems?</w:t>
            </w:r>
          </w:p>
        </w:tc>
        <w:tc>
          <w:tcPr>
            <w:tcW w:w="3171" w:type="dxa"/>
          </w:tcPr>
          <w:p w:rsidR="006D6E5E" w:rsidRPr="009B0103" w:rsidRDefault="006D6E5E" w:rsidP="007B0DE5">
            <w:pPr>
              <w:pStyle w:val="ListParagraph"/>
              <w:numPr>
                <w:ilvl w:val="0"/>
                <w:numId w:val="5"/>
              </w:numPr>
              <w:jc w:val="left"/>
              <w:cnfStyle w:val="000000000000"/>
            </w:pPr>
            <w:r w:rsidRPr="009B0103">
              <w:t>No</w:t>
            </w:r>
          </w:p>
          <w:p w:rsidR="006D6E5E" w:rsidRPr="009B0103" w:rsidRDefault="006D6E5E" w:rsidP="007B0DE5">
            <w:pPr>
              <w:pStyle w:val="ListParagraph"/>
              <w:numPr>
                <w:ilvl w:val="0"/>
                <w:numId w:val="5"/>
              </w:numPr>
              <w:jc w:val="left"/>
              <w:cnfStyle w:val="000000000000"/>
            </w:pPr>
            <w:r w:rsidRPr="009B0103">
              <w:t>Neutral</w:t>
            </w:r>
          </w:p>
          <w:p w:rsidR="006D6E5E" w:rsidRPr="009B0103" w:rsidRDefault="006D6E5E" w:rsidP="007B0DE5">
            <w:pPr>
              <w:pStyle w:val="ListParagraph"/>
              <w:numPr>
                <w:ilvl w:val="0"/>
                <w:numId w:val="5"/>
              </w:numPr>
              <w:jc w:val="left"/>
              <w:cnfStyle w:val="000000000000"/>
            </w:pPr>
            <w:r w:rsidRPr="009B0103">
              <w:t>Yes</w:t>
            </w:r>
          </w:p>
        </w:tc>
      </w:tr>
      <w:tr w:rsidR="006D6E5E" w:rsidRPr="009B0103" w:rsidTr="008D2EDB">
        <w:trPr>
          <w:cnfStyle w:val="000000100000"/>
        </w:trPr>
        <w:tc>
          <w:tcPr>
            <w:cnfStyle w:val="001000000000"/>
            <w:tcW w:w="5845" w:type="dxa"/>
          </w:tcPr>
          <w:p w:rsidR="006D6E5E" w:rsidRPr="009B0103" w:rsidRDefault="006D6E5E" w:rsidP="006D6E5E">
            <w:pPr>
              <w:pStyle w:val="ListParagraph"/>
              <w:numPr>
                <w:ilvl w:val="0"/>
                <w:numId w:val="3"/>
              </w:numPr>
            </w:pPr>
            <w:r w:rsidRPr="009B0103">
              <w:t xml:space="preserve">Do ever you feel the drive to learn better skills from other employees? </w:t>
            </w:r>
          </w:p>
        </w:tc>
        <w:tc>
          <w:tcPr>
            <w:tcW w:w="3171" w:type="dxa"/>
          </w:tcPr>
          <w:p w:rsidR="006D6E5E" w:rsidRPr="009B0103" w:rsidRDefault="006D6E5E" w:rsidP="007B0DE5">
            <w:pPr>
              <w:pStyle w:val="ListParagraph"/>
              <w:numPr>
                <w:ilvl w:val="0"/>
                <w:numId w:val="6"/>
              </w:numPr>
              <w:jc w:val="left"/>
              <w:cnfStyle w:val="000000100000"/>
            </w:pPr>
            <w:r w:rsidRPr="009B0103">
              <w:t>No</w:t>
            </w:r>
          </w:p>
          <w:p w:rsidR="006D6E5E" w:rsidRPr="009B0103" w:rsidRDefault="006D6E5E" w:rsidP="007B0DE5">
            <w:pPr>
              <w:pStyle w:val="ListParagraph"/>
              <w:numPr>
                <w:ilvl w:val="0"/>
                <w:numId w:val="6"/>
              </w:numPr>
              <w:jc w:val="left"/>
              <w:cnfStyle w:val="000000100000"/>
            </w:pPr>
            <w:r w:rsidRPr="009B0103">
              <w:t>Neutral</w:t>
            </w:r>
          </w:p>
          <w:p w:rsidR="006D6E5E" w:rsidRPr="009B0103" w:rsidRDefault="006D6E5E" w:rsidP="007B0DE5">
            <w:pPr>
              <w:pStyle w:val="ListParagraph"/>
              <w:numPr>
                <w:ilvl w:val="0"/>
                <w:numId w:val="6"/>
              </w:numPr>
              <w:jc w:val="left"/>
              <w:cnfStyle w:val="000000100000"/>
            </w:pPr>
            <w:r w:rsidRPr="009B0103">
              <w:t>Yes</w:t>
            </w:r>
          </w:p>
        </w:tc>
      </w:tr>
      <w:tr w:rsidR="006D6E5E" w:rsidRPr="009B0103" w:rsidTr="008D2EDB">
        <w:tc>
          <w:tcPr>
            <w:cnfStyle w:val="001000000000"/>
            <w:tcW w:w="5845" w:type="dxa"/>
          </w:tcPr>
          <w:p w:rsidR="006D6E5E" w:rsidRPr="009B0103" w:rsidRDefault="006D6E5E" w:rsidP="006D6E5E">
            <w:pPr>
              <w:pStyle w:val="ListParagraph"/>
              <w:numPr>
                <w:ilvl w:val="0"/>
                <w:numId w:val="3"/>
              </w:numPr>
            </w:pPr>
            <w:r w:rsidRPr="009B0103">
              <w:t xml:space="preserve">Does the payment and </w:t>
            </w:r>
            <w:r w:rsidR="007B0DE5" w:rsidRPr="009B0103">
              <w:t>benefits</w:t>
            </w:r>
            <w:r w:rsidRPr="009B0103">
              <w:t xml:space="preserve"> of the organization </w:t>
            </w:r>
            <w:r w:rsidR="007B0DE5" w:rsidRPr="009B0103">
              <w:t>is enough to learn or take lessons from outside by yourself?</w:t>
            </w:r>
          </w:p>
        </w:tc>
        <w:tc>
          <w:tcPr>
            <w:tcW w:w="3171" w:type="dxa"/>
          </w:tcPr>
          <w:p w:rsidR="006D6E5E" w:rsidRPr="009B0103" w:rsidRDefault="007B0DE5" w:rsidP="007B0DE5">
            <w:pPr>
              <w:pStyle w:val="ListParagraph"/>
              <w:numPr>
                <w:ilvl w:val="0"/>
                <w:numId w:val="7"/>
              </w:numPr>
              <w:jc w:val="left"/>
              <w:cnfStyle w:val="000000000000"/>
            </w:pPr>
            <w:r w:rsidRPr="009B0103">
              <w:t>No</w:t>
            </w:r>
          </w:p>
          <w:p w:rsidR="007B0DE5" w:rsidRPr="009B0103" w:rsidRDefault="007B0DE5" w:rsidP="007B0DE5">
            <w:pPr>
              <w:pStyle w:val="ListParagraph"/>
              <w:numPr>
                <w:ilvl w:val="0"/>
                <w:numId w:val="7"/>
              </w:numPr>
              <w:jc w:val="left"/>
              <w:cnfStyle w:val="000000000000"/>
            </w:pPr>
            <w:r w:rsidRPr="009B0103">
              <w:t>Neutral</w:t>
            </w:r>
          </w:p>
          <w:p w:rsidR="007B0DE5" w:rsidRPr="009B0103" w:rsidRDefault="007B0DE5" w:rsidP="007B0DE5">
            <w:pPr>
              <w:pStyle w:val="ListParagraph"/>
              <w:numPr>
                <w:ilvl w:val="0"/>
                <w:numId w:val="7"/>
              </w:numPr>
              <w:jc w:val="left"/>
              <w:cnfStyle w:val="000000000000"/>
            </w:pPr>
            <w:r w:rsidRPr="009B0103">
              <w:t>Yes</w:t>
            </w:r>
          </w:p>
        </w:tc>
      </w:tr>
      <w:tr w:rsidR="006D6E5E" w:rsidRPr="009B0103" w:rsidTr="008D2EDB">
        <w:trPr>
          <w:cnfStyle w:val="000000100000"/>
        </w:trPr>
        <w:tc>
          <w:tcPr>
            <w:cnfStyle w:val="001000000000"/>
            <w:tcW w:w="5845" w:type="dxa"/>
          </w:tcPr>
          <w:p w:rsidR="006D6E5E" w:rsidRPr="009B0103" w:rsidRDefault="007B0DE5" w:rsidP="007B0DE5">
            <w:pPr>
              <w:pStyle w:val="ListParagraph"/>
              <w:numPr>
                <w:ilvl w:val="0"/>
                <w:numId w:val="3"/>
              </w:numPr>
            </w:pPr>
            <w:r w:rsidRPr="009B0103">
              <w:t>Does the management treat you well?</w:t>
            </w:r>
          </w:p>
        </w:tc>
        <w:tc>
          <w:tcPr>
            <w:tcW w:w="3171" w:type="dxa"/>
          </w:tcPr>
          <w:p w:rsidR="007B0DE5" w:rsidRPr="009B0103" w:rsidRDefault="007B0DE5" w:rsidP="007B0DE5">
            <w:pPr>
              <w:pStyle w:val="ListParagraph"/>
              <w:numPr>
                <w:ilvl w:val="0"/>
                <w:numId w:val="8"/>
              </w:numPr>
              <w:jc w:val="left"/>
              <w:cnfStyle w:val="000000100000"/>
            </w:pPr>
            <w:r w:rsidRPr="009B0103">
              <w:t>No</w:t>
            </w:r>
          </w:p>
          <w:p w:rsidR="007B0DE5" w:rsidRPr="009B0103" w:rsidRDefault="007B0DE5" w:rsidP="007B0DE5">
            <w:pPr>
              <w:pStyle w:val="ListParagraph"/>
              <w:numPr>
                <w:ilvl w:val="0"/>
                <w:numId w:val="8"/>
              </w:numPr>
              <w:jc w:val="left"/>
              <w:cnfStyle w:val="000000100000"/>
            </w:pPr>
            <w:r w:rsidRPr="009B0103">
              <w:t>Neutral</w:t>
            </w:r>
          </w:p>
          <w:p w:rsidR="007B0DE5" w:rsidRPr="009B0103" w:rsidRDefault="007B0DE5" w:rsidP="007B0DE5">
            <w:pPr>
              <w:pStyle w:val="ListParagraph"/>
              <w:numPr>
                <w:ilvl w:val="0"/>
                <w:numId w:val="8"/>
              </w:numPr>
              <w:jc w:val="left"/>
              <w:cnfStyle w:val="000000100000"/>
            </w:pPr>
            <w:r w:rsidRPr="009B0103">
              <w:t>Yes</w:t>
            </w:r>
          </w:p>
        </w:tc>
      </w:tr>
      <w:tr w:rsidR="006D6E5E" w:rsidRPr="009B0103" w:rsidTr="008D2EDB">
        <w:tc>
          <w:tcPr>
            <w:cnfStyle w:val="001000000000"/>
            <w:tcW w:w="5845" w:type="dxa"/>
          </w:tcPr>
          <w:p w:rsidR="006D6E5E" w:rsidRPr="009B0103" w:rsidRDefault="007B0DE5" w:rsidP="007B0DE5">
            <w:pPr>
              <w:pStyle w:val="ListParagraph"/>
              <w:numPr>
                <w:ilvl w:val="0"/>
                <w:numId w:val="3"/>
              </w:numPr>
            </w:pPr>
            <w:r w:rsidRPr="009B0103">
              <w:t>Does the policies of management motivate you to do your job successfully?</w:t>
            </w:r>
          </w:p>
        </w:tc>
        <w:tc>
          <w:tcPr>
            <w:tcW w:w="3171" w:type="dxa"/>
          </w:tcPr>
          <w:p w:rsidR="006D6E5E" w:rsidRPr="009B0103" w:rsidRDefault="007B0DE5" w:rsidP="007B0DE5">
            <w:pPr>
              <w:pStyle w:val="ListParagraph"/>
              <w:numPr>
                <w:ilvl w:val="0"/>
                <w:numId w:val="9"/>
              </w:numPr>
              <w:jc w:val="left"/>
              <w:cnfStyle w:val="000000000000"/>
            </w:pPr>
            <w:r w:rsidRPr="009B0103">
              <w:t>No</w:t>
            </w:r>
          </w:p>
          <w:p w:rsidR="007B0DE5" w:rsidRPr="009B0103" w:rsidRDefault="007B0DE5" w:rsidP="007B0DE5">
            <w:pPr>
              <w:pStyle w:val="ListParagraph"/>
              <w:numPr>
                <w:ilvl w:val="0"/>
                <w:numId w:val="9"/>
              </w:numPr>
              <w:jc w:val="left"/>
              <w:cnfStyle w:val="000000000000"/>
            </w:pPr>
            <w:r w:rsidRPr="009B0103">
              <w:t>Neutral</w:t>
            </w:r>
          </w:p>
          <w:p w:rsidR="007B0DE5" w:rsidRPr="009B0103" w:rsidRDefault="007B0DE5" w:rsidP="007B0DE5">
            <w:pPr>
              <w:pStyle w:val="ListParagraph"/>
              <w:numPr>
                <w:ilvl w:val="0"/>
                <w:numId w:val="9"/>
              </w:numPr>
              <w:jc w:val="left"/>
              <w:cnfStyle w:val="000000000000"/>
            </w:pPr>
            <w:r w:rsidRPr="009B0103">
              <w:t>Yes</w:t>
            </w:r>
          </w:p>
        </w:tc>
      </w:tr>
      <w:tr w:rsidR="006D6E5E" w:rsidRPr="009B0103" w:rsidTr="008D2EDB">
        <w:trPr>
          <w:cnfStyle w:val="000000100000"/>
        </w:trPr>
        <w:tc>
          <w:tcPr>
            <w:cnfStyle w:val="001000000000"/>
            <w:tcW w:w="5845" w:type="dxa"/>
          </w:tcPr>
          <w:p w:rsidR="006D6E5E" w:rsidRPr="009B0103" w:rsidRDefault="007B0DE5" w:rsidP="007B0DE5">
            <w:pPr>
              <w:pStyle w:val="ListParagraph"/>
              <w:numPr>
                <w:ilvl w:val="0"/>
                <w:numId w:val="3"/>
              </w:numPr>
            </w:pPr>
            <w:r w:rsidRPr="009B0103">
              <w:t>What do you think about management’s engage with employees?</w:t>
            </w:r>
          </w:p>
        </w:tc>
        <w:tc>
          <w:tcPr>
            <w:tcW w:w="3171" w:type="dxa"/>
          </w:tcPr>
          <w:p w:rsidR="006D6E5E" w:rsidRPr="009B0103" w:rsidRDefault="007B0DE5" w:rsidP="007B0DE5">
            <w:pPr>
              <w:pStyle w:val="ListParagraph"/>
              <w:numPr>
                <w:ilvl w:val="0"/>
                <w:numId w:val="10"/>
              </w:numPr>
              <w:jc w:val="left"/>
              <w:cnfStyle w:val="000000100000"/>
            </w:pPr>
            <w:r w:rsidRPr="009B0103">
              <w:t>Punishment</w:t>
            </w:r>
          </w:p>
          <w:p w:rsidR="007B0DE5" w:rsidRPr="009B0103" w:rsidRDefault="007B0DE5" w:rsidP="007B0DE5">
            <w:pPr>
              <w:pStyle w:val="ListParagraph"/>
              <w:numPr>
                <w:ilvl w:val="0"/>
                <w:numId w:val="10"/>
              </w:numPr>
              <w:jc w:val="left"/>
              <w:cnfStyle w:val="000000100000"/>
            </w:pPr>
            <w:r w:rsidRPr="009B0103">
              <w:t>Neutral</w:t>
            </w:r>
          </w:p>
          <w:p w:rsidR="007B0DE5" w:rsidRPr="009B0103" w:rsidRDefault="007B0DE5" w:rsidP="007B0DE5">
            <w:pPr>
              <w:pStyle w:val="ListParagraph"/>
              <w:numPr>
                <w:ilvl w:val="0"/>
                <w:numId w:val="10"/>
              </w:numPr>
              <w:jc w:val="left"/>
              <w:cnfStyle w:val="000000100000"/>
            </w:pPr>
            <w:r w:rsidRPr="009B0103">
              <w:t>Participative</w:t>
            </w:r>
          </w:p>
        </w:tc>
      </w:tr>
      <w:tr w:rsidR="007B0DE5" w:rsidRPr="009B0103" w:rsidTr="008D2EDB">
        <w:tc>
          <w:tcPr>
            <w:cnfStyle w:val="001000000000"/>
            <w:tcW w:w="5845" w:type="dxa"/>
          </w:tcPr>
          <w:p w:rsidR="007B0DE5" w:rsidRPr="009B0103" w:rsidRDefault="007B0DE5" w:rsidP="007B0DE5">
            <w:pPr>
              <w:pStyle w:val="ListParagraph"/>
              <w:numPr>
                <w:ilvl w:val="0"/>
                <w:numId w:val="3"/>
              </w:numPr>
            </w:pPr>
            <w:r w:rsidRPr="009B0103">
              <w:t xml:space="preserve">Does the organization culture induce to have a </w:t>
            </w:r>
            <w:r w:rsidR="000D6F88" w:rsidRPr="009B0103">
              <w:t>self-will</w:t>
            </w:r>
            <w:r w:rsidRPr="009B0103">
              <w:t xml:space="preserve"> training?</w:t>
            </w:r>
          </w:p>
        </w:tc>
        <w:tc>
          <w:tcPr>
            <w:tcW w:w="3171" w:type="dxa"/>
          </w:tcPr>
          <w:p w:rsidR="007B0DE5" w:rsidRPr="009B0103" w:rsidRDefault="007B0DE5" w:rsidP="007B0DE5">
            <w:pPr>
              <w:pStyle w:val="ListParagraph"/>
              <w:numPr>
                <w:ilvl w:val="0"/>
                <w:numId w:val="12"/>
              </w:numPr>
              <w:jc w:val="left"/>
              <w:cnfStyle w:val="000000000000"/>
            </w:pPr>
            <w:r w:rsidRPr="009B0103">
              <w:t>No</w:t>
            </w:r>
          </w:p>
          <w:p w:rsidR="007B0DE5" w:rsidRPr="009B0103" w:rsidRDefault="007B0DE5" w:rsidP="007B0DE5">
            <w:pPr>
              <w:pStyle w:val="ListParagraph"/>
              <w:numPr>
                <w:ilvl w:val="0"/>
                <w:numId w:val="12"/>
              </w:numPr>
              <w:jc w:val="left"/>
              <w:cnfStyle w:val="000000000000"/>
            </w:pPr>
            <w:r w:rsidRPr="009B0103">
              <w:t>Neutral</w:t>
            </w:r>
          </w:p>
          <w:p w:rsidR="007B0DE5" w:rsidRPr="009B0103" w:rsidRDefault="007B0DE5" w:rsidP="007B0DE5">
            <w:pPr>
              <w:pStyle w:val="ListParagraph"/>
              <w:numPr>
                <w:ilvl w:val="0"/>
                <w:numId w:val="12"/>
              </w:numPr>
              <w:jc w:val="left"/>
              <w:cnfStyle w:val="000000000000"/>
            </w:pPr>
            <w:r w:rsidRPr="009B0103">
              <w:t>Yes</w:t>
            </w:r>
          </w:p>
        </w:tc>
      </w:tr>
      <w:tr w:rsidR="007B0DE5" w:rsidRPr="009B0103" w:rsidTr="008D2EDB">
        <w:trPr>
          <w:cnfStyle w:val="000000100000"/>
        </w:trPr>
        <w:tc>
          <w:tcPr>
            <w:cnfStyle w:val="001000000000"/>
            <w:tcW w:w="5845" w:type="dxa"/>
          </w:tcPr>
          <w:p w:rsidR="007B0DE5" w:rsidRPr="009B0103" w:rsidRDefault="007B0DE5" w:rsidP="007B0DE5">
            <w:pPr>
              <w:pStyle w:val="ListParagraph"/>
              <w:numPr>
                <w:ilvl w:val="0"/>
                <w:numId w:val="3"/>
              </w:numPr>
            </w:pPr>
            <w:r w:rsidRPr="009B0103">
              <w:t>Do other employees try to teach other employees about efficient skills?</w:t>
            </w:r>
          </w:p>
        </w:tc>
        <w:tc>
          <w:tcPr>
            <w:tcW w:w="3171" w:type="dxa"/>
          </w:tcPr>
          <w:p w:rsidR="007B0DE5" w:rsidRPr="009B0103" w:rsidRDefault="007B0DE5" w:rsidP="007B0DE5">
            <w:pPr>
              <w:pStyle w:val="ListParagraph"/>
              <w:numPr>
                <w:ilvl w:val="0"/>
                <w:numId w:val="13"/>
              </w:numPr>
              <w:jc w:val="left"/>
              <w:cnfStyle w:val="000000100000"/>
            </w:pPr>
            <w:r w:rsidRPr="009B0103">
              <w:t>No</w:t>
            </w:r>
          </w:p>
          <w:p w:rsidR="007B0DE5" w:rsidRPr="009B0103" w:rsidRDefault="007B0DE5" w:rsidP="007B0DE5">
            <w:pPr>
              <w:pStyle w:val="ListParagraph"/>
              <w:numPr>
                <w:ilvl w:val="0"/>
                <w:numId w:val="13"/>
              </w:numPr>
              <w:jc w:val="left"/>
              <w:cnfStyle w:val="000000100000"/>
            </w:pPr>
            <w:r w:rsidRPr="009B0103">
              <w:t>Neutral</w:t>
            </w:r>
          </w:p>
          <w:p w:rsidR="007B0DE5" w:rsidRPr="009B0103" w:rsidRDefault="007B0DE5" w:rsidP="007B0DE5">
            <w:pPr>
              <w:pStyle w:val="ListParagraph"/>
              <w:numPr>
                <w:ilvl w:val="0"/>
                <w:numId w:val="13"/>
              </w:numPr>
              <w:jc w:val="left"/>
              <w:cnfStyle w:val="000000100000"/>
            </w:pPr>
            <w:r w:rsidRPr="009B0103">
              <w:t>Yes</w:t>
            </w:r>
          </w:p>
        </w:tc>
      </w:tr>
      <w:tr w:rsidR="007B0DE5" w:rsidRPr="009B0103" w:rsidTr="008D2EDB">
        <w:tc>
          <w:tcPr>
            <w:cnfStyle w:val="001000000000"/>
            <w:tcW w:w="5845" w:type="dxa"/>
          </w:tcPr>
          <w:p w:rsidR="007B0DE5" w:rsidRPr="009B0103" w:rsidRDefault="007B0DE5" w:rsidP="007B0DE5">
            <w:pPr>
              <w:pStyle w:val="ListParagraph"/>
              <w:numPr>
                <w:ilvl w:val="0"/>
                <w:numId w:val="3"/>
              </w:numPr>
            </w:pPr>
            <w:r w:rsidRPr="009B0103">
              <w:t>Does the machine possess complex process to fix it?</w:t>
            </w:r>
          </w:p>
        </w:tc>
        <w:tc>
          <w:tcPr>
            <w:tcW w:w="3171" w:type="dxa"/>
          </w:tcPr>
          <w:p w:rsidR="007B0DE5" w:rsidRPr="009B0103" w:rsidRDefault="007B0DE5" w:rsidP="007B0DE5">
            <w:pPr>
              <w:pStyle w:val="ListParagraph"/>
              <w:numPr>
                <w:ilvl w:val="0"/>
                <w:numId w:val="14"/>
              </w:numPr>
              <w:jc w:val="left"/>
              <w:cnfStyle w:val="000000000000"/>
            </w:pPr>
            <w:r w:rsidRPr="009B0103">
              <w:t>No</w:t>
            </w:r>
          </w:p>
          <w:p w:rsidR="007B0DE5" w:rsidRPr="009B0103" w:rsidRDefault="007B0DE5" w:rsidP="007B0DE5">
            <w:pPr>
              <w:pStyle w:val="ListParagraph"/>
              <w:numPr>
                <w:ilvl w:val="0"/>
                <w:numId w:val="14"/>
              </w:numPr>
              <w:jc w:val="left"/>
              <w:cnfStyle w:val="000000000000"/>
            </w:pPr>
            <w:r w:rsidRPr="009B0103">
              <w:t>Neutral</w:t>
            </w:r>
          </w:p>
          <w:p w:rsidR="007B0DE5" w:rsidRPr="009B0103" w:rsidRDefault="007B0DE5" w:rsidP="007B0DE5">
            <w:pPr>
              <w:pStyle w:val="ListParagraph"/>
              <w:numPr>
                <w:ilvl w:val="0"/>
                <w:numId w:val="14"/>
              </w:numPr>
              <w:jc w:val="left"/>
              <w:cnfStyle w:val="000000000000"/>
            </w:pPr>
            <w:r w:rsidRPr="009B0103">
              <w:t>Yes</w:t>
            </w:r>
          </w:p>
        </w:tc>
      </w:tr>
      <w:tr w:rsidR="007B0DE5" w:rsidRPr="009B0103" w:rsidTr="008D2EDB">
        <w:trPr>
          <w:cnfStyle w:val="000000100000"/>
        </w:trPr>
        <w:tc>
          <w:tcPr>
            <w:cnfStyle w:val="001000000000"/>
            <w:tcW w:w="5845" w:type="dxa"/>
          </w:tcPr>
          <w:p w:rsidR="007B0DE5" w:rsidRPr="009B0103" w:rsidRDefault="008D2EDB" w:rsidP="007B0DE5">
            <w:pPr>
              <w:pStyle w:val="ListParagraph"/>
              <w:numPr>
                <w:ilvl w:val="0"/>
                <w:numId w:val="3"/>
              </w:numPr>
            </w:pPr>
            <w:r w:rsidRPr="009B0103">
              <w:t>Do you find the machine easy or complex regarding your skills</w:t>
            </w:r>
          </w:p>
        </w:tc>
        <w:tc>
          <w:tcPr>
            <w:tcW w:w="3171" w:type="dxa"/>
          </w:tcPr>
          <w:p w:rsidR="007B0DE5" w:rsidRPr="009B0103" w:rsidRDefault="008D2EDB" w:rsidP="008D2EDB">
            <w:pPr>
              <w:pStyle w:val="ListParagraph"/>
              <w:numPr>
                <w:ilvl w:val="0"/>
                <w:numId w:val="15"/>
              </w:numPr>
              <w:jc w:val="left"/>
              <w:cnfStyle w:val="000000100000"/>
            </w:pPr>
            <w:r w:rsidRPr="009B0103">
              <w:t>Easy</w:t>
            </w:r>
          </w:p>
          <w:p w:rsidR="008D2EDB" w:rsidRPr="009B0103" w:rsidRDefault="008D2EDB" w:rsidP="008D2EDB">
            <w:pPr>
              <w:pStyle w:val="ListParagraph"/>
              <w:numPr>
                <w:ilvl w:val="0"/>
                <w:numId w:val="15"/>
              </w:numPr>
              <w:jc w:val="left"/>
              <w:cnfStyle w:val="000000100000"/>
            </w:pPr>
            <w:r w:rsidRPr="009B0103">
              <w:t>Complex</w:t>
            </w:r>
          </w:p>
        </w:tc>
      </w:tr>
      <w:tr w:rsidR="008D2EDB" w:rsidRPr="009B0103" w:rsidTr="008D2EDB">
        <w:tc>
          <w:tcPr>
            <w:cnfStyle w:val="001000000000"/>
            <w:tcW w:w="5845" w:type="dxa"/>
          </w:tcPr>
          <w:p w:rsidR="008D2EDB" w:rsidRPr="009B0103" w:rsidRDefault="008D2EDB" w:rsidP="007B0DE5">
            <w:pPr>
              <w:pStyle w:val="ListParagraph"/>
              <w:numPr>
                <w:ilvl w:val="0"/>
                <w:numId w:val="3"/>
              </w:numPr>
            </w:pPr>
            <w:r w:rsidRPr="009B0103">
              <w:t>Which Type of training you find comfortable?</w:t>
            </w:r>
          </w:p>
        </w:tc>
        <w:tc>
          <w:tcPr>
            <w:tcW w:w="3171" w:type="dxa"/>
          </w:tcPr>
          <w:p w:rsidR="008D2EDB" w:rsidRPr="009B0103" w:rsidRDefault="008D2EDB" w:rsidP="008D2EDB">
            <w:pPr>
              <w:pStyle w:val="ListParagraph"/>
              <w:numPr>
                <w:ilvl w:val="0"/>
                <w:numId w:val="16"/>
              </w:numPr>
              <w:jc w:val="left"/>
              <w:cnfStyle w:val="000000000000"/>
            </w:pPr>
            <w:r w:rsidRPr="009B0103">
              <w:t>Online</w:t>
            </w:r>
          </w:p>
          <w:p w:rsidR="008D2EDB" w:rsidRPr="009B0103" w:rsidRDefault="008D2EDB" w:rsidP="008D2EDB">
            <w:pPr>
              <w:pStyle w:val="ListParagraph"/>
              <w:numPr>
                <w:ilvl w:val="0"/>
                <w:numId w:val="16"/>
              </w:numPr>
              <w:jc w:val="left"/>
              <w:cnfStyle w:val="000000000000"/>
            </w:pPr>
            <w:r w:rsidRPr="009B0103">
              <w:t>On the Job</w:t>
            </w:r>
          </w:p>
          <w:p w:rsidR="008D2EDB" w:rsidRPr="009B0103" w:rsidRDefault="008D2EDB" w:rsidP="008D2EDB">
            <w:pPr>
              <w:pStyle w:val="ListParagraph"/>
              <w:numPr>
                <w:ilvl w:val="0"/>
                <w:numId w:val="16"/>
              </w:numPr>
              <w:jc w:val="left"/>
              <w:cnfStyle w:val="000000000000"/>
            </w:pPr>
            <w:r w:rsidRPr="009B0103">
              <w:t>Off the Job</w:t>
            </w:r>
          </w:p>
        </w:tc>
      </w:tr>
      <w:tr w:rsidR="008D2EDB" w:rsidRPr="009B0103" w:rsidTr="008D2EDB">
        <w:trPr>
          <w:cnfStyle w:val="000000100000"/>
        </w:trPr>
        <w:tc>
          <w:tcPr>
            <w:cnfStyle w:val="001000000000"/>
            <w:tcW w:w="5845" w:type="dxa"/>
          </w:tcPr>
          <w:p w:rsidR="008D2EDB" w:rsidRPr="009B0103" w:rsidRDefault="008D2EDB" w:rsidP="007B0DE5">
            <w:pPr>
              <w:pStyle w:val="ListParagraph"/>
              <w:numPr>
                <w:ilvl w:val="0"/>
                <w:numId w:val="3"/>
              </w:numPr>
            </w:pPr>
            <w:r w:rsidRPr="009B0103">
              <w:t>Why do you think the previous training was effective for you?</w:t>
            </w:r>
          </w:p>
        </w:tc>
        <w:tc>
          <w:tcPr>
            <w:tcW w:w="3171" w:type="dxa"/>
          </w:tcPr>
          <w:p w:rsidR="008D2EDB" w:rsidRPr="009B0103" w:rsidRDefault="008D2EDB" w:rsidP="008D2EDB">
            <w:pPr>
              <w:pStyle w:val="ListParagraph"/>
              <w:numPr>
                <w:ilvl w:val="0"/>
                <w:numId w:val="17"/>
              </w:numPr>
              <w:jc w:val="left"/>
              <w:cnfStyle w:val="000000100000"/>
            </w:pPr>
            <w:r w:rsidRPr="009B0103">
              <w:t>Inappropriate way</w:t>
            </w:r>
          </w:p>
          <w:p w:rsidR="008D2EDB" w:rsidRPr="009B0103" w:rsidRDefault="008D2EDB" w:rsidP="008D2EDB">
            <w:pPr>
              <w:pStyle w:val="ListParagraph"/>
              <w:numPr>
                <w:ilvl w:val="0"/>
                <w:numId w:val="17"/>
              </w:numPr>
              <w:jc w:val="left"/>
              <w:cnfStyle w:val="000000100000"/>
            </w:pPr>
            <w:r w:rsidRPr="009B0103">
              <w:t>Lack of enough effort</w:t>
            </w:r>
          </w:p>
          <w:p w:rsidR="008D2EDB" w:rsidRPr="009B0103" w:rsidRDefault="008D2EDB" w:rsidP="008D2EDB">
            <w:pPr>
              <w:pStyle w:val="ListParagraph"/>
              <w:numPr>
                <w:ilvl w:val="0"/>
                <w:numId w:val="17"/>
              </w:numPr>
              <w:jc w:val="left"/>
              <w:cnfStyle w:val="000000100000"/>
            </w:pPr>
            <w:r w:rsidRPr="009B0103">
              <w:t>Time conflict</w:t>
            </w:r>
          </w:p>
        </w:tc>
      </w:tr>
    </w:tbl>
    <w:p w:rsidR="00AC608F" w:rsidRPr="009B0103" w:rsidRDefault="00AC608F" w:rsidP="008D2EDB">
      <w:pPr>
        <w:spacing w:line="259" w:lineRule="auto"/>
        <w:jc w:val="left"/>
      </w:pPr>
    </w:p>
    <w:p w:rsidR="008D2EDB" w:rsidRPr="009B0103" w:rsidRDefault="008D2EDB" w:rsidP="008D2EDB">
      <w:r w:rsidRPr="009B0103">
        <w:lastRenderedPageBreak/>
        <w:t>With these questions I have gained a total scenario of my organization’s problem regarding lack of enough skills or effective training for the employees.</w:t>
      </w:r>
    </w:p>
    <w:p w:rsidR="00003F00" w:rsidRPr="009B0103" w:rsidRDefault="00A034E7" w:rsidP="008D2EDB">
      <w:r w:rsidRPr="009B0103">
        <w:t xml:space="preserve">Decision making refers to the process of </w:t>
      </w:r>
      <w:r w:rsidR="00E94C95" w:rsidRPr="009B0103">
        <w:t>selecting</w:t>
      </w:r>
      <w:r w:rsidRPr="009B0103">
        <w:t xml:space="preserve"> </w:t>
      </w:r>
      <w:r w:rsidR="00E94C95" w:rsidRPr="009B0103">
        <w:t>any decision based on any logical reasoning regarding any complex issues. Here, I have taken my decision by analyzing the problem and selected my decision to solve the problem. Decision is the process of reaching up to any conclusion after considering and analyzing regarding any problem or complex issue. Here, I have taken decision based on the all</w:t>
      </w:r>
      <w:r w:rsidR="00634698" w:rsidRPr="009B0103">
        <w:t xml:space="preserve"> data available and with local reasoning</w:t>
      </w:r>
      <w:r w:rsidR="00614903" w:rsidRPr="009B0103">
        <w:t xml:space="preserve"> (Mindtools.com, 2009)</w:t>
      </w:r>
      <w:r w:rsidR="00634698" w:rsidRPr="009B0103">
        <w:t>.</w:t>
      </w:r>
    </w:p>
    <w:p w:rsidR="00634698" w:rsidRPr="009B0103" w:rsidRDefault="00634698" w:rsidP="008D2EDB">
      <w:r w:rsidRPr="009B0103">
        <w:t xml:space="preserve">Some of the factors that I have considered while making the decisions for solving the problem </w:t>
      </w:r>
    </w:p>
    <w:p w:rsidR="00634698" w:rsidRPr="009B0103" w:rsidRDefault="00634698" w:rsidP="00634698">
      <w:pPr>
        <w:pStyle w:val="ListParagraph"/>
        <w:numPr>
          <w:ilvl w:val="0"/>
          <w:numId w:val="22"/>
        </w:numPr>
      </w:pPr>
      <w:r w:rsidRPr="009B0103">
        <w:t xml:space="preserve">Experiences </w:t>
      </w:r>
      <w:r w:rsidRPr="009B0103">
        <w:tab/>
      </w:r>
    </w:p>
    <w:p w:rsidR="00634698" w:rsidRPr="009B0103" w:rsidRDefault="00634698" w:rsidP="00634698">
      <w:pPr>
        <w:pStyle w:val="ListParagraph"/>
        <w:numPr>
          <w:ilvl w:val="0"/>
          <w:numId w:val="22"/>
        </w:numPr>
      </w:pPr>
      <w:r w:rsidRPr="009B0103">
        <w:t>Creating Thinking</w:t>
      </w:r>
    </w:p>
    <w:p w:rsidR="00634698" w:rsidRPr="009B0103" w:rsidRDefault="00634698" w:rsidP="00634698">
      <w:pPr>
        <w:pStyle w:val="ListParagraph"/>
        <w:numPr>
          <w:ilvl w:val="0"/>
          <w:numId w:val="22"/>
        </w:numPr>
      </w:pPr>
      <w:r w:rsidRPr="009B0103">
        <w:t xml:space="preserve">Risks of the decision </w:t>
      </w:r>
    </w:p>
    <w:p w:rsidR="00634698" w:rsidRPr="009B0103" w:rsidRDefault="00634698" w:rsidP="00634698">
      <w:pPr>
        <w:pStyle w:val="ListParagraph"/>
        <w:numPr>
          <w:ilvl w:val="0"/>
          <w:numId w:val="22"/>
        </w:numPr>
      </w:pPr>
      <w:r w:rsidRPr="009B0103">
        <w:t>Critical nature of work</w:t>
      </w:r>
    </w:p>
    <w:p w:rsidR="00634698" w:rsidRPr="009B0103" w:rsidRDefault="00634698" w:rsidP="00634698">
      <w:pPr>
        <w:pStyle w:val="ListParagraph"/>
        <w:numPr>
          <w:ilvl w:val="0"/>
          <w:numId w:val="22"/>
        </w:numPr>
      </w:pPr>
      <w:r w:rsidRPr="009B0103">
        <w:t>Communications</w:t>
      </w:r>
    </w:p>
    <w:p w:rsidR="00634698" w:rsidRPr="009B0103" w:rsidRDefault="00634698" w:rsidP="00634698">
      <w:pPr>
        <w:pStyle w:val="ListParagraph"/>
        <w:numPr>
          <w:ilvl w:val="0"/>
          <w:numId w:val="22"/>
        </w:numPr>
      </w:pPr>
      <w:r w:rsidRPr="009B0103">
        <w:t>Knowledge</w:t>
      </w:r>
    </w:p>
    <w:p w:rsidR="00614903" w:rsidRPr="009B0103" w:rsidRDefault="00634698" w:rsidP="00634698">
      <w:r w:rsidRPr="009B0103">
        <w:t xml:space="preserve">Decision making tools refers to tools that help to take decision by analyzing the decision and providing the analytics of the decisions. Some </w:t>
      </w:r>
      <w:r w:rsidR="00614903" w:rsidRPr="009B0103">
        <w:t>of the decisions making tools that I have used here are PMI and Fishbone analysis tools.</w:t>
      </w:r>
    </w:p>
    <w:p w:rsidR="00614903" w:rsidRPr="009B0103" w:rsidRDefault="00614903" w:rsidP="00634698">
      <w:r w:rsidRPr="009B0103">
        <w:rPr>
          <w:b/>
          <w:bCs/>
        </w:rPr>
        <w:t>PMI</w:t>
      </w:r>
      <w:r w:rsidRPr="009B0103">
        <w:t>: PMI tool is the tool which measures Plus, Minus and Interesting facts of the decision and upon measuring the decision is selected with highest value. Here I have chosen this tool as it is simple and suitable for solving the problem that I have identified.</w:t>
      </w:r>
    </w:p>
    <w:p w:rsidR="00614903" w:rsidRPr="009B0103" w:rsidRDefault="00614903" w:rsidP="00634698">
      <w:r w:rsidRPr="009B0103">
        <w:rPr>
          <w:b/>
          <w:bCs/>
        </w:rPr>
        <w:t>Fishbone</w:t>
      </w:r>
      <w:r w:rsidRPr="009B0103">
        <w:t xml:space="preserve">: Fishbone tool is the cause effect analyzing tools where the problem is regarded as the effect and the cause that making this problem is the causes and through this fishbone, I have identified the cause that are making this problem of my organisation(Krajewski, Malhotra and Ritzman, 2019). </w:t>
      </w:r>
    </w:p>
    <w:p w:rsidR="00003F00" w:rsidRPr="009B0103" w:rsidRDefault="00614903" w:rsidP="00634698">
      <w:r w:rsidRPr="009B0103">
        <w:t xml:space="preserve"> </w:t>
      </w:r>
    </w:p>
    <w:p w:rsidR="00614903" w:rsidRPr="009B0103" w:rsidRDefault="00614903">
      <w:pPr>
        <w:spacing w:line="259" w:lineRule="auto"/>
        <w:jc w:val="left"/>
        <w:rPr>
          <w:rFonts w:ascii="Arial" w:eastAsiaTheme="majorEastAsia" w:hAnsi="Arial" w:cs="Arial"/>
          <w:sz w:val="32"/>
          <w:szCs w:val="32"/>
        </w:rPr>
      </w:pPr>
      <w:bookmarkStart w:id="4" w:name="_Toc26839759"/>
      <w:r w:rsidRPr="009B0103">
        <w:rPr>
          <w:rFonts w:ascii="Arial" w:hAnsi="Arial" w:cs="Arial"/>
        </w:rPr>
        <w:br w:type="page"/>
      </w:r>
    </w:p>
    <w:p w:rsidR="008D2EDB" w:rsidRPr="009B0103" w:rsidRDefault="008D2EDB" w:rsidP="008D2EDB">
      <w:pPr>
        <w:pStyle w:val="Heading1"/>
        <w:rPr>
          <w:rFonts w:ascii="Arial" w:hAnsi="Arial" w:cs="Arial"/>
          <w:color w:val="auto"/>
        </w:rPr>
      </w:pPr>
      <w:r w:rsidRPr="009B0103">
        <w:rPr>
          <w:rFonts w:ascii="Arial" w:hAnsi="Arial" w:cs="Arial"/>
          <w:color w:val="auto"/>
        </w:rPr>
        <w:lastRenderedPageBreak/>
        <w:t>Cause Analysis</w:t>
      </w:r>
      <w:bookmarkEnd w:id="4"/>
      <w:r w:rsidRPr="009B0103">
        <w:rPr>
          <w:rFonts w:ascii="Arial" w:hAnsi="Arial" w:cs="Arial"/>
          <w:color w:val="auto"/>
        </w:rPr>
        <w:t xml:space="preserve"> </w:t>
      </w:r>
    </w:p>
    <w:p w:rsidR="008D2EDB" w:rsidRPr="009B0103" w:rsidRDefault="008D2EDB" w:rsidP="008D2EDB">
      <w:r w:rsidRPr="009B0103">
        <w:t>Cause analysis is a step of problem finding and solving. The term cause analysis simply refers that the analysis of any problem to find out the causes</w:t>
      </w:r>
      <w:r w:rsidR="00AF2C35" w:rsidRPr="009B0103">
        <w:rPr>
          <w:shd w:val="clear" w:color="auto" w:fill="FFFFFF"/>
        </w:rPr>
        <w:t xml:space="preserve"> </w:t>
      </w:r>
      <w:r w:rsidR="00AF2C35" w:rsidRPr="009B0103">
        <w:t>(Mindtools.com, 2009)</w:t>
      </w:r>
      <w:r w:rsidRPr="009B0103">
        <w:t xml:space="preserve">. With a deeper meaning </w:t>
      </w:r>
      <w:r w:rsidR="00CC4C73" w:rsidRPr="009B0103">
        <w:t xml:space="preserve">this term refers to the critical analysis of the causes with proper technique to find out the root causes which is actually making this problem up for my organization and to do that there are a lots of analysis tool such as Bar Chart, Pareto chart and Fishbone diagram method. But to analysis the causes I have done the analysis of the data that has been collected through the web portal and analyzed it to know the causes or factors that is causing the problem in my organization. And now the </w:t>
      </w:r>
      <w:r w:rsidR="00905B0C" w:rsidRPr="009B0103">
        <w:t xml:space="preserve">sneak peak of the </w:t>
      </w:r>
      <w:r w:rsidR="00CC4C73" w:rsidRPr="009B0103">
        <w:t>analysis</w:t>
      </w:r>
      <w:r w:rsidR="00905B0C" w:rsidRPr="009B0103">
        <w:t xml:space="preserve"> that I have done</w:t>
      </w:r>
      <w:r w:rsidR="00CC4C73" w:rsidRPr="009B0103">
        <w:t xml:space="preserve"> is given below.</w:t>
      </w:r>
    </w:p>
    <w:p w:rsidR="00CC4C73" w:rsidRPr="009B0103" w:rsidRDefault="00CC4C73" w:rsidP="00CC4C73">
      <w:pPr>
        <w:rPr>
          <w:b/>
          <w:bCs/>
        </w:rPr>
      </w:pPr>
      <w:r w:rsidRPr="009B0103">
        <w:rPr>
          <w:b/>
          <w:bCs/>
        </w:rPr>
        <w:t>Question no. 1: How much do you rate yourself as a skillful worker?</w:t>
      </w:r>
    </w:p>
    <w:p w:rsidR="00CC4C73" w:rsidRPr="009B0103" w:rsidRDefault="00CC4C73" w:rsidP="00CC4C73">
      <w:r w:rsidRPr="009B0103">
        <w:t>The first question shows that maximum of the worker in my organization is not skillful.</w:t>
      </w:r>
    </w:p>
    <w:p w:rsidR="00AF2C35" w:rsidRPr="009B0103" w:rsidRDefault="00CC4C73" w:rsidP="00AF2C35">
      <w:pPr>
        <w:keepNext/>
        <w:jc w:val="center"/>
      </w:pPr>
      <w:r w:rsidRPr="009B0103">
        <w:rPr>
          <w:noProof/>
          <w:lang w:val="ro-RO" w:eastAsia="ro-RO"/>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C4C73" w:rsidRPr="009B0103" w:rsidRDefault="00AF2C35" w:rsidP="00AF2C35">
      <w:pPr>
        <w:pStyle w:val="Caption"/>
        <w:jc w:val="center"/>
        <w:rPr>
          <w:color w:val="auto"/>
        </w:rPr>
      </w:pPr>
      <w:r w:rsidRPr="009B0103">
        <w:rPr>
          <w:color w:val="auto"/>
        </w:rPr>
        <w:t xml:space="preserve">Figure </w:t>
      </w:r>
      <w:r w:rsidR="001620A1" w:rsidRPr="009B0103">
        <w:rPr>
          <w:color w:val="auto"/>
        </w:rPr>
        <w:fldChar w:fldCharType="begin"/>
      </w:r>
      <w:r w:rsidR="001620A1" w:rsidRPr="009B0103">
        <w:rPr>
          <w:color w:val="auto"/>
        </w:rPr>
        <w:instrText xml:space="preserve"> SEQ Figure \* ARABIC </w:instrText>
      </w:r>
      <w:r w:rsidR="001620A1" w:rsidRPr="009B0103">
        <w:rPr>
          <w:color w:val="auto"/>
        </w:rPr>
        <w:fldChar w:fldCharType="separate"/>
      </w:r>
      <w:r w:rsidRPr="009B0103">
        <w:rPr>
          <w:noProof/>
          <w:color w:val="auto"/>
        </w:rPr>
        <w:t>1</w:t>
      </w:r>
      <w:r w:rsidR="001620A1" w:rsidRPr="009B0103">
        <w:rPr>
          <w:color w:val="auto"/>
        </w:rPr>
        <w:fldChar w:fldCharType="end"/>
      </w:r>
      <w:r w:rsidRPr="009B0103">
        <w:rPr>
          <w:color w:val="auto"/>
        </w:rPr>
        <w:t>: Response of employees</w:t>
      </w:r>
    </w:p>
    <w:p w:rsidR="00CC4C73" w:rsidRPr="009B0103" w:rsidRDefault="00CC4C73" w:rsidP="00CC4C73">
      <w:pPr>
        <w:rPr>
          <w:b/>
          <w:bCs/>
        </w:rPr>
      </w:pPr>
      <w:r w:rsidRPr="009B0103">
        <w:rPr>
          <w:b/>
          <w:bCs/>
        </w:rPr>
        <w:t>Question No. 2: Do you feel confident while sending on any places to fix cluster or machine related problems?</w:t>
      </w:r>
    </w:p>
    <w:p w:rsidR="00CC4C73" w:rsidRPr="009B0103" w:rsidRDefault="00CC4C73" w:rsidP="00CC4C73">
      <w:r w:rsidRPr="009B0103">
        <w:t>The response of this question shows that maximum of the worker in my organization don’t feel confident while going for any error fixing.</w:t>
      </w:r>
    </w:p>
    <w:p w:rsidR="00AF2C35" w:rsidRPr="009B0103" w:rsidRDefault="00CC4C73" w:rsidP="00AF2C35">
      <w:pPr>
        <w:keepNext/>
        <w:jc w:val="center"/>
      </w:pPr>
      <w:r w:rsidRPr="009B0103">
        <w:rPr>
          <w:noProof/>
          <w:lang w:val="ro-RO" w:eastAsia="ro-RO"/>
        </w:rPr>
        <w:lastRenderedPageBreak/>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C4C73" w:rsidRPr="009B0103" w:rsidRDefault="00AF2C35" w:rsidP="00AF2C35">
      <w:pPr>
        <w:pStyle w:val="Caption"/>
        <w:jc w:val="center"/>
        <w:rPr>
          <w:color w:val="auto"/>
        </w:rPr>
      </w:pPr>
      <w:r w:rsidRPr="009B0103">
        <w:rPr>
          <w:color w:val="auto"/>
        </w:rPr>
        <w:t xml:space="preserve">Figure </w:t>
      </w:r>
      <w:r w:rsidR="001620A1" w:rsidRPr="009B0103">
        <w:rPr>
          <w:color w:val="auto"/>
        </w:rPr>
        <w:fldChar w:fldCharType="begin"/>
      </w:r>
      <w:r w:rsidR="001620A1" w:rsidRPr="009B0103">
        <w:rPr>
          <w:color w:val="auto"/>
        </w:rPr>
        <w:instrText xml:space="preserve"> SEQ Figure \* ARABIC </w:instrText>
      </w:r>
      <w:r w:rsidR="001620A1" w:rsidRPr="009B0103">
        <w:rPr>
          <w:color w:val="auto"/>
        </w:rPr>
        <w:fldChar w:fldCharType="separate"/>
      </w:r>
      <w:r w:rsidRPr="009B0103">
        <w:rPr>
          <w:noProof/>
          <w:color w:val="auto"/>
        </w:rPr>
        <w:t>2</w:t>
      </w:r>
      <w:r w:rsidR="001620A1" w:rsidRPr="009B0103">
        <w:rPr>
          <w:color w:val="auto"/>
        </w:rPr>
        <w:fldChar w:fldCharType="end"/>
      </w:r>
      <w:r w:rsidRPr="009B0103">
        <w:rPr>
          <w:color w:val="auto"/>
        </w:rPr>
        <w:t>: Response of employees</w:t>
      </w:r>
    </w:p>
    <w:p w:rsidR="00CC4C73" w:rsidRPr="009B0103" w:rsidRDefault="00CC4C73" w:rsidP="00CC4C73">
      <w:pPr>
        <w:rPr>
          <w:b/>
          <w:bCs/>
        </w:rPr>
      </w:pPr>
      <w:r w:rsidRPr="009B0103">
        <w:rPr>
          <w:b/>
          <w:bCs/>
        </w:rPr>
        <w:t xml:space="preserve">Question No. 3: </w:t>
      </w:r>
      <w:r w:rsidR="005A2C12" w:rsidRPr="009B0103">
        <w:rPr>
          <w:b/>
          <w:bCs/>
        </w:rPr>
        <w:t>Do ever you feel the drive to learn better skills from other employees?</w:t>
      </w:r>
    </w:p>
    <w:p w:rsidR="005A2C12" w:rsidRPr="009B0103" w:rsidRDefault="005A2C12" w:rsidP="005A2C12">
      <w:r w:rsidRPr="009B0103">
        <w:t>The response of this question shows that maximum of the worker in my organization don’t feel the inner drive to get a training and thus lack of motivation.</w:t>
      </w:r>
    </w:p>
    <w:p w:rsidR="00AF2C35" w:rsidRPr="009B0103" w:rsidRDefault="005A2C12" w:rsidP="00AF2C35">
      <w:pPr>
        <w:keepNext/>
        <w:jc w:val="center"/>
      </w:pPr>
      <w:r w:rsidRPr="009B0103">
        <w:rPr>
          <w:noProof/>
          <w:lang w:val="ro-RO" w:eastAsia="ro-RO"/>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A2C12" w:rsidRPr="009B0103" w:rsidRDefault="00AF2C35" w:rsidP="00AF2C35">
      <w:pPr>
        <w:pStyle w:val="Caption"/>
        <w:jc w:val="center"/>
        <w:rPr>
          <w:color w:val="auto"/>
        </w:rPr>
      </w:pPr>
      <w:r w:rsidRPr="009B0103">
        <w:rPr>
          <w:color w:val="auto"/>
        </w:rPr>
        <w:t xml:space="preserve">Figure </w:t>
      </w:r>
      <w:r w:rsidR="001620A1" w:rsidRPr="009B0103">
        <w:rPr>
          <w:color w:val="auto"/>
        </w:rPr>
        <w:fldChar w:fldCharType="begin"/>
      </w:r>
      <w:r w:rsidR="001620A1" w:rsidRPr="009B0103">
        <w:rPr>
          <w:color w:val="auto"/>
        </w:rPr>
        <w:instrText xml:space="preserve"> SEQ Figure \* ARABIC </w:instrText>
      </w:r>
      <w:r w:rsidR="001620A1" w:rsidRPr="009B0103">
        <w:rPr>
          <w:color w:val="auto"/>
        </w:rPr>
        <w:fldChar w:fldCharType="separate"/>
      </w:r>
      <w:r w:rsidRPr="009B0103">
        <w:rPr>
          <w:noProof/>
          <w:color w:val="auto"/>
        </w:rPr>
        <w:t>3</w:t>
      </w:r>
      <w:r w:rsidR="001620A1" w:rsidRPr="009B0103">
        <w:rPr>
          <w:color w:val="auto"/>
        </w:rPr>
        <w:fldChar w:fldCharType="end"/>
      </w:r>
      <w:r w:rsidRPr="009B0103">
        <w:rPr>
          <w:color w:val="auto"/>
        </w:rPr>
        <w:t>: Response of employees</w:t>
      </w:r>
    </w:p>
    <w:p w:rsidR="00AF2C35" w:rsidRPr="009B0103" w:rsidRDefault="00AF2C35">
      <w:pPr>
        <w:spacing w:line="259" w:lineRule="auto"/>
        <w:jc w:val="left"/>
        <w:rPr>
          <w:b/>
          <w:bCs/>
        </w:rPr>
      </w:pPr>
      <w:r w:rsidRPr="009B0103">
        <w:rPr>
          <w:b/>
          <w:bCs/>
        </w:rPr>
        <w:br w:type="page"/>
      </w:r>
    </w:p>
    <w:p w:rsidR="005A2C12" w:rsidRPr="009B0103" w:rsidRDefault="005A2C12" w:rsidP="005A2C12">
      <w:pPr>
        <w:rPr>
          <w:b/>
          <w:bCs/>
        </w:rPr>
      </w:pPr>
      <w:r w:rsidRPr="009B0103">
        <w:rPr>
          <w:b/>
          <w:bCs/>
        </w:rPr>
        <w:lastRenderedPageBreak/>
        <w:t>Question No. 3: Do ever you feel the drive to learn better skills from other employees?</w:t>
      </w:r>
    </w:p>
    <w:p w:rsidR="005A2C12" w:rsidRPr="009B0103" w:rsidRDefault="005A2C12" w:rsidP="005A2C12">
      <w:r w:rsidRPr="009B0103">
        <w:t>The response of this question shows that maximum of the worker in my organization don’t feel confident while going for any error fixing.</w:t>
      </w:r>
    </w:p>
    <w:p w:rsidR="00AF2C35" w:rsidRPr="009B0103" w:rsidRDefault="005A2C12" w:rsidP="00AF2C35">
      <w:pPr>
        <w:keepNext/>
        <w:jc w:val="center"/>
      </w:pPr>
      <w:r w:rsidRPr="009B0103">
        <w:rPr>
          <w:noProof/>
          <w:lang w:val="ro-RO" w:eastAsia="ro-RO"/>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A2C12" w:rsidRPr="009B0103" w:rsidRDefault="00AF2C35" w:rsidP="00AF2C35">
      <w:pPr>
        <w:pStyle w:val="Caption"/>
        <w:jc w:val="center"/>
        <w:rPr>
          <w:color w:val="auto"/>
        </w:rPr>
      </w:pPr>
      <w:r w:rsidRPr="009B0103">
        <w:rPr>
          <w:color w:val="auto"/>
        </w:rPr>
        <w:t xml:space="preserve">Figure </w:t>
      </w:r>
      <w:r w:rsidR="001620A1" w:rsidRPr="009B0103">
        <w:rPr>
          <w:color w:val="auto"/>
        </w:rPr>
        <w:fldChar w:fldCharType="begin"/>
      </w:r>
      <w:r w:rsidR="001620A1" w:rsidRPr="009B0103">
        <w:rPr>
          <w:color w:val="auto"/>
        </w:rPr>
        <w:instrText xml:space="preserve"> SEQ Figure \* ARABIC </w:instrText>
      </w:r>
      <w:r w:rsidR="001620A1" w:rsidRPr="009B0103">
        <w:rPr>
          <w:color w:val="auto"/>
        </w:rPr>
        <w:fldChar w:fldCharType="separate"/>
      </w:r>
      <w:r w:rsidRPr="009B0103">
        <w:rPr>
          <w:noProof/>
          <w:color w:val="auto"/>
        </w:rPr>
        <w:t>4</w:t>
      </w:r>
      <w:r w:rsidR="001620A1" w:rsidRPr="009B0103">
        <w:rPr>
          <w:color w:val="auto"/>
        </w:rPr>
        <w:fldChar w:fldCharType="end"/>
      </w:r>
      <w:r w:rsidRPr="009B0103">
        <w:rPr>
          <w:color w:val="auto"/>
        </w:rPr>
        <w:t>: Response of employees</w:t>
      </w:r>
    </w:p>
    <w:p w:rsidR="005A2C12" w:rsidRPr="009B0103" w:rsidRDefault="005A2C12" w:rsidP="005A2C12">
      <w:pPr>
        <w:rPr>
          <w:b/>
          <w:bCs/>
        </w:rPr>
      </w:pPr>
      <w:r w:rsidRPr="009B0103">
        <w:rPr>
          <w:b/>
          <w:bCs/>
        </w:rPr>
        <w:t>Question No. 4: Does the payment and benefits of the organization is enough to learn or take lessons from outside by yourself?</w:t>
      </w:r>
    </w:p>
    <w:p w:rsidR="005A2C12" w:rsidRPr="009B0103" w:rsidRDefault="005A2C12" w:rsidP="005A2C12">
      <w:r w:rsidRPr="009B0103">
        <w:t>Th</w:t>
      </w:r>
      <w:r w:rsidR="00905B0C" w:rsidRPr="009B0103">
        <w:t>rough the</w:t>
      </w:r>
      <w:r w:rsidRPr="009B0103">
        <w:t xml:space="preserve"> response of this question shows that the worker</w:t>
      </w:r>
      <w:r w:rsidR="00905B0C" w:rsidRPr="009B0103">
        <w:t xml:space="preserve">’s payment </w:t>
      </w:r>
      <w:r w:rsidRPr="009B0103">
        <w:t xml:space="preserve">in my organization </w:t>
      </w:r>
      <w:r w:rsidR="00905B0C" w:rsidRPr="009B0103">
        <w:t>is not enough to get a support from outer side to learn the necessary skills</w:t>
      </w:r>
      <w:r w:rsidRPr="009B0103">
        <w:t>.</w:t>
      </w:r>
    </w:p>
    <w:p w:rsidR="00905B0C" w:rsidRPr="009B0103" w:rsidRDefault="005A2C12" w:rsidP="00905B0C">
      <w:pPr>
        <w:keepNext/>
        <w:jc w:val="center"/>
      </w:pPr>
      <w:r w:rsidRPr="009B0103">
        <w:rPr>
          <w:noProof/>
          <w:lang w:val="ro-RO" w:eastAsia="ro-RO"/>
        </w:rPr>
        <w:drawing>
          <wp:inline distT="0" distB="0" distL="0" distR="0">
            <wp:extent cx="5267325" cy="26193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A2C12" w:rsidRPr="009B0103" w:rsidRDefault="00905B0C" w:rsidP="00905B0C">
      <w:pPr>
        <w:pStyle w:val="Caption"/>
        <w:jc w:val="center"/>
        <w:rPr>
          <w:color w:val="auto"/>
        </w:rPr>
      </w:pPr>
      <w:r w:rsidRPr="009B0103">
        <w:rPr>
          <w:color w:val="auto"/>
        </w:rPr>
        <w:t xml:space="preserve">Figure </w:t>
      </w:r>
      <w:r w:rsidR="001620A1" w:rsidRPr="009B0103">
        <w:rPr>
          <w:color w:val="auto"/>
        </w:rPr>
        <w:fldChar w:fldCharType="begin"/>
      </w:r>
      <w:r w:rsidR="001620A1" w:rsidRPr="009B0103">
        <w:rPr>
          <w:color w:val="auto"/>
        </w:rPr>
        <w:instrText xml:space="preserve"> SEQ Figure \* ARABIC </w:instrText>
      </w:r>
      <w:r w:rsidR="001620A1" w:rsidRPr="009B0103">
        <w:rPr>
          <w:color w:val="auto"/>
        </w:rPr>
        <w:fldChar w:fldCharType="separate"/>
      </w:r>
      <w:r w:rsidR="00AF2C35" w:rsidRPr="009B0103">
        <w:rPr>
          <w:noProof/>
          <w:color w:val="auto"/>
        </w:rPr>
        <w:t>5</w:t>
      </w:r>
      <w:r w:rsidR="001620A1" w:rsidRPr="009B0103">
        <w:rPr>
          <w:color w:val="auto"/>
        </w:rPr>
        <w:fldChar w:fldCharType="end"/>
      </w:r>
      <w:r w:rsidRPr="009B0103">
        <w:rPr>
          <w:color w:val="auto"/>
        </w:rPr>
        <w:t>: Response of the employees</w:t>
      </w:r>
    </w:p>
    <w:p w:rsidR="00905B0C" w:rsidRPr="009B0103" w:rsidRDefault="00905B0C" w:rsidP="00905B0C">
      <w:r w:rsidRPr="009B0103">
        <w:lastRenderedPageBreak/>
        <w:t>I have done the later question in a previous manner and then analyzed the outcomes to scrutinize the causes that I have found out with the lack of skills in my organization. To put the cause in a simultaneous series I have selected the bonefish method of screening the root causes.</w:t>
      </w:r>
      <w:r w:rsidR="00AF2C35" w:rsidRPr="009B0103">
        <w:t xml:space="preserve"> </w:t>
      </w:r>
      <w:r w:rsidRPr="009B0103">
        <w:t xml:space="preserve">The fishbone diagram is a technique of showing the causes in a way that </w:t>
      </w:r>
      <w:r w:rsidR="000E4CB2" w:rsidRPr="009B0103">
        <w:t>connects the all root causes under a core element of my organization. The fishbone diagram is important for my problem solving as this would show me the direct reasons related with the problem or effect.  The reasons that will be find out here in a simultaneous series and also this will help me to maintain the team focus and brainstorm the solutions for the problems. Now below is the fishbone diagram that I have produced by analyzing the collected data from my organization that is related with the problem that I have identified which is the lack of training of employees in my organization Virgin Active.</w:t>
      </w:r>
    </w:p>
    <w:p w:rsidR="000E4CB2" w:rsidRPr="009B0103" w:rsidRDefault="000E4CB2" w:rsidP="00905B0C">
      <w:pPr>
        <w:sectPr w:rsidR="000E4CB2" w:rsidRPr="009B0103" w:rsidSect="000126A2">
          <w:footerReference w:type="default" r:id="rId13"/>
          <w:pgSz w:w="11906" w:h="16838" w:code="9"/>
          <w:pgMar w:top="1440" w:right="1440" w:bottom="1440" w:left="1440" w:header="720" w:footer="720" w:gutter="0"/>
          <w:cols w:space="720"/>
          <w:docGrid w:linePitch="360"/>
        </w:sectPr>
      </w:pPr>
    </w:p>
    <w:p w:rsidR="001A430D" w:rsidRPr="009B0103" w:rsidRDefault="001A430D" w:rsidP="001A430D">
      <w:pPr>
        <w:keepNext/>
        <w:jc w:val="center"/>
      </w:pPr>
      <w:r w:rsidRPr="009B0103">
        <w:rPr>
          <w:noProof/>
          <w:lang w:val="ro-RO" w:eastAsia="ro-RO"/>
        </w:rPr>
        <w:lastRenderedPageBreak/>
        <w:drawing>
          <wp:inline distT="0" distB="0" distL="0" distR="0">
            <wp:extent cx="8858250" cy="5324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1.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8858250" cy="5324475"/>
                    </a:xfrm>
                    <a:prstGeom prst="rect">
                      <a:avLst/>
                    </a:prstGeom>
                  </pic:spPr>
                </pic:pic>
              </a:graphicData>
            </a:graphic>
          </wp:inline>
        </w:drawing>
      </w:r>
    </w:p>
    <w:p w:rsidR="001A430D" w:rsidRPr="009B0103" w:rsidRDefault="001A430D" w:rsidP="001A430D">
      <w:pPr>
        <w:pStyle w:val="Caption"/>
        <w:jc w:val="center"/>
        <w:rPr>
          <w:color w:val="auto"/>
          <w:sz w:val="24"/>
          <w:szCs w:val="24"/>
        </w:rPr>
        <w:sectPr w:rsidR="001A430D" w:rsidRPr="009B0103" w:rsidSect="000E4CB2">
          <w:pgSz w:w="16838" w:h="11906" w:orient="landscape" w:code="9"/>
          <w:pgMar w:top="1440" w:right="1440" w:bottom="1440" w:left="1440" w:header="720" w:footer="720" w:gutter="0"/>
          <w:cols w:space="720"/>
          <w:docGrid w:linePitch="360"/>
        </w:sectPr>
      </w:pPr>
      <w:r w:rsidRPr="009B0103">
        <w:rPr>
          <w:color w:val="auto"/>
          <w:sz w:val="24"/>
          <w:szCs w:val="24"/>
        </w:rPr>
        <w:t xml:space="preserve">Figure </w:t>
      </w:r>
      <w:r w:rsidR="001620A1" w:rsidRPr="009B0103">
        <w:rPr>
          <w:color w:val="auto"/>
          <w:sz w:val="24"/>
          <w:szCs w:val="24"/>
        </w:rPr>
        <w:fldChar w:fldCharType="begin"/>
      </w:r>
      <w:r w:rsidR="001612ED" w:rsidRPr="009B0103">
        <w:rPr>
          <w:color w:val="auto"/>
          <w:sz w:val="24"/>
          <w:szCs w:val="24"/>
        </w:rPr>
        <w:instrText xml:space="preserve"> SEQ Figure \* ARABIC </w:instrText>
      </w:r>
      <w:r w:rsidR="001620A1" w:rsidRPr="009B0103">
        <w:rPr>
          <w:color w:val="auto"/>
          <w:sz w:val="24"/>
          <w:szCs w:val="24"/>
        </w:rPr>
        <w:fldChar w:fldCharType="separate"/>
      </w:r>
      <w:r w:rsidR="00AF2C35" w:rsidRPr="009B0103">
        <w:rPr>
          <w:noProof/>
          <w:color w:val="auto"/>
          <w:sz w:val="24"/>
          <w:szCs w:val="24"/>
        </w:rPr>
        <w:t>6</w:t>
      </w:r>
      <w:r w:rsidR="001620A1" w:rsidRPr="009B0103">
        <w:rPr>
          <w:color w:val="auto"/>
          <w:sz w:val="24"/>
          <w:szCs w:val="24"/>
        </w:rPr>
        <w:fldChar w:fldCharType="end"/>
      </w:r>
      <w:r w:rsidRPr="009B0103">
        <w:rPr>
          <w:color w:val="auto"/>
          <w:sz w:val="24"/>
          <w:szCs w:val="24"/>
        </w:rPr>
        <w:t>: Fishbone Diagram</w:t>
      </w:r>
      <w:r w:rsidR="00AF2C35" w:rsidRPr="009B0103">
        <w:rPr>
          <w:i w:val="0"/>
          <w:iCs w:val="0"/>
          <w:color w:val="auto"/>
          <w:sz w:val="24"/>
          <w:szCs w:val="24"/>
          <w:shd w:val="clear" w:color="auto" w:fill="FFFFFF"/>
        </w:rPr>
        <w:t xml:space="preserve"> </w:t>
      </w:r>
      <w:r w:rsidR="00AF2C35" w:rsidRPr="009B0103">
        <w:rPr>
          <w:color w:val="auto"/>
          <w:sz w:val="24"/>
          <w:szCs w:val="24"/>
        </w:rPr>
        <w:t>(Krajewski, Malhotra and Ritzman, 2019)</w:t>
      </w:r>
    </w:p>
    <w:p w:rsidR="00133D30" w:rsidRPr="009B0103" w:rsidRDefault="001A430D" w:rsidP="005A2C12">
      <w:r w:rsidRPr="009B0103">
        <w:lastRenderedPageBreak/>
        <w:t xml:space="preserve">Through </w:t>
      </w:r>
      <w:r w:rsidR="00405855" w:rsidRPr="009B0103">
        <w:t xml:space="preserve">the fishbone diagram that I have created from the </w:t>
      </w:r>
      <w:r w:rsidR="004039AF" w:rsidRPr="009B0103">
        <w:t xml:space="preserve">cause analysis shows that the core elements of my organizations such as management, machine human resources environments and machine. Under the management I identified that the treatment of the management for the employees is bad, the policies are very ineffective and punishment-oriented engagement of the management toward the employees in my organization lead them to not to take and provide effort for learning the skills seriously. Again, under the human resource point I have identified that the employees are dissatisfied with the job and also their low skills and low confident along with the low self-driving factors which is causing them to not take the training properly. In the environment point I discovered that the employees think and face many problem regarding the environment or culture they think my organization has a non-friendly environment and also the </w:t>
      </w:r>
      <w:r w:rsidR="003330CD" w:rsidRPr="009B0103">
        <w:t>organization</w:t>
      </w:r>
      <w:r w:rsidR="004039AF" w:rsidRPr="009B0103">
        <w:t xml:space="preserve"> do not have the </w:t>
      </w:r>
      <w:r w:rsidR="003330CD" w:rsidRPr="009B0103">
        <w:t>participative</w:t>
      </w:r>
      <w:r w:rsidR="004039AF" w:rsidRPr="009B0103">
        <w:t xml:space="preserve"> </w:t>
      </w:r>
      <w:r w:rsidR="003330CD" w:rsidRPr="009B0103">
        <w:t>environment</w:t>
      </w:r>
      <w:r w:rsidR="004039AF" w:rsidRPr="009B0103">
        <w:t xml:space="preserve"> along with the lack of </w:t>
      </w:r>
      <w:r w:rsidR="003330CD" w:rsidRPr="009B0103">
        <w:t>training and development oriented culture so the employees do not feel or take trainings as a result they are remaining lack of skills. Under the machine point I recognized two causes which are employees has low knowledge regarding the products and the machine mechanics are complex and hard for them to handle so they don’t want to involve and they remained unskilled and lack of proper training. So, h</w:t>
      </w:r>
      <w:r w:rsidR="00133D30" w:rsidRPr="009B0103">
        <w:t>ere I have discovered the root causes which is causing this problem in my organization and causing me inconvenience. Now these root causes have assisted me to find out the solutions which I have critically evaluated and implemented to solve the problem.</w:t>
      </w:r>
    </w:p>
    <w:p w:rsidR="00133D30" w:rsidRPr="009B0103" w:rsidRDefault="00133D30">
      <w:pPr>
        <w:spacing w:line="259" w:lineRule="auto"/>
        <w:jc w:val="left"/>
      </w:pPr>
      <w:r w:rsidRPr="009B0103">
        <w:br w:type="page"/>
      </w:r>
    </w:p>
    <w:p w:rsidR="00133D30" w:rsidRPr="009B0103" w:rsidRDefault="00133D30" w:rsidP="00133D30">
      <w:pPr>
        <w:pStyle w:val="Heading1"/>
        <w:rPr>
          <w:rFonts w:ascii="Arial" w:hAnsi="Arial" w:cs="Arial"/>
          <w:color w:val="auto"/>
        </w:rPr>
      </w:pPr>
      <w:bookmarkStart w:id="5" w:name="_Toc26699659"/>
      <w:bookmarkStart w:id="6" w:name="_Toc26777926"/>
      <w:bookmarkStart w:id="7" w:name="_Toc26839760"/>
      <w:r w:rsidRPr="009B0103">
        <w:rPr>
          <w:rFonts w:ascii="Arial" w:hAnsi="Arial" w:cs="Arial"/>
          <w:color w:val="auto"/>
        </w:rPr>
        <w:lastRenderedPageBreak/>
        <w:t>Solution, planning and implementation</w:t>
      </w:r>
      <w:bookmarkEnd w:id="5"/>
      <w:bookmarkEnd w:id="6"/>
      <w:bookmarkEnd w:id="7"/>
    </w:p>
    <w:p w:rsidR="00133D30" w:rsidRPr="009B0103" w:rsidRDefault="00133D30" w:rsidP="00133D30">
      <w:pPr>
        <w:rPr>
          <w:b/>
          <w:bCs/>
          <w:sz w:val="28"/>
          <w:szCs w:val="24"/>
        </w:rPr>
      </w:pPr>
      <w:r w:rsidRPr="009B0103">
        <w:rPr>
          <w:b/>
          <w:bCs/>
          <w:sz w:val="28"/>
          <w:szCs w:val="24"/>
        </w:rPr>
        <w:t>Identifying Solutions</w:t>
      </w:r>
    </w:p>
    <w:p w:rsidR="00133D30" w:rsidRPr="009B0103" w:rsidRDefault="00133D30" w:rsidP="00133D30">
      <w:r w:rsidRPr="009B0103">
        <w:t>As I have identified the root causes through fishbone diagram to my problem of my organization. Now, with proper analysis I have brainstormed and find out some solutions that can be done for my organization to solve the problem. In this process I have gone through many alternatives and evaluated them each by each through the Plus, Minus and Interesting method that is PMI tool.</w:t>
      </w:r>
    </w:p>
    <w:p w:rsidR="00133D30" w:rsidRPr="009B0103" w:rsidRDefault="00133D30" w:rsidP="00133D30">
      <w:r w:rsidRPr="009B0103">
        <w:rPr>
          <w:b/>
          <w:bCs/>
        </w:rPr>
        <w:t>Solution no.1: Providing the employees with monetary benefits to gain trainings from outside.</w:t>
      </w:r>
    </w:p>
    <w:p w:rsidR="00133D30" w:rsidRPr="009B0103" w:rsidRDefault="00133D30" w:rsidP="00133D30">
      <w:r w:rsidRPr="009B0103">
        <w:t xml:space="preserve">Here in solution no. 1, I have </w:t>
      </w:r>
      <w:r w:rsidR="00207029" w:rsidRPr="009B0103">
        <w:t>thought of provide them extra payment with the salary to take outside classes for leaning the skills properly so that they can gain the skills. Now, why I chosen this solution is because this extra payment will motivate my employees and also when spending own money, they will be attentive toward consuming the money with full focus to learn. This is actually effective for my employees and would be a quick solution for the problem that I have encountered in my organization.</w:t>
      </w:r>
    </w:p>
    <w:p w:rsidR="00207029" w:rsidRPr="009B0103" w:rsidRDefault="00207029" w:rsidP="00133D30">
      <w:pPr>
        <w:rPr>
          <w:b/>
          <w:bCs/>
        </w:rPr>
      </w:pPr>
      <w:r w:rsidRPr="009B0103">
        <w:rPr>
          <w:b/>
          <w:bCs/>
        </w:rPr>
        <w:t>Solution No. 2: Taking a test to promote and demote and fire the employees.</w:t>
      </w:r>
    </w:p>
    <w:p w:rsidR="00133D30" w:rsidRPr="009B0103" w:rsidRDefault="00207029" w:rsidP="00207029">
      <w:r w:rsidRPr="009B0103">
        <w:t xml:space="preserve">In this solution I have thought of a trick method that is motivating them to take training by applying the X theory of McGregor’s X and Y theory of motivation. Here, I will take test after providing them training where the employees of my organization will be told that if they pass, they will be promoted who will do average they will be demoted to lower position and who will fail or get below average they will be fired. As a result, to keep the job and get promoted, in this fear, they will take the training session and they will learn very attentively.   </w:t>
      </w:r>
    </w:p>
    <w:p w:rsidR="00133D30" w:rsidRPr="009B0103" w:rsidRDefault="00207029" w:rsidP="00133D30">
      <w:pPr>
        <w:rPr>
          <w:b/>
          <w:bCs/>
        </w:rPr>
      </w:pPr>
      <w:r w:rsidRPr="009B0103">
        <w:rPr>
          <w:b/>
          <w:bCs/>
        </w:rPr>
        <w:t>Solution no. 3: Providing extra training and development session keep them engaged in the trainings while they are on the job.</w:t>
      </w:r>
    </w:p>
    <w:p w:rsidR="00133D30" w:rsidRPr="009B0103" w:rsidRDefault="00207029" w:rsidP="00133D30">
      <w:r w:rsidRPr="009B0103">
        <w:t>In solution no. 3 I have brainstormed that the employees of my organization will be trained while they</w:t>
      </w:r>
      <w:r w:rsidR="000D6F88" w:rsidRPr="009B0103">
        <w:t xml:space="preserve"> </w:t>
      </w:r>
      <w:r w:rsidRPr="009B0103">
        <w:t xml:space="preserve">are on the job where they will learn from practical situation and also will be present there to ask any question regarding the knowledge from me or another skillful </w:t>
      </w:r>
      <w:r w:rsidR="00841AC4" w:rsidRPr="009B0103">
        <w:t>employee</w:t>
      </w:r>
      <w:r w:rsidRPr="009B0103">
        <w:t>.</w:t>
      </w:r>
      <w:r w:rsidR="00841AC4" w:rsidRPr="009B0103">
        <w:t xml:space="preserve"> Here I will keep the employees engaged with their work. The training will be don through on the job such as coaching, observing etc. as employees will do any fault they will be suggested and corrected and also directed by me and other trainers.</w:t>
      </w:r>
    </w:p>
    <w:p w:rsidR="00133D30" w:rsidRPr="009B0103" w:rsidRDefault="00841AC4" w:rsidP="00133D30">
      <w:r w:rsidRPr="009B0103">
        <w:lastRenderedPageBreak/>
        <w:t>With critical analysis and focusing the problem and also root causes I have brainstormed these possible solutions and proposed these solutions for the problem that I have identified in my organization.</w:t>
      </w:r>
    </w:p>
    <w:p w:rsidR="00133D30" w:rsidRPr="009B0103" w:rsidRDefault="00133D30" w:rsidP="00133D30">
      <w:pPr>
        <w:rPr>
          <w:b/>
          <w:bCs/>
          <w:sz w:val="28"/>
          <w:szCs w:val="24"/>
        </w:rPr>
      </w:pPr>
      <w:r w:rsidRPr="009B0103">
        <w:rPr>
          <w:b/>
          <w:bCs/>
          <w:sz w:val="28"/>
          <w:szCs w:val="24"/>
        </w:rPr>
        <w:t xml:space="preserve">Identifying appropriate </w:t>
      </w:r>
      <w:r w:rsidR="00841AC4" w:rsidRPr="009B0103">
        <w:rPr>
          <w:b/>
          <w:bCs/>
          <w:sz w:val="28"/>
          <w:szCs w:val="24"/>
        </w:rPr>
        <w:t>solutions</w:t>
      </w:r>
    </w:p>
    <w:p w:rsidR="00133D30" w:rsidRPr="009B0103" w:rsidRDefault="00841AC4" w:rsidP="00133D30">
      <w:r w:rsidRPr="009B0103">
        <w:t xml:space="preserve">As the solutions that I have proposed now it is important to take decisions by evaluating them crucially and comparing to each other. Decision making is very tough and critical as the solution I would implement will solve the problem so it is important that I need to </w:t>
      </w:r>
      <w:r w:rsidR="000D6F88" w:rsidRPr="009B0103">
        <w:t>choose</w:t>
      </w:r>
      <w:r w:rsidRPr="009B0103">
        <w:t xml:space="preserve"> the effective and efficient solution for my organization and to do that I have engaged the PMI tool of evaluating my proposed solutions. The PMI is an acronym of Plus, Minus and Interesting. This PMI tool suggest that the decisions will be evaluated based on what positive which is plus and what negative which is minus and what interesting things which can be plus or minus and then </w:t>
      </w:r>
      <w:r w:rsidR="00B10687" w:rsidRPr="009B0103">
        <w:t>calculated</w:t>
      </w:r>
      <w:r w:rsidR="00AF2C35" w:rsidRPr="009B0103">
        <w:rPr>
          <w:shd w:val="clear" w:color="auto" w:fill="FFFFFF"/>
        </w:rPr>
        <w:t xml:space="preserve"> </w:t>
      </w:r>
      <w:r w:rsidR="00AF2C35" w:rsidRPr="009B0103">
        <w:t>(Dery, 1983)</w:t>
      </w:r>
      <w:r w:rsidR="00B10687" w:rsidRPr="009B0103">
        <w:t>. the value of each solutions will be compared to each other which will provide the best positive value that will be selected here. So, basically PMI is giving me better understating of the solutions in terms of numerical system. So, I have analyzed the solutions with PMI tool and the analysis is give below.</w:t>
      </w:r>
    </w:p>
    <w:p w:rsidR="00133D30" w:rsidRPr="009B0103" w:rsidRDefault="00133D30" w:rsidP="00133D30">
      <w:pPr>
        <w:rPr>
          <w:b/>
          <w:bCs/>
        </w:rPr>
      </w:pPr>
      <w:r w:rsidRPr="009B0103">
        <w:rPr>
          <w:b/>
          <w:bCs/>
        </w:rPr>
        <w:t xml:space="preserve">PMI </w:t>
      </w:r>
      <w:bookmarkStart w:id="8" w:name="_Hlk26833846"/>
      <w:r w:rsidR="00B10687" w:rsidRPr="009B0103">
        <w:rPr>
          <w:b/>
          <w:bCs/>
        </w:rPr>
        <w:t>evaluation of Solution</w:t>
      </w:r>
      <w:r w:rsidRPr="009B0103">
        <w:rPr>
          <w:b/>
          <w:bCs/>
        </w:rPr>
        <w:t xml:space="preserve"> </w:t>
      </w:r>
      <w:bookmarkEnd w:id="8"/>
      <w:r w:rsidRPr="009B0103">
        <w:rPr>
          <w:b/>
          <w:bCs/>
        </w:rPr>
        <w:t>1.</w:t>
      </w:r>
    </w:p>
    <w:tbl>
      <w:tblPr>
        <w:tblStyle w:val="Tabelgril4-Accentuare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80"/>
        <w:gridCol w:w="2980"/>
        <w:gridCol w:w="2980"/>
      </w:tblGrid>
      <w:tr w:rsidR="00133D30" w:rsidRPr="009B0103" w:rsidTr="00133D30">
        <w:trPr>
          <w:cnfStyle w:val="100000000000"/>
          <w:trHeight w:val="548"/>
        </w:trPr>
        <w:tc>
          <w:tcPr>
            <w:cnfStyle w:val="001000000000"/>
            <w:tcW w:w="2980" w:type="dxa"/>
            <w:tcBorders>
              <w:top w:val="none" w:sz="0" w:space="0" w:color="auto"/>
              <w:left w:val="none" w:sz="0" w:space="0" w:color="auto"/>
              <w:bottom w:val="none" w:sz="0" w:space="0" w:color="auto"/>
              <w:right w:val="none" w:sz="0" w:space="0" w:color="auto"/>
            </w:tcBorders>
          </w:tcPr>
          <w:p w:rsidR="00133D30" w:rsidRPr="009B0103" w:rsidRDefault="00133D30" w:rsidP="00133D30">
            <w:pPr>
              <w:rPr>
                <w:color w:val="auto"/>
              </w:rPr>
            </w:pPr>
            <w:r w:rsidRPr="009B0103">
              <w:rPr>
                <w:color w:val="auto"/>
              </w:rPr>
              <w:t>Plus</w:t>
            </w:r>
          </w:p>
        </w:tc>
        <w:tc>
          <w:tcPr>
            <w:tcW w:w="2980"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Minus</w:t>
            </w:r>
          </w:p>
        </w:tc>
        <w:tc>
          <w:tcPr>
            <w:tcW w:w="2980"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What is interesting?</w:t>
            </w:r>
          </w:p>
        </w:tc>
      </w:tr>
      <w:tr w:rsidR="00133D30" w:rsidRPr="009B0103" w:rsidTr="00133D30">
        <w:trPr>
          <w:cnfStyle w:val="000000100000"/>
          <w:trHeight w:val="1448"/>
        </w:trPr>
        <w:tc>
          <w:tcPr>
            <w:cnfStyle w:val="001000000000"/>
            <w:tcW w:w="2980" w:type="dxa"/>
          </w:tcPr>
          <w:p w:rsidR="00133D30" w:rsidRPr="009B0103" w:rsidRDefault="00B10687" w:rsidP="00133D30">
            <w:pPr>
              <w:pStyle w:val="ListParagraph"/>
              <w:numPr>
                <w:ilvl w:val="0"/>
                <w:numId w:val="19"/>
              </w:numPr>
              <w:rPr>
                <w:b w:val="0"/>
                <w:bCs w:val="0"/>
              </w:rPr>
            </w:pPr>
            <w:r w:rsidRPr="009B0103">
              <w:rPr>
                <w:b w:val="0"/>
                <w:bCs w:val="0"/>
              </w:rPr>
              <w:t>Quick +3</w:t>
            </w:r>
          </w:p>
          <w:p w:rsidR="00133D30" w:rsidRPr="009B0103" w:rsidRDefault="00133D30" w:rsidP="00133D30">
            <w:pPr>
              <w:pStyle w:val="ListParagraph"/>
              <w:numPr>
                <w:ilvl w:val="0"/>
                <w:numId w:val="19"/>
              </w:numPr>
              <w:rPr>
                <w:b w:val="0"/>
                <w:bCs w:val="0"/>
              </w:rPr>
            </w:pPr>
            <w:r w:rsidRPr="009B0103">
              <w:rPr>
                <w:b w:val="0"/>
                <w:bCs w:val="0"/>
              </w:rPr>
              <w:t xml:space="preserve">Easy to </w:t>
            </w:r>
            <w:r w:rsidR="00B10687" w:rsidRPr="009B0103">
              <w:rPr>
                <w:b w:val="0"/>
                <w:bCs w:val="0"/>
              </w:rPr>
              <w:t>implement</w:t>
            </w:r>
            <w:r w:rsidRPr="009B0103">
              <w:rPr>
                <w:b w:val="0"/>
                <w:bCs w:val="0"/>
              </w:rPr>
              <w:t xml:space="preserve"> +</w:t>
            </w:r>
            <w:r w:rsidR="00B10687" w:rsidRPr="009B0103">
              <w:rPr>
                <w:b w:val="0"/>
                <w:bCs w:val="0"/>
              </w:rPr>
              <w:t>4</w:t>
            </w:r>
          </w:p>
          <w:p w:rsidR="00133D30" w:rsidRPr="009B0103" w:rsidRDefault="00B10687" w:rsidP="00133D30">
            <w:pPr>
              <w:pStyle w:val="ListParagraph"/>
              <w:numPr>
                <w:ilvl w:val="0"/>
                <w:numId w:val="19"/>
              </w:numPr>
            </w:pPr>
            <w:r w:rsidRPr="009B0103">
              <w:rPr>
                <w:b w:val="0"/>
                <w:bCs w:val="0"/>
              </w:rPr>
              <w:t>Motivates employees</w:t>
            </w:r>
            <w:r w:rsidR="00133D30" w:rsidRPr="009B0103">
              <w:rPr>
                <w:b w:val="0"/>
                <w:bCs w:val="0"/>
              </w:rPr>
              <w:t xml:space="preserve"> +</w:t>
            </w:r>
            <w:r w:rsidRPr="009B0103">
              <w:rPr>
                <w:b w:val="0"/>
                <w:bCs w:val="0"/>
              </w:rPr>
              <w:t>5</w:t>
            </w:r>
          </w:p>
        </w:tc>
        <w:tc>
          <w:tcPr>
            <w:tcW w:w="2980" w:type="dxa"/>
          </w:tcPr>
          <w:p w:rsidR="00133D30" w:rsidRPr="009B0103" w:rsidRDefault="00133D30" w:rsidP="00133D30">
            <w:pPr>
              <w:pStyle w:val="ListParagraph"/>
              <w:numPr>
                <w:ilvl w:val="0"/>
                <w:numId w:val="19"/>
              </w:numPr>
              <w:cnfStyle w:val="000000100000"/>
            </w:pPr>
            <w:r w:rsidRPr="009B0103">
              <w:t>Not reliable -</w:t>
            </w:r>
            <w:r w:rsidR="00B10687" w:rsidRPr="009B0103">
              <w:t>3</w:t>
            </w:r>
          </w:p>
          <w:p w:rsidR="00B10687" w:rsidRPr="009B0103" w:rsidRDefault="00B10687" w:rsidP="00133D30">
            <w:pPr>
              <w:pStyle w:val="ListParagraph"/>
              <w:numPr>
                <w:ilvl w:val="0"/>
                <w:numId w:val="19"/>
              </w:numPr>
              <w:cnfStyle w:val="000000100000"/>
            </w:pPr>
            <w:r w:rsidRPr="009B0103">
              <w:t>Not effective in many senses -5</w:t>
            </w:r>
          </w:p>
          <w:p w:rsidR="00133D30" w:rsidRPr="009B0103" w:rsidRDefault="00133D30" w:rsidP="00133D30">
            <w:pPr>
              <w:pStyle w:val="ListParagraph"/>
              <w:numPr>
                <w:ilvl w:val="0"/>
                <w:numId w:val="19"/>
              </w:numPr>
              <w:cnfStyle w:val="000000100000"/>
            </w:pPr>
            <w:r w:rsidRPr="009B0103">
              <w:t>Not tested -</w:t>
            </w:r>
            <w:r w:rsidR="00B10687" w:rsidRPr="009B0103">
              <w:t>2</w:t>
            </w:r>
          </w:p>
        </w:tc>
        <w:tc>
          <w:tcPr>
            <w:tcW w:w="2980" w:type="dxa"/>
          </w:tcPr>
          <w:p w:rsidR="00133D30" w:rsidRPr="009B0103" w:rsidRDefault="00B10687" w:rsidP="00133D30">
            <w:pPr>
              <w:pStyle w:val="ListParagraph"/>
              <w:numPr>
                <w:ilvl w:val="0"/>
                <w:numId w:val="19"/>
              </w:numPr>
              <w:cnfStyle w:val="000000100000"/>
            </w:pPr>
            <w:r w:rsidRPr="009B0103">
              <w:t>Creating self-driving forces</w:t>
            </w:r>
            <w:r w:rsidR="00133D30" w:rsidRPr="009B0103">
              <w:t xml:space="preserve"> +</w:t>
            </w:r>
            <w:r w:rsidRPr="009B0103">
              <w:t>3</w:t>
            </w:r>
          </w:p>
        </w:tc>
      </w:tr>
      <w:tr w:rsidR="00133D30" w:rsidRPr="009B0103" w:rsidTr="00133D30">
        <w:trPr>
          <w:trHeight w:val="512"/>
        </w:trPr>
        <w:tc>
          <w:tcPr>
            <w:cnfStyle w:val="001000000000"/>
            <w:tcW w:w="2980" w:type="dxa"/>
          </w:tcPr>
          <w:p w:rsidR="00133D30" w:rsidRPr="009B0103" w:rsidRDefault="00133D30" w:rsidP="00133D30">
            <w:r w:rsidRPr="009B0103">
              <w:t>Total: +</w:t>
            </w:r>
            <w:r w:rsidR="00B10687" w:rsidRPr="009B0103">
              <w:t>12</w:t>
            </w:r>
          </w:p>
        </w:tc>
        <w:tc>
          <w:tcPr>
            <w:tcW w:w="2980" w:type="dxa"/>
          </w:tcPr>
          <w:p w:rsidR="00133D30" w:rsidRPr="009B0103" w:rsidRDefault="00133D30" w:rsidP="00133D30">
            <w:pPr>
              <w:cnfStyle w:val="000000000000"/>
              <w:rPr>
                <w:b/>
                <w:bCs/>
              </w:rPr>
            </w:pPr>
            <w:r w:rsidRPr="009B0103">
              <w:rPr>
                <w:b/>
                <w:bCs/>
              </w:rPr>
              <w:t>Total: -</w:t>
            </w:r>
            <w:r w:rsidR="00B10687" w:rsidRPr="009B0103">
              <w:rPr>
                <w:b/>
                <w:bCs/>
              </w:rPr>
              <w:t>10</w:t>
            </w:r>
          </w:p>
        </w:tc>
        <w:tc>
          <w:tcPr>
            <w:tcW w:w="2980" w:type="dxa"/>
          </w:tcPr>
          <w:p w:rsidR="00133D30" w:rsidRPr="009B0103" w:rsidRDefault="00133D30" w:rsidP="00133D30">
            <w:pPr>
              <w:cnfStyle w:val="000000000000"/>
              <w:rPr>
                <w:b/>
                <w:bCs/>
              </w:rPr>
            </w:pPr>
            <w:r w:rsidRPr="009B0103">
              <w:rPr>
                <w:b/>
                <w:bCs/>
              </w:rPr>
              <w:t>Total +</w:t>
            </w:r>
            <w:r w:rsidR="00B10687" w:rsidRPr="009B0103">
              <w:rPr>
                <w:b/>
                <w:bCs/>
              </w:rPr>
              <w:t>3</w:t>
            </w:r>
          </w:p>
        </w:tc>
      </w:tr>
    </w:tbl>
    <w:p w:rsidR="00133D30" w:rsidRPr="009B0103" w:rsidRDefault="00133D30" w:rsidP="00133D30"/>
    <w:p w:rsidR="00133D30" w:rsidRPr="009B0103" w:rsidRDefault="00133D30" w:rsidP="00133D30">
      <w:pPr>
        <w:rPr>
          <w:b/>
          <w:bCs/>
        </w:rPr>
      </w:pPr>
      <w:r w:rsidRPr="009B0103">
        <w:rPr>
          <w:b/>
          <w:bCs/>
        </w:rPr>
        <w:t xml:space="preserve">PMI </w:t>
      </w:r>
      <w:r w:rsidR="00B10687" w:rsidRPr="009B0103">
        <w:rPr>
          <w:b/>
          <w:bCs/>
        </w:rPr>
        <w:t xml:space="preserve">evaluation of Solution </w:t>
      </w:r>
      <w:r w:rsidRPr="009B0103">
        <w:rPr>
          <w:b/>
          <w:bCs/>
        </w:rPr>
        <w:t>2.</w:t>
      </w:r>
    </w:p>
    <w:tbl>
      <w:tblPr>
        <w:tblStyle w:val="Tabelgril4-Accentuare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94"/>
        <w:gridCol w:w="2994"/>
        <w:gridCol w:w="2994"/>
      </w:tblGrid>
      <w:tr w:rsidR="00133D30" w:rsidRPr="009B0103" w:rsidTr="00B10687">
        <w:trPr>
          <w:cnfStyle w:val="100000000000"/>
          <w:trHeight w:val="670"/>
        </w:trPr>
        <w:tc>
          <w:tcPr>
            <w:cnfStyle w:val="001000000000"/>
            <w:tcW w:w="2994" w:type="dxa"/>
            <w:tcBorders>
              <w:top w:val="none" w:sz="0" w:space="0" w:color="auto"/>
              <w:left w:val="none" w:sz="0" w:space="0" w:color="auto"/>
              <w:bottom w:val="none" w:sz="0" w:space="0" w:color="auto"/>
              <w:right w:val="none" w:sz="0" w:space="0" w:color="auto"/>
            </w:tcBorders>
          </w:tcPr>
          <w:p w:rsidR="00133D30" w:rsidRPr="009B0103" w:rsidRDefault="00133D30" w:rsidP="00133D30">
            <w:pPr>
              <w:rPr>
                <w:color w:val="auto"/>
              </w:rPr>
            </w:pPr>
            <w:r w:rsidRPr="009B0103">
              <w:rPr>
                <w:color w:val="auto"/>
              </w:rPr>
              <w:t>Plus</w:t>
            </w:r>
          </w:p>
        </w:tc>
        <w:tc>
          <w:tcPr>
            <w:tcW w:w="2994"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Minus</w:t>
            </w:r>
          </w:p>
        </w:tc>
        <w:tc>
          <w:tcPr>
            <w:tcW w:w="2994"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What is interesting?</w:t>
            </w:r>
          </w:p>
        </w:tc>
      </w:tr>
      <w:tr w:rsidR="00133D30" w:rsidRPr="009B0103" w:rsidTr="00B10687">
        <w:trPr>
          <w:cnfStyle w:val="000000100000"/>
          <w:trHeight w:val="1253"/>
        </w:trPr>
        <w:tc>
          <w:tcPr>
            <w:cnfStyle w:val="001000000000"/>
            <w:tcW w:w="2994" w:type="dxa"/>
          </w:tcPr>
          <w:p w:rsidR="00133D30" w:rsidRPr="009B0103" w:rsidRDefault="00133D30" w:rsidP="00133D30">
            <w:pPr>
              <w:pStyle w:val="ListParagraph"/>
              <w:numPr>
                <w:ilvl w:val="0"/>
                <w:numId w:val="18"/>
              </w:numPr>
              <w:rPr>
                <w:b w:val="0"/>
                <w:bCs w:val="0"/>
              </w:rPr>
            </w:pPr>
            <w:r w:rsidRPr="009B0103">
              <w:rPr>
                <w:b w:val="0"/>
                <w:bCs w:val="0"/>
              </w:rPr>
              <w:t xml:space="preserve"> </w:t>
            </w:r>
            <w:r w:rsidR="00B10687" w:rsidRPr="009B0103">
              <w:rPr>
                <w:b w:val="0"/>
                <w:bCs w:val="0"/>
              </w:rPr>
              <w:t xml:space="preserve">Effective </w:t>
            </w:r>
            <w:r w:rsidRPr="009B0103">
              <w:rPr>
                <w:b w:val="0"/>
                <w:bCs w:val="0"/>
              </w:rPr>
              <w:t>+</w:t>
            </w:r>
            <w:r w:rsidR="00B10687" w:rsidRPr="009B0103">
              <w:rPr>
                <w:b w:val="0"/>
                <w:bCs w:val="0"/>
              </w:rPr>
              <w:t>5</w:t>
            </w:r>
          </w:p>
          <w:p w:rsidR="00133D30" w:rsidRPr="009B0103" w:rsidRDefault="00133D30" w:rsidP="00133D30">
            <w:pPr>
              <w:pStyle w:val="ListParagraph"/>
              <w:numPr>
                <w:ilvl w:val="0"/>
                <w:numId w:val="18"/>
              </w:numPr>
              <w:rPr>
                <w:b w:val="0"/>
                <w:bCs w:val="0"/>
              </w:rPr>
            </w:pPr>
            <w:r w:rsidRPr="009B0103">
              <w:rPr>
                <w:b w:val="0"/>
                <w:bCs w:val="0"/>
              </w:rPr>
              <w:t>Easy process +</w:t>
            </w:r>
            <w:r w:rsidR="00B10687" w:rsidRPr="009B0103">
              <w:rPr>
                <w:b w:val="0"/>
                <w:bCs w:val="0"/>
              </w:rPr>
              <w:t>5</w:t>
            </w:r>
          </w:p>
          <w:p w:rsidR="00B10687" w:rsidRPr="009B0103" w:rsidRDefault="00B10687" w:rsidP="00133D30">
            <w:pPr>
              <w:pStyle w:val="ListParagraph"/>
              <w:numPr>
                <w:ilvl w:val="0"/>
                <w:numId w:val="18"/>
              </w:numPr>
              <w:rPr>
                <w:b w:val="0"/>
                <w:bCs w:val="0"/>
              </w:rPr>
            </w:pPr>
            <w:r w:rsidRPr="009B0103">
              <w:rPr>
                <w:b w:val="0"/>
                <w:bCs w:val="0"/>
              </w:rPr>
              <w:t>Employee engagement +4</w:t>
            </w:r>
          </w:p>
          <w:p w:rsidR="00B10687" w:rsidRPr="009B0103" w:rsidRDefault="00B10687" w:rsidP="00133D30">
            <w:pPr>
              <w:pStyle w:val="ListParagraph"/>
              <w:numPr>
                <w:ilvl w:val="0"/>
                <w:numId w:val="18"/>
              </w:numPr>
              <w:rPr>
                <w:b w:val="0"/>
                <w:bCs w:val="0"/>
              </w:rPr>
            </w:pPr>
            <w:r w:rsidRPr="009B0103">
              <w:rPr>
                <w:b w:val="0"/>
                <w:bCs w:val="0"/>
              </w:rPr>
              <w:t>Reliable and Tested +5</w:t>
            </w:r>
          </w:p>
        </w:tc>
        <w:tc>
          <w:tcPr>
            <w:tcW w:w="2994" w:type="dxa"/>
          </w:tcPr>
          <w:p w:rsidR="00133D30" w:rsidRPr="009B0103" w:rsidRDefault="00133D30" w:rsidP="00133D30">
            <w:pPr>
              <w:pStyle w:val="ListParagraph"/>
              <w:numPr>
                <w:ilvl w:val="0"/>
                <w:numId w:val="18"/>
              </w:numPr>
              <w:cnfStyle w:val="000000100000"/>
            </w:pPr>
            <w:r w:rsidRPr="009B0103">
              <w:t>High cost -5</w:t>
            </w:r>
          </w:p>
          <w:p w:rsidR="00B10687" w:rsidRPr="009B0103" w:rsidRDefault="00B10687" w:rsidP="00133D30">
            <w:pPr>
              <w:pStyle w:val="ListParagraph"/>
              <w:numPr>
                <w:ilvl w:val="0"/>
                <w:numId w:val="18"/>
              </w:numPr>
              <w:cnfStyle w:val="000000100000"/>
            </w:pPr>
            <w:r w:rsidRPr="009B0103">
              <w:t>Low self-driving process -4</w:t>
            </w:r>
          </w:p>
        </w:tc>
        <w:tc>
          <w:tcPr>
            <w:tcW w:w="2994" w:type="dxa"/>
          </w:tcPr>
          <w:p w:rsidR="00133D30" w:rsidRPr="009B0103" w:rsidRDefault="00B10687" w:rsidP="00133D30">
            <w:pPr>
              <w:pStyle w:val="ListParagraph"/>
              <w:numPr>
                <w:ilvl w:val="0"/>
                <w:numId w:val="18"/>
              </w:numPr>
              <w:cnfStyle w:val="000000100000"/>
            </w:pPr>
            <w:r w:rsidRPr="009B0103">
              <w:t>X theory of motivation</w:t>
            </w:r>
            <w:r w:rsidR="00133D30" w:rsidRPr="009B0103">
              <w:t xml:space="preserve"> +</w:t>
            </w:r>
            <w:r w:rsidRPr="009B0103">
              <w:t>2</w:t>
            </w:r>
          </w:p>
        </w:tc>
      </w:tr>
      <w:tr w:rsidR="00133D30" w:rsidRPr="009B0103" w:rsidTr="00B10687">
        <w:trPr>
          <w:trHeight w:val="483"/>
        </w:trPr>
        <w:tc>
          <w:tcPr>
            <w:cnfStyle w:val="001000000000"/>
            <w:tcW w:w="2994" w:type="dxa"/>
          </w:tcPr>
          <w:p w:rsidR="00133D30" w:rsidRPr="009B0103" w:rsidRDefault="00133D30" w:rsidP="00133D30">
            <w:r w:rsidRPr="009B0103">
              <w:lastRenderedPageBreak/>
              <w:t>Total: +</w:t>
            </w:r>
            <w:r w:rsidR="00B10687" w:rsidRPr="009B0103">
              <w:t>19</w:t>
            </w:r>
          </w:p>
        </w:tc>
        <w:tc>
          <w:tcPr>
            <w:tcW w:w="2994" w:type="dxa"/>
          </w:tcPr>
          <w:p w:rsidR="00133D30" w:rsidRPr="009B0103" w:rsidRDefault="00133D30" w:rsidP="00133D30">
            <w:pPr>
              <w:cnfStyle w:val="000000000000"/>
              <w:rPr>
                <w:b/>
                <w:bCs/>
              </w:rPr>
            </w:pPr>
            <w:r w:rsidRPr="009B0103">
              <w:rPr>
                <w:b/>
                <w:bCs/>
              </w:rPr>
              <w:t>Total: -</w:t>
            </w:r>
            <w:r w:rsidR="00B10687" w:rsidRPr="009B0103">
              <w:rPr>
                <w:b/>
                <w:bCs/>
              </w:rPr>
              <w:t>9</w:t>
            </w:r>
          </w:p>
        </w:tc>
        <w:tc>
          <w:tcPr>
            <w:tcW w:w="2994" w:type="dxa"/>
          </w:tcPr>
          <w:p w:rsidR="00133D30" w:rsidRPr="009B0103" w:rsidRDefault="00133D30" w:rsidP="00133D30">
            <w:pPr>
              <w:cnfStyle w:val="000000000000"/>
              <w:rPr>
                <w:b/>
                <w:bCs/>
              </w:rPr>
            </w:pPr>
            <w:r w:rsidRPr="009B0103">
              <w:rPr>
                <w:b/>
                <w:bCs/>
              </w:rPr>
              <w:t>Total +</w:t>
            </w:r>
            <w:r w:rsidR="00B10687" w:rsidRPr="009B0103">
              <w:rPr>
                <w:b/>
                <w:bCs/>
              </w:rPr>
              <w:t>2</w:t>
            </w:r>
          </w:p>
        </w:tc>
      </w:tr>
    </w:tbl>
    <w:p w:rsidR="00133D30" w:rsidRPr="009B0103" w:rsidRDefault="00133D30" w:rsidP="00133D30"/>
    <w:p w:rsidR="00133D30" w:rsidRPr="009B0103" w:rsidRDefault="00133D30" w:rsidP="00133D30">
      <w:pPr>
        <w:spacing w:line="259" w:lineRule="auto"/>
        <w:jc w:val="left"/>
      </w:pPr>
      <w:r w:rsidRPr="009B0103">
        <w:rPr>
          <w:b/>
          <w:bCs/>
        </w:rPr>
        <w:t xml:space="preserve">PMI </w:t>
      </w:r>
      <w:r w:rsidR="00B10687" w:rsidRPr="009B0103">
        <w:rPr>
          <w:b/>
          <w:bCs/>
        </w:rPr>
        <w:t xml:space="preserve">evaluation of Solution </w:t>
      </w:r>
      <w:r w:rsidRPr="009B0103">
        <w:rPr>
          <w:b/>
          <w:bCs/>
        </w:rPr>
        <w:t>3.</w:t>
      </w:r>
    </w:p>
    <w:tbl>
      <w:tblPr>
        <w:tblStyle w:val="Tabelgril4-Accentuare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766"/>
        <w:gridCol w:w="2506"/>
        <w:gridCol w:w="2970"/>
      </w:tblGrid>
      <w:tr w:rsidR="00133D30" w:rsidRPr="009B0103" w:rsidTr="00133D30">
        <w:trPr>
          <w:cnfStyle w:val="100000000000"/>
          <w:trHeight w:val="548"/>
        </w:trPr>
        <w:tc>
          <w:tcPr>
            <w:cnfStyle w:val="001000000000"/>
            <w:tcW w:w="3775" w:type="dxa"/>
            <w:tcBorders>
              <w:top w:val="none" w:sz="0" w:space="0" w:color="auto"/>
              <w:left w:val="none" w:sz="0" w:space="0" w:color="auto"/>
              <w:bottom w:val="none" w:sz="0" w:space="0" w:color="auto"/>
              <w:right w:val="none" w:sz="0" w:space="0" w:color="auto"/>
            </w:tcBorders>
          </w:tcPr>
          <w:p w:rsidR="00133D30" w:rsidRPr="009B0103" w:rsidRDefault="00133D30" w:rsidP="00133D30">
            <w:pPr>
              <w:rPr>
                <w:color w:val="auto"/>
              </w:rPr>
            </w:pPr>
            <w:r w:rsidRPr="009B0103">
              <w:rPr>
                <w:color w:val="auto"/>
              </w:rPr>
              <w:t>Plus</w:t>
            </w:r>
          </w:p>
        </w:tc>
        <w:tc>
          <w:tcPr>
            <w:tcW w:w="2185"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Minus</w:t>
            </w:r>
          </w:p>
        </w:tc>
        <w:tc>
          <w:tcPr>
            <w:tcW w:w="2980" w:type="dxa"/>
            <w:tcBorders>
              <w:top w:val="none" w:sz="0" w:space="0" w:color="auto"/>
              <w:left w:val="none" w:sz="0" w:space="0" w:color="auto"/>
              <w:bottom w:val="none" w:sz="0" w:space="0" w:color="auto"/>
              <w:right w:val="none" w:sz="0" w:space="0" w:color="auto"/>
            </w:tcBorders>
          </w:tcPr>
          <w:p w:rsidR="00133D30" w:rsidRPr="009B0103" w:rsidRDefault="00133D30" w:rsidP="00133D30">
            <w:pPr>
              <w:cnfStyle w:val="100000000000"/>
              <w:rPr>
                <w:color w:val="auto"/>
              </w:rPr>
            </w:pPr>
            <w:r w:rsidRPr="009B0103">
              <w:rPr>
                <w:color w:val="auto"/>
              </w:rPr>
              <w:t>What is interesting?</w:t>
            </w:r>
          </w:p>
        </w:tc>
      </w:tr>
      <w:tr w:rsidR="00133D30" w:rsidRPr="009B0103" w:rsidTr="00133D30">
        <w:trPr>
          <w:cnfStyle w:val="000000100000"/>
          <w:trHeight w:val="1024"/>
        </w:trPr>
        <w:tc>
          <w:tcPr>
            <w:cnfStyle w:val="001000000000"/>
            <w:tcW w:w="3775" w:type="dxa"/>
          </w:tcPr>
          <w:p w:rsidR="00133D30" w:rsidRPr="009B0103" w:rsidRDefault="00B10687" w:rsidP="00B10687">
            <w:pPr>
              <w:pStyle w:val="ListParagraph"/>
              <w:numPr>
                <w:ilvl w:val="0"/>
                <w:numId w:val="20"/>
              </w:numPr>
              <w:rPr>
                <w:b w:val="0"/>
                <w:bCs w:val="0"/>
              </w:rPr>
            </w:pPr>
            <w:r w:rsidRPr="009B0103">
              <w:rPr>
                <w:b w:val="0"/>
                <w:bCs w:val="0"/>
              </w:rPr>
              <w:t>Effective</w:t>
            </w:r>
            <w:r w:rsidR="00133D30" w:rsidRPr="009B0103">
              <w:rPr>
                <w:b w:val="0"/>
                <w:bCs w:val="0"/>
              </w:rPr>
              <w:t xml:space="preserve"> +5</w:t>
            </w:r>
          </w:p>
          <w:p w:rsidR="00B10687" w:rsidRPr="009B0103" w:rsidRDefault="00B10687" w:rsidP="00B10687">
            <w:pPr>
              <w:pStyle w:val="ListParagraph"/>
              <w:numPr>
                <w:ilvl w:val="0"/>
                <w:numId w:val="20"/>
              </w:numPr>
            </w:pPr>
            <w:r w:rsidRPr="009B0103">
              <w:rPr>
                <w:b w:val="0"/>
                <w:bCs w:val="0"/>
              </w:rPr>
              <w:t>Participative environment +4</w:t>
            </w:r>
          </w:p>
        </w:tc>
        <w:tc>
          <w:tcPr>
            <w:tcW w:w="2185" w:type="dxa"/>
          </w:tcPr>
          <w:p w:rsidR="00133D30" w:rsidRPr="009B0103" w:rsidRDefault="00133D30" w:rsidP="00133D30">
            <w:pPr>
              <w:pStyle w:val="ListParagraph"/>
              <w:numPr>
                <w:ilvl w:val="0"/>
                <w:numId w:val="20"/>
              </w:numPr>
              <w:cnfStyle w:val="000000100000"/>
            </w:pPr>
            <w:r w:rsidRPr="009B0103">
              <w:t>High cost -5</w:t>
            </w:r>
          </w:p>
          <w:p w:rsidR="00B10687" w:rsidRPr="009B0103" w:rsidRDefault="00B10687" w:rsidP="00133D30">
            <w:pPr>
              <w:pStyle w:val="ListParagraph"/>
              <w:numPr>
                <w:ilvl w:val="0"/>
                <w:numId w:val="20"/>
              </w:numPr>
              <w:cnfStyle w:val="000000100000"/>
            </w:pPr>
            <w:r w:rsidRPr="009B0103">
              <w:t>Demotivating due to load of training -4</w:t>
            </w:r>
          </w:p>
          <w:p w:rsidR="00133D30" w:rsidRPr="009B0103" w:rsidRDefault="00133D30" w:rsidP="00133D30">
            <w:pPr>
              <w:cnfStyle w:val="000000100000"/>
            </w:pPr>
          </w:p>
        </w:tc>
        <w:tc>
          <w:tcPr>
            <w:tcW w:w="2980" w:type="dxa"/>
          </w:tcPr>
          <w:p w:rsidR="00133D30" w:rsidRPr="009B0103" w:rsidRDefault="00B10687" w:rsidP="00133D30">
            <w:pPr>
              <w:pStyle w:val="ListParagraph"/>
              <w:numPr>
                <w:ilvl w:val="0"/>
                <w:numId w:val="20"/>
              </w:numPr>
              <w:cnfStyle w:val="000000100000"/>
            </w:pPr>
            <w:r w:rsidRPr="009B0103">
              <w:t>On the Job methods</w:t>
            </w:r>
            <w:r w:rsidR="00133D30" w:rsidRPr="009B0103">
              <w:t xml:space="preserve"> +</w:t>
            </w:r>
            <w:r w:rsidR="00792EE0" w:rsidRPr="009B0103">
              <w:t>4</w:t>
            </w:r>
          </w:p>
        </w:tc>
      </w:tr>
      <w:tr w:rsidR="00133D30" w:rsidRPr="009B0103" w:rsidTr="00133D30">
        <w:trPr>
          <w:trHeight w:val="548"/>
        </w:trPr>
        <w:tc>
          <w:tcPr>
            <w:cnfStyle w:val="001000000000"/>
            <w:tcW w:w="3775" w:type="dxa"/>
          </w:tcPr>
          <w:p w:rsidR="00133D30" w:rsidRPr="009B0103" w:rsidRDefault="00133D30" w:rsidP="00133D30">
            <w:r w:rsidRPr="009B0103">
              <w:t>Total: +</w:t>
            </w:r>
            <w:r w:rsidR="00792EE0" w:rsidRPr="009B0103">
              <w:t>9</w:t>
            </w:r>
          </w:p>
        </w:tc>
        <w:tc>
          <w:tcPr>
            <w:tcW w:w="2185" w:type="dxa"/>
          </w:tcPr>
          <w:p w:rsidR="00133D30" w:rsidRPr="009B0103" w:rsidRDefault="00133D30" w:rsidP="00133D30">
            <w:pPr>
              <w:cnfStyle w:val="000000000000"/>
              <w:rPr>
                <w:b/>
                <w:bCs/>
              </w:rPr>
            </w:pPr>
            <w:r w:rsidRPr="009B0103">
              <w:rPr>
                <w:b/>
                <w:bCs/>
              </w:rPr>
              <w:t>Total: -</w:t>
            </w:r>
            <w:r w:rsidR="00792EE0" w:rsidRPr="009B0103">
              <w:rPr>
                <w:b/>
                <w:bCs/>
              </w:rPr>
              <w:t>9</w:t>
            </w:r>
          </w:p>
        </w:tc>
        <w:tc>
          <w:tcPr>
            <w:tcW w:w="2980" w:type="dxa"/>
          </w:tcPr>
          <w:p w:rsidR="00133D30" w:rsidRPr="009B0103" w:rsidRDefault="00133D30" w:rsidP="00133D30">
            <w:pPr>
              <w:cnfStyle w:val="000000000000"/>
              <w:rPr>
                <w:b/>
                <w:bCs/>
              </w:rPr>
            </w:pPr>
            <w:r w:rsidRPr="009B0103">
              <w:rPr>
                <w:b/>
                <w:bCs/>
              </w:rPr>
              <w:t>Total +</w:t>
            </w:r>
            <w:r w:rsidR="00792EE0" w:rsidRPr="009B0103">
              <w:rPr>
                <w:b/>
                <w:bCs/>
              </w:rPr>
              <w:t>4</w:t>
            </w:r>
          </w:p>
        </w:tc>
      </w:tr>
    </w:tbl>
    <w:p w:rsidR="00133D30" w:rsidRPr="009B0103" w:rsidRDefault="00133D30" w:rsidP="00133D30"/>
    <w:p w:rsidR="00133D30" w:rsidRPr="009B0103" w:rsidRDefault="00133D30" w:rsidP="00133D30">
      <w:pPr>
        <w:rPr>
          <w:b/>
          <w:bCs/>
        </w:rPr>
      </w:pPr>
      <w:r w:rsidRPr="009B0103">
        <w:rPr>
          <w:b/>
          <w:bCs/>
        </w:rPr>
        <w:t xml:space="preserve">Comparison of </w:t>
      </w:r>
      <w:r w:rsidR="00B10687" w:rsidRPr="009B0103">
        <w:rPr>
          <w:b/>
          <w:bCs/>
        </w:rPr>
        <w:t>PMI evaluation of all Solutions</w:t>
      </w:r>
    </w:p>
    <w:tbl>
      <w:tblPr>
        <w:tblStyle w:val="Tabelgril4-Accentuare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005"/>
        <w:gridCol w:w="3005"/>
        <w:gridCol w:w="3006"/>
      </w:tblGrid>
      <w:tr w:rsidR="00133D30" w:rsidRPr="009B0103" w:rsidTr="00133D30">
        <w:trPr>
          <w:cnfStyle w:val="100000000000"/>
        </w:trPr>
        <w:tc>
          <w:tcPr>
            <w:cnfStyle w:val="001000000000"/>
            <w:tcW w:w="3005" w:type="dxa"/>
            <w:tcBorders>
              <w:top w:val="none" w:sz="0" w:space="0" w:color="auto"/>
              <w:left w:val="none" w:sz="0" w:space="0" w:color="auto"/>
              <w:bottom w:val="none" w:sz="0" w:space="0" w:color="auto"/>
              <w:right w:val="none" w:sz="0" w:space="0" w:color="auto"/>
            </w:tcBorders>
          </w:tcPr>
          <w:p w:rsidR="00133D30" w:rsidRPr="009B0103" w:rsidRDefault="00792EE0" w:rsidP="00133D30">
            <w:pPr>
              <w:rPr>
                <w:color w:val="auto"/>
              </w:rPr>
            </w:pPr>
            <w:r w:rsidRPr="009B0103">
              <w:rPr>
                <w:color w:val="auto"/>
              </w:rPr>
              <w:t>Solution</w:t>
            </w:r>
            <w:r w:rsidR="00133D30" w:rsidRPr="009B0103">
              <w:rPr>
                <w:color w:val="auto"/>
              </w:rPr>
              <w:t xml:space="preserve"> 1</w:t>
            </w:r>
          </w:p>
        </w:tc>
        <w:tc>
          <w:tcPr>
            <w:tcW w:w="3005" w:type="dxa"/>
            <w:tcBorders>
              <w:top w:val="none" w:sz="0" w:space="0" w:color="auto"/>
              <w:left w:val="none" w:sz="0" w:space="0" w:color="auto"/>
              <w:bottom w:val="none" w:sz="0" w:space="0" w:color="auto"/>
              <w:right w:val="none" w:sz="0" w:space="0" w:color="auto"/>
            </w:tcBorders>
          </w:tcPr>
          <w:p w:rsidR="00133D30" w:rsidRPr="009B0103" w:rsidRDefault="00792EE0" w:rsidP="00133D30">
            <w:pPr>
              <w:cnfStyle w:val="100000000000"/>
              <w:rPr>
                <w:color w:val="auto"/>
              </w:rPr>
            </w:pPr>
            <w:r w:rsidRPr="009B0103">
              <w:rPr>
                <w:color w:val="auto"/>
              </w:rPr>
              <w:t>Solution</w:t>
            </w:r>
            <w:r w:rsidR="00133D30" w:rsidRPr="009B0103">
              <w:rPr>
                <w:color w:val="auto"/>
              </w:rPr>
              <w:t xml:space="preserve"> 2</w:t>
            </w:r>
          </w:p>
        </w:tc>
        <w:tc>
          <w:tcPr>
            <w:tcW w:w="3006" w:type="dxa"/>
            <w:tcBorders>
              <w:top w:val="none" w:sz="0" w:space="0" w:color="auto"/>
              <w:left w:val="none" w:sz="0" w:space="0" w:color="auto"/>
              <w:bottom w:val="none" w:sz="0" w:space="0" w:color="auto"/>
              <w:right w:val="none" w:sz="0" w:space="0" w:color="auto"/>
            </w:tcBorders>
          </w:tcPr>
          <w:p w:rsidR="00133D30" w:rsidRPr="009B0103" w:rsidRDefault="00792EE0" w:rsidP="00133D30">
            <w:pPr>
              <w:cnfStyle w:val="100000000000"/>
              <w:rPr>
                <w:color w:val="auto"/>
              </w:rPr>
            </w:pPr>
            <w:r w:rsidRPr="009B0103">
              <w:rPr>
                <w:color w:val="auto"/>
              </w:rPr>
              <w:t>Solution</w:t>
            </w:r>
            <w:r w:rsidR="00133D30" w:rsidRPr="009B0103">
              <w:rPr>
                <w:color w:val="auto"/>
              </w:rPr>
              <w:t xml:space="preserve"> 3</w:t>
            </w:r>
          </w:p>
        </w:tc>
      </w:tr>
      <w:tr w:rsidR="00133D30" w:rsidRPr="009B0103" w:rsidTr="00133D30">
        <w:trPr>
          <w:cnfStyle w:val="000000100000"/>
        </w:trPr>
        <w:tc>
          <w:tcPr>
            <w:cnfStyle w:val="001000000000"/>
            <w:tcW w:w="3005" w:type="dxa"/>
          </w:tcPr>
          <w:p w:rsidR="00133D30" w:rsidRPr="009B0103" w:rsidRDefault="00133D30" w:rsidP="00133D30">
            <w:pPr>
              <w:jc w:val="left"/>
            </w:pPr>
            <w:bookmarkStart w:id="9" w:name="_Hlk26750898"/>
            <w:r w:rsidRPr="009B0103">
              <w:t>P</w:t>
            </w:r>
            <w:r w:rsidR="00792EE0" w:rsidRPr="009B0103">
              <w:t xml:space="preserve">: </w:t>
            </w:r>
            <w:r w:rsidRPr="009B0103">
              <w:t>+</w:t>
            </w:r>
            <w:r w:rsidR="00792EE0" w:rsidRPr="009B0103">
              <w:t>12</w:t>
            </w:r>
          </w:p>
          <w:p w:rsidR="00133D30" w:rsidRPr="009B0103" w:rsidRDefault="00133D30" w:rsidP="00133D30">
            <w:pPr>
              <w:jc w:val="left"/>
            </w:pPr>
            <w:r w:rsidRPr="009B0103">
              <w:t>M</w:t>
            </w:r>
            <w:r w:rsidR="00792EE0" w:rsidRPr="009B0103">
              <w:t xml:space="preserve">: </w:t>
            </w:r>
            <w:r w:rsidRPr="009B0103">
              <w:t>-</w:t>
            </w:r>
            <w:r w:rsidR="00792EE0" w:rsidRPr="009B0103">
              <w:t>10</w:t>
            </w:r>
          </w:p>
          <w:p w:rsidR="00133D30" w:rsidRPr="009B0103" w:rsidRDefault="00133D30" w:rsidP="00133D30">
            <w:pPr>
              <w:jc w:val="left"/>
            </w:pPr>
            <w:r w:rsidRPr="009B0103">
              <w:t>I</w:t>
            </w:r>
            <w:r w:rsidR="00792EE0" w:rsidRPr="009B0103">
              <w:t xml:space="preserve">: </w:t>
            </w:r>
            <w:r w:rsidRPr="009B0103">
              <w:t>+</w:t>
            </w:r>
            <w:r w:rsidR="00792EE0" w:rsidRPr="009B0103">
              <w:t>3</w:t>
            </w:r>
          </w:p>
        </w:tc>
        <w:tc>
          <w:tcPr>
            <w:tcW w:w="3005" w:type="dxa"/>
          </w:tcPr>
          <w:p w:rsidR="00133D30" w:rsidRPr="009B0103" w:rsidRDefault="00133D30" w:rsidP="00133D30">
            <w:pPr>
              <w:jc w:val="left"/>
              <w:cnfStyle w:val="000000100000"/>
              <w:rPr>
                <w:b/>
                <w:bCs/>
              </w:rPr>
            </w:pPr>
            <w:r w:rsidRPr="009B0103">
              <w:rPr>
                <w:b/>
                <w:bCs/>
              </w:rPr>
              <w:t>P</w:t>
            </w:r>
            <w:r w:rsidR="00792EE0" w:rsidRPr="009B0103">
              <w:rPr>
                <w:b/>
                <w:bCs/>
              </w:rPr>
              <w:t xml:space="preserve">: </w:t>
            </w:r>
            <w:r w:rsidRPr="009B0103">
              <w:rPr>
                <w:b/>
                <w:bCs/>
              </w:rPr>
              <w:t>+</w:t>
            </w:r>
            <w:r w:rsidR="00792EE0" w:rsidRPr="009B0103">
              <w:rPr>
                <w:b/>
                <w:bCs/>
              </w:rPr>
              <w:t>19</w:t>
            </w:r>
          </w:p>
          <w:p w:rsidR="00133D30" w:rsidRPr="009B0103" w:rsidRDefault="00133D30" w:rsidP="00133D30">
            <w:pPr>
              <w:jc w:val="left"/>
              <w:cnfStyle w:val="000000100000"/>
              <w:rPr>
                <w:b/>
                <w:bCs/>
              </w:rPr>
            </w:pPr>
            <w:r w:rsidRPr="009B0103">
              <w:rPr>
                <w:b/>
                <w:bCs/>
              </w:rPr>
              <w:t>M</w:t>
            </w:r>
            <w:r w:rsidR="00792EE0" w:rsidRPr="009B0103">
              <w:rPr>
                <w:b/>
                <w:bCs/>
              </w:rPr>
              <w:t xml:space="preserve">: </w:t>
            </w:r>
            <w:r w:rsidRPr="009B0103">
              <w:rPr>
                <w:b/>
                <w:bCs/>
              </w:rPr>
              <w:t>-</w:t>
            </w:r>
            <w:r w:rsidR="00792EE0" w:rsidRPr="009B0103">
              <w:rPr>
                <w:b/>
                <w:bCs/>
              </w:rPr>
              <w:t>9</w:t>
            </w:r>
          </w:p>
          <w:p w:rsidR="00133D30" w:rsidRPr="009B0103" w:rsidRDefault="00133D30" w:rsidP="00133D30">
            <w:pPr>
              <w:cnfStyle w:val="000000100000"/>
              <w:rPr>
                <w:b/>
                <w:bCs/>
              </w:rPr>
            </w:pPr>
            <w:r w:rsidRPr="009B0103">
              <w:rPr>
                <w:b/>
                <w:bCs/>
              </w:rPr>
              <w:t>I</w:t>
            </w:r>
            <w:r w:rsidR="00792EE0" w:rsidRPr="009B0103">
              <w:rPr>
                <w:b/>
                <w:bCs/>
              </w:rPr>
              <w:t>:</w:t>
            </w:r>
            <w:r w:rsidRPr="009B0103">
              <w:rPr>
                <w:b/>
                <w:bCs/>
              </w:rPr>
              <w:t xml:space="preserve"> +</w:t>
            </w:r>
            <w:r w:rsidR="00792EE0" w:rsidRPr="009B0103">
              <w:rPr>
                <w:b/>
                <w:bCs/>
              </w:rPr>
              <w:t>2</w:t>
            </w:r>
          </w:p>
        </w:tc>
        <w:tc>
          <w:tcPr>
            <w:tcW w:w="3006" w:type="dxa"/>
          </w:tcPr>
          <w:p w:rsidR="00133D30" w:rsidRPr="009B0103" w:rsidRDefault="00133D30" w:rsidP="00133D30">
            <w:pPr>
              <w:jc w:val="left"/>
              <w:cnfStyle w:val="000000100000"/>
              <w:rPr>
                <w:b/>
                <w:bCs/>
              </w:rPr>
            </w:pPr>
            <w:r w:rsidRPr="009B0103">
              <w:rPr>
                <w:b/>
                <w:bCs/>
              </w:rPr>
              <w:t>P</w:t>
            </w:r>
            <w:r w:rsidR="00792EE0" w:rsidRPr="009B0103">
              <w:rPr>
                <w:b/>
                <w:bCs/>
              </w:rPr>
              <w:t>:</w:t>
            </w:r>
            <w:r w:rsidRPr="009B0103">
              <w:rPr>
                <w:b/>
                <w:bCs/>
              </w:rPr>
              <w:t xml:space="preserve"> +</w:t>
            </w:r>
            <w:r w:rsidR="00792EE0" w:rsidRPr="009B0103">
              <w:rPr>
                <w:b/>
                <w:bCs/>
              </w:rPr>
              <w:t>9</w:t>
            </w:r>
          </w:p>
          <w:p w:rsidR="00133D30" w:rsidRPr="009B0103" w:rsidRDefault="00133D30" w:rsidP="00133D30">
            <w:pPr>
              <w:jc w:val="left"/>
              <w:cnfStyle w:val="000000100000"/>
              <w:rPr>
                <w:b/>
                <w:bCs/>
              </w:rPr>
            </w:pPr>
            <w:r w:rsidRPr="009B0103">
              <w:rPr>
                <w:b/>
                <w:bCs/>
              </w:rPr>
              <w:t>M</w:t>
            </w:r>
            <w:r w:rsidR="00792EE0" w:rsidRPr="009B0103">
              <w:rPr>
                <w:b/>
                <w:bCs/>
              </w:rPr>
              <w:t>:</w:t>
            </w:r>
            <w:r w:rsidRPr="009B0103">
              <w:rPr>
                <w:b/>
                <w:bCs/>
              </w:rPr>
              <w:t xml:space="preserve"> -</w:t>
            </w:r>
            <w:r w:rsidR="00792EE0" w:rsidRPr="009B0103">
              <w:rPr>
                <w:b/>
                <w:bCs/>
              </w:rPr>
              <w:t>9</w:t>
            </w:r>
          </w:p>
          <w:p w:rsidR="00133D30" w:rsidRPr="009B0103" w:rsidRDefault="00133D30" w:rsidP="00133D30">
            <w:pPr>
              <w:cnfStyle w:val="000000100000"/>
              <w:rPr>
                <w:b/>
                <w:bCs/>
              </w:rPr>
            </w:pPr>
            <w:r w:rsidRPr="009B0103">
              <w:rPr>
                <w:b/>
                <w:bCs/>
              </w:rPr>
              <w:t>I</w:t>
            </w:r>
            <w:r w:rsidR="00792EE0" w:rsidRPr="009B0103">
              <w:rPr>
                <w:b/>
                <w:bCs/>
              </w:rPr>
              <w:t xml:space="preserve">: </w:t>
            </w:r>
            <w:r w:rsidRPr="009B0103">
              <w:rPr>
                <w:b/>
                <w:bCs/>
              </w:rPr>
              <w:t>+</w:t>
            </w:r>
            <w:r w:rsidR="00792EE0" w:rsidRPr="009B0103">
              <w:rPr>
                <w:b/>
                <w:bCs/>
              </w:rPr>
              <w:t>4</w:t>
            </w:r>
          </w:p>
        </w:tc>
      </w:tr>
      <w:tr w:rsidR="00133D30" w:rsidRPr="009B0103" w:rsidTr="00133D30">
        <w:tc>
          <w:tcPr>
            <w:cnfStyle w:val="001000000000"/>
            <w:tcW w:w="3005" w:type="dxa"/>
          </w:tcPr>
          <w:p w:rsidR="00133D30" w:rsidRPr="009B0103" w:rsidRDefault="00133D30" w:rsidP="00133D30">
            <w:r w:rsidRPr="009B0103">
              <w:t>Total:  +</w:t>
            </w:r>
            <w:r w:rsidR="00792EE0" w:rsidRPr="009B0103">
              <w:t>5</w:t>
            </w:r>
          </w:p>
        </w:tc>
        <w:tc>
          <w:tcPr>
            <w:tcW w:w="3005" w:type="dxa"/>
          </w:tcPr>
          <w:p w:rsidR="00133D30" w:rsidRPr="009B0103" w:rsidRDefault="00133D30" w:rsidP="00133D30">
            <w:pPr>
              <w:cnfStyle w:val="000000000000"/>
              <w:rPr>
                <w:b/>
                <w:bCs/>
              </w:rPr>
            </w:pPr>
            <w:r w:rsidRPr="009B0103">
              <w:rPr>
                <w:b/>
                <w:bCs/>
              </w:rPr>
              <w:t>Total: +</w:t>
            </w:r>
            <w:r w:rsidR="00792EE0" w:rsidRPr="009B0103">
              <w:rPr>
                <w:b/>
                <w:bCs/>
              </w:rPr>
              <w:t>12</w:t>
            </w:r>
          </w:p>
        </w:tc>
        <w:tc>
          <w:tcPr>
            <w:tcW w:w="3006" w:type="dxa"/>
          </w:tcPr>
          <w:p w:rsidR="00133D30" w:rsidRPr="009B0103" w:rsidRDefault="00133D30" w:rsidP="00133D30">
            <w:pPr>
              <w:cnfStyle w:val="000000000000"/>
              <w:rPr>
                <w:b/>
                <w:bCs/>
              </w:rPr>
            </w:pPr>
            <w:r w:rsidRPr="009B0103">
              <w:rPr>
                <w:b/>
                <w:bCs/>
              </w:rPr>
              <w:t>Total: +</w:t>
            </w:r>
            <w:r w:rsidR="00792EE0" w:rsidRPr="009B0103">
              <w:rPr>
                <w:b/>
                <w:bCs/>
              </w:rPr>
              <w:t>4</w:t>
            </w:r>
          </w:p>
        </w:tc>
      </w:tr>
      <w:bookmarkEnd w:id="9"/>
    </w:tbl>
    <w:p w:rsidR="00133D30" w:rsidRPr="009B0103" w:rsidRDefault="00133D30" w:rsidP="00133D30"/>
    <w:p w:rsidR="00934ECD" w:rsidRPr="009B0103" w:rsidRDefault="00792EE0" w:rsidP="00133D30">
      <w:r w:rsidRPr="009B0103">
        <w:t xml:space="preserve">After applying the PMI </w:t>
      </w:r>
      <w:r w:rsidR="00934ECD" w:rsidRPr="009B0103">
        <w:t>method,</w:t>
      </w:r>
      <w:r w:rsidRPr="009B0103">
        <w:t xml:space="preserve"> I have discovered that all the solutions are in positive value and among these solutions I have recognized that the solution no. 2 which I have brainstormed is with the most upper value </w:t>
      </w:r>
      <w:r w:rsidR="00934ECD" w:rsidRPr="009B0103">
        <w:t>so, according to the PMI I have made my decision to select and implement the solution 2 among all three alternatives</w:t>
      </w:r>
      <w:r w:rsidR="00AF2C35" w:rsidRPr="009B0103">
        <w:rPr>
          <w:shd w:val="clear" w:color="auto" w:fill="FFFFFF"/>
        </w:rPr>
        <w:t xml:space="preserve"> (England, 2012)</w:t>
      </w:r>
      <w:r w:rsidR="00934ECD" w:rsidRPr="009B0103">
        <w:t>. Now by implementing this solution I will solve my organization’s problem of lack of trainings as an effective training will be given so employees will get a formal training and also after that the coercion method of motivating through X theory will make the employees to do their best to learn as well as productive. So, the problem will be solved.</w:t>
      </w:r>
    </w:p>
    <w:p w:rsidR="00133D30" w:rsidRPr="009B0103" w:rsidRDefault="00133D30" w:rsidP="00133D30">
      <w:r w:rsidRPr="009B0103">
        <w:rPr>
          <w:b/>
          <w:bCs/>
          <w:sz w:val="28"/>
          <w:szCs w:val="24"/>
        </w:rPr>
        <w:t>Planning</w:t>
      </w:r>
      <w:r w:rsidR="00934ECD" w:rsidRPr="009B0103">
        <w:rPr>
          <w:b/>
          <w:bCs/>
          <w:sz w:val="28"/>
          <w:szCs w:val="24"/>
        </w:rPr>
        <w:t>,</w:t>
      </w:r>
      <w:r w:rsidRPr="009B0103">
        <w:rPr>
          <w:b/>
          <w:bCs/>
          <w:sz w:val="28"/>
          <w:szCs w:val="24"/>
        </w:rPr>
        <w:t xml:space="preserve"> Implement</w:t>
      </w:r>
      <w:r w:rsidR="00934ECD" w:rsidRPr="009B0103">
        <w:rPr>
          <w:b/>
          <w:bCs/>
          <w:sz w:val="28"/>
          <w:szCs w:val="24"/>
        </w:rPr>
        <w:t>ing</w:t>
      </w:r>
    </w:p>
    <w:p w:rsidR="00133D30" w:rsidRPr="009B0103" w:rsidRDefault="00023EDD" w:rsidP="00133D30">
      <w:r w:rsidRPr="009B0103">
        <w:t>Planning is the way</w:t>
      </w:r>
      <w:r w:rsidR="00934ECD" w:rsidRPr="009B0103">
        <w:t xml:space="preserve"> of organizing the resources and tasks in a way that c</w:t>
      </w:r>
      <w:r w:rsidRPr="009B0103">
        <w:t>an help</w:t>
      </w:r>
      <w:r w:rsidR="00934ECD" w:rsidRPr="009B0103">
        <w:t xml:space="preserve"> me to achieve my target</w:t>
      </w:r>
      <w:r w:rsidR="009E6FA4" w:rsidRPr="009B0103">
        <w:rPr>
          <w:shd w:val="clear" w:color="auto" w:fill="FFFFFF"/>
        </w:rPr>
        <w:t xml:space="preserve"> </w:t>
      </w:r>
      <w:r w:rsidR="009E6FA4" w:rsidRPr="009B0103">
        <w:t>(Systematic problem-solving and decision-making, 1990)</w:t>
      </w:r>
      <w:r w:rsidRPr="009B0103">
        <w:t xml:space="preserve">, which </w:t>
      </w:r>
      <w:r w:rsidR="00934ECD" w:rsidRPr="009B0103">
        <w:t xml:space="preserve">now </w:t>
      </w:r>
      <w:r w:rsidRPr="009B0103">
        <w:t xml:space="preserve">is </w:t>
      </w:r>
      <w:r w:rsidR="00934ECD" w:rsidRPr="009B0103">
        <w:t>to solve t</w:t>
      </w:r>
      <w:r w:rsidRPr="009B0103">
        <w:t>he problem of my organization a</w:t>
      </w:r>
      <w:r w:rsidR="00934ECD" w:rsidRPr="009B0103">
        <w:t>nd implementing refers to the m</w:t>
      </w:r>
      <w:r w:rsidR="006A0F5A" w:rsidRPr="009B0103">
        <w:t xml:space="preserve">aterialization of the </w:t>
      </w:r>
      <w:r w:rsidR="006A0F5A" w:rsidRPr="009B0103">
        <w:lastRenderedPageBreak/>
        <w:t>planning that I have planned for achieving my target that is solving the problem. Now, I have planned and implemented the solution no. 2 that I have been selected.</w:t>
      </w:r>
      <w:r w:rsidR="00934ECD" w:rsidRPr="009B0103">
        <w:t xml:space="preserve"> </w:t>
      </w:r>
    </w:p>
    <w:p w:rsidR="00133D30" w:rsidRPr="009B0103" w:rsidRDefault="006A0F5A" w:rsidP="00133D30">
      <w:pPr>
        <w:pStyle w:val="ListParagraph"/>
        <w:numPr>
          <w:ilvl w:val="0"/>
          <w:numId w:val="21"/>
        </w:numPr>
      </w:pPr>
      <w:r w:rsidRPr="009B0103">
        <w:rPr>
          <w:b/>
          <w:bCs/>
        </w:rPr>
        <w:t>Defined a Goal</w:t>
      </w:r>
      <w:r w:rsidR="00133D30" w:rsidRPr="009B0103">
        <w:rPr>
          <w:b/>
          <w:bCs/>
        </w:rPr>
        <w:t>:</w:t>
      </w:r>
      <w:r w:rsidR="00133D30" w:rsidRPr="009B0103">
        <w:t xml:space="preserve"> </w:t>
      </w:r>
      <w:r w:rsidRPr="009B0103">
        <w:t>I have defined a goal that is to solve the problem through implementing the solution non. 2.</w:t>
      </w:r>
    </w:p>
    <w:p w:rsidR="006A0F5A" w:rsidRPr="009B0103" w:rsidRDefault="006A0F5A" w:rsidP="00133D30">
      <w:pPr>
        <w:pStyle w:val="ListParagraph"/>
        <w:numPr>
          <w:ilvl w:val="0"/>
          <w:numId w:val="21"/>
        </w:numPr>
      </w:pPr>
      <w:r w:rsidRPr="009B0103">
        <w:rPr>
          <w:b/>
          <w:bCs/>
        </w:rPr>
        <w:t xml:space="preserve">Created Team: </w:t>
      </w:r>
      <w:r w:rsidRPr="009B0103">
        <w:t>After defining the goal I have created my team for implementing the tasks.</w:t>
      </w:r>
    </w:p>
    <w:p w:rsidR="006A0F5A" w:rsidRPr="009B0103" w:rsidRDefault="006A0F5A" w:rsidP="00133D30">
      <w:pPr>
        <w:pStyle w:val="ListParagraph"/>
        <w:numPr>
          <w:ilvl w:val="0"/>
          <w:numId w:val="21"/>
        </w:numPr>
      </w:pPr>
      <w:r w:rsidRPr="009B0103">
        <w:rPr>
          <w:b/>
          <w:bCs/>
        </w:rPr>
        <w:t>Communicated the Goal and assigned Roles:</w:t>
      </w:r>
      <w:r w:rsidRPr="009B0103">
        <w:t xml:space="preserve"> After sharing the goal and vision of my plan I have decided some roles such as coordinator, organizer and trainer which I have assigned to different person to fulfill.</w:t>
      </w:r>
    </w:p>
    <w:p w:rsidR="006A0F5A" w:rsidRPr="009B0103" w:rsidRDefault="006A0F5A" w:rsidP="00133D30">
      <w:pPr>
        <w:pStyle w:val="ListParagraph"/>
        <w:numPr>
          <w:ilvl w:val="0"/>
          <w:numId w:val="21"/>
        </w:numPr>
      </w:pPr>
      <w:r w:rsidRPr="009B0103">
        <w:rPr>
          <w:b/>
          <w:bCs/>
        </w:rPr>
        <w:t>Schedule and Milestone</w:t>
      </w:r>
      <w:r w:rsidR="00133D30" w:rsidRPr="009B0103">
        <w:rPr>
          <w:b/>
          <w:bCs/>
        </w:rPr>
        <w:t>:</w:t>
      </w:r>
      <w:r w:rsidR="00133D30" w:rsidRPr="009B0103">
        <w:t xml:space="preserve"> </w:t>
      </w:r>
      <w:r w:rsidRPr="009B0103">
        <w:t>with assignment of the roles to the different people under my control I have created a schedule and milestone chart such as Gantt Chart and work breakdown chart.</w:t>
      </w:r>
    </w:p>
    <w:p w:rsidR="00CC4C73" w:rsidRPr="009B0103" w:rsidRDefault="006A0F5A" w:rsidP="00CC4C73">
      <w:pPr>
        <w:pStyle w:val="ListParagraph"/>
        <w:numPr>
          <w:ilvl w:val="0"/>
          <w:numId w:val="21"/>
        </w:numPr>
      </w:pPr>
      <w:r w:rsidRPr="009B0103">
        <w:rPr>
          <w:b/>
          <w:bCs/>
        </w:rPr>
        <w:t>Implementation:</w:t>
      </w:r>
      <w:r w:rsidRPr="009B0103">
        <w:t xml:space="preserve"> After these I have implemented </w:t>
      </w:r>
      <w:r w:rsidR="00670F14" w:rsidRPr="009B0103">
        <w:t>the solution and the problem got solved with some time effectively.</w:t>
      </w:r>
      <w:r w:rsidRPr="009B0103">
        <w:t xml:space="preserve"> </w:t>
      </w:r>
    </w:p>
    <w:p w:rsidR="00670F14" w:rsidRPr="009B0103" w:rsidRDefault="00670F14" w:rsidP="00670F14">
      <w:r w:rsidRPr="009B0103">
        <w:t xml:space="preserve">Through these I have planned and </w:t>
      </w:r>
      <w:r w:rsidR="00023EDD" w:rsidRPr="009B0103">
        <w:t>implemented</w:t>
      </w:r>
      <w:r w:rsidRPr="009B0103">
        <w:t xml:space="preserve"> the solution that I have selected for my organization.</w:t>
      </w:r>
    </w:p>
    <w:p w:rsidR="00670F14" w:rsidRPr="009B0103" w:rsidRDefault="00670F14" w:rsidP="00670F14">
      <w:pPr>
        <w:pStyle w:val="Heading1"/>
        <w:rPr>
          <w:rFonts w:ascii="Arial" w:hAnsi="Arial" w:cs="Arial"/>
          <w:color w:val="auto"/>
        </w:rPr>
      </w:pPr>
      <w:bookmarkStart w:id="10" w:name="_Toc26839761"/>
      <w:r w:rsidRPr="009B0103">
        <w:rPr>
          <w:rFonts w:ascii="Arial" w:hAnsi="Arial" w:cs="Arial"/>
          <w:color w:val="auto"/>
        </w:rPr>
        <w:t>Evolution of Effects</w:t>
      </w:r>
      <w:bookmarkEnd w:id="10"/>
    </w:p>
    <w:p w:rsidR="00670F14" w:rsidRPr="009B0103" w:rsidRDefault="00670F14" w:rsidP="005A5B13">
      <w:r w:rsidRPr="009B0103">
        <w:t xml:space="preserve">The Effects that has been </w:t>
      </w:r>
      <w:r w:rsidR="005A5B13" w:rsidRPr="009B0103">
        <w:t>identified</w:t>
      </w:r>
      <w:r w:rsidRPr="009B0103">
        <w:t xml:space="preserve"> throughout the time after implementing the planning is very effective. When the news of a new training program I have given to the employees they suddenly cheered up </w:t>
      </w:r>
      <w:r w:rsidR="005A5B13" w:rsidRPr="009B0103">
        <w:t>and some</w:t>
      </w:r>
      <w:r w:rsidRPr="009B0103">
        <w:t xml:space="preserve"> resist but with proper control I have influenced everyone to take the training effectively. After taking the training effectively and providing them the training I have done a </w:t>
      </w:r>
      <w:r w:rsidR="005A5B13" w:rsidRPr="009B0103">
        <w:t>small-scale</w:t>
      </w:r>
      <w:r w:rsidRPr="009B0103">
        <w:t xml:space="preserve"> interview where I have </w:t>
      </w:r>
      <w:r w:rsidR="005A5B13" w:rsidRPr="009B0103">
        <w:t>seen</w:t>
      </w:r>
      <w:r w:rsidRPr="009B0103">
        <w:t xml:space="preserve"> that the employees are now confident to go any </w:t>
      </w:r>
      <w:r w:rsidR="005A5B13" w:rsidRPr="009B0103">
        <w:t>place</w:t>
      </w:r>
      <w:r w:rsidRPr="009B0103">
        <w:t xml:space="preserve"> to fix </w:t>
      </w:r>
      <w:r w:rsidR="005A5B13" w:rsidRPr="009B0103">
        <w:t>the</w:t>
      </w:r>
      <w:r w:rsidRPr="009B0103">
        <w:t xml:space="preserve"> machine and has </w:t>
      </w:r>
      <w:r w:rsidR="005A5B13" w:rsidRPr="009B0103">
        <w:t>an</w:t>
      </w:r>
      <w:r w:rsidRPr="009B0103">
        <w:t xml:space="preserve"> interest in developing </w:t>
      </w:r>
      <w:r w:rsidR="005A5B13" w:rsidRPr="009B0103">
        <w:t>themselves</w:t>
      </w:r>
      <w:r w:rsidRPr="009B0103">
        <w:t xml:space="preserve"> and gain knowledge about the cluster machine more</w:t>
      </w:r>
      <w:r w:rsidR="00AF2C35" w:rsidRPr="009B0103">
        <w:rPr>
          <w:shd w:val="clear" w:color="auto" w:fill="FFFFFF"/>
        </w:rPr>
        <w:t xml:space="preserve"> (Ishwar Dayal, 1977)</w:t>
      </w:r>
      <w:r w:rsidRPr="009B0103">
        <w:t xml:space="preserve">. And after the test </w:t>
      </w:r>
      <w:r w:rsidR="005A5B13" w:rsidRPr="009B0103">
        <w:t>I have promoted some but didn’t demoted or fired anyone with which everyone is happy and they start the working with a positive vibe surprise. So, the effects take time but it finally paid off the hard work that the I have taken to solve the problem of my organization.</w:t>
      </w:r>
    </w:p>
    <w:p w:rsidR="005A5B13" w:rsidRPr="009B0103" w:rsidRDefault="005A5B13" w:rsidP="00017D54">
      <w:pPr>
        <w:pStyle w:val="Heading1"/>
        <w:rPr>
          <w:rFonts w:ascii="Arial" w:hAnsi="Arial" w:cs="Arial"/>
          <w:color w:val="auto"/>
        </w:rPr>
      </w:pPr>
      <w:bookmarkStart w:id="11" w:name="_Toc26839762"/>
      <w:r w:rsidRPr="009B0103">
        <w:rPr>
          <w:rFonts w:ascii="Arial" w:hAnsi="Arial" w:cs="Arial"/>
          <w:color w:val="auto"/>
        </w:rPr>
        <w:t>Standardization</w:t>
      </w:r>
      <w:bookmarkEnd w:id="11"/>
    </w:p>
    <w:p w:rsidR="005A5B13" w:rsidRPr="009B0103" w:rsidRDefault="005A5B13" w:rsidP="005A5B13">
      <w:r w:rsidRPr="009B0103">
        <w:t>Standardization is set of activities to make a</w:t>
      </w:r>
      <w:r w:rsidR="00D41450" w:rsidRPr="009B0103">
        <w:t>n</w:t>
      </w:r>
      <w:r w:rsidRPr="009B0103">
        <w:t>y practice or policy as a standard or benchmark of others that is the process or policy will be the guideline for others to follow</w:t>
      </w:r>
      <w:r w:rsidR="009E6FA4" w:rsidRPr="009B0103">
        <w:rPr>
          <w:shd w:val="clear" w:color="auto" w:fill="FFFFFF"/>
        </w:rPr>
        <w:t xml:space="preserve"> </w:t>
      </w:r>
      <w:r w:rsidR="009E6FA4" w:rsidRPr="009B0103">
        <w:t>(Corporate Finance Institute, 2019)</w:t>
      </w:r>
      <w:r w:rsidRPr="009B0103">
        <w:t xml:space="preserve">. Now, standardization is </w:t>
      </w:r>
      <w:r w:rsidR="00017D54" w:rsidRPr="009B0103">
        <w:t xml:space="preserve">important as I have solved the problem it is </w:t>
      </w:r>
      <w:r w:rsidR="00017D54" w:rsidRPr="009B0103">
        <w:lastRenderedPageBreak/>
        <w:t>proven that the solution is very effective so making it standard for my organization would be efficient also. To make the process standardization I have documented the processes and also the data that I have collected documented. The process is also documented as a guideline for future use the out is a benchmark for this process. So, with the standardization I have made this as a policy of my organization to use and whenever there is a problem regarding the lack of skills or trainings of the employees.</w:t>
      </w:r>
    </w:p>
    <w:p w:rsidR="00017D54" w:rsidRPr="009B0103" w:rsidRDefault="00017D54" w:rsidP="00017D54">
      <w:pPr>
        <w:pStyle w:val="Heading1"/>
        <w:rPr>
          <w:rFonts w:ascii="Arial" w:hAnsi="Arial" w:cs="Arial"/>
          <w:color w:val="auto"/>
        </w:rPr>
      </w:pPr>
      <w:bookmarkStart w:id="12" w:name="_Toc26839763"/>
      <w:r w:rsidRPr="009B0103">
        <w:rPr>
          <w:rFonts w:ascii="Arial" w:hAnsi="Arial" w:cs="Arial"/>
          <w:color w:val="auto"/>
        </w:rPr>
        <w:t>Evaluation of Process</w:t>
      </w:r>
      <w:bookmarkEnd w:id="12"/>
    </w:p>
    <w:p w:rsidR="00AD4865" w:rsidRPr="009B0103" w:rsidRDefault="00017D54" w:rsidP="00017D54">
      <w:r w:rsidRPr="009B0103">
        <w:t xml:space="preserve">The evaluation of process refers to the evaluating the process with which I have identified the problem and then made my decision to solve the problem. In process evaluation I have evaluated </w:t>
      </w:r>
      <w:r w:rsidR="00AD4865" w:rsidRPr="009B0103">
        <w:t>each</w:t>
      </w:r>
      <w:r w:rsidRPr="009B0103">
        <w:t xml:space="preserve"> step with the expected outcome and benchmark and I have found out that the process</w:t>
      </w:r>
      <w:r w:rsidR="00AD4865" w:rsidRPr="009B0103">
        <w:t>es</w:t>
      </w:r>
      <w:r w:rsidRPr="009B0103">
        <w:t xml:space="preserve"> </w:t>
      </w:r>
      <w:r w:rsidR="00AD4865" w:rsidRPr="009B0103">
        <w:t>are</w:t>
      </w:r>
      <w:r w:rsidRPr="009B0103">
        <w:t xml:space="preserve"> effective in </w:t>
      </w:r>
      <w:r w:rsidR="00AD4865" w:rsidRPr="009B0103">
        <w:t>its</w:t>
      </w:r>
      <w:r w:rsidRPr="009B0103">
        <w:t xml:space="preserve"> steps</w:t>
      </w:r>
      <w:r w:rsidR="00AF2C35" w:rsidRPr="009B0103">
        <w:rPr>
          <w:shd w:val="clear" w:color="auto" w:fill="FFFFFF"/>
        </w:rPr>
        <w:t xml:space="preserve"> (Slack, Alistair Brandon-Jones and Johnston, 2017)</w:t>
      </w:r>
      <w:r w:rsidR="00AD4865" w:rsidRPr="009B0103">
        <w:t xml:space="preserve">. As In the defining section of the problem I have clearly defined the problem which helped me to ensure the next step that is Data </w:t>
      </w:r>
      <w:r w:rsidR="00023EDD" w:rsidRPr="009B0103">
        <w:t>Collection as</w:t>
      </w:r>
      <w:r w:rsidR="00AD4865" w:rsidRPr="009B0103">
        <w:t xml:space="preserve"> the problem related issues helped me to define the area from where I should collect data and then with a critical data collection I have done a cause analysis and from the cause analysis I have effectively identified the root causes and then based upon that I have prepared the solutions. And using decision making technique I have made a decision and after that I have planned about it and the implemented it and finally the problem that I have identified now solved. </w:t>
      </w:r>
      <w:r w:rsidR="000D6F88" w:rsidRPr="009B0103">
        <w:t>So,</w:t>
      </w:r>
      <w:r w:rsidR="00AD4865" w:rsidRPr="009B0103">
        <w:t xml:space="preserve"> this suggest the successfulness of my processes regarding solving the problem and making decisions for my organization.</w:t>
      </w:r>
    </w:p>
    <w:p w:rsidR="00AD4865" w:rsidRPr="009B0103" w:rsidRDefault="00AD4865">
      <w:pPr>
        <w:spacing w:line="259" w:lineRule="auto"/>
        <w:jc w:val="left"/>
      </w:pPr>
      <w:r w:rsidRPr="009B0103">
        <w:br w:type="page"/>
      </w:r>
    </w:p>
    <w:p w:rsidR="00017D54" w:rsidRPr="009B0103" w:rsidRDefault="00AD4865" w:rsidP="00AD4865">
      <w:pPr>
        <w:pStyle w:val="Heading1"/>
        <w:rPr>
          <w:rFonts w:ascii="Arial" w:hAnsi="Arial" w:cs="Arial"/>
          <w:color w:val="auto"/>
        </w:rPr>
      </w:pPr>
      <w:bookmarkStart w:id="13" w:name="_Toc26839764"/>
      <w:r w:rsidRPr="009B0103">
        <w:rPr>
          <w:rFonts w:ascii="Arial" w:hAnsi="Arial" w:cs="Arial"/>
          <w:color w:val="auto"/>
        </w:rPr>
        <w:lastRenderedPageBreak/>
        <w:t>Conclusion</w:t>
      </w:r>
      <w:bookmarkEnd w:id="13"/>
    </w:p>
    <w:p w:rsidR="00AD4865" w:rsidRPr="009B0103" w:rsidRDefault="00AD4865" w:rsidP="00017D54">
      <w:r w:rsidRPr="009B0103">
        <w:t xml:space="preserve">Working place is a complex area where a lot of problem regarding the work can be found which make an organization dull and pollutes its environment mentally. as I am a cluster engineer and has some responsibilities, I have identified a problem regarding the workplace and the problem is lack of training of them employees and with the proper analysis and disciplinary steps I have identified the cause and also took care of the process. So, solving problem needs a complex and systematical thinking and planning and implementation. </w:t>
      </w:r>
    </w:p>
    <w:p w:rsidR="00AD4865" w:rsidRPr="009B0103" w:rsidRDefault="00AD4865">
      <w:pPr>
        <w:spacing w:line="259" w:lineRule="auto"/>
        <w:jc w:val="left"/>
      </w:pPr>
      <w:r w:rsidRPr="009B0103">
        <w:br w:type="page"/>
      </w:r>
    </w:p>
    <w:p w:rsidR="00AD4865" w:rsidRPr="009B0103" w:rsidRDefault="00AD4865" w:rsidP="00AD4865">
      <w:pPr>
        <w:pStyle w:val="Heading1"/>
        <w:rPr>
          <w:rFonts w:ascii="Arial" w:hAnsi="Arial" w:cs="Arial"/>
          <w:color w:val="auto"/>
        </w:rPr>
      </w:pPr>
      <w:bookmarkStart w:id="14" w:name="_Toc26839765"/>
      <w:r w:rsidRPr="009B0103">
        <w:rPr>
          <w:rFonts w:ascii="Arial" w:hAnsi="Arial" w:cs="Arial"/>
          <w:color w:val="auto"/>
        </w:rPr>
        <w:lastRenderedPageBreak/>
        <w:t>References</w:t>
      </w:r>
      <w:bookmarkEnd w:id="14"/>
    </w:p>
    <w:p w:rsidR="009E6FA4" w:rsidRPr="009B0103" w:rsidRDefault="009E6FA4" w:rsidP="00AF2C35">
      <w:r w:rsidRPr="009B0103">
        <w:t>Corporate Finance Institute. (2019). </w:t>
      </w:r>
      <w:r w:rsidRPr="009B0103">
        <w:rPr>
          <w:i/>
          <w:iCs/>
        </w:rPr>
        <w:t>Standardization - Definition, Goal and Example, Effects</w:t>
      </w:r>
      <w:r w:rsidRPr="009B0103">
        <w:t>. [online] Available at: https://corporatefinanceinstitute.com/resources/knowledge/economics/standardization/ [Accessed 10 Dec. 2019].</w:t>
      </w:r>
    </w:p>
    <w:p w:rsidR="00AF2C35" w:rsidRPr="009B0103" w:rsidRDefault="00AF2C35" w:rsidP="00AF2C35">
      <w:r w:rsidRPr="009B0103">
        <w:t>Mindtools.com. (2009). </w:t>
      </w:r>
      <w:r w:rsidRPr="009B0103">
        <w:rPr>
          <w:i/>
          <w:iCs/>
        </w:rPr>
        <w:t>Root Cause Analysis: Tracing a Problem to Its Origins</w:t>
      </w:r>
      <w:r w:rsidRPr="009B0103">
        <w:t>. [online] Available at: https://www.mindtools.com/pages/article/newTMC_80.htm [Accessed 10 Dec. 2019].</w:t>
      </w:r>
    </w:p>
    <w:p w:rsidR="00AF2C35" w:rsidRPr="009B0103" w:rsidRDefault="00AF2C35" w:rsidP="00AF2C35">
      <w:r w:rsidRPr="009B0103">
        <w:t>Krajewski, L.J., Malhotra, M.K. and Ritzman, L.P. (2019). </w:t>
      </w:r>
      <w:r w:rsidRPr="009B0103">
        <w:rPr>
          <w:i/>
          <w:iCs/>
        </w:rPr>
        <w:t>Operations management. Processes and supply chains</w:t>
      </w:r>
      <w:r w:rsidRPr="009B0103">
        <w:t>. New York, Ny: Pearson.</w:t>
      </w:r>
    </w:p>
    <w:p w:rsidR="00AF2C35" w:rsidRPr="009B0103" w:rsidRDefault="00AF2C35" w:rsidP="00AF2C35">
      <w:r w:rsidRPr="009B0103">
        <w:t>Portny, S.E. (2017). </w:t>
      </w:r>
      <w:r w:rsidRPr="009B0103">
        <w:rPr>
          <w:i/>
          <w:iCs/>
        </w:rPr>
        <w:t>Project management</w:t>
      </w:r>
      <w:r w:rsidRPr="009B0103">
        <w:t>. Hoboken, Nj: John Wiley &amp; Sons, Inc.</w:t>
      </w:r>
    </w:p>
    <w:p w:rsidR="00AF2C35" w:rsidRPr="009B0103" w:rsidRDefault="00AF2C35" w:rsidP="00AF2C35">
      <w:r w:rsidRPr="009B0103">
        <w:t>Dery, D. (1983). Decision-making, problem-solving and organizational learning. </w:t>
      </w:r>
      <w:r w:rsidRPr="009B0103">
        <w:rPr>
          <w:i/>
          <w:iCs/>
        </w:rPr>
        <w:t>Omega</w:t>
      </w:r>
      <w:r w:rsidRPr="009B0103">
        <w:t>, 11(4), pp.321–328.</w:t>
      </w:r>
    </w:p>
    <w:p w:rsidR="00AF2C35" w:rsidRPr="009B0103" w:rsidRDefault="00AF2C35" w:rsidP="00AF2C35">
      <w:r w:rsidRPr="009B0103">
        <w:t>Mathis, R.L., Jackson, J.H., Valentine, S.R. and Meglich, P.A. (2017). </w:t>
      </w:r>
      <w:r w:rsidRPr="009B0103">
        <w:rPr>
          <w:i/>
          <w:iCs/>
        </w:rPr>
        <w:t>Human resource management</w:t>
      </w:r>
      <w:r w:rsidRPr="009B0103">
        <w:t>. Boston, Ma: Cengage Learning.</w:t>
      </w:r>
    </w:p>
    <w:p w:rsidR="00AF2C35" w:rsidRPr="009B0103" w:rsidRDefault="00AF2C35" w:rsidP="00AF2C35">
      <w:r w:rsidRPr="009B0103">
        <w:t>England, I. (2012). </w:t>
      </w:r>
      <w:r w:rsidRPr="009B0103">
        <w:rPr>
          <w:i/>
          <w:iCs/>
        </w:rPr>
        <w:t>Decision making in business.</w:t>
      </w:r>
      <w:r w:rsidRPr="009B0103">
        <w:t> London: Icaew Finance &amp; Management Faculty.</w:t>
      </w:r>
    </w:p>
    <w:p w:rsidR="00AF2C35" w:rsidRPr="009B0103" w:rsidRDefault="00AF2C35" w:rsidP="00AF2C35">
      <w:r w:rsidRPr="009B0103">
        <w:t>Systematic problem-solving and decision-making. (1990). </w:t>
      </w:r>
      <w:r w:rsidRPr="009B0103">
        <w:rPr>
          <w:i/>
          <w:iCs/>
        </w:rPr>
        <w:t>Long Range Planning</w:t>
      </w:r>
      <w:r w:rsidRPr="009B0103">
        <w:t>, 23(6), p.129.</w:t>
      </w:r>
    </w:p>
    <w:p w:rsidR="00AF2C35" w:rsidRPr="009B0103" w:rsidRDefault="00AF2C35" w:rsidP="00AF2C35">
      <w:r w:rsidRPr="009B0103">
        <w:t>H.M. Tse, H. (2014). Linking leader-member exchange differentiation to work team performance. </w:t>
      </w:r>
      <w:r w:rsidRPr="009B0103">
        <w:rPr>
          <w:i/>
          <w:iCs/>
        </w:rPr>
        <w:t>Leadership &amp; Organization Development Journal</w:t>
      </w:r>
      <w:r w:rsidRPr="009B0103">
        <w:t>, 35(8), pp.710–724.</w:t>
      </w:r>
    </w:p>
    <w:p w:rsidR="00AF2C35" w:rsidRPr="009B0103" w:rsidRDefault="00AF2C35" w:rsidP="00AF2C35">
      <w:r w:rsidRPr="009B0103">
        <w:t>Hicks, M.J. (2004). </w:t>
      </w:r>
      <w:r w:rsidRPr="009B0103">
        <w:rPr>
          <w:i/>
          <w:iCs/>
        </w:rPr>
        <w:t>Problem solving in business and management : hard, soft and creative approaches</w:t>
      </w:r>
      <w:r w:rsidRPr="009B0103">
        <w:t>. London: Thomson.</w:t>
      </w:r>
    </w:p>
    <w:p w:rsidR="00AF2C35" w:rsidRPr="009B0103" w:rsidRDefault="00AF2C35" w:rsidP="00AF2C35">
      <w:r w:rsidRPr="009B0103">
        <w:t>Ishwar Dayal (1977). </w:t>
      </w:r>
      <w:r w:rsidRPr="009B0103">
        <w:rPr>
          <w:i/>
          <w:iCs/>
        </w:rPr>
        <w:t>Change in work organisation : some experiences of renewal in social systems</w:t>
      </w:r>
      <w:r w:rsidRPr="009B0103">
        <w:t>. Delhi: Concept Pub. Co.</w:t>
      </w:r>
    </w:p>
    <w:p w:rsidR="00AF2C35" w:rsidRPr="009B0103" w:rsidRDefault="00AF2C35" w:rsidP="00AF2C35">
      <w:r w:rsidRPr="009B0103">
        <w:t>Graetz, F. (2006). </w:t>
      </w:r>
      <w:r w:rsidRPr="009B0103">
        <w:rPr>
          <w:i/>
          <w:iCs/>
        </w:rPr>
        <w:t>Managing organisational change</w:t>
      </w:r>
      <w:r w:rsidRPr="009B0103">
        <w:t>. Milton, Qld.: John Wiley &amp; Sons Australia.</w:t>
      </w:r>
    </w:p>
    <w:p w:rsidR="00AF2C35" w:rsidRPr="009B0103" w:rsidRDefault="00AF2C35" w:rsidP="00AF2C35">
      <w:r w:rsidRPr="009B0103">
        <w:t>Saaty, T.L. (2010). </w:t>
      </w:r>
      <w:r w:rsidRPr="009B0103">
        <w:rPr>
          <w:i/>
          <w:iCs/>
        </w:rPr>
        <w:t>Creative thinking, problem solving and decision making</w:t>
      </w:r>
      <w:r w:rsidRPr="009B0103">
        <w:t>. Pittsburgh: Rws Publications.</w:t>
      </w:r>
    </w:p>
    <w:p w:rsidR="00AF2C35" w:rsidRPr="009B0103" w:rsidRDefault="00AF2C35" w:rsidP="00AF2C35">
      <w:r w:rsidRPr="009B0103">
        <w:lastRenderedPageBreak/>
        <w:t>Slack, N., Alistair Brandon-Jones and Johnston, R. (2017). </w:t>
      </w:r>
      <w:r w:rsidRPr="009B0103">
        <w:rPr>
          <w:i/>
          <w:iCs/>
        </w:rPr>
        <w:t>Operations management</w:t>
      </w:r>
      <w:r w:rsidRPr="009B0103">
        <w:t>. Cape Town: Pearson.</w:t>
      </w:r>
    </w:p>
    <w:p w:rsidR="00AF2C35" w:rsidRPr="009B0103" w:rsidRDefault="00AF2C35" w:rsidP="00AF2C35">
      <w:r w:rsidRPr="009B0103">
        <w:t>The Practice of Aligning HRM to Business Strategy and It. (2016). </w:t>
      </w:r>
      <w:r w:rsidRPr="009B0103">
        <w:rPr>
          <w:i/>
          <w:iCs/>
        </w:rPr>
        <w:t>International Journal of Science and Research (IJSR)</w:t>
      </w:r>
      <w:r w:rsidRPr="009B0103">
        <w:t>, 5(8), pp.195–201.‌</w:t>
      </w:r>
    </w:p>
    <w:p w:rsidR="00AF2C35" w:rsidRPr="009B0103" w:rsidRDefault="00AF2C35" w:rsidP="00AF2C35">
      <w:r w:rsidRPr="009B0103">
        <w:t>Charles Higgins Kepner and Tregoe, B.B. (1991). </w:t>
      </w:r>
      <w:r w:rsidRPr="009B0103">
        <w:rPr>
          <w:i/>
          <w:iCs/>
        </w:rPr>
        <w:t>The rational manager : a systematic approach to problem solving and decision making</w:t>
      </w:r>
      <w:r w:rsidRPr="009B0103">
        <w:t>. Princeton, N.J.: Kepner-Tregoe.</w:t>
      </w:r>
    </w:p>
    <w:p w:rsidR="00AC608F" w:rsidRPr="009B0103" w:rsidRDefault="00AC608F" w:rsidP="00AF2C35"/>
    <w:sectPr w:rsidR="00AC608F" w:rsidRPr="009B0103" w:rsidSect="000126A2">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F5AD2" w:rsidRDefault="000F5AD2" w:rsidP="00C2441D">
      <w:pPr>
        <w:spacing w:after="0" w:line="240" w:lineRule="auto"/>
      </w:pPr>
      <w:r>
        <w:separator/>
      </w:r>
    </w:p>
  </w:endnote>
  <w:endnote w:type="continuationSeparator" w:id="0">
    <w:p w:rsidR="000F5AD2" w:rsidRDefault="000F5AD2" w:rsidP="00C244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Arial Black">
    <w:panose1 w:val="020B0A04020102020204"/>
    <w:charset w:val="EE"/>
    <w:family w:val="swiss"/>
    <w:pitch w:val="variable"/>
    <w:sig w:usb0="A00002AF" w:usb1="400078FB" w:usb2="00000000" w:usb3="00000000" w:csb0="000000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7872591"/>
      <w:docPartObj>
        <w:docPartGallery w:val="Page Numbers (Bottom of Page)"/>
        <w:docPartUnique/>
      </w:docPartObj>
    </w:sdtPr>
    <w:sdtEndPr>
      <w:rPr>
        <w:noProof/>
      </w:rPr>
    </w:sdtEndPr>
    <w:sdtContent>
      <w:p w:rsidR="00AD4865" w:rsidRDefault="001620A1">
        <w:pPr>
          <w:pStyle w:val="Footer"/>
          <w:jc w:val="right"/>
        </w:pPr>
        <w:r>
          <w:fldChar w:fldCharType="begin"/>
        </w:r>
        <w:r w:rsidR="00AD4865">
          <w:instrText xml:space="preserve"> PAGE   \* MERGEFORMAT </w:instrText>
        </w:r>
        <w:r>
          <w:fldChar w:fldCharType="separate"/>
        </w:r>
        <w:r w:rsidR="009B0103">
          <w:rPr>
            <w:noProof/>
          </w:rPr>
          <w:t>16</w:t>
        </w:r>
        <w:r>
          <w:rPr>
            <w:noProof/>
          </w:rPr>
          <w:fldChar w:fldCharType="end"/>
        </w:r>
      </w:p>
    </w:sdtContent>
  </w:sdt>
  <w:p w:rsidR="00AD4865" w:rsidRDefault="00AD48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F5AD2" w:rsidRDefault="000F5AD2" w:rsidP="00C2441D">
      <w:pPr>
        <w:spacing w:after="0" w:line="240" w:lineRule="auto"/>
      </w:pPr>
      <w:r>
        <w:separator/>
      </w:r>
    </w:p>
  </w:footnote>
  <w:footnote w:type="continuationSeparator" w:id="0">
    <w:p w:rsidR="000F5AD2" w:rsidRDefault="000F5AD2" w:rsidP="00C244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2A1112"/>
    <w:multiLevelType w:val="multilevel"/>
    <w:tmpl w:val="9DE60F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3A672E2"/>
    <w:multiLevelType w:val="hybridMultilevel"/>
    <w:tmpl w:val="9C1C813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524A1D"/>
    <w:multiLevelType w:val="hybridMultilevel"/>
    <w:tmpl w:val="01EAC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C2046D"/>
    <w:multiLevelType w:val="hybridMultilevel"/>
    <w:tmpl w:val="15F8129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3F80D6B"/>
    <w:multiLevelType w:val="hybridMultilevel"/>
    <w:tmpl w:val="E2FEE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83667C7"/>
    <w:multiLevelType w:val="hybridMultilevel"/>
    <w:tmpl w:val="B6F6A30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CB26A30"/>
    <w:multiLevelType w:val="hybridMultilevel"/>
    <w:tmpl w:val="C7E05B9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0C41980"/>
    <w:multiLevelType w:val="hybridMultilevel"/>
    <w:tmpl w:val="B2D88FD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4AE3E38"/>
    <w:multiLevelType w:val="hybridMultilevel"/>
    <w:tmpl w:val="1B747F3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4E165DC"/>
    <w:multiLevelType w:val="hybridMultilevel"/>
    <w:tmpl w:val="F45AE05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33A538B"/>
    <w:multiLevelType w:val="hybridMultilevel"/>
    <w:tmpl w:val="8076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8CB4E1E"/>
    <w:multiLevelType w:val="hybridMultilevel"/>
    <w:tmpl w:val="60306CD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9B978E1"/>
    <w:multiLevelType w:val="hybridMultilevel"/>
    <w:tmpl w:val="FEB8A1F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AE20780"/>
    <w:multiLevelType w:val="hybridMultilevel"/>
    <w:tmpl w:val="F954A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C824B6A"/>
    <w:multiLevelType w:val="hybridMultilevel"/>
    <w:tmpl w:val="51A45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D7F3AB2"/>
    <w:multiLevelType w:val="hybridMultilevel"/>
    <w:tmpl w:val="D910B98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394188C"/>
    <w:multiLevelType w:val="hybridMultilevel"/>
    <w:tmpl w:val="5B625738"/>
    <w:lvl w:ilvl="0" w:tplc="50449916">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634D475C"/>
    <w:multiLevelType w:val="hybridMultilevel"/>
    <w:tmpl w:val="BFE42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A2B4104"/>
    <w:multiLevelType w:val="hybridMultilevel"/>
    <w:tmpl w:val="DBB2F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1F93DBC"/>
    <w:multiLevelType w:val="hybridMultilevel"/>
    <w:tmpl w:val="CCE276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478015C"/>
    <w:multiLevelType w:val="hybridMultilevel"/>
    <w:tmpl w:val="E16689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50F2286"/>
    <w:multiLevelType w:val="hybridMultilevel"/>
    <w:tmpl w:val="EE9426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9"/>
  </w:num>
  <w:num w:numId="4">
    <w:abstractNumId w:val="1"/>
  </w:num>
  <w:num w:numId="5">
    <w:abstractNumId w:val="21"/>
  </w:num>
  <w:num w:numId="6">
    <w:abstractNumId w:val="6"/>
  </w:num>
  <w:num w:numId="7">
    <w:abstractNumId w:val="3"/>
  </w:num>
  <w:num w:numId="8">
    <w:abstractNumId w:val="5"/>
  </w:num>
  <w:num w:numId="9">
    <w:abstractNumId w:val="11"/>
  </w:num>
  <w:num w:numId="10">
    <w:abstractNumId w:val="18"/>
  </w:num>
  <w:num w:numId="11">
    <w:abstractNumId w:val="16"/>
  </w:num>
  <w:num w:numId="12">
    <w:abstractNumId w:val="9"/>
  </w:num>
  <w:num w:numId="13">
    <w:abstractNumId w:val="12"/>
  </w:num>
  <w:num w:numId="14">
    <w:abstractNumId w:val="15"/>
  </w:num>
  <w:num w:numId="15">
    <w:abstractNumId w:val="7"/>
  </w:num>
  <w:num w:numId="16">
    <w:abstractNumId w:val="8"/>
  </w:num>
  <w:num w:numId="17">
    <w:abstractNumId w:val="20"/>
  </w:num>
  <w:num w:numId="18">
    <w:abstractNumId w:val="4"/>
  </w:num>
  <w:num w:numId="19">
    <w:abstractNumId w:val="17"/>
  </w:num>
  <w:num w:numId="20">
    <w:abstractNumId w:val="10"/>
  </w:num>
  <w:num w:numId="21">
    <w:abstractNumId w:val="14"/>
  </w:num>
  <w:num w:numId="22">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rsids>
    <w:rsidRoot w:val="00B11ED7"/>
    <w:rsid w:val="00003F00"/>
    <w:rsid w:val="000126A2"/>
    <w:rsid w:val="00017D54"/>
    <w:rsid w:val="00023EDD"/>
    <w:rsid w:val="00026931"/>
    <w:rsid w:val="00035229"/>
    <w:rsid w:val="00042D2E"/>
    <w:rsid w:val="000D6F88"/>
    <w:rsid w:val="000E4CB2"/>
    <w:rsid w:val="000E537B"/>
    <w:rsid w:val="000F5AD2"/>
    <w:rsid w:val="00124412"/>
    <w:rsid w:val="00133D30"/>
    <w:rsid w:val="001562AA"/>
    <w:rsid w:val="001612ED"/>
    <w:rsid w:val="001620A1"/>
    <w:rsid w:val="001A430D"/>
    <w:rsid w:val="00207029"/>
    <w:rsid w:val="00220F13"/>
    <w:rsid w:val="0027279D"/>
    <w:rsid w:val="00282247"/>
    <w:rsid w:val="00295BB7"/>
    <w:rsid w:val="002D23E7"/>
    <w:rsid w:val="002F3A6F"/>
    <w:rsid w:val="0033016C"/>
    <w:rsid w:val="00330D26"/>
    <w:rsid w:val="003330CD"/>
    <w:rsid w:val="00377C05"/>
    <w:rsid w:val="00393150"/>
    <w:rsid w:val="003C4A8D"/>
    <w:rsid w:val="003D777B"/>
    <w:rsid w:val="003F2660"/>
    <w:rsid w:val="004039AF"/>
    <w:rsid w:val="00405855"/>
    <w:rsid w:val="004B5123"/>
    <w:rsid w:val="005001F6"/>
    <w:rsid w:val="00501AAE"/>
    <w:rsid w:val="005670DD"/>
    <w:rsid w:val="005814B9"/>
    <w:rsid w:val="00583AB4"/>
    <w:rsid w:val="005A2C12"/>
    <w:rsid w:val="005A5B13"/>
    <w:rsid w:val="005D01EF"/>
    <w:rsid w:val="005E3E13"/>
    <w:rsid w:val="005F67F7"/>
    <w:rsid w:val="00614903"/>
    <w:rsid w:val="00634698"/>
    <w:rsid w:val="00670F14"/>
    <w:rsid w:val="006870A6"/>
    <w:rsid w:val="006A0F5A"/>
    <w:rsid w:val="006D6E5E"/>
    <w:rsid w:val="00760BB6"/>
    <w:rsid w:val="00792EE0"/>
    <w:rsid w:val="007B0DE5"/>
    <w:rsid w:val="007B6B94"/>
    <w:rsid w:val="007F30C1"/>
    <w:rsid w:val="00841AC4"/>
    <w:rsid w:val="008A14CC"/>
    <w:rsid w:val="008A7BDB"/>
    <w:rsid w:val="008D2EDB"/>
    <w:rsid w:val="00905556"/>
    <w:rsid w:val="009057F5"/>
    <w:rsid w:val="00905B0C"/>
    <w:rsid w:val="00924B87"/>
    <w:rsid w:val="00934ECD"/>
    <w:rsid w:val="00970D0C"/>
    <w:rsid w:val="009B0103"/>
    <w:rsid w:val="009B1E43"/>
    <w:rsid w:val="009E6FA4"/>
    <w:rsid w:val="00A01B48"/>
    <w:rsid w:val="00A034E7"/>
    <w:rsid w:val="00A439CA"/>
    <w:rsid w:val="00AA60CF"/>
    <w:rsid w:val="00AC608F"/>
    <w:rsid w:val="00AD4865"/>
    <w:rsid w:val="00AF2C35"/>
    <w:rsid w:val="00B07DB2"/>
    <w:rsid w:val="00B10687"/>
    <w:rsid w:val="00B11ED7"/>
    <w:rsid w:val="00B22ABA"/>
    <w:rsid w:val="00B72EAE"/>
    <w:rsid w:val="00B83F35"/>
    <w:rsid w:val="00BE03A6"/>
    <w:rsid w:val="00C2441D"/>
    <w:rsid w:val="00C55C2E"/>
    <w:rsid w:val="00CC4C73"/>
    <w:rsid w:val="00CE2E3E"/>
    <w:rsid w:val="00D41450"/>
    <w:rsid w:val="00D7563D"/>
    <w:rsid w:val="00D75B1C"/>
    <w:rsid w:val="00E12EFE"/>
    <w:rsid w:val="00E539F3"/>
    <w:rsid w:val="00E573FF"/>
    <w:rsid w:val="00E94C95"/>
    <w:rsid w:val="00EC0ACF"/>
    <w:rsid w:val="00EC4341"/>
    <w:rsid w:val="00F6219D"/>
    <w:rsid w:val="00F81C21"/>
    <w:rsid w:val="00FA1959"/>
    <w:rsid w:val="00FD3FB6"/>
    <w:rsid w:val="00FD6240"/>
    <w:rsid w:val="00FE4020"/>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26A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26A2"/>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26A2"/>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26A2"/>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0126A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126A2"/>
    <w:rPr>
      <w:rFonts w:ascii="Times New Roman" w:eastAsiaTheme="majorEastAsia" w:hAnsi="Times New Roman" w:cstheme="majorBidi"/>
      <w:color w:val="2F5496" w:themeColor="accent1" w:themeShade="BF"/>
      <w:sz w:val="26"/>
      <w:szCs w:val="26"/>
    </w:rPr>
  </w:style>
  <w:style w:type="paragraph" w:styleId="Header">
    <w:name w:val="header"/>
    <w:basedOn w:val="Normal"/>
    <w:link w:val="HeaderChar"/>
    <w:uiPriority w:val="99"/>
    <w:unhideWhenUsed/>
    <w:rsid w:val="00C244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41D"/>
    <w:rPr>
      <w:rFonts w:ascii="Times New Roman" w:hAnsi="Times New Roman"/>
      <w:sz w:val="24"/>
    </w:rPr>
  </w:style>
  <w:style w:type="paragraph" w:styleId="Footer">
    <w:name w:val="footer"/>
    <w:basedOn w:val="Normal"/>
    <w:link w:val="FooterChar"/>
    <w:uiPriority w:val="99"/>
    <w:unhideWhenUsed/>
    <w:rsid w:val="00C244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41D"/>
    <w:rPr>
      <w:rFonts w:ascii="Times New Roman" w:hAnsi="Times New Roman"/>
      <w:sz w:val="24"/>
    </w:rPr>
  </w:style>
  <w:style w:type="paragraph" w:styleId="ListParagraph">
    <w:name w:val="List Paragraph"/>
    <w:basedOn w:val="Normal"/>
    <w:uiPriority w:val="34"/>
    <w:qFormat/>
    <w:rsid w:val="00B83F35"/>
    <w:pPr>
      <w:ind w:left="720"/>
      <w:contextualSpacing/>
    </w:pPr>
  </w:style>
  <w:style w:type="table" w:styleId="TableGrid">
    <w:name w:val="Table Grid"/>
    <w:basedOn w:val="TableNormal"/>
    <w:uiPriority w:val="39"/>
    <w:rsid w:val="006D6E5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elgril4-Accentuare61">
    <w:name w:val="Tabel grilă 4 - Accentuare 61"/>
    <w:basedOn w:val="TableNormal"/>
    <w:uiPriority w:val="49"/>
    <w:rsid w:val="008D2EDB"/>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alloonText">
    <w:name w:val="Balloon Text"/>
    <w:basedOn w:val="Normal"/>
    <w:link w:val="BalloonTextChar"/>
    <w:uiPriority w:val="99"/>
    <w:semiHidden/>
    <w:unhideWhenUsed/>
    <w:rsid w:val="005A2C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C12"/>
    <w:rPr>
      <w:rFonts w:ascii="Segoe UI" w:hAnsi="Segoe UI" w:cs="Segoe UI"/>
      <w:sz w:val="18"/>
      <w:szCs w:val="18"/>
    </w:rPr>
  </w:style>
  <w:style w:type="paragraph" w:styleId="Caption">
    <w:name w:val="caption"/>
    <w:basedOn w:val="Normal"/>
    <w:next w:val="Normal"/>
    <w:uiPriority w:val="35"/>
    <w:unhideWhenUsed/>
    <w:qFormat/>
    <w:rsid w:val="00905B0C"/>
    <w:pPr>
      <w:spacing w:after="200" w:line="240" w:lineRule="auto"/>
    </w:pPr>
    <w:rPr>
      <w:i/>
      <w:iCs/>
      <w:color w:val="44546A" w:themeColor="text2"/>
      <w:sz w:val="18"/>
      <w:szCs w:val="18"/>
    </w:rPr>
  </w:style>
  <w:style w:type="table" w:customStyle="1" w:styleId="Tabelgril4-Accentuare21">
    <w:name w:val="Tabel grilă 4 - Accentuare 21"/>
    <w:basedOn w:val="TableNormal"/>
    <w:uiPriority w:val="49"/>
    <w:rsid w:val="00133D30"/>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Tabelgril4-Accentuare11">
    <w:name w:val="Tabel grilă 4 - Accentuare 11"/>
    <w:basedOn w:val="TableNormal"/>
    <w:uiPriority w:val="49"/>
    <w:rsid w:val="00133D30"/>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Tabelgril4-Accentuare41">
    <w:name w:val="Tabel grilă 4 - Accentuare 41"/>
    <w:basedOn w:val="TableNormal"/>
    <w:uiPriority w:val="49"/>
    <w:rsid w:val="00133D30"/>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AD4865"/>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AD4865"/>
    <w:pPr>
      <w:spacing w:after="100"/>
    </w:pPr>
  </w:style>
  <w:style w:type="character" w:styleId="Hyperlink">
    <w:name w:val="Hyperlink"/>
    <w:basedOn w:val="DefaultParagraphFont"/>
    <w:uiPriority w:val="99"/>
    <w:unhideWhenUsed/>
    <w:rsid w:val="00AD4865"/>
    <w:rPr>
      <w:color w:val="0563C1" w:themeColor="hyperlink"/>
      <w:u w:val="single"/>
    </w:rPr>
  </w:style>
  <w:style w:type="character" w:styleId="CommentReference">
    <w:name w:val="annotation reference"/>
    <w:basedOn w:val="DefaultParagraphFont"/>
    <w:uiPriority w:val="99"/>
    <w:semiHidden/>
    <w:unhideWhenUsed/>
    <w:rsid w:val="00B72EAE"/>
    <w:rPr>
      <w:sz w:val="16"/>
      <w:szCs w:val="16"/>
    </w:rPr>
  </w:style>
  <w:style w:type="paragraph" w:styleId="CommentText">
    <w:name w:val="annotation text"/>
    <w:basedOn w:val="Normal"/>
    <w:link w:val="CommentTextChar"/>
    <w:uiPriority w:val="99"/>
    <w:semiHidden/>
    <w:unhideWhenUsed/>
    <w:rsid w:val="00B72EAE"/>
    <w:pPr>
      <w:spacing w:line="240" w:lineRule="auto"/>
    </w:pPr>
    <w:rPr>
      <w:sz w:val="20"/>
      <w:szCs w:val="20"/>
    </w:rPr>
  </w:style>
  <w:style w:type="character" w:customStyle="1" w:styleId="CommentTextChar">
    <w:name w:val="Comment Text Char"/>
    <w:basedOn w:val="DefaultParagraphFont"/>
    <w:link w:val="CommentText"/>
    <w:uiPriority w:val="99"/>
    <w:semiHidden/>
    <w:rsid w:val="00B72EA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72EAE"/>
    <w:rPr>
      <w:b/>
      <w:bCs/>
    </w:rPr>
  </w:style>
  <w:style w:type="character" w:customStyle="1" w:styleId="CommentSubjectChar">
    <w:name w:val="Comment Subject Char"/>
    <w:basedOn w:val="CommentTextChar"/>
    <w:link w:val="CommentSubject"/>
    <w:uiPriority w:val="99"/>
    <w:semiHidden/>
    <w:rsid w:val="00B72EAE"/>
    <w:rPr>
      <w:rFonts w:ascii="Times New Roman" w:hAnsi="Times New Roman"/>
      <w:b/>
      <w:bCs/>
      <w:sz w:val="20"/>
      <w:szCs w:val="20"/>
    </w:rPr>
  </w:style>
</w:styles>
</file>

<file path=word/webSettings.xml><?xml version="1.0" encoding="utf-8"?>
<w:webSettings xmlns:r="http://schemas.openxmlformats.org/officeDocument/2006/relationships" xmlns:w="http://schemas.openxmlformats.org/wordprocessingml/2006/main">
  <w:divs>
    <w:div w:id="26830594">
      <w:bodyDiv w:val="1"/>
      <w:marLeft w:val="0"/>
      <w:marRight w:val="0"/>
      <w:marTop w:val="0"/>
      <w:marBottom w:val="0"/>
      <w:divBdr>
        <w:top w:val="none" w:sz="0" w:space="0" w:color="auto"/>
        <w:left w:val="none" w:sz="0" w:space="0" w:color="auto"/>
        <w:bottom w:val="none" w:sz="0" w:space="0" w:color="auto"/>
        <w:right w:val="none" w:sz="0" w:space="0" w:color="auto"/>
      </w:divBdr>
    </w:div>
    <w:div w:id="39017088">
      <w:bodyDiv w:val="1"/>
      <w:marLeft w:val="0"/>
      <w:marRight w:val="0"/>
      <w:marTop w:val="0"/>
      <w:marBottom w:val="0"/>
      <w:divBdr>
        <w:top w:val="none" w:sz="0" w:space="0" w:color="auto"/>
        <w:left w:val="none" w:sz="0" w:space="0" w:color="auto"/>
        <w:bottom w:val="none" w:sz="0" w:space="0" w:color="auto"/>
        <w:right w:val="none" w:sz="0" w:space="0" w:color="auto"/>
      </w:divBdr>
    </w:div>
    <w:div w:id="73596963">
      <w:bodyDiv w:val="1"/>
      <w:marLeft w:val="0"/>
      <w:marRight w:val="0"/>
      <w:marTop w:val="0"/>
      <w:marBottom w:val="0"/>
      <w:divBdr>
        <w:top w:val="none" w:sz="0" w:space="0" w:color="auto"/>
        <w:left w:val="none" w:sz="0" w:space="0" w:color="auto"/>
        <w:bottom w:val="none" w:sz="0" w:space="0" w:color="auto"/>
        <w:right w:val="none" w:sz="0" w:space="0" w:color="auto"/>
      </w:divBdr>
      <w:divsChild>
        <w:div w:id="61107166">
          <w:marLeft w:val="0"/>
          <w:marRight w:val="0"/>
          <w:marTop w:val="0"/>
          <w:marBottom w:val="0"/>
          <w:divBdr>
            <w:top w:val="none" w:sz="0" w:space="0" w:color="auto"/>
            <w:left w:val="none" w:sz="0" w:space="0" w:color="auto"/>
            <w:bottom w:val="none" w:sz="0" w:space="0" w:color="auto"/>
            <w:right w:val="none" w:sz="0" w:space="0" w:color="auto"/>
          </w:divBdr>
        </w:div>
        <w:div w:id="1235509942">
          <w:marLeft w:val="0"/>
          <w:marRight w:val="0"/>
          <w:marTop w:val="0"/>
          <w:marBottom w:val="0"/>
          <w:divBdr>
            <w:top w:val="none" w:sz="0" w:space="0" w:color="auto"/>
            <w:left w:val="none" w:sz="0" w:space="0" w:color="auto"/>
            <w:bottom w:val="none" w:sz="0" w:space="0" w:color="auto"/>
            <w:right w:val="none" w:sz="0" w:space="0" w:color="auto"/>
          </w:divBdr>
        </w:div>
        <w:div w:id="2054770965">
          <w:marLeft w:val="0"/>
          <w:marRight w:val="0"/>
          <w:marTop w:val="0"/>
          <w:marBottom w:val="0"/>
          <w:divBdr>
            <w:top w:val="none" w:sz="0" w:space="0" w:color="auto"/>
            <w:left w:val="none" w:sz="0" w:space="0" w:color="auto"/>
            <w:bottom w:val="none" w:sz="0" w:space="0" w:color="auto"/>
            <w:right w:val="none" w:sz="0" w:space="0" w:color="auto"/>
          </w:divBdr>
        </w:div>
        <w:div w:id="761412912">
          <w:marLeft w:val="0"/>
          <w:marRight w:val="0"/>
          <w:marTop w:val="0"/>
          <w:marBottom w:val="0"/>
          <w:divBdr>
            <w:top w:val="none" w:sz="0" w:space="0" w:color="auto"/>
            <w:left w:val="none" w:sz="0" w:space="0" w:color="auto"/>
            <w:bottom w:val="none" w:sz="0" w:space="0" w:color="auto"/>
            <w:right w:val="none" w:sz="0" w:space="0" w:color="auto"/>
          </w:divBdr>
        </w:div>
        <w:div w:id="74400754">
          <w:marLeft w:val="0"/>
          <w:marRight w:val="0"/>
          <w:marTop w:val="0"/>
          <w:marBottom w:val="0"/>
          <w:divBdr>
            <w:top w:val="none" w:sz="0" w:space="0" w:color="auto"/>
            <w:left w:val="none" w:sz="0" w:space="0" w:color="auto"/>
            <w:bottom w:val="none" w:sz="0" w:space="0" w:color="auto"/>
            <w:right w:val="none" w:sz="0" w:space="0" w:color="auto"/>
          </w:divBdr>
        </w:div>
        <w:div w:id="660354647">
          <w:marLeft w:val="0"/>
          <w:marRight w:val="0"/>
          <w:marTop w:val="0"/>
          <w:marBottom w:val="0"/>
          <w:divBdr>
            <w:top w:val="none" w:sz="0" w:space="0" w:color="auto"/>
            <w:left w:val="none" w:sz="0" w:space="0" w:color="auto"/>
            <w:bottom w:val="none" w:sz="0" w:space="0" w:color="auto"/>
            <w:right w:val="none" w:sz="0" w:space="0" w:color="auto"/>
          </w:divBdr>
        </w:div>
        <w:div w:id="867790510">
          <w:marLeft w:val="0"/>
          <w:marRight w:val="0"/>
          <w:marTop w:val="0"/>
          <w:marBottom w:val="0"/>
          <w:divBdr>
            <w:top w:val="none" w:sz="0" w:space="0" w:color="auto"/>
            <w:left w:val="none" w:sz="0" w:space="0" w:color="auto"/>
            <w:bottom w:val="none" w:sz="0" w:space="0" w:color="auto"/>
            <w:right w:val="none" w:sz="0" w:space="0" w:color="auto"/>
          </w:divBdr>
        </w:div>
        <w:div w:id="749354820">
          <w:marLeft w:val="0"/>
          <w:marRight w:val="0"/>
          <w:marTop w:val="0"/>
          <w:marBottom w:val="0"/>
          <w:divBdr>
            <w:top w:val="none" w:sz="0" w:space="0" w:color="auto"/>
            <w:left w:val="none" w:sz="0" w:space="0" w:color="auto"/>
            <w:bottom w:val="none" w:sz="0" w:space="0" w:color="auto"/>
            <w:right w:val="none" w:sz="0" w:space="0" w:color="auto"/>
          </w:divBdr>
        </w:div>
        <w:div w:id="563688288">
          <w:marLeft w:val="0"/>
          <w:marRight w:val="0"/>
          <w:marTop w:val="0"/>
          <w:marBottom w:val="0"/>
          <w:divBdr>
            <w:top w:val="none" w:sz="0" w:space="0" w:color="auto"/>
            <w:left w:val="none" w:sz="0" w:space="0" w:color="auto"/>
            <w:bottom w:val="none" w:sz="0" w:space="0" w:color="auto"/>
            <w:right w:val="none" w:sz="0" w:space="0" w:color="auto"/>
          </w:divBdr>
        </w:div>
        <w:div w:id="1961178080">
          <w:marLeft w:val="0"/>
          <w:marRight w:val="0"/>
          <w:marTop w:val="0"/>
          <w:marBottom w:val="0"/>
          <w:divBdr>
            <w:top w:val="none" w:sz="0" w:space="0" w:color="auto"/>
            <w:left w:val="none" w:sz="0" w:space="0" w:color="auto"/>
            <w:bottom w:val="none" w:sz="0" w:space="0" w:color="auto"/>
            <w:right w:val="none" w:sz="0" w:space="0" w:color="auto"/>
          </w:divBdr>
        </w:div>
        <w:div w:id="939677659">
          <w:marLeft w:val="0"/>
          <w:marRight w:val="0"/>
          <w:marTop w:val="0"/>
          <w:marBottom w:val="0"/>
          <w:divBdr>
            <w:top w:val="none" w:sz="0" w:space="0" w:color="auto"/>
            <w:left w:val="none" w:sz="0" w:space="0" w:color="auto"/>
            <w:bottom w:val="none" w:sz="0" w:space="0" w:color="auto"/>
            <w:right w:val="none" w:sz="0" w:space="0" w:color="auto"/>
          </w:divBdr>
        </w:div>
        <w:div w:id="248075534">
          <w:marLeft w:val="0"/>
          <w:marRight w:val="0"/>
          <w:marTop w:val="0"/>
          <w:marBottom w:val="0"/>
          <w:divBdr>
            <w:top w:val="none" w:sz="0" w:space="0" w:color="auto"/>
            <w:left w:val="none" w:sz="0" w:space="0" w:color="auto"/>
            <w:bottom w:val="none" w:sz="0" w:space="0" w:color="auto"/>
            <w:right w:val="none" w:sz="0" w:space="0" w:color="auto"/>
          </w:divBdr>
        </w:div>
        <w:div w:id="184247985">
          <w:marLeft w:val="0"/>
          <w:marRight w:val="0"/>
          <w:marTop w:val="0"/>
          <w:marBottom w:val="0"/>
          <w:divBdr>
            <w:top w:val="none" w:sz="0" w:space="0" w:color="auto"/>
            <w:left w:val="none" w:sz="0" w:space="0" w:color="auto"/>
            <w:bottom w:val="none" w:sz="0" w:space="0" w:color="auto"/>
            <w:right w:val="none" w:sz="0" w:space="0" w:color="auto"/>
          </w:divBdr>
        </w:div>
        <w:div w:id="1045524292">
          <w:marLeft w:val="0"/>
          <w:marRight w:val="0"/>
          <w:marTop w:val="0"/>
          <w:marBottom w:val="0"/>
          <w:divBdr>
            <w:top w:val="none" w:sz="0" w:space="0" w:color="auto"/>
            <w:left w:val="none" w:sz="0" w:space="0" w:color="auto"/>
            <w:bottom w:val="none" w:sz="0" w:space="0" w:color="auto"/>
            <w:right w:val="none" w:sz="0" w:space="0" w:color="auto"/>
          </w:divBdr>
        </w:div>
      </w:divsChild>
    </w:div>
    <w:div w:id="599485638">
      <w:bodyDiv w:val="1"/>
      <w:marLeft w:val="0"/>
      <w:marRight w:val="0"/>
      <w:marTop w:val="0"/>
      <w:marBottom w:val="0"/>
      <w:divBdr>
        <w:top w:val="none" w:sz="0" w:space="0" w:color="auto"/>
        <w:left w:val="none" w:sz="0" w:space="0" w:color="auto"/>
        <w:bottom w:val="none" w:sz="0" w:space="0" w:color="auto"/>
        <w:right w:val="none" w:sz="0" w:space="0" w:color="auto"/>
      </w:divBdr>
    </w:div>
    <w:div w:id="695040303">
      <w:bodyDiv w:val="1"/>
      <w:marLeft w:val="0"/>
      <w:marRight w:val="0"/>
      <w:marTop w:val="0"/>
      <w:marBottom w:val="0"/>
      <w:divBdr>
        <w:top w:val="none" w:sz="0" w:space="0" w:color="auto"/>
        <w:left w:val="none" w:sz="0" w:space="0" w:color="auto"/>
        <w:bottom w:val="none" w:sz="0" w:space="0" w:color="auto"/>
        <w:right w:val="none" w:sz="0" w:space="0" w:color="auto"/>
      </w:divBdr>
    </w:div>
    <w:div w:id="707339444">
      <w:bodyDiv w:val="1"/>
      <w:marLeft w:val="0"/>
      <w:marRight w:val="0"/>
      <w:marTop w:val="0"/>
      <w:marBottom w:val="0"/>
      <w:divBdr>
        <w:top w:val="none" w:sz="0" w:space="0" w:color="auto"/>
        <w:left w:val="none" w:sz="0" w:space="0" w:color="auto"/>
        <w:bottom w:val="none" w:sz="0" w:space="0" w:color="auto"/>
        <w:right w:val="none" w:sz="0" w:space="0" w:color="auto"/>
      </w:divBdr>
    </w:div>
    <w:div w:id="1647659082">
      <w:bodyDiv w:val="1"/>
      <w:marLeft w:val="0"/>
      <w:marRight w:val="0"/>
      <w:marTop w:val="0"/>
      <w:marBottom w:val="0"/>
      <w:divBdr>
        <w:top w:val="none" w:sz="0" w:space="0" w:color="auto"/>
        <w:left w:val="none" w:sz="0" w:space="0" w:color="auto"/>
        <w:bottom w:val="none" w:sz="0" w:space="0" w:color="auto"/>
        <w:right w:val="none" w:sz="0" w:space="0" w:color="auto"/>
      </w:divBdr>
      <w:divsChild>
        <w:div w:id="44061588">
          <w:marLeft w:val="0"/>
          <w:marRight w:val="0"/>
          <w:marTop w:val="0"/>
          <w:marBottom w:val="0"/>
          <w:divBdr>
            <w:top w:val="none" w:sz="0" w:space="0" w:color="auto"/>
            <w:left w:val="none" w:sz="0" w:space="0" w:color="auto"/>
            <w:bottom w:val="none" w:sz="0" w:space="0" w:color="auto"/>
            <w:right w:val="none" w:sz="0" w:space="0" w:color="auto"/>
          </w:divBdr>
          <w:divsChild>
            <w:div w:id="1565219486">
              <w:marLeft w:val="0"/>
              <w:marRight w:val="0"/>
              <w:marTop w:val="0"/>
              <w:marBottom w:val="0"/>
              <w:divBdr>
                <w:top w:val="none" w:sz="0" w:space="0" w:color="auto"/>
                <w:left w:val="none" w:sz="0" w:space="0" w:color="auto"/>
                <w:bottom w:val="none" w:sz="0" w:space="0" w:color="auto"/>
                <w:right w:val="none" w:sz="0" w:space="0" w:color="auto"/>
              </w:divBdr>
              <w:divsChild>
                <w:div w:id="1306813783">
                  <w:marLeft w:val="0"/>
                  <w:marRight w:val="0"/>
                  <w:marTop w:val="0"/>
                  <w:marBottom w:val="0"/>
                  <w:divBdr>
                    <w:top w:val="none" w:sz="0" w:space="0" w:color="auto"/>
                    <w:left w:val="none" w:sz="0" w:space="0" w:color="auto"/>
                    <w:bottom w:val="none" w:sz="0" w:space="0" w:color="auto"/>
                    <w:right w:val="none" w:sz="0" w:space="0" w:color="auto"/>
                  </w:divBdr>
                  <w:divsChild>
                    <w:div w:id="10315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12065">
          <w:marLeft w:val="0"/>
          <w:marRight w:val="0"/>
          <w:marTop w:val="0"/>
          <w:marBottom w:val="0"/>
          <w:divBdr>
            <w:top w:val="none" w:sz="0" w:space="0" w:color="auto"/>
            <w:left w:val="none" w:sz="0" w:space="0" w:color="auto"/>
            <w:bottom w:val="none" w:sz="0" w:space="0" w:color="auto"/>
            <w:right w:val="none" w:sz="0" w:space="0" w:color="auto"/>
          </w:divBdr>
        </w:div>
      </w:divsChild>
    </w:div>
    <w:div w:id="183707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ro-RO"/>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ro-RO"/>
        </a:p>
      </c:txPr>
    </c:title>
    <c:plotArea>
      <c:layout/>
      <c:pieChart>
        <c:varyColors val="1"/>
        <c:ser>
          <c:idx val="0"/>
          <c:order val="0"/>
          <c:tx>
            <c:strRef>
              <c:f>Sheet1!$B$1</c:f>
              <c:strCache>
                <c:ptCount val="1"/>
                <c:pt idx="0">
                  <c:v>Responses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006B-4290-8B2E-B9188DC2F083}"/>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006B-4290-8B2E-B9188DC2F083}"/>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006B-4290-8B2E-B9188DC2F08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Bad</c:v>
                </c:pt>
                <c:pt idx="1">
                  <c:v>Neutral</c:v>
                </c:pt>
                <c:pt idx="2">
                  <c:v>Good</c:v>
                </c:pt>
              </c:strCache>
            </c:strRef>
          </c:cat>
          <c:val>
            <c:numRef>
              <c:f>Sheet1!$B$2:$B$4</c:f>
              <c:numCache>
                <c:formatCode>General</c:formatCode>
                <c:ptCount val="3"/>
                <c:pt idx="0">
                  <c:v>18</c:v>
                </c:pt>
                <c:pt idx="1">
                  <c:v>2</c:v>
                </c:pt>
                <c:pt idx="2">
                  <c:v>5</c:v>
                </c:pt>
              </c:numCache>
            </c:numRef>
          </c:val>
          <c:extLst xmlns:c16r2="http://schemas.microsoft.com/office/drawing/2015/06/chart">
            <c:ext xmlns:c16="http://schemas.microsoft.com/office/drawing/2014/chart" uri="{C3380CC4-5D6E-409C-BE32-E72D297353CC}">
              <c16:uniqueId val="{00000000-0A22-4EFC-9079-1CD24B3A3197}"/>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ro-RO"/>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ro-RO"/>
        </a:p>
      </c:txPr>
    </c:title>
    <c:plotArea>
      <c:layout/>
      <c:pieChart>
        <c:varyColors val="1"/>
        <c:ser>
          <c:idx val="0"/>
          <c:order val="0"/>
          <c:tx>
            <c:strRef>
              <c:f>Sheet1!$B$1</c:f>
              <c:strCache>
                <c:ptCount val="1"/>
                <c:pt idx="0">
                  <c:v>Responses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EC17-4D8C-85AB-381938BCBD3F}"/>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EC17-4D8C-85AB-381938BCBD3F}"/>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EC17-4D8C-85AB-381938BCBD3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No</c:v>
                </c:pt>
                <c:pt idx="1">
                  <c:v>Neutral</c:v>
                </c:pt>
                <c:pt idx="2">
                  <c:v>Yes</c:v>
                </c:pt>
              </c:strCache>
            </c:strRef>
          </c:cat>
          <c:val>
            <c:numRef>
              <c:f>Sheet1!$B$2:$B$4</c:f>
              <c:numCache>
                <c:formatCode>General</c:formatCode>
                <c:ptCount val="3"/>
                <c:pt idx="0">
                  <c:v>15</c:v>
                </c:pt>
                <c:pt idx="1">
                  <c:v>3</c:v>
                </c:pt>
                <c:pt idx="2">
                  <c:v>7</c:v>
                </c:pt>
              </c:numCache>
            </c:numRef>
          </c:val>
          <c:extLst xmlns:c16r2="http://schemas.microsoft.com/office/drawing/2015/06/chart">
            <c:ext xmlns:c16="http://schemas.microsoft.com/office/drawing/2014/chart" uri="{C3380CC4-5D6E-409C-BE32-E72D297353CC}">
              <c16:uniqueId val="{00000006-EC17-4D8C-85AB-381938BCBD3F}"/>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ro-RO"/>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ro-RO"/>
        </a:p>
      </c:txPr>
    </c:title>
    <c:plotArea>
      <c:layout/>
      <c:pieChart>
        <c:varyColors val="1"/>
        <c:ser>
          <c:idx val="0"/>
          <c:order val="0"/>
          <c:tx>
            <c:strRef>
              <c:f>Sheet1!$B$1</c:f>
              <c:strCache>
                <c:ptCount val="1"/>
                <c:pt idx="0">
                  <c:v>Responses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FAD6-4882-9FE1-7FBC28AB3502}"/>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FAD6-4882-9FE1-7FBC28AB3502}"/>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FAD6-4882-9FE1-7FBC28AB350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No</c:v>
                </c:pt>
                <c:pt idx="1">
                  <c:v>Neutral</c:v>
                </c:pt>
                <c:pt idx="2">
                  <c:v>Yes</c:v>
                </c:pt>
              </c:strCache>
            </c:strRef>
          </c:cat>
          <c:val>
            <c:numRef>
              <c:f>Sheet1!$B$2:$B$4</c:f>
              <c:numCache>
                <c:formatCode>General</c:formatCode>
                <c:ptCount val="3"/>
                <c:pt idx="0">
                  <c:v>17</c:v>
                </c:pt>
                <c:pt idx="1">
                  <c:v>0</c:v>
                </c:pt>
                <c:pt idx="2">
                  <c:v>8</c:v>
                </c:pt>
              </c:numCache>
            </c:numRef>
          </c:val>
          <c:extLst xmlns:c16r2="http://schemas.microsoft.com/office/drawing/2015/06/chart">
            <c:ext xmlns:c16="http://schemas.microsoft.com/office/drawing/2014/chart" uri="{C3380CC4-5D6E-409C-BE32-E72D297353CC}">
              <c16:uniqueId val="{00000006-FAD6-4882-9FE1-7FBC28AB3502}"/>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ro-RO"/>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ro-RO"/>
        </a:p>
      </c:txPr>
    </c:title>
    <c:plotArea>
      <c:layout/>
      <c:pieChart>
        <c:varyColors val="1"/>
        <c:ser>
          <c:idx val="0"/>
          <c:order val="0"/>
          <c:tx>
            <c:strRef>
              <c:f>Sheet1!$B$1</c:f>
              <c:strCache>
                <c:ptCount val="1"/>
                <c:pt idx="0">
                  <c:v>Responses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7C91-41BC-BBB8-00FFBD308528}"/>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7C91-41BC-BBB8-00FFBD308528}"/>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7C91-41BC-BBB8-00FFBD30852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No</c:v>
                </c:pt>
                <c:pt idx="1">
                  <c:v>Neutral</c:v>
                </c:pt>
                <c:pt idx="2">
                  <c:v>Yes</c:v>
                </c:pt>
              </c:strCache>
            </c:strRef>
          </c:cat>
          <c:val>
            <c:numRef>
              <c:f>Sheet1!$B$2:$B$4</c:f>
              <c:numCache>
                <c:formatCode>General</c:formatCode>
                <c:ptCount val="3"/>
                <c:pt idx="0">
                  <c:v>15</c:v>
                </c:pt>
                <c:pt idx="1">
                  <c:v>3</c:v>
                </c:pt>
                <c:pt idx="2">
                  <c:v>7</c:v>
                </c:pt>
              </c:numCache>
            </c:numRef>
          </c:val>
          <c:extLst xmlns:c16r2="http://schemas.microsoft.com/office/drawing/2015/06/chart">
            <c:ext xmlns:c16="http://schemas.microsoft.com/office/drawing/2014/chart" uri="{C3380CC4-5D6E-409C-BE32-E72D297353CC}">
              <c16:uniqueId val="{00000006-7C91-41BC-BBB8-00FFBD308528}"/>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ro-RO"/>
  <c:chart>
    <c:title>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ro-RO"/>
        </a:p>
      </c:txPr>
    </c:title>
    <c:plotArea>
      <c:layout/>
      <c:pieChart>
        <c:varyColors val="1"/>
        <c:ser>
          <c:idx val="0"/>
          <c:order val="0"/>
          <c:tx>
            <c:strRef>
              <c:f>Sheet1!$B$1</c:f>
              <c:strCache>
                <c:ptCount val="1"/>
                <c:pt idx="0">
                  <c:v>Responses</c:v>
                </c:pt>
              </c:strCache>
            </c:strRef>
          </c:tx>
          <c:dPt>
            <c:idx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64D5-48C7-AA5A-FFD5BAD61F93}"/>
              </c:ext>
            </c:extLst>
          </c:dPt>
          <c:dPt>
            <c:idx val="1"/>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64D5-48C7-AA5A-FFD5BAD61F93}"/>
              </c:ext>
            </c:extLst>
          </c:dPt>
          <c:dPt>
            <c:idx val="2"/>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64D5-48C7-AA5A-FFD5BAD61F9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No</c:v>
                </c:pt>
                <c:pt idx="1">
                  <c:v>Neutral</c:v>
                </c:pt>
                <c:pt idx="2">
                  <c:v>Yes</c:v>
                </c:pt>
              </c:strCache>
            </c:strRef>
          </c:cat>
          <c:val>
            <c:numRef>
              <c:f>Sheet1!$B$2:$B$4</c:f>
              <c:numCache>
                <c:formatCode>General</c:formatCode>
                <c:ptCount val="3"/>
                <c:pt idx="0">
                  <c:v>20</c:v>
                </c:pt>
                <c:pt idx="1">
                  <c:v>0</c:v>
                </c:pt>
                <c:pt idx="2">
                  <c:v>5</c:v>
                </c:pt>
              </c:numCache>
            </c:numRef>
          </c:val>
          <c:extLst xmlns:c16r2="http://schemas.microsoft.com/office/drawing/2015/06/chart">
            <c:ext xmlns:c16="http://schemas.microsoft.com/office/drawing/2014/chart" uri="{C3380CC4-5D6E-409C-BE32-E72D297353CC}">
              <c16:uniqueId val="{00000006-64D5-48C7-AA5A-FFD5BAD61F93}"/>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77245-91B1-4658-B4D9-0438E984D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4368</Words>
  <Characters>25338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Salehin</dc:creator>
  <cp:lastModifiedBy>User</cp:lastModifiedBy>
  <cp:revision>3</cp:revision>
  <dcterms:created xsi:type="dcterms:W3CDTF">2019-12-23T22:41:00Z</dcterms:created>
  <dcterms:modified xsi:type="dcterms:W3CDTF">2019-12-23T22:45:00Z</dcterms:modified>
</cp:coreProperties>
</file>