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1D16A99A" wp14:textId="62850011">
      <w:bookmarkStart w:name="_GoBack" w:id="0"/>
      <w:bookmarkEnd w:id="0"/>
      <w:r w:rsidR="658173B5">
        <w:rPr/>
        <w:t>Introduction</w:t>
      </w:r>
    </w:p>
    <w:p xmlns:wp14="http://schemas.microsoft.com/office/word/2010/wordml" w14:paraId="5E5787A5" wp14:textId="574D544E">
      <w:r w:rsidR="74E267BC">
        <w:rPr/>
        <w:t xml:space="preserve">Psychopathology can happen to anyone, age, race, </w:t>
      </w:r>
      <w:r w:rsidR="5108ABB0">
        <w:rPr/>
        <w:t>gender, ethnicity</w:t>
      </w:r>
      <w:r w:rsidR="74E267BC">
        <w:rPr/>
        <w:t xml:space="preserve">, but what are the causes and the contributing factors? Psychologists and researchers have been developing different approaches for hundreds of years </w:t>
      </w:r>
      <w:r w:rsidR="182BC1A4">
        <w:rPr/>
        <w:t>a</w:t>
      </w:r>
      <w:r w:rsidR="67954686">
        <w:rPr/>
        <w:t xml:space="preserve">nd trying to </w:t>
      </w:r>
      <w:r w:rsidR="327BF600">
        <w:rPr/>
        <w:t>conclude</w:t>
      </w:r>
      <w:r w:rsidR="67954686">
        <w:rPr/>
        <w:t xml:space="preserve"> on what and why factors towards a mental health illness. Numerous approaches </w:t>
      </w:r>
      <w:r w:rsidR="247DF9A3">
        <w:rPr/>
        <w:t>attempted to explain what cause</w:t>
      </w:r>
      <w:r w:rsidR="02593F4E">
        <w:rPr/>
        <w:t>s</w:t>
      </w:r>
      <w:r w:rsidR="247DF9A3">
        <w:rPr/>
        <w:t xml:space="preserve"> a mental health illness, but they have simply realised there isn't one explanation alone, </w:t>
      </w:r>
      <w:r w:rsidR="7A3DA732">
        <w:rPr/>
        <w:t>furthermore,</w:t>
      </w:r>
      <w:r w:rsidR="3B98C201">
        <w:rPr/>
        <w:t xml:space="preserve"> they have expanded on what evidence and research is already out there.</w:t>
      </w:r>
      <w:r w:rsidR="7A3DA732">
        <w:rPr/>
        <w:t xml:space="preserve"> </w:t>
      </w:r>
    </w:p>
    <w:p w:rsidR="6960D176" w:rsidP="4CBF85AB" w:rsidRDefault="6960D176" w14:paraId="4B51779B" w14:textId="0A949F55">
      <w:pPr>
        <w:pStyle w:val="Normal"/>
      </w:pPr>
      <w:r w:rsidR="6960D176">
        <w:rPr/>
        <w:t>Throughout</w:t>
      </w:r>
      <w:r w:rsidR="556B075F">
        <w:rPr/>
        <w:t xml:space="preserve"> </w:t>
      </w:r>
      <w:r w:rsidR="339D1350">
        <w:rPr/>
        <w:t>history</w:t>
      </w:r>
      <w:r w:rsidR="556B075F">
        <w:rPr/>
        <w:t>,</w:t>
      </w:r>
      <w:r w:rsidR="61A015A6">
        <w:rPr/>
        <w:t xml:space="preserve"> the causes of abnormal behaviour have been construed from </w:t>
      </w:r>
      <w:r w:rsidR="477D73EF">
        <w:rPr/>
        <w:t>several</w:t>
      </w:r>
      <w:r w:rsidR="61A015A6">
        <w:rPr/>
        <w:t xml:space="preserve"> different perspectives, each one of these different approach</w:t>
      </w:r>
      <w:r w:rsidR="4801A611">
        <w:rPr/>
        <w:t>es tells us something different and participates a different viewpoint towards psychopathology</w:t>
      </w:r>
      <w:r w:rsidR="2A0A4E47">
        <w:rPr/>
        <w:t xml:space="preserve"> </w:t>
      </w:r>
      <w:proofErr w:type="spellStart"/>
      <w:r w:rsidR="2A0A4E47">
        <w:rPr/>
        <w:t>Hewstone</w:t>
      </w:r>
      <w:proofErr w:type="spellEnd"/>
      <w:r w:rsidR="2A0A4E47">
        <w:rPr/>
        <w:t xml:space="preserve"> (2005)</w:t>
      </w:r>
      <w:r w:rsidR="4801A611">
        <w:rPr/>
        <w:t>.</w:t>
      </w:r>
      <w:r w:rsidR="3229C86E">
        <w:rPr/>
        <w:t xml:space="preserve"> </w:t>
      </w:r>
      <w:r w:rsidR="49257AB6">
        <w:rPr/>
        <w:t>A</w:t>
      </w:r>
      <w:r w:rsidR="3229C86E">
        <w:rPr/>
        <w:t>lthough these different approaches and different treatment techniques are being used vastly throughout this assignment,</w:t>
      </w:r>
      <w:r w:rsidR="556B075F">
        <w:rPr/>
        <w:t xml:space="preserve"> </w:t>
      </w:r>
      <w:r w:rsidR="556B075F">
        <w:rPr/>
        <w:t xml:space="preserve">we are going to explore the biological, psychodynamic </w:t>
      </w:r>
      <w:r w:rsidR="16098172">
        <w:rPr/>
        <w:t>and</w:t>
      </w:r>
      <w:r w:rsidR="556B075F">
        <w:rPr/>
        <w:t xml:space="preserve"> the </w:t>
      </w:r>
      <w:r w:rsidR="0A7E5C1D">
        <w:rPr/>
        <w:t>cognitive</w:t>
      </w:r>
      <w:r w:rsidR="556B075F">
        <w:rPr/>
        <w:t xml:space="preserve"> approach as these three have more of</w:t>
      </w:r>
      <w:r w:rsidR="37F7E1B7">
        <w:rPr/>
        <w:t xml:space="preserve"> a profound effect and are used more widely and commonly.</w:t>
      </w:r>
      <w:r w:rsidR="0424CA3E">
        <w:rPr/>
        <w:t xml:space="preserve"> </w:t>
      </w:r>
      <w:r w:rsidR="0424CA3E">
        <w:rPr/>
        <w:t>There are</w:t>
      </w:r>
      <w:r w:rsidR="0424CA3E">
        <w:rPr/>
        <w:t xml:space="preserve"> different treatments for different psychopathology.</w:t>
      </w:r>
      <w:r w:rsidR="10FA85A9">
        <w:rPr/>
        <w:t xml:space="preserve"> It is not uncommon for an individual to be diagnosed with more than on</w:t>
      </w:r>
      <w:r w:rsidR="7287C7B3">
        <w:rPr/>
        <w:t>e</w:t>
      </w:r>
      <w:r w:rsidR="10FA85A9">
        <w:rPr/>
        <w:t xml:space="preserve"> mental illness, as symptoms are few and far between for</w:t>
      </w:r>
      <w:r w:rsidR="5E9E9B1D">
        <w:rPr/>
        <w:t xml:space="preserve"> certain diseases.</w:t>
      </w:r>
      <w:proofErr w:type="gramStart"/>
      <w:proofErr w:type="gramEnd"/>
    </w:p>
    <w:p w:rsidR="05C487DF" w:rsidP="05C487DF" w:rsidRDefault="05C487DF" w14:paraId="72F1DF43" w14:textId="0D1AA12D">
      <w:pPr>
        <w:pStyle w:val="Normal"/>
      </w:pPr>
    </w:p>
    <w:p w:rsidR="65DB228F" w:rsidP="4CBF85AB" w:rsidRDefault="65DB228F" w14:paraId="204F140F" w14:textId="48E9D191">
      <w:pPr>
        <w:pStyle w:val="Normal"/>
      </w:pPr>
      <w:r w:rsidR="65DB228F">
        <w:rPr/>
        <w:t>Biological Approach</w:t>
      </w:r>
    </w:p>
    <w:p w:rsidR="65DB228F" w:rsidP="4CBF85AB" w:rsidRDefault="65DB228F" w14:paraId="12E128C1" w14:textId="05EA76F2">
      <w:pPr>
        <w:pStyle w:val="Normal"/>
      </w:pPr>
      <w:r w:rsidR="2364F0CD">
        <w:rPr/>
        <w:t xml:space="preserve">The biological approach </w:t>
      </w:r>
      <w:r w:rsidR="77DD0DEF">
        <w:rPr/>
        <w:t xml:space="preserve">is an overlap between biology and psychology, it </w:t>
      </w:r>
      <w:r w:rsidR="2364F0CD">
        <w:rPr/>
        <w:t xml:space="preserve">seeks to explain mental processes and the reason behind behaviour by focusing on the </w:t>
      </w:r>
      <w:r w:rsidR="20A78AD2">
        <w:rPr/>
        <w:t>nervous system on a structural level.</w:t>
      </w:r>
      <w:r w:rsidR="322D6F7D">
        <w:rPr/>
        <w:t xml:space="preserve"> </w:t>
      </w:r>
      <w:r w:rsidR="40550657">
        <w:rPr/>
        <w:t xml:space="preserve">One </w:t>
      </w:r>
      <w:r w:rsidR="51F83106">
        <w:rPr/>
        <w:t>method</w:t>
      </w:r>
      <w:r w:rsidR="40550657">
        <w:rPr/>
        <w:t xml:space="preserve"> that is popular </w:t>
      </w:r>
      <w:r w:rsidR="5280653F">
        <w:rPr/>
        <w:t>w</w:t>
      </w:r>
      <w:r w:rsidR="40550657">
        <w:rPr/>
        <w:t xml:space="preserve">ithin the biological approach is </w:t>
      </w:r>
      <w:r w:rsidR="72A5BE6D">
        <w:rPr/>
        <w:t xml:space="preserve">twin studies, these twin studies were conducted to </w:t>
      </w:r>
      <w:r w:rsidR="23E91044">
        <w:rPr/>
        <w:t>measure the concordance rate between the two and see if both developed the same characteristics</w:t>
      </w:r>
      <w:r w:rsidR="40693B20">
        <w:rPr/>
        <w:t xml:space="preserve">. Although these twin studies </w:t>
      </w:r>
      <w:r w:rsidR="349D423E">
        <w:rPr/>
        <w:t>weren't</w:t>
      </w:r>
      <w:r w:rsidR="40693B20">
        <w:rPr/>
        <w:t xml:space="preserve"> heavily relied upon as they were time consuming and rarely found enough material to collect evidence. </w:t>
      </w:r>
      <w:r w:rsidR="6F74840A">
        <w:rPr/>
        <w:t>The</w:t>
      </w:r>
      <w:r w:rsidR="40693B20">
        <w:rPr/>
        <w:t xml:space="preserve"> studies showed that there is a</w:t>
      </w:r>
      <w:r w:rsidR="7342276F">
        <w:rPr/>
        <w:t xml:space="preserve"> high chance that identical twins would inherit the same characteristics, for example, one study </w:t>
      </w:r>
      <w:r w:rsidR="709A2AEC">
        <w:rPr/>
        <w:t>showed</w:t>
      </w:r>
      <w:r w:rsidR="7342276F">
        <w:rPr/>
        <w:t xml:space="preserve"> that if one twin developed </w:t>
      </w:r>
      <w:r w:rsidR="403729A3">
        <w:rPr/>
        <w:t>schizophrenia</w:t>
      </w:r>
      <w:r w:rsidR="7342276F">
        <w:rPr/>
        <w:t xml:space="preserve"> there was </w:t>
      </w:r>
      <w:r w:rsidR="4F89715C">
        <w:rPr/>
        <w:t>a</w:t>
      </w:r>
      <w:r w:rsidR="7342276F">
        <w:rPr/>
        <w:t xml:space="preserve"> 48%</w:t>
      </w:r>
      <w:r w:rsidR="7CCEBC0B">
        <w:rPr/>
        <w:t xml:space="preserve"> chance the other would.</w:t>
      </w:r>
      <w:r w:rsidR="7342276F">
        <w:rPr/>
        <w:t xml:space="preserve"> </w:t>
      </w:r>
      <w:r w:rsidR="0CAB8D1F">
        <w:rPr/>
        <w:t xml:space="preserve">This backs up as evidence that genetics play a strong part in the </w:t>
      </w:r>
      <w:r w:rsidR="58B77063">
        <w:rPr/>
        <w:t xml:space="preserve">development of the </w:t>
      </w:r>
      <w:r w:rsidR="0CAB8D1F">
        <w:rPr/>
        <w:t>disorder.</w:t>
      </w:r>
      <w:r w:rsidR="61C244C7">
        <w:rPr/>
        <w:t xml:space="preserve">It is clear in this instance that </w:t>
      </w:r>
      <w:r w:rsidR="0C7F98FC">
        <w:rPr/>
        <w:t xml:space="preserve">mental illnesses such as </w:t>
      </w:r>
      <w:r w:rsidR="11DFE9F6">
        <w:rPr/>
        <w:t>schizophrenia</w:t>
      </w:r>
      <w:r w:rsidR="0C7F98FC">
        <w:rPr/>
        <w:t xml:space="preserve"> tend to </w:t>
      </w:r>
      <w:r w:rsidR="7D2A39EF">
        <w:rPr/>
        <w:t>be</w:t>
      </w:r>
      <w:r w:rsidR="0C7F98FC">
        <w:rPr/>
        <w:t xml:space="preserve"> inherited,</w:t>
      </w:r>
      <w:r w:rsidR="14807190">
        <w:rPr/>
        <w:t xml:space="preserve"> as </w:t>
      </w:r>
      <w:r w:rsidR="1753858E">
        <w:rPr/>
        <w:t>it</w:t>
      </w:r>
      <w:r w:rsidR="14807190">
        <w:rPr/>
        <w:t xml:space="preserve"> shows </w:t>
      </w:r>
      <w:r w:rsidR="5B390D34">
        <w:rPr/>
        <w:t>monozygotic</w:t>
      </w:r>
      <w:r w:rsidR="14807190">
        <w:rPr/>
        <w:t xml:space="preserve"> twins have the highest </w:t>
      </w:r>
      <w:r w:rsidR="01BBA474">
        <w:rPr/>
        <w:t>concordance</w:t>
      </w:r>
      <w:r w:rsidR="14807190">
        <w:rPr/>
        <w:t xml:space="preserve"> rates for schizophrenia (</w:t>
      </w:r>
      <w:r w:rsidR="56E83013">
        <w:rPr/>
        <w:t xml:space="preserve"> </w:t>
      </w:r>
      <w:proofErr w:type="spellStart"/>
      <w:r w:rsidR="56E83013">
        <w:rPr/>
        <w:t>G</w:t>
      </w:r>
      <w:r w:rsidR="14807190">
        <w:rPr/>
        <w:t>ottesman</w:t>
      </w:r>
      <w:proofErr w:type="spellEnd"/>
      <w:r w:rsidR="26447CB7">
        <w:rPr/>
        <w:t>, 1991).</w:t>
      </w:r>
    </w:p>
    <w:p w:rsidR="65DB228F" w:rsidP="4CBF85AB" w:rsidRDefault="65DB228F" w14:paraId="1E6815E2" w14:textId="422B233C">
      <w:pPr>
        <w:pStyle w:val="Normal"/>
      </w:pPr>
      <w:r w:rsidR="0CAB8D1F">
        <w:rPr/>
        <w:t xml:space="preserve"> </w:t>
      </w:r>
      <w:r w:rsidR="0EB3BB51">
        <w:rPr/>
        <w:t>This approach</w:t>
      </w:r>
      <w:r w:rsidR="0A5CEFCE">
        <w:rPr/>
        <w:t xml:space="preserve"> seeks to decipher </w:t>
      </w:r>
      <w:r w:rsidR="72A5BE6D">
        <w:rPr/>
        <w:t>if biology really does contribute towards</w:t>
      </w:r>
      <w:r w:rsidR="16695AC9">
        <w:rPr/>
        <w:t xml:space="preserve"> the development of</w:t>
      </w:r>
      <w:r w:rsidR="72A5BE6D">
        <w:rPr/>
        <w:t xml:space="preserve"> </w:t>
      </w:r>
      <w:r w:rsidR="0FF20178">
        <w:rPr/>
        <w:t xml:space="preserve">people's mental health </w:t>
      </w:r>
      <w:r w:rsidR="7DFBBE47">
        <w:rPr/>
        <w:t xml:space="preserve">or whether our behaviour is changed when environmental factors are </w:t>
      </w:r>
      <w:r w:rsidR="0ED4F858">
        <w:rPr/>
        <w:t>considered</w:t>
      </w:r>
      <w:r w:rsidR="7DFBBE47">
        <w:rPr/>
        <w:t>.</w:t>
      </w:r>
      <w:r w:rsidR="27B7DE96">
        <w:rPr/>
        <w:t xml:space="preserve"> </w:t>
      </w:r>
      <w:r w:rsidR="685B02EA">
        <w:rPr/>
        <w:t>The biological approach believes that genes inherited from th</w:t>
      </w:r>
      <w:r w:rsidR="301CB41D">
        <w:rPr/>
        <w:t xml:space="preserve">e </w:t>
      </w:r>
      <w:r w:rsidR="685B02EA">
        <w:rPr/>
        <w:t xml:space="preserve">parents are an influence towards mental health </w:t>
      </w:r>
      <w:r w:rsidR="611DE251">
        <w:rPr/>
        <w:t>disorders, that</w:t>
      </w:r>
      <w:r w:rsidR="2D44AF84">
        <w:rPr/>
        <w:t xml:space="preserve"> </w:t>
      </w:r>
      <w:r w:rsidR="268B1118">
        <w:rPr/>
        <w:t xml:space="preserve">the environment that families live in together makes it more likely that mental disorders that are present are more likely to appear in another member of the same </w:t>
      </w:r>
      <w:r w:rsidR="34890D75">
        <w:rPr/>
        <w:t>family, this is critically evaluated throughout studies</w:t>
      </w:r>
      <w:r w:rsidR="521EA100">
        <w:rPr/>
        <w:t xml:space="preserve">. </w:t>
      </w:r>
      <w:r w:rsidR="23AF8421">
        <w:rPr/>
        <w:t xml:space="preserve">the biological approach indicates that psychology can be </w:t>
      </w:r>
      <w:r w:rsidR="1D48EDBD">
        <w:rPr/>
        <w:t xml:space="preserve">simply explained in terms of biology, </w:t>
      </w:r>
      <w:r w:rsidR="2665B9BE">
        <w:rPr/>
        <w:t xml:space="preserve">which some psychologists would argue loses sight of the person as a whole and disregards the </w:t>
      </w:r>
      <w:r w:rsidR="784C647A">
        <w:rPr/>
        <w:t>individual's</w:t>
      </w:r>
      <w:r w:rsidR="2665B9BE">
        <w:rPr/>
        <w:t xml:space="preserve"> everyday experiences and everyday environmental factors that infl</w:t>
      </w:r>
      <w:r w:rsidR="5E61458E">
        <w:rPr/>
        <w:t xml:space="preserve">uence </w:t>
      </w:r>
      <w:r w:rsidR="72CC2E67">
        <w:rPr/>
        <w:t>one's</w:t>
      </w:r>
      <w:r w:rsidR="5E61458E">
        <w:rPr/>
        <w:t xml:space="preserve"> behaviour</w:t>
      </w:r>
      <w:r w:rsidR="6988F26C">
        <w:rPr/>
        <w:t>.</w:t>
      </w:r>
      <w:r w:rsidR="34890D75">
        <w:rPr/>
        <w:t xml:space="preserve"> </w:t>
      </w:r>
      <w:r w:rsidR="086E61F4">
        <w:rPr/>
        <w:t>(Gross (2010).</w:t>
      </w:r>
      <w:r w:rsidR="48AC13B1">
        <w:rPr/>
        <w:t xml:space="preserve"> </w:t>
      </w:r>
    </w:p>
    <w:p w:rsidR="65DB228F" w:rsidP="4CBF85AB" w:rsidRDefault="65DB228F" w14:paraId="2C658D7A" w14:textId="392E7162">
      <w:pPr>
        <w:pStyle w:val="Normal"/>
      </w:pPr>
      <w:r w:rsidR="7AC57AD2">
        <w:rPr/>
        <w:t>Biologists believe that</w:t>
      </w:r>
      <w:r w:rsidR="2F8AEF8C">
        <w:rPr/>
        <w:t xml:space="preserve"> neurochemical imbalances in the brain are associated with the appearance of mental disorders,</w:t>
      </w:r>
      <w:r w:rsidR="50387CF3">
        <w:rPr/>
        <w:t xml:space="preserve"> for example,</w:t>
      </w:r>
      <w:r w:rsidR="2F8AEF8C">
        <w:rPr/>
        <w:t xml:space="preserve"> </w:t>
      </w:r>
      <w:r w:rsidR="7AC57AD2">
        <w:rPr/>
        <w:t xml:space="preserve">the lack of </w:t>
      </w:r>
      <w:r w:rsidR="0BB13380">
        <w:rPr/>
        <w:t xml:space="preserve">dopamine in the body is </w:t>
      </w:r>
      <w:r w:rsidR="00696CC0">
        <w:rPr/>
        <w:t>related</w:t>
      </w:r>
      <w:r w:rsidR="0BB13380">
        <w:rPr/>
        <w:t xml:space="preserve"> to mood disorders such as depression</w:t>
      </w:r>
      <w:r w:rsidR="4E20EDA1">
        <w:rPr/>
        <w:t>,</w:t>
      </w:r>
      <w:r w:rsidR="7AC57AD2">
        <w:rPr/>
        <w:t xml:space="preserve"> </w:t>
      </w:r>
      <w:r w:rsidR="2CCB274B">
        <w:rPr/>
        <w:t xml:space="preserve">as low levels of </w:t>
      </w:r>
      <w:r w:rsidR="7A87087D">
        <w:rPr/>
        <w:t>dopamine</w:t>
      </w:r>
      <w:r w:rsidR="2CCB274B">
        <w:rPr/>
        <w:t xml:space="preserve"> cause us </w:t>
      </w:r>
      <w:r w:rsidR="7075EED7">
        <w:rPr/>
        <w:t>to</w:t>
      </w:r>
      <w:r w:rsidR="2CCB274B">
        <w:rPr/>
        <w:t xml:space="preserve"> become depressed and the </w:t>
      </w:r>
      <w:proofErr w:type="gramStart"/>
      <w:r w:rsidR="4461C9FC">
        <w:rPr/>
        <w:t>longer</w:t>
      </w:r>
      <w:proofErr w:type="gramEnd"/>
      <w:r w:rsidR="77017A87">
        <w:rPr/>
        <w:t xml:space="preserve"> </w:t>
      </w:r>
      <w:r w:rsidR="2CCB274B">
        <w:rPr/>
        <w:t xml:space="preserve">we are depressed the more severe our mental </w:t>
      </w:r>
      <w:r w:rsidR="6EA83C70">
        <w:rPr/>
        <w:t>health</w:t>
      </w:r>
      <w:r w:rsidR="2CCB274B">
        <w:rPr/>
        <w:t xml:space="preserve"> is going to be affected</w:t>
      </w:r>
      <w:r w:rsidR="23327539">
        <w:rPr/>
        <w:t xml:space="preserve">. </w:t>
      </w:r>
      <w:r w:rsidR="2A841CB5">
        <w:rPr/>
        <w:t xml:space="preserve">Another </w:t>
      </w:r>
      <w:r w:rsidR="5F963CDD">
        <w:rPr/>
        <w:t xml:space="preserve">mental disorder that suggests biological </w:t>
      </w:r>
      <w:r w:rsidR="3555EA6D">
        <w:rPr/>
        <w:t xml:space="preserve">factors contribute towards the cause </w:t>
      </w:r>
      <w:r w:rsidR="32201679">
        <w:rPr/>
        <w:t xml:space="preserve">of </w:t>
      </w:r>
      <w:r w:rsidR="3555EA6D">
        <w:rPr/>
        <w:t xml:space="preserve">is anti-social </w:t>
      </w:r>
      <w:r w:rsidR="2B60E0DA">
        <w:rPr/>
        <w:t>personality</w:t>
      </w:r>
      <w:r w:rsidR="3555EA6D">
        <w:rPr/>
        <w:t xml:space="preserve"> disorder</w:t>
      </w:r>
      <w:r w:rsidR="1FEA4234">
        <w:rPr/>
        <w:t xml:space="preserve"> as </w:t>
      </w:r>
      <w:r w:rsidR="355A7E38">
        <w:rPr/>
        <w:t xml:space="preserve">research shows that individuals with antisocial </w:t>
      </w:r>
      <w:r w:rsidR="0EC35C31">
        <w:rPr/>
        <w:t>personality</w:t>
      </w:r>
      <w:r w:rsidR="355A7E38">
        <w:rPr/>
        <w:t xml:space="preserve"> traits show low levels of </w:t>
      </w:r>
      <w:r w:rsidR="2071B955">
        <w:rPr/>
        <w:t xml:space="preserve">physiological arousal, which may account for their inability to engage in behaviours that </w:t>
      </w:r>
      <w:r w:rsidR="640607FC">
        <w:rPr/>
        <w:t>would normally cause other people without the disorder to feel anxious</w:t>
      </w:r>
      <w:r w:rsidR="6D2FFDAA">
        <w:rPr/>
        <w:t xml:space="preserve"> </w:t>
      </w:r>
      <w:proofErr w:type="spellStart"/>
      <w:r w:rsidR="6D2FFDAA">
        <w:rPr/>
        <w:t>Hewstone</w:t>
      </w:r>
      <w:proofErr w:type="spellEnd"/>
      <w:r w:rsidR="6D2FFDAA">
        <w:rPr/>
        <w:t xml:space="preserve"> (2005)</w:t>
      </w:r>
      <w:r w:rsidR="4BFE3E21">
        <w:rPr/>
        <w:t>. A</w:t>
      </w:r>
      <w:r w:rsidR="7AC57AD2">
        <w:rPr/>
        <w:t xml:space="preserve">lthough this has never actually been proved it </w:t>
      </w:r>
      <w:r w:rsidR="69C02E8A">
        <w:rPr/>
        <w:t>can</w:t>
      </w:r>
      <w:r w:rsidR="7AC57AD2">
        <w:rPr/>
        <w:t xml:space="preserve"> be argued it</w:t>
      </w:r>
      <w:r w:rsidR="2E076EA1">
        <w:rPr/>
        <w:t>’s</w:t>
      </w:r>
      <w:r w:rsidR="7AC57AD2">
        <w:rPr/>
        <w:t xml:space="preserve"> a contributing factor.</w:t>
      </w:r>
      <w:r w:rsidR="28D5D7AF">
        <w:rPr/>
        <w:t xml:space="preserve"> Behaviour can be explained in terms of brain </w:t>
      </w:r>
      <w:r w:rsidR="7F3DFF86">
        <w:rPr/>
        <w:t>function, neurotransmission</w:t>
      </w:r>
      <w:r w:rsidR="28D5D7AF">
        <w:rPr/>
        <w:t xml:space="preserve"> and normal influence</w:t>
      </w:r>
      <w:r w:rsidR="13BFEF54">
        <w:rPr/>
        <w:t xml:space="preserve">, </w:t>
      </w:r>
      <w:r w:rsidR="7B3E2404">
        <w:rPr/>
        <w:t>synapse transmission plays a particularly important role as these send signals to and from the brain,</w:t>
      </w:r>
      <w:r w:rsidR="65E69677">
        <w:rPr/>
        <w:t xml:space="preserve"> as expected when there </w:t>
      </w:r>
      <w:r w:rsidR="30DB7F0B">
        <w:rPr/>
        <w:t>is a</w:t>
      </w:r>
      <w:r w:rsidR="30DB7F0B">
        <w:rPr/>
        <w:t xml:space="preserve"> lack</w:t>
      </w:r>
      <w:r w:rsidR="65E69677">
        <w:rPr/>
        <w:t xml:space="preserve"> of synaptic stability, </w:t>
      </w:r>
      <w:r w:rsidR="54383953">
        <w:rPr/>
        <w:t xml:space="preserve">it may lead to the disruption of neuronal circuits and cause brain disease. Whether as the result of </w:t>
      </w:r>
      <w:r w:rsidR="0367F53A">
        <w:rPr/>
        <w:t>genetics, drug use, the aging process or viral infections, disfunction i</w:t>
      </w:r>
      <w:r w:rsidR="27BEB30A">
        <w:rPr/>
        <w:t>n neuronal communication is almost certainly the underlying cause of many psychiatric and neurological diseases</w:t>
      </w:r>
      <w:r w:rsidR="1267257D">
        <w:rPr/>
        <w:t xml:space="preserve"> such as mental retardation and schizophrenia.</w:t>
      </w:r>
      <w:r w:rsidR="1A572560">
        <w:rPr/>
        <w:t>It is believed by biologists that every underlying mental illness has a physical cause</w:t>
      </w:r>
      <w:r w:rsidR="246DC6F2">
        <w:rPr/>
        <w:t>, it is a very scientific approach.</w:t>
      </w:r>
    </w:p>
    <w:p w:rsidR="4CBF85AB" w:rsidP="4CBF85AB" w:rsidRDefault="4CBF85AB" w14:paraId="1AE3229A" w14:textId="016ED783">
      <w:pPr>
        <w:pStyle w:val="Normal"/>
      </w:pPr>
    </w:p>
    <w:p w:rsidR="65DB228F" w:rsidP="4CBF85AB" w:rsidRDefault="65DB228F" w14:paraId="70E430DF" w14:textId="5B09A970">
      <w:pPr>
        <w:pStyle w:val="Normal"/>
      </w:pPr>
      <w:r w:rsidR="65DB228F">
        <w:rPr/>
        <w:t>Psychodynamic Approach</w:t>
      </w:r>
    </w:p>
    <w:p w:rsidR="65DB228F" w:rsidP="4CBF85AB" w:rsidRDefault="65DB228F" w14:paraId="62985362" w14:textId="7641D302">
      <w:pPr>
        <w:pStyle w:val="Normal"/>
      </w:pPr>
      <w:r w:rsidR="5201DD28">
        <w:rPr/>
        <w:t>Developed</w:t>
      </w:r>
      <w:r w:rsidR="60D209EF">
        <w:rPr/>
        <w:t xml:space="preserve"> by </w:t>
      </w:r>
      <w:r w:rsidR="0FE915D1">
        <w:rPr/>
        <w:t>Freud</w:t>
      </w:r>
      <w:r w:rsidR="60D209EF">
        <w:rPr/>
        <w:t xml:space="preserve">, the psychoanalytical </w:t>
      </w:r>
      <w:r w:rsidR="4E592C48">
        <w:rPr/>
        <w:t>approach believes</w:t>
      </w:r>
      <w:r w:rsidR="222D24BE">
        <w:rPr/>
        <w:t xml:space="preserve"> our unconscious mind influences our conscious</w:t>
      </w:r>
      <w:r w:rsidR="23FB89D1">
        <w:rPr/>
        <w:t xml:space="preserve">, it states that events in our childhood have a great impact on our adult </w:t>
      </w:r>
      <w:r w:rsidR="2C64B6F4">
        <w:rPr/>
        <w:t>lives. Freud</w:t>
      </w:r>
      <w:r w:rsidR="43787696">
        <w:rPr/>
        <w:t xml:space="preserve"> postulated three </w:t>
      </w:r>
      <w:r w:rsidR="64A305C1">
        <w:rPr/>
        <w:t>early</w:t>
      </w:r>
      <w:r w:rsidR="43787696">
        <w:rPr/>
        <w:t xml:space="preserve"> stages of development that often bring people to </w:t>
      </w:r>
      <w:r w:rsidR="572C5DFC">
        <w:rPr/>
        <w:t>counselling</w:t>
      </w:r>
      <w:r w:rsidR="43787696">
        <w:rPr/>
        <w:t xml:space="preserve"> when not appropriately resolved. </w:t>
      </w:r>
      <w:r w:rsidR="7BA3B3DF">
        <w:rPr/>
        <w:t>First</w:t>
      </w:r>
      <w:r w:rsidR="43787696">
        <w:rPr/>
        <w:t xml:space="preserve"> the oral stage, which deals with the inability to trust oneself and others, re</w:t>
      </w:r>
      <w:r w:rsidR="313642E9">
        <w:rPr/>
        <w:t>s</w:t>
      </w:r>
      <w:r w:rsidR="43787696">
        <w:rPr/>
        <w:t>ul</w:t>
      </w:r>
      <w:r w:rsidR="49D024CC">
        <w:rPr/>
        <w:t>ti</w:t>
      </w:r>
      <w:r w:rsidR="43787696">
        <w:rPr/>
        <w:t>ng in the fear of loving and lo</w:t>
      </w:r>
      <w:r w:rsidR="0EE35832">
        <w:rPr/>
        <w:t xml:space="preserve">w self-esteem. Next the oral stage, which deals with the inability to recognize and </w:t>
      </w:r>
      <w:r w:rsidR="3E528F74">
        <w:rPr/>
        <w:t>express</w:t>
      </w:r>
      <w:r w:rsidR="0EE35832">
        <w:rPr/>
        <w:t xml:space="preserve"> anger. Third is the phallic stage, which </w:t>
      </w:r>
      <w:r w:rsidR="7C33C727">
        <w:rPr/>
        <w:t xml:space="preserve">seeks to see the inability to fully accept </w:t>
      </w:r>
      <w:r w:rsidR="65670637">
        <w:rPr/>
        <w:t>one's</w:t>
      </w:r>
      <w:r w:rsidR="7C33C727">
        <w:rPr/>
        <w:t xml:space="preserve"> sexuality and sexual feelings. When a </w:t>
      </w:r>
      <w:r w:rsidR="52CE2F12">
        <w:rPr/>
        <w:t>child's</w:t>
      </w:r>
      <w:r w:rsidR="7C33C727">
        <w:rPr/>
        <w:t xml:space="preserve"> needs are not </w:t>
      </w:r>
      <w:r w:rsidR="34B9A188">
        <w:rPr/>
        <w:t>adequately</w:t>
      </w:r>
      <w:r w:rsidR="7C33C727">
        <w:rPr/>
        <w:t xml:space="preserve"> met during these stages of </w:t>
      </w:r>
      <w:r w:rsidR="03E538A2">
        <w:rPr/>
        <w:t>development</w:t>
      </w:r>
      <w:r w:rsidR="7C33C727">
        <w:rPr/>
        <w:t xml:space="preserve">, an individual </w:t>
      </w:r>
      <w:r w:rsidR="4CAD0719">
        <w:rPr/>
        <w:t>may become</w:t>
      </w:r>
      <w:r w:rsidR="7C33C727">
        <w:rPr/>
        <w:t xml:space="preserve"> fixated at that stag</w:t>
      </w:r>
      <w:r w:rsidR="0C933F2D">
        <w:rPr/>
        <w:t xml:space="preserve">e and behave in </w:t>
      </w:r>
      <w:r w:rsidR="1183E418">
        <w:rPr/>
        <w:t>psychologically</w:t>
      </w:r>
      <w:r w:rsidR="0C933F2D">
        <w:rPr/>
        <w:t xml:space="preserve"> immature ways </w:t>
      </w:r>
      <w:r w:rsidR="49F1DFCD">
        <w:rPr/>
        <w:t xml:space="preserve">later </w:t>
      </w:r>
      <w:r w:rsidR="6AA26D0F">
        <w:rPr/>
        <w:t>in life</w:t>
      </w:r>
      <w:r w:rsidR="0C933F2D">
        <w:rPr/>
        <w:t xml:space="preserve"> causing mental health issues.</w:t>
      </w:r>
      <w:r w:rsidR="6977413A">
        <w:rPr/>
        <w:t xml:space="preserve"> </w:t>
      </w:r>
      <w:r w:rsidR="34B19151">
        <w:rPr/>
        <w:t>D</w:t>
      </w:r>
      <w:r w:rsidR="6977413A">
        <w:rPr/>
        <w:t>ifficulties due to repression and other defence mechanisms may ensue.</w:t>
      </w:r>
      <w:r w:rsidR="77820387">
        <w:rPr/>
        <w:t xml:space="preserve"> </w:t>
      </w:r>
      <w:r w:rsidR="780635A9">
        <w:rPr/>
        <w:t xml:space="preserve">Freud believed behaviour is determined by irrational forces, unconscious motivations and </w:t>
      </w:r>
      <w:r w:rsidR="33744B1C">
        <w:rPr/>
        <w:t>biological</w:t>
      </w:r>
      <w:r w:rsidR="780635A9">
        <w:rPr/>
        <w:t xml:space="preserve"> and instinctual drives, as these evolve through key psychosexual stages in the first years of life</w:t>
      </w:r>
      <w:r w:rsidR="7C646210">
        <w:rPr/>
        <w:t xml:space="preserve"> (corey,2010).</w:t>
      </w:r>
      <w:r w:rsidR="69EED5F0">
        <w:rPr/>
        <w:t xml:space="preserve"> </w:t>
      </w:r>
    </w:p>
    <w:p w:rsidR="65DB228F" w:rsidP="4CBF85AB" w:rsidRDefault="65DB228F" w14:paraId="473C3BF4" w14:textId="14247BA3">
      <w:pPr>
        <w:pStyle w:val="Normal"/>
      </w:pPr>
      <w:r w:rsidR="62DA767E">
        <w:rPr/>
        <w:t>The term psychoanalysis r</w:t>
      </w:r>
      <w:r w:rsidR="17EC96A7">
        <w:rPr/>
        <w:t xml:space="preserve">elates to both the theory </w:t>
      </w:r>
      <w:r w:rsidR="242D5182">
        <w:rPr/>
        <w:t>that, much</w:t>
      </w:r>
      <w:r w:rsidR="17EC96A7">
        <w:rPr/>
        <w:t xml:space="preserve"> of our behaviour is motivated by unconscious thoughts</w:t>
      </w:r>
      <w:r w:rsidR="71A42C60">
        <w:rPr/>
        <w:t>, and to the therapy that Freud developed for treating neurotic conditions</w:t>
      </w:r>
      <w:r w:rsidR="7E289B34">
        <w:rPr/>
        <w:t>.</w:t>
      </w:r>
      <w:r w:rsidR="622A75FA">
        <w:rPr/>
        <w:t xml:space="preserve"> Freud became interested in hysteria, the manifestation of physical symptoms without physical causes</w:t>
      </w:r>
      <w:r w:rsidR="15AD7052">
        <w:rPr/>
        <w:t xml:space="preserve"> and became convinced that unconscious mental causes were responsible not just for this disorder but for many disorders and even personality</w:t>
      </w:r>
      <w:r w:rsidR="4CCBB80F">
        <w:rPr/>
        <w:t xml:space="preserve"> (Hill, 2009).</w:t>
      </w:r>
      <w:r w:rsidR="71A42C60">
        <w:rPr/>
        <w:t xml:space="preserve"> </w:t>
      </w:r>
      <w:r w:rsidR="42CA098D">
        <w:rPr/>
        <w:t xml:space="preserve">Freud was the first to challenge the view that mental disorders were caused by physical illness, he </w:t>
      </w:r>
      <w:r w:rsidR="48AC6DCF">
        <w:rPr/>
        <w:t>proposed</w:t>
      </w:r>
      <w:r w:rsidR="42CA098D">
        <w:rPr/>
        <w:t xml:space="preserve"> that psychological factors caused people to be ill. His </w:t>
      </w:r>
      <w:r w:rsidR="0945A4BD">
        <w:rPr/>
        <w:t>theory</w:t>
      </w:r>
      <w:r w:rsidR="65DB228F">
        <w:rPr/>
        <w:t xml:space="preserve"> a</w:t>
      </w:r>
      <w:r w:rsidR="720A6E0B">
        <w:rPr/>
        <w:t xml:space="preserve">ssumes we lock away our unwanted thought, memories that gave us trauma and therefore they are our </w:t>
      </w:r>
      <w:r w:rsidR="40C4713E">
        <w:rPr/>
        <w:t>unconsciousness</w:t>
      </w:r>
      <w:r w:rsidR="312C5501">
        <w:rPr/>
        <w:t xml:space="preserve"> and influence our behaviour, </w:t>
      </w:r>
      <w:r w:rsidR="4EC77569">
        <w:rPr/>
        <w:t>he believed he could make these unconscious thoughts become conscious again</w:t>
      </w:r>
      <w:r w:rsidR="632C082A">
        <w:rPr/>
        <w:t xml:space="preserve">, one of these methods how he would do that was </w:t>
      </w:r>
      <w:r w:rsidR="4EC77569">
        <w:rPr/>
        <w:t>through dream analysis.</w:t>
      </w:r>
      <w:r w:rsidR="248722F9">
        <w:rPr/>
        <w:t xml:space="preserve"> He believed if we faced our trauma and dealt with the mental conflicts then our mental state would improve</w:t>
      </w:r>
      <w:r w:rsidR="35FCDCC5">
        <w:rPr/>
        <w:t xml:space="preserve"> </w:t>
      </w:r>
      <w:r w:rsidR="193F5C39">
        <w:rPr/>
        <w:t>(Gross, 2010)</w:t>
      </w:r>
      <w:r w:rsidR="54B812C5">
        <w:rPr/>
        <w:t xml:space="preserve"> </w:t>
      </w:r>
    </w:p>
    <w:p w:rsidR="4CBF85AB" w:rsidP="4CBF85AB" w:rsidRDefault="4CBF85AB" w14:paraId="00D2FA9E" w14:textId="3222B1B2">
      <w:pPr>
        <w:pStyle w:val="Normal"/>
      </w:pPr>
    </w:p>
    <w:p w:rsidR="65DB228F" w:rsidP="4CBF85AB" w:rsidRDefault="65DB228F" w14:paraId="392C07E7" w14:textId="6FDCED5F">
      <w:pPr>
        <w:pStyle w:val="Normal"/>
      </w:pPr>
      <w:r w:rsidR="65DB228F">
        <w:rPr/>
        <w:t>Cognitive approach</w:t>
      </w:r>
    </w:p>
    <w:p w:rsidR="65DB228F" w:rsidP="4CBF85AB" w:rsidRDefault="65DB228F" w14:paraId="44CFEF4A" w14:textId="7ED44A1A">
      <w:pPr>
        <w:pStyle w:val="Normal"/>
      </w:pPr>
      <w:r w:rsidR="51A4A7C2">
        <w:rPr/>
        <w:t xml:space="preserve">Cognitive models of abnormal behaviour focus on how people perceive </w:t>
      </w:r>
      <w:r w:rsidR="330F5C30">
        <w:rPr/>
        <w:t>themselves, others</w:t>
      </w:r>
      <w:r w:rsidR="51A4A7C2">
        <w:rPr/>
        <w:t xml:space="preserve"> and the world (Beck, et al, 1979</w:t>
      </w:r>
      <w:r w:rsidR="59C03FDD">
        <w:rPr/>
        <w:t>)</w:t>
      </w:r>
      <w:r w:rsidR="5D2E5ED4">
        <w:rPr/>
        <w:t xml:space="preserve"> </w:t>
      </w:r>
      <w:r w:rsidR="7FE19E32">
        <w:rPr/>
        <w:t>.</w:t>
      </w:r>
      <w:r w:rsidR="45B35AAA">
        <w:rPr/>
        <w:t xml:space="preserve">The cognitive approach believes that it is our way of thinking and our negative thoughts that influence our </w:t>
      </w:r>
      <w:r w:rsidR="0525D957">
        <w:rPr/>
        <w:t>distorted thinking</w:t>
      </w:r>
      <w:r w:rsidR="45B35AAA">
        <w:rPr/>
        <w:t xml:space="preserve"> and abnormal behaviour</w:t>
      </w:r>
      <w:r w:rsidR="2371142C">
        <w:rPr/>
        <w:t>, and in turn</w:t>
      </w:r>
      <w:r w:rsidR="1347FFF6">
        <w:rPr/>
        <w:t xml:space="preserve"> causes the onset of mental health conditions.</w:t>
      </w:r>
      <w:r w:rsidR="619A3C4E">
        <w:rPr/>
        <w:t xml:space="preserve"> </w:t>
      </w:r>
      <w:r w:rsidR="443C1CDF">
        <w:rPr/>
        <w:t>Compared to the likes of a computer, t</w:t>
      </w:r>
      <w:r w:rsidR="619A3C4E">
        <w:rPr/>
        <w:t xml:space="preserve">he study of the mind </w:t>
      </w:r>
      <w:r w:rsidR="5652758E">
        <w:rPr/>
        <w:t xml:space="preserve">is an internal mental process and cannot be </w:t>
      </w:r>
      <w:r w:rsidR="645071EB">
        <w:rPr/>
        <w:t>measured</w:t>
      </w:r>
      <w:r w:rsidR="5652758E">
        <w:rPr/>
        <w:t xml:space="preserve"> or observed, however c</w:t>
      </w:r>
      <w:r w:rsidR="391AF699">
        <w:rPr/>
        <w:t xml:space="preserve">ognitive </w:t>
      </w:r>
      <w:r w:rsidR="5652758E">
        <w:rPr/>
        <w:t>psychologists regard the studying of the</w:t>
      </w:r>
      <w:r w:rsidR="6AB7084F">
        <w:rPr/>
        <w:t xml:space="preserve"> mind as essential and </w:t>
      </w:r>
      <w:r w:rsidR="13802DD2">
        <w:rPr/>
        <w:t>without the understanding of the mediational processes, there is no way of having a full understanding of behaviour from a cognitive view.</w:t>
      </w:r>
      <w:r w:rsidR="7DA555ED">
        <w:rPr/>
        <w:t xml:space="preserve"> A popular method used throughout the cognitive approach is the cognitive triad</w:t>
      </w:r>
      <w:r w:rsidR="331512FC">
        <w:rPr/>
        <w:t xml:space="preserve"> test,</w:t>
      </w:r>
      <w:r w:rsidR="0DE8BB45">
        <w:rPr/>
        <w:t xml:space="preserve"> </w:t>
      </w:r>
      <w:r w:rsidR="2EE4A3DE">
        <w:rPr/>
        <w:t xml:space="preserve">postulated by Beck, </w:t>
      </w:r>
      <w:r w:rsidR="0791F8C7">
        <w:rPr/>
        <w:t>it's</w:t>
      </w:r>
      <w:r w:rsidR="2EE4A3DE">
        <w:rPr/>
        <w:t xml:space="preserve"> an assessment believed to </w:t>
      </w:r>
      <w:r w:rsidR="46F26708">
        <w:rPr/>
        <w:t xml:space="preserve">be </w:t>
      </w:r>
      <w:r w:rsidR="2EE4A3DE">
        <w:rPr/>
        <w:t xml:space="preserve">central to </w:t>
      </w:r>
      <w:r w:rsidR="4103D9F0">
        <w:rPr/>
        <w:t xml:space="preserve">depression. </w:t>
      </w:r>
      <w:r w:rsidR="29C0FDC6">
        <w:rPr/>
        <w:t>Setout to distinguish how individuals view themselves, view others and how they view the world</w:t>
      </w:r>
      <w:r w:rsidR="28E53F95">
        <w:rPr/>
        <w:t>, the results for one test</w:t>
      </w:r>
      <w:r w:rsidR="4A6E8B2D">
        <w:rPr/>
        <w:t xml:space="preserve"> </w:t>
      </w:r>
      <w:r w:rsidR="4A6E8B2D">
        <w:rPr/>
        <w:t xml:space="preserve">showed that depressed anti-anxious children showed a more depressive view of themselves other than the </w:t>
      </w:r>
      <w:r w:rsidR="1A4BD47B">
        <w:rPr/>
        <w:t>anxious</w:t>
      </w:r>
      <w:r w:rsidR="7868B5BC">
        <w:rPr/>
        <w:t xml:space="preserve"> children</w:t>
      </w:r>
      <w:r w:rsidR="1A4BD47B">
        <w:rPr/>
        <w:t>.</w:t>
      </w:r>
      <w:r w:rsidR="1E2BDE19">
        <w:rPr/>
        <w:t xml:space="preserve"> </w:t>
      </w:r>
      <w:r w:rsidR="7515D5BD">
        <w:rPr/>
        <w:t>T</w:t>
      </w:r>
      <w:r w:rsidR="1E2BDE19">
        <w:rPr/>
        <w:t>his</w:t>
      </w:r>
      <w:r w:rsidR="5035E94A">
        <w:rPr/>
        <w:t xml:space="preserve"> distorted</w:t>
      </w:r>
      <w:r w:rsidR="0DE8BB45">
        <w:rPr/>
        <w:t xml:space="preserve"> way of thinking is considered to cause the onset of mental disorders such as depression</w:t>
      </w:r>
      <w:r w:rsidR="2AF3C657">
        <w:rPr/>
        <w:t xml:space="preserve"> and even personality </w:t>
      </w:r>
      <w:r w:rsidR="35325503">
        <w:rPr/>
        <w:t>disorders.</w:t>
      </w:r>
      <w:r w:rsidR="0DE8BB45">
        <w:rPr/>
        <w:t xml:space="preserve"> </w:t>
      </w:r>
      <w:r w:rsidR="6EEAA924">
        <w:rPr/>
        <w:t>M</w:t>
      </w:r>
      <w:r w:rsidR="16045360">
        <w:rPr/>
        <w:t xml:space="preserve">any people go through trauma and stressful </w:t>
      </w:r>
      <w:r w:rsidR="3D610DE0">
        <w:rPr/>
        <w:t>times,</w:t>
      </w:r>
      <w:r w:rsidR="0C523BFC">
        <w:rPr/>
        <w:t xml:space="preserve"> such as loss, stress, family issues, finances, </w:t>
      </w:r>
      <w:r w:rsidR="72CCCE2A">
        <w:rPr/>
        <w:t>all</w:t>
      </w:r>
      <w:r w:rsidR="0C523BFC">
        <w:rPr/>
        <w:t xml:space="preserve"> which factor towards the stress in daily life,</w:t>
      </w:r>
      <w:r w:rsidR="16045360">
        <w:rPr/>
        <w:t xml:space="preserve"> </w:t>
      </w:r>
      <w:r w:rsidR="16045360">
        <w:rPr/>
        <w:t xml:space="preserve">but it is believed the way we perceive </w:t>
      </w:r>
      <w:r w:rsidR="250383A3">
        <w:rPr/>
        <w:t>and think about life stressors determines the outcome</w:t>
      </w:r>
      <w:r w:rsidR="79774224">
        <w:rPr/>
        <w:t>s we experience</w:t>
      </w:r>
      <w:r w:rsidR="250383A3">
        <w:rPr/>
        <w:t xml:space="preserve"> such as depression.</w:t>
      </w:r>
      <w:r w:rsidR="2CF0DF3E">
        <w:rPr/>
        <w:t xml:space="preserve"> Coyne (1976) suggested that depressed people engage in behaviours that encourage </w:t>
      </w:r>
      <w:r w:rsidR="686995CA">
        <w:rPr/>
        <w:t xml:space="preserve">rejection and negative behaviour from others making them more depressed. Likewise, Hammen (1991) proposed that depressed people </w:t>
      </w:r>
      <w:r w:rsidR="1132BB4D">
        <w:rPr/>
        <w:t>generate stress in their lives</w:t>
      </w:r>
      <w:r w:rsidR="4761225B">
        <w:rPr/>
        <w:t xml:space="preserve"> themselves</w:t>
      </w:r>
      <w:r w:rsidR="1132BB4D">
        <w:rPr/>
        <w:t xml:space="preserve">, which in turn causes them and makes them more </w:t>
      </w:r>
      <w:r w:rsidR="78DF39A5">
        <w:rPr/>
        <w:t>depressed.</w:t>
      </w:r>
      <w:r w:rsidR="78F68B37">
        <w:rPr/>
        <w:t xml:space="preserve"> It is easy for somebody to compare themselves to </w:t>
      </w:r>
      <w:r w:rsidR="25ED1345">
        <w:rPr/>
        <w:t>others</w:t>
      </w:r>
      <w:r w:rsidR="78F68B37">
        <w:rPr/>
        <w:t>, whether it is about t</w:t>
      </w:r>
      <w:r w:rsidR="3FAD0457">
        <w:rPr/>
        <w:t xml:space="preserve">heir </w:t>
      </w:r>
      <w:r w:rsidR="3B497ED5">
        <w:rPr/>
        <w:t>lifestyle</w:t>
      </w:r>
      <w:r w:rsidR="3FAD0457">
        <w:rPr/>
        <w:t>, their looks or even their</w:t>
      </w:r>
      <w:r w:rsidR="133D823B">
        <w:rPr/>
        <w:t xml:space="preserve"> mental </w:t>
      </w:r>
      <w:r w:rsidR="7DE5F4AD">
        <w:rPr/>
        <w:t>illnesses</w:t>
      </w:r>
      <w:r w:rsidR="133D823B">
        <w:rPr/>
        <w:t xml:space="preserve">, for example somebody with depression could seem to handle the illness better </w:t>
      </w:r>
      <w:r w:rsidR="0A46FE9B">
        <w:rPr/>
        <w:t>than</w:t>
      </w:r>
      <w:r w:rsidR="133D823B">
        <w:rPr/>
        <w:t xml:space="preserve"> others and ask themselves ‘why </w:t>
      </w:r>
      <w:r w:rsidR="4EB638C7">
        <w:rPr/>
        <w:t xml:space="preserve">is it that they seem to cope better than me?’, </w:t>
      </w:r>
      <w:r w:rsidR="36F9DA06">
        <w:rPr/>
        <w:t>‘what</w:t>
      </w:r>
      <w:r w:rsidR="4EB638C7">
        <w:rPr/>
        <w:t xml:space="preserve"> is it that I am doing wrong?’</w:t>
      </w:r>
      <w:r w:rsidR="614BD210">
        <w:rPr/>
        <w:t xml:space="preserve">. This way of thinking is going to leave the person feeling defeated and like they are doing something </w:t>
      </w:r>
      <w:r w:rsidR="57D304C8">
        <w:rPr/>
        <w:t xml:space="preserve">wrong, making the individual even more ill. Another example is a student failing at an exam and not making the </w:t>
      </w:r>
      <w:r w:rsidR="2D92B258">
        <w:rPr/>
        <w:t>grade</w:t>
      </w:r>
      <w:r w:rsidR="57D304C8">
        <w:rPr/>
        <w:t xml:space="preserve"> they needed to pass </w:t>
      </w:r>
      <w:r w:rsidR="0CE524F1">
        <w:rPr/>
        <w:t xml:space="preserve">their course, they could start to feel like they are worthless, like they </w:t>
      </w:r>
      <w:r w:rsidR="134E3176">
        <w:rPr/>
        <w:t>a</w:t>
      </w:r>
      <w:r w:rsidR="0CE524F1">
        <w:rPr/>
        <w:t>r</w:t>
      </w:r>
      <w:r w:rsidR="3AE500D9">
        <w:rPr/>
        <w:t>e</w:t>
      </w:r>
      <w:r w:rsidR="0CE524F1">
        <w:rPr/>
        <w:t xml:space="preserve"> no good and not good at anything</w:t>
      </w:r>
      <w:r w:rsidR="4DDA8522">
        <w:rPr/>
        <w:t>, leading to a mental illnes</w:t>
      </w:r>
      <w:r w:rsidR="4DDA8522">
        <w:rPr/>
        <w:t>s</w:t>
      </w:r>
      <w:r w:rsidR="4B14111A">
        <w:rPr/>
        <w:t xml:space="preserve">. </w:t>
      </w:r>
      <w:r w:rsidR="0F9B5A8E">
        <w:rPr/>
        <w:t>For these reasons and many others,</w:t>
      </w:r>
      <w:r w:rsidR="2D0E8036">
        <w:rPr/>
        <w:t xml:space="preserve"> professionals believe that our cognition and our distorted thinking contributes towards mental illness.</w:t>
      </w:r>
    </w:p>
    <w:p w:rsidR="05C487DF" w:rsidP="05C487DF" w:rsidRDefault="05C487DF" w14:paraId="32B58CC7" w14:textId="7DB6DAEA">
      <w:pPr>
        <w:pStyle w:val="Normal"/>
      </w:pPr>
    </w:p>
    <w:p w:rsidR="05C487DF" w:rsidP="05C487DF" w:rsidRDefault="05C487DF" w14:paraId="4732A459" w14:textId="5AE0BBFA">
      <w:pPr>
        <w:pStyle w:val="Normal"/>
      </w:pPr>
    </w:p>
    <w:p w:rsidR="59223279" w:rsidP="05C487DF" w:rsidRDefault="59223279" w14:paraId="5367C6C7" w14:textId="70612667">
      <w:pPr>
        <w:pStyle w:val="Normal"/>
      </w:pPr>
      <w:r w:rsidR="59223279">
        <w:rPr/>
        <w:t>C</w:t>
      </w:r>
      <w:r w:rsidR="331512FC">
        <w:rPr/>
        <w:t>onclusion</w:t>
      </w:r>
    </w:p>
    <w:p w:rsidR="55F0A229" w:rsidP="05C487DF" w:rsidRDefault="55F0A229" w14:paraId="0108CD0A" w14:textId="41D623A2">
      <w:pPr>
        <w:pStyle w:val="Normal"/>
        <w:rPr>
          <w:i w:val="0"/>
          <w:iCs w:val="0"/>
        </w:rPr>
      </w:pPr>
      <w:r w:rsidRPr="05C487DF" w:rsidR="55F0A229">
        <w:rPr>
          <w:i w:val="0"/>
          <w:iCs w:val="0"/>
        </w:rPr>
        <w:t xml:space="preserve">Psychopathology and its mental health illnesses are not exhaustive in the least, there is still </w:t>
      </w:r>
      <w:r w:rsidRPr="05C487DF" w:rsidR="5573A065">
        <w:rPr>
          <w:i w:val="0"/>
          <w:iCs w:val="0"/>
        </w:rPr>
        <w:t>s</w:t>
      </w:r>
      <w:r w:rsidRPr="05C487DF" w:rsidR="55F0A229">
        <w:rPr>
          <w:i w:val="0"/>
          <w:iCs w:val="0"/>
        </w:rPr>
        <w:t xml:space="preserve">o much to be learned and this is what makes it so intriguing, it </w:t>
      </w:r>
      <w:r w:rsidRPr="05C487DF" w:rsidR="084C8CB5">
        <w:rPr>
          <w:i w:val="0"/>
          <w:iCs w:val="0"/>
        </w:rPr>
        <w:t>is a subject that will always need investigating and researching and can only suggest that new ones will be discovered in the future.</w:t>
      </w:r>
      <w:r w:rsidRPr="05C487DF" w:rsidR="72FA9543">
        <w:rPr>
          <w:i w:val="0"/>
          <w:iCs w:val="0"/>
        </w:rPr>
        <w:t xml:space="preserve"> Biologists believe that mental illnesses are inherited and is a very scientific approach, there is </w:t>
      </w:r>
      <w:r w:rsidRPr="05C487DF" w:rsidR="0E71E8A3">
        <w:rPr>
          <w:i w:val="0"/>
          <w:iCs w:val="0"/>
        </w:rPr>
        <w:t>research</w:t>
      </w:r>
      <w:r w:rsidRPr="05C487DF" w:rsidR="72FA9543">
        <w:rPr>
          <w:i w:val="0"/>
          <w:iCs w:val="0"/>
        </w:rPr>
        <w:t xml:space="preserve"> and studies out there to back up this theory, although it is not the be all and end all.</w:t>
      </w:r>
      <w:r w:rsidRPr="05C487DF" w:rsidR="70A6F0C7">
        <w:rPr>
          <w:i w:val="0"/>
          <w:iCs w:val="0"/>
        </w:rPr>
        <w:t xml:space="preserve"> Psychoanalytic treatment is </w:t>
      </w:r>
      <w:r w:rsidRPr="05C487DF" w:rsidR="1FD6ACAE">
        <w:rPr>
          <w:i w:val="0"/>
          <w:iCs w:val="0"/>
        </w:rPr>
        <w:t xml:space="preserve">thought to help an individual uncover repressed memories and experiences that may have given </w:t>
      </w:r>
      <w:r w:rsidRPr="05C487DF" w:rsidR="63E7FD19">
        <w:rPr>
          <w:i w:val="0"/>
          <w:iCs w:val="0"/>
        </w:rPr>
        <w:t xml:space="preserve">an </w:t>
      </w:r>
      <w:r w:rsidRPr="05C487DF" w:rsidR="04AA5624">
        <w:rPr>
          <w:i w:val="0"/>
          <w:iCs w:val="0"/>
        </w:rPr>
        <w:t>individual</w:t>
      </w:r>
      <w:r w:rsidRPr="05C487DF" w:rsidR="1FD6ACAE">
        <w:rPr>
          <w:i w:val="0"/>
          <w:iCs w:val="0"/>
        </w:rPr>
        <w:t xml:space="preserve"> trauma in </w:t>
      </w:r>
      <w:r w:rsidRPr="05C487DF" w:rsidR="27DCE2C7">
        <w:rPr>
          <w:i w:val="0"/>
          <w:iCs w:val="0"/>
        </w:rPr>
        <w:t>their</w:t>
      </w:r>
      <w:r w:rsidRPr="05C487DF" w:rsidR="1FD6ACAE">
        <w:rPr>
          <w:i w:val="0"/>
          <w:iCs w:val="0"/>
        </w:rPr>
        <w:t xml:space="preserve"> early childhood years</w:t>
      </w:r>
      <w:r w:rsidRPr="05C487DF" w:rsidR="33B70D4D">
        <w:rPr>
          <w:i w:val="0"/>
          <w:iCs w:val="0"/>
        </w:rPr>
        <w:t xml:space="preserve">, </w:t>
      </w:r>
      <w:r w:rsidRPr="05C487DF" w:rsidR="79A8EF2D">
        <w:rPr>
          <w:i w:val="0"/>
          <w:iCs w:val="0"/>
        </w:rPr>
        <w:t>causing psychological</w:t>
      </w:r>
      <w:r w:rsidRPr="05C487DF" w:rsidR="33B70D4D">
        <w:rPr>
          <w:i w:val="0"/>
          <w:iCs w:val="0"/>
        </w:rPr>
        <w:t xml:space="preserve"> issues in our adult life, as psychodynamic therapists believe this is a root cause to developing mental health illnesses.</w:t>
      </w:r>
      <w:r w:rsidRPr="05C487DF" w:rsidR="77EDA93A">
        <w:rPr>
          <w:i w:val="0"/>
          <w:iCs w:val="0"/>
        </w:rPr>
        <w:t xml:space="preserve"> The cognitive approach suggest it is our distorted and twisted thinking that is a contributing factor towards our mental health.</w:t>
      </w:r>
      <w:r w:rsidRPr="05C487DF" w:rsidR="4DAD56CA">
        <w:rPr>
          <w:i w:val="0"/>
          <w:iCs w:val="0"/>
        </w:rPr>
        <w:t xml:space="preserve"> T</w:t>
      </w:r>
      <w:r w:rsidRPr="05C487DF" w:rsidR="236D045A">
        <w:rPr>
          <w:i w:val="0"/>
          <w:iCs w:val="0"/>
        </w:rPr>
        <w:t xml:space="preserve">o conclude, it would be arrogant to say that the causes have been discovered and there are cures for all mental illnesses as that would be </w:t>
      </w:r>
      <w:r w:rsidRPr="05C487DF" w:rsidR="680286E7">
        <w:rPr>
          <w:i w:val="0"/>
          <w:iCs w:val="0"/>
        </w:rPr>
        <w:t>preposterous</w:t>
      </w:r>
      <w:r w:rsidRPr="05C487DF" w:rsidR="6D67E965">
        <w:rPr>
          <w:i w:val="0"/>
          <w:iCs w:val="0"/>
        </w:rPr>
        <w:t>, but with all the research being conducted previously and in the near and far future,</w:t>
      </w:r>
      <w:r w:rsidRPr="05C487DF" w:rsidR="2040D5B5">
        <w:rPr>
          <w:i w:val="0"/>
          <w:iCs w:val="0"/>
        </w:rPr>
        <w:t xml:space="preserve"> with the help of past psychologists and their theories and approaches</w:t>
      </w:r>
      <w:r w:rsidRPr="05C487DF" w:rsidR="0E7B470F">
        <w:rPr>
          <w:i w:val="0"/>
          <w:iCs w:val="0"/>
        </w:rPr>
        <w:t>, we can develop and continue to use these world-wide to help fin</w:t>
      </w:r>
      <w:r w:rsidRPr="05C487DF" w:rsidR="2545A8A3">
        <w:rPr>
          <w:i w:val="0"/>
          <w:iCs w:val="0"/>
        </w:rPr>
        <w:t>d suitable and adequate treatment plans</w:t>
      </w:r>
      <w:r w:rsidRPr="05C487DF" w:rsidR="0E7B470F">
        <w:rPr>
          <w:i w:val="0"/>
          <w:iCs w:val="0"/>
        </w:rPr>
        <w:t>.</w:t>
      </w:r>
    </w:p>
    <w:p w:rsidR="05C487DF" w:rsidP="05C487DF" w:rsidRDefault="05C487DF" w14:paraId="6F36D24F" w14:textId="72392406">
      <w:pPr>
        <w:pStyle w:val="Normal"/>
      </w:pPr>
    </w:p>
    <w:p w:rsidR="05C487DF" w:rsidP="05C487DF" w:rsidRDefault="05C487DF" w14:paraId="1A1CAEF0" w14:textId="5650D260">
      <w:pPr>
        <w:pStyle w:val="Normal"/>
        <w:rPr>
          <w:sz w:val="24"/>
          <w:szCs w:val="24"/>
        </w:rPr>
      </w:pPr>
    </w:p>
    <w:p w:rsidR="05C487DF" w:rsidP="05C487DF" w:rsidRDefault="05C487DF" w14:paraId="28345D42" w14:textId="02C486E2">
      <w:pPr>
        <w:pStyle w:val="Normal"/>
        <w:rPr>
          <w:sz w:val="24"/>
          <w:szCs w:val="24"/>
        </w:rPr>
      </w:pPr>
    </w:p>
    <w:p w:rsidR="05C487DF" w:rsidP="05C487DF" w:rsidRDefault="05C487DF" w14:paraId="3381C6AF" w14:textId="288A59BA">
      <w:pPr>
        <w:pStyle w:val="Normal"/>
        <w:rPr>
          <w:sz w:val="24"/>
          <w:szCs w:val="24"/>
        </w:rPr>
      </w:pPr>
    </w:p>
    <w:p w:rsidR="05C487DF" w:rsidP="05C487DF" w:rsidRDefault="05C487DF" w14:paraId="015B11EC" w14:textId="40217234">
      <w:pPr>
        <w:pStyle w:val="Normal"/>
        <w:rPr>
          <w:sz w:val="24"/>
          <w:szCs w:val="24"/>
        </w:rPr>
      </w:pPr>
    </w:p>
    <w:p w:rsidR="05C487DF" w:rsidP="05C487DF" w:rsidRDefault="05C487DF" w14:paraId="736E5EF4" w14:textId="3FF0402D">
      <w:pPr>
        <w:pStyle w:val="Normal"/>
        <w:rPr>
          <w:sz w:val="24"/>
          <w:szCs w:val="24"/>
        </w:rPr>
      </w:pPr>
    </w:p>
    <w:p w:rsidR="05C487DF" w:rsidP="05C487DF" w:rsidRDefault="05C487DF" w14:paraId="50AF3B0C" w14:textId="7CB825C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04B2B54E" w:rsidP="05C487DF" w:rsidRDefault="04B2B54E" w14:paraId="53DA55FC" w14:textId="60A62EC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05C487DF" w:rsidR="04B2B54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Reference </w:t>
      </w:r>
    </w:p>
    <w:p w:rsidR="2D2CDE52" w:rsidP="05C487DF" w:rsidRDefault="2D2CDE52" w14:paraId="3C57B974" w14:textId="3F55CBF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05C487DF" w:rsidR="2D2CDE5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Corey, G. (2010), </w:t>
      </w:r>
      <w:r w:rsidRPr="05C487DF" w:rsidR="2D2CDE5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 xml:space="preserve">Theory and practise of counselling and psychotherapy, </w:t>
      </w:r>
      <w:r w:rsidRPr="05C487DF" w:rsidR="2D2CDE5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9</w:t>
      </w:r>
      <w:r w:rsidRPr="05C487DF" w:rsidR="2D2CDE5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  <w:vertAlign w:val="superscript"/>
        </w:rPr>
        <w:t>th</w:t>
      </w:r>
      <w:r w:rsidRPr="05C487DF" w:rsidR="2D2CDE5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05C487DF" w:rsidR="2D2CDE5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ed</w:t>
      </w:r>
      <w:r w:rsidRPr="05C487DF" w:rsidR="2D2CDE5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, American association.</w:t>
      </w:r>
    </w:p>
    <w:p w:rsidR="081E03C6" w:rsidP="05C487DF" w:rsidRDefault="081E03C6" w14:paraId="67987075" w14:textId="675EDB9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05C487DF" w:rsidR="081E03C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Gross, R. (2010) </w:t>
      </w:r>
      <w:r w:rsidRPr="05C487DF" w:rsidR="7B27E31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psychology</w:t>
      </w:r>
      <w:r w:rsidRPr="05C487DF" w:rsidR="081E03C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 xml:space="preserve">, The </w:t>
      </w:r>
      <w:r w:rsidRPr="05C487DF" w:rsidR="521B07A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>science of mind</w:t>
      </w:r>
      <w:r w:rsidRPr="05C487DF" w:rsidR="521B07A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, </w:t>
      </w:r>
      <w:r w:rsidRPr="05C487DF" w:rsidR="081E03C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7</w:t>
      </w:r>
      <w:r w:rsidRPr="05C487DF" w:rsidR="081E03C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  <w:vertAlign w:val="superscript"/>
        </w:rPr>
        <w:t>th</w:t>
      </w:r>
      <w:r w:rsidRPr="05C487DF" w:rsidR="081E03C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ed</w:t>
      </w:r>
      <w:r w:rsidRPr="05C487DF" w:rsidR="01D1D0A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. (e-book).</w:t>
      </w:r>
      <w:r w:rsidRPr="05C487DF" w:rsidR="0D919F5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05C487DF" w:rsidR="081E03C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</w:p>
    <w:p w:rsidR="33EEBD98" w:rsidP="05C487DF" w:rsidRDefault="33EEBD98" w14:paraId="26BEC103" w14:textId="72807D7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01F1E"/>
          <w:sz w:val="24"/>
          <w:szCs w:val="24"/>
          <w:lang w:val="en-GB"/>
        </w:rPr>
      </w:pPr>
      <w:proofErr w:type="spellStart"/>
      <w:r w:rsidRPr="05C487DF" w:rsidR="33EEBD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01F1E"/>
          <w:sz w:val="24"/>
          <w:szCs w:val="24"/>
          <w:lang w:val="en-GB"/>
        </w:rPr>
        <w:t>Hewstone</w:t>
      </w:r>
      <w:proofErr w:type="spellEnd"/>
      <w:r w:rsidRPr="05C487DF" w:rsidR="33EEBD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01F1E"/>
          <w:sz w:val="24"/>
          <w:szCs w:val="24"/>
          <w:lang w:val="en-GB"/>
        </w:rPr>
        <w:t xml:space="preserve">, M. Fincham, F. D. &amp; Foster, J. (2005). </w:t>
      </w:r>
      <w:r w:rsidRPr="05C487DF" w:rsidR="33EEBD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201F1E"/>
          <w:sz w:val="24"/>
          <w:szCs w:val="24"/>
          <w:lang w:val="en-GB"/>
        </w:rPr>
        <w:t>Psychology</w:t>
      </w:r>
      <w:r w:rsidRPr="05C487DF" w:rsidR="33EEBD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01F1E"/>
          <w:sz w:val="24"/>
          <w:szCs w:val="24"/>
          <w:lang w:val="en-GB"/>
        </w:rPr>
        <w:t>. BPS Blackwell</w:t>
      </w:r>
    </w:p>
    <w:p w:rsidR="4773D555" w:rsidP="05C487DF" w:rsidRDefault="4773D555" w14:paraId="48311838" w14:textId="606FB20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01F1E"/>
          <w:sz w:val="24"/>
          <w:szCs w:val="24"/>
          <w:lang w:val="en-GB"/>
        </w:rPr>
      </w:pPr>
      <w:r w:rsidRPr="05C487DF" w:rsidR="4773D55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01F1E"/>
          <w:sz w:val="24"/>
          <w:szCs w:val="24"/>
          <w:lang w:val="en-GB"/>
        </w:rPr>
        <w:t>Hill, G. (2009)</w:t>
      </w:r>
      <w:r w:rsidRPr="05C487DF" w:rsidR="239A19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01F1E"/>
          <w:sz w:val="24"/>
          <w:szCs w:val="24"/>
          <w:lang w:val="en-GB"/>
        </w:rPr>
        <w:t xml:space="preserve"> AS &amp; A level psychology, oxford university.</w:t>
      </w:r>
    </w:p>
    <w:p w:rsidR="1B7AC0D3" w:rsidP="05C487DF" w:rsidRDefault="1B7AC0D3" w14:paraId="41CFDC48" w14:textId="0938E75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05C487DF" w:rsidR="1B7AC0D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Nadine, J. Kaslow, Kevin, D. Stark, Printz, B. </w:t>
      </w:r>
      <w:r w:rsidRPr="05C487DF" w:rsidR="7567D0E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Livingston, R. &amp; Tsai, S. (1992) Cognitive Triad Inventory for children: </w:t>
      </w:r>
      <w:r w:rsidRPr="05C487DF" w:rsidR="36C2EBB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Development and relation to depression and anxiety, </w:t>
      </w:r>
      <w:r w:rsidRPr="05C487DF" w:rsidR="36C2EBBC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>Journal of clinical child psychology, 21(</w:t>
      </w:r>
      <w:r w:rsidRPr="05C487DF" w:rsidR="699BD80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4) 339-347 DOI: 10.207/s15374424jccp2104.3</w:t>
      </w:r>
      <w:r w:rsidRPr="05C487DF" w:rsidR="36C2EBB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</w:p>
    <w:p w:rsidR="08989D5D" w:rsidP="05C487DF" w:rsidRDefault="08989D5D" w14:paraId="391E40E9" w14:textId="76C34CD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05C487DF" w:rsidR="08989D5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Vanspronsen, M. </w:t>
      </w:r>
      <w:proofErr w:type="spellStart"/>
      <w:r w:rsidRPr="05C487DF" w:rsidR="08989D5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Hoogenraad</w:t>
      </w:r>
      <w:proofErr w:type="spellEnd"/>
      <w:r w:rsidRPr="05C487DF" w:rsidR="08989D5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, C. (2010) </w:t>
      </w:r>
      <w:r w:rsidRPr="05C487DF" w:rsidR="73AFD87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current neurology and neuroscience, </w:t>
      </w:r>
      <w:r w:rsidRPr="05C487DF" w:rsidR="73AFD879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>synapse pathology in psychiatric and neurologic disease</w:t>
      </w:r>
      <w:r w:rsidRPr="05C487DF" w:rsidR="350AF34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 xml:space="preserve">, </w:t>
      </w:r>
      <w:r w:rsidRPr="05C487DF" w:rsidR="1131373C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 xml:space="preserve">207-214, </w:t>
      </w:r>
      <w:r w:rsidRPr="05C487DF" w:rsidR="350AF348">
        <w:rPr>
          <w:rFonts w:ascii="Calibri" w:hAnsi="Calibri" w:eastAsia="Calibri" w:cs="Calibri"/>
          <w:noProof w:val="0"/>
          <w:sz w:val="24"/>
          <w:szCs w:val="24"/>
          <w:lang w:val="en-GB"/>
        </w:rPr>
        <w:t>DOI 10.1007/s11910-010-0104-8</w:t>
      </w:r>
    </w:p>
    <w:p w:rsidR="04B2B54E" w:rsidP="05C487DF" w:rsidRDefault="04B2B54E" w14:paraId="51D1111F" w14:textId="7BAA014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05C487DF" w:rsidR="04B2B54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https://study.com/academy/lesson/biological-approach-in-psychology-definition-lesson-quiz.html"&gt;Biological Approach in Psychology: Definition &amp; Summary</w:t>
      </w:r>
    </w:p>
    <w:p w:rsidR="2B4A99CA" w:rsidP="05C487DF" w:rsidRDefault="2B4A99CA" w14:paraId="42D20327" w14:textId="145F6F30">
      <w:pPr>
        <w:pStyle w:val="Normal"/>
        <w:rPr>
          <w:sz w:val="24"/>
          <w:szCs w:val="24"/>
        </w:rPr>
      </w:pPr>
      <w:r w:rsidRPr="05C487DF" w:rsidR="2B4A99CA">
        <w:rPr>
          <w:sz w:val="24"/>
          <w:szCs w:val="24"/>
        </w:rPr>
        <w:t>(accessed on 24/11/2020)</w:t>
      </w:r>
    </w:p>
    <w:p w:rsidR="7E356B39" w:rsidP="05C487DF" w:rsidRDefault="7E356B39" w14:paraId="33558D57" w14:textId="4447CAF4">
      <w:pPr>
        <w:pStyle w:val="Normal"/>
        <w:rPr>
          <w:sz w:val="24"/>
          <w:szCs w:val="24"/>
        </w:rPr>
      </w:pPr>
      <w:hyperlink r:id="Rc159585677b44959">
        <w:r w:rsidRPr="05C487DF" w:rsidR="7E356B39">
          <w:rPr>
            <w:rStyle w:val="Hyperlink"/>
            <w:sz w:val="24"/>
            <w:szCs w:val="24"/>
          </w:rPr>
          <w:t>https://www.tutor2u.net/psychology/reference/the-biological-approach</w:t>
        </w:r>
      </w:hyperlink>
    </w:p>
    <w:p w:rsidR="1010A7FB" w:rsidP="05C487DF" w:rsidRDefault="1010A7FB" w14:paraId="2769ADC6" w14:textId="4C7241BE">
      <w:pPr>
        <w:pStyle w:val="Normal"/>
        <w:rPr>
          <w:sz w:val="24"/>
          <w:szCs w:val="24"/>
        </w:rPr>
      </w:pPr>
      <w:r w:rsidRPr="05C487DF" w:rsidR="1010A7FB">
        <w:rPr>
          <w:sz w:val="24"/>
          <w:szCs w:val="24"/>
        </w:rPr>
        <w:t>(accessed on 24/11/2020)</w:t>
      </w:r>
    </w:p>
    <w:p w:rsidR="3A101F7B" w:rsidP="05C487DF" w:rsidRDefault="3A101F7B" w14:paraId="7C014E35" w14:textId="14EDCBB7">
      <w:pPr>
        <w:pStyle w:val="Normal"/>
        <w:rPr>
          <w:sz w:val="24"/>
          <w:szCs w:val="24"/>
        </w:rPr>
      </w:pPr>
      <w:hyperlink r:id="R203ac883970841d5">
        <w:r w:rsidRPr="05C487DF" w:rsidR="3A101F7B">
          <w:rPr>
            <w:rStyle w:val="Hyperlink"/>
            <w:sz w:val="24"/>
            <w:szCs w:val="24"/>
          </w:rPr>
          <w:t>https://www.simplypsychology.org/cognitive.html</w:t>
        </w:r>
      </w:hyperlink>
    </w:p>
    <w:p w:rsidR="3A101F7B" w:rsidP="05C487DF" w:rsidRDefault="3A101F7B" w14:paraId="0128BCF2" w14:textId="69A45EDF">
      <w:pPr>
        <w:pStyle w:val="Normal"/>
        <w:rPr>
          <w:sz w:val="24"/>
          <w:szCs w:val="24"/>
        </w:rPr>
      </w:pPr>
      <w:r w:rsidRPr="05C487DF" w:rsidR="3A101F7B">
        <w:rPr>
          <w:sz w:val="24"/>
          <w:szCs w:val="24"/>
        </w:rPr>
        <w:t>(accessed on 24/11/2020)</w:t>
      </w:r>
    </w:p>
    <w:p w:rsidR="21EAE7FA" w:rsidP="05C487DF" w:rsidRDefault="21EAE7FA" w14:paraId="58096956" w14:textId="2DBDC42C">
      <w:pPr>
        <w:pStyle w:val="Normal"/>
        <w:rPr>
          <w:sz w:val="24"/>
          <w:szCs w:val="24"/>
        </w:rPr>
      </w:pPr>
      <w:hyperlink r:id="Re35a82d892444949">
        <w:r w:rsidRPr="05C487DF" w:rsidR="21EAE7FA">
          <w:rPr>
            <w:rStyle w:val="Hyperlink"/>
            <w:sz w:val="24"/>
            <w:szCs w:val="24"/>
          </w:rPr>
          <w:t>https://link.springer.com/article/10.1007/s12144-008-9033-y</w:t>
        </w:r>
      </w:hyperlink>
    </w:p>
    <w:p w:rsidR="21EAE7FA" w:rsidP="05C487DF" w:rsidRDefault="21EAE7FA" w14:paraId="5259EF98" w14:textId="5E0B7746">
      <w:pPr>
        <w:pStyle w:val="Normal"/>
        <w:rPr>
          <w:sz w:val="24"/>
          <w:szCs w:val="24"/>
        </w:rPr>
      </w:pPr>
      <w:r w:rsidRPr="05C487DF" w:rsidR="21EAE7FA">
        <w:rPr>
          <w:sz w:val="24"/>
          <w:szCs w:val="24"/>
        </w:rPr>
        <w:t>(accessed on 24/11/2020)</w:t>
      </w:r>
    </w:p>
    <w:p w:rsidR="4A0B2F1D" w:rsidP="05C487DF" w:rsidRDefault="4A0B2F1D" w14:paraId="3E97E2A2" w14:textId="6678838E">
      <w:pPr>
        <w:pStyle w:val="Normal"/>
        <w:rPr>
          <w:sz w:val="24"/>
          <w:szCs w:val="24"/>
        </w:rPr>
      </w:pPr>
      <w:hyperlink r:id="R2fc35b60d44b4e07">
        <w:r w:rsidRPr="05C487DF" w:rsidR="4A0B2F1D">
          <w:rPr>
            <w:rStyle w:val="Hyperlink"/>
            <w:sz w:val="24"/>
            <w:szCs w:val="24"/>
          </w:rPr>
          <w:t>https://www.mind.org.uk</w:t>
        </w:r>
      </w:hyperlink>
    </w:p>
    <w:p w:rsidR="4A0B2F1D" w:rsidP="05C487DF" w:rsidRDefault="4A0B2F1D" w14:paraId="72D9755F" w14:textId="0D99AB90">
      <w:pPr>
        <w:pStyle w:val="Normal"/>
        <w:rPr>
          <w:sz w:val="24"/>
          <w:szCs w:val="24"/>
        </w:rPr>
      </w:pPr>
      <w:r w:rsidRPr="05C487DF" w:rsidR="4A0B2F1D">
        <w:rPr>
          <w:sz w:val="24"/>
          <w:szCs w:val="24"/>
        </w:rPr>
        <w:t>(accessed on 27/11/2020)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11AEFDBF"/>
  <w15:docId w15:val="{deb46914-8323-4cc8-8b19-c2b59ebe2ee3}"/>
  <w:rsids>
    <w:rsidRoot w:val="11AEFDBF"/>
    <w:rsid w:val="004D1FBC"/>
    <w:rsid w:val="00696CC0"/>
    <w:rsid w:val="00B893FB"/>
    <w:rsid w:val="0100BDFC"/>
    <w:rsid w:val="01589729"/>
    <w:rsid w:val="01700B40"/>
    <w:rsid w:val="01701C3F"/>
    <w:rsid w:val="01761F5A"/>
    <w:rsid w:val="01BBA474"/>
    <w:rsid w:val="01D1D0AE"/>
    <w:rsid w:val="02593F4E"/>
    <w:rsid w:val="02E1CD50"/>
    <w:rsid w:val="02E9D532"/>
    <w:rsid w:val="02F305C9"/>
    <w:rsid w:val="03171859"/>
    <w:rsid w:val="0367F53A"/>
    <w:rsid w:val="03E538A2"/>
    <w:rsid w:val="0424CA3E"/>
    <w:rsid w:val="04734313"/>
    <w:rsid w:val="047C5842"/>
    <w:rsid w:val="0497E4C5"/>
    <w:rsid w:val="04AA5624"/>
    <w:rsid w:val="04ADC01C"/>
    <w:rsid w:val="04B2B54E"/>
    <w:rsid w:val="0525D957"/>
    <w:rsid w:val="056FFE73"/>
    <w:rsid w:val="0595F389"/>
    <w:rsid w:val="05C487DF"/>
    <w:rsid w:val="05EE1419"/>
    <w:rsid w:val="062B5120"/>
    <w:rsid w:val="064EB91B"/>
    <w:rsid w:val="070F576E"/>
    <w:rsid w:val="0742FA1B"/>
    <w:rsid w:val="078F642E"/>
    <w:rsid w:val="0791F8C7"/>
    <w:rsid w:val="07A260C7"/>
    <w:rsid w:val="081E03C6"/>
    <w:rsid w:val="08454EC9"/>
    <w:rsid w:val="084C8CB5"/>
    <w:rsid w:val="086E61F4"/>
    <w:rsid w:val="08989D5D"/>
    <w:rsid w:val="093E3128"/>
    <w:rsid w:val="0945A4BD"/>
    <w:rsid w:val="09482B56"/>
    <w:rsid w:val="0962474D"/>
    <w:rsid w:val="096B55E8"/>
    <w:rsid w:val="09CAA088"/>
    <w:rsid w:val="0A46FE9B"/>
    <w:rsid w:val="0A5CEFCE"/>
    <w:rsid w:val="0A7E5C1D"/>
    <w:rsid w:val="0AFE17AE"/>
    <w:rsid w:val="0B26DDC2"/>
    <w:rsid w:val="0B7CEF8B"/>
    <w:rsid w:val="0BB13380"/>
    <w:rsid w:val="0C523BFC"/>
    <w:rsid w:val="0C7F98FC"/>
    <w:rsid w:val="0C8CC4EB"/>
    <w:rsid w:val="0C900439"/>
    <w:rsid w:val="0C933F2D"/>
    <w:rsid w:val="0CA1575C"/>
    <w:rsid w:val="0CA2948E"/>
    <w:rsid w:val="0CAB8D1F"/>
    <w:rsid w:val="0CE524F1"/>
    <w:rsid w:val="0D14C208"/>
    <w:rsid w:val="0D7DEEA6"/>
    <w:rsid w:val="0D919F5E"/>
    <w:rsid w:val="0DE8BB45"/>
    <w:rsid w:val="0DEE8A18"/>
    <w:rsid w:val="0E0787E1"/>
    <w:rsid w:val="0E19DB0D"/>
    <w:rsid w:val="0E2103E6"/>
    <w:rsid w:val="0E2B0B4C"/>
    <w:rsid w:val="0E2EBD6C"/>
    <w:rsid w:val="0E4CD59B"/>
    <w:rsid w:val="0E71E8A3"/>
    <w:rsid w:val="0E7B470F"/>
    <w:rsid w:val="0EB3BB51"/>
    <w:rsid w:val="0EC35C31"/>
    <w:rsid w:val="0ED4F858"/>
    <w:rsid w:val="0EE35832"/>
    <w:rsid w:val="0F8EA467"/>
    <w:rsid w:val="0F949E69"/>
    <w:rsid w:val="0F9B5A8E"/>
    <w:rsid w:val="0FBCD447"/>
    <w:rsid w:val="0FC7A4FB"/>
    <w:rsid w:val="0FE915D1"/>
    <w:rsid w:val="0FF20178"/>
    <w:rsid w:val="0FF3354A"/>
    <w:rsid w:val="1010A7FB"/>
    <w:rsid w:val="1043C7D0"/>
    <w:rsid w:val="10B63E5A"/>
    <w:rsid w:val="10FA85A9"/>
    <w:rsid w:val="1131373C"/>
    <w:rsid w:val="1132BB4D"/>
    <w:rsid w:val="1183E418"/>
    <w:rsid w:val="11AEFDBF"/>
    <w:rsid w:val="11B79A21"/>
    <w:rsid w:val="11DFE9F6"/>
    <w:rsid w:val="1267257D"/>
    <w:rsid w:val="12B316CE"/>
    <w:rsid w:val="12BDE636"/>
    <w:rsid w:val="133D823B"/>
    <w:rsid w:val="1347FFF6"/>
    <w:rsid w:val="134E3176"/>
    <w:rsid w:val="13802DD2"/>
    <w:rsid w:val="13BFEF54"/>
    <w:rsid w:val="14059905"/>
    <w:rsid w:val="1424378A"/>
    <w:rsid w:val="144EE72F"/>
    <w:rsid w:val="14807190"/>
    <w:rsid w:val="14A8F603"/>
    <w:rsid w:val="14AD7E10"/>
    <w:rsid w:val="14B497AB"/>
    <w:rsid w:val="14EF3AE3"/>
    <w:rsid w:val="154E7619"/>
    <w:rsid w:val="15A16966"/>
    <w:rsid w:val="15A3A71A"/>
    <w:rsid w:val="15AD7052"/>
    <w:rsid w:val="16045360"/>
    <w:rsid w:val="16098172"/>
    <w:rsid w:val="163F8744"/>
    <w:rsid w:val="1649206A"/>
    <w:rsid w:val="16695AC9"/>
    <w:rsid w:val="16906E94"/>
    <w:rsid w:val="1699E0F7"/>
    <w:rsid w:val="1745E5D4"/>
    <w:rsid w:val="1753858E"/>
    <w:rsid w:val="178C0BB3"/>
    <w:rsid w:val="17963EE4"/>
    <w:rsid w:val="17EC96A7"/>
    <w:rsid w:val="182BC1A4"/>
    <w:rsid w:val="189519C6"/>
    <w:rsid w:val="18D96C44"/>
    <w:rsid w:val="18E1B635"/>
    <w:rsid w:val="19320F45"/>
    <w:rsid w:val="193F5C39"/>
    <w:rsid w:val="198808CE"/>
    <w:rsid w:val="19CA7739"/>
    <w:rsid w:val="1A4BD47B"/>
    <w:rsid w:val="1A572560"/>
    <w:rsid w:val="1A98AC2D"/>
    <w:rsid w:val="1AD6657E"/>
    <w:rsid w:val="1B1C28FE"/>
    <w:rsid w:val="1B78F30F"/>
    <w:rsid w:val="1B7AC0D3"/>
    <w:rsid w:val="1BBE1BD4"/>
    <w:rsid w:val="1BE07A7D"/>
    <w:rsid w:val="1C7C3509"/>
    <w:rsid w:val="1CF88514"/>
    <w:rsid w:val="1D20529A"/>
    <w:rsid w:val="1D48EDBD"/>
    <w:rsid w:val="1D8A64E9"/>
    <w:rsid w:val="1D98A5F7"/>
    <w:rsid w:val="1E2BDE19"/>
    <w:rsid w:val="1E6F5752"/>
    <w:rsid w:val="1E896163"/>
    <w:rsid w:val="1EA6EF78"/>
    <w:rsid w:val="1F938B2C"/>
    <w:rsid w:val="1FCE6F27"/>
    <w:rsid w:val="1FD6ACAE"/>
    <w:rsid w:val="1FEA4234"/>
    <w:rsid w:val="1FEF589B"/>
    <w:rsid w:val="1FFA8454"/>
    <w:rsid w:val="203025D6"/>
    <w:rsid w:val="2040D5B5"/>
    <w:rsid w:val="2071B955"/>
    <w:rsid w:val="208D2636"/>
    <w:rsid w:val="20A78AD2"/>
    <w:rsid w:val="20C205AB"/>
    <w:rsid w:val="21109306"/>
    <w:rsid w:val="218B6A82"/>
    <w:rsid w:val="21C91BE4"/>
    <w:rsid w:val="21EAE7FA"/>
    <w:rsid w:val="2216E93A"/>
    <w:rsid w:val="222D24BE"/>
    <w:rsid w:val="22669BAE"/>
    <w:rsid w:val="22AFFBBF"/>
    <w:rsid w:val="2302050C"/>
    <w:rsid w:val="231D570D"/>
    <w:rsid w:val="2329A018"/>
    <w:rsid w:val="23327539"/>
    <w:rsid w:val="2364F0CD"/>
    <w:rsid w:val="2367C698"/>
    <w:rsid w:val="236D045A"/>
    <w:rsid w:val="2371142C"/>
    <w:rsid w:val="239A1949"/>
    <w:rsid w:val="23AF8421"/>
    <w:rsid w:val="23E91044"/>
    <w:rsid w:val="23FB89D1"/>
    <w:rsid w:val="23FD77E7"/>
    <w:rsid w:val="242D5182"/>
    <w:rsid w:val="246DC6F2"/>
    <w:rsid w:val="247DF9A3"/>
    <w:rsid w:val="248722F9"/>
    <w:rsid w:val="250383A3"/>
    <w:rsid w:val="2545A8A3"/>
    <w:rsid w:val="257F659B"/>
    <w:rsid w:val="25ED1345"/>
    <w:rsid w:val="2607F753"/>
    <w:rsid w:val="26149031"/>
    <w:rsid w:val="2630AB16"/>
    <w:rsid w:val="26447CB7"/>
    <w:rsid w:val="2665B9BE"/>
    <w:rsid w:val="268B1118"/>
    <w:rsid w:val="269AA00C"/>
    <w:rsid w:val="271B8A6F"/>
    <w:rsid w:val="27973835"/>
    <w:rsid w:val="27B7DE96"/>
    <w:rsid w:val="27BEB30A"/>
    <w:rsid w:val="27C058AF"/>
    <w:rsid w:val="27CE7E4D"/>
    <w:rsid w:val="27DCE2C7"/>
    <w:rsid w:val="27E16D97"/>
    <w:rsid w:val="27FF6D46"/>
    <w:rsid w:val="27FFC4A2"/>
    <w:rsid w:val="28163E3E"/>
    <w:rsid w:val="282BC498"/>
    <w:rsid w:val="28747F52"/>
    <w:rsid w:val="28A111F9"/>
    <w:rsid w:val="28C2ABF2"/>
    <w:rsid w:val="28D5D7AF"/>
    <w:rsid w:val="28E53F95"/>
    <w:rsid w:val="28F9D739"/>
    <w:rsid w:val="29274145"/>
    <w:rsid w:val="2932F5F1"/>
    <w:rsid w:val="297D1284"/>
    <w:rsid w:val="29C0FDC6"/>
    <w:rsid w:val="29C9C888"/>
    <w:rsid w:val="2A0A4E47"/>
    <w:rsid w:val="2A841CB5"/>
    <w:rsid w:val="2ACEC652"/>
    <w:rsid w:val="2ADBE5E9"/>
    <w:rsid w:val="2AF3C657"/>
    <w:rsid w:val="2B21A887"/>
    <w:rsid w:val="2B4A99CA"/>
    <w:rsid w:val="2B60E0DA"/>
    <w:rsid w:val="2C3481DB"/>
    <w:rsid w:val="2C3ACBE3"/>
    <w:rsid w:val="2C64B6F4"/>
    <w:rsid w:val="2C66AB74"/>
    <w:rsid w:val="2CCB274B"/>
    <w:rsid w:val="2CE9AF61"/>
    <w:rsid w:val="2CF0DF3E"/>
    <w:rsid w:val="2D035938"/>
    <w:rsid w:val="2D0E8036"/>
    <w:rsid w:val="2D2CDE52"/>
    <w:rsid w:val="2D44AF84"/>
    <w:rsid w:val="2D47B733"/>
    <w:rsid w:val="2D652720"/>
    <w:rsid w:val="2D92B258"/>
    <w:rsid w:val="2DF407BB"/>
    <w:rsid w:val="2E0679B9"/>
    <w:rsid w:val="2E076EA1"/>
    <w:rsid w:val="2E665B06"/>
    <w:rsid w:val="2EC3042C"/>
    <w:rsid w:val="2EE4A3DE"/>
    <w:rsid w:val="2EF987C8"/>
    <w:rsid w:val="2F86DB89"/>
    <w:rsid w:val="2F8AEF8C"/>
    <w:rsid w:val="301CB41D"/>
    <w:rsid w:val="30B8437D"/>
    <w:rsid w:val="30D24E60"/>
    <w:rsid w:val="30DB7F0B"/>
    <w:rsid w:val="312C5501"/>
    <w:rsid w:val="313642E9"/>
    <w:rsid w:val="3207445B"/>
    <w:rsid w:val="32132B0C"/>
    <w:rsid w:val="32201679"/>
    <w:rsid w:val="3229C86E"/>
    <w:rsid w:val="322D6F7D"/>
    <w:rsid w:val="324707E7"/>
    <w:rsid w:val="325AFDE8"/>
    <w:rsid w:val="327BF600"/>
    <w:rsid w:val="3294FEBA"/>
    <w:rsid w:val="32B0A85E"/>
    <w:rsid w:val="330F5C30"/>
    <w:rsid w:val="331512FC"/>
    <w:rsid w:val="33744B1C"/>
    <w:rsid w:val="3396754F"/>
    <w:rsid w:val="339D1350"/>
    <w:rsid w:val="33B70D4D"/>
    <w:rsid w:val="33EEBD98"/>
    <w:rsid w:val="33F6CE49"/>
    <w:rsid w:val="341FA974"/>
    <w:rsid w:val="342951CF"/>
    <w:rsid w:val="34890D75"/>
    <w:rsid w:val="349D423E"/>
    <w:rsid w:val="34B19151"/>
    <w:rsid w:val="34B9A188"/>
    <w:rsid w:val="350AF348"/>
    <w:rsid w:val="35325503"/>
    <w:rsid w:val="3555EA6D"/>
    <w:rsid w:val="355A7E38"/>
    <w:rsid w:val="357D68BA"/>
    <w:rsid w:val="35FCDCC5"/>
    <w:rsid w:val="3680B4C9"/>
    <w:rsid w:val="36C2EBBC"/>
    <w:rsid w:val="36DCE28C"/>
    <w:rsid w:val="36F9DA06"/>
    <w:rsid w:val="3709D685"/>
    <w:rsid w:val="37555B9A"/>
    <w:rsid w:val="37DE69FF"/>
    <w:rsid w:val="37F7E1B7"/>
    <w:rsid w:val="3819AEF1"/>
    <w:rsid w:val="3830C24E"/>
    <w:rsid w:val="38A5A6E6"/>
    <w:rsid w:val="38F12BFB"/>
    <w:rsid w:val="391AF699"/>
    <w:rsid w:val="392F0C1A"/>
    <w:rsid w:val="394D554E"/>
    <w:rsid w:val="399B655A"/>
    <w:rsid w:val="39AFBBE5"/>
    <w:rsid w:val="39EA9599"/>
    <w:rsid w:val="3A101F7B"/>
    <w:rsid w:val="3A3DD3B6"/>
    <w:rsid w:val="3A49FC45"/>
    <w:rsid w:val="3AE500D9"/>
    <w:rsid w:val="3B00D4D1"/>
    <w:rsid w:val="3B497ED5"/>
    <w:rsid w:val="3B4B8C46"/>
    <w:rsid w:val="3B5A926C"/>
    <w:rsid w:val="3B98C201"/>
    <w:rsid w:val="3BC2B473"/>
    <w:rsid w:val="3CEE93AE"/>
    <w:rsid w:val="3D610DE0"/>
    <w:rsid w:val="3DFF673E"/>
    <w:rsid w:val="3E528F74"/>
    <w:rsid w:val="3E657461"/>
    <w:rsid w:val="3EE8AF76"/>
    <w:rsid w:val="3EFDEE78"/>
    <w:rsid w:val="3F763E22"/>
    <w:rsid w:val="3F9B379F"/>
    <w:rsid w:val="3FAD0457"/>
    <w:rsid w:val="3FC9C9B9"/>
    <w:rsid w:val="3FD3A692"/>
    <w:rsid w:val="403729A3"/>
    <w:rsid w:val="4043792A"/>
    <w:rsid w:val="40550657"/>
    <w:rsid w:val="40693B20"/>
    <w:rsid w:val="40C39772"/>
    <w:rsid w:val="40C4713E"/>
    <w:rsid w:val="4103D9F0"/>
    <w:rsid w:val="41478EA5"/>
    <w:rsid w:val="429FB69C"/>
    <w:rsid w:val="42AC180C"/>
    <w:rsid w:val="42CA098D"/>
    <w:rsid w:val="42D5C226"/>
    <w:rsid w:val="434EFB76"/>
    <w:rsid w:val="43787696"/>
    <w:rsid w:val="4436A129"/>
    <w:rsid w:val="443C1CDF"/>
    <w:rsid w:val="4449AF45"/>
    <w:rsid w:val="4461C9FC"/>
    <w:rsid w:val="44F61CF9"/>
    <w:rsid w:val="45A3EA81"/>
    <w:rsid w:val="45B35AAA"/>
    <w:rsid w:val="45E79DBF"/>
    <w:rsid w:val="461661EC"/>
    <w:rsid w:val="466533D8"/>
    <w:rsid w:val="4691ED5A"/>
    <w:rsid w:val="46F26708"/>
    <w:rsid w:val="470FAB0A"/>
    <w:rsid w:val="474D4007"/>
    <w:rsid w:val="4761225B"/>
    <w:rsid w:val="4773D555"/>
    <w:rsid w:val="477D73EF"/>
    <w:rsid w:val="4801A611"/>
    <w:rsid w:val="481F2D6B"/>
    <w:rsid w:val="4835AB41"/>
    <w:rsid w:val="488BA861"/>
    <w:rsid w:val="489D2276"/>
    <w:rsid w:val="48AC13B1"/>
    <w:rsid w:val="48AC6DCF"/>
    <w:rsid w:val="48BA3544"/>
    <w:rsid w:val="48BB325E"/>
    <w:rsid w:val="49257AB6"/>
    <w:rsid w:val="494775C4"/>
    <w:rsid w:val="49D024CC"/>
    <w:rsid w:val="49F1DFCD"/>
    <w:rsid w:val="4A0B2F1D"/>
    <w:rsid w:val="4A5F8897"/>
    <w:rsid w:val="4A6E8B2D"/>
    <w:rsid w:val="4AE9E5B4"/>
    <w:rsid w:val="4AF746C0"/>
    <w:rsid w:val="4AFD1CFF"/>
    <w:rsid w:val="4B14111A"/>
    <w:rsid w:val="4B7E7217"/>
    <w:rsid w:val="4BFE3E21"/>
    <w:rsid w:val="4C1EC384"/>
    <w:rsid w:val="4CAD0719"/>
    <w:rsid w:val="4CBF85AB"/>
    <w:rsid w:val="4CCBB80F"/>
    <w:rsid w:val="4D138802"/>
    <w:rsid w:val="4DAD56CA"/>
    <w:rsid w:val="4DC3C47C"/>
    <w:rsid w:val="4DDA8522"/>
    <w:rsid w:val="4DECEF88"/>
    <w:rsid w:val="4E20EDA1"/>
    <w:rsid w:val="4E592C48"/>
    <w:rsid w:val="4E725B67"/>
    <w:rsid w:val="4EB638C7"/>
    <w:rsid w:val="4EC0F275"/>
    <w:rsid w:val="4EC77569"/>
    <w:rsid w:val="4F1184D1"/>
    <w:rsid w:val="4F2976C8"/>
    <w:rsid w:val="4F32F9BA"/>
    <w:rsid w:val="4F425C50"/>
    <w:rsid w:val="4F7580F0"/>
    <w:rsid w:val="4F7B226F"/>
    <w:rsid w:val="4F89715C"/>
    <w:rsid w:val="4FB948EF"/>
    <w:rsid w:val="500E2BC8"/>
    <w:rsid w:val="5035E94A"/>
    <w:rsid w:val="50387CF3"/>
    <w:rsid w:val="50BDA949"/>
    <w:rsid w:val="5103156F"/>
    <w:rsid w:val="5108ABB0"/>
    <w:rsid w:val="510FBBC9"/>
    <w:rsid w:val="51A4A7C2"/>
    <w:rsid w:val="51E7E540"/>
    <w:rsid w:val="51F83106"/>
    <w:rsid w:val="5201DD28"/>
    <w:rsid w:val="521B07AB"/>
    <w:rsid w:val="521EA100"/>
    <w:rsid w:val="5280653F"/>
    <w:rsid w:val="52CE2F12"/>
    <w:rsid w:val="53672DA9"/>
    <w:rsid w:val="5383B5A1"/>
    <w:rsid w:val="538B8F28"/>
    <w:rsid w:val="538DF53F"/>
    <w:rsid w:val="53E8BA8C"/>
    <w:rsid w:val="53EBD7A8"/>
    <w:rsid w:val="5437B641"/>
    <w:rsid w:val="54383953"/>
    <w:rsid w:val="544E9392"/>
    <w:rsid w:val="54B28AED"/>
    <w:rsid w:val="54B812C5"/>
    <w:rsid w:val="54FD1AEC"/>
    <w:rsid w:val="55249D02"/>
    <w:rsid w:val="55275F89"/>
    <w:rsid w:val="554087E6"/>
    <w:rsid w:val="556B075F"/>
    <w:rsid w:val="5573A065"/>
    <w:rsid w:val="5587A809"/>
    <w:rsid w:val="55E32CEC"/>
    <w:rsid w:val="55F0A229"/>
    <w:rsid w:val="5602E204"/>
    <w:rsid w:val="56436CAA"/>
    <w:rsid w:val="5652758E"/>
    <w:rsid w:val="567D6D4C"/>
    <w:rsid w:val="56949420"/>
    <w:rsid w:val="56A45915"/>
    <w:rsid w:val="56C32FEA"/>
    <w:rsid w:val="56E83013"/>
    <w:rsid w:val="572C5DFC"/>
    <w:rsid w:val="573445D8"/>
    <w:rsid w:val="574D6E35"/>
    <w:rsid w:val="57707923"/>
    <w:rsid w:val="57D304C8"/>
    <w:rsid w:val="58193DAD"/>
    <w:rsid w:val="5846626D"/>
    <w:rsid w:val="584EAD59"/>
    <w:rsid w:val="58973604"/>
    <w:rsid w:val="58B77063"/>
    <w:rsid w:val="58D01639"/>
    <w:rsid w:val="58F1C299"/>
    <w:rsid w:val="58FFF854"/>
    <w:rsid w:val="59223279"/>
    <w:rsid w:val="59C03FDD"/>
    <w:rsid w:val="59D9CEC8"/>
    <w:rsid w:val="59E232CE"/>
    <w:rsid w:val="5A5CFE48"/>
    <w:rsid w:val="5A88DDA1"/>
    <w:rsid w:val="5ABDD516"/>
    <w:rsid w:val="5B390D34"/>
    <w:rsid w:val="5B3FD399"/>
    <w:rsid w:val="5B70C406"/>
    <w:rsid w:val="5C07B6FB"/>
    <w:rsid w:val="5C0B330C"/>
    <w:rsid w:val="5CCB17D5"/>
    <w:rsid w:val="5D1F402E"/>
    <w:rsid w:val="5D2E5ED4"/>
    <w:rsid w:val="5D7661D0"/>
    <w:rsid w:val="5DA3875C"/>
    <w:rsid w:val="5DA7036D"/>
    <w:rsid w:val="5E05E9A9"/>
    <w:rsid w:val="5E30AFC2"/>
    <w:rsid w:val="5E4FD7E4"/>
    <w:rsid w:val="5E61458E"/>
    <w:rsid w:val="5E6566FE"/>
    <w:rsid w:val="5E7A8920"/>
    <w:rsid w:val="5E851168"/>
    <w:rsid w:val="5E9E9B1D"/>
    <w:rsid w:val="5F2A754A"/>
    <w:rsid w:val="5F963CDD"/>
    <w:rsid w:val="5FA1BA0A"/>
    <w:rsid w:val="5FAE2C8E"/>
    <w:rsid w:val="5FC22D25"/>
    <w:rsid w:val="5FDD7EFF"/>
    <w:rsid w:val="5FE5FEC9"/>
    <w:rsid w:val="6092A6A6"/>
    <w:rsid w:val="60D209EF"/>
    <w:rsid w:val="610B6E70"/>
    <w:rsid w:val="611DE251"/>
    <w:rsid w:val="614BD210"/>
    <w:rsid w:val="619A3C4E"/>
    <w:rsid w:val="61A015A6"/>
    <w:rsid w:val="61C244C7"/>
    <w:rsid w:val="61C987A5"/>
    <w:rsid w:val="61CE37D2"/>
    <w:rsid w:val="622A75FA"/>
    <w:rsid w:val="622E7707"/>
    <w:rsid w:val="6230AA96"/>
    <w:rsid w:val="62CB09BA"/>
    <w:rsid w:val="62DA767E"/>
    <w:rsid w:val="632C082A"/>
    <w:rsid w:val="63DDCDA4"/>
    <w:rsid w:val="63E7FD19"/>
    <w:rsid w:val="640607FC"/>
    <w:rsid w:val="645071EB"/>
    <w:rsid w:val="64A305C1"/>
    <w:rsid w:val="64DEEC72"/>
    <w:rsid w:val="654582E2"/>
    <w:rsid w:val="65670637"/>
    <w:rsid w:val="657CDCA5"/>
    <w:rsid w:val="658173B5"/>
    <w:rsid w:val="658EE766"/>
    <w:rsid w:val="65DB228F"/>
    <w:rsid w:val="65E69677"/>
    <w:rsid w:val="65ED7E47"/>
    <w:rsid w:val="668A73C6"/>
    <w:rsid w:val="67041BB9"/>
    <w:rsid w:val="67954686"/>
    <w:rsid w:val="67CD3F0A"/>
    <w:rsid w:val="680286E7"/>
    <w:rsid w:val="6808343F"/>
    <w:rsid w:val="681E7ABA"/>
    <w:rsid w:val="685B02EA"/>
    <w:rsid w:val="686995CA"/>
    <w:rsid w:val="6960D176"/>
    <w:rsid w:val="6973B8B2"/>
    <w:rsid w:val="6977413A"/>
    <w:rsid w:val="6988F26C"/>
    <w:rsid w:val="699BD80B"/>
    <w:rsid w:val="69A92577"/>
    <w:rsid w:val="69C02E8A"/>
    <w:rsid w:val="69C21488"/>
    <w:rsid w:val="69EED5F0"/>
    <w:rsid w:val="69F6F3FD"/>
    <w:rsid w:val="6AA26D0F"/>
    <w:rsid w:val="6AB7084F"/>
    <w:rsid w:val="6B182B27"/>
    <w:rsid w:val="6BAE9376"/>
    <w:rsid w:val="6BDD46D3"/>
    <w:rsid w:val="6C7FF42F"/>
    <w:rsid w:val="6C9CB4EA"/>
    <w:rsid w:val="6D2FFDAA"/>
    <w:rsid w:val="6D67E965"/>
    <w:rsid w:val="6DDD6D30"/>
    <w:rsid w:val="6DFA5ECB"/>
    <w:rsid w:val="6EA83C70"/>
    <w:rsid w:val="6EB59E74"/>
    <w:rsid w:val="6ECAA6A6"/>
    <w:rsid w:val="6EEAA924"/>
    <w:rsid w:val="6F74840A"/>
    <w:rsid w:val="6F8D4B28"/>
    <w:rsid w:val="6F94BB92"/>
    <w:rsid w:val="6FC16646"/>
    <w:rsid w:val="701C2B93"/>
    <w:rsid w:val="7037992C"/>
    <w:rsid w:val="704CBA8B"/>
    <w:rsid w:val="70516ED5"/>
    <w:rsid w:val="7075EED7"/>
    <w:rsid w:val="709A2AEC"/>
    <w:rsid w:val="70A6F0C7"/>
    <w:rsid w:val="70E9D6D8"/>
    <w:rsid w:val="713BF9BB"/>
    <w:rsid w:val="718B9A90"/>
    <w:rsid w:val="71A42C60"/>
    <w:rsid w:val="71AC34A3"/>
    <w:rsid w:val="71E66A05"/>
    <w:rsid w:val="720A6E0B"/>
    <w:rsid w:val="72122E6F"/>
    <w:rsid w:val="721F6BD4"/>
    <w:rsid w:val="7242D2A6"/>
    <w:rsid w:val="724EBBE6"/>
    <w:rsid w:val="7287C7B3"/>
    <w:rsid w:val="72A5BE6D"/>
    <w:rsid w:val="72CC2E67"/>
    <w:rsid w:val="72CCCE2A"/>
    <w:rsid w:val="72FA9543"/>
    <w:rsid w:val="733DC114"/>
    <w:rsid w:val="7342276F"/>
    <w:rsid w:val="73AFD879"/>
    <w:rsid w:val="73CF305B"/>
    <w:rsid w:val="73E858B8"/>
    <w:rsid w:val="73F59634"/>
    <w:rsid w:val="7448685F"/>
    <w:rsid w:val="74E267BC"/>
    <w:rsid w:val="7515D5BD"/>
    <w:rsid w:val="751F39B7"/>
    <w:rsid w:val="7567D0ED"/>
    <w:rsid w:val="767FA5C6"/>
    <w:rsid w:val="77017A87"/>
    <w:rsid w:val="77648885"/>
    <w:rsid w:val="77820387"/>
    <w:rsid w:val="77DD0DEF"/>
    <w:rsid w:val="77EDA93A"/>
    <w:rsid w:val="780635A9"/>
    <w:rsid w:val="781B7627"/>
    <w:rsid w:val="7837FD5A"/>
    <w:rsid w:val="784C647A"/>
    <w:rsid w:val="78584A7D"/>
    <w:rsid w:val="78613280"/>
    <w:rsid w:val="7868B5BC"/>
    <w:rsid w:val="78774A81"/>
    <w:rsid w:val="789E070F"/>
    <w:rsid w:val="78A2A17E"/>
    <w:rsid w:val="78C0B9CA"/>
    <w:rsid w:val="78D098DD"/>
    <w:rsid w:val="78DF39A5"/>
    <w:rsid w:val="78F68B37"/>
    <w:rsid w:val="79044B53"/>
    <w:rsid w:val="796F31B0"/>
    <w:rsid w:val="7976A46B"/>
    <w:rsid w:val="79774224"/>
    <w:rsid w:val="79A8EF2D"/>
    <w:rsid w:val="7A15DD69"/>
    <w:rsid w:val="7A3DA732"/>
    <w:rsid w:val="7A414C5F"/>
    <w:rsid w:val="7A579A3C"/>
    <w:rsid w:val="7A87087D"/>
    <w:rsid w:val="7AC57AD2"/>
    <w:rsid w:val="7AE0B0F2"/>
    <w:rsid w:val="7B27E317"/>
    <w:rsid w:val="7B3E2404"/>
    <w:rsid w:val="7BA3B3DF"/>
    <w:rsid w:val="7BA7E69D"/>
    <w:rsid w:val="7C33C727"/>
    <w:rsid w:val="7C3EEC56"/>
    <w:rsid w:val="7C5054CB"/>
    <w:rsid w:val="7C646210"/>
    <w:rsid w:val="7CCEBC0B"/>
    <w:rsid w:val="7CE4A35A"/>
    <w:rsid w:val="7CEE15BD"/>
    <w:rsid w:val="7D2A39EF"/>
    <w:rsid w:val="7D4CE795"/>
    <w:rsid w:val="7D613E20"/>
    <w:rsid w:val="7DA555ED"/>
    <w:rsid w:val="7DE5F4AD"/>
    <w:rsid w:val="7DEA73AA"/>
    <w:rsid w:val="7DFBBE47"/>
    <w:rsid w:val="7E01A8D9"/>
    <w:rsid w:val="7E289B34"/>
    <w:rsid w:val="7E356B39"/>
    <w:rsid w:val="7E43A735"/>
    <w:rsid w:val="7E958713"/>
    <w:rsid w:val="7F3DFF86"/>
    <w:rsid w:val="7FCB2B47"/>
    <w:rsid w:val="7FE19E32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tutor2u.net/psychology/reference/the-biological-approach" TargetMode="External" Id="Rc159585677b44959" /><Relationship Type="http://schemas.openxmlformats.org/officeDocument/2006/relationships/hyperlink" Target="https://www.simplypsychology.org/cognitive.html" TargetMode="External" Id="R203ac883970841d5" /><Relationship Type="http://schemas.openxmlformats.org/officeDocument/2006/relationships/hyperlink" Target="https://link.springer.com/article/10.1007/s12144-008-9033-y" TargetMode="External" Id="Re35a82d892444949" /><Relationship Type="http://schemas.openxmlformats.org/officeDocument/2006/relationships/hyperlink" Target="https://www.mind.org.uk" TargetMode="External" Id="R2fc35b60d44b4e0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Stacey Last (2004423)</dc:creator>
  <keywords/>
  <dc:description/>
  <lastModifiedBy>Stacey Last (2004423)</lastModifiedBy>
  <revision>3</revision>
  <dcterms:created xsi:type="dcterms:W3CDTF">2020-11-23T11:10:42.7197219Z</dcterms:created>
  <dcterms:modified xsi:type="dcterms:W3CDTF">2020-11-27T14:59:34.4770136Z</dcterms:modified>
</coreProperties>
</file>