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32F83C2" wp14:paraId="2C078E63" wp14:textId="022B625E">
      <w:pPr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44BF4B54" w:rsidR="242E2E8D">
        <w:rPr>
          <w:rFonts w:ascii="Times New Roman" w:hAnsi="Times New Roman" w:eastAsia="Times New Roman" w:cs="Times New Roman"/>
          <w:sz w:val="28"/>
          <w:szCs w:val="28"/>
        </w:rPr>
        <w:t>The Meaning and Importance of Ancient Civilizations in the Humanities</w:t>
      </w:r>
    </w:p>
    <w:p w:rsidR="242E2E8D" w:rsidP="132F83C2" w:rsidRDefault="242E2E8D" w14:paraId="68575A17" w14:textId="27A3D9AF">
      <w:pPr>
        <w:pStyle w:val="Normal"/>
        <w:jc w:val="center"/>
        <w:rPr>
          <w:rFonts w:ascii="Times New Roman" w:hAnsi="Times New Roman" w:eastAsia="Times New Roman" w:cs="Times New Roman"/>
        </w:rPr>
      </w:pPr>
      <w:r w:rsidRPr="44BF4B54" w:rsidR="242E2E8D">
        <w:rPr>
          <w:rFonts w:ascii="Times New Roman" w:hAnsi="Times New Roman" w:eastAsia="Times New Roman" w:cs="Times New Roman"/>
        </w:rPr>
        <w:t>Alex Williams-Spooner</w:t>
      </w:r>
    </w:p>
    <w:p w:rsidR="132F83C2" w:rsidP="132F83C2" w:rsidRDefault="132F83C2" w14:paraId="3F13C4AC" w14:textId="38C774E7">
      <w:pPr>
        <w:pStyle w:val="Normal"/>
        <w:rPr>
          <w:rFonts w:ascii="Times New Roman" w:hAnsi="Times New Roman" w:eastAsia="Times New Roman" w:cs="Times New Roman"/>
        </w:rPr>
      </w:pPr>
    </w:p>
    <w:p w:rsidR="12F31FA9" w:rsidP="44BF4B54" w:rsidRDefault="12F31FA9" w14:paraId="2530F215" w14:textId="26D0AA1A">
      <w:pPr>
        <w:pStyle w:val="Normal"/>
        <w:jc w:val="both"/>
        <w:rPr>
          <w:rFonts w:ascii="Times New Roman" w:hAnsi="Times New Roman" w:eastAsia="Times New Roman" w:cs="Times New Roman"/>
        </w:rPr>
      </w:pPr>
      <w:r w:rsidRPr="44BF4B54" w:rsidR="12F31FA9">
        <w:rPr>
          <w:rFonts w:ascii="Times New Roman" w:hAnsi="Times New Roman" w:eastAsia="Times New Roman" w:cs="Times New Roman"/>
        </w:rPr>
        <w:t xml:space="preserve">There are two </w:t>
      </w:r>
      <w:r w:rsidRPr="44BF4B54" w:rsidR="12F31FA9">
        <w:rPr>
          <w:rFonts w:ascii="Times New Roman" w:hAnsi="Times New Roman" w:eastAsia="Times New Roman" w:cs="Times New Roman"/>
        </w:rPr>
        <w:t>very important</w:t>
      </w:r>
      <w:r w:rsidRPr="44BF4B54" w:rsidR="12F31FA9">
        <w:rPr>
          <w:rFonts w:ascii="Times New Roman" w:hAnsi="Times New Roman" w:eastAsia="Times New Roman" w:cs="Times New Roman"/>
        </w:rPr>
        <w:t xml:space="preserve"> questions when it comes to the </w:t>
      </w:r>
      <w:r w:rsidRPr="44BF4B54" w:rsidR="3C5CF9BF">
        <w:rPr>
          <w:rFonts w:ascii="Times New Roman" w:hAnsi="Times New Roman" w:eastAsia="Times New Roman" w:cs="Times New Roman"/>
        </w:rPr>
        <w:t>discussion</w:t>
      </w:r>
      <w:r w:rsidRPr="44BF4B54" w:rsidR="12F31FA9">
        <w:rPr>
          <w:rFonts w:ascii="Times New Roman" w:hAnsi="Times New Roman" w:eastAsia="Times New Roman" w:cs="Times New Roman"/>
        </w:rPr>
        <w:t xml:space="preserve"> of ancient civilizations, and they are only differentiated by a change of one word</w:t>
      </w:r>
      <w:r w:rsidRPr="44BF4B54" w:rsidR="72459241">
        <w:rPr>
          <w:rFonts w:ascii="Times New Roman" w:hAnsi="Times New Roman" w:eastAsia="Times New Roman" w:cs="Times New Roman"/>
        </w:rPr>
        <w:t>: ‘</w:t>
      </w:r>
      <w:r w:rsidRPr="44BF4B54" w:rsidR="72459241">
        <w:rPr>
          <w:rFonts w:ascii="Times New Roman" w:hAnsi="Times New Roman" w:eastAsia="Times New Roman" w:cs="Times New Roman"/>
          <w:i w:val="1"/>
          <w:iCs w:val="1"/>
        </w:rPr>
        <w:t>are’</w:t>
      </w:r>
      <w:r w:rsidRPr="44BF4B54" w:rsidR="72459241">
        <w:rPr>
          <w:rFonts w:ascii="Times New Roman" w:hAnsi="Times New Roman" w:eastAsia="Times New Roman" w:cs="Times New Roman"/>
        </w:rPr>
        <w:t xml:space="preserve"> to ‘</w:t>
      </w:r>
      <w:r w:rsidRPr="44BF4B54" w:rsidR="72459241">
        <w:rPr>
          <w:rFonts w:ascii="Times New Roman" w:hAnsi="Times New Roman" w:eastAsia="Times New Roman" w:cs="Times New Roman"/>
          <w:i w:val="1"/>
          <w:iCs w:val="1"/>
        </w:rPr>
        <w:t>is</w:t>
      </w:r>
      <w:r w:rsidRPr="44BF4B54" w:rsidR="72459241">
        <w:rPr>
          <w:rFonts w:ascii="Times New Roman" w:hAnsi="Times New Roman" w:eastAsia="Times New Roman" w:cs="Times New Roman"/>
        </w:rPr>
        <w:t>’</w:t>
      </w:r>
      <w:r w:rsidRPr="44BF4B54" w:rsidR="72459241">
        <w:rPr>
          <w:rFonts w:ascii="Times New Roman" w:hAnsi="Times New Roman" w:eastAsia="Times New Roman" w:cs="Times New Roman"/>
        </w:rPr>
        <w:t>.</w:t>
      </w:r>
      <w:r w:rsidRPr="44BF4B54" w:rsidR="72459241">
        <w:rPr>
          <w:rFonts w:ascii="Times New Roman" w:hAnsi="Times New Roman" w:eastAsia="Times New Roman" w:cs="Times New Roman"/>
        </w:rPr>
        <w:t xml:space="preserve"> For example;</w:t>
      </w:r>
    </w:p>
    <w:p w:rsidR="72459241" w:rsidP="132F83C2" w:rsidRDefault="72459241" w14:paraId="2A6B7813" w14:textId="58BBFD8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44BF4B54" w:rsidR="72459241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What are Ancient Civilizations? </w:t>
      </w:r>
    </w:p>
    <w:p w:rsidR="72459241" w:rsidP="132F83C2" w:rsidRDefault="72459241" w14:paraId="730A394B" w14:textId="08A0EE81">
      <w:pPr>
        <w:pStyle w:val="Normal"/>
        <w:jc w:val="both"/>
        <w:rPr>
          <w:rFonts w:ascii="Times New Roman" w:hAnsi="Times New Roman" w:eastAsia="Times New Roman" w:cs="Times New Roman"/>
        </w:rPr>
      </w:pPr>
      <w:r w:rsidRPr="1208A9D8" w:rsidR="72459241">
        <w:rPr>
          <w:rFonts w:ascii="Times New Roman" w:hAnsi="Times New Roman" w:eastAsia="Times New Roman" w:cs="Times New Roman"/>
        </w:rPr>
        <w:t>To summarize, ancient civilizations are a collection of communities across the globe that are considered the first to have “</w:t>
      </w:r>
      <w:r w:rsidRPr="1208A9D8" w:rsidR="72459241">
        <w:rPr>
          <w:rFonts w:ascii="Times New Roman" w:hAnsi="Times New Roman" w:eastAsia="Times New Roman" w:cs="Times New Roman"/>
        </w:rPr>
        <w:t>settled”</w:t>
      </w:r>
      <w:r w:rsidRPr="1208A9D8" w:rsidR="4A0FC4E4">
        <w:rPr>
          <w:rFonts w:ascii="Times New Roman" w:hAnsi="Times New Roman" w:eastAsia="Times New Roman" w:cs="Times New Roman"/>
        </w:rPr>
        <w:t xml:space="preserve"> </w:t>
      </w:r>
      <w:r w:rsidRPr="1208A9D8" w:rsidR="72459241">
        <w:rPr>
          <w:rFonts w:ascii="Times New Roman" w:hAnsi="Times New Roman" w:eastAsia="Times New Roman" w:cs="Times New Roman"/>
        </w:rPr>
        <w:t>(</w:t>
      </w:r>
      <w:hyperlink w:anchor=":~:text=Ancient%20civilization%20refers%20specifically%20to,broader%20subject%20called%20ancient%20history." r:id="Rff03e8f794954140">
        <w:r w:rsidRPr="1208A9D8" w:rsidR="103CEA0C">
          <w:rPr>
            <w:rStyle w:val="Hyperlink"/>
            <w:rFonts w:ascii="Times New Roman" w:hAnsi="Times New Roman" w:eastAsia="Times New Roman" w:cs="Times New Roman"/>
          </w:rPr>
          <w:t>Britannica Kids</w:t>
        </w:r>
      </w:hyperlink>
      <w:r w:rsidRPr="1208A9D8" w:rsidR="103CEA0C">
        <w:rPr>
          <w:rFonts w:ascii="Times New Roman" w:hAnsi="Times New Roman" w:eastAsia="Times New Roman" w:cs="Times New Roman"/>
        </w:rPr>
        <w:t xml:space="preserve">). </w:t>
      </w:r>
      <w:bookmarkStart w:name="_Int_sPuqWJir" w:id="736903712"/>
      <w:r w:rsidRPr="1208A9D8" w:rsidR="3FF48E21">
        <w:rPr>
          <w:rFonts w:ascii="Times New Roman" w:hAnsi="Times New Roman" w:eastAsia="Times New Roman" w:cs="Times New Roman"/>
        </w:rPr>
        <w:t>The majority</w:t>
      </w:r>
      <w:r w:rsidRPr="1208A9D8" w:rsidR="6AB33DCC">
        <w:rPr>
          <w:rFonts w:ascii="Times New Roman" w:hAnsi="Times New Roman" w:eastAsia="Times New Roman" w:cs="Times New Roman"/>
        </w:rPr>
        <w:t xml:space="preserve"> of</w:t>
      </w:r>
      <w:bookmarkEnd w:id="736903712"/>
      <w:r w:rsidRPr="1208A9D8" w:rsidR="6AB33DCC">
        <w:rPr>
          <w:rFonts w:ascii="Times New Roman" w:hAnsi="Times New Roman" w:eastAsia="Times New Roman" w:cs="Times New Roman"/>
        </w:rPr>
        <w:t xml:space="preserve"> these civilizations are long crumbled into the earth and left as ruins and scattered artefacts for </w:t>
      </w:r>
      <w:r w:rsidRPr="1208A9D8" w:rsidR="634A5E7F">
        <w:rPr>
          <w:rFonts w:ascii="Times New Roman" w:hAnsi="Times New Roman" w:eastAsia="Times New Roman" w:cs="Times New Roman"/>
        </w:rPr>
        <w:t>archaeologists</w:t>
      </w:r>
      <w:r w:rsidRPr="1208A9D8" w:rsidR="6AB33DCC">
        <w:rPr>
          <w:rFonts w:ascii="Times New Roman" w:hAnsi="Times New Roman" w:eastAsia="Times New Roman" w:cs="Times New Roman"/>
        </w:rPr>
        <w:t xml:space="preserve"> and historians to </w:t>
      </w:r>
      <w:r w:rsidRPr="1208A9D8" w:rsidR="4A05B065">
        <w:rPr>
          <w:rFonts w:ascii="Times New Roman" w:hAnsi="Times New Roman" w:eastAsia="Times New Roman" w:cs="Times New Roman"/>
        </w:rPr>
        <w:t xml:space="preserve">investigate, meaning that it is more than likely not everything is known about the cultures these places held. </w:t>
      </w:r>
    </w:p>
    <w:p w:rsidR="3A824E00" w:rsidP="132F83C2" w:rsidRDefault="3A824E00" w14:paraId="61280799" w14:textId="2D72CEFD">
      <w:pPr>
        <w:pStyle w:val="Normal"/>
        <w:jc w:val="both"/>
        <w:rPr>
          <w:rFonts w:ascii="Times New Roman" w:hAnsi="Times New Roman" w:eastAsia="Times New Roman" w:cs="Times New Roman"/>
        </w:rPr>
      </w:pPr>
      <w:r w:rsidRPr="44BF4B54" w:rsidR="3A824E00">
        <w:rPr>
          <w:rFonts w:ascii="Times New Roman" w:hAnsi="Times New Roman" w:eastAsia="Times New Roman" w:cs="Times New Roman"/>
        </w:rPr>
        <w:t>But what specific civilizations are grouped in this ancient collection and why?</w:t>
      </w:r>
    </w:p>
    <w:p w:rsidR="203B56FD" w:rsidP="3B443125" w:rsidRDefault="203B56FD" w14:paraId="603D5985" w14:textId="68F734A6">
      <w:pPr>
        <w:pStyle w:val="ListParagraph"/>
        <w:numPr>
          <w:ilvl w:val="0"/>
          <w:numId w:val="9"/>
        </w:numPr>
        <w:jc w:val="both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44BF4B54" w:rsidR="203B56FD">
        <w:rPr>
          <w:rFonts w:ascii="Times New Roman" w:hAnsi="Times New Roman" w:eastAsia="Times New Roman" w:cs="Times New Roman"/>
          <w:b w:val="1"/>
          <w:bCs w:val="1"/>
          <w:u w:val="single"/>
        </w:rPr>
        <w:t>Ancient Egypt</w:t>
      </w:r>
    </w:p>
    <w:p w:rsidR="6132898F" w:rsidP="44BF4B54" w:rsidRDefault="6132898F" w14:paraId="24837285" w14:textId="2ED6B960">
      <w:pPr>
        <w:pStyle w:val="Normal"/>
        <w:jc w:val="center"/>
        <w:rPr>
          <w:rFonts w:ascii="Times New Roman" w:hAnsi="Times New Roman" w:eastAsia="Times New Roman" w:cs="Times New Roman"/>
          <w:i w:val="1"/>
          <w:iCs w:val="1"/>
          <w:u w:val="none"/>
        </w:rPr>
      </w:pPr>
      <w:r w:rsidR="6132898F">
        <w:drawing>
          <wp:inline wp14:editId="32DEB8CF" wp14:anchorId="48EC1A90">
            <wp:extent cx="4572000" cy="2286000"/>
            <wp:effectExtent l="0" t="0" r="0" b="0"/>
            <wp:docPr id="20573813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d65e32d6434ae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44BF4B54" w:rsidR="221426F8">
        <w:rPr>
          <w:rFonts w:ascii="Times New Roman" w:hAnsi="Times New Roman" w:eastAsia="Times New Roman" w:cs="Times New Roman"/>
          <w:u w:val="none"/>
        </w:rPr>
        <w:t>(</w:t>
      </w:r>
      <w:r w:rsidRPr="44BF4B54" w:rsidR="221426F8">
        <w:rPr>
          <w:rFonts w:ascii="Times New Roman" w:hAnsi="Times New Roman" w:eastAsia="Times New Roman" w:cs="Times New Roman"/>
          <w:i w:val="1"/>
          <w:iCs w:val="1"/>
          <w:u w:val="none"/>
        </w:rPr>
        <w:t>image</w:t>
      </w:r>
      <w:r w:rsidRPr="44BF4B54" w:rsidR="221426F8">
        <w:rPr>
          <w:rFonts w:ascii="Times New Roman" w:hAnsi="Times New Roman" w:eastAsia="Times New Roman" w:cs="Times New Roman"/>
          <w:i w:val="1"/>
          <w:iCs w:val="1"/>
          <w:u w:val="none"/>
        </w:rPr>
        <w:t xml:space="preserve"> from </w:t>
      </w:r>
      <w:hyperlink r:id="Rb2907f793c6d4db2">
        <w:r w:rsidRPr="44BF4B54" w:rsidR="3F7F117B">
          <w:rPr>
            <w:rStyle w:val="Hyperlink"/>
            <w:rFonts w:ascii="Times New Roman" w:hAnsi="Times New Roman" w:eastAsia="Times New Roman" w:cs="Times New Roman"/>
            <w:i w:val="1"/>
            <w:iCs w:val="1"/>
          </w:rPr>
          <w:t>History Skills</w:t>
        </w:r>
      </w:hyperlink>
      <w:r w:rsidRPr="44BF4B54" w:rsidR="3F7F117B">
        <w:rPr>
          <w:rFonts w:ascii="Times New Roman" w:hAnsi="Times New Roman" w:eastAsia="Times New Roman" w:cs="Times New Roman"/>
          <w:i w:val="1"/>
          <w:iCs w:val="1"/>
          <w:u w:val="none"/>
        </w:rPr>
        <w:t xml:space="preserve"> website)</w:t>
      </w:r>
    </w:p>
    <w:p w:rsidR="78450E12" w:rsidP="37651271" w:rsidRDefault="78450E12" w14:paraId="1F425584" w14:textId="1FB16F49">
      <w:pPr>
        <w:pStyle w:val="Normal"/>
        <w:jc w:val="both"/>
        <w:rPr>
          <w:rFonts w:ascii="Times New Roman" w:hAnsi="Times New Roman" w:eastAsia="Times New Roman" w:cs="Times New Roman"/>
          <w:u w:val="none"/>
        </w:rPr>
      </w:pPr>
      <w:r w:rsidRPr="44BF4B54" w:rsidR="78450E12">
        <w:rPr>
          <w:rFonts w:ascii="Times New Roman" w:hAnsi="Times New Roman" w:eastAsia="Times New Roman" w:cs="Times New Roman"/>
          <w:u w:val="none"/>
        </w:rPr>
        <w:t xml:space="preserve">Although not the first civilization to </w:t>
      </w:r>
      <w:r w:rsidRPr="44BF4B54" w:rsidR="78450E12">
        <w:rPr>
          <w:rFonts w:ascii="Times New Roman" w:hAnsi="Times New Roman" w:eastAsia="Times New Roman" w:cs="Times New Roman"/>
          <w:u w:val="none"/>
        </w:rPr>
        <w:t>establish</w:t>
      </w:r>
      <w:r w:rsidRPr="44BF4B54" w:rsidR="78450E12">
        <w:rPr>
          <w:rFonts w:ascii="Times New Roman" w:hAnsi="Times New Roman" w:eastAsia="Times New Roman" w:cs="Times New Roman"/>
          <w:u w:val="none"/>
        </w:rPr>
        <w:t xml:space="preserve"> itself in the Near East, Ancient Egypt is certain</w:t>
      </w:r>
      <w:r w:rsidRPr="44BF4B54" w:rsidR="25BFC842">
        <w:rPr>
          <w:rFonts w:ascii="Times New Roman" w:hAnsi="Times New Roman" w:eastAsia="Times New Roman" w:cs="Times New Roman"/>
          <w:u w:val="none"/>
        </w:rPr>
        <w:t>ly one of the more famous ones in history and classrooms, as well as pop culture. This civili</w:t>
      </w:r>
      <w:r w:rsidRPr="44BF4B54" w:rsidR="31078F02">
        <w:rPr>
          <w:rFonts w:ascii="Times New Roman" w:hAnsi="Times New Roman" w:eastAsia="Times New Roman" w:cs="Times New Roman"/>
          <w:u w:val="none"/>
        </w:rPr>
        <w:t xml:space="preserve">zation settled </w:t>
      </w:r>
      <w:r w:rsidRPr="44BF4B54" w:rsidR="1074D2AE">
        <w:rPr>
          <w:rFonts w:ascii="Times New Roman" w:hAnsi="Times New Roman" w:eastAsia="Times New Roman" w:cs="Times New Roman"/>
          <w:u w:val="none"/>
        </w:rPr>
        <w:t>near</w:t>
      </w:r>
      <w:r w:rsidRPr="44BF4B54" w:rsidR="1C5EF28C">
        <w:rPr>
          <w:rFonts w:ascii="Times New Roman" w:hAnsi="Times New Roman" w:eastAsia="Times New Roman" w:cs="Times New Roman"/>
          <w:u w:val="none"/>
        </w:rPr>
        <w:t xml:space="preserve"> the</w:t>
      </w:r>
      <w:r w:rsidRPr="44BF4B54" w:rsidR="1550C70D">
        <w:rPr>
          <w:rFonts w:ascii="Times New Roman" w:hAnsi="Times New Roman" w:eastAsia="Times New Roman" w:cs="Times New Roman"/>
          <w:u w:val="none"/>
        </w:rPr>
        <w:t xml:space="preserve"> North end of</w:t>
      </w:r>
      <w:r w:rsidRPr="44BF4B54" w:rsidR="31078F02">
        <w:rPr>
          <w:rFonts w:ascii="Times New Roman" w:hAnsi="Times New Roman" w:eastAsia="Times New Roman" w:cs="Times New Roman"/>
          <w:u w:val="none"/>
        </w:rPr>
        <w:t xml:space="preserve"> </w:t>
      </w:r>
      <w:r w:rsidRPr="44BF4B54" w:rsidR="31078F02">
        <w:rPr>
          <w:rFonts w:ascii="Times New Roman" w:hAnsi="Times New Roman" w:eastAsia="Times New Roman" w:cs="Times New Roman"/>
          <w:u w:val="none"/>
        </w:rPr>
        <w:t xml:space="preserve">the Nile Delta, </w:t>
      </w:r>
      <w:r w:rsidRPr="44BF4B54" w:rsidR="10AF4373">
        <w:rPr>
          <w:rFonts w:ascii="Times New Roman" w:hAnsi="Times New Roman" w:eastAsia="Times New Roman" w:cs="Times New Roman"/>
          <w:u w:val="none"/>
        </w:rPr>
        <w:t xml:space="preserve">which is the longest river in the world stretching to </w:t>
      </w:r>
      <w:r w:rsidRPr="44BF4B54" w:rsidR="75F6D400">
        <w:rPr>
          <w:rFonts w:ascii="Times New Roman" w:hAnsi="Times New Roman" w:eastAsia="Times New Roman" w:cs="Times New Roman"/>
          <w:u w:val="none"/>
        </w:rPr>
        <w:t>6,500km (</w:t>
      </w:r>
      <w:r w:rsidRPr="44BF4B54" w:rsidR="14FB3E54">
        <w:rPr>
          <w:rFonts w:ascii="Times New Roman" w:hAnsi="Times New Roman" w:eastAsia="Times New Roman" w:cs="Times New Roman"/>
          <w:u w:val="none"/>
        </w:rPr>
        <w:t xml:space="preserve">4,039ml </w:t>
      </w:r>
      <w:r w:rsidRPr="44BF4B54" w:rsidR="33AD4B5E">
        <w:rPr>
          <w:rFonts w:ascii="Times New Roman" w:hAnsi="Times New Roman" w:eastAsia="Times New Roman" w:cs="Times New Roman"/>
          <w:u w:val="none"/>
        </w:rPr>
        <w:t>approx.</w:t>
      </w:r>
      <w:r w:rsidRPr="44BF4B54" w:rsidR="14FB3E54">
        <w:rPr>
          <w:rFonts w:ascii="Times New Roman" w:hAnsi="Times New Roman" w:eastAsia="Times New Roman" w:cs="Times New Roman"/>
          <w:u w:val="none"/>
        </w:rPr>
        <w:t>)</w:t>
      </w:r>
      <w:r w:rsidRPr="44BF4B54" w:rsidR="4AC5CD40">
        <w:rPr>
          <w:rFonts w:ascii="Times New Roman" w:hAnsi="Times New Roman" w:eastAsia="Times New Roman" w:cs="Times New Roman"/>
          <w:u w:val="none"/>
        </w:rPr>
        <w:t xml:space="preserve"> (Silverman</w:t>
      </w:r>
      <w:r w:rsidRPr="44BF4B54" w:rsidR="7E37C375">
        <w:rPr>
          <w:rFonts w:ascii="Times New Roman" w:hAnsi="Times New Roman" w:eastAsia="Times New Roman" w:cs="Times New Roman"/>
          <w:u w:val="none"/>
        </w:rPr>
        <w:t>,</w:t>
      </w:r>
      <w:r w:rsidRPr="44BF4B54" w:rsidR="4AC5CD40">
        <w:rPr>
          <w:rFonts w:ascii="Times New Roman" w:hAnsi="Times New Roman" w:eastAsia="Times New Roman" w:cs="Times New Roman"/>
          <w:u w:val="none"/>
        </w:rPr>
        <w:t xml:space="preserve"> 1997</w:t>
      </w:r>
      <w:r w:rsidRPr="44BF4B54" w:rsidR="3D7C2918">
        <w:rPr>
          <w:rFonts w:ascii="Times New Roman" w:hAnsi="Times New Roman" w:eastAsia="Times New Roman" w:cs="Times New Roman"/>
          <w:u w:val="none"/>
        </w:rPr>
        <w:t>,</w:t>
      </w:r>
      <w:r w:rsidRPr="44BF4B54" w:rsidR="4AC5CD40">
        <w:rPr>
          <w:rFonts w:ascii="Times New Roman" w:hAnsi="Times New Roman" w:eastAsia="Times New Roman" w:cs="Times New Roman"/>
          <w:u w:val="none"/>
        </w:rPr>
        <w:t xml:space="preserve"> p. 1</w:t>
      </w:r>
      <w:r w:rsidRPr="44BF4B54" w:rsidR="004DE671">
        <w:rPr>
          <w:rFonts w:ascii="Times New Roman" w:hAnsi="Times New Roman" w:eastAsia="Times New Roman" w:cs="Times New Roman"/>
          <w:u w:val="none"/>
        </w:rPr>
        <w:t>0</w:t>
      </w:r>
      <w:r w:rsidRPr="44BF4B54" w:rsidR="4AC5CD40">
        <w:rPr>
          <w:rFonts w:ascii="Times New Roman" w:hAnsi="Times New Roman" w:eastAsia="Times New Roman" w:cs="Times New Roman"/>
          <w:u w:val="none"/>
        </w:rPr>
        <w:t>)</w:t>
      </w:r>
      <w:r w:rsidRPr="44BF4B54" w:rsidR="028CE9EB">
        <w:rPr>
          <w:rFonts w:ascii="Times New Roman" w:hAnsi="Times New Roman" w:eastAsia="Times New Roman" w:cs="Times New Roman"/>
          <w:u w:val="none"/>
        </w:rPr>
        <w:t xml:space="preserve">. </w:t>
      </w:r>
      <w:r w:rsidRPr="44BF4B54" w:rsidR="7E66A658">
        <w:rPr>
          <w:rFonts w:ascii="Times New Roman" w:hAnsi="Times New Roman" w:eastAsia="Times New Roman" w:cs="Times New Roman"/>
          <w:u w:val="none"/>
        </w:rPr>
        <w:t xml:space="preserve">The decision to </w:t>
      </w:r>
      <w:r w:rsidRPr="44BF4B54" w:rsidR="0C35BFD3">
        <w:rPr>
          <w:rFonts w:ascii="Times New Roman" w:hAnsi="Times New Roman" w:eastAsia="Times New Roman" w:cs="Times New Roman"/>
          <w:u w:val="none"/>
        </w:rPr>
        <w:t xml:space="preserve">arrange themselves near the Nile was a </w:t>
      </w:r>
      <w:r w:rsidRPr="44BF4B54" w:rsidR="6659A922">
        <w:rPr>
          <w:rFonts w:ascii="Times New Roman" w:hAnsi="Times New Roman" w:eastAsia="Times New Roman" w:cs="Times New Roman"/>
          <w:u w:val="none"/>
        </w:rPr>
        <w:t>rewarding</w:t>
      </w:r>
      <w:r w:rsidRPr="44BF4B54" w:rsidR="0C35BFD3">
        <w:rPr>
          <w:rFonts w:ascii="Times New Roman" w:hAnsi="Times New Roman" w:eastAsia="Times New Roman" w:cs="Times New Roman"/>
          <w:u w:val="none"/>
        </w:rPr>
        <w:t xml:space="preserve"> one, as when the river receded after </w:t>
      </w:r>
      <w:r w:rsidRPr="44BF4B54" w:rsidR="1EE550DD">
        <w:rPr>
          <w:rFonts w:ascii="Times New Roman" w:hAnsi="Times New Roman" w:eastAsia="Times New Roman" w:cs="Times New Roman"/>
          <w:u w:val="none"/>
        </w:rPr>
        <w:t>overflowing in monsoon rains it would leave behind “rich slit” (Silverman</w:t>
      </w:r>
      <w:r w:rsidRPr="44BF4B54" w:rsidR="414E0A48">
        <w:rPr>
          <w:rFonts w:ascii="Times New Roman" w:hAnsi="Times New Roman" w:eastAsia="Times New Roman" w:cs="Times New Roman"/>
          <w:u w:val="none"/>
        </w:rPr>
        <w:t xml:space="preserve">, 1997, p. 10), that farmers, which took up </w:t>
      </w:r>
      <w:r w:rsidRPr="44BF4B54" w:rsidR="751AF774">
        <w:rPr>
          <w:rFonts w:ascii="Times New Roman" w:hAnsi="Times New Roman" w:eastAsia="Times New Roman" w:cs="Times New Roman"/>
          <w:u w:val="none"/>
        </w:rPr>
        <w:t>most of</w:t>
      </w:r>
      <w:r w:rsidRPr="44BF4B54" w:rsidR="414E0A48">
        <w:rPr>
          <w:rFonts w:ascii="Times New Roman" w:hAnsi="Times New Roman" w:eastAsia="Times New Roman" w:cs="Times New Roman"/>
          <w:u w:val="none"/>
        </w:rPr>
        <w:t xml:space="preserve"> the Egyptian population at</w:t>
      </w:r>
      <w:r w:rsidRPr="44BF4B54" w:rsidR="3CDCA8A7">
        <w:rPr>
          <w:rFonts w:ascii="Times New Roman" w:hAnsi="Times New Roman" w:eastAsia="Times New Roman" w:cs="Times New Roman"/>
          <w:u w:val="none"/>
        </w:rPr>
        <w:t xml:space="preserve"> the time, could </w:t>
      </w:r>
      <w:r w:rsidRPr="44BF4B54" w:rsidR="3CDCA8A7">
        <w:rPr>
          <w:rFonts w:ascii="Times New Roman" w:hAnsi="Times New Roman" w:eastAsia="Times New Roman" w:cs="Times New Roman"/>
          <w:u w:val="none"/>
        </w:rPr>
        <w:t>utilize</w:t>
      </w:r>
      <w:r w:rsidRPr="44BF4B54" w:rsidR="3CDCA8A7">
        <w:rPr>
          <w:rFonts w:ascii="Times New Roman" w:hAnsi="Times New Roman" w:eastAsia="Times New Roman" w:cs="Times New Roman"/>
          <w:u w:val="none"/>
        </w:rPr>
        <w:t xml:space="preserve"> for planting their crops. </w:t>
      </w:r>
    </w:p>
    <w:p w:rsidR="78450E12" w:rsidP="37651271" w:rsidRDefault="78450E12" w14:paraId="4149DDBC" w14:textId="1F8A54E1">
      <w:pPr>
        <w:pStyle w:val="Normal"/>
        <w:jc w:val="both"/>
        <w:rPr>
          <w:rFonts w:ascii="Times New Roman" w:hAnsi="Times New Roman" w:eastAsia="Times New Roman" w:cs="Times New Roman"/>
          <w:u w:val="none"/>
        </w:rPr>
      </w:pPr>
      <w:r w:rsidRPr="44BF4B54" w:rsidR="0DA0A40C">
        <w:rPr>
          <w:rFonts w:ascii="Times New Roman" w:hAnsi="Times New Roman" w:eastAsia="Times New Roman" w:cs="Times New Roman"/>
          <w:u w:val="none"/>
        </w:rPr>
        <w:t xml:space="preserve">Egypt, of course, still exists and </w:t>
      </w:r>
      <w:r w:rsidRPr="44BF4B54" w:rsidR="54612158">
        <w:rPr>
          <w:rFonts w:ascii="Times New Roman" w:hAnsi="Times New Roman" w:eastAsia="Times New Roman" w:cs="Times New Roman"/>
          <w:u w:val="none"/>
        </w:rPr>
        <w:t>thrives</w:t>
      </w:r>
      <w:r w:rsidRPr="44BF4B54" w:rsidR="0DA0A40C">
        <w:rPr>
          <w:rFonts w:ascii="Times New Roman" w:hAnsi="Times New Roman" w:eastAsia="Times New Roman" w:cs="Times New Roman"/>
          <w:u w:val="none"/>
        </w:rPr>
        <w:t xml:space="preserve"> today with its culture and language, but to focus specifically on Ancient Egypt is to zero</w:t>
      </w:r>
      <w:r w:rsidRPr="44BF4B54" w:rsidR="5CC373E5">
        <w:rPr>
          <w:rFonts w:ascii="Times New Roman" w:hAnsi="Times New Roman" w:eastAsia="Times New Roman" w:cs="Times New Roman"/>
          <w:u w:val="none"/>
        </w:rPr>
        <w:t xml:space="preserve"> in</w:t>
      </w:r>
      <w:r w:rsidRPr="44BF4B54" w:rsidR="0DA0A40C">
        <w:rPr>
          <w:rFonts w:ascii="Times New Roman" w:hAnsi="Times New Roman" w:eastAsia="Times New Roman" w:cs="Times New Roman"/>
          <w:u w:val="none"/>
        </w:rPr>
        <w:t xml:space="preserve"> on a </w:t>
      </w:r>
      <w:r w:rsidRPr="44BF4B54" w:rsidR="7AD992DC">
        <w:rPr>
          <w:rFonts w:ascii="Times New Roman" w:hAnsi="Times New Roman" w:eastAsia="Times New Roman" w:cs="Times New Roman"/>
          <w:u w:val="none"/>
        </w:rPr>
        <w:t xml:space="preserve">three-thousand-year </w:t>
      </w:r>
      <w:r w:rsidRPr="44BF4B54" w:rsidR="7AD992DC">
        <w:rPr>
          <w:rFonts w:ascii="Times New Roman" w:hAnsi="Times New Roman" w:eastAsia="Times New Roman" w:cs="Times New Roman"/>
          <w:u w:val="none"/>
        </w:rPr>
        <w:t>long period</w:t>
      </w:r>
      <w:r w:rsidRPr="44BF4B54" w:rsidR="351CDB30">
        <w:rPr>
          <w:rFonts w:ascii="Times New Roman" w:hAnsi="Times New Roman" w:eastAsia="Times New Roman" w:cs="Times New Roman"/>
          <w:u w:val="none"/>
        </w:rPr>
        <w:t xml:space="preserve">, which can be split up into three </w:t>
      </w:r>
      <w:r w:rsidRPr="44BF4B54" w:rsidR="51262096">
        <w:rPr>
          <w:rFonts w:ascii="Times New Roman" w:hAnsi="Times New Roman" w:eastAsia="Times New Roman" w:cs="Times New Roman"/>
          <w:u w:val="none"/>
        </w:rPr>
        <w:t>kingdoms</w:t>
      </w:r>
      <w:r w:rsidRPr="44BF4B54" w:rsidR="351CDB30">
        <w:rPr>
          <w:rFonts w:ascii="Times New Roman" w:hAnsi="Times New Roman" w:eastAsia="Times New Roman" w:cs="Times New Roman"/>
          <w:u w:val="none"/>
        </w:rPr>
        <w:t xml:space="preserve"> </w:t>
      </w:r>
      <w:r w:rsidRPr="44BF4B54" w:rsidR="1B453AFF">
        <w:rPr>
          <w:rFonts w:ascii="Times New Roman" w:hAnsi="Times New Roman" w:eastAsia="Times New Roman" w:cs="Times New Roman"/>
          <w:u w:val="none"/>
        </w:rPr>
        <w:t>spanning</w:t>
      </w:r>
      <w:r w:rsidRPr="44BF4B54" w:rsidR="351CDB30">
        <w:rPr>
          <w:rFonts w:ascii="Times New Roman" w:hAnsi="Times New Roman" w:eastAsia="Times New Roman" w:cs="Times New Roman"/>
          <w:u w:val="none"/>
        </w:rPr>
        <w:t xml:space="preserve"> across thirty-four dynasties</w:t>
      </w:r>
      <w:r w:rsidRPr="44BF4B54" w:rsidR="79CE8619">
        <w:rPr>
          <w:rFonts w:ascii="Times New Roman" w:hAnsi="Times New Roman" w:eastAsia="Times New Roman" w:cs="Times New Roman"/>
          <w:u w:val="none"/>
        </w:rPr>
        <w:t>: t</w:t>
      </w:r>
      <w:r w:rsidRPr="44BF4B54" w:rsidR="79D36FFB">
        <w:rPr>
          <w:rFonts w:ascii="Times New Roman" w:hAnsi="Times New Roman" w:eastAsia="Times New Roman" w:cs="Times New Roman"/>
          <w:u w:val="none"/>
        </w:rPr>
        <w:t xml:space="preserve">he three kingdoms are </w:t>
      </w:r>
      <w:r w:rsidRPr="44BF4B54" w:rsidR="4F0A0187">
        <w:rPr>
          <w:rFonts w:ascii="Times New Roman" w:hAnsi="Times New Roman" w:eastAsia="Times New Roman" w:cs="Times New Roman"/>
          <w:u w:val="none"/>
        </w:rPr>
        <w:t>known as “Old Kingdom”</w:t>
      </w:r>
      <w:r w:rsidRPr="44BF4B54" w:rsidR="37C5A6CB">
        <w:rPr>
          <w:rFonts w:ascii="Times New Roman" w:hAnsi="Times New Roman" w:eastAsia="Times New Roman" w:cs="Times New Roman"/>
          <w:u w:val="none"/>
        </w:rPr>
        <w:t>, which has its starting date around the archaic period in 3100 BC;</w:t>
      </w:r>
      <w:r w:rsidRPr="44BF4B54" w:rsidR="4F0A0187">
        <w:rPr>
          <w:rFonts w:ascii="Times New Roman" w:hAnsi="Times New Roman" w:eastAsia="Times New Roman" w:cs="Times New Roman"/>
          <w:u w:val="none"/>
        </w:rPr>
        <w:t xml:space="preserve"> </w:t>
      </w:r>
      <w:r w:rsidRPr="44BF4B54" w:rsidR="4F0A0187">
        <w:rPr>
          <w:rFonts w:ascii="Times New Roman" w:hAnsi="Times New Roman" w:eastAsia="Times New Roman" w:cs="Times New Roman"/>
          <w:u w:val="none"/>
        </w:rPr>
        <w:t>“Middle Kingdom”,</w:t>
      </w:r>
      <w:r w:rsidRPr="44BF4B54" w:rsidR="76941E5A">
        <w:rPr>
          <w:rFonts w:ascii="Times New Roman" w:hAnsi="Times New Roman" w:eastAsia="Times New Roman" w:cs="Times New Roman"/>
          <w:u w:val="none"/>
        </w:rPr>
        <w:t xml:space="preserve"> which is mostly intertwined with the twelfth dynasty; </w:t>
      </w:r>
      <w:r w:rsidRPr="44BF4B54" w:rsidR="4F0A0187">
        <w:rPr>
          <w:rFonts w:ascii="Times New Roman" w:hAnsi="Times New Roman" w:eastAsia="Times New Roman" w:cs="Times New Roman"/>
          <w:u w:val="none"/>
        </w:rPr>
        <w:t>and “New Kingdom”</w:t>
      </w:r>
      <w:r w:rsidRPr="44BF4B54" w:rsidR="17C5DDE4">
        <w:rPr>
          <w:rFonts w:ascii="Times New Roman" w:hAnsi="Times New Roman" w:eastAsia="Times New Roman" w:cs="Times New Roman"/>
          <w:u w:val="none"/>
        </w:rPr>
        <w:t>, which falls in line with warrior-pharaohs</w:t>
      </w:r>
      <w:r w:rsidRPr="44BF4B54" w:rsidR="7718507C">
        <w:rPr>
          <w:rFonts w:ascii="Times New Roman" w:hAnsi="Times New Roman" w:eastAsia="Times New Roman" w:cs="Times New Roman"/>
          <w:u w:val="none"/>
        </w:rPr>
        <w:t xml:space="preserve"> like Ramesses the II </w:t>
      </w:r>
      <w:r w:rsidRPr="44BF4B54" w:rsidR="4F0A0187">
        <w:rPr>
          <w:rFonts w:ascii="Times New Roman" w:hAnsi="Times New Roman" w:eastAsia="Times New Roman" w:cs="Times New Roman"/>
          <w:u w:val="none"/>
        </w:rPr>
        <w:t>(Silverman</w:t>
      </w:r>
      <w:r w:rsidRPr="44BF4B54" w:rsidR="63F2C66A">
        <w:rPr>
          <w:rFonts w:ascii="Times New Roman" w:hAnsi="Times New Roman" w:eastAsia="Times New Roman" w:cs="Times New Roman"/>
          <w:u w:val="none"/>
        </w:rPr>
        <w:t xml:space="preserve">, 1997, p. 20). </w:t>
      </w:r>
    </w:p>
    <w:p w:rsidR="6937086F" w:rsidP="3B443125" w:rsidRDefault="6937086F" w14:paraId="395D981B" w14:textId="6AE7D2DE">
      <w:pPr>
        <w:pStyle w:val="Normal"/>
        <w:jc w:val="both"/>
        <w:rPr>
          <w:rFonts w:ascii="Times New Roman" w:hAnsi="Times New Roman" w:eastAsia="Times New Roman" w:cs="Times New Roman"/>
          <w:u w:val="none"/>
        </w:rPr>
      </w:pPr>
      <w:r w:rsidRPr="44BF4B54" w:rsidR="6937086F">
        <w:rPr>
          <w:rFonts w:ascii="Times New Roman" w:hAnsi="Times New Roman" w:eastAsia="Times New Roman" w:cs="Times New Roman"/>
          <w:u w:val="none"/>
        </w:rPr>
        <w:t>Burial and worship of the Gods played a</w:t>
      </w:r>
      <w:r w:rsidRPr="44BF4B54" w:rsidR="42A716C6">
        <w:rPr>
          <w:rFonts w:ascii="Times New Roman" w:hAnsi="Times New Roman" w:eastAsia="Times New Roman" w:cs="Times New Roman"/>
          <w:u w:val="none"/>
        </w:rPr>
        <w:t xml:space="preserve">n insurmountable role in the culture of Ancient Egypt, which can be seen through evidence of their day-to-day life today. </w:t>
      </w:r>
      <w:r w:rsidRPr="44BF4B54" w:rsidR="6B1139DE">
        <w:rPr>
          <w:rFonts w:ascii="Times New Roman" w:hAnsi="Times New Roman" w:eastAsia="Times New Roman" w:cs="Times New Roman"/>
          <w:u w:val="none"/>
        </w:rPr>
        <w:t xml:space="preserve">Daily practices were carried out for an </w:t>
      </w:r>
      <w:r w:rsidRPr="44BF4B54" w:rsidR="15518C4F">
        <w:rPr>
          <w:rFonts w:ascii="Times New Roman" w:hAnsi="Times New Roman" w:eastAsia="Times New Roman" w:cs="Times New Roman"/>
          <w:u w:val="none"/>
        </w:rPr>
        <w:t>abundance</w:t>
      </w:r>
      <w:r w:rsidRPr="44BF4B54" w:rsidR="6B1139DE">
        <w:rPr>
          <w:rFonts w:ascii="Times New Roman" w:hAnsi="Times New Roman" w:eastAsia="Times New Roman" w:cs="Times New Roman"/>
          <w:u w:val="none"/>
        </w:rPr>
        <w:t xml:space="preserve"> of reasons</w:t>
      </w:r>
      <w:r w:rsidRPr="44BF4B54" w:rsidR="7DC0CAE8">
        <w:rPr>
          <w:rFonts w:ascii="Times New Roman" w:hAnsi="Times New Roman" w:eastAsia="Times New Roman" w:cs="Times New Roman"/>
          <w:u w:val="none"/>
        </w:rPr>
        <w:t>, the more common ones being to pray for/bring about good health, and ward off adversity</w:t>
      </w:r>
      <w:r w:rsidRPr="44BF4B54" w:rsidR="31677681">
        <w:rPr>
          <w:rFonts w:ascii="Times New Roman" w:hAnsi="Times New Roman" w:eastAsia="Times New Roman" w:cs="Times New Roman"/>
          <w:u w:val="none"/>
        </w:rPr>
        <w:t xml:space="preserve">. </w:t>
      </w:r>
      <w:r w:rsidRPr="44BF4B54" w:rsidR="547884C8">
        <w:rPr>
          <w:rFonts w:ascii="Times New Roman" w:hAnsi="Times New Roman" w:eastAsia="Times New Roman" w:cs="Times New Roman"/>
          <w:u w:val="none"/>
        </w:rPr>
        <w:t>Death was also a large part of the culture and religion, with the funerary practices</w:t>
      </w:r>
      <w:r w:rsidRPr="44BF4B54" w:rsidR="672815D2">
        <w:rPr>
          <w:rFonts w:ascii="Times New Roman" w:hAnsi="Times New Roman" w:eastAsia="Times New Roman" w:cs="Times New Roman"/>
          <w:u w:val="none"/>
        </w:rPr>
        <w:t xml:space="preserve"> becoming</w:t>
      </w:r>
      <w:r w:rsidRPr="44BF4B54" w:rsidR="672815D2">
        <w:rPr>
          <w:rFonts w:ascii="Times New Roman" w:hAnsi="Times New Roman" w:eastAsia="Times New Roman" w:cs="Times New Roman"/>
          <w:u w:val="none"/>
        </w:rPr>
        <w:t>, arguably, one</w:t>
      </w:r>
      <w:r w:rsidRPr="44BF4B54" w:rsidR="672815D2">
        <w:rPr>
          <w:rFonts w:ascii="Times New Roman" w:hAnsi="Times New Roman" w:eastAsia="Times New Roman" w:cs="Times New Roman"/>
          <w:u w:val="none"/>
        </w:rPr>
        <w:t xml:space="preserve"> of the most </w:t>
      </w:r>
      <w:r w:rsidRPr="44BF4B54" w:rsidR="6C8D7850">
        <w:rPr>
          <w:rFonts w:ascii="Times New Roman" w:hAnsi="Times New Roman" w:eastAsia="Times New Roman" w:cs="Times New Roman"/>
          <w:u w:val="none"/>
        </w:rPr>
        <w:t>well-known</w:t>
      </w:r>
      <w:r w:rsidRPr="44BF4B54" w:rsidR="672815D2">
        <w:rPr>
          <w:rFonts w:ascii="Times New Roman" w:hAnsi="Times New Roman" w:eastAsia="Times New Roman" w:cs="Times New Roman"/>
          <w:u w:val="none"/>
        </w:rPr>
        <w:t xml:space="preserve"> rituals in the world in modern day.</w:t>
      </w:r>
      <w:r w:rsidRPr="44BF4B54" w:rsidR="24CBC71E">
        <w:rPr>
          <w:rFonts w:ascii="Times New Roman" w:hAnsi="Times New Roman" w:eastAsia="Times New Roman" w:cs="Times New Roman"/>
          <w:u w:val="none"/>
        </w:rPr>
        <w:t xml:space="preserve"> Furthermore, magic (</w:t>
      </w:r>
      <w:r w:rsidRPr="44BF4B54" w:rsidR="24CBC71E">
        <w:rPr>
          <w:rFonts w:ascii="Times New Roman" w:hAnsi="Times New Roman" w:eastAsia="Times New Roman" w:cs="Times New Roman"/>
          <w:i w:val="1"/>
          <w:iCs w:val="1"/>
          <w:u w:val="none"/>
        </w:rPr>
        <w:t>heka</w:t>
      </w:r>
      <w:r w:rsidRPr="44BF4B54" w:rsidR="24CBC71E">
        <w:rPr>
          <w:rFonts w:ascii="Times New Roman" w:hAnsi="Times New Roman" w:eastAsia="Times New Roman" w:cs="Times New Roman"/>
          <w:i w:val="1"/>
          <w:iCs w:val="1"/>
          <w:u w:val="none"/>
        </w:rPr>
        <w:t>)</w:t>
      </w:r>
      <w:r w:rsidRPr="44BF4B54" w:rsidR="24CBC71E">
        <w:rPr>
          <w:rFonts w:ascii="Times New Roman" w:hAnsi="Times New Roman" w:eastAsia="Times New Roman" w:cs="Times New Roman"/>
          <w:u w:val="none"/>
        </w:rPr>
        <w:t xml:space="preserve"> was believed to be a definitive force in Ancient Egypt, which led to spells being cast </w:t>
      </w:r>
      <w:r w:rsidRPr="44BF4B54" w:rsidR="6FB9A6F5">
        <w:rPr>
          <w:rFonts w:ascii="Times New Roman" w:hAnsi="Times New Roman" w:eastAsia="Times New Roman" w:cs="Times New Roman"/>
          <w:u w:val="none"/>
        </w:rPr>
        <w:t xml:space="preserve">while preparing the deceased for the afterlife. One of the core </w:t>
      </w:r>
      <w:r w:rsidRPr="44BF4B54" w:rsidR="22CEE13D">
        <w:rPr>
          <w:rFonts w:ascii="Times New Roman" w:hAnsi="Times New Roman" w:eastAsia="Times New Roman" w:cs="Times New Roman"/>
          <w:u w:val="none"/>
        </w:rPr>
        <w:t>spells that</w:t>
      </w:r>
      <w:r w:rsidRPr="44BF4B54" w:rsidR="6FB9A6F5">
        <w:rPr>
          <w:rFonts w:ascii="Times New Roman" w:hAnsi="Times New Roman" w:eastAsia="Times New Roman" w:cs="Times New Roman"/>
          <w:u w:val="none"/>
        </w:rPr>
        <w:t xml:space="preserve"> appear regularly in the </w:t>
      </w:r>
      <w:r w:rsidRPr="44BF4B54" w:rsidR="5572AFF2">
        <w:rPr>
          <w:rFonts w:ascii="Times New Roman" w:hAnsi="Times New Roman" w:eastAsia="Times New Roman" w:cs="Times New Roman"/>
          <w:u w:val="none"/>
        </w:rPr>
        <w:t>Book of the Dead is the “weighing of the heart” (Silverman, 1997, p. 137), which entails the soul of the deceased weighing th</w:t>
      </w:r>
      <w:r w:rsidRPr="44BF4B54" w:rsidR="794C6BFE">
        <w:rPr>
          <w:rFonts w:ascii="Times New Roman" w:hAnsi="Times New Roman" w:eastAsia="Times New Roman" w:cs="Times New Roman"/>
          <w:u w:val="none"/>
        </w:rPr>
        <w:t>eir heart against the feather of Ma’at, the Goddess of Truth. If there is equal weight, the soul is considered “true”</w:t>
      </w:r>
      <w:r w:rsidRPr="44BF4B54" w:rsidR="736A07BC">
        <w:rPr>
          <w:rFonts w:ascii="Times New Roman" w:hAnsi="Times New Roman" w:eastAsia="Times New Roman" w:cs="Times New Roman"/>
          <w:u w:val="none"/>
        </w:rPr>
        <w:t xml:space="preserve"> and allowed to pass into the field of reeds. </w:t>
      </w:r>
    </w:p>
    <w:p w:rsidR="132F83C2" w:rsidP="132F83C2" w:rsidRDefault="132F83C2" w14:paraId="07F8A549" w14:textId="390BC3F8">
      <w:pPr>
        <w:pStyle w:val="Normal"/>
        <w:jc w:val="both"/>
        <w:rPr>
          <w:rFonts w:ascii="Times New Roman" w:hAnsi="Times New Roman" w:eastAsia="Times New Roman" w:cs="Times New Roman"/>
        </w:rPr>
      </w:pPr>
      <w:r w:rsidRPr="44BF4B54" w:rsidR="736A07BC">
        <w:rPr>
          <w:rFonts w:ascii="Times New Roman" w:hAnsi="Times New Roman" w:eastAsia="Times New Roman" w:cs="Times New Roman"/>
        </w:rPr>
        <w:t xml:space="preserve">As we know, it was common, if not obligatory, for every pharaoh to be buried in a tomb with and surrounded by their most prized possessions, so they might carry them into the afterlife with them. </w:t>
      </w:r>
      <w:r w:rsidRPr="44BF4B54" w:rsidR="70B3D21F">
        <w:rPr>
          <w:rFonts w:ascii="Times New Roman" w:hAnsi="Times New Roman" w:eastAsia="Times New Roman" w:cs="Times New Roman"/>
        </w:rPr>
        <w:t xml:space="preserve">However, it is believed that the famous pyramids of Egypt were tombs themselves, but a theory presented by </w:t>
      </w:r>
      <w:r w:rsidRPr="44BF4B54" w:rsidR="1D6B9071">
        <w:rPr>
          <w:rFonts w:ascii="Times New Roman" w:hAnsi="Times New Roman" w:eastAsia="Times New Roman" w:cs="Times New Roman"/>
        </w:rPr>
        <w:t>Jeffrey Drum</w:t>
      </w:r>
      <w:r w:rsidRPr="44BF4B54" w:rsidR="301B217B">
        <w:rPr>
          <w:rFonts w:ascii="Times New Roman" w:hAnsi="Times New Roman" w:eastAsia="Times New Roman" w:cs="Times New Roman"/>
        </w:rPr>
        <w:t xml:space="preserve"> on his YouTube channel, Land of Chem, suggests that the pyramids were originally </w:t>
      </w:r>
      <w:r w:rsidRPr="44BF4B54" w:rsidR="62770C06">
        <w:rPr>
          <w:rFonts w:ascii="Times New Roman" w:hAnsi="Times New Roman" w:eastAsia="Times New Roman" w:cs="Times New Roman"/>
        </w:rPr>
        <w:t>industrial chemical plants, and there is a plethora of evidence to back it up</w:t>
      </w:r>
      <w:r w:rsidRPr="44BF4B54" w:rsidR="101F5033">
        <w:rPr>
          <w:rFonts w:ascii="Times New Roman" w:hAnsi="Times New Roman" w:eastAsia="Times New Roman" w:cs="Times New Roman"/>
        </w:rPr>
        <w:t xml:space="preserve"> (</w:t>
      </w:r>
      <w:hyperlink r:id="R686598a8d2344d96">
        <w:r w:rsidRPr="44BF4B54" w:rsidR="75D8592F">
          <w:rPr>
            <w:rStyle w:val="Hyperlink"/>
            <w:rFonts w:ascii="Times New Roman" w:hAnsi="Times New Roman" w:eastAsia="Times New Roman" w:cs="Times New Roman"/>
          </w:rPr>
          <w:t>Land of Chem</w:t>
        </w:r>
      </w:hyperlink>
      <w:r w:rsidRPr="44BF4B54" w:rsidR="75D8592F">
        <w:rPr>
          <w:rFonts w:ascii="Times New Roman" w:hAnsi="Times New Roman" w:eastAsia="Times New Roman" w:cs="Times New Roman"/>
        </w:rPr>
        <w:t>. Drum, J).</w:t>
      </w:r>
      <w:r w:rsidRPr="44BF4B54" w:rsidR="7354415A">
        <w:rPr>
          <w:rFonts w:ascii="Times New Roman" w:hAnsi="Times New Roman" w:eastAsia="Times New Roman" w:cs="Times New Roman"/>
        </w:rPr>
        <w:t xml:space="preserve"> The </w:t>
      </w:r>
      <w:r w:rsidRPr="44BF4B54" w:rsidR="7354415A">
        <w:rPr>
          <w:rFonts w:ascii="Times New Roman" w:hAnsi="Times New Roman" w:eastAsia="Times New Roman" w:cs="Times New Roman"/>
        </w:rPr>
        <w:t>TikToker</w:t>
      </w:r>
      <w:r w:rsidRPr="44BF4B54" w:rsidR="7354415A">
        <w:rPr>
          <w:rFonts w:ascii="Times New Roman" w:hAnsi="Times New Roman" w:eastAsia="Times New Roman" w:cs="Times New Roman"/>
        </w:rPr>
        <w:t xml:space="preserve"> and historian, </w:t>
      </w:r>
      <w:r w:rsidRPr="44BF4B54" w:rsidR="7354415A">
        <w:rPr>
          <w:rFonts w:ascii="Times New Roman" w:hAnsi="Times New Roman" w:eastAsia="Times New Roman" w:cs="Times New Roman"/>
        </w:rPr>
        <w:t>Jahannah</w:t>
      </w:r>
      <w:r w:rsidRPr="44BF4B54" w:rsidR="7354415A">
        <w:rPr>
          <w:rFonts w:ascii="Times New Roman" w:hAnsi="Times New Roman" w:eastAsia="Times New Roman" w:cs="Times New Roman"/>
        </w:rPr>
        <w:t xml:space="preserve"> James, discussed this on her platform as well and summarized it </w:t>
      </w:r>
      <w:r w:rsidRPr="44BF4B54" w:rsidR="6128E272">
        <w:rPr>
          <w:rFonts w:ascii="Times New Roman" w:hAnsi="Times New Roman" w:eastAsia="Times New Roman" w:cs="Times New Roman"/>
        </w:rPr>
        <w:t>efficiently (</w:t>
      </w:r>
      <w:hyperlink r:id="R637c3de5909f4784">
        <w:r w:rsidRPr="44BF4B54" w:rsidR="6128E272">
          <w:rPr>
            <w:rStyle w:val="Hyperlink"/>
            <w:rFonts w:ascii="Times New Roman" w:hAnsi="Times New Roman" w:eastAsia="Times New Roman" w:cs="Times New Roman"/>
          </w:rPr>
          <w:t>Pyramids as Ancient Chemical Plants</w:t>
        </w:r>
      </w:hyperlink>
      <w:r w:rsidRPr="44BF4B54" w:rsidR="6128E272">
        <w:rPr>
          <w:rFonts w:ascii="Times New Roman" w:hAnsi="Times New Roman" w:eastAsia="Times New Roman" w:cs="Times New Roman"/>
        </w:rPr>
        <w:t>. James, J)</w:t>
      </w:r>
      <w:r w:rsidRPr="44BF4B54" w:rsidR="7354415A">
        <w:rPr>
          <w:rFonts w:ascii="Times New Roman" w:hAnsi="Times New Roman" w:eastAsia="Times New Roman" w:cs="Times New Roman"/>
        </w:rPr>
        <w:t xml:space="preserve">. </w:t>
      </w:r>
    </w:p>
    <w:p w:rsidR="75D8592F" w:rsidP="3B443125" w:rsidRDefault="75D8592F" w14:paraId="1E51AB8C" w14:textId="66EAE37B">
      <w:pPr>
        <w:pStyle w:val="ListParagraph"/>
        <w:numPr>
          <w:ilvl w:val="0"/>
          <w:numId w:val="8"/>
        </w:numPr>
        <w:jc w:val="both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44BF4B54" w:rsidR="75D8592F">
        <w:rPr>
          <w:rFonts w:ascii="Times New Roman" w:hAnsi="Times New Roman" w:eastAsia="Times New Roman" w:cs="Times New Roman"/>
          <w:b w:val="1"/>
          <w:bCs w:val="1"/>
          <w:u w:val="single"/>
        </w:rPr>
        <w:t>Babylon</w:t>
      </w:r>
    </w:p>
    <w:p w:rsidR="6466CE8F" w:rsidP="44BF4B54" w:rsidRDefault="6466CE8F" w14:paraId="253EEEB8" w14:textId="6E8961C1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</w:rPr>
      </w:pPr>
      <w:r w:rsidR="6466CE8F">
        <w:drawing>
          <wp:inline wp14:editId="551C76AD" wp14:anchorId="416C98DA">
            <wp:extent cx="4572000" cy="3028950"/>
            <wp:effectExtent l="0" t="0" r="0" b="0"/>
            <wp:docPr id="15025483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bbf6df84b64d9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44BF4B54" w:rsidR="21E2E85A">
        <w:rPr>
          <w:rFonts w:ascii="Times New Roman" w:hAnsi="Times New Roman" w:eastAsia="Times New Roman" w:cs="Times New Roman"/>
          <w:i w:val="1"/>
          <w:iCs w:val="1"/>
        </w:rPr>
        <w:t>(</w:t>
      </w:r>
      <w:r w:rsidRPr="44BF4B54" w:rsidR="21E2E85A">
        <w:rPr>
          <w:rFonts w:ascii="Times New Roman" w:hAnsi="Times New Roman" w:eastAsia="Times New Roman" w:cs="Times New Roman"/>
          <w:i w:val="1"/>
          <w:iCs w:val="1"/>
        </w:rPr>
        <w:t>image</w:t>
      </w:r>
      <w:r w:rsidRPr="44BF4B54" w:rsidR="21E2E85A">
        <w:rPr>
          <w:rFonts w:ascii="Times New Roman" w:hAnsi="Times New Roman" w:eastAsia="Times New Roman" w:cs="Times New Roman"/>
          <w:i w:val="1"/>
          <w:iCs w:val="1"/>
        </w:rPr>
        <w:t xml:space="preserve"> from </w:t>
      </w:r>
      <w:hyperlink r:id="R5dd7424c99114161">
        <w:r w:rsidRPr="44BF4B54" w:rsidR="21E2E85A">
          <w:rPr>
            <w:rStyle w:val="Hyperlink"/>
            <w:rFonts w:ascii="Times New Roman" w:hAnsi="Times New Roman" w:eastAsia="Times New Roman" w:cs="Times New Roman"/>
            <w:i w:val="1"/>
            <w:iCs w:val="1"/>
          </w:rPr>
          <w:t>Wikipedia</w:t>
        </w:r>
      </w:hyperlink>
      <w:r w:rsidRPr="44BF4B54" w:rsidR="21E2E85A">
        <w:rPr>
          <w:rFonts w:ascii="Times New Roman" w:hAnsi="Times New Roman" w:eastAsia="Times New Roman" w:cs="Times New Roman"/>
          <w:i w:val="1"/>
          <w:iCs w:val="1"/>
        </w:rPr>
        <w:t>)</w:t>
      </w:r>
    </w:p>
    <w:p w:rsidR="0D44DE0C" w:rsidP="44BF4B54" w:rsidRDefault="0D44DE0C" w14:paraId="34DD1B1F" w14:textId="438326F4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44BF4B54" w:rsidR="0D44DE0C">
        <w:rPr>
          <w:rFonts w:ascii="Times New Roman" w:hAnsi="Times New Roman" w:eastAsia="Times New Roman" w:cs="Times New Roman"/>
          <w:i w:val="0"/>
          <w:iCs w:val="0"/>
        </w:rPr>
        <w:t xml:space="preserve">Strangely, despite being a part of Mesopotamia, Babylon is considered its own separate civilization where it sat </w:t>
      </w:r>
      <w:r w:rsidRPr="44BF4B54" w:rsidR="229C6B99">
        <w:rPr>
          <w:rFonts w:ascii="Times New Roman" w:hAnsi="Times New Roman" w:eastAsia="Times New Roman" w:cs="Times New Roman"/>
          <w:i w:val="0"/>
          <w:iCs w:val="0"/>
        </w:rPr>
        <w:t xml:space="preserve">on the river Euphrates. </w:t>
      </w:r>
      <w:r w:rsidRPr="44BF4B54" w:rsidR="2704D7E5">
        <w:rPr>
          <w:rFonts w:ascii="Times New Roman" w:hAnsi="Times New Roman" w:eastAsia="Times New Roman" w:cs="Times New Roman"/>
          <w:i w:val="0"/>
          <w:iCs w:val="0"/>
        </w:rPr>
        <w:t xml:space="preserve">The citadel is most famous for </w:t>
      </w:r>
      <w:r w:rsidRPr="44BF4B54" w:rsidR="67742845">
        <w:rPr>
          <w:rFonts w:ascii="Times New Roman" w:hAnsi="Times New Roman" w:eastAsia="Times New Roman" w:cs="Times New Roman"/>
          <w:i w:val="0"/>
          <w:iCs w:val="0"/>
        </w:rPr>
        <w:t>its</w:t>
      </w:r>
      <w:r w:rsidRPr="44BF4B54" w:rsidR="2704D7E5">
        <w:rPr>
          <w:rFonts w:ascii="Times New Roman" w:hAnsi="Times New Roman" w:eastAsia="Times New Roman" w:cs="Times New Roman"/>
          <w:i w:val="0"/>
          <w:iCs w:val="0"/>
        </w:rPr>
        <w:t xml:space="preserve"> Ishtar Gate and legendary</w:t>
      </w:r>
      <w:r w:rsidRPr="44BF4B54" w:rsidR="65BF268E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44BF4B54" w:rsidR="7D4FE7F4">
        <w:rPr>
          <w:rFonts w:ascii="Times New Roman" w:hAnsi="Times New Roman" w:eastAsia="Times New Roman" w:cs="Times New Roman"/>
          <w:i w:val="0"/>
          <w:iCs w:val="0"/>
        </w:rPr>
        <w:t>Hanging</w:t>
      </w:r>
      <w:r w:rsidRPr="44BF4B54" w:rsidR="65BF268E">
        <w:rPr>
          <w:rFonts w:ascii="Times New Roman" w:hAnsi="Times New Roman" w:eastAsia="Times New Roman" w:cs="Times New Roman"/>
          <w:i w:val="0"/>
          <w:iCs w:val="0"/>
        </w:rPr>
        <w:t xml:space="preserve"> Gardens, although the only concrete evidence that the latter even existed was from </w:t>
      </w:r>
      <w:r w:rsidRPr="44BF4B54" w:rsidR="7365FEAB">
        <w:rPr>
          <w:rFonts w:ascii="Times New Roman" w:hAnsi="Times New Roman" w:eastAsia="Times New Roman" w:cs="Times New Roman"/>
          <w:i w:val="0"/>
          <w:iCs w:val="0"/>
        </w:rPr>
        <w:t xml:space="preserve">ancient texts, describing the Gardens in an almost mythical sense. </w:t>
      </w:r>
    </w:p>
    <w:p w:rsidR="134678B7" w:rsidP="44BF4B54" w:rsidRDefault="134678B7" w14:paraId="48315CAC" w14:textId="118D0F7E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44BF4B54" w:rsidR="134678B7">
        <w:rPr>
          <w:rFonts w:ascii="Times New Roman" w:hAnsi="Times New Roman" w:eastAsia="Times New Roman" w:cs="Times New Roman"/>
          <w:i w:val="0"/>
          <w:iCs w:val="0"/>
        </w:rPr>
        <w:t xml:space="preserve">One of the </w:t>
      </w:r>
      <w:r w:rsidRPr="44BF4B54" w:rsidR="4DD364D5">
        <w:rPr>
          <w:rFonts w:ascii="Times New Roman" w:hAnsi="Times New Roman" w:eastAsia="Times New Roman" w:cs="Times New Roman"/>
          <w:i w:val="0"/>
          <w:iCs w:val="0"/>
        </w:rPr>
        <w:t>k</w:t>
      </w:r>
      <w:r w:rsidRPr="44BF4B54" w:rsidR="134678B7">
        <w:rPr>
          <w:rFonts w:ascii="Times New Roman" w:hAnsi="Times New Roman" w:eastAsia="Times New Roman" w:cs="Times New Roman"/>
          <w:i w:val="0"/>
          <w:iCs w:val="0"/>
        </w:rPr>
        <w:t xml:space="preserve">ings of Babylon, Sennacherib, was described quite vividly in a Rassam Cylinder </w:t>
      </w:r>
      <w:r w:rsidRPr="44BF4B54" w:rsidR="5494917A">
        <w:rPr>
          <w:rFonts w:ascii="Times New Roman" w:hAnsi="Times New Roman" w:eastAsia="Times New Roman" w:cs="Times New Roman"/>
          <w:i w:val="0"/>
          <w:iCs w:val="0"/>
        </w:rPr>
        <w:t>inscription</w:t>
      </w:r>
      <w:r w:rsidRPr="44BF4B54" w:rsidR="134678B7">
        <w:rPr>
          <w:rFonts w:ascii="Times New Roman" w:hAnsi="Times New Roman" w:eastAsia="Times New Roman" w:cs="Times New Roman"/>
          <w:i w:val="0"/>
          <w:iCs w:val="0"/>
        </w:rPr>
        <w:t xml:space="preserve"> 1</w:t>
      </w:r>
      <w:r w:rsidRPr="44BF4B54" w:rsidR="22387F4D">
        <w:rPr>
          <w:rFonts w:ascii="Times New Roman" w:hAnsi="Times New Roman" w:eastAsia="Times New Roman" w:cs="Times New Roman"/>
          <w:i w:val="0"/>
          <w:iCs w:val="0"/>
        </w:rPr>
        <w:t>–4:</w:t>
      </w:r>
    </w:p>
    <w:p w:rsidR="22387F4D" w:rsidP="44BF4B54" w:rsidRDefault="22387F4D" w14:paraId="1699C5CD" w14:textId="0A6B34F6">
      <w:pPr>
        <w:pStyle w:val="Normal"/>
        <w:ind w:left="0"/>
        <w:jc w:val="center"/>
        <w:rPr>
          <w:rFonts w:ascii="Times New Roman" w:hAnsi="Times New Roman" w:eastAsia="Times New Roman" w:cs="Times New Roman"/>
          <w:i w:val="0"/>
          <w:iCs w:val="0"/>
        </w:rPr>
      </w:pPr>
      <w:r w:rsidRPr="44BF4B54" w:rsidR="22387F4D">
        <w:rPr>
          <w:rFonts w:ascii="Times New Roman" w:hAnsi="Times New Roman" w:eastAsia="Times New Roman" w:cs="Times New Roman"/>
          <w:i w:val="0"/>
          <w:iCs w:val="0"/>
        </w:rPr>
        <w:t>“</w:t>
      </w:r>
      <w:r w:rsidRPr="44BF4B54" w:rsidR="22387F4D">
        <w:rPr>
          <w:rFonts w:ascii="Times New Roman" w:hAnsi="Times New Roman" w:eastAsia="Times New Roman" w:cs="Times New Roman"/>
          <w:i w:val="1"/>
          <w:iCs w:val="1"/>
        </w:rPr>
        <w:t>Sennacherib the great king, strong king, king of the world, king of Assyria</w:t>
      </w:r>
      <w:r w:rsidRPr="44BF4B54" w:rsidR="27674FD5">
        <w:rPr>
          <w:rFonts w:ascii="Times New Roman" w:hAnsi="Times New Roman" w:eastAsia="Times New Roman" w:cs="Times New Roman"/>
          <w:i w:val="1"/>
          <w:iCs w:val="1"/>
        </w:rPr>
        <w:t>, unrivalled king, pious shepherd who serves the great gods, guardian of justice, lover of righteousness, doer of good deeds who goes to</w:t>
      </w:r>
      <w:r w:rsidRPr="44BF4B54" w:rsidR="044857E1">
        <w:rPr>
          <w:rFonts w:ascii="Times New Roman" w:hAnsi="Times New Roman" w:eastAsia="Times New Roman" w:cs="Times New Roman"/>
          <w:i w:val="1"/>
          <w:iCs w:val="1"/>
        </w:rPr>
        <w:t xml:space="preserve"> the help of the weak, who seeks for good fortune, ideal man, heroic male, leader of all rulers, bridle that curbs the </w:t>
      </w:r>
      <w:r w:rsidRPr="44BF4B54" w:rsidR="044857E1">
        <w:rPr>
          <w:rFonts w:ascii="Times New Roman" w:hAnsi="Times New Roman" w:eastAsia="Times New Roman" w:cs="Times New Roman"/>
          <w:i w:val="1"/>
          <w:iCs w:val="1"/>
        </w:rPr>
        <w:t>insubmissive</w:t>
      </w:r>
      <w:r w:rsidRPr="44BF4B54" w:rsidR="044857E1">
        <w:rPr>
          <w:rFonts w:ascii="Times New Roman" w:hAnsi="Times New Roman" w:eastAsia="Times New Roman" w:cs="Times New Roman"/>
          <w:i w:val="1"/>
          <w:iCs w:val="1"/>
        </w:rPr>
        <w:t>, who strikes the enemy like lightning: Ashur the great god</w:t>
      </w:r>
      <w:r w:rsidRPr="44BF4B54" w:rsidR="65D3FE52">
        <w:rPr>
          <w:rFonts w:ascii="Times New Roman" w:hAnsi="Times New Roman" w:eastAsia="Times New Roman" w:cs="Times New Roman"/>
          <w:i w:val="1"/>
          <w:iCs w:val="1"/>
        </w:rPr>
        <w:t xml:space="preserve"> perfected in me unrivalled kingship</w:t>
      </w:r>
      <w:r w:rsidRPr="44BF4B54" w:rsidR="65D3FE52">
        <w:rPr>
          <w:rFonts w:ascii="Times New Roman" w:hAnsi="Times New Roman" w:eastAsia="Times New Roman" w:cs="Times New Roman"/>
          <w:i w:val="0"/>
          <w:iCs w:val="0"/>
        </w:rPr>
        <w:t>” (Dalley</w:t>
      </w:r>
      <w:r w:rsidRPr="44BF4B54" w:rsidR="7D64BFB8">
        <w:rPr>
          <w:rFonts w:ascii="Times New Roman" w:hAnsi="Times New Roman" w:eastAsia="Times New Roman" w:cs="Times New Roman"/>
          <w:i w:val="0"/>
          <w:iCs w:val="0"/>
        </w:rPr>
        <w:t>, 2013, p. 61)</w:t>
      </w:r>
    </w:p>
    <w:p w:rsidR="7D64BFB8" w:rsidP="44BF4B54" w:rsidRDefault="7D64BFB8" w14:paraId="181D219A" w14:textId="7B0106FE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44BF4B54" w:rsidR="7D64BFB8">
        <w:rPr>
          <w:rFonts w:ascii="Times New Roman" w:hAnsi="Times New Roman" w:eastAsia="Times New Roman" w:cs="Times New Roman"/>
          <w:i w:val="0"/>
          <w:iCs w:val="0"/>
        </w:rPr>
        <w:t xml:space="preserve">Sennacherib </w:t>
      </w:r>
      <w:r w:rsidRPr="44BF4B54" w:rsidR="7D64BFB8">
        <w:rPr>
          <w:rFonts w:ascii="Times New Roman" w:hAnsi="Times New Roman" w:eastAsia="Times New Roman" w:cs="Times New Roman"/>
          <w:i w:val="0"/>
          <w:iCs w:val="0"/>
        </w:rPr>
        <w:t>was responsible for</w:t>
      </w:r>
      <w:r w:rsidRPr="44BF4B54" w:rsidR="7D64BFB8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44BF4B54" w:rsidR="3C09A4EA">
        <w:rPr>
          <w:rFonts w:ascii="Times New Roman" w:hAnsi="Times New Roman" w:eastAsia="Times New Roman" w:cs="Times New Roman"/>
          <w:i w:val="0"/>
          <w:iCs w:val="0"/>
        </w:rPr>
        <w:t>inventing a new method of bronze casting, which was used</w:t>
      </w:r>
      <w:r w:rsidRPr="44BF4B54" w:rsidR="3A3F39BB">
        <w:rPr>
          <w:rFonts w:ascii="Times New Roman" w:hAnsi="Times New Roman" w:eastAsia="Times New Roman" w:cs="Times New Roman"/>
          <w:i w:val="0"/>
          <w:iCs w:val="0"/>
        </w:rPr>
        <w:t xml:space="preserve"> to create two specific sculptures; lions and creatures. </w:t>
      </w:r>
      <w:r w:rsidRPr="44BF4B54" w:rsidR="3A3F39BB">
        <w:rPr>
          <w:rFonts w:ascii="Times New Roman" w:hAnsi="Times New Roman" w:eastAsia="Times New Roman" w:cs="Times New Roman"/>
          <w:i w:val="0"/>
          <w:iCs w:val="0"/>
        </w:rPr>
        <w:t>This can be seen t</w:t>
      </w:r>
      <w:r w:rsidRPr="44BF4B54" w:rsidR="034E5459">
        <w:rPr>
          <w:rFonts w:ascii="Times New Roman" w:hAnsi="Times New Roman" w:eastAsia="Times New Roman" w:cs="Times New Roman"/>
          <w:i w:val="0"/>
          <w:iCs w:val="0"/>
        </w:rPr>
        <w:t>oday with the depictions of bronze lions that are associated with Babylonia.</w:t>
      </w:r>
      <w:r w:rsidRPr="44BF4B54" w:rsidR="034E5459">
        <w:rPr>
          <w:rFonts w:ascii="Times New Roman" w:hAnsi="Times New Roman" w:eastAsia="Times New Roman" w:cs="Times New Roman"/>
          <w:i w:val="0"/>
          <w:iCs w:val="0"/>
        </w:rPr>
        <w:t xml:space="preserve"> </w:t>
      </w:r>
    </w:p>
    <w:p w:rsidR="034E5459" w:rsidP="44BF4B54" w:rsidRDefault="034E5459" w14:paraId="712998E5" w14:textId="1CBC5408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44BF4B54" w:rsidR="034E5459">
        <w:rPr>
          <w:rFonts w:ascii="Times New Roman" w:hAnsi="Times New Roman" w:eastAsia="Times New Roman" w:cs="Times New Roman"/>
          <w:i w:val="0"/>
          <w:iCs w:val="0"/>
        </w:rPr>
        <w:t>Another influential and impressive statement of Babylon was their water management. I</w:t>
      </w:r>
      <w:r w:rsidRPr="44BF4B54" w:rsidR="18A5E1E6">
        <w:rPr>
          <w:rFonts w:ascii="Times New Roman" w:hAnsi="Times New Roman" w:eastAsia="Times New Roman" w:cs="Times New Roman"/>
          <w:i w:val="0"/>
          <w:iCs w:val="0"/>
        </w:rPr>
        <w:t>n depictions of the Hanging Gardens, they were described as towers, meaning that getting water to the exo</w:t>
      </w:r>
      <w:r w:rsidRPr="44BF4B54" w:rsidR="6393C1BD">
        <w:rPr>
          <w:rFonts w:ascii="Times New Roman" w:hAnsi="Times New Roman" w:eastAsia="Times New Roman" w:cs="Times New Roman"/>
          <w:i w:val="0"/>
          <w:iCs w:val="0"/>
        </w:rPr>
        <w:t xml:space="preserve">tic flora and fauna was tricky at best. </w:t>
      </w:r>
      <w:r w:rsidRPr="44BF4B54" w:rsidR="55805BE8">
        <w:rPr>
          <w:rFonts w:ascii="Times New Roman" w:hAnsi="Times New Roman" w:eastAsia="Times New Roman" w:cs="Times New Roman"/>
          <w:i w:val="0"/>
          <w:iCs w:val="0"/>
        </w:rPr>
        <w:t>To battle this problem, qanat-channels were made, diagrams of which can be found online and in sour</w:t>
      </w:r>
      <w:r w:rsidRPr="44BF4B54" w:rsidR="1C5642AD">
        <w:rPr>
          <w:rFonts w:ascii="Times New Roman" w:hAnsi="Times New Roman" w:eastAsia="Times New Roman" w:cs="Times New Roman"/>
          <w:i w:val="0"/>
          <w:iCs w:val="0"/>
        </w:rPr>
        <w:t>ce texts (Dalley, 2013, p. 86)</w:t>
      </w:r>
    </w:p>
    <w:p w:rsidR="35017F7A" w:rsidP="44BF4B54" w:rsidRDefault="35017F7A" w14:paraId="2256B976" w14:textId="41025497">
      <w:pPr>
        <w:pStyle w:val="ListParagraph"/>
        <w:numPr>
          <w:ilvl w:val="0"/>
          <w:numId w:val="10"/>
        </w:numPr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</w:pPr>
      <w:r w:rsidRPr="44BF4B54" w:rsidR="35017F7A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>Mesopotamia</w:t>
      </w:r>
    </w:p>
    <w:p w:rsidR="151FC25B" w:rsidP="44BF4B54" w:rsidRDefault="151FC25B" w14:paraId="0A265EDE" w14:textId="3EBB34B3">
      <w:pPr>
        <w:pStyle w:val="Normal"/>
        <w:ind w:left="0"/>
        <w:jc w:val="center"/>
        <w:rPr>
          <w:rFonts w:ascii="Times New Roman" w:hAnsi="Times New Roman" w:eastAsia="Times New Roman" w:cs="Times New Roman"/>
          <w:i w:val="0"/>
          <w:iCs w:val="0"/>
        </w:rPr>
      </w:pPr>
      <w:r w:rsidR="151FC25B">
        <w:drawing>
          <wp:inline wp14:editId="22B5C6DB" wp14:anchorId="2475BD20">
            <wp:extent cx="4572000" cy="2286000"/>
            <wp:effectExtent l="0" t="0" r="0" b="0"/>
            <wp:docPr id="15111720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3909e5980648a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44BF4B54" w:rsidR="05B627E2">
        <w:rPr>
          <w:rFonts w:ascii="Times New Roman" w:hAnsi="Times New Roman" w:eastAsia="Times New Roman" w:cs="Times New Roman"/>
          <w:i w:val="1"/>
          <w:iCs w:val="1"/>
        </w:rPr>
        <w:t>(</w:t>
      </w:r>
      <w:r w:rsidRPr="44BF4B54" w:rsidR="05B627E2">
        <w:rPr>
          <w:rFonts w:ascii="Times New Roman" w:hAnsi="Times New Roman" w:eastAsia="Times New Roman" w:cs="Times New Roman"/>
          <w:i w:val="1"/>
          <w:iCs w:val="1"/>
        </w:rPr>
        <w:t>image</w:t>
      </w:r>
      <w:r w:rsidRPr="44BF4B54" w:rsidR="05B627E2">
        <w:rPr>
          <w:rFonts w:ascii="Times New Roman" w:hAnsi="Times New Roman" w:eastAsia="Times New Roman" w:cs="Times New Roman"/>
          <w:i w:val="1"/>
          <w:iCs w:val="1"/>
        </w:rPr>
        <w:t xml:space="preserve"> from </w:t>
      </w:r>
      <w:hyperlink r:id="R00aced6c252a4395">
        <w:r w:rsidRPr="44BF4B54" w:rsidR="05B627E2">
          <w:rPr>
            <w:rStyle w:val="Hyperlink"/>
            <w:rFonts w:ascii="Times New Roman" w:hAnsi="Times New Roman" w:eastAsia="Times New Roman" w:cs="Times New Roman"/>
            <w:i w:val="1"/>
            <w:iCs w:val="1"/>
          </w:rPr>
          <w:t>HISTORY</w:t>
        </w:r>
      </w:hyperlink>
      <w:r w:rsidRPr="44BF4B54" w:rsidR="05B627E2">
        <w:rPr>
          <w:rFonts w:ascii="Times New Roman" w:hAnsi="Times New Roman" w:eastAsia="Times New Roman" w:cs="Times New Roman"/>
          <w:i w:val="1"/>
          <w:iCs w:val="1"/>
        </w:rPr>
        <w:t>)</w:t>
      </w:r>
    </w:p>
    <w:p w:rsidR="35017F7A" w:rsidP="1208A9D8" w:rsidRDefault="35017F7A" w14:paraId="35894BB1" w14:textId="5442BD49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382CBA3F">
        <w:rPr>
          <w:rFonts w:ascii="Times New Roman" w:hAnsi="Times New Roman" w:eastAsia="Times New Roman" w:cs="Times New Roman"/>
          <w:i w:val="0"/>
          <w:iCs w:val="0"/>
        </w:rPr>
        <w:t xml:space="preserve">The ancient region of Mesopotamia is </w:t>
      </w:r>
      <w:r w:rsidRPr="1208A9D8" w:rsidR="382CBA3F">
        <w:rPr>
          <w:rFonts w:ascii="Times New Roman" w:hAnsi="Times New Roman" w:eastAsia="Times New Roman" w:cs="Times New Roman"/>
          <w:i w:val="0"/>
          <w:iCs w:val="0"/>
        </w:rPr>
        <w:t>stated</w:t>
      </w:r>
      <w:r w:rsidRPr="1208A9D8" w:rsidR="382CBA3F">
        <w:rPr>
          <w:rFonts w:ascii="Times New Roman" w:hAnsi="Times New Roman" w:eastAsia="Times New Roman" w:cs="Times New Roman"/>
          <w:i w:val="0"/>
          <w:iCs w:val="0"/>
        </w:rPr>
        <w:t xml:space="preserve"> to be the first </w:t>
      </w:r>
      <w:r w:rsidRPr="1208A9D8" w:rsidR="4E4DDA1E">
        <w:rPr>
          <w:rFonts w:ascii="Times New Roman" w:hAnsi="Times New Roman" w:eastAsia="Times New Roman" w:cs="Times New Roman"/>
          <w:i w:val="0"/>
          <w:iCs w:val="0"/>
        </w:rPr>
        <w:t>official</w:t>
      </w:r>
      <w:r w:rsidRPr="1208A9D8" w:rsidR="382CBA3F">
        <w:rPr>
          <w:rFonts w:ascii="Times New Roman" w:hAnsi="Times New Roman" w:eastAsia="Times New Roman" w:cs="Times New Roman"/>
          <w:i w:val="0"/>
          <w:iCs w:val="0"/>
        </w:rPr>
        <w:t xml:space="preserve"> civilization </w:t>
      </w:r>
      <w:r w:rsidRPr="1208A9D8" w:rsidR="509D7574">
        <w:rPr>
          <w:rFonts w:ascii="Times New Roman" w:hAnsi="Times New Roman" w:eastAsia="Times New Roman" w:cs="Times New Roman"/>
          <w:i w:val="0"/>
          <w:iCs w:val="0"/>
        </w:rPr>
        <w:t xml:space="preserve">in the history of the world, </w:t>
      </w:r>
      <w:r w:rsidRPr="1208A9D8" w:rsidR="5744F441">
        <w:rPr>
          <w:rFonts w:ascii="Times New Roman" w:hAnsi="Times New Roman" w:eastAsia="Times New Roman" w:cs="Times New Roman"/>
          <w:i w:val="0"/>
          <w:iCs w:val="0"/>
        </w:rPr>
        <w:t>sitting between the Euphrates and Tigris rivers in what today is modern Iraq. This placement mean</w:t>
      </w:r>
      <w:r w:rsidRPr="1208A9D8" w:rsidR="7D725226">
        <w:rPr>
          <w:rFonts w:ascii="Times New Roman" w:hAnsi="Times New Roman" w:eastAsia="Times New Roman" w:cs="Times New Roman"/>
          <w:i w:val="0"/>
          <w:iCs w:val="0"/>
        </w:rPr>
        <w:t xml:space="preserve">s that Mesopotamia was the home of Babylon, another of the ancient civilizations. </w:t>
      </w:r>
    </w:p>
    <w:p w:rsidR="6E682B14" w:rsidP="1208A9D8" w:rsidRDefault="6E682B14" w14:paraId="4078CD62" w14:textId="2F348B1B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6E682B14">
        <w:rPr>
          <w:rFonts w:ascii="Times New Roman" w:hAnsi="Times New Roman" w:eastAsia="Times New Roman" w:cs="Times New Roman"/>
          <w:i w:val="0"/>
          <w:iCs w:val="0"/>
        </w:rPr>
        <w:t xml:space="preserve">There is evidence and documentation of multiple peoples coming into Mesopotamia and </w:t>
      </w:r>
      <w:r w:rsidRPr="1208A9D8" w:rsidR="6E682B14">
        <w:rPr>
          <w:rFonts w:ascii="Times New Roman" w:hAnsi="Times New Roman" w:eastAsia="Times New Roman" w:cs="Times New Roman"/>
          <w:i w:val="0"/>
          <w:iCs w:val="0"/>
        </w:rPr>
        <w:t>eithe</w:t>
      </w:r>
      <w:r w:rsidRPr="1208A9D8" w:rsidR="6E682B14">
        <w:rPr>
          <w:rFonts w:ascii="Times New Roman" w:hAnsi="Times New Roman" w:eastAsia="Times New Roman" w:cs="Times New Roman"/>
          <w:i w:val="0"/>
          <w:iCs w:val="0"/>
        </w:rPr>
        <w:t xml:space="preserve"> reestablishing their own religion or </w:t>
      </w:r>
      <w:r w:rsidRPr="1208A9D8" w:rsidR="6E682B14">
        <w:rPr>
          <w:rFonts w:ascii="Times New Roman" w:hAnsi="Times New Roman" w:eastAsia="Times New Roman" w:cs="Times New Roman"/>
          <w:i w:val="0"/>
          <w:iCs w:val="0"/>
        </w:rPr>
        <w:t>modifying</w:t>
      </w:r>
      <w:r w:rsidRPr="1208A9D8" w:rsidR="6E682B14">
        <w:rPr>
          <w:rFonts w:ascii="Times New Roman" w:hAnsi="Times New Roman" w:eastAsia="Times New Roman" w:cs="Times New Roman"/>
          <w:i w:val="0"/>
          <w:iCs w:val="0"/>
        </w:rPr>
        <w:t xml:space="preserve"> a pre-existing one. </w:t>
      </w:r>
      <w:r w:rsidRPr="1208A9D8" w:rsidR="09A21CE4">
        <w:rPr>
          <w:rFonts w:ascii="Times New Roman" w:hAnsi="Times New Roman" w:eastAsia="Times New Roman" w:cs="Times New Roman"/>
          <w:i w:val="0"/>
          <w:iCs w:val="0"/>
        </w:rPr>
        <w:t>This means there is no single religion that took place in the region, but instead a collection of different beliefs and pantheons</w:t>
      </w:r>
      <w:r w:rsidRPr="1208A9D8" w:rsidR="6F5B25E0">
        <w:rPr>
          <w:rFonts w:ascii="Times New Roman" w:hAnsi="Times New Roman" w:eastAsia="Times New Roman" w:cs="Times New Roman"/>
          <w:i w:val="0"/>
          <w:iCs w:val="0"/>
        </w:rPr>
        <w:t xml:space="preserve"> that formed quite the variety. </w:t>
      </w:r>
      <w:r w:rsidRPr="1208A9D8" w:rsidR="117F40DC">
        <w:rPr>
          <w:rFonts w:ascii="Times New Roman" w:hAnsi="Times New Roman" w:eastAsia="Times New Roman" w:cs="Times New Roman"/>
          <w:i w:val="0"/>
          <w:iCs w:val="0"/>
        </w:rPr>
        <w:t xml:space="preserve">What we do know is that there were peoples called Akkadians and </w:t>
      </w:r>
      <w:r w:rsidRPr="1208A9D8" w:rsidR="117F40DC">
        <w:rPr>
          <w:rFonts w:ascii="Times New Roman" w:hAnsi="Times New Roman" w:eastAsia="Times New Roman" w:cs="Times New Roman"/>
          <w:i w:val="0"/>
          <w:iCs w:val="0"/>
        </w:rPr>
        <w:t>Sumaerians</w:t>
      </w:r>
      <w:r w:rsidRPr="1208A9D8" w:rsidR="117F40DC">
        <w:rPr>
          <w:rFonts w:ascii="Times New Roman" w:hAnsi="Times New Roman" w:eastAsia="Times New Roman" w:cs="Times New Roman"/>
          <w:i w:val="0"/>
          <w:iCs w:val="0"/>
        </w:rPr>
        <w:t xml:space="preserve">, who lived during the </w:t>
      </w:r>
      <w:r w:rsidRPr="1208A9D8" w:rsidR="5C7068F6">
        <w:rPr>
          <w:rFonts w:ascii="Times New Roman" w:hAnsi="Times New Roman" w:eastAsia="Times New Roman" w:cs="Times New Roman"/>
          <w:i w:val="0"/>
          <w:iCs w:val="0"/>
        </w:rPr>
        <w:t>Achaemenian</w:t>
      </w:r>
      <w:r w:rsidRPr="1208A9D8" w:rsidR="117F40DC">
        <w:rPr>
          <w:rFonts w:ascii="Times New Roman" w:hAnsi="Times New Roman" w:eastAsia="Times New Roman" w:cs="Times New Roman"/>
          <w:i w:val="0"/>
          <w:iCs w:val="0"/>
        </w:rPr>
        <w:t xml:space="preserve"> period, and then </w:t>
      </w:r>
      <w:r w:rsidRPr="1208A9D8" w:rsidR="0132A72E">
        <w:rPr>
          <w:rFonts w:ascii="Times New Roman" w:hAnsi="Times New Roman" w:eastAsia="Times New Roman" w:cs="Times New Roman"/>
          <w:i w:val="0"/>
          <w:iCs w:val="0"/>
        </w:rPr>
        <w:t>from 1560 BCE was known as the “dark ages” (</w:t>
      </w:r>
      <w:r w:rsidRPr="1208A9D8" w:rsidR="4D542ECA">
        <w:rPr>
          <w:rFonts w:ascii="Times New Roman" w:hAnsi="Times New Roman" w:eastAsia="Times New Roman" w:cs="Times New Roman"/>
          <w:i w:val="0"/>
          <w:iCs w:val="0"/>
        </w:rPr>
        <w:t xml:space="preserve">Soden, </w:t>
      </w:r>
      <w:hyperlink r:id="Rb48d60bb4c224c50">
        <w:r w:rsidRPr="1208A9D8" w:rsidR="4D542ECA">
          <w:rPr>
            <w:rStyle w:val="Hyperlink"/>
            <w:rFonts w:ascii="Times New Roman" w:hAnsi="Times New Roman" w:eastAsia="Times New Roman" w:cs="Times New Roman"/>
            <w:i w:val="1"/>
            <w:iCs w:val="1"/>
          </w:rPr>
          <w:t>History of Mesopotamia</w:t>
        </w:r>
      </w:hyperlink>
      <w:r w:rsidRPr="1208A9D8" w:rsidR="4D542ECA">
        <w:rPr>
          <w:rFonts w:ascii="Times New Roman" w:hAnsi="Times New Roman" w:eastAsia="Times New Roman" w:cs="Times New Roman"/>
          <w:i w:val="0"/>
          <w:iCs w:val="0"/>
        </w:rPr>
        <w:t xml:space="preserve">), because there is </w:t>
      </w:r>
      <w:r w:rsidRPr="1208A9D8" w:rsidR="4D542ECA">
        <w:rPr>
          <w:rFonts w:ascii="Times New Roman" w:hAnsi="Times New Roman" w:eastAsia="Times New Roman" w:cs="Times New Roman"/>
          <w:i w:val="0"/>
          <w:iCs w:val="0"/>
        </w:rPr>
        <w:t>very littl</w:t>
      </w:r>
      <w:r w:rsidRPr="1208A9D8" w:rsidR="205DA6BD">
        <w:rPr>
          <w:rFonts w:ascii="Times New Roman" w:hAnsi="Times New Roman" w:eastAsia="Times New Roman" w:cs="Times New Roman"/>
          <w:i w:val="0"/>
          <w:iCs w:val="0"/>
        </w:rPr>
        <w:t>e</w:t>
      </w:r>
      <w:r w:rsidRPr="1208A9D8" w:rsidR="205DA6BD">
        <w:rPr>
          <w:rFonts w:ascii="Times New Roman" w:hAnsi="Times New Roman" w:eastAsia="Times New Roman" w:cs="Times New Roman"/>
          <w:i w:val="0"/>
          <w:iCs w:val="0"/>
        </w:rPr>
        <w:t xml:space="preserve"> record of this time. During this period, which lasted until 1440 BCE, new peoples labelled </w:t>
      </w:r>
      <w:r w:rsidRPr="1208A9D8" w:rsidR="443762C9">
        <w:rPr>
          <w:rFonts w:ascii="Times New Roman" w:hAnsi="Times New Roman" w:eastAsia="Times New Roman" w:cs="Times New Roman"/>
          <w:i w:val="0"/>
          <w:iCs w:val="0"/>
        </w:rPr>
        <w:t xml:space="preserve">Kassites and Mitanni came into the region and took over, which </w:t>
      </w:r>
      <w:r w:rsidRPr="1208A9D8" w:rsidR="58D335C6">
        <w:rPr>
          <w:rFonts w:ascii="Times New Roman" w:hAnsi="Times New Roman" w:eastAsia="Times New Roman" w:cs="Times New Roman"/>
          <w:i w:val="0"/>
          <w:iCs w:val="0"/>
        </w:rPr>
        <w:t>consequently</w:t>
      </w:r>
      <w:r w:rsidRPr="1208A9D8" w:rsidR="443762C9">
        <w:rPr>
          <w:rFonts w:ascii="Times New Roman" w:hAnsi="Times New Roman" w:eastAsia="Times New Roman" w:cs="Times New Roman"/>
          <w:i w:val="0"/>
          <w:iCs w:val="0"/>
        </w:rPr>
        <w:t xml:space="preserve"> led to the rise of Assyria. </w:t>
      </w:r>
    </w:p>
    <w:p w:rsidR="519CB222" w:rsidP="44BF4B54" w:rsidRDefault="519CB222" w14:paraId="2933FC53" w14:textId="60E81959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44BF4B54" w:rsidR="519CB222">
        <w:rPr>
          <w:rFonts w:ascii="Times New Roman" w:hAnsi="Times New Roman" w:eastAsia="Times New Roman" w:cs="Times New Roman"/>
          <w:i w:val="0"/>
          <w:iCs w:val="0"/>
        </w:rPr>
        <w:t>Subjects such as astronomy and mathematics can be tracked back to their origins in Mesopotamia, leading historians to conclude that</w:t>
      </w:r>
      <w:r w:rsidRPr="44BF4B54" w:rsidR="6D456C9B">
        <w:rPr>
          <w:rFonts w:ascii="Times New Roman" w:hAnsi="Times New Roman" w:eastAsia="Times New Roman" w:cs="Times New Roman"/>
          <w:i w:val="0"/>
          <w:iCs w:val="0"/>
        </w:rPr>
        <w:t xml:space="preserve"> the region was home to multiple scholars who paved the way for </w:t>
      </w:r>
      <w:r w:rsidRPr="44BF4B54" w:rsidR="3A81E9C4">
        <w:rPr>
          <w:rFonts w:ascii="Times New Roman" w:hAnsi="Times New Roman" w:eastAsia="Times New Roman" w:cs="Times New Roman"/>
          <w:i w:val="0"/>
          <w:iCs w:val="0"/>
        </w:rPr>
        <w:t>modern-day</w:t>
      </w:r>
      <w:r w:rsidRPr="44BF4B54" w:rsidR="6D456C9B">
        <w:rPr>
          <w:rFonts w:ascii="Times New Roman" w:hAnsi="Times New Roman" w:eastAsia="Times New Roman" w:cs="Times New Roman"/>
          <w:i w:val="0"/>
          <w:iCs w:val="0"/>
        </w:rPr>
        <w:t xml:space="preserve"> Humanities. </w:t>
      </w:r>
      <w:r w:rsidRPr="44BF4B54" w:rsidR="4EE67C85">
        <w:rPr>
          <w:rFonts w:ascii="Times New Roman" w:hAnsi="Times New Roman" w:eastAsia="Times New Roman" w:cs="Times New Roman"/>
          <w:i w:val="0"/>
          <w:iCs w:val="0"/>
        </w:rPr>
        <w:t>In fact, Mesopotamia seemed to have thrived academically in multiple subject fields</w:t>
      </w:r>
      <w:r w:rsidRPr="44BF4B54" w:rsidR="710918F6">
        <w:rPr>
          <w:rFonts w:ascii="Times New Roman" w:hAnsi="Times New Roman" w:eastAsia="Times New Roman" w:cs="Times New Roman"/>
          <w:i w:val="0"/>
          <w:iCs w:val="0"/>
        </w:rPr>
        <w:t xml:space="preserve"> (</w:t>
      </w:r>
      <w:hyperlink r:id="R4615509fe47b4176">
        <w:r w:rsidRPr="44BF4B54" w:rsidR="710918F6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Britannica</w:t>
        </w:r>
      </w:hyperlink>
      <w:r w:rsidRPr="44BF4B54" w:rsidR="710918F6">
        <w:rPr>
          <w:rFonts w:ascii="Times New Roman" w:hAnsi="Times New Roman" w:eastAsia="Times New Roman" w:cs="Times New Roman"/>
          <w:i w:val="0"/>
          <w:iCs w:val="0"/>
        </w:rPr>
        <w:t xml:space="preserve">). </w:t>
      </w:r>
    </w:p>
    <w:p w:rsidR="44BF4B54" w:rsidP="44BF4B54" w:rsidRDefault="44BF4B54" w14:paraId="7BC47807" w14:textId="0BE18352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</w:p>
    <w:p w:rsidR="1CC17775" w:rsidP="44BF4B54" w:rsidRDefault="1CC17775" w14:paraId="3535B235" w14:textId="38EE0BC5">
      <w:pPr>
        <w:pStyle w:val="ListParagraph"/>
        <w:numPr>
          <w:ilvl w:val="0"/>
          <w:numId w:val="11"/>
        </w:numPr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</w:pPr>
      <w:r w:rsidRPr="44BF4B54" w:rsidR="1CC17775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>Ancient China</w:t>
      </w:r>
    </w:p>
    <w:p w:rsidR="1CC17775" w:rsidP="1208A9D8" w:rsidRDefault="1CC17775" w14:paraId="0E8C98BF" w14:textId="7EE0F30E">
      <w:pPr>
        <w:pStyle w:val="Normal"/>
        <w:ind w:left="0"/>
        <w:jc w:val="center"/>
        <w:rPr>
          <w:rFonts w:ascii="Times New Roman" w:hAnsi="Times New Roman" w:eastAsia="Times New Roman" w:cs="Times New Roman"/>
          <w:i w:val="0"/>
          <w:iCs w:val="0"/>
        </w:rPr>
      </w:pPr>
      <w:r w:rsidR="0193F014">
        <w:drawing>
          <wp:inline wp14:editId="391CCDA3" wp14:anchorId="69686B9A">
            <wp:extent cx="4572000" cy="2286000"/>
            <wp:effectExtent l="0" t="0" r="0" b="0"/>
            <wp:docPr id="1055053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f3702ee36a42f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1208A9D8" w:rsidR="7B882B8D">
        <w:rPr>
          <w:rFonts w:ascii="Times New Roman" w:hAnsi="Times New Roman" w:eastAsia="Times New Roman" w:cs="Times New Roman"/>
          <w:i w:val="1"/>
          <w:iCs w:val="1"/>
        </w:rPr>
        <w:t>(</w:t>
      </w:r>
      <w:r w:rsidRPr="1208A9D8" w:rsidR="7B882B8D">
        <w:rPr>
          <w:rFonts w:ascii="Times New Roman" w:hAnsi="Times New Roman" w:eastAsia="Times New Roman" w:cs="Times New Roman"/>
          <w:i w:val="1"/>
          <w:iCs w:val="1"/>
        </w:rPr>
        <w:t>image</w:t>
      </w:r>
      <w:r w:rsidRPr="1208A9D8" w:rsidR="7B882B8D">
        <w:rPr>
          <w:rFonts w:ascii="Times New Roman" w:hAnsi="Times New Roman" w:eastAsia="Times New Roman" w:cs="Times New Roman"/>
          <w:i w:val="1"/>
          <w:iCs w:val="1"/>
        </w:rPr>
        <w:t xml:space="preserve"> from </w:t>
      </w:r>
      <w:hyperlink r:id="R641a1937eea640dc">
        <w:r w:rsidRPr="1208A9D8" w:rsidR="7B882B8D">
          <w:rPr>
            <w:rStyle w:val="Hyperlink"/>
            <w:rFonts w:ascii="Times New Roman" w:hAnsi="Times New Roman" w:eastAsia="Times New Roman" w:cs="Times New Roman"/>
            <w:i w:val="1"/>
            <w:iCs w:val="1"/>
          </w:rPr>
          <w:t>History Skills</w:t>
        </w:r>
      </w:hyperlink>
      <w:r w:rsidRPr="1208A9D8" w:rsidR="7B882B8D">
        <w:rPr>
          <w:rFonts w:ascii="Times New Roman" w:hAnsi="Times New Roman" w:eastAsia="Times New Roman" w:cs="Times New Roman"/>
          <w:i w:val="1"/>
          <w:iCs w:val="1"/>
        </w:rPr>
        <w:t>)</w:t>
      </w:r>
    </w:p>
    <w:p w:rsidR="44BF4B54" w:rsidP="1208A9D8" w:rsidRDefault="44BF4B54" w14:paraId="1D569466" w14:textId="74B2D374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4A8DCF30">
        <w:rPr>
          <w:rFonts w:ascii="Times New Roman" w:hAnsi="Times New Roman" w:eastAsia="Times New Roman" w:cs="Times New Roman"/>
          <w:i w:val="0"/>
          <w:iCs w:val="0"/>
        </w:rPr>
        <w:t>Ancient China is one of the oldest ancient civilizations</w:t>
      </w:r>
      <w:r w:rsidRPr="1208A9D8" w:rsidR="0932B462">
        <w:rPr>
          <w:rFonts w:ascii="Times New Roman" w:hAnsi="Times New Roman" w:eastAsia="Times New Roman" w:cs="Times New Roman"/>
          <w:i w:val="0"/>
          <w:iCs w:val="0"/>
        </w:rPr>
        <w:t xml:space="preserve">, with the first recorded people in the area dating back to </w:t>
      </w:r>
      <w:r w:rsidRPr="1208A9D8" w:rsidR="47D79993">
        <w:rPr>
          <w:rFonts w:ascii="Times New Roman" w:hAnsi="Times New Roman" w:eastAsia="Times New Roman" w:cs="Times New Roman"/>
          <w:i w:val="0"/>
          <w:iCs w:val="0"/>
        </w:rPr>
        <w:t>almost 700,000 years ago. This is known because of a discovery of a skull fossil near modern Beijing in 1927 CE (</w:t>
      </w:r>
      <w:r w:rsidRPr="1208A9D8" w:rsidR="7F481D4C">
        <w:rPr>
          <w:rFonts w:ascii="Times New Roman" w:hAnsi="Times New Roman" w:eastAsia="Times New Roman" w:cs="Times New Roman"/>
          <w:i w:val="0"/>
          <w:iCs w:val="0"/>
        </w:rPr>
        <w:t xml:space="preserve">Mark. 2012). </w:t>
      </w:r>
    </w:p>
    <w:p w:rsidR="23053832" w:rsidP="1208A9D8" w:rsidRDefault="23053832" w14:paraId="2FB5618D" w14:textId="3D4C26F2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23053832">
        <w:rPr>
          <w:rFonts w:ascii="Times New Roman" w:hAnsi="Times New Roman" w:eastAsia="Times New Roman" w:cs="Times New Roman"/>
          <w:i w:val="0"/>
          <w:iCs w:val="0"/>
        </w:rPr>
        <w:t xml:space="preserve">The first government of China was </w:t>
      </w:r>
      <w:r w:rsidRPr="1208A9D8" w:rsidR="23053832">
        <w:rPr>
          <w:rFonts w:ascii="Times New Roman" w:hAnsi="Times New Roman" w:eastAsia="Times New Roman" w:cs="Times New Roman"/>
          <w:i w:val="0"/>
          <w:iCs w:val="0"/>
        </w:rPr>
        <w:t>established</w:t>
      </w:r>
      <w:r w:rsidRPr="1208A9D8" w:rsidR="23053832">
        <w:rPr>
          <w:rFonts w:ascii="Times New Roman" w:hAnsi="Times New Roman" w:eastAsia="Times New Roman" w:cs="Times New Roman"/>
          <w:i w:val="0"/>
          <w:iCs w:val="0"/>
        </w:rPr>
        <w:t xml:space="preserve"> as the Xia Dynasty, which lasted from 2070</w:t>
      </w:r>
      <w:r w:rsidRPr="1208A9D8" w:rsidR="3B1A2BBA">
        <w:rPr>
          <w:rFonts w:ascii="Times New Roman" w:hAnsi="Times New Roman" w:eastAsia="Times New Roman" w:cs="Times New Roman"/>
          <w:i w:val="0"/>
          <w:iCs w:val="0"/>
        </w:rPr>
        <w:t>–</w:t>
      </w:r>
      <w:r w:rsidRPr="1208A9D8" w:rsidR="23053832">
        <w:rPr>
          <w:rFonts w:ascii="Times New Roman" w:hAnsi="Times New Roman" w:eastAsia="Times New Roman" w:cs="Times New Roman"/>
          <w:i w:val="0"/>
          <w:iCs w:val="0"/>
        </w:rPr>
        <w:t>1600 BC</w:t>
      </w:r>
      <w:r w:rsidRPr="1208A9D8" w:rsidR="760EB024">
        <w:rPr>
          <w:rFonts w:ascii="Times New Roman" w:hAnsi="Times New Roman" w:eastAsia="Times New Roman" w:cs="Times New Roman"/>
          <w:i w:val="0"/>
          <w:iCs w:val="0"/>
        </w:rPr>
        <w:t xml:space="preserve">E. For </w:t>
      </w:r>
      <w:r w:rsidRPr="1208A9D8" w:rsidR="760EB024">
        <w:rPr>
          <w:rFonts w:ascii="Times New Roman" w:hAnsi="Times New Roman" w:eastAsia="Times New Roman" w:cs="Times New Roman"/>
          <w:i w:val="0"/>
          <w:iCs w:val="0"/>
        </w:rPr>
        <w:t>decades</w:t>
      </w:r>
      <w:r w:rsidRPr="1208A9D8" w:rsidR="760EB024">
        <w:rPr>
          <w:rFonts w:ascii="Times New Roman" w:hAnsi="Times New Roman" w:eastAsia="Times New Roman" w:cs="Times New Roman"/>
          <w:i w:val="0"/>
          <w:iCs w:val="0"/>
        </w:rPr>
        <w:t xml:space="preserve"> this dynasty was believed to have not been real, that is until </w:t>
      </w:r>
      <w:r w:rsidRPr="1208A9D8" w:rsidR="286A9AB0">
        <w:rPr>
          <w:rFonts w:ascii="Times New Roman" w:hAnsi="Times New Roman" w:eastAsia="Times New Roman" w:cs="Times New Roman"/>
          <w:i w:val="0"/>
          <w:iCs w:val="0"/>
        </w:rPr>
        <w:t>tombs and works of bronze were discovered in the 1960</w:t>
      </w:r>
      <w:r w:rsidRPr="1208A9D8" w:rsidR="6B18C077">
        <w:rPr>
          <w:rFonts w:ascii="Times New Roman" w:hAnsi="Times New Roman" w:eastAsia="Times New Roman" w:cs="Times New Roman"/>
          <w:i w:val="0"/>
          <w:iCs w:val="0"/>
        </w:rPr>
        <w:t xml:space="preserve">–70s CE, </w:t>
      </w:r>
      <w:r w:rsidRPr="1208A9D8" w:rsidR="6B18C077">
        <w:rPr>
          <w:rFonts w:ascii="Times New Roman" w:hAnsi="Times New Roman" w:eastAsia="Times New Roman" w:cs="Times New Roman"/>
          <w:i w:val="0"/>
          <w:iCs w:val="0"/>
        </w:rPr>
        <w:t>demonstrating</w:t>
      </w:r>
      <w:r w:rsidRPr="1208A9D8" w:rsidR="6B18C077">
        <w:rPr>
          <w:rFonts w:ascii="Times New Roman" w:hAnsi="Times New Roman" w:eastAsia="Times New Roman" w:cs="Times New Roman"/>
          <w:i w:val="0"/>
          <w:iCs w:val="0"/>
        </w:rPr>
        <w:t xml:space="preserve"> an obvious </w:t>
      </w:r>
      <w:r w:rsidRPr="1208A9D8" w:rsidR="52AAED20">
        <w:rPr>
          <w:rFonts w:ascii="Times New Roman" w:hAnsi="Times New Roman" w:eastAsia="Times New Roman" w:cs="Times New Roman"/>
          <w:i w:val="0"/>
          <w:iCs w:val="0"/>
        </w:rPr>
        <w:t>evolutionary</w:t>
      </w:r>
      <w:r w:rsidRPr="1208A9D8" w:rsidR="6B18C077">
        <w:rPr>
          <w:rFonts w:ascii="Times New Roman" w:hAnsi="Times New Roman" w:eastAsia="Times New Roman" w:cs="Times New Roman"/>
          <w:i w:val="0"/>
          <w:iCs w:val="0"/>
        </w:rPr>
        <w:t xml:space="preserve"> deve</w:t>
      </w:r>
      <w:r w:rsidRPr="1208A9D8" w:rsidR="26B598F9">
        <w:rPr>
          <w:rFonts w:ascii="Times New Roman" w:hAnsi="Times New Roman" w:eastAsia="Times New Roman" w:cs="Times New Roman"/>
          <w:i w:val="0"/>
          <w:iCs w:val="0"/>
        </w:rPr>
        <w:t>lopment stage that c</w:t>
      </w:r>
      <w:r w:rsidRPr="1208A9D8" w:rsidR="07A5865C">
        <w:rPr>
          <w:rFonts w:ascii="Times New Roman" w:hAnsi="Times New Roman" w:eastAsia="Times New Roman" w:cs="Times New Roman"/>
          <w:i w:val="0"/>
          <w:iCs w:val="0"/>
        </w:rPr>
        <w:t xml:space="preserve">hanged villages into a larger </w:t>
      </w:r>
      <w:r w:rsidRPr="1208A9D8" w:rsidR="07A5865C">
        <w:rPr>
          <w:rFonts w:ascii="Times New Roman" w:hAnsi="Times New Roman" w:eastAsia="Times New Roman" w:cs="Times New Roman"/>
          <w:i w:val="0"/>
          <w:iCs w:val="0"/>
        </w:rPr>
        <w:t>functioning</w:t>
      </w:r>
      <w:r w:rsidRPr="1208A9D8" w:rsidR="07A5865C">
        <w:rPr>
          <w:rFonts w:ascii="Times New Roman" w:hAnsi="Times New Roman" w:eastAsia="Times New Roman" w:cs="Times New Roman"/>
          <w:i w:val="0"/>
          <w:iCs w:val="0"/>
        </w:rPr>
        <w:t xml:space="preserve"> society. </w:t>
      </w:r>
    </w:p>
    <w:p w:rsidR="07A5865C" w:rsidP="1208A9D8" w:rsidRDefault="07A5865C" w14:paraId="346CEAF0" w14:textId="09951F58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07A5865C">
        <w:rPr>
          <w:rFonts w:ascii="Times New Roman" w:hAnsi="Times New Roman" w:eastAsia="Times New Roman" w:cs="Times New Roman"/>
          <w:i w:val="0"/>
          <w:iCs w:val="0"/>
        </w:rPr>
        <w:t xml:space="preserve">Ancient China was famous for </w:t>
      </w:r>
      <w:r w:rsidRPr="1208A9D8" w:rsidR="64594A44">
        <w:rPr>
          <w:rFonts w:ascii="Times New Roman" w:hAnsi="Times New Roman" w:eastAsia="Times New Roman" w:cs="Times New Roman"/>
          <w:i w:val="0"/>
          <w:iCs w:val="0"/>
        </w:rPr>
        <w:t>its</w:t>
      </w:r>
      <w:r w:rsidRPr="1208A9D8" w:rsidR="07A5865C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1208A9D8" w:rsidR="79989191">
        <w:rPr>
          <w:rFonts w:ascii="Times New Roman" w:hAnsi="Times New Roman" w:eastAsia="Times New Roman" w:cs="Times New Roman"/>
          <w:i w:val="0"/>
          <w:iCs w:val="0"/>
        </w:rPr>
        <w:t xml:space="preserve">Silk Road, </w:t>
      </w:r>
      <w:r w:rsidRPr="1208A9D8" w:rsidR="0351D5F5">
        <w:rPr>
          <w:rFonts w:ascii="Times New Roman" w:hAnsi="Times New Roman" w:eastAsia="Times New Roman" w:cs="Times New Roman"/>
          <w:i w:val="0"/>
          <w:iCs w:val="0"/>
        </w:rPr>
        <w:t xml:space="preserve">or preferably called the Silk Routes by scholars. These trade routes </w:t>
      </w:r>
      <w:r w:rsidRPr="1208A9D8" w:rsidR="0250A20F">
        <w:rPr>
          <w:rFonts w:ascii="Times New Roman" w:hAnsi="Times New Roman" w:eastAsia="Times New Roman" w:cs="Times New Roman"/>
          <w:i w:val="0"/>
          <w:iCs w:val="0"/>
        </w:rPr>
        <w:t xml:space="preserve">were first </w:t>
      </w:r>
      <w:r w:rsidRPr="1208A9D8" w:rsidR="0250A20F">
        <w:rPr>
          <w:rFonts w:ascii="Times New Roman" w:hAnsi="Times New Roman" w:eastAsia="Times New Roman" w:cs="Times New Roman"/>
          <w:i w:val="0"/>
          <w:iCs w:val="0"/>
        </w:rPr>
        <w:t>established</w:t>
      </w:r>
      <w:r w:rsidRPr="1208A9D8" w:rsidR="0250A20F">
        <w:rPr>
          <w:rFonts w:ascii="Times New Roman" w:hAnsi="Times New Roman" w:eastAsia="Times New Roman" w:cs="Times New Roman"/>
          <w:i w:val="0"/>
          <w:iCs w:val="0"/>
        </w:rPr>
        <w:t xml:space="preserve"> in the Han Dynasty in 130 BCE, and they </w:t>
      </w:r>
      <w:r w:rsidRPr="1208A9D8" w:rsidR="4D3E81E6">
        <w:rPr>
          <w:rFonts w:ascii="Times New Roman" w:hAnsi="Times New Roman" w:eastAsia="Times New Roman" w:cs="Times New Roman"/>
          <w:i w:val="0"/>
          <w:iCs w:val="0"/>
        </w:rPr>
        <w:t>continued</w:t>
      </w:r>
      <w:r w:rsidRPr="1208A9D8" w:rsidR="0250A20F">
        <w:rPr>
          <w:rFonts w:ascii="Times New Roman" w:hAnsi="Times New Roman" w:eastAsia="Times New Roman" w:cs="Times New Roman"/>
          <w:i w:val="0"/>
          <w:iCs w:val="0"/>
        </w:rPr>
        <w:t xml:space="preserve"> to be used until approximately 14</w:t>
      </w:r>
      <w:r w:rsidRPr="1208A9D8" w:rsidR="1BBC8E18">
        <w:rPr>
          <w:rFonts w:ascii="Times New Roman" w:hAnsi="Times New Roman" w:eastAsia="Times New Roman" w:cs="Times New Roman"/>
          <w:i w:val="0"/>
          <w:iCs w:val="0"/>
        </w:rPr>
        <w:t xml:space="preserve">53 CE. </w:t>
      </w:r>
      <w:r w:rsidRPr="1208A9D8" w:rsidR="4FDE65E3">
        <w:rPr>
          <w:rFonts w:ascii="Times New Roman" w:hAnsi="Times New Roman" w:eastAsia="Times New Roman" w:cs="Times New Roman"/>
          <w:i w:val="0"/>
          <w:iCs w:val="0"/>
        </w:rPr>
        <w:t>The Silk Routes connected the ancient lands of Persia, India, Egypt, Arabia, and Europe</w:t>
      </w:r>
      <w:r w:rsidRPr="1208A9D8" w:rsidR="71183DF2">
        <w:rPr>
          <w:rFonts w:ascii="Times New Roman" w:hAnsi="Times New Roman" w:eastAsia="Times New Roman" w:cs="Times New Roman"/>
          <w:i w:val="0"/>
          <w:iCs w:val="0"/>
        </w:rPr>
        <w:t xml:space="preserve">, and they were crucial in the trading of goods between civilizations. Some of the things that were consistently traded </w:t>
      </w:r>
      <w:r w:rsidRPr="1208A9D8" w:rsidR="2732C25F">
        <w:rPr>
          <w:rFonts w:ascii="Times New Roman" w:hAnsi="Times New Roman" w:eastAsia="Times New Roman" w:cs="Times New Roman"/>
          <w:i w:val="0"/>
          <w:iCs w:val="0"/>
        </w:rPr>
        <w:t>were fruits, animal furs, horses, grape vines, textiles, gold, silver, weapons,</w:t>
      </w:r>
      <w:r w:rsidRPr="1208A9D8" w:rsidR="5D37DD53">
        <w:rPr>
          <w:rFonts w:ascii="Times New Roman" w:hAnsi="Times New Roman" w:eastAsia="Times New Roman" w:cs="Times New Roman"/>
          <w:i w:val="0"/>
          <w:iCs w:val="0"/>
        </w:rPr>
        <w:t xml:space="preserve"> etc (Mark. 2018</w:t>
      </w:r>
      <w:r w:rsidRPr="1208A9D8" w:rsidR="33E6A467">
        <w:rPr>
          <w:rFonts w:ascii="Times New Roman" w:hAnsi="Times New Roman" w:eastAsia="Times New Roman" w:cs="Times New Roman"/>
          <w:i w:val="0"/>
          <w:iCs w:val="0"/>
        </w:rPr>
        <w:t xml:space="preserve">). </w:t>
      </w:r>
    </w:p>
    <w:p w:rsidR="1CC17775" w:rsidP="44BF4B54" w:rsidRDefault="1CC17775" w14:paraId="0DBFC47D" w14:textId="578994E5">
      <w:pPr>
        <w:pStyle w:val="ListParagraph"/>
        <w:numPr>
          <w:ilvl w:val="0"/>
          <w:numId w:val="13"/>
        </w:numPr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</w:pPr>
      <w:r w:rsidRPr="44BF4B54" w:rsidR="1CC17775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>Ancient Greece</w:t>
      </w:r>
    </w:p>
    <w:p w:rsidR="2F593DAB" w:rsidP="1208A9D8" w:rsidRDefault="2F593DAB" w14:paraId="25F25841" w14:textId="3A0629E9">
      <w:pPr>
        <w:pStyle w:val="Normal"/>
        <w:ind w:left="0"/>
        <w:jc w:val="center"/>
        <w:rPr>
          <w:rFonts w:ascii="Times New Roman" w:hAnsi="Times New Roman" w:eastAsia="Times New Roman" w:cs="Times New Roman"/>
          <w:i w:val="0"/>
          <w:iCs w:val="0"/>
        </w:rPr>
      </w:pPr>
      <w:r w:rsidR="2F593DAB">
        <w:drawing>
          <wp:inline wp14:editId="70F3EB2A" wp14:anchorId="085A7E69">
            <wp:extent cx="4572000" cy="2076450"/>
            <wp:effectExtent l="0" t="0" r="0" b="0"/>
            <wp:docPr id="3514148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9ad9e766f44c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1208A9D8" w:rsidR="6F7FE06B">
        <w:rPr>
          <w:rFonts w:ascii="Times New Roman" w:hAnsi="Times New Roman" w:eastAsia="Times New Roman" w:cs="Times New Roman"/>
          <w:i w:val="1"/>
          <w:iCs w:val="1"/>
        </w:rPr>
        <w:t>(</w:t>
      </w:r>
      <w:r w:rsidRPr="1208A9D8" w:rsidR="6F7FE06B">
        <w:rPr>
          <w:rFonts w:ascii="Times New Roman" w:hAnsi="Times New Roman" w:eastAsia="Times New Roman" w:cs="Times New Roman"/>
          <w:i w:val="1"/>
          <w:iCs w:val="1"/>
        </w:rPr>
        <w:t>image</w:t>
      </w:r>
      <w:r w:rsidRPr="1208A9D8" w:rsidR="6F7FE06B">
        <w:rPr>
          <w:rFonts w:ascii="Times New Roman" w:hAnsi="Times New Roman" w:eastAsia="Times New Roman" w:cs="Times New Roman"/>
          <w:i w:val="1"/>
          <w:iCs w:val="1"/>
        </w:rPr>
        <w:t xml:space="preserve"> from </w:t>
      </w:r>
      <w:hyperlink r:id="R1b1e070ecc23455c">
        <w:r w:rsidRPr="1208A9D8" w:rsidR="6F7FE06B">
          <w:rPr>
            <w:rStyle w:val="Hyperlink"/>
            <w:rFonts w:ascii="Times New Roman" w:hAnsi="Times New Roman" w:eastAsia="Times New Roman" w:cs="Times New Roman"/>
            <w:i w:val="1"/>
            <w:iCs w:val="1"/>
          </w:rPr>
          <w:t>HISTORY</w:t>
        </w:r>
      </w:hyperlink>
      <w:r w:rsidRPr="1208A9D8" w:rsidR="6F7FE06B">
        <w:rPr>
          <w:rFonts w:ascii="Times New Roman" w:hAnsi="Times New Roman" w:eastAsia="Times New Roman" w:cs="Times New Roman"/>
          <w:i w:val="1"/>
          <w:iCs w:val="1"/>
        </w:rPr>
        <w:t>)</w:t>
      </w:r>
    </w:p>
    <w:p w:rsidR="0FED99BE" w:rsidP="1208A9D8" w:rsidRDefault="0FED99BE" w14:paraId="03F4AB77" w14:textId="2F800E51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0FED99BE">
        <w:rPr>
          <w:rFonts w:ascii="Times New Roman" w:hAnsi="Times New Roman" w:eastAsia="Times New Roman" w:cs="Times New Roman"/>
          <w:i w:val="0"/>
          <w:iCs w:val="0"/>
        </w:rPr>
        <w:t>Ancient Greece is noted to be in the period of 700–4</w:t>
      </w:r>
      <w:r w:rsidRPr="1208A9D8" w:rsidR="13391700">
        <w:rPr>
          <w:rFonts w:ascii="Times New Roman" w:hAnsi="Times New Roman" w:eastAsia="Times New Roman" w:cs="Times New Roman"/>
          <w:i w:val="0"/>
          <w:iCs w:val="0"/>
        </w:rPr>
        <w:t>80 BC, coming after what is known as the Greek Dark Ages and devel</w:t>
      </w:r>
      <w:r w:rsidRPr="1208A9D8" w:rsidR="4595018B">
        <w:rPr>
          <w:rFonts w:ascii="Times New Roman" w:hAnsi="Times New Roman" w:eastAsia="Times New Roman" w:cs="Times New Roman"/>
          <w:i w:val="0"/>
          <w:iCs w:val="0"/>
        </w:rPr>
        <w:t xml:space="preserve">oping the culture’s art, philosophy, </w:t>
      </w:r>
      <w:r w:rsidRPr="1208A9D8" w:rsidR="4595018B">
        <w:rPr>
          <w:rFonts w:ascii="Times New Roman" w:hAnsi="Times New Roman" w:eastAsia="Times New Roman" w:cs="Times New Roman"/>
          <w:i w:val="0"/>
          <w:iCs w:val="0"/>
        </w:rPr>
        <w:t>technology</w:t>
      </w:r>
      <w:r w:rsidRPr="1208A9D8" w:rsidR="4595018B">
        <w:rPr>
          <w:rFonts w:ascii="Times New Roman" w:hAnsi="Times New Roman" w:eastAsia="Times New Roman" w:cs="Times New Roman"/>
          <w:i w:val="0"/>
          <w:iCs w:val="0"/>
        </w:rPr>
        <w:t xml:space="preserve"> and architecture (History.com Editors, Greece)</w:t>
      </w:r>
      <w:r w:rsidRPr="1208A9D8" w:rsidR="507C605D">
        <w:rPr>
          <w:rFonts w:ascii="Times New Roman" w:hAnsi="Times New Roman" w:eastAsia="Times New Roman" w:cs="Times New Roman"/>
          <w:i w:val="0"/>
          <w:iCs w:val="0"/>
        </w:rPr>
        <w:t xml:space="preserve">. Ancient Greece was broken up into multiple city-states, each of which </w:t>
      </w:r>
      <w:r w:rsidRPr="1208A9D8" w:rsidR="507C605D">
        <w:rPr>
          <w:rFonts w:ascii="Times New Roman" w:hAnsi="Times New Roman" w:eastAsia="Times New Roman" w:cs="Times New Roman"/>
          <w:i w:val="0"/>
          <w:iCs w:val="0"/>
        </w:rPr>
        <w:t>seemed to have</w:t>
      </w:r>
      <w:r w:rsidRPr="1208A9D8" w:rsidR="507C605D">
        <w:rPr>
          <w:rFonts w:ascii="Times New Roman" w:hAnsi="Times New Roman" w:eastAsia="Times New Roman" w:cs="Times New Roman"/>
          <w:i w:val="0"/>
          <w:iCs w:val="0"/>
        </w:rPr>
        <w:t xml:space="preserve"> their o</w:t>
      </w:r>
      <w:r w:rsidRPr="1208A9D8" w:rsidR="2D959F1D">
        <w:rPr>
          <w:rFonts w:ascii="Times New Roman" w:hAnsi="Times New Roman" w:eastAsia="Times New Roman" w:cs="Times New Roman"/>
          <w:i w:val="0"/>
          <w:iCs w:val="0"/>
        </w:rPr>
        <w:t xml:space="preserve">wn governments and laws, and each were said to be watched over by a particular God or Goddess of the Greek pantheon. </w:t>
      </w:r>
      <w:r w:rsidRPr="1208A9D8" w:rsidR="5BE57C60">
        <w:rPr>
          <w:rFonts w:ascii="Times New Roman" w:hAnsi="Times New Roman" w:eastAsia="Times New Roman" w:cs="Times New Roman"/>
          <w:i w:val="0"/>
          <w:iCs w:val="0"/>
        </w:rPr>
        <w:t>Yet d</w:t>
      </w:r>
      <w:r w:rsidRPr="1208A9D8" w:rsidR="0732B9B8">
        <w:rPr>
          <w:rFonts w:ascii="Times New Roman" w:hAnsi="Times New Roman" w:eastAsia="Times New Roman" w:cs="Times New Roman"/>
          <w:i w:val="0"/>
          <w:iCs w:val="0"/>
        </w:rPr>
        <w:t xml:space="preserve">espite every state’s </w:t>
      </w:r>
      <w:r w:rsidRPr="1208A9D8" w:rsidR="75762379">
        <w:rPr>
          <w:rFonts w:ascii="Times New Roman" w:hAnsi="Times New Roman" w:eastAsia="Times New Roman" w:cs="Times New Roman"/>
          <w:i w:val="0"/>
          <w:iCs w:val="0"/>
        </w:rPr>
        <w:t>difference</w:t>
      </w:r>
      <w:r w:rsidRPr="1208A9D8" w:rsidR="0732B9B8">
        <w:rPr>
          <w:rFonts w:ascii="Times New Roman" w:hAnsi="Times New Roman" w:eastAsia="Times New Roman" w:cs="Times New Roman"/>
          <w:i w:val="0"/>
          <w:iCs w:val="0"/>
        </w:rPr>
        <w:t xml:space="preserve">, they all shared characteristics as well, those being economies based on agriculture and rulers of the state’s being wealthy </w:t>
      </w:r>
      <w:r w:rsidRPr="1208A9D8" w:rsidR="7D91BB94">
        <w:rPr>
          <w:rFonts w:ascii="Times New Roman" w:hAnsi="Times New Roman" w:eastAsia="Times New Roman" w:cs="Times New Roman"/>
          <w:i w:val="0"/>
          <w:iCs w:val="0"/>
        </w:rPr>
        <w:t xml:space="preserve">aristocrats, rather than kings. </w:t>
      </w:r>
    </w:p>
    <w:p w:rsidR="44BF4B54" w:rsidP="1208A9D8" w:rsidRDefault="44BF4B54" w14:paraId="2A6FF15C" w14:textId="3B81C5E9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1208A9D8" w:rsidR="31792646">
        <w:rPr>
          <w:rFonts w:ascii="Times New Roman" w:hAnsi="Times New Roman" w:eastAsia="Times New Roman" w:cs="Times New Roman"/>
          <w:i w:val="0"/>
          <w:iCs w:val="0"/>
        </w:rPr>
        <w:t xml:space="preserve">The Dorian </w:t>
      </w:r>
      <w:r w:rsidRPr="1208A9D8" w:rsidR="619BDCF8">
        <w:rPr>
          <w:rFonts w:ascii="Times New Roman" w:hAnsi="Times New Roman" w:eastAsia="Times New Roman" w:cs="Times New Roman"/>
          <w:i w:val="0"/>
          <w:iCs w:val="0"/>
        </w:rPr>
        <w:t>i</w:t>
      </w:r>
      <w:r w:rsidRPr="1208A9D8" w:rsidR="31792646">
        <w:rPr>
          <w:rFonts w:ascii="Times New Roman" w:hAnsi="Times New Roman" w:eastAsia="Times New Roman" w:cs="Times New Roman"/>
          <w:i w:val="0"/>
          <w:iCs w:val="0"/>
        </w:rPr>
        <w:t>nvasion</w:t>
      </w:r>
      <w:r w:rsidRPr="1208A9D8" w:rsidR="5D6F9D45">
        <w:rPr>
          <w:rFonts w:ascii="Times New Roman" w:hAnsi="Times New Roman" w:eastAsia="Times New Roman" w:cs="Times New Roman"/>
          <w:i w:val="0"/>
          <w:iCs w:val="0"/>
        </w:rPr>
        <w:t>,</w:t>
      </w:r>
      <w:r w:rsidRPr="1208A9D8" w:rsidR="31792646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1208A9D8" w:rsidR="69B77513">
        <w:rPr>
          <w:rFonts w:ascii="Times New Roman" w:hAnsi="Times New Roman" w:eastAsia="Times New Roman" w:cs="Times New Roman"/>
          <w:i w:val="0"/>
          <w:iCs w:val="0"/>
        </w:rPr>
        <w:t xml:space="preserve">which was a migration of </w:t>
      </w:r>
      <w:r w:rsidRPr="1208A9D8" w:rsidR="4F0AC901">
        <w:rPr>
          <w:rFonts w:ascii="Times New Roman" w:hAnsi="Times New Roman" w:eastAsia="Times New Roman" w:cs="Times New Roman"/>
          <w:i w:val="0"/>
          <w:iCs w:val="0"/>
        </w:rPr>
        <w:t>peoples</w:t>
      </w:r>
      <w:r w:rsidRPr="1208A9D8" w:rsidR="69B77513">
        <w:rPr>
          <w:rFonts w:ascii="Times New Roman" w:hAnsi="Times New Roman" w:eastAsia="Times New Roman" w:cs="Times New Roman"/>
          <w:i w:val="0"/>
          <w:iCs w:val="0"/>
        </w:rPr>
        <w:t xml:space="preserve"> to the land where they </w:t>
      </w:r>
      <w:r w:rsidRPr="1208A9D8" w:rsidR="25D2DAD5">
        <w:rPr>
          <w:rFonts w:ascii="Times New Roman" w:hAnsi="Times New Roman" w:eastAsia="Times New Roman" w:cs="Times New Roman"/>
          <w:i w:val="0"/>
          <w:iCs w:val="0"/>
        </w:rPr>
        <w:t>settled and</w:t>
      </w:r>
      <w:r w:rsidRPr="1208A9D8" w:rsidR="306F8A6C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1208A9D8" w:rsidR="69B77513">
        <w:rPr>
          <w:rFonts w:ascii="Times New Roman" w:hAnsi="Times New Roman" w:eastAsia="Times New Roman" w:cs="Times New Roman"/>
          <w:i w:val="0"/>
          <w:iCs w:val="0"/>
        </w:rPr>
        <w:t xml:space="preserve">was referred by </w:t>
      </w:r>
      <w:r w:rsidRPr="1208A9D8" w:rsidR="6C7E4396">
        <w:rPr>
          <w:rFonts w:ascii="Times New Roman" w:hAnsi="Times New Roman" w:eastAsia="Times New Roman" w:cs="Times New Roman"/>
          <w:i w:val="0"/>
          <w:iCs w:val="0"/>
        </w:rPr>
        <w:t>the Greeks</w:t>
      </w:r>
      <w:r w:rsidRPr="1208A9D8" w:rsidR="69B77513">
        <w:rPr>
          <w:rFonts w:ascii="Times New Roman" w:hAnsi="Times New Roman" w:eastAsia="Times New Roman" w:cs="Times New Roman"/>
          <w:i w:val="0"/>
          <w:iCs w:val="0"/>
        </w:rPr>
        <w:t xml:space="preserve"> as </w:t>
      </w:r>
      <w:r w:rsidRPr="1208A9D8" w:rsidR="4F707E10">
        <w:rPr>
          <w:rFonts w:ascii="Times New Roman" w:hAnsi="Times New Roman" w:eastAsia="Times New Roman" w:cs="Times New Roman"/>
          <w:i w:val="0"/>
          <w:iCs w:val="0"/>
        </w:rPr>
        <w:t xml:space="preserve">the “return of the descendants of Heracles,” (Hornblower, </w:t>
      </w:r>
      <w:r w:rsidRPr="1208A9D8" w:rsidR="2EC2F0A9">
        <w:rPr>
          <w:rFonts w:ascii="Times New Roman" w:hAnsi="Times New Roman" w:eastAsia="Times New Roman" w:cs="Times New Roman"/>
          <w:i w:val="1"/>
          <w:iCs w:val="1"/>
        </w:rPr>
        <w:t>The Early Archaic Period</w:t>
      </w:r>
      <w:r w:rsidRPr="1208A9D8" w:rsidR="2EC2F0A9">
        <w:rPr>
          <w:rFonts w:ascii="Times New Roman" w:hAnsi="Times New Roman" w:eastAsia="Times New Roman" w:cs="Times New Roman"/>
          <w:i w:val="0"/>
          <w:iCs w:val="0"/>
        </w:rPr>
        <w:t xml:space="preserve">). </w:t>
      </w:r>
      <w:r w:rsidRPr="1208A9D8" w:rsidR="4096D39C">
        <w:rPr>
          <w:rFonts w:ascii="Times New Roman" w:hAnsi="Times New Roman" w:eastAsia="Times New Roman" w:cs="Times New Roman"/>
          <w:i w:val="0"/>
          <w:iCs w:val="0"/>
        </w:rPr>
        <w:t>Dorianism</w:t>
      </w:r>
      <w:r w:rsidRPr="1208A9D8" w:rsidR="4096D39C">
        <w:rPr>
          <w:rFonts w:ascii="Times New Roman" w:hAnsi="Times New Roman" w:eastAsia="Times New Roman" w:cs="Times New Roman"/>
          <w:i w:val="0"/>
          <w:iCs w:val="0"/>
        </w:rPr>
        <w:t xml:space="preserve"> came with a </w:t>
      </w:r>
      <w:r w:rsidRPr="1208A9D8" w:rsidR="13A04B8F">
        <w:rPr>
          <w:rFonts w:ascii="Times New Roman" w:hAnsi="Times New Roman" w:eastAsia="Times New Roman" w:cs="Times New Roman"/>
          <w:i w:val="0"/>
          <w:iCs w:val="0"/>
        </w:rPr>
        <w:t>specific dialect and their three tribes (</w:t>
      </w:r>
      <w:r w:rsidRPr="1208A9D8" w:rsidR="13A04B8F">
        <w:rPr>
          <w:rFonts w:ascii="Times New Roman" w:hAnsi="Times New Roman" w:eastAsia="Times New Roman" w:cs="Times New Roman"/>
          <w:i w:val="1"/>
          <w:iCs w:val="1"/>
        </w:rPr>
        <w:t>phylai</w:t>
      </w:r>
      <w:r w:rsidRPr="1208A9D8" w:rsidR="13A04B8F">
        <w:rPr>
          <w:rFonts w:ascii="Times New Roman" w:hAnsi="Times New Roman" w:eastAsia="Times New Roman" w:cs="Times New Roman"/>
          <w:i w:val="0"/>
          <w:iCs w:val="0"/>
        </w:rPr>
        <w:t xml:space="preserve">), which were called </w:t>
      </w:r>
      <w:r w:rsidRPr="1208A9D8" w:rsidR="5E8E2B66">
        <w:rPr>
          <w:rFonts w:ascii="Times New Roman" w:hAnsi="Times New Roman" w:eastAsia="Times New Roman" w:cs="Times New Roman"/>
          <w:i w:val="0"/>
          <w:iCs w:val="0"/>
        </w:rPr>
        <w:t>Dymnes</w:t>
      </w:r>
      <w:r w:rsidRPr="1208A9D8" w:rsidR="5E8E2B66">
        <w:rPr>
          <w:rFonts w:ascii="Times New Roman" w:hAnsi="Times New Roman" w:eastAsia="Times New Roman" w:cs="Times New Roman"/>
          <w:i w:val="0"/>
          <w:iCs w:val="0"/>
        </w:rPr>
        <w:t xml:space="preserve">, </w:t>
      </w:r>
      <w:r w:rsidRPr="1208A9D8" w:rsidR="5E8E2B66">
        <w:rPr>
          <w:rFonts w:ascii="Times New Roman" w:hAnsi="Times New Roman" w:eastAsia="Times New Roman" w:cs="Times New Roman"/>
          <w:i w:val="0"/>
          <w:iCs w:val="0"/>
        </w:rPr>
        <w:t>Hylleis</w:t>
      </w:r>
      <w:r w:rsidRPr="1208A9D8" w:rsidR="5E8E2B66">
        <w:rPr>
          <w:rFonts w:ascii="Times New Roman" w:hAnsi="Times New Roman" w:eastAsia="Times New Roman" w:cs="Times New Roman"/>
          <w:i w:val="0"/>
          <w:iCs w:val="0"/>
        </w:rPr>
        <w:t xml:space="preserve"> and </w:t>
      </w:r>
      <w:r w:rsidRPr="1208A9D8" w:rsidR="5E8E2B66">
        <w:rPr>
          <w:rFonts w:ascii="Times New Roman" w:hAnsi="Times New Roman" w:eastAsia="Times New Roman" w:cs="Times New Roman"/>
          <w:i w:val="0"/>
          <w:iCs w:val="0"/>
        </w:rPr>
        <w:t>Pamphyloi</w:t>
      </w:r>
      <w:r w:rsidRPr="1208A9D8" w:rsidR="1CF50032">
        <w:rPr>
          <w:rFonts w:ascii="Times New Roman" w:hAnsi="Times New Roman" w:eastAsia="Times New Roman" w:cs="Times New Roman"/>
          <w:i w:val="0"/>
          <w:iCs w:val="0"/>
        </w:rPr>
        <w:t xml:space="preserve"> (</w:t>
      </w:r>
      <w:r w:rsidRPr="1208A9D8" w:rsidR="1CF50032">
        <w:rPr>
          <w:rFonts w:ascii="Times New Roman" w:hAnsi="Times New Roman" w:eastAsia="Times New Roman" w:cs="Times New Roman"/>
        </w:rPr>
        <w:t xml:space="preserve">Editors of Encyclopaedia Britannica, </w:t>
      </w:r>
      <w:r w:rsidRPr="1208A9D8" w:rsidR="1CF50032">
        <w:rPr>
          <w:rFonts w:ascii="Times New Roman" w:hAnsi="Times New Roman" w:eastAsia="Times New Roman" w:cs="Times New Roman"/>
          <w:i w:val="1"/>
          <w:iCs w:val="1"/>
        </w:rPr>
        <w:t>Dorian</w:t>
      </w:r>
      <w:r w:rsidRPr="1208A9D8" w:rsidR="1CF50032">
        <w:rPr>
          <w:rFonts w:ascii="Times New Roman" w:hAnsi="Times New Roman" w:eastAsia="Times New Roman" w:cs="Times New Roman"/>
        </w:rPr>
        <w:t xml:space="preserve">). </w:t>
      </w:r>
    </w:p>
    <w:p w:rsidR="1CC17775" w:rsidP="44BF4B54" w:rsidRDefault="1CC17775" w14:paraId="274BA1B5" w14:textId="21C05DDC">
      <w:pPr>
        <w:pStyle w:val="ListParagraph"/>
        <w:numPr>
          <w:ilvl w:val="0"/>
          <w:numId w:val="14"/>
        </w:numPr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</w:pPr>
      <w:r w:rsidRPr="44BF4B54" w:rsidR="1CC17775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>Ancient Meso-America</w:t>
      </w:r>
    </w:p>
    <w:p w:rsidR="1CC17775" w:rsidP="1208A9D8" w:rsidRDefault="1CC17775" w14:paraId="6C6E28DD" w14:textId="57C1CAAC">
      <w:pPr>
        <w:pStyle w:val="Normal"/>
        <w:ind w:left="0"/>
        <w:jc w:val="center"/>
        <w:rPr>
          <w:rFonts w:ascii="Times New Roman" w:hAnsi="Times New Roman" w:eastAsia="Times New Roman" w:cs="Times New Roman"/>
          <w:i w:val="0"/>
          <w:iCs w:val="0"/>
        </w:rPr>
      </w:pPr>
      <w:r w:rsidR="32BE2F17">
        <w:drawing>
          <wp:inline wp14:editId="1AE3AF4F" wp14:anchorId="786AE1E9">
            <wp:extent cx="4572000" cy="2390775"/>
            <wp:effectExtent l="0" t="0" r="0" b="0"/>
            <wp:docPr id="2048146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b2eb8f91f44c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1208A9D8" w:rsidR="533853AE">
        <w:rPr>
          <w:rFonts w:ascii="Times New Roman" w:hAnsi="Times New Roman" w:eastAsia="Times New Roman" w:cs="Times New Roman"/>
          <w:i w:val="1"/>
          <w:iCs w:val="1"/>
        </w:rPr>
        <w:t xml:space="preserve">(image from </w:t>
      </w:r>
      <w:hyperlink r:id="R772822af8cb646db">
        <w:r w:rsidRPr="1208A9D8" w:rsidR="533853AE">
          <w:rPr>
            <w:rStyle w:val="Hyperlink"/>
            <w:rFonts w:ascii="Times New Roman" w:hAnsi="Times New Roman" w:eastAsia="Times New Roman" w:cs="Times New Roman"/>
            <w:i w:val="1"/>
            <w:iCs w:val="1"/>
          </w:rPr>
          <w:t xml:space="preserve">World History </w:t>
        </w:r>
        <w:r w:rsidRPr="1208A9D8" w:rsidR="533853AE">
          <w:rPr>
            <w:rStyle w:val="Hyperlink"/>
            <w:rFonts w:ascii="Times New Roman" w:hAnsi="Times New Roman" w:eastAsia="Times New Roman" w:cs="Times New Roman"/>
            <w:i w:val="1"/>
            <w:iCs w:val="1"/>
          </w:rPr>
          <w:t>Encyclopaedia</w:t>
        </w:r>
      </w:hyperlink>
      <w:r w:rsidRPr="1208A9D8" w:rsidR="533853AE">
        <w:rPr>
          <w:rFonts w:ascii="Times New Roman" w:hAnsi="Times New Roman" w:eastAsia="Times New Roman" w:cs="Times New Roman"/>
          <w:i w:val="1"/>
          <w:iCs w:val="1"/>
        </w:rPr>
        <w:t>)</w:t>
      </w:r>
    </w:p>
    <w:p w:rsidR="1CC17775" w:rsidP="1208A9D8" w:rsidRDefault="1CC17775" w14:paraId="09D46F15" w14:textId="2B2B745F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77C9AAAC">
        <w:rPr>
          <w:rFonts w:ascii="Times New Roman" w:hAnsi="Times New Roman" w:eastAsia="Times New Roman" w:cs="Times New Roman"/>
          <w:i w:val="0"/>
          <w:iCs w:val="0"/>
        </w:rPr>
        <w:t>The</w:t>
      </w:r>
      <w:r w:rsidRPr="1208A9D8" w:rsidR="577EBE09">
        <w:rPr>
          <w:rFonts w:ascii="Times New Roman" w:hAnsi="Times New Roman" w:eastAsia="Times New Roman" w:cs="Times New Roman"/>
          <w:i w:val="0"/>
          <w:iCs w:val="0"/>
        </w:rPr>
        <w:t xml:space="preserve">re are </w:t>
      </w:r>
      <w:r w:rsidRPr="1208A9D8" w:rsidR="577EBE09">
        <w:rPr>
          <w:rFonts w:ascii="Times New Roman" w:hAnsi="Times New Roman" w:eastAsia="Times New Roman" w:cs="Times New Roman"/>
          <w:i w:val="0"/>
          <w:iCs w:val="0"/>
        </w:rPr>
        <w:t>actually three</w:t>
      </w:r>
      <w:r w:rsidRPr="1208A9D8" w:rsidR="577EBE09">
        <w:rPr>
          <w:rFonts w:ascii="Times New Roman" w:hAnsi="Times New Roman" w:eastAsia="Times New Roman" w:cs="Times New Roman"/>
          <w:i w:val="0"/>
          <w:iCs w:val="0"/>
        </w:rPr>
        <w:t xml:space="preserve"> ancient civilizations that </w:t>
      </w:r>
      <w:r w:rsidRPr="1208A9D8" w:rsidR="577EBE09">
        <w:rPr>
          <w:rFonts w:ascii="Times New Roman" w:hAnsi="Times New Roman" w:eastAsia="Times New Roman" w:cs="Times New Roman"/>
          <w:i w:val="0"/>
          <w:iCs w:val="0"/>
        </w:rPr>
        <w:t>emerged</w:t>
      </w:r>
      <w:r w:rsidRPr="1208A9D8" w:rsidR="577EBE09">
        <w:rPr>
          <w:rFonts w:ascii="Times New Roman" w:hAnsi="Times New Roman" w:eastAsia="Times New Roman" w:cs="Times New Roman"/>
          <w:i w:val="0"/>
          <w:iCs w:val="0"/>
        </w:rPr>
        <w:t xml:space="preserve"> from ancient Mesoamerica, and those are the Olmec civilization, the Maya civilization, and the Aztec civilization. </w:t>
      </w:r>
    </w:p>
    <w:p w:rsidR="6A2E4F13" w:rsidP="1208A9D8" w:rsidRDefault="6A2E4F13" w14:paraId="1773C059" w14:textId="404443B6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6A2E4F13">
        <w:rPr>
          <w:rFonts w:ascii="Times New Roman" w:hAnsi="Times New Roman" w:eastAsia="Times New Roman" w:cs="Times New Roman"/>
          <w:i w:val="0"/>
          <w:iCs w:val="0"/>
        </w:rPr>
        <w:t xml:space="preserve">The Olmec civilization arose in c. 1200 BCE in ancient Mexico. </w:t>
      </w:r>
      <w:r w:rsidRPr="1208A9D8" w:rsidR="04437793">
        <w:rPr>
          <w:rFonts w:ascii="Times New Roman" w:hAnsi="Times New Roman" w:eastAsia="Times New Roman" w:cs="Times New Roman"/>
          <w:i w:val="0"/>
          <w:iCs w:val="0"/>
        </w:rPr>
        <w:t xml:space="preserve">Much of the Olmec ethnic culture is unknown due to lack of </w:t>
      </w:r>
      <w:r w:rsidRPr="1208A9D8" w:rsidR="16F3089D">
        <w:rPr>
          <w:rFonts w:ascii="Times New Roman" w:hAnsi="Times New Roman" w:eastAsia="Times New Roman" w:cs="Times New Roman"/>
          <w:i w:val="0"/>
          <w:iCs w:val="0"/>
        </w:rPr>
        <w:t>archaeological</w:t>
      </w:r>
      <w:r w:rsidRPr="1208A9D8" w:rsidR="04437793">
        <w:rPr>
          <w:rFonts w:ascii="Times New Roman" w:hAnsi="Times New Roman" w:eastAsia="Times New Roman" w:cs="Times New Roman"/>
          <w:i w:val="0"/>
          <w:iCs w:val="0"/>
        </w:rPr>
        <w:t xml:space="preserve"> evidence, with even the name </w:t>
      </w:r>
      <w:r w:rsidRPr="1208A9D8" w:rsidR="04437793">
        <w:rPr>
          <w:rFonts w:ascii="Times New Roman" w:hAnsi="Times New Roman" w:eastAsia="Times New Roman" w:cs="Times New Roman"/>
          <w:i w:val="1"/>
          <w:iCs w:val="1"/>
        </w:rPr>
        <w:t>Olmec</w:t>
      </w:r>
      <w:r w:rsidRPr="1208A9D8" w:rsidR="04437793">
        <w:rPr>
          <w:rFonts w:ascii="Times New Roman" w:hAnsi="Times New Roman" w:eastAsia="Times New Roman" w:cs="Times New Roman"/>
          <w:i w:val="0"/>
          <w:iCs w:val="0"/>
        </w:rPr>
        <w:t xml:space="preserve"> deriving from the Aztecs meaning “rubber p</w:t>
      </w:r>
      <w:r w:rsidRPr="1208A9D8" w:rsidR="3432B550">
        <w:rPr>
          <w:rFonts w:ascii="Times New Roman" w:hAnsi="Times New Roman" w:eastAsia="Times New Roman" w:cs="Times New Roman"/>
          <w:i w:val="0"/>
          <w:iCs w:val="0"/>
        </w:rPr>
        <w:t>eople” (</w:t>
      </w:r>
      <w:r w:rsidRPr="1208A9D8" w:rsidR="1110A45B">
        <w:rPr>
          <w:rFonts w:ascii="Times New Roman" w:hAnsi="Times New Roman" w:eastAsia="Times New Roman" w:cs="Times New Roman"/>
          <w:i w:val="0"/>
          <w:iCs w:val="0"/>
        </w:rPr>
        <w:t xml:space="preserve">Carwright, 2018, Olmec Civilization). </w:t>
      </w:r>
      <w:r w:rsidRPr="1208A9D8" w:rsidR="223ACF5D">
        <w:rPr>
          <w:rFonts w:ascii="Times New Roman" w:hAnsi="Times New Roman" w:eastAsia="Times New Roman" w:cs="Times New Roman"/>
          <w:i w:val="0"/>
          <w:iCs w:val="0"/>
        </w:rPr>
        <w:t xml:space="preserve">However, the Olmecs did record their religious practises and Gods using symbols, </w:t>
      </w:r>
      <w:r w:rsidRPr="1208A9D8" w:rsidR="2085CDA6">
        <w:rPr>
          <w:rFonts w:ascii="Times New Roman" w:hAnsi="Times New Roman" w:eastAsia="Times New Roman" w:cs="Times New Roman"/>
          <w:i w:val="0"/>
          <w:iCs w:val="0"/>
        </w:rPr>
        <w:t>and we know that their practises involved offerings, sacrifices, cave rituals, pilgrima</w:t>
      </w:r>
      <w:r w:rsidRPr="1208A9D8" w:rsidR="32342ACA">
        <w:rPr>
          <w:rFonts w:ascii="Times New Roman" w:hAnsi="Times New Roman" w:eastAsia="Times New Roman" w:cs="Times New Roman"/>
          <w:i w:val="0"/>
          <w:iCs w:val="0"/>
        </w:rPr>
        <w:t>ges, ball-</w:t>
      </w:r>
      <w:r w:rsidRPr="1208A9D8" w:rsidR="32342ACA">
        <w:rPr>
          <w:rFonts w:ascii="Times New Roman" w:hAnsi="Times New Roman" w:eastAsia="Times New Roman" w:cs="Times New Roman"/>
          <w:i w:val="0"/>
          <w:iCs w:val="0"/>
        </w:rPr>
        <w:t>courts</w:t>
      </w:r>
      <w:r w:rsidRPr="1208A9D8" w:rsidR="32342ACA">
        <w:rPr>
          <w:rFonts w:ascii="Times New Roman" w:hAnsi="Times New Roman" w:eastAsia="Times New Roman" w:cs="Times New Roman"/>
          <w:i w:val="0"/>
          <w:iCs w:val="0"/>
        </w:rPr>
        <w:t xml:space="preserve"> and a </w:t>
      </w:r>
      <w:r w:rsidRPr="1208A9D8" w:rsidR="32342ACA">
        <w:rPr>
          <w:rFonts w:ascii="Times New Roman" w:hAnsi="Times New Roman" w:eastAsia="Times New Roman" w:cs="Times New Roman"/>
          <w:i w:val="0"/>
          <w:iCs w:val="0"/>
        </w:rPr>
        <w:t>fascination</w:t>
      </w:r>
      <w:r w:rsidRPr="1208A9D8" w:rsidR="32342ACA">
        <w:rPr>
          <w:rFonts w:ascii="Times New Roman" w:hAnsi="Times New Roman" w:eastAsia="Times New Roman" w:cs="Times New Roman"/>
          <w:i w:val="0"/>
          <w:iCs w:val="0"/>
        </w:rPr>
        <w:t xml:space="preserve"> with mirrors. </w:t>
      </w:r>
    </w:p>
    <w:p w:rsidR="36D5BD9A" w:rsidP="1208A9D8" w:rsidRDefault="36D5BD9A" w14:paraId="04FAA1A1" w14:textId="05CEA955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36D5BD9A">
        <w:rPr>
          <w:rFonts w:ascii="Times New Roman" w:hAnsi="Times New Roman" w:eastAsia="Times New Roman" w:cs="Times New Roman"/>
          <w:i w:val="0"/>
          <w:iCs w:val="0"/>
        </w:rPr>
        <w:t>The Maya civilization can be traced through multiple peri</w:t>
      </w:r>
      <w:r w:rsidRPr="1208A9D8" w:rsidR="49854EA4">
        <w:rPr>
          <w:rFonts w:ascii="Times New Roman" w:hAnsi="Times New Roman" w:eastAsia="Times New Roman" w:cs="Times New Roman"/>
          <w:i w:val="0"/>
          <w:iCs w:val="0"/>
        </w:rPr>
        <w:t xml:space="preserve">ods where the culture grew and prospered. These periods </w:t>
      </w:r>
      <w:r w:rsidRPr="1208A9D8" w:rsidR="49854EA4">
        <w:rPr>
          <w:rFonts w:ascii="Times New Roman" w:hAnsi="Times New Roman" w:eastAsia="Times New Roman" w:cs="Times New Roman"/>
          <w:i w:val="0"/>
          <w:iCs w:val="0"/>
        </w:rPr>
        <w:t>are</w:t>
      </w:r>
      <w:r w:rsidRPr="1208A9D8" w:rsidR="54CD1564">
        <w:rPr>
          <w:rFonts w:ascii="Times New Roman" w:hAnsi="Times New Roman" w:eastAsia="Times New Roman" w:cs="Times New Roman"/>
          <w:i w:val="0"/>
          <w:iCs w:val="0"/>
        </w:rPr>
        <w:t>:</w:t>
      </w:r>
      <w:r w:rsidRPr="1208A9D8" w:rsidR="49854EA4">
        <w:rPr>
          <w:rFonts w:ascii="Times New Roman" w:hAnsi="Times New Roman" w:eastAsia="Times New Roman" w:cs="Times New Roman"/>
          <w:i w:val="0"/>
          <w:iCs w:val="0"/>
        </w:rPr>
        <w:t xml:space="preserve"> the Archaic Period</w:t>
      </w:r>
      <w:r w:rsidRPr="1208A9D8" w:rsidR="32781D04">
        <w:rPr>
          <w:rFonts w:ascii="Times New Roman" w:hAnsi="Times New Roman" w:eastAsia="Times New Roman" w:cs="Times New Roman"/>
          <w:i w:val="0"/>
          <w:iCs w:val="0"/>
        </w:rPr>
        <w:t xml:space="preserve"> from 7000–2000 BCE; </w:t>
      </w:r>
      <w:r w:rsidRPr="1208A9D8" w:rsidR="5B33ABC8">
        <w:rPr>
          <w:rFonts w:ascii="Times New Roman" w:hAnsi="Times New Roman" w:eastAsia="Times New Roman" w:cs="Times New Roman"/>
          <w:i w:val="0"/>
          <w:iCs w:val="0"/>
        </w:rPr>
        <w:t xml:space="preserve">the Olmec Period from 1500-200 BCE; the Zapotec Period from 600 BCE–800 CE; </w:t>
      </w:r>
      <w:r w:rsidRPr="1208A9D8" w:rsidR="1371FA96">
        <w:rPr>
          <w:rFonts w:ascii="Times New Roman" w:hAnsi="Times New Roman" w:eastAsia="Times New Roman" w:cs="Times New Roman"/>
          <w:i w:val="0"/>
          <w:iCs w:val="0"/>
        </w:rPr>
        <w:t xml:space="preserve">the Teotihuacan Period from 200-900 CE; </w:t>
      </w:r>
      <w:r w:rsidRPr="1208A9D8" w:rsidR="792B0392">
        <w:rPr>
          <w:rFonts w:ascii="Times New Roman" w:hAnsi="Times New Roman" w:eastAsia="Times New Roman" w:cs="Times New Roman"/>
          <w:i w:val="0"/>
          <w:iCs w:val="0"/>
        </w:rPr>
        <w:t>the El Tajin Period from 250–900 CE; the Classic Maya Period from 250</w:t>
      </w:r>
      <w:r w:rsidRPr="1208A9D8" w:rsidR="10BBC4F9">
        <w:rPr>
          <w:rFonts w:ascii="Times New Roman" w:hAnsi="Times New Roman" w:eastAsia="Times New Roman" w:cs="Times New Roman"/>
          <w:i w:val="0"/>
          <w:iCs w:val="0"/>
        </w:rPr>
        <w:t xml:space="preserve">–950 CE; and </w:t>
      </w:r>
      <w:r w:rsidRPr="1208A9D8" w:rsidR="10BBC4F9">
        <w:rPr>
          <w:rFonts w:ascii="Times New Roman" w:hAnsi="Times New Roman" w:eastAsia="Times New Roman" w:cs="Times New Roman"/>
          <w:i w:val="0"/>
          <w:iCs w:val="0"/>
        </w:rPr>
        <w:t>finally</w:t>
      </w:r>
      <w:r w:rsidRPr="1208A9D8" w:rsidR="10BBC4F9">
        <w:rPr>
          <w:rFonts w:ascii="Times New Roman" w:hAnsi="Times New Roman" w:eastAsia="Times New Roman" w:cs="Times New Roman"/>
          <w:i w:val="0"/>
          <w:iCs w:val="0"/>
        </w:rPr>
        <w:t xml:space="preserve"> the Post-Classic Period from </w:t>
      </w:r>
      <w:r w:rsidRPr="1208A9D8" w:rsidR="236B5603">
        <w:rPr>
          <w:rFonts w:ascii="Times New Roman" w:hAnsi="Times New Roman" w:eastAsia="Times New Roman" w:cs="Times New Roman"/>
          <w:i w:val="0"/>
          <w:iCs w:val="0"/>
        </w:rPr>
        <w:t>950–1524 CE</w:t>
      </w:r>
      <w:r w:rsidRPr="1208A9D8" w:rsidR="6097A8C2">
        <w:rPr>
          <w:rFonts w:ascii="Times New Roman" w:hAnsi="Times New Roman" w:eastAsia="Times New Roman" w:cs="Times New Roman"/>
          <w:i w:val="0"/>
          <w:iCs w:val="0"/>
        </w:rPr>
        <w:t xml:space="preserve"> (Mark, 2012, Maya Civilization). </w:t>
      </w:r>
    </w:p>
    <w:p w:rsidR="577ADCC1" w:rsidP="1208A9D8" w:rsidRDefault="577ADCC1" w14:paraId="60C2FE8B" w14:textId="7FB32B63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577ADCC1">
        <w:rPr>
          <w:rFonts w:ascii="Times New Roman" w:hAnsi="Times New Roman" w:eastAsia="Times New Roman" w:cs="Times New Roman"/>
          <w:i w:val="0"/>
          <w:iCs w:val="0"/>
        </w:rPr>
        <w:t xml:space="preserve">Thirdly, is the Aztec civilization, which lasted from c. 1345–1521. </w:t>
      </w:r>
      <w:r w:rsidRPr="1208A9D8" w:rsidR="2BE7E0ED">
        <w:rPr>
          <w:rFonts w:ascii="Times New Roman" w:hAnsi="Times New Roman" w:eastAsia="Times New Roman" w:cs="Times New Roman"/>
          <w:i w:val="0"/>
          <w:iCs w:val="0"/>
        </w:rPr>
        <w:t>The Aztec Empire came about through the spoils of a war between two former empires, those being T</w:t>
      </w:r>
      <w:r w:rsidRPr="1208A9D8" w:rsidR="13C4B44B">
        <w:rPr>
          <w:rFonts w:ascii="Times New Roman" w:hAnsi="Times New Roman" w:eastAsia="Times New Roman" w:cs="Times New Roman"/>
          <w:i w:val="0"/>
          <w:iCs w:val="0"/>
        </w:rPr>
        <w:t xml:space="preserve">excoco and Azcapotzalco. It was named the </w:t>
      </w:r>
      <w:r w:rsidRPr="1208A9D8" w:rsidR="13C4B44B">
        <w:rPr>
          <w:rFonts w:ascii="Times New Roman" w:hAnsi="Times New Roman" w:eastAsia="Times New Roman" w:cs="Times New Roman"/>
          <w:i w:val="0"/>
          <w:iCs w:val="0"/>
        </w:rPr>
        <w:t>Tepanec</w:t>
      </w:r>
      <w:r w:rsidRPr="1208A9D8" w:rsidR="13C4B44B">
        <w:rPr>
          <w:rFonts w:ascii="Times New Roman" w:hAnsi="Times New Roman" w:eastAsia="Times New Roman" w:cs="Times New Roman"/>
          <w:i w:val="0"/>
          <w:iCs w:val="0"/>
        </w:rPr>
        <w:t xml:space="preserve"> War, an</w:t>
      </w:r>
      <w:r w:rsidRPr="1208A9D8" w:rsidR="797DBD47">
        <w:rPr>
          <w:rFonts w:ascii="Times New Roman" w:hAnsi="Times New Roman" w:eastAsia="Times New Roman" w:cs="Times New Roman"/>
          <w:i w:val="0"/>
          <w:iCs w:val="0"/>
        </w:rPr>
        <w:t xml:space="preserve">d it was won by Texcoco with the help of their allies, </w:t>
      </w:r>
      <w:r w:rsidRPr="1208A9D8" w:rsidR="797DBD47">
        <w:rPr>
          <w:rFonts w:ascii="Times New Roman" w:hAnsi="Times New Roman" w:eastAsia="Times New Roman" w:cs="Times New Roman"/>
          <w:i w:val="0"/>
          <w:iCs w:val="0"/>
        </w:rPr>
        <w:t>Tenochtitlan</w:t>
      </w:r>
      <w:r w:rsidRPr="1208A9D8" w:rsidR="3822A279">
        <w:rPr>
          <w:rFonts w:ascii="Times New Roman" w:hAnsi="Times New Roman" w:eastAsia="Times New Roman" w:cs="Times New Roman"/>
          <w:i w:val="0"/>
          <w:iCs w:val="0"/>
        </w:rPr>
        <w:t xml:space="preserve"> and other small cities (Cartwright, 2014, Aztec Civilization). </w:t>
      </w:r>
      <w:r w:rsidRPr="1208A9D8" w:rsidR="0B2C1A6C">
        <w:rPr>
          <w:rFonts w:ascii="Times New Roman" w:hAnsi="Times New Roman" w:eastAsia="Times New Roman" w:cs="Times New Roman"/>
          <w:i w:val="0"/>
          <w:iCs w:val="0"/>
        </w:rPr>
        <w:t>Three great cities shared the rewards of victory, which led to a triple alliance, yet as time went on, T</w:t>
      </w:r>
      <w:r w:rsidRPr="1208A9D8" w:rsidR="6262F4E9">
        <w:rPr>
          <w:rFonts w:ascii="Times New Roman" w:hAnsi="Times New Roman" w:eastAsia="Times New Roman" w:cs="Times New Roman"/>
          <w:i w:val="0"/>
          <w:iCs w:val="0"/>
        </w:rPr>
        <w:t xml:space="preserve">enochtitlan gained dominance in the alliance and then </w:t>
      </w:r>
      <w:r w:rsidRPr="1208A9D8" w:rsidR="6262F4E9">
        <w:rPr>
          <w:rFonts w:ascii="Times New Roman" w:hAnsi="Times New Roman" w:eastAsia="Times New Roman" w:cs="Times New Roman"/>
          <w:i w:val="0"/>
          <w:iCs w:val="0"/>
        </w:rPr>
        <w:t>established</w:t>
      </w:r>
      <w:r w:rsidRPr="1208A9D8" w:rsidR="6262F4E9">
        <w:rPr>
          <w:rFonts w:ascii="Times New Roman" w:hAnsi="Times New Roman" w:eastAsia="Times New Roman" w:cs="Times New Roman"/>
          <w:i w:val="0"/>
          <w:iCs w:val="0"/>
        </w:rPr>
        <w:t xml:space="preserve"> itself as the Aztec Empire. </w:t>
      </w:r>
    </w:p>
    <w:p w:rsidR="1208A9D8" w:rsidP="1208A9D8" w:rsidRDefault="1208A9D8" w14:paraId="1C9F28DA" w14:textId="49C0FB2E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</w:p>
    <w:p w:rsidR="6DAABBA9" w:rsidP="1208A9D8" w:rsidRDefault="6DAABBA9" w14:paraId="7276F565" w14:textId="58E25411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6DAABBA9">
        <w:rPr>
          <w:rFonts w:ascii="Times New Roman" w:hAnsi="Times New Roman" w:eastAsia="Times New Roman" w:cs="Times New Roman"/>
          <w:i w:val="0"/>
          <w:iCs w:val="0"/>
        </w:rPr>
        <w:t xml:space="preserve">Those are the six ancient civilizations of the ancient world. Although only brief moments of their history have been summarized, </w:t>
      </w:r>
      <w:r w:rsidRPr="1208A9D8" w:rsidR="7A77E871">
        <w:rPr>
          <w:rFonts w:ascii="Times New Roman" w:hAnsi="Times New Roman" w:eastAsia="Times New Roman" w:cs="Times New Roman"/>
          <w:i w:val="0"/>
          <w:iCs w:val="0"/>
        </w:rPr>
        <w:t xml:space="preserve">it is still an informative glimpse into their cultures and how they </w:t>
      </w:r>
      <w:r w:rsidRPr="1208A9D8" w:rsidR="7A77E871">
        <w:rPr>
          <w:rFonts w:ascii="Times New Roman" w:hAnsi="Times New Roman" w:eastAsia="Times New Roman" w:cs="Times New Roman"/>
          <w:i w:val="0"/>
          <w:iCs w:val="0"/>
        </w:rPr>
        <w:t>impacted</w:t>
      </w:r>
      <w:r w:rsidRPr="1208A9D8" w:rsidR="7A77E871">
        <w:rPr>
          <w:rFonts w:ascii="Times New Roman" w:hAnsi="Times New Roman" w:eastAsia="Times New Roman" w:cs="Times New Roman"/>
          <w:i w:val="0"/>
          <w:iCs w:val="0"/>
        </w:rPr>
        <w:t xml:space="preserve"> the world. </w:t>
      </w:r>
    </w:p>
    <w:p w:rsidR="7A77E871" w:rsidP="1208A9D8" w:rsidRDefault="7A77E871" w14:paraId="4D48A6BD" w14:textId="3F1AEA90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7A77E871">
        <w:rPr>
          <w:rFonts w:ascii="Times New Roman" w:hAnsi="Times New Roman" w:eastAsia="Times New Roman" w:cs="Times New Roman"/>
          <w:i w:val="0"/>
          <w:iCs w:val="0"/>
        </w:rPr>
        <w:t>Which will now lead to the second important question:</w:t>
      </w:r>
    </w:p>
    <w:p w:rsidR="44BF4B54" w:rsidP="44BF4B54" w:rsidRDefault="44BF4B54" w14:paraId="1A459B45" w14:textId="4C5431DF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</w:p>
    <w:p w:rsidR="1CC17775" w:rsidP="1208A9D8" w:rsidRDefault="1CC17775" w14:paraId="72066E25" w14:textId="799A81DB">
      <w:pPr>
        <w:pStyle w:val="Normal"/>
        <w:ind w:left="0"/>
        <w:jc w:val="center"/>
        <w:rPr>
          <w:rFonts w:ascii="Times New Roman" w:hAnsi="Times New Roman" w:eastAsia="Times New Roman" w:cs="Times New Roman"/>
          <w:i w:val="0"/>
          <w:iCs w:val="0"/>
          <w:sz w:val="28"/>
          <w:szCs w:val="28"/>
          <w:u w:val="single"/>
        </w:rPr>
      </w:pPr>
      <w:r w:rsidRPr="1208A9D8" w:rsidR="1CC1777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 xml:space="preserve">What </w:t>
      </w:r>
      <w:r w:rsidRPr="1208A9D8" w:rsidR="1CC1777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>is</w:t>
      </w:r>
      <w:r w:rsidRPr="1208A9D8" w:rsidR="1CC1777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 xml:space="preserve"> Ancient </w:t>
      </w:r>
      <w:r w:rsidRPr="1208A9D8" w:rsidR="1CC1777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>Civilizations</w:t>
      </w:r>
      <w:r w:rsidRPr="1208A9D8" w:rsidR="1CC1777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>?</w:t>
      </w:r>
    </w:p>
    <w:p w:rsidR="7C39B9AD" w:rsidP="44BF4B54" w:rsidRDefault="7C39B9AD" w14:paraId="56B413D9" w14:textId="0F77203B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44BF4B54" w:rsidR="7C39B9AD">
        <w:rPr>
          <w:rFonts w:ascii="Times New Roman" w:hAnsi="Times New Roman" w:eastAsia="Times New Roman" w:cs="Times New Roman"/>
          <w:i w:val="0"/>
          <w:iCs w:val="0"/>
        </w:rPr>
        <w:t xml:space="preserve">Now, with just the change of one word this question asks something completely different. </w:t>
      </w:r>
      <w:r w:rsidRPr="44BF4B54" w:rsidR="7C39B9AD">
        <w:rPr>
          <w:rFonts w:ascii="Times New Roman" w:hAnsi="Times New Roman" w:eastAsia="Times New Roman" w:cs="Times New Roman"/>
          <w:i w:val="0"/>
          <w:iCs w:val="0"/>
        </w:rPr>
        <w:t>It is no longer asking what ancient civilizations are or what makes them, it</w:t>
      </w:r>
      <w:r w:rsidRPr="44BF4B54" w:rsidR="2844774D">
        <w:rPr>
          <w:rFonts w:ascii="Times New Roman" w:hAnsi="Times New Roman" w:eastAsia="Times New Roman" w:cs="Times New Roman"/>
          <w:i w:val="0"/>
          <w:iCs w:val="0"/>
        </w:rPr>
        <w:t xml:space="preserve"> i</w:t>
      </w:r>
      <w:r w:rsidRPr="44BF4B54" w:rsidR="7C39B9AD">
        <w:rPr>
          <w:rFonts w:ascii="Times New Roman" w:hAnsi="Times New Roman" w:eastAsia="Times New Roman" w:cs="Times New Roman"/>
          <w:i w:val="0"/>
          <w:iCs w:val="0"/>
        </w:rPr>
        <w:t>s</w:t>
      </w:r>
      <w:r w:rsidRPr="44BF4B54" w:rsidR="7C39B9AD">
        <w:rPr>
          <w:rFonts w:ascii="Times New Roman" w:hAnsi="Times New Roman" w:eastAsia="Times New Roman" w:cs="Times New Roman"/>
          <w:i w:val="0"/>
          <w:iCs w:val="0"/>
        </w:rPr>
        <w:t xml:space="preserve"> asking what </w:t>
      </w:r>
      <w:r w:rsidRPr="44BF4B54" w:rsidR="171A4C4B">
        <w:rPr>
          <w:rFonts w:ascii="Times New Roman" w:hAnsi="Times New Roman" w:eastAsia="Times New Roman" w:cs="Times New Roman"/>
          <w:i w:val="0"/>
          <w:iCs w:val="0"/>
        </w:rPr>
        <w:t>ancient civilizations means as a discipline, as a single subject.</w:t>
      </w:r>
      <w:r w:rsidRPr="44BF4B54" w:rsidR="171A4C4B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44BF4B54" w:rsidR="558DD14B">
        <w:rPr>
          <w:rFonts w:ascii="Times New Roman" w:hAnsi="Times New Roman" w:eastAsia="Times New Roman" w:cs="Times New Roman"/>
          <w:i w:val="0"/>
          <w:iCs w:val="0"/>
        </w:rPr>
        <w:t xml:space="preserve">And the best answer to that is the demonstration that </w:t>
      </w:r>
      <w:r w:rsidRPr="44BF4B54" w:rsidR="11A6D855">
        <w:rPr>
          <w:rFonts w:ascii="Times New Roman" w:hAnsi="Times New Roman" w:eastAsia="Times New Roman" w:cs="Times New Roman"/>
          <w:i w:val="0"/>
          <w:iCs w:val="0"/>
        </w:rPr>
        <w:t>has</w:t>
      </w:r>
      <w:r w:rsidRPr="44BF4B54" w:rsidR="558DD14B">
        <w:rPr>
          <w:rFonts w:ascii="Times New Roman" w:hAnsi="Times New Roman" w:eastAsia="Times New Roman" w:cs="Times New Roman"/>
          <w:i w:val="0"/>
          <w:iCs w:val="0"/>
        </w:rPr>
        <w:t xml:space="preserve"> just been given above. </w:t>
      </w:r>
    </w:p>
    <w:p w:rsidR="558DD14B" w:rsidP="1208A9D8" w:rsidRDefault="558DD14B" w14:paraId="19421041" w14:textId="37BE6C0C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  <w:r w:rsidRPr="1208A9D8" w:rsidR="558DD14B">
        <w:rPr>
          <w:rFonts w:ascii="Times New Roman" w:hAnsi="Times New Roman" w:eastAsia="Times New Roman" w:cs="Times New Roman"/>
          <w:i w:val="0"/>
          <w:iCs w:val="0"/>
        </w:rPr>
        <w:t xml:space="preserve">Ancient Civilizations as a discipline of the Humanities is the study of civilizations across the world throughout ancient history. It does not focus on one </w:t>
      </w:r>
      <w:r w:rsidRPr="1208A9D8" w:rsidR="558DD14B">
        <w:rPr>
          <w:rFonts w:ascii="Times New Roman" w:hAnsi="Times New Roman" w:eastAsia="Times New Roman" w:cs="Times New Roman"/>
          <w:i w:val="0"/>
          <w:iCs w:val="0"/>
        </w:rPr>
        <w:t>particular place</w:t>
      </w:r>
      <w:r w:rsidRPr="1208A9D8" w:rsidR="558DD14B">
        <w:rPr>
          <w:rFonts w:ascii="Times New Roman" w:hAnsi="Times New Roman" w:eastAsia="Times New Roman" w:cs="Times New Roman"/>
          <w:i w:val="0"/>
          <w:iCs w:val="0"/>
        </w:rPr>
        <w:t xml:space="preserve"> or culture, but </w:t>
      </w:r>
      <w:r w:rsidRPr="1208A9D8" w:rsidR="01B485A4">
        <w:rPr>
          <w:rFonts w:ascii="Times New Roman" w:hAnsi="Times New Roman" w:eastAsia="Times New Roman" w:cs="Times New Roman"/>
          <w:i w:val="0"/>
          <w:iCs w:val="0"/>
        </w:rPr>
        <w:t>instead exposes you to all of them. The discipline give</w:t>
      </w:r>
      <w:r w:rsidRPr="1208A9D8" w:rsidR="58EB6021">
        <w:rPr>
          <w:rFonts w:ascii="Times New Roman" w:hAnsi="Times New Roman" w:eastAsia="Times New Roman" w:cs="Times New Roman"/>
          <w:i w:val="0"/>
          <w:iCs w:val="0"/>
        </w:rPr>
        <w:t>s the experience of pulling a</w:t>
      </w:r>
      <w:r w:rsidRPr="1208A9D8" w:rsidR="58EB6021">
        <w:rPr>
          <w:rFonts w:ascii="Times New Roman" w:hAnsi="Times New Roman" w:eastAsia="Times New Roman" w:cs="Times New Roman"/>
          <w:i w:val="0"/>
          <w:iCs w:val="0"/>
        </w:rPr>
        <w:t>part different histories</w:t>
      </w:r>
      <w:r w:rsidRPr="1208A9D8" w:rsidR="58EB6021">
        <w:rPr>
          <w:rFonts w:ascii="Times New Roman" w:hAnsi="Times New Roman" w:eastAsia="Times New Roman" w:cs="Times New Roman"/>
          <w:i w:val="0"/>
          <w:iCs w:val="0"/>
        </w:rPr>
        <w:t xml:space="preserve"> to see how things came to be and came to fall away</w:t>
      </w:r>
      <w:r w:rsidRPr="1208A9D8" w:rsidR="04E0B449">
        <w:rPr>
          <w:rFonts w:ascii="Times New Roman" w:hAnsi="Times New Roman" w:eastAsia="Times New Roman" w:cs="Times New Roman"/>
          <w:i w:val="0"/>
          <w:iCs w:val="0"/>
        </w:rPr>
        <w:t xml:space="preserve">. It asks questions and searches for evidence, which can then be passed into the field of </w:t>
      </w:r>
      <w:r w:rsidRPr="1208A9D8" w:rsidR="113E309C">
        <w:rPr>
          <w:rFonts w:ascii="Times New Roman" w:hAnsi="Times New Roman" w:eastAsia="Times New Roman" w:cs="Times New Roman"/>
          <w:i w:val="0"/>
          <w:iCs w:val="0"/>
        </w:rPr>
        <w:t>archaeology</w:t>
      </w:r>
      <w:r w:rsidRPr="1208A9D8" w:rsidR="04E0B449">
        <w:rPr>
          <w:rFonts w:ascii="Times New Roman" w:hAnsi="Times New Roman" w:eastAsia="Times New Roman" w:cs="Times New Roman"/>
          <w:i w:val="0"/>
          <w:iCs w:val="0"/>
        </w:rPr>
        <w:t xml:space="preserve"> to unco</w:t>
      </w:r>
      <w:r w:rsidRPr="1208A9D8" w:rsidR="76E2B7EB">
        <w:rPr>
          <w:rFonts w:ascii="Times New Roman" w:hAnsi="Times New Roman" w:eastAsia="Times New Roman" w:cs="Times New Roman"/>
          <w:i w:val="0"/>
          <w:iCs w:val="0"/>
        </w:rPr>
        <w:t xml:space="preserve">ver more knowledge. Yet it also asks quite expansive, almost philosophical questions, such as how these cultures </w:t>
      </w:r>
      <w:r w:rsidRPr="1208A9D8" w:rsidR="76E2B7EB">
        <w:rPr>
          <w:rFonts w:ascii="Times New Roman" w:hAnsi="Times New Roman" w:eastAsia="Times New Roman" w:cs="Times New Roman"/>
          <w:i w:val="0"/>
          <w:iCs w:val="0"/>
        </w:rPr>
        <w:t>came up with</w:t>
      </w:r>
      <w:r w:rsidRPr="1208A9D8" w:rsidR="76E2B7EB">
        <w:rPr>
          <w:rFonts w:ascii="Times New Roman" w:hAnsi="Times New Roman" w:eastAsia="Times New Roman" w:cs="Times New Roman"/>
          <w:i w:val="0"/>
          <w:iCs w:val="0"/>
        </w:rPr>
        <w:t xml:space="preserve"> their religions and beliefs</w:t>
      </w:r>
      <w:r w:rsidRPr="1208A9D8" w:rsidR="75184CBC">
        <w:rPr>
          <w:rFonts w:ascii="Times New Roman" w:hAnsi="Times New Roman" w:eastAsia="Times New Roman" w:cs="Times New Roman"/>
          <w:i w:val="0"/>
          <w:iCs w:val="0"/>
        </w:rPr>
        <w:t xml:space="preserve">, which in turn could fall into the category of anthropology and its study of people. </w:t>
      </w:r>
    </w:p>
    <w:p w:rsidR="44BF4B54" w:rsidP="44BF4B54" w:rsidRDefault="44BF4B54" w14:paraId="598F3894" w14:textId="00132875">
      <w:pPr>
        <w:pStyle w:val="Normal"/>
        <w:ind w:left="0"/>
        <w:jc w:val="both"/>
        <w:rPr>
          <w:rFonts w:ascii="Times New Roman" w:hAnsi="Times New Roman" w:eastAsia="Times New Roman" w:cs="Times New Roman"/>
          <w:i w:val="0"/>
          <w:iCs w:val="0"/>
        </w:rPr>
      </w:pPr>
    </w:p>
    <w:p w:rsidR="3B443125" w:rsidP="3B443125" w:rsidRDefault="3B443125" w14:paraId="706FBF4E" w14:textId="17CE3CF4">
      <w:pPr>
        <w:pStyle w:val="Normal"/>
        <w:ind w:left="0"/>
        <w:jc w:val="both"/>
        <w:rPr>
          <w:rFonts w:ascii="Times New Roman" w:hAnsi="Times New Roman" w:eastAsia="Times New Roman" w:cs="Times New Roman"/>
        </w:rPr>
      </w:pPr>
      <w:r w:rsidRPr="1208A9D8" w:rsidR="64A91FE9">
        <w:rPr>
          <w:rFonts w:ascii="Times New Roman" w:hAnsi="Times New Roman" w:eastAsia="Times New Roman" w:cs="Times New Roman"/>
        </w:rPr>
        <w:t xml:space="preserve">So, what makes Ancient Civilizations? There </w:t>
      </w:r>
      <w:r w:rsidRPr="1208A9D8" w:rsidR="64A91FE9">
        <w:rPr>
          <w:rFonts w:ascii="Times New Roman" w:hAnsi="Times New Roman" w:eastAsia="Times New Roman" w:cs="Times New Roman"/>
        </w:rPr>
        <w:t>are the documentations</w:t>
      </w:r>
      <w:r w:rsidRPr="1208A9D8" w:rsidR="64A91FE9">
        <w:rPr>
          <w:rFonts w:ascii="Times New Roman" w:hAnsi="Times New Roman" w:eastAsia="Times New Roman" w:cs="Times New Roman"/>
        </w:rPr>
        <w:t xml:space="preserve"> of citadels and kingdoms</w:t>
      </w:r>
      <w:r w:rsidRPr="1208A9D8" w:rsidR="4A6228E6">
        <w:rPr>
          <w:rFonts w:ascii="Times New Roman" w:hAnsi="Times New Roman" w:eastAsia="Times New Roman" w:cs="Times New Roman"/>
        </w:rPr>
        <w:t xml:space="preserve"> that are poured over and </w:t>
      </w:r>
      <w:r w:rsidRPr="1208A9D8" w:rsidR="65A34B13">
        <w:rPr>
          <w:rFonts w:ascii="Times New Roman" w:hAnsi="Times New Roman" w:eastAsia="Times New Roman" w:cs="Times New Roman"/>
        </w:rPr>
        <w:t>analysed</w:t>
      </w:r>
      <w:r w:rsidRPr="1208A9D8" w:rsidR="4A6228E6">
        <w:rPr>
          <w:rFonts w:ascii="Times New Roman" w:hAnsi="Times New Roman" w:eastAsia="Times New Roman" w:cs="Times New Roman"/>
        </w:rPr>
        <w:t xml:space="preserve"> </w:t>
      </w:r>
      <w:r w:rsidRPr="1208A9D8" w:rsidR="26D30F17">
        <w:rPr>
          <w:rFonts w:ascii="Times New Roman" w:hAnsi="Times New Roman" w:eastAsia="Times New Roman" w:cs="Times New Roman"/>
        </w:rPr>
        <w:t>repeatedly</w:t>
      </w:r>
      <w:r w:rsidRPr="1208A9D8" w:rsidR="4A6228E6">
        <w:rPr>
          <w:rFonts w:ascii="Times New Roman" w:hAnsi="Times New Roman" w:eastAsia="Times New Roman" w:cs="Times New Roman"/>
        </w:rPr>
        <w:t xml:space="preserve">. There are the questions that are constantly being answered </w:t>
      </w:r>
      <w:r w:rsidRPr="1208A9D8" w:rsidR="4A6228E6">
        <w:rPr>
          <w:rFonts w:ascii="Times New Roman" w:hAnsi="Times New Roman" w:eastAsia="Times New Roman" w:cs="Times New Roman"/>
        </w:rPr>
        <w:t>and re</w:t>
      </w:r>
      <w:r w:rsidRPr="1208A9D8" w:rsidR="50C8BF4A">
        <w:rPr>
          <w:rFonts w:ascii="Times New Roman" w:hAnsi="Times New Roman" w:eastAsia="Times New Roman" w:cs="Times New Roman"/>
        </w:rPr>
        <w:t>-</w:t>
      </w:r>
      <w:r w:rsidRPr="1208A9D8" w:rsidR="4A6228E6">
        <w:rPr>
          <w:rFonts w:ascii="Times New Roman" w:hAnsi="Times New Roman" w:eastAsia="Times New Roman" w:cs="Times New Roman"/>
        </w:rPr>
        <w:t>worded</w:t>
      </w:r>
      <w:r w:rsidRPr="1208A9D8" w:rsidR="4A6228E6">
        <w:rPr>
          <w:rFonts w:ascii="Times New Roman" w:hAnsi="Times New Roman" w:eastAsia="Times New Roman" w:cs="Times New Roman"/>
        </w:rPr>
        <w:t xml:space="preserve"> with each new discovery. </w:t>
      </w:r>
      <w:r w:rsidRPr="1208A9D8" w:rsidR="28886B4F">
        <w:rPr>
          <w:rFonts w:ascii="Times New Roman" w:hAnsi="Times New Roman" w:eastAsia="Times New Roman" w:cs="Times New Roman"/>
        </w:rPr>
        <w:t xml:space="preserve">And there is the meticulous search for humanity at the start of each corner of the world. </w:t>
      </w:r>
    </w:p>
    <w:p w:rsidR="28886B4F" w:rsidP="44BF4B54" w:rsidRDefault="28886B4F" w14:paraId="2D6CF470" w14:textId="6E952EFA">
      <w:pPr>
        <w:pStyle w:val="Normal"/>
        <w:ind w:left="0"/>
        <w:jc w:val="both"/>
        <w:rPr>
          <w:rFonts w:ascii="Times New Roman" w:hAnsi="Times New Roman" w:eastAsia="Times New Roman" w:cs="Times New Roman"/>
        </w:rPr>
      </w:pPr>
      <w:r w:rsidRPr="44BF4B54" w:rsidR="28886B4F">
        <w:rPr>
          <w:rFonts w:ascii="Times New Roman" w:hAnsi="Times New Roman" w:eastAsia="Times New Roman" w:cs="Times New Roman"/>
        </w:rPr>
        <w:t>Overall, it is the study of the beginning of things and how the beginning begins. It is the st</w:t>
      </w:r>
      <w:r w:rsidRPr="44BF4B54" w:rsidR="33476088">
        <w:rPr>
          <w:rFonts w:ascii="Times New Roman" w:hAnsi="Times New Roman" w:eastAsia="Times New Roman" w:cs="Times New Roman"/>
        </w:rPr>
        <w:t>udy of changes and similarities through a much more emotional len</w:t>
      </w:r>
      <w:r w:rsidRPr="44BF4B54" w:rsidR="6262BE47">
        <w:rPr>
          <w:rFonts w:ascii="Times New Roman" w:hAnsi="Times New Roman" w:eastAsia="Times New Roman" w:cs="Times New Roman"/>
        </w:rPr>
        <w:t xml:space="preserve">s. </w:t>
      </w:r>
      <w:r w:rsidRPr="44BF4B54" w:rsidR="77793AC4">
        <w:rPr>
          <w:rFonts w:ascii="Times New Roman" w:hAnsi="Times New Roman" w:eastAsia="Times New Roman" w:cs="Times New Roman"/>
        </w:rPr>
        <w:t xml:space="preserve">Ancient Civilisations is the study of some of the first communities in history, and how </w:t>
      </w:r>
      <w:r w:rsidRPr="44BF4B54" w:rsidR="64B67138">
        <w:rPr>
          <w:rFonts w:ascii="Times New Roman" w:hAnsi="Times New Roman" w:eastAsia="Times New Roman" w:cs="Times New Roman"/>
        </w:rPr>
        <w:t xml:space="preserve">they still impact us today. </w:t>
      </w:r>
    </w:p>
    <w:p w:rsidR="132F83C2" w:rsidP="132F83C2" w:rsidRDefault="132F83C2" w14:paraId="4F6BF935" w14:textId="59337BCD">
      <w:pPr>
        <w:pStyle w:val="Normal"/>
        <w:jc w:val="both"/>
        <w:rPr>
          <w:rFonts w:ascii="Times New Roman" w:hAnsi="Times New Roman" w:eastAsia="Times New Roman" w:cs="Times New Roman"/>
        </w:rPr>
      </w:pPr>
    </w:p>
    <w:p w:rsidR="132F83C2" w:rsidP="132F83C2" w:rsidRDefault="132F83C2" w14:paraId="68095E02" w14:textId="1DE1242A">
      <w:pPr>
        <w:pStyle w:val="Normal"/>
        <w:jc w:val="both"/>
        <w:rPr>
          <w:rFonts w:ascii="Times New Roman" w:hAnsi="Times New Roman" w:eastAsia="Times New Roman" w:cs="Times New Roman"/>
        </w:rPr>
      </w:pPr>
    </w:p>
    <w:p w:rsidR="132F83C2" w:rsidP="132F83C2" w:rsidRDefault="132F83C2" w14:paraId="2C15FA67" w14:textId="443DD488">
      <w:pPr>
        <w:pStyle w:val="Normal"/>
        <w:jc w:val="both"/>
        <w:rPr>
          <w:rFonts w:ascii="Times New Roman" w:hAnsi="Times New Roman" w:eastAsia="Times New Roman" w:cs="Times New Roman"/>
        </w:rPr>
      </w:pPr>
    </w:p>
    <w:p w:rsidR="1208A9D8" w:rsidP="1208A9D8" w:rsidRDefault="1208A9D8" w14:paraId="22A2FC68" w14:textId="1633ABFB">
      <w:pPr>
        <w:pStyle w:val="Normal"/>
        <w:jc w:val="both"/>
        <w:rPr>
          <w:rFonts w:ascii="Times New Roman" w:hAnsi="Times New Roman" w:eastAsia="Times New Roman" w:cs="Times New Roman"/>
        </w:rPr>
      </w:pPr>
    </w:p>
    <w:p w:rsidR="1208A9D8" w:rsidP="1208A9D8" w:rsidRDefault="1208A9D8" w14:paraId="37BB4A5D" w14:textId="2949CA10">
      <w:pPr>
        <w:pStyle w:val="Normal"/>
        <w:jc w:val="both"/>
        <w:rPr>
          <w:rFonts w:ascii="Times New Roman" w:hAnsi="Times New Roman" w:eastAsia="Times New Roman" w:cs="Times New Roman"/>
        </w:rPr>
      </w:pPr>
    </w:p>
    <w:p w:rsidR="1208A9D8" w:rsidP="1208A9D8" w:rsidRDefault="1208A9D8" w14:paraId="62FABCA4" w14:textId="0E5C9749">
      <w:pPr>
        <w:pStyle w:val="Normal"/>
        <w:jc w:val="both"/>
        <w:rPr>
          <w:rFonts w:ascii="Times New Roman" w:hAnsi="Times New Roman" w:eastAsia="Times New Roman" w:cs="Times New Roman"/>
        </w:rPr>
      </w:pPr>
    </w:p>
    <w:p w:rsidR="103CEA0C" w:rsidP="132F83C2" w:rsidRDefault="103CEA0C" w14:paraId="6375E97C" w14:textId="53623546">
      <w:pPr>
        <w:pStyle w:val="Normal"/>
        <w:jc w:val="center"/>
        <w:rPr>
          <w:rFonts w:ascii="Times New Roman" w:hAnsi="Times New Roman" w:eastAsia="Times New Roman" w:cs="Times New Roman"/>
          <w:color w:val="auto"/>
          <w:sz w:val="32"/>
          <w:szCs w:val="32"/>
        </w:rPr>
      </w:pPr>
      <w:r w:rsidRPr="44BF4B54" w:rsidR="103CEA0C">
        <w:rPr>
          <w:rFonts w:ascii="Times New Roman" w:hAnsi="Times New Roman" w:eastAsia="Times New Roman" w:cs="Times New Roman"/>
          <w:color w:val="auto"/>
          <w:sz w:val="28"/>
          <w:szCs w:val="28"/>
        </w:rPr>
        <w:t>Bibliography</w:t>
      </w:r>
    </w:p>
    <w:p w:rsidR="103CEA0C" w:rsidP="132F83C2" w:rsidRDefault="103CEA0C" w14:paraId="1224DAA0" w14:textId="40FD2394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noProof w:val="0"/>
          <w:color w:val="0563C1"/>
          <w:sz w:val="22"/>
          <w:szCs w:val="22"/>
          <w:lang w:val="en-US"/>
        </w:rPr>
      </w:pPr>
      <w:r w:rsidRPr="44BF4B54" w:rsidR="103CEA0C">
        <w:rPr>
          <w:rFonts w:ascii="Times New Roman" w:hAnsi="Times New Roman" w:eastAsia="Times New Roman" w:cs="Times New Roman"/>
          <w:color w:val="auto"/>
          <w:sz w:val="22"/>
          <w:szCs w:val="22"/>
        </w:rPr>
        <w:t>Unknown</w:t>
      </w:r>
      <w:r w:rsidRPr="44BF4B54" w:rsidR="20FB73D8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</w:t>
      </w:r>
      <w:r w:rsidRPr="44BF4B54" w:rsidR="103CEA0C">
        <w:rPr>
          <w:rFonts w:ascii="Times New Roman" w:hAnsi="Times New Roman" w:eastAsia="Times New Roman" w:cs="Times New Roman"/>
          <w:color w:val="auto"/>
          <w:sz w:val="22"/>
          <w:szCs w:val="22"/>
        </w:rPr>
        <w:t>(unknown)</w:t>
      </w:r>
      <w:r w:rsidRPr="44BF4B54" w:rsidR="400A08F3">
        <w:rPr>
          <w:rFonts w:ascii="Times New Roman" w:hAnsi="Times New Roman" w:eastAsia="Times New Roman" w:cs="Times New Roman"/>
          <w:color w:val="auto"/>
          <w:sz w:val="22"/>
          <w:szCs w:val="22"/>
        </w:rPr>
        <w:t>.</w:t>
      </w:r>
      <w:r w:rsidRPr="44BF4B54" w:rsidR="103CEA0C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44BF4B54" w:rsidR="103CEA0C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>ancient civilisations</w:t>
      </w:r>
      <w:r w:rsidRPr="44BF4B54" w:rsidR="41A9013F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>.</w:t>
      </w:r>
      <w:r w:rsidRPr="44BF4B54" w:rsidR="103CEA0C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Britannica Kids</w:t>
      </w:r>
      <w:r w:rsidRPr="44BF4B54" w:rsidR="4F763679">
        <w:rPr>
          <w:rFonts w:ascii="Times New Roman" w:hAnsi="Times New Roman" w:eastAsia="Times New Roman" w:cs="Times New Roman"/>
          <w:color w:val="auto"/>
          <w:sz w:val="22"/>
          <w:szCs w:val="22"/>
        </w:rPr>
        <w:t>.</w:t>
      </w:r>
      <w:r w:rsidRPr="44BF4B54" w:rsidR="103CEA0C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available at </w:t>
      </w:r>
      <w:hyperlink w:anchor=":~:text=Ancient%20civilization%20refers%20specifically%20to,broader%20subject%20called%20ancient%20history." r:id="R7a9ea0ef647b41ee">
        <w:r w:rsidRPr="44BF4B54" w:rsidR="103CEA0C">
          <w:rPr>
            <w:rStyle w:val="Hyperlink"/>
            <w:rFonts w:ascii="Times New Roman" w:hAnsi="Times New Roman" w:eastAsia="Times New Roman" w:cs="Times New Roman"/>
            <w:strike w:val="0"/>
            <w:dstrike w:val="0"/>
            <w:sz w:val="22"/>
            <w:szCs w:val="22"/>
          </w:rPr>
          <w:t>https://kids.britannica.com/students/article/ancient-civilization/272856#:~:text=Ancient%20civilization%20refers%20specifically%20to,broader%20subject%20called%20ancient%20history.</w:t>
        </w:r>
      </w:hyperlink>
    </w:p>
    <w:p w:rsidR="19477819" w:rsidP="3B443125" w:rsidRDefault="19477819" w14:paraId="6540E433" w14:textId="19CADA87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1208A9D8" w:rsidR="19477819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Unknown. (unknown). </w:t>
      </w:r>
      <w:r w:rsidRPr="1208A9D8" w:rsidR="19477819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 xml:space="preserve">What was daily life like in Ancient </w:t>
      </w:r>
      <w:r w:rsidRPr="1208A9D8" w:rsidR="19477819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>Egypt?.</w:t>
      </w:r>
      <w:r w:rsidRPr="1208A9D8" w:rsidR="19477819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208A9D8" w:rsidR="72BFE036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History. </w:t>
      </w:r>
      <w:r w:rsidRPr="1208A9D8" w:rsidR="19477819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Available at </w:t>
      </w:r>
      <w:hyperlink r:id="R5f0cb60abe1a41c4">
        <w:r w:rsidRPr="1208A9D8" w:rsidR="19477819">
          <w:rPr>
            <w:rStyle w:val="Hyperlink"/>
            <w:rFonts w:ascii="Times New Roman" w:hAnsi="Times New Roman" w:eastAsia="Times New Roman" w:cs="Times New Roman"/>
          </w:rPr>
          <w:t>https://www.historyskills.com/classroom/year-7/egypt-daily-life/</w:t>
        </w:r>
      </w:hyperlink>
    </w:p>
    <w:p w:rsidR="73A5C1BE" w:rsidP="132F83C2" w:rsidRDefault="73A5C1BE" w14:paraId="2517B94E" w14:textId="76506676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US"/>
        </w:rPr>
      </w:pPr>
      <w:r w:rsidRPr="44BF4B54" w:rsidR="73A5C1BE">
        <w:rPr>
          <w:rFonts w:ascii="Times New Roman" w:hAnsi="Times New Roman" w:eastAsia="Times New Roman" w:cs="Times New Roman"/>
          <w:color w:val="auto"/>
          <w:sz w:val="22"/>
          <w:szCs w:val="22"/>
        </w:rPr>
        <w:t>Silverman</w:t>
      </w:r>
      <w:r w:rsidRPr="44BF4B54" w:rsidR="307ED63D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D. </w:t>
      </w:r>
      <w:r w:rsidRPr="44BF4B54" w:rsidR="70A7FE60">
        <w:rPr>
          <w:rFonts w:ascii="Times New Roman" w:hAnsi="Times New Roman" w:eastAsia="Times New Roman" w:cs="Times New Roman"/>
          <w:color w:val="auto"/>
          <w:sz w:val="22"/>
          <w:szCs w:val="22"/>
        </w:rPr>
        <w:t>P.</w:t>
      </w:r>
      <w:r w:rsidRPr="44BF4B54" w:rsidR="73A5C1BE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(1997)</w:t>
      </w:r>
      <w:r w:rsidRPr="44BF4B54" w:rsidR="1DC5C238">
        <w:rPr>
          <w:rFonts w:ascii="Times New Roman" w:hAnsi="Times New Roman" w:eastAsia="Times New Roman" w:cs="Times New Roman"/>
          <w:color w:val="auto"/>
          <w:sz w:val="22"/>
          <w:szCs w:val="22"/>
        </w:rPr>
        <w:t>.</w:t>
      </w:r>
      <w:r w:rsidRPr="44BF4B54" w:rsidR="73A5C1BE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44BF4B54" w:rsidR="73A5C1BE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>Ancient Egypt</w:t>
      </w:r>
      <w:r w:rsidRPr="44BF4B54" w:rsidR="73A5C1BE">
        <w:rPr>
          <w:rFonts w:ascii="Times New Roman" w:hAnsi="Times New Roman" w:eastAsia="Times New Roman" w:cs="Times New Roman"/>
          <w:color w:val="auto"/>
          <w:sz w:val="22"/>
          <w:szCs w:val="22"/>
        </w:rPr>
        <w:t>;</w:t>
      </w:r>
      <w:r w:rsidRPr="44BF4B54" w:rsidR="382D0B32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44BF4B54" w:rsidR="7D8727FB">
        <w:rPr>
          <w:rFonts w:ascii="Times New Roman" w:hAnsi="Times New Roman" w:eastAsia="Times New Roman" w:cs="Times New Roman"/>
          <w:color w:val="auto"/>
          <w:sz w:val="22"/>
          <w:szCs w:val="22"/>
        </w:rPr>
        <w:t>London</w:t>
      </w:r>
      <w:r w:rsidRPr="44BF4B54" w:rsidR="3D64196A">
        <w:rPr>
          <w:rFonts w:ascii="Times New Roman" w:hAnsi="Times New Roman" w:eastAsia="Times New Roman" w:cs="Times New Roman"/>
          <w:color w:val="auto"/>
          <w:sz w:val="22"/>
          <w:szCs w:val="22"/>
        </w:rPr>
        <w:t>.</w:t>
      </w:r>
      <w:r w:rsidRPr="44BF4B54" w:rsidR="7D8727FB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44BF4B54" w:rsidR="382D0B32">
        <w:rPr>
          <w:rFonts w:ascii="Times New Roman" w:hAnsi="Times New Roman" w:eastAsia="Times New Roman" w:cs="Times New Roman"/>
          <w:color w:val="auto"/>
          <w:sz w:val="22"/>
          <w:szCs w:val="22"/>
        </w:rPr>
        <w:t>Duncan Baird Publishers Ltd</w:t>
      </w:r>
    </w:p>
    <w:p w:rsidR="38E69278" w:rsidP="3B443125" w:rsidRDefault="38E69278" w14:paraId="359914FA" w14:textId="31C4947E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38E69278">
        <w:rPr>
          <w:rFonts w:ascii="Times New Roman" w:hAnsi="Times New Roman" w:eastAsia="Times New Roman" w:cs="Times New Roman"/>
          <w:color w:val="auto"/>
          <w:sz w:val="22"/>
          <w:szCs w:val="22"/>
        </w:rPr>
        <w:t>Drum, J. (</w:t>
      </w:r>
      <w:r w:rsidRPr="1208A9D8" w:rsidR="772CCB56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unknown). </w:t>
      </w:r>
      <w:r w:rsidRPr="1208A9D8" w:rsidR="772CCB56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>Land of Chem</w:t>
      </w:r>
      <w:r w:rsidRPr="1208A9D8" w:rsidR="772CCB56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</w:t>
      </w:r>
      <w:r w:rsidRPr="1208A9D8" w:rsidR="178AD459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YouTube. </w:t>
      </w:r>
      <w:r w:rsidRPr="1208A9D8" w:rsidR="772CCB56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Available at </w:t>
      </w:r>
      <w:hyperlink r:id="R3fecaa4adb8446ce">
        <w:r w:rsidRPr="1208A9D8" w:rsidR="772CCB56">
          <w:rPr>
            <w:rStyle w:val="Hyperlink"/>
            <w:rFonts w:ascii="Times New Roman" w:hAnsi="Times New Roman" w:eastAsia="Times New Roman" w:cs="Times New Roman"/>
          </w:rPr>
          <w:t>https://www.youtube.com/@thelandofchem/videos</w:t>
        </w:r>
      </w:hyperlink>
    </w:p>
    <w:p w:rsidR="772CCB56" w:rsidP="3B443125" w:rsidRDefault="772CCB56" w14:paraId="0725D8EB" w14:textId="2AE5018C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772CCB56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James, J. (unknown). </w:t>
      </w:r>
      <w:r w:rsidRPr="1208A9D8" w:rsidR="23A651A0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>Pyramids as Ancient Chemical Plants.</w:t>
      </w:r>
      <w:r w:rsidRPr="1208A9D8" w:rsidR="23A651A0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208A9D8" w:rsidR="637E39D9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Tiktok. </w:t>
      </w:r>
      <w:r w:rsidRPr="1208A9D8" w:rsidR="23A651A0">
        <w:rPr>
          <w:rFonts w:ascii="Times New Roman" w:hAnsi="Times New Roman" w:eastAsia="Times New Roman" w:cs="Times New Roman"/>
          <w:color w:val="auto"/>
          <w:sz w:val="22"/>
          <w:szCs w:val="22"/>
        </w:rPr>
        <w:t>Available</w:t>
      </w:r>
      <w:r w:rsidRPr="1208A9D8" w:rsidR="23A651A0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at </w:t>
      </w:r>
      <w:hyperlink r:id="Ra0a49407617e4182">
        <w:r w:rsidRPr="1208A9D8" w:rsidR="23A651A0">
          <w:rPr>
            <w:rStyle w:val="Hyperlink"/>
            <w:rFonts w:ascii="Times New Roman" w:hAnsi="Times New Roman" w:eastAsia="Times New Roman" w:cs="Times New Roman"/>
          </w:rPr>
          <w:t>https://www.tiktok.com/@funnyoldeworld/video/7283848398350978336?lang=en</w:t>
        </w:r>
      </w:hyperlink>
    </w:p>
    <w:p w:rsidR="373A75E7" w:rsidP="3B443125" w:rsidRDefault="373A75E7" w14:paraId="0B0D33A7" w14:textId="4A0E41A7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44BF4B54" w:rsidR="373A75E7">
        <w:rPr>
          <w:rFonts w:ascii="Times New Roman" w:hAnsi="Times New Roman" w:eastAsia="Times New Roman" w:cs="Times New Roman"/>
          <w:color w:val="auto"/>
          <w:sz w:val="22"/>
          <w:szCs w:val="22"/>
        </w:rPr>
        <w:t>Unknown. (9</w:t>
      </w:r>
      <w:r w:rsidRPr="44BF4B54" w:rsidR="373A75E7">
        <w:rPr>
          <w:rFonts w:ascii="Times New Roman" w:hAnsi="Times New Roman" w:eastAsia="Times New Roman" w:cs="Times New Roman"/>
          <w:color w:val="auto"/>
          <w:sz w:val="22"/>
          <w:szCs w:val="22"/>
          <w:vertAlign w:val="superscript"/>
        </w:rPr>
        <w:t>th</w:t>
      </w:r>
      <w:r w:rsidRPr="44BF4B54" w:rsidR="373A75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October 2023). </w:t>
      </w:r>
      <w:r w:rsidRPr="44BF4B54" w:rsidR="373A75E7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>Hanging Gardens of Babylon</w:t>
      </w:r>
      <w:r w:rsidRPr="44BF4B54" w:rsidR="373A75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Available at </w:t>
      </w:r>
      <w:hyperlink r:id="R7c0b6630873e4aa6">
        <w:r w:rsidRPr="44BF4B54" w:rsidR="373A75E7">
          <w:rPr>
            <w:rStyle w:val="Hyperlink"/>
            <w:rFonts w:ascii="Times New Roman" w:hAnsi="Times New Roman" w:eastAsia="Times New Roman" w:cs="Times New Roman"/>
          </w:rPr>
          <w:t>https://en.wikipedia.org/wiki/Hanging_Gardens_of_Babylon</w:t>
        </w:r>
      </w:hyperlink>
    </w:p>
    <w:p w:rsidR="3857D50A" w:rsidP="3B443125" w:rsidRDefault="3857D50A" w14:paraId="00FBB462" w14:textId="4592DAE1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US"/>
        </w:rPr>
      </w:pPr>
      <w:r w:rsidRPr="44BF4B54" w:rsidR="3857D50A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Dalley, S. (2013). </w:t>
      </w:r>
      <w:r w:rsidRPr="44BF4B54" w:rsidR="3857D50A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>The Mystery of the Hanging Gardens of Babylon</w:t>
      </w:r>
      <w:r w:rsidRPr="44BF4B54" w:rsidR="3857D50A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</w:t>
      </w:r>
      <w:r w:rsidRPr="44BF4B54" w:rsidR="327570C8">
        <w:rPr>
          <w:rFonts w:ascii="Times New Roman" w:hAnsi="Times New Roman" w:eastAsia="Times New Roman" w:cs="Times New Roman"/>
          <w:color w:val="auto"/>
          <w:sz w:val="22"/>
          <w:szCs w:val="22"/>
        </w:rPr>
        <w:t>Oxford. Oxford Press</w:t>
      </w:r>
    </w:p>
    <w:p w:rsidR="06670056" w:rsidP="3B443125" w:rsidRDefault="06670056" w14:paraId="5AE8BD94" w14:textId="26DB958D">
      <w:pPr>
        <w:pStyle w:val="ListParagraph"/>
        <w:numPr>
          <w:ilvl w:val="0"/>
          <w:numId w:val="2"/>
        </w:numPr>
        <w:spacing w:after="160" w:line="259" w:lineRule="auto"/>
        <w:rPr>
          <w:rStyle w:val="Hyperlink"/>
          <w:rFonts w:ascii="Times New Roman" w:hAnsi="Times New Roman" w:eastAsia="Times New Roman" w:cs="Times New Roman"/>
          <w:noProof w:val="0"/>
          <w:lang w:val="en-US"/>
        </w:rPr>
      </w:pPr>
      <w:r w:rsidRPr="1208A9D8" w:rsidR="0721C5FE">
        <w:rPr>
          <w:rFonts w:ascii="Times New Roman" w:hAnsi="Times New Roman" w:eastAsia="Times New Roman" w:cs="Times New Roman"/>
          <w:color w:val="auto"/>
          <w:sz w:val="22"/>
          <w:szCs w:val="22"/>
        </w:rPr>
        <w:t>Kiger, P. J. (20</w:t>
      </w:r>
      <w:r w:rsidRPr="1208A9D8" w:rsidR="0721C5FE">
        <w:rPr>
          <w:rFonts w:ascii="Times New Roman" w:hAnsi="Times New Roman" w:eastAsia="Times New Roman" w:cs="Times New Roman"/>
          <w:color w:val="auto"/>
          <w:sz w:val="22"/>
          <w:szCs w:val="22"/>
          <w:vertAlign w:val="superscript"/>
        </w:rPr>
        <w:t>th</w:t>
      </w:r>
      <w:r w:rsidRPr="1208A9D8" w:rsidR="0721C5FE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June 2023). </w:t>
      </w:r>
      <w:r w:rsidRPr="1208A9D8" w:rsidR="0721C5FE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>How Mesopotamia Became the Cradle of Civilization</w:t>
      </w:r>
      <w:r w:rsidRPr="1208A9D8" w:rsidR="0721C5FE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</w:t>
      </w:r>
      <w:r w:rsidRPr="1208A9D8" w:rsidR="3A819169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History. </w:t>
      </w:r>
      <w:r w:rsidRPr="1208A9D8" w:rsidR="0721C5FE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Available </w:t>
      </w:r>
      <w:r w:rsidRPr="1208A9D8" w:rsidR="0721C5FE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at </w:t>
      </w:r>
      <w:hyperlink r:id="R4a44e0d5cd1a45be">
        <w:r w:rsidRPr="1208A9D8" w:rsidR="0721C5FE">
          <w:rPr>
            <w:rStyle w:val="Hyperlink"/>
            <w:rFonts w:ascii="Times New Roman" w:hAnsi="Times New Roman" w:eastAsia="Times New Roman" w:cs="Times New Roman"/>
          </w:rPr>
          <w:t>https://www.history.com/news/how-mesopotamia-became-the-cradle-of-civilization</w:t>
        </w:r>
      </w:hyperlink>
    </w:p>
    <w:p w:rsidR="225BB7CD" w:rsidP="3B443125" w:rsidRDefault="225BB7CD" w14:paraId="6CF7031B" w14:textId="262F467C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1208A9D8" w:rsidR="3AD372C7">
        <w:rPr>
          <w:rFonts w:ascii="Times New Roman" w:hAnsi="Times New Roman" w:eastAsia="Times New Roman" w:cs="Times New Roman"/>
        </w:rPr>
        <w:t>von Soden, W. Th</w:t>
      </w:r>
      <w:r w:rsidRPr="1208A9D8" w:rsidR="7F093337">
        <w:rPr>
          <w:rFonts w:ascii="Times New Roman" w:hAnsi="Times New Roman" w:eastAsia="Times New Roman" w:cs="Times New Roman"/>
        </w:rPr>
        <w:t>.</w:t>
      </w:r>
      <w:r w:rsidRPr="1208A9D8" w:rsidR="7F093337">
        <w:rPr>
          <w:rFonts w:ascii="Times New Roman" w:hAnsi="Times New Roman" w:eastAsia="Times New Roman" w:cs="Times New Roman"/>
        </w:rPr>
        <w:t xml:space="preserve"> (unknown). </w:t>
      </w:r>
      <w:r w:rsidRPr="1208A9D8" w:rsidR="7F093337">
        <w:rPr>
          <w:rFonts w:ascii="Times New Roman" w:hAnsi="Times New Roman" w:eastAsia="Times New Roman" w:cs="Times New Roman"/>
          <w:i w:val="1"/>
          <w:iCs w:val="1"/>
        </w:rPr>
        <w:t>History of Mesopotamia</w:t>
      </w:r>
      <w:r w:rsidRPr="1208A9D8" w:rsidR="7F093337">
        <w:rPr>
          <w:rFonts w:ascii="Times New Roman" w:hAnsi="Times New Roman" w:eastAsia="Times New Roman" w:cs="Times New Roman"/>
        </w:rPr>
        <w:t>.</w:t>
      </w:r>
      <w:r w:rsidRPr="1208A9D8" w:rsidR="3D80EF66">
        <w:rPr>
          <w:rFonts w:ascii="Times New Roman" w:hAnsi="Times New Roman" w:eastAsia="Times New Roman" w:cs="Times New Roman"/>
        </w:rPr>
        <w:t xml:space="preserve"> Britannica.</w:t>
      </w:r>
      <w:r w:rsidRPr="1208A9D8" w:rsidR="7F093337">
        <w:rPr>
          <w:rFonts w:ascii="Times New Roman" w:hAnsi="Times New Roman" w:eastAsia="Times New Roman" w:cs="Times New Roman"/>
        </w:rPr>
        <w:t xml:space="preserve"> Available at </w:t>
      </w:r>
      <w:hyperlink r:id="Rf42b08bfc6564156">
        <w:r w:rsidRPr="1208A9D8" w:rsidR="7F093337">
          <w:rPr>
            <w:rStyle w:val="Hyperlink"/>
            <w:rFonts w:ascii="Times New Roman" w:hAnsi="Times New Roman" w:eastAsia="Times New Roman" w:cs="Times New Roman"/>
          </w:rPr>
          <w:t>https://www.britannica.com/place/Mesopotamia-historical-region-Asia/The-character-and-influence-of-ancient-Mesopotamia</w:t>
        </w:r>
      </w:hyperlink>
    </w:p>
    <w:p w:rsidR="7F093337" w:rsidP="44BF4B54" w:rsidRDefault="7F093337" w14:paraId="4834B634" w14:textId="2EE39F71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30D8E02A">
        <w:rPr>
          <w:rFonts w:ascii="Times New Roman" w:hAnsi="Times New Roman" w:eastAsia="Times New Roman" w:cs="Times New Roman"/>
        </w:rPr>
        <w:t>Mark, J.J. (18</w:t>
      </w:r>
      <w:r w:rsidRPr="1208A9D8" w:rsidR="30D8E02A">
        <w:rPr>
          <w:rFonts w:ascii="Times New Roman" w:hAnsi="Times New Roman" w:eastAsia="Times New Roman" w:cs="Times New Roman"/>
          <w:vertAlign w:val="superscript"/>
        </w:rPr>
        <w:t>th</w:t>
      </w:r>
      <w:r w:rsidRPr="1208A9D8" w:rsidR="30D8E02A">
        <w:rPr>
          <w:rFonts w:ascii="Times New Roman" w:hAnsi="Times New Roman" w:eastAsia="Times New Roman" w:cs="Times New Roman"/>
        </w:rPr>
        <w:t xml:space="preserve"> December 2012). </w:t>
      </w:r>
      <w:r w:rsidRPr="1208A9D8" w:rsidR="30D8E02A">
        <w:rPr>
          <w:rFonts w:ascii="Times New Roman" w:hAnsi="Times New Roman" w:eastAsia="Times New Roman" w:cs="Times New Roman"/>
          <w:i w:val="1"/>
          <w:iCs w:val="1"/>
        </w:rPr>
        <w:t>Ancient China.</w:t>
      </w:r>
      <w:r w:rsidRPr="1208A9D8" w:rsidR="30D8E02A">
        <w:rPr>
          <w:rFonts w:ascii="Times New Roman" w:hAnsi="Times New Roman" w:eastAsia="Times New Roman" w:cs="Times New Roman"/>
        </w:rPr>
        <w:t xml:space="preserve"> World History </w:t>
      </w:r>
      <w:r w:rsidRPr="1208A9D8" w:rsidR="30D8E02A">
        <w:rPr>
          <w:rFonts w:ascii="Times New Roman" w:hAnsi="Times New Roman" w:eastAsia="Times New Roman" w:cs="Times New Roman"/>
        </w:rPr>
        <w:t>Ency</w:t>
      </w:r>
      <w:r w:rsidRPr="1208A9D8" w:rsidR="30D8E02A">
        <w:rPr>
          <w:rFonts w:ascii="Times New Roman" w:hAnsi="Times New Roman" w:eastAsia="Times New Roman" w:cs="Times New Roman"/>
        </w:rPr>
        <w:t>clopedia</w:t>
      </w:r>
      <w:r w:rsidRPr="1208A9D8" w:rsidR="30D8E02A">
        <w:rPr>
          <w:rFonts w:ascii="Times New Roman" w:hAnsi="Times New Roman" w:eastAsia="Times New Roman" w:cs="Times New Roman"/>
        </w:rPr>
        <w:t xml:space="preserve">. Available at </w:t>
      </w:r>
      <w:hyperlink r:id="R0976aca45fcc4d9f">
        <w:r w:rsidRPr="1208A9D8" w:rsidR="30D8E02A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https://www.worldhistory.org/china/</w:t>
        </w:r>
      </w:hyperlink>
    </w:p>
    <w:p w:rsidR="30415546" w:rsidP="1208A9D8" w:rsidRDefault="30415546" w14:paraId="14A62F50" w14:textId="7992DF72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30415546">
        <w:rPr>
          <w:rFonts w:ascii="Times New Roman" w:hAnsi="Times New Roman" w:eastAsia="Times New Roman" w:cs="Times New Roman"/>
        </w:rPr>
        <w:t>Mark, J.J. (1</w:t>
      </w:r>
      <w:r w:rsidRPr="1208A9D8" w:rsidR="30415546">
        <w:rPr>
          <w:rFonts w:ascii="Times New Roman" w:hAnsi="Times New Roman" w:eastAsia="Times New Roman" w:cs="Times New Roman"/>
          <w:vertAlign w:val="superscript"/>
        </w:rPr>
        <w:t>ST</w:t>
      </w:r>
      <w:r w:rsidRPr="1208A9D8" w:rsidR="30415546">
        <w:rPr>
          <w:rFonts w:ascii="Times New Roman" w:hAnsi="Times New Roman" w:eastAsia="Times New Roman" w:cs="Times New Roman"/>
        </w:rPr>
        <w:t xml:space="preserve"> May 2018). Silk Road. World History Encyclop</w:t>
      </w:r>
      <w:r w:rsidRPr="1208A9D8" w:rsidR="528EAE8C">
        <w:rPr>
          <w:rFonts w:ascii="Times New Roman" w:hAnsi="Times New Roman" w:eastAsia="Times New Roman" w:cs="Times New Roman"/>
        </w:rPr>
        <w:t>e</w:t>
      </w:r>
      <w:r w:rsidRPr="1208A9D8" w:rsidR="30415546">
        <w:rPr>
          <w:rFonts w:ascii="Times New Roman" w:hAnsi="Times New Roman" w:eastAsia="Times New Roman" w:cs="Times New Roman"/>
        </w:rPr>
        <w:t xml:space="preserve">dia. Available at </w:t>
      </w:r>
      <w:hyperlink r:id="R4e1037963aba4b33">
        <w:r w:rsidRPr="1208A9D8" w:rsidR="30415546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https://www.worldhistory.org/Silk_Road/</w:t>
        </w:r>
      </w:hyperlink>
    </w:p>
    <w:p w:rsidR="4F27C694" w:rsidP="1208A9D8" w:rsidRDefault="4F27C694" w14:paraId="4239D997" w14:textId="20AFD2A0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4F27C694">
        <w:rPr>
          <w:rFonts w:ascii="Times New Roman" w:hAnsi="Times New Roman" w:eastAsia="Times New Roman" w:cs="Times New Roman"/>
        </w:rPr>
        <w:t>History.com Editors. (23</w:t>
      </w:r>
      <w:r w:rsidRPr="1208A9D8" w:rsidR="4F27C694">
        <w:rPr>
          <w:rFonts w:ascii="Times New Roman" w:hAnsi="Times New Roman" w:eastAsia="Times New Roman" w:cs="Times New Roman"/>
          <w:vertAlign w:val="superscript"/>
        </w:rPr>
        <w:t>rd</w:t>
      </w:r>
      <w:r w:rsidRPr="1208A9D8" w:rsidR="4F27C694">
        <w:rPr>
          <w:rFonts w:ascii="Times New Roman" w:hAnsi="Times New Roman" w:eastAsia="Times New Roman" w:cs="Times New Roman"/>
        </w:rPr>
        <w:t xml:space="preserve"> June 2023). Hellenistic Greece. History. Available at </w:t>
      </w:r>
      <w:hyperlink r:id="Re469a86cc73d4166">
        <w:r w:rsidRPr="1208A9D8" w:rsidR="4F27C694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https://www.history.com/topics/ancient-greece/hellenistic-greece</w:t>
        </w:r>
      </w:hyperlink>
    </w:p>
    <w:p w:rsidR="24E77424" w:rsidP="1208A9D8" w:rsidRDefault="24E77424" w14:paraId="504D042A" w14:textId="1EAA9F89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24E77424">
        <w:rPr>
          <w:rFonts w:ascii="Times New Roman" w:hAnsi="Times New Roman" w:eastAsia="Times New Roman" w:cs="Times New Roman"/>
        </w:rPr>
        <w:t>History.com Editors. (30</w:t>
      </w:r>
      <w:r w:rsidRPr="1208A9D8" w:rsidR="24E77424">
        <w:rPr>
          <w:rFonts w:ascii="Times New Roman" w:hAnsi="Times New Roman" w:eastAsia="Times New Roman" w:cs="Times New Roman"/>
          <w:vertAlign w:val="superscript"/>
        </w:rPr>
        <w:t>th</w:t>
      </w:r>
      <w:r w:rsidRPr="1208A9D8" w:rsidR="24E77424">
        <w:rPr>
          <w:rFonts w:ascii="Times New Roman" w:hAnsi="Times New Roman" w:eastAsia="Times New Roman" w:cs="Times New Roman"/>
        </w:rPr>
        <w:t xml:space="preserve"> May 2023). </w:t>
      </w:r>
      <w:r w:rsidRPr="1208A9D8" w:rsidR="24E77424">
        <w:rPr>
          <w:rFonts w:ascii="Times New Roman" w:hAnsi="Times New Roman" w:eastAsia="Times New Roman" w:cs="Times New Roman"/>
          <w:i w:val="1"/>
          <w:iCs w:val="1"/>
        </w:rPr>
        <w:t>Greece.</w:t>
      </w:r>
      <w:r w:rsidRPr="1208A9D8" w:rsidR="24E77424">
        <w:rPr>
          <w:rFonts w:ascii="Times New Roman" w:hAnsi="Times New Roman" w:eastAsia="Times New Roman" w:cs="Times New Roman"/>
        </w:rPr>
        <w:t xml:space="preserve"> History. Available at </w:t>
      </w:r>
      <w:hyperlink r:id="R9eccf8cfb74d471c">
        <w:r w:rsidRPr="1208A9D8" w:rsidR="24E77424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https://www.history.com/topics/ancient-greece/ancient-greece</w:t>
        </w:r>
      </w:hyperlink>
    </w:p>
    <w:p w:rsidR="2B296995" w:rsidP="1208A9D8" w:rsidRDefault="2B296995" w14:paraId="25FD28E5" w14:textId="0E23240C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2B296995">
        <w:rPr>
          <w:rFonts w:ascii="Times New Roman" w:hAnsi="Times New Roman" w:eastAsia="Times New Roman" w:cs="Times New Roman"/>
        </w:rPr>
        <w:t>Hornblower, S. (4</w:t>
      </w:r>
      <w:r w:rsidRPr="1208A9D8" w:rsidR="2B296995">
        <w:rPr>
          <w:rFonts w:ascii="Times New Roman" w:hAnsi="Times New Roman" w:eastAsia="Times New Roman" w:cs="Times New Roman"/>
          <w:vertAlign w:val="superscript"/>
        </w:rPr>
        <w:t>th</w:t>
      </w:r>
      <w:r w:rsidRPr="1208A9D8" w:rsidR="2B296995">
        <w:rPr>
          <w:rFonts w:ascii="Times New Roman" w:hAnsi="Times New Roman" w:eastAsia="Times New Roman" w:cs="Times New Roman"/>
        </w:rPr>
        <w:t xml:space="preserve"> September 2023). </w:t>
      </w:r>
      <w:r w:rsidRPr="1208A9D8" w:rsidR="2B296995">
        <w:rPr>
          <w:rFonts w:ascii="Times New Roman" w:hAnsi="Times New Roman" w:eastAsia="Times New Roman" w:cs="Times New Roman"/>
          <w:i w:val="1"/>
          <w:iCs w:val="1"/>
        </w:rPr>
        <w:t>The Early Archaic Period</w:t>
      </w:r>
      <w:r w:rsidRPr="1208A9D8" w:rsidR="2B296995">
        <w:rPr>
          <w:rFonts w:ascii="Times New Roman" w:hAnsi="Times New Roman" w:eastAsia="Times New Roman" w:cs="Times New Roman"/>
        </w:rPr>
        <w:t xml:space="preserve">. Britannica. Available at </w:t>
      </w:r>
      <w:hyperlink w:anchor="ref26479" r:id="Ree61fa9c2f2d4fb1">
        <w:r w:rsidRPr="1208A9D8" w:rsidR="2B296995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https://www.britannica.com/place/ancient-Greece#ref26479</w:t>
        </w:r>
      </w:hyperlink>
    </w:p>
    <w:p w:rsidR="373BF735" w:rsidP="1208A9D8" w:rsidRDefault="373BF735" w14:paraId="34E8B127" w14:textId="663B3996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373BF735">
        <w:rPr>
          <w:rFonts w:ascii="Times New Roman" w:hAnsi="Times New Roman" w:eastAsia="Times New Roman" w:cs="Times New Roman"/>
        </w:rPr>
        <w:t xml:space="preserve">Editors of </w:t>
      </w:r>
      <w:r w:rsidRPr="1208A9D8" w:rsidR="373BF735">
        <w:rPr>
          <w:rFonts w:ascii="Times New Roman" w:hAnsi="Times New Roman" w:eastAsia="Times New Roman" w:cs="Times New Roman"/>
        </w:rPr>
        <w:t>Encyclopaedia</w:t>
      </w:r>
      <w:r w:rsidRPr="1208A9D8" w:rsidR="373BF735">
        <w:rPr>
          <w:rFonts w:ascii="Times New Roman" w:hAnsi="Times New Roman" w:eastAsia="Times New Roman" w:cs="Times New Roman"/>
        </w:rPr>
        <w:t xml:space="preserve"> Britannica. (unknown). Dorian. Britannica. Available at </w:t>
      </w:r>
      <w:hyperlink r:id="Rb000825c326e4e4a">
        <w:r w:rsidRPr="1208A9D8" w:rsidR="373BF735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https://www.britannica.com/topic/Dorian</w:t>
        </w:r>
      </w:hyperlink>
    </w:p>
    <w:p w:rsidR="439E5D6A" w:rsidP="1208A9D8" w:rsidRDefault="439E5D6A" w14:paraId="40FB157F" w14:textId="291D5F0A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439E5D6A">
        <w:rPr>
          <w:rFonts w:ascii="Times New Roman" w:hAnsi="Times New Roman" w:eastAsia="Times New Roman" w:cs="Times New Roman"/>
        </w:rPr>
        <w:t>Carwright, M. (22</w:t>
      </w:r>
      <w:r w:rsidRPr="1208A9D8" w:rsidR="439E5D6A">
        <w:rPr>
          <w:rFonts w:ascii="Times New Roman" w:hAnsi="Times New Roman" w:eastAsia="Times New Roman" w:cs="Times New Roman"/>
          <w:vertAlign w:val="superscript"/>
        </w:rPr>
        <w:t>nd</w:t>
      </w:r>
      <w:r w:rsidRPr="1208A9D8" w:rsidR="439E5D6A">
        <w:rPr>
          <w:rFonts w:ascii="Times New Roman" w:hAnsi="Times New Roman" w:eastAsia="Times New Roman" w:cs="Times New Roman"/>
        </w:rPr>
        <w:t xml:space="preserve"> January 2021). </w:t>
      </w:r>
      <w:r w:rsidRPr="1208A9D8" w:rsidR="439E5D6A">
        <w:rPr>
          <w:rFonts w:ascii="Times New Roman" w:hAnsi="Times New Roman" w:eastAsia="Times New Roman" w:cs="Times New Roman"/>
          <w:i w:val="1"/>
          <w:iCs w:val="1"/>
        </w:rPr>
        <w:t>Mesoamerican Civilizations.</w:t>
      </w:r>
      <w:r w:rsidRPr="1208A9D8" w:rsidR="439E5D6A">
        <w:rPr>
          <w:rFonts w:ascii="Times New Roman" w:hAnsi="Times New Roman" w:eastAsia="Times New Roman" w:cs="Times New Roman"/>
        </w:rPr>
        <w:t xml:space="preserve"> World History </w:t>
      </w:r>
      <w:r w:rsidRPr="1208A9D8" w:rsidR="439E5D6A">
        <w:rPr>
          <w:rFonts w:ascii="Times New Roman" w:hAnsi="Times New Roman" w:eastAsia="Times New Roman" w:cs="Times New Roman"/>
        </w:rPr>
        <w:t>Encyclopedia</w:t>
      </w:r>
      <w:r w:rsidRPr="1208A9D8" w:rsidR="439E5D6A">
        <w:rPr>
          <w:rFonts w:ascii="Times New Roman" w:hAnsi="Times New Roman" w:eastAsia="Times New Roman" w:cs="Times New Roman"/>
        </w:rPr>
        <w:t xml:space="preserve">. </w:t>
      </w:r>
      <w:r w:rsidRPr="1208A9D8" w:rsidR="5B2F1ED0">
        <w:rPr>
          <w:rFonts w:ascii="Times New Roman" w:hAnsi="Times New Roman" w:eastAsia="Times New Roman" w:cs="Times New Roman"/>
        </w:rPr>
        <w:t xml:space="preserve">Available at </w:t>
      </w:r>
      <w:hyperlink r:id="Re23eb4441c2543d0">
        <w:r w:rsidRPr="1208A9D8" w:rsidR="5B2F1ED0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https://www.worldhistory.org/collection/109/mesoamerican-civilizations/</w:t>
        </w:r>
      </w:hyperlink>
    </w:p>
    <w:p w:rsidR="056F7141" w:rsidP="1208A9D8" w:rsidRDefault="056F7141" w14:paraId="5904CF30" w14:textId="3FBCE852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i w:val="0"/>
          <w:iCs w:val="0"/>
        </w:rPr>
      </w:pPr>
      <w:r w:rsidRPr="1208A9D8" w:rsidR="056F7141">
        <w:rPr>
          <w:rFonts w:ascii="Times New Roman" w:hAnsi="Times New Roman" w:eastAsia="Times New Roman" w:cs="Times New Roman"/>
        </w:rPr>
        <w:t>Carwright, M. (4</w:t>
      </w:r>
      <w:r w:rsidRPr="1208A9D8" w:rsidR="056F7141">
        <w:rPr>
          <w:rFonts w:ascii="Times New Roman" w:hAnsi="Times New Roman" w:eastAsia="Times New Roman" w:cs="Times New Roman"/>
          <w:vertAlign w:val="superscript"/>
        </w:rPr>
        <w:t>th</w:t>
      </w:r>
      <w:r w:rsidRPr="1208A9D8" w:rsidR="056F7141">
        <w:rPr>
          <w:rFonts w:ascii="Times New Roman" w:hAnsi="Times New Roman" w:eastAsia="Times New Roman" w:cs="Times New Roman"/>
        </w:rPr>
        <w:t xml:space="preserve"> April 2018). </w:t>
      </w:r>
      <w:r w:rsidRPr="1208A9D8" w:rsidR="056F7141">
        <w:rPr>
          <w:rFonts w:ascii="Times New Roman" w:hAnsi="Times New Roman" w:eastAsia="Times New Roman" w:cs="Times New Roman"/>
          <w:i w:val="1"/>
          <w:iCs w:val="1"/>
        </w:rPr>
        <w:t>Olmec Civilization.</w:t>
      </w:r>
      <w:r w:rsidRPr="1208A9D8" w:rsidR="056F7141">
        <w:rPr>
          <w:rFonts w:ascii="Times New Roman" w:hAnsi="Times New Roman" w:eastAsia="Times New Roman" w:cs="Times New Roman"/>
        </w:rPr>
        <w:t xml:space="preserve"> World History </w:t>
      </w:r>
      <w:r w:rsidRPr="1208A9D8" w:rsidR="056F7141">
        <w:rPr>
          <w:rFonts w:ascii="Times New Roman" w:hAnsi="Times New Roman" w:eastAsia="Times New Roman" w:cs="Times New Roman"/>
        </w:rPr>
        <w:t>Encyclopedia</w:t>
      </w:r>
      <w:r w:rsidRPr="1208A9D8" w:rsidR="056F7141">
        <w:rPr>
          <w:rFonts w:ascii="Times New Roman" w:hAnsi="Times New Roman" w:eastAsia="Times New Roman" w:cs="Times New Roman"/>
        </w:rPr>
        <w:t xml:space="preserve">. Available at </w:t>
      </w:r>
      <w:hyperlink r:id="R33a396abe67e4631">
        <w:r w:rsidRPr="1208A9D8" w:rsidR="056F7141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lang w:val="en-GB"/>
          </w:rPr>
          <w:t>https://www.worldhistory.org/Olmec_Civilization/</w:t>
        </w:r>
      </w:hyperlink>
    </w:p>
    <w:p w:rsidR="4C331601" w:rsidP="1208A9D8" w:rsidRDefault="4C331601" w14:paraId="6764BBEA" w14:textId="5C67D9F0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4C331601">
        <w:rPr>
          <w:rFonts w:ascii="Times New Roman" w:hAnsi="Times New Roman" w:eastAsia="Times New Roman" w:cs="Times New Roman"/>
          <w:i w:val="0"/>
          <w:iCs w:val="0"/>
        </w:rPr>
        <w:t>Mark, J. J. (6</w:t>
      </w:r>
      <w:r w:rsidRPr="1208A9D8" w:rsidR="4C331601">
        <w:rPr>
          <w:rFonts w:ascii="Times New Roman" w:hAnsi="Times New Roman" w:eastAsia="Times New Roman" w:cs="Times New Roman"/>
          <w:i w:val="0"/>
          <w:iCs w:val="0"/>
          <w:vertAlign w:val="superscript"/>
        </w:rPr>
        <w:t>th</w:t>
      </w:r>
      <w:r w:rsidRPr="1208A9D8" w:rsidR="4C331601">
        <w:rPr>
          <w:rFonts w:ascii="Times New Roman" w:hAnsi="Times New Roman" w:eastAsia="Times New Roman" w:cs="Times New Roman"/>
          <w:i w:val="0"/>
          <w:iCs w:val="0"/>
        </w:rPr>
        <w:t xml:space="preserve"> July 2012).</w:t>
      </w:r>
      <w:r w:rsidRPr="1208A9D8" w:rsidR="4C331601">
        <w:rPr>
          <w:rFonts w:ascii="Times New Roman" w:hAnsi="Times New Roman" w:eastAsia="Times New Roman" w:cs="Times New Roman"/>
          <w:i w:val="1"/>
          <w:iCs w:val="1"/>
        </w:rPr>
        <w:t xml:space="preserve"> Maya Civilization.</w:t>
      </w:r>
      <w:r w:rsidRPr="1208A9D8" w:rsidR="4C331601">
        <w:rPr>
          <w:rFonts w:ascii="Times New Roman" w:hAnsi="Times New Roman" w:eastAsia="Times New Roman" w:cs="Times New Roman"/>
          <w:i w:val="0"/>
          <w:iCs w:val="0"/>
        </w:rPr>
        <w:t xml:space="preserve"> World History </w:t>
      </w:r>
      <w:r w:rsidRPr="1208A9D8" w:rsidR="4C331601">
        <w:rPr>
          <w:rFonts w:ascii="Times New Roman" w:hAnsi="Times New Roman" w:eastAsia="Times New Roman" w:cs="Times New Roman"/>
          <w:i w:val="0"/>
          <w:iCs w:val="0"/>
        </w:rPr>
        <w:t>Encycl</w:t>
      </w:r>
      <w:r w:rsidRPr="1208A9D8" w:rsidR="047164CF">
        <w:rPr>
          <w:rFonts w:ascii="Times New Roman" w:hAnsi="Times New Roman" w:eastAsia="Times New Roman" w:cs="Times New Roman"/>
          <w:i w:val="0"/>
          <w:iCs w:val="0"/>
        </w:rPr>
        <w:t>opedia</w:t>
      </w:r>
      <w:r w:rsidRPr="1208A9D8" w:rsidR="047164CF">
        <w:rPr>
          <w:rFonts w:ascii="Times New Roman" w:hAnsi="Times New Roman" w:eastAsia="Times New Roman" w:cs="Times New Roman"/>
          <w:i w:val="0"/>
          <w:iCs w:val="0"/>
        </w:rPr>
        <w:t xml:space="preserve">. Available at </w:t>
      </w:r>
      <w:hyperlink r:id="Rb77fc2c337f142b7">
        <w:r w:rsidRPr="1208A9D8" w:rsidR="047164CF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https://www.worldhistory.org/Maya_Civilization/</w:t>
        </w:r>
      </w:hyperlink>
    </w:p>
    <w:p w:rsidR="68E99C59" w:rsidP="1208A9D8" w:rsidRDefault="68E99C59" w14:paraId="3A1AEB95" w14:textId="7B4009C4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</w:rPr>
      </w:pPr>
      <w:r w:rsidRPr="1208A9D8" w:rsidR="68E99C59">
        <w:rPr>
          <w:rFonts w:ascii="Times New Roman" w:hAnsi="Times New Roman" w:eastAsia="Times New Roman" w:cs="Times New Roman"/>
        </w:rPr>
        <w:t>Cartwright, M. (26</w:t>
      </w:r>
      <w:r w:rsidRPr="1208A9D8" w:rsidR="68E99C59">
        <w:rPr>
          <w:rFonts w:ascii="Times New Roman" w:hAnsi="Times New Roman" w:eastAsia="Times New Roman" w:cs="Times New Roman"/>
          <w:vertAlign w:val="superscript"/>
        </w:rPr>
        <w:t>th</w:t>
      </w:r>
      <w:r w:rsidRPr="1208A9D8" w:rsidR="68E99C59">
        <w:rPr>
          <w:rFonts w:ascii="Times New Roman" w:hAnsi="Times New Roman" w:eastAsia="Times New Roman" w:cs="Times New Roman"/>
        </w:rPr>
        <w:t xml:space="preserve"> February 2014). Aztec Civilization. World History </w:t>
      </w:r>
      <w:r w:rsidRPr="1208A9D8" w:rsidR="68E99C59">
        <w:rPr>
          <w:rFonts w:ascii="Times New Roman" w:hAnsi="Times New Roman" w:eastAsia="Times New Roman" w:cs="Times New Roman"/>
        </w:rPr>
        <w:t>Encyclopedia</w:t>
      </w:r>
      <w:r w:rsidRPr="1208A9D8" w:rsidR="68E99C59">
        <w:rPr>
          <w:rFonts w:ascii="Times New Roman" w:hAnsi="Times New Roman" w:eastAsia="Times New Roman" w:cs="Times New Roman"/>
        </w:rPr>
        <w:t xml:space="preserve">. Available at </w:t>
      </w:r>
      <w:hyperlink r:id="R94459f23eab147b9">
        <w:r w:rsidRPr="1208A9D8" w:rsidR="68E99C5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https://www.worldhistory.org/Aztec_Civilization/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ne8XCboDCEI2H" int2:id="GvqmFG3u">
      <int2:state int2:type="AugLoop_Text_Critique" int2:value="Rejected"/>
    </int2:textHash>
    <int2:textHash int2:hashCode="PbE975mzV6UuW7" int2:id="PJ1N4r2j">
      <int2:state int2:type="AugLoop_Text_Critique" int2:value="Rejected"/>
    </int2:textHash>
    <int2:textHash int2:hashCode="KZyaiHZMp2T/yd" int2:id="9uJeIR45">
      <int2:state int2:type="AugLoop_Text_Critique" int2:value="Rejected"/>
    </int2:textHash>
    <int2:textHash int2:hashCode="t39SiIYj5rDN2s" int2:id="aNKMpqjR">
      <int2:state int2:type="AugLoop_Text_Critique" int2:value="Rejected"/>
    </int2:textHash>
    <int2:textHash int2:hashCode="tHgFLYGJsSCp/i" int2:id="ieAAiFL4">
      <int2:state int2:type="AugLoop_Text_Critique" int2:value="Rejected"/>
    </int2:textHash>
    <int2:textHash int2:hashCode="xoi2Lz0MWZhMy9" int2:id="Y86rUguh">
      <int2:state int2:type="AugLoop_Text_Critique" int2:value="Rejected"/>
    </int2:textHash>
    <int2:bookmark int2:bookmarkName="_Int_sPuqWJir" int2:invalidationBookmarkName="" int2:hashCode="pZGmU5Q5PUeaBE" int2:id="SsqYlT7u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676523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a4150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f01d4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e587f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e03f6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c7767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24dc7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b9b0347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b2ab18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21a53b5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b1b4a1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5e7d3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fde3f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7cd5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5C45B9"/>
    <w:rsid w:val="002BF300"/>
    <w:rsid w:val="004DE671"/>
    <w:rsid w:val="009AB093"/>
    <w:rsid w:val="00C184CB"/>
    <w:rsid w:val="00D784FF"/>
    <w:rsid w:val="0132A72E"/>
    <w:rsid w:val="0193F014"/>
    <w:rsid w:val="01A2E11E"/>
    <w:rsid w:val="01B485A4"/>
    <w:rsid w:val="01DA33A3"/>
    <w:rsid w:val="0250A20F"/>
    <w:rsid w:val="02758E2E"/>
    <w:rsid w:val="028CE58B"/>
    <w:rsid w:val="028CE9EB"/>
    <w:rsid w:val="02D996EC"/>
    <w:rsid w:val="033FF182"/>
    <w:rsid w:val="034998E2"/>
    <w:rsid w:val="034E5459"/>
    <w:rsid w:val="0351D5F5"/>
    <w:rsid w:val="0370745E"/>
    <w:rsid w:val="03E7883B"/>
    <w:rsid w:val="0434732B"/>
    <w:rsid w:val="04437793"/>
    <w:rsid w:val="044857E1"/>
    <w:rsid w:val="047164CF"/>
    <w:rsid w:val="04E0B449"/>
    <w:rsid w:val="05127675"/>
    <w:rsid w:val="056F7141"/>
    <w:rsid w:val="05B627E2"/>
    <w:rsid w:val="05ED110B"/>
    <w:rsid w:val="06670056"/>
    <w:rsid w:val="0675DEE0"/>
    <w:rsid w:val="0694990F"/>
    <w:rsid w:val="0721C5FE"/>
    <w:rsid w:val="0732B9B8"/>
    <w:rsid w:val="0771A7B0"/>
    <w:rsid w:val="078892F0"/>
    <w:rsid w:val="07A5865C"/>
    <w:rsid w:val="07FBB139"/>
    <w:rsid w:val="084A1737"/>
    <w:rsid w:val="085204BD"/>
    <w:rsid w:val="0896147A"/>
    <w:rsid w:val="089DFD2B"/>
    <w:rsid w:val="08B7C798"/>
    <w:rsid w:val="08BAF95E"/>
    <w:rsid w:val="0932B462"/>
    <w:rsid w:val="09367FFF"/>
    <w:rsid w:val="09A21CE4"/>
    <w:rsid w:val="09F82C53"/>
    <w:rsid w:val="0A20B07F"/>
    <w:rsid w:val="0A56C9BF"/>
    <w:rsid w:val="0AC033B2"/>
    <w:rsid w:val="0AD25060"/>
    <w:rsid w:val="0B129BF7"/>
    <w:rsid w:val="0B2C1A6C"/>
    <w:rsid w:val="0B804BA0"/>
    <w:rsid w:val="0B89A57F"/>
    <w:rsid w:val="0BEF685A"/>
    <w:rsid w:val="0BFD0B69"/>
    <w:rsid w:val="0C35BFD3"/>
    <w:rsid w:val="0C50E0AA"/>
    <w:rsid w:val="0C8DB516"/>
    <w:rsid w:val="0C921ED7"/>
    <w:rsid w:val="0CDD7AE4"/>
    <w:rsid w:val="0D2575E0"/>
    <w:rsid w:val="0D44DE0C"/>
    <w:rsid w:val="0D6A8553"/>
    <w:rsid w:val="0D8B38BB"/>
    <w:rsid w:val="0DA0A40C"/>
    <w:rsid w:val="0DF7D474"/>
    <w:rsid w:val="0DF822F0"/>
    <w:rsid w:val="0E298577"/>
    <w:rsid w:val="0E4A3CB9"/>
    <w:rsid w:val="0ECF87A3"/>
    <w:rsid w:val="0F27091C"/>
    <w:rsid w:val="0F32DA28"/>
    <w:rsid w:val="0F34160E"/>
    <w:rsid w:val="0F53D38A"/>
    <w:rsid w:val="0F76671C"/>
    <w:rsid w:val="0FCCE4BD"/>
    <w:rsid w:val="0FED99BE"/>
    <w:rsid w:val="101F5033"/>
    <w:rsid w:val="103CEA0C"/>
    <w:rsid w:val="1050C1EB"/>
    <w:rsid w:val="1074D2AE"/>
    <w:rsid w:val="108A5F79"/>
    <w:rsid w:val="10AF4373"/>
    <w:rsid w:val="10BBC4F9"/>
    <w:rsid w:val="1110A45B"/>
    <w:rsid w:val="113E309C"/>
    <w:rsid w:val="114BE5A8"/>
    <w:rsid w:val="117F40DC"/>
    <w:rsid w:val="11A6D855"/>
    <w:rsid w:val="12072865"/>
    <w:rsid w:val="1208A9D8"/>
    <w:rsid w:val="12262FDA"/>
    <w:rsid w:val="123869B4"/>
    <w:rsid w:val="12A2384E"/>
    <w:rsid w:val="12F31FA9"/>
    <w:rsid w:val="132F83C2"/>
    <w:rsid w:val="13391700"/>
    <w:rsid w:val="134678B7"/>
    <w:rsid w:val="1371FA96"/>
    <w:rsid w:val="13A04B8F"/>
    <w:rsid w:val="13C4B44B"/>
    <w:rsid w:val="14004DC9"/>
    <w:rsid w:val="146F51FA"/>
    <w:rsid w:val="14FB3E54"/>
    <w:rsid w:val="151FC25B"/>
    <w:rsid w:val="1550C70D"/>
    <w:rsid w:val="15518C4F"/>
    <w:rsid w:val="1588F34F"/>
    <w:rsid w:val="15BEE76C"/>
    <w:rsid w:val="15C3150E"/>
    <w:rsid w:val="16554E9E"/>
    <w:rsid w:val="167604A2"/>
    <w:rsid w:val="16F3089D"/>
    <w:rsid w:val="16F6F7C8"/>
    <w:rsid w:val="171A4C4B"/>
    <w:rsid w:val="1735AF42"/>
    <w:rsid w:val="178AD459"/>
    <w:rsid w:val="17C5DDE4"/>
    <w:rsid w:val="17D283E5"/>
    <w:rsid w:val="17D6C0B1"/>
    <w:rsid w:val="18A5E1E6"/>
    <w:rsid w:val="18D17FA3"/>
    <w:rsid w:val="18EAD16A"/>
    <w:rsid w:val="18FDBC7E"/>
    <w:rsid w:val="18FEAB64"/>
    <w:rsid w:val="1902E102"/>
    <w:rsid w:val="191D4962"/>
    <w:rsid w:val="19477819"/>
    <w:rsid w:val="1984005E"/>
    <w:rsid w:val="19C07C3E"/>
    <w:rsid w:val="1B453AFF"/>
    <w:rsid w:val="1B51634B"/>
    <w:rsid w:val="1B9FC949"/>
    <w:rsid w:val="1BBC8E18"/>
    <w:rsid w:val="1C4B7EEF"/>
    <w:rsid w:val="1C5642AD"/>
    <w:rsid w:val="1C5EF28C"/>
    <w:rsid w:val="1C71D449"/>
    <w:rsid w:val="1C727659"/>
    <w:rsid w:val="1C7A63DF"/>
    <w:rsid w:val="1C8C3211"/>
    <w:rsid w:val="1CC17775"/>
    <w:rsid w:val="1CF50032"/>
    <w:rsid w:val="1CF81D00"/>
    <w:rsid w:val="1D6B9071"/>
    <w:rsid w:val="1DA4F0C6"/>
    <w:rsid w:val="1DAE08AA"/>
    <w:rsid w:val="1DC5C238"/>
    <w:rsid w:val="1DD79228"/>
    <w:rsid w:val="1DE74F50"/>
    <w:rsid w:val="1DFC1B14"/>
    <w:rsid w:val="1E0DA4AA"/>
    <w:rsid w:val="1E21F8F0"/>
    <w:rsid w:val="1EE550DD"/>
    <w:rsid w:val="1F321FA8"/>
    <w:rsid w:val="1F736289"/>
    <w:rsid w:val="1FFC30E4"/>
    <w:rsid w:val="2017C77C"/>
    <w:rsid w:val="2024D46E"/>
    <w:rsid w:val="203B56FD"/>
    <w:rsid w:val="205DA6BD"/>
    <w:rsid w:val="2085CDA6"/>
    <w:rsid w:val="20C72060"/>
    <w:rsid w:val="20FB73D8"/>
    <w:rsid w:val="210F32EA"/>
    <w:rsid w:val="2145456C"/>
    <w:rsid w:val="217F3D8F"/>
    <w:rsid w:val="21E2E85A"/>
    <w:rsid w:val="2203B493"/>
    <w:rsid w:val="221426F8"/>
    <w:rsid w:val="22387F4D"/>
    <w:rsid w:val="223ACF5D"/>
    <w:rsid w:val="225BB7CD"/>
    <w:rsid w:val="229C6B99"/>
    <w:rsid w:val="22CEE13D"/>
    <w:rsid w:val="23053832"/>
    <w:rsid w:val="235C7530"/>
    <w:rsid w:val="236B5603"/>
    <w:rsid w:val="23A651A0"/>
    <w:rsid w:val="2414324A"/>
    <w:rsid w:val="242E2E8D"/>
    <w:rsid w:val="24357197"/>
    <w:rsid w:val="247CE62E"/>
    <w:rsid w:val="24CBC71E"/>
    <w:rsid w:val="24E77424"/>
    <w:rsid w:val="24EFF73E"/>
    <w:rsid w:val="2583D5BB"/>
    <w:rsid w:val="25BFC842"/>
    <w:rsid w:val="25D2DAD5"/>
    <w:rsid w:val="25E31E9C"/>
    <w:rsid w:val="2614F16E"/>
    <w:rsid w:val="2635E9B0"/>
    <w:rsid w:val="26B598F9"/>
    <w:rsid w:val="26D30F17"/>
    <w:rsid w:val="26F3670D"/>
    <w:rsid w:val="2704D7E5"/>
    <w:rsid w:val="271819D8"/>
    <w:rsid w:val="2732C25F"/>
    <w:rsid w:val="27674FD5"/>
    <w:rsid w:val="28022262"/>
    <w:rsid w:val="2844774D"/>
    <w:rsid w:val="286A9AB0"/>
    <w:rsid w:val="28886B4F"/>
    <w:rsid w:val="28B382AE"/>
    <w:rsid w:val="28FFDC6F"/>
    <w:rsid w:val="2910EBEB"/>
    <w:rsid w:val="2918C720"/>
    <w:rsid w:val="292A01F7"/>
    <w:rsid w:val="2958E6E7"/>
    <w:rsid w:val="29CBB6B4"/>
    <w:rsid w:val="29DC745B"/>
    <w:rsid w:val="2AB61530"/>
    <w:rsid w:val="2AE1A4F6"/>
    <w:rsid w:val="2AF4B748"/>
    <w:rsid w:val="2B296995"/>
    <w:rsid w:val="2B5A7A23"/>
    <w:rsid w:val="2B604DAD"/>
    <w:rsid w:val="2B7D6AA3"/>
    <w:rsid w:val="2BCF51DE"/>
    <w:rsid w:val="2BE7E0ED"/>
    <w:rsid w:val="2C40837C"/>
    <w:rsid w:val="2C61A2B9"/>
    <w:rsid w:val="2C7D7557"/>
    <w:rsid w:val="2CEC32EA"/>
    <w:rsid w:val="2D4F4FE4"/>
    <w:rsid w:val="2D959F1D"/>
    <w:rsid w:val="2DE71F95"/>
    <w:rsid w:val="2EC2F0A9"/>
    <w:rsid w:val="2F593DAB"/>
    <w:rsid w:val="2F9076BF"/>
    <w:rsid w:val="301B217B"/>
    <w:rsid w:val="3033BED0"/>
    <w:rsid w:val="30415546"/>
    <w:rsid w:val="3052B652"/>
    <w:rsid w:val="306F8A6C"/>
    <w:rsid w:val="307ED63D"/>
    <w:rsid w:val="309A336B"/>
    <w:rsid w:val="30BAB0DB"/>
    <w:rsid w:val="30D8E02A"/>
    <w:rsid w:val="31078F02"/>
    <w:rsid w:val="3149DFA0"/>
    <w:rsid w:val="31677681"/>
    <w:rsid w:val="31792646"/>
    <w:rsid w:val="31D6736F"/>
    <w:rsid w:val="32342ACA"/>
    <w:rsid w:val="323603CC"/>
    <w:rsid w:val="324CE7C8"/>
    <w:rsid w:val="325FC4AD"/>
    <w:rsid w:val="327570C8"/>
    <w:rsid w:val="32781D04"/>
    <w:rsid w:val="3288BFA5"/>
    <w:rsid w:val="32BE2F17"/>
    <w:rsid w:val="32C76137"/>
    <w:rsid w:val="33476088"/>
    <w:rsid w:val="335EEA7A"/>
    <w:rsid w:val="336D798E"/>
    <w:rsid w:val="3370AB54"/>
    <w:rsid w:val="339848DA"/>
    <w:rsid w:val="33AD4B5E"/>
    <w:rsid w:val="33B4EA08"/>
    <w:rsid w:val="33E6A467"/>
    <w:rsid w:val="33FB950E"/>
    <w:rsid w:val="3432B550"/>
    <w:rsid w:val="34904354"/>
    <w:rsid w:val="349A2D35"/>
    <w:rsid w:val="34E6B6A0"/>
    <w:rsid w:val="35017F7A"/>
    <w:rsid w:val="35072FF3"/>
    <w:rsid w:val="351CDB30"/>
    <w:rsid w:val="352B327A"/>
    <w:rsid w:val="3534193B"/>
    <w:rsid w:val="358B1C8E"/>
    <w:rsid w:val="35D9091D"/>
    <w:rsid w:val="35E77A0F"/>
    <w:rsid w:val="362B2DC1"/>
    <w:rsid w:val="363E1CF2"/>
    <w:rsid w:val="36A30054"/>
    <w:rsid w:val="36C20058"/>
    <w:rsid w:val="36CF8063"/>
    <w:rsid w:val="36CFE99C"/>
    <w:rsid w:val="36D5BD9A"/>
    <w:rsid w:val="3711B609"/>
    <w:rsid w:val="373A75E7"/>
    <w:rsid w:val="373BF735"/>
    <w:rsid w:val="37651271"/>
    <w:rsid w:val="37A05D6E"/>
    <w:rsid w:val="37C5A6CB"/>
    <w:rsid w:val="3801C90A"/>
    <w:rsid w:val="3822A279"/>
    <w:rsid w:val="38272044"/>
    <w:rsid w:val="382CBA3F"/>
    <w:rsid w:val="382D0B32"/>
    <w:rsid w:val="3857D50A"/>
    <w:rsid w:val="385DD0B9"/>
    <w:rsid w:val="38A54550"/>
    <w:rsid w:val="38E69278"/>
    <w:rsid w:val="39DAA116"/>
    <w:rsid w:val="3A1663BE"/>
    <w:rsid w:val="3A20F8CB"/>
    <w:rsid w:val="3A3F39BB"/>
    <w:rsid w:val="3A5B7379"/>
    <w:rsid w:val="3A5C45B9"/>
    <w:rsid w:val="3A819169"/>
    <w:rsid w:val="3A81E9C4"/>
    <w:rsid w:val="3A824E00"/>
    <w:rsid w:val="3AD372C7"/>
    <w:rsid w:val="3AF12D4B"/>
    <w:rsid w:val="3B1A2BBA"/>
    <w:rsid w:val="3B2109FA"/>
    <w:rsid w:val="3B443125"/>
    <w:rsid w:val="3B95717B"/>
    <w:rsid w:val="3BA6D390"/>
    <w:rsid w:val="3BDCE612"/>
    <w:rsid w:val="3C09A4EA"/>
    <w:rsid w:val="3C11288F"/>
    <w:rsid w:val="3C138114"/>
    <w:rsid w:val="3C5CF9BF"/>
    <w:rsid w:val="3C92575A"/>
    <w:rsid w:val="3CCA36BF"/>
    <w:rsid w:val="3CDC495B"/>
    <w:rsid w:val="3CDCA8A7"/>
    <w:rsid w:val="3CE9853F"/>
    <w:rsid w:val="3D3F92EE"/>
    <w:rsid w:val="3D58D07B"/>
    <w:rsid w:val="3D64196A"/>
    <w:rsid w:val="3D672CDD"/>
    <w:rsid w:val="3D7C2918"/>
    <w:rsid w:val="3D80EF66"/>
    <w:rsid w:val="3DB2A890"/>
    <w:rsid w:val="3DC4657D"/>
    <w:rsid w:val="3DF2D9F0"/>
    <w:rsid w:val="3E2E27BB"/>
    <w:rsid w:val="3E2F4B60"/>
    <w:rsid w:val="3E92AA93"/>
    <w:rsid w:val="3EB02C35"/>
    <w:rsid w:val="3ECD123D"/>
    <w:rsid w:val="3EEE317A"/>
    <w:rsid w:val="3F7F117B"/>
    <w:rsid w:val="3F88A6C2"/>
    <w:rsid w:val="3F8D2F43"/>
    <w:rsid w:val="3FC9F81C"/>
    <w:rsid w:val="3FF48E21"/>
    <w:rsid w:val="400A08F3"/>
    <w:rsid w:val="4049E29A"/>
    <w:rsid w:val="407A44B3"/>
    <w:rsid w:val="4096D39C"/>
    <w:rsid w:val="40E8E464"/>
    <w:rsid w:val="40E8FCC6"/>
    <w:rsid w:val="41247D30"/>
    <w:rsid w:val="414E0A48"/>
    <w:rsid w:val="4165C87D"/>
    <w:rsid w:val="41A9013F"/>
    <w:rsid w:val="41D965BA"/>
    <w:rsid w:val="42161514"/>
    <w:rsid w:val="42245513"/>
    <w:rsid w:val="4284CD27"/>
    <w:rsid w:val="42A716C6"/>
    <w:rsid w:val="43839D58"/>
    <w:rsid w:val="438970E2"/>
    <w:rsid w:val="439E5D6A"/>
    <w:rsid w:val="43D5A8AA"/>
    <w:rsid w:val="443762C9"/>
    <w:rsid w:val="44BF4B54"/>
    <w:rsid w:val="45591665"/>
    <w:rsid w:val="45656084"/>
    <w:rsid w:val="4595018B"/>
    <w:rsid w:val="45E50BAB"/>
    <w:rsid w:val="45F74585"/>
    <w:rsid w:val="469DBC78"/>
    <w:rsid w:val="46A6D45C"/>
    <w:rsid w:val="47038E0D"/>
    <w:rsid w:val="470D496C"/>
    <w:rsid w:val="4728284F"/>
    <w:rsid w:val="4780DC0C"/>
    <w:rsid w:val="47841454"/>
    <w:rsid w:val="47D79993"/>
    <w:rsid w:val="485EC50E"/>
    <w:rsid w:val="489D0146"/>
    <w:rsid w:val="48A9DF84"/>
    <w:rsid w:val="491CAC6D"/>
    <w:rsid w:val="491FA3F1"/>
    <w:rsid w:val="495A3F1F"/>
    <w:rsid w:val="495C785D"/>
    <w:rsid w:val="49854EA4"/>
    <w:rsid w:val="4993580C"/>
    <w:rsid w:val="4A05B065"/>
    <w:rsid w:val="4A05C27A"/>
    <w:rsid w:val="4A0FC4E4"/>
    <w:rsid w:val="4A6228E6"/>
    <w:rsid w:val="4A8DCF30"/>
    <w:rsid w:val="4A9DF92D"/>
    <w:rsid w:val="4AB87CCE"/>
    <w:rsid w:val="4AC5CD40"/>
    <w:rsid w:val="4B616244"/>
    <w:rsid w:val="4BCA2F64"/>
    <w:rsid w:val="4BE1EBAB"/>
    <w:rsid w:val="4C331601"/>
    <w:rsid w:val="4C665BF1"/>
    <w:rsid w:val="4C672FD7"/>
    <w:rsid w:val="4C814019"/>
    <w:rsid w:val="4D390901"/>
    <w:rsid w:val="4D3E81E6"/>
    <w:rsid w:val="4D542ECA"/>
    <w:rsid w:val="4DC418D9"/>
    <w:rsid w:val="4DC95F83"/>
    <w:rsid w:val="4DD364D5"/>
    <w:rsid w:val="4DDF1CCE"/>
    <w:rsid w:val="4E0FB31B"/>
    <w:rsid w:val="4E4DDA1E"/>
    <w:rsid w:val="4E990306"/>
    <w:rsid w:val="4EE67C85"/>
    <w:rsid w:val="4F0A0187"/>
    <w:rsid w:val="4F0AC901"/>
    <w:rsid w:val="4F19B7DF"/>
    <w:rsid w:val="4F27C694"/>
    <w:rsid w:val="4F652FE4"/>
    <w:rsid w:val="4F707E10"/>
    <w:rsid w:val="4F763679"/>
    <w:rsid w:val="4F9DFCB3"/>
    <w:rsid w:val="4FDD0372"/>
    <w:rsid w:val="4FDE65E3"/>
    <w:rsid w:val="4FE8096C"/>
    <w:rsid w:val="507C605D"/>
    <w:rsid w:val="509D7574"/>
    <w:rsid w:val="50C8BF4A"/>
    <w:rsid w:val="50E2BCCB"/>
    <w:rsid w:val="51262096"/>
    <w:rsid w:val="51329BA3"/>
    <w:rsid w:val="519059DF"/>
    <w:rsid w:val="519CB222"/>
    <w:rsid w:val="52718DF9"/>
    <w:rsid w:val="527E8D2C"/>
    <w:rsid w:val="528EAE8C"/>
    <w:rsid w:val="52AAED20"/>
    <w:rsid w:val="533853AE"/>
    <w:rsid w:val="535073D2"/>
    <w:rsid w:val="541A5D8D"/>
    <w:rsid w:val="545A914B"/>
    <w:rsid w:val="54612158"/>
    <w:rsid w:val="547884C8"/>
    <w:rsid w:val="547A2F42"/>
    <w:rsid w:val="5494917A"/>
    <w:rsid w:val="54CD1564"/>
    <w:rsid w:val="54FE1682"/>
    <w:rsid w:val="552CFB72"/>
    <w:rsid w:val="5572AFF2"/>
    <w:rsid w:val="55805BE8"/>
    <w:rsid w:val="558DD14B"/>
    <w:rsid w:val="55F6D861"/>
    <w:rsid w:val="5614EAB8"/>
    <w:rsid w:val="570E73B9"/>
    <w:rsid w:val="57249E52"/>
    <w:rsid w:val="5744F441"/>
    <w:rsid w:val="577ADCC1"/>
    <w:rsid w:val="577EBE09"/>
    <w:rsid w:val="57A9E27E"/>
    <w:rsid w:val="57D73394"/>
    <w:rsid w:val="58189833"/>
    <w:rsid w:val="5823E4F5"/>
    <w:rsid w:val="58D335C6"/>
    <w:rsid w:val="58EB6021"/>
    <w:rsid w:val="58FBBD04"/>
    <w:rsid w:val="590CF160"/>
    <w:rsid w:val="5964B2E3"/>
    <w:rsid w:val="597EC134"/>
    <w:rsid w:val="59BFB556"/>
    <w:rsid w:val="59EDA87C"/>
    <w:rsid w:val="5AE18340"/>
    <w:rsid w:val="5AE39D3C"/>
    <w:rsid w:val="5B2F1ED0"/>
    <w:rsid w:val="5B33ABC8"/>
    <w:rsid w:val="5BB47720"/>
    <w:rsid w:val="5BE57C60"/>
    <w:rsid w:val="5C664540"/>
    <w:rsid w:val="5C7068F6"/>
    <w:rsid w:val="5CC373E5"/>
    <w:rsid w:val="5CE10035"/>
    <w:rsid w:val="5D37DD53"/>
    <w:rsid w:val="5D6F9D45"/>
    <w:rsid w:val="5E48086C"/>
    <w:rsid w:val="5E7DEEBE"/>
    <w:rsid w:val="5E8E2B66"/>
    <w:rsid w:val="5E905D77"/>
    <w:rsid w:val="5EA00B75"/>
    <w:rsid w:val="5EB0DB49"/>
    <w:rsid w:val="5ECEF69D"/>
    <w:rsid w:val="5F379DBD"/>
    <w:rsid w:val="5FACF6C5"/>
    <w:rsid w:val="5FBCE1E9"/>
    <w:rsid w:val="5FE9CB31"/>
    <w:rsid w:val="5FF9F115"/>
    <w:rsid w:val="608EBB13"/>
    <w:rsid w:val="6097A8C2"/>
    <w:rsid w:val="60D77DDA"/>
    <w:rsid w:val="60D9B87E"/>
    <w:rsid w:val="6128E272"/>
    <w:rsid w:val="6132898F"/>
    <w:rsid w:val="617FA92E"/>
    <w:rsid w:val="6190B68F"/>
    <w:rsid w:val="619BDCF8"/>
    <w:rsid w:val="620D6C20"/>
    <w:rsid w:val="62456F9C"/>
    <w:rsid w:val="625CB197"/>
    <w:rsid w:val="6262BE47"/>
    <w:rsid w:val="6262F4E9"/>
    <w:rsid w:val="62770C06"/>
    <w:rsid w:val="631382AF"/>
    <w:rsid w:val="631B798F"/>
    <w:rsid w:val="634A5E7F"/>
    <w:rsid w:val="637E39D9"/>
    <w:rsid w:val="638C5955"/>
    <w:rsid w:val="6393C1BD"/>
    <w:rsid w:val="63948AC2"/>
    <w:rsid w:val="63C3994E"/>
    <w:rsid w:val="63F2C66A"/>
    <w:rsid w:val="63F7AF75"/>
    <w:rsid w:val="64029532"/>
    <w:rsid w:val="640B0EE0"/>
    <w:rsid w:val="6414D843"/>
    <w:rsid w:val="64594A44"/>
    <w:rsid w:val="6466CE8F"/>
    <w:rsid w:val="64673F8B"/>
    <w:rsid w:val="64726FEA"/>
    <w:rsid w:val="64A91FE9"/>
    <w:rsid w:val="64B67138"/>
    <w:rsid w:val="6572270A"/>
    <w:rsid w:val="65A34B13"/>
    <w:rsid w:val="65A6DF41"/>
    <w:rsid w:val="65B262F1"/>
    <w:rsid w:val="65BF20AF"/>
    <w:rsid w:val="65BF268E"/>
    <w:rsid w:val="65D3FE52"/>
    <w:rsid w:val="65F902EA"/>
    <w:rsid w:val="6659A922"/>
    <w:rsid w:val="66EAE1DD"/>
    <w:rsid w:val="67041C3F"/>
    <w:rsid w:val="672815D2"/>
    <w:rsid w:val="67742845"/>
    <w:rsid w:val="67CD3F90"/>
    <w:rsid w:val="67E6F3D2"/>
    <w:rsid w:val="68B10378"/>
    <w:rsid w:val="68E46DD5"/>
    <w:rsid w:val="68E99C59"/>
    <w:rsid w:val="691BB916"/>
    <w:rsid w:val="6937086F"/>
    <w:rsid w:val="6963C42F"/>
    <w:rsid w:val="6996D39A"/>
    <w:rsid w:val="69B77513"/>
    <w:rsid w:val="6A2E4F13"/>
    <w:rsid w:val="6AB33DCC"/>
    <w:rsid w:val="6AC93488"/>
    <w:rsid w:val="6AD34158"/>
    <w:rsid w:val="6AFF9490"/>
    <w:rsid w:val="6B1139DE"/>
    <w:rsid w:val="6B18C077"/>
    <w:rsid w:val="6B268B74"/>
    <w:rsid w:val="6B4CFD74"/>
    <w:rsid w:val="6B557064"/>
    <w:rsid w:val="6B6EE6FA"/>
    <w:rsid w:val="6BE1688E"/>
    <w:rsid w:val="6C4CFC43"/>
    <w:rsid w:val="6C4F979B"/>
    <w:rsid w:val="6C7E4396"/>
    <w:rsid w:val="6C8D7850"/>
    <w:rsid w:val="6CCA495B"/>
    <w:rsid w:val="6D456C9B"/>
    <w:rsid w:val="6DAABBA9"/>
    <w:rsid w:val="6E065C84"/>
    <w:rsid w:val="6E1BCDAC"/>
    <w:rsid w:val="6E4D2F0B"/>
    <w:rsid w:val="6E682B14"/>
    <w:rsid w:val="6F4CDA98"/>
    <w:rsid w:val="6F5B25E0"/>
    <w:rsid w:val="6F7FE06B"/>
    <w:rsid w:val="6FB9A6F5"/>
    <w:rsid w:val="6FCF8893"/>
    <w:rsid w:val="6FF205B7"/>
    <w:rsid w:val="70730DCA"/>
    <w:rsid w:val="70A7FE60"/>
    <w:rsid w:val="70ADA049"/>
    <w:rsid w:val="70B3D21F"/>
    <w:rsid w:val="70DEC118"/>
    <w:rsid w:val="70EEEB96"/>
    <w:rsid w:val="710918F6"/>
    <w:rsid w:val="71183DF2"/>
    <w:rsid w:val="71536E6E"/>
    <w:rsid w:val="718131A7"/>
    <w:rsid w:val="718DD618"/>
    <w:rsid w:val="7195CCF8"/>
    <w:rsid w:val="71AD782C"/>
    <w:rsid w:val="71C4B1E8"/>
    <w:rsid w:val="71D07698"/>
    <w:rsid w:val="72459241"/>
    <w:rsid w:val="72BFE036"/>
    <w:rsid w:val="7349488D"/>
    <w:rsid w:val="7354415A"/>
    <w:rsid w:val="736033CD"/>
    <w:rsid w:val="7365FEAB"/>
    <w:rsid w:val="736A07BC"/>
    <w:rsid w:val="736C46F9"/>
    <w:rsid w:val="7379AAA6"/>
    <w:rsid w:val="73A5C1BE"/>
    <w:rsid w:val="73D35216"/>
    <w:rsid w:val="73FD9A9D"/>
    <w:rsid w:val="74088FB7"/>
    <w:rsid w:val="745755FC"/>
    <w:rsid w:val="74D55B40"/>
    <w:rsid w:val="75184CBC"/>
    <w:rsid w:val="751AF774"/>
    <w:rsid w:val="75762379"/>
    <w:rsid w:val="75B92144"/>
    <w:rsid w:val="75D8592F"/>
    <w:rsid w:val="75F6D400"/>
    <w:rsid w:val="760EB024"/>
    <w:rsid w:val="76116E69"/>
    <w:rsid w:val="76693E1B"/>
    <w:rsid w:val="768CB126"/>
    <w:rsid w:val="76941E5A"/>
    <w:rsid w:val="7697D48F"/>
    <w:rsid w:val="76D4D998"/>
    <w:rsid w:val="76E2B7EB"/>
    <w:rsid w:val="7718507C"/>
    <w:rsid w:val="772CCB56"/>
    <w:rsid w:val="776F87BE"/>
    <w:rsid w:val="77793AC4"/>
    <w:rsid w:val="77C9AAAC"/>
    <w:rsid w:val="78450E12"/>
    <w:rsid w:val="78A6C339"/>
    <w:rsid w:val="78DFAA0D"/>
    <w:rsid w:val="792B0392"/>
    <w:rsid w:val="794C6BFE"/>
    <w:rsid w:val="795409AE"/>
    <w:rsid w:val="797DBD47"/>
    <w:rsid w:val="7987C8D1"/>
    <w:rsid w:val="79989191"/>
    <w:rsid w:val="79BBDEF8"/>
    <w:rsid w:val="79BCB17B"/>
    <w:rsid w:val="79CE8619"/>
    <w:rsid w:val="79CFC3CD"/>
    <w:rsid w:val="79D36FFB"/>
    <w:rsid w:val="7A3A8A69"/>
    <w:rsid w:val="7A77E871"/>
    <w:rsid w:val="7AD992DC"/>
    <w:rsid w:val="7B243FB7"/>
    <w:rsid w:val="7B449CC4"/>
    <w:rsid w:val="7B517B02"/>
    <w:rsid w:val="7B882B8D"/>
    <w:rsid w:val="7BC73F6F"/>
    <w:rsid w:val="7BD65ACA"/>
    <w:rsid w:val="7BECAA32"/>
    <w:rsid w:val="7C39B9AD"/>
    <w:rsid w:val="7C5C896C"/>
    <w:rsid w:val="7CDA7973"/>
    <w:rsid w:val="7CE06D25"/>
    <w:rsid w:val="7CE6049C"/>
    <w:rsid w:val="7D0F5215"/>
    <w:rsid w:val="7D2A1F38"/>
    <w:rsid w:val="7D4FE7F4"/>
    <w:rsid w:val="7D5B55D3"/>
    <w:rsid w:val="7D64BFB8"/>
    <w:rsid w:val="7D725226"/>
    <w:rsid w:val="7D8727FB"/>
    <w:rsid w:val="7D91BB94"/>
    <w:rsid w:val="7DC0CAE8"/>
    <w:rsid w:val="7E17F817"/>
    <w:rsid w:val="7E1C58CD"/>
    <w:rsid w:val="7E22261F"/>
    <w:rsid w:val="7E37C375"/>
    <w:rsid w:val="7E66A658"/>
    <w:rsid w:val="7EAB2276"/>
    <w:rsid w:val="7F093337"/>
    <w:rsid w:val="7F27F3B2"/>
    <w:rsid w:val="7F3BB49D"/>
    <w:rsid w:val="7F481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C45B9"/>
  <w15:chartTrackingRefBased/>
  <w15:docId w15:val="{DC661E8A-A08E-4E9D-90C9-4DF01361DB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4BF4B5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44BF4B54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link w:val="Heading1Char"/>
    <w:qFormat/>
    <w:rsid w:val="44BF4B5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4BF4B5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4BF4B54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4BF4B5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4BF4B5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4BF4B54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4BF4B5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4BF4B54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4BF4B5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4BF4B54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4BF4B54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4BF4B54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4BF4B54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character" w:styleId="Heading1Char" w:customStyle="true">
    <w:uiPriority w:val="9"/>
    <w:name w:val="Heading 1 Char"/>
    <w:basedOn w:val="DefaultParagraphFont"/>
    <w:link w:val="Heading1"/>
    <w:rsid w:val="44BF4B5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4BF4B5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4BF4B5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4BF4B5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4BF4B5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4BF4B5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4BF4B5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4BF4B5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4BF4B5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4BF4B5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4BF4B5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4BF4B54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4BF4B54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4BF4B5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4BF4B5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4BF4B54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4BF4B54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4BF4B54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4BF4B54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4BF4B54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4BF4B54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4BF4B54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4BF4B54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4BF4B54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4BF4B54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4BF4B54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4BF4B54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4BF4B54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4BF4B54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4BF4B54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63fb5dd3692c4ec3" /><Relationship Type="http://schemas.microsoft.com/office/2020/10/relationships/intelligence" Target="intelligence2.xml" Id="Re01232245a314210" /><Relationship Type="http://schemas.openxmlformats.org/officeDocument/2006/relationships/image" Target="/media/image6.jpg" Id="Rc1d65e32d6434aef" /><Relationship Type="http://schemas.openxmlformats.org/officeDocument/2006/relationships/hyperlink" Target="https://www.historyskills.com/classroom/year-7/egypt-daily-life/" TargetMode="External" Id="Rb2907f793c6d4db2" /><Relationship Type="http://schemas.openxmlformats.org/officeDocument/2006/relationships/hyperlink" Target="https://www.youtube.com/@thelandofchem/videos" TargetMode="External" Id="R686598a8d2344d96" /><Relationship Type="http://schemas.openxmlformats.org/officeDocument/2006/relationships/hyperlink" Target="https://www.tiktok.com/@funnyoldeworld/video/7283848398350978336?lang=en" TargetMode="External" Id="R637c3de5909f4784" /><Relationship Type="http://schemas.openxmlformats.org/officeDocument/2006/relationships/image" Target="/media/image7.jpg" Id="R59bbf6df84b64d95" /><Relationship Type="http://schemas.openxmlformats.org/officeDocument/2006/relationships/hyperlink" Target="https://en.wikipedia.org/wiki/Hanging_Gardens_of_Babylon" TargetMode="External" Id="R5dd7424c99114161" /><Relationship Type="http://schemas.openxmlformats.org/officeDocument/2006/relationships/image" Target="/media/image8.jpg" Id="R213909e5980648a4" /><Relationship Type="http://schemas.openxmlformats.org/officeDocument/2006/relationships/hyperlink" Target="https://www.history.com/news/how-mesopotamia-became-the-cradle-of-civilization" TargetMode="External" Id="R00aced6c252a4395" /><Relationship Type="http://schemas.openxmlformats.org/officeDocument/2006/relationships/hyperlink" Target="https://www.britannica.com/place/Mesopotamia-historical-region-Asia/The-character-and-influence-of-ancient-Mesopotamia" TargetMode="External" Id="R4615509fe47b4176" /><Relationship Type="http://schemas.openxmlformats.org/officeDocument/2006/relationships/hyperlink" Target="https://kids.britannica.com/students/article/ancient-civilization/272856" TargetMode="External" Id="R7a9ea0ef647b41ee" /><Relationship Type="http://schemas.openxmlformats.org/officeDocument/2006/relationships/hyperlink" Target="https://en.wikipedia.org/wiki/Hanging_Gardens_of_Babylon" TargetMode="External" Id="R7c0b6630873e4aa6" /><Relationship Type="http://schemas.openxmlformats.org/officeDocument/2006/relationships/hyperlink" Target="https://kids.britannica.com/students/article/ancient-civilization/272856" TargetMode="External" Id="Rff03e8f794954140" /><Relationship Type="http://schemas.openxmlformats.org/officeDocument/2006/relationships/hyperlink" Target="https://www.britannica.com/place/Mesopotamia-historical-region-Asia/Mesopotamia-to-the-end-of-the-Achaemenian-period" TargetMode="External" Id="Rb48d60bb4c224c50" /><Relationship Type="http://schemas.openxmlformats.org/officeDocument/2006/relationships/image" Target="/media/image4.jpg" Id="R21f3702ee36a42fb" /><Relationship Type="http://schemas.openxmlformats.org/officeDocument/2006/relationships/hyperlink" Target="https://www.historyskills.com/classroom/year-7/daily-life-in-ancient-china/" TargetMode="External" Id="R641a1937eea640dc" /><Relationship Type="http://schemas.openxmlformats.org/officeDocument/2006/relationships/image" Target="/media/image5.jpg" Id="R729ad9e766f44c37" /><Relationship Type="http://schemas.openxmlformats.org/officeDocument/2006/relationships/hyperlink" Target="https://www.history.com/topics/ancient-greece/hellenistic-greece" TargetMode="External" Id="R1b1e070ecc23455c" /><Relationship Type="http://schemas.openxmlformats.org/officeDocument/2006/relationships/image" Target="/media/image9.jpg" Id="Ra8b2eb8f91f44c28" /><Relationship Type="http://schemas.openxmlformats.org/officeDocument/2006/relationships/hyperlink" Target="https://www.worldhistory.org/collection/109/mesoamerican-civilizations/" TargetMode="External" Id="R772822af8cb646db" /><Relationship Type="http://schemas.openxmlformats.org/officeDocument/2006/relationships/hyperlink" Target="https://www.historyskills.com/classroom/year-7/egypt-daily-life/" TargetMode="External" Id="R5f0cb60abe1a41c4" /><Relationship Type="http://schemas.openxmlformats.org/officeDocument/2006/relationships/hyperlink" Target="https://www.youtube.com/@thelandofchem/videos" TargetMode="External" Id="R3fecaa4adb8446ce" /><Relationship Type="http://schemas.openxmlformats.org/officeDocument/2006/relationships/hyperlink" Target="https://www.tiktok.com/@funnyoldeworld/video/7283848398350978336?lang=en" TargetMode="External" Id="Ra0a49407617e4182" /><Relationship Type="http://schemas.openxmlformats.org/officeDocument/2006/relationships/hyperlink" Target="https://www.history.com/news/how-mesopotamia-became-the-cradle-of-civilization" TargetMode="External" Id="R4a44e0d5cd1a45be" /><Relationship Type="http://schemas.openxmlformats.org/officeDocument/2006/relationships/hyperlink" Target="https://www.britannica.com/place/Mesopotamia-historical-region-Asia/The-character-and-influence-of-ancient-Mesopotamia" TargetMode="External" Id="Rf42b08bfc6564156" /><Relationship Type="http://schemas.openxmlformats.org/officeDocument/2006/relationships/hyperlink" Target="https://www.worldhistory.org/china/" TargetMode="External" Id="R0976aca45fcc4d9f" /><Relationship Type="http://schemas.openxmlformats.org/officeDocument/2006/relationships/hyperlink" Target="https://www.worldhistory.org/Silk_Road/" TargetMode="External" Id="R4e1037963aba4b33" /><Relationship Type="http://schemas.openxmlformats.org/officeDocument/2006/relationships/hyperlink" Target="https://www.history.com/topics/ancient-greece/hellenistic-greece" TargetMode="External" Id="Re469a86cc73d4166" /><Relationship Type="http://schemas.openxmlformats.org/officeDocument/2006/relationships/hyperlink" Target="https://www.history.com/topics/ancient-greece/ancient-greece" TargetMode="External" Id="R9eccf8cfb74d471c" /><Relationship Type="http://schemas.openxmlformats.org/officeDocument/2006/relationships/hyperlink" Target="https://www.britannica.com/place/ancient-Greece" TargetMode="External" Id="Ree61fa9c2f2d4fb1" /><Relationship Type="http://schemas.openxmlformats.org/officeDocument/2006/relationships/hyperlink" Target="https://www.britannica.com/topic/Dorian" TargetMode="External" Id="Rb000825c326e4e4a" /><Relationship Type="http://schemas.openxmlformats.org/officeDocument/2006/relationships/hyperlink" Target="https://www.worldhistory.org/collection/109/mesoamerican-civilizations/" TargetMode="External" Id="Re23eb4441c2543d0" /><Relationship Type="http://schemas.openxmlformats.org/officeDocument/2006/relationships/hyperlink" Target="https://www.worldhistory.org/Olmec_Civilization/" TargetMode="External" Id="R33a396abe67e4631" /><Relationship Type="http://schemas.openxmlformats.org/officeDocument/2006/relationships/hyperlink" Target="https://www.worldhistory.org/Maya_Civilization/" TargetMode="External" Id="Rb77fc2c337f142b7" /><Relationship Type="http://schemas.openxmlformats.org/officeDocument/2006/relationships/hyperlink" Target="https://www.worldhistory.org/Aztec_Civilization/" TargetMode="External" Id="R94459f23eab147b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2023-10-20T21:11:41.2376980Z</dcterms:created>
  <dcterms:modified xsi:type="dcterms:W3CDTF">2023-10-22T18:49:43.7859607Z</dcterms:modified>
  <dc:creator>Al Williams-Spooner (2305138)</dc:creator>
  <lastModifiedBy>Al Williams-Spooner (2305138)</lastModifiedBy>
</coreProperties>
</file>