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E7BE00" w14:textId="088BB8A2" w:rsidR="00C70D7C" w:rsidRDefault="00C70D7C" w:rsidP="00C70D7C">
      <w:r>
        <w:t xml:space="preserve">                   </w:t>
      </w:r>
      <w:r>
        <w:t>Module. Digital technologies</w:t>
      </w:r>
    </w:p>
    <w:p w14:paraId="0770DDD2" w14:textId="77777777" w:rsidR="00C70D7C" w:rsidRDefault="00C70D7C" w:rsidP="00C70D7C">
      <w:r>
        <w:t xml:space="preserve">                   Lecturer. Munyaradzi N </w:t>
      </w:r>
      <w:proofErr w:type="spellStart"/>
      <w:r>
        <w:t>Murira</w:t>
      </w:r>
      <w:proofErr w:type="spellEnd"/>
    </w:p>
    <w:p w14:paraId="0FFA7046" w14:textId="77777777" w:rsidR="00C70D7C" w:rsidRDefault="00C70D7C" w:rsidP="00C70D7C">
      <w:r>
        <w:t xml:space="preserve">                   Student. Taiba Rashid 2229734 </w:t>
      </w:r>
    </w:p>
    <w:p w14:paraId="15B1DCA3" w14:textId="77777777" w:rsidR="00C70D7C" w:rsidRDefault="00C70D7C" w:rsidP="00C70D7C">
      <w:r>
        <w:t xml:space="preserve">                   Task 3. </w:t>
      </w:r>
    </w:p>
    <w:p w14:paraId="0A208E93" w14:textId="77B0198D" w:rsidR="00504B32" w:rsidRDefault="00C70D7C" w:rsidP="00C70D7C">
      <w:r>
        <w:t xml:space="preserve">                                       Evidence for completing course </w:t>
      </w:r>
      <w:r>
        <w:t xml:space="preserve">create and safeguard </w:t>
      </w:r>
      <w:r w:rsidR="003B22B1">
        <w:t>passwords.</w:t>
      </w:r>
      <w:r>
        <w:t xml:space="preserve"> </w:t>
      </w:r>
    </w:p>
    <w:p w14:paraId="1358EAC2" w14:textId="77777777" w:rsidR="003B22B1" w:rsidRDefault="003B22B1" w:rsidP="00C70D7C"/>
    <w:p w14:paraId="17BD925C" w14:textId="620C7079" w:rsidR="003B22B1" w:rsidRDefault="003B22B1" w:rsidP="00C70D7C">
      <w:r>
        <w:rPr>
          <w:noProof/>
        </w:rPr>
        <w:drawing>
          <wp:inline distT="0" distB="0" distL="0" distR="0" wp14:anchorId="1243BBC2" wp14:editId="70404D49">
            <wp:extent cx="3474075" cy="1624263"/>
            <wp:effectExtent l="0" t="0" r="0" b="0"/>
            <wp:docPr id="413851293" name="Picture 1" descr="A screenshot of a spreadshee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3851293" name="Picture 1" descr="A screenshot of a spreadsheet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3482135" cy="16280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64907D" w14:textId="77777777" w:rsidR="003B22B1" w:rsidRDefault="003B22B1" w:rsidP="00C70D7C"/>
    <w:p w14:paraId="3ECDEC28" w14:textId="0E1B2190" w:rsidR="003B22B1" w:rsidRDefault="003B22B1" w:rsidP="00C70D7C">
      <w:r>
        <w:rPr>
          <w:noProof/>
        </w:rPr>
        <w:drawing>
          <wp:inline distT="0" distB="0" distL="0" distR="0" wp14:anchorId="41E35353" wp14:editId="151433D6">
            <wp:extent cx="3525253" cy="1657564"/>
            <wp:effectExtent l="0" t="0" r="0" b="0"/>
            <wp:docPr id="21012094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120941" name="Picture 1" descr="A screenshot of a computer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551384" cy="16698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AFA250" w14:textId="77777777" w:rsidR="003B22B1" w:rsidRDefault="003B22B1" w:rsidP="00C70D7C"/>
    <w:p w14:paraId="6FFE1EAF" w14:textId="77777777" w:rsidR="003B22B1" w:rsidRDefault="003B22B1" w:rsidP="00C70D7C">
      <w:r>
        <w:rPr>
          <w:noProof/>
        </w:rPr>
        <w:drawing>
          <wp:anchor distT="0" distB="0" distL="114300" distR="114300" simplePos="0" relativeHeight="251658240" behindDoc="0" locked="0" layoutInCell="1" allowOverlap="1" wp14:anchorId="19882C09" wp14:editId="4745CF48">
            <wp:simplePos x="914400" y="6709611"/>
            <wp:positionH relativeFrom="column">
              <wp:align>left</wp:align>
            </wp:positionH>
            <wp:positionV relativeFrom="paragraph">
              <wp:align>top</wp:align>
            </wp:positionV>
            <wp:extent cx="3541772" cy="1636294"/>
            <wp:effectExtent l="0" t="0" r="0" b="0"/>
            <wp:wrapSquare wrapText="bothSides"/>
            <wp:docPr id="1996424897" name="Picture 1" descr="A screenshot of a spreadshee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6424897" name="Picture 1" descr="A screenshot of a spreadsheet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41772" cy="163629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4DCE5E0" w14:textId="77777777" w:rsidR="003B22B1" w:rsidRPr="003B22B1" w:rsidRDefault="003B22B1" w:rsidP="003B22B1"/>
    <w:p w14:paraId="4E638907" w14:textId="77777777" w:rsidR="003B22B1" w:rsidRPr="003B22B1" w:rsidRDefault="003B22B1" w:rsidP="003B22B1"/>
    <w:p w14:paraId="40860A08" w14:textId="77777777" w:rsidR="003B22B1" w:rsidRPr="003B22B1" w:rsidRDefault="003B22B1" w:rsidP="003B22B1"/>
    <w:p w14:paraId="16DD0765" w14:textId="77777777" w:rsidR="003B22B1" w:rsidRDefault="003B22B1" w:rsidP="00C70D7C"/>
    <w:p w14:paraId="6FC38AA3" w14:textId="77777777" w:rsidR="003B22B1" w:rsidRDefault="003B22B1" w:rsidP="00C70D7C"/>
    <w:p w14:paraId="16E5A94C" w14:textId="77777777" w:rsidR="003B22B1" w:rsidRDefault="003B22B1" w:rsidP="00C70D7C"/>
    <w:p w14:paraId="745097E6" w14:textId="77777777" w:rsidR="003B22B1" w:rsidRDefault="003B22B1" w:rsidP="00C70D7C">
      <w:pPr>
        <w:rPr>
          <w:b/>
          <w:bCs/>
        </w:rPr>
      </w:pPr>
      <w:r>
        <w:rPr>
          <w:b/>
          <w:bCs/>
        </w:rPr>
        <w:t>What did I learn from this course?</w:t>
      </w:r>
    </w:p>
    <w:p w14:paraId="43B7DECF" w14:textId="1136B046" w:rsidR="008B792F" w:rsidRDefault="003B22B1" w:rsidP="00C70D7C">
      <w:r>
        <w:t xml:space="preserve">From this course I learnt how to create passwords and how to safeguard them. </w:t>
      </w:r>
      <w:r w:rsidR="008B792F" w:rsidRPr="008B792F">
        <w:t xml:space="preserve">learning about them </w:t>
      </w:r>
      <w:r w:rsidR="008B792F">
        <w:t xml:space="preserve">helped me </w:t>
      </w:r>
      <w:r w:rsidR="008B792F" w:rsidRPr="008B792F">
        <w:t xml:space="preserve">understand </w:t>
      </w:r>
      <w:r w:rsidR="008B792F">
        <w:t xml:space="preserve">better </w:t>
      </w:r>
      <w:r w:rsidR="008B792F" w:rsidRPr="008B792F">
        <w:t xml:space="preserve">how to safeguard </w:t>
      </w:r>
      <w:r w:rsidR="008B792F">
        <w:t>my</w:t>
      </w:r>
      <w:r w:rsidR="008B792F" w:rsidRPr="008B792F">
        <w:t xml:space="preserve"> online accounts</w:t>
      </w:r>
      <w:r w:rsidR="008B792F">
        <w:t xml:space="preserve"> also how to s</w:t>
      </w:r>
      <w:r w:rsidR="008B792F" w:rsidRPr="008B792F">
        <w:t>tay informed about the latest security threats and best practice</w:t>
      </w:r>
      <w:r w:rsidR="008B792F">
        <w:t xml:space="preserve">s. </w:t>
      </w:r>
      <w:r w:rsidR="008B792F" w:rsidRPr="008B792F">
        <w:t>Regularly review</w:t>
      </w:r>
      <w:r w:rsidR="008B792F">
        <w:t>ing my</w:t>
      </w:r>
      <w:r w:rsidR="008B792F" w:rsidRPr="008B792F">
        <w:t xml:space="preserve"> account activity for any suspicious </w:t>
      </w:r>
      <w:r w:rsidR="008B792F" w:rsidRPr="008B792F">
        <w:t>behaviour</w:t>
      </w:r>
      <w:r w:rsidR="008B792F">
        <w:t>.</w:t>
      </w:r>
    </w:p>
    <w:p w14:paraId="1BBBFF26" w14:textId="16BBF522" w:rsidR="003B22B1" w:rsidRDefault="003B22B1" w:rsidP="00C70D7C">
      <w:r>
        <w:lastRenderedPageBreak/>
        <w:br w:type="textWrapping" w:clear="all"/>
      </w:r>
    </w:p>
    <w:sectPr w:rsidR="003B22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C70D7C"/>
    <w:rsid w:val="003B22B1"/>
    <w:rsid w:val="00504B32"/>
    <w:rsid w:val="0070148E"/>
    <w:rsid w:val="007D6779"/>
    <w:rsid w:val="0088294E"/>
    <w:rsid w:val="008B792F"/>
    <w:rsid w:val="00C37467"/>
    <w:rsid w:val="00C70D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457BF3"/>
  <w15:chartTrackingRefBased/>
  <w15:docId w15:val="{3AD563CC-98F6-43DB-8B7C-1300296170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2</Pages>
  <Words>95</Words>
  <Characters>546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Taiba Rashid (2229734)</dc:creator>
  <cp:keywords/>
  <dc:description/>
  <cp:lastModifiedBy>Taiba Rashid (2229734)</cp:lastModifiedBy>
  <cp:revision>2</cp:revision>
  <dcterms:created xsi:type="dcterms:W3CDTF">2023-12-11T15:20:00Z</dcterms:created>
  <dcterms:modified xsi:type="dcterms:W3CDTF">2023-12-11T16:30:00Z</dcterms:modified>
</cp:coreProperties>
</file>