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803158" w14:textId="77777777" w:rsidR="00AF6588" w:rsidRDefault="00AF6588" w:rsidP="00F42243">
      <w:pPr>
        <w:jc w:val="center"/>
        <w:rPr>
          <w:sz w:val="32"/>
          <w:szCs w:val="32"/>
        </w:rPr>
      </w:pPr>
    </w:p>
    <w:p w14:paraId="038BDA40" w14:textId="77777777" w:rsidR="00AF6588" w:rsidRDefault="00AF6588" w:rsidP="00F42243">
      <w:pPr>
        <w:jc w:val="center"/>
        <w:rPr>
          <w:sz w:val="32"/>
          <w:szCs w:val="32"/>
        </w:rPr>
      </w:pPr>
    </w:p>
    <w:p w14:paraId="702E9B0A" w14:textId="77777777" w:rsidR="00AF6588" w:rsidRDefault="00AF6588" w:rsidP="00F42243">
      <w:pPr>
        <w:jc w:val="center"/>
        <w:rPr>
          <w:sz w:val="32"/>
          <w:szCs w:val="32"/>
        </w:rPr>
      </w:pPr>
    </w:p>
    <w:p w14:paraId="6B25194C" w14:textId="27407E00" w:rsidR="00F42243" w:rsidRPr="00F42243" w:rsidRDefault="00F42243" w:rsidP="00F42243">
      <w:pPr>
        <w:jc w:val="center"/>
        <w:rPr>
          <w:sz w:val="32"/>
          <w:szCs w:val="32"/>
        </w:rPr>
      </w:pPr>
      <w:r w:rsidRPr="00F42243">
        <w:rPr>
          <w:sz w:val="32"/>
          <w:szCs w:val="32"/>
        </w:rPr>
        <w:t>University of Wales Trinity Saint David</w:t>
      </w:r>
    </w:p>
    <w:p w14:paraId="0948755E" w14:textId="77777777" w:rsidR="00F42243" w:rsidRPr="00F42243" w:rsidRDefault="00F42243" w:rsidP="00F42243">
      <w:pPr>
        <w:jc w:val="center"/>
        <w:rPr>
          <w:sz w:val="32"/>
          <w:szCs w:val="32"/>
        </w:rPr>
      </w:pPr>
      <w:r w:rsidRPr="00F42243">
        <w:rPr>
          <w:sz w:val="32"/>
          <w:szCs w:val="32"/>
        </w:rPr>
        <w:t>Wales Institute of Science and Art</w:t>
      </w:r>
    </w:p>
    <w:p w14:paraId="3BCB5B42" w14:textId="60B3E669" w:rsidR="00F42243" w:rsidRPr="00F42243" w:rsidRDefault="00F42243" w:rsidP="00F42243">
      <w:pPr>
        <w:jc w:val="center"/>
      </w:pPr>
      <w:r w:rsidRPr="00F42243">
        <w:rPr>
          <w:noProof/>
        </w:rPr>
        <w:drawing>
          <wp:inline distT="0" distB="0" distL="0" distR="0" wp14:anchorId="4605E4BE" wp14:editId="4A70B3F0">
            <wp:extent cx="4511040" cy="2255520"/>
            <wp:effectExtent l="0" t="0" r="3810" b="0"/>
            <wp:docPr id="1591308634" name="Picture 2"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1040" cy="2255520"/>
                    </a:xfrm>
                    <a:prstGeom prst="rect">
                      <a:avLst/>
                    </a:prstGeom>
                    <a:noFill/>
                    <a:ln>
                      <a:noFill/>
                    </a:ln>
                  </pic:spPr>
                </pic:pic>
              </a:graphicData>
            </a:graphic>
          </wp:inline>
        </w:drawing>
      </w:r>
    </w:p>
    <w:p w14:paraId="0378D117" w14:textId="77777777" w:rsidR="00F42243" w:rsidRPr="00F42243" w:rsidRDefault="00F42243" w:rsidP="00F42243">
      <w:pPr>
        <w:jc w:val="center"/>
      </w:pPr>
    </w:p>
    <w:p w14:paraId="4CFA183A" w14:textId="03371796" w:rsidR="00F42243" w:rsidRPr="00F42243" w:rsidRDefault="00F42243" w:rsidP="00F42243">
      <w:pPr>
        <w:jc w:val="center"/>
        <w:rPr>
          <w:sz w:val="32"/>
          <w:szCs w:val="32"/>
        </w:rPr>
      </w:pPr>
      <w:r w:rsidRPr="00F42243">
        <w:rPr>
          <w:sz w:val="32"/>
          <w:szCs w:val="32"/>
        </w:rPr>
        <w:t>Kinetic Energy Recovery</w:t>
      </w:r>
    </w:p>
    <w:p w14:paraId="31803DBE" w14:textId="22BA84D7" w:rsidR="00F42243" w:rsidRPr="00F42243" w:rsidRDefault="00F42243" w:rsidP="00F42243">
      <w:pPr>
        <w:jc w:val="center"/>
      </w:pPr>
      <w:r w:rsidRPr="00F42243">
        <w:t>ACHA</w:t>
      </w:r>
      <w:r>
        <w:t>5010</w:t>
      </w:r>
    </w:p>
    <w:p w14:paraId="1FCD5F3E" w14:textId="77777777" w:rsidR="00F42243" w:rsidRPr="00F42243" w:rsidRDefault="00F42243" w:rsidP="00F42243">
      <w:pPr>
        <w:jc w:val="center"/>
      </w:pPr>
      <w:r w:rsidRPr="00F42243">
        <w:t>George Hall</w:t>
      </w:r>
    </w:p>
    <w:p w14:paraId="24CB905D" w14:textId="77777777" w:rsidR="00F42243" w:rsidRPr="00F42243" w:rsidRDefault="00F42243" w:rsidP="00F42243">
      <w:pPr>
        <w:jc w:val="center"/>
      </w:pPr>
      <w:r w:rsidRPr="00F42243">
        <w:t>2404493</w:t>
      </w:r>
    </w:p>
    <w:p w14:paraId="17CC55C7" w14:textId="416AFC6F" w:rsidR="00F42243" w:rsidRDefault="00767D92" w:rsidP="00F42243">
      <w:pPr>
        <w:jc w:val="center"/>
      </w:pPr>
      <w:r>
        <w:t>30</w:t>
      </w:r>
      <w:r w:rsidR="00F42243" w:rsidRPr="00F42243">
        <w:t>/</w:t>
      </w:r>
      <w:r>
        <w:t>11</w:t>
      </w:r>
      <w:r w:rsidR="00F42243" w:rsidRPr="00F42243">
        <w:t>/</w:t>
      </w:r>
      <w:r>
        <w:t>25</w:t>
      </w:r>
    </w:p>
    <w:p w14:paraId="59E96504" w14:textId="77777777" w:rsidR="00F42243" w:rsidRDefault="00F42243" w:rsidP="00F42243">
      <w:pPr>
        <w:jc w:val="center"/>
      </w:pPr>
    </w:p>
    <w:p w14:paraId="35700E49" w14:textId="77777777" w:rsidR="00F42243" w:rsidRDefault="00F42243" w:rsidP="00F42243">
      <w:pPr>
        <w:jc w:val="center"/>
      </w:pPr>
    </w:p>
    <w:p w14:paraId="17D60B98" w14:textId="77777777" w:rsidR="00F42243" w:rsidRDefault="00F42243" w:rsidP="00F42243">
      <w:pPr>
        <w:jc w:val="center"/>
      </w:pPr>
    </w:p>
    <w:p w14:paraId="2EE4015C" w14:textId="77777777" w:rsidR="00F42243" w:rsidRDefault="00F42243" w:rsidP="00F42243">
      <w:pPr>
        <w:jc w:val="center"/>
      </w:pPr>
    </w:p>
    <w:p w14:paraId="4D0B3843" w14:textId="77777777" w:rsidR="00F42243" w:rsidRDefault="00F42243" w:rsidP="00F42243">
      <w:pPr>
        <w:jc w:val="center"/>
      </w:pPr>
    </w:p>
    <w:p w14:paraId="65AB8AA8" w14:textId="77777777" w:rsidR="00F42243" w:rsidRDefault="00F42243" w:rsidP="00F42243">
      <w:pPr>
        <w:jc w:val="center"/>
      </w:pPr>
    </w:p>
    <w:p w14:paraId="106A4B86" w14:textId="77777777" w:rsidR="00F42243" w:rsidRDefault="00F42243" w:rsidP="00F42243">
      <w:pPr>
        <w:jc w:val="center"/>
      </w:pPr>
    </w:p>
    <w:p w14:paraId="02EA82D8" w14:textId="77777777" w:rsidR="00F42243" w:rsidRDefault="00F42243" w:rsidP="001A34A2"/>
    <w:p w14:paraId="4D148614" w14:textId="3B6B4A64" w:rsidR="00AC7440" w:rsidRDefault="00AC7440" w:rsidP="00AC7440">
      <w:pPr>
        <w:pStyle w:val="Heading1"/>
      </w:pPr>
      <w:bookmarkStart w:id="0" w:name="_Toc215432256"/>
      <w:r>
        <w:lastRenderedPageBreak/>
        <w:t>Contents</w:t>
      </w:r>
      <w:bookmarkEnd w:id="0"/>
    </w:p>
    <w:sdt>
      <w:sdtPr>
        <w:rPr>
          <w:rFonts w:asciiTheme="minorHAnsi" w:eastAsiaTheme="minorHAnsi" w:hAnsiTheme="minorHAnsi" w:cstheme="minorBidi"/>
          <w:color w:val="auto"/>
          <w:kern w:val="2"/>
          <w:sz w:val="24"/>
          <w:szCs w:val="24"/>
          <w:lang w:eastAsia="en-US"/>
          <w14:ligatures w14:val="standardContextual"/>
        </w:rPr>
        <w:id w:val="-1454711776"/>
        <w:docPartObj>
          <w:docPartGallery w:val="Table of Contents"/>
          <w:docPartUnique/>
        </w:docPartObj>
      </w:sdtPr>
      <w:sdtEndPr>
        <w:rPr>
          <w:b/>
          <w:bCs/>
        </w:rPr>
      </w:sdtEndPr>
      <w:sdtContent>
        <w:p w14:paraId="449FAC3D" w14:textId="1B4DD6DB" w:rsidR="00F42243" w:rsidRDefault="00F42243">
          <w:pPr>
            <w:pStyle w:val="TOCHeading"/>
          </w:pPr>
          <w:r>
            <w:t>Table of Contents</w:t>
          </w:r>
        </w:p>
        <w:p w14:paraId="29999ED8" w14:textId="7DF91FE3" w:rsidR="005D665D" w:rsidRDefault="00F4224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5432256" w:history="1">
            <w:r w:rsidR="005D665D" w:rsidRPr="001B3DE7">
              <w:rPr>
                <w:rStyle w:val="Hyperlink"/>
                <w:noProof/>
              </w:rPr>
              <w:t>Contents</w:t>
            </w:r>
            <w:r w:rsidR="005D665D">
              <w:rPr>
                <w:noProof/>
                <w:webHidden/>
              </w:rPr>
              <w:tab/>
            </w:r>
            <w:r w:rsidR="005D665D">
              <w:rPr>
                <w:noProof/>
                <w:webHidden/>
              </w:rPr>
              <w:fldChar w:fldCharType="begin"/>
            </w:r>
            <w:r w:rsidR="005D665D">
              <w:rPr>
                <w:noProof/>
                <w:webHidden/>
              </w:rPr>
              <w:instrText xml:space="preserve"> PAGEREF _Toc215432256 \h </w:instrText>
            </w:r>
            <w:r w:rsidR="005D665D">
              <w:rPr>
                <w:noProof/>
                <w:webHidden/>
              </w:rPr>
            </w:r>
            <w:r w:rsidR="005D665D">
              <w:rPr>
                <w:noProof/>
                <w:webHidden/>
              </w:rPr>
              <w:fldChar w:fldCharType="separate"/>
            </w:r>
            <w:r w:rsidR="005D665D">
              <w:rPr>
                <w:noProof/>
                <w:webHidden/>
              </w:rPr>
              <w:t>2</w:t>
            </w:r>
            <w:r w:rsidR="005D665D">
              <w:rPr>
                <w:noProof/>
                <w:webHidden/>
              </w:rPr>
              <w:fldChar w:fldCharType="end"/>
            </w:r>
          </w:hyperlink>
        </w:p>
        <w:p w14:paraId="056F7F24" w14:textId="67D9E4B3" w:rsidR="005D665D" w:rsidRDefault="005D665D">
          <w:pPr>
            <w:pStyle w:val="TOC1"/>
            <w:tabs>
              <w:tab w:val="left" w:pos="720"/>
              <w:tab w:val="right" w:leader="dot" w:pos="9016"/>
            </w:tabs>
            <w:rPr>
              <w:rFonts w:eastAsiaTheme="minorEastAsia"/>
              <w:noProof/>
              <w:lang w:eastAsia="en-GB"/>
            </w:rPr>
          </w:pPr>
          <w:hyperlink w:anchor="_Toc215432257" w:history="1">
            <w:r w:rsidRPr="001B3DE7">
              <w:rPr>
                <w:rStyle w:val="Hyperlink"/>
                <w:noProof/>
              </w:rPr>
              <w:t>1.0</w:t>
            </w:r>
            <w:r>
              <w:rPr>
                <w:rFonts w:eastAsiaTheme="minorEastAsia"/>
                <w:noProof/>
                <w:lang w:eastAsia="en-GB"/>
              </w:rPr>
              <w:tab/>
            </w:r>
            <w:r w:rsidRPr="001B3DE7">
              <w:rPr>
                <w:rStyle w:val="Hyperlink"/>
                <w:noProof/>
              </w:rPr>
              <w:t>Introduction</w:t>
            </w:r>
            <w:r>
              <w:rPr>
                <w:noProof/>
                <w:webHidden/>
              </w:rPr>
              <w:tab/>
            </w:r>
            <w:r>
              <w:rPr>
                <w:noProof/>
                <w:webHidden/>
              </w:rPr>
              <w:fldChar w:fldCharType="begin"/>
            </w:r>
            <w:r>
              <w:rPr>
                <w:noProof/>
                <w:webHidden/>
              </w:rPr>
              <w:instrText xml:space="preserve"> PAGEREF _Toc215432257 \h </w:instrText>
            </w:r>
            <w:r>
              <w:rPr>
                <w:noProof/>
                <w:webHidden/>
              </w:rPr>
            </w:r>
            <w:r>
              <w:rPr>
                <w:noProof/>
                <w:webHidden/>
              </w:rPr>
              <w:fldChar w:fldCharType="separate"/>
            </w:r>
            <w:r>
              <w:rPr>
                <w:noProof/>
                <w:webHidden/>
              </w:rPr>
              <w:t>3</w:t>
            </w:r>
            <w:r>
              <w:rPr>
                <w:noProof/>
                <w:webHidden/>
              </w:rPr>
              <w:fldChar w:fldCharType="end"/>
            </w:r>
          </w:hyperlink>
        </w:p>
        <w:p w14:paraId="216D442C" w14:textId="61002560" w:rsidR="005D665D" w:rsidRDefault="005D665D">
          <w:pPr>
            <w:pStyle w:val="TOC2"/>
            <w:tabs>
              <w:tab w:val="right" w:leader="dot" w:pos="9016"/>
            </w:tabs>
            <w:rPr>
              <w:rFonts w:eastAsiaTheme="minorEastAsia"/>
              <w:noProof/>
              <w:lang w:eastAsia="en-GB"/>
            </w:rPr>
          </w:pPr>
          <w:hyperlink w:anchor="_Toc215432258" w:history="1">
            <w:r w:rsidRPr="001B3DE7">
              <w:rPr>
                <w:rStyle w:val="Hyperlink"/>
                <w:noProof/>
              </w:rPr>
              <w:t>1.1 Introduction</w:t>
            </w:r>
            <w:r>
              <w:rPr>
                <w:noProof/>
                <w:webHidden/>
              </w:rPr>
              <w:tab/>
            </w:r>
            <w:r>
              <w:rPr>
                <w:noProof/>
                <w:webHidden/>
              </w:rPr>
              <w:fldChar w:fldCharType="begin"/>
            </w:r>
            <w:r>
              <w:rPr>
                <w:noProof/>
                <w:webHidden/>
              </w:rPr>
              <w:instrText xml:space="preserve"> PAGEREF _Toc215432258 \h </w:instrText>
            </w:r>
            <w:r>
              <w:rPr>
                <w:noProof/>
                <w:webHidden/>
              </w:rPr>
            </w:r>
            <w:r>
              <w:rPr>
                <w:noProof/>
                <w:webHidden/>
              </w:rPr>
              <w:fldChar w:fldCharType="separate"/>
            </w:r>
            <w:r>
              <w:rPr>
                <w:noProof/>
                <w:webHidden/>
              </w:rPr>
              <w:t>3</w:t>
            </w:r>
            <w:r>
              <w:rPr>
                <w:noProof/>
                <w:webHidden/>
              </w:rPr>
              <w:fldChar w:fldCharType="end"/>
            </w:r>
          </w:hyperlink>
        </w:p>
        <w:p w14:paraId="77DD1962" w14:textId="63A73A7F" w:rsidR="005D665D" w:rsidRDefault="005D665D">
          <w:pPr>
            <w:pStyle w:val="TOC2"/>
            <w:tabs>
              <w:tab w:val="right" w:leader="dot" w:pos="9016"/>
            </w:tabs>
            <w:rPr>
              <w:rFonts w:eastAsiaTheme="minorEastAsia"/>
              <w:noProof/>
              <w:lang w:eastAsia="en-GB"/>
            </w:rPr>
          </w:pPr>
          <w:hyperlink w:anchor="_Toc215432259" w:history="1">
            <w:r w:rsidRPr="001B3DE7">
              <w:rPr>
                <w:rStyle w:val="Hyperlink"/>
                <w:noProof/>
              </w:rPr>
              <w:t>1.2 Vehicle Selection</w:t>
            </w:r>
            <w:r>
              <w:rPr>
                <w:noProof/>
                <w:webHidden/>
              </w:rPr>
              <w:tab/>
            </w:r>
            <w:r>
              <w:rPr>
                <w:noProof/>
                <w:webHidden/>
              </w:rPr>
              <w:fldChar w:fldCharType="begin"/>
            </w:r>
            <w:r>
              <w:rPr>
                <w:noProof/>
                <w:webHidden/>
              </w:rPr>
              <w:instrText xml:space="preserve"> PAGEREF _Toc215432259 \h </w:instrText>
            </w:r>
            <w:r>
              <w:rPr>
                <w:noProof/>
                <w:webHidden/>
              </w:rPr>
            </w:r>
            <w:r>
              <w:rPr>
                <w:noProof/>
                <w:webHidden/>
              </w:rPr>
              <w:fldChar w:fldCharType="separate"/>
            </w:r>
            <w:r>
              <w:rPr>
                <w:noProof/>
                <w:webHidden/>
              </w:rPr>
              <w:t>3</w:t>
            </w:r>
            <w:r>
              <w:rPr>
                <w:noProof/>
                <w:webHidden/>
              </w:rPr>
              <w:fldChar w:fldCharType="end"/>
            </w:r>
          </w:hyperlink>
        </w:p>
        <w:p w14:paraId="7823B6CA" w14:textId="2EC98746" w:rsidR="005D665D" w:rsidRDefault="005D665D">
          <w:pPr>
            <w:pStyle w:val="TOC1"/>
            <w:tabs>
              <w:tab w:val="right" w:leader="dot" w:pos="9016"/>
            </w:tabs>
            <w:rPr>
              <w:rFonts w:eastAsiaTheme="minorEastAsia"/>
              <w:noProof/>
              <w:lang w:eastAsia="en-GB"/>
            </w:rPr>
          </w:pPr>
          <w:hyperlink w:anchor="_Toc215432260" w:history="1">
            <w:r w:rsidRPr="001B3DE7">
              <w:rPr>
                <w:rStyle w:val="Hyperlink"/>
                <w:noProof/>
              </w:rPr>
              <w:t>2.0 Research</w:t>
            </w:r>
            <w:r>
              <w:rPr>
                <w:noProof/>
                <w:webHidden/>
              </w:rPr>
              <w:tab/>
            </w:r>
            <w:r>
              <w:rPr>
                <w:noProof/>
                <w:webHidden/>
              </w:rPr>
              <w:fldChar w:fldCharType="begin"/>
            </w:r>
            <w:r>
              <w:rPr>
                <w:noProof/>
                <w:webHidden/>
              </w:rPr>
              <w:instrText xml:space="preserve"> PAGEREF _Toc215432260 \h </w:instrText>
            </w:r>
            <w:r>
              <w:rPr>
                <w:noProof/>
                <w:webHidden/>
              </w:rPr>
            </w:r>
            <w:r>
              <w:rPr>
                <w:noProof/>
                <w:webHidden/>
              </w:rPr>
              <w:fldChar w:fldCharType="separate"/>
            </w:r>
            <w:r>
              <w:rPr>
                <w:noProof/>
                <w:webHidden/>
              </w:rPr>
              <w:t>3</w:t>
            </w:r>
            <w:r>
              <w:rPr>
                <w:noProof/>
                <w:webHidden/>
              </w:rPr>
              <w:fldChar w:fldCharType="end"/>
            </w:r>
          </w:hyperlink>
        </w:p>
        <w:p w14:paraId="0D285CB2" w14:textId="24F7BE8C" w:rsidR="005D665D" w:rsidRDefault="005D665D">
          <w:pPr>
            <w:pStyle w:val="TOC2"/>
            <w:tabs>
              <w:tab w:val="right" w:leader="dot" w:pos="9016"/>
            </w:tabs>
            <w:rPr>
              <w:rFonts w:eastAsiaTheme="minorEastAsia"/>
              <w:noProof/>
              <w:lang w:eastAsia="en-GB"/>
            </w:rPr>
          </w:pPr>
          <w:hyperlink w:anchor="_Toc215432261" w:history="1">
            <w:r w:rsidRPr="001B3DE7">
              <w:rPr>
                <w:rStyle w:val="Hyperlink"/>
                <w:noProof/>
              </w:rPr>
              <w:t>2.1 Dynamic Characteristics</w:t>
            </w:r>
            <w:r>
              <w:rPr>
                <w:noProof/>
                <w:webHidden/>
              </w:rPr>
              <w:tab/>
            </w:r>
            <w:r>
              <w:rPr>
                <w:noProof/>
                <w:webHidden/>
              </w:rPr>
              <w:fldChar w:fldCharType="begin"/>
            </w:r>
            <w:r>
              <w:rPr>
                <w:noProof/>
                <w:webHidden/>
              </w:rPr>
              <w:instrText xml:space="preserve"> PAGEREF _Toc215432261 \h </w:instrText>
            </w:r>
            <w:r>
              <w:rPr>
                <w:noProof/>
                <w:webHidden/>
              </w:rPr>
            </w:r>
            <w:r>
              <w:rPr>
                <w:noProof/>
                <w:webHidden/>
              </w:rPr>
              <w:fldChar w:fldCharType="separate"/>
            </w:r>
            <w:r>
              <w:rPr>
                <w:noProof/>
                <w:webHidden/>
              </w:rPr>
              <w:t>3</w:t>
            </w:r>
            <w:r>
              <w:rPr>
                <w:noProof/>
                <w:webHidden/>
              </w:rPr>
              <w:fldChar w:fldCharType="end"/>
            </w:r>
          </w:hyperlink>
        </w:p>
        <w:p w14:paraId="6078CF23" w14:textId="266FB35B" w:rsidR="005D665D" w:rsidRDefault="005D665D">
          <w:pPr>
            <w:pStyle w:val="TOC1"/>
            <w:tabs>
              <w:tab w:val="right" w:leader="dot" w:pos="9016"/>
            </w:tabs>
            <w:rPr>
              <w:rFonts w:eastAsiaTheme="minorEastAsia"/>
              <w:noProof/>
              <w:lang w:eastAsia="en-GB"/>
            </w:rPr>
          </w:pPr>
          <w:hyperlink w:anchor="_Toc215432262" w:history="1">
            <w:r w:rsidRPr="001B3DE7">
              <w:rPr>
                <w:rStyle w:val="Hyperlink"/>
                <w:noProof/>
              </w:rPr>
              <w:t>3.0 WLTP</w:t>
            </w:r>
            <w:r>
              <w:rPr>
                <w:noProof/>
                <w:webHidden/>
              </w:rPr>
              <w:tab/>
            </w:r>
            <w:r>
              <w:rPr>
                <w:noProof/>
                <w:webHidden/>
              </w:rPr>
              <w:fldChar w:fldCharType="begin"/>
            </w:r>
            <w:r>
              <w:rPr>
                <w:noProof/>
                <w:webHidden/>
              </w:rPr>
              <w:instrText xml:space="preserve"> PAGEREF _Toc215432262 \h </w:instrText>
            </w:r>
            <w:r>
              <w:rPr>
                <w:noProof/>
                <w:webHidden/>
              </w:rPr>
            </w:r>
            <w:r>
              <w:rPr>
                <w:noProof/>
                <w:webHidden/>
              </w:rPr>
              <w:fldChar w:fldCharType="separate"/>
            </w:r>
            <w:r>
              <w:rPr>
                <w:noProof/>
                <w:webHidden/>
              </w:rPr>
              <w:t>4</w:t>
            </w:r>
            <w:r>
              <w:rPr>
                <w:noProof/>
                <w:webHidden/>
              </w:rPr>
              <w:fldChar w:fldCharType="end"/>
            </w:r>
          </w:hyperlink>
        </w:p>
        <w:p w14:paraId="15AF4D94" w14:textId="10706A01" w:rsidR="005D665D" w:rsidRDefault="005D665D">
          <w:pPr>
            <w:pStyle w:val="TOC2"/>
            <w:tabs>
              <w:tab w:val="right" w:leader="dot" w:pos="9016"/>
            </w:tabs>
            <w:rPr>
              <w:rFonts w:eastAsiaTheme="minorEastAsia"/>
              <w:noProof/>
              <w:lang w:eastAsia="en-GB"/>
            </w:rPr>
          </w:pPr>
          <w:hyperlink w:anchor="_Toc215432263" w:history="1">
            <w:r w:rsidRPr="001B3DE7">
              <w:rPr>
                <w:rStyle w:val="Hyperlink"/>
                <w:noProof/>
              </w:rPr>
              <w:t>3.1 Choice of Class</w:t>
            </w:r>
            <w:r>
              <w:rPr>
                <w:noProof/>
                <w:webHidden/>
              </w:rPr>
              <w:tab/>
            </w:r>
            <w:r>
              <w:rPr>
                <w:noProof/>
                <w:webHidden/>
              </w:rPr>
              <w:fldChar w:fldCharType="begin"/>
            </w:r>
            <w:r>
              <w:rPr>
                <w:noProof/>
                <w:webHidden/>
              </w:rPr>
              <w:instrText xml:space="preserve"> PAGEREF _Toc215432263 \h </w:instrText>
            </w:r>
            <w:r>
              <w:rPr>
                <w:noProof/>
                <w:webHidden/>
              </w:rPr>
            </w:r>
            <w:r>
              <w:rPr>
                <w:noProof/>
                <w:webHidden/>
              </w:rPr>
              <w:fldChar w:fldCharType="separate"/>
            </w:r>
            <w:r>
              <w:rPr>
                <w:noProof/>
                <w:webHidden/>
              </w:rPr>
              <w:t>4</w:t>
            </w:r>
            <w:r>
              <w:rPr>
                <w:noProof/>
                <w:webHidden/>
              </w:rPr>
              <w:fldChar w:fldCharType="end"/>
            </w:r>
          </w:hyperlink>
        </w:p>
        <w:p w14:paraId="013FF4C5" w14:textId="51C44D99" w:rsidR="005D665D" w:rsidRDefault="005D665D">
          <w:pPr>
            <w:pStyle w:val="TOC2"/>
            <w:tabs>
              <w:tab w:val="right" w:leader="dot" w:pos="9016"/>
            </w:tabs>
            <w:rPr>
              <w:rFonts w:eastAsiaTheme="minorEastAsia"/>
              <w:noProof/>
              <w:lang w:eastAsia="en-GB"/>
            </w:rPr>
          </w:pPr>
          <w:hyperlink w:anchor="_Toc215432264" w:history="1">
            <w:r w:rsidRPr="001B3DE7">
              <w:rPr>
                <w:rStyle w:val="Hyperlink"/>
                <w:noProof/>
              </w:rPr>
              <w:t>3.2 WLTP Class 3.a</w:t>
            </w:r>
            <w:r>
              <w:rPr>
                <w:noProof/>
                <w:webHidden/>
              </w:rPr>
              <w:tab/>
            </w:r>
            <w:r>
              <w:rPr>
                <w:noProof/>
                <w:webHidden/>
              </w:rPr>
              <w:fldChar w:fldCharType="begin"/>
            </w:r>
            <w:r>
              <w:rPr>
                <w:noProof/>
                <w:webHidden/>
              </w:rPr>
              <w:instrText xml:space="preserve"> PAGEREF _Toc215432264 \h </w:instrText>
            </w:r>
            <w:r>
              <w:rPr>
                <w:noProof/>
                <w:webHidden/>
              </w:rPr>
            </w:r>
            <w:r>
              <w:rPr>
                <w:noProof/>
                <w:webHidden/>
              </w:rPr>
              <w:fldChar w:fldCharType="separate"/>
            </w:r>
            <w:r>
              <w:rPr>
                <w:noProof/>
                <w:webHidden/>
              </w:rPr>
              <w:t>4</w:t>
            </w:r>
            <w:r>
              <w:rPr>
                <w:noProof/>
                <w:webHidden/>
              </w:rPr>
              <w:fldChar w:fldCharType="end"/>
            </w:r>
          </w:hyperlink>
        </w:p>
        <w:p w14:paraId="0D9DE06B" w14:textId="5B408E27" w:rsidR="005D665D" w:rsidRDefault="005D665D">
          <w:pPr>
            <w:pStyle w:val="TOC1"/>
            <w:tabs>
              <w:tab w:val="right" w:leader="dot" w:pos="9016"/>
            </w:tabs>
            <w:rPr>
              <w:rFonts w:eastAsiaTheme="minorEastAsia"/>
              <w:noProof/>
              <w:lang w:eastAsia="en-GB"/>
            </w:rPr>
          </w:pPr>
          <w:hyperlink w:anchor="_Toc215432265" w:history="1">
            <w:r w:rsidRPr="001B3DE7">
              <w:rPr>
                <w:rStyle w:val="Hyperlink"/>
                <w:noProof/>
              </w:rPr>
              <w:t>4.0 Energy Recovery</w:t>
            </w:r>
            <w:r>
              <w:rPr>
                <w:noProof/>
                <w:webHidden/>
              </w:rPr>
              <w:tab/>
            </w:r>
            <w:r>
              <w:rPr>
                <w:noProof/>
                <w:webHidden/>
              </w:rPr>
              <w:fldChar w:fldCharType="begin"/>
            </w:r>
            <w:r>
              <w:rPr>
                <w:noProof/>
                <w:webHidden/>
              </w:rPr>
              <w:instrText xml:space="preserve"> PAGEREF _Toc215432265 \h </w:instrText>
            </w:r>
            <w:r>
              <w:rPr>
                <w:noProof/>
                <w:webHidden/>
              </w:rPr>
            </w:r>
            <w:r>
              <w:rPr>
                <w:noProof/>
                <w:webHidden/>
              </w:rPr>
              <w:fldChar w:fldCharType="separate"/>
            </w:r>
            <w:r>
              <w:rPr>
                <w:noProof/>
                <w:webHidden/>
              </w:rPr>
              <w:t>5</w:t>
            </w:r>
            <w:r>
              <w:rPr>
                <w:noProof/>
                <w:webHidden/>
              </w:rPr>
              <w:fldChar w:fldCharType="end"/>
            </w:r>
          </w:hyperlink>
        </w:p>
        <w:p w14:paraId="7CB71AD9" w14:textId="7A2AAAFA" w:rsidR="005D665D" w:rsidRDefault="005D665D">
          <w:pPr>
            <w:pStyle w:val="TOC2"/>
            <w:tabs>
              <w:tab w:val="right" w:leader="dot" w:pos="9016"/>
            </w:tabs>
            <w:rPr>
              <w:rFonts w:eastAsiaTheme="minorEastAsia"/>
              <w:noProof/>
              <w:lang w:eastAsia="en-GB"/>
            </w:rPr>
          </w:pPr>
          <w:hyperlink w:anchor="_Toc215432266" w:history="1">
            <w:r w:rsidRPr="001B3DE7">
              <w:rPr>
                <w:rStyle w:val="Hyperlink"/>
                <w:noProof/>
              </w:rPr>
              <w:t>4.1 Recovery Opportunity</w:t>
            </w:r>
            <w:r>
              <w:rPr>
                <w:noProof/>
                <w:webHidden/>
              </w:rPr>
              <w:tab/>
            </w:r>
            <w:r>
              <w:rPr>
                <w:noProof/>
                <w:webHidden/>
              </w:rPr>
              <w:fldChar w:fldCharType="begin"/>
            </w:r>
            <w:r>
              <w:rPr>
                <w:noProof/>
                <w:webHidden/>
              </w:rPr>
              <w:instrText xml:space="preserve"> PAGEREF _Toc215432266 \h </w:instrText>
            </w:r>
            <w:r>
              <w:rPr>
                <w:noProof/>
                <w:webHidden/>
              </w:rPr>
            </w:r>
            <w:r>
              <w:rPr>
                <w:noProof/>
                <w:webHidden/>
              </w:rPr>
              <w:fldChar w:fldCharType="separate"/>
            </w:r>
            <w:r>
              <w:rPr>
                <w:noProof/>
                <w:webHidden/>
              </w:rPr>
              <w:t>5</w:t>
            </w:r>
            <w:r>
              <w:rPr>
                <w:noProof/>
                <w:webHidden/>
              </w:rPr>
              <w:fldChar w:fldCharType="end"/>
            </w:r>
          </w:hyperlink>
        </w:p>
        <w:p w14:paraId="178DE218" w14:textId="3C4A9EB3" w:rsidR="005D665D" w:rsidRDefault="005D665D">
          <w:pPr>
            <w:pStyle w:val="TOC2"/>
            <w:tabs>
              <w:tab w:val="right" w:leader="dot" w:pos="9016"/>
            </w:tabs>
            <w:rPr>
              <w:rFonts w:eastAsiaTheme="minorEastAsia"/>
              <w:noProof/>
              <w:lang w:eastAsia="en-GB"/>
            </w:rPr>
          </w:pPr>
          <w:hyperlink w:anchor="_Toc215432267" w:history="1">
            <w:r w:rsidRPr="001B3DE7">
              <w:rPr>
                <w:rStyle w:val="Hyperlink"/>
                <w:noProof/>
              </w:rPr>
              <w:t>4.2 Forces on the Vehicle</w:t>
            </w:r>
            <w:r>
              <w:rPr>
                <w:noProof/>
                <w:webHidden/>
              </w:rPr>
              <w:tab/>
            </w:r>
            <w:r>
              <w:rPr>
                <w:noProof/>
                <w:webHidden/>
              </w:rPr>
              <w:fldChar w:fldCharType="begin"/>
            </w:r>
            <w:r>
              <w:rPr>
                <w:noProof/>
                <w:webHidden/>
              </w:rPr>
              <w:instrText xml:space="preserve"> PAGEREF _Toc215432267 \h </w:instrText>
            </w:r>
            <w:r>
              <w:rPr>
                <w:noProof/>
                <w:webHidden/>
              </w:rPr>
            </w:r>
            <w:r>
              <w:rPr>
                <w:noProof/>
                <w:webHidden/>
              </w:rPr>
              <w:fldChar w:fldCharType="separate"/>
            </w:r>
            <w:r>
              <w:rPr>
                <w:noProof/>
                <w:webHidden/>
              </w:rPr>
              <w:t>5</w:t>
            </w:r>
            <w:r>
              <w:rPr>
                <w:noProof/>
                <w:webHidden/>
              </w:rPr>
              <w:fldChar w:fldCharType="end"/>
            </w:r>
          </w:hyperlink>
        </w:p>
        <w:p w14:paraId="39277A20" w14:textId="2D63E8EA" w:rsidR="005D665D" w:rsidRDefault="005D665D">
          <w:pPr>
            <w:pStyle w:val="TOC2"/>
            <w:tabs>
              <w:tab w:val="right" w:leader="dot" w:pos="9016"/>
            </w:tabs>
            <w:rPr>
              <w:rFonts w:eastAsiaTheme="minorEastAsia"/>
              <w:noProof/>
              <w:lang w:eastAsia="en-GB"/>
            </w:rPr>
          </w:pPr>
          <w:hyperlink w:anchor="_Toc215432268" w:history="1">
            <w:r w:rsidRPr="001B3DE7">
              <w:rPr>
                <w:rStyle w:val="Hyperlink"/>
                <w:noProof/>
              </w:rPr>
              <w:t>4.3 Cumulative Energy</w:t>
            </w:r>
            <w:r>
              <w:rPr>
                <w:noProof/>
                <w:webHidden/>
              </w:rPr>
              <w:tab/>
            </w:r>
            <w:r>
              <w:rPr>
                <w:noProof/>
                <w:webHidden/>
              </w:rPr>
              <w:fldChar w:fldCharType="begin"/>
            </w:r>
            <w:r>
              <w:rPr>
                <w:noProof/>
                <w:webHidden/>
              </w:rPr>
              <w:instrText xml:space="preserve"> PAGEREF _Toc215432268 \h </w:instrText>
            </w:r>
            <w:r>
              <w:rPr>
                <w:noProof/>
                <w:webHidden/>
              </w:rPr>
            </w:r>
            <w:r>
              <w:rPr>
                <w:noProof/>
                <w:webHidden/>
              </w:rPr>
              <w:fldChar w:fldCharType="separate"/>
            </w:r>
            <w:r>
              <w:rPr>
                <w:noProof/>
                <w:webHidden/>
              </w:rPr>
              <w:t>7</w:t>
            </w:r>
            <w:r>
              <w:rPr>
                <w:noProof/>
                <w:webHidden/>
              </w:rPr>
              <w:fldChar w:fldCharType="end"/>
            </w:r>
          </w:hyperlink>
        </w:p>
        <w:p w14:paraId="3A84FB70" w14:textId="136CBEA4" w:rsidR="005D665D" w:rsidRDefault="005D665D">
          <w:pPr>
            <w:pStyle w:val="TOC1"/>
            <w:tabs>
              <w:tab w:val="right" w:leader="dot" w:pos="9016"/>
            </w:tabs>
            <w:rPr>
              <w:rFonts w:eastAsiaTheme="minorEastAsia"/>
              <w:noProof/>
              <w:lang w:eastAsia="en-GB"/>
            </w:rPr>
          </w:pPr>
          <w:hyperlink w:anchor="_Toc215432269" w:history="1">
            <w:r w:rsidRPr="001B3DE7">
              <w:rPr>
                <w:rStyle w:val="Hyperlink"/>
                <w:noProof/>
              </w:rPr>
              <w:t>5.0 KER System</w:t>
            </w:r>
            <w:r>
              <w:rPr>
                <w:noProof/>
                <w:webHidden/>
              </w:rPr>
              <w:tab/>
            </w:r>
            <w:r>
              <w:rPr>
                <w:noProof/>
                <w:webHidden/>
              </w:rPr>
              <w:fldChar w:fldCharType="begin"/>
            </w:r>
            <w:r>
              <w:rPr>
                <w:noProof/>
                <w:webHidden/>
              </w:rPr>
              <w:instrText xml:space="preserve"> PAGEREF _Toc215432269 \h </w:instrText>
            </w:r>
            <w:r>
              <w:rPr>
                <w:noProof/>
                <w:webHidden/>
              </w:rPr>
            </w:r>
            <w:r>
              <w:rPr>
                <w:noProof/>
                <w:webHidden/>
              </w:rPr>
              <w:fldChar w:fldCharType="separate"/>
            </w:r>
            <w:r>
              <w:rPr>
                <w:noProof/>
                <w:webHidden/>
              </w:rPr>
              <w:t>8</w:t>
            </w:r>
            <w:r>
              <w:rPr>
                <w:noProof/>
                <w:webHidden/>
              </w:rPr>
              <w:fldChar w:fldCharType="end"/>
            </w:r>
          </w:hyperlink>
        </w:p>
        <w:p w14:paraId="1AAEBB0D" w14:textId="4AE7A277" w:rsidR="005D665D" w:rsidRDefault="005D665D">
          <w:pPr>
            <w:pStyle w:val="TOC2"/>
            <w:tabs>
              <w:tab w:val="right" w:leader="dot" w:pos="9016"/>
            </w:tabs>
            <w:rPr>
              <w:rFonts w:eastAsiaTheme="minorEastAsia"/>
              <w:noProof/>
              <w:lang w:eastAsia="en-GB"/>
            </w:rPr>
          </w:pPr>
          <w:hyperlink w:anchor="_Toc215432270" w:history="1">
            <w:r w:rsidRPr="001B3DE7">
              <w:rPr>
                <w:rStyle w:val="Hyperlink"/>
                <w:noProof/>
              </w:rPr>
              <w:t>5.1 Suitable KER System</w:t>
            </w:r>
            <w:r>
              <w:rPr>
                <w:noProof/>
                <w:webHidden/>
              </w:rPr>
              <w:tab/>
            </w:r>
            <w:r>
              <w:rPr>
                <w:noProof/>
                <w:webHidden/>
              </w:rPr>
              <w:fldChar w:fldCharType="begin"/>
            </w:r>
            <w:r>
              <w:rPr>
                <w:noProof/>
                <w:webHidden/>
              </w:rPr>
              <w:instrText xml:space="preserve"> PAGEREF _Toc215432270 \h </w:instrText>
            </w:r>
            <w:r>
              <w:rPr>
                <w:noProof/>
                <w:webHidden/>
              </w:rPr>
            </w:r>
            <w:r>
              <w:rPr>
                <w:noProof/>
                <w:webHidden/>
              </w:rPr>
              <w:fldChar w:fldCharType="separate"/>
            </w:r>
            <w:r>
              <w:rPr>
                <w:noProof/>
                <w:webHidden/>
              </w:rPr>
              <w:t>8</w:t>
            </w:r>
            <w:r>
              <w:rPr>
                <w:noProof/>
                <w:webHidden/>
              </w:rPr>
              <w:fldChar w:fldCharType="end"/>
            </w:r>
          </w:hyperlink>
        </w:p>
        <w:p w14:paraId="3C4AA083" w14:textId="3328CEE7" w:rsidR="005D665D" w:rsidRDefault="005D665D">
          <w:pPr>
            <w:pStyle w:val="TOC2"/>
            <w:tabs>
              <w:tab w:val="right" w:leader="dot" w:pos="9016"/>
            </w:tabs>
            <w:rPr>
              <w:rFonts w:eastAsiaTheme="minorEastAsia"/>
              <w:noProof/>
              <w:lang w:eastAsia="en-GB"/>
            </w:rPr>
          </w:pPr>
          <w:hyperlink w:anchor="_Toc215432271" w:history="1">
            <w:r w:rsidRPr="001B3DE7">
              <w:rPr>
                <w:rStyle w:val="Hyperlink"/>
                <w:noProof/>
              </w:rPr>
              <w:t>5.2 Efficiency of the KER System</w:t>
            </w:r>
            <w:r>
              <w:rPr>
                <w:noProof/>
                <w:webHidden/>
              </w:rPr>
              <w:tab/>
            </w:r>
            <w:r>
              <w:rPr>
                <w:noProof/>
                <w:webHidden/>
              </w:rPr>
              <w:fldChar w:fldCharType="begin"/>
            </w:r>
            <w:r>
              <w:rPr>
                <w:noProof/>
                <w:webHidden/>
              </w:rPr>
              <w:instrText xml:space="preserve"> PAGEREF _Toc215432271 \h </w:instrText>
            </w:r>
            <w:r>
              <w:rPr>
                <w:noProof/>
                <w:webHidden/>
              </w:rPr>
            </w:r>
            <w:r>
              <w:rPr>
                <w:noProof/>
                <w:webHidden/>
              </w:rPr>
              <w:fldChar w:fldCharType="separate"/>
            </w:r>
            <w:r>
              <w:rPr>
                <w:noProof/>
                <w:webHidden/>
              </w:rPr>
              <w:t>9</w:t>
            </w:r>
            <w:r>
              <w:rPr>
                <w:noProof/>
                <w:webHidden/>
              </w:rPr>
              <w:fldChar w:fldCharType="end"/>
            </w:r>
          </w:hyperlink>
        </w:p>
        <w:p w14:paraId="15FCA3AD" w14:textId="028E3009" w:rsidR="005D665D" w:rsidRDefault="005D665D">
          <w:pPr>
            <w:pStyle w:val="TOC1"/>
            <w:tabs>
              <w:tab w:val="right" w:leader="dot" w:pos="9016"/>
            </w:tabs>
            <w:rPr>
              <w:rFonts w:eastAsiaTheme="minorEastAsia"/>
              <w:noProof/>
              <w:lang w:eastAsia="en-GB"/>
            </w:rPr>
          </w:pPr>
          <w:hyperlink w:anchor="_Toc215432272" w:history="1">
            <w:r w:rsidRPr="001B3DE7">
              <w:rPr>
                <w:rStyle w:val="Hyperlink"/>
                <w:noProof/>
              </w:rPr>
              <w:t>6.0 Recovered Energy to Wheel</w:t>
            </w:r>
            <w:r>
              <w:rPr>
                <w:noProof/>
                <w:webHidden/>
              </w:rPr>
              <w:tab/>
            </w:r>
            <w:r>
              <w:rPr>
                <w:noProof/>
                <w:webHidden/>
              </w:rPr>
              <w:fldChar w:fldCharType="begin"/>
            </w:r>
            <w:r>
              <w:rPr>
                <w:noProof/>
                <w:webHidden/>
              </w:rPr>
              <w:instrText xml:space="preserve"> PAGEREF _Toc215432272 \h </w:instrText>
            </w:r>
            <w:r>
              <w:rPr>
                <w:noProof/>
                <w:webHidden/>
              </w:rPr>
            </w:r>
            <w:r>
              <w:rPr>
                <w:noProof/>
                <w:webHidden/>
              </w:rPr>
              <w:fldChar w:fldCharType="separate"/>
            </w:r>
            <w:r>
              <w:rPr>
                <w:noProof/>
                <w:webHidden/>
              </w:rPr>
              <w:t>9</w:t>
            </w:r>
            <w:r>
              <w:rPr>
                <w:noProof/>
                <w:webHidden/>
              </w:rPr>
              <w:fldChar w:fldCharType="end"/>
            </w:r>
          </w:hyperlink>
        </w:p>
        <w:p w14:paraId="181FCE69" w14:textId="4E3C92C9" w:rsidR="005D665D" w:rsidRDefault="005D665D">
          <w:pPr>
            <w:pStyle w:val="TOC1"/>
            <w:tabs>
              <w:tab w:val="right" w:leader="dot" w:pos="9016"/>
            </w:tabs>
            <w:rPr>
              <w:rFonts w:eastAsiaTheme="minorEastAsia"/>
              <w:noProof/>
              <w:lang w:eastAsia="en-GB"/>
            </w:rPr>
          </w:pPr>
          <w:hyperlink w:anchor="_Toc215432273" w:history="1">
            <w:r w:rsidRPr="001B3DE7">
              <w:rPr>
                <w:rStyle w:val="Hyperlink"/>
                <w:noProof/>
              </w:rPr>
              <w:t>7.0 KER System Operation</w:t>
            </w:r>
            <w:r>
              <w:rPr>
                <w:noProof/>
                <w:webHidden/>
              </w:rPr>
              <w:tab/>
            </w:r>
            <w:r>
              <w:rPr>
                <w:noProof/>
                <w:webHidden/>
              </w:rPr>
              <w:fldChar w:fldCharType="begin"/>
            </w:r>
            <w:r>
              <w:rPr>
                <w:noProof/>
                <w:webHidden/>
              </w:rPr>
              <w:instrText xml:space="preserve"> PAGEREF _Toc215432273 \h </w:instrText>
            </w:r>
            <w:r>
              <w:rPr>
                <w:noProof/>
                <w:webHidden/>
              </w:rPr>
            </w:r>
            <w:r>
              <w:rPr>
                <w:noProof/>
                <w:webHidden/>
              </w:rPr>
              <w:fldChar w:fldCharType="separate"/>
            </w:r>
            <w:r>
              <w:rPr>
                <w:noProof/>
                <w:webHidden/>
              </w:rPr>
              <w:t>10</w:t>
            </w:r>
            <w:r>
              <w:rPr>
                <w:noProof/>
                <w:webHidden/>
              </w:rPr>
              <w:fldChar w:fldCharType="end"/>
            </w:r>
          </w:hyperlink>
        </w:p>
        <w:p w14:paraId="173E4C37" w14:textId="7198B98F" w:rsidR="005D665D" w:rsidRDefault="005D665D">
          <w:pPr>
            <w:pStyle w:val="TOC2"/>
            <w:tabs>
              <w:tab w:val="right" w:leader="dot" w:pos="9016"/>
            </w:tabs>
            <w:rPr>
              <w:rFonts w:eastAsiaTheme="minorEastAsia"/>
              <w:noProof/>
              <w:lang w:eastAsia="en-GB"/>
            </w:rPr>
          </w:pPr>
          <w:hyperlink w:anchor="_Toc215432274" w:history="1">
            <w:r w:rsidRPr="001B3DE7">
              <w:rPr>
                <w:rStyle w:val="Hyperlink"/>
                <w:noProof/>
              </w:rPr>
              <w:t>7.1 Operation of the KER System and Assumption</w:t>
            </w:r>
            <w:r>
              <w:rPr>
                <w:noProof/>
                <w:webHidden/>
              </w:rPr>
              <w:tab/>
            </w:r>
            <w:r>
              <w:rPr>
                <w:noProof/>
                <w:webHidden/>
              </w:rPr>
              <w:fldChar w:fldCharType="begin"/>
            </w:r>
            <w:r>
              <w:rPr>
                <w:noProof/>
                <w:webHidden/>
              </w:rPr>
              <w:instrText xml:space="preserve"> PAGEREF _Toc215432274 \h </w:instrText>
            </w:r>
            <w:r>
              <w:rPr>
                <w:noProof/>
                <w:webHidden/>
              </w:rPr>
            </w:r>
            <w:r>
              <w:rPr>
                <w:noProof/>
                <w:webHidden/>
              </w:rPr>
              <w:fldChar w:fldCharType="separate"/>
            </w:r>
            <w:r>
              <w:rPr>
                <w:noProof/>
                <w:webHidden/>
              </w:rPr>
              <w:t>10</w:t>
            </w:r>
            <w:r>
              <w:rPr>
                <w:noProof/>
                <w:webHidden/>
              </w:rPr>
              <w:fldChar w:fldCharType="end"/>
            </w:r>
          </w:hyperlink>
        </w:p>
        <w:p w14:paraId="4BFEAB0D" w14:textId="0BD6FBF3" w:rsidR="005D665D" w:rsidRDefault="005D665D">
          <w:pPr>
            <w:pStyle w:val="TOC2"/>
            <w:tabs>
              <w:tab w:val="right" w:leader="dot" w:pos="9016"/>
            </w:tabs>
            <w:rPr>
              <w:rFonts w:eastAsiaTheme="minorEastAsia"/>
              <w:noProof/>
              <w:lang w:eastAsia="en-GB"/>
            </w:rPr>
          </w:pPr>
          <w:hyperlink w:anchor="_Toc215432275" w:history="1">
            <w:r w:rsidRPr="001B3DE7">
              <w:rPr>
                <w:rStyle w:val="Hyperlink"/>
                <w:noProof/>
              </w:rPr>
              <w:t>7.2 Driver Feedback</w:t>
            </w:r>
            <w:r>
              <w:rPr>
                <w:noProof/>
                <w:webHidden/>
              </w:rPr>
              <w:tab/>
            </w:r>
            <w:r>
              <w:rPr>
                <w:noProof/>
                <w:webHidden/>
              </w:rPr>
              <w:fldChar w:fldCharType="begin"/>
            </w:r>
            <w:r>
              <w:rPr>
                <w:noProof/>
                <w:webHidden/>
              </w:rPr>
              <w:instrText xml:space="preserve"> PAGEREF _Toc215432275 \h </w:instrText>
            </w:r>
            <w:r>
              <w:rPr>
                <w:noProof/>
                <w:webHidden/>
              </w:rPr>
            </w:r>
            <w:r>
              <w:rPr>
                <w:noProof/>
                <w:webHidden/>
              </w:rPr>
              <w:fldChar w:fldCharType="separate"/>
            </w:r>
            <w:r>
              <w:rPr>
                <w:noProof/>
                <w:webHidden/>
              </w:rPr>
              <w:t>10</w:t>
            </w:r>
            <w:r>
              <w:rPr>
                <w:noProof/>
                <w:webHidden/>
              </w:rPr>
              <w:fldChar w:fldCharType="end"/>
            </w:r>
          </w:hyperlink>
        </w:p>
        <w:p w14:paraId="03F50019" w14:textId="0F57EF0E" w:rsidR="005D665D" w:rsidRDefault="005D665D">
          <w:pPr>
            <w:pStyle w:val="TOC2"/>
            <w:tabs>
              <w:tab w:val="right" w:leader="dot" w:pos="9016"/>
            </w:tabs>
            <w:rPr>
              <w:rFonts w:eastAsiaTheme="minorEastAsia"/>
              <w:noProof/>
              <w:lang w:eastAsia="en-GB"/>
            </w:rPr>
          </w:pPr>
          <w:hyperlink w:anchor="_Toc215432276" w:history="1">
            <w:r w:rsidRPr="001B3DE7">
              <w:rPr>
                <w:rStyle w:val="Hyperlink"/>
                <w:noProof/>
              </w:rPr>
              <w:t>7.3 Wheel Lock</w:t>
            </w:r>
            <w:r>
              <w:rPr>
                <w:noProof/>
                <w:webHidden/>
              </w:rPr>
              <w:tab/>
            </w:r>
            <w:r>
              <w:rPr>
                <w:noProof/>
                <w:webHidden/>
              </w:rPr>
              <w:fldChar w:fldCharType="begin"/>
            </w:r>
            <w:r>
              <w:rPr>
                <w:noProof/>
                <w:webHidden/>
              </w:rPr>
              <w:instrText xml:space="preserve"> PAGEREF _Toc215432276 \h </w:instrText>
            </w:r>
            <w:r>
              <w:rPr>
                <w:noProof/>
                <w:webHidden/>
              </w:rPr>
            </w:r>
            <w:r>
              <w:rPr>
                <w:noProof/>
                <w:webHidden/>
              </w:rPr>
              <w:fldChar w:fldCharType="separate"/>
            </w:r>
            <w:r>
              <w:rPr>
                <w:noProof/>
                <w:webHidden/>
              </w:rPr>
              <w:t>11</w:t>
            </w:r>
            <w:r>
              <w:rPr>
                <w:noProof/>
                <w:webHidden/>
              </w:rPr>
              <w:fldChar w:fldCharType="end"/>
            </w:r>
          </w:hyperlink>
        </w:p>
        <w:p w14:paraId="6911618C" w14:textId="6AB28432" w:rsidR="005D665D" w:rsidRDefault="005D665D">
          <w:pPr>
            <w:pStyle w:val="TOC1"/>
            <w:tabs>
              <w:tab w:val="right" w:leader="dot" w:pos="9016"/>
            </w:tabs>
            <w:rPr>
              <w:rFonts w:eastAsiaTheme="minorEastAsia"/>
              <w:noProof/>
              <w:lang w:eastAsia="en-GB"/>
            </w:rPr>
          </w:pPr>
          <w:hyperlink w:anchor="_Toc215432277" w:history="1">
            <w:r w:rsidRPr="001B3DE7">
              <w:rPr>
                <w:rStyle w:val="Hyperlink"/>
                <w:noProof/>
              </w:rPr>
              <w:t>References</w:t>
            </w:r>
            <w:r>
              <w:rPr>
                <w:noProof/>
                <w:webHidden/>
              </w:rPr>
              <w:tab/>
            </w:r>
            <w:r>
              <w:rPr>
                <w:noProof/>
                <w:webHidden/>
              </w:rPr>
              <w:fldChar w:fldCharType="begin"/>
            </w:r>
            <w:r>
              <w:rPr>
                <w:noProof/>
                <w:webHidden/>
              </w:rPr>
              <w:instrText xml:space="preserve"> PAGEREF _Toc215432277 \h </w:instrText>
            </w:r>
            <w:r>
              <w:rPr>
                <w:noProof/>
                <w:webHidden/>
              </w:rPr>
            </w:r>
            <w:r>
              <w:rPr>
                <w:noProof/>
                <w:webHidden/>
              </w:rPr>
              <w:fldChar w:fldCharType="separate"/>
            </w:r>
            <w:r>
              <w:rPr>
                <w:noProof/>
                <w:webHidden/>
              </w:rPr>
              <w:t>11</w:t>
            </w:r>
            <w:r>
              <w:rPr>
                <w:noProof/>
                <w:webHidden/>
              </w:rPr>
              <w:fldChar w:fldCharType="end"/>
            </w:r>
          </w:hyperlink>
        </w:p>
        <w:p w14:paraId="3C9F70C9" w14:textId="5AD826FA" w:rsidR="00F42243" w:rsidRDefault="00F42243">
          <w:r>
            <w:rPr>
              <w:b/>
              <w:bCs/>
            </w:rPr>
            <w:fldChar w:fldCharType="end"/>
          </w:r>
        </w:p>
      </w:sdtContent>
    </w:sdt>
    <w:p w14:paraId="17247E17" w14:textId="77777777" w:rsidR="00F42243" w:rsidRDefault="00F42243" w:rsidP="00F42243"/>
    <w:p w14:paraId="1AD36B1D" w14:textId="77777777" w:rsidR="00403524" w:rsidRDefault="00403524" w:rsidP="00F42243"/>
    <w:p w14:paraId="33A65442" w14:textId="77777777" w:rsidR="00403524" w:rsidRDefault="00403524" w:rsidP="00F42243"/>
    <w:p w14:paraId="197CE97D" w14:textId="77777777" w:rsidR="00FD3FCD" w:rsidRDefault="00FD3FCD" w:rsidP="00F42243"/>
    <w:p w14:paraId="37B17527" w14:textId="6402A0CD" w:rsidR="00382833" w:rsidRDefault="007B0E85" w:rsidP="00382833">
      <w:pPr>
        <w:pStyle w:val="Heading1"/>
        <w:numPr>
          <w:ilvl w:val="0"/>
          <w:numId w:val="1"/>
        </w:numPr>
      </w:pPr>
      <w:bookmarkStart w:id="1" w:name="_Toc215432257"/>
      <w:r>
        <w:lastRenderedPageBreak/>
        <w:t>Introduction</w:t>
      </w:r>
      <w:bookmarkEnd w:id="1"/>
    </w:p>
    <w:p w14:paraId="399DB207" w14:textId="4B969A41" w:rsidR="00382833" w:rsidRPr="00382833" w:rsidRDefault="00382833" w:rsidP="00382833">
      <w:pPr>
        <w:pStyle w:val="Heading2"/>
      </w:pPr>
      <w:bookmarkStart w:id="2" w:name="_Toc215432258"/>
      <w:r>
        <w:t>1.1</w:t>
      </w:r>
      <w:r w:rsidR="007D3C46">
        <w:t xml:space="preserve"> Introduction</w:t>
      </w:r>
      <w:bookmarkEnd w:id="2"/>
    </w:p>
    <w:p w14:paraId="4B6CB024" w14:textId="2C245DDC" w:rsidR="00D154C8" w:rsidRDefault="00E3205D" w:rsidP="007D3C46">
      <w:r>
        <w:t xml:space="preserve">In this </w:t>
      </w:r>
      <w:r w:rsidR="00A8581D">
        <w:t>assignment</w:t>
      </w:r>
      <w:r>
        <w:t xml:space="preserve"> the duty cycle of a </w:t>
      </w:r>
      <w:r w:rsidR="00A8581D">
        <w:t xml:space="preserve">specified </w:t>
      </w:r>
      <w:r>
        <w:t xml:space="preserve">vehicle is going to be analysed and </w:t>
      </w:r>
      <w:r w:rsidR="008358B3">
        <w:t xml:space="preserve">used </w:t>
      </w:r>
      <w:r w:rsidR="00A8581D">
        <w:t>to investigate</w:t>
      </w:r>
      <w:r w:rsidR="008358B3">
        <w:t xml:space="preserve"> how a </w:t>
      </w:r>
      <w:r w:rsidR="00F637A8">
        <w:t>kinetic</w:t>
      </w:r>
      <w:r w:rsidR="008358B3">
        <w:t xml:space="preserve"> energy recovery system can be used to help fuel efficiency of the </w:t>
      </w:r>
      <w:r w:rsidR="00F637A8">
        <w:t>vehicle</w:t>
      </w:r>
      <w:r w:rsidR="004C534A">
        <w:t xml:space="preserve">. </w:t>
      </w:r>
      <w:r w:rsidR="006A1E70">
        <w:t>Forces on the car during the duty cycle will need to be calculate</w:t>
      </w:r>
      <w:r w:rsidR="00A20BE1">
        <w:t xml:space="preserve">d and compared to see how </w:t>
      </w:r>
      <w:proofErr w:type="gramStart"/>
      <w:r w:rsidR="00A20BE1">
        <w:t>much</w:t>
      </w:r>
      <w:proofErr w:type="gramEnd"/>
      <w:r w:rsidR="00A20BE1">
        <w:t xml:space="preserve"> power could possibly be returned to the car. </w:t>
      </w:r>
      <w:r w:rsidR="00D61FD1">
        <w:t xml:space="preserve">An appropriate KER System will need to be picked and evaluated to see how </w:t>
      </w:r>
      <w:proofErr w:type="gramStart"/>
      <w:r w:rsidR="00D61FD1">
        <w:t>much</w:t>
      </w:r>
      <w:proofErr w:type="gramEnd"/>
      <w:r w:rsidR="00D61FD1">
        <w:t xml:space="preserve"> power can be recovered from braking events</w:t>
      </w:r>
      <w:r w:rsidR="00E34BED">
        <w:t xml:space="preserve"> and therefore improving fuel efficiency. The KER System will also </w:t>
      </w:r>
      <w:r w:rsidR="001B5FCE">
        <w:t>change</w:t>
      </w:r>
      <w:r w:rsidR="00D61FD1">
        <w:t xml:space="preserve"> </w:t>
      </w:r>
      <w:r w:rsidR="00561550">
        <w:t>how</w:t>
      </w:r>
      <w:r w:rsidR="00D61FD1">
        <w:t xml:space="preserve"> th</w:t>
      </w:r>
      <w:r w:rsidR="001B5FCE">
        <w:t>e car feels, this will need to be talked about and how it will affect the driver</w:t>
      </w:r>
      <w:r w:rsidR="004C534A">
        <w:t xml:space="preserve">. </w:t>
      </w:r>
    </w:p>
    <w:p w14:paraId="61D5B561" w14:textId="6E165236" w:rsidR="007D3C46" w:rsidRPr="00D154C8" w:rsidRDefault="007D3C46" w:rsidP="007D3C46">
      <w:pPr>
        <w:pStyle w:val="Heading2"/>
      </w:pPr>
      <w:bookmarkStart w:id="3" w:name="_Toc215432259"/>
      <w:r>
        <w:t>1.2 Vehicle Selection</w:t>
      </w:r>
      <w:bookmarkEnd w:id="3"/>
    </w:p>
    <w:p w14:paraId="750E76F9" w14:textId="63C955E6" w:rsidR="0078000F" w:rsidRDefault="00C86AA6" w:rsidP="007D3C46">
      <w:r>
        <w:t xml:space="preserve">The car selected for this assignment is the </w:t>
      </w:r>
      <w:r w:rsidR="001C4113">
        <w:t xml:space="preserve">2019 </w:t>
      </w:r>
      <w:r>
        <w:t xml:space="preserve">Porsche </w:t>
      </w:r>
      <w:r w:rsidR="001C4113">
        <w:t>911</w:t>
      </w:r>
      <w:r w:rsidR="00390C7E">
        <w:t xml:space="preserve"> GT3 RS. </w:t>
      </w:r>
      <w:r w:rsidR="001D5031">
        <w:t xml:space="preserve">This is a high performance super car with </w:t>
      </w:r>
      <w:r w:rsidR="00C801D4">
        <w:t>high performance tyres as standard</w:t>
      </w:r>
      <w:r w:rsidR="002748DD">
        <w:t xml:space="preserve">. </w:t>
      </w:r>
      <w:r w:rsidR="004C0081">
        <w:t xml:space="preserve">It will be interesting to test this car as it </w:t>
      </w:r>
      <w:r w:rsidR="00152ABA">
        <w:t>does</w:t>
      </w:r>
      <w:r w:rsidR="004C0081">
        <w:t xml:space="preserve"> not have the best fuel </w:t>
      </w:r>
      <w:r w:rsidR="0079299F">
        <w:t>consumption,</w:t>
      </w:r>
      <w:r w:rsidR="004C0081">
        <w:t xml:space="preserve"> and</w:t>
      </w:r>
      <w:r w:rsidR="00152ABA">
        <w:t xml:space="preserve"> it can be seen how </w:t>
      </w:r>
      <w:proofErr w:type="gramStart"/>
      <w:r w:rsidR="00152ABA">
        <w:t>much</w:t>
      </w:r>
      <w:proofErr w:type="gramEnd"/>
      <w:r w:rsidR="00152ABA">
        <w:t xml:space="preserve"> energy can be recovered from a high performance car </w:t>
      </w:r>
      <w:r w:rsidR="006C197E">
        <w:t>to try and make it more efficient</w:t>
      </w:r>
      <w:r w:rsidR="004C534A">
        <w:t xml:space="preserve">. </w:t>
      </w:r>
    </w:p>
    <w:p w14:paraId="38B430C5" w14:textId="027E60B3" w:rsidR="001A43AD" w:rsidRDefault="001A43AD" w:rsidP="001A43AD">
      <w:pPr>
        <w:pStyle w:val="Heading1"/>
      </w:pPr>
      <w:bookmarkStart w:id="4" w:name="_Toc215432260"/>
      <w:r>
        <w:t xml:space="preserve">2.0 </w:t>
      </w:r>
      <w:r w:rsidR="00FA5223">
        <w:t>Research</w:t>
      </w:r>
      <w:bookmarkEnd w:id="4"/>
      <w:r w:rsidR="00FA5223">
        <w:t xml:space="preserve"> </w:t>
      </w:r>
    </w:p>
    <w:p w14:paraId="3B08970D" w14:textId="53DFCFC2" w:rsidR="00FA5223" w:rsidRDefault="00FA5223" w:rsidP="00FA5223">
      <w:pPr>
        <w:pStyle w:val="Heading2"/>
      </w:pPr>
      <w:bookmarkStart w:id="5" w:name="_Toc215432261"/>
      <w:r>
        <w:t>2.1 D</w:t>
      </w:r>
      <w:r w:rsidR="00721F27">
        <w:t>ynamic Characteristics</w:t>
      </w:r>
      <w:bookmarkEnd w:id="5"/>
      <w:r w:rsidR="00721F27">
        <w:t xml:space="preserve"> </w:t>
      </w:r>
    </w:p>
    <w:p w14:paraId="0DBFB149" w14:textId="7CAF7D61" w:rsidR="00721F27" w:rsidRDefault="00721F27" w:rsidP="00721F27">
      <w:r>
        <w:t>Frontal Area = 2.14m²</w:t>
      </w:r>
      <w:r w:rsidR="00D64D51">
        <w:t xml:space="preserve"> (</w:t>
      </w:r>
      <w:r w:rsidR="00282A6E">
        <w:t>Porsche</w:t>
      </w:r>
      <w:r w:rsidR="003A78DE">
        <w:t>, 2019)</w:t>
      </w:r>
    </w:p>
    <w:p w14:paraId="286722CF" w14:textId="6A19F28E" w:rsidR="00721F27" w:rsidRDefault="00AE6791" w:rsidP="00721F27">
      <w:r>
        <w:t xml:space="preserve">Drag </w:t>
      </w:r>
      <w:r w:rsidR="007D3C46">
        <w:t>C</w:t>
      </w:r>
      <w:r>
        <w:t xml:space="preserve">oefficient </w:t>
      </w:r>
      <w:r w:rsidR="00D64D51">
        <w:t>= 0.36</w:t>
      </w:r>
      <w:r w:rsidR="00F166E1">
        <w:t xml:space="preserve"> (Porsche, 2019)</w:t>
      </w:r>
    </w:p>
    <w:p w14:paraId="28C5DE73" w14:textId="4FAC3EE4" w:rsidR="000D212F" w:rsidRDefault="000D212F" w:rsidP="00721F27">
      <w:r>
        <w:t xml:space="preserve">Test </w:t>
      </w:r>
      <w:r w:rsidR="00F45CAD">
        <w:t>Mass</w:t>
      </w:r>
      <w:r>
        <w:t xml:space="preserve"> = </w:t>
      </w:r>
      <w:r w:rsidR="00F45CAD">
        <w:t>1430.</w:t>
      </w:r>
      <w:r w:rsidR="00785FF7">
        <w:t>177+42.6+250=</w:t>
      </w:r>
      <w:r w:rsidR="0078759E" w:rsidRPr="0078759E">
        <w:t>1722.777</w:t>
      </w:r>
      <w:r w:rsidR="0078759E">
        <w:t xml:space="preserve">kg </w:t>
      </w:r>
    </w:p>
    <w:p w14:paraId="6F933083" w14:textId="6FA5C541" w:rsidR="00980C60" w:rsidRDefault="00980C60" w:rsidP="00980C60">
      <w:pPr>
        <w:pStyle w:val="ListParagraph"/>
        <w:numPr>
          <w:ilvl w:val="0"/>
          <w:numId w:val="6"/>
        </w:numPr>
      </w:pPr>
      <w:r>
        <w:t xml:space="preserve">Test weight is the </w:t>
      </w:r>
      <w:r w:rsidR="0099123A">
        <w:t>ke</w:t>
      </w:r>
      <w:r>
        <w:t>rb mass off the car with</w:t>
      </w:r>
      <w:r w:rsidR="00A23558">
        <w:t xml:space="preserve"> </w:t>
      </w:r>
      <w:proofErr w:type="gramStart"/>
      <w:r w:rsidR="00A23558">
        <w:t>some</w:t>
      </w:r>
      <w:proofErr w:type="gramEnd"/>
      <w:r w:rsidR="00A23558">
        <w:t xml:space="preserve"> fuel,</w:t>
      </w:r>
      <w:r>
        <w:t xml:space="preserve"> a couple </w:t>
      </w:r>
      <w:r w:rsidR="005843B8">
        <w:t>of passengers</w:t>
      </w:r>
      <w:r w:rsidR="00A23558">
        <w:t xml:space="preserve">, and </w:t>
      </w:r>
      <w:proofErr w:type="gramStart"/>
      <w:r w:rsidR="00A23558">
        <w:t>some</w:t>
      </w:r>
      <w:proofErr w:type="gramEnd"/>
      <w:r w:rsidR="00A23558">
        <w:t xml:space="preserve"> luggage in the car. </w:t>
      </w:r>
    </w:p>
    <w:p w14:paraId="679E873B" w14:textId="7A9F07F6" w:rsidR="00980C60" w:rsidRDefault="0099123A" w:rsidP="00980C60">
      <w:pPr>
        <w:pStyle w:val="ListParagraph"/>
        <w:numPr>
          <w:ilvl w:val="0"/>
          <w:numId w:val="6"/>
        </w:numPr>
      </w:pPr>
      <w:r>
        <w:t>Ke</w:t>
      </w:r>
      <w:r w:rsidR="00561A1B">
        <w:t xml:space="preserve">rb Mass = </w:t>
      </w:r>
      <w:r w:rsidR="003F6F48">
        <w:t>3153</w:t>
      </w:r>
      <w:r w:rsidR="00577265">
        <w:t>lbs/1430.177kg</w:t>
      </w:r>
      <w:r w:rsidR="00980C60">
        <w:t xml:space="preserve"> (Porsche, 2019)</w:t>
      </w:r>
    </w:p>
    <w:p w14:paraId="409F59D5" w14:textId="1DF59708" w:rsidR="000D212F" w:rsidRDefault="005E0116" w:rsidP="005E1CE1">
      <w:pPr>
        <w:pStyle w:val="ListParagraph"/>
        <w:numPr>
          <w:ilvl w:val="0"/>
          <w:numId w:val="6"/>
        </w:numPr>
      </w:pPr>
      <w:r>
        <w:t xml:space="preserve">Fuel Weight = </w:t>
      </w:r>
      <w:r w:rsidR="005E1CE1">
        <w:t>90% of capacity (</w:t>
      </w:r>
      <w:r w:rsidR="005F1E23">
        <w:t>16.9 gallons</w:t>
      </w:r>
      <w:r w:rsidR="00E20EC4">
        <w:t>/6</w:t>
      </w:r>
      <w:r w:rsidR="005E1CE1">
        <w:t xml:space="preserve">4 Liters </w:t>
      </w:r>
      <w:r w:rsidR="00E20EC4">
        <w:t xml:space="preserve">(Porsche, 2019)) = </w:t>
      </w:r>
      <w:r w:rsidR="00F56191">
        <w:t>57.6 Liters</w:t>
      </w:r>
      <w:r w:rsidR="00F408FA">
        <w:t>. 57.6 Liters of petrol</w:t>
      </w:r>
      <w:r w:rsidR="006461DF">
        <w:t xml:space="preserve"> </w:t>
      </w:r>
      <w:r w:rsidR="00805675">
        <w:t>(Density of 0.74</w:t>
      </w:r>
      <w:r w:rsidR="008D387C">
        <w:t xml:space="preserve"> kg/Liter</w:t>
      </w:r>
      <w:r w:rsidR="00805675">
        <w:t>)</w:t>
      </w:r>
      <w:r w:rsidR="00F408FA">
        <w:t xml:space="preserve"> in kg = </w:t>
      </w:r>
      <w:r w:rsidR="008D387C">
        <w:t>42.6kg</w:t>
      </w:r>
    </w:p>
    <w:p w14:paraId="1461BB30" w14:textId="6006D4B8" w:rsidR="00E71B0C" w:rsidRDefault="00E71B0C" w:rsidP="00FC5BB5">
      <w:pPr>
        <w:pStyle w:val="ListParagraph"/>
        <w:numPr>
          <w:ilvl w:val="0"/>
          <w:numId w:val="6"/>
        </w:numPr>
      </w:pPr>
      <w:r>
        <w:t>Passengers</w:t>
      </w:r>
      <w:r w:rsidR="00FC5BB5">
        <w:t xml:space="preserve"> and luggage</w:t>
      </w:r>
      <w:r>
        <w:t xml:space="preserve"> approx. = 2</w:t>
      </w:r>
      <w:r w:rsidR="00FC5BB5">
        <w:t>5</w:t>
      </w:r>
      <w:r>
        <w:t>0kg</w:t>
      </w:r>
    </w:p>
    <w:p w14:paraId="2B879AEC" w14:textId="011F0126" w:rsidR="007D3C46" w:rsidRDefault="007D3C46" w:rsidP="00721F27">
      <w:r>
        <w:t xml:space="preserve">Rolling Resistance = </w:t>
      </w:r>
      <w:r w:rsidR="002E7074">
        <w:t>0.0</w:t>
      </w:r>
      <w:r w:rsidR="00362A77">
        <w:t xml:space="preserve">22 </w:t>
      </w:r>
      <w:r w:rsidR="00901BCB">
        <w:t>(This is a typical value for high performance tyres)</w:t>
      </w:r>
    </w:p>
    <w:p w14:paraId="15CF6CA0" w14:textId="4D0740AF" w:rsidR="006C197E" w:rsidRDefault="006C197E" w:rsidP="00721F27">
      <w:r>
        <w:t xml:space="preserve">These values were found through research and will be used through the assignment </w:t>
      </w:r>
      <w:r w:rsidR="004A465D">
        <w:t xml:space="preserve">to base calculations on. </w:t>
      </w:r>
    </w:p>
    <w:p w14:paraId="4C7CCF9E" w14:textId="77777777" w:rsidR="00CA2DA4" w:rsidRDefault="00CA2DA4" w:rsidP="00CA2DA4">
      <w:pPr>
        <w:pStyle w:val="Heading1"/>
      </w:pPr>
      <w:bookmarkStart w:id="6" w:name="_Toc215432262"/>
      <w:r>
        <w:lastRenderedPageBreak/>
        <w:t>3.0 WLTP</w:t>
      </w:r>
      <w:bookmarkEnd w:id="6"/>
    </w:p>
    <w:p w14:paraId="22DA3B21" w14:textId="77777777" w:rsidR="00A76D67" w:rsidRDefault="00CA2DA4" w:rsidP="00CA2DA4">
      <w:pPr>
        <w:pStyle w:val="Heading2"/>
      </w:pPr>
      <w:bookmarkStart w:id="7" w:name="_Toc215432263"/>
      <w:r>
        <w:t xml:space="preserve">3.1 </w:t>
      </w:r>
      <w:r w:rsidR="00A76D67">
        <w:t>Choice of Class</w:t>
      </w:r>
      <w:bookmarkEnd w:id="7"/>
    </w:p>
    <w:p w14:paraId="6E748B76" w14:textId="145FFD91" w:rsidR="00E52144" w:rsidRDefault="00A76D67" w:rsidP="00A76D67">
      <w:r>
        <w:t xml:space="preserve">To choose the appropriate class for the </w:t>
      </w:r>
      <w:r w:rsidR="008D77FF">
        <w:t>911 GT3 RS</w:t>
      </w:r>
      <w:r w:rsidR="007544F9">
        <w:t xml:space="preserve"> the ratio of </w:t>
      </w:r>
      <w:r w:rsidR="0099123A">
        <w:t xml:space="preserve">rated </w:t>
      </w:r>
      <w:r w:rsidR="007544F9">
        <w:t>power</w:t>
      </w:r>
      <w:r w:rsidR="0099123A">
        <w:t>/kerb mass is needed</w:t>
      </w:r>
      <w:r w:rsidR="005E095A">
        <w:t xml:space="preserve">. To do this the maximum rated </w:t>
      </w:r>
      <w:r w:rsidR="00EF47ED">
        <w:t>power for the vehicle</w:t>
      </w:r>
      <w:r w:rsidR="00A34609">
        <w:t xml:space="preserve"> </w:t>
      </w:r>
      <w:r w:rsidR="00EB5B42">
        <w:t xml:space="preserve">will </w:t>
      </w:r>
      <w:r w:rsidR="00924599">
        <w:t>have</w:t>
      </w:r>
      <w:r w:rsidR="00EB5B42">
        <w:t xml:space="preserve"> to be tested</w:t>
      </w:r>
      <w:r w:rsidR="00A34609">
        <w:t>.</w:t>
      </w:r>
      <w:r w:rsidR="00EF47ED">
        <w:t xml:space="preserve"> </w:t>
      </w:r>
      <w:r w:rsidR="00A872A1">
        <w:t>Porsche say that the car has</w:t>
      </w:r>
      <w:r w:rsidR="00EF47ED">
        <w:t xml:space="preserve"> </w:t>
      </w:r>
      <w:r w:rsidR="00606489">
        <w:t>5</w:t>
      </w:r>
      <w:r w:rsidR="002D3CF8">
        <w:t>20hp at 8500rpm</w:t>
      </w:r>
      <w:r w:rsidR="008D77FF">
        <w:t xml:space="preserve"> </w:t>
      </w:r>
      <w:r w:rsidR="00A872A1">
        <w:t xml:space="preserve">(2019) </w:t>
      </w:r>
      <w:r w:rsidR="002D3CF8">
        <w:t xml:space="preserve">so </w:t>
      </w:r>
      <w:r w:rsidR="003C48A7">
        <w:t>maximum rated power in W is 520*</w:t>
      </w:r>
      <w:r w:rsidR="00A34609">
        <w:t>745.7=387</w:t>
      </w:r>
      <w:r w:rsidR="00B7753D">
        <w:t>,</w:t>
      </w:r>
      <w:r w:rsidR="00A34609">
        <w:t xml:space="preserve">764W. </w:t>
      </w:r>
      <w:r w:rsidR="00A872A1">
        <w:t>T</w:t>
      </w:r>
      <w:r w:rsidR="00924599">
        <w:t xml:space="preserve">hen the ratio can be found by </w:t>
      </w:r>
      <w:r w:rsidR="001550AC">
        <w:t>dividing the maximum rated power of the kerb mass, which is 38</w:t>
      </w:r>
      <w:r w:rsidR="00B7753D">
        <w:t>7,764/1430</w:t>
      </w:r>
      <w:r w:rsidR="0026181C">
        <w:t>.177=</w:t>
      </w:r>
      <w:r w:rsidR="00202377">
        <w:t xml:space="preserve"> </w:t>
      </w:r>
      <w:r w:rsidR="00FB1614">
        <w:t>271.2</w:t>
      </w:r>
      <w:r w:rsidR="005E14BB">
        <w:t xml:space="preserve"> </w:t>
      </w:r>
      <w:r w:rsidR="00FB1614">
        <w:t>W/kg</w:t>
      </w:r>
      <w:r w:rsidR="00073052">
        <w:t xml:space="preserve">. Therefore the </w:t>
      </w:r>
      <w:r w:rsidR="0047279E">
        <w:t>911 GT3 RS</w:t>
      </w:r>
      <w:r w:rsidR="00073052">
        <w:t xml:space="preserve"> is </w:t>
      </w:r>
      <w:r w:rsidR="0047279E">
        <w:t>in class 3 of the WLTP</w:t>
      </w:r>
      <w:r w:rsidR="009A4281">
        <w:t xml:space="preserve"> because it is above the </w:t>
      </w:r>
      <w:r w:rsidR="00E004C1">
        <w:t>34</w:t>
      </w:r>
      <w:r w:rsidR="005E14BB">
        <w:t xml:space="preserve"> W/kg of Class 3</w:t>
      </w:r>
      <w:r w:rsidR="001308ED">
        <w:t xml:space="preserve"> (UNECE, 2018).</w:t>
      </w:r>
      <w:r w:rsidR="00816C32">
        <w:t xml:space="preserve"> There are 2 parts to class 3, A and B. </w:t>
      </w:r>
      <w:r w:rsidR="00BC2342">
        <w:t>A</w:t>
      </w:r>
      <w:r w:rsidR="00816C32">
        <w:t xml:space="preserve"> is for the high speed vehicles with a max velocity of above </w:t>
      </w:r>
      <w:r w:rsidR="00BC2342">
        <w:t xml:space="preserve">120 kmh. the Porsche 911 GT3 RS has a max speed of </w:t>
      </w:r>
      <w:r w:rsidR="00D45A20">
        <w:t xml:space="preserve">193 mph </w:t>
      </w:r>
      <w:r w:rsidR="00E14BB9">
        <w:t xml:space="preserve">(Porsche, 2019) </w:t>
      </w:r>
      <w:r w:rsidR="00D45A20">
        <w:t xml:space="preserve">which in kmh is </w:t>
      </w:r>
      <w:r w:rsidR="008A6AE9">
        <w:t>310.6 kmh, this exceeds the</w:t>
      </w:r>
      <w:r w:rsidR="007B53C4">
        <w:t xml:space="preserve"> 120 kmh so will use the extra high speed part of the WLTP Class 3.a</w:t>
      </w:r>
    </w:p>
    <w:p w14:paraId="101A7E58" w14:textId="77777777" w:rsidR="003A78DE" w:rsidRDefault="003A78DE" w:rsidP="00721F27"/>
    <w:p w14:paraId="01242AED" w14:textId="7BE56CA3" w:rsidR="003A78DE" w:rsidRDefault="001C7B93" w:rsidP="001C7B93">
      <w:pPr>
        <w:pStyle w:val="Heading2"/>
      </w:pPr>
      <w:bookmarkStart w:id="8" w:name="_Toc215432264"/>
      <w:r>
        <w:t>3.2 WLTP Class 3</w:t>
      </w:r>
      <w:r w:rsidR="007B53C4">
        <w:t>.a</w:t>
      </w:r>
      <w:bookmarkEnd w:id="8"/>
    </w:p>
    <w:p w14:paraId="518D2680" w14:textId="167F7740" w:rsidR="008F7FF4" w:rsidRPr="008F7FF4" w:rsidRDefault="008F7FF4" w:rsidP="008F7FF4">
      <w:r>
        <w:rPr>
          <w:noProof/>
        </w:rPr>
        <w:drawing>
          <wp:inline distT="0" distB="0" distL="0" distR="0" wp14:anchorId="330E9889" wp14:editId="7613A573">
            <wp:extent cx="6136640" cy="3068320"/>
            <wp:effectExtent l="0" t="0" r="16510" b="17780"/>
            <wp:docPr id="1855674042" name="Chart 1">
              <a:extLst xmlns:a="http://schemas.openxmlformats.org/drawingml/2006/main">
                <a:ext uri="{FF2B5EF4-FFF2-40B4-BE49-F238E27FC236}">
                  <a16:creationId xmlns:a16="http://schemas.microsoft.com/office/drawing/2014/main" id="{B3C06DEC-28E2-4642-8F11-0B0F8F3F02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2576CA8" w14:textId="301B92B6" w:rsidR="003A78DE" w:rsidRDefault="008F7FF4" w:rsidP="00721F27">
      <w:r>
        <w:t xml:space="preserve">The WLTP </w:t>
      </w:r>
      <w:r w:rsidR="007B53C4">
        <w:t xml:space="preserve">Class 3.a </w:t>
      </w:r>
      <w:r>
        <w:t xml:space="preserve">has 4 section the low, medium, high and extra high speed sections. </w:t>
      </w:r>
      <w:r w:rsidR="002911FE">
        <w:t>It lasts for 1800 seconds and is a</w:t>
      </w:r>
      <w:r w:rsidR="007B53C4">
        <w:t xml:space="preserve"> guide to what velocity and acceleration a car must have while testing, therefore there is a global started for testing the emissions of a vehicle. </w:t>
      </w:r>
    </w:p>
    <w:p w14:paraId="1D1DB1EB" w14:textId="08DADF28" w:rsidR="003A78DE" w:rsidRDefault="00EA45E7" w:rsidP="00EA45E7">
      <w:pPr>
        <w:pStyle w:val="Heading1"/>
      </w:pPr>
      <w:bookmarkStart w:id="9" w:name="_Toc215432265"/>
      <w:r>
        <w:lastRenderedPageBreak/>
        <w:t xml:space="preserve">4.0 </w:t>
      </w:r>
      <w:r w:rsidR="00032E49">
        <w:t>Energy Recovery</w:t>
      </w:r>
      <w:bookmarkEnd w:id="9"/>
    </w:p>
    <w:p w14:paraId="70624516" w14:textId="6299014D" w:rsidR="003A78DE" w:rsidRDefault="00032E49" w:rsidP="00032E49">
      <w:pPr>
        <w:pStyle w:val="Heading2"/>
      </w:pPr>
      <w:bookmarkStart w:id="10" w:name="_Toc215432266"/>
      <w:r>
        <w:t xml:space="preserve">4.1 </w:t>
      </w:r>
      <w:r w:rsidR="00622388">
        <w:t>Recovery Opportunity</w:t>
      </w:r>
      <w:bookmarkEnd w:id="10"/>
    </w:p>
    <w:p w14:paraId="7B045FEB" w14:textId="234E9CDB" w:rsidR="00B40C89" w:rsidRDefault="00E06BF1" w:rsidP="00622388">
      <w:r>
        <w:t xml:space="preserve">When </w:t>
      </w:r>
      <w:r w:rsidR="00CA7E0A">
        <w:t xml:space="preserve">the tractive force on the car </w:t>
      </w:r>
      <w:r w:rsidR="001A4990">
        <w:t>is</w:t>
      </w:r>
      <w:r w:rsidR="00CA7E0A">
        <w:t xml:space="preserve"> negative or at zero there is an opportunity to </w:t>
      </w:r>
      <w:r w:rsidR="006A5E64">
        <w:t xml:space="preserve">recover kinetic energy. </w:t>
      </w:r>
      <w:r w:rsidR="009D7EF5">
        <w:t xml:space="preserve">So whenever the total </w:t>
      </w:r>
      <w:r w:rsidR="00B40C89">
        <w:t xml:space="preserve">power is negative </w:t>
      </w:r>
      <w:r w:rsidR="00963CFB">
        <w:t xml:space="preserve">kinetic energy can be recovered with a KER System. Looking at the WLTP there is </w:t>
      </w:r>
      <w:proofErr w:type="gramStart"/>
      <w:r w:rsidR="00963CFB">
        <w:t>many</w:t>
      </w:r>
      <w:proofErr w:type="gramEnd"/>
      <w:r w:rsidR="00963CFB">
        <w:t xml:space="preserve"> points where kinetic en</w:t>
      </w:r>
      <w:r w:rsidR="00CD5421">
        <w:t>ergy can be recovered</w:t>
      </w:r>
      <w:r w:rsidR="00F63402">
        <w:t xml:space="preserve"> whether it be due to braking or </w:t>
      </w:r>
      <w:r w:rsidR="00165638">
        <w:t xml:space="preserve">natural coast down. Natural coast down is </w:t>
      </w:r>
      <w:r w:rsidR="00EF5678">
        <w:t xml:space="preserve">when a </w:t>
      </w:r>
      <w:r w:rsidR="00443ECB">
        <w:t xml:space="preserve">car is slowed down </w:t>
      </w:r>
      <w:r w:rsidR="0004169D">
        <w:t xml:space="preserve">fully by relying on </w:t>
      </w:r>
      <w:r w:rsidR="007D3C0A">
        <w:t xml:space="preserve">opposing non-mechanical forces, </w:t>
      </w:r>
      <w:proofErr w:type="gramStart"/>
      <w:r w:rsidR="00CF3DEB">
        <w:t>some</w:t>
      </w:r>
      <w:r w:rsidR="007D3C0A">
        <w:t xml:space="preserve"> of</w:t>
      </w:r>
      <w:proofErr w:type="gramEnd"/>
      <w:r w:rsidR="007D3C0A">
        <w:t xml:space="preserve"> these forces being fiction</w:t>
      </w:r>
      <w:r w:rsidR="00CF3DEB">
        <w:t xml:space="preserve"> </w:t>
      </w:r>
      <w:sdt>
        <w:sdtPr>
          <w:rPr>
            <w:color w:val="000000"/>
          </w:rPr>
          <w:tag w:val="MENDELEY_CITATION_v3_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"/>
          <w:id w:val="-704410448"/>
          <w:placeholder>
            <w:docPart w:val="DefaultPlaceholder_-1854013440"/>
          </w:placeholder>
        </w:sdtPr>
        <w:sdtContent>
          <w:r w:rsidR="00C03FFA" w:rsidRPr="00C03FFA">
            <w:rPr>
              <w:color w:val="000000"/>
            </w:rPr>
            <w:t>(Vibromera, 2025)</w:t>
          </w:r>
        </w:sdtContent>
      </w:sdt>
      <w:r w:rsidR="00CF3DEB">
        <w:t xml:space="preserve">. </w:t>
      </w:r>
      <w:r w:rsidR="00405689">
        <w:t>F</w:t>
      </w:r>
      <w:r w:rsidR="000D7969">
        <w:t>or example f</w:t>
      </w:r>
      <w:r w:rsidR="00405689">
        <w:t xml:space="preserve">rom </w:t>
      </w:r>
      <w:r w:rsidR="004E2E27">
        <w:t>11</w:t>
      </w:r>
      <w:r w:rsidR="001B561C">
        <w:t>23</w:t>
      </w:r>
      <w:r w:rsidR="00CC6D18">
        <w:t xml:space="preserve"> </w:t>
      </w:r>
      <w:r w:rsidR="00E54ADC">
        <w:t>–</w:t>
      </w:r>
      <w:r w:rsidR="00CC6D18">
        <w:t xml:space="preserve"> </w:t>
      </w:r>
      <w:r w:rsidR="004E2E27">
        <w:t>11</w:t>
      </w:r>
      <w:r w:rsidR="00CF25FF">
        <w:t>37</w:t>
      </w:r>
      <w:r w:rsidR="00E54ADC">
        <w:t xml:space="preserve"> </w:t>
      </w:r>
      <w:r w:rsidR="000D7969">
        <w:t xml:space="preserve">seconds in the WLTP </w:t>
      </w:r>
      <w:r w:rsidR="00E54ADC">
        <w:t xml:space="preserve">there is a </w:t>
      </w:r>
      <w:r w:rsidR="00322C7B">
        <w:t xml:space="preserve">large deceleration period which would be optimal for </w:t>
      </w:r>
      <w:proofErr w:type="gramStart"/>
      <w:r w:rsidR="00047588">
        <w:t>some</w:t>
      </w:r>
      <w:proofErr w:type="gramEnd"/>
      <w:r w:rsidR="00047588">
        <w:t xml:space="preserve"> energy recovery</w:t>
      </w:r>
      <w:r w:rsidR="000D7969">
        <w:t>, this is shown below</w:t>
      </w:r>
      <w:r w:rsidR="00047588">
        <w:t xml:space="preserve">. </w:t>
      </w:r>
    </w:p>
    <w:p w14:paraId="3BF156B4" w14:textId="3C1D4A44" w:rsidR="00AA2B87" w:rsidRDefault="00CF25FF" w:rsidP="00622388">
      <w:r>
        <w:rPr>
          <w:noProof/>
        </w:rPr>
        <mc:AlternateContent>
          <mc:Choice Requires="wps">
            <w:drawing>
              <wp:anchor distT="0" distB="0" distL="114300" distR="114300" simplePos="0" relativeHeight="251660288" behindDoc="0" locked="0" layoutInCell="1" allowOverlap="1" wp14:anchorId="743392D2" wp14:editId="3B4A52F8">
                <wp:simplePos x="0" y="0"/>
                <wp:positionH relativeFrom="column">
                  <wp:posOffset>2429933</wp:posOffset>
                </wp:positionH>
                <wp:positionV relativeFrom="paragraph">
                  <wp:posOffset>1634137</wp:posOffset>
                </wp:positionV>
                <wp:extent cx="2823" cy="458894"/>
                <wp:effectExtent l="0" t="0" r="35560" b="36830"/>
                <wp:wrapNone/>
                <wp:docPr id="1408723622" name="Straight Connector 2"/>
                <wp:cNvGraphicFramePr/>
                <a:graphic xmlns:a="http://schemas.openxmlformats.org/drawingml/2006/main">
                  <a:graphicData uri="http://schemas.microsoft.com/office/word/2010/wordprocessingShape">
                    <wps:wsp>
                      <wps:cNvCnPr/>
                      <wps:spPr>
                        <a:xfrm>
                          <a:off x="0" y="0"/>
                          <a:ext cx="2823" cy="458894"/>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w14:anchorId="66753B24" id="Straight Connector 2" o:spid="_x0000_s1026" style="position:absolute;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91.35pt,128.65pt" to="191.55pt,16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" strokecolor="#156082 [3204]" strokeweight="1.5pt">
                <v:stroke joinstyle="miter"/>
              </v:line>
            </w:pict>
          </mc:Fallback>
        </mc:AlternateContent>
      </w:r>
      <w:r w:rsidR="00F06B01">
        <w:rPr>
          <w:noProof/>
        </w:rPr>
        <mc:AlternateContent>
          <mc:Choice Requires="wps">
            <w:drawing>
              <wp:anchor distT="0" distB="0" distL="114300" distR="114300" simplePos="0" relativeHeight="251659264" behindDoc="0" locked="0" layoutInCell="1" allowOverlap="1" wp14:anchorId="537405BF" wp14:editId="3A815430">
                <wp:simplePos x="0" y="0"/>
                <wp:positionH relativeFrom="column">
                  <wp:posOffset>1787857</wp:posOffset>
                </wp:positionH>
                <wp:positionV relativeFrom="paragraph">
                  <wp:posOffset>181999</wp:posOffset>
                </wp:positionV>
                <wp:extent cx="44127" cy="1898100"/>
                <wp:effectExtent l="0" t="0" r="32385" b="26035"/>
                <wp:wrapNone/>
                <wp:docPr id="102643249" name="Straight Connector 1"/>
                <wp:cNvGraphicFramePr/>
                <a:graphic xmlns:a="http://schemas.openxmlformats.org/drawingml/2006/main">
                  <a:graphicData uri="http://schemas.microsoft.com/office/word/2010/wordprocessingShape">
                    <wps:wsp>
                      <wps:cNvCnPr/>
                      <wps:spPr>
                        <a:xfrm>
                          <a:off x="0" y="0"/>
                          <a:ext cx="44127" cy="18981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F723AC"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0.8pt,14.35pt" to="144.25pt,16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" strokecolor="#156082 [3204]" strokeweight="1.5pt">
                <v:stroke joinstyle="miter"/>
              </v:line>
            </w:pict>
          </mc:Fallback>
        </mc:AlternateContent>
      </w:r>
      <w:r w:rsidR="00F06B01" w:rsidRPr="00F06B01">
        <w:rPr>
          <w:noProof/>
        </w:rPr>
        <mc:AlternateContent>
          <mc:Choice Requires="wps">
            <w:drawing>
              <wp:anchor distT="0" distB="0" distL="114300" distR="114300" simplePos="0" relativeHeight="251661312" behindDoc="0" locked="0" layoutInCell="1" allowOverlap="1" wp14:anchorId="1AC29084" wp14:editId="3FD736C2">
                <wp:simplePos x="0" y="0"/>
                <wp:positionH relativeFrom="column">
                  <wp:posOffset>2235200</wp:posOffset>
                </wp:positionH>
                <wp:positionV relativeFrom="paragraph">
                  <wp:posOffset>122555</wp:posOffset>
                </wp:positionV>
                <wp:extent cx="944880" cy="843280"/>
                <wp:effectExtent l="38100" t="0" r="26670" b="52070"/>
                <wp:wrapNone/>
                <wp:docPr id="487831704" name="Straight Arrow Connector 4"/>
                <wp:cNvGraphicFramePr/>
                <a:graphic xmlns:a="http://schemas.openxmlformats.org/drawingml/2006/main">
                  <a:graphicData uri="http://schemas.microsoft.com/office/word/2010/wordprocessingShape">
                    <wps:wsp>
                      <wps:cNvCnPr/>
                      <wps:spPr>
                        <a:xfrm flipH="1">
                          <a:off x="0" y="0"/>
                          <a:ext cx="944880" cy="843280"/>
                        </a:xfrm>
                        <a:prstGeom prst="straightConnector1">
                          <a:avLst/>
                        </a:prstGeom>
                        <a:ln>
                          <a:solidFill>
                            <a:srgbClr val="EE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37C8C05B" id="_x0000_t32" coordsize="21600,21600" o:spt="32" o:oned="t" path="m,l21600,21600e" filled="f">
                <v:path arrowok="t" fillok="f" o:connecttype="none"/>
                <o:lock v:ext="edit" shapetype="t"/>
              </v:shapetype>
              <v:shape id="Straight Arrow Connector 4" o:spid="_x0000_s1026" type="#_x0000_t32" style="position:absolute;margin-left:176pt;margin-top:9.65pt;width:74.4pt;height:66.4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" strokecolor="#e00" strokeweight="1.5pt">
                <v:stroke endarrow="block" joinstyle="miter"/>
              </v:shape>
            </w:pict>
          </mc:Fallback>
        </mc:AlternateContent>
      </w:r>
      <w:r w:rsidR="00AA2B87" w:rsidRPr="00AA2B87">
        <w:rPr>
          <w:noProof/>
        </w:rPr>
        <w:drawing>
          <wp:inline distT="0" distB="0" distL="0" distR="0" wp14:anchorId="1474C3CD" wp14:editId="0D2A8923">
            <wp:extent cx="5272405" cy="2211185"/>
            <wp:effectExtent l="0" t="0" r="4445" b="0"/>
            <wp:docPr id="1311644616" name="Picture 1" descr="A graph showing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644616" name="Picture 1" descr="A graph showing a line&#10;&#10;AI-generated content may be incorrect."/>
                    <pic:cNvPicPr/>
                  </pic:nvPicPr>
                  <pic:blipFill>
                    <a:blip r:embed="rId13"/>
                    <a:stretch>
                      <a:fillRect/>
                    </a:stretch>
                  </pic:blipFill>
                  <pic:spPr>
                    <a:xfrm>
                      <a:off x="0" y="0"/>
                      <a:ext cx="5334406" cy="2237187"/>
                    </a:xfrm>
                    <a:prstGeom prst="rect">
                      <a:avLst/>
                    </a:prstGeom>
                  </pic:spPr>
                </pic:pic>
              </a:graphicData>
            </a:graphic>
          </wp:inline>
        </w:drawing>
      </w:r>
    </w:p>
    <w:p w14:paraId="4E406D74" w14:textId="74167663" w:rsidR="00622388" w:rsidRDefault="00622388" w:rsidP="00622388">
      <w:pPr>
        <w:pStyle w:val="Heading2"/>
      </w:pPr>
      <w:bookmarkStart w:id="11" w:name="_Toc215432267"/>
      <w:r>
        <w:t xml:space="preserve">4.2 </w:t>
      </w:r>
      <w:r w:rsidR="0064398E">
        <w:t>Forces on the Vehicle</w:t>
      </w:r>
      <w:bookmarkEnd w:id="11"/>
    </w:p>
    <w:p w14:paraId="620F7316" w14:textId="50F2FD90" w:rsidR="004E37EF" w:rsidRDefault="004E37EF" w:rsidP="00155A04">
      <w:r>
        <w:rPr>
          <w:noProof/>
        </w:rPr>
        <w:drawing>
          <wp:inline distT="0" distB="0" distL="0" distR="0" wp14:anchorId="14F66ADC" wp14:editId="698E3C4E">
            <wp:extent cx="4572000" cy="2743200"/>
            <wp:effectExtent l="0" t="0" r="0" b="0"/>
            <wp:docPr id="780312446" name="Chart 1">
              <a:extLst xmlns:a="http://schemas.openxmlformats.org/drawingml/2006/main">
                <a:ext uri="{FF2B5EF4-FFF2-40B4-BE49-F238E27FC236}">
                  <a16:creationId xmlns:a16="http://schemas.microsoft.com/office/drawing/2014/main" id="{8112D518-0694-4056-AD1E-4EDAEAD6B7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E8A653A" w14:textId="14B4FD7E" w:rsidR="00155A04" w:rsidRPr="00155A04" w:rsidRDefault="00196FE6" w:rsidP="00155A04">
      <w:r>
        <w:t xml:space="preserve">Looking into that example area of where </w:t>
      </w:r>
      <w:r w:rsidR="00F410D5">
        <w:t>power</w:t>
      </w:r>
      <w:r>
        <w:t xml:space="preserve"> could be recovered</w:t>
      </w:r>
      <w:r w:rsidR="007B051A">
        <w:t>,</w:t>
      </w:r>
      <w:r w:rsidR="0087009E">
        <w:t xml:space="preserve"> it is a period of </w:t>
      </w:r>
      <w:r w:rsidR="008061AD">
        <w:t xml:space="preserve">14 seconds that has a velocity change from </w:t>
      </w:r>
      <w:r w:rsidR="00153E3C">
        <w:t xml:space="preserve">18.03 m/s to </w:t>
      </w:r>
      <w:r w:rsidR="004E37EF">
        <w:t xml:space="preserve">4.06 m/s. </w:t>
      </w:r>
      <w:r w:rsidR="007B051A">
        <w:t xml:space="preserve">This decrease in velocity </w:t>
      </w:r>
      <w:r w:rsidR="002A29C8">
        <w:t xml:space="preserve">show that the car is decelerating meaning its acceleration force will be </w:t>
      </w:r>
      <w:r w:rsidR="002A29C8">
        <w:lastRenderedPageBreak/>
        <w:t xml:space="preserve">negative. </w:t>
      </w:r>
      <w:r w:rsidR="00A26A13">
        <w:t xml:space="preserve">Therefore we can look at how </w:t>
      </w:r>
      <w:proofErr w:type="gramStart"/>
      <w:r w:rsidR="00A26A13">
        <w:t>much</w:t>
      </w:r>
      <w:proofErr w:type="gramEnd"/>
      <w:r w:rsidR="00A26A13">
        <w:t xml:space="preserve"> force the car has acting on it to see if we can </w:t>
      </w:r>
      <w:r w:rsidR="00915A04">
        <w:t xml:space="preserve">recover </w:t>
      </w:r>
      <w:proofErr w:type="gramStart"/>
      <w:r w:rsidR="00915A04">
        <w:t>some</w:t>
      </w:r>
      <w:proofErr w:type="gramEnd"/>
      <w:r w:rsidR="00915A04">
        <w:t xml:space="preserve"> </w:t>
      </w:r>
      <w:r w:rsidR="004D45E8">
        <w:t>power</w:t>
      </w:r>
      <w:r w:rsidR="00915A04">
        <w:t xml:space="preserve">. </w:t>
      </w:r>
    </w:p>
    <w:p w14:paraId="2FE27FAA" w14:textId="765714F6" w:rsidR="008D5777" w:rsidRDefault="004E37EF" w:rsidP="008D5777">
      <w:r>
        <w:rPr>
          <w:noProof/>
        </w:rPr>
        <w:drawing>
          <wp:inline distT="0" distB="0" distL="0" distR="0" wp14:anchorId="05CC0D0B" wp14:editId="420AA4A3">
            <wp:extent cx="4572000" cy="2743200"/>
            <wp:effectExtent l="0" t="0" r="0" b="0"/>
            <wp:docPr id="1599075380" name="Chart 1">
              <a:extLst xmlns:a="http://schemas.openxmlformats.org/drawingml/2006/main">
                <a:ext uri="{FF2B5EF4-FFF2-40B4-BE49-F238E27FC236}">
                  <a16:creationId xmlns:a16="http://schemas.microsoft.com/office/drawing/2014/main" id="{92210573-39F1-41D0-941A-FB00C77E2A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27EF715" w14:textId="5567B4D6" w:rsidR="007B53C4" w:rsidRPr="00D156E5" w:rsidRDefault="00385B09" w:rsidP="008D5777">
      <w:pPr>
        <w:rPr>
          <w:rFonts w:eastAsiaTheme="minorEastAsia"/>
        </w:rPr>
      </w:pPr>
      <m:oMathPara>
        <m:oMath>
          <m:r>
            <w:rPr>
              <w:rFonts w:ascii="Cambria Math" w:hAnsi="Cambria Math"/>
            </w:rPr>
            <m:t>Acceleration Resistance =</m:t>
          </m:r>
          <m:r>
            <w:rPr>
              <w:rFonts w:ascii="Cambria Math" w:hAnsi="Cambria Math"/>
            </w:rPr>
            <m:t>a*</m:t>
          </m:r>
          <m:r>
            <w:rPr>
              <w:rFonts w:ascii="Cambria Math" w:hAnsi="Cambria Math"/>
            </w:rPr>
            <m:t>m</m:t>
          </m:r>
          <m:r>
            <w:rPr>
              <w:rFonts w:ascii="Cambria Math" w:hAnsi="Cambria Math"/>
            </w:rPr>
            <m:t xml:space="preserve"> </m:t>
          </m:r>
        </m:oMath>
      </m:oMathPara>
    </w:p>
    <w:p w14:paraId="76B715A7" w14:textId="11EBE9FE" w:rsidR="00D156E5" w:rsidRPr="00062AE2" w:rsidRDefault="00062AE2" w:rsidP="008D5777">
      <w:pPr>
        <w:rPr>
          <w:rFonts w:eastAsiaTheme="minorEastAsia"/>
        </w:rPr>
      </w:pPr>
      <m:oMathPara>
        <m:oMath>
          <m:r>
            <w:rPr>
              <w:rFonts w:ascii="Cambria Math" w:hAnsi="Cambria Math"/>
            </w:rPr>
            <m:t>Aerodynamic Drag=</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*ρ*Cd*A*</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1EAF7F9F" w14:textId="215A051F" w:rsidR="00076A69" w:rsidRPr="00076A69" w:rsidRDefault="00062AE2" w:rsidP="008D5777">
      <w:pPr>
        <w:rPr>
          <w:rFonts w:eastAsiaTheme="minorEastAsia"/>
        </w:rPr>
      </w:pPr>
      <m:oMathPara>
        <m:oMath>
          <m:r>
            <w:rPr>
              <w:rFonts w:ascii="Cambria Math" w:eastAsiaTheme="minorEastAsia" w:hAnsi="Cambria Math"/>
            </w:rPr>
            <m:t>Rolling Resistance=</m:t>
          </m:r>
          <m:r>
            <w:rPr>
              <w:rFonts w:ascii="Cambria Math" w:eastAsiaTheme="minorEastAsia" w:hAnsi="Cambria Math"/>
            </w:rPr>
            <m:t>Crr</m:t>
          </m:r>
          <m:r>
            <w:rPr>
              <w:rFonts w:ascii="Cambria Math" w:eastAsiaTheme="minorEastAsia" w:hAnsi="Cambria Math"/>
            </w:rPr>
            <m:t>*m*g</m:t>
          </m:r>
        </m:oMath>
      </m:oMathPara>
    </w:p>
    <w:p w14:paraId="6BB70FC2" w14:textId="2B85AE5D" w:rsidR="00A1630D" w:rsidRDefault="004E37EF" w:rsidP="008D5777">
      <w:r>
        <w:t xml:space="preserve">The graph above </w:t>
      </w:r>
      <w:r w:rsidR="00F337E1">
        <w:t>shows</w:t>
      </w:r>
      <w:r>
        <w:t xml:space="preserve"> the </w:t>
      </w:r>
      <w:r w:rsidR="00E275F0">
        <w:t>forces acting on the wheel road contact and the</w:t>
      </w:r>
      <w:r w:rsidR="00B7756A">
        <w:t xml:space="preserve"> total resistance to motion they produce.</w:t>
      </w:r>
      <w:r w:rsidR="00F037E3">
        <w:t xml:space="preserve"> The total resistance to motion is given by </w:t>
      </w:r>
      <w:r w:rsidR="006C4F75">
        <w:t xml:space="preserve">adding the acceleration resistance, aerodynamic drag and rolling resistance together. </w:t>
      </w:r>
      <w:r w:rsidR="007603FD">
        <w:t xml:space="preserve">This explains how the total resistance to motion is just above the acceleration resistance as </w:t>
      </w:r>
      <w:r w:rsidR="00D267D4">
        <w:t xml:space="preserve">it has the rolling resistance and aerodynamic resistance </w:t>
      </w:r>
      <w:r w:rsidR="00410C52">
        <w:t xml:space="preserve">added on top. As the car is decelerating at this point in the duty cycle the acceleration resistance is negative as the car is decelerating. Therefore </w:t>
      </w:r>
      <w:r w:rsidR="00B7756A">
        <w:t xml:space="preserve">there is negative resistance to motion meaning </w:t>
      </w:r>
      <w:r w:rsidR="005063B4">
        <w:t>power is going from road to wheel</w:t>
      </w:r>
      <w:r w:rsidR="0040284D">
        <w:t xml:space="preserve">, </w:t>
      </w:r>
      <w:r w:rsidR="005063B4">
        <w:t xml:space="preserve">not wheel to road. This means that we can recover that </w:t>
      </w:r>
      <w:r w:rsidR="00F337E1">
        <w:t xml:space="preserve">negative force as power. </w:t>
      </w:r>
    </w:p>
    <w:p w14:paraId="0574ECAA" w14:textId="2708609B" w:rsidR="00744AE6" w:rsidRDefault="00744AE6" w:rsidP="008D5777">
      <w:r>
        <w:rPr>
          <w:noProof/>
        </w:rPr>
        <w:lastRenderedPageBreak/>
        <w:drawing>
          <wp:inline distT="0" distB="0" distL="0" distR="0" wp14:anchorId="076EDE7F" wp14:editId="10AC6E28">
            <wp:extent cx="4572000" cy="2743200"/>
            <wp:effectExtent l="0" t="0" r="0" b="0"/>
            <wp:docPr id="332560889" name="Chart 1">
              <a:extLst xmlns:a="http://schemas.openxmlformats.org/drawingml/2006/main">
                <a:ext uri="{FF2B5EF4-FFF2-40B4-BE49-F238E27FC236}">
                  <a16:creationId xmlns:a16="http://schemas.microsoft.com/office/drawing/2014/main" id="{E4563807-7EE1-4B87-9BC4-6210FF8320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B166801" w14:textId="47BEE979" w:rsidR="00744AE6" w:rsidRDefault="00744AE6" w:rsidP="008D5777">
      <w:r>
        <w:t xml:space="preserve">This graph now shows the power </w:t>
      </w:r>
      <w:r w:rsidR="00DA252F">
        <w:t xml:space="preserve">produced during that 14 second segment. As this power is negative, a KER system </w:t>
      </w:r>
      <w:r w:rsidR="00311430">
        <w:t>will be able to recover</w:t>
      </w:r>
      <w:r w:rsidR="00603D2F">
        <w:t xml:space="preserve"> </w:t>
      </w:r>
      <w:proofErr w:type="gramStart"/>
      <w:r w:rsidR="00603D2F">
        <w:t>some of</w:t>
      </w:r>
      <w:proofErr w:type="gramEnd"/>
      <w:r w:rsidR="00311430">
        <w:t xml:space="preserve"> that power to be used by the car </w:t>
      </w:r>
      <w:r w:rsidR="008C5F5E">
        <w:t>later</w:t>
      </w:r>
      <w:r w:rsidR="00311430">
        <w:t xml:space="preserve"> therefore reducing its fuel consumption as it can use recovered power over using more fuel. </w:t>
      </w:r>
    </w:p>
    <w:p w14:paraId="65A1FD6D" w14:textId="16AEFEBA" w:rsidR="009A2665" w:rsidRDefault="009A2665" w:rsidP="009A2665">
      <w:pPr>
        <w:pStyle w:val="Heading2"/>
      </w:pPr>
      <w:bookmarkStart w:id="12" w:name="_Toc215432268"/>
      <w:r>
        <w:t>4.3 Cumulative Energy</w:t>
      </w:r>
      <w:bookmarkEnd w:id="12"/>
      <w:r>
        <w:t xml:space="preserve"> </w:t>
      </w:r>
      <w:r w:rsidR="00CB29AA">
        <w:t xml:space="preserve"> </w:t>
      </w:r>
    </w:p>
    <w:p w14:paraId="2F474B1A" w14:textId="0F474982" w:rsidR="00417A3A" w:rsidRDefault="00753C17" w:rsidP="00A1783D">
      <w:r>
        <w:t xml:space="preserve">For the whole WLTP cycle the cumulative </w:t>
      </w:r>
      <w:r w:rsidR="00DE54C9">
        <w:t xml:space="preserve">tractive and braking energy can be worked out to get an overall value </w:t>
      </w:r>
      <w:r w:rsidR="00D77BF4">
        <w:t>of energy that can be recovered. This is</w:t>
      </w:r>
      <w:r w:rsidR="00BF6B05">
        <w:t xml:space="preserve"> </w:t>
      </w:r>
      <w:r w:rsidR="00D77BF4">
        <w:t xml:space="preserve">done by </w:t>
      </w:r>
      <w:r w:rsidR="00BF6B05">
        <w:t>working out the total force that’s resist motion</w:t>
      </w:r>
      <w:r w:rsidR="00280921">
        <w:t xml:space="preserve">, find out the power produced then </w:t>
      </w:r>
      <w:r w:rsidR="007A1205">
        <w:t>converting</w:t>
      </w:r>
      <w:r w:rsidR="00280921">
        <w:t xml:space="preserve"> the power to energy (E=P*t)</w:t>
      </w:r>
      <w:r w:rsidR="00BF6B05">
        <w:t xml:space="preserve"> and adding the up over the whole cycle if they are either </w:t>
      </w:r>
      <w:r w:rsidR="00417A3A">
        <w:t>tractive or braking</w:t>
      </w:r>
      <w:r w:rsidR="007A1205">
        <w:t>. T</w:t>
      </w:r>
      <w:r w:rsidR="00417A3A">
        <w:t>hen plot them on a graph</w:t>
      </w:r>
      <w:r w:rsidR="007A1205">
        <w:t>,</w:t>
      </w:r>
      <w:r w:rsidR="00FB58F8">
        <w:t xml:space="preserve"> flipping the braking forces </w:t>
      </w:r>
      <w:r w:rsidR="007A1205">
        <w:t xml:space="preserve">shows the </w:t>
      </w:r>
      <w:r w:rsidR="00FB58F8">
        <w:t xml:space="preserve">difference between </w:t>
      </w:r>
      <w:r w:rsidR="000B6C32">
        <w:t>tractive and braking forces easier</w:t>
      </w:r>
      <w:r w:rsidR="00417A3A">
        <w:t xml:space="preserve">. </w:t>
      </w:r>
    </w:p>
    <w:p w14:paraId="08C83691" w14:textId="5B609C42" w:rsidR="00015103" w:rsidRPr="00015103" w:rsidRDefault="00015103" w:rsidP="00A1783D">
      <w:pPr>
        <w:rPr>
          <w:rFonts w:eastAsiaTheme="minorEastAsia"/>
        </w:rPr>
      </w:pPr>
      <m:oMathPara>
        <m:oMath>
          <m:r>
            <w:rPr>
              <w:rFonts w:ascii="Cambria Math" w:hAnsi="Cambria Math"/>
            </w:rPr>
            <m:t>Energy per second</m:t>
          </m:r>
          <m:d>
            <m:dPr>
              <m:ctrlPr>
                <w:rPr>
                  <w:rFonts w:ascii="Cambria Math" w:hAnsi="Cambria Math"/>
                  <w:i/>
                </w:rPr>
              </m:ctrlPr>
            </m:dPr>
            <m:e>
              <m:r>
                <w:rPr>
                  <w:rFonts w:ascii="Cambria Math" w:hAnsi="Cambria Math"/>
                </w:rPr>
                <m:t>kWh</m:t>
              </m:r>
            </m:e>
          </m:d>
          <m:r>
            <w:rPr>
              <w:rFonts w:ascii="Cambria Math" w:hAnsi="Cambria Math"/>
            </w:rPr>
            <m:t>=</m:t>
          </m:r>
          <m:f>
            <m:fPr>
              <m:ctrlPr>
                <w:rPr>
                  <w:rFonts w:ascii="Cambria Math" w:hAnsi="Cambria Math"/>
                  <w:i/>
                </w:rPr>
              </m:ctrlPr>
            </m:fPr>
            <m:num>
              <m:r>
                <w:rPr>
                  <w:rFonts w:ascii="Cambria Math" w:hAnsi="Cambria Math"/>
                </w:rPr>
                <m:t xml:space="preserve">Power per second </m:t>
              </m:r>
              <m:d>
                <m:dPr>
                  <m:ctrlPr>
                    <w:rPr>
                      <w:rFonts w:ascii="Cambria Math" w:hAnsi="Cambria Math"/>
                      <w:i/>
                    </w:rPr>
                  </m:ctrlPr>
                </m:dPr>
                <m:e>
                  <m:r>
                    <w:rPr>
                      <w:rFonts w:ascii="Cambria Math" w:hAnsi="Cambria Math"/>
                    </w:rPr>
                    <m:t>kW</m:t>
                  </m:r>
                </m:e>
              </m:d>
            </m:num>
            <m:den>
              <m:r>
                <w:rPr>
                  <w:rFonts w:ascii="Cambria Math" w:hAnsi="Cambria Math"/>
                </w:rPr>
                <m:t>3600</m:t>
              </m:r>
            </m:den>
          </m:f>
        </m:oMath>
      </m:oMathPara>
    </w:p>
    <w:p w14:paraId="6590F4A9" w14:textId="14DB94AB" w:rsidR="00417A3A" w:rsidRDefault="009F7030" w:rsidP="00A1783D">
      <w:r>
        <w:rPr>
          <w:noProof/>
        </w:rPr>
        <w:lastRenderedPageBreak/>
        <w:drawing>
          <wp:inline distT="0" distB="0" distL="0" distR="0" wp14:anchorId="46E31EB7" wp14:editId="099D3D23">
            <wp:extent cx="4590650" cy="2933477"/>
            <wp:effectExtent l="0" t="0" r="635" b="635"/>
            <wp:docPr id="1304362000" name="Chart 1">
              <a:extLst xmlns:a="http://schemas.openxmlformats.org/drawingml/2006/main">
                <a:ext uri="{FF2B5EF4-FFF2-40B4-BE49-F238E27FC236}">
                  <a16:creationId xmlns:a16="http://schemas.microsoft.com/office/drawing/2014/main" id="{EDB5C4A2-C233-48D6-B1B0-906C5EFDCB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E3E1B0E" w14:textId="1B2C5DDC" w:rsidR="00A1783D" w:rsidRPr="00A1783D" w:rsidRDefault="00BF6B05" w:rsidP="00A1783D">
      <w:r>
        <w:t xml:space="preserve"> </w:t>
      </w:r>
      <w:r w:rsidR="00F9296F">
        <w:t xml:space="preserve">The loss </w:t>
      </w:r>
      <w:r w:rsidR="003113E4">
        <w:t>in energy is</w:t>
      </w:r>
      <w:r w:rsidR="00F9296F">
        <w:t xml:space="preserve"> the </w:t>
      </w:r>
      <w:r w:rsidR="00971F64">
        <w:t>difference between the tractive energy and the flipped braking energy</w:t>
      </w:r>
      <w:r w:rsidR="00A42BD1">
        <w:t xml:space="preserve"> this cannot be recovered and </w:t>
      </w:r>
      <w:r w:rsidR="00BF55DC">
        <w:t>is lost to moving the car</w:t>
      </w:r>
      <w:r w:rsidR="00971F64">
        <w:t xml:space="preserve">. </w:t>
      </w:r>
      <w:r w:rsidR="003113E4">
        <w:t xml:space="preserve">But </w:t>
      </w:r>
      <w:r w:rsidR="00C01664">
        <w:t xml:space="preserve">the braking energy can be attempted to be recovered by the KER System. </w:t>
      </w:r>
    </w:p>
    <w:p w14:paraId="40546641" w14:textId="177772CD" w:rsidR="007733BB" w:rsidRDefault="007733BB" w:rsidP="007733BB">
      <w:pPr>
        <w:pStyle w:val="Heading1"/>
      </w:pPr>
      <w:bookmarkStart w:id="13" w:name="_Toc215432269"/>
      <w:r>
        <w:t>5.0 KER System</w:t>
      </w:r>
      <w:bookmarkEnd w:id="13"/>
    </w:p>
    <w:p w14:paraId="15026601" w14:textId="73F16300" w:rsidR="007733BB" w:rsidRDefault="006233C5" w:rsidP="006233C5">
      <w:pPr>
        <w:pStyle w:val="Heading2"/>
      </w:pPr>
      <w:bookmarkStart w:id="14" w:name="_Toc215432270"/>
      <w:r>
        <w:t xml:space="preserve">5.1 </w:t>
      </w:r>
      <w:r w:rsidR="00D278DC">
        <w:t xml:space="preserve">Suitable </w:t>
      </w:r>
      <w:r>
        <w:t>KER System</w:t>
      </w:r>
      <w:bookmarkEnd w:id="14"/>
      <w:r>
        <w:t xml:space="preserve"> </w:t>
      </w:r>
    </w:p>
    <w:p w14:paraId="3523253D" w14:textId="210521E6" w:rsidR="00B45A69" w:rsidRPr="00B45A69" w:rsidRDefault="00B45A69" w:rsidP="00B45A69">
      <w:r w:rsidRPr="00B45A69">
        <w:rPr>
          <w:noProof/>
        </w:rPr>
        <w:drawing>
          <wp:inline distT="0" distB="0" distL="0" distR="0" wp14:anchorId="5CF22F86" wp14:editId="30FD4039">
            <wp:extent cx="2743583" cy="895475"/>
            <wp:effectExtent l="0" t="0" r="0" b="0"/>
            <wp:docPr id="378608354" name="Picture 1" descr="A close up of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608354" name="Picture 1" descr="A close up of a number&#10;&#10;AI-generated content may be incorrect."/>
                    <pic:cNvPicPr/>
                  </pic:nvPicPr>
                  <pic:blipFill>
                    <a:blip r:embed="rId18"/>
                    <a:stretch>
                      <a:fillRect/>
                    </a:stretch>
                  </pic:blipFill>
                  <pic:spPr>
                    <a:xfrm>
                      <a:off x="0" y="0"/>
                      <a:ext cx="2743583" cy="895475"/>
                    </a:xfrm>
                    <a:prstGeom prst="rect">
                      <a:avLst/>
                    </a:prstGeom>
                  </pic:spPr>
                </pic:pic>
              </a:graphicData>
            </a:graphic>
          </wp:inline>
        </w:drawing>
      </w:r>
    </w:p>
    <w:p w14:paraId="65F96296" w14:textId="06EF4F80" w:rsidR="00A6532E" w:rsidRDefault="000758A2" w:rsidP="00A6532E">
      <w:r>
        <w:t xml:space="preserve">A sustainable KER System for </w:t>
      </w:r>
      <w:r w:rsidR="002F3C93">
        <w:t xml:space="preserve">this car would be </w:t>
      </w:r>
      <w:r w:rsidR="005128B2">
        <w:t xml:space="preserve">a motor-generator </w:t>
      </w:r>
      <w:r w:rsidR="009048F1">
        <w:t>attached to the rear axl</w:t>
      </w:r>
      <w:r w:rsidR="00FE4FA0">
        <w:t>e</w:t>
      </w:r>
      <w:r w:rsidR="009048F1">
        <w:t xml:space="preserve"> of the car. This means when the car is decelerating </w:t>
      </w:r>
      <w:r w:rsidR="006C5394">
        <w:t xml:space="preserve">the energy going back through the wheels into the car is ran through the motor-generator as a generator and it </w:t>
      </w:r>
      <w:r w:rsidR="008624C0">
        <w:t xml:space="preserve">recovers </w:t>
      </w:r>
      <w:proofErr w:type="gramStart"/>
      <w:r w:rsidR="008624C0">
        <w:t>some of</w:t>
      </w:r>
      <w:proofErr w:type="gramEnd"/>
      <w:r w:rsidR="008624C0">
        <w:t xml:space="preserve"> the energy. </w:t>
      </w:r>
      <w:r w:rsidR="00DE5C6E">
        <w:t xml:space="preserve">During </w:t>
      </w:r>
      <w:r w:rsidR="002708F8">
        <w:t>the course of the WLTP in a decelerating</w:t>
      </w:r>
      <w:r w:rsidR="00DE5C6E">
        <w:t xml:space="preserve"> event the car </w:t>
      </w:r>
      <w:r w:rsidR="002708F8">
        <w:t xml:space="preserve">hits a maximum of </w:t>
      </w:r>
      <w:r w:rsidR="008C0DCB">
        <w:t>30</w:t>
      </w:r>
      <w:r w:rsidR="00B26645">
        <w:t xml:space="preserve">kW of </w:t>
      </w:r>
      <w:r w:rsidR="005E49F3">
        <w:t xml:space="preserve">negative power. Therefore a </w:t>
      </w:r>
      <w:r w:rsidR="009F7FFB">
        <w:t>40</w:t>
      </w:r>
      <w:r w:rsidR="005E49F3">
        <w:t>kW motor-generator would be appropriate as it can capture</w:t>
      </w:r>
      <w:r w:rsidR="00B45A69">
        <w:t xml:space="preserve"> </w:t>
      </w:r>
      <w:r w:rsidR="005E49F3">
        <w:t>all the</w:t>
      </w:r>
      <w:r w:rsidR="0076571B">
        <w:t xml:space="preserve"> power </w:t>
      </w:r>
      <w:r w:rsidR="000F3682">
        <w:t xml:space="preserve">going for the </w:t>
      </w:r>
      <w:r w:rsidR="007E4BEB">
        <w:t>wheels through the axel</w:t>
      </w:r>
      <w:r w:rsidR="000631EE">
        <w:t xml:space="preserve"> at </w:t>
      </w:r>
      <w:r w:rsidR="009F7FFB">
        <w:t>its</w:t>
      </w:r>
      <w:r w:rsidR="000631EE">
        <w:t xml:space="preserve"> peak</w:t>
      </w:r>
      <w:r w:rsidR="009F7FFB">
        <w:t xml:space="preserve"> and will not saturate</w:t>
      </w:r>
      <w:r w:rsidR="007E4BEB">
        <w:t xml:space="preserve">. </w:t>
      </w:r>
      <w:r w:rsidR="00C944EB">
        <w:t xml:space="preserve">This system will also need an inverter to convert the </w:t>
      </w:r>
      <w:r w:rsidR="00D350D5">
        <w:t>input AC voltage from the motor-generator to DC for the battery and then back again</w:t>
      </w:r>
      <w:r w:rsidR="00480818">
        <w:t xml:space="preserve"> this inverter will need to be able to withstand 40kW of power same as the motor-generator</w:t>
      </w:r>
      <w:r w:rsidR="00D350D5">
        <w:t xml:space="preserve">. </w:t>
      </w:r>
      <w:r w:rsidR="007843F1">
        <w:t xml:space="preserve">Furthermore this </w:t>
      </w:r>
      <w:r w:rsidR="00480818">
        <w:t>inverter</w:t>
      </w:r>
      <w:r w:rsidR="007843F1">
        <w:t xml:space="preserve"> will need to be hooked up to a battery </w:t>
      </w:r>
      <w:r w:rsidR="003E5304">
        <w:t>with a size of 1.5kWh</w:t>
      </w:r>
      <w:r w:rsidR="009D3619">
        <w:t xml:space="preserve"> as thi</w:t>
      </w:r>
      <w:r w:rsidR="002757EF">
        <w:t xml:space="preserve">s battery has more than enough room for multiple braking events </w:t>
      </w:r>
      <w:r w:rsidR="007C7DB0">
        <w:t xml:space="preserve">which get up to around </w:t>
      </w:r>
      <w:r w:rsidR="00910A12">
        <w:t>0.</w:t>
      </w:r>
      <w:r w:rsidR="0027131E">
        <w:t>0</w:t>
      </w:r>
      <w:r w:rsidR="00910A12">
        <w:t xml:space="preserve">2 kWh each and </w:t>
      </w:r>
      <w:r w:rsidR="002757EF">
        <w:t xml:space="preserve">is still relatively small as to save space and not add </w:t>
      </w:r>
      <w:r w:rsidR="0075261A">
        <w:t xml:space="preserve">lots of additional </w:t>
      </w:r>
      <w:r w:rsidR="002757EF">
        <w:t xml:space="preserve">weight to the vehicle. </w:t>
      </w:r>
    </w:p>
    <w:p w14:paraId="76A6145A" w14:textId="5DB7107D" w:rsidR="00F628B3" w:rsidRDefault="00F628B3" w:rsidP="00F628B3">
      <w:pPr>
        <w:pStyle w:val="Heading2"/>
      </w:pPr>
      <w:bookmarkStart w:id="15" w:name="_Toc215432271"/>
      <w:r>
        <w:lastRenderedPageBreak/>
        <w:t>5.2 Efficiency of the KER System</w:t>
      </w:r>
      <w:bookmarkEnd w:id="15"/>
    </w:p>
    <w:p w14:paraId="545835F8" w14:textId="1A1A7645" w:rsidR="00F628B3" w:rsidRDefault="00A4770C" w:rsidP="00F628B3">
      <w:pPr>
        <w:rPr>
          <w:color w:val="000000"/>
        </w:rPr>
      </w:pPr>
      <w:r>
        <w:t>To get the efficiency of the sy</w:t>
      </w:r>
      <w:r w:rsidR="007520A2">
        <w:t>stem</w:t>
      </w:r>
      <w:r w:rsidR="00D74BF9">
        <w:t xml:space="preserve"> each components efficiencies will need to be multiplied together </w:t>
      </w:r>
      <w:r w:rsidR="00495B12">
        <w:t>to get the overall efficiency and work out the energy recovered</w:t>
      </w:r>
      <w:r w:rsidR="007520A2">
        <w:t xml:space="preserve">. </w:t>
      </w:r>
      <w:r w:rsidR="00495B12">
        <w:t>Motor-generator have a</w:t>
      </w:r>
      <w:r w:rsidR="001B1A5C">
        <w:t>n average efficiency of around 9</w:t>
      </w:r>
      <w:r w:rsidR="003F1A0C">
        <w:t>6</w:t>
      </w:r>
      <w:r w:rsidR="001B1A5C">
        <w:t xml:space="preserve">% </w:t>
      </w:r>
      <w:sdt>
        <w:sdtPr>
          <w:rPr>
            <w:color w:val="000000"/>
          </w:rPr>
          <w:tag w:val="MENDELEY_CITATION_v3_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"/>
          <w:id w:val="1484130573"/>
          <w:placeholder>
            <w:docPart w:val="DefaultPlaceholder_-1854013440"/>
          </w:placeholder>
        </w:sdtPr>
        <w:sdtContent>
          <w:r w:rsidR="00C03FFA" w:rsidRPr="00C03FFA">
            <w:rPr>
              <w:rFonts w:eastAsia="Times New Roman"/>
              <w:color w:val="000000"/>
            </w:rPr>
            <w:t>(Emrax, no date)</w:t>
          </w:r>
        </w:sdtContent>
      </w:sdt>
      <w:r w:rsidR="001256DD">
        <w:rPr>
          <w:color w:val="000000"/>
        </w:rPr>
        <w:t>, this value will be used for calculations</w:t>
      </w:r>
      <w:r w:rsidR="003F1A0C">
        <w:rPr>
          <w:color w:val="000000"/>
        </w:rPr>
        <w:t xml:space="preserve">. </w:t>
      </w:r>
      <w:r w:rsidR="008A5C28">
        <w:rPr>
          <w:color w:val="000000"/>
        </w:rPr>
        <w:t xml:space="preserve">Inverters have an efficiency </w:t>
      </w:r>
      <w:r w:rsidR="001256DD">
        <w:rPr>
          <w:color w:val="000000"/>
        </w:rPr>
        <w:t xml:space="preserve">of around 95-97% </w:t>
      </w:r>
      <w:r w:rsidR="00A72B19">
        <w:rPr>
          <w:color w:val="000000"/>
        </w:rPr>
        <w:t xml:space="preserve">as stated in </w:t>
      </w:r>
      <w:proofErr w:type="gramStart"/>
      <w:r w:rsidR="00A72B19">
        <w:rPr>
          <w:color w:val="000000"/>
        </w:rPr>
        <w:t>many</w:t>
      </w:r>
      <w:proofErr w:type="gramEnd"/>
      <w:r w:rsidR="00A72B19">
        <w:rPr>
          <w:color w:val="000000"/>
        </w:rPr>
        <w:t xml:space="preserve"> technical specifications so 96% will be used for inverter efficiency. </w:t>
      </w:r>
      <w:r w:rsidR="001E058A">
        <w:rPr>
          <w:color w:val="000000"/>
        </w:rPr>
        <w:t>The battery in the KER System will have a</w:t>
      </w:r>
      <w:r w:rsidR="00E209B3">
        <w:rPr>
          <w:color w:val="000000"/>
        </w:rPr>
        <w:t xml:space="preserve"> round trip </w:t>
      </w:r>
      <w:r w:rsidR="001E058A">
        <w:rPr>
          <w:color w:val="000000"/>
        </w:rPr>
        <w:t xml:space="preserve">efficiency </w:t>
      </w:r>
      <w:r w:rsidR="00E209B3">
        <w:rPr>
          <w:color w:val="000000"/>
        </w:rPr>
        <w:t xml:space="preserve">(efficiency in and out the battery) </w:t>
      </w:r>
      <w:r w:rsidR="001E058A">
        <w:rPr>
          <w:color w:val="000000"/>
        </w:rPr>
        <w:t xml:space="preserve">of around 85% </w:t>
      </w:r>
      <w:sdt>
        <w:sdtPr>
          <w:rPr>
            <w:color w:val="000000"/>
          </w:rPr>
          <w:tag w:val="MENDELEY_CITATION_v3_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"/>
          <w:id w:val="707536117"/>
          <w:placeholder>
            <w:docPart w:val="DefaultPlaceholder_-1854013440"/>
          </w:placeholder>
        </w:sdtPr>
        <w:sdtContent>
          <w:r w:rsidR="00C03FFA" w:rsidRPr="00C03FFA">
            <w:rPr>
              <w:color w:val="000000"/>
            </w:rPr>
            <w:t>(Lin, Li and Zou, 2023)</w:t>
          </w:r>
        </w:sdtContent>
      </w:sdt>
      <w:r w:rsidR="00E7576A">
        <w:rPr>
          <w:color w:val="000000"/>
        </w:rPr>
        <w:t xml:space="preserve">, therefore this will use this in the calculations as well. </w:t>
      </w:r>
    </w:p>
    <w:p w14:paraId="33160D39" w14:textId="2021E1A6" w:rsidR="0052263E" w:rsidRDefault="0052263E" w:rsidP="00F628B3">
      <w:pPr>
        <w:rPr>
          <w:color w:val="000000"/>
        </w:rPr>
      </w:pPr>
      <w:r>
        <w:rPr>
          <w:noProof/>
        </w:rPr>
        <mc:AlternateContent>
          <mc:Choice Requires="wps">
            <w:drawing>
              <wp:anchor distT="0" distB="0" distL="114300" distR="114300" simplePos="0" relativeHeight="251669504" behindDoc="0" locked="0" layoutInCell="1" allowOverlap="1" wp14:anchorId="33D63D93" wp14:editId="7D58F81C">
                <wp:simplePos x="0" y="0"/>
                <wp:positionH relativeFrom="column">
                  <wp:posOffset>3518362</wp:posOffset>
                </wp:positionH>
                <wp:positionV relativeFrom="paragraph">
                  <wp:posOffset>146685</wp:posOffset>
                </wp:positionV>
                <wp:extent cx="872836" cy="0"/>
                <wp:effectExtent l="0" t="76200" r="22860" b="95250"/>
                <wp:wrapNone/>
                <wp:docPr id="1757306190" name="Straight Arrow Connector 6"/>
                <wp:cNvGraphicFramePr/>
                <a:graphic xmlns:a="http://schemas.openxmlformats.org/drawingml/2006/main">
                  <a:graphicData uri="http://schemas.microsoft.com/office/word/2010/wordprocessingShape">
                    <wps:wsp>
                      <wps:cNvCnPr/>
                      <wps:spPr>
                        <a:xfrm>
                          <a:off x="0" y="0"/>
                          <a:ext cx="872836"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6E5AF29" id="Straight Arrow Connector 6" o:spid="_x0000_s1026" type="#_x0000_t32" style="position:absolute;margin-left:277.05pt;margin-top:11.55pt;width:68.7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" strokecolor="#156082 [3204]" strokeweight="1.5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74CE3C8B" wp14:editId="55CBA461">
                <wp:simplePos x="0" y="0"/>
                <wp:positionH relativeFrom="column">
                  <wp:posOffset>1313411</wp:posOffset>
                </wp:positionH>
                <wp:positionV relativeFrom="paragraph">
                  <wp:posOffset>193329</wp:posOffset>
                </wp:positionV>
                <wp:extent cx="872836" cy="0"/>
                <wp:effectExtent l="0" t="76200" r="22860" b="95250"/>
                <wp:wrapNone/>
                <wp:docPr id="1230268732" name="Straight Arrow Connector 6"/>
                <wp:cNvGraphicFramePr/>
                <a:graphic xmlns:a="http://schemas.openxmlformats.org/drawingml/2006/main">
                  <a:graphicData uri="http://schemas.microsoft.com/office/word/2010/wordprocessingShape">
                    <wps:wsp>
                      <wps:cNvCnPr/>
                      <wps:spPr>
                        <a:xfrm>
                          <a:off x="0" y="0"/>
                          <a:ext cx="872836"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627534A" id="Straight Arrow Connector 6" o:spid="_x0000_s1026" type="#_x0000_t32" style="position:absolute;margin-left:103.4pt;margin-top:15.2pt;width:68.75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" strokecolor="#156082 [3204]" strokeweight="1.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603E9A17" wp14:editId="6B7B18EB">
                <wp:simplePos x="0" y="0"/>
                <wp:positionH relativeFrom="margin">
                  <wp:align>right</wp:align>
                </wp:positionH>
                <wp:positionV relativeFrom="paragraph">
                  <wp:posOffset>12816</wp:posOffset>
                </wp:positionV>
                <wp:extent cx="1304925" cy="922655"/>
                <wp:effectExtent l="0" t="0" r="28575" b="10795"/>
                <wp:wrapNone/>
                <wp:docPr id="183402121" name="Rectangle 5"/>
                <wp:cNvGraphicFramePr/>
                <a:graphic xmlns:a="http://schemas.openxmlformats.org/drawingml/2006/main">
                  <a:graphicData uri="http://schemas.microsoft.com/office/word/2010/wordprocessingShape">
                    <wps:wsp>
                      <wps:cNvSpPr/>
                      <wps:spPr>
                        <a:xfrm>
                          <a:off x="0" y="0"/>
                          <a:ext cx="1304925" cy="92265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8241660" w14:textId="6A8645C1" w:rsidR="00D854F5" w:rsidRDefault="00D854F5" w:rsidP="00D854F5">
                            <w:pPr>
                              <w:jc w:val="center"/>
                            </w:pPr>
                            <w:r>
                              <w:t xml:space="preserve">Battery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3E9A17" id="Rectangle 5" o:spid="_x0000_s1026" style="position:absolute;margin-left:51.55pt;margin-top:1pt;width:102.75pt;height:72.65pt;z-index:251666432;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" fillcolor="#156082 [3204]" strokecolor="#030e13 [484]" strokeweight="1.5pt">
                <v:textbox>
                  <w:txbxContent>
                    <w:p w14:paraId="08241660" w14:textId="6A8645C1" w:rsidR="00D854F5" w:rsidRDefault="00D854F5" w:rsidP="00D854F5">
                      <w:pPr>
                        <w:jc w:val="center"/>
                      </w:pPr>
                      <w:r>
                        <w:t xml:space="preserve">Battery </w:t>
                      </w:r>
                    </w:p>
                  </w:txbxContent>
                </v:textbox>
                <w10:wrap anchorx="margin"/>
              </v:rect>
            </w:pict>
          </mc:Fallback>
        </mc:AlternateContent>
      </w:r>
      <w:r>
        <w:rPr>
          <w:noProof/>
        </w:rPr>
        <mc:AlternateContent>
          <mc:Choice Requires="wps">
            <w:drawing>
              <wp:anchor distT="0" distB="0" distL="114300" distR="114300" simplePos="0" relativeHeight="251664384" behindDoc="0" locked="0" layoutInCell="1" allowOverlap="1" wp14:anchorId="4C04D709" wp14:editId="44FC8562">
                <wp:simplePos x="0" y="0"/>
                <wp:positionH relativeFrom="margin">
                  <wp:align>center</wp:align>
                </wp:positionH>
                <wp:positionV relativeFrom="paragraph">
                  <wp:posOffset>12412</wp:posOffset>
                </wp:positionV>
                <wp:extent cx="1304925" cy="922655"/>
                <wp:effectExtent l="0" t="0" r="28575" b="10795"/>
                <wp:wrapNone/>
                <wp:docPr id="1607539017" name="Rectangle 5"/>
                <wp:cNvGraphicFramePr/>
                <a:graphic xmlns:a="http://schemas.openxmlformats.org/drawingml/2006/main">
                  <a:graphicData uri="http://schemas.microsoft.com/office/word/2010/wordprocessingShape">
                    <wps:wsp>
                      <wps:cNvSpPr/>
                      <wps:spPr>
                        <a:xfrm>
                          <a:off x="0" y="0"/>
                          <a:ext cx="1304925" cy="92265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99284C6" w14:textId="28BF6F45" w:rsidR="00D854F5" w:rsidRDefault="00D854F5" w:rsidP="00D854F5">
                            <w:pPr>
                              <w:jc w:val="center"/>
                            </w:pPr>
                            <w:r>
                              <w:t>Inverter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04D709" id="_x0000_s1027" style="position:absolute;margin-left:0;margin-top:1pt;width:102.75pt;height:72.65pt;z-index:25166438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" fillcolor="#156082 [3204]" strokecolor="#030e13 [484]" strokeweight="1.5pt">
                <v:textbox>
                  <w:txbxContent>
                    <w:p w14:paraId="399284C6" w14:textId="28BF6F45" w:rsidR="00D854F5" w:rsidRDefault="00D854F5" w:rsidP="00D854F5">
                      <w:pPr>
                        <w:jc w:val="center"/>
                      </w:pPr>
                      <w:r>
                        <w:t>Inverter</w:t>
                      </w:r>
                    </w:p>
                  </w:txbxContent>
                </v:textbox>
                <w10:wrap anchorx="margin"/>
              </v:rect>
            </w:pict>
          </mc:Fallback>
        </mc:AlternateContent>
      </w:r>
      <w:r>
        <w:rPr>
          <w:noProof/>
        </w:rPr>
        <mc:AlternateContent>
          <mc:Choice Requires="wps">
            <w:drawing>
              <wp:anchor distT="0" distB="0" distL="114300" distR="114300" simplePos="0" relativeHeight="251662336" behindDoc="0" locked="0" layoutInCell="1" allowOverlap="1" wp14:anchorId="3A1A5238" wp14:editId="1A8BDBCE">
                <wp:simplePos x="0" y="0"/>
                <wp:positionH relativeFrom="margin">
                  <wp:posOffset>-635</wp:posOffset>
                </wp:positionH>
                <wp:positionV relativeFrom="paragraph">
                  <wp:posOffset>9583</wp:posOffset>
                </wp:positionV>
                <wp:extent cx="1304925" cy="922655"/>
                <wp:effectExtent l="0" t="0" r="28575" b="10795"/>
                <wp:wrapNone/>
                <wp:docPr id="1959637641" name="Rectangle 5"/>
                <wp:cNvGraphicFramePr/>
                <a:graphic xmlns:a="http://schemas.openxmlformats.org/drawingml/2006/main">
                  <a:graphicData uri="http://schemas.microsoft.com/office/word/2010/wordprocessingShape">
                    <wps:wsp>
                      <wps:cNvSpPr/>
                      <wps:spPr>
                        <a:xfrm>
                          <a:off x="0" y="0"/>
                          <a:ext cx="1304925" cy="92265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3E886E5" w14:textId="19EF924D" w:rsidR="00D854F5" w:rsidRDefault="00D854F5" w:rsidP="00D854F5">
                            <w:pPr>
                              <w:jc w:val="center"/>
                            </w:pPr>
                            <w:r>
                              <w:t>Motor Generator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1A5238" id="_x0000_s1028" style="position:absolute;margin-left:-.05pt;margin-top:.75pt;width:102.75pt;height:72.65pt;z-index:25166233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" fillcolor="#156082 [3204]" strokecolor="#030e13 [484]" strokeweight="1.5pt">
                <v:textbox>
                  <w:txbxContent>
                    <w:p w14:paraId="53E886E5" w14:textId="19EF924D" w:rsidR="00D854F5" w:rsidRDefault="00D854F5" w:rsidP="00D854F5">
                      <w:pPr>
                        <w:jc w:val="center"/>
                      </w:pPr>
                      <w:r>
                        <w:t>Motor Generator</w:t>
                      </w:r>
                    </w:p>
                  </w:txbxContent>
                </v:textbox>
                <w10:wrap anchorx="margin"/>
              </v:rect>
            </w:pict>
          </mc:Fallback>
        </mc:AlternateContent>
      </w:r>
    </w:p>
    <w:p w14:paraId="2B815C59" w14:textId="3D166B5F" w:rsidR="0052263E" w:rsidRDefault="0052263E" w:rsidP="00F628B3">
      <w:pPr>
        <w:rPr>
          <w:color w:val="000000"/>
        </w:rPr>
      </w:pPr>
    </w:p>
    <w:p w14:paraId="24B28FF8" w14:textId="1D5EA93C" w:rsidR="0052263E" w:rsidRDefault="0052263E" w:rsidP="00F628B3">
      <w:pPr>
        <w:rPr>
          <w:color w:val="000000"/>
        </w:rPr>
      </w:pPr>
      <w:r>
        <w:rPr>
          <w:noProof/>
          <w:color w:val="000000"/>
        </w:rPr>
        <mc:AlternateContent>
          <mc:Choice Requires="wps">
            <w:drawing>
              <wp:anchor distT="0" distB="0" distL="114300" distR="114300" simplePos="0" relativeHeight="251671552" behindDoc="0" locked="0" layoutInCell="1" allowOverlap="1" wp14:anchorId="538F2628" wp14:editId="2B7263FA">
                <wp:simplePos x="0" y="0"/>
                <wp:positionH relativeFrom="column">
                  <wp:posOffset>1321724</wp:posOffset>
                </wp:positionH>
                <wp:positionV relativeFrom="paragraph">
                  <wp:posOffset>125557</wp:posOffset>
                </wp:positionV>
                <wp:extent cx="872836" cy="0"/>
                <wp:effectExtent l="38100" t="76200" r="0" b="95250"/>
                <wp:wrapNone/>
                <wp:docPr id="1895742746" name="Straight Arrow Connector 8"/>
                <wp:cNvGraphicFramePr/>
                <a:graphic xmlns:a="http://schemas.openxmlformats.org/drawingml/2006/main">
                  <a:graphicData uri="http://schemas.microsoft.com/office/word/2010/wordprocessingShape">
                    <wps:wsp>
                      <wps:cNvCnPr/>
                      <wps:spPr>
                        <a:xfrm flipH="1">
                          <a:off x="0" y="0"/>
                          <a:ext cx="872836"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E84C56A" id="Straight Arrow Connector 8" o:spid="_x0000_s1026" type="#_x0000_t32" style="position:absolute;margin-left:104.05pt;margin-top:9.9pt;width:68.75pt;height:0;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" strokecolor="#156082 [3204]" strokeweight="1.5pt">
                <v:stroke endarrow="block" joinstyle="miter"/>
              </v:shape>
            </w:pict>
          </mc:Fallback>
        </mc:AlternateContent>
      </w:r>
      <w:r>
        <w:rPr>
          <w:noProof/>
          <w:color w:val="000000"/>
        </w:rPr>
        <mc:AlternateContent>
          <mc:Choice Requires="wps">
            <w:drawing>
              <wp:anchor distT="0" distB="0" distL="114300" distR="114300" simplePos="0" relativeHeight="251670528" behindDoc="0" locked="0" layoutInCell="1" allowOverlap="1" wp14:anchorId="45D0ABD4" wp14:editId="37611784">
                <wp:simplePos x="0" y="0"/>
                <wp:positionH relativeFrom="column">
                  <wp:posOffset>3532909</wp:posOffset>
                </wp:positionH>
                <wp:positionV relativeFrom="paragraph">
                  <wp:posOffset>115916</wp:posOffset>
                </wp:positionV>
                <wp:extent cx="855865" cy="8313"/>
                <wp:effectExtent l="38100" t="76200" r="0" b="86995"/>
                <wp:wrapNone/>
                <wp:docPr id="694455958" name="Straight Arrow Connector 7"/>
                <wp:cNvGraphicFramePr/>
                <a:graphic xmlns:a="http://schemas.openxmlformats.org/drawingml/2006/main">
                  <a:graphicData uri="http://schemas.microsoft.com/office/word/2010/wordprocessingShape">
                    <wps:wsp>
                      <wps:cNvCnPr/>
                      <wps:spPr>
                        <a:xfrm flipH="1" flipV="1">
                          <a:off x="0" y="0"/>
                          <a:ext cx="855865" cy="831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9BEF17C" id="Straight Arrow Connector 7" o:spid="_x0000_s1026" type="#_x0000_t32" style="position:absolute;margin-left:278.2pt;margin-top:9.15pt;width:67.4pt;height:.65pt;flip:x 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" strokecolor="#156082 [3204]" strokeweight="1.5pt">
                <v:stroke endarrow="block" joinstyle="miter"/>
              </v:shape>
            </w:pict>
          </mc:Fallback>
        </mc:AlternateContent>
      </w:r>
    </w:p>
    <w:p w14:paraId="39547162" w14:textId="77777777" w:rsidR="0052263E" w:rsidRDefault="0052263E" w:rsidP="00F628B3">
      <w:pPr>
        <w:rPr>
          <w:color w:val="000000"/>
        </w:rPr>
      </w:pPr>
    </w:p>
    <w:p w14:paraId="31D859A0" w14:textId="61B1B7D3" w:rsidR="0052263E" w:rsidRDefault="00F92FDA" w:rsidP="00F628B3">
      <w:pPr>
        <w:rPr>
          <w:color w:val="000000"/>
        </w:rPr>
      </w:pPr>
      <w:r>
        <w:rPr>
          <w:color w:val="000000"/>
        </w:rPr>
        <w:t xml:space="preserve">With this block diagram it can be seen that the energy has to go through the motor-generator and inverter twice so their </w:t>
      </w:r>
      <w:r w:rsidR="00BD1C44">
        <w:rPr>
          <w:color w:val="000000"/>
        </w:rPr>
        <w:t>efficiency</w:t>
      </w:r>
      <w:r>
        <w:rPr>
          <w:color w:val="000000"/>
        </w:rPr>
        <w:t xml:space="preserve"> will </w:t>
      </w:r>
      <w:r w:rsidR="00BD1C44">
        <w:rPr>
          <w:color w:val="000000"/>
        </w:rPr>
        <w:t>affect</w:t>
      </w:r>
      <w:r>
        <w:rPr>
          <w:color w:val="000000"/>
        </w:rPr>
        <w:t xml:space="preserve"> the output energy </w:t>
      </w:r>
      <w:r w:rsidR="00BD1C44">
        <w:rPr>
          <w:color w:val="000000"/>
        </w:rPr>
        <w:t xml:space="preserve">twice. </w:t>
      </w:r>
    </w:p>
    <w:p w14:paraId="567A715F" w14:textId="22F66EBC" w:rsidR="001064F2" w:rsidRPr="00964E90" w:rsidRDefault="00CC6E23" w:rsidP="00F628B3">
      <w:pPr>
        <w:rPr>
          <w:rFonts w:eastAsiaTheme="minorEastAsia"/>
          <w:color w:val="000000"/>
        </w:rPr>
      </w:pPr>
      <m:oMathPara>
        <m:oMath>
          <m:r>
            <w:rPr>
              <w:rFonts w:ascii="Cambria Math" w:hAnsi="Cambria Math"/>
              <w:color w:val="000000"/>
            </w:rPr>
            <m:t>η Overall=</m:t>
          </m:r>
          <m:sSup>
            <m:sSupPr>
              <m:ctrlPr>
                <w:rPr>
                  <w:rFonts w:ascii="Cambria Math" w:hAnsi="Cambria Math"/>
                  <w:i/>
                  <w:color w:val="000000"/>
                </w:rPr>
              </m:ctrlPr>
            </m:sSupPr>
            <m:e>
              <m:d>
                <m:dPr>
                  <m:ctrlPr>
                    <w:rPr>
                      <w:rFonts w:ascii="Cambria Math" w:hAnsi="Cambria Math"/>
                      <w:i/>
                      <w:color w:val="000000"/>
                    </w:rPr>
                  </m:ctrlPr>
                </m:dPr>
                <m:e>
                  <m:r>
                    <w:rPr>
                      <w:rFonts w:ascii="Cambria Math" w:hAnsi="Cambria Math"/>
                      <w:color w:val="000000"/>
                    </w:rPr>
                    <m:t>η Motor-generator</m:t>
                  </m:r>
                </m:e>
              </m:d>
            </m:e>
            <m:sup>
              <m:r>
                <w:rPr>
                  <w:rFonts w:ascii="Cambria Math" w:hAnsi="Cambria Math"/>
                  <w:color w:val="000000"/>
                </w:rPr>
                <m:t>2</m:t>
              </m:r>
            </m:sup>
          </m:sSup>
          <m:r>
            <w:rPr>
              <w:rFonts w:ascii="Cambria Math" w:hAnsi="Cambria Math"/>
              <w:color w:val="000000"/>
            </w:rPr>
            <m:t>*</m:t>
          </m:r>
          <m:sSup>
            <m:sSupPr>
              <m:ctrlPr>
                <w:rPr>
                  <w:rFonts w:ascii="Cambria Math" w:hAnsi="Cambria Math"/>
                  <w:i/>
                  <w:color w:val="000000"/>
                </w:rPr>
              </m:ctrlPr>
            </m:sSupPr>
            <m:e>
              <m:d>
                <m:dPr>
                  <m:ctrlPr>
                    <w:rPr>
                      <w:rFonts w:ascii="Cambria Math" w:hAnsi="Cambria Math"/>
                      <w:i/>
                      <w:color w:val="000000"/>
                    </w:rPr>
                  </m:ctrlPr>
                </m:dPr>
                <m:e>
                  <m:r>
                    <w:rPr>
                      <w:rFonts w:ascii="Cambria Math" w:hAnsi="Cambria Math"/>
                      <w:color w:val="000000"/>
                    </w:rPr>
                    <m:t>η Inverter</m:t>
                  </m:r>
                </m:e>
              </m:d>
            </m:e>
            <m:sup>
              <m:r>
                <w:rPr>
                  <w:rFonts w:ascii="Cambria Math" w:hAnsi="Cambria Math"/>
                  <w:color w:val="000000"/>
                </w:rPr>
                <m:t>2</m:t>
              </m:r>
            </m:sup>
          </m:sSup>
          <m:r>
            <w:rPr>
              <w:rFonts w:ascii="Cambria Math" w:hAnsi="Cambria Math"/>
              <w:color w:val="000000"/>
            </w:rPr>
            <m:t>*η Battery</m:t>
          </m:r>
        </m:oMath>
      </m:oMathPara>
    </w:p>
    <w:p w14:paraId="2D397B32" w14:textId="1D860164" w:rsidR="00964E90" w:rsidRPr="00964E90" w:rsidRDefault="00964E90" w:rsidP="00F628B3">
      <w:pPr>
        <w:rPr>
          <w:rFonts w:eastAsiaTheme="minorEastAsia"/>
          <w:color w:val="000000"/>
        </w:rPr>
      </w:pPr>
      <m:oMathPara>
        <m:oMath>
          <m:r>
            <w:rPr>
              <w:rFonts w:ascii="Cambria Math" w:eastAsiaTheme="minorEastAsia" w:hAnsi="Cambria Math"/>
              <w:color w:val="000000"/>
            </w:rPr>
            <m:t>η Overall=</m:t>
          </m:r>
          <m:sSup>
            <m:sSupPr>
              <m:ctrlPr>
                <w:rPr>
                  <w:rFonts w:ascii="Cambria Math" w:eastAsiaTheme="minorEastAsia" w:hAnsi="Cambria Math"/>
                  <w:i/>
                  <w:color w:val="000000"/>
                </w:rPr>
              </m:ctrlPr>
            </m:sSupPr>
            <m:e>
              <m:d>
                <m:dPr>
                  <m:ctrlPr>
                    <w:rPr>
                      <w:rFonts w:ascii="Cambria Math" w:eastAsiaTheme="minorEastAsia" w:hAnsi="Cambria Math"/>
                      <w:i/>
                      <w:color w:val="000000"/>
                    </w:rPr>
                  </m:ctrlPr>
                </m:dPr>
                <m:e>
                  <m:r>
                    <w:rPr>
                      <w:rFonts w:ascii="Cambria Math" w:eastAsiaTheme="minorEastAsia" w:hAnsi="Cambria Math"/>
                      <w:color w:val="000000"/>
                    </w:rPr>
                    <m:t>0.96</m:t>
                  </m:r>
                </m:e>
              </m:d>
            </m:e>
            <m:sup>
              <m:r>
                <w:rPr>
                  <w:rFonts w:ascii="Cambria Math" w:eastAsiaTheme="minorEastAsia" w:hAnsi="Cambria Math"/>
                  <w:color w:val="000000"/>
                </w:rPr>
                <m:t>2</m:t>
              </m:r>
            </m:sup>
          </m:sSup>
          <m:r>
            <w:rPr>
              <w:rFonts w:ascii="Cambria Math" w:eastAsiaTheme="minorEastAsia" w:hAnsi="Cambria Math"/>
              <w:color w:val="000000"/>
            </w:rPr>
            <m:t>*</m:t>
          </m:r>
          <m:sSup>
            <m:sSupPr>
              <m:ctrlPr>
                <w:rPr>
                  <w:rFonts w:ascii="Cambria Math" w:eastAsiaTheme="minorEastAsia" w:hAnsi="Cambria Math"/>
                  <w:i/>
                  <w:color w:val="000000"/>
                </w:rPr>
              </m:ctrlPr>
            </m:sSupPr>
            <m:e>
              <m:d>
                <m:dPr>
                  <m:ctrlPr>
                    <w:rPr>
                      <w:rFonts w:ascii="Cambria Math" w:eastAsiaTheme="minorEastAsia" w:hAnsi="Cambria Math"/>
                      <w:i/>
                      <w:color w:val="000000"/>
                    </w:rPr>
                  </m:ctrlPr>
                </m:dPr>
                <m:e>
                  <m:r>
                    <w:rPr>
                      <w:rFonts w:ascii="Cambria Math" w:eastAsiaTheme="minorEastAsia" w:hAnsi="Cambria Math"/>
                      <w:color w:val="000000"/>
                    </w:rPr>
                    <m:t>0.96</m:t>
                  </m:r>
                </m:e>
              </m:d>
            </m:e>
            <m:sup>
              <m:r>
                <w:rPr>
                  <w:rFonts w:ascii="Cambria Math" w:eastAsiaTheme="minorEastAsia" w:hAnsi="Cambria Math"/>
                  <w:color w:val="000000"/>
                </w:rPr>
                <m:t>2</m:t>
              </m:r>
            </m:sup>
          </m:sSup>
          <m:r>
            <w:rPr>
              <w:rFonts w:ascii="Cambria Math" w:eastAsiaTheme="minorEastAsia" w:hAnsi="Cambria Math"/>
              <w:color w:val="000000"/>
            </w:rPr>
            <m:t>*0.85=0.72</m:t>
          </m:r>
        </m:oMath>
      </m:oMathPara>
    </w:p>
    <w:p w14:paraId="40A6DAA0" w14:textId="29D2270E" w:rsidR="0052263E" w:rsidRPr="00CA7ED0" w:rsidRDefault="001D6EEB" w:rsidP="00F628B3">
      <w:pPr>
        <w:rPr>
          <w:color w:val="000000"/>
        </w:rPr>
      </w:pPr>
      <w:r>
        <w:rPr>
          <w:color w:val="000000"/>
        </w:rPr>
        <w:t xml:space="preserve">So overall KER System efficiency will be 72% of the input energy. </w:t>
      </w:r>
    </w:p>
    <w:p w14:paraId="4EB08B2B" w14:textId="1EA6C6A4" w:rsidR="00361662" w:rsidRDefault="00D278DC" w:rsidP="00D278DC">
      <w:pPr>
        <w:pStyle w:val="Heading1"/>
      </w:pPr>
      <w:bookmarkStart w:id="16" w:name="_Toc215432272"/>
      <w:r>
        <w:t xml:space="preserve">6.0 </w:t>
      </w:r>
      <w:r w:rsidR="00FE6864">
        <w:t xml:space="preserve">Recovered Energy to </w:t>
      </w:r>
      <w:r w:rsidR="00361662">
        <w:t>Wheel</w:t>
      </w:r>
      <w:bookmarkEnd w:id="16"/>
    </w:p>
    <w:p w14:paraId="5233F32D" w14:textId="43826691" w:rsidR="000E46A7" w:rsidRDefault="0085132C" w:rsidP="000E46A7">
      <w:r w:rsidRPr="0085132C">
        <w:drawing>
          <wp:anchor distT="0" distB="0" distL="114300" distR="114300" simplePos="0" relativeHeight="251673600" behindDoc="1" locked="0" layoutInCell="1" allowOverlap="1" wp14:anchorId="156F1A73" wp14:editId="59488DC4">
            <wp:simplePos x="0" y="0"/>
            <wp:positionH relativeFrom="margin">
              <wp:posOffset>4925175</wp:posOffset>
            </wp:positionH>
            <wp:positionV relativeFrom="paragraph">
              <wp:posOffset>179590</wp:posOffset>
            </wp:positionV>
            <wp:extent cx="914400" cy="1085850"/>
            <wp:effectExtent l="0" t="0" r="0" b="0"/>
            <wp:wrapTight wrapText="bothSides">
              <wp:wrapPolygon edited="0">
                <wp:start x="0" y="0"/>
                <wp:lineTo x="0" y="21221"/>
                <wp:lineTo x="21150" y="21221"/>
                <wp:lineTo x="21150" y="0"/>
                <wp:lineTo x="0" y="0"/>
              </wp:wrapPolygon>
            </wp:wrapTight>
            <wp:docPr id="1957864958" name="Picture 1" descr="A white rectangular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864958" name="Picture 1" descr="A white rectangular sign with black tex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914400" cy="1085850"/>
                    </a:xfrm>
                    <a:prstGeom prst="rect">
                      <a:avLst/>
                    </a:prstGeom>
                  </pic:spPr>
                </pic:pic>
              </a:graphicData>
            </a:graphic>
          </wp:anchor>
        </w:drawing>
      </w:r>
      <w:r w:rsidRPr="009A0418">
        <w:drawing>
          <wp:anchor distT="0" distB="0" distL="114300" distR="114300" simplePos="0" relativeHeight="251672576" behindDoc="1" locked="0" layoutInCell="1" allowOverlap="1" wp14:anchorId="7E8FD573" wp14:editId="5D35A21E">
            <wp:simplePos x="0" y="0"/>
            <wp:positionH relativeFrom="column">
              <wp:posOffset>4903758</wp:posOffset>
            </wp:positionH>
            <wp:positionV relativeFrom="paragraph">
              <wp:posOffset>1658620</wp:posOffset>
            </wp:positionV>
            <wp:extent cx="990600" cy="1047750"/>
            <wp:effectExtent l="0" t="0" r="0" b="0"/>
            <wp:wrapTight wrapText="bothSides">
              <wp:wrapPolygon edited="0">
                <wp:start x="0" y="0"/>
                <wp:lineTo x="0" y="21207"/>
                <wp:lineTo x="21185" y="21207"/>
                <wp:lineTo x="21185" y="0"/>
                <wp:lineTo x="0" y="0"/>
              </wp:wrapPolygon>
            </wp:wrapTight>
            <wp:docPr id="1103495958" name="Picture 1" descr="A grey rectang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495958" name="Picture 1" descr="A grey rectangle with black tex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990600" cy="1047750"/>
                    </a:xfrm>
                    <a:prstGeom prst="rect">
                      <a:avLst/>
                    </a:prstGeom>
                  </pic:spPr>
                </pic:pic>
              </a:graphicData>
            </a:graphic>
          </wp:anchor>
        </w:drawing>
      </w:r>
      <w:r w:rsidR="00C417CB">
        <w:rPr>
          <w:noProof/>
        </w:rPr>
        <w:drawing>
          <wp:inline distT="0" distB="0" distL="0" distR="0" wp14:anchorId="1D6B390C" wp14:editId="3CAFC552">
            <wp:extent cx="4590650" cy="2933477"/>
            <wp:effectExtent l="0" t="0" r="635" b="635"/>
            <wp:docPr id="1496961285" name="Chart 1">
              <a:extLst xmlns:a="http://schemas.openxmlformats.org/drawingml/2006/main">
                <a:ext uri="{FF2B5EF4-FFF2-40B4-BE49-F238E27FC236}">
                  <a16:creationId xmlns:a16="http://schemas.microsoft.com/office/drawing/2014/main" id="{9BF3C33E-C9DC-4449-9071-8160D3AB46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5F20AFD" w14:textId="5606FC19" w:rsidR="00704E96" w:rsidRPr="000E46A7" w:rsidRDefault="00704E96" w:rsidP="000E46A7">
      <w:r>
        <w:lastRenderedPageBreak/>
        <w:t xml:space="preserve">Using the </w:t>
      </w:r>
      <w:r w:rsidR="004E055C">
        <w:t>efficiency</w:t>
      </w:r>
      <w:r>
        <w:t xml:space="preserve"> of the KER System calculated above</w:t>
      </w:r>
      <w:r w:rsidR="004E055C">
        <w:t xml:space="preserve">, the system </w:t>
      </w:r>
      <w:r w:rsidR="009A0418">
        <w:t xml:space="preserve">recovers 0.533 kWh of the </w:t>
      </w:r>
      <w:r w:rsidR="00F218B7">
        <w:t xml:space="preserve">total 0.74 kWh of braking energy. </w:t>
      </w:r>
      <w:r w:rsidR="0079299F">
        <w:t xml:space="preserve">This is a relatively </w:t>
      </w:r>
      <w:r w:rsidR="00963080">
        <w:t xml:space="preserve">affective KER System and will help the fuel consumption of the car greatly. </w:t>
      </w:r>
      <w:r w:rsidR="00481ED7">
        <w:t xml:space="preserve">This energy can be used to </w:t>
      </w:r>
      <w:r w:rsidR="00A07ACE">
        <w:t>accelerate</w:t>
      </w:r>
      <w:r w:rsidR="00266AB9">
        <w:t xml:space="preserve"> the car and save the use of fuel, therefore reducing the fuel consumption of the car </w:t>
      </w:r>
      <w:r w:rsidR="007649E0">
        <w:t xml:space="preserve">when breaking and pulling off. This means that normal </w:t>
      </w:r>
      <w:r w:rsidR="00E93433">
        <w:t>everyday</w:t>
      </w:r>
      <w:r w:rsidR="00B1731E">
        <w:t xml:space="preserve"> </w:t>
      </w:r>
      <w:r w:rsidR="007649E0">
        <w:t xml:space="preserve">driving like the WLTP represents </w:t>
      </w:r>
      <w:r w:rsidR="00E93433">
        <w:t xml:space="preserve">with </w:t>
      </w:r>
      <w:proofErr w:type="gramStart"/>
      <w:r w:rsidR="00E93433">
        <w:t>lots of</w:t>
      </w:r>
      <w:proofErr w:type="gramEnd"/>
      <w:r w:rsidR="00E93433">
        <w:t xml:space="preserve"> breaking moments </w:t>
      </w:r>
      <w:r w:rsidR="00B1731E">
        <w:t>has a better fuel consumption rate than before because that</w:t>
      </w:r>
      <w:r w:rsidR="002F4E1D">
        <w:t xml:space="preserve"> is</w:t>
      </w:r>
      <w:r w:rsidR="00B1731E">
        <w:t xml:space="preserve"> when the </w:t>
      </w:r>
      <w:r w:rsidR="00E93433">
        <w:t xml:space="preserve">KER System takes effect. </w:t>
      </w:r>
    </w:p>
    <w:p w14:paraId="5D0BBA11" w14:textId="7103A050" w:rsidR="00D278DC" w:rsidRPr="008D5777" w:rsidRDefault="00361662" w:rsidP="00D278DC">
      <w:pPr>
        <w:pStyle w:val="Heading1"/>
      </w:pPr>
      <w:bookmarkStart w:id="17" w:name="_Toc215432273"/>
      <w:r>
        <w:t xml:space="preserve">7.0 </w:t>
      </w:r>
      <w:r w:rsidR="000E46A7">
        <w:t>KER System Operation</w:t>
      </w:r>
      <w:bookmarkEnd w:id="17"/>
      <w:r w:rsidR="000E46A7">
        <w:t xml:space="preserve"> </w:t>
      </w:r>
      <w:r w:rsidR="00D278DC">
        <w:t xml:space="preserve"> </w:t>
      </w:r>
    </w:p>
    <w:p w14:paraId="1E83EE62" w14:textId="4A20422C" w:rsidR="003A78DE" w:rsidRDefault="0032426F" w:rsidP="0032426F">
      <w:pPr>
        <w:pStyle w:val="Heading2"/>
      </w:pPr>
      <w:bookmarkStart w:id="18" w:name="_Toc215432274"/>
      <w:r>
        <w:t>7.1 Operation</w:t>
      </w:r>
      <w:r w:rsidR="00450382">
        <w:t xml:space="preserve"> of the KER System</w:t>
      </w:r>
      <w:r w:rsidR="00D87BA6">
        <w:t xml:space="preserve"> and Assumption</w:t>
      </w:r>
      <w:bookmarkEnd w:id="18"/>
    </w:p>
    <w:p w14:paraId="34373414" w14:textId="50C15BB3" w:rsidR="0032426F" w:rsidRDefault="0041056A" w:rsidP="0032426F">
      <w:r>
        <w:t xml:space="preserve">When the driver wants to decelerate as soon as they take </w:t>
      </w:r>
      <w:r w:rsidR="00F059D6">
        <w:t>their</w:t>
      </w:r>
      <w:r>
        <w:t xml:space="preserve"> foot off the accelerator the motor-generator on the rear axle will apply a resistive torque to the wheel which will eventually stop the car but in doing so that </w:t>
      </w:r>
      <w:r w:rsidR="008C699F">
        <w:t xml:space="preserve">turn the motor-generator and as its in its generator mode will produce </w:t>
      </w:r>
      <w:r w:rsidR="00B04FB3">
        <w:t xml:space="preserve">AC power. This power is then </w:t>
      </w:r>
      <w:r w:rsidR="00F059D6">
        <w:t>run</w:t>
      </w:r>
      <w:r w:rsidR="00B04FB3">
        <w:t xml:space="preserve"> through the inverter to switch it to DC power as only DC power can be stored in a battery. Now the battery has </w:t>
      </w:r>
      <w:r w:rsidR="00F059D6">
        <w:t xml:space="preserve">power, the next time the driver </w:t>
      </w:r>
      <w:r w:rsidR="007A7E13">
        <w:t xml:space="preserve">accelerates it will send the power from the battery through the inverter and into the motor-generator now in motor mode which will </w:t>
      </w:r>
      <w:r w:rsidR="00605894">
        <w:t xml:space="preserve">apply a force to the </w:t>
      </w:r>
      <w:r w:rsidR="00763136">
        <w:t xml:space="preserve">rear </w:t>
      </w:r>
      <w:r w:rsidR="00605894">
        <w:t xml:space="preserve">axle to help the car start to accelerate. This </w:t>
      </w:r>
      <w:r w:rsidR="00763136">
        <w:t>saves</w:t>
      </w:r>
      <w:r w:rsidR="00605894">
        <w:t xml:space="preserve"> fuel </w:t>
      </w:r>
      <w:r w:rsidR="00EB46B3">
        <w:t>consumption</w:t>
      </w:r>
      <w:r w:rsidR="00605894">
        <w:t xml:space="preserve"> as </w:t>
      </w:r>
      <w:r w:rsidR="00763136">
        <w:t>it</w:t>
      </w:r>
      <w:r w:rsidR="00605894">
        <w:t xml:space="preserve"> </w:t>
      </w:r>
      <w:r w:rsidR="0059077F">
        <w:t xml:space="preserve">is </w:t>
      </w:r>
      <w:r w:rsidR="00605894">
        <w:t>using recovered energy</w:t>
      </w:r>
      <w:r w:rsidR="00EB46B3">
        <w:t xml:space="preserve"> not energy</w:t>
      </w:r>
      <w:r w:rsidR="0059077F">
        <w:t xml:space="preserve"> produced</w:t>
      </w:r>
      <w:r w:rsidR="00EB46B3">
        <w:t xml:space="preserve"> from the engine. </w:t>
      </w:r>
    </w:p>
    <w:p w14:paraId="7523DC73" w14:textId="42E70C76" w:rsidR="00D87BA6" w:rsidRDefault="00D87BA6" w:rsidP="0032426F">
      <w:r>
        <w:t xml:space="preserve">The calculated values for energy recovered assumes that all braking events are </w:t>
      </w:r>
      <w:r w:rsidR="00FA537F">
        <w:t xml:space="preserve">gentle as the KER System has a limit as to how much </w:t>
      </w:r>
      <w:r>
        <w:t xml:space="preserve"> </w:t>
      </w:r>
      <w:r w:rsidR="00B00B3D">
        <w:t xml:space="preserve">torque it can resist. For heavier braking events friction </w:t>
      </w:r>
      <w:r w:rsidR="00097C44">
        <w:t>brakes</w:t>
      </w:r>
      <w:r w:rsidR="00B00B3D">
        <w:t xml:space="preserve"> will need to b</w:t>
      </w:r>
      <w:r w:rsidR="00097C44">
        <w:t xml:space="preserve">e used and they are not part of the KER System and do not return energy from the wheel that energy is lost. </w:t>
      </w:r>
      <w:r w:rsidR="00DB3105">
        <w:t>This also assumes that the motor-generator works</w:t>
      </w:r>
      <w:r w:rsidR="00593921">
        <w:t xml:space="preserve"> instantaneously and there is no delay in input</w:t>
      </w:r>
      <w:r w:rsidR="004C534A">
        <w:t xml:space="preserve">. </w:t>
      </w:r>
      <w:r w:rsidR="00593921">
        <w:t xml:space="preserve">Another assumption is that </w:t>
      </w:r>
      <w:r w:rsidR="00CB1FA0">
        <w:t>all</w:t>
      </w:r>
      <w:r w:rsidR="00593921">
        <w:t xml:space="preserve"> components are working at </w:t>
      </w:r>
      <w:r w:rsidR="00CB1FA0">
        <w:t>their</w:t>
      </w:r>
      <w:r w:rsidR="00593921">
        <w:t xml:space="preserve"> optimal </w:t>
      </w:r>
      <w:r w:rsidR="00CB1FA0">
        <w:t>temperatures giving the best efficiency for that component</w:t>
      </w:r>
      <w:r w:rsidR="004C534A">
        <w:t xml:space="preserve">. </w:t>
      </w:r>
    </w:p>
    <w:p w14:paraId="5404462A" w14:textId="08CF420E" w:rsidR="0032426F" w:rsidRDefault="0024555A" w:rsidP="0032426F">
      <w:pPr>
        <w:pStyle w:val="Heading2"/>
      </w:pPr>
      <w:bookmarkStart w:id="19" w:name="_Toc215432275"/>
      <w:r>
        <w:t xml:space="preserve">7.2 </w:t>
      </w:r>
      <w:r w:rsidR="00450382">
        <w:t>Driver Feedback</w:t>
      </w:r>
      <w:bookmarkEnd w:id="19"/>
    </w:p>
    <w:p w14:paraId="580F20DE" w14:textId="1B0EBB5C" w:rsidR="00745412" w:rsidRDefault="001F284D" w:rsidP="00512B9F">
      <w:r>
        <w:t xml:space="preserve">For the </w:t>
      </w:r>
      <w:r w:rsidR="004C534A">
        <w:t>driver,</w:t>
      </w:r>
      <w:r>
        <w:t xml:space="preserve"> the KER System will change the feel of the car. When the driver lifts their foot of the accelerator </w:t>
      </w:r>
      <w:r w:rsidR="00B72FFE">
        <w:t xml:space="preserve">fully the car will now apply a slowing force and </w:t>
      </w:r>
      <w:r w:rsidR="00D7564B">
        <w:t>decelerate</w:t>
      </w:r>
      <w:r w:rsidR="00B72FFE">
        <w:t xml:space="preserve"> the car quicker than if there was no KER System as</w:t>
      </w:r>
      <w:r w:rsidR="00D7564B">
        <w:t xml:space="preserve"> the motor-generator starts to apply a resistive force to capture the energy when not accelerating. Applying the brakes will also feel different as for </w:t>
      </w:r>
      <w:r w:rsidR="00A90773">
        <w:t>light and normal braking events it will feel smoother to stop the car but not as forceful</w:t>
      </w:r>
      <w:r w:rsidR="00D05986">
        <w:t xml:space="preserve">. If hard braking occurs the first part of the braking will feel smooth but there will be a change in pedal feel as the friction brakes kick in to stop the car intime. </w:t>
      </w:r>
      <w:r w:rsidR="00745412">
        <w:t xml:space="preserve">When accelerating the driver will now feel a little boost at the beginning as the recovered energy is being used </w:t>
      </w:r>
      <w:r w:rsidR="002F53CC">
        <w:t xml:space="preserve">in the motor to </w:t>
      </w:r>
      <w:r w:rsidR="006A478F">
        <w:t xml:space="preserve">assist accelerating the rear wheels of the car. </w:t>
      </w:r>
    </w:p>
    <w:p w14:paraId="4F731EAA" w14:textId="0C7F9D4D" w:rsidR="00512B9F" w:rsidRPr="00512B9F" w:rsidRDefault="00512B9F" w:rsidP="00512B9F">
      <w:pPr>
        <w:pStyle w:val="Heading2"/>
      </w:pPr>
      <w:bookmarkStart w:id="20" w:name="_Toc215432276"/>
      <w:r>
        <w:lastRenderedPageBreak/>
        <w:t xml:space="preserve">7.3 </w:t>
      </w:r>
      <w:r w:rsidR="00466560">
        <w:t>Wheel Lock</w:t>
      </w:r>
      <w:bookmarkEnd w:id="20"/>
    </w:p>
    <w:p w14:paraId="730385CE" w14:textId="49AA4576" w:rsidR="003A78DE" w:rsidRDefault="001232AD" w:rsidP="00721F27">
      <w:r>
        <w:t>Wheel lock</w:t>
      </w:r>
      <w:r w:rsidR="007E1169">
        <w:t xml:space="preserve"> occurs when </w:t>
      </w:r>
      <w:r w:rsidR="00F64D1A">
        <w:t xml:space="preserve">the </w:t>
      </w:r>
      <w:r w:rsidR="0052112F">
        <w:t xml:space="preserve">rear wheels </w:t>
      </w:r>
      <w:r w:rsidR="00345FD5">
        <w:t xml:space="preserve">are being </w:t>
      </w:r>
      <w:r w:rsidR="00E52857">
        <w:t xml:space="preserve">applied more braking torque than </w:t>
      </w:r>
      <w:r w:rsidR="005E085E">
        <w:t xml:space="preserve">tyre to road contact can withstand (keep traction). This causes the tyres to </w:t>
      </w:r>
      <w:r w:rsidR="00353426">
        <w:t xml:space="preserve">“slip” over the road </w:t>
      </w:r>
      <w:r w:rsidR="00185495">
        <w:t>surface,</w:t>
      </w:r>
      <w:r w:rsidR="00353426">
        <w:t xml:space="preserve"> and no braking torque will be applied so the car won’t slow. </w:t>
      </w:r>
      <w:r w:rsidR="008125CD">
        <w:t>The Porsche has a 61</w:t>
      </w:r>
      <w:r w:rsidR="006C22FC">
        <w:t>% rear axle weight so:</w:t>
      </w:r>
    </w:p>
    <w:p w14:paraId="1E5D6959" w14:textId="7260FD51" w:rsidR="003A78DE" w:rsidRPr="008922EE" w:rsidRDefault="00A07F27" w:rsidP="00721F27">
      <w:pPr>
        <w:rPr>
          <w:rFonts w:eastAsiaTheme="minorEastAsia"/>
        </w:rPr>
      </w:pPr>
      <m:oMathPara>
        <m:oMath>
          <m:r>
            <w:rPr>
              <w:rFonts w:ascii="Cambria Math" w:hAnsi="Cambria Math"/>
            </w:rPr>
            <m:t>Load=</m:t>
          </m:r>
          <m:r>
            <w:rPr>
              <w:rFonts w:ascii="Cambria Math" w:hAnsi="Cambria Math"/>
            </w:rPr>
            <m:t>0.</m:t>
          </m:r>
          <m:r>
            <w:rPr>
              <w:rFonts w:ascii="Cambria Math" w:hAnsi="Cambria Math"/>
            </w:rPr>
            <m:t>61</m:t>
          </m:r>
          <m:r>
            <w:rPr>
              <w:rFonts w:ascii="Cambria Math" w:hAnsi="Cambria Math"/>
            </w:rPr>
            <m:t>*1722.8*9.81=10310</m:t>
          </m:r>
          <m:r>
            <w:rPr>
              <w:rFonts w:ascii="Cambria Math" w:eastAsiaTheme="minorEastAsia" w:hAnsi="Cambria Math"/>
            </w:rPr>
            <m:t>N</m:t>
          </m:r>
        </m:oMath>
      </m:oMathPara>
    </w:p>
    <w:p w14:paraId="352DEB58" w14:textId="075AC095" w:rsidR="008922EE" w:rsidRDefault="008922EE" w:rsidP="00721F27">
      <w:r>
        <w:rPr>
          <w:rFonts w:eastAsiaTheme="minorEastAsia"/>
        </w:rPr>
        <w:t xml:space="preserve">Then the max braking force </w:t>
      </w:r>
      <w:r w:rsidR="000B73A6">
        <w:rPr>
          <w:rFonts w:eastAsiaTheme="minorEastAsia"/>
        </w:rPr>
        <w:t>needs</w:t>
      </w:r>
      <w:r>
        <w:rPr>
          <w:rFonts w:eastAsiaTheme="minorEastAsia"/>
        </w:rPr>
        <w:t xml:space="preserve"> to be calculated</w:t>
      </w:r>
      <w:r w:rsidR="007A46F6">
        <w:rPr>
          <w:rFonts w:eastAsiaTheme="minorEastAsia"/>
        </w:rPr>
        <w:t>:</w:t>
      </w:r>
    </w:p>
    <w:p w14:paraId="7546B335" w14:textId="743DF1A6" w:rsidR="003A78DE" w:rsidRDefault="004145F7" w:rsidP="00721F27">
      <m:oMathPara>
        <m:oMath>
          <m:r>
            <w:rPr>
              <w:rFonts w:ascii="Cambria Math" w:hAnsi="Cambria Math"/>
            </w:rPr>
            <m:t>Fmax=1.0*10310=10310N</m:t>
          </m:r>
        </m:oMath>
      </m:oMathPara>
    </w:p>
    <w:p w14:paraId="5CDC8F3F" w14:textId="37A62DCA" w:rsidR="003A78DE" w:rsidRDefault="004145F7" w:rsidP="00721F27">
      <w:r>
        <w:t xml:space="preserve">This </w:t>
      </w:r>
      <w:r w:rsidR="008922EE">
        <w:t>assumes</w:t>
      </w:r>
      <w:r>
        <w:t xml:space="preserve"> that the road is dry and has a </w:t>
      </w:r>
      <w:r w:rsidR="008922EE">
        <w:t>grip of µ = 1.0</w:t>
      </w:r>
    </w:p>
    <w:p w14:paraId="65F8BF2A" w14:textId="5550671F" w:rsidR="008922EE" w:rsidRDefault="008922EE" w:rsidP="00721F27">
      <w:r>
        <w:t xml:space="preserve">Then </w:t>
      </w:r>
      <w:r w:rsidR="00D81F05">
        <w:t>the speed at which the load will overcome the grip can be calculated</w:t>
      </w:r>
      <w:r w:rsidR="007A46F6">
        <w:t xml:space="preserve">: </w:t>
      </w:r>
    </w:p>
    <w:p w14:paraId="31953364" w14:textId="77765897" w:rsidR="003A78DE" w:rsidRPr="005C2A9C" w:rsidRDefault="00D81F05" w:rsidP="00721F27">
      <w:pPr>
        <w:rPr>
          <w:rFonts w:eastAsiaTheme="minorEastAsia"/>
        </w:rPr>
      </w:pPr>
      <m:oMathPara>
        <m:oMath>
          <m:r>
            <w:rPr>
              <w:rFonts w:ascii="Cambria Math" w:hAnsi="Cambria Math"/>
            </w:rPr>
            <m:t>v=</m:t>
          </m:r>
          <m:r>
            <w:rPr>
              <w:rFonts w:ascii="Cambria Math" w:hAnsi="Cambria Math"/>
            </w:rPr>
            <m:t>P/F</m:t>
          </m:r>
          <m:r>
            <w:rPr>
              <w:rFonts w:ascii="Cambria Math" w:hAnsi="Cambria Math"/>
            </w:rPr>
            <m:t>max</m:t>
          </m:r>
        </m:oMath>
      </m:oMathPara>
    </w:p>
    <w:p w14:paraId="315971A8" w14:textId="60203555" w:rsidR="005C2A9C" w:rsidRPr="005C2A9C" w:rsidRDefault="005C2A9C" w:rsidP="00721F27">
      <w:pPr>
        <w:rPr>
          <w:rFonts w:eastAsiaTheme="minorEastAsia"/>
        </w:rPr>
      </w:pPr>
      <w:r>
        <w:rPr>
          <w:rFonts w:eastAsiaTheme="minorEastAsia"/>
        </w:rPr>
        <w:t xml:space="preserve">Power is the max power </w:t>
      </w:r>
      <w:r w:rsidR="00053190">
        <w:rPr>
          <w:rFonts w:eastAsiaTheme="minorEastAsia"/>
        </w:rPr>
        <w:t xml:space="preserve">from the KER System so 40kW as rated on the motor-generator. </w:t>
      </w:r>
    </w:p>
    <w:p w14:paraId="12EF3007" w14:textId="5A065F66" w:rsidR="005C2A9C" w:rsidRPr="006B1245" w:rsidRDefault="005C2A9C" w:rsidP="00721F27">
      <w:pPr>
        <w:rPr>
          <w:rFonts w:eastAsiaTheme="minorEastAsia"/>
        </w:rPr>
      </w:pPr>
      <m:oMathPara>
        <m:oMath>
          <m:r>
            <w:rPr>
              <w:rFonts w:ascii="Cambria Math" w:hAnsi="Cambria Math"/>
            </w:rPr>
            <m:t>v=</m:t>
          </m:r>
          <m:f>
            <m:fPr>
              <m:ctrlPr>
                <w:rPr>
                  <w:rFonts w:ascii="Cambria Math" w:hAnsi="Cambria Math"/>
                  <w:i/>
                </w:rPr>
              </m:ctrlPr>
            </m:fPr>
            <m:num>
              <m:r>
                <w:rPr>
                  <w:rFonts w:ascii="Cambria Math" w:hAnsi="Cambria Math"/>
                </w:rPr>
                <m:t>40000</m:t>
              </m:r>
            </m:num>
            <m:den>
              <m:r>
                <w:rPr>
                  <w:rFonts w:ascii="Cambria Math" w:hAnsi="Cambria Math"/>
                </w:rPr>
                <m:t>10310</m:t>
              </m:r>
            </m:den>
          </m:f>
          <m:r>
            <w:rPr>
              <w:rFonts w:ascii="Cambria Math" w:hAnsi="Cambria Math"/>
            </w:rPr>
            <m:t>=</m:t>
          </m:r>
          <m:r>
            <w:rPr>
              <w:rFonts w:ascii="Cambria Math" w:hAnsi="Cambria Math"/>
            </w:rPr>
            <m:t>3.88m/s</m:t>
          </m:r>
        </m:oMath>
      </m:oMathPara>
    </w:p>
    <w:p w14:paraId="67C79AA5" w14:textId="28DF081F" w:rsidR="006B1245" w:rsidRDefault="006B1245" w:rsidP="00721F27">
      <w:r>
        <w:rPr>
          <w:rFonts w:eastAsiaTheme="minorEastAsia"/>
        </w:rPr>
        <w:t xml:space="preserve">Therefore if the </w:t>
      </w:r>
      <w:r w:rsidR="00575A05">
        <w:rPr>
          <w:rFonts w:eastAsiaTheme="minorEastAsia"/>
        </w:rPr>
        <w:t xml:space="preserve">full 40kW is trying to be </w:t>
      </w:r>
      <w:r w:rsidR="004D3E35">
        <w:rPr>
          <w:rFonts w:eastAsiaTheme="minorEastAsia"/>
        </w:rPr>
        <w:t xml:space="preserve">recovered the wheels will slip if the speed is over 3.88 m/s. </w:t>
      </w:r>
    </w:p>
    <w:p w14:paraId="33B25AFB" w14:textId="77777777" w:rsidR="003A78DE" w:rsidRDefault="003A78DE" w:rsidP="00721F27"/>
    <w:p w14:paraId="62318C3D" w14:textId="77777777" w:rsidR="003A78DE" w:rsidRDefault="003A78DE" w:rsidP="00721F27"/>
    <w:p w14:paraId="5B707096" w14:textId="77777777" w:rsidR="003A78DE" w:rsidRDefault="003A78DE" w:rsidP="00721F27"/>
    <w:p w14:paraId="6898E008" w14:textId="77777777" w:rsidR="003A78DE" w:rsidRDefault="003A78DE" w:rsidP="00721F27"/>
    <w:p w14:paraId="27C77FE0" w14:textId="30EA53EE" w:rsidR="003D194E" w:rsidRDefault="003D194E" w:rsidP="003D194E">
      <w:pPr>
        <w:pStyle w:val="Heading1"/>
      </w:pPr>
      <w:bookmarkStart w:id="21" w:name="_Toc215432277"/>
      <w:r>
        <w:t>References</w:t>
      </w:r>
      <w:bookmarkEnd w:id="21"/>
      <w:r>
        <w:t xml:space="preserve"> </w:t>
      </w:r>
    </w:p>
    <w:p w14:paraId="7EDE10D4" w14:textId="60E4C93C" w:rsidR="003D194E" w:rsidRPr="00F30076" w:rsidRDefault="008D1642" w:rsidP="003D194E">
      <w:r>
        <w:t xml:space="preserve">Porsche </w:t>
      </w:r>
      <w:r w:rsidR="00F30076">
        <w:t>(</w:t>
      </w:r>
      <w:r>
        <w:t>2019</w:t>
      </w:r>
      <w:r w:rsidR="00F30076">
        <w:t>)</w:t>
      </w:r>
      <w:r>
        <w:t xml:space="preserve"> </w:t>
      </w:r>
      <w:r w:rsidR="00543476" w:rsidRPr="00F30076">
        <w:rPr>
          <w:i/>
          <w:iCs/>
        </w:rPr>
        <w:t>2019 911 GT3 RS Technical Specifications</w:t>
      </w:r>
      <w:r w:rsidR="00F30076">
        <w:rPr>
          <w:i/>
          <w:iCs/>
        </w:rPr>
        <w:t xml:space="preserve"> </w:t>
      </w:r>
      <w:r w:rsidR="00F30076">
        <w:t>Avai</w:t>
      </w:r>
      <w:r w:rsidR="0066599A">
        <w:t xml:space="preserve">lable at: </w:t>
      </w:r>
      <w:hyperlink r:id="rId22" w:history="1">
        <w:r w:rsidR="0066599A" w:rsidRPr="003D7EEC">
          <w:rPr>
            <w:rStyle w:val="Hyperlink"/>
          </w:rPr>
          <w:t>https://newsroom.porsche.com/dam/jcr:e00c2789-42c7-4dab-a818-a732003194b0/2019_911_GT3_RS_Technical_Specifications.pdf</w:t>
        </w:r>
      </w:hyperlink>
      <w:r w:rsidR="0066599A">
        <w:t xml:space="preserve"> </w:t>
      </w:r>
      <w:r w:rsidR="00D16F37">
        <w:t>(</w:t>
      </w:r>
      <w:r w:rsidR="0066599A">
        <w:t xml:space="preserve">Accessed: </w:t>
      </w:r>
      <w:r w:rsidR="00D16F37">
        <w:t>November 03, 2025)</w:t>
      </w:r>
    </w:p>
    <w:sdt>
      <w:sdtPr>
        <w:rPr>
          <w:color w:val="000000"/>
        </w:rPr>
        <w:tag w:val="MENDELEY_BIBLIOGRAPHY"/>
        <w:id w:val="500780532"/>
        <w:placeholder>
          <w:docPart w:val="DefaultPlaceholder_-1854013440"/>
        </w:placeholder>
      </w:sdtPr>
      <w:sdtContent>
        <w:p w14:paraId="37F49F84" w14:textId="5C37111F" w:rsidR="00C03FFA" w:rsidRDefault="00C03FFA">
          <w:pPr>
            <w:divId w:val="284890597"/>
            <w:rPr>
              <w:rFonts w:eastAsia="Times New Roman"/>
              <w:kern w:val="0"/>
              <w14:ligatures w14:val="none"/>
            </w:rPr>
          </w:pPr>
          <w:r w:rsidRPr="00E96512">
            <w:rPr>
              <w:rFonts w:eastAsia="Times New Roman"/>
            </w:rPr>
            <w:t>EMRAX (no date)</w:t>
          </w:r>
          <w:r w:rsidR="00E96512">
            <w:rPr>
              <w:rFonts w:eastAsia="Times New Roman"/>
            </w:rPr>
            <w:t xml:space="preserve"> </w:t>
          </w:r>
          <w:r w:rsidR="00E96512">
            <w:rPr>
              <w:rFonts w:eastAsia="Times New Roman"/>
              <w:i/>
              <w:iCs/>
            </w:rPr>
            <w:t>188 (60kW | 100Nm)</w:t>
          </w:r>
          <w:r>
            <w:rPr>
              <w:rFonts w:eastAsia="Times New Roman"/>
            </w:rPr>
            <w:t>. Available at: https://emrax.com/e-motors/emrax-188/ (Accessed: November 30, 2025).</w:t>
          </w:r>
        </w:p>
        <w:p w14:paraId="3E9861A5" w14:textId="77777777" w:rsidR="00C03FFA" w:rsidRDefault="00C03FFA">
          <w:pPr>
            <w:divId w:val="1630545603"/>
            <w:rPr>
              <w:rFonts w:eastAsia="Times New Roman"/>
            </w:rPr>
          </w:pPr>
          <w:r>
            <w:rPr>
              <w:rFonts w:eastAsia="Times New Roman"/>
            </w:rPr>
            <w:t xml:space="preserve">Lin, Z., Li, D. and Zou, Y. (2023) “Energy efficiency of lithium-ion batteries: Influential factors and long-term degradation,” </w:t>
          </w:r>
          <w:r>
            <w:rPr>
              <w:rFonts w:eastAsia="Times New Roman"/>
              <w:i/>
              <w:iCs/>
            </w:rPr>
            <w:t>Journal of Energy Storage</w:t>
          </w:r>
          <w:r>
            <w:rPr>
              <w:rFonts w:eastAsia="Times New Roman"/>
            </w:rPr>
            <w:t>, 74, p. 109386. Available at: https://doi.org/10.1016/J.EST.2023.109386.</w:t>
          </w:r>
        </w:p>
        <w:p w14:paraId="7380E4FA" w14:textId="5E143E8C" w:rsidR="007519A2" w:rsidRPr="007519A2" w:rsidRDefault="00C03FFA" w:rsidP="007519A2">
          <w:pPr>
            <w:divId w:val="706375305"/>
            <w:rPr>
              <w:rFonts w:eastAsia="Times New Roman"/>
            </w:rPr>
          </w:pPr>
          <w:r>
            <w:rPr>
              <w:rFonts w:eastAsia="Times New Roman"/>
            </w:rPr>
            <w:lastRenderedPageBreak/>
            <w:t xml:space="preserve">Vibromera (2025) </w:t>
          </w:r>
          <w:r>
            <w:rPr>
              <w:rFonts w:eastAsia="Times New Roman"/>
              <w:i/>
              <w:iCs/>
            </w:rPr>
            <w:t xml:space="preserve">What is Coastdown in Rotating Machinery Analysis? • Portable balancer, vibration analyzer “Balanset” for dynamic balancing crushers, fans, mulchers, augers on combines, shafts, centrifuges, turbines, and </w:t>
          </w:r>
          <w:proofErr w:type="gramStart"/>
          <w:r>
            <w:rPr>
              <w:rFonts w:eastAsia="Times New Roman"/>
              <w:i/>
              <w:iCs/>
            </w:rPr>
            <w:t>many</w:t>
          </w:r>
          <w:proofErr w:type="gramEnd"/>
          <w:r>
            <w:rPr>
              <w:rFonts w:eastAsia="Times New Roman"/>
              <w:i/>
              <w:iCs/>
            </w:rPr>
            <w:t xml:space="preserve"> others rotors</w:t>
          </w:r>
          <w:r>
            <w:rPr>
              <w:rFonts w:eastAsia="Times New Roman"/>
            </w:rPr>
            <w:t>. Available at: https://vibromera.eu/glossary/coastdown/ (Accessed: November 28, 2025).</w:t>
          </w:r>
        </w:p>
      </w:sdtContent>
    </w:sdt>
    <w:p w14:paraId="1CD93A0F" w14:textId="6345454F" w:rsidR="003A78DE" w:rsidRPr="00721F27" w:rsidRDefault="007519A2" w:rsidP="00721F27">
      <w:r w:rsidRPr="007519A2">
        <w:rPr>
          <w:color w:val="000000"/>
        </w:rPr>
        <w:t xml:space="preserve">United Nations Economic Commission for Europe (UNECE) 2018, </w:t>
      </w:r>
      <w:r w:rsidRPr="007519A2">
        <w:rPr>
          <w:i/>
          <w:iCs/>
          <w:color w:val="000000"/>
        </w:rPr>
        <w:t>Global Technical Regulation No. 15 (Worldwide harmonized Light vehicles Test Procedure – WLTP): Amendment 3</w:t>
      </w:r>
      <w:r w:rsidRPr="007519A2">
        <w:rPr>
          <w:color w:val="000000"/>
        </w:rPr>
        <w:t>, ECE/TRANS/180/Add.15/Amend.3, United Nations, Geneva.</w:t>
      </w:r>
    </w:p>
    <w:sectPr w:rsidR="003A78DE" w:rsidRPr="00721F27">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8FB5FC" w14:textId="77777777" w:rsidR="00665D73" w:rsidRDefault="00665D73" w:rsidP="003A78DE">
      <w:pPr>
        <w:spacing w:after="0" w:line="240" w:lineRule="auto"/>
      </w:pPr>
      <w:r>
        <w:separator/>
      </w:r>
    </w:p>
  </w:endnote>
  <w:endnote w:type="continuationSeparator" w:id="0">
    <w:p w14:paraId="63843CC5" w14:textId="77777777" w:rsidR="00665D73" w:rsidRDefault="00665D73" w:rsidP="003A78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7673EB" w14:textId="77777777" w:rsidR="003A78DE" w:rsidRDefault="003A78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77071D" w14:textId="77777777" w:rsidR="003A78DE" w:rsidRDefault="003A78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B0434" w14:textId="77777777" w:rsidR="003A78DE" w:rsidRDefault="003A78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058569" w14:textId="77777777" w:rsidR="00665D73" w:rsidRDefault="00665D73" w:rsidP="003A78DE">
      <w:pPr>
        <w:spacing w:after="0" w:line="240" w:lineRule="auto"/>
      </w:pPr>
      <w:r>
        <w:separator/>
      </w:r>
    </w:p>
  </w:footnote>
  <w:footnote w:type="continuationSeparator" w:id="0">
    <w:p w14:paraId="67DD52DD" w14:textId="77777777" w:rsidR="00665D73" w:rsidRDefault="00665D73" w:rsidP="003A78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3EBFEB" w14:textId="77777777" w:rsidR="003A78DE" w:rsidRDefault="003A78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692101" w14:textId="038C1AC3" w:rsidR="003A78DE" w:rsidRDefault="001A34A2" w:rsidP="001A34A2">
    <w:pPr>
      <w:pStyle w:val="Header"/>
    </w:pPr>
    <w:r>
      <w:t xml:space="preserve">George Hall                                     </w:t>
    </w:r>
    <w:r w:rsidR="00517557">
      <w:t>Alternative Propulsion Systems                                       2404493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A08B87" w14:textId="77777777" w:rsidR="003A78DE" w:rsidRDefault="003A78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505342"/>
    <w:multiLevelType w:val="hybridMultilevel"/>
    <w:tmpl w:val="A7E6A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6D6A49"/>
    <w:multiLevelType w:val="multilevel"/>
    <w:tmpl w:val="77CC37BE"/>
    <w:lvl w:ilvl="0">
      <w:start w:val="1"/>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AB80E32"/>
    <w:multiLevelType w:val="hybridMultilevel"/>
    <w:tmpl w:val="CCAC6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E108B2"/>
    <w:multiLevelType w:val="hybridMultilevel"/>
    <w:tmpl w:val="8E3E5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6B33B7"/>
    <w:multiLevelType w:val="multilevel"/>
    <w:tmpl w:val="6674DC82"/>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6336683"/>
    <w:multiLevelType w:val="multilevel"/>
    <w:tmpl w:val="140A12EE"/>
    <w:lvl w:ilvl="0">
      <w:start w:val="1"/>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229004932">
    <w:abstractNumId w:val="4"/>
  </w:num>
  <w:num w:numId="2" w16cid:durableId="2071685705">
    <w:abstractNumId w:val="1"/>
  </w:num>
  <w:num w:numId="3" w16cid:durableId="1068961367">
    <w:abstractNumId w:val="5"/>
  </w:num>
  <w:num w:numId="4" w16cid:durableId="859196017">
    <w:abstractNumId w:val="0"/>
  </w:num>
  <w:num w:numId="5" w16cid:durableId="1207717954">
    <w:abstractNumId w:val="3"/>
  </w:num>
  <w:num w:numId="6" w16cid:durableId="8531565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243"/>
    <w:rsid w:val="000143DD"/>
    <w:rsid w:val="00015103"/>
    <w:rsid w:val="00031BD9"/>
    <w:rsid w:val="00031E56"/>
    <w:rsid w:val="00032E49"/>
    <w:rsid w:val="0004169D"/>
    <w:rsid w:val="00047588"/>
    <w:rsid w:val="00053190"/>
    <w:rsid w:val="00057BE6"/>
    <w:rsid w:val="00062AE2"/>
    <w:rsid w:val="000631EE"/>
    <w:rsid w:val="000676CD"/>
    <w:rsid w:val="00073052"/>
    <w:rsid w:val="000758A2"/>
    <w:rsid w:val="00076A69"/>
    <w:rsid w:val="00082A7A"/>
    <w:rsid w:val="00087B99"/>
    <w:rsid w:val="00097C44"/>
    <w:rsid w:val="000B6C32"/>
    <w:rsid w:val="000B73A6"/>
    <w:rsid w:val="000C0839"/>
    <w:rsid w:val="000D212F"/>
    <w:rsid w:val="000D7969"/>
    <w:rsid w:val="000E46A7"/>
    <w:rsid w:val="000F0F0C"/>
    <w:rsid w:val="000F3682"/>
    <w:rsid w:val="000F41DF"/>
    <w:rsid w:val="001050FB"/>
    <w:rsid w:val="001064F2"/>
    <w:rsid w:val="001232AD"/>
    <w:rsid w:val="001256DD"/>
    <w:rsid w:val="001308ED"/>
    <w:rsid w:val="00143680"/>
    <w:rsid w:val="00144258"/>
    <w:rsid w:val="00152ABA"/>
    <w:rsid w:val="00153E3C"/>
    <w:rsid w:val="001550AC"/>
    <w:rsid w:val="00155A04"/>
    <w:rsid w:val="0015637F"/>
    <w:rsid w:val="00165638"/>
    <w:rsid w:val="00185495"/>
    <w:rsid w:val="0019253C"/>
    <w:rsid w:val="00193CCC"/>
    <w:rsid w:val="00196FE6"/>
    <w:rsid w:val="001A27A7"/>
    <w:rsid w:val="001A2F7F"/>
    <w:rsid w:val="001A34A2"/>
    <w:rsid w:val="001A43AD"/>
    <w:rsid w:val="001A4990"/>
    <w:rsid w:val="001B1A5C"/>
    <w:rsid w:val="001B561C"/>
    <w:rsid w:val="001B5FCE"/>
    <w:rsid w:val="001C4113"/>
    <w:rsid w:val="001C5828"/>
    <w:rsid w:val="001C7B93"/>
    <w:rsid w:val="001D5031"/>
    <w:rsid w:val="001D6EEB"/>
    <w:rsid w:val="001E058A"/>
    <w:rsid w:val="001E6812"/>
    <w:rsid w:val="001F284D"/>
    <w:rsid w:val="0020095C"/>
    <w:rsid w:val="00202377"/>
    <w:rsid w:val="0021217E"/>
    <w:rsid w:val="00231FBD"/>
    <w:rsid w:val="00235A89"/>
    <w:rsid w:val="0024555A"/>
    <w:rsid w:val="0026181C"/>
    <w:rsid w:val="00266AB9"/>
    <w:rsid w:val="002708F8"/>
    <w:rsid w:val="0027131E"/>
    <w:rsid w:val="002748DD"/>
    <w:rsid w:val="002757EF"/>
    <w:rsid w:val="00280921"/>
    <w:rsid w:val="00282A6E"/>
    <w:rsid w:val="002853E7"/>
    <w:rsid w:val="002911FE"/>
    <w:rsid w:val="00292B96"/>
    <w:rsid w:val="00292E03"/>
    <w:rsid w:val="00294FC5"/>
    <w:rsid w:val="002A29C8"/>
    <w:rsid w:val="002C2BA5"/>
    <w:rsid w:val="002D3CF8"/>
    <w:rsid w:val="002E4FFD"/>
    <w:rsid w:val="002E7074"/>
    <w:rsid w:val="002F2C36"/>
    <w:rsid w:val="002F3C93"/>
    <w:rsid w:val="002F4E1D"/>
    <w:rsid w:val="002F53CC"/>
    <w:rsid w:val="003113E4"/>
    <w:rsid w:val="00311430"/>
    <w:rsid w:val="00322C7B"/>
    <w:rsid w:val="0032426F"/>
    <w:rsid w:val="00345FD5"/>
    <w:rsid w:val="00347B44"/>
    <w:rsid w:val="00353426"/>
    <w:rsid w:val="00361662"/>
    <w:rsid w:val="00362A77"/>
    <w:rsid w:val="00382833"/>
    <w:rsid w:val="00385B09"/>
    <w:rsid w:val="00390C7E"/>
    <w:rsid w:val="003A78DE"/>
    <w:rsid w:val="003A7F11"/>
    <w:rsid w:val="003C48A7"/>
    <w:rsid w:val="003D194E"/>
    <w:rsid w:val="003E5304"/>
    <w:rsid w:val="003E5486"/>
    <w:rsid w:val="003F1A0C"/>
    <w:rsid w:val="003F6F48"/>
    <w:rsid w:val="0040284D"/>
    <w:rsid w:val="00403524"/>
    <w:rsid w:val="00405689"/>
    <w:rsid w:val="0041056A"/>
    <w:rsid w:val="00410C52"/>
    <w:rsid w:val="004145F7"/>
    <w:rsid w:val="00417A3A"/>
    <w:rsid w:val="0042532E"/>
    <w:rsid w:val="00443ECB"/>
    <w:rsid w:val="00450382"/>
    <w:rsid w:val="0046341F"/>
    <w:rsid w:val="00466560"/>
    <w:rsid w:val="0047279E"/>
    <w:rsid w:val="00480818"/>
    <w:rsid w:val="00481ED7"/>
    <w:rsid w:val="00495B12"/>
    <w:rsid w:val="004A465D"/>
    <w:rsid w:val="004C0081"/>
    <w:rsid w:val="004C534A"/>
    <w:rsid w:val="004D3E35"/>
    <w:rsid w:val="004D45E8"/>
    <w:rsid w:val="004E055C"/>
    <w:rsid w:val="004E2E27"/>
    <w:rsid w:val="004E356E"/>
    <w:rsid w:val="004E37EF"/>
    <w:rsid w:val="004F57F4"/>
    <w:rsid w:val="004F5B78"/>
    <w:rsid w:val="004F6290"/>
    <w:rsid w:val="005063B4"/>
    <w:rsid w:val="005128B2"/>
    <w:rsid w:val="00512B9F"/>
    <w:rsid w:val="00517557"/>
    <w:rsid w:val="0052112F"/>
    <w:rsid w:val="0052263E"/>
    <w:rsid w:val="0053624A"/>
    <w:rsid w:val="00543476"/>
    <w:rsid w:val="00561550"/>
    <w:rsid w:val="00561A1B"/>
    <w:rsid w:val="00575A05"/>
    <w:rsid w:val="00577265"/>
    <w:rsid w:val="005843B8"/>
    <w:rsid w:val="0059077F"/>
    <w:rsid w:val="00593921"/>
    <w:rsid w:val="00595E9B"/>
    <w:rsid w:val="005970DF"/>
    <w:rsid w:val="005B7610"/>
    <w:rsid w:val="005C2A9C"/>
    <w:rsid w:val="005D665D"/>
    <w:rsid w:val="005E0116"/>
    <w:rsid w:val="005E085E"/>
    <w:rsid w:val="005E095A"/>
    <w:rsid w:val="005E14BB"/>
    <w:rsid w:val="005E1CE1"/>
    <w:rsid w:val="005E49F3"/>
    <w:rsid w:val="005F1E23"/>
    <w:rsid w:val="00603D2F"/>
    <w:rsid w:val="00605894"/>
    <w:rsid w:val="00606489"/>
    <w:rsid w:val="0061795B"/>
    <w:rsid w:val="00622388"/>
    <w:rsid w:val="006233C5"/>
    <w:rsid w:val="006244E6"/>
    <w:rsid w:val="006429FD"/>
    <w:rsid w:val="0064398E"/>
    <w:rsid w:val="006461DF"/>
    <w:rsid w:val="0066599A"/>
    <w:rsid w:val="00665D73"/>
    <w:rsid w:val="006A1E70"/>
    <w:rsid w:val="006A478F"/>
    <w:rsid w:val="006A5E64"/>
    <w:rsid w:val="006B1245"/>
    <w:rsid w:val="006C197E"/>
    <w:rsid w:val="006C22FC"/>
    <w:rsid w:val="006C4F75"/>
    <w:rsid w:val="006C5394"/>
    <w:rsid w:val="006D0FE5"/>
    <w:rsid w:val="00701F9D"/>
    <w:rsid w:val="00704E96"/>
    <w:rsid w:val="0070641A"/>
    <w:rsid w:val="00721F27"/>
    <w:rsid w:val="00731C64"/>
    <w:rsid w:val="00733365"/>
    <w:rsid w:val="00733BC1"/>
    <w:rsid w:val="00744AE6"/>
    <w:rsid w:val="00745412"/>
    <w:rsid w:val="007519A2"/>
    <w:rsid w:val="007520A2"/>
    <w:rsid w:val="0075261A"/>
    <w:rsid w:val="00753C17"/>
    <w:rsid w:val="007544F9"/>
    <w:rsid w:val="007603FD"/>
    <w:rsid w:val="00763136"/>
    <w:rsid w:val="007649E0"/>
    <w:rsid w:val="0076571B"/>
    <w:rsid w:val="00767D92"/>
    <w:rsid w:val="007733BB"/>
    <w:rsid w:val="0078000F"/>
    <w:rsid w:val="007843F1"/>
    <w:rsid w:val="00785FF7"/>
    <w:rsid w:val="0078759E"/>
    <w:rsid w:val="0079299F"/>
    <w:rsid w:val="007A1205"/>
    <w:rsid w:val="007A46F6"/>
    <w:rsid w:val="007A7E13"/>
    <w:rsid w:val="007B051A"/>
    <w:rsid w:val="007B0E85"/>
    <w:rsid w:val="007B53C4"/>
    <w:rsid w:val="007C7DB0"/>
    <w:rsid w:val="007D3C0A"/>
    <w:rsid w:val="007D3C46"/>
    <w:rsid w:val="007E1169"/>
    <w:rsid w:val="007E203F"/>
    <w:rsid w:val="007E4BEB"/>
    <w:rsid w:val="00805675"/>
    <w:rsid w:val="008061AD"/>
    <w:rsid w:val="008125CD"/>
    <w:rsid w:val="00816C32"/>
    <w:rsid w:val="008358B3"/>
    <w:rsid w:val="0085132C"/>
    <w:rsid w:val="00861E8A"/>
    <w:rsid w:val="008624C0"/>
    <w:rsid w:val="00863E88"/>
    <w:rsid w:val="0087009E"/>
    <w:rsid w:val="008922EE"/>
    <w:rsid w:val="008A5C28"/>
    <w:rsid w:val="008A6AE9"/>
    <w:rsid w:val="008B3C79"/>
    <w:rsid w:val="008C0DCB"/>
    <w:rsid w:val="008C5F5E"/>
    <w:rsid w:val="008C699F"/>
    <w:rsid w:val="008D1642"/>
    <w:rsid w:val="008D387C"/>
    <w:rsid w:val="008D5777"/>
    <w:rsid w:val="008D77FF"/>
    <w:rsid w:val="008E316D"/>
    <w:rsid w:val="008F206C"/>
    <w:rsid w:val="008F7FF4"/>
    <w:rsid w:val="00901BCB"/>
    <w:rsid w:val="0090203A"/>
    <w:rsid w:val="009048F1"/>
    <w:rsid w:val="00910A12"/>
    <w:rsid w:val="00915A04"/>
    <w:rsid w:val="00920AC2"/>
    <w:rsid w:val="00924599"/>
    <w:rsid w:val="00943D44"/>
    <w:rsid w:val="00954565"/>
    <w:rsid w:val="00963080"/>
    <w:rsid w:val="00963CFB"/>
    <w:rsid w:val="00964E90"/>
    <w:rsid w:val="00971F64"/>
    <w:rsid w:val="00980C60"/>
    <w:rsid w:val="0099123A"/>
    <w:rsid w:val="009A0418"/>
    <w:rsid w:val="009A2665"/>
    <w:rsid w:val="009A3E21"/>
    <w:rsid w:val="009A4281"/>
    <w:rsid w:val="009D002D"/>
    <w:rsid w:val="009D3619"/>
    <w:rsid w:val="009D7EF5"/>
    <w:rsid w:val="009F7030"/>
    <w:rsid w:val="009F7FFB"/>
    <w:rsid w:val="00A07ACE"/>
    <w:rsid w:val="00A07F27"/>
    <w:rsid w:val="00A1630D"/>
    <w:rsid w:val="00A1731E"/>
    <w:rsid w:val="00A1783D"/>
    <w:rsid w:val="00A20BE1"/>
    <w:rsid w:val="00A23558"/>
    <w:rsid w:val="00A26A13"/>
    <w:rsid w:val="00A32BDD"/>
    <w:rsid w:val="00A34609"/>
    <w:rsid w:val="00A42BD1"/>
    <w:rsid w:val="00A4770C"/>
    <w:rsid w:val="00A6532E"/>
    <w:rsid w:val="00A72B19"/>
    <w:rsid w:val="00A76D67"/>
    <w:rsid w:val="00A8581D"/>
    <w:rsid w:val="00A872A1"/>
    <w:rsid w:val="00A90773"/>
    <w:rsid w:val="00AA2B87"/>
    <w:rsid w:val="00AC5246"/>
    <w:rsid w:val="00AC7440"/>
    <w:rsid w:val="00AE6791"/>
    <w:rsid w:val="00AF6588"/>
    <w:rsid w:val="00B00568"/>
    <w:rsid w:val="00B00B3D"/>
    <w:rsid w:val="00B04FB3"/>
    <w:rsid w:val="00B1731E"/>
    <w:rsid w:val="00B26645"/>
    <w:rsid w:val="00B3738A"/>
    <w:rsid w:val="00B40C89"/>
    <w:rsid w:val="00B45A69"/>
    <w:rsid w:val="00B47A7A"/>
    <w:rsid w:val="00B72D21"/>
    <w:rsid w:val="00B72FFE"/>
    <w:rsid w:val="00B7753D"/>
    <w:rsid w:val="00B7756A"/>
    <w:rsid w:val="00B8787E"/>
    <w:rsid w:val="00B941BE"/>
    <w:rsid w:val="00BC2342"/>
    <w:rsid w:val="00BD1C44"/>
    <w:rsid w:val="00BF55DC"/>
    <w:rsid w:val="00BF6B05"/>
    <w:rsid w:val="00C01664"/>
    <w:rsid w:val="00C03FFA"/>
    <w:rsid w:val="00C14DA7"/>
    <w:rsid w:val="00C417CB"/>
    <w:rsid w:val="00C50426"/>
    <w:rsid w:val="00C801D4"/>
    <w:rsid w:val="00C8300E"/>
    <w:rsid w:val="00C86AA6"/>
    <w:rsid w:val="00C944EB"/>
    <w:rsid w:val="00CA2DA4"/>
    <w:rsid w:val="00CA7E0A"/>
    <w:rsid w:val="00CA7ED0"/>
    <w:rsid w:val="00CB1FA0"/>
    <w:rsid w:val="00CB29AA"/>
    <w:rsid w:val="00CC2EAC"/>
    <w:rsid w:val="00CC6D18"/>
    <w:rsid w:val="00CC6E23"/>
    <w:rsid w:val="00CD5421"/>
    <w:rsid w:val="00CF25FF"/>
    <w:rsid w:val="00CF3DEB"/>
    <w:rsid w:val="00D0151D"/>
    <w:rsid w:val="00D029B2"/>
    <w:rsid w:val="00D05986"/>
    <w:rsid w:val="00D154C8"/>
    <w:rsid w:val="00D156E5"/>
    <w:rsid w:val="00D16F37"/>
    <w:rsid w:val="00D267D4"/>
    <w:rsid w:val="00D278DC"/>
    <w:rsid w:val="00D350D5"/>
    <w:rsid w:val="00D45A20"/>
    <w:rsid w:val="00D61FD1"/>
    <w:rsid w:val="00D64D51"/>
    <w:rsid w:val="00D74BF9"/>
    <w:rsid w:val="00D7564B"/>
    <w:rsid w:val="00D77BF4"/>
    <w:rsid w:val="00D81F05"/>
    <w:rsid w:val="00D854F5"/>
    <w:rsid w:val="00D87BA6"/>
    <w:rsid w:val="00D959EB"/>
    <w:rsid w:val="00DA252F"/>
    <w:rsid w:val="00DB3105"/>
    <w:rsid w:val="00DC0BD3"/>
    <w:rsid w:val="00DC4720"/>
    <w:rsid w:val="00DD795B"/>
    <w:rsid w:val="00DE0504"/>
    <w:rsid w:val="00DE54C9"/>
    <w:rsid w:val="00DE5C6E"/>
    <w:rsid w:val="00DF6C28"/>
    <w:rsid w:val="00E004C1"/>
    <w:rsid w:val="00E06BF1"/>
    <w:rsid w:val="00E14BB9"/>
    <w:rsid w:val="00E209B3"/>
    <w:rsid w:val="00E20EC4"/>
    <w:rsid w:val="00E275F0"/>
    <w:rsid w:val="00E3205D"/>
    <w:rsid w:val="00E34BED"/>
    <w:rsid w:val="00E52144"/>
    <w:rsid w:val="00E52857"/>
    <w:rsid w:val="00E54ADC"/>
    <w:rsid w:val="00E6782C"/>
    <w:rsid w:val="00E71B0C"/>
    <w:rsid w:val="00E7576A"/>
    <w:rsid w:val="00E93433"/>
    <w:rsid w:val="00E96512"/>
    <w:rsid w:val="00EA45E7"/>
    <w:rsid w:val="00EB3BA7"/>
    <w:rsid w:val="00EB46B3"/>
    <w:rsid w:val="00EB5B42"/>
    <w:rsid w:val="00EF47ED"/>
    <w:rsid w:val="00EF5678"/>
    <w:rsid w:val="00F0037F"/>
    <w:rsid w:val="00F037E3"/>
    <w:rsid w:val="00F059D6"/>
    <w:rsid w:val="00F06B01"/>
    <w:rsid w:val="00F166E1"/>
    <w:rsid w:val="00F218B7"/>
    <w:rsid w:val="00F30076"/>
    <w:rsid w:val="00F337E1"/>
    <w:rsid w:val="00F33B30"/>
    <w:rsid w:val="00F35FD7"/>
    <w:rsid w:val="00F408FA"/>
    <w:rsid w:val="00F410D5"/>
    <w:rsid w:val="00F42243"/>
    <w:rsid w:val="00F45CAD"/>
    <w:rsid w:val="00F56191"/>
    <w:rsid w:val="00F628B3"/>
    <w:rsid w:val="00F63402"/>
    <w:rsid w:val="00F637A8"/>
    <w:rsid w:val="00F64D1A"/>
    <w:rsid w:val="00F7544C"/>
    <w:rsid w:val="00F9296F"/>
    <w:rsid w:val="00F92FDA"/>
    <w:rsid w:val="00FA5223"/>
    <w:rsid w:val="00FA537F"/>
    <w:rsid w:val="00FB1614"/>
    <w:rsid w:val="00FB1C86"/>
    <w:rsid w:val="00FB58F8"/>
    <w:rsid w:val="00FB7001"/>
    <w:rsid w:val="00FC5BB5"/>
    <w:rsid w:val="00FD3FCD"/>
    <w:rsid w:val="00FE4FA0"/>
    <w:rsid w:val="00FE5310"/>
    <w:rsid w:val="00FE6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BDE26"/>
  <w15:chartTrackingRefBased/>
  <w15:docId w15:val="{3A02A5A8-5AB6-4889-A829-05FD3321F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22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22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22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22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22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22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22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22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22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22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22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22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22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22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22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22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22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2243"/>
    <w:rPr>
      <w:rFonts w:eastAsiaTheme="majorEastAsia" w:cstheme="majorBidi"/>
      <w:color w:val="272727" w:themeColor="text1" w:themeTint="D8"/>
    </w:rPr>
  </w:style>
  <w:style w:type="paragraph" w:styleId="Title">
    <w:name w:val="Title"/>
    <w:basedOn w:val="Normal"/>
    <w:next w:val="Normal"/>
    <w:link w:val="TitleChar"/>
    <w:uiPriority w:val="10"/>
    <w:qFormat/>
    <w:rsid w:val="00F422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22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22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22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2243"/>
    <w:pPr>
      <w:spacing w:before="160"/>
      <w:jc w:val="center"/>
    </w:pPr>
    <w:rPr>
      <w:i/>
      <w:iCs/>
      <w:color w:val="404040" w:themeColor="text1" w:themeTint="BF"/>
    </w:rPr>
  </w:style>
  <w:style w:type="character" w:customStyle="1" w:styleId="QuoteChar">
    <w:name w:val="Quote Char"/>
    <w:basedOn w:val="DefaultParagraphFont"/>
    <w:link w:val="Quote"/>
    <w:uiPriority w:val="29"/>
    <w:rsid w:val="00F42243"/>
    <w:rPr>
      <w:i/>
      <w:iCs/>
      <w:color w:val="404040" w:themeColor="text1" w:themeTint="BF"/>
    </w:rPr>
  </w:style>
  <w:style w:type="paragraph" w:styleId="ListParagraph">
    <w:name w:val="List Paragraph"/>
    <w:basedOn w:val="Normal"/>
    <w:uiPriority w:val="34"/>
    <w:qFormat/>
    <w:rsid w:val="00F42243"/>
    <w:pPr>
      <w:ind w:left="720"/>
      <w:contextualSpacing/>
    </w:pPr>
  </w:style>
  <w:style w:type="character" w:styleId="IntenseEmphasis">
    <w:name w:val="Intense Emphasis"/>
    <w:basedOn w:val="DefaultParagraphFont"/>
    <w:uiPriority w:val="21"/>
    <w:qFormat/>
    <w:rsid w:val="00F42243"/>
    <w:rPr>
      <w:i/>
      <w:iCs/>
      <w:color w:val="0F4761" w:themeColor="accent1" w:themeShade="BF"/>
    </w:rPr>
  </w:style>
  <w:style w:type="paragraph" w:styleId="IntenseQuote">
    <w:name w:val="Intense Quote"/>
    <w:basedOn w:val="Normal"/>
    <w:next w:val="Normal"/>
    <w:link w:val="IntenseQuoteChar"/>
    <w:uiPriority w:val="30"/>
    <w:qFormat/>
    <w:rsid w:val="00F422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2243"/>
    <w:rPr>
      <w:i/>
      <w:iCs/>
      <w:color w:val="0F4761" w:themeColor="accent1" w:themeShade="BF"/>
    </w:rPr>
  </w:style>
  <w:style w:type="character" w:styleId="IntenseReference">
    <w:name w:val="Intense Reference"/>
    <w:basedOn w:val="DefaultParagraphFont"/>
    <w:uiPriority w:val="32"/>
    <w:qFormat/>
    <w:rsid w:val="00F42243"/>
    <w:rPr>
      <w:b/>
      <w:bCs/>
      <w:smallCaps/>
      <w:color w:val="0F4761" w:themeColor="accent1" w:themeShade="BF"/>
      <w:spacing w:val="5"/>
    </w:rPr>
  </w:style>
  <w:style w:type="paragraph" w:styleId="TOCHeading">
    <w:name w:val="TOC Heading"/>
    <w:basedOn w:val="Heading1"/>
    <w:next w:val="Normal"/>
    <w:uiPriority w:val="39"/>
    <w:unhideWhenUsed/>
    <w:qFormat/>
    <w:rsid w:val="00F4224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C7440"/>
    <w:pPr>
      <w:spacing w:after="100"/>
    </w:pPr>
  </w:style>
  <w:style w:type="character" w:styleId="Hyperlink">
    <w:name w:val="Hyperlink"/>
    <w:basedOn w:val="DefaultParagraphFont"/>
    <w:uiPriority w:val="99"/>
    <w:unhideWhenUsed/>
    <w:rsid w:val="00AC7440"/>
    <w:rPr>
      <w:color w:val="467886" w:themeColor="hyperlink"/>
      <w:u w:val="single"/>
    </w:rPr>
  </w:style>
  <w:style w:type="paragraph" w:styleId="Header">
    <w:name w:val="header"/>
    <w:basedOn w:val="Normal"/>
    <w:link w:val="HeaderChar"/>
    <w:uiPriority w:val="99"/>
    <w:unhideWhenUsed/>
    <w:rsid w:val="003A78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78DE"/>
  </w:style>
  <w:style w:type="paragraph" w:styleId="Footer">
    <w:name w:val="footer"/>
    <w:basedOn w:val="Normal"/>
    <w:link w:val="FooterChar"/>
    <w:uiPriority w:val="99"/>
    <w:unhideWhenUsed/>
    <w:rsid w:val="003A78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78DE"/>
  </w:style>
  <w:style w:type="character" w:styleId="PlaceholderText">
    <w:name w:val="Placeholder Text"/>
    <w:basedOn w:val="DefaultParagraphFont"/>
    <w:uiPriority w:val="99"/>
    <w:semiHidden/>
    <w:rsid w:val="000F0F0C"/>
    <w:rPr>
      <w:color w:val="666666"/>
    </w:rPr>
  </w:style>
  <w:style w:type="character" w:styleId="UnresolvedMention">
    <w:name w:val="Unresolved Mention"/>
    <w:basedOn w:val="DefaultParagraphFont"/>
    <w:uiPriority w:val="99"/>
    <w:semiHidden/>
    <w:unhideWhenUsed/>
    <w:rsid w:val="0066599A"/>
    <w:rPr>
      <w:color w:val="605E5C"/>
      <w:shd w:val="clear" w:color="auto" w:fill="E1DFDD"/>
    </w:rPr>
  </w:style>
  <w:style w:type="paragraph" w:styleId="TOC2">
    <w:name w:val="toc 2"/>
    <w:basedOn w:val="Normal"/>
    <w:next w:val="Normal"/>
    <w:autoRedefine/>
    <w:uiPriority w:val="39"/>
    <w:unhideWhenUsed/>
    <w:rsid w:val="00AF658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16034">
      <w:marLeft w:val="0"/>
      <w:marRight w:val="0"/>
      <w:marTop w:val="0"/>
      <w:marBottom w:val="0"/>
      <w:divBdr>
        <w:top w:val="none" w:sz="0" w:space="0" w:color="auto"/>
        <w:left w:val="none" w:sz="0" w:space="0" w:color="auto"/>
        <w:bottom w:val="none" w:sz="0" w:space="0" w:color="auto"/>
        <w:right w:val="none" w:sz="0" w:space="0" w:color="auto"/>
      </w:divBdr>
    </w:div>
    <w:div w:id="91517186">
      <w:marLeft w:val="0"/>
      <w:marRight w:val="0"/>
      <w:marTop w:val="0"/>
      <w:marBottom w:val="0"/>
      <w:divBdr>
        <w:top w:val="none" w:sz="0" w:space="0" w:color="auto"/>
        <w:left w:val="none" w:sz="0" w:space="0" w:color="auto"/>
        <w:bottom w:val="none" w:sz="0" w:space="0" w:color="auto"/>
        <w:right w:val="none" w:sz="0" w:space="0" w:color="auto"/>
      </w:divBdr>
    </w:div>
    <w:div w:id="284890597">
      <w:marLeft w:val="0"/>
      <w:marRight w:val="0"/>
      <w:marTop w:val="0"/>
      <w:marBottom w:val="0"/>
      <w:divBdr>
        <w:top w:val="none" w:sz="0" w:space="0" w:color="auto"/>
        <w:left w:val="none" w:sz="0" w:space="0" w:color="auto"/>
        <w:bottom w:val="none" w:sz="0" w:space="0" w:color="auto"/>
        <w:right w:val="none" w:sz="0" w:space="0" w:color="auto"/>
      </w:divBdr>
    </w:div>
    <w:div w:id="393700408">
      <w:marLeft w:val="0"/>
      <w:marRight w:val="0"/>
      <w:marTop w:val="0"/>
      <w:marBottom w:val="0"/>
      <w:divBdr>
        <w:top w:val="none" w:sz="0" w:space="0" w:color="auto"/>
        <w:left w:val="none" w:sz="0" w:space="0" w:color="auto"/>
        <w:bottom w:val="none" w:sz="0" w:space="0" w:color="auto"/>
        <w:right w:val="none" w:sz="0" w:space="0" w:color="auto"/>
      </w:divBdr>
    </w:div>
    <w:div w:id="410976264">
      <w:marLeft w:val="0"/>
      <w:marRight w:val="0"/>
      <w:marTop w:val="0"/>
      <w:marBottom w:val="0"/>
      <w:divBdr>
        <w:top w:val="none" w:sz="0" w:space="0" w:color="auto"/>
        <w:left w:val="none" w:sz="0" w:space="0" w:color="auto"/>
        <w:bottom w:val="none" w:sz="0" w:space="0" w:color="auto"/>
        <w:right w:val="none" w:sz="0" w:space="0" w:color="auto"/>
      </w:divBdr>
    </w:div>
    <w:div w:id="506288140">
      <w:marLeft w:val="0"/>
      <w:marRight w:val="0"/>
      <w:marTop w:val="0"/>
      <w:marBottom w:val="0"/>
      <w:divBdr>
        <w:top w:val="none" w:sz="0" w:space="0" w:color="auto"/>
        <w:left w:val="none" w:sz="0" w:space="0" w:color="auto"/>
        <w:bottom w:val="none" w:sz="0" w:space="0" w:color="auto"/>
        <w:right w:val="none" w:sz="0" w:space="0" w:color="auto"/>
      </w:divBdr>
    </w:div>
    <w:div w:id="696390902">
      <w:marLeft w:val="0"/>
      <w:marRight w:val="0"/>
      <w:marTop w:val="0"/>
      <w:marBottom w:val="0"/>
      <w:divBdr>
        <w:top w:val="none" w:sz="0" w:space="0" w:color="auto"/>
        <w:left w:val="none" w:sz="0" w:space="0" w:color="auto"/>
        <w:bottom w:val="none" w:sz="0" w:space="0" w:color="auto"/>
        <w:right w:val="none" w:sz="0" w:space="0" w:color="auto"/>
      </w:divBdr>
    </w:div>
    <w:div w:id="706375305">
      <w:marLeft w:val="0"/>
      <w:marRight w:val="0"/>
      <w:marTop w:val="0"/>
      <w:marBottom w:val="0"/>
      <w:divBdr>
        <w:top w:val="none" w:sz="0" w:space="0" w:color="auto"/>
        <w:left w:val="none" w:sz="0" w:space="0" w:color="auto"/>
        <w:bottom w:val="none" w:sz="0" w:space="0" w:color="auto"/>
        <w:right w:val="none" w:sz="0" w:space="0" w:color="auto"/>
      </w:divBdr>
    </w:div>
    <w:div w:id="1033463378">
      <w:marLeft w:val="0"/>
      <w:marRight w:val="0"/>
      <w:marTop w:val="0"/>
      <w:marBottom w:val="0"/>
      <w:divBdr>
        <w:top w:val="none" w:sz="0" w:space="0" w:color="auto"/>
        <w:left w:val="none" w:sz="0" w:space="0" w:color="auto"/>
        <w:bottom w:val="none" w:sz="0" w:space="0" w:color="auto"/>
        <w:right w:val="none" w:sz="0" w:space="0" w:color="auto"/>
      </w:divBdr>
    </w:div>
    <w:div w:id="1037121738">
      <w:marLeft w:val="0"/>
      <w:marRight w:val="0"/>
      <w:marTop w:val="0"/>
      <w:marBottom w:val="0"/>
      <w:divBdr>
        <w:top w:val="none" w:sz="0" w:space="0" w:color="auto"/>
        <w:left w:val="none" w:sz="0" w:space="0" w:color="auto"/>
        <w:bottom w:val="none" w:sz="0" w:space="0" w:color="auto"/>
        <w:right w:val="none" w:sz="0" w:space="0" w:color="auto"/>
      </w:divBdr>
    </w:div>
    <w:div w:id="1077242405">
      <w:marLeft w:val="0"/>
      <w:marRight w:val="0"/>
      <w:marTop w:val="0"/>
      <w:marBottom w:val="0"/>
      <w:divBdr>
        <w:top w:val="none" w:sz="0" w:space="0" w:color="auto"/>
        <w:left w:val="none" w:sz="0" w:space="0" w:color="auto"/>
        <w:bottom w:val="none" w:sz="0" w:space="0" w:color="auto"/>
        <w:right w:val="none" w:sz="0" w:space="0" w:color="auto"/>
      </w:divBdr>
    </w:div>
    <w:div w:id="1145968376">
      <w:marLeft w:val="0"/>
      <w:marRight w:val="0"/>
      <w:marTop w:val="0"/>
      <w:marBottom w:val="0"/>
      <w:divBdr>
        <w:top w:val="none" w:sz="0" w:space="0" w:color="auto"/>
        <w:left w:val="none" w:sz="0" w:space="0" w:color="auto"/>
        <w:bottom w:val="none" w:sz="0" w:space="0" w:color="auto"/>
        <w:right w:val="none" w:sz="0" w:space="0" w:color="auto"/>
      </w:divBdr>
    </w:div>
    <w:div w:id="1208687781">
      <w:marLeft w:val="0"/>
      <w:marRight w:val="0"/>
      <w:marTop w:val="0"/>
      <w:marBottom w:val="0"/>
      <w:divBdr>
        <w:top w:val="none" w:sz="0" w:space="0" w:color="auto"/>
        <w:left w:val="none" w:sz="0" w:space="0" w:color="auto"/>
        <w:bottom w:val="none" w:sz="0" w:space="0" w:color="auto"/>
        <w:right w:val="none" w:sz="0" w:space="0" w:color="auto"/>
      </w:divBdr>
    </w:div>
    <w:div w:id="1335062687">
      <w:marLeft w:val="0"/>
      <w:marRight w:val="0"/>
      <w:marTop w:val="0"/>
      <w:marBottom w:val="0"/>
      <w:divBdr>
        <w:top w:val="none" w:sz="0" w:space="0" w:color="auto"/>
        <w:left w:val="none" w:sz="0" w:space="0" w:color="auto"/>
        <w:bottom w:val="none" w:sz="0" w:space="0" w:color="auto"/>
        <w:right w:val="none" w:sz="0" w:space="0" w:color="auto"/>
      </w:divBdr>
    </w:div>
    <w:div w:id="1349213327">
      <w:marLeft w:val="0"/>
      <w:marRight w:val="0"/>
      <w:marTop w:val="0"/>
      <w:marBottom w:val="0"/>
      <w:divBdr>
        <w:top w:val="none" w:sz="0" w:space="0" w:color="auto"/>
        <w:left w:val="none" w:sz="0" w:space="0" w:color="auto"/>
        <w:bottom w:val="none" w:sz="0" w:space="0" w:color="auto"/>
        <w:right w:val="none" w:sz="0" w:space="0" w:color="auto"/>
      </w:divBdr>
    </w:div>
    <w:div w:id="1393579631">
      <w:marLeft w:val="0"/>
      <w:marRight w:val="0"/>
      <w:marTop w:val="0"/>
      <w:marBottom w:val="0"/>
      <w:divBdr>
        <w:top w:val="none" w:sz="0" w:space="0" w:color="auto"/>
        <w:left w:val="none" w:sz="0" w:space="0" w:color="auto"/>
        <w:bottom w:val="none" w:sz="0" w:space="0" w:color="auto"/>
        <w:right w:val="none" w:sz="0" w:space="0" w:color="auto"/>
      </w:divBdr>
    </w:div>
    <w:div w:id="1416517846">
      <w:marLeft w:val="0"/>
      <w:marRight w:val="0"/>
      <w:marTop w:val="0"/>
      <w:marBottom w:val="0"/>
      <w:divBdr>
        <w:top w:val="none" w:sz="0" w:space="0" w:color="auto"/>
        <w:left w:val="none" w:sz="0" w:space="0" w:color="auto"/>
        <w:bottom w:val="none" w:sz="0" w:space="0" w:color="auto"/>
        <w:right w:val="none" w:sz="0" w:space="0" w:color="auto"/>
      </w:divBdr>
    </w:div>
    <w:div w:id="1458178892">
      <w:marLeft w:val="0"/>
      <w:marRight w:val="0"/>
      <w:marTop w:val="0"/>
      <w:marBottom w:val="0"/>
      <w:divBdr>
        <w:top w:val="none" w:sz="0" w:space="0" w:color="auto"/>
        <w:left w:val="none" w:sz="0" w:space="0" w:color="auto"/>
        <w:bottom w:val="none" w:sz="0" w:space="0" w:color="auto"/>
        <w:right w:val="none" w:sz="0" w:space="0" w:color="auto"/>
      </w:divBdr>
    </w:div>
    <w:div w:id="1523013997">
      <w:marLeft w:val="0"/>
      <w:marRight w:val="0"/>
      <w:marTop w:val="0"/>
      <w:marBottom w:val="0"/>
      <w:divBdr>
        <w:top w:val="none" w:sz="0" w:space="0" w:color="auto"/>
        <w:left w:val="none" w:sz="0" w:space="0" w:color="auto"/>
        <w:bottom w:val="none" w:sz="0" w:space="0" w:color="auto"/>
        <w:right w:val="none" w:sz="0" w:space="0" w:color="auto"/>
      </w:divBdr>
    </w:div>
    <w:div w:id="1528565875">
      <w:marLeft w:val="0"/>
      <w:marRight w:val="0"/>
      <w:marTop w:val="0"/>
      <w:marBottom w:val="0"/>
      <w:divBdr>
        <w:top w:val="none" w:sz="0" w:space="0" w:color="auto"/>
        <w:left w:val="none" w:sz="0" w:space="0" w:color="auto"/>
        <w:bottom w:val="none" w:sz="0" w:space="0" w:color="auto"/>
        <w:right w:val="none" w:sz="0" w:space="0" w:color="auto"/>
      </w:divBdr>
    </w:div>
    <w:div w:id="1630545603">
      <w:marLeft w:val="0"/>
      <w:marRight w:val="0"/>
      <w:marTop w:val="0"/>
      <w:marBottom w:val="0"/>
      <w:divBdr>
        <w:top w:val="none" w:sz="0" w:space="0" w:color="auto"/>
        <w:left w:val="none" w:sz="0" w:space="0" w:color="auto"/>
        <w:bottom w:val="none" w:sz="0" w:space="0" w:color="auto"/>
        <w:right w:val="none" w:sz="0" w:space="0" w:color="auto"/>
      </w:divBdr>
    </w:div>
    <w:div w:id="1675495065">
      <w:marLeft w:val="0"/>
      <w:marRight w:val="0"/>
      <w:marTop w:val="0"/>
      <w:marBottom w:val="0"/>
      <w:divBdr>
        <w:top w:val="none" w:sz="0" w:space="0" w:color="auto"/>
        <w:left w:val="none" w:sz="0" w:space="0" w:color="auto"/>
        <w:bottom w:val="none" w:sz="0" w:space="0" w:color="auto"/>
        <w:right w:val="none" w:sz="0" w:space="0" w:color="auto"/>
      </w:divBdr>
    </w:div>
    <w:div w:id="1684554373">
      <w:marLeft w:val="0"/>
      <w:marRight w:val="0"/>
      <w:marTop w:val="0"/>
      <w:marBottom w:val="0"/>
      <w:divBdr>
        <w:top w:val="none" w:sz="0" w:space="0" w:color="auto"/>
        <w:left w:val="none" w:sz="0" w:space="0" w:color="auto"/>
        <w:bottom w:val="none" w:sz="0" w:space="0" w:color="auto"/>
        <w:right w:val="none" w:sz="0" w:space="0" w:color="auto"/>
      </w:divBdr>
    </w:div>
    <w:div w:id="1687976844">
      <w:marLeft w:val="0"/>
      <w:marRight w:val="0"/>
      <w:marTop w:val="0"/>
      <w:marBottom w:val="0"/>
      <w:divBdr>
        <w:top w:val="none" w:sz="0" w:space="0" w:color="auto"/>
        <w:left w:val="none" w:sz="0" w:space="0" w:color="auto"/>
        <w:bottom w:val="none" w:sz="0" w:space="0" w:color="auto"/>
        <w:right w:val="none" w:sz="0" w:space="0" w:color="auto"/>
      </w:divBdr>
    </w:div>
    <w:div w:id="1785080671">
      <w:marLeft w:val="0"/>
      <w:marRight w:val="0"/>
      <w:marTop w:val="0"/>
      <w:marBottom w:val="0"/>
      <w:divBdr>
        <w:top w:val="none" w:sz="0" w:space="0" w:color="auto"/>
        <w:left w:val="none" w:sz="0" w:space="0" w:color="auto"/>
        <w:bottom w:val="none" w:sz="0" w:space="0" w:color="auto"/>
        <w:right w:val="none" w:sz="0" w:space="0" w:color="auto"/>
      </w:divBdr>
    </w:div>
    <w:div w:id="1817992753">
      <w:marLeft w:val="0"/>
      <w:marRight w:val="0"/>
      <w:marTop w:val="0"/>
      <w:marBottom w:val="0"/>
      <w:divBdr>
        <w:top w:val="none" w:sz="0" w:space="0" w:color="auto"/>
        <w:left w:val="none" w:sz="0" w:space="0" w:color="auto"/>
        <w:bottom w:val="none" w:sz="0" w:space="0" w:color="auto"/>
        <w:right w:val="none" w:sz="0" w:space="0" w:color="auto"/>
      </w:divBdr>
    </w:div>
    <w:div w:id="1852255872">
      <w:marLeft w:val="0"/>
      <w:marRight w:val="0"/>
      <w:marTop w:val="0"/>
      <w:marBottom w:val="0"/>
      <w:divBdr>
        <w:top w:val="none" w:sz="0" w:space="0" w:color="auto"/>
        <w:left w:val="none" w:sz="0" w:space="0" w:color="auto"/>
        <w:bottom w:val="none" w:sz="0" w:space="0" w:color="auto"/>
        <w:right w:val="none" w:sz="0" w:space="0" w:color="auto"/>
      </w:divBdr>
    </w:div>
    <w:div w:id="1956209932">
      <w:marLeft w:val="0"/>
      <w:marRight w:val="0"/>
      <w:marTop w:val="0"/>
      <w:marBottom w:val="0"/>
      <w:divBdr>
        <w:top w:val="none" w:sz="0" w:space="0" w:color="auto"/>
        <w:left w:val="none" w:sz="0" w:space="0" w:color="auto"/>
        <w:bottom w:val="none" w:sz="0" w:space="0" w:color="auto"/>
        <w:right w:val="none" w:sz="0" w:space="0" w:color="auto"/>
      </w:divBdr>
    </w:div>
    <w:div w:id="1960523135">
      <w:marLeft w:val="0"/>
      <w:marRight w:val="0"/>
      <w:marTop w:val="0"/>
      <w:marBottom w:val="0"/>
      <w:divBdr>
        <w:top w:val="none" w:sz="0" w:space="0" w:color="auto"/>
        <w:left w:val="none" w:sz="0" w:space="0" w:color="auto"/>
        <w:bottom w:val="none" w:sz="0" w:space="0" w:color="auto"/>
        <w:right w:val="none" w:sz="0" w:space="0" w:color="auto"/>
      </w:divBdr>
    </w:div>
    <w:div w:id="1971276358">
      <w:marLeft w:val="0"/>
      <w:marRight w:val="0"/>
      <w:marTop w:val="0"/>
      <w:marBottom w:val="0"/>
      <w:divBdr>
        <w:top w:val="none" w:sz="0" w:space="0" w:color="auto"/>
        <w:left w:val="none" w:sz="0" w:space="0" w:color="auto"/>
        <w:bottom w:val="none" w:sz="0" w:space="0" w:color="auto"/>
        <w:right w:val="none" w:sz="0" w:space="0" w:color="auto"/>
      </w:divBdr>
    </w:div>
    <w:div w:id="1992054157">
      <w:marLeft w:val="0"/>
      <w:marRight w:val="0"/>
      <w:marTop w:val="0"/>
      <w:marBottom w:val="0"/>
      <w:divBdr>
        <w:top w:val="none" w:sz="0" w:space="0" w:color="auto"/>
        <w:left w:val="none" w:sz="0" w:space="0" w:color="auto"/>
        <w:bottom w:val="none" w:sz="0" w:space="0" w:color="auto"/>
        <w:right w:val="none" w:sz="0" w:space="0" w:color="auto"/>
      </w:divBdr>
    </w:div>
    <w:div w:id="2108191263">
      <w:marLeft w:val="0"/>
      <w:marRight w:val="0"/>
      <w:marTop w:val="0"/>
      <w:marBottom w:val="0"/>
      <w:divBdr>
        <w:top w:val="none" w:sz="0" w:space="0" w:color="auto"/>
        <w:left w:val="none" w:sz="0" w:space="0" w:color="auto"/>
        <w:bottom w:val="none" w:sz="0" w:space="0" w:color="auto"/>
        <w:right w:val="none" w:sz="0" w:space="0" w:color="auto"/>
      </w:divBdr>
    </w:div>
    <w:div w:id="2124955622">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3.png"/><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chart" Target="charts/chart6.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chart" Target="charts/chart5.xm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chart" Target="charts/chart4.xml"/><Relationship Id="rId20" Type="http://schemas.openxmlformats.org/officeDocument/2006/relationships/image" Target="media/image5.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chart" Target="charts/chart3.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2.xml"/><Relationship Id="rId22" Type="http://schemas.openxmlformats.org/officeDocument/2006/relationships/hyperlink" Target="https://newsroom.porsche.com/dam/jcr:e00c2789-42c7-4dab-a818-a732003194b0/2019_911_GT3_RS_Technical_Specifications.pdf" TargetMode="External"/><Relationship Id="rId27" Type="http://schemas.openxmlformats.org/officeDocument/2006/relationships/header" Target="header3.xml"/><Relationship Id="rId30"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4493_student_uwtsd_ac_uk/Documents/Year%202/Alternative%20Propultion%20Systems/WLTP-for%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404493_student_uwtsd_ac_uk/Documents/Year%202/Alternative%20Propultion%20Systems/WLTP-for%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404493_student_uwtsd_ac_uk/Documents/Year%202/Alternative%20Propultion%20Systems/WLTP-for%20Assign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404493_student_uwtsd_ac_uk/Documents/Year%202/Alternative%20Propultion%20Systems/WLTP-for%20Assignm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404493_student_uwtsd_ac_uk/Documents/Year%202/Alternative%20Propultion%20Systems/WLTP-for%20Assignmen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404493_student_uwtsd_ac_uk/Documents/Year%202/Alternative%20Propultion%20Systems/WLTP-for%20Assignment.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Speed</a:t>
            </a:r>
            <a:r>
              <a:rPr lang="en-GB" baseline="0"/>
              <a:t> vs Time Graph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spPr>
            <a:ln w="28575" cap="rnd">
              <a:solidFill>
                <a:schemeClr val="accent1"/>
              </a:solidFill>
              <a:round/>
            </a:ln>
            <a:effectLst/>
          </c:spPr>
          <c:marker>
            <c:symbol val="none"/>
          </c:marker>
          <c:val>
            <c:numRef>
              <c:f>WLTC_class_3!$E$8:$E$1808</c:f>
              <c:numCache>
                <c:formatCode>0.0_ </c:formatCode>
                <c:ptCount val="1801"/>
                <c:pt idx="0">
                  <c:v>0</c:v>
                </c:pt>
                <c:pt idx="1">
                  <c:v>0</c:v>
                </c:pt>
                <c:pt idx="2">
                  <c:v>0</c:v>
                </c:pt>
                <c:pt idx="3">
                  <c:v>0</c:v>
                </c:pt>
                <c:pt idx="4">
                  <c:v>0</c:v>
                </c:pt>
                <c:pt idx="5">
                  <c:v>0</c:v>
                </c:pt>
                <c:pt idx="6">
                  <c:v>0</c:v>
                </c:pt>
                <c:pt idx="7">
                  <c:v>0</c:v>
                </c:pt>
                <c:pt idx="8">
                  <c:v>0</c:v>
                </c:pt>
                <c:pt idx="9">
                  <c:v>0</c:v>
                </c:pt>
                <c:pt idx="10">
                  <c:v>0</c:v>
                </c:pt>
                <c:pt idx="11">
                  <c:v>0</c:v>
                </c:pt>
                <c:pt idx="12">
                  <c:v>0.2</c:v>
                </c:pt>
                <c:pt idx="13">
                  <c:v>1.7</c:v>
                </c:pt>
                <c:pt idx="14">
                  <c:v>5.4</c:v>
                </c:pt>
                <c:pt idx="15">
                  <c:v>9.9</c:v>
                </c:pt>
                <c:pt idx="16">
                  <c:v>13.1</c:v>
                </c:pt>
                <c:pt idx="17">
                  <c:v>16.899999999999999</c:v>
                </c:pt>
                <c:pt idx="18">
                  <c:v>21.7</c:v>
                </c:pt>
                <c:pt idx="19">
                  <c:v>26</c:v>
                </c:pt>
                <c:pt idx="20">
                  <c:v>27.5</c:v>
                </c:pt>
                <c:pt idx="21">
                  <c:v>28.1</c:v>
                </c:pt>
                <c:pt idx="22">
                  <c:v>28.3</c:v>
                </c:pt>
                <c:pt idx="23">
                  <c:v>28.8</c:v>
                </c:pt>
                <c:pt idx="24">
                  <c:v>29.1</c:v>
                </c:pt>
                <c:pt idx="25">
                  <c:v>30.8</c:v>
                </c:pt>
                <c:pt idx="26">
                  <c:v>31.9</c:v>
                </c:pt>
                <c:pt idx="27">
                  <c:v>34.1</c:v>
                </c:pt>
                <c:pt idx="28">
                  <c:v>36.6</c:v>
                </c:pt>
                <c:pt idx="29">
                  <c:v>39.1</c:v>
                </c:pt>
                <c:pt idx="30">
                  <c:v>41.3</c:v>
                </c:pt>
                <c:pt idx="31">
                  <c:v>42.5</c:v>
                </c:pt>
                <c:pt idx="32">
                  <c:v>43.3</c:v>
                </c:pt>
                <c:pt idx="33">
                  <c:v>43.9</c:v>
                </c:pt>
                <c:pt idx="34">
                  <c:v>44.4</c:v>
                </c:pt>
                <c:pt idx="35">
                  <c:v>44.5</c:v>
                </c:pt>
                <c:pt idx="36">
                  <c:v>44.2</c:v>
                </c:pt>
                <c:pt idx="37">
                  <c:v>42.7</c:v>
                </c:pt>
                <c:pt idx="38">
                  <c:v>39.9</c:v>
                </c:pt>
                <c:pt idx="39">
                  <c:v>37</c:v>
                </c:pt>
                <c:pt idx="40">
                  <c:v>34.6</c:v>
                </c:pt>
                <c:pt idx="41">
                  <c:v>32.299999999999997</c:v>
                </c:pt>
                <c:pt idx="42">
                  <c:v>29</c:v>
                </c:pt>
                <c:pt idx="43">
                  <c:v>25.1</c:v>
                </c:pt>
                <c:pt idx="44">
                  <c:v>22.2</c:v>
                </c:pt>
                <c:pt idx="45">
                  <c:v>20.9</c:v>
                </c:pt>
                <c:pt idx="46">
                  <c:v>20.399999999999999</c:v>
                </c:pt>
                <c:pt idx="47">
                  <c:v>19.5</c:v>
                </c:pt>
                <c:pt idx="48">
                  <c:v>18.399999999999999</c:v>
                </c:pt>
                <c:pt idx="49">
                  <c:v>17.8</c:v>
                </c:pt>
                <c:pt idx="50">
                  <c:v>17.8</c:v>
                </c:pt>
                <c:pt idx="51">
                  <c:v>17.399999999999999</c:v>
                </c:pt>
                <c:pt idx="52">
                  <c:v>15.7</c:v>
                </c:pt>
                <c:pt idx="53">
                  <c:v>13.1</c:v>
                </c:pt>
                <c:pt idx="54">
                  <c:v>12.1</c:v>
                </c:pt>
                <c:pt idx="55">
                  <c:v>12</c:v>
                </c:pt>
                <c:pt idx="56">
                  <c:v>12</c:v>
                </c:pt>
                <c:pt idx="57">
                  <c:v>12</c:v>
                </c:pt>
                <c:pt idx="58">
                  <c:v>12.3</c:v>
                </c:pt>
                <c:pt idx="59">
                  <c:v>12.6</c:v>
                </c:pt>
                <c:pt idx="60">
                  <c:v>14.7</c:v>
                </c:pt>
                <c:pt idx="61">
                  <c:v>15.3</c:v>
                </c:pt>
                <c:pt idx="62">
                  <c:v>15.9</c:v>
                </c:pt>
                <c:pt idx="63">
                  <c:v>16.2</c:v>
                </c:pt>
                <c:pt idx="64">
                  <c:v>17.100000000000001</c:v>
                </c:pt>
                <c:pt idx="65">
                  <c:v>17.8</c:v>
                </c:pt>
                <c:pt idx="66">
                  <c:v>18.100000000000001</c:v>
                </c:pt>
                <c:pt idx="67">
                  <c:v>18.399999999999999</c:v>
                </c:pt>
                <c:pt idx="68">
                  <c:v>20.3</c:v>
                </c:pt>
                <c:pt idx="69">
                  <c:v>23.2</c:v>
                </c:pt>
                <c:pt idx="70">
                  <c:v>26.5</c:v>
                </c:pt>
                <c:pt idx="71">
                  <c:v>29.8</c:v>
                </c:pt>
                <c:pt idx="72">
                  <c:v>32.6</c:v>
                </c:pt>
                <c:pt idx="73">
                  <c:v>34.4</c:v>
                </c:pt>
                <c:pt idx="74">
                  <c:v>35.5</c:v>
                </c:pt>
                <c:pt idx="75">
                  <c:v>36.4</c:v>
                </c:pt>
                <c:pt idx="76">
                  <c:v>37.4</c:v>
                </c:pt>
                <c:pt idx="77">
                  <c:v>38.5</c:v>
                </c:pt>
                <c:pt idx="78">
                  <c:v>39.299999999999997</c:v>
                </c:pt>
                <c:pt idx="79">
                  <c:v>39.5</c:v>
                </c:pt>
                <c:pt idx="80">
                  <c:v>39</c:v>
                </c:pt>
                <c:pt idx="81">
                  <c:v>38.5</c:v>
                </c:pt>
                <c:pt idx="82">
                  <c:v>37.299999999999997</c:v>
                </c:pt>
                <c:pt idx="83">
                  <c:v>37</c:v>
                </c:pt>
                <c:pt idx="84">
                  <c:v>36.700000000000003</c:v>
                </c:pt>
                <c:pt idx="85">
                  <c:v>35.9</c:v>
                </c:pt>
                <c:pt idx="86">
                  <c:v>35.299999999999997</c:v>
                </c:pt>
                <c:pt idx="87">
                  <c:v>34.6</c:v>
                </c:pt>
                <c:pt idx="88">
                  <c:v>34.200000000000003</c:v>
                </c:pt>
                <c:pt idx="89">
                  <c:v>31.9</c:v>
                </c:pt>
                <c:pt idx="90">
                  <c:v>27.3</c:v>
                </c:pt>
                <c:pt idx="91">
                  <c:v>22</c:v>
                </c:pt>
                <c:pt idx="92">
                  <c:v>17</c:v>
                </c:pt>
                <c:pt idx="93">
                  <c:v>14.2</c:v>
                </c:pt>
                <c:pt idx="94">
                  <c:v>12</c:v>
                </c:pt>
                <c:pt idx="95">
                  <c:v>9.1</c:v>
                </c:pt>
                <c:pt idx="96">
                  <c:v>5.8</c:v>
                </c:pt>
                <c:pt idx="97">
                  <c:v>3.6</c:v>
                </c:pt>
                <c:pt idx="98">
                  <c:v>2.2000000000000002</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0.2</c:v>
                </c:pt>
                <c:pt idx="139">
                  <c:v>1.9</c:v>
                </c:pt>
                <c:pt idx="140">
                  <c:v>6.1</c:v>
                </c:pt>
                <c:pt idx="141">
                  <c:v>11.7</c:v>
                </c:pt>
                <c:pt idx="142">
                  <c:v>16.399999999999999</c:v>
                </c:pt>
                <c:pt idx="143">
                  <c:v>18.899999999999999</c:v>
                </c:pt>
                <c:pt idx="144">
                  <c:v>19.899999999999999</c:v>
                </c:pt>
                <c:pt idx="145">
                  <c:v>20.8</c:v>
                </c:pt>
                <c:pt idx="146">
                  <c:v>22.8</c:v>
                </c:pt>
                <c:pt idx="147">
                  <c:v>25.4</c:v>
                </c:pt>
                <c:pt idx="148">
                  <c:v>27.7</c:v>
                </c:pt>
                <c:pt idx="149">
                  <c:v>29.2</c:v>
                </c:pt>
                <c:pt idx="150">
                  <c:v>29.8</c:v>
                </c:pt>
                <c:pt idx="151">
                  <c:v>29.4</c:v>
                </c:pt>
                <c:pt idx="152">
                  <c:v>27.2</c:v>
                </c:pt>
                <c:pt idx="153">
                  <c:v>22.6</c:v>
                </c:pt>
                <c:pt idx="154">
                  <c:v>17.3</c:v>
                </c:pt>
                <c:pt idx="155">
                  <c:v>13.3</c:v>
                </c:pt>
                <c:pt idx="156">
                  <c:v>12</c:v>
                </c:pt>
                <c:pt idx="157">
                  <c:v>12.6</c:v>
                </c:pt>
                <c:pt idx="158">
                  <c:v>14.1</c:v>
                </c:pt>
                <c:pt idx="159">
                  <c:v>17.2</c:v>
                </c:pt>
                <c:pt idx="160">
                  <c:v>20.100000000000001</c:v>
                </c:pt>
                <c:pt idx="161">
                  <c:v>23.4</c:v>
                </c:pt>
                <c:pt idx="162">
                  <c:v>25.5</c:v>
                </c:pt>
                <c:pt idx="163">
                  <c:v>27.6</c:v>
                </c:pt>
                <c:pt idx="164">
                  <c:v>29.5</c:v>
                </c:pt>
                <c:pt idx="165">
                  <c:v>31.1</c:v>
                </c:pt>
                <c:pt idx="166">
                  <c:v>32.1</c:v>
                </c:pt>
                <c:pt idx="167">
                  <c:v>33.200000000000003</c:v>
                </c:pt>
                <c:pt idx="168">
                  <c:v>35.200000000000003</c:v>
                </c:pt>
                <c:pt idx="169">
                  <c:v>37.200000000000003</c:v>
                </c:pt>
                <c:pt idx="170">
                  <c:v>38</c:v>
                </c:pt>
                <c:pt idx="171">
                  <c:v>37.4</c:v>
                </c:pt>
                <c:pt idx="172">
                  <c:v>35.1</c:v>
                </c:pt>
                <c:pt idx="173">
                  <c:v>31</c:v>
                </c:pt>
                <c:pt idx="174">
                  <c:v>27.1</c:v>
                </c:pt>
                <c:pt idx="175">
                  <c:v>25.3</c:v>
                </c:pt>
                <c:pt idx="176">
                  <c:v>25.1</c:v>
                </c:pt>
                <c:pt idx="177">
                  <c:v>25.9</c:v>
                </c:pt>
                <c:pt idx="178">
                  <c:v>27.8</c:v>
                </c:pt>
                <c:pt idx="179">
                  <c:v>29.2</c:v>
                </c:pt>
                <c:pt idx="180">
                  <c:v>29.6</c:v>
                </c:pt>
                <c:pt idx="181">
                  <c:v>29.5</c:v>
                </c:pt>
                <c:pt idx="182">
                  <c:v>29.2</c:v>
                </c:pt>
                <c:pt idx="183">
                  <c:v>28.3</c:v>
                </c:pt>
                <c:pt idx="184">
                  <c:v>26.1</c:v>
                </c:pt>
                <c:pt idx="185">
                  <c:v>23.6</c:v>
                </c:pt>
                <c:pt idx="186">
                  <c:v>21</c:v>
                </c:pt>
                <c:pt idx="187">
                  <c:v>18.899999999999999</c:v>
                </c:pt>
                <c:pt idx="188">
                  <c:v>17.100000000000001</c:v>
                </c:pt>
                <c:pt idx="189">
                  <c:v>15.7</c:v>
                </c:pt>
                <c:pt idx="190">
                  <c:v>14.5</c:v>
                </c:pt>
                <c:pt idx="191">
                  <c:v>13.7</c:v>
                </c:pt>
                <c:pt idx="192">
                  <c:v>12.9</c:v>
                </c:pt>
                <c:pt idx="193">
                  <c:v>12.5</c:v>
                </c:pt>
                <c:pt idx="194">
                  <c:v>12.2</c:v>
                </c:pt>
                <c:pt idx="195">
                  <c:v>12</c:v>
                </c:pt>
                <c:pt idx="196">
                  <c:v>12</c:v>
                </c:pt>
                <c:pt idx="197">
                  <c:v>12</c:v>
                </c:pt>
                <c:pt idx="198">
                  <c:v>12</c:v>
                </c:pt>
                <c:pt idx="199">
                  <c:v>12.5</c:v>
                </c:pt>
                <c:pt idx="200">
                  <c:v>13</c:v>
                </c:pt>
                <c:pt idx="201">
                  <c:v>14</c:v>
                </c:pt>
                <c:pt idx="202">
                  <c:v>15</c:v>
                </c:pt>
                <c:pt idx="203">
                  <c:v>16.5</c:v>
                </c:pt>
                <c:pt idx="204">
                  <c:v>19</c:v>
                </c:pt>
                <c:pt idx="205">
                  <c:v>21.2</c:v>
                </c:pt>
                <c:pt idx="206">
                  <c:v>23.8</c:v>
                </c:pt>
                <c:pt idx="207">
                  <c:v>26.9</c:v>
                </c:pt>
                <c:pt idx="208">
                  <c:v>29.6</c:v>
                </c:pt>
                <c:pt idx="209">
                  <c:v>32</c:v>
                </c:pt>
                <c:pt idx="210">
                  <c:v>35.200000000000003</c:v>
                </c:pt>
                <c:pt idx="211">
                  <c:v>37.5</c:v>
                </c:pt>
                <c:pt idx="212">
                  <c:v>39.200000000000003</c:v>
                </c:pt>
                <c:pt idx="213">
                  <c:v>40.5</c:v>
                </c:pt>
                <c:pt idx="214">
                  <c:v>41.6</c:v>
                </c:pt>
                <c:pt idx="215">
                  <c:v>43.1</c:v>
                </c:pt>
                <c:pt idx="216">
                  <c:v>45</c:v>
                </c:pt>
                <c:pt idx="217">
                  <c:v>47.1</c:v>
                </c:pt>
                <c:pt idx="218">
                  <c:v>49</c:v>
                </c:pt>
                <c:pt idx="219">
                  <c:v>50.6</c:v>
                </c:pt>
                <c:pt idx="220">
                  <c:v>51.8</c:v>
                </c:pt>
                <c:pt idx="221">
                  <c:v>52.7</c:v>
                </c:pt>
                <c:pt idx="222">
                  <c:v>53.1</c:v>
                </c:pt>
                <c:pt idx="223">
                  <c:v>53.5</c:v>
                </c:pt>
                <c:pt idx="224">
                  <c:v>53.8</c:v>
                </c:pt>
                <c:pt idx="225">
                  <c:v>54.2</c:v>
                </c:pt>
                <c:pt idx="226">
                  <c:v>54.8</c:v>
                </c:pt>
                <c:pt idx="227">
                  <c:v>55.3</c:v>
                </c:pt>
                <c:pt idx="228">
                  <c:v>55.8</c:v>
                </c:pt>
                <c:pt idx="229">
                  <c:v>56.2</c:v>
                </c:pt>
                <c:pt idx="230">
                  <c:v>56.5</c:v>
                </c:pt>
                <c:pt idx="231">
                  <c:v>56.5</c:v>
                </c:pt>
                <c:pt idx="232">
                  <c:v>56.2</c:v>
                </c:pt>
                <c:pt idx="233">
                  <c:v>54.9</c:v>
                </c:pt>
                <c:pt idx="234">
                  <c:v>52.9</c:v>
                </c:pt>
                <c:pt idx="235">
                  <c:v>51</c:v>
                </c:pt>
                <c:pt idx="236">
                  <c:v>49.8</c:v>
                </c:pt>
                <c:pt idx="237">
                  <c:v>49.2</c:v>
                </c:pt>
                <c:pt idx="238">
                  <c:v>48.4</c:v>
                </c:pt>
                <c:pt idx="239">
                  <c:v>46.9</c:v>
                </c:pt>
                <c:pt idx="240">
                  <c:v>44.3</c:v>
                </c:pt>
                <c:pt idx="241">
                  <c:v>41.5</c:v>
                </c:pt>
                <c:pt idx="242">
                  <c:v>39.5</c:v>
                </c:pt>
                <c:pt idx="243">
                  <c:v>37</c:v>
                </c:pt>
                <c:pt idx="244">
                  <c:v>34.6</c:v>
                </c:pt>
                <c:pt idx="245">
                  <c:v>32.299999999999997</c:v>
                </c:pt>
                <c:pt idx="246">
                  <c:v>29</c:v>
                </c:pt>
                <c:pt idx="247">
                  <c:v>25.1</c:v>
                </c:pt>
                <c:pt idx="248">
                  <c:v>22.2</c:v>
                </c:pt>
                <c:pt idx="249">
                  <c:v>20.9</c:v>
                </c:pt>
                <c:pt idx="250">
                  <c:v>20.399999999999999</c:v>
                </c:pt>
                <c:pt idx="251">
                  <c:v>19.5</c:v>
                </c:pt>
                <c:pt idx="252">
                  <c:v>18.399999999999999</c:v>
                </c:pt>
                <c:pt idx="253">
                  <c:v>17.8</c:v>
                </c:pt>
                <c:pt idx="254">
                  <c:v>17.8</c:v>
                </c:pt>
                <c:pt idx="255">
                  <c:v>17.399999999999999</c:v>
                </c:pt>
                <c:pt idx="256">
                  <c:v>15.7</c:v>
                </c:pt>
                <c:pt idx="257">
                  <c:v>14.5</c:v>
                </c:pt>
                <c:pt idx="258">
                  <c:v>15.4</c:v>
                </c:pt>
                <c:pt idx="259">
                  <c:v>17.899999999999999</c:v>
                </c:pt>
                <c:pt idx="260">
                  <c:v>20.6</c:v>
                </c:pt>
                <c:pt idx="261">
                  <c:v>23.2</c:v>
                </c:pt>
                <c:pt idx="262">
                  <c:v>25.7</c:v>
                </c:pt>
                <c:pt idx="263">
                  <c:v>28.7</c:v>
                </c:pt>
                <c:pt idx="264">
                  <c:v>32.5</c:v>
                </c:pt>
                <c:pt idx="265">
                  <c:v>36.1</c:v>
                </c:pt>
                <c:pt idx="266">
                  <c:v>39</c:v>
                </c:pt>
                <c:pt idx="267">
                  <c:v>40.799999999999997</c:v>
                </c:pt>
                <c:pt idx="268">
                  <c:v>42.9</c:v>
                </c:pt>
                <c:pt idx="269">
                  <c:v>44.4</c:v>
                </c:pt>
                <c:pt idx="270">
                  <c:v>45.9</c:v>
                </c:pt>
                <c:pt idx="271">
                  <c:v>46</c:v>
                </c:pt>
                <c:pt idx="272">
                  <c:v>45.6</c:v>
                </c:pt>
                <c:pt idx="273">
                  <c:v>45.3</c:v>
                </c:pt>
                <c:pt idx="274">
                  <c:v>43.7</c:v>
                </c:pt>
                <c:pt idx="275">
                  <c:v>40.799999999999997</c:v>
                </c:pt>
                <c:pt idx="276">
                  <c:v>38</c:v>
                </c:pt>
                <c:pt idx="277">
                  <c:v>34.4</c:v>
                </c:pt>
                <c:pt idx="278">
                  <c:v>30.9</c:v>
                </c:pt>
                <c:pt idx="279">
                  <c:v>25.5</c:v>
                </c:pt>
                <c:pt idx="280">
                  <c:v>21.4</c:v>
                </c:pt>
                <c:pt idx="281">
                  <c:v>20.2</c:v>
                </c:pt>
                <c:pt idx="282">
                  <c:v>22.9</c:v>
                </c:pt>
                <c:pt idx="283">
                  <c:v>26.6</c:v>
                </c:pt>
                <c:pt idx="284">
                  <c:v>30.2</c:v>
                </c:pt>
                <c:pt idx="285">
                  <c:v>34.1</c:v>
                </c:pt>
                <c:pt idx="286">
                  <c:v>37.4</c:v>
                </c:pt>
                <c:pt idx="287">
                  <c:v>40.700000000000003</c:v>
                </c:pt>
                <c:pt idx="288">
                  <c:v>44</c:v>
                </c:pt>
                <c:pt idx="289">
                  <c:v>47.3</c:v>
                </c:pt>
                <c:pt idx="290">
                  <c:v>49.2</c:v>
                </c:pt>
                <c:pt idx="291">
                  <c:v>49.8</c:v>
                </c:pt>
                <c:pt idx="292">
                  <c:v>49.2</c:v>
                </c:pt>
                <c:pt idx="293">
                  <c:v>48.1</c:v>
                </c:pt>
                <c:pt idx="294">
                  <c:v>47.3</c:v>
                </c:pt>
                <c:pt idx="295">
                  <c:v>46.8</c:v>
                </c:pt>
                <c:pt idx="296">
                  <c:v>46.7</c:v>
                </c:pt>
                <c:pt idx="297">
                  <c:v>46.8</c:v>
                </c:pt>
                <c:pt idx="298">
                  <c:v>47.1</c:v>
                </c:pt>
                <c:pt idx="299">
                  <c:v>47.3</c:v>
                </c:pt>
                <c:pt idx="300">
                  <c:v>47.3</c:v>
                </c:pt>
                <c:pt idx="301">
                  <c:v>47.1</c:v>
                </c:pt>
                <c:pt idx="302">
                  <c:v>46.6</c:v>
                </c:pt>
                <c:pt idx="303">
                  <c:v>45.8</c:v>
                </c:pt>
                <c:pt idx="304">
                  <c:v>44.8</c:v>
                </c:pt>
                <c:pt idx="305">
                  <c:v>43.3</c:v>
                </c:pt>
                <c:pt idx="306">
                  <c:v>41.8</c:v>
                </c:pt>
                <c:pt idx="307">
                  <c:v>40.799999999999997</c:v>
                </c:pt>
                <c:pt idx="308">
                  <c:v>40.299999999999997</c:v>
                </c:pt>
                <c:pt idx="309">
                  <c:v>40.1</c:v>
                </c:pt>
                <c:pt idx="310">
                  <c:v>39.700000000000003</c:v>
                </c:pt>
                <c:pt idx="311">
                  <c:v>39.200000000000003</c:v>
                </c:pt>
                <c:pt idx="312">
                  <c:v>38.5</c:v>
                </c:pt>
                <c:pt idx="313">
                  <c:v>37.4</c:v>
                </c:pt>
                <c:pt idx="314">
                  <c:v>36</c:v>
                </c:pt>
                <c:pt idx="315">
                  <c:v>34.4</c:v>
                </c:pt>
                <c:pt idx="316">
                  <c:v>33</c:v>
                </c:pt>
                <c:pt idx="317">
                  <c:v>31.7</c:v>
                </c:pt>
                <c:pt idx="318">
                  <c:v>30</c:v>
                </c:pt>
                <c:pt idx="319">
                  <c:v>28</c:v>
                </c:pt>
                <c:pt idx="320">
                  <c:v>26.1</c:v>
                </c:pt>
                <c:pt idx="321">
                  <c:v>25.6</c:v>
                </c:pt>
                <c:pt idx="322">
                  <c:v>24.9</c:v>
                </c:pt>
                <c:pt idx="323">
                  <c:v>24.9</c:v>
                </c:pt>
                <c:pt idx="324">
                  <c:v>24.3</c:v>
                </c:pt>
                <c:pt idx="325">
                  <c:v>23.9</c:v>
                </c:pt>
                <c:pt idx="326">
                  <c:v>23.9</c:v>
                </c:pt>
                <c:pt idx="327">
                  <c:v>23.6</c:v>
                </c:pt>
                <c:pt idx="328">
                  <c:v>23.3</c:v>
                </c:pt>
                <c:pt idx="329">
                  <c:v>20.5</c:v>
                </c:pt>
                <c:pt idx="330">
                  <c:v>17.5</c:v>
                </c:pt>
                <c:pt idx="331">
                  <c:v>16.899999999999999</c:v>
                </c:pt>
                <c:pt idx="332">
                  <c:v>16.7</c:v>
                </c:pt>
                <c:pt idx="333">
                  <c:v>15.9</c:v>
                </c:pt>
                <c:pt idx="334">
                  <c:v>15.6</c:v>
                </c:pt>
                <c:pt idx="335">
                  <c:v>15</c:v>
                </c:pt>
                <c:pt idx="336">
                  <c:v>14.5</c:v>
                </c:pt>
                <c:pt idx="337">
                  <c:v>14.3</c:v>
                </c:pt>
                <c:pt idx="338">
                  <c:v>14.5</c:v>
                </c:pt>
                <c:pt idx="339">
                  <c:v>15.4</c:v>
                </c:pt>
                <c:pt idx="340">
                  <c:v>17.8</c:v>
                </c:pt>
                <c:pt idx="341">
                  <c:v>21.1</c:v>
                </c:pt>
                <c:pt idx="342">
                  <c:v>24.1</c:v>
                </c:pt>
                <c:pt idx="343">
                  <c:v>25</c:v>
                </c:pt>
                <c:pt idx="344">
                  <c:v>25.3</c:v>
                </c:pt>
                <c:pt idx="345">
                  <c:v>25.5</c:v>
                </c:pt>
                <c:pt idx="346">
                  <c:v>26.4</c:v>
                </c:pt>
                <c:pt idx="347">
                  <c:v>26.6</c:v>
                </c:pt>
                <c:pt idx="348">
                  <c:v>27.1</c:v>
                </c:pt>
                <c:pt idx="349">
                  <c:v>27.7</c:v>
                </c:pt>
                <c:pt idx="350">
                  <c:v>28.1</c:v>
                </c:pt>
                <c:pt idx="351">
                  <c:v>28.2</c:v>
                </c:pt>
                <c:pt idx="352">
                  <c:v>28.1</c:v>
                </c:pt>
                <c:pt idx="353">
                  <c:v>28</c:v>
                </c:pt>
                <c:pt idx="354">
                  <c:v>27.9</c:v>
                </c:pt>
                <c:pt idx="355">
                  <c:v>27.9</c:v>
                </c:pt>
                <c:pt idx="356">
                  <c:v>28.1</c:v>
                </c:pt>
                <c:pt idx="357">
                  <c:v>28.2</c:v>
                </c:pt>
                <c:pt idx="358">
                  <c:v>28</c:v>
                </c:pt>
                <c:pt idx="359">
                  <c:v>26.9</c:v>
                </c:pt>
                <c:pt idx="360">
                  <c:v>25</c:v>
                </c:pt>
                <c:pt idx="361">
                  <c:v>23.2</c:v>
                </c:pt>
                <c:pt idx="362">
                  <c:v>21.9</c:v>
                </c:pt>
                <c:pt idx="363">
                  <c:v>21.1</c:v>
                </c:pt>
                <c:pt idx="364">
                  <c:v>20.7</c:v>
                </c:pt>
                <c:pt idx="365">
                  <c:v>20.7</c:v>
                </c:pt>
                <c:pt idx="366">
                  <c:v>20.8</c:v>
                </c:pt>
                <c:pt idx="367">
                  <c:v>21.2</c:v>
                </c:pt>
                <c:pt idx="368">
                  <c:v>22.1</c:v>
                </c:pt>
                <c:pt idx="369">
                  <c:v>23.5</c:v>
                </c:pt>
                <c:pt idx="370">
                  <c:v>24.3</c:v>
                </c:pt>
                <c:pt idx="371">
                  <c:v>24.5</c:v>
                </c:pt>
                <c:pt idx="372">
                  <c:v>23.8</c:v>
                </c:pt>
                <c:pt idx="373">
                  <c:v>21.3</c:v>
                </c:pt>
                <c:pt idx="374">
                  <c:v>17.7</c:v>
                </c:pt>
                <c:pt idx="375">
                  <c:v>14.4</c:v>
                </c:pt>
                <c:pt idx="376">
                  <c:v>11.9</c:v>
                </c:pt>
                <c:pt idx="377">
                  <c:v>10.199999999999999</c:v>
                </c:pt>
                <c:pt idx="378">
                  <c:v>8.9</c:v>
                </c:pt>
                <c:pt idx="379">
                  <c:v>8</c:v>
                </c:pt>
                <c:pt idx="380">
                  <c:v>7.2</c:v>
                </c:pt>
                <c:pt idx="381">
                  <c:v>6.1</c:v>
                </c:pt>
                <c:pt idx="382">
                  <c:v>4.9000000000000004</c:v>
                </c:pt>
                <c:pt idx="383">
                  <c:v>3.7</c:v>
                </c:pt>
                <c:pt idx="384">
                  <c:v>2.2999999999999998</c:v>
                </c:pt>
                <c:pt idx="385">
                  <c:v>0.9</c:v>
                </c:pt>
                <c:pt idx="386">
                  <c:v>0</c:v>
                </c:pt>
                <c:pt idx="387">
                  <c:v>0</c:v>
                </c:pt>
                <c:pt idx="388">
                  <c:v>0</c:v>
                </c:pt>
                <c:pt idx="389">
                  <c:v>0</c:v>
                </c:pt>
                <c:pt idx="390">
                  <c:v>0</c:v>
                </c:pt>
                <c:pt idx="391">
                  <c:v>0</c:v>
                </c:pt>
                <c:pt idx="392">
                  <c:v>0.5</c:v>
                </c:pt>
                <c:pt idx="393">
                  <c:v>2.1</c:v>
                </c:pt>
                <c:pt idx="394">
                  <c:v>4.8</c:v>
                </c:pt>
                <c:pt idx="395">
                  <c:v>8.3000000000000007</c:v>
                </c:pt>
                <c:pt idx="396">
                  <c:v>12.3</c:v>
                </c:pt>
                <c:pt idx="397">
                  <c:v>16.600000000000001</c:v>
                </c:pt>
                <c:pt idx="398">
                  <c:v>20.9</c:v>
                </c:pt>
                <c:pt idx="399">
                  <c:v>24.2</c:v>
                </c:pt>
                <c:pt idx="400">
                  <c:v>25.6</c:v>
                </c:pt>
                <c:pt idx="401">
                  <c:v>25.6</c:v>
                </c:pt>
                <c:pt idx="402">
                  <c:v>24.9</c:v>
                </c:pt>
                <c:pt idx="403">
                  <c:v>23.3</c:v>
                </c:pt>
                <c:pt idx="404">
                  <c:v>21.6</c:v>
                </c:pt>
                <c:pt idx="405">
                  <c:v>20.2</c:v>
                </c:pt>
                <c:pt idx="406">
                  <c:v>18.7</c:v>
                </c:pt>
                <c:pt idx="407">
                  <c:v>17</c:v>
                </c:pt>
                <c:pt idx="408">
                  <c:v>15.3</c:v>
                </c:pt>
                <c:pt idx="409">
                  <c:v>14.2</c:v>
                </c:pt>
                <c:pt idx="410">
                  <c:v>13.9</c:v>
                </c:pt>
                <c:pt idx="411">
                  <c:v>14</c:v>
                </c:pt>
                <c:pt idx="412">
                  <c:v>14.2</c:v>
                </c:pt>
                <c:pt idx="413">
                  <c:v>14.5</c:v>
                </c:pt>
                <c:pt idx="414">
                  <c:v>14.9</c:v>
                </c:pt>
                <c:pt idx="415">
                  <c:v>15.9</c:v>
                </c:pt>
                <c:pt idx="416">
                  <c:v>17.399999999999999</c:v>
                </c:pt>
                <c:pt idx="417">
                  <c:v>18.7</c:v>
                </c:pt>
                <c:pt idx="418">
                  <c:v>19.100000000000001</c:v>
                </c:pt>
                <c:pt idx="419">
                  <c:v>18.8</c:v>
                </c:pt>
                <c:pt idx="420">
                  <c:v>17.600000000000001</c:v>
                </c:pt>
                <c:pt idx="421">
                  <c:v>16.600000000000001</c:v>
                </c:pt>
                <c:pt idx="422">
                  <c:v>16.2</c:v>
                </c:pt>
                <c:pt idx="423">
                  <c:v>16.399999999999999</c:v>
                </c:pt>
                <c:pt idx="424">
                  <c:v>17.2</c:v>
                </c:pt>
                <c:pt idx="425">
                  <c:v>19.100000000000001</c:v>
                </c:pt>
                <c:pt idx="426">
                  <c:v>22.6</c:v>
                </c:pt>
                <c:pt idx="427">
                  <c:v>27.4</c:v>
                </c:pt>
                <c:pt idx="428">
                  <c:v>31.6</c:v>
                </c:pt>
                <c:pt idx="429">
                  <c:v>33.4</c:v>
                </c:pt>
                <c:pt idx="430">
                  <c:v>33.5</c:v>
                </c:pt>
                <c:pt idx="431">
                  <c:v>32.799999999999997</c:v>
                </c:pt>
                <c:pt idx="432">
                  <c:v>31.9</c:v>
                </c:pt>
                <c:pt idx="433">
                  <c:v>31.3</c:v>
                </c:pt>
                <c:pt idx="434">
                  <c:v>31.1</c:v>
                </c:pt>
                <c:pt idx="435">
                  <c:v>30.6</c:v>
                </c:pt>
                <c:pt idx="436">
                  <c:v>29.2</c:v>
                </c:pt>
                <c:pt idx="437">
                  <c:v>26.7</c:v>
                </c:pt>
                <c:pt idx="438">
                  <c:v>23</c:v>
                </c:pt>
                <c:pt idx="439">
                  <c:v>18.2</c:v>
                </c:pt>
                <c:pt idx="440">
                  <c:v>12.9</c:v>
                </c:pt>
                <c:pt idx="441">
                  <c:v>7.7</c:v>
                </c:pt>
                <c:pt idx="442">
                  <c:v>3.8</c:v>
                </c:pt>
                <c:pt idx="443">
                  <c:v>1.3</c:v>
                </c:pt>
                <c:pt idx="444">
                  <c:v>0.2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0.5</c:v>
                </c:pt>
                <c:pt idx="513">
                  <c:v>2.5</c:v>
                </c:pt>
                <c:pt idx="514">
                  <c:v>6.6</c:v>
                </c:pt>
                <c:pt idx="515">
                  <c:v>11.8</c:v>
                </c:pt>
                <c:pt idx="516">
                  <c:v>16.8</c:v>
                </c:pt>
                <c:pt idx="517">
                  <c:v>20.5</c:v>
                </c:pt>
                <c:pt idx="518">
                  <c:v>21.9</c:v>
                </c:pt>
                <c:pt idx="519">
                  <c:v>21.9</c:v>
                </c:pt>
                <c:pt idx="520">
                  <c:v>21.3</c:v>
                </c:pt>
                <c:pt idx="521">
                  <c:v>20.3</c:v>
                </c:pt>
                <c:pt idx="522">
                  <c:v>19.2</c:v>
                </c:pt>
                <c:pt idx="523">
                  <c:v>17.8</c:v>
                </c:pt>
                <c:pt idx="524">
                  <c:v>15.5</c:v>
                </c:pt>
                <c:pt idx="525">
                  <c:v>11.9</c:v>
                </c:pt>
                <c:pt idx="526">
                  <c:v>7.6</c:v>
                </c:pt>
                <c:pt idx="527">
                  <c:v>4</c:v>
                </c:pt>
                <c:pt idx="528">
                  <c:v>2</c:v>
                </c:pt>
                <c:pt idx="529">
                  <c:v>1</c:v>
                </c:pt>
                <c:pt idx="530">
                  <c:v>0</c:v>
                </c:pt>
                <c:pt idx="531">
                  <c:v>0</c:v>
                </c:pt>
                <c:pt idx="532">
                  <c:v>0</c:v>
                </c:pt>
                <c:pt idx="533">
                  <c:v>0.2</c:v>
                </c:pt>
                <c:pt idx="534">
                  <c:v>1.2</c:v>
                </c:pt>
                <c:pt idx="535">
                  <c:v>3.2</c:v>
                </c:pt>
                <c:pt idx="536">
                  <c:v>5.2</c:v>
                </c:pt>
                <c:pt idx="537">
                  <c:v>8.1999999999999993</c:v>
                </c:pt>
                <c:pt idx="538">
                  <c:v>13</c:v>
                </c:pt>
                <c:pt idx="539">
                  <c:v>18.8</c:v>
                </c:pt>
                <c:pt idx="540">
                  <c:v>23.1</c:v>
                </c:pt>
                <c:pt idx="541">
                  <c:v>24.5</c:v>
                </c:pt>
                <c:pt idx="542">
                  <c:v>24.5</c:v>
                </c:pt>
                <c:pt idx="543">
                  <c:v>24.3</c:v>
                </c:pt>
                <c:pt idx="544">
                  <c:v>23.6</c:v>
                </c:pt>
                <c:pt idx="545">
                  <c:v>22.3</c:v>
                </c:pt>
                <c:pt idx="546">
                  <c:v>20.100000000000001</c:v>
                </c:pt>
                <c:pt idx="547">
                  <c:v>18.5</c:v>
                </c:pt>
                <c:pt idx="548">
                  <c:v>17.2</c:v>
                </c:pt>
                <c:pt idx="549">
                  <c:v>16.3</c:v>
                </c:pt>
                <c:pt idx="550">
                  <c:v>15.4</c:v>
                </c:pt>
                <c:pt idx="551">
                  <c:v>14.7</c:v>
                </c:pt>
                <c:pt idx="552">
                  <c:v>14.3</c:v>
                </c:pt>
                <c:pt idx="553">
                  <c:v>13.7</c:v>
                </c:pt>
                <c:pt idx="554">
                  <c:v>13.3</c:v>
                </c:pt>
                <c:pt idx="555">
                  <c:v>13.1</c:v>
                </c:pt>
                <c:pt idx="556">
                  <c:v>13.1</c:v>
                </c:pt>
                <c:pt idx="557">
                  <c:v>13.3</c:v>
                </c:pt>
                <c:pt idx="558">
                  <c:v>13.8</c:v>
                </c:pt>
                <c:pt idx="559">
                  <c:v>14.5</c:v>
                </c:pt>
                <c:pt idx="560">
                  <c:v>16.5</c:v>
                </c:pt>
                <c:pt idx="561">
                  <c:v>17</c:v>
                </c:pt>
                <c:pt idx="562">
                  <c:v>17</c:v>
                </c:pt>
                <c:pt idx="563">
                  <c:v>17</c:v>
                </c:pt>
                <c:pt idx="564">
                  <c:v>15.4</c:v>
                </c:pt>
                <c:pt idx="565">
                  <c:v>10.1</c:v>
                </c:pt>
                <c:pt idx="566">
                  <c:v>4.8</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1</c:v>
                </c:pt>
                <c:pt idx="602">
                  <c:v>2.1</c:v>
                </c:pt>
                <c:pt idx="603">
                  <c:v>4.8</c:v>
                </c:pt>
                <c:pt idx="604">
                  <c:v>9.1</c:v>
                </c:pt>
                <c:pt idx="605">
                  <c:v>14.2</c:v>
                </c:pt>
                <c:pt idx="606">
                  <c:v>19.8</c:v>
                </c:pt>
                <c:pt idx="607">
                  <c:v>25.5</c:v>
                </c:pt>
                <c:pt idx="608">
                  <c:v>30.5</c:v>
                </c:pt>
                <c:pt idx="609">
                  <c:v>34.799999999999997</c:v>
                </c:pt>
                <c:pt idx="610">
                  <c:v>38.799999999999997</c:v>
                </c:pt>
                <c:pt idx="611">
                  <c:v>42.9</c:v>
                </c:pt>
                <c:pt idx="612">
                  <c:v>46.4</c:v>
                </c:pt>
                <c:pt idx="613">
                  <c:v>48.3</c:v>
                </c:pt>
                <c:pt idx="614">
                  <c:v>48.7</c:v>
                </c:pt>
                <c:pt idx="615">
                  <c:v>48.5</c:v>
                </c:pt>
                <c:pt idx="616">
                  <c:v>48.4</c:v>
                </c:pt>
                <c:pt idx="617">
                  <c:v>48.2</c:v>
                </c:pt>
                <c:pt idx="618">
                  <c:v>47.8</c:v>
                </c:pt>
                <c:pt idx="619">
                  <c:v>47</c:v>
                </c:pt>
                <c:pt idx="620">
                  <c:v>45.9</c:v>
                </c:pt>
                <c:pt idx="621">
                  <c:v>44.9</c:v>
                </c:pt>
                <c:pt idx="622">
                  <c:v>44.4</c:v>
                </c:pt>
                <c:pt idx="623">
                  <c:v>44.3</c:v>
                </c:pt>
                <c:pt idx="624">
                  <c:v>44.5</c:v>
                </c:pt>
                <c:pt idx="625">
                  <c:v>45.1</c:v>
                </c:pt>
                <c:pt idx="626">
                  <c:v>45.7</c:v>
                </c:pt>
                <c:pt idx="627">
                  <c:v>46</c:v>
                </c:pt>
                <c:pt idx="628">
                  <c:v>46</c:v>
                </c:pt>
                <c:pt idx="629">
                  <c:v>46</c:v>
                </c:pt>
                <c:pt idx="630">
                  <c:v>46.1</c:v>
                </c:pt>
                <c:pt idx="631">
                  <c:v>46.7</c:v>
                </c:pt>
                <c:pt idx="632">
                  <c:v>47.7</c:v>
                </c:pt>
                <c:pt idx="633">
                  <c:v>48.9</c:v>
                </c:pt>
                <c:pt idx="634">
                  <c:v>50.3</c:v>
                </c:pt>
                <c:pt idx="635">
                  <c:v>51.6</c:v>
                </c:pt>
                <c:pt idx="636">
                  <c:v>52.6</c:v>
                </c:pt>
                <c:pt idx="637">
                  <c:v>53</c:v>
                </c:pt>
                <c:pt idx="638">
                  <c:v>53</c:v>
                </c:pt>
                <c:pt idx="639">
                  <c:v>52.9</c:v>
                </c:pt>
                <c:pt idx="640">
                  <c:v>52.7</c:v>
                </c:pt>
                <c:pt idx="641">
                  <c:v>52.6</c:v>
                </c:pt>
                <c:pt idx="642">
                  <c:v>53.1</c:v>
                </c:pt>
                <c:pt idx="643">
                  <c:v>54.3</c:v>
                </c:pt>
                <c:pt idx="644">
                  <c:v>55.2</c:v>
                </c:pt>
                <c:pt idx="645">
                  <c:v>55.5</c:v>
                </c:pt>
                <c:pt idx="646">
                  <c:v>55.9</c:v>
                </c:pt>
                <c:pt idx="647">
                  <c:v>56.3</c:v>
                </c:pt>
                <c:pt idx="648">
                  <c:v>56.7</c:v>
                </c:pt>
                <c:pt idx="649">
                  <c:v>56.9</c:v>
                </c:pt>
                <c:pt idx="650">
                  <c:v>56.8</c:v>
                </c:pt>
                <c:pt idx="651">
                  <c:v>56</c:v>
                </c:pt>
                <c:pt idx="652">
                  <c:v>54.2</c:v>
                </c:pt>
                <c:pt idx="653">
                  <c:v>52.1</c:v>
                </c:pt>
                <c:pt idx="654">
                  <c:v>50.1</c:v>
                </c:pt>
                <c:pt idx="655">
                  <c:v>47.2</c:v>
                </c:pt>
                <c:pt idx="656">
                  <c:v>43.2</c:v>
                </c:pt>
                <c:pt idx="657">
                  <c:v>39.200000000000003</c:v>
                </c:pt>
                <c:pt idx="658">
                  <c:v>36.5</c:v>
                </c:pt>
                <c:pt idx="659">
                  <c:v>34.299999999999997</c:v>
                </c:pt>
                <c:pt idx="660">
                  <c:v>31</c:v>
                </c:pt>
                <c:pt idx="661">
                  <c:v>26</c:v>
                </c:pt>
                <c:pt idx="662">
                  <c:v>20.7</c:v>
                </c:pt>
                <c:pt idx="663">
                  <c:v>15.4</c:v>
                </c:pt>
                <c:pt idx="664">
                  <c:v>13.1</c:v>
                </c:pt>
                <c:pt idx="665">
                  <c:v>12</c:v>
                </c:pt>
                <c:pt idx="666">
                  <c:v>12.5</c:v>
                </c:pt>
                <c:pt idx="667">
                  <c:v>14</c:v>
                </c:pt>
                <c:pt idx="668">
                  <c:v>19</c:v>
                </c:pt>
                <c:pt idx="669">
                  <c:v>23.2</c:v>
                </c:pt>
                <c:pt idx="670">
                  <c:v>28</c:v>
                </c:pt>
                <c:pt idx="671">
                  <c:v>32</c:v>
                </c:pt>
                <c:pt idx="672">
                  <c:v>34</c:v>
                </c:pt>
                <c:pt idx="673">
                  <c:v>36</c:v>
                </c:pt>
                <c:pt idx="674">
                  <c:v>38</c:v>
                </c:pt>
                <c:pt idx="675">
                  <c:v>40</c:v>
                </c:pt>
                <c:pt idx="676">
                  <c:v>40.299999999999997</c:v>
                </c:pt>
                <c:pt idx="677">
                  <c:v>40.5</c:v>
                </c:pt>
                <c:pt idx="678">
                  <c:v>39</c:v>
                </c:pt>
                <c:pt idx="679">
                  <c:v>35.700000000000003</c:v>
                </c:pt>
                <c:pt idx="680">
                  <c:v>31.8</c:v>
                </c:pt>
                <c:pt idx="681">
                  <c:v>27.1</c:v>
                </c:pt>
                <c:pt idx="682">
                  <c:v>22.8</c:v>
                </c:pt>
                <c:pt idx="683">
                  <c:v>21.1</c:v>
                </c:pt>
                <c:pt idx="684">
                  <c:v>18.899999999999999</c:v>
                </c:pt>
                <c:pt idx="685">
                  <c:v>18.899999999999999</c:v>
                </c:pt>
                <c:pt idx="686">
                  <c:v>21.3</c:v>
                </c:pt>
                <c:pt idx="687">
                  <c:v>23.9</c:v>
                </c:pt>
                <c:pt idx="688">
                  <c:v>25.9</c:v>
                </c:pt>
                <c:pt idx="689">
                  <c:v>28.4</c:v>
                </c:pt>
                <c:pt idx="690">
                  <c:v>30.3</c:v>
                </c:pt>
                <c:pt idx="691">
                  <c:v>30.9</c:v>
                </c:pt>
                <c:pt idx="692">
                  <c:v>31.1</c:v>
                </c:pt>
                <c:pt idx="693">
                  <c:v>31.8</c:v>
                </c:pt>
                <c:pt idx="694">
                  <c:v>32.700000000000003</c:v>
                </c:pt>
                <c:pt idx="695">
                  <c:v>33.200000000000003</c:v>
                </c:pt>
                <c:pt idx="696">
                  <c:v>32.4</c:v>
                </c:pt>
                <c:pt idx="697">
                  <c:v>28.3</c:v>
                </c:pt>
                <c:pt idx="698">
                  <c:v>25.8</c:v>
                </c:pt>
                <c:pt idx="699">
                  <c:v>23.1</c:v>
                </c:pt>
                <c:pt idx="700">
                  <c:v>21.8</c:v>
                </c:pt>
                <c:pt idx="701">
                  <c:v>21.2</c:v>
                </c:pt>
                <c:pt idx="702">
                  <c:v>21</c:v>
                </c:pt>
                <c:pt idx="703">
                  <c:v>21</c:v>
                </c:pt>
                <c:pt idx="704">
                  <c:v>20.9</c:v>
                </c:pt>
                <c:pt idx="705">
                  <c:v>19.899999999999999</c:v>
                </c:pt>
                <c:pt idx="706">
                  <c:v>17.899999999999999</c:v>
                </c:pt>
                <c:pt idx="707">
                  <c:v>15.1</c:v>
                </c:pt>
                <c:pt idx="708">
                  <c:v>12.8</c:v>
                </c:pt>
                <c:pt idx="709">
                  <c:v>12</c:v>
                </c:pt>
                <c:pt idx="710">
                  <c:v>13.2</c:v>
                </c:pt>
                <c:pt idx="711">
                  <c:v>17.100000000000001</c:v>
                </c:pt>
                <c:pt idx="712">
                  <c:v>21.1</c:v>
                </c:pt>
                <c:pt idx="713">
                  <c:v>21.8</c:v>
                </c:pt>
                <c:pt idx="714">
                  <c:v>21.2</c:v>
                </c:pt>
                <c:pt idx="715">
                  <c:v>18.5</c:v>
                </c:pt>
                <c:pt idx="716">
                  <c:v>13.9</c:v>
                </c:pt>
                <c:pt idx="717">
                  <c:v>12</c:v>
                </c:pt>
                <c:pt idx="718">
                  <c:v>12</c:v>
                </c:pt>
                <c:pt idx="719">
                  <c:v>13</c:v>
                </c:pt>
                <c:pt idx="720">
                  <c:v>16</c:v>
                </c:pt>
                <c:pt idx="721">
                  <c:v>18.5</c:v>
                </c:pt>
                <c:pt idx="722">
                  <c:v>20.6</c:v>
                </c:pt>
                <c:pt idx="723">
                  <c:v>22.5</c:v>
                </c:pt>
                <c:pt idx="724">
                  <c:v>24</c:v>
                </c:pt>
                <c:pt idx="725">
                  <c:v>26.6</c:v>
                </c:pt>
                <c:pt idx="726">
                  <c:v>29.9</c:v>
                </c:pt>
                <c:pt idx="727">
                  <c:v>34.799999999999997</c:v>
                </c:pt>
                <c:pt idx="728">
                  <c:v>37.799999999999997</c:v>
                </c:pt>
                <c:pt idx="729">
                  <c:v>40.200000000000003</c:v>
                </c:pt>
                <c:pt idx="730">
                  <c:v>41.6</c:v>
                </c:pt>
                <c:pt idx="731">
                  <c:v>41.9</c:v>
                </c:pt>
                <c:pt idx="732">
                  <c:v>42</c:v>
                </c:pt>
                <c:pt idx="733">
                  <c:v>42.2</c:v>
                </c:pt>
                <c:pt idx="734">
                  <c:v>42.4</c:v>
                </c:pt>
                <c:pt idx="735">
                  <c:v>42.7</c:v>
                </c:pt>
                <c:pt idx="736">
                  <c:v>43.1</c:v>
                </c:pt>
                <c:pt idx="737">
                  <c:v>43.7</c:v>
                </c:pt>
                <c:pt idx="738">
                  <c:v>44</c:v>
                </c:pt>
                <c:pt idx="739">
                  <c:v>44.1</c:v>
                </c:pt>
                <c:pt idx="740">
                  <c:v>45.3</c:v>
                </c:pt>
                <c:pt idx="741">
                  <c:v>46.4</c:v>
                </c:pt>
                <c:pt idx="742">
                  <c:v>47.2</c:v>
                </c:pt>
                <c:pt idx="743">
                  <c:v>47.3</c:v>
                </c:pt>
                <c:pt idx="744">
                  <c:v>47.4</c:v>
                </c:pt>
                <c:pt idx="745">
                  <c:v>47.4</c:v>
                </c:pt>
                <c:pt idx="746">
                  <c:v>47.5</c:v>
                </c:pt>
                <c:pt idx="747">
                  <c:v>47.9</c:v>
                </c:pt>
                <c:pt idx="748">
                  <c:v>48.6</c:v>
                </c:pt>
                <c:pt idx="749">
                  <c:v>49.4</c:v>
                </c:pt>
                <c:pt idx="750">
                  <c:v>49.8</c:v>
                </c:pt>
                <c:pt idx="751">
                  <c:v>49.8</c:v>
                </c:pt>
                <c:pt idx="752">
                  <c:v>49.7</c:v>
                </c:pt>
                <c:pt idx="753">
                  <c:v>49.3</c:v>
                </c:pt>
                <c:pt idx="754">
                  <c:v>48.5</c:v>
                </c:pt>
                <c:pt idx="755">
                  <c:v>47.6</c:v>
                </c:pt>
                <c:pt idx="756">
                  <c:v>46.3</c:v>
                </c:pt>
                <c:pt idx="757">
                  <c:v>43.7</c:v>
                </c:pt>
                <c:pt idx="758">
                  <c:v>39.299999999999997</c:v>
                </c:pt>
                <c:pt idx="759">
                  <c:v>34.1</c:v>
                </c:pt>
                <c:pt idx="760">
                  <c:v>29</c:v>
                </c:pt>
                <c:pt idx="761">
                  <c:v>23.7</c:v>
                </c:pt>
                <c:pt idx="762">
                  <c:v>18.399999999999999</c:v>
                </c:pt>
                <c:pt idx="763">
                  <c:v>14.3</c:v>
                </c:pt>
                <c:pt idx="764">
                  <c:v>12</c:v>
                </c:pt>
                <c:pt idx="765">
                  <c:v>12.8</c:v>
                </c:pt>
                <c:pt idx="766">
                  <c:v>16</c:v>
                </c:pt>
                <c:pt idx="767">
                  <c:v>19.100000000000001</c:v>
                </c:pt>
                <c:pt idx="768">
                  <c:v>22.4</c:v>
                </c:pt>
                <c:pt idx="769">
                  <c:v>25.6</c:v>
                </c:pt>
                <c:pt idx="770">
                  <c:v>30.1</c:v>
                </c:pt>
                <c:pt idx="771">
                  <c:v>35.299999999999997</c:v>
                </c:pt>
                <c:pt idx="772">
                  <c:v>39.9</c:v>
                </c:pt>
                <c:pt idx="773">
                  <c:v>44.5</c:v>
                </c:pt>
                <c:pt idx="774">
                  <c:v>47.5</c:v>
                </c:pt>
                <c:pt idx="775">
                  <c:v>50.9</c:v>
                </c:pt>
                <c:pt idx="776">
                  <c:v>54.1</c:v>
                </c:pt>
                <c:pt idx="777">
                  <c:v>56.3</c:v>
                </c:pt>
                <c:pt idx="778">
                  <c:v>58.1</c:v>
                </c:pt>
                <c:pt idx="779">
                  <c:v>59.8</c:v>
                </c:pt>
                <c:pt idx="780">
                  <c:v>61.1</c:v>
                </c:pt>
                <c:pt idx="781">
                  <c:v>62.1</c:v>
                </c:pt>
                <c:pt idx="782">
                  <c:v>62.8</c:v>
                </c:pt>
                <c:pt idx="783">
                  <c:v>63.3</c:v>
                </c:pt>
                <c:pt idx="784">
                  <c:v>63.6</c:v>
                </c:pt>
                <c:pt idx="785">
                  <c:v>64</c:v>
                </c:pt>
                <c:pt idx="786">
                  <c:v>64.7</c:v>
                </c:pt>
                <c:pt idx="787">
                  <c:v>65.2</c:v>
                </c:pt>
                <c:pt idx="788">
                  <c:v>65.3</c:v>
                </c:pt>
                <c:pt idx="789">
                  <c:v>65.3</c:v>
                </c:pt>
                <c:pt idx="790">
                  <c:v>65.400000000000006</c:v>
                </c:pt>
                <c:pt idx="791">
                  <c:v>65.7</c:v>
                </c:pt>
                <c:pt idx="792">
                  <c:v>66</c:v>
                </c:pt>
                <c:pt idx="793">
                  <c:v>65.599999999999994</c:v>
                </c:pt>
                <c:pt idx="794">
                  <c:v>63.5</c:v>
                </c:pt>
                <c:pt idx="795">
                  <c:v>59.7</c:v>
                </c:pt>
                <c:pt idx="796">
                  <c:v>54.6</c:v>
                </c:pt>
                <c:pt idx="797">
                  <c:v>49.3</c:v>
                </c:pt>
                <c:pt idx="798">
                  <c:v>44.9</c:v>
                </c:pt>
                <c:pt idx="799">
                  <c:v>42.3</c:v>
                </c:pt>
                <c:pt idx="800">
                  <c:v>41.4</c:v>
                </c:pt>
                <c:pt idx="801">
                  <c:v>41.3</c:v>
                </c:pt>
                <c:pt idx="802">
                  <c:v>42.1</c:v>
                </c:pt>
                <c:pt idx="803">
                  <c:v>44.7</c:v>
                </c:pt>
                <c:pt idx="804">
                  <c:v>48.4</c:v>
                </c:pt>
                <c:pt idx="805">
                  <c:v>51.4</c:v>
                </c:pt>
                <c:pt idx="806">
                  <c:v>52.7</c:v>
                </c:pt>
                <c:pt idx="807">
                  <c:v>53</c:v>
                </c:pt>
                <c:pt idx="808">
                  <c:v>52.5</c:v>
                </c:pt>
                <c:pt idx="809">
                  <c:v>51.3</c:v>
                </c:pt>
                <c:pt idx="810">
                  <c:v>49.7</c:v>
                </c:pt>
                <c:pt idx="811">
                  <c:v>47.4</c:v>
                </c:pt>
                <c:pt idx="812">
                  <c:v>43.7</c:v>
                </c:pt>
                <c:pt idx="813">
                  <c:v>39.700000000000003</c:v>
                </c:pt>
                <c:pt idx="814">
                  <c:v>35.5</c:v>
                </c:pt>
                <c:pt idx="815">
                  <c:v>31.1</c:v>
                </c:pt>
                <c:pt idx="816">
                  <c:v>26.3</c:v>
                </c:pt>
                <c:pt idx="817">
                  <c:v>21.9</c:v>
                </c:pt>
                <c:pt idx="818">
                  <c:v>18</c:v>
                </c:pt>
                <c:pt idx="819">
                  <c:v>17</c:v>
                </c:pt>
                <c:pt idx="820">
                  <c:v>18</c:v>
                </c:pt>
                <c:pt idx="821">
                  <c:v>21.4</c:v>
                </c:pt>
                <c:pt idx="822">
                  <c:v>24.8</c:v>
                </c:pt>
                <c:pt idx="823">
                  <c:v>27.9</c:v>
                </c:pt>
                <c:pt idx="824">
                  <c:v>30.8</c:v>
                </c:pt>
                <c:pt idx="825">
                  <c:v>33</c:v>
                </c:pt>
                <c:pt idx="826">
                  <c:v>35.1</c:v>
                </c:pt>
                <c:pt idx="827">
                  <c:v>37.1</c:v>
                </c:pt>
                <c:pt idx="828">
                  <c:v>38.9</c:v>
                </c:pt>
                <c:pt idx="829">
                  <c:v>41.4</c:v>
                </c:pt>
                <c:pt idx="830">
                  <c:v>44</c:v>
                </c:pt>
                <c:pt idx="831">
                  <c:v>46.3</c:v>
                </c:pt>
                <c:pt idx="832">
                  <c:v>47.7</c:v>
                </c:pt>
                <c:pt idx="833">
                  <c:v>48.2</c:v>
                </c:pt>
                <c:pt idx="834">
                  <c:v>48.7</c:v>
                </c:pt>
                <c:pt idx="835">
                  <c:v>49.3</c:v>
                </c:pt>
                <c:pt idx="836">
                  <c:v>49.8</c:v>
                </c:pt>
                <c:pt idx="837">
                  <c:v>50.2</c:v>
                </c:pt>
                <c:pt idx="838">
                  <c:v>50.9</c:v>
                </c:pt>
                <c:pt idx="839">
                  <c:v>51.8</c:v>
                </c:pt>
                <c:pt idx="840">
                  <c:v>52.5</c:v>
                </c:pt>
                <c:pt idx="841">
                  <c:v>53.3</c:v>
                </c:pt>
                <c:pt idx="842">
                  <c:v>54.5</c:v>
                </c:pt>
                <c:pt idx="843">
                  <c:v>55.7</c:v>
                </c:pt>
                <c:pt idx="844">
                  <c:v>56.5</c:v>
                </c:pt>
                <c:pt idx="845">
                  <c:v>56.8</c:v>
                </c:pt>
                <c:pt idx="846">
                  <c:v>57</c:v>
                </c:pt>
                <c:pt idx="847">
                  <c:v>57.2</c:v>
                </c:pt>
                <c:pt idx="848">
                  <c:v>57.7</c:v>
                </c:pt>
                <c:pt idx="849">
                  <c:v>58.7</c:v>
                </c:pt>
                <c:pt idx="850">
                  <c:v>60.1</c:v>
                </c:pt>
                <c:pt idx="851">
                  <c:v>61.1</c:v>
                </c:pt>
                <c:pt idx="852">
                  <c:v>61.7</c:v>
                </c:pt>
                <c:pt idx="853">
                  <c:v>62.3</c:v>
                </c:pt>
                <c:pt idx="854">
                  <c:v>62.9</c:v>
                </c:pt>
                <c:pt idx="855">
                  <c:v>63.3</c:v>
                </c:pt>
                <c:pt idx="856">
                  <c:v>63.4</c:v>
                </c:pt>
                <c:pt idx="857">
                  <c:v>63.5</c:v>
                </c:pt>
                <c:pt idx="858">
                  <c:v>64.5</c:v>
                </c:pt>
                <c:pt idx="859">
                  <c:v>65.8</c:v>
                </c:pt>
                <c:pt idx="860">
                  <c:v>66.8</c:v>
                </c:pt>
                <c:pt idx="861">
                  <c:v>67.400000000000006</c:v>
                </c:pt>
                <c:pt idx="862">
                  <c:v>68.8</c:v>
                </c:pt>
                <c:pt idx="863">
                  <c:v>71.099999999999994</c:v>
                </c:pt>
                <c:pt idx="864">
                  <c:v>72.3</c:v>
                </c:pt>
                <c:pt idx="865">
                  <c:v>72.8</c:v>
                </c:pt>
                <c:pt idx="866">
                  <c:v>73.400000000000006</c:v>
                </c:pt>
                <c:pt idx="867">
                  <c:v>74.599999999999994</c:v>
                </c:pt>
                <c:pt idx="868">
                  <c:v>76</c:v>
                </c:pt>
                <c:pt idx="869">
                  <c:v>76.599999999999994</c:v>
                </c:pt>
                <c:pt idx="870">
                  <c:v>76.5</c:v>
                </c:pt>
                <c:pt idx="871">
                  <c:v>76.2</c:v>
                </c:pt>
                <c:pt idx="872">
                  <c:v>75.8</c:v>
                </c:pt>
                <c:pt idx="873">
                  <c:v>75.400000000000006</c:v>
                </c:pt>
                <c:pt idx="874">
                  <c:v>74.8</c:v>
                </c:pt>
                <c:pt idx="875">
                  <c:v>73.900000000000006</c:v>
                </c:pt>
                <c:pt idx="876">
                  <c:v>72.7</c:v>
                </c:pt>
                <c:pt idx="877">
                  <c:v>71.3</c:v>
                </c:pt>
                <c:pt idx="878">
                  <c:v>70.400000000000006</c:v>
                </c:pt>
                <c:pt idx="879">
                  <c:v>70</c:v>
                </c:pt>
                <c:pt idx="880">
                  <c:v>70</c:v>
                </c:pt>
                <c:pt idx="881">
                  <c:v>69</c:v>
                </c:pt>
                <c:pt idx="882">
                  <c:v>68</c:v>
                </c:pt>
                <c:pt idx="883">
                  <c:v>68</c:v>
                </c:pt>
                <c:pt idx="884">
                  <c:v>68</c:v>
                </c:pt>
                <c:pt idx="885">
                  <c:v>68.099999999999994</c:v>
                </c:pt>
                <c:pt idx="886">
                  <c:v>68.400000000000006</c:v>
                </c:pt>
                <c:pt idx="887">
                  <c:v>68.599999999999994</c:v>
                </c:pt>
                <c:pt idx="888">
                  <c:v>68.7</c:v>
                </c:pt>
                <c:pt idx="889">
                  <c:v>68.5</c:v>
                </c:pt>
                <c:pt idx="890">
                  <c:v>68.099999999999994</c:v>
                </c:pt>
                <c:pt idx="891">
                  <c:v>67.3</c:v>
                </c:pt>
                <c:pt idx="892">
                  <c:v>66.2</c:v>
                </c:pt>
                <c:pt idx="893">
                  <c:v>64.8</c:v>
                </c:pt>
                <c:pt idx="894">
                  <c:v>63.6</c:v>
                </c:pt>
                <c:pt idx="895">
                  <c:v>62.6</c:v>
                </c:pt>
                <c:pt idx="896">
                  <c:v>62.1</c:v>
                </c:pt>
                <c:pt idx="897">
                  <c:v>61.9</c:v>
                </c:pt>
                <c:pt idx="898">
                  <c:v>61.9</c:v>
                </c:pt>
                <c:pt idx="899">
                  <c:v>61.8</c:v>
                </c:pt>
                <c:pt idx="900">
                  <c:v>61.5</c:v>
                </c:pt>
                <c:pt idx="901">
                  <c:v>60.9</c:v>
                </c:pt>
                <c:pt idx="902">
                  <c:v>59.7</c:v>
                </c:pt>
                <c:pt idx="903">
                  <c:v>54.6</c:v>
                </c:pt>
                <c:pt idx="904">
                  <c:v>49.3</c:v>
                </c:pt>
                <c:pt idx="905">
                  <c:v>44.9</c:v>
                </c:pt>
                <c:pt idx="906">
                  <c:v>42.3</c:v>
                </c:pt>
                <c:pt idx="907">
                  <c:v>41.4</c:v>
                </c:pt>
                <c:pt idx="908">
                  <c:v>41.3</c:v>
                </c:pt>
                <c:pt idx="909">
                  <c:v>42.1</c:v>
                </c:pt>
                <c:pt idx="910">
                  <c:v>44.7</c:v>
                </c:pt>
                <c:pt idx="911">
                  <c:v>48.4</c:v>
                </c:pt>
                <c:pt idx="912">
                  <c:v>51.4</c:v>
                </c:pt>
                <c:pt idx="913">
                  <c:v>52.7</c:v>
                </c:pt>
                <c:pt idx="914">
                  <c:v>54</c:v>
                </c:pt>
                <c:pt idx="915">
                  <c:v>57</c:v>
                </c:pt>
                <c:pt idx="916">
                  <c:v>58.1</c:v>
                </c:pt>
                <c:pt idx="917">
                  <c:v>59.2</c:v>
                </c:pt>
                <c:pt idx="918">
                  <c:v>59</c:v>
                </c:pt>
                <c:pt idx="919">
                  <c:v>59.1</c:v>
                </c:pt>
                <c:pt idx="920">
                  <c:v>59.5</c:v>
                </c:pt>
                <c:pt idx="921">
                  <c:v>60.5</c:v>
                </c:pt>
                <c:pt idx="922">
                  <c:v>62.3</c:v>
                </c:pt>
                <c:pt idx="923">
                  <c:v>63.9</c:v>
                </c:pt>
                <c:pt idx="924">
                  <c:v>65.099999999999994</c:v>
                </c:pt>
                <c:pt idx="925">
                  <c:v>64.099999999999994</c:v>
                </c:pt>
                <c:pt idx="926">
                  <c:v>62.7</c:v>
                </c:pt>
                <c:pt idx="927">
                  <c:v>62</c:v>
                </c:pt>
                <c:pt idx="928">
                  <c:v>61.3</c:v>
                </c:pt>
                <c:pt idx="929">
                  <c:v>60.9</c:v>
                </c:pt>
                <c:pt idx="930">
                  <c:v>60.5</c:v>
                </c:pt>
                <c:pt idx="931">
                  <c:v>60.2</c:v>
                </c:pt>
                <c:pt idx="932">
                  <c:v>59.8</c:v>
                </c:pt>
                <c:pt idx="933">
                  <c:v>59.4</c:v>
                </c:pt>
                <c:pt idx="934">
                  <c:v>58.6</c:v>
                </c:pt>
                <c:pt idx="935">
                  <c:v>57.5</c:v>
                </c:pt>
                <c:pt idx="936">
                  <c:v>56.6</c:v>
                </c:pt>
                <c:pt idx="937">
                  <c:v>56</c:v>
                </c:pt>
                <c:pt idx="938">
                  <c:v>55.5</c:v>
                </c:pt>
                <c:pt idx="939">
                  <c:v>55</c:v>
                </c:pt>
                <c:pt idx="940">
                  <c:v>54.4</c:v>
                </c:pt>
                <c:pt idx="941">
                  <c:v>54.1</c:v>
                </c:pt>
                <c:pt idx="942">
                  <c:v>54</c:v>
                </c:pt>
                <c:pt idx="943">
                  <c:v>53.9</c:v>
                </c:pt>
                <c:pt idx="944">
                  <c:v>53.9</c:v>
                </c:pt>
                <c:pt idx="945">
                  <c:v>54</c:v>
                </c:pt>
                <c:pt idx="946">
                  <c:v>54.2</c:v>
                </c:pt>
                <c:pt idx="947">
                  <c:v>55</c:v>
                </c:pt>
                <c:pt idx="948">
                  <c:v>55.8</c:v>
                </c:pt>
                <c:pt idx="949">
                  <c:v>56.2</c:v>
                </c:pt>
                <c:pt idx="950">
                  <c:v>56.1</c:v>
                </c:pt>
                <c:pt idx="951">
                  <c:v>55.1</c:v>
                </c:pt>
                <c:pt idx="952">
                  <c:v>52.7</c:v>
                </c:pt>
                <c:pt idx="953">
                  <c:v>48.4</c:v>
                </c:pt>
                <c:pt idx="954">
                  <c:v>43.1</c:v>
                </c:pt>
                <c:pt idx="955">
                  <c:v>37.799999999999997</c:v>
                </c:pt>
                <c:pt idx="956">
                  <c:v>32.5</c:v>
                </c:pt>
                <c:pt idx="957">
                  <c:v>27.2</c:v>
                </c:pt>
                <c:pt idx="958">
                  <c:v>25.1</c:v>
                </c:pt>
                <c:pt idx="959">
                  <c:v>26</c:v>
                </c:pt>
                <c:pt idx="960">
                  <c:v>29.3</c:v>
                </c:pt>
                <c:pt idx="961">
                  <c:v>34.6</c:v>
                </c:pt>
                <c:pt idx="962">
                  <c:v>40.4</c:v>
                </c:pt>
                <c:pt idx="963">
                  <c:v>45.3</c:v>
                </c:pt>
                <c:pt idx="964">
                  <c:v>49</c:v>
                </c:pt>
                <c:pt idx="965">
                  <c:v>51.1</c:v>
                </c:pt>
                <c:pt idx="966">
                  <c:v>52.1</c:v>
                </c:pt>
                <c:pt idx="967">
                  <c:v>52.2</c:v>
                </c:pt>
                <c:pt idx="968">
                  <c:v>52.1</c:v>
                </c:pt>
                <c:pt idx="969">
                  <c:v>51.7</c:v>
                </c:pt>
                <c:pt idx="970">
                  <c:v>50.9</c:v>
                </c:pt>
                <c:pt idx="971">
                  <c:v>49.2</c:v>
                </c:pt>
                <c:pt idx="972">
                  <c:v>45.9</c:v>
                </c:pt>
                <c:pt idx="973">
                  <c:v>40.6</c:v>
                </c:pt>
                <c:pt idx="974">
                  <c:v>35.299999999999997</c:v>
                </c:pt>
                <c:pt idx="975">
                  <c:v>30</c:v>
                </c:pt>
                <c:pt idx="976">
                  <c:v>24.7</c:v>
                </c:pt>
                <c:pt idx="977">
                  <c:v>19.3</c:v>
                </c:pt>
                <c:pt idx="978">
                  <c:v>16</c:v>
                </c:pt>
                <c:pt idx="979">
                  <c:v>13.2</c:v>
                </c:pt>
                <c:pt idx="980">
                  <c:v>10.7</c:v>
                </c:pt>
                <c:pt idx="981">
                  <c:v>8.8000000000000007</c:v>
                </c:pt>
                <c:pt idx="982">
                  <c:v>7.2</c:v>
                </c:pt>
                <c:pt idx="983">
                  <c:v>5.5</c:v>
                </c:pt>
                <c:pt idx="984">
                  <c:v>3.2</c:v>
                </c:pt>
                <c:pt idx="985">
                  <c:v>1.1000000000000001</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0.8</c:v>
                </c:pt>
                <c:pt idx="1028">
                  <c:v>3.6</c:v>
                </c:pt>
                <c:pt idx="1029">
                  <c:v>8.6</c:v>
                </c:pt>
                <c:pt idx="1030">
                  <c:v>14.6</c:v>
                </c:pt>
                <c:pt idx="1031">
                  <c:v>20</c:v>
                </c:pt>
                <c:pt idx="1032">
                  <c:v>24.4</c:v>
                </c:pt>
                <c:pt idx="1033">
                  <c:v>28.2</c:v>
                </c:pt>
                <c:pt idx="1034">
                  <c:v>31.7</c:v>
                </c:pt>
                <c:pt idx="1035">
                  <c:v>35</c:v>
                </c:pt>
                <c:pt idx="1036">
                  <c:v>37.6</c:v>
                </c:pt>
                <c:pt idx="1037">
                  <c:v>39.700000000000003</c:v>
                </c:pt>
                <c:pt idx="1038">
                  <c:v>41.5</c:v>
                </c:pt>
                <c:pt idx="1039">
                  <c:v>43.6</c:v>
                </c:pt>
                <c:pt idx="1040">
                  <c:v>46</c:v>
                </c:pt>
                <c:pt idx="1041">
                  <c:v>48.4</c:v>
                </c:pt>
                <c:pt idx="1042">
                  <c:v>50.5</c:v>
                </c:pt>
                <c:pt idx="1043">
                  <c:v>51.9</c:v>
                </c:pt>
                <c:pt idx="1044">
                  <c:v>52.6</c:v>
                </c:pt>
                <c:pt idx="1045">
                  <c:v>52.8</c:v>
                </c:pt>
                <c:pt idx="1046">
                  <c:v>52.9</c:v>
                </c:pt>
                <c:pt idx="1047">
                  <c:v>53.1</c:v>
                </c:pt>
                <c:pt idx="1048">
                  <c:v>53.3</c:v>
                </c:pt>
                <c:pt idx="1049">
                  <c:v>53.1</c:v>
                </c:pt>
                <c:pt idx="1050">
                  <c:v>52.3</c:v>
                </c:pt>
                <c:pt idx="1051">
                  <c:v>50.7</c:v>
                </c:pt>
                <c:pt idx="1052">
                  <c:v>48.8</c:v>
                </c:pt>
                <c:pt idx="1053">
                  <c:v>46.5</c:v>
                </c:pt>
                <c:pt idx="1054">
                  <c:v>43.8</c:v>
                </c:pt>
                <c:pt idx="1055">
                  <c:v>40.299999999999997</c:v>
                </c:pt>
                <c:pt idx="1056">
                  <c:v>36</c:v>
                </c:pt>
                <c:pt idx="1057">
                  <c:v>30.7</c:v>
                </c:pt>
                <c:pt idx="1058">
                  <c:v>25.4</c:v>
                </c:pt>
                <c:pt idx="1059">
                  <c:v>21</c:v>
                </c:pt>
                <c:pt idx="1060">
                  <c:v>16.7</c:v>
                </c:pt>
                <c:pt idx="1061">
                  <c:v>13.4</c:v>
                </c:pt>
                <c:pt idx="1062">
                  <c:v>12</c:v>
                </c:pt>
                <c:pt idx="1063">
                  <c:v>12.1</c:v>
                </c:pt>
                <c:pt idx="1064">
                  <c:v>12.8</c:v>
                </c:pt>
                <c:pt idx="1065">
                  <c:v>15.6</c:v>
                </c:pt>
                <c:pt idx="1066">
                  <c:v>19.899999999999999</c:v>
                </c:pt>
                <c:pt idx="1067">
                  <c:v>23.4</c:v>
                </c:pt>
                <c:pt idx="1068">
                  <c:v>24.6</c:v>
                </c:pt>
                <c:pt idx="1069">
                  <c:v>25.2</c:v>
                </c:pt>
                <c:pt idx="1070">
                  <c:v>26.4</c:v>
                </c:pt>
                <c:pt idx="1071">
                  <c:v>28.8</c:v>
                </c:pt>
                <c:pt idx="1072">
                  <c:v>31.8</c:v>
                </c:pt>
                <c:pt idx="1073">
                  <c:v>35.299999999999997</c:v>
                </c:pt>
                <c:pt idx="1074">
                  <c:v>39.5</c:v>
                </c:pt>
                <c:pt idx="1075">
                  <c:v>44.5</c:v>
                </c:pt>
                <c:pt idx="1076">
                  <c:v>49.3</c:v>
                </c:pt>
                <c:pt idx="1077">
                  <c:v>53.3</c:v>
                </c:pt>
                <c:pt idx="1078">
                  <c:v>56.4</c:v>
                </c:pt>
                <c:pt idx="1079">
                  <c:v>58.9</c:v>
                </c:pt>
                <c:pt idx="1080">
                  <c:v>61.2</c:v>
                </c:pt>
                <c:pt idx="1081">
                  <c:v>62.6</c:v>
                </c:pt>
                <c:pt idx="1082">
                  <c:v>63</c:v>
                </c:pt>
                <c:pt idx="1083">
                  <c:v>62.5</c:v>
                </c:pt>
                <c:pt idx="1084">
                  <c:v>60.9</c:v>
                </c:pt>
                <c:pt idx="1085">
                  <c:v>59.3</c:v>
                </c:pt>
                <c:pt idx="1086">
                  <c:v>58.6</c:v>
                </c:pt>
                <c:pt idx="1087">
                  <c:v>58.6</c:v>
                </c:pt>
                <c:pt idx="1088">
                  <c:v>58.7</c:v>
                </c:pt>
                <c:pt idx="1089">
                  <c:v>58.8</c:v>
                </c:pt>
                <c:pt idx="1090">
                  <c:v>58.8</c:v>
                </c:pt>
                <c:pt idx="1091">
                  <c:v>58.8</c:v>
                </c:pt>
                <c:pt idx="1092">
                  <c:v>59.1</c:v>
                </c:pt>
                <c:pt idx="1093">
                  <c:v>60.1</c:v>
                </c:pt>
                <c:pt idx="1094">
                  <c:v>61.7</c:v>
                </c:pt>
                <c:pt idx="1095">
                  <c:v>63</c:v>
                </c:pt>
                <c:pt idx="1096">
                  <c:v>63.7</c:v>
                </c:pt>
                <c:pt idx="1097">
                  <c:v>63.9</c:v>
                </c:pt>
                <c:pt idx="1098">
                  <c:v>63.5</c:v>
                </c:pt>
                <c:pt idx="1099">
                  <c:v>62.3</c:v>
                </c:pt>
                <c:pt idx="1100">
                  <c:v>60.3</c:v>
                </c:pt>
                <c:pt idx="1101">
                  <c:v>58.9</c:v>
                </c:pt>
                <c:pt idx="1102">
                  <c:v>58.4</c:v>
                </c:pt>
                <c:pt idx="1103">
                  <c:v>58.8</c:v>
                </c:pt>
                <c:pt idx="1104">
                  <c:v>60.2</c:v>
                </c:pt>
                <c:pt idx="1105">
                  <c:v>62.3</c:v>
                </c:pt>
                <c:pt idx="1106">
                  <c:v>63.9</c:v>
                </c:pt>
                <c:pt idx="1107">
                  <c:v>64.5</c:v>
                </c:pt>
                <c:pt idx="1108">
                  <c:v>64.400000000000006</c:v>
                </c:pt>
                <c:pt idx="1109">
                  <c:v>63.5</c:v>
                </c:pt>
                <c:pt idx="1110">
                  <c:v>62</c:v>
                </c:pt>
                <c:pt idx="1111">
                  <c:v>61.2</c:v>
                </c:pt>
                <c:pt idx="1112">
                  <c:v>61.3</c:v>
                </c:pt>
                <c:pt idx="1113">
                  <c:v>62.6</c:v>
                </c:pt>
                <c:pt idx="1114">
                  <c:v>65.3</c:v>
                </c:pt>
                <c:pt idx="1115">
                  <c:v>68</c:v>
                </c:pt>
                <c:pt idx="1116">
                  <c:v>69.400000000000006</c:v>
                </c:pt>
                <c:pt idx="1117">
                  <c:v>69.7</c:v>
                </c:pt>
                <c:pt idx="1118">
                  <c:v>69.3</c:v>
                </c:pt>
                <c:pt idx="1119">
                  <c:v>68.099999999999994</c:v>
                </c:pt>
                <c:pt idx="1120">
                  <c:v>66.900000000000006</c:v>
                </c:pt>
                <c:pt idx="1121">
                  <c:v>66.2</c:v>
                </c:pt>
                <c:pt idx="1122">
                  <c:v>65.7</c:v>
                </c:pt>
                <c:pt idx="1123">
                  <c:v>64.900000000000006</c:v>
                </c:pt>
                <c:pt idx="1124">
                  <c:v>63.2</c:v>
                </c:pt>
                <c:pt idx="1125">
                  <c:v>60.3</c:v>
                </c:pt>
                <c:pt idx="1126">
                  <c:v>55.8</c:v>
                </c:pt>
                <c:pt idx="1127">
                  <c:v>50.5</c:v>
                </c:pt>
                <c:pt idx="1128">
                  <c:v>45.2</c:v>
                </c:pt>
                <c:pt idx="1129">
                  <c:v>40.1</c:v>
                </c:pt>
                <c:pt idx="1130">
                  <c:v>36.200000000000003</c:v>
                </c:pt>
                <c:pt idx="1131">
                  <c:v>32.9</c:v>
                </c:pt>
                <c:pt idx="1132">
                  <c:v>29.8</c:v>
                </c:pt>
                <c:pt idx="1133">
                  <c:v>26.6</c:v>
                </c:pt>
                <c:pt idx="1134">
                  <c:v>23</c:v>
                </c:pt>
                <c:pt idx="1135">
                  <c:v>19.399999999999999</c:v>
                </c:pt>
                <c:pt idx="1136">
                  <c:v>16.3</c:v>
                </c:pt>
                <c:pt idx="1137">
                  <c:v>14.6</c:v>
                </c:pt>
                <c:pt idx="1138">
                  <c:v>14.2</c:v>
                </c:pt>
                <c:pt idx="1139">
                  <c:v>14.3</c:v>
                </c:pt>
                <c:pt idx="1140">
                  <c:v>14.6</c:v>
                </c:pt>
                <c:pt idx="1141">
                  <c:v>15.1</c:v>
                </c:pt>
                <c:pt idx="1142">
                  <c:v>16.399999999999999</c:v>
                </c:pt>
                <c:pt idx="1143">
                  <c:v>19.100000000000001</c:v>
                </c:pt>
                <c:pt idx="1144">
                  <c:v>22.5</c:v>
                </c:pt>
                <c:pt idx="1145">
                  <c:v>24.4</c:v>
                </c:pt>
                <c:pt idx="1146">
                  <c:v>24.8</c:v>
                </c:pt>
                <c:pt idx="1147">
                  <c:v>22.7</c:v>
                </c:pt>
                <c:pt idx="1148">
                  <c:v>17.399999999999999</c:v>
                </c:pt>
                <c:pt idx="1149">
                  <c:v>13.8</c:v>
                </c:pt>
                <c:pt idx="1150">
                  <c:v>12</c:v>
                </c:pt>
                <c:pt idx="1151">
                  <c:v>12</c:v>
                </c:pt>
                <c:pt idx="1152">
                  <c:v>12</c:v>
                </c:pt>
                <c:pt idx="1153">
                  <c:v>13.9</c:v>
                </c:pt>
                <c:pt idx="1154">
                  <c:v>18.8</c:v>
                </c:pt>
                <c:pt idx="1155">
                  <c:v>25.1</c:v>
                </c:pt>
                <c:pt idx="1156">
                  <c:v>29.8</c:v>
                </c:pt>
                <c:pt idx="1157">
                  <c:v>33.799999999999997</c:v>
                </c:pt>
                <c:pt idx="1158">
                  <c:v>38.200000000000003</c:v>
                </c:pt>
                <c:pt idx="1159">
                  <c:v>43.4</c:v>
                </c:pt>
                <c:pt idx="1160">
                  <c:v>48.9</c:v>
                </c:pt>
                <c:pt idx="1161">
                  <c:v>53.8</c:v>
                </c:pt>
                <c:pt idx="1162">
                  <c:v>57.8</c:v>
                </c:pt>
                <c:pt idx="1163">
                  <c:v>61.5</c:v>
                </c:pt>
                <c:pt idx="1164">
                  <c:v>65</c:v>
                </c:pt>
                <c:pt idx="1165">
                  <c:v>68.400000000000006</c:v>
                </c:pt>
                <c:pt idx="1166">
                  <c:v>71.599999999999994</c:v>
                </c:pt>
                <c:pt idx="1167">
                  <c:v>73</c:v>
                </c:pt>
                <c:pt idx="1168">
                  <c:v>74.3</c:v>
                </c:pt>
                <c:pt idx="1169">
                  <c:v>76.2</c:v>
                </c:pt>
                <c:pt idx="1170">
                  <c:v>77.900000000000006</c:v>
                </c:pt>
                <c:pt idx="1171">
                  <c:v>79.5</c:v>
                </c:pt>
                <c:pt idx="1172">
                  <c:v>81</c:v>
                </c:pt>
                <c:pt idx="1173">
                  <c:v>82.3</c:v>
                </c:pt>
                <c:pt idx="1174">
                  <c:v>83.5</c:v>
                </c:pt>
                <c:pt idx="1175">
                  <c:v>84.6</c:v>
                </c:pt>
                <c:pt idx="1176">
                  <c:v>85.5</c:v>
                </c:pt>
                <c:pt idx="1177">
                  <c:v>86.3</c:v>
                </c:pt>
                <c:pt idx="1178">
                  <c:v>87.1</c:v>
                </c:pt>
                <c:pt idx="1179">
                  <c:v>88.1</c:v>
                </c:pt>
                <c:pt idx="1180">
                  <c:v>89.1</c:v>
                </c:pt>
                <c:pt idx="1181">
                  <c:v>90.1</c:v>
                </c:pt>
                <c:pt idx="1182">
                  <c:v>91</c:v>
                </c:pt>
                <c:pt idx="1183">
                  <c:v>91.7</c:v>
                </c:pt>
                <c:pt idx="1184">
                  <c:v>92.3</c:v>
                </c:pt>
                <c:pt idx="1185">
                  <c:v>92.8</c:v>
                </c:pt>
                <c:pt idx="1186">
                  <c:v>93.1</c:v>
                </c:pt>
                <c:pt idx="1187">
                  <c:v>93.1</c:v>
                </c:pt>
                <c:pt idx="1188">
                  <c:v>93.1</c:v>
                </c:pt>
                <c:pt idx="1189">
                  <c:v>93.1</c:v>
                </c:pt>
                <c:pt idx="1190">
                  <c:v>93.1</c:v>
                </c:pt>
                <c:pt idx="1191">
                  <c:v>93.1</c:v>
                </c:pt>
                <c:pt idx="1192">
                  <c:v>93.1</c:v>
                </c:pt>
                <c:pt idx="1193">
                  <c:v>93.1</c:v>
                </c:pt>
                <c:pt idx="1194">
                  <c:v>93.1</c:v>
                </c:pt>
                <c:pt idx="1195">
                  <c:v>93.1</c:v>
                </c:pt>
                <c:pt idx="1196">
                  <c:v>93.2</c:v>
                </c:pt>
                <c:pt idx="1197">
                  <c:v>93.2</c:v>
                </c:pt>
                <c:pt idx="1198">
                  <c:v>93.3</c:v>
                </c:pt>
                <c:pt idx="1199">
                  <c:v>93.7</c:v>
                </c:pt>
                <c:pt idx="1200">
                  <c:v>94.2</c:v>
                </c:pt>
                <c:pt idx="1201">
                  <c:v>95</c:v>
                </c:pt>
                <c:pt idx="1202">
                  <c:v>95.8</c:v>
                </c:pt>
                <c:pt idx="1203">
                  <c:v>96.4</c:v>
                </c:pt>
                <c:pt idx="1204">
                  <c:v>96.8</c:v>
                </c:pt>
                <c:pt idx="1205">
                  <c:v>97</c:v>
                </c:pt>
                <c:pt idx="1206">
                  <c:v>97.1</c:v>
                </c:pt>
                <c:pt idx="1207">
                  <c:v>97.2</c:v>
                </c:pt>
                <c:pt idx="1208">
                  <c:v>97.3</c:v>
                </c:pt>
                <c:pt idx="1209">
                  <c:v>97.4</c:v>
                </c:pt>
                <c:pt idx="1210">
                  <c:v>97.4</c:v>
                </c:pt>
                <c:pt idx="1211">
                  <c:v>97.4</c:v>
                </c:pt>
                <c:pt idx="1212">
                  <c:v>97.4</c:v>
                </c:pt>
                <c:pt idx="1213">
                  <c:v>97.3</c:v>
                </c:pt>
                <c:pt idx="1214">
                  <c:v>97.3</c:v>
                </c:pt>
                <c:pt idx="1215">
                  <c:v>97.3</c:v>
                </c:pt>
                <c:pt idx="1216">
                  <c:v>97.3</c:v>
                </c:pt>
                <c:pt idx="1217">
                  <c:v>97.2</c:v>
                </c:pt>
                <c:pt idx="1218">
                  <c:v>97.1</c:v>
                </c:pt>
                <c:pt idx="1219">
                  <c:v>97</c:v>
                </c:pt>
                <c:pt idx="1220">
                  <c:v>96.9</c:v>
                </c:pt>
                <c:pt idx="1221">
                  <c:v>96.7</c:v>
                </c:pt>
                <c:pt idx="1222">
                  <c:v>96.4</c:v>
                </c:pt>
                <c:pt idx="1223">
                  <c:v>96.1</c:v>
                </c:pt>
                <c:pt idx="1224">
                  <c:v>95.7</c:v>
                </c:pt>
                <c:pt idx="1225">
                  <c:v>95.5</c:v>
                </c:pt>
                <c:pt idx="1226">
                  <c:v>95.3</c:v>
                </c:pt>
                <c:pt idx="1227">
                  <c:v>95.2</c:v>
                </c:pt>
                <c:pt idx="1228">
                  <c:v>95</c:v>
                </c:pt>
                <c:pt idx="1229">
                  <c:v>94.9</c:v>
                </c:pt>
                <c:pt idx="1230">
                  <c:v>94.7</c:v>
                </c:pt>
                <c:pt idx="1231">
                  <c:v>94.5</c:v>
                </c:pt>
                <c:pt idx="1232">
                  <c:v>94.4</c:v>
                </c:pt>
                <c:pt idx="1233">
                  <c:v>94.4</c:v>
                </c:pt>
                <c:pt idx="1234">
                  <c:v>94.3</c:v>
                </c:pt>
                <c:pt idx="1235">
                  <c:v>94.3</c:v>
                </c:pt>
                <c:pt idx="1236">
                  <c:v>94.1</c:v>
                </c:pt>
                <c:pt idx="1237">
                  <c:v>93.9</c:v>
                </c:pt>
                <c:pt idx="1238">
                  <c:v>93.4</c:v>
                </c:pt>
                <c:pt idx="1239">
                  <c:v>92.8</c:v>
                </c:pt>
                <c:pt idx="1240">
                  <c:v>92</c:v>
                </c:pt>
                <c:pt idx="1241">
                  <c:v>91.3</c:v>
                </c:pt>
                <c:pt idx="1242">
                  <c:v>90.6</c:v>
                </c:pt>
                <c:pt idx="1243">
                  <c:v>90</c:v>
                </c:pt>
                <c:pt idx="1244">
                  <c:v>89.3</c:v>
                </c:pt>
                <c:pt idx="1245">
                  <c:v>88.7</c:v>
                </c:pt>
                <c:pt idx="1246">
                  <c:v>88.1</c:v>
                </c:pt>
                <c:pt idx="1247">
                  <c:v>87.4</c:v>
                </c:pt>
                <c:pt idx="1248">
                  <c:v>86.7</c:v>
                </c:pt>
                <c:pt idx="1249">
                  <c:v>86</c:v>
                </c:pt>
                <c:pt idx="1250">
                  <c:v>85.3</c:v>
                </c:pt>
                <c:pt idx="1251">
                  <c:v>84.7</c:v>
                </c:pt>
                <c:pt idx="1252">
                  <c:v>84.1</c:v>
                </c:pt>
                <c:pt idx="1253">
                  <c:v>83.5</c:v>
                </c:pt>
                <c:pt idx="1254">
                  <c:v>82.9</c:v>
                </c:pt>
                <c:pt idx="1255">
                  <c:v>82.3</c:v>
                </c:pt>
                <c:pt idx="1256">
                  <c:v>81.7</c:v>
                </c:pt>
                <c:pt idx="1257">
                  <c:v>81.099999999999994</c:v>
                </c:pt>
                <c:pt idx="1258">
                  <c:v>80.5</c:v>
                </c:pt>
                <c:pt idx="1259">
                  <c:v>79.900000000000006</c:v>
                </c:pt>
                <c:pt idx="1260">
                  <c:v>79.400000000000006</c:v>
                </c:pt>
                <c:pt idx="1261">
                  <c:v>79</c:v>
                </c:pt>
                <c:pt idx="1262">
                  <c:v>78.7</c:v>
                </c:pt>
                <c:pt idx="1263">
                  <c:v>78.7</c:v>
                </c:pt>
                <c:pt idx="1264">
                  <c:v>78.8</c:v>
                </c:pt>
                <c:pt idx="1265">
                  <c:v>79.099999999999994</c:v>
                </c:pt>
                <c:pt idx="1266">
                  <c:v>79.400000000000006</c:v>
                </c:pt>
                <c:pt idx="1267">
                  <c:v>79.599999999999994</c:v>
                </c:pt>
                <c:pt idx="1268">
                  <c:v>79.8</c:v>
                </c:pt>
                <c:pt idx="1269">
                  <c:v>79.8</c:v>
                </c:pt>
                <c:pt idx="1270">
                  <c:v>79.599999999999994</c:v>
                </c:pt>
                <c:pt idx="1271">
                  <c:v>79.3</c:v>
                </c:pt>
                <c:pt idx="1272">
                  <c:v>78.900000000000006</c:v>
                </c:pt>
                <c:pt idx="1273">
                  <c:v>78.5</c:v>
                </c:pt>
                <c:pt idx="1274">
                  <c:v>78.2</c:v>
                </c:pt>
                <c:pt idx="1275">
                  <c:v>77.900000000000006</c:v>
                </c:pt>
                <c:pt idx="1276">
                  <c:v>77.7</c:v>
                </c:pt>
                <c:pt idx="1277">
                  <c:v>77.7</c:v>
                </c:pt>
                <c:pt idx="1278">
                  <c:v>77.8</c:v>
                </c:pt>
                <c:pt idx="1279">
                  <c:v>77.900000000000006</c:v>
                </c:pt>
                <c:pt idx="1280">
                  <c:v>78.099999999999994</c:v>
                </c:pt>
                <c:pt idx="1281">
                  <c:v>78.3</c:v>
                </c:pt>
                <c:pt idx="1282">
                  <c:v>78.3</c:v>
                </c:pt>
                <c:pt idx="1283">
                  <c:v>78.400000000000006</c:v>
                </c:pt>
                <c:pt idx="1284">
                  <c:v>78.400000000000006</c:v>
                </c:pt>
                <c:pt idx="1285">
                  <c:v>78.400000000000006</c:v>
                </c:pt>
                <c:pt idx="1286">
                  <c:v>78.2</c:v>
                </c:pt>
                <c:pt idx="1287">
                  <c:v>78</c:v>
                </c:pt>
                <c:pt idx="1288">
                  <c:v>77.7</c:v>
                </c:pt>
                <c:pt idx="1289">
                  <c:v>77.3</c:v>
                </c:pt>
                <c:pt idx="1290">
                  <c:v>76.900000000000006</c:v>
                </c:pt>
                <c:pt idx="1291">
                  <c:v>76.599999999999994</c:v>
                </c:pt>
                <c:pt idx="1292">
                  <c:v>76.2</c:v>
                </c:pt>
                <c:pt idx="1293">
                  <c:v>75.7</c:v>
                </c:pt>
                <c:pt idx="1294">
                  <c:v>75.2</c:v>
                </c:pt>
                <c:pt idx="1295">
                  <c:v>74.7</c:v>
                </c:pt>
                <c:pt idx="1296">
                  <c:v>74.400000000000006</c:v>
                </c:pt>
                <c:pt idx="1297">
                  <c:v>74.3</c:v>
                </c:pt>
                <c:pt idx="1298">
                  <c:v>74.400000000000006</c:v>
                </c:pt>
                <c:pt idx="1299">
                  <c:v>74.599999999999994</c:v>
                </c:pt>
                <c:pt idx="1300">
                  <c:v>74.900000000000006</c:v>
                </c:pt>
                <c:pt idx="1301">
                  <c:v>75.099999999999994</c:v>
                </c:pt>
                <c:pt idx="1302">
                  <c:v>75.3</c:v>
                </c:pt>
                <c:pt idx="1303">
                  <c:v>75.5</c:v>
                </c:pt>
                <c:pt idx="1304">
                  <c:v>75.8</c:v>
                </c:pt>
                <c:pt idx="1305">
                  <c:v>75.900000000000006</c:v>
                </c:pt>
                <c:pt idx="1306">
                  <c:v>76</c:v>
                </c:pt>
                <c:pt idx="1307">
                  <c:v>76</c:v>
                </c:pt>
                <c:pt idx="1308">
                  <c:v>76</c:v>
                </c:pt>
                <c:pt idx="1309">
                  <c:v>75.900000000000006</c:v>
                </c:pt>
                <c:pt idx="1310">
                  <c:v>75.900000000000006</c:v>
                </c:pt>
                <c:pt idx="1311">
                  <c:v>75.8</c:v>
                </c:pt>
                <c:pt idx="1312">
                  <c:v>75.7</c:v>
                </c:pt>
                <c:pt idx="1313">
                  <c:v>75.5</c:v>
                </c:pt>
                <c:pt idx="1314">
                  <c:v>75.2</c:v>
                </c:pt>
                <c:pt idx="1315">
                  <c:v>75</c:v>
                </c:pt>
                <c:pt idx="1316">
                  <c:v>74.7</c:v>
                </c:pt>
                <c:pt idx="1317">
                  <c:v>74.099999999999994</c:v>
                </c:pt>
                <c:pt idx="1318">
                  <c:v>73.7</c:v>
                </c:pt>
                <c:pt idx="1319">
                  <c:v>73.3</c:v>
                </c:pt>
                <c:pt idx="1320">
                  <c:v>73.5</c:v>
                </c:pt>
                <c:pt idx="1321">
                  <c:v>74</c:v>
                </c:pt>
                <c:pt idx="1322">
                  <c:v>74.900000000000006</c:v>
                </c:pt>
                <c:pt idx="1323">
                  <c:v>76.099999999999994</c:v>
                </c:pt>
                <c:pt idx="1324">
                  <c:v>77.7</c:v>
                </c:pt>
                <c:pt idx="1325">
                  <c:v>79.2</c:v>
                </c:pt>
                <c:pt idx="1326">
                  <c:v>80.3</c:v>
                </c:pt>
                <c:pt idx="1327">
                  <c:v>80.8</c:v>
                </c:pt>
                <c:pt idx="1328">
                  <c:v>81</c:v>
                </c:pt>
                <c:pt idx="1329">
                  <c:v>81</c:v>
                </c:pt>
                <c:pt idx="1330">
                  <c:v>81</c:v>
                </c:pt>
                <c:pt idx="1331">
                  <c:v>81</c:v>
                </c:pt>
                <c:pt idx="1332">
                  <c:v>81</c:v>
                </c:pt>
                <c:pt idx="1333">
                  <c:v>80.900000000000006</c:v>
                </c:pt>
                <c:pt idx="1334">
                  <c:v>80.599999999999994</c:v>
                </c:pt>
                <c:pt idx="1335">
                  <c:v>80.3</c:v>
                </c:pt>
                <c:pt idx="1336">
                  <c:v>80</c:v>
                </c:pt>
                <c:pt idx="1337">
                  <c:v>79.900000000000006</c:v>
                </c:pt>
                <c:pt idx="1338">
                  <c:v>79.8</c:v>
                </c:pt>
                <c:pt idx="1339">
                  <c:v>79.8</c:v>
                </c:pt>
                <c:pt idx="1340">
                  <c:v>79.8</c:v>
                </c:pt>
                <c:pt idx="1341">
                  <c:v>79.900000000000006</c:v>
                </c:pt>
                <c:pt idx="1342">
                  <c:v>80</c:v>
                </c:pt>
                <c:pt idx="1343">
                  <c:v>80.400000000000006</c:v>
                </c:pt>
                <c:pt idx="1344">
                  <c:v>80.8</c:v>
                </c:pt>
                <c:pt idx="1345">
                  <c:v>81.2</c:v>
                </c:pt>
                <c:pt idx="1346">
                  <c:v>81.5</c:v>
                </c:pt>
                <c:pt idx="1347">
                  <c:v>81.599999999999994</c:v>
                </c:pt>
                <c:pt idx="1348">
                  <c:v>81.599999999999994</c:v>
                </c:pt>
                <c:pt idx="1349">
                  <c:v>81.400000000000006</c:v>
                </c:pt>
                <c:pt idx="1350">
                  <c:v>80.7</c:v>
                </c:pt>
                <c:pt idx="1351">
                  <c:v>79.599999999999994</c:v>
                </c:pt>
                <c:pt idx="1352">
                  <c:v>78.2</c:v>
                </c:pt>
                <c:pt idx="1353">
                  <c:v>76.8</c:v>
                </c:pt>
                <c:pt idx="1354">
                  <c:v>75.3</c:v>
                </c:pt>
                <c:pt idx="1355">
                  <c:v>73.8</c:v>
                </c:pt>
                <c:pt idx="1356">
                  <c:v>72.099999999999994</c:v>
                </c:pt>
                <c:pt idx="1357">
                  <c:v>70.2</c:v>
                </c:pt>
                <c:pt idx="1358">
                  <c:v>68.2</c:v>
                </c:pt>
                <c:pt idx="1359">
                  <c:v>66.099999999999994</c:v>
                </c:pt>
                <c:pt idx="1360">
                  <c:v>63.8</c:v>
                </c:pt>
                <c:pt idx="1361">
                  <c:v>61.6</c:v>
                </c:pt>
                <c:pt idx="1362">
                  <c:v>60.2</c:v>
                </c:pt>
                <c:pt idx="1363">
                  <c:v>59.8</c:v>
                </c:pt>
                <c:pt idx="1364">
                  <c:v>60.4</c:v>
                </c:pt>
                <c:pt idx="1365">
                  <c:v>61.8</c:v>
                </c:pt>
                <c:pt idx="1366">
                  <c:v>62.6</c:v>
                </c:pt>
                <c:pt idx="1367">
                  <c:v>62.7</c:v>
                </c:pt>
                <c:pt idx="1368">
                  <c:v>61.9</c:v>
                </c:pt>
                <c:pt idx="1369">
                  <c:v>60</c:v>
                </c:pt>
                <c:pt idx="1370">
                  <c:v>58.4</c:v>
                </c:pt>
                <c:pt idx="1371">
                  <c:v>57.8</c:v>
                </c:pt>
                <c:pt idx="1372">
                  <c:v>57.8</c:v>
                </c:pt>
                <c:pt idx="1373">
                  <c:v>57.8</c:v>
                </c:pt>
                <c:pt idx="1374">
                  <c:v>57.3</c:v>
                </c:pt>
                <c:pt idx="1375">
                  <c:v>56.2</c:v>
                </c:pt>
                <c:pt idx="1376">
                  <c:v>54.3</c:v>
                </c:pt>
                <c:pt idx="1377">
                  <c:v>50.8</c:v>
                </c:pt>
                <c:pt idx="1378">
                  <c:v>45.5</c:v>
                </c:pt>
                <c:pt idx="1379">
                  <c:v>40.200000000000003</c:v>
                </c:pt>
                <c:pt idx="1380">
                  <c:v>34.9</c:v>
                </c:pt>
                <c:pt idx="1381">
                  <c:v>29.6</c:v>
                </c:pt>
                <c:pt idx="1382">
                  <c:v>27.3</c:v>
                </c:pt>
                <c:pt idx="1383">
                  <c:v>29.3</c:v>
                </c:pt>
                <c:pt idx="1384">
                  <c:v>32.9</c:v>
                </c:pt>
                <c:pt idx="1385">
                  <c:v>35.6</c:v>
                </c:pt>
                <c:pt idx="1386">
                  <c:v>36.700000000000003</c:v>
                </c:pt>
                <c:pt idx="1387">
                  <c:v>37.6</c:v>
                </c:pt>
                <c:pt idx="1388">
                  <c:v>39.4</c:v>
                </c:pt>
                <c:pt idx="1389">
                  <c:v>42.5</c:v>
                </c:pt>
                <c:pt idx="1390">
                  <c:v>46.5</c:v>
                </c:pt>
                <c:pt idx="1391">
                  <c:v>50.2</c:v>
                </c:pt>
                <c:pt idx="1392">
                  <c:v>52.8</c:v>
                </c:pt>
                <c:pt idx="1393">
                  <c:v>54.3</c:v>
                </c:pt>
                <c:pt idx="1394">
                  <c:v>54.9</c:v>
                </c:pt>
                <c:pt idx="1395">
                  <c:v>54.9</c:v>
                </c:pt>
                <c:pt idx="1396">
                  <c:v>54.7</c:v>
                </c:pt>
                <c:pt idx="1397">
                  <c:v>54.1</c:v>
                </c:pt>
                <c:pt idx="1398">
                  <c:v>53.2</c:v>
                </c:pt>
                <c:pt idx="1399">
                  <c:v>52.1</c:v>
                </c:pt>
                <c:pt idx="1400">
                  <c:v>50.7</c:v>
                </c:pt>
                <c:pt idx="1401">
                  <c:v>49.1</c:v>
                </c:pt>
                <c:pt idx="1402">
                  <c:v>47.4</c:v>
                </c:pt>
                <c:pt idx="1403">
                  <c:v>45.2</c:v>
                </c:pt>
                <c:pt idx="1404">
                  <c:v>41.8</c:v>
                </c:pt>
                <c:pt idx="1405">
                  <c:v>36.5</c:v>
                </c:pt>
                <c:pt idx="1406">
                  <c:v>31.2</c:v>
                </c:pt>
                <c:pt idx="1407">
                  <c:v>27.6</c:v>
                </c:pt>
                <c:pt idx="1408">
                  <c:v>26.9</c:v>
                </c:pt>
                <c:pt idx="1409">
                  <c:v>27.3</c:v>
                </c:pt>
                <c:pt idx="1410">
                  <c:v>27.5</c:v>
                </c:pt>
                <c:pt idx="1411">
                  <c:v>27.4</c:v>
                </c:pt>
                <c:pt idx="1412">
                  <c:v>27.1</c:v>
                </c:pt>
                <c:pt idx="1413">
                  <c:v>26.7</c:v>
                </c:pt>
                <c:pt idx="1414">
                  <c:v>26.8</c:v>
                </c:pt>
                <c:pt idx="1415">
                  <c:v>28.2</c:v>
                </c:pt>
                <c:pt idx="1416">
                  <c:v>31.1</c:v>
                </c:pt>
                <c:pt idx="1417">
                  <c:v>34.799999999999997</c:v>
                </c:pt>
                <c:pt idx="1418">
                  <c:v>38.4</c:v>
                </c:pt>
                <c:pt idx="1419">
                  <c:v>40.9</c:v>
                </c:pt>
                <c:pt idx="1420">
                  <c:v>41.7</c:v>
                </c:pt>
                <c:pt idx="1421">
                  <c:v>40.9</c:v>
                </c:pt>
                <c:pt idx="1422">
                  <c:v>38.299999999999997</c:v>
                </c:pt>
                <c:pt idx="1423">
                  <c:v>35.299999999999997</c:v>
                </c:pt>
                <c:pt idx="1424">
                  <c:v>34.299999999999997</c:v>
                </c:pt>
                <c:pt idx="1425">
                  <c:v>34.6</c:v>
                </c:pt>
                <c:pt idx="1426">
                  <c:v>36.299999999999997</c:v>
                </c:pt>
                <c:pt idx="1427">
                  <c:v>39.5</c:v>
                </c:pt>
                <c:pt idx="1428">
                  <c:v>41.8</c:v>
                </c:pt>
                <c:pt idx="1429">
                  <c:v>42.5</c:v>
                </c:pt>
                <c:pt idx="1430">
                  <c:v>41.9</c:v>
                </c:pt>
                <c:pt idx="1431">
                  <c:v>40.1</c:v>
                </c:pt>
                <c:pt idx="1432">
                  <c:v>36.6</c:v>
                </c:pt>
                <c:pt idx="1433">
                  <c:v>31.3</c:v>
                </c:pt>
                <c:pt idx="1434">
                  <c:v>26</c:v>
                </c:pt>
                <c:pt idx="1435">
                  <c:v>20.6</c:v>
                </c:pt>
                <c:pt idx="1436">
                  <c:v>19.100000000000001</c:v>
                </c:pt>
                <c:pt idx="1437">
                  <c:v>19.7</c:v>
                </c:pt>
                <c:pt idx="1438">
                  <c:v>21.1</c:v>
                </c:pt>
                <c:pt idx="1439">
                  <c:v>22</c:v>
                </c:pt>
                <c:pt idx="1440">
                  <c:v>22.1</c:v>
                </c:pt>
                <c:pt idx="1441">
                  <c:v>21.4</c:v>
                </c:pt>
                <c:pt idx="1442">
                  <c:v>19.600000000000001</c:v>
                </c:pt>
                <c:pt idx="1443">
                  <c:v>18.3</c:v>
                </c:pt>
                <c:pt idx="1444">
                  <c:v>18</c:v>
                </c:pt>
                <c:pt idx="1445">
                  <c:v>18.3</c:v>
                </c:pt>
                <c:pt idx="1446">
                  <c:v>18.5</c:v>
                </c:pt>
                <c:pt idx="1447">
                  <c:v>17.899999999999999</c:v>
                </c:pt>
                <c:pt idx="1448">
                  <c:v>15</c:v>
                </c:pt>
                <c:pt idx="1449">
                  <c:v>9.9</c:v>
                </c:pt>
                <c:pt idx="1450">
                  <c:v>4.5999999999999996</c:v>
                </c:pt>
                <c:pt idx="1451">
                  <c:v>1.2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2.2000000000000002</c:v>
                </c:pt>
                <c:pt idx="1480">
                  <c:v>4.4000000000000004</c:v>
                </c:pt>
                <c:pt idx="1481">
                  <c:v>6.3</c:v>
                </c:pt>
                <c:pt idx="1482">
                  <c:v>7.9</c:v>
                </c:pt>
                <c:pt idx="1483">
                  <c:v>9.1999999999999993</c:v>
                </c:pt>
                <c:pt idx="1484">
                  <c:v>10.4</c:v>
                </c:pt>
                <c:pt idx="1485">
                  <c:v>11.5</c:v>
                </c:pt>
                <c:pt idx="1486">
                  <c:v>12.9</c:v>
                </c:pt>
                <c:pt idx="1487">
                  <c:v>14.7</c:v>
                </c:pt>
                <c:pt idx="1488">
                  <c:v>17</c:v>
                </c:pt>
                <c:pt idx="1489">
                  <c:v>19.8</c:v>
                </c:pt>
                <c:pt idx="1490">
                  <c:v>23.1</c:v>
                </c:pt>
                <c:pt idx="1491">
                  <c:v>26.7</c:v>
                </c:pt>
                <c:pt idx="1492">
                  <c:v>30.5</c:v>
                </c:pt>
                <c:pt idx="1493">
                  <c:v>34.1</c:v>
                </c:pt>
                <c:pt idx="1494">
                  <c:v>37.5</c:v>
                </c:pt>
                <c:pt idx="1495">
                  <c:v>40.6</c:v>
                </c:pt>
                <c:pt idx="1496">
                  <c:v>43.3</c:v>
                </c:pt>
                <c:pt idx="1497">
                  <c:v>45.7</c:v>
                </c:pt>
                <c:pt idx="1498">
                  <c:v>47.7</c:v>
                </c:pt>
                <c:pt idx="1499">
                  <c:v>49.3</c:v>
                </c:pt>
                <c:pt idx="1500">
                  <c:v>50.5</c:v>
                </c:pt>
                <c:pt idx="1501">
                  <c:v>51.3</c:v>
                </c:pt>
                <c:pt idx="1502">
                  <c:v>52.1</c:v>
                </c:pt>
                <c:pt idx="1503">
                  <c:v>52.7</c:v>
                </c:pt>
                <c:pt idx="1504">
                  <c:v>53.4</c:v>
                </c:pt>
                <c:pt idx="1505">
                  <c:v>54</c:v>
                </c:pt>
                <c:pt idx="1506">
                  <c:v>54.5</c:v>
                </c:pt>
                <c:pt idx="1507">
                  <c:v>55</c:v>
                </c:pt>
                <c:pt idx="1508">
                  <c:v>55.6</c:v>
                </c:pt>
                <c:pt idx="1509">
                  <c:v>56.3</c:v>
                </c:pt>
                <c:pt idx="1510">
                  <c:v>57.2</c:v>
                </c:pt>
                <c:pt idx="1511">
                  <c:v>58.5</c:v>
                </c:pt>
                <c:pt idx="1512">
                  <c:v>60.2</c:v>
                </c:pt>
                <c:pt idx="1513">
                  <c:v>62.3</c:v>
                </c:pt>
                <c:pt idx="1514">
                  <c:v>64.7</c:v>
                </c:pt>
                <c:pt idx="1515">
                  <c:v>67.099999999999994</c:v>
                </c:pt>
                <c:pt idx="1516">
                  <c:v>69.2</c:v>
                </c:pt>
                <c:pt idx="1517">
                  <c:v>70.7</c:v>
                </c:pt>
                <c:pt idx="1518">
                  <c:v>71.900000000000006</c:v>
                </c:pt>
                <c:pt idx="1519">
                  <c:v>72.7</c:v>
                </c:pt>
                <c:pt idx="1520">
                  <c:v>73.400000000000006</c:v>
                </c:pt>
                <c:pt idx="1521">
                  <c:v>73.8</c:v>
                </c:pt>
                <c:pt idx="1522">
                  <c:v>74.099999999999994</c:v>
                </c:pt>
                <c:pt idx="1523">
                  <c:v>74</c:v>
                </c:pt>
                <c:pt idx="1524">
                  <c:v>73.599999999999994</c:v>
                </c:pt>
                <c:pt idx="1525">
                  <c:v>72.5</c:v>
                </c:pt>
                <c:pt idx="1526">
                  <c:v>70.8</c:v>
                </c:pt>
                <c:pt idx="1527">
                  <c:v>68.599999999999994</c:v>
                </c:pt>
                <c:pt idx="1528">
                  <c:v>66.2</c:v>
                </c:pt>
                <c:pt idx="1529">
                  <c:v>64</c:v>
                </c:pt>
                <c:pt idx="1530">
                  <c:v>62.2</c:v>
                </c:pt>
                <c:pt idx="1531">
                  <c:v>60.9</c:v>
                </c:pt>
                <c:pt idx="1532">
                  <c:v>60.2</c:v>
                </c:pt>
                <c:pt idx="1533">
                  <c:v>60</c:v>
                </c:pt>
                <c:pt idx="1534">
                  <c:v>60.4</c:v>
                </c:pt>
                <c:pt idx="1535">
                  <c:v>61.4</c:v>
                </c:pt>
                <c:pt idx="1536">
                  <c:v>63.2</c:v>
                </c:pt>
                <c:pt idx="1537">
                  <c:v>65.599999999999994</c:v>
                </c:pt>
                <c:pt idx="1538">
                  <c:v>68.400000000000006</c:v>
                </c:pt>
                <c:pt idx="1539">
                  <c:v>71.599999999999994</c:v>
                </c:pt>
                <c:pt idx="1540">
                  <c:v>74.900000000000006</c:v>
                </c:pt>
                <c:pt idx="1541">
                  <c:v>78.400000000000006</c:v>
                </c:pt>
                <c:pt idx="1542">
                  <c:v>81.8</c:v>
                </c:pt>
                <c:pt idx="1543">
                  <c:v>84.9</c:v>
                </c:pt>
                <c:pt idx="1544">
                  <c:v>87.4</c:v>
                </c:pt>
                <c:pt idx="1545">
                  <c:v>89</c:v>
                </c:pt>
                <c:pt idx="1546">
                  <c:v>90</c:v>
                </c:pt>
                <c:pt idx="1547">
                  <c:v>90.6</c:v>
                </c:pt>
                <c:pt idx="1548">
                  <c:v>91</c:v>
                </c:pt>
                <c:pt idx="1549">
                  <c:v>91.5</c:v>
                </c:pt>
                <c:pt idx="1550">
                  <c:v>92</c:v>
                </c:pt>
                <c:pt idx="1551">
                  <c:v>92.7</c:v>
                </c:pt>
                <c:pt idx="1552">
                  <c:v>93.4</c:v>
                </c:pt>
                <c:pt idx="1553">
                  <c:v>94.2</c:v>
                </c:pt>
                <c:pt idx="1554">
                  <c:v>94.9</c:v>
                </c:pt>
                <c:pt idx="1555">
                  <c:v>95.7</c:v>
                </c:pt>
                <c:pt idx="1556">
                  <c:v>96.6</c:v>
                </c:pt>
                <c:pt idx="1557">
                  <c:v>97.7</c:v>
                </c:pt>
                <c:pt idx="1558">
                  <c:v>98.9</c:v>
                </c:pt>
                <c:pt idx="1559">
                  <c:v>100.4</c:v>
                </c:pt>
                <c:pt idx="1560">
                  <c:v>102</c:v>
                </c:pt>
                <c:pt idx="1561">
                  <c:v>103.6</c:v>
                </c:pt>
                <c:pt idx="1562">
                  <c:v>105.2</c:v>
                </c:pt>
                <c:pt idx="1563">
                  <c:v>106.8</c:v>
                </c:pt>
                <c:pt idx="1564">
                  <c:v>108.5</c:v>
                </c:pt>
                <c:pt idx="1565">
                  <c:v>110.2</c:v>
                </c:pt>
                <c:pt idx="1566">
                  <c:v>111.9</c:v>
                </c:pt>
                <c:pt idx="1567">
                  <c:v>113.7</c:v>
                </c:pt>
                <c:pt idx="1568">
                  <c:v>115.3</c:v>
                </c:pt>
                <c:pt idx="1569">
                  <c:v>116.8</c:v>
                </c:pt>
                <c:pt idx="1570">
                  <c:v>118.2</c:v>
                </c:pt>
                <c:pt idx="1571">
                  <c:v>119.5</c:v>
                </c:pt>
                <c:pt idx="1572">
                  <c:v>120.7</c:v>
                </c:pt>
                <c:pt idx="1573">
                  <c:v>121.8</c:v>
                </c:pt>
                <c:pt idx="1574">
                  <c:v>122.6</c:v>
                </c:pt>
                <c:pt idx="1575">
                  <c:v>123.2</c:v>
                </c:pt>
                <c:pt idx="1576">
                  <c:v>123.6</c:v>
                </c:pt>
                <c:pt idx="1577">
                  <c:v>123.7</c:v>
                </c:pt>
                <c:pt idx="1578">
                  <c:v>123.6</c:v>
                </c:pt>
                <c:pt idx="1579">
                  <c:v>123.3</c:v>
                </c:pt>
                <c:pt idx="1580">
                  <c:v>123</c:v>
                </c:pt>
                <c:pt idx="1581">
                  <c:v>122.5</c:v>
                </c:pt>
                <c:pt idx="1582">
                  <c:v>122.1</c:v>
                </c:pt>
                <c:pt idx="1583">
                  <c:v>121.5</c:v>
                </c:pt>
                <c:pt idx="1584">
                  <c:v>120.8</c:v>
                </c:pt>
                <c:pt idx="1585">
                  <c:v>120</c:v>
                </c:pt>
                <c:pt idx="1586">
                  <c:v>119.1</c:v>
                </c:pt>
                <c:pt idx="1587">
                  <c:v>118.1</c:v>
                </c:pt>
                <c:pt idx="1588">
                  <c:v>117.1</c:v>
                </c:pt>
                <c:pt idx="1589">
                  <c:v>116.2</c:v>
                </c:pt>
                <c:pt idx="1590">
                  <c:v>115.5</c:v>
                </c:pt>
                <c:pt idx="1591">
                  <c:v>114.9</c:v>
                </c:pt>
                <c:pt idx="1592">
                  <c:v>114.5</c:v>
                </c:pt>
                <c:pt idx="1593">
                  <c:v>114.1</c:v>
                </c:pt>
                <c:pt idx="1594">
                  <c:v>113.9</c:v>
                </c:pt>
                <c:pt idx="1595">
                  <c:v>113.7</c:v>
                </c:pt>
                <c:pt idx="1596">
                  <c:v>113.3</c:v>
                </c:pt>
                <c:pt idx="1597">
                  <c:v>112.9</c:v>
                </c:pt>
                <c:pt idx="1598">
                  <c:v>112.2</c:v>
                </c:pt>
                <c:pt idx="1599">
                  <c:v>111.4</c:v>
                </c:pt>
                <c:pt idx="1600">
                  <c:v>110.5</c:v>
                </c:pt>
                <c:pt idx="1601">
                  <c:v>109.5</c:v>
                </c:pt>
                <c:pt idx="1602">
                  <c:v>108.5</c:v>
                </c:pt>
                <c:pt idx="1603">
                  <c:v>107.7</c:v>
                </c:pt>
                <c:pt idx="1604">
                  <c:v>107.1</c:v>
                </c:pt>
                <c:pt idx="1605">
                  <c:v>106.6</c:v>
                </c:pt>
                <c:pt idx="1606">
                  <c:v>106.4</c:v>
                </c:pt>
                <c:pt idx="1607">
                  <c:v>106.2</c:v>
                </c:pt>
                <c:pt idx="1608">
                  <c:v>106.2</c:v>
                </c:pt>
                <c:pt idx="1609">
                  <c:v>106.2</c:v>
                </c:pt>
                <c:pt idx="1610">
                  <c:v>106.4</c:v>
                </c:pt>
                <c:pt idx="1611">
                  <c:v>106.5</c:v>
                </c:pt>
                <c:pt idx="1612">
                  <c:v>106.8</c:v>
                </c:pt>
                <c:pt idx="1613">
                  <c:v>107.2</c:v>
                </c:pt>
                <c:pt idx="1614">
                  <c:v>107.8</c:v>
                </c:pt>
                <c:pt idx="1615">
                  <c:v>108.5</c:v>
                </c:pt>
                <c:pt idx="1616">
                  <c:v>109.4</c:v>
                </c:pt>
                <c:pt idx="1617">
                  <c:v>110.5</c:v>
                </c:pt>
                <c:pt idx="1618">
                  <c:v>111.7</c:v>
                </c:pt>
                <c:pt idx="1619">
                  <c:v>113</c:v>
                </c:pt>
                <c:pt idx="1620">
                  <c:v>114.1</c:v>
                </c:pt>
                <c:pt idx="1621">
                  <c:v>115.1</c:v>
                </c:pt>
                <c:pt idx="1622">
                  <c:v>115.9</c:v>
                </c:pt>
                <c:pt idx="1623">
                  <c:v>116.5</c:v>
                </c:pt>
                <c:pt idx="1624">
                  <c:v>116.7</c:v>
                </c:pt>
                <c:pt idx="1625">
                  <c:v>116.6</c:v>
                </c:pt>
                <c:pt idx="1626">
                  <c:v>116.2</c:v>
                </c:pt>
                <c:pt idx="1627">
                  <c:v>115.2</c:v>
                </c:pt>
                <c:pt idx="1628">
                  <c:v>113.8</c:v>
                </c:pt>
                <c:pt idx="1629">
                  <c:v>112</c:v>
                </c:pt>
                <c:pt idx="1630">
                  <c:v>110.1</c:v>
                </c:pt>
                <c:pt idx="1631">
                  <c:v>108.3</c:v>
                </c:pt>
                <c:pt idx="1632">
                  <c:v>107</c:v>
                </c:pt>
                <c:pt idx="1633">
                  <c:v>106.1</c:v>
                </c:pt>
                <c:pt idx="1634">
                  <c:v>105.8</c:v>
                </c:pt>
                <c:pt idx="1635">
                  <c:v>105.7</c:v>
                </c:pt>
                <c:pt idx="1636">
                  <c:v>105.7</c:v>
                </c:pt>
                <c:pt idx="1637">
                  <c:v>105.6</c:v>
                </c:pt>
                <c:pt idx="1638">
                  <c:v>105.3</c:v>
                </c:pt>
                <c:pt idx="1639">
                  <c:v>104.9</c:v>
                </c:pt>
                <c:pt idx="1640">
                  <c:v>104.4</c:v>
                </c:pt>
                <c:pt idx="1641">
                  <c:v>104</c:v>
                </c:pt>
                <c:pt idx="1642">
                  <c:v>103.8</c:v>
                </c:pt>
                <c:pt idx="1643">
                  <c:v>103.9</c:v>
                </c:pt>
                <c:pt idx="1644">
                  <c:v>104.4</c:v>
                </c:pt>
                <c:pt idx="1645">
                  <c:v>105.1</c:v>
                </c:pt>
                <c:pt idx="1646">
                  <c:v>106.1</c:v>
                </c:pt>
                <c:pt idx="1647">
                  <c:v>107.2</c:v>
                </c:pt>
                <c:pt idx="1648">
                  <c:v>108.5</c:v>
                </c:pt>
                <c:pt idx="1649">
                  <c:v>109.9</c:v>
                </c:pt>
                <c:pt idx="1650">
                  <c:v>111.3</c:v>
                </c:pt>
                <c:pt idx="1651">
                  <c:v>112.7</c:v>
                </c:pt>
                <c:pt idx="1652">
                  <c:v>113.9</c:v>
                </c:pt>
                <c:pt idx="1653">
                  <c:v>115</c:v>
                </c:pt>
                <c:pt idx="1654">
                  <c:v>116</c:v>
                </c:pt>
                <c:pt idx="1655">
                  <c:v>116.8</c:v>
                </c:pt>
                <c:pt idx="1656">
                  <c:v>117.6</c:v>
                </c:pt>
                <c:pt idx="1657">
                  <c:v>118.4</c:v>
                </c:pt>
                <c:pt idx="1658">
                  <c:v>119.2</c:v>
                </c:pt>
                <c:pt idx="1659">
                  <c:v>120</c:v>
                </c:pt>
                <c:pt idx="1660">
                  <c:v>120.8</c:v>
                </c:pt>
                <c:pt idx="1661">
                  <c:v>121.6</c:v>
                </c:pt>
                <c:pt idx="1662">
                  <c:v>122.3</c:v>
                </c:pt>
                <c:pt idx="1663">
                  <c:v>123.1</c:v>
                </c:pt>
                <c:pt idx="1664">
                  <c:v>123.8</c:v>
                </c:pt>
                <c:pt idx="1665">
                  <c:v>124.4</c:v>
                </c:pt>
                <c:pt idx="1666">
                  <c:v>125</c:v>
                </c:pt>
                <c:pt idx="1667">
                  <c:v>125.4</c:v>
                </c:pt>
                <c:pt idx="1668">
                  <c:v>125.8</c:v>
                </c:pt>
                <c:pt idx="1669">
                  <c:v>126.1</c:v>
                </c:pt>
                <c:pt idx="1670">
                  <c:v>126.4</c:v>
                </c:pt>
                <c:pt idx="1671">
                  <c:v>126.6</c:v>
                </c:pt>
                <c:pt idx="1672">
                  <c:v>126.7</c:v>
                </c:pt>
                <c:pt idx="1673">
                  <c:v>126.8</c:v>
                </c:pt>
                <c:pt idx="1674">
                  <c:v>126.9</c:v>
                </c:pt>
                <c:pt idx="1675">
                  <c:v>126.9</c:v>
                </c:pt>
                <c:pt idx="1676">
                  <c:v>126.9</c:v>
                </c:pt>
                <c:pt idx="1677">
                  <c:v>126.8</c:v>
                </c:pt>
                <c:pt idx="1678">
                  <c:v>126.6</c:v>
                </c:pt>
                <c:pt idx="1679">
                  <c:v>126.3</c:v>
                </c:pt>
                <c:pt idx="1680">
                  <c:v>126</c:v>
                </c:pt>
                <c:pt idx="1681">
                  <c:v>125.7</c:v>
                </c:pt>
                <c:pt idx="1682">
                  <c:v>125.6</c:v>
                </c:pt>
                <c:pt idx="1683">
                  <c:v>125.6</c:v>
                </c:pt>
                <c:pt idx="1684">
                  <c:v>125.8</c:v>
                </c:pt>
                <c:pt idx="1685">
                  <c:v>126.2</c:v>
                </c:pt>
                <c:pt idx="1686">
                  <c:v>126.6</c:v>
                </c:pt>
                <c:pt idx="1687">
                  <c:v>127</c:v>
                </c:pt>
                <c:pt idx="1688">
                  <c:v>127.4</c:v>
                </c:pt>
                <c:pt idx="1689">
                  <c:v>127.6</c:v>
                </c:pt>
                <c:pt idx="1690">
                  <c:v>127.8</c:v>
                </c:pt>
                <c:pt idx="1691">
                  <c:v>127.9</c:v>
                </c:pt>
                <c:pt idx="1692">
                  <c:v>128</c:v>
                </c:pt>
                <c:pt idx="1693">
                  <c:v>128.1</c:v>
                </c:pt>
                <c:pt idx="1694">
                  <c:v>128.19999999999999</c:v>
                </c:pt>
                <c:pt idx="1695">
                  <c:v>128.30000000000001</c:v>
                </c:pt>
                <c:pt idx="1696">
                  <c:v>128.4</c:v>
                </c:pt>
                <c:pt idx="1697">
                  <c:v>128.5</c:v>
                </c:pt>
                <c:pt idx="1698">
                  <c:v>128.6</c:v>
                </c:pt>
                <c:pt idx="1699">
                  <c:v>128.6</c:v>
                </c:pt>
                <c:pt idx="1700">
                  <c:v>128.5</c:v>
                </c:pt>
                <c:pt idx="1701">
                  <c:v>128.30000000000001</c:v>
                </c:pt>
                <c:pt idx="1702">
                  <c:v>128.1</c:v>
                </c:pt>
                <c:pt idx="1703">
                  <c:v>127.9</c:v>
                </c:pt>
                <c:pt idx="1704">
                  <c:v>127.6</c:v>
                </c:pt>
                <c:pt idx="1705">
                  <c:v>127.4</c:v>
                </c:pt>
                <c:pt idx="1706">
                  <c:v>127.2</c:v>
                </c:pt>
                <c:pt idx="1707">
                  <c:v>127</c:v>
                </c:pt>
                <c:pt idx="1708">
                  <c:v>126.9</c:v>
                </c:pt>
                <c:pt idx="1709">
                  <c:v>126.8</c:v>
                </c:pt>
                <c:pt idx="1710">
                  <c:v>126.7</c:v>
                </c:pt>
                <c:pt idx="1711">
                  <c:v>126.8</c:v>
                </c:pt>
                <c:pt idx="1712">
                  <c:v>126.9</c:v>
                </c:pt>
                <c:pt idx="1713">
                  <c:v>127.1</c:v>
                </c:pt>
                <c:pt idx="1714">
                  <c:v>127.4</c:v>
                </c:pt>
                <c:pt idx="1715">
                  <c:v>127.7</c:v>
                </c:pt>
                <c:pt idx="1716">
                  <c:v>128.1</c:v>
                </c:pt>
                <c:pt idx="1717">
                  <c:v>128.5</c:v>
                </c:pt>
                <c:pt idx="1718">
                  <c:v>129</c:v>
                </c:pt>
                <c:pt idx="1719">
                  <c:v>129.5</c:v>
                </c:pt>
                <c:pt idx="1720">
                  <c:v>130.1</c:v>
                </c:pt>
                <c:pt idx="1721">
                  <c:v>130.6</c:v>
                </c:pt>
                <c:pt idx="1722">
                  <c:v>131</c:v>
                </c:pt>
                <c:pt idx="1723">
                  <c:v>131.19999999999999</c:v>
                </c:pt>
                <c:pt idx="1724">
                  <c:v>131.30000000000001</c:v>
                </c:pt>
                <c:pt idx="1725">
                  <c:v>131.19999999999999</c:v>
                </c:pt>
                <c:pt idx="1726">
                  <c:v>130.69999999999999</c:v>
                </c:pt>
                <c:pt idx="1727">
                  <c:v>129.80000000000001</c:v>
                </c:pt>
                <c:pt idx="1728">
                  <c:v>128.4</c:v>
                </c:pt>
                <c:pt idx="1729">
                  <c:v>126.5</c:v>
                </c:pt>
                <c:pt idx="1730">
                  <c:v>124.1</c:v>
                </c:pt>
                <c:pt idx="1731">
                  <c:v>121.6</c:v>
                </c:pt>
                <c:pt idx="1732">
                  <c:v>119</c:v>
                </c:pt>
                <c:pt idx="1733">
                  <c:v>116.5</c:v>
                </c:pt>
                <c:pt idx="1734">
                  <c:v>114.1</c:v>
                </c:pt>
                <c:pt idx="1735">
                  <c:v>111.8</c:v>
                </c:pt>
                <c:pt idx="1736">
                  <c:v>109.5</c:v>
                </c:pt>
                <c:pt idx="1737">
                  <c:v>107.1</c:v>
                </c:pt>
                <c:pt idx="1738">
                  <c:v>104.8</c:v>
                </c:pt>
                <c:pt idx="1739">
                  <c:v>102.5</c:v>
                </c:pt>
                <c:pt idx="1740">
                  <c:v>100.4</c:v>
                </c:pt>
                <c:pt idx="1741">
                  <c:v>98.6</c:v>
                </c:pt>
                <c:pt idx="1742">
                  <c:v>97.2</c:v>
                </c:pt>
                <c:pt idx="1743">
                  <c:v>95.9</c:v>
                </c:pt>
                <c:pt idx="1744">
                  <c:v>94.8</c:v>
                </c:pt>
                <c:pt idx="1745">
                  <c:v>93.8</c:v>
                </c:pt>
                <c:pt idx="1746">
                  <c:v>92.8</c:v>
                </c:pt>
                <c:pt idx="1747">
                  <c:v>91.8</c:v>
                </c:pt>
                <c:pt idx="1748">
                  <c:v>91</c:v>
                </c:pt>
                <c:pt idx="1749">
                  <c:v>90.2</c:v>
                </c:pt>
                <c:pt idx="1750">
                  <c:v>89.6</c:v>
                </c:pt>
                <c:pt idx="1751">
                  <c:v>89.1</c:v>
                </c:pt>
                <c:pt idx="1752">
                  <c:v>88.6</c:v>
                </c:pt>
                <c:pt idx="1753">
                  <c:v>88.1</c:v>
                </c:pt>
                <c:pt idx="1754">
                  <c:v>87.6</c:v>
                </c:pt>
                <c:pt idx="1755">
                  <c:v>87.1</c:v>
                </c:pt>
                <c:pt idx="1756">
                  <c:v>86.6</c:v>
                </c:pt>
                <c:pt idx="1757">
                  <c:v>86.1</c:v>
                </c:pt>
                <c:pt idx="1758">
                  <c:v>85.5</c:v>
                </c:pt>
                <c:pt idx="1759">
                  <c:v>85</c:v>
                </c:pt>
                <c:pt idx="1760">
                  <c:v>84.4</c:v>
                </c:pt>
                <c:pt idx="1761">
                  <c:v>83.8</c:v>
                </c:pt>
                <c:pt idx="1762">
                  <c:v>83.2</c:v>
                </c:pt>
                <c:pt idx="1763">
                  <c:v>82.6</c:v>
                </c:pt>
                <c:pt idx="1764">
                  <c:v>82</c:v>
                </c:pt>
                <c:pt idx="1765">
                  <c:v>81.3</c:v>
                </c:pt>
                <c:pt idx="1766">
                  <c:v>80.400000000000006</c:v>
                </c:pt>
                <c:pt idx="1767">
                  <c:v>79.099999999999994</c:v>
                </c:pt>
                <c:pt idx="1768">
                  <c:v>77.400000000000006</c:v>
                </c:pt>
                <c:pt idx="1769">
                  <c:v>75.099999999999994</c:v>
                </c:pt>
                <c:pt idx="1770">
                  <c:v>72.3</c:v>
                </c:pt>
                <c:pt idx="1771">
                  <c:v>69.099999999999994</c:v>
                </c:pt>
                <c:pt idx="1772">
                  <c:v>65.900000000000006</c:v>
                </c:pt>
                <c:pt idx="1773">
                  <c:v>62.7</c:v>
                </c:pt>
                <c:pt idx="1774">
                  <c:v>59.7</c:v>
                </c:pt>
                <c:pt idx="1775">
                  <c:v>57</c:v>
                </c:pt>
                <c:pt idx="1776">
                  <c:v>54.6</c:v>
                </c:pt>
                <c:pt idx="1777">
                  <c:v>52.2</c:v>
                </c:pt>
                <c:pt idx="1778">
                  <c:v>49.7</c:v>
                </c:pt>
                <c:pt idx="1779">
                  <c:v>46.8</c:v>
                </c:pt>
                <c:pt idx="1780">
                  <c:v>43.5</c:v>
                </c:pt>
                <c:pt idx="1781">
                  <c:v>39.9</c:v>
                </c:pt>
                <c:pt idx="1782">
                  <c:v>36.4</c:v>
                </c:pt>
                <c:pt idx="1783">
                  <c:v>33.200000000000003</c:v>
                </c:pt>
                <c:pt idx="1784">
                  <c:v>30.5</c:v>
                </c:pt>
                <c:pt idx="1785">
                  <c:v>28.3</c:v>
                </c:pt>
                <c:pt idx="1786">
                  <c:v>26.3</c:v>
                </c:pt>
                <c:pt idx="1787">
                  <c:v>24.4</c:v>
                </c:pt>
                <c:pt idx="1788">
                  <c:v>22.5</c:v>
                </c:pt>
                <c:pt idx="1789">
                  <c:v>20.5</c:v>
                </c:pt>
                <c:pt idx="1790">
                  <c:v>18.2</c:v>
                </c:pt>
                <c:pt idx="1791">
                  <c:v>15.5</c:v>
                </c:pt>
                <c:pt idx="1792">
                  <c:v>12.3</c:v>
                </c:pt>
                <c:pt idx="1793">
                  <c:v>8.6999999999999993</c:v>
                </c:pt>
                <c:pt idx="1794">
                  <c:v>5.2</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10E9-44BC-B948-94B2AEC3A2ED}"/>
            </c:ext>
          </c:extLst>
        </c:ser>
        <c:dLbls>
          <c:showLegendKey val="0"/>
          <c:showVal val="0"/>
          <c:showCatName val="0"/>
          <c:showSerName val="0"/>
          <c:showPercent val="0"/>
          <c:showBubbleSize val="0"/>
        </c:dLbls>
        <c:smooth val="0"/>
        <c:axId val="1423108239"/>
        <c:axId val="1423105359"/>
      </c:lineChart>
      <c:catAx>
        <c:axId val="14231082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3105359"/>
        <c:crosses val="autoZero"/>
        <c:auto val="1"/>
        <c:lblAlgn val="ctr"/>
        <c:lblOffset val="100"/>
        <c:noMultiLvlLbl val="0"/>
      </c:catAx>
      <c:valAx>
        <c:axId val="14231053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Vehicle</a:t>
                </a:r>
                <a:r>
                  <a:rPr lang="en-GB" baseline="0"/>
                  <a:t> Speed (km/h)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_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3108239"/>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Velocity</a:t>
            </a:r>
            <a:r>
              <a:rPr lang="en-GB" baseline="0"/>
              <a:t> vs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spPr>
            <a:ln w="28575" cap="rnd">
              <a:solidFill>
                <a:schemeClr val="accent1"/>
              </a:solidFill>
              <a:round/>
            </a:ln>
            <a:effectLst/>
          </c:spPr>
          <c:marker>
            <c:symbol val="none"/>
          </c:marker>
          <c:cat>
            <c:numRef>
              <c:f>'WLTP Class 3 Calculations'!$C$1129:$C$1143</c:f>
              <c:numCache>
                <c:formatCode>General</c:formatCode>
                <c:ptCount val="15"/>
                <c:pt idx="0">
                  <c:v>1123</c:v>
                </c:pt>
                <c:pt idx="1">
                  <c:v>1124</c:v>
                </c:pt>
                <c:pt idx="2">
                  <c:v>1125</c:v>
                </c:pt>
                <c:pt idx="3">
                  <c:v>1126</c:v>
                </c:pt>
                <c:pt idx="4">
                  <c:v>1127</c:v>
                </c:pt>
                <c:pt idx="5">
                  <c:v>1128</c:v>
                </c:pt>
                <c:pt idx="6">
                  <c:v>1129</c:v>
                </c:pt>
                <c:pt idx="7">
                  <c:v>1130</c:v>
                </c:pt>
                <c:pt idx="8">
                  <c:v>1131</c:v>
                </c:pt>
                <c:pt idx="9">
                  <c:v>1132</c:v>
                </c:pt>
                <c:pt idx="10">
                  <c:v>1133</c:v>
                </c:pt>
                <c:pt idx="11">
                  <c:v>1134</c:v>
                </c:pt>
                <c:pt idx="12">
                  <c:v>1135</c:v>
                </c:pt>
                <c:pt idx="13">
                  <c:v>1136</c:v>
                </c:pt>
                <c:pt idx="14">
                  <c:v>1137</c:v>
                </c:pt>
              </c:numCache>
            </c:numRef>
          </c:cat>
          <c:val>
            <c:numRef>
              <c:f>'WLTP Class 3 Calculations'!$G$1129:$G$1143</c:f>
              <c:numCache>
                <c:formatCode>0.00</c:formatCode>
                <c:ptCount val="15"/>
                <c:pt idx="0">
                  <c:v>18.027777777777779</c:v>
                </c:pt>
                <c:pt idx="1">
                  <c:v>17.555555555555557</c:v>
                </c:pt>
                <c:pt idx="2">
                  <c:v>16.75</c:v>
                </c:pt>
                <c:pt idx="3">
                  <c:v>15.5</c:v>
                </c:pt>
                <c:pt idx="4">
                  <c:v>14.027777777777779</c:v>
                </c:pt>
                <c:pt idx="5">
                  <c:v>12.555555555555555</c:v>
                </c:pt>
                <c:pt idx="6">
                  <c:v>11.138888888888889</c:v>
                </c:pt>
                <c:pt idx="7">
                  <c:v>10.055555555555555</c:v>
                </c:pt>
                <c:pt idx="8">
                  <c:v>9.1388888888888893</c:v>
                </c:pt>
                <c:pt idx="9">
                  <c:v>8.2777777777777786</c:v>
                </c:pt>
                <c:pt idx="10">
                  <c:v>7.3888888888888893</c:v>
                </c:pt>
                <c:pt idx="11">
                  <c:v>6.3888888888888893</c:v>
                </c:pt>
                <c:pt idx="12">
                  <c:v>5.3888888888888893</c:v>
                </c:pt>
                <c:pt idx="13">
                  <c:v>4.5277777777777777</c:v>
                </c:pt>
                <c:pt idx="14">
                  <c:v>4.0555555555555554</c:v>
                </c:pt>
              </c:numCache>
            </c:numRef>
          </c:val>
          <c:smooth val="0"/>
          <c:extLst>
            <c:ext xmlns:c16="http://schemas.microsoft.com/office/drawing/2014/chart" uri="{C3380CC4-5D6E-409C-BE32-E72D297353CC}">
              <c16:uniqueId val="{00000000-96C6-46A9-BFA5-31EA011CFC4C}"/>
            </c:ext>
          </c:extLst>
        </c:ser>
        <c:dLbls>
          <c:showLegendKey val="0"/>
          <c:showVal val="0"/>
          <c:showCatName val="0"/>
          <c:showSerName val="0"/>
          <c:showPercent val="0"/>
          <c:showBubbleSize val="0"/>
        </c:dLbls>
        <c:smooth val="0"/>
        <c:axId val="2081811455"/>
        <c:axId val="2081813375"/>
      </c:lineChart>
      <c:catAx>
        <c:axId val="208181145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1813375"/>
        <c:crosses val="autoZero"/>
        <c:auto val="1"/>
        <c:lblAlgn val="ctr"/>
        <c:lblOffset val="100"/>
        <c:noMultiLvlLbl val="0"/>
      </c:catAx>
      <c:valAx>
        <c:axId val="20818133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181145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Forces</a:t>
            </a:r>
            <a:r>
              <a:rPr lang="en-GB" baseline="0"/>
              <a:t> vs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v>Acceleration Resistance</c:v>
          </c:tx>
          <c:spPr>
            <a:ln w="28575" cap="rnd">
              <a:solidFill>
                <a:schemeClr val="accent1"/>
              </a:solidFill>
              <a:round/>
            </a:ln>
            <a:effectLst/>
          </c:spPr>
          <c:marker>
            <c:symbol val="none"/>
          </c:marker>
          <c:cat>
            <c:numRef>
              <c:f>'WLTP Class 3 Calculations'!$C$1129:$C$1143</c:f>
              <c:numCache>
                <c:formatCode>General</c:formatCode>
                <c:ptCount val="15"/>
                <c:pt idx="0">
                  <c:v>1123</c:v>
                </c:pt>
                <c:pt idx="1">
                  <c:v>1124</c:v>
                </c:pt>
                <c:pt idx="2">
                  <c:v>1125</c:v>
                </c:pt>
                <c:pt idx="3">
                  <c:v>1126</c:v>
                </c:pt>
                <c:pt idx="4">
                  <c:v>1127</c:v>
                </c:pt>
                <c:pt idx="5">
                  <c:v>1128</c:v>
                </c:pt>
                <c:pt idx="6">
                  <c:v>1129</c:v>
                </c:pt>
                <c:pt idx="7">
                  <c:v>1130</c:v>
                </c:pt>
                <c:pt idx="8">
                  <c:v>1131</c:v>
                </c:pt>
                <c:pt idx="9">
                  <c:v>1132</c:v>
                </c:pt>
                <c:pt idx="10">
                  <c:v>1133</c:v>
                </c:pt>
                <c:pt idx="11">
                  <c:v>1134</c:v>
                </c:pt>
                <c:pt idx="12">
                  <c:v>1135</c:v>
                </c:pt>
                <c:pt idx="13">
                  <c:v>1136</c:v>
                </c:pt>
                <c:pt idx="14">
                  <c:v>1137</c:v>
                </c:pt>
              </c:numCache>
            </c:numRef>
          </c:cat>
          <c:val>
            <c:numRef>
              <c:f>'WLTP Class 3 Calculations'!$H$1129:$H$1143</c:f>
              <c:numCache>
                <c:formatCode>General</c:formatCode>
                <c:ptCount val="15"/>
                <c:pt idx="0">
                  <c:v>-598.18645833333335</c:v>
                </c:pt>
                <c:pt idx="1">
                  <c:v>-1100.6630833333354</c:v>
                </c:pt>
                <c:pt idx="2">
                  <c:v>-1770.6319166666681</c:v>
                </c:pt>
                <c:pt idx="3">
                  <c:v>-2344.8909166666663</c:v>
                </c:pt>
                <c:pt idx="4">
                  <c:v>-2536.310583333332</c:v>
                </c:pt>
                <c:pt idx="5">
                  <c:v>-2488.4556666666663</c:v>
                </c:pt>
                <c:pt idx="6">
                  <c:v>-2153.4712500000001</c:v>
                </c:pt>
                <c:pt idx="7">
                  <c:v>-1722.7770000000007</c:v>
                </c:pt>
                <c:pt idx="8">
                  <c:v>-1531.3573333333338</c:v>
                </c:pt>
                <c:pt idx="9">
                  <c:v>-1507.4298749999994</c:v>
                </c:pt>
                <c:pt idx="10">
                  <c:v>-1627.0671666666669</c:v>
                </c:pt>
                <c:pt idx="11">
                  <c:v>-1722.7770000000007</c:v>
                </c:pt>
                <c:pt idx="12">
                  <c:v>-1603.1397083333331</c:v>
                </c:pt>
                <c:pt idx="13">
                  <c:v>-1148.5179999999998</c:v>
                </c:pt>
                <c:pt idx="14">
                  <c:v>-502.47662500000035</c:v>
                </c:pt>
              </c:numCache>
            </c:numRef>
          </c:val>
          <c:smooth val="0"/>
          <c:extLst>
            <c:ext xmlns:c16="http://schemas.microsoft.com/office/drawing/2014/chart" uri="{C3380CC4-5D6E-409C-BE32-E72D297353CC}">
              <c16:uniqueId val="{00000000-7825-4A12-A637-8F209519F571}"/>
            </c:ext>
          </c:extLst>
        </c:ser>
        <c:ser>
          <c:idx val="1"/>
          <c:order val="1"/>
          <c:tx>
            <c:v>Aerodynamic Drag</c:v>
          </c:tx>
          <c:spPr>
            <a:ln w="28575" cap="rnd">
              <a:solidFill>
                <a:schemeClr val="accent2"/>
              </a:solidFill>
              <a:round/>
            </a:ln>
            <a:effectLst/>
          </c:spPr>
          <c:marker>
            <c:symbol val="none"/>
          </c:marker>
          <c:cat>
            <c:numRef>
              <c:f>'WLTP Class 3 Calculations'!$C$1129:$C$1143</c:f>
              <c:numCache>
                <c:formatCode>General</c:formatCode>
                <c:ptCount val="15"/>
                <c:pt idx="0">
                  <c:v>1123</c:v>
                </c:pt>
                <c:pt idx="1">
                  <c:v>1124</c:v>
                </c:pt>
                <c:pt idx="2">
                  <c:v>1125</c:v>
                </c:pt>
                <c:pt idx="3">
                  <c:v>1126</c:v>
                </c:pt>
                <c:pt idx="4">
                  <c:v>1127</c:v>
                </c:pt>
                <c:pt idx="5">
                  <c:v>1128</c:v>
                </c:pt>
                <c:pt idx="6">
                  <c:v>1129</c:v>
                </c:pt>
                <c:pt idx="7">
                  <c:v>1130</c:v>
                </c:pt>
                <c:pt idx="8">
                  <c:v>1131</c:v>
                </c:pt>
                <c:pt idx="9">
                  <c:v>1132</c:v>
                </c:pt>
                <c:pt idx="10">
                  <c:v>1133</c:v>
                </c:pt>
                <c:pt idx="11">
                  <c:v>1134</c:v>
                </c:pt>
                <c:pt idx="12">
                  <c:v>1135</c:v>
                </c:pt>
                <c:pt idx="13">
                  <c:v>1136</c:v>
                </c:pt>
                <c:pt idx="14">
                  <c:v>1137</c:v>
                </c:pt>
              </c:numCache>
            </c:numRef>
          </c:cat>
          <c:val>
            <c:numRef>
              <c:f>'WLTP Class 3 Calculations'!$I$1129:$I$1143</c:f>
              <c:numCache>
                <c:formatCode>General</c:formatCode>
                <c:ptCount val="15"/>
                <c:pt idx="0">
                  <c:v>153.35811409722223</c:v>
                </c:pt>
                <c:pt idx="1">
                  <c:v>145.42916888888891</c:v>
                </c:pt>
                <c:pt idx="2">
                  <c:v>132.38902687500001</c:v>
                </c:pt>
                <c:pt idx="3">
                  <c:v>113.36676750000001</c:v>
                </c:pt>
                <c:pt idx="4">
                  <c:v>92.853894097222238</c:v>
                </c:pt>
                <c:pt idx="5">
                  <c:v>74.386518888888887</c:v>
                </c:pt>
                <c:pt idx="6">
                  <c:v>58.547197430555563</c:v>
                </c:pt>
                <c:pt idx="7">
                  <c:v>47.712756388888884</c:v>
                </c:pt>
                <c:pt idx="8">
                  <c:v>39.410247430555557</c:v>
                </c:pt>
                <c:pt idx="9">
                  <c:v>32.333289722222233</c:v>
                </c:pt>
                <c:pt idx="10">
                  <c:v>25.762063055555558</c:v>
                </c:pt>
                <c:pt idx="11">
                  <c:v>19.260743055555558</c:v>
                </c:pt>
                <c:pt idx="12">
                  <c:v>13.703163055555558</c:v>
                </c:pt>
                <c:pt idx="13">
                  <c:v>9.6736990972222223</c:v>
                </c:pt>
                <c:pt idx="14">
                  <c:v>7.7610963888888875</c:v>
                </c:pt>
              </c:numCache>
            </c:numRef>
          </c:val>
          <c:smooth val="0"/>
          <c:extLst>
            <c:ext xmlns:c16="http://schemas.microsoft.com/office/drawing/2014/chart" uri="{C3380CC4-5D6E-409C-BE32-E72D297353CC}">
              <c16:uniqueId val="{00000001-7825-4A12-A637-8F209519F571}"/>
            </c:ext>
          </c:extLst>
        </c:ser>
        <c:ser>
          <c:idx val="2"/>
          <c:order val="2"/>
          <c:tx>
            <c:v>Rolling Resistance</c:v>
          </c:tx>
          <c:spPr>
            <a:ln w="28575" cap="rnd">
              <a:solidFill>
                <a:schemeClr val="accent3"/>
              </a:solidFill>
              <a:round/>
            </a:ln>
            <a:effectLst/>
          </c:spPr>
          <c:marker>
            <c:symbol val="none"/>
          </c:marker>
          <c:cat>
            <c:numRef>
              <c:f>'WLTP Class 3 Calculations'!$C$1129:$C$1143</c:f>
              <c:numCache>
                <c:formatCode>General</c:formatCode>
                <c:ptCount val="15"/>
                <c:pt idx="0">
                  <c:v>1123</c:v>
                </c:pt>
                <c:pt idx="1">
                  <c:v>1124</c:v>
                </c:pt>
                <c:pt idx="2">
                  <c:v>1125</c:v>
                </c:pt>
                <c:pt idx="3">
                  <c:v>1126</c:v>
                </c:pt>
                <c:pt idx="4">
                  <c:v>1127</c:v>
                </c:pt>
                <c:pt idx="5">
                  <c:v>1128</c:v>
                </c:pt>
                <c:pt idx="6">
                  <c:v>1129</c:v>
                </c:pt>
                <c:pt idx="7">
                  <c:v>1130</c:v>
                </c:pt>
                <c:pt idx="8">
                  <c:v>1131</c:v>
                </c:pt>
                <c:pt idx="9">
                  <c:v>1132</c:v>
                </c:pt>
                <c:pt idx="10">
                  <c:v>1133</c:v>
                </c:pt>
                <c:pt idx="11">
                  <c:v>1134</c:v>
                </c:pt>
                <c:pt idx="12">
                  <c:v>1135</c:v>
                </c:pt>
                <c:pt idx="13">
                  <c:v>1136</c:v>
                </c:pt>
                <c:pt idx="14">
                  <c:v>1137</c:v>
                </c:pt>
              </c:numCache>
            </c:numRef>
          </c:cat>
          <c:val>
            <c:numRef>
              <c:f>'WLTP Class 3 Calculations'!$J$1129:$J$1143</c:f>
              <c:numCache>
                <c:formatCode>General</c:formatCode>
                <c:ptCount val="15"/>
                <c:pt idx="0">
                  <c:v>371.80973213999999</c:v>
                </c:pt>
                <c:pt idx="1">
                  <c:v>371.80973213999999</c:v>
                </c:pt>
                <c:pt idx="2">
                  <c:v>371.80973213999999</c:v>
                </c:pt>
                <c:pt idx="3">
                  <c:v>371.80973213999999</c:v>
                </c:pt>
                <c:pt idx="4">
                  <c:v>371.80973213999999</c:v>
                </c:pt>
                <c:pt idx="5">
                  <c:v>371.80973213999999</c:v>
                </c:pt>
                <c:pt idx="6">
                  <c:v>371.80973213999999</c:v>
                </c:pt>
                <c:pt idx="7">
                  <c:v>371.80973213999999</c:v>
                </c:pt>
                <c:pt idx="8">
                  <c:v>371.80973213999999</c:v>
                </c:pt>
                <c:pt idx="9">
                  <c:v>371.80973213999999</c:v>
                </c:pt>
                <c:pt idx="10">
                  <c:v>371.80973213999999</c:v>
                </c:pt>
                <c:pt idx="11">
                  <c:v>371.80973213999999</c:v>
                </c:pt>
                <c:pt idx="12">
                  <c:v>371.80973213999999</c:v>
                </c:pt>
                <c:pt idx="13">
                  <c:v>371.80973213999999</c:v>
                </c:pt>
                <c:pt idx="14">
                  <c:v>371.80973213999999</c:v>
                </c:pt>
              </c:numCache>
            </c:numRef>
          </c:val>
          <c:smooth val="0"/>
          <c:extLst>
            <c:ext xmlns:c16="http://schemas.microsoft.com/office/drawing/2014/chart" uri="{C3380CC4-5D6E-409C-BE32-E72D297353CC}">
              <c16:uniqueId val="{00000002-7825-4A12-A637-8F209519F571}"/>
            </c:ext>
          </c:extLst>
        </c:ser>
        <c:ser>
          <c:idx val="3"/>
          <c:order val="3"/>
          <c:tx>
            <c:v>Total Resistance to Motion</c:v>
          </c:tx>
          <c:spPr>
            <a:ln w="28575" cap="rnd">
              <a:solidFill>
                <a:schemeClr val="accent4"/>
              </a:solidFill>
              <a:round/>
            </a:ln>
            <a:effectLst/>
          </c:spPr>
          <c:marker>
            <c:symbol val="none"/>
          </c:marker>
          <c:val>
            <c:numRef>
              <c:f>'WLTP Class 3 Calculations'!$K$1129:$K$1143</c:f>
              <c:numCache>
                <c:formatCode>General</c:formatCode>
                <c:ptCount val="15"/>
                <c:pt idx="0">
                  <c:v>-73.018612096111099</c:v>
                </c:pt>
                <c:pt idx="1">
                  <c:v>-583.4241823044465</c:v>
                </c:pt>
                <c:pt idx="2">
                  <c:v>-1266.4331576516679</c:v>
                </c:pt>
                <c:pt idx="3">
                  <c:v>-1859.7144170266661</c:v>
                </c:pt>
                <c:pt idx="4">
                  <c:v>-2071.6469570961099</c:v>
                </c:pt>
                <c:pt idx="5">
                  <c:v>-2042.2594156377772</c:v>
                </c:pt>
                <c:pt idx="6">
                  <c:v>-1723.1143204294444</c:v>
                </c:pt>
                <c:pt idx="7">
                  <c:v>-1303.2545114711118</c:v>
                </c:pt>
                <c:pt idx="8">
                  <c:v>-1120.1373537627783</c:v>
                </c:pt>
                <c:pt idx="9">
                  <c:v>-1103.2868531377771</c:v>
                </c:pt>
                <c:pt idx="10">
                  <c:v>-1229.4953714711114</c:v>
                </c:pt>
                <c:pt idx="11">
                  <c:v>-1331.7065248044451</c:v>
                </c:pt>
                <c:pt idx="12">
                  <c:v>-1217.6268131377776</c:v>
                </c:pt>
                <c:pt idx="13">
                  <c:v>-767.03456876277755</c:v>
                </c:pt>
                <c:pt idx="14">
                  <c:v>-122.9057964711115</c:v>
                </c:pt>
              </c:numCache>
            </c:numRef>
          </c:val>
          <c:smooth val="0"/>
          <c:extLst>
            <c:ext xmlns:c16="http://schemas.microsoft.com/office/drawing/2014/chart" uri="{C3380CC4-5D6E-409C-BE32-E72D297353CC}">
              <c16:uniqueId val="{00000003-7825-4A12-A637-8F209519F571}"/>
            </c:ext>
          </c:extLst>
        </c:ser>
        <c:dLbls>
          <c:showLegendKey val="0"/>
          <c:showVal val="0"/>
          <c:showCatName val="0"/>
          <c:showSerName val="0"/>
          <c:showPercent val="0"/>
          <c:showBubbleSize val="0"/>
        </c:dLbls>
        <c:smooth val="0"/>
        <c:axId val="1816341647"/>
        <c:axId val="1935008095"/>
      </c:lineChart>
      <c:catAx>
        <c:axId val="181634164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5008095"/>
        <c:crosses val="autoZero"/>
        <c:auto val="1"/>
        <c:lblAlgn val="ctr"/>
        <c:lblOffset val="100"/>
        <c:noMultiLvlLbl val="0"/>
      </c:catAx>
      <c:valAx>
        <c:axId val="19350080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63416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r>
              <a:rPr lang="en-GB" baseline="0"/>
              <a:t> vs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spPr>
            <a:ln w="28575" cap="rnd">
              <a:solidFill>
                <a:schemeClr val="accent1"/>
              </a:solidFill>
              <a:round/>
            </a:ln>
            <a:effectLst/>
          </c:spPr>
          <c:marker>
            <c:symbol val="none"/>
          </c:marker>
          <c:cat>
            <c:numRef>
              <c:f>'WLTP Class 3 Calculations'!$C$1129:$C$1143</c:f>
              <c:numCache>
                <c:formatCode>General</c:formatCode>
                <c:ptCount val="15"/>
                <c:pt idx="0">
                  <c:v>1123</c:v>
                </c:pt>
                <c:pt idx="1">
                  <c:v>1124</c:v>
                </c:pt>
                <c:pt idx="2">
                  <c:v>1125</c:v>
                </c:pt>
                <c:pt idx="3">
                  <c:v>1126</c:v>
                </c:pt>
                <c:pt idx="4">
                  <c:v>1127</c:v>
                </c:pt>
                <c:pt idx="5">
                  <c:v>1128</c:v>
                </c:pt>
                <c:pt idx="6">
                  <c:v>1129</c:v>
                </c:pt>
                <c:pt idx="7">
                  <c:v>1130</c:v>
                </c:pt>
                <c:pt idx="8">
                  <c:v>1131</c:v>
                </c:pt>
                <c:pt idx="9">
                  <c:v>1132</c:v>
                </c:pt>
                <c:pt idx="10">
                  <c:v>1133</c:v>
                </c:pt>
                <c:pt idx="11">
                  <c:v>1134</c:v>
                </c:pt>
                <c:pt idx="12">
                  <c:v>1135</c:v>
                </c:pt>
                <c:pt idx="13">
                  <c:v>1136</c:v>
                </c:pt>
                <c:pt idx="14">
                  <c:v>1137</c:v>
                </c:pt>
              </c:numCache>
            </c:numRef>
          </c:cat>
          <c:val>
            <c:numRef>
              <c:f>'WLTP Class 3 Calculations'!$L$1129:$L$1143</c:f>
              <c:numCache>
                <c:formatCode>General</c:formatCode>
                <c:ptCount val="15"/>
                <c:pt idx="0">
                  <c:v>-1.3163633125104472</c:v>
                </c:pt>
                <c:pt idx="1">
                  <c:v>-10.242335644900283</c:v>
                </c:pt>
                <c:pt idx="2">
                  <c:v>-21.212755390665436</c:v>
                </c:pt>
                <c:pt idx="3">
                  <c:v>-28.825573463913322</c:v>
                </c:pt>
                <c:pt idx="4">
                  <c:v>-29.060603148153763</c:v>
                </c:pt>
                <c:pt idx="5">
                  <c:v>-25.641701551896535</c:v>
                </c:pt>
                <c:pt idx="6">
                  <c:v>-19.19357895811687</c:v>
                </c:pt>
                <c:pt idx="7">
                  <c:v>-13.10494814312618</c:v>
                </c:pt>
                <c:pt idx="8">
                  <c:v>-10.236810816332058</c:v>
                </c:pt>
                <c:pt idx="9">
                  <c:v>-9.1327633954182676</c:v>
                </c:pt>
                <c:pt idx="10">
                  <c:v>-9.0846046892032124</c:v>
                </c:pt>
                <c:pt idx="11">
                  <c:v>-8.5081250195839555</c:v>
                </c:pt>
                <c:pt idx="12">
                  <c:v>-6.5616556041313583</c:v>
                </c:pt>
                <c:pt idx="13">
                  <c:v>-3.4729620752314649</c:v>
                </c:pt>
                <c:pt idx="14">
                  <c:v>-0.49845128568839664</c:v>
                </c:pt>
              </c:numCache>
            </c:numRef>
          </c:val>
          <c:smooth val="0"/>
          <c:extLst>
            <c:ext xmlns:c16="http://schemas.microsoft.com/office/drawing/2014/chart" uri="{C3380CC4-5D6E-409C-BE32-E72D297353CC}">
              <c16:uniqueId val="{00000000-15BE-4919-BAD1-D0F53EEC0E78}"/>
            </c:ext>
          </c:extLst>
        </c:ser>
        <c:dLbls>
          <c:showLegendKey val="0"/>
          <c:showVal val="0"/>
          <c:showCatName val="0"/>
          <c:showSerName val="0"/>
          <c:showPercent val="0"/>
          <c:showBubbleSize val="0"/>
        </c:dLbls>
        <c:smooth val="0"/>
        <c:axId val="1933615263"/>
        <c:axId val="1933617663"/>
      </c:lineChart>
      <c:catAx>
        <c:axId val="193361526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3617663"/>
        <c:crosses val="autoZero"/>
        <c:auto val="1"/>
        <c:lblAlgn val="ctr"/>
        <c:lblOffset val="100"/>
        <c:noMultiLvlLbl val="0"/>
      </c:catAx>
      <c:valAx>
        <c:axId val="19336176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Power (kW)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361526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Cumualtive</a:t>
            </a:r>
            <a:r>
              <a:rPr lang="en-GB" baseline="0"/>
              <a:t> Tractive and Braking Energy vs Time</a:t>
            </a:r>
            <a:endParaRPr lang="en-GB"/>
          </a:p>
        </c:rich>
      </c:tx>
      <c:layout>
        <c:manualLayout>
          <c:xMode val="edge"/>
          <c:yMode val="edge"/>
          <c:x val="0.12870866083095428"/>
          <c:y val="1.793885393323497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2689558695201911"/>
          <c:y val="0.13701594533029615"/>
          <c:w val="0.84938729359994292"/>
          <c:h val="0.58173820242856888"/>
        </c:manualLayout>
      </c:layout>
      <c:lineChart>
        <c:grouping val="standard"/>
        <c:varyColors val="0"/>
        <c:ser>
          <c:idx val="0"/>
          <c:order val="0"/>
          <c:tx>
            <c:v>Tractive Energy</c:v>
          </c:tx>
          <c:spPr>
            <a:ln w="28575" cap="rnd">
              <a:solidFill>
                <a:schemeClr val="accent1"/>
              </a:solidFill>
              <a:round/>
            </a:ln>
            <a:effectLst/>
          </c:spPr>
          <c:marker>
            <c:symbol val="none"/>
          </c:marker>
          <c:val>
            <c:numRef>
              <c:f>'WLTP Class 3 Calculations'!$O$6:$O$1806</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1.201509228696845E-5</c:v>
                </c:pt>
                <c:pt idx="13">
                  <c:v>2.2400913104236541E-4</c:v>
                </c:pt>
                <c:pt idx="14">
                  <c:v>1.196893723947921E-3</c:v>
                </c:pt>
                <c:pt idx="15">
                  <c:v>2.8910408036353051E-3</c:v>
                </c:pt>
                <c:pt idx="16">
                  <c:v>4.9661981455751923E-3</c:v>
                </c:pt>
                <c:pt idx="17">
                  <c:v>8.1479493176232157E-3</c:v>
                </c:pt>
                <c:pt idx="18">
                  <c:v>1.244500711825447E-2</c:v>
                </c:pt>
                <c:pt idx="19">
                  <c:v>1.6024451368260986E-2</c:v>
                </c:pt>
                <c:pt idx="20">
                  <c:v>1.7938038039803449E-2</c:v>
                </c:pt>
                <c:pt idx="21">
                  <c:v>1.9221572493193312E-2</c:v>
                </c:pt>
                <c:pt idx="22">
                  <c:v>2.0462890246139304E-2</c:v>
                </c:pt>
                <c:pt idx="23">
                  <c:v>2.1781621532376342E-2</c:v>
                </c:pt>
                <c:pt idx="24">
                  <c:v>2.3760221729624529E-2</c:v>
                </c:pt>
                <c:pt idx="25">
                  <c:v>2.6318138639991537E-2</c:v>
                </c:pt>
                <c:pt idx="26">
                  <c:v>2.9268068383108876E-2</c:v>
                </c:pt>
                <c:pt idx="27">
                  <c:v>3.3316753655101367E-2</c:v>
                </c:pt>
                <c:pt idx="28">
                  <c:v>3.7883156203004455E-2</c:v>
                </c:pt>
                <c:pt idx="29">
                  <c:v>4.2565694429113662E-2</c:v>
                </c:pt>
                <c:pt idx="30">
                  <c:v>4.6540969251780633E-2</c:v>
                </c:pt>
                <c:pt idx="31">
                  <c:v>4.9545233779693332E-2</c:v>
                </c:pt>
                <c:pt idx="32">
                  <c:v>5.2134742078052777E-2</c:v>
                </c:pt>
                <c:pt idx="33">
                  <c:v>5.4523433737439155E-2</c:v>
                </c:pt>
                <c:pt idx="34">
                  <c:v>5.6534970091992862E-2</c:v>
                </c:pt>
                <c:pt idx="35">
                  <c:v>5.7894881741045567E-2</c:v>
                </c:pt>
                <c:pt idx="36">
                  <c:v>5.7936649962983089E-2</c:v>
                </c:pt>
                <c:pt idx="37">
                  <c:v>5.7936649962983089E-2</c:v>
                </c:pt>
                <c:pt idx="38">
                  <c:v>5.7936649962983089E-2</c:v>
                </c:pt>
                <c:pt idx="39">
                  <c:v>5.7936649962983089E-2</c:v>
                </c:pt>
                <c:pt idx="40">
                  <c:v>5.7936649962983089E-2</c:v>
                </c:pt>
                <c:pt idx="41">
                  <c:v>5.7936649962983089E-2</c:v>
                </c:pt>
                <c:pt idx="42">
                  <c:v>5.7936649962983089E-2</c:v>
                </c:pt>
                <c:pt idx="43">
                  <c:v>5.7936649962983089E-2</c:v>
                </c:pt>
                <c:pt idx="44">
                  <c:v>5.7936649962983089E-2</c:v>
                </c:pt>
                <c:pt idx="45">
                  <c:v>5.7936649962983089E-2</c:v>
                </c:pt>
                <c:pt idx="46">
                  <c:v>5.8018466532709631E-2</c:v>
                </c:pt>
                <c:pt idx="47">
                  <c:v>5.8018466532709631E-2</c:v>
                </c:pt>
                <c:pt idx="48">
                  <c:v>5.8018466532709631E-2</c:v>
                </c:pt>
                <c:pt idx="49">
                  <c:v>5.8347795428219988E-2</c:v>
                </c:pt>
                <c:pt idx="50">
                  <c:v>5.874285098396697E-2</c:v>
                </c:pt>
                <c:pt idx="51">
                  <c:v>5.874285098396697E-2</c:v>
                </c:pt>
                <c:pt idx="52">
                  <c:v>5.874285098396697E-2</c:v>
                </c:pt>
                <c:pt idx="53">
                  <c:v>5.874285098396697E-2</c:v>
                </c:pt>
                <c:pt idx="54">
                  <c:v>5.8849228692195138E-2</c:v>
                </c:pt>
                <c:pt idx="55">
                  <c:v>5.9176196538312423E-2</c:v>
                </c:pt>
                <c:pt idx="56">
                  <c:v>5.9525319438442054E-2</c:v>
                </c:pt>
                <c:pt idx="57">
                  <c:v>5.9940907500608723E-2</c:v>
                </c:pt>
                <c:pt idx="58">
                  <c:v>6.0435263965183145E-2</c:v>
                </c:pt>
                <c:pt idx="59">
                  <c:v>6.1360672850944258E-2</c:v>
                </c:pt>
                <c:pt idx="60">
                  <c:v>6.2524103992535343E-2</c:v>
                </c:pt>
                <c:pt idx="61">
                  <c:v>6.331208041810861E-2</c:v>
                </c:pt>
                <c:pt idx="62">
                  <c:v>6.4043727750233495E-2</c:v>
                </c:pt>
                <c:pt idx="63">
                  <c:v>6.4879345999783497E-2</c:v>
                </c:pt>
                <c:pt idx="64">
                  <c:v>6.5889111070243103E-2</c:v>
                </c:pt>
                <c:pt idx="65">
                  <c:v>6.6744253247646462E-2</c:v>
                </c:pt>
                <c:pt idx="66">
                  <c:v>6.748068676226017E-2</c:v>
                </c:pt>
                <c:pt idx="67">
                  <c:v>6.8773429718659213E-2</c:v>
                </c:pt>
                <c:pt idx="68">
                  <c:v>7.117830902697575E-2</c:v>
                </c:pt>
                <c:pt idx="69">
                  <c:v>7.4534628175936923E-2</c:v>
                </c:pt>
                <c:pt idx="70">
                  <c:v>7.8576268129919927E-2</c:v>
                </c:pt>
                <c:pt idx="71">
                  <c:v>8.2861669041172051E-2</c:v>
                </c:pt>
                <c:pt idx="72">
                  <c:v>8.6662908558664986E-2</c:v>
                </c:pt>
                <c:pt idx="73">
                  <c:v>8.9605997991128492E-2</c:v>
                </c:pt>
                <c:pt idx="74">
                  <c:v>9.2060988031168717E-2</c:v>
                </c:pt>
                <c:pt idx="75">
                  <c:v>9.451763095736096E-2</c:v>
                </c:pt>
                <c:pt idx="76">
                  <c:v>9.7187618169962325E-2</c:v>
                </c:pt>
                <c:pt idx="77">
                  <c:v>9.980300323343709E-2</c:v>
                </c:pt>
                <c:pt idx="78">
                  <c:v>0.10182658560664616</c:v>
                </c:pt>
                <c:pt idx="79">
                  <c:v>0.10291416332550189</c:v>
                </c:pt>
                <c:pt idx="80">
                  <c:v>0.10347964628198028</c:v>
                </c:pt>
                <c:pt idx="81">
                  <c:v>0.10353612260702913</c:v>
                </c:pt>
                <c:pt idx="82">
                  <c:v>0.10371903748866353</c:v>
                </c:pt>
                <c:pt idx="83">
                  <c:v>0.10451296696388747</c:v>
                </c:pt>
                <c:pt idx="84">
                  <c:v>0.10495939182742188</c:v>
                </c:pt>
                <c:pt idx="85">
                  <c:v>0.10519138596411809</c:v>
                </c:pt>
                <c:pt idx="86">
                  <c:v>0.10548043893706104</c:v>
                </c:pt>
                <c:pt idx="87">
                  <c:v>0.10588676455373539</c:v>
                </c:pt>
                <c:pt idx="88">
                  <c:v>0.10588676455373539</c:v>
                </c:pt>
                <c:pt idx="89">
                  <c:v>0.10588676455373539</c:v>
                </c:pt>
                <c:pt idx="90">
                  <c:v>0.10588676455373539</c:v>
                </c:pt>
                <c:pt idx="91">
                  <c:v>0.10588676455373539</c:v>
                </c:pt>
                <c:pt idx="92">
                  <c:v>0.10588676455373539</c:v>
                </c:pt>
                <c:pt idx="93">
                  <c:v>0.10588676455373539</c:v>
                </c:pt>
                <c:pt idx="94">
                  <c:v>0.10588676455373539</c:v>
                </c:pt>
                <c:pt idx="95">
                  <c:v>0.10588676455373539</c:v>
                </c:pt>
                <c:pt idx="96">
                  <c:v>0.10588676455373539</c:v>
                </c:pt>
                <c:pt idx="97">
                  <c:v>0.10588676455373539</c:v>
                </c:pt>
                <c:pt idx="98">
                  <c:v>0.10588676455373539</c:v>
                </c:pt>
                <c:pt idx="99">
                  <c:v>0.10588676455373539</c:v>
                </c:pt>
                <c:pt idx="100">
                  <c:v>0.10588676455373539</c:v>
                </c:pt>
                <c:pt idx="101">
                  <c:v>0.10588676455373539</c:v>
                </c:pt>
                <c:pt idx="102">
                  <c:v>0.10588676455373539</c:v>
                </c:pt>
                <c:pt idx="103">
                  <c:v>0.10588676455373539</c:v>
                </c:pt>
                <c:pt idx="104">
                  <c:v>0.10588676455373539</c:v>
                </c:pt>
                <c:pt idx="105">
                  <c:v>0.10588676455373539</c:v>
                </c:pt>
                <c:pt idx="106">
                  <c:v>0.10588676455373539</c:v>
                </c:pt>
                <c:pt idx="107">
                  <c:v>0.10588676455373539</c:v>
                </c:pt>
                <c:pt idx="108">
                  <c:v>0.10588676455373539</c:v>
                </c:pt>
                <c:pt idx="109">
                  <c:v>0.10588676455373539</c:v>
                </c:pt>
                <c:pt idx="110">
                  <c:v>0.10588676455373539</c:v>
                </c:pt>
                <c:pt idx="111">
                  <c:v>0.10588676455373539</c:v>
                </c:pt>
                <c:pt idx="112">
                  <c:v>0.10588676455373539</c:v>
                </c:pt>
                <c:pt idx="113">
                  <c:v>0.10588676455373539</c:v>
                </c:pt>
                <c:pt idx="114">
                  <c:v>0.10588676455373539</c:v>
                </c:pt>
                <c:pt idx="115">
                  <c:v>0.10588676455373539</c:v>
                </c:pt>
                <c:pt idx="116">
                  <c:v>0.10588676455373539</c:v>
                </c:pt>
                <c:pt idx="117">
                  <c:v>0.10588676455373539</c:v>
                </c:pt>
                <c:pt idx="118">
                  <c:v>0.10588676455373539</c:v>
                </c:pt>
                <c:pt idx="119">
                  <c:v>0.10588676455373539</c:v>
                </c:pt>
                <c:pt idx="120">
                  <c:v>0.10588676455373539</c:v>
                </c:pt>
                <c:pt idx="121">
                  <c:v>0.10588676455373539</c:v>
                </c:pt>
                <c:pt idx="122">
                  <c:v>0.10588676455373539</c:v>
                </c:pt>
                <c:pt idx="123">
                  <c:v>0.10588676455373539</c:v>
                </c:pt>
                <c:pt idx="124">
                  <c:v>0.10588676455373539</c:v>
                </c:pt>
                <c:pt idx="125">
                  <c:v>0.10588676455373539</c:v>
                </c:pt>
                <c:pt idx="126">
                  <c:v>0.10588676455373539</c:v>
                </c:pt>
                <c:pt idx="127">
                  <c:v>0.10588676455373539</c:v>
                </c:pt>
                <c:pt idx="128">
                  <c:v>0.10588676455373539</c:v>
                </c:pt>
                <c:pt idx="129">
                  <c:v>0.10588676455373539</c:v>
                </c:pt>
                <c:pt idx="130">
                  <c:v>0.10588676455373539</c:v>
                </c:pt>
                <c:pt idx="131">
                  <c:v>0.10588676455373539</c:v>
                </c:pt>
                <c:pt idx="132">
                  <c:v>0.10588676455373539</c:v>
                </c:pt>
                <c:pt idx="133">
                  <c:v>0.10588676455373539</c:v>
                </c:pt>
                <c:pt idx="134">
                  <c:v>0.10588676455373539</c:v>
                </c:pt>
                <c:pt idx="135">
                  <c:v>0.10588676455373539</c:v>
                </c:pt>
                <c:pt idx="136">
                  <c:v>0.10588676455373539</c:v>
                </c:pt>
                <c:pt idx="137">
                  <c:v>0.10588676455373539</c:v>
                </c:pt>
                <c:pt idx="138">
                  <c:v>0.10589951814782277</c:v>
                </c:pt>
                <c:pt idx="139">
                  <c:v>0.10616101168983799</c:v>
                </c:pt>
                <c:pt idx="140">
                  <c:v>0.10744034334669604</c:v>
                </c:pt>
                <c:pt idx="141">
                  <c:v>0.11000542576860774</c:v>
                </c:pt>
                <c:pt idx="142">
                  <c:v>0.11266837512453935</c:v>
                </c:pt>
                <c:pt idx="143">
                  <c:v>0.11445086196511678</c:v>
                </c:pt>
                <c:pt idx="144">
                  <c:v>0.11574198203347744</c:v>
                </c:pt>
                <c:pt idx="145">
                  <c:v>0.11747765589006701</c:v>
                </c:pt>
                <c:pt idx="146">
                  <c:v>0.12010141522932564</c:v>
                </c:pt>
                <c:pt idx="147">
                  <c:v>0.12317400244277475</c:v>
                </c:pt>
                <c:pt idx="148">
                  <c:v>0.12597176648742014</c:v>
                </c:pt>
                <c:pt idx="149">
                  <c:v>0.12801155488917249</c:v>
                </c:pt>
                <c:pt idx="150">
                  <c:v>0.12905087113671576</c:v>
                </c:pt>
                <c:pt idx="151">
                  <c:v>0.12905087113671576</c:v>
                </c:pt>
                <c:pt idx="152">
                  <c:v>0.12905087113671576</c:v>
                </c:pt>
                <c:pt idx="153">
                  <c:v>0.12905087113671576</c:v>
                </c:pt>
                <c:pt idx="154">
                  <c:v>0.12905087113671576</c:v>
                </c:pt>
                <c:pt idx="155">
                  <c:v>0.12905087113671576</c:v>
                </c:pt>
                <c:pt idx="156">
                  <c:v>0.12924490865875898</c:v>
                </c:pt>
                <c:pt idx="157">
                  <c:v>0.13010052912438119</c:v>
                </c:pt>
                <c:pt idx="158">
                  <c:v>0.13171040035864906</c:v>
                </c:pt>
                <c:pt idx="159">
                  <c:v>0.13412348163727794</c:v>
                </c:pt>
                <c:pt idx="160">
                  <c:v>0.13702374730222405</c:v>
                </c:pt>
                <c:pt idx="161">
                  <c:v>0.14006399408907405</c:v>
                </c:pt>
                <c:pt idx="162">
                  <c:v>0.14281948631919616</c:v>
                </c:pt>
                <c:pt idx="163">
                  <c:v>0.14570863458918568</c:v>
                </c:pt>
                <c:pt idx="164">
                  <c:v>0.14853334229519119</c:v>
                </c:pt>
                <c:pt idx="165">
                  <c:v>0.15100295945051354</c:v>
                </c:pt>
                <c:pt idx="166">
                  <c:v>0.15326136114020347</c:v>
                </c:pt>
                <c:pt idx="167">
                  <c:v>0.15621680975112109</c:v>
                </c:pt>
                <c:pt idx="168">
                  <c:v>0.15994871909547939</c:v>
                </c:pt>
                <c:pt idx="169">
                  <c:v>0.1630836336935973</c:v>
                </c:pt>
                <c:pt idx="170">
                  <c:v>0.16446828885813672</c:v>
                </c:pt>
                <c:pt idx="171">
                  <c:v>0.16446828885813672</c:v>
                </c:pt>
                <c:pt idx="172">
                  <c:v>0.16446828885813672</c:v>
                </c:pt>
                <c:pt idx="173">
                  <c:v>0.16446828885813672</c:v>
                </c:pt>
                <c:pt idx="174">
                  <c:v>0.16446828885813672</c:v>
                </c:pt>
                <c:pt idx="175">
                  <c:v>0.16446828885813672</c:v>
                </c:pt>
                <c:pt idx="176">
                  <c:v>0.16551085487496189</c:v>
                </c:pt>
                <c:pt idx="177">
                  <c:v>0.16759379665152135</c:v>
                </c:pt>
                <c:pt idx="178">
                  <c:v>0.17014546501284619</c:v>
                </c:pt>
                <c:pt idx="179">
                  <c:v>0.17202352152030839</c:v>
                </c:pt>
                <c:pt idx="180">
                  <c:v>0.17310952370712335</c:v>
                </c:pt>
                <c:pt idx="181">
                  <c:v>0.17381011560969523</c:v>
                </c:pt>
                <c:pt idx="182">
                  <c:v>0.17407085317425619</c:v>
                </c:pt>
                <c:pt idx="183">
                  <c:v>0.17407085317425619</c:v>
                </c:pt>
                <c:pt idx="184">
                  <c:v>0.17407085317425619</c:v>
                </c:pt>
                <c:pt idx="185">
                  <c:v>0.17407085317425619</c:v>
                </c:pt>
                <c:pt idx="186">
                  <c:v>0.17407085317425619</c:v>
                </c:pt>
                <c:pt idx="187">
                  <c:v>0.17407085317425619</c:v>
                </c:pt>
                <c:pt idx="188">
                  <c:v>0.17407085317425619</c:v>
                </c:pt>
                <c:pt idx="189">
                  <c:v>0.17407085317425619</c:v>
                </c:pt>
                <c:pt idx="190">
                  <c:v>0.17407085317425619</c:v>
                </c:pt>
                <c:pt idx="191">
                  <c:v>0.17407085317425619</c:v>
                </c:pt>
                <c:pt idx="192">
                  <c:v>0.17416117225950259</c:v>
                </c:pt>
                <c:pt idx="193">
                  <c:v>0.17436372486647009</c:v>
                </c:pt>
                <c:pt idx="194">
                  <c:v>0.17460621084602659</c:v>
                </c:pt>
                <c:pt idx="195">
                  <c:v>0.17491102363813152</c:v>
                </c:pt>
                <c:pt idx="196">
                  <c:v>0.17526014653826114</c:v>
                </c:pt>
                <c:pt idx="197">
                  <c:v>0.17560926943839075</c:v>
                </c:pt>
                <c:pt idx="198">
                  <c:v>0.1760691676085821</c:v>
                </c:pt>
                <c:pt idx="199">
                  <c:v>0.17666404929701821</c:v>
                </c:pt>
                <c:pt idx="200">
                  <c:v>0.17740319845230695</c:v>
                </c:pt>
                <c:pt idx="201">
                  <c:v>0.17832950500022909</c:v>
                </c:pt>
                <c:pt idx="202">
                  <c:v>0.17946166747473527</c:v>
                </c:pt>
                <c:pt idx="203">
                  <c:v>0.18116618445804911</c:v>
                </c:pt>
                <c:pt idx="204">
                  <c:v>0.18337925077649422</c:v>
                </c:pt>
                <c:pt idx="205">
                  <c:v>0.18589297488260115</c:v>
                </c:pt>
                <c:pt idx="206">
                  <c:v>0.18911827665487385</c:v>
                </c:pt>
                <c:pt idx="207">
                  <c:v>0.19282522275811056</c:v>
                </c:pt>
                <c:pt idx="208">
                  <c:v>0.19653438333998724</c:v>
                </c:pt>
                <c:pt idx="209">
                  <c:v>0.20085297828902976</c:v>
                </c:pt>
                <c:pt idx="210">
                  <c:v>0.20555971000993126</c:v>
                </c:pt>
                <c:pt idx="211">
                  <c:v>0.20955308164577713</c:v>
                </c:pt>
                <c:pt idx="212">
                  <c:v>0.21301811397707851</c:v>
                </c:pt>
                <c:pt idx="213">
                  <c:v>0.21616120703650038</c:v>
                </c:pt>
                <c:pt idx="214">
                  <c:v>0.21955383102416512</c:v>
                </c:pt>
                <c:pt idx="215">
                  <c:v>0.22372075757968141</c:v>
                </c:pt>
                <c:pt idx="216">
                  <c:v>0.22859102755528327</c:v>
                </c:pt>
                <c:pt idx="217">
                  <c:v>0.23371416926601679</c:v>
                </c:pt>
                <c:pt idx="218">
                  <c:v>0.23861678001649897</c:v>
                </c:pt>
                <c:pt idx="219">
                  <c:v>0.24304818653117707</c:v>
                </c:pt>
                <c:pt idx="220">
                  <c:v>0.24693311610634142</c:v>
                </c:pt>
                <c:pt idx="221">
                  <c:v>0.25012108812983946</c:v>
                </c:pt>
                <c:pt idx="222">
                  <c:v>0.25284938995797962</c:v>
                </c:pt>
                <c:pt idx="223">
                  <c:v>0.255505878247552</c:v>
                </c:pt>
                <c:pt idx="224">
                  <c:v>0.25818212810026708</c:v>
                </c:pt>
                <c:pt idx="225">
                  <c:v>0.26118505472641929</c:v>
                </c:pt>
                <c:pt idx="226">
                  <c:v>0.26433246746610933</c:v>
                </c:pt>
                <c:pt idx="227">
                  <c:v>0.26741505213559891</c:v>
                </c:pt>
                <c:pt idx="228">
                  <c:v>0.27043119551946559</c:v>
                </c:pt>
                <c:pt idx="229">
                  <c:v>0.27326851437211402</c:v>
                </c:pt>
                <c:pt idx="230">
                  <c:v>0.2757090922211935</c:v>
                </c:pt>
                <c:pt idx="231">
                  <c:v>0.27752378979442421</c:v>
                </c:pt>
                <c:pt idx="232">
                  <c:v>0.27797464007904282</c:v>
                </c:pt>
                <c:pt idx="233">
                  <c:v>0.27797464007904282</c:v>
                </c:pt>
                <c:pt idx="234">
                  <c:v>0.27797464007904282</c:v>
                </c:pt>
                <c:pt idx="235">
                  <c:v>0.27797464007904282</c:v>
                </c:pt>
                <c:pt idx="236">
                  <c:v>0.27809534763090021</c:v>
                </c:pt>
                <c:pt idx="237">
                  <c:v>0.27856973336834528</c:v>
                </c:pt>
                <c:pt idx="238">
                  <c:v>0.27856973336834528</c:v>
                </c:pt>
                <c:pt idx="239">
                  <c:v>0.27856973336834528</c:v>
                </c:pt>
                <c:pt idx="240">
                  <c:v>0.27856973336834528</c:v>
                </c:pt>
                <c:pt idx="241">
                  <c:v>0.27856973336834528</c:v>
                </c:pt>
                <c:pt idx="242">
                  <c:v>0.27856973336834528</c:v>
                </c:pt>
                <c:pt idx="243">
                  <c:v>0.27856973336834528</c:v>
                </c:pt>
                <c:pt idx="244">
                  <c:v>0.27856973336834528</c:v>
                </c:pt>
                <c:pt idx="245">
                  <c:v>0.27856973336834528</c:v>
                </c:pt>
                <c:pt idx="246">
                  <c:v>0.27856973336834528</c:v>
                </c:pt>
                <c:pt idx="247">
                  <c:v>0.27856973336834528</c:v>
                </c:pt>
                <c:pt idx="248">
                  <c:v>0.27856973336834528</c:v>
                </c:pt>
                <c:pt idx="249">
                  <c:v>0.27856973336834528</c:v>
                </c:pt>
                <c:pt idx="250">
                  <c:v>0.27865154993807184</c:v>
                </c:pt>
                <c:pt idx="251">
                  <c:v>0.27865154993807184</c:v>
                </c:pt>
                <c:pt idx="252">
                  <c:v>0.27865154993807184</c:v>
                </c:pt>
                <c:pt idx="253">
                  <c:v>0.27898087883358219</c:v>
                </c:pt>
                <c:pt idx="254">
                  <c:v>0.27937593438932917</c:v>
                </c:pt>
                <c:pt idx="255">
                  <c:v>0.27937593438932917</c:v>
                </c:pt>
                <c:pt idx="256">
                  <c:v>0.27937593438932917</c:v>
                </c:pt>
                <c:pt idx="257">
                  <c:v>0.27972017792852205</c:v>
                </c:pt>
                <c:pt idx="258">
                  <c:v>0.28113894837420195</c:v>
                </c:pt>
                <c:pt idx="259">
                  <c:v>0.2833870883836011</c:v>
                </c:pt>
                <c:pt idx="260">
                  <c:v>0.28601838210140168</c:v>
                </c:pt>
                <c:pt idx="261">
                  <c:v>0.2889035371017003</c:v>
                </c:pt>
                <c:pt idx="262">
                  <c:v>0.29229821400649431</c:v>
                </c:pt>
                <c:pt idx="263">
                  <c:v>0.2967911529954867</c:v>
                </c:pt>
                <c:pt idx="264">
                  <c:v>0.30226022946785369</c:v>
                </c:pt>
                <c:pt idx="265">
                  <c:v>0.30776030969689155</c:v>
                </c:pt>
                <c:pt idx="266">
                  <c:v>0.31243001640915696</c:v>
                </c:pt>
                <c:pt idx="267">
                  <c:v>0.31672909505385693</c:v>
                </c:pt>
                <c:pt idx="268">
                  <c:v>0.32103302116517973</c:v>
                </c:pt>
                <c:pt idx="269">
                  <c:v>0.32501192631602971</c:v>
                </c:pt>
                <c:pt idx="270">
                  <c:v>0.32795631722226337</c:v>
                </c:pt>
                <c:pt idx="271">
                  <c:v>0.32929468413203672</c:v>
                </c:pt>
                <c:pt idx="272">
                  <c:v>0.33027996236024537</c:v>
                </c:pt>
                <c:pt idx="273">
                  <c:v>0.33027996236024537</c:v>
                </c:pt>
                <c:pt idx="274">
                  <c:v>0.33027996236024537</c:v>
                </c:pt>
                <c:pt idx="275">
                  <c:v>0.33027996236024537</c:v>
                </c:pt>
                <c:pt idx="276">
                  <c:v>0.33027996236024537</c:v>
                </c:pt>
                <c:pt idx="277">
                  <c:v>0.33027996236024537</c:v>
                </c:pt>
                <c:pt idx="278">
                  <c:v>0.33027996236024537</c:v>
                </c:pt>
                <c:pt idx="279">
                  <c:v>0.33027996236024537</c:v>
                </c:pt>
                <c:pt idx="280">
                  <c:v>0.33027996236024537</c:v>
                </c:pt>
                <c:pt idx="281">
                  <c:v>0.33144205188570447</c:v>
                </c:pt>
                <c:pt idx="282">
                  <c:v>0.33483863905800376</c:v>
                </c:pt>
                <c:pt idx="283">
                  <c:v>0.33923969988700597</c:v>
                </c:pt>
                <c:pt idx="284">
                  <c:v>0.34436525560860365</c:v>
                </c:pt>
                <c:pt idx="285">
                  <c:v>0.3499878728427232</c:v>
                </c:pt>
                <c:pt idx="286">
                  <c:v>0.35576510638055608</c:v>
                </c:pt>
                <c:pt idx="287">
                  <c:v>0.3620815652495521</c:v>
                </c:pt>
                <c:pt idx="288">
                  <c:v>0.36894472057300409</c:v>
                </c:pt>
                <c:pt idx="289">
                  <c:v>0.3751400595103771</c:v>
                </c:pt>
                <c:pt idx="290">
                  <c:v>0.37915703838439624</c:v>
                </c:pt>
                <c:pt idx="291">
                  <c:v>0.38093272847097587</c:v>
                </c:pt>
                <c:pt idx="292">
                  <c:v>0.3811346070440691</c:v>
                </c:pt>
                <c:pt idx="293">
                  <c:v>0.38113989923631525</c:v>
                </c:pt>
                <c:pt idx="294">
                  <c:v>0.38165892871027518</c:v>
                </c:pt>
                <c:pt idx="295">
                  <c:v>0.38277111847633627</c:v>
                </c:pt>
                <c:pt idx="296">
                  <c:v>0.38439702557269262</c:v>
                </c:pt>
                <c:pt idx="297">
                  <c:v>0.38637326244523523</c:v>
                </c:pt>
                <c:pt idx="298">
                  <c:v>0.38845285361102277</c:v>
                </c:pt>
                <c:pt idx="299">
                  <c:v>0.39028180065346263</c:v>
                </c:pt>
                <c:pt idx="300">
                  <c:v>0.39176143634430782</c:v>
                </c:pt>
                <c:pt idx="301">
                  <c:v>0.39279752446611388</c:v>
                </c:pt>
                <c:pt idx="302">
                  <c:v>0.3933002675240701</c:v>
                </c:pt>
                <c:pt idx="303">
                  <c:v>0.39336207622092889</c:v>
                </c:pt>
                <c:pt idx="304">
                  <c:v>0.39336207622092889</c:v>
                </c:pt>
                <c:pt idx="305">
                  <c:v>0.39336207622092889</c:v>
                </c:pt>
                <c:pt idx="306">
                  <c:v>0.39336207622092889</c:v>
                </c:pt>
                <c:pt idx="307">
                  <c:v>0.39359348694896223</c:v>
                </c:pt>
                <c:pt idx="308">
                  <c:v>0.39441270320202498</c:v>
                </c:pt>
                <c:pt idx="309">
                  <c:v>0.39530007715270238</c:v>
                </c:pt>
                <c:pt idx="310">
                  <c:v>0.39595515045267288</c:v>
                </c:pt>
                <c:pt idx="311">
                  <c:v>0.39638050937348041</c:v>
                </c:pt>
                <c:pt idx="312">
                  <c:v>0.39638050937348041</c:v>
                </c:pt>
                <c:pt idx="313">
                  <c:v>0.39638050937348041</c:v>
                </c:pt>
                <c:pt idx="314">
                  <c:v>0.39638050937348041</c:v>
                </c:pt>
                <c:pt idx="315">
                  <c:v>0.39638050937348041</c:v>
                </c:pt>
                <c:pt idx="316">
                  <c:v>0.39638050937348041</c:v>
                </c:pt>
                <c:pt idx="317">
                  <c:v>0.39638050937348041</c:v>
                </c:pt>
                <c:pt idx="318">
                  <c:v>0.39638050937348041</c:v>
                </c:pt>
                <c:pt idx="319">
                  <c:v>0.39638050937348041</c:v>
                </c:pt>
                <c:pt idx="320">
                  <c:v>0.39638050937348041</c:v>
                </c:pt>
                <c:pt idx="321">
                  <c:v>0.39659491274670622</c:v>
                </c:pt>
                <c:pt idx="322">
                  <c:v>0.39703083934396499</c:v>
                </c:pt>
                <c:pt idx="323">
                  <c:v>0.39751273767829937</c:v>
                </c:pt>
                <c:pt idx="324">
                  <c:v>0.39780155278895252</c:v>
                </c:pt>
                <c:pt idx="325">
                  <c:v>0.398349072091427</c:v>
                </c:pt>
                <c:pt idx="326">
                  <c:v>0.39894071687647609</c:v>
                </c:pt>
                <c:pt idx="327">
                  <c:v>0.39939327554069537</c:v>
                </c:pt>
                <c:pt idx="328">
                  <c:v>0.39939327554069537</c:v>
                </c:pt>
                <c:pt idx="329">
                  <c:v>0.39939327554069537</c:v>
                </c:pt>
                <c:pt idx="330">
                  <c:v>0.39939327554069537</c:v>
                </c:pt>
                <c:pt idx="331">
                  <c:v>0.39964206681240905</c:v>
                </c:pt>
                <c:pt idx="332">
                  <c:v>0.39982593362715918</c:v>
                </c:pt>
                <c:pt idx="333">
                  <c:v>0.39997047202795688</c:v>
                </c:pt>
                <c:pt idx="334">
                  <c:v>0.40016947226895871</c:v>
                </c:pt>
                <c:pt idx="335">
                  <c:v>0.40030465731290932</c:v>
                </c:pt>
                <c:pt idx="336">
                  <c:v>0.4005418180910425</c:v>
                </c:pt>
                <c:pt idx="337">
                  <c:v>0.4009602863575697</c:v>
                </c:pt>
                <c:pt idx="338">
                  <c:v>0.40167931956047143</c:v>
                </c:pt>
                <c:pt idx="339">
                  <c:v>0.4030696576868355</c:v>
                </c:pt>
                <c:pt idx="340">
                  <c:v>0.40546937637979957</c:v>
                </c:pt>
                <c:pt idx="341">
                  <c:v>0.40855533209962508</c:v>
                </c:pt>
                <c:pt idx="342">
                  <c:v>0.41102135667396794</c:v>
                </c:pt>
                <c:pt idx="343">
                  <c:v>0.41233635534011165</c:v>
                </c:pt>
                <c:pt idx="344">
                  <c:v>0.41334123487942248</c:v>
                </c:pt>
                <c:pt idx="345">
                  <c:v>0.41463726292648134</c:v>
                </c:pt>
                <c:pt idx="346">
                  <c:v>0.4159824975249764</c:v>
                </c:pt>
                <c:pt idx="347">
                  <c:v>0.41714227395197245</c:v>
                </c:pt>
                <c:pt idx="348">
                  <c:v>0.41852602888771284</c:v>
                </c:pt>
                <c:pt idx="349">
                  <c:v>0.41989183794136031</c:v>
                </c:pt>
                <c:pt idx="350">
                  <c:v>0.42101973314031343</c:v>
                </c:pt>
                <c:pt idx="351">
                  <c:v>0.42189176635249309</c:v>
                </c:pt>
                <c:pt idx="352">
                  <c:v>0.42265650329109383</c:v>
                </c:pt>
                <c:pt idx="353">
                  <c:v>0.42341807744660892</c:v>
                </c:pt>
                <c:pt idx="354">
                  <c:v>0.42422800403939587</c:v>
                </c:pt>
                <c:pt idx="355">
                  <c:v>0.42519246213391892</c:v>
                </c:pt>
                <c:pt idx="356">
                  <c:v>0.42621659782991422</c:v>
                </c:pt>
                <c:pt idx="357">
                  <c:v>0.42703656666516482</c:v>
                </c:pt>
                <c:pt idx="358">
                  <c:v>0.42722949443436303</c:v>
                </c:pt>
                <c:pt idx="359">
                  <c:v>0.42722949443436303</c:v>
                </c:pt>
                <c:pt idx="360">
                  <c:v>0.42722949443436303</c:v>
                </c:pt>
                <c:pt idx="361">
                  <c:v>0.42722949443436303</c:v>
                </c:pt>
                <c:pt idx="362">
                  <c:v>0.42722949443436303</c:v>
                </c:pt>
                <c:pt idx="363">
                  <c:v>0.42739375240631045</c:v>
                </c:pt>
                <c:pt idx="364">
                  <c:v>0.42785966388656588</c:v>
                </c:pt>
                <c:pt idx="365">
                  <c:v>0.4285166627076778</c:v>
                </c:pt>
                <c:pt idx="366">
                  <c:v>0.42933068631735377</c:v>
                </c:pt>
                <c:pt idx="367">
                  <c:v>0.43047448958369733</c:v>
                </c:pt>
                <c:pt idx="368">
                  <c:v>0.43207729233306791</c:v>
                </c:pt>
                <c:pt idx="369">
                  <c:v>0.43374245787993582</c:v>
                </c:pt>
                <c:pt idx="370">
                  <c:v>0.43492855267808894</c:v>
                </c:pt>
                <c:pt idx="371">
                  <c:v>0.43544658282606824</c:v>
                </c:pt>
                <c:pt idx="372">
                  <c:v>0.43544658282606824</c:v>
                </c:pt>
                <c:pt idx="373">
                  <c:v>0.43544658282606824</c:v>
                </c:pt>
                <c:pt idx="374">
                  <c:v>0.43544658282606824</c:v>
                </c:pt>
                <c:pt idx="375">
                  <c:v>0.43544658282606824</c:v>
                </c:pt>
                <c:pt idx="376">
                  <c:v>0.43544658282606824</c:v>
                </c:pt>
                <c:pt idx="377">
                  <c:v>0.43544658282606824</c:v>
                </c:pt>
                <c:pt idx="378">
                  <c:v>0.43544658282606824</c:v>
                </c:pt>
                <c:pt idx="379">
                  <c:v>0.43544658282606824</c:v>
                </c:pt>
                <c:pt idx="380">
                  <c:v>0.43544658282606824</c:v>
                </c:pt>
                <c:pt idx="381">
                  <c:v>0.43544658282606824</c:v>
                </c:pt>
                <c:pt idx="382">
                  <c:v>0.43544658282606824</c:v>
                </c:pt>
                <c:pt idx="383">
                  <c:v>0.43544658282606824</c:v>
                </c:pt>
                <c:pt idx="384">
                  <c:v>0.43544658282606824</c:v>
                </c:pt>
                <c:pt idx="385">
                  <c:v>0.43544658282606824</c:v>
                </c:pt>
                <c:pt idx="386">
                  <c:v>0.43544658282606824</c:v>
                </c:pt>
                <c:pt idx="387">
                  <c:v>0.43544658282606824</c:v>
                </c:pt>
                <c:pt idx="388">
                  <c:v>0.43544658282606824</c:v>
                </c:pt>
                <c:pt idx="389">
                  <c:v>0.43544658282606824</c:v>
                </c:pt>
                <c:pt idx="390">
                  <c:v>0.43544658282606824</c:v>
                </c:pt>
                <c:pt idx="391">
                  <c:v>0.43544658282606824</c:v>
                </c:pt>
                <c:pt idx="392">
                  <c:v>0.43548031336077392</c:v>
                </c:pt>
                <c:pt idx="393">
                  <c:v>0.43570730310733496</c:v>
                </c:pt>
                <c:pt idx="394">
                  <c:v>0.43639476645133746</c:v>
                </c:pt>
                <c:pt idx="395">
                  <c:v>0.43778378513923116</c:v>
                </c:pt>
                <c:pt idx="396">
                  <c:v>0.44002672924172997</c:v>
                </c:pt>
                <c:pt idx="397">
                  <c:v>0.44315153093284981</c:v>
                </c:pt>
                <c:pt idx="398">
                  <c:v>0.44670937001860272</c:v>
                </c:pt>
                <c:pt idx="399">
                  <c:v>0.44954339031006868</c:v>
                </c:pt>
                <c:pt idx="400">
                  <c:v>0.45098666067917925</c:v>
                </c:pt>
                <c:pt idx="401">
                  <c:v>0.45143738462853672</c:v>
                </c:pt>
                <c:pt idx="402">
                  <c:v>0.45143738462853672</c:v>
                </c:pt>
                <c:pt idx="403">
                  <c:v>0.45143738462853672</c:v>
                </c:pt>
                <c:pt idx="404">
                  <c:v>0.45143738462853672</c:v>
                </c:pt>
                <c:pt idx="405">
                  <c:v>0.45143738462853672</c:v>
                </c:pt>
                <c:pt idx="406">
                  <c:v>0.45143738462853672</c:v>
                </c:pt>
                <c:pt idx="407">
                  <c:v>0.45143738462853672</c:v>
                </c:pt>
                <c:pt idx="408">
                  <c:v>0.45143738462853672</c:v>
                </c:pt>
                <c:pt idx="409">
                  <c:v>0.45148577745264501</c:v>
                </c:pt>
                <c:pt idx="410">
                  <c:v>0.45184077394777339</c:v>
                </c:pt>
                <c:pt idx="411">
                  <c:v>0.45232767192445067</c:v>
                </c:pt>
                <c:pt idx="412">
                  <c:v>0.45287418421293651</c:v>
                </c:pt>
                <c:pt idx="413">
                  <c:v>0.45348613465477855</c:v>
                </c:pt>
                <c:pt idx="414">
                  <c:v>0.45430802310550655</c:v>
                </c:pt>
                <c:pt idx="415">
                  <c:v>0.45550935758269318</c:v>
                </c:pt>
                <c:pt idx="416">
                  <c:v>0.45692284171307401</c:v>
                </c:pt>
                <c:pt idx="417">
                  <c:v>0.45806462192603459</c:v>
                </c:pt>
                <c:pt idx="418">
                  <c:v>0.45866742119961723</c:v>
                </c:pt>
                <c:pt idx="419">
                  <c:v>0.45870479854344515</c:v>
                </c:pt>
                <c:pt idx="420">
                  <c:v>0.45870479854344515</c:v>
                </c:pt>
                <c:pt idx="421">
                  <c:v>0.45876481776285716</c:v>
                </c:pt>
                <c:pt idx="422">
                  <c:v>0.45918170549157383</c:v>
                </c:pt>
                <c:pt idx="423">
                  <c:v>0.45996738327085934</c:v>
                </c:pt>
                <c:pt idx="424">
                  <c:v>0.46133253049470424</c:v>
                </c:pt>
                <c:pt idx="425">
                  <c:v>0.46380429319967836</c:v>
                </c:pt>
                <c:pt idx="426">
                  <c:v>0.46794829861015313</c:v>
                </c:pt>
                <c:pt idx="427">
                  <c:v>0.47334503293873015</c:v>
                </c:pt>
                <c:pt idx="428">
                  <c:v>0.47784075353825534</c:v>
                </c:pt>
                <c:pt idx="429">
                  <c:v>0.48007527711730869</c:v>
                </c:pt>
                <c:pt idx="430">
                  <c:v>0.48077088236902782</c:v>
                </c:pt>
                <c:pt idx="431">
                  <c:v>0.48084210451772236</c:v>
                </c:pt>
                <c:pt idx="432">
                  <c:v>0.48096504936886442</c:v>
                </c:pt>
                <c:pt idx="433">
                  <c:v>0.48148686168253918</c:v>
                </c:pt>
                <c:pt idx="434">
                  <c:v>0.48206166784345567</c:v>
                </c:pt>
                <c:pt idx="435">
                  <c:v>0.48206166784345567</c:v>
                </c:pt>
                <c:pt idx="436">
                  <c:v>0.48206166784345567</c:v>
                </c:pt>
                <c:pt idx="437">
                  <c:v>0.48206166784345567</c:v>
                </c:pt>
                <c:pt idx="438">
                  <c:v>0.48206166784345567</c:v>
                </c:pt>
                <c:pt idx="439">
                  <c:v>0.48206166784345567</c:v>
                </c:pt>
                <c:pt idx="440">
                  <c:v>0.48206166784345567</c:v>
                </c:pt>
                <c:pt idx="441">
                  <c:v>0.48206166784345567</c:v>
                </c:pt>
                <c:pt idx="442">
                  <c:v>0.48206166784345567</c:v>
                </c:pt>
                <c:pt idx="443">
                  <c:v>0.48206166784345567</c:v>
                </c:pt>
                <c:pt idx="444">
                  <c:v>0.48206260540873647</c:v>
                </c:pt>
                <c:pt idx="445">
                  <c:v>0.48206260540873647</c:v>
                </c:pt>
                <c:pt idx="446">
                  <c:v>0.48206260540873647</c:v>
                </c:pt>
                <c:pt idx="447">
                  <c:v>0.48206260540873647</c:v>
                </c:pt>
                <c:pt idx="448">
                  <c:v>0.48206260540873647</c:v>
                </c:pt>
                <c:pt idx="449">
                  <c:v>0.48206260540873647</c:v>
                </c:pt>
                <c:pt idx="450">
                  <c:v>0.48206260540873647</c:v>
                </c:pt>
                <c:pt idx="451">
                  <c:v>0.48206260540873647</c:v>
                </c:pt>
                <c:pt idx="452">
                  <c:v>0.48206260540873647</c:v>
                </c:pt>
                <c:pt idx="453">
                  <c:v>0.48206260540873647</c:v>
                </c:pt>
                <c:pt idx="454">
                  <c:v>0.48206260540873647</c:v>
                </c:pt>
                <c:pt idx="455">
                  <c:v>0.48206260540873647</c:v>
                </c:pt>
                <c:pt idx="456">
                  <c:v>0.48206260540873647</c:v>
                </c:pt>
                <c:pt idx="457">
                  <c:v>0.48206260540873647</c:v>
                </c:pt>
                <c:pt idx="458">
                  <c:v>0.48206260540873647</c:v>
                </c:pt>
                <c:pt idx="459">
                  <c:v>0.48206260540873647</c:v>
                </c:pt>
                <c:pt idx="460">
                  <c:v>0.48206260540873647</c:v>
                </c:pt>
                <c:pt idx="461">
                  <c:v>0.48206260540873647</c:v>
                </c:pt>
                <c:pt idx="462">
                  <c:v>0.48206260540873647</c:v>
                </c:pt>
                <c:pt idx="463">
                  <c:v>0.48206260540873647</c:v>
                </c:pt>
                <c:pt idx="464">
                  <c:v>0.48206260540873647</c:v>
                </c:pt>
                <c:pt idx="465">
                  <c:v>0.48206260540873647</c:v>
                </c:pt>
                <c:pt idx="466">
                  <c:v>0.48206260540873647</c:v>
                </c:pt>
                <c:pt idx="467">
                  <c:v>0.48206260540873647</c:v>
                </c:pt>
                <c:pt idx="468">
                  <c:v>0.48206260540873647</c:v>
                </c:pt>
                <c:pt idx="469">
                  <c:v>0.48206260540873647</c:v>
                </c:pt>
                <c:pt idx="470">
                  <c:v>0.48206260540873647</c:v>
                </c:pt>
                <c:pt idx="471">
                  <c:v>0.48206260540873647</c:v>
                </c:pt>
                <c:pt idx="472">
                  <c:v>0.48206260540873647</c:v>
                </c:pt>
                <c:pt idx="473">
                  <c:v>0.48206260540873647</c:v>
                </c:pt>
                <c:pt idx="474">
                  <c:v>0.48206260540873647</c:v>
                </c:pt>
                <c:pt idx="475">
                  <c:v>0.48206260540873647</c:v>
                </c:pt>
                <c:pt idx="476">
                  <c:v>0.48206260540873647</c:v>
                </c:pt>
                <c:pt idx="477">
                  <c:v>0.48206260540873647</c:v>
                </c:pt>
                <c:pt idx="478">
                  <c:v>0.48206260540873647</c:v>
                </c:pt>
                <c:pt idx="479">
                  <c:v>0.48206260540873647</c:v>
                </c:pt>
                <c:pt idx="480">
                  <c:v>0.48206260540873647</c:v>
                </c:pt>
                <c:pt idx="481">
                  <c:v>0.48206260540873647</c:v>
                </c:pt>
                <c:pt idx="482">
                  <c:v>0.48206260540873647</c:v>
                </c:pt>
                <c:pt idx="483">
                  <c:v>0.48206260540873647</c:v>
                </c:pt>
                <c:pt idx="484">
                  <c:v>0.48206260540873647</c:v>
                </c:pt>
                <c:pt idx="485">
                  <c:v>0.48206260540873647</c:v>
                </c:pt>
                <c:pt idx="486">
                  <c:v>0.48206260540873647</c:v>
                </c:pt>
                <c:pt idx="487">
                  <c:v>0.48206260540873647</c:v>
                </c:pt>
                <c:pt idx="488">
                  <c:v>0.48206260540873647</c:v>
                </c:pt>
                <c:pt idx="489">
                  <c:v>0.48206260540873647</c:v>
                </c:pt>
                <c:pt idx="490">
                  <c:v>0.48206260540873647</c:v>
                </c:pt>
                <c:pt idx="491">
                  <c:v>0.48206260540873647</c:v>
                </c:pt>
                <c:pt idx="492">
                  <c:v>0.48206260540873647</c:v>
                </c:pt>
                <c:pt idx="493">
                  <c:v>0.48206260540873647</c:v>
                </c:pt>
                <c:pt idx="494">
                  <c:v>0.48206260540873647</c:v>
                </c:pt>
                <c:pt idx="495">
                  <c:v>0.48206260540873647</c:v>
                </c:pt>
                <c:pt idx="496">
                  <c:v>0.48206260540873647</c:v>
                </c:pt>
                <c:pt idx="497">
                  <c:v>0.48206260540873647</c:v>
                </c:pt>
                <c:pt idx="498">
                  <c:v>0.48206260540873647</c:v>
                </c:pt>
                <c:pt idx="499">
                  <c:v>0.48206260540873647</c:v>
                </c:pt>
                <c:pt idx="500">
                  <c:v>0.48206260540873647</c:v>
                </c:pt>
                <c:pt idx="501">
                  <c:v>0.48206260540873647</c:v>
                </c:pt>
                <c:pt idx="502">
                  <c:v>0.48206260540873647</c:v>
                </c:pt>
                <c:pt idx="503">
                  <c:v>0.48206260540873647</c:v>
                </c:pt>
                <c:pt idx="504">
                  <c:v>0.48206260540873647</c:v>
                </c:pt>
                <c:pt idx="505">
                  <c:v>0.48206260540873647</c:v>
                </c:pt>
                <c:pt idx="506">
                  <c:v>0.48206260540873647</c:v>
                </c:pt>
                <c:pt idx="507">
                  <c:v>0.48206260540873647</c:v>
                </c:pt>
                <c:pt idx="508">
                  <c:v>0.48206260540873647</c:v>
                </c:pt>
                <c:pt idx="509">
                  <c:v>0.48206260540873647</c:v>
                </c:pt>
                <c:pt idx="510">
                  <c:v>0.48206260540873647</c:v>
                </c:pt>
                <c:pt idx="511">
                  <c:v>0.48206260540873647</c:v>
                </c:pt>
                <c:pt idx="512">
                  <c:v>0.48210002845244415</c:v>
                </c:pt>
                <c:pt idx="513">
                  <c:v>0.4824533487169575</c:v>
                </c:pt>
                <c:pt idx="514">
                  <c:v>0.48377673496746859</c:v>
                </c:pt>
                <c:pt idx="515">
                  <c:v>0.48634203327209624</c:v>
                </c:pt>
                <c:pt idx="516">
                  <c:v>0.48953581553320363</c:v>
                </c:pt>
                <c:pt idx="517">
                  <c:v>0.49207840284065191</c:v>
                </c:pt>
                <c:pt idx="518">
                  <c:v>0.49330226239955843</c:v>
                </c:pt>
                <c:pt idx="519">
                  <c:v>0.49371746248701431</c:v>
                </c:pt>
                <c:pt idx="520">
                  <c:v>0.49372648396672258</c:v>
                </c:pt>
                <c:pt idx="521">
                  <c:v>0.49372648396672258</c:v>
                </c:pt>
                <c:pt idx="522">
                  <c:v>0.49372648396672258</c:v>
                </c:pt>
                <c:pt idx="523">
                  <c:v>0.49372648396672258</c:v>
                </c:pt>
                <c:pt idx="524">
                  <c:v>0.49372648396672258</c:v>
                </c:pt>
                <c:pt idx="525">
                  <c:v>0.49372648396672258</c:v>
                </c:pt>
                <c:pt idx="526">
                  <c:v>0.49372648396672258</c:v>
                </c:pt>
                <c:pt idx="527">
                  <c:v>0.49372648396672258</c:v>
                </c:pt>
                <c:pt idx="528">
                  <c:v>0.49372648396672258</c:v>
                </c:pt>
                <c:pt idx="529">
                  <c:v>0.49372648396672258</c:v>
                </c:pt>
                <c:pt idx="530">
                  <c:v>0.49372648396672258</c:v>
                </c:pt>
                <c:pt idx="531">
                  <c:v>0.49372648396672258</c:v>
                </c:pt>
                <c:pt idx="532">
                  <c:v>0.49372648396672258</c:v>
                </c:pt>
                <c:pt idx="533">
                  <c:v>0.49373665280450851</c:v>
                </c:pt>
                <c:pt idx="534">
                  <c:v>0.49383754964822518</c:v>
                </c:pt>
                <c:pt idx="535">
                  <c:v>0.49416576715465205</c:v>
                </c:pt>
                <c:pt idx="536">
                  <c:v>0.49479537126514717</c:v>
                </c:pt>
                <c:pt idx="537">
                  <c:v>0.49621303463777605</c:v>
                </c:pt>
                <c:pt idx="538">
                  <c:v>0.49913630286778188</c:v>
                </c:pt>
                <c:pt idx="539">
                  <c:v>0.50319999202745347</c:v>
                </c:pt>
                <c:pt idx="540">
                  <c:v>0.50632830141574414</c:v>
                </c:pt>
                <c:pt idx="541">
                  <c:v>0.50770576303395232</c:v>
                </c:pt>
                <c:pt idx="542">
                  <c:v>0.50835949288775728</c:v>
                </c:pt>
                <c:pt idx="543">
                  <c:v>0.50869317198278541</c:v>
                </c:pt>
                <c:pt idx="544">
                  <c:v>0.50869317198278541</c:v>
                </c:pt>
                <c:pt idx="545">
                  <c:v>0.50869317198278541</c:v>
                </c:pt>
                <c:pt idx="546">
                  <c:v>0.50869317198278541</c:v>
                </c:pt>
                <c:pt idx="547">
                  <c:v>0.50869317198278541</c:v>
                </c:pt>
                <c:pt idx="548">
                  <c:v>0.50869317198278541</c:v>
                </c:pt>
                <c:pt idx="549">
                  <c:v>0.50869317198278541</c:v>
                </c:pt>
                <c:pt idx="550">
                  <c:v>0.50869317198278541</c:v>
                </c:pt>
                <c:pt idx="551">
                  <c:v>0.50882528536010185</c:v>
                </c:pt>
                <c:pt idx="552">
                  <c:v>0.5089797392329819</c:v>
                </c:pt>
                <c:pt idx="553">
                  <c:v>0.50912706591408663</c:v>
                </c:pt>
                <c:pt idx="554">
                  <c:v>0.50936790828462075</c:v>
                </c:pt>
                <c:pt idx="555">
                  <c:v>0.50970167838119029</c:v>
                </c:pt>
                <c:pt idx="556">
                  <c:v>0.51013219221361372</c:v>
                </c:pt>
                <c:pt idx="557">
                  <c:v>0.51069225198737567</c:v>
                </c:pt>
                <c:pt idx="558">
                  <c:v>0.51140128352865899</c:v>
                </c:pt>
                <c:pt idx="559">
                  <c:v>0.51254864777579945</c:v>
                </c:pt>
                <c:pt idx="560">
                  <c:v>0.51379621677010867</c:v>
                </c:pt>
                <c:pt idx="561">
                  <c:v>0.51445466432952158</c:v>
                </c:pt>
                <c:pt idx="562">
                  <c:v>0.51495618025634704</c:v>
                </c:pt>
                <c:pt idx="563">
                  <c:v>0.51495618025634704</c:v>
                </c:pt>
                <c:pt idx="564">
                  <c:v>0.51495618025634704</c:v>
                </c:pt>
                <c:pt idx="565">
                  <c:v>0.51495618025634704</c:v>
                </c:pt>
                <c:pt idx="566">
                  <c:v>0.51495618025634704</c:v>
                </c:pt>
                <c:pt idx="567">
                  <c:v>0.51495618025634704</c:v>
                </c:pt>
                <c:pt idx="568">
                  <c:v>0.51495618025634704</c:v>
                </c:pt>
                <c:pt idx="569">
                  <c:v>0.51495618025634704</c:v>
                </c:pt>
                <c:pt idx="570">
                  <c:v>0.51495618025634704</c:v>
                </c:pt>
                <c:pt idx="571">
                  <c:v>0.51495618025634704</c:v>
                </c:pt>
                <c:pt idx="572">
                  <c:v>0.51495618025634704</c:v>
                </c:pt>
                <c:pt idx="573">
                  <c:v>0.51495618025634704</c:v>
                </c:pt>
                <c:pt idx="574">
                  <c:v>0.51495618025634704</c:v>
                </c:pt>
                <c:pt idx="575">
                  <c:v>0.51495618025634704</c:v>
                </c:pt>
                <c:pt idx="576">
                  <c:v>0.51495618025634704</c:v>
                </c:pt>
                <c:pt idx="577">
                  <c:v>0.51495618025634704</c:v>
                </c:pt>
                <c:pt idx="578">
                  <c:v>0.51495618025634704</c:v>
                </c:pt>
                <c:pt idx="579">
                  <c:v>0.51495618025634704</c:v>
                </c:pt>
                <c:pt idx="580">
                  <c:v>0.51495618025634704</c:v>
                </c:pt>
                <c:pt idx="581">
                  <c:v>0.51495618025634704</c:v>
                </c:pt>
                <c:pt idx="582">
                  <c:v>0.51495618025634704</c:v>
                </c:pt>
                <c:pt idx="583">
                  <c:v>0.51495618025634704</c:v>
                </c:pt>
                <c:pt idx="584">
                  <c:v>0.51495618025634704</c:v>
                </c:pt>
                <c:pt idx="585">
                  <c:v>0.51495618025634704</c:v>
                </c:pt>
                <c:pt idx="586">
                  <c:v>0.51495618025634704</c:v>
                </c:pt>
                <c:pt idx="587">
                  <c:v>0.51495618025634704</c:v>
                </c:pt>
                <c:pt idx="588">
                  <c:v>0.51495618025634704</c:v>
                </c:pt>
                <c:pt idx="589">
                  <c:v>0.51495618025634704</c:v>
                </c:pt>
                <c:pt idx="590">
                  <c:v>0.51495618025634704</c:v>
                </c:pt>
                <c:pt idx="591">
                  <c:v>0.51495618025634704</c:v>
                </c:pt>
                <c:pt idx="592">
                  <c:v>0.51495618025634704</c:v>
                </c:pt>
                <c:pt idx="593">
                  <c:v>0.51495618025634704</c:v>
                </c:pt>
                <c:pt idx="594">
                  <c:v>0.51495618025634704</c:v>
                </c:pt>
                <c:pt idx="595">
                  <c:v>0.51495618025634704</c:v>
                </c:pt>
                <c:pt idx="596">
                  <c:v>0.51495618025634704</c:v>
                </c:pt>
                <c:pt idx="597">
                  <c:v>0.51495618025634704</c:v>
                </c:pt>
                <c:pt idx="598">
                  <c:v>0.51495618025634704</c:v>
                </c:pt>
                <c:pt idx="599">
                  <c:v>0.51495618025634704</c:v>
                </c:pt>
                <c:pt idx="600">
                  <c:v>0.51495618025634704</c:v>
                </c:pt>
                <c:pt idx="601">
                  <c:v>0.51502364343280249</c:v>
                </c:pt>
                <c:pt idx="602">
                  <c:v>0.51523124750710281</c:v>
                </c:pt>
                <c:pt idx="603">
                  <c:v>0.51598960702394481</c:v>
                </c:pt>
                <c:pt idx="604">
                  <c:v>0.51783208030570349</c:v>
                </c:pt>
                <c:pt idx="605">
                  <c:v>0.52105270761347944</c:v>
                </c:pt>
                <c:pt idx="606">
                  <c:v>0.52577336768353133</c:v>
                </c:pt>
                <c:pt idx="607">
                  <c:v>0.53158902674910868</c:v>
                </c:pt>
                <c:pt idx="608">
                  <c:v>0.53778065265865616</c:v>
                </c:pt>
                <c:pt idx="609">
                  <c:v>0.54423015170591482</c:v>
                </c:pt>
                <c:pt idx="610">
                  <c:v>0.55130979403332636</c:v>
                </c:pt>
                <c:pt idx="611">
                  <c:v>0.55878189286841462</c:v>
                </c:pt>
                <c:pt idx="612">
                  <c:v>0.56501968960584315</c:v>
                </c:pt>
                <c:pt idx="613">
                  <c:v>0.56877293185722622</c:v>
                </c:pt>
                <c:pt idx="614">
                  <c:v>0.57067440089699628</c:v>
                </c:pt>
                <c:pt idx="615">
                  <c:v>0.5721176955052143</c:v>
                </c:pt>
                <c:pt idx="616">
                  <c:v>0.57355669665458142</c:v>
                </c:pt>
                <c:pt idx="617">
                  <c:v>0.5747201669439661</c:v>
                </c:pt>
                <c:pt idx="618">
                  <c:v>0.57533931939188387</c:v>
                </c:pt>
                <c:pt idx="619">
                  <c:v>0.57533931939188387</c:v>
                </c:pt>
                <c:pt idx="620">
                  <c:v>0.57533931939188387</c:v>
                </c:pt>
                <c:pt idx="621">
                  <c:v>0.57563830704107766</c:v>
                </c:pt>
                <c:pt idx="622">
                  <c:v>0.57666615899748319</c:v>
                </c:pt>
                <c:pt idx="623">
                  <c:v>0.57826311556741439</c:v>
                </c:pt>
                <c:pt idx="624">
                  <c:v>0.58044461046942486</c:v>
                </c:pt>
                <c:pt idx="625">
                  <c:v>0.58299539468260375</c:v>
                </c:pt>
                <c:pt idx="626">
                  <c:v>0.58533398709342221</c:v>
                </c:pt>
                <c:pt idx="627">
                  <c:v>0.58718192024547944</c:v>
                </c:pt>
                <c:pt idx="628">
                  <c:v>0.58877507027639475</c:v>
                </c:pt>
                <c:pt idx="629">
                  <c:v>0.59045314801435733</c:v>
                </c:pt>
                <c:pt idx="630">
                  <c:v>0.59264674055691413</c:v>
                </c:pt>
                <c:pt idx="631">
                  <c:v>0.59565216901643925</c:v>
                </c:pt>
                <c:pt idx="632">
                  <c:v>0.59926300193966575</c:v>
                </c:pt>
                <c:pt idx="633">
                  <c:v>0.60334172581307111</c:v>
                </c:pt>
                <c:pt idx="634">
                  <c:v>0.60764971503808907</c:v>
                </c:pt>
                <c:pt idx="635">
                  <c:v>0.61170718048102302</c:v>
                </c:pt>
                <c:pt idx="636">
                  <c:v>0.61498466014799469</c:v>
                </c:pt>
                <c:pt idx="637">
                  <c:v>0.61731483817155675</c:v>
                </c:pt>
                <c:pt idx="638">
                  <c:v>0.61915575875234619</c:v>
                </c:pt>
                <c:pt idx="639">
                  <c:v>0.6207962983194848</c:v>
                </c:pt>
                <c:pt idx="640">
                  <c:v>0.62242750854771534</c:v>
                </c:pt>
                <c:pt idx="641">
                  <c:v>0.6247338583471459</c:v>
                </c:pt>
                <c:pt idx="642">
                  <c:v>0.62834448520132768</c:v>
                </c:pt>
                <c:pt idx="643">
                  <c:v>0.6324573752634044</c:v>
                </c:pt>
                <c:pt idx="644">
                  <c:v>0.63573649851881553</c:v>
                </c:pt>
                <c:pt idx="645">
                  <c:v>0.63852628561741376</c:v>
                </c:pt>
                <c:pt idx="646">
                  <c:v>0.64144638284243904</c:v>
                </c:pt>
                <c:pt idx="647">
                  <c:v>0.64439447383230442</c:v>
                </c:pt>
                <c:pt idx="648">
                  <c:v>0.64716134516862001</c:v>
                </c:pt>
                <c:pt idx="649">
                  <c:v>0.64941634867891307</c:v>
                </c:pt>
                <c:pt idx="650">
                  <c:v>0.65061690218290802</c:v>
                </c:pt>
                <c:pt idx="651">
                  <c:v>0.65061690218290802</c:v>
                </c:pt>
                <c:pt idx="652">
                  <c:v>0.65061690218290802</c:v>
                </c:pt>
                <c:pt idx="653">
                  <c:v>0.65061690218290802</c:v>
                </c:pt>
                <c:pt idx="654">
                  <c:v>0.65061690218290802</c:v>
                </c:pt>
                <c:pt idx="655">
                  <c:v>0.65061690218290802</c:v>
                </c:pt>
                <c:pt idx="656">
                  <c:v>0.65061690218290802</c:v>
                </c:pt>
                <c:pt idx="657">
                  <c:v>0.65061690218290802</c:v>
                </c:pt>
                <c:pt idx="658">
                  <c:v>0.65061690218290802</c:v>
                </c:pt>
                <c:pt idx="659">
                  <c:v>0.65061690218290802</c:v>
                </c:pt>
                <c:pt idx="660">
                  <c:v>0.65061690218290802</c:v>
                </c:pt>
                <c:pt idx="661">
                  <c:v>0.65061690218290802</c:v>
                </c:pt>
                <c:pt idx="662">
                  <c:v>0.65061690218290802</c:v>
                </c:pt>
                <c:pt idx="663">
                  <c:v>0.65061690218290802</c:v>
                </c:pt>
                <c:pt idx="664">
                  <c:v>0.65061690218290802</c:v>
                </c:pt>
                <c:pt idx="665">
                  <c:v>0.65083309475896356</c:v>
                </c:pt>
                <c:pt idx="666">
                  <c:v>0.65165875826002828</c:v>
                </c:pt>
                <c:pt idx="667">
                  <c:v>0.65374820514359855</c:v>
                </c:pt>
                <c:pt idx="668">
                  <c:v>0.65753981906042336</c:v>
                </c:pt>
                <c:pt idx="669">
                  <c:v>0.6620954651332529</c:v>
                </c:pt>
                <c:pt idx="670">
                  <c:v>0.66750960063136056</c:v>
                </c:pt>
                <c:pt idx="671">
                  <c:v>0.67206451615653473</c:v>
                </c:pt>
                <c:pt idx="672">
                  <c:v>0.67566126939328752</c:v>
                </c:pt>
                <c:pt idx="673">
                  <c:v>0.67948375568626895</c:v>
                </c:pt>
                <c:pt idx="674">
                  <c:v>0.68353440235029395</c:v>
                </c:pt>
                <c:pt idx="675">
                  <c:v>0.68656031849030075</c:v>
                </c:pt>
                <c:pt idx="676">
                  <c:v>0.68827238342006103</c:v>
                </c:pt>
                <c:pt idx="677">
                  <c:v>0.68864886410969128</c:v>
                </c:pt>
                <c:pt idx="678">
                  <c:v>0.68864886410969128</c:v>
                </c:pt>
                <c:pt idx="679">
                  <c:v>0.68864886410969128</c:v>
                </c:pt>
                <c:pt idx="680">
                  <c:v>0.68864886410969128</c:v>
                </c:pt>
                <c:pt idx="681">
                  <c:v>0.68864886410969128</c:v>
                </c:pt>
                <c:pt idx="682">
                  <c:v>0.68864886410969128</c:v>
                </c:pt>
                <c:pt idx="683">
                  <c:v>0.68864886410969128</c:v>
                </c:pt>
                <c:pt idx="684">
                  <c:v>0.68864886410969128</c:v>
                </c:pt>
                <c:pt idx="685">
                  <c:v>0.69004751463950487</c:v>
                </c:pt>
                <c:pt idx="686">
                  <c:v>0.69265200069675947</c:v>
                </c:pt>
                <c:pt idx="687">
                  <c:v>0.69540579412796344</c:v>
                </c:pt>
                <c:pt idx="688">
                  <c:v>0.69834945975290252</c:v>
                </c:pt>
                <c:pt idx="689">
                  <c:v>0.70153566040814075</c:v>
                </c:pt>
                <c:pt idx="690">
                  <c:v>0.70388162760321438</c:v>
                </c:pt>
                <c:pt idx="691">
                  <c:v>0.70530739977602019</c:v>
                </c:pt>
                <c:pt idx="692">
                  <c:v>0.70680090217664859</c:v>
                </c:pt>
                <c:pt idx="693">
                  <c:v>0.70874293022051837</c:v>
                </c:pt>
                <c:pt idx="694">
                  <c:v>0.71062450916436792</c:v>
                </c:pt>
                <c:pt idx="695">
                  <c:v>0.71149590569452426</c:v>
                </c:pt>
                <c:pt idx="696">
                  <c:v>0.71149590569452426</c:v>
                </c:pt>
                <c:pt idx="697">
                  <c:v>0.71149590569452426</c:v>
                </c:pt>
                <c:pt idx="698">
                  <c:v>0.71149590569452426</c:v>
                </c:pt>
                <c:pt idx="699">
                  <c:v>0.71149590569452426</c:v>
                </c:pt>
                <c:pt idx="700">
                  <c:v>0.71149590569452426</c:v>
                </c:pt>
                <c:pt idx="701">
                  <c:v>0.71181775645700973</c:v>
                </c:pt>
                <c:pt idx="702">
                  <c:v>0.71236870102201277</c:v>
                </c:pt>
                <c:pt idx="703">
                  <c:v>0.7129584169315375</c:v>
                </c:pt>
                <c:pt idx="704">
                  <c:v>0.71315921145806971</c:v>
                </c:pt>
                <c:pt idx="705">
                  <c:v>0.71315921145806971</c:v>
                </c:pt>
                <c:pt idx="706">
                  <c:v>0.71315921145806971</c:v>
                </c:pt>
                <c:pt idx="707">
                  <c:v>0.71315921145806971</c:v>
                </c:pt>
                <c:pt idx="708">
                  <c:v>0.71315921145806971</c:v>
                </c:pt>
                <c:pt idx="709">
                  <c:v>0.71359695457424877</c:v>
                </c:pt>
                <c:pt idx="710">
                  <c:v>0.71522500971392844</c:v>
                </c:pt>
                <c:pt idx="711">
                  <c:v>0.71822374475834638</c:v>
                </c:pt>
                <c:pt idx="712">
                  <c:v>0.72068640495862457</c:v>
                </c:pt>
                <c:pt idx="713">
                  <c:v>0.72138117995257489</c:v>
                </c:pt>
                <c:pt idx="714">
                  <c:v>0.72138117995257489</c:v>
                </c:pt>
                <c:pt idx="715">
                  <c:v>0.72138117995257489</c:v>
                </c:pt>
                <c:pt idx="716">
                  <c:v>0.72138117995257489</c:v>
                </c:pt>
                <c:pt idx="717">
                  <c:v>0.72138117995257489</c:v>
                </c:pt>
                <c:pt idx="718">
                  <c:v>0.72195185339282797</c:v>
                </c:pt>
                <c:pt idx="719">
                  <c:v>0.72329103526095107</c:v>
                </c:pt>
                <c:pt idx="720">
                  <c:v>0.72538627085275631</c:v>
                </c:pt>
                <c:pt idx="721">
                  <c:v>0.72750596836770398</c:v>
                </c:pt>
                <c:pt idx="722">
                  <c:v>0.72964283513012906</c:v>
                </c:pt>
                <c:pt idx="723">
                  <c:v>0.73173272356302543</c:v>
                </c:pt>
                <c:pt idx="724">
                  <c:v>0.73427681157007485</c:v>
                </c:pt>
                <c:pt idx="725">
                  <c:v>0.73799032722289393</c:v>
                </c:pt>
                <c:pt idx="726">
                  <c:v>0.74344987336023904</c:v>
                </c:pt>
                <c:pt idx="727">
                  <c:v>0.74964237378095444</c:v>
                </c:pt>
                <c:pt idx="728">
                  <c:v>0.7546471292174044</c:v>
                </c:pt>
                <c:pt idx="729">
                  <c:v>0.75880327792076308</c:v>
                </c:pt>
                <c:pt idx="730">
                  <c:v>0.76150466422324259</c:v>
                </c:pt>
                <c:pt idx="731">
                  <c:v>0.76322282557418186</c:v>
                </c:pt>
                <c:pt idx="732">
                  <c:v>0.76486853483343187</c:v>
                </c:pt>
                <c:pt idx="733">
                  <c:v>0.76660198923229395</c:v>
                </c:pt>
                <c:pt idx="734">
                  <c:v>0.76842395572609212</c:v>
                </c:pt>
                <c:pt idx="735">
                  <c:v>0.77041954623211029</c:v>
                </c:pt>
                <c:pt idx="736">
                  <c:v>0.7726767071317624</c:v>
                </c:pt>
                <c:pt idx="737">
                  <c:v>0.7748910027875674</c:v>
                </c:pt>
                <c:pt idx="738">
                  <c:v>0.77671757583221279</c:v>
                </c:pt>
                <c:pt idx="739">
                  <c:v>0.77928217009853695</c:v>
                </c:pt>
                <c:pt idx="740">
                  <c:v>0.78276655557082708</c:v>
                </c:pt>
                <c:pt idx="741">
                  <c:v>0.78600603499858479</c:v>
                </c:pt>
                <c:pt idx="742">
                  <c:v>0.78843986473124139</c:v>
                </c:pt>
                <c:pt idx="743">
                  <c:v>0.79026881177368125</c:v>
                </c:pt>
                <c:pt idx="744">
                  <c:v>0.79201537412275036</c:v>
                </c:pt>
                <c:pt idx="745">
                  <c:v>0.79376193647181947</c:v>
                </c:pt>
                <c:pt idx="746">
                  <c:v>0.79586423831052333</c:v>
                </c:pt>
                <c:pt idx="747">
                  <c:v>0.79851999247402095</c:v>
                </c:pt>
                <c:pt idx="748">
                  <c:v>0.80158269215392097</c:v>
                </c:pt>
                <c:pt idx="749">
                  <c:v>0.80443307238972295</c:v>
                </c:pt>
                <c:pt idx="750">
                  <c:v>0.80657653637290749</c:v>
                </c:pt>
                <c:pt idx="751">
                  <c:v>0.80826028298533592</c:v>
                </c:pt>
                <c:pt idx="752">
                  <c:v>0.80957222389910832</c:v>
                </c:pt>
                <c:pt idx="753">
                  <c:v>0.81023097878388162</c:v>
                </c:pt>
                <c:pt idx="754">
                  <c:v>0.81042066658590106</c:v>
                </c:pt>
                <c:pt idx="755">
                  <c:v>0.81042066658590106</c:v>
                </c:pt>
                <c:pt idx="756">
                  <c:v>0.81042066658590106</c:v>
                </c:pt>
                <c:pt idx="757">
                  <c:v>0.81042066658590106</c:v>
                </c:pt>
                <c:pt idx="758">
                  <c:v>0.81042066658590106</c:v>
                </c:pt>
                <c:pt idx="759">
                  <c:v>0.81042066658590106</c:v>
                </c:pt>
                <c:pt idx="760">
                  <c:v>0.81042066658590106</c:v>
                </c:pt>
                <c:pt idx="761">
                  <c:v>0.81042066658590106</c:v>
                </c:pt>
                <c:pt idx="762">
                  <c:v>0.81042066658590106</c:v>
                </c:pt>
                <c:pt idx="763">
                  <c:v>0.81042066658590106</c:v>
                </c:pt>
                <c:pt idx="764">
                  <c:v>0.81043746367584546</c:v>
                </c:pt>
                <c:pt idx="765">
                  <c:v>0.81175585719126497</c:v>
                </c:pt>
                <c:pt idx="766">
                  <c:v>0.81408741335920187</c:v>
                </c:pt>
                <c:pt idx="767">
                  <c:v>0.81691181067387242</c:v>
                </c:pt>
                <c:pt idx="768">
                  <c:v>0.82027416728182356</c:v>
                </c:pt>
                <c:pt idx="769">
                  <c:v>0.82469507691019339</c:v>
                </c:pt>
                <c:pt idx="770">
                  <c:v>0.83102574041045629</c:v>
                </c:pt>
                <c:pt idx="771">
                  <c:v>0.83854897239478043</c:v>
                </c:pt>
                <c:pt idx="772">
                  <c:v>0.84664935137419395</c:v>
                </c:pt>
                <c:pt idx="773">
                  <c:v>0.85441761239631764</c:v>
                </c:pt>
                <c:pt idx="774">
                  <c:v>0.86169404247415471</c:v>
                </c:pt>
                <c:pt idx="775">
                  <c:v>0.86972710189681224</c:v>
                </c:pt>
                <c:pt idx="776">
                  <c:v>0.8771176662508966</c:v>
                </c:pt>
                <c:pt idx="777">
                  <c:v>0.88339196934981545</c:v>
                </c:pt>
                <c:pt idx="778">
                  <c:v>0.88936414633757643</c:v>
                </c:pt>
                <c:pt idx="779">
                  <c:v>0.89499271108222878</c:v>
                </c:pt>
                <c:pt idx="780">
                  <c:v>0.89998097171713831</c:v>
                </c:pt>
                <c:pt idx="781">
                  <c:v>0.90438445272457124</c:v>
                </c:pt>
                <c:pt idx="782">
                  <c:v>0.90827327174035932</c:v>
                </c:pt>
                <c:pt idx="783">
                  <c:v>0.9117367935179943</c:v>
                </c:pt>
                <c:pt idx="784">
                  <c:v>0.91510611055087265</c:v>
                </c:pt>
                <c:pt idx="785">
                  <c:v>0.91897843645718813</c:v>
                </c:pt>
                <c:pt idx="786">
                  <c:v>0.92302894404388169</c:v>
                </c:pt>
                <c:pt idx="787">
                  <c:v>0.92640039613753522</c:v>
                </c:pt>
                <c:pt idx="788">
                  <c:v>0.92917661114105554</c:v>
                </c:pt>
                <c:pt idx="789">
                  <c:v>0.93195282614457586</c:v>
                </c:pt>
                <c:pt idx="790">
                  <c:v>0.93509792916559875</c:v>
                </c:pt>
                <c:pt idx="791">
                  <c:v>0.93850731652206365</c:v>
                </c:pt>
                <c:pt idx="792">
                  <c:v>0.94108662821737532</c:v>
                </c:pt>
                <c:pt idx="793">
                  <c:v>0.94108662821737532</c:v>
                </c:pt>
                <c:pt idx="794">
                  <c:v>0.94108662821737532</c:v>
                </c:pt>
                <c:pt idx="795">
                  <c:v>0.94108662821737532</c:v>
                </c:pt>
                <c:pt idx="796">
                  <c:v>0.94108662821737532</c:v>
                </c:pt>
                <c:pt idx="797">
                  <c:v>0.94108662821737532</c:v>
                </c:pt>
                <c:pt idx="798">
                  <c:v>0.94108662821737532</c:v>
                </c:pt>
                <c:pt idx="799">
                  <c:v>0.94108662821737532</c:v>
                </c:pt>
                <c:pt idx="800">
                  <c:v>0.94170935307779935</c:v>
                </c:pt>
                <c:pt idx="801">
                  <c:v>0.94362586950636906</c:v>
                </c:pt>
                <c:pt idx="802">
                  <c:v>0.94768603856648381</c:v>
                </c:pt>
                <c:pt idx="803">
                  <c:v>0.95441859497489201</c:v>
                </c:pt>
                <c:pt idx="804">
                  <c:v>0.9621127063737448</c:v>
                </c:pt>
                <c:pt idx="805">
                  <c:v>0.96804942013671169</c:v>
                </c:pt>
                <c:pt idx="806">
                  <c:v>0.97152928499682245</c:v>
                </c:pt>
                <c:pt idx="807">
                  <c:v>0.97327235408905732</c:v>
                </c:pt>
                <c:pt idx="808">
                  <c:v>0.97353727345331564</c:v>
                </c:pt>
                <c:pt idx="809">
                  <c:v>0.97353727345331564</c:v>
                </c:pt>
                <c:pt idx="810">
                  <c:v>0.97353727345331564</c:v>
                </c:pt>
                <c:pt idx="811">
                  <c:v>0.97353727345331564</c:v>
                </c:pt>
                <c:pt idx="812">
                  <c:v>0.97353727345331564</c:v>
                </c:pt>
                <c:pt idx="813">
                  <c:v>0.97353727345331564</c:v>
                </c:pt>
                <c:pt idx="814">
                  <c:v>0.97353727345331564</c:v>
                </c:pt>
                <c:pt idx="815">
                  <c:v>0.97353727345331564</c:v>
                </c:pt>
                <c:pt idx="816">
                  <c:v>0.97353727345331564</c:v>
                </c:pt>
                <c:pt idx="817">
                  <c:v>0.97353727345331564</c:v>
                </c:pt>
                <c:pt idx="818">
                  <c:v>0.97353727345331564</c:v>
                </c:pt>
                <c:pt idx="819">
                  <c:v>0.9740387893801411</c:v>
                </c:pt>
                <c:pt idx="820">
                  <c:v>0.97603380972570597</c:v>
                </c:pt>
                <c:pt idx="821">
                  <c:v>0.97936195736746401</c:v>
                </c:pt>
                <c:pt idx="822">
                  <c:v>0.98309245901809539</c:v>
                </c:pt>
                <c:pt idx="823">
                  <c:v>0.98704452614618321</c:v>
                </c:pt>
                <c:pt idx="824">
                  <c:v>0.99091032974507898</c:v>
                </c:pt>
                <c:pt idx="825">
                  <c:v>0.9945778637514926</c:v>
                </c:pt>
                <c:pt idx="826">
                  <c:v>0.9983632813877138</c:v>
                </c:pt>
                <c:pt idx="827">
                  <c:v>1.00217395479856</c:v>
                </c:pt>
                <c:pt idx="828">
                  <c:v>1.0065435593705991</c:v>
                </c:pt>
                <c:pt idx="829">
                  <c:v>1.0118288153479214</c:v>
                </c:pt>
                <c:pt idx="830">
                  <c:v>1.0173109723046039</c:v>
                </c:pt>
                <c:pt idx="831">
                  <c:v>1.0220809328029026</c:v>
                </c:pt>
                <c:pt idx="832">
                  <c:v>1.0254275667070318</c:v>
                </c:pt>
                <c:pt idx="833">
                  <c:v>1.02801486846761</c:v>
                </c:pt>
                <c:pt idx="834">
                  <c:v>1.0307255508551809</c:v>
                </c:pt>
                <c:pt idx="835">
                  <c:v>1.0334777737186707</c:v>
                </c:pt>
                <c:pt idx="836">
                  <c:v>1.0360809550726113</c:v>
                </c:pt>
                <c:pt idx="837">
                  <c:v>1.0388960507250664</c:v>
                </c:pt>
                <c:pt idx="838">
                  <c:v>1.0422303924426055</c:v>
                </c:pt>
                <c:pt idx="839">
                  <c:v>1.0456371421020034</c:v>
                </c:pt>
                <c:pt idx="840">
                  <c:v>1.0490037690279901</c:v>
                </c:pt>
                <c:pt idx="841">
                  <c:v>1.0529263978047347</c:v>
                </c:pt>
                <c:pt idx="842">
                  <c:v>1.0573596309584072</c:v>
                </c:pt>
                <c:pt idx="843">
                  <c:v>1.0614998244131331</c:v>
                </c:pt>
                <c:pt idx="844">
                  <c:v>1.0647749092966776</c:v>
                </c:pt>
                <c:pt idx="845">
                  <c:v>1.0674436043798907</c:v>
                </c:pt>
                <c:pt idx="846">
                  <c:v>1.0700201044508382</c:v>
                </c:pt>
                <c:pt idx="847">
                  <c:v>1.0729261324700397</c:v>
                </c:pt>
                <c:pt idx="848">
                  <c:v>1.07671910666544</c:v>
                </c:pt>
                <c:pt idx="849">
                  <c:v>1.0815723889125046</c:v>
                </c:pt>
                <c:pt idx="850">
                  <c:v>1.0865695045664803</c:v>
                </c:pt>
                <c:pt idx="851">
                  <c:v>1.0907681221512997</c:v>
                </c:pt>
                <c:pt idx="852">
                  <c:v>1.0945650860665392</c:v>
                </c:pt>
                <c:pt idx="853">
                  <c:v>1.0984119953255602</c:v>
                </c:pt>
                <c:pt idx="854">
                  <c:v>1.1020769691664158</c:v>
                </c:pt>
                <c:pt idx="855">
                  <c:v>1.1051898872143056</c:v>
                </c:pt>
                <c:pt idx="856">
                  <c:v>1.107958822101039</c:v>
                </c:pt>
                <c:pt idx="857">
                  <c:v>1.1117895226906274</c:v>
                </c:pt>
                <c:pt idx="858">
                  <c:v>1.1171327445991126</c:v>
                </c:pt>
                <c:pt idx="859">
                  <c:v>1.1226149724494368</c:v>
                </c:pt>
                <c:pt idx="860">
                  <c:v>1.1273420929243902</c:v>
                </c:pt>
                <c:pt idx="861">
                  <c:v>1.132624669484795</c:v>
                </c:pt>
                <c:pt idx="862">
                  <c:v>1.1402132082279113</c:v>
                </c:pt>
                <c:pt idx="863">
                  <c:v>1.1478571690396371</c:v>
                </c:pt>
                <c:pt idx="864">
                  <c:v>1.1532623789670511</c:v>
                </c:pt>
                <c:pt idx="865">
                  <c:v>1.1579133635546208</c:v>
                </c:pt>
                <c:pt idx="866">
                  <c:v>1.1635693746825031</c:v>
                </c:pt>
                <c:pt idx="867">
                  <c:v>1.1704569208675537</c:v>
                </c:pt>
                <c:pt idx="868">
                  <c:v>1.1766768491493074</c:v>
                </c:pt>
                <c:pt idx="869">
                  <c:v>1.1808442393669241</c:v>
                </c:pt>
                <c:pt idx="870">
                  <c:v>1.1837317525011561</c:v>
                </c:pt>
                <c:pt idx="871">
                  <c:v>1.1861760814685611</c:v>
                </c:pt>
                <c:pt idx="872">
                  <c:v>1.1884546857445764</c:v>
                </c:pt>
                <c:pt idx="873">
                  <c:v>1.1904300391772726</c:v>
                </c:pt>
                <c:pt idx="874">
                  <c:v>1.1916802363887151</c:v>
                </c:pt>
                <c:pt idx="875">
                  <c:v>1.1920689768823054</c:v>
                </c:pt>
                <c:pt idx="876">
                  <c:v>1.1920689768823054</c:v>
                </c:pt>
                <c:pt idx="877">
                  <c:v>1.1921051436490657</c:v>
                </c:pt>
                <c:pt idx="878">
                  <c:v>1.193415394024202</c:v>
                </c:pt>
                <c:pt idx="879">
                  <c:v>1.1958702958481751</c:v>
                </c:pt>
                <c:pt idx="880">
                  <c:v>1.1975497707817158</c:v>
                </c:pt>
                <c:pt idx="881">
                  <c:v>1.1979043927304165</c:v>
                </c:pt>
                <c:pt idx="882">
                  <c:v>1.1994831559940455</c:v>
                </c:pt>
                <c:pt idx="883">
                  <c:v>1.202317372318374</c:v>
                </c:pt>
                <c:pt idx="884">
                  <c:v>1.2052771339487725</c:v>
                </c:pt>
                <c:pt idx="885">
                  <c:v>1.2086210418241907</c:v>
                </c:pt>
                <c:pt idx="886">
                  <c:v>1.2121138334303925</c:v>
                </c:pt>
                <c:pt idx="887">
                  <c:v>1.2153688124058617</c:v>
                </c:pt>
                <c:pt idx="888">
                  <c:v>1.2181238354737114</c:v>
                </c:pt>
                <c:pt idx="889">
                  <c:v>1.2202332152834914</c:v>
                </c:pt>
                <c:pt idx="890">
                  <c:v>1.2215654442545887</c:v>
                </c:pt>
                <c:pt idx="891">
                  <c:v>1.221991772174388</c:v>
                </c:pt>
                <c:pt idx="892">
                  <c:v>1.221991772174388</c:v>
                </c:pt>
                <c:pt idx="893">
                  <c:v>1.221991772174388</c:v>
                </c:pt>
                <c:pt idx="894">
                  <c:v>1.221991772174388</c:v>
                </c:pt>
                <c:pt idx="895">
                  <c:v>1.2227432562904561</c:v>
                </c:pt>
                <c:pt idx="896">
                  <c:v>1.2243950795895557</c:v>
                </c:pt>
                <c:pt idx="897">
                  <c:v>1.2266086860208507</c:v>
                </c:pt>
                <c:pt idx="898">
                  <c:v>1.2289365756057595</c:v>
                </c:pt>
                <c:pt idx="899">
                  <c:v>1.2309162611950923</c:v>
                </c:pt>
                <c:pt idx="900">
                  <c:v>1.2323122223570848</c:v>
                </c:pt>
                <c:pt idx="901">
                  <c:v>1.2326700672986368</c:v>
                </c:pt>
                <c:pt idx="902">
                  <c:v>1.2326700672986368</c:v>
                </c:pt>
                <c:pt idx="903">
                  <c:v>1.2326700672986368</c:v>
                </c:pt>
                <c:pt idx="904">
                  <c:v>1.2326700672986368</c:v>
                </c:pt>
                <c:pt idx="905">
                  <c:v>1.2326700672986368</c:v>
                </c:pt>
                <c:pt idx="906">
                  <c:v>1.2326700672986368</c:v>
                </c:pt>
                <c:pt idx="907">
                  <c:v>1.2332927921590608</c:v>
                </c:pt>
                <c:pt idx="908">
                  <c:v>1.2352093085876306</c:v>
                </c:pt>
                <c:pt idx="909">
                  <c:v>1.2392694776477453</c:v>
                </c:pt>
                <c:pt idx="910">
                  <c:v>1.2460020340561535</c:v>
                </c:pt>
                <c:pt idx="911">
                  <c:v>1.2536961454550062</c:v>
                </c:pt>
                <c:pt idx="912">
                  <c:v>1.2596328592179731</c:v>
                </c:pt>
                <c:pt idx="913">
                  <c:v>1.264085700200126</c:v>
                </c:pt>
                <c:pt idx="914">
                  <c:v>1.2703642884937649</c:v>
                </c:pt>
                <c:pt idx="915">
                  <c:v>1.2768345393073821</c:v>
                </c:pt>
                <c:pt idx="916">
                  <c:v>1.2814122402705161</c:v>
                </c:pt>
                <c:pt idx="917">
                  <c:v>1.2846771925622531</c:v>
                </c:pt>
                <c:pt idx="918">
                  <c:v>1.2868379060263635</c:v>
                </c:pt>
                <c:pt idx="919">
                  <c:v>1.2896589244369951</c:v>
                </c:pt>
                <c:pt idx="920">
                  <c:v>1.293495635335165</c:v>
                </c:pt>
                <c:pt idx="921">
                  <c:v>1.2989810025187956</c:v>
                </c:pt>
                <c:pt idx="922">
                  <c:v>1.3053583881969266</c:v>
                </c:pt>
                <c:pt idx="923">
                  <c:v>1.3112279537956579</c:v>
                </c:pt>
                <c:pt idx="924">
                  <c:v>1.314111087203133</c:v>
                </c:pt>
                <c:pt idx="925">
                  <c:v>1.314111087203133</c:v>
                </c:pt>
                <c:pt idx="926">
                  <c:v>1.3141714179753352</c:v>
                </c:pt>
                <c:pt idx="927">
                  <c:v>1.3150171452775825</c:v>
                </c:pt>
                <c:pt idx="928">
                  <c:v>1.3161779863081129</c:v>
                </c:pt>
                <c:pt idx="929">
                  <c:v>1.3176602002407913</c:v>
                </c:pt>
                <c:pt idx="930">
                  <c:v>1.3192361235184933</c:v>
                </c:pt>
                <c:pt idx="931">
                  <c:v>1.3207981082696074</c:v>
                </c:pt>
                <c:pt idx="932">
                  <c:v>1.3222312442861219</c:v>
                </c:pt>
                <c:pt idx="933">
                  <c:v>1.3232081673011387</c:v>
                </c:pt>
                <c:pt idx="934">
                  <c:v>1.3233990583996567</c:v>
                </c:pt>
                <c:pt idx="935">
                  <c:v>1.323459576304773</c:v>
                </c:pt>
                <c:pt idx="936">
                  <c:v>1.3240253080961619</c:v>
                </c:pt>
                <c:pt idx="937">
                  <c:v>1.3249879747971098</c:v>
                </c:pt>
                <c:pt idx="938">
                  <c:v>1.3260358207739873</c:v>
                </c:pt>
                <c:pt idx="939">
                  <c:v>1.3269641456590764</c:v>
                </c:pt>
                <c:pt idx="940">
                  <c:v>1.3280731840308848</c:v>
                </c:pt>
                <c:pt idx="941">
                  <c:v>1.329670571011641</c:v>
                </c:pt>
                <c:pt idx="942">
                  <c:v>1.3314627608677798</c:v>
                </c:pt>
                <c:pt idx="943">
                  <c:v>1.3333495110823261</c:v>
                </c:pt>
                <c:pt idx="944">
                  <c:v>1.3354352875320834</c:v>
                </c:pt>
                <c:pt idx="945">
                  <c:v>1.3377259661035001</c:v>
                </c:pt>
                <c:pt idx="946">
                  <c:v>1.3407288927296523</c:v>
                </c:pt>
                <c:pt idx="947">
                  <c:v>1.3443989055487693</c:v>
                </c:pt>
                <c:pt idx="948">
                  <c:v>1.3477241119361081</c:v>
                </c:pt>
                <c:pt idx="949">
                  <c:v>1.3501463927769253</c:v>
                </c:pt>
                <c:pt idx="950">
                  <c:v>1.3511125452988961</c:v>
                </c:pt>
                <c:pt idx="951">
                  <c:v>1.3511125452988961</c:v>
                </c:pt>
                <c:pt idx="952">
                  <c:v>1.3511125452988961</c:v>
                </c:pt>
                <c:pt idx="953">
                  <c:v>1.3511125452988961</c:v>
                </c:pt>
                <c:pt idx="954">
                  <c:v>1.3511125452988961</c:v>
                </c:pt>
                <c:pt idx="955">
                  <c:v>1.3511125452988961</c:v>
                </c:pt>
                <c:pt idx="956">
                  <c:v>1.3511125452988961</c:v>
                </c:pt>
                <c:pt idx="957">
                  <c:v>1.3511125452988961</c:v>
                </c:pt>
                <c:pt idx="958">
                  <c:v>1.3513209735321565</c:v>
                </c:pt>
                <c:pt idx="959">
                  <c:v>1.354132375909735</c:v>
                </c:pt>
                <c:pt idx="960">
                  <c:v>1.3596958231292759</c:v>
                </c:pt>
                <c:pt idx="961">
                  <c:v>1.3678955582456931</c:v>
                </c:pt>
                <c:pt idx="962">
                  <c:v>1.3772208329638695</c:v>
                </c:pt>
                <c:pt idx="963">
                  <c:v>1.3859742441566458</c:v>
                </c:pt>
                <c:pt idx="964">
                  <c:v>1.3929575837297874</c:v>
                </c:pt>
                <c:pt idx="965">
                  <c:v>1.3977231096842799</c:v>
                </c:pt>
                <c:pt idx="966">
                  <c:v>1.4006732025885849</c:v>
                </c:pt>
                <c:pt idx="967">
                  <c:v>1.4025703680871349</c:v>
                </c:pt>
                <c:pt idx="968">
                  <c:v>1.4039814232393821</c:v>
                </c:pt>
                <c:pt idx="969">
                  <c:v>1.4047074548546057</c:v>
                </c:pt>
                <c:pt idx="970">
                  <c:v>1.4047074548546057</c:v>
                </c:pt>
                <c:pt idx="971">
                  <c:v>1.4047074548546057</c:v>
                </c:pt>
                <c:pt idx="972">
                  <c:v>1.4047074548546057</c:v>
                </c:pt>
                <c:pt idx="973">
                  <c:v>1.4047074548546057</c:v>
                </c:pt>
                <c:pt idx="974">
                  <c:v>1.4047074548546057</c:v>
                </c:pt>
                <c:pt idx="975">
                  <c:v>1.4047074548546057</c:v>
                </c:pt>
                <c:pt idx="976">
                  <c:v>1.4047074548546057</c:v>
                </c:pt>
                <c:pt idx="977">
                  <c:v>1.4047074548546057</c:v>
                </c:pt>
                <c:pt idx="978">
                  <c:v>1.4047074548546057</c:v>
                </c:pt>
                <c:pt idx="979">
                  <c:v>1.4047074548546057</c:v>
                </c:pt>
                <c:pt idx="980">
                  <c:v>1.4047074548546057</c:v>
                </c:pt>
                <c:pt idx="981">
                  <c:v>1.4047074548546057</c:v>
                </c:pt>
                <c:pt idx="982">
                  <c:v>1.4047074548546057</c:v>
                </c:pt>
                <c:pt idx="983">
                  <c:v>1.4047074548546057</c:v>
                </c:pt>
                <c:pt idx="984">
                  <c:v>1.4047074548546057</c:v>
                </c:pt>
                <c:pt idx="985">
                  <c:v>1.4047074548546057</c:v>
                </c:pt>
                <c:pt idx="986">
                  <c:v>1.4047074548546057</c:v>
                </c:pt>
                <c:pt idx="987">
                  <c:v>1.4047074548546057</c:v>
                </c:pt>
                <c:pt idx="988">
                  <c:v>1.4047074548546057</c:v>
                </c:pt>
                <c:pt idx="989">
                  <c:v>1.4047074548546057</c:v>
                </c:pt>
                <c:pt idx="990">
                  <c:v>1.4047074548546057</c:v>
                </c:pt>
                <c:pt idx="991">
                  <c:v>1.4047074548546057</c:v>
                </c:pt>
                <c:pt idx="992">
                  <c:v>1.4047074548546057</c:v>
                </c:pt>
                <c:pt idx="993">
                  <c:v>1.4047074548546057</c:v>
                </c:pt>
                <c:pt idx="994">
                  <c:v>1.4047074548546057</c:v>
                </c:pt>
                <c:pt idx="995">
                  <c:v>1.4047074548546057</c:v>
                </c:pt>
                <c:pt idx="996">
                  <c:v>1.4047074548546057</c:v>
                </c:pt>
                <c:pt idx="997">
                  <c:v>1.4047074548546057</c:v>
                </c:pt>
                <c:pt idx="998">
                  <c:v>1.4047074548546057</c:v>
                </c:pt>
                <c:pt idx="999">
                  <c:v>1.4047074548546057</c:v>
                </c:pt>
                <c:pt idx="1000">
                  <c:v>1.4047074548546057</c:v>
                </c:pt>
                <c:pt idx="1001">
                  <c:v>1.4047074548546057</c:v>
                </c:pt>
                <c:pt idx="1002">
                  <c:v>1.4047074548546057</c:v>
                </c:pt>
                <c:pt idx="1003">
                  <c:v>1.4047074548546057</c:v>
                </c:pt>
                <c:pt idx="1004">
                  <c:v>1.4047074548546057</c:v>
                </c:pt>
                <c:pt idx="1005">
                  <c:v>1.4047074548546057</c:v>
                </c:pt>
                <c:pt idx="1006">
                  <c:v>1.4047074548546057</c:v>
                </c:pt>
                <c:pt idx="1007">
                  <c:v>1.4047074548546057</c:v>
                </c:pt>
                <c:pt idx="1008">
                  <c:v>1.4047074548546057</c:v>
                </c:pt>
                <c:pt idx="1009">
                  <c:v>1.4047074548546057</c:v>
                </c:pt>
                <c:pt idx="1010">
                  <c:v>1.4047074548546057</c:v>
                </c:pt>
                <c:pt idx="1011">
                  <c:v>1.4047074548546057</c:v>
                </c:pt>
                <c:pt idx="1012">
                  <c:v>1.4047074548546057</c:v>
                </c:pt>
                <c:pt idx="1013">
                  <c:v>1.4047074548546057</c:v>
                </c:pt>
                <c:pt idx="1014">
                  <c:v>1.4047074548546057</c:v>
                </c:pt>
                <c:pt idx="1015">
                  <c:v>1.4047074548546057</c:v>
                </c:pt>
                <c:pt idx="1016">
                  <c:v>1.4047074548546057</c:v>
                </c:pt>
                <c:pt idx="1017">
                  <c:v>1.4047074548546057</c:v>
                </c:pt>
                <c:pt idx="1018">
                  <c:v>1.4047074548546057</c:v>
                </c:pt>
                <c:pt idx="1019">
                  <c:v>1.4047074548546057</c:v>
                </c:pt>
                <c:pt idx="1020">
                  <c:v>1.4047074548546057</c:v>
                </c:pt>
                <c:pt idx="1021">
                  <c:v>1.4047074548546057</c:v>
                </c:pt>
                <c:pt idx="1022">
                  <c:v>1.4047074548546057</c:v>
                </c:pt>
                <c:pt idx="1023">
                  <c:v>1.4047074548546057</c:v>
                </c:pt>
                <c:pt idx="1024">
                  <c:v>1.4047074548546057</c:v>
                </c:pt>
                <c:pt idx="1025">
                  <c:v>1.4047074548546057</c:v>
                </c:pt>
                <c:pt idx="1026">
                  <c:v>1.4047074548546057</c:v>
                </c:pt>
                <c:pt idx="1027">
                  <c:v>1.4047835796406773</c:v>
                </c:pt>
                <c:pt idx="1028">
                  <c:v>1.4054054194607162</c:v>
                </c:pt>
                <c:pt idx="1029">
                  <c:v>1.4074004887432792</c:v>
                </c:pt>
                <c:pt idx="1030">
                  <c:v>1.4109009976743379</c:v>
                </c:pt>
                <c:pt idx="1031">
                  <c:v>1.4151159120843619</c:v>
                </c:pt>
                <c:pt idx="1032">
                  <c:v>1.4195507216729246</c:v>
                </c:pt>
                <c:pt idx="1033">
                  <c:v>1.4242234544009222</c:v>
                </c:pt>
                <c:pt idx="1034">
                  <c:v>1.4292021758412685</c:v>
                </c:pt>
                <c:pt idx="1035">
                  <c:v>1.4341392598631444</c:v>
                </c:pt>
                <c:pt idx="1036">
                  <c:v>1.4386300079796068</c:v>
                </c:pt>
                <c:pt idx="1037">
                  <c:v>1.4428033038567378</c:v>
                </c:pt>
                <c:pt idx="1038">
                  <c:v>1.4471828579405608</c:v>
                </c:pt>
                <c:pt idx="1039">
                  <c:v>1.4522888982897526</c:v>
                </c:pt>
                <c:pt idx="1040">
                  <c:v>1.4579585782589395</c:v>
                </c:pt>
                <c:pt idx="1041">
                  <c:v>1.4636867978650967</c:v>
                </c:pt>
                <c:pt idx="1042">
                  <c:v>1.4687606632762962</c:v>
                </c:pt>
                <c:pt idx="1043">
                  <c:v>1.4726546047387867</c:v>
                </c:pt>
                <c:pt idx="1044">
                  <c:v>1.4754465194719879</c:v>
                </c:pt>
                <c:pt idx="1045">
                  <c:v>1.4776672833455213</c:v>
                </c:pt>
                <c:pt idx="1046">
                  <c:v>1.4798938240912864</c:v>
                </c:pt>
                <c:pt idx="1047">
                  <c:v>1.4822299814634081</c:v>
                </c:pt>
                <c:pt idx="1048">
                  <c:v>1.4841845029420559</c:v>
                </c:pt>
                <c:pt idx="1049">
                  <c:v>1.4851481547181127</c:v>
                </c:pt>
                <c:pt idx="1050">
                  <c:v>1.4851481547181127</c:v>
                </c:pt>
                <c:pt idx="1051">
                  <c:v>1.4851481547181127</c:v>
                </c:pt>
                <c:pt idx="1052">
                  <c:v>1.4851481547181127</c:v>
                </c:pt>
                <c:pt idx="1053">
                  <c:v>1.4851481547181127</c:v>
                </c:pt>
                <c:pt idx="1054">
                  <c:v>1.4851481547181127</c:v>
                </c:pt>
                <c:pt idx="1055">
                  <c:v>1.4851481547181127</c:v>
                </c:pt>
                <c:pt idx="1056">
                  <c:v>1.4851481547181127</c:v>
                </c:pt>
                <c:pt idx="1057">
                  <c:v>1.4851481547181127</c:v>
                </c:pt>
                <c:pt idx="1058">
                  <c:v>1.4851481547181127</c:v>
                </c:pt>
                <c:pt idx="1059">
                  <c:v>1.4851481547181127</c:v>
                </c:pt>
                <c:pt idx="1060">
                  <c:v>1.4851481547181127</c:v>
                </c:pt>
                <c:pt idx="1061">
                  <c:v>1.4851481547181127</c:v>
                </c:pt>
                <c:pt idx="1062">
                  <c:v>1.4852092619160817</c:v>
                </c:pt>
                <c:pt idx="1063">
                  <c:v>1.4857400935340963</c:v>
                </c:pt>
                <c:pt idx="1064">
                  <c:v>1.48694032676145</c:v>
                </c:pt>
                <c:pt idx="1065">
                  <c:v>1.4894434526197358</c:v>
                </c:pt>
                <c:pt idx="1066">
                  <c:v>1.4929022600977544</c:v>
                </c:pt>
                <c:pt idx="1067">
                  <c:v>1.4956400903973359</c:v>
                </c:pt>
                <c:pt idx="1068">
                  <c:v>1.4972051850860044</c:v>
                </c:pt>
                <c:pt idx="1069">
                  <c:v>1.4988105682207211</c:v>
                </c:pt>
                <c:pt idx="1070">
                  <c:v>1.5013743307898952</c:v>
                </c:pt>
                <c:pt idx="1071">
                  <c:v>1.5051389800390953</c:v>
                </c:pt>
                <c:pt idx="1072">
                  <c:v>1.5099578418464681</c:v>
                </c:pt>
                <c:pt idx="1073">
                  <c:v>1.5161124453691797</c:v>
                </c:pt>
                <c:pt idx="1074">
                  <c:v>1.524128093103146</c:v>
                </c:pt>
                <c:pt idx="1075">
                  <c:v>1.5337038372817768</c:v>
                </c:pt>
                <c:pt idx="1076">
                  <c:v>1.5434646268566221</c:v>
                </c:pt>
                <c:pt idx="1077">
                  <c:v>1.5524059292435133</c:v>
                </c:pt>
                <c:pt idx="1078">
                  <c:v>1.5603592225429497</c:v>
                </c:pt>
                <c:pt idx="1079">
                  <c:v>1.5678427979672711</c:v>
                </c:pt>
                <c:pt idx="1080">
                  <c:v>1.5744231963139508</c:v>
                </c:pt>
                <c:pt idx="1081">
                  <c:v>1.5789886729782441</c:v>
                </c:pt>
                <c:pt idx="1082">
                  <c:v>1.5813822474429293</c:v>
                </c:pt>
                <c:pt idx="1083">
                  <c:v>1.5814379890737673</c:v>
                </c:pt>
                <c:pt idx="1084">
                  <c:v>1.5814379890737673</c:v>
                </c:pt>
                <c:pt idx="1085">
                  <c:v>1.5814379890737673</c:v>
                </c:pt>
                <c:pt idx="1086">
                  <c:v>1.5829271663374087</c:v>
                </c:pt>
                <c:pt idx="1087">
                  <c:v>1.5852818677111324</c:v>
                </c:pt>
                <c:pt idx="1088">
                  <c:v>1.5877508968955685</c:v>
                </c:pt>
                <c:pt idx="1089">
                  <c:v>1.5901175135069752</c:v>
                </c:pt>
                <c:pt idx="1090">
                  <c:v>1.5923755703537215</c:v>
                </c:pt>
                <c:pt idx="1091">
                  <c:v>1.5949593064944492</c:v>
                </c:pt>
                <c:pt idx="1092">
                  <c:v>1.5986532340331672</c:v>
                </c:pt>
                <c:pt idx="1093">
                  <c:v>1.6038722694781664</c:v>
                </c:pt>
                <c:pt idx="1094">
                  <c:v>1.609605769739535</c:v>
                </c:pt>
                <c:pt idx="1095">
                  <c:v>1.6144419389090812</c:v>
                </c:pt>
                <c:pt idx="1096">
                  <c:v>1.6180540445725826</c:v>
                </c:pt>
                <c:pt idx="1097">
                  <c:v>1.6203843402928417</c:v>
                </c:pt>
                <c:pt idx="1098">
                  <c:v>1.621049637540416</c:v>
                </c:pt>
                <c:pt idx="1099">
                  <c:v>1.621049637540416</c:v>
                </c:pt>
                <c:pt idx="1100">
                  <c:v>1.621049637540416</c:v>
                </c:pt>
                <c:pt idx="1101">
                  <c:v>1.6212473388273274</c:v>
                </c:pt>
                <c:pt idx="1102">
                  <c:v>1.6233745219489391</c:v>
                </c:pt>
                <c:pt idx="1103">
                  <c:v>1.6275866545595743</c:v>
                </c:pt>
                <c:pt idx="1104">
                  <c:v>1.6338167091910896</c:v>
                </c:pt>
                <c:pt idx="1105">
                  <c:v>1.6405391598354628</c:v>
                </c:pt>
                <c:pt idx="1106">
                  <c:v>1.6457008714584997</c:v>
                </c:pt>
                <c:pt idx="1107">
                  <c:v>1.6489005918912905</c:v>
                </c:pt>
                <c:pt idx="1108">
                  <c:v>1.6503095375478434</c:v>
                </c:pt>
                <c:pt idx="1109">
                  <c:v>1.6503095375478434</c:v>
                </c:pt>
                <c:pt idx="1110">
                  <c:v>1.6503095375478434</c:v>
                </c:pt>
                <c:pt idx="1111">
                  <c:v>1.6519183417741525</c:v>
                </c:pt>
                <c:pt idx="1112">
                  <c:v>1.6559085678275096</c:v>
                </c:pt>
                <c:pt idx="1113">
                  <c:v>1.6630167061906198</c:v>
                </c:pt>
                <c:pt idx="1114">
                  <c:v>1.6721826233967507</c:v>
                </c:pt>
                <c:pt idx="1115">
                  <c:v>1.6801641972699475</c:v>
                </c:pt>
                <c:pt idx="1116">
                  <c:v>1.6852724809454802</c:v>
                </c:pt>
                <c:pt idx="1117">
                  <c:v>1.6880947069865477</c:v>
                </c:pt>
                <c:pt idx="1118">
                  <c:v>1.6889707302419288</c:v>
                </c:pt>
                <c:pt idx="1119">
                  <c:v>1.6889707302419288</c:v>
                </c:pt>
                <c:pt idx="1120">
                  <c:v>1.6893844351996143</c:v>
                </c:pt>
                <c:pt idx="1121">
                  <c:v>1.6906320378210609</c:v>
                </c:pt>
                <c:pt idx="1122">
                  <c:v>1.6917367456838914</c:v>
                </c:pt>
                <c:pt idx="1123">
                  <c:v>1.6917367456838914</c:v>
                </c:pt>
                <c:pt idx="1124">
                  <c:v>1.6917367456838914</c:v>
                </c:pt>
                <c:pt idx="1125">
                  <c:v>1.6917367456838914</c:v>
                </c:pt>
                <c:pt idx="1126">
                  <c:v>1.6917367456838914</c:v>
                </c:pt>
                <c:pt idx="1127">
                  <c:v>1.6917367456838914</c:v>
                </c:pt>
                <c:pt idx="1128">
                  <c:v>1.6917367456838914</c:v>
                </c:pt>
                <c:pt idx="1129">
                  <c:v>1.6917367456838914</c:v>
                </c:pt>
                <c:pt idx="1130">
                  <c:v>1.6917367456838914</c:v>
                </c:pt>
                <c:pt idx="1131">
                  <c:v>1.6917367456838914</c:v>
                </c:pt>
                <c:pt idx="1132">
                  <c:v>1.6917367456838914</c:v>
                </c:pt>
                <c:pt idx="1133">
                  <c:v>1.6917367456838914</c:v>
                </c:pt>
                <c:pt idx="1134">
                  <c:v>1.6917367456838914</c:v>
                </c:pt>
                <c:pt idx="1135">
                  <c:v>1.6917367456838914</c:v>
                </c:pt>
                <c:pt idx="1136">
                  <c:v>1.6917367456838914</c:v>
                </c:pt>
                <c:pt idx="1137">
                  <c:v>1.6917367456838914</c:v>
                </c:pt>
                <c:pt idx="1138">
                  <c:v>1.6920735234610604</c:v>
                </c:pt>
                <c:pt idx="1139">
                  <c:v>1.6925975974850465</c:v>
                </c:pt>
                <c:pt idx="1140">
                  <c:v>1.693240842950313</c:v>
                </c:pt>
                <c:pt idx="1141">
                  <c:v>1.694185531763573</c:v>
                </c:pt>
                <c:pt idx="1142">
                  <c:v>1.6958795667573647</c:v>
                </c:pt>
                <c:pt idx="1143">
                  <c:v>1.6985981736891265</c:v>
                </c:pt>
                <c:pt idx="1144">
                  <c:v>1.7014773359212128</c:v>
                </c:pt>
                <c:pt idx="1145">
                  <c:v>1.7032542775300943</c:v>
                </c:pt>
                <c:pt idx="1146">
                  <c:v>1.7032542775300943</c:v>
                </c:pt>
                <c:pt idx="1147">
                  <c:v>1.7032542775300943</c:v>
                </c:pt>
                <c:pt idx="1148">
                  <c:v>1.7032542775300943</c:v>
                </c:pt>
                <c:pt idx="1149">
                  <c:v>1.7032542775300943</c:v>
                </c:pt>
                <c:pt idx="1150">
                  <c:v>1.7032542775300943</c:v>
                </c:pt>
                <c:pt idx="1151">
                  <c:v>1.7036034004302238</c:v>
                </c:pt>
                <c:pt idx="1152">
                  <c:v>1.704373469356588</c:v>
                </c:pt>
                <c:pt idx="1153">
                  <c:v>1.7065248714812173</c:v>
                </c:pt>
                <c:pt idx="1154">
                  <c:v>1.7109703660717017</c:v>
                </c:pt>
                <c:pt idx="1155">
                  <c:v>1.7168323948380124</c:v>
                </c:pt>
                <c:pt idx="1156">
                  <c:v>1.7225482737366618</c:v>
                </c:pt>
                <c:pt idx="1157">
                  <c:v>1.7288683316722797</c:v>
                </c:pt>
                <c:pt idx="1158">
                  <c:v>1.7368914406960814</c:v>
                </c:pt>
                <c:pt idx="1159">
                  <c:v>1.7469398389126314</c:v>
                </c:pt>
                <c:pt idx="1160">
                  <c:v>1.7580605467038608</c:v>
                </c:pt>
                <c:pt idx="1161">
                  <c:v>1.7688817329133146</c:v>
                </c:pt>
                <c:pt idx="1162">
                  <c:v>1.7792993938728288</c:v>
                </c:pt>
                <c:pt idx="1163">
                  <c:v>1.7898924718316962</c:v>
                </c:pt>
                <c:pt idx="1164">
                  <c:v>1.8008092390523271</c:v>
                </c:pt>
                <c:pt idx="1165">
                  <c:v>1.8120053429386216</c:v>
                </c:pt>
                <c:pt idx="1166">
                  <c:v>1.8211715210233181</c:v>
                </c:pt>
                <c:pt idx="1167">
                  <c:v>1.8279976885951501</c:v>
                </c:pt>
                <c:pt idx="1168">
                  <c:v>1.8356712728106923</c:v>
                </c:pt>
                <c:pt idx="1169">
                  <c:v>1.8441650392761681</c:v>
                </c:pt>
                <c:pt idx="1170">
                  <c:v>1.8524741621086176</c:v>
                </c:pt>
                <c:pt idx="1171">
                  <c:v>1.8607166404453608</c:v>
                </c:pt>
                <c:pt idx="1172">
                  <c:v>1.868720782651444</c:v>
                </c:pt>
                <c:pt idx="1173">
                  <c:v>1.8764466303649849</c:v>
                </c:pt>
                <c:pt idx="1174">
                  <c:v>1.8840234755134526</c:v>
                </c:pt>
                <c:pt idx="1175">
                  <c:v>1.8912755044018434</c:v>
                </c:pt>
                <c:pt idx="1176">
                  <c:v>1.8981678909358544</c:v>
                </c:pt>
                <c:pt idx="1177">
                  <c:v>1.9049987582753558</c:v>
                </c:pt>
                <c:pt idx="1178">
                  <c:v>1.9122485097243471</c:v>
                </c:pt>
                <c:pt idx="1179">
                  <c:v>1.9199501693255687</c:v>
                </c:pt>
                <c:pt idx="1180">
                  <c:v>1.9277836045896302</c:v>
                </c:pt>
                <c:pt idx="1181">
                  <c:v>1.9355839698870305</c:v>
                </c:pt>
                <c:pt idx="1182">
                  <c:v>1.9429998939412585</c:v>
                </c:pt>
                <c:pt idx="1183">
                  <c:v>1.9499979061348249</c:v>
                </c:pt>
                <c:pt idx="1184">
                  <c:v>1.9567295157490761</c:v>
                </c:pt>
                <c:pt idx="1185">
                  <c:v>1.9630077228922458</c:v>
                </c:pt>
                <c:pt idx="1186">
                  <c:v>1.9684613813828336</c:v>
                </c:pt>
                <c:pt idx="1187">
                  <c:v>1.973399380991284</c:v>
                </c:pt>
                <c:pt idx="1188">
                  <c:v>1.9783373805997344</c:v>
                </c:pt>
                <c:pt idx="1189">
                  <c:v>1.9832753802081848</c:v>
                </c:pt>
                <c:pt idx="1190">
                  <c:v>1.9882133798166353</c:v>
                </c:pt>
                <c:pt idx="1191">
                  <c:v>1.9931513794250857</c:v>
                </c:pt>
                <c:pt idx="1192">
                  <c:v>1.9980893790335361</c:v>
                </c:pt>
                <c:pt idx="1193">
                  <c:v>2.0030273786419865</c:v>
                </c:pt>
                <c:pt idx="1194">
                  <c:v>2.0079653782504372</c:v>
                </c:pt>
                <c:pt idx="1195">
                  <c:v>2.0130752641529335</c:v>
                </c:pt>
                <c:pt idx="1196">
                  <c:v>2.0181955166472152</c:v>
                </c:pt>
                <c:pt idx="1197">
                  <c:v>2.0233157691414969</c:v>
                </c:pt>
                <c:pt idx="1198">
                  <c:v>2.029135426117469</c:v>
                </c:pt>
                <c:pt idx="1199">
                  <c:v>2.0356916999335901</c:v>
                </c:pt>
                <c:pt idx="1200">
                  <c:v>2.0430034912716368</c:v>
                </c:pt>
                <c:pt idx="1201">
                  <c:v>2.0509439578465014</c:v>
                </c:pt>
                <c:pt idx="1202">
                  <c:v>2.058638630640051</c:v>
                </c:pt>
                <c:pt idx="1203">
                  <c:v>2.0657008113886506</c:v>
                </c:pt>
                <c:pt idx="1204">
                  <c:v>2.0720984422800806</c:v>
                </c:pt>
                <c:pt idx="1205">
                  <c:v>2.0779825938851966</c:v>
                </c:pt>
                <c:pt idx="1206">
                  <c:v>2.0836988352062202</c:v>
                </c:pt>
                <c:pt idx="1207">
                  <c:v>2.0894262692972703</c:v>
                </c:pt>
                <c:pt idx="1208">
                  <c:v>2.0951649125427214</c:v>
                </c:pt>
                <c:pt idx="1209">
                  <c:v>2.1007349561554052</c:v>
                </c:pt>
                <c:pt idx="1210">
                  <c:v>2.1061251745796885</c:v>
                </c:pt>
                <c:pt idx="1211">
                  <c:v>2.1115153930039718</c:v>
                </c:pt>
                <c:pt idx="1212">
                  <c:v>2.1167257862398552</c:v>
                </c:pt>
                <c:pt idx="1213">
                  <c:v>2.1219255077964561</c:v>
                </c:pt>
                <c:pt idx="1214">
                  <c:v>2.1273048699160073</c:v>
                </c:pt>
                <c:pt idx="1215">
                  <c:v>2.1326842320355586</c:v>
                </c:pt>
                <c:pt idx="1216">
                  <c:v>2.1378839535921594</c:v>
                </c:pt>
                <c:pt idx="1217">
                  <c:v>2.1428935639332094</c:v>
                </c:pt>
                <c:pt idx="1218">
                  <c:v>2.1478927200060336</c:v>
                </c:pt>
                <c:pt idx="1219">
                  <c:v>2.1528814381781505</c:v>
                </c:pt>
                <c:pt idx="1220">
                  <c:v>2.1576808327390729</c:v>
                </c:pt>
                <c:pt idx="1221">
                  <c:v>2.1621027368148682</c:v>
                </c:pt>
                <c:pt idx="1222">
                  <c:v>2.1663172546210809</c:v>
                </c:pt>
                <c:pt idx="1223">
                  <c:v>2.1703256401561295</c:v>
                </c:pt>
                <c:pt idx="1224">
                  <c:v>2.1744734011706153</c:v>
                </c:pt>
                <c:pt idx="1225">
                  <c:v>2.1789548688623452</c:v>
                </c:pt>
                <c:pt idx="1226">
                  <c:v>2.1835926825650387</c:v>
                </c:pt>
                <c:pt idx="1227">
                  <c:v>2.1882205347253745</c:v>
                </c:pt>
                <c:pt idx="1228">
                  <c:v>2.1928285119258821</c:v>
                </c:pt>
                <c:pt idx="1229">
                  <c:v>2.1974265756752067</c:v>
                </c:pt>
                <c:pt idx="1230">
                  <c:v>2.2018300201940981</c:v>
                </c:pt>
                <c:pt idx="1231">
                  <c:v>2.2063885899369158</c:v>
                </c:pt>
                <c:pt idx="1232">
                  <c:v>2.2112858988931756</c:v>
                </c:pt>
                <c:pt idx="1233">
                  <c:v>2.2161832078494355</c:v>
                </c:pt>
                <c:pt idx="1234">
                  <c:v>2.2210703298308401</c:v>
                </c:pt>
                <c:pt idx="1235">
                  <c:v>2.2257833500127977</c:v>
                </c:pt>
                <c:pt idx="1236">
                  <c:v>2.2301289480686175</c:v>
                </c:pt>
                <c:pt idx="1237">
                  <c:v>2.2339353011515657</c:v>
                </c:pt>
                <c:pt idx="1238">
                  <c:v>2.2370070519318843</c:v>
                </c:pt>
                <c:pt idx="1239">
                  <c:v>2.2395159458857536</c:v>
                </c:pt>
                <c:pt idx="1240">
                  <c:v>2.2417951447001561</c:v>
                </c:pt>
                <c:pt idx="1241">
                  <c:v>2.2441926536257828</c:v>
                </c:pt>
                <c:pt idx="1242">
                  <c:v>2.2467066420089914</c:v>
                </c:pt>
                <c:pt idx="1243">
                  <c:v>2.2491765831465376</c:v>
                </c:pt>
                <c:pt idx="1244">
                  <c:v>2.251595825842807</c:v>
                </c:pt>
                <c:pt idx="1245">
                  <c:v>2.2541359627818434</c:v>
                </c:pt>
                <c:pt idx="1246">
                  <c:v>2.2564700066722239</c:v>
                </c:pt>
                <c:pt idx="1247">
                  <c:v>2.2585939780387432</c:v>
                </c:pt>
                <c:pt idx="1248">
                  <c:v>2.2606712537931104</c:v>
                </c:pt>
                <c:pt idx="1249">
                  <c:v>2.2627025500437652</c:v>
                </c:pt>
                <c:pt idx="1250">
                  <c:v>2.2648460626263556</c:v>
                </c:pt>
                <c:pt idx="1251">
                  <c:v>2.2671066040401899</c:v>
                </c:pt>
                <c:pt idx="1252">
                  <c:v>2.2693272027602425</c:v>
                </c:pt>
                <c:pt idx="1253">
                  <c:v>2.2715083691294535</c:v>
                </c:pt>
                <c:pt idx="1254">
                  <c:v>2.2736506098497902</c:v>
                </c:pt>
                <c:pt idx="1255">
                  <c:v>2.2757544279822484</c:v>
                </c:pt>
                <c:pt idx="1256">
                  <c:v>2.2778203229468508</c:v>
                </c:pt>
                <c:pt idx="1257">
                  <c:v>2.2798487905226485</c:v>
                </c:pt>
                <c:pt idx="1258">
                  <c:v>2.2818403228477204</c:v>
                </c:pt>
                <c:pt idx="1259">
                  <c:v>2.2839429241538047</c:v>
                </c:pt>
                <c:pt idx="1260">
                  <c:v>2.2863077857834493</c:v>
                </c:pt>
                <c:pt idx="1261">
                  <c:v>2.2889383797198266</c:v>
                </c:pt>
                <c:pt idx="1262">
                  <c:v>2.2921297247745489</c:v>
                </c:pt>
                <c:pt idx="1263">
                  <c:v>2.2959022707461951</c:v>
                </c:pt>
                <c:pt idx="1264">
                  <c:v>2.3001195515965867</c:v>
                </c:pt>
                <c:pt idx="1265">
                  <c:v>2.3046554922464604</c:v>
                </c:pt>
                <c:pt idx="1266">
                  <c:v>2.3090726503794485</c:v>
                </c:pt>
                <c:pt idx="1267">
                  <c:v>2.3133610843552126</c:v>
                </c:pt>
                <c:pt idx="1268">
                  <c:v>2.317372778233397</c:v>
                </c:pt>
                <c:pt idx="1269">
                  <c:v>2.3207951476748532</c:v>
                </c:pt>
                <c:pt idx="1270">
                  <c:v>2.3237609249260798</c:v>
                </c:pt>
                <c:pt idx="1271">
                  <c:v>2.3264120885097048</c:v>
                </c:pt>
                <c:pt idx="1272">
                  <c:v>2.3288901830723812</c:v>
                </c:pt>
                <c:pt idx="1273">
                  <c:v>2.33148676036897</c:v>
                </c:pt>
                <c:pt idx="1274">
                  <c:v>2.3342074637053609</c:v>
                </c:pt>
                <c:pt idx="1275">
                  <c:v>2.337051303963865</c:v>
                </c:pt>
                <c:pt idx="1276">
                  <c:v>2.3403114117102359</c:v>
                </c:pt>
                <c:pt idx="1277">
                  <c:v>2.3440018813807963</c:v>
                </c:pt>
                <c:pt idx="1278">
                  <c:v>2.3478441380652777</c:v>
                </c:pt>
                <c:pt idx="1279">
                  <c:v>2.3518385641288231</c:v>
                </c:pt>
                <c:pt idx="1280">
                  <c:v>2.3559942836368188</c:v>
                </c:pt>
                <c:pt idx="1281">
                  <c:v>2.3598784025680204</c:v>
                </c:pt>
                <c:pt idx="1282">
                  <c:v>2.3636179597717915</c:v>
                </c:pt>
                <c:pt idx="1283">
                  <c:v>2.3673657443276039</c:v>
                </c:pt>
                <c:pt idx="1284">
                  <c:v>2.3709687825305359</c:v>
                </c:pt>
                <c:pt idx="1285">
                  <c:v>2.3742823280277063</c:v>
                </c:pt>
                <c:pt idx="1286">
                  <c:v>2.3772917855680582</c:v>
                </c:pt>
                <c:pt idx="1287">
                  <c:v>2.3801426927329441</c:v>
                </c:pt>
                <c:pt idx="1288">
                  <c:v>2.3826855306056651</c:v>
                </c:pt>
                <c:pt idx="1289">
                  <c:v>2.3850590981701947</c:v>
                </c:pt>
                <c:pt idx="1290">
                  <c:v>2.3875490348517645</c:v>
                </c:pt>
                <c:pt idx="1291">
                  <c:v>2.3900193479320357</c:v>
                </c:pt>
                <c:pt idx="1292">
                  <c:v>2.3921823077134841</c:v>
                </c:pt>
                <c:pt idx="1293">
                  <c:v>2.3941751610183704</c:v>
                </c:pt>
                <c:pt idx="1294">
                  <c:v>2.3961389114461511</c:v>
                </c:pt>
                <c:pt idx="1295">
                  <c:v>2.3983497063187142</c:v>
                </c:pt>
                <c:pt idx="1296">
                  <c:v>2.4010917184266782</c:v>
                </c:pt>
                <c:pt idx="1297">
                  <c:v>2.4043756479405745</c:v>
                </c:pt>
                <c:pt idx="1298">
                  <c:v>2.4080791893926743</c:v>
                </c:pt>
                <c:pt idx="1299">
                  <c:v>2.4120743932764133</c:v>
                </c:pt>
                <c:pt idx="1300">
                  <c:v>2.416095101156416</c:v>
                </c:pt>
                <c:pt idx="1301">
                  <c:v>2.4199942210865149</c:v>
                </c:pt>
                <c:pt idx="1302">
                  <c:v>2.4239100881653211</c:v>
                </c:pt>
                <c:pt idx="1303">
                  <c:v>2.4279821453789974</c:v>
                </c:pt>
                <c:pt idx="1304">
                  <c:v>2.4319401027491483</c:v>
                </c:pt>
                <c:pt idx="1305">
                  <c:v>2.4356262550082333</c:v>
                </c:pt>
                <c:pt idx="1306">
                  <c:v>2.4391801917905016</c:v>
                </c:pt>
                <c:pt idx="1307">
                  <c:v>2.4425938132306917</c:v>
                </c:pt>
                <c:pt idx="1308">
                  <c:v>2.4458671193288035</c:v>
                </c:pt>
                <c:pt idx="1309">
                  <c:v>2.4491328794380038</c:v>
                </c:pt>
                <c:pt idx="1310">
                  <c:v>2.4523986395472042</c:v>
                </c:pt>
                <c:pt idx="1311">
                  <c:v>2.4555169203702873</c:v>
                </c:pt>
                <c:pt idx="1312">
                  <c:v>2.4584881039352688</c:v>
                </c:pt>
                <c:pt idx="1313">
                  <c:v>2.4611662390006681</c:v>
                </c:pt>
                <c:pt idx="1314">
                  <c:v>2.4638241811208359</c:v>
                </c:pt>
                <c:pt idx="1315">
                  <c:v>2.4664687246854964</c:v>
                </c:pt>
                <c:pt idx="1316">
                  <c:v>2.4685416043468327</c:v>
                </c:pt>
                <c:pt idx="1317">
                  <c:v>2.470442440964272</c:v>
                </c:pt>
                <c:pt idx="1318">
                  <c:v>2.4725929136426168</c:v>
                </c:pt>
                <c:pt idx="1319">
                  <c:v>2.4755315889644804</c:v>
                </c:pt>
                <c:pt idx="1320">
                  <c:v>2.4797056424083541</c:v>
                </c:pt>
                <c:pt idx="1321">
                  <c:v>2.4848797828627887</c:v>
                </c:pt>
                <c:pt idx="1322">
                  <c:v>2.4911130421368242</c:v>
                </c:pt>
                <c:pt idx="1323">
                  <c:v>2.498468406092996</c:v>
                </c:pt>
                <c:pt idx="1324">
                  <c:v>2.5064624950054548</c:v>
                </c:pt>
                <c:pt idx="1325">
                  <c:v>2.5139321594592734</c:v>
                </c:pt>
                <c:pt idx="1326">
                  <c:v>2.5200626073889301</c:v>
                </c:pt>
                <c:pt idx="1327">
                  <c:v>2.5249069159596451</c:v>
                </c:pt>
                <c:pt idx="1328">
                  <c:v>2.5290228461865616</c:v>
                </c:pt>
                <c:pt idx="1329">
                  <c:v>2.5328396831843114</c:v>
                </c:pt>
                <c:pt idx="1330">
                  <c:v>2.5366565201820612</c:v>
                </c:pt>
                <c:pt idx="1331">
                  <c:v>2.540473357179811</c:v>
                </c:pt>
                <c:pt idx="1332">
                  <c:v>2.5441406475629775</c:v>
                </c:pt>
                <c:pt idx="1333">
                  <c:v>2.5473516447993916</c:v>
                </c:pt>
                <c:pt idx="1334">
                  <c:v>2.5502421476545432</c:v>
                </c:pt>
                <c:pt idx="1335">
                  <c:v>2.5531110023826824</c:v>
                </c:pt>
                <c:pt idx="1336">
                  <c:v>2.5562537315248361</c:v>
                </c:pt>
                <c:pt idx="1337">
                  <c:v>2.5596839744426103</c:v>
                </c:pt>
                <c:pt idx="1338">
                  <c:v>2.5632536749932484</c:v>
                </c:pt>
                <c:pt idx="1339">
                  <c:v>2.5669707066530689</c:v>
                </c:pt>
                <c:pt idx="1340">
                  <c:v>2.5708350694220714</c:v>
                </c:pt>
                <c:pt idx="1341">
                  <c:v>2.5748553752783745</c:v>
                </c:pt>
                <c:pt idx="1342">
                  <c:v>2.5793274076612689</c:v>
                </c:pt>
                <c:pt idx="1343">
                  <c:v>2.5842816089399769</c:v>
                </c:pt>
                <c:pt idx="1344">
                  <c:v>2.5892750948743752</c:v>
                </c:pt>
                <c:pt idx="1345">
                  <c:v>2.59415816751791</c:v>
                </c:pt>
                <c:pt idx="1346">
                  <c:v>2.5986190476488256</c:v>
                </c:pt>
                <c:pt idx="1347">
                  <c:v>2.6026371771592132</c:v>
                </c:pt>
                <c:pt idx="1348">
                  <c:v>2.6062033435677492</c:v>
                </c:pt>
                <c:pt idx="1349">
                  <c:v>2.60870131844228</c:v>
                </c:pt>
                <c:pt idx="1350">
                  <c:v>2.6098111516309381</c:v>
                </c:pt>
                <c:pt idx="1351">
                  <c:v>2.6098376917165269</c:v>
                </c:pt>
                <c:pt idx="1352">
                  <c:v>2.6098376917165269</c:v>
                </c:pt>
                <c:pt idx="1353">
                  <c:v>2.6098376917165269</c:v>
                </c:pt>
                <c:pt idx="1354">
                  <c:v>2.6098376917165269</c:v>
                </c:pt>
                <c:pt idx="1355">
                  <c:v>2.6098376917165269</c:v>
                </c:pt>
                <c:pt idx="1356">
                  <c:v>2.6098376917165269</c:v>
                </c:pt>
                <c:pt idx="1357">
                  <c:v>2.6098376917165269</c:v>
                </c:pt>
                <c:pt idx="1358">
                  <c:v>2.6098376917165269</c:v>
                </c:pt>
                <c:pt idx="1359">
                  <c:v>2.6098376917165269</c:v>
                </c:pt>
                <c:pt idx="1360">
                  <c:v>2.6098376917165269</c:v>
                </c:pt>
                <c:pt idx="1361">
                  <c:v>2.6098376917165269</c:v>
                </c:pt>
                <c:pt idx="1362">
                  <c:v>2.6101770867370599</c:v>
                </c:pt>
                <c:pt idx="1363">
                  <c:v>2.6127142829451895</c:v>
                </c:pt>
                <c:pt idx="1364">
                  <c:v>2.6172964217120218</c:v>
                </c:pt>
                <c:pt idx="1365">
                  <c:v>2.6222426690336076</c:v>
                </c:pt>
                <c:pt idx="1366">
                  <c:v>2.6257679659120212</c:v>
                </c:pt>
                <c:pt idx="1367">
                  <c:v>2.6274489388852267</c:v>
                </c:pt>
                <c:pt idx="1368">
                  <c:v>2.6274489388852267</c:v>
                </c:pt>
                <c:pt idx="1369">
                  <c:v>2.6274489388852267</c:v>
                </c:pt>
                <c:pt idx="1370">
                  <c:v>2.6274489388852267</c:v>
                </c:pt>
                <c:pt idx="1371">
                  <c:v>2.6290093785015052</c:v>
                </c:pt>
                <c:pt idx="1372">
                  <c:v>2.6312100991787406</c:v>
                </c:pt>
                <c:pt idx="1373">
                  <c:v>2.6328772523051787</c:v>
                </c:pt>
                <c:pt idx="1374">
                  <c:v>2.6333570251860858</c:v>
                </c:pt>
                <c:pt idx="1375">
                  <c:v>2.6333570251860858</c:v>
                </c:pt>
                <c:pt idx="1376">
                  <c:v>2.6333570251860858</c:v>
                </c:pt>
                <c:pt idx="1377">
                  <c:v>2.6333570251860858</c:v>
                </c:pt>
                <c:pt idx="1378">
                  <c:v>2.6333570251860858</c:v>
                </c:pt>
                <c:pt idx="1379">
                  <c:v>2.6333570251860858</c:v>
                </c:pt>
                <c:pt idx="1380">
                  <c:v>2.6333570251860858</c:v>
                </c:pt>
                <c:pt idx="1381">
                  <c:v>2.6333570251860858</c:v>
                </c:pt>
                <c:pt idx="1382">
                  <c:v>2.6340461883219741</c:v>
                </c:pt>
                <c:pt idx="1383">
                  <c:v>2.6379867778351107</c:v>
                </c:pt>
                <c:pt idx="1384">
                  <c:v>2.6428574244566669</c:v>
                </c:pt>
                <c:pt idx="1385">
                  <c:v>2.6465031209479704</c:v>
                </c:pt>
                <c:pt idx="1386">
                  <c:v>2.6490500295573254</c:v>
                </c:pt>
                <c:pt idx="1387">
                  <c:v>2.6521523942890139</c:v>
                </c:pt>
                <c:pt idx="1388">
                  <c:v>2.657018951523765</c:v>
                </c:pt>
                <c:pt idx="1389">
                  <c:v>2.6640249726826575</c:v>
                </c:pt>
                <c:pt idx="1390">
                  <c:v>2.6722519957516542</c:v>
                </c:pt>
                <c:pt idx="1391">
                  <c:v>2.6798865541535948</c:v>
                </c:pt>
                <c:pt idx="1392">
                  <c:v>2.6858116430579924</c:v>
                </c:pt>
                <c:pt idx="1393">
                  <c:v>2.689924533120069</c:v>
                </c:pt>
                <c:pt idx="1394">
                  <c:v>2.6925725844179795</c:v>
                </c:pt>
                <c:pt idx="1395">
                  <c:v>2.6944097607390383</c:v>
                </c:pt>
                <c:pt idx="1396">
                  <c:v>2.6956309349943375</c:v>
                </c:pt>
                <c:pt idx="1397">
                  <c:v>2.6961296159215316</c:v>
                </c:pt>
                <c:pt idx="1398">
                  <c:v>2.6961296159215316</c:v>
                </c:pt>
                <c:pt idx="1399">
                  <c:v>2.6961296159215316</c:v>
                </c:pt>
                <c:pt idx="1400">
                  <c:v>2.6961296159215316</c:v>
                </c:pt>
                <c:pt idx="1401">
                  <c:v>2.6961296159215316</c:v>
                </c:pt>
                <c:pt idx="1402">
                  <c:v>2.6961296159215316</c:v>
                </c:pt>
                <c:pt idx="1403">
                  <c:v>2.6961296159215316</c:v>
                </c:pt>
                <c:pt idx="1404">
                  <c:v>2.6961296159215316</c:v>
                </c:pt>
                <c:pt idx="1405">
                  <c:v>2.6961296159215316</c:v>
                </c:pt>
                <c:pt idx="1406">
                  <c:v>2.6961296159215316</c:v>
                </c:pt>
                <c:pt idx="1407">
                  <c:v>2.6961296159215316</c:v>
                </c:pt>
                <c:pt idx="1408">
                  <c:v>2.6968070430140303</c:v>
                </c:pt>
                <c:pt idx="1409">
                  <c:v>2.697949830880821</c:v>
                </c:pt>
                <c:pt idx="1410">
                  <c:v>2.6988479775767975</c:v>
                </c:pt>
                <c:pt idx="1411">
                  <c:v>2.6994894988125249</c:v>
                </c:pt>
                <c:pt idx="1412">
                  <c:v>2.6999726508026636</c:v>
                </c:pt>
                <c:pt idx="1413">
                  <c:v>2.7006442371470465</c:v>
                </c:pt>
                <c:pt idx="1414">
                  <c:v>2.702209374778032</c:v>
                </c:pt>
                <c:pt idx="1415">
                  <c:v>2.7053201761981591</c:v>
                </c:pt>
                <c:pt idx="1416">
                  <c:v>2.7100865339527611</c:v>
                </c:pt>
                <c:pt idx="1417">
                  <c:v>2.7158935364336618</c:v>
                </c:pt>
                <c:pt idx="1418">
                  <c:v>2.7214789379461752</c:v>
                </c:pt>
                <c:pt idx="1419">
                  <c:v>2.7253364214605993</c:v>
                </c:pt>
                <c:pt idx="1420">
                  <c:v>2.7267364675376382</c:v>
                </c:pt>
                <c:pt idx="1421">
                  <c:v>2.7267364675376382</c:v>
                </c:pt>
                <c:pt idx="1422">
                  <c:v>2.7267364675376382</c:v>
                </c:pt>
                <c:pt idx="1423">
                  <c:v>2.7267364675376382</c:v>
                </c:pt>
                <c:pt idx="1424">
                  <c:v>2.7273905844117201</c:v>
                </c:pt>
                <c:pt idx="1425">
                  <c:v>2.7297772026061979</c:v>
                </c:pt>
                <c:pt idx="1426">
                  <c:v>2.7342369262635855</c:v>
                </c:pt>
                <c:pt idx="1427">
                  <c:v>2.7395542730442983</c:v>
                </c:pt>
                <c:pt idx="1428">
                  <c:v>2.7432738602524136</c:v>
                </c:pt>
                <c:pt idx="1429">
                  <c:v>2.7447872742707458</c:v>
                </c:pt>
                <c:pt idx="1430">
                  <c:v>2.7447872742707458</c:v>
                </c:pt>
                <c:pt idx="1431">
                  <c:v>2.7447872742707458</c:v>
                </c:pt>
                <c:pt idx="1432">
                  <c:v>2.7447872742707458</c:v>
                </c:pt>
                <c:pt idx="1433">
                  <c:v>2.7447872742707458</c:v>
                </c:pt>
                <c:pt idx="1434">
                  <c:v>2.7447872742707458</c:v>
                </c:pt>
                <c:pt idx="1435">
                  <c:v>2.7447872742707458</c:v>
                </c:pt>
                <c:pt idx="1436">
                  <c:v>2.7450374389346317</c:v>
                </c:pt>
                <c:pt idx="1437">
                  <c:v>2.7463515158029734</c:v>
                </c:pt>
                <c:pt idx="1438">
                  <c:v>2.7478792327239305</c:v>
                </c:pt>
                <c:pt idx="1439">
                  <c:v>2.7489464816176525</c:v>
                </c:pt>
                <c:pt idx="1440">
                  <c:v>2.7493660198573138</c:v>
                </c:pt>
                <c:pt idx="1441">
                  <c:v>2.7493660198573138</c:v>
                </c:pt>
                <c:pt idx="1442">
                  <c:v>2.7493660198573138</c:v>
                </c:pt>
                <c:pt idx="1443">
                  <c:v>2.7493676629751747</c:v>
                </c:pt>
                <c:pt idx="1444">
                  <c:v>2.7499004497559247</c:v>
                </c:pt>
                <c:pt idx="1445">
                  <c:v>2.7506116084785308</c:v>
                </c:pt>
                <c:pt idx="1446">
                  <c:v>2.7510235205800266</c:v>
                </c:pt>
                <c:pt idx="1447">
                  <c:v>2.7510235205800266</c:v>
                </c:pt>
                <c:pt idx="1448">
                  <c:v>2.7510235205800266</c:v>
                </c:pt>
                <c:pt idx="1449">
                  <c:v>2.7510235205800266</c:v>
                </c:pt>
                <c:pt idx="1450">
                  <c:v>2.7510235205800266</c:v>
                </c:pt>
                <c:pt idx="1451">
                  <c:v>2.7510235205800266</c:v>
                </c:pt>
                <c:pt idx="1452">
                  <c:v>2.7510235205800266</c:v>
                </c:pt>
                <c:pt idx="1453">
                  <c:v>2.7510235205800266</c:v>
                </c:pt>
                <c:pt idx="1454">
                  <c:v>2.7510235205800266</c:v>
                </c:pt>
                <c:pt idx="1455">
                  <c:v>2.7510235205800266</c:v>
                </c:pt>
                <c:pt idx="1456">
                  <c:v>2.7510235205800266</c:v>
                </c:pt>
                <c:pt idx="1457">
                  <c:v>2.7510235205800266</c:v>
                </c:pt>
                <c:pt idx="1458">
                  <c:v>2.7510235205800266</c:v>
                </c:pt>
                <c:pt idx="1459">
                  <c:v>2.7510235205800266</c:v>
                </c:pt>
                <c:pt idx="1460">
                  <c:v>2.7510235205800266</c:v>
                </c:pt>
                <c:pt idx="1461">
                  <c:v>2.7510235205800266</c:v>
                </c:pt>
                <c:pt idx="1462">
                  <c:v>2.7510235205800266</c:v>
                </c:pt>
                <c:pt idx="1463">
                  <c:v>2.7510235205800266</c:v>
                </c:pt>
                <c:pt idx="1464">
                  <c:v>2.7510235205800266</c:v>
                </c:pt>
                <c:pt idx="1465">
                  <c:v>2.7510235205800266</c:v>
                </c:pt>
                <c:pt idx="1466">
                  <c:v>2.7510235205800266</c:v>
                </c:pt>
                <c:pt idx="1467">
                  <c:v>2.7510235205800266</c:v>
                </c:pt>
                <c:pt idx="1468">
                  <c:v>2.7510235205800266</c:v>
                </c:pt>
                <c:pt idx="1469">
                  <c:v>2.7510235205800266</c:v>
                </c:pt>
                <c:pt idx="1470">
                  <c:v>2.7510235205800266</c:v>
                </c:pt>
                <c:pt idx="1471">
                  <c:v>2.7510235205800266</c:v>
                </c:pt>
                <c:pt idx="1472">
                  <c:v>2.7510235205800266</c:v>
                </c:pt>
                <c:pt idx="1473">
                  <c:v>2.7510235205800266</c:v>
                </c:pt>
                <c:pt idx="1474">
                  <c:v>2.7510235205800266</c:v>
                </c:pt>
                <c:pt idx="1475">
                  <c:v>2.7510235205800266</c:v>
                </c:pt>
                <c:pt idx="1476">
                  <c:v>2.7510235205800266</c:v>
                </c:pt>
                <c:pt idx="1477">
                  <c:v>2.7510235205800266</c:v>
                </c:pt>
                <c:pt idx="1478">
                  <c:v>2.7510235205800266</c:v>
                </c:pt>
                <c:pt idx="1479">
                  <c:v>2.7512653837797254</c:v>
                </c:pt>
                <c:pt idx="1480">
                  <c:v>2.751724919106155</c:v>
                </c:pt>
                <c:pt idx="1481">
                  <c:v>2.7523134615457225</c:v>
                </c:pt>
                <c:pt idx="1482">
                  <c:v>2.7529644668698823</c:v>
                </c:pt>
                <c:pt idx="1483">
                  <c:v>2.7536552320524543</c:v>
                </c:pt>
                <c:pt idx="1484">
                  <c:v>2.7543983821476217</c:v>
                </c:pt>
                <c:pt idx="1485">
                  <c:v>2.755263376810178</c:v>
                </c:pt>
                <c:pt idx="1486">
                  <c:v>2.7564016299502083</c:v>
                </c:pt>
                <c:pt idx="1487">
                  <c:v>2.7579450202681111</c:v>
                </c:pt>
                <c:pt idx="1488">
                  <c:v>2.7600472388473283</c:v>
                </c:pt>
                <c:pt idx="1489">
                  <c:v>2.7628669952831211</c:v>
                </c:pt>
                <c:pt idx="1490">
                  <c:v>2.766507086419097</c:v>
                </c:pt>
                <c:pt idx="1491">
                  <c:v>2.7709743873921449</c:v>
                </c:pt>
                <c:pt idx="1492">
                  <c:v>2.7760961088183462</c:v>
                </c:pt>
                <c:pt idx="1493">
                  <c:v>2.7815928114954955</c:v>
                </c:pt>
                <c:pt idx="1494">
                  <c:v>2.7873170467260557</c:v>
                </c:pt>
                <c:pt idx="1495">
                  <c:v>2.793017395259616</c:v>
                </c:pt>
                <c:pt idx="1496">
                  <c:v>2.7985647878940738</c:v>
                </c:pt>
                <c:pt idx="1497">
                  <c:v>2.803856464379288</c:v>
                </c:pt>
                <c:pt idx="1498">
                  <c:v>2.8087002260583014</c:v>
                </c:pt>
                <c:pt idx="1499">
                  <c:v>2.8129997948191034</c:v>
                </c:pt>
                <c:pt idx="1500">
                  <c:v>2.8166751224457736</c:v>
                </c:pt>
                <c:pt idx="1501">
                  <c:v>2.8200415589415275</c:v>
                </c:pt>
                <c:pt idx="1502">
                  <c:v>2.8232802214243433</c:v>
                </c:pt>
                <c:pt idx="1503">
                  <c:v>2.8264681934478415</c:v>
                </c:pt>
                <c:pt idx="1504">
                  <c:v>2.8297096525506018</c:v>
                </c:pt>
                <c:pt idx="1505">
                  <c:v>2.8327979130664631</c:v>
                </c:pt>
                <c:pt idx="1506">
                  <c:v>2.8358224540358505</c:v>
                </c:pt>
                <c:pt idx="1507">
                  <c:v>2.8389847468671845</c:v>
                </c:pt>
                <c:pt idx="1508">
                  <c:v>2.842397206517226</c:v>
                </c:pt>
                <c:pt idx="1509">
                  <c:v>2.8461768505343548</c:v>
                </c:pt>
                <c:pt idx="1510">
                  <c:v>2.850666964915439</c:v>
                </c:pt>
                <c:pt idx="1511">
                  <c:v>2.8561478942564791</c:v>
                </c:pt>
                <c:pt idx="1512">
                  <c:v>2.8627113824508803</c:v>
                </c:pt>
                <c:pt idx="1513">
                  <c:v>2.8703540063385664</c:v>
                </c:pt>
                <c:pt idx="1514">
                  <c:v>2.8787048099090562</c:v>
                </c:pt>
                <c:pt idx="1515">
                  <c:v>2.8870533590557912</c:v>
                </c:pt>
                <c:pt idx="1516">
                  <c:v>2.8945689878272316</c:v>
                </c:pt>
                <c:pt idx="1517">
                  <c:v>2.9011144371395492</c:v>
                </c:pt>
                <c:pt idx="1518">
                  <c:v>2.9068763287315855</c:v>
                </c:pt>
                <c:pt idx="1519">
                  <c:v>2.9120548436800897</c:v>
                </c:pt>
                <c:pt idx="1520">
                  <c:v>2.9167622492453433</c:v>
                </c:pt>
                <c:pt idx="1521">
                  <c:v>2.9209625016935248</c:v>
                </c:pt>
                <c:pt idx="1522">
                  <c:v>2.9245050278132787</c:v>
                </c:pt>
                <c:pt idx="1523">
                  <c:v>2.9270833344392666</c:v>
                </c:pt>
                <c:pt idx="1524">
                  <c:v>2.9282766531846161</c:v>
                </c:pt>
                <c:pt idx="1525">
                  <c:v>2.9282766531846161</c:v>
                </c:pt>
                <c:pt idx="1526">
                  <c:v>2.9282766531846161</c:v>
                </c:pt>
                <c:pt idx="1527">
                  <c:v>2.9282766531846161</c:v>
                </c:pt>
                <c:pt idx="1528">
                  <c:v>2.9282766531846161</c:v>
                </c:pt>
                <c:pt idx="1529">
                  <c:v>2.9282766531846161</c:v>
                </c:pt>
                <c:pt idx="1530">
                  <c:v>2.9282766531846161</c:v>
                </c:pt>
                <c:pt idx="1531">
                  <c:v>2.9284096243279425</c:v>
                </c:pt>
                <c:pt idx="1532">
                  <c:v>2.929749320037133</c:v>
                </c:pt>
                <c:pt idx="1533">
                  <c:v>2.9322990406334601</c:v>
                </c:pt>
                <c:pt idx="1534">
                  <c:v>2.9362120967691197</c:v>
                </c:pt>
                <c:pt idx="1535">
                  <c:v>2.9417979890668313</c:v>
                </c:pt>
                <c:pt idx="1536">
                  <c:v>2.9492210248650585</c:v>
                </c:pt>
                <c:pt idx="1537">
                  <c:v>2.9581940606694435</c:v>
                </c:pt>
                <c:pt idx="1538">
                  <c:v>2.9686324617085158</c:v>
                </c:pt>
                <c:pt idx="1539">
                  <c:v>2.980310284416412</c:v>
                </c:pt>
                <c:pt idx="1540">
                  <c:v>2.9930429134104193</c:v>
                </c:pt>
                <c:pt idx="1541">
                  <c:v>3.0066334499621168</c:v>
                </c:pt>
                <c:pt idx="1542">
                  <c:v>3.0203344495274456</c:v>
                </c:pt>
                <c:pt idx="1543">
                  <c:v>3.0332672156967257</c:v>
                </c:pt>
                <c:pt idx="1544">
                  <c:v>3.0442661324496907</c:v>
                </c:pt>
                <c:pt idx="1545">
                  <c:v>3.0530722227436007</c:v>
                </c:pt>
                <c:pt idx="1546">
                  <c:v>3.060360888128832</c:v>
                </c:pt>
                <c:pt idx="1547">
                  <c:v>3.0667221016412847</c:v>
                </c:pt>
                <c:pt idx="1548">
                  <c:v>3.0729619615783572</c:v>
                </c:pt>
                <c:pt idx="1549">
                  <c:v>3.0794284954155389</c:v>
                </c:pt>
                <c:pt idx="1550">
                  <c:v>3.086293790410497</c:v>
                </c:pt>
                <c:pt idx="1551">
                  <c:v>3.0935872880091226</c:v>
                </c:pt>
                <c:pt idx="1552">
                  <c:v>3.1011424832197396</c:v>
                </c:pt>
                <c:pt idx="1553">
                  <c:v>3.1088021089057802</c:v>
                </c:pt>
                <c:pt idx="1554">
                  <c:v>3.116553944593762</c:v>
                </c:pt>
                <c:pt idx="1555">
                  <c:v>3.1247654963904621</c:v>
                </c:pt>
                <c:pt idx="1556">
                  <c:v>3.1336362863633962</c:v>
                </c:pt>
                <c:pt idx="1557">
                  <c:v>3.1432078907670906</c:v>
                </c:pt>
                <c:pt idx="1558">
                  <c:v>3.15369298676654</c:v>
                </c:pt>
                <c:pt idx="1559">
                  <c:v>3.1651628870218871</c:v>
                </c:pt>
                <c:pt idx="1560">
                  <c:v>3.1770966914337913</c:v>
                </c:pt>
                <c:pt idx="1561">
                  <c:v>3.1893134375812133</c:v>
                </c:pt>
                <c:pt idx="1562">
                  <c:v>3.201817596038639</c:v>
                </c:pt>
                <c:pt idx="1563">
                  <c:v>3.2148108864048854</c:v>
                </c:pt>
                <c:pt idx="1564">
                  <c:v>3.2283228842418894</c:v>
                </c:pt>
                <c:pt idx="1565">
                  <c:v>3.2421616951312324</c:v>
                </c:pt>
                <c:pt idx="1566">
                  <c:v>3.2565392833291318</c:v>
                </c:pt>
                <c:pt idx="1567">
                  <c:v>3.2710679405438312</c:v>
                </c:pt>
                <c:pt idx="1568">
                  <c:v>3.2852811126846477</c:v>
                </c:pt>
                <c:pt idx="1569">
                  <c:v>3.2993621475077064</c:v>
                </c:pt>
                <c:pt idx="1570">
                  <c:v>3.3132847583736362</c:v>
                </c:pt>
                <c:pt idx="1571">
                  <c:v>3.3270229811425676</c:v>
                </c:pt>
                <c:pt idx="1572">
                  <c:v>3.340551215472197</c:v>
                </c:pt>
                <c:pt idx="1573">
                  <c:v>3.3533945218063907</c:v>
                </c:pt>
                <c:pt idx="1574">
                  <c:v>3.3652577740657255</c:v>
                </c:pt>
                <c:pt idx="1575">
                  <c:v>3.376320295789498</c:v>
                </c:pt>
                <c:pt idx="1576">
                  <c:v>3.3863120291285802</c:v>
                </c:pt>
                <c:pt idx="1577">
                  <c:v>3.3951785321997514</c:v>
                </c:pt>
                <c:pt idx="1578">
                  <c:v>3.4031164920318893</c:v>
                </c:pt>
                <c:pt idx="1579">
                  <c:v>3.4105542409075875</c:v>
                </c:pt>
                <c:pt idx="1580">
                  <c:v>3.4174941813871955</c:v>
                </c:pt>
                <c:pt idx="1581">
                  <c:v>3.4241375000717293</c:v>
                </c:pt>
                <c:pt idx="1582">
                  <c:v>3.4305001368722485</c:v>
                </c:pt>
                <c:pt idx="1583">
                  <c:v>3.4361086574567641</c:v>
                </c:pt>
                <c:pt idx="1584">
                  <c:v>3.441181249168515</c:v>
                </c:pt>
                <c:pt idx="1585">
                  <c:v>3.445712202321046</c:v>
                </c:pt>
                <c:pt idx="1586">
                  <c:v>3.4496973932290467</c:v>
                </c:pt>
                <c:pt idx="1587">
                  <c:v>3.4533523801984227</c:v>
                </c:pt>
                <c:pt idx="1588">
                  <c:v>3.4571152392775928</c:v>
                </c:pt>
                <c:pt idx="1589">
                  <c:v>3.4614242373306063</c:v>
                </c:pt>
                <c:pt idx="1590">
                  <c:v>3.4662943765600609</c:v>
                </c:pt>
                <c:pt idx="1591">
                  <c:v>3.471730996535896</c:v>
                </c:pt>
                <c:pt idx="1592">
                  <c:v>3.47754196541739</c:v>
                </c:pt>
                <c:pt idx="1593">
                  <c:v>3.4837246380057261</c:v>
                </c:pt>
                <c:pt idx="1594">
                  <c:v>3.490302458548467</c:v>
                </c:pt>
                <c:pt idx="1595">
                  <c:v>3.4964343502924873</c:v>
                </c:pt>
                <c:pt idx="1596">
                  <c:v>3.5020974065730308</c:v>
                </c:pt>
                <c:pt idx="1597">
                  <c:v>3.5070864448360979</c:v>
                </c:pt>
                <c:pt idx="1598">
                  <c:v>3.5111662829197869</c:v>
                </c:pt>
                <c:pt idx="1599">
                  <c:v>3.5147497023369514</c:v>
                </c:pt>
                <c:pt idx="1600">
                  <c:v>3.5178341515437452</c:v>
                </c:pt>
                <c:pt idx="1601">
                  <c:v>3.5206208440583779</c:v>
                </c:pt>
                <c:pt idx="1602">
                  <c:v>3.5237162740005776</c:v>
                </c:pt>
                <c:pt idx="1603">
                  <c:v>3.5275319141626853</c:v>
                </c:pt>
                <c:pt idx="1604">
                  <c:v>3.531880720673064</c:v>
                </c:pt>
                <c:pt idx="1605">
                  <c:v>3.5369644679847547</c:v>
                </c:pt>
                <c:pt idx="1606">
                  <c:v>3.542615267782502</c:v>
                </c:pt>
                <c:pt idx="1607">
                  <c:v>3.5486349040735337</c:v>
                </c:pt>
                <c:pt idx="1608">
                  <c:v>3.5550466848205837</c:v>
                </c:pt>
                <c:pt idx="1609">
                  <c:v>3.5618506100236522</c:v>
                </c:pt>
                <c:pt idx="1610">
                  <c:v>3.5688765001737659</c:v>
                </c:pt>
                <c:pt idx="1611">
                  <c:v>3.5761119896820683</c:v>
                </c:pt>
                <c:pt idx="1612">
                  <c:v>3.583978600549858</c:v>
                </c:pt>
                <c:pt idx="1613">
                  <c:v>3.5924942097085744</c:v>
                </c:pt>
                <c:pt idx="1614">
                  <c:v>3.6016936275335549</c:v>
                </c:pt>
                <c:pt idx="1615">
                  <c:v>3.6115998903300497</c:v>
                </c:pt>
                <c:pt idx="1616">
                  <c:v>3.6224565197797198</c:v>
                </c:pt>
                <c:pt idx="1617">
                  <c:v>3.6341094361257884</c:v>
                </c:pt>
                <c:pt idx="1618">
                  <c:v>3.6463850272943863</c:v>
                </c:pt>
                <c:pt idx="1619">
                  <c:v>3.6586875925487918</c:v>
                </c:pt>
                <c:pt idx="1620">
                  <c:v>3.6705580213784472</c:v>
                </c:pt>
                <c:pt idx="1621">
                  <c:v>3.6819690881880076</c:v>
                </c:pt>
                <c:pt idx="1622">
                  <c:v>3.6926637162379481</c:v>
                </c:pt>
                <c:pt idx="1623">
                  <c:v>3.702168815062727</c:v>
                </c:pt>
                <c:pt idx="1624">
                  <c:v>3.7101973175586416</c:v>
                </c:pt>
                <c:pt idx="1625">
                  <c:v>3.7169196584700201</c:v>
                </c:pt>
                <c:pt idx="1626">
                  <c:v>3.7216577260690729</c:v>
                </c:pt>
                <c:pt idx="1627">
                  <c:v>3.7241532426214286</c:v>
                </c:pt>
                <c:pt idx="1628">
                  <c:v>3.7248351029682332</c:v>
                </c:pt>
                <c:pt idx="1629">
                  <c:v>3.7248351029682332</c:v>
                </c:pt>
                <c:pt idx="1630">
                  <c:v>3.7248351029682332</c:v>
                </c:pt>
                <c:pt idx="1631">
                  <c:v>3.7253122927459201</c:v>
                </c:pt>
                <c:pt idx="1632">
                  <c:v>3.7274775612461202</c:v>
                </c:pt>
                <c:pt idx="1633">
                  <c:v>3.7315263251398911</c:v>
                </c:pt>
                <c:pt idx="1634">
                  <c:v>3.7371074157319453</c:v>
                </c:pt>
                <c:pt idx="1635">
                  <c:v>3.7432623979427304</c:v>
                </c:pt>
                <c:pt idx="1636">
                  <c:v>3.7494173801535156</c:v>
                </c:pt>
                <c:pt idx="1637">
                  <c:v>3.754975377195644</c:v>
                </c:pt>
                <c:pt idx="1638">
                  <c:v>3.7599156355761827</c:v>
                </c:pt>
                <c:pt idx="1639">
                  <c:v>3.7644250045325447</c:v>
                </c:pt>
                <c:pt idx="1640">
                  <c:v>3.7688821859317279</c:v>
                </c:pt>
                <c:pt idx="1641">
                  <c:v>3.7738739655552105</c:v>
                </c:pt>
                <c:pt idx="1642">
                  <c:v>3.7798022321730835</c:v>
                </c:pt>
                <c:pt idx="1643">
                  <c:v>3.7870850536057516</c:v>
                </c:pt>
                <c:pt idx="1644">
                  <c:v>3.7955899633729904</c:v>
                </c:pt>
                <c:pt idx="1645">
                  <c:v>3.80516540605994</c:v>
                </c:pt>
                <c:pt idx="1646">
                  <c:v>3.8156784608381629</c:v>
                </c:pt>
                <c:pt idx="1647">
                  <c:v>3.8269649287520231</c:v>
                </c:pt>
                <c:pt idx="1648">
                  <c:v>3.8390746962954956</c:v>
                </c:pt>
                <c:pt idx="1649">
                  <c:v>3.8516380263454417</c:v>
                </c:pt>
                <c:pt idx="1650">
                  <c:v>3.8644582312143361</c:v>
                </c:pt>
                <c:pt idx="1651">
                  <c:v>3.8771228423173145</c:v>
                </c:pt>
                <c:pt idx="1652">
                  <c:v>3.8893784493270691</c:v>
                </c:pt>
                <c:pt idx="1653">
                  <c:v>3.9014091258205741</c:v>
                </c:pt>
                <c:pt idx="1654">
                  <c:v>3.9129772007978905</c:v>
                </c:pt>
                <c:pt idx="1655">
                  <c:v>3.9242548827865869</c:v>
                </c:pt>
                <c:pt idx="1656">
                  <c:v>3.9356717628769928</c:v>
                </c:pt>
                <c:pt idx="1657">
                  <c:v>3.9472291097456518</c:v>
                </c:pt>
                <c:pt idx="1658">
                  <c:v>3.9589282006995594</c:v>
                </c:pt>
                <c:pt idx="1659">
                  <c:v>3.9707703216761643</c:v>
                </c:pt>
                <c:pt idx="1660">
                  <c:v>3.9827567672433677</c:v>
                </c:pt>
                <c:pt idx="1661">
                  <c:v>3.9946643360521983</c:v>
                </c:pt>
                <c:pt idx="1662">
                  <c:v>4.0066991126127931</c:v>
                </c:pt>
                <c:pt idx="1663">
                  <c:v>4.0188805067174203</c:v>
                </c:pt>
                <c:pt idx="1664">
                  <c:v>4.0307341476475802</c:v>
                </c:pt>
                <c:pt idx="1665">
                  <c:v>4.0424676093145546</c:v>
                </c:pt>
                <c:pt idx="1666">
                  <c:v>4.0538486492952215</c:v>
                </c:pt>
                <c:pt idx="1667">
                  <c:v>4.0648383541201332</c:v>
                </c:pt>
                <c:pt idx="1668">
                  <c:v>4.0756663668041817</c:v>
                </c:pt>
                <c:pt idx="1669">
                  <c:v>4.0863141605223925</c:v>
                </c:pt>
                <c:pt idx="1670">
                  <c:v>4.096780818824814</c:v>
                </c:pt>
                <c:pt idx="1671">
                  <c:v>4.1068145635094915</c:v>
                </c:pt>
                <c:pt idx="1672">
                  <c:v>4.1166313295107333</c:v>
                </c:pt>
                <c:pt idx="1673">
                  <c:v>4.126464874005368</c:v>
                </c:pt>
                <c:pt idx="1674">
                  <c:v>4.1360809286710705</c:v>
                </c:pt>
                <c:pt idx="1675">
                  <c:v>4.1454626936405923</c:v>
                </c:pt>
                <c:pt idx="1676">
                  <c:v>4.1546101689139334</c:v>
                </c:pt>
                <c:pt idx="1677">
                  <c:v>4.1632731880549159</c:v>
                </c:pt>
                <c:pt idx="1678">
                  <c:v>4.1714370461809516</c:v>
                </c:pt>
                <c:pt idx="1679">
                  <c:v>4.1793214560622092</c:v>
                </c:pt>
                <c:pt idx="1680">
                  <c:v>4.1871603451246813</c:v>
                </c:pt>
                <c:pt idx="1681">
                  <c:v>4.195418052900969</c:v>
                </c:pt>
                <c:pt idx="1682">
                  <c:v>4.2043559926324425</c:v>
                </c:pt>
                <c:pt idx="1683">
                  <c:v>4.2139896010599038</c:v>
                </c:pt>
                <c:pt idx="1684">
                  <c:v>4.224585354927723</c:v>
                </c:pt>
                <c:pt idx="1685">
                  <c:v>4.2357165323880377</c:v>
                </c:pt>
                <c:pt idx="1686">
                  <c:v>4.246918956171867</c:v>
                </c:pt>
                <c:pt idx="1687">
                  <c:v>4.2581929677214942</c:v>
                </c:pt>
                <c:pt idx="1688">
                  <c:v>4.2690684839111483</c:v>
                </c:pt>
                <c:pt idx="1689">
                  <c:v>4.27950819137632</c:v>
                </c:pt>
                <c:pt idx="1690">
                  <c:v>4.2897466504734645</c:v>
                </c:pt>
                <c:pt idx="1691">
                  <c:v>4.2997661727782797</c:v>
                </c:pt>
                <c:pt idx="1692">
                  <c:v>4.3098027311752727</c:v>
                </c:pt>
                <c:pt idx="1693">
                  <c:v>4.3198563472405755</c:v>
                </c:pt>
                <c:pt idx="1694">
                  <c:v>4.3299270425671761</c:v>
                </c:pt>
                <c:pt idx="1695">
                  <c:v>4.340014838764918</c:v>
                </c:pt>
                <c:pt idx="1696">
                  <c:v>4.3501197574605026</c:v>
                </c:pt>
                <c:pt idx="1697">
                  <c:v>4.3602418202974871</c:v>
                </c:pt>
                <c:pt idx="1698">
                  <c:v>4.3701436206074522</c:v>
                </c:pt>
                <c:pt idx="1699">
                  <c:v>4.3795705642597529</c:v>
                </c:pt>
                <c:pt idx="1700">
                  <c:v>4.3885064085798264</c:v>
                </c:pt>
                <c:pt idx="1701">
                  <c:v>4.3971729580626766</c:v>
                </c:pt>
                <c:pt idx="1702">
                  <c:v>4.4058075429184882</c:v>
                </c:pt>
                <c:pt idx="1703">
                  <c:v>4.4141741135685324</c:v>
                </c:pt>
                <c:pt idx="1704">
                  <c:v>4.422493582364722</c:v>
                </c:pt>
                <c:pt idx="1705">
                  <c:v>4.4310169703200648</c:v>
                </c:pt>
                <c:pt idx="1706">
                  <c:v>4.4395087812602041</c:v>
                </c:pt>
                <c:pt idx="1707">
                  <c:v>4.4482035752718945</c:v>
                </c:pt>
                <c:pt idx="1708">
                  <c:v>4.4571167608490549</c:v>
                </c:pt>
                <c:pt idx="1709">
                  <c:v>4.466013885060768</c:v>
                </c:pt>
                <c:pt idx="1710">
                  <c:v>4.4753628101714487</c:v>
                </c:pt>
                <c:pt idx="1711">
                  <c:v>4.4851963546660834</c:v>
                </c:pt>
                <c:pt idx="1712">
                  <c:v>4.4952809887241472</c:v>
                </c:pt>
                <c:pt idx="1713">
                  <c:v>4.5058689738507613</c:v>
                </c:pt>
                <c:pt idx="1714">
                  <c:v>4.5167444900404154</c:v>
                </c:pt>
                <c:pt idx="1715">
                  <c:v>4.5279088383207515</c:v>
                </c:pt>
                <c:pt idx="1716">
                  <c:v>4.5393814855955448</c:v>
                </c:pt>
                <c:pt idx="1717">
                  <c:v>4.5511642543562045</c:v>
                </c:pt>
                <c:pt idx="1718">
                  <c:v>4.5632776977885783</c:v>
                </c:pt>
                <c:pt idx="1719">
                  <c:v>4.5757242057645469</c:v>
                </c:pt>
                <c:pt idx="1720">
                  <c:v>4.5882853115377307</c:v>
                </c:pt>
                <c:pt idx="1721">
                  <c:v>4.6004602767232408</c:v>
                </c:pt>
                <c:pt idx="1722">
                  <c:v>4.611985463914646</c:v>
                </c:pt>
                <c:pt idx="1723">
                  <c:v>4.6228208900176542</c:v>
                </c:pt>
                <c:pt idx="1724">
                  <c:v>4.6329470181028354</c:v>
                </c:pt>
                <c:pt idx="1725">
                  <c:v>4.6416023868910292</c:v>
                </c:pt>
                <c:pt idx="1726">
                  <c:v>4.6482462433634604</c:v>
                </c:pt>
                <c:pt idx="1727">
                  <c:v>4.6526020614161387</c:v>
                </c:pt>
                <c:pt idx="1728">
                  <c:v>4.6544099123841001</c:v>
                </c:pt>
                <c:pt idx="1729">
                  <c:v>4.6544099123841001</c:v>
                </c:pt>
                <c:pt idx="1730">
                  <c:v>4.6544099123841001</c:v>
                </c:pt>
                <c:pt idx="1731">
                  <c:v>4.6544099123841001</c:v>
                </c:pt>
                <c:pt idx="1732">
                  <c:v>4.6544099123841001</c:v>
                </c:pt>
                <c:pt idx="1733">
                  <c:v>4.6544099123841001</c:v>
                </c:pt>
                <c:pt idx="1734">
                  <c:v>4.6544099123841001</c:v>
                </c:pt>
                <c:pt idx="1735">
                  <c:v>4.6544099123841001</c:v>
                </c:pt>
                <c:pt idx="1736">
                  <c:v>4.6544099123841001</c:v>
                </c:pt>
                <c:pt idx="1737">
                  <c:v>4.6544099123841001</c:v>
                </c:pt>
                <c:pt idx="1738">
                  <c:v>4.6544099123841001</c:v>
                </c:pt>
                <c:pt idx="1739">
                  <c:v>4.6544099123841001</c:v>
                </c:pt>
                <c:pt idx="1740">
                  <c:v>4.6544099123841001</c:v>
                </c:pt>
                <c:pt idx="1741">
                  <c:v>4.6544099123841001</c:v>
                </c:pt>
                <c:pt idx="1742">
                  <c:v>4.6549331242876502</c:v>
                </c:pt>
                <c:pt idx="1743">
                  <c:v>4.6559128732410313</c:v>
                </c:pt>
                <c:pt idx="1744">
                  <c:v>4.6573505908552963</c:v>
                </c:pt>
                <c:pt idx="1745">
                  <c:v>4.6588966212866758</c:v>
                </c:pt>
                <c:pt idx="1746">
                  <c:v>4.6603775207343725</c:v>
                </c:pt>
                <c:pt idx="1747">
                  <c:v>4.6621338257943226</c:v>
                </c:pt>
                <c:pt idx="1748">
                  <c:v>4.6641734567415547</c:v>
                </c:pt>
                <c:pt idx="1749">
                  <c:v>4.6664914872756578</c:v>
                </c:pt>
                <c:pt idx="1750">
                  <c:v>4.6692632160284502</c:v>
                </c:pt>
                <c:pt idx="1751">
                  <c:v>4.6721616130112613</c:v>
                </c:pt>
                <c:pt idx="1752">
                  <c:v>4.6750216292960598</c:v>
                </c:pt>
                <c:pt idx="1753">
                  <c:v>4.677843638251062</c:v>
                </c:pt>
                <c:pt idx="1754">
                  <c:v>4.6806280111374408</c:v>
                </c:pt>
                <c:pt idx="1755">
                  <c:v>4.683375117109323</c:v>
                </c:pt>
                <c:pt idx="1756">
                  <c:v>4.6860853232137929</c:v>
                </c:pt>
                <c:pt idx="1757">
                  <c:v>4.6886000318783525</c:v>
                </c:pt>
                <c:pt idx="1758">
                  <c:v>4.6910724851369006</c:v>
                </c:pt>
                <c:pt idx="1759">
                  <c:v>4.6935101220466198</c:v>
                </c:pt>
                <c:pt idx="1760">
                  <c:v>4.6957506280931351</c:v>
                </c:pt>
                <c:pt idx="1761">
                  <c:v>4.6979514470724606</c:v>
                </c:pt>
                <c:pt idx="1762">
                  <c:v>4.7001130875070496</c:v>
                </c:pt>
                <c:pt idx="1763">
                  <c:v>4.7022360542783836</c:v>
                </c:pt>
                <c:pt idx="1764">
                  <c:v>4.7041694557578877</c:v>
                </c:pt>
                <c:pt idx="1765">
                  <c:v>4.7056099423044095</c:v>
                </c:pt>
                <c:pt idx="1766">
                  <c:v>4.7061109777266363</c:v>
                </c:pt>
                <c:pt idx="1767">
                  <c:v>4.7061109777266363</c:v>
                </c:pt>
                <c:pt idx="1768">
                  <c:v>4.7061109777266363</c:v>
                </c:pt>
                <c:pt idx="1769">
                  <c:v>4.7061109777266363</c:v>
                </c:pt>
                <c:pt idx="1770">
                  <c:v>4.7061109777266363</c:v>
                </c:pt>
                <c:pt idx="1771">
                  <c:v>4.7061109777266363</c:v>
                </c:pt>
                <c:pt idx="1772">
                  <c:v>4.7061109777266363</c:v>
                </c:pt>
                <c:pt idx="1773">
                  <c:v>4.7061109777266363</c:v>
                </c:pt>
                <c:pt idx="1774">
                  <c:v>4.7061109777266363</c:v>
                </c:pt>
                <c:pt idx="1775">
                  <c:v>4.7061109777266363</c:v>
                </c:pt>
                <c:pt idx="1776">
                  <c:v>4.7061109777266363</c:v>
                </c:pt>
                <c:pt idx="1777">
                  <c:v>4.7061109777266363</c:v>
                </c:pt>
                <c:pt idx="1778">
                  <c:v>4.7061109777266363</c:v>
                </c:pt>
                <c:pt idx="1779">
                  <c:v>4.7061109777266363</c:v>
                </c:pt>
                <c:pt idx="1780">
                  <c:v>4.7061109777266363</c:v>
                </c:pt>
                <c:pt idx="1781">
                  <c:v>4.7061109777266363</c:v>
                </c:pt>
                <c:pt idx="1782">
                  <c:v>4.7061109777266363</c:v>
                </c:pt>
                <c:pt idx="1783">
                  <c:v>4.7061109777266363</c:v>
                </c:pt>
                <c:pt idx="1784">
                  <c:v>4.7061109777266363</c:v>
                </c:pt>
                <c:pt idx="1785">
                  <c:v>4.7061109777266363</c:v>
                </c:pt>
                <c:pt idx="1786">
                  <c:v>4.7061109777266363</c:v>
                </c:pt>
                <c:pt idx="1787">
                  <c:v>4.7061109777266363</c:v>
                </c:pt>
                <c:pt idx="1788">
                  <c:v>4.7061109777266363</c:v>
                </c:pt>
                <c:pt idx="1789">
                  <c:v>4.7061109777266363</c:v>
                </c:pt>
                <c:pt idx="1790">
                  <c:v>4.7061109777266363</c:v>
                </c:pt>
                <c:pt idx="1791">
                  <c:v>4.7061109777266363</c:v>
                </c:pt>
                <c:pt idx="1792">
                  <c:v>4.7061109777266363</c:v>
                </c:pt>
                <c:pt idx="1793">
                  <c:v>4.7061109777266363</c:v>
                </c:pt>
                <c:pt idx="1794">
                  <c:v>4.7061109777266363</c:v>
                </c:pt>
                <c:pt idx="1795">
                  <c:v>4.7061109777266363</c:v>
                </c:pt>
                <c:pt idx="1796">
                  <c:v>4.7061109777266363</c:v>
                </c:pt>
                <c:pt idx="1797">
                  <c:v>4.7061109777266363</c:v>
                </c:pt>
                <c:pt idx="1798">
                  <c:v>4.7061109777266363</c:v>
                </c:pt>
                <c:pt idx="1799">
                  <c:v>4.7061109777266363</c:v>
                </c:pt>
                <c:pt idx="1800">
                  <c:v>4.7061109777266363</c:v>
                </c:pt>
              </c:numCache>
            </c:numRef>
          </c:val>
          <c:smooth val="0"/>
          <c:extLst>
            <c:ext xmlns:c16="http://schemas.microsoft.com/office/drawing/2014/chart" uri="{C3380CC4-5D6E-409C-BE32-E72D297353CC}">
              <c16:uniqueId val="{00000000-E3AF-4672-BD38-DA46DD0009EC}"/>
            </c:ext>
          </c:extLst>
        </c:ser>
        <c:ser>
          <c:idx val="1"/>
          <c:order val="1"/>
          <c:tx>
            <c:v>Negative Energy</c:v>
          </c:tx>
          <c:spPr>
            <a:ln w="28575" cap="rnd">
              <a:solidFill>
                <a:schemeClr val="accent2"/>
              </a:solidFill>
              <a:round/>
            </a:ln>
            <a:effectLst/>
          </c:spPr>
          <c:marker>
            <c:symbol val="none"/>
          </c:marker>
          <c:val>
            <c:numRef>
              <c:f>'WLTP Class 3 Calculations'!$P$6:$P$1806</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-1.9461628536782904E-3</c:v>
                </c:pt>
                <c:pt idx="38">
                  <c:v>-4.8219515083311858E-3</c:v>
                </c:pt>
                <c:pt idx="39">
                  <c:v>-7.2386586103963422E-3</c:v>
                </c:pt>
                <c:pt idx="40">
                  <c:v>-9.1320276002034764E-3</c:v>
                </c:pt>
                <c:pt idx="41">
                  <c:v>-1.1450205666898774E-2</c:v>
                </c:pt>
                <c:pt idx="42">
                  <c:v>-1.4404685146270857E-2</c:v>
                </c:pt>
                <c:pt idx="43">
                  <c:v>-1.6791352239656589E-2</c:v>
                </c:pt>
                <c:pt idx="44">
                  <c:v>-1.7845165941662144E-2</c:v>
                </c:pt>
                <c:pt idx="45">
                  <c:v>-1.7914478448630408E-2</c:v>
                </c:pt>
                <c:pt idx="46">
                  <c:v>-1.7914478448630408E-2</c:v>
                </c:pt>
                <c:pt idx="47">
                  <c:v>-1.8054250472874813E-2</c:v>
                </c:pt>
                <c:pt idx="48">
                  <c:v>-1.8086379746414045E-2</c:v>
                </c:pt>
                <c:pt idx="49">
                  <c:v>-1.8086379746414045E-2</c:v>
                </c:pt>
                <c:pt idx="50">
                  <c:v>-1.8086379746414045E-2</c:v>
                </c:pt>
                <c:pt idx="51">
                  <c:v>-1.824701220361034E-2</c:v>
                </c:pt>
                <c:pt idx="52">
                  <c:v>-1.9032128916347656E-2</c:v>
                </c:pt>
                <c:pt idx="53">
                  <c:v>-1.9520680574536368E-2</c:v>
                </c:pt>
                <c:pt idx="54">
                  <c:v>-1.9520680574536368E-2</c:v>
                </c:pt>
                <c:pt idx="55">
                  <c:v>-1.9520680574536368E-2</c:v>
                </c:pt>
                <c:pt idx="56">
                  <c:v>-1.9520680574536368E-2</c:v>
                </c:pt>
                <c:pt idx="57">
                  <c:v>-1.9520680574536368E-2</c:v>
                </c:pt>
                <c:pt idx="58">
                  <c:v>-1.9520680574536368E-2</c:v>
                </c:pt>
                <c:pt idx="59">
                  <c:v>-1.9520680574536368E-2</c:v>
                </c:pt>
                <c:pt idx="60">
                  <c:v>-1.9520680574536368E-2</c:v>
                </c:pt>
                <c:pt idx="61">
                  <c:v>-1.9520680574536368E-2</c:v>
                </c:pt>
                <c:pt idx="62">
                  <c:v>-1.9520680574536368E-2</c:v>
                </c:pt>
                <c:pt idx="63">
                  <c:v>-1.9520680574536368E-2</c:v>
                </c:pt>
                <c:pt idx="64">
                  <c:v>-1.9520680574536368E-2</c:v>
                </c:pt>
                <c:pt idx="65">
                  <c:v>-1.9520680574536368E-2</c:v>
                </c:pt>
                <c:pt idx="66">
                  <c:v>-1.9520680574536368E-2</c:v>
                </c:pt>
                <c:pt idx="67">
                  <c:v>-1.9520680574536368E-2</c:v>
                </c:pt>
                <c:pt idx="68">
                  <c:v>-1.9520680574536368E-2</c:v>
                </c:pt>
                <c:pt idx="69">
                  <c:v>-1.9520680574536368E-2</c:v>
                </c:pt>
                <c:pt idx="70">
                  <c:v>-1.9520680574536368E-2</c:v>
                </c:pt>
                <c:pt idx="71">
                  <c:v>-1.9520680574536368E-2</c:v>
                </c:pt>
                <c:pt idx="72">
                  <c:v>-1.9520680574536368E-2</c:v>
                </c:pt>
                <c:pt idx="73">
                  <c:v>-1.9520680574536368E-2</c:v>
                </c:pt>
                <c:pt idx="74">
                  <c:v>-1.9520680574536368E-2</c:v>
                </c:pt>
                <c:pt idx="75">
                  <c:v>-1.9520680574536368E-2</c:v>
                </c:pt>
                <c:pt idx="76">
                  <c:v>-1.9520680574536368E-2</c:v>
                </c:pt>
                <c:pt idx="77">
                  <c:v>-1.9520680574536368E-2</c:v>
                </c:pt>
                <c:pt idx="78">
                  <c:v>-1.9520680574536368E-2</c:v>
                </c:pt>
                <c:pt idx="79">
                  <c:v>-1.9520680574536368E-2</c:v>
                </c:pt>
                <c:pt idx="80">
                  <c:v>-1.9520680574536368E-2</c:v>
                </c:pt>
                <c:pt idx="81">
                  <c:v>-1.9520680574536368E-2</c:v>
                </c:pt>
                <c:pt idx="82">
                  <c:v>-1.9520680574536368E-2</c:v>
                </c:pt>
                <c:pt idx="83">
                  <c:v>-1.9520680574536368E-2</c:v>
                </c:pt>
                <c:pt idx="84">
                  <c:v>-1.9520680574536368E-2</c:v>
                </c:pt>
                <c:pt idx="85">
                  <c:v>-1.9520680574536368E-2</c:v>
                </c:pt>
                <c:pt idx="86">
                  <c:v>-1.9520680574536368E-2</c:v>
                </c:pt>
                <c:pt idx="87">
                  <c:v>-1.9520680574536368E-2</c:v>
                </c:pt>
                <c:pt idx="88">
                  <c:v>-2.013196698173637E-2</c:v>
                </c:pt>
                <c:pt idx="89">
                  <c:v>-2.3189380134066562E-2</c:v>
                </c:pt>
                <c:pt idx="90">
                  <c:v>-2.7338880794474781E-2</c:v>
                </c:pt>
                <c:pt idx="91">
                  <c:v>-3.0861420590310516E-2</c:v>
                </c:pt>
                <c:pt idx="92">
                  <c:v>-3.2808038131849265E-2</c:v>
                </c:pt>
                <c:pt idx="93">
                  <c:v>-3.3703450608666891E-2</c:v>
                </c:pt>
                <c:pt idx="94">
                  <c:v>-3.4484235463166889E-2</c:v>
                </c:pt>
                <c:pt idx="95">
                  <c:v>-3.526270507106874E-2</c:v>
                </c:pt>
                <c:pt idx="96">
                  <c:v>-3.5684715780034723E-2</c:v>
                </c:pt>
                <c:pt idx="97">
                  <c:v>-3.5820578807218055E-2</c:v>
                </c:pt>
                <c:pt idx="98">
                  <c:v>-3.5903656399700293E-2</c:v>
                </c:pt>
                <c:pt idx="99">
                  <c:v>-3.5903656399700293E-2</c:v>
                </c:pt>
                <c:pt idx="100">
                  <c:v>-3.5903656399700293E-2</c:v>
                </c:pt>
                <c:pt idx="101">
                  <c:v>-3.5903656399700293E-2</c:v>
                </c:pt>
                <c:pt idx="102">
                  <c:v>-3.5903656399700293E-2</c:v>
                </c:pt>
                <c:pt idx="103">
                  <c:v>-3.5903656399700293E-2</c:v>
                </c:pt>
                <c:pt idx="104">
                  <c:v>-3.5903656399700293E-2</c:v>
                </c:pt>
                <c:pt idx="105">
                  <c:v>-3.5903656399700293E-2</c:v>
                </c:pt>
                <c:pt idx="106">
                  <c:v>-3.5903656399700293E-2</c:v>
                </c:pt>
                <c:pt idx="107">
                  <c:v>-3.5903656399700293E-2</c:v>
                </c:pt>
                <c:pt idx="108">
                  <c:v>-3.5903656399700293E-2</c:v>
                </c:pt>
                <c:pt idx="109">
                  <c:v>-3.5903656399700293E-2</c:v>
                </c:pt>
                <c:pt idx="110">
                  <c:v>-3.5903656399700293E-2</c:v>
                </c:pt>
                <c:pt idx="111">
                  <c:v>-3.5903656399700293E-2</c:v>
                </c:pt>
                <c:pt idx="112">
                  <c:v>-3.5903656399700293E-2</c:v>
                </c:pt>
                <c:pt idx="113">
                  <c:v>-3.5903656399700293E-2</c:v>
                </c:pt>
                <c:pt idx="114">
                  <c:v>-3.5903656399700293E-2</c:v>
                </c:pt>
                <c:pt idx="115">
                  <c:v>-3.5903656399700293E-2</c:v>
                </c:pt>
                <c:pt idx="116">
                  <c:v>-3.5903656399700293E-2</c:v>
                </c:pt>
                <c:pt idx="117">
                  <c:v>-3.5903656399700293E-2</c:v>
                </c:pt>
                <c:pt idx="118">
                  <c:v>-3.5903656399700293E-2</c:v>
                </c:pt>
                <c:pt idx="119">
                  <c:v>-3.5903656399700293E-2</c:v>
                </c:pt>
                <c:pt idx="120">
                  <c:v>-3.5903656399700293E-2</c:v>
                </c:pt>
                <c:pt idx="121">
                  <c:v>-3.5903656399700293E-2</c:v>
                </c:pt>
                <c:pt idx="122">
                  <c:v>-3.5903656399700293E-2</c:v>
                </c:pt>
                <c:pt idx="123">
                  <c:v>-3.5903656399700293E-2</c:v>
                </c:pt>
                <c:pt idx="124">
                  <c:v>-3.5903656399700293E-2</c:v>
                </c:pt>
                <c:pt idx="125">
                  <c:v>-3.5903656399700293E-2</c:v>
                </c:pt>
                <c:pt idx="126">
                  <c:v>-3.5903656399700293E-2</c:v>
                </c:pt>
                <c:pt idx="127">
                  <c:v>-3.5903656399700293E-2</c:v>
                </c:pt>
                <c:pt idx="128">
                  <c:v>-3.5903656399700293E-2</c:v>
                </c:pt>
                <c:pt idx="129">
                  <c:v>-3.5903656399700293E-2</c:v>
                </c:pt>
                <c:pt idx="130">
                  <c:v>-3.5903656399700293E-2</c:v>
                </c:pt>
                <c:pt idx="131">
                  <c:v>-3.5903656399700293E-2</c:v>
                </c:pt>
                <c:pt idx="132">
                  <c:v>-3.5903656399700293E-2</c:v>
                </c:pt>
                <c:pt idx="133">
                  <c:v>-3.5903656399700293E-2</c:v>
                </c:pt>
                <c:pt idx="134">
                  <c:v>-3.5903656399700293E-2</c:v>
                </c:pt>
                <c:pt idx="135">
                  <c:v>-3.5903656399700293E-2</c:v>
                </c:pt>
                <c:pt idx="136">
                  <c:v>-3.5903656399700293E-2</c:v>
                </c:pt>
                <c:pt idx="137">
                  <c:v>-3.5903656399700293E-2</c:v>
                </c:pt>
                <c:pt idx="138">
                  <c:v>-3.5903656399700293E-2</c:v>
                </c:pt>
                <c:pt idx="139">
                  <c:v>-3.5903656399700293E-2</c:v>
                </c:pt>
                <c:pt idx="140">
                  <c:v>-3.5903656399700293E-2</c:v>
                </c:pt>
                <c:pt idx="141">
                  <c:v>-3.5903656399700293E-2</c:v>
                </c:pt>
                <c:pt idx="142">
                  <c:v>-3.5903656399700293E-2</c:v>
                </c:pt>
                <c:pt idx="143">
                  <c:v>-3.5903656399700293E-2</c:v>
                </c:pt>
                <c:pt idx="144">
                  <c:v>-3.5903656399700293E-2</c:v>
                </c:pt>
                <c:pt idx="145">
                  <c:v>-3.5903656399700293E-2</c:v>
                </c:pt>
                <c:pt idx="146">
                  <c:v>-3.5903656399700293E-2</c:v>
                </c:pt>
                <c:pt idx="147">
                  <c:v>-3.5903656399700293E-2</c:v>
                </c:pt>
                <c:pt idx="148">
                  <c:v>-3.5903656399700293E-2</c:v>
                </c:pt>
                <c:pt idx="149">
                  <c:v>-3.5903656399700293E-2</c:v>
                </c:pt>
                <c:pt idx="150">
                  <c:v>-3.5903656399700293E-2</c:v>
                </c:pt>
                <c:pt idx="151">
                  <c:v>-3.6400083287399673E-2</c:v>
                </c:pt>
                <c:pt idx="152">
                  <c:v>-3.8978038980713524E-2</c:v>
                </c:pt>
                <c:pt idx="153">
                  <c:v>-4.2428047583870449E-2</c:v>
                </c:pt>
                <c:pt idx="154">
                  <c:v>-4.4887620123126831E-2</c:v>
                </c:pt>
                <c:pt idx="155">
                  <c:v>-4.5800871441185852E-2</c:v>
                </c:pt>
                <c:pt idx="156">
                  <c:v>-4.5800871441185852E-2</c:v>
                </c:pt>
                <c:pt idx="157">
                  <c:v>-4.5800871441185852E-2</c:v>
                </c:pt>
                <c:pt idx="158">
                  <c:v>-4.5800871441185852E-2</c:v>
                </c:pt>
                <c:pt idx="159">
                  <c:v>-4.5800871441185852E-2</c:v>
                </c:pt>
                <c:pt idx="160">
                  <c:v>-4.5800871441185852E-2</c:v>
                </c:pt>
                <c:pt idx="161">
                  <c:v>-4.5800871441185852E-2</c:v>
                </c:pt>
                <c:pt idx="162">
                  <c:v>-4.5800871441185852E-2</c:v>
                </c:pt>
                <c:pt idx="163">
                  <c:v>-4.5800871441185852E-2</c:v>
                </c:pt>
                <c:pt idx="164">
                  <c:v>-4.5800871441185852E-2</c:v>
                </c:pt>
                <c:pt idx="165">
                  <c:v>-4.5800871441185852E-2</c:v>
                </c:pt>
                <c:pt idx="166">
                  <c:v>-4.5800871441185852E-2</c:v>
                </c:pt>
                <c:pt idx="167">
                  <c:v>-4.5800871441185852E-2</c:v>
                </c:pt>
                <c:pt idx="168">
                  <c:v>-4.5800871441185852E-2</c:v>
                </c:pt>
                <c:pt idx="169">
                  <c:v>-4.5800871441185852E-2</c:v>
                </c:pt>
                <c:pt idx="170">
                  <c:v>-4.5800871441185852E-2</c:v>
                </c:pt>
                <c:pt idx="171">
                  <c:v>-4.6583380145508349E-2</c:v>
                </c:pt>
                <c:pt idx="172">
                  <c:v>-4.9602333472828837E-2</c:v>
                </c:pt>
                <c:pt idx="173">
                  <c:v>-5.3207990335143993E-2</c:v>
                </c:pt>
                <c:pt idx="174">
                  <c:v>-5.5226513193899492E-2</c:v>
                </c:pt>
                <c:pt idx="175">
                  <c:v>-5.5389389626489378E-2</c:v>
                </c:pt>
                <c:pt idx="176">
                  <c:v>-5.5389389626489378E-2</c:v>
                </c:pt>
                <c:pt idx="177">
                  <c:v>-5.5389389626489378E-2</c:v>
                </c:pt>
                <c:pt idx="178">
                  <c:v>-5.5389389626489378E-2</c:v>
                </c:pt>
                <c:pt idx="179">
                  <c:v>-5.5389389626489378E-2</c:v>
                </c:pt>
                <c:pt idx="180">
                  <c:v>-5.5389389626489378E-2</c:v>
                </c:pt>
                <c:pt idx="181">
                  <c:v>-5.5389389626489378E-2</c:v>
                </c:pt>
                <c:pt idx="182">
                  <c:v>-5.5389389626489378E-2</c:v>
                </c:pt>
                <c:pt idx="183">
                  <c:v>-5.6133533963949767E-2</c:v>
                </c:pt>
                <c:pt idx="184">
                  <c:v>-5.7599601056789927E-2</c:v>
                </c:pt>
                <c:pt idx="185">
                  <c:v>-5.9107764672663245E-2</c:v>
                </c:pt>
                <c:pt idx="186">
                  <c:v>-6.030153061113238E-2</c:v>
                </c:pt>
                <c:pt idx="187">
                  <c:v>-6.110121531569384E-2</c:v>
                </c:pt>
                <c:pt idx="188">
                  <c:v>-6.1606855939678677E-2</c:v>
                </c:pt>
                <c:pt idx="189">
                  <c:v>-6.1899207326091402E-2</c:v>
                </c:pt>
                <c:pt idx="190">
                  <c:v>-6.2010065521402126E-2</c:v>
                </c:pt>
                <c:pt idx="191">
                  <c:v>-6.2014500960282014E-2</c:v>
                </c:pt>
                <c:pt idx="192">
                  <c:v>-6.2014500960282014E-2</c:v>
                </c:pt>
                <c:pt idx="193">
                  <c:v>-6.2014500960282014E-2</c:v>
                </c:pt>
                <c:pt idx="194">
                  <c:v>-6.2014500960282014E-2</c:v>
                </c:pt>
                <c:pt idx="195">
                  <c:v>-6.2014500960282014E-2</c:v>
                </c:pt>
                <c:pt idx="196">
                  <c:v>-6.2014500960282014E-2</c:v>
                </c:pt>
                <c:pt idx="197">
                  <c:v>-6.2014500960282014E-2</c:v>
                </c:pt>
                <c:pt idx="198">
                  <c:v>-6.2014500960282014E-2</c:v>
                </c:pt>
                <c:pt idx="199">
                  <c:v>-6.2014500960282014E-2</c:v>
                </c:pt>
                <c:pt idx="200">
                  <c:v>-6.2014500960282014E-2</c:v>
                </c:pt>
                <c:pt idx="201">
                  <c:v>-6.2014500960282014E-2</c:v>
                </c:pt>
                <c:pt idx="202">
                  <c:v>-6.2014500960282014E-2</c:v>
                </c:pt>
                <c:pt idx="203">
                  <c:v>-6.2014500960282014E-2</c:v>
                </c:pt>
                <c:pt idx="204">
                  <c:v>-6.2014500960282014E-2</c:v>
                </c:pt>
                <c:pt idx="205">
                  <c:v>-6.2014500960282014E-2</c:v>
                </c:pt>
                <c:pt idx="206">
                  <c:v>-6.2014500960282014E-2</c:v>
                </c:pt>
                <c:pt idx="207">
                  <c:v>-6.2014500960282014E-2</c:v>
                </c:pt>
                <c:pt idx="208">
                  <c:v>-6.2014500960282014E-2</c:v>
                </c:pt>
                <c:pt idx="209">
                  <c:v>-6.2014500960282014E-2</c:v>
                </c:pt>
                <c:pt idx="210">
                  <c:v>-6.2014500960282014E-2</c:v>
                </c:pt>
                <c:pt idx="211">
                  <c:v>-6.2014500960282014E-2</c:v>
                </c:pt>
                <c:pt idx="212">
                  <c:v>-6.2014500960282014E-2</c:v>
                </c:pt>
                <c:pt idx="213">
                  <c:v>-6.2014500960282014E-2</c:v>
                </c:pt>
                <c:pt idx="214">
                  <c:v>-6.2014500960282014E-2</c:v>
                </c:pt>
                <c:pt idx="215">
                  <c:v>-6.2014500960282014E-2</c:v>
                </c:pt>
                <c:pt idx="216">
                  <c:v>-6.2014500960282014E-2</c:v>
                </c:pt>
                <c:pt idx="217">
                  <c:v>-6.2014500960282014E-2</c:v>
                </c:pt>
                <c:pt idx="218">
                  <c:v>-6.2014500960282014E-2</c:v>
                </c:pt>
                <c:pt idx="219">
                  <c:v>-6.2014500960282014E-2</c:v>
                </c:pt>
                <c:pt idx="220">
                  <c:v>-6.2014500960282014E-2</c:v>
                </c:pt>
                <c:pt idx="221">
                  <c:v>-6.2014500960282014E-2</c:v>
                </c:pt>
                <c:pt idx="222">
                  <c:v>-6.2014500960282014E-2</c:v>
                </c:pt>
                <c:pt idx="223">
                  <c:v>-6.2014500960282014E-2</c:v>
                </c:pt>
                <c:pt idx="224">
                  <c:v>-6.2014500960282014E-2</c:v>
                </c:pt>
                <c:pt idx="225">
                  <c:v>-6.2014500960282014E-2</c:v>
                </c:pt>
                <c:pt idx="226">
                  <c:v>-6.2014500960282014E-2</c:v>
                </c:pt>
                <c:pt idx="227">
                  <c:v>-6.2014500960282014E-2</c:v>
                </c:pt>
                <c:pt idx="228">
                  <c:v>-6.2014500960282014E-2</c:v>
                </c:pt>
                <c:pt idx="229">
                  <c:v>-6.2014500960282014E-2</c:v>
                </c:pt>
                <c:pt idx="230">
                  <c:v>-6.2014500960282014E-2</c:v>
                </c:pt>
                <c:pt idx="231">
                  <c:v>-6.2014500960282014E-2</c:v>
                </c:pt>
                <c:pt idx="232">
                  <c:v>-6.2014500960282014E-2</c:v>
                </c:pt>
                <c:pt idx="233">
                  <c:v>-6.3319465174524026E-2</c:v>
                </c:pt>
                <c:pt idx="234">
                  <c:v>-6.5194932679144724E-2</c:v>
                </c:pt>
                <c:pt idx="235">
                  <c:v>-6.6278052217984232E-2</c:v>
                </c:pt>
                <c:pt idx="236">
                  <c:v>-6.6278052217984232E-2</c:v>
                </c:pt>
                <c:pt idx="237">
                  <c:v>-6.6278052217984232E-2</c:v>
                </c:pt>
                <c:pt idx="238">
                  <c:v>-6.6626225425612973E-2</c:v>
                </c:pt>
                <c:pt idx="239">
                  <c:v>-6.8541051353324473E-2</c:v>
                </c:pt>
                <c:pt idx="240">
                  <c:v>-7.1442493875149907E-2</c:v>
                </c:pt>
                <c:pt idx="241">
                  <c:v>-7.3728841667291517E-2</c:v>
                </c:pt>
                <c:pt idx="242">
                  <c:v>-7.5704200165642582E-2</c:v>
                </c:pt>
                <c:pt idx="243">
                  <c:v>-7.7847661601555471E-2</c:v>
                </c:pt>
                <c:pt idx="244">
                  <c:v>-7.9741030591362602E-2</c:v>
                </c:pt>
                <c:pt idx="245">
                  <c:v>-8.2059208658057894E-2</c:v>
                </c:pt>
                <c:pt idx="246">
                  <c:v>-8.5013688137429974E-2</c:v>
                </c:pt>
                <c:pt idx="247">
                  <c:v>-8.7400355230815699E-2</c:v>
                </c:pt>
                <c:pt idx="248">
                  <c:v>-8.845416893282125E-2</c:v>
                </c:pt>
                <c:pt idx="249">
                  <c:v>-8.8523481439789511E-2</c:v>
                </c:pt>
                <c:pt idx="250">
                  <c:v>-8.8523481439789511E-2</c:v>
                </c:pt>
                <c:pt idx="251">
                  <c:v>-8.866325346403392E-2</c:v>
                </c:pt>
                <c:pt idx="252">
                  <c:v>-8.8695382737573145E-2</c:v>
                </c:pt>
                <c:pt idx="253">
                  <c:v>-8.8695382737573145E-2</c:v>
                </c:pt>
                <c:pt idx="254">
                  <c:v>-8.8695382737573145E-2</c:v>
                </c:pt>
                <c:pt idx="255">
                  <c:v>-8.8856015194769447E-2</c:v>
                </c:pt>
                <c:pt idx="256">
                  <c:v>-8.9235325168180626E-2</c:v>
                </c:pt>
                <c:pt idx="257">
                  <c:v>-8.9235325168180626E-2</c:v>
                </c:pt>
                <c:pt idx="258">
                  <c:v>-8.9235325168180626E-2</c:v>
                </c:pt>
                <c:pt idx="259">
                  <c:v>-8.9235325168180626E-2</c:v>
                </c:pt>
                <c:pt idx="260">
                  <c:v>-8.9235325168180626E-2</c:v>
                </c:pt>
                <c:pt idx="261">
                  <c:v>-8.9235325168180626E-2</c:v>
                </c:pt>
                <c:pt idx="262">
                  <c:v>-8.9235325168180626E-2</c:v>
                </c:pt>
                <c:pt idx="263">
                  <c:v>-8.9235325168180626E-2</c:v>
                </c:pt>
                <c:pt idx="264">
                  <c:v>-8.9235325168180626E-2</c:v>
                </c:pt>
                <c:pt idx="265">
                  <c:v>-8.9235325168180626E-2</c:v>
                </c:pt>
                <c:pt idx="266">
                  <c:v>-8.9235325168180626E-2</c:v>
                </c:pt>
                <c:pt idx="267">
                  <c:v>-8.9235325168180626E-2</c:v>
                </c:pt>
                <c:pt idx="268">
                  <c:v>-8.9235325168180626E-2</c:v>
                </c:pt>
                <c:pt idx="269">
                  <c:v>-8.9235325168180626E-2</c:v>
                </c:pt>
                <c:pt idx="270">
                  <c:v>-8.9235325168180626E-2</c:v>
                </c:pt>
                <c:pt idx="271">
                  <c:v>-8.9235325168180626E-2</c:v>
                </c:pt>
                <c:pt idx="272">
                  <c:v>-8.9235325168180626E-2</c:v>
                </c:pt>
                <c:pt idx="273">
                  <c:v>-8.9263623509547946E-2</c:v>
                </c:pt>
                <c:pt idx="274">
                  <c:v>-9.1406119225270685E-2</c:v>
                </c:pt>
                <c:pt idx="275">
                  <c:v>-9.433845021020032E-2</c:v>
                </c:pt>
                <c:pt idx="276">
                  <c:v>-9.758420133424113E-2</c:v>
                </c:pt>
                <c:pt idx="277">
                  <c:v>-0.10099222738531671</c:v>
                </c:pt>
                <c:pt idx="278">
                  <c:v>-0.10510023382844452</c:v>
                </c:pt>
                <c:pt idx="279">
                  <c:v>-0.10879463169766655</c:v>
                </c:pt>
                <c:pt idx="280">
                  <c:v>-0.11024717546087245</c:v>
                </c:pt>
                <c:pt idx="281">
                  <c:v>-0.11024717546087245</c:v>
                </c:pt>
                <c:pt idx="282">
                  <c:v>-0.11024717546087245</c:v>
                </c:pt>
                <c:pt idx="283">
                  <c:v>-0.11024717546087245</c:v>
                </c:pt>
                <c:pt idx="284">
                  <c:v>-0.11024717546087245</c:v>
                </c:pt>
                <c:pt idx="285">
                  <c:v>-0.11024717546087245</c:v>
                </c:pt>
                <c:pt idx="286">
                  <c:v>-0.11024717546087245</c:v>
                </c:pt>
                <c:pt idx="287">
                  <c:v>-0.11024717546087245</c:v>
                </c:pt>
                <c:pt idx="288">
                  <c:v>-0.11024717546087245</c:v>
                </c:pt>
                <c:pt idx="289">
                  <c:v>-0.11024717546087245</c:v>
                </c:pt>
                <c:pt idx="290">
                  <c:v>-0.11024717546087245</c:v>
                </c:pt>
                <c:pt idx="291">
                  <c:v>-0.11024717546087245</c:v>
                </c:pt>
                <c:pt idx="292">
                  <c:v>-0.11024717546087245</c:v>
                </c:pt>
                <c:pt idx="293">
                  <c:v>-0.11024717546087245</c:v>
                </c:pt>
                <c:pt idx="294">
                  <c:v>-0.11024717546087245</c:v>
                </c:pt>
                <c:pt idx="295">
                  <c:v>-0.11024717546087245</c:v>
                </c:pt>
                <c:pt idx="296">
                  <c:v>-0.11024717546087245</c:v>
                </c:pt>
                <c:pt idx="297">
                  <c:v>-0.11024717546087245</c:v>
                </c:pt>
                <c:pt idx="298">
                  <c:v>-0.11024717546087245</c:v>
                </c:pt>
                <c:pt idx="299">
                  <c:v>-0.11024717546087245</c:v>
                </c:pt>
                <c:pt idx="300">
                  <c:v>-0.11024717546087245</c:v>
                </c:pt>
                <c:pt idx="301">
                  <c:v>-0.11024717546087245</c:v>
                </c:pt>
                <c:pt idx="302">
                  <c:v>-0.11024717546087245</c:v>
                </c:pt>
                <c:pt idx="303">
                  <c:v>-0.11024717546087245</c:v>
                </c:pt>
                <c:pt idx="304">
                  <c:v>-0.11077710469599893</c:v>
                </c:pt>
                <c:pt idx="305">
                  <c:v>-0.11170508047299957</c:v>
                </c:pt>
                <c:pt idx="306">
                  <c:v>-0.1122300323627495</c:v>
                </c:pt>
                <c:pt idx="307">
                  <c:v>-0.1122300323627495</c:v>
                </c:pt>
                <c:pt idx="308">
                  <c:v>-0.1122300323627495</c:v>
                </c:pt>
                <c:pt idx="309">
                  <c:v>-0.1122300323627495</c:v>
                </c:pt>
                <c:pt idx="310">
                  <c:v>-0.1122300323627495</c:v>
                </c:pt>
                <c:pt idx="311">
                  <c:v>-0.1122300323627495</c:v>
                </c:pt>
                <c:pt idx="312">
                  <c:v>-0.11224463683599027</c:v>
                </c:pt>
                <c:pt idx="313">
                  <c:v>-0.11275094586695886</c:v>
                </c:pt>
                <c:pt idx="314">
                  <c:v>-0.11358102091656996</c:v>
                </c:pt>
                <c:pt idx="315">
                  <c:v>-0.11438508961939452</c:v>
                </c:pt>
                <c:pt idx="316">
                  <c:v>-0.11498240351035748</c:v>
                </c:pt>
                <c:pt idx="317">
                  <c:v>-0.11573925630290738</c:v>
                </c:pt>
                <c:pt idx="318">
                  <c:v>-0.1168520745348364</c:v>
                </c:pt>
                <c:pt idx="319">
                  <c:v>-0.11800322004238716</c:v>
                </c:pt>
                <c:pt idx="320">
                  <c:v>-0.11836098055825972</c:v>
                </c:pt>
                <c:pt idx="321">
                  <c:v>-0.11836098055825972</c:v>
                </c:pt>
                <c:pt idx="322">
                  <c:v>-0.11836098055825972</c:v>
                </c:pt>
                <c:pt idx="323">
                  <c:v>-0.11836098055825972</c:v>
                </c:pt>
                <c:pt idx="324">
                  <c:v>-0.11836098055825972</c:v>
                </c:pt>
                <c:pt idx="325">
                  <c:v>-0.11836098055825972</c:v>
                </c:pt>
                <c:pt idx="326">
                  <c:v>-0.11836098055825972</c:v>
                </c:pt>
                <c:pt idx="327">
                  <c:v>-0.11836098055825972</c:v>
                </c:pt>
                <c:pt idx="328">
                  <c:v>-0.11899053901110226</c:v>
                </c:pt>
                <c:pt idx="329">
                  <c:v>-0.12057340738620285</c:v>
                </c:pt>
                <c:pt idx="330">
                  <c:v>-0.1212194332413352</c:v>
                </c:pt>
                <c:pt idx="331">
                  <c:v>-0.1212194332413352</c:v>
                </c:pt>
                <c:pt idx="332">
                  <c:v>-0.1212194332413352</c:v>
                </c:pt>
                <c:pt idx="333">
                  <c:v>-0.1212194332413352</c:v>
                </c:pt>
                <c:pt idx="334">
                  <c:v>-0.1212194332413352</c:v>
                </c:pt>
                <c:pt idx="335">
                  <c:v>-0.1212194332413352</c:v>
                </c:pt>
                <c:pt idx="336">
                  <c:v>-0.1212194332413352</c:v>
                </c:pt>
                <c:pt idx="337">
                  <c:v>-0.1212194332413352</c:v>
                </c:pt>
                <c:pt idx="338">
                  <c:v>-0.1212194332413352</c:v>
                </c:pt>
                <c:pt idx="339">
                  <c:v>-0.1212194332413352</c:v>
                </c:pt>
                <c:pt idx="340">
                  <c:v>-0.1212194332413352</c:v>
                </c:pt>
                <c:pt idx="341">
                  <c:v>-0.1212194332413352</c:v>
                </c:pt>
                <c:pt idx="342">
                  <c:v>-0.1212194332413352</c:v>
                </c:pt>
                <c:pt idx="343">
                  <c:v>-0.1212194332413352</c:v>
                </c:pt>
                <c:pt idx="344">
                  <c:v>-0.1212194332413352</c:v>
                </c:pt>
                <c:pt idx="345">
                  <c:v>-0.1212194332413352</c:v>
                </c:pt>
                <c:pt idx="346">
                  <c:v>-0.1212194332413352</c:v>
                </c:pt>
                <c:pt idx="347">
                  <c:v>-0.1212194332413352</c:v>
                </c:pt>
                <c:pt idx="348">
                  <c:v>-0.1212194332413352</c:v>
                </c:pt>
                <c:pt idx="349">
                  <c:v>-0.1212194332413352</c:v>
                </c:pt>
                <c:pt idx="350">
                  <c:v>-0.1212194332413352</c:v>
                </c:pt>
                <c:pt idx="351">
                  <c:v>-0.1212194332413352</c:v>
                </c:pt>
                <c:pt idx="352">
                  <c:v>-0.1212194332413352</c:v>
                </c:pt>
                <c:pt idx="353">
                  <c:v>-0.1212194332413352</c:v>
                </c:pt>
                <c:pt idx="354">
                  <c:v>-0.1212194332413352</c:v>
                </c:pt>
                <c:pt idx="355">
                  <c:v>-0.1212194332413352</c:v>
                </c:pt>
                <c:pt idx="356">
                  <c:v>-0.1212194332413352</c:v>
                </c:pt>
                <c:pt idx="357">
                  <c:v>-0.1212194332413352</c:v>
                </c:pt>
                <c:pt idx="358">
                  <c:v>-0.1212194332413352</c:v>
                </c:pt>
                <c:pt idx="359">
                  <c:v>-0.12188294079293387</c:v>
                </c:pt>
                <c:pt idx="360">
                  <c:v>-0.12282960389055046</c:v>
                </c:pt>
                <c:pt idx="361">
                  <c:v>-0.12345676345300903</c:v>
                </c:pt>
                <c:pt idx="362">
                  <c:v>-0.12364805796914109</c:v>
                </c:pt>
                <c:pt idx="363">
                  <c:v>-0.12364805796914109</c:v>
                </c:pt>
                <c:pt idx="364">
                  <c:v>-0.12364805796914109</c:v>
                </c:pt>
                <c:pt idx="365">
                  <c:v>-0.12364805796914109</c:v>
                </c:pt>
                <c:pt idx="366">
                  <c:v>-0.12364805796914109</c:v>
                </c:pt>
                <c:pt idx="367">
                  <c:v>-0.12364805796914109</c:v>
                </c:pt>
                <c:pt idx="368">
                  <c:v>-0.12364805796914109</c:v>
                </c:pt>
                <c:pt idx="369">
                  <c:v>-0.12364805796914109</c:v>
                </c:pt>
                <c:pt idx="370">
                  <c:v>-0.12364805796914109</c:v>
                </c:pt>
                <c:pt idx="371">
                  <c:v>-0.12364805796914109</c:v>
                </c:pt>
                <c:pt idx="372">
                  <c:v>-0.1243334924809476</c:v>
                </c:pt>
                <c:pt idx="373">
                  <c:v>-0.12609410594047543</c:v>
                </c:pt>
                <c:pt idx="374">
                  <c:v>-0.12782556212955218</c:v>
                </c:pt>
                <c:pt idx="375">
                  <c:v>-0.12894604316421143</c:v>
                </c:pt>
                <c:pt idx="376">
                  <c:v>-0.12952266752311914</c:v>
                </c:pt>
                <c:pt idx="377">
                  <c:v>-0.12979201202108767</c:v>
                </c:pt>
                <c:pt idx="378">
                  <c:v>-0.12989619581739595</c:v>
                </c:pt>
                <c:pt idx="379">
                  <c:v>-0.12991633584042339</c:v>
                </c:pt>
                <c:pt idx="380">
                  <c:v>-0.12996129389386413</c:v>
                </c:pt>
                <c:pt idx="381">
                  <c:v>-0.13004468268421543</c:v>
                </c:pt>
                <c:pt idx="382">
                  <c:v>-0.13012089548090558</c:v>
                </c:pt>
                <c:pt idx="383">
                  <c:v>-0.13019221347635998</c:v>
                </c:pt>
                <c:pt idx="384">
                  <c:v>-0.13024509333250614</c:v>
                </c:pt>
                <c:pt idx="385">
                  <c:v>-0.13025748863234307</c:v>
                </c:pt>
                <c:pt idx="386">
                  <c:v>-0.13025748863234307</c:v>
                </c:pt>
                <c:pt idx="387">
                  <c:v>-0.13025748863234307</c:v>
                </c:pt>
                <c:pt idx="388">
                  <c:v>-0.13025748863234307</c:v>
                </c:pt>
                <c:pt idx="389">
                  <c:v>-0.13025748863234307</c:v>
                </c:pt>
                <c:pt idx="390">
                  <c:v>-0.13025748863234307</c:v>
                </c:pt>
                <c:pt idx="391">
                  <c:v>-0.13025748863234307</c:v>
                </c:pt>
                <c:pt idx="392">
                  <c:v>-0.13025748863234307</c:v>
                </c:pt>
                <c:pt idx="393">
                  <c:v>-0.13025748863234307</c:v>
                </c:pt>
                <c:pt idx="394">
                  <c:v>-0.13025748863234307</c:v>
                </c:pt>
                <c:pt idx="395">
                  <c:v>-0.13025748863234307</c:v>
                </c:pt>
                <c:pt idx="396">
                  <c:v>-0.13025748863234307</c:v>
                </c:pt>
                <c:pt idx="397">
                  <c:v>-0.13025748863234307</c:v>
                </c:pt>
                <c:pt idx="398">
                  <c:v>-0.13025748863234307</c:v>
                </c:pt>
                <c:pt idx="399">
                  <c:v>-0.13025748863234307</c:v>
                </c:pt>
                <c:pt idx="400">
                  <c:v>-0.13025748863234307</c:v>
                </c:pt>
                <c:pt idx="401">
                  <c:v>-0.13025748863234307</c:v>
                </c:pt>
                <c:pt idx="402">
                  <c:v>-0.13055710982829419</c:v>
                </c:pt>
                <c:pt idx="403">
                  <c:v>-0.13127270374088468</c:v>
                </c:pt>
                <c:pt idx="404">
                  <c:v>-0.13186096066787356</c:v>
                </c:pt>
                <c:pt idx="405">
                  <c:v>-0.13233982214292883</c:v>
                </c:pt>
                <c:pt idx="406">
                  <c:v>-0.13288976492926091</c:v>
                </c:pt>
                <c:pt idx="407">
                  <c:v>-0.13345538410403013</c:v>
                </c:pt>
                <c:pt idx="408">
                  <c:v>-0.13379731543308648</c:v>
                </c:pt>
                <c:pt idx="409">
                  <c:v>-0.13379731543308648</c:v>
                </c:pt>
                <c:pt idx="410">
                  <c:v>-0.13379731543308648</c:v>
                </c:pt>
                <c:pt idx="411">
                  <c:v>-0.13379731543308648</c:v>
                </c:pt>
                <c:pt idx="412">
                  <c:v>-0.13379731543308648</c:v>
                </c:pt>
                <c:pt idx="413">
                  <c:v>-0.13379731543308648</c:v>
                </c:pt>
                <c:pt idx="414">
                  <c:v>-0.13379731543308648</c:v>
                </c:pt>
                <c:pt idx="415">
                  <c:v>-0.13379731543308648</c:v>
                </c:pt>
                <c:pt idx="416">
                  <c:v>-0.13379731543308648</c:v>
                </c:pt>
                <c:pt idx="417">
                  <c:v>-0.13379731543308648</c:v>
                </c:pt>
                <c:pt idx="418">
                  <c:v>-0.13379731543308648</c:v>
                </c:pt>
                <c:pt idx="419">
                  <c:v>-0.13379731543308648</c:v>
                </c:pt>
                <c:pt idx="420">
                  <c:v>-0.13399194220247113</c:v>
                </c:pt>
                <c:pt idx="421">
                  <c:v>-0.13399194220247113</c:v>
                </c:pt>
                <c:pt idx="422">
                  <c:v>-0.13399194220247113</c:v>
                </c:pt>
                <c:pt idx="423">
                  <c:v>-0.13399194220247113</c:v>
                </c:pt>
                <c:pt idx="424">
                  <c:v>-0.13399194220247113</c:v>
                </c:pt>
                <c:pt idx="425">
                  <c:v>-0.13399194220247113</c:v>
                </c:pt>
                <c:pt idx="426">
                  <c:v>-0.13399194220247113</c:v>
                </c:pt>
                <c:pt idx="427">
                  <c:v>-0.13399194220247113</c:v>
                </c:pt>
                <c:pt idx="428">
                  <c:v>-0.13399194220247113</c:v>
                </c:pt>
                <c:pt idx="429">
                  <c:v>-0.13399194220247113</c:v>
                </c:pt>
                <c:pt idx="430">
                  <c:v>-0.13399194220247113</c:v>
                </c:pt>
                <c:pt idx="431">
                  <c:v>-0.13399194220247113</c:v>
                </c:pt>
                <c:pt idx="432">
                  <c:v>-0.13399194220247113</c:v>
                </c:pt>
                <c:pt idx="433">
                  <c:v>-0.13399194220247113</c:v>
                </c:pt>
                <c:pt idx="434">
                  <c:v>-0.13399194220247113</c:v>
                </c:pt>
                <c:pt idx="435">
                  <c:v>-0.13410697404521926</c:v>
                </c:pt>
                <c:pt idx="436">
                  <c:v>-0.13530182352926939</c:v>
                </c:pt>
                <c:pt idx="437">
                  <c:v>-0.13753864190035731</c:v>
                </c:pt>
                <c:pt idx="438">
                  <c:v>-0.14045404005716047</c:v>
                </c:pt>
                <c:pt idx="439">
                  <c:v>-0.14330874825909778</c:v>
                </c:pt>
                <c:pt idx="440">
                  <c:v>-0.14543338069873563</c:v>
                </c:pt>
                <c:pt idx="441">
                  <c:v>-0.14650486317381073</c:v>
                </c:pt>
                <c:pt idx="442">
                  <c:v>-0.14684469982583673</c:v>
                </c:pt>
                <c:pt idx="443">
                  <c:v>-0.14689380263494617</c:v>
                </c:pt>
                <c:pt idx="444">
                  <c:v>-0.14689380263494617</c:v>
                </c:pt>
                <c:pt idx="445">
                  <c:v>-0.14689380263494617</c:v>
                </c:pt>
                <c:pt idx="446">
                  <c:v>-0.14689380263494617</c:v>
                </c:pt>
                <c:pt idx="447">
                  <c:v>-0.14689380263494617</c:v>
                </c:pt>
                <c:pt idx="448">
                  <c:v>-0.14689380263494617</c:v>
                </c:pt>
                <c:pt idx="449">
                  <c:v>-0.14689380263494617</c:v>
                </c:pt>
                <c:pt idx="450">
                  <c:v>-0.14689380263494617</c:v>
                </c:pt>
                <c:pt idx="451">
                  <c:v>-0.14689380263494617</c:v>
                </c:pt>
                <c:pt idx="452">
                  <c:v>-0.14689380263494617</c:v>
                </c:pt>
                <c:pt idx="453">
                  <c:v>-0.14689380263494617</c:v>
                </c:pt>
                <c:pt idx="454">
                  <c:v>-0.14689380263494617</c:v>
                </c:pt>
                <c:pt idx="455">
                  <c:v>-0.14689380263494617</c:v>
                </c:pt>
                <c:pt idx="456">
                  <c:v>-0.14689380263494617</c:v>
                </c:pt>
                <c:pt idx="457">
                  <c:v>-0.14689380263494617</c:v>
                </c:pt>
                <c:pt idx="458">
                  <c:v>-0.14689380263494617</c:v>
                </c:pt>
                <c:pt idx="459">
                  <c:v>-0.14689380263494617</c:v>
                </c:pt>
                <c:pt idx="460">
                  <c:v>-0.14689380263494617</c:v>
                </c:pt>
                <c:pt idx="461">
                  <c:v>-0.14689380263494617</c:v>
                </c:pt>
                <c:pt idx="462">
                  <c:v>-0.14689380263494617</c:v>
                </c:pt>
                <c:pt idx="463">
                  <c:v>-0.14689380263494617</c:v>
                </c:pt>
                <c:pt idx="464">
                  <c:v>-0.14689380263494617</c:v>
                </c:pt>
                <c:pt idx="465">
                  <c:v>-0.14689380263494617</c:v>
                </c:pt>
                <c:pt idx="466">
                  <c:v>-0.14689380263494617</c:v>
                </c:pt>
                <c:pt idx="467">
                  <c:v>-0.14689380263494617</c:v>
                </c:pt>
                <c:pt idx="468">
                  <c:v>-0.14689380263494617</c:v>
                </c:pt>
                <c:pt idx="469">
                  <c:v>-0.14689380263494617</c:v>
                </c:pt>
                <c:pt idx="470">
                  <c:v>-0.14689380263494617</c:v>
                </c:pt>
                <c:pt idx="471">
                  <c:v>-0.14689380263494617</c:v>
                </c:pt>
                <c:pt idx="472">
                  <c:v>-0.14689380263494617</c:v>
                </c:pt>
                <c:pt idx="473">
                  <c:v>-0.14689380263494617</c:v>
                </c:pt>
                <c:pt idx="474">
                  <c:v>-0.14689380263494617</c:v>
                </c:pt>
                <c:pt idx="475">
                  <c:v>-0.14689380263494617</c:v>
                </c:pt>
                <c:pt idx="476">
                  <c:v>-0.14689380263494617</c:v>
                </c:pt>
                <c:pt idx="477">
                  <c:v>-0.14689380263494617</c:v>
                </c:pt>
                <c:pt idx="478">
                  <c:v>-0.14689380263494617</c:v>
                </c:pt>
                <c:pt idx="479">
                  <c:v>-0.14689380263494617</c:v>
                </c:pt>
                <c:pt idx="480">
                  <c:v>-0.14689380263494617</c:v>
                </c:pt>
                <c:pt idx="481">
                  <c:v>-0.14689380263494617</c:v>
                </c:pt>
                <c:pt idx="482">
                  <c:v>-0.14689380263494617</c:v>
                </c:pt>
                <c:pt idx="483">
                  <c:v>-0.14689380263494617</c:v>
                </c:pt>
                <c:pt idx="484">
                  <c:v>-0.14689380263494617</c:v>
                </c:pt>
                <c:pt idx="485">
                  <c:v>-0.14689380263494617</c:v>
                </c:pt>
                <c:pt idx="486">
                  <c:v>-0.14689380263494617</c:v>
                </c:pt>
                <c:pt idx="487">
                  <c:v>-0.14689380263494617</c:v>
                </c:pt>
                <c:pt idx="488">
                  <c:v>-0.14689380263494617</c:v>
                </c:pt>
                <c:pt idx="489">
                  <c:v>-0.14689380263494617</c:v>
                </c:pt>
                <c:pt idx="490">
                  <c:v>-0.14689380263494617</c:v>
                </c:pt>
                <c:pt idx="491">
                  <c:v>-0.14689380263494617</c:v>
                </c:pt>
                <c:pt idx="492">
                  <c:v>-0.14689380263494617</c:v>
                </c:pt>
                <c:pt idx="493">
                  <c:v>-0.14689380263494617</c:v>
                </c:pt>
                <c:pt idx="494">
                  <c:v>-0.14689380263494617</c:v>
                </c:pt>
                <c:pt idx="495">
                  <c:v>-0.14689380263494617</c:v>
                </c:pt>
                <c:pt idx="496">
                  <c:v>-0.14689380263494617</c:v>
                </c:pt>
                <c:pt idx="497">
                  <c:v>-0.14689380263494617</c:v>
                </c:pt>
                <c:pt idx="498">
                  <c:v>-0.14689380263494617</c:v>
                </c:pt>
                <c:pt idx="499">
                  <c:v>-0.14689380263494617</c:v>
                </c:pt>
                <c:pt idx="500">
                  <c:v>-0.14689380263494617</c:v>
                </c:pt>
                <c:pt idx="501">
                  <c:v>-0.14689380263494617</c:v>
                </c:pt>
                <c:pt idx="502">
                  <c:v>-0.14689380263494617</c:v>
                </c:pt>
                <c:pt idx="503">
                  <c:v>-0.14689380263494617</c:v>
                </c:pt>
                <c:pt idx="504">
                  <c:v>-0.14689380263494617</c:v>
                </c:pt>
                <c:pt idx="505">
                  <c:v>-0.14689380263494617</c:v>
                </c:pt>
                <c:pt idx="506">
                  <c:v>-0.14689380263494617</c:v>
                </c:pt>
                <c:pt idx="507">
                  <c:v>-0.14689380263494617</c:v>
                </c:pt>
                <c:pt idx="508">
                  <c:v>-0.14689380263494617</c:v>
                </c:pt>
                <c:pt idx="509">
                  <c:v>-0.14689380263494617</c:v>
                </c:pt>
                <c:pt idx="510">
                  <c:v>-0.14689380263494617</c:v>
                </c:pt>
                <c:pt idx="511">
                  <c:v>-0.14689380263494617</c:v>
                </c:pt>
                <c:pt idx="512">
                  <c:v>-0.14689380263494617</c:v>
                </c:pt>
                <c:pt idx="513">
                  <c:v>-0.14689380263494617</c:v>
                </c:pt>
                <c:pt idx="514">
                  <c:v>-0.14689380263494617</c:v>
                </c:pt>
                <c:pt idx="515">
                  <c:v>-0.14689380263494617</c:v>
                </c:pt>
                <c:pt idx="516">
                  <c:v>-0.14689380263494617</c:v>
                </c:pt>
                <c:pt idx="517">
                  <c:v>-0.14689380263494617</c:v>
                </c:pt>
                <c:pt idx="518">
                  <c:v>-0.14689380263494617</c:v>
                </c:pt>
                <c:pt idx="519">
                  <c:v>-0.14689380263494617</c:v>
                </c:pt>
                <c:pt idx="520">
                  <c:v>-0.14689380263494617</c:v>
                </c:pt>
                <c:pt idx="521">
                  <c:v>-0.14707497200622069</c:v>
                </c:pt>
                <c:pt idx="522">
                  <c:v>-0.14739046037095155</c:v>
                </c:pt>
                <c:pt idx="523">
                  <c:v>-0.1480798947091089</c:v>
                </c:pt>
                <c:pt idx="524">
                  <c:v>-0.14931315277572332</c:v>
                </c:pt>
                <c:pt idx="525">
                  <c:v>-0.15070268299143399</c:v>
                </c:pt>
                <c:pt idx="526">
                  <c:v>-0.151591904366808</c:v>
                </c:pt>
                <c:pt idx="527">
                  <c:v>-0.15189052948377441</c:v>
                </c:pt>
                <c:pt idx="528">
                  <c:v>-0.15194390423361562</c:v>
                </c:pt>
                <c:pt idx="529">
                  <c:v>-0.15195213749170239</c:v>
                </c:pt>
                <c:pt idx="530">
                  <c:v>-0.15195213749170239</c:v>
                </c:pt>
                <c:pt idx="531">
                  <c:v>-0.15195213749170239</c:v>
                </c:pt>
                <c:pt idx="532">
                  <c:v>-0.15195213749170239</c:v>
                </c:pt>
                <c:pt idx="533">
                  <c:v>-0.15195213749170239</c:v>
                </c:pt>
                <c:pt idx="534">
                  <c:v>-0.15195213749170239</c:v>
                </c:pt>
                <c:pt idx="535">
                  <c:v>-0.15195213749170239</c:v>
                </c:pt>
                <c:pt idx="536">
                  <c:v>-0.15195213749170239</c:v>
                </c:pt>
                <c:pt idx="537">
                  <c:v>-0.15195213749170239</c:v>
                </c:pt>
                <c:pt idx="538">
                  <c:v>-0.15195213749170239</c:v>
                </c:pt>
                <c:pt idx="539">
                  <c:v>-0.15195213749170239</c:v>
                </c:pt>
                <c:pt idx="540">
                  <c:v>-0.15195213749170239</c:v>
                </c:pt>
                <c:pt idx="541">
                  <c:v>-0.15195213749170239</c:v>
                </c:pt>
                <c:pt idx="542">
                  <c:v>-0.15195213749170239</c:v>
                </c:pt>
                <c:pt idx="543">
                  <c:v>-0.15195213749170239</c:v>
                </c:pt>
                <c:pt idx="544">
                  <c:v>-0.15210958131462304</c:v>
                </c:pt>
                <c:pt idx="545">
                  <c:v>-0.15287966280755591</c:v>
                </c:pt>
                <c:pt idx="546">
                  <c:v>-0.1536903686896777</c:v>
                </c:pt>
                <c:pt idx="547">
                  <c:v>-0.15413234929490749</c:v>
                </c:pt>
                <c:pt idx="548">
                  <c:v>-0.15432322536452964</c:v>
                </c:pt>
                <c:pt idx="549">
                  <c:v>-0.15438511860109086</c:v>
                </c:pt>
                <c:pt idx="550">
                  <c:v>-0.15438796412120315</c:v>
                </c:pt>
                <c:pt idx="551">
                  <c:v>-0.15438796412120315</c:v>
                </c:pt>
                <c:pt idx="552">
                  <c:v>-0.15438796412120315</c:v>
                </c:pt>
                <c:pt idx="553">
                  <c:v>-0.15438796412120315</c:v>
                </c:pt>
                <c:pt idx="554">
                  <c:v>-0.15438796412120315</c:v>
                </c:pt>
                <c:pt idx="555">
                  <c:v>-0.15438796412120315</c:v>
                </c:pt>
                <c:pt idx="556">
                  <c:v>-0.15438796412120315</c:v>
                </c:pt>
                <c:pt idx="557">
                  <c:v>-0.15438796412120315</c:v>
                </c:pt>
                <c:pt idx="558">
                  <c:v>-0.15438796412120315</c:v>
                </c:pt>
                <c:pt idx="559">
                  <c:v>-0.15438796412120315</c:v>
                </c:pt>
                <c:pt idx="560">
                  <c:v>-0.15438796412120315</c:v>
                </c:pt>
                <c:pt idx="561">
                  <c:v>-0.15438796412120315</c:v>
                </c:pt>
                <c:pt idx="562">
                  <c:v>-0.15438796412120315</c:v>
                </c:pt>
                <c:pt idx="563">
                  <c:v>-0.15438862941865752</c:v>
                </c:pt>
                <c:pt idx="564">
                  <c:v>-0.15589838786250951</c:v>
                </c:pt>
                <c:pt idx="565">
                  <c:v>-0.1575823342841019</c:v>
                </c:pt>
                <c:pt idx="566">
                  <c:v>-0.15833938046170437</c:v>
                </c:pt>
                <c:pt idx="567">
                  <c:v>-0.15833938046170437</c:v>
                </c:pt>
                <c:pt idx="568">
                  <c:v>-0.15833938046170437</c:v>
                </c:pt>
                <c:pt idx="569">
                  <c:v>-0.15833938046170437</c:v>
                </c:pt>
                <c:pt idx="570">
                  <c:v>-0.15833938046170437</c:v>
                </c:pt>
                <c:pt idx="571">
                  <c:v>-0.15833938046170437</c:v>
                </c:pt>
                <c:pt idx="572">
                  <c:v>-0.15833938046170437</c:v>
                </c:pt>
                <c:pt idx="573">
                  <c:v>-0.15833938046170437</c:v>
                </c:pt>
                <c:pt idx="574">
                  <c:v>-0.15833938046170437</c:v>
                </c:pt>
                <c:pt idx="575">
                  <c:v>-0.15833938046170437</c:v>
                </c:pt>
                <c:pt idx="576">
                  <c:v>-0.15833938046170437</c:v>
                </c:pt>
                <c:pt idx="577">
                  <c:v>-0.15833938046170437</c:v>
                </c:pt>
                <c:pt idx="578">
                  <c:v>-0.15833938046170437</c:v>
                </c:pt>
                <c:pt idx="579">
                  <c:v>-0.15833938046170437</c:v>
                </c:pt>
                <c:pt idx="580">
                  <c:v>-0.15833938046170437</c:v>
                </c:pt>
                <c:pt idx="581">
                  <c:v>-0.15833938046170437</c:v>
                </c:pt>
                <c:pt idx="582">
                  <c:v>-0.15833938046170437</c:v>
                </c:pt>
                <c:pt idx="583">
                  <c:v>-0.15833938046170437</c:v>
                </c:pt>
                <c:pt idx="584">
                  <c:v>-0.15833938046170437</c:v>
                </c:pt>
                <c:pt idx="585">
                  <c:v>-0.15833938046170437</c:v>
                </c:pt>
                <c:pt idx="586">
                  <c:v>-0.15833938046170437</c:v>
                </c:pt>
                <c:pt idx="587">
                  <c:v>-0.15833938046170437</c:v>
                </c:pt>
                <c:pt idx="588">
                  <c:v>-0.15833938046170437</c:v>
                </c:pt>
                <c:pt idx="589">
                  <c:v>-0.15833938046170437</c:v>
                </c:pt>
                <c:pt idx="590">
                  <c:v>-0.15833938046170437</c:v>
                </c:pt>
                <c:pt idx="591">
                  <c:v>-0.15833938046170437</c:v>
                </c:pt>
                <c:pt idx="592">
                  <c:v>-0.15833938046170437</c:v>
                </c:pt>
                <c:pt idx="593">
                  <c:v>-0.15833938046170437</c:v>
                </c:pt>
                <c:pt idx="594">
                  <c:v>-0.15833938046170437</c:v>
                </c:pt>
                <c:pt idx="595">
                  <c:v>-0.15833938046170437</c:v>
                </c:pt>
                <c:pt idx="596">
                  <c:v>-0.15833938046170437</c:v>
                </c:pt>
                <c:pt idx="597">
                  <c:v>-0.15833938046170437</c:v>
                </c:pt>
                <c:pt idx="598">
                  <c:v>-0.15833938046170437</c:v>
                </c:pt>
                <c:pt idx="599">
                  <c:v>-0.15833938046170437</c:v>
                </c:pt>
                <c:pt idx="600">
                  <c:v>-0.15833938046170437</c:v>
                </c:pt>
                <c:pt idx="601">
                  <c:v>-0.15833938046170437</c:v>
                </c:pt>
                <c:pt idx="602">
                  <c:v>-0.15833938046170437</c:v>
                </c:pt>
                <c:pt idx="603">
                  <c:v>-0.15833938046170437</c:v>
                </c:pt>
                <c:pt idx="604">
                  <c:v>-0.15833938046170437</c:v>
                </c:pt>
                <c:pt idx="605">
                  <c:v>-0.15833938046170437</c:v>
                </c:pt>
                <c:pt idx="606">
                  <c:v>-0.15833938046170437</c:v>
                </c:pt>
                <c:pt idx="607">
                  <c:v>-0.15833938046170437</c:v>
                </c:pt>
                <c:pt idx="608">
                  <c:v>-0.15833938046170437</c:v>
                </c:pt>
                <c:pt idx="609">
                  <c:v>-0.15833938046170437</c:v>
                </c:pt>
                <c:pt idx="610">
                  <c:v>-0.15833938046170437</c:v>
                </c:pt>
                <c:pt idx="611">
                  <c:v>-0.15833938046170437</c:v>
                </c:pt>
                <c:pt idx="612">
                  <c:v>-0.15833938046170437</c:v>
                </c:pt>
                <c:pt idx="613">
                  <c:v>-0.15833938046170437</c:v>
                </c:pt>
                <c:pt idx="614">
                  <c:v>-0.15833938046170437</c:v>
                </c:pt>
                <c:pt idx="615">
                  <c:v>-0.15833938046170437</c:v>
                </c:pt>
                <c:pt idx="616">
                  <c:v>-0.15833938046170437</c:v>
                </c:pt>
                <c:pt idx="617">
                  <c:v>-0.15833938046170437</c:v>
                </c:pt>
                <c:pt idx="618">
                  <c:v>-0.15833938046170437</c:v>
                </c:pt>
                <c:pt idx="619">
                  <c:v>-0.15834802215080998</c:v>
                </c:pt>
                <c:pt idx="620">
                  <c:v>-0.15853912526367353</c:v>
                </c:pt>
                <c:pt idx="621">
                  <c:v>-0.15853912526367353</c:v>
                </c:pt>
                <c:pt idx="622">
                  <c:v>-0.15853912526367353</c:v>
                </c:pt>
                <c:pt idx="623">
                  <c:v>-0.15853912526367353</c:v>
                </c:pt>
                <c:pt idx="624">
                  <c:v>-0.15853912526367353</c:v>
                </c:pt>
                <c:pt idx="625">
                  <c:v>-0.15853912526367353</c:v>
                </c:pt>
                <c:pt idx="626">
                  <c:v>-0.15853912526367353</c:v>
                </c:pt>
                <c:pt idx="627">
                  <c:v>-0.15853912526367353</c:v>
                </c:pt>
                <c:pt idx="628">
                  <c:v>-0.15853912526367353</c:v>
                </c:pt>
                <c:pt idx="629">
                  <c:v>-0.15853912526367353</c:v>
                </c:pt>
                <c:pt idx="630">
                  <c:v>-0.15853912526367353</c:v>
                </c:pt>
                <c:pt idx="631">
                  <c:v>-0.15853912526367353</c:v>
                </c:pt>
                <c:pt idx="632">
                  <c:v>-0.15853912526367353</c:v>
                </c:pt>
                <c:pt idx="633">
                  <c:v>-0.15853912526367353</c:v>
                </c:pt>
                <c:pt idx="634">
                  <c:v>-0.15853912526367353</c:v>
                </c:pt>
                <c:pt idx="635">
                  <c:v>-0.15853912526367353</c:v>
                </c:pt>
                <c:pt idx="636">
                  <c:v>-0.15853912526367353</c:v>
                </c:pt>
                <c:pt idx="637">
                  <c:v>-0.15853912526367353</c:v>
                </c:pt>
                <c:pt idx="638">
                  <c:v>-0.15853912526367353</c:v>
                </c:pt>
                <c:pt idx="639">
                  <c:v>-0.15853912526367353</c:v>
                </c:pt>
                <c:pt idx="640">
                  <c:v>-0.15853912526367353</c:v>
                </c:pt>
                <c:pt idx="641">
                  <c:v>-0.15853912526367353</c:v>
                </c:pt>
                <c:pt idx="642">
                  <c:v>-0.15853912526367353</c:v>
                </c:pt>
                <c:pt idx="643">
                  <c:v>-0.15853912526367353</c:v>
                </c:pt>
                <c:pt idx="644">
                  <c:v>-0.15853912526367353</c:v>
                </c:pt>
                <c:pt idx="645">
                  <c:v>-0.15853912526367353</c:v>
                </c:pt>
                <c:pt idx="646">
                  <c:v>-0.15853912526367353</c:v>
                </c:pt>
                <c:pt idx="647">
                  <c:v>-0.15853912526367353</c:v>
                </c:pt>
                <c:pt idx="648">
                  <c:v>-0.15853912526367353</c:v>
                </c:pt>
                <c:pt idx="649">
                  <c:v>-0.15853912526367353</c:v>
                </c:pt>
                <c:pt idx="650">
                  <c:v>-0.15853912526367353</c:v>
                </c:pt>
                <c:pt idx="651">
                  <c:v>-0.15912731234358984</c:v>
                </c:pt>
                <c:pt idx="652">
                  <c:v>-0.16102766842126995</c:v>
                </c:pt>
                <c:pt idx="653">
                  <c:v>-0.16307944821115219</c:v>
                </c:pt>
                <c:pt idx="654">
                  <c:v>-0.16582121307703557</c:v>
                </c:pt>
                <c:pt idx="655">
                  <c:v>-0.17018455391536658</c:v>
                </c:pt>
                <c:pt idx="656">
                  <c:v>-0.17509934609712213</c:v>
                </c:pt>
                <c:pt idx="657">
                  <c:v>-0.17865451188053269</c:v>
                </c:pt>
                <c:pt idx="658">
                  <c:v>-0.18077277606975656</c:v>
                </c:pt>
                <c:pt idx="659">
                  <c:v>-0.18315833260616834</c:v>
                </c:pt>
                <c:pt idx="660">
                  <c:v>-0.18693569113707917</c:v>
                </c:pt>
                <c:pt idx="661">
                  <c:v>-0.19108466822837925</c:v>
                </c:pt>
                <c:pt idx="662">
                  <c:v>-0.19451693850159602</c:v>
                </c:pt>
                <c:pt idx="663">
                  <c:v>-0.1962257231806589</c:v>
                </c:pt>
                <c:pt idx="664">
                  <c:v>-0.19666590297092065</c:v>
                </c:pt>
                <c:pt idx="665">
                  <c:v>-0.19666590297092065</c:v>
                </c:pt>
                <c:pt idx="666">
                  <c:v>-0.19666590297092065</c:v>
                </c:pt>
                <c:pt idx="667">
                  <c:v>-0.19666590297092065</c:v>
                </c:pt>
                <c:pt idx="668">
                  <c:v>-0.19666590297092065</c:v>
                </c:pt>
                <c:pt idx="669">
                  <c:v>-0.19666590297092065</c:v>
                </c:pt>
                <c:pt idx="670">
                  <c:v>-0.19666590297092065</c:v>
                </c:pt>
                <c:pt idx="671">
                  <c:v>-0.19666590297092065</c:v>
                </c:pt>
                <c:pt idx="672">
                  <c:v>-0.19666590297092065</c:v>
                </c:pt>
                <c:pt idx="673">
                  <c:v>-0.19666590297092065</c:v>
                </c:pt>
                <c:pt idx="674">
                  <c:v>-0.19666590297092065</c:v>
                </c:pt>
                <c:pt idx="675">
                  <c:v>-0.19666590297092065</c:v>
                </c:pt>
                <c:pt idx="676">
                  <c:v>-0.19666590297092065</c:v>
                </c:pt>
                <c:pt idx="677">
                  <c:v>-0.19666590297092065</c:v>
                </c:pt>
                <c:pt idx="678">
                  <c:v>-0.19883656918496695</c:v>
                </c:pt>
                <c:pt idx="679">
                  <c:v>-0.20243015829323582</c:v>
                </c:pt>
                <c:pt idx="680">
                  <c:v>-0.20647664134890312</c:v>
                </c:pt>
                <c:pt idx="681">
                  <c:v>-0.21014626960792868</c:v>
                </c:pt>
                <c:pt idx="682">
                  <c:v>-0.21198453814675644</c:v>
                </c:pt>
                <c:pt idx="683">
                  <c:v>-0.21287209136404511</c:v>
                </c:pt>
                <c:pt idx="684">
                  <c:v>-0.21307857449742601</c:v>
                </c:pt>
                <c:pt idx="685">
                  <c:v>-0.21307857449742601</c:v>
                </c:pt>
                <c:pt idx="686">
                  <c:v>-0.21307857449742601</c:v>
                </c:pt>
                <c:pt idx="687">
                  <c:v>-0.21307857449742601</c:v>
                </c:pt>
                <c:pt idx="688">
                  <c:v>-0.21307857449742601</c:v>
                </c:pt>
                <c:pt idx="689">
                  <c:v>-0.21307857449742601</c:v>
                </c:pt>
                <c:pt idx="690">
                  <c:v>-0.21307857449742601</c:v>
                </c:pt>
                <c:pt idx="691">
                  <c:v>-0.21307857449742601</c:v>
                </c:pt>
                <c:pt idx="692">
                  <c:v>-0.21307857449742601</c:v>
                </c:pt>
                <c:pt idx="693">
                  <c:v>-0.21307857449742601</c:v>
                </c:pt>
                <c:pt idx="694">
                  <c:v>-0.21307857449742601</c:v>
                </c:pt>
                <c:pt idx="695">
                  <c:v>-0.21307857449742601</c:v>
                </c:pt>
                <c:pt idx="696">
                  <c:v>-0.21498461013790934</c:v>
                </c:pt>
                <c:pt idx="697">
                  <c:v>-0.21755746955863875</c:v>
                </c:pt>
                <c:pt idx="698">
                  <c:v>-0.21924598068589862</c:v>
                </c:pt>
                <c:pt idx="699">
                  <c:v>-0.22025457375806323</c:v>
                </c:pt>
                <c:pt idx="700">
                  <c:v>-0.22036476572656144</c:v>
                </c:pt>
                <c:pt idx="701">
                  <c:v>-0.22036476572656144</c:v>
                </c:pt>
                <c:pt idx="702">
                  <c:v>-0.22036476572656144</c:v>
                </c:pt>
                <c:pt idx="703">
                  <c:v>-0.22036476572656144</c:v>
                </c:pt>
                <c:pt idx="704">
                  <c:v>-0.22036476572656144</c:v>
                </c:pt>
                <c:pt idx="705">
                  <c:v>-0.22087392842215398</c:v>
                </c:pt>
                <c:pt idx="706">
                  <c:v>-0.22193058396959639</c:v>
                </c:pt>
                <c:pt idx="707">
                  <c:v>-0.22290950772095838</c:v>
                </c:pt>
                <c:pt idx="708">
                  <c:v>-0.22326899029607389</c:v>
                </c:pt>
                <c:pt idx="709">
                  <c:v>-0.22326899029607389</c:v>
                </c:pt>
                <c:pt idx="710">
                  <c:v>-0.22326899029607389</c:v>
                </c:pt>
                <c:pt idx="711">
                  <c:v>-0.22326899029607389</c:v>
                </c:pt>
                <c:pt idx="712">
                  <c:v>-0.22326899029607389</c:v>
                </c:pt>
                <c:pt idx="713">
                  <c:v>-0.22326899029607389</c:v>
                </c:pt>
                <c:pt idx="714">
                  <c:v>-0.22392565441913362</c:v>
                </c:pt>
                <c:pt idx="715">
                  <c:v>-0.22587048618820085</c:v>
                </c:pt>
                <c:pt idx="716">
                  <c:v>-0.22713225475962337</c:v>
                </c:pt>
                <c:pt idx="717">
                  <c:v>-0.2272040778857283</c:v>
                </c:pt>
                <c:pt idx="718">
                  <c:v>-0.2272040778857283</c:v>
                </c:pt>
                <c:pt idx="719">
                  <c:v>-0.2272040778857283</c:v>
                </c:pt>
                <c:pt idx="720">
                  <c:v>-0.2272040778857283</c:v>
                </c:pt>
                <c:pt idx="721">
                  <c:v>-0.2272040778857283</c:v>
                </c:pt>
                <c:pt idx="722">
                  <c:v>-0.2272040778857283</c:v>
                </c:pt>
                <c:pt idx="723">
                  <c:v>-0.2272040778857283</c:v>
                </c:pt>
                <c:pt idx="724">
                  <c:v>-0.2272040778857283</c:v>
                </c:pt>
                <c:pt idx="725">
                  <c:v>-0.2272040778857283</c:v>
                </c:pt>
                <c:pt idx="726">
                  <c:v>-0.2272040778857283</c:v>
                </c:pt>
                <c:pt idx="727">
                  <c:v>-0.2272040778857283</c:v>
                </c:pt>
                <c:pt idx="728">
                  <c:v>-0.2272040778857283</c:v>
                </c:pt>
                <c:pt idx="729">
                  <c:v>-0.2272040778857283</c:v>
                </c:pt>
                <c:pt idx="730">
                  <c:v>-0.2272040778857283</c:v>
                </c:pt>
                <c:pt idx="731">
                  <c:v>-0.2272040778857283</c:v>
                </c:pt>
                <c:pt idx="732">
                  <c:v>-0.2272040778857283</c:v>
                </c:pt>
                <c:pt idx="733">
                  <c:v>-0.2272040778857283</c:v>
                </c:pt>
                <c:pt idx="734">
                  <c:v>-0.2272040778857283</c:v>
                </c:pt>
                <c:pt idx="735">
                  <c:v>-0.2272040778857283</c:v>
                </c:pt>
                <c:pt idx="736">
                  <c:v>-0.2272040778857283</c:v>
                </c:pt>
                <c:pt idx="737">
                  <c:v>-0.2272040778857283</c:v>
                </c:pt>
                <c:pt idx="738">
                  <c:v>-0.2272040778857283</c:v>
                </c:pt>
                <c:pt idx="739">
                  <c:v>-0.2272040778857283</c:v>
                </c:pt>
                <c:pt idx="740">
                  <c:v>-0.2272040778857283</c:v>
                </c:pt>
                <c:pt idx="741">
                  <c:v>-0.2272040778857283</c:v>
                </c:pt>
                <c:pt idx="742">
                  <c:v>-0.2272040778857283</c:v>
                </c:pt>
                <c:pt idx="743">
                  <c:v>-0.2272040778857283</c:v>
                </c:pt>
                <c:pt idx="744">
                  <c:v>-0.2272040778857283</c:v>
                </c:pt>
                <c:pt idx="745">
                  <c:v>-0.2272040778857283</c:v>
                </c:pt>
                <c:pt idx="746">
                  <c:v>-0.2272040778857283</c:v>
                </c:pt>
                <c:pt idx="747">
                  <c:v>-0.2272040778857283</c:v>
                </c:pt>
                <c:pt idx="748">
                  <c:v>-0.2272040778857283</c:v>
                </c:pt>
                <c:pt idx="749">
                  <c:v>-0.2272040778857283</c:v>
                </c:pt>
                <c:pt idx="750">
                  <c:v>-0.2272040778857283</c:v>
                </c:pt>
                <c:pt idx="751">
                  <c:v>-0.2272040778857283</c:v>
                </c:pt>
                <c:pt idx="752">
                  <c:v>-0.2272040778857283</c:v>
                </c:pt>
                <c:pt idx="753">
                  <c:v>-0.2272040778857283</c:v>
                </c:pt>
                <c:pt idx="754">
                  <c:v>-0.2272040778857283</c:v>
                </c:pt>
                <c:pt idx="755">
                  <c:v>-0.22746888468873949</c:v>
                </c:pt>
                <c:pt idx="756">
                  <c:v>-0.22919552452866104</c:v>
                </c:pt>
                <c:pt idx="757">
                  <c:v>-0.23335505328675776</c:v>
                </c:pt>
                <c:pt idx="758">
                  <c:v>-0.23902259791393449</c:v>
                </c:pt>
                <c:pt idx="759">
                  <c:v>-0.24441750441470433</c:v>
                </c:pt>
                <c:pt idx="760">
                  <c:v>-0.24908530807103116</c:v>
                </c:pt>
                <c:pt idx="761">
                  <c:v>-0.25300614001712257</c:v>
                </c:pt>
                <c:pt idx="762">
                  <c:v>-0.25565404266771941</c:v>
                </c:pt>
                <c:pt idx="763">
                  <c:v>-0.25692526652053377</c:v>
                </c:pt>
                <c:pt idx="764">
                  <c:v>-0.25692526652053377</c:v>
                </c:pt>
                <c:pt idx="765">
                  <c:v>-0.25692526652053377</c:v>
                </c:pt>
                <c:pt idx="766">
                  <c:v>-0.25692526652053377</c:v>
                </c:pt>
                <c:pt idx="767">
                  <c:v>-0.25692526652053377</c:v>
                </c:pt>
                <c:pt idx="768">
                  <c:v>-0.25692526652053377</c:v>
                </c:pt>
                <c:pt idx="769">
                  <c:v>-0.25692526652053377</c:v>
                </c:pt>
                <c:pt idx="770">
                  <c:v>-0.25692526652053377</c:v>
                </c:pt>
                <c:pt idx="771">
                  <c:v>-0.25692526652053377</c:v>
                </c:pt>
                <c:pt idx="772">
                  <c:v>-0.25692526652053377</c:v>
                </c:pt>
                <c:pt idx="773">
                  <c:v>-0.25692526652053377</c:v>
                </c:pt>
                <c:pt idx="774">
                  <c:v>-0.25692526652053377</c:v>
                </c:pt>
                <c:pt idx="775">
                  <c:v>-0.25692526652053377</c:v>
                </c:pt>
                <c:pt idx="776">
                  <c:v>-0.25692526652053377</c:v>
                </c:pt>
                <c:pt idx="777">
                  <c:v>-0.25692526652053377</c:v>
                </c:pt>
                <c:pt idx="778">
                  <c:v>-0.25692526652053377</c:v>
                </c:pt>
                <c:pt idx="779">
                  <c:v>-0.25692526652053377</c:v>
                </c:pt>
                <c:pt idx="780">
                  <c:v>-0.25692526652053377</c:v>
                </c:pt>
                <c:pt idx="781">
                  <c:v>-0.25692526652053377</c:v>
                </c:pt>
                <c:pt idx="782">
                  <c:v>-0.25692526652053377</c:v>
                </c:pt>
                <c:pt idx="783">
                  <c:v>-0.25692526652053377</c:v>
                </c:pt>
                <c:pt idx="784">
                  <c:v>-0.25692526652053377</c:v>
                </c:pt>
                <c:pt idx="785">
                  <c:v>-0.25692526652053377</c:v>
                </c:pt>
                <c:pt idx="786">
                  <c:v>-0.25692526652053377</c:v>
                </c:pt>
                <c:pt idx="787">
                  <c:v>-0.25692526652053377</c:v>
                </c:pt>
                <c:pt idx="788">
                  <c:v>-0.25692526652053377</c:v>
                </c:pt>
                <c:pt idx="789">
                  <c:v>-0.25692526652053377</c:v>
                </c:pt>
                <c:pt idx="790">
                  <c:v>-0.25692526652053377</c:v>
                </c:pt>
                <c:pt idx="791">
                  <c:v>-0.25692526652053377</c:v>
                </c:pt>
                <c:pt idx="792">
                  <c:v>-0.25692526652053377</c:v>
                </c:pt>
                <c:pt idx="793">
                  <c:v>-0.25727803145174555</c:v>
                </c:pt>
                <c:pt idx="794">
                  <c:v>-0.26165393211923033</c:v>
                </c:pt>
                <c:pt idx="795">
                  <c:v>-0.26915312980436185</c:v>
                </c:pt>
                <c:pt idx="796">
                  <c:v>-0.27761319221915015</c:v>
                </c:pt>
                <c:pt idx="797">
                  <c:v>-0.28469116682093809</c:v>
                </c:pt>
                <c:pt idx="798">
                  <c:v>-0.28895150466203495</c:v>
                </c:pt>
                <c:pt idx="799">
                  <c:v>-0.29025870442659246</c:v>
                </c:pt>
                <c:pt idx="800">
                  <c:v>-0.29025870442659246</c:v>
                </c:pt>
                <c:pt idx="801">
                  <c:v>-0.29025870442659246</c:v>
                </c:pt>
                <c:pt idx="802">
                  <c:v>-0.29025870442659246</c:v>
                </c:pt>
                <c:pt idx="803">
                  <c:v>-0.29025870442659246</c:v>
                </c:pt>
                <c:pt idx="804">
                  <c:v>-0.29025870442659246</c:v>
                </c:pt>
                <c:pt idx="805">
                  <c:v>-0.29025870442659246</c:v>
                </c:pt>
                <c:pt idx="806">
                  <c:v>-0.29025870442659246</c:v>
                </c:pt>
                <c:pt idx="807">
                  <c:v>-0.29025870442659246</c:v>
                </c:pt>
                <c:pt idx="808">
                  <c:v>-0.29025870442659246</c:v>
                </c:pt>
                <c:pt idx="809">
                  <c:v>-0.29105963359056086</c:v>
                </c:pt>
                <c:pt idx="810">
                  <c:v>-0.29286749353262698</c:v>
                </c:pt>
                <c:pt idx="811">
                  <c:v>-0.2964591914478325</c:v>
                </c:pt>
                <c:pt idx="812">
                  <c:v>-0.30118348945779394</c:v>
                </c:pt>
                <c:pt idx="813">
                  <c:v>-0.30587904632725504</c:v>
                </c:pt>
                <c:pt idx="814">
                  <c:v>-0.31037151197458623</c:v>
                </c:pt>
                <c:pt idx="815">
                  <c:v>-0.31467727958713942</c:v>
                </c:pt>
                <c:pt idx="816">
                  <c:v>-0.31833884877664259</c:v>
                </c:pt>
                <c:pt idx="817">
                  <c:v>-0.32103698765427158</c:v>
                </c:pt>
                <c:pt idx="818">
                  <c:v>-0.32213259734342897</c:v>
                </c:pt>
                <c:pt idx="819">
                  <c:v>-0.32213259734342897</c:v>
                </c:pt>
                <c:pt idx="820">
                  <c:v>-0.32213259734342897</c:v>
                </c:pt>
                <c:pt idx="821">
                  <c:v>-0.32213259734342897</c:v>
                </c:pt>
                <c:pt idx="822">
                  <c:v>-0.32213259734342897</c:v>
                </c:pt>
                <c:pt idx="823">
                  <c:v>-0.32213259734342897</c:v>
                </c:pt>
                <c:pt idx="824">
                  <c:v>-0.32213259734342897</c:v>
                </c:pt>
                <c:pt idx="825">
                  <c:v>-0.32213259734342897</c:v>
                </c:pt>
                <c:pt idx="826">
                  <c:v>-0.32213259734342897</c:v>
                </c:pt>
                <c:pt idx="827">
                  <c:v>-0.32213259734342897</c:v>
                </c:pt>
                <c:pt idx="828">
                  <c:v>-0.32213259734342897</c:v>
                </c:pt>
                <c:pt idx="829">
                  <c:v>-0.32213259734342897</c:v>
                </c:pt>
                <c:pt idx="830">
                  <c:v>-0.32213259734342897</c:v>
                </c:pt>
                <c:pt idx="831">
                  <c:v>-0.32213259734342897</c:v>
                </c:pt>
                <c:pt idx="832">
                  <c:v>-0.32213259734342897</c:v>
                </c:pt>
                <c:pt idx="833">
                  <c:v>-0.32213259734342897</c:v>
                </c:pt>
                <c:pt idx="834">
                  <c:v>-0.32213259734342897</c:v>
                </c:pt>
                <c:pt idx="835">
                  <c:v>-0.32213259734342897</c:v>
                </c:pt>
                <c:pt idx="836">
                  <c:v>-0.32213259734342897</c:v>
                </c:pt>
                <c:pt idx="837">
                  <c:v>-0.32213259734342897</c:v>
                </c:pt>
                <c:pt idx="838">
                  <c:v>-0.32213259734342897</c:v>
                </c:pt>
                <c:pt idx="839">
                  <c:v>-0.32213259734342897</c:v>
                </c:pt>
                <c:pt idx="840">
                  <c:v>-0.32213259734342897</c:v>
                </c:pt>
                <c:pt idx="841">
                  <c:v>-0.32213259734342897</c:v>
                </c:pt>
                <c:pt idx="842">
                  <c:v>-0.32213259734342897</c:v>
                </c:pt>
                <c:pt idx="843">
                  <c:v>-0.32213259734342897</c:v>
                </c:pt>
                <c:pt idx="844">
                  <c:v>-0.32213259734342897</c:v>
                </c:pt>
                <c:pt idx="845">
                  <c:v>-0.32213259734342897</c:v>
                </c:pt>
                <c:pt idx="846">
                  <c:v>-0.32213259734342897</c:v>
                </c:pt>
                <c:pt idx="847">
                  <c:v>-0.32213259734342897</c:v>
                </c:pt>
                <c:pt idx="848">
                  <c:v>-0.32213259734342897</c:v>
                </c:pt>
                <c:pt idx="849">
                  <c:v>-0.32213259734342897</c:v>
                </c:pt>
                <c:pt idx="850">
                  <c:v>-0.32213259734342897</c:v>
                </c:pt>
                <c:pt idx="851">
                  <c:v>-0.32213259734342897</c:v>
                </c:pt>
                <c:pt idx="852">
                  <c:v>-0.32213259734342897</c:v>
                </c:pt>
                <c:pt idx="853">
                  <c:v>-0.32213259734342897</c:v>
                </c:pt>
                <c:pt idx="854">
                  <c:v>-0.32213259734342897</c:v>
                </c:pt>
                <c:pt idx="855">
                  <c:v>-0.32213259734342897</c:v>
                </c:pt>
                <c:pt idx="856">
                  <c:v>-0.32213259734342897</c:v>
                </c:pt>
                <c:pt idx="857">
                  <c:v>-0.32213259734342897</c:v>
                </c:pt>
                <c:pt idx="858">
                  <c:v>-0.32213259734342897</c:v>
                </c:pt>
                <c:pt idx="859">
                  <c:v>-0.32213259734342897</c:v>
                </c:pt>
                <c:pt idx="860">
                  <c:v>-0.32213259734342897</c:v>
                </c:pt>
                <c:pt idx="861">
                  <c:v>-0.32213259734342897</c:v>
                </c:pt>
                <c:pt idx="862">
                  <c:v>-0.32213259734342897</c:v>
                </c:pt>
                <c:pt idx="863">
                  <c:v>-0.32213259734342897</c:v>
                </c:pt>
                <c:pt idx="864">
                  <c:v>-0.32213259734342897</c:v>
                </c:pt>
                <c:pt idx="865">
                  <c:v>-0.32213259734342897</c:v>
                </c:pt>
                <c:pt idx="866">
                  <c:v>-0.32213259734342897</c:v>
                </c:pt>
                <c:pt idx="867">
                  <c:v>-0.32213259734342897</c:v>
                </c:pt>
                <c:pt idx="868">
                  <c:v>-0.32213259734342897</c:v>
                </c:pt>
                <c:pt idx="869">
                  <c:v>-0.32213259734342897</c:v>
                </c:pt>
                <c:pt idx="870">
                  <c:v>-0.32213259734342897</c:v>
                </c:pt>
                <c:pt idx="871">
                  <c:v>-0.32213259734342897</c:v>
                </c:pt>
                <c:pt idx="872">
                  <c:v>-0.32213259734342897</c:v>
                </c:pt>
                <c:pt idx="873">
                  <c:v>-0.32213259734342897</c:v>
                </c:pt>
                <c:pt idx="874">
                  <c:v>-0.32213259734342897</c:v>
                </c:pt>
                <c:pt idx="875">
                  <c:v>-0.32213259734342897</c:v>
                </c:pt>
                <c:pt idx="876">
                  <c:v>-0.32245721318614146</c:v>
                </c:pt>
                <c:pt idx="877">
                  <c:v>-0.32245721318614146</c:v>
                </c:pt>
                <c:pt idx="878">
                  <c:v>-0.32245721318614146</c:v>
                </c:pt>
                <c:pt idx="879">
                  <c:v>-0.32245721318614146</c:v>
                </c:pt>
                <c:pt idx="880">
                  <c:v>-0.32245721318614146</c:v>
                </c:pt>
                <c:pt idx="881">
                  <c:v>-0.32245721318614146</c:v>
                </c:pt>
                <c:pt idx="882">
                  <c:v>-0.32245721318614146</c:v>
                </c:pt>
                <c:pt idx="883">
                  <c:v>-0.32245721318614146</c:v>
                </c:pt>
                <c:pt idx="884">
                  <c:v>-0.32245721318614146</c:v>
                </c:pt>
                <c:pt idx="885">
                  <c:v>-0.32245721318614146</c:v>
                </c:pt>
                <c:pt idx="886">
                  <c:v>-0.32245721318614146</c:v>
                </c:pt>
                <c:pt idx="887">
                  <c:v>-0.32245721318614146</c:v>
                </c:pt>
                <c:pt idx="888">
                  <c:v>-0.32245721318614146</c:v>
                </c:pt>
                <c:pt idx="889">
                  <c:v>-0.32245721318614146</c:v>
                </c:pt>
                <c:pt idx="890">
                  <c:v>-0.32245721318614146</c:v>
                </c:pt>
                <c:pt idx="891">
                  <c:v>-0.32245721318614146</c:v>
                </c:pt>
                <c:pt idx="892">
                  <c:v>-0.32279849718828041</c:v>
                </c:pt>
                <c:pt idx="893">
                  <c:v>-0.32328558871091373</c:v>
                </c:pt>
                <c:pt idx="894">
                  <c:v>-0.32332150347973287</c:v>
                </c:pt>
                <c:pt idx="895">
                  <c:v>-0.32332150347973287</c:v>
                </c:pt>
                <c:pt idx="896">
                  <c:v>-0.32332150347973287</c:v>
                </c:pt>
                <c:pt idx="897">
                  <c:v>-0.32332150347973287</c:v>
                </c:pt>
                <c:pt idx="898">
                  <c:v>-0.32332150347973287</c:v>
                </c:pt>
                <c:pt idx="899">
                  <c:v>-0.32332150347973287</c:v>
                </c:pt>
                <c:pt idx="900">
                  <c:v>-0.32332150347973287</c:v>
                </c:pt>
                <c:pt idx="901">
                  <c:v>-0.32332150347973287</c:v>
                </c:pt>
                <c:pt idx="902">
                  <c:v>-0.32795494492836746</c:v>
                </c:pt>
                <c:pt idx="903">
                  <c:v>-0.33641500734315577</c:v>
                </c:pt>
                <c:pt idx="904">
                  <c:v>-0.34349298194494371</c:v>
                </c:pt>
                <c:pt idx="905">
                  <c:v>-0.34775331978604057</c:v>
                </c:pt>
                <c:pt idx="906">
                  <c:v>-0.34906051955059808</c:v>
                </c:pt>
                <c:pt idx="907">
                  <c:v>-0.34906051955059808</c:v>
                </c:pt>
                <c:pt idx="908">
                  <c:v>-0.34906051955059808</c:v>
                </c:pt>
                <c:pt idx="909">
                  <c:v>-0.34906051955059808</c:v>
                </c:pt>
                <c:pt idx="910">
                  <c:v>-0.34906051955059808</c:v>
                </c:pt>
                <c:pt idx="911">
                  <c:v>-0.34906051955059808</c:v>
                </c:pt>
                <c:pt idx="912">
                  <c:v>-0.34906051955059808</c:v>
                </c:pt>
                <c:pt idx="913">
                  <c:v>-0.34906051955059808</c:v>
                </c:pt>
                <c:pt idx="914">
                  <c:v>-0.34906051955059808</c:v>
                </c:pt>
                <c:pt idx="915">
                  <c:v>-0.34906051955059808</c:v>
                </c:pt>
                <c:pt idx="916">
                  <c:v>-0.34906051955059808</c:v>
                </c:pt>
                <c:pt idx="917">
                  <c:v>-0.34906051955059808</c:v>
                </c:pt>
                <c:pt idx="918">
                  <c:v>-0.34906051955059808</c:v>
                </c:pt>
                <c:pt idx="919">
                  <c:v>-0.34906051955059808</c:v>
                </c:pt>
                <c:pt idx="920">
                  <c:v>-0.34906051955059808</c:v>
                </c:pt>
                <c:pt idx="921">
                  <c:v>-0.34906051955059808</c:v>
                </c:pt>
                <c:pt idx="922">
                  <c:v>-0.34906051955059808</c:v>
                </c:pt>
                <c:pt idx="923">
                  <c:v>-0.34906051955059808</c:v>
                </c:pt>
                <c:pt idx="924">
                  <c:v>-0.34906051955059808</c:v>
                </c:pt>
                <c:pt idx="925">
                  <c:v>-0.34932190825722315</c:v>
                </c:pt>
                <c:pt idx="926">
                  <c:v>-0.34932190825722315</c:v>
                </c:pt>
                <c:pt idx="927">
                  <c:v>-0.34932190825722315</c:v>
                </c:pt>
                <c:pt idx="928">
                  <c:v>-0.34932190825722315</c:v>
                </c:pt>
                <c:pt idx="929">
                  <c:v>-0.34932190825722315</c:v>
                </c:pt>
                <c:pt idx="930">
                  <c:v>-0.34932190825722315</c:v>
                </c:pt>
                <c:pt idx="931">
                  <c:v>-0.34932190825722315</c:v>
                </c:pt>
                <c:pt idx="932">
                  <c:v>-0.34932190825722315</c:v>
                </c:pt>
                <c:pt idx="933">
                  <c:v>-0.34932190825722315</c:v>
                </c:pt>
                <c:pt idx="934">
                  <c:v>-0.34932190825722315</c:v>
                </c:pt>
                <c:pt idx="935">
                  <c:v>-0.34932190825722315</c:v>
                </c:pt>
                <c:pt idx="936">
                  <c:v>-0.34932190825722315</c:v>
                </c:pt>
                <c:pt idx="937">
                  <c:v>-0.34932190825722315</c:v>
                </c:pt>
                <c:pt idx="938">
                  <c:v>-0.34932190825722315</c:v>
                </c:pt>
                <c:pt idx="939">
                  <c:v>-0.34932190825722315</c:v>
                </c:pt>
                <c:pt idx="940">
                  <c:v>-0.34932190825722315</c:v>
                </c:pt>
                <c:pt idx="941">
                  <c:v>-0.34932190825722315</c:v>
                </c:pt>
                <c:pt idx="942">
                  <c:v>-0.34932190825722315</c:v>
                </c:pt>
                <c:pt idx="943">
                  <c:v>-0.34932190825722315</c:v>
                </c:pt>
                <c:pt idx="944">
                  <c:v>-0.34932190825722315</c:v>
                </c:pt>
                <c:pt idx="945">
                  <c:v>-0.34932190825722315</c:v>
                </c:pt>
                <c:pt idx="946">
                  <c:v>-0.34932190825722315</c:v>
                </c:pt>
                <c:pt idx="947">
                  <c:v>-0.34932190825722315</c:v>
                </c:pt>
                <c:pt idx="948">
                  <c:v>-0.34932190825722315</c:v>
                </c:pt>
                <c:pt idx="949">
                  <c:v>-0.34932190825722315</c:v>
                </c:pt>
                <c:pt idx="950">
                  <c:v>-0.34932190825722315</c:v>
                </c:pt>
                <c:pt idx="951">
                  <c:v>-0.35072994951730513</c:v>
                </c:pt>
                <c:pt idx="952">
                  <c:v>-0.35532578647014451</c:v>
                </c:pt>
                <c:pt idx="953">
                  <c:v>-0.36219714608080822</c:v>
                </c:pt>
                <c:pt idx="954">
                  <c:v>-0.36917051918449978</c:v>
                </c:pt>
                <c:pt idx="955">
                  <c:v>-0.37533191097027202</c:v>
                </c:pt>
                <c:pt idx="956">
                  <c:v>-0.38066342332892356</c:v>
                </c:pt>
                <c:pt idx="957">
                  <c:v>-0.38354268775680533</c:v>
                </c:pt>
                <c:pt idx="958">
                  <c:v>-0.38354268775680533</c:v>
                </c:pt>
                <c:pt idx="959">
                  <c:v>-0.38354268775680533</c:v>
                </c:pt>
                <c:pt idx="960">
                  <c:v>-0.38354268775680533</c:v>
                </c:pt>
                <c:pt idx="961">
                  <c:v>-0.38354268775680533</c:v>
                </c:pt>
                <c:pt idx="962">
                  <c:v>-0.38354268775680533</c:v>
                </c:pt>
                <c:pt idx="963">
                  <c:v>-0.38354268775680533</c:v>
                </c:pt>
                <c:pt idx="964">
                  <c:v>-0.38354268775680533</c:v>
                </c:pt>
                <c:pt idx="965">
                  <c:v>-0.38354268775680533</c:v>
                </c:pt>
                <c:pt idx="966">
                  <c:v>-0.38354268775680533</c:v>
                </c:pt>
                <c:pt idx="967">
                  <c:v>-0.38354268775680533</c:v>
                </c:pt>
                <c:pt idx="968">
                  <c:v>-0.38354268775680533</c:v>
                </c:pt>
                <c:pt idx="969">
                  <c:v>-0.38354268775680533</c:v>
                </c:pt>
                <c:pt idx="970">
                  <c:v>-0.38406129455746318</c:v>
                </c:pt>
                <c:pt idx="971">
                  <c:v>-0.38685699479224034</c:v>
                </c:pt>
                <c:pt idx="972">
                  <c:v>-0.39255639820892335</c:v>
                </c:pt>
                <c:pt idx="973">
                  <c:v>-0.39914915064501338</c:v>
                </c:pt>
                <c:pt idx="974">
                  <c:v>-0.40492116657349791</c:v>
                </c:pt>
                <c:pt idx="975">
                  <c:v>-0.40985573162255656</c:v>
                </c:pt>
                <c:pt idx="976">
                  <c:v>-0.41398424342979223</c:v>
                </c:pt>
                <c:pt idx="977">
                  <c:v>-0.41651039434713699</c:v>
                </c:pt>
                <c:pt idx="978">
                  <c:v>-0.41784180710924124</c:v>
                </c:pt>
                <c:pt idx="979">
                  <c:v>-0.41874829014857395</c:v>
                </c:pt>
                <c:pt idx="980">
                  <c:v>-0.41930709260027882</c:v>
                </c:pt>
                <c:pt idx="981">
                  <c:v>-0.41962136106614395</c:v>
                </c:pt>
                <c:pt idx="982">
                  <c:v>-0.41985242157328839</c:v>
                </c:pt>
                <c:pt idx="983">
                  <c:v>-0.42010034052691714</c:v>
                </c:pt>
                <c:pt idx="984">
                  <c:v>-0.42026839623036677</c:v>
                </c:pt>
                <c:pt idx="985">
                  <c:v>-0.42030182272470618</c:v>
                </c:pt>
                <c:pt idx="986">
                  <c:v>-0.42030182272470618</c:v>
                </c:pt>
                <c:pt idx="987">
                  <c:v>-0.42030182272470618</c:v>
                </c:pt>
                <c:pt idx="988">
                  <c:v>-0.42030182272470618</c:v>
                </c:pt>
                <c:pt idx="989">
                  <c:v>-0.42030182272470618</c:v>
                </c:pt>
                <c:pt idx="990">
                  <c:v>-0.42030182272470618</c:v>
                </c:pt>
                <c:pt idx="991">
                  <c:v>-0.42030182272470618</c:v>
                </c:pt>
                <c:pt idx="992">
                  <c:v>-0.42030182272470618</c:v>
                </c:pt>
                <c:pt idx="993">
                  <c:v>-0.42030182272470618</c:v>
                </c:pt>
                <c:pt idx="994">
                  <c:v>-0.42030182272470618</c:v>
                </c:pt>
                <c:pt idx="995">
                  <c:v>-0.42030182272470618</c:v>
                </c:pt>
                <c:pt idx="996">
                  <c:v>-0.42030182272470618</c:v>
                </c:pt>
                <c:pt idx="997">
                  <c:v>-0.42030182272470618</c:v>
                </c:pt>
                <c:pt idx="998">
                  <c:v>-0.42030182272470618</c:v>
                </c:pt>
                <c:pt idx="999">
                  <c:v>-0.42030182272470618</c:v>
                </c:pt>
                <c:pt idx="1000">
                  <c:v>-0.42030182272470618</c:v>
                </c:pt>
                <c:pt idx="1001">
                  <c:v>-0.42030182272470618</c:v>
                </c:pt>
                <c:pt idx="1002">
                  <c:v>-0.42030182272470618</c:v>
                </c:pt>
                <c:pt idx="1003">
                  <c:v>-0.42030182272470618</c:v>
                </c:pt>
                <c:pt idx="1004">
                  <c:v>-0.42030182272470618</c:v>
                </c:pt>
                <c:pt idx="1005">
                  <c:v>-0.42030182272470618</c:v>
                </c:pt>
                <c:pt idx="1006">
                  <c:v>-0.42030182272470618</c:v>
                </c:pt>
                <c:pt idx="1007">
                  <c:v>-0.42030182272470618</c:v>
                </c:pt>
                <c:pt idx="1008">
                  <c:v>-0.42030182272470618</c:v>
                </c:pt>
                <c:pt idx="1009">
                  <c:v>-0.42030182272470618</c:v>
                </c:pt>
                <c:pt idx="1010">
                  <c:v>-0.42030182272470618</c:v>
                </c:pt>
                <c:pt idx="1011">
                  <c:v>-0.42030182272470618</c:v>
                </c:pt>
                <c:pt idx="1012">
                  <c:v>-0.42030182272470618</c:v>
                </c:pt>
                <c:pt idx="1013">
                  <c:v>-0.42030182272470618</c:v>
                </c:pt>
                <c:pt idx="1014">
                  <c:v>-0.42030182272470618</c:v>
                </c:pt>
                <c:pt idx="1015">
                  <c:v>-0.42030182272470618</c:v>
                </c:pt>
                <c:pt idx="1016">
                  <c:v>-0.42030182272470618</c:v>
                </c:pt>
                <c:pt idx="1017">
                  <c:v>-0.42030182272470618</c:v>
                </c:pt>
                <c:pt idx="1018">
                  <c:v>-0.42030182272470618</c:v>
                </c:pt>
                <c:pt idx="1019">
                  <c:v>-0.42030182272470618</c:v>
                </c:pt>
                <c:pt idx="1020">
                  <c:v>-0.42030182272470618</c:v>
                </c:pt>
                <c:pt idx="1021">
                  <c:v>-0.42030182272470618</c:v>
                </c:pt>
                <c:pt idx="1022">
                  <c:v>-0.42030182272470618</c:v>
                </c:pt>
                <c:pt idx="1023">
                  <c:v>-0.42030182272470618</c:v>
                </c:pt>
                <c:pt idx="1024">
                  <c:v>-0.42030182272470618</c:v>
                </c:pt>
                <c:pt idx="1025">
                  <c:v>-0.42030182272470618</c:v>
                </c:pt>
                <c:pt idx="1026">
                  <c:v>-0.42030182272470618</c:v>
                </c:pt>
                <c:pt idx="1027">
                  <c:v>-0.42030182272470618</c:v>
                </c:pt>
                <c:pt idx="1028">
                  <c:v>-0.42030182272470618</c:v>
                </c:pt>
                <c:pt idx="1029">
                  <c:v>-0.42030182272470618</c:v>
                </c:pt>
                <c:pt idx="1030">
                  <c:v>-0.42030182272470618</c:v>
                </c:pt>
                <c:pt idx="1031">
                  <c:v>-0.42030182272470618</c:v>
                </c:pt>
                <c:pt idx="1032">
                  <c:v>-0.42030182272470618</c:v>
                </c:pt>
                <c:pt idx="1033">
                  <c:v>-0.42030182272470618</c:v>
                </c:pt>
                <c:pt idx="1034">
                  <c:v>-0.42030182272470618</c:v>
                </c:pt>
                <c:pt idx="1035">
                  <c:v>-0.42030182272470618</c:v>
                </c:pt>
                <c:pt idx="1036">
                  <c:v>-0.42030182272470618</c:v>
                </c:pt>
                <c:pt idx="1037">
                  <c:v>-0.42030182272470618</c:v>
                </c:pt>
                <c:pt idx="1038">
                  <c:v>-0.42030182272470618</c:v>
                </c:pt>
                <c:pt idx="1039">
                  <c:v>-0.42030182272470618</c:v>
                </c:pt>
                <c:pt idx="1040">
                  <c:v>-0.42030182272470618</c:v>
                </c:pt>
                <c:pt idx="1041">
                  <c:v>-0.42030182272470618</c:v>
                </c:pt>
                <c:pt idx="1042">
                  <c:v>-0.42030182272470618</c:v>
                </c:pt>
                <c:pt idx="1043">
                  <c:v>-0.42030182272470618</c:v>
                </c:pt>
                <c:pt idx="1044">
                  <c:v>-0.42030182272470618</c:v>
                </c:pt>
                <c:pt idx="1045">
                  <c:v>-0.42030182272470618</c:v>
                </c:pt>
                <c:pt idx="1046">
                  <c:v>-0.42030182272470618</c:v>
                </c:pt>
                <c:pt idx="1047">
                  <c:v>-0.42030182272470618</c:v>
                </c:pt>
                <c:pt idx="1048">
                  <c:v>-0.42030182272470618</c:v>
                </c:pt>
                <c:pt idx="1049">
                  <c:v>-0.42030182272470618</c:v>
                </c:pt>
                <c:pt idx="1050">
                  <c:v>-0.42071690602804668</c:v>
                </c:pt>
                <c:pt idx="1051">
                  <c:v>-0.42217242041619785</c:v>
                </c:pt>
                <c:pt idx="1052">
                  <c:v>-0.42422998787837302</c:v>
                </c:pt>
                <c:pt idx="1053">
                  <c:v>-0.4269060207652019</c:v>
                </c:pt>
                <c:pt idx="1054">
                  <c:v>-0.43042706361904204</c:v>
                </c:pt>
                <c:pt idx="1055">
                  <c:v>-0.43489053536977301</c:v>
                </c:pt>
                <c:pt idx="1056">
                  <c:v>-0.44010731111382856</c:v>
                </c:pt>
                <c:pt idx="1057">
                  <c:v>-0.44515335132211181</c:v>
                </c:pt>
                <c:pt idx="1058">
                  <c:v>-0.44892741430027794</c:v>
                </c:pt>
                <c:pt idx="1059">
                  <c:v>-0.45167203401961126</c:v>
                </c:pt>
                <c:pt idx="1060">
                  <c:v>-0.45352310891589509</c:v>
                </c:pt>
                <c:pt idx="1061">
                  <c:v>-0.45429468740890278</c:v>
                </c:pt>
                <c:pt idx="1062">
                  <c:v>-0.45429468740890278</c:v>
                </c:pt>
                <c:pt idx="1063">
                  <c:v>-0.45429468740890278</c:v>
                </c:pt>
                <c:pt idx="1064">
                  <c:v>-0.45429468740890278</c:v>
                </c:pt>
                <c:pt idx="1065">
                  <c:v>-0.45429468740890278</c:v>
                </c:pt>
                <c:pt idx="1066">
                  <c:v>-0.45429468740890278</c:v>
                </c:pt>
                <c:pt idx="1067">
                  <c:v>-0.45429468740890278</c:v>
                </c:pt>
                <c:pt idx="1068">
                  <c:v>-0.45429468740890278</c:v>
                </c:pt>
                <c:pt idx="1069">
                  <c:v>-0.45429468740890278</c:v>
                </c:pt>
                <c:pt idx="1070">
                  <c:v>-0.45429468740890278</c:v>
                </c:pt>
                <c:pt idx="1071">
                  <c:v>-0.45429468740890278</c:v>
                </c:pt>
                <c:pt idx="1072">
                  <c:v>-0.45429468740890278</c:v>
                </c:pt>
                <c:pt idx="1073">
                  <c:v>-0.45429468740890278</c:v>
                </c:pt>
                <c:pt idx="1074">
                  <c:v>-0.45429468740890278</c:v>
                </c:pt>
                <c:pt idx="1075">
                  <c:v>-0.45429468740890278</c:v>
                </c:pt>
                <c:pt idx="1076">
                  <c:v>-0.45429468740890278</c:v>
                </c:pt>
                <c:pt idx="1077">
                  <c:v>-0.45429468740890278</c:v>
                </c:pt>
                <c:pt idx="1078">
                  <c:v>-0.45429468740890278</c:v>
                </c:pt>
                <c:pt idx="1079">
                  <c:v>-0.45429468740890278</c:v>
                </c:pt>
                <c:pt idx="1080">
                  <c:v>-0.45429468740890278</c:v>
                </c:pt>
                <c:pt idx="1081">
                  <c:v>-0.45429468740890278</c:v>
                </c:pt>
                <c:pt idx="1082">
                  <c:v>-0.45429468740890278</c:v>
                </c:pt>
                <c:pt idx="1083">
                  <c:v>-0.45429468740890278</c:v>
                </c:pt>
                <c:pt idx="1084">
                  <c:v>-0.45551095905492794</c:v>
                </c:pt>
                <c:pt idx="1085">
                  <c:v>-0.4557419700083204</c:v>
                </c:pt>
                <c:pt idx="1086">
                  <c:v>-0.4557419700083204</c:v>
                </c:pt>
                <c:pt idx="1087">
                  <c:v>-0.4557419700083204</c:v>
                </c:pt>
                <c:pt idx="1088">
                  <c:v>-0.4557419700083204</c:v>
                </c:pt>
                <c:pt idx="1089">
                  <c:v>-0.4557419700083204</c:v>
                </c:pt>
                <c:pt idx="1090">
                  <c:v>-0.4557419700083204</c:v>
                </c:pt>
                <c:pt idx="1091">
                  <c:v>-0.4557419700083204</c:v>
                </c:pt>
                <c:pt idx="1092">
                  <c:v>-0.4557419700083204</c:v>
                </c:pt>
                <c:pt idx="1093">
                  <c:v>-0.4557419700083204</c:v>
                </c:pt>
                <c:pt idx="1094">
                  <c:v>-0.4557419700083204</c:v>
                </c:pt>
                <c:pt idx="1095">
                  <c:v>-0.4557419700083204</c:v>
                </c:pt>
                <c:pt idx="1096">
                  <c:v>-0.4557419700083204</c:v>
                </c:pt>
                <c:pt idx="1097">
                  <c:v>-0.4557419700083204</c:v>
                </c:pt>
                <c:pt idx="1098">
                  <c:v>-0.4557419700083204</c:v>
                </c:pt>
                <c:pt idx="1099">
                  <c:v>-0.45695601358751958</c:v>
                </c:pt>
                <c:pt idx="1100">
                  <c:v>-0.45839527978400074</c:v>
                </c:pt>
                <c:pt idx="1101">
                  <c:v>-0.45839527978400074</c:v>
                </c:pt>
                <c:pt idx="1102">
                  <c:v>-0.45839527978400074</c:v>
                </c:pt>
                <c:pt idx="1103">
                  <c:v>-0.45839527978400074</c:v>
                </c:pt>
                <c:pt idx="1104">
                  <c:v>-0.45839527978400074</c:v>
                </c:pt>
                <c:pt idx="1105">
                  <c:v>-0.45839527978400074</c:v>
                </c:pt>
                <c:pt idx="1106">
                  <c:v>-0.45839527978400074</c:v>
                </c:pt>
                <c:pt idx="1107">
                  <c:v>-0.45839527978400074</c:v>
                </c:pt>
                <c:pt idx="1108">
                  <c:v>-0.45839527978400074</c:v>
                </c:pt>
                <c:pt idx="1109">
                  <c:v>-0.45866787982294904</c:v>
                </c:pt>
                <c:pt idx="1110">
                  <c:v>-0.45885236253227585</c:v>
                </c:pt>
                <c:pt idx="1111">
                  <c:v>-0.45885236253227585</c:v>
                </c:pt>
                <c:pt idx="1112">
                  <c:v>-0.45885236253227585</c:v>
                </c:pt>
                <c:pt idx="1113">
                  <c:v>-0.45885236253227585</c:v>
                </c:pt>
                <c:pt idx="1114">
                  <c:v>-0.45885236253227585</c:v>
                </c:pt>
                <c:pt idx="1115">
                  <c:v>-0.45885236253227585</c:v>
                </c:pt>
                <c:pt idx="1116">
                  <c:v>-0.45885236253227585</c:v>
                </c:pt>
                <c:pt idx="1117">
                  <c:v>-0.45885236253227585</c:v>
                </c:pt>
                <c:pt idx="1118">
                  <c:v>-0.45885236253227585</c:v>
                </c:pt>
                <c:pt idx="1119">
                  <c:v>-0.45902889273941921</c:v>
                </c:pt>
                <c:pt idx="1120">
                  <c:v>-0.45902889273941921</c:v>
                </c:pt>
                <c:pt idx="1121">
                  <c:v>-0.45902889273941921</c:v>
                </c:pt>
                <c:pt idx="1122">
                  <c:v>-0.45902889273941921</c:v>
                </c:pt>
                <c:pt idx="1123">
                  <c:v>-0.45939454921511658</c:v>
                </c:pt>
                <c:pt idx="1124">
                  <c:v>-0.46223964244981108</c:v>
                </c:pt>
                <c:pt idx="1125">
                  <c:v>-0.46813207450277372</c:v>
                </c:pt>
                <c:pt idx="1126">
                  <c:v>-0.47613917824274965</c:v>
                </c:pt>
                <c:pt idx="1127">
                  <c:v>-0.48421156800612569</c:v>
                </c:pt>
                <c:pt idx="1128">
                  <c:v>-0.49133426288165249</c:v>
                </c:pt>
                <c:pt idx="1129">
                  <c:v>-0.49666581259224052</c:v>
                </c:pt>
                <c:pt idx="1130">
                  <c:v>-0.50030607596533117</c:v>
                </c:pt>
                <c:pt idx="1131">
                  <c:v>-0.50314963452542338</c:v>
                </c:pt>
                <c:pt idx="1132">
                  <c:v>-0.50568651324637293</c:v>
                </c:pt>
                <c:pt idx="1133">
                  <c:v>-0.50821001454892933</c:v>
                </c:pt>
                <c:pt idx="1134">
                  <c:v>-0.51057338260992491</c:v>
                </c:pt>
                <c:pt idx="1135">
                  <c:v>-0.51239606472218358</c:v>
                </c:pt>
                <c:pt idx="1136">
                  <c:v>-0.51336077640974787</c:v>
                </c:pt>
                <c:pt idx="1137">
                  <c:v>-0.51349923510021689</c:v>
                </c:pt>
                <c:pt idx="1138">
                  <c:v>-0.51349923510021689</c:v>
                </c:pt>
                <c:pt idx="1139">
                  <c:v>-0.51349923510021689</c:v>
                </c:pt>
                <c:pt idx="1140">
                  <c:v>-0.51349923510021689</c:v>
                </c:pt>
                <c:pt idx="1141">
                  <c:v>-0.51349923510021689</c:v>
                </c:pt>
                <c:pt idx="1142">
                  <c:v>-0.51349923510021689</c:v>
                </c:pt>
                <c:pt idx="1143">
                  <c:v>-0.51349923510021689</c:v>
                </c:pt>
                <c:pt idx="1144">
                  <c:v>-0.51349923510021689</c:v>
                </c:pt>
                <c:pt idx="1145">
                  <c:v>-0.51349923510021689</c:v>
                </c:pt>
                <c:pt idx="1146">
                  <c:v>-0.51352327660287767</c:v>
                </c:pt>
                <c:pt idx="1147">
                  <c:v>-0.51594051240888961</c:v>
                </c:pt>
                <c:pt idx="1148">
                  <c:v>-0.51828563319170318</c:v>
                </c:pt>
                <c:pt idx="1149">
                  <c:v>-0.51925817024995691</c:v>
                </c:pt>
                <c:pt idx="1150">
                  <c:v>-0.51930783832204952</c:v>
                </c:pt>
                <c:pt idx="1151">
                  <c:v>-0.51930783832204952</c:v>
                </c:pt>
                <c:pt idx="1152">
                  <c:v>-0.51930783832204952</c:v>
                </c:pt>
                <c:pt idx="1153">
                  <c:v>-0.51930783832204952</c:v>
                </c:pt>
                <c:pt idx="1154">
                  <c:v>-0.51930783832204952</c:v>
                </c:pt>
                <c:pt idx="1155">
                  <c:v>-0.51930783832204952</c:v>
                </c:pt>
                <c:pt idx="1156">
                  <c:v>-0.51930783832204952</c:v>
                </c:pt>
                <c:pt idx="1157">
                  <c:v>-0.51930783832204952</c:v>
                </c:pt>
                <c:pt idx="1158">
                  <c:v>-0.51930783832204952</c:v>
                </c:pt>
                <c:pt idx="1159">
                  <c:v>-0.51930783832204952</c:v>
                </c:pt>
                <c:pt idx="1160">
                  <c:v>-0.51930783832204952</c:v>
                </c:pt>
                <c:pt idx="1161">
                  <c:v>-0.51930783832204952</c:v>
                </c:pt>
                <c:pt idx="1162">
                  <c:v>-0.51930783832204952</c:v>
                </c:pt>
                <c:pt idx="1163">
                  <c:v>-0.51930783832204952</c:v>
                </c:pt>
                <c:pt idx="1164">
                  <c:v>-0.51930783832204952</c:v>
                </c:pt>
                <c:pt idx="1165">
                  <c:v>-0.51930783832204952</c:v>
                </c:pt>
                <c:pt idx="1166">
                  <c:v>-0.51930783832204952</c:v>
                </c:pt>
                <c:pt idx="1167">
                  <c:v>-0.51930783832204952</c:v>
                </c:pt>
                <c:pt idx="1168">
                  <c:v>-0.51930783832204952</c:v>
                </c:pt>
                <c:pt idx="1169">
                  <c:v>-0.51930783832204952</c:v>
                </c:pt>
                <c:pt idx="1170">
                  <c:v>-0.51930783832204952</c:v>
                </c:pt>
                <c:pt idx="1171">
                  <c:v>-0.51930783832204952</c:v>
                </c:pt>
                <c:pt idx="1172">
                  <c:v>-0.51930783832204952</c:v>
                </c:pt>
                <c:pt idx="1173">
                  <c:v>-0.51930783832204952</c:v>
                </c:pt>
                <c:pt idx="1174">
                  <c:v>-0.51930783832204952</c:v>
                </c:pt>
                <c:pt idx="1175">
                  <c:v>-0.51930783832204952</c:v>
                </c:pt>
                <c:pt idx="1176">
                  <c:v>-0.51930783832204952</c:v>
                </c:pt>
                <c:pt idx="1177">
                  <c:v>-0.51930783832204952</c:v>
                </c:pt>
                <c:pt idx="1178">
                  <c:v>-0.51930783832204952</c:v>
                </c:pt>
                <c:pt idx="1179">
                  <c:v>-0.51930783832204952</c:v>
                </c:pt>
                <c:pt idx="1180">
                  <c:v>-0.51930783832204952</c:v>
                </c:pt>
                <c:pt idx="1181">
                  <c:v>-0.51930783832204952</c:v>
                </c:pt>
                <c:pt idx="1182">
                  <c:v>-0.51930783832204952</c:v>
                </c:pt>
                <c:pt idx="1183">
                  <c:v>-0.51930783832204952</c:v>
                </c:pt>
                <c:pt idx="1184">
                  <c:v>-0.51930783832204952</c:v>
                </c:pt>
                <c:pt idx="1185">
                  <c:v>-0.51930783832204952</c:v>
                </c:pt>
                <c:pt idx="1186">
                  <c:v>-0.51930783832204952</c:v>
                </c:pt>
                <c:pt idx="1187">
                  <c:v>-0.51930783832204952</c:v>
                </c:pt>
                <c:pt idx="1188">
                  <c:v>-0.51930783832204952</c:v>
                </c:pt>
                <c:pt idx="1189">
                  <c:v>-0.51930783832204952</c:v>
                </c:pt>
                <c:pt idx="1190">
                  <c:v>-0.51930783832204952</c:v>
                </c:pt>
                <c:pt idx="1191">
                  <c:v>-0.51930783832204952</c:v>
                </c:pt>
                <c:pt idx="1192">
                  <c:v>-0.51930783832204952</c:v>
                </c:pt>
                <c:pt idx="1193">
                  <c:v>-0.51930783832204952</c:v>
                </c:pt>
                <c:pt idx="1194">
                  <c:v>-0.51930783832204952</c:v>
                </c:pt>
                <c:pt idx="1195">
                  <c:v>-0.51930783832204952</c:v>
                </c:pt>
                <c:pt idx="1196">
                  <c:v>-0.51930783832204952</c:v>
                </c:pt>
                <c:pt idx="1197">
                  <c:v>-0.51930783832204952</c:v>
                </c:pt>
                <c:pt idx="1198">
                  <c:v>-0.51930783832204952</c:v>
                </c:pt>
                <c:pt idx="1199">
                  <c:v>-0.51930783832204952</c:v>
                </c:pt>
                <c:pt idx="1200">
                  <c:v>-0.51930783832204952</c:v>
                </c:pt>
                <c:pt idx="1201">
                  <c:v>-0.51930783832204952</c:v>
                </c:pt>
                <c:pt idx="1202">
                  <c:v>-0.51930783832204952</c:v>
                </c:pt>
                <c:pt idx="1203">
                  <c:v>-0.51930783832204952</c:v>
                </c:pt>
                <c:pt idx="1204">
                  <c:v>-0.51930783832204952</c:v>
                </c:pt>
                <c:pt idx="1205">
                  <c:v>-0.51930783832204952</c:v>
                </c:pt>
                <c:pt idx="1206">
                  <c:v>-0.51930783832204952</c:v>
                </c:pt>
                <c:pt idx="1207">
                  <c:v>-0.51930783832204952</c:v>
                </c:pt>
                <c:pt idx="1208">
                  <c:v>-0.51930783832204952</c:v>
                </c:pt>
                <c:pt idx="1209">
                  <c:v>-0.51930783832204952</c:v>
                </c:pt>
                <c:pt idx="1210">
                  <c:v>-0.51930783832204952</c:v>
                </c:pt>
                <c:pt idx="1211">
                  <c:v>-0.51930783832204952</c:v>
                </c:pt>
                <c:pt idx="1212">
                  <c:v>-0.51930783832204952</c:v>
                </c:pt>
                <c:pt idx="1213">
                  <c:v>-0.51930783832204952</c:v>
                </c:pt>
                <c:pt idx="1214">
                  <c:v>-0.51930783832204952</c:v>
                </c:pt>
                <c:pt idx="1215">
                  <c:v>-0.51930783832204952</c:v>
                </c:pt>
                <c:pt idx="1216">
                  <c:v>-0.51930783832204952</c:v>
                </c:pt>
                <c:pt idx="1217">
                  <c:v>-0.51930783832204952</c:v>
                </c:pt>
                <c:pt idx="1218">
                  <c:v>-0.51930783832204952</c:v>
                </c:pt>
                <c:pt idx="1219">
                  <c:v>-0.51930783832204952</c:v>
                </c:pt>
                <c:pt idx="1220">
                  <c:v>-0.51930783832204952</c:v>
                </c:pt>
                <c:pt idx="1221">
                  <c:v>-0.51930783832204952</c:v>
                </c:pt>
                <c:pt idx="1222">
                  <c:v>-0.51930783832204952</c:v>
                </c:pt>
                <c:pt idx="1223">
                  <c:v>-0.51930783832204952</c:v>
                </c:pt>
                <c:pt idx="1224">
                  <c:v>-0.51930783832204952</c:v>
                </c:pt>
                <c:pt idx="1225">
                  <c:v>-0.51930783832204952</c:v>
                </c:pt>
                <c:pt idx="1226">
                  <c:v>-0.51930783832204952</c:v>
                </c:pt>
                <c:pt idx="1227">
                  <c:v>-0.51930783832204952</c:v>
                </c:pt>
                <c:pt idx="1228">
                  <c:v>-0.51930783832204952</c:v>
                </c:pt>
                <c:pt idx="1229">
                  <c:v>-0.51930783832204952</c:v>
                </c:pt>
                <c:pt idx="1230">
                  <c:v>-0.51930783832204952</c:v>
                </c:pt>
                <c:pt idx="1231">
                  <c:v>-0.51930783832204952</c:v>
                </c:pt>
                <c:pt idx="1232">
                  <c:v>-0.51930783832204952</c:v>
                </c:pt>
                <c:pt idx="1233">
                  <c:v>-0.51930783832204952</c:v>
                </c:pt>
                <c:pt idx="1234">
                  <c:v>-0.51930783832204952</c:v>
                </c:pt>
                <c:pt idx="1235">
                  <c:v>-0.51930783832204952</c:v>
                </c:pt>
                <c:pt idx="1236">
                  <c:v>-0.51930783832204952</c:v>
                </c:pt>
                <c:pt idx="1237">
                  <c:v>-0.51930783832204952</c:v>
                </c:pt>
                <c:pt idx="1238">
                  <c:v>-0.51930783832204952</c:v>
                </c:pt>
                <c:pt idx="1239">
                  <c:v>-0.51930783832204952</c:v>
                </c:pt>
                <c:pt idx="1240">
                  <c:v>-0.51930783832204952</c:v>
                </c:pt>
                <c:pt idx="1241">
                  <c:v>-0.51930783832204952</c:v>
                </c:pt>
                <c:pt idx="1242">
                  <c:v>-0.51930783832204952</c:v>
                </c:pt>
                <c:pt idx="1243">
                  <c:v>-0.51930783832204952</c:v>
                </c:pt>
                <c:pt idx="1244">
                  <c:v>-0.51930783832204952</c:v>
                </c:pt>
                <c:pt idx="1245">
                  <c:v>-0.51930783832204952</c:v>
                </c:pt>
                <c:pt idx="1246">
                  <c:v>-0.51930783832204952</c:v>
                </c:pt>
                <c:pt idx="1247">
                  <c:v>-0.51930783832204952</c:v>
                </c:pt>
                <c:pt idx="1248">
                  <c:v>-0.51930783832204952</c:v>
                </c:pt>
                <c:pt idx="1249">
                  <c:v>-0.51930783832204952</c:v>
                </c:pt>
                <c:pt idx="1250">
                  <c:v>-0.51930783832204952</c:v>
                </c:pt>
                <c:pt idx="1251">
                  <c:v>-0.51930783832204952</c:v>
                </c:pt>
                <c:pt idx="1252">
                  <c:v>-0.51930783832204952</c:v>
                </c:pt>
                <c:pt idx="1253">
                  <c:v>-0.51930783832204952</c:v>
                </c:pt>
                <c:pt idx="1254">
                  <c:v>-0.51930783832204952</c:v>
                </c:pt>
                <c:pt idx="1255">
                  <c:v>-0.51930783832204952</c:v>
                </c:pt>
                <c:pt idx="1256">
                  <c:v>-0.51930783832204952</c:v>
                </c:pt>
                <c:pt idx="1257">
                  <c:v>-0.51930783832204952</c:v>
                </c:pt>
                <c:pt idx="1258">
                  <c:v>-0.51930783832204952</c:v>
                </c:pt>
                <c:pt idx="1259">
                  <c:v>-0.51930783832204952</c:v>
                </c:pt>
                <c:pt idx="1260">
                  <c:v>-0.51930783832204952</c:v>
                </c:pt>
                <c:pt idx="1261">
                  <c:v>-0.51930783832204952</c:v>
                </c:pt>
                <c:pt idx="1262">
                  <c:v>-0.51930783832204952</c:v>
                </c:pt>
                <c:pt idx="1263">
                  <c:v>-0.51930783832204952</c:v>
                </c:pt>
                <c:pt idx="1264">
                  <c:v>-0.51930783832204952</c:v>
                </c:pt>
                <c:pt idx="1265">
                  <c:v>-0.51930783832204952</c:v>
                </c:pt>
                <c:pt idx="1266">
                  <c:v>-0.51930783832204952</c:v>
                </c:pt>
                <c:pt idx="1267">
                  <c:v>-0.51930783832204952</c:v>
                </c:pt>
                <c:pt idx="1268">
                  <c:v>-0.51930783832204952</c:v>
                </c:pt>
                <c:pt idx="1269">
                  <c:v>-0.51930783832204952</c:v>
                </c:pt>
                <c:pt idx="1270">
                  <c:v>-0.51930783832204952</c:v>
                </c:pt>
                <c:pt idx="1271">
                  <c:v>-0.51930783832204952</c:v>
                </c:pt>
                <c:pt idx="1272">
                  <c:v>-0.51930783832204952</c:v>
                </c:pt>
                <c:pt idx="1273">
                  <c:v>-0.51930783832204952</c:v>
                </c:pt>
                <c:pt idx="1274">
                  <c:v>-0.51930783832204952</c:v>
                </c:pt>
                <c:pt idx="1275">
                  <c:v>-0.51930783832204952</c:v>
                </c:pt>
                <c:pt idx="1276">
                  <c:v>-0.51930783832204952</c:v>
                </c:pt>
                <c:pt idx="1277">
                  <c:v>-0.51930783832204952</c:v>
                </c:pt>
                <c:pt idx="1278">
                  <c:v>-0.51930783832204952</c:v>
                </c:pt>
                <c:pt idx="1279">
                  <c:v>-0.51930783832204952</c:v>
                </c:pt>
                <c:pt idx="1280">
                  <c:v>-0.51930783832204952</c:v>
                </c:pt>
                <c:pt idx="1281">
                  <c:v>-0.51930783832204952</c:v>
                </c:pt>
                <c:pt idx="1282">
                  <c:v>-0.51930783832204952</c:v>
                </c:pt>
                <c:pt idx="1283">
                  <c:v>-0.51930783832204952</c:v>
                </c:pt>
                <c:pt idx="1284">
                  <c:v>-0.51930783832204952</c:v>
                </c:pt>
                <c:pt idx="1285">
                  <c:v>-0.51930783832204952</c:v>
                </c:pt>
                <c:pt idx="1286">
                  <c:v>-0.51930783832204952</c:v>
                </c:pt>
                <c:pt idx="1287">
                  <c:v>-0.51930783832204952</c:v>
                </c:pt>
                <c:pt idx="1288">
                  <c:v>-0.51930783832204952</c:v>
                </c:pt>
                <c:pt idx="1289">
                  <c:v>-0.51930783832204952</c:v>
                </c:pt>
                <c:pt idx="1290">
                  <c:v>-0.51930783832204952</c:v>
                </c:pt>
                <c:pt idx="1291">
                  <c:v>-0.51930783832204952</c:v>
                </c:pt>
                <c:pt idx="1292">
                  <c:v>-0.51930783832204952</c:v>
                </c:pt>
                <c:pt idx="1293">
                  <c:v>-0.51930783832204952</c:v>
                </c:pt>
                <c:pt idx="1294">
                  <c:v>-0.51930783832204952</c:v>
                </c:pt>
                <c:pt idx="1295">
                  <c:v>-0.51930783832204952</c:v>
                </c:pt>
                <c:pt idx="1296">
                  <c:v>-0.51930783832204952</c:v>
                </c:pt>
                <c:pt idx="1297">
                  <c:v>-0.51930783832204952</c:v>
                </c:pt>
                <c:pt idx="1298">
                  <c:v>-0.51930783832204952</c:v>
                </c:pt>
                <c:pt idx="1299">
                  <c:v>-0.51930783832204952</c:v>
                </c:pt>
                <c:pt idx="1300">
                  <c:v>-0.51930783832204952</c:v>
                </c:pt>
                <c:pt idx="1301">
                  <c:v>-0.51930783832204952</c:v>
                </c:pt>
                <c:pt idx="1302">
                  <c:v>-0.51930783832204952</c:v>
                </c:pt>
                <c:pt idx="1303">
                  <c:v>-0.51930783832204952</c:v>
                </c:pt>
                <c:pt idx="1304">
                  <c:v>-0.51930783832204952</c:v>
                </c:pt>
                <c:pt idx="1305">
                  <c:v>-0.51930783832204952</c:v>
                </c:pt>
                <c:pt idx="1306">
                  <c:v>-0.51930783832204952</c:v>
                </c:pt>
                <c:pt idx="1307">
                  <c:v>-0.51930783832204952</c:v>
                </c:pt>
                <c:pt idx="1308">
                  <c:v>-0.51930783832204952</c:v>
                </c:pt>
                <c:pt idx="1309">
                  <c:v>-0.51930783832204952</c:v>
                </c:pt>
                <c:pt idx="1310">
                  <c:v>-0.51930783832204952</c:v>
                </c:pt>
                <c:pt idx="1311">
                  <c:v>-0.51930783832204952</c:v>
                </c:pt>
                <c:pt idx="1312">
                  <c:v>-0.51930783832204952</c:v>
                </c:pt>
                <c:pt idx="1313">
                  <c:v>-0.51930783832204952</c:v>
                </c:pt>
                <c:pt idx="1314">
                  <c:v>-0.51930783832204952</c:v>
                </c:pt>
                <c:pt idx="1315">
                  <c:v>-0.51930783832204952</c:v>
                </c:pt>
                <c:pt idx="1316">
                  <c:v>-0.51930783832204952</c:v>
                </c:pt>
                <c:pt idx="1317">
                  <c:v>-0.51930783832204952</c:v>
                </c:pt>
                <c:pt idx="1318">
                  <c:v>-0.51930783832204952</c:v>
                </c:pt>
                <c:pt idx="1319">
                  <c:v>-0.51930783832204952</c:v>
                </c:pt>
                <c:pt idx="1320">
                  <c:v>-0.51930783832204952</c:v>
                </c:pt>
                <c:pt idx="1321">
                  <c:v>-0.51930783832204952</c:v>
                </c:pt>
                <c:pt idx="1322">
                  <c:v>-0.51930783832204952</c:v>
                </c:pt>
                <c:pt idx="1323">
                  <c:v>-0.51930783832204952</c:v>
                </c:pt>
                <c:pt idx="1324">
                  <c:v>-0.51930783832204952</c:v>
                </c:pt>
                <c:pt idx="1325">
                  <c:v>-0.51930783832204952</c:v>
                </c:pt>
                <c:pt idx="1326">
                  <c:v>-0.51930783832204952</c:v>
                </c:pt>
                <c:pt idx="1327">
                  <c:v>-0.51930783832204952</c:v>
                </c:pt>
                <c:pt idx="1328">
                  <c:v>-0.51930783832204952</c:v>
                </c:pt>
                <c:pt idx="1329">
                  <c:v>-0.51930783832204952</c:v>
                </c:pt>
                <c:pt idx="1330">
                  <c:v>-0.51930783832204952</c:v>
                </c:pt>
                <c:pt idx="1331">
                  <c:v>-0.51930783832204952</c:v>
                </c:pt>
                <c:pt idx="1332">
                  <c:v>-0.51930783832204952</c:v>
                </c:pt>
                <c:pt idx="1333">
                  <c:v>-0.51930783832204952</c:v>
                </c:pt>
                <c:pt idx="1334">
                  <c:v>-0.51930783832204952</c:v>
                </c:pt>
                <c:pt idx="1335">
                  <c:v>-0.51930783832204952</c:v>
                </c:pt>
                <c:pt idx="1336">
                  <c:v>-0.51930783832204952</c:v>
                </c:pt>
                <c:pt idx="1337">
                  <c:v>-0.51930783832204952</c:v>
                </c:pt>
                <c:pt idx="1338">
                  <c:v>-0.51930783832204952</c:v>
                </c:pt>
                <c:pt idx="1339">
                  <c:v>-0.51930783832204952</c:v>
                </c:pt>
                <c:pt idx="1340">
                  <c:v>-0.51930783832204952</c:v>
                </c:pt>
                <c:pt idx="1341">
                  <c:v>-0.51930783832204952</c:v>
                </c:pt>
                <c:pt idx="1342">
                  <c:v>-0.51930783832204952</c:v>
                </c:pt>
                <c:pt idx="1343">
                  <c:v>-0.51930783832204952</c:v>
                </c:pt>
                <c:pt idx="1344">
                  <c:v>-0.51930783832204952</c:v>
                </c:pt>
                <c:pt idx="1345">
                  <c:v>-0.51930783832204952</c:v>
                </c:pt>
                <c:pt idx="1346">
                  <c:v>-0.51930783832204952</c:v>
                </c:pt>
                <c:pt idx="1347">
                  <c:v>-0.51930783832204952</c:v>
                </c:pt>
                <c:pt idx="1348">
                  <c:v>-0.51930783832204952</c:v>
                </c:pt>
                <c:pt idx="1349">
                  <c:v>-0.51930783832204952</c:v>
                </c:pt>
                <c:pt idx="1350">
                  <c:v>-0.51930783832204952</c:v>
                </c:pt>
                <c:pt idx="1351">
                  <c:v>-0.51930783832204952</c:v>
                </c:pt>
                <c:pt idx="1352">
                  <c:v>-0.51976343122922863</c:v>
                </c:pt>
                <c:pt idx="1353">
                  <c:v>-0.52039948029309036</c:v>
                </c:pt>
                <c:pt idx="1354">
                  <c:v>-0.52121039398781799</c:v>
                </c:pt>
                <c:pt idx="1355">
                  <c:v>-0.52232403124449767</c:v>
                </c:pt>
                <c:pt idx="1356">
                  <c:v>-0.52399471566435074</c:v>
                </c:pt>
                <c:pt idx="1357">
                  <c:v>-0.52606351711421739</c:v>
                </c:pt>
                <c:pt idx="1358">
                  <c:v>-0.52837824249647025</c:v>
                </c:pt>
                <c:pt idx="1359">
                  <c:v>-0.53104017881356536</c:v>
                </c:pt>
                <c:pt idx="1360">
                  <c:v>-0.53378083336141957</c:v>
                </c:pt>
                <c:pt idx="1361">
                  <c:v>-0.53545116247916291</c:v>
                </c:pt>
                <c:pt idx="1362">
                  <c:v>-0.53545116247916291</c:v>
                </c:pt>
                <c:pt idx="1363">
                  <c:v>-0.53545116247916291</c:v>
                </c:pt>
                <c:pt idx="1364">
                  <c:v>-0.53545116247916291</c:v>
                </c:pt>
                <c:pt idx="1365">
                  <c:v>-0.53545116247916291</c:v>
                </c:pt>
                <c:pt idx="1366">
                  <c:v>-0.53545116247916291</c:v>
                </c:pt>
                <c:pt idx="1367">
                  <c:v>-0.53545116247916291</c:v>
                </c:pt>
                <c:pt idx="1368">
                  <c:v>-0.53609463488820996</c:v>
                </c:pt>
                <c:pt idx="1369">
                  <c:v>-0.53764359928416672</c:v>
                </c:pt>
                <c:pt idx="1370">
                  <c:v>-0.53778066268261682</c:v>
                </c:pt>
                <c:pt idx="1371">
                  <c:v>-0.53778066268261682</c:v>
                </c:pt>
                <c:pt idx="1372">
                  <c:v>-0.53778066268261682</c:v>
                </c:pt>
                <c:pt idx="1373">
                  <c:v>-0.53778066268261682</c:v>
                </c:pt>
                <c:pt idx="1374">
                  <c:v>-0.53778066268261682</c:v>
                </c:pt>
                <c:pt idx="1375">
                  <c:v>-0.53878244543940768</c:v>
                </c:pt>
                <c:pt idx="1376">
                  <c:v>-0.5421884268327708</c:v>
                </c:pt>
                <c:pt idx="1377">
                  <c:v>-0.5486162190977707</c:v>
                </c:pt>
                <c:pt idx="1378">
                  <c:v>-0.555950719474407</c:v>
                </c:pt>
                <c:pt idx="1379">
                  <c:v>-0.56248216882660396</c:v>
                </c:pt>
                <c:pt idx="1380">
                  <c:v>-0.56819153265727429</c:v>
                </c:pt>
                <c:pt idx="1381">
                  <c:v>-0.57142281199566514</c:v>
                </c:pt>
                <c:pt idx="1382">
                  <c:v>-0.57142281199566514</c:v>
                </c:pt>
                <c:pt idx="1383">
                  <c:v>-0.57142281199566514</c:v>
                </c:pt>
                <c:pt idx="1384">
                  <c:v>-0.57142281199566514</c:v>
                </c:pt>
                <c:pt idx="1385">
                  <c:v>-0.57142281199566514</c:v>
                </c:pt>
                <c:pt idx="1386">
                  <c:v>-0.57142281199566514</c:v>
                </c:pt>
                <c:pt idx="1387">
                  <c:v>-0.57142281199566514</c:v>
                </c:pt>
                <c:pt idx="1388">
                  <c:v>-0.57142281199566514</c:v>
                </c:pt>
                <c:pt idx="1389">
                  <c:v>-0.57142281199566514</c:v>
                </c:pt>
                <c:pt idx="1390">
                  <c:v>-0.57142281199566514</c:v>
                </c:pt>
                <c:pt idx="1391">
                  <c:v>-0.57142281199566514</c:v>
                </c:pt>
                <c:pt idx="1392">
                  <c:v>-0.57142281199566514</c:v>
                </c:pt>
                <c:pt idx="1393">
                  <c:v>-0.57142281199566514</c:v>
                </c:pt>
                <c:pt idx="1394">
                  <c:v>-0.57142281199566514</c:v>
                </c:pt>
                <c:pt idx="1395">
                  <c:v>-0.57142281199566514</c:v>
                </c:pt>
                <c:pt idx="1396">
                  <c:v>-0.57142281199566514</c:v>
                </c:pt>
                <c:pt idx="1397">
                  <c:v>-0.57142281199566514</c:v>
                </c:pt>
                <c:pt idx="1398">
                  <c:v>-0.57143796407117409</c:v>
                </c:pt>
                <c:pt idx="1399">
                  <c:v>-0.57195070610899879</c:v>
                </c:pt>
                <c:pt idx="1400">
                  <c:v>-0.57293819498113918</c:v>
                </c:pt>
                <c:pt idx="1401">
                  <c:v>-0.57418850022790502</c:v>
                </c:pt>
                <c:pt idx="1402">
                  <c:v>-0.57594243641278653</c:v>
                </c:pt>
                <c:pt idx="1403">
                  <c:v>-0.57905949752288122</c:v>
                </c:pt>
                <c:pt idx="1404">
                  <c:v>-0.58436920257749736</c:v>
                </c:pt>
                <c:pt idx="1405">
                  <c:v>-0.5903285992561117</c:v>
                </c:pt>
                <c:pt idx="1406">
                  <c:v>-0.59447485628089813</c:v>
                </c:pt>
                <c:pt idx="1407">
                  <c:v>-0.59581510782186542</c:v>
                </c:pt>
                <c:pt idx="1408">
                  <c:v>-0.59581510782186542</c:v>
                </c:pt>
                <c:pt idx="1409">
                  <c:v>-0.59581510782186542</c:v>
                </c:pt>
                <c:pt idx="1410">
                  <c:v>-0.59581510782186542</c:v>
                </c:pt>
                <c:pt idx="1411">
                  <c:v>-0.59581510782186542</c:v>
                </c:pt>
                <c:pt idx="1412">
                  <c:v>-0.59581510782186542</c:v>
                </c:pt>
                <c:pt idx="1413">
                  <c:v>-0.59581510782186542</c:v>
                </c:pt>
                <c:pt idx="1414">
                  <c:v>-0.59581510782186542</c:v>
                </c:pt>
                <c:pt idx="1415">
                  <c:v>-0.59581510782186542</c:v>
                </c:pt>
                <c:pt idx="1416">
                  <c:v>-0.59581510782186542</c:v>
                </c:pt>
                <c:pt idx="1417">
                  <c:v>-0.59581510782186542</c:v>
                </c:pt>
                <c:pt idx="1418">
                  <c:v>-0.59581510782186542</c:v>
                </c:pt>
                <c:pt idx="1419">
                  <c:v>-0.59581510782186542</c:v>
                </c:pt>
                <c:pt idx="1420">
                  <c:v>-0.59581510782186542</c:v>
                </c:pt>
                <c:pt idx="1421">
                  <c:v>-0.59701691551661062</c:v>
                </c:pt>
                <c:pt idx="1422">
                  <c:v>-0.59972013565494253</c:v>
                </c:pt>
                <c:pt idx="1423">
                  <c:v>-0.60119074784693016</c:v>
                </c:pt>
                <c:pt idx="1424">
                  <c:v>-0.60119074784693016</c:v>
                </c:pt>
                <c:pt idx="1425">
                  <c:v>-0.60119074784693016</c:v>
                </c:pt>
                <c:pt idx="1426">
                  <c:v>-0.60119074784693016</c:v>
                </c:pt>
                <c:pt idx="1427">
                  <c:v>-0.60119074784693016</c:v>
                </c:pt>
                <c:pt idx="1428">
                  <c:v>-0.60119074784693016</c:v>
                </c:pt>
                <c:pt idx="1429">
                  <c:v>-0.60119074784693016</c:v>
                </c:pt>
                <c:pt idx="1430">
                  <c:v>-0.60163861227659787</c:v>
                </c:pt>
                <c:pt idx="1431">
                  <c:v>-0.60423087418400945</c:v>
                </c:pt>
                <c:pt idx="1432">
                  <c:v>-0.60898953386990262</c:v>
                </c:pt>
                <c:pt idx="1433">
                  <c:v>-0.61413092261268365</c:v>
                </c:pt>
                <c:pt idx="1434">
                  <c:v>-0.61847191017209069</c:v>
                </c:pt>
                <c:pt idx="1435">
                  <c:v>-0.62048062326627573</c:v>
                </c:pt>
                <c:pt idx="1436">
                  <c:v>-0.62048062326627573</c:v>
                </c:pt>
                <c:pt idx="1437">
                  <c:v>-0.62048062326627573</c:v>
                </c:pt>
                <c:pt idx="1438">
                  <c:v>-0.62048062326627573</c:v>
                </c:pt>
                <c:pt idx="1439">
                  <c:v>-0.62048062326627573</c:v>
                </c:pt>
                <c:pt idx="1440">
                  <c:v>-0.62048062326627573</c:v>
                </c:pt>
                <c:pt idx="1441">
                  <c:v>-0.62082689133246516</c:v>
                </c:pt>
                <c:pt idx="1442">
                  <c:v>-0.62136521730616634</c:v>
                </c:pt>
                <c:pt idx="1443">
                  <c:v>-0.62136521730616634</c:v>
                </c:pt>
                <c:pt idx="1444">
                  <c:v>-0.62136521730616634</c:v>
                </c:pt>
                <c:pt idx="1445">
                  <c:v>-0.62136521730616634</c:v>
                </c:pt>
                <c:pt idx="1446">
                  <c:v>-0.62136521730616634</c:v>
                </c:pt>
                <c:pt idx="1447">
                  <c:v>-0.62199224943121934</c:v>
                </c:pt>
                <c:pt idx="1448">
                  <c:v>-0.6237679377958335</c:v>
                </c:pt>
                <c:pt idx="1449">
                  <c:v>-0.62538209415653967</c:v>
                </c:pt>
                <c:pt idx="1450">
                  <c:v>-0.62598872224916569</c:v>
                </c:pt>
                <c:pt idx="1451">
                  <c:v>-0.62605620381594285</c:v>
                </c:pt>
                <c:pt idx="1452">
                  <c:v>-0.62605620381594285</c:v>
                </c:pt>
                <c:pt idx="1453">
                  <c:v>-0.62605620381594285</c:v>
                </c:pt>
                <c:pt idx="1454">
                  <c:v>-0.62605620381594285</c:v>
                </c:pt>
                <c:pt idx="1455">
                  <c:v>-0.62605620381594285</c:v>
                </c:pt>
                <c:pt idx="1456">
                  <c:v>-0.62605620381594285</c:v>
                </c:pt>
                <c:pt idx="1457">
                  <c:v>-0.62605620381594285</c:v>
                </c:pt>
                <c:pt idx="1458">
                  <c:v>-0.62605620381594285</c:v>
                </c:pt>
                <c:pt idx="1459">
                  <c:v>-0.62605620381594285</c:v>
                </c:pt>
                <c:pt idx="1460">
                  <c:v>-0.62605620381594285</c:v>
                </c:pt>
                <c:pt idx="1461">
                  <c:v>-0.62605620381594285</c:v>
                </c:pt>
                <c:pt idx="1462">
                  <c:v>-0.62605620381594285</c:v>
                </c:pt>
                <c:pt idx="1463">
                  <c:v>-0.62605620381594285</c:v>
                </c:pt>
                <c:pt idx="1464">
                  <c:v>-0.62605620381594285</c:v>
                </c:pt>
                <c:pt idx="1465">
                  <c:v>-0.62605620381594285</c:v>
                </c:pt>
                <c:pt idx="1466">
                  <c:v>-0.62605620381594285</c:v>
                </c:pt>
                <c:pt idx="1467">
                  <c:v>-0.62605620381594285</c:v>
                </c:pt>
                <c:pt idx="1468">
                  <c:v>-0.62605620381594285</c:v>
                </c:pt>
                <c:pt idx="1469">
                  <c:v>-0.62605620381594285</c:v>
                </c:pt>
                <c:pt idx="1470">
                  <c:v>-0.62605620381594285</c:v>
                </c:pt>
                <c:pt idx="1471">
                  <c:v>-0.62605620381594285</c:v>
                </c:pt>
                <c:pt idx="1472">
                  <c:v>-0.62605620381594285</c:v>
                </c:pt>
                <c:pt idx="1473">
                  <c:v>-0.62605620381594285</c:v>
                </c:pt>
                <c:pt idx="1474">
                  <c:v>-0.62605620381594285</c:v>
                </c:pt>
                <c:pt idx="1475">
                  <c:v>-0.62605620381594285</c:v>
                </c:pt>
                <c:pt idx="1476">
                  <c:v>-0.62605620381594285</c:v>
                </c:pt>
                <c:pt idx="1477">
                  <c:v>-0.62605620381594285</c:v>
                </c:pt>
                <c:pt idx="1478">
                  <c:v>-0.62605620381594285</c:v>
                </c:pt>
                <c:pt idx="1479">
                  <c:v>-0.62605620381594285</c:v>
                </c:pt>
                <c:pt idx="1480">
                  <c:v>-0.62605620381594285</c:v>
                </c:pt>
                <c:pt idx="1481">
                  <c:v>-0.62605620381594285</c:v>
                </c:pt>
                <c:pt idx="1482">
                  <c:v>-0.62605620381594285</c:v>
                </c:pt>
                <c:pt idx="1483">
                  <c:v>-0.62605620381594285</c:v>
                </c:pt>
                <c:pt idx="1484">
                  <c:v>-0.62605620381594285</c:v>
                </c:pt>
                <c:pt idx="1485">
                  <c:v>-0.62605620381594285</c:v>
                </c:pt>
                <c:pt idx="1486">
                  <c:v>-0.62605620381594285</c:v>
                </c:pt>
                <c:pt idx="1487">
                  <c:v>-0.62605620381594285</c:v>
                </c:pt>
                <c:pt idx="1488">
                  <c:v>-0.62605620381594285</c:v>
                </c:pt>
                <c:pt idx="1489">
                  <c:v>-0.62605620381594285</c:v>
                </c:pt>
                <c:pt idx="1490">
                  <c:v>-0.62605620381594285</c:v>
                </c:pt>
                <c:pt idx="1491">
                  <c:v>-0.62605620381594285</c:v>
                </c:pt>
                <c:pt idx="1492">
                  <c:v>-0.62605620381594285</c:v>
                </c:pt>
                <c:pt idx="1493">
                  <c:v>-0.62605620381594285</c:v>
                </c:pt>
                <c:pt idx="1494">
                  <c:v>-0.62605620381594285</c:v>
                </c:pt>
                <c:pt idx="1495">
                  <c:v>-0.62605620381594285</c:v>
                </c:pt>
                <c:pt idx="1496">
                  <c:v>-0.62605620381594285</c:v>
                </c:pt>
                <c:pt idx="1497">
                  <c:v>-0.62605620381594285</c:v>
                </c:pt>
                <c:pt idx="1498">
                  <c:v>-0.62605620381594285</c:v>
                </c:pt>
                <c:pt idx="1499">
                  <c:v>-0.62605620381594285</c:v>
                </c:pt>
                <c:pt idx="1500">
                  <c:v>-0.62605620381594285</c:v>
                </c:pt>
                <c:pt idx="1501">
                  <c:v>-0.62605620381594285</c:v>
                </c:pt>
                <c:pt idx="1502">
                  <c:v>-0.62605620381594285</c:v>
                </c:pt>
                <c:pt idx="1503">
                  <c:v>-0.62605620381594285</c:v>
                </c:pt>
                <c:pt idx="1504">
                  <c:v>-0.62605620381594285</c:v>
                </c:pt>
                <c:pt idx="1505">
                  <c:v>-0.62605620381594285</c:v>
                </c:pt>
                <c:pt idx="1506">
                  <c:v>-0.62605620381594285</c:v>
                </c:pt>
                <c:pt idx="1507">
                  <c:v>-0.62605620381594285</c:v>
                </c:pt>
                <c:pt idx="1508">
                  <c:v>-0.62605620381594285</c:v>
                </c:pt>
                <c:pt idx="1509">
                  <c:v>-0.62605620381594285</c:v>
                </c:pt>
                <c:pt idx="1510">
                  <c:v>-0.62605620381594285</c:v>
                </c:pt>
                <c:pt idx="1511">
                  <c:v>-0.62605620381594285</c:v>
                </c:pt>
                <c:pt idx="1512">
                  <c:v>-0.62605620381594285</c:v>
                </c:pt>
                <c:pt idx="1513">
                  <c:v>-0.62605620381594285</c:v>
                </c:pt>
                <c:pt idx="1514">
                  <c:v>-0.62605620381594285</c:v>
                </c:pt>
                <c:pt idx="1515">
                  <c:v>-0.62605620381594285</c:v>
                </c:pt>
                <c:pt idx="1516">
                  <c:v>-0.62605620381594285</c:v>
                </c:pt>
                <c:pt idx="1517">
                  <c:v>-0.62605620381594285</c:v>
                </c:pt>
                <c:pt idx="1518">
                  <c:v>-0.62605620381594285</c:v>
                </c:pt>
                <c:pt idx="1519">
                  <c:v>-0.62605620381594285</c:v>
                </c:pt>
                <c:pt idx="1520">
                  <c:v>-0.62605620381594285</c:v>
                </c:pt>
                <c:pt idx="1521">
                  <c:v>-0.62605620381594285</c:v>
                </c:pt>
                <c:pt idx="1522">
                  <c:v>-0.62605620381594285</c:v>
                </c:pt>
                <c:pt idx="1523">
                  <c:v>-0.62605620381594285</c:v>
                </c:pt>
                <c:pt idx="1524">
                  <c:v>-0.62605620381594285</c:v>
                </c:pt>
                <c:pt idx="1525">
                  <c:v>-0.62665354842707721</c:v>
                </c:pt>
                <c:pt idx="1526">
                  <c:v>-0.62872320458066422</c:v>
                </c:pt>
                <c:pt idx="1527">
                  <c:v>-0.63167422548495322</c:v>
                </c:pt>
                <c:pt idx="1528">
                  <c:v>-0.63458217249442239</c:v>
                </c:pt>
                <c:pt idx="1529">
                  <c:v>-0.63673602127946494</c:v>
                </c:pt>
                <c:pt idx="1530">
                  <c:v>-0.63783545468830005</c:v>
                </c:pt>
                <c:pt idx="1531">
                  <c:v>-0.63783545468830005</c:v>
                </c:pt>
                <c:pt idx="1532">
                  <c:v>-0.63783545468830005</c:v>
                </c:pt>
                <c:pt idx="1533">
                  <c:v>-0.63783545468830005</c:v>
                </c:pt>
                <c:pt idx="1534">
                  <c:v>-0.63783545468830005</c:v>
                </c:pt>
                <c:pt idx="1535">
                  <c:v>-0.63783545468830005</c:v>
                </c:pt>
                <c:pt idx="1536">
                  <c:v>-0.63783545468830005</c:v>
                </c:pt>
                <c:pt idx="1537">
                  <c:v>-0.63783545468830005</c:v>
                </c:pt>
                <c:pt idx="1538">
                  <c:v>-0.63783545468830005</c:v>
                </c:pt>
                <c:pt idx="1539">
                  <c:v>-0.63783545468830005</c:v>
                </c:pt>
                <c:pt idx="1540">
                  <c:v>-0.63783545468830005</c:v>
                </c:pt>
                <c:pt idx="1541">
                  <c:v>-0.63783545468830005</c:v>
                </c:pt>
                <c:pt idx="1542">
                  <c:v>-0.63783545468830005</c:v>
                </c:pt>
                <c:pt idx="1543">
                  <c:v>-0.63783545468830005</c:v>
                </c:pt>
                <c:pt idx="1544">
                  <c:v>-0.63783545468830005</c:v>
                </c:pt>
                <c:pt idx="1545">
                  <c:v>-0.63783545468830005</c:v>
                </c:pt>
                <c:pt idx="1546">
                  <c:v>-0.63783545468830005</c:v>
                </c:pt>
                <c:pt idx="1547">
                  <c:v>-0.63783545468830005</c:v>
                </c:pt>
                <c:pt idx="1548">
                  <c:v>-0.63783545468830005</c:v>
                </c:pt>
                <c:pt idx="1549">
                  <c:v>-0.63783545468830005</c:v>
                </c:pt>
                <c:pt idx="1550">
                  <c:v>-0.63783545468830005</c:v>
                </c:pt>
                <c:pt idx="1551">
                  <c:v>-0.63783545468830005</c:v>
                </c:pt>
                <c:pt idx="1552">
                  <c:v>-0.63783545468830005</c:v>
                </c:pt>
                <c:pt idx="1553">
                  <c:v>-0.63783545468830005</c:v>
                </c:pt>
                <c:pt idx="1554">
                  <c:v>-0.63783545468830005</c:v>
                </c:pt>
                <c:pt idx="1555">
                  <c:v>-0.63783545468830005</c:v>
                </c:pt>
                <c:pt idx="1556">
                  <c:v>-0.63783545468830005</c:v>
                </c:pt>
                <c:pt idx="1557">
                  <c:v>-0.63783545468830005</c:v>
                </c:pt>
                <c:pt idx="1558">
                  <c:v>-0.63783545468830005</c:v>
                </c:pt>
                <c:pt idx="1559">
                  <c:v>-0.63783545468830005</c:v>
                </c:pt>
                <c:pt idx="1560">
                  <c:v>-0.63783545468830005</c:v>
                </c:pt>
                <c:pt idx="1561">
                  <c:v>-0.63783545468830005</c:v>
                </c:pt>
                <c:pt idx="1562">
                  <c:v>-0.63783545468830005</c:v>
                </c:pt>
                <c:pt idx="1563">
                  <c:v>-0.63783545468830005</c:v>
                </c:pt>
                <c:pt idx="1564">
                  <c:v>-0.63783545468830005</c:v>
                </c:pt>
                <c:pt idx="1565">
                  <c:v>-0.63783545468830005</c:v>
                </c:pt>
                <c:pt idx="1566">
                  <c:v>-0.63783545468830005</c:v>
                </c:pt>
                <c:pt idx="1567">
                  <c:v>-0.63783545468830005</c:v>
                </c:pt>
                <c:pt idx="1568">
                  <c:v>-0.63783545468830005</c:v>
                </c:pt>
                <c:pt idx="1569">
                  <c:v>-0.63783545468830005</c:v>
                </c:pt>
                <c:pt idx="1570">
                  <c:v>-0.63783545468830005</c:v>
                </c:pt>
                <c:pt idx="1571">
                  <c:v>-0.63783545468830005</c:v>
                </c:pt>
                <c:pt idx="1572">
                  <c:v>-0.63783545468830005</c:v>
                </c:pt>
                <c:pt idx="1573">
                  <c:v>-0.63783545468830005</c:v>
                </c:pt>
                <c:pt idx="1574">
                  <c:v>-0.63783545468830005</c:v>
                </c:pt>
                <c:pt idx="1575">
                  <c:v>-0.63783545468830005</c:v>
                </c:pt>
                <c:pt idx="1576">
                  <c:v>-0.63783545468830005</c:v>
                </c:pt>
                <c:pt idx="1577">
                  <c:v>-0.63783545468830005</c:v>
                </c:pt>
                <c:pt idx="1578">
                  <c:v>-0.63783545468830005</c:v>
                </c:pt>
                <c:pt idx="1579">
                  <c:v>-0.63783545468830005</c:v>
                </c:pt>
                <c:pt idx="1580">
                  <c:v>-0.63783545468830005</c:v>
                </c:pt>
                <c:pt idx="1581">
                  <c:v>-0.63783545468830005</c:v>
                </c:pt>
                <c:pt idx="1582">
                  <c:v>-0.63783545468830005</c:v>
                </c:pt>
                <c:pt idx="1583">
                  <c:v>-0.63783545468830005</c:v>
                </c:pt>
                <c:pt idx="1584">
                  <c:v>-0.63783545468830005</c:v>
                </c:pt>
                <c:pt idx="1585">
                  <c:v>-0.63783545468830005</c:v>
                </c:pt>
                <c:pt idx="1586">
                  <c:v>-0.63783545468830005</c:v>
                </c:pt>
                <c:pt idx="1587">
                  <c:v>-0.63783545468830005</c:v>
                </c:pt>
                <c:pt idx="1588">
                  <c:v>-0.63783545468830005</c:v>
                </c:pt>
                <c:pt idx="1589">
                  <c:v>-0.63783545468830005</c:v>
                </c:pt>
                <c:pt idx="1590">
                  <c:v>-0.63783545468830005</c:v>
                </c:pt>
                <c:pt idx="1591">
                  <c:v>-0.63783545468830005</c:v>
                </c:pt>
                <c:pt idx="1592">
                  <c:v>-0.63783545468830005</c:v>
                </c:pt>
                <c:pt idx="1593">
                  <c:v>-0.63783545468830005</c:v>
                </c:pt>
                <c:pt idx="1594">
                  <c:v>-0.63783545468830005</c:v>
                </c:pt>
                <c:pt idx="1595">
                  <c:v>-0.63783545468830005</c:v>
                </c:pt>
                <c:pt idx="1596">
                  <c:v>-0.63783545468830005</c:v>
                </c:pt>
                <c:pt idx="1597">
                  <c:v>-0.63783545468830005</c:v>
                </c:pt>
                <c:pt idx="1598">
                  <c:v>-0.63783545468830005</c:v>
                </c:pt>
                <c:pt idx="1599">
                  <c:v>-0.63783545468830005</c:v>
                </c:pt>
                <c:pt idx="1600">
                  <c:v>-0.63783545468830005</c:v>
                </c:pt>
                <c:pt idx="1601">
                  <c:v>-0.63783545468830005</c:v>
                </c:pt>
                <c:pt idx="1602">
                  <c:v>-0.63783545468830005</c:v>
                </c:pt>
                <c:pt idx="1603">
                  <c:v>-0.63783545468830005</c:v>
                </c:pt>
                <c:pt idx="1604">
                  <c:v>-0.63783545468830005</c:v>
                </c:pt>
                <c:pt idx="1605">
                  <c:v>-0.63783545468830005</c:v>
                </c:pt>
                <c:pt idx="1606">
                  <c:v>-0.63783545468830005</c:v>
                </c:pt>
                <c:pt idx="1607">
                  <c:v>-0.63783545468830005</c:v>
                </c:pt>
                <c:pt idx="1608">
                  <c:v>-0.63783545468830005</c:v>
                </c:pt>
                <c:pt idx="1609">
                  <c:v>-0.63783545468830005</c:v>
                </c:pt>
                <c:pt idx="1610">
                  <c:v>-0.63783545468830005</c:v>
                </c:pt>
                <c:pt idx="1611">
                  <c:v>-0.63783545468830005</c:v>
                </c:pt>
                <c:pt idx="1612">
                  <c:v>-0.63783545468830005</c:v>
                </c:pt>
                <c:pt idx="1613">
                  <c:v>-0.63783545468830005</c:v>
                </c:pt>
                <c:pt idx="1614">
                  <c:v>-0.63783545468830005</c:v>
                </c:pt>
                <c:pt idx="1615">
                  <c:v>-0.63783545468830005</c:v>
                </c:pt>
                <c:pt idx="1616">
                  <c:v>-0.63783545468830005</c:v>
                </c:pt>
                <c:pt idx="1617">
                  <c:v>-0.63783545468830005</c:v>
                </c:pt>
                <c:pt idx="1618">
                  <c:v>-0.63783545468830005</c:v>
                </c:pt>
                <c:pt idx="1619">
                  <c:v>-0.63783545468830005</c:v>
                </c:pt>
                <c:pt idx="1620">
                  <c:v>-0.63783545468830005</c:v>
                </c:pt>
                <c:pt idx="1621">
                  <c:v>-0.63783545468830005</c:v>
                </c:pt>
                <c:pt idx="1622">
                  <c:v>-0.63783545468830005</c:v>
                </c:pt>
                <c:pt idx="1623">
                  <c:v>-0.63783545468830005</c:v>
                </c:pt>
                <c:pt idx="1624">
                  <c:v>-0.63783545468830005</c:v>
                </c:pt>
                <c:pt idx="1625">
                  <c:v>-0.63783545468830005</c:v>
                </c:pt>
                <c:pt idx="1626">
                  <c:v>-0.63783545468830005</c:v>
                </c:pt>
                <c:pt idx="1627">
                  <c:v>-0.63783545468830005</c:v>
                </c:pt>
                <c:pt idx="1628">
                  <c:v>-0.63783545468830005</c:v>
                </c:pt>
                <c:pt idx="1629">
                  <c:v>-0.63832616912591045</c:v>
                </c:pt>
                <c:pt idx="1630">
                  <c:v>-0.63893908639025832</c:v>
                </c:pt>
                <c:pt idx="1631">
                  <c:v>-0.63893908639025832</c:v>
                </c:pt>
                <c:pt idx="1632">
                  <c:v>-0.63893908639025832</c:v>
                </c:pt>
                <c:pt idx="1633">
                  <c:v>-0.63893908639025832</c:v>
                </c:pt>
                <c:pt idx="1634">
                  <c:v>-0.63893908639025832</c:v>
                </c:pt>
                <c:pt idx="1635">
                  <c:v>-0.63893908639025832</c:v>
                </c:pt>
                <c:pt idx="1636">
                  <c:v>-0.63893908639025832</c:v>
                </c:pt>
                <c:pt idx="1637">
                  <c:v>-0.63893908639025832</c:v>
                </c:pt>
                <c:pt idx="1638">
                  <c:v>-0.63893908639025832</c:v>
                </c:pt>
                <c:pt idx="1639">
                  <c:v>-0.63893908639025832</c:v>
                </c:pt>
                <c:pt idx="1640">
                  <c:v>-0.63893908639025832</c:v>
                </c:pt>
                <c:pt idx="1641">
                  <c:v>-0.63893908639025832</c:v>
                </c:pt>
                <c:pt idx="1642">
                  <c:v>-0.63893908639025832</c:v>
                </c:pt>
                <c:pt idx="1643">
                  <c:v>-0.63893908639025832</c:v>
                </c:pt>
                <c:pt idx="1644">
                  <c:v>-0.63893908639025832</c:v>
                </c:pt>
                <c:pt idx="1645">
                  <c:v>-0.63893908639025832</c:v>
                </c:pt>
                <c:pt idx="1646">
                  <c:v>-0.63893908639025832</c:v>
                </c:pt>
                <c:pt idx="1647">
                  <c:v>-0.63893908639025832</c:v>
                </c:pt>
                <c:pt idx="1648">
                  <c:v>-0.63893908639025832</c:v>
                </c:pt>
                <c:pt idx="1649">
                  <c:v>-0.63893908639025832</c:v>
                </c:pt>
                <c:pt idx="1650">
                  <c:v>-0.63893908639025832</c:v>
                </c:pt>
                <c:pt idx="1651">
                  <c:v>-0.63893908639025832</c:v>
                </c:pt>
                <c:pt idx="1652">
                  <c:v>-0.63893908639025832</c:v>
                </c:pt>
                <c:pt idx="1653">
                  <c:v>-0.63893908639025832</c:v>
                </c:pt>
                <c:pt idx="1654">
                  <c:v>-0.63893908639025832</c:v>
                </c:pt>
                <c:pt idx="1655">
                  <c:v>-0.63893908639025832</c:v>
                </c:pt>
                <c:pt idx="1656">
                  <c:v>-0.63893908639025832</c:v>
                </c:pt>
                <c:pt idx="1657">
                  <c:v>-0.63893908639025832</c:v>
                </c:pt>
                <c:pt idx="1658">
                  <c:v>-0.63893908639025832</c:v>
                </c:pt>
                <c:pt idx="1659">
                  <c:v>-0.63893908639025832</c:v>
                </c:pt>
                <c:pt idx="1660">
                  <c:v>-0.63893908639025832</c:v>
                </c:pt>
                <c:pt idx="1661">
                  <c:v>-0.63893908639025832</c:v>
                </c:pt>
                <c:pt idx="1662">
                  <c:v>-0.63893908639025832</c:v>
                </c:pt>
                <c:pt idx="1663">
                  <c:v>-0.63893908639025832</c:v>
                </c:pt>
                <c:pt idx="1664">
                  <c:v>-0.63893908639025832</c:v>
                </c:pt>
                <c:pt idx="1665">
                  <c:v>-0.63893908639025832</c:v>
                </c:pt>
                <c:pt idx="1666">
                  <c:v>-0.63893908639025832</c:v>
                </c:pt>
                <c:pt idx="1667">
                  <c:v>-0.63893908639025832</c:v>
                </c:pt>
                <c:pt idx="1668">
                  <c:v>-0.63893908639025832</c:v>
                </c:pt>
                <c:pt idx="1669">
                  <c:v>-0.63893908639025832</c:v>
                </c:pt>
                <c:pt idx="1670">
                  <c:v>-0.63893908639025832</c:v>
                </c:pt>
                <c:pt idx="1671">
                  <c:v>-0.63893908639025832</c:v>
                </c:pt>
                <c:pt idx="1672">
                  <c:v>-0.63893908639025832</c:v>
                </c:pt>
                <c:pt idx="1673">
                  <c:v>-0.63893908639025832</c:v>
                </c:pt>
                <c:pt idx="1674">
                  <c:v>-0.63893908639025832</c:v>
                </c:pt>
                <c:pt idx="1675">
                  <c:v>-0.63893908639025832</c:v>
                </c:pt>
                <c:pt idx="1676">
                  <c:v>-0.63893908639025832</c:v>
                </c:pt>
                <c:pt idx="1677">
                  <c:v>-0.63893908639025832</c:v>
                </c:pt>
                <c:pt idx="1678">
                  <c:v>-0.63893908639025832</c:v>
                </c:pt>
                <c:pt idx="1679">
                  <c:v>-0.63893908639025832</c:v>
                </c:pt>
                <c:pt idx="1680">
                  <c:v>-0.63893908639025832</c:v>
                </c:pt>
                <c:pt idx="1681">
                  <c:v>-0.63893908639025832</c:v>
                </c:pt>
                <c:pt idx="1682">
                  <c:v>-0.63893908639025832</c:v>
                </c:pt>
                <c:pt idx="1683">
                  <c:v>-0.63893908639025832</c:v>
                </c:pt>
                <c:pt idx="1684">
                  <c:v>-0.63893908639025832</c:v>
                </c:pt>
                <c:pt idx="1685">
                  <c:v>-0.63893908639025832</c:v>
                </c:pt>
                <c:pt idx="1686">
                  <c:v>-0.63893908639025832</c:v>
                </c:pt>
                <c:pt idx="1687">
                  <c:v>-0.63893908639025832</c:v>
                </c:pt>
                <c:pt idx="1688">
                  <c:v>-0.63893908639025832</c:v>
                </c:pt>
                <c:pt idx="1689">
                  <c:v>-0.63893908639025832</c:v>
                </c:pt>
                <c:pt idx="1690">
                  <c:v>-0.63893908639025832</c:v>
                </c:pt>
                <c:pt idx="1691">
                  <c:v>-0.63893908639025832</c:v>
                </c:pt>
                <c:pt idx="1692">
                  <c:v>-0.63893908639025832</c:v>
                </c:pt>
                <c:pt idx="1693">
                  <c:v>-0.63893908639025832</c:v>
                </c:pt>
                <c:pt idx="1694">
                  <c:v>-0.63893908639025832</c:v>
                </c:pt>
                <c:pt idx="1695">
                  <c:v>-0.63893908639025832</c:v>
                </c:pt>
                <c:pt idx="1696">
                  <c:v>-0.63893908639025832</c:v>
                </c:pt>
                <c:pt idx="1697">
                  <c:v>-0.63893908639025832</c:v>
                </c:pt>
                <c:pt idx="1698">
                  <c:v>-0.63893908639025832</c:v>
                </c:pt>
                <c:pt idx="1699">
                  <c:v>-0.63893908639025832</c:v>
                </c:pt>
                <c:pt idx="1700">
                  <c:v>-0.63893908639025832</c:v>
                </c:pt>
                <c:pt idx="1701">
                  <c:v>-0.63893908639025832</c:v>
                </c:pt>
                <c:pt idx="1702">
                  <c:v>-0.63893908639025832</c:v>
                </c:pt>
                <c:pt idx="1703">
                  <c:v>-0.63893908639025832</c:v>
                </c:pt>
                <c:pt idx="1704">
                  <c:v>-0.63893908639025832</c:v>
                </c:pt>
                <c:pt idx="1705">
                  <c:v>-0.63893908639025832</c:v>
                </c:pt>
                <c:pt idx="1706">
                  <c:v>-0.63893908639025832</c:v>
                </c:pt>
                <c:pt idx="1707">
                  <c:v>-0.63893908639025832</c:v>
                </c:pt>
                <c:pt idx="1708">
                  <c:v>-0.63893908639025832</c:v>
                </c:pt>
                <c:pt idx="1709">
                  <c:v>-0.63893908639025832</c:v>
                </c:pt>
                <c:pt idx="1710">
                  <c:v>-0.63893908639025832</c:v>
                </c:pt>
                <c:pt idx="1711">
                  <c:v>-0.63893908639025832</c:v>
                </c:pt>
                <c:pt idx="1712">
                  <c:v>-0.63893908639025832</c:v>
                </c:pt>
                <c:pt idx="1713">
                  <c:v>-0.63893908639025832</c:v>
                </c:pt>
                <c:pt idx="1714">
                  <c:v>-0.63893908639025832</c:v>
                </c:pt>
                <c:pt idx="1715">
                  <c:v>-0.63893908639025832</c:v>
                </c:pt>
                <c:pt idx="1716">
                  <c:v>-0.63893908639025832</c:v>
                </c:pt>
                <c:pt idx="1717">
                  <c:v>-0.63893908639025832</c:v>
                </c:pt>
                <c:pt idx="1718">
                  <c:v>-0.63893908639025832</c:v>
                </c:pt>
                <c:pt idx="1719">
                  <c:v>-0.63893908639025832</c:v>
                </c:pt>
                <c:pt idx="1720">
                  <c:v>-0.63893908639025832</c:v>
                </c:pt>
                <c:pt idx="1721">
                  <c:v>-0.63893908639025832</c:v>
                </c:pt>
                <c:pt idx="1722">
                  <c:v>-0.63893908639025832</c:v>
                </c:pt>
                <c:pt idx="1723">
                  <c:v>-0.63893908639025832</c:v>
                </c:pt>
                <c:pt idx="1724">
                  <c:v>-0.63893908639025832</c:v>
                </c:pt>
                <c:pt idx="1725">
                  <c:v>-0.63893908639025832</c:v>
                </c:pt>
                <c:pt idx="1726">
                  <c:v>-0.63893908639025832</c:v>
                </c:pt>
                <c:pt idx="1727">
                  <c:v>-0.63893908639025832</c:v>
                </c:pt>
                <c:pt idx="1728">
                  <c:v>-0.63893908639025832</c:v>
                </c:pt>
                <c:pt idx="1729">
                  <c:v>-0.63966561706876846</c:v>
                </c:pt>
                <c:pt idx="1730">
                  <c:v>-0.64196277425635551</c:v>
                </c:pt>
                <c:pt idx="1731">
                  <c:v>-0.64487250557098152</c:v>
                </c:pt>
                <c:pt idx="1732">
                  <c:v>-0.64792915799459738</c:v>
                </c:pt>
                <c:pt idx="1733">
                  <c:v>-0.6506841121839001</c:v>
                </c:pt>
                <c:pt idx="1734">
                  <c:v>-0.653138402776827</c:v>
                </c:pt>
                <c:pt idx="1735">
                  <c:v>-0.65550000088787153</c:v>
                </c:pt>
                <c:pt idx="1736">
                  <c:v>-0.65817175980553033</c:v>
                </c:pt>
                <c:pt idx="1737">
                  <c:v>-0.66094137214931836</c:v>
                </c:pt>
                <c:pt idx="1738">
                  <c:v>-0.66360151245478438</c:v>
                </c:pt>
                <c:pt idx="1739">
                  <c:v>-0.66596208737909135</c:v>
                </c:pt>
                <c:pt idx="1740">
                  <c:v>-0.66746766375697453</c:v>
                </c:pt>
                <c:pt idx="1741">
                  <c:v>-0.66777118644579025</c:v>
                </c:pt>
                <c:pt idx="1742">
                  <c:v>-0.66777118644579025</c:v>
                </c:pt>
                <c:pt idx="1743">
                  <c:v>-0.66777118644579025</c:v>
                </c:pt>
                <c:pt idx="1744">
                  <c:v>-0.66777118644579025</c:v>
                </c:pt>
                <c:pt idx="1745">
                  <c:v>-0.66777118644579025</c:v>
                </c:pt>
                <c:pt idx="1746">
                  <c:v>-0.66777118644579025</c:v>
                </c:pt>
                <c:pt idx="1747">
                  <c:v>-0.66777118644579025</c:v>
                </c:pt>
                <c:pt idx="1748">
                  <c:v>-0.66777118644579025</c:v>
                </c:pt>
                <c:pt idx="1749">
                  <c:v>-0.66777118644579025</c:v>
                </c:pt>
                <c:pt idx="1750">
                  <c:v>-0.66777118644579025</c:v>
                </c:pt>
                <c:pt idx="1751">
                  <c:v>-0.66777118644579025</c:v>
                </c:pt>
                <c:pt idx="1752">
                  <c:v>-0.66777118644579025</c:v>
                </c:pt>
                <c:pt idx="1753">
                  <c:v>-0.66777118644579025</c:v>
                </c:pt>
                <c:pt idx="1754">
                  <c:v>-0.66777118644579025</c:v>
                </c:pt>
                <c:pt idx="1755">
                  <c:v>-0.66777118644579025</c:v>
                </c:pt>
                <c:pt idx="1756">
                  <c:v>-0.66777118644579025</c:v>
                </c:pt>
                <c:pt idx="1757">
                  <c:v>-0.66777118644579025</c:v>
                </c:pt>
                <c:pt idx="1758">
                  <c:v>-0.66777118644579025</c:v>
                </c:pt>
                <c:pt idx="1759">
                  <c:v>-0.66777118644579025</c:v>
                </c:pt>
                <c:pt idx="1760">
                  <c:v>-0.66777118644579025</c:v>
                </c:pt>
                <c:pt idx="1761">
                  <c:v>-0.66777118644579025</c:v>
                </c:pt>
                <c:pt idx="1762">
                  <c:v>-0.66777118644579025</c:v>
                </c:pt>
                <c:pt idx="1763">
                  <c:v>-0.66777118644579025</c:v>
                </c:pt>
                <c:pt idx="1764">
                  <c:v>-0.66777118644579025</c:v>
                </c:pt>
                <c:pt idx="1765">
                  <c:v>-0.66777118644579025</c:v>
                </c:pt>
                <c:pt idx="1766">
                  <c:v>-0.66777118644579025</c:v>
                </c:pt>
                <c:pt idx="1767">
                  <c:v>-0.6684926401130461</c:v>
                </c:pt>
                <c:pt idx="1768">
                  <c:v>-0.67068544120038132</c:v>
                </c:pt>
                <c:pt idx="1769">
                  <c:v>-0.67441227548678184</c:v>
                </c:pt>
                <c:pt idx="1770">
                  <c:v>-0.6792853489920454</c:v>
                </c:pt>
                <c:pt idx="1771">
                  <c:v>-0.68454088436196625</c:v>
                </c:pt>
                <c:pt idx="1772">
                  <c:v>-0.68963301750925021</c:v>
                </c:pt>
                <c:pt idx="1773">
                  <c:v>-0.69431885318284281</c:v>
                </c:pt>
                <c:pt idx="1774">
                  <c:v>-0.69829096626920895</c:v>
                </c:pt>
                <c:pt idx="1775">
                  <c:v>-0.70150247405898669</c:v>
                </c:pt>
                <c:pt idx="1776">
                  <c:v>-0.70431742871142933</c:v>
                </c:pt>
                <c:pt idx="1777">
                  <c:v>-0.70714261297561076</c:v>
                </c:pt>
                <c:pt idx="1778">
                  <c:v>-0.71032685564819387</c:v>
                </c:pt>
                <c:pt idx="1779">
                  <c:v>-0.71405332967842905</c:v>
                </c:pt>
                <c:pt idx="1780">
                  <c:v>-0.71811564093810087</c:v>
                </c:pt>
                <c:pt idx="1781">
                  <c:v>-0.72202274735702843</c:v>
                </c:pt>
                <c:pt idx="1782">
                  <c:v>-0.72534561952085674</c:v>
                </c:pt>
                <c:pt idx="1783">
                  <c:v>-0.72790677935901316</c:v>
                </c:pt>
                <c:pt idx="1784">
                  <c:v>-0.72971128169342148</c:v>
                </c:pt>
                <c:pt idx="1785">
                  <c:v>-0.73103016505705209</c:v>
                </c:pt>
                <c:pt idx="1786">
                  <c:v>-0.7321182400975712</c:v>
                </c:pt>
                <c:pt idx="1787">
                  <c:v>-0.73308926368802096</c:v>
                </c:pt>
                <c:pt idx="1788">
                  <c:v>-0.73403184827306434</c:v>
                </c:pt>
                <c:pt idx="1789">
                  <c:v>-0.73504699338909851</c:v>
                </c:pt>
                <c:pt idx="1790">
                  <c:v>-0.73618800816318086</c:v>
                </c:pt>
                <c:pt idx="1791">
                  <c:v>-0.73742126622979531</c:v>
                </c:pt>
                <c:pt idx="1792">
                  <c:v>-0.73860737061205728</c:v>
                </c:pt>
                <c:pt idx="1793">
                  <c:v>-0.73949635752807341</c:v>
                </c:pt>
                <c:pt idx="1794">
                  <c:v>-0.74018202512411124</c:v>
                </c:pt>
                <c:pt idx="1795">
                  <c:v>-0.74018202512411124</c:v>
                </c:pt>
                <c:pt idx="1796">
                  <c:v>-0.74018202512411124</c:v>
                </c:pt>
                <c:pt idx="1797">
                  <c:v>-0.74018202512411124</c:v>
                </c:pt>
                <c:pt idx="1798">
                  <c:v>-0.74018202512411124</c:v>
                </c:pt>
                <c:pt idx="1799">
                  <c:v>-0.74018202512411124</c:v>
                </c:pt>
                <c:pt idx="1800">
                  <c:v>-0.74018202512411124</c:v>
                </c:pt>
              </c:numCache>
            </c:numRef>
          </c:val>
          <c:smooth val="0"/>
          <c:extLst>
            <c:ext xmlns:c16="http://schemas.microsoft.com/office/drawing/2014/chart" uri="{C3380CC4-5D6E-409C-BE32-E72D297353CC}">
              <c16:uniqueId val="{00000001-E3AF-4672-BD38-DA46DD0009EC}"/>
            </c:ext>
          </c:extLst>
        </c:ser>
        <c:ser>
          <c:idx val="2"/>
          <c:order val="2"/>
          <c:tx>
            <c:v>Braking Energy</c:v>
          </c:tx>
          <c:spPr>
            <a:ln w="28575" cap="rnd">
              <a:solidFill>
                <a:schemeClr val="accent3"/>
              </a:solidFill>
              <a:round/>
            </a:ln>
            <a:effectLst/>
          </c:spPr>
          <c:marker>
            <c:symbol val="none"/>
          </c:marker>
          <c:val>
            <c:numRef>
              <c:f>'WLTP Class 3 Calculations'!$Q$6:$Q$1806</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1.9461628536782904E-3</c:v>
                </c:pt>
                <c:pt idx="38">
                  <c:v>4.8219515083311858E-3</c:v>
                </c:pt>
                <c:pt idx="39">
                  <c:v>7.2386586103963422E-3</c:v>
                </c:pt>
                <c:pt idx="40">
                  <c:v>9.1320276002034764E-3</c:v>
                </c:pt>
                <c:pt idx="41">
                  <c:v>1.1450205666898774E-2</c:v>
                </c:pt>
                <c:pt idx="42">
                  <c:v>1.4404685146270857E-2</c:v>
                </c:pt>
                <c:pt idx="43">
                  <c:v>1.6791352239656589E-2</c:v>
                </c:pt>
                <c:pt idx="44">
                  <c:v>1.7845165941662144E-2</c:v>
                </c:pt>
                <c:pt idx="45">
                  <c:v>1.7914478448630408E-2</c:v>
                </c:pt>
                <c:pt idx="46">
                  <c:v>1.7914478448630408E-2</c:v>
                </c:pt>
                <c:pt idx="47">
                  <c:v>1.8054250472874813E-2</c:v>
                </c:pt>
                <c:pt idx="48">
                  <c:v>1.8086379746414045E-2</c:v>
                </c:pt>
                <c:pt idx="49">
                  <c:v>1.8086379746414045E-2</c:v>
                </c:pt>
                <c:pt idx="50">
                  <c:v>1.8086379746414045E-2</c:v>
                </c:pt>
                <c:pt idx="51">
                  <c:v>1.824701220361034E-2</c:v>
                </c:pt>
                <c:pt idx="52">
                  <c:v>1.9032128916347656E-2</c:v>
                </c:pt>
                <c:pt idx="53">
                  <c:v>1.9520680574536368E-2</c:v>
                </c:pt>
                <c:pt idx="54">
                  <c:v>1.9520680574536368E-2</c:v>
                </c:pt>
                <c:pt idx="55">
                  <c:v>1.9520680574536368E-2</c:v>
                </c:pt>
                <c:pt idx="56">
                  <c:v>1.9520680574536368E-2</c:v>
                </c:pt>
                <c:pt idx="57">
                  <c:v>1.9520680574536368E-2</c:v>
                </c:pt>
                <c:pt idx="58">
                  <c:v>1.9520680574536368E-2</c:v>
                </c:pt>
                <c:pt idx="59">
                  <c:v>1.9520680574536368E-2</c:v>
                </c:pt>
                <c:pt idx="60">
                  <c:v>1.9520680574536368E-2</c:v>
                </c:pt>
                <c:pt idx="61">
                  <c:v>1.9520680574536368E-2</c:v>
                </c:pt>
                <c:pt idx="62">
                  <c:v>1.9520680574536368E-2</c:v>
                </c:pt>
                <c:pt idx="63">
                  <c:v>1.9520680574536368E-2</c:v>
                </c:pt>
                <c:pt idx="64">
                  <c:v>1.9520680574536368E-2</c:v>
                </c:pt>
                <c:pt idx="65">
                  <c:v>1.9520680574536368E-2</c:v>
                </c:pt>
                <c:pt idx="66">
                  <c:v>1.9520680574536368E-2</c:v>
                </c:pt>
                <c:pt idx="67">
                  <c:v>1.9520680574536368E-2</c:v>
                </c:pt>
                <c:pt idx="68">
                  <c:v>1.9520680574536368E-2</c:v>
                </c:pt>
                <c:pt idx="69">
                  <c:v>1.9520680574536368E-2</c:v>
                </c:pt>
                <c:pt idx="70">
                  <c:v>1.9520680574536368E-2</c:v>
                </c:pt>
                <c:pt idx="71">
                  <c:v>1.9520680574536368E-2</c:v>
                </c:pt>
                <c:pt idx="72">
                  <c:v>1.9520680574536368E-2</c:v>
                </c:pt>
                <c:pt idx="73">
                  <c:v>1.9520680574536368E-2</c:v>
                </c:pt>
                <c:pt idx="74">
                  <c:v>1.9520680574536368E-2</c:v>
                </c:pt>
                <c:pt idx="75">
                  <c:v>1.9520680574536368E-2</c:v>
                </c:pt>
                <c:pt idx="76">
                  <c:v>1.9520680574536368E-2</c:v>
                </c:pt>
                <c:pt idx="77">
                  <c:v>1.9520680574536368E-2</c:v>
                </c:pt>
                <c:pt idx="78">
                  <c:v>1.9520680574536368E-2</c:v>
                </c:pt>
                <c:pt idx="79">
                  <c:v>1.9520680574536368E-2</c:v>
                </c:pt>
                <c:pt idx="80">
                  <c:v>1.9520680574536368E-2</c:v>
                </c:pt>
                <c:pt idx="81">
                  <c:v>1.9520680574536368E-2</c:v>
                </c:pt>
                <c:pt idx="82">
                  <c:v>1.9520680574536368E-2</c:v>
                </c:pt>
                <c:pt idx="83">
                  <c:v>1.9520680574536368E-2</c:v>
                </c:pt>
                <c:pt idx="84">
                  <c:v>1.9520680574536368E-2</c:v>
                </c:pt>
                <c:pt idx="85">
                  <c:v>1.9520680574536368E-2</c:v>
                </c:pt>
                <c:pt idx="86">
                  <c:v>1.9520680574536368E-2</c:v>
                </c:pt>
                <c:pt idx="87">
                  <c:v>1.9520680574536368E-2</c:v>
                </c:pt>
                <c:pt idx="88">
                  <c:v>2.013196698173637E-2</c:v>
                </c:pt>
                <c:pt idx="89">
                  <c:v>2.3189380134066562E-2</c:v>
                </c:pt>
                <c:pt idx="90">
                  <c:v>2.7338880794474781E-2</c:v>
                </c:pt>
                <c:pt idx="91">
                  <c:v>3.0861420590310516E-2</c:v>
                </c:pt>
                <c:pt idx="92">
                  <c:v>3.2808038131849265E-2</c:v>
                </c:pt>
                <c:pt idx="93">
                  <c:v>3.3703450608666891E-2</c:v>
                </c:pt>
                <c:pt idx="94">
                  <c:v>3.4484235463166889E-2</c:v>
                </c:pt>
                <c:pt idx="95">
                  <c:v>3.526270507106874E-2</c:v>
                </c:pt>
                <c:pt idx="96">
                  <c:v>3.5684715780034723E-2</c:v>
                </c:pt>
                <c:pt idx="97">
                  <c:v>3.5820578807218055E-2</c:v>
                </c:pt>
                <c:pt idx="98">
                  <c:v>3.5903656399700293E-2</c:v>
                </c:pt>
                <c:pt idx="99">
                  <c:v>3.5903656399700293E-2</c:v>
                </c:pt>
                <c:pt idx="100">
                  <c:v>3.5903656399700293E-2</c:v>
                </c:pt>
                <c:pt idx="101">
                  <c:v>3.5903656399700293E-2</c:v>
                </c:pt>
                <c:pt idx="102">
                  <c:v>3.5903656399700293E-2</c:v>
                </c:pt>
                <c:pt idx="103">
                  <c:v>3.5903656399700293E-2</c:v>
                </c:pt>
                <c:pt idx="104">
                  <c:v>3.5903656399700293E-2</c:v>
                </c:pt>
                <c:pt idx="105">
                  <c:v>3.5903656399700293E-2</c:v>
                </c:pt>
                <c:pt idx="106">
                  <c:v>3.5903656399700293E-2</c:v>
                </c:pt>
                <c:pt idx="107">
                  <c:v>3.5903656399700293E-2</c:v>
                </c:pt>
                <c:pt idx="108">
                  <c:v>3.5903656399700293E-2</c:v>
                </c:pt>
                <c:pt idx="109">
                  <c:v>3.5903656399700293E-2</c:v>
                </c:pt>
                <c:pt idx="110">
                  <c:v>3.5903656399700293E-2</c:v>
                </c:pt>
                <c:pt idx="111">
                  <c:v>3.5903656399700293E-2</c:v>
                </c:pt>
                <c:pt idx="112">
                  <c:v>3.5903656399700293E-2</c:v>
                </c:pt>
                <c:pt idx="113">
                  <c:v>3.5903656399700293E-2</c:v>
                </c:pt>
                <c:pt idx="114">
                  <c:v>3.5903656399700293E-2</c:v>
                </c:pt>
                <c:pt idx="115">
                  <c:v>3.5903656399700293E-2</c:v>
                </c:pt>
                <c:pt idx="116">
                  <c:v>3.5903656399700293E-2</c:v>
                </c:pt>
                <c:pt idx="117">
                  <c:v>3.5903656399700293E-2</c:v>
                </c:pt>
                <c:pt idx="118">
                  <c:v>3.5903656399700293E-2</c:v>
                </c:pt>
                <c:pt idx="119">
                  <c:v>3.5903656399700293E-2</c:v>
                </c:pt>
                <c:pt idx="120">
                  <c:v>3.5903656399700293E-2</c:v>
                </c:pt>
                <c:pt idx="121">
                  <c:v>3.5903656399700293E-2</c:v>
                </c:pt>
                <c:pt idx="122">
                  <c:v>3.5903656399700293E-2</c:v>
                </c:pt>
                <c:pt idx="123">
                  <c:v>3.5903656399700293E-2</c:v>
                </c:pt>
                <c:pt idx="124">
                  <c:v>3.5903656399700293E-2</c:v>
                </c:pt>
                <c:pt idx="125">
                  <c:v>3.5903656399700293E-2</c:v>
                </c:pt>
                <c:pt idx="126">
                  <c:v>3.5903656399700293E-2</c:v>
                </c:pt>
                <c:pt idx="127">
                  <c:v>3.5903656399700293E-2</c:v>
                </c:pt>
                <c:pt idx="128">
                  <c:v>3.5903656399700293E-2</c:v>
                </c:pt>
                <c:pt idx="129">
                  <c:v>3.5903656399700293E-2</c:v>
                </c:pt>
                <c:pt idx="130">
                  <c:v>3.5903656399700293E-2</c:v>
                </c:pt>
                <c:pt idx="131">
                  <c:v>3.5903656399700293E-2</c:v>
                </c:pt>
                <c:pt idx="132">
                  <c:v>3.5903656399700293E-2</c:v>
                </c:pt>
                <c:pt idx="133">
                  <c:v>3.5903656399700293E-2</c:v>
                </c:pt>
                <c:pt idx="134">
                  <c:v>3.5903656399700293E-2</c:v>
                </c:pt>
                <c:pt idx="135">
                  <c:v>3.5903656399700293E-2</c:v>
                </c:pt>
                <c:pt idx="136">
                  <c:v>3.5903656399700293E-2</c:v>
                </c:pt>
                <c:pt idx="137">
                  <c:v>3.5903656399700293E-2</c:v>
                </c:pt>
                <c:pt idx="138">
                  <c:v>3.5903656399700293E-2</c:v>
                </c:pt>
                <c:pt idx="139">
                  <c:v>3.5903656399700293E-2</c:v>
                </c:pt>
                <c:pt idx="140">
                  <c:v>3.5903656399700293E-2</c:v>
                </c:pt>
                <c:pt idx="141">
                  <c:v>3.5903656399700293E-2</c:v>
                </c:pt>
                <c:pt idx="142">
                  <c:v>3.5903656399700293E-2</c:v>
                </c:pt>
                <c:pt idx="143">
                  <c:v>3.5903656399700293E-2</c:v>
                </c:pt>
                <c:pt idx="144">
                  <c:v>3.5903656399700293E-2</c:v>
                </c:pt>
                <c:pt idx="145">
                  <c:v>3.5903656399700293E-2</c:v>
                </c:pt>
                <c:pt idx="146">
                  <c:v>3.5903656399700293E-2</c:v>
                </c:pt>
                <c:pt idx="147">
                  <c:v>3.5903656399700293E-2</c:v>
                </c:pt>
                <c:pt idx="148">
                  <c:v>3.5903656399700293E-2</c:v>
                </c:pt>
                <c:pt idx="149">
                  <c:v>3.5903656399700293E-2</c:v>
                </c:pt>
                <c:pt idx="150">
                  <c:v>3.5903656399700293E-2</c:v>
                </c:pt>
                <c:pt idx="151">
                  <c:v>3.6400083287399673E-2</c:v>
                </c:pt>
                <c:pt idx="152">
                  <c:v>3.8978038980713524E-2</c:v>
                </c:pt>
                <c:pt idx="153">
                  <c:v>4.2428047583870449E-2</c:v>
                </c:pt>
                <c:pt idx="154">
                  <c:v>4.4887620123126831E-2</c:v>
                </c:pt>
                <c:pt idx="155">
                  <c:v>4.5800871441185852E-2</c:v>
                </c:pt>
                <c:pt idx="156">
                  <c:v>4.5800871441185852E-2</c:v>
                </c:pt>
                <c:pt idx="157">
                  <c:v>4.5800871441185852E-2</c:v>
                </c:pt>
                <c:pt idx="158">
                  <c:v>4.5800871441185852E-2</c:v>
                </c:pt>
                <c:pt idx="159">
                  <c:v>4.5800871441185852E-2</c:v>
                </c:pt>
                <c:pt idx="160">
                  <c:v>4.5800871441185852E-2</c:v>
                </c:pt>
                <c:pt idx="161">
                  <c:v>4.5800871441185852E-2</c:v>
                </c:pt>
                <c:pt idx="162">
                  <c:v>4.5800871441185852E-2</c:v>
                </c:pt>
                <c:pt idx="163">
                  <c:v>4.5800871441185852E-2</c:v>
                </c:pt>
                <c:pt idx="164">
                  <c:v>4.5800871441185852E-2</c:v>
                </c:pt>
                <c:pt idx="165">
                  <c:v>4.5800871441185852E-2</c:v>
                </c:pt>
                <c:pt idx="166">
                  <c:v>4.5800871441185852E-2</c:v>
                </c:pt>
                <c:pt idx="167">
                  <c:v>4.5800871441185852E-2</c:v>
                </c:pt>
                <c:pt idx="168">
                  <c:v>4.5800871441185852E-2</c:v>
                </c:pt>
                <c:pt idx="169">
                  <c:v>4.5800871441185852E-2</c:v>
                </c:pt>
                <c:pt idx="170">
                  <c:v>4.5800871441185852E-2</c:v>
                </c:pt>
                <c:pt idx="171">
                  <c:v>4.6583380145508349E-2</c:v>
                </c:pt>
                <c:pt idx="172">
                  <c:v>4.9602333472828837E-2</c:v>
                </c:pt>
                <c:pt idx="173">
                  <c:v>5.3207990335143993E-2</c:v>
                </c:pt>
                <c:pt idx="174">
                  <c:v>5.5226513193899492E-2</c:v>
                </c:pt>
                <c:pt idx="175">
                  <c:v>5.5389389626489378E-2</c:v>
                </c:pt>
                <c:pt idx="176">
                  <c:v>5.5389389626489378E-2</c:v>
                </c:pt>
                <c:pt idx="177">
                  <c:v>5.5389389626489378E-2</c:v>
                </c:pt>
                <c:pt idx="178">
                  <c:v>5.5389389626489378E-2</c:v>
                </c:pt>
                <c:pt idx="179">
                  <c:v>5.5389389626489378E-2</c:v>
                </c:pt>
                <c:pt idx="180">
                  <c:v>5.5389389626489378E-2</c:v>
                </c:pt>
                <c:pt idx="181">
                  <c:v>5.5389389626489378E-2</c:v>
                </c:pt>
                <c:pt idx="182">
                  <c:v>5.5389389626489378E-2</c:v>
                </c:pt>
                <c:pt idx="183">
                  <c:v>5.6133533963949767E-2</c:v>
                </c:pt>
                <c:pt idx="184">
                  <c:v>5.7599601056789927E-2</c:v>
                </c:pt>
                <c:pt idx="185">
                  <c:v>5.9107764672663245E-2</c:v>
                </c:pt>
                <c:pt idx="186">
                  <c:v>6.030153061113238E-2</c:v>
                </c:pt>
                <c:pt idx="187">
                  <c:v>6.110121531569384E-2</c:v>
                </c:pt>
                <c:pt idx="188">
                  <c:v>6.1606855939678677E-2</c:v>
                </c:pt>
                <c:pt idx="189">
                  <c:v>6.1899207326091402E-2</c:v>
                </c:pt>
                <c:pt idx="190">
                  <c:v>6.2010065521402126E-2</c:v>
                </c:pt>
                <c:pt idx="191">
                  <c:v>6.2014500960282014E-2</c:v>
                </c:pt>
                <c:pt idx="192">
                  <c:v>6.2014500960282014E-2</c:v>
                </c:pt>
                <c:pt idx="193">
                  <c:v>6.2014500960282014E-2</c:v>
                </c:pt>
                <c:pt idx="194">
                  <c:v>6.2014500960282014E-2</c:v>
                </c:pt>
                <c:pt idx="195">
                  <c:v>6.2014500960282014E-2</c:v>
                </c:pt>
                <c:pt idx="196">
                  <c:v>6.2014500960282014E-2</c:v>
                </c:pt>
                <c:pt idx="197">
                  <c:v>6.2014500960282014E-2</c:v>
                </c:pt>
                <c:pt idx="198">
                  <c:v>6.2014500960282014E-2</c:v>
                </c:pt>
                <c:pt idx="199">
                  <c:v>6.2014500960282014E-2</c:v>
                </c:pt>
                <c:pt idx="200">
                  <c:v>6.2014500960282014E-2</c:v>
                </c:pt>
                <c:pt idx="201">
                  <c:v>6.2014500960282014E-2</c:v>
                </c:pt>
                <c:pt idx="202">
                  <c:v>6.2014500960282014E-2</c:v>
                </c:pt>
                <c:pt idx="203">
                  <c:v>6.2014500960282014E-2</c:v>
                </c:pt>
                <c:pt idx="204">
                  <c:v>6.2014500960282014E-2</c:v>
                </c:pt>
                <c:pt idx="205">
                  <c:v>6.2014500960282014E-2</c:v>
                </c:pt>
                <c:pt idx="206">
                  <c:v>6.2014500960282014E-2</c:v>
                </c:pt>
                <c:pt idx="207">
                  <c:v>6.2014500960282014E-2</c:v>
                </c:pt>
                <c:pt idx="208">
                  <c:v>6.2014500960282014E-2</c:v>
                </c:pt>
                <c:pt idx="209">
                  <c:v>6.2014500960282014E-2</c:v>
                </c:pt>
                <c:pt idx="210">
                  <c:v>6.2014500960282014E-2</c:v>
                </c:pt>
                <c:pt idx="211">
                  <c:v>6.2014500960282014E-2</c:v>
                </c:pt>
                <c:pt idx="212">
                  <c:v>6.2014500960282014E-2</c:v>
                </c:pt>
                <c:pt idx="213">
                  <c:v>6.2014500960282014E-2</c:v>
                </c:pt>
                <c:pt idx="214">
                  <c:v>6.2014500960282014E-2</c:v>
                </c:pt>
                <c:pt idx="215">
                  <c:v>6.2014500960282014E-2</c:v>
                </c:pt>
                <c:pt idx="216">
                  <c:v>6.2014500960282014E-2</c:v>
                </c:pt>
                <c:pt idx="217">
                  <c:v>6.2014500960282014E-2</c:v>
                </c:pt>
                <c:pt idx="218">
                  <c:v>6.2014500960282014E-2</c:v>
                </c:pt>
                <c:pt idx="219">
                  <c:v>6.2014500960282014E-2</c:v>
                </c:pt>
                <c:pt idx="220">
                  <c:v>6.2014500960282014E-2</c:v>
                </c:pt>
                <c:pt idx="221">
                  <c:v>6.2014500960282014E-2</c:v>
                </c:pt>
                <c:pt idx="222">
                  <c:v>6.2014500960282014E-2</c:v>
                </c:pt>
                <c:pt idx="223">
                  <c:v>6.2014500960282014E-2</c:v>
                </c:pt>
                <c:pt idx="224">
                  <c:v>6.2014500960282014E-2</c:v>
                </c:pt>
                <c:pt idx="225">
                  <c:v>6.2014500960282014E-2</c:v>
                </c:pt>
                <c:pt idx="226">
                  <c:v>6.2014500960282014E-2</c:v>
                </c:pt>
                <c:pt idx="227">
                  <c:v>6.2014500960282014E-2</c:v>
                </c:pt>
                <c:pt idx="228">
                  <c:v>6.2014500960282014E-2</c:v>
                </c:pt>
                <c:pt idx="229">
                  <c:v>6.2014500960282014E-2</c:v>
                </c:pt>
                <c:pt idx="230">
                  <c:v>6.2014500960282014E-2</c:v>
                </c:pt>
                <c:pt idx="231">
                  <c:v>6.2014500960282014E-2</c:v>
                </c:pt>
                <c:pt idx="232">
                  <c:v>6.2014500960282014E-2</c:v>
                </c:pt>
                <c:pt idx="233">
                  <c:v>6.3319465174524026E-2</c:v>
                </c:pt>
                <c:pt idx="234">
                  <c:v>6.5194932679144724E-2</c:v>
                </c:pt>
                <c:pt idx="235">
                  <c:v>6.6278052217984232E-2</c:v>
                </c:pt>
                <c:pt idx="236">
                  <c:v>6.6278052217984232E-2</c:v>
                </c:pt>
                <c:pt idx="237">
                  <c:v>6.6278052217984232E-2</c:v>
                </c:pt>
                <c:pt idx="238">
                  <c:v>6.6626225425612973E-2</c:v>
                </c:pt>
                <c:pt idx="239">
                  <c:v>6.8541051353324473E-2</c:v>
                </c:pt>
                <c:pt idx="240">
                  <c:v>7.1442493875149907E-2</c:v>
                </c:pt>
                <c:pt idx="241">
                  <c:v>7.3728841667291517E-2</c:v>
                </c:pt>
                <c:pt idx="242">
                  <c:v>7.5704200165642582E-2</c:v>
                </c:pt>
                <c:pt idx="243">
                  <c:v>7.7847661601555471E-2</c:v>
                </c:pt>
                <c:pt idx="244">
                  <c:v>7.9741030591362602E-2</c:v>
                </c:pt>
                <c:pt idx="245">
                  <c:v>8.2059208658057894E-2</c:v>
                </c:pt>
                <c:pt idx="246">
                  <c:v>8.5013688137429974E-2</c:v>
                </c:pt>
                <c:pt idx="247">
                  <c:v>8.7400355230815699E-2</c:v>
                </c:pt>
                <c:pt idx="248">
                  <c:v>8.845416893282125E-2</c:v>
                </c:pt>
                <c:pt idx="249">
                  <c:v>8.8523481439789511E-2</c:v>
                </c:pt>
                <c:pt idx="250">
                  <c:v>8.8523481439789511E-2</c:v>
                </c:pt>
                <c:pt idx="251">
                  <c:v>8.866325346403392E-2</c:v>
                </c:pt>
                <c:pt idx="252">
                  <c:v>8.8695382737573145E-2</c:v>
                </c:pt>
                <c:pt idx="253">
                  <c:v>8.8695382737573145E-2</c:v>
                </c:pt>
                <c:pt idx="254">
                  <c:v>8.8695382737573145E-2</c:v>
                </c:pt>
                <c:pt idx="255">
                  <c:v>8.8856015194769447E-2</c:v>
                </c:pt>
                <c:pt idx="256">
                  <c:v>8.9235325168180626E-2</c:v>
                </c:pt>
                <c:pt idx="257">
                  <c:v>8.9235325168180626E-2</c:v>
                </c:pt>
                <c:pt idx="258">
                  <c:v>8.9235325168180626E-2</c:v>
                </c:pt>
                <c:pt idx="259">
                  <c:v>8.9235325168180626E-2</c:v>
                </c:pt>
                <c:pt idx="260">
                  <c:v>8.9235325168180626E-2</c:v>
                </c:pt>
                <c:pt idx="261">
                  <c:v>8.9235325168180626E-2</c:v>
                </c:pt>
                <c:pt idx="262">
                  <c:v>8.9235325168180626E-2</c:v>
                </c:pt>
                <c:pt idx="263">
                  <c:v>8.9235325168180626E-2</c:v>
                </c:pt>
                <c:pt idx="264">
                  <c:v>8.9235325168180626E-2</c:v>
                </c:pt>
                <c:pt idx="265">
                  <c:v>8.9235325168180626E-2</c:v>
                </c:pt>
                <c:pt idx="266">
                  <c:v>8.9235325168180626E-2</c:v>
                </c:pt>
                <c:pt idx="267">
                  <c:v>8.9235325168180626E-2</c:v>
                </c:pt>
                <c:pt idx="268">
                  <c:v>8.9235325168180626E-2</c:v>
                </c:pt>
                <c:pt idx="269">
                  <c:v>8.9235325168180626E-2</c:v>
                </c:pt>
                <c:pt idx="270">
                  <c:v>8.9235325168180626E-2</c:v>
                </c:pt>
                <c:pt idx="271">
                  <c:v>8.9235325168180626E-2</c:v>
                </c:pt>
                <c:pt idx="272">
                  <c:v>8.9235325168180626E-2</c:v>
                </c:pt>
                <c:pt idx="273">
                  <c:v>8.9263623509547946E-2</c:v>
                </c:pt>
                <c:pt idx="274">
                  <c:v>9.1406119225270685E-2</c:v>
                </c:pt>
                <c:pt idx="275">
                  <c:v>9.433845021020032E-2</c:v>
                </c:pt>
                <c:pt idx="276">
                  <c:v>9.758420133424113E-2</c:v>
                </c:pt>
                <c:pt idx="277">
                  <c:v>0.10099222738531671</c:v>
                </c:pt>
                <c:pt idx="278">
                  <c:v>0.10510023382844452</c:v>
                </c:pt>
                <c:pt idx="279">
                  <c:v>0.10879463169766655</c:v>
                </c:pt>
                <c:pt idx="280">
                  <c:v>0.11024717546087245</c:v>
                </c:pt>
                <c:pt idx="281">
                  <c:v>0.11024717546087245</c:v>
                </c:pt>
                <c:pt idx="282">
                  <c:v>0.11024717546087245</c:v>
                </c:pt>
                <c:pt idx="283">
                  <c:v>0.11024717546087245</c:v>
                </c:pt>
                <c:pt idx="284">
                  <c:v>0.11024717546087245</c:v>
                </c:pt>
                <c:pt idx="285">
                  <c:v>0.11024717546087245</c:v>
                </c:pt>
                <c:pt idx="286">
                  <c:v>0.11024717546087245</c:v>
                </c:pt>
                <c:pt idx="287">
                  <c:v>0.11024717546087245</c:v>
                </c:pt>
                <c:pt idx="288">
                  <c:v>0.11024717546087245</c:v>
                </c:pt>
                <c:pt idx="289">
                  <c:v>0.11024717546087245</c:v>
                </c:pt>
                <c:pt idx="290">
                  <c:v>0.11024717546087245</c:v>
                </c:pt>
                <c:pt idx="291">
                  <c:v>0.11024717546087245</c:v>
                </c:pt>
                <c:pt idx="292">
                  <c:v>0.11024717546087245</c:v>
                </c:pt>
                <c:pt idx="293">
                  <c:v>0.11024717546087245</c:v>
                </c:pt>
                <c:pt idx="294">
                  <c:v>0.11024717546087245</c:v>
                </c:pt>
                <c:pt idx="295">
                  <c:v>0.11024717546087245</c:v>
                </c:pt>
                <c:pt idx="296">
                  <c:v>0.11024717546087245</c:v>
                </c:pt>
                <c:pt idx="297">
                  <c:v>0.11024717546087245</c:v>
                </c:pt>
                <c:pt idx="298">
                  <c:v>0.11024717546087245</c:v>
                </c:pt>
                <c:pt idx="299">
                  <c:v>0.11024717546087245</c:v>
                </c:pt>
                <c:pt idx="300">
                  <c:v>0.11024717546087245</c:v>
                </c:pt>
                <c:pt idx="301">
                  <c:v>0.11024717546087245</c:v>
                </c:pt>
                <c:pt idx="302">
                  <c:v>0.11024717546087245</c:v>
                </c:pt>
                <c:pt idx="303">
                  <c:v>0.11024717546087245</c:v>
                </c:pt>
                <c:pt idx="304">
                  <c:v>0.11077710469599893</c:v>
                </c:pt>
                <c:pt idx="305">
                  <c:v>0.11170508047299957</c:v>
                </c:pt>
                <c:pt idx="306">
                  <c:v>0.1122300323627495</c:v>
                </c:pt>
                <c:pt idx="307">
                  <c:v>0.1122300323627495</c:v>
                </c:pt>
                <c:pt idx="308">
                  <c:v>0.1122300323627495</c:v>
                </c:pt>
                <c:pt idx="309">
                  <c:v>0.1122300323627495</c:v>
                </c:pt>
                <c:pt idx="310">
                  <c:v>0.1122300323627495</c:v>
                </c:pt>
                <c:pt idx="311">
                  <c:v>0.1122300323627495</c:v>
                </c:pt>
                <c:pt idx="312">
                  <c:v>0.11224463683599027</c:v>
                </c:pt>
                <c:pt idx="313">
                  <c:v>0.11275094586695886</c:v>
                </c:pt>
                <c:pt idx="314">
                  <c:v>0.11358102091656996</c:v>
                </c:pt>
                <c:pt idx="315">
                  <c:v>0.11438508961939452</c:v>
                </c:pt>
                <c:pt idx="316">
                  <c:v>0.11498240351035748</c:v>
                </c:pt>
                <c:pt idx="317">
                  <c:v>0.11573925630290738</c:v>
                </c:pt>
                <c:pt idx="318">
                  <c:v>0.1168520745348364</c:v>
                </c:pt>
                <c:pt idx="319">
                  <c:v>0.11800322004238716</c:v>
                </c:pt>
                <c:pt idx="320">
                  <c:v>0.11836098055825972</c:v>
                </c:pt>
                <c:pt idx="321">
                  <c:v>0.11836098055825972</c:v>
                </c:pt>
                <c:pt idx="322">
                  <c:v>0.11836098055825972</c:v>
                </c:pt>
                <c:pt idx="323">
                  <c:v>0.11836098055825972</c:v>
                </c:pt>
                <c:pt idx="324">
                  <c:v>0.11836098055825972</c:v>
                </c:pt>
                <c:pt idx="325">
                  <c:v>0.11836098055825972</c:v>
                </c:pt>
                <c:pt idx="326">
                  <c:v>0.11836098055825972</c:v>
                </c:pt>
                <c:pt idx="327">
                  <c:v>0.11836098055825972</c:v>
                </c:pt>
                <c:pt idx="328">
                  <c:v>0.11899053901110226</c:v>
                </c:pt>
                <c:pt idx="329">
                  <c:v>0.12057340738620285</c:v>
                </c:pt>
                <c:pt idx="330">
                  <c:v>0.1212194332413352</c:v>
                </c:pt>
                <c:pt idx="331">
                  <c:v>0.1212194332413352</c:v>
                </c:pt>
                <c:pt idx="332">
                  <c:v>0.1212194332413352</c:v>
                </c:pt>
                <c:pt idx="333">
                  <c:v>0.1212194332413352</c:v>
                </c:pt>
                <c:pt idx="334">
                  <c:v>0.1212194332413352</c:v>
                </c:pt>
                <c:pt idx="335">
                  <c:v>0.1212194332413352</c:v>
                </c:pt>
                <c:pt idx="336">
                  <c:v>0.1212194332413352</c:v>
                </c:pt>
                <c:pt idx="337">
                  <c:v>0.1212194332413352</c:v>
                </c:pt>
                <c:pt idx="338">
                  <c:v>0.1212194332413352</c:v>
                </c:pt>
                <c:pt idx="339">
                  <c:v>0.1212194332413352</c:v>
                </c:pt>
                <c:pt idx="340">
                  <c:v>0.1212194332413352</c:v>
                </c:pt>
                <c:pt idx="341">
                  <c:v>0.1212194332413352</c:v>
                </c:pt>
                <c:pt idx="342">
                  <c:v>0.1212194332413352</c:v>
                </c:pt>
                <c:pt idx="343">
                  <c:v>0.1212194332413352</c:v>
                </c:pt>
                <c:pt idx="344">
                  <c:v>0.1212194332413352</c:v>
                </c:pt>
                <c:pt idx="345">
                  <c:v>0.1212194332413352</c:v>
                </c:pt>
                <c:pt idx="346">
                  <c:v>0.1212194332413352</c:v>
                </c:pt>
                <c:pt idx="347">
                  <c:v>0.1212194332413352</c:v>
                </c:pt>
                <c:pt idx="348">
                  <c:v>0.1212194332413352</c:v>
                </c:pt>
                <c:pt idx="349">
                  <c:v>0.1212194332413352</c:v>
                </c:pt>
                <c:pt idx="350">
                  <c:v>0.1212194332413352</c:v>
                </c:pt>
                <c:pt idx="351">
                  <c:v>0.1212194332413352</c:v>
                </c:pt>
                <c:pt idx="352">
                  <c:v>0.1212194332413352</c:v>
                </c:pt>
                <c:pt idx="353">
                  <c:v>0.1212194332413352</c:v>
                </c:pt>
                <c:pt idx="354">
                  <c:v>0.1212194332413352</c:v>
                </c:pt>
                <c:pt idx="355">
                  <c:v>0.1212194332413352</c:v>
                </c:pt>
                <c:pt idx="356">
                  <c:v>0.1212194332413352</c:v>
                </c:pt>
                <c:pt idx="357">
                  <c:v>0.1212194332413352</c:v>
                </c:pt>
                <c:pt idx="358">
                  <c:v>0.1212194332413352</c:v>
                </c:pt>
                <c:pt idx="359">
                  <c:v>0.12188294079293387</c:v>
                </c:pt>
                <c:pt idx="360">
                  <c:v>0.12282960389055046</c:v>
                </c:pt>
                <c:pt idx="361">
                  <c:v>0.12345676345300903</c:v>
                </c:pt>
                <c:pt idx="362">
                  <c:v>0.12364805796914109</c:v>
                </c:pt>
                <c:pt idx="363">
                  <c:v>0.12364805796914109</c:v>
                </c:pt>
                <c:pt idx="364">
                  <c:v>0.12364805796914109</c:v>
                </c:pt>
                <c:pt idx="365">
                  <c:v>0.12364805796914109</c:v>
                </c:pt>
                <c:pt idx="366">
                  <c:v>0.12364805796914109</c:v>
                </c:pt>
                <c:pt idx="367">
                  <c:v>0.12364805796914109</c:v>
                </c:pt>
                <c:pt idx="368">
                  <c:v>0.12364805796914109</c:v>
                </c:pt>
                <c:pt idx="369">
                  <c:v>0.12364805796914109</c:v>
                </c:pt>
                <c:pt idx="370">
                  <c:v>0.12364805796914109</c:v>
                </c:pt>
                <c:pt idx="371">
                  <c:v>0.12364805796914109</c:v>
                </c:pt>
                <c:pt idx="372">
                  <c:v>0.1243334924809476</c:v>
                </c:pt>
                <c:pt idx="373">
                  <c:v>0.12609410594047543</c:v>
                </c:pt>
                <c:pt idx="374">
                  <c:v>0.12782556212955218</c:v>
                </c:pt>
                <c:pt idx="375">
                  <c:v>0.12894604316421143</c:v>
                </c:pt>
                <c:pt idx="376">
                  <c:v>0.12952266752311914</c:v>
                </c:pt>
                <c:pt idx="377">
                  <c:v>0.12979201202108767</c:v>
                </c:pt>
                <c:pt idx="378">
                  <c:v>0.12989619581739595</c:v>
                </c:pt>
                <c:pt idx="379">
                  <c:v>0.12991633584042339</c:v>
                </c:pt>
                <c:pt idx="380">
                  <c:v>0.12996129389386413</c:v>
                </c:pt>
                <c:pt idx="381">
                  <c:v>0.13004468268421543</c:v>
                </c:pt>
                <c:pt idx="382">
                  <c:v>0.13012089548090558</c:v>
                </c:pt>
                <c:pt idx="383">
                  <c:v>0.13019221347635998</c:v>
                </c:pt>
                <c:pt idx="384">
                  <c:v>0.13024509333250614</c:v>
                </c:pt>
                <c:pt idx="385">
                  <c:v>0.13025748863234307</c:v>
                </c:pt>
                <c:pt idx="386">
                  <c:v>0.13025748863234307</c:v>
                </c:pt>
                <c:pt idx="387">
                  <c:v>0.13025748863234307</c:v>
                </c:pt>
                <c:pt idx="388">
                  <c:v>0.13025748863234307</c:v>
                </c:pt>
                <c:pt idx="389">
                  <c:v>0.13025748863234307</c:v>
                </c:pt>
                <c:pt idx="390">
                  <c:v>0.13025748863234307</c:v>
                </c:pt>
                <c:pt idx="391">
                  <c:v>0.13025748863234307</c:v>
                </c:pt>
                <c:pt idx="392">
                  <c:v>0.13025748863234307</c:v>
                </c:pt>
                <c:pt idx="393">
                  <c:v>0.13025748863234307</c:v>
                </c:pt>
                <c:pt idx="394">
                  <c:v>0.13025748863234307</c:v>
                </c:pt>
                <c:pt idx="395">
                  <c:v>0.13025748863234307</c:v>
                </c:pt>
                <c:pt idx="396">
                  <c:v>0.13025748863234307</c:v>
                </c:pt>
                <c:pt idx="397">
                  <c:v>0.13025748863234307</c:v>
                </c:pt>
                <c:pt idx="398">
                  <c:v>0.13025748863234307</c:v>
                </c:pt>
                <c:pt idx="399">
                  <c:v>0.13025748863234307</c:v>
                </c:pt>
                <c:pt idx="400">
                  <c:v>0.13025748863234307</c:v>
                </c:pt>
                <c:pt idx="401">
                  <c:v>0.13025748863234307</c:v>
                </c:pt>
                <c:pt idx="402">
                  <c:v>0.13055710982829419</c:v>
                </c:pt>
                <c:pt idx="403">
                  <c:v>0.13127270374088468</c:v>
                </c:pt>
                <c:pt idx="404">
                  <c:v>0.13186096066787356</c:v>
                </c:pt>
                <c:pt idx="405">
                  <c:v>0.13233982214292883</c:v>
                </c:pt>
                <c:pt idx="406">
                  <c:v>0.13288976492926091</c:v>
                </c:pt>
                <c:pt idx="407">
                  <c:v>0.13345538410403013</c:v>
                </c:pt>
                <c:pt idx="408">
                  <c:v>0.13379731543308648</c:v>
                </c:pt>
                <c:pt idx="409">
                  <c:v>0.13379731543308648</c:v>
                </c:pt>
                <c:pt idx="410">
                  <c:v>0.13379731543308648</c:v>
                </c:pt>
                <c:pt idx="411">
                  <c:v>0.13379731543308648</c:v>
                </c:pt>
                <c:pt idx="412">
                  <c:v>0.13379731543308648</c:v>
                </c:pt>
                <c:pt idx="413">
                  <c:v>0.13379731543308648</c:v>
                </c:pt>
                <c:pt idx="414">
                  <c:v>0.13379731543308648</c:v>
                </c:pt>
                <c:pt idx="415">
                  <c:v>0.13379731543308648</c:v>
                </c:pt>
                <c:pt idx="416">
                  <c:v>0.13379731543308648</c:v>
                </c:pt>
                <c:pt idx="417">
                  <c:v>0.13379731543308648</c:v>
                </c:pt>
                <c:pt idx="418">
                  <c:v>0.13379731543308648</c:v>
                </c:pt>
                <c:pt idx="419">
                  <c:v>0.13379731543308648</c:v>
                </c:pt>
                <c:pt idx="420">
                  <c:v>0.13399194220247113</c:v>
                </c:pt>
                <c:pt idx="421">
                  <c:v>0.13399194220247113</c:v>
                </c:pt>
                <c:pt idx="422">
                  <c:v>0.13399194220247113</c:v>
                </c:pt>
                <c:pt idx="423">
                  <c:v>0.13399194220247113</c:v>
                </c:pt>
                <c:pt idx="424">
                  <c:v>0.13399194220247113</c:v>
                </c:pt>
                <c:pt idx="425">
                  <c:v>0.13399194220247113</c:v>
                </c:pt>
                <c:pt idx="426">
                  <c:v>0.13399194220247113</c:v>
                </c:pt>
                <c:pt idx="427">
                  <c:v>0.13399194220247113</c:v>
                </c:pt>
                <c:pt idx="428">
                  <c:v>0.13399194220247113</c:v>
                </c:pt>
                <c:pt idx="429">
                  <c:v>0.13399194220247113</c:v>
                </c:pt>
                <c:pt idx="430">
                  <c:v>0.13399194220247113</c:v>
                </c:pt>
                <c:pt idx="431">
                  <c:v>0.13399194220247113</c:v>
                </c:pt>
                <c:pt idx="432">
                  <c:v>0.13399194220247113</c:v>
                </c:pt>
                <c:pt idx="433">
                  <c:v>0.13399194220247113</c:v>
                </c:pt>
                <c:pt idx="434">
                  <c:v>0.13399194220247113</c:v>
                </c:pt>
                <c:pt idx="435">
                  <c:v>0.13410697404521926</c:v>
                </c:pt>
                <c:pt idx="436">
                  <c:v>0.13530182352926939</c:v>
                </c:pt>
                <c:pt idx="437">
                  <c:v>0.13753864190035731</c:v>
                </c:pt>
                <c:pt idx="438">
                  <c:v>0.14045404005716047</c:v>
                </c:pt>
                <c:pt idx="439">
                  <c:v>0.14330874825909778</c:v>
                </c:pt>
                <c:pt idx="440">
                  <c:v>0.14543338069873563</c:v>
                </c:pt>
                <c:pt idx="441">
                  <c:v>0.14650486317381073</c:v>
                </c:pt>
                <c:pt idx="442">
                  <c:v>0.14684469982583673</c:v>
                </c:pt>
                <c:pt idx="443">
                  <c:v>0.14689380263494617</c:v>
                </c:pt>
                <c:pt idx="444">
                  <c:v>0.14689380263494617</c:v>
                </c:pt>
                <c:pt idx="445">
                  <c:v>0.14689380263494617</c:v>
                </c:pt>
                <c:pt idx="446">
                  <c:v>0.14689380263494617</c:v>
                </c:pt>
                <c:pt idx="447">
                  <c:v>0.14689380263494617</c:v>
                </c:pt>
                <c:pt idx="448">
                  <c:v>0.14689380263494617</c:v>
                </c:pt>
                <c:pt idx="449">
                  <c:v>0.14689380263494617</c:v>
                </c:pt>
                <c:pt idx="450">
                  <c:v>0.14689380263494617</c:v>
                </c:pt>
                <c:pt idx="451">
                  <c:v>0.14689380263494617</c:v>
                </c:pt>
                <c:pt idx="452">
                  <c:v>0.14689380263494617</c:v>
                </c:pt>
                <c:pt idx="453">
                  <c:v>0.14689380263494617</c:v>
                </c:pt>
                <c:pt idx="454">
                  <c:v>0.14689380263494617</c:v>
                </c:pt>
                <c:pt idx="455">
                  <c:v>0.14689380263494617</c:v>
                </c:pt>
                <c:pt idx="456">
                  <c:v>0.14689380263494617</c:v>
                </c:pt>
                <c:pt idx="457">
                  <c:v>0.14689380263494617</c:v>
                </c:pt>
                <c:pt idx="458">
                  <c:v>0.14689380263494617</c:v>
                </c:pt>
                <c:pt idx="459">
                  <c:v>0.14689380263494617</c:v>
                </c:pt>
                <c:pt idx="460">
                  <c:v>0.14689380263494617</c:v>
                </c:pt>
                <c:pt idx="461">
                  <c:v>0.14689380263494617</c:v>
                </c:pt>
                <c:pt idx="462">
                  <c:v>0.14689380263494617</c:v>
                </c:pt>
                <c:pt idx="463">
                  <c:v>0.14689380263494617</c:v>
                </c:pt>
                <c:pt idx="464">
                  <c:v>0.14689380263494617</c:v>
                </c:pt>
                <c:pt idx="465">
                  <c:v>0.14689380263494617</c:v>
                </c:pt>
                <c:pt idx="466">
                  <c:v>0.14689380263494617</c:v>
                </c:pt>
                <c:pt idx="467">
                  <c:v>0.14689380263494617</c:v>
                </c:pt>
                <c:pt idx="468">
                  <c:v>0.14689380263494617</c:v>
                </c:pt>
                <c:pt idx="469">
                  <c:v>0.14689380263494617</c:v>
                </c:pt>
                <c:pt idx="470">
                  <c:v>0.14689380263494617</c:v>
                </c:pt>
                <c:pt idx="471">
                  <c:v>0.14689380263494617</c:v>
                </c:pt>
                <c:pt idx="472">
                  <c:v>0.14689380263494617</c:v>
                </c:pt>
                <c:pt idx="473">
                  <c:v>0.14689380263494617</c:v>
                </c:pt>
                <c:pt idx="474">
                  <c:v>0.14689380263494617</c:v>
                </c:pt>
                <c:pt idx="475">
                  <c:v>0.14689380263494617</c:v>
                </c:pt>
                <c:pt idx="476">
                  <c:v>0.14689380263494617</c:v>
                </c:pt>
                <c:pt idx="477">
                  <c:v>0.14689380263494617</c:v>
                </c:pt>
                <c:pt idx="478">
                  <c:v>0.14689380263494617</c:v>
                </c:pt>
                <c:pt idx="479">
                  <c:v>0.14689380263494617</c:v>
                </c:pt>
                <c:pt idx="480">
                  <c:v>0.14689380263494617</c:v>
                </c:pt>
                <c:pt idx="481">
                  <c:v>0.14689380263494617</c:v>
                </c:pt>
                <c:pt idx="482">
                  <c:v>0.14689380263494617</c:v>
                </c:pt>
                <c:pt idx="483">
                  <c:v>0.14689380263494617</c:v>
                </c:pt>
                <c:pt idx="484">
                  <c:v>0.14689380263494617</c:v>
                </c:pt>
                <c:pt idx="485">
                  <c:v>0.14689380263494617</c:v>
                </c:pt>
                <c:pt idx="486">
                  <c:v>0.14689380263494617</c:v>
                </c:pt>
                <c:pt idx="487">
                  <c:v>0.14689380263494617</c:v>
                </c:pt>
                <c:pt idx="488">
                  <c:v>0.14689380263494617</c:v>
                </c:pt>
                <c:pt idx="489">
                  <c:v>0.14689380263494617</c:v>
                </c:pt>
                <c:pt idx="490">
                  <c:v>0.14689380263494617</c:v>
                </c:pt>
                <c:pt idx="491">
                  <c:v>0.14689380263494617</c:v>
                </c:pt>
                <c:pt idx="492">
                  <c:v>0.14689380263494617</c:v>
                </c:pt>
                <c:pt idx="493">
                  <c:v>0.14689380263494617</c:v>
                </c:pt>
                <c:pt idx="494">
                  <c:v>0.14689380263494617</c:v>
                </c:pt>
                <c:pt idx="495">
                  <c:v>0.14689380263494617</c:v>
                </c:pt>
                <c:pt idx="496">
                  <c:v>0.14689380263494617</c:v>
                </c:pt>
                <c:pt idx="497">
                  <c:v>0.14689380263494617</c:v>
                </c:pt>
                <c:pt idx="498">
                  <c:v>0.14689380263494617</c:v>
                </c:pt>
                <c:pt idx="499">
                  <c:v>0.14689380263494617</c:v>
                </c:pt>
                <c:pt idx="500">
                  <c:v>0.14689380263494617</c:v>
                </c:pt>
                <c:pt idx="501">
                  <c:v>0.14689380263494617</c:v>
                </c:pt>
                <c:pt idx="502">
                  <c:v>0.14689380263494617</c:v>
                </c:pt>
                <c:pt idx="503">
                  <c:v>0.14689380263494617</c:v>
                </c:pt>
                <c:pt idx="504">
                  <c:v>0.14689380263494617</c:v>
                </c:pt>
                <c:pt idx="505">
                  <c:v>0.14689380263494617</c:v>
                </c:pt>
                <c:pt idx="506">
                  <c:v>0.14689380263494617</c:v>
                </c:pt>
                <c:pt idx="507">
                  <c:v>0.14689380263494617</c:v>
                </c:pt>
                <c:pt idx="508">
                  <c:v>0.14689380263494617</c:v>
                </c:pt>
                <c:pt idx="509">
                  <c:v>0.14689380263494617</c:v>
                </c:pt>
                <c:pt idx="510">
                  <c:v>0.14689380263494617</c:v>
                </c:pt>
                <c:pt idx="511">
                  <c:v>0.14689380263494617</c:v>
                </c:pt>
                <c:pt idx="512">
                  <c:v>0.14689380263494617</c:v>
                </c:pt>
                <c:pt idx="513">
                  <c:v>0.14689380263494617</c:v>
                </c:pt>
                <c:pt idx="514">
                  <c:v>0.14689380263494617</c:v>
                </c:pt>
                <c:pt idx="515">
                  <c:v>0.14689380263494617</c:v>
                </c:pt>
                <c:pt idx="516">
                  <c:v>0.14689380263494617</c:v>
                </c:pt>
                <c:pt idx="517">
                  <c:v>0.14689380263494617</c:v>
                </c:pt>
                <c:pt idx="518">
                  <c:v>0.14689380263494617</c:v>
                </c:pt>
                <c:pt idx="519">
                  <c:v>0.14689380263494617</c:v>
                </c:pt>
                <c:pt idx="520">
                  <c:v>0.14689380263494617</c:v>
                </c:pt>
                <c:pt idx="521">
                  <c:v>0.14707497200622069</c:v>
                </c:pt>
                <c:pt idx="522">
                  <c:v>0.14739046037095155</c:v>
                </c:pt>
                <c:pt idx="523">
                  <c:v>0.1480798947091089</c:v>
                </c:pt>
                <c:pt idx="524">
                  <c:v>0.14931315277572332</c:v>
                </c:pt>
                <c:pt idx="525">
                  <c:v>0.15070268299143399</c:v>
                </c:pt>
                <c:pt idx="526">
                  <c:v>0.151591904366808</c:v>
                </c:pt>
                <c:pt idx="527">
                  <c:v>0.15189052948377441</c:v>
                </c:pt>
                <c:pt idx="528">
                  <c:v>0.15194390423361562</c:v>
                </c:pt>
                <c:pt idx="529">
                  <c:v>0.15195213749170239</c:v>
                </c:pt>
                <c:pt idx="530">
                  <c:v>0.15195213749170239</c:v>
                </c:pt>
                <c:pt idx="531">
                  <c:v>0.15195213749170239</c:v>
                </c:pt>
                <c:pt idx="532">
                  <c:v>0.15195213749170239</c:v>
                </c:pt>
                <c:pt idx="533">
                  <c:v>0.15195213749170239</c:v>
                </c:pt>
                <c:pt idx="534">
                  <c:v>0.15195213749170239</c:v>
                </c:pt>
                <c:pt idx="535">
                  <c:v>0.15195213749170239</c:v>
                </c:pt>
                <c:pt idx="536">
                  <c:v>0.15195213749170239</c:v>
                </c:pt>
                <c:pt idx="537">
                  <c:v>0.15195213749170239</c:v>
                </c:pt>
                <c:pt idx="538">
                  <c:v>0.15195213749170239</c:v>
                </c:pt>
                <c:pt idx="539">
                  <c:v>0.15195213749170239</c:v>
                </c:pt>
                <c:pt idx="540">
                  <c:v>0.15195213749170239</c:v>
                </c:pt>
                <c:pt idx="541">
                  <c:v>0.15195213749170239</c:v>
                </c:pt>
                <c:pt idx="542">
                  <c:v>0.15195213749170239</c:v>
                </c:pt>
                <c:pt idx="543">
                  <c:v>0.15195213749170239</c:v>
                </c:pt>
                <c:pt idx="544">
                  <c:v>0.15210958131462304</c:v>
                </c:pt>
                <c:pt idx="545">
                  <c:v>0.15287966280755591</c:v>
                </c:pt>
                <c:pt idx="546">
                  <c:v>0.1536903686896777</c:v>
                </c:pt>
                <c:pt idx="547">
                  <c:v>0.15413234929490749</c:v>
                </c:pt>
                <c:pt idx="548">
                  <c:v>0.15432322536452964</c:v>
                </c:pt>
                <c:pt idx="549">
                  <c:v>0.15438511860109086</c:v>
                </c:pt>
                <c:pt idx="550">
                  <c:v>0.15438796412120315</c:v>
                </c:pt>
                <c:pt idx="551">
                  <c:v>0.15438796412120315</c:v>
                </c:pt>
                <c:pt idx="552">
                  <c:v>0.15438796412120315</c:v>
                </c:pt>
                <c:pt idx="553">
                  <c:v>0.15438796412120315</c:v>
                </c:pt>
                <c:pt idx="554">
                  <c:v>0.15438796412120315</c:v>
                </c:pt>
                <c:pt idx="555">
                  <c:v>0.15438796412120315</c:v>
                </c:pt>
                <c:pt idx="556">
                  <c:v>0.15438796412120315</c:v>
                </c:pt>
                <c:pt idx="557">
                  <c:v>0.15438796412120315</c:v>
                </c:pt>
                <c:pt idx="558">
                  <c:v>0.15438796412120315</c:v>
                </c:pt>
                <c:pt idx="559">
                  <c:v>0.15438796412120315</c:v>
                </c:pt>
                <c:pt idx="560">
                  <c:v>0.15438796412120315</c:v>
                </c:pt>
                <c:pt idx="561">
                  <c:v>0.15438796412120315</c:v>
                </c:pt>
                <c:pt idx="562">
                  <c:v>0.15438796412120315</c:v>
                </c:pt>
                <c:pt idx="563">
                  <c:v>0.15438862941865752</c:v>
                </c:pt>
                <c:pt idx="564">
                  <c:v>0.15589838786250951</c:v>
                </c:pt>
                <c:pt idx="565">
                  <c:v>0.1575823342841019</c:v>
                </c:pt>
                <c:pt idx="566">
                  <c:v>0.15833938046170437</c:v>
                </c:pt>
                <c:pt idx="567">
                  <c:v>0.15833938046170437</c:v>
                </c:pt>
                <c:pt idx="568">
                  <c:v>0.15833938046170437</c:v>
                </c:pt>
                <c:pt idx="569">
                  <c:v>0.15833938046170437</c:v>
                </c:pt>
                <c:pt idx="570">
                  <c:v>0.15833938046170437</c:v>
                </c:pt>
                <c:pt idx="571">
                  <c:v>0.15833938046170437</c:v>
                </c:pt>
                <c:pt idx="572">
                  <c:v>0.15833938046170437</c:v>
                </c:pt>
                <c:pt idx="573">
                  <c:v>0.15833938046170437</c:v>
                </c:pt>
                <c:pt idx="574">
                  <c:v>0.15833938046170437</c:v>
                </c:pt>
                <c:pt idx="575">
                  <c:v>0.15833938046170437</c:v>
                </c:pt>
                <c:pt idx="576">
                  <c:v>0.15833938046170437</c:v>
                </c:pt>
                <c:pt idx="577">
                  <c:v>0.15833938046170437</c:v>
                </c:pt>
                <c:pt idx="578">
                  <c:v>0.15833938046170437</c:v>
                </c:pt>
                <c:pt idx="579">
                  <c:v>0.15833938046170437</c:v>
                </c:pt>
                <c:pt idx="580">
                  <c:v>0.15833938046170437</c:v>
                </c:pt>
                <c:pt idx="581">
                  <c:v>0.15833938046170437</c:v>
                </c:pt>
                <c:pt idx="582">
                  <c:v>0.15833938046170437</c:v>
                </c:pt>
                <c:pt idx="583">
                  <c:v>0.15833938046170437</c:v>
                </c:pt>
                <c:pt idx="584">
                  <c:v>0.15833938046170437</c:v>
                </c:pt>
                <c:pt idx="585">
                  <c:v>0.15833938046170437</c:v>
                </c:pt>
                <c:pt idx="586">
                  <c:v>0.15833938046170437</c:v>
                </c:pt>
                <c:pt idx="587">
                  <c:v>0.15833938046170437</c:v>
                </c:pt>
                <c:pt idx="588">
                  <c:v>0.15833938046170437</c:v>
                </c:pt>
                <c:pt idx="589">
                  <c:v>0.15833938046170437</c:v>
                </c:pt>
                <c:pt idx="590">
                  <c:v>0.15833938046170437</c:v>
                </c:pt>
                <c:pt idx="591">
                  <c:v>0.15833938046170437</c:v>
                </c:pt>
                <c:pt idx="592">
                  <c:v>0.15833938046170437</c:v>
                </c:pt>
                <c:pt idx="593">
                  <c:v>0.15833938046170437</c:v>
                </c:pt>
                <c:pt idx="594">
                  <c:v>0.15833938046170437</c:v>
                </c:pt>
                <c:pt idx="595">
                  <c:v>0.15833938046170437</c:v>
                </c:pt>
                <c:pt idx="596">
                  <c:v>0.15833938046170437</c:v>
                </c:pt>
                <c:pt idx="597">
                  <c:v>0.15833938046170437</c:v>
                </c:pt>
                <c:pt idx="598">
                  <c:v>0.15833938046170437</c:v>
                </c:pt>
                <c:pt idx="599">
                  <c:v>0.15833938046170437</c:v>
                </c:pt>
                <c:pt idx="600">
                  <c:v>0.15833938046170437</c:v>
                </c:pt>
                <c:pt idx="601">
                  <c:v>0.15833938046170437</c:v>
                </c:pt>
                <c:pt idx="602">
                  <c:v>0.15833938046170437</c:v>
                </c:pt>
                <c:pt idx="603">
                  <c:v>0.15833938046170437</c:v>
                </c:pt>
                <c:pt idx="604">
                  <c:v>0.15833938046170437</c:v>
                </c:pt>
                <c:pt idx="605">
                  <c:v>0.15833938046170437</c:v>
                </c:pt>
                <c:pt idx="606">
                  <c:v>0.15833938046170437</c:v>
                </c:pt>
                <c:pt idx="607">
                  <c:v>0.15833938046170437</c:v>
                </c:pt>
                <c:pt idx="608">
                  <c:v>0.15833938046170437</c:v>
                </c:pt>
                <c:pt idx="609">
                  <c:v>0.15833938046170437</c:v>
                </c:pt>
                <c:pt idx="610">
                  <c:v>0.15833938046170437</c:v>
                </c:pt>
                <c:pt idx="611">
                  <c:v>0.15833938046170437</c:v>
                </c:pt>
                <c:pt idx="612">
                  <c:v>0.15833938046170437</c:v>
                </c:pt>
                <c:pt idx="613">
                  <c:v>0.15833938046170437</c:v>
                </c:pt>
                <c:pt idx="614">
                  <c:v>0.15833938046170437</c:v>
                </c:pt>
                <c:pt idx="615">
                  <c:v>0.15833938046170437</c:v>
                </c:pt>
                <c:pt idx="616">
                  <c:v>0.15833938046170437</c:v>
                </c:pt>
                <c:pt idx="617">
                  <c:v>0.15833938046170437</c:v>
                </c:pt>
                <c:pt idx="618">
                  <c:v>0.15833938046170437</c:v>
                </c:pt>
                <c:pt idx="619">
                  <c:v>0.15834802215080998</c:v>
                </c:pt>
                <c:pt idx="620">
                  <c:v>0.15853912526367353</c:v>
                </c:pt>
                <c:pt idx="621">
                  <c:v>0.15853912526367353</c:v>
                </c:pt>
                <c:pt idx="622">
                  <c:v>0.15853912526367353</c:v>
                </c:pt>
                <c:pt idx="623">
                  <c:v>0.15853912526367353</c:v>
                </c:pt>
                <c:pt idx="624">
                  <c:v>0.15853912526367353</c:v>
                </c:pt>
                <c:pt idx="625">
                  <c:v>0.15853912526367353</c:v>
                </c:pt>
                <c:pt idx="626">
                  <c:v>0.15853912526367353</c:v>
                </c:pt>
                <c:pt idx="627">
                  <c:v>0.15853912526367353</c:v>
                </c:pt>
                <c:pt idx="628">
                  <c:v>0.15853912526367353</c:v>
                </c:pt>
                <c:pt idx="629">
                  <c:v>0.15853912526367353</c:v>
                </c:pt>
                <c:pt idx="630">
                  <c:v>0.15853912526367353</c:v>
                </c:pt>
                <c:pt idx="631">
                  <c:v>0.15853912526367353</c:v>
                </c:pt>
                <c:pt idx="632">
                  <c:v>0.15853912526367353</c:v>
                </c:pt>
                <c:pt idx="633">
                  <c:v>0.15853912526367353</c:v>
                </c:pt>
                <c:pt idx="634">
                  <c:v>0.15853912526367353</c:v>
                </c:pt>
                <c:pt idx="635">
                  <c:v>0.15853912526367353</c:v>
                </c:pt>
                <c:pt idx="636">
                  <c:v>0.15853912526367353</c:v>
                </c:pt>
                <c:pt idx="637">
                  <c:v>0.15853912526367353</c:v>
                </c:pt>
                <c:pt idx="638">
                  <c:v>0.15853912526367353</c:v>
                </c:pt>
                <c:pt idx="639">
                  <c:v>0.15853912526367353</c:v>
                </c:pt>
                <c:pt idx="640">
                  <c:v>0.15853912526367353</c:v>
                </c:pt>
                <c:pt idx="641">
                  <c:v>0.15853912526367353</c:v>
                </c:pt>
                <c:pt idx="642">
                  <c:v>0.15853912526367353</c:v>
                </c:pt>
                <c:pt idx="643">
                  <c:v>0.15853912526367353</c:v>
                </c:pt>
                <c:pt idx="644">
                  <c:v>0.15853912526367353</c:v>
                </c:pt>
                <c:pt idx="645">
                  <c:v>0.15853912526367353</c:v>
                </c:pt>
                <c:pt idx="646">
                  <c:v>0.15853912526367353</c:v>
                </c:pt>
                <c:pt idx="647">
                  <c:v>0.15853912526367353</c:v>
                </c:pt>
                <c:pt idx="648">
                  <c:v>0.15853912526367353</c:v>
                </c:pt>
                <c:pt idx="649">
                  <c:v>0.15853912526367353</c:v>
                </c:pt>
                <c:pt idx="650">
                  <c:v>0.15853912526367353</c:v>
                </c:pt>
                <c:pt idx="651">
                  <c:v>0.15912731234358984</c:v>
                </c:pt>
                <c:pt idx="652">
                  <c:v>0.16102766842126995</c:v>
                </c:pt>
                <c:pt idx="653">
                  <c:v>0.16307944821115219</c:v>
                </c:pt>
                <c:pt idx="654">
                  <c:v>0.16582121307703557</c:v>
                </c:pt>
                <c:pt idx="655">
                  <c:v>0.17018455391536658</c:v>
                </c:pt>
                <c:pt idx="656">
                  <c:v>0.17509934609712213</c:v>
                </c:pt>
                <c:pt idx="657">
                  <c:v>0.17865451188053269</c:v>
                </c:pt>
                <c:pt idx="658">
                  <c:v>0.18077277606975656</c:v>
                </c:pt>
                <c:pt idx="659">
                  <c:v>0.18315833260616834</c:v>
                </c:pt>
                <c:pt idx="660">
                  <c:v>0.18693569113707917</c:v>
                </c:pt>
                <c:pt idx="661">
                  <c:v>0.19108466822837925</c:v>
                </c:pt>
                <c:pt idx="662">
                  <c:v>0.19451693850159602</c:v>
                </c:pt>
                <c:pt idx="663">
                  <c:v>0.1962257231806589</c:v>
                </c:pt>
                <c:pt idx="664">
                  <c:v>0.19666590297092065</c:v>
                </c:pt>
                <c:pt idx="665">
                  <c:v>0.19666590297092065</c:v>
                </c:pt>
                <c:pt idx="666">
                  <c:v>0.19666590297092065</c:v>
                </c:pt>
                <c:pt idx="667">
                  <c:v>0.19666590297092065</c:v>
                </c:pt>
                <c:pt idx="668">
                  <c:v>0.19666590297092065</c:v>
                </c:pt>
                <c:pt idx="669">
                  <c:v>0.19666590297092065</c:v>
                </c:pt>
                <c:pt idx="670">
                  <c:v>0.19666590297092065</c:v>
                </c:pt>
                <c:pt idx="671">
                  <c:v>0.19666590297092065</c:v>
                </c:pt>
                <c:pt idx="672">
                  <c:v>0.19666590297092065</c:v>
                </c:pt>
                <c:pt idx="673">
                  <c:v>0.19666590297092065</c:v>
                </c:pt>
                <c:pt idx="674">
                  <c:v>0.19666590297092065</c:v>
                </c:pt>
                <c:pt idx="675">
                  <c:v>0.19666590297092065</c:v>
                </c:pt>
                <c:pt idx="676">
                  <c:v>0.19666590297092065</c:v>
                </c:pt>
                <c:pt idx="677">
                  <c:v>0.19666590297092065</c:v>
                </c:pt>
                <c:pt idx="678">
                  <c:v>0.19883656918496695</c:v>
                </c:pt>
                <c:pt idx="679">
                  <c:v>0.20243015829323582</c:v>
                </c:pt>
                <c:pt idx="680">
                  <c:v>0.20647664134890312</c:v>
                </c:pt>
                <c:pt idx="681">
                  <c:v>0.21014626960792868</c:v>
                </c:pt>
                <c:pt idx="682">
                  <c:v>0.21198453814675644</c:v>
                </c:pt>
                <c:pt idx="683">
                  <c:v>0.21287209136404511</c:v>
                </c:pt>
                <c:pt idx="684">
                  <c:v>0.21307857449742601</c:v>
                </c:pt>
                <c:pt idx="685">
                  <c:v>0.21307857449742601</c:v>
                </c:pt>
                <c:pt idx="686">
                  <c:v>0.21307857449742601</c:v>
                </c:pt>
                <c:pt idx="687">
                  <c:v>0.21307857449742601</c:v>
                </c:pt>
                <c:pt idx="688">
                  <c:v>0.21307857449742601</c:v>
                </c:pt>
                <c:pt idx="689">
                  <c:v>0.21307857449742601</c:v>
                </c:pt>
                <c:pt idx="690">
                  <c:v>0.21307857449742601</c:v>
                </c:pt>
                <c:pt idx="691">
                  <c:v>0.21307857449742601</c:v>
                </c:pt>
                <c:pt idx="692">
                  <c:v>0.21307857449742601</c:v>
                </c:pt>
                <c:pt idx="693">
                  <c:v>0.21307857449742601</c:v>
                </c:pt>
                <c:pt idx="694">
                  <c:v>0.21307857449742601</c:v>
                </c:pt>
                <c:pt idx="695">
                  <c:v>0.21307857449742601</c:v>
                </c:pt>
                <c:pt idx="696">
                  <c:v>0.21498461013790934</c:v>
                </c:pt>
                <c:pt idx="697">
                  <c:v>0.21755746955863875</c:v>
                </c:pt>
                <c:pt idx="698">
                  <c:v>0.21924598068589862</c:v>
                </c:pt>
                <c:pt idx="699">
                  <c:v>0.22025457375806323</c:v>
                </c:pt>
                <c:pt idx="700">
                  <c:v>0.22036476572656144</c:v>
                </c:pt>
                <c:pt idx="701">
                  <c:v>0.22036476572656144</c:v>
                </c:pt>
                <c:pt idx="702">
                  <c:v>0.22036476572656144</c:v>
                </c:pt>
                <c:pt idx="703">
                  <c:v>0.22036476572656144</c:v>
                </c:pt>
                <c:pt idx="704">
                  <c:v>0.22036476572656144</c:v>
                </c:pt>
                <c:pt idx="705">
                  <c:v>0.22087392842215398</c:v>
                </c:pt>
                <c:pt idx="706">
                  <c:v>0.22193058396959639</c:v>
                </c:pt>
                <c:pt idx="707">
                  <c:v>0.22290950772095838</c:v>
                </c:pt>
                <c:pt idx="708">
                  <c:v>0.22326899029607389</c:v>
                </c:pt>
                <c:pt idx="709">
                  <c:v>0.22326899029607389</c:v>
                </c:pt>
                <c:pt idx="710">
                  <c:v>0.22326899029607389</c:v>
                </c:pt>
                <c:pt idx="711">
                  <c:v>0.22326899029607389</c:v>
                </c:pt>
                <c:pt idx="712">
                  <c:v>0.22326899029607389</c:v>
                </c:pt>
                <c:pt idx="713">
                  <c:v>0.22326899029607389</c:v>
                </c:pt>
                <c:pt idx="714">
                  <c:v>0.22392565441913362</c:v>
                </c:pt>
                <c:pt idx="715">
                  <c:v>0.22587048618820085</c:v>
                </c:pt>
                <c:pt idx="716">
                  <c:v>0.22713225475962337</c:v>
                </c:pt>
                <c:pt idx="717">
                  <c:v>0.2272040778857283</c:v>
                </c:pt>
                <c:pt idx="718">
                  <c:v>0.2272040778857283</c:v>
                </c:pt>
                <c:pt idx="719">
                  <c:v>0.2272040778857283</c:v>
                </c:pt>
                <c:pt idx="720">
                  <c:v>0.2272040778857283</c:v>
                </c:pt>
                <c:pt idx="721">
                  <c:v>0.2272040778857283</c:v>
                </c:pt>
                <c:pt idx="722">
                  <c:v>0.2272040778857283</c:v>
                </c:pt>
                <c:pt idx="723">
                  <c:v>0.2272040778857283</c:v>
                </c:pt>
                <c:pt idx="724">
                  <c:v>0.2272040778857283</c:v>
                </c:pt>
                <c:pt idx="725">
                  <c:v>0.2272040778857283</c:v>
                </c:pt>
                <c:pt idx="726">
                  <c:v>0.2272040778857283</c:v>
                </c:pt>
                <c:pt idx="727">
                  <c:v>0.2272040778857283</c:v>
                </c:pt>
                <c:pt idx="728">
                  <c:v>0.2272040778857283</c:v>
                </c:pt>
                <c:pt idx="729">
                  <c:v>0.2272040778857283</c:v>
                </c:pt>
                <c:pt idx="730">
                  <c:v>0.2272040778857283</c:v>
                </c:pt>
                <c:pt idx="731">
                  <c:v>0.2272040778857283</c:v>
                </c:pt>
                <c:pt idx="732">
                  <c:v>0.2272040778857283</c:v>
                </c:pt>
                <c:pt idx="733">
                  <c:v>0.2272040778857283</c:v>
                </c:pt>
                <c:pt idx="734">
                  <c:v>0.2272040778857283</c:v>
                </c:pt>
                <c:pt idx="735">
                  <c:v>0.2272040778857283</c:v>
                </c:pt>
                <c:pt idx="736">
                  <c:v>0.2272040778857283</c:v>
                </c:pt>
                <c:pt idx="737">
                  <c:v>0.2272040778857283</c:v>
                </c:pt>
                <c:pt idx="738">
                  <c:v>0.2272040778857283</c:v>
                </c:pt>
                <c:pt idx="739">
                  <c:v>0.2272040778857283</c:v>
                </c:pt>
                <c:pt idx="740">
                  <c:v>0.2272040778857283</c:v>
                </c:pt>
                <c:pt idx="741">
                  <c:v>0.2272040778857283</c:v>
                </c:pt>
                <c:pt idx="742">
                  <c:v>0.2272040778857283</c:v>
                </c:pt>
                <c:pt idx="743">
                  <c:v>0.2272040778857283</c:v>
                </c:pt>
                <c:pt idx="744">
                  <c:v>0.2272040778857283</c:v>
                </c:pt>
                <c:pt idx="745">
                  <c:v>0.2272040778857283</c:v>
                </c:pt>
                <c:pt idx="746">
                  <c:v>0.2272040778857283</c:v>
                </c:pt>
                <c:pt idx="747">
                  <c:v>0.2272040778857283</c:v>
                </c:pt>
                <c:pt idx="748">
                  <c:v>0.2272040778857283</c:v>
                </c:pt>
                <c:pt idx="749">
                  <c:v>0.2272040778857283</c:v>
                </c:pt>
                <c:pt idx="750">
                  <c:v>0.2272040778857283</c:v>
                </c:pt>
                <c:pt idx="751">
                  <c:v>0.2272040778857283</c:v>
                </c:pt>
                <c:pt idx="752">
                  <c:v>0.2272040778857283</c:v>
                </c:pt>
                <c:pt idx="753">
                  <c:v>0.2272040778857283</c:v>
                </c:pt>
                <c:pt idx="754">
                  <c:v>0.2272040778857283</c:v>
                </c:pt>
                <c:pt idx="755">
                  <c:v>0.22746888468873949</c:v>
                </c:pt>
                <c:pt idx="756">
                  <c:v>0.22919552452866104</c:v>
                </c:pt>
                <c:pt idx="757">
                  <c:v>0.23335505328675776</c:v>
                </c:pt>
                <c:pt idx="758">
                  <c:v>0.23902259791393449</c:v>
                </c:pt>
                <c:pt idx="759">
                  <c:v>0.24441750441470433</c:v>
                </c:pt>
                <c:pt idx="760">
                  <c:v>0.24908530807103116</c:v>
                </c:pt>
                <c:pt idx="761">
                  <c:v>0.25300614001712257</c:v>
                </c:pt>
                <c:pt idx="762">
                  <c:v>0.25565404266771941</c:v>
                </c:pt>
                <c:pt idx="763">
                  <c:v>0.25692526652053377</c:v>
                </c:pt>
                <c:pt idx="764">
                  <c:v>0.25692526652053377</c:v>
                </c:pt>
                <c:pt idx="765">
                  <c:v>0.25692526652053377</c:v>
                </c:pt>
                <c:pt idx="766">
                  <c:v>0.25692526652053377</c:v>
                </c:pt>
                <c:pt idx="767">
                  <c:v>0.25692526652053377</c:v>
                </c:pt>
                <c:pt idx="768">
                  <c:v>0.25692526652053377</c:v>
                </c:pt>
                <c:pt idx="769">
                  <c:v>0.25692526652053377</c:v>
                </c:pt>
                <c:pt idx="770">
                  <c:v>0.25692526652053377</c:v>
                </c:pt>
                <c:pt idx="771">
                  <c:v>0.25692526652053377</c:v>
                </c:pt>
                <c:pt idx="772">
                  <c:v>0.25692526652053377</c:v>
                </c:pt>
                <c:pt idx="773">
                  <c:v>0.25692526652053377</c:v>
                </c:pt>
                <c:pt idx="774">
                  <c:v>0.25692526652053377</c:v>
                </c:pt>
                <c:pt idx="775">
                  <c:v>0.25692526652053377</c:v>
                </c:pt>
                <c:pt idx="776">
                  <c:v>0.25692526652053377</c:v>
                </c:pt>
                <c:pt idx="777">
                  <c:v>0.25692526652053377</c:v>
                </c:pt>
                <c:pt idx="778">
                  <c:v>0.25692526652053377</c:v>
                </c:pt>
                <c:pt idx="779">
                  <c:v>0.25692526652053377</c:v>
                </c:pt>
                <c:pt idx="780">
                  <c:v>0.25692526652053377</c:v>
                </c:pt>
                <c:pt idx="781">
                  <c:v>0.25692526652053377</c:v>
                </c:pt>
                <c:pt idx="782">
                  <c:v>0.25692526652053377</c:v>
                </c:pt>
                <c:pt idx="783">
                  <c:v>0.25692526652053377</c:v>
                </c:pt>
                <c:pt idx="784">
                  <c:v>0.25692526652053377</c:v>
                </c:pt>
                <c:pt idx="785">
                  <c:v>0.25692526652053377</c:v>
                </c:pt>
                <c:pt idx="786">
                  <c:v>0.25692526652053377</c:v>
                </c:pt>
                <c:pt idx="787">
                  <c:v>0.25692526652053377</c:v>
                </c:pt>
                <c:pt idx="788">
                  <c:v>0.25692526652053377</c:v>
                </c:pt>
                <c:pt idx="789">
                  <c:v>0.25692526652053377</c:v>
                </c:pt>
                <c:pt idx="790">
                  <c:v>0.25692526652053377</c:v>
                </c:pt>
                <c:pt idx="791">
                  <c:v>0.25692526652053377</c:v>
                </c:pt>
                <c:pt idx="792">
                  <c:v>0.25692526652053377</c:v>
                </c:pt>
                <c:pt idx="793">
                  <c:v>0.25727803145174555</c:v>
                </c:pt>
                <c:pt idx="794">
                  <c:v>0.26165393211923033</c:v>
                </c:pt>
                <c:pt idx="795">
                  <c:v>0.26915312980436185</c:v>
                </c:pt>
                <c:pt idx="796">
                  <c:v>0.27761319221915015</c:v>
                </c:pt>
                <c:pt idx="797">
                  <c:v>0.28469116682093809</c:v>
                </c:pt>
                <c:pt idx="798">
                  <c:v>0.28895150466203495</c:v>
                </c:pt>
                <c:pt idx="799">
                  <c:v>0.29025870442659246</c:v>
                </c:pt>
                <c:pt idx="800">
                  <c:v>0.29025870442659246</c:v>
                </c:pt>
                <c:pt idx="801">
                  <c:v>0.29025870442659246</c:v>
                </c:pt>
                <c:pt idx="802">
                  <c:v>0.29025870442659246</c:v>
                </c:pt>
                <c:pt idx="803">
                  <c:v>0.29025870442659246</c:v>
                </c:pt>
                <c:pt idx="804">
                  <c:v>0.29025870442659246</c:v>
                </c:pt>
                <c:pt idx="805">
                  <c:v>0.29025870442659246</c:v>
                </c:pt>
                <c:pt idx="806">
                  <c:v>0.29025870442659246</c:v>
                </c:pt>
                <c:pt idx="807">
                  <c:v>0.29025870442659246</c:v>
                </c:pt>
                <c:pt idx="808">
                  <c:v>0.29025870442659246</c:v>
                </c:pt>
                <c:pt idx="809">
                  <c:v>0.29105963359056086</c:v>
                </c:pt>
                <c:pt idx="810">
                  <c:v>0.29286749353262698</c:v>
                </c:pt>
                <c:pt idx="811">
                  <c:v>0.2964591914478325</c:v>
                </c:pt>
                <c:pt idx="812">
                  <c:v>0.30118348945779394</c:v>
                </c:pt>
                <c:pt idx="813">
                  <c:v>0.30587904632725504</c:v>
                </c:pt>
                <c:pt idx="814">
                  <c:v>0.31037151197458623</c:v>
                </c:pt>
                <c:pt idx="815">
                  <c:v>0.31467727958713942</c:v>
                </c:pt>
                <c:pt idx="816">
                  <c:v>0.31833884877664259</c:v>
                </c:pt>
                <c:pt idx="817">
                  <c:v>0.32103698765427158</c:v>
                </c:pt>
                <c:pt idx="818">
                  <c:v>0.32213259734342897</c:v>
                </c:pt>
                <c:pt idx="819">
                  <c:v>0.32213259734342897</c:v>
                </c:pt>
                <c:pt idx="820">
                  <c:v>0.32213259734342897</c:v>
                </c:pt>
                <c:pt idx="821">
                  <c:v>0.32213259734342897</c:v>
                </c:pt>
                <c:pt idx="822">
                  <c:v>0.32213259734342897</c:v>
                </c:pt>
                <c:pt idx="823">
                  <c:v>0.32213259734342897</c:v>
                </c:pt>
                <c:pt idx="824">
                  <c:v>0.32213259734342897</c:v>
                </c:pt>
                <c:pt idx="825">
                  <c:v>0.32213259734342897</c:v>
                </c:pt>
                <c:pt idx="826">
                  <c:v>0.32213259734342897</c:v>
                </c:pt>
                <c:pt idx="827">
                  <c:v>0.32213259734342897</c:v>
                </c:pt>
                <c:pt idx="828">
                  <c:v>0.32213259734342897</c:v>
                </c:pt>
                <c:pt idx="829">
                  <c:v>0.32213259734342897</c:v>
                </c:pt>
                <c:pt idx="830">
                  <c:v>0.32213259734342897</c:v>
                </c:pt>
                <c:pt idx="831">
                  <c:v>0.32213259734342897</c:v>
                </c:pt>
                <c:pt idx="832">
                  <c:v>0.32213259734342897</c:v>
                </c:pt>
                <c:pt idx="833">
                  <c:v>0.32213259734342897</c:v>
                </c:pt>
                <c:pt idx="834">
                  <c:v>0.32213259734342897</c:v>
                </c:pt>
                <c:pt idx="835">
                  <c:v>0.32213259734342897</c:v>
                </c:pt>
                <c:pt idx="836">
                  <c:v>0.32213259734342897</c:v>
                </c:pt>
                <c:pt idx="837">
                  <c:v>0.32213259734342897</c:v>
                </c:pt>
                <c:pt idx="838">
                  <c:v>0.32213259734342897</c:v>
                </c:pt>
                <c:pt idx="839">
                  <c:v>0.32213259734342897</c:v>
                </c:pt>
                <c:pt idx="840">
                  <c:v>0.32213259734342897</c:v>
                </c:pt>
                <c:pt idx="841">
                  <c:v>0.32213259734342897</c:v>
                </c:pt>
                <c:pt idx="842">
                  <c:v>0.32213259734342897</c:v>
                </c:pt>
                <c:pt idx="843">
                  <c:v>0.32213259734342897</c:v>
                </c:pt>
                <c:pt idx="844">
                  <c:v>0.32213259734342897</c:v>
                </c:pt>
                <c:pt idx="845">
                  <c:v>0.32213259734342897</c:v>
                </c:pt>
                <c:pt idx="846">
                  <c:v>0.32213259734342897</c:v>
                </c:pt>
                <c:pt idx="847">
                  <c:v>0.32213259734342897</c:v>
                </c:pt>
                <c:pt idx="848">
                  <c:v>0.32213259734342897</c:v>
                </c:pt>
                <c:pt idx="849">
                  <c:v>0.32213259734342897</c:v>
                </c:pt>
                <c:pt idx="850">
                  <c:v>0.32213259734342897</c:v>
                </c:pt>
                <c:pt idx="851">
                  <c:v>0.32213259734342897</c:v>
                </c:pt>
                <c:pt idx="852">
                  <c:v>0.32213259734342897</c:v>
                </c:pt>
                <c:pt idx="853">
                  <c:v>0.32213259734342897</c:v>
                </c:pt>
                <c:pt idx="854">
                  <c:v>0.32213259734342897</c:v>
                </c:pt>
                <c:pt idx="855">
                  <c:v>0.32213259734342897</c:v>
                </c:pt>
                <c:pt idx="856">
                  <c:v>0.32213259734342897</c:v>
                </c:pt>
                <c:pt idx="857">
                  <c:v>0.32213259734342897</c:v>
                </c:pt>
                <c:pt idx="858">
                  <c:v>0.32213259734342897</c:v>
                </c:pt>
                <c:pt idx="859">
                  <c:v>0.32213259734342897</c:v>
                </c:pt>
                <c:pt idx="860">
                  <c:v>0.32213259734342897</c:v>
                </c:pt>
                <c:pt idx="861">
                  <c:v>0.32213259734342897</c:v>
                </c:pt>
                <c:pt idx="862">
                  <c:v>0.32213259734342897</c:v>
                </c:pt>
                <c:pt idx="863">
                  <c:v>0.32213259734342897</c:v>
                </c:pt>
                <c:pt idx="864">
                  <c:v>0.32213259734342897</c:v>
                </c:pt>
                <c:pt idx="865">
                  <c:v>0.32213259734342897</c:v>
                </c:pt>
                <c:pt idx="866">
                  <c:v>0.32213259734342897</c:v>
                </c:pt>
                <c:pt idx="867">
                  <c:v>0.32213259734342897</c:v>
                </c:pt>
                <c:pt idx="868">
                  <c:v>0.32213259734342897</c:v>
                </c:pt>
                <c:pt idx="869">
                  <c:v>0.32213259734342897</c:v>
                </c:pt>
                <c:pt idx="870">
                  <c:v>0.32213259734342897</c:v>
                </c:pt>
                <c:pt idx="871">
                  <c:v>0.32213259734342897</c:v>
                </c:pt>
                <c:pt idx="872">
                  <c:v>0.32213259734342897</c:v>
                </c:pt>
                <c:pt idx="873">
                  <c:v>0.32213259734342897</c:v>
                </c:pt>
                <c:pt idx="874">
                  <c:v>0.32213259734342897</c:v>
                </c:pt>
                <c:pt idx="875">
                  <c:v>0.32213259734342897</c:v>
                </c:pt>
                <c:pt idx="876">
                  <c:v>0.32245721318614146</c:v>
                </c:pt>
                <c:pt idx="877">
                  <c:v>0.32245721318614146</c:v>
                </c:pt>
                <c:pt idx="878">
                  <c:v>0.32245721318614146</c:v>
                </c:pt>
                <c:pt idx="879">
                  <c:v>0.32245721318614146</c:v>
                </c:pt>
                <c:pt idx="880">
                  <c:v>0.32245721318614146</c:v>
                </c:pt>
                <c:pt idx="881">
                  <c:v>0.32245721318614146</c:v>
                </c:pt>
                <c:pt idx="882">
                  <c:v>0.32245721318614146</c:v>
                </c:pt>
                <c:pt idx="883">
                  <c:v>0.32245721318614146</c:v>
                </c:pt>
                <c:pt idx="884">
                  <c:v>0.32245721318614146</c:v>
                </c:pt>
                <c:pt idx="885">
                  <c:v>0.32245721318614146</c:v>
                </c:pt>
                <c:pt idx="886">
                  <c:v>0.32245721318614146</c:v>
                </c:pt>
                <c:pt idx="887">
                  <c:v>0.32245721318614146</c:v>
                </c:pt>
                <c:pt idx="888">
                  <c:v>0.32245721318614146</c:v>
                </c:pt>
                <c:pt idx="889">
                  <c:v>0.32245721318614146</c:v>
                </c:pt>
                <c:pt idx="890">
                  <c:v>0.32245721318614146</c:v>
                </c:pt>
                <c:pt idx="891">
                  <c:v>0.32245721318614146</c:v>
                </c:pt>
                <c:pt idx="892">
                  <c:v>0.32279849718828041</c:v>
                </c:pt>
                <c:pt idx="893">
                  <c:v>0.32328558871091373</c:v>
                </c:pt>
                <c:pt idx="894">
                  <c:v>0.32332150347973287</c:v>
                </c:pt>
                <c:pt idx="895">
                  <c:v>0.32332150347973287</c:v>
                </c:pt>
                <c:pt idx="896">
                  <c:v>0.32332150347973287</c:v>
                </c:pt>
                <c:pt idx="897">
                  <c:v>0.32332150347973287</c:v>
                </c:pt>
                <c:pt idx="898">
                  <c:v>0.32332150347973287</c:v>
                </c:pt>
                <c:pt idx="899">
                  <c:v>0.32332150347973287</c:v>
                </c:pt>
                <c:pt idx="900">
                  <c:v>0.32332150347973287</c:v>
                </c:pt>
                <c:pt idx="901">
                  <c:v>0.32332150347973287</c:v>
                </c:pt>
                <c:pt idx="902">
                  <c:v>0.32795494492836746</c:v>
                </c:pt>
                <c:pt idx="903">
                  <c:v>0.33641500734315577</c:v>
                </c:pt>
                <c:pt idx="904">
                  <c:v>0.34349298194494371</c:v>
                </c:pt>
                <c:pt idx="905">
                  <c:v>0.34775331978604057</c:v>
                </c:pt>
                <c:pt idx="906">
                  <c:v>0.34906051955059808</c:v>
                </c:pt>
                <c:pt idx="907">
                  <c:v>0.34906051955059808</c:v>
                </c:pt>
                <c:pt idx="908">
                  <c:v>0.34906051955059808</c:v>
                </c:pt>
                <c:pt idx="909">
                  <c:v>0.34906051955059808</c:v>
                </c:pt>
                <c:pt idx="910">
                  <c:v>0.34906051955059808</c:v>
                </c:pt>
                <c:pt idx="911">
                  <c:v>0.34906051955059808</c:v>
                </c:pt>
                <c:pt idx="912">
                  <c:v>0.34906051955059808</c:v>
                </c:pt>
                <c:pt idx="913">
                  <c:v>0.34906051955059808</c:v>
                </c:pt>
                <c:pt idx="914">
                  <c:v>0.34906051955059808</c:v>
                </c:pt>
                <c:pt idx="915">
                  <c:v>0.34906051955059808</c:v>
                </c:pt>
                <c:pt idx="916">
                  <c:v>0.34906051955059808</c:v>
                </c:pt>
                <c:pt idx="917">
                  <c:v>0.34906051955059808</c:v>
                </c:pt>
                <c:pt idx="918">
                  <c:v>0.34906051955059808</c:v>
                </c:pt>
                <c:pt idx="919">
                  <c:v>0.34906051955059808</c:v>
                </c:pt>
                <c:pt idx="920">
                  <c:v>0.34906051955059808</c:v>
                </c:pt>
                <c:pt idx="921">
                  <c:v>0.34906051955059808</c:v>
                </c:pt>
                <c:pt idx="922">
                  <c:v>0.34906051955059808</c:v>
                </c:pt>
                <c:pt idx="923">
                  <c:v>0.34906051955059808</c:v>
                </c:pt>
                <c:pt idx="924">
                  <c:v>0.34906051955059808</c:v>
                </c:pt>
                <c:pt idx="925">
                  <c:v>0.34932190825722315</c:v>
                </c:pt>
                <c:pt idx="926">
                  <c:v>0.34932190825722315</c:v>
                </c:pt>
                <c:pt idx="927">
                  <c:v>0.34932190825722315</c:v>
                </c:pt>
                <c:pt idx="928">
                  <c:v>0.34932190825722315</c:v>
                </c:pt>
                <c:pt idx="929">
                  <c:v>0.34932190825722315</c:v>
                </c:pt>
                <c:pt idx="930">
                  <c:v>0.34932190825722315</c:v>
                </c:pt>
                <c:pt idx="931">
                  <c:v>0.34932190825722315</c:v>
                </c:pt>
                <c:pt idx="932">
                  <c:v>0.34932190825722315</c:v>
                </c:pt>
                <c:pt idx="933">
                  <c:v>0.34932190825722315</c:v>
                </c:pt>
                <c:pt idx="934">
                  <c:v>0.34932190825722315</c:v>
                </c:pt>
                <c:pt idx="935">
                  <c:v>0.34932190825722315</c:v>
                </c:pt>
                <c:pt idx="936">
                  <c:v>0.34932190825722315</c:v>
                </c:pt>
                <c:pt idx="937">
                  <c:v>0.34932190825722315</c:v>
                </c:pt>
                <c:pt idx="938">
                  <c:v>0.34932190825722315</c:v>
                </c:pt>
                <c:pt idx="939">
                  <c:v>0.34932190825722315</c:v>
                </c:pt>
                <c:pt idx="940">
                  <c:v>0.34932190825722315</c:v>
                </c:pt>
                <c:pt idx="941">
                  <c:v>0.34932190825722315</c:v>
                </c:pt>
                <c:pt idx="942">
                  <c:v>0.34932190825722315</c:v>
                </c:pt>
                <c:pt idx="943">
                  <c:v>0.34932190825722315</c:v>
                </c:pt>
                <c:pt idx="944">
                  <c:v>0.34932190825722315</c:v>
                </c:pt>
                <c:pt idx="945">
                  <c:v>0.34932190825722315</c:v>
                </c:pt>
                <c:pt idx="946">
                  <c:v>0.34932190825722315</c:v>
                </c:pt>
                <c:pt idx="947">
                  <c:v>0.34932190825722315</c:v>
                </c:pt>
                <c:pt idx="948">
                  <c:v>0.34932190825722315</c:v>
                </c:pt>
                <c:pt idx="949">
                  <c:v>0.34932190825722315</c:v>
                </c:pt>
                <c:pt idx="950">
                  <c:v>0.34932190825722315</c:v>
                </c:pt>
                <c:pt idx="951">
                  <c:v>0.35072994951730513</c:v>
                </c:pt>
                <c:pt idx="952">
                  <c:v>0.35532578647014451</c:v>
                </c:pt>
                <c:pt idx="953">
                  <c:v>0.36219714608080822</c:v>
                </c:pt>
                <c:pt idx="954">
                  <c:v>0.36917051918449978</c:v>
                </c:pt>
                <c:pt idx="955">
                  <c:v>0.37533191097027202</c:v>
                </c:pt>
                <c:pt idx="956">
                  <c:v>0.38066342332892356</c:v>
                </c:pt>
                <c:pt idx="957">
                  <c:v>0.38354268775680533</c:v>
                </c:pt>
                <c:pt idx="958">
                  <c:v>0.38354268775680533</c:v>
                </c:pt>
                <c:pt idx="959">
                  <c:v>0.38354268775680533</c:v>
                </c:pt>
                <c:pt idx="960">
                  <c:v>0.38354268775680533</c:v>
                </c:pt>
                <c:pt idx="961">
                  <c:v>0.38354268775680533</c:v>
                </c:pt>
                <c:pt idx="962">
                  <c:v>0.38354268775680533</c:v>
                </c:pt>
                <c:pt idx="963">
                  <c:v>0.38354268775680533</c:v>
                </c:pt>
                <c:pt idx="964">
                  <c:v>0.38354268775680533</c:v>
                </c:pt>
                <c:pt idx="965">
                  <c:v>0.38354268775680533</c:v>
                </c:pt>
                <c:pt idx="966">
                  <c:v>0.38354268775680533</c:v>
                </c:pt>
                <c:pt idx="967">
                  <c:v>0.38354268775680533</c:v>
                </c:pt>
                <c:pt idx="968">
                  <c:v>0.38354268775680533</c:v>
                </c:pt>
                <c:pt idx="969">
                  <c:v>0.38354268775680533</c:v>
                </c:pt>
                <c:pt idx="970">
                  <c:v>0.38406129455746318</c:v>
                </c:pt>
                <c:pt idx="971">
                  <c:v>0.38685699479224034</c:v>
                </c:pt>
                <c:pt idx="972">
                  <c:v>0.39255639820892335</c:v>
                </c:pt>
                <c:pt idx="973">
                  <c:v>0.39914915064501338</c:v>
                </c:pt>
                <c:pt idx="974">
                  <c:v>0.40492116657349791</c:v>
                </c:pt>
                <c:pt idx="975">
                  <c:v>0.40985573162255656</c:v>
                </c:pt>
                <c:pt idx="976">
                  <c:v>0.41398424342979223</c:v>
                </c:pt>
                <c:pt idx="977">
                  <c:v>0.41651039434713699</c:v>
                </c:pt>
                <c:pt idx="978">
                  <c:v>0.41784180710924124</c:v>
                </c:pt>
                <c:pt idx="979">
                  <c:v>0.41874829014857395</c:v>
                </c:pt>
                <c:pt idx="980">
                  <c:v>0.41930709260027882</c:v>
                </c:pt>
                <c:pt idx="981">
                  <c:v>0.41962136106614395</c:v>
                </c:pt>
                <c:pt idx="982">
                  <c:v>0.41985242157328839</c:v>
                </c:pt>
                <c:pt idx="983">
                  <c:v>0.42010034052691714</c:v>
                </c:pt>
                <c:pt idx="984">
                  <c:v>0.42026839623036677</c:v>
                </c:pt>
                <c:pt idx="985">
                  <c:v>0.42030182272470618</c:v>
                </c:pt>
                <c:pt idx="986">
                  <c:v>0.42030182272470618</c:v>
                </c:pt>
                <c:pt idx="987">
                  <c:v>0.42030182272470618</c:v>
                </c:pt>
                <c:pt idx="988">
                  <c:v>0.42030182272470618</c:v>
                </c:pt>
                <c:pt idx="989">
                  <c:v>0.42030182272470618</c:v>
                </c:pt>
                <c:pt idx="990">
                  <c:v>0.42030182272470618</c:v>
                </c:pt>
                <c:pt idx="991">
                  <c:v>0.42030182272470618</c:v>
                </c:pt>
                <c:pt idx="992">
                  <c:v>0.42030182272470618</c:v>
                </c:pt>
                <c:pt idx="993">
                  <c:v>0.42030182272470618</c:v>
                </c:pt>
                <c:pt idx="994">
                  <c:v>0.42030182272470618</c:v>
                </c:pt>
                <c:pt idx="995">
                  <c:v>0.42030182272470618</c:v>
                </c:pt>
                <c:pt idx="996">
                  <c:v>0.42030182272470618</c:v>
                </c:pt>
                <c:pt idx="997">
                  <c:v>0.42030182272470618</c:v>
                </c:pt>
                <c:pt idx="998">
                  <c:v>0.42030182272470618</c:v>
                </c:pt>
                <c:pt idx="999">
                  <c:v>0.42030182272470618</c:v>
                </c:pt>
                <c:pt idx="1000">
                  <c:v>0.42030182272470618</c:v>
                </c:pt>
                <c:pt idx="1001">
                  <c:v>0.42030182272470618</c:v>
                </c:pt>
                <c:pt idx="1002">
                  <c:v>0.42030182272470618</c:v>
                </c:pt>
                <c:pt idx="1003">
                  <c:v>0.42030182272470618</c:v>
                </c:pt>
                <c:pt idx="1004">
                  <c:v>0.42030182272470618</c:v>
                </c:pt>
                <c:pt idx="1005">
                  <c:v>0.42030182272470618</c:v>
                </c:pt>
                <c:pt idx="1006">
                  <c:v>0.42030182272470618</c:v>
                </c:pt>
                <c:pt idx="1007">
                  <c:v>0.42030182272470618</c:v>
                </c:pt>
                <c:pt idx="1008">
                  <c:v>0.42030182272470618</c:v>
                </c:pt>
                <c:pt idx="1009">
                  <c:v>0.42030182272470618</c:v>
                </c:pt>
                <c:pt idx="1010">
                  <c:v>0.42030182272470618</c:v>
                </c:pt>
                <c:pt idx="1011">
                  <c:v>0.42030182272470618</c:v>
                </c:pt>
                <c:pt idx="1012">
                  <c:v>0.42030182272470618</c:v>
                </c:pt>
                <c:pt idx="1013">
                  <c:v>0.42030182272470618</c:v>
                </c:pt>
                <c:pt idx="1014">
                  <c:v>0.42030182272470618</c:v>
                </c:pt>
                <c:pt idx="1015">
                  <c:v>0.42030182272470618</c:v>
                </c:pt>
                <c:pt idx="1016">
                  <c:v>0.42030182272470618</c:v>
                </c:pt>
                <c:pt idx="1017">
                  <c:v>0.42030182272470618</c:v>
                </c:pt>
                <c:pt idx="1018">
                  <c:v>0.42030182272470618</c:v>
                </c:pt>
                <c:pt idx="1019">
                  <c:v>0.42030182272470618</c:v>
                </c:pt>
                <c:pt idx="1020">
                  <c:v>0.42030182272470618</c:v>
                </c:pt>
                <c:pt idx="1021">
                  <c:v>0.42030182272470618</c:v>
                </c:pt>
                <c:pt idx="1022">
                  <c:v>0.42030182272470618</c:v>
                </c:pt>
                <c:pt idx="1023">
                  <c:v>0.42030182272470618</c:v>
                </c:pt>
                <c:pt idx="1024">
                  <c:v>0.42030182272470618</c:v>
                </c:pt>
                <c:pt idx="1025">
                  <c:v>0.42030182272470618</c:v>
                </c:pt>
                <c:pt idx="1026">
                  <c:v>0.42030182272470618</c:v>
                </c:pt>
                <c:pt idx="1027">
                  <c:v>0.42030182272470618</c:v>
                </c:pt>
                <c:pt idx="1028">
                  <c:v>0.42030182272470618</c:v>
                </c:pt>
                <c:pt idx="1029">
                  <c:v>0.42030182272470618</c:v>
                </c:pt>
                <c:pt idx="1030">
                  <c:v>0.42030182272470618</c:v>
                </c:pt>
                <c:pt idx="1031">
                  <c:v>0.42030182272470618</c:v>
                </c:pt>
                <c:pt idx="1032">
                  <c:v>0.42030182272470618</c:v>
                </c:pt>
                <c:pt idx="1033">
                  <c:v>0.42030182272470618</c:v>
                </c:pt>
                <c:pt idx="1034">
                  <c:v>0.42030182272470618</c:v>
                </c:pt>
                <c:pt idx="1035">
                  <c:v>0.42030182272470618</c:v>
                </c:pt>
                <c:pt idx="1036">
                  <c:v>0.42030182272470618</c:v>
                </c:pt>
                <c:pt idx="1037">
                  <c:v>0.42030182272470618</c:v>
                </c:pt>
                <c:pt idx="1038">
                  <c:v>0.42030182272470618</c:v>
                </c:pt>
                <c:pt idx="1039">
                  <c:v>0.42030182272470618</c:v>
                </c:pt>
                <c:pt idx="1040">
                  <c:v>0.42030182272470618</c:v>
                </c:pt>
                <c:pt idx="1041">
                  <c:v>0.42030182272470618</c:v>
                </c:pt>
                <c:pt idx="1042">
                  <c:v>0.42030182272470618</c:v>
                </c:pt>
                <c:pt idx="1043">
                  <c:v>0.42030182272470618</c:v>
                </c:pt>
                <c:pt idx="1044">
                  <c:v>0.42030182272470618</c:v>
                </c:pt>
                <c:pt idx="1045">
                  <c:v>0.42030182272470618</c:v>
                </c:pt>
                <c:pt idx="1046">
                  <c:v>0.42030182272470618</c:v>
                </c:pt>
                <c:pt idx="1047">
                  <c:v>0.42030182272470618</c:v>
                </c:pt>
                <c:pt idx="1048">
                  <c:v>0.42030182272470618</c:v>
                </c:pt>
                <c:pt idx="1049">
                  <c:v>0.42030182272470618</c:v>
                </c:pt>
                <c:pt idx="1050">
                  <c:v>0.42071690602804668</c:v>
                </c:pt>
                <c:pt idx="1051">
                  <c:v>0.42217242041619785</c:v>
                </c:pt>
                <c:pt idx="1052">
                  <c:v>0.42422998787837302</c:v>
                </c:pt>
                <c:pt idx="1053">
                  <c:v>0.4269060207652019</c:v>
                </c:pt>
                <c:pt idx="1054">
                  <c:v>0.43042706361904204</c:v>
                </c:pt>
                <c:pt idx="1055">
                  <c:v>0.43489053536977301</c:v>
                </c:pt>
                <c:pt idx="1056">
                  <c:v>0.44010731111382856</c:v>
                </c:pt>
                <c:pt idx="1057">
                  <c:v>0.44515335132211181</c:v>
                </c:pt>
                <c:pt idx="1058">
                  <c:v>0.44892741430027794</c:v>
                </c:pt>
                <c:pt idx="1059">
                  <c:v>0.45167203401961126</c:v>
                </c:pt>
                <c:pt idx="1060">
                  <c:v>0.45352310891589509</c:v>
                </c:pt>
                <c:pt idx="1061">
                  <c:v>0.45429468740890278</c:v>
                </c:pt>
                <c:pt idx="1062">
                  <c:v>0.45429468740890278</c:v>
                </c:pt>
                <c:pt idx="1063">
                  <c:v>0.45429468740890278</c:v>
                </c:pt>
                <c:pt idx="1064">
                  <c:v>0.45429468740890278</c:v>
                </c:pt>
                <c:pt idx="1065">
                  <c:v>0.45429468740890278</c:v>
                </c:pt>
                <c:pt idx="1066">
                  <c:v>0.45429468740890278</c:v>
                </c:pt>
                <c:pt idx="1067">
                  <c:v>0.45429468740890278</c:v>
                </c:pt>
                <c:pt idx="1068">
                  <c:v>0.45429468740890278</c:v>
                </c:pt>
                <c:pt idx="1069">
                  <c:v>0.45429468740890278</c:v>
                </c:pt>
                <c:pt idx="1070">
                  <c:v>0.45429468740890278</c:v>
                </c:pt>
                <c:pt idx="1071">
                  <c:v>0.45429468740890278</c:v>
                </c:pt>
                <c:pt idx="1072">
                  <c:v>0.45429468740890278</c:v>
                </c:pt>
                <c:pt idx="1073">
                  <c:v>0.45429468740890278</c:v>
                </c:pt>
                <c:pt idx="1074">
                  <c:v>0.45429468740890278</c:v>
                </c:pt>
                <c:pt idx="1075">
                  <c:v>0.45429468740890278</c:v>
                </c:pt>
                <c:pt idx="1076">
                  <c:v>0.45429468740890278</c:v>
                </c:pt>
                <c:pt idx="1077">
                  <c:v>0.45429468740890278</c:v>
                </c:pt>
                <c:pt idx="1078">
                  <c:v>0.45429468740890278</c:v>
                </c:pt>
                <c:pt idx="1079">
                  <c:v>0.45429468740890278</c:v>
                </c:pt>
                <c:pt idx="1080">
                  <c:v>0.45429468740890278</c:v>
                </c:pt>
                <c:pt idx="1081">
                  <c:v>0.45429468740890278</c:v>
                </c:pt>
                <c:pt idx="1082">
                  <c:v>0.45429468740890278</c:v>
                </c:pt>
                <c:pt idx="1083">
                  <c:v>0.45429468740890278</c:v>
                </c:pt>
                <c:pt idx="1084">
                  <c:v>0.45551095905492794</c:v>
                </c:pt>
                <c:pt idx="1085">
                  <c:v>0.4557419700083204</c:v>
                </c:pt>
                <c:pt idx="1086">
                  <c:v>0.4557419700083204</c:v>
                </c:pt>
                <c:pt idx="1087">
                  <c:v>0.4557419700083204</c:v>
                </c:pt>
                <c:pt idx="1088">
                  <c:v>0.4557419700083204</c:v>
                </c:pt>
                <c:pt idx="1089">
                  <c:v>0.4557419700083204</c:v>
                </c:pt>
                <c:pt idx="1090">
                  <c:v>0.4557419700083204</c:v>
                </c:pt>
                <c:pt idx="1091">
                  <c:v>0.4557419700083204</c:v>
                </c:pt>
                <c:pt idx="1092">
                  <c:v>0.4557419700083204</c:v>
                </c:pt>
                <c:pt idx="1093">
                  <c:v>0.4557419700083204</c:v>
                </c:pt>
                <c:pt idx="1094">
                  <c:v>0.4557419700083204</c:v>
                </c:pt>
                <c:pt idx="1095">
                  <c:v>0.4557419700083204</c:v>
                </c:pt>
                <c:pt idx="1096">
                  <c:v>0.4557419700083204</c:v>
                </c:pt>
                <c:pt idx="1097">
                  <c:v>0.4557419700083204</c:v>
                </c:pt>
                <c:pt idx="1098">
                  <c:v>0.4557419700083204</c:v>
                </c:pt>
                <c:pt idx="1099">
                  <c:v>0.45695601358751958</c:v>
                </c:pt>
                <c:pt idx="1100">
                  <c:v>0.45839527978400074</c:v>
                </c:pt>
                <c:pt idx="1101">
                  <c:v>0.45839527978400074</c:v>
                </c:pt>
                <c:pt idx="1102">
                  <c:v>0.45839527978400074</c:v>
                </c:pt>
                <c:pt idx="1103">
                  <c:v>0.45839527978400074</c:v>
                </c:pt>
                <c:pt idx="1104">
                  <c:v>0.45839527978400074</c:v>
                </c:pt>
                <c:pt idx="1105">
                  <c:v>0.45839527978400074</c:v>
                </c:pt>
                <c:pt idx="1106">
                  <c:v>0.45839527978400074</c:v>
                </c:pt>
                <c:pt idx="1107">
                  <c:v>0.45839527978400074</c:v>
                </c:pt>
                <c:pt idx="1108">
                  <c:v>0.45839527978400074</c:v>
                </c:pt>
                <c:pt idx="1109">
                  <c:v>0.45866787982294904</c:v>
                </c:pt>
                <c:pt idx="1110">
                  <c:v>0.45885236253227585</c:v>
                </c:pt>
                <c:pt idx="1111">
                  <c:v>0.45885236253227585</c:v>
                </c:pt>
                <c:pt idx="1112">
                  <c:v>0.45885236253227585</c:v>
                </c:pt>
                <c:pt idx="1113">
                  <c:v>0.45885236253227585</c:v>
                </c:pt>
                <c:pt idx="1114">
                  <c:v>0.45885236253227585</c:v>
                </c:pt>
                <c:pt idx="1115">
                  <c:v>0.45885236253227585</c:v>
                </c:pt>
                <c:pt idx="1116">
                  <c:v>0.45885236253227585</c:v>
                </c:pt>
                <c:pt idx="1117">
                  <c:v>0.45885236253227585</c:v>
                </c:pt>
                <c:pt idx="1118">
                  <c:v>0.45885236253227585</c:v>
                </c:pt>
                <c:pt idx="1119">
                  <c:v>0.45902889273941921</c:v>
                </c:pt>
                <c:pt idx="1120">
                  <c:v>0.45902889273941921</c:v>
                </c:pt>
                <c:pt idx="1121">
                  <c:v>0.45902889273941921</c:v>
                </c:pt>
                <c:pt idx="1122">
                  <c:v>0.45902889273941921</c:v>
                </c:pt>
                <c:pt idx="1123">
                  <c:v>0.45939454921511658</c:v>
                </c:pt>
                <c:pt idx="1124">
                  <c:v>0.46223964244981108</c:v>
                </c:pt>
                <c:pt idx="1125">
                  <c:v>0.46813207450277372</c:v>
                </c:pt>
                <c:pt idx="1126">
                  <c:v>0.47613917824274965</c:v>
                </c:pt>
                <c:pt idx="1127">
                  <c:v>0.48421156800612569</c:v>
                </c:pt>
                <c:pt idx="1128">
                  <c:v>0.49133426288165249</c:v>
                </c:pt>
                <c:pt idx="1129">
                  <c:v>0.49666581259224052</c:v>
                </c:pt>
                <c:pt idx="1130">
                  <c:v>0.50030607596533117</c:v>
                </c:pt>
                <c:pt idx="1131">
                  <c:v>0.50314963452542338</c:v>
                </c:pt>
                <c:pt idx="1132">
                  <c:v>0.50568651324637293</c:v>
                </c:pt>
                <c:pt idx="1133">
                  <c:v>0.50821001454892933</c:v>
                </c:pt>
                <c:pt idx="1134">
                  <c:v>0.51057338260992491</c:v>
                </c:pt>
                <c:pt idx="1135">
                  <c:v>0.51239606472218358</c:v>
                </c:pt>
                <c:pt idx="1136">
                  <c:v>0.51336077640974787</c:v>
                </c:pt>
                <c:pt idx="1137">
                  <c:v>0.51349923510021689</c:v>
                </c:pt>
                <c:pt idx="1138">
                  <c:v>0.51349923510021689</c:v>
                </c:pt>
                <c:pt idx="1139">
                  <c:v>0.51349923510021689</c:v>
                </c:pt>
                <c:pt idx="1140">
                  <c:v>0.51349923510021689</c:v>
                </c:pt>
                <c:pt idx="1141">
                  <c:v>0.51349923510021689</c:v>
                </c:pt>
                <c:pt idx="1142">
                  <c:v>0.51349923510021689</c:v>
                </c:pt>
                <c:pt idx="1143">
                  <c:v>0.51349923510021689</c:v>
                </c:pt>
                <c:pt idx="1144">
                  <c:v>0.51349923510021689</c:v>
                </c:pt>
                <c:pt idx="1145">
                  <c:v>0.51349923510021689</c:v>
                </c:pt>
                <c:pt idx="1146">
                  <c:v>0.51352327660287767</c:v>
                </c:pt>
                <c:pt idx="1147">
                  <c:v>0.51594051240888961</c:v>
                </c:pt>
                <c:pt idx="1148">
                  <c:v>0.51828563319170318</c:v>
                </c:pt>
                <c:pt idx="1149">
                  <c:v>0.51925817024995691</c:v>
                </c:pt>
                <c:pt idx="1150">
                  <c:v>0.51930783832204952</c:v>
                </c:pt>
                <c:pt idx="1151">
                  <c:v>0.51930783832204952</c:v>
                </c:pt>
                <c:pt idx="1152">
                  <c:v>0.51930783832204952</c:v>
                </c:pt>
                <c:pt idx="1153">
                  <c:v>0.51930783832204952</c:v>
                </c:pt>
                <c:pt idx="1154">
                  <c:v>0.51930783832204952</c:v>
                </c:pt>
                <c:pt idx="1155">
                  <c:v>0.51930783832204952</c:v>
                </c:pt>
                <c:pt idx="1156">
                  <c:v>0.51930783832204952</c:v>
                </c:pt>
                <c:pt idx="1157">
                  <c:v>0.51930783832204952</c:v>
                </c:pt>
                <c:pt idx="1158">
                  <c:v>0.51930783832204952</c:v>
                </c:pt>
                <c:pt idx="1159">
                  <c:v>0.51930783832204952</c:v>
                </c:pt>
                <c:pt idx="1160">
                  <c:v>0.51930783832204952</c:v>
                </c:pt>
                <c:pt idx="1161">
                  <c:v>0.51930783832204952</c:v>
                </c:pt>
                <c:pt idx="1162">
                  <c:v>0.51930783832204952</c:v>
                </c:pt>
                <c:pt idx="1163">
                  <c:v>0.51930783832204952</c:v>
                </c:pt>
                <c:pt idx="1164">
                  <c:v>0.51930783832204952</c:v>
                </c:pt>
                <c:pt idx="1165">
                  <c:v>0.51930783832204952</c:v>
                </c:pt>
                <c:pt idx="1166">
                  <c:v>0.51930783832204952</c:v>
                </c:pt>
                <c:pt idx="1167">
                  <c:v>0.51930783832204952</c:v>
                </c:pt>
                <c:pt idx="1168">
                  <c:v>0.51930783832204952</c:v>
                </c:pt>
                <c:pt idx="1169">
                  <c:v>0.51930783832204952</c:v>
                </c:pt>
                <c:pt idx="1170">
                  <c:v>0.51930783832204952</c:v>
                </c:pt>
                <c:pt idx="1171">
                  <c:v>0.51930783832204952</c:v>
                </c:pt>
                <c:pt idx="1172">
                  <c:v>0.51930783832204952</c:v>
                </c:pt>
                <c:pt idx="1173">
                  <c:v>0.51930783832204952</c:v>
                </c:pt>
                <c:pt idx="1174">
                  <c:v>0.51930783832204952</c:v>
                </c:pt>
                <c:pt idx="1175">
                  <c:v>0.51930783832204952</c:v>
                </c:pt>
                <c:pt idx="1176">
                  <c:v>0.51930783832204952</c:v>
                </c:pt>
                <c:pt idx="1177">
                  <c:v>0.51930783832204952</c:v>
                </c:pt>
                <c:pt idx="1178">
                  <c:v>0.51930783832204952</c:v>
                </c:pt>
                <c:pt idx="1179">
                  <c:v>0.51930783832204952</c:v>
                </c:pt>
                <c:pt idx="1180">
                  <c:v>0.51930783832204952</c:v>
                </c:pt>
                <c:pt idx="1181">
                  <c:v>0.51930783832204952</c:v>
                </c:pt>
                <c:pt idx="1182">
                  <c:v>0.51930783832204952</c:v>
                </c:pt>
                <c:pt idx="1183">
                  <c:v>0.51930783832204952</c:v>
                </c:pt>
                <c:pt idx="1184">
                  <c:v>0.51930783832204952</c:v>
                </c:pt>
                <c:pt idx="1185">
                  <c:v>0.51930783832204952</c:v>
                </c:pt>
                <c:pt idx="1186">
                  <c:v>0.51930783832204952</c:v>
                </c:pt>
                <c:pt idx="1187">
                  <c:v>0.51930783832204952</c:v>
                </c:pt>
                <c:pt idx="1188">
                  <c:v>0.51930783832204952</c:v>
                </c:pt>
                <c:pt idx="1189">
                  <c:v>0.51930783832204952</c:v>
                </c:pt>
                <c:pt idx="1190">
                  <c:v>0.51930783832204952</c:v>
                </c:pt>
                <c:pt idx="1191">
                  <c:v>0.51930783832204952</c:v>
                </c:pt>
                <c:pt idx="1192">
                  <c:v>0.51930783832204952</c:v>
                </c:pt>
                <c:pt idx="1193">
                  <c:v>0.51930783832204952</c:v>
                </c:pt>
                <c:pt idx="1194">
                  <c:v>0.51930783832204952</c:v>
                </c:pt>
                <c:pt idx="1195">
                  <c:v>0.51930783832204952</c:v>
                </c:pt>
                <c:pt idx="1196">
                  <c:v>0.51930783832204952</c:v>
                </c:pt>
                <c:pt idx="1197">
                  <c:v>0.51930783832204952</c:v>
                </c:pt>
                <c:pt idx="1198">
                  <c:v>0.51930783832204952</c:v>
                </c:pt>
                <c:pt idx="1199">
                  <c:v>0.51930783832204952</c:v>
                </c:pt>
                <c:pt idx="1200">
                  <c:v>0.51930783832204952</c:v>
                </c:pt>
                <c:pt idx="1201">
                  <c:v>0.51930783832204952</c:v>
                </c:pt>
                <c:pt idx="1202">
                  <c:v>0.51930783832204952</c:v>
                </c:pt>
                <c:pt idx="1203">
                  <c:v>0.51930783832204952</c:v>
                </c:pt>
                <c:pt idx="1204">
                  <c:v>0.51930783832204952</c:v>
                </c:pt>
                <c:pt idx="1205">
                  <c:v>0.51930783832204952</c:v>
                </c:pt>
                <c:pt idx="1206">
                  <c:v>0.51930783832204952</c:v>
                </c:pt>
                <c:pt idx="1207">
                  <c:v>0.51930783832204952</c:v>
                </c:pt>
                <c:pt idx="1208">
                  <c:v>0.51930783832204952</c:v>
                </c:pt>
                <c:pt idx="1209">
                  <c:v>0.51930783832204952</c:v>
                </c:pt>
                <c:pt idx="1210">
                  <c:v>0.51930783832204952</c:v>
                </c:pt>
                <c:pt idx="1211">
                  <c:v>0.51930783832204952</c:v>
                </c:pt>
                <c:pt idx="1212">
                  <c:v>0.51930783832204952</c:v>
                </c:pt>
                <c:pt idx="1213">
                  <c:v>0.51930783832204952</c:v>
                </c:pt>
                <c:pt idx="1214">
                  <c:v>0.51930783832204952</c:v>
                </c:pt>
                <c:pt idx="1215">
                  <c:v>0.51930783832204952</c:v>
                </c:pt>
                <c:pt idx="1216">
                  <c:v>0.51930783832204952</c:v>
                </c:pt>
                <c:pt idx="1217">
                  <c:v>0.51930783832204952</c:v>
                </c:pt>
                <c:pt idx="1218">
                  <c:v>0.51930783832204952</c:v>
                </c:pt>
                <c:pt idx="1219">
                  <c:v>0.51930783832204952</c:v>
                </c:pt>
                <c:pt idx="1220">
                  <c:v>0.51930783832204952</c:v>
                </c:pt>
                <c:pt idx="1221">
                  <c:v>0.51930783832204952</c:v>
                </c:pt>
                <c:pt idx="1222">
                  <c:v>0.51930783832204952</c:v>
                </c:pt>
                <c:pt idx="1223">
                  <c:v>0.51930783832204952</c:v>
                </c:pt>
                <c:pt idx="1224">
                  <c:v>0.51930783832204952</c:v>
                </c:pt>
                <c:pt idx="1225">
                  <c:v>0.51930783832204952</c:v>
                </c:pt>
                <c:pt idx="1226">
                  <c:v>0.51930783832204952</c:v>
                </c:pt>
                <c:pt idx="1227">
                  <c:v>0.51930783832204952</c:v>
                </c:pt>
                <c:pt idx="1228">
                  <c:v>0.51930783832204952</c:v>
                </c:pt>
                <c:pt idx="1229">
                  <c:v>0.51930783832204952</c:v>
                </c:pt>
                <c:pt idx="1230">
                  <c:v>0.51930783832204952</c:v>
                </c:pt>
                <c:pt idx="1231">
                  <c:v>0.51930783832204952</c:v>
                </c:pt>
                <c:pt idx="1232">
                  <c:v>0.51930783832204952</c:v>
                </c:pt>
                <c:pt idx="1233">
                  <c:v>0.51930783832204952</c:v>
                </c:pt>
                <c:pt idx="1234">
                  <c:v>0.51930783832204952</c:v>
                </c:pt>
                <c:pt idx="1235">
                  <c:v>0.51930783832204952</c:v>
                </c:pt>
                <c:pt idx="1236">
                  <c:v>0.51930783832204952</c:v>
                </c:pt>
                <c:pt idx="1237">
                  <c:v>0.51930783832204952</c:v>
                </c:pt>
                <c:pt idx="1238">
                  <c:v>0.51930783832204952</c:v>
                </c:pt>
                <c:pt idx="1239">
                  <c:v>0.51930783832204952</c:v>
                </c:pt>
                <c:pt idx="1240">
                  <c:v>0.51930783832204952</c:v>
                </c:pt>
                <c:pt idx="1241">
                  <c:v>0.51930783832204952</c:v>
                </c:pt>
                <c:pt idx="1242">
                  <c:v>0.51930783832204952</c:v>
                </c:pt>
                <c:pt idx="1243">
                  <c:v>0.51930783832204952</c:v>
                </c:pt>
                <c:pt idx="1244">
                  <c:v>0.51930783832204952</c:v>
                </c:pt>
                <c:pt idx="1245">
                  <c:v>0.51930783832204952</c:v>
                </c:pt>
                <c:pt idx="1246">
                  <c:v>0.51930783832204952</c:v>
                </c:pt>
                <c:pt idx="1247">
                  <c:v>0.51930783832204952</c:v>
                </c:pt>
                <c:pt idx="1248">
                  <c:v>0.51930783832204952</c:v>
                </c:pt>
                <c:pt idx="1249">
                  <c:v>0.51930783832204952</c:v>
                </c:pt>
                <c:pt idx="1250">
                  <c:v>0.51930783832204952</c:v>
                </c:pt>
                <c:pt idx="1251">
                  <c:v>0.51930783832204952</c:v>
                </c:pt>
                <c:pt idx="1252">
                  <c:v>0.51930783832204952</c:v>
                </c:pt>
                <c:pt idx="1253">
                  <c:v>0.51930783832204952</c:v>
                </c:pt>
                <c:pt idx="1254">
                  <c:v>0.51930783832204952</c:v>
                </c:pt>
                <c:pt idx="1255">
                  <c:v>0.51930783832204952</c:v>
                </c:pt>
                <c:pt idx="1256">
                  <c:v>0.51930783832204952</c:v>
                </c:pt>
                <c:pt idx="1257">
                  <c:v>0.51930783832204952</c:v>
                </c:pt>
                <c:pt idx="1258">
                  <c:v>0.51930783832204952</c:v>
                </c:pt>
                <c:pt idx="1259">
                  <c:v>0.51930783832204952</c:v>
                </c:pt>
                <c:pt idx="1260">
                  <c:v>0.51930783832204952</c:v>
                </c:pt>
                <c:pt idx="1261">
                  <c:v>0.51930783832204952</c:v>
                </c:pt>
                <c:pt idx="1262">
                  <c:v>0.51930783832204952</c:v>
                </c:pt>
                <c:pt idx="1263">
                  <c:v>0.51930783832204952</c:v>
                </c:pt>
                <c:pt idx="1264">
                  <c:v>0.51930783832204952</c:v>
                </c:pt>
                <c:pt idx="1265">
                  <c:v>0.51930783832204952</c:v>
                </c:pt>
                <c:pt idx="1266">
                  <c:v>0.51930783832204952</c:v>
                </c:pt>
                <c:pt idx="1267">
                  <c:v>0.51930783832204952</c:v>
                </c:pt>
                <c:pt idx="1268">
                  <c:v>0.51930783832204952</c:v>
                </c:pt>
                <c:pt idx="1269">
                  <c:v>0.51930783832204952</c:v>
                </c:pt>
                <c:pt idx="1270">
                  <c:v>0.51930783832204952</c:v>
                </c:pt>
                <c:pt idx="1271">
                  <c:v>0.51930783832204952</c:v>
                </c:pt>
                <c:pt idx="1272">
                  <c:v>0.51930783832204952</c:v>
                </c:pt>
                <c:pt idx="1273">
                  <c:v>0.51930783832204952</c:v>
                </c:pt>
                <c:pt idx="1274">
                  <c:v>0.51930783832204952</c:v>
                </c:pt>
                <c:pt idx="1275">
                  <c:v>0.51930783832204952</c:v>
                </c:pt>
                <c:pt idx="1276">
                  <c:v>0.51930783832204952</c:v>
                </c:pt>
                <c:pt idx="1277">
                  <c:v>0.51930783832204952</c:v>
                </c:pt>
                <c:pt idx="1278">
                  <c:v>0.51930783832204952</c:v>
                </c:pt>
                <c:pt idx="1279">
                  <c:v>0.51930783832204952</c:v>
                </c:pt>
                <c:pt idx="1280">
                  <c:v>0.51930783832204952</c:v>
                </c:pt>
                <c:pt idx="1281">
                  <c:v>0.51930783832204952</c:v>
                </c:pt>
                <c:pt idx="1282">
                  <c:v>0.51930783832204952</c:v>
                </c:pt>
                <c:pt idx="1283">
                  <c:v>0.51930783832204952</c:v>
                </c:pt>
                <c:pt idx="1284">
                  <c:v>0.51930783832204952</c:v>
                </c:pt>
                <c:pt idx="1285">
                  <c:v>0.51930783832204952</c:v>
                </c:pt>
                <c:pt idx="1286">
                  <c:v>0.51930783832204952</c:v>
                </c:pt>
                <c:pt idx="1287">
                  <c:v>0.51930783832204952</c:v>
                </c:pt>
                <c:pt idx="1288">
                  <c:v>0.51930783832204952</c:v>
                </c:pt>
                <c:pt idx="1289">
                  <c:v>0.51930783832204952</c:v>
                </c:pt>
                <c:pt idx="1290">
                  <c:v>0.51930783832204952</c:v>
                </c:pt>
                <c:pt idx="1291">
                  <c:v>0.51930783832204952</c:v>
                </c:pt>
                <c:pt idx="1292">
                  <c:v>0.51930783832204952</c:v>
                </c:pt>
                <c:pt idx="1293">
                  <c:v>0.51930783832204952</c:v>
                </c:pt>
                <c:pt idx="1294">
                  <c:v>0.51930783832204952</c:v>
                </c:pt>
                <c:pt idx="1295">
                  <c:v>0.51930783832204952</c:v>
                </c:pt>
                <c:pt idx="1296">
                  <c:v>0.51930783832204952</c:v>
                </c:pt>
                <c:pt idx="1297">
                  <c:v>0.51930783832204952</c:v>
                </c:pt>
                <c:pt idx="1298">
                  <c:v>0.51930783832204952</c:v>
                </c:pt>
                <c:pt idx="1299">
                  <c:v>0.51930783832204952</c:v>
                </c:pt>
                <c:pt idx="1300">
                  <c:v>0.51930783832204952</c:v>
                </c:pt>
                <c:pt idx="1301">
                  <c:v>0.51930783832204952</c:v>
                </c:pt>
                <c:pt idx="1302">
                  <c:v>0.51930783832204952</c:v>
                </c:pt>
                <c:pt idx="1303">
                  <c:v>0.51930783832204952</c:v>
                </c:pt>
                <c:pt idx="1304">
                  <c:v>0.51930783832204952</c:v>
                </c:pt>
                <c:pt idx="1305">
                  <c:v>0.51930783832204952</c:v>
                </c:pt>
                <c:pt idx="1306">
                  <c:v>0.51930783832204952</c:v>
                </c:pt>
                <c:pt idx="1307">
                  <c:v>0.51930783832204952</c:v>
                </c:pt>
                <c:pt idx="1308">
                  <c:v>0.51930783832204952</c:v>
                </c:pt>
                <c:pt idx="1309">
                  <c:v>0.51930783832204952</c:v>
                </c:pt>
                <c:pt idx="1310">
                  <c:v>0.51930783832204952</c:v>
                </c:pt>
                <c:pt idx="1311">
                  <c:v>0.51930783832204952</c:v>
                </c:pt>
                <c:pt idx="1312">
                  <c:v>0.51930783832204952</c:v>
                </c:pt>
                <c:pt idx="1313">
                  <c:v>0.51930783832204952</c:v>
                </c:pt>
                <c:pt idx="1314">
                  <c:v>0.51930783832204952</c:v>
                </c:pt>
                <c:pt idx="1315">
                  <c:v>0.51930783832204952</c:v>
                </c:pt>
                <c:pt idx="1316">
                  <c:v>0.51930783832204952</c:v>
                </c:pt>
                <c:pt idx="1317">
                  <c:v>0.51930783832204952</c:v>
                </c:pt>
                <c:pt idx="1318">
                  <c:v>0.51930783832204952</c:v>
                </c:pt>
                <c:pt idx="1319">
                  <c:v>0.51930783832204952</c:v>
                </c:pt>
                <c:pt idx="1320">
                  <c:v>0.51930783832204952</c:v>
                </c:pt>
                <c:pt idx="1321">
                  <c:v>0.51930783832204952</c:v>
                </c:pt>
                <c:pt idx="1322">
                  <c:v>0.51930783832204952</c:v>
                </c:pt>
                <c:pt idx="1323">
                  <c:v>0.51930783832204952</c:v>
                </c:pt>
                <c:pt idx="1324">
                  <c:v>0.51930783832204952</c:v>
                </c:pt>
                <c:pt idx="1325">
                  <c:v>0.51930783832204952</c:v>
                </c:pt>
                <c:pt idx="1326">
                  <c:v>0.51930783832204952</c:v>
                </c:pt>
                <c:pt idx="1327">
                  <c:v>0.51930783832204952</c:v>
                </c:pt>
                <c:pt idx="1328">
                  <c:v>0.51930783832204952</c:v>
                </c:pt>
                <c:pt idx="1329">
                  <c:v>0.51930783832204952</c:v>
                </c:pt>
                <c:pt idx="1330">
                  <c:v>0.51930783832204952</c:v>
                </c:pt>
                <c:pt idx="1331">
                  <c:v>0.51930783832204952</c:v>
                </c:pt>
                <c:pt idx="1332">
                  <c:v>0.51930783832204952</c:v>
                </c:pt>
                <c:pt idx="1333">
                  <c:v>0.51930783832204952</c:v>
                </c:pt>
                <c:pt idx="1334">
                  <c:v>0.51930783832204952</c:v>
                </c:pt>
                <c:pt idx="1335">
                  <c:v>0.51930783832204952</c:v>
                </c:pt>
                <c:pt idx="1336">
                  <c:v>0.51930783832204952</c:v>
                </c:pt>
                <c:pt idx="1337">
                  <c:v>0.51930783832204952</c:v>
                </c:pt>
                <c:pt idx="1338">
                  <c:v>0.51930783832204952</c:v>
                </c:pt>
                <c:pt idx="1339">
                  <c:v>0.51930783832204952</c:v>
                </c:pt>
                <c:pt idx="1340">
                  <c:v>0.51930783832204952</c:v>
                </c:pt>
                <c:pt idx="1341">
                  <c:v>0.51930783832204952</c:v>
                </c:pt>
                <c:pt idx="1342">
                  <c:v>0.51930783832204952</c:v>
                </c:pt>
                <c:pt idx="1343">
                  <c:v>0.51930783832204952</c:v>
                </c:pt>
                <c:pt idx="1344">
                  <c:v>0.51930783832204952</c:v>
                </c:pt>
                <c:pt idx="1345">
                  <c:v>0.51930783832204952</c:v>
                </c:pt>
                <c:pt idx="1346">
                  <c:v>0.51930783832204952</c:v>
                </c:pt>
                <c:pt idx="1347">
                  <c:v>0.51930783832204952</c:v>
                </c:pt>
                <c:pt idx="1348">
                  <c:v>0.51930783832204952</c:v>
                </c:pt>
                <c:pt idx="1349">
                  <c:v>0.51930783832204952</c:v>
                </c:pt>
                <c:pt idx="1350">
                  <c:v>0.51930783832204952</c:v>
                </c:pt>
                <c:pt idx="1351">
                  <c:v>0.51930783832204952</c:v>
                </c:pt>
                <c:pt idx="1352">
                  <c:v>0.51976343122922863</c:v>
                </c:pt>
                <c:pt idx="1353">
                  <c:v>0.52039948029309036</c:v>
                </c:pt>
                <c:pt idx="1354">
                  <c:v>0.52121039398781799</c:v>
                </c:pt>
                <c:pt idx="1355">
                  <c:v>0.52232403124449767</c:v>
                </c:pt>
                <c:pt idx="1356">
                  <c:v>0.52399471566435074</c:v>
                </c:pt>
                <c:pt idx="1357">
                  <c:v>0.52606351711421739</c:v>
                </c:pt>
                <c:pt idx="1358">
                  <c:v>0.52837824249647025</c:v>
                </c:pt>
                <c:pt idx="1359">
                  <c:v>0.53104017881356536</c:v>
                </c:pt>
                <c:pt idx="1360">
                  <c:v>0.53378083336141957</c:v>
                </c:pt>
                <c:pt idx="1361">
                  <c:v>0.53545116247916291</c:v>
                </c:pt>
                <c:pt idx="1362">
                  <c:v>0.53545116247916291</c:v>
                </c:pt>
                <c:pt idx="1363">
                  <c:v>0.53545116247916291</c:v>
                </c:pt>
                <c:pt idx="1364">
                  <c:v>0.53545116247916291</c:v>
                </c:pt>
                <c:pt idx="1365">
                  <c:v>0.53545116247916291</c:v>
                </c:pt>
                <c:pt idx="1366">
                  <c:v>0.53545116247916291</c:v>
                </c:pt>
                <c:pt idx="1367">
                  <c:v>0.53545116247916291</c:v>
                </c:pt>
                <c:pt idx="1368">
                  <c:v>0.53609463488820996</c:v>
                </c:pt>
                <c:pt idx="1369">
                  <c:v>0.53764359928416672</c:v>
                </c:pt>
                <c:pt idx="1370">
                  <c:v>0.53778066268261682</c:v>
                </c:pt>
                <c:pt idx="1371">
                  <c:v>0.53778066268261682</c:v>
                </c:pt>
                <c:pt idx="1372">
                  <c:v>0.53778066268261682</c:v>
                </c:pt>
                <c:pt idx="1373">
                  <c:v>0.53778066268261682</c:v>
                </c:pt>
                <c:pt idx="1374">
                  <c:v>0.53778066268261682</c:v>
                </c:pt>
                <c:pt idx="1375">
                  <c:v>0.53878244543940768</c:v>
                </c:pt>
                <c:pt idx="1376">
                  <c:v>0.5421884268327708</c:v>
                </c:pt>
                <c:pt idx="1377">
                  <c:v>0.5486162190977707</c:v>
                </c:pt>
                <c:pt idx="1378">
                  <c:v>0.555950719474407</c:v>
                </c:pt>
                <c:pt idx="1379">
                  <c:v>0.56248216882660396</c:v>
                </c:pt>
                <c:pt idx="1380">
                  <c:v>0.56819153265727429</c:v>
                </c:pt>
                <c:pt idx="1381">
                  <c:v>0.57142281199566514</c:v>
                </c:pt>
                <c:pt idx="1382">
                  <c:v>0.57142281199566514</c:v>
                </c:pt>
                <c:pt idx="1383">
                  <c:v>0.57142281199566514</c:v>
                </c:pt>
                <c:pt idx="1384">
                  <c:v>0.57142281199566514</c:v>
                </c:pt>
                <c:pt idx="1385">
                  <c:v>0.57142281199566514</c:v>
                </c:pt>
                <c:pt idx="1386">
                  <c:v>0.57142281199566514</c:v>
                </c:pt>
                <c:pt idx="1387">
                  <c:v>0.57142281199566514</c:v>
                </c:pt>
                <c:pt idx="1388">
                  <c:v>0.57142281199566514</c:v>
                </c:pt>
                <c:pt idx="1389">
                  <c:v>0.57142281199566514</c:v>
                </c:pt>
                <c:pt idx="1390">
                  <c:v>0.57142281199566514</c:v>
                </c:pt>
                <c:pt idx="1391">
                  <c:v>0.57142281199566514</c:v>
                </c:pt>
                <c:pt idx="1392">
                  <c:v>0.57142281199566514</c:v>
                </c:pt>
                <c:pt idx="1393">
                  <c:v>0.57142281199566514</c:v>
                </c:pt>
                <c:pt idx="1394">
                  <c:v>0.57142281199566514</c:v>
                </c:pt>
                <c:pt idx="1395">
                  <c:v>0.57142281199566514</c:v>
                </c:pt>
                <c:pt idx="1396">
                  <c:v>0.57142281199566514</c:v>
                </c:pt>
                <c:pt idx="1397">
                  <c:v>0.57142281199566514</c:v>
                </c:pt>
                <c:pt idx="1398">
                  <c:v>0.57143796407117409</c:v>
                </c:pt>
                <c:pt idx="1399">
                  <c:v>0.57195070610899879</c:v>
                </c:pt>
                <c:pt idx="1400">
                  <c:v>0.57293819498113918</c:v>
                </c:pt>
                <c:pt idx="1401">
                  <c:v>0.57418850022790502</c:v>
                </c:pt>
                <c:pt idx="1402">
                  <c:v>0.57594243641278653</c:v>
                </c:pt>
                <c:pt idx="1403">
                  <c:v>0.57905949752288122</c:v>
                </c:pt>
                <c:pt idx="1404">
                  <c:v>0.58436920257749736</c:v>
                </c:pt>
                <c:pt idx="1405">
                  <c:v>0.5903285992561117</c:v>
                </c:pt>
                <c:pt idx="1406">
                  <c:v>0.59447485628089813</c:v>
                </c:pt>
                <c:pt idx="1407">
                  <c:v>0.59581510782186542</c:v>
                </c:pt>
                <c:pt idx="1408">
                  <c:v>0.59581510782186542</c:v>
                </c:pt>
                <c:pt idx="1409">
                  <c:v>0.59581510782186542</c:v>
                </c:pt>
                <c:pt idx="1410">
                  <c:v>0.59581510782186542</c:v>
                </c:pt>
                <c:pt idx="1411">
                  <c:v>0.59581510782186542</c:v>
                </c:pt>
                <c:pt idx="1412">
                  <c:v>0.59581510782186542</c:v>
                </c:pt>
                <c:pt idx="1413">
                  <c:v>0.59581510782186542</c:v>
                </c:pt>
                <c:pt idx="1414">
                  <c:v>0.59581510782186542</c:v>
                </c:pt>
                <c:pt idx="1415">
                  <c:v>0.59581510782186542</c:v>
                </c:pt>
                <c:pt idx="1416">
                  <c:v>0.59581510782186542</c:v>
                </c:pt>
                <c:pt idx="1417">
                  <c:v>0.59581510782186542</c:v>
                </c:pt>
                <c:pt idx="1418">
                  <c:v>0.59581510782186542</c:v>
                </c:pt>
                <c:pt idx="1419">
                  <c:v>0.59581510782186542</c:v>
                </c:pt>
                <c:pt idx="1420">
                  <c:v>0.59581510782186542</c:v>
                </c:pt>
                <c:pt idx="1421">
                  <c:v>0.59701691551661062</c:v>
                </c:pt>
                <c:pt idx="1422">
                  <c:v>0.59972013565494253</c:v>
                </c:pt>
                <c:pt idx="1423">
                  <c:v>0.60119074784693016</c:v>
                </c:pt>
                <c:pt idx="1424">
                  <c:v>0.60119074784693016</c:v>
                </c:pt>
                <c:pt idx="1425">
                  <c:v>0.60119074784693016</c:v>
                </c:pt>
                <c:pt idx="1426">
                  <c:v>0.60119074784693016</c:v>
                </c:pt>
                <c:pt idx="1427">
                  <c:v>0.60119074784693016</c:v>
                </c:pt>
                <c:pt idx="1428">
                  <c:v>0.60119074784693016</c:v>
                </c:pt>
                <c:pt idx="1429">
                  <c:v>0.60119074784693016</c:v>
                </c:pt>
                <c:pt idx="1430">
                  <c:v>0.60163861227659787</c:v>
                </c:pt>
                <c:pt idx="1431">
                  <c:v>0.60423087418400945</c:v>
                </c:pt>
                <c:pt idx="1432">
                  <c:v>0.60898953386990262</c:v>
                </c:pt>
                <c:pt idx="1433">
                  <c:v>0.61413092261268365</c:v>
                </c:pt>
                <c:pt idx="1434">
                  <c:v>0.61847191017209069</c:v>
                </c:pt>
                <c:pt idx="1435">
                  <c:v>0.62048062326627573</c:v>
                </c:pt>
                <c:pt idx="1436">
                  <c:v>0.62048062326627573</c:v>
                </c:pt>
                <c:pt idx="1437">
                  <c:v>0.62048062326627573</c:v>
                </c:pt>
                <c:pt idx="1438">
                  <c:v>0.62048062326627573</c:v>
                </c:pt>
                <c:pt idx="1439">
                  <c:v>0.62048062326627573</c:v>
                </c:pt>
                <c:pt idx="1440">
                  <c:v>0.62048062326627573</c:v>
                </c:pt>
                <c:pt idx="1441">
                  <c:v>0.62082689133246516</c:v>
                </c:pt>
                <c:pt idx="1442">
                  <c:v>0.62136521730616634</c:v>
                </c:pt>
                <c:pt idx="1443">
                  <c:v>0.62136521730616634</c:v>
                </c:pt>
                <c:pt idx="1444">
                  <c:v>0.62136521730616634</c:v>
                </c:pt>
                <c:pt idx="1445">
                  <c:v>0.62136521730616634</c:v>
                </c:pt>
                <c:pt idx="1446">
                  <c:v>0.62136521730616634</c:v>
                </c:pt>
                <c:pt idx="1447">
                  <c:v>0.62199224943121934</c:v>
                </c:pt>
                <c:pt idx="1448">
                  <c:v>0.6237679377958335</c:v>
                </c:pt>
                <c:pt idx="1449">
                  <c:v>0.62538209415653967</c:v>
                </c:pt>
                <c:pt idx="1450">
                  <c:v>0.62598872224916569</c:v>
                </c:pt>
                <c:pt idx="1451">
                  <c:v>0.62605620381594285</c:v>
                </c:pt>
                <c:pt idx="1452">
                  <c:v>0.62605620381594285</c:v>
                </c:pt>
                <c:pt idx="1453">
                  <c:v>0.62605620381594285</c:v>
                </c:pt>
                <c:pt idx="1454">
                  <c:v>0.62605620381594285</c:v>
                </c:pt>
                <c:pt idx="1455">
                  <c:v>0.62605620381594285</c:v>
                </c:pt>
                <c:pt idx="1456">
                  <c:v>0.62605620381594285</c:v>
                </c:pt>
                <c:pt idx="1457">
                  <c:v>0.62605620381594285</c:v>
                </c:pt>
                <c:pt idx="1458">
                  <c:v>0.62605620381594285</c:v>
                </c:pt>
                <c:pt idx="1459">
                  <c:v>0.62605620381594285</c:v>
                </c:pt>
                <c:pt idx="1460">
                  <c:v>0.62605620381594285</c:v>
                </c:pt>
                <c:pt idx="1461">
                  <c:v>0.62605620381594285</c:v>
                </c:pt>
                <c:pt idx="1462">
                  <c:v>0.62605620381594285</c:v>
                </c:pt>
                <c:pt idx="1463">
                  <c:v>0.62605620381594285</c:v>
                </c:pt>
                <c:pt idx="1464">
                  <c:v>0.62605620381594285</c:v>
                </c:pt>
                <c:pt idx="1465">
                  <c:v>0.62605620381594285</c:v>
                </c:pt>
                <c:pt idx="1466">
                  <c:v>0.62605620381594285</c:v>
                </c:pt>
                <c:pt idx="1467">
                  <c:v>0.62605620381594285</c:v>
                </c:pt>
                <c:pt idx="1468">
                  <c:v>0.62605620381594285</c:v>
                </c:pt>
                <c:pt idx="1469">
                  <c:v>0.62605620381594285</c:v>
                </c:pt>
                <c:pt idx="1470">
                  <c:v>0.62605620381594285</c:v>
                </c:pt>
                <c:pt idx="1471">
                  <c:v>0.62605620381594285</c:v>
                </c:pt>
                <c:pt idx="1472">
                  <c:v>0.62605620381594285</c:v>
                </c:pt>
                <c:pt idx="1473">
                  <c:v>0.62605620381594285</c:v>
                </c:pt>
                <c:pt idx="1474">
                  <c:v>0.62605620381594285</c:v>
                </c:pt>
                <c:pt idx="1475">
                  <c:v>0.62605620381594285</c:v>
                </c:pt>
                <c:pt idx="1476">
                  <c:v>0.62605620381594285</c:v>
                </c:pt>
                <c:pt idx="1477">
                  <c:v>0.62605620381594285</c:v>
                </c:pt>
                <c:pt idx="1478">
                  <c:v>0.62605620381594285</c:v>
                </c:pt>
                <c:pt idx="1479">
                  <c:v>0.62605620381594285</c:v>
                </c:pt>
                <c:pt idx="1480">
                  <c:v>0.62605620381594285</c:v>
                </c:pt>
                <c:pt idx="1481">
                  <c:v>0.62605620381594285</c:v>
                </c:pt>
                <c:pt idx="1482">
                  <c:v>0.62605620381594285</c:v>
                </c:pt>
                <c:pt idx="1483">
                  <c:v>0.62605620381594285</c:v>
                </c:pt>
                <c:pt idx="1484">
                  <c:v>0.62605620381594285</c:v>
                </c:pt>
                <c:pt idx="1485">
                  <c:v>0.62605620381594285</c:v>
                </c:pt>
                <c:pt idx="1486">
                  <c:v>0.62605620381594285</c:v>
                </c:pt>
                <c:pt idx="1487">
                  <c:v>0.62605620381594285</c:v>
                </c:pt>
                <c:pt idx="1488">
                  <c:v>0.62605620381594285</c:v>
                </c:pt>
                <c:pt idx="1489">
                  <c:v>0.62605620381594285</c:v>
                </c:pt>
                <c:pt idx="1490">
                  <c:v>0.62605620381594285</c:v>
                </c:pt>
                <c:pt idx="1491">
                  <c:v>0.62605620381594285</c:v>
                </c:pt>
                <c:pt idx="1492">
                  <c:v>0.62605620381594285</c:v>
                </c:pt>
                <c:pt idx="1493">
                  <c:v>0.62605620381594285</c:v>
                </c:pt>
                <c:pt idx="1494">
                  <c:v>0.62605620381594285</c:v>
                </c:pt>
                <c:pt idx="1495">
                  <c:v>0.62605620381594285</c:v>
                </c:pt>
                <c:pt idx="1496">
                  <c:v>0.62605620381594285</c:v>
                </c:pt>
                <c:pt idx="1497">
                  <c:v>0.62605620381594285</c:v>
                </c:pt>
                <c:pt idx="1498">
                  <c:v>0.62605620381594285</c:v>
                </c:pt>
                <c:pt idx="1499">
                  <c:v>0.62605620381594285</c:v>
                </c:pt>
                <c:pt idx="1500">
                  <c:v>0.62605620381594285</c:v>
                </c:pt>
                <c:pt idx="1501">
                  <c:v>0.62605620381594285</c:v>
                </c:pt>
                <c:pt idx="1502">
                  <c:v>0.62605620381594285</c:v>
                </c:pt>
                <c:pt idx="1503">
                  <c:v>0.62605620381594285</c:v>
                </c:pt>
                <c:pt idx="1504">
                  <c:v>0.62605620381594285</c:v>
                </c:pt>
                <c:pt idx="1505">
                  <c:v>0.62605620381594285</c:v>
                </c:pt>
                <c:pt idx="1506">
                  <c:v>0.62605620381594285</c:v>
                </c:pt>
                <c:pt idx="1507">
                  <c:v>0.62605620381594285</c:v>
                </c:pt>
                <c:pt idx="1508">
                  <c:v>0.62605620381594285</c:v>
                </c:pt>
                <c:pt idx="1509">
                  <c:v>0.62605620381594285</c:v>
                </c:pt>
                <c:pt idx="1510">
                  <c:v>0.62605620381594285</c:v>
                </c:pt>
                <c:pt idx="1511">
                  <c:v>0.62605620381594285</c:v>
                </c:pt>
                <c:pt idx="1512">
                  <c:v>0.62605620381594285</c:v>
                </c:pt>
                <c:pt idx="1513">
                  <c:v>0.62605620381594285</c:v>
                </c:pt>
                <c:pt idx="1514">
                  <c:v>0.62605620381594285</c:v>
                </c:pt>
                <c:pt idx="1515">
                  <c:v>0.62605620381594285</c:v>
                </c:pt>
                <c:pt idx="1516">
                  <c:v>0.62605620381594285</c:v>
                </c:pt>
                <c:pt idx="1517">
                  <c:v>0.62605620381594285</c:v>
                </c:pt>
                <c:pt idx="1518">
                  <c:v>0.62605620381594285</c:v>
                </c:pt>
                <c:pt idx="1519">
                  <c:v>0.62605620381594285</c:v>
                </c:pt>
                <c:pt idx="1520">
                  <c:v>0.62605620381594285</c:v>
                </c:pt>
                <c:pt idx="1521">
                  <c:v>0.62605620381594285</c:v>
                </c:pt>
                <c:pt idx="1522">
                  <c:v>0.62605620381594285</c:v>
                </c:pt>
                <c:pt idx="1523">
                  <c:v>0.62605620381594285</c:v>
                </c:pt>
                <c:pt idx="1524">
                  <c:v>0.62605620381594285</c:v>
                </c:pt>
                <c:pt idx="1525">
                  <c:v>0.62665354842707721</c:v>
                </c:pt>
                <c:pt idx="1526">
                  <c:v>0.62872320458066422</c:v>
                </c:pt>
                <c:pt idx="1527">
                  <c:v>0.63167422548495322</c:v>
                </c:pt>
                <c:pt idx="1528">
                  <c:v>0.63458217249442239</c:v>
                </c:pt>
                <c:pt idx="1529">
                  <c:v>0.63673602127946494</c:v>
                </c:pt>
                <c:pt idx="1530">
                  <c:v>0.63783545468830005</c:v>
                </c:pt>
                <c:pt idx="1531">
                  <c:v>0.63783545468830005</c:v>
                </c:pt>
                <c:pt idx="1532">
                  <c:v>0.63783545468830005</c:v>
                </c:pt>
                <c:pt idx="1533">
                  <c:v>0.63783545468830005</c:v>
                </c:pt>
                <c:pt idx="1534">
                  <c:v>0.63783545468830005</c:v>
                </c:pt>
                <c:pt idx="1535">
                  <c:v>0.63783545468830005</c:v>
                </c:pt>
                <c:pt idx="1536">
                  <c:v>0.63783545468830005</c:v>
                </c:pt>
                <c:pt idx="1537">
                  <c:v>0.63783545468830005</c:v>
                </c:pt>
                <c:pt idx="1538">
                  <c:v>0.63783545468830005</c:v>
                </c:pt>
                <c:pt idx="1539">
                  <c:v>0.63783545468830005</c:v>
                </c:pt>
                <c:pt idx="1540">
                  <c:v>0.63783545468830005</c:v>
                </c:pt>
                <c:pt idx="1541">
                  <c:v>0.63783545468830005</c:v>
                </c:pt>
                <c:pt idx="1542">
                  <c:v>0.63783545468830005</c:v>
                </c:pt>
                <c:pt idx="1543">
                  <c:v>0.63783545468830005</c:v>
                </c:pt>
                <c:pt idx="1544">
                  <c:v>0.63783545468830005</c:v>
                </c:pt>
                <c:pt idx="1545">
                  <c:v>0.63783545468830005</c:v>
                </c:pt>
                <c:pt idx="1546">
                  <c:v>0.63783545468830005</c:v>
                </c:pt>
                <c:pt idx="1547">
                  <c:v>0.63783545468830005</c:v>
                </c:pt>
                <c:pt idx="1548">
                  <c:v>0.63783545468830005</c:v>
                </c:pt>
                <c:pt idx="1549">
                  <c:v>0.63783545468830005</c:v>
                </c:pt>
                <c:pt idx="1550">
                  <c:v>0.63783545468830005</c:v>
                </c:pt>
                <c:pt idx="1551">
                  <c:v>0.63783545468830005</c:v>
                </c:pt>
                <c:pt idx="1552">
                  <c:v>0.63783545468830005</c:v>
                </c:pt>
                <c:pt idx="1553">
                  <c:v>0.63783545468830005</c:v>
                </c:pt>
                <c:pt idx="1554">
                  <c:v>0.63783545468830005</c:v>
                </c:pt>
                <c:pt idx="1555">
                  <c:v>0.63783545468830005</c:v>
                </c:pt>
                <c:pt idx="1556">
                  <c:v>0.63783545468830005</c:v>
                </c:pt>
                <c:pt idx="1557">
                  <c:v>0.63783545468830005</c:v>
                </c:pt>
                <c:pt idx="1558">
                  <c:v>0.63783545468830005</c:v>
                </c:pt>
                <c:pt idx="1559">
                  <c:v>0.63783545468830005</c:v>
                </c:pt>
                <c:pt idx="1560">
                  <c:v>0.63783545468830005</c:v>
                </c:pt>
                <c:pt idx="1561">
                  <c:v>0.63783545468830005</c:v>
                </c:pt>
                <c:pt idx="1562">
                  <c:v>0.63783545468830005</c:v>
                </c:pt>
                <c:pt idx="1563">
                  <c:v>0.63783545468830005</c:v>
                </c:pt>
                <c:pt idx="1564">
                  <c:v>0.63783545468830005</c:v>
                </c:pt>
                <c:pt idx="1565">
                  <c:v>0.63783545468830005</c:v>
                </c:pt>
                <c:pt idx="1566">
                  <c:v>0.63783545468830005</c:v>
                </c:pt>
                <c:pt idx="1567">
                  <c:v>0.63783545468830005</c:v>
                </c:pt>
                <c:pt idx="1568">
                  <c:v>0.63783545468830005</c:v>
                </c:pt>
                <c:pt idx="1569">
                  <c:v>0.63783545468830005</c:v>
                </c:pt>
                <c:pt idx="1570">
                  <c:v>0.63783545468830005</c:v>
                </c:pt>
                <c:pt idx="1571">
                  <c:v>0.63783545468830005</c:v>
                </c:pt>
                <c:pt idx="1572">
                  <c:v>0.63783545468830005</c:v>
                </c:pt>
                <c:pt idx="1573">
                  <c:v>0.63783545468830005</c:v>
                </c:pt>
                <c:pt idx="1574">
                  <c:v>0.63783545468830005</c:v>
                </c:pt>
                <c:pt idx="1575">
                  <c:v>0.63783545468830005</c:v>
                </c:pt>
                <c:pt idx="1576">
                  <c:v>0.63783545468830005</c:v>
                </c:pt>
                <c:pt idx="1577">
                  <c:v>0.63783545468830005</c:v>
                </c:pt>
                <c:pt idx="1578">
                  <c:v>0.63783545468830005</c:v>
                </c:pt>
                <c:pt idx="1579">
                  <c:v>0.63783545468830005</c:v>
                </c:pt>
                <c:pt idx="1580">
                  <c:v>0.63783545468830005</c:v>
                </c:pt>
                <c:pt idx="1581">
                  <c:v>0.63783545468830005</c:v>
                </c:pt>
                <c:pt idx="1582">
                  <c:v>0.63783545468830005</c:v>
                </c:pt>
                <c:pt idx="1583">
                  <c:v>0.63783545468830005</c:v>
                </c:pt>
                <c:pt idx="1584">
                  <c:v>0.63783545468830005</c:v>
                </c:pt>
                <c:pt idx="1585">
                  <c:v>0.63783545468830005</c:v>
                </c:pt>
                <c:pt idx="1586">
                  <c:v>0.63783545468830005</c:v>
                </c:pt>
                <c:pt idx="1587">
                  <c:v>0.63783545468830005</c:v>
                </c:pt>
                <c:pt idx="1588">
                  <c:v>0.63783545468830005</c:v>
                </c:pt>
                <c:pt idx="1589">
                  <c:v>0.63783545468830005</c:v>
                </c:pt>
                <c:pt idx="1590">
                  <c:v>0.63783545468830005</c:v>
                </c:pt>
                <c:pt idx="1591">
                  <c:v>0.63783545468830005</c:v>
                </c:pt>
                <c:pt idx="1592">
                  <c:v>0.63783545468830005</c:v>
                </c:pt>
                <c:pt idx="1593">
                  <c:v>0.63783545468830005</c:v>
                </c:pt>
                <c:pt idx="1594">
                  <c:v>0.63783545468830005</c:v>
                </c:pt>
                <c:pt idx="1595">
                  <c:v>0.63783545468830005</c:v>
                </c:pt>
                <c:pt idx="1596">
                  <c:v>0.63783545468830005</c:v>
                </c:pt>
                <c:pt idx="1597">
                  <c:v>0.63783545468830005</c:v>
                </c:pt>
                <c:pt idx="1598">
                  <c:v>0.63783545468830005</c:v>
                </c:pt>
                <c:pt idx="1599">
                  <c:v>0.63783545468830005</c:v>
                </c:pt>
                <c:pt idx="1600">
                  <c:v>0.63783545468830005</c:v>
                </c:pt>
                <c:pt idx="1601">
                  <c:v>0.63783545468830005</c:v>
                </c:pt>
                <c:pt idx="1602">
                  <c:v>0.63783545468830005</c:v>
                </c:pt>
                <c:pt idx="1603">
                  <c:v>0.63783545468830005</c:v>
                </c:pt>
                <c:pt idx="1604">
                  <c:v>0.63783545468830005</c:v>
                </c:pt>
                <c:pt idx="1605">
                  <c:v>0.63783545468830005</c:v>
                </c:pt>
                <c:pt idx="1606">
                  <c:v>0.63783545468830005</c:v>
                </c:pt>
                <c:pt idx="1607">
                  <c:v>0.63783545468830005</c:v>
                </c:pt>
                <c:pt idx="1608">
                  <c:v>0.63783545468830005</c:v>
                </c:pt>
                <c:pt idx="1609">
                  <c:v>0.63783545468830005</c:v>
                </c:pt>
                <c:pt idx="1610">
                  <c:v>0.63783545468830005</c:v>
                </c:pt>
                <c:pt idx="1611">
                  <c:v>0.63783545468830005</c:v>
                </c:pt>
                <c:pt idx="1612">
                  <c:v>0.63783545468830005</c:v>
                </c:pt>
                <c:pt idx="1613">
                  <c:v>0.63783545468830005</c:v>
                </c:pt>
                <c:pt idx="1614">
                  <c:v>0.63783545468830005</c:v>
                </c:pt>
                <c:pt idx="1615">
                  <c:v>0.63783545468830005</c:v>
                </c:pt>
                <c:pt idx="1616">
                  <c:v>0.63783545468830005</c:v>
                </c:pt>
                <c:pt idx="1617">
                  <c:v>0.63783545468830005</c:v>
                </c:pt>
                <c:pt idx="1618">
                  <c:v>0.63783545468830005</c:v>
                </c:pt>
                <c:pt idx="1619">
                  <c:v>0.63783545468830005</c:v>
                </c:pt>
                <c:pt idx="1620">
                  <c:v>0.63783545468830005</c:v>
                </c:pt>
                <c:pt idx="1621">
                  <c:v>0.63783545468830005</c:v>
                </c:pt>
                <c:pt idx="1622">
                  <c:v>0.63783545468830005</c:v>
                </c:pt>
                <c:pt idx="1623">
                  <c:v>0.63783545468830005</c:v>
                </c:pt>
                <c:pt idx="1624">
                  <c:v>0.63783545468830005</c:v>
                </c:pt>
                <c:pt idx="1625">
                  <c:v>0.63783545468830005</c:v>
                </c:pt>
                <c:pt idx="1626">
                  <c:v>0.63783545468830005</c:v>
                </c:pt>
                <c:pt idx="1627">
                  <c:v>0.63783545468830005</c:v>
                </c:pt>
                <c:pt idx="1628">
                  <c:v>0.63783545468830005</c:v>
                </c:pt>
                <c:pt idx="1629">
                  <c:v>0.63832616912591045</c:v>
                </c:pt>
                <c:pt idx="1630">
                  <c:v>0.63893908639025832</c:v>
                </c:pt>
                <c:pt idx="1631">
                  <c:v>0.63893908639025832</c:v>
                </c:pt>
                <c:pt idx="1632">
                  <c:v>0.63893908639025832</c:v>
                </c:pt>
                <c:pt idx="1633">
                  <c:v>0.63893908639025832</c:v>
                </c:pt>
                <c:pt idx="1634">
                  <c:v>0.63893908639025832</c:v>
                </c:pt>
                <c:pt idx="1635">
                  <c:v>0.63893908639025832</c:v>
                </c:pt>
                <c:pt idx="1636">
                  <c:v>0.63893908639025832</c:v>
                </c:pt>
                <c:pt idx="1637">
                  <c:v>0.63893908639025832</c:v>
                </c:pt>
                <c:pt idx="1638">
                  <c:v>0.63893908639025832</c:v>
                </c:pt>
                <c:pt idx="1639">
                  <c:v>0.63893908639025832</c:v>
                </c:pt>
                <c:pt idx="1640">
                  <c:v>0.63893908639025832</c:v>
                </c:pt>
                <c:pt idx="1641">
                  <c:v>0.63893908639025832</c:v>
                </c:pt>
                <c:pt idx="1642">
                  <c:v>0.63893908639025832</c:v>
                </c:pt>
                <c:pt idx="1643">
                  <c:v>0.63893908639025832</c:v>
                </c:pt>
                <c:pt idx="1644">
                  <c:v>0.63893908639025832</c:v>
                </c:pt>
                <c:pt idx="1645">
                  <c:v>0.63893908639025832</c:v>
                </c:pt>
                <c:pt idx="1646">
                  <c:v>0.63893908639025832</c:v>
                </c:pt>
                <c:pt idx="1647">
                  <c:v>0.63893908639025832</c:v>
                </c:pt>
                <c:pt idx="1648">
                  <c:v>0.63893908639025832</c:v>
                </c:pt>
                <c:pt idx="1649">
                  <c:v>0.63893908639025832</c:v>
                </c:pt>
                <c:pt idx="1650">
                  <c:v>0.63893908639025832</c:v>
                </c:pt>
                <c:pt idx="1651">
                  <c:v>0.63893908639025832</c:v>
                </c:pt>
                <c:pt idx="1652">
                  <c:v>0.63893908639025832</c:v>
                </c:pt>
                <c:pt idx="1653">
                  <c:v>0.63893908639025832</c:v>
                </c:pt>
                <c:pt idx="1654">
                  <c:v>0.63893908639025832</c:v>
                </c:pt>
                <c:pt idx="1655">
                  <c:v>0.63893908639025832</c:v>
                </c:pt>
                <c:pt idx="1656">
                  <c:v>0.63893908639025832</c:v>
                </c:pt>
                <c:pt idx="1657">
                  <c:v>0.63893908639025832</c:v>
                </c:pt>
                <c:pt idx="1658">
                  <c:v>0.63893908639025832</c:v>
                </c:pt>
                <c:pt idx="1659">
                  <c:v>0.63893908639025832</c:v>
                </c:pt>
                <c:pt idx="1660">
                  <c:v>0.63893908639025832</c:v>
                </c:pt>
                <c:pt idx="1661">
                  <c:v>0.63893908639025832</c:v>
                </c:pt>
                <c:pt idx="1662">
                  <c:v>0.63893908639025832</c:v>
                </c:pt>
                <c:pt idx="1663">
                  <c:v>0.63893908639025832</c:v>
                </c:pt>
                <c:pt idx="1664">
                  <c:v>0.63893908639025832</c:v>
                </c:pt>
                <c:pt idx="1665">
                  <c:v>0.63893908639025832</c:v>
                </c:pt>
                <c:pt idx="1666">
                  <c:v>0.63893908639025832</c:v>
                </c:pt>
                <c:pt idx="1667">
                  <c:v>0.63893908639025832</c:v>
                </c:pt>
                <c:pt idx="1668">
                  <c:v>0.63893908639025832</c:v>
                </c:pt>
                <c:pt idx="1669">
                  <c:v>0.63893908639025832</c:v>
                </c:pt>
                <c:pt idx="1670">
                  <c:v>0.63893908639025832</c:v>
                </c:pt>
                <c:pt idx="1671">
                  <c:v>0.63893908639025832</c:v>
                </c:pt>
                <c:pt idx="1672">
                  <c:v>0.63893908639025832</c:v>
                </c:pt>
                <c:pt idx="1673">
                  <c:v>0.63893908639025832</c:v>
                </c:pt>
                <c:pt idx="1674">
                  <c:v>0.63893908639025832</c:v>
                </c:pt>
                <c:pt idx="1675">
                  <c:v>0.63893908639025832</c:v>
                </c:pt>
                <c:pt idx="1676">
                  <c:v>0.63893908639025832</c:v>
                </c:pt>
                <c:pt idx="1677">
                  <c:v>0.63893908639025832</c:v>
                </c:pt>
                <c:pt idx="1678">
                  <c:v>0.63893908639025832</c:v>
                </c:pt>
                <c:pt idx="1679">
                  <c:v>0.63893908639025832</c:v>
                </c:pt>
                <c:pt idx="1680">
                  <c:v>0.63893908639025832</c:v>
                </c:pt>
                <c:pt idx="1681">
                  <c:v>0.63893908639025832</c:v>
                </c:pt>
                <c:pt idx="1682">
                  <c:v>0.63893908639025832</c:v>
                </c:pt>
                <c:pt idx="1683">
                  <c:v>0.63893908639025832</c:v>
                </c:pt>
                <c:pt idx="1684">
                  <c:v>0.63893908639025832</c:v>
                </c:pt>
                <c:pt idx="1685">
                  <c:v>0.63893908639025832</c:v>
                </c:pt>
                <c:pt idx="1686">
                  <c:v>0.63893908639025832</c:v>
                </c:pt>
                <c:pt idx="1687">
                  <c:v>0.63893908639025832</c:v>
                </c:pt>
                <c:pt idx="1688">
                  <c:v>0.63893908639025832</c:v>
                </c:pt>
                <c:pt idx="1689">
                  <c:v>0.63893908639025832</c:v>
                </c:pt>
                <c:pt idx="1690">
                  <c:v>0.63893908639025832</c:v>
                </c:pt>
                <c:pt idx="1691">
                  <c:v>0.63893908639025832</c:v>
                </c:pt>
                <c:pt idx="1692">
                  <c:v>0.63893908639025832</c:v>
                </c:pt>
                <c:pt idx="1693">
                  <c:v>0.63893908639025832</c:v>
                </c:pt>
                <c:pt idx="1694">
                  <c:v>0.63893908639025832</c:v>
                </c:pt>
                <c:pt idx="1695">
                  <c:v>0.63893908639025832</c:v>
                </c:pt>
                <c:pt idx="1696">
                  <c:v>0.63893908639025832</c:v>
                </c:pt>
                <c:pt idx="1697">
                  <c:v>0.63893908639025832</c:v>
                </c:pt>
                <c:pt idx="1698">
                  <c:v>0.63893908639025832</c:v>
                </c:pt>
                <c:pt idx="1699">
                  <c:v>0.63893908639025832</c:v>
                </c:pt>
                <c:pt idx="1700">
                  <c:v>0.63893908639025832</c:v>
                </c:pt>
                <c:pt idx="1701">
                  <c:v>0.63893908639025832</c:v>
                </c:pt>
                <c:pt idx="1702">
                  <c:v>0.63893908639025832</c:v>
                </c:pt>
                <c:pt idx="1703">
                  <c:v>0.63893908639025832</c:v>
                </c:pt>
                <c:pt idx="1704">
                  <c:v>0.63893908639025832</c:v>
                </c:pt>
                <c:pt idx="1705">
                  <c:v>0.63893908639025832</c:v>
                </c:pt>
                <c:pt idx="1706">
                  <c:v>0.63893908639025832</c:v>
                </c:pt>
                <c:pt idx="1707">
                  <c:v>0.63893908639025832</c:v>
                </c:pt>
                <c:pt idx="1708">
                  <c:v>0.63893908639025832</c:v>
                </c:pt>
                <c:pt idx="1709">
                  <c:v>0.63893908639025832</c:v>
                </c:pt>
                <c:pt idx="1710">
                  <c:v>0.63893908639025832</c:v>
                </c:pt>
                <c:pt idx="1711">
                  <c:v>0.63893908639025832</c:v>
                </c:pt>
                <c:pt idx="1712">
                  <c:v>0.63893908639025832</c:v>
                </c:pt>
                <c:pt idx="1713">
                  <c:v>0.63893908639025832</c:v>
                </c:pt>
                <c:pt idx="1714">
                  <c:v>0.63893908639025832</c:v>
                </c:pt>
                <c:pt idx="1715">
                  <c:v>0.63893908639025832</c:v>
                </c:pt>
                <c:pt idx="1716">
                  <c:v>0.63893908639025832</c:v>
                </c:pt>
                <c:pt idx="1717">
                  <c:v>0.63893908639025832</c:v>
                </c:pt>
                <c:pt idx="1718">
                  <c:v>0.63893908639025832</c:v>
                </c:pt>
                <c:pt idx="1719">
                  <c:v>0.63893908639025832</c:v>
                </c:pt>
                <c:pt idx="1720">
                  <c:v>0.63893908639025832</c:v>
                </c:pt>
                <c:pt idx="1721">
                  <c:v>0.63893908639025832</c:v>
                </c:pt>
                <c:pt idx="1722">
                  <c:v>0.63893908639025832</c:v>
                </c:pt>
                <c:pt idx="1723">
                  <c:v>0.63893908639025832</c:v>
                </c:pt>
                <c:pt idx="1724">
                  <c:v>0.63893908639025832</c:v>
                </c:pt>
                <c:pt idx="1725">
                  <c:v>0.63893908639025832</c:v>
                </c:pt>
                <c:pt idx="1726">
                  <c:v>0.63893908639025832</c:v>
                </c:pt>
                <c:pt idx="1727">
                  <c:v>0.63893908639025832</c:v>
                </c:pt>
                <c:pt idx="1728">
                  <c:v>0.63893908639025832</c:v>
                </c:pt>
                <c:pt idx="1729">
                  <c:v>0.63966561706876846</c:v>
                </c:pt>
                <c:pt idx="1730">
                  <c:v>0.64196277425635551</c:v>
                </c:pt>
                <c:pt idx="1731">
                  <c:v>0.64487250557098152</c:v>
                </c:pt>
                <c:pt idx="1732">
                  <c:v>0.64792915799459738</c:v>
                </c:pt>
                <c:pt idx="1733">
                  <c:v>0.6506841121839001</c:v>
                </c:pt>
                <c:pt idx="1734">
                  <c:v>0.653138402776827</c:v>
                </c:pt>
                <c:pt idx="1735">
                  <c:v>0.65550000088787153</c:v>
                </c:pt>
                <c:pt idx="1736">
                  <c:v>0.65817175980553033</c:v>
                </c:pt>
                <c:pt idx="1737">
                  <c:v>0.66094137214931836</c:v>
                </c:pt>
                <c:pt idx="1738">
                  <c:v>0.66360151245478438</c:v>
                </c:pt>
                <c:pt idx="1739">
                  <c:v>0.66596208737909135</c:v>
                </c:pt>
                <c:pt idx="1740">
                  <c:v>0.66746766375697453</c:v>
                </c:pt>
                <c:pt idx="1741">
                  <c:v>0.66777118644579025</c:v>
                </c:pt>
                <c:pt idx="1742">
                  <c:v>0.66777118644579025</c:v>
                </c:pt>
                <c:pt idx="1743">
                  <c:v>0.66777118644579025</c:v>
                </c:pt>
                <c:pt idx="1744">
                  <c:v>0.66777118644579025</c:v>
                </c:pt>
                <c:pt idx="1745">
                  <c:v>0.66777118644579025</c:v>
                </c:pt>
                <c:pt idx="1746">
                  <c:v>0.66777118644579025</c:v>
                </c:pt>
                <c:pt idx="1747">
                  <c:v>0.66777118644579025</c:v>
                </c:pt>
                <c:pt idx="1748">
                  <c:v>0.66777118644579025</c:v>
                </c:pt>
                <c:pt idx="1749">
                  <c:v>0.66777118644579025</c:v>
                </c:pt>
                <c:pt idx="1750">
                  <c:v>0.66777118644579025</c:v>
                </c:pt>
                <c:pt idx="1751">
                  <c:v>0.66777118644579025</c:v>
                </c:pt>
                <c:pt idx="1752">
                  <c:v>0.66777118644579025</c:v>
                </c:pt>
                <c:pt idx="1753">
                  <c:v>0.66777118644579025</c:v>
                </c:pt>
                <c:pt idx="1754">
                  <c:v>0.66777118644579025</c:v>
                </c:pt>
                <c:pt idx="1755">
                  <c:v>0.66777118644579025</c:v>
                </c:pt>
                <c:pt idx="1756">
                  <c:v>0.66777118644579025</c:v>
                </c:pt>
                <c:pt idx="1757">
                  <c:v>0.66777118644579025</c:v>
                </c:pt>
                <c:pt idx="1758">
                  <c:v>0.66777118644579025</c:v>
                </c:pt>
                <c:pt idx="1759">
                  <c:v>0.66777118644579025</c:v>
                </c:pt>
                <c:pt idx="1760">
                  <c:v>0.66777118644579025</c:v>
                </c:pt>
                <c:pt idx="1761">
                  <c:v>0.66777118644579025</c:v>
                </c:pt>
                <c:pt idx="1762">
                  <c:v>0.66777118644579025</c:v>
                </c:pt>
                <c:pt idx="1763">
                  <c:v>0.66777118644579025</c:v>
                </c:pt>
                <c:pt idx="1764">
                  <c:v>0.66777118644579025</c:v>
                </c:pt>
                <c:pt idx="1765">
                  <c:v>0.66777118644579025</c:v>
                </c:pt>
                <c:pt idx="1766">
                  <c:v>0.66777118644579025</c:v>
                </c:pt>
                <c:pt idx="1767">
                  <c:v>0.6684926401130461</c:v>
                </c:pt>
                <c:pt idx="1768">
                  <c:v>0.67068544120038132</c:v>
                </c:pt>
                <c:pt idx="1769">
                  <c:v>0.67441227548678184</c:v>
                </c:pt>
                <c:pt idx="1770">
                  <c:v>0.6792853489920454</c:v>
                </c:pt>
                <c:pt idx="1771">
                  <c:v>0.68454088436196625</c:v>
                </c:pt>
                <c:pt idx="1772">
                  <c:v>0.68963301750925021</c:v>
                </c:pt>
                <c:pt idx="1773">
                  <c:v>0.69431885318284281</c:v>
                </c:pt>
                <c:pt idx="1774">
                  <c:v>0.69829096626920895</c:v>
                </c:pt>
                <c:pt idx="1775">
                  <c:v>0.70150247405898669</c:v>
                </c:pt>
                <c:pt idx="1776">
                  <c:v>0.70431742871142933</c:v>
                </c:pt>
                <c:pt idx="1777">
                  <c:v>0.70714261297561076</c:v>
                </c:pt>
                <c:pt idx="1778">
                  <c:v>0.71032685564819387</c:v>
                </c:pt>
                <c:pt idx="1779">
                  <c:v>0.71405332967842905</c:v>
                </c:pt>
                <c:pt idx="1780">
                  <c:v>0.71811564093810087</c:v>
                </c:pt>
                <c:pt idx="1781">
                  <c:v>0.72202274735702843</c:v>
                </c:pt>
                <c:pt idx="1782">
                  <c:v>0.72534561952085674</c:v>
                </c:pt>
                <c:pt idx="1783">
                  <c:v>0.72790677935901316</c:v>
                </c:pt>
                <c:pt idx="1784">
                  <c:v>0.72971128169342148</c:v>
                </c:pt>
                <c:pt idx="1785">
                  <c:v>0.73103016505705209</c:v>
                </c:pt>
                <c:pt idx="1786">
                  <c:v>0.7321182400975712</c:v>
                </c:pt>
                <c:pt idx="1787">
                  <c:v>0.73308926368802096</c:v>
                </c:pt>
                <c:pt idx="1788">
                  <c:v>0.73403184827306434</c:v>
                </c:pt>
                <c:pt idx="1789">
                  <c:v>0.73504699338909851</c:v>
                </c:pt>
                <c:pt idx="1790">
                  <c:v>0.73618800816318086</c:v>
                </c:pt>
                <c:pt idx="1791">
                  <c:v>0.73742126622979531</c:v>
                </c:pt>
                <c:pt idx="1792">
                  <c:v>0.73860737061205728</c:v>
                </c:pt>
                <c:pt idx="1793">
                  <c:v>0.73949635752807341</c:v>
                </c:pt>
                <c:pt idx="1794">
                  <c:v>0.74018202512411124</c:v>
                </c:pt>
                <c:pt idx="1795">
                  <c:v>0.74018202512411124</c:v>
                </c:pt>
                <c:pt idx="1796">
                  <c:v>0.74018202512411124</c:v>
                </c:pt>
                <c:pt idx="1797">
                  <c:v>0.74018202512411124</c:v>
                </c:pt>
                <c:pt idx="1798">
                  <c:v>0.74018202512411124</c:v>
                </c:pt>
                <c:pt idx="1799">
                  <c:v>0.74018202512411124</c:v>
                </c:pt>
                <c:pt idx="1800">
                  <c:v>0.74018202512411124</c:v>
                </c:pt>
              </c:numCache>
            </c:numRef>
          </c:val>
          <c:smooth val="0"/>
          <c:extLst>
            <c:ext xmlns:c16="http://schemas.microsoft.com/office/drawing/2014/chart" uri="{C3380CC4-5D6E-409C-BE32-E72D297353CC}">
              <c16:uniqueId val="{00000002-E3AF-4672-BD38-DA46DD0009EC}"/>
            </c:ext>
          </c:extLst>
        </c:ser>
        <c:dLbls>
          <c:showLegendKey val="0"/>
          <c:showVal val="0"/>
          <c:showCatName val="0"/>
          <c:showSerName val="0"/>
          <c:showPercent val="0"/>
          <c:showBubbleSize val="0"/>
        </c:dLbls>
        <c:smooth val="0"/>
        <c:axId val="1930824479"/>
        <c:axId val="1930824959"/>
      </c:lineChart>
      <c:catAx>
        <c:axId val="193082447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0824959"/>
        <c:crosses val="autoZero"/>
        <c:auto val="1"/>
        <c:lblAlgn val="ctr"/>
        <c:lblOffset val="1000"/>
        <c:noMultiLvlLbl val="0"/>
      </c:catAx>
      <c:valAx>
        <c:axId val="19308249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a:t>
                </a:r>
                <a:r>
                  <a:rPr lang="en-GB" baseline="0"/>
                  <a:t> (kWh)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08244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Recoverable</a:t>
            </a:r>
            <a:r>
              <a:rPr lang="en-GB" baseline="0"/>
              <a:t> Energy</a:t>
            </a:r>
            <a:endParaRPr lang="en-GB"/>
          </a:p>
        </c:rich>
      </c:tx>
      <c:layout>
        <c:manualLayout>
          <c:xMode val="edge"/>
          <c:yMode val="edge"/>
          <c:x val="0.33619552786642415"/>
          <c:y val="3.092678074517032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2689558695201911"/>
          <c:y val="0.13701594533029615"/>
          <c:w val="0.84938729359994292"/>
          <c:h val="0.58173820242856888"/>
        </c:manualLayout>
      </c:layout>
      <c:lineChart>
        <c:grouping val="standard"/>
        <c:varyColors val="0"/>
        <c:ser>
          <c:idx val="1"/>
          <c:order val="0"/>
          <c:tx>
            <c:v>Recovered Energy</c:v>
          </c:tx>
          <c:spPr>
            <a:ln w="28575" cap="rnd">
              <a:solidFill>
                <a:schemeClr val="accent2"/>
              </a:solidFill>
              <a:round/>
            </a:ln>
            <a:effectLst/>
          </c:spPr>
          <c:marker>
            <c:symbol val="none"/>
          </c:marker>
          <c:val>
            <c:numRef>
              <c:f>'WLTP Class 3 Calculations'!$R$6:$R$1806</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1.4012372546483691E-3</c:v>
                </c:pt>
                <c:pt idx="38">
                  <c:v>3.4718050859984537E-3</c:v>
                </c:pt>
                <c:pt idx="39">
                  <c:v>5.211834199485366E-3</c:v>
                </c:pt>
                <c:pt idx="40">
                  <c:v>6.5750598721465029E-3</c:v>
                </c:pt>
                <c:pt idx="41">
                  <c:v>8.2441480801671175E-3</c:v>
                </c:pt>
                <c:pt idx="42">
                  <c:v>1.0371373305315016E-2</c:v>
                </c:pt>
                <c:pt idx="43">
                  <c:v>1.2089773612552743E-2</c:v>
                </c:pt>
                <c:pt idx="44">
                  <c:v>1.2848519477996744E-2</c:v>
                </c:pt>
                <c:pt idx="45">
                  <c:v>1.2898424483013893E-2</c:v>
                </c:pt>
                <c:pt idx="46">
                  <c:v>1.2898424483013893E-2</c:v>
                </c:pt>
                <c:pt idx="47">
                  <c:v>1.2999060340469866E-2</c:v>
                </c:pt>
                <c:pt idx="48">
                  <c:v>1.3022193417418112E-2</c:v>
                </c:pt>
                <c:pt idx="49">
                  <c:v>1.3022193417418112E-2</c:v>
                </c:pt>
                <c:pt idx="50">
                  <c:v>1.3022193417418112E-2</c:v>
                </c:pt>
                <c:pt idx="51">
                  <c:v>1.3137848786599444E-2</c:v>
                </c:pt>
                <c:pt idx="52">
                  <c:v>1.3703132819770312E-2</c:v>
                </c:pt>
                <c:pt idx="53">
                  <c:v>1.4054890013666185E-2</c:v>
                </c:pt>
                <c:pt idx="54">
                  <c:v>1.4054890013666185E-2</c:v>
                </c:pt>
                <c:pt idx="55">
                  <c:v>1.4054890013666185E-2</c:v>
                </c:pt>
                <c:pt idx="56">
                  <c:v>1.4054890013666185E-2</c:v>
                </c:pt>
                <c:pt idx="57">
                  <c:v>1.4054890013666185E-2</c:v>
                </c:pt>
                <c:pt idx="58">
                  <c:v>1.4054890013666185E-2</c:v>
                </c:pt>
                <c:pt idx="59">
                  <c:v>1.4054890013666185E-2</c:v>
                </c:pt>
                <c:pt idx="60">
                  <c:v>1.4054890013666185E-2</c:v>
                </c:pt>
                <c:pt idx="61">
                  <c:v>1.4054890013666185E-2</c:v>
                </c:pt>
                <c:pt idx="62">
                  <c:v>1.4054890013666185E-2</c:v>
                </c:pt>
                <c:pt idx="63">
                  <c:v>1.4054890013666185E-2</c:v>
                </c:pt>
                <c:pt idx="64">
                  <c:v>1.4054890013666185E-2</c:v>
                </c:pt>
                <c:pt idx="65">
                  <c:v>1.4054890013666185E-2</c:v>
                </c:pt>
                <c:pt idx="66">
                  <c:v>1.4054890013666185E-2</c:v>
                </c:pt>
                <c:pt idx="67">
                  <c:v>1.4054890013666185E-2</c:v>
                </c:pt>
                <c:pt idx="68">
                  <c:v>1.4054890013666185E-2</c:v>
                </c:pt>
                <c:pt idx="69">
                  <c:v>1.4054890013666185E-2</c:v>
                </c:pt>
                <c:pt idx="70">
                  <c:v>1.4054890013666185E-2</c:v>
                </c:pt>
                <c:pt idx="71">
                  <c:v>1.4054890013666185E-2</c:v>
                </c:pt>
                <c:pt idx="72">
                  <c:v>1.4054890013666185E-2</c:v>
                </c:pt>
                <c:pt idx="73">
                  <c:v>1.4054890013666185E-2</c:v>
                </c:pt>
                <c:pt idx="74">
                  <c:v>1.4054890013666185E-2</c:v>
                </c:pt>
                <c:pt idx="75">
                  <c:v>1.4054890013666185E-2</c:v>
                </c:pt>
                <c:pt idx="76">
                  <c:v>1.4054890013666185E-2</c:v>
                </c:pt>
                <c:pt idx="77">
                  <c:v>1.4054890013666185E-2</c:v>
                </c:pt>
                <c:pt idx="78">
                  <c:v>1.4054890013666185E-2</c:v>
                </c:pt>
                <c:pt idx="79">
                  <c:v>1.4054890013666185E-2</c:v>
                </c:pt>
                <c:pt idx="80">
                  <c:v>1.4054890013666185E-2</c:v>
                </c:pt>
                <c:pt idx="81">
                  <c:v>1.4054890013666185E-2</c:v>
                </c:pt>
                <c:pt idx="82">
                  <c:v>1.4054890013666185E-2</c:v>
                </c:pt>
                <c:pt idx="83">
                  <c:v>1.4054890013666185E-2</c:v>
                </c:pt>
                <c:pt idx="84">
                  <c:v>1.4054890013666185E-2</c:v>
                </c:pt>
                <c:pt idx="85">
                  <c:v>1.4054890013666185E-2</c:v>
                </c:pt>
                <c:pt idx="86">
                  <c:v>1.4054890013666185E-2</c:v>
                </c:pt>
                <c:pt idx="87">
                  <c:v>1.4054890013666185E-2</c:v>
                </c:pt>
                <c:pt idx="88">
                  <c:v>1.4495016226850186E-2</c:v>
                </c:pt>
                <c:pt idx="89">
                  <c:v>1.6696353696527923E-2</c:v>
                </c:pt>
                <c:pt idx="90">
                  <c:v>1.9683994172021841E-2</c:v>
                </c:pt>
                <c:pt idx="91">
                  <c:v>2.2220222825023572E-2</c:v>
                </c:pt>
                <c:pt idx="92">
                  <c:v>2.3621787454931469E-2</c:v>
                </c:pt>
                <c:pt idx="93">
                  <c:v>2.4266484438240161E-2</c:v>
                </c:pt>
                <c:pt idx="94">
                  <c:v>2.4828649533480161E-2</c:v>
                </c:pt>
                <c:pt idx="95">
                  <c:v>2.5389147651169491E-2</c:v>
                </c:pt>
                <c:pt idx="96">
                  <c:v>2.5692995361625E-2</c:v>
                </c:pt>
                <c:pt idx="97">
                  <c:v>2.5790816741196997E-2</c:v>
                </c:pt>
                <c:pt idx="98">
                  <c:v>2.585063260778421E-2</c:v>
                </c:pt>
                <c:pt idx="99">
                  <c:v>2.585063260778421E-2</c:v>
                </c:pt>
                <c:pt idx="100">
                  <c:v>2.585063260778421E-2</c:v>
                </c:pt>
                <c:pt idx="101">
                  <c:v>2.585063260778421E-2</c:v>
                </c:pt>
                <c:pt idx="102">
                  <c:v>2.585063260778421E-2</c:v>
                </c:pt>
                <c:pt idx="103">
                  <c:v>2.585063260778421E-2</c:v>
                </c:pt>
                <c:pt idx="104">
                  <c:v>2.585063260778421E-2</c:v>
                </c:pt>
                <c:pt idx="105">
                  <c:v>2.585063260778421E-2</c:v>
                </c:pt>
                <c:pt idx="106">
                  <c:v>2.585063260778421E-2</c:v>
                </c:pt>
                <c:pt idx="107">
                  <c:v>2.585063260778421E-2</c:v>
                </c:pt>
                <c:pt idx="108">
                  <c:v>2.585063260778421E-2</c:v>
                </c:pt>
                <c:pt idx="109">
                  <c:v>2.585063260778421E-2</c:v>
                </c:pt>
                <c:pt idx="110">
                  <c:v>2.585063260778421E-2</c:v>
                </c:pt>
                <c:pt idx="111">
                  <c:v>2.585063260778421E-2</c:v>
                </c:pt>
                <c:pt idx="112">
                  <c:v>2.585063260778421E-2</c:v>
                </c:pt>
                <c:pt idx="113">
                  <c:v>2.585063260778421E-2</c:v>
                </c:pt>
                <c:pt idx="114">
                  <c:v>2.585063260778421E-2</c:v>
                </c:pt>
                <c:pt idx="115">
                  <c:v>2.585063260778421E-2</c:v>
                </c:pt>
                <c:pt idx="116">
                  <c:v>2.585063260778421E-2</c:v>
                </c:pt>
                <c:pt idx="117">
                  <c:v>2.585063260778421E-2</c:v>
                </c:pt>
                <c:pt idx="118">
                  <c:v>2.585063260778421E-2</c:v>
                </c:pt>
                <c:pt idx="119">
                  <c:v>2.585063260778421E-2</c:v>
                </c:pt>
                <c:pt idx="120">
                  <c:v>2.585063260778421E-2</c:v>
                </c:pt>
                <c:pt idx="121">
                  <c:v>2.585063260778421E-2</c:v>
                </c:pt>
                <c:pt idx="122">
                  <c:v>2.585063260778421E-2</c:v>
                </c:pt>
                <c:pt idx="123">
                  <c:v>2.585063260778421E-2</c:v>
                </c:pt>
                <c:pt idx="124">
                  <c:v>2.585063260778421E-2</c:v>
                </c:pt>
                <c:pt idx="125">
                  <c:v>2.585063260778421E-2</c:v>
                </c:pt>
                <c:pt idx="126">
                  <c:v>2.585063260778421E-2</c:v>
                </c:pt>
                <c:pt idx="127">
                  <c:v>2.585063260778421E-2</c:v>
                </c:pt>
                <c:pt idx="128">
                  <c:v>2.585063260778421E-2</c:v>
                </c:pt>
                <c:pt idx="129">
                  <c:v>2.585063260778421E-2</c:v>
                </c:pt>
                <c:pt idx="130">
                  <c:v>2.585063260778421E-2</c:v>
                </c:pt>
                <c:pt idx="131">
                  <c:v>2.585063260778421E-2</c:v>
                </c:pt>
                <c:pt idx="132">
                  <c:v>2.585063260778421E-2</c:v>
                </c:pt>
                <c:pt idx="133">
                  <c:v>2.585063260778421E-2</c:v>
                </c:pt>
                <c:pt idx="134">
                  <c:v>2.585063260778421E-2</c:v>
                </c:pt>
                <c:pt idx="135">
                  <c:v>2.585063260778421E-2</c:v>
                </c:pt>
                <c:pt idx="136">
                  <c:v>2.585063260778421E-2</c:v>
                </c:pt>
                <c:pt idx="137">
                  <c:v>2.585063260778421E-2</c:v>
                </c:pt>
                <c:pt idx="138">
                  <c:v>2.585063260778421E-2</c:v>
                </c:pt>
                <c:pt idx="139">
                  <c:v>2.585063260778421E-2</c:v>
                </c:pt>
                <c:pt idx="140">
                  <c:v>2.585063260778421E-2</c:v>
                </c:pt>
                <c:pt idx="141">
                  <c:v>2.585063260778421E-2</c:v>
                </c:pt>
                <c:pt idx="142">
                  <c:v>2.585063260778421E-2</c:v>
                </c:pt>
                <c:pt idx="143">
                  <c:v>2.585063260778421E-2</c:v>
                </c:pt>
                <c:pt idx="144">
                  <c:v>2.585063260778421E-2</c:v>
                </c:pt>
                <c:pt idx="145">
                  <c:v>2.585063260778421E-2</c:v>
                </c:pt>
                <c:pt idx="146">
                  <c:v>2.585063260778421E-2</c:v>
                </c:pt>
                <c:pt idx="147">
                  <c:v>2.585063260778421E-2</c:v>
                </c:pt>
                <c:pt idx="148">
                  <c:v>2.585063260778421E-2</c:v>
                </c:pt>
                <c:pt idx="149">
                  <c:v>2.585063260778421E-2</c:v>
                </c:pt>
                <c:pt idx="150">
                  <c:v>2.585063260778421E-2</c:v>
                </c:pt>
                <c:pt idx="151">
                  <c:v>2.6208059966927762E-2</c:v>
                </c:pt>
                <c:pt idx="152">
                  <c:v>2.8064188066113736E-2</c:v>
                </c:pt>
                <c:pt idx="153">
                  <c:v>3.0548194260386723E-2</c:v>
                </c:pt>
                <c:pt idx="154">
                  <c:v>3.2319086488651318E-2</c:v>
                </c:pt>
                <c:pt idx="155">
                  <c:v>3.297662743765381E-2</c:v>
                </c:pt>
                <c:pt idx="156">
                  <c:v>3.297662743765381E-2</c:v>
                </c:pt>
                <c:pt idx="157">
                  <c:v>3.297662743765381E-2</c:v>
                </c:pt>
                <c:pt idx="158">
                  <c:v>3.297662743765381E-2</c:v>
                </c:pt>
                <c:pt idx="159">
                  <c:v>3.297662743765381E-2</c:v>
                </c:pt>
                <c:pt idx="160">
                  <c:v>3.297662743765381E-2</c:v>
                </c:pt>
                <c:pt idx="161">
                  <c:v>3.297662743765381E-2</c:v>
                </c:pt>
                <c:pt idx="162">
                  <c:v>3.297662743765381E-2</c:v>
                </c:pt>
                <c:pt idx="163">
                  <c:v>3.297662743765381E-2</c:v>
                </c:pt>
                <c:pt idx="164">
                  <c:v>3.297662743765381E-2</c:v>
                </c:pt>
                <c:pt idx="165">
                  <c:v>3.297662743765381E-2</c:v>
                </c:pt>
                <c:pt idx="166">
                  <c:v>3.297662743765381E-2</c:v>
                </c:pt>
                <c:pt idx="167">
                  <c:v>3.297662743765381E-2</c:v>
                </c:pt>
                <c:pt idx="168">
                  <c:v>3.297662743765381E-2</c:v>
                </c:pt>
                <c:pt idx="169">
                  <c:v>3.297662743765381E-2</c:v>
                </c:pt>
                <c:pt idx="170">
                  <c:v>3.297662743765381E-2</c:v>
                </c:pt>
                <c:pt idx="171">
                  <c:v>3.3540033704766013E-2</c:v>
                </c:pt>
                <c:pt idx="172">
                  <c:v>3.5713680100436761E-2</c:v>
                </c:pt>
                <c:pt idx="173">
                  <c:v>3.8309753041303671E-2</c:v>
                </c:pt>
                <c:pt idx="174">
                  <c:v>3.9763089499607635E-2</c:v>
                </c:pt>
                <c:pt idx="175">
                  <c:v>3.9880360531072349E-2</c:v>
                </c:pt>
                <c:pt idx="176">
                  <c:v>3.9880360531072349E-2</c:v>
                </c:pt>
                <c:pt idx="177">
                  <c:v>3.9880360531072349E-2</c:v>
                </c:pt>
                <c:pt idx="178">
                  <c:v>3.9880360531072349E-2</c:v>
                </c:pt>
                <c:pt idx="179">
                  <c:v>3.9880360531072349E-2</c:v>
                </c:pt>
                <c:pt idx="180">
                  <c:v>3.9880360531072349E-2</c:v>
                </c:pt>
                <c:pt idx="181">
                  <c:v>3.9880360531072349E-2</c:v>
                </c:pt>
                <c:pt idx="182">
                  <c:v>3.9880360531072349E-2</c:v>
                </c:pt>
                <c:pt idx="183">
                  <c:v>4.0416144454043831E-2</c:v>
                </c:pt>
                <c:pt idx="184">
                  <c:v>4.1471712760888749E-2</c:v>
                </c:pt>
                <c:pt idx="185">
                  <c:v>4.2557590564317536E-2</c:v>
                </c:pt>
                <c:pt idx="186">
                  <c:v>4.341710204001531E-2</c:v>
                </c:pt>
                <c:pt idx="187">
                  <c:v>4.3992875027299566E-2</c:v>
                </c:pt>
                <c:pt idx="188">
                  <c:v>4.4356936276568643E-2</c:v>
                </c:pt>
                <c:pt idx="189">
                  <c:v>4.4567429274785811E-2</c:v>
                </c:pt>
                <c:pt idx="190">
                  <c:v>4.4647247175409528E-2</c:v>
                </c:pt>
                <c:pt idx="191">
                  <c:v>4.4650440691403046E-2</c:v>
                </c:pt>
                <c:pt idx="192">
                  <c:v>4.4650440691403046E-2</c:v>
                </c:pt>
                <c:pt idx="193">
                  <c:v>4.4650440691403046E-2</c:v>
                </c:pt>
                <c:pt idx="194">
                  <c:v>4.4650440691403046E-2</c:v>
                </c:pt>
                <c:pt idx="195">
                  <c:v>4.4650440691403046E-2</c:v>
                </c:pt>
                <c:pt idx="196">
                  <c:v>4.4650440691403046E-2</c:v>
                </c:pt>
                <c:pt idx="197">
                  <c:v>4.4650440691403046E-2</c:v>
                </c:pt>
                <c:pt idx="198">
                  <c:v>4.4650440691403046E-2</c:v>
                </c:pt>
                <c:pt idx="199">
                  <c:v>4.4650440691403046E-2</c:v>
                </c:pt>
                <c:pt idx="200">
                  <c:v>4.4650440691403046E-2</c:v>
                </c:pt>
                <c:pt idx="201">
                  <c:v>4.4650440691403046E-2</c:v>
                </c:pt>
                <c:pt idx="202">
                  <c:v>4.4650440691403046E-2</c:v>
                </c:pt>
                <c:pt idx="203">
                  <c:v>4.4650440691403046E-2</c:v>
                </c:pt>
                <c:pt idx="204">
                  <c:v>4.4650440691403046E-2</c:v>
                </c:pt>
                <c:pt idx="205">
                  <c:v>4.4650440691403046E-2</c:v>
                </c:pt>
                <c:pt idx="206">
                  <c:v>4.4650440691403046E-2</c:v>
                </c:pt>
                <c:pt idx="207">
                  <c:v>4.4650440691403046E-2</c:v>
                </c:pt>
                <c:pt idx="208">
                  <c:v>4.4650440691403046E-2</c:v>
                </c:pt>
                <c:pt idx="209">
                  <c:v>4.4650440691403046E-2</c:v>
                </c:pt>
                <c:pt idx="210">
                  <c:v>4.4650440691403046E-2</c:v>
                </c:pt>
                <c:pt idx="211">
                  <c:v>4.4650440691403046E-2</c:v>
                </c:pt>
                <c:pt idx="212">
                  <c:v>4.4650440691403046E-2</c:v>
                </c:pt>
                <c:pt idx="213">
                  <c:v>4.4650440691403046E-2</c:v>
                </c:pt>
                <c:pt idx="214">
                  <c:v>4.4650440691403046E-2</c:v>
                </c:pt>
                <c:pt idx="215">
                  <c:v>4.4650440691403046E-2</c:v>
                </c:pt>
                <c:pt idx="216">
                  <c:v>4.4650440691403046E-2</c:v>
                </c:pt>
                <c:pt idx="217">
                  <c:v>4.4650440691403046E-2</c:v>
                </c:pt>
                <c:pt idx="218">
                  <c:v>4.4650440691403046E-2</c:v>
                </c:pt>
                <c:pt idx="219">
                  <c:v>4.4650440691403046E-2</c:v>
                </c:pt>
                <c:pt idx="220">
                  <c:v>4.4650440691403046E-2</c:v>
                </c:pt>
                <c:pt idx="221">
                  <c:v>4.4650440691403046E-2</c:v>
                </c:pt>
                <c:pt idx="222">
                  <c:v>4.4650440691403046E-2</c:v>
                </c:pt>
                <c:pt idx="223">
                  <c:v>4.4650440691403046E-2</c:v>
                </c:pt>
                <c:pt idx="224">
                  <c:v>4.4650440691403046E-2</c:v>
                </c:pt>
                <c:pt idx="225">
                  <c:v>4.4650440691403046E-2</c:v>
                </c:pt>
                <c:pt idx="226">
                  <c:v>4.4650440691403046E-2</c:v>
                </c:pt>
                <c:pt idx="227">
                  <c:v>4.4650440691403046E-2</c:v>
                </c:pt>
                <c:pt idx="228">
                  <c:v>4.4650440691403046E-2</c:v>
                </c:pt>
                <c:pt idx="229">
                  <c:v>4.4650440691403046E-2</c:v>
                </c:pt>
                <c:pt idx="230">
                  <c:v>4.4650440691403046E-2</c:v>
                </c:pt>
                <c:pt idx="231">
                  <c:v>4.4650440691403046E-2</c:v>
                </c:pt>
                <c:pt idx="232">
                  <c:v>4.4650440691403046E-2</c:v>
                </c:pt>
                <c:pt idx="233">
                  <c:v>4.5590014925657299E-2</c:v>
                </c:pt>
                <c:pt idx="234">
                  <c:v>4.6940351528984202E-2</c:v>
                </c:pt>
                <c:pt idx="235">
                  <c:v>4.7720197596948642E-2</c:v>
                </c:pt>
                <c:pt idx="236">
                  <c:v>4.7720197596948642E-2</c:v>
                </c:pt>
                <c:pt idx="237">
                  <c:v>4.7720197596948642E-2</c:v>
                </c:pt>
                <c:pt idx="238">
                  <c:v>4.7970882306441337E-2</c:v>
                </c:pt>
                <c:pt idx="239">
                  <c:v>4.9349556974393617E-2</c:v>
                </c:pt>
                <c:pt idx="240">
                  <c:v>5.1438595590107931E-2</c:v>
                </c:pt>
                <c:pt idx="241">
                  <c:v>5.3084766000449889E-2</c:v>
                </c:pt>
                <c:pt idx="242">
                  <c:v>5.4507024119262656E-2</c:v>
                </c:pt>
                <c:pt idx="243">
                  <c:v>5.6050316353119939E-2</c:v>
                </c:pt>
                <c:pt idx="244">
                  <c:v>5.741354202578107E-2</c:v>
                </c:pt>
                <c:pt idx="245">
                  <c:v>5.9082630233801683E-2</c:v>
                </c:pt>
                <c:pt idx="246">
                  <c:v>6.120985545894958E-2</c:v>
                </c:pt>
                <c:pt idx="247">
                  <c:v>6.2928255766187297E-2</c:v>
                </c:pt>
                <c:pt idx="248">
                  <c:v>6.3687001631631296E-2</c:v>
                </c:pt>
                <c:pt idx="249">
                  <c:v>6.3736906636648452E-2</c:v>
                </c:pt>
                <c:pt idx="250">
                  <c:v>6.3736906636648452E-2</c:v>
                </c:pt>
                <c:pt idx="251">
                  <c:v>6.3837542494104421E-2</c:v>
                </c:pt>
                <c:pt idx="252">
                  <c:v>6.3860675571052655E-2</c:v>
                </c:pt>
                <c:pt idx="253">
                  <c:v>6.3860675571052655E-2</c:v>
                </c:pt>
                <c:pt idx="254">
                  <c:v>6.3860675571052655E-2</c:v>
                </c:pt>
                <c:pt idx="255">
                  <c:v>6.3976330940234E-2</c:v>
                </c:pt>
                <c:pt idx="256">
                  <c:v>6.4249434121090049E-2</c:v>
                </c:pt>
                <c:pt idx="257">
                  <c:v>6.4249434121090049E-2</c:v>
                </c:pt>
                <c:pt idx="258">
                  <c:v>6.4249434121090049E-2</c:v>
                </c:pt>
                <c:pt idx="259">
                  <c:v>6.4249434121090049E-2</c:v>
                </c:pt>
                <c:pt idx="260">
                  <c:v>6.4249434121090049E-2</c:v>
                </c:pt>
                <c:pt idx="261">
                  <c:v>6.4249434121090049E-2</c:v>
                </c:pt>
                <c:pt idx="262">
                  <c:v>6.4249434121090049E-2</c:v>
                </c:pt>
                <c:pt idx="263">
                  <c:v>6.4249434121090049E-2</c:v>
                </c:pt>
                <c:pt idx="264">
                  <c:v>6.4249434121090049E-2</c:v>
                </c:pt>
                <c:pt idx="265">
                  <c:v>6.4249434121090049E-2</c:v>
                </c:pt>
                <c:pt idx="266">
                  <c:v>6.4249434121090049E-2</c:v>
                </c:pt>
                <c:pt idx="267">
                  <c:v>6.4249434121090049E-2</c:v>
                </c:pt>
                <c:pt idx="268">
                  <c:v>6.4249434121090049E-2</c:v>
                </c:pt>
                <c:pt idx="269">
                  <c:v>6.4249434121090049E-2</c:v>
                </c:pt>
                <c:pt idx="270">
                  <c:v>6.4249434121090049E-2</c:v>
                </c:pt>
                <c:pt idx="271">
                  <c:v>6.4249434121090049E-2</c:v>
                </c:pt>
                <c:pt idx="272">
                  <c:v>6.4249434121090049E-2</c:v>
                </c:pt>
                <c:pt idx="273">
                  <c:v>6.4269808926874519E-2</c:v>
                </c:pt>
                <c:pt idx="274">
                  <c:v>6.5812405842194888E-2</c:v>
                </c:pt>
                <c:pt idx="275">
                  <c:v>6.7923684151344227E-2</c:v>
                </c:pt>
                <c:pt idx="276">
                  <c:v>7.0260624960653606E-2</c:v>
                </c:pt>
                <c:pt idx="277">
                  <c:v>7.2714403717428031E-2</c:v>
                </c:pt>
                <c:pt idx="278">
                  <c:v>7.5672168356480052E-2</c:v>
                </c:pt>
                <c:pt idx="279">
                  <c:v>7.8332134822319918E-2</c:v>
                </c:pt>
                <c:pt idx="280">
                  <c:v>7.937796633182817E-2</c:v>
                </c:pt>
                <c:pt idx="281">
                  <c:v>7.937796633182817E-2</c:v>
                </c:pt>
                <c:pt idx="282">
                  <c:v>7.937796633182817E-2</c:v>
                </c:pt>
                <c:pt idx="283">
                  <c:v>7.937796633182817E-2</c:v>
                </c:pt>
                <c:pt idx="284">
                  <c:v>7.937796633182817E-2</c:v>
                </c:pt>
                <c:pt idx="285">
                  <c:v>7.937796633182817E-2</c:v>
                </c:pt>
                <c:pt idx="286">
                  <c:v>7.937796633182817E-2</c:v>
                </c:pt>
                <c:pt idx="287">
                  <c:v>7.937796633182817E-2</c:v>
                </c:pt>
                <c:pt idx="288">
                  <c:v>7.937796633182817E-2</c:v>
                </c:pt>
                <c:pt idx="289">
                  <c:v>7.937796633182817E-2</c:v>
                </c:pt>
                <c:pt idx="290">
                  <c:v>7.937796633182817E-2</c:v>
                </c:pt>
                <c:pt idx="291">
                  <c:v>7.937796633182817E-2</c:v>
                </c:pt>
                <c:pt idx="292">
                  <c:v>7.937796633182817E-2</c:v>
                </c:pt>
                <c:pt idx="293">
                  <c:v>7.937796633182817E-2</c:v>
                </c:pt>
                <c:pt idx="294">
                  <c:v>7.937796633182817E-2</c:v>
                </c:pt>
                <c:pt idx="295">
                  <c:v>7.937796633182817E-2</c:v>
                </c:pt>
                <c:pt idx="296">
                  <c:v>7.937796633182817E-2</c:v>
                </c:pt>
                <c:pt idx="297">
                  <c:v>7.937796633182817E-2</c:v>
                </c:pt>
                <c:pt idx="298">
                  <c:v>7.937796633182817E-2</c:v>
                </c:pt>
                <c:pt idx="299">
                  <c:v>7.937796633182817E-2</c:v>
                </c:pt>
                <c:pt idx="300">
                  <c:v>7.937796633182817E-2</c:v>
                </c:pt>
                <c:pt idx="301">
                  <c:v>7.937796633182817E-2</c:v>
                </c:pt>
                <c:pt idx="302">
                  <c:v>7.937796633182817E-2</c:v>
                </c:pt>
                <c:pt idx="303">
                  <c:v>7.937796633182817E-2</c:v>
                </c:pt>
                <c:pt idx="304">
                  <c:v>7.9759515381119223E-2</c:v>
                </c:pt>
                <c:pt idx="305">
                  <c:v>8.0427657940559685E-2</c:v>
                </c:pt>
                <c:pt idx="306">
                  <c:v>8.0805623301179644E-2</c:v>
                </c:pt>
                <c:pt idx="307">
                  <c:v>8.0805623301179644E-2</c:v>
                </c:pt>
                <c:pt idx="308">
                  <c:v>8.0805623301179644E-2</c:v>
                </c:pt>
                <c:pt idx="309">
                  <c:v>8.0805623301179644E-2</c:v>
                </c:pt>
                <c:pt idx="310">
                  <c:v>8.0805623301179644E-2</c:v>
                </c:pt>
                <c:pt idx="311">
                  <c:v>8.0805623301179644E-2</c:v>
                </c:pt>
                <c:pt idx="312">
                  <c:v>8.0816138521912995E-2</c:v>
                </c:pt>
                <c:pt idx="313">
                  <c:v>8.1180681024210374E-2</c:v>
                </c:pt>
                <c:pt idx="314">
                  <c:v>8.1778335059930374E-2</c:v>
                </c:pt>
                <c:pt idx="315">
                  <c:v>8.235726452596405E-2</c:v>
                </c:pt>
                <c:pt idx="316">
                  <c:v>8.2787330527457376E-2</c:v>
                </c:pt>
                <c:pt idx="317">
                  <c:v>8.3332264538093309E-2</c:v>
                </c:pt>
                <c:pt idx="318">
                  <c:v>8.4133493665082201E-2</c:v>
                </c:pt>
                <c:pt idx="319">
                  <c:v>8.4962318430518755E-2</c:v>
                </c:pt>
                <c:pt idx="320">
                  <c:v>8.5219906001946996E-2</c:v>
                </c:pt>
                <c:pt idx="321">
                  <c:v>8.5219906001946996E-2</c:v>
                </c:pt>
                <c:pt idx="322">
                  <c:v>8.5219906001946996E-2</c:v>
                </c:pt>
                <c:pt idx="323">
                  <c:v>8.5219906001946996E-2</c:v>
                </c:pt>
                <c:pt idx="324">
                  <c:v>8.5219906001946996E-2</c:v>
                </c:pt>
                <c:pt idx="325">
                  <c:v>8.5219906001946996E-2</c:v>
                </c:pt>
                <c:pt idx="326">
                  <c:v>8.5219906001946996E-2</c:v>
                </c:pt>
                <c:pt idx="327">
                  <c:v>8.5219906001946996E-2</c:v>
                </c:pt>
                <c:pt idx="328">
                  <c:v>8.5673188087993624E-2</c:v>
                </c:pt>
                <c:pt idx="329">
                  <c:v>8.6812853318066055E-2</c:v>
                </c:pt>
                <c:pt idx="330">
                  <c:v>8.7277991933761345E-2</c:v>
                </c:pt>
                <c:pt idx="331">
                  <c:v>8.7277991933761345E-2</c:v>
                </c:pt>
                <c:pt idx="332">
                  <c:v>8.7277991933761345E-2</c:v>
                </c:pt>
                <c:pt idx="333">
                  <c:v>8.7277991933761345E-2</c:v>
                </c:pt>
                <c:pt idx="334">
                  <c:v>8.7277991933761345E-2</c:v>
                </c:pt>
                <c:pt idx="335">
                  <c:v>8.7277991933761345E-2</c:v>
                </c:pt>
                <c:pt idx="336">
                  <c:v>8.7277991933761345E-2</c:v>
                </c:pt>
                <c:pt idx="337">
                  <c:v>8.7277991933761345E-2</c:v>
                </c:pt>
                <c:pt idx="338">
                  <c:v>8.7277991933761345E-2</c:v>
                </c:pt>
                <c:pt idx="339">
                  <c:v>8.7277991933761345E-2</c:v>
                </c:pt>
                <c:pt idx="340">
                  <c:v>8.7277991933761345E-2</c:v>
                </c:pt>
                <c:pt idx="341">
                  <c:v>8.7277991933761345E-2</c:v>
                </c:pt>
                <c:pt idx="342">
                  <c:v>8.7277991933761345E-2</c:v>
                </c:pt>
                <c:pt idx="343">
                  <c:v>8.7277991933761345E-2</c:v>
                </c:pt>
                <c:pt idx="344">
                  <c:v>8.7277991933761345E-2</c:v>
                </c:pt>
                <c:pt idx="345">
                  <c:v>8.7277991933761345E-2</c:v>
                </c:pt>
                <c:pt idx="346">
                  <c:v>8.7277991933761345E-2</c:v>
                </c:pt>
                <c:pt idx="347">
                  <c:v>8.7277991933761345E-2</c:v>
                </c:pt>
                <c:pt idx="348">
                  <c:v>8.7277991933761345E-2</c:v>
                </c:pt>
                <c:pt idx="349">
                  <c:v>8.7277991933761345E-2</c:v>
                </c:pt>
                <c:pt idx="350">
                  <c:v>8.7277991933761345E-2</c:v>
                </c:pt>
                <c:pt idx="351">
                  <c:v>8.7277991933761345E-2</c:v>
                </c:pt>
                <c:pt idx="352">
                  <c:v>8.7277991933761345E-2</c:v>
                </c:pt>
                <c:pt idx="353">
                  <c:v>8.7277991933761345E-2</c:v>
                </c:pt>
                <c:pt idx="354">
                  <c:v>8.7277991933761345E-2</c:v>
                </c:pt>
                <c:pt idx="355">
                  <c:v>8.7277991933761345E-2</c:v>
                </c:pt>
                <c:pt idx="356">
                  <c:v>8.7277991933761345E-2</c:v>
                </c:pt>
                <c:pt idx="357">
                  <c:v>8.7277991933761345E-2</c:v>
                </c:pt>
                <c:pt idx="358">
                  <c:v>8.7277991933761345E-2</c:v>
                </c:pt>
                <c:pt idx="359">
                  <c:v>8.7755717370912381E-2</c:v>
                </c:pt>
                <c:pt idx="360">
                  <c:v>8.8437314801196334E-2</c:v>
                </c:pt>
                <c:pt idx="361">
                  <c:v>8.8888869686166494E-2</c:v>
                </c:pt>
                <c:pt idx="362">
                  <c:v>8.9026601737781583E-2</c:v>
                </c:pt>
                <c:pt idx="363">
                  <c:v>8.9026601737781583E-2</c:v>
                </c:pt>
                <c:pt idx="364">
                  <c:v>8.9026601737781583E-2</c:v>
                </c:pt>
                <c:pt idx="365">
                  <c:v>8.9026601737781583E-2</c:v>
                </c:pt>
                <c:pt idx="366">
                  <c:v>8.9026601737781583E-2</c:v>
                </c:pt>
                <c:pt idx="367">
                  <c:v>8.9026601737781583E-2</c:v>
                </c:pt>
                <c:pt idx="368">
                  <c:v>8.9026601737781583E-2</c:v>
                </c:pt>
                <c:pt idx="369">
                  <c:v>8.9026601737781583E-2</c:v>
                </c:pt>
                <c:pt idx="370">
                  <c:v>8.9026601737781583E-2</c:v>
                </c:pt>
                <c:pt idx="371">
                  <c:v>8.9026601737781583E-2</c:v>
                </c:pt>
                <c:pt idx="372">
                  <c:v>8.9520114586282271E-2</c:v>
                </c:pt>
                <c:pt idx="373">
                  <c:v>9.0787756277142306E-2</c:v>
                </c:pt>
                <c:pt idx="374">
                  <c:v>9.2034404733277564E-2</c:v>
                </c:pt>
                <c:pt idx="375">
                  <c:v>9.2841151078232223E-2</c:v>
                </c:pt>
                <c:pt idx="376">
                  <c:v>9.325632061664578E-2</c:v>
                </c:pt>
                <c:pt idx="377">
                  <c:v>9.3450248655183116E-2</c:v>
                </c:pt>
                <c:pt idx="378">
                  <c:v>9.352526098852508E-2</c:v>
                </c:pt>
                <c:pt idx="379">
                  <c:v>9.3539761805104843E-2</c:v>
                </c:pt>
                <c:pt idx="380">
                  <c:v>9.3572131603582173E-2</c:v>
                </c:pt>
                <c:pt idx="381">
                  <c:v>9.3632171532635103E-2</c:v>
                </c:pt>
                <c:pt idx="382">
                  <c:v>9.3687044746252016E-2</c:v>
                </c:pt>
                <c:pt idx="383">
                  <c:v>9.3738393702979178E-2</c:v>
                </c:pt>
                <c:pt idx="384">
                  <c:v>9.3776467199404412E-2</c:v>
                </c:pt>
                <c:pt idx="385">
                  <c:v>9.3785391815287014E-2</c:v>
                </c:pt>
                <c:pt idx="386">
                  <c:v>9.3785391815287014E-2</c:v>
                </c:pt>
                <c:pt idx="387">
                  <c:v>9.3785391815287014E-2</c:v>
                </c:pt>
                <c:pt idx="388">
                  <c:v>9.3785391815287014E-2</c:v>
                </c:pt>
                <c:pt idx="389">
                  <c:v>9.3785391815287014E-2</c:v>
                </c:pt>
                <c:pt idx="390">
                  <c:v>9.3785391815287014E-2</c:v>
                </c:pt>
                <c:pt idx="391">
                  <c:v>9.3785391815287014E-2</c:v>
                </c:pt>
                <c:pt idx="392">
                  <c:v>9.3785391815287014E-2</c:v>
                </c:pt>
                <c:pt idx="393">
                  <c:v>9.3785391815287014E-2</c:v>
                </c:pt>
                <c:pt idx="394">
                  <c:v>9.3785391815287014E-2</c:v>
                </c:pt>
                <c:pt idx="395">
                  <c:v>9.3785391815287014E-2</c:v>
                </c:pt>
                <c:pt idx="396">
                  <c:v>9.3785391815287014E-2</c:v>
                </c:pt>
                <c:pt idx="397">
                  <c:v>9.3785391815287014E-2</c:v>
                </c:pt>
                <c:pt idx="398">
                  <c:v>9.3785391815287014E-2</c:v>
                </c:pt>
                <c:pt idx="399">
                  <c:v>9.3785391815287014E-2</c:v>
                </c:pt>
                <c:pt idx="400">
                  <c:v>9.3785391815287014E-2</c:v>
                </c:pt>
                <c:pt idx="401">
                  <c:v>9.3785391815287014E-2</c:v>
                </c:pt>
                <c:pt idx="402">
                  <c:v>9.4001119076371806E-2</c:v>
                </c:pt>
                <c:pt idx="403">
                  <c:v>9.4516346693436962E-2</c:v>
                </c:pt>
                <c:pt idx="404">
                  <c:v>9.4939891680868957E-2</c:v>
                </c:pt>
                <c:pt idx="405">
                  <c:v>9.5284671942908752E-2</c:v>
                </c:pt>
                <c:pt idx="406">
                  <c:v>9.5680630749067852E-2</c:v>
                </c:pt>
                <c:pt idx="407">
                  <c:v>9.6087876554901683E-2</c:v>
                </c:pt>
                <c:pt idx="408">
                  <c:v>9.6334067111822269E-2</c:v>
                </c:pt>
                <c:pt idx="409">
                  <c:v>9.6334067111822269E-2</c:v>
                </c:pt>
                <c:pt idx="410">
                  <c:v>9.6334067111822269E-2</c:v>
                </c:pt>
                <c:pt idx="411">
                  <c:v>9.6334067111822269E-2</c:v>
                </c:pt>
                <c:pt idx="412">
                  <c:v>9.6334067111822269E-2</c:v>
                </c:pt>
                <c:pt idx="413">
                  <c:v>9.6334067111822269E-2</c:v>
                </c:pt>
                <c:pt idx="414">
                  <c:v>9.6334067111822269E-2</c:v>
                </c:pt>
                <c:pt idx="415">
                  <c:v>9.6334067111822269E-2</c:v>
                </c:pt>
                <c:pt idx="416">
                  <c:v>9.6334067111822269E-2</c:v>
                </c:pt>
                <c:pt idx="417">
                  <c:v>9.6334067111822269E-2</c:v>
                </c:pt>
                <c:pt idx="418">
                  <c:v>9.6334067111822269E-2</c:v>
                </c:pt>
                <c:pt idx="419">
                  <c:v>9.6334067111822269E-2</c:v>
                </c:pt>
                <c:pt idx="420">
                  <c:v>9.6474198385779211E-2</c:v>
                </c:pt>
                <c:pt idx="421">
                  <c:v>9.6474198385779211E-2</c:v>
                </c:pt>
                <c:pt idx="422">
                  <c:v>9.6474198385779211E-2</c:v>
                </c:pt>
                <c:pt idx="423">
                  <c:v>9.6474198385779211E-2</c:v>
                </c:pt>
                <c:pt idx="424">
                  <c:v>9.6474198385779211E-2</c:v>
                </c:pt>
                <c:pt idx="425">
                  <c:v>9.6474198385779211E-2</c:v>
                </c:pt>
                <c:pt idx="426">
                  <c:v>9.6474198385779211E-2</c:v>
                </c:pt>
                <c:pt idx="427">
                  <c:v>9.6474198385779211E-2</c:v>
                </c:pt>
                <c:pt idx="428">
                  <c:v>9.6474198385779211E-2</c:v>
                </c:pt>
                <c:pt idx="429">
                  <c:v>9.6474198385779211E-2</c:v>
                </c:pt>
                <c:pt idx="430">
                  <c:v>9.6474198385779211E-2</c:v>
                </c:pt>
                <c:pt idx="431">
                  <c:v>9.6474198385779211E-2</c:v>
                </c:pt>
                <c:pt idx="432">
                  <c:v>9.6474198385779211E-2</c:v>
                </c:pt>
                <c:pt idx="433">
                  <c:v>9.6474198385779211E-2</c:v>
                </c:pt>
                <c:pt idx="434">
                  <c:v>9.6474198385779211E-2</c:v>
                </c:pt>
                <c:pt idx="435">
                  <c:v>9.6557021312557861E-2</c:v>
                </c:pt>
                <c:pt idx="436">
                  <c:v>9.7417312941073961E-2</c:v>
                </c:pt>
                <c:pt idx="437">
                  <c:v>9.9027822168257257E-2</c:v>
                </c:pt>
                <c:pt idx="438">
                  <c:v>0.10112690884115554</c:v>
                </c:pt>
                <c:pt idx="439">
                  <c:v>0.1031822987465504</c:v>
                </c:pt>
                <c:pt idx="440">
                  <c:v>0.10471203410308964</c:v>
                </c:pt>
                <c:pt idx="441">
                  <c:v>0.10548350148514372</c:v>
                </c:pt>
                <c:pt idx="442">
                  <c:v>0.10572818387460244</c:v>
                </c:pt>
                <c:pt idx="443">
                  <c:v>0.10576353789716124</c:v>
                </c:pt>
                <c:pt idx="444">
                  <c:v>0.10576353789716124</c:v>
                </c:pt>
                <c:pt idx="445">
                  <c:v>0.10576353789716124</c:v>
                </c:pt>
                <c:pt idx="446">
                  <c:v>0.10576353789716124</c:v>
                </c:pt>
                <c:pt idx="447">
                  <c:v>0.10576353789716124</c:v>
                </c:pt>
                <c:pt idx="448">
                  <c:v>0.10576353789716124</c:v>
                </c:pt>
                <c:pt idx="449">
                  <c:v>0.10576353789716124</c:v>
                </c:pt>
                <c:pt idx="450">
                  <c:v>0.10576353789716124</c:v>
                </c:pt>
                <c:pt idx="451">
                  <c:v>0.10576353789716124</c:v>
                </c:pt>
                <c:pt idx="452">
                  <c:v>0.10576353789716124</c:v>
                </c:pt>
                <c:pt idx="453">
                  <c:v>0.10576353789716124</c:v>
                </c:pt>
                <c:pt idx="454">
                  <c:v>0.10576353789716124</c:v>
                </c:pt>
                <c:pt idx="455">
                  <c:v>0.10576353789716124</c:v>
                </c:pt>
                <c:pt idx="456">
                  <c:v>0.10576353789716124</c:v>
                </c:pt>
                <c:pt idx="457">
                  <c:v>0.10576353789716124</c:v>
                </c:pt>
                <c:pt idx="458">
                  <c:v>0.10576353789716124</c:v>
                </c:pt>
                <c:pt idx="459">
                  <c:v>0.10576353789716124</c:v>
                </c:pt>
                <c:pt idx="460">
                  <c:v>0.10576353789716124</c:v>
                </c:pt>
                <c:pt idx="461">
                  <c:v>0.10576353789716124</c:v>
                </c:pt>
                <c:pt idx="462">
                  <c:v>0.10576353789716124</c:v>
                </c:pt>
                <c:pt idx="463">
                  <c:v>0.10576353789716124</c:v>
                </c:pt>
                <c:pt idx="464">
                  <c:v>0.10576353789716124</c:v>
                </c:pt>
                <c:pt idx="465">
                  <c:v>0.10576353789716124</c:v>
                </c:pt>
                <c:pt idx="466">
                  <c:v>0.10576353789716124</c:v>
                </c:pt>
                <c:pt idx="467">
                  <c:v>0.10576353789716124</c:v>
                </c:pt>
                <c:pt idx="468">
                  <c:v>0.10576353789716124</c:v>
                </c:pt>
                <c:pt idx="469">
                  <c:v>0.10576353789716124</c:v>
                </c:pt>
                <c:pt idx="470">
                  <c:v>0.10576353789716124</c:v>
                </c:pt>
                <c:pt idx="471">
                  <c:v>0.10576353789716124</c:v>
                </c:pt>
                <c:pt idx="472">
                  <c:v>0.10576353789716124</c:v>
                </c:pt>
                <c:pt idx="473">
                  <c:v>0.10576353789716124</c:v>
                </c:pt>
                <c:pt idx="474">
                  <c:v>0.10576353789716124</c:v>
                </c:pt>
                <c:pt idx="475">
                  <c:v>0.10576353789716124</c:v>
                </c:pt>
                <c:pt idx="476">
                  <c:v>0.10576353789716124</c:v>
                </c:pt>
                <c:pt idx="477">
                  <c:v>0.10576353789716124</c:v>
                </c:pt>
                <c:pt idx="478">
                  <c:v>0.10576353789716124</c:v>
                </c:pt>
                <c:pt idx="479">
                  <c:v>0.10576353789716124</c:v>
                </c:pt>
                <c:pt idx="480">
                  <c:v>0.10576353789716124</c:v>
                </c:pt>
                <c:pt idx="481">
                  <c:v>0.10576353789716124</c:v>
                </c:pt>
                <c:pt idx="482">
                  <c:v>0.10576353789716124</c:v>
                </c:pt>
                <c:pt idx="483">
                  <c:v>0.10576353789716124</c:v>
                </c:pt>
                <c:pt idx="484">
                  <c:v>0.10576353789716124</c:v>
                </c:pt>
                <c:pt idx="485">
                  <c:v>0.10576353789716124</c:v>
                </c:pt>
                <c:pt idx="486">
                  <c:v>0.10576353789716124</c:v>
                </c:pt>
                <c:pt idx="487">
                  <c:v>0.10576353789716124</c:v>
                </c:pt>
                <c:pt idx="488">
                  <c:v>0.10576353789716124</c:v>
                </c:pt>
                <c:pt idx="489">
                  <c:v>0.10576353789716124</c:v>
                </c:pt>
                <c:pt idx="490">
                  <c:v>0.10576353789716124</c:v>
                </c:pt>
                <c:pt idx="491">
                  <c:v>0.10576353789716124</c:v>
                </c:pt>
                <c:pt idx="492">
                  <c:v>0.10576353789716124</c:v>
                </c:pt>
                <c:pt idx="493">
                  <c:v>0.10576353789716124</c:v>
                </c:pt>
                <c:pt idx="494">
                  <c:v>0.10576353789716124</c:v>
                </c:pt>
                <c:pt idx="495">
                  <c:v>0.10576353789716124</c:v>
                </c:pt>
                <c:pt idx="496">
                  <c:v>0.10576353789716124</c:v>
                </c:pt>
                <c:pt idx="497">
                  <c:v>0.10576353789716124</c:v>
                </c:pt>
                <c:pt idx="498">
                  <c:v>0.10576353789716124</c:v>
                </c:pt>
                <c:pt idx="499">
                  <c:v>0.10576353789716124</c:v>
                </c:pt>
                <c:pt idx="500">
                  <c:v>0.10576353789716124</c:v>
                </c:pt>
                <c:pt idx="501">
                  <c:v>0.10576353789716124</c:v>
                </c:pt>
                <c:pt idx="502">
                  <c:v>0.10576353789716124</c:v>
                </c:pt>
                <c:pt idx="503">
                  <c:v>0.10576353789716124</c:v>
                </c:pt>
                <c:pt idx="504">
                  <c:v>0.10576353789716124</c:v>
                </c:pt>
                <c:pt idx="505">
                  <c:v>0.10576353789716124</c:v>
                </c:pt>
                <c:pt idx="506">
                  <c:v>0.10576353789716124</c:v>
                </c:pt>
                <c:pt idx="507">
                  <c:v>0.10576353789716124</c:v>
                </c:pt>
                <c:pt idx="508">
                  <c:v>0.10576353789716124</c:v>
                </c:pt>
                <c:pt idx="509">
                  <c:v>0.10576353789716124</c:v>
                </c:pt>
                <c:pt idx="510">
                  <c:v>0.10576353789716124</c:v>
                </c:pt>
                <c:pt idx="511">
                  <c:v>0.10576353789716124</c:v>
                </c:pt>
                <c:pt idx="512">
                  <c:v>0.10576353789716124</c:v>
                </c:pt>
                <c:pt idx="513">
                  <c:v>0.10576353789716124</c:v>
                </c:pt>
                <c:pt idx="514">
                  <c:v>0.10576353789716124</c:v>
                </c:pt>
                <c:pt idx="515">
                  <c:v>0.10576353789716124</c:v>
                </c:pt>
                <c:pt idx="516">
                  <c:v>0.10576353789716124</c:v>
                </c:pt>
                <c:pt idx="517">
                  <c:v>0.10576353789716124</c:v>
                </c:pt>
                <c:pt idx="518">
                  <c:v>0.10576353789716124</c:v>
                </c:pt>
                <c:pt idx="519">
                  <c:v>0.10576353789716124</c:v>
                </c:pt>
                <c:pt idx="520">
                  <c:v>0.10576353789716124</c:v>
                </c:pt>
                <c:pt idx="521">
                  <c:v>0.10589397984447889</c:v>
                </c:pt>
                <c:pt idx="522">
                  <c:v>0.10612113146708511</c:v>
                </c:pt>
                <c:pt idx="523">
                  <c:v>0.10661752419055841</c:v>
                </c:pt>
                <c:pt idx="524">
                  <c:v>0.10750546999852079</c:v>
                </c:pt>
                <c:pt idx="525">
                  <c:v>0.10850593175383247</c:v>
                </c:pt>
                <c:pt idx="526">
                  <c:v>0.10914617114410176</c:v>
                </c:pt>
                <c:pt idx="527">
                  <c:v>0.10936118122831757</c:v>
                </c:pt>
                <c:pt idx="528">
                  <c:v>0.10939961104820324</c:v>
                </c:pt>
                <c:pt idx="529">
                  <c:v>0.10940553899402572</c:v>
                </c:pt>
                <c:pt idx="530">
                  <c:v>0.10940553899402572</c:v>
                </c:pt>
                <c:pt idx="531">
                  <c:v>0.10940553899402572</c:v>
                </c:pt>
                <c:pt idx="532">
                  <c:v>0.10940553899402572</c:v>
                </c:pt>
                <c:pt idx="533">
                  <c:v>0.10940553899402572</c:v>
                </c:pt>
                <c:pt idx="534">
                  <c:v>0.10940553899402572</c:v>
                </c:pt>
                <c:pt idx="535">
                  <c:v>0.10940553899402572</c:v>
                </c:pt>
                <c:pt idx="536">
                  <c:v>0.10940553899402572</c:v>
                </c:pt>
                <c:pt idx="537">
                  <c:v>0.10940553899402572</c:v>
                </c:pt>
                <c:pt idx="538">
                  <c:v>0.10940553899402572</c:v>
                </c:pt>
                <c:pt idx="539">
                  <c:v>0.10940553899402572</c:v>
                </c:pt>
                <c:pt idx="540">
                  <c:v>0.10940553899402572</c:v>
                </c:pt>
                <c:pt idx="541">
                  <c:v>0.10940553899402572</c:v>
                </c:pt>
                <c:pt idx="542">
                  <c:v>0.10940553899402572</c:v>
                </c:pt>
                <c:pt idx="543">
                  <c:v>0.10940553899402572</c:v>
                </c:pt>
                <c:pt idx="544">
                  <c:v>0.10951889854652859</c:v>
                </c:pt>
                <c:pt idx="545">
                  <c:v>0.11007335722144025</c:v>
                </c:pt>
                <c:pt idx="546">
                  <c:v>0.11065706545656794</c:v>
                </c:pt>
                <c:pt idx="547">
                  <c:v>0.11097529149233339</c:v>
                </c:pt>
                <c:pt idx="548">
                  <c:v>0.11111272226246134</c:v>
                </c:pt>
                <c:pt idx="549">
                  <c:v>0.11115728539278541</c:v>
                </c:pt>
                <c:pt idx="550">
                  <c:v>0.11115933416726627</c:v>
                </c:pt>
                <c:pt idx="551">
                  <c:v>0.11115933416726627</c:v>
                </c:pt>
                <c:pt idx="552">
                  <c:v>0.11115933416726627</c:v>
                </c:pt>
                <c:pt idx="553">
                  <c:v>0.11115933416726627</c:v>
                </c:pt>
                <c:pt idx="554">
                  <c:v>0.11115933416726627</c:v>
                </c:pt>
                <c:pt idx="555">
                  <c:v>0.11115933416726627</c:v>
                </c:pt>
                <c:pt idx="556">
                  <c:v>0.11115933416726627</c:v>
                </c:pt>
                <c:pt idx="557">
                  <c:v>0.11115933416726627</c:v>
                </c:pt>
                <c:pt idx="558">
                  <c:v>0.11115933416726627</c:v>
                </c:pt>
                <c:pt idx="559">
                  <c:v>0.11115933416726627</c:v>
                </c:pt>
                <c:pt idx="560">
                  <c:v>0.11115933416726627</c:v>
                </c:pt>
                <c:pt idx="561">
                  <c:v>0.11115933416726627</c:v>
                </c:pt>
                <c:pt idx="562">
                  <c:v>0.11115933416726627</c:v>
                </c:pt>
                <c:pt idx="563">
                  <c:v>0.11115981318143342</c:v>
                </c:pt>
                <c:pt idx="564">
                  <c:v>0.11224683926100684</c:v>
                </c:pt>
                <c:pt idx="565">
                  <c:v>0.11345928068455337</c:v>
                </c:pt>
                <c:pt idx="566">
                  <c:v>0.11400435393242714</c:v>
                </c:pt>
                <c:pt idx="567">
                  <c:v>0.11400435393242714</c:v>
                </c:pt>
                <c:pt idx="568">
                  <c:v>0.11400435393242714</c:v>
                </c:pt>
                <c:pt idx="569">
                  <c:v>0.11400435393242714</c:v>
                </c:pt>
                <c:pt idx="570">
                  <c:v>0.11400435393242714</c:v>
                </c:pt>
                <c:pt idx="571">
                  <c:v>0.11400435393242714</c:v>
                </c:pt>
                <c:pt idx="572">
                  <c:v>0.11400435393242714</c:v>
                </c:pt>
                <c:pt idx="573">
                  <c:v>0.11400435393242714</c:v>
                </c:pt>
                <c:pt idx="574">
                  <c:v>0.11400435393242714</c:v>
                </c:pt>
                <c:pt idx="575">
                  <c:v>0.11400435393242714</c:v>
                </c:pt>
                <c:pt idx="576">
                  <c:v>0.11400435393242714</c:v>
                </c:pt>
                <c:pt idx="577">
                  <c:v>0.11400435393242714</c:v>
                </c:pt>
                <c:pt idx="578">
                  <c:v>0.11400435393242714</c:v>
                </c:pt>
                <c:pt idx="579">
                  <c:v>0.11400435393242714</c:v>
                </c:pt>
                <c:pt idx="580">
                  <c:v>0.11400435393242714</c:v>
                </c:pt>
                <c:pt idx="581">
                  <c:v>0.11400435393242714</c:v>
                </c:pt>
                <c:pt idx="582">
                  <c:v>0.11400435393242714</c:v>
                </c:pt>
                <c:pt idx="583">
                  <c:v>0.11400435393242714</c:v>
                </c:pt>
                <c:pt idx="584">
                  <c:v>0.11400435393242714</c:v>
                </c:pt>
                <c:pt idx="585">
                  <c:v>0.11400435393242714</c:v>
                </c:pt>
                <c:pt idx="586">
                  <c:v>0.11400435393242714</c:v>
                </c:pt>
                <c:pt idx="587">
                  <c:v>0.11400435393242714</c:v>
                </c:pt>
                <c:pt idx="588">
                  <c:v>0.11400435393242714</c:v>
                </c:pt>
                <c:pt idx="589">
                  <c:v>0.11400435393242714</c:v>
                </c:pt>
                <c:pt idx="590">
                  <c:v>0.11400435393242714</c:v>
                </c:pt>
                <c:pt idx="591">
                  <c:v>0.11400435393242714</c:v>
                </c:pt>
                <c:pt idx="592">
                  <c:v>0.11400435393242714</c:v>
                </c:pt>
                <c:pt idx="593">
                  <c:v>0.11400435393242714</c:v>
                </c:pt>
                <c:pt idx="594">
                  <c:v>0.11400435393242714</c:v>
                </c:pt>
                <c:pt idx="595">
                  <c:v>0.11400435393242714</c:v>
                </c:pt>
                <c:pt idx="596">
                  <c:v>0.11400435393242714</c:v>
                </c:pt>
                <c:pt idx="597">
                  <c:v>0.11400435393242714</c:v>
                </c:pt>
                <c:pt idx="598">
                  <c:v>0.11400435393242714</c:v>
                </c:pt>
                <c:pt idx="599">
                  <c:v>0.11400435393242714</c:v>
                </c:pt>
                <c:pt idx="600">
                  <c:v>0.11400435393242714</c:v>
                </c:pt>
                <c:pt idx="601">
                  <c:v>0.11400435393242714</c:v>
                </c:pt>
                <c:pt idx="602">
                  <c:v>0.11400435393242714</c:v>
                </c:pt>
                <c:pt idx="603">
                  <c:v>0.11400435393242714</c:v>
                </c:pt>
                <c:pt idx="604">
                  <c:v>0.11400435393242714</c:v>
                </c:pt>
                <c:pt idx="605">
                  <c:v>0.11400435393242714</c:v>
                </c:pt>
                <c:pt idx="606">
                  <c:v>0.11400435393242714</c:v>
                </c:pt>
                <c:pt idx="607">
                  <c:v>0.11400435393242714</c:v>
                </c:pt>
                <c:pt idx="608">
                  <c:v>0.11400435393242714</c:v>
                </c:pt>
                <c:pt idx="609">
                  <c:v>0.11400435393242714</c:v>
                </c:pt>
                <c:pt idx="610">
                  <c:v>0.11400435393242714</c:v>
                </c:pt>
                <c:pt idx="611">
                  <c:v>0.11400435393242714</c:v>
                </c:pt>
                <c:pt idx="612">
                  <c:v>0.11400435393242714</c:v>
                </c:pt>
                <c:pt idx="613">
                  <c:v>0.11400435393242714</c:v>
                </c:pt>
                <c:pt idx="614">
                  <c:v>0.11400435393242714</c:v>
                </c:pt>
                <c:pt idx="615">
                  <c:v>0.11400435393242714</c:v>
                </c:pt>
                <c:pt idx="616">
                  <c:v>0.11400435393242714</c:v>
                </c:pt>
                <c:pt idx="617">
                  <c:v>0.11400435393242714</c:v>
                </c:pt>
                <c:pt idx="618">
                  <c:v>0.11400435393242714</c:v>
                </c:pt>
                <c:pt idx="619">
                  <c:v>0.11401057594858319</c:v>
                </c:pt>
                <c:pt idx="620">
                  <c:v>0.11414817018984494</c:v>
                </c:pt>
                <c:pt idx="621">
                  <c:v>0.11414817018984494</c:v>
                </c:pt>
                <c:pt idx="622">
                  <c:v>0.11414817018984494</c:v>
                </c:pt>
                <c:pt idx="623">
                  <c:v>0.11414817018984494</c:v>
                </c:pt>
                <c:pt idx="624">
                  <c:v>0.11414817018984494</c:v>
                </c:pt>
                <c:pt idx="625">
                  <c:v>0.11414817018984494</c:v>
                </c:pt>
                <c:pt idx="626">
                  <c:v>0.11414817018984494</c:v>
                </c:pt>
                <c:pt idx="627">
                  <c:v>0.11414817018984494</c:v>
                </c:pt>
                <c:pt idx="628">
                  <c:v>0.11414817018984494</c:v>
                </c:pt>
                <c:pt idx="629">
                  <c:v>0.11414817018984494</c:v>
                </c:pt>
                <c:pt idx="630">
                  <c:v>0.11414817018984494</c:v>
                </c:pt>
                <c:pt idx="631">
                  <c:v>0.11414817018984494</c:v>
                </c:pt>
                <c:pt idx="632">
                  <c:v>0.11414817018984494</c:v>
                </c:pt>
                <c:pt idx="633">
                  <c:v>0.11414817018984494</c:v>
                </c:pt>
                <c:pt idx="634">
                  <c:v>0.11414817018984494</c:v>
                </c:pt>
                <c:pt idx="635">
                  <c:v>0.11414817018984494</c:v>
                </c:pt>
                <c:pt idx="636">
                  <c:v>0.11414817018984494</c:v>
                </c:pt>
                <c:pt idx="637">
                  <c:v>0.11414817018984494</c:v>
                </c:pt>
                <c:pt idx="638">
                  <c:v>0.11414817018984494</c:v>
                </c:pt>
                <c:pt idx="639">
                  <c:v>0.11414817018984494</c:v>
                </c:pt>
                <c:pt idx="640">
                  <c:v>0.11414817018984494</c:v>
                </c:pt>
                <c:pt idx="641">
                  <c:v>0.11414817018984494</c:v>
                </c:pt>
                <c:pt idx="642">
                  <c:v>0.11414817018984494</c:v>
                </c:pt>
                <c:pt idx="643">
                  <c:v>0.11414817018984494</c:v>
                </c:pt>
                <c:pt idx="644">
                  <c:v>0.11414817018984494</c:v>
                </c:pt>
                <c:pt idx="645">
                  <c:v>0.11414817018984494</c:v>
                </c:pt>
                <c:pt idx="646">
                  <c:v>0.11414817018984494</c:v>
                </c:pt>
                <c:pt idx="647">
                  <c:v>0.11414817018984494</c:v>
                </c:pt>
                <c:pt idx="648">
                  <c:v>0.11414817018984494</c:v>
                </c:pt>
                <c:pt idx="649">
                  <c:v>0.11414817018984494</c:v>
                </c:pt>
                <c:pt idx="650">
                  <c:v>0.11414817018984494</c:v>
                </c:pt>
                <c:pt idx="651">
                  <c:v>0.11457166488738468</c:v>
                </c:pt>
                <c:pt idx="652">
                  <c:v>0.11593992126331436</c:v>
                </c:pt>
                <c:pt idx="653">
                  <c:v>0.11741720271202957</c:v>
                </c:pt>
                <c:pt idx="654">
                  <c:v>0.1193912734154656</c:v>
                </c:pt>
                <c:pt idx="655">
                  <c:v>0.12253287881906393</c:v>
                </c:pt>
                <c:pt idx="656">
                  <c:v>0.12607152918992792</c:v>
                </c:pt>
                <c:pt idx="657">
                  <c:v>0.12863124855398353</c:v>
                </c:pt>
                <c:pt idx="658">
                  <c:v>0.13015639877022472</c:v>
                </c:pt>
                <c:pt idx="659">
                  <c:v>0.13187399947644121</c:v>
                </c:pt>
                <c:pt idx="660">
                  <c:v>0.13459369761869699</c:v>
                </c:pt>
                <c:pt idx="661">
                  <c:v>0.13758096112443305</c:v>
                </c:pt>
                <c:pt idx="662">
                  <c:v>0.14005219572114913</c:v>
                </c:pt>
                <c:pt idx="663">
                  <c:v>0.14128252069007441</c:v>
                </c:pt>
                <c:pt idx="664">
                  <c:v>0.14159945013906286</c:v>
                </c:pt>
                <c:pt idx="665">
                  <c:v>0.14159945013906286</c:v>
                </c:pt>
                <c:pt idx="666">
                  <c:v>0.14159945013906286</c:v>
                </c:pt>
                <c:pt idx="667">
                  <c:v>0.14159945013906286</c:v>
                </c:pt>
                <c:pt idx="668">
                  <c:v>0.14159945013906286</c:v>
                </c:pt>
                <c:pt idx="669">
                  <c:v>0.14159945013906286</c:v>
                </c:pt>
                <c:pt idx="670">
                  <c:v>0.14159945013906286</c:v>
                </c:pt>
                <c:pt idx="671">
                  <c:v>0.14159945013906286</c:v>
                </c:pt>
                <c:pt idx="672">
                  <c:v>0.14159945013906286</c:v>
                </c:pt>
                <c:pt idx="673">
                  <c:v>0.14159945013906286</c:v>
                </c:pt>
                <c:pt idx="674">
                  <c:v>0.14159945013906286</c:v>
                </c:pt>
                <c:pt idx="675">
                  <c:v>0.14159945013906286</c:v>
                </c:pt>
                <c:pt idx="676">
                  <c:v>0.14159945013906286</c:v>
                </c:pt>
                <c:pt idx="677">
                  <c:v>0.14159945013906286</c:v>
                </c:pt>
                <c:pt idx="678">
                  <c:v>0.1431623298131762</c:v>
                </c:pt>
                <c:pt idx="679">
                  <c:v>0.14574971397112979</c:v>
                </c:pt>
                <c:pt idx="680">
                  <c:v>0.14866318177121024</c:v>
                </c:pt>
                <c:pt idx="681">
                  <c:v>0.15130531411770864</c:v>
                </c:pt>
                <c:pt idx="682">
                  <c:v>0.15262886746566462</c:v>
                </c:pt>
                <c:pt idx="683">
                  <c:v>0.15326790578211247</c:v>
                </c:pt>
                <c:pt idx="684">
                  <c:v>0.15341657363814673</c:v>
                </c:pt>
                <c:pt idx="685">
                  <c:v>0.15341657363814673</c:v>
                </c:pt>
                <c:pt idx="686">
                  <c:v>0.15341657363814673</c:v>
                </c:pt>
                <c:pt idx="687">
                  <c:v>0.15341657363814673</c:v>
                </c:pt>
                <c:pt idx="688">
                  <c:v>0.15341657363814673</c:v>
                </c:pt>
                <c:pt idx="689">
                  <c:v>0.15341657363814673</c:v>
                </c:pt>
                <c:pt idx="690">
                  <c:v>0.15341657363814673</c:v>
                </c:pt>
                <c:pt idx="691">
                  <c:v>0.15341657363814673</c:v>
                </c:pt>
                <c:pt idx="692">
                  <c:v>0.15341657363814673</c:v>
                </c:pt>
                <c:pt idx="693">
                  <c:v>0.15341657363814673</c:v>
                </c:pt>
                <c:pt idx="694">
                  <c:v>0.15341657363814673</c:v>
                </c:pt>
                <c:pt idx="695">
                  <c:v>0.15341657363814673</c:v>
                </c:pt>
                <c:pt idx="696">
                  <c:v>0.15478891929929472</c:v>
                </c:pt>
                <c:pt idx="697">
                  <c:v>0.1566413780822199</c:v>
                </c:pt>
                <c:pt idx="698">
                  <c:v>0.15785710609384701</c:v>
                </c:pt>
                <c:pt idx="699">
                  <c:v>0.15858329310580552</c:v>
                </c:pt>
                <c:pt idx="700">
                  <c:v>0.15866263132312422</c:v>
                </c:pt>
                <c:pt idx="701">
                  <c:v>0.15866263132312422</c:v>
                </c:pt>
                <c:pt idx="702">
                  <c:v>0.15866263132312422</c:v>
                </c:pt>
                <c:pt idx="703">
                  <c:v>0.15866263132312422</c:v>
                </c:pt>
                <c:pt idx="704">
                  <c:v>0.15866263132312422</c:v>
                </c:pt>
                <c:pt idx="705">
                  <c:v>0.15902922846395084</c:v>
                </c:pt>
                <c:pt idx="706">
                  <c:v>0.15979002045810939</c:v>
                </c:pt>
                <c:pt idx="707">
                  <c:v>0.16049484555909002</c:v>
                </c:pt>
                <c:pt idx="708">
                  <c:v>0.1607536730131732</c:v>
                </c:pt>
                <c:pt idx="709">
                  <c:v>0.1607536730131732</c:v>
                </c:pt>
                <c:pt idx="710">
                  <c:v>0.1607536730131732</c:v>
                </c:pt>
                <c:pt idx="711">
                  <c:v>0.1607536730131732</c:v>
                </c:pt>
                <c:pt idx="712">
                  <c:v>0.1607536730131732</c:v>
                </c:pt>
                <c:pt idx="713">
                  <c:v>0.1607536730131732</c:v>
                </c:pt>
                <c:pt idx="714">
                  <c:v>0.16122647118177619</c:v>
                </c:pt>
                <c:pt idx="715">
                  <c:v>0.16262675005550462</c:v>
                </c:pt>
                <c:pt idx="716">
                  <c:v>0.16353522342692883</c:v>
                </c:pt>
                <c:pt idx="717">
                  <c:v>0.16358693607772437</c:v>
                </c:pt>
                <c:pt idx="718">
                  <c:v>0.16358693607772437</c:v>
                </c:pt>
                <c:pt idx="719">
                  <c:v>0.16358693607772437</c:v>
                </c:pt>
                <c:pt idx="720">
                  <c:v>0.16358693607772437</c:v>
                </c:pt>
                <c:pt idx="721">
                  <c:v>0.16358693607772437</c:v>
                </c:pt>
                <c:pt idx="722">
                  <c:v>0.16358693607772437</c:v>
                </c:pt>
                <c:pt idx="723">
                  <c:v>0.16358693607772437</c:v>
                </c:pt>
                <c:pt idx="724">
                  <c:v>0.16358693607772437</c:v>
                </c:pt>
                <c:pt idx="725">
                  <c:v>0.16358693607772437</c:v>
                </c:pt>
                <c:pt idx="726">
                  <c:v>0.16358693607772437</c:v>
                </c:pt>
                <c:pt idx="727">
                  <c:v>0.16358693607772437</c:v>
                </c:pt>
                <c:pt idx="728">
                  <c:v>0.16358693607772437</c:v>
                </c:pt>
                <c:pt idx="729">
                  <c:v>0.16358693607772437</c:v>
                </c:pt>
                <c:pt idx="730">
                  <c:v>0.16358693607772437</c:v>
                </c:pt>
                <c:pt idx="731">
                  <c:v>0.16358693607772437</c:v>
                </c:pt>
                <c:pt idx="732">
                  <c:v>0.16358693607772437</c:v>
                </c:pt>
                <c:pt idx="733">
                  <c:v>0.16358693607772437</c:v>
                </c:pt>
                <c:pt idx="734">
                  <c:v>0.16358693607772437</c:v>
                </c:pt>
                <c:pt idx="735">
                  <c:v>0.16358693607772437</c:v>
                </c:pt>
                <c:pt idx="736">
                  <c:v>0.16358693607772437</c:v>
                </c:pt>
                <c:pt idx="737">
                  <c:v>0.16358693607772437</c:v>
                </c:pt>
                <c:pt idx="738">
                  <c:v>0.16358693607772437</c:v>
                </c:pt>
                <c:pt idx="739">
                  <c:v>0.16358693607772437</c:v>
                </c:pt>
                <c:pt idx="740">
                  <c:v>0.16358693607772437</c:v>
                </c:pt>
                <c:pt idx="741">
                  <c:v>0.16358693607772437</c:v>
                </c:pt>
                <c:pt idx="742">
                  <c:v>0.16358693607772437</c:v>
                </c:pt>
                <c:pt idx="743">
                  <c:v>0.16358693607772437</c:v>
                </c:pt>
                <c:pt idx="744">
                  <c:v>0.16358693607772437</c:v>
                </c:pt>
                <c:pt idx="745">
                  <c:v>0.16358693607772437</c:v>
                </c:pt>
                <c:pt idx="746">
                  <c:v>0.16358693607772437</c:v>
                </c:pt>
                <c:pt idx="747">
                  <c:v>0.16358693607772437</c:v>
                </c:pt>
                <c:pt idx="748">
                  <c:v>0.16358693607772437</c:v>
                </c:pt>
                <c:pt idx="749">
                  <c:v>0.16358693607772437</c:v>
                </c:pt>
                <c:pt idx="750">
                  <c:v>0.16358693607772437</c:v>
                </c:pt>
                <c:pt idx="751">
                  <c:v>0.16358693607772437</c:v>
                </c:pt>
                <c:pt idx="752">
                  <c:v>0.16358693607772437</c:v>
                </c:pt>
                <c:pt idx="753">
                  <c:v>0.16358693607772437</c:v>
                </c:pt>
                <c:pt idx="754">
                  <c:v>0.16358693607772437</c:v>
                </c:pt>
                <c:pt idx="755">
                  <c:v>0.16377759697589242</c:v>
                </c:pt>
                <c:pt idx="756">
                  <c:v>0.16502077766063594</c:v>
                </c:pt>
                <c:pt idx="757">
                  <c:v>0.16801563836646558</c:v>
                </c:pt>
                <c:pt idx="758">
                  <c:v>0.17209627049803283</c:v>
                </c:pt>
                <c:pt idx="759">
                  <c:v>0.1759806031785871</c:v>
                </c:pt>
                <c:pt idx="760">
                  <c:v>0.17934142181114243</c:v>
                </c:pt>
                <c:pt idx="761">
                  <c:v>0.18216442081232825</c:v>
                </c:pt>
                <c:pt idx="762">
                  <c:v>0.18407091072075796</c:v>
                </c:pt>
                <c:pt idx="763">
                  <c:v>0.1849861918947843</c:v>
                </c:pt>
                <c:pt idx="764">
                  <c:v>0.1849861918947843</c:v>
                </c:pt>
                <c:pt idx="765">
                  <c:v>0.1849861918947843</c:v>
                </c:pt>
                <c:pt idx="766">
                  <c:v>0.1849861918947843</c:v>
                </c:pt>
                <c:pt idx="767">
                  <c:v>0.1849861918947843</c:v>
                </c:pt>
                <c:pt idx="768">
                  <c:v>0.1849861918947843</c:v>
                </c:pt>
                <c:pt idx="769">
                  <c:v>0.1849861918947843</c:v>
                </c:pt>
                <c:pt idx="770">
                  <c:v>0.1849861918947843</c:v>
                </c:pt>
                <c:pt idx="771">
                  <c:v>0.1849861918947843</c:v>
                </c:pt>
                <c:pt idx="772">
                  <c:v>0.1849861918947843</c:v>
                </c:pt>
                <c:pt idx="773">
                  <c:v>0.1849861918947843</c:v>
                </c:pt>
                <c:pt idx="774">
                  <c:v>0.1849861918947843</c:v>
                </c:pt>
                <c:pt idx="775">
                  <c:v>0.1849861918947843</c:v>
                </c:pt>
                <c:pt idx="776">
                  <c:v>0.1849861918947843</c:v>
                </c:pt>
                <c:pt idx="777">
                  <c:v>0.1849861918947843</c:v>
                </c:pt>
                <c:pt idx="778">
                  <c:v>0.1849861918947843</c:v>
                </c:pt>
                <c:pt idx="779">
                  <c:v>0.1849861918947843</c:v>
                </c:pt>
                <c:pt idx="780">
                  <c:v>0.1849861918947843</c:v>
                </c:pt>
                <c:pt idx="781">
                  <c:v>0.1849861918947843</c:v>
                </c:pt>
                <c:pt idx="782">
                  <c:v>0.1849861918947843</c:v>
                </c:pt>
                <c:pt idx="783">
                  <c:v>0.1849861918947843</c:v>
                </c:pt>
                <c:pt idx="784">
                  <c:v>0.1849861918947843</c:v>
                </c:pt>
                <c:pt idx="785">
                  <c:v>0.1849861918947843</c:v>
                </c:pt>
                <c:pt idx="786">
                  <c:v>0.1849861918947843</c:v>
                </c:pt>
                <c:pt idx="787">
                  <c:v>0.1849861918947843</c:v>
                </c:pt>
                <c:pt idx="788">
                  <c:v>0.1849861918947843</c:v>
                </c:pt>
                <c:pt idx="789">
                  <c:v>0.1849861918947843</c:v>
                </c:pt>
                <c:pt idx="790">
                  <c:v>0.1849861918947843</c:v>
                </c:pt>
                <c:pt idx="791">
                  <c:v>0.1849861918947843</c:v>
                </c:pt>
                <c:pt idx="792">
                  <c:v>0.1849861918947843</c:v>
                </c:pt>
                <c:pt idx="793">
                  <c:v>0.1852401826452568</c:v>
                </c:pt>
                <c:pt idx="794">
                  <c:v>0.18839083112584581</c:v>
                </c:pt>
                <c:pt idx="795">
                  <c:v>0.19379025345914053</c:v>
                </c:pt>
                <c:pt idx="796">
                  <c:v>0.1998814983977881</c:v>
                </c:pt>
                <c:pt idx="797">
                  <c:v>0.20497764011107542</c:v>
                </c:pt>
                <c:pt idx="798">
                  <c:v>0.20804508335666516</c:v>
                </c:pt>
                <c:pt idx="799">
                  <c:v>0.20898626718714655</c:v>
                </c:pt>
                <c:pt idx="800">
                  <c:v>0.20898626718714655</c:v>
                </c:pt>
                <c:pt idx="801">
                  <c:v>0.20898626718714655</c:v>
                </c:pt>
                <c:pt idx="802">
                  <c:v>0.20898626718714655</c:v>
                </c:pt>
                <c:pt idx="803">
                  <c:v>0.20898626718714655</c:v>
                </c:pt>
                <c:pt idx="804">
                  <c:v>0.20898626718714655</c:v>
                </c:pt>
                <c:pt idx="805">
                  <c:v>0.20898626718714655</c:v>
                </c:pt>
                <c:pt idx="806">
                  <c:v>0.20898626718714655</c:v>
                </c:pt>
                <c:pt idx="807">
                  <c:v>0.20898626718714655</c:v>
                </c:pt>
                <c:pt idx="808">
                  <c:v>0.20898626718714655</c:v>
                </c:pt>
                <c:pt idx="809">
                  <c:v>0.2095629361852038</c:v>
                </c:pt>
                <c:pt idx="810">
                  <c:v>0.21086459534349142</c:v>
                </c:pt>
                <c:pt idx="811">
                  <c:v>0.21345061784243941</c:v>
                </c:pt>
                <c:pt idx="812">
                  <c:v>0.21685211240961164</c:v>
                </c:pt>
                <c:pt idx="813">
                  <c:v>0.22023291335562362</c:v>
                </c:pt>
                <c:pt idx="814">
                  <c:v>0.22346748862170207</c:v>
                </c:pt>
                <c:pt idx="815">
                  <c:v>0.22656764130274037</c:v>
                </c:pt>
                <c:pt idx="816">
                  <c:v>0.22920397111918267</c:v>
                </c:pt>
                <c:pt idx="817">
                  <c:v>0.23114663111107553</c:v>
                </c:pt>
                <c:pt idx="818">
                  <c:v>0.23193547008726886</c:v>
                </c:pt>
                <c:pt idx="819">
                  <c:v>0.23193547008726886</c:v>
                </c:pt>
                <c:pt idx="820">
                  <c:v>0.23193547008726886</c:v>
                </c:pt>
                <c:pt idx="821">
                  <c:v>0.23193547008726886</c:v>
                </c:pt>
                <c:pt idx="822">
                  <c:v>0.23193547008726886</c:v>
                </c:pt>
                <c:pt idx="823">
                  <c:v>0.23193547008726886</c:v>
                </c:pt>
                <c:pt idx="824">
                  <c:v>0.23193547008726886</c:v>
                </c:pt>
                <c:pt idx="825">
                  <c:v>0.23193547008726886</c:v>
                </c:pt>
                <c:pt idx="826">
                  <c:v>0.23193547008726886</c:v>
                </c:pt>
                <c:pt idx="827">
                  <c:v>0.23193547008726886</c:v>
                </c:pt>
                <c:pt idx="828">
                  <c:v>0.23193547008726886</c:v>
                </c:pt>
                <c:pt idx="829">
                  <c:v>0.23193547008726886</c:v>
                </c:pt>
                <c:pt idx="830">
                  <c:v>0.23193547008726886</c:v>
                </c:pt>
                <c:pt idx="831">
                  <c:v>0.23193547008726886</c:v>
                </c:pt>
                <c:pt idx="832">
                  <c:v>0.23193547008726886</c:v>
                </c:pt>
                <c:pt idx="833">
                  <c:v>0.23193547008726886</c:v>
                </c:pt>
                <c:pt idx="834">
                  <c:v>0.23193547008726886</c:v>
                </c:pt>
                <c:pt idx="835">
                  <c:v>0.23193547008726886</c:v>
                </c:pt>
                <c:pt idx="836">
                  <c:v>0.23193547008726886</c:v>
                </c:pt>
                <c:pt idx="837">
                  <c:v>0.23193547008726886</c:v>
                </c:pt>
                <c:pt idx="838">
                  <c:v>0.23193547008726886</c:v>
                </c:pt>
                <c:pt idx="839">
                  <c:v>0.23193547008726886</c:v>
                </c:pt>
                <c:pt idx="840">
                  <c:v>0.23193547008726886</c:v>
                </c:pt>
                <c:pt idx="841">
                  <c:v>0.23193547008726886</c:v>
                </c:pt>
                <c:pt idx="842">
                  <c:v>0.23193547008726886</c:v>
                </c:pt>
                <c:pt idx="843">
                  <c:v>0.23193547008726886</c:v>
                </c:pt>
                <c:pt idx="844">
                  <c:v>0.23193547008726886</c:v>
                </c:pt>
                <c:pt idx="845">
                  <c:v>0.23193547008726886</c:v>
                </c:pt>
                <c:pt idx="846">
                  <c:v>0.23193547008726886</c:v>
                </c:pt>
                <c:pt idx="847">
                  <c:v>0.23193547008726886</c:v>
                </c:pt>
                <c:pt idx="848">
                  <c:v>0.23193547008726886</c:v>
                </c:pt>
                <c:pt idx="849">
                  <c:v>0.23193547008726886</c:v>
                </c:pt>
                <c:pt idx="850">
                  <c:v>0.23193547008726886</c:v>
                </c:pt>
                <c:pt idx="851">
                  <c:v>0.23193547008726886</c:v>
                </c:pt>
                <c:pt idx="852">
                  <c:v>0.23193547008726886</c:v>
                </c:pt>
                <c:pt idx="853">
                  <c:v>0.23193547008726886</c:v>
                </c:pt>
                <c:pt idx="854">
                  <c:v>0.23193547008726886</c:v>
                </c:pt>
                <c:pt idx="855">
                  <c:v>0.23193547008726886</c:v>
                </c:pt>
                <c:pt idx="856">
                  <c:v>0.23193547008726886</c:v>
                </c:pt>
                <c:pt idx="857">
                  <c:v>0.23193547008726886</c:v>
                </c:pt>
                <c:pt idx="858">
                  <c:v>0.23193547008726886</c:v>
                </c:pt>
                <c:pt idx="859">
                  <c:v>0.23193547008726886</c:v>
                </c:pt>
                <c:pt idx="860">
                  <c:v>0.23193547008726886</c:v>
                </c:pt>
                <c:pt idx="861">
                  <c:v>0.23193547008726886</c:v>
                </c:pt>
                <c:pt idx="862">
                  <c:v>0.23193547008726886</c:v>
                </c:pt>
                <c:pt idx="863">
                  <c:v>0.23193547008726886</c:v>
                </c:pt>
                <c:pt idx="864">
                  <c:v>0.23193547008726886</c:v>
                </c:pt>
                <c:pt idx="865">
                  <c:v>0.23193547008726886</c:v>
                </c:pt>
                <c:pt idx="866">
                  <c:v>0.23193547008726886</c:v>
                </c:pt>
                <c:pt idx="867">
                  <c:v>0.23193547008726886</c:v>
                </c:pt>
                <c:pt idx="868">
                  <c:v>0.23193547008726886</c:v>
                </c:pt>
                <c:pt idx="869">
                  <c:v>0.23193547008726886</c:v>
                </c:pt>
                <c:pt idx="870">
                  <c:v>0.23193547008726886</c:v>
                </c:pt>
                <c:pt idx="871">
                  <c:v>0.23193547008726886</c:v>
                </c:pt>
                <c:pt idx="872">
                  <c:v>0.23193547008726886</c:v>
                </c:pt>
                <c:pt idx="873">
                  <c:v>0.23193547008726886</c:v>
                </c:pt>
                <c:pt idx="874">
                  <c:v>0.23193547008726886</c:v>
                </c:pt>
                <c:pt idx="875">
                  <c:v>0.23193547008726886</c:v>
                </c:pt>
                <c:pt idx="876">
                  <c:v>0.23216919349402185</c:v>
                </c:pt>
                <c:pt idx="877">
                  <c:v>0.23216919349402185</c:v>
                </c:pt>
                <c:pt idx="878">
                  <c:v>0.23216919349402185</c:v>
                </c:pt>
                <c:pt idx="879">
                  <c:v>0.23216919349402185</c:v>
                </c:pt>
                <c:pt idx="880">
                  <c:v>0.23216919349402185</c:v>
                </c:pt>
                <c:pt idx="881">
                  <c:v>0.23216919349402185</c:v>
                </c:pt>
                <c:pt idx="882">
                  <c:v>0.23216919349402185</c:v>
                </c:pt>
                <c:pt idx="883">
                  <c:v>0.23216919349402185</c:v>
                </c:pt>
                <c:pt idx="884">
                  <c:v>0.23216919349402185</c:v>
                </c:pt>
                <c:pt idx="885">
                  <c:v>0.23216919349402185</c:v>
                </c:pt>
                <c:pt idx="886">
                  <c:v>0.23216919349402185</c:v>
                </c:pt>
                <c:pt idx="887">
                  <c:v>0.23216919349402185</c:v>
                </c:pt>
                <c:pt idx="888">
                  <c:v>0.23216919349402185</c:v>
                </c:pt>
                <c:pt idx="889">
                  <c:v>0.23216919349402185</c:v>
                </c:pt>
                <c:pt idx="890">
                  <c:v>0.23216919349402185</c:v>
                </c:pt>
                <c:pt idx="891">
                  <c:v>0.23216919349402185</c:v>
                </c:pt>
                <c:pt idx="892">
                  <c:v>0.23241491797556188</c:v>
                </c:pt>
                <c:pt idx="893">
                  <c:v>0.23276562387185787</c:v>
                </c:pt>
                <c:pt idx="894">
                  <c:v>0.23279148250540765</c:v>
                </c:pt>
                <c:pt idx="895">
                  <c:v>0.23279148250540765</c:v>
                </c:pt>
                <c:pt idx="896">
                  <c:v>0.23279148250540765</c:v>
                </c:pt>
                <c:pt idx="897">
                  <c:v>0.23279148250540765</c:v>
                </c:pt>
                <c:pt idx="898">
                  <c:v>0.23279148250540765</c:v>
                </c:pt>
                <c:pt idx="899">
                  <c:v>0.23279148250540765</c:v>
                </c:pt>
                <c:pt idx="900">
                  <c:v>0.23279148250540765</c:v>
                </c:pt>
                <c:pt idx="901">
                  <c:v>0.23279148250540765</c:v>
                </c:pt>
                <c:pt idx="902">
                  <c:v>0.23612756034842455</c:v>
                </c:pt>
                <c:pt idx="903">
                  <c:v>0.24221880528707215</c:v>
                </c:pt>
                <c:pt idx="904">
                  <c:v>0.24731494700035947</c:v>
                </c:pt>
                <c:pt idx="905">
                  <c:v>0.25038239024594922</c:v>
                </c:pt>
                <c:pt idx="906">
                  <c:v>0.25132357407643063</c:v>
                </c:pt>
                <c:pt idx="907">
                  <c:v>0.25132357407643063</c:v>
                </c:pt>
                <c:pt idx="908">
                  <c:v>0.25132357407643063</c:v>
                </c:pt>
                <c:pt idx="909">
                  <c:v>0.25132357407643063</c:v>
                </c:pt>
                <c:pt idx="910">
                  <c:v>0.25132357407643063</c:v>
                </c:pt>
                <c:pt idx="911">
                  <c:v>0.25132357407643063</c:v>
                </c:pt>
                <c:pt idx="912">
                  <c:v>0.25132357407643063</c:v>
                </c:pt>
                <c:pt idx="913">
                  <c:v>0.25132357407643063</c:v>
                </c:pt>
                <c:pt idx="914">
                  <c:v>0.25132357407643063</c:v>
                </c:pt>
                <c:pt idx="915">
                  <c:v>0.25132357407643063</c:v>
                </c:pt>
                <c:pt idx="916">
                  <c:v>0.25132357407643063</c:v>
                </c:pt>
                <c:pt idx="917">
                  <c:v>0.25132357407643063</c:v>
                </c:pt>
                <c:pt idx="918">
                  <c:v>0.25132357407643063</c:v>
                </c:pt>
                <c:pt idx="919">
                  <c:v>0.25132357407643063</c:v>
                </c:pt>
                <c:pt idx="920">
                  <c:v>0.25132357407643063</c:v>
                </c:pt>
                <c:pt idx="921">
                  <c:v>0.25132357407643063</c:v>
                </c:pt>
                <c:pt idx="922">
                  <c:v>0.25132357407643063</c:v>
                </c:pt>
                <c:pt idx="923">
                  <c:v>0.25132357407643063</c:v>
                </c:pt>
                <c:pt idx="924">
                  <c:v>0.25132357407643063</c:v>
                </c:pt>
                <c:pt idx="925">
                  <c:v>0.25151177394520063</c:v>
                </c:pt>
                <c:pt idx="926">
                  <c:v>0.25151177394520063</c:v>
                </c:pt>
                <c:pt idx="927">
                  <c:v>0.25151177394520063</c:v>
                </c:pt>
                <c:pt idx="928">
                  <c:v>0.25151177394520063</c:v>
                </c:pt>
                <c:pt idx="929">
                  <c:v>0.25151177394520063</c:v>
                </c:pt>
                <c:pt idx="930">
                  <c:v>0.25151177394520063</c:v>
                </c:pt>
                <c:pt idx="931">
                  <c:v>0.25151177394520063</c:v>
                </c:pt>
                <c:pt idx="932">
                  <c:v>0.25151177394520063</c:v>
                </c:pt>
                <c:pt idx="933">
                  <c:v>0.25151177394520063</c:v>
                </c:pt>
                <c:pt idx="934">
                  <c:v>0.25151177394520063</c:v>
                </c:pt>
                <c:pt idx="935">
                  <c:v>0.25151177394520063</c:v>
                </c:pt>
                <c:pt idx="936">
                  <c:v>0.25151177394520063</c:v>
                </c:pt>
                <c:pt idx="937">
                  <c:v>0.25151177394520063</c:v>
                </c:pt>
                <c:pt idx="938">
                  <c:v>0.25151177394520063</c:v>
                </c:pt>
                <c:pt idx="939">
                  <c:v>0.25151177394520063</c:v>
                </c:pt>
                <c:pt idx="940">
                  <c:v>0.25151177394520063</c:v>
                </c:pt>
                <c:pt idx="941">
                  <c:v>0.25151177394520063</c:v>
                </c:pt>
                <c:pt idx="942">
                  <c:v>0.25151177394520063</c:v>
                </c:pt>
                <c:pt idx="943">
                  <c:v>0.25151177394520063</c:v>
                </c:pt>
                <c:pt idx="944">
                  <c:v>0.25151177394520063</c:v>
                </c:pt>
                <c:pt idx="945">
                  <c:v>0.25151177394520063</c:v>
                </c:pt>
                <c:pt idx="946">
                  <c:v>0.25151177394520063</c:v>
                </c:pt>
                <c:pt idx="947">
                  <c:v>0.25151177394520063</c:v>
                </c:pt>
                <c:pt idx="948">
                  <c:v>0.25151177394520063</c:v>
                </c:pt>
                <c:pt idx="949">
                  <c:v>0.25151177394520063</c:v>
                </c:pt>
                <c:pt idx="950">
                  <c:v>0.25151177394520063</c:v>
                </c:pt>
                <c:pt idx="951">
                  <c:v>0.25252556365245971</c:v>
                </c:pt>
                <c:pt idx="952">
                  <c:v>0.25583456625850404</c:v>
                </c:pt>
                <c:pt idx="953">
                  <c:v>0.26078194517818193</c:v>
                </c:pt>
                <c:pt idx="954">
                  <c:v>0.26580277381283984</c:v>
                </c:pt>
                <c:pt idx="955">
                  <c:v>0.27023897589859586</c:v>
                </c:pt>
                <c:pt idx="956">
                  <c:v>0.27407766479682494</c:v>
                </c:pt>
                <c:pt idx="957">
                  <c:v>0.27615073518489985</c:v>
                </c:pt>
                <c:pt idx="958">
                  <c:v>0.27615073518489985</c:v>
                </c:pt>
                <c:pt idx="959">
                  <c:v>0.27615073518489985</c:v>
                </c:pt>
                <c:pt idx="960">
                  <c:v>0.27615073518489985</c:v>
                </c:pt>
                <c:pt idx="961">
                  <c:v>0.27615073518489985</c:v>
                </c:pt>
                <c:pt idx="962">
                  <c:v>0.27615073518489985</c:v>
                </c:pt>
                <c:pt idx="963">
                  <c:v>0.27615073518489985</c:v>
                </c:pt>
                <c:pt idx="964">
                  <c:v>0.27615073518489985</c:v>
                </c:pt>
                <c:pt idx="965">
                  <c:v>0.27615073518489985</c:v>
                </c:pt>
                <c:pt idx="966">
                  <c:v>0.27615073518489985</c:v>
                </c:pt>
                <c:pt idx="967">
                  <c:v>0.27615073518489985</c:v>
                </c:pt>
                <c:pt idx="968">
                  <c:v>0.27615073518489985</c:v>
                </c:pt>
                <c:pt idx="969">
                  <c:v>0.27615073518489985</c:v>
                </c:pt>
                <c:pt idx="970">
                  <c:v>0.2765241320813735</c:v>
                </c:pt>
                <c:pt idx="971">
                  <c:v>0.27853703625041304</c:v>
                </c:pt>
                <c:pt idx="972">
                  <c:v>0.28264060671042479</c:v>
                </c:pt>
                <c:pt idx="973">
                  <c:v>0.28738738846440964</c:v>
                </c:pt>
                <c:pt idx="974">
                  <c:v>0.29154323993291847</c:v>
                </c:pt>
                <c:pt idx="975">
                  <c:v>0.29509612676824071</c:v>
                </c:pt>
                <c:pt idx="976">
                  <c:v>0.29806865526945042</c:v>
                </c:pt>
                <c:pt idx="977">
                  <c:v>0.29988748392993864</c:v>
                </c:pt>
                <c:pt idx="978">
                  <c:v>0.30084610111865367</c:v>
                </c:pt>
                <c:pt idx="979">
                  <c:v>0.30149876890697325</c:v>
                </c:pt>
                <c:pt idx="980">
                  <c:v>0.30190110667220071</c:v>
                </c:pt>
                <c:pt idx="981">
                  <c:v>0.30212737996762362</c:v>
                </c:pt>
                <c:pt idx="982">
                  <c:v>0.30229374353276761</c:v>
                </c:pt>
                <c:pt idx="983">
                  <c:v>0.30247224517938032</c:v>
                </c:pt>
                <c:pt idx="984">
                  <c:v>0.30259324528586407</c:v>
                </c:pt>
                <c:pt idx="985">
                  <c:v>0.30261731236178846</c:v>
                </c:pt>
                <c:pt idx="986">
                  <c:v>0.30261731236178846</c:v>
                </c:pt>
                <c:pt idx="987">
                  <c:v>0.30261731236178846</c:v>
                </c:pt>
                <c:pt idx="988">
                  <c:v>0.30261731236178846</c:v>
                </c:pt>
                <c:pt idx="989">
                  <c:v>0.30261731236178846</c:v>
                </c:pt>
                <c:pt idx="990">
                  <c:v>0.30261731236178846</c:v>
                </c:pt>
                <c:pt idx="991">
                  <c:v>0.30261731236178846</c:v>
                </c:pt>
                <c:pt idx="992">
                  <c:v>0.30261731236178846</c:v>
                </c:pt>
                <c:pt idx="993">
                  <c:v>0.30261731236178846</c:v>
                </c:pt>
                <c:pt idx="994">
                  <c:v>0.30261731236178846</c:v>
                </c:pt>
                <c:pt idx="995">
                  <c:v>0.30261731236178846</c:v>
                </c:pt>
                <c:pt idx="996">
                  <c:v>0.30261731236178846</c:v>
                </c:pt>
                <c:pt idx="997">
                  <c:v>0.30261731236178846</c:v>
                </c:pt>
                <c:pt idx="998">
                  <c:v>0.30261731236178846</c:v>
                </c:pt>
                <c:pt idx="999">
                  <c:v>0.30261731236178846</c:v>
                </c:pt>
                <c:pt idx="1000">
                  <c:v>0.30261731236178846</c:v>
                </c:pt>
                <c:pt idx="1001">
                  <c:v>0.30261731236178846</c:v>
                </c:pt>
                <c:pt idx="1002">
                  <c:v>0.30261731236178846</c:v>
                </c:pt>
                <c:pt idx="1003">
                  <c:v>0.30261731236178846</c:v>
                </c:pt>
                <c:pt idx="1004">
                  <c:v>0.30261731236178846</c:v>
                </c:pt>
                <c:pt idx="1005">
                  <c:v>0.30261731236178846</c:v>
                </c:pt>
                <c:pt idx="1006">
                  <c:v>0.30261731236178846</c:v>
                </c:pt>
                <c:pt idx="1007">
                  <c:v>0.30261731236178846</c:v>
                </c:pt>
                <c:pt idx="1008">
                  <c:v>0.30261731236178846</c:v>
                </c:pt>
                <c:pt idx="1009">
                  <c:v>0.30261731236178846</c:v>
                </c:pt>
                <c:pt idx="1010">
                  <c:v>0.30261731236178846</c:v>
                </c:pt>
                <c:pt idx="1011">
                  <c:v>0.30261731236178846</c:v>
                </c:pt>
                <c:pt idx="1012">
                  <c:v>0.30261731236178846</c:v>
                </c:pt>
                <c:pt idx="1013">
                  <c:v>0.30261731236178846</c:v>
                </c:pt>
                <c:pt idx="1014">
                  <c:v>0.30261731236178846</c:v>
                </c:pt>
                <c:pt idx="1015">
                  <c:v>0.30261731236178846</c:v>
                </c:pt>
                <c:pt idx="1016">
                  <c:v>0.30261731236178846</c:v>
                </c:pt>
                <c:pt idx="1017">
                  <c:v>0.30261731236178846</c:v>
                </c:pt>
                <c:pt idx="1018">
                  <c:v>0.30261731236178846</c:v>
                </c:pt>
                <c:pt idx="1019">
                  <c:v>0.30261731236178846</c:v>
                </c:pt>
                <c:pt idx="1020">
                  <c:v>0.30261731236178846</c:v>
                </c:pt>
                <c:pt idx="1021">
                  <c:v>0.30261731236178846</c:v>
                </c:pt>
                <c:pt idx="1022">
                  <c:v>0.30261731236178846</c:v>
                </c:pt>
                <c:pt idx="1023">
                  <c:v>0.30261731236178846</c:v>
                </c:pt>
                <c:pt idx="1024">
                  <c:v>0.30261731236178846</c:v>
                </c:pt>
                <c:pt idx="1025">
                  <c:v>0.30261731236178846</c:v>
                </c:pt>
                <c:pt idx="1026">
                  <c:v>0.30261731236178846</c:v>
                </c:pt>
                <c:pt idx="1027">
                  <c:v>0.30261731236178846</c:v>
                </c:pt>
                <c:pt idx="1028">
                  <c:v>0.30261731236178846</c:v>
                </c:pt>
                <c:pt idx="1029">
                  <c:v>0.30261731236178846</c:v>
                </c:pt>
                <c:pt idx="1030">
                  <c:v>0.30261731236178846</c:v>
                </c:pt>
                <c:pt idx="1031">
                  <c:v>0.30261731236178846</c:v>
                </c:pt>
                <c:pt idx="1032">
                  <c:v>0.30261731236178846</c:v>
                </c:pt>
                <c:pt idx="1033">
                  <c:v>0.30261731236178846</c:v>
                </c:pt>
                <c:pt idx="1034">
                  <c:v>0.30261731236178846</c:v>
                </c:pt>
                <c:pt idx="1035">
                  <c:v>0.30261731236178846</c:v>
                </c:pt>
                <c:pt idx="1036">
                  <c:v>0.30261731236178846</c:v>
                </c:pt>
                <c:pt idx="1037">
                  <c:v>0.30261731236178846</c:v>
                </c:pt>
                <c:pt idx="1038">
                  <c:v>0.30261731236178846</c:v>
                </c:pt>
                <c:pt idx="1039">
                  <c:v>0.30261731236178846</c:v>
                </c:pt>
                <c:pt idx="1040">
                  <c:v>0.30261731236178846</c:v>
                </c:pt>
                <c:pt idx="1041">
                  <c:v>0.30261731236178846</c:v>
                </c:pt>
                <c:pt idx="1042">
                  <c:v>0.30261731236178846</c:v>
                </c:pt>
                <c:pt idx="1043">
                  <c:v>0.30261731236178846</c:v>
                </c:pt>
                <c:pt idx="1044">
                  <c:v>0.30261731236178846</c:v>
                </c:pt>
                <c:pt idx="1045">
                  <c:v>0.30261731236178846</c:v>
                </c:pt>
                <c:pt idx="1046">
                  <c:v>0.30261731236178846</c:v>
                </c:pt>
                <c:pt idx="1047">
                  <c:v>0.30261731236178846</c:v>
                </c:pt>
                <c:pt idx="1048">
                  <c:v>0.30261731236178846</c:v>
                </c:pt>
                <c:pt idx="1049">
                  <c:v>0.30261731236178846</c:v>
                </c:pt>
                <c:pt idx="1050">
                  <c:v>0.30291617234019358</c:v>
                </c:pt>
                <c:pt idx="1051">
                  <c:v>0.30396414269966243</c:v>
                </c:pt>
                <c:pt idx="1052">
                  <c:v>0.30544559127242854</c:v>
                </c:pt>
                <c:pt idx="1053">
                  <c:v>0.30737233495094535</c:v>
                </c:pt>
                <c:pt idx="1054">
                  <c:v>0.30990748580571026</c:v>
                </c:pt>
                <c:pt idx="1055">
                  <c:v>0.31312118546623657</c:v>
                </c:pt>
                <c:pt idx="1056">
                  <c:v>0.31687726400195654</c:v>
                </c:pt>
                <c:pt idx="1057">
                  <c:v>0.32051041295192051</c:v>
                </c:pt>
                <c:pt idx="1058">
                  <c:v>0.32322773829620011</c:v>
                </c:pt>
                <c:pt idx="1059">
                  <c:v>0.32520386449412009</c:v>
                </c:pt>
                <c:pt idx="1060">
                  <c:v>0.32653663841944447</c:v>
                </c:pt>
                <c:pt idx="1061">
                  <c:v>0.32709217493441001</c:v>
                </c:pt>
                <c:pt idx="1062">
                  <c:v>0.32709217493441001</c:v>
                </c:pt>
                <c:pt idx="1063">
                  <c:v>0.32709217493441001</c:v>
                </c:pt>
                <c:pt idx="1064">
                  <c:v>0.32709217493441001</c:v>
                </c:pt>
                <c:pt idx="1065">
                  <c:v>0.32709217493441001</c:v>
                </c:pt>
                <c:pt idx="1066">
                  <c:v>0.32709217493441001</c:v>
                </c:pt>
                <c:pt idx="1067">
                  <c:v>0.32709217493441001</c:v>
                </c:pt>
                <c:pt idx="1068">
                  <c:v>0.32709217493441001</c:v>
                </c:pt>
                <c:pt idx="1069">
                  <c:v>0.32709217493441001</c:v>
                </c:pt>
                <c:pt idx="1070">
                  <c:v>0.32709217493441001</c:v>
                </c:pt>
                <c:pt idx="1071">
                  <c:v>0.32709217493441001</c:v>
                </c:pt>
                <c:pt idx="1072">
                  <c:v>0.32709217493441001</c:v>
                </c:pt>
                <c:pt idx="1073">
                  <c:v>0.32709217493441001</c:v>
                </c:pt>
                <c:pt idx="1074">
                  <c:v>0.32709217493441001</c:v>
                </c:pt>
                <c:pt idx="1075">
                  <c:v>0.32709217493441001</c:v>
                </c:pt>
                <c:pt idx="1076">
                  <c:v>0.32709217493441001</c:v>
                </c:pt>
                <c:pt idx="1077">
                  <c:v>0.32709217493441001</c:v>
                </c:pt>
                <c:pt idx="1078">
                  <c:v>0.32709217493441001</c:v>
                </c:pt>
                <c:pt idx="1079">
                  <c:v>0.32709217493441001</c:v>
                </c:pt>
                <c:pt idx="1080">
                  <c:v>0.32709217493441001</c:v>
                </c:pt>
                <c:pt idx="1081">
                  <c:v>0.32709217493441001</c:v>
                </c:pt>
                <c:pt idx="1082">
                  <c:v>0.32709217493441001</c:v>
                </c:pt>
                <c:pt idx="1083">
                  <c:v>0.32709217493441001</c:v>
                </c:pt>
                <c:pt idx="1084">
                  <c:v>0.32796789051954811</c:v>
                </c:pt>
                <c:pt idx="1085">
                  <c:v>0.32813421840599066</c:v>
                </c:pt>
                <c:pt idx="1086">
                  <c:v>0.32813421840599066</c:v>
                </c:pt>
                <c:pt idx="1087">
                  <c:v>0.32813421840599066</c:v>
                </c:pt>
                <c:pt idx="1088">
                  <c:v>0.32813421840599066</c:v>
                </c:pt>
                <c:pt idx="1089">
                  <c:v>0.32813421840599066</c:v>
                </c:pt>
                <c:pt idx="1090">
                  <c:v>0.32813421840599066</c:v>
                </c:pt>
                <c:pt idx="1091">
                  <c:v>0.32813421840599066</c:v>
                </c:pt>
                <c:pt idx="1092">
                  <c:v>0.32813421840599066</c:v>
                </c:pt>
                <c:pt idx="1093">
                  <c:v>0.32813421840599066</c:v>
                </c:pt>
                <c:pt idx="1094">
                  <c:v>0.32813421840599066</c:v>
                </c:pt>
                <c:pt idx="1095">
                  <c:v>0.32813421840599066</c:v>
                </c:pt>
                <c:pt idx="1096">
                  <c:v>0.32813421840599066</c:v>
                </c:pt>
                <c:pt idx="1097">
                  <c:v>0.32813421840599066</c:v>
                </c:pt>
                <c:pt idx="1098">
                  <c:v>0.32813421840599066</c:v>
                </c:pt>
                <c:pt idx="1099">
                  <c:v>0.32900832978301409</c:v>
                </c:pt>
                <c:pt idx="1100">
                  <c:v>0.3300446014444805</c:v>
                </c:pt>
                <c:pt idx="1101">
                  <c:v>0.3300446014444805</c:v>
                </c:pt>
                <c:pt idx="1102">
                  <c:v>0.3300446014444805</c:v>
                </c:pt>
                <c:pt idx="1103">
                  <c:v>0.3300446014444805</c:v>
                </c:pt>
                <c:pt idx="1104">
                  <c:v>0.3300446014444805</c:v>
                </c:pt>
                <c:pt idx="1105">
                  <c:v>0.3300446014444805</c:v>
                </c:pt>
                <c:pt idx="1106">
                  <c:v>0.3300446014444805</c:v>
                </c:pt>
                <c:pt idx="1107">
                  <c:v>0.3300446014444805</c:v>
                </c:pt>
                <c:pt idx="1108">
                  <c:v>0.3300446014444805</c:v>
                </c:pt>
                <c:pt idx="1109">
                  <c:v>0.33024087347252329</c:v>
                </c:pt>
                <c:pt idx="1110">
                  <c:v>0.3303737010232386</c:v>
                </c:pt>
                <c:pt idx="1111">
                  <c:v>0.3303737010232386</c:v>
                </c:pt>
                <c:pt idx="1112">
                  <c:v>0.3303737010232386</c:v>
                </c:pt>
                <c:pt idx="1113">
                  <c:v>0.3303737010232386</c:v>
                </c:pt>
                <c:pt idx="1114">
                  <c:v>0.3303737010232386</c:v>
                </c:pt>
                <c:pt idx="1115">
                  <c:v>0.3303737010232386</c:v>
                </c:pt>
                <c:pt idx="1116">
                  <c:v>0.3303737010232386</c:v>
                </c:pt>
                <c:pt idx="1117">
                  <c:v>0.3303737010232386</c:v>
                </c:pt>
                <c:pt idx="1118">
                  <c:v>0.3303737010232386</c:v>
                </c:pt>
                <c:pt idx="1119">
                  <c:v>0.33050080277238181</c:v>
                </c:pt>
                <c:pt idx="1120">
                  <c:v>0.33050080277238181</c:v>
                </c:pt>
                <c:pt idx="1121">
                  <c:v>0.33050080277238181</c:v>
                </c:pt>
                <c:pt idx="1122">
                  <c:v>0.33050080277238181</c:v>
                </c:pt>
                <c:pt idx="1123">
                  <c:v>0.3307640754348839</c:v>
                </c:pt>
                <c:pt idx="1124">
                  <c:v>0.33281254256386394</c:v>
                </c:pt>
                <c:pt idx="1125">
                  <c:v>0.33705509364199704</c:v>
                </c:pt>
                <c:pt idx="1126">
                  <c:v>0.34282020833477972</c:v>
                </c:pt>
                <c:pt idx="1127">
                  <c:v>0.34863232896441049</c:v>
                </c:pt>
                <c:pt idx="1128">
                  <c:v>0.35376066927478977</c:v>
                </c:pt>
                <c:pt idx="1129">
                  <c:v>0.35759938506641314</c:v>
                </c:pt>
                <c:pt idx="1130">
                  <c:v>0.36022037469503843</c:v>
                </c:pt>
                <c:pt idx="1131">
                  <c:v>0.36226773685830482</c:v>
                </c:pt>
                <c:pt idx="1132">
                  <c:v>0.36409428953738848</c:v>
                </c:pt>
                <c:pt idx="1133">
                  <c:v>0.36591121047522912</c:v>
                </c:pt>
                <c:pt idx="1134">
                  <c:v>0.36761283547914592</c:v>
                </c:pt>
                <c:pt idx="1135">
                  <c:v>0.36892516659997215</c:v>
                </c:pt>
                <c:pt idx="1136">
                  <c:v>0.36961975901501842</c:v>
                </c:pt>
                <c:pt idx="1137">
                  <c:v>0.36971944927215616</c:v>
                </c:pt>
                <c:pt idx="1138">
                  <c:v>0.36971944927215616</c:v>
                </c:pt>
                <c:pt idx="1139">
                  <c:v>0.36971944927215616</c:v>
                </c:pt>
                <c:pt idx="1140">
                  <c:v>0.36971944927215616</c:v>
                </c:pt>
                <c:pt idx="1141">
                  <c:v>0.36971944927215616</c:v>
                </c:pt>
                <c:pt idx="1142">
                  <c:v>0.36971944927215616</c:v>
                </c:pt>
                <c:pt idx="1143">
                  <c:v>0.36971944927215616</c:v>
                </c:pt>
                <c:pt idx="1144">
                  <c:v>0.36971944927215616</c:v>
                </c:pt>
                <c:pt idx="1145">
                  <c:v>0.36971944927215616</c:v>
                </c:pt>
                <c:pt idx="1146">
                  <c:v>0.36973675915407189</c:v>
                </c:pt>
                <c:pt idx="1147">
                  <c:v>0.37147716893440053</c:v>
                </c:pt>
                <c:pt idx="1148">
                  <c:v>0.37316565589802625</c:v>
                </c:pt>
                <c:pt idx="1149">
                  <c:v>0.37386588257996894</c:v>
                </c:pt>
                <c:pt idx="1150">
                  <c:v>0.37390164359187567</c:v>
                </c:pt>
                <c:pt idx="1151">
                  <c:v>0.37390164359187567</c:v>
                </c:pt>
                <c:pt idx="1152">
                  <c:v>0.37390164359187567</c:v>
                </c:pt>
                <c:pt idx="1153">
                  <c:v>0.37390164359187567</c:v>
                </c:pt>
                <c:pt idx="1154">
                  <c:v>0.37390164359187567</c:v>
                </c:pt>
                <c:pt idx="1155">
                  <c:v>0.37390164359187567</c:v>
                </c:pt>
                <c:pt idx="1156">
                  <c:v>0.37390164359187567</c:v>
                </c:pt>
                <c:pt idx="1157">
                  <c:v>0.37390164359187567</c:v>
                </c:pt>
                <c:pt idx="1158">
                  <c:v>0.37390164359187567</c:v>
                </c:pt>
                <c:pt idx="1159">
                  <c:v>0.37390164359187567</c:v>
                </c:pt>
                <c:pt idx="1160">
                  <c:v>0.37390164359187567</c:v>
                </c:pt>
                <c:pt idx="1161">
                  <c:v>0.37390164359187567</c:v>
                </c:pt>
                <c:pt idx="1162">
                  <c:v>0.37390164359187567</c:v>
                </c:pt>
                <c:pt idx="1163">
                  <c:v>0.37390164359187567</c:v>
                </c:pt>
                <c:pt idx="1164">
                  <c:v>0.37390164359187567</c:v>
                </c:pt>
                <c:pt idx="1165">
                  <c:v>0.37390164359187567</c:v>
                </c:pt>
                <c:pt idx="1166">
                  <c:v>0.37390164359187567</c:v>
                </c:pt>
                <c:pt idx="1167">
                  <c:v>0.37390164359187567</c:v>
                </c:pt>
                <c:pt idx="1168">
                  <c:v>0.37390164359187567</c:v>
                </c:pt>
                <c:pt idx="1169">
                  <c:v>0.37390164359187567</c:v>
                </c:pt>
                <c:pt idx="1170">
                  <c:v>0.37390164359187567</c:v>
                </c:pt>
                <c:pt idx="1171">
                  <c:v>0.37390164359187567</c:v>
                </c:pt>
                <c:pt idx="1172">
                  <c:v>0.37390164359187567</c:v>
                </c:pt>
                <c:pt idx="1173">
                  <c:v>0.37390164359187567</c:v>
                </c:pt>
                <c:pt idx="1174">
                  <c:v>0.37390164359187567</c:v>
                </c:pt>
                <c:pt idx="1175">
                  <c:v>0.37390164359187567</c:v>
                </c:pt>
                <c:pt idx="1176">
                  <c:v>0.37390164359187567</c:v>
                </c:pt>
                <c:pt idx="1177">
                  <c:v>0.37390164359187567</c:v>
                </c:pt>
                <c:pt idx="1178">
                  <c:v>0.37390164359187567</c:v>
                </c:pt>
                <c:pt idx="1179">
                  <c:v>0.37390164359187567</c:v>
                </c:pt>
                <c:pt idx="1180">
                  <c:v>0.37390164359187567</c:v>
                </c:pt>
                <c:pt idx="1181">
                  <c:v>0.37390164359187567</c:v>
                </c:pt>
                <c:pt idx="1182">
                  <c:v>0.37390164359187567</c:v>
                </c:pt>
                <c:pt idx="1183">
                  <c:v>0.37390164359187567</c:v>
                </c:pt>
                <c:pt idx="1184">
                  <c:v>0.37390164359187567</c:v>
                </c:pt>
                <c:pt idx="1185">
                  <c:v>0.37390164359187567</c:v>
                </c:pt>
                <c:pt idx="1186">
                  <c:v>0.37390164359187567</c:v>
                </c:pt>
                <c:pt idx="1187">
                  <c:v>0.37390164359187567</c:v>
                </c:pt>
                <c:pt idx="1188">
                  <c:v>0.37390164359187567</c:v>
                </c:pt>
                <c:pt idx="1189">
                  <c:v>0.37390164359187567</c:v>
                </c:pt>
                <c:pt idx="1190">
                  <c:v>0.37390164359187567</c:v>
                </c:pt>
                <c:pt idx="1191">
                  <c:v>0.37390164359187567</c:v>
                </c:pt>
                <c:pt idx="1192">
                  <c:v>0.37390164359187567</c:v>
                </c:pt>
                <c:pt idx="1193">
                  <c:v>0.37390164359187567</c:v>
                </c:pt>
                <c:pt idx="1194">
                  <c:v>0.37390164359187567</c:v>
                </c:pt>
                <c:pt idx="1195">
                  <c:v>0.37390164359187567</c:v>
                </c:pt>
                <c:pt idx="1196">
                  <c:v>0.37390164359187567</c:v>
                </c:pt>
                <c:pt idx="1197">
                  <c:v>0.37390164359187567</c:v>
                </c:pt>
                <c:pt idx="1198">
                  <c:v>0.37390164359187567</c:v>
                </c:pt>
                <c:pt idx="1199">
                  <c:v>0.37390164359187567</c:v>
                </c:pt>
                <c:pt idx="1200">
                  <c:v>0.37390164359187567</c:v>
                </c:pt>
                <c:pt idx="1201">
                  <c:v>0.37390164359187567</c:v>
                </c:pt>
                <c:pt idx="1202">
                  <c:v>0.37390164359187567</c:v>
                </c:pt>
                <c:pt idx="1203">
                  <c:v>0.37390164359187567</c:v>
                </c:pt>
                <c:pt idx="1204">
                  <c:v>0.37390164359187567</c:v>
                </c:pt>
                <c:pt idx="1205">
                  <c:v>0.37390164359187567</c:v>
                </c:pt>
                <c:pt idx="1206">
                  <c:v>0.37390164359187567</c:v>
                </c:pt>
                <c:pt idx="1207">
                  <c:v>0.37390164359187567</c:v>
                </c:pt>
                <c:pt idx="1208">
                  <c:v>0.37390164359187567</c:v>
                </c:pt>
                <c:pt idx="1209">
                  <c:v>0.37390164359187567</c:v>
                </c:pt>
                <c:pt idx="1210">
                  <c:v>0.37390164359187567</c:v>
                </c:pt>
                <c:pt idx="1211">
                  <c:v>0.37390164359187567</c:v>
                </c:pt>
                <c:pt idx="1212">
                  <c:v>0.37390164359187567</c:v>
                </c:pt>
                <c:pt idx="1213">
                  <c:v>0.37390164359187567</c:v>
                </c:pt>
                <c:pt idx="1214">
                  <c:v>0.37390164359187567</c:v>
                </c:pt>
                <c:pt idx="1215">
                  <c:v>0.37390164359187567</c:v>
                </c:pt>
                <c:pt idx="1216">
                  <c:v>0.37390164359187567</c:v>
                </c:pt>
                <c:pt idx="1217">
                  <c:v>0.37390164359187567</c:v>
                </c:pt>
                <c:pt idx="1218">
                  <c:v>0.37390164359187567</c:v>
                </c:pt>
                <c:pt idx="1219">
                  <c:v>0.37390164359187567</c:v>
                </c:pt>
                <c:pt idx="1220">
                  <c:v>0.37390164359187567</c:v>
                </c:pt>
                <c:pt idx="1221">
                  <c:v>0.37390164359187567</c:v>
                </c:pt>
                <c:pt idx="1222">
                  <c:v>0.37390164359187567</c:v>
                </c:pt>
                <c:pt idx="1223">
                  <c:v>0.37390164359187567</c:v>
                </c:pt>
                <c:pt idx="1224">
                  <c:v>0.37390164359187567</c:v>
                </c:pt>
                <c:pt idx="1225">
                  <c:v>0.37390164359187567</c:v>
                </c:pt>
                <c:pt idx="1226">
                  <c:v>0.37390164359187567</c:v>
                </c:pt>
                <c:pt idx="1227">
                  <c:v>0.37390164359187567</c:v>
                </c:pt>
                <c:pt idx="1228">
                  <c:v>0.37390164359187567</c:v>
                </c:pt>
                <c:pt idx="1229">
                  <c:v>0.37390164359187567</c:v>
                </c:pt>
                <c:pt idx="1230">
                  <c:v>0.37390164359187567</c:v>
                </c:pt>
                <c:pt idx="1231">
                  <c:v>0.37390164359187567</c:v>
                </c:pt>
                <c:pt idx="1232">
                  <c:v>0.37390164359187567</c:v>
                </c:pt>
                <c:pt idx="1233">
                  <c:v>0.37390164359187567</c:v>
                </c:pt>
                <c:pt idx="1234">
                  <c:v>0.37390164359187567</c:v>
                </c:pt>
                <c:pt idx="1235">
                  <c:v>0.37390164359187567</c:v>
                </c:pt>
                <c:pt idx="1236">
                  <c:v>0.37390164359187567</c:v>
                </c:pt>
                <c:pt idx="1237">
                  <c:v>0.37390164359187567</c:v>
                </c:pt>
                <c:pt idx="1238">
                  <c:v>0.37390164359187567</c:v>
                </c:pt>
                <c:pt idx="1239">
                  <c:v>0.37390164359187567</c:v>
                </c:pt>
                <c:pt idx="1240">
                  <c:v>0.37390164359187567</c:v>
                </c:pt>
                <c:pt idx="1241">
                  <c:v>0.37390164359187567</c:v>
                </c:pt>
                <c:pt idx="1242">
                  <c:v>0.37390164359187567</c:v>
                </c:pt>
                <c:pt idx="1243">
                  <c:v>0.37390164359187567</c:v>
                </c:pt>
                <c:pt idx="1244">
                  <c:v>0.37390164359187567</c:v>
                </c:pt>
                <c:pt idx="1245">
                  <c:v>0.37390164359187567</c:v>
                </c:pt>
                <c:pt idx="1246">
                  <c:v>0.37390164359187567</c:v>
                </c:pt>
                <c:pt idx="1247">
                  <c:v>0.37390164359187567</c:v>
                </c:pt>
                <c:pt idx="1248">
                  <c:v>0.37390164359187567</c:v>
                </c:pt>
                <c:pt idx="1249">
                  <c:v>0.37390164359187567</c:v>
                </c:pt>
                <c:pt idx="1250">
                  <c:v>0.37390164359187567</c:v>
                </c:pt>
                <c:pt idx="1251">
                  <c:v>0.37390164359187567</c:v>
                </c:pt>
                <c:pt idx="1252">
                  <c:v>0.37390164359187567</c:v>
                </c:pt>
                <c:pt idx="1253">
                  <c:v>0.37390164359187567</c:v>
                </c:pt>
                <c:pt idx="1254">
                  <c:v>0.37390164359187567</c:v>
                </c:pt>
                <c:pt idx="1255">
                  <c:v>0.37390164359187567</c:v>
                </c:pt>
                <c:pt idx="1256">
                  <c:v>0.37390164359187567</c:v>
                </c:pt>
                <c:pt idx="1257">
                  <c:v>0.37390164359187567</c:v>
                </c:pt>
                <c:pt idx="1258">
                  <c:v>0.37390164359187567</c:v>
                </c:pt>
                <c:pt idx="1259">
                  <c:v>0.37390164359187567</c:v>
                </c:pt>
                <c:pt idx="1260">
                  <c:v>0.37390164359187567</c:v>
                </c:pt>
                <c:pt idx="1261">
                  <c:v>0.37390164359187567</c:v>
                </c:pt>
                <c:pt idx="1262">
                  <c:v>0.37390164359187567</c:v>
                </c:pt>
                <c:pt idx="1263">
                  <c:v>0.37390164359187567</c:v>
                </c:pt>
                <c:pt idx="1264">
                  <c:v>0.37390164359187567</c:v>
                </c:pt>
                <c:pt idx="1265">
                  <c:v>0.37390164359187567</c:v>
                </c:pt>
                <c:pt idx="1266">
                  <c:v>0.37390164359187567</c:v>
                </c:pt>
                <c:pt idx="1267">
                  <c:v>0.37390164359187567</c:v>
                </c:pt>
                <c:pt idx="1268">
                  <c:v>0.37390164359187567</c:v>
                </c:pt>
                <c:pt idx="1269">
                  <c:v>0.37390164359187567</c:v>
                </c:pt>
                <c:pt idx="1270">
                  <c:v>0.37390164359187567</c:v>
                </c:pt>
                <c:pt idx="1271">
                  <c:v>0.37390164359187567</c:v>
                </c:pt>
                <c:pt idx="1272">
                  <c:v>0.37390164359187567</c:v>
                </c:pt>
                <c:pt idx="1273">
                  <c:v>0.37390164359187567</c:v>
                </c:pt>
                <c:pt idx="1274">
                  <c:v>0.37390164359187567</c:v>
                </c:pt>
                <c:pt idx="1275">
                  <c:v>0.37390164359187567</c:v>
                </c:pt>
                <c:pt idx="1276">
                  <c:v>0.37390164359187567</c:v>
                </c:pt>
                <c:pt idx="1277">
                  <c:v>0.37390164359187567</c:v>
                </c:pt>
                <c:pt idx="1278">
                  <c:v>0.37390164359187567</c:v>
                </c:pt>
                <c:pt idx="1279">
                  <c:v>0.37390164359187567</c:v>
                </c:pt>
                <c:pt idx="1280">
                  <c:v>0.37390164359187567</c:v>
                </c:pt>
                <c:pt idx="1281">
                  <c:v>0.37390164359187567</c:v>
                </c:pt>
                <c:pt idx="1282">
                  <c:v>0.37390164359187567</c:v>
                </c:pt>
                <c:pt idx="1283">
                  <c:v>0.37390164359187567</c:v>
                </c:pt>
                <c:pt idx="1284">
                  <c:v>0.37390164359187567</c:v>
                </c:pt>
                <c:pt idx="1285">
                  <c:v>0.37390164359187567</c:v>
                </c:pt>
                <c:pt idx="1286">
                  <c:v>0.37390164359187567</c:v>
                </c:pt>
                <c:pt idx="1287">
                  <c:v>0.37390164359187567</c:v>
                </c:pt>
                <c:pt idx="1288">
                  <c:v>0.37390164359187567</c:v>
                </c:pt>
                <c:pt idx="1289">
                  <c:v>0.37390164359187567</c:v>
                </c:pt>
                <c:pt idx="1290">
                  <c:v>0.37390164359187567</c:v>
                </c:pt>
                <c:pt idx="1291">
                  <c:v>0.37390164359187567</c:v>
                </c:pt>
                <c:pt idx="1292">
                  <c:v>0.37390164359187567</c:v>
                </c:pt>
                <c:pt idx="1293">
                  <c:v>0.37390164359187567</c:v>
                </c:pt>
                <c:pt idx="1294">
                  <c:v>0.37390164359187567</c:v>
                </c:pt>
                <c:pt idx="1295">
                  <c:v>0.37390164359187567</c:v>
                </c:pt>
                <c:pt idx="1296">
                  <c:v>0.37390164359187567</c:v>
                </c:pt>
                <c:pt idx="1297">
                  <c:v>0.37390164359187567</c:v>
                </c:pt>
                <c:pt idx="1298">
                  <c:v>0.37390164359187567</c:v>
                </c:pt>
                <c:pt idx="1299">
                  <c:v>0.37390164359187567</c:v>
                </c:pt>
                <c:pt idx="1300">
                  <c:v>0.37390164359187567</c:v>
                </c:pt>
                <c:pt idx="1301">
                  <c:v>0.37390164359187567</c:v>
                </c:pt>
                <c:pt idx="1302">
                  <c:v>0.37390164359187567</c:v>
                </c:pt>
                <c:pt idx="1303">
                  <c:v>0.37390164359187567</c:v>
                </c:pt>
                <c:pt idx="1304">
                  <c:v>0.37390164359187567</c:v>
                </c:pt>
                <c:pt idx="1305">
                  <c:v>0.37390164359187567</c:v>
                </c:pt>
                <c:pt idx="1306">
                  <c:v>0.37390164359187567</c:v>
                </c:pt>
                <c:pt idx="1307">
                  <c:v>0.37390164359187567</c:v>
                </c:pt>
                <c:pt idx="1308">
                  <c:v>0.37390164359187567</c:v>
                </c:pt>
                <c:pt idx="1309">
                  <c:v>0.37390164359187567</c:v>
                </c:pt>
                <c:pt idx="1310">
                  <c:v>0.37390164359187567</c:v>
                </c:pt>
                <c:pt idx="1311">
                  <c:v>0.37390164359187567</c:v>
                </c:pt>
                <c:pt idx="1312">
                  <c:v>0.37390164359187567</c:v>
                </c:pt>
                <c:pt idx="1313">
                  <c:v>0.37390164359187567</c:v>
                </c:pt>
                <c:pt idx="1314">
                  <c:v>0.37390164359187567</c:v>
                </c:pt>
                <c:pt idx="1315">
                  <c:v>0.37390164359187567</c:v>
                </c:pt>
                <c:pt idx="1316">
                  <c:v>0.37390164359187567</c:v>
                </c:pt>
                <c:pt idx="1317">
                  <c:v>0.37390164359187567</c:v>
                </c:pt>
                <c:pt idx="1318">
                  <c:v>0.37390164359187567</c:v>
                </c:pt>
                <c:pt idx="1319">
                  <c:v>0.37390164359187567</c:v>
                </c:pt>
                <c:pt idx="1320">
                  <c:v>0.37390164359187567</c:v>
                </c:pt>
                <c:pt idx="1321">
                  <c:v>0.37390164359187567</c:v>
                </c:pt>
                <c:pt idx="1322">
                  <c:v>0.37390164359187567</c:v>
                </c:pt>
                <c:pt idx="1323">
                  <c:v>0.37390164359187567</c:v>
                </c:pt>
                <c:pt idx="1324">
                  <c:v>0.37390164359187567</c:v>
                </c:pt>
                <c:pt idx="1325">
                  <c:v>0.37390164359187567</c:v>
                </c:pt>
                <c:pt idx="1326">
                  <c:v>0.37390164359187567</c:v>
                </c:pt>
                <c:pt idx="1327">
                  <c:v>0.37390164359187567</c:v>
                </c:pt>
                <c:pt idx="1328">
                  <c:v>0.37390164359187567</c:v>
                </c:pt>
                <c:pt idx="1329">
                  <c:v>0.37390164359187567</c:v>
                </c:pt>
                <c:pt idx="1330">
                  <c:v>0.37390164359187567</c:v>
                </c:pt>
                <c:pt idx="1331">
                  <c:v>0.37390164359187567</c:v>
                </c:pt>
                <c:pt idx="1332">
                  <c:v>0.37390164359187567</c:v>
                </c:pt>
                <c:pt idx="1333">
                  <c:v>0.37390164359187567</c:v>
                </c:pt>
                <c:pt idx="1334">
                  <c:v>0.37390164359187567</c:v>
                </c:pt>
                <c:pt idx="1335">
                  <c:v>0.37390164359187567</c:v>
                </c:pt>
                <c:pt idx="1336">
                  <c:v>0.37390164359187567</c:v>
                </c:pt>
                <c:pt idx="1337">
                  <c:v>0.37390164359187567</c:v>
                </c:pt>
                <c:pt idx="1338">
                  <c:v>0.37390164359187567</c:v>
                </c:pt>
                <c:pt idx="1339">
                  <c:v>0.37390164359187567</c:v>
                </c:pt>
                <c:pt idx="1340">
                  <c:v>0.37390164359187567</c:v>
                </c:pt>
                <c:pt idx="1341">
                  <c:v>0.37390164359187567</c:v>
                </c:pt>
                <c:pt idx="1342">
                  <c:v>0.37390164359187567</c:v>
                </c:pt>
                <c:pt idx="1343">
                  <c:v>0.37390164359187567</c:v>
                </c:pt>
                <c:pt idx="1344">
                  <c:v>0.37390164359187567</c:v>
                </c:pt>
                <c:pt idx="1345">
                  <c:v>0.37390164359187567</c:v>
                </c:pt>
                <c:pt idx="1346">
                  <c:v>0.37390164359187567</c:v>
                </c:pt>
                <c:pt idx="1347">
                  <c:v>0.37390164359187567</c:v>
                </c:pt>
                <c:pt idx="1348">
                  <c:v>0.37390164359187567</c:v>
                </c:pt>
                <c:pt idx="1349">
                  <c:v>0.37390164359187567</c:v>
                </c:pt>
                <c:pt idx="1350">
                  <c:v>0.37390164359187567</c:v>
                </c:pt>
                <c:pt idx="1351">
                  <c:v>0.37390164359187567</c:v>
                </c:pt>
                <c:pt idx="1352">
                  <c:v>0.37422967048504463</c:v>
                </c:pt>
                <c:pt idx="1353">
                  <c:v>0.37468762581102505</c:v>
                </c:pt>
                <c:pt idx="1354">
                  <c:v>0.37527148367122892</c:v>
                </c:pt>
                <c:pt idx="1355">
                  <c:v>0.37607330249603832</c:v>
                </c:pt>
                <c:pt idx="1356">
                  <c:v>0.3772761952783325</c:v>
                </c:pt>
                <c:pt idx="1357">
                  <c:v>0.37876573232223654</c:v>
                </c:pt>
                <c:pt idx="1358">
                  <c:v>0.38043233459745857</c:v>
                </c:pt>
                <c:pt idx="1359">
                  <c:v>0.38234892874576704</c:v>
                </c:pt>
                <c:pt idx="1360">
                  <c:v>0.3843222000202221</c:v>
                </c:pt>
                <c:pt idx="1361">
                  <c:v>0.38552483698499729</c:v>
                </c:pt>
                <c:pt idx="1362">
                  <c:v>0.38552483698499729</c:v>
                </c:pt>
                <c:pt idx="1363">
                  <c:v>0.38552483698499729</c:v>
                </c:pt>
                <c:pt idx="1364">
                  <c:v>0.38552483698499729</c:v>
                </c:pt>
                <c:pt idx="1365">
                  <c:v>0.38552483698499729</c:v>
                </c:pt>
                <c:pt idx="1366">
                  <c:v>0.38552483698499729</c:v>
                </c:pt>
                <c:pt idx="1367">
                  <c:v>0.38552483698499729</c:v>
                </c:pt>
                <c:pt idx="1368">
                  <c:v>0.38598813711951119</c:v>
                </c:pt>
                <c:pt idx="1369">
                  <c:v>0.38710339148460005</c:v>
                </c:pt>
                <c:pt idx="1370">
                  <c:v>0.38720207713148408</c:v>
                </c:pt>
                <c:pt idx="1371">
                  <c:v>0.38720207713148408</c:v>
                </c:pt>
                <c:pt idx="1372">
                  <c:v>0.38720207713148408</c:v>
                </c:pt>
                <c:pt idx="1373">
                  <c:v>0.38720207713148408</c:v>
                </c:pt>
                <c:pt idx="1374">
                  <c:v>0.38720207713148408</c:v>
                </c:pt>
                <c:pt idx="1375">
                  <c:v>0.38792336071637351</c:v>
                </c:pt>
                <c:pt idx="1376">
                  <c:v>0.39037566731959494</c:v>
                </c:pt>
                <c:pt idx="1377">
                  <c:v>0.39500367775039491</c:v>
                </c:pt>
                <c:pt idx="1378">
                  <c:v>0.400284518021573</c:v>
                </c:pt>
                <c:pt idx="1379">
                  <c:v>0.40498716155515485</c:v>
                </c:pt>
                <c:pt idx="1380">
                  <c:v>0.40909790351323749</c:v>
                </c:pt>
                <c:pt idx="1381">
                  <c:v>0.41142442463687889</c:v>
                </c:pt>
                <c:pt idx="1382">
                  <c:v>0.41142442463687889</c:v>
                </c:pt>
                <c:pt idx="1383">
                  <c:v>0.41142442463687889</c:v>
                </c:pt>
                <c:pt idx="1384">
                  <c:v>0.41142442463687889</c:v>
                </c:pt>
                <c:pt idx="1385">
                  <c:v>0.41142442463687889</c:v>
                </c:pt>
                <c:pt idx="1386">
                  <c:v>0.41142442463687889</c:v>
                </c:pt>
                <c:pt idx="1387">
                  <c:v>0.41142442463687889</c:v>
                </c:pt>
                <c:pt idx="1388">
                  <c:v>0.41142442463687889</c:v>
                </c:pt>
                <c:pt idx="1389">
                  <c:v>0.41142442463687889</c:v>
                </c:pt>
                <c:pt idx="1390">
                  <c:v>0.41142442463687889</c:v>
                </c:pt>
                <c:pt idx="1391">
                  <c:v>0.41142442463687889</c:v>
                </c:pt>
                <c:pt idx="1392">
                  <c:v>0.41142442463687889</c:v>
                </c:pt>
                <c:pt idx="1393">
                  <c:v>0.41142442463687889</c:v>
                </c:pt>
                <c:pt idx="1394">
                  <c:v>0.41142442463687889</c:v>
                </c:pt>
                <c:pt idx="1395">
                  <c:v>0.41142442463687889</c:v>
                </c:pt>
                <c:pt idx="1396">
                  <c:v>0.41142442463687889</c:v>
                </c:pt>
                <c:pt idx="1397">
                  <c:v>0.41142442463687889</c:v>
                </c:pt>
                <c:pt idx="1398">
                  <c:v>0.41143533413124533</c:v>
                </c:pt>
                <c:pt idx="1399">
                  <c:v>0.4118045083984791</c:v>
                </c:pt>
                <c:pt idx="1400">
                  <c:v>0.41251550038642021</c:v>
                </c:pt>
                <c:pt idx="1401">
                  <c:v>0.41341572016409162</c:v>
                </c:pt>
                <c:pt idx="1402">
                  <c:v>0.41467855421720629</c:v>
                </c:pt>
                <c:pt idx="1403">
                  <c:v>0.41692283821647447</c:v>
                </c:pt>
                <c:pt idx="1404">
                  <c:v>0.42074582585579806</c:v>
                </c:pt>
                <c:pt idx="1405">
                  <c:v>0.42503659146440043</c:v>
                </c:pt>
                <c:pt idx="1406">
                  <c:v>0.42802189652224665</c:v>
                </c:pt>
                <c:pt idx="1407">
                  <c:v>0.42898687763174309</c:v>
                </c:pt>
                <c:pt idx="1408">
                  <c:v>0.42898687763174309</c:v>
                </c:pt>
                <c:pt idx="1409">
                  <c:v>0.42898687763174309</c:v>
                </c:pt>
                <c:pt idx="1410">
                  <c:v>0.42898687763174309</c:v>
                </c:pt>
                <c:pt idx="1411">
                  <c:v>0.42898687763174309</c:v>
                </c:pt>
                <c:pt idx="1412">
                  <c:v>0.42898687763174309</c:v>
                </c:pt>
                <c:pt idx="1413">
                  <c:v>0.42898687763174309</c:v>
                </c:pt>
                <c:pt idx="1414">
                  <c:v>0.42898687763174309</c:v>
                </c:pt>
                <c:pt idx="1415">
                  <c:v>0.42898687763174309</c:v>
                </c:pt>
                <c:pt idx="1416">
                  <c:v>0.42898687763174309</c:v>
                </c:pt>
                <c:pt idx="1417">
                  <c:v>0.42898687763174309</c:v>
                </c:pt>
                <c:pt idx="1418">
                  <c:v>0.42898687763174309</c:v>
                </c:pt>
                <c:pt idx="1419">
                  <c:v>0.42898687763174309</c:v>
                </c:pt>
                <c:pt idx="1420">
                  <c:v>0.42898687763174309</c:v>
                </c:pt>
                <c:pt idx="1421">
                  <c:v>0.42985217917195961</c:v>
                </c:pt>
                <c:pt idx="1422">
                  <c:v>0.43179849767155859</c:v>
                </c:pt>
                <c:pt idx="1423">
                  <c:v>0.43285733844978969</c:v>
                </c:pt>
                <c:pt idx="1424">
                  <c:v>0.43285733844978969</c:v>
                </c:pt>
                <c:pt idx="1425">
                  <c:v>0.43285733844978969</c:v>
                </c:pt>
                <c:pt idx="1426">
                  <c:v>0.43285733844978969</c:v>
                </c:pt>
                <c:pt idx="1427">
                  <c:v>0.43285733844978969</c:v>
                </c:pt>
                <c:pt idx="1428">
                  <c:v>0.43285733844978969</c:v>
                </c:pt>
                <c:pt idx="1429">
                  <c:v>0.43285733844978969</c:v>
                </c:pt>
                <c:pt idx="1430">
                  <c:v>0.43317980083915048</c:v>
                </c:pt>
                <c:pt idx="1431">
                  <c:v>0.43504622941248677</c:v>
                </c:pt>
                <c:pt idx="1432">
                  <c:v>0.43847246438632986</c:v>
                </c:pt>
                <c:pt idx="1433">
                  <c:v>0.44217426428113221</c:v>
                </c:pt>
                <c:pt idx="1434">
                  <c:v>0.4452997753239053</c:v>
                </c:pt>
                <c:pt idx="1435">
                  <c:v>0.44674604875171853</c:v>
                </c:pt>
                <c:pt idx="1436">
                  <c:v>0.44674604875171853</c:v>
                </c:pt>
                <c:pt idx="1437">
                  <c:v>0.44674604875171853</c:v>
                </c:pt>
                <c:pt idx="1438">
                  <c:v>0.44674604875171853</c:v>
                </c:pt>
                <c:pt idx="1439">
                  <c:v>0.44674604875171853</c:v>
                </c:pt>
                <c:pt idx="1440">
                  <c:v>0.44674604875171853</c:v>
                </c:pt>
                <c:pt idx="1441">
                  <c:v>0.44699536175937488</c:v>
                </c:pt>
                <c:pt idx="1442">
                  <c:v>0.44738295646043974</c:v>
                </c:pt>
                <c:pt idx="1443">
                  <c:v>0.44738295646043974</c:v>
                </c:pt>
                <c:pt idx="1444">
                  <c:v>0.44738295646043974</c:v>
                </c:pt>
                <c:pt idx="1445">
                  <c:v>0.44738295646043974</c:v>
                </c:pt>
                <c:pt idx="1446">
                  <c:v>0.44738295646043974</c:v>
                </c:pt>
                <c:pt idx="1447">
                  <c:v>0.44783441959047793</c:v>
                </c:pt>
                <c:pt idx="1448">
                  <c:v>0.44911291521300012</c:v>
                </c:pt>
                <c:pt idx="1449">
                  <c:v>0.45027510779270852</c:v>
                </c:pt>
                <c:pt idx="1450">
                  <c:v>0.45071188001939927</c:v>
                </c:pt>
                <c:pt idx="1451">
                  <c:v>0.45076046674747883</c:v>
                </c:pt>
                <c:pt idx="1452">
                  <c:v>0.45076046674747883</c:v>
                </c:pt>
                <c:pt idx="1453">
                  <c:v>0.45076046674747883</c:v>
                </c:pt>
                <c:pt idx="1454">
                  <c:v>0.45076046674747883</c:v>
                </c:pt>
                <c:pt idx="1455">
                  <c:v>0.45076046674747883</c:v>
                </c:pt>
                <c:pt idx="1456">
                  <c:v>0.45076046674747883</c:v>
                </c:pt>
                <c:pt idx="1457">
                  <c:v>0.45076046674747883</c:v>
                </c:pt>
                <c:pt idx="1458">
                  <c:v>0.45076046674747883</c:v>
                </c:pt>
                <c:pt idx="1459">
                  <c:v>0.45076046674747883</c:v>
                </c:pt>
                <c:pt idx="1460">
                  <c:v>0.45076046674747883</c:v>
                </c:pt>
                <c:pt idx="1461">
                  <c:v>0.45076046674747883</c:v>
                </c:pt>
                <c:pt idx="1462">
                  <c:v>0.45076046674747883</c:v>
                </c:pt>
                <c:pt idx="1463">
                  <c:v>0.45076046674747883</c:v>
                </c:pt>
                <c:pt idx="1464">
                  <c:v>0.45076046674747883</c:v>
                </c:pt>
                <c:pt idx="1465">
                  <c:v>0.45076046674747883</c:v>
                </c:pt>
                <c:pt idx="1466">
                  <c:v>0.45076046674747883</c:v>
                </c:pt>
                <c:pt idx="1467">
                  <c:v>0.45076046674747883</c:v>
                </c:pt>
                <c:pt idx="1468">
                  <c:v>0.45076046674747883</c:v>
                </c:pt>
                <c:pt idx="1469">
                  <c:v>0.45076046674747883</c:v>
                </c:pt>
                <c:pt idx="1470">
                  <c:v>0.45076046674747883</c:v>
                </c:pt>
                <c:pt idx="1471">
                  <c:v>0.45076046674747883</c:v>
                </c:pt>
                <c:pt idx="1472">
                  <c:v>0.45076046674747883</c:v>
                </c:pt>
                <c:pt idx="1473">
                  <c:v>0.45076046674747883</c:v>
                </c:pt>
                <c:pt idx="1474">
                  <c:v>0.45076046674747883</c:v>
                </c:pt>
                <c:pt idx="1475">
                  <c:v>0.45076046674747883</c:v>
                </c:pt>
                <c:pt idx="1476">
                  <c:v>0.45076046674747883</c:v>
                </c:pt>
                <c:pt idx="1477">
                  <c:v>0.45076046674747883</c:v>
                </c:pt>
                <c:pt idx="1478">
                  <c:v>0.45076046674747883</c:v>
                </c:pt>
                <c:pt idx="1479">
                  <c:v>0.45076046674747883</c:v>
                </c:pt>
                <c:pt idx="1480">
                  <c:v>0.45076046674747883</c:v>
                </c:pt>
                <c:pt idx="1481">
                  <c:v>0.45076046674747883</c:v>
                </c:pt>
                <c:pt idx="1482">
                  <c:v>0.45076046674747883</c:v>
                </c:pt>
                <c:pt idx="1483">
                  <c:v>0.45076046674747883</c:v>
                </c:pt>
                <c:pt idx="1484">
                  <c:v>0.45076046674747883</c:v>
                </c:pt>
                <c:pt idx="1485">
                  <c:v>0.45076046674747883</c:v>
                </c:pt>
                <c:pt idx="1486">
                  <c:v>0.45076046674747883</c:v>
                </c:pt>
                <c:pt idx="1487">
                  <c:v>0.45076046674747883</c:v>
                </c:pt>
                <c:pt idx="1488">
                  <c:v>0.45076046674747883</c:v>
                </c:pt>
                <c:pt idx="1489">
                  <c:v>0.45076046674747883</c:v>
                </c:pt>
                <c:pt idx="1490">
                  <c:v>0.45076046674747883</c:v>
                </c:pt>
                <c:pt idx="1491">
                  <c:v>0.45076046674747883</c:v>
                </c:pt>
                <c:pt idx="1492">
                  <c:v>0.45076046674747883</c:v>
                </c:pt>
                <c:pt idx="1493">
                  <c:v>0.45076046674747883</c:v>
                </c:pt>
                <c:pt idx="1494">
                  <c:v>0.45076046674747883</c:v>
                </c:pt>
                <c:pt idx="1495">
                  <c:v>0.45076046674747883</c:v>
                </c:pt>
                <c:pt idx="1496">
                  <c:v>0.45076046674747883</c:v>
                </c:pt>
                <c:pt idx="1497">
                  <c:v>0.45076046674747883</c:v>
                </c:pt>
                <c:pt idx="1498">
                  <c:v>0.45076046674747883</c:v>
                </c:pt>
                <c:pt idx="1499">
                  <c:v>0.45076046674747883</c:v>
                </c:pt>
                <c:pt idx="1500">
                  <c:v>0.45076046674747883</c:v>
                </c:pt>
                <c:pt idx="1501">
                  <c:v>0.45076046674747883</c:v>
                </c:pt>
                <c:pt idx="1502">
                  <c:v>0.45076046674747883</c:v>
                </c:pt>
                <c:pt idx="1503">
                  <c:v>0.45076046674747883</c:v>
                </c:pt>
                <c:pt idx="1504">
                  <c:v>0.45076046674747883</c:v>
                </c:pt>
                <c:pt idx="1505">
                  <c:v>0.45076046674747883</c:v>
                </c:pt>
                <c:pt idx="1506">
                  <c:v>0.45076046674747883</c:v>
                </c:pt>
                <c:pt idx="1507">
                  <c:v>0.45076046674747883</c:v>
                </c:pt>
                <c:pt idx="1508">
                  <c:v>0.45076046674747883</c:v>
                </c:pt>
                <c:pt idx="1509">
                  <c:v>0.45076046674747883</c:v>
                </c:pt>
                <c:pt idx="1510">
                  <c:v>0.45076046674747883</c:v>
                </c:pt>
                <c:pt idx="1511">
                  <c:v>0.45076046674747883</c:v>
                </c:pt>
                <c:pt idx="1512">
                  <c:v>0.45076046674747883</c:v>
                </c:pt>
                <c:pt idx="1513">
                  <c:v>0.45076046674747883</c:v>
                </c:pt>
                <c:pt idx="1514">
                  <c:v>0.45076046674747883</c:v>
                </c:pt>
                <c:pt idx="1515">
                  <c:v>0.45076046674747883</c:v>
                </c:pt>
                <c:pt idx="1516">
                  <c:v>0.45076046674747883</c:v>
                </c:pt>
                <c:pt idx="1517">
                  <c:v>0.45076046674747883</c:v>
                </c:pt>
                <c:pt idx="1518">
                  <c:v>0.45076046674747883</c:v>
                </c:pt>
                <c:pt idx="1519">
                  <c:v>0.45076046674747883</c:v>
                </c:pt>
                <c:pt idx="1520">
                  <c:v>0.45076046674747883</c:v>
                </c:pt>
                <c:pt idx="1521">
                  <c:v>0.45076046674747883</c:v>
                </c:pt>
                <c:pt idx="1522">
                  <c:v>0.45076046674747883</c:v>
                </c:pt>
                <c:pt idx="1523">
                  <c:v>0.45076046674747883</c:v>
                </c:pt>
                <c:pt idx="1524">
                  <c:v>0.45076046674747883</c:v>
                </c:pt>
                <c:pt idx="1525">
                  <c:v>0.4511905548674956</c:v>
                </c:pt>
                <c:pt idx="1526">
                  <c:v>0.45268070729807824</c:v>
                </c:pt>
                <c:pt idx="1527">
                  <c:v>0.45480544234916631</c:v>
                </c:pt>
                <c:pt idx="1528">
                  <c:v>0.45689916419598409</c:v>
                </c:pt>
                <c:pt idx="1529">
                  <c:v>0.45844993532121475</c:v>
                </c:pt>
                <c:pt idx="1530">
                  <c:v>0.459241527375576</c:v>
                </c:pt>
                <c:pt idx="1531">
                  <c:v>0.459241527375576</c:v>
                </c:pt>
                <c:pt idx="1532">
                  <c:v>0.459241527375576</c:v>
                </c:pt>
                <c:pt idx="1533">
                  <c:v>0.459241527375576</c:v>
                </c:pt>
                <c:pt idx="1534">
                  <c:v>0.459241527375576</c:v>
                </c:pt>
                <c:pt idx="1535">
                  <c:v>0.459241527375576</c:v>
                </c:pt>
                <c:pt idx="1536">
                  <c:v>0.459241527375576</c:v>
                </c:pt>
                <c:pt idx="1537">
                  <c:v>0.459241527375576</c:v>
                </c:pt>
                <c:pt idx="1538">
                  <c:v>0.459241527375576</c:v>
                </c:pt>
                <c:pt idx="1539">
                  <c:v>0.459241527375576</c:v>
                </c:pt>
                <c:pt idx="1540">
                  <c:v>0.459241527375576</c:v>
                </c:pt>
                <c:pt idx="1541">
                  <c:v>0.459241527375576</c:v>
                </c:pt>
                <c:pt idx="1542">
                  <c:v>0.459241527375576</c:v>
                </c:pt>
                <c:pt idx="1543">
                  <c:v>0.459241527375576</c:v>
                </c:pt>
                <c:pt idx="1544">
                  <c:v>0.459241527375576</c:v>
                </c:pt>
                <c:pt idx="1545">
                  <c:v>0.459241527375576</c:v>
                </c:pt>
                <c:pt idx="1546">
                  <c:v>0.459241527375576</c:v>
                </c:pt>
                <c:pt idx="1547">
                  <c:v>0.459241527375576</c:v>
                </c:pt>
                <c:pt idx="1548">
                  <c:v>0.459241527375576</c:v>
                </c:pt>
                <c:pt idx="1549">
                  <c:v>0.459241527375576</c:v>
                </c:pt>
                <c:pt idx="1550">
                  <c:v>0.459241527375576</c:v>
                </c:pt>
                <c:pt idx="1551">
                  <c:v>0.459241527375576</c:v>
                </c:pt>
                <c:pt idx="1552">
                  <c:v>0.459241527375576</c:v>
                </c:pt>
                <c:pt idx="1553">
                  <c:v>0.459241527375576</c:v>
                </c:pt>
                <c:pt idx="1554">
                  <c:v>0.459241527375576</c:v>
                </c:pt>
                <c:pt idx="1555">
                  <c:v>0.459241527375576</c:v>
                </c:pt>
                <c:pt idx="1556">
                  <c:v>0.459241527375576</c:v>
                </c:pt>
                <c:pt idx="1557">
                  <c:v>0.459241527375576</c:v>
                </c:pt>
                <c:pt idx="1558">
                  <c:v>0.459241527375576</c:v>
                </c:pt>
                <c:pt idx="1559">
                  <c:v>0.459241527375576</c:v>
                </c:pt>
                <c:pt idx="1560">
                  <c:v>0.459241527375576</c:v>
                </c:pt>
                <c:pt idx="1561">
                  <c:v>0.459241527375576</c:v>
                </c:pt>
                <c:pt idx="1562">
                  <c:v>0.459241527375576</c:v>
                </c:pt>
                <c:pt idx="1563">
                  <c:v>0.459241527375576</c:v>
                </c:pt>
                <c:pt idx="1564">
                  <c:v>0.459241527375576</c:v>
                </c:pt>
                <c:pt idx="1565">
                  <c:v>0.459241527375576</c:v>
                </c:pt>
                <c:pt idx="1566">
                  <c:v>0.459241527375576</c:v>
                </c:pt>
                <c:pt idx="1567">
                  <c:v>0.459241527375576</c:v>
                </c:pt>
                <c:pt idx="1568">
                  <c:v>0.459241527375576</c:v>
                </c:pt>
                <c:pt idx="1569">
                  <c:v>0.459241527375576</c:v>
                </c:pt>
                <c:pt idx="1570">
                  <c:v>0.459241527375576</c:v>
                </c:pt>
                <c:pt idx="1571">
                  <c:v>0.459241527375576</c:v>
                </c:pt>
                <c:pt idx="1572">
                  <c:v>0.459241527375576</c:v>
                </c:pt>
                <c:pt idx="1573">
                  <c:v>0.459241527375576</c:v>
                </c:pt>
                <c:pt idx="1574">
                  <c:v>0.459241527375576</c:v>
                </c:pt>
                <c:pt idx="1575">
                  <c:v>0.459241527375576</c:v>
                </c:pt>
                <c:pt idx="1576">
                  <c:v>0.459241527375576</c:v>
                </c:pt>
                <c:pt idx="1577">
                  <c:v>0.459241527375576</c:v>
                </c:pt>
                <c:pt idx="1578">
                  <c:v>0.459241527375576</c:v>
                </c:pt>
                <c:pt idx="1579">
                  <c:v>0.459241527375576</c:v>
                </c:pt>
                <c:pt idx="1580">
                  <c:v>0.459241527375576</c:v>
                </c:pt>
                <c:pt idx="1581">
                  <c:v>0.459241527375576</c:v>
                </c:pt>
                <c:pt idx="1582">
                  <c:v>0.459241527375576</c:v>
                </c:pt>
                <c:pt idx="1583">
                  <c:v>0.459241527375576</c:v>
                </c:pt>
                <c:pt idx="1584">
                  <c:v>0.459241527375576</c:v>
                </c:pt>
                <c:pt idx="1585">
                  <c:v>0.459241527375576</c:v>
                </c:pt>
                <c:pt idx="1586">
                  <c:v>0.459241527375576</c:v>
                </c:pt>
                <c:pt idx="1587">
                  <c:v>0.459241527375576</c:v>
                </c:pt>
                <c:pt idx="1588">
                  <c:v>0.459241527375576</c:v>
                </c:pt>
                <c:pt idx="1589">
                  <c:v>0.459241527375576</c:v>
                </c:pt>
                <c:pt idx="1590">
                  <c:v>0.459241527375576</c:v>
                </c:pt>
                <c:pt idx="1591">
                  <c:v>0.459241527375576</c:v>
                </c:pt>
                <c:pt idx="1592">
                  <c:v>0.459241527375576</c:v>
                </c:pt>
                <c:pt idx="1593">
                  <c:v>0.459241527375576</c:v>
                </c:pt>
                <c:pt idx="1594">
                  <c:v>0.459241527375576</c:v>
                </c:pt>
                <c:pt idx="1595">
                  <c:v>0.459241527375576</c:v>
                </c:pt>
                <c:pt idx="1596">
                  <c:v>0.459241527375576</c:v>
                </c:pt>
                <c:pt idx="1597">
                  <c:v>0.459241527375576</c:v>
                </c:pt>
                <c:pt idx="1598">
                  <c:v>0.459241527375576</c:v>
                </c:pt>
                <c:pt idx="1599">
                  <c:v>0.459241527375576</c:v>
                </c:pt>
                <c:pt idx="1600">
                  <c:v>0.459241527375576</c:v>
                </c:pt>
                <c:pt idx="1601">
                  <c:v>0.459241527375576</c:v>
                </c:pt>
                <c:pt idx="1602">
                  <c:v>0.459241527375576</c:v>
                </c:pt>
                <c:pt idx="1603">
                  <c:v>0.459241527375576</c:v>
                </c:pt>
                <c:pt idx="1604">
                  <c:v>0.459241527375576</c:v>
                </c:pt>
                <c:pt idx="1605">
                  <c:v>0.459241527375576</c:v>
                </c:pt>
                <c:pt idx="1606">
                  <c:v>0.459241527375576</c:v>
                </c:pt>
                <c:pt idx="1607">
                  <c:v>0.459241527375576</c:v>
                </c:pt>
                <c:pt idx="1608">
                  <c:v>0.459241527375576</c:v>
                </c:pt>
                <c:pt idx="1609">
                  <c:v>0.459241527375576</c:v>
                </c:pt>
                <c:pt idx="1610">
                  <c:v>0.459241527375576</c:v>
                </c:pt>
                <c:pt idx="1611">
                  <c:v>0.459241527375576</c:v>
                </c:pt>
                <c:pt idx="1612">
                  <c:v>0.459241527375576</c:v>
                </c:pt>
                <c:pt idx="1613">
                  <c:v>0.459241527375576</c:v>
                </c:pt>
                <c:pt idx="1614">
                  <c:v>0.459241527375576</c:v>
                </c:pt>
                <c:pt idx="1615">
                  <c:v>0.459241527375576</c:v>
                </c:pt>
                <c:pt idx="1616">
                  <c:v>0.459241527375576</c:v>
                </c:pt>
                <c:pt idx="1617">
                  <c:v>0.459241527375576</c:v>
                </c:pt>
                <c:pt idx="1618">
                  <c:v>0.459241527375576</c:v>
                </c:pt>
                <c:pt idx="1619">
                  <c:v>0.459241527375576</c:v>
                </c:pt>
                <c:pt idx="1620">
                  <c:v>0.459241527375576</c:v>
                </c:pt>
                <c:pt idx="1621">
                  <c:v>0.459241527375576</c:v>
                </c:pt>
                <c:pt idx="1622">
                  <c:v>0.459241527375576</c:v>
                </c:pt>
                <c:pt idx="1623">
                  <c:v>0.459241527375576</c:v>
                </c:pt>
                <c:pt idx="1624">
                  <c:v>0.459241527375576</c:v>
                </c:pt>
                <c:pt idx="1625">
                  <c:v>0.459241527375576</c:v>
                </c:pt>
                <c:pt idx="1626">
                  <c:v>0.459241527375576</c:v>
                </c:pt>
                <c:pt idx="1627">
                  <c:v>0.459241527375576</c:v>
                </c:pt>
                <c:pt idx="1628">
                  <c:v>0.459241527375576</c:v>
                </c:pt>
                <c:pt idx="1629">
                  <c:v>0.45959484177065552</c:v>
                </c:pt>
                <c:pt idx="1630">
                  <c:v>0.46003614220098599</c:v>
                </c:pt>
                <c:pt idx="1631">
                  <c:v>0.46003614220098599</c:v>
                </c:pt>
                <c:pt idx="1632">
                  <c:v>0.46003614220098599</c:v>
                </c:pt>
                <c:pt idx="1633">
                  <c:v>0.46003614220098599</c:v>
                </c:pt>
                <c:pt idx="1634">
                  <c:v>0.46003614220098599</c:v>
                </c:pt>
                <c:pt idx="1635">
                  <c:v>0.46003614220098599</c:v>
                </c:pt>
                <c:pt idx="1636">
                  <c:v>0.46003614220098599</c:v>
                </c:pt>
                <c:pt idx="1637">
                  <c:v>0.46003614220098599</c:v>
                </c:pt>
                <c:pt idx="1638">
                  <c:v>0.46003614220098599</c:v>
                </c:pt>
                <c:pt idx="1639">
                  <c:v>0.46003614220098599</c:v>
                </c:pt>
                <c:pt idx="1640">
                  <c:v>0.46003614220098599</c:v>
                </c:pt>
                <c:pt idx="1641">
                  <c:v>0.46003614220098599</c:v>
                </c:pt>
                <c:pt idx="1642">
                  <c:v>0.46003614220098599</c:v>
                </c:pt>
                <c:pt idx="1643">
                  <c:v>0.46003614220098599</c:v>
                </c:pt>
                <c:pt idx="1644">
                  <c:v>0.46003614220098599</c:v>
                </c:pt>
                <c:pt idx="1645">
                  <c:v>0.46003614220098599</c:v>
                </c:pt>
                <c:pt idx="1646">
                  <c:v>0.46003614220098599</c:v>
                </c:pt>
                <c:pt idx="1647">
                  <c:v>0.46003614220098599</c:v>
                </c:pt>
                <c:pt idx="1648">
                  <c:v>0.46003614220098599</c:v>
                </c:pt>
                <c:pt idx="1649">
                  <c:v>0.46003614220098599</c:v>
                </c:pt>
                <c:pt idx="1650">
                  <c:v>0.46003614220098599</c:v>
                </c:pt>
                <c:pt idx="1651">
                  <c:v>0.46003614220098599</c:v>
                </c:pt>
                <c:pt idx="1652">
                  <c:v>0.46003614220098599</c:v>
                </c:pt>
                <c:pt idx="1653">
                  <c:v>0.46003614220098599</c:v>
                </c:pt>
                <c:pt idx="1654">
                  <c:v>0.46003614220098599</c:v>
                </c:pt>
                <c:pt idx="1655">
                  <c:v>0.46003614220098599</c:v>
                </c:pt>
                <c:pt idx="1656">
                  <c:v>0.46003614220098599</c:v>
                </c:pt>
                <c:pt idx="1657">
                  <c:v>0.46003614220098599</c:v>
                </c:pt>
                <c:pt idx="1658">
                  <c:v>0.46003614220098599</c:v>
                </c:pt>
                <c:pt idx="1659">
                  <c:v>0.46003614220098599</c:v>
                </c:pt>
                <c:pt idx="1660">
                  <c:v>0.46003614220098599</c:v>
                </c:pt>
                <c:pt idx="1661">
                  <c:v>0.46003614220098599</c:v>
                </c:pt>
                <c:pt idx="1662">
                  <c:v>0.46003614220098599</c:v>
                </c:pt>
                <c:pt idx="1663">
                  <c:v>0.46003614220098599</c:v>
                </c:pt>
                <c:pt idx="1664">
                  <c:v>0.46003614220098599</c:v>
                </c:pt>
                <c:pt idx="1665">
                  <c:v>0.46003614220098599</c:v>
                </c:pt>
                <c:pt idx="1666">
                  <c:v>0.46003614220098599</c:v>
                </c:pt>
                <c:pt idx="1667">
                  <c:v>0.46003614220098599</c:v>
                </c:pt>
                <c:pt idx="1668">
                  <c:v>0.46003614220098599</c:v>
                </c:pt>
                <c:pt idx="1669">
                  <c:v>0.46003614220098599</c:v>
                </c:pt>
                <c:pt idx="1670">
                  <c:v>0.46003614220098599</c:v>
                </c:pt>
                <c:pt idx="1671">
                  <c:v>0.46003614220098599</c:v>
                </c:pt>
                <c:pt idx="1672">
                  <c:v>0.46003614220098599</c:v>
                </c:pt>
                <c:pt idx="1673">
                  <c:v>0.46003614220098599</c:v>
                </c:pt>
                <c:pt idx="1674">
                  <c:v>0.46003614220098599</c:v>
                </c:pt>
                <c:pt idx="1675">
                  <c:v>0.46003614220098599</c:v>
                </c:pt>
                <c:pt idx="1676">
                  <c:v>0.46003614220098599</c:v>
                </c:pt>
                <c:pt idx="1677">
                  <c:v>0.46003614220098599</c:v>
                </c:pt>
                <c:pt idx="1678">
                  <c:v>0.46003614220098599</c:v>
                </c:pt>
                <c:pt idx="1679">
                  <c:v>0.46003614220098599</c:v>
                </c:pt>
                <c:pt idx="1680">
                  <c:v>0.46003614220098599</c:v>
                </c:pt>
                <c:pt idx="1681">
                  <c:v>0.46003614220098599</c:v>
                </c:pt>
                <c:pt idx="1682">
                  <c:v>0.46003614220098599</c:v>
                </c:pt>
                <c:pt idx="1683">
                  <c:v>0.46003614220098599</c:v>
                </c:pt>
                <c:pt idx="1684">
                  <c:v>0.46003614220098599</c:v>
                </c:pt>
                <c:pt idx="1685">
                  <c:v>0.46003614220098599</c:v>
                </c:pt>
                <c:pt idx="1686">
                  <c:v>0.46003614220098599</c:v>
                </c:pt>
                <c:pt idx="1687">
                  <c:v>0.46003614220098599</c:v>
                </c:pt>
                <c:pt idx="1688">
                  <c:v>0.46003614220098599</c:v>
                </c:pt>
                <c:pt idx="1689">
                  <c:v>0.46003614220098599</c:v>
                </c:pt>
                <c:pt idx="1690">
                  <c:v>0.46003614220098599</c:v>
                </c:pt>
                <c:pt idx="1691">
                  <c:v>0.46003614220098599</c:v>
                </c:pt>
                <c:pt idx="1692">
                  <c:v>0.46003614220098599</c:v>
                </c:pt>
                <c:pt idx="1693">
                  <c:v>0.46003614220098599</c:v>
                </c:pt>
                <c:pt idx="1694">
                  <c:v>0.46003614220098599</c:v>
                </c:pt>
                <c:pt idx="1695">
                  <c:v>0.46003614220098599</c:v>
                </c:pt>
                <c:pt idx="1696">
                  <c:v>0.46003614220098599</c:v>
                </c:pt>
                <c:pt idx="1697">
                  <c:v>0.46003614220098599</c:v>
                </c:pt>
                <c:pt idx="1698">
                  <c:v>0.46003614220098599</c:v>
                </c:pt>
                <c:pt idx="1699">
                  <c:v>0.46003614220098599</c:v>
                </c:pt>
                <c:pt idx="1700">
                  <c:v>0.46003614220098599</c:v>
                </c:pt>
                <c:pt idx="1701">
                  <c:v>0.46003614220098599</c:v>
                </c:pt>
                <c:pt idx="1702">
                  <c:v>0.46003614220098599</c:v>
                </c:pt>
                <c:pt idx="1703">
                  <c:v>0.46003614220098599</c:v>
                </c:pt>
                <c:pt idx="1704">
                  <c:v>0.46003614220098599</c:v>
                </c:pt>
                <c:pt idx="1705">
                  <c:v>0.46003614220098599</c:v>
                </c:pt>
                <c:pt idx="1706">
                  <c:v>0.46003614220098599</c:v>
                </c:pt>
                <c:pt idx="1707">
                  <c:v>0.46003614220098599</c:v>
                </c:pt>
                <c:pt idx="1708">
                  <c:v>0.46003614220098599</c:v>
                </c:pt>
                <c:pt idx="1709">
                  <c:v>0.46003614220098599</c:v>
                </c:pt>
                <c:pt idx="1710">
                  <c:v>0.46003614220098599</c:v>
                </c:pt>
                <c:pt idx="1711">
                  <c:v>0.46003614220098599</c:v>
                </c:pt>
                <c:pt idx="1712">
                  <c:v>0.46003614220098599</c:v>
                </c:pt>
                <c:pt idx="1713">
                  <c:v>0.46003614220098599</c:v>
                </c:pt>
                <c:pt idx="1714">
                  <c:v>0.46003614220098599</c:v>
                </c:pt>
                <c:pt idx="1715">
                  <c:v>0.46003614220098599</c:v>
                </c:pt>
                <c:pt idx="1716">
                  <c:v>0.46003614220098599</c:v>
                </c:pt>
                <c:pt idx="1717">
                  <c:v>0.46003614220098599</c:v>
                </c:pt>
                <c:pt idx="1718">
                  <c:v>0.46003614220098599</c:v>
                </c:pt>
                <c:pt idx="1719">
                  <c:v>0.46003614220098599</c:v>
                </c:pt>
                <c:pt idx="1720">
                  <c:v>0.46003614220098599</c:v>
                </c:pt>
                <c:pt idx="1721">
                  <c:v>0.46003614220098599</c:v>
                </c:pt>
                <c:pt idx="1722">
                  <c:v>0.46003614220098599</c:v>
                </c:pt>
                <c:pt idx="1723">
                  <c:v>0.46003614220098599</c:v>
                </c:pt>
                <c:pt idx="1724">
                  <c:v>0.46003614220098599</c:v>
                </c:pt>
                <c:pt idx="1725">
                  <c:v>0.46003614220098599</c:v>
                </c:pt>
                <c:pt idx="1726">
                  <c:v>0.46003614220098599</c:v>
                </c:pt>
                <c:pt idx="1727">
                  <c:v>0.46003614220098599</c:v>
                </c:pt>
                <c:pt idx="1728">
                  <c:v>0.46003614220098599</c:v>
                </c:pt>
                <c:pt idx="1729">
                  <c:v>0.46055924428951328</c:v>
                </c:pt>
                <c:pt idx="1730">
                  <c:v>0.46221319746457595</c:v>
                </c:pt>
                <c:pt idx="1731">
                  <c:v>0.46430820401110667</c:v>
                </c:pt>
                <c:pt idx="1732">
                  <c:v>0.4665089937561101</c:v>
                </c:pt>
                <c:pt idx="1733">
                  <c:v>0.46849256077240803</c:v>
                </c:pt>
                <c:pt idx="1734">
                  <c:v>0.47025964999931541</c:v>
                </c:pt>
                <c:pt idx="1735">
                  <c:v>0.47196000063926746</c:v>
                </c:pt>
                <c:pt idx="1736">
                  <c:v>0.47388366705998181</c:v>
                </c:pt>
                <c:pt idx="1737">
                  <c:v>0.47587778794750918</c:v>
                </c:pt>
                <c:pt idx="1738">
                  <c:v>0.47779308896744471</c:v>
                </c:pt>
                <c:pt idx="1739">
                  <c:v>0.47949270291294577</c:v>
                </c:pt>
                <c:pt idx="1740">
                  <c:v>0.48057671790502166</c:v>
                </c:pt>
                <c:pt idx="1741">
                  <c:v>0.48079525424096897</c:v>
                </c:pt>
                <c:pt idx="1742">
                  <c:v>0.48079525424096897</c:v>
                </c:pt>
                <c:pt idx="1743">
                  <c:v>0.48079525424096897</c:v>
                </c:pt>
                <c:pt idx="1744">
                  <c:v>0.48079525424096897</c:v>
                </c:pt>
                <c:pt idx="1745">
                  <c:v>0.48079525424096897</c:v>
                </c:pt>
                <c:pt idx="1746">
                  <c:v>0.48079525424096897</c:v>
                </c:pt>
                <c:pt idx="1747">
                  <c:v>0.48079525424096897</c:v>
                </c:pt>
                <c:pt idx="1748">
                  <c:v>0.48079525424096897</c:v>
                </c:pt>
                <c:pt idx="1749">
                  <c:v>0.48079525424096897</c:v>
                </c:pt>
                <c:pt idx="1750">
                  <c:v>0.48079525424096897</c:v>
                </c:pt>
                <c:pt idx="1751">
                  <c:v>0.48079525424096897</c:v>
                </c:pt>
                <c:pt idx="1752">
                  <c:v>0.48079525424096897</c:v>
                </c:pt>
                <c:pt idx="1753">
                  <c:v>0.48079525424096897</c:v>
                </c:pt>
                <c:pt idx="1754">
                  <c:v>0.48079525424096897</c:v>
                </c:pt>
                <c:pt idx="1755">
                  <c:v>0.48079525424096897</c:v>
                </c:pt>
                <c:pt idx="1756">
                  <c:v>0.48079525424096897</c:v>
                </c:pt>
                <c:pt idx="1757">
                  <c:v>0.48079525424096897</c:v>
                </c:pt>
                <c:pt idx="1758">
                  <c:v>0.48079525424096897</c:v>
                </c:pt>
                <c:pt idx="1759">
                  <c:v>0.48079525424096897</c:v>
                </c:pt>
                <c:pt idx="1760">
                  <c:v>0.48079525424096897</c:v>
                </c:pt>
                <c:pt idx="1761">
                  <c:v>0.48079525424096897</c:v>
                </c:pt>
                <c:pt idx="1762">
                  <c:v>0.48079525424096897</c:v>
                </c:pt>
                <c:pt idx="1763">
                  <c:v>0.48079525424096897</c:v>
                </c:pt>
                <c:pt idx="1764">
                  <c:v>0.48079525424096897</c:v>
                </c:pt>
                <c:pt idx="1765">
                  <c:v>0.48079525424096897</c:v>
                </c:pt>
                <c:pt idx="1766">
                  <c:v>0.48079525424096897</c:v>
                </c:pt>
                <c:pt idx="1767">
                  <c:v>0.48131470088139316</c:v>
                </c:pt>
                <c:pt idx="1768">
                  <c:v>0.48289351766427452</c:v>
                </c:pt>
                <c:pt idx="1769">
                  <c:v>0.48557683835048293</c:v>
                </c:pt>
                <c:pt idx="1770">
                  <c:v>0.48908545127427266</c:v>
                </c:pt>
                <c:pt idx="1771">
                  <c:v>0.49286943674061567</c:v>
                </c:pt>
                <c:pt idx="1772">
                  <c:v>0.49653577260666015</c:v>
                </c:pt>
                <c:pt idx="1773">
                  <c:v>0.49990957429164679</c:v>
                </c:pt>
                <c:pt idx="1774">
                  <c:v>0.50276949571383045</c:v>
                </c:pt>
                <c:pt idx="1775">
                  <c:v>0.50508178132247039</c:v>
                </c:pt>
                <c:pt idx="1776">
                  <c:v>0.5071085486722291</c:v>
                </c:pt>
                <c:pt idx="1777">
                  <c:v>0.50914268134243978</c:v>
                </c:pt>
                <c:pt idx="1778">
                  <c:v>0.51143533606669955</c:v>
                </c:pt>
                <c:pt idx="1779">
                  <c:v>0.51411839736846887</c:v>
                </c:pt>
                <c:pt idx="1780">
                  <c:v>0.51704326147543256</c:v>
                </c:pt>
                <c:pt idx="1781">
                  <c:v>0.51985637809706042</c:v>
                </c:pt>
                <c:pt idx="1782">
                  <c:v>0.52224884605501687</c:v>
                </c:pt>
                <c:pt idx="1783">
                  <c:v>0.52409288113848951</c:v>
                </c:pt>
                <c:pt idx="1784">
                  <c:v>0.5253921228192634</c:v>
                </c:pt>
                <c:pt idx="1785">
                  <c:v>0.5263417188410775</c:v>
                </c:pt>
                <c:pt idx="1786">
                  <c:v>0.5271251328702512</c:v>
                </c:pt>
                <c:pt idx="1787">
                  <c:v>0.52782426985537512</c:v>
                </c:pt>
                <c:pt idx="1788">
                  <c:v>0.52850293075660626</c:v>
                </c:pt>
                <c:pt idx="1789">
                  <c:v>0.52923383524015088</c:v>
                </c:pt>
                <c:pt idx="1790">
                  <c:v>0.53005536587749025</c:v>
                </c:pt>
                <c:pt idx="1791">
                  <c:v>0.53094331168545261</c:v>
                </c:pt>
                <c:pt idx="1792">
                  <c:v>0.53179730684068127</c:v>
                </c:pt>
                <c:pt idx="1793">
                  <c:v>0.5324373774202128</c:v>
                </c:pt>
                <c:pt idx="1794">
                  <c:v>0.53293105808936003</c:v>
                </c:pt>
                <c:pt idx="1795">
                  <c:v>0.53293105808936003</c:v>
                </c:pt>
                <c:pt idx="1796">
                  <c:v>0.53293105808936003</c:v>
                </c:pt>
                <c:pt idx="1797">
                  <c:v>0.53293105808936003</c:v>
                </c:pt>
                <c:pt idx="1798">
                  <c:v>0.53293105808936003</c:v>
                </c:pt>
                <c:pt idx="1799">
                  <c:v>0.53293105808936003</c:v>
                </c:pt>
                <c:pt idx="1800">
                  <c:v>0.53293105808936003</c:v>
                </c:pt>
              </c:numCache>
            </c:numRef>
          </c:val>
          <c:smooth val="0"/>
          <c:extLst>
            <c:ext xmlns:c16="http://schemas.microsoft.com/office/drawing/2014/chart" uri="{C3380CC4-5D6E-409C-BE32-E72D297353CC}">
              <c16:uniqueId val="{00000000-4466-4631-9C95-2F288E980662}"/>
            </c:ext>
          </c:extLst>
        </c:ser>
        <c:ser>
          <c:idx val="2"/>
          <c:order val="1"/>
          <c:tx>
            <c:v>Braking Energy</c:v>
          </c:tx>
          <c:spPr>
            <a:ln w="28575" cap="rnd">
              <a:solidFill>
                <a:schemeClr val="accent3"/>
              </a:solidFill>
              <a:round/>
            </a:ln>
            <a:effectLst/>
          </c:spPr>
          <c:marker>
            <c:symbol val="none"/>
          </c:marker>
          <c:val>
            <c:numRef>
              <c:f>'WLTP Class 3 Calculations'!$Q$6:$Q$1806</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1.9461628536782904E-3</c:v>
                </c:pt>
                <c:pt idx="38">
                  <c:v>4.8219515083311858E-3</c:v>
                </c:pt>
                <c:pt idx="39">
                  <c:v>7.2386586103963422E-3</c:v>
                </c:pt>
                <c:pt idx="40">
                  <c:v>9.1320276002034764E-3</c:v>
                </c:pt>
                <c:pt idx="41">
                  <c:v>1.1450205666898774E-2</c:v>
                </c:pt>
                <c:pt idx="42">
                  <c:v>1.4404685146270857E-2</c:v>
                </c:pt>
                <c:pt idx="43">
                  <c:v>1.6791352239656589E-2</c:v>
                </c:pt>
                <c:pt idx="44">
                  <c:v>1.7845165941662144E-2</c:v>
                </c:pt>
                <c:pt idx="45">
                  <c:v>1.7914478448630408E-2</c:v>
                </c:pt>
                <c:pt idx="46">
                  <c:v>1.7914478448630408E-2</c:v>
                </c:pt>
                <c:pt idx="47">
                  <c:v>1.8054250472874813E-2</c:v>
                </c:pt>
                <c:pt idx="48">
                  <c:v>1.8086379746414045E-2</c:v>
                </c:pt>
                <c:pt idx="49">
                  <c:v>1.8086379746414045E-2</c:v>
                </c:pt>
                <c:pt idx="50">
                  <c:v>1.8086379746414045E-2</c:v>
                </c:pt>
                <c:pt idx="51">
                  <c:v>1.824701220361034E-2</c:v>
                </c:pt>
                <c:pt idx="52">
                  <c:v>1.9032128916347656E-2</c:v>
                </c:pt>
                <c:pt idx="53">
                  <c:v>1.9520680574536368E-2</c:v>
                </c:pt>
                <c:pt idx="54">
                  <c:v>1.9520680574536368E-2</c:v>
                </c:pt>
                <c:pt idx="55">
                  <c:v>1.9520680574536368E-2</c:v>
                </c:pt>
                <c:pt idx="56">
                  <c:v>1.9520680574536368E-2</c:v>
                </c:pt>
                <c:pt idx="57">
                  <c:v>1.9520680574536368E-2</c:v>
                </c:pt>
                <c:pt idx="58">
                  <c:v>1.9520680574536368E-2</c:v>
                </c:pt>
                <c:pt idx="59">
                  <c:v>1.9520680574536368E-2</c:v>
                </c:pt>
                <c:pt idx="60">
                  <c:v>1.9520680574536368E-2</c:v>
                </c:pt>
                <c:pt idx="61">
                  <c:v>1.9520680574536368E-2</c:v>
                </c:pt>
                <c:pt idx="62">
                  <c:v>1.9520680574536368E-2</c:v>
                </c:pt>
                <c:pt idx="63">
                  <c:v>1.9520680574536368E-2</c:v>
                </c:pt>
                <c:pt idx="64">
                  <c:v>1.9520680574536368E-2</c:v>
                </c:pt>
                <c:pt idx="65">
                  <c:v>1.9520680574536368E-2</c:v>
                </c:pt>
                <c:pt idx="66">
                  <c:v>1.9520680574536368E-2</c:v>
                </c:pt>
                <c:pt idx="67">
                  <c:v>1.9520680574536368E-2</c:v>
                </c:pt>
                <c:pt idx="68">
                  <c:v>1.9520680574536368E-2</c:v>
                </c:pt>
                <c:pt idx="69">
                  <c:v>1.9520680574536368E-2</c:v>
                </c:pt>
                <c:pt idx="70">
                  <c:v>1.9520680574536368E-2</c:v>
                </c:pt>
                <c:pt idx="71">
                  <c:v>1.9520680574536368E-2</c:v>
                </c:pt>
                <c:pt idx="72">
                  <c:v>1.9520680574536368E-2</c:v>
                </c:pt>
                <c:pt idx="73">
                  <c:v>1.9520680574536368E-2</c:v>
                </c:pt>
                <c:pt idx="74">
                  <c:v>1.9520680574536368E-2</c:v>
                </c:pt>
                <c:pt idx="75">
                  <c:v>1.9520680574536368E-2</c:v>
                </c:pt>
                <c:pt idx="76">
                  <c:v>1.9520680574536368E-2</c:v>
                </c:pt>
                <c:pt idx="77">
                  <c:v>1.9520680574536368E-2</c:v>
                </c:pt>
                <c:pt idx="78">
                  <c:v>1.9520680574536368E-2</c:v>
                </c:pt>
                <c:pt idx="79">
                  <c:v>1.9520680574536368E-2</c:v>
                </c:pt>
                <c:pt idx="80">
                  <c:v>1.9520680574536368E-2</c:v>
                </c:pt>
                <c:pt idx="81">
                  <c:v>1.9520680574536368E-2</c:v>
                </c:pt>
                <c:pt idx="82">
                  <c:v>1.9520680574536368E-2</c:v>
                </c:pt>
                <c:pt idx="83">
                  <c:v>1.9520680574536368E-2</c:v>
                </c:pt>
                <c:pt idx="84">
                  <c:v>1.9520680574536368E-2</c:v>
                </c:pt>
                <c:pt idx="85">
                  <c:v>1.9520680574536368E-2</c:v>
                </c:pt>
                <c:pt idx="86">
                  <c:v>1.9520680574536368E-2</c:v>
                </c:pt>
                <c:pt idx="87">
                  <c:v>1.9520680574536368E-2</c:v>
                </c:pt>
                <c:pt idx="88">
                  <c:v>2.013196698173637E-2</c:v>
                </c:pt>
                <c:pt idx="89">
                  <c:v>2.3189380134066562E-2</c:v>
                </c:pt>
                <c:pt idx="90">
                  <c:v>2.7338880794474781E-2</c:v>
                </c:pt>
                <c:pt idx="91">
                  <c:v>3.0861420590310516E-2</c:v>
                </c:pt>
                <c:pt idx="92">
                  <c:v>3.2808038131849265E-2</c:v>
                </c:pt>
                <c:pt idx="93">
                  <c:v>3.3703450608666891E-2</c:v>
                </c:pt>
                <c:pt idx="94">
                  <c:v>3.4484235463166889E-2</c:v>
                </c:pt>
                <c:pt idx="95">
                  <c:v>3.526270507106874E-2</c:v>
                </c:pt>
                <c:pt idx="96">
                  <c:v>3.5684715780034723E-2</c:v>
                </c:pt>
                <c:pt idx="97">
                  <c:v>3.5820578807218055E-2</c:v>
                </c:pt>
                <c:pt idx="98">
                  <c:v>3.5903656399700293E-2</c:v>
                </c:pt>
                <c:pt idx="99">
                  <c:v>3.5903656399700293E-2</c:v>
                </c:pt>
                <c:pt idx="100">
                  <c:v>3.5903656399700293E-2</c:v>
                </c:pt>
                <c:pt idx="101">
                  <c:v>3.5903656399700293E-2</c:v>
                </c:pt>
                <c:pt idx="102">
                  <c:v>3.5903656399700293E-2</c:v>
                </c:pt>
                <c:pt idx="103">
                  <c:v>3.5903656399700293E-2</c:v>
                </c:pt>
                <c:pt idx="104">
                  <c:v>3.5903656399700293E-2</c:v>
                </c:pt>
                <c:pt idx="105">
                  <c:v>3.5903656399700293E-2</c:v>
                </c:pt>
                <c:pt idx="106">
                  <c:v>3.5903656399700293E-2</c:v>
                </c:pt>
                <c:pt idx="107">
                  <c:v>3.5903656399700293E-2</c:v>
                </c:pt>
                <c:pt idx="108">
                  <c:v>3.5903656399700293E-2</c:v>
                </c:pt>
                <c:pt idx="109">
                  <c:v>3.5903656399700293E-2</c:v>
                </c:pt>
                <c:pt idx="110">
                  <c:v>3.5903656399700293E-2</c:v>
                </c:pt>
                <c:pt idx="111">
                  <c:v>3.5903656399700293E-2</c:v>
                </c:pt>
                <c:pt idx="112">
                  <c:v>3.5903656399700293E-2</c:v>
                </c:pt>
                <c:pt idx="113">
                  <c:v>3.5903656399700293E-2</c:v>
                </c:pt>
                <c:pt idx="114">
                  <c:v>3.5903656399700293E-2</c:v>
                </c:pt>
                <c:pt idx="115">
                  <c:v>3.5903656399700293E-2</c:v>
                </c:pt>
                <c:pt idx="116">
                  <c:v>3.5903656399700293E-2</c:v>
                </c:pt>
                <c:pt idx="117">
                  <c:v>3.5903656399700293E-2</c:v>
                </c:pt>
                <c:pt idx="118">
                  <c:v>3.5903656399700293E-2</c:v>
                </c:pt>
                <c:pt idx="119">
                  <c:v>3.5903656399700293E-2</c:v>
                </c:pt>
                <c:pt idx="120">
                  <c:v>3.5903656399700293E-2</c:v>
                </c:pt>
                <c:pt idx="121">
                  <c:v>3.5903656399700293E-2</c:v>
                </c:pt>
                <c:pt idx="122">
                  <c:v>3.5903656399700293E-2</c:v>
                </c:pt>
                <c:pt idx="123">
                  <c:v>3.5903656399700293E-2</c:v>
                </c:pt>
                <c:pt idx="124">
                  <c:v>3.5903656399700293E-2</c:v>
                </c:pt>
                <c:pt idx="125">
                  <c:v>3.5903656399700293E-2</c:v>
                </c:pt>
                <c:pt idx="126">
                  <c:v>3.5903656399700293E-2</c:v>
                </c:pt>
                <c:pt idx="127">
                  <c:v>3.5903656399700293E-2</c:v>
                </c:pt>
                <c:pt idx="128">
                  <c:v>3.5903656399700293E-2</c:v>
                </c:pt>
                <c:pt idx="129">
                  <c:v>3.5903656399700293E-2</c:v>
                </c:pt>
                <c:pt idx="130">
                  <c:v>3.5903656399700293E-2</c:v>
                </c:pt>
                <c:pt idx="131">
                  <c:v>3.5903656399700293E-2</c:v>
                </c:pt>
                <c:pt idx="132">
                  <c:v>3.5903656399700293E-2</c:v>
                </c:pt>
                <c:pt idx="133">
                  <c:v>3.5903656399700293E-2</c:v>
                </c:pt>
                <c:pt idx="134">
                  <c:v>3.5903656399700293E-2</c:v>
                </c:pt>
                <c:pt idx="135">
                  <c:v>3.5903656399700293E-2</c:v>
                </c:pt>
                <c:pt idx="136">
                  <c:v>3.5903656399700293E-2</c:v>
                </c:pt>
                <c:pt idx="137">
                  <c:v>3.5903656399700293E-2</c:v>
                </c:pt>
                <c:pt idx="138">
                  <c:v>3.5903656399700293E-2</c:v>
                </c:pt>
                <c:pt idx="139">
                  <c:v>3.5903656399700293E-2</c:v>
                </c:pt>
                <c:pt idx="140">
                  <c:v>3.5903656399700293E-2</c:v>
                </c:pt>
                <c:pt idx="141">
                  <c:v>3.5903656399700293E-2</c:v>
                </c:pt>
                <c:pt idx="142">
                  <c:v>3.5903656399700293E-2</c:v>
                </c:pt>
                <c:pt idx="143">
                  <c:v>3.5903656399700293E-2</c:v>
                </c:pt>
                <c:pt idx="144">
                  <c:v>3.5903656399700293E-2</c:v>
                </c:pt>
                <c:pt idx="145">
                  <c:v>3.5903656399700293E-2</c:v>
                </c:pt>
                <c:pt idx="146">
                  <c:v>3.5903656399700293E-2</c:v>
                </c:pt>
                <c:pt idx="147">
                  <c:v>3.5903656399700293E-2</c:v>
                </c:pt>
                <c:pt idx="148">
                  <c:v>3.5903656399700293E-2</c:v>
                </c:pt>
                <c:pt idx="149">
                  <c:v>3.5903656399700293E-2</c:v>
                </c:pt>
                <c:pt idx="150">
                  <c:v>3.5903656399700293E-2</c:v>
                </c:pt>
                <c:pt idx="151">
                  <c:v>3.6400083287399673E-2</c:v>
                </c:pt>
                <c:pt idx="152">
                  <c:v>3.8978038980713524E-2</c:v>
                </c:pt>
                <c:pt idx="153">
                  <c:v>4.2428047583870449E-2</c:v>
                </c:pt>
                <c:pt idx="154">
                  <c:v>4.4887620123126831E-2</c:v>
                </c:pt>
                <c:pt idx="155">
                  <c:v>4.5800871441185852E-2</c:v>
                </c:pt>
                <c:pt idx="156">
                  <c:v>4.5800871441185852E-2</c:v>
                </c:pt>
                <c:pt idx="157">
                  <c:v>4.5800871441185852E-2</c:v>
                </c:pt>
                <c:pt idx="158">
                  <c:v>4.5800871441185852E-2</c:v>
                </c:pt>
                <c:pt idx="159">
                  <c:v>4.5800871441185852E-2</c:v>
                </c:pt>
                <c:pt idx="160">
                  <c:v>4.5800871441185852E-2</c:v>
                </c:pt>
                <c:pt idx="161">
                  <c:v>4.5800871441185852E-2</c:v>
                </c:pt>
                <c:pt idx="162">
                  <c:v>4.5800871441185852E-2</c:v>
                </c:pt>
                <c:pt idx="163">
                  <c:v>4.5800871441185852E-2</c:v>
                </c:pt>
                <c:pt idx="164">
                  <c:v>4.5800871441185852E-2</c:v>
                </c:pt>
                <c:pt idx="165">
                  <c:v>4.5800871441185852E-2</c:v>
                </c:pt>
                <c:pt idx="166">
                  <c:v>4.5800871441185852E-2</c:v>
                </c:pt>
                <c:pt idx="167">
                  <c:v>4.5800871441185852E-2</c:v>
                </c:pt>
                <c:pt idx="168">
                  <c:v>4.5800871441185852E-2</c:v>
                </c:pt>
                <c:pt idx="169">
                  <c:v>4.5800871441185852E-2</c:v>
                </c:pt>
                <c:pt idx="170">
                  <c:v>4.5800871441185852E-2</c:v>
                </c:pt>
                <c:pt idx="171">
                  <c:v>4.6583380145508349E-2</c:v>
                </c:pt>
                <c:pt idx="172">
                  <c:v>4.9602333472828837E-2</c:v>
                </c:pt>
                <c:pt idx="173">
                  <c:v>5.3207990335143993E-2</c:v>
                </c:pt>
                <c:pt idx="174">
                  <c:v>5.5226513193899492E-2</c:v>
                </c:pt>
                <c:pt idx="175">
                  <c:v>5.5389389626489378E-2</c:v>
                </c:pt>
                <c:pt idx="176">
                  <c:v>5.5389389626489378E-2</c:v>
                </c:pt>
                <c:pt idx="177">
                  <c:v>5.5389389626489378E-2</c:v>
                </c:pt>
                <c:pt idx="178">
                  <c:v>5.5389389626489378E-2</c:v>
                </c:pt>
                <c:pt idx="179">
                  <c:v>5.5389389626489378E-2</c:v>
                </c:pt>
                <c:pt idx="180">
                  <c:v>5.5389389626489378E-2</c:v>
                </c:pt>
                <c:pt idx="181">
                  <c:v>5.5389389626489378E-2</c:v>
                </c:pt>
                <c:pt idx="182">
                  <c:v>5.5389389626489378E-2</c:v>
                </c:pt>
                <c:pt idx="183">
                  <c:v>5.6133533963949767E-2</c:v>
                </c:pt>
                <c:pt idx="184">
                  <c:v>5.7599601056789927E-2</c:v>
                </c:pt>
                <c:pt idx="185">
                  <c:v>5.9107764672663245E-2</c:v>
                </c:pt>
                <c:pt idx="186">
                  <c:v>6.030153061113238E-2</c:v>
                </c:pt>
                <c:pt idx="187">
                  <c:v>6.110121531569384E-2</c:v>
                </c:pt>
                <c:pt idx="188">
                  <c:v>6.1606855939678677E-2</c:v>
                </c:pt>
                <c:pt idx="189">
                  <c:v>6.1899207326091402E-2</c:v>
                </c:pt>
                <c:pt idx="190">
                  <c:v>6.2010065521402126E-2</c:v>
                </c:pt>
                <c:pt idx="191">
                  <c:v>6.2014500960282014E-2</c:v>
                </c:pt>
                <c:pt idx="192">
                  <c:v>6.2014500960282014E-2</c:v>
                </c:pt>
                <c:pt idx="193">
                  <c:v>6.2014500960282014E-2</c:v>
                </c:pt>
                <c:pt idx="194">
                  <c:v>6.2014500960282014E-2</c:v>
                </c:pt>
                <c:pt idx="195">
                  <c:v>6.2014500960282014E-2</c:v>
                </c:pt>
                <c:pt idx="196">
                  <c:v>6.2014500960282014E-2</c:v>
                </c:pt>
                <c:pt idx="197">
                  <c:v>6.2014500960282014E-2</c:v>
                </c:pt>
                <c:pt idx="198">
                  <c:v>6.2014500960282014E-2</c:v>
                </c:pt>
                <c:pt idx="199">
                  <c:v>6.2014500960282014E-2</c:v>
                </c:pt>
                <c:pt idx="200">
                  <c:v>6.2014500960282014E-2</c:v>
                </c:pt>
                <c:pt idx="201">
                  <c:v>6.2014500960282014E-2</c:v>
                </c:pt>
                <c:pt idx="202">
                  <c:v>6.2014500960282014E-2</c:v>
                </c:pt>
                <c:pt idx="203">
                  <c:v>6.2014500960282014E-2</c:v>
                </c:pt>
                <c:pt idx="204">
                  <c:v>6.2014500960282014E-2</c:v>
                </c:pt>
                <c:pt idx="205">
                  <c:v>6.2014500960282014E-2</c:v>
                </c:pt>
                <c:pt idx="206">
                  <c:v>6.2014500960282014E-2</c:v>
                </c:pt>
                <c:pt idx="207">
                  <c:v>6.2014500960282014E-2</c:v>
                </c:pt>
                <c:pt idx="208">
                  <c:v>6.2014500960282014E-2</c:v>
                </c:pt>
                <c:pt idx="209">
                  <c:v>6.2014500960282014E-2</c:v>
                </c:pt>
                <c:pt idx="210">
                  <c:v>6.2014500960282014E-2</c:v>
                </c:pt>
                <c:pt idx="211">
                  <c:v>6.2014500960282014E-2</c:v>
                </c:pt>
                <c:pt idx="212">
                  <c:v>6.2014500960282014E-2</c:v>
                </c:pt>
                <c:pt idx="213">
                  <c:v>6.2014500960282014E-2</c:v>
                </c:pt>
                <c:pt idx="214">
                  <c:v>6.2014500960282014E-2</c:v>
                </c:pt>
                <c:pt idx="215">
                  <c:v>6.2014500960282014E-2</c:v>
                </c:pt>
                <c:pt idx="216">
                  <c:v>6.2014500960282014E-2</c:v>
                </c:pt>
                <c:pt idx="217">
                  <c:v>6.2014500960282014E-2</c:v>
                </c:pt>
                <c:pt idx="218">
                  <c:v>6.2014500960282014E-2</c:v>
                </c:pt>
                <c:pt idx="219">
                  <c:v>6.2014500960282014E-2</c:v>
                </c:pt>
                <c:pt idx="220">
                  <c:v>6.2014500960282014E-2</c:v>
                </c:pt>
                <c:pt idx="221">
                  <c:v>6.2014500960282014E-2</c:v>
                </c:pt>
                <c:pt idx="222">
                  <c:v>6.2014500960282014E-2</c:v>
                </c:pt>
                <c:pt idx="223">
                  <c:v>6.2014500960282014E-2</c:v>
                </c:pt>
                <c:pt idx="224">
                  <c:v>6.2014500960282014E-2</c:v>
                </c:pt>
                <c:pt idx="225">
                  <c:v>6.2014500960282014E-2</c:v>
                </c:pt>
                <c:pt idx="226">
                  <c:v>6.2014500960282014E-2</c:v>
                </c:pt>
                <c:pt idx="227">
                  <c:v>6.2014500960282014E-2</c:v>
                </c:pt>
                <c:pt idx="228">
                  <c:v>6.2014500960282014E-2</c:v>
                </c:pt>
                <c:pt idx="229">
                  <c:v>6.2014500960282014E-2</c:v>
                </c:pt>
                <c:pt idx="230">
                  <c:v>6.2014500960282014E-2</c:v>
                </c:pt>
                <c:pt idx="231">
                  <c:v>6.2014500960282014E-2</c:v>
                </c:pt>
                <c:pt idx="232">
                  <c:v>6.2014500960282014E-2</c:v>
                </c:pt>
                <c:pt idx="233">
                  <c:v>6.3319465174524026E-2</c:v>
                </c:pt>
                <c:pt idx="234">
                  <c:v>6.5194932679144724E-2</c:v>
                </c:pt>
                <c:pt idx="235">
                  <c:v>6.6278052217984232E-2</c:v>
                </c:pt>
                <c:pt idx="236">
                  <c:v>6.6278052217984232E-2</c:v>
                </c:pt>
                <c:pt idx="237">
                  <c:v>6.6278052217984232E-2</c:v>
                </c:pt>
                <c:pt idx="238">
                  <c:v>6.6626225425612973E-2</c:v>
                </c:pt>
                <c:pt idx="239">
                  <c:v>6.8541051353324473E-2</c:v>
                </c:pt>
                <c:pt idx="240">
                  <c:v>7.1442493875149907E-2</c:v>
                </c:pt>
                <c:pt idx="241">
                  <c:v>7.3728841667291517E-2</c:v>
                </c:pt>
                <c:pt idx="242">
                  <c:v>7.5704200165642582E-2</c:v>
                </c:pt>
                <c:pt idx="243">
                  <c:v>7.7847661601555471E-2</c:v>
                </c:pt>
                <c:pt idx="244">
                  <c:v>7.9741030591362602E-2</c:v>
                </c:pt>
                <c:pt idx="245">
                  <c:v>8.2059208658057894E-2</c:v>
                </c:pt>
                <c:pt idx="246">
                  <c:v>8.5013688137429974E-2</c:v>
                </c:pt>
                <c:pt idx="247">
                  <c:v>8.7400355230815699E-2</c:v>
                </c:pt>
                <c:pt idx="248">
                  <c:v>8.845416893282125E-2</c:v>
                </c:pt>
                <c:pt idx="249">
                  <c:v>8.8523481439789511E-2</c:v>
                </c:pt>
                <c:pt idx="250">
                  <c:v>8.8523481439789511E-2</c:v>
                </c:pt>
                <c:pt idx="251">
                  <c:v>8.866325346403392E-2</c:v>
                </c:pt>
                <c:pt idx="252">
                  <c:v>8.8695382737573145E-2</c:v>
                </c:pt>
                <c:pt idx="253">
                  <c:v>8.8695382737573145E-2</c:v>
                </c:pt>
                <c:pt idx="254">
                  <c:v>8.8695382737573145E-2</c:v>
                </c:pt>
                <c:pt idx="255">
                  <c:v>8.8856015194769447E-2</c:v>
                </c:pt>
                <c:pt idx="256">
                  <c:v>8.9235325168180626E-2</c:v>
                </c:pt>
                <c:pt idx="257">
                  <c:v>8.9235325168180626E-2</c:v>
                </c:pt>
                <c:pt idx="258">
                  <c:v>8.9235325168180626E-2</c:v>
                </c:pt>
                <c:pt idx="259">
                  <c:v>8.9235325168180626E-2</c:v>
                </c:pt>
                <c:pt idx="260">
                  <c:v>8.9235325168180626E-2</c:v>
                </c:pt>
                <c:pt idx="261">
                  <c:v>8.9235325168180626E-2</c:v>
                </c:pt>
                <c:pt idx="262">
                  <c:v>8.9235325168180626E-2</c:v>
                </c:pt>
                <c:pt idx="263">
                  <c:v>8.9235325168180626E-2</c:v>
                </c:pt>
                <c:pt idx="264">
                  <c:v>8.9235325168180626E-2</c:v>
                </c:pt>
                <c:pt idx="265">
                  <c:v>8.9235325168180626E-2</c:v>
                </c:pt>
                <c:pt idx="266">
                  <c:v>8.9235325168180626E-2</c:v>
                </c:pt>
                <c:pt idx="267">
                  <c:v>8.9235325168180626E-2</c:v>
                </c:pt>
                <c:pt idx="268">
                  <c:v>8.9235325168180626E-2</c:v>
                </c:pt>
                <c:pt idx="269">
                  <c:v>8.9235325168180626E-2</c:v>
                </c:pt>
                <c:pt idx="270">
                  <c:v>8.9235325168180626E-2</c:v>
                </c:pt>
                <c:pt idx="271">
                  <c:v>8.9235325168180626E-2</c:v>
                </c:pt>
                <c:pt idx="272">
                  <c:v>8.9235325168180626E-2</c:v>
                </c:pt>
                <c:pt idx="273">
                  <c:v>8.9263623509547946E-2</c:v>
                </c:pt>
                <c:pt idx="274">
                  <c:v>9.1406119225270685E-2</c:v>
                </c:pt>
                <c:pt idx="275">
                  <c:v>9.433845021020032E-2</c:v>
                </c:pt>
                <c:pt idx="276">
                  <c:v>9.758420133424113E-2</c:v>
                </c:pt>
                <c:pt idx="277">
                  <c:v>0.10099222738531671</c:v>
                </c:pt>
                <c:pt idx="278">
                  <c:v>0.10510023382844452</c:v>
                </c:pt>
                <c:pt idx="279">
                  <c:v>0.10879463169766655</c:v>
                </c:pt>
                <c:pt idx="280">
                  <c:v>0.11024717546087245</c:v>
                </c:pt>
                <c:pt idx="281">
                  <c:v>0.11024717546087245</c:v>
                </c:pt>
                <c:pt idx="282">
                  <c:v>0.11024717546087245</c:v>
                </c:pt>
                <c:pt idx="283">
                  <c:v>0.11024717546087245</c:v>
                </c:pt>
                <c:pt idx="284">
                  <c:v>0.11024717546087245</c:v>
                </c:pt>
                <c:pt idx="285">
                  <c:v>0.11024717546087245</c:v>
                </c:pt>
                <c:pt idx="286">
                  <c:v>0.11024717546087245</c:v>
                </c:pt>
                <c:pt idx="287">
                  <c:v>0.11024717546087245</c:v>
                </c:pt>
                <c:pt idx="288">
                  <c:v>0.11024717546087245</c:v>
                </c:pt>
                <c:pt idx="289">
                  <c:v>0.11024717546087245</c:v>
                </c:pt>
                <c:pt idx="290">
                  <c:v>0.11024717546087245</c:v>
                </c:pt>
                <c:pt idx="291">
                  <c:v>0.11024717546087245</c:v>
                </c:pt>
                <c:pt idx="292">
                  <c:v>0.11024717546087245</c:v>
                </c:pt>
                <c:pt idx="293">
                  <c:v>0.11024717546087245</c:v>
                </c:pt>
                <c:pt idx="294">
                  <c:v>0.11024717546087245</c:v>
                </c:pt>
                <c:pt idx="295">
                  <c:v>0.11024717546087245</c:v>
                </c:pt>
                <c:pt idx="296">
                  <c:v>0.11024717546087245</c:v>
                </c:pt>
                <c:pt idx="297">
                  <c:v>0.11024717546087245</c:v>
                </c:pt>
                <c:pt idx="298">
                  <c:v>0.11024717546087245</c:v>
                </c:pt>
                <c:pt idx="299">
                  <c:v>0.11024717546087245</c:v>
                </c:pt>
                <c:pt idx="300">
                  <c:v>0.11024717546087245</c:v>
                </c:pt>
                <c:pt idx="301">
                  <c:v>0.11024717546087245</c:v>
                </c:pt>
                <c:pt idx="302">
                  <c:v>0.11024717546087245</c:v>
                </c:pt>
                <c:pt idx="303">
                  <c:v>0.11024717546087245</c:v>
                </c:pt>
                <c:pt idx="304">
                  <c:v>0.11077710469599893</c:v>
                </c:pt>
                <c:pt idx="305">
                  <c:v>0.11170508047299957</c:v>
                </c:pt>
                <c:pt idx="306">
                  <c:v>0.1122300323627495</c:v>
                </c:pt>
                <c:pt idx="307">
                  <c:v>0.1122300323627495</c:v>
                </c:pt>
                <c:pt idx="308">
                  <c:v>0.1122300323627495</c:v>
                </c:pt>
                <c:pt idx="309">
                  <c:v>0.1122300323627495</c:v>
                </c:pt>
                <c:pt idx="310">
                  <c:v>0.1122300323627495</c:v>
                </c:pt>
                <c:pt idx="311">
                  <c:v>0.1122300323627495</c:v>
                </c:pt>
                <c:pt idx="312">
                  <c:v>0.11224463683599027</c:v>
                </c:pt>
                <c:pt idx="313">
                  <c:v>0.11275094586695886</c:v>
                </c:pt>
                <c:pt idx="314">
                  <c:v>0.11358102091656996</c:v>
                </c:pt>
                <c:pt idx="315">
                  <c:v>0.11438508961939452</c:v>
                </c:pt>
                <c:pt idx="316">
                  <c:v>0.11498240351035748</c:v>
                </c:pt>
                <c:pt idx="317">
                  <c:v>0.11573925630290738</c:v>
                </c:pt>
                <c:pt idx="318">
                  <c:v>0.1168520745348364</c:v>
                </c:pt>
                <c:pt idx="319">
                  <c:v>0.11800322004238716</c:v>
                </c:pt>
                <c:pt idx="320">
                  <c:v>0.11836098055825972</c:v>
                </c:pt>
                <c:pt idx="321">
                  <c:v>0.11836098055825972</c:v>
                </c:pt>
                <c:pt idx="322">
                  <c:v>0.11836098055825972</c:v>
                </c:pt>
                <c:pt idx="323">
                  <c:v>0.11836098055825972</c:v>
                </c:pt>
                <c:pt idx="324">
                  <c:v>0.11836098055825972</c:v>
                </c:pt>
                <c:pt idx="325">
                  <c:v>0.11836098055825972</c:v>
                </c:pt>
                <c:pt idx="326">
                  <c:v>0.11836098055825972</c:v>
                </c:pt>
                <c:pt idx="327">
                  <c:v>0.11836098055825972</c:v>
                </c:pt>
                <c:pt idx="328">
                  <c:v>0.11899053901110226</c:v>
                </c:pt>
                <c:pt idx="329">
                  <c:v>0.12057340738620285</c:v>
                </c:pt>
                <c:pt idx="330">
                  <c:v>0.1212194332413352</c:v>
                </c:pt>
                <c:pt idx="331">
                  <c:v>0.1212194332413352</c:v>
                </c:pt>
                <c:pt idx="332">
                  <c:v>0.1212194332413352</c:v>
                </c:pt>
                <c:pt idx="333">
                  <c:v>0.1212194332413352</c:v>
                </c:pt>
                <c:pt idx="334">
                  <c:v>0.1212194332413352</c:v>
                </c:pt>
                <c:pt idx="335">
                  <c:v>0.1212194332413352</c:v>
                </c:pt>
                <c:pt idx="336">
                  <c:v>0.1212194332413352</c:v>
                </c:pt>
                <c:pt idx="337">
                  <c:v>0.1212194332413352</c:v>
                </c:pt>
                <c:pt idx="338">
                  <c:v>0.1212194332413352</c:v>
                </c:pt>
                <c:pt idx="339">
                  <c:v>0.1212194332413352</c:v>
                </c:pt>
                <c:pt idx="340">
                  <c:v>0.1212194332413352</c:v>
                </c:pt>
                <c:pt idx="341">
                  <c:v>0.1212194332413352</c:v>
                </c:pt>
                <c:pt idx="342">
                  <c:v>0.1212194332413352</c:v>
                </c:pt>
                <c:pt idx="343">
                  <c:v>0.1212194332413352</c:v>
                </c:pt>
                <c:pt idx="344">
                  <c:v>0.1212194332413352</c:v>
                </c:pt>
                <c:pt idx="345">
                  <c:v>0.1212194332413352</c:v>
                </c:pt>
                <c:pt idx="346">
                  <c:v>0.1212194332413352</c:v>
                </c:pt>
                <c:pt idx="347">
                  <c:v>0.1212194332413352</c:v>
                </c:pt>
                <c:pt idx="348">
                  <c:v>0.1212194332413352</c:v>
                </c:pt>
                <c:pt idx="349">
                  <c:v>0.1212194332413352</c:v>
                </c:pt>
                <c:pt idx="350">
                  <c:v>0.1212194332413352</c:v>
                </c:pt>
                <c:pt idx="351">
                  <c:v>0.1212194332413352</c:v>
                </c:pt>
                <c:pt idx="352">
                  <c:v>0.1212194332413352</c:v>
                </c:pt>
                <c:pt idx="353">
                  <c:v>0.1212194332413352</c:v>
                </c:pt>
                <c:pt idx="354">
                  <c:v>0.1212194332413352</c:v>
                </c:pt>
                <c:pt idx="355">
                  <c:v>0.1212194332413352</c:v>
                </c:pt>
                <c:pt idx="356">
                  <c:v>0.1212194332413352</c:v>
                </c:pt>
                <c:pt idx="357">
                  <c:v>0.1212194332413352</c:v>
                </c:pt>
                <c:pt idx="358">
                  <c:v>0.1212194332413352</c:v>
                </c:pt>
                <c:pt idx="359">
                  <c:v>0.12188294079293387</c:v>
                </c:pt>
                <c:pt idx="360">
                  <c:v>0.12282960389055046</c:v>
                </c:pt>
                <c:pt idx="361">
                  <c:v>0.12345676345300903</c:v>
                </c:pt>
                <c:pt idx="362">
                  <c:v>0.12364805796914109</c:v>
                </c:pt>
                <c:pt idx="363">
                  <c:v>0.12364805796914109</c:v>
                </c:pt>
                <c:pt idx="364">
                  <c:v>0.12364805796914109</c:v>
                </c:pt>
                <c:pt idx="365">
                  <c:v>0.12364805796914109</c:v>
                </c:pt>
                <c:pt idx="366">
                  <c:v>0.12364805796914109</c:v>
                </c:pt>
                <c:pt idx="367">
                  <c:v>0.12364805796914109</c:v>
                </c:pt>
                <c:pt idx="368">
                  <c:v>0.12364805796914109</c:v>
                </c:pt>
                <c:pt idx="369">
                  <c:v>0.12364805796914109</c:v>
                </c:pt>
                <c:pt idx="370">
                  <c:v>0.12364805796914109</c:v>
                </c:pt>
                <c:pt idx="371">
                  <c:v>0.12364805796914109</c:v>
                </c:pt>
                <c:pt idx="372">
                  <c:v>0.1243334924809476</c:v>
                </c:pt>
                <c:pt idx="373">
                  <c:v>0.12609410594047543</c:v>
                </c:pt>
                <c:pt idx="374">
                  <c:v>0.12782556212955218</c:v>
                </c:pt>
                <c:pt idx="375">
                  <c:v>0.12894604316421143</c:v>
                </c:pt>
                <c:pt idx="376">
                  <c:v>0.12952266752311914</c:v>
                </c:pt>
                <c:pt idx="377">
                  <c:v>0.12979201202108767</c:v>
                </c:pt>
                <c:pt idx="378">
                  <c:v>0.12989619581739595</c:v>
                </c:pt>
                <c:pt idx="379">
                  <c:v>0.12991633584042339</c:v>
                </c:pt>
                <c:pt idx="380">
                  <c:v>0.12996129389386413</c:v>
                </c:pt>
                <c:pt idx="381">
                  <c:v>0.13004468268421543</c:v>
                </c:pt>
                <c:pt idx="382">
                  <c:v>0.13012089548090558</c:v>
                </c:pt>
                <c:pt idx="383">
                  <c:v>0.13019221347635998</c:v>
                </c:pt>
                <c:pt idx="384">
                  <c:v>0.13024509333250614</c:v>
                </c:pt>
                <c:pt idx="385">
                  <c:v>0.13025748863234307</c:v>
                </c:pt>
                <c:pt idx="386">
                  <c:v>0.13025748863234307</c:v>
                </c:pt>
                <c:pt idx="387">
                  <c:v>0.13025748863234307</c:v>
                </c:pt>
                <c:pt idx="388">
                  <c:v>0.13025748863234307</c:v>
                </c:pt>
                <c:pt idx="389">
                  <c:v>0.13025748863234307</c:v>
                </c:pt>
                <c:pt idx="390">
                  <c:v>0.13025748863234307</c:v>
                </c:pt>
                <c:pt idx="391">
                  <c:v>0.13025748863234307</c:v>
                </c:pt>
                <c:pt idx="392">
                  <c:v>0.13025748863234307</c:v>
                </c:pt>
                <c:pt idx="393">
                  <c:v>0.13025748863234307</c:v>
                </c:pt>
                <c:pt idx="394">
                  <c:v>0.13025748863234307</c:v>
                </c:pt>
                <c:pt idx="395">
                  <c:v>0.13025748863234307</c:v>
                </c:pt>
                <c:pt idx="396">
                  <c:v>0.13025748863234307</c:v>
                </c:pt>
                <c:pt idx="397">
                  <c:v>0.13025748863234307</c:v>
                </c:pt>
                <c:pt idx="398">
                  <c:v>0.13025748863234307</c:v>
                </c:pt>
                <c:pt idx="399">
                  <c:v>0.13025748863234307</c:v>
                </c:pt>
                <c:pt idx="400">
                  <c:v>0.13025748863234307</c:v>
                </c:pt>
                <c:pt idx="401">
                  <c:v>0.13025748863234307</c:v>
                </c:pt>
                <c:pt idx="402">
                  <c:v>0.13055710982829419</c:v>
                </c:pt>
                <c:pt idx="403">
                  <c:v>0.13127270374088468</c:v>
                </c:pt>
                <c:pt idx="404">
                  <c:v>0.13186096066787356</c:v>
                </c:pt>
                <c:pt idx="405">
                  <c:v>0.13233982214292883</c:v>
                </c:pt>
                <c:pt idx="406">
                  <c:v>0.13288976492926091</c:v>
                </c:pt>
                <c:pt idx="407">
                  <c:v>0.13345538410403013</c:v>
                </c:pt>
                <c:pt idx="408">
                  <c:v>0.13379731543308648</c:v>
                </c:pt>
                <c:pt idx="409">
                  <c:v>0.13379731543308648</c:v>
                </c:pt>
                <c:pt idx="410">
                  <c:v>0.13379731543308648</c:v>
                </c:pt>
                <c:pt idx="411">
                  <c:v>0.13379731543308648</c:v>
                </c:pt>
                <c:pt idx="412">
                  <c:v>0.13379731543308648</c:v>
                </c:pt>
                <c:pt idx="413">
                  <c:v>0.13379731543308648</c:v>
                </c:pt>
                <c:pt idx="414">
                  <c:v>0.13379731543308648</c:v>
                </c:pt>
                <c:pt idx="415">
                  <c:v>0.13379731543308648</c:v>
                </c:pt>
                <c:pt idx="416">
                  <c:v>0.13379731543308648</c:v>
                </c:pt>
                <c:pt idx="417">
                  <c:v>0.13379731543308648</c:v>
                </c:pt>
                <c:pt idx="418">
                  <c:v>0.13379731543308648</c:v>
                </c:pt>
                <c:pt idx="419">
                  <c:v>0.13379731543308648</c:v>
                </c:pt>
                <c:pt idx="420">
                  <c:v>0.13399194220247113</c:v>
                </c:pt>
                <c:pt idx="421">
                  <c:v>0.13399194220247113</c:v>
                </c:pt>
                <c:pt idx="422">
                  <c:v>0.13399194220247113</c:v>
                </c:pt>
                <c:pt idx="423">
                  <c:v>0.13399194220247113</c:v>
                </c:pt>
                <c:pt idx="424">
                  <c:v>0.13399194220247113</c:v>
                </c:pt>
                <c:pt idx="425">
                  <c:v>0.13399194220247113</c:v>
                </c:pt>
                <c:pt idx="426">
                  <c:v>0.13399194220247113</c:v>
                </c:pt>
                <c:pt idx="427">
                  <c:v>0.13399194220247113</c:v>
                </c:pt>
                <c:pt idx="428">
                  <c:v>0.13399194220247113</c:v>
                </c:pt>
                <c:pt idx="429">
                  <c:v>0.13399194220247113</c:v>
                </c:pt>
                <c:pt idx="430">
                  <c:v>0.13399194220247113</c:v>
                </c:pt>
                <c:pt idx="431">
                  <c:v>0.13399194220247113</c:v>
                </c:pt>
                <c:pt idx="432">
                  <c:v>0.13399194220247113</c:v>
                </c:pt>
                <c:pt idx="433">
                  <c:v>0.13399194220247113</c:v>
                </c:pt>
                <c:pt idx="434">
                  <c:v>0.13399194220247113</c:v>
                </c:pt>
                <c:pt idx="435">
                  <c:v>0.13410697404521926</c:v>
                </c:pt>
                <c:pt idx="436">
                  <c:v>0.13530182352926939</c:v>
                </c:pt>
                <c:pt idx="437">
                  <c:v>0.13753864190035731</c:v>
                </c:pt>
                <c:pt idx="438">
                  <c:v>0.14045404005716047</c:v>
                </c:pt>
                <c:pt idx="439">
                  <c:v>0.14330874825909778</c:v>
                </c:pt>
                <c:pt idx="440">
                  <c:v>0.14543338069873563</c:v>
                </c:pt>
                <c:pt idx="441">
                  <c:v>0.14650486317381073</c:v>
                </c:pt>
                <c:pt idx="442">
                  <c:v>0.14684469982583673</c:v>
                </c:pt>
                <c:pt idx="443">
                  <c:v>0.14689380263494617</c:v>
                </c:pt>
                <c:pt idx="444">
                  <c:v>0.14689380263494617</c:v>
                </c:pt>
                <c:pt idx="445">
                  <c:v>0.14689380263494617</c:v>
                </c:pt>
                <c:pt idx="446">
                  <c:v>0.14689380263494617</c:v>
                </c:pt>
                <c:pt idx="447">
                  <c:v>0.14689380263494617</c:v>
                </c:pt>
                <c:pt idx="448">
                  <c:v>0.14689380263494617</c:v>
                </c:pt>
                <c:pt idx="449">
                  <c:v>0.14689380263494617</c:v>
                </c:pt>
                <c:pt idx="450">
                  <c:v>0.14689380263494617</c:v>
                </c:pt>
                <c:pt idx="451">
                  <c:v>0.14689380263494617</c:v>
                </c:pt>
                <c:pt idx="452">
                  <c:v>0.14689380263494617</c:v>
                </c:pt>
                <c:pt idx="453">
                  <c:v>0.14689380263494617</c:v>
                </c:pt>
                <c:pt idx="454">
                  <c:v>0.14689380263494617</c:v>
                </c:pt>
                <c:pt idx="455">
                  <c:v>0.14689380263494617</c:v>
                </c:pt>
                <c:pt idx="456">
                  <c:v>0.14689380263494617</c:v>
                </c:pt>
                <c:pt idx="457">
                  <c:v>0.14689380263494617</c:v>
                </c:pt>
                <c:pt idx="458">
                  <c:v>0.14689380263494617</c:v>
                </c:pt>
                <c:pt idx="459">
                  <c:v>0.14689380263494617</c:v>
                </c:pt>
                <c:pt idx="460">
                  <c:v>0.14689380263494617</c:v>
                </c:pt>
                <c:pt idx="461">
                  <c:v>0.14689380263494617</c:v>
                </c:pt>
                <c:pt idx="462">
                  <c:v>0.14689380263494617</c:v>
                </c:pt>
                <c:pt idx="463">
                  <c:v>0.14689380263494617</c:v>
                </c:pt>
                <c:pt idx="464">
                  <c:v>0.14689380263494617</c:v>
                </c:pt>
                <c:pt idx="465">
                  <c:v>0.14689380263494617</c:v>
                </c:pt>
                <c:pt idx="466">
                  <c:v>0.14689380263494617</c:v>
                </c:pt>
                <c:pt idx="467">
                  <c:v>0.14689380263494617</c:v>
                </c:pt>
                <c:pt idx="468">
                  <c:v>0.14689380263494617</c:v>
                </c:pt>
                <c:pt idx="469">
                  <c:v>0.14689380263494617</c:v>
                </c:pt>
                <c:pt idx="470">
                  <c:v>0.14689380263494617</c:v>
                </c:pt>
                <c:pt idx="471">
                  <c:v>0.14689380263494617</c:v>
                </c:pt>
                <c:pt idx="472">
                  <c:v>0.14689380263494617</c:v>
                </c:pt>
                <c:pt idx="473">
                  <c:v>0.14689380263494617</c:v>
                </c:pt>
                <c:pt idx="474">
                  <c:v>0.14689380263494617</c:v>
                </c:pt>
                <c:pt idx="475">
                  <c:v>0.14689380263494617</c:v>
                </c:pt>
                <c:pt idx="476">
                  <c:v>0.14689380263494617</c:v>
                </c:pt>
                <c:pt idx="477">
                  <c:v>0.14689380263494617</c:v>
                </c:pt>
                <c:pt idx="478">
                  <c:v>0.14689380263494617</c:v>
                </c:pt>
                <c:pt idx="479">
                  <c:v>0.14689380263494617</c:v>
                </c:pt>
                <c:pt idx="480">
                  <c:v>0.14689380263494617</c:v>
                </c:pt>
                <c:pt idx="481">
                  <c:v>0.14689380263494617</c:v>
                </c:pt>
                <c:pt idx="482">
                  <c:v>0.14689380263494617</c:v>
                </c:pt>
                <c:pt idx="483">
                  <c:v>0.14689380263494617</c:v>
                </c:pt>
                <c:pt idx="484">
                  <c:v>0.14689380263494617</c:v>
                </c:pt>
                <c:pt idx="485">
                  <c:v>0.14689380263494617</c:v>
                </c:pt>
                <c:pt idx="486">
                  <c:v>0.14689380263494617</c:v>
                </c:pt>
                <c:pt idx="487">
                  <c:v>0.14689380263494617</c:v>
                </c:pt>
                <c:pt idx="488">
                  <c:v>0.14689380263494617</c:v>
                </c:pt>
                <c:pt idx="489">
                  <c:v>0.14689380263494617</c:v>
                </c:pt>
                <c:pt idx="490">
                  <c:v>0.14689380263494617</c:v>
                </c:pt>
                <c:pt idx="491">
                  <c:v>0.14689380263494617</c:v>
                </c:pt>
                <c:pt idx="492">
                  <c:v>0.14689380263494617</c:v>
                </c:pt>
                <c:pt idx="493">
                  <c:v>0.14689380263494617</c:v>
                </c:pt>
                <c:pt idx="494">
                  <c:v>0.14689380263494617</c:v>
                </c:pt>
                <c:pt idx="495">
                  <c:v>0.14689380263494617</c:v>
                </c:pt>
                <c:pt idx="496">
                  <c:v>0.14689380263494617</c:v>
                </c:pt>
                <c:pt idx="497">
                  <c:v>0.14689380263494617</c:v>
                </c:pt>
                <c:pt idx="498">
                  <c:v>0.14689380263494617</c:v>
                </c:pt>
                <c:pt idx="499">
                  <c:v>0.14689380263494617</c:v>
                </c:pt>
                <c:pt idx="500">
                  <c:v>0.14689380263494617</c:v>
                </c:pt>
                <c:pt idx="501">
                  <c:v>0.14689380263494617</c:v>
                </c:pt>
                <c:pt idx="502">
                  <c:v>0.14689380263494617</c:v>
                </c:pt>
                <c:pt idx="503">
                  <c:v>0.14689380263494617</c:v>
                </c:pt>
                <c:pt idx="504">
                  <c:v>0.14689380263494617</c:v>
                </c:pt>
                <c:pt idx="505">
                  <c:v>0.14689380263494617</c:v>
                </c:pt>
                <c:pt idx="506">
                  <c:v>0.14689380263494617</c:v>
                </c:pt>
                <c:pt idx="507">
                  <c:v>0.14689380263494617</c:v>
                </c:pt>
                <c:pt idx="508">
                  <c:v>0.14689380263494617</c:v>
                </c:pt>
                <c:pt idx="509">
                  <c:v>0.14689380263494617</c:v>
                </c:pt>
                <c:pt idx="510">
                  <c:v>0.14689380263494617</c:v>
                </c:pt>
                <c:pt idx="511">
                  <c:v>0.14689380263494617</c:v>
                </c:pt>
                <c:pt idx="512">
                  <c:v>0.14689380263494617</c:v>
                </c:pt>
                <c:pt idx="513">
                  <c:v>0.14689380263494617</c:v>
                </c:pt>
                <c:pt idx="514">
                  <c:v>0.14689380263494617</c:v>
                </c:pt>
                <c:pt idx="515">
                  <c:v>0.14689380263494617</c:v>
                </c:pt>
                <c:pt idx="516">
                  <c:v>0.14689380263494617</c:v>
                </c:pt>
                <c:pt idx="517">
                  <c:v>0.14689380263494617</c:v>
                </c:pt>
                <c:pt idx="518">
                  <c:v>0.14689380263494617</c:v>
                </c:pt>
                <c:pt idx="519">
                  <c:v>0.14689380263494617</c:v>
                </c:pt>
                <c:pt idx="520">
                  <c:v>0.14689380263494617</c:v>
                </c:pt>
                <c:pt idx="521">
                  <c:v>0.14707497200622069</c:v>
                </c:pt>
                <c:pt idx="522">
                  <c:v>0.14739046037095155</c:v>
                </c:pt>
                <c:pt idx="523">
                  <c:v>0.1480798947091089</c:v>
                </c:pt>
                <c:pt idx="524">
                  <c:v>0.14931315277572332</c:v>
                </c:pt>
                <c:pt idx="525">
                  <c:v>0.15070268299143399</c:v>
                </c:pt>
                <c:pt idx="526">
                  <c:v>0.151591904366808</c:v>
                </c:pt>
                <c:pt idx="527">
                  <c:v>0.15189052948377441</c:v>
                </c:pt>
                <c:pt idx="528">
                  <c:v>0.15194390423361562</c:v>
                </c:pt>
                <c:pt idx="529">
                  <c:v>0.15195213749170239</c:v>
                </c:pt>
                <c:pt idx="530">
                  <c:v>0.15195213749170239</c:v>
                </c:pt>
                <c:pt idx="531">
                  <c:v>0.15195213749170239</c:v>
                </c:pt>
                <c:pt idx="532">
                  <c:v>0.15195213749170239</c:v>
                </c:pt>
                <c:pt idx="533">
                  <c:v>0.15195213749170239</c:v>
                </c:pt>
                <c:pt idx="534">
                  <c:v>0.15195213749170239</c:v>
                </c:pt>
                <c:pt idx="535">
                  <c:v>0.15195213749170239</c:v>
                </c:pt>
                <c:pt idx="536">
                  <c:v>0.15195213749170239</c:v>
                </c:pt>
                <c:pt idx="537">
                  <c:v>0.15195213749170239</c:v>
                </c:pt>
                <c:pt idx="538">
                  <c:v>0.15195213749170239</c:v>
                </c:pt>
                <c:pt idx="539">
                  <c:v>0.15195213749170239</c:v>
                </c:pt>
                <c:pt idx="540">
                  <c:v>0.15195213749170239</c:v>
                </c:pt>
                <c:pt idx="541">
                  <c:v>0.15195213749170239</c:v>
                </c:pt>
                <c:pt idx="542">
                  <c:v>0.15195213749170239</c:v>
                </c:pt>
                <c:pt idx="543">
                  <c:v>0.15195213749170239</c:v>
                </c:pt>
                <c:pt idx="544">
                  <c:v>0.15210958131462304</c:v>
                </c:pt>
                <c:pt idx="545">
                  <c:v>0.15287966280755591</c:v>
                </c:pt>
                <c:pt idx="546">
                  <c:v>0.1536903686896777</c:v>
                </c:pt>
                <c:pt idx="547">
                  <c:v>0.15413234929490749</c:v>
                </c:pt>
                <c:pt idx="548">
                  <c:v>0.15432322536452964</c:v>
                </c:pt>
                <c:pt idx="549">
                  <c:v>0.15438511860109086</c:v>
                </c:pt>
                <c:pt idx="550">
                  <c:v>0.15438796412120315</c:v>
                </c:pt>
                <c:pt idx="551">
                  <c:v>0.15438796412120315</c:v>
                </c:pt>
                <c:pt idx="552">
                  <c:v>0.15438796412120315</c:v>
                </c:pt>
                <c:pt idx="553">
                  <c:v>0.15438796412120315</c:v>
                </c:pt>
                <c:pt idx="554">
                  <c:v>0.15438796412120315</c:v>
                </c:pt>
                <c:pt idx="555">
                  <c:v>0.15438796412120315</c:v>
                </c:pt>
                <c:pt idx="556">
                  <c:v>0.15438796412120315</c:v>
                </c:pt>
                <c:pt idx="557">
                  <c:v>0.15438796412120315</c:v>
                </c:pt>
                <c:pt idx="558">
                  <c:v>0.15438796412120315</c:v>
                </c:pt>
                <c:pt idx="559">
                  <c:v>0.15438796412120315</c:v>
                </c:pt>
                <c:pt idx="560">
                  <c:v>0.15438796412120315</c:v>
                </c:pt>
                <c:pt idx="561">
                  <c:v>0.15438796412120315</c:v>
                </c:pt>
                <c:pt idx="562">
                  <c:v>0.15438796412120315</c:v>
                </c:pt>
                <c:pt idx="563">
                  <c:v>0.15438862941865752</c:v>
                </c:pt>
                <c:pt idx="564">
                  <c:v>0.15589838786250951</c:v>
                </c:pt>
                <c:pt idx="565">
                  <c:v>0.1575823342841019</c:v>
                </c:pt>
                <c:pt idx="566">
                  <c:v>0.15833938046170437</c:v>
                </c:pt>
                <c:pt idx="567">
                  <c:v>0.15833938046170437</c:v>
                </c:pt>
                <c:pt idx="568">
                  <c:v>0.15833938046170437</c:v>
                </c:pt>
                <c:pt idx="569">
                  <c:v>0.15833938046170437</c:v>
                </c:pt>
                <c:pt idx="570">
                  <c:v>0.15833938046170437</c:v>
                </c:pt>
                <c:pt idx="571">
                  <c:v>0.15833938046170437</c:v>
                </c:pt>
                <c:pt idx="572">
                  <c:v>0.15833938046170437</c:v>
                </c:pt>
                <c:pt idx="573">
                  <c:v>0.15833938046170437</c:v>
                </c:pt>
                <c:pt idx="574">
                  <c:v>0.15833938046170437</c:v>
                </c:pt>
                <c:pt idx="575">
                  <c:v>0.15833938046170437</c:v>
                </c:pt>
                <c:pt idx="576">
                  <c:v>0.15833938046170437</c:v>
                </c:pt>
                <c:pt idx="577">
                  <c:v>0.15833938046170437</c:v>
                </c:pt>
                <c:pt idx="578">
                  <c:v>0.15833938046170437</c:v>
                </c:pt>
                <c:pt idx="579">
                  <c:v>0.15833938046170437</c:v>
                </c:pt>
                <c:pt idx="580">
                  <c:v>0.15833938046170437</c:v>
                </c:pt>
                <c:pt idx="581">
                  <c:v>0.15833938046170437</c:v>
                </c:pt>
                <c:pt idx="582">
                  <c:v>0.15833938046170437</c:v>
                </c:pt>
                <c:pt idx="583">
                  <c:v>0.15833938046170437</c:v>
                </c:pt>
                <c:pt idx="584">
                  <c:v>0.15833938046170437</c:v>
                </c:pt>
                <c:pt idx="585">
                  <c:v>0.15833938046170437</c:v>
                </c:pt>
                <c:pt idx="586">
                  <c:v>0.15833938046170437</c:v>
                </c:pt>
                <c:pt idx="587">
                  <c:v>0.15833938046170437</c:v>
                </c:pt>
                <c:pt idx="588">
                  <c:v>0.15833938046170437</c:v>
                </c:pt>
                <c:pt idx="589">
                  <c:v>0.15833938046170437</c:v>
                </c:pt>
                <c:pt idx="590">
                  <c:v>0.15833938046170437</c:v>
                </c:pt>
                <c:pt idx="591">
                  <c:v>0.15833938046170437</c:v>
                </c:pt>
                <c:pt idx="592">
                  <c:v>0.15833938046170437</c:v>
                </c:pt>
                <c:pt idx="593">
                  <c:v>0.15833938046170437</c:v>
                </c:pt>
                <c:pt idx="594">
                  <c:v>0.15833938046170437</c:v>
                </c:pt>
                <c:pt idx="595">
                  <c:v>0.15833938046170437</c:v>
                </c:pt>
                <c:pt idx="596">
                  <c:v>0.15833938046170437</c:v>
                </c:pt>
                <c:pt idx="597">
                  <c:v>0.15833938046170437</c:v>
                </c:pt>
                <c:pt idx="598">
                  <c:v>0.15833938046170437</c:v>
                </c:pt>
                <c:pt idx="599">
                  <c:v>0.15833938046170437</c:v>
                </c:pt>
                <c:pt idx="600">
                  <c:v>0.15833938046170437</c:v>
                </c:pt>
                <c:pt idx="601">
                  <c:v>0.15833938046170437</c:v>
                </c:pt>
                <c:pt idx="602">
                  <c:v>0.15833938046170437</c:v>
                </c:pt>
                <c:pt idx="603">
                  <c:v>0.15833938046170437</c:v>
                </c:pt>
                <c:pt idx="604">
                  <c:v>0.15833938046170437</c:v>
                </c:pt>
                <c:pt idx="605">
                  <c:v>0.15833938046170437</c:v>
                </c:pt>
                <c:pt idx="606">
                  <c:v>0.15833938046170437</c:v>
                </c:pt>
                <c:pt idx="607">
                  <c:v>0.15833938046170437</c:v>
                </c:pt>
                <c:pt idx="608">
                  <c:v>0.15833938046170437</c:v>
                </c:pt>
                <c:pt idx="609">
                  <c:v>0.15833938046170437</c:v>
                </c:pt>
                <c:pt idx="610">
                  <c:v>0.15833938046170437</c:v>
                </c:pt>
                <c:pt idx="611">
                  <c:v>0.15833938046170437</c:v>
                </c:pt>
                <c:pt idx="612">
                  <c:v>0.15833938046170437</c:v>
                </c:pt>
                <c:pt idx="613">
                  <c:v>0.15833938046170437</c:v>
                </c:pt>
                <c:pt idx="614">
                  <c:v>0.15833938046170437</c:v>
                </c:pt>
                <c:pt idx="615">
                  <c:v>0.15833938046170437</c:v>
                </c:pt>
                <c:pt idx="616">
                  <c:v>0.15833938046170437</c:v>
                </c:pt>
                <c:pt idx="617">
                  <c:v>0.15833938046170437</c:v>
                </c:pt>
                <c:pt idx="618">
                  <c:v>0.15833938046170437</c:v>
                </c:pt>
                <c:pt idx="619">
                  <c:v>0.15834802215080998</c:v>
                </c:pt>
                <c:pt idx="620">
                  <c:v>0.15853912526367353</c:v>
                </c:pt>
                <c:pt idx="621">
                  <c:v>0.15853912526367353</c:v>
                </c:pt>
                <c:pt idx="622">
                  <c:v>0.15853912526367353</c:v>
                </c:pt>
                <c:pt idx="623">
                  <c:v>0.15853912526367353</c:v>
                </c:pt>
                <c:pt idx="624">
                  <c:v>0.15853912526367353</c:v>
                </c:pt>
                <c:pt idx="625">
                  <c:v>0.15853912526367353</c:v>
                </c:pt>
                <c:pt idx="626">
                  <c:v>0.15853912526367353</c:v>
                </c:pt>
                <c:pt idx="627">
                  <c:v>0.15853912526367353</c:v>
                </c:pt>
                <c:pt idx="628">
                  <c:v>0.15853912526367353</c:v>
                </c:pt>
                <c:pt idx="629">
                  <c:v>0.15853912526367353</c:v>
                </c:pt>
                <c:pt idx="630">
                  <c:v>0.15853912526367353</c:v>
                </c:pt>
                <c:pt idx="631">
                  <c:v>0.15853912526367353</c:v>
                </c:pt>
                <c:pt idx="632">
                  <c:v>0.15853912526367353</c:v>
                </c:pt>
                <c:pt idx="633">
                  <c:v>0.15853912526367353</c:v>
                </c:pt>
                <c:pt idx="634">
                  <c:v>0.15853912526367353</c:v>
                </c:pt>
                <c:pt idx="635">
                  <c:v>0.15853912526367353</c:v>
                </c:pt>
                <c:pt idx="636">
                  <c:v>0.15853912526367353</c:v>
                </c:pt>
                <c:pt idx="637">
                  <c:v>0.15853912526367353</c:v>
                </c:pt>
                <c:pt idx="638">
                  <c:v>0.15853912526367353</c:v>
                </c:pt>
                <c:pt idx="639">
                  <c:v>0.15853912526367353</c:v>
                </c:pt>
                <c:pt idx="640">
                  <c:v>0.15853912526367353</c:v>
                </c:pt>
                <c:pt idx="641">
                  <c:v>0.15853912526367353</c:v>
                </c:pt>
                <c:pt idx="642">
                  <c:v>0.15853912526367353</c:v>
                </c:pt>
                <c:pt idx="643">
                  <c:v>0.15853912526367353</c:v>
                </c:pt>
                <c:pt idx="644">
                  <c:v>0.15853912526367353</c:v>
                </c:pt>
                <c:pt idx="645">
                  <c:v>0.15853912526367353</c:v>
                </c:pt>
                <c:pt idx="646">
                  <c:v>0.15853912526367353</c:v>
                </c:pt>
                <c:pt idx="647">
                  <c:v>0.15853912526367353</c:v>
                </c:pt>
                <c:pt idx="648">
                  <c:v>0.15853912526367353</c:v>
                </c:pt>
                <c:pt idx="649">
                  <c:v>0.15853912526367353</c:v>
                </c:pt>
                <c:pt idx="650">
                  <c:v>0.15853912526367353</c:v>
                </c:pt>
                <c:pt idx="651">
                  <c:v>0.15912731234358984</c:v>
                </c:pt>
                <c:pt idx="652">
                  <c:v>0.16102766842126995</c:v>
                </c:pt>
                <c:pt idx="653">
                  <c:v>0.16307944821115219</c:v>
                </c:pt>
                <c:pt idx="654">
                  <c:v>0.16582121307703557</c:v>
                </c:pt>
                <c:pt idx="655">
                  <c:v>0.17018455391536658</c:v>
                </c:pt>
                <c:pt idx="656">
                  <c:v>0.17509934609712213</c:v>
                </c:pt>
                <c:pt idx="657">
                  <c:v>0.17865451188053269</c:v>
                </c:pt>
                <c:pt idx="658">
                  <c:v>0.18077277606975656</c:v>
                </c:pt>
                <c:pt idx="659">
                  <c:v>0.18315833260616834</c:v>
                </c:pt>
                <c:pt idx="660">
                  <c:v>0.18693569113707917</c:v>
                </c:pt>
                <c:pt idx="661">
                  <c:v>0.19108466822837925</c:v>
                </c:pt>
                <c:pt idx="662">
                  <c:v>0.19451693850159602</c:v>
                </c:pt>
                <c:pt idx="663">
                  <c:v>0.1962257231806589</c:v>
                </c:pt>
                <c:pt idx="664">
                  <c:v>0.19666590297092065</c:v>
                </c:pt>
                <c:pt idx="665">
                  <c:v>0.19666590297092065</c:v>
                </c:pt>
                <c:pt idx="666">
                  <c:v>0.19666590297092065</c:v>
                </c:pt>
                <c:pt idx="667">
                  <c:v>0.19666590297092065</c:v>
                </c:pt>
                <c:pt idx="668">
                  <c:v>0.19666590297092065</c:v>
                </c:pt>
                <c:pt idx="669">
                  <c:v>0.19666590297092065</c:v>
                </c:pt>
                <c:pt idx="670">
                  <c:v>0.19666590297092065</c:v>
                </c:pt>
                <c:pt idx="671">
                  <c:v>0.19666590297092065</c:v>
                </c:pt>
                <c:pt idx="672">
                  <c:v>0.19666590297092065</c:v>
                </c:pt>
                <c:pt idx="673">
                  <c:v>0.19666590297092065</c:v>
                </c:pt>
                <c:pt idx="674">
                  <c:v>0.19666590297092065</c:v>
                </c:pt>
                <c:pt idx="675">
                  <c:v>0.19666590297092065</c:v>
                </c:pt>
                <c:pt idx="676">
                  <c:v>0.19666590297092065</c:v>
                </c:pt>
                <c:pt idx="677">
                  <c:v>0.19666590297092065</c:v>
                </c:pt>
                <c:pt idx="678">
                  <c:v>0.19883656918496695</c:v>
                </c:pt>
                <c:pt idx="679">
                  <c:v>0.20243015829323582</c:v>
                </c:pt>
                <c:pt idx="680">
                  <c:v>0.20647664134890312</c:v>
                </c:pt>
                <c:pt idx="681">
                  <c:v>0.21014626960792868</c:v>
                </c:pt>
                <c:pt idx="682">
                  <c:v>0.21198453814675644</c:v>
                </c:pt>
                <c:pt idx="683">
                  <c:v>0.21287209136404511</c:v>
                </c:pt>
                <c:pt idx="684">
                  <c:v>0.21307857449742601</c:v>
                </c:pt>
                <c:pt idx="685">
                  <c:v>0.21307857449742601</c:v>
                </c:pt>
                <c:pt idx="686">
                  <c:v>0.21307857449742601</c:v>
                </c:pt>
                <c:pt idx="687">
                  <c:v>0.21307857449742601</c:v>
                </c:pt>
                <c:pt idx="688">
                  <c:v>0.21307857449742601</c:v>
                </c:pt>
                <c:pt idx="689">
                  <c:v>0.21307857449742601</c:v>
                </c:pt>
                <c:pt idx="690">
                  <c:v>0.21307857449742601</c:v>
                </c:pt>
                <c:pt idx="691">
                  <c:v>0.21307857449742601</c:v>
                </c:pt>
                <c:pt idx="692">
                  <c:v>0.21307857449742601</c:v>
                </c:pt>
                <c:pt idx="693">
                  <c:v>0.21307857449742601</c:v>
                </c:pt>
                <c:pt idx="694">
                  <c:v>0.21307857449742601</c:v>
                </c:pt>
                <c:pt idx="695">
                  <c:v>0.21307857449742601</c:v>
                </c:pt>
                <c:pt idx="696">
                  <c:v>0.21498461013790934</c:v>
                </c:pt>
                <c:pt idx="697">
                  <c:v>0.21755746955863875</c:v>
                </c:pt>
                <c:pt idx="698">
                  <c:v>0.21924598068589862</c:v>
                </c:pt>
                <c:pt idx="699">
                  <c:v>0.22025457375806323</c:v>
                </c:pt>
                <c:pt idx="700">
                  <c:v>0.22036476572656144</c:v>
                </c:pt>
                <c:pt idx="701">
                  <c:v>0.22036476572656144</c:v>
                </c:pt>
                <c:pt idx="702">
                  <c:v>0.22036476572656144</c:v>
                </c:pt>
                <c:pt idx="703">
                  <c:v>0.22036476572656144</c:v>
                </c:pt>
                <c:pt idx="704">
                  <c:v>0.22036476572656144</c:v>
                </c:pt>
                <c:pt idx="705">
                  <c:v>0.22087392842215398</c:v>
                </c:pt>
                <c:pt idx="706">
                  <c:v>0.22193058396959639</c:v>
                </c:pt>
                <c:pt idx="707">
                  <c:v>0.22290950772095838</c:v>
                </c:pt>
                <c:pt idx="708">
                  <c:v>0.22326899029607389</c:v>
                </c:pt>
                <c:pt idx="709">
                  <c:v>0.22326899029607389</c:v>
                </c:pt>
                <c:pt idx="710">
                  <c:v>0.22326899029607389</c:v>
                </c:pt>
                <c:pt idx="711">
                  <c:v>0.22326899029607389</c:v>
                </c:pt>
                <c:pt idx="712">
                  <c:v>0.22326899029607389</c:v>
                </c:pt>
                <c:pt idx="713">
                  <c:v>0.22326899029607389</c:v>
                </c:pt>
                <c:pt idx="714">
                  <c:v>0.22392565441913362</c:v>
                </c:pt>
                <c:pt idx="715">
                  <c:v>0.22587048618820085</c:v>
                </c:pt>
                <c:pt idx="716">
                  <c:v>0.22713225475962337</c:v>
                </c:pt>
                <c:pt idx="717">
                  <c:v>0.2272040778857283</c:v>
                </c:pt>
                <c:pt idx="718">
                  <c:v>0.2272040778857283</c:v>
                </c:pt>
                <c:pt idx="719">
                  <c:v>0.2272040778857283</c:v>
                </c:pt>
                <c:pt idx="720">
                  <c:v>0.2272040778857283</c:v>
                </c:pt>
                <c:pt idx="721">
                  <c:v>0.2272040778857283</c:v>
                </c:pt>
                <c:pt idx="722">
                  <c:v>0.2272040778857283</c:v>
                </c:pt>
                <c:pt idx="723">
                  <c:v>0.2272040778857283</c:v>
                </c:pt>
                <c:pt idx="724">
                  <c:v>0.2272040778857283</c:v>
                </c:pt>
                <c:pt idx="725">
                  <c:v>0.2272040778857283</c:v>
                </c:pt>
                <c:pt idx="726">
                  <c:v>0.2272040778857283</c:v>
                </c:pt>
                <c:pt idx="727">
                  <c:v>0.2272040778857283</c:v>
                </c:pt>
                <c:pt idx="728">
                  <c:v>0.2272040778857283</c:v>
                </c:pt>
                <c:pt idx="729">
                  <c:v>0.2272040778857283</c:v>
                </c:pt>
                <c:pt idx="730">
                  <c:v>0.2272040778857283</c:v>
                </c:pt>
                <c:pt idx="731">
                  <c:v>0.2272040778857283</c:v>
                </c:pt>
                <c:pt idx="732">
                  <c:v>0.2272040778857283</c:v>
                </c:pt>
                <c:pt idx="733">
                  <c:v>0.2272040778857283</c:v>
                </c:pt>
                <c:pt idx="734">
                  <c:v>0.2272040778857283</c:v>
                </c:pt>
                <c:pt idx="735">
                  <c:v>0.2272040778857283</c:v>
                </c:pt>
                <c:pt idx="736">
                  <c:v>0.2272040778857283</c:v>
                </c:pt>
                <c:pt idx="737">
                  <c:v>0.2272040778857283</c:v>
                </c:pt>
                <c:pt idx="738">
                  <c:v>0.2272040778857283</c:v>
                </c:pt>
                <c:pt idx="739">
                  <c:v>0.2272040778857283</c:v>
                </c:pt>
                <c:pt idx="740">
                  <c:v>0.2272040778857283</c:v>
                </c:pt>
                <c:pt idx="741">
                  <c:v>0.2272040778857283</c:v>
                </c:pt>
                <c:pt idx="742">
                  <c:v>0.2272040778857283</c:v>
                </c:pt>
                <c:pt idx="743">
                  <c:v>0.2272040778857283</c:v>
                </c:pt>
                <c:pt idx="744">
                  <c:v>0.2272040778857283</c:v>
                </c:pt>
                <c:pt idx="745">
                  <c:v>0.2272040778857283</c:v>
                </c:pt>
                <c:pt idx="746">
                  <c:v>0.2272040778857283</c:v>
                </c:pt>
                <c:pt idx="747">
                  <c:v>0.2272040778857283</c:v>
                </c:pt>
                <c:pt idx="748">
                  <c:v>0.2272040778857283</c:v>
                </c:pt>
                <c:pt idx="749">
                  <c:v>0.2272040778857283</c:v>
                </c:pt>
                <c:pt idx="750">
                  <c:v>0.2272040778857283</c:v>
                </c:pt>
                <c:pt idx="751">
                  <c:v>0.2272040778857283</c:v>
                </c:pt>
                <c:pt idx="752">
                  <c:v>0.2272040778857283</c:v>
                </c:pt>
                <c:pt idx="753">
                  <c:v>0.2272040778857283</c:v>
                </c:pt>
                <c:pt idx="754">
                  <c:v>0.2272040778857283</c:v>
                </c:pt>
                <c:pt idx="755">
                  <c:v>0.22746888468873949</c:v>
                </c:pt>
                <c:pt idx="756">
                  <c:v>0.22919552452866104</c:v>
                </c:pt>
                <c:pt idx="757">
                  <c:v>0.23335505328675776</c:v>
                </c:pt>
                <c:pt idx="758">
                  <c:v>0.23902259791393449</c:v>
                </c:pt>
                <c:pt idx="759">
                  <c:v>0.24441750441470433</c:v>
                </c:pt>
                <c:pt idx="760">
                  <c:v>0.24908530807103116</c:v>
                </c:pt>
                <c:pt idx="761">
                  <c:v>0.25300614001712257</c:v>
                </c:pt>
                <c:pt idx="762">
                  <c:v>0.25565404266771941</c:v>
                </c:pt>
                <c:pt idx="763">
                  <c:v>0.25692526652053377</c:v>
                </c:pt>
                <c:pt idx="764">
                  <c:v>0.25692526652053377</c:v>
                </c:pt>
                <c:pt idx="765">
                  <c:v>0.25692526652053377</c:v>
                </c:pt>
                <c:pt idx="766">
                  <c:v>0.25692526652053377</c:v>
                </c:pt>
                <c:pt idx="767">
                  <c:v>0.25692526652053377</c:v>
                </c:pt>
                <c:pt idx="768">
                  <c:v>0.25692526652053377</c:v>
                </c:pt>
                <c:pt idx="769">
                  <c:v>0.25692526652053377</c:v>
                </c:pt>
                <c:pt idx="770">
                  <c:v>0.25692526652053377</c:v>
                </c:pt>
                <c:pt idx="771">
                  <c:v>0.25692526652053377</c:v>
                </c:pt>
                <c:pt idx="772">
                  <c:v>0.25692526652053377</c:v>
                </c:pt>
                <c:pt idx="773">
                  <c:v>0.25692526652053377</c:v>
                </c:pt>
                <c:pt idx="774">
                  <c:v>0.25692526652053377</c:v>
                </c:pt>
                <c:pt idx="775">
                  <c:v>0.25692526652053377</c:v>
                </c:pt>
                <c:pt idx="776">
                  <c:v>0.25692526652053377</c:v>
                </c:pt>
                <c:pt idx="777">
                  <c:v>0.25692526652053377</c:v>
                </c:pt>
                <c:pt idx="778">
                  <c:v>0.25692526652053377</c:v>
                </c:pt>
                <c:pt idx="779">
                  <c:v>0.25692526652053377</c:v>
                </c:pt>
                <c:pt idx="780">
                  <c:v>0.25692526652053377</c:v>
                </c:pt>
                <c:pt idx="781">
                  <c:v>0.25692526652053377</c:v>
                </c:pt>
                <c:pt idx="782">
                  <c:v>0.25692526652053377</c:v>
                </c:pt>
                <c:pt idx="783">
                  <c:v>0.25692526652053377</c:v>
                </c:pt>
                <c:pt idx="784">
                  <c:v>0.25692526652053377</c:v>
                </c:pt>
                <c:pt idx="785">
                  <c:v>0.25692526652053377</c:v>
                </c:pt>
                <c:pt idx="786">
                  <c:v>0.25692526652053377</c:v>
                </c:pt>
                <c:pt idx="787">
                  <c:v>0.25692526652053377</c:v>
                </c:pt>
                <c:pt idx="788">
                  <c:v>0.25692526652053377</c:v>
                </c:pt>
                <c:pt idx="789">
                  <c:v>0.25692526652053377</c:v>
                </c:pt>
                <c:pt idx="790">
                  <c:v>0.25692526652053377</c:v>
                </c:pt>
                <c:pt idx="791">
                  <c:v>0.25692526652053377</c:v>
                </c:pt>
                <c:pt idx="792">
                  <c:v>0.25692526652053377</c:v>
                </c:pt>
                <c:pt idx="793">
                  <c:v>0.25727803145174555</c:v>
                </c:pt>
                <c:pt idx="794">
                  <c:v>0.26165393211923033</c:v>
                </c:pt>
                <c:pt idx="795">
                  <c:v>0.26915312980436185</c:v>
                </c:pt>
                <c:pt idx="796">
                  <c:v>0.27761319221915015</c:v>
                </c:pt>
                <c:pt idx="797">
                  <c:v>0.28469116682093809</c:v>
                </c:pt>
                <c:pt idx="798">
                  <c:v>0.28895150466203495</c:v>
                </c:pt>
                <c:pt idx="799">
                  <c:v>0.29025870442659246</c:v>
                </c:pt>
                <c:pt idx="800">
                  <c:v>0.29025870442659246</c:v>
                </c:pt>
                <c:pt idx="801">
                  <c:v>0.29025870442659246</c:v>
                </c:pt>
                <c:pt idx="802">
                  <c:v>0.29025870442659246</c:v>
                </c:pt>
                <c:pt idx="803">
                  <c:v>0.29025870442659246</c:v>
                </c:pt>
                <c:pt idx="804">
                  <c:v>0.29025870442659246</c:v>
                </c:pt>
                <c:pt idx="805">
                  <c:v>0.29025870442659246</c:v>
                </c:pt>
                <c:pt idx="806">
                  <c:v>0.29025870442659246</c:v>
                </c:pt>
                <c:pt idx="807">
                  <c:v>0.29025870442659246</c:v>
                </c:pt>
                <c:pt idx="808">
                  <c:v>0.29025870442659246</c:v>
                </c:pt>
                <c:pt idx="809">
                  <c:v>0.29105963359056086</c:v>
                </c:pt>
                <c:pt idx="810">
                  <c:v>0.29286749353262698</c:v>
                </c:pt>
                <c:pt idx="811">
                  <c:v>0.2964591914478325</c:v>
                </c:pt>
                <c:pt idx="812">
                  <c:v>0.30118348945779394</c:v>
                </c:pt>
                <c:pt idx="813">
                  <c:v>0.30587904632725504</c:v>
                </c:pt>
                <c:pt idx="814">
                  <c:v>0.31037151197458623</c:v>
                </c:pt>
                <c:pt idx="815">
                  <c:v>0.31467727958713942</c:v>
                </c:pt>
                <c:pt idx="816">
                  <c:v>0.31833884877664259</c:v>
                </c:pt>
                <c:pt idx="817">
                  <c:v>0.32103698765427158</c:v>
                </c:pt>
                <c:pt idx="818">
                  <c:v>0.32213259734342897</c:v>
                </c:pt>
                <c:pt idx="819">
                  <c:v>0.32213259734342897</c:v>
                </c:pt>
                <c:pt idx="820">
                  <c:v>0.32213259734342897</c:v>
                </c:pt>
                <c:pt idx="821">
                  <c:v>0.32213259734342897</c:v>
                </c:pt>
                <c:pt idx="822">
                  <c:v>0.32213259734342897</c:v>
                </c:pt>
                <c:pt idx="823">
                  <c:v>0.32213259734342897</c:v>
                </c:pt>
                <c:pt idx="824">
                  <c:v>0.32213259734342897</c:v>
                </c:pt>
                <c:pt idx="825">
                  <c:v>0.32213259734342897</c:v>
                </c:pt>
                <c:pt idx="826">
                  <c:v>0.32213259734342897</c:v>
                </c:pt>
                <c:pt idx="827">
                  <c:v>0.32213259734342897</c:v>
                </c:pt>
                <c:pt idx="828">
                  <c:v>0.32213259734342897</c:v>
                </c:pt>
                <c:pt idx="829">
                  <c:v>0.32213259734342897</c:v>
                </c:pt>
                <c:pt idx="830">
                  <c:v>0.32213259734342897</c:v>
                </c:pt>
                <c:pt idx="831">
                  <c:v>0.32213259734342897</c:v>
                </c:pt>
                <c:pt idx="832">
                  <c:v>0.32213259734342897</c:v>
                </c:pt>
                <c:pt idx="833">
                  <c:v>0.32213259734342897</c:v>
                </c:pt>
                <c:pt idx="834">
                  <c:v>0.32213259734342897</c:v>
                </c:pt>
                <c:pt idx="835">
                  <c:v>0.32213259734342897</c:v>
                </c:pt>
                <c:pt idx="836">
                  <c:v>0.32213259734342897</c:v>
                </c:pt>
                <c:pt idx="837">
                  <c:v>0.32213259734342897</c:v>
                </c:pt>
                <c:pt idx="838">
                  <c:v>0.32213259734342897</c:v>
                </c:pt>
                <c:pt idx="839">
                  <c:v>0.32213259734342897</c:v>
                </c:pt>
                <c:pt idx="840">
                  <c:v>0.32213259734342897</c:v>
                </c:pt>
                <c:pt idx="841">
                  <c:v>0.32213259734342897</c:v>
                </c:pt>
                <c:pt idx="842">
                  <c:v>0.32213259734342897</c:v>
                </c:pt>
                <c:pt idx="843">
                  <c:v>0.32213259734342897</c:v>
                </c:pt>
                <c:pt idx="844">
                  <c:v>0.32213259734342897</c:v>
                </c:pt>
                <c:pt idx="845">
                  <c:v>0.32213259734342897</c:v>
                </c:pt>
                <c:pt idx="846">
                  <c:v>0.32213259734342897</c:v>
                </c:pt>
                <c:pt idx="847">
                  <c:v>0.32213259734342897</c:v>
                </c:pt>
                <c:pt idx="848">
                  <c:v>0.32213259734342897</c:v>
                </c:pt>
                <c:pt idx="849">
                  <c:v>0.32213259734342897</c:v>
                </c:pt>
                <c:pt idx="850">
                  <c:v>0.32213259734342897</c:v>
                </c:pt>
                <c:pt idx="851">
                  <c:v>0.32213259734342897</c:v>
                </c:pt>
                <c:pt idx="852">
                  <c:v>0.32213259734342897</c:v>
                </c:pt>
                <c:pt idx="853">
                  <c:v>0.32213259734342897</c:v>
                </c:pt>
                <c:pt idx="854">
                  <c:v>0.32213259734342897</c:v>
                </c:pt>
                <c:pt idx="855">
                  <c:v>0.32213259734342897</c:v>
                </c:pt>
                <c:pt idx="856">
                  <c:v>0.32213259734342897</c:v>
                </c:pt>
                <c:pt idx="857">
                  <c:v>0.32213259734342897</c:v>
                </c:pt>
                <c:pt idx="858">
                  <c:v>0.32213259734342897</c:v>
                </c:pt>
                <c:pt idx="859">
                  <c:v>0.32213259734342897</c:v>
                </c:pt>
                <c:pt idx="860">
                  <c:v>0.32213259734342897</c:v>
                </c:pt>
                <c:pt idx="861">
                  <c:v>0.32213259734342897</c:v>
                </c:pt>
                <c:pt idx="862">
                  <c:v>0.32213259734342897</c:v>
                </c:pt>
                <c:pt idx="863">
                  <c:v>0.32213259734342897</c:v>
                </c:pt>
                <c:pt idx="864">
                  <c:v>0.32213259734342897</c:v>
                </c:pt>
                <c:pt idx="865">
                  <c:v>0.32213259734342897</c:v>
                </c:pt>
                <c:pt idx="866">
                  <c:v>0.32213259734342897</c:v>
                </c:pt>
                <c:pt idx="867">
                  <c:v>0.32213259734342897</c:v>
                </c:pt>
                <c:pt idx="868">
                  <c:v>0.32213259734342897</c:v>
                </c:pt>
                <c:pt idx="869">
                  <c:v>0.32213259734342897</c:v>
                </c:pt>
                <c:pt idx="870">
                  <c:v>0.32213259734342897</c:v>
                </c:pt>
                <c:pt idx="871">
                  <c:v>0.32213259734342897</c:v>
                </c:pt>
                <c:pt idx="872">
                  <c:v>0.32213259734342897</c:v>
                </c:pt>
                <c:pt idx="873">
                  <c:v>0.32213259734342897</c:v>
                </c:pt>
                <c:pt idx="874">
                  <c:v>0.32213259734342897</c:v>
                </c:pt>
                <c:pt idx="875">
                  <c:v>0.32213259734342897</c:v>
                </c:pt>
                <c:pt idx="876">
                  <c:v>0.32245721318614146</c:v>
                </c:pt>
                <c:pt idx="877">
                  <c:v>0.32245721318614146</c:v>
                </c:pt>
                <c:pt idx="878">
                  <c:v>0.32245721318614146</c:v>
                </c:pt>
                <c:pt idx="879">
                  <c:v>0.32245721318614146</c:v>
                </c:pt>
                <c:pt idx="880">
                  <c:v>0.32245721318614146</c:v>
                </c:pt>
                <c:pt idx="881">
                  <c:v>0.32245721318614146</c:v>
                </c:pt>
                <c:pt idx="882">
                  <c:v>0.32245721318614146</c:v>
                </c:pt>
                <c:pt idx="883">
                  <c:v>0.32245721318614146</c:v>
                </c:pt>
                <c:pt idx="884">
                  <c:v>0.32245721318614146</c:v>
                </c:pt>
                <c:pt idx="885">
                  <c:v>0.32245721318614146</c:v>
                </c:pt>
                <c:pt idx="886">
                  <c:v>0.32245721318614146</c:v>
                </c:pt>
                <c:pt idx="887">
                  <c:v>0.32245721318614146</c:v>
                </c:pt>
                <c:pt idx="888">
                  <c:v>0.32245721318614146</c:v>
                </c:pt>
                <c:pt idx="889">
                  <c:v>0.32245721318614146</c:v>
                </c:pt>
                <c:pt idx="890">
                  <c:v>0.32245721318614146</c:v>
                </c:pt>
                <c:pt idx="891">
                  <c:v>0.32245721318614146</c:v>
                </c:pt>
                <c:pt idx="892">
                  <c:v>0.32279849718828041</c:v>
                </c:pt>
                <c:pt idx="893">
                  <c:v>0.32328558871091373</c:v>
                </c:pt>
                <c:pt idx="894">
                  <c:v>0.32332150347973287</c:v>
                </c:pt>
                <c:pt idx="895">
                  <c:v>0.32332150347973287</c:v>
                </c:pt>
                <c:pt idx="896">
                  <c:v>0.32332150347973287</c:v>
                </c:pt>
                <c:pt idx="897">
                  <c:v>0.32332150347973287</c:v>
                </c:pt>
                <c:pt idx="898">
                  <c:v>0.32332150347973287</c:v>
                </c:pt>
                <c:pt idx="899">
                  <c:v>0.32332150347973287</c:v>
                </c:pt>
                <c:pt idx="900">
                  <c:v>0.32332150347973287</c:v>
                </c:pt>
                <c:pt idx="901">
                  <c:v>0.32332150347973287</c:v>
                </c:pt>
                <c:pt idx="902">
                  <c:v>0.32795494492836746</c:v>
                </c:pt>
                <c:pt idx="903">
                  <c:v>0.33641500734315577</c:v>
                </c:pt>
                <c:pt idx="904">
                  <c:v>0.34349298194494371</c:v>
                </c:pt>
                <c:pt idx="905">
                  <c:v>0.34775331978604057</c:v>
                </c:pt>
                <c:pt idx="906">
                  <c:v>0.34906051955059808</c:v>
                </c:pt>
                <c:pt idx="907">
                  <c:v>0.34906051955059808</c:v>
                </c:pt>
                <c:pt idx="908">
                  <c:v>0.34906051955059808</c:v>
                </c:pt>
                <c:pt idx="909">
                  <c:v>0.34906051955059808</c:v>
                </c:pt>
                <c:pt idx="910">
                  <c:v>0.34906051955059808</c:v>
                </c:pt>
                <c:pt idx="911">
                  <c:v>0.34906051955059808</c:v>
                </c:pt>
                <c:pt idx="912">
                  <c:v>0.34906051955059808</c:v>
                </c:pt>
                <c:pt idx="913">
                  <c:v>0.34906051955059808</c:v>
                </c:pt>
                <c:pt idx="914">
                  <c:v>0.34906051955059808</c:v>
                </c:pt>
                <c:pt idx="915">
                  <c:v>0.34906051955059808</c:v>
                </c:pt>
                <c:pt idx="916">
                  <c:v>0.34906051955059808</c:v>
                </c:pt>
                <c:pt idx="917">
                  <c:v>0.34906051955059808</c:v>
                </c:pt>
                <c:pt idx="918">
                  <c:v>0.34906051955059808</c:v>
                </c:pt>
                <c:pt idx="919">
                  <c:v>0.34906051955059808</c:v>
                </c:pt>
                <c:pt idx="920">
                  <c:v>0.34906051955059808</c:v>
                </c:pt>
                <c:pt idx="921">
                  <c:v>0.34906051955059808</c:v>
                </c:pt>
                <c:pt idx="922">
                  <c:v>0.34906051955059808</c:v>
                </c:pt>
                <c:pt idx="923">
                  <c:v>0.34906051955059808</c:v>
                </c:pt>
                <c:pt idx="924">
                  <c:v>0.34906051955059808</c:v>
                </c:pt>
                <c:pt idx="925">
                  <c:v>0.34932190825722315</c:v>
                </c:pt>
                <c:pt idx="926">
                  <c:v>0.34932190825722315</c:v>
                </c:pt>
                <c:pt idx="927">
                  <c:v>0.34932190825722315</c:v>
                </c:pt>
                <c:pt idx="928">
                  <c:v>0.34932190825722315</c:v>
                </c:pt>
                <c:pt idx="929">
                  <c:v>0.34932190825722315</c:v>
                </c:pt>
                <c:pt idx="930">
                  <c:v>0.34932190825722315</c:v>
                </c:pt>
                <c:pt idx="931">
                  <c:v>0.34932190825722315</c:v>
                </c:pt>
                <c:pt idx="932">
                  <c:v>0.34932190825722315</c:v>
                </c:pt>
                <c:pt idx="933">
                  <c:v>0.34932190825722315</c:v>
                </c:pt>
                <c:pt idx="934">
                  <c:v>0.34932190825722315</c:v>
                </c:pt>
                <c:pt idx="935">
                  <c:v>0.34932190825722315</c:v>
                </c:pt>
                <c:pt idx="936">
                  <c:v>0.34932190825722315</c:v>
                </c:pt>
                <c:pt idx="937">
                  <c:v>0.34932190825722315</c:v>
                </c:pt>
                <c:pt idx="938">
                  <c:v>0.34932190825722315</c:v>
                </c:pt>
                <c:pt idx="939">
                  <c:v>0.34932190825722315</c:v>
                </c:pt>
                <c:pt idx="940">
                  <c:v>0.34932190825722315</c:v>
                </c:pt>
                <c:pt idx="941">
                  <c:v>0.34932190825722315</c:v>
                </c:pt>
                <c:pt idx="942">
                  <c:v>0.34932190825722315</c:v>
                </c:pt>
                <c:pt idx="943">
                  <c:v>0.34932190825722315</c:v>
                </c:pt>
                <c:pt idx="944">
                  <c:v>0.34932190825722315</c:v>
                </c:pt>
                <c:pt idx="945">
                  <c:v>0.34932190825722315</c:v>
                </c:pt>
                <c:pt idx="946">
                  <c:v>0.34932190825722315</c:v>
                </c:pt>
                <c:pt idx="947">
                  <c:v>0.34932190825722315</c:v>
                </c:pt>
                <c:pt idx="948">
                  <c:v>0.34932190825722315</c:v>
                </c:pt>
                <c:pt idx="949">
                  <c:v>0.34932190825722315</c:v>
                </c:pt>
                <c:pt idx="950">
                  <c:v>0.34932190825722315</c:v>
                </c:pt>
                <c:pt idx="951">
                  <c:v>0.35072994951730513</c:v>
                </c:pt>
                <c:pt idx="952">
                  <c:v>0.35532578647014451</c:v>
                </c:pt>
                <c:pt idx="953">
                  <c:v>0.36219714608080822</c:v>
                </c:pt>
                <c:pt idx="954">
                  <c:v>0.36917051918449978</c:v>
                </c:pt>
                <c:pt idx="955">
                  <c:v>0.37533191097027202</c:v>
                </c:pt>
                <c:pt idx="956">
                  <c:v>0.38066342332892356</c:v>
                </c:pt>
                <c:pt idx="957">
                  <c:v>0.38354268775680533</c:v>
                </c:pt>
                <c:pt idx="958">
                  <c:v>0.38354268775680533</c:v>
                </c:pt>
                <c:pt idx="959">
                  <c:v>0.38354268775680533</c:v>
                </c:pt>
                <c:pt idx="960">
                  <c:v>0.38354268775680533</c:v>
                </c:pt>
                <c:pt idx="961">
                  <c:v>0.38354268775680533</c:v>
                </c:pt>
                <c:pt idx="962">
                  <c:v>0.38354268775680533</c:v>
                </c:pt>
                <c:pt idx="963">
                  <c:v>0.38354268775680533</c:v>
                </c:pt>
                <c:pt idx="964">
                  <c:v>0.38354268775680533</c:v>
                </c:pt>
                <c:pt idx="965">
                  <c:v>0.38354268775680533</c:v>
                </c:pt>
                <c:pt idx="966">
                  <c:v>0.38354268775680533</c:v>
                </c:pt>
                <c:pt idx="967">
                  <c:v>0.38354268775680533</c:v>
                </c:pt>
                <c:pt idx="968">
                  <c:v>0.38354268775680533</c:v>
                </c:pt>
                <c:pt idx="969">
                  <c:v>0.38354268775680533</c:v>
                </c:pt>
                <c:pt idx="970">
                  <c:v>0.38406129455746318</c:v>
                </c:pt>
                <c:pt idx="971">
                  <c:v>0.38685699479224034</c:v>
                </c:pt>
                <c:pt idx="972">
                  <c:v>0.39255639820892335</c:v>
                </c:pt>
                <c:pt idx="973">
                  <c:v>0.39914915064501338</c:v>
                </c:pt>
                <c:pt idx="974">
                  <c:v>0.40492116657349791</c:v>
                </c:pt>
                <c:pt idx="975">
                  <c:v>0.40985573162255656</c:v>
                </c:pt>
                <c:pt idx="976">
                  <c:v>0.41398424342979223</c:v>
                </c:pt>
                <c:pt idx="977">
                  <c:v>0.41651039434713699</c:v>
                </c:pt>
                <c:pt idx="978">
                  <c:v>0.41784180710924124</c:v>
                </c:pt>
                <c:pt idx="979">
                  <c:v>0.41874829014857395</c:v>
                </c:pt>
                <c:pt idx="980">
                  <c:v>0.41930709260027882</c:v>
                </c:pt>
                <c:pt idx="981">
                  <c:v>0.41962136106614395</c:v>
                </c:pt>
                <c:pt idx="982">
                  <c:v>0.41985242157328839</c:v>
                </c:pt>
                <c:pt idx="983">
                  <c:v>0.42010034052691714</c:v>
                </c:pt>
                <c:pt idx="984">
                  <c:v>0.42026839623036677</c:v>
                </c:pt>
                <c:pt idx="985">
                  <c:v>0.42030182272470618</c:v>
                </c:pt>
                <c:pt idx="986">
                  <c:v>0.42030182272470618</c:v>
                </c:pt>
                <c:pt idx="987">
                  <c:v>0.42030182272470618</c:v>
                </c:pt>
                <c:pt idx="988">
                  <c:v>0.42030182272470618</c:v>
                </c:pt>
                <c:pt idx="989">
                  <c:v>0.42030182272470618</c:v>
                </c:pt>
                <c:pt idx="990">
                  <c:v>0.42030182272470618</c:v>
                </c:pt>
                <c:pt idx="991">
                  <c:v>0.42030182272470618</c:v>
                </c:pt>
                <c:pt idx="992">
                  <c:v>0.42030182272470618</c:v>
                </c:pt>
                <c:pt idx="993">
                  <c:v>0.42030182272470618</c:v>
                </c:pt>
                <c:pt idx="994">
                  <c:v>0.42030182272470618</c:v>
                </c:pt>
                <c:pt idx="995">
                  <c:v>0.42030182272470618</c:v>
                </c:pt>
                <c:pt idx="996">
                  <c:v>0.42030182272470618</c:v>
                </c:pt>
                <c:pt idx="997">
                  <c:v>0.42030182272470618</c:v>
                </c:pt>
                <c:pt idx="998">
                  <c:v>0.42030182272470618</c:v>
                </c:pt>
                <c:pt idx="999">
                  <c:v>0.42030182272470618</c:v>
                </c:pt>
                <c:pt idx="1000">
                  <c:v>0.42030182272470618</c:v>
                </c:pt>
                <c:pt idx="1001">
                  <c:v>0.42030182272470618</c:v>
                </c:pt>
                <c:pt idx="1002">
                  <c:v>0.42030182272470618</c:v>
                </c:pt>
                <c:pt idx="1003">
                  <c:v>0.42030182272470618</c:v>
                </c:pt>
                <c:pt idx="1004">
                  <c:v>0.42030182272470618</c:v>
                </c:pt>
                <c:pt idx="1005">
                  <c:v>0.42030182272470618</c:v>
                </c:pt>
                <c:pt idx="1006">
                  <c:v>0.42030182272470618</c:v>
                </c:pt>
                <c:pt idx="1007">
                  <c:v>0.42030182272470618</c:v>
                </c:pt>
                <c:pt idx="1008">
                  <c:v>0.42030182272470618</c:v>
                </c:pt>
                <c:pt idx="1009">
                  <c:v>0.42030182272470618</c:v>
                </c:pt>
                <c:pt idx="1010">
                  <c:v>0.42030182272470618</c:v>
                </c:pt>
                <c:pt idx="1011">
                  <c:v>0.42030182272470618</c:v>
                </c:pt>
                <c:pt idx="1012">
                  <c:v>0.42030182272470618</c:v>
                </c:pt>
                <c:pt idx="1013">
                  <c:v>0.42030182272470618</c:v>
                </c:pt>
                <c:pt idx="1014">
                  <c:v>0.42030182272470618</c:v>
                </c:pt>
                <c:pt idx="1015">
                  <c:v>0.42030182272470618</c:v>
                </c:pt>
                <c:pt idx="1016">
                  <c:v>0.42030182272470618</c:v>
                </c:pt>
                <c:pt idx="1017">
                  <c:v>0.42030182272470618</c:v>
                </c:pt>
                <c:pt idx="1018">
                  <c:v>0.42030182272470618</c:v>
                </c:pt>
                <c:pt idx="1019">
                  <c:v>0.42030182272470618</c:v>
                </c:pt>
                <c:pt idx="1020">
                  <c:v>0.42030182272470618</c:v>
                </c:pt>
                <c:pt idx="1021">
                  <c:v>0.42030182272470618</c:v>
                </c:pt>
                <c:pt idx="1022">
                  <c:v>0.42030182272470618</c:v>
                </c:pt>
                <c:pt idx="1023">
                  <c:v>0.42030182272470618</c:v>
                </c:pt>
                <c:pt idx="1024">
                  <c:v>0.42030182272470618</c:v>
                </c:pt>
                <c:pt idx="1025">
                  <c:v>0.42030182272470618</c:v>
                </c:pt>
                <c:pt idx="1026">
                  <c:v>0.42030182272470618</c:v>
                </c:pt>
                <c:pt idx="1027">
                  <c:v>0.42030182272470618</c:v>
                </c:pt>
                <c:pt idx="1028">
                  <c:v>0.42030182272470618</c:v>
                </c:pt>
                <c:pt idx="1029">
                  <c:v>0.42030182272470618</c:v>
                </c:pt>
                <c:pt idx="1030">
                  <c:v>0.42030182272470618</c:v>
                </c:pt>
                <c:pt idx="1031">
                  <c:v>0.42030182272470618</c:v>
                </c:pt>
                <c:pt idx="1032">
                  <c:v>0.42030182272470618</c:v>
                </c:pt>
                <c:pt idx="1033">
                  <c:v>0.42030182272470618</c:v>
                </c:pt>
                <c:pt idx="1034">
                  <c:v>0.42030182272470618</c:v>
                </c:pt>
                <c:pt idx="1035">
                  <c:v>0.42030182272470618</c:v>
                </c:pt>
                <c:pt idx="1036">
                  <c:v>0.42030182272470618</c:v>
                </c:pt>
                <c:pt idx="1037">
                  <c:v>0.42030182272470618</c:v>
                </c:pt>
                <c:pt idx="1038">
                  <c:v>0.42030182272470618</c:v>
                </c:pt>
                <c:pt idx="1039">
                  <c:v>0.42030182272470618</c:v>
                </c:pt>
                <c:pt idx="1040">
                  <c:v>0.42030182272470618</c:v>
                </c:pt>
                <c:pt idx="1041">
                  <c:v>0.42030182272470618</c:v>
                </c:pt>
                <c:pt idx="1042">
                  <c:v>0.42030182272470618</c:v>
                </c:pt>
                <c:pt idx="1043">
                  <c:v>0.42030182272470618</c:v>
                </c:pt>
                <c:pt idx="1044">
                  <c:v>0.42030182272470618</c:v>
                </c:pt>
                <c:pt idx="1045">
                  <c:v>0.42030182272470618</c:v>
                </c:pt>
                <c:pt idx="1046">
                  <c:v>0.42030182272470618</c:v>
                </c:pt>
                <c:pt idx="1047">
                  <c:v>0.42030182272470618</c:v>
                </c:pt>
                <c:pt idx="1048">
                  <c:v>0.42030182272470618</c:v>
                </c:pt>
                <c:pt idx="1049">
                  <c:v>0.42030182272470618</c:v>
                </c:pt>
                <c:pt idx="1050">
                  <c:v>0.42071690602804668</c:v>
                </c:pt>
                <c:pt idx="1051">
                  <c:v>0.42217242041619785</c:v>
                </c:pt>
                <c:pt idx="1052">
                  <c:v>0.42422998787837302</c:v>
                </c:pt>
                <c:pt idx="1053">
                  <c:v>0.4269060207652019</c:v>
                </c:pt>
                <c:pt idx="1054">
                  <c:v>0.43042706361904204</c:v>
                </c:pt>
                <c:pt idx="1055">
                  <c:v>0.43489053536977301</c:v>
                </c:pt>
                <c:pt idx="1056">
                  <c:v>0.44010731111382856</c:v>
                </c:pt>
                <c:pt idx="1057">
                  <c:v>0.44515335132211181</c:v>
                </c:pt>
                <c:pt idx="1058">
                  <c:v>0.44892741430027794</c:v>
                </c:pt>
                <c:pt idx="1059">
                  <c:v>0.45167203401961126</c:v>
                </c:pt>
                <c:pt idx="1060">
                  <c:v>0.45352310891589509</c:v>
                </c:pt>
                <c:pt idx="1061">
                  <c:v>0.45429468740890278</c:v>
                </c:pt>
                <c:pt idx="1062">
                  <c:v>0.45429468740890278</c:v>
                </c:pt>
                <c:pt idx="1063">
                  <c:v>0.45429468740890278</c:v>
                </c:pt>
                <c:pt idx="1064">
                  <c:v>0.45429468740890278</c:v>
                </c:pt>
                <c:pt idx="1065">
                  <c:v>0.45429468740890278</c:v>
                </c:pt>
                <c:pt idx="1066">
                  <c:v>0.45429468740890278</c:v>
                </c:pt>
                <c:pt idx="1067">
                  <c:v>0.45429468740890278</c:v>
                </c:pt>
                <c:pt idx="1068">
                  <c:v>0.45429468740890278</c:v>
                </c:pt>
                <c:pt idx="1069">
                  <c:v>0.45429468740890278</c:v>
                </c:pt>
                <c:pt idx="1070">
                  <c:v>0.45429468740890278</c:v>
                </c:pt>
                <c:pt idx="1071">
                  <c:v>0.45429468740890278</c:v>
                </c:pt>
                <c:pt idx="1072">
                  <c:v>0.45429468740890278</c:v>
                </c:pt>
                <c:pt idx="1073">
                  <c:v>0.45429468740890278</c:v>
                </c:pt>
                <c:pt idx="1074">
                  <c:v>0.45429468740890278</c:v>
                </c:pt>
                <c:pt idx="1075">
                  <c:v>0.45429468740890278</c:v>
                </c:pt>
                <c:pt idx="1076">
                  <c:v>0.45429468740890278</c:v>
                </c:pt>
                <c:pt idx="1077">
                  <c:v>0.45429468740890278</c:v>
                </c:pt>
                <c:pt idx="1078">
                  <c:v>0.45429468740890278</c:v>
                </c:pt>
                <c:pt idx="1079">
                  <c:v>0.45429468740890278</c:v>
                </c:pt>
                <c:pt idx="1080">
                  <c:v>0.45429468740890278</c:v>
                </c:pt>
                <c:pt idx="1081">
                  <c:v>0.45429468740890278</c:v>
                </c:pt>
                <c:pt idx="1082">
                  <c:v>0.45429468740890278</c:v>
                </c:pt>
                <c:pt idx="1083">
                  <c:v>0.45429468740890278</c:v>
                </c:pt>
                <c:pt idx="1084">
                  <c:v>0.45551095905492794</c:v>
                </c:pt>
                <c:pt idx="1085">
                  <c:v>0.4557419700083204</c:v>
                </c:pt>
                <c:pt idx="1086">
                  <c:v>0.4557419700083204</c:v>
                </c:pt>
                <c:pt idx="1087">
                  <c:v>0.4557419700083204</c:v>
                </c:pt>
                <c:pt idx="1088">
                  <c:v>0.4557419700083204</c:v>
                </c:pt>
                <c:pt idx="1089">
                  <c:v>0.4557419700083204</c:v>
                </c:pt>
                <c:pt idx="1090">
                  <c:v>0.4557419700083204</c:v>
                </c:pt>
                <c:pt idx="1091">
                  <c:v>0.4557419700083204</c:v>
                </c:pt>
                <c:pt idx="1092">
                  <c:v>0.4557419700083204</c:v>
                </c:pt>
                <c:pt idx="1093">
                  <c:v>0.4557419700083204</c:v>
                </c:pt>
                <c:pt idx="1094">
                  <c:v>0.4557419700083204</c:v>
                </c:pt>
                <c:pt idx="1095">
                  <c:v>0.4557419700083204</c:v>
                </c:pt>
                <c:pt idx="1096">
                  <c:v>0.4557419700083204</c:v>
                </c:pt>
                <c:pt idx="1097">
                  <c:v>0.4557419700083204</c:v>
                </c:pt>
                <c:pt idx="1098">
                  <c:v>0.4557419700083204</c:v>
                </c:pt>
                <c:pt idx="1099">
                  <c:v>0.45695601358751958</c:v>
                </c:pt>
                <c:pt idx="1100">
                  <c:v>0.45839527978400074</c:v>
                </c:pt>
                <c:pt idx="1101">
                  <c:v>0.45839527978400074</c:v>
                </c:pt>
                <c:pt idx="1102">
                  <c:v>0.45839527978400074</c:v>
                </c:pt>
                <c:pt idx="1103">
                  <c:v>0.45839527978400074</c:v>
                </c:pt>
                <c:pt idx="1104">
                  <c:v>0.45839527978400074</c:v>
                </c:pt>
                <c:pt idx="1105">
                  <c:v>0.45839527978400074</c:v>
                </c:pt>
                <c:pt idx="1106">
                  <c:v>0.45839527978400074</c:v>
                </c:pt>
                <c:pt idx="1107">
                  <c:v>0.45839527978400074</c:v>
                </c:pt>
                <c:pt idx="1108">
                  <c:v>0.45839527978400074</c:v>
                </c:pt>
                <c:pt idx="1109">
                  <c:v>0.45866787982294904</c:v>
                </c:pt>
                <c:pt idx="1110">
                  <c:v>0.45885236253227585</c:v>
                </c:pt>
                <c:pt idx="1111">
                  <c:v>0.45885236253227585</c:v>
                </c:pt>
                <c:pt idx="1112">
                  <c:v>0.45885236253227585</c:v>
                </c:pt>
                <c:pt idx="1113">
                  <c:v>0.45885236253227585</c:v>
                </c:pt>
                <c:pt idx="1114">
                  <c:v>0.45885236253227585</c:v>
                </c:pt>
                <c:pt idx="1115">
                  <c:v>0.45885236253227585</c:v>
                </c:pt>
                <c:pt idx="1116">
                  <c:v>0.45885236253227585</c:v>
                </c:pt>
                <c:pt idx="1117">
                  <c:v>0.45885236253227585</c:v>
                </c:pt>
                <c:pt idx="1118">
                  <c:v>0.45885236253227585</c:v>
                </c:pt>
                <c:pt idx="1119">
                  <c:v>0.45902889273941921</c:v>
                </c:pt>
                <c:pt idx="1120">
                  <c:v>0.45902889273941921</c:v>
                </c:pt>
                <c:pt idx="1121">
                  <c:v>0.45902889273941921</c:v>
                </c:pt>
                <c:pt idx="1122">
                  <c:v>0.45902889273941921</c:v>
                </c:pt>
                <c:pt idx="1123">
                  <c:v>0.45939454921511658</c:v>
                </c:pt>
                <c:pt idx="1124">
                  <c:v>0.46223964244981108</c:v>
                </c:pt>
                <c:pt idx="1125">
                  <c:v>0.46813207450277372</c:v>
                </c:pt>
                <c:pt idx="1126">
                  <c:v>0.47613917824274965</c:v>
                </c:pt>
                <c:pt idx="1127">
                  <c:v>0.48421156800612569</c:v>
                </c:pt>
                <c:pt idx="1128">
                  <c:v>0.49133426288165249</c:v>
                </c:pt>
                <c:pt idx="1129">
                  <c:v>0.49666581259224052</c:v>
                </c:pt>
                <c:pt idx="1130">
                  <c:v>0.50030607596533117</c:v>
                </c:pt>
                <c:pt idx="1131">
                  <c:v>0.50314963452542338</c:v>
                </c:pt>
                <c:pt idx="1132">
                  <c:v>0.50568651324637293</c:v>
                </c:pt>
                <c:pt idx="1133">
                  <c:v>0.50821001454892933</c:v>
                </c:pt>
                <c:pt idx="1134">
                  <c:v>0.51057338260992491</c:v>
                </c:pt>
                <c:pt idx="1135">
                  <c:v>0.51239606472218358</c:v>
                </c:pt>
                <c:pt idx="1136">
                  <c:v>0.51336077640974787</c:v>
                </c:pt>
                <c:pt idx="1137">
                  <c:v>0.51349923510021689</c:v>
                </c:pt>
                <c:pt idx="1138">
                  <c:v>0.51349923510021689</c:v>
                </c:pt>
                <c:pt idx="1139">
                  <c:v>0.51349923510021689</c:v>
                </c:pt>
                <c:pt idx="1140">
                  <c:v>0.51349923510021689</c:v>
                </c:pt>
                <c:pt idx="1141">
                  <c:v>0.51349923510021689</c:v>
                </c:pt>
                <c:pt idx="1142">
                  <c:v>0.51349923510021689</c:v>
                </c:pt>
                <c:pt idx="1143">
                  <c:v>0.51349923510021689</c:v>
                </c:pt>
                <c:pt idx="1144">
                  <c:v>0.51349923510021689</c:v>
                </c:pt>
                <c:pt idx="1145">
                  <c:v>0.51349923510021689</c:v>
                </c:pt>
                <c:pt idx="1146">
                  <c:v>0.51352327660287767</c:v>
                </c:pt>
                <c:pt idx="1147">
                  <c:v>0.51594051240888961</c:v>
                </c:pt>
                <c:pt idx="1148">
                  <c:v>0.51828563319170318</c:v>
                </c:pt>
                <c:pt idx="1149">
                  <c:v>0.51925817024995691</c:v>
                </c:pt>
                <c:pt idx="1150">
                  <c:v>0.51930783832204952</c:v>
                </c:pt>
                <c:pt idx="1151">
                  <c:v>0.51930783832204952</c:v>
                </c:pt>
                <c:pt idx="1152">
                  <c:v>0.51930783832204952</c:v>
                </c:pt>
                <c:pt idx="1153">
                  <c:v>0.51930783832204952</c:v>
                </c:pt>
                <c:pt idx="1154">
                  <c:v>0.51930783832204952</c:v>
                </c:pt>
                <c:pt idx="1155">
                  <c:v>0.51930783832204952</c:v>
                </c:pt>
                <c:pt idx="1156">
                  <c:v>0.51930783832204952</c:v>
                </c:pt>
                <c:pt idx="1157">
                  <c:v>0.51930783832204952</c:v>
                </c:pt>
                <c:pt idx="1158">
                  <c:v>0.51930783832204952</c:v>
                </c:pt>
                <c:pt idx="1159">
                  <c:v>0.51930783832204952</c:v>
                </c:pt>
                <c:pt idx="1160">
                  <c:v>0.51930783832204952</c:v>
                </c:pt>
                <c:pt idx="1161">
                  <c:v>0.51930783832204952</c:v>
                </c:pt>
                <c:pt idx="1162">
                  <c:v>0.51930783832204952</c:v>
                </c:pt>
                <c:pt idx="1163">
                  <c:v>0.51930783832204952</c:v>
                </c:pt>
                <c:pt idx="1164">
                  <c:v>0.51930783832204952</c:v>
                </c:pt>
                <c:pt idx="1165">
                  <c:v>0.51930783832204952</c:v>
                </c:pt>
                <c:pt idx="1166">
                  <c:v>0.51930783832204952</c:v>
                </c:pt>
                <c:pt idx="1167">
                  <c:v>0.51930783832204952</c:v>
                </c:pt>
                <c:pt idx="1168">
                  <c:v>0.51930783832204952</c:v>
                </c:pt>
                <c:pt idx="1169">
                  <c:v>0.51930783832204952</c:v>
                </c:pt>
                <c:pt idx="1170">
                  <c:v>0.51930783832204952</c:v>
                </c:pt>
                <c:pt idx="1171">
                  <c:v>0.51930783832204952</c:v>
                </c:pt>
                <c:pt idx="1172">
                  <c:v>0.51930783832204952</c:v>
                </c:pt>
                <c:pt idx="1173">
                  <c:v>0.51930783832204952</c:v>
                </c:pt>
                <c:pt idx="1174">
                  <c:v>0.51930783832204952</c:v>
                </c:pt>
                <c:pt idx="1175">
                  <c:v>0.51930783832204952</c:v>
                </c:pt>
                <c:pt idx="1176">
                  <c:v>0.51930783832204952</c:v>
                </c:pt>
                <c:pt idx="1177">
                  <c:v>0.51930783832204952</c:v>
                </c:pt>
                <c:pt idx="1178">
                  <c:v>0.51930783832204952</c:v>
                </c:pt>
                <c:pt idx="1179">
                  <c:v>0.51930783832204952</c:v>
                </c:pt>
                <c:pt idx="1180">
                  <c:v>0.51930783832204952</c:v>
                </c:pt>
                <c:pt idx="1181">
                  <c:v>0.51930783832204952</c:v>
                </c:pt>
                <c:pt idx="1182">
                  <c:v>0.51930783832204952</c:v>
                </c:pt>
                <c:pt idx="1183">
                  <c:v>0.51930783832204952</c:v>
                </c:pt>
                <c:pt idx="1184">
                  <c:v>0.51930783832204952</c:v>
                </c:pt>
                <c:pt idx="1185">
                  <c:v>0.51930783832204952</c:v>
                </c:pt>
                <c:pt idx="1186">
                  <c:v>0.51930783832204952</c:v>
                </c:pt>
                <c:pt idx="1187">
                  <c:v>0.51930783832204952</c:v>
                </c:pt>
                <c:pt idx="1188">
                  <c:v>0.51930783832204952</c:v>
                </c:pt>
                <c:pt idx="1189">
                  <c:v>0.51930783832204952</c:v>
                </c:pt>
                <c:pt idx="1190">
                  <c:v>0.51930783832204952</c:v>
                </c:pt>
                <c:pt idx="1191">
                  <c:v>0.51930783832204952</c:v>
                </c:pt>
                <c:pt idx="1192">
                  <c:v>0.51930783832204952</c:v>
                </c:pt>
                <c:pt idx="1193">
                  <c:v>0.51930783832204952</c:v>
                </c:pt>
                <c:pt idx="1194">
                  <c:v>0.51930783832204952</c:v>
                </c:pt>
                <c:pt idx="1195">
                  <c:v>0.51930783832204952</c:v>
                </c:pt>
                <c:pt idx="1196">
                  <c:v>0.51930783832204952</c:v>
                </c:pt>
                <c:pt idx="1197">
                  <c:v>0.51930783832204952</c:v>
                </c:pt>
                <c:pt idx="1198">
                  <c:v>0.51930783832204952</c:v>
                </c:pt>
                <c:pt idx="1199">
                  <c:v>0.51930783832204952</c:v>
                </c:pt>
                <c:pt idx="1200">
                  <c:v>0.51930783832204952</c:v>
                </c:pt>
                <c:pt idx="1201">
                  <c:v>0.51930783832204952</c:v>
                </c:pt>
                <c:pt idx="1202">
                  <c:v>0.51930783832204952</c:v>
                </c:pt>
                <c:pt idx="1203">
                  <c:v>0.51930783832204952</c:v>
                </c:pt>
                <c:pt idx="1204">
                  <c:v>0.51930783832204952</c:v>
                </c:pt>
                <c:pt idx="1205">
                  <c:v>0.51930783832204952</c:v>
                </c:pt>
                <c:pt idx="1206">
                  <c:v>0.51930783832204952</c:v>
                </c:pt>
                <c:pt idx="1207">
                  <c:v>0.51930783832204952</c:v>
                </c:pt>
                <c:pt idx="1208">
                  <c:v>0.51930783832204952</c:v>
                </c:pt>
                <c:pt idx="1209">
                  <c:v>0.51930783832204952</c:v>
                </c:pt>
                <c:pt idx="1210">
                  <c:v>0.51930783832204952</c:v>
                </c:pt>
                <c:pt idx="1211">
                  <c:v>0.51930783832204952</c:v>
                </c:pt>
                <c:pt idx="1212">
                  <c:v>0.51930783832204952</c:v>
                </c:pt>
                <c:pt idx="1213">
                  <c:v>0.51930783832204952</c:v>
                </c:pt>
                <c:pt idx="1214">
                  <c:v>0.51930783832204952</c:v>
                </c:pt>
                <c:pt idx="1215">
                  <c:v>0.51930783832204952</c:v>
                </c:pt>
                <c:pt idx="1216">
                  <c:v>0.51930783832204952</c:v>
                </c:pt>
                <c:pt idx="1217">
                  <c:v>0.51930783832204952</c:v>
                </c:pt>
                <c:pt idx="1218">
                  <c:v>0.51930783832204952</c:v>
                </c:pt>
                <c:pt idx="1219">
                  <c:v>0.51930783832204952</c:v>
                </c:pt>
                <c:pt idx="1220">
                  <c:v>0.51930783832204952</c:v>
                </c:pt>
                <c:pt idx="1221">
                  <c:v>0.51930783832204952</c:v>
                </c:pt>
                <c:pt idx="1222">
                  <c:v>0.51930783832204952</c:v>
                </c:pt>
                <c:pt idx="1223">
                  <c:v>0.51930783832204952</c:v>
                </c:pt>
                <c:pt idx="1224">
                  <c:v>0.51930783832204952</c:v>
                </c:pt>
                <c:pt idx="1225">
                  <c:v>0.51930783832204952</c:v>
                </c:pt>
                <c:pt idx="1226">
                  <c:v>0.51930783832204952</c:v>
                </c:pt>
                <c:pt idx="1227">
                  <c:v>0.51930783832204952</c:v>
                </c:pt>
                <c:pt idx="1228">
                  <c:v>0.51930783832204952</c:v>
                </c:pt>
                <c:pt idx="1229">
                  <c:v>0.51930783832204952</c:v>
                </c:pt>
                <c:pt idx="1230">
                  <c:v>0.51930783832204952</c:v>
                </c:pt>
                <c:pt idx="1231">
                  <c:v>0.51930783832204952</c:v>
                </c:pt>
                <c:pt idx="1232">
                  <c:v>0.51930783832204952</c:v>
                </c:pt>
                <c:pt idx="1233">
                  <c:v>0.51930783832204952</c:v>
                </c:pt>
                <c:pt idx="1234">
                  <c:v>0.51930783832204952</c:v>
                </c:pt>
                <c:pt idx="1235">
                  <c:v>0.51930783832204952</c:v>
                </c:pt>
                <c:pt idx="1236">
                  <c:v>0.51930783832204952</c:v>
                </c:pt>
                <c:pt idx="1237">
                  <c:v>0.51930783832204952</c:v>
                </c:pt>
                <c:pt idx="1238">
                  <c:v>0.51930783832204952</c:v>
                </c:pt>
                <c:pt idx="1239">
                  <c:v>0.51930783832204952</c:v>
                </c:pt>
                <c:pt idx="1240">
                  <c:v>0.51930783832204952</c:v>
                </c:pt>
                <c:pt idx="1241">
                  <c:v>0.51930783832204952</c:v>
                </c:pt>
                <c:pt idx="1242">
                  <c:v>0.51930783832204952</c:v>
                </c:pt>
                <c:pt idx="1243">
                  <c:v>0.51930783832204952</c:v>
                </c:pt>
                <c:pt idx="1244">
                  <c:v>0.51930783832204952</c:v>
                </c:pt>
                <c:pt idx="1245">
                  <c:v>0.51930783832204952</c:v>
                </c:pt>
                <c:pt idx="1246">
                  <c:v>0.51930783832204952</c:v>
                </c:pt>
                <c:pt idx="1247">
                  <c:v>0.51930783832204952</c:v>
                </c:pt>
                <c:pt idx="1248">
                  <c:v>0.51930783832204952</c:v>
                </c:pt>
                <c:pt idx="1249">
                  <c:v>0.51930783832204952</c:v>
                </c:pt>
                <c:pt idx="1250">
                  <c:v>0.51930783832204952</c:v>
                </c:pt>
                <c:pt idx="1251">
                  <c:v>0.51930783832204952</c:v>
                </c:pt>
                <c:pt idx="1252">
                  <c:v>0.51930783832204952</c:v>
                </c:pt>
                <c:pt idx="1253">
                  <c:v>0.51930783832204952</c:v>
                </c:pt>
                <c:pt idx="1254">
                  <c:v>0.51930783832204952</c:v>
                </c:pt>
                <c:pt idx="1255">
                  <c:v>0.51930783832204952</c:v>
                </c:pt>
                <c:pt idx="1256">
                  <c:v>0.51930783832204952</c:v>
                </c:pt>
                <c:pt idx="1257">
                  <c:v>0.51930783832204952</c:v>
                </c:pt>
                <c:pt idx="1258">
                  <c:v>0.51930783832204952</c:v>
                </c:pt>
                <c:pt idx="1259">
                  <c:v>0.51930783832204952</c:v>
                </c:pt>
                <c:pt idx="1260">
                  <c:v>0.51930783832204952</c:v>
                </c:pt>
                <c:pt idx="1261">
                  <c:v>0.51930783832204952</c:v>
                </c:pt>
                <c:pt idx="1262">
                  <c:v>0.51930783832204952</c:v>
                </c:pt>
                <c:pt idx="1263">
                  <c:v>0.51930783832204952</c:v>
                </c:pt>
                <c:pt idx="1264">
                  <c:v>0.51930783832204952</c:v>
                </c:pt>
                <c:pt idx="1265">
                  <c:v>0.51930783832204952</c:v>
                </c:pt>
                <c:pt idx="1266">
                  <c:v>0.51930783832204952</c:v>
                </c:pt>
                <c:pt idx="1267">
                  <c:v>0.51930783832204952</c:v>
                </c:pt>
                <c:pt idx="1268">
                  <c:v>0.51930783832204952</c:v>
                </c:pt>
                <c:pt idx="1269">
                  <c:v>0.51930783832204952</c:v>
                </c:pt>
                <c:pt idx="1270">
                  <c:v>0.51930783832204952</c:v>
                </c:pt>
                <c:pt idx="1271">
                  <c:v>0.51930783832204952</c:v>
                </c:pt>
                <c:pt idx="1272">
                  <c:v>0.51930783832204952</c:v>
                </c:pt>
                <c:pt idx="1273">
                  <c:v>0.51930783832204952</c:v>
                </c:pt>
                <c:pt idx="1274">
                  <c:v>0.51930783832204952</c:v>
                </c:pt>
                <c:pt idx="1275">
                  <c:v>0.51930783832204952</c:v>
                </c:pt>
                <c:pt idx="1276">
                  <c:v>0.51930783832204952</c:v>
                </c:pt>
                <c:pt idx="1277">
                  <c:v>0.51930783832204952</c:v>
                </c:pt>
                <c:pt idx="1278">
                  <c:v>0.51930783832204952</c:v>
                </c:pt>
                <c:pt idx="1279">
                  <c:v>0.51930783832204952</c:v>
                </c:pt>
                <c:pt idx="1280">
                  <c:v>0.51930783832204952</c:v>
                </c:pt>
                <c:pt idx="1281">
                  <c:v>0.51930783832204952</c:v>
                </c:pt>
                <c:pt idx="1282">
                  <c:v>0.51930783832204952</c:v>
                </c:pt>
                <c:pt idx="1283">
                  <c:v>0.51930783832204952</c:v>
                </c:pt>
                <c:pt idx="1284">
                  <c:v>0.51930783832204952</c:v>
                </c:pt>
                <c:pt idx="1285">
                  <c:v>0.51930783832204952</c:v>
                </c:pt>
                <c:pt idx="1286">
                  <c:v>0.51930783832204952</c:v>
                </c:pt>
                <c:pt idx="1287">
                  <c:v>0.51930783832204952</c:v>
                </c:pt>
                <c:pt idx="1288">
                  <c:v>0.51930783832204952</c:v>
                </c:pt>
                <c:pt idx="1289">
                  <c:v>0.51930783832204952</c:v>
                </c:pt>
                <c:pt idx="1290">
                  <c:v>0.51930783832204952</c:v>
                </c:pt>
                <c:pt idx="1291">
                  <c:v>0.51930783832204952</c:v>
                </c:pt>
                <c:pt idx="1292">
                  <c:v>0.51930783832204952</c:v>
                </c:pt>
                <c:pt idx="1293">
                  <c:v>0.51930783832204952</c:v>
                </c:pt>
                <c:pt idx="1294">
                  <c:v>0.51930783832204952</c:v>
                </c:pt>
                <c:pt idx="1295">
                  <c:v>0.51930783832204952</c:v>
                </c:pt>
                <c:pt idx="1296">
                  <c:v>0.51930783832204952</c:v>
                </c:pt>
                <c:pt idx="1297">
                  <c:v>0.51930783832204952</c:v>
                </c:pt>
                <c:pt idx="1298">
                  <c:v>0.51930783832204952</c:v>
                </c:pt>
                <c:pt idx="1299">
                  <c:v>0.51930783832204952</c:v>
                </c:pt>
                <c:pt idx="1300">
                  <c:v>0.51930783832204952</c:v>
                </c:pt>
                <c:pt idx="1301">
                  <c:v>0.51930783832204952</c:v>
                </c:pt>
                <c:pt idx="1302">
                  <c:v>0.51930783832204952</c:v>
                </c:pt>
                <c:pt idx="1303">
                  <c:v>0.51930783832204952</c:v>
                </c:pt>
                <c:pt idx="1304">
                  <c:v>0.51930783832204952</c:v>
                </c:pt>
                <c:pt idx="1305">
                  <c:v>0.51930783832204952</c:v>
                </c:pt>
                <c:pt idx="1306">
                  <c:v>0.51930783832204952</c:v>
                </c:pt>
                <c:pt idx="1307">
                  <c:v>0.51930783832204952</c:v>
                </c:pt>
                <c:pt idx="1308">
                  <c:v>0.51930783832204952</c:v>
                </c:pt>
                <c:pt idx="1309">
                  <c:v>0.51930783832204952</c:v>
                </c:pt>
                <c:pt idx="1310">
                  <c:v>0.51930783832204952</c:v>
                </c:pt>
                <c:pt idx="1311">
                  <c:v>0.51930783832204952</c:v>
                </c:pt>
                <c:pt idx="1312">
                  <c:v>0.51930783832204952</c:v>
                </c:pt>
                <c:pt idx="1313">
                  <c:v>0.51930783832204952</c:v>
                </c:pt>
                <c:pt idx="1314">
                  <c:v>0.51930783832204952</c:v>
                </c:pt>
                <c:pt idx="1315">
                  <c:v>0.51930783832204952</c:v>
                </c:pt>
                <c:pt idx="1316">
                  <c:v>0.51930783832204952</c:v>
                </c:pt>
                <c:pt idx="1317">
                  <c:v>0.51930783832204952</c:v>
                </c:pt>
                <c:pt idx="1318">
                  <c:v>0.51930783832204952</c:v>
                </c:pt>
                <c:pt idx="1319">
                  <c:v>0.51930783832204952</c:v>
                </c:pt>
                <c:pt idx="1320">
                  <c:v>0.51930783832204952</c:v>
                </c:pt>
                <c:pt idx="1321">
                  <c:v>0.51930783832204952</c:v>
                </c:pt>
                <c:pt idx="1322">
                  <c:v>0.51930783832204952</c:v>
                </c:pt>
                <c:pt idx="1323">
                  <c:v>0.51930783832204952</c:v>
                </c:pt>
                <c:pt idx="1324">
                  <c:v>0.51930783832204952</c:v>
                </c:pt>
                <c:pt idx="1325">
                  <c:v>0.51930783832204952</c:v>
                </c:pt>
                <c:pt idx="1326">
                  <c:v>0.51930783832204952</c:v>
                </c:pt>
                <c:pt idx="1327">
                  <c:v>0.51930783832204952</c:v>
                </c:pt>
                <c:pt idx="1328">
                  <c:v>0.51930783832204952</c:v>
                </c:pt>
                <c:pt idx="1329">
                  <c:v>0.51930783832204952</c:v>
                </c:pt>
                <c:pt idx="1330">
                  <c:v>0.51930783832204952</c:v>
                </c:pt>
                <c:pt idx="1331">
                  <c:v>0.51930783832204952</c:v>
                </c:pt>
                <c:pt idx="1332">
                  <c:v>0.51930783832204952</c:v>
                </c:pt>
                <c:pt idx="1333">
                  <c:v>0.51930783832204952</c:v>
                </c:pt>
                <c:pt idx="1334">
                  <c:v>0.51930783832204952</c:v>
                </c:pt>
                <c:pt idx="1335">
                  <c:v>0.51930783832204952</c:v>
                </c:pt>
                <c:pt idx="1336">
                  <c:v>0.51930783832204952</c:v>
                </c:pt>
                <c:pt idx="1337">
                  <c:v>0.51930783832204952</c:v>
                </c:pt>
                <c:pt idx="1338">
                  <c:v>0.51930783832204952</c:v>
                </c:pt>
                <c:pt idx="1339">
                  <c:v>0.51930783832204952</c:v>
                </c:pt>
                <c:pt idx="1340">
                  <c:v>0.51930783832204952</c:v>
                </c:pt>
                <c:pt idx="1341">
                  <c:v>0.51930783832204952</c:v>
                </c:pt>
                <c:pt idx="1342">
                  <c:v>0.51930783832204952</c:v>
                </c:pt>
                <c:pt idx="1343">
                  <c:v>0.51930783832204952</c:v>
                </c:pt>
                <c:pt idx="1344">
                  <c:v>0.51930783832204952</c:v>
                </c:pt>
                <c:pt idx="1345">
                  <c:v>0.51930783832204952</c:v>
                </c:pt>
                <c:pt idx="1346">
                  <c:v>0.51930783832204952</c:v>
                </c:pt>
                <c:pt idx="1347">
                  <c:v>0.51930783832204952</c:v>
                </c:pt>
                <c:pt idx="1348">
                  <c:v>0.51930783832204952</c:v>
                </c:pt>
                <c:pt idx="1349">
                  <c:v>0.51930783832204952</c:v>
                </c:pt>
                <c:pt idx="1350">
                  <c:v>0.51930783832204952</c:v>
                </c:pt>
                <c:pt idx="1351">
                  <c:v>0.51930783832204952</c:v>
                </c:pt>
                <c:pt idx="1352">
                  <c:v>0.51976343122922863</c:v>
                </c:pt>
                <c:pt idx="1353">
                  <c:v>0.52039948029309036</c:v>
                </c:pt>
                <c:pt idx="1354">
                  <c:v>0.52121039398781799</c:v>
                </c:pt>
                <c:pt idx="1355">
                  <c:v>0.52232403124449767</c:v>
                </c:pt>
                <c:pt idx="1356">
                  <c:v>0.52399471566435074</c:v>
                </c:pt>
                <c:pt idx="1357">
                  <c:v>0.52606351711421739</c:v>
                </c:pt>
                <c:pt idx="1358">
                  <c:v>0.52837824249647025</c:v>
                </c:pt>
                <c:pt idx="1359">
                  <c:v>0.53104017881356536</c:v>
                </c:pt>
                <c:pt idx="1360">
                  <c:v>0.53378083336141957</c:v>
                </c:pt>
                <c:pt idx="1361">
                  <c:v>0.53545116247916291</c:v>
                </c:pt>
                <c:pt idx="1362">
                  <c:v>0.53545116247916291</c:v>
                </c:pt>
                <c:pt idx="1363">
                  <c:v>0.53545116247916291</c:v>
                </c:pt>
                <c:pt idx="1364">
                  <c:v>0.53545116247916291</c:v>
                </c:pt>
                <c:pt idx="1365">
                  <c:v>0.53545116247916291</c:v>
                </c:pt>
                <c:pt idx="1366">
                  <c:v>0.53545116247916291</c:v>
                </c:pt>
                <c:pt idx="1367">
                  <c:v>0.53545116247916291</c:v>
                </c:pt>
                <c:pt idx="1368">
                  <c:v>0.53609463488820996</c:v>
                </c:pt>
                <c:pt idx="1369">
                  <c:v>0.53764359928416672</c:v>
                </c:pt>
                <c:pt idx="1370">
                  <c:v>0.53778066268261682</c:v>
                </c:pt>
                <c:pt idx="1371">
                  <c:v>0.53778066268261682</c:v>
                </c:pt>
                <c:pt idx="1372">
                  <c:v>0.53778066268261682</c:v>
                </c:pt>
                <c:pt idx="1373">
                  <c:v>0.53778066268261682</c:v>
                </c:pt>
                <c:pt idx="1374">
                  <c:v>0.53778066268261682</c:v>
                </c:pt>
                <c:pt idx="1375">
                  <c:v>0.53878244543940768</c:v>
                </c:pt>
                <c:pt idx="1376">
                  <c:v>0.5421884268327708</c:v>
                </c:pt>
                <c:pt idx="1377">
                  <c:v>0.5486162190977707</c:v>
                </c:pt>
                <c:pt idx="1378">
                  <c:v>0.555950719474407</c:v>
                </c:pt>
                <c:pt idx="1379">
                  <c:v>0.56248216882660396</c:v>
                </c:pt>
                <c:pt idx="1380">
                  <c:v>0.56819153265727429</c:v>
                </c:pt>
                <c:pt idx="1381">
                  <c:v>0.57142281199566514</c:v>
                </c:pt>
                <c:pt idx="1382">
                  <c:v>0.57142281199566514</c:v>
                </c:pt>
                <c:pt idx="1383">
                  <c:v>0.57142281199566514</c:v>
                </c:pt>
                <c:pt idx="1384">
                  <c:v>0.57142281199566514</c:v>
                </c:pt>
                <c:pt idx="1385">
                  <c:v>0.57142281199566514</c:v>
                </c:pt>
                <c:pt idx="1386">
                  <c:v>0.57142281199566514</c:v>
                </c:pt>
                <c:pt idx="1387">
                  <c:v>0.57142281199566514</c:v>
                </c:pt>
                <c:pt idx="1388">
                  <c:v>0.57142281199566514</c:v>
                </c:pt>
                <c:pt idx="1389">
                  <c:v>0.57142281199566514</c:v>
                </c:pt>
                <c:pt idx="1390">
                  <c:v>0.57142281199566514</c:v>
                </c:pt>
                <c:pt idx="1391">
                  <c:v>0.57142281199566514</c:v>
                </c:pt>
                <c:pt idx="1392">
                  <c:v>0.57142281199566514</c:v>
                </c:pt>
                <c:pt idx="1393">
                  <c:v>0.57142281199566514</c:v>
                </c:pt>
                <c:pt idx="1394">
                  <c:v>0.57142281199566514</c:v>
                </c:pt>
                <c:pt idx="1395">
                  <c:v>0.57142281199566514</c:v>
                </c:pt>
                <c:pt idx="1396">
                  <c:v>0.57142281199566514</c:v>
                </c:pt>
                <c:pt idx="1397">
                  <c:v>0.57142281199566514</c:v>
                </c:pt>
                <c:pt idx="1398">
                  <c:v>0.57143796407117409</c:v>
                </c:pt>
                <c:pt idx="1399">
                  <c:v>0.57195070610899879</c:v>
                </c:pt>
                <c:pt idx="1400">
                  <c:v>0.57293819498113918</c:v>
                </c:pt>
                <c:pt idx="1401">
                  <c:v>0.57418850022790502</c:v>
                </c:pt>
                <c:pt idx="1402">
                  <c:v>0.57594243641278653</c:v>
                </c:pt>
                <c:pt idx="1403">
                  <c:v>0.57905949752288122</c:v>
                </c:pt>
                <c:pt idx="1404">
                  <c:v>0.58436920257749736</c:v>
                </c:pt>
                <c:pt idx="1405">
                  <c:v>0.5903285992561117</c:v>
                </c:pt>
                <c:pt idx="1406">
                  <c:v>0.59447485628089813</c:v>
                </c:pt>
                <c:pt idx="1407">
                  <c:v>0.59581510782186542</c:v>
                </c:pt>
                <c:pt idx="1408">
                  <c:v>0.59581510782186542</c:v>
                </c:pt>
                <c:pt idx="1409">
                  <c:v>0.59581510782186542</c:v>
                </c:pt>
                <c:pt idx="1410">
                  <c:v>0.59581510782186542</c:v>
                </c:pt>
                <c:pt idx="1411">
                  <c:v>0.59581510782186542</c:v>
                </c:pt>
                <c:pt idx="1412">
                  <c:v>0.59581510782186542</c:v>
                </c:pt>
                <c:pt idx="1413">
                  <c:v>0.59581510782186542</c:v>
                </c:pt>
                <c:pt idx="1414">
                  <c:v>0.59581510782186542</c:v>
                </c:pt>
                <c:pt idx="1415">
                  <c:v>0.59581510782186542</c:v>
                </c:pt>
                <c:pt idx="1416">
                  <c:v>0.59581510782186542</c:v>
                </c:pt>
                <c:pt idx="1417">
                  <c:v>0.59581510782186542</c:v>
                </c:pt>
                <c:pt idx="1418">
                  <c:v>0.59581510782186542</c:v>
                </c:pt>
                <c:pt idx="1419">
                  <c:v>0.59581510782186542</c:v>
                </c:pt>
                <c:pt idx="1420">
                  <c:v>0.59581510782186542</c:v>
                </c:pt>
                <c:pt idx="1421">
                  <c:v>0.59701691551661062</c:v>
                </c:pt>
                <c:pt idx="1422">
                  <c:v>0.59972013565494253</c:v>
                </c:pt>
                <c:pt idx="1423">
                  <c:v>0.60119074784693016</c:v>
                </c:pt>
                <c:pt idx="1424">
                  <c:v>0.60119074784693016</c:v>
                </c:pt>
                <c:pt idx="1425">
                  <c:v>0.60119074784693016</c:v>
                </c:pt>
                <c:pt idx="1426">
                  <c:v>0.60119074784693016</c:v>
                </c:pt>
                <c:pt idx="1427">
                  <c:v>0.60119074784693016</c:v>
                </c:pt>
                <c:pt idx="1428">
                  <c:v>0.60119074784693016</c:v>
                </c:pt>
                <c:pt idx="1429">
                  <c:v>0.60119074784693016</c:v>
                </c:pt>
                <c:pt idx="1430">
                  <c:v>0.60163861227659787</c:v>
                </c:pt>
                <c:pt idx="1431">
                  <c:v>0.60423087418400945</c:v>
                </c:pt>
                <c:pt idx="1432">
                  <c:v>0.60898953386990262</c:v>
                </c:pt>
                <c:pt idx="1433">
                  <c:v>0.61413092261268365</c:v>
                </c:pt>
                <c:pt idx="1434">
                  <c:v>0.61847191017209069</c:v>
                </c:pt>
                <c:pt idx="1435">
                  <c:v>0.62048062326627573</c:v>
                </c:pt>
                <c:pt idx="1436">
                  <c:v>0.62048062326627573</c:v>
                </c:pt>
                <c:pt idx="1437">
                  <c:v>0.62048062326627573</c:v>
                </c:pt>
                <c:pt idx="1438">
                  <c:v>0.62048062326627573</c:v>
                </c:pt>
                <c:pt idx="1439">
                  <c:v>0.62048062326627573</c:v>
                </c:pt>
                <c:pt idx="1440">
                  <c:v>0.62048062326627573</c:v>
                </c:pt>
                <c:pt idx="1441">
                  <c:v>0.62082689133246516</c:v>
                </c:pt>
                <c:pt idx="1442">
                  <c:v>0.62136521730616634</c:v>
                </c:pt>
                <c:pt idx="1443">
                  <c:v>0.62136521730616634</c:v>
                </c:pt>
                <c:pt idx="1444">
                  <c:v>0.62136521730616634</c:v>
                </c:pt>
                <c:pt idx="1445">
                  <c:v>0.62136521730616634</c:v>
                </c:pt>
                <c:pt idx="1446">
                  <c:v>0.62136521730616634</c:v>
                </c:pt>
                <c:pt idx="1447">
                  <c:v>0.62199224943121934</c:v>
                </c:pt>
                <c:pt idx="1448">
                  <c:v>0.6237679377958335</c:v>
                </c:pt>
                <c:pt idx="1449">
                  <c:v>0.62538209415653967</c:v>
                </c:pt>
                <c:pt idx="1450">
                  <c:v>0.62598872224916569</c:v>
                </c:pt>
                <c:pt idx="1451">
                  <c:v>0.62605620381594285</c:v>
                </c:pt>
                <c:pt idx="1452">
                  <c:v>0.62605620381594285</c:v>
                </c:pt>
                <c:pt idx="1453">
                  <c:v>0.62605620381594285</c:v>
                </c:pt>
                <c:pt idx="1454">
                  <c:v>0.62605620381594285</c:v>
                </c:pt>
                <c:pt idx="1455">
                  <c:v>0.62605620381594285</c:v>
                </c:pt>
                <c:pt idx="1456">
                  <c:v>0.62605620381594285</c:v>
                </c:pt>
                <c:pt idx="1457">
                  <c:v>0.62605620381594285</c:v>
                </c:pt>
                <c:pt idx="1458">
                  <c:v>0.62605620381594285</c:v>
                </c:pt>
                <c:pt idx="1459">
                  <c:v>0.62605620381594285</c:v>
                </c:pt>
                <c:pt idx="1460">
                  <c:v>0.62605620381594285</c:v>
                </c:pt>
                <c:pt idx="1461">
                  <c:v>0.62605620381594285</c:v>
                </c:pt>
                <c:pt idx="1462">
                  <c:v>0.62605620381594285</c:v>
                </c:pt>
                <c:pt idx="1463">
                  <c:v>0.62605620381594285</c:v>
                </c:pt>
                <c:pt idx="1464">
                  <c:v>0.62605620381594285</c:v>
                </c:pt>
                <c:pt idx="1465">
                  <c:v>0.62605620381594285</c:v>
                </c:pt>
                <c:pt idx="1466">
                  <c:v>0.62605620381594285</c:v>
                </c:pt>
                <c:pt idx="1467">
                  <c:v>0.62605620381594285</c:v>
                </c:pt>
                <c:pt idx="1468">
                  <c:v>0.62605620381594285</c:v>
                </c:pt>
                <c:pt idx="1469">
                  <c:v>0.62605620381594285</c:v>
                </c:pt>
                <c:pt idx="1470">
                  <c:v>0.62605620381594285</c:v>
                </c:pt>
                <c:pt idx="1471">
                  <c:v>0.62605620381594285</c:v>
                </c:pt>
                <c:pt idx="1472">
                  <c:v>0.62605620381594285</c:v>
                </c:pt>
                <c:pt idx="1473">
                  <c:v>0.62605620381594285</c:v>
                </c:pt>
                <c:pt idx="1474">
                  <c:v>0.62605620381594285</c:v>
                </c:pt>
                <c:pt idx="1475">
                  <c:v>0.62605620381594285</c:v>
                </c:pt>
                <c:pt idx="1476">
                  <c:v>0.62605620381594285</c:v>
                </c:pt>
                <c:pt idx="1477">
                  <c:v>0.62605620381594285</c:v>
                </c:pt>
                <c:pt idx="1478">
                  <c:v>0.62605620381594285</c:v>
                </c:pt>
                <c:pt idx="1479">
                  <c:v>0.62605620381594285</c:v>
                </c:pt>
                <c:pt idx="1480">
                  <c:v>0.62605620381594285</c:v>
                </c:pt>
                <c:pt idx="1481">
                  <c:v>0.62605620381594285</c:v>
                </c:pt>
                <c:pt idx="1482">
                  <c:v>0.62605620381594285</c:v>
                </c:pt>
                <c:pt idx="1483">
                  <c:v>0.62605620381594285</c:v>
                </c:pt>
                <c:pt idx="1484">
                  <c:v>0.62605620381594285</c:v>
                </c:pt>
                <c:pt idx="1485">
                  <c:v>0.62605620381594285</c:v>
                </c:pt>
                <c:pt idx="1486">
                  <c:v>0.62605620381594285</c:v>
                </c:pt>
                <c:pt idx="1487">
                  <c:v>0.62605620381594285</c:v>
                </c:pt>
                <c:pt idx="1488">
                  <c:v>0.62605620381594285</c:v>
                </c:pt>
                <c:pt idx="1489">
                  <c:v>0.62605620381594285</c:v>
                </c:pt>
                <c:pt idx="1490">
                  <c:v>0.62605620381594285</c:v>
                </c:pt>
                <c:pt idx="1491">
                  <c:v>0.62605620381594285</c:v>
                </c:pt>
                <c:pt idx="1492">
                  <c:v>0.62605620381594285</c:v>
                </c:pt>
                <c:pt idx="1493">
                  <c:v>0.62605620381594285</c:v>
                </c:pt>
                <c:pt idx="1494">
                  <c:v>0.62605620381594285</c:v>
                </c:pt>
                <c:pt idx="1495">
                  <c:v>0.62605620381594285</c:v>
                </c:pt>
                <c:pt idx="1496">
                  <c:v>0.62605620381594285</c:v>
                </c:pt>
                <c:pt idx="1497">
                  <c:v>0.62605620381594285</c:v>
                </c:pt>
                <c:pt idx="1498">
                  <c:v>0.62605620381594285</c:v>
                </c:pt>
                <c:pt idx="1499">
                  <c:v>0.62605620381594285</c:v>
                </c:pt>
                <c:pt idx="1500">
                  <c:v>0.62605620381594285</c:v>
                </c:pt>
                <c:pt idx="1501">
                  <c:v>0.62605620381594285</c:v>
                </c:pt>
                <c:pt idx="1502">
                  <c:v>0.62605620381594285</c:v>
                </c:pt>
                <c:pt idx="1503">
                  <c:v>0.62605620381594285</c:v>
                </c:pt>
                <c:pt idx="1504">
                  <c:v>0.62605620381594285</c:v>
                </c:pt>
                <c:pt idx="1505">
                  <c:v>0.62605620381594285</c:v>
                </c:pt>
                <c:pt idx="1506">
                  <c:v>0.62605620381594285</c:v>
                </c:pt>
                <c:pt idx="1507">
                  <c:v>0.62605620381594285</c:v>
                </c:pt>
                <c:pt idx="1508">
                  <c:v>0.62605620381594285</c:v>
                </c:pt>
                <c:pt idx="1509">
                  <c:v>0.62605620381594285</c:v>
                </c:pt>
                <c:pt idx="1510">
                  <c:v>0.62605620381594285</c:v>
                </c:pt>
                <c:pt idx="1511">
                  <c:v>0.62605620381594285</c:v>
                </c:pt>
                <c:pt idx="1512">
                  <c:v>0.62605620381594285</c:v>
                </c:pt>
                <c:pt idx="1513">
                  <c:v>0.62605620381594285</c:v>
                </c:pt>
                <c:pt idx="1514">
                  <c:v>0.62605620381594285</c:v>
                </c:pt>
                <c:pt idx="1515">
                  <c:v>0.62605620381594285</c:v>
                </c:pt>
                <c:pt idx="1516">
                  <c:v>0.62605620381594285</c:v>
                </c:pt>
                <c:pt idx="1517">
                  <c:v>0.62605620381594285</c:v>
                </c:pt>
                <c:pt idx="1518">
                  <c:v>0.62605620381594285</c:v>
                </c:pt>
                <c:pt idx="1519">
                  <c:v>0.62605620381594285</c:v>
                </c:pt>
                <c:pt idx="1520">
                  <c:v>0.62605620381594285</c:v>
                </c:pt>
                <c:pt idx="1521">
                  <c:v>0.62605620381594285</c:v>
                </c:pt>
                <c:pt idx="1522">
                  <c:v>0.62605620381594285</c:v>
                </c:pt>
                <c:pt idx="1523">
                  <c:v>0.62605620381594285</c:v>
                </c:pt>
                <c:pt idx="1524">
                  <c:v>0.62605620381594285</c:v>
                </c:pt>
                <c:pt idx="1525">
                  <c:v>0.62665354842707721</c:v>
                </c:pt>
                <c:pt idx="1526">
                  <c:v>0.62872320458066422</c:v>
                </c:pt>
                <c:pt idx="1527">
                  <c:v>0.63167422548495322</c:v>
                </c:pt>
                <c:pt idx="1528">
                  <c:v>0.63458217249442239</c:v>
                </c:pt>
                <c:pt idx="1529">
                  <c:v>0.63673602127946494</c:v>
                </c:pt>
                <c:pt idx="1530">
                  <c:v>0.63783545468830005</c:v>
                </c:pt>
                <c:pt idx="1531">
                  <c:v>0.63783545468830005</c:v>
                </c:pt>
                <c:pt idx="1532">
                  <c:v>0.63783545468830005</c:v>
                </c:pt>
                <c:pt idx="1533">
                  <c:v>0.63783545468830005</c:v>
                </c:pt>
                <c:pt idx="1534">
                  <c:v>0.63783545468830005</c:v>
                </c:pt>
                <c:pt idx="1535">
                  <c:v>0.63783545468830005</c:v>
                </c:pt>
                <c:pt idx="1536">
                  <c:v>0.63783545468830005</c:v>
                </c:pt>
                <c:pt idx="1537">
                  <c:v>0.63783545468830005</c:v>
                </c:pt>
                <c:pt idx="1538">
                  <c:v>0.63783545468830005</c:v>
                </c:pt>
                <c:pt idx="1539">
                  <c:v>0.63783545468830005</c:v>
                </c:pt>
                <c:pt idx="1540">
                  <c:v>0.63783545468830005</c:v>
                </c:pt>
                <c:pt idx="1541">
                  <c:v>0.63783545468830005</c:v>
                </c:pt>
                <c:pt idx="1542">
                  <c:v>0.63783545468830005</c:v>
                </c:pt>
                <c:pt idx="1543">
                  <c:v>0.63783545468830005</c:v>
                </c:pt>
                <c:pt idx="1544">
                  <c:v>0.63783545468830005</c:v>
                </c:pt>
                <c:pt idx="1545">
                  <c:v>0.63783545468830005</c:v>
                </c:pt>
                <c:pt idx="1546">
                  <c:v>0.63783545468830005</c:v>
                </c:pt>
                <c:pt idx="1547">
                  <c:v>0.63783545468830005</c:v>
                </c:pt>
                <c:pt idx="1548">
                  <c:v>0.63783545468830005</c:v>
                </c:pt>
                <c:pt idx="1549">
                  <c:v>0.63783545468830005</c:v>
                </c:pt>
                <c:pt idx="1550">
                  <c:v>0.63783545468830005</c:v>
                </c:pt>
                <c:pt idx="1551">
                  <c:v>0.63783545468830005</c:v>
                </c:pt>
                <c:pt idx="1552">
                  <c:v>0.63783545468830005</c:v>
                </c:pt>
                <c:pt idx="1553">
                  <c:v>0.63783545468830005</c:v>
                </c:pt>
                <c:pt idx="1554">
                  <c:v>0.63783545468830005</c:v>
                </c:pt>
                <c:pt idx="1555">
                  <c:v>0.63783545468830005</c:v>
                </c:pt>
                <c:pt idx="1556">
                  <c:v>0.63783545468830005</c:v>
                </c:pt>
                <c:pt idx="1557">
                  <c:v>0.63783545468830005</c:v>
                </c:pt>
                <c:pt idx="1558">
                  <c:v>0.63783545468830005</c:v>
                </c:pt>
                <c:pt idx="1559">
                  <c:v>0.63783545468830005</c:v>
                </c:pt>
                <c:pt idx="1560">
                  <c:v>0.63783545468830005</c:v>
                </c:pt>
                <c:pt idx="1561">
                  <c:v>0.63783545468830005</c:v>
                </c:pt>
                <c:pt idx="1562">
                  <c:v>0.63783545468830005</c:v>
                </c:pt>
                <c:pt idx="1563">
                  <c:v>0.63783545468830005</c:v>
                </c:pt>
                <c:pt idx="1564">
                  <c:v>0.63783545468830005</c:v>
                </c:pt>
                <c:pt idx="1565">
                  <c:v>0.63783545468830005</c:v>
                </c:pt>
                <c:pt idx="1566">
                  <c:v>0.63783545468830005</c:v>
                </c:pt>
                <c:pt idx="1567">
                  <c:v>0.63783545468830005</c:v>
                </c:pt>
                <c:pt idx="1568">
                  <c:v>0.63783545468830005</c:v>
                </c:pt>
                <c:pt idx="1569">
                  <c:v>0.63783545468830005</c:v>
                </c:pt>
                <c:pt idx="1570">
                  <c:v>0.63783545468830005</c:v>
                </c:pt>
                <c:pt idx="1571">
                  <c:v>0.63783545468830005</c:v>
                </c:pt>
                <c:pt idx="1572">
                  <c:v>0.63783545468830005</c:v>
                </c:pt>
                <c:pt idx="1573">
                  <c:v>0.63783545468830005</c:v>
                </c:pt>
                <c:pt idx="1574">
                  <c:v>0.63783545468830005</c:v>
                </c:pt>
                <c:pt idx="1575">
                  <c:v>0.63783545468830005</c:v>
                </c:pt>
                <c:pt idx="1576">
                  <c:v>0.63783545468830005</c:v>
                </c:pt>
                <c:pt idx="1577">
                  <c:v>0.63783545468830005</c:v>
                </c:pt>
                <c:pt idx="1578">
                  <c:v>0.63783545468830005</c:v>
                </c:pt>
                <c:pt idx="1579">
                  <c:v>0.63783545468830005</c:v>
                </c:pt>
                <c:pt idx="1580">
                  <c:v>0.63783545468830005</c:v>
                </c:pt>
                <c:pt idx="1581">
                  <c:v>0.63783545468830005</c:v>
                </c:pt>
                <c:pt idx="1582">
                  <c:v>0.63783545468830005</c:v>
                </c:pt>
                <c:pt idx="1583">
                  <c:v>0.63783545468830005</c:v>
                </c:pt>
                <c:pt idx="1584">
                  <c:v>0.63783545468830005</c:v>
                </c:pt>
                <c:pt idx="1585">
                  <c:v>0.63783545468830005</c:v>
                </c:pt>
                <c:pt idx="1586">
                  <c:v>0.63783545468830005</c:v>
                </c:pt>
                <c:pt idx="1587">
                  <c:v>0.63783545468830005</c:v>
                </c:pt>
                <c:pt idx="1588">
                  <c:v>0.63783545468830005</c:v>
                </c:pt>
                <c:pt idx="1589">
                  <c:v>0.63783545468830005</c:v>
                </c:pt>
                <c:pt idx="1590">
                  <c:v>0.63783545468830005</c:v>
                </c:pt>
                <c:pt idx="1591">
                  <c:v>0.63783545468830005</c:v>
                </c:pt>
                <c:pt idx="1592">
                  <c:v>0.63783545468830005</c:v>
                </c:pt>
                <c:pt idx="1593">
                  <c:v>0.63783545468830005</c:v>
                </c:pt>
                <c:pt idx="1594">
                  <c:v>0.63783545468830005</c:v>
                </c:pt>
                <c:pt idx="1595">
                  <c:v>0.63783545468830005</c:v>
                </c:pt>
                <c:pt idx="1596">
                  <c:v>0.63783545468830005</c:v>
                </c:pt>
                <c:pt idx="1597">
                  <c:v>0.63783545468830005</c:v>
                </c:pt>
                <c:pt idx="1598">
                  <c:v>0.63783545468830005</c:v>
                </c:pt>
                <c:pt idx="1599">
                  <c:v>0.63783545468830005</c:v>
                </c:pt>
                <c:pt idx="1600">
                  <c:v>0.63783545468830005</c:v>
                </c:pt>
                <c:pt idx="1601">
                  <c:v>0.63783545468830005</c:v>
                </c:pt>
                <c:pt idx="1602">
                  <c:v>0.63783545468830005</c:v>
                </c:pt>
                <c:pt idx="1603">
                  <c:v>0.63783545468830005</c:v>
                </c:pt>
                <c:pt idx="1604">
                  <c:v>0.63783545468830005</c:v>
                </c:pt>
                <c:pt idx="1605">
                  <c:v>0.63783545468830005</c:v>
                </c:pt>
                <c:pt idx="1606">
                  <c:v>0.63783545468830005</c:v>
                </c:pt>
                <c:pt idx="1607">
                  <c:v>0.63783545468830005</c:v>
                </c:pt>
                <c:pt idx="1608">
                  <c:v>0.63783545468830005</c:v>
                </c:pt>
                <c:pt idx="1609">
                  <c:v>0.63783545468830005</c:v>
                </c:pt>
                <c:pt idx="1610">
                  <c:v>0.63783545468830005</c:v>
                </c:pt>
                <c:pt idx="1611">
                  <c:v>0.63783545468830005</c:v>
                </c:pt>
                <c:pt idx="1612">
                  <c:v>0.63783545468830005</c:v>
                </c:pt>
                <c:pt idx="1613">
                  <c:v>0.63783545468830005</c:v>
                </c:pt>
                <c:pt idx="1614">
                  <c:v>0.63783545468830005</c:v>
                </c:pt>
                <c:pt idx="1615">
                  <c:v>0.63783545468830005</c:v>
                </c:pt>
                <c:pt idx="1616">
                  <c:v>0.63783545468830005</c:v>
                </c:pt>
                <c:pt idx="1617">
                  <c:v>0.63783545468830005</c:v>
                </c:pt>
                <c:pt idx="1618">
                  <c:v>0.63783545468830005</c:v>
                </c:pt>
                <c:pt idx="1619">
                  <c:v>0.63783545468830005</c:v>
                </c:pt>
                <c:pt idx="1620">
                  <c:v>0.63783545468830005</c:v>
                </c:pt>
                <c:pt idx="1621">
                  <c:v>0.63783545468830005</c:v>
                </c:pt>
                <c:pt idx="1622">
                  <c:v>0.63783545468830005</c:v>
                </c:pt>
                <c:pt idx="1623">
                  <c:v>0.63783545468830005</c:v>
                </c:pt>
                <c:pt idx="1624">
                  <c:v>0.63783545468830005</c:v>
                </c:pt>
                <c:pt idx="1625">
                  <c:v>0.63783545468830005</c:v>
                </c:pt>
                <c:pt idx="1626">
                  <c:v>0.63783545468830005</c:v>
                </c:pt>
                <c:pt idx="1627">
                  <c:v>0.63783545468830005</c:v>
                </c:pt>
                <c:pt idx="1628">
                  <c:v>0.63783545468830005</c:v>
                </c:pt>
                <c:pt idx="1629">
                  <c:v>0.63832616912591045</c:v>
                </c:pt>
                <c:pt idx="1630">
                  <c:v>0.63893908639025832</c:v>
                </c:pt>
                <c:pt idx="1631">
                  <c:v>0.63893908639025832</c:v>
                </c:pt>
                <c:pt idx="1632">
                  <c:v>0.63893908639025832</c:v>
                </c:pt>
                <c:pt idx="1633">
                  <c:v>0.63893908639025832</c:v>
                </c:pt>
                <c:pt idx="1634">
                  <c:v>0.63893908639025832</c:v>
                </c:pt>
                <c:pt idx="1635">
                  <c:v>0.63893908639025832</c:v>
                </c:pt>
                <c:pt idx="1636">
                  <c:v>0.63893908639025832</c:v>
                </c:pt>
                <c:pt idx="1637">
                  <c:v>0.63893908639025832</c:v>
                </c:pt>
                <c:pt idx="1638">
                  <c:v>0.63893908639025832</c:v>
                </c:pt>
                <c:pt idx="1639">
                  <c:v>0.63893908639025832</c:v>
                </c:pt>
                <c:pt idx="1640">
                  <c:v>0.63893908639025832</c:v>
                </c:pt>
                <c:pt idx="1641">
                  <c:v>0.63893908639025832</c:v>
                </c:pt>
                <c:pt idx="1642">
                  <c:v>0.63893908639025832</c:v>
                </c:pt>
                <c:pt idx="1643">
                  <c:v>0.63893908639025832</c:v>
                </c:pt>
                <c:pt idx="1644">
                  <c:v>0.63893908639025832</c:v>
                </c:pt>
                <c:pt idx="1645">
                  <c:v>0.63893908639025832</c:v>
                </c:pt>
                <c:pt idx="1646">
                  <c:v>0.63893908639025832</c:v>
                </c:pt>
                <c:pt idx="1647">
                  <c:v>0.63893908639025832</c:v>
                </c:pt>
                <c:pt idx="1648">
                  <c:v>0.63893908639025832</c:v>
                </c:pt>
                <c:pt idx="1649">
                  <c:v>0.63893908639025832</c:v>
                </c:pt>
                <c:pt idx="1650">
                  <c:v>0.63893908639025832</c:v>
                </c:pt>
                <c:pt idx="1651">
                  <c:v>0.63893908639025832</c:v>
                </c:pt>
                <c:pt idx="1652">
                  <c:v>0.63893908639025832</c:v>
                </c:pt>
                <c:pt idx="1653">
                  <c:v>0.63893908639025832</c:v>
                </c:pt>
                <c:pt idx="1654">
                  <c:v>0.63893908639025832</c:v>
                </c:pt>
                <c:pt idx="1655">
                  <c:v>0.63893908639025832</c:v>
                </c:pt>
                <c:pt idx="1656">
                  <c:v>0.63893908639025832</c:v>
                </c:pt>
                <c:pt idx="1657">
                  <c:v>0.63893908639025832</c:v>
                </c:pt>
                <c:pt idx="1658">
                  <c:v>0.63893908639025832</c:v>
                </c:pt>
                <c:pt idx="1659">
                  <c:v>0.63893908639025832</c:v>
                </c:pt>
                <c:pt idx="1660">
                  <c:v>0.63893908639025832</c:v>
                </c:pt>
                <c:pt idx="1661">
                  <c:v>0.63893908639025832</c:v>
                </c:pt>
                <c:pt idx="1662">
                  <c:v>0.63893908639025832</c:v>
                </c:pt>
                <c:pt idx="1663">
                  <c:v>0.63893908639025832</c:v>
                </c:pt>
                <c:pt idx="1664">
                  <c:v>0.63893908639025832</c:v>
                </c:pt>
                <c:pt idx="1665">
                  <c:v>0.63893908639025832</c:v>
                </c:pt>
                <c:pt idx="1666">
                  <c:v>0.63893908639025832</c:v>
                </c:pt>
                <c:pt idx="1667">
                  <c:v>0.63893908639025832</c:v>
                </c:pt>
                <c:pt idx="1668">
                  <c:v>0.63893908639025832</c:v>
                </c:pt>
                <c:pt idx="1669">
                  <c:v>0.63893908639025832</c:v>
                </c:pt>
                <c:pt idx="1670">
                  <c:v>0.63893908639025832</c:v>
                </c:pt>
                <c:pt idx="1671">
                  <c:v>0.63893908639025832</c:v>
                </c:pt>
                <c:pt idx="1672">
                  <c:v>0.63893908639025832</c:v>
                </c:pt>
                <c:pt idx="1673">
                  <c:v>0.63893908639025832</c:v>
                </c:pt>
                <c:pt idx="1674">
                  <c:v>0.63893908639025832</c:v>
                </c:pt>
                <c:pt idx="1675">
                  <c:v>0.63893908639025832</c:v>
                </c:pt>
                <c:pt idx="1676">
                  <c:v>0.63893908639025832</c:v>
                </c:pt>
                <c:pt idx="1677">
                  <c:v>0.63893908639025832</c:v>
                </c:pt>
                <c:pt idx="1678">
                  <c:v>0.63893908639025832</c:v>
                </c:pt>
                <c:pt idx="1679">
                  <c:v>0.63893908639025832</c:v>
                </c:pt>
                <c:pt idx="1680">
                  <c:v>0.63893908639025832</c:v>
                </c:pt>
                <c:pt idx="1681">
                  <c:v>0.63893908639025832</c:v>
                </c:pt>
                <c:pt idx="1682">
                  <c:v>0.63893908639025832</c:v>
                </c:pt>
                <c:pt idx="1683">
                  <c:v>0.63893908639025832</c:v>
                </c:pt>
                <c:pt idx="1684">
                  <c:v>0.63893908639025832</c:v>
                </c:pt>
                <c:pt idx="1685">
                  <c:v>0.63893908639025832</c:v>
                </c:pt>
                <c:pt idx="1686">
                  <c:v>0.63893908639025832</c:v>
                </c:pt>
                <c:pt idx="1687">
                  <c:v>0.63893908639025832</c:v>
                </c:pt>
                <c:pt idx="1688">
                  <c:v>0.63893908639025832</c:v>
                </c:pt>
                <c:pt idx="1689">
                  <c:v>0.63893908639025832</c:v>
                </c:pt>
                <c:pt idx="1690">
                  <c:v>0.63893908639025832</c:v>
                </c:pt>
                <c:pt idx="1691">
                  <c:v>0.63893908639025832</c:v>
                </c:pt>
                <c:pt idx="1692">
                  <c:v>0.63893908639025832</c:v>
                </c:pt>
                <c:pt idx="1693">
                  <c:v>0.63893908639025832</c:v>
                </c:pt>
                <c:pt idx="1694">
                  <c:v>0.63893908639025832</c:v>
                </c:pt>
                <c:pt idx="1695">
                  <c:v>0.63893908639025832</c:v>
                </c:pt>
                <c:pt idx="1696">
                  <c:v>0.63893908639025832</c:v>
                </c:pt>
                <c:pt idx="1697">
                  <c:v>0.63893908639025832</c:v>
                </c:pt>
                <c:pt idx="1698">
                  <c:v>0.63893908639025832</c:v>
                </c:pt>
                <c:pt idx="1699">
                  <c:v>0.63893908639025832</c:v>
                </c:pt>
                <c:pt idx="1700">
                  <c:v>0.63893908639025832</c:v>
                </c:pt>
                <c:pt idx="1701">
                  <c:v>0.63893908639025832</c:v>
                </c:pt>
                <c:pt idx="1702">
                  <c:v>0.63893908639025832</c:v>
                </c:pt>
                <c:pt idx="1703">
                  <c:v>0.63893908639025832</c:v>
                </c:pt>
                <c:pt idx="1704">
                  <c:v>0.63893908639025832</c:v>
                </c:pt>
                <c:pt idx="1705">
                  <c:v>0.63893908639025832</c:v>
                </c:pt>
                <c:pt idx="1706">
                  <c:v>0.63893908639025832</c:v>
                </c:pt>
                <c:pt idx="1707">
                  <c:v>0.63893908639025832</c:v>
                </c:pt>
                <c:pt idx="1708">
                  <c:v>0.63893908639025832</c:v>
                </c:pt>
                <c:pt idx="1709">
                  <c:v>0.63893908639025832</c:v>
                </c:pt>
                <c:pt idx="1710">
                  <c:v>0.63893908639025832</c:v>
                </c:pt>
                <c:pt idx="1711">
                  <c:v>0.63893908639025832</c:v>
                </c:pt>
                <c:pt idx="1712">
                  <c:v>0.63893908639025832</c:v>
                </c:pt>
                <c:pt idx="1713">
                  <c:v>0.63893908639025832</c:v>
                </c:pt>
                <c:pt idx="1714">
                  <c:v>0.63893908639025832</c:v>
                </c:pt>
                <c:pt idx="1715">
                  <c:v>0.63893908639025832</c:v>
                </c:pt>
                <c:pt idx="1716">
                  <c:v>0.63893908639025832</c:v>
                </c:pt>
                <c:pt idx="1717">
                  <c:v>0.63893908639025832</c:v>
                </c:pt>
                <c:pt idx="1718">
                  <c:v>0.63893908639025832</c:v>
                </c:pt>
                <c:pt idx="1719">
                  <c:v>0.63893908639025832</c:v>
                </c:pt>
                <c:pt idx="1720">
                  <c:v>0.63893908639025832</c:v>
                </c:pt>
                <c:pt idx="1721">
                  <c:v>0.63893908639025832</c:v>
                </c:pt>
                <c:pt idx="1722">
                  <c:v>0.63893908639025832</c:v>
                </c:pt>
                <c:pt idx="1723">
                  <c:v>0.63893908639025832</c:v>
                </c:pt>
                <c:pt idx="1724">
                  <c:v>0.63893908639025832</c:v>
                </c:pt>
                <c:pt idx="1725">
                  <c:v>0.63893908639025832</c:v>
                </c:pt>
                <c:pt idx="1726">
                  <c:v>0.63893908639025832</c:v>
                </c:pt>
                <c:pt idx="1727">
                  <c:v>0.63893908639025832</c:v>
                </c:pt>
                <c:pt idx="1728">
                  <c:v>0.63893908639025832</c:v>
                </c:pt>
                <c:pt idx="1729">
                  <c:v>0.63966561706876846</c:v>
                </c:pt>
                <c:pt idx="1730">
                  <c:v>0.64196277425635551</c:v>
                </c:pt>
                <c:pt idx="1731">
                  <c:v>0.64487250557098152</c:v>
                </c:pt>
                <c:pt idx="1732">
                  <c:v>0.64792915799459738</c:v>
                </c:pt>
                <c:pt idx="1733">
                  <c:v>0.6506841121839001</c:v>
                </c:pt>
                <c:pt idx="1734">
                  <c:v>0.653138402776827</c:v>
                </c:pt>
                <c:pt idx="1735">
                  <c:v>0.65550000088787153</c:v>
                </c:pt>
                <c:pt idx="1736">
                  <c:v>0.65817175980553033</c:v>
                </c:pt>
                <c:pt idx="1737">
                  <c:v>0.66094137214931836</c:v>
                </c:pt>
                <c:pt idx="1738">
                  <c:v>0.66360151245478438</c:v>
                </c:pt>
                <c:pt idx="1739">
                  <c:v>0.66596208737909135</c:v>
                </c:pt>
                <c:pt idx="1740">
                  <c:v>0.66746766375697453</c:v>
                </c:pt>
                <c:pt idx="1741">
                  <c:v>0.66777118644579025</c:v>
                </c:pt>
                <c:pt idx="1742">
                  <c:v>0.66777118644579025</c:v>
                </c:pt>
                <c:pt idx="1743">
                  <c:v>0.66777118644579025</c:v>
                </c:pt>
                <c:pt idx="1744">
                  <c:v>0.66777118644579025</c:v>
                </c:pt>
                <c:pt idx="1745">
                  <c:v>0.66777118644579025</c:v>
                </c:pt>
                <c:pt idx="1746">
                  <c:v>0.66777118644579025</c:v>
                </c:pt>
                <c:pt idx="1747">
                  <c:v>0.66777118644579025</c:v>
                </c:pt>
                <c:pt idx="1748">
                  <c:v>0.66777118644579025</c:v>
                </c:pt>
                <c:pt idx="1749">
                  <c:v>0.66777118644579025</c:v>
                </c:pt>
                <c:pt idx="1750">
                  <c:v>0.66777118644579025</c:v>
                </c:pt>
                <c:pt idx="1751">
                  <c:v>0.66777118644579025</c:v>
                </c:pt>
                <c:pt idx="1752">
                  <c:v>0.66777118644579025</c:v>
                </c:pt>
                <c:pt idx="1753">
                  <c:v>0.66777118644579025</c:v>
                </c:pt>
                <c:pt idx="1754">
                  <c:v>0.66777118644579025</c:v>
                </c:pt>
                <c:pt idx="1755">
                  <c:v>0.66777118644579025</c:v>
                </c:pt>
                <c:pt idx="1756">
                  <c:v>0.66777118644579025</c:v>
                </c:pt>
                <c:pt idx="1757">
                  <c:v>0.66777118644579025</c:v>
                </c:pt>
                <c:pt idx="1758">
                  <c:v>0.66777118644579025</c:v>
                </c:pt>
                <c:pt idx="1759">
                  <c:v>0.66777118644579025</c:v>
                </c:pt>
                <c:pt idx="1760">
                  <c:v>0.66777118644579025</c:v>
                </c:pt>
                <c:pt idx="1761">
                  <c:v>0.66777118644579025</c:v>
                </c:pt>
                <c:pt idx="1762">
                  <c:v>0.66777118644579025</c:v>
                </c:pt>
                <c:pt idx="1763">
                  <c:v>0.66777118644579025</c:v>
                </c:pt>
                <c:pt idx="1764">
                  <c:v>0.66777118644579025</c:v>
                </c:pt>
                <c:pt idx="1765">
                  <c:v>0.66777118644579025</c:v>
                </c:pt>
                <c:pt idx="1766">
                  <c:v>0.66777118644579025</c:v>
                </c:pt>
                <c:pt idx="1767">
                  <c:v>0.6684926401130461</c:v>
                </c:pt>
                <c:pt idx="1768">
                  <c:v>0.67068544120038132</c:v>
                </c:pt>
                <c:pt idx="1769">
                  <c:v>0.67441227548678184</c:v>
                </c:pt>
                <c:pt idx="1770">
                  <c:v>0.6792853489920454</c:v>
                </c:pt>
                <c:pt idx="1771">
                  <c:v>0.68454088436196625</c:v>
                </c:pt>
                <c:pt idx="1772">
                  <c:v>0.68963301750925021</c:v>
                </c:pt>
                <c:pt idx="1773">
                  <c:v>0.69431885318284281</c:v>
                </c:pt>
                <c:pt idx="1774">
                  <c:v>0.69829096626920895</c:v>
                </c:pt>
                <c:pt idx="1775">
                  <c:v>0.70150247405898669</c:v>
                </c:pt>
                <c:pt idx="1776">
                  <c:v>0.70431742871142933</c:v>
                </c:pt>
                <c:pt idx="1777">
                  <c:v>0.70714261297561076</c:v>
                </c:pt>
                <c:pt idx="1778">
                  <c:v>0.71032685564819387</c:v>
                </c:pt>
                <c:pt idx="1779">
                  <c:v>0.71405332967842905</c:v>
                </c:pt>
                <c:pt idx="1780">
                  <c:v>0.71811564093810087</c:v>
                </c:pt>
                <c:pt idx="1781">
                  <c:v>0.72202274735702843</c:v>
                </c:pt>
                <c:pt idx="1782">
                  <c:v>0.72534561952085674</c:v>
                </c:pt>
                <c:pt idx="1783">
                  <c:v>0.72790677935901316</c:v>
                </c:pt>
                <c:pt idx="1784">
                  <c:v>0.72971128169342148</c:v>
                </c:pt>
                <c:pt idx="1785">
                  <c:v>0.73103016505705209</c:v>
                </c:pt>
                <c:pt idx="1786">
                  <c:v>0.7321182400975712</c:v>
                </c:pt>
                <c:pt idx="1787">
                  <c:v>0.73308926368802096</c:v>
                </c:pt>
                <c:pt idx="1788">
                  <c:v>0.73403184827306434</c:v>
                </c:pt>
                <c:pt idx="1789">
                  <c:v>0.73504699338909851</c:v>
                </c:pt>
                <c:pt idx="1790">
                  <c:v>0.73618800816318086</c:v>
                </c:pt>
                <c:pt idx="1791">
                  <c:v>0.73742126622979531</c:v>
                </c:pt>
                <c:pt idx="1792">
                  <c:v>0.73860737061205728</c:v>
                </c:pt>
                <c:pt idx="1793">
                  <c:v>0.73949635752807341</c:v>
                </c:pt>
                <c:pt idx="1794">
                  <c:v>0.74018202512411124</c:v>
                </c:pt>
                <c:pt idx="1795">
                  <c:v>0.74018202512411124</c:v>
                </c:pt>
                <c:pt idx="1796">
                  <c:v>0.74018202512411124</c:v>
                </c:pt>
                <c:pt idx="1797">
                  <c:v>0.74018202512411124</c:v>
                </c:pt>
                <c:pt idx="1798">
                  <c:v>0.74018202512411124</c:v>
                </c:pt>
                <c:pt idx="1799">
                  <c:v>0.74018202512411124</c:v>
                </c:pt>
                <c:pt idx="1800">
                  <c:v>0.74018202512411124</c:v>
                </c:pt>
              </c:numCache>
            </c:numRef>
          </c:val>
          <c:smooth val="0"/>
          <c:extLst>
            <c:ext xmlns:c16="http://schemas.microsoft.com/office/drawing/2014/chart" uri="{C3380CC4-5D6E-409C-BE32-E72D297353CC}">
              <c16:uniqueId val="{00000001-4466-4631-9C95-2F288E980662}"/>
            </c:ext>
          </c:extLst>
        </c:ser>
        <c:dLbls>
          <c:showLegendKey val="0"/>
          <c:showVal val="0"/>
          <c:showCatName val="0"/>
          <c:showSerName val="0"/>
          <c:showPercent val="0"/>
          <c:showBubbleSize val="0"/>
        </c:dLbls>
        <c:smooth val="0"/>
        <c:axId val="1930824479"/>
        <c:axId val="1930824959"/>
      </c:lineChart>
      <c:catAx>
        <c:axId val="193082447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0824959"/>
        <c:crosses val="autoZero"/>
        <c:auto val="1"/>
        <c:lblAlgn val="ctr"/>
        <c:lblOffset val="100"/>
        <c:noMultiLvlLbl val="0"/>
      </c:catAx>
      <c:valAx>
        <c:axId val="19308249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a:t>
                </a:r>
                <a:r>
                  <a:rPr lang="en-GB" baseline="0"/>
                  <a:t> (kWh)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08244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A3959F8D-6689-4961-B179-B57282C7253B}"/>
      </w:docPartPr>
      <w:docPartBody>
        <w:p w:rsidR="00C20B4E" w:rsidRDefault="00C20B4E">
          <w:r w:rsidRPr="00BD6FA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B4E"/>
    <w:rsid w:val="00057BE6"/>
    <w:rsid w:val="002E4FFD"/>
    <w:rsid w:val="00C20B4E"/>
    <w:rsid w:val="00DE7A05"/>
    <w:rsid w:val="00FC4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C475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FD59028-6C0C-4D32-947E-84592D92211D}">
  <we:reference id="wa104382081" version="1.55.1.0" store="en-GB" storeType="OMEX"/>
  <we:alternateReferences>
    <we:reference id="WA104382081" version="1.55.1.0" store="" storeType="OMEX"/>
  </we:alternateReferences>
  <we:properties>
    <we:property name="MENDELEY_BIBLIOGRAPHY_IS_DIRTY" value="false"/>
    <we:property name="MENDELEY_BIBLIOGRAPHY_LAST_MODIFIED" value="1764529441223"/>
    <we:property name="MENDELEY_CITATIONS" value="[{&quot;citationID&quot;:&quot;MENDELEY_CITATION_85c0e1d0-9c34-4477-b110-4d7b73382fb9&quot;,&quot;properties&quot;:{&quot;noteIndex&quot;:0},&quot;isEdited&quot;:false,&quot;manualOverride&quot;:{&quot;isManuallyOverridden&quot;:false,&quot;citeprocText&quot;:&quot;(Vibromera, 2025)&quot;,&quot;manualOverrideText&quot;:&quot;&quot;},&quot;citationTag&quot;:&quot;MENDELEY_CITATION_v3_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&quot;,&quot;citationItems&quot;:[{&quot;id&quot;:&quot;559660fe-e9f3-38db-89c5-31a09daf7666&quot;,&quot;itemData&quot;:{&quot;type&quot;:&quot;webpage&quot;,&quot;id&quot;:&quot;559660fe-e9f3-38db-89c5-31a09daf7666&quot;,&quot;title&quot;:&quot;What is Coastdown in Rotating Machinery Analysis? • Portable balancer, vibration analyzer \&quot;Balanset\&quot; for dynamic balancing crushers, fans, mulchers, augers on combines, shafts, centrifuges, turbines, and many others rotors&quot;,&quot;author&quot;:[{&quot;family&quot;:&quot;Vibromera&quot;,&quot;given&quot;:&quot;&quot;,&quot;parse-names&quot;:false,&quot;dropping-particle&quot;:&quot;&quot;,&quot;non-dropping-particle&quot;:&quot;&quot;}],&quot;accessed&quot;:{&quot;date-parts&quot;:[[2025,11,28]]},&quot;URL&quot;:&quot;https://vibromera.eu/glossary/coastdown/&quot;,&quot;issued&quot;:{&quot;date-parts&quot;:[[2025,10,31]]},&quot;container-title-short&quot;:&quot;&quot;},&quot;isTemporary&quot;:false,&quot;suppress-author&quot;:false,&quot;composite&quot;:false,&quot;author-only&quot;:false}]},{&quot;citationID&quot;:&quot;MENDELEY_CITATION_4de3f938-8b84-453c-974f-b7f4ce58b5fe&quot;,&quot;properties&quot;:{&quot;noteIndex&quot;:0},&quot;isEdited&quot;:false,&quot;manualOverride&quot;:{&quot;isManuallyOverridden&quot;:true,&quot;citeprocText&quot;:&quot;(&lt;i&gt;188 (60kW | 100Nm) - EMRAX&lt;/i&gt;, no date)&quot;,&quot;manualOverrideText&quot;:&quot;(Emrax, no date)&quot;},&quot;citationItems&quot;:[{&quot;id&quot;:&quot;5ca0e2b7-11ac-3d9d-93e8-de6d6862102b&quot;,&quot;itemData&quot;:{&quot;type&quot;:&quot;webpage&quot;,&quot;id&quot;:&quot;5ca0e2b7-11ac-3d9d-93e8-de6d6862102b&quot;,&quot;title&quot;:&quot;188 (60kW | 100Nm) - EMRAX&quot;,&quot;accessed&quot;:{&quot;date-parts&quot;:[[2025,11,30]]},&quot;URL&quot;:&quot;https://emrax.com/e-motors/emrax-188/&quot;,&quot;container-title-short&quot;:&quot;&quot;},&quot;isTemporary&quot;:false,&quot;suppress-author&quot;:false,&quot;composite&quot;:false,&quot;author-only&quot;:false}],&quot;citationTag&quot;:&quot;MENDELEY_CITATION_v3_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&quot;},{&quot;citationID&quot;:&quot;MENDELEY_CITATION_c076d081-7d2e-4d8d-bdd1-68cacca27ef7&quot;,&quot;properties&quot;:{&quot;noteIndex&quot;:0},&quot;isEdited&quot;:false,&quot;manualOverride&quot;:{&quot;isManuallyOverridden&quot;:false,&quot;citeprocText&quot;:&quot;(Lin, Li and Zou, 2023)&quot;,&quot;manualOverrideText&quot;:&quot;&quot;},&quot;citationTag&quot;:&quot;MENDELEY_CITATION_v3_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&quot;,&quot;citationItems&quot;:[{&quot;id&quot;:&quot;f25036e5-613f-3b9f-9abd-224f334fde8d&quot;,&quot;itemData&quot;:{&quot;type&quot;:&quot;article-journal&quot;,&quot;id&quot;:&quot;f25036e5-613f-3b9f-9abd-224f334fde8d&quot;,&quot;title&quot;:&quot;Energy efficiency of lithium-ion batteries: Influential factors and long-term degradation&quot;,&quot;author&quot;:[{&quot;family&quot;:&quot;Lin&quot;,&quot;given&quot;:&quot;Zihui&quot;,&quot;parse-names&quot;:false,&quot;dropping-particle&quot;:&quot;&quot;,&quot;non-dropping-particle&quot;:&quot;&quot;},{&quot;family&quot;:&quot;Li&quot;,&quot;given&quot;:&quot;Dagang&quot;,&quot;parse-names&quot;:false,&quot;dropping-particle&quot;:&quot;&quot;,&quot;non-dropping-particle&quot;:&quot;&quot;},{&quot;family&quot;:&quot;Zou&quot;,&quot;given&quot;:&quot;Yuntao&quot;,&quot;parse-names&quot;:false,&quot;dropping-particle&quot;:&quot;&quot;,&quot;non-dropping-particle&quot;:&quot;&quot;}],&quot;container-title&quot;:&quot;Journal of Energy Storage&quot;,&quot;container-title-short&quot;:&quot;J Energy Storage&quot;,&quot;accessed&quot;:{&quot;date-parts&quot;:[[2025,11,30]]},&quot;DOI&quot;:&quot;10.1016/J.EST.2023.109386&quot;,&quot;ISSN&quot;:&quot;2352-152X&quot;,&quot;URL&quot;:&quot;https://www-sciencedirect-com.ezproxy.uwtsd.ac.uk/science/article/pii/S2352152X23027846?via%3Dihub&quot;,&quot;issued&quot;:{&quot;date-parts&quot;:[[2023,12,25]]},&quot;page&quot;:&quot;109386&quot;,&quot;abstract&quot;:&quot;As the integration of renewable energy sources into the grid intensifies, the efficiency of Battery Energy Storage Systems (BESSs), particularly the energy efficiency of the ubiquitous lithium-ion batteries they employ, is becoming a pivotal factor for energy storage management. This study delves into the exploration of energy efficiency as a measure of a battery's adeptness in energy conversion, defined by the ratio of energy output to input during the discharge and charge cycles. Energy efficiency values were systematically calculated over the course of the battery lifespan, revealing a predominantly linear trend in the efficiency trajectories, as substantiated by the Mann–Kendall (MK) trend test. Subsequently, a linear model was proposed to represent the efficiency degradation. Further analysis shows that ambient temperature, discharge current, and cutoff voltage all affect energy efficiency in different ways. Using the energy efficiency and its behavior observed in this study, Battery Management Systems (BMS) can improve the energy efficiency of batteries by adjusting operating conditions or developing better management strategies.&quot;,&quot;publisher&quot;:&quot;Elsevier&quot;,&quot;volume&quot;:&quot;74&quot;},&quot;isTemporary&quot;:false,&quot;suppress-author&quot;:false,&quot;composite&quot;:false,&quot;author-only&quot;:false}]}]"/>
    <we:property name="MENDELEY_CITATIONS_STYLE" value="{&quot;id&quot;:&quot;https://www.zotero.org/styles/harvard-cite-them-right-no-et-al&quot;,&quot;title&quot;:&quot;Cite Them Right 12th edition - Harvard (no \&quot;et al.\&quot;)&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d532febe165903f93d7a8bc61441ec10">
  <xsd:schema xmlns:xsd="http://www.w3.org/2001/XMLSchema" xmlns:xs="http://www.w3.org/2001/XMLSchema" xmlns:p="http://schemas.microsoft.com/office/2006/metadata/properties" xmlns:ns3="0085e1a2-9cbf-4b92-866b-21f3c89040b6" targetNamespace="http://schemas.microsoft.com/office/2006/metadata/properties" ma:root="true" ma:fieldsID="ff43f951ecef646902130e01d9bdfe92"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D5873B91-5FDF-4A9D-B154-B2A709526E21}">
  <ds:schemaRefs>
    <ds:schemaRef ds:uri="http://schemas.microsoft.com/sharepoint/v3/contenttype/forms"/>
  </ds:schemaRefs>
</ds:datastoreItem>
</file>

<file path=customXml/itemProps2.xml><?xml version="1.0" encoding="utf-8"?>
<ds:datastoreItem xmlns:ds="http://schemas.openxmlformats.org/officeDocument/2006/customXml" ds:itemID="{4375A889-5F8F-45A9-B05E-18590B97AD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52DB56F-3609-49DB-979B-71FADFBF9DB4}">
  <ds:schemaRefs>
    <ds:schemaRef ds:uri="http://schemas.openxmlformats.org/officeDocument/2006/bibliography"/>
  </ds:schemaRefs>
</ds:datastoreItem>
</file>

<file path=customXml/itemProps4.xml><?xml version="1.0" encoding="utf-8"?>
<ds:datastoreItem xmlns:ds="http://schemas.openxmlformats.org/officeDocument/2006/customXml" ds:itemID="{93B0088D-EA58-4B58-903C-3F7FFDA02603}">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5685</TotalTime>
  <Pages>12</Pages>
  <Words>2248</Words>
  <Characters>12820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Hall</dc:creator>
  <cp:keywords/>
  <dc:description/>
  <cp:lastModifiedBy>George Hall (2404493)</cp:lastModifiedBy>
  <cp:revision>409</cp:revision>
  <dcterms:created xsi:type="dcterms:W3CDTF">2025-11-03T23:05:00Z</dcterms:created>
  <dcterms:modified xsi:type="dcterms:W3CDTF">2025-11-30T22:00:00Z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