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529133739" w:displacedByCustomXml="next"/>
    <w:bookmarkEnd w:id="0" w:displacedByCustomXml="next"/>
    <w:sdt>
      <w:sdtPr>
        <w:id w:val="806906294"/>
        <w:docPartObj>
          <w:docPartGallery w:val="Cover Pages"/>
          <w:docPartUnique/>
        </w:docPartObj>
      </w:sdtPr>
      <w:sdtEndPr>
        <w:rPr>
          <w:rFonts w:cs="Arial"/>
          <w:noProof/>
          <w:lang w:eastAsia="en-GB"/>
        </w:rPr>
      </w:sdtEndPr>
      <w:sdtContent>
        <w:p w14:paraId="48376EB8" w14:textId="77777777" w:rsidR="001B43C1" w:rsidRDefault="001B43C1"/>
        <w:p w14:paraId="119F73C5" w14:textId="386FA77E" w:rsidR="001B43C1" w:rsidRDefault="00196120">
          <w:pPr>
            <w:spacing w:before="0" w:after="160" w:line="259" w:lineRule="auto"/>
            <w:rPr>
              <w:rFonts w:cs="Arial"/>
              <w:noProof/>
              <w:lang w:eastAsia="en-GB"/>
            </w:rPr>
          </w:pPr>
          <w:r>
            <w:rPr>
              <w:noProof/>
              <w:lang w:eastAsia="en-GB"/>
            </w:rPr>
            <mc:AlternateContent>
              <mc:Choice Requires="wps">
                <w:drawing>
                  <wp:anchor distT="0" distB="0" distL="182880" distR="182880" simplePos="0" relativeHeight="251660288" behindDoc="0" locked="0" layoutInCell="1" allowOverlap="1" wp14:anchorId="24517B8F" wp14:editId="4349FD29">
                    <wp:simplePos x="0" y="0"/>
                    <wp:positionH relativeFrom="margin">
                      <wp:posOffset>422275</wp:posOffset>
                    </wp:positionH>
                    <wp:positionV relativeFrom="page">
                      <wp:posOffset>5028565</wp:posOffset>
                    </wp:positionV>
                    <wp:extent cx="4686300" cy="6720840"/>
                    <wp:effectExtent l="0" t="0" r="5715" b="5715"/>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A47898" w14:textId="3C93450D" w:rsidR="00F805F3" w:rsidRDefault="00F805F3">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5B9BD5" w:themeColor="accent1"/>
                                        <w:sz w:val="72"/>
                                        <w:szCs w:val="72"/>
                                      </w:rPr>
                                      <w:t>Motorcycle suspension simulation.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24517B8F" id="_x0000_t202" coordsize="21600,21600" o:spt="202" path="m,l,21600r21600,l21600,xe">
                    <v:stroke joinstyle="miter"/>
                    <v:path gradientshapeok="t" o:connecttype="rect"/>
                  </v:shapetype>
                  <v:shape id="Text Box 131" o:spid="_x0000_s1026" type="#_x0000_t202" style="position:absolute;margin-left:33.25pt;margin-top:395.95pt;width:369pt;height:529.2pt;z-index:251660288;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" filled="f" stroked="f" strokeweight=".5pt">
                    <v:textbox style="mso-fit-shape-to-text:t" inset="0,0,0,0">
                      <w:txbxContent>
                        <w:p w14:paraId="5AA47898" w14:textId="3C93450D" w:rsidR="00F805F3" w:rsidRDefault="00F805F3">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5B9BD5" w:themeColor="accent1"/>
                                  <w:sz w:val="72"/>
                                  <w:szCs w:val="72"/>
                                </w:rPr>
                                <w:t>Motorcycle suspension simulation.</w:t>
                              </w:r>
                            </w:sdtContent>
                          </w:sdt>
                        </w:p>
                      </w:txbxContent>
                    </v:textbox>
                    <w10:wrap type="square" anchorx="margin" anchory="page"/>
                  </v:shape>
                </w:pict>
              </mc:Fallback>
            </mc:AlternateContent>
          </w:r>
          <w:r w:rsidR="005A627B" w:rsidRPr="001B43C1">
            <w:rPr>
              <w:rFonts w:cs="Arial"/>
              <w:noProof/>
              <w:lang w:eastAsia="en-GB"/>
            </w:rPr>
            <mc:AlternateContent>
              <mc:Choice Requires="wps">
                <w:drawing>
                  <wp:anchor distT="45720" distB="45720" distL="114300" distR="114300" simplePos="0" relativeHeight="251662336" behindDoc="0" locked="0" layoutInCell="1" allowOverlap="1" wp14:anchorId="0A5CB46D" wp14:editId="3E777DD0">
                    <wp:simplePos x="0" y="0"/>
                    <wp:positionH relativeFrom="margin">
                      <wp:posOffset>352425</wp:posOffset>
                    </wp:positionH>
                    <wp:positionV relativeFrom="paragraph">
                      <wp:posOffset>4834890</wp:posOffset>
                    </wp:positionV>
                    <wp:extent cx="4895850" cy="13906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5850" cy="1390650"/>
                            </a:xfrm>
                            <a:prstGeom prst="rect">
                              <a:avLst/>
                            </a:prstGeom>
                            <a:noFill/>
                            <a:ln w="9525">
                              <a:noFill/>
                              <a:miter lim="800000"/>
                              <a:headEnd/>
                              <a:tailEnd/>
                            </a:ln>
                          </wps:spPr>
                          <wps:txbx>
                            <w:txbxContent>
                              <w:p w14:paraId="0F817CF4" w14:textId="68BD0E1A" w:rsidR="00F805F3" w:rsidRDefault="00F805F3" w:rsidP="005A627B">
                                <w:pPr>
                                  <w:pStyle w:val="NoSpacing"/>
                                  <w:rPr>
                                    <w:caps/>
                                    <w:color w:val="0070C0"/>
                                  </w:rPr>
                                </w:pPr>
                                <w:r w:rsidRPr="009F238D">
                                  <w:rPr>
                                    <w:caps/>
                                    <w:color w:val="0070C0"/>
                                  </w:rPr>
                                  <w:t>University of Wales Trinity Saint David</w:t>
                                </w:r>
                              </w:p>
                              <w:p w14:paraId="045E9297" w14:textId="5CCF15BB" w:rsidR="00F805F3" w:rsidRPr="005A627B" w:rsidRDefault="00F805F3" w:rsidP="005A627B">
                                <w:pPr>
                                  <w:pStyle w:val="NoSpacing"/>
                                  <w:rPr>
                                    <w:caps/>
                                    <w:color w:val="0070C0"/>
                                  </w:rPr>
                                </w:pPr>
                                <w:r w:rsidRPr="005A627B">
                                  <w:rPr>
                                    <w:caps/>
                                    <w:color w:val="0070C0"/>
                                  </w:rPr>
                                  <w:t>s</w:t>
                                </w:r>
                                <w:r w:rsidRPr="005A627B">
                                  <w:rPr>
                                    <w:color w:val="0070C0"/>
                                  </w:rPr>
                                  <w:t>imon</w:t>
                                </w:r>
                                <w:r w:rsidRPr="005A627B">
                                  <w:rPr>
                                    <w:caps/>
                                    <w:color w:val="0070C0"/>
                                  </w:rPr>
                                  <w:t xml:space="preserve"> h</w:t>
                                </w:r>
                                <w:r w:rsidRPr="005A627B">
                                  <w:rPr>
                                    <w:color w:val="0070C0"/>
                                  </w:rPr>
                                  <w:t>ughes</w:t>
                                </w:r>
                              </w:p>
                              <w:p w14:paraId="6B4EEADD" w14:textId="665FCD94" w:rsidR="00F805F3" w:rsidRPr="005A627B" w:rsidRDefault="00F805F3" w:rsidP="00C85A9F">
                                <w:pPr>
                                  <w:pStyle w:val="NoSpacing"/>
                                  <w:spacing w:line="276" w:lineRule="auto"/>
                                  <w:rPr>
                                    <w:color w:val="0070C0"/>
                                  </w:rPr>
                                </w:pPr>
                                <w:r w:rsidRPr="005A627B">
                                  <w:rPr>
                                    <w:color w:val="0070C0"/>
                                  </w:rPr>
                                  <w:t>P147135</w:t>
                                </w:r>
                              </w:p>
                              <w:p w14:paraId="4D95080F" w14:textId="286916D4" w:rsidR="00F805F3" w:rsidRDefault="00F805F3" w:rsidP="00C85A9F">
                                <w:pPr>
                                  <w:pStyle w:val="NoSpacing"/>
                                  <w:spacing w:line="276" w:lineRule="auto"/>
                                  <w:rPr>
                                    <w:color w:val="0070C0"/>
                                  </w:rPr>
                                </w:pPr>
                                <w:r>
                                  <w:rPr>
                                    <w:color w:val="0070C0"/>
                                  </w:rPr>
                                  <w:t>26</w:t>
                                </w:r>
                                <w:r w:rsidRPr="005A627B">
                                  <w:rPr>
                                    <w:color w:val="0070C0"/>
                                  </w:rPr>
                                  <w:t>/0</w:t>
                                </w:r>
                                <w:r>
                                  <w:rPr>
                                    <w:color w:val="0070C0"/>
                                  </w:rPr>
                                  <w:t>1</w:t>
                                </w:r>
                                <w:r w:rsidRPr="005A627B">
                                  <w:rPr>
                                    <w:color w:val="0070C0"/>
                                  </w:rPr>
                                  <w:t>/20</w:t>
                                </w:r>
                                <w:r>
                                  <w:rPr>
                                    <w:color w:val="0070C0"/>
                                  </w:rPr>
                                  <w:t>20</w:t>
                                </w:r>
                              </w:p>
                              <w:p w14:paraId="2774FB46" w14:textId="7213DEFC" w:rsidR="00F805F3" w:rsidRPr="005A627B" w:rsidRDefault="00F805F3" w:rsidP="00C85A9F">
                                <w:pPr>
                                  <w:pStyle w:val="NoSpacing"/>
                                  <w:spacing w:line="276" w:lineRule="auto"/>
                                  <w:rPr>
                                    <w:color w:val="0070C0"/>
                                  </w:rPr>
                                </w:pPr>
                                <w:r w:rsidRPr="00EB6763">
                                  <w:rPr>
                                    <w:color w:val="0070C0"/>
                                  </w:rPr>
                                  <w:t>Vehicle Stability and Control</w:t>
                                </w:r>
                              </w:p>
                              <w:p w14:paraId="69631751" w14:textId="11C3A0FE" w:rsidR="00F805F3" w:rsidRPr="005A627B" w:rsidRDefault="00F805F3" w:rsidP="00C85A9F">
                                <w:pPr>
                                  <w:pStyle w:val="NoSpacing"/>
                                  <w:spacing w:line="276" w:lineRule="auto"/>
                                  <w:rPr>
                                    <w:color w:val="0070C0"/>
                                  </w:rPr>
                                </w:pPr>
                                <w:r w:rsidRPr="00EB6763">
                                  <w:rPr>
                                    <w:color w:val="0070C0"/>
                                  </w:rPr>
                                  <w:t>M7X00436</w:t>
                                </w:r>
                              </w:p>
                              <w:p w14:paraId="19825F89" w14:textId="0DED4107" w:rsidR="00F805F3" w:rsidRPr="005A627B" w:rsidRDefault="00F805F3" w:rsidP="00C85A9F">
                                <w:pPr>
                                  <w:pStyle w:val="NoSpacing"/>
                                  <w:spacing w:line="276" w:lineRule="auto"/>
                                  <w:rPr>
                                    <w:color w:val="0070C0"/>
                                  </w:rPr>
                                </w:pPr>
                                <w:r>
                                  <w:rPr>
                                    <w:color w:val="0070C0"/>
                                  </w:rPr>
                                  <w:t>Owen Williams</w:t>
                                </w:r>
                                <w:r w:rsidRPr="005A627B">
                                  <w:rPr>
                                    <w:color w:val="0070C0"/>
                                  </w:rPr>
                                  <w:t xml:space="preserve">. </w:t>
                                </w:r>
                              </w:p>
                              <w:p w14:paraId="3997CDD5" w14:textId="77777777" w:rsidR="00F805F3" w:rsidRDefault="00F805F3" w:rsidP="00C85A9F">
                                <w:pPr>
                                  <w:pStyle w:val="NoSpacing"/>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5CB46D" id="Text Box 2" o:spid="_x0000_s1027" type="#_x0000_t202" style="position:absolute;margin-left:27.75pt;margin-top:380.7pt;width:385.5pt;height:109.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" filled="f" stroked="f">
                    <v:textbox>
                      <w:txbxContent>
                        <w:p w14:paraId="0F817CF4" w14:textId="68BD0E1A" w:rsidR="00F805F3" w:rsidRDefault="00F805F3" w:rsidP="005A627B">
                          <w:pPr>
                            <w:pStyle w:val="NoSpacing"/>
                            <w:rPr>
                              <w:caps/>
                              <w:color w:val="0070C0"/>
                            </w:rPr>
                          </w:pPr>
                          <w:r w:rsidRPr="009F238D">
                            <w:rPr>
                              <w:caps/>
                              <w:color w:val="0070C0"/>
                            </w:rPr>
                            <w:t>University of Wales Trinity Saint David</w:t>
                          </w:r>
                        </w:p>
                        <w:p w14:paraId="045E9297" w14:textId="5CCF15BB" w:rsidR="00F805F3" w:rsidRPr="005A627B" w:rsidRDefault="00F805F3" w:rsidP="005A627B">
                          <w:pPr>
                            <w:pStyle w:val="NoSpacing"/>
                            <w:rPr>
                              <w:caps/>
                              <w:color w:val="0070C0"/>
                            </w:rPr>
                          </w:pPr>
                          <w:r w:rsidRPr="005A627B">
                            <w:rPr>
                              <w:caps/>
                              <w:color w:val="0070C0"/>
                            </w:rPr>
                            <w:t>s</w:t>
                          </w:r>
                          <w:r w:rsidRPr="005A627B">
                            <w:rPr>
                              <w:color w:val="0070C0"/>
                            </w:rPr>
                            <w:t>imon</w:t>
                          </w:r>
                          <w:r w:rsidRPr="005A627B">
                            <w:rPr>
                              <w:caps/>
                              <w:color w:val="0070C0"/>
                            </w:rPr>
                            <w:t xml:space="preserve"> h</w:t>
                          </w:r>
                          <w:r w:rsidRPr="005A627B">
                            <w:rPr>
                              <w:color w:val="0070C0"/>
                            </w:rPr>
                            <w:t>ughes</w:t>
                          </w:r>
                        </w:p>
                        <w:p w14:paraId="6B4EEADD" w14:textId="665FCD94" w:rsidR="00F805F3" w:rsidRPr="005A627B" w:rsidRDefault="00F805F3" w:rsidP="00C85A9F">
                          <w:pPr>
                            <w:pStyle w:val="NoSpacing"/>
                            <w:spacing w:line="276" w:lineRule="auto"/>
                            <w:rPr>
                              <w:color w:val="0070C0"/>
                            </w:rPr>
                          </w:pPr>
                          <w:r w:rsidRPr="005A627B">
                            <w:rPr>
                              <w:color w:val="0070C0"/>
                            </w:rPr>
                            <w:t>P147135</w:t>
                          </w:r>
                        </w:p>
                        <w:p w14:paraId="4D95080F" w14:textId="286916D4" w:rsidR="00F805F3" w:rsidRDefault="00F805F3" w:rsidP="00C85A9F">
                          <w:pPr>
                            <w:pStyle w:val="NoSpacing"/>
                            <w:spacing w:line="276" w:lineRule="auto"/>
                            <w:rPr>
                              <w:color w:val="0070C0"/>
                            </w:rPr>
                          </w:pPr>
                          <w:r>
                            <w:rPr>
                              <w:color w:val="0070C0"/>
                            </w:rPr>
                            <w:t>26</w:t>
                          </w:r>
                          <w:r w:rsidRPr="005A627B">
                            <w:rPr>
                              <w:color w:val="0070C0"/>
                            </w:rPr>
                            <w:t>/0</w:t>
                          </w:r>
                          <w:r>
                            <w:rPr>
                              <w:color w:val="0070C0"/>
                            </w:rPr>
                            <w:t>1</w:t>
                          </w:r>
                          <w:r w:rsidRPr="005A627B">
                            <w:rPr>
                              <w:color w:val="0070C0"/>
                            </w:rPr>
                            <w:t>/20</w:t>
                          </w:r>
                          <w:r>
                            <w:rPr>
                              <w:color w:val="0070C0"/>
                            </w:rPr>
                            <w:t>20</w:t>
                          </w:r>
                        </w:p>
                        <w:p w14:paraId="2774FB46" w14:textId="7213DEFC" w:rsidR="00F805F3" w:rsidRPr="005A627B" w:rsidRDefault="00F805F3" w:rsidP="00C85A9F">
                          <w:pPr>
                            <w:pStyle w:val="NoSpacing"/>
                            <w:spacing w:line="276" w:lineRule="auto"/>
                            <w:rPr>
                              <w:color w:val="0070C0"/>
                            </w:rPr>
                          </w:pPr>
                          <w:r w:rsidRPr="00EB6763">
                            <w:rPr>
                              <w:color w:val="0070C0"/>
                            </w:rPr>
                            <w:t>Vehicle Stability and Control</w:t>
                          </w:r>
                        </w:p>
                        <w:p w14:paraId="69631751" w14:textId="11C3A0FE" w:rsidR="00F805F3" w:rsidRPr="005A627B" w:rsidRDefault="00F805F3" w:rsidP="00C85A9F">
                          <w:pPr>
                            <w:pStyle w:val="NoSpacing"/>
                            <w:spacing w:line="276" w:lineRule="auto"/>
                            <w:rPr>
                              <w:color w:val="0070C0"/>
                            </w:rPr>
                          </w:pPr>
                          <w:r w:rsidRPr="00EB6763">
                            <w:rPr>
                              <w:color w:val="0070C0"/>
                            </w:rPr>
                            <w:t>M7X00436</w:t>
                          </w:r>
                        </w:p>
                        <w:p w14:paraId="19825F89" w14:textId="0DED4107" w:rsidR="00F805F3" w:rsidRPr="005A627B" w:rsidRDefault="00F805F3" w:rsidP="00C85A9F">
                          <w:pPr>
                            <w:pStyle w:val="NoSpacing"/>
                            <w:spacing w:line="276" w:lineRule="auto"/>
                            <w:rPr>
                              <w:color w:val="0070C0"/>
                            </w:rPr>
                          </w:pPr>
                          <w:r>
                            <w:rPr>
                              <w:color w:val="0070C0"/>
                            </w:rPr>
                            <w:t>Owen Williams</w:t>
                          </w:r>
                          <w:r w:rsidRPr="005A627B">
                            <w:rPr>
                              <w:color w:val="0070C0"/>
                            </w:rPr>
                            <w:t xml:space="preserve">. </w:t>
                          </w:r>
                        </w:p>
                        <w:p w14:paraId="3997CDD5" w14:textId="77777777" w:rsidR="00F805F3" w:rsidRDefault="00F805F3" w:rsidP="00C85A9F">
                          <w:pPr>
                            <w:pStyle w:val="NoSpacing"/>
                          </w:pPr>
                        </w:p>
                      </w:txbxContent>
                    </v:textbox>
                    <w10:wrap type="square" anchorx="margin"/>
                  </v:shape>
                </w:pict>
              </mc:Fallback>
            </mc:AlternateContent>
          </w:r>
          <w:r w:rsidR="001B43C1">
            <w:rPr>
              <w:noProof/>
              <w:lang w:eastAsia="en-GB"/>
            </w:rPr>
            <mc:AlternateContent>
              <mc:Choice Requires="wps">
                <w:drawing>
                  <wp:anchor distT="0" distB="0" distL="114300" distR="114300" simplePos="0" relativeHeight="251659264" behindDoc="0" locked="0" layoutInCell="1" allowOverlap="1" wp14:anchorId="7A14A18A" wp14:editId="04862917">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14:paraId="21D1CC66" w14:textId="1B5EC5B2" w:rsidR="00F805F3" w:rsidRDefault="00F805F3">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A14A18A" id="Rectangle 132" o:spid="_x0000_s1028"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vOi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kSkj&#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ADW86KeAgAAkAUAAA4AAAAAAAAAAAAAAAAALgIAAGRycy9lMm9E&#10;b2MueG1sUEsBAi0AFAAGAAgAAAAhAGAiJL/ZAAAABAEAAA8AAAAAAAAAAAAAAAAA+AQAAGRycy9k&#10;b3ducmV2LnhtbFBLBQYAAAAABAAEAPMAAAD+BQAAAAA=&#10;" fillcolor="#5b9bd5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14:paraId="21D1CC66" w14:textId="1B5EC5B2" w:rsidR="00F805F3" w:rsidRDefault="00F805F3">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rsidR="001B43C1">
            <w:rPr>
              <w:rFonts w:cs="Arial"/>
              <w:noProof/>
              <w:lang w:eastAsia="en-GB"/>
            </w:rPr>
            <w:br w:type="page"/>
          </w:r>
        </w:p>
        <w:bookmarkStart w:id="1" w:name="_GoBack" w:displacedByCustomXml="next"/>
        <w:bookmarkEnd w:id="1" w:displacedByCustomXml="next"/>
      </w:sdtContent>
    </w:sdt>
    <w:sdt>
      <w:sdtPr>
        <w:rPr>
          <w:rFonts w:eastAsiaTheme="minorHAnsi" w:cstheme="minorBidi"/>
          <w:color w:val="auto"/>
          <w:sz w:val="22"/>
          <w:szCs w:val="22"/>
          <w:lang w:val="en-GB"/>
        </w:rPr>
        <w:id w:val="-1266692577"/>
        <w:docPartObj>
          <w:docPartGallery w:val="Table of Contents"/>
          <w:docPartUnique/>
        </w:docPartObj>
      </w:sdtPr>
      <w:sdtEndPr>
        <w:rPr>
          <w:b/>
          <w:bCs/>
          <w:noProof/>
        </w:rPr>
      </w:sdtEndPr>
      <w:sdtContent>
        <w:p w14:paraId="2D2907C3" w14:textId="77777777" w:rsidR="00241019" w:rsidRDefault="00241019">
          <w:pPr>
            <w:pStyle w:val="TOCHeading"/>
          </w:pPr>
          <w:r>
            <w:t>Table of Contents</w:t>
          </w:r>
        </w:p>
        <w:p w14:paraId="7681C706" w14:textId="1879D724" w:rsidR="00E233AE" w:rsidRDefault="00241019">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30978353" w:history="1">
            <w:r w:rsidR="00E233AE" w:rsidRPr="007031C0">
              <w:rPr>
                <w:rStyle w:val="Hyperlink"/>
                <w:noProof/>
              </w:rPr>
              <w:t>2</w:t>
            </w:r>
            <w:r w:rsidR="00E233AE">
              <w:rPr>
                <w:rFonts w:asciiTheme="minorHAnsi" w:eastAsiaTheme="minorEastAsia" w:hAnsiTheme="minorHAnsi"/>
                <w:noProof/>
                <w:lang w:eastAsia="en-GB"/>
              </w:rPr>
              <w:tab/>
            </w:r>
            <w:r w:rsidR="00E233AE" w:rsidRPr="007031C0">
              <w:rPr>
                <w:rStyle w:val="Hyperlink"/>
                <w:noProof/>
              </w:rPr>
              <w:t>Introduction</w:t>
            </w:r>
            <w:r w:rsidR="00E233AE">
              <w:rPr>
                <w:noProof/>
                <w:webHidden/>
              </w:rPr>
              <w:tab/>
            </w:r>
            <w:r w:rsidR="00E233AE">
              <w:rPr>
                <w:noProof/>
                <w:webHidden/>
              </w:rPr>
              <w:fldChar w:fldCharType="begin"/>
            </w:r>
            <w:r w:rsidR="00E233AE">
              <w:rPr>
                <w:noProof/>
                <w:webHidden/>
              </w:rPr>
              <w:instrText xml:space="preserve"> PAGEREF _Toc30978353 \h </w:instrText>
            </w:r>
            <w:r w:rsidR="00E233AE">
              <w:rPr>
                <w:noProof/>
                <w:webHidden/>
              </w:rPr>
            </w:r>
            <w:r w:rsidR="00E233AE">
              <w:rPr>
                <w:noProof/>
                <w:webHidden/>
              </w:rPr>
              <w:fldChar w:fldCharType="separate"/>
            </w:r>
            <w:r w:rsidR="00E233AE">
              <w:rPr>
                <w:noProof/>
                <w:webHidden/>
              </w:rPr>
              <w:t>2</w:t>
            </w:r>
            <w:r w:rsidR="00E233AE">
              <w:rPr>
                <w:noProof/>
                <w:webHidden/>
              </w:rPr>
              <w:fldChar w:fldCharType="end"/>
            </w:r>
          </w:hyperlink>
        </w:p>
        <w:p w14:paraId="6BBD2923" w14:textId="73AF849F" w:rsidR="00E233AE" w:rsidRDefault="00E233AE">
          <w:pPr>
            <w:pStyle w:val="TOC1"/>
            <w:tabs>
              <w:tab w:val="left" w:pos="440"/>
              <w:tab w:val="right" w:leader="dot" w:pos="9016"/>
            </w:tabs>
            <w:rPr>
              <w:rFonts w:asciiTheme="minorHAnsi" w:eastAsiaTheme="minorEastAsia" w:hAnsiTheme="minorHAnsi"/>
              <w:noProof/>
              <w:lang w:eastAsia="en-GB"/>
            </w:rPr>
          </w:pPr>
          <w:hyperlink w:anchor="_Toc30978354" w:history="1">
            <w:r w:rsidRPr="007031C0">
              <w:rPr>
                <w:rStyle w:val="Hyperlink"/>
                <w:noProof/>
              </w:rPr>
              <w:t>3</w:t>
            </w:r>
            <w:r>
              <w:rPr>
                <w:rFonts w:asciiTheme="minorHAnsi" w:eastAsiaTheme="minorEastAsia" w:hAnsiTheme="minorHAnsi"/>
                <w:noProof/>
                <w:lang w:eastAsia="en-GB"/>
              </w:rPr>
              <w:tab/>
            </w:r>
            <w:r w:rsidRPr="007031C0">
              <w:rPr>
                <w:rStyle w:val="Hyperlink"/>
                <w:noProof/>
              </w:rPr>
              <w:t>Stiffness and damping calculations</w:t>
            </w:r>
            <w:r>
              <w:rPr>
                <w:noProof/>
                <w:webHidden/>
              </w:rPr>
              <w:tab/>
            </w:r>
            <w:r>
              <w:rPr>
                <w:noProof/>
                <w:webHidden/>
              </w:rPr>
              <w:fldChar w:fldCharType="begin"/>
            </w:r>
            <w:r>
              <w:rPr>
                <w:noProof/>
                <w:webHidden/>
              </w:rPr>
              <w:instrText xml:space="preserve"> PAGEREF _Toc30978354 \h </w:instrText>
            </w:r>
            <w:r>
              <w:rPr>
                <w:noProof/>
                <w:webHidden/>
              </w:rPr>
            </w:r>
            <w:r>
              <w:rPr>
                <w:noProof/>
                <w:webHidden/>
              </w:rPr>
              <w:fldChar w:fldCharType="separate"/>
            </w:r>
            <w:r>
              <w:rPr>
                <w:noProof/>
                <w:webHidden/>
              </w:rPr>
              <w:t>2</w:t>
            </w:r>
            <w:r>
              <w:rPr>
                <w:noProof/>
                <w:webHidden/>
              </w:rPr>
              <w:fldChar w:fldCharType="end"/>
            </w:r>
          </w:hyperlink>
        </w:p>
        <w:p w14:paraId="52E01C93" w14:textId="0D2A960E" w:rsidR="00E233AE" w:rsidRDefault="00E233AE">
          <w:pPr>
            <w:pStyle w:val="TOC1"/>
            <w:tabs>
              <w:tab w:val="left" w:pos="440"/>
              <w:tab w:val="right" w:leader="dot" w:pos="9016"/>
            </w:tabs>
            <w:rPr>
              <w:rFonts w:asciiTheme="minorHAnsi" w:eastAsiaTheme="minorEastAsia" w:hAnsiTheme="minorHAnsi"/>
              <w:noProof/>
              <w:lang w:eastAsia="en-GB"/>
            </w:rPr>
          </w:pPr>
          <w:hyperlink w:anchor="_Toc30978355" w:history="1">
            <w:r w:rsidRPr="007031C0">
              <w:rPr>
                <w:rStyle w:val="Hyperlink"/>
                <w:noProof/>
              </w:rPr>
              <w:t>4</w:t>
            </w:r>
            <w:r>
              <w:rPr>
                <w:rFonts w:asciiTheme="minorHAnsi" w:eastAsiaTheme="minorEastAsia" w:hAnsiTheme="minorHAnsi"/>
                <w:noProof/>
                <w:lang w:eastAsia="en-GB"/>
              </w:rPr>
              <w:tab/>
            </w:r>
            <w:r w:rsidRPr="007031C0">
              <w:rPr>
                <w:rStyle w:val="Hyperlink"/>
                <w:noProof/>
              </w:rPr>
              <w:t>Simulation</w:t>
            </w:r>
            <w:r>
              <w:rPr>
                <w:noProof/>
                <w:webHidden/>
              </w:rPr>
              <w:tab/>
            </w:r>
            <w:r>
              <w:rPr>
                <w:noProof/>
                <w:webHidden/>
              </w:rPr>
              <w:fldChar w:fldCharType="begin"/>
            </w:r>
            <w:r>
              <w:rPr>
                <w:noProof/>
                <w:webHidden/>
              </w:rPr>
              <w:instrText xml:space="preserve"> PAGEREF _Toc30978355 \h </w:instrText>
            </w:r>
            <w:r>
              <w:rPr>
                <w:noProof/>
                <w:webHidden/>
              </w:rPr>
            </w:r>
            <w:r>
              <w:rPr>
                <w:noProof/>
                <w:webHidden/>
              </w:rPr>
              <w:fldChar w:fldCharType="separate"/>
            </w:r>
            <w:r>
              <w:rPr>
                <w:noProof/>
                <w:webHidden/>
              </w:rPr>
              <w:t>6</w:t>
            </w:r>
            <w:r>
              <w:rPr>
                <w:noProof/>
                <w:webHidden/>
              </w:rPr>
              <w:fldChar w:fldCharType="end"/>
            </w:r>
          </w:hyperlink>
        </w:p>
        <w:p w14:paraId="7AB50CCA" w14:textId="55C8C0C9" w:rsidR="00E233AE" w:rsidRDefault="00E233AE">
          <w:pPr>
            <w:pStyle w:val="TOC1"/>
            <w:tabs>
              <w:tab w:val="left" w:pos="440"/>
              <w:tab w:val="right" w:leader="dot" w:pos="9016"/>
            </w:tabs>
            <w:rPr>
              <w:rFonts w:asciiTheme="minorHAnsi" w:eastAsiaTheme="minorEastAsia" w:hAnsiTheme="minorHAnsi"/>
              <w:noProof/>
              <w:lang w:eastAsia="en-GB"/>
            </w:rPr>
          </w:pPr>
          <w:hyperlink w:anchor="_Toc30978356" w:history="1">
            <w:r w:rsidRPr="007031C0">
              <w:rPr>
                <w:rStyle w:val="Hyperlink"/>
                <w:noProof/>
              </w:rPr>
              <w:t>5</w:t>
            </w:r>
            <w:r>
              <w:rPr>
                <w:rFonts w:asciiTheme="minorHAnsi" w:eastAsiaTheme="minorEastAsia" w:hAnsiTheme="minorHAnsi"/>
                <w:noProof/>
                <w:lang w:eastAsia="en-GB"/>
              </w:rPr>
              <w:tab/>
            </w:r>
            <w:r w:rsidRPr="007031C0">
              <w:rPr>
                <w:rStyle w:val="Hyperlink"/>
                <w:noProof/>
              </w:rPr>
              <w:t>Results</w:t>
            </w:r>
            <w:r>
              <w:rPr>
                <w:noProof/>
                <w:webHidden/>
              </w:rPr>
              <w:tab/>
            </w:r>
            <w:r>
              <w:rPr>
                <w:noProof/>
                <w:webHidden/>
              </w:rPr>
              <w:fldChar w:fldCharType="begin"/>
            </w:r>
            <w:r>
              <w:rPr>
                <w:noProof/>
                <w:webHidden/>
              </w:rPr>
              <w:instrText xml:space="preserve"> PAGEREF _Toc30978356 \h </w:instrText>
            </w:r>
            <w:r>
              <w:rPr>
                <w:noProof/>
                <w:webHidden/>
              </w:rPr>
            </w:r>
            <w:r>
              <w:rPr>
                <w:noProof/>
                <w:webHidden/>
              </w:rPr>
              <w:fldChar w:fldCharType="separate"/>
            </w:r>
            <w:r>
              <w:rPr>
                <w:noProof/>
                <w:webHidden/>
              </w:rPr>
              <w:t>11</w:t>
            </w:r>
            <w:r>
              <w:rPr>
                <w:noProof/>
                <w:webHidden/>
              </w:rPr>
              <w:fldChar w:fldCharType="end"/>
            </w:r>
          </w:hyperlink>
        </w:p>
        <w:p w14:paraId="0EB895F9" w14:textId="47680B16" w:rsidR="00E233AE" w:rsidRDefault="00E233AE">
          <w:pPr>
            <w:pStyle w:val="TOC2"/>
            <w:tabs>
              <w:tab w:val="left" w:pos="880"/>
              <w:tab w:val="right" w:leader="dot" w:pos="9016"/>
            </w:tabs>
            <w:rPr>
              <w:rFonts w:asciiTheme="minorHAnsi" w:eastAsiaTheme="minorEastAsia" w:hAnsiTheme="minorHAnsi"/>
              <w:noProof/>
              <w:lang w:eastAsia="en-GB"/>
            </w:rPr>
          </w:pPr>
          <w:hyperlink w:anchor="_Toc30978357" w:history="1">
            <w:r w:rsidRPr="007031C0">
              <w:rPr>
                <w:rStyle w:val="Hyperlink"/>
                <w:noProof/>
              </w:rPr>
              <w:t>5.1</w:t>
            </w:r>
            <w:r>
              <w:rPr>
                <w:rFonts w:asciiTheme="minorHAnsi" w:eastAsiaTheme="minorEastAsia" w:hAnsiTheme="minorHAnsi"/>
                <w:noProof/>
                <w:lang w:eastAsia="en-GB"/>
              </w:rPr>
              <w:tab/>
            </w:r>
            <w:r w:rsidRPr="007031C0">
              <w:rPr>
                <w:rStyle w:val="Hyperlink"/>
                <w:noProof/>
              </w:rPr>
              <w:t>Solidworks</w:t>
            </w:r>
            <w:r>
              <w:rPr>
                <w:noProof/>
                <w:webHidden/>
              </w:rPr>
              <w:tab/>
            </w:r>
            <w:r>
              <w:rPr>
                <w:noProof/>
                <w:webHidden/>
              </w:rPr>
              <w:fldChar w:fldCharType="begin"/>
            </w:r>
            <w:r>
              <w:rPr>
                <w:noProof/>
                <w:webHidden/>
              </w:rPr>
              <w:instrText xml:space="preserve"> PAGEREF _Toc30978357 \h </w:instrText>
            </w:r>
            <w:r>
              <w:rPr>
                <w:noProof/>
                <w:webHidden/>
              </w:rPr>
            </w:r>
            <w:r>
              <w:rPr>
                <w:noProof/>
                <w:webHidden/>
              </w:rPr>
              <w:fldChar w:fldCharType="separate"/>
            </w:r>
            <w:r>
              <w:rPr>
                <w:noProof/>
                <w:webHidden/>
              </w:rPr>
              <w:t>11</w:t>
            </w:r>
            <w:r>
              <w:rPr>
                <w:noProof/>
                <w:webHidden/>
              </w:rPr>
              <w:fldChar w:fldCharType="end"/>
            </w:r>
          </w:hyperlink>
        </w:p>
        <w:p w14:paraId="5A5E3D35" w14:textId="41540826" w:rsidR="00E233AE" w:rsidRDefault="00E233AE">
          <w:pPr>
            <w:pStyle w:val="TOC2"/>
            <w:tabs>
              <w:tab w:val="left" w:pos="880"/>
              <w:tab w:val="right" w:leader="dot" w:pos="9016"/>
            </w:tabs>
            <w:rPr>
              <w:rFonts w:asciiTheme="minorHAnsi" w:eastAsiaTheme="minorEastAsia" w:hAnsiTheme="minorHAnsi"/>
              <w:noProof/>
              <w:lang w:eastAsia="en-GB"/>
            </w:rPr>
          </w:pPr>
          <w:hyperlink w:anchor="_Toc30978358" w:history="1">
            <w:r w:rsidRPr="007031C0">
              <w:rPr>
                <w:rStyle w:val="Hyperlink"/>
                <w:noProof/>
              </w:rPr>
              <w:t>5.2</w:t>
            </w:r>
            <w:r>
              <w:rPr>
                <w:rFonts w:asciiTheme="minorHAnsi" w:eastAsiaTheme="minorEastAsia" w:hAnsiTheme="minorHAnsi"/>
                <w:noProof/>
                <w:lang w:eastAsia="en-GB"/>
              </w:rPr>
              <w:tab/>
            </w:r>
            <w:r w:rsidRPr="007031C0">
              <w:rPr>
                <w:rStyle w:val="Hyperlink"/>
                <w:noProof/>
              </w:rPr>
              <w:t>MATLAB</w:t>
            </w:r>
            <w:r>
              <w:rPr>
                <w:noProof/>
                <w:webHidden/>
              </w:rPr>
              <w:tab/>
            </w:r>
            <w:r>
              <w:rPr>
                <w:noProof/>
                <w:webHidden/>
              </w:rPr>
              <w:fldChar w:fldCharType="begin"/>
            </w:r>
            <w:r>
              <w:rPr>
                <w:noProof/>
                <w:webHidden/>
              </w:rPr>
              <w:instrText xml:space="preserve"> PAGEREF _Toc30978358 \h </w:instrText>
            </w:r>
            <w:r>
              <w:rPr>
                <w:noProof/>
                <w:webHidden/>
              </w:rPr>
            </w:r>
            <w:r>
              <w:rPr>
                <w:noProof/>
                <w:webHidden/>
              </w:rPr>
              <w:fldChar w:fldCharType="separate"/>
            </w:r>
            <w:r>
              <w:rPr>
                <w:noProof/>
                <w:webHidden/>
              </w:rPr>
              <w:t>13</w:t>
            </w:r>
            <w:r>
              <w:rPr>
                <w:noProof/>
                <w:webHidden/>
              </w:rPr>
              <w:fldChar w:fldCharType="end"/>
            </w:r>
          </w:hyperlink>
        </w:p>
        <w:p w14:paraId="6C5F0C98" w14:textId="22487D65" w:rsidR="00E233AE" w:rsidRDefault="00E233AE">
          <w:pPr>
            <w:pStyle w:val="TOC1"/>
            <w:tabs>
              <w:tab w:val="left" w:pos="440"/>
              <w:tab w:val="right" w:leader="dot" w:pos="9016"/>
            </w:tabs>
            <w:rPr>
              <w:rFonts w:asciiTheme="minorHAnsi" w:eastAsiaTheme="minorEastAsia" w:hAnsiTheme="minorHAnsi"/>
              <w:noProof/>
              <w:lang w:eastAsia="en-GB"/>
            </w:rPr>
          </w:pPr>
          <w:hyperlink w:anchor="_Toc30978359" w:history="1">
            <w:r w:rsidRPr="007031C0">
              <w:rPr>
                <w:rStyle w:val="Hyperlink"/>
                <w:noProof/>
              </w:rPr>
              <w:t>6</w:t>
            </w:r>
            <w:r>
              <w:rPr>
                <w:rFonts w:asciiTheme="minorHAnsi" w:eastAsiaTheme="minorEastAsia" w:hAnsiTheme="minorHAnsi"/>
                <w:noProof/>
                <w:lang w:eastAsia="en-GB"/>
              </w:rPr>
              <w:tab/>
            </w:r>
            <w:r w:rsidRPr="007031C0">
              <w:rPr>
                <w:rStyle w:val="Hyperlink"/>
                <w:noProof/>
              </w:rPr>
              <w:t>conclusions</w:t>
            </w:r>
            <w:r>
              <w:rPr>
                <w:noProof/>
                <w:webHidden/>
              </w:rPr>
              <w:tab/>
            </w:r>
            <w:r>
              <w:rPr>
                <w:noProof/>
                <w:webHidden/>
              </w:rPr>
              <w:fldChar w:fldCharType="begin"/>
            </w:r>
            <w:r>
              <w:rPr>
                <w:noProof/>
                <w:webHidden/>
              </w:rPr>
              <w:instrText xml:space="preserve"> PAGEREF _Toc30978359 \h </w:instrText>
            </w:r>
            <w:r>
              <w:rPr>
                <w:noProof/>
                <w:webHidden/>
              </w:rPr>
            </w:r>
            <w:r>
              <w:rPr>
                <w:noProof/>
                <w:webHidden/>
              </w:rPr>
              <w:fldChar w:fldCharType="separate"/>
            </w:r>
            <w:r>
              <w:rPr>
                <w:noProof/>
                <w:webHidden/>
              </w:rPr>
              <w:t>14</w:t>
            </w:r>
            <w:r>
              <w:rPr>
                <w:noProof/>
                <w:webHidden/>
              </w:rPr>
              <w:fldChar w:fldCharType="end"/>
            </w:r>
          </w:hyperlink>
        </w:p>
        <w:p w14:paraId="1573041B" w14:textId="40F516DB" w:rsidR="00E233AE" w:rsidRDefault="00E233AE">
          <w:pPr>
            <w:pStyle w:val="TOC1"/>
            <w:tabs>
              <w:tab w:val="left" w:pos="440"/>
              <w:tab w:val="right" w:leader="dot" w:pos="9016"/>
            </w:tabs>
            <w:rPr>
              <w:rFonts w:asciiTheme="minorHAnsi" w:eastAsiaTheme="minorEastAsia" w:hAnsiTheme="minorHAnsi"/>
              <w:noProof/>
              <w:lang w:eastAsia="en-GB"/>
            </w:rPr>
          </w:pPr>
          <w:hyperlink w:anchor="_Toc30978360" w:history="1">
            <w:r w:rsidRPr="007031C0">
              <w:rPr>
                <w:rStyle w:val="Hyperlink"/>
                <w:noProof/>
              </w:rPr>
              <w:t>7</w:t>
            </w:r>
            <w:r>
              <w:rPr>
                <w:rFonts w:asciiTheme="minorHAnsi" w:eastAsiaTheme="minorEastAsia" w:hAnsiTheme="minorHAnsi"/>
                <w:noProof/>
                <w:lang w:eastAsia="en-GB"/>
              </w:rPr>
              <w:tab/>
            </w:r>
            <w:r w:rsidRPr="007031C0">
              <w:rPr>
                <w:rStyle w:val="Hyperlink"/>
                <w:noProof/>
              </w:rPr>
              <w:t>References</w:t>
            </w:r>
            <w:r>
              <w:rPr>
                <w:noProof/>
                <w:webHidden/>
              </w:rPr>
              <w:tab/>
            </w:r>
            <w:r>
              <w:rPr>
                <w:noProof/>
                <w:webHidden/>
              </w:rPr>
              <w:fldChar w:fldCharType="begin"/>
            </w:r>
            <w:r>
              <w:rPr>
                <w:noProof/>
                <w:webHidden/>
              </w:rPr>
              <w:instrText xml:space="preserve"> PAGEREF _Toc30978360 \h </w:instrText>
            </w:r>
            <w:r>
              <w:rPr>
                <w:noProof/>
                <w:webHidden/>
              </w:rPr>
            </w:r>
            <w:r>
              <w:rPr>
                <w:noProof/>
                <w:webHidden/>
              </w:rPr>
              <w:fldChar w:fldCharType="separate"/>
            </w:r>
            <w:r>
              <w:rPr>
                <w:noProof/>
                <w:webHidden/>
              </w:rPr>
              <w:t>15</w:t>
            </w:r>
            <w:r>
              <w:rPr>
                <w:noProof/>
                <w:webHidden/>
              </w:rPr>
              <w:fldChar w:fldCharType="end"/>
            </w:r>
          </w:hyperlink>
        </w:p>
        <w:p w14:paraId="51EBDD4E" w14:textId="78712E09" w:rsidR="009E5934" w:rsidRDefault="00241019">
          <w:pPr>
            <w:rPr>
              <w:b/>
              <w:bCs/>
              <w:noProof/>
            </w:rPr>
          </w:pPr>
          <w:r>
            <w:rPr>
              <w:b/>
              <w:bCs/>
              <w:noProof/>
            </w:rPr>
            <w:fldChar w:fldCharType="end"/>
          </w:r>
        </w:p>
      </w:sdtContent>
    </w:sdt>
    <w:p w14:paraId="674F85FE" w14:textId="4A9361AF" w:rsidR="00E233AE" w:rsidRDefault="006A0F68">
      <w:pPr>
        <w:pStyle w:val="TableofFigures"/>
        <w:tabs>
          <w:tab w:val="right" w:leader="dot" w:pos="9016"/>
        </w:tabs>
        <w:rPr>
          <w:rFonts w:asciiTheme="minorHAnsi" w:eastAsiaTheme="minorEastAsia" w:hAnsiTheme="minorHAnsi"/>
          <w:noProof/>
          <w:lang w:eastAsia="en-GB"/>
        </w:rPr>
      </w:pPr>
      <w:r>
        <w:fldChar w:fldCharType="begin"/>
      </w:r>
      <w:r>
        <w:instrText xml:space="preserve"> TOC \h \z \c "Figure" </w:instrText>
      </w:r>
      <w:r>
        <w:fldChar w:fldCharType="separate"/>
      </w:r>
      <w:hyperlink w:anchor="_Toc30978421" w:history="1">
        <w:r w:rsidR="00E233AE" w:rsidRPr="00B007CC">
          <w:rPr>
            <w:rStyle w:val="Hyperlink"/>
            <w:noProof/>
          </w:rPr>
          <w:t>Figure 1 semi detailed model of linkage system</w:t>
        </w:r>
        <w:r w:rsidR="00E233AE">
          <w:rPr>
            <w:noProof/>
            <w:webHidden/>
          </w:rPr>
          <w:tab/>
        </w:r>
        <w:r w:rsidR="00E233AE">
          <w:rPr>
            <w:noProof/>
            <w:webHidden/>
          </w:rPr>
          <w:fldChar w:fldCharType="begin"/>
        </w:r>
        <w:r w:rsidR="00E233AE">
          <w:rPr>
            <w:noProof/>
            <w:webHidden/>
          </w:rPr>
          <w:instrText xml:space="preserve"> PAGEREF _Toc30978421 \h </w:instrText>
        </w:r>
        <w:r w:rsidR="00E233AE">
          <w:rPr>
            <w:noProof/>
            <w:webHidden/>
          </w:rPr>
        </w:r>
        <w:r w:rsidR="00E233AE">
          <w:rPr>
            <w:noProof/>
            <w:webHidden/>
          </w:rPr>
          <w:fldChar w:fldCharType="separate"/>
        </w:r>
        <w:r w:rsidR="00E233AE">
          <w:rPr>
            <w:noProof/>
            <w:webHidden/>
          </w:rPr>
          <w:t>3</w:t>
        </w:r>
        <w:r w:rsidR="00E233AE">
          <w:rPr>
            <w:noProof/>
            <w:webHidden/>
          </w:rPr>
          <w:fldChar w:fldCharType="end"/>
        </w:r>
      </w:hyperlink>
    </w:p>
    <w:p w14:paraId="70D45EA0" w14:textId="0C401065" w:rsidR="00E233AE" w:rsidRDefault="00E233AE">
      <w:pPr>
        <w:pStyle w:val="TableofFigures"/>
        <w:tabs>
          <w:tab w:val="right" w:leader="dot" w:pos="9016"/>
        </w:tabs>
        <w:rPr>
          <w:rFonts w:asciiTheme="minorHAnsi" w:eastAsiaTheme="minorEastAsia" w:hAnsiTheme="minorHAnsi"/>
          <w:noProof/>
          <w:lang w:eastAsia="en-GB"/>
        </w:rPr>
      </w:pPr>
      <w:hyperlink w:anchor="_Toc30978422" w:history="1">
        <w:r w:rsidRPr="00B007CC">
          <w:rPr>
            <w:rStyle w:val="Hyperlink"/>
            <w:noProof/>
          </w:rPr>
          <w:t>Figure 2 link ratio data from Solidworks</w:t>
        </w:r>
        <w:r>
          <w:rPr>
            <w:noProof/>
            <w:webHidden/>
          </w:rPr>
          <w:tab/>
        </w:r>
        <w:r>
          <w:rPr>
            <w:noProof/>
            <w:webHidden/>
          </w:rPr>
          <w:fldChar w:fldCharType="begin"/>
        </w:r>
        <w:r>
          <w:rPr>
            <w:noProof/>
            <w:webHidden/>
          </w:rPr>
          <w:instrText xml:space="preserve"> PAGEREF _Toc30978422 \h </w:instrText>
        </w:r>
        <w:r>
          <w:rPr>
            <w:noProof/>
            <w:webHidden/>
          </w:rPr>
        </w:r>
        <w:r>
          <w:rPr>
            <w:noProof/>
            <w:webHidden/>
          </w:rPr>
          <w:fldChar w:fldCharType="separate"/>
        </w:r>
        <w:r>
          <w:rPr>
            <w:noProof/>
            <w:webHidden/>
          </w:rPr>
          <w:t>4</w:t>
        </w:r>
        <w:r>
          <w:rPr>
            <w:noProof/>
            <w:webHidden/>
          </w:rPr>
          <w:fldChar w:fldCharType="end"/>
        </w:r>
      </w:hyperlink>
    </w:p>
    <w:p w14:paraId="1E3F1BE9" w14:textId="620461BE" w:rsidR="00E233AE" w:rsidRDefault="00E233AE">
      <w:pPr>
        <w:pStyle w:val="TableofFigures"/>
        <w:tabs>
          <w:tab w:val="right" w:leader="dot" w:pos="9016"/>
        </w:tabs>
        <w:rPr>
          <w:rFonts w:asciiTheme="minorHAnsi" w:eastAsiaTheme="minorEastAsia" w:hAnsiTheme="minorHAnsi"/>
          <w:noProof/>
          <w:lang w:eastAsia="en-GB"/>
        </w:rPr>
      </w:pPr>
      <w:hyperlink w:anchor="_Toc30978423" w:history="1">
        <w:r w:rsidRPr="00B007CC">
          <w:rPr>
            <w:rStyle w:val="Hyperlink"/>
            <w:noProof/>
          </w:rPr>
          <w:t>Figure 3 spring stiffness and damping calculations</w:t>
        </w:r>
        <w:r>
          <w:rPr>
            <w:noProof/>
            <w:webHidden/>
          </w:rPr>
          <w:tab/>
        </w:r>
        <w:r>
          <w:rPr>
            <w:noProof/>
            <w:webHidden/>
          </w:rPr>
          <w:fldChar w:fldCharType="begin"/>
        </w:r>
        <w:r>
          <w:rPr>
            <w:noProof/>
            <w:webHidden/>
          </w:rPr>
          <w:instrText xml:space="preserve"> PAGEREF _Toc30978423 \h </w:instrText>
        </w:r>
        <w:r>
          <w:rPr>
            <w:noProof/>
            <w:webHidden/>
          </w:rPr>
        </w:r>
        <w:r>
          <w:rPr>
            <w:noProof/>
            <w:webHidden/>
          </w:rPr>
          <w:fldChar w:fldCharType="separate"/>
        </w:r>
        <w:r>
          <w:rPr>
            <w:noProof/>
            <w:webHidden/>
          </w:rPr>
          <w:t>5</w:t>
        </w:r>
        <w:r>
          <w:rPr>
            <w:noProof/>
            <w:webHidden/>
          </w:rPr>
          <w:fldChar w:fldCharType="end"/>
        </w:r>
      </w:hyperlink>
    </w:p>
    <w:p w14:paraId="761E6FD1" w14:textId="5D45B616" w:rsidR="00E233AE" w:rsidRDefault="00E233AE">
      <w:pPr>
        <w:pStyle w:val="TableofFigures"/>
        <w:tabs>
          <w:tab w:val="right" w:leader="dot" w:pos="9016"/>
        </w:tabs>
        <w:rPr>
          <w:rFonts w:asciiTheme="minorHAnsi" w:eastAsiaTheme="minorEastAsia" w:hAnsiTheme="minorHAnsi"/>
          <w:noProof/>
          <w:lang w:eastAsia="en-GB"/>
        </w:rPr>
      </w:pPr>
      <w:hyperlink w:anchor="_Toc30978424" w:history="1">
        <w:r w:rsidRPr="00B007CC">
          <w:rPr>
            <w:rStyle w:val="Hyperlink"/>
            <w:noProof/>
          </w:rPr>
          <w:t>Figure 4 Changes in Zeta value (University of kurdistan, 2020)</w:t>
        </w:r>
        <w:r>
          <w:rPr>
            <w:noProof/>
            <w:webHidden/>
          </w:rPr>
          <w:tab/>
        </w:r>
        <w:r>
          <w:rPr>
            <w:noProof/>
            <w:webHidden/>
          </w:rPr>
          <w:fldChar w:fldCharType="begin"/>
        </w:r>
        <w:r>
          <w:rPr>
            <w:noProof/>
            <w:webHidden/>
          </w:rPr>
          <w:instrText xml:space="preserve"> PAGEREF _Toc30978424 \h </w:instrText>
        </w:r>
        <w:r>
          <w:rPr>
            <w:noProof/>
            <w:webHidden/>
          </w:rPr>
        </w:r>
        <w:r>
          <w:rPr>
            <w:noProof/>
            <w:webHidden/>
          </w:rPr>
          <w:fldChar w:fldCharType="separate"/>
        </w:r>
        <w:r>
          <w:rPr>
            <w:noProof/>
            <w:webHidden/>
          </w:rPr>
          <w:t>6</w:t>
        </w:r>
        <w:r>
          <w:rPr>
            <w:noProof/>
            <w:webHidden/>
          </w:rPr>
          <w:fldChar w:fldCharType="end"/>
        </w:r>
      </w:hyperlink>
    </w:p>
    <w:p w14:paraId="08B48B48" w14:textId="58FA90B1" w:rsidR="00E233AE" w:rsidRDefault="00E233AE">
      <w:pPr>
        <w:pStyle w:val="TableofFigures"/>
        <w:tabs>
          <w:tab w:val="right" w:leader="dot" w:pos="9016"/>
        </w:tabs>
        <w:rPr>
          <w:rFonts w:asciiTheme="minorHAnsi" w:eastAsiaTheme="minorEastAsia" w:hAnsiTheme="minorHAnsi"/>
          <w:noProof/>
          <w:lang w:eastAsia="en-GB"/>
        </w:rPr>
      </w:pPr>
      <w:hyperlink w:anchor="_Toc30978425" w:history="1">
        <w:r w:rsidRPr="00B007CC">
          <w:rPr>
            <w:rStyle w:val="Hyperlink"/>
            <w:noProof/>
          </w:rPr>
          <w:t>Figure 5 Detailed motorcycle CAD model</w:t>
        </w:r>
        <w:r>
          <w:rPr>
            <w:noProof/>
            <w:webHidden/>
          </w:rPr>
          <w:tab/>
        </w:r>
        <w:r>
          <w:rPr>
            <w:noProof/>
            <w:webHidden/>
          </w:rPr>
          <w:fldChar w:fldCharType="begin"/>
        </w:r>
        <w:r>
          <w:rPr>
            <w:noProof/>
            <w:webHidden/>
          </w:rPr>
          <w:instrText xml:space="preserve"> PAGEREF _Toc30978425 \h </w:instrText>
        </w:r>
        <w:r>
          <w:rPr>
            <w:noProof/>
            <w:webHidden/>
          </w:rPr>
        </w:r>
        <w:r>
          <w:rPr>
            <w:noProof/>
            <w:webHidden/>
          </w:rPr>
          <w:fldChar w:fldCharType="separate"/>
        </w:r>
        <w:r>
          <w:rPr>
            <w:noProof/>
            <w:webHidden/>
          </w:rPr>
          <w:t>7</w:t>
        </w:r>
        <w:r>
          <w:rPr>
            <w:noProof/>
            <w:webHidden/>
          </w:rPr>
          <w:fldChar w:fldCharType="end"/>
        </w:r>
      </w:hyperlink>
    </w:p>
    <w:p w14:paraId="1150016E" w14:textId="0B17DDE1" w:rsidR="00E233AE" w:rsidRDefault="00E233AE">
      <w:pPr>
        <w:pStyle w:val="TableofFigures"/>
        <w:tabs>
          <w:tab w:val="right" w:leader="dot" w:pos="9016"/>
        </w:tabs>
        <w:rPr>
          <w:rFonts w:asciiTheme="minorHAnsi" w:eastAsiaTheme="minorEastAsia" w:hAnsiTheme="minorHAnsi"/>
          <w:noProof/>
          <w:lang w:eastAsia="en-GB"/>
        </w:rPr>
      </w:pPr>
      <w:hyperlink w:anchor="_Toc30978426" w:history="1">
        <w:r w:rsidRPr="00B007CC">
          <w:rPr>
            <w:rStyle w:val="Hyperlink"/>
            <w:noProof/>
          </w:rPr>
          <w:t>Figure 6 4 degree of freedom model (Cossalter, 2006)</w:t>
        </w:r>
        <w:r>
          <w:rPr>
            <w:noProof/>
            <w:webHidden/>
          </w:rPr>
          <w:tab/>
        </w:r>
        <w:r>
          <w:rPr>
            <w:noProof/>
            <w:webHidden/>
          </w:rPr>
          <w:fldChar w:fldCharType="begin"/>
        </w:r>
        <w:r>
          <w:rPr>
            <w:noProof/>
            <w:webHidden/>
          </w:rPr>
          <w:instrText xml:space="preserve"> PAGEREF _Toc30978426 \h </w:instrText>
        </w:r>
        <w:r>
          <w:rPr>
            <w:noProof/>
            <w:webHidden/>
          </w:rPr>
        </w:r>
        <w:r>
          <w:rPr>
            <w:noProof/>
            <w:webHidden/>
          </w:rPr>
          <w:fldChar w:fldCharType="separate"/>
        </w:r>
        <w:r>
          <w:rPr>
            <w:noProof/>
            <w:webHidden/>
          </w:rPr>
          <w:t>7</w:t>
        </w:r>
        <w:r>
          <w:rPr>
            <w:noProof/>
            <w:webHidden/>
          </w:rPr>
          <w:fldChar w:fldCharType="end"/>
        </w:r>
      </w:hyperlink>
    </w:p>
    <w:p w14:paraId="45539C3F" w14:textId="41D6484E" w:rsidR="00E233AE" w:rsidRDefault="00E233AE">
      <w:pPr>
        <w:pStyle w:val="TableofFigures"/>
        <w:tabs>
          <w:tab w:val="right" w:leader="dot" w:pos="9016"/>
        </w:tabs>
        <w:rPr>
          <w:rFonts w:asciiTheme="minorHAnsi" w:eastAsiaTheme="minorEastAsia" w:hAnsiTheme="minorHAnsi"/>
          <w:noProof/>
          <w:lang w:eastAsia="en-GB"/>
        </w:rPr>
      </w:pPr>
      <w:hyperlink w:anchor="_Toc30978427" w:history="1">
        <w:r w:rsidRPr="00B007CC">
          <w:rPr>
            <w:rStyle w:val="Hyperlink"/>
            <w:noProof/>
          </w:rPr>
          <w:t>Figure 7 version 1 of simple CAD model</w:t>
        </w:r>
        <w:r>
          <w:rPr>
            <w:noProof/>
            <w:webHidden/>
          </w:rPr>
          <w:tab/>
        </w:r>
        <w:r>
          <w:rPr>
            <w:noProof/>
            <w:webHidden/>
          </w:rPr>
          <w:fldChar w:fldCharType="begin"/>
        </w:r>
        <w:r>
          <w:rPr>
            <w:noProof/>
            <w:webHidden/>
          </w:rPr>
          <w:instrText xml:space="preserve"> PAGEREF _Toc30978427 \h </w:instrText>
        </w:r>
        <w:r>
          <w:rPr>
            <w:noProof/>
            <w:webHidden/>
          </w:rPr>
        </w:r>
        <w:r>
          <w:rPr>
            <w:noProof/>
            <w:webHidden/>
          </w:rPr>
          <w:fldChar w:fldCharType="separate"/>
        </w:r>
        <w:r>
          <w:rPr>
            <w:noProof/>
            <w:webHidden/>
          </w:rPr>
          <w:t>8</w:t>
        </w:r>
        <w:r>
          <w:rPr>
            <w:noProof/>
            <w:webHidden/>
          </w:rPr>
          <w:fldChar w:fldCharType="end"/>
        </w:r>
      </w:hyperlink>
    </w:p>
    <w:p w14:paraId="339DFB13" w14:textId="74138238" w:rsidR="00E233AE" w:rsidRDefault="00E233AE">
      <w:pPr>
        <w:pStyle w:val="TableofFigures"/>
        <w:tabs>
          <w:tab w:val="right" w:leader="dot" w:pos="9016"/>
        </w:tabs>
        <w:rPr>
          <w:rFonts w:asciiTheme="minorHAnsi" w:eastAsiaTheme="minorEastAsia" w:hAnsiTheme="minorHAnsi"/>
          <w:noProof/>
          <w:lang w:eastAsia="en-GB"/>
        </w:rPr>
      </w:pPr>
      <w:hyperlink w:anchor="_Toc30978428" w:history="1">
        <w:r w:rsidRPr="00B007CC">
          <w:rPr>
            <w:rStyle w:val="Hyperlink"/>
            <w:noProof/>
          </w:rPr>
          <w:t>Figure 8 version 2 of simple CAD model</w:t>
        </w:r>
        <w:r>
          <w:rPr>
            <w:noProof/>
            <w:webHidden/>
          </w:rPr>
          <w:tab/>
        </w:r>
        <w:r>
          <w:rPr>
            <w:noProof/>
            <w:webHidden/>
          </w:rPr>
          <w:fldChar w:fldCharType="begin"/>
        </w:r>
        <w:r>
          <w:rPr>
            <w:noProof/>
            <w:webHidden/>
          </w:rPr>
          <w:instrText xml:space="preserve"> PAGEREF _Toc30978428 \h </w:instrText>
        </w:r>
        <w:r>
          <w:rPr>
            <w:noProof/>
            <w:webHidden/>
          </w:rPr>
        </w:r>
        <w:r>
          <w:rPr>
            <w:noProof/>
            <w:webHidden/>
          </w:rPr>
          <w:fldChar w:fldCharType="separate"/>
        </w:r>
        <w:r>
          <w:rPr>
            <w:noProof/>
            <w:webHidden/>
          </w:rPr>
          <w:t>8</w:t>
        </w:r>
        <w:r>
          <w:rPr>
            <w:noProof/>
            <w:webHidden/>
          </w:rPr>
          <w:fldChar w:fldCharType="end"/>
        </w:r>
      </w:hyperlink>
    </w:p>
    <w:p w14:paraId="4EB5C7BE" w14:textId="24DE1325" w:rsidR="00E233AE" w:rsidRDefault="00E233AE">
      <w:pPr>
        <w:pStyle w:val="TableofFigures"/>
        <w:tabs>
          <w:tab w:val="right" w:leader="dot" w:pos="9016"/>
        </w:tabs>
        <w:rPr>
          <w:rFonts w:asciiTheme="minorHAnsi" w:eastAsiaTheme="minorEastAsia" w:hAnsiTheme="minorHAnsi"/>
          <w:noProof/>
          <w:lang w:eastAsia="en-GB"/>
        </w:rPr>
      </w:pPr>
      <w:hyperlink w:anchor="_Toc30978429" w:history="1">
        <w:r w:rsidRPr="00B007CC">
          <w:rPr>
            <w:rStyle w:val="Hyperlink"/>
            <w:noProof/>
          </w:rPr>
          <w:t>Figure 9 location of input force</w:t>
        </w:r>
        <w:r>
          <w:rPr>
            <w:noProof/>
            <w:webHidden/>
          </w:rPr>
          <w:tab/>
        </w:r>
        <w:r>
          <w:rPr>
            <w:noProof/>
            <w:webHidden/>
          </w:rPr>
          <w:fldChar w:fldCharType="begin"/>
        </w:r>
        <w:r>
          <w:rPr>
            <w:noProof/>
            <w:webHidden/>
          </w:rPr>
          <w:instrText xml:space="preserve"> PAGEREF _Toc30978429 \h </w:instrText>
        </w:r>
        <w:r>
          <w:rPr>
            <w:noProof/>
            <w:webHidden/>
          </w:rPr>
        </w:r>
        <w:r>
          <w:rPr>
            <w:noProof/>
            <w:webHidden/>
          </w:rPr>
          <w:fldChar w:fldCharType="separate"/>
        </w:r>
        <w:r>
          <w:rPr>
            <w:noProof/>
            <w:webHidden/>
          </w:rPr>
          <w:t>9</w:t>
        </w:r>
        <w:r>
          <w:rPr>
            <w:noProof/>
            <w:webHidden/>
          </w:rPr>
          <w:fldChar w:fldCharType="end"/>
        </w:r>
      </w:hyperlink>
    </w:p>
    <w:p w14:paraId="2EBC9493" w14:textId="478018E9" w:rsidR="00E233AE" w:rsidRDefault="00E233AE">
      <w:pPr>
        <w:pStyle w:val="TableofFigures"/>
        <w:tabs>
          <w:tab w:val="right" w:leader="dot" w:pos="9016"/>
        </w:tabs>
        <w:rPr>
          <w:rFonts w:asciiTheme="minorHAnsi" w:eastAsiaTheme="minorEastAsia" w:hAnsiTheme="minorHAnsi"/>
          <w:noProof/>
          <w:lang w:eastAsia="en-GB"/>
        </w:rPr>
      </w:pPr>
      <w:hyperlink w:anchor="_Toc30978430" w:history="1">
        <w:r w:rsidRPr="00B007CC">
          <w:rPr>
            <w:rStyle w:val="Hyperlink"/>
            <w:noProof/>
          </w:rPr>
          <w:t>Figure 10 spring, damper, contact and force setup</w:t>
        </w:r>
        <w:r>
          <w:rPr>
            <w:noProof/>
            <w:webHidden/>
          </w:rPr>
          <w:tab/>
        </w:r>
        <w:r>
          <w:rPr>
            <w:noProof/>
            <w:webHidden/>
          </w:rPr>
          <w:fldChar w:fldCharType="begin"/>
        </w:r>
        <w:r>
          <w:rPr>
            <w:noProof/>
            <w:webHidden/>
          </w:rPr>
          <w:instrText xml:space="preserve"> PAGEREF _Toc30978430 \h </w:instrText>
        </w:r>
        <w:r>
          <w:rPr>
            <w:noProof/>
            <w:webHidden/>
          </w:rPr>
        </w:r>
        <w:r>
          <w:rPr>
            <w:noProof/>
            <w:webHidden/>
          </w:rPr>
          <w:fldChar w:fldCharType="separate"/>
        </w:r>
        <w:r>
          <w:rPr>
            <w:noProof/>
            <w:webHidden/>
          </w:rPr>
          <w:t>10</w:t>
        </w:r>
        <w:r>
          <w:rPr>
            <w:noProof/>
            <w:webHidden/>
          </w:rPr>
          <w:fldChar w:fldCharType="end"/>
        </w:r>
      </w:hyperlink>
    </w:p>
    <w:p w14:paraId="139C88FF" w14:textId="6935FD4D" w:rsidR="00E233AE" w:rsidRDefault="00E233AE">
      <w:pPr>
        <w:pStyle w:val="TableofFigures"/>
        <w:tabs>
          <w:tab w:val="right" w:leader="dot" w:pos="9016"/>
        </w:tabs>
        <w:rPr>
          <w:rFonts w:asciiTheme="minorHAnsi" w:eastAsiaTheme="minorEastAsia" w:hAnsiTheme="minorHAnsi"/>
          <w:noProof/>
          <w:lang w:eastAsia="en-GB"/>
        </w:rPr>
      </w:pPr>
      <w:hyperlink w:anchor="_Toc30978431" w:history="1">
        <w:r w:rsidRPr="00B007CC">
          <w:rPr>
            <w:rStyle w:val="Hyperlink"/>
            <w:noProof/>
          </w:rPr>
          <w:t>Figure 11 location of front spring and damper in simulation</w:t>
        </w:r>
        <w:r>
          <w:rPr>
            <w:noProof/>
            <w:webHidden/>
          </w:rPr>
          <w:tab/>
        </w:r>
        <w:r>
          <w:rPr>
            <w:noProof/>
            <w:webHidden/>
          </w:rPr>
          <w:fldChar w:fldCharType="begin"/>
        </w:r>
        <w:r>
          <w:rPr>
            <w:noProof/>
            <w:webHidden/>
          </w:rPr>
          <w:instrText xml:space="preserve"> PAGEREF _Toc30978431 \h </w:instrText>
        </w:r>
        <w:r>
          <w:rPr>
            <w:noProof/>
            <w:webHidden/>
          </w:rPr>
        </w:r>
        <w:r>
          <w:rPr>
            <w:noProof/>
            <w:webHidden/>
          </w:rPr>
          <w:fldChar w:fldCharType="separate"/>
        </w:r>
        <w:r>
          <w:rPr>
            <w:noProof/>
            <w:webHidden/>
          </w:rPr>
          <w:t>10</w:t>
        </w:r>
        <w:r>
          <w:rPr>
            <w:noProof/>
            <w:webHidden/>
          </w:rPr>
          <w:fldChar w:fldCharType="end"/>
        </w:r>
      </w:hyperlink>
    </w:p>
    <w:p w14:paraId="77405DF3" w14:textId="3B2AE6AD" w:rsidR="00E233AE" w:rsidRDefault="00E233AE">
      <w:pPr>
        <w:pStyle w:val="TableofFigures"/>
        <w:tabs>
          <w:tab w:val="right" w:leader="dot" w:pos="9016"/>
        </w:tabs>
        <w:rPr>
          <w:rFonts w:asciiTheme="minorHAnsi" w:eastAsiaTheme="minorEastAsia" w:hAnsiTheme="minorHAnsi"/>
          <w:noProof/>
          <w:lang w:eastAsia="en-GB"/>
        </w:rPr>
      </w:pPr>
      <w:hyperlink w:anchor="_Toc30978432" w:history="1">
        <w:r w:rsidRPr="00B007CC">
          <w:rPr>
            <w:rStyle w:val="Hyperlink"/>
            <w:noProof/>
          </w:rPr>
          <w:t>Figure 12 CoG position with calculated values (Solidworks)</w:t>
        </w:r>
        <w:r>
          <w:rPr>
            <w:noProof/>
            <w:webHidden/>
          </w:rPr>
          <w:tab/>
        </w:r>
        <w:r>
          <w:rPr>
            <w:noProof/>
            <w:webHidden/>
          </w:rPr>
          <w:fldChar w:fldCharType="begin"/>
        </w:r>
        <w:r>
          <w:rPr>
            <w:noProof/>
            <w:webHidden/>
          </w:rPr>
          <w:instrText xml:space="preserve"> PAGEREF _Toc30978432 \h </w:instrText>
        </w:r>
        <w:r>
          <w:rPr>
            <w:noProof/>
            <w:webHidden/>
          </w:rPr>
        </w:r>
        <w:r>
          <w:rPr>
            <w:noProof/>
            <w:webHidden/>
          </w:rPr>
          <w:fldChar w:fldCharType="separate"/>
        </w:r>
        <w:r>
          <w:rPr>
            <w:noProof/>
            <w:webHidden/>
          </w:rPr>
          <w:t>11</w:t>
        </w:r>
        <w:r>
          <w:rPr>
            <w:noProof/>
            <w:webHidden/>
          </w:rPr>
          <w:fldChar w:fldCharType="end"/>
        </w:r>
      </w:hyperlink>
    </w:p>
    <w:p w14:paraId="7B611FC5" w14:textId="2B45A812" w:rsidR="00E233AE" w:rsidRDefault="00E233AE">
      <w:pPr>
        <w:pStyle w:val="TableofFigures"/>
        <w:tabs>
          <w:tab w:val="right" w:leader="dot" w:pos="9016"/>
        </w:tabs>
        <w:rPr>
          <w:rFonts w:asciiTheme="minorHAnsi" w:eastAsiaTheme="minorEastAsia" w:hAnsiTheme="minorHAnsi"/>
          <w:noProof/>
          <w:lang w:eastAsia="en-GB"/>
        </w:rPr>
      </w:pPr>
      <w:hyperlink w:anchor="_Toc30978433" w:history="1">
        <w:r w:rsidRPr="00B007CC">
          <w:rPr>
            <w:rStyle w:val="Hyperlink"/>
            <w:noProof/>
          </w:rPr>
          <w:t>Figure 13 CoG position with zero damping (Solidworks)</w:t>
        </w:r>
        <w:r>
          <w:rPr>
            <w:noProof/>
            <w:webHidden/>
          </w:rPr>
          <w:tab/>
        </w:r>
        <w:r>
          <w:rPr>
            <w:noProof/>
            <w:webHidden/>
          </w:rPr>
          <w:fldChar w:fldCharType="begin"/>
        </w:r>
        <w:r>
          <w:rPr>
            <w:noProof/>
            <w:webHidden/>
          </w:rPr>
          <w:instrText xml:space="preserve"> PAGEREF _Toc30978433 \h </w:instrText>
        </w:r>
        <w:r>
          <w:rPr>
            <w:noProof/>
            <w:webHidden/>
          </w:rPr>
        </w:r>
        <w:r>
          <w:rPr>
            <w:noProof/>
            <w:webHidden/>
          </w:rPr>
          <w:fldChar w:fldCharType="separate"/>
        </w:r>
        <w:r>
          <w:rPr>
            <w:noProof/>
            <w:webHidden/>
          </w:rPr>
          <w:t>12</w:t>
        </w:r>
        <w:r>
          <w:rPr>
            <w:noProof/>
            <w:webHidden/>
          </w:rPr>
          <w:fldChar w:fldCharType="end"/>
        </w:r>
      </w:hyperlink>
    </w:p>
    <w:p w14:paraId="580CC95E" w14:textId="65764054" w:rsidR="00E233AE" w:rsidRDefault="00E233AE">
      <w:pPr>
        <w:pStyle w:val="TableofFigures"/>
        <w:tabs>
          <w:tab w:val="right" w:leader="dot" w:pos="9016"/>
        </w:tabs>
        <w:rPr>
          <w:rFonts w:asciiTheme="minorHAnsi" w:eastAsiaTheme="minorEastAsia" w:hAnsiTheme="minorHAnsi"/>
          <w:noProof/>
          <w:lang w:eastAsia="en-GB"/>
        </w:rPr>
      </w:pPr>
      <w:hyperlink w:anchor="_Toc30978434" w:history="1">
        <w:r w:rsidRPr="00B007CC">
          <w:rPr>
            <w:rStyle w:val="Hyperlink"/>
            <w:noProof/>
          </w:rPr>
          <w:t>Figure 14 Pitch angle with calculated values (Solidworks)</w:t>
        </w:r>
        <w:r>
          <w:rPr>
            <w:noProof/>
            <w:webHidden/>
          </w:rPr>
          <w:tab/>
        </w:r>
        <w:r>
          <w:rPr>
            <w:noProof/>
            <w:webHidden/>
          </w:rPr>
          <w:fldChar w:fldCharType="begin"/>
        </w:r>
        <w:r>
          <w:rPr>
            <w:noProof/>
            <w:webHidden/>
          </w:rPr>
          <w:instrText xml:space="preserve"> PAGEREF _Toc30978434 \h </w:instrText>
        </w:r>
        <w:r>
          <w:rPr>
            <w:noProof/>
            <w:webHidden/>
          </w:rPr>
        </w:r>
        <w:r>
          <w:rPr>
            <w:noProof/>
            <w:webHidden/>
          </w:rPr>
          <w:fldChar w:fldCharType="separate"/>
        </w:r>
        <w:r>
          <w:rPr>
            <w:noProof/>
            <w:webHidden/>
          </w:rPr>
          <w:t>12</w:t>
        </w:r>
        <w:r>
          <w:rPr>
            <w:noProof/>
            <w:webHidden/>
          </w:rPr>
          <w:fldChar w:fldCharType="end"/>
        </w:r>
      </w:hyperlink>
    </w:p>
    <w:p w14:paraId="7D95FE46" w14:textId="74CE6A6E" w:rsidR="00E233AE" w:rsidRDefault="00E233AE">
      <w:pPr>
        <w:pStyle w:val="TableofFigures"/>
        <w:tabs>
          <w:tab w:val="right" w:leader="dot" w:pos="9016"/>
        </w:tabs>
        <w:rPr>
          <w:rFonts w:asciiTheme="minorHAnsi" w:eastAsiaTheme="minorEastAsia" w:hAnsiTheme="minorHAnsi"/>
          <w:noProof/>
          <w:lang w:eastAsia="en-GB"/>
        </w:rPr>
      </w:pPr>
      <w:hyperlink w:anchor="_Toc30978435" w:history="1">
        <w:r w:rsidRPr="00B007CC">
          <w:rPr>
            <w:rStyle w:val="Hyperlink"/>
            <w:noProof/>
          </w:rPr>
          <w:t>Figure 15 sprung mass and suspension displacement (MATLAB)</w:t>
        </w:r>
        <w:r>
          <w:rPr>
            <w:noProof/>
            <w:webHidden/>
          </w:rPr>
          <w:tab/>
        </w:r>
        <w:r>
          <w:rPr>
            <w:noProof/>
            <w:webHidden/>
          </w:rPr>
          <w:fldChar w:fldCharType="begin"/>
        </w:r>
        <w:r>
          <w:rPr>
            <w:noProof/>
            <w:webHidden/>
          </w:rPr>
          <w:instrText xml:space="preserve"> PAGEREF _Toc30978435 \h </w:instrText>
        </w:r>
        <w:r>
          <w:rPr>
            <w:noProof/>
            <w:webHidden/>
          </w:rPr>
        </w:r>
        <w:r>
          <w:rPr>
            <w:noProof/>
            <w:webHidden/>
          </w:rPr>
          <w:fldChar w:fldCharType="separate"/>
        </w:r>
        <w:r>
          <w:rPr>
            <w:noProof/>
            <w:webHidden/>
          </w:rPr>
          <w:t>13</w:t>
        </w:r>
        <w:r>
          <w:rPr>
            <w:noProof/>
            <w:webHidden/>
          </w:rPr>
          <w:fldChar w:fldCharType="end"/>
        </w:r>
      </w:hyperlink>
    </w:p>
    <w:p w14:paraId="7E48CF8B" w14:textId="125D0173" w:rsidR="00E233AE" w:rsidRDefault="00E233AE">
      <w:pPr>
        <w:pStyle w:val="TableofFigures"/>
        <w:tabs>
          <w:tab w:val="right" w:leader="dot" w:pos="9016"/>
        </w:tabs>
        <w:rPr>
          <w:rFonts w:asciiTheme="minorHAnsi" w:eastAsiaTheme="minorEastAsia" w:hAnsiTheme="minorHAnsi"/>
          <w:noProof/>
          <w:lang w:eastAsia="en-GB"/>
        </w:rPr>
      </w:pPr>
      <w:hyperlink w:anchor="_Toc30978436" w:history="1">
        <w:r w:rsidRPr="00B007CC">
          <w:rPr>
            <w:rStyle w:val="Hyperlink"/>
            <w:noProof/>
          </w:rPr>
          <w:t>Figure 16 CoG position with calculated values (MATLAB)</w:t>
        </w:r>
        <w:r>
          <w:rPr>
            <w:noProof/>
            <w:webHidden/>
          </w:rPr>
          <w:tab/>
        </w:r>
        <w:r>
          <w:rPr>
            <w:noProof/>
            <w:webHidden/>
          </w:rPr>
          <w:fldChar w:fldCharType="begin"/>
        </w:r>
        <w:r>
          <w:rPr>
            <w:noProof/>
            <w:webHidden/>
          </w:rPr>
          <w:instrText xml:space="preserve"> PAGEREF _Toc30978436 \h </w:instrText>
        </w:r>
        <w:r>
          <w:rPr>
            <w:noProof/>
            <w:webHidden/>
          </w:rPr>
        </w:r>
        <w:r>
          <w:rPr>
            <w:noProof/>
            <w:webHidden/>
          </w:rPr>
          <w:fldChar w:fldCharType="separate"/>
        </w:r>
        <w:r>
          <w:rPr>
            <w:noProof/>
            <w:webHidden/>
          </w:rPr>
          <w:t>13</w:t>
        </w:r>
        <w:r>
          <w:rPr>
            <w:noProof/>
            <w:webHidden/>
          </w:rPr>
          <w:fldChar w:fldCharType="end"/>
        </w:r>
      </w:hyperlink>
    </w:p>
    <w:p w14:paraId="4A4EFB1C" w14:textId="1896C41E" w:rsidR="00E233AE" w:rsidRDefault="00E233AE">
      <w:pPr>
        <w:pStyle w:val="TableofFigures"/>
        <w:tabs>
          <w:tab w:val="right" w:leader="dot" w:pos="9016"/>
        </w:tabs>
        <w:rPr>
          <w:rFonts w:asciiTheme="minorHAnsi" w:eastAsiaTheme="minorEastAsia" w:hAnsiTheme="minorHAnsi"/>
          <w:noProof/>
          <w:lang w:eastAsia="en-GB"/>
        </w:rPr>
      </w:pPr>
      <w:hyperlink w:anchor="_Toc30978437" w:history="1">
        <w:r w:rsidRPr="00B007CC">
          <w:rPr>
            <w:rStyle w:val="Hyperlink"/>
            <w:noProof/>
          </w:rPr>
          <w:t>Figure 17 pitch angle with calculated values (MATLAB)</w:t>
        </w:r>
        <w:r>
          <w:rPr>
            <w:noProof/>
            <w:webHidden/>
          </w:rPr>
          <w:tab/>
        </w:r>
        <w:r>
          <w:rPr>
            <w:noProof/>
            <w:webHidden/>
          </w:rPr>
          <w:fldChar w:fldCharType="begin"/>
        </w:r>
        <w:r>
          <w:rPr>
            <w:noProof/>
            <w:webHidden/>
          </w:rPr>
          <w:instrText xml:space="preserve"> PAGEREF _Toc30978437 \h </w:instrText>
        </w:r>
        <w:r>
          <w:rPr>
            <w:noProof/>
            <w:webHidden/>
          </w:rPr>
        </w:r>
        <w:r>
          <w:rPr>
            <w:noProof/>
            <w:webHidden/>
          </w:rPr>
          <w:fldChar w:fldCharType="separate"/>
        </w:r>
        <w:r>
          <w:rPr>
            <w:noProof/>
            <w:webHidden/>
          </w:rPr>
          <w:t>14</w:t>
        </w:r>
        <w:r>
          <w:rPr>
            <w:noProof/>
            <w:webHidden/>
          </w:rPr>
          <w:fldChar w:fldCharType="end"/>
        </w:r>
      </w:hyperlink>
    </w:p>
    <w:p w14:paraId="671BFDF3" w14:textId="53044580" w:rsidR="00642932" w:rsidRDefault="006A0F68">
      <w:pPr>
        <w:spacing w:before="0" w:after="160" w:line="259" w:lineRule="auto"/>
        <w:rPr>
          <w:rFonts w:eastAsiaTheme="majorEastAsia" w:cstheme="majorBidi"/>
          <w:color w:val="2E74B5" w:themeColor="accent1" w:themeShade="BF"/>
          <w:sz w:val="24"/>
          <w:szCs w:val="32"/>
        </w:rPr>
      </w:pPr>
      <w:r>
        <w:fldChar w:fldCharType="end"/>
      </w:r>
      <w:r w:rsidR="00642932">
        <w:br w:type="page"/>
      </w:r>
    </w:p>
    <w:p w14:paraId="3EFE2D8F" w14:textId="7CBA7755" w:rsidR="0053658E" w:rsidRDefault="001E1B82" w:rsidP="001B43C1">
      <w:pPr>
        <w:pStyle w:val="Heading1"/>
      </w:pPr>
      <w:bookmarkStart w:id="2" w:name="_Toc30978353"/>
      <w:r>
        <w:lastRenderedPageBreak/>
        <w:t>Introduction</w:t>
      </w:r>
      <w:bookmarkEnd w:id="2"/>
      <w:r>
        <w:t xml:space="preserve"> </w:t>
      </w:r>
    </w:p>
    <w:p w14:paraId="1880E6B3" w14:textId="504C4CBF" w:rsidR="00F60A78" w:rsidRDefault="004F5CD4" w:rsidP="004F5CD4">
      <w:pPr>
        <w:ind w:firstLine="432"/>
      </w:pPr>
      <w:r>
        <w:t>Correct s</w:t>
      </w:r>
      <w:r w:rsidR="00F60A78">
        <w:t>uspension</w:t>
      </w:r>
      <w:r>
        <w:t xml:space="preserve"> setup</w:t>
      </w:r>
      <w:r w:rsidR="00F60A78">
        <w:t xml:space="preserve"> </w:t>
      </w:r>
      <w:r>
        <w:t xml:space="preserve">is important to the handling characteristics of a motorcycle </w:t>
      </w:r>
      <w:r w:rsidR="00647BDA">
        <w:t xml:space="preserve">both </w:t>
      </w:r>
      <w:r>
        <w:t xml:space="preserve">from the </w:t>
      </w:r>
      <w:r w:rsidR="00E7254B">
        <w:t>rider’s</w:t>
      </w:r>
      <w:r>
        <w:t xml:space="preserve"> point of view and a safety </w:t>
      </w:r>
      <w:r w:rsidR="00647BDA">
        <w:t>aspect</w:t>
      </w:r>
      <w:r>
        <w:t xml:space="preserve">. </w:t>
      </w:r>
    </w:p>
    <w:p w14:paraId="0BFBA629" w14:textId="004B618C" w:rsidR="00FA6717" w:rsidRDefault="00FA6717" w:rsidP="004F5CD4">
      <w:pPr>
        <w:ind w:firstLine="432"/>
      </w:pPr>
      <w:r>
        <w:t xml:space="preserve">In this report the use of a CAD model as a tool to predict the movement of a </w:t>
      </w:r>
      <w:r w:rsidR="00D85ED5">
        <w:t>‘</w:t>
      </w:r>
      <w:r>
        <w:t>4 degree of freedom</w:t>
      </w:r>
      <w:r w:rsidR="00D85ED5">
        <w:t>’</w:t>
      </w:r>
      <w:r>
        <w:t xml:space="preserve"> motorcycle model will be explored and discussed, to </w:t>
      </w:r>
      <w:r w:rsidR="00A223F4">
        <w:t xml:space="preserve">aid </w:t>
      </w:r>
      <w:r>
        <w:t xml:space="preserve">the CAD model MATLAB will be used as a verification tool to see that the model functions in the </w:t>
      </w:r>
      <w:r w:rsidR="00A223F4">
        <w:t>expected</w:t>
      </w:r>
      <w:r>
        <w:t xml:space="preserve"> way.</w:t>
      </w:r>
    </w:p>
    <w:p w14:paraId="66E9E1AB" w14:textId="7A4D9163" w:rsidR="00735EF0" w:rsidRPr="00F60A78" w:rsidRDefault="00735EF0" w:rsidP="004F5CD4">
      <w:pPr>
        <w:ind w:firstLine="432"/>
      </w:pPr>
      <w:r>
        <w:t>The motorcycle being used as a basis in this report is a KTM 450 SX-F in a Supermoto setup.</w:t>
      </w:r>
      <w:r w:rsidR="0071471F">
        <w:t xml:space="preserve"> Though several of the needed parameters are known about the motorcycle, there are some unknowns, therefor educated estimations will be used. </w:t>
      </w:r>
    </w:p>
    <w:p w14:paraId="2F242B78" w14:textId="480A09A2" w:rsidR="007752CB" w:rsidRDefault="00AA3258" w:rsidP="00AA3258">
      <w:pPr>
        <w:pStyle w:val="Heading1"/>
      </w:pPr>
      <w:bookmarkStart w:id="3" w:name="_Toc30978354"/>
      <w:r>
        <w:t>Stiffness and damping calculations</w:t>
      </w:r>
      <w:bookmarkEnd w:id="3"/>
    </w:p>
    <w:p w14:paraId="44205B47" w14:textId="4A44BB3C" w:rsidR="00B0564F" w:rsidRDefault="00B0564F" w:rsidP="00270E4C">
      <w:pPr>
        <w:ind w:firstLine="432"/>
      </w:pPr>
      <w:r>
        <w:t>When calculating the front and rear spring stiffness and</w:t>
      </w:r>
      <w:r w:rsidR="00D85ED5">
        <w:t xml:space="preserve"> </w:t>
      </w:r>
      <w:r>
        <w:t>damping values</w:t>
      </w:r>
      <w:r w:rsidR="00D85ED5">
        <w:t>;</w:t>
      </w:r>
      <w:r w:rsidR="004508FF">
        <w:t xml:space="preserve"> the mass, centre of gravity, front and rear un-sprung masses, wheelbase, rake and linkage ratio need to be known. </w:t>
      </w:r>
    </w:p>
    <w:p w14:paraId="52B9C073" w14:textId="4ED5838A" w:rsidR="00A223F4" w:rsidRDefault="00A223F4" w:rsidP="00270E4C">
      <w:pPr>
        <w:ind w:firstLine="432"/>
      </w:pPr>
      <w:r>
        <w:t xml:space="preserve">A </w:t>
      </w:r>
      <w:r w:rsidR="004A0F2A">
        <w:t xml:space="preserve">sports </w:t>
      </w:r>
      <w:r>
        <w:t>motorcycles has a ride frequency of around 2.1</w:t>
      </w:r>
      <w:r w:rsidR="004A0F2A">
        <w:t>Hz, this figure comes from the measured data of many different motorcycles. Different styles of motorcycle have varying ride frequencies, cruising motorcycles have a lower value of around 1.8Hz whereas more sport orientated motorcycles have frequencies upwards of 2Hz</w:t>
      </w:r>
      <w:r w:rsidR="0010456A">
        <w:t>.</w:t>
      </w:r>
    </w:p>
    <w:p w14:paraId="1C85AE52" w14:textId="5AED0A85" w:rsidR="000E1AD9" w:rsidRDefault="00FD490E" w:rsidP="00FD490E">
      <w:pPr>
        <w:ind w:firstLine="432"/>
      </w:pPr>
      <w:r>
        <w:t>The front and rear sprung masses can be calculated using the total mass of the motorcycle multiplied by the mass bias percentage to the front or rear, minus the un-sprung mass for the front and rear respectively. These sprung masses are then used alongside the ride frequency</w:t>
      </w:r>
      <w:r w:rsidR="00AC4B69">
        <w:t xml:space="preserve"> in the following equation to get the vertical spring stiffness.</w:t>
      </w:r>
      <w:r>
        <w:t xml:space="preserve"> </w:t>
      </w:r>
    </w:p>
    <w:p w14:paraId="52B9861A" w14:textId="75EF3D28" w:rsidR="000E1AD9" w:rsidRDefault="005D1BA8" w:rsidP="00FD490E">
      <w:pPr>
        <w:ind w:firstLine="432"/>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(v)</m:t>
              </m:r>
            </m:sub>
          </m:sSub>
          <m:r>
            <w:rPr>
              <w:rFonts w:ascii="Cambria Math" w:eastAsiaTheme="minorEastAsia" w:hAnsi="Cambria Math"/>
            </w:rPr>
            <m:t>=((2×π×ride frequency)^2 )*sprung mass.</m:t>
          </m:r>
        </m:oMath>
      </m:oMathPara>
    </w:p>
    <w:p w14:paraId="2A817322" w14:textId="18B42BEA" w:rsidR="00AC4B69" w:rsidRDefault="00AC4B69" w:rsidP="00FD490E">
      <w:pPr>
        <w:ind w:firstLine="432"/>
        <w:rPr>
          <w:rFonts w:eastAsiaTheme="minorEastAsia"/>
        </w:rPr>
      </w:pPr>
      <w:r>
        <w:rPr>
          <w:rFonts w:eastAsiaTheme="minorEastAsia"/>
        </w:rPr>
        <w:t xml:space="preserve">The </w:t>
      </w:r>
      <w:r w:rsidR="000E1AD9">
        <w:rPr>
          <w:rFonts w:eastAsiaTheme="minorEastAsia"/>
        </w:rPr>
        <w:t xml:space="preserve">actual spring stiffness differs from the vertical stiffness as the rake and linkage ratio interact with the stiffness values. The equation for the front suspension </w:t>
      </w:r>
      <w:r w:rsidR="00CC400D">
        <w:rPr>
          <w:rFonts w:eastAsiaTheme="minorEastAsia"/>
        </w:rPr>
        <w:t>is as follows.</w:t>
      </w:r>
    </w:p>
    <w:p w14:paraId="1B973572" w14:textId="5A0DECCA" w:rsidR="005D1BA8" w:rsidRDefault="005D1BA8" w:rsidP="00FD490E">
      <w:pPr>
        <w:ind w:firstLine="432"/>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f</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f(v)</m:t>
              </m:r>
            </m:sub>
          </m:sSub>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func>
                    <m:funcPr>
                      <m:ctrlPr>
                        <w:rPr>
                          <w:rFonts w:ascii="Cambria Math" w:eastAsiaTheme="minorEastAsia" w:hAnsi="Cambria Math"/>
                          <w:i/>
                        </w:rPr>
                      </m:ctrlPr>
                    </m:funcPr>
                    <m:fName>
                      <m:r>
                        <m:rPr>
                          <m:sty m:val="p"/>
                        </m:rPr>
                        <w:rPr>
                          <w:rFonts w:ascii="Cambria Math" w:hAnsi="Cambria Math"/>
                        </w:rPr>
                        <m:t>cos</m:t>
                      </m:r>
                    </m:fName>
                    <m:e>
                      <m:d>
                        <m:dPr>
                          <m:ctrlPr>
                            <w:rPr>
                              <w:rFonts w:ascii="Cambria Math" w:eastAsiaTheme="minorEastAsia" w:hAnsi="Cambria Math"/>
                              <w:i/>
                            </w:rPr>
                          </m:ctrlPr>
                        </m:dPr>
                        <m:e>
                          <m:r>
                            <w:rPr>
                              <w:rFonts w:ascii="Cambria Math" w:eastAsiaTheme="minorEastAsia" w:hAnsi="Cambria Math"/>
                            </w:rPr>
                            <m:t>Rake angle</m:t>
                          </m:r>
                        </m:e>
                      </m:d>
                    </m:e>
                  </m:func>
                </m:e>
              </m:d>
            </m:e>
            <m:sup>
              <m:r>
                <w:rPr>
                  <w:rFonts w:ascii="Cambria Math" w:eastAsiaTheme="minorEastAsia" w:hAnsi="Cambria Math"/>
                </w:rPr>
                <m:t>2</m:t>
              </m:r>
            </m:sup>
          </m:sSup>
        </m:oMath>
      </m:oMathPara>
    </w:p>
    <w:p w14:paraId="5A64810C" w14:textId="72993E5D" w:rsidR="005D1BA8" w:rsidRDefault="005D1BA8" w:rsidP="00FD490E">
      <w:pPr>
        <w:ind w:firstLine="432"/>
        <w:rPr>
          <w:rFonts w:eastAsiaTheme="minorEastAsia"/>
        </w:rPr>
      </w:pPr>
      <w:r>
        <w:rPr>
          <w:rFonts w:eastAsiaTheme="minorEastAsia"/>
        </w:rPr>
        <w:t xml:space="preserve">And the equation for the rear suspension </w:t>
      </w:r>
      <w:r w:rsidR="00CC400D">
        <w:rPr>
          <w:rFonts w:eastAsiaTheme="minorEastAsia"/>
        </w:rPr>
        <w:t>is.</w:t>
      </w:r>
    </w:p>
    <w:p w14:paraId="21C07ABE" w14:textId="747E6CB1" w:rsidR="005D1BA8" w:rsidRPr="00CC400D" w:rsidRDefault="005D1BA8" w:rsidP="00FD490E">
      <w:pPr>
        <w:ind w:firstLine="432"/>
        <w:rPr>
          <w:rFonts w:eastAsiaTheme="minorEastAsia"/>
        </w:rPr>
      </w:pPr>
      <m:oMathPara>
        <m:oMath>
          <m:sSub>
            <m:sSubPr>
              <m:ctrlPr>
                <w:rPr>
                  <w:rFonts w:ascii="Cambria Math" w:hAnsi="Cambria Math"/>
                  <w:i/>
                </w:rPr>
              </m:ctrlPr>
            </m:sSubPr>
            <m:e>
              <m:r>
                <w:rPr>
                  <w:rFonts w:ascii="Cambria Math" w:hAnsi="Cambria Math"/>
                </w:rPr>
                <m:t>K</m:t>
              </m:r>
            </m:e>
            <m:sub>
              <m:r>
                <w:rPr>
                  <w:rFonts w:ascii="Cambria Math" w:hAnsi="Cambria Math"/>
                </w:rPr>
                <m:t>r</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r(v)</m:t>
              </m:r>
            </m:sub>
          </m:sSub>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link ratio</m:t>
              </m:r>
            </m:e>
            <m:sup>
              <m:r>
                <w:rPr>
                  <w:rFonts w:ascii="Cambria Math" w:eastAsiaTheme="minorEastAsia" w:hAnsi="Cambria Math"/>
                </w:rPr>
                <m:t>2</m:t>
              </m:r>
            </m:sup>
          </m:sSup>
        </m:oMath>
      </m:oMathPara>
    </w:p>
    <w:p w14:paraId="311CB52B" w14:textId="7E60D1DD" w:rsidR="00CC400D" w:rsidRDefault="00CC400D" w:rsidP="00FD490E">
      <w:pPr>
        <w:ind w:firstLine="432"/>
      </w:pPr>
      <w:r>
        <w:rPr>
          <w:rFonts w:eastAsiaTheme="minorEastAsia"/>
        </w:rPr>
        <w:lastRenderedPageBreak/>
        <w:t>Once the spring stiffness have been worked out the damping for the front and rear can be calculated, the equation for the vertical damping is as follows.</w:t>
      </w:r>
    </w:p>
    <w:p w14:paraId="702412FB" w14:textId="63600651" w:rsidR="002A7781" w:rsidRPr="00CC400D" w:rsidRDefault="00FA5648" w:rsidP="00270E4C">
      <w:pPr>
        <w:ind w:firstLine="432"/>
        <w:rPr>
          <w:rFonts w:eastAsiaTheme="minorEastAsia"/>
        </w:rPr>
      </w:pPr>
      <m:oMathPara>
        <m:oMath>
          <m:sSub>
            <m:sSubPr>
              <m:ctrlPr>
                <w:rPr>
                  <w:rFonts w:ascii="Cambria Math" w:hAnsi="Cambria Math"/>
                  <w:i/>
                </w:rPr>
              </m:ctrlPr>
            </m:sSubPr>
            <m:e>
              <m:r>
                <w:rPr>
                  <w:rFonts w:ascii="Cambria Math" w:hAnsi="Cambria Math"/>
                </w:rPr>
                <m:t>C</m:t>
              </m:r>
            </m:e>
            <m:sub>
              <m:r>
                <w:rPr>
                  <w:rFonts w:ascii="Cambria Math" w:hAnsi="Cambria Math"/>
                </w:rPr>
                <m:t>crit(v)</m:t>
              </m:r>
            </m:sub>
          </m:sSub>
          <m:r>
            <w:rPr>
              <w:rFonts w:ascii="Cambria Math" w:hAnsi="Cambria Math"/>
            </w:rPr>
            <m:t>=2×</m:t>
          </m:r>
          <m:rad>
            <m:radPr>
              <m:degHide m:val="1"/>
              <m:ctrlPr>
                <w:rPr>
                  <w:rFonts w:ascii="Cambria Math" w:hAnsi="Cambria Math"/>
                  <w:i/>
                </w:rPr>
              </m:ctrlPr>
            </m:radPr>
            <m:deg/>
            <m:e>
              <m:sSub>
                <m:sSubPr>
                  <m:ctrlPr>
                    <w:rPr>
                      <w:rFonts w:ascii="Cambria Math" w:hAnsi="Cambria Math"/>
                      <w:i/>
                    </w:rPr>
                  </m:ctrlPr>
                </m:sSubPr>
                <m:e>
                  <m:r>
                    <w:rPr>
                      <w:rFonts w:ascii="Cambria Math" w:hAnsi="Cambria Math"/>
                    </w:rPr>
                    <m:t>K</m:t>
                  </m:r>
                </m:e>
                <m:sub>
                  <m:r>
                    <w:rPr>
                      <w:rFonts w:ascii="Cambria Math" w:hAnsi="Cambria Math"/>
                    </w:rPr>
                    <m:t>(v)</m:t>
                  </m:r>
                </m:sub>
              </m:sSub>
              <m:r>
                <w:rPr>
                  <w:rFonts w:ascii="Cambria Math" w:hAnsi="Cambria Math"/>
                </w:rPr>
                <m:t>×sprung mass</m:t>
              </m:r>
            </m:e>
          </m:rad>
        </m:oMath>
      </m:oMathPara>
    </w:p>
    <w:p w14:paraId="75DF3527" w14:textId="31B13417" w:rsidR="00CC400D" w:rsidRDefault="00CC400D" w:rsidP="00270E4C">
      <w:pPr>
        <w:ind w:firstLine="432"/>
      </w:pPr>
      <w:r>
        <w:rPr>
          <w:rFonts w:eastAsiaTheme="minorEastAsia"/>
        </w:rPr>
        <w:t xml:space="preserve">The actual damping values for the front and rear use the same equations as the spring stiffness but using the vertical damping values instead. The equations are a follow, </w:t>
      </w:r>
    </w:p>
    <w:p w14:paraId="19D38506" w14:textId="2ED8B192" w:rsidR="002A7781" w:rsidRDefault="00E53BEF" w:rsidP="00270E4C">
      <w:pPr>
        <w:ind w:firstLine="432"/>
      </w:pPr>
      <m:oMathPara>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 xml:space="preserve">crit </m:t>
              </m:r>
              <m:r>
                <w:rPr>
                  <w:rFonts w:ascii="Cambria Math" w:eastAsiaTheme="minorEastAsia" w:hAnsi="Cambria Math"/>
                </w:rPr>
                <m:t>f</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 xml:space="preserve">crit </m:t>
              </m:r>
              <m:r>
                <w:rPr>
                  <w:rFonts w:ascii="Cambria Math" w:eastAsiaTheme="minorEastAsia" w:hAnsi="Cambria Math"/>
                </w:rPr>
                <m:t>f(v)</m:t>
              </m:r>
            </m:sub>
          </m:sSub>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func>
                    <m:funcPr>
                      <m:ctrlPr>
                        <w:rPr>
                          <w:rFonts w:ascii="Cambria Math" w:eastAsiaTheme="minorEastAsia" w:hAnsi="Cambria Math"/>
                          <w:i/>
                        </w:rPr>
                      </m:ctrlPr>
                    </m:funcPr>
                    <m:fName>
                      <m:r>
                        <m:rPr>
                          <m:sty m:val="p"/>
                        </m:rPr>
                        <w:rPr>
                          <w:rFonts w:ascii="Cambria Math" w:hAnsi="Cambria Math"/>
                        </w:rPr>
                        <m:t>cos</m:t>
                      </m:r>
                    </m:fName>
                    <m:e>
                      <m:d>
                        <m:dPr>
                          <m:ctrlPr>
                            <w:rPr>
                              <w:rFonts w:ascii="Cambria Math" w:eastAsiaTheme="minorEastAsia" w:hAnsi="Cambria Math"/>
                              <w:i/>
                            </w:rPr>
                          </m:ctrlPr>
                        </m:dPr>
                        <m:e>
                          <m:r>
                            <w:rPr>
                              <w:rFonts w:ascii="Cambria Math" w:eastAsiaTheme="minorEastAsia" w:hAnsi="Cambria Math"/>
                            </w:rPr>
                            <m:t>Rake angle</m:t>
                          </m:r>
                        </m:e>
                      </m:d>
                    </m:e>
                  </m:func>
                </m:e>
              </m:d>
            </m:e>
            <m:sup>
              <m:r>
                <w:rPr>
                  <w:rFonts w:ascii="Cambria Math" w:eastAsiaTheme="minorEastAsia" w:hAnsi="Cambria Math"/>
                </w:rPr>
                <m:t>2</m:t>
              </m:r>
            </m:sup>
          </m:sSup>
        </m:oMath>
      </m:oMathPara>
    </w:p>
    <w:p w14:paraId="21EDFFBA" w14:textId="4A20FD8A" w:rsidR="002A7781" w:rsidRPr="00174A8C" w:rsidRDefault="00CC400D" w:rsidP="00270E4C">
      <w:pPr>
        <w:ind w:firstLine="432"/>
        <w:rPr>
          <w:rFonts w:eastAsiaTheme="minorEastAsia"/>
        </w:rPr>
      </w:pPr>
      <m:oMathPara>
        <m:oMath>
          <m:sSub>
            <m:sSubPr>
              <m:ctrlPr>
                <w:rPr>
                  <w:rFonts w:ascii="Cambria Math" w:hAnsi="Cambria Math"/>
                  <w:i/>
                </w:rPr>
              </m:ctrlPr>
            </m:sSubPr>
            <m:e>
              <m:r>
                <w:rPr>
                  <w:rFonts w:ascii="Cambria Math" w:hAnsi="Cambria Math"/>
                </w:rPr>
                <m:t>C</m:t>
              </m:r>
            </m:e>
            <m:sub>
              <m:r>
                <w:rPr>
                  <w:rFonts w:ascii="Cambria Math" w:hAnsi="Cambria Math"/>
                </w:rPr>
                <m:t xml:space="preserve">crit </m:t>
              </m:r>
              <m:r>
                <w:rPr>
                  <w:rFonts w:ascii="Cambria Math" w:hAnsi="Cambria Math"/>
                </w:rPr>
                <m:t>r</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 xml:space="preserve">crit </m:t>
              </m:r>
              <m:r>
                <w:rPr>
                  <w:rFonts w:ascii="Cambria Math" w:eastAsiaTheme="minorEastAsia" w:hAnsi="Cambria Math"/>
                </w:rPr>
                <m:t>r(v)</m:t>
              </m:r>
            </m:sub>
          </m:sSub>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link ratio</m:t>
              </m:r>
            </m:e>
            <m:sup>
              <m:r>
                <w:rPr>
                  <w:rFonts w:ascii="Cambria Math" w:eastAsiaTheme="minorEastAsia" w:hAnsi="Cambria Math"/>
                </w:rPr>
                <m:t>2</m:t>
              </m:r>
            </m:sup>
          </m:sSup>
        </m:oMath>
      </m:oMathPara>
    </w:p>
    <w:p w14:paraId="47E799E7" w14:textId="43A84FEB" w:rsidR="00174A8C" w:rsidRDefault="00174A8C" w:rsidP="00270E4C">
      <w:pPr>
        <w:ind w:firstLine="432"/>
        <w:rPr>
          <w:rFonts w:eastAsiaTheme="minorEastAsia"/>
        </w:rPr>
      </w:pPr>
      <w:r>
        <w:rPr>
          <w:rFonts w:eastAsiaTheme="minorEastAsia"/>
        </w:rPr>
        <w:t xml:space="preserve">The damping values then need to be multiplied by a damping ratio to get the system to be slightly under damped, and therefore more comfortable to ride. </w:t>
      </w:r>
    </w:p>
    <w:p w14:paraId="2B0ECCE7" w14:textId="677B1BD6" w:rsidR="009E76D3" w:rsidRDefault="009E76D3" w:rsidP="00270E4C">
      <w:pPr>
        <w:ind w:firstLine="432"/>
        <w:rPr>
          <w:rFonts w:eastAsiaTheme="minorEastAsia"/>
        </w:rPr>
      </w:pPr>
      <w:r>
        <w:rPr>
          <w:rFonts w:eastAsiaTheme="minorEastAsia"/>
        </w:rPr>
        <w:t>To find the link ratio of the given setup</w:t>
      </w:r>
      <w:r w:rsidR="00FB4852">
        <w:rPr>
          <w:rFonts w:eastAsiaTheme="minorEastAsia"/>
        </w:rPr>
        <w:t>,</w:t>
      </w:r>
      <w:r>
        <w:rPr>
          <w:rFonts w:eastAsiaTheme="minorEastAsia"/>
        </w:rPr>
        <w:t xml:space="preserve"> the displacement of the rear wheel and the shock absorber were compared. This required a semi detailed CAD model of the linkage system used on the motorcycle, seen in figure </w:t>
      </w:r>
      <w:r w:rsidR="00E62E31">
        <w:rPr>
          <w:rFonts w:eastAsiaTheme="minorEastAsia"/>
        </w:rPr>
        <w:t>1</w:t>
      </w:r>
      <w:r w:rsidR="00FB4852">
        <w:rPr>
          <w:rFonts w:eastAsiaTheme="minorEastAsia"/>
        </w:rPr>
        <w:t>.</w:t>
      </w:r>
    </w:p>
    <w:p w14:paraId="535D36E3" w14:textId="77777777" w:rsidR="00FB4852" w:rsidRDefault="00FB4852" w:rsidP="00FB4852">
      <w:pPr>
        <w:keepNext/>
        <w:ind w:firstLine="432"/>
      </w:pPr>
      <w:r>
        <w:rPr>
          <w:noProof/>
        </w:rPr>
        <w:drawing>
          <wp:inline distT="0" distB="0" distL="0" distR="0" wp14:anchorId="034530FC" wp14:editId="25871851">
            <wp:extent cx="4524375" cy="291719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0636" t="5259" r="10425"/>
                    <a:stretch/>
                  </pic:blipFill>
                  <pic:spPr bwMode="auto">
                    <a:xfrm>
                      <a:off x="0" y="0"/>
                      <a:ext cx="4524375" cy="2917190"/>
                    </a:xfrm>
                    <a:prstGeom prst="rect">
                      <a:avLst/>
                    </a:prstGeom>
                    <a:ln>
                      <a:noFill/>
                    </a:ln>
                    <a:extLst>
                      <a:ext uri="{53640926-AAD7-44D8-BBD7-CCE9431645EC}">
                        <a14:shadowObscured xmlns:a14="http://schemas.microsoft.com/office/drawing/2010/main"/>
                      </a:ext>
                    </a:extLst>
                  </pic:spPr>
                </pic:pic>
              </a:graphicData>
            </a:graphic>
          </wp:inline>
        </w:drawing>
      </w:r>
    </w:p>
    <w:p w14:paraId="512A5C41" w14:textId="13AA9CB1" w:rsidR="009E76D3" w:rsidRDefault="00FB4852" w:rsidP="00FB4852">
      <w:pPr>
        <w:pStyle w:val="Caption"/>
      </w:pPr>
      <w:bookmarkStart w:id="4" w:name="_Toc30978421"/>
      <w:r>
        <w:t xml:space="preserve">Figure </w:t>
      </w:r>
      <w:fldSimple w:instr=" SEQ Figure \* ARABIC ">
        <w:r>
          <w:rPr>
            <w:noProof/>
          </w:rPr>
          <w:t>1</w:t>
        </w:r>
      </w:fldSimple>
      <w:r>
        <w:t xml:space="preserve"> semi detailed model of linkage system</w:t>
      </w:r>
      <w:bookmarkEnd w:id="4"/>
    </w:p>
    <w:p w14:paraId="1349E7E1" w14:textId="7029928D" w:rsidR="00FB4852" w:rsidRPr="00FB4852" w:rsidRDefault="00FB4852" w:rsidP="00FB4852">
      <w:pPr>
        <w:ind w:firstLine="720"/>
      </w:pPr>
      <w:r>
        <w:t xml:space="preserve">The data obtained from the linkage model was then processed in excel, the limit of rear wheel displacement set was 100mm, the graph in figure </w:t>
      </w:r>
      <w:r w:rsidR="00E62E31">
        <w:t>2</w:t>
      </w:r>
      <w:r>
        <w:t xml:space="preserve"> shows the interaction of the rear wheel motion on the shock absorber. The two data traces were then divided by each other to find a ratio between each data point gathered,</w:t>
      </w:r>
      <w:r w:rsidR="00F567F8">
        <w:t xml:space="preserve"> seen as the grey line, this trace still </w:t>
      </w:r>
      <w:r w:rsidR="00F567F8">
        <w:lastRenderedPageBreak/>
        <w:t>had an oscillation in it so the average of the whole data series was taken to give the link ratio.</w:t>
      </w:r>
      <w:r>
        <w:t xml:space="preserve"> </w:t>
      </w:r>
    </w:p>
    <w:p w14:paraId="0235ADB1" w14:textId="179BCBB0" w:rsidR="00FB4852" w:rsidRDefault="00F567F8" w:rsidP="00FB4852">
      <w:pPr>
        <w:keepNext/>
      </w:pPr>
      <w:r>
        <w:rPr>
          <w:noProof/>
        </w:rPr>
        <w:drawing>
          <wp:inline distT="0" distB="0" distL="0" distR="0" wp14:anchorId="4EE1CAC5" wp14:editId="19A424D8">
            <wp:extent cx="5731510" cy="3199130"/>
            <wp:effectExtent l="0" t="0" r="2540" b="1270"/>
            <wp:docPr id="24" name="Chart 24">
              <a:extLst xmlns:a="http://schemas.openxmlformats.org/drawingml/2006/main">
                <a:ext uri="{FF2B5EF4-FFF2-40B4-BE49-F238E27FC236}">
                  <a16:creationId xmlns:a16="http://schemas.microsoft.com/office/drawing/2014/main" id="{F3B202F7-7DBB-47A9-A985-53BE21509CB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3B9D247" w14:textId="7B896F57" w:rsidR="00FB4852" w:rsidRPr="00FB4852" w:rsidRDefault="00FB4852" w:rsidP="00FB4852">
      <w:pPr>
        <w:pStyle w:val="Caption"/>
      </w:pPr>
      <w:bookmarkStart w:id="5" w:name="_Toc30978422"/>
      <w:r>
        <w:t xml:space="preserve">Figure </w:t>
      </w:r>
      <w:fldSimple w:instr=" SEQ Figure \* ARABIC ">
        <w:r>
          <w:rPr>
            <w:noProof/>
          </w:rPr>
          <w:t>2</w:t>
        </w:r>
      </w:fldSimple>
      <w:r>
        <w:t xml:space="preserve"> link ratio data from Solidworks</w:t>
      </w:r>
      <w:bookmarkEnd w:id="5"/>
    </w:p>
    <w:p w14:paraId="168F37AE" w14:textId="05E82D87" w:rsidR="002A7781" w:rsidRDefault="00CC400D" w:rsidP="00825F01">
      <w:pPr>
        <w:ind w:firstLine="432"/>
        <w:rPr>
          <w:rFonts w:eastAsiaTheme="minorEastAsia"/>
        </w:rPr>
      </w:pPr>
      <w:r>
        <w:rPr>
          <w:rFonts w:eastAsiaTheme="minorEastAsia"/>
        </w:rPr>
        <w:t xml:space="preserve">For simple simulation the values that are calculated with the previous </w:t>
      </w:r>
      <w:r w:rsidR="00174A8C">
        <w:rPr>
          <w:rFonts w:eastAsiaTheme="minorEastAsia"/>
        </w:rPr>
        <w:t>equations are appropriate, but if real would applications are being pursued the front spring stiffness would need to be halved, this is because the front suspension on a motorcycle has two forks.</w:t>
      </w:r>
    </w:p>
    <w:p w14:paraId="372742B9" w14:textId="35BF0F0F" w:rsidR="00E62E31" w:rsidRDefault="00E62E31" w:rsidP="00825F01">
      <w:pPr>
        <w:ind w:firstLine="432"/>
      </w:pPr>
      <w:proofErr w:type="gramStart"/>
      <w:r>
        <w:rPr>
          <w:rFonts w:eastAsiaTheme="minorEastAsia"/>
        </w:rPr>
        <w:t>All of</w:t>
      </w:r>
      <w:proofErr w:type="gramEnd"/>
      <w:r>
        <w:rPr>
          <w:rFonts w:eastAsiaTheme="minorEastAsia"/>
        </w:rPr>
        <w:t xml:space="preserve"> the aforementioned equations can be seen in the form of the excel workbook in figure 3.</w:t>
      </w:r>
    </w:p>
    <w:p w14:paraId="462755F0" w14:textId="024B2C7E" w:rsidR="002A7781" w:rsidRPr="00B0564F" w:rsidRDefault="00825F01" w:rsidP="002742B9">
      <w:pPr>
        <w:ind w:firstLine="432"/>
      </w:pPr>
      <w:r>
        <w:t>The below equation is the second order differential equation</w:t>
      </w:r>
      <w:r w:rsidR="000F6D58">
        <w:t xml:space="preserve">, which is the equation of motion for a single </w:t>
      </w:r>
      <w:r w:rsidR="002742B9">
        <w:t>spring damper system, it can be used once the spring stiffnesses and damping values have been calculated to find the displacement, velocity and acceleration of a system, displacement and velocity being arguably more important then the acceleration and velocity in terms of suspension setup.</w:t>
      </w:r>
    </w:p>
    <w:p w14:paraId="25C6C026" w14:textId="23BD99F9" w:rsidR="00E33C21" w:rsidRPr="00E33C21" w:rsidRDefault="00E33C21" w:rsidP="00B0564F">
      <w:pPr>
        <w:rPr>
          <w:rFonts w:eastAsiaTheme="minorEastAsia"/>
        </w:rPr>
      </w:pPr>
      <m:oMathPara>
        <m:oMath>
          <m:r>
            <w:rPr>
              <w:rFonts w:ascii="Cambria Math" w:hAnsi="Cambria Math"/>
            </w:rPr>
            <m:t>Ma+Cv+Kx=0</m:t>
          </m:r>
        </m:oMath>
      </m:oMathPara>
    </w:p>
    <w:p w14:paraId="6FA41525" w14:textId="601F2F77" w:rsidR="00E33C21" w:rsidRDefault="00E33C21" w:rsidP="00B0564F"/>
    <w:p w14:paraId="6A5A8AA8" w14:textId="69078FB9" w:rsidR="00270E4C" w:rsidRDefault="00825F01" w:rsidP="00270E4C">
      <w:pPr>
        <w:keepNext/>
      </w:pPr>
      <w:r w:rsidRPr="00825F01">
        <w:lastRenderedPageBreak/>
        <w:drawing>
          <wp:inline distT="0" distB="0" distL="0" distR="0" wp14:anchorId="161870EC" wp14:editId="145965AC">
            <wp:extent cx="4679073" cy="5057775"/>
            <wp:effectExtent l="0" t="0" r="762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83394" cy="5062446"/>
                    </a:xfrm>
                    <a:prstGeom prst="rect">
                      <a:avLst/>
                    </a:prstGeom>
                    <a:noFill/>
                    <a:ln>
                      <a:noFill/>
                    </a:ln>
                  </pic:spPr>
                </pic:pic>
              </a:graphicData>
            </a:graphic>
          </wp:inline>
        </w:drawing>
      </w:r>
    </w:p>
    <w:p w14:paraId="652D9CAD" w14:textId="50CCCF42" w:rsidR="00B0564F" w:rsidRDefault="00270E4C" w:rsidP="00270E4C">
      <w:pPr>
        <w:pStyle w:val="Caption"/>
      </w:pPr>
      <w:bookmarkStart w:id="6" w:name="_Toc30978423"/>
      <w:r>
        <w:t xml:space="preserve">Figure </w:t>
      </w:r>
      <w:fldSimple w:instr=" SEQ Figure \* ARABIC ">
        <w:r w:rsidR="00FB4852">
          <w:rPr>
            <w:noProof/>
          </w:rPr>
          <w:t>3</w:t>
        </w:r>
      </w:fldSimple>
      <w:r>
        <w:t xml:space="preserve"> spring stiffness and damping calculations</w:t>
      </w:r>
      <w:bookmarkEnd w:id="6"/>
    </w:p>
    <w:p w14:paraId="69F53DFC" w14:textId="1DCD56AA" w:rsidR="00A223F4" w:rsidRPr="00A223F4" w:rsidRDefault="00A223F4" w:rsidP="00A223F4">
      <w:r>
        <w:tab/>
        <w:t xml:space="preserve">Figure </w:t>
      </w:r>
      <w:r w:rsidR="00E62E31">
        <w:t>4</w:t>
      </w:r>
      <w:r>
        <w:t xml:space="preserve"> shows the change in the damping ratio</w:t>
      </w:r>
      <w:r w:rsidR="00601FE4">
        <w:t>. It shows that when the ratio is below 1 the system is under damped but once</w:t>
      </w:r>
      <w:r>
        <w:t xml:space="preserve"> the ratio </w:t>
      </w:r>
      <w:r w:rsidR="00601FE4">
        <w:t xml:space="preserve">reaches 1 the system becomes critically damped and then when it goes above 1 the system becomes overdamped. Normally only the under damped regime is observed in any kind of vehicle as if it were </w:t>
      </w:r>
      <w:r w:rsidR="005B1139">
        <w:t>critically</w:t>
      </w:r>
      <w:r w:rsidR="00601FE4">
        <w:t xml:space="preserve"> or over damped the vehicle would be </w:t>
      </w:r>
      <w:r w:rsidR="005B1139">
        <w:t>extremely uncomfortable to pilot</w:t>
      </w:r>
      <w:r w:rsidR="00F032C2">
        <w:t xml:space="preserve">, but if it were too underdamped the vehicle will also be uncomfortable, both scenarios can also possibly cause damage to the suspension in extreme circumstances. </w:t>
      </w:r>
    </w:p>
    <w:p w14:paraId="1343A15C" w14:textId="77777777" w:rsidR="00D21728" w:rsidRDefault="00E7254B" w:rsidP="00D21728">
      <w:pPr>
        <w:keepNext/>
      </w:pPr>
      <w:r>
        <w:rPr>
          <w:noProof/>
        </w:rPr>
        <w:lastRenderedPageBreak/>
        <w:drawing>
          <wp:inline distT="0" distB="0" distL="0" distR="0" wp14:anchorId="32B38398" wp14:editId="065F1C36">
            <wp:extent cx="5769119" cy="3095625"/>
            <wp:effectExtent l="0" t="0" r="3175" b="0"/>
            <wp:docPr id="3" name="Picture 3" descr="A picture containing sky, table,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zeta graph.png"/>
                    <pic:cNvPicPr/>
                  </pic:nvPicPr>
                  <pic:blipFill rotWithShape="1">
                    <a:blip r:embed="rId12" cstate="print">
                      <a:extLst>
                        <a:ext uri="{28A0092B-C50C-407E-A947-70E740481C1C}">
                          <a14:useLocalDpi xmlns:a14="http://schemas.microsoft.com/office/drawing/2010/main" val="0"/>
                        </a:ext>
                      </a:extLst>
                    </a:blip>
                    <a:srcRect l="10136" t="6039" r="8099" b="5390"/>
                    <a:stretch/>
                  </pic:blipFill>
                  <pic:spPr bwMode="auto">
                    <a:xfrm>
                      <a:off x="0" y="0"/>
                      <a:ext cx="5774477" cy="3098500"/>
                    </a:xfrm>
                    <a:prstGeom prst="rect">
                      <a:avLst/>
                    </a:prstGeom>
                    <a:ln>
                      <a:noFill/>
                    </a:ln>
                    <a:extLst>
                      <a:ext uri="{53640926-AAD7-44D8-BBD7-CCE9431645EC}">
                        <a14:shadowObscured xmlns:a14="http://schemas.microsoft.com/office/drawing/2010/main"/>
                      </a:ext>
                    </a:extLst>
                  </pic:spPr>
                </pic:pic>
              </a:graphicData>
            </a:graphic>
          </wp:inline>
        </w:drawing>
      </w:r>
    </w:p>
    <w:p w14:paraId="18AC2652" w14:textId="75784DE7" w:rsidR="00E7254B" w:rsidRPr="00E7254B" w:rsidRDefault="00D21728" w:rsidP="00D21728">
      <w:pPr>
        <w:pStyle w:val="Caption"/>
      </w:pPr>
      <w:bookmarkStart w:id="7" w:name="_Toc30978424"/>
      <w:r>
        <w:t xml:space="preserve">Figure </w:t>
      </w:r>
      <w:fldSimple w:instr=" SEQ Figure \* ARABIC ">
        <w:r w:rsidR="00FB4852">
          <w:rPr>
            <w:noProof/>
          </w:rPr>
          <w:t>4</w:t>
        </w:r>
      </w:fldSimple>
      <w:r>
        <w:t xml:space="preserve"> Changes in Zeta value </w:t>
      </w:r>
      <w:sdt>
        <w:sdtPr>
          <w:id w:val="2055810067"/>
          <w:citation/>
        </w:sdtPr>
        <w:sdtContent>
          <w:r>
            <w:fldChar w:fldCharType="begin"/>
          </w:r>
          <w:r>
            <w:instrText xml:space="preserve">CITATION Zet20 \l 2057 </w:instrText>
          </w:r>
          <w:r>
            <w:fldChar w:fldCharType="separate"/>
          </w:r>
          <w:r w:rsidR="00E233AE">
            <w:rPr>
              <w:noProof/>
            </w:rPr>
            <w:t>(University of kurdistan, 2020)</w:t>
          </w:r>
          <w:r>
            <w:fldChar w:fldCharType="end"/>
          </w:r>
        </w:sdtContent>
      </w:sdt>
      <w:bookmarkEnd w:id="7"/>
    </w:p>
    <w:p w14:paraId="353BC097" w14:textId="77777777" w:rsidR="00E57C80" w:rsidRPr="00E57C80" w:rsidRDefault="00E57C80" w:rsidP="00E57C80"/>
    <w:p w14:paraId="6D967AB6" w14:textId="0F1D9E05" w:rsidR="00AA3258" w:rsidRDefault="00AA3258" w:rsidP="00AA3258">
      <w:pPr>
        <w:pStyle w:val="Heading1"/>
      </w:pPr>
      <w:bookmarkStart w:id="8" w:name="_Toc30978355"/>
      <w:r>
        <w:t>Simulation</w:t>
      </w:r>
      <w:bookmarkEnd w:id="8"/>
    </w:p>
    <w:p w14:paraId="7E43DDDC" w14:textId="07F67FA1" w:rsidR="00AA3258" w:rsidRDefault="00AA3258" w:rsidP="00AA3258">
      <w:pPr>
        <w:ind w:firstLine="432"/>
      </w:pPr>
      <w:r>
        <w:t xml:space="preserve">To simulate the previously calculated stiffness and damping figures a model was created in Solidworks. </w:t>
      </w:r>
      <w:r w:rsidR="00294399">
        <w:t>This simulation could have been done in any of several software packages though Solidworks was chosen as it has a comprehensive set of simulation tools.</w:t>
      </w:r>
    </w:p>
    <w:p w14:paraId="074ED5BE" w14:textId="4B86AC66" w:rsidR="00F032C2" w:rsidRDefault="00E57C80" w:rsidP="00073154">
      <w:pPr>
        <w:ind w:firstLine="432"/>
      </w:pPr>
      <w:r>
        <w:t xml:space="preserve">An </w:t>
      </w:r>
      <w:r w:rsidR="0064062D">
        <w:t xml:space="preserve">existing </w:t>
      </w:r>
      <w:r w:rsidR="001F16D7">
        <w:t>detailed</w:t>
      </w:r>
      <w:r>
        <w:t xml:space="preserve"> </w:t>
      </w:r>
      <w:r w:rsidR="001F16D7">
        <w:t xml:space="preserve">CAD </w:t>
      </w:r>
      <w:r>
        <w:t>model of a motorcycle</w:t>
      </w:r>
      <w:r w:rsidR="0064062D">
        <w:t xml:space="preserve">, figure </w:t>
      </w:r>
      <w:r w:rsidR="00E62E31">
        <w:t>5</w:t>
      </w:r>
      <w:r w:rsidR="001F16D7">
        <w:t>,</w:t>
      </w:r>
      <w:r w:rsidR="0064062D">
        <w:t xml:space="preserve"> </w:t>
      </w:r>
      <w:r>
        <w:t xml:space="preserve">was </w:t>
      </w:r>
      <w:r w:rsidR="001F16D7">
        <w:t xml:space="preserve">initially </w:t>
      </w:r>
      <w:r>
        <w:t xml:space="preserve">used </w:t>
      </w:r>
      <w:r w:rsidR="001F16D7">
        <w:t xml:space="preserve">for the simulation, </w:t>
      </w:r>
      <w:r>
        <w:t xml:space="preserve">but </w:t>
      </w:r>
      <w:r w:rsidR="00C57340">
        <w:t xml:space="preserve">proved to be too complex </w:t>
      </w:r>
      <w:r w:rsidR="00295B73">
        <w:t xml:space="preserve">for Solidworks </w:t>
      </w:r>
      <w:r w:rsidR="00C57340">
        <w:t xml:space="preserve">to provide </w:t>
      </w:r>
      <w:r w:rsidR="00605495">
        <w:t>any</w:t>
      </w:r>
      <w:r w:rsidR="00C57340">
        <w:t xml:space="preserve"> results, thus a much simpler model was used for the task. </w:t>
      </w:r>
    </w:p>
    <w:p w14:paraId="33FB7044" w14:textId="0D788F94" w:rsidR="00057D8C" w:rsidRDefault="00DF2A67" w:rsidP="00DF2A67">
      <w:pPr>
        <w:keepNext/>
      </w:pPr>
      <w:r>
        <w:rPr>
          <w:noProof/>
        </w:rPr>
        <w:lastRenderedPageBreak/>
        <w:drawing>
          <wp:inline distT="0" distB="0" distL="0" distR="0" wp14:anchorId="6528D0CB" wp14:editId="69DEE624">
            <wp:extent cx="4381500" cy="29241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988" t="8812" r="19566" b="3922"/>
                    <a:stretch/>
                  </pic:blipFill>
                  <pic:spPr bwMode="auto">
                    <a:xfrm>
                      <a:off x="0" y="0"/>
                      <a:ext cx="4381500" cy="2924175"/>
                    </a:xfrm>
                    <a:prstGeom prst="rect">
                      <a:avLst/>
                    </a:prstGeom>
                    <a:ln>
                      <a:noFill/>
                    </a:ln>
                    <a:extLst>
                      <a:ext uri="{53640926-AAD7-44D8-BBD7-CCE9431645EC}">
                        <a14:shadowObscured xmlns:a14="http://schemas.microsoft.com/office/drawing/2010/main"/>
                      </a:ext>
                    </a:extLst>
                  </pic:spPr>
                </pic:pic>
              </a:graphicData>
            </a:graphic>
          </wp:inline>
        </w:drawing>
      </w:r>
    </w:p>
    <w:p w14:paraId="4B8DB0F9" w14:textId="18266F9A" w:rsidR="0064062D" w:rsidRDefault="00057D8C" w:rsidP="00057D8C">
      <w:pPr>
        <w:pStyle w:val="Caption"/>
      </w:pPr>
      <w:bookmarkStart w:id="9" w:name="_Toc30978425"/>
      <w:r>
        <w:t xml:space="preserve">Figure </w:t>
      </w:r>
      <w:fldSimple w:instr=" SEQ Figure \* ARABIC ">
        <w:r w:rsidR="00FB4852">
          <w:rPr>
            <w:noProof/>
          </w:rPr>
          <w:t>5</w:t>
        </w:r>
      </w:fldSimple>
      <w:r>
        <w:t xml:space="preserve"> </w:t>
      </w:r>
      <w:r w:rsidR="00DF2A67" w:rsidRPr="00A04476">
        <w:t>Detailed motorcycle CAD model</w:t>
      </w:r>
      <w:bookmarkEnd w:id="9"/>
      <w:r w:rsidR="00DF2A67" w:rsidRPr="007D697A">
        <w:t xml:space="preserve"> </w:t>
      </w:r>
    </w:p>
    <w:p w14:paraId="1036F1B1" w14:textId="6C6E330A" w:rsidR="00057D8C" w:rsidRPr="00057D8C" w:rsidRDefault="00825F01" w:rsidP="00DF2A67">
      <w:pPr>
        <w:ind w:firstLine="432"/>
      </w:pPr>
      <w:r>
        <w:t>This simple model</w:t>
      </w:r>
      <w:r w:rsidR="00E62E31">
        <w:t>,</w:t>
      </w:r>
      <w:r w:rsidR="00DF2A67">
        <w:t xml:space="preserve"> initially figure </w:t>
      </w:r>
      <w:r w:rsidR="00E62E31">
        <w:t>7,</w:t>
      </w:r>
      <w:r w:rsidR="00DF2A67">
        <w:t xml:space="preserve"> was based on a representation used by Vittore Cossalter </w:t>
      </w:r>
      <w:r w:rsidR="00C82C2E">
        <w:t xml:space="preserve">in motorcycle dynamics </w:t>
      </w:r>
      <w:r w:rsidR="00DF2A67">
        <w:t>and consisted of several different blocks in place of key components of the motorcycle</w:t>
      </w:r>
      <w:r w:rsidR="00E62E31">
        <w:t>, seen in figure 6.</w:t>
      </w:r>
    </w:p>
    <w:p w14:paraId="5A04FA8A" w14:textId="78C22F0A" w:rsidR="00057D8C" w:rsidRDefault="00DF2A67" w:rsidP="00DF2A67">
      <w:pPr>
        <w:keepNext/>
      </w:pPr>
      <w:r w:rsidRPr="00B0564F">
        <w:rPr>
          <w:noProof/>
        </w:rPr>
        <w:drawing>
          <wp:inline distT="0" distB="0" distL="0" distR="0" wp14:anchorId="4C9385F2" wp14:editId="528683BB">
            <wp:extent cx="3485974" cy="2257425"/>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95777" cy="2263773"/>
                    </a:xfrm>
                    <a:prstGeom prst="rect">
                      <a:avLst/>
                    </a:prstGeom>
                    <a:noFill/>
                    <a:ln>
                      <a:noFill/>
                    </a:ln>
                  </pic:spPr>
                </pic:pic>
              </a:graphicData>
            </a:graphic>
          </wp:inline>
        </w:drawing>
      </w:r>
    </w:p>
    <w:p w14:paraId="6B388AA2" w14:textId="1E401D8E" w:rsidR="00DF2A67" w:rsidRDefault="00057D8C" w:rsidP="00DF2A67">
      <w:pPr>
        <w:pStyle w:val="Caption"/>
      </w:pPr>
      <w:bookmarkStart w:id="10" w:name="_Toc30978426"/>
      <w:r>
        <w:t xml:space="preserve">Figure </w:t>
      </w:r>
      <w:fldSimple w:instr=" SEQ Figure \* ARABIC ">
        <w:r w:rsidR="00FB4852">
          <w:rPr>
            <w:noProof/>
          </w:rPr>
          <w:t>6</w:t>
        </w:r>
      </w:fldSimple>
      <w:r>
        <w:t xml:space="preserve"> </w:t>
      </w:r>
      <w:r w:rsidR="00DF2A67" w:rsidRPr="007D697A">
        <w:t xml:space="preserve">4 degree of freedom model </w:t>
      </w:r>
      <w:sdt>
        <w:sdtPr>
          <w:id w:val="-1839540682"/>
          <w:citation/>
        </w:sdtPr>
        <w:sdtContent>
          <w:r w:rsidR="00DF2A67">
            <w:fldChar w:fldCharType="begin"/>
          </w:r>
          <w:r w:rsidR="00DF2A67">
            <w:instrText xml:space="preserve"> CITATION Cos06 \l 2057 </w:instrText>
          </w:r>
          <w:r w:rsidR="00DF2A67">
            <w:fldChar w:fldCharType="separate"/>
          </w:r>
          <w:r w:rsidR="00E233AE">
            <w:rPr>
              <w:noProof/>
            </w:rPr>
            <w:t>(Cossalter, 2006)</w:t>
          </w:r>
          <w:r w:rsidR="00DF2A67">
            <w:fldChar w:fldCharType="end"/>
          </w:r>
        </w:sdtContent>
      </w:sdt>
      <w:bookmarkEnd w:id="10"/>
    </w:p>
    <w:p w14:paraId="720F520D" w14:textId="5BC5915C" w:rsidR="00636737" w:rsidRPr="00636737" w:rsidRDefault="00636737" w:rsidP="00636737">
      <w:pPr>
        <w:ind w:firstLine="720"/>
      </w:pPr>
      <w:r>
        <w:t>One large block was used to simulate the main sprung mass of the motorcycle, two more blocks were used for the front and rear un-sprung masses and a final block for the ground plane. This set up showed promise but ultimately failed to display correct behaviour in the form of constantly traveling in a</w:t>
      </w:r>
      <w:r w:rsidR="00295B73">
        <w:t>n</w:t>
      </w:r>
      <w:r>
        <w:t xml:space="preserve"> upwards direction regardless of constraints.</w:t>
      </w:r>
    </w:p>
    <w:p w14:paraId="633279C4" w14:textId="732B4C0E" w:rsidR="001F16D7" w:rsidRDefault="001F16D7" w:rsidP="00057D8C">
      <w:pPr>
        <w:pStyle w:val="Caption"/>
      </w:pPr>
    </w:p>
    <w:p w14:paraId="637DC2A5" w14:textId="77777777" w:rsidR="00057D8C" w:rsidRDefault="00057D8C" w:rsidP="001F16D7">
      <w:pPr>
        <w:keepNext/>
        <w:ind w:firstLine="432"/>
      </w:pPr>
    </w:p>
    <w:p w14:paraId="2F2899D0" w14:textId="77777777" w:rsidR="00073154" w:rsidRDefault="00057D8C" w:rsidP="00073154">
      <w:pPr>
        <w:keepNext/>
      </w:pPr>
      <w:r>
        <w:rPr>
          <w:noProof/>
        </w:rPr>
        <w:drawing>
          <wp:inline distT="0" distB="0" distL="0" distR="0" wp14:anchorId="5ED31B5D" wp14:editId="5877D68D">
            <wp:extent cx="4638675" cy="24669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9141" t="17685" r="9926" b="5974"/>
                    <a:stretch/>
                  </pic:blipFill>
                  <pic:spPr bwMode="auto">
                    <a:xfrm>
                      <a:off x="0" y="0"/>
                      <a:ext cx="4638675" cy="2466975"/>
                    </a:xfrm>
                    <a:prstGeom prst="rect">
                      <a:avLst/>
                    </a:prstGeom>
                    <a:ln>
                      <a:noFill/>
                    </a:ln>
                    <a:extLst>
                      <a:ext uri="{53640926-AAD7-44D8-BBD7-CCE9431645EC}">
                        <a14:shadowObscured xmlns:a14="http://schemas.microsoft.com/office/drawing/2010/main"/>
                      </a:ext>
                    </a:extLst>
                  </pic:spPr>
                </pic:pic>
              </a:graphicData>
            </a:graphic>
          </wp:inline>
        </w:drawing>
      </w:r>
    </w:p>
    <w:p w14:paraId="2DDD3C99" w14:textId="3DAAFC42" w:rsidR="00057D8C" w:rsidRDefault="00073154" w:rsidP="00073154">
      <w:pPr>
        <w:pStyle w:val="Caption"/>
      </w:pPr>
      <w:bookmarkStart w:id="11" w:name="_Toc30978427"/>
      <w:r>
        <w:t xml:space="preserve">Figure </w:t>
      </w:r>
      <w:fldSimple w:instr=" SEQ Figure \* ARABIC ">
        <w:r w:rsidR="00FB4852">
          <w:rPr>
            <w:noProof/>
          </w:rPr>
          <w:t>7</w:t>
        </w:r>
      </w:fldSimple>
      <w:r>
        <w:t xml:space="preserve"> version 1 of simple CAD model</w:t>
      </w:r>
      <w:bookmarkEnd w:id="11"/>
    </w:p>
    <w:p w14:paraId="4DF6BF1D" w14:textId="2BB54C2D" w:rsidR="00F032C2" w:rsidRPr="00F032C2" w:rsidRDefault="00F032C2" w:rsidP="00F032C2">
      <w:pPr>
        <w:ind w:firstLine="720"/>
      </w:pPr>
      <w:r>
        <w:t xml:space="preserve">A revision of the simple model, figure </w:t>
      </w:r>
      <w:r w:rsidR="00E62E31">
        <w:t>8</w:t>
      </w:r>
      <w:r>
        <w:t>, used cylindrical blocks instead of square blocks to represent the wheels, these were accompanied by a hollow partner cylinder which represent</w:t>
      </w:r>
      <w:r w:rsidR="009C347A">
        <w:t>s</w:t>
      </w:r>
      <w:r>
        <w:t xml:space="preserve"> the contact surface of the tyres and the ground</w:t>
      </w:r>
      <w:r w:rsidR="009C347A">
        <w:t xml:space="preserve">. These outer cylinders have no role other than being a method to anchor the part to the ground plane and offer a point for the </w:t>
      </w:r>
      <w:r w:rsidR="00584F91">
        <w:t>spring and dampers of the tyres</w:t>
      </w:r>
      <w:r>
        <w:t xml:space="preserve">. </w:t>
      </w:r>
    </w:p>
    <w:p w14:paraId="5328171D" w14:textId="77777777" w:rsidR="00073154" w:rsidRDefault="00D67BDC" w:rsidP="00073154">
      <w:pPr>
        <w:keepNext/>
      </w:pPr>
      <w:r>
        <w:rPr>
          <w:noProof/>
        </w:rPr>
        <w:drawing>
          <wp:inline distT="0" distB="0" distL="0" distR="0" wp14:anchorId="0D9AFF18" wp14:editId="69B11C90">
            <wp:extent cx="4581525" cy="2793295"/>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8822" t="10569" r="15538" b="5663"/>
                    <a:stretch/>
                  </pic:blipFill>
                  <pic:spPr bwMode="auto">
                    <a:xfrm>
                      <a:off x="0" y="0"/>
                      <a:ext cx="4617214" cy="2815054"/>
                    </a:xfrm>
                    <a:prstGeom prst="rect">
                      <a:avLst/>
                    </a:prstGeom>
                    <a:ln>
                      <a:noFill/>
                    </a:ln>
                    <a:extLst>
                      <a:ext uri="{53640926-AAD7-44D8-BBD7-CCE9431645EC}">
                        <a14:shadowObscured xmlns:a14="http://schemas.microsoft.com/office/drawing/2010/main"/>
                      </a:ext>
                    </a:extLst>
                  </pic:spPr>
                </pic:pic>
              </a:graphicData>
            </a:graphic>
          </wp:inline>
        </w:drawing>
      </w:r>
    </w:p>
    <w:p w14:paraId="325462AC" w14:textId="7DC4E3DA" w:rsidR="006A0F68" w:rsidRDefault="00073154" w:rsidP="00073154">
      <w:pPr>
        <w:pStyle w:val="Caption"/>
      </w:pPr>
      <w:bookmarkStart w:id="12" w:name="_Toc30978428"/>
      <w:r>
        <w:t xml:space="preserve">Figure </w:t>
      </w:r>
      <w:fldSimple w:instr=" SEQ Figure \* ARABIC ">
        <w:r w:rsidR="00FB4852">
          <w:rPr>
            <w:noProof/>
          </w:rPr>
          <w:t>8</w:t>
        </w:r>
      </w:fldSimple>
      <w:r>
        <w:t xml:space="preserve"> version 2 of simple CAD model</w:t>
      </w:r>
      <w:bookmarkEnd w:id="12"/>
    </w:p>
    <w:p w14:paraId="071CC0F2" w14:textId="6169EA31" w:rsidR="00F032C2" w:rsidRDefault="00DF2A67" w:rsidP="00F032C2">
      <w:r>
        <w:tab/>
        <w:t>This second simple model also showed promise and initially gave somewhat reasonable results.</w:t>
      </w:r>
    </w:p>
    <w:p w14:paraId="45C4CD86" w14:textId="7F39631C" w:rsidR="00A84F42" w:rsidRDefault="004D10F9" w:rsidP="00F032C2">
      <w:r>
        <w:lastRenderedPageBreak/>
        <w:tab/>
        <w:t>The setup of the motion study</w:t>
      </w:r>
      <w:r w:rsidR="00393594">
        <w:t xml:space="preserve">, seen in figure </w:t>
      </w:r>
      <w:r w:rsidR="00E62E31">
        <w:t>10</w:t>
      </w:r>
      <w:r w:rsidR="00393594">
        <w:t>,</w:t>
      </w:r>
      <w:r>
        <w:t xml:space="preserve"> </w:t>
      </w:r>
      <w:r w:rsidR="00C76D40">
        <w:t xml:space="preserve">required </w:t>
      </w:r>
      <w:r w:rsidR="00A84F42">
        <w:t>four</w:t>
      </w:r>
      <w:r w:rsidR="00924AEE">
        <w:t xml:space="preserve"> spring mates, </w:t>
      </w:r>
      <w:r w:rsidR="00A84F42">
        <w:t>two of the of which represented the front and rear suspension</w:t>
      </w:r>
      <w:r w:rsidR="00393594">
        <w:t xml:space="preserve">, figure </w:t>
      </w:r>
      <w:r w:rsidR="00E62E31">
        <w:t>11</w:t>
      </w:r>
      <w:r w:rsidR="00393594">
        <w:t>,</w:t>
      </w:r>
      <w:r w:rsidR="00A84F42">
        <w:t xml:space="preserve"> and two which represented of the tyres</w:t>
      </w:r>
      <w:r w:rsidR="00393594">
        <w:t>. F</w:t>
      </w:r>
      <w:r w:rsidR="00A84F42">
        <w:t>our</w:t>
      </w:r>
      <w:r w:rsidR="00924AEE">
        <w:t xml:space="preserve"> damper mates</w:t>
      </w:r>
      <w:r w:rsidR="00A84F42">
        <w:t xml:space="preserve"> were also</w:t>
      </w:r>
      <w:r w:rsidR="00924AEE">
        <w:t xml:space="preserve">, </w:t>
      </w:r>
      <w:r w:rsidR="00393594">
        <w:t xml:space="preserve">required to accompany each of the spring mates. </w:t>
      </w:r>
    </w:p>
    <w:p w14:paraId="6179B1C5" w14:textId="1E7BA7B9" w:rsidR="00A84F42" w:rsidRDefault="00393594" w:rsidP="00393594">
      <w:pPr>
        <w:ind w:firstLine="720"/>
      </w:pPr>
      <w:r>
        <w:t>O</w:t>
      </w:r>
      <w:r w:rsidR="00A84F42">
        <w:t xml:space="preserve">ne </w:t>
      </w:r>
      <w:r w:rsidR="00924AEE">
        <w:t xml:space="preserve">input force </w:t>
      </w:r>
      <w:r>
        <w:t xml:space="preserve">was used, this force acted in an upward direction on a centre point of the front wheel to simulate the shock of the wheel traveling across a small bump. This is seen in figure </w:t>
      </w:r>
      <w:r w:rsidR="00E62E31">
        <w:t>9</w:t>
      </w:r>
      <w:r>
        <w:t>.</w:t>
      </w:r>
    </w:p>
    <w:p w14:paraId="374A3CEF" w14:textId="1264EBDC" w:rsidR="004D10F9" w:rsidRDefault="00393594" w:rsidP="00393594">
      <w:pPr>
        <w:ind w:firstLine="720"/>
      </w:pPr>
      <w:r>
        <w:t>F</w:t>
      </w:r>
      <w:r w:rsidR="00A84F42">
        <w:t>our</w:t>
      </w:r>
      <w:r w:rsidR="00924AEE">
        <w:t xml:space="preserve"> Solid body contacts</w:t>
      </w:r>
      <w:r>
        <w:t xml:space="preserve"> were used</w:t>
      </w:r>
      <w:r w:rsidR="00AF771C">
        <w:t>,</w:t>
      </w:r>
      <w:r w:rsidR="00A84F42">
        <w:t xml:space="preserve"> these being between the outer cylinders and the </w:t>
      </w:r>
      <w:r>
        <w:t>ground plane,</w:t>
      </w:r>
      <w:r w:rsidR="00A84F42">
        <w:t xml:space="preserve"> and the outer cylinder and the main body to stop excessive downward displacement</w:t>
      </w:r>
      <w:r>
        <w:t>.</w:t>
      </w:r>
    </w:p>
    <w:p w14:paraId="7A83D1E4" w14:textId="77777777" w:rsidR="006A0F68" w:rsidRDefault="006A0F68" w:rsidP="006A0F68">
      <w:pPr>
        <w:pStyle w:val="Caption"/>
        <w:keepNext/>
      </w:pPr>
      <w:r>
        <w:rPr>
          <w:noProof/>
        </w:rPr>
        <w:drawing>
          <wp:inline distT="0" distB="0" distL="0" distR="0" wp14:anchorId="2BAEE1A0" wp14:editId="6F127E9B">
            <wp:extent cx="5380074" cy="3290547"/>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8553" t="5026" r="22271" b="5839"/>
                    <a:stretch/>
                  </pic:blipFill>
                  <pic:spPr bwMode="auto">
                    <a:xfrm>
                      <a:off x="0" y="0"/>
                      <a:ext cx="5398080" cy="3301560"/>
                    </a:xfrm>
                    <a:prstGeom prst="rect">
                      <a:avLst/>
                    </a:prstGeom>
                    <a:ln>
                      <a:noFill/>
                    </a:ln>
                    <a:extLst>
                      <a:ext uri="{53640926-AAD7-44D8-BBD7-CCE9431645EC}">
                        <a14:shadowObscured xmlns:a14="http://schemas.microsoft.com/office/drawing/2010/main"/>
                      </a:ext>
                    </a:extLst>
                  </pic:spPr>
                </pic:pic>
              </a:graphicData>
            </a:graphic>
          </wp:inline>
        </w:drawing>
      </w:r>
    </w:p>
    <w:p w14:paraId="1D5C5963" w14:textId="7D3C7C9D" w:rsidR="004D10F9" w:rsidRPr="004D10F9" w:rsidRDefault="006A0F68" w:rsidP="004D10F9">
      <w:pPr>
        <w:pStyle w:val="Caption"/>
      </w:pPr>
      <w:bookmarkStart w:id="13" w:name="_Toc30978429"/>
      <w:r>
        <w:t xml:space="preserve">Figure </w:t>
      </w:r>
      <w:fldSimple w:instr=" SEQ Figure \* ARABIC ">
        <w:r w:rsidR="00FB4852">
          <w:rPr>
            <w:noProof/>
          </w:rPr>
          <w:t>9</w:t>
        </w:r>
      </w:fldSimple>
      <w:r>
        <w:t xml:space="preserve"> location of input force</w:t>
      </w:r>
      <w:bookmarkEnd w:id="13"/>
    </w:p>
    <w:p w14:paraId="78BEDD8D" w14:textId="77777777" w:rsidR="006A0F68" w:rsidRDefault="006A0F68" w:rsidP="006A0F68">
      <w:pPr>
        <w:keepNext/>
      </w:pPr>
      <w:r>
        <w:rPr>
          <w:noProof/>
        </w:rPr>
        <w:lastRenderedPageBreak/>
        <w:drawing>
          <wp:inline distT="0" distB="0" distL="0" distR="0" wp14:anchorId="0CDA8AB0" wp14:editId="022B1A9C">
            <wp:extent cx="5651010" cy="2384867"/>
            <wp:effectExtent l="0" t="0" r="698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51211" r="46587" b="8714"/>
                    <a:stretch/>
                  </pic:blipFill>
                  <pic:spPr bwMode="auto">
                    <a:xfrm>
                      <a:off x="0" y="0"/>
                      <a:ext cx="5685939" cy="2399608"/>
                    </a:xfrm>
                    <a:prstGeom prst="rect">
                      <a:avLst/>
                    </a:prstGeom>
                    <a:ln>
                      <a:noFill/>
                    </a:ln>
                    <a:extLst>
                      <a:ext uri="{53640926-AAD7-44D8-BBD7-CCE9431645EC}">
                        <a14:shadowObscured xmlns:a14="http://schemas.microsoft.com/office/drawing/2010/main"/>
                      </a:ext>
                    </a:extLst>
                  </pic:spPr>
                </pic:pic>
              </a:graphicData>
            </a:graphic>
          </wp:inline>
        </w:drawing>
      </w:r>
    </w:p>
    <w:p w14:paraId="7BE2E761" w14:textId="4A8B03C6" w:rsidR="006A0F68" w:rsidRDefault="006A0F68" w:rsidP="006A0F68">
      <w:pPr>
        <w:pStyle w:val="Caption"/>
      </w:pPr>
      <w:bookmarkStart w:id="14" w:name="_Toc30978430"/>
      <w:r>
        <w:t xml:space="preserve">Figure </w:t>
      </w:r>
      <w:fldSimple w:instr=" SEQ Figure \* ARABIC ">
        <w:r w:rsidR="00FB4852">
          <w:rPr>
            <w:noProof/>
          </w:rPr>
          <w:t>10</w:t>
        </w:r>
      </w:fldSimple>
      <w:r>
        <w:t xml:space="preserve"> spring, damper, contact and force setup</w:t>
      </w:r>
      <w:bookmarkEnd w:id="14"/>
    </w:p>
    <w:p w14:paraId="5DF5C722" w14:textId="776546C4" w:rsidR="00636737" w:rsidRPr="00636737" w:rsidRDefault="00636737" w:rsidP="00636737">
      <w:r>
        <w:tab/>
        <w:t xml:space="preserve">The setup of the front spring and damper can be seen in figure </w:t>
      </w:r>
      <w:r w:rsidR="00E62E31">
        <w:t>11</w:t>
      </w:r>
      <w:r>
        <w:t xml:space="preserve">, this was deemed to be </w:t>
      </w:r>
      <w:r w:rsidR="00924AEE">
        <w:t xml:space="preserve">the </w:t>
      </w:r>
      <w:r>
        <w:t>most appropriate place to set them in this model</w:t>
      </w:r>
      <w:r w:rsidR="00924AEE">
        <w:t xml:space="preserve"> though still not the most ideal due to not including the rake angle. </w:t>
      </w:r>
    </w:p>
    <w:p w14:paraId="7A670ACA" w14:textId="77777777" w:rsidR="006A0F68" w:rsidRDefault="00B40F25" w:rsidP="006A0F68">
      <w:pPr>
        <w:keepNext/>
      </w:pPr>
      <w:r>
        <w:rPr>
          <w:noProof/>
        </w:rPr>
        <w:drawing>
          <wp:inline distT="0" distB="0" distL="0" distR="0" wp14:anchorId="7D35BEBD" wp14:editId="0629B95C">
            <wp:extent cx="4248150" cy="356957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276965" cy="3593790"/>
                    </a:xfrm>
                    <a:prstGeom prst="rect">
                      <a:avLst/>
                    </a:prstGeom>
                    <a:noFill/>
                    <a:ln>
                      <a:noFill/>
                    </a:ln>
                  </pic:spPr>
                </pic:pic>
              </a:graphicData>
            </a:graphic>
          </wp:inline>
        </w:drawing>
      </w:r>
    </w:p>
    <w:p w14:paraId="722F6A93" w14:textId="7AFEB77B" w:rsidR="00B40F25" w:rsidRDefault="006A0F68" w:rsidP="006A0F68">
      <w:pPr>
        <w:pStyle w:val="Caption"/>
      </w:pPr>
      <w:bookmarkStart w:id="15" w:name="_Toc30978431"/>
      <w:r>
        <w:t xml:space="preserve">Figure </w:t>
      </w:r>
      <w:fldSimple w:instr=" SEQ Figure \* ARABIC ">
        <w:r w:rsidR="00FB4852">
          <w:rPr>
            <w:noProof/>
          </w:rPr>
          <w:t>11</w:t>
        </w:r>
      </w:fldSimple>
      <w:r>
        <w:t xml:space="preserve"> location of front spring and damper in simulation</w:t>
      </w:r>
      <w:bookmarkEnd w:id="15"/>
    </w:p>
    <w:p w14:paraId="18DBCCD7" w14:textId="2181E07B" w:rsidR="006A0F68" w:rsidRPr="006A0F68" w:rsidRDefault="006A0F68" w:rsidP="006A0F68"/>
    <w:p w14:paraId="79038DB2" w14:textId="68FA1EEF" w:rsidR="00F15D65" w:rsidRPr="00F15D65" w:rsidRDefault="006A0F68" w:rsidP="00F15D65">
      <w:pPr>
        <w:pStyle w:val="Heading1"/>
      </w:pPr>
      <w:bookmarkStart w:id="16" w:name="_Toc30978356"/>
      <w:r>
        <w:lastRenderedPageBreak/>
        <w:t>Results</w:t>
      </w:r>
      <w:bookmarkEnd w:id="16"/>
      <w:r>
        <w:t xml:space="preserve"> </w:t>
      </w:r>
    </w:p>
    <w:p w14:paraId="34719AAF" w14:textId="5E81A2F2" w:rsidR="00F15D65" w:rsidRDefault="00E846B6" w:rsidP="00F15D65">
      <w:pPr>
        <w:ind w:firstLine="432"/>
      </w:pPr>
      <w:r>
        <w:t xml:space="preserve">The results of the simulation conducted were </w:t>
      </w:r>
      <w:r w:rsidR="00393594">
        <w:t xml:space="preserve">inconclusive as there were several </w:t>
      </w:r>
      <w:r w:rsidR="00AE316E">
        <w:t>discrepancies</w:t>
      </w:r>
      <w:r w:rsidR="00393594">
        <w:t xml:space="preserve"> that didn’t not match expected outputs of a </w:t>
      </w:r>
      <w:r w:rsidR="00AE316E">
        <w:t>normal 4 degree of freedom model.</w:t>
      </w:r>
    </w:p>
    <w:p w14:paraId="2E54FBE0" w14:textId="429C93A1" w:rsidR="00F15D65" w:rsidRDefault="00F15D65" w:rsidP="00F15D65">
      <w:pPr>
        <w:ind w:firstLine="432"/>
      </w:pPr>
      <w:r>
        <w:t>In addition to the main Solidworks simulation an analysis of was also conducted in MATLAB using the same calculated parameters. This was done using code that is known to out put reliable results, this is due to the code using specific input data such as the ride frequency with Solidworks does not.</w:t>
      </w:r>
    </w:p>
    <w:p w14:paraId="28DE0BB9" w14:textId="27925CE2" w:rsidR="006A0F68" w:rsidRDefault="006A0F68" w:rsidP="006A0F68">
      <w:pPr>
        <w:pStyle w:val="Heading2"/>
      </w:pPr>
      <w:bookmarkStart w:id="17" w:name="_Toc30978357"/>
      <w:r>
        <w:t>Solidworks</w:t>
      </w:r>
      <w:bookmarkEnd w:id="17"/>
    </w:p>
    <w:p w14:paraId="350217BA" w14:textId="023376C7" w:rsidR="0061233A" w:rsidRPr="0061233A" w:rsidRDefault="00AE316E" w:rsidP="006949BB">
      <w:pPr>
        <w:ind w:firstLine="576"/>
      </w:pPr>
      <w:r>
        <w:t>At</w:t>
      </w:r>
      <w:r w:rsidR="0061233A">
        <w:t xml:space="preserve"> </w:t>
      </w:r>
      <w:r>
        <w:t xml:space="preserve">first glance </w:t>
      </w:r>
      <w:r w:rsidR="0061233A">
        <w:t xml:space="preserve">figure </w:t>
      </w:r>
      <w:r w:rsidR="00E62E31">
        <w:t>12</w:t>
      </w:r>
      <w:r>
        <w:t xml:space="preserve"> seems to show an acceptable data trace </w:t>
      </w:r>
      <w:r w:rsidR="006949BB">
        <w:t>when compared to the later MATLAB output, though upon closer inspection the time in which the motion occurs is drastically less than the MATLAB output.</w:t>
      </w:r>
    </w:p>
    <w:p w14:paraId="4C1BDDBC" w14:textId="2478AD29" w:rsidR="00174A8C" w:rsidRDefault="00825F01" w:rsidP="00174A8C">
      <w:pPr>
        <w:keepNext/>
      </w:pPr>
      <w:r>
        <w:rPr>
          <w:noProof/>
        </w:rPr>
        <w:drawing>
          <wp:inline distT="0" distB="0" distL="0" distR="0" wp14:anchorId="4497D3D6" wp14:editId="70469CFB">
            <wp:extent cx="5731510" cy="2676525"/>
            <wp:effectExtent l="0" t="0" r="2540" b="9525"/>
            <wp:docPr id="17" name="Chart 17">
              <a:extLst xmlns:a="http://schemas.openxmlformats.org/drawingml/2006/main">
                <a:ext uri="{FF2B5EF4-FFF2-40B4-BE49-F238E27FC236}">
                  <a16:creationId xmlns:a16="http://schemas.microsoft.com/office/drawing/2014/main" id="{18D938B8-B9CA-4DFF-9335-2B5611A99E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5B4100D" w14:textId="0D8CFA1B" w:rsidR="008A73A7" w:rsidRDefault="00174A8C" w:rsidP="00174A8C">
      <w:pPr>
        <w:pStyle w:val="Caption"/>
      </w:pPr>
      <w:bookmarkStart w:id="18" w:name="_Toc30978432"/>
      <w:r>
        <w:t xml:space="preserve">Figure </w:t>
      </w:r>
      <w:fldSimple w:instr=" SEQ Figure \* ARABIC ">
        <w:r w:rsidR="00FB4852">
          <w:rPr>
            <w:noProof/>
          </w:rPr>
          <w:t>12</w:t>
        </w:r>
      </w:fldSimple>
      <w:r>
        <w:t xml:space="preserve"> CoG position with calculated values</w:t>
      </w:r>
      <w:r w:rsidR="00AF771C">
        <w:t xml:space="preserve"> (Solidworks)</w:t>
      </w:r>
      <w:bookmarkEnd w:id="18"/>
    </w:p>
    <w:p w14:paraId="48E5ACFF" w14:textId="0F6E86F7" w:rsidR="00174A8C" w:rsidRPr="00174A8C" w:rsidRDefault="00174A8C" w:rsidP="00174A8C">
      <w:r>
        <w:tab/>
        <w:t xml:space="preserve">In figure </w:t>
      </w:r>
      <w:r w:rsidR="00E62E31">
        <w:t xml:space="preserve">13 </w:t>
      </w:r>
      <w:r w:rsidR="00AF771C">
        <w:t>all</w:t>
      </w:r>
      <w:r>
        <w:t xml:space="preserve"> the values of system damping were set to zero to confirm if the system would act in an appropriate way, as can be seen the undamped nature of the system is plainly evident as a non-reducing sin</w:t>
      </w:r>
      <w:r w:rsidR="0061233A">
        <w:t>e</w:t>
      </w:r>
      <w:r>
        <w:t xml:space="preserve"> wave is produced.</w:t>
      </w:r>
    </w:p>
    <w:p w14:paraId="11FD55C9" w14:textId="78AFA7B9" w:rsidR="00174A8C" w:rsidRDefault="00825F01" w:rsidP="00174A8C">
      <w:pPr>
        <w:keepNext/>
      </w:pPr>
      <w:r>
        <w:rPr>
          <w:noProof/>
        </w:rPr>
        <w:lastRenderedPageBreak/>
        <w:drawing>
          <wp:inline distT="0" distB="0" distL="0" distR="0" wp14:anchorId="05C25055" wp14:editId="0835534C">
            <wp:extent cx="5731510" cy="3148330"/>
            <wp:effectExtent l="0" t="0" r="2540" b="13970"/>
            <wp:docPr id="16" name="Chart 16">
              <a:extLst xmlns:a="http://schemas.openxmlformats.org/drawingml/2006/main">
                <a:ext uri="{FF2B5EF4-FFF2-40B4-BE49-F238E27FC236}">
                  <a16:creationId xmlns:a16="http://schemas.microsoft.com/office/drawing/2014/main" id="{66384262-3141-4C4B-8F6F-0D94C1A532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2E55DE9" w14:textId="6A9A1B20" w:rsidR="0010456A" w:rsidRDefault="00174A8C" w:rsidP="00174A8C">
      <w:pPr>
        <w:pStyle w:val="Caption"/>
      </w:pPr>
      <w:bookmarkStart w:id="19" w:name="_Toc30978433"/>
      <w:r>
        <w:t xml:space="preserve">Figure </w:t>
      </w:r>
      <w:fldSimple w:instr=" SEQ Figure \* ARABIC ">
        <w:r w:rsidR="00FB4852">
          <w:rPr>
            <w:noProof/>
          </w:rPr>
          <w:t>13</w:t>
        </w:r>
      </w:fldSimple>
      <w:r>
        <w:t xml:space="preserve"> CoG position with zero damping</w:t>
      </w:r>
      <w:r w:rsidR="00AF771C">
        <w:t xml:space="preserve"> (Solidworks)</w:t>
      </w:r>
      <w:bookmarkEnd w:id="19"/>
    </w:p>
    <w:p w14:paraId="419D37F8" w14:textId="30FAADB8" w:rsidR="00541290" w:rsidRPr="00541290" w:rsidRDefault="00541290" w:rsidP="00541290">
      <w:r>
        <w:tab/>
      </w:r>
      <w:r w:rsidR="00F805F3">
        <w:t xml:space="preserve">As can be seen in figure </w:t>
      </w:r>
      <w:r w:rsidR="00E62E31">
        <w:t>14</w:t>
      </w:r>
      <w:r w:rsidR="00F805F3">
        <w:t xml:space="preserve"> the pitch angle closely </w:t>
      </w:r>
      <w:r w:rsidR="00325640">
        <w:t>matches</w:t>
      </w:r>
      <w:r w:rsidR="00F805F3">
        <w:t xml:space="preserve"> the CoG displacement</w:t>
      </w:r>
      <w:r w:rsidR="00325640">
        <w:t xml:space="preserve">, </w:t>
      </w:r>
      <w:r w:rsidR="0035075B">
        <w:t xml:space="preserve">which is acceptable apart from the magnitude of the angle itself which was expected to be much greater. </w:t>
      </w:r>
    </w:p>
    <w:p w14:paraId="258BBC05" w14:textId="77777777" w:rsidR="00541290" w:rsidRDefault="008D560A" w:rsidP="00541290">
      <w:pPr>
        <w:keepNext/>
      </w:pPr>
      <w:r>
        <w:rPr>
          <w:noProof/>
        </w:rPr>
        <w:drawing>
          <wp:inline distT="0" distB="0" distL="0" distR="0" wp14:anchorId="6E18B961" wp14:editId="3998F60A">
            <wp:extent cx="5731510" cy="2656840"/>
            <wp:effectExtent l="0" t="0" r="2540" b="10160"/>
            <wp:docPr id="19" name="Chart 19">
              <a:extLst xmlns:a="http://schemas.openxmlformats.org/drawingml/2006/main">
                <a:ext uri="{FF2B5EF4-FFF2-40B4-BE49-F238E27FC236}">
                  <a16:creationId xmlns:a16="http://schemas.microsoft.com/office/drawing/2014/main" id="{539DF141-B187-4C30-AF5C-90DC1B143D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1F6BE93" w14:textId="68931728" w:rsidR="008D560A" w:rsidRPr="008D560A" w:rsidRDefault="00541290" w:rsidP="00541290">
      <w:pPr>
        <w:pStyle w:val="Caption"/>
      </w:pPr>
      <w:bookmarkStart w:id="20" w:name="_Toc30978434"/>
      <w:r>
        <w:t xml:space="preserve">Figure </w:t>
      </w:r>
      <w:fldSimple w:instr=" SEQ Figure \* ARABIC ">
        <w:r w:rsidR="00FB4852">
          <w:rPr>
            <w:noProof/>
          </w:rPr>
          <w:t>14</w:t>
        </w:r>
      </w:fldSimple>
      <w:r>
        <w:t xml:space="preserve"> Pitch angle with calculated values (Solidworks)</w:t>
      </w:r>
      <w:bookmarkEnd w:id="20"/>
    </w:p>
    <w:p w14:paraId="4609E20D" w14:textId="1C8E6CF5" w:rsidR="00623A21" w:rsidRDefault="00623A21" w:rsidP="008A73A7"/>
    <w:p w14:paraId="5AA356E4" w14:textId="1EF6A13D" w:rsidR="001A081D" w:rsidRDefault="001A081D" w:rsidP="001A081D">
      <w:pPr>
        <w:pStyle w:val="Heading2"/>
      </w:pPr>
      <w:bookmarkStart w:id="21" w:name="_Toc30978358"/>
      <w:r>
        <w:lastRenderedPageBreak/>
        <w:t>MATLAB</w:t>
      </w:r>
      <w:bookmarkEnd w:id="21"/>
    </w:p>
    <w:p w14:paraId="76945768" w14:textId="63A5AF51" w:rsidR="00825BE1" w:rsidRPr="00825BE1" w:rsidRDefault="00825BE1" w:rsidP="00C82C2E">
      <w:pPr>
        <w:ind w:firstLine="576"/>
      </w:pPr>
      <w:r>
        <w:t>The simulation run in MATLAB is slightly different to the one run in Soildworks because it is technically moving the model along a road surface with a bump on it, this causes both the front and rear wheel to displace.</w:t>
      </w:r>
      <w:r w:rsidR="00C82C2E">
        <w:t xml:space="preserve"> </w:t>
      </w:r>
      <w:r w:rsidR="00325640">
        <w:t xml:space="preserve">This can be observed in figure </w:t>
      </w:r>
      <w:r w:rsidR="00E62E31">
        <w:t>16</w:t>
      </w:r>
      <w:r w:rsidR="00325640">
        <w:t xml:space="preserve"> where the initial rise starts to fall and then accelerates back upwards as the rear wheel traverses the bump. </w:t>
      </w:r>
    </w:p>
    <w:p w14:paraId="4C80A199" w14:textId="77777777" w:rsidR="00AF771C" w:rsidRDefault="0036612A" w:rsidP="00AF771C">
      <w:pPr>
        <w:keepNext/>
      </w:pPr>
      <w:r>
        <w:rPr>
          <w:noProof/>
        </w:rPr>
        <w:drawing>
          <wp:inline distT="0" distB="0" distL="0" distR="0" wp14:anchorId="16C05C26" wp14:editId="7AE8B978">
            <wp:extent cx="5734277" cy="22002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ront suspension matlab.png"/>
                    <pic:cNvPicPr/>
                  </pic:nvPicPr>
                  <pic:blipFill>
                    <a:blip r:embed="rId23">
                      <a:extLst>
                        <a:ext uri="{28A0092B-C50C-407E-A947-70E740481C1C}">
                          <a14:useLocalDpi xmlns:a14="http://schemas.microsoft.com/office/drawing/2010/main" val="0"/>
                        </a:ext>
                      </a:extLst>
                    </a:blip>
                    <a:stretch>
                      <a:fillRect/>
                    </a:stretch>
                  </pic:blipFill>
                  <pic:spPr>
                    <a:xfrm>
                      <a:off x="0" y="0"/>
                      <a:ext cx="5743577" cy="2203844"/>
                    </a:xfrm>
                    <a:prstGeom prst="rect">
                      <a:avLst/>
                    </a:prstGeom>
                  </pic:spPr>
                </pic:pic>
              </a:graphicData>
            </a:graphic>
          </wp:inline>
        </w:drawing>
      </w:r>
    </w:p>
    <w:p w14:paraId="0A7C041A" w14:textId="502372F2" w:rsidR="001A081D" w:rsidRDefault="00AF771C" w:rsidP="00AF771C">
      <w:pPr>
        <w:pStyle w:val="Caption"/>
      </w:pPr>
      <w:bookmarkStart w:id="22" w:name="_Toc30978435"/>
      <w:r>
        <w:t xml:space="preserve">Figure </w:t>
      </w:r>
      <w:fldSimple w:instr=" SEQ Figure \* ARABIC ">
        <w:r w:rsidR="00FB4852">
          <w:rPr>
            <w:noProof/>
          </w:rPr>
          <w:t>15</w:t>
        </w:r>
      </w:fldSimple>
      <w:r>
        <w:t xml:space="preserve"> sprung mass and suspension displacement (MATLAB)</w:t>
      </w:r>
      <w:bookmarkEnd w:id="22"/>
    </w:p>
    <w:p w14:paraId="106901F7" w14:textId="1DC28131" w:rsidR="00AF771C" w:rsidRDefault="00252935" w:rsidP="00AF771C">
      <w:pPr>
        <w:keepNext/>
      </w:pPr>
      <w:r>
        <w:rPr>
          <w:noProof/>
        </w:rPr>
        <w:drawing>
          <wp:inline distT="0" distB="0" distL="0" distR="0" wp14:anchorId="169E0227" wp14:editId="4A2C736A">
            <wp:extent cx="5647690" cy="2085975"/>
            <wp:effectExtent l="0" t="0" r="0" b="9525"/>
            <wp:docPr id="21" name="Picture 2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cog disp matlab.png"/>
                    <pic:cNvPicPr/>
                  </pic:nvPicPr>
                  <pic:blipFill>
                    <a:blip r:embed="rId24">
                      <a:extLst>
                        <a:ext uri="{28A0092B-C50C-407E-A947-70E740481C1C}">
                          <a14:useLocalDpi xmlns:a14="http://schemas.microsoft.com/office/drawing/2010/main" val="0"/>
                        </a:ext>
                      </a:extLst>
                    </a:blip>
                    <a:stretch>
                      <a:fillRect/>
                    </a:stretch>
                  </pic:blipFill>
                  <pic:spPr>
                    <a:xfrm>
                      <a:off x="0" y="0"/>
                      <a:ext cx="5673820" cy="2095626"/>
                    </a:xfrm>
                    <a:prstGeom prst="rect">
                      <a:avLst/>
                    </a:prstGeom>
                  </pic:spPr>
                </pic:pic>
              </a:graphicData>
            </a:graphic>
          </wp:inline>
        </w:drawing>
      </w:r>
    </w:p>
    <w:p w14:paraId="64E90BDB" w14:textId="7BCEC5BF" w:rsidR="0036612A" w:rsidRDefault="00AF771C" w:rsidP="00AF771C">
      <w:pPr>
        <w:pStyle w:val="Caption"/>
      </w:pPr>
      <w:bookmarkStart w:id="23" w:name="_Toc30978436"/>
      <w:r>
        <w:t xml:space="preserve">Figure </w:t>
      </w:r>
      <w:fldSimple w:instr=" SEQ Figure \* ARABIC ">
        <w:r w:rsidR="00FB4852">
          <w:rPr>
            <w:noProof/>
          </w:rPr>
          <w:t>16</w:t>
        </w:r>
      </w:fldSimple>
      <w:r>
        <w:t xml:space="preserve"> CoG position with calculated values (MATLAB)</w:t>
      </w:r>
      <w:bookmarkEnd w:id="23"/>
    </w:p>
    <w:p w14:paraId="278EB9BA" w14:textId="77777777" w:rsidR="00541290" w:rsidRDefault="00252935" w:rsidP="00541290">
      <w:pPr>
        <w:keepNext/>
      </w:pPr>
      <w:r>
        <w:rPr>
          <w:noProof/>
        </w:rPr>
        <w:lastRenderedPageBreak/>
        <w:drawing>
          <wp:inline distT="0" distB="0" distL="0" distR="0" wp14:anchorId="07C934FF" wp14:editId="6CD5AD32">
            <wp:extent cx="5648325" cy="171450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tch angle.png"/>
                    <pic:cNvPicPr/>
                  </pic:nvPicPr>
                  <pic:blipFill>
                    <a:blip r:embed="rId25">
                      <a:extLst>
                        <a:ext uri="{28A0092B-C50C-407E-A947-70E740481C1C}">
                          <a14:useLocalDpi xmlns:a14="http://schemas.microsoft.com/office/drawing/2010/main" val="0"/>
                        </a:ext>
                      </a:extLst>
                    </a:blip>
                    <a:stretch>
                      <a:fillRect/>
                    </a:stretch>
                  </pic:blipFill>
                  <pic:spPr>
                    <a:xfrm>
                      <a:off x="0" y="0"/>
                      <a:ext cx="5650621" cy="1715197"/>
                    </a:xfrm>
                    <a:prstGeom prst="rect">
                      <a:avLst/>
                    </a:prstGeom>
                  </pic:spPr>
                </pic:pic>
              </a:graphicData>
            </a:graphic>
          </wp:inline>
        </w:drawing>
      </w:r>
    </w:p>
    <w:p w14:paraId="741F47BA" w14:textId="6B84C296" w:rsidR="00252935" w:rsidRPr="00252935" w:rsidRDefault="00541290" w:rsidP="00541290">
      <w:pPr>
        <w:pStyle w:val="Caption"/>
      </w:pPr>
      <w:bookmarkStart w:id="24" w:name="_Toc30978437"/>
      <w:r>
        <w:t xml:space="preserve">Figure </w:t>
      </w:r>
      <w:fldSimple w:instr=" SEQ Figure \* ARABIC ">
        <w:r w:rsidR="00FB4852">
          <w:rPr>
            <w:noProof/>
          </w:rPr>
          <w:t>17</w:t>
        </w:r>
      </w:fldSimple>
      <w:r>
        <w:t xml:space="preserve"> pitch angle with calculated values (MATLAB)</w:t>
      </w:r>
      <w:bookmarkEnd w:id="24"/>
    </w:p>
    <w:p w14:paraId="1C72DD1C" w14:textId="69CD96C3" w:rsidR="00AA3258" w:rsidRPr="00AA3258" w:rsidRDefault="00AA3258" w:rsidP="00AA3258">
      <w:pPr>
        <w:pStyle w:val="Heading1"/>
      </w:pPr>
      <w:bookmarkStart w:id="25" w:name="_Toc30978359"/>
      <w:r>
        <w:t>conclusions</w:t>
      </w:r>
      <w:bookmarkEnd w:id="25"/>
    </w:p>
    <w:p w14:paraId="01C1C86D" w14:textId="06437BAB" w:rsidR="007752CB" w:rsidRDefault="00605495" w:rsidP="007806F3">
      <w:pPr>
        <w:ind w:firstLine="432"/>
      </w:pPr>
      <w:r>
        <w:t>The complex motorcycle model that was used for the simulation used many detailed components; these needed to have many different constraints to fully define the parameters of the motorcycle. This proved to make t</w:t>
      </w:r>
      <w:r w:rsidR="003D742D">
        <w:t>he</w:t>
      </w:r>
      <w:r>
        <w:t xml:space="preserve"> model quite complicated, which </w:t>
      </w:r>
      <w:r w:rsidR="00295B73">
        <w:t>in turn</w:t>
      </w:r>
      <w:r>
        <w:t xml:space="preserve"> caused many different errors in the simulation that were </w:t>
      </w:r>
      <w:r w:rsidR="00294399">
        <w:t xml:space="preserve">difficult to solve or were unsolvable. Due to this </w:t>
      </w:r>
      <w:r w:rsidR="003D742D">
        <w:t>a</w:t>
      </w:r>
      <w:r w:rsidR="00294399">
        <w:t xml:space="preserve"> much simpler model was used, this model was based on a standard </w:t>
      </w:r>
      <w:r w:rsidR="00D67BDC">
        <w:t xml:space="preserve">visual </w:t>
      </w:r>
      <w:r w:rsidR="00294399">
        <w:t xml:space="preserve">model of a half car system, </w:t>
      </w:r>
      <w:r w:rsidR="00F60A78">
        <w:t xml:space="preserve">which has 4 degrees of freedom. </w:t>
      </w:r>
    </w:p>
    <w:p w14:paraId="302B1B18" w14:textId="77777777" w:rsidR="00270227" w:rsidRDefault="006F73BC" w:rsidP="007806F3">
      <w:pPr>
        <w:ind w:firstLine="432"/>
      </w:pPr>
      <w:r>
        <w:t xml:space="preserve">Although Solidworks has a good simulation package it seems flawed when trying to calculate a multi body system such as a motorcycle. This could be due to the software not being specialised to handle the specific equations used for the dynamic systems </w:t>
      </w:r>
      <w:r w:rsidR="00660A34">
        <w:t>evident</w:t>
      </w:r>
      <w:r>
        <w:t xml:space="preserve"> in a motorcycle. </w:t>
      </w:r>
    </w:p>
    <w:p w14:paraId="1D124BDB" w14:textId="43786667" w:rsidR="006F73BC" w:rsidRDefault="00270227" w:rsidP="007806F3">
      <w:pPr>
        <w:ind w:firstLine="432"/>
      </w:pPr>
      <w:r>
        <w:t xml:space="preserve">Though results were obtained from Solidworks they did not conform to what </w:t>
      </w:r>
      <w:r w:rsidR="004508FF">
        <w:t>would be</w:t>
      </w:r>
      <w:r>
        <w:t xml:space="preserve"> expected</w:t>
      </w:r>
      <w:r w:rsidR="004508FF">
        <w:t xml:space="preserve"> from a half car model with correct setup.</w:t>
      </w:r>
      <w:r>
        <w:t xml:space="preserve"> </w:t>
      </w:r>
      <w:r w:rsidR="004508FF">
        <w:t>T</w:t>
      </w:r>
      <w:r w:rsidR="008A73A7">
        <w:t xml:space="preserve">his is shown in the fact that changing the spring stiffness and damping values of the main suspension yields little or no change to the output results, though any small change to the tyre stiffness and </w:t>
      </w:r>
      <w:r w:rsidR="00F15D65">
        <w:t xml:space="preserve">tyre </w:t>
      </w:r>
      <w:r w:rsidR="008A73A7">
        <w:t xml:space="preserve">damping values changes the output greatly. </w:t>
      </w:r>
      <w:r w:rsidR="00660A34">
        <w:t xml:space="preserve"> </w:t>
      </w:r>
    </w:p>
    <w:p w14:paraId="0768758A" w14:textId="3AFA74C4" w:rsidR="00D639FE" w:rsidRDefault="004B276A" w:rsidP="00D639FE">
      <w:pPr>
        <w:ind w:firstLine="432"/>
      </w:pPr>
      <w:r>
        <w:t xml:space="preserve">It also differs from the MATLAB results in </w:t>
      </w:r>
      <w:r w:rsidR="00F15D65">
        <w:t xml:space="preserve">frequency and amplitude, this could be due to Solidworks not </w:t>
      </w:r>
      <w:r w:rsidR="005028A3">
        <w:t xml:space="preserve">having the capacity to use a ride frequency </w:t>
      </w:r>
      <w:r w:rsidR="00D639FE">
        <w:t xml:space="preserve">as an input parameter </w:t>
      </w:r>
      <w:r w:rsidR="005028A3">
        <w:t xml:space="preserve">but </w:t>
      </w:r>
      <w:r w:rsidR="00D639FE">
        <w:t xml:space="preserve">rather </w:t>
      </w:r>
      <w:r w:rsidR="005028A3">
        <w:t xml:space="preserve">creating its own system frequency. Looking at the totally undamped Solidworks output </w:t>
      </w:r>
      <w:r w:rsidR="008D560A">
        <w:t>the</w:t>
      </w:r>
      <w:r w:rsidR="005028A3">
        <w:t xml:space="preserve"> system has a frequency of around 20Hz which is much greater than the </w:t>
      </w:r>
      <w:r w:rsidR="00D639FE">
        <w:t xml:space="preserve">MATLAB </w:t>
      </w:r>
      <w:r w:rsidR="005028A3">
        <w:t>specified 2.1Hz.</w:t>
      </w:r>
    </w:p>
    <w:p w14:paraId="59B7FC1B" w14:textId="6D5239B5" w:rsidR="0035075B" w:rsidRDefault="0035075B" w:rsidP="007806F3">
      <w:pPr>
        <w:ind w:firstLine="432"/>
      </w:pPr>
      <w:r>
        <w:t xml:space="preserve">As can be seen in figure </w:t>
      </w:r>
      <w:r w:rsidR="00E62E31">
        <w:t>14</w:t>
      </w:r>
      <w:r w:rsidR="00B87D3F">
        <w:t>,</w:t>
      </w:r>
      <w:r>
        <w:t xml:space="preserve"> </w:t>
      </w:r>
      <w:r w:rsidR="00B87D3F">
        <w:t xml:space="preserve">Solidworks outputs a maximum pitch of 0.5 degrees in the positive direction and 0.4 degrees in the negative direction, these results do not match the </w:t>
      </w:r>
      <w:r w:rsidR="00B87D3F">
        <w:lastRenderedPageBreak/>
        <w:t>output of MATLAB which outputs a positive pitch of 5 degrees and a negative pitch of 2 degrees</w:t>
      </w:r>
      <w:r w:rsidR="00E62E31">
        <w:t>, seen in figure 17</w:t>
      </w:r>
      <w:r w:rsidR="00B87D3F">
        <w:t xml:space="preserve">. </w:t>
      </w:r>
    </w:p>
    <w:p w14:paraId="7CBA67FB" w14:textId="51A5B8A7" w:rsidR="00D639FE" w:rsidRDefault="00D639FE" w:rsidP="007806F3">
      <w:pPr>
        <w:ind w:firstLine="432"/>
      </w:pPr>
      <w:r>
        <w:t xml:space="preserve">As can be seen in all the different data outputs the amplitude decay is extremely different between Solidworks and MATLAB, this would indicate that the total damping of the system is not accurately represented in Solidworks, again this could be due to Solidworks not being specialised to handle </w:t>
      </w:r>
      <w:r w:rsidR="00F331AC">
        <w:t>scenarios using 4 degree of freedom systems.</w:t>
      </w:r>
    </w:p>
    <w:p w14:paraId="5E76372E" w14:textId="196B3BBC" w:rsidR="00AF771C" w:rsidRDefault="00AF771C" w:rsidP="007806F3">
      <w:pPr>
        <w:ind w:firstLine="432"/>
      </w:pPr>
      <w:r>
        <w:t xml:space="preserve">These factors would ultimately indicate a failure </w:t>
      </w:r>
      <w:r w:rsidR="0061233A">
        <w:t xml:space="preserve">of the CAD simulation </w:t>
      </w:r>
      <w:r>
        <w:t>at this point</w:t>
      </w:r>
      <w:r w:rsidR="0061233A">
        <w:t>,</w:t>
      </w:r>
      <w:r>
        <w:t xml:space="preserve"> though more investigation is needed.</w:t>
      </w:r>
    </w:p>
    <w:p w14:paraId="4FDE8D4A" w14:textId="407BAFC2" w:rsidR="007C5EC7" w:rsidRDefault="00174A8C" w:rsidP="007C5EC7">
      <w:pPr>
        <w:ind w:firstLine="432"/>
      </w:pPr>
      <w:r>
        <w:t xml:space="preserve">Suspension can be set up theoretically perfectly, but the rider may dislike the feel </w:t>
      </w:r>
      <w:r w:rsidR="0061233A">
        <w:t>of the</w:t>
      </w:r>
      <w:r>
        <w:t xml:space="preserve"> bike in that state</w:t>
      </w:r>
      <w:r w:rsidR="00735EF0">
        <w:t>, due to this, rider input on suspension settings are important when correctly setting up for racing</w:t>
      </w:r>
      <w:r w:rsidR="007C5EC7">
        <w:t xml:space="preserve">, though riders can sometimes not know what may need to be changed, so therefore good communication and relations need to be maintained between rider and </w:t>
      </w:r>
      <w:r w:rsidR="00F15D65">
        <w:t xml:space="preserve">suspension </w:t>
      </w:r>
      <w:r w:rsidR="007C5EC7">
        <w:t xml:space="preserve">technician. </w:t>
      </w:r>
    </w:p>
    <w:bookmarkStart w:id="26" w:name="_Toc30978360" w:displacedByCustomXml="next"/>
    <w:sdt>
      <w:sdtPr>
        <w:id w:val="1972546558"/>
        <w:docPartObj>
          <w:docPartGallery w:val="Bibliographies"/>
          <w:docPartUnique/>
        </w:docPartObj>
      </w:sdtPr>
      <w:sdtEndPr>
        <w:rPr>
          <w:rFonts w:eastAsiaTheme="minorHAnsi" w:cstheme="minorBidi"/>
          <w:color w:val="auto"/>
          <w:sz w:val="22"/>
          <w:szCs w:val="22"/>
        </w:rPr>
      </w:sdtEndPr>
      <w:sdtContent>
        <w:p w14:paraId="5358E437" w14:textId="752C2D0D" w:rsidR="0010456A" w:rsidRDefault="0010456A">
          <w:pPr>
            <w:pStyle w:val="Heading1"/>
          </w:pPr>
          <w:r>
            <w:t>References</w:t>
          </w:r>
          <w:bookmarkEnd w:id="26"/>
        </w:p>
        <w:sdt>
          <w:sdtPr>
            <w:id w:val="-573587230"/>
            <w:bibliography/>
          </w:sdtPr>
          <w:sdtContent>
            <w:p w14:paraId="225EE8FB" w14:textId="77777777" w:rsidR="00E233AE" w:rsidRDefault="0010456A" w:rsidP="00E233AE">
              <w:pPr>
                <w:pStyle w:val="Bibliography"/>
                <w:ind w:left="720" w:hanging="720"/>
                <w:rPr>
                  <w:noProof/>
                  <w:sz w:val="24"/>
                  <w:szCs w:val="24"/>
                </w:rPr>
              </w:pPr>
              <w:r>
                <w:fldChar w:fldCharType="begin"/>
              </w:r>
              <w:r>
                <w:instrText xml:space="preserve"> BIBLIOGRAPHY </w:instrText>
              </w:r>
              <w:r>
                <w:fldChar w:fldCharType="separate"/>
              </w:r>
              <w:r w:rsidR="00E233AE">
                <w:rPr>
                  <w:noProof/>
                </w:rPr>
                <w:t xml:space="preserve">Cossalter, V. (2006). </w:t>
              </w:r>
              <w:r w:rsidR="00E233AE">
                <w:rPr>
                  <w:i/>
                  <w:iCs/>
                  <w:noProof/>
                </w:rPr>
                <w:t>Motorcycle dynamics.</w:t>
              </w:r>
              <w:r w:rsidR="00E233AE">
                <w:rPr>
                  <w:noProof/>
                </w:rPr>
                <w:t xml:space="preserve"> </w:t>
              </w:r>
            </w:p>
            <w:p w14:paraId="2E1CA938" w14:textId="77777777" w:rsidR="00E233AE" w:rsidRDefault="00E233AE" w:rsidP="00E233AE">
              <w:pPr>
                <w:pStyle w:val="Bibliography"/>
                <w:ind w:left="720" w:hanging="720"/>
                <w:rPr>
                  <w:noProof/>
                </w:rPr>
              </w:pPr>
              <w:r>
                <w:rPr>
                  <w:noProof/>
                </w:rPr>
                <w:t xml:space="preserve">S.S.Patole, D. (2015). </w:t>
              </w:r>
              <w:r>
                <w:rPr>
                  <w:i/>
                  <w:iCs/>
                  <w:noProof/>
                </w:rPr>
                <w:t>Theoretical and Numerical Analysis of Half Car Vehicle Dynamic Model Subjected to Different Road Profiles with Wheel Base Delay and Nonlinear Parameters.</w:t>
              </w:r>
              <w:r>
                <w:rPr>
                  <w:noProof/>
                </w:rPr>
                <w:t xml:space="preserve"> </w:t>
              </w:r>
            </w:p>
            <w:p w14:paraId="1C94A07D" w14:textId="77777777" w:rsidR="00E233AE" w:rsidRDefault="00E233AE" w:rsidP="00E233AE">
              <w:pPr>
                <w:pStyle w:val="Bibliography"/>
                <w:ind w:left="720" w:hanging="720"/>
                <w:rPr>
                  <w:noProof/>
                </w:rPr>
              </w:pPr>
              <w:r>
                <w:rPr>
                  <w:noProof/>
                </w:rPr>
                <w:t xml:space="preserve">University of kurdistan. (2020, 01 25). </w:t>
              </w:r>
              <w:r>
                <w:rPr>
                  <w:i/>
                  <w:iCs/>
                  <w:noProof/>
                </w:rPr>
                <w:t>Zeta</w:t>
              </w:r>
              <w:r>
                <w:rPr>
                  <w:noProof/>
                </w:rPr>
                <w:t>. Retrieved from https://eng.uok.ac.ir/mfathi/courses/Control%20Systems/MatlabEx/html/Zeta.html</w:t>
              </w:r>
            </w:p>
            <w:p w14:paraId="1437ED2C" w14:textId="03E14BF8" w:rsidR="0010456A" w:rsidRDefault="0010456A" w:rsidP="00E233AE">
              <w:r>
                <w:rPr>
                  <w:b/>
                  <w:bCs/>
                  <w:noProof/>
                </w:rPr>
                <w:fldChar w:fldCharType="end"/>
              </w:r>
            </w:p>
          </w:sdtContent>
        </w:sdt>
      </w:sdtContent>
    </w:sdt>
    <w:p w14:paraId="408908B5" w14:textId="77777777" w:rsidR="0010456A" w:rsidRPr="0003406A" w:rsidRDefault="0010456A" w:rsidP="0010456A"/>
    <w:sectPr w:rsidR="0010456A" w:rsidRPr="0003406A" w:rsidSect="009E5934">
      <w:headerReference w:type="default" r:id="rId26"/>
      <w:footerReference w:type="default" r:id="rId27"/>
      <w:footerReference w:type="firs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242118" w14:textId="77777777" w:rsidR="00045746" w:rsidRDefault="00045746" w:rsidP="00BE029E">
      <w:pPr>
        <w:spacing w:after="0" w:line="240" w:lineRule="auto"/>
      </w:pPr>
      <w:r>
        <w:separator/>
      </w:r>
    </w:p>
  </w:endnote>
  <w:endnote w:type="continuationSeparator" w:id="0">
    <w:p w14:paraId="79BD29E6" w14:textId="77777777" w:rsidR="00045746" w:rsidRDefault="00045746" w:rsidP="00BE02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09488549"/>
      <w:docPartObj>
        <w:docPartGallery w:val="Page Numbers (Bottom of Page)"/>
        <w:docPartUnique/>
      </w:docPartObj>
    </w:sdtPr>
    <w:sdtEndPr>
      <w:rPr>
        <w:color w:val="7F7F7F" w:themeColor="background1" w:themeShade="7F"/>
        <w:spacing w:val="60"/>
      </w:rPr>
    </w:sdtEndPr>
    <w:sdtContent>
      <w:p w14:paraId="64696A44" w14:textId="646AA009" w:rsidR="00F805F3" w:rsidRDefault="00F805F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ii</w:t>
        </w:r>
        <w:r>
          <w:rPr>
            <w:noProof/>
          </w:rPr>
          <w:fldChar w:fldCharType="end"/>
        </w:r>
        <w:r>
          <w:t xml:space="preserve"> | </w:t>
        </w:r>
        <w:r>
          <w:rPr>
            <w:color w:val="7F7F7F" w:themeColor="background1" w:themeShade="7F"/>
            <w:spacing w:val="60"/>
          </w:rPr>
          <w:t>Page</w:t>
        </w:r>
      </w:p>
    </w:sdtContent>
  </w:sdt>
  <w:p w14:paraId="3B1EA857" w14:textId="77777777" w:rsidR="00F805F3" w:rsidRDefault="00F805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53FA73" w14:textId="77777777" w:rsidR="00F805F3" w:rsidRDefault="00F805F3">
    <w:pPr>
      <w:pStyle w:val="Footer"/>
    </w:pPr>
  </w:p>
  <w:p w14:paraId="7DBBCD8A" w14:textId="77777777" w:rsidR="00F805F3" w:rsidRDefault="00F805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8A40F7" w14:textId="77777777" w:rsidR="00045746" w:rsidRDefault="00045746" w:rsidP="00BE029E">
      <w:pPr>
        <w:spacing w:after="0" w:line="240" w:lineRule="auto"/>
      </w:pPr>
      <w:r>
        <w:separator/>
      </w:r>
    </w:p>
  </w:footnote>
  <w:footnote w:type="continuationSeparator" w:id="0">
    <w:p w14:paraId="3AD45076" w14:textId="77777777" w:rsidR="00045746" w:rsidRDefault="00045746" w:rsidP="00BE02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B383C0" w14:textId="34E5D92D" w:rsidR="00F805F3" w:rsidRDefault="00F805F3">
    <w:pPr>
      <w:pStyle w:val="Header"/>
    </w:pPr>
    <w:r>
      <w:t xml:space="preserve">Simon Hughes </w:t>
    </w:r>
    <w:r>
      <w:ptab w:relativeTo="margin" w:alignment="center" w:leader="none"/>
    </w:r>
    <w:r>
      <w:ptab w:relativeTo="margin" w:alignment="right" w:leader="none"/>
    </w:r>
    <w:r>
      <w:t>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5B2A0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F6C74DA"/>
    <w:multiLevelType w:val="hybridMultilevel"/>
    <w:tmpl w:val="715A27A6"/>
    <w:lvl w:ilvl="0" w:tplc="367804B8">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9A3F3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23D7AEA"/>
    <w:multiLevelType w:val="hybridMultilevel"/>
    <w:tmpl w:val="7E225F6C"/>
    <w:lvl w:ilvl="0" w:tplc="B50AF60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70A3DD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D4963F4"/>
    <w:multiLevelType w:val="hybridMultilevel"/>
    <w:tmpl w:val="A2D422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88300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7F872FF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0"/>
  </w:num>
  <w:num w:numId="3">
    <w:abstractNumId w:val="3"/>
  </w:num>
  <w:num w:numId="4">
    <w:abstractNumId w:val="1"/>
  </w:num>
  <w:num w:numId="5">
    <w:abstractNumId w:val="7"/>
  </w:num>
  <w:num w:numId="6">
    <w:abstractNumId w:val="4"/>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53FB"/>
    <w:rsid w:val="00001DFE"/>
    <w:rsid w:val="00016C02"/>
    <w:rsid w:val="000212CE"/>
    <w:rsid w:val="000311CE"/>
    <w:rsid w:val="0003406A"/>
    <w:rsid w:val="00034642"/>
    <w:rsid w:val="00034B68"/>
    <w:rsid w:val="00045746"/>
    <w:rsid w:val="000577FC"/>
    <w:rsid w:val="00057D8C"/>
    <w:rsid w:val="00064691"/>
    <w:rsid w:val="00073154"/>
    <w:rsid w:val="000A6BBE"/>
    <w:rsid w:val="000C2C80"/>
    <w:rsid w:val="000E04D7"/>
    <w:rsid w:val="000E1AD9"/>
    <w:rsid w:val="000E41FE"/>
    <w:rsid w:val="000E6AB8"/>
    <w:rsid w:val="000F44CF"/>
    <w:rsid w:val="000F6D58"/>
    <w:rsid w:val="00103240"/>
    <w:rsid w:val="0010456A"/>
    <w:rsid w:val="00116D5B"/>
    <w:rsid w:val="00131CD5"/>
    <w:rsid w:val="001369FC"/>
    <w:rsid w:val="00152BA6"/>
    <w:rsid w:val="001568D0"/>
    <w:rsid w:val="00157CA7"/>
    <w:rsid w:val="00161284"/>
    <w:rsid w:val="00167D85"/>
    <w:rsid w:val="001711FF"/>
    <w:rsid w:val="00174A8C"/>
    <w:rsid w:val="00176377"/>
    <w:rsid w:val="00177CAE"/>
    <w:rsid w:val="00180CC9"/>
    <w:rsid w:val="00182A0B"/>
    <w:rsid w:val="00196120"/>
    <w:rsid w:val="001A081D"/>
    <w:rsid w:val="001B1847"/>
    <w:rsid w:val="001B3A14"/>
    <w:rsid w:val="001B43C1"/>
    <w:rsid w:val="001C2621"/>
    <w:rsid w:val="001C7BDD"/>
    <w:rsid w:val="001D2218"/>
    <w:rsid w:val="001D6C96"/>
    <w:rsid w:val="001E1B82"/>
    <w:rsid w:val="001E4F58"/>
    <w:rsid w:val="001E6904"/>
    <w:rsid w:val="001F16D7"/>
    <w:rsid w:val="001F76A9"/>
    <w:rsid w:val="0020050F"/>
    <w:rsid w:val="00200CB2"/>
    <w:rsid w:val="00202701"/>
    <w:rsid w:val="00202C82"/>
    <w:rsid w:val="00207C5F"/>
    <w:rsid w:val="002144B1"/>
    <w:rsid w:val="00215659"/>
    <w:rsid w:val="00233B1A"/>
    <w:rsid w:val="00241019"/>
    <w:rsid w:val="002452A8"/>
    <w:rsid w:val="0025001B"/>
    <w:rsid w:val="00252935"/>
    <w:rsid w:val="0025744F"/>
    <w:rsid w:val="0026321E"/>
    <w:rsid w:val="00264BF9"/>
    <w:rsid w:val="00264EC4"/>
    <w:rsid w:val="00270227"/>
    <w:rsid w:val="00270E4C"/>
    <w:rsid w:val="002742B9"/>
    <w:rsid w:val="00274654"/>
    <w:rsid w:val="002753CD"/>
    <w:rsid w:val="002809D7"/>
    <w:rsid w:val="0028263E"/>
    <w:rsid w:val="0028374A"/>
    <w:rsid w:val="0028401E"/>
    <w:rsid w:val="00294399"/>
    <w:rsid w:val="00294DE9"/>
    <w:rsid w:val="00295B73"/>
    <w:rsid w:val="00295C77"/>
    <w:rsid w:val="002A7781"/>
    <w:rsid w:val="002A7DEF"/>
    <w:rsid w:val="002C1915"/>
    <w:rsid w:val="002D0729"/>
    <w:rsid w:val="002E1879"/>
    <w:rsid w:val="002E5566"/>
    <w:rsid w:val="002F1EAC"/>
    <w:rsid w:val="002F5C8C"/>
    <w:rsid w:val="002F6576"/>
    <w:rsid w:val="00302838"/>
    <w:rsid w:val="00303301"/>
    <w:rsid w:val="00304F93"/>
    <w:rsid w:val="00320DFC"/>
    <w:rsid w:val="00325640"/>
    <w:rsid w:val="00333023"/>
    <w:rsid w:val="00336A27"/>
    <w:rsid w:val="0034291B"/>
    <w:rsid w:val="0035075B"/>
    <w:rsid w:val="00350AEF"/>
    <w:rsid w:val="0036511D"/>
    <w:rsid w:val="0036612A"/>
    <w:rsid w:val="00371C13"/>
    <w:rsid w:val="003727E8"/>
    <w:rsid w:val="00372D64"/>
    <w:rsid w:val="00374F5E"/>
    <w:rsid w:val="00381F7D"/>
    <w:rsid w:val="00385176"/>
    <w:rsid w:val="00390AFC"/>
    <w:rsid w:val="00393594"/>
    <w:rsid w:val="003A2892"/>
    <w:rsid w:val="003A72EB"/>
    <w:rsid w:val="003B0179"/>
    <w:rsid w:val="003B1F6D"/>
    <w:rsid w:val="003B4ACF"/>
    <w:rsid w:val="003B7C64"/>
    <w:rsid w:val="003C013D"/>
    <w:rsid w:val="003D742D"/>
    <w:rsid w:val="003E2514"/>
    <w:rsid w:val="003F2851"/>
    <w:rsid w:val="0041209D"/>
    <w:rsid w:val="004166BA"/>
    <w:rsid w:val="00421C89"/>
    <w:rsid w:val="004225AF"/>
    <w:rsid w:val="0044069E"/>
    <w:rsid w:val="00444633"/>
    <w:rsid w:val="004508FF"/>
    <w:rsid w:val="004546D2"/>
    <w:rsid w:val="004659DA"/>
    <w:rsid w:val="00466CBC"/>
    <w:rsid w:val="00466FE7"/>
    <w:rsid w:val="0047552B"/>
    <w:rsid w:val="00485CCD"/>
    <w:rsid w:val="00486332"/>
    <w:rsid w:val="00490233"/>
    <w:rsid w:val="004902D4"/>
    <w:rsid w:val="00493666"/>
    <w:rsid w:val="00495AC1"/>
    <w:rsid w:val="004A0F2A"/>
    <w:rsid w:val="004B276A"/>
    <w:rsid w:val="004C2E88"/>
    <w:rsid w:val="004C4C6B"/>
    <w:rsid w:val="004C751F"/>
    <w:rsid w:val="004C7C04"/>
    <w:rsid w:val="004D0A0D"/>
    <w:rsid w:val="004D10F9"/>
    <w:rsid w:val="004D1E09"/>
    <w:rsid w:val="004E6A7D"/>
    <w:rsid w:val="004F5CD4"/>
    <w:rsid w:val="004F7C0B"/>
    <w:rsid w:val="005028A3"/>
    <w:rsid w:val="00516CD3"/>
    <w:rsid w:val="0052303D"/>
    <w:rsid w:val="0052666E"/>
    <w:rsid w:val="0053658E"/>
    <w:rsid w:val="00536B1C"/>
    <w:rsid w:val="00537B21"/>
    <w:rsid w:val="00541290"/>
    <w:rsid w:val="00545599"/>
    <w:rsid w:val="0055728E"/>
    <w:rsid w:val="00563561"/>
    <w:rsid w:val="0057269B"/>
    <w:rsid w:val="00584F91"/>
    <w:rsid w:val="00590654"/>
    <w:rsid w:val="00590964"/>
    <w:rsid w:val="005959C4"/>
    <w:rsid w:val="005A10D2"/>
    <w:rsid w:val="005A39F1"/>
    <w:rsid w:val="005A3BC5"/>
    <w:rsid w:val="005A627B"/>
    <w:rsid w:val="005B1139"/>
    <w:rsid w:val="005B6427"/>
    <w:rsid w:val="005B6887"/>
    <w:rsid w:val="005D111C"/>
    <w:rsid w:val="005D1BA8"/>
    <w:rsid w:val="005D7228"/>
    <w:rsid w:val="005E473E"/>
    <w:rsid w:val="00601FE4"/>
    <w:rsid w:val="0060325B"/>
    <w:rsid w:val="00605495"/>
    <w:rsid w:val="006101DA"/>
    <w:rsid w:val="0061233A"/>
    <w:rsid w:val="00623A21"/>
    <w:rsid w:val="006254A1"/>
    <w:rsid w:val="00635D70"/>
    <w:rsid w:val="00636737"/>
    <w:rsid w:val="00640382"/>
    <w:rsid w:val="0064062D"/>
    <w:rsid w:val="00641968"/>
    <w:rsid w:val="00642932"/>
    <w:rsid w:val="006433F0"/>
    <w:rsid w:val="00643AD7"/>
    <w:rsid w:val="00647BDA"/>
    <w:rsid w:val="006506EA"/>
    <w:rsid w:val="00650D16"/>
    <w:rsid w:val="00660A34"/>
    <w:rsid w:val="006739E9"/>
    <w:rsid w:val="006839F5"/>
    <w:rsid w:val="00683F37"/>
    <w:rsid w:val="00691C05"/>
    <w:rsid w:val="006949BB"/>
    <w:rsid w:val="006A0F68"/>
    <w:rsid w:val="006A2BF0"/>
    <w:rsid w:val="006A5744"/>
    <w:rsid w:val="006A67EB"/>
    <w:rsid w:val="006C1813"/>
    <w:rsid w:val="006C4CDD"/>
    <w:rsid w:val="006E7A03"/>
    <w:rsid w:val="006F24E5"/>
    <w:rsid w:val="006F41C8"/>
    <w:rsid w:val="006F6A5B"/>
    <w:rsid w:val="006F73BC"/>
    <w:rsid w:val="006F7CB8"/>
    <w:rsid w:val="00704BF0"/>
    <w:rsid w:val="007053FB"/>
    <w:rsid w:val="00714088"/>
    <w:rsid w:val="0071471F"/>
    <w:rsid w:val="00716AE9"/>
    <w:rsid w:val="00733CA9"/>
    <w:rsid w:val="00735EF0"/>
    <w:rsid w:val="00751752"/>
    <w:rsid w:val="00753A28"/>
    <w:rsid w:val="00761ACF"/>
    <w:rsid w:val="00763E85"/>
    <w:rsid w:val="00764467"/>
    <w:rsid w:val="00767BE7"/>
    <w:rsid w:val="007752CB"/>
    <w:rsid w:val="007806F3"/>
    <w:rsid w:val="007844CC"/>
    <w:rsid w:val="00787847"/>
    <w:rsid w:val="00795553"/>
    <w:rsid w:val="007A08F3"/>
    <w:rsid w:val="007B5C8E"/>
    <w:rsid w:val="007C02BB"/>
    <w:rsid w:val="007C2842"/>
    <w:rsid w:val="007C5EC7"/>
    <w:rsid w:val="007D3210"/>
    <w:rsid w:val="007D3970"/>
    <w:rsid w:val="007D3F24"/>
    <w:rsid w:val="007E4E78"/>
    <w:rsid w:val="007F49AE"/>
    <w:rsid w:val="00806873"/>
    <w:rsid w:val="00825BE1"/>
    <w:rsid w:val="00825F01"/>
    <w:rsid w:val="00833F60"/>
    <w:rsid w:val="0084142E"/>
    <w:rsid w:val="008429CF"/>
    <w:rsid w:val="00843CB0"/>
    <w:rsid w:val="0084656D"/>
    <w:rsid w:val="00853594"/>
    <w:rsid w:val="00881335"/>
    <w:rsid w:val="0088783E"/>
    <w:rsid w:val="00893C45"/>
    <w:rsid w:val="008A73A7"/>
    <w:rsid w:val="008B0787"/>
    <w:rsid w:val="008B6DD5"/>
    <w:rsid w:val="008C4074"/>
    <w:rsid w:val="008C4415"/>
    <w:rsid w:val="008D1AF0"/>
    <w:rsid w:val="008D560A"/>
    <w:rsid w:val="008D61F9"/>
    <w:rsid w:val="008D7073"/>
    <w:rsid w:val="008F0009"/>
    <w:rsid w:val="008F1F37"/>
    <w:rsid w:val="008F497E"/>
    <w:rsid w:val="00901B6E"/>
    <w:rsid w:val="00904910"/>
    <w:rsid w:val="00914ABA"/>
    <w:rsid w:val="009240C8"/>
    <w:rsid w:val="00924AEE"/>
    <w:rsid w:val="00931F22"/>
    <w:rsid w:val="00935839"/>
    <w:rsid w:val="00936FE8"/>
    <w:rsid w:val="00962405"/>
    <w:rsid w:val="00963580"/>
    <w:rsid w:val="00993571"/>
    <w:rsid w:val="00996F5B"/>
    <w:rsid w:val="009A6A85"/>
    <w:rsid w:val="009A6C63"/>
    <w:rsid w:val="009C0BCC"/>
    <w:rsid w:val="009C347A"/>
    <w:rsid w:val="009C3DAC"/>
    <w:rsid w:val="009C4499"/>
    <w:rsid w:val="009C5253"/>
    <w:rsid w:val="009D7FEB"/>
    <w:rsid w:val="009E5934"/>
    <w:rsid w:val="009E5BDA"/>
    <w:rsid w:val="009E76D3"/>
    <w:rsid w:val="009F238D"/>
    <w:rsid w:val="009F25F8"/>
    <w:rsid w:val="00A003C5"/>
    <w:rsid w:val="00A100FA"/>
    <w:rsid w:val="00A12C07"/>
    <w:rsid w:val="00A150D5"/>
    <w:rsid w:val="00A2012C"/>
    <w:rsid w:val="00A223F4"/>
    <w:rsid w:val="00A3488E"/>
    <w:rsid w:val="00A437E6"/>
    <w:rsid w:val="00A470A2"/>
    <w:rsid w:val="00A5451F"/>
    <w:rsid w:val="00A57E0E"/>
    <w:rsid w:val="00A6006B"/>
    <w:rsid w:val="00A67D96"/>
    <w:rsid w:val="00A70F0C"/>
    <w:rsid w:val="00A710CF"/>
    <w:rsid w:val="00A7413D"/>
    <w:rsid w:val="00A814FD"/>
    <w:rsid w:val="00A84F42"/>
    <w:rsid w:val="00A8774B"/>
    <w:rsid w:val="00A923EB"/>
    <w:rsid w:val="00A97C6F"/>
    <w:rsid w:val="00AA0E7B"/>
    <w:rsid w:val="00AA2F68"/>
    <w:rsid w:val="00AA3258"/>
    <w:rsid w:val="00AA3F64"/>
    <w:rsid w:val="00AA73ED"/>
    <w:rsid w:val="00AA75D4"/>
    <w:rsid w:val="00AB21EA"/>
    <w:rsid w:val="00AC11AB"/>
    <w:rsid w:val="00AC4B69"/>
    <w:rsid w:val="00AC730C"/>
    <w:rsid w:val="00AD0D80"/>
    <w:rsid w:val="00AE316E"/>
    <w:rsid w:val="00AE46C4"/>
    <w:rsid w:val="00AF1FFA"/>
    <w:rsid w:val="00AF4BBC"/>
    <w:rsid w:val="00AF5B67"/>
    <w:rsid w:val="00AF771C"/>
    <w:rsid w:val="00B00533"/>
    <w:rsid w:val="00B0384E"/>
    <w:rsid w:val="00B0564F"/>
    <w:rsid w:val="00B12D83"/>
    <w:rsid w:val="00B21A9A"/>
    <w:rsid w:val="00B24845"/>
    <w:rsid w:val="00B40F25"/>
    <w:rsid w:val="00B521D2"/>
    <w:rsid w:val="00B60C6F"/>
    <w:rsid w:val="00B67846"/>
    <w:rsid w:val="00B67E6A"/>
    <w:rsid w:val="00B74131"/>
    <w:rsid w:val="00B750DB"/>
    <w:rsid w:val="00B86719"/>
    <w:rsid w:val="00B87D3F"/>
    <w:rsid w:val="00B93E4B"/>
    <w:rsid w:val="00BA12BE"/>
    <w:rsid w:val="00BA12F8"/>
    <w:rsid w:val="00BA37B4"/>
    <w:rsid w:val="00BA526A"/>
    <w:rsid w:val="00BB5D2B"/>
    <w:rsid w:val="00BC4739"/>
    <w:rsid w:val="00BC5B20"/>
    <w:rsid w:val="00BC5E95"/>
    <w:rsid w:val="00BC6C4E"/>
    <w:rsid w:val="00BD2AD4"/>
    <w:rsid w:val="00BD5524"/>
    <w:rsid w:val="00BE029E"/>
    <w:rsid w:val="00BE050D"/>
    <w:rsid w:val="00BE0BEF"/>
    <w:rsid w:val="00BE2D86"/>
    <w:rsid w:val="00C02CA7"/>
    <w:rsid w:val="00C048BE"/>
    <w:rsid w:val="00C10FD8"/>
    <w:rsid w:val="00C30336"/>
    <w:rsid w:val="00C57340"/>
    <w:rsid w:val="00C724B6"/>
    <w:rsid w:val="00C76D40"/>
    <w:rsid w:val="00C82C2E"/>
    <w:rsid w:val="00C85A9F"/>
    <w:rsid w:val="00C86A0C"/>
    <w:rsid w:val="00CA2C11"/>
    <w:rsid w:val="00CA4C89"/>
    <w:rsid w:val="00CB573A"/>
    <w:rsid w:val="00CB59A5"/>
    <w:rsid w:val="00CC400D"/>
    <w:rsid w:val="00CD4D35"/>
    <w:rsid w:val="00CE581C"/>
    <w:rsid w:val="00CE70E8"/>
    <w:rsid w:val="00CF0142"/>
    <w:rsid w:val="00CF1B0F"/>
    <w:rsid w:val="00CF6CBC"/>
    <w:rsid w:val="00D00036"/>
    <w:rsid w:val="00D21728"/>
    <w:rsid w:val="00D61E96"/>
    <w:rsid w:val="00D639FE"/>
    <w:rsid w:val="00D64226"/>
    <w:rsid w:val="00D64C86"/>
    <w:rsid w:val="00D67BDC"/>
    <w:rsid w:val="00D757B5"/>
    <w:rsid w:val="00D85ED5"/>
    <w:rsid w:val="00D86870"/>
    <w:rsid w:val="00D91005"/>
    <w:rsid w:val="00D942E2"/>
    <w:rsid w:val="00D955AA"/>
    <w:rsid w:val="00D95F4D"/>
    <w:rsid w:val="00D97A43"/>
    <w:rsid w:val="00D97EB7"/>
    <w:rsid w:val="00DA33B0"/>
    <w:rsid w:val="00DB711A"/>
    <w:rsid w:val="00DC2730"/>
    <w:rsid w:val="00DC34DB"/>
    <w:rsid w:val="00DE04BE"/>
    <w:rsid w:val="00DF095A"/>
    <w:rsid w:val="00DF2A67"/>
    <w:rsid w:val="00E067DE"/>
    <w:rsid w:val="00E12BD3"/>
    <w:rsid w:val="00E130B5"/>
    <w:rsid w:val="00E13991"/>
    <w:rsid w:val="00E14269"/>
    <w:rsid w:val="00E2296A"/>
    <w:rsid w:val="00E233AE"/>
    <w:rsid w:val="00E24A69"/>
    <w:rsid w:val="00E301DB"/>
    <w:rsid w:val="00E33C21"/>
    <w:rsid w:val="00E413FB"/>
    <w:rsid w:val="00E525FF"/>
    <w:rsid w:val="00E53162"/>
    <w:rsid w:val="00E53BEF"/>
    <w:rsid w:val="00E54297"/>
    <w:rsid w:val="00E57C31"/>
    <w:rsid w:val="00E57C80"/>
    <w:rsid w:val="00E61419"/>
    <w:rsid w:val="00E62E31"/>
    <w:rsid w:val="00E7254B"/>
    <w:rsid w:val="00E7412C"/>
    <w:rsid w:val="00E81F41"/>
    <w:rsid w:val="00E846B6"/>
    <w:rsid w:val="00E87071"/>
    <w:rsid w:val="00E9069E"/>
    <w:rsid w:val="00E967FF"/>
    <w:rsid w:val="00EA1DD0"/>
    <w:rsid w:val="00EB5239"/>
    <w:rsid w:val="00EB6763"/>
    <w:rsid w:val="00EC3633"/>
    <w:rsid w:val="00EC666D"/>
    <w:rsid w:val="00EC7159"/>
    <w:rsid w:val="00ED06E3"/>
    <w:rsid w:val="00EF15A9"/>
    <w:rsid w:val="00EF2BAD"/>
    <w:rsid w:val="00EF47AF"/>
    <w:rsid w:val="00F00703"/>
    <w:rsid w:val="00F016A4"/>
    <w:rsid w:val="00F032C2"/>
    <w:rsid w:val="00F11BE0"/>
    <w:rsid w:val="00F15D65"/>
    <w:rsid w:val="00F331AC"/>
    <w:rsid w:val="00F43A4D"/>
    <w:rsid w:val="00F567F8"/>
    <w:rsid w:val="00F60A78"/>
    <w:rsid w:val="00F64F1D"/>
    <w:rsid w:val="00F66F99"/>
    <w:rsid w:val="00F67095"/>
    <w:rsid w:val="00F80028"/>
    <w:rsid w:val="00F805F3"/>
    <w:rsid w:val="00F871C1"/>
    <w:rsid w:val="00FA2DEF"/>
    <w:rsid w:val="00FA3241"/>
    <w:rsid w:val="00FA5648"/>
    <w:rsid w:val="00FA6717"/>
    <w:rsid w:val="00FB4852"/>
    <w:rsid w:val="00FB6DA3"/>
    <w:rsid w:val="00FC4C10"/>
    <w:rsid w:val="00FC7FDD"/>
    <w:rsid w:val="00FD2B50"/>
    <w:rsid w:val="00FD490E"/>
    <w:rsid w:val="00FE14CE"/>
    <w:rsid w:val="00FE528B"/>
    <w:rsid w:val="00FF70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CB3DD"/>
  <w15:chartTrackingRefBased/>
  <w15:docId w15:val="{79340BE0-3C30-4159-B64F-3C08064C6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6C4"/>
    <w:pPr>
      <w:spacing w:before="240" w:after="240" w:line="360" w:lineRule="auto"/>
    </w:pPr>
    <w:rPr>
      <w:rFonts w:ascii="Arial" w:hAnsi="Arial"/>
    </w:rPr>
  </w:style>
  <w:style w:type="paragraph" w:styleId="Heading1">
    <w:name w:val="heading 1"/>
    <w:basedOn w:val="Normal"/>
    <w:next w:val="Normal"/>
    <w:link w:val="Heading1Char"/>
    <w:uiPriority w:val="9"/>
    <w:qFormat/>
    <w:rsid w:val="0053658E"/>
    <w:pPr>
      <w:keepNext/>
      <w:keepLines/>
      <w:numPr>
        <w:numId w:val="8"/>
      </w:numPr>
      <w:spacing w:after="0"/>
      <w:outlineLvl w:val="0"/>
    </w:pPr>
    <w:rPr>
      <w:rFonts w:eastAsiaTheme="majorEastAsia" w:cstheme="majorBidi"/>
      <w:color w:val="2E74B5" w:themeColor="accent1" w:themeShade="BF"/>
      <w:sz w:val="24"/>
      <w:szCs w:val="32"/>
    </w:rPr>
  </w:style>
  <w:style w:type="paragraph" w:styleId="Heading2">
    <w:name w:val="heading 2"/>
    <w:basedOn w:val="Normal"/>
    <w:next w:val="Normal"/>
    <w:link w:val="Heading2Char"/>
    <w:uiPriority w:val="9"/>
    <w:unhideWhenUsed/>
    <w:qFormat/>
    <w:rsid w:val="0053658E"/>
    <w:pPr>
      <w:keepNext/>
      <w:keepLines/>
      <w:numPr>
        <w:ilvl w:val="1"/>
        <w:numId w:val="8"/>
      </w:numPr>
      <w:spacing w:before="40" w:after="0"/>
      <w:outlineLvl w:val="1"/>
    </w:pPr>
    <w:rPr>
      <w:rFonts w:eastAsiaTheme="majorEastAsia" w:cstheme="majorBidi"/>
      <w:color w:val="2E74B5" w:themeColor="accent1" w:themeShade="BF"/>
      <w:szCs w:val="26"/>
    </w:rPr>
  </w:style>
  <w:style w:type="paragraph" w:styleId="Heading3">
    <w:name w:val="heading 3"/>
    <w:basedOn w:val="Normal"/>
    <w:next w:val="Normal"/>
    <w:link w:val="Heading3Char"/>
    <w:uiPriority w:val="9"/>
    <w:unhideWhenUsed/>
    <w:qFormat/>
    <w:rsid w:val="001B43C1"/>
    <w:pPr>
      <w:keepNext/>
      <w:keepLines/>
      <w:numPr>
        <w:ilvl w:val="2"/>
        <w:numId w:val="8"/>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1B43C1"/>
    <w:pPr>
      <w:keepNext/>
      <w:keepLines/>
      <w:numPr>
        <w:ilvl w:val="3"/>
        <w:numId w:val="8"/>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1B43C1"/>
    <w:pPr>
      <w:keepNext/>
      <w:keepLines/>
      <w:numPr>
        <w:ilvl w:val="4"/>
        <w:numId w:val="8"/>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1B43C1"/>
    <w:pPr>
      <w:keepNext/>
      <w:keepLines/>
      <w:numPr>
        <w:ilvl w:val="5"/>
        <w:numId w:val="8"/>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1B43C1"/>
    <w:pPr>
      <w:keepNext/>
      <w:keepLines/>
      <w:numPr>
        <w:ilvl w:val="6"/>
        <w:numId w:val="8"/>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1B43C1"/>
    <w:pPr>
      <w:keepNext/>
      <w:keepLines/>
      <w:numPr>
        <w:ilvl w:val="7"/>
        <w:numId w:val="8"/>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B43C1"/>
    <w:pPr>
      <w:keepNext/>
      <w:keepLines/>
      <w:numPr>
        <w:ilvl w:val="8"/>
        <w:numId w:val="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46C4"/>
    <w:rPr>
      <w:rFonts w:ascii="Arial" w:eastAsiaTheme="majorEastAsia" w:hAnsi="Arial" w:cstheme="majorBidi"/>
      <w:color w:val="2E74B5" w:themeColor="accent1" w:themeShade="BF"/>
      <w:sz w:val="24"/>
      <w:szCs w:val="32"/>
    </w:rPr>
  </w:style>
  <w:style w:type="paragraph" w:styleId="TOCHeading">
    <w:name w:val="TOC Heading"/>
    <w:basedOn w:val="Heading1"/>
    <w:next w:val="Normal"/>
    <w:uiPriority w:val="39"/>
    <w:unhideWhenUsed/>
    <w:qFormat/>
    <w:rsid w:val="007053FB"/>
    <w:pPr>
      <w:outlineLvl w:val="9"/>
    </w:pPr>
    <w:rPr>
      <w:lang w:val="en-US"/>
    </w:rPr>
  </w:style>
  <w:style w:type="paragraph" w:styleId="TOC1">
    <w:name w:val="toc 1"/>
    <w:basedOn w:val="Normal"/>
    <w:next w:val="Normal"/>
    <w:autoRedefine/>
    <w:uiPriority w:val="39"/>
    <w:unhideWhenUsed/>
    <w:rsid w:val="007053FB"/>
    <w:pPr>
      <w:spacing w:after="100"/>
    </w:pPr>
  </w:style>
  <w:style w:type="character" w:styleId="Hyperlink">
    <w:name w:val="Hyperlink"/>
    <w:basedOn w:val="DefaultParagraphFont"/>
    <w:uiPriority w:val="99"/>
    <w:unhideWhenUsed/>
    <w:rsid w:val="007053FB"/>
    <w:rPr>
      <w:color w:val="0563C1" w:themeColor="hyperlink"/>
      <w:u w:val="single"/>
    </w:rPr>
  </w:style>
  <w:style w:type="paragraph" w:styleId="NoSpacing">
    <w:name w:val="No Spacing"/>
    <w:link w:val="NoSpacingChar"/>
    <w:uiPriority w:val="1"/>
    <w:qFormat/>
    <w:rsid w:val="00BE029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E029E"/>
    <w:rPr>
      <w:rFonts w:eastAsiaTheme="minorEastAsia"/>
      <w:lang w:val="en-US"/>
    </w:rPr>
  </w:style>
  <w:style w:type="paragraph" w:styleId="Header">
    <w:name w:val="header"/>
    <w:basedOn w:val="Normal"/>
    <w:link w:val="HeaderChar"/>
    <w:uiPriority w:val="99"/>
    <w:unhideWhenUsed/>
    <w:rsid w:val="00BE02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029E"/>
  </w:style>
  <w:style w:type="paragraph" w:styleId="Footer">
    <w:name w:val="footer"/>
    <w:basedOn w:val="Normal"/>
    <w:link w:val="FooterChar"/>
    <w:uiPriority w:val="99"/>
    <w:unhideWhenUsed/>
    <w:rsid w:val="00BE02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029E"/>
  </w:style>
  <w:style w:type="character" w:customStyle="1" w:styleId="Heading2Char">
    <w:name w:val="Heading 2 Char"/>
    <w:basedOn w:val="DefaultParagraphFont"/>
    <w:link w:val="Heading2"/>
    <w:uiPriority w:val="9"/>
    <w:rsid w:val="00AE46C4"/>
    <w:rPr>
      <w:rFonts w:ascii="Arial" w:eastAsiaTheme="majorEastAsia" w:hAnsi="Arial" w:cstheme="majorBidi"/>
      <w:color w:val="2E74B5" w:themeColor="accent1" w:themeShade="BF"/>
      <w:szCs w:val="26"/>
    </w:rPr>
  </w:style>
  <w:style w:type="paragraph" w:styleId="TOC2">
    <w:name w:val="toc 2"/>
    <w:basedOn w:val="Normal"/>
    <w:next w:val="Normal"/>
    <w:autoRedefine/>
    <w:uiPriority w:val="39"/>
    <w:unhideWhenUsed/>
    <w:rsid w:val="00545599"/>
    <w:pPr>
      <w:spacing w:after="100"/>
      <w:ind w:left="220"/>
    </w:pPr>
  </w:style>
  <w:style w:type="paragraph" w:styleId="Bibliography">
    <w:name w:val="Bibliography"/>
    <w:basedOn w:val="Normal"/>
    <w:next w:val="Normal"/>
    <w:uiPriority w:val="37"/>
    <w:unhideWhenUsed/>
    <w:rsid w:val="00180CC9"/>
  </w:style>
  <w:style w:type="paragraph" w:styleId="ListParagraph">
    <w:name w:val="List Paragraph"/>
    <w:basedOn w:val="Normal"/>
    <w:uiPriority w:val="34"/>
    <w:qFormat/>
    <w:rsid w:val="00AE46C4"/>
    <w:pPr>
      <w:spacing w:before="0" w:after="160"/>
      <w:ind w:left="720"/>
      <w:contextualSpacing/>
    </w:pPr>
    <w:rPr>
      <w:rFonts w:asciiTheme="minorHAnsi" w:hAnsiTheme="minorHAnsi"/>
    </w:rPr>
  </w:style>
  <w:style w:type="character" w:customStyle="1" w:styleId="Heading3Char">
    <w:name w:val="Heading 3 Char"/>
    <w:basedOn w:val="DefaultParagraphFont"/>
    <w:link w:val="Heading3"/>
    <w:uiPriority w:val="9"/>
    <w:rsid w:val="001B43C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1B43C1"/>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1B43C1"/>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1B43C1"/>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1B43C1"/>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1B43C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B43C1"/>
    <w:rPr>
      <w:rFonts w:asciiTheme="majorHAnsi" w:eastAsiaTheme="majorEastAsia" w:hAnsiTheme="majorHAnsi" w:cstheme="majorBidi"/>
      <w:i/>
      <w:iCs/>
      <w:color w:val="272727" w:themeColor="text1" w:themeTint="D8"/>
      <w:sz w:val="21"/>
      <w:szCs w:val="21"/>
    </w:rPr>
  </w:style>
  <w:style w:type="character" w:styleId="PlaceholderText">
    <w:name w:val="Placeholder Text"/>
    <w:basedOn w:val="DefaultParagraphFont"/>
    <w:uiPriority w:val="99"/>
    <w:semiHidden/>
    <w:rsid w:val="00E13991"/>
    <w:rPr>
      <w:color w:val="808080"/>
    </w:rPr>
  </w:style>
  <w:style w:type="paragraph" w:styleId="TOC3">
    <w:name w:val="toc 3"/>
    <w:basedOn w:val="Normal"/>
    <w:next w:val="Normal"/>
    <w:autoRedefine/>
    <w:uiPriority w:val="39"/>
    <w:unhideWhenUsed/>
    <w:rsid w:val="00F66F99"/>
    <w:pPr>
      <w:spacing w:after="100"/>
      <w:ind w:left="440"/>
    </w:pPr>
  </w:style>
  <w:style w:type="table" w:styleId="TableGrid">
    <w:name w:val="Table Grid"/>
    <w:basedOn w:val="TableNormal"/>
    <w:uiPriority w:val="39"/>
    <w:rsid w:val="00EF2B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F2851"/>
    <w:pPr>
      <w:spacing w:before="0"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E5934"/>
    <w:pPr>
      <w:spacing w:before="0" w:after="0" w:line="240" w:lineRule="auto"/>
    </w:pPr>
  </w:style>
  <w:style w:type="paragraph" w:styleId="BalloonText">
    <w:name w:val="Balloon Text"/>
    <w:basedOn w:val="Normal"/>
    <w:link w:val="BalloonTextChar"/>
    <w:uiPriority w:val="99"/>
    <w:semiHidden/>
    <w:unhideWhenUsed/>
    <w:rsid w:val="00182A0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2A0B"/>
    <w:rPr>
      <w:rFonts w:ascii="Segoe UI" w:hAnsi="Segoe UI" w:cs="Segoe UI"/>
      <w:sz w:val="18"/>
      <w:szCs w:val="18"/>
    </w:rPr>
  </w:style>
  <w:style w:type="character" w:styleId="UnresolvedMention">
    <w:name w:val="Unresolved Mention"/>
    <w:basedOn w:val="DefaultParagraphFont"/>
    <w:uiPriority w:val="99"/>
    <w:semiHidden/>
    <w:unhideWhenUsed/>
    <w:rsid w:val="00E725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730393">
      <w:bodyDiv w:val="1"/>
      <w:marLeft w:val="0"/>
      <w:marRight w:val="0"/>
      <w:marTop w:val="0"/>
      <w:marBottom w:val="0"/>
      <w:divBdr>
        <w:top w:val="none" w:sz="0" w:space="0" w:color="auto"/>
        <w:left w:val="none" w:sz="0" w:space="0" w:color="auto"/>
        <w:bottom w:val="none" w:sz="0" w:space="0" w:color="auto"/>
        <w:right w:val="none" w:sz="0" w:space="0" w:color="auto"/>
      </w:divBdr>
    </w:div>
    <w:div w:id="55400284">
      <w:bodyDiv w:val="1"/>
      <w:marLeft w:val="0"/>
      <w:marRight w:val="0"/>
      <w:marTop w:val="0"/>
      <w:marBottom w:val="0"/>
      <w:divBdr>
        <w:top w:val="none" w:sz="0" w:space="0" w:color="auto"/>
        <w:left w:val="none" w:sz="0" w:space="0" w:color="auto"/>
        <w:bottom w:val="none" w:sz="0" w:space="0" w:color="auto"/>
        <w:right w:val="none" w:sz="0" w:space="0" w:color="auto"/>
      </w:divBdr>
    </w:div>
    <w:div w:id="65417288">
      <w:bodyDiv w:val="1"/>
      <w:marLeft w:val="0"/>
      <w:marRight w:val="0"/>
      <w:marTop w:val="0"/>
      <w:marBottom w:val="0"/>
      <w:divBdr>
        <w:top w:val="none" w:sz="0" w:space="0" w:color="auto"/>
        <w:left w:val="none" w:sz="0" w:space="0" w:color="auto"/>
        <w:bottom w:val="none" w:sz="0" w:space="0" w:color="auto"/>
        <w:right w:val="none" w:sz="0" w:space="0" w:color="auto"/>
      </w:divBdr>
    </w:div>
    <w:div w:id="89399712">
      <w:bodyDiv w:val="1"/>
      <w:marLeft w:val="0"/>
      <w:marRight w:val="0"/>
      <w:marTop w:val="0"/>
      <w:marBottom w:val="0"/>
      <w:divBdr>
        <w:top w:val="none" w:sz="0" w:space="0" w:color="auto"/>
        <w:left w:val="none" w:sz="0" w:space="0" w:color="auto"/>
        <w:bottom w:val="none" w:sz="0" w:space="0" w:color="auto"/>
        <w:right w:val="none" w:sz="0" w:space="0" w:color="auto"/>
      </w:divBdr>
    </w:div>
    <w:div w:id="144132613">
      <w:bodyDiv w:val="1"/>
      <w:marLeft w:val="0"/>
      <w:marRight w:val="0"/>
      <w:marTop w:val="0"/>
      <w:marBottom w:val="0"/>
      <w:divBdr>
        <w:top w:val="none" w:sz="0" w:space="0" w:color="auto"/>
        <w:left w:val="none" w:sz="0" w:space="0" w:color="auto"/>
        <w:bottom w:val="none" w:sz="0" w:space="0" w:color="auto"/>
        <w:right w:val="none" w:sz="0" w:space="0" w:color="auto"/>
      </w:divBdr>
    </w:div>
    <w:div w:id="160897238">
      <w:bodyDiv w:val="1"/>
      <w:marLeft w:val="0"/>
      <w:marRight w:val="0"/>
      <w:marTop w:val="0"/>
      <w:marBottom w:val="0"/>
      <w:divBdr>
        <w:top w:val="none" w:sz="0" w:space="0" w:color="auto"/>
        <w:left w:val="none" w:sz="0" w:space="0" w:color="auto"/>
        <w:bottom w:val="none" w:sz="0" w:space="0" w:color="auto"/>
        <w:right w:val="none" w:sz="0" w:space="0" w:color="auto"/>
      </w:divBdr>
    </w:div>
    <w:div w:id="165444752">
      <w:bodyDiv w:val="1"/>
      <w:marLeft w:val="0"/>
      <w:marRight w:val="0"/>
      <w:marTop w:val="0"/>
      <w:marBottom w:val="0"/>
      <w:divBdr>
        <w:top w:val="none" w:sz="0" w:space="0" w:color="auto"/>
        <w:left w:val="none" w:sz="0" w:space="0" w:color="auto"/>
        <w:bottom w:val="none" w:sz="0" w:space="0" w:color="auto"/>
        <w:right w:val="none" w:sz="0" w:space="0" w:color="auto"/>
      </w:divBdr>
    </w:div>
    <w:div w:id="182406068">
      <w:bodyDiv w:val="1"/>
      <w:marLeft w:val="0"/>
      <w:marRight w:val="0"/>
      <w:marTop w:val="0"/>
      <w:marBottom w:val="0"/>
      <w:divBdr>
        <w:top w:val="none" w:sz="0" w:space="0" w:color="auto"/>
        <w:left w:val="none" w:sz="0" w:space="0" w:color="auto"/>
        <w:bottom w:val="none" w:sz="0" w:space="0" w:color="auto"/>
        <w:right w:val="none" w:sz="0" w:space="0" w:color="auto"/>
      </w:divBdr>
    </w:div>
    <w:div w:id="186254461">
      <w:bodyDiv w:val="1"/>
      <w:marLeft w:val="0"/>
      <w:marRight w:val="0"/>
      <w:marTop w:val="0"/>
      <w:marBottom w:val="0"/>
      <w:divBdr>
        <w:top w:val="none" w:sz="0" w:space="0" w:color="auto"/>
        <w:left w:val="none" w:sz="0" w:space="0" w:color="auto"/>
        <w:bottom w:val="none" w:sz="0" w:space="0" w:color="auto"/>
        <w:right w:val="none" w:sz="0" w:space="0" w:color="auto"/>
      </w:divBdr>
    </w:div>
    <w:div w:id="202131892">
      <w:bodyDiv w:val="1"/>
      <w:marLeft w:val="0"/>
      <w:marRight w:val="0"/>
      <w:marTop w:val="0"/>
      <w:marBottom w:val="0"/>
      <w:divBdr>
        <w:top w:val="none" w:sz="0" w:space="0" w:color="auto"/>
        <w:left w:val="none" w:sz="0" w:space="0" w:color="auto"/>
        <w:bottom w:val="none" w:sz="0" w:space="0" w:color="auto"/>
        <w:right w:val="none" w:sz="0" w:space="0" w:color="auto"/>
      </w:divBdr>
    </w:div>
    <w:div w:id="203832272">
      <w:bodyDiv w:val="1"/>
      <w:marLeft w:val="0"/>
      <w:marRight w:val="0"/>
      <w:marTop w:val="0"/>
      <w:marBottom w:val="0"/>
      <w:divBdr>
        <w:top w:val="none" w:sz="0" w:space="0" w:color="auto"/>
        <w:left w:val="none" w:sz="0" w:space="0" w:color="auto"/>
        <w:bottom w:val="none" w:sz="0" w:space="0" w:color="auto"/>
        <w:right w:val="none" w:sz="0" w:space="0" w:color="auto"/>
      </w:divBdr>
    </w:div>
    <w:div w:id="248972431">
      <w:bodyDiv w:val="1"/>
      <w:marLeft w:val="0"/>
      <w:marRight w:val="0"/>
      <w:marTop w:val="0"/>
      <w:marBottom w:val="0"/>
      <w:divBdr>
        <w:top w:val="none" w:sz="0" w:space="0" w:color="auto"/>
        <w:left w:val="none" w:sz="0" w:space="0" w:color="auto"/>
        <w:bottom w:val="none" w:sz="0" w:space="0" w:color="auto"/>
        <w:right w:val="none" w:sz="0" w:space="0" w:color="auto"/>
      </w:divBdr>
    </w:div>
    <w:div w:id="262996915">
      <w:bodyDiv w:val="1"/>
      <w:marLeft w:val="0"/>
      <w:marRight w:val="0"/>
      <w:marTop w:val="0"/>
      <w:marBottom w:val="0"/>
      <w:divBdr>
        <w:top w:val="none" w:sz="0" w:space="0" w:color="auto"/>
        <w:left w:val="none" w:sz="0" w:space="0" w:color="auto"/>
        <w:bottom w:val="none" w:sz="0" w:space="0" w:color="auto"/>
        <w:right w:val="none" w:sz="0" w:space="0" w:color="auto"/>
      </w:divBdr>
    </w:div>
    <w:div w:id="288636462">
      <w:bodyDiv w:val="1"/>
      <w:marLeft w:val="0"/>
      <w:marRight w:val="0"/>
      <w:marTop w:val="0"/>
      <w:marBottom w:val="0"/>
      <w:divBdr>
        <w:top w:val="none" w:sz="0" w:space="0" w:color="auto"/>
        <w:left w:val="none" w:sz="0" w:space="0" w:color="auto"/>
        <w:bottom w:val="none" w:sz="0" w:space="0" w:color="auto"/>
        <w:right w:val="none" w:sz="0" w:space="0" w:color="auto"/>
      </w:divBdr>
    </w:div>
    <w:div w:id="293370414">
      <w:bodyDiv w:val="1"/>
      <w:marLeft w:val="0"/>
      <w:marRight w:val="0"/>
      <w:marTop w:val="0"/>
      <w:marBottom w:val="0"/>
      <w:divBdr>
        <w:top w:val="none" w:sz="0" w:space="0" w:color="auto"/>
        <w:left w:val="none" w:sz="0" w:space="0" w:color="auto"/>
        <w:bottom w:val="none" w:sz="0" w:space="0" w:color="auto"/>
        <w:right w:val="none" w:sz="0" w:space="0" w:color="auto"/>
      </w:divBdr>
    </w:div>
    <w:div w:id="302854526">
      <w:bodyDiv w:val="1"/>
      <w:marLeft w:val="0"/>
      <w:marRight w:val="0"/>
      <w:marTop w:val="0"/>
      <w:marBottom w:val="0"/>
      <w:divBdr>
        <w:top w:val="none" w:sz="0" w:space="0" w:color="auto"/>
        <w:left w:val="none" w:sz="0" w:space="0" w:color="auto"/>
        <w:bottom w:val="none" w:sz="0" w:space="0" w:color="auto"/>
        <w:right w:val="none" w:sz="0" w:space="0" w:color="auto"/>
      </w:divBdr>
    </w:div>
    <w:div w:id="304897868">
      <w:bodyDiv w:val="1"/>
      <w:marLeft w:val="0"/>
      <w:marRight w:val="0"/>
      <w:marTop w:val="0"/>
      <w:marBottom w:val="0"/>
      <w:divBdr>
        <w:top w:val="none" w:sz="0" w:space="0" w:color="auto"/>
        <w:left w:val="none" w:sz="0" w:space="0" w:color="auto"/>
        <w:bottom w:val="none" w:sz="0" w:space="0" w:color="auto"/>
        <w:right w:val="none" w:sz="0" w:space="0" w:color="auto"/>
      </w:divBdr>
    </w:div>
    <w:div w:id="308755689">
      <w:bodyDiv w:val="1"/>
      <w:marLeft w:val="0"/>
      <w:marRight w:val="0"/>
      <w:marTop w:val="0"/>
      <w:marBottom w:val="0"/>
      <w:divBdr>
        <w:top w:val="none" w:sz="0" w:space="0" w:color="auto"/>
        <w:left w:val="none" w:sz="0" w:space="0" w:color="auto"/>
        <w:bottom w:val="none" w:sz="0" w:space="0" w:color="auto"/>
        <w:right w:val="none" w:sz="0" w:space="0" w:color="auto"/>
      </w:divBdr>
    </w:div>
    <w:div w:id="310864772">
      <w:bodyDiv w:val="1"/>
      <w:marLeft w:val="0"/>
      <w:marRight w:val="0"/>
      <w:marTop w:val="0"/>
      <w:marBottom w:val="0"/>
      <w:divBdr>
        <w:top w:val="none" w:sz="0" w:space="0" w:color="auto"/>
        <w:left w:val="none" w:sz="0" w:space="0" w:color="auto"/>
        <w:bottom w:val="none" w:sz="0" w:space="0" w:color="auto"/>
        <w:right w:val="none" w:sz="0" w:space="0" w:color="auto"/>
      </w:divBdr>
    </w:div>
    <w:div w:id="320696511">
      <w:bodyDiv w:val="1"/>
      <w:marLeft w:val="0"/>
      <w:marRight w:val="0"/>
      <w:marTop w:val="0"/>
      <w:marBottom w:val="0"/>
      <w:divBdr>
        <w:top w:val="none" w:sz="0" w:space="0" w:color="auto"/>
        <w:left w:val="none" w:sz="0" w:space="0" w:color="auto"/>
        <w:bottom w:val="none" w:sz="0" w:space="0" w:color="auto"/>
        <w:right w:val="none" w:sz="0" w:space="0" w:color="auto"/>
      </w:divBdr>
    </w:div>
    <w:div w:id="346520288">
      <w:bodyDiv w:val="1"/>
      <w:marLeft w:val="0"/>
      <w:marRight w:val="0"/>
      <w:marTop w:val="0"/>
      <w:marBottom w:val="0"/>
      <w:divBdr>
        <w:top w:val="none" w:sz="0" w:space="0" w:color="auto"/>
        <w:left w:val="none" w:sz="0" w:space="0" w:color="auto"/>
        <w:bottom w:val="none" w:sz="0" w:space="0" w:color="auto"/>
        <w:right w:val="none" w:sz="0" w:space="0" w:color="auto"/>
      </w:divBdr>
    </w:div>
    <w:div w:id="347490825">
      <w:bodyDiv w:val="1"/>
      <w:marLeft w:val="0"/>
      <w:marRight w:val="0"/>
      <w:marTop w:val="0"/>
      <w:marBottom w:val="0"/>
      <w:divBdr>
        <w:top w:val="none" w:sz="0" w:space="0" w:color="auto"/>
        <w:left w:val="none" w:sz="0" w:space="0" w:color="auto"/>
        <w:bottom w:val="none" w:sz="0" w:space="0" w:color="auto"/>
        <w:right w:val="none" w:sz="0" w:space="0" w:color="auto"/>
      </w:divBdr>
    </w:div>
    <w:div w:id="354617597">
      <w:bodyDiv w:val="1"/>
      <w:marLeft w:val="0"/>
      <w:marRight w:val="0"/>
      <w:marTop w:val="0"/>
      <w:marBottom w:val="0"/>
      <w:divBdr>
        <w:top w:val="none" w:sz="0" w:space="0" w:color="auto"/>
        <w:left w:val="none" w:sz="0" w:space="0" w:color="auto"/>
        <w:bottom w:val="none" w:sz="0" w:space="0" w:color="auto"/>
        <w:right w:val="none" w:sz="0" w:space="0" w:color="auto"/>
      </w:divBdr>
    </w:div>
    <w:div w:id="390688260">
      <w:bodyDiv w:val="1"/>
      <w:marLeft w:val="0"/>
      <w:marRight w:val="0"/>
      <w:marTop w:val="0"/>
      <w:marBottom w:val="0"/>
      <w:divBdr>
        <w:top w:val="none" w:sz="0" w:space="0" w:color="auto"/>
        <w:left w:val="none" w:sz="0" w:space="0" w:color="auto"/>
        <w:bottom w:val="none" w:sz="0" w:space="0" w:color="auto"/>
        <w:right w:val="none" w:sz="0" w:space="0" w:color="auto"/>
      </w:divBdr>
    </w:div>
    <w:div w:id="393238461">
      <w:bodyDiv w:val="1"/>
      <w:marLeft w:val="0"/>
      <w:marRight w:val="0"/>
      <w:marTop w:val="0"/>
      <w:marBottom w:val="0"/>
      <w:divBdr>
        <w:top w:val="none" w:sz="0" w:space="0" w:color="auto"/>
        <w:left w:val="none" w:sz="0" w:space="0" w:color="auto"/>
        <w:bottom w:val="none" w:sz="0" w:space="0" w:color="auto"/>
        <w:right w:val="none" w:sz="0" w:space="0" w:color="auto"/>
      </w:divBdr>
    </w:div>
    <w:div w:id="407113041">
      <w:bodyDiv w:val="1"/>
      <w:marLeft w:val="0"/>
      <w:marRight w:val="0"/>
      <w:marTop w:val="0"/>
      <w:marBottom w:val="0"/>
      <w:divBdr>
        <w:top w:val="none" w:sz="0" w:space="0" w:color="auto"/>
        <w:left w:val="none" w:sz="0" w:space="0" w:color="auto"/>
        <w:bottom w:val="none" w:sz="0" w:space="0" w:color="auto"/>
        <w:right w:val="none" w:sz="0" w:space="0" w:color="auto"/>
      </w:divBdr>
    </w:div>
    <w:div w:id="412357646">
      <w:bodyDiv w:val="1"/>
      <w:marLeft w:val="0"/>
      <w:marRight w:val="0"/>
      <w:marTop w:val="0"/>
      <w:marBottom w:val="0"/>
      <w:divBdr>
        <w:top w:val="none" w:sz="0" w:space="0" w:color="auto"/>
        <w:left w:val="none" w:sz="0" w:space="0" w:color="auto"/>
        <w:bottom w:val="none" w:sz="0" w:space="0" w:color="auto"/>
        <w:right w:val="none" w:sz="0" w:space="0" w:color="auto"/>
      </w:divBdr>
    </w:div>
    <w:div w:id="420417065">
      <w:bodyDiv w:val="1"/>
      <w:marLeft w:val="0"/>
      <w:marRight w:val="0"/>
      <w:marTop w:val="0"/>
      <w:marBottom w:val="0"/>
      <w:divBdr>
        <w:top w:val="none" w:sz="0" w:space="0" w:color="auto"/>
        <w:left w:val="none" w:sz="0" w:space="0" w:color="auto"/>
        <w:bottom w:val="none" w:sz="0" w:space="0" w:color="auto"/>
        <w:right w:val="none" w:sz="0" w:space="0" w:color="auto"/>
      </w:divBdr>
    </w:div>
    <w:div w:id="430200227">
      <w:bodyDiv w:val="1"/>
      <w:marLeft w:val="0"/>
      <w:marRight w:val="0"/>
      <w:marTop w:val="0"/>
      <w:marBottom w:val="0"/>
      <w:divBdr>
        <w:top w:val="none" w:sz="0" w:space="0" w:color="auto"/>
        <w:left w:val="none" w:sz="0" w:space="0" w:color="auto"/>
        <w:bottom w:val="none" w:sz="0" w:space="0" w:color="auto"/>
        <w:right w:val="none" w:sz="0" w:space="0" w:color="auto"/>
      </w:divBdr>
    </w:div>
    <w:div w:id="439183499">
      <w:bodyDiv w:val="1"/>
      <w:marLeft w:val="0"/>
      <w:marRight w:val="0"/>
      <w:marTop w:val="0"/>
      <w:marBottom w:val="0"/>
      <w:divBdr>
        <w:top w:val="none" w:sz="0" w:space="0" w:color="auto"/>
        <w:left w:val="none" w:sz="0" w:space="0" w:color="auto"/>
        <w:bottom w:val="none" w:sz="0" w:space="0" w:color="auto"/>
        <w:right w:val="none" w:sz="0" w:space="0" w:color="auto"/>
      </w:divBdr>
    </w:div>
    <w:div w:id="470635641">
      <w:bodyDiv w:val="1"/>
      <w:marLeft w:val="0"/>
      <w:marRight w:val="0"/>
      <w:marTop w:val="0"/>
      <w:marBottom w:val="0"/>
      <w:divBdr>
        <w:top w:val="none" w:sz="0" w:space="0" w:color="auto"/>
        <w:left w:val="none" w:sz="0" w:space="0" w:color="auto"/>
        <w:bottom w:val="none" w:sz="0" w:space="0" w:color="auto"/>
        <w:right w:val="none" w:sz="0" w:space="0" w:color="auto"/>
      </w:divBdr>
    </w:div>
    <w:div w:id="472213258">
      <w:bodyDiv w:val="1"/>
      <w:marLeft w:val="0"/>
      <w:marRight w:val="0"/>
      <w:marTop w:val="0"/>
      <w:marBottom w:val="0"/>
      <w:divBdr>
        <w:top w:val="none" w:sz="0" w:space="0" w:color="auto"/>
        <w:left w:val="none" w:sz="0" w:space="0" w:color="auto"/>
        <w:bottom w:val="none" w:sz="0" w:space="0" w:color="auto"/>
        <w:right w:val="none" w:sz="0" w:space="0" w:color="auto"/>
      </w:divBdr>
    </w:div>
    <w:div w:id="480390603">
      <w:bodyDiv w:val="1"/>
      <w:marLeft w:val="0"/>
      <w:marRight w:val="0"/>
      <w:marTop w:val="0"/>
      <w:marBottom w:val="0"/>
      <w:divBdr>
        <w:top w:val="none" w:sz="0" w:space="0" w:color="auto"/>
        <w:left w:val="none" w:sz="0" w:space="0" w:color="auto"/>
        <w:bottom w:val="none" w:sz="0" w:space="0" w:color="auto"/>
        <w:right w:val="none" w:sz="0" w:space="0" w:color="auto"/>
      </w:divBdr>
    </w:div>
    <w:div w:id="482739186">
      <w:bodyDiv w:val="1"/>
      <w:marLeft w:val="0"/>
      <w:marRight w:val="0"/>
      <w:marTop w:val="0"/>
      <w:marBottom w:val="0"/>
      <w:divBdr>
        <w:top w:val="none" w:sz="0" w:space="0" w:color="auto"/>
        <w:left w:val="none" w:sz="0" w:space="0" w:color="auto"/>
        <w:bottom w:val="none" w:sz="0" w:space="0" w:color="auto"/>
        <w:right w:val="none" w:sz="0" w:space="0" w:color="auto"/>
      </w:divBdr>
    </w:div>
    <w:div w:id="489247597">
      <w:bodyDiv w:val="1"/>
      <w:marLeft w:val="0"/>
      <w:marRight w:val="0"/>
      <w:marTop w:val="0"/>
      <w:marBottom w:val="0"/>
      <w:divBdr>
        <w:top w:val="none" w:sz="0" w:space="0" w:color="auto"/>
        <w:left w:val="none" w:sz="0" w:space="0" w:color="auto"/>
        <w:bottom w:val="none" w:sz="0" w:space="0" w:color="auto"/>
        <w:right w:val="none" w:sz="0" w:space="0" w:color="auto"/>
      </w:divBdr>
    </w:div>
    <w:div w:id="511408486">
      <w:bodyDiv w:val="1"/>
      <w:marLeft w:val="0"/>
      <w:marRight w:val="0"/>
      <w:marTop w:val="0"/>
      <w:marBottom w:val="0"/>
      <w:divBdr>
        <w:top w:val="none" w:sz="0" w:space="0" w:color="auto"/>
        <w:left w:val="none" w:sz="0" w:space="0" w:color="auto"/>
        <w:bottom w:val="none" w:sz="0" w:space="0" w:color="auto"/>
        <w:right w:val="none" w:sz="0" w:space="0" w:color="auto"/>
      </w:divBdr>
    </w:div>
    <w:div w:id="517041400">
      <w:bodyDiv w:val="1"/>
      <w:marLeft w:val="0"/>
      <w:marRight w:val="0"/>
      <w:marTop w:val="0"/>
      <w:marBottom w:val="0"/>
      <w:divBdr>
        <w:top w:val="none" w:sz="0" w:space="0" w:color="auto"/>
        <w:left w:val="none" w:sz="0" w:space="0" w:color="auto"/>
        <w:bottom w:val="none" w:sz="0" w:space="0" w:color="auto"/>
        <w:right w:val="none" w:sz="0" w:space="0" w:color="auto"/>
      </w:divBdr>
    </w:div>
    <w:div w:id="519053995">
      <w:bodyDiv w:val="1"/>
      <w:marLeft w:val="0"/>
      <w:marRight w:val="0"/>
      <w:marTop w:val="0"/>
      <w:marBottom w:val="0"/>
      <w:divBdr>
        <w:top w:val="none" w:sz="0" w:space="0" w:color="auto"/>
        <w:left w:val="none" w:sz="0" w:space="0" w:color="auto"/>
        <w:bottom w:val="none" w:sz="0" w:space="0" w:color="auto"/>
        <w:right w:val="none" w:sz="0" w:space="0" w:color="auto"/>
      </w:divBdr>
    </w:div>
    <w:div w:id="525798708">
      <w:bodyDiv w:val="1"/>
      <w:marLeft w:val="0"/>
      <w:marRight w:val="0"/>
      <w:marTop w:val="0"/>
      <w:marBottom w:val="0"/>
      <w:divBdr>
        <w:top w:val="none" w:sz="0" w:space="0" w:color="auto"/>
        <w:left w:val="none" w:sz="0" w:space="0" w:color="auto"/>
        <w:bottom w:val="none" w:sz="0" w:space="0" w:color="auto"/>
        <w:right w:val="none" w:sz="0" w:space="0" w:color="auto"/>
      </w:divBdr>
    </w:div>
    <w:div w:id="530532648">
      <w:bodyDiv w:val="1"/>
      <w:marLeft w:val="0"/>
      <w:marRight w:val="0"/>
      <w:marTop w:val="0"/>
      <w:marBottom w:val="0"/>
      <w:divBdr>
        <w:top w:val="none" w:sz="0" w:space="0" w:color="auto"/>
        <w:left w:val="none" w:sz="0" w:space="0" w:color="auto"/>
        <w:bottom w:val="none" w:sz="0" w:space="0" w:color="auto"/>
        <w:right w:val="none" w:sz="0" w:space="0" w:color="auto"/>
      </w:divBdr>
    </w:div>
    <w:div w:id="538473394">
      <w:bodyDiv w:val="1"/>
      <w:marLeft w:val="0"/>
      <w:marRight w:val="0"/>
      <w:marTop w:val="0"/>
      <w:marBottom w:val="0"/>
      <w:divBdr>
        <w:top w:val="none" w:sz="0" w:space="0" w:color="auto"/>
        <w:left w:val="none" w:sz="0" w:space="0" w:color="auto"/>
        <w:bottom w:val="none" w:sz="0" w:space="0" w:color="auto"/>
        <w:right w:val="none" w:sz="0" w:space="0" w:color="auto"/>
      </w:divBdr>
    </w:div>
    <w:div w:id="543564096">
      <w:bodyDiv w:val="1"/>
      <w:marLeft w:val="0"/>
      <w:marRight w:val="0"/>
      <w:marTop w:val="0"/>
      <w:marBottom w:val="0"/>
      <w:divBdr>
        <w:top w:val="none" w:sz="0" w:space="0" w:color="auto"/>
        <w:left w:val="none" w:sz="0" w:space="0" w:color="auto"/>
        <w:bottom w:val="none" w:sz="0" w:space="0" w:color="auto"/>
        <w:right w:val="none" w:sz="0" w:space="0" w:color="auto"/>
      </w:divBdr>
    </w:div>
    <w:div w:id="556236713">
      <w:bodyDiv w:val="1"/>
      <w:marLeft w:val="0"/>
      <w:marRight w:val="0"/>
      <w:marTop w:val="0"/>
      <w:marBottom w:val="0"/>
      <w:divBdr>
        <w:top w:val="none" w:sz="0" w:space="0" w:color="auto"/>
        <w:left w:val="none" w:sz="0" w:space="0" w:color="auto"/>
        <w:bottom w:val="none" w:sz="0" w:space="0" w:color="auto"/>
        <w:right w:val="none" w:sz="0" w:space="0" w:color="auto"/>
      </w:divBdr>
    </w:div>
    <w:div w:id="565452916">
      <w:bodyDiv w:val="1"/>
      <w:marLeft w:val="0"/>
      <w:marRight w:val="0"/>
      <w:marTop w:val="0"/>
      <w:marBottom w:val="0"/>
      <w:divBdr>
        <w:top w:val="none" w:sz="0" w:space="0" w:color="auto"/>
        <w:left w:val="none" w:sz="0" w:space="0" w:color="auto"/>
        <w:bottom w:val="none" w:sz="0" w:space="0" w:color="auto"/>
        <w:right w:val="none" w:sz="0" w:space="0" w:color="auto"/>
      </w:divBdr>
    </w:div>
    <w:div w:id="635843414">
      <w:bodyDiv w:val="1"/>
      <w:marLeft w:val="0"/>
      <w:marRight w:val="0"/>
      <w:marTop w:val="0"/>
      <w:marBottom w:val="0"/>
      <w:divBdr>
        <w:top w:val="none" w:sz="0" w:space="0" w:color="auto"/>
        <w:left w:val="none" w:sz="0" w:space="0" w:color="auto"/>
        <w:bottom w:val="none" w:sz="0" w:space="0" w:color="auto"/>
        <w:right w:val="none" w:sz="0" w:space="0" w:color="auto"/>
      </w:divBdr>
    </w:div>
    <w:div w:id="651910187">
      <w:bodyDiv w:val="1"/>
      <w:marLeft w:val="0"/>
      <w:marRight w:val="0"/>
      <w:marTop w:val="0"/>
      <w:marBottom w:val="0"/>
      <w:divBdr>
        <w:top w:val="none" w:sz="0" w:space="0" w:color="auto"/>
        <w:left w:val="none" w:sz="0" w:space="0" w:color="auto"/>
        <w:bottom w:val="none" w:sz="0" w:space="0" w:color="auto"/>
        <w:right w:val="none" w:sz="0" w:space="0" w:color="auto"/>
      </w:divBdr>
    </w:div>
    <w:div w:id="664935494">
      <w:bodyDiv w:val="1"/>
      <w:marLeft w:val="0"/>
      <w:marRight w:val="0"/>
      <w:marTop w:val="0"/>
      <w:marBottom w:val="0"/>
      <w:divBdr>
        <w:top w:val="none" w:sz="0" w:space="0" w:color="auto"/>
        <w:left w:val="none" w:sz="0" w:space="0" w:color="auto"/>
        <w:bottom w:val="none" w:sz="0" w:space="0" w:color="auto"/>
        <w:right w:val="none" w:sz="0" w:space="0" w:color="auto"/>
      </w:divBdr>
    </w:div>
    <w:div w:id="681862612">
      <w:bodyDiv w:val="1"/>
      <w:marLeft w:val="0"/>
      <w:marRight w:val="0"/>
      <w:marTop w:val="0"/>
      <w:marBottom w:val="0"/>
      <w:divBdr>
        <w:top w:val="none" w:sz="0" w:space="0" w:color="auto"/>
        <w:left w:val="none" w:sz="0" w:space="0" w:color="auto"/>
        <w:bottom w:val="none" w:sz="0" w:space="0" w:color="auto"/>
        <w:right w:val="none" w:sz="0" w:space="0" w:color="auto"/>
      </w:divBdr>
      <w:divsChild>
        <w:div w:id="1454711001">
          <w:marLeft w:val="0"/>
          <w:marRight w:val="0"/>
          <w:marTop w:val="0"/>
          <w:marBottom w:val="0"/>
          <w:divBdr>
            <w:top w:val="none" w:sz="0" w:space="0" w:color="auto"/>
            <w:left w:val="none" w:sz="0" w:space="0" w:color="auto"/>
            <w:bottom w:val="none" w:sz="0" w:space="0" w:color="auto"/>
            <w:right w:val="none" w:sz="0" w:space="0" w:color="auto"/>
          </w:divBdr>
        </w:div>
        <w:div w:id="1509363672">
          <w:marLeft w:val="0"/>
          <w:marRight w:val="0"/>
          <w:marTop w:val="0"/>
          <w:marBottom w:val="0"/>
          <w:divBdr>
            <w:top w:val="none" w:sz="0" w:space="0" w:color="auto"/>
            <w:left w:val="none" w:sz="0" w:space="0" w:color="auto"/>
            <w:bottom w:val="none" w:sz="0" w:space="0" w:color="auto"/>
            <w:right w:val="none" w:sz="0" w:space="0" w:color="auto"/>
          </w:divBdr>
        </w:div>
      </w:divsChild>
    </w:div>
    <w:div w:id="683433707">
      <w:bodyDiv w:val="1"/>
      <w:marLeft w:val="0"/>
      <w:marRight w:val="0"/>
      <w:marTop w:val="0"/>
      <w:marBottom w:val="0"/>
      <w:divBdr>
        <w:top w:val="none" w:sz="0" w:space="0" w:color="auto"/>
        <w:left w:val="none" w:sz="0" w:space="0" w:color="auto"/>
        <w:bottom w:val="none" w:sz="0" w:space="0" w:color="auto"/>
        <w:right w:val="none" w:sz="0" w:space="0" w:color="auto"/>
      </w:divBdr>
    </w:div>
    <w:div w:id="740562620">
      <w:bodyDiv w:val="1"/>
      <w:marLeft w:val="0"/>
      <w:marRight w:val="0"/>
      <w:marTop w:val="0"/>
      <w:marBottom w:val="0"/>
      <w:divBdr>
        <w:top w:val="none" w:sz="0" w:space="0" w:color="auto"/>
        <w:left w:val="none" w:sz="0" w:space="0" w:color="auto"/>
        <w:bottom w:val="none" w:sz="0" w:space="0" w:color="auto"/>
        <w:right w:val="none" w:sz="0" w:space="0" w:color="auto"/>
      </w:divBdr>
    </w:div>
    <w:div w:id="763770900">
      <w:bodyDiv w:val="1"/>
      <w:marLeft w:val="0"/>
      <w:marRight w:val="0"/>
      <w:marTop w:val="0"/>
      <w:marBottom w:val="0"/>
      <w:divBdr>
        <w:top w:val="none" w:sz="0" w:space="0" w:color="auto"/>
        <w:left w:val="none" w:sz="0" w:space="0" w:color="auto"/>
        <w:bottom w:val="none" w:sz="0" w:space="0" w:color="auto"/>
        <w:right w:val="none" w:sz="0" w:space="0" w:color="auto"/>
      </w:divBdr>
    </w:div>
    <w:div w:id="771627378">
      <w:bodyDiv w:val="1"/>
      <w:marLeft w:val="0"/>
      <w:marRight w:val="0"/>
      <w:marTop w:val="0"/>
      <w:marBottom w:val="0"/>
      <w:divBdr>
        <w:top w:val="none" w:sz="0" w:space="0" w:color="auto"/>
        <w:left w:val="none" w:sz="0" w:space="0" w:color="auto"/>
        <w:bottom w:val="none" w:sz="0" w:space="0" w:color="auto"/>
        <w:right w:val="none" w:sz="0" w:space="0" w:color="auto"/>
      </w:divBdr>
    </w:div>
    <w:div w:id="772819918">
      <w:bodyDiv w:val="1"/>
      <w:marLeft w:val="0"/>
      <w:marRight w:val="0"/>
      <w:marTop w:val="0"/>
      <w:marBottom w:val="0"/>
      <w:divBdr>
        <w:top w:val="none" w:sz="0" w:space="0" w:color="auto"/>
        <w:left w:val="none" w:sz="0" w:space="0" w:color="auto"/>
        <w:bottom w:val="none" w:sz="0" w:space="0" w:color="auto"/>
        <w:right w:val="none" w:sz="0" w:space="0" w:color="auto"/>
      </w:divBdr>
    </w:div>
    <w:div w:id="791483895">
      <w:bodyDiv w:val="1"/>
      <w:marLeft w:val="0"/>
      <w:marRight w:val="0"/>
      <w:marTop w:val="0"/>
      <w:marBottom w:val="0"/>
      <w:divBdr>
        <w:top w:val="none" w:sz="0" w:space="0" w:color="auto"/>
        <w:left w:val="none" w:sz="0" w:space="0" w:color="auto"/>
        <w:bottom w:val="none" w:sz="0" w:space="0" w:color="auto"/>
        <w:right w:val="none" w:sz="0" w:space="0" w:color="auto"/>
      </w:divBdr>
    </w:div>
    <w:div w:id="794064618">
      <w:bodyDiv w:val="1"/>
      <w:marLeft w:val="0"/>
      <w:marRight w:val="0"/>
      <w:marTop w:val="0"/>
      <w:marBottom w:val="0"/>
      <w:divBdr>
        <w:top w:val="none" w:sz="0" w:space="0" w:color="auto"/>
        <w:left w:val="none" w:sz="0" w:space="0" w:color="auto"/>
        <w:bottom w:val="none" w:sz="0" w:space="0" w:color="auto"/>
        <w:right w:val="none" w:sz="0" w:space="0" w:color="auto"/>
      </w:divBdr>
    </w:div>
    <w:div w:id="804277341">
      <w:bodyDiv w:val="1"/>
      <w:marLeft w:val="0"/>
      <w:marRight w:val="0"/>
      <w:marTop w:val="0"/>
      <w:marBottom w:val="0"/>
      <w:divBdr>
        <w:top w:val="none" w:sz="0" w:space="0" w:color="auto"/>
        <w:left w:val="none" w:sz="0" w:space="0" w:color="auto"/>
        <w:bottom w:val="none" w:sz="0" w:space="0" w:color="auto"/>
        <w:right w:val="none" w:sz="0" w:space="0" w:color="auto"/>
      </w:divBdr>
    </w:div>
    <w:div w:id="809975830">
      <w:bodyDiv w:val="1"/>
      <w:marLeft w:val="0"/>
      <w:marRight w:val="0"/>
      <w:marTop w:val="0"/>
      <w:marBottom w:val="0"/>
      <w:divBdr>
        <w:top w:val="none" w:sz="0" w:space="0" w:color="auto"/>
        <w:left w:val="none" w:sz="0" w:space="0" w:color="auto"/>
        <w:bottom w:val="none" w:sz="0" w:space="0" w:color="auto"/>
        <w:right w:val="none" w:sz="0" w:space="0" w:color="auto"/>
      </w:divBdr>
    </w:div>
    <w:div w:id="816872232">
      <w:bodyDiv w:val="1"/>
      <w:marLeft w:val="0"/>
      <w:marRight w:val="0"/>
      <w:marTop w:val="0"/>
      <w:marBottom w:val="0"/>
      <w:divBdr>
        <w:top w:val="none" w:sz="0" w:space="0" w:color="auto"/>
        <w:left w:val="none" w:sz="0" w:space="0" w:color="auto"/>
        <w:bottom w:val="none" w:sz="0" w:space="0" w:color="auto"/>
        <w:right w:val="none" w:sz="0" w:space="0" w:color="auto"/>
      </w:divBdr>
    </w:div>
    <w:div w:id="821972522">
      <w:bodyDiv w:val="1"/>
      <w:marLeft w:val="0"/>
      <w:marRight w:val="0"/>
      <w:marTop w:val="0"/>
      <w:marBottom w:val="0"/>
      <w:divBdr>
        <w:top w:val="none" w:sz="0" w:space="0" w:color="auto"/>
        <w:left w:val="none" w:sz="0" w:space="0" w:color="auto"/>
        <w:bottom w:val="none" w:sz="0" w:space="0" w:color="auto"/>
        <w:right w:val="none" w:sz="0" w:space="0" w:color="auto"/>
      </w:divBdr>
    </w:div>
    <w:div w:id="852571479">
      <w:bodyDiv w:val="1"/>
      <w:marLeft w:val="0"/>
      <w:marRight w:val="0"/>
      <w:marTop w:val="0"/>
      <w:marBottom w:val="0"/>
      <w:divBdr>
        <w:top w:val="none" w:sz="0" w:space="0" w:color="auto"/>
        <w:left w:val="none" w:sz="0" w:space="0" w:color="auto"/>
        <w:bottom w:val="none" w:sz="0" w:space="0" w:color="auto"/>
        <w:right w:val="none" w:sz="0" w:space="0" w:color="auto"/>
      </w:divBdr>
    </w:div>
    <w:div w:id="871117321">
      <w:bodyDiv w:val="1"/>
      <w:marLeft w:val="0"/>
      <w:marRight w:val="0"/>
      <w:marTop w:val="0"/>
      <w:marBottom w:val="0"/>
      <w:divBdr>
        <w:top w:val="none" w:sz="0" w:space="0" w:color="auto"/>
        <w:left w:val="none" w:sz="0" w:space="0" w:color="auto"/>
        <w:bottom w:val="none" w:sz="0" w:space="0" w:color="auto"/>
        <w:right w:val="none" w:sz="0" w:space="0" w:color="auto"/>
      </w:divBdr>
    </w:div>
    <w:div w:id="879779701">
      <w:bodyDiv w:val="1"/>
      <w:marLeft w:val="0"/>
      <w:marRight w:val="0"/>
      <w:marTop w:val="0"/>
      <w:marBottom w:val="0"/>
      <w:divBdr>
        <w:top w:val="none" w:sz="0" w:space="0" w:color="auto"/>
        <w:left w:val="none" w:sz="0" w:space="0" w:color="auto"/>
        <w:bottom w:val="none" w:sz="0" w:space="0" w:color="auto"/>
        <w:right w:val="none" w:sz="0" w:space="0" w:color="auto"/>
      </w:divBdr>
    </w:div>
    <w:div w:id="890264099">
      <w:bodyDiv w:val="1"/>
      <w:marLeft w:val="0"/>
      <w:marRight w:val="0"/>
      <w:marTop w:val="0"/>
      <w:marBottom w:val="0"/>
      <w:divBdr>
        <w:top w:val="none" w:sz="0" w:space="0" w:color="auto"/>
        <w:left w:val="none" w:sz="0" w:space="0" w:color="auto"/>
        <w:bottom w:val="none" w:sz="0" w:space="0" w:color="auto"/>
        <w:right w:val="none" w:sz="0" w:space="0" w:color="auto"/>
      </w:divBdr>
    </w:div>
    <w:div w:id="903107459">
      <w:bodyDiv w:val="1"/>
      <w:marLeft w:val="0"/>
      <w:marRight w:val="0"/>
      <w:marTop w:val="0"/>
      <w:marBottom w:val="0"/>
      <w:divBdr>
        <w:top w:val="none" w:sz="0" w:space="0" w:color="auto"/>
        <w:left w:val="none" w:sz="0" w:space="0" w:color="auto"/>
        <w:bottom w:val="none" w:sz="0" w:space="0" w:color="auto"/>
        <w:right w:val="none" w:sz="0" w:space="0" w:color="auto"/>
      </w:divBdr>
    </w:div>
    <w:div w:id="917862009">
      <w:bodyDiv w:val="1"/>
      <w:marLeft w:val="0"/>
      <w:marRight w:val="0"/>
      <w:marTop w:val="0"/>
      <w:marBottom w:val="0"/>
      <w:divBdr>
        <w:top w:val="none" w:sz="0" w:space="0" w:color="auto"/>
        <w:left w:val="none" w:sz="0" w:space="0" w:color="auto"/>
        <w:bottom w:val="none" w:sz="0" w:space="0" w:color="auto"/>
        <w:right w:val="none" w:sz="0" w:space="0" w:color="auto"/>
      </w:divBdr>
    </w:div>
    <w:div w:id="931358626">
      <w:bodyDiv w:val="1"/>
      <w:marLeft w:val="0"/>
      <w:marRight w:val="0"/>
      <w:marTop w:val="0"/>
      <w:marBottom w:val="0"/>
      <w:divBdr>
        <w:top w:val="none" w:sz="0" w:space="0" w:color="auto"/>
        <w:left w:val="none" w:sz="0" w:space="0" w:color="auto"/>
        <w:bottom w:val="none" w:sz="0" w:space="0" w:color="auto"/>
        <w:right w:val="none" w:sz="0" w:space="0" w:color="auto"/>
      </w:divBdr>
    </w:div>
    <w:div w:id="936249396">
      <w:bodyDiv w:val="1"/>
      <w:marLeft w:val="0"/>
      <w:marRight w:val="0"/>
      <w:marTop w:val="0"/>
      <w:marBottom w:val="0"/>
      <w:divBdr>
        <w:top w:val="none" w:sz="0" w:space="0" w:color="auto"/>
        <w:left w:val="none" w:sz="0" w:space="0" w:color="auto"/>
        <w:bottom w:val="none" w:sz="0" w:space="0" w:color="auto"/>
        <w:right w:val="none" w:sz="0" w:space="0" w:color="auto"/>
      </w:divBdr>
    </w:div>
    <w:div w:id="937327327">
      <w:bodyDiv w:val="1"/>
      <w:marLeft w:val="0"/>
      <w:marRight w:val="0"/>
      <w:marTop w:val="0"/>
      <w:marBottom w:val="0"/>
      <w:divBdr>
        <w:top w:val="none" w:sz="0" w:space="0" w:color="auto"/>
        <w:left w:val="none" w:sz="0" w:space="0" w:color="auto"/>
        <w:bottom w:val="none" w:sz="0" w:space="0" w:color="auto"/>
        <w:right w:val="none" w:sz="0" w:space="0" w:color="auto"/>
      </w:divBdr>
    </w:div>
    <w:div w:id="940068220">
      <w:bodyDiv w:val="1"/>
      <w:marLeft w:val="0"/>
      <w:marRight w:val="0"/>
      <w:marTop w:val="0"/>
      <w:marBottom w:val="0"/>
      <w:divBdr>
        <w:top w:val="none" w:sz="0" w:space="0" w:color="auto"/>
        <w:left w:val="none" w:sz="0" w:space="0" w:color="auto"/>
        <w:bottom w:val="none" w:sz="0" w:space="0" w:color="auto"/>
        <w:right w:val="none" w:sz="0" w:space="0" w:color="auto"/>
      </w:divBdr>
    </w:div>
    <w:div w:id="949354828">
      <w:bodyDiv w:val="1"/>
      <w:marLeft w:val="0"/>
      <w:marRight w:val="0"/>
      <w:marTop w:val="0"/>
      <w:marBottom w:val="0"/>
      <w:divBdr>
        <w:top w:val="none" w:sz="0" w:space="0" w:color="auto"/>
        <w:left w:val="none" w:sz="0" w:space="0" w:color="auto"/>
        <w:bottom w:val="none" w:sz="0" w:space="0" w:color="auto"/>
        <w:right w:val="none" w:sz="0" w:space="0" w:color="auto"/>
      </w:divBdr>
    </w:div>
    <w:div w:id="951013241">
      <w:bodyDiv w:val="1"/>
      <w:marLeft w:val="0"/>
      <w:marRight w:val="0"/>
      <w:marTop w:val="0"/>
      <w:marBottom w:val="0"/>
      <w:divBdr>
        <w:top w:val="none" w:sz="0" w:space="0" w:color="auto"/>
        <w:left w:val="none" w:sz="0" w:space="0" w:color="auto"/>
        <w:bottom w:val="none" w:sz="0" w:space="0" w:color="auto"/>
        <w:right w:val="none" w:sz="0" w:space="0" w:color="auto"/>
      </w:divBdr>
    </w:div>
    <w:div w:id="987436419">
      <w:bodyDiv w:val="1"/>
      <w:marLeft w:val="0"/>
      <w:marRight w:val="0"/>
      <w:marTop w:val="0"/>
      <w:marBottom w:val="0"/>
      <w:divBdr>
        <w:top w:val="none" w:sz="0" w:space="0" w:color="auto"/>
        <w:left w:val="none" w:sz="0" w:space="0" w:color="auto"/>
        <w:bottom w:val="none" w:sz="0" w:space="0" w:color="auto"/>
        <w:right w:val="none" w:sz="0" w:space="0" w:color="auto"/>
      </w:divBdr>
    </w:div>
    <w:div w:id="999038864">
      <w:bodyDiv w:val="1"/>
      <w:marLeft w:val="0"/>
      <w:marRight w:val="0"/>
      <w:marTop w:val="0"/>
      <w:marBottom w:val="0"/>
      <w:divBdr>
        <w:top w:val="none" w:sz="0" w:space="0" w:color="auto"/>
        <w:left w:val="none" w:sz="0" w:space="0" w:color="auto"/>
        <w:bottom w:val="none" w:sz="0" w:space="0" w:color="auto"/>
        <w:right w:val="none" w:sz="0" w:space="0" w:color="auto"/>
      </w:divBdr>
    </w:div>
    <w:div w:id="1017971576">
      <w:bodyDiv w:val="1"/>
      <w:marLeft w:val="0"/>
      <w:marRight w:val="0"/>
      <w:marTop w:val="0"/>
      <w:marBottom w:val="0"/>
      <w:divBdr>
        <w:top w:val="none" w:sz="0" w:space="0" w:color="auto"/>
        <w:left w:val="none" w:sz="0" w:space="0" w:color="auto"/>
        <w:bottom w:val="none" w:sz="0" w:space="0" w:color="auto"/>
        <w:right w:val="none" w:sz="0" w:space="0" w:color="auto"/>
      </w:divBdr>
    </w:div>
    <w:div w:id="1033455575">
      <w:bodyDiv w:val="1"/>
      <w:marLeft w:val="0"/>
      <w:marRight w:val="0"/>
      <w:marTop w:val="0"/>
      <w:marBottom w:val="0"/>
      <w:divBdr>
        <w:top w:val="none" w:sz="0" w:space="0" w:color="auto"/>
        <w:left w:val="none" w:sz="0" w:space="0" w:color="auto"/>
        <w:bottom w:val="none" w:sz="0" w:space="0" w:color="auto"/>
        <w:right w:val="none" w:sz="0" w:space="0" w:color="auto"/>
      </w:divBdr>
    </w:div>
    <w:div w:id="1037967824">
      <w:bodyDiv w:val="1"/>
      <w:marLeft w:val="0"/>
      <w:marRight w:val="0"/>
      <w:marTop w:val="0"/>
      <w:marBottom w:val="0"/>
      <w:divBdr>
        <w:top w:val="none" w:sz="0" w:space="0" w:color="auto"/>
        <w:left w:val="none" w:sz="0" w:space="0" w:color="auto"/>
        <w:bottom w:val="none" w:sz="0" w:space="0" w:color="auto"/>
        <w:right w:val="none" w:sz="0" w:space="0" w:color="auto"/>
      </w:divBdr>
    </w:div>
    <w:div w:id="1040940174">
      <w:bodyDiv w:val="1"/>
      <w:marLeft w:val="0"/>
      <w:marRight w:val="0"/>
      <w:marTop w:val="0"/>
      <w:marBottom w:val="0"/>
      <w:divBdr>
        <w:top w:val="none" w:sz="0" w:space="0" w:color="auto"/>
        <w:left w:val="none" w:sz="0" w:space="0" w:color="auto"/>
        <w:bottom w:val="none" w:sz="0" w:space="0" w:color="auto"/>
        <w:right w:val="none" w:sz="0" w:space="0" w:color="auto"/>
      </w:divBdr>
    </w:div>
    <w:div w:id="1071193393">
      <w:bodyDiv w:val="1"/>
      <w:marLeft w:val="0"/>
      <w:marRight w:val="0"/>
      <w:marTop w:val="0"/>
      <w:marBottom w:val="0"/>
      <w:divBdr>
        <w:top w:val="none" w:sz="0" w:space="0" w:color="auto"/>
        <w:left w:val="none" w:sz="0" w:space="0" w:color="auto"/>
        <w:bottom w:val="none" w:sz="0" w:space="0" w:color="auto"/>
        <w:right w:val="none" w:sz="0" w:space="0" w:color="auto"/>
      </w:divBdr>
    </w:div>
    <w:div w:id="1072048269">
      <w:bodyDiv w:val="1"/>
      <w:marLeft w:val="0"/>
      <w:marRight w:val="0"/>
      <w:marTop w:val="0"/>
      <w:marBottom w:val="0"/>
      <w:divBdr>
        <w:top w:val="none" w:sz="0" w:space="0" w:color="auto"/>
        <w:left w:val="none" w:sz="0" w:space="0" w:color="auto"/>
        <w:bottom w:val="none" w:sz="0" w:space="0" w:color="auto"/>
        <w:right w:val="none" w:sz="0" w:space="0" w:color="auto"/>
      </w:divBdr>
    </w:div>
    <w:div w:id="1083263864">
      <w:bodyDiv w:val="1"/>
      <w:marLeft w:val="0"/>
      <w:marRight w:val="0"/>
      <w:marTop w:val="0"/>
      <w:marBottom w:val="0"/>
      <w:divBdr>
        <w:top w:val="none" w:sz="0" w:space="0" w:color="auto"/>
        <w:left w:val="none" w:sz="0" w:space="0" w:color="auto"/>
        <w:bottom w:val="none" w:sz="0" w:space="0" w:color="auto"/>
        <w:right w:val="none" w:sz="0" w:space="0" w:color="auto"/>
      </w:divBdr>
    </w:div>
    <w:div w:id="1099712500">
      <w:bodyDiv w:val="1"/>
      <w:marLeft w:val="0"/>
      <w:marRight w:val="0"/>
      <w:marTop w:val="0"/>
      <w:marBottom w:val="0"/>
      <w:divBdr>
        <w:top w:val="none" w:sz="0" w:space="0" w:color="auto"/>
        <w:left w:val="none" w:sz="0" w:space="0" w:color="auto"/>
        <w:bottom w:val="none" w:sz="0" w:space="0" w:color="auto"/>
        <w:right w:val="none" w:sz="0" w:space="0" w:color="auto"/>
      </w:divBdr>
    </w:div>
    <w:div w:id="1111823392">
      <w:bodyDiv w:val="1"/>
      <w:marLeft w:val="0"/>
      <w:marRight w:val="0"/>
      <w:marTop w:val="0"/>
      <w:marBottom w:val="0"/>
      <w:divBdr>
        <w:top w:val="none" w:sz="0" w:space="0" w:color="auto"/>
        <w:left w:val="none" w:sz="0" w:space="0" w:color="auto"/>
        <w:bottom w:val="none" w:sz="0" w:space="0" w:color="auto"/>
        <w:right w:val="none" w:sz="0" w:space="0" w:color="auto"/>
      </w:divBdr>
    </w:div>
    <w:div w:id="1136607918">
      <w:bodyDiv w:val="1"/>
      <w:marLeft w:val="0"/>
      <w:marRight w:val="0"/>
      <w:marTop w:val="0"/>
      <w:marBottom w:val="0"/>
      <w:divBdr>
        <w:top w:val="none" w:sz="0" w:space="0" w:color="auto"/>
        <w:left w:val="none" w:sz="0" w:space="0" w:color="auto"/>
        <w:bottom w:val="none" w:sz="0" w:space="0" w:color="auto"/>
        <w:right w:val="none" w:sz="0" w:space="0" w:color="auto"/>
      </w:divBdr>
    </w:div>
    <w:div w:id="1149512723">
      <w:bodyDiv w:val="1"/>
      <w:marLeft w:val="0"/>
      <w:marRight w:val="0"/>
      <w:marTop w:val="0"/>
      <w:marBottom w:val="0"/>
      <w:divBdr>
        <w:top w:val="none" w:sz="0" w:space="0" w:color="auto"/>
        <w:left w:val="none" w:sz="0" w:space="0" w:color="auto"/>
        <w:bottom w:val="none" w:sz="0" w:space="0" w:color="auto"/>
        <w:right w:val="none" w:sz="0" w:space="0" w:color="auto"/>
      </w:divBdr>
    </w:div>
    <w:div w:id="1156919562">
      <w:bodyDiv w:val="1"/>
      <w:marLeft w:val="0"/>
      <w:marRight w:val="0"/>
      <w:marTop w:val="0"/>
      <w:marBottom w:val="0"/>
      <w:divBdr>
        <w:top w:val="none" w:sz="0" w:space="0" w:color="auto"/>
        <w:left w:val="none" w:sz="0" w:space="0" w:color="auto"/>
        <w:bottom w:val="none" w:sz="0" w:space="0" w:color="auto"/>
        <w:right w:val="none" w:sz="0" w:space="0" w:color="auto"/>
      </w:divBdr>
    </w:div>
    <w:div w:id="1162938554">
      <w:bodyDiv w:val="1"/>
      <w:marLeft w:val="0"/>
      <w:marRight w:val="0"/>
      <w:marTop w:val="0"/>
      <w:marBottom w:val="0"/>
      <w:divBdr>
        <w:top w:val="none" w:sz="0" w:space="0" w:color="auto"/>
        <w:left w:val="none" w:sz="0" w:space="0" w:color="auto"/>
        <w:bottom w:val="none" w:sz="0" w:space="0" w:color="auto"/>
        <w:right w:val="none" w:sz="0" w:space="0" w:color="auto"/>
      </w:divBdr>
    </w:div>
    <w:div w:id="1173182656">
      <w:bodyDiv w:val="1"/>
      <w:marLeft w:val="0"/>
      <w:marRight w:val="0"/>
      <w:marTop w:val="0"/>
      <w:marBottom w:val="0"/>
      <w:divBdr>
        <w:top w:val="none" w:sz="0" w:space="0" w:color="auto"/>
        <w:left w:val="none" w:sz="0" w:space="0" w:color="auto"/>
        <w:bottom w:val="none" w:sz="0" w:space="0" w:color="auto"/>
        <w:right w:val="none" w:sz="0" w:space="0" w:color="auto"/>
      </w:divBdr>
    </w:div>
    <w:div w:id="1220020073">
      <w:bodyDiv w:val="1"/>
      <w:marLeft w:val="0"/>
      <w:marRight w:val="0"/>
      <w:marTop w:val="0"/>
      <w:marBottom w:val="0"/>
      <w:divBdr>
        <w:top w:val="none" w:sz="0" w:space="0" w:color="auto"/>
        <w:left w:val="none" w:sz="0" w:space="0" w:color="auto"/>
        <w:bottom w:val="none" w:sz="0" w:space="0" w:color="auto"/>
        <w:right w:val="none" w:sz="0" w:space="0" w:color="auto"/>
      </w:divBdr>
    </w:div>
    <w:div w:id="1229196552">
      <w:bodyDiv w:val="1"/>
      <w:marLeft w:val="0"/>
      <w:marRight w:val="0"/>
      <w:marTop w:val="0"/>
      <w:marBottom w:val="0"/>
      <w:divBdr>
        <w:top w:val="none" w:sz="0" w:space="0" w:color="auto"/>
        <w:left w:val="none" w:sz="0" w:space="0" w:color="auto"/>
        <w:bottom w:val="none" w:sz="0" w:space="0" w:color="auto"/>
        <w:right w:val="none" w:sz="0" w:space="0" w:color="auto"/>
      </w:divBdr>
    </w:div>
    <w:div w:id="1265991474">
      <w:bodyDiv w:val="1"/>
      <w:marLeft w:val="0"/>
      <w:marRight w:val="0"/>
      <w:marTop w:val="0"/>
      <w:marBottom w:val="0"/>
      <w:divBdr>
        <w:top w:val="none" w:sz="0" w:space="0" w:color="auto"/>
        <w:left w:val="none" w:sz="0" w:space="0" w:color="auto"/>
        <w:bottom w:val="none" w:sz="0" w:space="0" w:color="auto"/>
        <w:right w:val="none" w:sz="0" w:space="0" w:color="auto"/>
      </w:divBdr>
    </w:div>
    <w:div w:id="1271399023">
      <w:bodyDiv w:val="1"/>
      <w:marLeft w:val="0"/>
      <w:marRight w:val="0"/>
      <w:marTop w:val="0"/>
      <w:marBottom w:val="0"/>
      <w:divBdr>
        <w:top w:val="none" w:sz="0" w:space="0" w:color="auto"/>
        <w:left w:val="none" w:sz="0" w:space="0" w:color="auto"/>
        <w:bottom w:val="none" w:sz="0" w:space="0" w:color="auto"/>
        <w:right w:val="none" w:sz="0" w:space="0" w:color="auto"/>
      </w:divBdr>
    </w:div>
    <w:div w:id="1302230871">
      <w:bodyDiv w:val="1"/>
      <w:marLeft w:val="0"/>
      <w:marRight w:val="0"/>
      <w:marTop w:val="0"/>
      <w:marBottom w:val="0"/>
      <w:divBdr>
        <w:top w:val="none" w:sz="0" w:space="0" w:color="auto"/>
        <w:left w:val="none" w:sz="0" w:space="0" w:color="auto"/>
        <w:bottom w:val="none" w:sz="0" w:space="0" w:color="auto"/>
        <w:right w:val="none" w:sz="0" w:space="0" w:color="auto"/>
      </w:divBdr>
    </w:div>
    <w:div w:id="1316566508">
      <w:bodyDiv w:val="1"/>
      <w:marLeft w:val="0"/>
      <w:marRight w:val="0"/>
      <w:marTop w:val="0"/>
      <w:marBottom w:val="0"/>
      <w:divBdr>
        <w:top w:val="none" w:sz="0" w:space="0" w:color="auto"/>
        <w:left w:val="none" w:sz="0" w:space="0" w:color="auto"/>
        <w:bottom w:val="none" w:sz="0" w:space="0" w:color="auto"/>
        <w:right w:val="none" w:sz="0" w:space="0" w:color="auto"/>
      </w:divBdr>
    </w:div>
    <w:div w:id="1316685456">
      <w:bodyDiv w:val="1"/>
      <w:marLeft w:val="0"/>
      <w:marRight w:val="0"/>
      <w:marTop w:val="0"/>
      <w:marBottom w:val="0"/>
      <w:divBdr>
        <w:top w:val="none" w:sz="0" w:space="0" w:color="auto"/>
        <w:left w:val="none" w:sz="0" w:space="0" w:color="auto"/>
        <w:bottom w:val="none" w:sz="0" w:space="0" w:color="auto"/>
        <w:right w:val="none" w:sz="0" w:space="0" w:color="auto"/>
      </w:divBdr>
    </w:div>
    <w:div w:id="1350791274">
      <w:bodyDiv w:val="1"/>
      <w:marLeft w:val="0"/>
      <w:marRight w:val="0"/>
      <w:marTop w:val="0"/>
      <w:marBottom w:val="0"/>
      <w:divBdr>
        <w:top w:val="none" w:sz="0" w:space="0" w:color="auto"/>
        <w:left w:val="none" w:sz="0" w:space="0" w:color="auto"/>
        <w:bottom w:val="none" w:sz="0" w:space="0" w:color="auto"/>
        <w:right w:val="none" w:sz="0" w:space="0" w:color="auto"/>
      </w:divBdr>
    </w:div>
    <w:div w:id="1362508138">
      <w:bodyDiv w:val="1"/>
      <w:marLeft w:val="0"/>
      <w:marRight w:val="0"/>
      <w:marTop w:val="0"/>
      <w:marBottom w:val="0"/>
      <w:divBdr>
        <w:top w:val="none" w:sz="0" w:space="0" w:color="auto"/>
        <w:left w:val="none" w:sz="0" w:space="0" w:color="auto"/>
        <w:bottom w:val="none" w:sz="0" w:space="0" w:color="auto"/>
        <w:right w:val="none" w:sz="0" w:space="0" w:color="auto"/>
      </w:divBdr>
    </w:div>
    <w:div w:id="1371764105">
      <w:bodyDiv w:val="1"/>
      <w:marLeft w:val="0"/>
      <w:marRight w:val="0"/>
      <w:marTop w:val="0"/>
      <w:marBottom w:val="0"/>
      <w:divBdr>
        <w:top w:val="none" w:sz="0" w:space="0" w:color="auto"/>
        <w:left w:val="none" w:sz="0" w:space="0" w:color="auto"/>
        <w:bottom w:val="none" w:sz="0" w:space="0" w:color="auto"/>
        <w:right w:val="none" w:sz="0" w:space="0" w:color="auto"/>
      </w:divBdr>
    </w:div>
    <w:div w:id="1400054383">
      <w:bodyDiv w:val="1"/>
      <w:marLeft w:val="0"/>
      <w:marRight w:val="0"/>
      <w:marTop w:val="0"/>
      <w:marBottom w:val="0"/>
      <w:divBdr>
        <w:top w:val="none" w:sz="0" w:space="0" w:color="auto"/>
        <w:left w:val="none" w:sz="0" w:space="0" w:color="auto"/>
        <w:bottom w:val="none" w:sz="0" w:space="0" w:color="auto"/>
        <w:right w:val="none" w:sz="0" w:space="0" w:color="auto"/>
      </w:divBdr>
    </w:div>
    <w:div w:id="1413159656">
      <w:bodyDiv w:val="1"/>
      <w:marLeft w:val="0"/>
      <w:marRight w:val="0"/>
      <w:marTop w:val="0"/>
      <w:marBottom w:val="0"/>
      <w:divBdr>
        <w:top w:val="none" w:sz="0" w:space="0" w:color="auto"/>
        <w:left w:val="none" w:sz="0" w:space="0" w:color="auto"/>
        <w:bottom w:val="none" w:sz="0" w:space="0" w:color="auto"/>
        <w:right w:val="none" w:sz="0" w:space="0" w:color="auto"/>
      </w:divBdr>
    </w:div>
    <w:div w:id="1428304348">
      <w:bodyDiv w:val="1"/>
      <w:marLeft w:val="0"/>
      <w:marRight w:val="0"/>
      <w:marTop w:val="0"/>
      <w:marBottom w:val="0"/>
      <w:divBdr>
        <w:top w:val="none" w:sz="0" w:space="0" w:color="auto"/>
        <w:left w:val="none" w:sz="0" w:space="0" w:color="auto"/>
        <w:bottom w:val="none" w:sz="0" w:space="0" w:color="auto"/>
        <w:right w:val="none" w:sz="0" w:space="0" w:color="auto"/>
      </w:divBdr>
    </w:div>
    <w:div w:id="1443837382">
      <w:bodyDiv w:val="1"/>
      <w:marLeft w:val="0"/>
      <w:marRight w:val="0"/>
      <w:marTop w:val="0"/>
      <w:marBottom w:val="0"/>
      <w:divBdr>
        <w:top w:val="none" w:sz="0" w:space="0" w:color="auto"/>
        <w:left w:val="none" w:sz="0" w:space="0" w:color="auto"/>
        <w:bottom w:val="none" w:sz="0" w:space="0" w:color="auto"/>
        <w:right w:val="none" w:sz="0" w:space="0" w:color="auto"/>
      </w:divBdr>
    </w:div>
    <w:div w:id="1446195650">
      <w:bodyDiv w:val="1"/>
      <w:marLeft w:val="0"/>
      <w:marRight w:val="0"/>
      <w:marTop w:val="0"/>
      <w:marBottom w:val="0"/>
      <w:divBdr>
        <w:top w:val="none" w:sz="0" w:space="0" w:color="auto"/>
        <w:left w:val="none" w:sz="0" w:space="0" w:color="auto"/>
        <w:bottom w:val="none" w:sz="0" w:space="0" w:color="auto"/>
        <w:right w:val="none" w:sz="0" w:space="0" w:color="auto"/>
      </w:divBdr>
    </w:div>
    <w:div w:id="1456212162">
      <w:bodyDiv w:val="1"/>
      <w:marLeft w:val="0"/>
      <w:marRight w:val="0"/>
      <w:marTop w:val="0"/>
      <w:marBottom w:val="0"/>
      <w:divBdr>
        <w:top w:val="none" w:sz="0" w:space="0" w:color="auto"/>
        <w:left w:val="none" w:sz="0" w:space="0" w:color="auto"/>
        <w:bottom w:val="none" w:sz="0" w:space="0" w:color="auto"/>
        <w:right w:val="none" w:sz="0" w:space="0" w:color="auto"/>
      </w:divBdr>
    </w:div>
    <w:div w:id="1504709900">
      <w:bodyDiv w:val="1"/>
      <w:marLeft w:val="0"/>
      <w:marRight w:val="0"/>
      <w:marTop w:val="0"/>
      <w:marBottom w:val="0"/>
      <w:divBdr>
        <w:top w:val="none" w:sz="0" w:space="0" w:color="auto"/>
        <w:left w:val="none" w:sz="0" w:space="0" w:color="auto"/>
        <w:bottom w:val="none" w:sz="0" w:space="0" w:color="auto"/>
        <w:right w:val="none" w:sz="0" w:space="0" w:color="auto"/>
      </w:divBdr>
    </w:div>
    <w:div w:id="1507551382">
      <w:bodyDiv w:val="1"/>
      <w:marLeft w:val="0"/>
      <w:marRight w:val="0"/>
      <w:marTop w:val="0"/>
      <w:marBottom w:val="0"/>
      <w:divBdr>
        <w:top w:val="none" w:sz="0" w:space="0" w:color="auto"/>
        <w:left w:val="none" w:sz="0" w:space="0" w:color="auto"/>
        <w:bottom w:val="none" w:sz="0" w:space="0" w:color="auto"/>
        <w:right w:val="none" w:sz="0" w:space="0" w:color="auto"/>
      </w:divBdr>
    </w:div>
    <w:div w:id="1537082251">
      <w:bodyDiv w:val="1"/>
      <w:marLeft w:val="0"/>
      <w:marRight w:val="0"/>
      <w:marTop w:val="0"/>
      <w:marBottom w:val="0"/>
      <w:divBdr>
        <w:top w:val="none" w:sz="0" w:space="0" w:color="auto"/>
        <w:left w:val="none" w:sz="0" w:space="0" w:color="auto"/>
        <w:bottom w:val="none" w:sz="0" w:space="0" w:color="auto"/>
        <w:right w:val="none" w:sz="0" w:space="0" w:color="auto"/>
      </w:divBdr>
    </w:div>
    <w:div w:id="1538162397">
      <w:bodyDiv w:val="1"/>
      <w:marLeft w:val="0"/>
      <w:marRight w:val="0"/>
      <w:marTop w:val="0"/>
      <w:marBottom w:val="0"/>
      <w:divBdr>
        <w:top w:val="none" w:sz="0" w:space="0" w:color="auto"/>
        <w:left w:val="none" w:sz="0" w:space="0" w:color="auto"/>
        <w:bottom w:val="none" w:sz="0" w:space="0" w:color="auto"/>
        <w:right w:val="none" w:sz="0" w:space="0" w:color="auto"/>
      </w:divBdr>
    </w:div>
    <w:div w:id="1560821995">
      <w:bodyDiv w:val="1"/>
      <w:marLeft w:val="0"/>
      <w:marRight w:val="0"/>
      <w:marTop w:val="0"/>
      <w:marBottom w:val="0"/>
      <w:divBdr>
        <w:top w:val="none" w:sz="0" w:space="0" w:color="auto"/>
        <w:left w:val="none" w:sz="0" w:space="0" w:color="auto"/>
        <w:bottom w:val="none" w:sz="0" w:space="0" w:color="auto"/>
        <w:right w:val="none" w:sz="0" w:space="0" w:color="auto"/>
      </w:divBdr>
    </w:div>
    <w:div w:id="1562326440">
      <w:bodyDiv w:val="1"/>
      <w:marLeft w:val="0"/>
      <w:marRight w:val="0"/>
      <w:marTop w:val="0"/>
      <w:marBottom w:val="0"/>
      <w:divBdr>
        <w:top w:val="none" w:sz="0" w:space="0" w:color="auto"/>
        <w:left w:val="none" w:sz="0" w:space="0" w:color="auto"/>
        <w:bottom w:val="none" w:sz="0" w:space="0" w:color="auto"/>
        <w:right w:val="none" w:sz="0" w:space="0" w:color="auto"/>
      </w:divBdr>
    </w:div>
    <w:div w:id="1568108731">
      <w:bodyDiv w:val="1"/>
      <w:marLeft w:val="0"/>
      <w:marRight w:val="0"/>
      <w:marTop w:val="0"/>
      <w:marBottom w:val="0"/>
      <w:divBdr>
        <w:top w:val="none" w:sz="0" w:space="0" w:color="auto"/>
        <w:left w:val="none" w:sz="0" w:space="0" w:color="auto"/>
        <w:bottom w:val="none" w:sz="0" w:space="0" w:color="auto"/>
        <w:right w:val="none" w:sz="0" w:space="0" w:color="auto"/>
      </w:divBdr>
    </w:div>
    <w:div w:id="1569195939">
      <w:bodyDiv w:val="1"/>
      <w:marLeft w:val="0"/>
      <w:marRight w:val="0"/>
      <w:marTop w:val="0"/>
      <w:marBottom w:val="0"/>
      <w:divBdr>
        <w:top w:val="none" w:sz="0" w:space="0" w:color="auto"/>
        <w:left w:val="none" w:sz="0" w:space="0" w:color="auto"/>
        <w:bottom w:val="none" w:sz="0" w:space="0" w:color="auto"/>
        <w:right w:val="none" w:sz="0" w:space="0" w:color="auto"/>
      </w:divBdr>
    </w:div>
    <w:div w:id="1572737225">
      <w:bodyDiv w:val="1"/>
      <w:marLeft w:val="0"/>
      <w:marRight w:val="0"/>
      <w:marTop w:val="0"/>
      <w:marBottom w:val="0"/>
      <w:divBdr>
        <w:top w:val="none" w:sz="0" w:space="0" w:color="auto"/>
        <w:left w:val="none" w:sz="0" w:space="0" w:color="auto"/>
        <w:bottom w:val="none" w:sz="0" w:space="0" w:color="auto"/>
        <w:right w:val="none" w:sz="0" w:space="0" w:color="auto"/>
      </w:divBdr>
      <w:divsChild>
        <w:div w:id="4014518">
          <w:marLeft w:val="0"/>
          <w:marRight w:val="0"/>
          <w:marTop w:val="0"/>
          <w:marBottom w:val="0"/>
          <w:divBdr>
            <w:top w:val="none" w:sz="0" w:space="0" w:color="auto"/>
            <w:left w:val="none" w:sz="0" w:space="0" w:color="auto"/>
            <w:bottom w:val="none" w:sz="0" w:space="0" w:color="auto"/>
            <w:right w:val="none" w:sz="0" w:space="0" w:color="auto"/>
          </w:divBdr>
        </w:div>
        <w:div w:id="40447263">
          <w:marLeft w:val="0"/>
          <w:marRight w:val="0"/>
          <w:marTop w:val="0"/>
          <w:marBottom w:val="0"/>
          <w:divBdr>
            <w:top w:val="none" w:sz="0" w:space="0" w:color="auto"/>
            <w:left w:val="none" w:sz="0" w:space="0" w:color="auto"/>
            <w:bottom w:val="none" w:sz="0" w:space="0" w:color="auto"/>
            <w:right w:val="none" w:sz="0" w:space="0" w:color="auto"/>
          </w:divBdr>
        </w:div>
        <w:div w:id="68775784">
          <w:marLeft w:val="0"/>
          <w:marRight w:val="0"/>
          <w:marTop w:val="0"/>
          <w:marBottom w:val="0"/>
          <w:divBdr>
            <w:top w:val="none" w:sz="0" w:space="0" w:color="auto"/>
            <w:left w:val="none" w:sz="0" w:space="0" w:color="auto"/>
            <w:bottom w:val="none" w:sz="0" w:space="0" w:color="auto"/>
            <w:right w:val="none" w:sz="0" w:space="0" w:color="auto"/>
          </w:divBdr>
        </w:div>
        <w:div w:id="127478726">
          <w:marLeft w:val="0"/>
          <w:marRight w:val="0"/>
          <w:marTop w:val="0"/>
          <w:marBottom w:val="0"/>
          <w:divBdr>
            <w:top w:val="none" w:sz="0" w:space="0" w:color="auto"/>
            <w:left w:val="none" w:sz="0" w:space="0" w:color="auto"/>
            <w:bottom w:val="none" w:sz="0" w:space="0" w:color="auto"/>
            <w:right w:val="none" w:sz="0" w:space="0" w:color="auto"/>
          </w:divBdr>
        </w:div>
        <w:div w:id="143280762">
          <w:marLeft w:val="0"/>
          <w:marRight w:val="0"/>
          <w:marTop w:val="0"/>
          <w:marBottom w:val="0"/>
          <w:divBdr>
            <w:top w:val="none" w:sz="0" w:space="0" w:color="auto"/>
            <w:left w:val="none" w:sz="0" w:space="0" w:color="auto"/>
            <w:bottom w:val="none" w:sz="0" w:space="0" w:color="auto"/>
            <w:right w:val="none" w:sz="0" w:space="0" w:color="auto"/>
          </w:divBdr>
        </w:div>
        <w:div w:id="156924590">
          <w:marLeft w:val="0"/>
          <w:marRight w:val="0"/>
          <w:marTop w:val="0"/>
          <w:marBottom w:val="0"/>
          <w:divBdr>
            <w:top w:val="none" w:sz="0" w:space="0" w:color="auto"/>
            <w:left w:val="none" w:sz="0" w:space="0" w:color="auto"/>
            <w:bottom w:val="none" w:sz="0" w:space="0" w:color="auto"/>
            <w:right w:val="none" w:sz="0" w:space="0" w:color="auto"/>
          </w:divBdr>
        </w:div>
        <w:div w:id="229923363">
          <w:marLeft w:val="0"/>
          <w:marRight w:val="0"/>
          <w:marTop w:val="0"/>
          <w:marBottom w:val="0"/>
          <w:divBdr>
            <w:top w:val="none" w:sz="0" w:space="0" w:color="auto"/>
            <w:left w:val="none" w:sz="0" w:space="0" w:color="auto"/>
            <w:bottom w:val="none" w:sz="0" w:space="0" w:color="auto"/>
            <w:right w:val="none" w:sz="0" w:space="0" w:color="auto"/>
          </w:divBdr>
        </w:div>
        <w:div w:id="256989119">
          <w:marLeft w:val="0"/>
          <w:marRight w:val="0"/>
          <w:marTop w:val="0"/>
          <w:marBottom w:val="0"/>
          <w:divBdr>
            <w:top w:val="none" w:sz="0" w:space="0" w:color="auto"/>
            <w:left w:val="none" w:sz="0" w:space="0" w:color="auto"/>
            <w:bottom w:val="none" w:sz="0" w:space="0" w:color="auto"/>
            <w:right w:val="none" w:sz="0" w:space="0" w:color="auto"/>
          </w:divBdr>
        </w:div>
        <w:div w:id="335353285">
          <w:marLeft w:val="0"/>
          <w:marRight w:val="0"/>
          <w:marTop w:val="0"/>
          <w:marBottom w:val="0"/>
          <w:divBdr>
            <w:top w:val="none" w:sz="0" w:space="0" w:color="auto"/>
            <w:left w:val="none" w:sz="0" w:space="0" w:color="auto"/>
            <w:bottom w:val="none" w:sz="0" w:space="0" w:color="auto"/>
            <w:right w:val="none" w:sz="0" w:space="0" w:color="auto"/>
          </w:divBdr>
        </w:div>
        <w:div w:id="434591853">
          <w:marLeft w:val="0"/>
          <w:marRight w:val="0"/>
          <w:marTop w:val="0"/>
          <w:marBottom w:val="0"/>
          <w:divBdr>
            <w:top w:val="none" w:sz="0" w:space="0" w:color="auto"/>
            <w:left w:val="none" w:sz="0" w:space="0" w:color="auto"/>
            <w:bottom w:val="none" w:sz="0" w:space="0" w:color="auto"/>
            <w:right w:val="none" w:sz="0" w:space="0" w:color="auto"/>
          </w:divBdr>
        </w:div>
        <w:div w:id="497424944">
          <w:marLeft w:val="0"/>
          <w:marRight w:val="0"/>
          <w:marTop w:val="0"/>
          <w:marBottom w:val="0"/>
          <w:divBdr>
            <w:top w:val="none" w:sz="0" w:space="0" w:color="auto"/>
            <w:left w:val="none" w:sz="0" w:space="0" w:color="auto"/>
            <w:bottom w:val="none" w:sz="0" w:space="0" w:color="auto"/>
            <w:right w:val="none" w:sz="0" w:space="0" w:color="auto"/>
          </w:divBdr>
        </w:div>
        <w:div w:id="525947428">
          <w:marLeft w:val="0"/>
          <w:marRight w:val="0"/>
          <w:marTop w:val="0"/>
          <w:marBottom w:val="0"/>
          <w:divBdr>
            <w:top w:val="none" w:sz="0" w:space="0" w:color="auto"/>
            <w:left w:val="none" w:sz="0" w:space="0" w:color="auto"/>
            <w:bottom w:val="none" w:sz="0" w:space="0" w:color="auto"/>
            <w:right w:val="none" w:sz="0" w:space="0" w:color="auto"/>
          </w:divBdr>
        </w:div>
        <w:div w:id="556092022">
          <w:marLeft w:val="0"/>
          <w:marRight w:val="0"/>
          <w:marTop w:val="0"/>
          <w:marBottom w:val="0"/>
          <w:divBdr>
            <w:top w:val="none" w:sz="0" w:space="0" w:color="auto"/>
            <w:left w:val="none" w:sz="0" w:space="0" w:color="auto"/>
            <w:bottom w:val="none" w:sz="0" w:space="0" w:color="auto"/>
            <w:right w:val="none" w:sz="0" w:space="0" w:color="auto"/>
          </w:divBdr>
        </w:div>
        <w:div w:id="591085928">
          <w:marLeft w:val="0"/>
          <w:marRight w:val="0"/>
          <w:marTop w:val="0"/>
          <w:marBottom w:val="0"/>
          <w:divBdr>
            <w:top w:val="none" w:sz="0" w:space="0" w:color="auto"/>
            <w:left w:val="none" w:sz="0" w:space="0" w:color="auto"/>
            <w:bottom w:val="none" w:sz="0" w:space="0" w:color="auto"/>
            <w:right w:val="none" w:sz="0" w:space="0" w:color="auto"/>
          </w:divBdr>
        </w:div>
        <w:div w:id="591815839">
          <w:marLeft w:val="0"/>
          <w:marRight w:val="0"/>
          <w:marTop w:val="0"/>
          <w:marBottom w:val="0"/>
          <w:divBdr>
            <w:top w:val="none" w:sz="0" w:space="0" w:color="auto"/>
            <w:left w:val="none" w:sz="0" w:space="0" w:color="auto"/>
            <w:bottom w:val="none" w:sz="0" w:space="0" w:color="auto"/>
            <w:right w:val="none" w:sz="0" w:space="0" w:color="auto"/>
          </w:divBdr>
        </w:div>
        <w:div w:id="610556953">
          <w:marLeft w:val="0"/>
          <w:marRight w:val="0"/>
          <w:marTop w:val="0"/>
          <w:marBottom w:val="0"/>
          <w:divBdr>
            <w:top w:val="none" w:sz="0" w:space="0" w:color="auto"/>
            <w:left w:val="none" w:sz="0" w:space="0" w:color="auto"/>
            <w:bottom w:val="none" w:sz="0" w:space="0" w:color="auto"/>
            <w:right w:val="none" w:sz="0" w:space="0" w:color="auto"/>
          </w:divBdr>
        </w:div>
        <w:div w:id="650064722">
          <w:marLeft w:val="0"/>
          <w:marRight w:val="0"/>
          <w:marTop w:val="0"/>
          <w:marBottom w:val="0"/>
          <w:divBdr>
            <w:top w:val="none" w:sz="0" w:space="0" w:color="auto"/>
            <w:left w:val="none" w:sz="0" w:space="0" w:color="auto"/>
            <w:bottom w:val="none" w:sz="0" w:space="0" w:color="auto"/>
            <w:right w:val="none" w:sz="0" w:space="0" w:color="auto"/>
          </w:divBdr>
        </w:div>
        <w:div w:id="651101414">
          <w:marLeft w:val="0"/>
          <w:marRight w:val="0"/>
          <w:marTop w:val="0"/>
          <w:marBottom w:val="0"/>
          <w:divBdr>
            <w:top w:val="none" w:sz="0" w:space="0" w:color="auto"/>
            <w:left w:val="none" w:sz="0" w:space="0" w:color="auto"/>
            <w:bottom w:val="none" w:sz="0" w:space="0" w:color="auto"/>
            <w:right w:val="none" w:sz="0" w:space="0" w:color="auto"/>
          </w:divBdr>
        </w:div>
        <w:div w:id="692270141">
          <w:marLeft w:val="0"/>
          <w:marRight w:val="0"/>
          <w:marTop w:val="0"/>
          <w:marBottom w:val="0"/>
          <w:divBdr>
            <w:top w:val="none" w:sz="0" w:space="0" w:color="auto"/>
            <w:left w:val="none" w:sz="0" w:space="0" w:color="auto"/>
            <w:bottom w:val="none" w:sz="0" w:space="0" w:color="auto"/>
            <w:right w:val="none" w:sz="0" w:space="0" w:color="auto"/>
          </w:divBdr>
        </w:div>
        <w:div w:id="730733372">
          <w:marLeft w:val="0"/>
          <w:marRight w:val="0"/>
          <w:marTop w:val="0"/>
          <w:marBottom w:val="0"/>
          <w:divBdr>
            <w:top w:val="none" w:sz="0" w:space="0" w:color="auto"/>
            <w:left w:val="none" w:sz="0" w:space="0" w:color="auto"/>
            <w:bottom w:val="none" w:sz="0" w:space="0" w:color="auto"/>
            <w:right w:val="none" w:sz="0" w:space="0" w:color="auto"/>
          </w:divBdr>
        </w:div>
        <w:div w:id="743262230">
          <w:marLeft w:val="0"/>
          <w:marRight w:val="0"/>
          <w:marTop w:val="0"/>
          <w:marBottom w:val="0"/>
          <w:divBdr>
            <w:top w:val="none" w:sz="0" w:space="0" w:color="auto"/>
            <w:left w:val="none" w:sz="0" w:space="0" w:color="auto"/>
            <w:bottom w:val="none" w:sz="0" w:space="0" w:color="auto"/>
            <w:right w:val="none" w:sz="0" w:space="0" w:color="auto"/>
          </w:divBdr>
        </w:div>
        <w:div w:id="788739096">
          <w:marLeft w:val="0"/>
          <w:marRight w:val="0"/>
          <w:marTop w:val="0"/>
          <w:marBottom w:val="0"/>
          <w:divBdr>
            <w:top w:val="none" w:sz="0" w:space="0" w:color="auto"/>
            <w:left w:val="none" w:sz="0" w:space="0" w:color="auto"/>
            <w:bottom w:val="none" w:sz="0" w:space="0" w:color="auto"/>
            <w:right w:val="none" w:sz="0" w:space="0" w:color="auto"/>
          </w:divBdr>
        </w:div>
        <w:div w:id="852570157">
          <w:marLeft w:val="0"/>
          <w:marRight w:val="0"/>
          <w:marTop w:val="0"/>
          <w:marBottom w:val="0"/>
          <w:divBdr>
            <w:top w:val="none" w:sz="0" w:space="0" w:color="auto"/>
            <w:left w:val="none" w:sz="0" w:space="0" w:color="auto"/>
            <w:bottom w:val="none" w:sz="0" w:space="0" w:color="auto"/>
            <w:right w:val="none" w:sz="0" w:space="0" w:color="auto"/>
          </w:divBdr>
        </w:div>
        <w:div w:id="972175488">
          <w:marLeft w:val="0"/>
          <w:marRight w:val="0"/>
          <w:marTop w:val="0"/>
          <w:marBottom w:val="0"/>
          <w:divBdr>
            <w:top w:val="none" w:sz="0" w:space="0" w:color="auto"/>
            <w:left w:val="none" w:sz="0" w:space="0" w:color="auto"/>
            <w:bottom w:val="none" w:sz="0" w:space="0" w:color="auto"/>
            <w:right w:val="none" w:sz="0" w:space="0" w:color="auto"/>
          </w:divBdr>
        </w:div>
        <w:div w:id="1035816604">
          <w:marLeft w:val="0"/>
          <w:marRight w:val="0"/>
          <w:marTop w:val="0"/>
          <w:marBottom w:val="0"/>
          <w:divBdr>
            <w:top w:val="none" w:sz="0" w:space="0" w:color="auto"/>
            <w:left w:val="none" w:sz="0" w:space="0" w:color="auto"/>
            <w:bottom w:val="none" w:sz="0" w:space="0" w:color="auto"/>
            <w:right w:val="none" w:sz="0" w:space="0" w:color="auto"/>
          </w:divBdr>
        </w:div>
        <w:div w:id="1081223314">
          <w:marLeft w:val="0"/>
          <w:marRight w:val="0"/>
          <w:marTop w:val="0"/>
          <w:marBottom w:val="0"/>
          <w:divBdr>
            <w:top w:val="none" w:sz="0" w:space="0" w:color="auto"/>
            <w:left w:val="none" w:sz="0" w:space="0" w:color="auto"/>
            <w:bottom w:val="none" w:sz="0" w:space="0" w:color="auto"/>
            <w:right w:val="none" w:sz="0" w:space="0" w:color="auto"/>
          </w:divBdr>
        </w:div>
        <w:div w:id="1169908503">
          <w:marLeft w:val="0"/>
          <w:marRight w:val="0"/>
          <w:marTop w:val="0"/>
          <w:marBottom w:val="0"/>
          <w:divBdr>
            <w:top w:val="none" w:sz="0" w:space="0" w:color="auto"/>
            <w:left w:val="none" w:sz="0" w:space="0" w:color="auto"/>
            <w:bottom w:val="none" w:sz="0" w:space="0" w:color="auto"/>
            <w:right w:val="none" w:sz="0" w:space="0" w:color="auto"/>
          </w:divBdr>
        </w:div>
        <w:div w:id="1172530694">
          <w:marLeft w:val="0"/>
          <w:marRight w:val="0"/>
          <w:marTop w:val="0"/>
          <w:marBottom w:val="0"/>
          <w:divBdr>
            <w:top w:val="none" w:sz="0" w:space="0" w:color="auto"/>
            <w:left w:val="none" w:sz="0" w:space="0" w:color="auto"/>
            <w:bottom w:val="none" w:sz="0" w:space="0" w:color="auto"/>
            <w:right w:val="none" w:sz="0" w:space="0" w:color="auto"/>
          </w:divBdr>
        </w:div>
        <w:div w:id="1221745827">
          <w:marLeft w:val="0"/>
          <w:marRight w:val="0"/>
          <w:marTop w:val="0"/>
          <w:marBottom w:val="0"/>
          <w:divBdr>
            <w:top w:val="none" w:sz="0" w:space="0" w:color="auto"/>
            <w:left w:val="none" w:sz="0" w:space="0" w:color="auto"/>
            <w:bottom w:val="none" w:sz="0" w:space="0" w:color="auto"/>
            <w:right w:val="none" w:sz="0" w:space="0" w:color="auto"/>
          </w:divBdr>
        </w:div>
        <w:div w:id="1260676851">
          <w:marLeft w:val="0"/>
          <w:marRight w:val="0"/>
          <w:marTop w:val="0"/>
          <w:marBottom w:val="0"/>
          <w:divBdr>
            <w:top w:val="none" w:sz="0" w:space="0" w:color="auto"/>
            <w:left w:val="none" w:sz="0" w:space="0" w:color="auto"/>
            <w:bottom w:val="none" w:sz="0" w:space="0" w:color="auto"/>
            <w:right w:val="none" w:sz="0" w:space="0" w:color="auto"/>
          </w:divBdr>
        </w:div>
        <w:div w:id="1360813079">
          <w:marLeft w:val="0"/>
          <w:marRight w:val="0"/>
          <w:marTop w:val="0"/>
          <w:marBottom w:val="0"/>
          <w:divBdr>
            <w:top w:val="none" w:sz="0" w:space="0" w:color="auto"/>
            <w:left w:val="none" w:sz="0" w:space="0" w:color="auto"/>
            <w:bottom w:val="none" w:sz="0" w:space="0" w:color="auto"/>
            <w:right w:val="none" w:sz="0" w:space="0" w:color="auto"/>
          </w:divBdr>
        </w:div>
        <w:div w:id="1463426316">
          <w:marLeft w:val="0"/>
          <w:marRight w:val="0"/>
          <w:marTop w:val="0"/>
          <w:marBottom w:val="0"/>
          <w:divBdr>
            <w:top w:val="none" w:sz="0" w:space="0" w:color="auto"/>
            <w:left w:val="none" w:sz="0" w:space="0" w:color="auto"/>
            <w:bottom w:val="none" w:sz="0" w:space="0" w:color="auto"/>
            <w:right w:val="none" w:sz="0" w:space="0" w:color="auto"/>
          </w:divBdr>
        </w:div>
        <w:div w:id="1479807918">
          <w:marLeft w:val="0"/>
          <w:marRight w:val="0"/>
          <w:marTop w:val="0"/>
          <w:marBottom w:val="0"/>
          <w:divBdr>
            <w:top w:val="none" w:sz="0" w:space="0" w:color="auto"/>
            <w:left w:val="none" w:sz="0" w:space="0" w:color="auto"/>
            <w:bottom w:val="none" w:sz="0" w:space="0" w:color="auto"/>
            <w:right w:val="none" w:sz="0" w:space="0" w:color="auto"/>
          </w:divBdr>
        </w:div>
        <w:div w:id="1535268287">
          <w:marLeft w:val="0"/>
          <w:marRight w:val="0"/>
          <w:marTop w:val="0"/>
          <w:marBottom w:val="0"/>
          <w:divBdr>
            <w:top w:val="none" w:sz="0" w:space="0" w:color="auto"/>
            <w:left w:val="none" w:sz="0" w:space="0" w:color="auto"/>
            <w:bottom w:val="none" w:sz="0" w:space="0" w:color="auto"/>
            <w:right w:val="none" w:sz="0" w:space="0" w:color="auto"/>
          </w:divBdr>
        </w:div>
        <w:div w:id="1549537216">
          <w:marLeft w:val="0"/>
          <w:marRight w:val="0"/>
          <w:marTop w:val="0"/>
          <w:marBottom w:val="0"/>
          <w:divBdr>
            <w:top w:val="none" w:sz="0" w:space="0" w:color="auto"/>
            <w:left w:val="none" w:sz="0" w:space="0" w:color="auto"/>
            <w:bottom w:val="none" w:sz="0" w:space="0" w:color="auto"/>
            <w:right w:val="none" w:sz="0" w:space="0" w:color="auto"/>
          </w:divBdr>
        </w:div>
        <w:div w:id="1574243692">
          <w:marLeft w:val="0"/>
          <w:marRight w:val="0"/>
          <w:marTop w:val="0"/>
          <w:marBottom w:val="0"/>
          <w:divBdr>
            <w:top w:val="none" w:sz="0" w:space="0" w:color="auto"/>
            <w:left w:val="none" w:sz="0" w:space="0" w:color="auto"/>
            <w:bottom w:val="none" w:sz="0" w:space="0" w:color="auto"/>
            <w:right w:val="none" w:sz="0" w:space="0" w:color="auto"/>
          </w:divBdr>
        </w:div>
        <w:div w:id="1576546739">
          <w:marLeft w:val="0"/>
          <w:marRight w:val="0"/>
          <w:marTop w:val="0"/>
          <w:marBottom w:val="0"/>
          <w:divBdr>
            <w:top w:val="none" w:sz="0" w:space="0" w:color="auto"/>
            <w:left w:val="none" w:sz="0" w:space="0" w:color="auto"/>
            <w:bottom w:val="none" w:sz="0" w:space="0" w:color="auto"/>
            <w:right w:val="none" w:sz="0" w:space="0" w:color="auto"/>
          </w:divBdr>
        </w:div>
        <w:div w:id="1624918598">
          <w:marLeft w:val="0"/>
          <w:marRight w:val="0"/>
          <w:marTop w:val="0"/>
          <w:marBottom w:val="0"/>
          <w:divBdr>
            <w:top w:val="none" w:sz="0" w:space="0" w:color="auto"/>
            <w:left w:val="none" w:sz="0" w:space="0" w:color="auto"/>
            <w:bottom w:val="none" w:sz="0" w:space="0" w:color="auto"/>
            <w:right w:val="none" w:sz="0" w:space="0" w:color="auto"/>
          </w:divBdr>
        </w:div>
        <w:div w:id="1750730072">
          <w:marLeft w:val="0"/>
          <w:marRight w:val="0"/>
          <w:marTop w:val="0"/>
          <w:marBottom w:val="0"/>
          <w:divBdr>
            <w:top w:val="none" w:sz="0" w:space="0" w:color="auto"/>
            <w:left w:val="none" w:sz="0" w:space="0" w:color="auto"/>
            <w:bottom w:val="none" w:sz="0" w:space="0" w:color="auto"/>
            <w:right w:val="none" w:sz="0" w:space="0" w:color="auto"/>
          </w:divBdr>
        </w:div>
        <w:div w:id="1777363686">
          <w:marLeft w:val="0"/>
          <w:marRight w:val="0"/>
          <w:marTop w:val="0"/>
          <w:marBottom w:val="0"/>
          <w:divBdr>
            <w:top w:val="none" w:sz="0" w:space="0" w:color="auto"/>
            <w:left w:val="none" w:sz="0" w:space="0" w:color="auto"/>
            <w:bottom w:val="none" w:sz="0" w:space="0" w:color="auto"/>
            <w:right w:val="none" w:sz="0" w:space="0" w:color="auto"/>
          </w:divBdr>
        </w:div>
        <w:div w:id="1949971650">
          <w:marLeft w:val="0"/>
          <w:marRight w:val="0"/>
          <w:marTop w:val="0"/>
          <w:marBottom w:val="0"/>
          <w:divBdr>
            <w:top w:val="none" w:sz="0" w:space="0" w:color="auto"/>
            <w:left w:val="none" w:sz="0" w:space="0" w:color="auto"/>
            <w:bottom w:val="none" w:sz="0" w:space="0" w:color="auto"/>
            <w:right w:val="none" w:sz="0" w:space="0" w:color="auto"/>
          </w:divBdr>
        </w:div>
        <w:div w:id="2003925743">
          <w:marLeft w:val="0"/>
          <w:marRight w:val="0"/>
          <w:marTop w:val="0"/>
          <w:marBottom w:val="0"/>
          <w:divBdr>
            <w:top w:val="none" w:sz="0" w:space="0" w:color="auto"/>
            <w:left w:val="none" w:sz="0" w:space="0" w:color="auto"/>
            <w:bottom w:val="none" w:sz="0" w:space="0" w:color="auto"/>
            <w:right w:val="none" w:sz="0" w:space="0" w:color="auto"/>
          </w:divBdr>
        </w:div>
        <w:div w:id="2066827863">
          <w:marLeft w:val="0"/>
          <w:marRight w:val="0"/>
          <w:marTop w:val="0"/>
          <w:marBottom w:val="0"/>
          <w:divBdr>
            <w:top w:val="none" w:sz="0" w:space="0" w:color="auto"/>
            <w:left w:val="none" w:sz="0" w:space="0" w:color="auto"/>
            <w:bottom w:val="none" w:sz="0" w:space="0" w:color="auto"/>
            <w:right w:val="none" w:sz="0" w:space="0" w:color="auto"/>
          </w:divBdr>
        </w:div>
        <w:div w:id="2127654041">
          <w:marLeft w:val="0"/>
          <w:marRight w:val="0"/>
          <w:marTop w:val="0"/>
          <w:marBottom w:val="0"/>
          <w:divBdr>
            <w:top w:val="none" w:sz="0" w:space="0" w:color="auto"/>
            <w:left w:val="none" w:sz="0" w:space="0" w:color="auto"/>
            <w:bottom w:val="none" w:sz="0" w:space="0" w:color="auto"/>
            <w:right w:val="none" w:sz="0" w:space="0" w:color="auto"/>
          </w:divBdr>
        </w:div>
        <w:div w:id="2138647626">
          <w:marLeft w:val="0"/>
          <w:marRight w:val="0"/>
          <w:marTop w:val="0"/>
          <w:marBottom w:val="0"/>
          <w:divBdr>
            <w:top w:val="none" w:sz="0" w:space="0" w:color="auto"/>
            <w:left w:val="none" w:sz="0" w:space="0" w:color="auto"/>
            <w:bottom w:val="none" w:sz="0" w:space="0" w:color="auto"/>
            <w:right w:val="none" w:sz="0" w:space="0" w:color="auto"/>
          </w:divBdr>
        </w:div>
        <w:div w:id="2147163236">
          <w:marLeft w:val="0"/>
          <w:marRight w:val="0"/>
          <w:marTop w:val="0"/>
          <w:marBottom w:val="0"/>
          <w:divBdr>
            <w:top w:val="none" w:sz="0" w:space="0" w:color="auto"/>
            <w:left w:val="none" w:sz="0" w:space="0" w:color="auto"/>
            <w:bottom w:val="none" w:sz="0" w:space="0" w:color="auto"/>
            <w:right w:val="none" w:sz="0" w:space="0" w:color="auto"/>
          </w:divBdr>
        </w:div>
      </w:divsChild>
    </w:div>
    <w:div w:id="1575973723">
      <w:bodyDiv w:val="1"/>
      <w:marLeft w:val="0"/>
      <w:marRight w:val="0"/>
      <w:marTop w:val="0"/>
      <w:marBottom w:val="0"/>
      <w:divBdr>
        <w:top w:val="none" w:sz="0" w:space="0" w:color="auto"/>
        <w:left w:val="none" w:sz="0" w:space="0" w:color="auto"/>
        <w:bottom w:val="none" w:sz="0" w:space="0" w:color="auto"/>
        <w:right w:val="none" w:sz="0" w:space="0" w:color="auto"/>
      </w:divBdr>
    </w:div>
    <w:div w:id="1578242719">
      <w:bodyDiv w:val="1"/>
      <w:marLeft w:val="0"/>
      <w:marRight w:val="0"/>
      <w:marTop w:val="0"/>
      <w:marBottom w:val="0"/>
      <w:divBdr>
        <w:top w:val="none" w:sz="0" w:space="0" w:color="auto"/>
        <w:left w:val="none" w:sz="0" w:space="0" w:color="auto"/>
        <w:bottom w:val="none" w:sz="0" w:space="0" w:color="auto"/>
        <w:right w:val="none" w:sz="0" w:space="0" w:color="auto"/>
      </w:divBdr>
    </w:div>
    <w:div w:id="1604341002">
      <w:bodyDiv w:val="1"/>
      <w:marLeft w:val="0"/>
      <w:marRight w:val="0"/>
      <w:marTop w:val="0"/>
      <w:marBottom w:val="0"/>
      <w:divBdr>
        <w:top w:val="none" w:sz="0" w:space="0" w:color="auto"/>
        <w:left w:val="none" w:sz="0" w:space="0" w:color="auto"/>
        <w:bottom w:val="none" w:sz="0" w:space="0" w:color="auto"/>
        <w:right w:val="none" w:sz="0" w:space="0" w:color="auto"/>
      </w:divBdr>
    </w:div>
    <w:div w:id="1612515667">
      <w:bodyDiv w:val="1"/>
      <w:marLeft w:val="0"/>
      <w:marRight w:val="0"/>
      <w:marTop w:val="0"/>
      <w:marBottom w:val="0"/>
      <w:divBdr>
        <w:top w:val="none" w:sz="0" w:space="0" w:color="auto"/>
        <w:left w:val="none" w:sz="0" w:space="0" w:color="auto"/>
        <w:bottom w:val="none" w:sz="0" w:space="0" w:color="auto"/>
        <w:right w:val="none" w:sz="0" w:space="0" w:color="auto"/>
      </w:divBdr>
    </w:div>
    <w:div w:id="1634555436">
      <w:bodyDiv w:val="1"/>
      <w:marLeft w:val="0"/>
      <w:marRight w:val="0"/>
      <w:marTop w:val="0"/>
      <w:marBottom w:val="0"/>
      <w:divBdr>
        <w:top w:val="none" w:sz="0" w:space="0" w:color="auto"/>
        <w:left w:val="none" w:sz="0" w:space="0" w:color="auto"/>
        <w:bottom w:val="none" w:sz="0" w:space="0" w:color="auto"/>
        <w:right w:val="none" w:sz="0" w:space="0" w:color="auto"/>
      </w:divBdr>
    </w:div>
    <w:div w:id="1642465402">
      <w:bodyDiv w:val="1"/>
      <w:marLeft w:val="0"/>
      <w:marRight w:val="0"/>
      <w:marTop w:val="0"/>
      <w:marBottom w:val="0"/>
      <w:divBdr>
        <w:top w:val="none" w:sz="0" w:space="0" w:color="auto"/>
        <w:left w:val="none" w:sz="0" w:space="0" w:color="auto"/>
        <w:bottom w:val="none" w:sz="0" w:space="0" w:color="auto"/>
        <w:right w:val="none" w:sz="0" w:space="0" w:color="auto"/>
      </w:divBdr>
    </w:div>
    <w:div w:id="1693455277">
      <w:bodyDiv w:val="1"/>
      <w:marLeft w:val="0"/>
      <w:marRight w:val="0"/>
      <w:marTop w:val="0"/>
      <w:marBottom w:val="0"/>
      <w:divBdr>
        <w:top w:val="none" w:sz="0" w:space="0" w:color="auto"/>
        <w:left w:val="none" w:sz="0" w:space="0" w:color="auto"/>
        <w:bottom w:val="none" w:sz="0" w:space="0" w:color="auto"/>
        <w:right w:val="none" w:sz="0" w:space="0" w:color="auto"/>
      </w:divBdr>
    </w:div>
    <w:div w:id="1699089083">
      <w:bodyDiv w:val="1"/>
      <w:marLeft w:val="0"/>
      <w:marRight w:val="0"/>
      <w:marTop w:val="0"/>
      <w:marBottom w:val="0"/>
      <w:divBdr>
        <w:top w:val="none" w:sz="0" w:space="0" w:color="auto"/>
        <w:left w:val="none" w:sz="0" w:space="0" w:color="auto"/>
        <w:bottom w:val="none" w:sz="0" w:space="0" w:color="auto"/>
        <w:right w:val="none" w:sz="0" w:space="0" w:color="auto"/>
      </w:divBdr>
    </w:div>
    <w:div w:id="1720322318">
      <w:bodyDiv w:val="1"/>
      <w:marLeft w:val="0"/>
      <w:marRight w:val="0"/>
      <w:marTop w:val="0"/>
      <w:marBottom w:val="0"/>
      <w:divBdr>
        <w:top w:val="none" w:sz="0" w:space="0" w:color="auto"/>
        <w:left w:val="none" w:sz="0" w:space="0" w:color="auto"/>
        <w:bottom w:val="none" w:sz="0" w:space="0" w:color="auto"/>
        <w:right w:val="none" w:sz="0" w:space="0" w:color="auto"/>
      </w:divBdr>
    </w:div>
    <w:div w:id="1723941907">
      <w:bodyDiv w:val="1"/>
      <w:marLeft w:val="0"/>
      <w:marRight w:val="0"/>
      <w:marTop w:val="0"/>
      <w:marBottom w:val="0"/>
      <w:divBdr>
        <w:top w:val="none" w:sz="0" w:space="0" w:color="auto"/>
        <w:left w:val="none" w:sz="0" w:space="0" w:color="auto"/>
        <w:bottom w:val="none" w:sz="0" w:space="0" w:color="auto"/>
        <w:right w:val="none" w:sz="0" w:space="0" w:color="auto"/>
      </w:divBdr>
    </w:div>
    <w:div w:id="1731493803">
      <w:bodyDiv w:val="1"/>
      <w:marLeft w:val="0"/>
      <w:marRight w:val="0"/>
      <w:marTop w:val="0"/>
      <w:marBottom w:val="0"/>
      <w:divBdr>
        <w:top w:val="none" w:sz="0" w:space="0" w:color="auto"/>
        <w:left w:val="none" w:sz="0" w:space="0" w:color="auto"/>
        <w:bottom w:val="none" w:sz="0" w:space="0" w:color="auto"/>
        <w:right w:val="none" w:sz="0" w:space="0" w:color="auto"/>
      </w:divBdr>
    </w:div>
    <w:div w:id="1735852042">
      <w:bodyDiv w:val="1"/>
      <w:marLeft w:val="0"/>
      <w:marRight w:val="0"/>
      <w:marTop w:val="0"/>
      <w:marBottom w:val="0"/>
      <w:divBdr>
        <w:top w:val="none" w:sz="0" w:space="0" w:color="auto"/>
        <w:left w:val="none" w:sz="0" w:space="0" w:color="auto"/>
        <w:bottom w:val="none" w:sz="0" w:space="0" w:color="auto"/>
        <w:right w:val="none" w:sz="0" w:space="0" w:color="auto"/>
      </w:divBdr>
    </w:div>
    <w:div w:id="1743867084">
      <w:bodyDiv w:val="1"/>
      <w:marLeft w:val="0"/>
      <w:marRight w:val="0"/>
      <w:marTop w:val="0"/>
      <w:marBottom w:val="0"/>
      <w:divBdr>
        <w:top w:val="none" w:sz="0" w:space="0" w:color="auto"/>
        <w:left w:val="none" w:sz="0" w:space="0" w:color="auto"/>
        <w:bottom w:val="none" w:sz="0" w:space="0" w:color="auto"/>
        <w:right w:val="none" w:sz="0" w:space="0" w:color="auto"/>
      </w:divBdr>
    </w:div>
    <w:div w:id="1752116220">
      <w:bodyDiv w:val="1"/>
      <w:marLeft w:val="0"/>
      <w:marRight w:val="0"/>
      <w:marTop w:val="0"/>
      <w:marBottom w:val="0"/>
      <w:divBdr>
        <w:top w:val="none" w:sz="0" w:space="0" w:color="auto"/>
        <w:left w:val="none" w:sz="0" w:space="0" w:color="auto"/>
        <w:bottom w:val="none" w:sz="0" w:space="0" w:color="auto"/>
        <w:right w:val="none" w:sz="0" w:space="0" w:color="auto"/>
      </w:divBdr>
    </w:div>
    <w:div w:id="1753351055">
      <w:bodyDiv w:val="1"/>
      <w:marLeft w:val="0"/>
      <w:marRight w:val="0"/>
      <w:marTop w:val="0"/>
      <w:marBottom w:val="0"/>
      <w:divBdr>
        <w:top w:val="none" w:sz="0" w:space="0" w:color="auto"/>
        <w:left w:val="none" w:sz="0" w:space="0" w:color="auto"/>
        <w:bottom w:val="none" w:sz="0" w:space="0" w:color="auto"/>
        <w:right w:val="none" w:sz="0" w:space="0" w:color="auto"/>
      </w:divBdr>
    </w:div>
    <w:div w:id="1758937943">
      <w:bodyDiv w:val="1"/>
      <w:marLeft w:val="0"/>
      <w:marRight w:val="0"/>
      <w:marTop w:val="0"/>
      <w:marBottom w:val="0"/>
      <w:divBdr>
        <w:top w:val="none" w:sz="0" w:space="0" w:color="auto"/>
        <w:left w:val="none" w:sz="0" w:space="0" w:color="auto"/>
        <w:bottom w:val="none" w:sz="0" w:space="0" w:color="auto"/>
        <w:right w:val="none" w:sz="0" w:space="0" w:color="auto"/>
      </w:divBdr>
    </w:div>
    <w:div w:id="1767456914">
      <w:bodyDiv w:val="1"/>
      <w:marLeft w:val="0"/>
      <w:marRight w:val="0"/>
      <w:marTop w:val="0"/>
      <w:marBottom w:val="0"/>
      <w:divBdr>
        <w:top w:val="none" w:sz="0" w:space="0" w:color="auto"/>
        <w:left w:val="none" w:sz="0" w:space="0" w:color="auto"/>
        <w:bottom w:val="none" w:sz="0" w:space="0" w:color="auto"/>
        <w:right w:val="none" w:sz="0" w:space="0" w:color="auto"/>
      </w:divBdr>
    </w:div>
    <w:div w:id="1777211086">
      <w:bodyDiv w:val="1"/>
      <w:marLeft w:val="0"/>
      <w:marRight w:val="0"/>
      <w:marTop w:val="0"/>
      <w:marBottom w:val="0"/>
      <w:divBdr>
        <w:top w:val="none" w:sz="0" w:space="0" w:color="auto"/>
        <w:left w:val="none" w:sz="0" w:space="0" w:color="auto"/>
        <w:bottom w:val="none" w:sz="0" w:space="0" w:color="auto"/>
        <w:right w:val="none" w:sz="0" w:space="0" w:color="auto"/>
      </w:divBdr>
    </w:div>
    <w:div w:id="1828739741">
      <w:bodyDiv w:val="1"/>
      <w:marLeft w:val="0"/>
      <w:marRight w:val="0"/>
      <w:marTop w:val="0"/>
      <w:marBottom w:val="0"/>
      <w:divBdr>
        <w:top w:val="none" w:sz="0" w:space="0" w:color="auto"/>
        <w:left w:val="none" w:sz="0" w:space="0" w:color="auto"/>
        <w:bottom w:val="none" w:sz="0" w:space="0" w:color="auto"/>
        <w:right w:val="none" w:sz="0" w:space="0" w:color="auto"/>
      </w:divBdr>
    </w:div>
    <w:div w:id="1844971908">
      <w:bodyDiv w:val="1"/>
      <w:marLeft w:val="0"/>
      <w:marRight w:val="0"/>
      <w:marTop w:val="0"/>
      <w:marBottom w:val="0"/>
      <w:divBdr>
        <w:top w:val="none" w:sz="0" w:space="0" w:color="auto"/>
        <w:left w:val="none" w:sz="0" w:space="0" w:color="auto"/>
        <w:bottom w:val="none" w:sz="0" w:space="0" w:color="auto"/>
        <w:right w:val="none" w:sz="0" w:space="0" w:color="auto"/>
      </w:divBdr>
    </w:div>
    <w:div w:id="1852260849">
      <w:bodyDiv w:val="1"/>
      <w:marLeft w:val="0"/>
      <w:marRight w:val="0"/>
      <w:marTop w:val="0"/>
      <w:marBottom w:val="0"/>
      <w:divBdr>
        <w:top w:val="none" w:sz="0" w:space="0" w:color="auto"/>
        <w:left w:val="none" w:sz="0" w:space="0" w:color="auto"/>
        <w:bottom w:val="none" w:sz="0" w:space="0" w:color="auto"/>
        <w:right w:val="none" w:sz="0" w:space="0" w:color="auto"/>
      </w:divBdr>
    </w:div>
    <w:div w:id="1885214149">
      <w:bodyDiv w:val="1"/>
      <w:marLeft w:val="0"/>
      <w:marRight w:val="0"/>
      <w:marTop w:val="0"/>
      <w:marBottom w:val="0"/>
      <w:divBdr>
        <w:top w:val="none" w:sz="0" w:space="0" w:color="auto"/>
        <w:left w:val="none" w:sz="0" w:space="0" w:color="auto"/>
        <w:bottom w:val="none" w:sz="0" w:space="0" w:color="auto"/>
        <w:right w:val="none" w:sz="0" w:space="0" w:color="auto"/>
      </w:divBdr>
    </w:div>
    <w:div w:id="1921870788">
      <w:bodyDiv w:val="1"/>
      <w:marLeft w:val="0"/>
      <w:marRight w:val="0"/>
      <w:marTop w:val="0"/>
      <w:marBottom w:val="0"/>
      <w:divBdr>
        <w:top w:val="none" w:sz="0" w:space="0" w:color="auto"/>
        <w:left w:val="none" w:sz="0" w:space="0" w:color="auto"/>
        <w:bottom w:val="none" w:sz="0" w:space="0" w:color="auto"/>
        <w:right w:val="none" w:sz="0" w:space="0" w:color="auto"/>
      </w:divBdr>
    </w:div>
    <w:div w:id="1933585261">
      <w:bodyDiv w:val="1"/>
      <w:marLeft w:val="0"/>
      <w:marRight w:val="0"/>
      <w:marTop w:val="0"/>
      <w:marBottom w:val="0"/>
      <w:divBdr>
        <w:top w:val="none" w:sz="0" w:space="0" w:color="auto"/>
        <w:left w:val="none" w:sz="0" w:space="0" w:color="auto"/>
        <w:bottom w:val="none" w:sz="0" w:space="0" w:color="auto"/>
        <w:right w:val="none" w:sz="0" w:space="0" w:color="auto"/>
      </w:divBdr>
    </w:div>
    <w:div w:id="1956403378">
      <w:bodyDiv w:val="1"/>
      <w:marLeft w:val="0"/>
      <w:marRight w:val="0"/>
      <w:marTop w:val="0"/>
      <w:marBottom w:val="0"/>
      <w:divBdr>
        <w:top w:val="none" w:sz="0" w:space="0" w:color="auto"/>
        <w:left w:val="none" w:sz="0" w:space="0" w:color="auto"/>
        <w:bottom w:val="none" w:sz="0" w:space="0" w:color="auto"/>
        <w:right w:val="none" w:sz="0" w:space="0" w:color="auto"/>
      </w:divBdr>
    </w:div>
    <w:div w:id="1993481908">
      <w:bodyDiv w:val="1"/>
      <w:marLeft w:val="0"/>
      <w:marRight w:val="0"/>
      <w:marTop w:val="0"/>
      <w:marBottom w:val="0"/>
      <w:divBdr>
        <w:top w:val="none" w:sz="0" w:space="0" w:color="auto"/>
        <w:left w:val="none" w:sz="0" w:space="0" w:color="auto"/>
        <w:bottom w:val="none" w:sz="0" w:space="0" w:color="auto"/>
        <w:right w:val="none" w:sz="0" w:space="0" w:color="auto"/>
      </w:divBdr>
    </w:div>
    <w:div w:id="1996839744">
      <w:bodyDiv w:val="1"/>
      <w:marLeft w:val="0"/>
      <w:marRight w:val="0"/>
      <w:marTop w:val="0"/>
      <w:marBottom w:val="0"/>
      <w:divBdr>
        <w:top w:val="none" w:sz="0" w:space="0" w:color="auto"/>
        <w:left w:val="none" w:sz="0" w:space="0" w:color="auto"/>
        <w:bottom w:val="none" w:sz="0" w:space="0" w:color="auto"/>
        <w:right w:val="none" w:sz="0" w:space="0" w:color="auto"/>
      </w:divBdr>
    </w:div>
    <w:div w:id="2004821100">
      <w:bodyDiv w:val="1"/>
      <w:marLeft w:val="0"/>
      <w:marRight w:val="0"/>
      <w:marTop w:val="0"/>
      <w:marBottom w:val="0"/>
      <w:divBdr>
        <w:top w:val="none" w:sz="0" w:space="0" w:color="auto"/>
        <w:left w:val="none" w:sz="0" w:space="0" w:color="auto"/>
        <w:bottom w:val="none" w:sz="0" w:space="0" w:color="auto"/>
        <w:right w:val="none" w:sz="0" w:space="0" w:color="auto"/>
      </w:divBdr>
      <w:divsChild>
        <w:div w:id="21370086">
          <w:marLeft w:val="0"/>
          <w:marRight w:val="0"/>
          <w:marTop w:val="0"/>
          <w:marBottom w:val="0"/>
          <w:divBdr>
            <w:top w:val="none" w:sz="0" w:space="0" w:color="auto"/>
            <w:left w:val="none" w:sz="0" w:space="0" w:color="auto"/>
            <w:bottom w:val="none" w:sz="0" w:space="0" w:color="auto"/>
            <w:right w:val="none" w:sz="0" w:space="0" w:color="auto"/>
          </w:divBdr>
        </w:div>
        <w:div w:id="25719908">
          <w:marLeft w:val="0"/>
          <w:marRight w:val="0"/>
          <w:marTop w:val="0"/>
          <w:marBottom w:val="0"/>
          <w:divBdr>
            <w:top w:val="none" w:sz="0" w:space="0" w:color="auto"/>
            <w:left w:val="none" w:sz="0" w:space="0" w:color="auto"/>
            <w:bottom w:val="none" w:sz="0" w:space="0" w:color="auto"/>
            <w:right w:val="none" w:sz="0" w:space="0" w:color="auto"/>
          </w:divBdr>
        </w:div>
        <w:div w:id="35397355">
          <w:marLeft w:val="0"/>
          <w:marRight w:val="0"/>
          <w:marTop w:val="0"/>
          <w:marBottom w:val="0"/>
          <w:divBdr>
            <w:top w:val="none" w:sz="0" w:space="0" w:color="auto"/>
            <w:left w:val="none" w:sz="0" w:space="0" w:color="auto"/>
            <w:bottom w:val="none" w:sz="0" w:space="0" w:color="auto"/>
            <w:right w:val="none" w:sz="0" w:space="0" w:color="auto"/>
          </w:divBdr>
        </w:div>
        <w:div w:id="67963913">
          <w:marLeft w:val="0"/>
          <w:marRight w:val="0"/>
          <w:marTop w:val="0"/>
          <w:marBottom w:val="0"/>
          <w:divBdr>
            <w:top w:val="none" w:sz="0" w:space="0" w:color="auto"/>
            <w:left w:val="none" w:sz="0" w:space="0" w:color="auto"/>
            <w:bottom w:val="none" w:sz="0" w:space="0" w:color="auto"/>
            <w:right w:val="none" w:sz="0" w:space="0" w:color="auto"/>
          </w:divBdr>
        </w:div>
        <w:div w:id="133259211">
          <w:marLeft w:val="0"/>
          <w:marRight w:val="0"/>
          <w:marTop w:val="0"/>
          <w:marBottom w:val="0"/>
          <w:divBdr>
            <w:top w:val="none" w:sz="0" w:space="0" w:color="auto"/>
            <w:left w:val="none" w:sz="0" w:space="0" w:color="auto"/>
            <w:bottom w:val="none" w:sz="0" w:space="0" w:color="auto"/>
            <w:right w:val="none" w:sz="0" w:space="0" w:color="auto"/>
          </w:divBdr>
        </w:div>
        <w:div w:id="145778127">
          <w:marLeft w:val="0"/>
          <w:marRight w:val="0"/>
          <w:marTop w:val="0"/>
          <w:marBottom w:val="0"/>
          <w:divBdr>
            <w:top w:val="none" w:sz="0" w:space="0" w:color="auto"/>
            <w:left w:val="none" w:sz="0" w:space="0" w:color="auto"/>
            <w:bottom w:val="none" w:sz="0" w:space="0" w:color="auto"/>
            <w:right w:val="none" w:sz="0" w:space="0" w:color="auto"/>
          </w:divBdr>
        </w:div>
        <w:div w:id="147525391">
          <w:marLeft w:val="0"/>
          <w:marRight w:val="0"/>
          <w:marTop w:val="0"/>
          <w:marBottom w:val="0"/>
          <w:divBdr>
            <w:top w:val="none" w:sz="0" w:space="0" w:color="auto"/>
            <w:left w:val="none" w:sz="0" w:space="0" w:color="auto"/>
            <w:bottom w:val="none" w:sz="0" w:space="0" w:color="auto"/>
            <w:right w:val="none" w:sz="0" w:space="0" w:color="auto"/>
          </w:divBdr>
        </w:div>
        <w:div w:id="178853828">
          <w:marLeft w:val="0"/>
          <w:marRight w:val="0"/>
          <w:marTop w:val="0"/>
          <w:marBottom w:val="0"/>
          <w:divBdr>
            <w:top w:val="none" w:sz="0" w:space="0" w:color="auto"/>
            <w:left w:val="none" w:sz="0" w:space="0" w:color="auto"/>
            <w:bottom w:val="none" w:sz="0" w:space="0" w:color="auto"/>
            <w:right w:val="none" w:sz="0" w:space="0" w:color="auto"/>
          </w:divBdr>
        </w:div>
        <w:div w:id="190801706">
          <w:marLeft w:val="0"/>
          <w:marRight w:val="0"/>
          <w:marTop w:val="0"/>
          <w:marBottom w:val="0"/>
          <w:divBdr>
            <w:top w:val="none" w:sz="0" w:space="0" w:color="auto"/>
            <w:left w:val="none" w:sz="0" w:space="0" w:color="auto"/>
            <w:bottom w:val="none" w:sz="0" w:space="0" w:color="auto"/>
            <w:right w:val="none" w:sz="0" w:space="0" w:color="auto"/>
          </w:divBdr>
        </w:div>
        <w:div w:id="263421087">
          <w:marLeft w:val="0"/>
          <w:marRight w:val="0"/>
          <w:marTop w:val="0"/>
          <w:marBottom w:val="0"/>
          <w:divBdr>
            <w:top w:val="none" w:sz="0" w:space="0" w:color="auto"/>
            <w:left w:val="none" w:sz="0" w:space="0" w:color="auto"/>
            <w:bottom w:val="none" w:sz="0" w:space="0" w:color="auto"/>
            <w:right w:val="none" w:sz="0" w:space="0" w:color="auto"/>
          </w:divBdr>
        </w:div>
        <w:div w:id="372313632">
          <w:marLeft w:val="0"/>
          <w:marRight w:val="0"/>
          <w:marTop w:val="0"/>
          <w:marBottom w:val="0"/>
          <w:divBdr>
            <w:top w:val="none" w:sz="0" w:space="0" w:color="auto"/>
            <w:left w:val="none" w:sz="0" w:space="0" w:color="auto"/>
            <w:bottom w:val="none" w:sz="0" w:space="0" w:color="auto"/>
            <w:right w:val="none" w:sz="0" w:space="0" w:color="auto"/>
          </w:divBdr>
        </w:div>
        <w:div w:id="374820148">
          <w:marLeft w:val="0"/>
          <w:marRight w:val="0"/>
          <w:marTop w:val="0"/>
          <w:marBottom w:val="0"/>
          <w:divBdr>
            <w:top w:val="none" w:sz="0" w:space="0" w:color="auto"/>
            <w:left w:val="none" w:sz="0" w:space="0" w:color="auto"/>
            <w:bottom w:val="none" w:sz="0" w:space="0" w:color="auto"/>
            <w:right w:val="none" w:sz="0" w:space="0" w:color="auto"/>
          </w:divBdr>
        </w:div>
        <w:div w:id="379668018">
          <w:marLeft w:val="0"/>
          <w:marRight w:val="0"/>
          <w:marTop w:val="0"/>
          <w:marBottom w:val="0"/>
          <w:divBdr>
            <w:top w:val="none" w:sz="0" w:space="0" w:color="auto"/>
            <w:left w:val="none" w:sz="0" w:space="0" w:color="auto"/>
            <w:bottom w:val="none" w:sz="0" w:space="0" w:color="auto"/>
            <w:right w:val="none" w:sz="0" w:space="0" w:color="auto"/>
          </w:divBdr>
        </w:div>
        <w:div w:id="395518863">
          <w:marLeft w:val="0"/>
          <w:marRight w:val="0"/>
          <w:marTop w:val="0"/>
          <w:marBottom w:val="0"/>
          <w:divBdr>
            <w:top w:val="none" w:sz="0" w:space="0" w:color="auto"/>
            <w:left w:val="none" w:sz="0" w:space="0" w:color="auto"/>
            <w:bottom w:val="none" w:sz="0" w:space="0" w:color="auto"/>
            <w:right w:val="none" w:sz="0" w:space="0" w:color="auto"/>
          </w:divBdr>
        </w:div>
        <w:div w:id="400563648">
          <w:marLeft w:val="0"/>
          <w:marRight w:val="0"/>
          <w:marTop w:val="0"/>
          <w:marBottom w:val="0"/>
          <w:divBdr>
            <w:top w:val="none" w:sz="0" w:space="0" w:color="auto"/>
            <w:left w:val="none" w:sz="0" w:space="0" w:color="auto"/>
            <w:bottom w:val="none" w:sz="0" w:space="0" w:color="auto"/>
            <w:right w:val="none" w:sz="0" w:space="0" w:color="auto"/>
          </w:divBdr>
        </w:div>
        <w:div w:id="430049364">
          <w:marLeft w:val="0"/>
          <w:marRight w:val="0"/>
          <w:marTop w:val="0"/>
          <w:marBottom w:val="0"/>
          <w:divBdr>
            <w:top w:val="none" w:sz="0" w:space="0" w:color="auto"/>
            <w:left w:val="none" w:sz="0" w:space="0" w:color="auto"/>
            <w:bottom w:val="none" w:sz="0" w:space="0" w:color="auto"/>
            <w:right w:val="none" w:sz="0" w:space="0" w:color="auto"/>
          </w:divBdr>
        </w:div>
        <w:div w:id="575209942">
          <w:marLeft w:val="0"/>
          <w:marRight w:val="0"/>
          <w:marTop w:val="0"/>
          <w:marBottom w:val="0"/>
          <w:divBdr>
            <w:top w:val="none" w:sz="0" w:space="0" w:color="auto"/>
            <w:left w:val="none" w:sz="0" w:space="0" w:color="auto"/>
            <w:bottom w:val="none" w:sz="0" w:space="0" w:color="auto"/>
            <w:right w:val="none" w:sz="0" w:space="0" w:color="auto"/>
          </w:divBdr>
        </w:div>
        <w:div w:id="588394485">
          <w:marLeft w:val="0"/>
          <w:marRight w:val="0"/>
          <w:marTop w:val="0"/>
          <w:marBottom w:val="0"/>
          <w:divBdr>
            <w:top w:val="none" w:sz="0" w:space="0" w:color="auto"/>
            <w:left w:val="none" w:sz="0" w:space="0" w:color="auto"/>
            <w:bottom w:val="none" w:sz="0" w:space="0" w:color="auto"/>
            <w:right w:val="none" w:sz="0" w:space="0" w:color="auto"/>
          </w:divBdr>
        </w:div>
        <w:div w:id="610086509">
          <w:marLeft w:val="0"/>
          <w:marRight w:val="0"/>
          <w:marTop w:val="0"/>
          <w:marBottom w:val="0"/>
          <w:divBdr>
            <w:top w:val="none" w:sz="0" w:space="0" w:color="auto"/>
            <w:left w:val="none" w:sz="0" w:space="0" w:color="auto"/>
            <w:bottom w:val="none" w:sz="0" w:space="0" w:color="auto"/>
            <w:right w:val="none" w:sz="0" w:space="0" w:color="auto"/>
          </w:divBdr>
        </w:div>
        <w:div w:id="741832773">
          <w:marLeft w:val="0"/>
          <w:marRight w:val="0"/>
          <w:marTop w:val="0"/>
          <w:marBottom w:val="0"/>
          <w:divBdr>
            <w:top w:val="none" w:sz="0" w:space="0" w:color="auto"/>
            <w:left w:val="none" w:sz="0" w:space="0" w:color="auto"/>
            <w:bottom w:val="none" w:sz="0" w:space="0" w:color="auto"/>
            <w:right w:val="none" w:sz="0" w:space="0" w:color="auto"/>
          </w:divBdr>
        </w:div>
        <w:div w:id="819662274">
          <w:marLeft w:val="0"/>
          <w:marRight w:val="0"/>
          <w:marTop w:val="0"/>
          <w:marBottom w:val="0"/>
          <w:divBdr>
            <w:top w:val="none" w:sz="0" w:space="0" w:color="auto"/>
            <w:left w:val="none" w:sz="0" w:space="0" w:color="auto"/>
            <w:bottom w:val="none" w:sz="0" w:space="0" w:color="auto"/>
            <w:right w:val="none" w:sz="0" w:space="0" w:color="auto"/>
          </w:divBdr>
        </w:div>
        <w:div w:id="824469692">
          <w:marLeft w:val="0"/>
          <w:marRight w:val="0"/>
          <w:marTop w:val="0"/>
          <w:marBottom w:val="0"/>
          <w:divBdr>
            <w:top w:val="none" w:sz="0" w:space="0" w:color="auto"/>
            <w:left w:val="none" w:sz="0" w:space="0" w:color="auto"/>
            <w:bottom w:val="none" w:sz="0" w:space="0" w:color="auto"/>
            <w:right w:val="none" w:sz="0" w:space="0" w:color="auto"/>
          </w:divBdr>
        </w:div>
        <w:div w:id="927618672">
          <w:marLeft w:val="0"/>
          <w:marRight w:val="0"/>
          <w:marTop w:val="0"/>
          <w:marBottom w:val="0"/>
          <w:divBdr>
            <w:top w:val="none" w:sz="0" w:space="0" w:color="auto"/>
            <w:left w:val="none" w:sz="0" w:space="0" w:color="auto"/>
            <w:bottom w:val="none" w:sz="0" w:space="0" w:color="auto"/>
            <w:right w:val="none" w:sz="0" w:space="0" w:color="auto"/>
          </w:divBdr>
        </w:div>
        <w:div w:id="977219992">
          <w:marLeft w:val="0"/>
          <w:marRight w:val="0"/>
          <w:marTop w:val="0"/>
          <w:marBottom w:val="0"/>
          <w:divBdr>
            <w:top w:val="none" w:sz="0" w:space="0" w:color="auto"/>
            <w:left w:val="none" w:sz="0" w:space="0" w:color="auto"/>
            <w:bottom w:val="none" w:sz="0" w:space="0" w:color="auto"/>
            <w:right w:val="none" w:sz="0" w:space="0" w:color="auto"/>
          </w:divBdr>
        </w:div>
        <w:div w:id="977228640">
          <w:marLeft w:val="0"/>
          <w:marRight w:val="0"/>
          <w:marTop w:val="0"/>
          <w:marBottom w:val="0"/>
          <w:divBdr>
            <w:top w:val="none" w:sz="0" w:space="0" w:color="auto"/>
            <w:left w:val="none" w:sz="0" w:space="0" w:color="auto"/>
            <w:bottom w:val="none" w:sz="0" w:space="0" w:color="auto"/>
            <w:right w:val="none" w:sz="0" w:space="0" w:color="auto"/>
          </w:divBdr>
        </w:div>
        <w:div w:id="978150530">
          <w:marLeft w:val="0"/>
          <w:marRight w:val="0"/>
          <w:marTop w:val="0"/>
          <w:marBottom w:val="0"/>
          <w:divBdr>
            <w:top w:val="none" w:sz="0" w:space="0" w:color="auto"/>
            <w:left w:val="none" w:sz="0" w:space="0" w:color="auto"/>
            <w:bottom w:val="none" w:sz="0" w:space="0" w:color="auto"/>
            <w:right w:val="none" w:sz="0" w:space="0" w:color="auto"/>
          </w:divBdr>
        </w:div>
        <w:div w:id="1027293935">
          <w:marLeft w:val="0"/>
          <w:marRight w:val="0"/>
          <w:marTop w:val="0"/>
          <w:marBottom w:val="0"/>
          <w:divBdr>
            <w:top w:val="none" w:sz="0" w:space="0" w:color="auto"/>
            <w:left w:val="none" w:sz="0" w:space="0" w:color="auto"/>
            <w:bottom w:val="none" w:sz="0" w:space="0" w:color="auto"/>
            <w:right w:val="none" w:sz="0" w:space="0" w:color="auto"/>
          </w:divBdr>
        </w:div>
        <w:div w:id="1027751868">
          <w:marLeft w:val="0"/>
          <w:marRight w:val="0"/>
          <w:marTop w:val="0"/>
          <w:marBottom w:val="0"/>
          <w:divBdr>
            <w:top w:val="none" w:sz="0" w:space="0" w:color="auto"/>
            <w:left w:val="none" w:sz="0" w:space="0" w:color="auto"/>
            <w:bottom w:val="none" w:sz="0" w:space="0" w:color="auto"/>
            <w:right w:val="none" w:sz="0" w:space="0" w:color="auto"/>
          </w:divBdr>
        </w:div>
        <w:div w:id="1034887075">
          <w:marLeft w:val="0"/>
          <w:marRight w:val="0"/>
          <w:marTop w:val="0"/>
          <w:marBottom w:val="0"/>
          <w:divBdr>
            <w:top w:val="none" w:sz="0" w:space="0" w:color="auto"/>
            <w:left w:val="none" w:sz="0" w:space="0" w:color="auto"/>
            <w:bottom w:val="none" w:sz="0" w:space="0" w:color="auto"/>
            <w:right w:val="none" w:sz="0" w:space="0" w:color="auto"/>
          </w:divBdr>
        </w:div>
        <w:div w:id="1189872338">
          <w:marLeft w:val="0"/>
          <w:marRight w:val="0"/>
          <w:marTop w:val="0"/>
          <w:marBottom w:val="0"/>
          <w:divBdr>
            <w:top w:val="none" w:sz="0" w:space="0" w:color="auto"/>
            <w:left w:val="none" w:sz="0" w:space="0" w:color="auto"/>
            <w:bottom w:val="none" w:sz="0" w:space="0" w:color="auto"/>
            <w:right w:val="none" w:sz="0" w:space="0" w:color="auto"/>
          </w:divBdr>
        </w:div>
        <w:div w:id="1199203916">
          <w:marLeft w:val="0"/>
          <w:marRight w:val="0"/>
          <w:marTop w:val="0"/>
          <w:marBottom w:val="0"/>
          <w:divBdr>
            <w:top w:val="none" w:sz="0" w:space="0" w:color="auto"/>
            <w:left w:val="none" w:sz="0" w:space="0" w:color="auto"/>
            <w:bottom w:val="none" w:sz="0" w:space="0" w:color="auto"/>
            <w:right w:val="none" w:sz="0" w:space="0" w:color="auto"/>
          </w:divBdr>
        </w:div>
        <w:div w:id="1353334350">
          <w:marLeft w:val="0"/>
          <w:marRight w:val="0"/>
          <w:marTop w:val="0"/>
          <w:marBottom w:val="0"/>
          <w:divBdr>
            <w:top w:val="none" w:sz="0" w:space="0" w:color="auto"/>
            <w:left w:val="none" w:sz="0" w:space="0" w:color="auto"/>
            <w:bottom w:val="none" w:sz="0" w:space="0" w:color="auto"/>
            <w:right w:val="none" w:sz="0" w:space="0" w:color="auto"/>
          </w:divBdr>
        </w:div>
        <w:div w:id="1433041910">
          <w:marLeft w:val="0"/>
          <w:marRight w:val="0"/>
          <w:marTop w:val="0"/>
          <w:marBottom w:val="0"/>
          <w:divBdr>
            <w:top w:val="none" w:sz="0" w:space="0" w:color="auto"/>
            <w:left w:val="none" w:sz="0" w:space="0" w:color="auto"/>
            <w:bottom w:val="none" w:sz="0" w:space="0" w:color="auto"/>
            <w:right w:val="none" w:sz="0" w:space="0" w:color="auto"/>
          </w:divBdr>
        </w:div>
        <w:div w:id="1433623520">
          <w:marLeft w:val="0"/>
          <w:marRight w:val="0"/>
          <w:marTop w:val="0"/>
          <w:marBottom w:val="0"/>
          <w:divBdr>
            <w:top w:val="none" w:sz="0" w:space="0" w:color="auto"/>
            <w:left w:val="none" w:sz="0" w:space="0" w:color="auto"/>
            <w:bottom w:val="none" w:sz="0" w:space="0" w:color="auto"/>
            <w:right w:val="none" w:sz="0" w:space="0" w:color="auto"/>
          </w:divBdr>
        </w:div>
        <w:div w:id="1442797174">
          <w:marLeft w:val="0"/>
          <w:marRight w:val="0"/>
          <w:marTop w:val="0"/>
          <w:marBottom w:val="0"/>
          <w:divBdr>
            <w:top w:val="none" w:sz="0" w:space="0" w:color="auto"/>
            <w:left w:val="none" w:sz="0" w:space="0" w:color="auto"/>
            <w:bottom w:val="none" w:sz="0" w:space="0" w:color="auto"/>
            <w:right w:val="none" w:sz="0" w:space="0" w:color="auto"/>
          </w:divBdr>
        </w:div>
        <w:div w:id="1478954543">
          <w:marLeft w:val="0"/>
          <w:marRight w:val="0"/>
          <w:marTop w:val="0"/>
          <w:marBottom w:val="0"/>
          <w:divBdr>
            <w:top w:val="none" w:sz="0" w:space="0" w:color="auto"/>
            <w:left w:val="none" w:sz="0" w:space="0" w:color="auto"/>
            <w:bottom w:val="none" w:sz="0" w:space="0" w:color="auto"/>
            <w:right w:val="none" w:sz="0" w:space="0" w:color="auto"/>
          </w:divBdr>
        </w:div>
        <w:div w:id="1487278799">
          <w:marLeft w:val="0"/>
          <w:marRight w:val="0"/>
          <w:marTop w:val="0"/>
          <w:marBottom w:val="0"/>
          <w:divBdr>
            <w:top w:val="none" w:sz="0" w:space="0" w:color="auto"/>
            <w:left w:val="none" w:sz="0" w:space="0" w:color="auto"/>
            <w:bottom w:val="none" w:sz="0" w:space="0" w:color="auto"/>
            <w:right w:val="none" w:sz="0" w:space="0" w:color="auto"/>
          </w:divBdr>
        </w:div>
        <w:div w:id="1496994210">
          <w:marLeft w:val="0"/>
          <w:marRight w:val="0"/>
          <w:marTop w:val="0"/>
          <w:marBottom w:val="0"/>
          <w:divBdr>
            <w:top w:val="none" w:sz="0" w:space="0" w:color="auto"/>
            <w:left w:val="none" w:sz="0" w:space="0" w:color="auto"/>
            <w:bottom w:val="none" w:sz="0" w:space="0" w:color="auto"/>
            <w:right w:val="none" w:sz="0" w:space="0" w:color="auto"/>
          </w:divBdr>
        </w:div>
        <w:div w:id="1508866476">
          <w:marLeft w:val="0"/>
          <w:marRight w:val="0"/>
          <w:marTop w:val="0"/>
          <w:marBottom w:val="0"/>
          <w:divBdr>
            <w:top w:val="none" w:sz="0" w:space="0" w:color="auto"/>
            <w:left w:val="none" w:sz="0" w:space="0" w:color="auto"/>
            <w:bottom w:val="none" w:sz="0" w:space="0" w:color="auto"/>
            <w:right w:val="none" w:sz="0" w:space="0" w:color="auto"/>
          </w:divBdr>
        </w:div>
        <w:div w:id="1550531940">
          <w:marLeft w:val="0"/>
          <w:marRight w:val="0"/>
          <w:marTop w:val="0"/>
          <w:marBottom w:val="0"/>
          <w:divBdr>
            <w:top w:val="none" w:sz="0" w:space="0" w:color="auto"/>
            <w:left w:val="none" w:sz="0" w:space="0" w:color="auto"/>
            <w:bottom w:val="none" w:sz="0" w:space="0" w:color="auto"/>
            <w:right w:val="none" w:sz="0" w:space="0" w:color="auto"/>
          </w:divBdr>
        </w:div>
        <w:div w:id="1574119730">
          <w:marLeft w:val="0"/>
          <w:marRight w:val="0"/>
          <w:marTop w:val="0"/>
          <w:marBottom w:val="0"/>
          <w:divBdr>
            <w:top w:val="none" w:sz="0" w:space="0" w:color="auto"/>
            <w:left w:val="none" w:sz="0" w:space="0" w:color="auto"/>
            <w:bottom w:val="none" w:sz="0" w:space="0" w:color="auto"/>
            <w:right w:val="none" w:sz="0" w:space="0" w:color="auto"/>
          </w:divBdr>
        </w:div>
        <w:div w:id="1637951326">
          <w:marLeft w:val="0"/>
          <w:marRight w:val="0"/>
          <w:marTop w:val="0"/>
          <w:marBottom w:val="0"/>
          <w:divBdr>
            <w:top w:val="none" w:sz="0" w:space="0" w:color="auto"/>
            <w:left w:val="none" w:sz="0" w:space="0" w:color="auto"/>
            <w:bottom w:val="none" w:sz="0" w:space="0" w:color="auto"/>
            <w:right w:val="none" w:sz="0" w:space="0" w:color="auto"/>
          </w:divBdr>
        </w:div>
        <w:div w:id="1673802909">
          <w:marLeft w:val="0"/>
          <w:marRight w:val="0"/>
          <w:marTop w:val="0"/>
          <w:marBottom w:val="0"/>
          <w:divBdr>
            <w:top w:val="none" w:sz="0" w:space="0" w:color="auto"/>
            <w:left w:val="none" w:sz="0" w:space="0" w:color="auto"/>
            <w:bottom w:val="none" w:sz="0" w:space="0" w:color="auto"/>
            <w:right w:val="none" w:sz="0" w:space="0" w:color="auto"/>
          </w:divBdr>
        </w:div>
        <w:div w:id="1674844165">
          <w:marLeft w:val="0"/>
          <w:marRight w:val="0"/>
          <w:marTop w:val="0"/>
          <w:marBottom w:val="0"/>
          <w:divBdr>
            <w:top w:val="none" w:sz="0" w:space="0" w:color="auto"/>
            <w:left w:val="none" w:sz="0" w:space="0" w:color="auto"/>
            <w:bottom w:val="none" w:sz="0" w:space="0" w:color="auto"/>
            <w:right w:val="none" w:sz="0" w:space="0" w:color="auto"/>
          </w:divBdr>
        </w:div>
        <w:div w:id="1881554892">
          <w:marLeft w:val="0"/>
          <w:marRight w:val="0"/>
          <w:marTop w:val="0"/>
          <w:marBottom w:val="0"/>
          <w:divBdr>
            <w:top w:val="none" w:sz="0" w:space="0" w:color="auto"/>
            <w:left w:val="none" w:sz="0" w:space="0" w:color="auto"/>
            <w:bottom w:val="none" w:sz="0" w:space="0" w:color="auto"/>
            <w:right w:val="none" w:sz="0" w:space="0" w:color="auto"/>
          </w:divBdr>
        </w:div>
        <w:div w:id="1932398033">
          <w:marLeft w:val="0"/>
          <w:marRight w:val="0"/>
          <w:marTop w:val="0"/>
          <w:marBottom w:val="0"/>
          <w:divBdr>
            <w:top w:val="none" w:sz="0" w:space="0" w:color="auto"/>
            <w:left w:val="none" w:sz="0" w:space="0" w:color="auto"/>
            <w:bottom w:val="none" w:sz="0" w:space="0" w:color="auto"/>
            <w:right w:val="none" w:sz="0" w:space="0" w:color="auto"/>
          </w:divBdr>
        </w:div>
      </w:divsChild>
    </w:div>
    <w:div w:id="2017607806">
      <w:bodyDiv w:val="1"/>
      <w:marLeft w:val="0"/>
      <w:marRight w:val="0"/>
      <w:marTop w:val="0"/>
      <w:marBottom w:val="0"/>
      <w:divBdr>
        <w:top w:val="none" w:sz="0" w:space="0" w:color="auto"/>
        <w:left w:val="none" w:sz="0" w:space="0" w:color="auto"/>
        <w:bottom w:val="none" w:sz="0" w:space="0" w:color="auto"/>
        <w:right w:val="none" w:sz="0" w:space="0" w:color="auto"/>
      </w:divBdr>
    </w:div>
    <w:div w:id="2039547239">
      <w:bodyDiv w:val="1"/>
      <w:marLeft w:val="0"/>
      <w:marRight w:val="0"/>
      <w:marTop w:val="0"/>
      <w:marBottom w:val="0"/>
      <w:divBdr>
        <w:top w:val="none" w:sz="0" w:space="0" w:color="auto"/>
        <w:left w:val="none" w:sz="0" w:space="0" w:color="auto"/>
        <w:bottom w:val="none" w:sz="0" w:space="0" w:color="auto"/>
        <w:right w:val="none" w:sz="0" w:space="0" w:color="auto"/>
      </w:divBdr>
    </w:div>
    <w:div w:id="2048292607">
      <w:bodyDiv w:val="1"/>
      <w:marLeft w:val="0"/>
      <w:marRight w:val="0"/>
      <w:marTop w:val="0"/>
      <w:marBottom w:val="0"/>
      <w:divBdr>
        <w:top w:val="none" w:sz="0" w:space="0" w:color="auto"/>
        <w:left w:val="none" w:sz="0" w:space="0" w:color="auto"/>
        <w:bottom w:val="none" w:sz="0" w:space="0" w:color="auto"/>
        <w:right w:val="none" w:sz="0" w:space="0" w:color="auto"/>
      </w:divBdr>
    </w:div>
    <w:div w:id="2075816187">
      <w:bodyDiv w:val="1"/>
      <w:marLeft w:val="0"/>
      <w:marRight w:val="0"/>
      <w:marTop w:val="0"/>
      <w:marBottom w:val="0"/>
      <w:divBdr>
        <w:top w:val="none" w:sz="0" w:space="0" w:color="auto"/>
        <w:left w:val="none" w:sz="0" w:space="0" w:color="auto"/>
        <w:bottom w:val="none" w:sz="0" w:space="0" w:color="auto"/>
        <w:right w:val="none" w:sz="0" w:space="0" w:color="auto"/>
      </w:divBdr>
    </w:div>
    <w:div w:id="2080208080">
      <w:bodyDiv w:val="1"/>
      <w:marLeft w:val="0"/>
      <w:marRight w:val="0"/>
      <w:marTop w:val="0"/>
      <w:marBottom w:val="0"/>
      <w:divBdr>
        <w:top w:val="none" w:sz="0" w:space="0" w:color="auto"/>
        <w:left w:val="none" w:sz="0" w:space="0" w:color="auto"/>
        <w:bottom w:val="none" w:sz="0" w:space="0" w:color="auto"/>
        <w:right w:val="none" w:sz="0" w:space="0" w:color="auto"/>
      </w:divBdr>
    </w:div>
    <w:div w:id="2095276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chart" Target="charts/chart3.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chart" Target="charts/chart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24" Type="http://schemas.openxmlformats.org/officeDocument/2006/relationships/image" Target="media/image12.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1.png"/><Relationship Id="rId28" Type="http://schemas.openxmlformats.org/officeDocument/2006/relationships/footer" Target="footer2.xml"/><Relationship Id="rId10" Type="http://schemas.openxmlformats.org/officeDocument/2006/relationships/chart" Target="charts/chart1.xml"/><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emf"/><Relationship Id="rId22" Type="http://schemas.openxmlformats.org/officeDocument/2006/relationships/chart" Target="charts/chart4.xml"/><Relationship Id="rId27" Type="http://schemas.openxmlformats.org/officeDocument/2006/relationships/footer" Target="footer1.xm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D:\Users\Sea-s\Documents\2019-2020%20work\owen\link%20ratio.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Users\Sea-s\Documents\2019-2020%20work\owen\simplified%20model\cog%20disp%20new.csv"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Users\Sea-s\Documents\2019-2020%20work\owen\simplified%20model\cog%20disp%20undamped%20new.csv"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Users\Sea-s\Documents\2019-2020%20work\owen\simplified%20model\Angular%20Displacement1%20final.csv"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link ratio data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'rear wheel hub-2'!$D$2</c:f>
              <c:strCache>
                <c:ptCount val="1"/>
                <c:pt idx="0">
                  <c:v>wheel displacement (mm)</c:v>
                </c:pt>
              </c:strCache>
            </c:strRef>
          </c:tx>
          <c:spPr>
            <a:ln w="19050" cap="rnd">
              <a:solidFill>
                <a:schemeClr val="accent1"/>
              </a:solidFill>
              <a:round/>
            </a:ln>
            <a:effectLst/>
          </c:spPr>
          <c:marker>
            <c:symbol val="none"/>
          </c:marker>
          <c:xVal>
            <c:numRef>
              <c:f>'rear wheel hub-2'!$A$3:$A$2503</c:f>
              <c:numCache>
                <c:formatCode>General</c:formatCode>
                <c:ptCount val="2501"/>
                <c:pt idx="0">
                  <c:v>0</c:v>
                </c:pt>
                <c:pt idx="1">
                  <c:v>2E-3</c:v>
                </c:pt>
                <c:pt idx="2">
                  <c:v>4.0000000000000001E-3</c:v>
                </c:pt>
                <c:pt idx="3">
                  <c:v>6.0000000000000001E-3</c:v>
                </c:pt>
                <c:pt idx="4">
                  <c:v>8.0000000000000002E-3</c:v>
                </c:pt>
                <c:pt idx="5">
                  <c:v>0.01</c:v>
                </c:pt>
                <c:pt idx="6">
                  <c:v>1.2E-2</c:v>
                </c:pt>
                <c:pt idx="7">
                  <c:v>1.4E-2</c:v>
                </c:pt>
                <c:pt idx="8">
                  <c:v>1.6E-2</c:v>
                </c:pt>
                <c:pt idx="9">
                  <c:v>1.7999999999999999E-2</c:v>
                </c:pt>
                <c:pt idx="10">
                  <c:v>0.02</c:v>
                </c:pt>
                <c:pt idx="11">
                  <c:v>2.1999999999999999E-2</c:v>
                </c:pt>
                <c:pt idx="12">
                  <c:v>2.4E-2</c:v>
                </c:pt>
                <c:pt idx="13">
                  <c:v>2.5999999999999999E-2</c:v>
                </c:pt>
                <c:pt idx="14">
                  <c:v>2.8000000000000001E-2</c:v>
                </c:pt>
                <c:pt idx="15">
                  <c:v>0.03</c:v>
                </c:pt>
                <c:pt idx="16">
                  <c:v>3.2000000000000001E-2</c:v>
                </c:pt>
                <c:pt idx="17">
                  <c:v>3.4000000000000002E-2</c:v>
                </c:pt>
                <c:pt idx="18">
                  <c:v>3.5999999999999997E-2</c:v>
                </c:pt>
                <c:pt idx="19">
                  <c:v>3.7999999999999999E-2</c:v>
                </c:pt>
                <c:pt idx="20">
                  <c:v>0.04</c:v>
                </c:pt>
                <c:pt idx="21">
                  <c:v>4.2000000000000003E-2</c:v>
                </c:pt>
                <c:pt idx="22">
                  <c:v>4.3999999999999997E-2</c:v>
                </c:pt>
                <c:pt idx="23">
                  <c:v>4.5999999999999999E-2</c:v>
                </c:pt>
                <c:pt idx="24">
                  <c:v>4.8000000000000001E-2</c:v>
                </c:pt>
                <c:pt idx="25">
                  <c:v>0.05</c:v>
                </c:pt>
                <c:pt idx="26">
                  <c:v>5.1999999999999998E-2</c:v>
                </c:pt>
                <c:pt idx="27">
                  <c:v>5.3999999999999999E-2</c:v>
                </c:pt>
                <c:pt idx="28">
                  <c:v>5.6000000000000001E-2</c:v>
                </c:pt>
                <c:pt idx="29">
                  <c:v>5.8000000000000003E-2</c:v>
                </c:pt>
                <c:pt idx="30">
                  <c:v>0.06</c:v>
                </c:pt>
                <c:pt idx="31">
                  <c:v>6.2E-2</c:v>
                </c:pt>
                <c:pt idx="32">
                  <c:v>6.4000000000000001E-2</c:v>
                </c:pt>
                <c:pt idx="33">
                  <c:v>6.6000000000000003E-2</c:v>
                </c:pt>
                <c:pt idx="34">
                  <c:v>6.8000000000000005E-2</c:v>
                </c:pt>
                <c:pt idx="35">
                  <c:v>7.0000000000000007E-2</c:v>
                </c:pt>
                <c:pt idx="36">
                  <c:v>7.1999999999999995E-2</c:v>
                </c:pt>
                <c:pt idx="37">
                  <c:v>7.3999999999999996E-2</c:v>
                </c:pt>
                <c:pt idx="38">
                  <c:v>7.5999999999999998E-2</c:v>
                </c:pt>
                <c:pt idx="39">
                  <c:v>7.8E-2</c:v>
                </c:pt>
                <c:pt idx="40">
                  <c:v>0.08</c:v>
                </c:pt>
                <c:pt idx="41">
                  <c:v>8.2000000000000003E-2</c:v>
                </c:pt>
                <c:pt idx="42">
                  <c:v>8.4000000000000005E-2</c:v>
                </c:pt>
                <c:pt idx="43">
                  <c:v>8.5999999999999993E-2</c:v>
                </c:pt>
                <c:pt idx="44">
                  <c:v>8.7999999999999995E-2</c:v>
                </c:pt>
                <c:pt idx="45">
                  <c:v>0.09</c:v>
                </c:pt>
                <c:pt idx="46">
                  <c:v>9.1999999999999998E-2</c:v>
                </c:pt>
                <c:pt idx="47">
                  <c:v>9.4E-2</c:v>
                </c:pt>
                <c:pt idx="48">
                  <c:v>9.6000000000000002E-2</c:v>
                </c:pt>
                <c:pt idx="49">
                  <c:v>9.8000000000000004E-2</c:v>
                </c:pt>
                <c:pt idx="50">
                  <c:v>0.1</c:v>
                </c:pt>
                <c:pt idx="51">
                  <c:v>0.10199999999999999</c:v>
                </c:pt>
                <c:pt idx="52">
                  <c:v>0.104</c:v>
                </c:pt>
                <c:pt idx="53">
                  <c:v>0.106</c:v>
                </c:pt>
                <c:pt idx="54">
                  <c:v>0.108</c:v>
                </c:pt>
                <c:pt idx="55">
                  <c:v>0.11</c:v>
                </c:pt>
                <c:pt idx="56">
                  <c:v>0.112</c:v>
                </c:pt>
                <c:pt idx="57">
                  <c:v>0.114</c:v>
                </c:pt>
                <c:pt idx="58">
                  <c:v>0.11600000000000001</c:v>
                </c:pt>
                <c:pt idx="59">
                  <c:v>0.11799999999999999</c:v>
                </c:pt>
                <c:pt idx="60">
                  <c:v>0.12</c:v>
                </c:pt>
                <c:pt idx="61">
                  <c:v>0.122</c:v>
                </c:pt>
                <c:pt idx="62">
                  <c:v>0.124</c:v>
                </c:pt>
                <c:pt idx="63">
                  <c:v>0.126</c:v>
                </c:pt>
                <c:pt idx="64">
                  <c:v>0.128</c:v>
                </c:pt>
                <c:pt idx="65">
                  <c:v>0.13</c:v>
                </c:pt>
                <c:pt idx="66">
                  <c:v>0.13200000000000001</c:v>
                </c:pt>
                <c:pt idx="67">
                  <c:v>0.13400000000000001</c:v>
                </c:pt>
                <c:pt idx="68">
                  <c:v>0.13600000000000001</c:v>
                </c:pt>
                <c:pt idx="69">
                  <c:v>0.13800000000000001</c:v>
                </c:pt>
                <c:pt idx="70">
                  <c:v>0.14000000000000001</c:v>
                </c:pt>
                <c:pt idx="71">
                  <c:v>0.14199999999999999</c:v>
                </c:pt>
                <c:pt idx="72">
                  <c:v>0.14399999999999999</c:v>
                </c:pt>
                <c:pt idx="73">
                  <c:v>0.14599999999999999</c:v>
                </c:pt>
                <c:pt idx="74">
                  <c:v>0.14799999999999999</c:v>
                </c:pt>
                <c:pt idx="75">
                  <c:v>0.15</c:v>
                </c:pt>
                <c:pt idx="76">
                  <c:v>0.152</c:v>
                </c:pt>
                <c:pt idx="77">
                  <c:v>0.154</c:v>
                </c:pt>
                <c:pt idx="78">
                  <c:v>0.156</c:v>
                </c:pt>
                <c:pt idx="79">
                  <c:v>0.158</c:v>
                </c:pt>
                <c:pt idx="80">
                  <c:v>0.16</c:v>
                </c:pt>
                <c:pt idx="81">
                  <c:v>0.16200000000000001</c:v>
                </c:pt>
                <c:pt idx="82">
                  <c:v>0.16400000000000001</c:v>
                </c:pt>
                <c:pt idx="83">
                  <c:v>0.16600000000000001</c:v>
                </c:pt>
                <c:pt idx="84">
                  <c:v>0.16800000000000001</c:v>
                </c:pt>
                <c:pt idx="85">
                  <c:v>0.17</c:v>
                </c:pt>
                <c:pt idx="86">
                  <c:v>0.17199999999999999</c:v>
                </c:pt>
                <c:pt idx="87">
                  <c:v>0.17399999999999999</c:v>
                </c:pt>
                <c:pt idx="88">
                  <c:v>0.17599999999999999</c:v>
                </c:pt>
                <c:pt idx="89">
                  <c:v>0.17799999999999999</c:v>
                </c:pt>
                <c:pt idx="90">
                  <c:v>0.18</c:v>
                </c:pt>
                <c:pt idx="91">
                  <c:v>0.182</c:v>
                </c:pt>
                <c:pt idx="92">
                  <c:v>0.184</c:v>
                </c:pt>
                <c:pt idx="93">
                  <c:v>0.186</c:v>
                </c:pt>
                <c:pt idx="94">
                  <c:v>0.188</c:v>
                </c:pt>
                <c:pt idx="95">
                  <c:v>0.19</c:v>
                </c:pt>
                <c:pt idx="96">
                  <c:v>0.192</c:v>
                </c:pt>
                <c:pt idx="97">
                  <c:v>0.19400000000000001</c:v>
                </c:pt>
                <c:pt idx="98">
                  <c:v>0.19600000000000001</c:v>
                </c:pt>
                <c:pt idx="99">
                  <c:v>0.19800000000000001</c:v>
                </c:pt>
                <c:pt idx="100">
                  <c:v>0.2</c:v>
                </c:pt>
                <c:pt idx="101">
                  <c:v>0.20200000000000001</c:v>
                </c:pt>
                <c:pt idx="102">
                  <c:v>0.20399999999999999</c:v>
                </c:pt>
                <c:pt idx="103">
                  <c:v>0.20599999999999999</c:v>
                </c:pt>
                <c:pt idx="104">
                  <c:v>0.20799999999999999</c:v>
                </c:pt>
                <c:pt idx="105">
                  <c:v>0.21</c:v>
                </c:pt>
                <c:pt idx="106">
                  <c:v>0.21199999999999999</c:v>
                </c:pt>
                <c:pt idx="107">
                  <c:v>0.214</c:v>
                </c:pt>
                <c:pt idx="108">
                  <c:v>0.216</c:v>
                </c:pt>
                <c:pt idx="109">
                  <c:v>0.218</c:v>
                </c:pt>
                <c:pt idx="110">
                  <c:v>0.22</c:v>
                </c:pt>
                <c:pt idx="111">
                  <c:v>0.222</c:v>
                </c:pt>
                <c:pt idx="112">
                  <c:v>0.224</c:v>
                </c:pt>
                <c:pt idx="113">
                  <c:v>0.22600000000000001</c:v>
                </c:pt>
                <c:pt idx="114">
                  <c:v>0.22800000000000001</c:v>
                </c:pt>
                <c:pt idx="115">
                  <c:v>0.23</c:v>
                </c:pt>
                <c:pt idx="116">
                  <c:v>0.23200000000000001</c:v>
                </c:pt>
                <c:pt idx="117">
                  <c:v>0.23400000000000001</c:v>
                </c:pt>
                <c:pt idx="118">
                  <c:v>0.23599999999999999</c:v>
                </c:pt>
                <c:pt idx="119">
                  <c:v>0.23799999999999999</c:v>
                </c:pt>
                <c:pt idx="120">
                  <c:v>0.24</c:v>
                </c:pt>
                <c:pt idx="121">
                  <c:v>0.24199999999999999</c:v>
                </c:pt>
                <c:pt idx="122">
                  <c:v>0.24399999999999999</c:v>
                </c:pt>
                <c:pt idx="123">
                  <c:v>0.246</c:v>
                </c:pt>
                <c:pt idx="124">
                  <c:v>0.248</c:v>
                </c:pt>
                <c:pt idx="125">
                  <c:v>0.25</c:v>
                </c:pt>
                <c:pt idx="126">
                  <c:v>0.252</c:v>
                </c:pt>
                <c:pt idx="127">
                  <c:v>0.254</c:v>
                </c:pt>
                <c:pt idx="128">
                  <c:v>0.25600000000000001</c:v>
                </c:pt>
                <c:pt idx="129">
                  <c:v>0.25800000000000001</c:v>
                </c:pt>
                <c:pt idx="130">
                  <c:v>0.26</c:v>
                </c:pt>
                <c:pt idx="131">
                  <c:v>0.26200000000000001</c:v>
                </c:pt>
                <c:pt idx="132">
                  <c:v>0.26400000000000001</c:v>
                </c:pt>
                <c:pt idx="133">
                  <c:v>0.26600000000000001</c:v>
                </c:pt>
                <c:pt idx="134">
                  <c:v>0.26800000000000002</c:v>
                </c:pt>
                <c:pt idx="135">
                  <c:v>0.27</c:v>
                </c:pt>
                <c:pt idx="136">
                  <c:v>0.27200000000000002</c:v>
                </c:pt>
                <c:pt idx="137">
                  <c:v>0.27400000000000002</c:v>
                </c:pt>
                <c:pt idx="138">
                  <c:v>0.27600000000000002</c:v>
                </c:pt>
                <c:pt idx="139">
                  <c:v>0.27800000000000002</c:v>
                </c:pt>
                <c:pt idx="140">
                  <c:v>0.28000000000000003</c:v>
                </c:pt>
                <c:pt idx="141">
                  <c:v>0.28199999999999997</c:v>
                </c:pt>
                <c:pt idx="142">
                  <c:v>0.28399999999999997</c:v>
                </c:pt>
                <c:pt idx="143">
                  <c:v>0.28599999999999998</c:v>
                </c:pt>
                <c:pt idx="144">
                  <c:v>0.28799999999999998</c:v>
                </c:pt>
                <c:pt idx="145">
                  <c:v>0.28999999999999998</c:v>
                </c:pt>
                <c:pt idx="146">
                  <c:v>0.29199999999999998</c:v>
                </c:pt>
                <c:pt idx="147">
                  <c:v>0.29399999999999998</c:v>
                </c:pt>
                <c:pt idx="148">
                  <c:v>0.29599999999999999</c:v>
                </c:pt>
                <c:pt idx="149">
                  <c:v>0.29799999999999999</c:v>
                </c:pt>
                <c:pt idx="150">
                  <c:v>0.3</c:v>
                </c:pt>
                <c:pt idx="151">
                  <c:v>0.30199999999999999</c:v>
                </c:pt>
                <c:pt idx="152">
                  <c:v>0.30399999999999999</c:v>
                </c:pt>
                <c:pt idx="153">
                  <c:v>0.30599999999999999</c:v>
                </c:pt>
                <c:pt idx="154">
                  <c:v>0.308</c:v>
                </c:pt>
                <c:pt idx="155">
                  <c:v>0.31</c:v>
                </c:pt>
                <c:pt idx="156">
                  <c:v>0.312</c:v>
                </c:pt>
                <c:pt idx="157">
                  <c:v>0.314</c:v>
                </c:pt>
                <c:pt idx="158">
                  <c:v>0.316</c:v>
                </c:pt>
                <c:pt idx="159">
                  <c:v>0.318</c:v>
                </c:pt>
                <c:pt idx="160">
                  <c:v>0.32</c:v>
                </c:pt>
                <c:pt idx="161">
                  <c:v>0.32200000000000001</c:v>
                </c:pt>
                <c:pt idx="162">
                  <c:v>0.32400000000000001</c:v>
                </c:pt>
                <c:pt idx="163">
                  <c:v>0.32600000000000001</c:v>
                </c:pt>
                <c:pt idx="164">
                  <c:v>0.32800000000000001</c:v>
                </c:pt>
                <c:pt idx="165">
                  <c:v>0.33</c:v>
                </c:pt>
                <c:pt idx="166">
                  <c:v>0.33200000000000002</c:v>
                </c:pt>
                <c:pt idx="167">
                  <c:v>0.33400000000000002</c:v>
                </c:pt>
                <c:pt idx="168">
                  <c:v>0.33600000000000002</c:v>
                </c:pt>
                <c:pt idx="169">
                  <c:v>0.33800000000000002</c:v>
                </c:pt>
                <c:pt idx="170">
                  <c:v>0.34</c:v>
                </c:pt>
                <c:pt idx="171">
                  <c:v>0.34200000000000003</c:v>
                </c:pt>
                <c:pt idx="172">
                  <c:v>0.34399999999999997</c:v>
                </c:pt>
                <c:pt idx="173">
                  <c:v>0.34599999999999997</c:v>
                </c:pt>
                <c:pt idx="174">
                  <c:v>0.34799999999999998</c:v>
                </c:pt>
                <c:pt idx="175">
                  <c:v>0.35</c:v>
                </c:pt>
                <c:pt idx="176">
                  <c:v>0.35199999999999998</c:v>
                </c:pt>
                <c:pt idx="177">
                  <c:v>0.35399999999999998</c:v>
                </c:pt>
                <c:pt idx="178">
                  <c:v>0.35599999999999998</c:v>
                </c:pt>
                <c:pt idx="179">
                  <c:v>0.35799999999999998</c:v>
                </c:pt>
                <c:pt idx="180">
                  <c:v>0.36</c:v>
                </c:pt>
                <c:pt idx="181">
                  <c:v>0.36199999999999999</c:v>
                </c:pt>
                <c:pt idx="182">
                  <c:v>0.36399999999999999</c:v>
                </c:pt>
                <c:pt idx="183">
                  <c:v>0.36599999999999999</c:v>
                </c:pt>
                <c:pt idx="184">
                  <c:v>0.36799999999999999</c:v>
                </c:pt>
                <c:pt idx="185">
                  <c:v>0.37</c:v>
                </c:pt>
                <c:pt idx="186">
                  <c:v>0.372</c:v>
                </c:pt>
                <c:pt idx="187">
                  <c:v>0.374</c:v>
                </c:pt>
                <c:pt idx="188">
                  <c:v>0.376</c:v>
                </c:pt>
                <c:pt idx="189">
                  <c:v>0.378</c:v>
                </c:pt>
                <c:pt idx="190">
                  <c:v>0.38</c:v>
                </c:pt>
                <c:pt idx="191">
                  <c:v>0.38200000000000001</c:v>
                </c:pt>
                <c:pt idx="192">
                  <c:v>0.38400000000000001</c:v>
                </c:pt>
                <c:pt idx="193">
                  <c:v>0.38600000000000001</c:v>
                </c:pt>
                <c:pt idx="194">
                  <c:v>0.38800000000000001</c:v>
                </c:pt>
                <c:pt idx="195">
                  <c:v>0.39</c:v>
                </c:pt>
                <c:pt idx="196">
                  <c:v>0.39200000000000002</c:v>
                </c:pt>
                <c:pt idx="197">
                  <c:v>0.39400000000000002</c:v>
                </c:pt>
                <c:pt idx="198">
                  <c:v>0.39600000000000002</c:v>
                </c:pt>
                <c:pt idx="199">
                  <c:v>0.39800000000000002</c:v>
                </c:pt>
                <c:pt idx="200">
                  <c:v>0.4</c:v>
                </c:pt>
                <c:pt idx="201">
                  <c:v>0.40200000000000002</c:v>
                </c:pt>
                <c:pt idx="202">
                  <c:v>0.40400000000000003</c:v>
                </c:pt>
                <c:pt idx="203">
                  <c:v>0.40600000000000003</c:v>
                </c:pt>
                <c:pt idx="204">
                  <c:v>0.40799999999999997</c:v>
                </c:pt>
                <c:pt idx="205">
                  <c:v>0.41</c:v>
                </c:pt>
                <c:pt idx="206">
                  <c:v>0.41199999999999998</c:v>
                </c:pt>
                <c:pt idx="207">
                  <c:v>0.41399999999999998</c:v>
                </c:pt>
                <c:pt idx="208">
                  <c:v>0.41599999999999998</c:v>
                </c:pt>
                <c:pt idx="209">
                  <c:v>0.41799999999999998</c:v>
                </c:pt>
                <c:pt idx="210">
                  <c:v>0.42</c:v>
                </c:pt>
                <c:pt idx="211">
                  <c:v>0.42199999999999999</c:v>
                </c:pt>
                <c:pt idx="212">
                  <c:v>0.42399999999999999</c:v>
                </c:pt>
                <c:pt idx="213">
                  <c:v>0.42599999999999999</c:v>
                </c:pt>
                <c:pt idx="214">
                  <c:v>0.42799999999999999</c:v>
                </c:pt>
                <c:pt idx="215">
                  <c:v>0.43</c:v>
                </c:pt>
                <c:pt idx="216">
                  <c:v>0.432</c:v>
                </c:pt>
                <c:pt idx="217">
                  <c:v>0.434</c:v>
                </c:pt>
                <c:pt idx="218">
                  <c:v>0.436</c:v>
                </c:pt>
                <c:pt idx="219">
                  <c:v>0.438</c:v>
                </c:pt>
                <c:pt idx="220">
                  <c:v>0.44</c:v>
                </c:pt>
                <c:pt idx="221">
                  <c:v>0.442</c:v>
                </c:pt>
                <c:pt idx="222">
                  <c:v>0.44400000000000001</c:v>
                </c:pt>
                <c:pt idx="223">
                  <c:v>0.44600000000000001</c:v>
                </c:pt>
                <c:pt idx="224">
                  <c:v>0.44800000000000001</c:v>
                </c:pt>
                <c:pt idx="225">
                  <c:v>0.45</c:v>
                </c:pt>
                <c:pt idx="226">
                  <c:v>0.45200000000000001</c:v>
                </c:pt>
                <c:pt idx="227">
                  <c:v>0.45400000000000001</c:v>
                </c:pt>
                <c:pt idx="228">
                  <c:v>0.45600000000000002</c:v>
                </c:pt>
                <c:pt idx="229">
                  <c:v>0.45800000000000002</c:v>
                </c:pt>
                <c:pt idx="230">
                  <c:v>0.46</c:v>
                </c:pt>
                <c:pt idx="231">
                  <c:v>0.46200000000000002</c:v>
                </c:pt>
                <c:pt idx="232">
                  <c:v>0.46400000000000002</c:v>
                </c:pt>
                <c:pt idx="233">
                  <c:v>0.46600000000000003</c:v>
                </c:pt>
                <c:pt idx="234">
                  <c:v>0.46800000000000003</c:v>
                </c:pt>
                <c:pt idx="235">
                  <c:v>0.47</c:v>
                </c:pt>
                <c:pt idx="236">
                  <c:v>0.47199999999999998</c:v>
                </c:pt>
                <c:pt idx="237">
                  <c:v>0.47399999999999998</c:v>
                </c:pt>
                <c:pt idx="238">
                  <c:v>0.47599999999999998</c:v>
                </c:pt>
                <c:pt idx="239">
                  <c:v>0.47799999999999998</c:v>
                </c:pt>
                <c:pt idx="240">
                  <c:v>0.48</c:v>
                </c:pt>
                <c:pt idx="241">
                  <c:v>0.48199999999999998</c:v>
                </c:pt>
                <c:pt idx="242">
                  <c:v>0.48399999999999999</c:v>
                </c:pt>
                <c:pt idx="243">
                  <c:v>0.48599999999999999</c:v>
                </c:pt>
                <c:pt idx="244">
                  <c:v>0.48799999999999999</c:v>
                </c:pt>
                <c:pt idx="245">
                  <c:v>0.49</c:v>
                </c:pt>
                <c:pt idx="246">
                  <c:v>0.49199999999999999</c:v>
                </c:pt>
                <c:pt idx="247">
                  <c:v>0.49399999999999999</c:v>
                </c:pt>
                <c:pt idx="248">
                  <c:v>0.496</c:v>
                </c:pt>
                <c:pt idx="249">
                  <c:v>0.498</c:v>
                </c:pt>
                <c:pt idx="250">
                  <c:v>0.5</c:v>
                </c:pt>
                <c:pt idx="251">
                  <c:v>0.502</c:v>
                </c:pt>
                <c:pt idx="252">
                  <c:v>0.504</c:v>
                </c:pt>
                <c:pt idx="253">
                  <c:v>0.50600000000000001</c:v>
                </c:pt>
                <c:pt idx="254">
                  <c:v>0.50800000000000001</c:v>
                </c:pt>
                <c:pt idx="255">
                  <c:v>0.51</c:v>
                </c:pt>
                <c:pt idx="256">
                  <c:v>0.51200000000000001</c:v>
                </c:pt>
                <c:pt idx="257">
                  <c:v>0.51400000000000001</c:v>
                </c:pt>
                <c:pt idx="258">
                  <c:v>0.51600000000000001</c:v>
                </c:pt>
                <c:pt idx="259">
                  <c:v>0.51800000000000002</c:v>
                </c:pt>
                <c:pt idx="260">
                  <c:v>0.52</c:v>
                </c:pt>
                <c:pt idx="261">
                  <c:v>0.52200000000000002</c:v>
                </c:pt>
                <c:pt idx="262">
                  <c:v>0.52400000000000002</c:v>
                </c:pt>
                <c:pt idx="263">
                  <c:v>0.52600000000000002</c:v>
                </c:pt>
                <c:pt idx="264">
                  <c:v>0.52800000000000002</c:v>
                </c:pt>
                <c:pt idx="265">
                  <c:v>0.53</c:v>
                </c:pt>
                <c:pt idx="266">
                  <c:v>0.53200000000000003</c:v>
                </c:pt>
                <c:pt idx="267">
                  <c:v>0.53400000000000003</c:v>
                </c:pt>
                <c:pt idx="268">
                  <c:v>0.53600000000000003</c:v>
                </c:pt>
                <c:pt idx="269">
                  <c:v>0.53800000000000003</c:v>
                </c:pt>
                <c:pt idx="270">
                  <c:v>0.54</c:v>
                </c:pt>
                <c:pt idx="271">
                  <c:v>0.54200000000000004</c:v>
                </c:pt>
                <c:pt idx="272">
                  <c:v>0.54400000000000004</c:v>
                </c:pt>
                <c:pt idx="273">
                  <c:v>0.54600000000000004</c:v>
                </c:pt>
                <c:pt idx="274">
                  <c:v>0.54800000000000004</c:v>
                </c:pt>
                <c:pt idx="275">
                  <c:v>0.55000000000000004</c:v>
                </c:pt>
                <c:pt idx="276">
                  <c:v>0.55200000000000005</c:v>
                </c:pt>
                <c:pt idx="277">
                  <c:v>0.55400000000000005</c:v>
                </c:pt>
                <c:pt idx="278">
                  <c:v>0.55600000000000005</c:v>
                </c:pt>
                <c:pt idx="279">
                  <c:v>0.55800000000000005</c:v>
                </c:pt>
                <c:pt idx="280">
                  <c:v>0.56000000000000005</c:v>
                </c:pt>
                <c:pt idx="281">
                  <c:v>0.56200000000000006</c:v>
                </c:pt>
                <c:pt idx="282">
                  <c:v>0.56399999999999995</c:v>
                </c:pt>
                <c:pt idx="283">
                  <c:v>0.56599999999999995</c:v>
                </c:pt>
                <c:pt idx="284">
                  <c:v>0.56799999999999995</c:v>
                </c:pt>
                <c:pt idx="285">
                  <c:v>0.56999999999999995</c:v>
                </c:pt>
                <c:pt idx="286">
                  <c:v>0.57199999999999995</c:v>
                </c:pt>
                <c:pt idx="287">
                  <c:v>0.57399999999999995</c:v>
                </c:pt>
                <c:pt idx="288">
                  <c:v>0.57599999999999996</c:v>
                </c:pt>
                <c:pt idx="289">
                  <c:v>0.57799999999999996</c:v>
                </c:pt>
                <c:pt idx="290">
                  <c:v>0.57999999999999996</c:v>
                </c:pt>
                <c:pt idx="291">
                  <c:v>0.58199999999999996</c:v>
                </c:pt>
                <c:pt idx="292">
                  <c:v>0.58399999999999996</c:v>
                </c:pt>
                <c:pt idx="293">
                  <c:v>0.58599999999999997</c:v>
                </c:pt>
                <c:pt idx="294">
                  <c:v>0.58799999999999997</c:v>
                </c:pt>
                <c:pt idx="295">
                  <c:v>0.59</c:v>
                </c:pt>
                <c:pt idx="296">
                  <c:v>0.59199999999999997</c:v>
                </c:pt>
                <c:pt idx="297">
                  <c:v>0.59399999999999997</c:v>
                </c:pt>
                <c:pt idx="298">
                  <c:v>0.59599999999999997</c:v>
                </c:pt>
                <c:pt idx="299">
                  <c:v>0.59799999999999998</c:v>
                </c:pt>
                <c:pt idx="300">
                  <c:v>0.6</c:v>
                </c:pt>
                <c:pt idx="301">
                  <c:v>0.60199999999999998</c:v>
                </c:pt>
                <c:pt idx="302">
                  <c:v>0.60399999999999998</c:v>
                </c:pt>
                <c:pt idx="303">
                  <c:v>0.60599999999999998</c:v>
                </c:pt>
                <c:pt idx="304">
                  <c:v>0.60799999999999998</c:v>
                </c:pt>
                <c:pt idx="305">
                  <c:v>0.61</c:v>
                </c:pt>
                <c:pt idx="306">
                  <c:v>0.61199999999999999</c:v>
                </c:pt>
                <c:pt idx="307">
                  <c:v>0.61399999999999999</c:v>
                </c:pt>
                <c:pt idx="308">
                  <c:v>0.61599999999999999</c:v>
                </c:pt>
                <c:pt idx="309">
                  <c:v>0.61799999999999999</c:v>
                </c:pt>
                <c:pt idx="310">
                  <c:v>0.62</c:v>
                </c:pt>
                <c:pt idx="311">
                  <c:v>0.622</c:v>
                </c:pt>
                <c:pt idx="312">
                  <c:v>0.624</c:v>
                </c:pt>
                <c:pt idx="313">
                  <c:v>0.626</c:v>
                </c:pt>
                <c:pt idx="314">
                  <c:v>0.628</c:v>
                </c:pt>
                <c:pt idx="315">
                  <c:v>0.63</c:v>
                </c:pt>
                <c:pt idx="316">
                  <c:v>0.63200000000000001</c:v>
                </c:pt>
                <c:pt idx="317">
                  <c:v>0.63400000000000001</c:v>
                </c:pt>
                <c:pt idx="318">
                  <c:v>0.63600000000000001</c:v>
                </c:pt>
                <c:pt idx="319">
                  <c:v>0.63800000000000001</c:v>
                </c:pt>
                <c:pt idx="320">
                  <c:v>0.64</c:v>
                </c:pt>
                <c:pt idx="321">
                  <c:v>0.64200000000000002</c:v>
                </c:pt>
                <c:pt idx="322">
                  <c:v>0.64400000000000002</c:v>
                </c:pt>
                <c:pt idx="323">
                  <c:v>0.64600000000000002</c:v>
                </c:pt>
                <c:pt idx="324">
                  <c:v>0.64800000000000002</c:v>
                </c:pt>
                <c:pt idx="325">
                  <c:v>0.65</c:v>
                </c:pt>
                <c:pt idx="326">
                  <c:v>0.65200000000000002</c:v>
                </c:pt>
                <c:pt idx="327">
                  <c:v>0.65400000000000003</c:v>
                </c:pt>
                <c:pt idx="328">
                  <c:v>0.65600000000000003</c:v>
                </c:pt>
                <c:pt idx="329">
                  <c:v>0.65800000000000003</c:v>
                </c:pt>
                <c:pt idx="330">
                  <c:v>0.66</c:v>
                </c:pt>
                <c:pt idx="331">
                  <c:v>0.66200000000000003</c:v>
                </c:pt>
                <c:pt idx="332">
                  <c:v>0.66400000000000003</c:v>
                </c:pt>
                <c:pt idx="333">
                  <c:v>0.66600000000000004</c:v>
                </c:pt>
                <c:pt idx="334">
                  <c:v>0.66800000000000004</c:v>
                </c:pt>
                <c:pt idx="335">
                  <c:v>0.67</c:v>
                </c:pt>
                <c:pt idx="336">
                  <c:v>0.67200000000000004</c:v>
                </c:pt>
                <c:pt idx="337">
                  <c:v>0.67400000000000004</c:v>
                </c:pt>
                <c:pt idx="338">
                  <c:v>0.67600000000000005</c:v>
                </c:pt>
                <c:pt idx="339">
                  <c:v>0.67800000000000005</c:v>
                </c:pt>
                <c:pt idx="340">
                  <c:v>0.68</c:v>
                </c:pt>
                <c:pt idx="341">
                  <c:v>0.68200000000000005</c:v>
                </c:pt>
                <c:pt idx="342">
                  <c:v>0.68400000000000005</c:v>
                </c:pt>
                <c:pt idx="343">
                  <c:v>0.68600000000000005</c:v>
                </c:pt>
                <c:pt idx="344">
                  <c:v>0.68799999999999994</c:v>
                </c:pt>
                <c:pt idx="345">
                  <c:v>0.69</c:v>
                </c:pt>
                <c:pt idx="346">
                  <c:v>0.69199999999999995</c:v>
                </c:pt>
                <c:pt idx="347">
                  <c:v>0.69399999999999995</c:v>
                </c:pt>
                <c:pt idx="348">
                  <c:v>0.69599999999999995</c:v>
                </c:pt>
                <c:pt idx="349">
                  <c:v>0.69799999999999995</c:v>
                </c:pt>
                <c:pt idx="350">
                  <c:v>0.7</c:v>
                </c:pt>
                <c:pt idx="351">
                  <c:v>0.70199999999999996</c:v>
                </c:pt>
                <c:pt idx="352">
                  <c:v>0.70399999999999996</c:v>
                </c:pt>
                <c:pt idx="353">
                  <c:v>0.70599999999999996</c:v>
                </c:pt>
                <c:pt idx="354">
                  <c:v>0.70799999999999996</c:v>
                </c:pt>
                <c:pt idx="355">
                  <c:v>0.71</c:v>
                </c:pt>
                <c:pt idx="356">
                  <c:v>0.71199999999999997</c:v>
                </c:pt>
                <c:pt idx="357">
                  <c:v>0.71399999999999997</c:v>
                </c:pt>
                <c:pt idx="358">
                  <c:v>0.71599999999999997</c:v>
                </c:pt>
                <c:pt idx="359">
                  <c:v>0.71799999999999997</c:v>
                </c:pt>
                <c:pt idx="360">
                  <c:v>0.72</c:v>
                </c:pt>
                <c:pt idx="361">
                  <c:v>0.72199999999999998</c:v>
                </c:pt>
                <c:pt idx="362">
                  <c:v>0.72399999999999998</c:v>
                </c:pt>
                <c:pt idx="363">
                  <c:v>0.72599999999999998</c:v>
                </c:pt>
                <c:pt idx="364">
                  <c:v>0.72799999999999998</c:v>
                </c:pt>
                <c:pt idx="365">
                  <c:v>0.73</c:v>
                </c:pt>
                <c:pt idx="366">
                  <c:v>0.73199999999999998</c:v>
                </c:pt>
                <c:pt idx="367">
                  <c:v>0.73399999999999999</c:v>
                </c:pt>
                <c:pt idx="368">
                  <c:v>0.73599999999999999</c:v>
                </c:pt>
                <c:pt idx="369">
                  <c:v>0.73799999999999999</c:v>
                </c:pt>
                <c:pt idx="370">
                  <c:v>0.74</c:v>
                </c:pt>
                <c:pt idx="371">
                  <c:v>0.74199999999999999</c:v>
                </c:pt>
                <c:pt idx="372">
                  <c:v>0.74399999999999999</c:v>
                </c:pt>
                <c:pt idx="373">
                  <c:v>0.746</c:v>
                </c:pt>
                <c:pt idx="374">
                  <c:v>0.748</c:v>
                </c:pt>
                <c:pt idx="375">
                  <c:v>0.75</c:v>
                </c:pt>
                <c:pt idx="376">
                  <c:v>0.752</c:v>
                </c:pt>
                <c:pt idx="377">
                  <c:v>0.754</c:v>
                </c:pt>
                <c:pt idx="378">
                  <c:v>0.75600000000000001</c:v>
                </c:pt>
                <c:pt idx="379">
                  <c:v>0.75800000000000001</c:v>
                </c:pt>
                <c:pt idx="380">
                  <c:v>0.76</c:v>
                </c:pt>
                <c:pt idx="381">
                  <c:v>0.76200000000000001</c:v>
                </c:pt>
                <c:pt idx="382">
                  <c:v>0.76400000000000001</c:v>
                </c:pt>
                <c:pt idx="383">
                  <c:v>0.76600000000000001</c:v>
                </c:pt>
                <c:pt idx="384">
                  <c:v>0.76800000000000002</c:v>
                </c:pt>
                <c:pt idx="385">
                  <c:v>0.77</c:v>
                </c:pt>
                <c:pt idx="386">
                  <c:v>0.77200000000000002</c:v>
                </c:pt>
                <c:pt idx="387">
                  <c:v>0.77400000000000002</c:v>
                </c:pt>
                <c:pt idx="388">
                  <c:v>0.77600000000000002</c:v>
                </c:pt>
                <c:pt idx="389">
                  <c:v>0.77800000000000002</c:v>
                </c:pt>
                <c:pt idx="390">
                  <c:v>0.78</c:v>
                </c:pt>
                <c:pt idx="391">
                  <c:v>0.78200000000000003</c:v>
                </c:pt>
                <c:pt idx="392">
                  <c:v>0.78400000000000003</c:v>
                </c:pt>
                <c:pt idx="393">
                  <c:v>0.78600000000000003</c:v>
                </c:pt>
                <c:pt idx="394">
                  <c:v>0.78800000000000003</c:v>
                </c:pt>
                <c:pt idx="395">
                  <c:v>0.79</c:v>
                </c:pt>
                <c:pt idx="396">
                  <c:v>0.79200000000000004</c:v>
                </c:pt>
                <c:pt idx="397">
                  <c:v>0.79400000000000004</c:v>
                </c:pt>
                <c:pt idx="398">
                  <c:v>0.79600000000000004</c:v>
                </c:pt>
                <c:pt idx="399">
                  <c:v>0.79800000000000004</c:v>
                </c:pt>
                <c:pt idx="400">
                  <c:v>0.8</c:v>
                </c:pt>
                <c:pt idx="401">
                  <c:v>0.80200000000000005</c:v>
                </c:pt>
                <c:pt idx="402">
                  <c:v>0.80400000000000005</c:v>
                </c:pt>
                <c:pt idx="403">
                  <c:v>0.80600000000000005</c:v>
                </c:pt>
                <c:pt idx="404">
                  <c:v>0.80800000000000005</c:v>
                </c:pt>
                <c:pt idx="405">
                  <c:v>0.81</c:v>
                </c:pt>
                <c:pt idx="406">
                  <c:v>0.81200000000000006</c:v>
                </c:pt>
                <c:pt idx="407">
                  <c:v>0.81399999999999995</c:v>
                </c:pt>
                <c:pt idx="408">
                  <c:v>0.81599999999999995</c:v>
                </c:pt>
                <c:pt idx="409">
                  <c:v>0.81799999999999995</c:v>
                </c:pt>
                <c:pt idx="410">
                  <c:v>0.82</c:v>
                </c:pt>
                <c:pt idx="411">
                  <c:v>0.82199999999999995</c:v>
                </c:pt>
                <c:pt idx="412">
                  <c:v>0.82399999999999995</c:v>
                </c:pt>
                <c:pt idx="413">
                  <c:v>0.82599999999999996</c:v>
                </c:pt>
                <c:pt idx="414">
                  <c:v>0.82799999999999996</c:v>
                </c:pt>
                <c:pt idx="415">
                  <c:v>0.83</c:v>
                </c:pt>
                <c:pt idx="416">
                  <c:v>0.83199999999999996</c:v>
                </c:pt>
                <c:pt idx="417">
                  <c:v>0.83399999999999996</c:v>
                </c:pt>
                <c:pt idx="418">
                  <c:v>0.83599999999999997</c:v>
                </c:pt>
                <c:pt idx="419">
                  <c:v>0.83799999999999997</c:v>
                </c:pt>
                <c:pt idx="420">
                  <c:v>0.84</c:v>
                </c:pt>
                <c:pt idx="421">
                  <c:v>0.84199999999999997</c:v>
                </c:pt>
                <c:pt idx="422">
                  <c:v>0.84399999999999997</c:v>
                </c:pt>
                <c:pt idx="423">
                  <c:v>0.84599999999999997</c:v>
                </c:pt>
                <c:pt idx="424">
                  <c:v>0.84799999999999998</c:v>
                </c:pt>
                <c:pt idx="425">
                  <c:v>0.85</c:v>
                </c:pt>
                <c:pt idx="426">
                  <c:v>0.85199999999999998</c:v>
                </c:pt>
                <c:pt idx="427">
                  <c:v>0.85399999999999998</c:v>
                </c:pt>
                <c:pt idx="428">
                  <c:v>0.85599999999999998</c:v>
                </c:pt>
                <c:pt idx="429">
                  <c:v>0.85799999999999998</c:v>
                </c:pt>
                <c:pt idx="430">
                  <c:v>0.86</c:v>
                </c:pt>
                <c:pt idx="431">
                  <c:v>0.86199999999999999</c:v>
                </c:pt>
                <c:pt idx="432">
                  <c:v>0.86399999999999999</c:v>
                </c:pt>
                <c:pt idx="433">
                  <c:v>0.86599999999999999</c:v>
                </c:pt>
                <c:pt idx="434">
                  <c:v>0.86799999999999999</c:v>
                </c:pt>
                <c:pt idx="435">
                  <c:v>0.87</c:v>
                </c:pt>
                <c:pt idx="436">
                  <c:v>0.872</c:v>
                </c:pt>
                <c:pt idx="437">
                  <c:v>0.874</c:v>
                </c:pt>
                <c:pt idx="438">
                  <c:v>0.876</c:v>
                </c:pt>
                <c:pt idx="439">
                  <c:v>0.878</c:v>
                </c:pt>
                <c:pt idx="440">
                  <c:v>0.88</c:v>
                </c:pt>
                <c:pt idx="441">
                  <c:v>0.88200000000000001</c:v>
                </c:pt>
                <c:pt idx="442">
                  <c:v>0.88400000000000001</c:v>
                </c:pt>
                <c:pt idx="443">
                  <c:v>0.88600000000000001</c:v>
                </c:pt>
                <c:pt idx="444">
                  <c:v>0.88800000000000001</c:v>
                </c:pt>
                <c:pt idx="445">
                  <c:v>0.89</c:v>
                </c:pt>
                <c:pt idx="446">
                  <c:v>0.89200000000000002</c:v>
                </c:pt>
                <c:pt idx="447">
                  <c:v>0.89400000000000002</c:v>
                </c:pt>
                <c:pt idx="448">
                  <c:v>0.89600000000000002</c:v>
                </c:pt>
                <c:pt idx="449">
                  <c:v>0.89800000000000002</c:v>
                </c:pt>
                <c:pt idx="450">
                  <c:v>0.9</c:v>
                </c:pt>
                <c:pt idx="451">
                  <c:v>0.90200000000000002</c:v>
                </c:pt>
                <c:pt idx="452">
                  <c:v>0.90400000000000003</c:v>
                </c:pt>
                <c:pt idx="453">
                  <c:v>0.90600000000000003</c:v>
                </c:pt>
                <c:pt idx="454">
                  <c:v>0.90800000000000003</c:v>
                </c:pt>
                <c:pt idx="455">
                  <c:v>0.91</c:v>
                </c:pt>
                <c:pt idx="456">
                  <c:v>0.91200000000000003</c:v>
                </c:pt>
                <c:pt idx="457">
                  <c:v>0.91400000000000003</c:v>
                </c:pt>
                <c:pt idx="458">
                  <c:v>0.91600000000000004</c:v>
                </c:pt>
                <c:pt idx="459">
                  <c:v>0.91800000000000004</c:v>
                </c:pt>
                <c:pt idx="460">
                  <c:v>0.92</c:v>
                </c:pt>
                <c:pt idx="461">
                  <c:v>0.92200000000000004</c:v>
                </c:pt>
                <c:pt idx="462">
                  <c:v>0.92400000000000004</c:v>
                </c:pt>
                <c:pt idx="463">
                  <c:v>0.92600000000000005</c:v>
                </c:pt>
                <c:pt idx="464">
                  <c:v>0.92800000000000005</c:v>
                </c:pt>
                <c:pt idx="465">
                  <c:v>0.93</c:v>
                </c:pt>
                <c:pt idx="466">
                  <c:v>0.93200000000000005</c:v>
                </c:pt>
                <c:pt idx="467">
                  <c:v>0.93400000000000005</c:v>
                </c:pt>
                <c:pt idx="468">
                  <c:v>0.93600000000000005</c:v>
                </c:pt>
                <c:pt idx="469">
                  <c:v>0.93799999999999994</c:v>
                </c:pt>
                <c:pt idx="470">
                  <c:v>0.94</c:v>
                </c:pt>
                <c:pt idx="471">
                  <c:v>0.94199999999999995</c:v>
                </c:pt>
                <c:pt idx="472">
                  <c:v>0.94399999999999995</c:v>
                </c:pt>
                <c:pt idx="473">
                  <c:v>0.94599999999999995</c:v>
                </c:pt>
                <c:pt idx="474">
                  <c:v>0.94799999999999995</c:v>
                </c:pt>
                <c:pt idx="475">
                  <c:v>0.95</c:v>
                </c:pt>
                <c:pt idx="476">
                  <c:v>0.95199999999999996</c:v>
                </c:pt>
                <c:pt idx="477">
                  <c:v>0.95399999999999996</c:v>
                </c:pt>
                <c:pt idx="478">
                  <c:v>0.95599999999999996</c:v>
                </c:pt>
                <c:pt idx="479">
                  <c:v>0.95799999999999996</c:v>
                </c:pt>
                <c:pt idx="480">
                  <c:v>0.96</c:v>
                </c:pt>
                <c:pt idx="481">
                  <c:v>0.96199999999999997</c:v>
                </c:pt>
                <c:pt idx="482">
                  <c:v>0.96399999999999997</c:v>
                </c:pt>
                <c:pt idx="483">
                  <c:v>0.96599999999999997</c:v>
                </c:pt>
                <c:pt idx="484">
                  <c:v>0.96799999999999997</c:v>
                </c:pt>
                <c:pt idx="485">
                  <c:v>0.97</c:v>
                </c:pt>
                <c:pt idx="486">
                  <c:v>0.97199999999999998</c:v>
                </c:pt>
                <c:pt idx="487">
                  <c:v>0.97399999999999998</c:v>
                </c:pt>
                <c:pt idx="488">
                  <c:v>0.97599999999999998</c:v>
                </c:pt>
                <c:pt idx="489">
                  <c:v>0.97799999999999998</c:v>
                </c:pt>
                <c:pt idx="490">
                  <c:v>0.98</c:v>
                </c:pt>
                <c:pt idx="491">
                  <c:v>0.98199999999999998</c:v>
                </c:pt>
                <c:pt idx="492">
                  <c:v>0.98399999999999999</c:v>
                </c:pt>
                <c:pt idx="493">
                  <c:v>0.98599999999999999</c:v>
                </c:pt>
                <c:pt idx="494">
                  <c:v>0.98799999999999999</c:v>
                </c:pt>
                <c:pt idx="495">
                  <c:v>0.99</c:v>
                </c:pt>
                <c:pt idx="496">
                  <c:v>0.99199999999999999</c:v>
                </c:pt>
                <c:pt idx="497">
                  <c:v>0.99399999999999999</c:v>
                </c:pt>
                <c:pt idx="498">
                  <c:v>0.996</c:v>
                </c:pt>
                <c:pt idx="499">
                  <c:v>0.998</c:v>
                </c:pt>
                <c:pt idx="500">
                  <c:v>1</c:v>
                </c:pt>
                <c:pt idx="501">
                  <c:v>1.002</c:v>
                </c:pt>
                <c:pt idx="502">
                  <c:v>1.004</c:v>
                </c:pt>
                <c:pt idx="503">
                  <c:v>1.006</c:v>
                </c:pt>
                <c:pt idx="504">
                  <c:v>1.008</c:v>
                </c:pt>
                <c:pt idx="505">
                  <c:v>1.01</c:v>
                </c:pt>
                <c:pt idx="506">
                  <c:v>1.012</c:v>
                </c:pt>
                <c:pt idx="507">
                  <c:v>1.014</c:v>
                </c:pt>
                <c:pt idx="508">
                  <c:v>1.016</c:v>
                </c:pt>
                <c:pt idx="509">
                  <c:v>1.018</c:v>
                </c:pt>
                <c:pt idx="510">
                  <c:v>1.02</c:v>
                </c:pt>
                <c:pt idx="511">
                  <c:v>1.022</c:v>
                </c:pt>
                <c:pt idx="512">
                  <c:v>1.024</c:v>
                </c:pt>
                <c:pt idx="513">
                  <c:v>1.026</c:v>
                </c:pt>
                <c:pt idx="514">
                  <c:v>1.028</c:v>
                </c:pt>
                <c:pt idx="515">
                  <c:v>1.03</c:v>
                </c:pt>
                <c:pt idx="516">
                  <c:v>1.032</c:v>
                </c:pt>
                <c:pt idx="517">
                  <c:v>1.034</c:v>
                </c:pt>
                <c:pt idx="518">
                  <c:v>1.036</c:v>
                </c:pt>
                <c:pt idx="519">
                  <c:v>1.038</c:v>
                </c:pt>
                <c:pt idx="520">
                  <c:v>1.04</c:v>
                </c:pt>
                <c:pt idx="521">
                  <c:v>1.042</c:v>
                </c:pt>
                <c:pt idx="522">
                  <c:v>1.044</c:v>
                </c:pt>
                <c:pt idx="523">
                  <c:v>1.046</c:v>
                </c:pt>
                <c:pt idx="524">
                  <c:v>1.048</c:v>
                </c:pt>
                <c:pt idx="525">
                  <c:v>1.05</c:v>
                </c:pt>
                <c:pt idx="526">
                  <c:v>1.052</c:v>
                </c:pt>
                <c:pt idx="527">
                  <c:v>1.054</c:v>
                </c:pt>
                <c:pt idx="528">
                  <c:v>1.056</c:v>
                </c:pt>
                <c:pt idx="529">
                  <c:v>1.0580000000000001</c:v>
                </c:pt>
                <c:pt idx="530">
                  <c:v>1.06</c:v>
                </c:pt>
                <c:pt idx="531">
                  <c:v>1.0620000000000001</c:v>
                </c:pt>
                <c:pt idx="532">
                  <c:v>1.0640000000000001</c:v>
                </c:pt>
                <c:pt idx="533">
                  <c:v>1.0660000000000001</c:v>
                </c:pt>
                <c:pt idx="534">
                  <c:v>1.0680000000000001</c:v>
                </c:pt>
                <c:pt idx="535">
                  <c:v>1.07</c:v>
                </c:pt>
                <c:pt idx="536">
                  <c:v>1.0720000000000001</c:v>
                </c:pt>
                <c:pt idx="537">
                  <c:v>1.0740000000000001</c:v>
                </c:pt>
                <c:pt idx="538">
                  <c:v>1.0760000000000001</c:v>
                </c:pt>
                <c:pt idx="539">
                  <c:v>1.0780000000000001</c:v>
                </c:pt>
                <c:pt idx="540">
                  <c:v>1.08</c:v>
                </c:pt>
                <c:pt idx="541">
                  <c:v>1.0820000000000001</c:v>
                </c:pt>
                <c:pt idx="542">
                  <c:v>1.0840000000000001</c:v>
                </c:pt>
                <c:pt idx="543">
                  <c:v>1.0860000000000001</c:v>
                </c:pt>
                <c:pt idx="544">
                  <c:v>1.0880000000000001</c:v>
                </c:pt>
                <c:pt idx="545">
                  <c:v>1.0900000000000001</c:v>
                </c:pt>
                <c:pt idx="546">
                  <c:v>1.0920000000000001</c:v>
                </c:pt>
                <c:pt idx="547">
                  <c:v>1.0940000000000001</c:v>
                </c:pt>
                <c:pt idx="548">
                  <c:v>1.0960000000000001</c:v>
                </c:pt>
                <c:pt idx="549">
                  <c:v>1.0980000000000001</c:v>
                </c:pt>
                <c:pt idx="550">
                  <c:v>1.1000000000000001</c:v>
                </c:pt>
                <c:pt idx="551">
                  <c:v>1.1020000000000001</c:v>
                </c:pt>
                <c:pt idx="552">
                  <c:v>1.1040000000000001</c:v>
                </c:pt>
                <c:pt idx="553">
                  <c:v>1.1060000000000001</c:v>
                </c:pt>
                <c:pt idx="554">
                  <c:v>1.1080000000000001</c:v>
                </c:pt>
                <c:pt idx="555">
                  <c:v>1.1100000000000001</c:v>
                </c:pt>
                <c:pt idx="556">
                  <c:v>1.1120000000000001</c:v>
                </c:pt>
                <c:pt idx="557">
                  <c:v>1.1140000000000001</c:v>
                </c:pt>
                <c:pt idx="558">
                  <c:v>1.1160000000000001</c:v>
                </c:pt>
                <c:pt idx="559">
                  <c:v>1.1180000000000001</c:v>
                </c:pt>
                <c:pt idx="560">
                  <c:v>1.1200000000000001</c:v>
                </c:pt>
                <c:pt idx="561">
                  <c:v>1.1220000000000001</c:v>
                </c:pt>
                <c:pt idx="562">
                  <c:v>1.1240000000000001</c:v>
                </c:pt>
                <c:pt idx="563">
                  <c:v>1.1259999999999999</c:v>
                </c:pt>
                <c:pt idx="564">
                  <c:v>1.1279999999999999</c:v>
                </c:pt>
                <c:pt idx="565">
                  <c:v>1.1299999999999999</c:v>
                </c:pt>
                <c:pt idx="566">
                  <c:v>1.1319999999999999</c:v>
                </c:pt>
                <c:pt idx="567">
                  <c:v>1.1339999999999999</c:v>
                </c:pt>
                <c:pt idx="568">
                  <c:v>1.1359999999999999</c:v>
                </c:pt>
                <c:pt idx="569">
                  <c:v>1.1379999999999999</c:v>
                </c:pt>
                <c:pt idx="570">
                  <c:v>1.1399999999999999</c:v>
                </c:pt>
                <c:pt idx="571">
                  <c:v>1.1419999999999999</c:v>
                </c:pt>
                <c:pt idx="572">
                  <c:v>1.1439999999999999</c:v>
                </c:pt>
                <c:pt idx="573">
                  <c:v>1.1459999999999999</c:v>
                </c:pt>
                <c:pt idx="574">
                  <c:v>1.1479999999999999</c:v>
                </c:pt>
                <c:pt idx="575">
                  <c:v>1.1499999999999999</c:v>
                </c:pt>
                <c:pt idx="576">
                  <c:v>1.1519999999999999</c:v>
                </c:pt>
                <c:pt idx="577">
                  <c:v>1.1539999999999999</c:v>
                </c:pt>
                <c:pt idx="578">
                  <c:v>1.1559999999999999</c:v>
                </c:pt>
                <c:pt idx="579">
                  <c:v>1.1579999999999999</c:v>
                </c:pt>
                <c:pt idx="580">
                  <c:v>1.1599999999999999</c:v>
                </c:pt>
                <c:pt idx="581">
                  <c:v>1.1619999999999999</c:v>
                </c:pt>
                <c:pt idx="582">
                  <c:v>1.1639999999999999</c:v>
                </c:pt>
                <c:pt idx="583">
                  <c:v>1.1659999999999999</c:v>
                </c:pt>
                <c:pt idx="584">
                  <c:v>1.1679999999999999</c:v>
                </c:pt>
                <c:pt idx="585">
                  <c:v>1.17</c:v>
                </c:pt>
                <c:pt idx="586">
                  <c:v>1.1719999999999999</c:v>
                </c:pt>
                <c:pt idx="587">
                  <c:v>1.1739999999999999</c:v>
                </c:pt>
                <c:pt idx="588">
                  <c:v>1.1759999999999999</c:v>
                </c:pt>
                <c:pt idx="589">
                  <c:v>1.1779999999999999</c:v>
                </c:pt>
                <c:pt idx="590">
                  <c:v>1.18</c:v>
                </c:pt>
                <c:pt idx="591">
                  <c:v>1.1819999999999999</c:v>
                </c:pt>
                <c:pt idx="592">
                  <c:v>1.1839999999999999</c:v>
                </c:pt>
                <c:pt idx="593">
                  <c:v>1.1859999999999999</c:v>
                </c:pt>
                <c:pt idx="594">
                  <c:v>1.1879999999999999</c:v>
                </c:pt>
                <c:pt idx="595">
                  <c:v>1.19</c:v>
                </c:pt>
                <c:pt idx="596">
                  <c:v>1.1919999999999999</c:v>
                </c:pt>
                <c:pt idx="597">
                  <c:v>1.194</c:v>
                </c:pt>
                <c:pt idx="598">
                  <c:v>1.196</c:v>
                </c:pt>
                <c:pt idx="599">
                  <c:v>1.198</c:v>
                </c:pt>
                <c:pt idx="600">
                  <c:v>1.2</c:v>
                </c:pt>
                <c:pt idx="601">
                  <c:v>1.202</c:v>
                </c:pt>
                <c:pt idx="602">
                  <c:v>1.204</c:v>
                </c:pt>
                <c:pt idx="603">
                  <c:v>1.206</c:v>
                </c:pt>
                <c:pt idx="604">
                  <c:v>1.208</c:v>
                </c:pt>
                <c:pt idx="605">
                  <c:v>1.21</c:v>
                </c:pt>
                <c:pt idx="606">
                  <c:v>1.212</c:v>
                </c:pt>
                <c:pt idx="607">
                  <c:v>1.214</c:v>
                </c:pt>
                <c:pt idx="608">
                  <c:v>1.216</c:v>
                </c:pt>
                <c:pt idx="609">
                  <c:v>1.218</c:v>
                </c:pt>
                <c:pt idx="610">
                  <c:v>1.22</c:v>
                </c:pt>
                <c:pt idx="611">
                  <c:v>1.222</c:v>
                </c:pt>
                <c:pt idx="612">
                  <c:v>1.224</c:v>
                </c:pt>
                <c:pt idx="613">
                  <c:v>1.226</c:v>
                </c:pt>
                <c:pt idx="614">
                  <c:v>1.228</c:v>
                </c:pt>
                <c:pt idx="615">
                  <c:v>1.23</c:v>
                </c:pt>
                <c:pt idx="616">
                  <c:v>1.232</c:v>
                </c:pt>
                <c:pt idx="617">
                  <c:v>1.234</c:v>
                </c:pt>
                <c:pt idx="618">
                  <c:v>1.236</c:v>
                </c:pt>
                <c:pt idx="619">
                  <c:v>1.238</c:v>
                </c:pt>
                <c:pt idx="620">
                  <c:v>1.24</c:v>
                </c:pt>
                <c:pt idx="621">
                  <c:v>1.242</c:v>
                </c:pt>
                <c:pt idx="622">
                  <c:v>1.244</c:v>
                </c:pt>
                <c:pt idx="623">
                  <c:v>1.246</c:v>
                </c:pt>
                <c:pt idx="624">
                  <c:v>1.248</c:v>
                </c:pt>
                <c:pt idx="625">
                  <c:v>1.25</c:v>
                </c:pt>
                <c:pt idx="626">
                  <c:v>1.252</c:v>
                </c:pt>
                <c:pt idx="627">
                  <c:v>1.254</c:v>
                </c:pt>
                <c:pt idx="628">
                  <c:v>1.256</c:v>
                </c:pt>
                <c:pt idx="629">
                  <c:v>1.258</c:v>
                </c:pt>
                <c:pt idx="630">
                  <c:v>1.26</c:v>
                </c:pt>
                <c:pt idx="631">
                  <c:v>1.262</c:v>
                </c:pt>
                <c:pt idx="632">
                  <c:v>1.264</c:v>
                </c:pt>
                <c:pt idx="633">
                  <c:v>1.266</c:v>
                </c:pt>
                <c:pt idx="634">
                  <c:v>1.268</c:v>
                </c:pt>
                <c:pt idx="635">
                  <c:v>1.27</c:v>
                </c:pt>
                <c:pt idx="636">
                  <c:v>1.272</c:v>
                </c:pt>
                <c:pt idx="637">
                  <c:v>1.274</c:v>
                </c:pt>
                <c:pt idx="638">
                  <c:v>1.276</c:v>
                </c:pt>
                <c:pt idx="639">
                  <c:v>1.278</c:v>
                </c:pt>
                <c:pt idx="640">
                  <c:v>1.28</c:v>
                </c:pt>
                <c:pt idx="641">
                  <c:v>1.282</c:v>
                </c:pt>
                <c:pt idx="642">
                  <c:v>1.284</c:v>
                </c:pt>
                <c:pt idx="643">
                  <c:v>1.286</c:v>
                </c:pt>
                <c:pt idx="644">
                  <c:v>1.288</c:v>
                </c:pt>
                <c:pt idx="645">
                  <c:v>1.29</c:v>
                </c:pt>
                <c:pt idx="646">
                  <c:v>1.292</c:v>
                </c:pt>
                <c:pt idx="647">
                  <c:v>1.294</c:v>
                </c:pt>
                <c:pt idx="648">
                  <c:v>1.296</c:v>
                </c:pt>
                <c:pt idx="649">
                  <c:v>1.298</c:v>
                </c:pt>
                <c:pt idx="650">
                  <c:v>1.3</c:v>
                </c:pt>
                <c:pt idx="651">
                  <c:v>1.302</c:v>
                </c:pt>
                <c:pt idx="652">
                  <c:v>1.304</c:v>
                </c:pt>
                <c:pt idx="653">
                  <c:v>1.306</c:v>
                </c:pt>
                <c:pt idx="654">
                  <c:v>1.3080000000000001</c:v>
                </c:pt>
                <c:pt idx="655">
                  <c:v>1.31</c:v>
                </c:pt>
                <c:pt idx="656">
                  <c:v>1.3120000000000001</c:v>
                </c:pt>
                <c:pt idx="657">
                  <c:v>1.3140000000000001</c:v>
                </c:pt>
                <c:pt idx="658">
                  <c:v>1.3160000000000001</c:v>
                </c:pt>
                <c:pt idx="659">
                  <c:v>1.3180000000000001</c:v>
                </c:pt>
                <c:pt idx="660">
                  <c:v>1.32</c:v>
                </c:pt>
                <c:pt idx="661">
                  <c:v>1.3220000000000001</c:v>
                </c:pt>
                <c:pt idx="662">
                  <c:v>1.3240000000000001</c:v>
                </c:pt>
                <c:pt idx="663">
                  <c:v>1.3260000000000001</c:v>
                </c:pt>
                <c:pt idx="664">
                  <c:v>1.3280000000000001</c:v>
                </c:pt>
                <c:pt idx="665">
                  <c:v>1.33</c:v>
                </c:pt>
                <c:pt idx="666">
                  <c:v>1.3320000000000001</c:v>
                </c:pt>
                <c:pt idx="667">
                  <c:v>1.3340000000000001</c:v>
                </c:pt>
                <c:pt idx="668">
                  <c:v>1.3360000000000001</c:v>
                </c:pt>
                <c:pt idx="669">
                  <c:v>1.3380000000000001</c:v>
                </c:pt>
                <c:pt idx="670">
                  <c:v>1.34</c:v>
                </c:pt>
                <c:pt idx="671">
                  <c:v>1.3420000000000001</c:v>
                </c:pt>
                <c:pt idx="672">
                  <c:v>1.3440000000000001</c:v>
                </c:pt>
                <c:pt idx="673">
                  <c:v>1.3460000000000001</c:v>
                </c:pt>
                <c:pt idx="674">
                  <c:v>1.3480000000000001</c:v>
                </c:pt>
                <c:pt idx="675">
                  <c:v>1.35</c:v>
                </c:pt>
                <c:pt idx="676">
                  <c:v>1.3520000000000001</c:v>
                </c:pt>
                <c:pt idx="677">
                  <c:v>1.3540000000000001</c:v>
                </c:pt>
                <c:pt idx="678">
                  <c:v>1.3560000000000001</c:v>
                </c:pt>
                <c:pt idx="679">
                  <c:v>1.3580000000000001</c:v>
                </c:pt>
                <c:pt idx="680">
                  <c:v>1.36</c:v>
                </c:pt>
                <c:pt idx="681">
                  <c:v>1.3620000000000001</c:v>
                </c:pt>
                <c:pt idx="682">
                  <c:v>1.3640000000000001</c:v>
                </c:pt>
                <c:pt idx="683">
                  <c:v>1.3660000000000001</c:v>
                </c:pt>
                <c:pt idx="684">
                  <c:v>1.3680000000000001</c:v>
                </c:pt>
                <c:pt idx="685">
                  <c:v>1.37</c:v>
                </c:pt>
                <c:pt idx="686">
                  <c:v>1.3720000000000001</c:v>
                </c:pt>
                <c:pt idx="687">
                  <c:v>1.3740000000000001</c:v>
                </c:pt>
                <c:pt idx="688">
                  <c:v>1.3759999999999999</c:v>
                </c:pt>
                <c:pt idx="689">
                  <c:v>1.3779999999999999</c:v>
                </c:pt>
                <c:pt idx="690">
                  <c:v>1.38</c:v>
                </c:pt>
                <c:pt idx="691">
                  <c:v>1.3819999999999999</c:v>
                </c:pt>
                <c:pt idx="692">
                  <c:v>1.3839999999999999</c:v>
                </c:pt>
                <c:pt idx="693">
                  <c:v>1.3859999999999999</c:v>
                </c:pt>
                <c:pt idx="694">
                  <c:v>1.3879999999999999</c:v>
                </c:pt>
                <c:pt idx="695">
                  <c:v>1.39</c:v>
                </c:pt>
                <c:pt idx="696">
                  <c:v>1.3919999999999999</c:v>
                </c:pt>
                <c:pt idx="697">
                  <c:v>1.3939999999999999</c:v>
                </c:pt>
                <c:pt idx="698">
                  <c:v>1.3959999999999999</c:v>
                </c:pt>
                <c:pt idx="699">
                  <c:v>1.3979999999999999</c:v>
                </c:pt>
                <c:pt idx="700">
                  <c:v>1.4</c:v>
                </c:pt>
                <c:pt idx="701">
                  <c:v>1.4019999999999999</c:v>
                </c:pt>
                <c:pt idx="702">
                  <c:v>1.4039999999999999</c:v>
                </c:pt>
                <c:pt idx="703">
                  <c:v>1.4059999999999999</c:v>
                </c:pt>
                <c:pt idx="704">
                  <c:v>1.4079999999999999</c:v>
                </c:pt>
                <c:pt idx="705">
                  <c:v>1.41</c:v>
                </c:pt>
                <c:pt idx="706">
                  <c:v>1.4119999999999999</c:v>
                </c:pt>
                <c:pt idx="707">
                  <c:v>1.4139999999999999</c:v>
                </c:pt>
                <c:pt idx="708">
                  <c:v>1.4159999999999999</c:v>
                </c:pt>
                <c:pt idx="709">
                  <c:v>1.4179999999999999</c:v>
                </c:pt>
                <c:pt idx="710">
                  <c:v>1.42</c:v>
                </c:pt>
                <c:pt idx="711">
                  <c:v>1.4219999999999999</c:v>
                </c:pt>
                <c:pt idx="712">
                  <c:v>1.4239999999999999</c:v>
                </c:pt>
                <c:pt idx="713">
                  <c:v>1.4259999999999999</c:v>
                </c:pt>
                <c:pt idx="714">
                  <c:v>1.4279999999999999</c:v>
                </c:pt>
                <c:pt idx="715">
                  <c:v>1.43</c:v>
                </c:pt>
                <c:pt idx="716">
                  <c:v>1.4319999999999999</c:v>
                </c:pt>
                <c:pt idx="717">
                  <c:v>1.4339999999999999</c:v>
                </c:pt>
                <c:pt idx="718">
                  <c:v>1.4359999999999999</c:v>
                </c:pt>
                <c:pt idx="719">
                  <c:v>1.4379999999999999</c:v>
                </c:pt>
                <c:pt idx="720">
                  <c:v>1.44</c:v>
                </c:pt>
                <c:pt idx="721">
                  <c:v>1.4419999999999999</c:v>
                </c:pt>
                <c:pt idx="722">
                  <c:v>1.444</c:v>
                </c:pt>
                <c:pt idx="723">
                  <c:v>1.446</c:v>
                </c:pt>
                <c:pt idx="724">
                  <c:v>1.448</c:v>
                </c:pt>
                <c:pt idx="725">
                  <c:v>1.45</c:v>
                </c:pt>
                <c:pt idx="726">
                  <c:v>1.452</c:v>
                </c:pt>
                <c:pt idx="727">
                  <c:v>1.454</c:v>
                </c:pt>
                <c:pt idx="728">
                  <c:v>1.456</c:v>
                </c:pt>
                <c:pt idx="729">
                  <c:v>1.458</c:v>
                </c:pt>
                <c:pt idx="730">
                  <c:v>1.46</c:v>
                </c:pt>
                <c:pt idx="731">
                  <c:v>1.462</c:v>
                </c:pt>
                <c:pt idx="732">
                  <c:v>1.464</c:v>
                </c:pt>
                <c:pt idx="733">
                  <c:v>1.466</c:v>
                </c:pt>
                <c:pt idx="734">
                  <c:v>1.468</c:v>
                </c:pt>
                <c:pt idx="735">
                  <c:v>1.47</c:v>
                </c:pt>
                <c:pt idx="736">
                  <c:v>1.472</c:v>
                </c:pt>
                <c:pt idx="737">
                  <c:v>1.474</c:v>
                </c:pt>
                <c:pt idx="738">
                  <c:v>1.476</c:v>
                </c:pt>
                <c:pt idx="739">
                  <c:v>1.478</c:v>
                </c:pt>
                <c:pt idx="740">
                  <c:v>1.48</c:v>
                </c:pt>
                <c:pt idx="741">
                  <c:v>1.482</c:v>
                </c:pt>
                <c:pt idx="742">
                  <c:v>1.484</c:v>
                </c:pt>
                <c:pt idx="743">
                  <c:v>1.486</c:v>
                </c:pt>
                <c:pt idx="744">
                  <c:v>1.488</c:v>
                </c:pt>
                <c:pt idx="745">
                  <c:v>1.49</c:v>
                </c:pt>
                <c:pt idx="746">
                  <c:v>1.492</c:v>
                </c:pt>
                <c:pt idx="747">
                  <c:v>1.494</c:v>
                </c:pt>
                <c:pt idx="748">
                  <c:v>1.496</c:v>
                </c:pt>
                <c:pt idx="749">
                  <c:v>1.498</c:v>
                </c:pt>
                <c:pt idx="750">
                  <c:v>1.5</c:v>
                </c:pt>
                <c:pt idx="751">
                  <c:v>1.502</c:v>
                </c:pt>
                <c:pt idx="752">
                  <c:v>1.504</c:v>
                </c:pt>
                <c:pt idx="753">
                  <c:v>1.506</c:v>
                </c:pt>
                <c:pt idx="754">
                  <c:v>1.508</c:v>
                </c:pt>
                <c:pt idx="755">
                  <c:v>1.51</c:v>
                </c:pt>
                <c:pt idx="756">
                  <c:v>1.512</c:v>
                </c:pt>
                <c:pt idx="757">
                  <c:v>1.514</c:v>
                </c:pt>
                <c:pt idx="758">
                  <c:v>1.516</c:v>
                </c:pt>
                <c:pt idx="759">
                  <c:v>1.518</c:v>
                </c:pt>
                <c:pt idx="760">
                  <c:v>1.52</c:v>
                </c:pt>
                <c:pt idx="761">
                  <c:v>1.522</c:v>
                </c:pt>
                <c:pt idx="762">
                  <c:v>1.524</c:v>
                </c:pt>
                <c:pt idx="763">
                  <c:v>1.526</c:v>
                </c:pt>
                <c:pt idx="764">
                  <c:v>1.528</c:v>
                </c:pt>
                <c:pt idx="765">
                  <c:v>1.53</c:v>
                </c:pt>
                <c:pt idx="766">
                  <c:v>1.532</c:v>
                </c:pt>
                <c:pt idx="767">
                  <c:v>1.534</c:v>
                </c:pt>
                <c:pt idx="768">
                  <c:v>1.536</c:v>
                </c:pt>
                <c:pt idx="769">
                  <c:v>1.538</c:v>
                </c:pt>
                <c:pt idx="770">
                  <c:v>1.54</c:v>
                </c:pt>
                <c:pt idx="771">
                  <c:v>1.542</c:v>
                </c:pt>
                <c:pt idx="772">
                  <c:v>1.544</c:v>
                </c:pt>
                <c:pt idx="773">
                  <c:v>1.546</c:v>
                </c:pt>
                <c:pt idx="774">
                  <c:v>1.548</c:v>
                </c:pt>
                <c:pt idx="775">
                  <c:v>1.55</c:v>
                </c:pt>
                <c:pt idx="776">
                  <c:v>1.552</c:v>
                </c:pt>
                <c:pt idx="777">
                  <c:v>1.554</c:v>
                </c:pt>
                <c:pt idx="778">
                  <c:v>1.556</c:v>
                </c:pt>
                <c:pt idx="779">
                  <c:v>1.5580000000000001</c:v>
                </c:pt>
                <c:pt idx="780">
                  <c:v>1.56</c:v>
                </c:pt>
                <c:pt idx="781">
                  <c:v>1.5620000000000001</c:v>
                </c:pt>
                <c:pt idx="782">
                  <c:v>1.5640000000000001</c:v>
                </c:pt>
                <c:pt idx="783">
                  <c:v>1.5660000000000001</c:v>
                </c:pt>
                <c:pt idx="784">
                  <c:v>1.5680000000000001</c:v>
                </c:pt>
                <c:pt idx="785">
                  <c:v>1.57</c:v>
                </c:pt>
                <c:pt idx="786">
                  <c:v>1.5720000000000001</c:v>
                </c:pt>
                <c:pt idx="787">
                  <c:v>1.5740000000000001</c:v>
                </c:pt>
                <c:pt idx="788">
                  <c:v>1.5760000000000001</c:v>
                </c:pt>
                <c:pt idx="789">
                  <c:v>1.5780000000000001</c:v>
                </c:pt>
                <c:pt idx="790">
                  <c:v>1.58</c:v>
                </c:pt>
                <c:pt idx="791">
                  <c:v>1.5820000000000001</c:v>
                </c:pt>
                <c:pt idx="792">
                  <c:v>1.5840000000000001</c:v>
                </c:pt>
                <c:pt idx="793">
                  <c:v>1.5860000000000001</c:v>
                </c:pt>
                <c:pt idx="794">
                  <c:v>1.5880000000000001</c:v>
                </c:pt>
                <c:pt idx="795">
                  <c:v>1.59</c:v>
                </c:pt>
                <c:pt idx="796">
                  <c:v>1.5920000000000001</c:v>
                </c:pt>
                <c:pt idx="797">
                  <c:v>1.5940000000000001</c:v>
                </c:pt>
                <c:pt idx="798">
                  <c:v>1.5960000000000001</c:v>
                </c:pt>
                <c:pt idx="799">
                  <c:v>1.5980000000000001</c:v>
                </c:pt>
                <c:pt idx="800">
                  <c:v>1.6</c:v>
                </c:pt>
                <c:pt idx="801">
                  <c:v>1.6020000000000001</c:v>
                </c:pt>
                <c:pt idx="802">
                  <c:v>1.6040000000000001</c:v>
                </c:pt>
                <c:pt idx="803">
                  <c:v>1.6060000000000001</c:v>
                </c:pt>
                <c:pt idx="804">
                  <c:v>1.6080000000000001</c:v>
                </c:pt>
                <c:pt idx="805">
                  <c:v>1.61</c:v>
                </c:pt>
                <c:pt idx="806">
                  <c:v>1.6120000000000001</c:v>
                </c:pt>
                <c:pt idx="807">
                  <c:v>1.6140000000000001</c:v>
                </c:pt>
                <c:pt idx="808">
                  <c:v>1.6160000000000001</c:v>
                </c:pt>
                <c:pt idx="809">
                  <c:v>1.6180000000000001</c:v>
                </c:pt>
                <c:pt idx="810">
                  <c:v>1.62</c:v>
                </c:pt>
                <c:pt idx="811">
                  <c:v>1.6220000000000001</c:v>
                </c:pt>
                <c:pt idx="812">
                  <c:v>1.6240000000000001</c:v>
                </c:pt>
                <c:pt idx="813">
                  <c:v>1.6259999999999999</c:v>
                </c:pt>
                <c:pt idx="814">
                  <c:v>1.6279999999999999</c:v>
                </c:pt>
                <c:pt idx="815">
                  <c:v>1.63</c:v>
                </c:pt>
                <c:pt idx="816">
                  <c:v>1.6319999999999999</c:v>
                </c:pt>
                <c:pt idx="817">
                  <c:v>1.6339999999999999</c:v>
                </c:pt>
                <c:pt idx="818">
                  <c:v>1.6359999999999999</c:v>
                </c:pt>
                <c:pt idx="819">
                  <c:v>1.6379999999999999</c:v>
                </c:pt>
                <c:pt idx="820">
                  <c:v>1.64</c:v>
                </c:pt>
                <c:pt idx="821">
                  <c:v>1.6419999999999999</c:v>
                </c:pt>
                <c:pt idx="822">
                  <c:v>1.6439999999999999</c:v>
                </c:pt>
                <c:pt idx="823">
                  <c:v>1.6459999999999999</c:v>
                </c:pt>
                <c:pt idx="824">
                  <c:v>1.6479999999999999</c:v>
                </c:pt>
                <c:pt idx="825">
                  <c:v>1.65</c:v>
                </c:pt>
                <c:pt idx="826">
                  <c:v>1.6519999999999999</c:v>
                </c:pt>
                <c:pt idx="827">
                  <c:v>1.6539999999999999</c:v>
                </c:pt>
                <c:pt idx="828">
                  <c:v>1.6559999999999999</c:v>
                </c:pt>
                <c:pt idx="829">
                  <c:v>1.6579999999999999</c:v>
                </c:pt>
                <c:pt idx="830">
                  <c:v>1.66</c:v>
                </c:pt>
                <c:pt idx="831">
                  <c:v>1.6619999999999999</c:v>
                </c:pt>
                <c:pt idx="832">
                  <c:v>1.6639999999999999</c:v>
                </c:pt>
                <c:pt idx="833">
                  <c:v>1.6659999999999999</c:v>
                </c:pt>
                <c:pt idx="834">
                  <c:v>1.6679999999999999</c:v>
                </c:pt>
                <c:pt idx="835">
                  <c:v>1.67</c:v>
                </c:pt>
                <c:pt idx="836">
                  <c:v>1.6719999999999999</c:v>
                </c:pt>
                <c:pt idx="837">
                  <c:v>1.6739999999999999</c:v>
                </c:pt>
                <c:pt idx="838">
                  <c:v>1.6759999999999999</c:v>
                </c:pt>
                <c:pt idx="839">
                  <c:v>1.6779999999999999</c:v>
                </c:pt>
                <c:pt idx="840">
                  <c:v>1.68</c:v>
                </c:pt>
                <c:pt idx="841">
                  <c:v>1.6819999999999999</c:v>
                </c:pt>
                <c:pt idx="842">
                  <c:v>1.6839999999999999</c:v>
                </c:pt>
                <c:pt idx="843">
                  <c:v>1.6859999999999999</c:v>
                </c:pt>
                <c:pt idx="844">
                  <c:v>1.6879999999999999</c:v>
                </c:pt>
                <c:pt idx="845">
                  <c:v>1.69</c:v>
                </c:pt>
                <c:pt idx="846">
                  <c:v>1.6919999999999999</c:v>
                </c:pt>
                <c:pt idx="847">
                  <c:v>1.694</c:v>
                </c:pt>
                <c:pt idx="848">
                  <c:v>1.696</c:v>
                </c:pt>
                <c:pt idx="849">
                  <c:v>1.698</c:v>
                </c:pt>
                <c:pt idx="850">
                  <c:v>1.7</c:v>
                </c:pt>
                <c:pt idx="851">
                  <c:v>1.702</c:v>
                </c:pt>
                <c:pt idx="852">
                  <c:v>1.704</c:v>
                </c:pt>
                <c:pt idx="853">
                  <c:v>1.706</c:v>
                </c:pt>
                <c:pt idx="854">
                  <c:v>1.708</c:v>
                </c:pt>
                <c:pt idx="855">
                  <c:v>1.71</c:v>
                </c:pt>
                <c:pt idx="856">
                  <c:v>1.712</c:v>
                </c:pt>
                <c:pt idx="857">
                  <c:v>1.714</c:v>
                </c:pt>
                <c:pt idx="858">
                  <c:v>1.716</c:v>
                </c:pt>
                <c:pt idx="859">
                  <c:v>1.718</c:v>
                </c:pt>
                <c:pt idx="860">
                  <c:v>1.72</c:v>
                </c:pt>
                <c:pt idx="861">
                  <c:v>1.722</c:v>
                </c:pt>
                <c:pt idx="862">
                  <c:v>1.724</c:v>
                </c:pt>
                <c:pt idx="863">
                  <c:v>1.726</c:v>
                </c:pt>
                <c:pt idx="864">
                  <c:v>1.728</c:v>
                </c:pt>
                <c:pt idx="865">
                  <c:v>1.73</c:v>
                </c:pt>
                <c:pt idx="866">
                  <c:v>1.732</c:v>
                </c:pt>
                <c:pt idx="867">
                  <c:v>1.734</c:v>
                </c:pt>
                <c:pt idx="868">
                  <c:v>1.736</c:v>
                </c:pt>
                <c:pt idx="869">
                  <c:v>1.738</c:v>
                </c:pt>
                <c:pt idx="870">
                  <c:v>1.74</c:v>
                </c:pt>
                <c:pt idx="871">
                  <c:v>1.742</c:v>
                </c:pt>
                <c:pt idx="872">
                  <c:v>1.744</c:v>
                </c:pt>
                <c:pt idx="873">
                  <c:v>1.746</c:v>
                </c:pt>
                <c:pt idx="874">
                  <c:v>1.748</c:v>
                </c:pt>
                <c:pt idx="875">
                  <c:v>1.75</c:v>
                </c:pt>
                <c:pt idx="876">
                  <c:v>1.752</c:v>
                </c:pt>
                <c:pt idx="877">
                  <c:v>1.754</c:v>
                </c:pt>
                <c:pt idx="878">
                  <c:v>1.756</c:v>
                </c:pt>
                <c:pt idx="879">
                  <c:v>1.758</c:v>
                </c:pt>
                <c:pt idx="880">
                  <c:v>1.76</c:v>
                </c:pt>
                <c:pt idx="881">
                  <c:v>1.762</c:v>
                </c:pt>
                <c:pt idx="882">
                  <c:v>1.764</c:v>
                </c:pt>
                <c:pt idx="883">
                  <c:v>1.766</c:v>
                </c:pt>
                <c:pt idx="884">
                  <c:v>1.768</c:v>
                </c:pt>
                <c:pt idx="885">
                  <c:v>1.77</c:v>
                </c:pt>
                <c:pt idx="886">
                  <c:v>1.772</c:v>
                </c:pt>
                <c:pt idx="887">
                  <c:v>1.774</c:v>
                </c:pt>
                <c:pt idx="888">
                  <c:v>1.776</c:v>
                </c:pt>
                <c:pt idx="889">
                  <c:v>1.778</c:v>
                </c:pt>
                <c:pt idx="890">
                  <c:v>1.78</c:v>
                </c:pt>
                <c:pt idx="891">
                  <c:v>1.782</c:v>
                </c:pt>
                <c:pt idx="892">
                  <c:v>1.784</c:v>
                </c:pt>
                <c:pt idx="893">
                  <c:v>1.786</c:v>
                </c:pt>
                <c:pt idx="894">
                  <c:v>1.788</c:v>
                </c:pt>
                <c:pt idx="895">
                  <c:v>1.79</c:v>
                </c:pt>
                <c:pt idx="896">
                  <c:v>1.792</c:v>
                </c:pt>
                <c:pt idx="897">
                  <c:v>1.794</c:v>
                </c:pt>
                <c:pt idx="898">
                  <c:v>1.796</c:v>
                </c:pt>
                <c:pt idx="899">
                  <c:v>1.798</c:v>
                </c:pt>
                <c:pt idx="900">
                  <c:v>1.8</c:v>
                </c:pt>
                <c:pt idx="901">
                  <c:v>1.802</c:v>
                </c:pt>
                <c:pt idx="902">
                  <c:v>1.804</c:v>
                </c:pt>
                <c:pt idx="903">
                  <c:v>1.806</c:v>
                </c:pt>
                <c:pt idx="904">
                  <c:v>1.8080000000000001</c:v>
                </c:pt>
                <c:pt idx="905">
                  <c:v>1.81</c:v>
                </c:pt>
                <c:pt idx="906">
                  <c:v>1.8120000000000001</c:v>
                </c:pt>
                <c:pt idx="907">
                  <c:v>1.8140000000000001</c:v>
                </c:pt>
                <c:pt idx="908">
                  <c:v>1.8160000000000001</c:v>
                </c:pt>
                <c:pt idx="909">
                  <c:v>1.8180000000000001</c:v>
                </c:pt>
                <c:pt idx="910">
                  <c:v>1.82</c:v>
                </c:pt>
                <c:pt idx="911">
                  <c:v>1.8220000000000001</c:v>
                </c:pt>
                <c:pt idx="912">
                  <c:v>1.8240000000000001</c:v>
                </c:pt>
                <c:pt idx="913">
                  <c:v>1.8260000000000001</c:v>
                </c:pt>
                <c:pt idx="914">
                  <c:v>1.8280000000000001</c:v>
                </c:pt>
                <c:pt idx="915">
                  <c:v>1.83</c:v>
                </c:pt>
                <c:pt idx="916">
                  <c:v>1.8320000000000001</c:v>
                </c:pt>
                <c:pt idx="917">
                  <c:v>1.8340000000000001</c:v>
                </c:pt>
                <c:pt idx="918">
                  <c:v>1.8360000000000001</c:v>
                </c:pt>
                <c:pt idx="919">
                  <c:v>1.8380000000000001</c:v>
                </c:pt>
                <c:pt idx="920">
                  <c:v>1.84</c:v>
                </c:pt>
                <c:pt idx="921">
                  <c:v>1.8420000000000001</c:v>
                </c:pt>
                <c:pt idx="922">
                  <c:v>1.8440000000000001</c:v>
                </c:pt>
                <c:pt idx="923">
                  <c:v>1.8460000000000001</c:v>
                </c:pt>
                <c:pt idx="924">
                  <c:v>1.8480000000000001</c:v>
                </c:pt>
                <c:pt idx="925">
                  <c:v>1.85</c:v>
                </c:pt>
                <c:pt idx="926">
                  <c:v>1.8520000000000001</c:v>
                </c:pt>
                <c:pt idx="927">
                  <c:v>1.8540000000000001</c:v>
                </c:pt>
                <c:pt idx="928">
                  <c:v>1.8560000000000001</c:v>
                </c:pt>
                <c:pt idx="929">
                  <c:v>1.8580000000000001</c:v>
                </c:pt>
                <c:pt idx="930">
                  <c:v>1.86</c:v>
                </c:pt>
                <c:pt idx="931">
                  <c:v>1.8620000000000001</c:v>
                </c:pt>
                <c:pt idx="932">
                  <c:v>1.8640000000000001</c:v>
                </c:pt>
                <c:pt idx="933">
                  <c:v>1.8660000000000001</c:v>
                </c:pt>
                <c:pt idx="934">
                  <c:v>1.8680000000000001</c:v>
                </c:pt>
                <c:pt idx="935">
                  <c:v>1.87</c:v>
                </c:pt>
                <c:pt idx="936">
                  <c:v>1.8720000000000001</c:v>
                </c:pt>
                <c:pt idx="937">
                  <c:v>1.8740000000000001</c:v>
                </c:pt>
                <c:pt idx="938">
                  <c:v>1.8759999999999999</c:v>
                </c:pt>
                <c:pt idx="939">
                  <c:v>1.8779999999999999</c:v>
                </c:pt>
                <c:pt idx="940">
                  <c:v>1.88</c:v>
                </c:pt>
                <c:pt idx="941">
                  <c:v>1.8819999999999999</c:v>
                </c:pt>
                <c:pt idx="942">
                  <c:v>1.8839999999999999</c:v>
                </c:pt>
                <c:pt idx="943">
                  <c:v>1.8859999999999999</c:v>
                </c:pt>
                <c:pt idx="944">
                  <c:v>1.8879999999999999</c:v>
                </c:pt>
                <c:pt idx="945">
                  <c:v>1.89</c:v>
                </c:pt>
                <c:pt idx="946">
                  <c:v>1.8919999999999999</c:v>
                </c:pt>
                <c:pt idx="947">
                  <c:v>1.8939999999999999</c:v>
                </c:pt>
                <c:pt idx="948">
                  <c:v>1.8959999999999999</c:v>
                </c:pt>
                <c:pt idx="949">
                  <c:v>1.8979999999999999</c:v>
                </c:pt>
                <c:pt idx="950">
                  <c:v>1.9</c:v>
                </c:pt>
                <c:pt idx="951">
                  <c:v>1.9019999999999999</c:v>
                </c:pt>
                <c:pt idx="952">
                  <c:v>1.9039999999999999</c:v>
                </c:pt>
                <c:pt idx="953">
                  <c:v>1.9059999999999999</c:v>
                </c:pt>
                <c:pt idx="954">
                  <c:v>1.9079999999999999</c:v>
                </c:pt>
                <c:pt idx="955">
                  <c:v>1.91</c:v>
                </c:pt>
                <c:pt idx="956">
                  <c:v>1.9119999999999999</c:v>
                </c:pt>
                <c:pt idx="957">
                  <c:v>1.9139999999999999</c:v>
                </c:pt>
                <c:pt idx="958">
                  <c:v>1.9159999999999999</c:v>
                </c:pt>
                <c:pt idx="959">
                  <c:v>1.9179999999999999</c:v>
                </c:pt>
                <c:pt idx="960">
                  <c:v>1.92</c:v>
                </c:pt>
                <c:pt idx="961">
                  <c:v>1.9219999999999999</c:v>
                </c:pt>
                <c:pt idx="962">
                  <c:v>1.9239999999999999</c:v>
                </c:pt>
                <c:pt idx="963">
                  <c:v>1.9259999999999999</c:v>
                </c:pt>
                <c:pt idx="964">
                  <c:v>1.9279999999999999</c:v>
                </c:pt>
                <c:pt idx="965">
                  <c:v>1.93</c:v>
                </c:pt>
                <c:pt idx="966">
                  <c:v>1.9319999999999999</c:v>
                </c:pt>
                <c:pt idx="967">
                  <c:v>1.9339999999999999</c:v>
                </c:pt>
                <c:pt idx="968">
                  <c:v>1.9359999999999999</c:v>
                </c:pt>
                <c:pt idx="969">
                  <c:v>1.9379999999999999</c:v>
                </c:pt>
                <c:pt idx="970">
                  <c:v>1.94</c:v>
                </c:pt>
                <c:pt idx="971">
                  <c:v>1.9419999999999999</c:v>
                </c:pt>
                <c:pt idx="972">
                  <c:v>1.944</c:v>
                </c:pt>
                <c:pt idx="973">
                  <c:v>1.946</c:v>
                </c:pt>
                <c:pt idx="974">
                  <c:v>1.948</c:v>
                </c:pt>
                <c:pt idx="975">
                  <c:v>1.95</c:v>
                </c:pt>
                <c:pt idx="976">
                  <c:v>1.952</c:v>
                </c:pt>
                <c:pt idx="977">
                  <c:v>1.954</c:v>
                </c:pt>
                <c:pt idx="978">
                  <c:v>1.956</c:v>
                </c:pt>
                <c:pt idx="979">
                  <c:v>1.958</c:v>
                </c:pt>
                <c:pt idx="980">
                  <c:v>1.96</c:v>
                </c:pt>
                <c:pt idx="981">
                  <c:v>1.962</c:v>
                </c:pt>
                <c:pt idx="982">
                  <c:v>1.964</c:v>
                </c:pt>
                <c:pt idx="983">
                  <c:v>1.966</c:v>
                </c:pt>
                <c:pt idx="984">
                  <c:v>1.968</c:v>
                </c:pt>
                <c:pt idx="985">
                  <c:v>1.97</c:v>
                </c:pt>
                <c:pt idx="986">
                  <c:v>1.972</c:v>
                </c:pt>
                <c:pt idx="987">
                  <c:v>1.974</c:v>
                </c:pt>
                <c:pt idx="988">
                  <c:v>1.976</c:v>
                </c:pt>
                <c:pt idx="989">
                  <c:v>1.978</c:v>
                </c:pt>
                <c:pt idx="990">
                  <c:v>1.98</c:v>
                </c:pt>
                <c:pt idx="991">
                  <c:v>1.982</c:v>
                </c:pt>
                <c:pt idx="992">
                  <c:v>1.984</c:v>
                </c:pt>
                <c:pt idx="993">
                  <c:v>1.986</c:v>
                </c:pt>
                <c:pt idx="994">
                  <c:v>1.988</c:v>
                </c:pt>
                <c:pt idx="995">
                  <c:v>1.99</c:v>
                </c:pt>
                <c:pt idx="996">
                  <c:v>1.992</c:v>
                </c:pt>
                <c:pt idx="997">
                  <c:v>1.994</c:v>
                </c:pt>
                <c:pt idx="998">
                  <c:v>1.996</c:v>
                </c:pt>
                <c:pt idx="999">
                  <c:v>1.998</c:v>
                </c:pt>
                <c:pt idx="1000">
                  <c:v>2</c:v>
                </c:pt>
                <c:pt idx="1001">
                  <c:v>2.0019999999999998</c:v>
                </c:pt>
                <c:pt idx="1002">
                  <c:v>2.004</c:v>
                </c:pt>
                <c:pt idx="1003">
                  <c:v>2.0059999999999998</c:v>
                </c:pt>
                <c:pt idx="1004">
                  <c:v>2.008</c:v>
                </c:pt>
                <c:pt idx="1005">
                  <c:v>2.0099999999999998</c:v>
                </c:pt>
                <c:pt idx="1006">
                  <c:v>2.012</c:v>
                </c:pt>
                <c:pt idx="1007">
                  <c:v>2.0139999999999998</c:v>
                </c:pt>
                <c:pt idx="1008">
                  <c:v>2.016</c:v>
                </c:pt>
                <c:pt idx="1009">
                  <c:v>2.0179999999999998</c:v>
                </c:pt>
                <c:pt idx="1010">
                  <c:v>2.02</c:v>
                </c:pt>
                <c:pt idx="1011">
                  <c:v>2.0219999999999998</c:v>
                </c:pt>
                <c:pt idx="1012">
                  <c:v>2.024</c:v>
                </c:pt>
                <c:pt idx="1013">
                  <c:v>2.0259999999999998</c:v>
                </c:pt>
                <c:pt idx="1014">
                  <c:v>2.028</c:v>
                </c:pt>
                <c:pt idx="1015">
                  <c:v>2.0299999999999998</c:v>
                </c:pt>
                <c:pt idx="1016">
                  <c:v>2.032</c:v>
                </c:pt>
                <c:pt idx="1017">
                  <c:v>2.0339999999999998</c:v>
                </c:pt>
                <c:pt idx="1018">
                  <c:v>2.036</c:v>
                </c:pt>
                <c:pt idx="1019">
                  <c:v>2.0379999999999998</c:v>
                </c:pt>
                <c:pt idx="1020">
                  <c:v>2.04</c:v>
                </c:pt>
                <c:pt idx="1021">
                  <c:v>2.0419999999999998</c:v>
                </c:pt>
                <c:pt idx="1022">
                  <c:v>2.044</c:v>
                </c:pt>
                <c:pt idx="1023">
                  <c:v>2.0459999999999998</c:v>
                </c:pt>
                <c:pt idx="1024">
                  <c:v>2.048</c:v>
                </c:pt>
                <c:pt idx="1025">
                  <c:v>2.0499999999999998</c:v>
                </c:pt>
                <c:pt idx="1026">
                  <c:v>2.052</c:v>
                </c:pt>
                <c:pt idx="1027">
                  <c:v>2.0539999999999998</c:v>
                </c:pt>
                <c:pt idx="1028">
                  <c:v>2.056</c:v>
                </c:pt>
                <c:pt idx="1029">
                  <c:v>2.0579999999999998</c:v>
                </c:pt>
                <c:pt idx="1030">
                  <c:v>2.06</c:v>
                </c:pt>
                <c:pt idx="1031">
                  <c:v>2.0619999999999998</c:v>
                </c:pt>
                <c:pt idx="1032">
                  <c:v>2.0640000000000001</c:v>
                </c:pt>
                <c:pt idx="1033">
                  <c:v>2.0659999999999998</c:v>
                </c:pt>
                <c:pt idx="1034">
                  <c:v>2.0680000000000001</c:v>
                </c:pt>
                <c:pt idx="1035">
                  <c:v>2.0699999999999998</c:v>
                </c:pt>
                <c:pt idx="1036">
                  <c:v>2.0720000000000001</c:v>
                </c:pt>
                <c:pt idx="1037">
                  <c:v>2.0739999999999998</c:v>
                </c:pt>
                <c:pt idx="1038">
                  <c:v>2.0760000000000001</c:v>
                </c:pt>
                <c:pt idx="1039">
                  <c:v>2.0779999999999998</c:v>
                </c:pt>
                <c:pt idx="1040">
                  <c:v>2.08</c:v>
                </c:pt>
                <c:pt idx="1041">
                  <c:v>2.0819999999999999</c:v>
                </c:pt>
                <c:pt idx="1042">
                  <c:v>2.0840000000000001</c:v>
                </c:pt>
                <c:pt idx="1043">
                  <c:v>2.0859999999999999</c:v>
                </c:pt>
                <c:pt idx="1044">
                  <c:v>2.0880000000000001</c:v>
                </c:pt>
                <c:pt idx="1045">
                  <c:v>2.09</c:v>
                </c:pt>
                <c:pt idx="1046">
                  <c:v>2.0920000000000001</c:v>
                </c:pt>
                <c:pt idx="1047">
                  <c:v>2.0939999999999999</c:v>
                </c:pt>
                <c:pt idx="1048">
                  <c:v>2.0960000000000001</c:v>
                </c:pt>
                <c:pt idx="1049">
                  <c:v>2.0979999999999999</c:v>
                </c:pt>
                <c:pt idx="1050">
                  <c:v>2.1</c:v>
                </c:pt>
                <c:pt idx="1051">
                  <c:v>2.1019999999999999</c:v>
                </c:pt>
                <c:pt idx="1052">
                  <c:v>2.1040000000000001</c:v>
                </c:pt>
                <c:pt idx="1053">
                  <c:v>2.1059999999999999</c:v>
                </c:pt>
                <c:pt idx="1054">
                  <c:v>2.1080000000000001</c:v>
                </c:pt>
                <c:pt idx="1055">
                  <c:v>2.11</c:v>
                </c:pt>
                <c:pt idx="1056">
                  <c:v>2.1120000000000001</c:v>
                </c:pt>
                <c:pt idx="1057">
                  <c:v>2.1139999999999999</c:v>
                </c:pt>
                <c:pt idx="1058">
                  <c:v>2.1160000000000001</c:v>
                </c:pt>
                <c:pt idx="1059">
                  <c:v>2.1179999999999999</c:v>
                </c:pt>
                <c:pt idx="1060">
                  <c:v>2.12</c:v>
                </c:pt>
                <c:pt idx="1061">
                  <c:v>2.1219999999999999</c:v>
                </c:pt>
                <c:pt idx="1062">
                  <c:v>2.1240000000000001</c:v>
                </c:pt>
                <c:pt idx="1063">
                  <c:v>2.1259999999999999</c:v>
                </c:pt>
                <c:pt idx="1064">
                  <c:v>2.1280000000000001</c:v>
                </c:pt>
                <c:pt idx="1065">
                  <c:v>2.13</c:v>
                </c:pt>
                <c:pt idx="1066">
                  <c:v>2.1320000000000001</c:v>
                </c:pt>
                <c:pt idx="1067">
                  <c:v>2.1339999999999999</c:v>
                </c:pt>
                <c:pt idx="1068">
                  <c:v>2.1360000000000001</c:v>
                </c:pt>
                <c:pt idx="1069">
                  <c:v>2.1379999999999999</c:v>
                </c:pt>
                <c:pt idx="1070">
                  <c:v>2.14</c:v>
                </c:pt>
                <c:pt idx="1071">
                  <c:v>2.1419999999999999</c:v>
                </c:pt>
                <c:pt idx="1072">
                  <c:v>2.1440000000000001</c:v>
                </c:pt>
                <c:pt idx="1073">
                  <c:v>2.1459999999999999</c:v>
                </c:pt>
                <c:pt idx="1074">
                  <c:v>2.1480000000000001</c:v>
                </c:pt>
                <c:pt idx="1075">
                  <c:v>2.15</c:v>
                </c:pt>
                <c:pt idx="1076">
                  <c:v>2.1520000000000001</c:v>
                </c:pt>
                <c:pt idx="1077">
                  <c:v>2.1539999999999999</c:v>
                </c:pt>
                <c:pt idx="1078">
                  <c:v>2.1560000000000001</c:v>
                </c:pt>
                <c:pt idx="1079">
                  <c:v>2.1579999999999999</c:v>
                </c:pt>
                <c:pt idx="1080">
                  <c:v>2.16</c:v>
                </c:pt>
                <c:pt idx="1081">
                  <c:v>2.1619999999999999</c:v>
                </c:pt>
                <c:pt idx="1082">
                  <c:v>2.1640000000000001</c:v>
                </c:pt>
                <c:pt idx="1083">
                  <c:v>2.1659999999999999</c:v>
                </c:pt>
                <c:pt idx="1084">
                  <c:v>2.1680000000000001</c:v>
                </c:pt>
                <c:pt idx="1085">
                  <c:v>2.17</c:v>
                </c:pt>
                <c:pt idx="1086">
                  <c:v>2.1720000000000002</c:v>
                </c:pt>
                <c:pt idx="1087">
                  <c:v>2.1739999999999999</c:v>
                </c:pt>
                <c:pt idx="1088">
                  <c:v>2.1760000000000002</c:v>
                </c:pt>
                <c:pt idx="1089">
                  <c:v>2.1779999999999999</c:v>
                </c:pt>
                <c:pt idx="1090">
                  <c:v>2.1800000000000002</c:v>
                </c:pt>
                <c:pt idx="1091">
                  <c:v>2.1819999999999999</c:v>
                </c:pt>
                <c:pt idx="1092">
                  <c:v>2.1840000000000002</c:v>
                </c:pt>
                <c:pt idx="1093">
                  <c:v>2.1859999999999999</c:v>
                </c:pt>
                <c:pt idx="1094">
                  <c:v>2.1880000000000002</c:v>
                </c:pt>
                <c:pt idx="1095">
                  <c:v>2.19</c:v>
                </c:pt>
                <c:pt idx="1096">
                  <c:v>2.1920000000000002</c:v>
                </c:pt>
                <c:pt idx="1097">
                  <c:v>2.194</c:v>
                </c:pt>
                <c:pt idx="1098">
                  <c:v>2.1960000000000002</c:v>
                </c:pt>
                <c:pt idx="1099">
                  <c:v>2.198</c:v>
                </c:pt>
                <c:pt idx="1100">
                  <c:v>2.2000000000000002</c:v>
                </c:pt>
                <c:pt idx="1101">
                  <c:v>2.202</c:v>
                </c:pt>
                <c:pt idx="1102">
                  <c:v>2.2040000000000002</c:v>
                </c:pt>
                <c:pt idx="1103">
                  <c:v>2.206</c:v>
                </c:pt>
                <c:pt idx="1104">
                  <c:v>2.2080000000000002</c:v>
                </c:pt>
                <c:pt idx="1105">
                  <c:v>2.21</c:v>
                </c:pt>
                <c:pt idx="1106">
                  <c:v>2.2120000000000002</c:v>
                </c:pt>
                <c:pt idx="1107">
                  <c:v>2.214</c:v>
                </c:pt>
                <c:pt idx="1108">
                  <c:v>2.2160000000000002</c:v>
                </c:pt>
                <c:pt idx="1109">
                  <c:v>2.218</c:v>
                </c:pt>
                <c:pt idx="1110">
                  <c:v>2.2200000000000002</c:v>
                </c:pt>
                <c:pt idx="1111">
                  <c:v>2.222</c:v>
                </c:pt>
                <c:pt idx="1112">
                  <c:v>2.2240000000000002</c:v>
                </c:pt>
                <c:pt idx="1113">
                  <c:v>2.226</c:v>
                </c:pt>
                <c:pt idx="1114">
                  <c:v>2.2280000000000002</c:v>
                </c:pt>
                <c:pt idx="1115">
                  <c:v>2.23</c:v>
                </c:pt>
                <c:pt idx="1116">
                  <c:v>2.2320000000000002</c:v>
                </c:pt>
                <c:pt idx="1117">
                  <c:v>2.234</c:v>
                </c:pt>
                <c:pt idx="1118">
                  <c:v>2.2360000000000002</c:v>
                </c:pt>
                <c:pt idx="1119">
                  <c:v>2.238</c:v>
                </c:pt>
                <c:pt idx="1120">
                  <c:v>2.2400000000000002</c:v>
                </c:pt>
                <c:pt idx="1121">
                  <c:v>2.242</c:v>
                </c:pt>
                <c:pt idx="1122">
                  <c:v>2.2440000000000002</c:v>
                </c:pt>
                <c:pt idx="1123">
                  <c:v>2.246</c:v>
                </c:pt>
                <c:pt idx="1124">
                  <c:v>2.2480000000000002</c:v>
                </c:pt>
                <c:pt idx="1125">
                  <c:v>2.25</c:v>
                </c:pt>
                <c:pt idx="1126">
                  <c:v>2.2519999999999998</c:v>
                </c:pt>
                <c:pt idx="1127">
                  <c:v>2.254</c:v>
                </c:pt>
                <c:pt idx="1128">
                  <c:v>2.2559999999999998</c:v>
                </c:pt>
                <c:pt idx="1129">
                  <c:v>2.258</c:v>
                </c:pt>
                <c:pt idx="1130">
                  <c:v>2.2599999999999998</c:v>
                </c:pt>
                <c:pt idx="1131">
                  <c:v>2.262</c:v>
                </c:pt>
                <c:pt idx="1132">
                  <c:v>2.2639999999999998</c:v>
                </c:pt>
                <c:pt idx="1133">
                  <c:v>2.266</c:v>
                </c:pt>
                <c:pt idx="1134">
                  <c:v>2.2679999999999998</c:v>
                </c:pt>
                <c:pt idx="1135">
                  <c:v>2.27</c:v>
                </c:pt>
                <c:pt idx="1136">
                  <c:v>2.2719999999999998</c:v>
                </c:pt>
                <c:pt idx="1137">
                  <c:v>2.274</c:v>
                </c:pt>
                <c:pt idx="1138">
                  <c:v>2.2759999999999998</c:v>
                </c:pt>
                <c:pt idx="1139">
                  <c:v>2.278</c:v>
                </c:pt>
                <c:pt idx="1140">
                  <c:v>2.2799999999999998</c:v>
                </c:pt>
                <c:pt idx="1141">
                  <c:v>2.282</c:v>
                </c:pt>
                <c:pt idx="1142">
                  <c:v>2.2839999999999998</c:v>
                </c:pt>
                <c:pt idx="1143">
                  <c:v>2.286</c:v>
                </c:pt>
                <c:pt idx="1144">
                  <c:v>2.2879999999999998</c:v>
                </c:pt>
                <c:pt idx="1145">
                  <c:v>2.29</c:v>
                </c:pt>
                <c:pt idx="1146">
                  <c:v>2.2919999999999998</c:v>
                </c:pt>
                <c:pt idx="1147">
                  <c:v>2.294</c:v>
                </c:pt>
                <c:pt idx="1148">
                  <c:v>2.2959999999999998</c:v>
                </c:pt>
                <c:pt idx="1149">
                  <c:v>2.298</c:v>
                </c:pt>
                <c:pt idx="1150">
                  <c:v>2.2999999999999998</c:v>
                </c:pt>
                <c:pt idx="1151">
                  <c:v>2.302</c:v>
                </c:pt>
                <c:pt idx="1152">
                  <c:v>2.3039999999999998</c:v>
                </c:pt>
                <c:pt idx="1153">
                  <c:v>2.306</c:v>
                </c:pt>
                <c:pt idx="1154">
                  <c:v>2.3079999999999998</c:v>
                </c:pt>
                <c:pt idx="1155">
                  <c:v>2.31</c:v>
                </c:pt>
                <c:pt idx="1156">
                  <c:v>2.3119999999999998</c:v>
                </c:pt>
                <c:pt idx="1157">
                  <c:v>2.3140000000000001</c:v>
                </c:pt>
                <c:pt idx="1158">
                  <c:v>2.3159999999999998</c:v>
                </c:pt>
                <c:pt idx="1159">
                  <c:v>2.3180000000000001</c:v>
                </c:pt>
                <c:pt idx="1160">
                  <c:v>2.3199999999999998</c:v>
                </c:pt>
                <c:pt idx="1161">
                  <c:v>2.3220000000000001</c:v>
                </c:pt>
                <c:pt idx="1162">
                  <c:v>2.3239999999999998</c:v>
                </c:pt>
                <c:pt idx="1163">
                  <c:v>2.3260000000000001</c:v>
                </c:pt>
                <c:pt idx="1164">
                  <c:v>2.3279999999999998</c:v>
                </c:pt>
                <c:pt idx="1165">
                  <c:v>2.33</c:v>
                </c:pt>
                <c:pt idx="1166">
                  <c:v>2.3319999999999999</c:v>
                </c:pt>
                <c:pt idx="1167">
                  <c:v>2.3340000000000001</c:v>
                </c:pt>
                <c:pt idx="1168">
                  <c:v>2.3359999999999999</c:v>
                </c:pt>
                <c:pt idx="1169">
                  <c:v>2.3380000000000001</c:v>
                </c:pt>
                <c:pt idx="1170">
                  <c:v>2.34</c:v>
                </c:pt>
                <c:pt idx="1171">
                  <c:v>2.3420000000000001</c:v>
                </c:pt>
                <c:pt idx="1172">
                  <c:v>2.3439999999999999</c:v>
                </c:pt>
                <c:pt idx="1173">
                  <c:v>2.3460000000000001</c:v>
                </c:pt>
                <c:pt idx="1174">
                  <c:v>2.3479999999999999</c:v>
                </c:pt>
                <c:pt idx="1175">
                  <c:v>2.35</c:v>
                </c:pt>
                <c:pt idx="1176">
                  <c:v>2.3519999999999999</c:v>
                </c:pt>
                <c:pt idx="1177">
                  <c:v>2.3540000000000001</c:v>
                </c:pt>
                <c:pt idx="1178">
                  <c:v>2.3559999999999999</c:v>
                </c:pt>
                <c:pt idx="1179">
                  <c:v>2.3580000000000001</c:v>
                </c:pt>
                <c:pt idx="1180">
                  <c:v>2.36</c:v>
                </c:pt>
                <c:pt idx="1181">
                  <c:v>2.3620000000000001</c:v>
                </c:pt>
                <c:pt idx="1182">
                  <c:v>2.3639999999999999</c:v>
                </c:pt>
                <c:pt idx="1183">
                  <c:v>2.3660000000000001</c:v>
                </c:pt>
                <c:pt idx="1184">
                  <c:v>2.3679999999999999</c:v>
                </c:pt>
                <c:pt idx="1185">
                  <c:v>2.37</c:v>
                </c:pt>
                <c:pt idx="1186">
                  <c:v>2.3719999999999999</c:v>
                </c:pt>
                <c:pt idx="1187">
                  <c:v>2.3740000000000001</c:v>
                </c:pt>
                <c:pt idx="1188">
                  <c:v>2.3759999999999999</c:v>
                </c:pt>
                <c:pt idx="1189">
                  <c:v>2.3780000000000001</c:v>
                </c:pt>
                <c:pt idx="1190">
                  <c:v>2.38</c:v>
                </c:pt>
                <c:pt idx="1191">
                  <c:v>2.3820000000000001</c:v>
                </c:pt>
                <c:pt idx="1192">
                  <c:v>2.3839999999999999</c:v>
                </c:pt>
                <c:pt idx="1193">
                  <c:v>2.3860000000000001</c:v>
                </c:pt>
                <c:pt idx="1194">
                  <c:v>2.3879999999999999</c:v>
                </c:pt>
                <c:pt idx="1195">
                  <c:v>2.39</c:v>
                </c:pt>
                <c:pt idx="1196">
                  <c:v>2.3919999999999999</c:v>
                </c:pt>
                <c:pt idx="1197">
                  <c:v>2.3940000000000001</c:v>
                </c:pt>
                <c:pt idx="1198">
                  <c:v>2.3959999999999999</c:v>
                </c:pt>
                <c:pt idx="1199">
                  <c:v>2.3980000000000001</c:v>
                </c:pt>
                <c:pt idx="1200">
                  <c:v>2.4</c:v>
                </c:pt>
                <c:pt idx="1201">
                  <c:v>2.4020000000000001</c:v>
                </c:pt>
                <c:pt idx="1202">
                  <c:v>2.4039999999999999</c:v>
                </c:pt>
                <c:pt idx="1203">
                  <c:v>2.4060000000000001</c:v>
                </c:pt>
                <c:pt idx="1204">
                  <c:v>2.4079999999999999</c:v>
                </c:pt>
                <c:pt idx="1205">
                  <c:v>2.41</c:v>
                </c:pt>
                <c:pt idx="1206">
                  <c:v>2.4119999999999999</c:v>
                </c:pt>
                <c:pt idx="1207">
                  <c:v>2.4140000000000001</c:v>
                </c:pt>
                <c:pt idx="1208">
                  <c:v>2.4159999999999999</c:v>
                </c:pt>
                <c:pt idx="1209">
                  <c:v>2.4180000000000001</c:v>
                </c:pt>
                <c:pt idx="1210">
                  <c:v>2.42</c:v>
                </c:pt>
                <c:pt idx="1211">
                  <c:v>2.4220000000000002</c:v>
                </c:pt>
                <c:pt idx="1212">
                  <c:v>2.4239999999999999</c:v>
                </c:pt>
                <c:pt idx="1213">
                  <c:v>2.4260000000000002</c:v>
                </c:pt>
                <c:pt idx="1214">
                  <c:v>2.4279999999999999</c:v>
                </c:pt>
                <c:pt idx="1215">
                  <c:v>2.4300000000000002</c:v>
                </c:pt>
                <c:pt idx="1216">
                  <c:v>2.4319999999999999</c:v>
                </c:pt>
                <c:pt idx="1217">
                  <c:v>2.4340000000000002</c:v>
                </c:pt>
                <c:pt idx="1218">
                  <c:v>2.4359999999999999</c:v>
                </c:pt>
                <c:pt idx="1219">
                  <c:v>2.4380000000000002</c:v>
                </c:pt>
                <c:pt idx="1220">
                  <c:v>2.44</c:v>
                </c:pt>
                <c:pt idx="1221">
                  <c:v>2.4420000000000002</c:v>
                </c:pt>
                <c:pt idx="1222">
                  <c:v>2.444</c:v>
                </c:pt>
                <c:pt idx="1223">
                  <c:v>2.4460000000000002</c:v>
                </c:pt>
                <c:pt idx="1224">
                  <c:v>2.448</c:v>
                </c:pt>
                <c:pt idx="1225">
                  <c:v>2.4500000000000002</c:v>
                </c:pt>
                <c:pt idx="1226">
                  <c:v>2.452</c:v>
                </c:pt>
                <c:pt idx="1227">
                  <c:v>2.4540000000000002</c:v>
                </c:pt>
                <c:pt idx="1228">
                  <c:v>2.456</c:v>
                </c:pt>
                <c:pt idx="1229">
                  <c:v>2.4580000000000002</c:v>
                </c:pt>
                <c:pt idx="1230">
                  <c:v>2.46</c:v>
                </c:pt>
                <c:pt idx="1231">
                  <c:v>2.4620000000000002</c:v>
                </c:pt>
                <c:pt idx="1232">
                  <c:v>2.464</c:v>
                </c:pt>
                <c:pt idx="1233">
                  <c:v>2.4660000000000002</c:v>
                </c:pt>
                <c:pt idx="1234">
                  <c:v>2.468</c:v>
                </c:pt>
                <c:pt idx="1235">
                  <c:v>2.4700000000000002</c:v>
                </c:pt>
                <c:pt idx="1236">
                  <c:v>2.472</c:v>
                </c:pt>
                <c:pt idx="1237">
                  <c:v>2.4740000000000002</c:v>
                </c:pt>
                <c:pt idx="1238">
                  <c:v>2.476</c:v>
                </c:pt>
                <c:pt idx="1239">
                  <c:v>2.4780000000000002</c:v>
                </c:pt>
                <c:pt idx="1240">
                  <c:v>2.48</c:v>
                </c:pt>
                <c:pt idx="1241">
                  <c:v>2.4820000000000002</c:v>
                </c:pt>
                <c:pt idx="1242">
                  <c:v>2.484</c:v>
                </c:pt>
                <c:pt idx="1243">
                  <c:v>2.4860000000000002</c:v>
                </c:pt>
                <c:pt idx="1244">
                  <c:v>2.488</c:v>
                </c:pt>
                <c:pt idx="1245">
                  <c:v>2.4900000000000002</c:v>
                </c:pt>
                <c:pt idx="1246">
                  <c:v>2.492</c:v>
                </c:pt>
                <c:pt idx="1247">
                  <c:v>2.4940000000000002</c:v>
                </c:pt>
                <c:pt idx="1248">
                  <c:v>2.496</c:v>
                </c:pt>
                <c:pt idx="1249">
                  <c:v>2.4980000000000002</c:v>
                </c:pt>
                <c:pt idx="1250">
                  <c:v>2.5</c:v>
                </c:pt>
                <c:pt idx="1251">
                  <c:v>2.5019999999999998</c:v>
                </c:pt>
                <c:pt idx="1252">
                  <c:v>2.504</c:v>
                </c:pt>
                <c:pt idx="1253">
                  <c:v>2.5059999999999998</c:v>
                </c:pt>
                <c:pt idx="1254">
                  <c:v>2.508</c:v>
                </c:pt>
                <c:pt idx="1255">
                  <c:v>2.5099999999999998</c:v>
                </c:pt>
                <c:pt idx="1256">
                  <c:v>2.512</c:v>
                </c:pt>
                <c:pt idx="1257">
                  <c:v>2.5139999999999998</c:v>
                </c:pt>
                <c:pt idx="1258">
                  <c:v>2.516</c:v>
                </c:pt>
                <c:pt idx="1259">
                  <c:v>2.5179999999999998</c:v>
                </c:pt>
                <c:pt idx="1260">
                  <c:v>2.52</c:v>
                </c:pt>
                <c:pt idx="1261">
                  <c:v>2.5219999999999998</c:v>
                </c:pt>
                <c:pt idx="1262">
                  <c:v>2.524</c:v>
                </c:pt>
                <c:pt idx="1263">
                  <c:v>2.5259999999999998</c:v>
                </c:pt>
                <c:pt idx="1264">
                  <c:v>2.528</c:v>
                </c:pt>
                <c:pt idx="1265">
                  <c:v>2.5299999999999998</c:v>
                </c:pt>
                <c:pt idx="1266">
                  <c:v>2.532</c:v>
                </c:pt>
                <c:pt idx="1267">
                  <c:v>2.5339999999999998</c:v>
                </c:pt>
                <c:pt idx="1268">
                  <c:v>2.536</c:v>
                </c:pt>
                <c:pt idx="1269">
                  <c:v>2.5379999999999998</c:v>
                </c:pt>
                <c:pt idx="1270">
                  <c:v>2.54</c:v>
                </c:pt>
                <c:pt idx="1271">
                  <c:v>2.5419999999999998</c:v>
                </c:pt>
                <c:pt idx="1272">
                  <c:v>2.544</c:v>
                </c:pt>
                <c:pt idx="1273">
                  <c:v>2.5459999999999998</c:v>
                </c:pt>
                <c:pt idx="1274">
                  <c:v>2.548</c:v>
                </c:pt>
                <c:pt idx="1275">
                  <c:v>2.5499999999999998</c:v>
                </c:pt>
                <c:pt idx="1276">
                  <c:v>2.552</c:v>
                </c:pt>
                <c:pt idx="1277">
                  <c:v>2.5539999999999998</c:v>
                </c:pt>
                <c:pt idx="1278">
                  <c:v>2.556</c:v>
                </c:pt>
                <c:pt idx="1279">
                  <c:v>2.5579999999999998</c:v>
                </c:pt>
                <c:pt idx="1280">
                  <c:v>2.56</c:v>
                </c:pt>
                <c:pt idx="1281">
                  <c:v>2.5619999999999998</c:v>
                </c:pt>
                <c:pt idx="1282">
                  <c:v>2.5640000000000001</c:v>
                </c:pt>
                <c:pt idx="1283">
                  <c:v>2.5659999999999998</c:v>
                </c:pt>
                <c:pt idx="1284">
                  <c:v>2.5680000000000001</c:v>
                </c:pt>
                <c:pt idx="1285">
                  <c:v>2.57</c:v>
                </c:pt>
                <c:pt idx="1286">
                  <c:v>2.5720000000000001</c:v>
                </c:pt>
                <c:pt idx="1287">
                  <c:v>2.5739999999999998</c:v>
                </c:pt>
                <c:pt idx="1288">
                  <c:v>2.5760000000000001</c:v>
                </c:pt>
                <c:pt idx="1289">
                  <c:v>2.5779999999999998</c:v>
                </c:pt>
                <c:pt idx="1290">
                  <c:v>2.58</c:v>
                </c:pt>
                <c:pt idx="1291">
                  <c:v>2.5819999999999999</c:v>
                </c:pt>
                <c:pt idx="1292">
                  <c:v>2.5840000000000001</c:v>
                </c:pt>
                <c:pt idx="1293">
                  <c:v>2.5859999999999999</c:v>
                </c:pt>
                <c:pt idx="1294">
                  <c:v>2.5880000000000001</c:v>
                </c:pt>
                <c:pt idx="1295">
                  <c:v>2.59</c:v>
                </c:pt>
                <c:pt idx="1296">
                  <c:v>2.5920000000000001</c:v>
                </c:pt>
                <c:pt idx="1297">
                  <c:v>2.5939999999999999</c:v>
                </c:pt>
                <c:pt idx="1298">
                  <c:v>2.5960000000000001</c:v>
                </c:pt>
                <c:pt idx="1299">
                  <c:v>2.5979999999999999</c:v>
                </c:pt>
                <c:pt idx="1300">
                  <c:v>2.6</c:v>
                </c:pt>
                <c:pt idx="1301">
                  <c:v>2.6019999999999999</c:v>
                </c:pt>
                <c:pt idx="1302">
                  <c:v>2.6040000000000001</c:v>
                </c:pt>
                <c:pt idx="1303">
                  <c:v>2.6059999999999999</c:v>
                </c:pt>
                <c:pt idx="1304">
                  <c:v>2.6080000000000001</c:v>
                </c:pt>
                <c:pt idx="1305">
                  <c:v>2.61</c:v>
                </c:pt>
                <c:pt idx="1306">
                  <c:v>2.6120000000000001</c:v>
                </c:pt>
                <c:pt idx="1307">
                  <c:v>2.6139999999999999</c:v>
                </c:pt>
                <c:pt idx="1308">
                  <c:v>2.6160000000000001</c:v>
                </c:pt>
                <c:pt idx="1309">
                  <c:v>2.6179999999999999</c:v>
                </c:pt>
                <c:pt idx="1310">
                  <c:v>2.62</c:v>
                </c:pt>
                <c:pt idx="1311">
                  <c:v>2.6219999999999999</c:v>
                </c:pt>
                <c:pt idx="1312">
                  <c:v>2.6240000000000001</c:v>
                </c:pt>
                <c:pt idx="1313">
                  <c:v>2.6259999999999999</c:v>
                </c:pt>
                <c:pt idx="1314">
                  <c:v>2.6280000000000001</c:v>
                </c:pt>
                <c:pt idx="1315">
                  <c:v>2.63</c:v>
                </c:pt>
                <c:pt idx="1316">
                  <c:v>2.6320000000000001</c:v>
                </c:pt>
                <c:pt idx="1317">
                  <c:v>2.6339999999999999</c:v>
                </c:pt>
                <c:pt idx="1318">
                  <c:v>2.6360000000000001</c:v>
                </c:pt>
                <c:pt idx="1319">
                  <c:v>2.6379999999999999</c:v>
                </c:pt>
                <c:pt idx="1320">
                  <c:v>2.64</c:v>
                </c:pt>
                <c:pt idx="1321">
                  <c:v>2.6419999999999999</c:v>
                </c:pt>
                <c:pt idx="1322">
                  <c:v>2.6440000000000001</c:v>
                </c:pt>
                <c:pt idx="1323">
                  <c:v>2.6459999999999999</c:v>
                </c:pt>
                <c:pt idx="1324">
                  <c:v>2.6480000000000001</c:v>
                </c:pt>
                <c:pt idx="1325">
                  <c:v>2.65</c:v>
                </c:pt>
                <c:pt idx="1326">
                  <c:v>2.6520000000000001</c:v>
                </c:pt>
                <c:pt idx="1327">
                  <c:v>2.6539999999999999</c:v>
                </c:pt>
                <c:pt idx="1328">
                  <c:v>2.6560000000000001</c:v>
                </c:pt>
                <c:pt idx="1329">
                  <c:v>2.6579999999999999</c:v>
                </c:pt>
                <c:pt idx="1330">
                  <c:v>2.66</c:v>
                </c:pt>
                <c:pt idx="1331">
                  <c:v>2.6619999999999999</c:v>
                </c:pt>
                <c:pt idx="1332">
                  <c:v>2.6640000000000001</c:v>
                </c:pt>
                <c:pt idx="1333">
                  <c:v>2.6659999999999999</c:v>
                </c:pt>
                <c:pt idx="1334">
                  <c:v>2.6680000000000001</c:v>
                </c:pt>
                <c:pt idx="1335">
                  <c:v>2.67</c:v>
                </c:pt>
                <c:pt idx="1336">
                  <c:v>2.6720000000000002</c:v>
                </c:pt>
                <c:pt idx="1337">
                  <c:v>2.6739999999999999</c:v>
                </c:pt>
                <c:pt idx="1338">
                  <c:v>2.6760000000000002</c:v>
                </c:pt>
                <c:pt idx="1339">
                  <c:v>2.6779999999999999</c:v>
                </c:pt>
                <c:pt idx="1340">
                  <c:v>2.68</c:v>
                </c:pt>
                <c:pt idx="1341">
                  <c:v>2.6819999999999999</c:v>
                </c:pt>
                <c:pt idx="1342">
                  <c:v>2.6840000000000002</c:v>
                </c:pt>
                <c:pt idx="1343">
                  <c:v>2.6859999999999999</c:v>
                </c:pt>
                <c:pt idx="1344">
                  <c:v>2.6880000000000002</c:v>
                </c:pt>
                <c:pt idx="1345">
                  <c:v>2.69</c:v>
                </c:pt>
                <c:pt idx="1346">
                  <c:v>2.6920000000000002</c:v>
                </c:pt>
                <c:pt idx="1347">
                  <c:v>2.694</c:v>
                </c:pt>
                <c:pt idx="1348">
                  <c:v>2.6960000000000002</c:v>
                </c:pt>
                <c:pt idx="1349">
                  <c:v>2.698</c:v>
                </c:pt>
                <c:pt idx="1350">
                  <c:v>2.7</c:v>
                </c:pt>
                <c:pt idx="1351">
                  <c:v>2.702</c:v>
                </c:pt>
                <c:pt idx="1352">
                  <c:v>2.7040000000000002</c:v>
                </c:pt>
                <c:pt idx="1353">
                  <c:v>2.706</c:v>
                </c:pt>
                <c:pt idx="1354">
                  <c:v>2.7080000000000002</c:v>
                </c:pt>
                <c:pt idx="1355">
                  <c:v>2.71</c:v>
                </c:pt>
                <c:pt idx="1356">
                  <c:v>2.7120000000000002</c:v>
                </c:pt>
                <c:pt idx="1357">
                  <c:v>2.714</c:v>
                </c:pt>
                <c:pt idx="1358">
                  <c:v>2.7160000000000002</c:v>
                </c:pt>
                <c:pt idx="1359">
                  <c:v>2.718</c:v>
                </c:pt>
                <c:pt idx="1360">
                  <c:v>2.72</c:v>
                </c:pt>
                <c:pt idx="1361">
                  <c:v>2.722</c:v>
                </c:pt>
                <c:pt idx="1362">
                  <c:v>2.7240000000000002</c:v>
                </c:pt>
                <c:pt idx="1363">
                  <c:v>2.726</c:v>
                </c:pt>
                <c:pt idx="1364">
                  <c:v>2.7280000000000002</c:v>
                </c:pt>
                <c:pt idx="1365">
                  <c:v>2.73</c:v>
                </c:pt>
                <c:pt idx="1366">
                  <c:v>2.7320000000000002</c:v>
                </c:pt>
                <c:pt idx="1367">
                  <c:v>2.734</c:v>
                </c:pt>
                <c:pt idx="1368">
                  <c:v>2.7360000000000002</c:v>
                </c:pt>
                <c:pt idx="1369">
                  <c:v>2.738</c:v>
                </c:pt>
                <c:pt idx="1370">
                  <c:v>2.74</c:v>
                </c:pt>
                <c:pt idx="1371">
                  <c:v>2.742</c:v>
                </c:pt>
                <c:pt idx="1372">
                  <c:v>2.7440000000000002</c:v>
                </c:pt>
                <c:pt idx="1373">
                  <c:v>2.746</c:v>
                </c:pt>
                <c:pt idx="1374">
                  <c:v>2.7480000000000002</c:v>
                </c:pt>
                <c:pt idx="1375">
                  <c:v>2.75</c:v>
                </c:pt>
                <c:pt idx="1376">
                  <c:v>2.7519999999999998</c:v>
                </c:pt>
                <c:pt idx="1377">
                  <c:v>2.754</c:v>
                </c:pt>
                <c:pt idx="1378">
                  <c:v>2.7559999999999998</c:v>
                </c:pt>
                <c:pt idx="1379">
                  <c:v>2.758</c:v>
                </c:pt>
                <c:pt idx="1380">
                  <c:v>2.76</c:v>
                </c:pt>
                <c:pt idx="1381">
                  <c:v>2.762</c:v>
                </c:pt>
                <c:pt idx="1382">
                  <c:v>2.7639999999999998</c:v>
                </c:pt>
                <c:pt idx="1383">
                  <c:v>2.766</c:v>
                </c:pt>
                <c:pt idx="1384">
                  <c:v>2.7679999999999998</c:v>
                </c:pt>
                <c:pt idx="1385">
                  <c:v>2.77</c:v>
                </c:pt>
                <c:pt idx="1386">
                  <c:v>2.7719999999999998</c:v>
                </c:pt>
                <c:pt idx="1387">
                  <c:v>2.774</c:v>
                </c:pt>
                <c:pt idx="1388">
                  <c:v>2.7759999999999998</c:v>
                </c:pt>
                <c:pt idx="1389">
                  <c:v>2.778</c:v>
                </c:pt>
                <c:pt idx="1390">
                  <c:v>2.78</c:v>
                </c:pt>
                <c:pt idx="1391">
                  <c:v>2.782</c:v>
                </c:pt>
                <c:pt idx="1392">
                  <c:v>2.7839999999999998</c:v>
                </c:pt>
                <c:pt idx="1393">
                  <c:v>2.786</c:v>
                </c:pt>
                <c:pt idx="1394">
                  <c:v>2.7879999999999998</c:v>
                </c:pt>
                <c:pt idx="1395">
                  <c:v>2.79</c:v>
                </c:pt>
                <c:pt idx="1396">
                  <c:v>2.7919999999999998</c:v>
                </c:pt>
                <c:pt idx="1397">
                  <c:v>2.794</c:v>
                </c:pt>
                <c:pt idx="1398">
                  <c:v>2.7959999999999998</c:v>
                </c:pt>
                <c:pt idx="1399">
                  <c:v>2.798</c:v>
                </c:pt>
                <c:pt idx="1400">
                  <c:v>2.8</c:v>
                </c:pt>
                <c:pt idx="1401">
                  <c:v>2.802</c:v>
                </c:pt>
                <c:pt idx="1402">
                  <c:v>2.8039999999999998</c:v>
                </c:pt>
                <c:pt idx="1403">
                  <c:v>2.806</c:v>
                </c:pt>
                <c:pt idx="1404">
                  <c:v>2.8079999999999998</c:v>
                </c:pt>
                <c:pt idx="1405">
                  <c:v>2.81</c:v>
                </c:pt>
                <c:pt idx="1406">
                  <c:v>2.8119999999999998</c:v>
                </c:pt>
                <c:pt idx="1407">
                  <c:v>2.8140000000000001</c:v>
                </c:pt>
                <c:pt idx="1408">
                  <c:v>2.8159999999999998</c:v>
                </c:pt>
                <c:pt idx="1409">
                  <c:v>2.8180000000000001</c:v>
                </c:pt>
                <c:pt idx="1410">
                  <c:v>2.82</c:v>
                </c:pt>
                <c:pt idx="1411">
                  <c:v>2.8220000000000001</c:v>
                </c:pt>
                <c:pt idx="1412">
                  <c:v>2.8239999999999998</c:v>
                </c:pt>
                <c:pt idx="1413">
                  <c:v>2.8260000000000001</c:v>
                </c:pt>
                <c:pt idx="1414">
                  <c:v>2.8279999999999998</c:v>
                </c:pt>
                <c:pt idx="1415">
                  <c:v>2.83</c:v>
                </c:pt>
                <c:pt idx="1416">
                  <c:v>2.8319999999999999</c:v>
                </c:pt>
                <c:pt idx="1417">
                  <c:v>2.8340000000000001</c:v>
                </c:pt>
                <c:pt idx="1418">
                  <c:v>2.8359999999999999</c:v>
                </c:pt>
                <c:pt idx="1419">
                  <c:v>2.8380000000000001</c:v>
                </c:pt>
                <c:pt idx="1420">
                  <c:v>2.84</c:v>
                </c:pt>
                <c:pt idx="1421">
                  <c:v>2.8420000000000001</c:v>
                </c:pt>
                <c:pt idx="1422">
                  <c:v>2.8439999999999999</c:v>
                </c:pt>
                <c:pt idx="1423">
                  <c:v>2.8460000000000001</c:v>
                </c:pt>
                <c:pt idx="1424">
                  <c:v>2.8479999999999999</c:v>
                </c:pt>
                <c:pt idx="1425">
                  <c:v>2.85</c:v>
                </c:pt>
                <c:pt idx="1426">
                  <c:v>2.8519999999999999</c:v>
                </c:pt>
                <c:pt idx="1427">
                  <c:v>2.8540000000000001</c:v>
                </c:pt>
                <c:pt idx="1428">
                  <c:v>2.8559999999999999</c:v>
                </c:pt>
                <c:pt idx="1429">
                  <c:v>2.8580000000000001</c:v>
                </c:pt>
                <c:pt idx="1430">
                  <c:v>2.86</c:v>
                </c:pt>
                <c:pt idx="1431">
                  <c:v>2.8620000000000001</c:v>
                </c:pt>
                <c:pt idx="1432">
                  <c:v>2.8639999999999999</c:v>
                </c:pt>
                <c:pt idx="1433">
                  <c:v>2.8660000000000001</c:v>
                </c:pt>
                <c:pt idx="1434">
                  <c:v>2.8679999999999999</c:v>
                </c:pt>
                <c:pt idx="1435">
                  <c:v>2.87</c:v>
                </c:pt>
                <c:pt idx="1436">
                  <c:v>2.8719999999999999</c:v>
                </c:pt>
                <c:pt idx="1437">
                  <c:v>2.8740000000000001</c:v>
                </c:pt>
                <c:pt idx="1438">
                  <c:v>2.8759999999999999</c:v>
                </c:pt>
                <c:pt idx="1439">
                  <c:v>2.8780000000000001</c:v>
                </c:pt>
                <c:pt idx="1440">
                  <c:v>2.88</c:v>
                </c:pt>
                <c:pt idx="1441">
                  <c:v>2.8820000000000001</c:v>
                </c:pt>
                <c:pt idx="1442">
                  <c:v>2.8839999999999999</c:v>
                </c:pt>
                <c:pt idx="1443">
                  <c:v>2.8860000000000001</c:v>
                </c:pt>
                <c:pt idx="1444">
                  <c:v>2.8879999999999999</c:v>
                </c:pt>
                <c:pt idx="1445">
                  <c:v>2.89</c:v>
                </c:pt>
                <c:pt idx="1446">
                  <c:v>2.8919999999999999</c:v>
                </c:pt>
                <c:pt idx="1447">
                  <c:v>2.8940000000000001</c:v>
                </c:pt>
                <c:pt idx="1448">
                  <c:v>2.8959999999999999</c:v>
                </c:pt>
                <c:pt idx="1449">
                  <c:v>2.8980000000000001</c:v>
                </c:pt>
                <c:pt idx="1450">
                  <c:v>2.9</c:v>
                </c:pt>
                <c:pt idx="1451">
                  <c:v>2.9020000000000001</c:v>
                </c:pt>
                <c:pt idx="1452">
                  <c:v>2.9039999999999999</c:v>
                </c:pt>
                <c:pt idx="1453">
                  <c:v>2.9060000000000001</c:v>
                </c:pt>
                <c:pt idx="1454">
                  <c:v>2.9079999999999999</c:v>
                </c:pt>
                <c:pt idx="1455">
                  <c:v>2.91</c:v>
                </c:pt>
                <c:pt idx="1456">
                  <c:v>2.9119999999999999</c:v>
                </c:pt>
                <c:pt idx="1457">
                  <c:v>2.9140000000000001</c:v>
                </c:pt>
                <c:pt idx="1458">
                  <c:v>2.9159999999999999</c:v>
                </c:pt>
                <c:pt idx="1459">
                  <c:v>2.9180000000000001</c:v>
                </c:pt>
                <c:pt idx="1460">
                  <c:v>2.92</c:v>
                </c:pt>
                <c:pt idx="1461">
                  <c:v>2.9220000000000002</c:v>
                </c:pt>
                <c:pt idx="1462">
                  <c:v>2.9239999999999999</c:v>
                </c:pt>
                <c:pt idx="1463">
                  <c:v>2.9260000000000002</c:v>
                </c:pt>
                <c:pt idx="1464">
                  <c:v>2.9279999999999999</c:v>
                </c:pt>
                <c:pt idx="1465">
                  <c:v>2.93</c:v>
                </c:pt>
                <c:pt idx="1466">
                  <c:v>2.9319999999999999</c:v>
                </c:pt>
                <c:pt idx="1467">
                  <c:v>2.9340000000000002</c:v>
                </c:pt>
                <c:pt idx="1468">
                  <c:v>2.9359999999999999</c:v>
                </c:pt>
                <c:pt idx="1469">
                  <c:v>2.9380000000000002</c:v>
                </c:pt>
                <c:pt idx="1470">
                  <c:v>2.94</c:v>
                </c:pt>
                <c:pt idx="1471">
                  <c:v>2.9420000000000002</c:v>
                </c:pt>
                <c:pt idx="1472">
                  <c:v>2.944</c:v>
                </c:pt>
                <c:pt idx="1473">
                  <c:v>2.9460000000000002</c:v>
                </c:pt>
                <c:pt idx="1474">
                  <c:v>2.948</c:v>
                </c:pt>
                <c:pt idx="1475">
                  <c:v>2.95</c:v>
                </c:pt>
                <c:pt idx="1476">
                  <c:v>2.952</c:v>
                </c:pt>
                <c:pt idx="1477">
                  <c:v>2.9540000000000002</c:v>
                </c:pt>
                <c:pt idx="1478">
                  <c:v>2.956</c:v>
                </c:pt>
                <c:pt idx="1479">
                  <c:v>2.9580000000000002</c:v>
                </c:pt>
                <c:pt idx="1480">
                  <c:v>2.96</c:v>
                </c:pt>
                <c:pt idx="1481">
                  <c:v>2.9620000000000002</c:v>
                </c:pt>
                <c:pt idx="1482">
                  <c:v>2.964</c:v>
                </c:pt>
                <c:pt idx="1483">
                  <c:v>2.9660000000000002</c:v>
                </c:pt>
                <c:pt idx="1484">
                  <c:v>2.968</c:v>
                </c:pt>
                <c:pt idx="1485">
                  <c:v>2.97</c:v>
                </c:pt>
                <c:pt idx="1486">
                  <c:v>2.972</c:v>
                </c:pt>
                <c:pt idx="1487">
                  <c:v>2.9740000000000002</c:v>
                </c:pt>
                <c:pt idx="1488">
                  <c:v>2.976</c:v>
                </c:pt>
                <c:pt idx="1489">
                  <c:v>2.9780000000000002</c:v>
                </c:pt>
                <c:pt idx="1490">
                  <c:v>2.98</c:v>
                </c:pt>
                <c:pt idx="1491">
                  <c:v>2.9820000000000002</c:v>
                </c:pt>
                <c:pt idx="1492">
                  <c:v>2.984</c:v>
                </c:pt>
                <c:pt idx="1493">
                  <c:v>2.9860000000000002</c:v>
                </c:pt>
                <c:pt idx="1494">
                  <c:v>2.988</c:v>
                </c:pt>
                <c:pt idx="1495">
                  <c:v>2.99</c:v>
                </c:pt>
                <c:pt idx="1496">
                  <c:v>2.992</c:v>
                </c:pt>
                <c:pt idx="1497">
                  <c:v>2.9940000000000002</c:v>
                </c:pt>
                <c:pt idx="1498">
                  <c:v>2.996</c:v>
                </c:pt>
                <c:pt idx="1499">
                  <c:v>2.9980000000000002</c:v>
                </c:pt>
                <c:pt idx="1500">
                  <c:v>3</c:v>
                </c:pt>
                <c:pt idx="1501">
                  <c:v>3.0019999999999998</c:v>
                </c:pt>
                <c:pt idx="1502">
                  <c:v>3.004</c:v>
                </c:pt>
                <c:pt idx="1503">
                  <c:v>3.0059999999999998</c:v>
                </c:pt>
                <c:pt idx="1504">
                  <c:v>3.008</c:v>
                </c:pt>
                <c:pt idx="1505">
                  <c:v>3.01</c:v>
                </c:pt>
                <c:pt idx="1506">
                  <c:v>3.012</c:v>
                </c:pt>
                <c:pt idx="1507">
                  <c:v>3.0139999999999998</c:v>
                </c:pt>
                <c:pt idx="1508">
                  <c:v>3.016</c:v>
                </c:pt>
                <c:pt idx="1509">
                  <c:v>3.0179999999999998</c:v>
                </c:pt>
                <c:pt idx="1510">
                  <c:v>3.02</c:v>
                </c:pt>
                <c:pt idx="1511">
                  <c:v>3.0219999999999998</c:v>
                </c:pt>
                <c:pt idx="1512">
                  <c:v>3.024</c:v>
                </c:pt>
                <c:pt idx="1513">
                  <c:v>3.0259999999999998</c:v>
                </c:pt>
                <c:pt idx="1514">
                  <c:v>3.028</c:v>
                </c:pt>
                <c:pt idx="1515">
                  <c:v>3.03</c:v>
                </c:pt>
                <c:pt idx="1516">
                  <c:v>3.032</c:v>
                </c:pt>
                <c:pt idx="1517">
                  <c:v>3.0339999999999998</c:v>
                </c:pt>
                <c:pt idx="1518">
                  <c:v>3.036</c:v>
                </c:pt>
                <c:pt idx="1519">
                  <c:v>3.0379999999999998</c:v>
                </c:pt>
                <c:pt idx="1520">
                  <c:v>3.04</c:v>
                </c:pt>
                <c:pt idx="1521">
                  <c:v>3.0419999999999998</c:v>
                </c:pt>
                <c:pt idx="1522">
                  <c:v>3.044</c:v>
                </c:pt>
                <c:pt idx="1523">
                  <c:v>3.0459999999999998</c:v>
                </c:pt>
                <c:pt idx="1524">
                  <c:v>3.048</c:v>
                </c:pt>
                <c:pt idx="1525">
                  <c:v>3.05</c:v>
                </c:pt>
                <c:pt idx="1526">
                  <c:v>3.052</c:v>
                </c:pt>
                <c:pt idx="1527">
                  <c:v>3.0539999999999998</c:v>
                </c:pt>
                <c:pt idx="1528">
                  <c:v>3.056</c:v>
                </c:pt>
                <c:pt idx="1529">
                  <c:v>3.0579999999999998</c:v>
                </c:pt>
                <c:pt idx="1530">
                  <c:v>3.06</c:v>
                </c:pt>
                <c:pt idx="1531">
                  <c:v>3.0619999999999998</c:v>
                </c:pt>
                <c:pt idx="1532">
                  <c:v>3.0640000000000001</c:v>
                </c:pt>
                <c:pt idx="1533">
                  <c:v>3.0659999999999998</c:v>
                </c:pt>
                <c:pt idx="1534">
                  <c:v>3.0680000000000001</c:v>
                </c:pt>
                <c:pt idx="1535">
                  <c:v>3.07</c:v>
                </c:pt>
                <c:pt idx="1536">
                  <c:v>3.0720000000000001</c:v>
                </c:pt>
                <c:pt idx="1537">
                  <c:v>3.0739999999999998</c:v>
                </c:pt>
                <c:pt idx="1538">
                  <c:v>3.0760000000000001</c:v>
                </c:pt>
                <c:pt idx="1539">
                  <c:v>3.0779999999999998</c:v>
                </c:pt>
                <c:pt idx="1540">
                  <c:v>3.08</c:v>
                </c:pt>
                <c:pt idx="1541">
                  <c:v>3.0819999999999999</c:v>
                </c:pt>
                <c:pt idx="1542">
                  <c:v>3.0840000000000001</c:v>
                </c:pt>
                <c:pt idx="1543">
                  <c:v>3.0859999999999999</c:v>
                </c:pt>
                <c:pt idx="1544">
                  <c:v>3.0880000000000001</c:v>
                </c:pt>
                <c:pt idx="1545">
                  <c:v>3.09</c:v>
                </c:pt>
                <c:pt idx="1546">
                  <c:v>3.0920000000000001</c:v>
                </c:pt>
                <c:pt idx="1547">
                  <c:v>3.0939999999999999</c:v>
                </c:pt>
                <c:pt idx="1548">
                  <c:v>3.0960000000000001</c:v>
                </c:pt>
                <c:pt idx="1549">
                  <c:v>3.0979999999999999</c:v>
                </c:pt>
                <c:pt idx="1550">
                  <c:v>3.1</c:v>
                </c:pt>
                <c:pt idx="1551">
                  <c:v>3.1019999999999999</c:v>
                </c:pt>
                <c:pt idx="1552">
                  <c:v>3.1040000000000001</c:v>
                </c:pt>
                <c:pt idx="1553">
                  <c:v>3.1059999999999999</c:v>
                </c:pt>
                <c:pt idx="1554">
                  <c:v>3.1080000000000001</c:v>
                </c:pt>
                <c:pt idx="1555">
                  <c:v>3.11</c:v>
                </c:pt>
                <c:pt idx="1556">
                  <c:v>3.1120000000000001</c:v>
                </c:pt>
                <c:pt idx="1557">
                  <c:v>3.1139999999999999</c:v>
                </c:pt>
                <c:pt idx="1558">
                  <c:v>3.1160000000000001</c:v>
                </c:pt>
                <c:pt idx="1559">
                  <c:v>3.1179999999999999</c:v>
                </c:pt>
                <c:pt idx="1560">
                  <c:v>3.12</c:v>
                </c:pt>
                <c:pt idx="1561">
                  <c:v>3.1219999999999999</c:v>
                </c:pt>
                <c:pt idx="1562">
                  <c:v>3.1240000000000001</c:v>
                </c:pt>
                <c:pt idx="1563">
                  <c:v>3.1259999999999999</c:v>
                </c:pt>
                <c:pt idx="1564">
                  <c:v>3.1280000000000001</c:v>
                </c:pt>
                <c:pt idx="1565">
                  <c:v>3.13</c:v>
                </c:pt>
                <c:pt idx="1566">
                  <c:v>3.1320000000000001</c:v>
                </c:pt>
                <c:pt idx="1567">
                  <c:v>3.1339999999999999</c:v>
                </c:pt>
                <c:pt idx="1568">
                  <c:v>3.1360000000000001</c:v>
                </c:pt>
                <c:pt idx="1569">
                  <c:v>3.1379999999999999</c:v>
                </c:pt>
                <c:pt idx="1570">
                  <c:v>3.14</c:v>
                </c:pt>
                <c:pt idx="1571">
                  <c:v>3.1419999999999999</c:v>
                </c:pt>
                <c:pt idx="1572">
                  <c:v>3.1440000000000001</c:v>
                </c:pt>
                <c:pt idx="1573">
                  <c:v>3.1459999999999999</c:v>
                </c:pt>
                <c:pt idx="1574">
                  <c:v>3.1480000000000001</c:v>
                </c:pt>
                <c:pt idx="1575">
                  <c:v>3.15</c:v>
                </c:pt>
                <c:pt idx="1576">
                  <c:v>3.1520000000000001</c:v>
                </c:pt>
                <c:pt idx="1577">
                  <c:v>3.1539999999999999</c:v>
                </c:pt>
                <c:pt idx="1578">
                  <c:v>3.1560000000000001</c:v>
                </c:pt>
                <c:pt idx="1579">
                  <c:v>3.1579999999999999</c:v>
                </c:pt>
                <c:pt idx="1580">
                  <c:v>3.16</c:v>
                </c:pt>
                <c:pt idx="1581">
                  <c:v>3.1619999999999999</c:v>
                </c:pt>
                <c:pt idx="1582">
                  <c:v>3.1640000000000001</c:v>
                </c:pt>
                <c:pt idx="1583">
                  <c:v>3.1659999999999999</c:v>
                </c:pt>
                <c:pt idx="1584">
                  <c:v>3.1680000000000001</c:v>
                </c:pt>
                <c:pt idx="1585">
                  <c:v>3.17</c:v>
                </c:pt>
                <c:pt idx="1586">
                  <c:v>3.1720000000000002</c:v>
                </c:pt>
                <c:pt idx="1587">
                  <c:v>3.1739999999999999</c:v>
                </c:pt>
                <c:pt idx="1588">
                  <c:v>3.1760000000000002</c:v>
                </c:pt>
                <c:pt idx="1589">
                  <c:v>3.1779999999999999</c:v>
                </c:pt>
                <c:pt idx="1590">
                  <c:v>3.18</c:v>
                </c:pt>
                <c:pt idx="1591">
                  <c:v>3.1819999999999999</c:v>
                </c:pt>
                <c:pt idx="1592">
                  <c:v>3.1840000000000002</c:v>
                </c:pt>
                <c:pt idx="1593">
                  <c:v>3.1859999999999999</c:v>
                </c:pt>
                <c:pt idx="1594">
                  <c:v>3.1880000000000002</c:v>
                </c:pt>
                <c:pt idx="1595">
                  <c:v>3.19</c:v>
                </c:pt>
                <c:pt idx="1596">
                  <c:v>3.1920000000000002</c:v>
                </c:pt>
                <c:pt idx="1597">
                  <c:v>3.194</c:v>
                </c:pt>
                <c:pt idx="1598">
                  <c:v>3.1960000000000002</c:v>
                </c:pt>
                <c:pt idx="1599">
                  <c:v>3.198</c:v>
                </c:pt>
                <c:pt idx="1600">
                  <c:v>3.2</c:v>
                </c:pt>
                <c:pt idx="1601">
                  <c:v>3.202</c:v>
                </c:pt>
                <c:pt idx="1602">
                  <c:v>3.2040000000000002</c:v>
                </c:pt>
                <c:pt idx="1603">
                  <c:v>3.206</c:v>
                </c:pt>
                <c:pt idx="1604">
                  <c:v>3.2080000000000002</c:v>
                </c:pt>
                <c:pt idx="1605">
                  <c:v>3.21</c:v>
                </c:pt>
                <c:pt idx="1606">
                  <c:v>3.2120000000000002</c:v>
                </c:pt>
                <c:pt idx="1607">
                  <c:v>3.214</c:v>
                </c:pt>
                <c:pt idx="1608">
                  <c:v>3.2160000000000002</c:v>
                </c:pt>
                <c:pt idx="1609">
                  <c:v>3.218</c:v>
                </c:pt>
                <c:pt idx="1610">
                  <c:v>3.22</c:v>
                </c:pt>
                <c:pt idx="1611">
                  <c:v>3.222</c:v>
                </c:pt>
                <c:pt idx="1612">
                  <c:v>3.2240000000000002</c:v>
                </c:pt>
                <c:pt idx="1613">
                  <c:v>3.226</c:v>
                </c:pt>
                <c:pt idx="1614">
                  <c:v>3.2280000000000002</c:v>
                </c:pt>
                <c:pt idx="1615">
                  <c:v>3.23</c:v>
                </c:pt>
                <c:pt idx="1616">
                  <c:v>3.2320000000000002</c:v>
                </c:pt>
                <c:pt idx="1617">
                  <c:v>3.234</c:v>
                </c:pt>
                <c:pt idx="1618">
                  <c:v>3.2360000000000002</c:v>
                </c:pt>
                <c:pt idx="1619">
                  <c:v>3.238</c:v>
                </c:pt>
                <c:pt idx="1620">
                  <c:v>3.24</c:v>
                </c:pt>
                <c:pt idx="1621">
                  <c:v>3.242</c:v>
                </c:pt>
                <c:pt idx="1622">
                  <c:v>3.2440000000000002</c:v>
                </c:pt>
                <c:pt idx="1623">
                  <c:v>3.246</c:v>
                </c:pt>
                <c:pt idx="1624">
                  <c:v>3.2480000000000002</c:v>
                </c:pt>
                <c:pt idx="1625">
                  <c:v>3.25</c:v>
                </c:pt>
                <c:pt idx="1626">
                  <c:v>3.2519999999999998</c:v>
                </c:pt>
                <c:pt idx="1627">
                  <c:v>3.254</c:v>
                </c:pt>
                <c:pt idx="1628">
                  <c:v>3.2559999999999998</c:v>
                </c:pt>
                <c:pt idx="1629">
                  <c:v>3.258</c:v>
                </c:pt>
                <c:pt idx="1630">
                  <c:v>3.26</c:v>
                </c:pt>
                <c:pt idx="1631">
                  <c:v>3.262</c:v>
                </c:pt>
                <c:pt idx="1632">
                  <c:v>3.2639999999999998</c:v>
                </c:pt>
                <c:pt idx="1633">
                  <c:v>3.266</c:v>
                </c:pt>
                <c:pt idx="1634">
                  <c:v>3.2679999999999998</c:v>
                </c:pt>
                <c:pt idx="1635">
                  <c:v>3.27</c:v>
                </c:pt>
                <c:pt idx="1636">
                  <c:v>3.2719999999999998</c:v>
                </c:pt>
                <c:pt idx="1637">
                  <c:v>3.274</c:v>
                </c:pt>
                <c:pt idx="1638">
                  <c:v>3.2759999999999998</c:v>
                </c:pt>
                <c:pt idx="1639">
                  <c:v>3.278</c:v>
                </c:pt>
                <c:pt idx="1640">
                  <c:v>3.28</c:v>
                </c:pt>
                <c:pt idx="1641">
                  <c:v>3.282</c:v>
                </c:pt>
                <c:pt idx="1642">
                  <c:v>3.2839999999999998</c:v>
                </c:pt>
                <c:pt idx="1643">
                  <c:v>3.286</c:v>
                </c:pt>
                <c:pt idx="1644">
                  <c:v>3.2879999999999998</c:v>
                </c:pt>
                <c:pt idx="1645">
                  <c:v>3.29</c:v>
                </c:pt>
                <c:pt idx="1646">
                  <c:v>3.2919999999999998</c:v>
                </c:pt>
                <c:pt idx="1647">
                  <c:v>3.294</c:v>
                </c:pt>
                <c:pt idx="1648">
                  <c:v>3.2959999999999998</c:v>
                </c:pt>
                <c:pt idx="1649">
                  <c:v>3.298</c:v>
                </c:pt>
                <c:pt idx="1650">
                  <c:v>3.3</c:v>
                </c:pt>
                <c:pt idx="1651">
                  <c:v>3.302</c:v>
                </c:pt>
                <c:pt idx="1652">
                  <c:v>3.3039999999999998</c:v>
                </c:pt>
                <c:pt idx="1653">
                  <c:v>3.306</c:v>
                </c:pt>
                <c:pt idx="1654">
                  <c:v>3.3079999999999998</c:v>
                </c:pt>
                <c:pt idx="1655">
                  <c:v>3.31</c:v>
                </c:pt>
                <c:pt idx="1656">
                  <c:v>3.3119999999999998</c:v>
                </c:pt>
                <c:pt idx="1657">
                  <c:v>3.3140000000000001</c:v>
                </c:pt>
                <c:pt idx="1658">
                  <c:v>3.3159999999999998</c:v>
                </c:pt>
                <c:pt idx="1659">
                  <c:v>3.3180000000000001</c:v>
                </c:pt>
                <c:pt idx="1660">
                  <c:v>3.32</c:v>
                </c:pt>
                <c:pt idx="1661">
                  <c:v>3.3220000000000001</c:v>
                </c:pt>
                <c:pt idx="1662">
                  <c:v>3.3239999999999998</c:v>
                </c:pt>
                <c:pt idx="1663">
                  <c:v>3.3260000000000001</c:v>
                </c:pt>
                <c:pt idx="1664">
                  <c:v>3.3279999999999998</c:v>
                </c:pt>
                <c:pt idx="1665">
                  <c:v>3.33</c:v>
                </c:pt>
                <c:pt idx="1666">
                  <c:v>3.3319999999999999</c:v>
                </c:pt>
                <c:pt idx="1667">
                  <c:v>3.3340000000000001</c:v>
                </c:pt>
                <c:pt idx="1668">
                  <c:v>3.3359999999999999</c:v>
                </c:pt>
                <c:pt idx="1669">
                  <c:v>3.3380000000000001</c:v>
                </c:pt>
                <c:pt idx="1670">
                  <c:v>3.34</c:v>
                </c:pt>
                <c:pt idx="1671">
                  <c:v>3.3420000000000001</c:v>
                </c:pt>
                <c:pt idx="1672">
                  <c:v>3.3439999999999999</c:v>
                </c:pt>
                <c:pt idx="1673">
                  <c:v>3.3460000000000001</c:v>
                </c:pt>
                <c:pt idx="1674">
                  <c:v>3.3479999999999999</c:v>
                </c:pt>
                <c:pt idx="1675">
                  <c:v>3.35</c:v>
                </c:pt>
                <c:pt idx="1676">
                  <c:v>3.3519999999999999</c:v>
                </c:pt>
                <c:pt idx="1677">
                  <c:v>3.3540000000000001</c:v>
                </c:pt>
                <c:pt idx="1678">
                  <c:v>3.3559999999999999</c:v>
                </c:pt>
                <c:pt idx="1679">
                  <c:v>3.3580000000000001</c:v>
                </c:pt>
                <c:pt idx="1680">
                  <c:v>3.36</c:v>
                </c:pt>
                <c:pt idx="1681">
                  <c:v>3.3620000000000001</c:v>
                </c:pt>
                <c:pt idx="1682">
                  <c:v>3.3639999999999999</c:v>
                </c:pt>
                <c:pt idx="1683">
                  <c:v>3.3660000000000001</c:v>
                </c:pt>
                <c:pt idx="1684">
                  <c:v>3.3679999999999999</c:v>
                </c:pt>
                <c:pt idx="1685">
                  <c:v>3.37</c:v>
                </c:pt>
                <c:pt idx="1686">
                  <c:v>3.3719999999999999</c:v>
                </c:pt>
                <c:pt idx="1687">
                  <c:v>3.3740000000000001</c:v>
                </c:pt>
                <c:pt idx="1688">
                  <c:v>3.3759999999999999</c:v>
                </c:pt>
                <c:pt idx="1689">
                  <c:v>3.3780000000000001</c:v>
                </c:pt>
                <c:pt idx="1690">
                  <c:v>3.38</c:v>
                </c:pt>
                <c:pt idx="1691">
                  <c:v>3.3820000000000001</c:v>
                </c:pt>
                <c:pt idx="1692">
                  <c:v>3.3839999999999999</c:v>
                </c:pt>
                <c:pt idx="1693">
                  <c:v>3.3860000000000001</c:v>
                </c:pt>
                <c:pt idx="1694">
                  <c:v>3.3879999999999999</c:v>
                </c:pt>
                <c:pt idx="1695">
                  <c:v>3.39</c:v>
                </c:pt>
                <c:pt idx="1696">
                  <c:v>3.3919999999999999</c:v>
                </c:pt>
                <c:pt idx="1697">
                  <c:v>3.3940000000000001</c:v>
                </c:pt>
                <c:pt idx="1698">
                  <c:v>3.3959999999999999</c:v>
                </c:pt>
                <c:pt idx="1699">
                  <c:v>3.3980000000000001</c:v>
                </c:pt>
                <c:pt idx="1700">
                  <c:v>3.4</c:v>
                </c:pt>
                <c:pt idx="1701">
                  <c:v>3.4020000000000001</c:v>
                </c:pt>
                <c:pt idx="1702">
                  <c:v>3.4039999999999999</c:v>
                </c:pt>
                <c:pt idx="1703">
                  <c:v>3.4060000000000001</c:v>
                </c:pt>
                <c:pt idx="1704">
                  <c:v>3.4079999999999999</c:v>
                </c:pt>
                <c:pt idx="1705">
                  <c:v>3.41</c:v>
                </c:pt>
                <c:pt idx="1706">
                  <c:v>3.4119999999999999</c:v>
                </c:pt>
                <c:pt idx="1707">
                  <c:v>3.4140000000000001</c:v>
                </c:pt>
                <c:pt idx="1708">
                  <c:v>3.4159999999999999</c:v>
                </c:pt>
                <c:pt idx="1709">
                  <c:v>3.4180000000000001</c:v>
                </c:pt>
                <c:pt idx="1710">
                  <c:v>3.42</c:v>
                </c:pt>
                <c:pt idx="1711">
                  <c:v>3.4220000000000002</c:v>
                </c:pt>
                <c:pt idx="1712">
                  <c:v>3.4239999999999999</c:v>
                </c:pt>
                <c:pt idx="1713">
                  <c:v>3.4260000000000002</c:v>
                </c:pt>
                <c:pt idx="1714">
                  <c:v>3.4279999999999999</c:v>
                </c:pt>
                <c:pt idx="1715">
                  <c:v>3.43</c:v>
                </c:pt>
                <c:pt idx="1716">
                  <c:v>3.4319999999999999</c:v>
                </c:pt>
                <c:pt idx="1717">
                  <c:v>3.4340000000000002</c:v>
                </c:pt>
                <c:pt idx="1718">
                  <c:v>3.4359999999999999</c:v>
                </c:pt>
                <c:pt idx="1719">
                  <c:v>3.4380000000000002</c:v>
                </c:pt>
                <c:pt idx="1720">
                  <c:v>3.44</c:v>
                </c:pt>
                <c:pt idx="1721">
                  <c:v>3.4420000000000002</c:v>
                </c:pt>
                <c:pt idx="1722">
                  <c:v>3.444</c:v>
                </c:pt>
                <c:pt idx="1723">
                  <c:v>3.4460000000000002</c:v>
                </c:pt>
                <c:pt idx="1724">
                  <c:v>3.448</c:v>
                </c:pt>
                <c:pt idx="1725">
                  <c:v>3.45</c:v>
                </c:pt>
                <c:pt idx="1726">
                  <c:v>3.452</c:v>
                </c:pt>
                <c:pt idx="1727">
                  <c:v>3.4540000000000002</c:v>
                </c:pt>
                <c:pt idx="1728">
                  <c:v>3.456</c:v>
                </c:pt>
                <c:pt idx="1729">
                  <c:v>3.4580000000000002</c:v>
                </c:pt>
                <c:pt idx="1730">
                  <c:v>3.46</c:v>
                </c:pt>
                <c:pt idx="1731">
                  <c:v>3.4620000000000002</c:v>
                </c:pt>
                <c:pt idx="1732">
                  <c:v>3.464</c:v>
                </c:pt>
                <c:pt idx="1733">
                  <c:v>3.4660000000000002</c:v>
                </c:pt>
                <c:pt idx="1734">
                  <c:v>3.468</c:v>
                </c:pt>
                <c:pt idx="1735">
                  <c:v>3.47</c:v>
                </c:pt>
                <c:pt idx="1736">
                  <c:v>3.472</c:v>
                </c:pt>
                <c:pt idx="1737">
                  <c:v>3.4740000000000002</c:v>
                </c:pt>
                <c:pt idx="1738">
                  <c:v>3.476</c:v>
                </c:pt>
                <c:pt idx="1739">
                  <c:v>3.4780000000000002</c:v>
                </c:pt>
                <c:pt idx="1740">
                  <c:v>3.48</c:v>
                </c:pt>
                <c:pt idx="1741">
                  <c:v>3.4820000000000002</c:v>
                </c:pt>
                <c:pt idx="1742">
                  <c:v>3.484</c:v>
                </c:pt>
                <c:pt idx="1743">
                  <c:v>3.4860000000000002</c:v>
                </c:pt>
                <c:pt idx="1744">
                  <c:v>3.488</c:v>
                </c:pt>
                <c:pt idx="1745">
                  <c:v>3.49</c:v>
                </c:pt>
                <c:pt idx="1746">
                  <c:v>3.492</c:v>
                </c:pt>
                <c:pt idx="1747">
                  <c:v>3.4940000000000002</c:v>
                </c:pt>
                <c:pt idx="1748">
                  <c:v>3.496</c:v>
                </c:pt>
                <c:pt idx="1749">
                  <c:v>3.4980000000000002</c:v>
                </c:pt>
                <c:pt idx="1750">
                  <c:v>3.5</c:v>
                </c:pt>
                <c:pt idx="1751">
                  <c:v>3.5019999999999998</c:v>
                </c:pt>
                <c:pt idx="1752">
                  <c:v>3.504</c:v>
                </c:pt>
                <c:pt idx="1753">
                  <c:v>3.5059999999999998</c:v>
                </c:pt>
                <c:pt idx="1754">
                  <c:v>3.508</c:v>
                </c:pt>
                <c:pt idx="1755">
                  <c:v>3.51</c:v>
                </c:pt>
                <c:pt idx="1756">
                  <c:v>3.512</c:v>
                </c:pt>
                <c:pt idx="1757">
                  <c:v>3.5139999999999998</c:v>
                </c:pt>
                <c:pt idx="1758">
                  <c:v>3.516</c:v>
                </c:pt>
                <c:pt idx="1759">
                  <c:v>3.5179999999999998</c:v>
                </c:pt>
                <c:pt idx="1760">
                  <c:v>3.52</c:v>
                </c:pt>
                <c:pt idx="1761">
                  <c:v>3.5219999999999998</c:v>
                </c:pt>
                <c:pt idx="1762">
                  <c:v>3.524</c:v>
                </c:pt>
                <c:pt idx="1763">
                  <c:v>3.5259999999999998</c:v>
                </c:pt>
                <c:pt idx="1764">
                  <c:v>3.528</c:v>
                </c:pt>
                <c:pt idx="1765">
                  <c:v>3.53</c:v>
                </c:pt>
                <c:pt idx="1766">
                  <c:v>3.532</c:v>
                </c:pt>
                <c:pt idx="1767">
                  <c:v>3.5339999999999998</c:v>
                </c:pt>
                <c:pt idx="1768">
                  <c:v>3.536</c:v>
                </c:pt>
                <c:pt idx="1769">
                  <c:v>3.5379999999999998</c:v>
                </c:pt>
                <c:pt idx="1770">
                  <c:v>3.54</c:v>
                </c:pt>
                <c:pt idx="1771">
                  <c:v>3.5419999999999998</c:v>
                </c:pt>
                <c:pt idx="1772">
                  <c:v>3.544</c:v>
                </c:pt>
                <c:pt idx="1773">
                  <c:v>3.5459999999999998</c:v>
                </c:pt>
                <c:pt idx="1774">
                  <c:v>3.548</c:v>
                </c:pt>
                <c:pt idx="1775">
                  <c:v>3.55</c:v>
                </c:pt>
                <c:pt idx="1776">
                  <c:v>3.552</c:v>
                </c:pt>
                <c:pt idx="1777">
                  <c:v>3.5539999999999998</c:v>
                </c:pt>
                <c:pt idx="1778">
                  <c:v>3.556</c:v>
                </c:pt>
                <c:pt idx="1779">
                  <c:v>3.5579999999999998</c:v>
                </c:pt>
                <c:pt idx="1780">
                  <c:v>3.56</c:v>
                </c:pt>
                <c:pt idx="1781">
                  <c:v>3.5619999999999998</c:v>
                </c:pt>
                <c:pt idx="1782">
                  <c:v>3.5640000000000001</c:v>
                </c:pt>
                <c:pt idx="1783">
                  <c:v>3.5659999999999998</c:v>
                </c:pt>
                <c:pt idx="1784">
                  <c:v>3.5680000000000001</c:v>
                </c:pt>
                <c:pt idx="1785">
                  <c:v>3.57</c:v>
                </c:pt>
                <c:pt idx="1786">
                  <c:v>3.5720000000000001</c:v>
                </c:pt>
                <c:pt idx="1787">
                  <c:v>3.5739999999999998</c:v>
                </c:pt>
                <c:pt idx="1788">
                  <c:v>3.5760000000000001</c:v>
                </c:pt>
                <c:pt idx="1789">
                  <c:v>3.5779999999999998</c:v>
                </c:pt>
                <c:pt idx="1790">
                  <c:v>3.58</c:v>
                </c:pt>
                <c:pt idx="1791">
                  <c:v>3.5819999999999999</c:v>
                </c:pt>
                <c:pt idx="1792">
                  <c:v>3.5840000000000001</c:v>
                </c:pt>
                <c:pt idx="1793">
                  <c:v>3.5859999999999999</c:v>
                </c:pt>
                <c:pt idx="1794">
                  <c:v>3.5880000000000001</c:v>
                </c:pt>
                <c:pt idx="1795">
                  <c:v>3.59</c:v>
                </c:pt>
                <c:pt idx="1796">
                  <c:v>3.5920000000000001</c:v>
                </c:pt>
                <c:pt idx="1797">
                  <c:v>3.5939999999999999</c:v>
                </c:pt>
                <c:pt idx="1798">
                  <c:v>3.5960000000000001</c:v>
                </c:pt>
                <c:pt idx="1799">
                  <c:v>3.5979999999999999</c:v>
                </c:pt>
                <c:pt idx="1800">
                  <c:v>3.6</c:v>
                </c:pt>
                <c:pt idx="1801">
                  <c:v>3.6019999999999999</c:v>
                </c:pt>
                <c:pt idx="1802">
                  <c:v>3.6040000000000001</c:v>
                </c:pt>
                <c:pt idx="1803">
                  <c:v>3.6059999999999999</c:v>
                </c:pt>
                <c:pt idx="1804">
                  <c:v>3.6080000000000001</c:v>
                </c:pt>
                <c:pt idx="1805">
                  <c:v>3.61</c:v>
                </c:pt>
                <c:pt idx="1806">
                  <c:v>3.6120000000000001</c:v>
                </c:pt>
                <c:pt idx="1807">
                  <c:v>3.6139999999999999</c:v>
                </c:pt>
                <c:pt idx="1808">
                  <c:v>3.6160000000000001</c:v>
                </c:pt>
                <c:pt idx="1809">
                  <c:v>3.6179999999999999</c:v>
                </c:pt>
                <c:pt idx="1810">
                  <c:v>3.62</c:v>
                </c:pt>
                <c:pt idx="1811">
                  <c:v>3.6219999999999999</c:v>
                </c:pt>
                <c:pt idx="1812">
                  <c:v>3.6240000000000001</c:v>
                </c:pt>
                <c:pt idx="1813">
                  <c:v>3.6259999999999999</c:v>
                </c:pt>
                <c:pt idx="1814">
                  <c:v>3.6280000000000001</c:v>
                </c:pt>
                <c:pt idx="1815">
                  <c:v>3.63</c:v>
                </c:pt>
                <c:pt idx="1816">
                  <c:v>3.6320000000000001</c:v>
                </c:pt>
                <c:pt idx="1817">
                  <c:v>3.6339999999999999</c:v>
                </c:pt>
                <c:pt idx="1818">
                  <c:v>3.6360000000000001</c:v>
                </c:pt>
                <c:pt idx="1819">
                  <c:v>3.6379999999999999</c:v>
                </c:pt>
                <c:pt idx="1820">
                  <c:v>3.64</c:v>
                </c:pt>
                <c:pt idx="1821">
                  <c:v>3.6419999999999999</c:v>
                </c:pt>
                <c:pt idx="1822">
                  <c:v>3.6440000000000001</c:v>
                </c:pt>
                <c:pt idx="1823">
                  <c:v>3.6459999999999999</c:v>
                </c:pt>
                <c:pt idx="1824">
                  <c:v>3.6480000000000001</c:v>
                </c:pt>
                <c:pt idx="1825">
                  <c:v>3.65</c:v>
                </c:pt>
                <c:pt idx="1826">
                  <c:v>3.6520000000000001</c:v>
                </c:pt>
                <c:pt idx="1827">
                  <c:v>3.6539999999999999</c:v>
                </c:pt>
                <c:pt idx="1828">
                  <c:v>3.6560000000000001</c:v>
                </c:pt>
                <c:pt idx="1829">
                  <c:v>3.6579999999999999</c:v>
                </c:pt>
                <c:pt idx="1830">
                  <c:v>3.66</c:v>
                </c:pt>
                <c:pt idx="1831">
                  <c:v>3.6619999999999999</c:v>
                </c:pt>
                <c:pt idx="1832">
                  <c:v>3.6640000000000001</c:v>
                </c:pt>
                <c:pt idx="1833">
                  <c:v>3.6659999999999999</c:v>
                </c:pt>
                <c:pt idx="1834">
                  <c:v>3.6680000000000001</c:v>
                </c:pt>
                <c:pt idx="1835">
                  <c:v>3.67</c:v>
                </c:pt>
                <c:pt idx="1836">
                  <c:v>3.6720000000000002</c:v>
                </c:pt>
                <c:pt idx="1837">
                  <c:v>3.6739999999999999</c:v>
                </c:pt>
                <c:pt idx="1838">
                  <c:v>3.6760000000000002</c:v>
                </c:pt>
                <c:pt idx="1839">
                  <c:v>3.6779999999999999</c:v>
                </c:pt>
                <c:pt idx="1840">
                  <c:v>3.68</c:v>
                </c:pt>
                <c:pt idx="1841">
                  <c:v>3.6819999999999999</c:v>
                </c:pt>
                <c:pt idx="1842">
                  <c:v>3.6840000000000002</c:v>
                </c:pt>
                <c:pt idx="1843">
                  <c:v>3.6859999999999999</c:v>
                </c:pt>
                <c:pt idx="1844">
                  <c:v>3.6880000000000002</c:v>
                </c:pt>
                <c:pt idx="1845">
                  <c:v>3.69</c:v>
                </c:pt>
                <c:pt idx="1846">
                  <c:v>3.6920000000000002</c:v>
                </c:pt>
                <c:pt idx="1847">
                  <c:v>3.694</c:v>
                </c:pt>
                <c:pt idx="1848">
                  <c:v>3.6960000000000002</c:v>
                </c:pt>
                <c:pt idx="1849">
                  <c:v>3.698</c:v>
                </c:pt>
                <c:pt idx="1850">
                  <c:v>3.7</c:v>
                </c:pt>
                <c:pt idx="1851">
                  <c:v>3.702</c:v>
                </c:pt>
                <c:pt idx="1852">
                  <c:v>3.7040000000000002</c:v>
                </c:pt>
                <c:pt idx="1853">
                  <c:v>3.706</c:v>
                </c:pt>
                <c:pt idx="1854">
                  <c:v>3.7080000000000002</c:v>
                </c:pt>
                <c:pt idx="1855">
                  <c:v>3.71</c:v>
                </c:pt>
                <c:pt idx="1856">
                  <c:v>3.7120000000000002</c:v>
                </c:pt>
                <c:pt idx="1857">
                  <c:v>3.714</c:v>
                </c:pt>
                <c:pt idx="1858">
                  <c:v>3.7160000000000002</c:v>
                </c:pt>
                <c:pt idx="1859">
                  <c:v>3.718</c:v>
                </c:pt>
                <c:pt idx="1860">
                  <c:v>3.72</c:v>
                </c:pt>
                <c:pt idx="1861">
                  <c:v>3.722</c:v>
                </c:pt>
                <c:pt idx="1862">
                  <c:v>3.7240000000000002</c:v>
                </c:pt>
                <c:pt idx="1863">
                  <c:v>3.726</c:v>
                </c:pt>
                <c:pt idx="1864">
                  <c:v>3.7280000000000002</c:v>
                </c:pt>
                <c:pt idx="1865">
                  <c:v>3.73</c:v>
                </c:pt>
                <c:pt idx="1866">
                  <c:v>3.7320000000000002</c:v>
                </c:pt>
                <c:pt idx="1867">
                  <c:v>3.734</c:v>
                </c:pt>
                <c:pt idx="1868">
                  <c:v>3.7360000000000002</c:v>
                </c:pt>
                <c:pt idx="1869">
                  <c:v>3.738</c:v>
                </c:pt>
                <c:pt idx="1870">
                  <c:v>3.74</c:v>
                </c:pt>
                <c:pt idx="1871">
                  <c:v>3.742</c:v>
                </c:pt>
                <c:pt idx="1872">
                  <c:v>3.7440000000000002</c:v>
                </c:pt>
                <c:pt idx="1873">
                  <c:v>3.746</c:v>
                </c:pt>
                <c:pt idx="1874">
                  <c:v>3.7480000000000002</c:v>
                </c:pt>
                <c:pt idx="1875">
                  <c:v>3.75</c:v>
                </c:pt>
                <c:pt idx="1876">
                  <c:v>3.7519999999999998</c:v>
                </c:pt>
                <c:pt idx="1877">
                  <c:v>3.754</c:v>
                </c:pt>
                <c:pt idx="1878">
                  <c:v>3.7559999999999998</c:v>
                </c:pt>
                <c:pt idx="1879">
                  <c:v>3.758</c:v>
                </c:pt>
                <c:pt idx="1880">
                  <c:v>3.76</c:v>
                </c:pt>
                <c:pt idx="1881">
                  <c:v>3.762</c:v>
                </c:pt>
                <c:pt idx="1882">
                  <c:v>3.7639999999999998</c:v>
                </c:pt>
                <c:pt idx="1883">
                  <c:v>3.766</c:v>
                </c:pt>
                <c:pt idx="1884">
                  <c:v>3.7679999999999998</c:v>
                </c:pt>
                <c:pt idx="1885">
                  <c:v>3.77</c:v>
                </c:pt>
                <c:pt idx="1886">
                  <c:v>3.7719999999999998</c:v>
                </c:pt>
                <c:pt idx="1887">
                  <c:v>3.774</c:v>
                </c:pt>
                <c:pt idx="1888">
                  <c:v>3.7759999999999998</c:v>
                </c:pt>
                <c:pt idx="1889">
                  <c:v>3.778</c:v>
                </c:pt>
                <c:pt idx="1890">
                  <c:v>3.78</c:v>
                </c:pt>
                <c:pt idx="1891">
                  <c:v>3.782</c:v>
                </c:pt>
                <c:pt idx="1892">
                  <c:v>3.7839999999999998</c:v>
                </c:pt>
                <c:pt idx="1893">
                  <c:v>3.786</c:v>
                </c:pt>
                <c:pt idx="1894">
                  <c:v>3.7879999999999998</c:v>
                </c:pt>
                <c:pt idx="1895">
                  <c:v>3.79</c:v>
                </c:pt>
                <c:pt idx="1896">
                  <c:v>3.7919999999999998</c:v>
                </c:pt>
                <c:pt idx="1897">
                  <c:v>3.794</c:v>
                </c:pt>
                <c:pt idx="1898">
                  <c:v>3.7959999999999998</c:v>
                </c:pt>
                <c:pt idx="1899">
                  <c:v>3.798</c:v>
                </c:pt>
                <c:pt idx="1900">
                  <c:v>3.8</c:v>
                </c:pt>
                <c:pt idx="1901">
                  <c:v>3.802</c:v>
                </c:pt>
                <c:pt idx="1902">
                  <c:v>3.8039999999999998</c:v>
                </c:pt>
                <c:pt idx="1903">
                  <c:v>3.806</c:v>
                </c:pt>
                <c:pt idx="1904">
                  <c:v>3.8079999999999998</c:v>
                </c:pt>
                <c:pt idx="1905">
                  <c:v>3.81</c:v>
                </c:pt>
                <c:pt idx="1906">
                  <c:v>3.8119999999999998</c:v>
                </c:pt>
                <c:pt idx="1907">
                  <c:v>3.8140000000000001</c:v>
                </c:pt>
                <c:pt idx="1908">
                  <c:v>3.8159999999999998</c:v>
                </c:pt>
                <c:pt idx="1909">
                  <c:v>3.8180000000000001</c:v>
                </c:pt>
                <c:pt idx="1910">
                  <c:v>3.82</c:v>
                </c:pt>
                <c:pt idx="1911">
                  <c:v>3.8220000000000001</c:v>
                </c:pt>
                <c:pt idx="1912">
                  <c:v>3.8239999999999998</c:v>
                </c:pt>
                <c:pt idx="1913">
                  <c:v>3.8260000000000001</c:v>
                </c:pt>
                <c:pt idx="1914">
                  <c:v>3.8279999999999998</c:v>
                </c:pt>
                <c:pt idx="1915">
                  <c:v>3.83</c:v>
                </c:pt>
                <c:pt idx="1916">
                  <c:v>3.8319999999999999</c:v>
                </c:pt>
                <c:pt idx="1917">
                  <c:v>3.8340000000000001</c:v>
                </c:pt>
                <c:pt idx="1918">
                  <c:v>3.8359999999999999</c:v>
                </c:pt>
                <c:pt idx="1919">
                  <c:v>3.8380000000000001</c:v>
                </c:pt>
                <c:pt idx="1920">
                  <c:v>3.84</c:v>
                </c:pt>
                <c:pt idx="1921">
                  <c:v>3.8420000000000001</c:v>
                </c:pt>
                <c:pt idx="1922">
                  <c:v>3.8439999999999999</c:v>
                </c:pt>
                <c:pt idx="1923">
                  <c:v>3.8460000000000001</c:v>
                </c:pt>
                <c:pt idx="1924">
                  <c:v>3.8479999999999999</c:v>
                </c:pt>
                <c:pt idx="1925">
                  <c:v>3.85</c:v>
                </c:pt>
                <c:pt idx="1926">
                  <c:v>3.8519999999999999</c:v>
                </c:pt>
                <c:pt idx="1927">
                  <c:v>3.8540000000000001</c:v>
                </c:pt>
                <c:pt idx="1928">
                  <c:v>3.8559999999999999</c:v>
                </c:pt>
                <c:pt idx="1929">
                  <c:v>3.8580000000000001</c:v>
                </c:pt>
                <c:pt idx="1930">
                  <c:v>3.86</c:v>
                </c:pt>
                <c:pt idx="1931">
                  <c:v>3.8620000000000001</c:v>
                </c:pt>
                <c:pt idx="1932">
                  <c:v>3.8639999999999999</c:v>
                </c:pt>
                <c:pt idx="1933">
                  <c:v>3.8660000000000001</c:v>
                </c:pt>
                <c:pt idx="1934">
                  <c:v>3.8679999999999999</c:v>
                </c:pt>
                <c:pt idx="1935">
                  <c:v>3.87</c:v>
                </c:pt>
                <c:pt idx="1936">
                  <c:v>3.8719999999999999</c:v>
                </c:pt>
                <c:pt idx="1937">
                  <c:v>3.8740000000000001</c:v>
                </c:pt>
                <c:pt idx="1938">
                  <c:v>3.8759999999999999</c:v>
                </c:pt>
                <c:pt idx="1939">
                  <c:v>3.8780000000000001</c:v>
                </c:pt>
                <c:pt idx="1940">
                  <c:v>3.88</c:v>
                </c:pt>
                <c:pt idx="1941">
                  <c:v>3.8820000000000001</c:v>
                </c:pt>
                <c:pt idx="1942">
                  <c:v>3.8839999999999999</c:v>
                </c:pt>
                <c:pt idx="1943">
                  <c:v>3.8860000000000001</c:v>
                </c:pt>
                <c:pt idx="1944">
                  <c:v>3.8879999999999999</c:v>
                </c:pt>
                <c:pt idx="1945">
                  <c:v>3.89</c:v>
                </c:pt>
                <c:pt idx="1946">
                  <c:v>3.8919999999999999</c:v>
                </c:pt>
                <c:pt idx="1947">
                  <c:v>3.8940000000000001</c:v>
                </c:pt>
                <c:pt idx="1948">
                  <c:v>3.8959999999999999</c:v>
                </c:pt>
                <c:pt idx="1949">
                  <c:v>3.8980000000000001</c:v>
                </c:pt>
                <c:pt idx="1950">
                  <c:v>3.9</c:v>
                </c:pt>
                <c:pt idx="1951">
                  <c:v>3.9020000000000001</c:v>
                </c:pt>
                <c:pt idx="1952">
                  <c:v>3.9039999999999999</c:v>
                </c:pt>
                <c:pt idx="1953">
                  <c:v>3.9060000000000001</c:v>
                </c:pt>
                <c:pt idx="1954">
                  <c:v>3.9079999999999999</c:v>
                </c:pt>
                <c:pt idx="1955">
                  <c:v>3.91</c:v>
                </c:pt>
                <c:pt idx="1956">
                  <c:v>3.9119999999999999</c:v>
                </c:pt>
                <c:pt idx="1957">
                  <c:v>3.9140000000000001</c:v>
                </c:pt>
                <c:pt idx="1958">
                  <c:v>3.9159999999999999</c:v>
                </c:pt>
                <c:pt idx="1959">
                  <c:v>3.9180000000000001</c:v>
                </c:pt>
                <c:pt idx="1960">
                  <c:v>3.92</c:v>
                </c:pt>
                <c:pt idx="1961">
                  <c:v>3.9220000000000002</c:v>
                </c:pt>
                <c:pt idx="1962">
                  <c:v>3.9239999999999999</c:v>
                </c:pt>
                <c:pt idx="1963">
                  <c:v>3.9260000000000002</c:v>
                </c:pt>
                <c:pt idx="1964">
                  <c:v>3.9279999999999999</c:v>
                </c:pt>
                <c:pt idx="1965">
                  <c:v>3.93</c:v>
                </c:pt>
                <c:pt idx="1966">
                  <c:v>3.9319999999999999</c:v>
                </c:pt>
                <c:pt idx="1967">
                  <c:v>3.9340000000000002</c:v>
                </c:pt>
                <c:pt idx="1968">
                  <c:v>3.9359999999999999</c:v>
                </c:pt>
                <c:pt idx="1969">
                  <c:v>3.9380000000000002</c:v>
                </c:pt>
                <c:pt idx="1970">
                  <c:v>3.94</c:v>
                </c:pt>
                <c:pt idx="1971">
                  <c:v>3.9420000000000002</c:v>
                </c:pt>
                <c:pt idx="1972">
                  <c:v>3.944</c:v>
                </c:pt>
                <c:pt idx="1973">
                  <c:v>3.9460000000000002</c:v>
                </c:pt>
                <c:pt idx="1974">
                  <c:v>3.948</c:v>
                </c:pt>
                <c:pt idx="1975">
                  <c:v>3.95</c:v>
                </c:pt>
                <c:pt idx="1976">
                  <c:v>3.952</c:v>
                </c:pt>
                <c:pt idx="1977">
                  <c:v>3.9540000000000002</c:v>
                </c:pt>
                <c:pt idx="1978">
                  <c:v>3.956</c:v>
                </c:pt>
                <c:pt idx="1979">
                  <c:v>3.9580000000000002</c:v>
                </c:pt>
                <c:pt idx="1980">
                  <c:v>3.96</c:v>
                </c:pt>
                <c:pt idx="1981">
                  <c:v>3.9620000000000002</c:v>
                </c:pt>
                <c:pt idx="1982">
                  <c:v>3.964</c:v>
                </c:pt>
                <c:pt idx="1983">
                  <c:v>3.9660000000000002</c:v>
                </c:pt>
                <c:pt idx="1984">
                  <c:v>3.968</c:v>
                </c:pt>
                <c:pt idx="1985">
                  <c:v>3.97</c:v>
                </c:pt>
                <c:pt idx="1986">
                  <c:v>3.972</c:v>
                </c:pt>
                <c:pt idx="1987">
                  <c:v>3.9740000000000002</c:v>
                </c:pt>
                <c:pt idx="1988">
                  <c:v>3.976</c:v>
                </c:pt>
                <c:pt idx="1989">
                  <c:v>3.9780000000000002</c:v>
                </c:pt>
                <c:pt idx="1990">
                  <c:v>3.98</c:v>
                </c:pt>
                <c:pt idx="1991">
                  <c:v>3.9820000000000002</c:v>
                </c:pt>
                <c:pt idx="1992">
                  <c:v>3.984</c:v>
                </c:pt>
                <c:pt idx="1993">
                  <c:v>3.9860000000000002</c:v>
                </c:pt>
                <c:pt idx="1994">
                  <c:v>3.988</c:v>
                </c:pt>
                <c:pt idx="1995">
                  <c:v>3.99</c:v>
                </c:pt>
                <c:pt idx="1996">
                  <c:v>3.992</c:v>
                </c:pt>
                <c:pt idx="1997">
                  <c:v>3.9940000000000002</c:v>
                </c:pt>
                <c:pt idx="1998">
                  <c:v>3.996</c:v>
                </c:pt>
                <c:pt idx="1999">
                  <c:v>3.9980000000000002</c:v>
                </c:pt>
                <c:pt idx="2000">
                  <c:v>4</c:v>
                </c:pt>
                <c:pt idx="2001">
                  <c:v>4.0019999999999998</c:v>
                </c:pt>
                <c:pt idx="2002">
                  <c:v>4.0039999999999996</c:v>
                </c:pt>
                <c:pt idx="2003">
                  <c:v>4.0060000000000002</c:v>
                </c:pt>
                <c:pt idx="2004">
                  <c:v>4.008</c:v>
                </c:pt>
                <c:pt idx="2005">
                  <c:v>4.01</c:v>
                </c:pt>
                <c:pt idx="2006">
                  <c:v>4.0119999999999996</c:v>
                </c:pt>
                <c:pt idx="2007">
                  <c:v>4.0140000000000002</c:v>
                </c:pt>
                <c:pt idx="2008">
                  <c:v>4.016</c:v>
                </c:pt>
                <c:pt idx="2009">
                  <c:v>4.0179999999999998</c:v>
                </c:pt>
                <c:pt idx="2010">
                  <c:v>4.0199999999999996</c:v>
                </c:pt>
                <c:pt idx="2011">
                  <c:v>4.0220000000000002</c:v>
                </c:pt>
                <c:pt idx="2012">
                  <c:v>4.024</c:v>
                </c:pt>
                <c:pt idx="2013">
                  <c:v>4.0259999999999998</c:v>
                </c:pt>
                <c:pt idx="2014">
                  <c:v>4.0279999999999996</c:v>
                </c:pt>
                <c:pt idx="2015">
                  <c:v>4.03</c:v>
                </c:pt>
                <c:pt idx="2016">
                  <c:v>4.032</c:v>
                </c:pt>
                <c:pt idx="2017">
                  <c:v>4.0339999999999998</c:v>
                </c:pt>
                <c:pt idx="2018">
                  <c:v>4.0359999999999996</c:v>
                </c:pt>
                <c:pt idx="2019">
                  <c:v>4.0380000000000003</c:v>
                </c:pt>
                <c:pt idx="2020">
                  <c:v>4.04</c:v>
                </c:pt>
                <c:pt idx="2021">
                  <c:v>4.0419999999999998</c:v>
                </c:pt>
                <c:pt idx="2022">
                  <c:v>4.0439999999999996</c:v>
                </c:pt>
                <c:pt idx="2023">
                  <c:v>4.0460000000000003</c:v>
                </c:pt>
                <c:pt idx="2024">
                  <c:v>4.048</c:v>
                </c:pt>
                <c:pt idx="2025">
                  <c:v>4.05</c:v>
                </c:pt>
                <c:pt idx="2026">
                  <c:v>4.0519999999999996</c:v>
                </c:pt>
                <c:pt idx="2027">
                  <c:v>4.0540000000000003</c:v>
                </c:pt>
                <c:pt idx="2028">
                  <c:v>4.056</c:v>
                </c:pt>
                <c:pt idx="2029">
                  <c:v>4.0579999999999998</c:v>
                </c:pt>
                <c:pt idx="2030">
                  <c:v>4.0599999999999996</c:v>
                </c:pt>
                <c:pt idx="2031">
                  <c:v>4.0620000000000003</c:v>
                </c:pt>
                <c:pt idx="2032">
                  <c:v>4.0640000000000001</c:v>
                </c:pt>
                <c:pt idx="2033">
                  <c:v>4.0659999999999998</c:v>
                </c:pt>
                <c:pt idx="2034">
                  <c:v>4.0679999999999996</c:v>
                </c:pt>
                <c:pt idx="2035">
                  <c:v>4.07</c:v>
                </c:pt>
                <c:pt idx="2036">
                  <c:v>4.0720000000000001</c:v>
                </c:pt>
                <c:pt idx="2037">
                  <c:v>4.0739999999999998</c:v>
                </c:pt>
                <c:pt idx="2038">
                  <c:v>4.0759999999999996</c:v>
                </c:pt>
                <c:pt idx="2039">
                  <c:v>4.0780000000000003</c:v>
                </c:pt>
                <c:pt idx="2040">
                  <c:v>4.08</c:v>
                </c:pt>
                <c:pt idx="2041">
                  <c:v>4.0819999999999999</c:v>
                </c:pt>
                <c:pt idx="2042">
                  <c:v>4.0839999999999996</c:v>
                </c:pt>
                <c:pt idx="2043">
                  <c:v>4.0860000000000003</c:v>
                </c:pt>
                <c:pt idx="2044">
                  <c:v>4.0880000000000001</c:v>
                </c:pt>
                <c:pt idx="2045">
                  <c:v>4.09</c:v>
                </c:pt>
                <c:pt idx="2046">
                  <c:v>4.0919999999999996</c:v>
                </c:pt>
                <c:pt idx="2047">
                  <c:v>4.0940000000000003</c:v>
                </c:pt>
                <c:pt idx="2048">
                  <c:v>4.0960000000000001</c:v>
                </c:pt>
                <c:pt idx="2049">
                  <c:v>4.0979999999999999</c:v>
                </c:pt>
                <c:pt idx="2050">
                  <c:v>4.0999999999999996</c:v>
                </c:pt>
                <c:pt idx="2051">
                  <c:v>4.1020000000000003</c:v>
                </c:pt>
                <c:pt idx="2052">
                  <c:v>4.1040000000000001</c:v>
                </c:pt>
                <c:pt idx="2053">
                  <c:v>4.1059999999999999</c:v>
                </c:pt>
                <c:pt idx="2054">
                  <c:v>4.1079999999999997</c:v>
                </c:pt>
                <c:pt idx="2055">
                  <c:v>4.1100000000000003</c:v>
                </c:pt>
                <c:pt idx="2056">
                  <c:v>4.1120000000000001</c:v>
                </c:pt>
                <c:pt idx="2057">
                  <c:v>4.1139999999999999</c:v>
                </c:pt>
                <c:pt idx="2058">
                  <c:v>4.1159999999999997</c:v>
                </c:pt>
                <c:pt idx="2059">
                  <c:v>4.1180000000000003</c:v>
                </c:pt>
                <c:pt idx="2060">
                  <c:v>4.12</c:v>
                </c:pt>
                <c:pt idx="2061">
                  <c:v>4.1219999999999999</c:v>
                </c:pt>
                <c:pt idx="2062">
                  <c:v>4.1239999999999997</c:v>
                </c:pt>
                <c:pt idx="2063">
                  <c:v>4.1260000000000003</c:v>
                </c:pt>
                <c:pt idx="2064">
                  <c:v>4.1280000000000001</c:v>
                </c:pt>
                <c:pt idx="2065">
                  <c:v>4.13</c:v>
                </c:pt>
                <c:pt idx="2066">
                  <c:v>4.1319999999999997</c:v>
                </c:pt>
                <c:pt idx="2067">
                  <c:v>4.1340000000000003</c:v>
                </c:pt>
                <c:pt idx="2068">
                  <c:v>4.1360000000000001</c:v>
                </c:pt>
                <c:pt idx="2069">
                  <c:v>4.1379999999999999</c:v>
                </c:pt>
                <c:pt idx="2070">
                  <c:v>4.1399999999999997</c:v>
                </c:pt>
                <c:pt idx="2071">
                  <c:v>4.1420000000000003</c:v>
                </c:pt>
                <c:pt idx="2072">
                  <c:v>4.1440000000000001</c:v>
                </c:pt>
                <c:pt idx="2073">
                  <c:v>4.1459999999999999</c:v>
                </c:pt>
                <c:pt idx="2074">
                  <c:v>4.1479999999999997</c:v>
                </c:pt>
                <c:pt idx="2075">
                  <c:v>4.1500000000000004</c:v>
                </c:pt>
                <c:pt idx="2076">
                  <c:v>4.1520000000000001</c:v>
                </c:pt>
                <c:pt idx="2077">
                  <c:v>4.1539999999999999</c:v>
                </c:pt>
                <c:pt idx="2078">
                  <c:v>4.1559999999999997</c:v>
                </c:pt>
                <c:pt idx="2079">
                  <c:v>4.1580000000000004</c:v>
                </c:pt>
                <c:pt idx="2080">
                  <c:v>4.16</c:v>
                </c:pt>
                <c:pt idx="2081">
                  <c:v>4.1619999999999999</c:v>
                </c:pt>
                <c:pt idx="2082">
                  <c:v>4.1639999999999997</c:v>
                </c:pt>
                <c:pt idx="2083">
                  <c:v>4.1660000000000004</c:v>
                </c:pt>
                <c:pt idx="2084">
                  <c:v>4.1680000000000001</c:v>
                </c:pt>
                <c:pt idx="2085">
                  <c:v>4.17</c:v>
                </c:pt>
                <c:pt idx="2086">
                  <c:v>4.1719999999999997</c:v>
                </c:pt>
                <c:pt idx="2087">
                  <c:v>4.1740000000000004</c:v>
                </c:pt>
                <c:pt idx="2088">
                  <c:v>4.1760000000000002</c:v>
                </c:pt>
                <c:pt idx="2089">
                  <c:v>4.1779999999999999</c:v>
                </c:pt>
                <c:pt idx="2090">
                  <c:v>4.18</c:v>
                </c:pt>
                <c:pt idx="2091">
                  <c:v>4.1820000000000004</c:v>
                </c:pt>
                <c:pt idx="2092">
                  <c:v>4.1840000000000002</c:v>
                </c:pt>
                <c:pt idx="2093">
                  <c:v>4.1859999999999999</c:v>
                </c:pt>
                <c:pt idx="2094">
                  <c:v>4.1879999999999997</c:v>
                </c:pt>
                <c:pt idx="2095">
                  <c:v>4.1900000000000004</c:v>
                </c:pt>
                <c:pt idx="2096">
                  <c:v>4.1920000000000002</c:v>
                </c:pt>
                <c:pt idx="2097">
                  <c:v>4.194</c:v>
                </c:pt>
                <c:pt idx="2098">
                  <c:v>4.1959999999999997</c:v>
                </c:pt>
                <c:pt idx="2099">
                  <c:v>4.1980000000000004</c:v>
                </c:pt>
                <c:pt idx="2100">
                  <c:v>4.2</c:v>
                </c:pt>
                <c:pt idx="2101">
                  <c:v>4.202</c:v>
                </c:pt>
                <c:pt idx="2102">
                  <c:v>4.2039999999999997</c:v>
                </c:pt>
                <c:pt idx="2103">
                  <c:v>4.2060000000000004</c:v>
                </c:pt>
                <c:pt idx="2104">
                  <c:v>4.2080000000000002</c:v>
                </c:pt>
                <c:pt idx="2105">
                  <c:v>4.21</c:v>
                </c:pt>
                <c:pt idx="2106">
                  <c:v>4.2119999999999997</c:v>
                </c:pt>
                <c:pt idx="2107">
                  <c:v>4.2140000000000004</c:v>
                </c:pt>
                <c:pt idx="2108">
                  <c:v>4.2160000000000002</c:v>
                </c:pt>
                <c:pt idx="2109">
                  <c:v>4.218</c:v>
                </c:pt>
                <c:pt idx="2110">
                  <c:v>4.22</c:v>
                </c:pt>
                <c:pt idx="2111">
                  <c:v>4.2220000000000004</c:v>
                </c:pt>
                <c:pt idx="2112">
                  <c:v>4.2240000000000002</c:v>
                </c:pt>
                <c:pt idx="2113">
                  <c:v>4.226</c:v>
                </c:pt>
                <c:pt idx="2114">
                  <c:v>4.2279999999999998</c:v>
                </c:pt>
                <c:pt idx="2115">
                  <c:v>4.2300000000000004</c:v>
                </c:pt>
                <c:pt idx="2116">
                  <c:v>4.2320000000000002</c:v>
                </c:pt>
                <c:pt idx="2117">
                  <c:v>4.234</c:v>
                </c:pt>
                <c:pt idx="2118">
                  <c:v>4.2359999999999998</c:v>
                </c:pt>
                <c:pt idx="2119">
                  <c:v>4.2380000000000004</c:v>
                </c:pt>
                <c:pt idx="2120">
                  <c:v>4.24</c:v>
                </c:pt>
                <c:pt idx="2121">
                  <c:v>4.242</c:v>
                </c:pt>
                <c:pt idx="2122">
                  <c:v>4.2439999999999998</c:v>
                </c:pt>
                <c:pt idx="2123">
                  <c:v>4.2460000000000004</c:v>
                </c:pt>
                <c:pt idx="2124">
                  <c:v>4.2480000000000002</c:v>
                </c:pt>
                <c:pt idx="2125">
                  <c:v>4.25</c:v>
                </c:pt>
                <c:pt idx="2126">
                  <c:v>4.2519999999999998</c:v>
                </c:pt>
                <c:pt idx="2127">
                  <c:v>4.2539999999999996</c:v>
                </c:pt>
                <c:pt idx="2128">
                  <c:v>4.2560000000000002</c:v>
                </c:pt>
                <c:pt idx="2129">
                  <c:v>4.258</c:v>
                </c:pt>
                <c:pt idx="2130">
                  <c:v>4.26</c:v>
                </c:pt>
                <c:pt idx="2131">
                  <c:v>4.2619999999999996</c:v>
                </c:pt>
                <c:pt idx="2132">
                  <c:v>4.2640000000000002</c:v>
                </c:pt>
                <c:pt idx="2133">
                  <c:v>4.266</c:v>
                </c:pt>
                <c:pt idx="2134">
                  <c:v>4.2679999999999998</c:v>
                </c:pt>
                <c:pt idx="2135">
                  <c:v>4.2699999999999996</c:v>
                </c:pt>
                <c:pt idx="2136">
                  <c:v>4.2720000000000002</c:v>
                </c:pt>
                <c:pt idx="2137">
                  <c:v>4.274</c:v>
                </c:pt>
                <c:pt idx="2138">
                  <c:v>4.2759999999999998</c:v>
                </c:pt>
                <c:pt idx="2139">
                  <c:v>4.2779999999999996</c:v>
                </c:pt>
                <c:pt idx="2140">
                  <c:v>4.28</c:v>
                </c:pt>
                <c:pt idx="2141">
                  <c:v>4.282</c:v>
                </c:pt>
                <c:pt idx="2142">
                  <c:v>4.2839999999999998</c:v>
                </c:pt>
                <c:pt idx="2143">
                  <c:v>4.2859999999999996</c:v>
                </c:pt>
                <c:pt idx="2144">
                  <c:v>4.2880000000000003</c:v>
                </c:pt>
                <c:pt idx="2145">
                  <c:v>4.29</c:v>
                </c:pt>
                <c:pt idx="2146">
                  <c:v>4.2919999999999998</c:v>
                </c:pt>
                <c:pt idx="2147">
                  <c:v>4.2939999999999996</c:v>
                </c:pt>
                <c:pt idx="2148">
                  <c:v>4.2960000000000003</c:v>
                </c:pt>
                <c:pt idx="2149">
                  <c:v>4.298</c:v>
                </c:pt>
                <c:pt idx="2150">
                  <c:v>4.3</c:v>
                </c:pt>
                <c:pt idx="2151">
                  <c:v>4.3019999999999996</c:v>
                </c:pt>
                <c:pt idx="2152">
                  <c:v>4.3040000000000003</c:v>
                </c:pt>
                <c:pt idx="2153">
                  <c:v>4.306</c:v>
                </c:pt>
                <c:pt idx="2154">
                  <c:v>4.3079999999999998</c:v>
                </c:pt>
                <c:pt idx="2155">
                  <c:v>4.3099999999999996</c:v>
                </c:pt>
                <c:pt idx="2156">
                  <c:v>4.3120000000000003</c:v>
                </c:pt>
                <c:pt idx="2157">
                  <c:v>4.3140000000000001</c:v>
                </c:pt>
                <c:pt idx="2158">
                  <c:v>4.3159999999999998</c:v>
                </c:pt>
                <c:pt idx="2159">
                  <c:v>4.3179999999999996</c:v>
                </c:pt>
                <c:pt idx="2160">
                  <c:v>4.32</c:v>
                </c:pt>
                <c:pt idx="2161">
                  <c:v>4.3220000000000001</c:v>
                </c:pt>
                <c:pt idx="2162">
                  <c:v>4.3239999999999998</c:v>
                </c:pt>
                <c:pt idx="2163">
                  <c:v>4.3259999999999996</c:v>
                </c:pt>
                <c:pt idx="2164">
                  <c:v>4.3280000000000003</c:v>
                </c:pt>
                <c:pt idx="2165">
                  <c:v>4.33</c:v>
                </c:pt>
                <c:pt idx="2166">
                  <c:v>4.3319999999999999</c:v>
                </c:pt>
                <c:pt idx="2167">
                  <c:v>4.3339999999999996</c:v>
                </c:pt>
                <c:pt idx="2168">
                  <c:v>4.3360000000000003</c:v>
                </c:pt>
                <c:pt idx="2169">
                  <c:v>4.3380000000000001</c:v>
                </c:pt>
                <c:pt idx="2170">
                  <c:v>4.34</c:v>
                </c:pt>
                <c:pt idx="2171">
                  <c:v>4.3419999999999996</c:v>
                </c:pt>
                <c:pt idx="2172">
                  <c:v>4.3440000000000003</c:v>
                </c:pt>
                <c:pt idx="2173">
                  <c:v>4.3460000000000001</c:v>
                </c:pt>
                <c:pt idx="2174">
                  <c:v>4.3479999999999999</c:v>
                </c:pt>
                <c:pt idx="2175">
                  <c:v>4.3499999999999996</c:v>
                </c:pt>
                <c:pt idx="2176">
                  <c:v>4.3520000000000003</c:v>
                </c:pt>
                <c:pt idx="2177">
                  <c:v>4.3540000000000001</c:v>
                </c:pt>
                <c:pt idx="2178">
                  <c:v>4.3559999999999999</c:v>
                </c:pt>
                <c:pt idx="2179">
                  <c:v>4.3579999999999997</c:v>
                </c:pt>
                <c:pt idx="2180">
                  <c:v>4.3600000000000003</c:v>
                </c:pt>
                <c:pt idx="2181">
                  <c:v>4.3620000000000001</c:v>
                </c:pt>
                <c:pt idx="2182">
                  <c:v>4.3639999999999999</c:v>
                </c:pt>
                <c:pt idx="2183">
                  <c:v>4.3659999999999997</c:v>
                </c:pt>
                <c:pt idx="2184">
                  <c:v>4.3680000000000003</c:v>
                </c:pt>
                <c:pt idx="2185">
                  <c:v>4.37</c:v>
                </c:pt>
                <c:pt idx="2186">
                  <c:v>4.3719999999999999</c:v>
                </c:pt>
                <c:pt idx="2187">
                  <c:v>4.3739999999999997</c:v>
                </c:pt>
                <c:pt idx="2188">
                  <c:v>4.3760000000000003</c:v>
                </c:pt>
                <c:pt idx="2189">
                  <c:v>4.3780000000000001</c:v>
                </c:pt>
                <c:pt idx="2190">
                  <c:v>4.38</c:v>
                </c:pt>
                <c:pt idx="2191">
                  <c:v>4.3819999999999997</c:v>
                </c:pt>
                <c:pt idx="2192">
                  <c:v>4.3840000000000003</c:v>
                </c:pt>
                <c:pt idx="2193">
                  <c:v>4.3860000000000001</c:v>
                </c:pt>
                <c:pt idx="2194">
                  <c:v>4.3879999999999999</c:v>
                </c:pt>
                <c:pt idx="2195">
                  <c:v>4.3899999999999997</c:v>
                </c:pt>
                <c:pt idx="2196">
                  <c:v>4.3920000000000003</c:v>
                </c:pt>
                <c:pt idx="2197">
                  <c:v>4.3940000000000001</c:v>
                </c:pt>
                <c:pt idx="2198">
                  <c:v>4.3959999999999999</c:v>
                </c:pt>
                <c:pt idx="2199">
                  <c:v>4.3979999999999997</c:v>
                </c:pt>
                <c:pt idx="2200">
                  <c:v>4.4000000000000004</c:v>
                </c:pt>
                <c:pt idx="2201">
                  <c:v>4.4020000000000001</c:v>
                </c:pt>
                <c:pt idx="2202">
                  <c:v>4.4039999999999999</c:v>
                </c:pt>
                <c:pt idx="2203">
                  <c:v>4.4059999999999997</c:v>
                </c:pt>
                <c:pt idx="2204">
                  <c:v>4.4080000000000004</c:v>
                </c:pt>
                <c:pt idx="2205">
                  <c:v>4.41</c:v>
                </c:pt>
                <c:pt idx="2206">
                  <c:v>4.4119999999999999</c:v>
                </c:pt>
                <c:pt idx="2207">
                  <c:v>4.4139999999999997</c:v>
                </c:pt>
                <c:pt idx="2208">
                  <c:v>4.4160000000000004</c:v>
                </c:pt>
                <c:pt idx="2209">
                  <c:v>4.4180000000000001</c:v>
                </c:pt>
                <c:pt idx="2210">
                  <c:v>4.42</c:v>
                </c:pt>
                <c:pt idx="2211">
                  <c:v>4.4219999999999997</c:v>
                </c:pt>
                <c:pt idx="2212">
                  <c:v>4.4240000000000004</c:v>
                </c:pt>
                <c:pt idx="2213">
                  <c:v>4.4260000000000002</c:v>
                </c:pt>
                <c:pt idx="2214">
                  <c:v>4.4279999999999999</c:v>
                </c:pt>
                <c:pt idx="2215">
                  <c:v>4.43</c:v>
                </c:pt>
                <c:pt idx="2216">
                  <c:v>4.4320000000000004</c:v>
                </c:pt>
                <c:pt idx="2217">
                  <c:v>4.4340000000000002</c:v>
                </c:pt>
                <c:pt idx="2218">
                  <c:v>4.4359999999999999</c:v>
                </c:pt>
                <c:pt idx="2219">
                  <c:v>4.4379999999999997</c:v>
                </c:pt>
                <c:pt idx="2220">
                  <c:v>4.4400000000000004</c:v>
                </c:pt>
                <c:pt idx="2221">
                  <c:v>4.4420000000000002</c:v>
                </c:pt>
                <c:pt idx="2222">
                  <c:v>4.444</c:v>
                </c:pt>
                <c:pt idx="2223">
                  <c:v>4.4459999999999997</c:v>
                </c:pt>
                <c:pt idx="2224">
                  <c:v>4.4480000000000004</c:v>
                </c:pt>
                <c:pt idx="2225">
                  <c:v>4.45</c:v>
                </c:pt>
                <c:pt idx="2226">
                  <c:v>4.452</c:v>
                </c:pt>
                <c:pt idx="2227">
                  <c:v>4.4539999999999997</c:v>
                </c:pt>
                <c:pt idx="2228">
                  <c:v>4.4560000000000004</c:v>
                </c:pt>
                <c:pt idx="2229">
                  <c:v>4.4580000000000002</c:v>
                </c:pt>
                <c:pt idx="2230">
                  <c:v>4.46</c:v>
                </c:pt>
                <c:pt idx="2231">
                  <c:v>4.4619999999999997</c:v>
                </c:pt>
                <c:pt idx="2232">
                  <c:v>4.4640000000000004</c:v>
                </c:pt>
                <c:pt idx="2233">
                  <c:v>4.4660000000000002</c:v>
                </c:pt>
                <c:pt idx="2234">
                  <c:v>4.468</c:v>
                </c:pt>
                <c:pt idx="2235">
                  <c:v>4.47</c:v>
                </c:pt>
                <c:pt idx="2236">
                  <c:v>4.4720000000000004</c:v>
                </c:pt>
                <c:pt idx="2237">
                  <c:v>4.4740000000000002</c:v>
                </c:pt>
                <c:pt idx="2238">
                  <c:v>4.476</c:v>
                </c:pt>
                <c:pt idx="2239">
                  <c:v>4.4779999999999998</c:v>
                </c:pt>
                <c:pt idx="2240">
                  <c:v>4.4800000000000004</c:v>
                </c:pt>
                <c:pt idx="2241">
                  <c:v>4.4820000000000002</c:v>
                </c:pt>
                <c:pt idx="2242">
                  <c:v>4.484</c:v>
                </c:pt>
                <c:pt idx="2243">
                  <c:v>4.4859999999999998</c:v>
                </c:pt>
                <c:pt idx="2244">
                  <c:v>4.4880000000000004</c:v>
                </c:pt>
                <c:pt idx="2245">
                  <c:v>4.49</c:v>
                </c:pt>
                <c:pt idx="2246">
                  <c:v>4.492</c:v>
                </c:pt>
                <c:pt idx="2247">
                  <c:v>4.4939999999999998</c:v>
                </c:pt>
                <c:pt idx="2248">
                  <c:v>4.4960000000000004</c:v>
                </c:pt>
                <c:pt idx="2249">
                  <c:v>4.4980000000000002</c:v>
                </c:pt>
                <c:pt idx="2250">
                  <c:v>4.5</c:v>
                </c:pt>
                <c:pt idx="2251">
                  <c:v>4.5019999999999998</c:v>
                </c:pt>
                <c:pt idx="2252">
                  <c:v>4.5039999999999996</c:v>
                </c:pt>
                <c:pt idx="2253">
                  <c:v>4.5060000000000002</c:v>
                </c:pt>
                <c:pt idx="2254">
                  <c:v>4.508</c:v>
                </c:pt>
                <c:pt idx="2255">
                  <c:v>4.51</c:v>
                </c:pt>
                <c:pt idx="2256">
                  <c:v>4.5119999999999996</c:v>
                </c:pt>
                <c:pt idx="2257">
                  <c:v>4.5140000000000002</c:v>
                </c:pt>
                <c:pt idx="2258">
                  <c:v>4.516</c:v>
                </c:pt>
                <c:pt idx="2259">
                  <c:v>4.5179999999999998</c:v>
                </c:pt>
                <c:pt idx="2260">
                  <c:v>4.5199999999999996</c:v>
                </c:pt>
                <c:pt idx="2261">
                  <c:v>4.5220000000000002</c:v>
                </c:pt>
                <c:pt idx="2262">
                  <c:v>4.524</c:v>
                </c:pt>
                <c:pt idx="2263">
                  <c:v>4.5259999999999998</c:v>
                </c:pt>
                <c:pt idx="2264">
                  <c:v>4.5279999999999996</c:v>
                </c:pt>
                <c:pt idx="2265">
                  <c:v>4.53</c:v>
                </c:pt>
                <c:pt idx="2266">
                  <c:v>4.532</c:v>
                </c:pt>
                <c:pt idx="2267">
                  <c:v>4.5339999999999998</c:v>
                </c:pt>
                <c:pt idx="2268">
                  <c:v>4.5359999999999996</c:v>
                </c:pt>
                <c:pt idx="2269">
                  <c:v>4.5380000000000003</c:v>
                </c:pt>
                <c:pt idx="2270">
                  <c:v>4.54</c:v>
                </c:pt>
                <c:pt idx="2271">
                  <c:v>4.5419999999999998</c:v>
                </c:pt>
                <c:pt idx="2272">
                  <c:v>4.5439999999999996</c:v>
                </c:pt>
                <c:pt idx="2273">
                  <c:v>4.5460000000000003</c:v>
                </c:pt>
                <c:pt idx="2274">
                  <c:v>4.548</c:v>
                </c:pt>
                <c:pt idx="2275">
                  <c:v>4.55</c:v>
                </c:pt>
                <c:pt idx="2276">
                  <c:v>4.5519999999999996</c:v>
                </c:pt>
                <c:pt idx="2277">
                  <c:v>4.5540000000000003</c:v>
                </c:pt>
                <c:pt idx="2278">
                  <c:v>4.556</c:v>
                </c:pt>
                <c:pt idx="2279">
                  <c:v>4.5579999999999998</c:v>
                </c:pt>
                <c:pt idx="2280">
                  <c:v>4.5599999999999996</c:v>
                </c:pt>
                <c:pt idx="2281">
                  <c:v>4.5620000000000003</c:v>
                </c:pt>
                <c:pt idx="2282">
                  <c:v>4.5640000000000001</c:v>
                </c:pt>
                <c:pt idx="2283">
                  <c:v>4.5659999999999998</c:v>
                </c:pt>
                <c:pt idx="2284">
                  <c:v>4.5679999999999996</c:v>
                </c:pt>
                <c:pt idx="2285">
                  <c:v>4.57</c:v>
                </c:pt>
                <c:pt idx="2286">
                  <c:v>4.5720000000000001</c:v>
                </c:pt>
                <c:pt idx="2287">
                  <c:v>4.5739999999999998</c:v>
                </c:pt>
                <c:pt idx="2288">
                  <c:v>4.5759999999999996</c:v>
                </c:pt>
                <c:pt idx="2289">
                  <c:v>4.5780000000000003</c:v>
                </c:pt>
                <c:pt idx="2290">
                  <c:v>4.58</c:v>
                </c:pt>
                <c:pt idx="2291">
                  <c:v>4.5819999999999999</c:v>
                </c:pt>
                <c:pt idx="2292">
                  <c:v>4.5839999999999996</c:v>
                </c:pt>
                <c:pt idx="2293">
                  <c:v>4.5860000000000003</c:v>
                </c:pt>
                <c:pt idx="2294">
                  <c:v>4.5880000000000001</c:v>
                </c:pt>
                <c:pt idx="2295">
                  <c:v>4.59</c:v>
                </c:pt>
                <c:pt idx="2296">
                  <c:v>4.5919999999999996</c:v>
                </c:pt>
                <c:pt idx="2297">
                  <c:v>4.5940000000000003</c:v>
                </c:pt>
                <c:pt idx="2298">
                  <c:v>4.5960000000000001</c:v>
                </c:pt>
                <c:pt idx="2299">
                  <c:v>4.5979999999999999</c:v>
                </c:pt>
                <c:pt idx="2300">
                  <c:v>4.5999999999999996</c:v>
                </c:pt>
                <c:pt idx="2301">
                  <c:v>4.6020000000000003</c:v>
                </c:pt>
                <c:pt idx="2302">
                  <c:v>4.6040000000000001</c:v>
                </c:pt>
                <c:pt idx="2303">
                  <c:v>4.6059999999999999</c:v>
                </c:pt>
                <c:pt idx="2304">
                  <c:v>4.6079999999999997</c:v>
                </c:pt>
                <c:pt idx="2305">
                  <c:v>4.6100000000000003</c:v>
                </c:pt>
                <c:pt idx="2306">
                  <c:v>4.6120000000000001</c:v>
                </c:pt>
                <c:pt idx="2307">
                  <c:v>4.6139999999999999</c:v>
                </c:pt>
                <c:pt idx="2308">
                  <c:v>4.6159999999999997</c:v>
                </c:pt>
                <c:pt idx="2309">
                  <c:v>4.6180000000000003</c:v>
                </c:pt>
                <c:pt idx="2310">
                  <c:v>4.62</c:v>
                </c:pt>
                <c:pt idx="2311">
                  <c:v>4.6219999999999999</c:v>
                </c:pt>
                <c:pt idx="2312">
                  <c:v>4.6239999999999997</c:v>
                </c:pt>
                <c:pt idx="2313">
                  <c:v>4.6260000000000003</c:v>
                </c:pt>
                <c:pt idx="2314">
                  <c:v>4.6280000000000001</c:v>
                </c:pt>
                <c:pt idx="2315">
                  <c:v>4.63</c:v>
                </c:pt>
                <c:pt idx="2316">
                  <c:v>4.6319999999999997</c:v>
                </c:pt>
                <c:pt idx="2317">
                  <c:v>4.6340000000000003</c:v>
                </c:pt>
                <c:pt idx="2318">
                  <c:v>4.6360000000000001</c:v>
                </c:pt>
                <c:pt idx="2319">
                  <c:v>4.6379999999999999</c:v>
                </c:pt>
                <c:pt idx="2320">
                  <c:v>4.6399999999999997</c:v>
                </c:pt>
                <c:pt idx="2321">
                  <c:v>4.6420000000000003</c:v>
                </c:pt>
                <c:pt idx="2322">
                  <c:v>4.6440000000000001</c:v>
                </c:pt>
                <c:pt idx="2323">
                  <c:v>4.6459999999999999</c:v>
                </c:pt>
                <c:pt idx="2324">
                  <c:v>4.6479999999999997</c:v>
                </c:pt>
                <c:pt idx="2325">
                  <c:v>4.6500000000000004</c:v>
                </c:pt>
                <c:pt idx="2326">
                  <c:v>4.6520000000000001</c:v>
                </c:pt>
                <c:pt idx="2327">
                  <c:v>4.6539999999999999</c:v>
                </c:pt>
                <c:pt idx="2328">
                  <c:v>4.6559999999999997</c:v>
                </c:pt>
                <c:pt idx="2329">
                  <c:v>4.6580000000000004</c:v>
                </c:pt>
                <c:pt idx="2330">
                  <c:v>4.66</c:v>
                </c:pt>
                <c:pt idx="2331">
                  <c:v>4.6619999999999999</c:v>
                </c:pt>
                <c:pt idx="2332">
                  <c:v>4.6639999999999997</c:v>
                </c:pt>
                <c:pt idx="2333">
                  <c:v>4.6660000000000004</c:v>
                </c:pt>
                <c:pt idx="2334">
                  <c:v>4.6680000000000001</c:v>
                </c:pt>
                <c:pt idx="2335">
                  <c:v>4.67</c:v>
                </c:pt>
                <c:pt idx="2336">
                  <c:v>4.6719999999999997</c:v>
                </c:pt>
                <c:pt idx="2337">
                  <c:v>4.6740000000000004</c:v>
                </c:pt>
                <c:pt idx="2338">
                  <c:v>4.6760000000000002</c:v>
                </c:pt>
                <c:pt idx="2339">
                  <c:v>4.6779999999999999</c:v>
                </c:pt>
                <c:pt idx="2340">
                  <c:v>4.68</c:v>
                </c:pt>
                <c:pt idx="2341">
                  <c:v>4.6820000000000004</c:v>
                </c:pt>
                <c:pt idx="2342">
                  <c:v>4.6840000000000002</c:v>
                </c:pt>
                <c:pt idx="2343">
                  <c:v>4.6859999999999999</c:v>
                </c:pt>
                <c:pt idx="2344">
                  <c:v>4.6879999999999997</c:v>
                </c:pt>
                <c:pt idx="2345">
                  <c:v>4.6900000000000004</c:v>
                </c:pt>
                <c:pt idx="2346">
                  <c:v>4.6920000000000002</c:v>
                </c:pt>
                <c:pt idx="2347">
                  <c:v>4.694</c:v>
                </c:pt>
                <c:pt idx="2348">
                  <c:v>4.6959999999999997</c:v>
                </c:pt>
                <c:pt idx="2349">
                  <c:v>4.6980000000000004</c:v>
                </c:pt>
                <c:pt idx="2350">
                  <c:v>4.7</c:v>
                </c:pt>
                <c:pt idx="2351">
                  <c:v>4.702</c:v>
                </c:pt>
                <c:pt idx="2352">
                  <c:v>4.7039999999999997</c:v>
                </c:pt>
                <c:pt idx="2353">
                  <c:v>4.7060000000000004</c:v>
                </c:pt>
                <c:pt idx="2354">
                  <c:v>4.7080000000000002</c:v>
                </c:pt>
                <c:pt idx="2355">
                  <c:v>4.71</c:v>
                </c:pt>
                <c:pt idx="2356">
                  <c:v>4.7119999999999997</c:v>
                </c:pt>
                <c:pt idx="2357">
                  <c:v>4.7140000000000004</c:v>
                </c:pt>
                <c:pt idx="2358">
                  <c:v>4.7160000000000002</c:v>
                </c:pt>
                <c:pt idx="2359">
                  <c:v>4.718</c:v>
                </c:pt>
                <c:pt idx="2360">
                  <c:v>4.72</c:v>
                </c:pt>
                <c:pt idx="2361">
                  <c:v>4.7220000000000004</c:v>
                </c:pt>
                <c:pt idx="2362">
                  <c:v>4.7240000000000002</c:v>
                </c:pt>
                <c:pt idx="2363">
                  <c:v>4.726</c:v>
                </c:pt>
                <c:pt idx="2364">
                  <c:v>4.7279999999999998</c:v>
                </c:pt>
                <c:pt idx="2365">
                  <c:v>4.7300000000000004</c:v>
                </c:pt>
                <c:pt idx="2366">
                  <c:v>4.7320000000000002</c:v>
                </c:pt>
                <c:pt idx="2367">
                  <c:v>4.734</c:v>
                </c:pt>
                <c:pt idx="2368">
                  <c:v>4.7359999999999998</c:v>
                </c:pt>
                <c:pt idx="2369">
                  <c:v>4.7380000000000004</c:v>
                </c:pt>
                <c:pt idx="2370">
                  <c:v>4.74</c:v>
                </c:pt>
                <c:pt idx="2371">
                  <c:v>4.742</c:v>
                </c:pt>
                <c:pt idx="2372">
                  <c:v>4.7439999999999998</c:v>
                </c:pt>
                <c:pt idx="2373">
                  <c:v>4.7460000000000004</c:v>
                </c:pt>
                <c:pt idx="2374">
                  <c:v>4.7480000000000002</c:v>
                </c:pt>
                <c:pt idx="2375">
                  <c:v>4.75</c:v>
                </c:pt>
                <c:pt idx="2376">
                  <c:v>4.7519999999999998</c:v>
                </c:pt>
                <c:pt idx="2377">
                  <c:v>4.7539999999999996</c:v>
                </c:pt>
                <c:pt idx="2378">
                  <c:v>4.7560000000000002</c:v>
                </c:pt>
                <c:pt idx="2379">
                  <c:v>4.758</c:v>
                </c:pt>
                <c:pt idx="2380">
                  <c:v>4.76</c:v>
                </c:pt>
                <c:pt idx="2381">
                  <c:v>4.7619999999999996</c:v>
                </c:pt>
                <c:pt idx="2382">
                  <c:v>4.7640000000000002</c:v>
                </c:pt>
                <c:pt idx="2383">
                  <c:v>4.766</c:v>
                </c:pt>
                <c:pt idx="2384">
                  <c:v>4.7679999999999998</c:v>
                </c:pt>
                <c:pt idx="2385">
                  <c:v>4.7699999999999996</c:v>
                </c:pt>
                <c:pt idx="2386">
                  <c:v>4.7720000000000002</c:v>
                </c:pt>
                <c:pt idx="2387">
                  <c:v>4.774</c:v>
                </c:pt>
                <c:pt idx="2388">
                  <c:v>4.7759999999999998</c:v>
                </c:pt>
                <c:pt idx="2389">
                  <c:v>4.7779999999999996</c:v>
                </c:pt>
                <c:pt idx="2390">
                  <c:v>4.78</c:v>
                </c:pt>
                <c:pt idx="2391">
                  <c:v>4.782</c:v>
                </c:pt>
                <c:pt idx="2392">
                  <c:v>4.7839999999999998</c:v>
                </c:pt>
                <c:pt idx="2393">
                  <c:v>4.7859999999999996</c:v>
                </c:pt>
                <c:pt idx="2394">
                  <c:v>4.7880000000000003</c:v>
                </c:pt>
                <c:pt idx="2395">
                  <c:v>4.79</c:v>
                </c:pt>
                <c:pt idx="2396">
                  <c:v>4.7919999999999998</c:v>
                </c:pt>
                <c:pt idx="2397">
                  <c:v>4.7939999999999996</c:v>
                </c:pt>
                <c:pt idx="2398">
                  <c:v>4.7960000000000003</c:v>
                </c:pt>
                <c:pt idx="2399">
                  <c:v>4.798</c:v>
                </c:pt>
                <c:pt idx="2400">
                  <c:v>4.8</c:v>
                </c:pt>
                <c:pt idx="2401">
                  <c:v>4.8019999999999996</c:v>
                </c:pt>
                <c:pt idx="2402">
                  <c:v>4.8040000000000003</c:v>
                </c:pt>
                <c:pt idx="2403">
                  <c:v>4.806</c:v>
                </c:pt>
                <c:pt idx="2404">
                  <c:v>4.8079999999999998</c:v>
                </c:pt>
                <c:pt idx="2405">
                  <c:v>4.8099999999999996</c:v>
                </c:pt>
                <c:pt idx="2406">
                  <c:v>4.8120000000000003</c:v>
                </c:pt>
                <c:pt idx="2407">
                  <c:v>4.8140000000000001</c:v>
                </c:pt>
                <c:pt idx="2408">
                  <c:v>4.8159999999999998</c:v>
                </c:pt>
                <c:pt idx="2409">
                  <c:v>4.8179999999999996</c:v>
                </c:pt>
                <c:pt idx="2410">
                  <c:v>4.82</c:v>
                </c:pt>
                <c:pt idx="2411">
                  <c:v>4.8220000000000001</c:v>
                </c:pt>
                <c:pt idx="2412">
                  <c:v>4.8239999999999998</c:v>
                </c:pt>
                <c:pt idx="2413">
                  <c:v>4.8259999999999996</c:v>
                </c:pt>
                <c:pt idx="2414">
                  <c:v>4.8280000000000003</c:v>
                </c:pt>
                <c:pt idx="2415">
                  <c:v>4.83</c:v>
                </c:pt>
                <c:pt idx="2416">
                  <c:v>4.8319999999999999</c:v>
                </c:pt>
                <c:pt idx="2417">
                  <c:v>4.8339999999999996</c:v>
                </c:pt>
                <c:pt idx="2418">
                  <c:v>4.8360000000000003</c:v>
                </c:pt>
                <c:pt idx="2419">
                  <c:v>4.8380000000000001</c:v>
                </c:pt>
                <c:pt idx="2420">
                  <c:v>4.84</c:v>
                </c:pt>
                <c:pt idx="2421">
                  <c:v>4.8419999999999996</c:v>
                </c:pt>
                <c:pt idx="2422">
                  <c:v>4.8440000000000003</c:v>
                </c:pt>
                <c:pt idx="2423">
                  <c:v>4.8460000000000001</c:v>
                </c:pt>
                <c:pt idx="2424">
                  <c:v>4.8479999999999999</c:v>
                </c:pt>
                <c:pt idx="2425">
                  <c:v>4.8499999999999996</c:v>
                </c:pt>
                <c:pt idx="2426">
                  <c:v>4.8520000000000003</c:v>
                </c:pt>
                <c:pt idx="2427">
                  <c:v>4.8540000000000001</c:v>
                </c:pt>
                <c:pt idx="2428">
                  <c:v>4.8559999999999999</c:v>
                </c:pt>
                <c:pt idx="2429">
                  <c:v>4.8579999999999997</c:v>
                </c:pt>
                <c:pt idx="2430">
                  <c:v>4.8600000000000003</c:v>
                </c:pt>
                <c:pt idx="2431">
                  <c:v>4.8620000000000001</c:v>
                </c:pt>
                <c:pt idx="2432">
                  <c:v>4.8639999999999999</c:v>
                </c:pt>
                <c:pt idx="2433">
                  <c:v>4.8659999999999997</c:v>
                </c:pt>
                <c:pt idx="2434">
                  <c:v>4.8680000000000003</c:v>
                </c:pt>
                <c:pt idx="2435">
                  <c:v>4.87</c:v>
                </c:pt>
                <c:pt idx="2436">
                  <c:v>4.8719999999999999</c:v>
                </c:pt>
                <c:pt idx="2437">
                  <c:v>4.8739999999999997</c:v>
                </c:pt>
                <c:pt idx="2438">
                  <c:v>4.8760000000000003</c:v>
                </c:pt>
                <c:pt idx="2439">
                  <c:v>4.8780000000000001</c:v>
                </c:pt>
                <c:pt idx="2440">
                  <c:v>4.88</c:v>
                </c:pt>
                <c:pt idx="2441">
                  <c:v>4.8819999999999997</c:v>
                </c:pt>
                <c:pt idx="2442">
                  <c:v>4.8840000000000003</c:v>
                </c:pt>
                <c:pt idx="2443">
                  <c:v>4.8860000000000001</c:v>
                </c:pt>
                <c:pt idx="2444">
                  <c:v>4.8879999999999999</c:v>
                </c:pt>
                <c:pt idx="2445">
                  <c:v>4.8899999999999997</c:v>
                </c:pt>
                <c:pt idx="2446">
                  <c:v>4.8920000000000003</c:v>
                </c:pt>
                <c:pt idx="2447">
                  <c:v>4.8940000000000001</c:v>
                </c:pt>
                <c:pt idx="2448">
                  <c:v>4.8959999999999999</c:v>
                </c:pt>
                <c:pt idx="2449">
                  <c:v>4.8979999999999997</c:v>
                </c:pt>
                <c:pt idx="2450">
                  <c:v>4.9000000000000004</c:v>
                </c:pt>
                <c:pt idx="2451">
                  <c:v>4.9020000000000001</c:v>
                </c:pt>
                <c:pt idx="2452">
                  <c:v>4.9039999999999999</c:v>
                </c:pt>
                <c:pt idx="2453">
                  <c:v>4.9059999999999997</c:v>
                </c:pt>
                <c:pt idx="2454">
                  <c:v>4.9080000000000004</c:v>
                </c:pt>
                <c:pt idx="2455">
                  <c:v>4.91</c:v>
                </c:pt>
                <c:pt idx="2456">
                  <c:v>4.9119999999999999</c:v>
                </c:pt>
                <c:pt idx="2457">
                  <c:v>4.9139999999999997</c:v>
                </c:pt>
                <c:pt idx="2458">
                  <c:v>4.9160000000000004</c:v>
                </c:pt>
                <c:pt idx="2459">
                  <c:v>4.9180000000000001</c:v>
                </c:pt>
                <c:pt idx="2460">
                  <c:v>4.92</c:v>
                </c:pt>
                <c:pt idx="2461">
                  <c:v>4.9219999999999997</c:v>
                </c:pt>
                <c:pt idx="2462">
                  <c:v>4.9240000000000004</c:v>
                </c:pt>
                <c:pt idx="2463">
                  <c:v>4.9260000000000002</c:v>
                </c:pt>
                <c:pt idx="2464">
                  <c:v>4.9279999999999999</c:v>
                </c:pt>
                <c:pt idx="2465">
                  <c:v>4.93</c:v>
                </c:pt>
                <c:pt idx="2466">
                  <c:v>4.9320000000000004</c:v>
                </c:pt>
                <c:pt idx="2467">
                  <c:v>4.9340000000000002</c:v>
                </c:pt>
                <c:pt idx="2468">
                  <c:v>4.9359999999999999</c:v>
                </c:pt>
                <c:pt idx="2469">
                  <c:v>4.9379999999999997</c:v>
                </c:pt>
                <c:pt idx="2470">
                  <c:v>4.9400000000000004</c:v>
                </c:pt>
                <c:pt idx="2471">
                  <c:v>4.9420000000000002</c:v>
                </c:pt>
                <c:pt idx="2472">
                  <c:v>4.944</c:v>
                </c:pt>
                <c:pt idx="2473">
                  <c:v>4.9459999999999997</c:v>
                </c:pt>
                <c:pt idx="2474">
                  <c:v>4.9480000000000004</c:v>
                </c:pt>
                <c:pt idx="2475">
                  <c:v>4.95</c:v>
                </c:pt>
                <c:pt idx="2476">
                  <c:v>4.952</c:v>
                </c:pt>
                <c:pt idx="2477">
                  <c:v>4.9539999999999997</c:v>
                </c:pt>
                <c:pt idx="2478">
                  <c:v>4.9560000000000004</c:v>
                </c:pt>
                <c:pt idx="2479">
                  <c:v>4.9580000000000002</c:v>
                </c:pt>
                <c:pt idx="2480">
                  <c:v>4.96</c:v>
                </c:pt>
                <c:pt idx="2481">
                  <c:v>4.9619999999999997</c:v>
                </c:pt>
                <c:pt idx="2482">
                  <c:v>4.9640000000000004</c:v>
                </c:pt>
                <c:pt idx="2483">
                  <c:v>4.9660000000000002</c:v>
                </c:pt>
                <c:pt idx="2484">
                  <c:v>4.968</c:v>
                </c:pt>
                <c:pt idx="2485">
                  <c:v>4.97</c:v>
                </c:pt>
                <c:pt idx="2486">
                  <c:v>4.9720000000000004</c:v>
                </c:pt>
                <c:pt idx="2487">
                  <c:v>4.9740000000000002</c:v>
                </c:pt>
                <c:pt idx="2488">
                  <c:v>4.976</c:v>
                </c:pt>
                <c:pt idx="2489">
                  <c:v>4.9779999999999998</c:v>
                </c:pt>
                <c:pt idx="2490">
                  <c:v>4.9800000000000004</c:v>
                </c:pt>
                <c:pt idx="2491">
                  <c:v>4.9820000000000002</c:v>
                </c:pt>
                <c:pt idx="2492">
                  <c:v>4.984</c:v>
                </c:pt>
                <c:pt idx="2493">
                  <c:v>4.9859999999999998</c:v>
                </c:pt>
                <c:pt idx="2494">
                  <c:v>4.9880000000000004</c:v>
                </c:pt>
                <c:pt idx="2495">
                  <c:v>4.99</c:v>
                </c:pt>
                <c:pt idx="2496">
                  <c:v>4.992</c:v>
                </c:pt>
                <c:pt idx="2497">
                  <c:v>4.9939999999999998</c:v>
                </c:pt>
                <c:pt idx="2498">
                  <c:v>4.9960000000000004</c:v>
                </c:pt>
                <c:pt idx="2499">
                  <c:v>4.9980000000000002</c:v>
                </c:pt>
                <c:pt idx="2500">
                  <c:v>5</c:v>
                </c:pt>
              </c:numCache>
            </c:numRef>
          </c:xVal>
          <c:yVal>
            <c:numRef>
              <c:f>'rear wheel hub-2'!$D$3:$D$2503</c:f>
              <c:numCache>
                <c:formatCode>General</c:formatCode>
                <c:ptCount val="2501"/>
                <c:pt idx="0">
                  <c:v>0</c:v>
                </c:pt>
                <c:pt idx="1">
                  <c:v>9.9153400000000008E-4</c:v>
                </c:pt>
                <c:pt idx="2">
                  <c:v>3.9660950000000002E-3</c:v>
                </c:pt>
                <c:pt idx="3">
                  <c:v>8.9235640000000001E-3</c:v>
                </c:pt>
                <c:pt idx="4">
                  <c:v>1.5863740000000001E-2</c:v>
                </c:pt>
                <c:pt idx="5">
                  <c:v>2.4786342999999999E-2</c:v>
                </c:pt>
                <c:pt idx="6">
                  <c:v>3.5691012000000001E-2</c:v>
                </c:pt>
                <c:pt idx="7">
                  <c:v>4.8577308E-2</c:v>
                </c:pt>
                <c:pt idx="8">
                  <c:v>6.3444711000000001E-2</c:v>
                </c:pt>
                <c:pt idx="9">
                  <c:v>8.0292618999999996E-2</c:v>
                </c:pt>
                <c:pt idx="10">
                  <c:v>9.9120352999999994E-2</c:v>
                </c:pt>
                <c:pt idx="11">
                  <c:v>0.119927152</c:v>
                </c:pt>
                <c:pt idx="12">
                  <c:v>0.142712176</c:v>
                </c:pt>
                <c:pt idx="13">
                  <c:v>0.167474506</c:v>
                </c:pt>
                <c:pt idx="14">
                  <c:v>0.19421314100000001</c:v>
                </c:pt>
                <c:pt idx="15">
                  <c:v>0.22292700200000001</c:v>
                </c:pt>
                <c:pt idx="16">
                  <c:v>0.25361492899999999</c:v>
                </c:pt>
                <c:pt idx="17">
                  <c:v>0.28627568399999997</c:v>
                </c:pt>
                <c:pt idx="18">
                  <c:v>0.320907946</c:v>
                </c:pt>
                <c:pt idx="19">
                  <c:v>0.35751031900000002</c:v>
                </c:pt>
                <c:pt idx="20">
                  <c:v>0.39608132299999999</c:v>
                </c:pt>
                <c:pt idx="21">
                  <c:v>0.43661940199999999</c:v>
                </c:pt>
                <c:pt idx="22">
                  <c:v>0.47912291899999998</c:v>
                </c:pt>
                <c:pt idx="23">
                  <c:v>0.52359015600000003</c:v>
                </c:pt>
                <c:pt idx="24">
                  <c:v>0.57001931900000002</c:v>
                </c:pt>
                <c:pt idx="25">
                  <c:v>0.61840853200000001</c:v>
                </c:pt>
                <c:pt idx="26">
                  <c:v>0.66875584200000004</c:v>
                </c:pt>
                <c:pt idx="27">
                  <c:v>0.72105921399999995</c:v>
                </c:pt>
                <c:pt idx="28">
                  <c:v>0.775316538</c:v>
                </c:pt>
                <c:pt idx="29">
                  <c:v>0.83152562100000005</c:v>
                </c:pt>
                <c:pt idx="30">
                  <c:v>0.88968419399999998</c:v>
                </c:pt>
                <c:pt idx="31">
                  <c:v>0.94978990799999996</c:v>
                </c:pt>
                <c:pt idx="32">
                  <c:v>1.011840335</c:v>
                </c:pt>
                <c:pt idx="33">
                  <c:v>1.07583297</c:v>
                </c:pt>
                <c:pt idx="34">
                  <c:v>1.1417652279999999</c:v>
                </c:pt>
                <c:pt idx="35">
                  <c:v>1.2096344450000001</c:v>
                </c:pt>
                <c:pt idx="36">
                  <c:v>1.279437881</c:v>
                </c:pt>
                <c:pt idx="37">
                  <c:v>1.351172716</c:v>
                </c:pt>
                <c:pt idx="38">
                  <c:v>1.4248360529999999</c:v>
                </c:pt>
                <c:pt idx="39">
                  <c:v>1.5004249160000001</c:v>
                </c:pt>
                <c:pt idx="40">
                  <c:v>1.577936252</c:v>
                </c:pt>
                <c:pt idx="41">
                  <c:v>1.6573669310000001</c:v>
                </c:pt>
                <c:pt idx="42">
                  <c:v>1.7387137429999999</c:v>
                </c:pt>
                <c:pt idx="43">
                  <c:v>1.821973402</c:v>
                </c:pt>
                <c:pt idx="44">
                  <c:v>1.907142546</c:v>
                </c:pt>
                <c:pt idx="45">
                  <c:v>1.994217734</c:v>
                </c:pt>
                <c:pt idx="46">
                  <c:v>2.083195447</c:v>
                </c:pt>
                <c:pt idx="47">
                  <c:v>2.1740720910000002</c:v>
                </c:pt>
                <c:pt idx="48">
                  <c:v>2.266843996</c:v>
                </c:pt>
                <c:pt idx="49">
                  <c:v>2.3615074119999999</c:v>
                </c:pt>
                <c:pt idx="50">
                  <c:v>2.4580585159999999</c:v>
                </c:pt>
                <c:pt idx="51">
                  <c:v>2.556493406</c:v>
                </c:pt>
                <c:pt idx="52">
                  <c:v>2.6568081050000001</c:v>
                </c:pt>
                <c:pt idx="53">
                  <c:v>2.7589985600000002</c:v>
                </c:pt>
                <c:pt idx="54">
                  <c:v>2.8630606420000002</c:v>
                </c:pt>
                <c:pt idx="55">
                  <c:v>2.9689901459999999</c:v>
                </c:pt>
                <c:pt idx="56">
                  <c:v>3.076782793</c:v>
                </c:pt>
                <c:pt idx="57">
                  <c:v>3.1864342250000002</c:v>
                </c:pt>
                <c:pt idx="58">
                  <c:v>3.2979400120000002</c:v>
                </c:pt>
                <c:pt idx="59">
                  <c:v>3.4112956489999999</c:v>
                </c:pt>
                <c:pt idx="60">
                  <c:v>3.5264965539999999</c:v>
                </c:pt>
                <c:pt idx="61">
                  <c:v>3.643538071</c:v>
                </c:pt>
                <c:pt idx="62">
                  <c:v>3.7624154710000002</c:v>
                </c:pt>
                <c:pt idx="63">
                  <c:v>3.8831239499999999</c:v>
                </c:pt>
                <c:pt idx="64">
                  <c:v>4.0056586279999999</c:v>
                </c:pt>
                <c:pt idx="65">
                  <c:v>4.1300145529999996</c:v>
                </c:pt>
                <c:pt idx="66">
                  <c:v>4.2561866989999997</c:v>
                </c:pt>
                <c:pt idx="67">
                  <c:v>4.3841699670000001</c:v>
                </c:pt>
                <c:pt idx="68">
                  <c:v>4.5139591829999999</c:v>
                </c:pt>
                <c:pt idx="69">
                  <c:v>4.6455491010000003</c:v>
                </c:pt>
                <c:pt idx="70">
                  <c:v>4.778934402</c:v>
                </c:pt>
                <c:pt idx="71">
                  <c:v>4.9141096940000004</c:v>
                </c:pt>
                <c:pt idx="72">
                  <c:v>5.0510695119999998</c:v>
                </c:pt>
                <c:pt idx="73">
                  <c:v>5.1898083220000002</c:v>
                </c:pt>
                <c:pt idx="74">
                  <c:v>5.3303205120000001</c:v>
                </c:pt>
                <c:pt idx="75">
                  <c:v>5.4726004039999996</c:v>
                </c:pt>
                <c:pt idx="76">
                  <c:v>5.6166422450000004</c:v>
                </c:pt>
                <c:pt idx="77">
                  <c:v>5.7624402110000004</c:v>
                </c:pt>
                <c:pt idx="78">
                  <c:v>5.9099884080000002</c:v>
                </c:pt>
                <c:pt idx="79">
                  <c:v>6.0592808710000003</c:v>
                </c:pt>
                <c:pt idx="80">
                  <c:v>6.2103115630000003</c:v>
                </c:pt>
                <c:pt idx="81">
                  <c:v>6.3630743770000002</c:v>
                </c:pt>
                <c:pt idx="82">
                  <c:v>6.5175631369999998</c:v>
                </c:pt>
                <c:pt idx="83">
                  <c:v>6.673771597</c:v>
                </c:pt>
                <c:pt idx="84">
                  <c:v>6.8316934390000004</c:v>
                </c:pt>
                <c:pt idx="85">
                  <c:v>6.9913222770000001</c:v>
                </c:pt>
                <c:pt idx="86">
                  <c:v>7.1526516579999999</c:v>
                </c:pt>
                <c:pt idx="87">
                  <c:v>7.315675057</c:v>
                </c:pt>
                <c:pt idx="88">
                  <c:v>7.4803858810000001</c:v>
                </c:pt>
                <c:pt idx="89">
                  <c:v>7.64677747</c:v>
                </c:pt>
                <c:pt idx="90">
                  <c:v>7.8148430940000004</c:v>
                </c:pt>
                <c:pt idx="91">
                  <c:v>7.9845759559999996</c:v>
                </c:pt>
                <c:pt idx="92">
                  <c:v>8.1559691930000007</c:v>
                </c:pt>
                <c:pt idx="93">
                  <c:v>8.3290158719999994</c:v>
                </c:pt>
                <c:pt idx="94">
                  <c:v>8.5037089950000002</c:v>
                </c:pt>
                <c:pt idx="95">
                  <c:v>8.6800414959999994</c:v>
                </c:pt>
                <c:pt idx="96">
                  <c:v>8.8580062430000002</c:v>
                </c:pt>
                <c:pt idx="97">
                  <c:v>9.0375960390000003</c:v>
                </c:pt>
                <c:pt idx="98">
                  <c:v>9.2188036199999992</c:v>
                </c:pt>
                <c:pt idx="99">
                  <c:v>9.4016216549999996</c:v>
                </c:pt>
                <c:pt idx="100">
                  <c:v>9.5860427510000008</c:v>
                </c:pt>
                <c:pt idx="101">
                  <c:v>9.7720594470000002</c:v>
                </c:pt>
                <c:pt idx="102">
                  <c:v>9.9596642200000005</c:v>
                </c:pt>
                <c:pt idx="103">
                  <c:v>10.148849480000001</c:v>
                </c:pt>
                <c:pt idx="104">
                  <c:v>10.339607579999999</c:v>
                </c:pt>
                <c:pt idx="105">
                  <c:v>10.531930790000001</c:v>
                </c:pt>
                <c:pt idx="106">
                  <c:v>10.725811350000001</c:v>
                </c:pt>
                <c:pt idx="107">
                  <c:v>10.9212414</c:v>
                </c:pt>
                <c:pt idx="108">
                  <c:v>11.118213040000001</c:v>
                </c:pt>
                <c:pt idx="109">
                  <c:v>11.316718310000001</c:v>
                </c:pt>
                <c:pt idx="110">
                  <c:v>11.51674916</c:v>
                </c:pt>
                <c:pt idx="111">
                  <c:v>11.71829752</c:v>
                </c:pt>
                <c:pt idx="112">
                  <c:v>11.92135523</c:v>
                </c:pt>
                <c:pt idx="113">
                  <c:v>12.12591407</c:v>
                </c:pt>
                <c:pt idx="114">
                  <c:v>12.33196577</c:v>
                </c:pt>
                <c:pt idx="115">
                  <c:v>12.53950199</c:v>
                </c:pt>
                <c:pt idx="116">
                  <c:v>12.748514330000001</c:v>
                </c:pt>
                <c:pt idx="117">
                  <c:v>12.958994349999999</c:v>
                </c:pt>
                <c:pt idx="118">
                  <c:v>13.170933529999999</c:v>
                </c:pt>
                <c:pt idx="119">
                  <c:v>13.384323289999999</c:v>
                </c:pt>
                <c:pt idx="120">
                  <c:v>13.599155</c:v>
                </c:pt>
                <c:pt idx="121">
                  <c:v>13.815419970000001</c:v>
                </c:pt>
                <c:pt idx="122">
                  <c:v>14.03310945</c:v>
                </c:pt>
                <c:pt idx="123">
                  <c:v>14.252214629999999</c:v>
                </c:pt>
                <c:pt idx="124">
                  <c:v>14.472726659999999</c:v>
                </c:pt>
                <c:pt idx="125">
                  <c:v>14.69463661</c:v>
                </c:pt>
                <c:pt idx="126">
                  <c:v>14.9179355</c:v>
                </c:pt>
                <c:pt idx="127">
                  <c:v>15.142614310000001</c:v>
                </c:pt>
                <c:pt idx="128">
                  <c:v>15.368663939999999</c:v>
                </c:pt>
                <c:pt idx="129">
                  <c:v>15.596075239999999</c:v>
                </c:pt>
                <c:pt idx="130">
                  <c:v>15.82483903</c:v>
                </c:pt>
                <c:pt idx="131">
                  <c:v>16.054946040000001</c:v>
                </c:pt>
                <c:pt idx="132">
                  <c:v>16.28638698</c:v>
                </c:pt>
                <c:pt idx="133">
                  <c:v>16.519152470000002</c:v>
                </c:pt>
                <c:pt idx="134">
                  <c:v>16.753233099999999</c:v>
                </c:pt>
                <c:pt idx="135">
                  <c:v>16.988619409999998</c:v>
                </c:pt>
                <c:pt idx="136">
                  <c:v>17.22530188</c:v>
                </c:pt>
                <c:pt idx="137">
                  <c:v>17.46327093</c:v>
                </c:pt>
                <c:pt idx="138">
                  <c:v>17.702516930000002</c:v>
                </c:pt>
                <c:pt idx="139">
                  <c:v>17.943030220000001</c:v>
                </c:pt>
                <c:pt idx="140">
                  <c:v>18.184801060000002</c:v>
                </c:pt>
                <c:pt idx="141">
                  <c:v>18.427819679999999</c:v>
                </c:pt>
                <c:pt idx="142">
                  <c:v>18.672076260000001</c:v>
                </c:pt>
                <c:pt idx="143">
                  <c:v>18.917560900000002</c:v>
                </c:pt>
                <c:pt idx="144">
                  <c:v>19.164263699999999</c:v>
                </c:pt>
                <c:pt idx="145">
                  <c:v>19.412174660000002</c:v>
                </c:pt>
                <c:pt idx="146">
                  <c:v>19.661283770000001</c:v>
                </c:pt>
                <c:pt idx="147">
                  <c:v>19.911580959999998</c:v>
                </c:pt>
                <c:pt idx="148">
                  <c:v>20.163056109999999</c:v>
                </c:pt>
                <c:pt idx="149">
                  <c:v>20.41569904</c:v>
                </c:pt>
                <c:pt idx="150">
                  <c:v>20.669499550000001</c:v>
                </c:pt>
                <c:pt idx="151">
                  <c:v>20.92444738</c:v>
                </c:pt>
                <c:pt idx="152">
                  <c:v>21.18053222</c:v>
                </c:pt>
                <c:pt idx="153">
                  <c:v>21.43774372</c:v>
                </c:pt>
                <c:pt idx="154">
                  <c:v>21.696071480000001</c:v>
                </c:pt>
                <c:pt idx="155">
                  <c:v>21.95550506</c:v>
                </c:pt>
                <c:pt idx="156">
                  <c:v>22.21603399</c:v>
                </c:pt>
                <c:pt idx="157">
                  <c:v>22.47764772</c:v>
                </c:pt>
                <c:pt idx="158">
                  <c:v>22.740335689999998</c:v>
                </c:pt>
                <c:pt idx="159">
                  <c:v>23.00408728</c:v>
                </c:pt>
                <c:pt idx="160">
                  <c:v>23.268891839999998</c:v>
                </c:pt>
                <c:pt idx="161">
                  <c:v>23.534738669999999</c:v>
                </c:pt>
                <c:pt idx="162">
                  <c:v>23.801617019999998</c:v>
                </c:pt>
                <c:pt idx="163">
                  <c:v>24.069516119999999</c:v>
                </c:pt>
                <c:pt idx="164">
                  <c:v>24.338425149999999</c:v>
                </c:pt>
                <c:pt idx="165">
                  <c:v>24.60833324</c:v>
                </c:pt>
                <c:pt idx="166">
                  <c:v>24.879229500000001</c:v>
                </c:pt>
                <c:pt idx="167">
                  <c:v>25.151102980000001</c:v>
                </c:pt>
                <c:pt idx="168">
                  <c:v>25.423942700000001</c:v>
                </c:pt>
                <c:pt idx="169">
                  <c:v>25.697737650000001</c:v>
                </c:pt>
                <c:pt idx="170">
                  <c:v>25.972476780000001</c:v>
                </c:pt>
                <c:pt idx="171">
                  <c:v>26.24814898</c:v>
                </c:pt>
                <c:pt idx="172">
                  <c:v>26.524743140000002</c:v>
                </c:pt>
                <c:pt idx="173">
                  <c:v>26.802248089999999</c:v>
                </c:pt>
                <c:pt idx="174">
                  <c:v>27.080652629999999</c:v>
                </c:pt>
                <c:pt idx="175">
                  <c:v>27.35994552</c:v>
                </c:pt>
                <c:pt idx="176">
                  <c:v>27.6401155</c:v>
                </c:pt>
                <c:pt idx="177">
                  <c:v>27.921151250000001</c:v>
                </c:pt>
                <c:pt idx="178">
                  <c:v>28.20304144</c:v>
                </c:pt>
                <c:pt idx="179">
                  <c:v>28.485774710000001</c:v>
                </c:pt>
                <c:pt idx="180">
                  <c:v>28.769339630000001</c:v>
                </c:pt>
                <c:pt idx="181">
                  <c:v>29.05372478</c:v>
                </c:pt>
                <c:pt idx="182">
                  <c:v>29.338918700000001</c:v>
                </c:pt>
                <c:pt idx="183">
                  <c:v>29.62490987</c:v>
                </c:pt>
                <c:pt idx="184">
                  <c:v>29.911686759999998</c:v>
                </c:pt>
                <c:pt idx="185">
                  <c:v>30.199237830000001</c:v>
                </c:pt>
                <c:pt idx="186">
                  <c:v>30.48755147</c:v>
                </c:pt>
                <c:pt idx="187">
                  <c:v>30.776616059999998</c:v>
                </c:pt>
                <c:pt idx="188">
                  <c:v>31.066419969999998</c:v>
                </c:pt>
                <c:pt idx="189">
                  <c:v>31.356951500000001</c:v>
                </c:pt>
                <c:pt idx="190">
                  <c:v>31.648198950000001</c:v>
                </c:pt>
                <c:pt idx="191">
                  <c:v>31.940150599999999</c:v>
                </c:pt>
                <c:pt idx="192">
                  <c:v>32.232794679999998</c:v>
                </c:pt>
                <c:pt idx="193">
                  <c:v>32.526119399999999</c:v>
                </c:pt>
                <c:pt idx="194">
                  <c:v>32.820112960000003</c:v>
                </c:pt>
                <c:pt idx="195">
                  <c:v>33.114763510000003</c:v>
                </c:pt>
                <c:pt idx="196">
                  <c:v>33.41005921</c:v>
                </c:pt>
                <c:pt idx="197">
                  <c:v>33.705988150000003</c:v>
                </c:pt>
                <c:pt idx="198">
                  <c:v>34.002538430000001</c:v>
                </c:pt>
                <c:pt idx="199">
                  <c:v>34.299698120000002</c:v>
                </c:pt>
                <c:pt idx="200">
                  <c:v>34.597455269999998</c:v>
                </c:pt>
                <c:pt idx="201">
                  <c:v>34.895797880000003</c:v>
                </c:pt>
                <c:pt idx="202">
                  <c:v>35.194713980000003</c:v>
                </c:pt>
                <c:pt idx="203">
                  <c:v>35.494191530000002</c:v>
                </c:pt>
                <c:pt idx="204">
                  <c:v>35.794218489999999</c:v>
                </c:pt>
                <c:pt idx="205">
                  <c:v>36.094782809999998</c:v>
                </c:pt>
                <c:pt idx="206">
                  <c:v>36.395872400000002</c:v>
                </c:pt>
                <c:pt idx="207">
                  <c:v>36.697475169999997</c:v>
                </c:pt>
                <c:pt idx="208">
                  <c:v>36.999578980000003</c:v>
                </c:pt>
                <c:pt idx="209">
                  <c:v>37.302171719999997</c:v>
                </c:pt>
                <c:pt idx="210">
                  <c:v>37.605241220000003</c:v>
                </c:pt>
                <c:pt idx="211">
                  <c:v>37.908775319999997</c:v>
                </c:pt>
                <c:pt idx="212">
                  <c:v>38.212761819999997</c:v>
                </c:pt>
                <c:pt idx="213">
                  <c:v>38.517188519999998</c:v>
                </c:pt>
                <c:pt idx="214">
                  <c:v>38.822043209999997</c:v>
                </c:pt>
                <c:pt idx="215">
                  <c:v>39.127313649999998</c:v>
                </c:pt>
                <c:pt idx="216">
                  <c:v>39.432987590000003</c:v>
                </c:pt>
                <c:pt idx="217">
                  <c:v>39.739052780000002</c:v>
                </c:pt>
                <c:pt idx="218">
                  <c:v>40.04549694</c:v>
                </c:pt>
                <c:pt idx="219">
                  <c:v>40.352307770000003</c:v>
                </c:pt>
                <c:pt idx="220">
                  <c:v>40.659472989999998</c:v>
                </c:pt>
                <c:pt idx="221">
                  <c:v>40.966980280000001</c:v>
                </c:pt>
                <c:pt idx="222">
                  <c:v>41.274817310000003</c:v>
                </c:pt>
                <c:pt idx="223">
                  <c:v>41.58297176</c:v>
                </c:pt>
                <c:pt idx="224">
                  <c:v>41.891431279999999</c:v>
                </c:pt>
                <c:pt idx="225">
                  <c:v>42.200183520000003</c:v>
                </c:pt>
                <c:pt idx="226">
                  <c:v>42.509216119999998</c:v>
                </c:pt>
                <c:pt idx="227">
                  <c:v>42.818516700000004</c:v>
                </c:pt>
                <c:pt idx="228">
                  <c:v>43.128072889999999</c:v>
                </c:pt>
                <c:pt idx="229">
                  <c:v>43.437872310000003</c:v>
                </c:pt>
                <c:pt idx="230">
                  <c:v>43.74790256</c:v>
                </c:pt>
                <c:pt idx="231">
                  <c:v>44.058151240000001</c:v>
                </c:pt>
                <c:pt idx="232">
                  <c:v>44.368605940000002</c:v>
                </c:pt>
                <c:pt idx="233">
                  <c:v>44.679254270000001</c:v>
                </c:pt>
                <c:pt idx="234">
                  <c:v>44.990083800000001</c:v>
                </c:pt>
                <c:pt idx="235">
                  <c:v>45.301082110000003</c:v>
                </c:pt>
                <c:pt idx="236">
                  <c:v>45.612236789999997</c:v>
                </c:pt>
                <c:pt idx="237">
                  <c:v>45.923535399999999</c:v>
                </c:pt>
                <c:pt idx="238">
                  <c:v>46.234965520000003</c:v>
                </c:pt>
                <c:pt idx="239">
                  <c:v>46.546514719999998</c:v>
                </c:pt>
                <c:pt idx="240">
                  <c:v>46.858170569999999</c:v>
                </c:pt>
                <c:pt idx="241">
                  <c:v>47.16992063</c:v>
                </c:pt>
                <c:pt idx="242">
                  <c:v>47.481752470000004</c:v>
                </c:pt>
                <c:pt idx="243">
                  <c:v>47.793653650000003</c:v>
                </c:pt>
                <c:pt idx="244">
                  <c:v>48.105611750000001</c:v>
                </c:pt>
                <c:pt idx="245">
                  <c:v>48.417614329999999</c:v>
                </c:pt>
                <c:pt idx="246">
                  <c:v>48.729648959999999</c:v>
                </c:pt>
                <c:pt idx="247">
                  <c:v>49.041703220000002</c:v>
                </c:pt>
                <c:pt idx="248">
                  <c:v>49.353764669999997</c:v>
                </c:pt>
                <c:pt idx="249">
                  <c:v>49.6658209</c:v>
                </c:pt>
                <c:pt idx="250">
                  <c:v>49.977859479999999</c:v>
                </c:pt>
                <c:pt idx="251">
                  <c:v>50.289868009999999</c:v>
                </c:pt>
                <c:pt idx="252">
                  <c:v>50.601834070000002</c:v>
                </c:pt>
                <c:pt idx="253">
                  <c:v>50.913745259999999</c:v>
                </c:pt>
                <c:pt idx="254">
                  <c:v>51.22558918</c:v>
                </c:pt>
                <c:pt idx="255">
                  <c:v>51.537353430000003</c:v>
                </c:pt>
                <c:pt idx="256">
                  <c:v>51.849025640000001</c:v>
                </c:pt>
                <c:pt idx="257">
                  <c:v>52.160593429999999</c:v>
                </c:pt>
                <c:pt idx="258">
                  <c:v>52.472044420000003</c:v>
                </c:pt>
                <c:pt idx="259">
                  <c:v>52.78336625</c:v>
                </c:pt>
                <c:pt idx="260">
                  <c:v>53.094546569999999</c:v>
                </c:pt>
                <c:pt idx="261">
                  <c:v>53.40557304</c:v>
                </c:pt>
                <c:pt idx="262">
                  <c:v>53.71643332</c:v>
                </c:pt>
                <c:pt idx="263">
                  <c:v>54.027115090000002</c:v>
                </c:pt>
                <c:pt idx="264">
                  <c:v>54.337606039999997</c:v>
                </c:pt>
                <c:pt idx="265">
                  <c:v>54.647893869999997</c:v>
                </c:pt>
                <c:pt idx="266">
                  <c:v>54.957966290000002</c:v>
                </c:pt>
                <c:pt idx="267">
                  <c:v>55.267811020000003</c:v>
                </c:pt>
                <c:pt idx="268">
                  <c:v>55.577415799999997</c:v>
                </c:pt>
                <c:pt idx="269">
                  <c:v>55.886768379999999</c:v>
                </c:pt>
                <c:pt idx="270">
                  <c:v>56.19585653</c:v>
                </c:pt>
                <c:pt idx="271">
                  <c:v>56.504668029999998</c:v>
                </c:pt>
                <c:pt idx="272">
                  <c:v>56.813190659999997</c:v>
                </c:pt>
                <c:pt idx="273">
                  <c:v>57.121412239999998</c:v>
                </c:pt>
                <c:pt idx="274">
                  <c:v>57.429320590000003</c:v>
                </c:pt>
                <c:pt idx="275">
                  <c:v>57.736903560000002</c:v>
                </c:pt>
                <c:pt idx="276">
                  <c:v>58.044149009999998</c:v>
                </c:pt>
                <c:pt idx="277">
                  <c:v>58.351044809999998</c:v>
                </c:pt>
                <c:pt idx="278">
                  <c:v>58.65757885</c:v>
                </c:pt>
                <c:pt idx="279">
                  <c:v>58.963739060000002</c:v>
                </c:pt>
                <c:pt idx="280">
                  <c:v>59.269513359999998</c:v>
                </c:pt>
                <c:pt idx="281">
                  <c:v>59.5748897</c:v>
                </c:pt>
                <c:pt idx="282">
                  <c:v>59.879856060000002</c:v>
                </c:pt>
                <c:pt idx="283">
                  <c:v>60.184400429999997</c:v>
                </c:pt>
                <c:pt idx="284">
                  <c:v>60.488510820000002</c:v>
                </c:pt>
                <c:pt idx="285">
                  <c:v>60.79217526</c:v>
                </c:pt>
                <c:pt idx="286">
                  <c:v>61.09538182</c:v>
                </c:pt>
                <c:pt idx="287">
                  <c:v>61.398118570000001</c:v>
                </c:pt>
                <c:pt idx="288">
                  <c:v>61.70037361</c:v>
                </c:pt>
                <c:pt idx="289">
                  <c:v>62.002135070000001</c:v>
                </c:pt>
                <c:pt idx="290">
                  <c:v>62.303391099999999</c:v>
                </c:pt>
                <c:pt idx="291">
                  <c:v>62.60412986</c:v>
                </c:pt>
                <c:pt idx="292">
                  <c:v>62.904339569999998</c:v>
                </c:pt>
                <c:pt idx="293">
                  <c:v>63.204008440000003</c:v>
                </c:pt>
                <c:pt idx="294">
                  <c:v>63.503124710000002</c:v>
                </c:pt>
                <c:pt idx="295">
                  <c:v>63.801676669999999</c:v>
                </c:pt>
                <c:pt idx="296">
                  <c:v>64.099652620000001</c:v>
                </c:pt>
                <c:pt idx="297">
                  <c:v>64.397040880000006</c:v>
                </c:pt>
                <c:pt idx="298">
                  <c:v>64.693829820000005</c:v>
                </c:pt>
                <c:pt idx="299">
                  <c:v>64.990007809999994</c:v>
                </c:pt>
                <c:pt idx="300">
                  <c:v>65.285563269999997</c:v>
                </c:pt>
                <c:pt idx="301">
                  <c:v>65.580484639999995</c:v>
                </c:pt>
                <c:pt idx="302">
                  <c:v>65.874760390000006</c:v>
                </c:pt>
                <c:pt idx="303">
                  <c:v>66.168379020000003</c:v>
                </c:pt>
                <c:pt idx="304">
                  <c:v>66.461329059999997</c:v>
                </c:pt>
                <c:pt idx="305">
                  <c:v>66.753599080000001</c:v>
                </c:pt>
                <c:pt idx="306">
                  <c:v>67.045177670000001</c:v>
                </c:pt>
                <c:pt idx="307">
                  <c:v>67.336053440000001</c:v>
                </c:pt>
                <c:pt idx="308">
                  <c:v>67.626215060000007</c:v>
                </c:pt>
                <c:pt idx="309">
                  <c:v>67.915651220000001</c:v>
                </c:pt>
                <c:pt idx="310">
                  <c:v>68.204350640000001</c:v>
                </c:pt>
                <c:pt idx="311">
                  <c:v>68.492302069999994</c:v>
                </c:pt>
                <c:pt idx="312">
                  <c:v>68.779494299999996</c:v>
                </c:pt>
                <c:pt idx="313">
                  <c:v>69.065916150000007</c:v>
                </c:pt>
                <c:pt idx="314">
                  <c:v>69.351556489999993</c:v>
                </c:pt>
                <c:pt idx="315">
                  <c:v>69.636404189999993</c:v>
                </c:pt>
                <c:pt idx="316">
                  <c:v>69.920448199999996</c:v>
                </c:pt>
                <c:pt idx="317">
                  <c:v>70.203677479999996</c:v>
                </c:pt>
                <c:pt idx="318">
                  <c:v>70.48608102</c:v>
                </c:pt>
                <c:pt idx="319">
                  <c:v>70.767647859999997</c:v>
                </c:pt>
                <c:pt idx="320">
                  <c:v>71.048367069999998</c:v>
                </c:pt>
                <c:pt idx="321">
                  <c:v>71.328227769999998</c:v>
                </c:pt>
                <c:pt idx="322">
                  <c:v>71.607219099999995</c:v>
                </c:pt>
                <c:pt idx="323">
                  <c:v>71.885330260000003</c:v>
                </c:pt>
                <c:pt idx="324">
                  <c:v>72.162550460000006</c:v>
                </c:pt>
                <c:pt idx="325">
                  <c:v>72.438868979999995</c:v>
                </c:pt>
                <c:pt idx="326">
                  <c:v>72.714275110000003</c:v>
                </c:pt>
                <c:pt idx="327">
                  <c:v>72.988758200000007</c:v>
                </c:pt>
                <c:pt idx="328">
                  <c:v>73.262307640000003</c:v>
                </c:pt>
                <c:pt idx="329">
                  <c:v>73.534912849999998</c:v>
                </c:pt>
                <c:pt idx="330">
                  <c:v>73.80656329</c:v>
                </c:pt>
                <c:pt idx="331">
                  <c:v>74.077248479999994</c:v>
                </c:pt>
                <c:pt idx="332">
                  <c:v>74.346957959999997</c:v>
                </c:pt>
                <c:pt idx="333">
                  <c:v>74.615681319999993</c:v>
                </c:pt>
                <c:pt idx="334">
                  <c:v>74.883408200000005</c:v>
                </c:pt>
                <c:pt idx="335">
                  <c:v>75.150128280000004</c:v>
                </c:pt>
                <c:pt idx="336">
                  <c:v>75.415831269999998</c:v>
                </c:pt>
                <c:pt idx="337">
                  <c:v>75.680506940000001</c:v>
                </c:pt>
                <c:pt idx="338">
                  <c:v>75.9441451</c:v>
                </c:pt>
                <c:pt idx="339">
                  <c:v>76.206735600000002</c:v>
                </c:pt>
                <c:pt idx="340">
                  <c:v>76.468268330000001</c:v>
                </c:pt>
                <c:pt idx="341">
                  <c:v>76.728733230000003</c:v>
                </c:pt>
                <c:pt idx="342">
                  <c:v>76.988120300000006</c:v>
                </c:pt>
                <c:pt idx="343">
                  <c:v>77.24641957</c:v>
                </c:pt>
                <c:pt idx="344">
                  <c:v>77.503621120000005</c:v>
                </c:pt>
                <c:pt idx="345">
                  <c:v>77.759715060000005</c:v>
                </c:pt>
                <c:pt idx="346">
                  <c:v>78.014691580000004</c:v>
                </c:pt>
                <c:pt idx="347">
                  <c:v>78.268540900000005</c:v>
                </c:pt>
                <c:pt idx="348">
                  <c:v>78.521253270000003</c:v>
                </c:pt>
                <c:pt idx="349">
                  <c:v>78.77281902</c:v>
                </c:pt>
                <c:pt idx="350">
                  <c:v>79.023228509999996</c:v>
                </c:pt>
                <c:pt idx="351">
                  <c:v>79.272472149999999</c:v>
                </c:pt>
                <c:pt idx="352">
                  <c:v>79.520540400000002</c:v>
                </c:pt>
                <c:pt idx="353">
                  <c:v>79.76742376</c:v>
                </c:pt>
                <c:pt idx="354">
                  <c:v>80.013112809999996</c:v>
                </c:pt>
                <c:pt idx="355">
                  <c:v>80.257598139999999</c:v>
                </c:pt>
                <c:pt idx="356">
                  <c:v>80.500870410000005</c:v>
                </c:pt>
                <c:pt idx="357">
                  <c:v>80.742920339999998</c:v>
                </c:pt>
                <c:pt idx="358">
                  <c:v>80.983738689999996</c:v>
                </c:pt>
                <c:pt idx="359">
                  <c:v>81.223316260000004</c:v>
                </c:pt>
                <c:pt idx="360">
                  <c:v>81.461643910000006</c:v>
                </c:pt>
                <c:pt idx="361">
                  <c:v>81.698712569999998</c:v>
                </c:pt>
                <c:pt idx="362">
                  <c:v>81.934513190000004</c:v>
                </c:pt>
                <c:pt idx="363">
                  <c:v>82.169036790000007</c:v>
                </c:pt>
                <c:pt idx="364">
                  <c:v>82.402274439999999</c:v>
                </c:pt>
                <c:pt idx="365">
                  <c:v>82.634217280000001</c:v>
                </c:pt>
                <c:pt idx="366">
                  <c:v>82.864856459999999</c:v>
                </c:pt>
                <c:pt idx="367">
                  <c:v>83.094183229999999</c:v>
                </c:pt>
                <c:pt idx="368">
                  <c:v>83.322188859999997</c:v>
                </c:pt>
                <c:pt idx="369">
                  <c:v>83.548864690000002</c:v>
                </c:pt>
                <c:pt idx="370">
                  <c:v>83.774202119999998</c:v>
                </c:pt>
                <c:pt idx="371">
                  <c:v>83.998192579999994</c:v>
                </c:pt>
                <c:pt idx="372">
                  <c:v>84.220827589999999</c:v>
                </c:pt>
                <c:pt idx="373">
                  <c:v>84.442098689999995</c:v>
                </c:pt>
                <c:pt idx="374">
                  <c:v>84.661997490000005</c:v>
                </c:pt>
                <c:pt idx="375">
                  <c:v>84.880515669999994</c:v>
                </c:pt>
                <c:pt idx="376">
                  <c:v>85.097644939999995</c:v>
                </c:pt>
                <c:pt idx="377">
                  <c:v>85.313377079999995</c:v>
                </c:pt>
                <c:pt idx="378">
                  <c:v>85.527703919999993</c:v>
                </c:pt>
                <c:pt idx="379">
                  <c:v>85.740617369999995</c:v>
                </c:pt>
                <c:pt idx="380">
                  <c:v>85.952109359999994</c:v>
                </c:pt>
                <c:pt idx="381">
                  <c:v>86.162171900000004</c:v>
                </c:pt>
                <c:pt idx="382">
                  <c:v>86.370797049999993</c:v>
                </c:pt>
                <c:pt idx="383">
                  <c:v>86.577976930000005</c:v>
                </c:pt>
                <c:pt idx="384">
                  <c:v>86.783703729999999</c:v>
                </c:pt>
                <c:pt idx="385">
                  <c:v>86.987969669999998</c:v>
                </c:pt>
                <c:pt idx="386">
                  <c:v>87.190767050000005</c:v>
                </c:pt>
                <c:pt idx="387">
                  <c:v>87.392088220000005</c:v>
                </c:pt>
                <c:pt idx="388">
                  <c:v>87.591925599999996</c:v>
                </c:pt>
                <c:pt idx="389">
                  <c:v>87.79027164</c:v>
                </c:pt>
                <c:pt idx="390">
                  <c:v>87.987118899999999</c:v>
                </c:pt>
                <c:pt idx="391">
                  <c:v>88.182459940000001</c:v>
                </c:pt>
                <c:pt idx="392">
                  <c:v>88.376287419999997</c:v>
                </c:pt>
                <c:pt idx="393">
                  <c:v>88.568594050000002</c:v>
                </c:pt>
                <c:pt idx="394">
                  <c:v>88.759372600000006</c:v>
                </c:pt>
                <c:pt idx="395">
                  <c:v>88.948615899999993</c:v>
                </c:pt>
                <c:pt idx="396">
                  <c:v>89.136316829999998</c:v>
                </c:pt>
                <c:pt idx="397">
                  <c:v>89.32246834</c:v>
                </c:pt>
                <c:pt idx="398">
                  <c:v>89.507063450000004</c:v>
                </c:pt>
                <c:pt idx="399">
                  <c:v>89.690095220000003</c:v>
                </c:pt>
                <c:pt idx="400">
                  <c:v>89.871556799999993</c:v>
                </c:pt>
                <c:pt idx="401">
                  <c:v>90.051441370000006</c:v>
                </c:pt>
                <c:pt idx="402">
                  <c:v>90.229742189999996</c:v>
                </c:pt>
                <c:pt idx="403">
                  <c:v>90.406452580000007</c:v>
                </c:pt>
                <c:pt idx="404">
                  <c:v>90.581565920000003</c:v>
                </c:pt>
                <c:pt idx="405">
                  <c:v>90.755075660000003</c:v>
                </c:pt>
                <c:pt idx="406">
                  <c:v>90.926975290000001</c:v>
                </c:pt>
                <c:pt idx="407">
                  <c:v>91.09725838</c:v>
                </c:pt>
                <c:pt idx="408">
                  <c:v>91.265918569999997</c:v>
                </c:pt>
                <c:pt idx="409">
                  <c:v>91.432949550000004</c:v>
                </c:pt>
                <c:pt idx="410">
                  <c:v>91.598345080000001</c:v>
                </c:pt>
                <c:pt idx="411">
                  <c:v>91.762098969999997</c:v>
                </c:pt>
                <c:pt idx="412">
                  <c:v>91.924205099999995</c:v>
                </c:pt>
                <c:pt idx="413">
                  <c:v>92.084657440000001</c:v>
                </c:pt>
                <c:pt idx="414">
                  <c:v>92.243449979999994</c:v>
                </c:pt>
                <c:pt idx="415">
                  <c:v>92.400576799999996</c:v>
                </c:pt>
                <c:pt idx="416">
                  <c:v>92.556032040000005</c:v>
                </c:pt>
                <c:pt idx="417">
                  <c:v>92.709809910000004</c:v>
                </c:pt>
                <c:pt idx="418">
                  <c:v>92.861904670000001</c:v>
                </c:pt>
                <c:pt idx="419">
                  <c:v>93.012310650000003</c:v>
                </c:pt>
                <c:pt idx="420">
                  <c:v>93.161022259999996</c:v>
                </c:pt>
                <c:pt idx="421">
                  <c:v>93.308033949999995</c:v>
                </c:pt>
                <c:pt idx="422">
                  <c:v>93.453340249999997</c:v>
                </c:pt>
                <c:pt idx="423">
                  <c:v>93.596935759999994</c:v>
                </c:pt>
                <c:pt idx="424">
                  <c:v>93.738815130000006</c:v>
                </c:pt>
                <c:pt idx="425">
                  <c:v>93.878973079999994</c:v>
                </c:pt>
                <c:pt idx="426">
                  <c:v>94.017404409999997</c:v>
                </c:pt>
                <c:pt idx="427">
                  <c:v>94.154103969999994</c:v>
                </c:pt>
                <c:pt idx="428">
                  <c:v>94.289066689999999</c:v>
                </c:pt>
                <c:pt idx="429">
                  <c:v>94.422287530000006</c:v>
                </c:pt>
                <c:pt idx="430">
                  <c:v>94.553761570000006</c:v>
                </c:pt>
                <c:pt idx="431">
                  <c:v>94.68348392</c:v>
                </c:pt>
                <c:pt idx="432">
                  <c:v>94.811449769999996</c:v>
                </c:pt>
                <c:pt idx="433">
                  <c:v>94.937654370000004</c:v>
                </c:pt>
                <c:pt idx="434">
                  <c:v>95.06209303</c:v>
                </c:pt>
                <c:pt idx="435">
                  <c:v>95.18476115</c:v>
                </c:pt>
                <c:pt idx="436">
                  <c:v>95.305654169999997</c:v>
                </c:pt>
                <c:pt idx="437">
                  <c:v>95.424767619999997</c:v>
                </c:pt>
                <c:pt idx="438">
                  <c:v>95.542097089999999</c:v>
                </c:pt>
                <c:pt idx="439">
                  <c:v>95.657638219999995</c:v>
                </c:pt>
                <c:pt idx="440">
                  <c:v>95.771386739999997</c:v>
                </c:pt>
                <c:pt idx="441">
                  <c:v>95.883338440000003</c:v>
                </c:pt>
                <c:pt idx="442">
                  <c:v>95.993489179999997</c:v>
                </c:pt>
                <c:pt idx="443">
                  <c:v>96.101834879999998</c:v>
                </c:pt>
                <c:pt idx="444">
                  <c:v>96.208371529999994</c:v>
                </c:pt>
                <c:pt idx="445">
                  <c:v>96.313095189999999</c:v>
                </c:pt>
                <c:pt idx="446">
                  <c:v>96.416001989999998</c:v>
                </c:pt>
                <c:pt idx="447">
                  <c:v>96.517088130000005</c:v>
                </c:pt>
                <c:pt idx="448">
                  <c:v>96.616349880000001</c:v>
                </c:pt>
                <c:pt idx="449">
                  <c:v>96.713783550000002</c:v>
                </c:pt>
                <c:pt idx="450">
                  <c:v>96.809385570000003</c:v>
                </c:pt>
                <c:pt idx="451">
                  <c:v>96.903152379999995</c:v>
                </c:pt>
                <c:pt idx="452">
                  <c:v>96.995080549999997</c:v>
                </c:pt>
                <c:pt idx="453">
                  <c:v>97.085166659999999</c:v>
                </c:pt>
                <c:pt idx="454">
                  <c:v>97.173407389999994</c:v>
                </c:pt>
                <c:pt idx="455">
                  <c:v>97.2597995</c:v>
                </c:pt>
                <c:pt idx="456">
                  <c:v>97.344339790000006</c:v>
                </c:pt>
                <c:pt idx="457">
                  <c:v>97.427025139999998</c:v>
                </c:pt>
                <c:pt idx="458">
                  <c:v>97.507852499999998</c:v>
                </c:pt>
                <c:pt idx="459">
                  <c:v>97.586818910000005</c:v>
                </c:pt>
                <c:pt idx="460">
                  <c:v>97.663921430000002</c:v>
                </c:pt>
                <c:pt idx="461">
                  <c:v>97.739157250000005</c:v>
                </c:pt>
                <c:pt idx="462">
                  <c:v>97.812523569999996</c:v>
                </c:pt>
                <c:pt idx="463">
                  <c:v>97.884017700000001</c:v>
                </c:pt>
                <c:pt idx="464">
                  <c:v>97.953637000000001</c:v>
                </c:pt>
                <c:pt idx="465">
                  <c:v>98.021378920000004</c:v>
                </c:pt>
                <c:pt idx="466">
                  <c:v>98.087240949999995</c:v>
                </c:pt>
                <c:pt idx="467">
                  <c:v>98.151220670000001</c:v>
                </c:pt>
                <c:pt idx="468">
                  <c:v>98.213315730000005</c:v>
                </c:pt>
                <c:pt idx="469">
                  <c:v>98.273523839999996</c:v>
                </c:pt>
                <c:pt idx="470">
                  <c:v>98.331842780000002</c:v>
                </c:pt>
                <c:pt idx="471">
                  <c:v>98.388270419999998</c:v>
                </c:pt>
                <c:pt idx="472">
                  <c:v>98.442804659999993</c:v>
                </c:pt>
                <c:pt idx="473">
                  <c:v>98.495443519999995</c:v>
                </c:pt>
                <c:pt idx="474">
                  <c:v>98.546185039999997</c:v>
                </c:pt>
                <c:pt idx="475">
                  <c:v>98.595027380000005</c:v>
                </c:pt>
                <c:pt idx="476">
                  <c:v>98.641968719999994</c:v>
                </c:pt>
                <c:pt idx="477">
                  <c:v>98.687007339999994</c:v>
                </c:pt>
                <c:pt idx="478">
                  <c:v>98.730141590000002</c:v>
                </c:pt>
                <c:pt idx="479">
                  <c:v>98.771369890000003</c:v>
                </c:pt>
                <c:pt idx="480">
                  <c:v>98.810690710000003</c:v>
                </c:pt>
                <c:pt idx="481">
                  <c:v>98.848102609999998</c:v>
                </c:pt>
                <c:pt idx="482">
                  <c:v>98.883604219999995</c:v>
                </c:pt>
                <c:pt idx="483">
                  <c:v>98.917194230000007</c:v>
                </c:pt>
                <c:pt idx="484">
                  <c:v>98.948871409999995</c:v>
                </c:pt>
                <c:pt idx="485">
                  <c:v>98.978634589999999</c:v>
                </c:pt>
                <c:pt idx="486">
                  <c:v>99.006482680000005</c:v>
                </c:pt>
                <c:pt idx="487">
                  <c:v>99.032414669999994</c:v>
                </c:pt>
                <c:pt idx="488">
                  <c:v>99.05642958</c:v>
                </c:pt>
                <c:pt idx="489">
                  <c:v>99.078526550000007</c:v>
                </c:pt>
                <c:pt idx="490">
                  <c:v>99.098704769999998</c:v>
                </c:pt>
                <c:pt idx="491">
                  <c:v>99.116963479999995</c:v>
                </c:pt>
                <c:pt idx="492">
                  <c:v>99.133302029999996</c:v>
                </c:pt>
                <c:pt idx="493">
                  <c:v>99.147719800000004</c:v>
                </c:pt>
                <c:pt idx="494">
                  <c:v>99.160216270000006</c:v>
                </c:pt>
                <c:pt idx="495">
                  <c:v>99.17079099</c:v>
                </c:pt>
                <c:pt idx="496">
                  <c:v>99.179443559999996</c:v>
                </c:pt>
                <c:pt idx="497">
                  <c:v>99.186173670000002</c:v>
                </c:pt>
                <c:pt idx="498">
                  <c:v>99.190981059999999</c:v>
                </c:pt>
                <c:pt idx="499">
                  <c:v>99.19386557</c:v>
                </c:pt>
                <c:pt idx="500">
                  <c:v>99.194827090000004</c:v>
                </c:pt>
                <c:pt idx="501">
                  <c:v>99.19386557</c:v>
                </c:pt>
                <c:pt idx="502">
                  <c:v>99.190981059999999</c:v>
                </c:pt>
                <c:pt idx="503">
                  <c:v>99.186173670000002</c:v>
                </c:pt>
                <c:pt idx="504">
                  <c:v>99.179443559999996</c:v>
                </c:pt>
                <c:pt idx="505">
                  <c:v>99.17079099</c:v>
                </c:pt>
                <c:pt idx="506">
                  <c:v>99.160216270000006</c:v>
                </c:pt>
                <c:pt idx="507">
                  <c:v>99.147719800000004</c:v>
                </c:pt>
                <c:pt idx="508">
                  <c:v>99.133302029999996</c:v>
                </c:pt>
                <c:pt idx="509">
                  <c:v>99.116963479999995</c:v>
                </c:pt>
                <c:pt idx="510">
                  <c:v>99.098704769999998</c:v>
                </c:pt>
                <c:pt idx="511">
                  <c:v>99.078526550000007</c:v>
                </c:pt>
                <c:pt idx="512">
                  <c:v>99.05642958</c:v>
                </c:pt>
                <c:pt idx="513">
                  <c:v>99.032414669999994</c:v>
                </c:pt>
                <c:pt idx="514">
                  <c:v>99.006482680000005</c:v>
                </c:pt>
                <c:pt idx="515">
                  <c:v>98.978634589999999</c:v>
                </c:pt>
                <c:pt idx="516">
                  <c:v>98.948871409999995</c:v>
                </c:pt>
                <c:pt idx="517">
                  <c:v>98.917194230000007</c:v>
                </c:pt>
                <c:pt idx="518">
                  <c:v>98.883604219999995</c:v>
                </c:pt>
                <c:pt idx="519">
                  <c:v>98.848102609999998</c:v>
                </c:pt>
                <c:pt idx="520">
                  <c:v>98.810690710000003</c:v>
                </c:pt>
                <c:pt idx="521">
                  <c:v>98.771369890000003</c:v>
                </c:pt>
                <c:pt idx="522">
                  <c:v>98.730141590000002</c:v>
                </c:pt>
                <c:pt idx="523">
                  <c:v>98.687007339999994</c:v>
                </c:pt>
                <c:pt idx="524">
                  <c:v>98.641968719999994</c:v>
                </c:pt>
                <c:pt idx="525">
                  <c:v>98.595027380000005</c:v>
                </c:pt>
                <c:pt idx="526">
                  <c:v>98.546185039999997</c:v>
                </c:pt>
                <c:pt idx="527">
                  <c:v>98.495443519999995</c:v>
                </c:pt>
                <c:pt idx="528">
                  <c:v>98.442804659999993</c:v>
                </c:pt>
                <c:pt idx="529">
                  <c:v>98.388270419999998</c:v>
                </c:pt>
                <c:pt idx="530">
                  <c:v>98.331842780000002</c:v>
                </c:pt>
                <c:pt idx="531">
                  <c:v>98.273523839999996</c:v>
                </c:pt>
                <c:pt idx="532">
                  <c:v>98.213315730000005</c:v>
                </c:pt>
                <c:pt idx="533">
                  <c:v>98.151220670000001</c:v>
                </c:pt>
                <c:pt idx="534">
                  <c:v>98.087240949999995</c:v>
                </c:pt>
                <c:pt idx="535">
                  <c:v>98.021378920000004</c:v>
                </c:pt>
                <c:pt idx="536">
                  <c:v>97.953637000000001</c:v>
                </c:pt>
                <c:pt idx="537">
                  <c:v>97.884017700000001</c:v>
                </c:pt>
                <c:pt idx="538">
                  <c:v>97.812523569999996</c:v>
                </c:pt>
                <c:pt idx="539">
                  <c:v>97.739157250000005</c:v>
                </c:pt>
                <c:pt idx="540">
                  <c:v>97.663921430000002</c:v>
                </c:pt>
                <c:pt idx="541">
                  <c:v>97.586818910000005</c:v>
                </c:pt>
                <c:pt idx="542">
                  <c:v>97.507852499999998</c:v>
                </c:pt>
                <c:pt idx="543">
                  <c:v>97.427025139999998</c:v>
                </c:pt>
                <c:pt idx="544">
                  <c:v>97.344339790000006</c:v>
                </c:pt>
                <c:pt idx="545">
                  <c:v>97.2597995</c:v>
                </c:pt>
                <c:pt idx="546">
                  <c:v>97.173407389999994</c:v>
                </c:pt>
                <c:pt idx="547">
                  <c:v>97.085166659999999</c:v>
                </c:pt>
                <c:pt idx="548">
                  <c:v>96.995080549999997</c:v>
                </c:pt>
                <c:pt idx="549">
                  <c:v>96.903152379999995</c:v>
                </c:pt>
                <c:pt idx="550">
                  <c:v>96.809385570000003</c:v>
                </c:pt>
                <c:pt idx="551">
                  <c:v>96.713783550000002</c:v>
                </c:pt>
                <c:pt idx="552">
                  <c:v>96.616349880000001</c:v>
                </c:pt>
                <c:pt idx="553">
                  <c:v>96.517088130000005</c:v>
                </c:pt>
                <c:pt idx="554">
                  <c:v>96.416001989999998</c:v>
                </c:pt>
                <c:pt idx="555">
                  <c:v>96.313095189999999</c:v>
                </c:pt>
                <c:pt idx="556">
                  <c:v>96.208371529999994</c:v>
                </c:pt>
                <c:pt idx="557">
                  <c:v>96.101834879999998</c:v>
                </c:pt>
                <c:pt idx="558">
                  <c:v>95.993489179999997</c:v>
                </c:pt>
                <c:pt idx="559">
                  <c:v>95.883338440000003</c:v>
                </c:pt>
                <c:pt idx="560">
                  <c:v>95.771386739999997</c:v>
                </c:pt>
                <c:pt idx="561">
                  <c:v>95.657638219999995</c:v>
                </c:pt>
                <c:pt idx="562">
                  <c:v>95.542097089999999</c:v>
                </c:pt>
                <c:pt idx="563">
                  <c:v>95.424767619999997</c:v>
                </c:pt>
                <c:pt idx="564">
                  <c:v>95.305654169999997</c:v>
                </c:pt>
                <c:pt idx="565">
                  <c:v>95.18476115</c:v>
                </c:pt>
                <c:pt idx="566">
                  <c:v>95.06209303</c:v>
                </c:pt>
                <c:pt idx="567">
                  <c:v>94.937654370000004</c:v>
                </c:pt>
                <c:pt idx="568">
                  <c:v>94.811449769999996</c:v>
                </c:pt>
                <c:pt idx="569">
                  <c:v>94.68348392</c:v>
                </c:pt>
                <c:pt idx="570">
                  <c:v>94.553761570000006</c:v>
                </c:pt>
                <c:pt idx="571">
                  <c:v>94.422287530000006</c:v>
                </c:pt>
                <c:pt idx="572">
                  <c:v>94.289066689999999</c:v>
                </c:pt>
                <c:pt idx="573">
                  <c:v>94.154103969999994</c:v>
                </c:pt>
                <c:pt idx="574">
                  <c:v>94.017404409999997</c:v>
                </c:pt>
                <c:pt idx="575">
                  <c:v>93.878973079999994</c:v>
                </c:pt>
                <c:pt idx="576">
                  <c:v>93.738815130000006</c:v>
                </c:pt>
                <c:pt idx="577">
                  <c:v>93.596935759999994</c:v>
                </c:pt>
                <c:pt idx="578">
                  <c:v>93.453340249999997</c:v>
                </c:pt>
                <c:pt idx="579">
                  <c:v>93.308033949999995</c:v>
                </c:pt>
                <c:pt idx="580">
                  <c:v>93.161022259999996</c:v>
                </c:pt>
                <c:pt idx="581">
                  <c:v>93.012310650000003</c:v>
                </c:pt>
                <c:pt idx="582">
                  <c:v>92.861904670000001</c:v>
                </c:pt>
                <c:pt idx="583">
                  <c:v>92.709809910000004</c:v>
                </c:pt>
                <c:pt idx="584">
                  <c:v>92.556032040000005</c:v>
                </c:pt>
                <c:pt idx="585">
                  <c:v>92.400576799999996</c:v>
                </c:pt>
                <c:pt idx="586">
                  <c:v>92.243449979999994</c:v>
                </c:pt>
                <c:pt idx="587">
                  <c:v>92.084657440000001</c:v>
                </c:pt>
                <c:pt idx="588">
                  <c:v>91.924205099999995</c:v>
                </c:pt>
                <c:pt idx="589">
                  <c:v>91.762098969999997</c:v>
                </c:pt>
                <c:pt idx="590">
                  <c:v>91.598345080000001</c:v>
                </c:pt>
                <c:pt idx="591">
                  <c:v>91.432949550000004</c:v>
                </c:pt>
                <c:pt idx="592">
                  <c:v>91.265918569999997</c:v>
                </c:pt>
                <c:pt idx="593">
                  <c:v>91.09725838</c:v>
                </c:pt>
                <c:pt idx="594">
                  <c:v>90.926975290000001</c:v>
                </c:pt>
                <c:pt idx="595">
                  <c:v>90.755075660000003</c:v>
                </c:pt>
                <c:pt idx="596">
                  <c:v>90.581565920000003</c:v>
                </c:pt>
                <c:pt idx="597">
                  <c:v>90.406452580000007</c:v>
                </c:pt>
                <c:pt idx="598">
                  <c:v>90.229742189999996</c:v>
                </c:pt>
                <c:pt idx="599">
                  <c:v>90.051441370000006</c:v>
                </c:pt>
                <c:pt idx="600">
                  <c:v>89.871556799999993</c:v>
                </c:pt>
                <c:pt idx="601">
                  <c:v>89.690095220000003</c:v>
                </c:pt>
                <c:pt idx="602">
                  <c:v>89.507063450000004</c:v>
                </c:pt>
                <c:pt idx="603">
                  <c:v>89.32246834</c:v>
                </c:pt>
                <c:pt idx="604">
                  <c:v>89.136316829999998</c:v>
                </c:pt>
                <c:pt idx="605">
                  <c:v>88.948615899999993</c:v>
                </c:pt>
                <c:pt idx="606">
                  <c:v>88.759372600000006</c:v>
                </c:pt>
                <c:pt idx="607">
                  <c:v>88.568594050000002</c:v>
                </c:pt>
                <c:pt idx="608">
                  <c:v>88.376287419999997</c:v>
                </c:pt>
                <c:pt idx="609">
                  <c:v>88.182459940000001</c:v>
                </c:pt>
                <c:pt idx="610">
                  <c:v>87.987118899999999</c:v>
                </c:pt>
                <c:pt idx="611">
                  <c:v>87.79027164</c:v>
                </c:pt>
                <c:pt idx="612">
                  <c:v>87.591925599999996</c:v>
                </c:pt>
                <c:pt idx="613">
                  <c:v>87.392088220000005</c:v>
                </c:pt>
                <c:pt idx="614">
                  <c:v>87.190767050000005</c:v>
                </c:pt>
                <c:pt idx="615">
                  <c:v>86.987969669999998</c:v>
                </c:pt>
                <c:pt idx="616">
                  <c:v>86.783703729999999</c:v>
                </c:pt>
                <c:pt idx="617">
                  <c:v>86.577976930000005</c:v>
                </c:pt>
                <c:pt idx="618">
                  <c:v>86.370797049999993</c:v>
                </c:pt>
                <c:pt idx="619">
                  <c:v>86.162171900000004</c:v>
                </c:pt>
                <c:pt idx="620">
                  <c:v>85.952109359999994</c:v>
                </c:pt>
                <c:pt idx="621">
                  <c:v>85.740617369999995</c:v>
                </c:pt>
                <c:pt idx="622">
                  <c:v>85.527703919999993</c:v>
                </c:pt>
                <c:pt idx="623">
                  <c:v>85.313377079999995</c:v>
                </c:pt>
                <c:pt idx="624">
                  <c:v>85.097644939999995</c:v>
                </c:pt>
                <c:pt idx="625">
                  <c:v>84.880515669999994</c:v>
                </c:pt>
                <c:pt idx="626">
                  <c:v>84.661997490000005</c:v>
                </c:pt>
                <c:pt idx="627">
                  <c:v>84.442098689999995</c:v>
                </c:pt>
                <c:pt idx="628">
                  <c:v>84.220827589999999</c:v>
                </c:pt>
                <c:pt idx="629">
                  <c:v>83.998192579999994</c:v>
                </c:pt>
                <c:pt idx="630">
                  <c:v>83.774202119999998</c:v>
                </c:pt>
                <c:pt idx="631">
                  <c:v>83.548864690000002</c:v>
                </c:pt>
                <c:pt idx="632">
                  <c:v>83.322188859999997</c:v>
                </c:pt>
                <c:pt idx="633">
                  <c:v>83.094183229999999</c:v>
                </c:pt>
                <c:pt idx="634">
                  <c:v>82.864856459999999</c:v>
                </c:pt>
                <c:pt idx="635">
                  <c:v>82.634217280000001</c:v>
                </c:pt>
                <c:pt idx="636">
                  <c:v>82.402274439999999</c:v>
                </c:pt>
                <c:pt idx="637">
                  <c:v>82.169036790000007</c:v>
                </c:pt>
                <c:pt idx="638">
                  <c:v>81.934513190000004</c:v>
                </c:pt>
                <c:pt idx="639">
                  <c:v>81.698712569999998</c:v>
                </c:pt>
                <c:pt idx="640">
                  <c:v>81.461643910000006</c:v>
                </c:pt>
                <c:pt idx="641">
                  <c:v>81.223316260000004</c:v>
                </c:pt>
                <c:pt idx="642">
                  <c:v>80.983738689999996</c:v>
                </c:pt>
                <c:pt idx="643">
                  <c:v>80.742920339999998</c:v>
                </c:pt>
                <c:pt idx="644">
                  <c:v>80.500870410000005</c:v>
                </c:pt>
                <c:pt idx="645">
                  <c:v>80.257598139999999</c:v>
                </c:pt>
                <c:pt idx="646">
                  <c:v>80.013112809999996</c:v>
                </c:pt>
                <c:pt idx="647">
                  <c:v>79.76742376</c:v>
                </c:pt>
                <c:pt idx="648">
                  <c:v>79.520540400000002</c:v>
                </c:pt>
                <c:pt idx="649">
                  <c:v>79.272472149999999</c:v>
                </c:pt>
                <c:pt idx="650">
                  <c:v>79.023228509999996</c:v>
                </c:pt>
                <c:pt idx="651">
                  <c:v>78.77281902</c:v>
                </c:pt>
                <c:pt idx="652">
                  <c:v>78.521253270000003</c:v>
                </c:pt>
                <c:pt idx="653">
                  <c:v>78.268540900000005</c:v>
                </c:pt>
                <c:pt idx="654">
                  <c:v>78.014691580000004</c:v>
                </c:pt>
                <c:pt idx="655">
                  <c:v>77.759715060000005</c:v>
                </c:pt>
                <c:pt idx="656">
                  <c:v>77.503621120000005</c:v>
                </c:pt>
                <c:pt idx="657">
                  <c:v>77.24641957</c:v>
                </c:pt>
                <c:pt idx="658">
                  <c:v>76.988120300000006</c:v>
                </c:pt>
                <c:pt idx="659">
                  <c:v>76.728733230000003</c:v>
                </c:pt>
                <c:pt idx="660">
                  <c:v>76.468268330000001</c:v>
                </c:pt>
                <c:pt idx="661">
                  <c:v>76.206735600000002</c:v>
                </c:pt>
                <c:pt idx="662">
                  <c:v>75.9441451</c:v>
                </c:pt>
                <c:pt idx="663">
                  <c:v>75.680506940000001</c:v>
                </c:pt>
                <c:pt idx="664">
                  <c:v>75.415831269999998</c:v>
                </c:pt>
                <c:pt idx="665">
                  <c:v>75.150128280000004</c:v>
                </c:pt>
                <c:pt idx="666">
                  <c:v>74.883408200000005</c:v>
                </c:pt>
                <c:pt idx="667">
                  <c:v>74.615681319999993</c:v>
                </c:pt>
                <c:pt idx="668">
                  <c:v>74.346957959999997</c:v>
                </c:pt>
                <c:pt idx="669">
                  <c:v>74.077248479999994</c:v>
                </c:pt>
                <c:pt idx="670">
                  <c:v>73.80656329</c:v>
                </c:pt>
                <c:pt idx="671">
                  <c:v>73.534912849999998</c:v>
                </c:pt>
                <c:pt idx="672">
                  <c:v>73.262307640000003</c:v>
                </c:pt>
                <c:pt idx="673">
                  <c:v>72.988758200000007</c:v>
                </c:pt>
                <c:pt idx="674">
                  <c:v>72.714275110000003</c:v>
                </c:pt>
                <c:pt idx="675">
                  <c:v>72.438868979999995</c:v>
                </c:pt>
                <c:pt idx="676">
                  <c:v>72.162550460000006</c:v>
                </c:pt>
                <c:pt idx="677">
                  <c:v>71.885330260000003</c:v>
                </c:pt>
                <c:pt idx="678">
                  <c:v>71.607219099999995</c:v>
                </c:pt>
                <c:pt idx="679">
                  <c:v>71.328227769999998</c:v>
                </c:pt>
                <c:pt idx="680">
                  <c:v>71.048367069999998</c:v>
                </c:pt>
                <c:pt idx="681">
                  <c:v>70.767647859999997</c:v>
                </c:pt>
                <c:pt idx="682">
                  <c:v>70.48608102</c:v>
                </c:pt>
                <c:pt idx="683">
                  <c:v>70.203677479999996</c:v>
                </c:pt>
                <c:pt idx="684">
                  <c:v>69.920448199999996</c:v>
                </c:pt>
                <c:pt idx="685">
                  <c:v>69.636404189999993</c:v>
                </c:pt>
                <c:pt idx="686">
                  <c:v>69.351556489999993</c:v>
                </c:pt>
                <c:pt idx="687">
                  <c:v>69.065916150000007</c:v>
                </c:pt>
                <c:pt idx="688">
                  <c:v>68.779494299999996</c:v>
                </c:pt>
                <c:pt idx="689">
                  <c:v>68.492302069999994</c:v>
                </c:pt>
                <c:pt idx="690">
                  <c:v>68.204350640000001</c:v>
                </c:pt>
                <c:pt idx="691">
                  <c:v>67.915651220000001</c:v>
                </c:pt>
                <c:pt idx="692">
                  <c:v>67.626215060000007</c:v>
                </c:pt>
                <c:pt idx="693">
                  <c:v>67.336053440000001</c:v>
                </c:pt>
                <c:pt idx="694">
                  <c:v>67.045177670000001</c:v>
                </c:pt>
                <c:pt idx="695">
                  <c:v>66.753599080000001</c:v>
                </c:pt>
                <c:pt idx="696">
                  <c:v>66.461329059999997</c:v>
                </c:pt>
                <c:pt idx="697">
                  <c:v>66.168379020000003</c:v>
                </c:pt>
                <c:pt idx="698">
                  <c:v>65.874760390000006</c:v>
                </c:pt>
                <c:pt idx="699">
                  <c:v>65.580484639999995</c:v>
                </c:pt>
                <c:pt idx="700">
                  <c:v>65.285563269999997</c:v>
                </c:pt>
                <c:pt idx="701">
                  <c:v>64.990007809999994</c:v>
                </c:pt>
                <c:pt idx="702">
                  <c:v>64.693829820000005</c:v>
                </c:pt>
                <c:pt idx="703">
                  <c:v>64.397040880000006</c:v>
                </c:pt>
                <c:pt idx="704">
                  <c:v>64.099652620000001</c:v>
                </c:pt>
                <c:pt idx="705">
                  <c:v>63.801676669999999</c:v>
                </c:pt>
                <c:pt idx="706">
                  <c:v>63.503124710000002</c:v>
                </c:pt>
                <c:pt idx="707">
                  <c:v>63.204008440000003</c:v>
                </c:pt>
                <c:pt idx="708">
                  <c:v>62.904339569999998</c:v>
                </c:pt>
                <c:pt idx="709">
                  <c:v>62.60412986</c:v>
                </c:pt>
                <c:pt idx="710">
                  <c:v>62.303391099999999</c:v>
                </c:pt>
                <c:pt idx="711">
                  <c:v>62.002135070000001</c:v>
                </c:pt>
                <c:pt idx="712">
                  <c:v>61.70037361</c:v>
                </c:pt>
                <c:pt idx="713">
                  <c:v>61.398118570000001</c:v>
                </c:pt>
                <c:pt idx="714">
                  <c:v>61.09538182</c:v>
                </c:pt>
                <c:pt idx="715">
                  <c:v>60.79217526</c:v>
                </c:pt>
                <c:pt idx="716">
                  <c:v>60.488510820000002</c:v>
                </c:pt>
                <c:pt idx="717">
                  <c:v>60.184400429999997</c:v>
                </c:pt>
                <c:pt idx="718">
                  <c:v>59.879856060000002</c:v>
                </c:pt>
                <c:pt idx="719">
                  <c:v>59.5748897</c:v>
                </c:pt>
                <c:pt idx="720">
                  <c:v>59.269513359999998</c:v>
                </c:pt>
                <c:pt idx="721">
                  <c:v>58.963739060000002</c:v>
                </c:pt>
                <c:pt idx="722">
                  <c:v>58.65757885</c:v>
                </c:pt>
                <c:pt idx="723">
                  <c:v>58.351044809999998</c:v>
                </c:pt>
                <c:pt idx="724">
                  <c:v>58.044149009999998</c:v>
                </c:pt>
                <c:pt idx="725">
                  <c:v>57.736903560000002</c:v>
                </c:pt>
                <c:pt idx="726">
                  <c:v>57.429320590000003</c:v>
                </c:pt>
                <c:pt idx="727">
                  <c:v>57.121412239999998</c:v>
                </c:pt>
                <c:pt idx="728">
                  <c:v>56.813190659999997</c:v>
                </c:pt>
                <c:pt idx="729">
                  <c:v>56.504668029999998</c:v>
                </c:pt>
                <c:pt idx="730">
                  <c:v>56.19585653</c:v>
                </c:pt>
                <c:pt idx="731">
                  <c:v>55.886768379999999</c:v>
                </c:pt>
                <c:pt idx="732">
                  <c:v>55.577415799999997</c:v>
                </c:pt>
                <c:pt idx="733">
                  <c:v>55.267811020000003</c:v>
                </c:pt>
                <c:pt idx="734">
                  <c:v>54.957966290000002</c:v>
                </c:pt>
                <c:pt idx="735">
                  <c:v>54.647893869999997</c:v>
                </c:pt>
                <c:pt idx="736">
                  <c:v>54.337606039999997</c:v>
                </c:pt>
                <c:pt idx="737">
                  <c:v>54.027115090000002</c:v>
                </c:pt>
                <c:pt idx="738">
                  <c:v>53.71643332</c:v>
                </c:pt>
                <c:pt idx="739">
                  <c:v>53.40557304</c:v>
                </c:pt>
                <c:pt idx="740">
                  <c:v>53.094546569999999</c:v>
                </c:pt>
                <c:pt idx="741">
                  <c:v>52.78336625</c:v>
                </c:pt>
                <c:pt idx="742">
                  <c:v>52.472044420000003</c:v>
                </c:pt>
                <c:pt idx="743">
                  <c:v>52.160593429999999</c:v>
                </c:pt>
                <c:pt idx="744">
                  <c:v>51.849025640000001</c:v>
                </c:pt>
                <c:pt idx="745">
                  <c:v>51.537353430000003</c:v>
                </c:pt>
                <c:pt idx="746">
                  <c:v>51.22558918</c:v>
                </c:pt>
                <c:pt idx="747">
                  <c:v>50.913745259999999</c:v>
                </c:pt>
                <c:pt idx="748">
                  <c:v>50.601834070000002</c:v>
                </c:pt>
                <c:pt idx="749">
                  <c:v>50.289868009999999</c:v>
                </c:pt>
                <c:pt idx="750">
                  <c:v>49.977859479999999</c:v>
                </c:pt>
                <c:pt idx="751">
                  <c:v>49.6658209</c:v>
                </c:pt>
                <c:pt idx="752">
                  <c:v>49.353764669999997</c:v>
                </c:pt>
                <c:pt idx="753">
                  <c:v>49.041703220000002</c:v>
                </c:pt>
                <c:pt idx="754">
                  <c:v>48.729648959999999</c:v>
                </c:pt>
                <c:pt idx="755">
                  <c:v>48.417614329999999</c:v>
                </c:pt>
                <c:pt idx="756">
                  <c:v>48.105611750000001</c:v>
                </c:pt>
                <c:pt idx="757">
                  <c:v>47.793653650000003</c:v>
                </c:pt>
                <c:pt idx="758">
                  <c:v>47.481752470000004</c:v>
                </c:pt>
                <c:pt idx="759">
                  <c:v>47.16992063</c:v>
                </c:pt>
                <c:pt idx="760">
                  <c:v>46.858170569999999</c:v>
                </c:pt>
                <c:pt idx="761">
                  <c:v>46.546514719999998</c:v>
                </c:pt>
                <c:pt idx="762">
                  <c:v>46.234965520000003</c:v>
                </c:pt>
                <c:pt idx="763">
                  <c:v>45.923535399999999</c:v>
                </c:pt>
                <c:pt idx="764">
                  <c:v>45.612236789999997</c:v>
                </c:pt>
                <c:pt idx="765">
                  <c:v>45.301082110000003</c:v>
                </c:pt>
                <c:pt idx="766">
                  <c:v>44.990083800000001</c:v>
                </c:pt>
                <c:pt idx="767">
                  <c:v>44.679254270000001</c:v>
                </c:pt>
                <c:pt idx="768">
                  <c:v>44.368605940000002</c:v>
                </c:pt>
                <c:pt idx="769">
                  <c:v>44.058151240000001</c:v>
                </c:pt>
                <c:pt idx="770">
                  <c:v>43.74790256</c:v>
                </c:pt>
                <c:pt idx="771">
                  <c:v>43.437872310000003</c:v>
                </c:pt>
                <c:pt idx="772">
                  <c:v>43.128072889999999</c:v>
                </c:pt>
                <c:pt idx="773">
                  <c:v>42.818516700000004</c:v>
                </c:pt>
                <c:pt idx="774">
                  <c:v>42.509216119999998</c:v>
                </c:pt>
                <c:pt idx="775">
                  <c:v>42.200183520000003</c:v>
                </c:pt>
                <c:pt idx="776">
                  <c:v>41.891431279999999</c:v>
                </c:pt>
                <c:pt idx="777">
                  <c:v>41.58297176</c:v>
                </c:pt>
                <c:pt idx="778">
                  <c:v>41.274817310000003</c:v>
                </c:pt>
                <c:pt idx="779">
                  <c:v>40.966980280000001</c:v>
                </c:pt>
                <c:pt idx="780">
                  <c:v>40.659472989999998</c:v>
                </c:pt>
                <c:pt idx="781">
                  <c:v>40.352307770000003</c:v>
                </c:pt>
                <c:pt idx="782">
                  <c:v>40.04549694</c:v>
                </c:pt>
                <c:pt idx="783">
                  <c:v>39.739052780000002</c:v>
                </c:pt>
                <c:pt idx="784">
                  <c:v>39.432987590000003</c:v>
                </c:pt>
                <c:pt idx="785">
                  <c:v>39.127313649999998</c:v>
                </c:pt>
                <c:pt idx="786">
                  <c:v>38.822043209999997</c:v>
                </c:pt>
                <c:pt idx="787">
                  <c:v>38.517188519999998</c:v>
                </c:pt>
                <c:pt idx="788">
                  <c:v>38.212761819999997</c:v>
                </c:pt>
                <c:pt idx="789">
                  <c:v>37.908775319999997</c:v>
                </c:pt>
                <c:pt idx="790">
                  <c:v>37.605241220000003</c:v>
                </c:pt>
                <c:pt idx="791">
                  <c:v>37.302171719999997</c:v>
                </c:pt>
                <c:pt idx="792">
                  <c:v>36.999578980000003</c:v>
                </c:pt>
                <c:pt idx="793">
                  <c:v>36.697475169999997</c:v>
                </c:pt>
                <c:pt idx="794">
                  <c:v>36.395872400000002</c:v>
                </c:pt>
                <c:pt idx="795">
                  <c:v>36.094782809999998</c:v>
                </c:pt>
                <c:pt idx="796">
                  <c:v>35.794218489999999</c:v>
                </c:pt>
                <c:pt idx="797">
                  <c:v>35.494191530000002</c:v>
                </c:pt>
                <c:pt idx="798">
                  <c:v>35.194713980000003</c:v>
                </c:pt>
                <c:pt idx="799">
                  <c:v>34.895797880000003</c:v>
                </c:pt>
                <c:pt idx="800">
                  <c:v>34.597455269999998</c:v>
                </c:pt>
                <c:pt idx="801">
                  <c:v>34.299698120000002</c:v>
                </c:pt>
                <c:pt idx="802">
                  <c:v>34.002538430000001</c:v>
                </c:pt>
                <c:pt idx="803">
                  <c:v>33.705988150000003</c:v>
                </c:pt>
                <c:pt idx="804">
                  <c:v>33.41005921</c:v>
                </c:pt>
                <c:pt idx="805">
                  <c:v>33.114763510000003</c:v>
                </c:pt>
                <c:pt idx="806">
                  <c:v>32.820112960000003</c:v>
                </c:pt>
                <c:pt idx="807">
                  <c:v>32.526119399999999</c:v>
                </c:pt>
                <c:pt idx="808">
                  <c:v>32.232794679999998</c:v>
                </c:pt>
                <c:pt idx="809">
                  <c:v>31.940150599999999</c:v>
                </c:pt>
                <c:pt idx="810">
                  <c:v>31.648198950000001</c:v>
                </c:pt>
                <c:pt idx="811">
                  <c:v>31.356951500000001</c:v>
                </c:pt>
                <c:pt idx="812">
                  <c:v>31.066419969999998</c:v>
                </c:pt>
                <c:pt idx="813">
                  <c:v>30.776616059999998</c:v>
                </c:pt>
                <c:pt idx="814">
                  <c:v>30.48755147</c:v>
                </c:pt>
                <c:pt idx="815">
                  <c:v>30.199237830000001</c:v>
                </c:pt>
                <c:pt idx="816">
                  <c:v>29.911686759999998</c:v>
                </c:pt>
                <c:pt idx="817">
                  <c:v>29.62490987</c:v>
                </c:pt>
                <c:pt idx="818">
                  <c:v>29.338918700000001</c:v>
                </c:pt>
                <c:pt idx="819">
                  <c:v>29.05372478</c:v>
                </c:pt>
                <c:pt idx="820">
                  <c:v>28.769339630000001</c:v>
                </c:pt>
                <c:pt idx="821">
                  <c:v>28.485774710000001</c:v>
                </c:pt>
                <c:pt idx="822">
                  <c:v>28.20304144</c:v>
                </c:pt>
                <c:pt idx="823">
                  <c:v>27.921151250000001</c:v>
                </c:pt>
                <c:pt idx="824">
                  <c:v>27.6401155</c:v>
                </c:pt>
                <c:pt idx="825">
                  <c:v>27.35994552</c:v>
                </c:pt>
                <c:pt idx="826">
                  <c:v>27.080652629999999</c:v>
                </c:pt>
                <c:pt idx="827">
                  <c:v>26.802248089999999</c:v>
                </c:pt>
                <c:pt idx="828">
                  <c:v>26.524743140000002</c:v>
                </c:pt>
                <c:pt idx="829">
                  <c:v>26.24814898</c:v>
                </c:pt>
                <c:pt idx="830">
                  <c:v>25.972476780000001</c:v>
                </c:pt>
                <c:pt idx="831">
                  <c:v>25.697737650000001</c:v>
                </c:pt>
                <c:pt idx="832">
                  <c:v>25.423942700000001</c:v>
                </c:pt>
                <c:pt idx="833">
                  <c:v>25.151102980000001</c:v>
                </c:pt>
                <c:pt idx="834">
                  <c:v>24.879229500000001</c:v>
                </c:pt>
                <c:pt idx="835">
                  <c:v>24.60833324</c:v>
                </c:pt>
                <c:pt idx="836">
                  <c:v>24.338425149999999</c:v>
                </c:pt>
                <c:pt idx="837">
                  <c:v>24.069516119999999</c:v>
                </c:pt>
                <c:pt idx="838">
                  <c:v>23.801617019999998</c:v>
                </c:pt>
                <c:pt idx="839">
                  <c:v>23.534738669999999</c:v>
                </c:pt>
                <c:pt idx="840">
                  <c:v>23.268891839999998</c:v>
                </c:pt>
                <c:pt idx="841">
                  <c:v>23.00408728</c:v>
                </c:pt>
                <c:pt idx="842">
                  <c:v>22.740335689999998</c:v>
                </c:pt>
                <c:pt idx="843">
                  <c:v>22.47764772</c:v>
                </c:pt>
                <c:pt idx="844">
                  <c:v>22.21603399</c:v>
                </c:pt>
                <c:pt idx="845">
                  <c:v>21.95550506</c:v>
                </c:pt>
                <c:pt idx="846">
                  <c:v>21.696071480000001</c:v>
                </c:pt>
                <c:pt idx="847">
                  <c:v>21.43774372</c:v>
                </c:pt>
                <c:pt idx="848">
                  <c:v>21.18053222</c:v>
                </c:pt>
                <c:pt idx="849">
                  <c:v>20.92444738</c:v>
                </c:pt>
                <c:pt idx="850">
                  <c:v>20.669499550000001</c:v>
                </c:pt>
                <c:pt idx="851">
                  <c:v>20.41569904</c:v>
                </c:pt>
                <c:pt idx="852">
                  <c:v>20.163056109999999</c:v>
                </c:pt>
                <c:pt idx="853">
                  <c:v>19.911580959999998</c:v>
                </c:pt>
                <c:pt idx="854">
                  <c:v>19.661283770000001</c:v>
                </c:pt>
                <c:pt idx="855">
                  <c:v>19.412174660000002</c:v>
                </c:pt>
                <c:pt idx="856">
                  <c:v>19.164263699999999</c:v>
                </c:pt>
                <c:pt idx="857">
                  <c:v>18.917560900000002</c:v>
                </c:pt>
                <c:pt idx="858">
                  <c:v>18.672076260000001</c:v>
                </c:pt>
                <c:pt idx="859">
                  <c:v>18.427819679999999</c:v>
                </c:pt>
                <c:pt idx="860">
                  <c:v>18.184801060000002</c:v>
                </c:pt>
                <c:pt idx="861">
                  <c:v>17.943030220000001</c:v>
                </c:pt>
                <c:pt idx="862">
                  <c:v>17.702516930000002</c:v>
                </c:pt>
                <c:pt idx="863">
                  <c:v>17.46327093</c:v>
                </c:pt>
                <c:pt idx="864">
                  <c:v>17.22530188</c:v>
                </c:pt>
                <c:pt idx="865">
                  <c:v>16.988619409999998</c:v>
                </c:pt>
                <c:pt idx="866">
                  <c:v>16.753233099999999</c:v>
                </c:pt>
                <c:pt idx="867">
                  <c:v>16.519152470000002</c:v>
                </c:pt>
                <c:pt idx="868">
                  <c:v>16.28638698</c:v>
                </c:pt>
                <c:pt idx="869">
                  <c:v>16.054946040000001</c:v>
                </c:pt>
                <c:pt idx="870">
                  <c:v>15.82483903</c:v>
                </c:pt>
                <c:pt idx="871">
                  <c:v>15.596075239999999</c:v>
                </c:pt>
                <c:pt idx="872">
                  <c:v>15.368663939999999</c:v>
                </c:pt>
                <c:pt idx="873">
                  <c:v>15.142614310000001</c:v>
                </c:pt>
                <c:pt idx="874">
                  <c:v>14.9179355</c:v>
                </c:pt>
                <c:pt idx="875">
                  <c:v>14.69463661</c:v>
                </c:pt>
                <c:pt idx="876">
                  <c:v>14.472726659999999</c:v>
                </c:pt>
                <c:pt idx="877">
                  <c:v>14.252214629999999</c:v>
                </c:pt>
                <c:pt idx="878">
                  <c:v>14.03310945</c:v>
                </c:pt>
                <c:pt idx="879">
                  <c:v>13.815419970000001</c:v>
                </c:pt>
                <c:pt idx="880">
                  <c:v>13.599155</c:v>
                </c:pt>
                <c:pt idx="881">
                  <c:v>13.384323289999999</c:v>
                </c:pt>
                <c:pt idx="882">
                  <c:v>13.170933529999999</c:v>
                </c:pt>
                <c:pt idx="883">
                  <c:v>12.958994349999999</c:v>
                </c:pt>
                <c:pt idx="884">
                  <c:v>12.748514330000001</c:v>
                </c:pt>
                <c:pt idx="885">
                  <c:v>12.53950199</c:v>
                </c:pt>
                <c:pt idx="886">
                  <c:v>12.33196577</c:v>
                </c:pt>
                <c:pt idx="887">
                  <c:v>12.12591407</c:v>
                </c:pt>
                <c:pt idx="888">
                  <c:v>11.92135523</c:v>
                </c:pt>
                <c:pt idx="889">
                  <c:v>11.71829752</c:v>
                </c:pt>
                <c:pt idx="890">
                  <c:v>11.51674916</c:v>
                </c:pt>
                <c:pt idx="891">
                  <c:v>11.316718310000001</c:v>
                </c:pt>
                <c:pt idx="892">
                  <c:v>11.118213040000001</c:v>
                </c:pt>
                <c:pt idx="893">
                  <c:v>10.9212414</c:v>
                </c:pt>
                <c:pt idx="894">
                  <c:v>10.725811350000001</c:v>
                </c:pt>
                <c:pt idx="895">
                  <c:v>10.531930790000001</c:v>
                </c:pt>
                <c:pt idx="896">
                  <c:v>10.339607579999999</c:v>
                </c:pt>
                <c:pt idx="897">
                  <c:v>10.148849480000001</c:v>
                </c:pt>
                <c:pt idx="898">
                  <c:v>9.9596642200000005</c:v>
                </c:pt>
                <c:pt idx="899">
                  <c:v>9.7720594470000002</c:v>
                </c:pt>
                <c:pt idx="900">
                  <c:v>9.5860427510000008</c:v>
                </c:pt>
                <c:pt idx="901">
                  <c:v>9.4016216549999996</c:v>
                </c:pt>
                <c:pt idx="902">
                  <c:v>9.2188036199999992</c:v>
                </c:pt>
                <c:pt idx="903">
                  <c:v>9.0375960390000003</c:v>
                </c:pt>
                <c:pt idx="904">
                  <c:v>8.8580062430000002</c:v>
                </c:pt>
                <c:pt idx="905">
                  <c:v>8.6800414959999994</c:v>
                </c:pt>
                <c:pt idx="906">
                  <c:v>8.5037089950000002</c:v>
                </c:pt>
                <c:pt idx="907">
                  <c:v>8.3290158719999994</c:v>
                </c:pt>
                <c:pt idx="908">
                  <c:v>8.1559691930000007</c:v>
                </c:pt>
                <c:pt idx="909">
                  <c:v>7.9845759559999996</c:v>
                </c:pt>
                <c:pt idx="910">
                  <c:v>7.8148430940000004</c:v>
                </c:pt>
                <c:pt idx="911">
                  <c:v>7.64677747</c:v>
                </c:pt>
                <c:pt idx="912">
                  <c:v>7.4803858810000001</c:v>
                </c:pt>
                <c:pt idx="913">
                  <c:v>7.315675057</c:v>
                </c:pt>
                <c:pt idx="914">
                  <c:v>7.1526516579999999</c:v>
                </c:pt>
                <c:pt idx="915">
                  <c:v>6.9913222770000001</c:v>
                </c:pt>
                <c:pt idx="916">
                  <c:v>6.8316934390000004</c:v>
                </c:pt>
                <c:pt idx="917">
                  <c:v>6.673771597</c:v>
                </c:pt>
                <c:pt idx="918">
                  <c:v>6.5175631369999998</c:v>
                </c:pt>
                <c:pt idx="919">
                  <c:v>6.3630743770000002</c:v>
                </c:pt>
                <c:pt idx="920">
                  <c:v>6.2103115630000003</c:v>
                </c:pt>
                <c:pt idx="921">
                  <c:v>6.0592808710000003</c:v>
                </c:pt>
                <c:pt idx="922">
                  <c:v>5.9099884080000002</c:v>
                </c:pt>
                <c:pt idx="923">
                  <c:v>5.7624402110000004</c:v>
                </c:pt>
                <c:pt idx="924">
                  <c:v>5.6166422450000004</c:v>
                </c:pt>
                <c:pt idx="925">
                  <c:v>5.4726004039999996</c:v>
                </c:pt>
                <c:pt idx="926">
                  <c:v>5.3303205120000001</c:v>
                </c:pt>
                <c:pt idx="927">
                  <c:v>5.1898083220000002</c:v>
                </c:pt>
                <c:pt idx="928">
                  <c:v>5.0510695119999998</c:v>
                </c:pt>
                <c:pt idx="929">
                  <c:v>4.9141096940000004</c:v>
                </c:pt>
                <c:pt idx="930">
                  <c:v>4.778934402</c:v>
                </c:pt>
                <c:pt idx="931">
                  <c:v>4.6455491010000003</c:v>
                </c:pt>
                <c:pt idx="932">
                  <c:v>4.5139591829999999</c:v>
                </c:pt>
                <c:pt idx="933">
                  <c:v>4.3841699670000001</c:v>
                </c:pt>
                <c:pt idx="934">
                  <c:v>4.2561866989999997</c:v>
                </c:pt>
                <c:pt idx="935">
                  <c:v>4.1300145529999996</c:v>
                </c:pt>
                <c:pt idx="936">
                  <c:v>4.0056586279999999</c:v>
                </c:pt>
                <c:pt idx="937">
                  <c:v>3.8831239499999999</c:v>
                </c:pt>
                <c:pt idx="938">
                  <c:v>3.7624154710000002</c:v>
                </c:pt>
                <c:pt idx="939">
                  <c:v>3.643538071</c:v>
                </c:pt>
                <c:pt idx="940">
                  <c:v>3.5264965539999999</c:v>
                </c:pt>
                <c:pt idx="941">
                  <c:v>3.4112956489999999</c:v>
                </c:pt>
                <c:pt idx="942">
                  <c:v>3.2979400120000002</c:v>
                </c:pt>
                <c:pt idx="943">
                  <c:v>3.1864342250000002</c:v>
                </c:pt>
                <c:pt idx="944">
                  <c:v>3.076782793</c:v>
                </c:pt>
                <c:pt idx="945">
                  <c:v>2.9689901459999999</c:v>
                </c:pt>
                <c:pt idx="946">
                  <c:v>2.8630606420000002</c:v>
                </c:pt>
                <c:pt idx="947">
                  <c:v>2.7589985600000002</c:v>
                </c:pt>
                <c:pt idx="948">
                  <c:v>2.6568081050000001</c:v>
                </c:pt>
                <c:pt idx="949">
                  <c:v>2.556493406</c:v>
                </c:pt>
                <c:pt idx="950">
                  <c:v>2.4580585159999999</c:v>
                </c:pt>
                <c:pt idx="951">
                  <c:v>2.3615074119999999</c:v>
                </c:pt>
                <c:pt idx="952">
                  <c:v>2.266843996</c:v>
                </c:pt>
                <c:pt idx="953">
                  <c:v>2.1740720910000002</c:v>
                </c:pt>
                <c:pt idx="954">
                  <c:v>2.083195447</c:v>
                </c:pt>
                <c:pt idx="955">
                  <c:v>1.994217734</c:v>
                </c:pt>
                <c:pt idx="956">
                  <c:v>1.907142546</c:v>
                </c:pt>
                <c:pt idx="957">
                  <c:v>1.821973402</c:v>
                </c:pt>
                <c:pt idx="958">
                  <c:v>1.7387137429999999</c:v>
                </c:pt>
                <c:pt idx="959">
                  <c:v>1.6573669310000001</c:v>
                </c:pt>
                <c:pt idx="960">
                  <c:v>1.577936252</c:v>
                </c:pt>
                <c:pt idx="961">
                  <c:v>1.5004249160000001</c:v>
                </c:pt>
                <c:pt idx="962">
                  <c:v>1.4248360529999999</c:v>
                </c:pt>
                <c:pt idx="963">
                  <c:v>1.351172716</c:v>
                </c:pt>
                <c:pt idx="964">
                  <c:v>1.279437881</c:v>
                </c:pt>
                <c:pt idx="965">
                  <c:v>1.2096344450000001</c:v>
                </c:pt>
                <c:pt idx="966">
                  <c:v>1.1417652279999999</c:v>
                </c:pt>
                <c:pt idx="967">
                  <c:v>1.07583297</c:v>
                </c:pt>
                <c:pt idx="968">
                  <c:v>1.011840335</c:v>
                </c:pt>
                <c:pt idx="969">
                  <c:v>0.94978990799999996</c:v>
                </c:pt>
                <c:pt idx="970">
                  <c:v>0.88968419399999998</c:v>
                </c:pt>
                <c:pt idx="971">
                  <c:v>0.83152562100000005</c:v>
                </c:pt>
                <c:pt idx="972">
                  <c:v>0.775316538</c:v>
                </c:pt>
                <c:pt idx="973">
                  <c:v>0.72105921399999995</c:v>
                </c:pt>
                <c:pt idx="974">
                  <c:v>0.66875584200000004</c:v>
                </c:pt>
                <c:pt idx="975">
                  <c:v>0.61840853200000001</c:v>
                </c:pt>
                <c:pt idx="976">
                  <c:v>0.57001931900000002</c:v>
                </c:pt>
                <c:pt idx="977">
                  <c:v>0.52359015600000003</c:v>
                </c:pt>
                <c:pt idx="978">
                  <c:v>0.47912291899999998</c:v>
                </c:pt>
                <c:pt idx="979">
                  <c:v>0.43661940199999999</c:v>
                </c:pt>
                <c:pt idx="980">
                  <c:v>0.39608132299999999</c:v>
                </c:pt>
                <c:pt idx="981">
                  <c:v>0.35751031900000002</c:v>
                </c:pt>
                <c:pt idx="982">
                  <c:v>0.320907946</c:v>
                </c:pt>
                <c:pt idx="983">
                  <c:v>0.28627568399999997</c:v>
                </c:pt>
                <c:pt idx="984">
                  <c:v>0.25361492899999999</c:v>
                </c:pt>
                <c:pt idx="985">
                  <c:v>0.22292700200000001</c:v>
                </c:pt>
                <c:pt idx="986">
                  <c:v>0.19421314100000001</c:v>
                </c:pt>
                <c:pt idx="987">
                  <c:v>0.167474506</c:v>
                </c:pt>
                <c:pt idx="988">
                  <c:v>0.142712176</c:v>
                </c:pt>
                <c:pt idx="989">
                  <c:v>0.119927152</c:v>
                </c:pt>
                <c:pt idx="990">
                  <c:v>9.9120352999999994E-2</c:v>
                </c:pt>
                <c:pt idx="991">
                  <c:v>8.0292618999999996E-2</c:v>
                </c:pt>
                <c:pt idx="992">
                  <c:v>6.3444711000000001E-2</c:v>
                </c:pt>
                <c:pt idx="993">
                  <c:v>4.8577308E-2</c:v>
                </c:pt>
                <c:pt idx="994">
                  <c:v>3.5691012000000001E-2</c:v>
                </c:pt>
                <c:pt idx="995">
                  <c:v>2.4786342999999999E-2</c:v>
                </c:pt>
                <c:pt idx="996">
                  <c:v>1.5863740000000001E-2</c:v>
                </c:pt>
                <c:pt idx="997">
                  <c:v>8.9235640000000001E-3</c:v>
                </c:pt>
                <c:pt idx="998">
                  <c:v>3.9660950000000002E-3</c:v>
                </c:pt>
                <c:pt idx="999">
                  <c:v>9.9153400000000008E-4</c:v>
                </c:pt>
                <c:pt idx="1000" formatCode="0.00E+00">
                  <c:v>1.9895199999999999E-13</c:v>
                </c:pt>
                <c:pt idx="1001">
                  <c:v>9.9153400000000008E-4</c:v>
                </c:pt>
                <c:pt idx="1002">
                  <c:v>3.9660950000000002E-3</c:v>
                </c:pt>
                <c:pt idx="1003">
                  <c:v>8.9235640000000001E-3</c:v>
                </c:pt>
                <c:pt idx="1004">
                  <c:v>1.5863740000000001E-2</c:v>
                </c:pt>
                <c:pt idx="1005">
                  <c:v>2.4786342999999999E-2</c:v>
                </c:pt>
                <c:pt idx="1006">
                  <c:v>3.5691012000000001E-2</c:v>
                </c:pt>
                <c:pt idx="1007">
                  <c:v>4.8577308E-2</c:v>
                </c:pt>
                <c:pt idx="1008">
                  <c:v>6.3444711000000001E-2</c:v>
                </c:pt>
                <c:pt idx="1009">
                  <c:v>8.0292618999999996E-2</c:v>
                </c:pt>
                <c:pt idx="1010">
                  <c:v>9.9120352999999994E-2</c:v>
                </c:pt>
                <c:pt idx="1011">
                  <c:v>0.119927152</c:v>
                </c:pt>
                <c:pt idx="1012">
                  <c:v>0.142712176</c:v>
                </c:pt>
                <c:pt idx="1013">
                  <c:v>0.167474506</c:v>
                </c:pt>
                <c:pt idx="1014">
                  <c:v>0.19421314100000001</c:v>
                </c:pt>
                <c:pt idx="1015">
                  <c:v>0.22292700200000001</c:v>
                </c:pt>
                <c:pt idx="1016">
                  <c:v>0.25361492899999999</c:v>
                </c:pt>
                <c:pt idx="1017">
                  <c:v>0.28627568399999997</c:v>
                </c:pt>
                <c:pt idx="1018">
                  <c:v>0.320907946</c:v>
                </c:pt>
                <c:pt idx="1019">
                  <c:v>0.35751031900000002</c:v>
                </c:pt>
                <c:pt idx="1020">
                  <c:v>0.39608132299999999</c:v>
                </c:pt>
                <c:pt idx="1021">
                  <c:v>0.43661940199999999</c:v>
                </c:pt>
                <c:pt idx="1022">
                  <c:v>0.47912291899999998</c:v>
                </c:pt>
                <c:pt idx="1023">
                  <c:v>0.52359015600000003</c:v>
                </c:pt>
                <c:pt idx="1024">
                  <c:v>0.57001931900000002</c:v>
                </c:pt>
                <c:pt idx="1025">
                  <c:v>0.61840853200000001</c:v>
                </c:pt>
                <c:pt idx="1026">
                  <c:v>0.66875584200000004</c:v>
                </c:pt>
                <c:pt idx="1027">
                  <c:v>0.72105921399999995</c:v>
                </c:pt>
                <c:pt idx="1028">
                  <c:v>0.775316538</c:v>
                </c:pt>
                <c:pt idx="1029">
                  <c:v>0.83152562100000005</c:v>
                </c:pt>
                <c:pt idx="1030">
                  <c:v>0.88968419399999998</c:v>
                </c:pt>
                <c:pt idx="1031">
                  <c:v>0.94978990799999996</c:v>
                </c:pt>
                <c:pt idx="1032">
                  <c:v>1.011840335</c:v>
                </c:pt>
                <c:pt idx="1033">
                  <c:v>1.07583297</c:v>
                </c:pt>
                <c:pt idx="1034">
                  <c:v>1.1417652279999999</c:v>
                </c:pt>
                <c:pt idx="1035">
                  <c:v>1.2096344450000001</c:v>
                </c:pt>
                <c:pt idx="1036">
                  <c:v>1.279437881</c:v>
                </c:pt>
                <c:pt idx="1037">
                  <c:v>1.351172716</c:v>
                </c:pt>
                <c:pt idx="1038">
                  <c:v>1.4248360529999999</c:v>
                </c:pt>
                <c:pt idx="1039">
                  <c:v>1.5004249160000001</c:v>
                </c:pt>
                <c:pt idx="1040">
                  <c:v>1.577936252</c:v>
                </c:pt>
                <c:pt idx="1041">
                  <c:v>1.6573669310000001</c:v>
                </c:pt>
                <c:pt idx="1042">
                  <c:v>1.7387137429999999</c:v>
                </c:pt>
                <c:pt idx="1043">
                  <c:v>1.821973402</c:v>
                </c:pt>
                <c:pt idx="1044">
                  <c:v>1.907142546</c:v>
                </c:pt>
                <c:pt idx="1045">
                  <c:v>1.994217734</c:v>
                </c:pt>
                <c:pt idx="1046">
                  <c:v>2.083195447</c:v>
                </c:pt>
                <c:pt idx="1047">
                  <c:v>2.1740720910000002</c:v>
                </c:pt>
                <c:pt idx="1048">
                  <c:v>2.266843996</c:v>
                </c:pt>
                <c:pt idx="1049">
                  <c:v>2.3615074119999999</c:v>
                </c:pt>
                <c:pt idx="1050">
                  <c:v>2.4580585159999999</c:v>
                </c:pt>
                <c:pt idx="1051">
                  <c:v>2.556493406</c:v>
                </c:pt>
                <c:pt idx="1052">
                  <c:v>2.6568081050000001</c:v>
                </c:pt>
                <c:pt idx="1053">
                  <c:v>2.7589985600000002</c:v>
                </c:pt>
                <c:pt idx="1054">
                  <c:v>2.8630606420000002</c:v>
                </c:pt>
                <c:pt idx="1055">
                  <c:v>2.9689901459999999</c:v>
                </c:pt>
                <c:pt idx="1056">
                  <c:v>3.076782793</c:v>
                </c:pt>
                <c:pt idx="1057">
                  <c:v>3.1864342250000002</c:v>
                </c:pt>
                <c:pt idx="1058">
                  <c:v>3.2979400120000002</c:v>
                </c:pt>
                <c:pt idx="1059">
                  <c:v>3.4112956489999999</c:v>
                </c:pt>
                <c:pt idx="1060">
                  <c:v>3.5264965539999999</c:v>
                </c:pt>
                <c:pt idx="1061">
                  <c:v>3.643538071</c:v>
                </c:pt>
                <c:pt idx="1062">
                  <c:v>3.7624154710000002</c:v>
                </c:pt>
                <c:pt idx="1063">
                  <c:v>3.8831239499999999</c:v>
                </c:pt>
                <c:pt idx="1064">
                  <c:v>4.0056586279999999</c:v>
                </c:pt>
                <c:pt idx="1065">
                  <c:v>4.1300145529999996</c:v>
                </c:pt>
                <c:pt idx="1066">
                  <c:v>4.2561866989999997</c:v>
                </c:pt>
                <c:pt idx="1067">
                  <c:v>4.3841699670000001</c:v>
                </c:pt>
                <c:pt idx="1068">
                  <c:v>4.5139591829999999</c:v>
                </c:pt>
                <c:pt idx="1069">
                  <c:v>4.6455491010000003</c:v>
                </c:pt>
                <c:pt idx="1070">
                  <c:v>4.778934402</c:v>
                </c:pt>
                <c:pt idx="1071">
                  <c:v>4.9141096940000004</c:v>
                </c:pt>
                <c:pt idx="1072">
                  <c:v>5.0510695119999998</c:v>
                </c:pt>
                <c:pt idx="1073">
                  <c:v>5.1898083220000002</c:v>
                </c:pt>
                <c:pt idx="1074">
                  <c:v>5.3303205120000001</c:v>
                </c:pt>
                <c:pt idx="1075">
                  <c:v>5.4726004039999996</c:v>
                </c:pt>
                <c:pt idx="1076">
                  <c:v>5.6166422450000004</c:v>
                </c:pt>
                <c:pt idx="1077">
                  <c:v>5.7624402110000004</c:v>
                </c:pt>
                <c:pt idx="1078">
                  <c:v>5.9099884080000002</c:v>
                </c:pt>
                <c:pt idx="1079">
                  <c:v>6.0592808710000003</c:v>
                </c:pt>
                <c:pt idx="1080">
                  <c:v>6.2103115630000003</c:v>
                </c:pt>
                <c:pt idx="1081">
                  <c:v>6.3630743770000002</c:v>
                </c:pt>
                <c:pt idx="1082">
                  <c:v>6.5175631369999998</c:v>
                </c:pt>
                <c:pt idx="1083">
                  <c:v>6.673771597</c:v>
                </c:pt>
                <c:pt idx="1084">
                  <c:v>6.8316934390000004</c:v>
                </c:pt>
                <c:pt idx="1085">
                  <c:v>6.9913222770000001</c:v>
                </c:pt>
                <c:pt idx="1086">
                  <c:v>7.1526516579999999</c:v>
                </c:pt>
                <c:pt idx="1087">
                  <c:v>7.315675057</c:v>
                </c:pt>
                <c:pt idx="1088">
                  <c:v>7.4803858810000001</c:v>
                </c:pt>
                <c:pt idx="1089">
                  <c:v>7.64677747</c:v>
                </c:pt>
                <c:pt idx="1090">
                  <c:v>7.8148430940000004</c:v>
                </c:pt>
                <c:pt idx="1091">
                  <c:v>7.9845759559999996</c:v>
                </c:pt>
                <c:pt idx="1092">
                  <c:v>8.1559691930000007</c:v>
                </c:pt>
                <c:pt idx="1093">
                  <c:v>8.3290158719999994</c:v>
                </c:pt>
                <c:pt idx="1094">
                  <c:v>8.5037089950000002</c:v>
                </c:pt>
                <c:pt idx="1095">
                  <c:v>8.6800414959999994</c:v>
                </c:pt>
                <c:pt idx="1096">
                  <c:v>8.8580062430000002</c:v>
                </c:pt>
                <c:pt idx="1097">
                  <c:v>9.0375960390000003</c:v>
                </c:pt>
                <c:pt idx="1098">
                  <c:v>9.2188036199999992</c:v>
                </c:pt>
                <c:pt idx="1099">
                  <c:v>9.4016216549999996</c:v>
                </c:pt>
                <c:pt idx="1100">
                  <c:v>9.5860427510000008</c:v>
                </c:pt>
                <c:pt idx="1101">
                  <c:v>9.7720594470000002</c:v>
                </c:pt>
                <c:pt idx="1102">
                  <c:v>9.9596642200000005</c:v>
                </c:pt>
                <c:pt idx="1103">
                  <c:v>10.148849480000001</c:v>
                </c:pt>
                <c:pt idx="1104">
                  <c:v>10.339607579999999</c:v>
                </c:pt>
                <c:pt idx="1105">
                  <c:v>10.531930790000001</c:v>
                </c:pt>
                <c:pt idx="1106">
                  <c:v>10.725811350000001</c:v>
                </c:pt>
                <c:pt idx="1107">
                  <c:v>10.9212414</c:v>
                </c:pt>
                <c:pt idx="1108">
                  <c:v>11.118213040000001</c:v>
                </c:pt>
                <c:pt idx="1109">
                  <c:v>11.316718310000001</c:v>
                </c:pt>
                <c:pt idx="1110">
                  <c:v>11.51674916</c:v>
                </c:pt>
                <c:pt idx="1111">
                  <c:v>11.71829752</c:v>
                </c:pt>
                <c:pt idx="1112">
                  <c:v>11.92135523</c:v>
                </c:pt>
                <c:pt idx="1113">
                  <c:v>12.12591407</c:v>
                </c:pt>
                <c:pt idx="1114">
                  <c:v>12.33196577</c:v>
                </c:pt>
                <c:pt idx="1115">
                  <c:v>12.53950199</c:v>
                </c:pt>
                <c:pt idx="1116">
                  <c:v>12.748514330000001</c:v>
                </c:pt>
                <c:pt idx="1117">
                  <c:v>12.958994349999999</c:v>
                </c:pt>
                <c:pt idx="1118">
                  <c:v>13.170933529999999</c:v>
                </c:pt>
                <c:pt idx="1119">
                  <c:v>13.384323289999999</c:v>
                </c:pt>
                <c:pt idx="1120">
                  <c:v>13.599155</c:v>
                </c:pt>
                <c:pt idx="1121">
                  <c:v>13.815419970000001</c:v>
                </c:pt>
                <c:pt idx="1122">
                  <c:v>14.03310945</c:v>
                </c:pt>
                <c:pt idx="1123">
                  <c:v>14.252214629999999</c:v>
                </c:pt>
                <c:pt idx="1124">
                  <c:v>14.472726659999999</c:v>
                </c:pt>
                <c:pt idx="1125">
                  <c:v>14.69463661</c:v>
                </c:pt>
                <c:pt idx="1126">
                  <c:v>14.9179355</c:v>
                </c:pt>
                <c:pt idx="1127">
                  <c:v>15.142614310000001</c:v>
                </c:pt>
                <c:pt idx="1128">
                  <c:v>15.368663939999999</c:v>
                </c:pt>
                <c:pt idx="1129">
                  <c:v>15.596075239999999</c:v>
                </c:pt>
                <c:pt idx="1130">
                  <c:v>15.82483903</c:v>
                </c:pt>
                <c:pt idx="1131">
                  <c:v>16.054946040000001</c:v>
                </c:pt>
                <c:pt idx="1132">
                  <c:v>16.28638698</c:v>
                </c:pt>
                <c:pt idx="1133">
                  <c:v>16.519152470000002</c:v>
                </c:pt>
                <c:pt idx="1134">
                  <c:v>16.753233099999999</c:v>
                </c:pt>
                <c:pt idx="1135">
                  <c:v>16.988619409999998</c:v>
                </c:pt>
                <c:pt idx="1136">
                  <c:v>17.22530188</c:v>
                </c:pt>
                <c:pt idx="1137">
                  <c:v>17.46327093</c:v>
                </c:pt>
                <c:pt idx="1138">
                  <c:v>17.702516930000002</c:v>
                </c:pt>
                <c:pt idx="1139">
                  <c:v>17.943030220000001</c:v>
                </c:pt>
                <c:pt idx="1140">
                  <c:v>18.184801060000002</c:v>
                </c:pt>
                <c:pt idx="1141">
                  <c:v>18.427819679999999</c:v>
                </c:pt>
                <c:pt idx="1142">
                  <c:v>18.672076260000001</c:v>
                </c:pt>
                <c:pt idx="1143">
                  <c:v>18.917560900000002</c:v>
                </c:pt>
                <c:pt idx="1144">
                  <c:v>19.164263699999999</c:v>
                </c:pt>
                <c:pt idx="1145">
                  <c:v>19.412174660000002</c:v>
                </c:pt>
                <c:pt idx="1146">
                  <c:v>19.661283770000001</c:v>
                </c:pt>
                <c:pt idx="1147">
                  <c:v>19.911580959999998</c:v>
                </c:pt>
                <c:pt idx="1148">
                  <c:v>20.163056109999999</c:v>
                </c:pt>
                <c:pt idx="1149">
                  <c:v>20.41569904</c:v>
                </c:pt>
                <c:pt idx="1150">
                  <c:v>20.669499550000001</c:v>
                </c:pt>
                <c:pt idx="1151">
                  <c:v>20.92444738</c:v>
                </c:pt>
                <c:pt idx="1152">
                  <c:v>21.18053222</c:v>
                </c:pt>
                <c:pt idx="1153">
                  <c:v>21.43774372</c:v>
                </c:pt>
                <c:pt idx="1154">
                  <c:v>21.696071480000001</c:v>
                </c:pt>
                <c:pt idx="1155">
                  <c:v>21.95550506</c:v>
                </c:pt>
                <c:pt idx="1156">
                  <c:v>22.21603399</c:v>
                </c:pt>
                <c:pt idx="1157">
                  <c:v>22.47764772</c:v>
                </c:pt>
                <c:pt idx="1158">
                  <c:v>22.740335689999998</c:v>
                </c:pt>
                <c:pt idx="1159">
                  <c:v>23.00408728</c:v>
                </c:pt>
                <c:pt idx="1160">
                  <c:v>23.268891839999998</c:v>
                </c:pt>
                <c:pt idx="1161">
                  <c:v>23.534738669999999</c:v>
                </c:pt>
                <c:pt idx="1162">
                  <c:v>23.801617019999998</c:v>
                </c:pt>
                <c:pt idx="1163">
                  <c:v>24.069516119999999</c:v>
                </c:pt>
                <c:pt idx="1164">
                  <c:v>24.338425149999999</c:v>
                </c:pt>
                <c:pt idx="1165">
                  <c:v>24.60833324</c:v>
                </c:pt>
                <c:pt idx="1166">
                  <c:v>24.879229500000001</c:v>
                </c:pt>
                <c:pt idx="1167">
                  <c:v>25.151102980000001</c:v>
                </c:pt>
                <c:pt idx="1168">
                  <c:v>25.423942700000001</c:v>
                </c:pt>
                <c:pt idx="1169">
                  <c:v>25.697737650000001</c:v>
                </c:pt>
                <c:pt idx="1170">
                  <c:v>25.972476780000001</c:v>
                </c:pt>
                <c:pt idx="1171">
                  <c:v>26.24814898</c:v>
                </c:pt>
                <c:pt idx="1172">
                  <c:v>26.524743140000002</c:v>
                </c:pt>
                <c:pt idx="1173">
                  <c:v>26.802248089999999</c:v>
                </c:pt>
                <c:pt idx="1174">
                  <c:v>27.080652629999999</c:v>
                </c:pt>
                <c:pt idx="1175">
                  <c:v>27.35994552</c:v>
                </c:pt>
                <c:pt idx="1176">
                  <c:v>27.6401155</c:v>
                </c:pt>
                <c:pt idx="1177">
                  <c:v>27.921151250000001</c:v>
                </c:pt>
                <c:pt idx="1178">
                  <c:v>28.20304144</c:v>
                </c:pt>
                <c:pt idx="1179">
                  <c:v>28.485774710000001</c:v>
                </c:pt>
                <c:pt idx="1180">
                  <c:v>28.769339630000001</c:v>
                </c:pt>
                <c:pt idx="1181">
                  <c:v>29.05372478</c:v>
                </c:pt>
                <c:pt idx="1182">
                  <c:v>29.338918700000001</c:v>
                </c:pt>
                <c:pt idx="1183">
                  <c:v>29.62490987</c:v>
                </c:pt>
                <c:pt idx="1184">
                  <c:v>29.911686759999998</c:v>
                </c:pt>
                <c:pt idx="1185">
                  <c:v>30.199237830000001</c:v>
                </c:pt>
                <c:pt idx="1186">
                  <c:v>30.48755147</c:v>
                </c:pt>
                <c:pt idx="1187">
                  <c:v>30.776616059999998</c:v>
                </c:pt>
                <c:pt idx="1188">
                  <c:v>31.066419969999998</c:v>
                </c:pt>
                <c:pt idx="1189">
                  <c:v>31.356951500000001</c:v>
                </c:pt>
                <c:pt idx="1190">
                  <c:v>31.648198950000001</c:v>
                </c:pt>
                <c:pt idx="1191">
                  <c:v>31.940150599999999</c:v>
                </c:pt>
                <c:pt idx="1192">
                  <c:v>32.232794679999998</c:v>
                </c:pt>
                <c:pt idx="1193">
                  <c:v>32.526119399999999</c:v>
                </c:pt>
                <c:pt idx="1194">
                  <c:v>32.820112960000003</c:v>
                </c:pt>
                <c:pt idx="1195">
                  <c:v>33.114763510000003</c:v>
                </c:pt>
                <c:pt idx="1196">
                  <c:v>33.41005921</c:v>
                </c:pt>
                <c:pt idx="1197">
                  <c:v>33.705988150000003</c:v>
                </c:pt>
                <c:pt idx="1198">
                  <c:v>34.002538430000001</c:v>
                </c:pt>
                <c:pt idx="1199">
                  <c:v>34.299698120000002</c:v>
                </c:pt>
                <c:pt idx="1200">
                  <c:v>34.597455269999998</c:v>
                </c:pt>
                <c:pt idx="1201">
                  <c:v>34.895797880000003</c:v>
                </c:pt>
                <c:pt idx="1202">
                  <c:v>35.194713980000003</c:v>
                </c:pt>
                <c:pt idx="1203">
                  <c:v>35.494191530000002</c:v>
                </c:pt>
                <c:pt idx="1204">
                  <c:v>35.794218489999999</c:v>
                </c:pt>
                <c:pt idx="1205">
                  <c:v>36.094782809999998</c:v>
                </c:pt>
                <c:pt idx="1206">
                  <c:v>36.395872400000002</c:v>
                </c:pt>
                <c:pt idx="1207">
                  <c:v>36.697475169999997</c:v>
                </c:pt>
                <c:pt idx="1208">
                  <c:v>36.999578980000003</c:v>
                </c:pt>
                <c:pt idx="1209">
                  <c:v>37.302171719999997</c:v>
                </c:pt>
                <c:pt idx="1210">
                  <c:v>37.605241220000003</c:v>
                </c:pt>
                <c:pt idx="1211">
                  <c:v>37.908775319999997</c:v>
                </c:pt>
                <c:pt idx="1212">
                  <c:v>38.212761819999997</c:v>
                </c:pt>
                <c:pt idx="1213">
                  <c:v>38.517188519999998</c:v>
                </c:pt>
                <c:pt idx="1214">
                  <c:v>38.822043209999997</c:v>
                </c:pt>
                <c:pt idx="1215">
                  <c:v>39.127313649999998</c:v>
                </c:pt>
                <c:pt idx="1216">
                  <c:v>39.432987590000003</c:v>
                </c:pt>
                <c:pt idx="1217">
                  <c:v>39.739052780000002</c:v>
                </c:pt>
                <c:pt idx="1218">
                  <c:v>40.04549694</c:v>
                </c:pt>
                <c:pt idx="1219">
                  <c:v>40.352307770000003</c:v>
                </c:pt>
                <c:pt idx="1220">
                  <c:v>40.659472989999998</c:v>
                </c:pt>
                <c:pt idx="1221">
                  <c:v>40.966980280000001</c:v>
                </c:pt>
                <c:pt idx="1222">
                  <c:v>41.274817310000003</c:v>
                </c:pt>
                <c:pt idx="1223">
                  <c:v>41.58297176</c:v>
                </c:pt>
                <c:pt idx="1224">
                  <c:v>41.891431279999999</c:v>
                </c:pt>
                <c:pt idx="1225">
                  <c:v>42.200183520000003</c:v>
                </c:pt>
                <c:pt idx="1226">
                  <c:v>42.509216119999998</c:v>
                </c:pt>
                <c:pt idx="1227">
                  <c:v>42.818516700000004</c:v>
                </c:pt>
                <c:pt idx="1228">
                  <c:v>43.128072889999999</c:v>
                </c:pt>
                <c:pt idx="1229">
                  <c:v>43.437872310000003</c:v>
                </c:pt>
                <c:pt idx="1230">
                  <c:v>43.74790256</c:v>
                </c:pt>
                <c:pt idx="1231">
                  <c:v>44.058151240000001</c:v>
                </c:pt>
                <c:pt idx="1232">
                  <c:v>44.368605940000002</c:v>
                </c:pt>
                <c:pt idx="1233">
                  <c:v>44.679254270000001</c:v>
                </c:pt>
                <c:pt idx="1234">
                  <c:v>44.990083800000001</c:v>
                </c:pt>
                <c:pt idx="1235">
                  <c:v>45.301082110000003</c:v>
                </c:pt>
                <c:pt idx="1236">
                  <c:v>45.612236789999997</c:v>
                </c:pt>
                <c:pt idx="1237">
                  <c:v>45.923535399999999</c:v>
                </c:pt>
                <c:pt idx="1238">
                  <c:v>46.234965520000003</c:v>
                </c:pt>
                <c:pt idx="1239">
                  <c:v>46.546514719999998</c:v>
                </c:pt>
                <c:pt idx="1240">
                  <c:v>46.858170569999999</c:v>
                </c:pt>
                <c:pt idx="1241">
                  <c:v>47.16992063</c:v>
                </c:pt>
                <c:pt idx="1242">
                  <c:v>47.481752470000004</c:v>
                </c:pt>
                <c:pt idx="1243">
                  <c:v>47.793653650000003</c:v>
                </c:pt>
                <c:pt idx="1244">
                  <c:v>48.105611750000001</c:v>
                </c:pt>
                <c:pt idx="1245">
                  <c:v>48.417614329999999</c:v>
                </c:pt>
                <c:pt idx="1246">
                  <c:v>48.729648959999999</c:v>
                </c:pt>
                <c:pt idx="1247">
                  <c:v>49.041703220000002</c:v>
                </c:pt>
                <c:pt idx="1248">
                  <c:v>49.353764669999997</c:v>
                </c:pt>
                <c:pt idx="1249">
                  <c:v>49.6658209</c:v>
                </c:pt>
                <c:pt idx="1250">
                  <c:v>49.977859479999999</c:v>
                </c:pt>
                <c:pt idx="1251">
                  <c:v>50.289868009999999</c:v>
                </c:pt>
                <c:pt idx="1252">
                  <c:v>50.601834070000002</c:v>
                </c:pt>
                <c:pt idx="1253">
                  <c:v>50.913745259999999</c:v>
                </c:pt>
                <c:pt idx="1254">
                  <c:v>51.22558918</c:v>
                </c:pt>
                <c:pt idx="1255">
                  <c:v>51.537353430000003</c:v>
                </c:pt>
                <c:pt idx="1256">
                  <c:v>51.849025640000001</c:v>
                </c:pt>
                <c:pt idx="1257">
                  <c:v>52.160593429999999</c:v>
                </c:pt>
                <c:pt idx="1258">
                  <c:v>52.472044420000003</c:v>
                </c:pt>
                <c:pt idx="1259">
                  <c:v>52.78336625</c:v>
                </c:pt>
                <c:pt idx="1260">
                  <c:v>53.094546569999999</c:v>
                </c:pt>
                <c:pt idx="1261">
                  <c:v>53.40557304</c:v>
                </c:pt>
                <c:pt idx="1262">
                  <c:v>53.71643332</c:v>
                </c:pt>
                <c:pt idx="1263">
                  <c:v>54.027115090000002</c:v>
                </c:pt>
                <c:pt idx="1264">
                  <c:v>54.337606039999997</c:v>
                </c:pt>
                <c:pt idx="1265">
                  <c:v>54.647893869999997</c:v>
                </c:pt>
                <c:pt idx="1266">
                  <c:v>54.957966290000002</c:v>
                </c:pt>
                <c:pt idx="1267">
                  <c:v>55.267811020000003</c:v>
                </c:pt>
                <c:pt idx="1268">
                  <c:v>55.577415799999997</c:v>
                </c:pt>
                <c:pt idx="1269">
                  <c:v>55.886768379999999</c:v>
                </c:pt>
                <c:pt idx="1270">
                  <c:v>56.19585653</c:v>
                </c:pt>
                <c:pt idx="1271">
                  <c:v>56.504668029999998</c:v>
                </c:pt>
                <c:pt idx="1272">
                  <c:v>56.813190659999997</c:v>
                </c:pt>
                <c:pt idx="1273">
                  <c:v>57.121412239999998</c:v>
                </c:pt>
                <c:pt idx="1274">
                  <c:v>57.429320590000003</c:v>
                </c:pt>
                <c:pt idx="1275">
                  <c:v>57.736903560000002</c:v>
                </c:pt>
                <c:pt idx="1276">
                  <c:v>58.044149009999998</c:v>
                </c:pt>
                <c:pt idx="1277">
                  <c:v>58.351044809999998</c:v>
                </c:pt>
                <c:pt idx="1278">
                  <c:v>58.65757885</c:v>
                </c:pt>
                <c:pt idx="1279">
                  <c:v>58.963739060000002</c:v>
                </c:pt>
                <c:pt idx="1280">
                  <c:v>59.269513359999998</c:v>
                </c:pt>
                <c:pt idx="1281">
                  <c:v>59.5748897</c:v>
                </c:pt>
                <c:pt idx="1282">
                  <c:v>59.879856060000002</c:v>
                </c:pt>
                <c:pt idx="1283">
                  <c:v>60.184400429999997</c:v>
                </c:pt>
                <c:pt idx="1284">
                  <c:v>60.488510820000002</c:v>
                </c:pt>
                <c:pt idx="1285">
                  <c:v>60.79217526</c:v>
                </c:pt>
                <c:pt idx="1286">
                  <c:v>61.09538182</c:v>
                </c:pt>
                <c:pt idx="1287">
                  <c:v>61.398118570000001</c:v>
                </c:pt>
                <c:pt idx="1288">
                  <c:v>61.70037361</c:v>
                </c:pt>
                <c:pt idx="1289">
                  <c:v>62.002135070000001</c:v>
                </c:pt>
                <c:pt idx="1290">
                  <c:v>62.303391099999999</c:v>
                </c:pt>
                <c:pt idx="1291">
                  <c:v>62.60412986</c:v>
                </c:pt>
                <c:pt idx="1292">
                  <c:v>62.904339569999998</c:v>
                </c:pt>
                <c:pt idx="1293">
                  <c:v>63.204008440000003</c:v>
                </c:pt>
                <c:pt idx="1294">
                  <c:v>63.503124710000002</c:v>
                </c:pt>
                <c:pt idx="1295">
                  <c:v>63.801676669999999</c:v>
                </c:pt>
                <c:pt idx="1296">
                  <c:v>64.099652620000001</c:v>
                </c:pt>
                <c:pt idx="1297">
                  <c:v>64.397040880000006</c:v>
                </c:pt>
                <c:pt idx="1298">
                  <c:v>64.693829820000005</c:v>
                </c:pt>
                <c:pt idx="1299">
                  <c:v>64.990007809999994</c:v>
                </c:pt>
                <c:pt idx="1300">
                  <c:v>65.285563269999997</c:v>
                </c:pt>
                <c:pt idx="1301">
                  <c:v>65.580484639999995</c:v>
                </c:pt>
                <c:pt idx="1302">
                  <c:v>65.874760390000006</c:v>
                </c:pt>
                <c:pt idx="1303">
                  <c:v>66.168379020000003</c:v>
                </c:pt>
                <c:pt idx="1304">
                  <c:v>66.461329059999997</c:v>
                </c:pt>
                <c:pt idx="1305">
                  <c:v>66.753599080000001</c:v>
                </c:pt>
                <c:pt idx="1306">
                  <c:v>67.045177670000001</c:v>
                </c:pt>
                <c:pt idx="1307">
                  <c:v>67.336053440000001</c:v>
                </c:pt>
                <c:pt idx="1308">
                  <c:v>67.626215060000007</c:v>
                </c:pt>
                <c:pt idx="1309">
                  <c:v>67.915651220000001</c:v>
                </c:pt>
                <c:pt idx="1310">
                  <c:v>68.204350640000001</c:v>
                </c:pt>
                <c:pt idx="1311">
                  <c:v>68.492302069999994</c:v>
                </c:pt>
                <c:pt idx="1312">
                  <c:v>68.779494299999996</c:v>
                </c:pt>
                <c:pt idx="1313">
                  <c:v>69.065916150000007</c:v>
                </c:pt>
                <c:pt idx="1314">
                  <c:v>69.351556489999993</c:v>
                </c:pt>
                <c:pt idx="1315">
                  <c:v>69.636404189999993</c:v>
                </c:pt>
                <c:pt idx="1316">
                  <c:v>69.920448199999996</c:v>
                </c:pt>
                <c:pt idx="1317">
                  <c:v>70.203677479999996</c:v>
                </c:pt>
                <c:pt idx="1318">
                  <c:v>70.48608102</c:v>
                </c:pt>
                <c:pt idx="1319">
                  <c:v>70.767647859999997</c:v>
                </c:pt>
                <c:pt idx="1320">
                  <c:v>71.048367069999998</c:v>
                </c:pt>
                <c:pt idx="1321">
                  <c:v>71.328227769999998</c:v>
                </c:pt>
                <c:pt idx="1322">
                  <c:v>71.607219099999995</c:v>
                </c:pt>
                <c:pt idx="1323">
                  <c:v>71.885330260000003</c:v>
                </c:pt>
                <c:pt idx="1324">
                  <c:v>72.162550460000006</c:v>
                </c:pt>
                <c:pt idx="1325">
                  <c:v>72.438868979999995</c:v>
                </c:pt>
                <c:pt idx="1326">
                  <c:v>72.714275110000003</c:v>
                </c:pt>
                <c:pt idx="1327">
                  <c:v>72.988758200000007</c:v>
                </c:pt>
                <c:pt idx="1328">
                  <c:v>73.262307640000003</c:v>
                </c:pt>
                <c:pt idx="1329">
                  <c:v>73.534912849999998</c:v>
                </c:pt>
                <c:pt idx="1330">
                  <c:v>73.80656329</c:v>
                </c:pt>
                <c:pt idx="1331">
                  <c:v>74.077248479999994</c:v>
                </c:pt>
                <c:pt idx="1332">
                  <c:v>74.346957959999997</c:v>
                </c:pt>
                <c:pt idx="1333">
                  <c:v>74.615681319999993</c:v>
                </c:pt>
                <c:pt idx="1334">
                  <c:v>74.883408200000005</c:v>
                </c:pt>
                <c:pt idx="1335">
                  <c:v>75.150128280000004</c:v>
                </c:pt>
                <c:pt idx="1336">
                  <c:v>75.415831269999998</c:v>
                </c:pt>
                <c:pt idx="1337">
                  <c:v>75.680506940000001</c:v>
                </c:pt>
                <c:pt idx="1338">
                  <c:v>75.9441451</c:v>
                </c:pt>
                <c:pt idx="1339">
                  <c:v>76.206735600000002</c:v>
                </c:pt>
                <c:pt idx="1340">
                  <c:v>76.468268330000001</c:v>
                </c:pt>
                <c:pt idx="1341">
                  <c:v>76.728733230000003</c:v>
                </c:pt>
                <c:pt idx="1342">
                  <c:v>76.988120300000006</c:v>
                </c:pt>
                <c:pt idx="1343">
                  <c:v>77.24641957</c:v>
                </c:pt>
                <c:pt idx="1344">
                  <c:v>77.503621120000005</c:v>
                </c:pt>
                <c:pt idx="1345">
                  <c:v>77.759715060000005</c:v>
                </c:pt>
                <c:pt idx="1346">
                  <c:v>78.014691580000004</c:v>
                </c:pt>
                <c:pt idx="1347">
                  <c:v>78.268540900000005</c:v>
                </c:pt>
                <c:pt idx="1348">
                  <c:v>78.521253270000003</c:v>
                </c:pt>
                <c:pt idx="1349">
                  <c:v>78.77281902</c:v>
                </c:pt>
                <c:pt idx="1350">
                  <c:v>79.023228509999996</c:v>
                </c:pt>
                <c:pt idx="1351">
                  <c:v>79.272472149999999</c:v>
                </c:pt>
                <c:pt idx="1352">
                  <c:v>79.520540400000002</c:v>
                </c:pt>
                <c:pt idx="1353">
                  <c:v>79.76742376</c:v>
                </c:pt>
                <c:pt idx="1354">
                  <c:v>80.013112809999996</c:v>
                </c:pt>
                <c:pt idx="1355">
                  <c:v>80.257598139999999</c:v>
                </c:pt>
                <c:pt idx="1356">
                  <c:v>80.500870410000005</c:v>
                </c:pt>
                <c:pt idx="1357">
                  <c:v>80.742920339999998</c:v>
                </c:pt>
                <c:pt idx="1358">
                  <c:v>80.983738689999996</c:v>
                </c:pt>
                <c:pt idx="1359">
                  <c:v>81.223316260000004</c:v>
                </c:pt>
                <c:pt idx="1360">
                  <c:v>81.461643910000006</c:v>
                </c:pt>
                <c:pt idx="1361">
                  <c:v>81.698712569999998</c:v>
                </c:pt>
                <c:pt idx="1362">
                  <c:v>81.934513190000004</c:v>
                </c:pt>
                <c:pt idx="1363">
                  <c:v>82.169036790000007</c:v>
                </c:pt>
                <c:pt idx="1364">
                  <c:v>82.402274439999999</c:v>
                </c:pt>
                <c:pt idx="1365">
                  <c:v>82.634217280000001</c:v>
                </c:pt>
                <c:pt idx="1366">
                  <c:v>82.864856459999999</c:v>
                </c:pt>
                <c:pt idx="1367">
                  <c:v>83.094183229999999</c:v>
                </c:pt>
                <c:pt idx="1368">
                  <c:v>83.322188859999997</c:v>
                </c:pt>
                <c:pt idx="1369">
                  <c:v>83.548864690000002</c:v>
                </c:pt>
                <c:pt idx="1370">
                  <c:v>83.774202119999998</c:v>
                </c:pt>
                <c:pt idx="1371">
                  <c:v>83.998192579999994</c:v>
                </c:pt>
                <c:pt idx="1372">
                  <c:v>84.220827589999999</c:v>
                </c:pt>
                <c:pt idx="1373">
                  <c:v>84.442098689999995</c:v>
                </c:pt>
                <c:pt idx="1374">
                  <c:v>84.661997490000005</c:v>
                </c:pt>
                <c:pt idx="1375">
                  <c:v>84.880515669999994</c:v>
                </c:pt>
                <c:pt idx="1376">
                  <c:v>85.097644939999995</c:v>
                </c:pt>
                <c:pt idx="1377">
                  <c:v>85.313377079999995</c:v>
                </c:pt>
                <c:pt idx="1378">
                  <c:v>85.527703919999993</c:v>
                </c:pt>
                <c:pt idx="1379">
                  <c:v>85.740617369999995</c:v>
                </c:pt>
                <c:pt idx="1380">
                  <c:v>85.952109359999994</c:v>
                </c:pt>
                <c:pt idx="1381">
                  <c:v>86.162171900000004</c:v>
                </c:pt>
                <c:pt idx="1382">
                  <c:v>86.370797049999993</c:v>
                </c:pt>
                <c:pt idx="1383">
                  <c:v>86.577976930000005</c:v>
                </c:pt>
                <c:pt idx="1384">
                  <c:v>86.783703729999999</c:v>
                </c:pt>
                <c:pt idx="1385">
                  <c:v>86.987969669999998</c:v>
                </c:pt>
                <c:pt idx="1386">
                  <c:v>87.190767050000005</c:v>
                </c:pt>
                <c:pt idx="1387">
                  <c:v>87.392088220000005</c:v>
                </c:pt>
                <c:pt idx="1388">
                  <c:v>87.591925599999996</c:v>
                </c:pt>
                <c:pt idx="1389">
                  <c:v>87.79027164</c:v>
                </c:pt>
                <c:pt idx="1390">
                  <c:v>87.987118899999999</c:v>
                </c:pt>
                <c:pt idx="1391">
                  <c:v>88.182459940000001</c:v>
                </c:pt>
                <c:pt idx="1392">
                  <c:v>88.376287419999997</c:v>
                </c:pt>
                <c:pt idx="1393">
                  <c:v>88.568594050000002</c:v>
                </c:pt>
                <c:pt idx="1394">
                  <c:v>88.759372600000006</c:v>
                </c:pt>
                <c:pt idx="1395">
                  <c:v>88.948615899999993</c:v>
                </c:pt>
                <c:pt idx="1396">
                  <c:v>89.136316829999998</c:v>
                </c:pt>
                <c:pt idx="1397">
                  <c:v>89.32246834</c:v>
                </c:pt>
                <c:pt idx="1398">
                  <c:v>89.507063450000004</c:v>
                </c:pt>
                <c:pt idx="1399">
                  <c:v>89.690095220000003</c:v>
                </c:pt>
                <c:pt idx="1400">
                  <c:v>89.871556799999993</c:v>
                </c:pt>
                <c:pt idx="1401">
                  <c:v>90.051441370000006</c:v>
                </c:pt>
                <c:pt idx="1402">
                  <c:v>90.229742189999996</c:v>
                </c:pt>
                <c:pt idx="1403">
                  <c:v>90.406452580000007</c:v>
                </c:pt>
                <c:pt idx="1404">
                  <c:v>90.581565920000003</c:v>
                </c:pt>
                <c:pt idx="1405">
                  <c:v>90.755075660000003</c:v>
                </c:pt>
                <c:pt idx="1406">
                  <c:v>90.926975290000001</c:v>
                </c:pt>
                <c:pt idx="1407">
                  <c:v>91.09725838</c:v>
                </c:pt>
                <c:pt idx="1408">
                  <c:v>91.265918569999997</c:v>
                </c:pt>
                <c:pt idx="1409">
                  <c:v>91.432949550000004</c:v>
                </c:pt>
                <c:pt idx="1410">
                  <c:v>91.598345080000001</c:v>
                </c:pt>
                <c:pt idx="1411">
                  <c:v>91.762098969999997</c:v>
                </c:pt>
                <c:pt idx="1412">
                  <c:v>91.924205099999995</c:v>
                </c:pt>
                <c:pt idx="1413">
                  <c:v>92.084657440000001</c:v>
                </c:pt>
                <c:pt idx="1414">
                  <c:v>92.243449979999994</c:v>
                </c:pt>
                <c:pt idx="1415">
                  <c:v>92.400576799999996</c:v>
                </c:pt>
                <c:pt idx="1416">
                  <c:v>92.556032040000005</c:v>
                </c:pt>
                <c:pt idx="1417">
                  <c:v>92.709809910000004</c:v>
                </c:pt>
                <c:pt idx="1418">
                  <c:v>92.861904670000001</c:v>
                </c:pt>
                <c:pt idx="1419">
                  <c:v>93.012310650000003</c:v>
                </c:pt>
                <c:pt idx="1420">
                  <c:v>93.161022259999996</c:v>
                </c:pt>
                <c:pt idx="1421">
                  <c:v>93.308033949999995</c:v>
                </c:pt>
                <c:pt idx="1422">
                  <c:v>93.453340249999997</c:v>
                </c:pt>
                <c:pt idx="1423">
                  <c:v>93.596935759999994</c:v>
                </c:pt>
                <c:pt idx="1424">
                  <c:v>93.738815130000006</c:v>
                </c:pt>
                <c:pt idx="1425">
                  <c:v>93.878973079999994</c:v>
                </c:pt>
                <c:pt idx="1426">
                  <c:v>94.017404409999997</c:v>
                </c:pt>
                <c:pt idx="1427">
                  <c:v>94.154103969999994</c:v>
                </c:pt>
                <c:pt idx="1428">
                  <c:v>94.289066689999999</c:v>
                </c:pt>
                <c:pt idx="1429">
                  <c:v>94.422287530000006</c:v>
                </c:pt>
                <c:pt idx="1430">
                  <c:v>94.553761570000006</c:v>
                </c:pt>
                <c:pt idx="1431">
                  <c:v>94.68348392</c:v>
                </c:pt>
                <c:pt idx="1432">
                  <c:v>94.811449769999996</c:v>
                </c:pt>
                <c:pt idx="1433">
                  <c:v>94.937654370000004</c:v>
                </c:pt>
                <c:pt idx="1434">
                  <c:v>95.06209303</c:v>
                </c:pt>
                <c:pt idx="1435">
                  <c:v>95.18476115</c:v>
                </c:pt>
                <c:pt idx="1436">
                  <c:v>95.305654169999997</c:v>
                </c:pt>
                <c:pt idx="1437">
                  <c:v>95.424767619999997</c:v>
                </c:pt>
                <c:pt idx="1438">
                  <c:v>95.542097089999999</c:v>
                </c:pt>
                <c:pt idx="1439">
                  <c:v>95.657638219999995</c:v>
                </c:pt>
                <c:pt idx="1440">
                  <c:v>95.771386739999997</c:v>
                </c:pt>
                <c:pt idx="1441">
                  <c:v>95.883338440000003</c:v>
                </c:pt>
                <c:pt idx="1442">
                  <c:v>95.993489179999997</c:v>
                </c:pt>
                <c:pt idx="1443">
                  <c:v>96.101834879999998</c:v>
                </c:pt>
                <c:pt idx="1444">
                  <c:v>96.208371529999994</c:v>
                </c:pt>
                <c:pt idx="1445">
                  <c:v>96.313095189999999</c:v>
                </c:pt>
                <c:pt idx="1446">
                  <c:v>96.416001989999998</c:v>
                </c:pt>
                <c:pt idx="1447">
                  <c:v>96.517088130000005</c:v>
                </c:pt>
                <c:pt idx="1448">
                  <c:v>96.616349880000001</c:v>
                </c:pt>
                <c:pt idx="1449">
                  <c:v>96.713783550000002</c:v>
                </c:pt>
                <c:pt idx="1450">
                  <c:v>96.809385570000003</c:v>
                </c:pt>
                <c:pt idx="1451">
                  <c:v>96.903152379999995</c:v>
                </c:pt>
                <c:pt idx="1452">
                  <c:v>96.995080549999997</c:v>
                </c:pt>
                <c:pt idx="1453">
                  <c:v>97.085166659999999</c:v>
                </c:pt>
                <c:pt idx="1454">
                  <c:v>97.173407389999994</c:v>
                </c:pt>
                <c:pt idx="1455">
                  <c:v>97.2597995</c:v>
                </c:pt>
                <c:pt idx="1456">
                  <c:v>97.344339790000006</c:v>
                </c:pt>
                <c:pt idx="1457">
                  <c:v>97.427025139999998</c:v>
                </c:pt>
                <c:pt idx="1458">
                  <c:v>97.507852499999998</c:v>
                </c:pt>
                <c:pt idx="1459">
                  <c:v>97.586818910000005</c:v>
                </c:pt>
                <c:pt idx="1460">
                  <c:v>97.663921430000002</c:v>
                </c:pt>
                <c:pt idx="1461">
                  <c:v>97.739157250000005</c:v>
                </c:pt>
                <c:pt idx="1462">
                  <c:v>97.812523569999996</c:v>
                </c:pt>
                <c:pt idx="1463">
                  <c:v>97.884017700000001</c:v>
                </c:pt>
                <c:pt idx="1464">
                  <c:v>97.953637000000001</c:v>
                </c:pt>
                <c:pt idx="1465">
                  <c:v>98.021378920000004</c:v>
                </c:pt>
                <c:pt idx="1466">
                  <c:v>98.087240949999995</c:v>
                </c:pt>
                <c:pt idx="1467">
                  <c:v>98.151220670000001</c:v>
                </c:pt>
                <c:pt idx="1468">
                  <c:v>98.213315730000005</c:v>
                </c:pt>
                <c:pt idx="1469">
                  <c:v>98.273523839999996</c:v>
                </c:pt>
                <c:pt idx="1470">
                  <c:v>98.331842780000002</c:v>
                </c:pt>
                <c:pt idx="1471">
                  <c:v>98.388270419999998</c:v>
                </c:pt>
                <c:pt idx="1472">
                  <c:v>98.442804659999993</c:v>
                </c:pt>
                <c:pt idx="1473">
                  <c:v>98.495443519999995</c:v>
                </c:pt>
                <c:pt idx="1474">
                  <c:v>98.546185039999997</c:v>
                </c:pt>
                <c:pt idx="1475">
                  <c:v>98.595027380000005</c:v>
                </c:pt>
                <c:pt idx="1476">
                  <c:v>98.641968719999994</c:v>
                </c:pt>
                <c:pt idx="1477">
                  <c:v>98.687007339999994</c:v>
                </c:pt>
                <c:pt idx="1478">
                  <c:v>98.730141590000002</c:v>
                </c:pt>
                <c:pt idx="1479">
                  <c:v>98.771369890000003</c:v>
                </c:pt>
                <c:pt idx="1480">
                  <c:v>98.810690710000003</c:v>
                </c:pt>
                <c:pt idx="1481">
                  <c:v>98.848102609999998</c:v>
                </c:pt>
                <c:pt idx="1482">
                  <c:v>98.883604219999995</c:v>
                </c:pt>
                <c:pt idx="1483">
                  <c:v>98.917194230000007</c:v>
                </c:pt>
                <c:pt idx="1484">
                  <c:v>98.948871409999995</c:v>
                </c:pt>
                <c:pt idx="1485">
                  <c:v>98.978634589999999</c:v>
                </c:pt>
                <c:pt idx="1486">
                  <c:v>99.006482680000005</c:v>
                </c:pt>
                <c:pt idx="1487">
                  <c:v>99.032414669999994</c:v>
                </c:pt>
                <c:pt idx="1488">
                  <c:v>99.05642958</c:v>
                </c:pt>
                <c:pt idx="1489">
                  <c:v>99.078526550000007</c:v>
                </c:pt>
                <c:pt idx="1490">
                  <c:v>99.098704769999998</c:v>
                </c:pt>
                <c:pt idx="1491">
                  <c:v>99.116963479999995</c:v>
                </c:pt>
                <c:pt idx="1492">
                  <c:v>99.133302029999996</c:v>
                </c:pt>
                <c:pt idx="1493">
                  <c:v>99.147719800000004</c:v>
                </c:pt>
                <c:pt idx="1494">
                  <c:v>99.160216270000006</c:v>
                </c:pt>
                <c:pt idx="1495">
                  <c:v>99.17079099</c:v>
                </c:pt>
                <c:pt idx="1496">
                  <c:v>99.179443559999996</c:v>
                </c:pt>
                <c:pt idx="1497">
                  <c:v>99.186173670000002</c:v>
                </c:pt>
                <c:pt idx="1498">
                  <c:v>99.190981059999999</c:v>
                </c:pt>
                <c:pt idx="1499">
                  <c:v>99.19386557</c:v>
                </c:pt>
                <c:pt idx="1500">
                  <c:v>99.194827090000004</c:v>
                </c:pt>
                <c:pt idx="1501">
                  <c:v>99.19386557</c:v>
                </c:pt>
                <c:pt idx="1502">
                  <c:v>99.190981059999999</c:v>
                </c:pt>
                <c:pt idx="1503">
                  <c:v>99.186173670000002</c:v>
                </c:pt>
                <c:pt idx="1504">
                  <c:v>99.179443559999996</c:v>
                </c:pt>
                <c:pt idx="1505">
                  <c:v>99.17079099</c:v>
                </c:pt>
                <c:pt idx="1506">
                  <c:v>99.160216270000006</c:v>
                </c:pt>
                <c:pt idx="1507">
                  <c:v>99.147719800000004</c:v>
                </c:pt>
                <c:pt idx="1508">
                  <c:v>99.133302029999996</c:v>
                </c:pt>
                <c:pt idx="1509">
                  <c:v>99.116963479999995</c:v>
                </c:pt>
                <c:pt idx="1510">
                  <c:v>99.098704769999998</c:v>
                </c:pt>
                <c:pt idx="1511">
                  <c:v>99.078526550000007</c:v>
                </c:pt>
                <c:pt idx="1512">
                  <c:v>99.05642958</c:v>
                </c:pt>
                <c:pt idx="1513">
                  <c:v>99.032414669999994</c:v>
                </c:pt>
                <c:pt idx="1514">
                  <c:v>99.006482680000005</c:v>
                </c:pt>
                <c:pt idx="1515">
                  <c:v>98.978634589999999</c:v>
                </c:pt>
                <c:pt idx="1516">
                  <c:v>98.948871409999995</c:v>
                </c:pt>
                <c:pt idx="1517">
                  <c:v>98.917194230000007</c:v>
                </c:pt>
                <c:pt idx="1518">
                  <c:v>98.883604219999995</c:v>
                </c:pt>
                <c:pt idx="1519">
                  <c:v>98.848102609999998</c:v>
                </c:pt>
                <c:pt idx="1520">
                  <c:v>98.810690710000003</c:v>
                </c:pt>
                <c:pt idx="1521">
                  <c:v>98.771369890000003</c:v>
                </c:pt>
                <c:pt idx="1522">
                  <c:v>98.730141590000002</c:v>
                </c:pt>
                <c:pt idx="1523">
                  <c:v>98.687007339999994</c:v>
                </c:pt>
                <c:pt idx="1524">
                  <c:v>98.641968719999994</c:v>
                </c:pt>
                <c:pt idx="1525">
                  <c:v>98.595027380000005</c:v>
                </c:pt>
                <c:pt idx="1526">
                  <c:v>98.546185039999997</c:v>
                </c:pt>
                <c:pt idx="1527">
                  <c:v>98.495443519999995</c:v>
                </c:pt>
                <c:pt idx="1528">
                  <c:v>98.442804659999993</c:v>
                </c:pt>
                <c:pt idx="1529">
                  <c:v>98.388270419999998</c:v>
                </c:pt>
                <c:pt idx="1530">
                  <c:v>98.331842780000002</c:v>
                </c:pt>
                <c:pt idx="1531">
                  <c:v>98.273523839999996</c:v>
                </c:pt>
                <c:pt idx="1532">
                  <c:v>98.213315730000005</c:v>
                </c:pt>
                <c:pt idx="1533">
                  <c:v>98.151220670000001</c:v>
                </c:pt>
                <c:pt idx="1534">
                  <c:v>98.087240949999995</c:v>
                </c:pt>
                <c:pt idx="1535">
                  <c:v>98.021378920000004</c:v>
                </c:pt>
                <c:pt idx="1536">
                  <c:v>97.953637000000001</c:v>
                </c:pt>
                <c:pt idx="1537">
                  <c:v>97.884017700000001</c:v>
                </c:pt>
                <c:pt idx="1538">
                  <c:v>97.812523569999996</c:v>
                </c:pt>
                <c:pt idx="1539">
                  <c:v>97.739157250000005</c:v>
                </c:pt>
                <c:pt idx="1540">
                  <c:v>97.663921430000002</c:v>
                </c:pt>
                <c:pt idx="1541">
                  <c:v>97.586818910000005</c:v>
                </c:pt>
                <c:pt idx="1542">
                  <c:v>97.507852499999998</c:v>
                </c:pt>
                <c:pt idx="1543">
                  <c:v>97.427025139999998</c:v>
                </c:pt>
                <c:pt idx="1544">
                  <c:v>97.344339790000006</c:v>
                </c:pt>
                <c:pt idx="1545">
                  <c:v>97.2597995</c:v>
                </c:pt>
                <c:pt idx="1546">
                  <c:v>97.173407389999994</c:v>
                </c:pt>
                <c:pt idx="1547">
                  <c:v>97.085166659999999</c:v>
                </c:pt>
                <c:pt idx="1548">
                  <c:v>96.995080549999997</c:v>
                </c:pt>
                <c:pt idx="1549">
                  <c:v>96.903152379999995</c:v>
                </c:pt>
                <c:pt idx="1550">
                  <c:v>96.809385570000003</c:v>
                </c:pt>
                <c:pt idx="1551">
                  <c:v>96.713783550000002</c:v>
                </c:pt>
                <c:pt idx="1552">
                  <c:v>96.616349880000001</c:v>
                </c:pt>
                <c:pt idx="1553">
                  <c:v>96.517088130000005</c:v>
                </c:pt>
                <c:pt idx="1554">
                  <c:v>96.416001989999998</c:v>
                </c:pt>
                <c:pt idx="1555">
                  <c:v>96.313095189999999</c:v>
                </c:pt>
                <c:pt idx="1556">
                  <c:v>96.208371529999994</c:v>
                </c:pt>
                <c:pt idx="1557">
                  <c:v>96.101834879999998</c:v>
                </c:pt>
                <c:pt idx="1558">
                  <c:v>95.993489179999997</c:v>
                </c:pt>
                <c:pt idx="1559">
                  <c:v>95.883338440000003</c:v>
                </c:pt>
                <c:pt idx="1560">
                  <c:v>95.771386739999997</c:v>
                </c:pt>
                <c:pt idx="1561">
                  <c:v>95.657638219999995</c:v>
                </c:pt>
                <c:pt idx="1562">
                  <c:v>95.542097089999999</c:v>
                </c:pt>
                <c:pt idx="1563">
                  <c:v>95.424767619999997</c:v>
                </c:pt>
                <c:pt idx="1564">
                  <c:v>95.305654169999997</c:v>
                </c:pt>
                <c:pt idx="1565">
                  <c:v>95.18476115</c:v>
                </c:pt>
                <c:pt idx="1566">
                  <c:v>95.06209303</c:v>
                </c:pt>
                <c:pt idx="1567">
                  <c:v>94.937654370000004</c:v>
                </c:pt>
                <c:pt idx="1568">
                  <c:v>94.811449769999996</c:v>
                </c:pt>
                <c:pt idx="1569">
                  <c:v>94.68348392</c:v>
                </c:pt>
                <c:pt idx="1570">
                  <c:v>94.553761570000006</c:v>
                </c:pt>
                <c:pt idx="1571">
                  <c:v>94.422287530000006</c:v>
                </c:pt>
                <c:pt idx="1572">
                  <c:v>94.289066689999999</c:v>
                </c:pt>
                <c:pt idx="1573">
                  <c:v>94.154103969999994</c:v>
                </c:pt>
                <c:pt idx="1574">
                  <c:v>94.017404409999997</c:v>
                </c:pt>
                <c:pt idx="1575">
                  <c:v>93.878973079999994</c:v>
                </c:pt>
                <c:pt idx="1576">
                  <c:v>93.738815130000006</c:v>
                </c:pt>
                <c:pt idx="1577">
                  <c:v>93.596935759999994</c:v>
                </c:pt>
                <c:pt idx="1578">
                  <c:v>93.453340249999997</c:v>
                </c:pt>
                <c:pt idx="1579">
                  <c:v>93.308033949999995</c:v>
                </c:pt>
                <c:pt idx="1580">
                  <c:v>93.161022259999996</c:v>
                </c:pt>
                <c:pt idx="1581">
                  <c:v>93.012310650000003</c:v>
                </c:pt>
                <c:pt idx="1582">
                  <c:v>92.861904670000001</c:v>
                </c:pt>
                <c:pt idx="1583">
                  <c:v>92.709809910000004</c:v>
                </c:pt>
                <c:pt idx="1584">
                  <c:v>92.556032040000005</c:v>
                </c:pt>
                <c:pt idx="1585">
                  <c:v>92.400576799999996</c:v>
                </c:pt>
                <c:pt idx="1586">
                  <c:v>92.243449979999994</c:v>
                </c:pt>
                <c:pt idx="1587">
                  <c:v>92.084657440000001</c:v>
                </c:pt>
                <c:pt idx="1588">
                  <c:v>91.924205099999995</c:v>
                </c:pt>
                <c:pt idx="1589">
                  <c:v>91.762098969999997</c:v>
                </c:pt>
                <c:pt idx="1590">
                  <c:v>91.598345080000001</c:v>
                </c:pt>
                <c:pt idx="1591">
                  <c:v>91.432949550000004</c:v>
                </c:pt>
                <c:pt idx="1592">
                  <c:v>91.265918569999997</c:v>
                </c:pt>
                <c:pt idx="1593">
                  <c:v>91.09725838</c:v>
                </c:pt>
                <c:pt idx="1594">
                  <c:v>90.926975290000001</c:v>
                </c:pt>
                <c:pt idx="1595">
                  <c:v>90.755075660000003</c:v>
                </c:pt>
                <c:pt idx="1596">
                  <c:v>90.581565920000003</c:v>
                </c:pt>
                <c:pt idx="1597">
                  <c:v>90.406452580000007</c:v>
                </c:pt>
                <c:pt idx="1598">
                  <c:v>90.229742189999996</c:v>
                </c:pt>
                <c:pt idx="1599">
                  <c:v>90.051441370000006</c:v>
                </c:pt>
                <c:pt idx="1600">
                  <c:v>89.871556799999993</c:v>
                </c:pt>
                <c:pt idx="1601">
                  <c:v>89.690095220000003</c:v>
                </c:pt>
                <c:pt idx="1602">
                  <c:v>89.507063450000004</c:v>
                </c:pt>
                <c:pt idx="1603">
                  <c:v>89.32246834</c:v>
                </c:pt>
                <c:pt idx="1604">
                  <c:v>89.136316829999998</c:v>
                </c:pt>
                <c:pt idx="1605">
                  <c:v>88.948615899999993</c:v>
                </c:pt>
                <c:pt idx="1606">
                  <c:v>88.759372600000006</c:v>
                </c:pt>
                <c:pt idx="1607">
                  <c:v>88.568594050000002</c:v>
                </c:pt>
                <c:pt idx="1608">
                  <c:v>88.376287419999997</c:v>
                </c:pt>
                <c:pt idx="1609">
                  <c:v>88.182459940000001</c:v>
                </c:pt>
                <c:pt idx="1610">
                  <c:v>87.987118899999999</c:v>
                </c:pt>
                <c:pt idx="1611">
                  <c:v>87.79027164</c:v>
                </c:pt>
                <c:pt idx="1612">
                  <c:v>87.591925599999996</c:v>
                </c:pt>
                <c:pt idx="1613">
                  <c:v>87.392088220000005</c:v>
                </c:pt>
                <c:pt idx="1614">
                  <c:v>87.190767050000005</c:v>
                </c:pt>
                <c:pt idx="1615">
                  <c:v>86.987969669999998</c:v>
                </c:pt>
                <c:pt idx="1616">
                  <c:v>86.783703729999999</c:v>
                </c:pt>
                <c:pt idx="1617">
                  <c:v>86.577976930000005</c:v>
                </c:pt>
                <c:pt idx="1618">
                  <c:v>86.370797049999993</c:v>
                </c:pt>
                <c:pt idx="1619">
                  <c:v>86.162171900000004</c:v>
                </c:pt>
                <c:pt idx="1620">
                  <c:v>85.952109359999994</c:v>
                </c:pt>
                <c:pt idx="1621">
                  <c:v>85.740617369999995</c:v>
                </c:pt>
                <c:pt idx="1622">
                  <c:v>85.527703919999993</c:v>
                </c:pt>
                <c:pt idx="1623">
                  <c:v>85.313377079999995</c:v>
                </c:pt>
                <c:pt idx="1624">
                  <c:v>85.097644939999995</c:v>
                </c:pt>
                <c:pt idx="1625">
                  <c:v>84.880515669999994</c:v>
                </c:pt>
                <c:pt idx="1626">
                  <c:v>84.661997490000005</c:v>
                </c:pt>
                <c:pt idx="1627">
                  <c:v>84.442098689999995</c:v>
                </c:pt>
                <c:pt idx="1628">
                  <c:v>84.220827589999999</c:v>
                </c:pt>
                <c:pt idx="1629">
                  <c:v>83.998192579999994</c:v>
                </c:pt>
                <c:pt idx="1630">
                  <c:v>83.774202119999998</c:v>
                </c:pt>
                <c:pt idx="1631">
                  <c:v>83.548864690000002</c:v>
                </c:pt>
                <c:pt idx="1632">
                  <c:v>83.322188859999997</c:v>
                </c:pt>
                <c:pt idx="1633">
                  <c:v>83.094183229999999</c:v>
                </c:pt>
                <c:pt idx="1634">
                  <c:v>82.864856459999999</c:v>
                </c:pt>
                <c:pt idx="1635">
                  <c:v>82.634217280000001</c:v>
                </c:pt>
                <c:pt idx="1636">
                  <c:v>82.402274439999999</c:v>
                </c:pt>
                <c:pt idx="1637">
                  <c:v>82.169036790000007</c:v>
                </c:pt>
                <c:pt idx="1638">
                  <c:v>81.934513190000004</c:v>
                </c:pt>
                <c:pt idx="1639">
                  <c:v>81.698712569999998</c:v>
                </c:pt>
                <c:pt idx="1640">
                  <c:v>81.461643910000006</c:v>
                </c:pt>
                <c:pt idx="1641">
                  <c:v>81.223316260000004</c:v>
                </c:pt>
                <c:pt idx="1642">
                  <c:v>80.983738689999996</c:v>
                </c:pt>
                <c:pt idx="1643">
                  <c:v>80.742920339999998</c:v>
                </c:pt>
                <c:pt idx="1644">
                  <c:v>80.500870410000005</c:v>
                </c:pt>
                <c:pt idx="1645">
                  <c:v>80.257598139999999</c:v>
                </c:pt>
                <c:pt idx="1646">
                  <c:v>80.013112809999996</c:v>
                </c:pt>
                <c:pt idx="1647">
                  <c:v>79.76742376</c:v>
                </c:pt>
                <c:pt idx="1648">
                  <c:v>79.520540400000002</c:v>
                </c:pt>
                <c:pt idx="1649">
                  <c:v>79.272472149999999</c:v>
                </c:pt>
                <c:pt idx="1650">
                  <c:v>79.023228509999996</c:v>
                </c:pt>
                <c:pt idx="1651">
                  <c:v>78.77281902</c:v>
                </c:pt>
                <c:pt idx="1652">
                  <c:v>78.521253270000003</c:v>
                </c:pt>
                <c:pt idx="1653">
                  <c:v>78.268540900000005</c:v>
                </c:pt>
                <c:pt idx="1654">
                  <c:v>78.014691580000004</c:v>
                </c:pt>
                <c:pt idx="1655">
                  <c:v>77.759715060000005</c:v>
                </c:pt>
                <c:pt idx="1656">
                  <c:v>77.503621120000005</c:v>
                </c:pt>
                <c:pt idx="1657">
                  <c:v>77.24641957</c:v>
                </c:pt>
                <c:pt idx="1658">
                  <c:v>76.988120300000006</c:v>
                </c:pt>
                <c:pt idx="1659">
                  <c:v>76.728733230000003</c:v>
                </c:pt>
                <c:pt idx="1660">
                  <c:v>76.468268330000001</c:v>
                </c:pt>
                <c:pt idx="1661">
                  <c:v>76.206735600000002</c:v>
                </c:pt>
                <c:pt idx="1662">
                  <c:v>75.9441451</c:v>
                </c:pt>
                <c:pt idx="1663">
                  <c:v>75.680506940000001</c:v>
                </c:pt>
                <c:pt idx="1664">
                  <c:v>75.415831269999998</c:v>
                </c:pt>
                <c:pt idx="1665">
                  <c:v>75.150128280000004</c:v>
                </c:pt>
                <c:pt idx="1666">
                  <c:v>74.883408200000005</c:v>
                </c:pt>
                <c:pt idx="1667">
                  <c:v>74.615681319999993</c:v>
                </c:pt>
                <c:pt idx="1668">
                  <c:v>74.346957959999997</c:v>
                </c:pt>
                <c:pt idx="1669">
                  <c:v>74.077248479999994</c:v>
                </c:pt>
                <c:pt idx="1670">
                  <c:v>73.80656329</c:v>
                </c:pt>
                <c:pt idx="1671">
                  <c:v>73.534912849999998</c:v>
                </c:pt>
                <c:pt idx="1672">
                  <c:v>73.262307640000003</c:v>
                </c:pt>
                <c:pt idx="1673">
                  <c:v>72.988758200000007</c:v>
                </c:pt>
                <c:pt idx="1674">
                  <c:v>72.714275110000003</c:v>
                </c:pt>
                <c:pt idx="1675">
                  <c:v>72.438868979999995</c:v>
                </c:pt>
                <c:pt idx="1676">
                  <c:v>72.162550460000006</c:v>
                </c:pt>
                <c:pt idx="1677">
                  <c:v>71.885330260000003</c:v>
                </c:pt>
                <c:pt idx="1678">
                  <c:v>71.607219099999995</c:v>
                </c:pt>
                <c:pt idx="1679">
                  <c:v>71.328227769999998</c:v>
                </c:pt>
                <c:pt idx="1680">
                  <c:v>71.048367069999998</c:v>
                </c:pt>
                <c:pt idx="1681">
                  <c:v>70.767647859999997</c:v>
                </c:pt>
                <c:pt idx="1682">
                  <c:v>70.48608102</c:v>
                </c:pt>
                <c:pt idx="1683">
                  <c:v>70.203677479999996</c:v>
                </c:pt>
                <c:pt idx="1684">
                  <c:v>69.920448199999996</c:v>
                </c:pt>
                <c:pt idx="1685">
                  <c:v>69.636404189999993</c:v>
                </c:pt>
                <c:pt idx="1686">
                  <c:v>69.351556489999993</c:v>
                </c:pt>
                <c:pt idx="1687">
                  <c:v>69.065916150000007</c:v>
                </c:pt>
                <c:pt idx="1688">
                  <c:v>68.779494299999996</c:v>
                </c:pt>
                <c:pt idx="1689">
                  <c:v>68.492302069999994</c:v>
                </c:pt>
                <c:pt idx="1690">
                  <c:v>68.204350640000001</c:v>
                </c:pt>
                <c:pt idx="1691">
                  <c:v>67.915651220000001</c:v>
                </c:pt>
                <c:pt idx="1692">
                  <c:v>67.626215060000007</c:v>
                </c:pt>
                <c:pt idx="1693">
                  <c:v>67.336053440000001</c:v>
                </c:pt>
                <c:pt idx="1694">
                  <c:v>67.045177670000001</c:v>
                </c:pt>
                <c:pt idx="1695">
                  <c:v>66.753599080000001</c:v>
                </c:pt>
                <c:pt idx="1696">
                  <c:v>66.461329059999997</c:v>
                </c:pt>
                <c:pt idx="1697">
                  <c:v>66.168379020000003</c:v>
                </c:pt>
                <c:pt idx="1698">
                  <c:v>65.874760390000006</c:v>
                </c:pt>
                <c:pt idx="1699">
                  <c:v>65.580484639999995</c:v>
                </c:pt>
                <c:pt idx="1700">
                  <c:v>65.285563269999997</c:v>
                </c:pt>
                <c:pt idx="1701">
                  <c:v>64.990007809999994</c:v>
                </c:pt>
                <c:pt idx="1702">
                  <c:v>64.693829820000005</c:v>
                </c:pt>
                <c:pt idx="1703">
                  <c:v>64.397040880000006</c:v>
                </c:pt>
                <c:pt idx="1704">
                  <c:v>64.099652620000001</c:v>
                </c:pt>
                <c:pt idx="1705">
                  <c:v>63.801676669999999</c:v>
                </c:pt>
                <c:pt idx="1706">
                  <c:v>63.503124710000002</c:v>
                </c:pt>
                <c:pt idx="1707">
                  <c:v>63.204008440000003</c:v>
                </c:pt>
                <c:pt idx="1708">
                  <c:v>62.904339569999998</c:v>
                </c:pt>
                <c:pt idx="1709">
                  <c:v>62.60412986</c:v>
                </c:pt>
                <c:pt idx="1710">
                  <c:v>62.303391099999999</c:v>
                </c:pt>
                <c:pt idx="1711">
                  <c:v>62.002135070000001</c:v>
                </c:pt>
                <c:pt idx="1712">
                  <c:v>61.70037361</c:v>
                </c:pt>
                <c:pt idx="1713">
                  <c:v>61.398118570000001</c:v>
                </c:pt>
                <c:pt idx="1714">
                  <c:v>61.09538182</c:v>
                </c:pt>
                <c:pt idx="1715">
                  <c:v>60.79217526</c:v>
                </c:pt>
                <c:pt idx="1716">
                  <c:v>60.488510820000002</c:v>
                </c:pt>
                <c:pt idx="1717">
                  <c:v>60.184400429999997</c:v>
                </c:pt>
                <c:pt idx="1718">
                  <c:v>59.879856060000002</c:v>
                </c:pt>
                <c:pt idx="1719">
                  <c:v>59.5748897</c:v>
                </c:pt>
                <c:pt idx="1720">
                  <c:v>59.269513359999998</c:v>
                </c:pt>
                <c:pt idx="1721">
                  <c:v>58.963739060000002</c:v>
                </c:pt>
                <c:pt idx="1722">
                  <c:v>58.65757885</c:v>
                </c:pt>
                <c:pt idx="1723">
                  <c:v>58.351044809999998</c:v>
                </c:pt>
                <c:pt idx="1724">
                  <c:v>58.044149009999998</c:v>
                </c:pt>
                <c:pt idx="1725">
                  <c:v>57.736903560000002</c:v>
                </c:pt>
                <c:pt idx="1726">
                  <c:v>57.429320590000003</c:v>
                </c:pt>
                <c:pt idx="1727">
                  <c:v>57.121412239999998</c:v>
                </c:pt>
                <c:pt idx="1728">
                  <c:v>56.813190659999997</c:v>
                </c:pt>
                <c:pt idx="1729">
                  <c:v>56.504668029999998</c:v>
                </c:pt>
                <c:pt idx="1730">
                  <c:v>56.19585653</c:v>
                </c:pt>
                <c:pt idx="1731">
                  <c:v>55.886768379999999</c:v>
                </c:pt>
                <c:pt idx="1732">
                  <c:v>55.577415799999997</c:v>
                </c:pt>
                <c:pt idx="1733">
                  <c:v>55.267811020000003</c:v>
                </c:pt>
                <c:pt idx="1734">
                  <c:v>54.957966290000002</c:v>
                </c:pt>
                <c:pt idx="1735">
                  <c:v>54.647893869999997</c:v>
                </c:pt>
                <c:pt idx="1736">
                  <c:v>54.337606039999997</c:v>
                </c:pt>
                <c:pt idx="1737">
                  <c:v>54.027115090000002</c:v>
                </c:pt>
                <c:pt idx="1738">
                  <c:v>53.71643332</c:v>
                </c:pt>
                <c:pt idx="1739">
                  <c:v>53.40557304</c:v>
                </c:pt>
                <c:pt idx="1740">
                  <c:v>53.094546569999999</c:v>
                </c:pt>
                <c:pt idx="1741">
                  <c:v>52.78336625</c:v>
                </c:pt>
                <c:pt idx="1742">
                  <c:v>52.472044420000003</c:v>
                </c:pt>
                <c:pt idx="1743">
                  <c:v>52.160593429999999</c:v>
                </c:pt>
                <c:pt idx="1744">
                  <c:v>51.849025640000001</c:v>
                </c:pt>
                <c:pt idx="1745">
                  <c:v>51.537353430000003</c:v>
                </c:pt>
                <c:pt idx="1746">
                  <c:v>51.22558918</c:v>
                </c:pt>
                <c:pt idx="1747">
                  <c:v>50.913745259999999</c:v>
                </c:pt>
                <c:pt idx="1748">
                  <c:v>50.601834070000002</c:v>
                </c:pt>
                <c:pt idx="1749">
                  <c:v>50.289868009999999</c:v>
                </c:pt>
                <c:pt idx="1750">
                  <c:v>49.977859479999999</c:v>
                </c:pt>
                <c:pt idx="1751">
                  <c:v>49.6658209</c:v>
                </c:pt>
                <c:pt idx="1752">
                  <c:v>49.353764669999997</c:v>
                </c:pt>
                <c:pt idx="1753">
                  <c:v>49.041703220000002</c:v>
                </c:pt>
                <c:pt idx="1754">
                  <c:v>48.729648959999999</c:v>
                </c:pt>
                <c:pt idx="1755">
                  <c:v>48.417614329999999</c:v>
                </c:pt>
                <c:pt idx="1756">
                  <c:v>48.105611750000001</c:v>
                </c:pt>
                <c:pt idx="1757">
                  <c:v>47.793653650000003</c:v>
                </c:pt>
                <c:pt idx="1758">
                  <c:v>47.481752470000004</c:v>
                </c:pt>
                <c:pt idx="1759">
                  <c:v>47.16992063</c:v>
                </c:pt>
                <c:pt idx="1760">
                  <c:v>46.858170569999999</c:v>
                </c:pt>
                <c:pt idx="1761">
                  <c:v>46.546514719999998</c:v>
                </c:pt>
                <c:pt idx="1762">
                  <c:v>46.234965520000003</c:v>
                </c:pt>
                <c:pt idx="1763">
                  <c:v>45.923535399999999</c:v>
                </c:pt>
                <c:pt idx="1764">
                  <c:v>45.612236789999997</c:v>
                </c:pt>
                <c:pt idx="1765">
                  <c:v>45.301082110000003</c:v>
                </c:pt>
                <c:pt idx="1766">
                  <c:v>44.990083800000001</c:v>
                </c:pt>
                <c:pt idx="1767">
                  <c:v>44.679254270000001</c:v>
                </c:pt>
                <c:pt idx="1768">
                  <c:v>44.368605940000002</c:v>
                </c:pt>
                <c:pt idx="1769">
                  <c:v>44.058151240000001</c:v>
                </c:pt>
                <c:pt idx="1770">
                  <c:v>43.74790256</c:v>
                </c:pt>
                <c:pt idx="1771">
                  <c:v>43.437872310000003</c:v>
                </c:pt>
                <c:pt idx="1772">
                  <c:v>43.128072889999999</c:v>
                </c:pt>
                <c:pt idx="1773">
                  <c:v>42.818516700000004</c:v>
                </c:pt>
                <c:pt idx="1774">
                  <c:v>42.509216119999998</c:v>
                </c:pt>
                <c:pt idx="1775">
                  <c:v>42.200183520000003</c:v>
                </c:pt>
                <c:pt idx="1776">
                  <c:v>41.891431279999999</c:v>
                </c:pt>
                <c:pt idx="1777">
                  <c:v>41.58297176</c:v>
                </c:pt>
                <c:pt idx="1778">
                  <c:v>41.274817310000003</c:v>
                </c:pt>
                <c:pt idx="1779">
                  <c:v>40.966980280000001</c:v>
                </c:pt>
                <c:pt idx="1780">
                  <c:v>40.659472989999998</c:v>
                </c:pt>
                <c:pt idx="1781">
                  <c:v>40.352307770000003</c:v>
                </c:pt>
                <c:pt idx="1782">
                  <c:v>40.04549694</c:v>
                </c:pt>
                <c:pt idx="1783">
                  <c:v>39.739052780000002</c:v>
                </c:pt>
                <c:pt idx="1784">
                  <c:v>39.432987590000003</c:v>
                </c:pt>
                <c:pt idx="1785">
                  <c:v>39.127313649999998</c:v>
                </c:pt>
                <c:pt idx="1786">
                  <c:v>38.822043209999997</c:v>
                </c:pt>
                <c:pt idx="1787">
                  <c:v>38.517188519999998</c:v>
                </c:pt>
                <c:pt idx="1788">
                  <c:v>38.212761819999997</c:v>
                </c:pt>
                <c:pt idx="1789">
                  <c:v>37.908775319999997</c:v>
                </c:pt>
                <c:pt idx="1790">
                  <c:v>37.605241220000003</c:v>
                </c:pt>
                <c:pt idx="1791">
                  <c:v>37.302171719999997</c:v>
                </c:pt>
                <c:pt idx="1792">
                  <c:v>36.999578980000003</c:v>
                </c:pt>
                <c:pt idx="1793">
                  <c:v>36.697475169999997</c:v>
                </c:pt>
                <c:pt idx="1794">
                  <c:v>36.395872400000002</c:v>
                </c:pt>
                <c:pt idx="1795">
                  <c:v>36.094782809999998</c:v>
                </c:pt>
                <c:pt idx="1796">
                  <c:v>35.794218489999999</c:v>
                </c:pt>
                <c:pt idx="1797">
                  <c:v>35.494191530000002</c:v>
                </c:pt>
                <c:pt idx="1798">
                  <c:v>35.194713980000003</c:v>
                </c:pt>
                <c:pt idx="1799">
                  <c:v>34.895797880000003</c:v>
                </c:pt>
                <c:pt idx="1800">
                  <c:v>34.597455269999998</c:v>
                </c:pt>
                <c:pt idx="1801">
                  <c:v>34.299698120000002</c:v>
                </c:pt>
                <c:pt idx="1802">
                  <c:v>34.002538430000001</c:v>
                </c:pt>
                <c:pt idx="1803">
                  <c:v>33.705988150000003</c:v>
                </c:pt>
                <c:pt idx="1804">
                  <c:v>33.41005921</c:v>
                </c:pt>
                <c:pt idx="1805">
                  <c:v>33.114763510000003</c:v>
                </c:pt>
                <c:pt idx="1806">
                  <c:v>32.820112960000003</c:v>
                </c:pt>
                <c:pt idx="1807">
                  <c:v>32.526119399999999</c:v>
                </c:pt>
                <c:pt idx="1808">
                  <c:v>32.232794679999998</c:v>
                </c:pt>
                <c:pt idx="1809">
                  <c:v>31.940150599999999</c:v>
                </c:pt>
                <c:pt idx="1810">
                  <c:v>31.648198950000001</c:v>
                </c:pt>
                <c:pt idx="1811">
                  <c:v>31.356951500000001</c:v>
                </c:pt>
                <c:pt idx="1812">
                  <c:v>31.066419969999998</c:v>
                </c:pt>
                <c:pt idx="1813">
                  <c:v>30.776616059999998</c:v>
                </c:pt>
                <c:pt idx="1814">
                  <c:v>30.48755147</c:v>
                </c:pt>
                <c:pt idx="1815">
                  <c:v>30.199237830000001</c:v>
                </c:pt>
                <c:pt idx="1816">
                  <c:v>29.911686759999998</c:v>
                </c:pt>
                <c:pt idx="1817">
                  <c:v>29.62490987</c:v>
                </c:pt>
                <c:pt idx="1818">
                  <c:v>29.338918700000001</c:v>
                </c:pt>
                <c:pt idx="1819">
                  <c:v>29.05372478</c:v>
                </c:pt>
                <c:pt idx="1820">
                  <c:v>28.769339630000001</c:v>
                </c:pt>
                <c:pt idx="1821">
                  <c:v>28.485774710000001</c:v>
                </c:pt>
                <c:pt idx="1822">
                  <c:v>28.20304144</c:v>
                </c:pt>
                <c:pt idx="1823">
                  <c:v>27.921151250000001</c:v>
                </c:pt>
                <c:pt idx="1824">
                  <c:v>27.6401155</c:v>
                </c:pt>
                <c:pt idx="1825">
                  <c:v>27.35994552</c:v>
                </c:pt>
                <c:pt idx="1826">
                  <c:v>27.080652629999999</c:v>
                </c:pt>
                <c:pt idx="1827">
                  <c:v>26.802248089999999</c:v>
                </c:pt>
                <c:pt idx="1828">
                  <c:v>26.524743140000002</c:v>
                </c:pt>
                <c:pt idx="1829">
                  <c:v>26.24814898</c:v>
                </c:pt>
                <c:pt idx="1830">
                  <c:v>25.972476780000001</c:v>
                </c:pt>
                <c:pt idx="1831">
                  <c:v>25.697737650000001</c:v>
                </c:pt>
                <c:pt idx="1832">
                  <c:v>25.423942700000001</c:v>
                </c:pt>
                <c:pt idx="1833">
                  <c:v>25.151102980000001</c:v>
                </c:pt>
                <c:pt idx="1834">
                  <c:v>24.879229500000001</c:v>
                </c:pt>
                <c:pt idx="1835">
                  <c:v>24.60833324</c:v>
                </c:pt>
                <c:pt idx="1836">
                  <c:v>24.338425149999999</c:v>
                </c:pt>
                <c:pt idx="1837">
                  <c:v>24.069516119999999</c:v>
                </c:pt>
                <c:pt idx="1838">
                  <c:v>23.801617019999998</c:v>
                </c:pt>
                <c:pt idx="1839">
                  <c:v>23.534738669999999</c:v>
                </c:pt>
                <c:pt idx="1840">
                  <c:v>23.268891839999998</c:v>
                </c:pt>
                <c:pt idx="1841">
                  <c:v>23.00408728</c:v>
                </c:pt>
                <c:pt idx="1842">
                  <c:v>22.740335689999998</c:v>
                </c:pt>
                <c:pt idx="1843">
                  <c:v>22.47764772</c:v>
                </c:pt>
                <c:pt idx="1844">
                  <c:v>22.21603399</c:v>
                </c:pt>
                <c:pt idx="1845">
                  <c:v>21.95550506</c:v>
                </c:pt>
                <c:pt idx="1846">
                  <c:v>21.696071480000001</c:v>
                </c:pt>
                <c:pt idx="1847">
                  <c:v>21.43774372</c:v>
                </c:pt>
                <c:pt idx="1848">
                  <c:v>21.18053222</c:v>
                </c:pt>
                <c:pt idx="1849">
                  <c:v>20.92444738</c:v>
                </c:pt>
                <c:pt idx="1850">
                  <c:v>20.669499550000001</c:v>
                </c:pt>
                <c:pt idx="1851">
                  <c:v>20.41569904</c:v>
                </c:pt>
                <c:pt idx="1852">
                  <c:v>20.163056109999999</c:v>
                </c:pt>
                <c:pt idx="1853">
                  <c:v>19.911580959999998</c:v>
                </c:pt>
                <c:pt idx="1854">
                  <c:v>19.661283770000001</c:v>
                </c:pt>
                <c:pt idx="1855">
                  <c:v>19.412174660000002</c:v>
                </c:pt>
                <c:pt idx="1856">
                  <c:v>19.164263699999999</c:v>
                </c:pt>
                <c:pt idx="1857">
                  <c:v>18.917560900000002</c:v>
                </c:pt>
                <c:pt idx="1858">
                  <c:v>18.672076260000001</c:v>
                </c:pt>
                <c:pt idx="1859">
                  <c:v>18.427819679999999</c:v>
                </c:pt>
                <c:pt idx="1860">
                  <c:v>18.184801060000002</c:v>
                </c:pt>
                <c:pt idx="1861">
                  <c:v>17.943030220000001</c:v>
                </c:pt>
                <c:pt idx="1862">
                  <c:v>17.702516930000002</c:v>
                </c:pt>
                <c:pt idx="1863">
                  <c:v>17.46327093</c:v>
                </c:pt>
                <c:pt idx="1864">
                  <c:v>17.22530188</c:v>
                </c:pt>
                <c:pt idx="1865">
                  <c:v>16.988619409999998</c:v>
                </c:pt>
                <c:pt idx="1866">
                  <c:v>16.753233099999999</c:v>
                </c:pt>
                <c:pt idx="1867">
                  <c:v>16.519152470000002</c:v>
                </c:pt>
                <c:pt idx="1868">
                  <c:v>16.28638698</c:v>
                </c:pt>
                <c:pt idx="1869">
                  <c:v>16.054946040000001</c:v>
                </c:pt>
                <c:pt idx="1870">
                  <c:v>15.82483903</c:v>
                </c:pt>
                <c:pt idx="1871">
                  <c:v>15.596075239999999</c:v>
                </c:pt>
                <c:pt idx="1872">
                  <c:v>15.368663939999999</c:v>
                </c:pt>
                <c:pt idx="1873">
                  <c:v>15.142614310000001</c:v>
                </c:pt>
                <c:pt idx="1874">
                  <c:v>14.9179355</c:v>
                </c:pt>
                <c:pt idx="1875">
                  <c:v>14.69463661</c:v>
                </c:pt>
                <c:pt idx="1876">
                  <c:v>14.472726659999999</c:v>
                </c:pt>
                <c:pt idx="1877">
                  <c:v>14.252214629999999</c:v>
                </c:pt>
                <c:pt idx="1878">
                  <c:v>14.03310945</c:v>
                </c:pt>
                <c:pt idx="1879">
                  <c:v>13.815419970000001</c:v>
                </c:pt>
                <c:pt idx="1880">
                  <c:v>13.599155</c:v>
                </c:pt>
                <c:pt idx="1881">
                  <c:v>13.384323289999999</c:v>
                </c:pt>
                <c:pt idx="1882">
                  <c:v>13.170933529999999</c:v>
                </c:pt>
                <c:pt idx="1883">
                  <c:v>12.958994349999999</c:v>
                </c:pt>
                <c:pt idx="1884">
                  <c:v>12.748514330000001</c:v>
                </c:pt>
                <c:pt idx="1885">
                  <c:v>12.53950199</c:v>
                </c:pt>
                <c:pt idx="1886">
                  <c:v>12.33196577</c:v>
                </c:pt>
                <c:pt idx="1887">
                  <c:v>12.12591407</c:v>
                </c:pt>
                <c:pt idx="1888">
                  <c:v>11.92135523</c:v>
                </c:pt>
                <c:pt idx="1889">
                  <c:v>11.71829752</c:v>
                </c:pt>
                <c:pt idx="1890">
                  <c:v>11.51674916</c:v>
                </c:pt>
                <c:pt idx="1891">
                  <c:v>11.316718310000001</c:v>
                </c:pt>
                <c:pt idx="1892">
                  <c:v>11.118213040000001</c:v>
                </c:pt>
                <c:pt idx="1893">
                  <c:v>10.9212414</c:v>
                </c:pt>
                <c:pt idx="1894">
                  <c:v>10.725811350000001</c:v>
                </c:pt>
                <c:pt idx="1895">
                  <c:v>10.531930790000001</c:v>
                </c:pt>
                <c:pt idx="1896">
                  <c:v>10.339607579999999</c:v>
                </c:pt>
                <c:pt idx="1897">
                  <c:v>10.148849480000001</c:v>
                </c:pt>
                <c:pt idx="1898">
                  <c:v>9.9596642200000005</c:v>
                </c:pt>
                <c:pt idx="1899">
                  <c:v>9.7720594470000002</c:v>
                </c:pt>
                <c:pt idx="1900">
                  <c:v>9.5860427510000008</c:v>
                </c:pt>
                <c:pt idx="1901">
                  <c:v>9.4016216549999996</c:v>
                </c:pt>
                <c:pt idx="1902">
                  <c:v>9.2188036199999992</c:v>
                </c:pt>
                <c:pt idx="1903">
                  <c:v>9.0375960390000003</c:v>
                </c:pt>
                <c:pt idx="1904">
                  <c:v>8.8580062440000003</c:v>
                </c:pt>
                <c:pt idx="1905">
                  <c:v>8.6800414959999994</c:v>
                </c:pt>
                <c:pt idx="1906">
                  <c:v>8.5037089950000002</c:v>
                </c:pt>
                <c:pt idx="1907">
                  <c:v>8.3290158719999994</c:v>
                </c:pt>
                <c:pt idx="1908">
                  <c:v>8.1559691930000007</c:v>
                </c:pt>
                <c:pt idx="1909">
                  <c:v>7.9845759559999996</c:v>
                </c:pt>
                <c:pt idx="1910">
                  <c:v>7.8148430940000004</c:v>
                </c:pt>
                <c:pt idx="1911">
                  <c:v>7.64677747</c:v>
                </c:pt>
                <c:pt idx="1912">
                  <c:v>7.4803858810000001</c:v>
                </c:pt>
                <c:pt idx="1913">
                  <c:v>7.315675057</c:v>
                </c:pt>
                <c:pt idx="1914">
                  <c:v>7.1526516579999999</c:v>
                </c:pt>
                <c:pt idx="1915">
                  <c:v>6.9913222770000001</c:v>
                </c:pt>
                <c:pt idx="1916">
                  <c:v>6.8316934390000004</c:v>
                </c:pt>
                <c:pt idx="1917">
                  <c:v>6.673771597</c:v>
                </c:pt>
                <c:pt idx="1918">
                  <c:v>6.5175631369999998</c:v>
                </c:pt>
                <c:pt idx="1919">
                  <c:v>6.3630743770000002</c:v>
                </c:pt>
                <c:pt idx="1920">
                  <c:v>6.2103115630000003</c:v>
                </c:pt>
                <c:pt idx="1921">
                  <c:v>6.0592808710000003</c:v>
                </c:pt>
                <c:pt idx="1922">
                  <c:v>5.9099884080000002</c:v>
                </c:pt>
                <c:pt idx="1923">
                  <c:v>5.7624402110000004</c:v>
                </c:pt>
                <c:pt idx="1924">
                  <c:v>5.6166422450000004</c:v>
                </c:pt>
                <c:pt idx="1925">
                  <c:v>5.4726004039999996</c:v>
                </c:pt>
                <c:pt idx="1926">
                  <c:v>5.3303205120000001</c:v>
                </c:pt>
                <c:pt idx="1927">
                  <c:v>5.1898083220000002</c:v>
                </c:pt>
                <c:pt idx="1928">
                  <c:v>5.0510695129999998</c:v>
                </c:pt>
                <c:pt idx="1929">
                  <c:v>4.9141096940000004</c:v>
                </c:pt>
                <c:pt idx="1930">
                  <c:v>4.778934402</c:v>
                </c:pt>
                <c:pt idx="1931">
                  <c:v>4.6455491010000003</c:v>
                </c:pt>
                <c:pt idx="1932">
                  <c:v>4.5139591829999999</c:v>
                </c:pt>
                <c:pt idx="1933">
                  <c:v>4.3841699670000001</c:v>
                </c:pt>
                <c:pt idx="1934">
                  <c:v>4.2561866989999997</c:v>
                </c:pt>
                <c:pt idx="1935">
                  <c:v>4.1300145529999996</c:v>
                </c:pt>
                <c:pt idx="1936">
                  <c:v>4.0056586279999999</c:v>
                </c:pt>
                <c:pt idx="1937">
                  <c:v>3.8831239499999999</c:v>
                </c:pt>
                <c:pt idx="1938">
                  <c:v>3.7624154710000002</c:v>
                </c:pt>
                <c:pt idx="1939">
                  <c:v>3.643538071</c:v>
                </c:pt>
                <c:pt idx="1940">
                  <c:v>3.5264965539999999</c:v>
                </c:pt>
                <c:pt idx="1941">
                  <c:v>3.4112956489999999</c:v>
                </c:pt>
                <c:pt idx="1942">
                  <c:v>3.2979400120000002</c:v>
                </c:pt>
                <c:pt idx="1943">
                  <c:v>3.1864342250000002</c:v>
                </c:pt>
                <c:pt idx="1944">
                  <c:v>3.076782793</c:v>
                </c:pt>
                <c:pt idx="1945">
                  <c:v>2.9689901459999999</c:v>
                </c:pt>
                <c:pt idx="1946">
                  <c:v>2.8630606420000002</c:v>
                </c:pt>
                <c:pt idx="1947">
                  <c:v>2.7589985600000002</c:v>
                </c:pt>
                <c:pt idx="1948">
                  <c:v>2.6568081050000001</c:v>
                </c:pt>
                <c:pt idx="1949">
                  <c:v>2.556493406</c:v>
                </c:pt>
                <c:pt idx="1950">
                  <c:v>2.4580585159999999</c:v>
                </c:pt>
                <c:pt idx="1951">
                  <c:v>2.3615074119999999</c:v>
                </c:pt>
                <c:pt idx="1952">
                  <c:v>2.266843996</c:v>
                </c:pt>
                <c:pt idx="1953">
                  <c:v>2.1740720910000002</c:v>
                </c:pt>
                <c:pt idx="1954">
                  <c:v>2.083195447</c:v>
                </c:pt>
                <c:pt idx="1955">
                  <c:v>1.994217734</c:v>
                </c:pt>
                <c:pt idx="1956">
                  <c:v>1.907142546</c:v>
                </c:pt>
                <c:pt idx="1957">
                  <c:v>1.821973402</c:v>
                </c:pt>
                <c:pt idx="1958">
                  <c:v>1.7387137429999999</c:v>
                </c:pt>
                <c:pt idx="1959">
                  <c:v>1.6573669310000001</c:v>
                </c:pt>
                <c:pt idx="1960">
                  <c:v>1.577936252</c:v>
                </c:pt>
                <c:pt idx="1961">
                  <c:v>1.5004249160000001</c:v>
                </c:pt>
                <c:pt idx="1962">
                  <c:v>1.4248360529999999</c:v>
                </c:pt>
                <c:pt idx="1963">
                  <c:v>1.351172716</c:v>
                </c:pt>
                <c:pt idx="1964">
                  <c:v>1.279437881</c:v>
                </c:pt>
                <c:pt idx="1965">
                  <c:v>1.2096344450000001</c:v>
                </c:pt>
                <c:pt idx="1966">
                  <c:v>1.1417652279999999</c:v>
                </c:pt>
                <c:pt idx="1967">
                  <c:v>1.07583297</c:v>
                </c:pt>
                <c:pt idx="1968">
                  <c:v>1.011840335</c:v>
                </c:pt>
                <c:pt idx="1969">
                  <c:v>0.94978990799999996</c:v>
                </c:pt>
                <c:pt idx="1970">
                  <c:v>0.88968419399999998</c:v>
                </c:pt>
                <c:pt idx="1971">
                  <c:v>0.83152562100000005</c:v>
                </c:pt>
                <c:pt idx="1972">
                  <c:v>0.775316538</c:v>
                </c:pt>
                <c:pt idx="1973">
                  <c:v>0.72105921399999995</c:v>
                </c:pt>
                <c:pt idx="1974">
                  <c:v>0.66875584200000004</c:v>
                </c:pt>
                <c:pt idx="1975">
                  <c:v>0.61840853200000001</c:v>
                </c:pt>
                <c:pt idx="1976">
                  <c:v>0.57001931900000002</c:v>
                </c:pt>
                <c:pt idx="1977">
                  <c:v>0.52359015600000003</c:v>
                </c:pt>
                <c:pt idx="1978">
                  <c:v>0.47912291899999998</c:v>
                </c:pt>
                <c:pt idx="1979">
                  <c:v>0.43661940199999999</c:v>
                </c:pt>
                <c:pt idx="1980">
                  <c:v>0.39608132299999999</c:v>
                </c:pt>
                <c:pt idx="1981">
                  <c:v>0.35751031900000002</c:v>
                </c:pt>
                <c:pt idx="1982">
                  <c:v>0.320907946</c:v>
                </c:pt>
                <c:pt idx="1983">
                  <c:v>0.28627568399999997</c:v>
                </c:pt>
                <c:pt idx="1984">
                  <c:v>0.25361492899999999</c:v>
                </c:pt>
                <c:pt idx="1985">
                  <c:v>0.22292700200000001</c:v>
                </c:pt>
                <c:pt idx="1986">
                  <c:v>0.19421314100000001</c:v>
                </c:pt>
                <c:pt idx="1987">
                  <c:v>0.167474506</c:v>
                </c:pt>
                <c:pt idx="1988">
                  <c:v>0.142712176</c:v>
                </c:pt>
                <c:pt idx="1989">
                  <c:v>0.119927152</c:v>
                </c:pt>
                <c:pt idx="1990">
                  <c:v>9.9120352999999994E-2</c:v>
                </c:pt>
                <c:pt idx="1991">
                  <c:v>8.0292618999999996E-2</c:v>
                </c:pt>
                <c:pt idx="1992">
                  <c:v>6.3444711000000001E-2</c:v>
                </c:pt>
                <c:pt idx="1993">
                  <c:v>4.8577308E-2</c:v>
                </c:pt>
                <c:pt idx="1994">
                  <c:v>3.5691012000000001E-2</c:v>
                </c:pt>
                <c:pt idx="1995">
                  <c:v>2.4786342999999999E-2</c:v>
                </c:pt>
                <c:pt idx="1996">
                  <c:v>1.5863740000000001E-2</c:v>
                </c:pt>
                <c:pt idx="1997">
                  <c:v>8.9235640000000001E-3</c:v>
                </c:pt>
                <c:pt idx="1998">
                  <c:v>3.9660950000000002E-3</c:v>
                </c:pt>
                <c:pt idx="1999">
                  <c:v>9.9153400000000008E-4</c:v>
                </c:pt>
                <c:pt idx="2000" formatCode="0.00E+00">
                  <c:v>1.9895199999999999E-13</c:v>
                </c:pt>
                <c:pt idx="2001">
                  <c:v>9.9153400000000008E-4</c:v>
                </c:pt>
                <c:pt idx="2002">
                  <c:v>3.9660950000000002E-3</c:v>
                </c:pt>
                <c:pt idx="2003">
                  <c:v>8.9235640000000001E-3</c:v>
                </c:pt>
                <c:pt idx="2004">
                  <c:v>1.5863740000000001E-2</c:v>
                </c:pt>
                <c:pt idx="2005">
                  <c:v>2.4786342999999999E-2</c:v>
                </c:pt>
                <c:pt idx="2006">
                  <c:v>3.5691012000000001E-2</c:v>
                </c:pt>
                <c:pt idx="2007">
                  <c:v>4.8577308E-2</c:v>
                </c:pt>
                <c:pt idx="2008">
                  <c:v>6.3444711000000001E-2</c:v>
                </c:pt>
                <c:pt idx="2009">
                  <c:v>8.0292618999999996E-2</c:v>
                </c:pt>
                <c:pt idx="2010">
                  <c:v>9.9120352999999994E-2</c:v>
                </c:pt>
                <c:pt idx="2011">
                  <c:v>0.119927152</c:v>
                </c:pt>
                <c:pt idx="2012">
                  <c:v>0.142712176</c:v>
                </c:pt>
                <c:pt idx="2013">
                  <c:v>0.167474506</c:v>
                </c:pt>
                <c:pt idx="2014">
                  <c:v>0.19421314100000001</c:v>
                </c:pt>
                <c:pt idx="2015">
                  <c:v>0.22292700200000001</c:v>
                </c:pt>
                <c:pt idx="2016">
                  <c:v>0.25361492899999999</c:v>
                </c:pt>
                <c:pt idx="2017">
                  <c:v>0.286275683</c:v>
                </c:pt>
                <c:pt idx="2018">
                  <c:v>0.320907946</c:v>
                </c:pt>
                <c:pt idx="2019">
                  <c:v>0.35751031900000002</c:v>
                </c:pt>
                <c:pt idx="2020">
                  <c:v>0.39608132299999999</c:v>
                </c:pt>
                <c:pt idx="2021">
                  <c:v>0.43661940199999999</c:v>
                </c:pt>
                <c:pt idx="2022">
                  <c:v>0.47912291899999998</c:v>
                </c:pt>
                <c:pt idx="2023">
                  <c:v>0.52359015600000003</c:v>
                </c:pt>
                <c:pt idx="2024">
                  <c:v>0.57001931900000002</c:v>
                </c:pt>
                <c:pt idx="2025">
                  <c:v>0.61840853200000001</c:v>
                </c:pt>
                <c:pt idx="2026">
                  <c:v>0.66875584200000004</c:v>
                </c:pt>
                <c:pt idx="2027">
                  <c:v>0.72105921399999995</c:v>
                </c:pt>
                <c:pt idx="2028">
                  <c:v>0.775316538</c:v>
                </c:pt>
                <c:pt idx="2029">
                  <c:v>0.83152562100000005</c:v>
                </c:pt>
                <c:pt idx="2030">
                  <c:v>0.88968419399999998</c:v>
                </c:pt>
                <c:pt idx="2031">
                  <c:v>0.94978990799999996</c:v>
                </c:pt>
                <c:pt idx="2032">
                  <c:v>1.011840335</c:v>
                </c:pt>
                <c:pt idx="2033">
                  <c:v>1.07583297</c:v>
                </c:pt>
                <c:pt idx="2034">
                  <c:v>1.141765227</c:v>
                </c:pt>
                <c:pt idx="2035">
                  <c:v>1.2096344450000001</c:v>
                </c:pt>
                <c:pt idx="2036">
                  <c:v>1.279437881</c:v>
                </c:pt>
                <c:pt idx="2037">
                  <c:v>1.351172716</c:v>
                </c:pt>
                <c:pt idx="2038">
                  <c:v>1.4248360529999999</c:v>
                </c:pt>
                <c:pt idx="2039">
                  <c:v>1.5004249160000001</c:v>
                </c:pt>
                <c:pt idx="2040">
                  <c:v>1.577936252</c:v>
                </c:pt>
                <c:pt idx="2041">
                  <c:v>1.6573669310000001</c:v>
                </c:pt>
                <c:pt idx="2042">
                  <c:v>1.7387137429999999</c:v>
                </c:pt>
                <c:pt idx="2043">
                  <c:v>1.821973402</c:v>
                </c:pt>
                <c:pt idx="2044">
                  <c:v>1.907142546</c:v>
                </c:pt>
                <c:pt idx="2045">
                  <c:v>1.994217734</c:v>
                </c:pt>
                <c:pt idx="2046">
                  <c:v>2.083195447</c:v>
                </c:pt>
                <c:pt idx="2047">
                  <c:v>2.1740720910000002</c:v>
                </c:pt>
                <c:pt idx="2048">
                  <c:v>2.266843996</c:v>
                </c:pt>
                <c:pt idx="2049">
                  <c:v>2.3615074119999999</c:v>
                </c:pt>
                <c:pt idx="2050">
                  <c:v>2.4580585159999999</c:v>
                </c:pt>
                <c:pt idx="2051">
                  <c:v>2.556493406</c:v>
                </c:pt>
                <c:pt idx="2052">
                  <c:v>2.6568081050000001</c:v>
                </c:pt>
                <c:pt idx="2053">
                  <c:v>2.7589985600000002</c:v>
                </c:pt>
                <c:pt idx="2054">
                  <c:v>2.8630606420000002</c:v>
                </c:pt>
                <c:pt idx="2055">
                  <c:v>2.9689901459999999</c:v>
                </c:pt>
                <c:pt idx="2056">
                  <c:v>3.076782793</c:v>
                </c:pt>
                <c:pt idx="2057">
                  <c:v>3.1864342250000002</c:v>
                </c:pt>
                <c:pt idx="2058">
                  <c:v>3.2979400120000002</c:v>
                </c:pt>
                <c:pt idx="2059">
                  <c:v>3.4112956489999999</c:v>
                </c:pt>
                <c:pt idx="2060">
                  <c:v>3.5264965539999999</c:v>
                </c:pt>
                <c:pt idx="2061">
                  <c:v>3.643538071</c:v>
                </c:pt>
                <c:pt idx="2062">
                  <c:v>3.7624154710000002</c:v>
                </c:pt>
                <c:pt idx="2063">
                  <c:v>3.8831239499999999</c:v>
                </c:pt>
                <c:pt idx="2064">
                  <c:v>4.0056586279999999</c:v>
                </c:pt>
                <c:pt idx="2065">
                  <c:v>4.1300145529999996</c:v>
                </c:pt>
                <c:pt idx="2066">
                  <c:v>4.2561866989999997</c:v>
                </c:pt>
                <c:pt idx="2067">
                  <c:v>4.3841699670000001</c:v>
                </c:pt>
                <c:pt idx="2068">
                  <c:v>4.5139591829999999</c:v>
                </c:pt>
                <c:pt idx="2069">
                  <c:v>4.6455491010000003</c:v>
                </c:pt>
                <c:pt idx="2070">
                  <c:v>4.778934402</c:v>
                </c:pt>
                <c:pt idx="2071">
                  <c:v>4.9141096940000004</c:v>
                </c:pt>
                <c:pt idx="2072">
                  <c:v>5.0510695119999998</c:v>
                </c:pt>
                <c:pt idx="2073">
                  <c:v>5.1898083220000002</c:v>
                </c:pt>
                <c:pt idx="2074">
                  <c:v>5.3303205120000001</c:v>
                </c:pt>
                <c:pt idx="2075">
                  <c:v>5.4726004039999996</c:v>
                </c:pt>
                <c:pt idx="2076">
                  <c:v>5.6166422450000004</c:v>
                </c:pt>
                <c:pt idx="2077">
                  <c:v>5.7624402110000004</c:v>
                </c:pt>
                <c:pt idx="2078">
                  <c:v>5.9099884080000002</c:v>
                </c:pt>
                <c:pt idx="2079">
                  <c:v>6.0592808710000003</c:v>
                </c:pt>
                <c:pt idx="2080">
                  <c:v>6.2103115630000003</c:v>
                </c:pt>
                <c:pt idx="2081">
                  <c:v>6.3630743770000002</c:v>
                </c:pt>
                <c:pt idx="2082">
                  <c:v>6.5175631369999998</c:v>
                </c:pt>
                <c:pt idx="2083">
                  <c:v>6.673771597</c:v>
                </c:pt>
                <c:pt idx="2084">
                  <c:v>6.8316934390000004</c:v>
                </c:pt>
                <c:pt idx="2085">
                  <c:v>6.9913222770000001</c:v>
                </c:pt>
                <c:pt idx="2086">
                  <c:v>7.1526516579999999</c:v>
                </c:pt>
                <c:pt idx="2087">
                  <c:v>7.315675057</c:v>
                </c:pt>
                <c:pt idx="2088">
                  <c:v>7.4803858810000001</c:v>
                </c:pt>
                <c:pt idx="2089">
                  <c:v>7.64677747</c:v>
                </c:pt>
                <c:pt idx="2090">
                  <c:v>7.8148430940000004</c:v>
                </c:pt>
                <c:pt idx="2091">
                  <c:v>7.9845759559999996</c:v>
                </c:pt>
                <c:pt idx="2092">
                  <c:v>8.1559691930000007</c:v>
                </c:pt>
                <c:pt idx="2093">
                  <c:v>8.3290158719999994</c:v>
                </c:pt>
                <c:pt idx="2094">
                  <c:v>8.5037089950000002</c:v>
                </c:pt>
                <c:pt idx="2095">
                  <c:v>8.6800414959999994</c:v>
                </c:pt>
                <c:pt idx="2096">
                  <c:v>8.8580062430000002</c:v>
                </c:pt>
                <c:pt idx="2097">
                  <c:v>9.0375960390000003</c:v>
                </c:pt>
                <c:pt idx="2098">
                  <c:v>9.2188036199999992</c:v>
                </c:pt>
                <c:pt idx="2099">
                  <c:v>9.4016216549999996</c:v>
                </c:pt>
                <c:pt idx="2100">
                  <c:v>9.5860427510000008</c:v>
                </c:pt>
                <c:pt idx="2101">
                  <c:v>9.7720594470000002</c:v>
                </c:pt>
                <c:pt idx="2102">
                  <c:v>9.9596642200000005</c:v>
                </c:pt>
                <c:pt idx="2103">
                  <c:v>10.148849480000001</c:v>
                </c:pt>
                <c:pt idx="2104">
                  <c:v>10.339607579999999</c:v>
                </c:pt>
                <c:pt idx="2105">
                  <c:v>10.531930790000001</c:v>
                </c:pt>
                <c:pt idx="2106">
                  <c:v>10.725811350000001</c:v>
                </c:pt>
                <c:pt idx="2107">
                  <c:v>10.9212414</c:v>
                </c:pt>
                <c:pt idx="2108">
                  <c:v>11.118213040000001</c:v>
                </c:pt>
                <c:pt idx="2109">
                  <c:v>11.316718310000001</c:v>
                </c:pt>
                <c:pt idx="2110">
                  <c:v>11.51674916</c:v>
                </c:pt>
                <c:pt idx="2111">
                  <c:v>11.71829752</c:v>
                </c:pt>
                <c:pt idx="2112">
                  <c:v>11.92135523</c:v>
                </c:pt>
                <c:pt idx="2113">
                  <c:v>12.12591407</c:v>
                </c:pt>
                <c:pt idx="2114">
                  <c:v>12.33196577</c:v>
                </c:pt>
                <c:pt idx="2115">
                  <c:v>12.53950199</c:v>
                </c:pt>
                <c:pt idx="2116">
                  <c:v>12.748514330000001</c:v>
                </c:pt>
                <c:pt idx="2117">
                  <c:v>12.958994349999999</c:v>
                </c:pt>
                <c:pt idx="2118">
                  <c:v>13.170933529999999</c:v>
                </c:pt>
                <c:pt idx="2119">
                  <c:v>13.384323289999999</c:v>
                </c:pt>
                <c:pt idx="2120">
                  <c:v>13.599155</c:v>
                </c:pt>
                <c:pt idx="2121">
                  <c:v>13.815419970000001</c:v>
                </c:pt>
                <c:pt idx="2122">
                  <c:v>14.03310945</c:v>
                </c:pt>
                <c:pt idx="2123">
                  <c:v>14.252214629999999</c:v>
                </c:pt>
                <c:pt idx="2124">
                  <c:v>14.472726659999999</c:v>
                </c:pt>
                <c:pt idx="2125">
                  <c:v>14.69463661</c:v>
                </c:pt>
                <c:pt idx="2126">
                  <c:v>14.9179355</c:v>
                </c:pt>
                <c:pt idx="2127">
                  <c:v>15.142614310000001</c:v>
                </c:pt>
                <c:pt idx="2128">
                  <c:v>15.368663939999999</c:v>
                </c:pt>
                <c:pt idx="2129">
                  <c:v>15.596075239999999</c:v>
                </c:pt>
                <c:pt idx="2130">
                  <c:v>15.82483903</c:v>
                </c:pt>
                <c:pt idx="2131">
                  <c:v>16.054946040000001</c:v>
                </c:pt>
                <c:pt idx="2132">
                  <c:v>16.28638698</c:v>
                </c:pt>
                <c:pt idx="2133">
                  <c:v>16.519152470000002</c:v>
                </c:pt>
                <c:pt idx="2134">
                  <c:v>16.753233099999999</c:v>
                </c:pt>
                <c:pt idx="2135">
                  <c:v>16.988619409999998</c:v>
                </c:pt>
                <c:pt idx="2136">
                  <c:v>17.22530188</c:v>
                </c:pt>
                <c:pt idx="2137">
                  <c:v>17.46327093</c:v>
                </c:pt>
                <c:pt idx="2138">
                  <c:v>17.702516930000002</c:v>
                </c:pt>
                <c:pt idx="2139">
                  <c:v>17.943030220000001</c:v>
                </c:pt>
                <c:pt idx="2140">
                  <c:v>18.184801060000002</c:v>
                </c:pt>
                <c:pt idx="2141">
                  <c:v>18.427819679999999</c:v>
                </c:pt>
                <c:pt idx="2142">
                  <c:v>18.672076260000001</c:v>
                </c:pt>
                <c:pt idx="2143">
                  <c:v>18.917560900000002</c:v>
                </c:pt>
                <c:pt idx="2144">
                  <c:v>19.164263699999999</c:v>
                </c:pt>
                <c:pt idx="2145">
                  <c:v>19.412174660000002</c:v>
                </c:pt>
                <c:pt idx="2146">
                  <c:v>19.661283770000001</c:v>
                </c:pt>
                <c:pt idx="2147">
                  <c:v>19.911580959999998</c:v>
                </c:pt>
                <c:pt idx="2148">
                  <c:v>20.163056109999999</c:v>
                </c:pt>
                <c:pt idx="2149">
                  <c:v>20.41569904</c:v>
                </c:pt>
                <c:pt idx="2150">
                  <c:v>20.669499550000001</c:v>
                </c:pt>
                <c:pt idx="2151">
                  <c:v>20.92444738</c:v>
                </c:pt>
                <c:pt idx="2152">
                  <c:v>21.18053222</c:v>
                </c:pt>
                <c:pt idx="2153">
                  <c:v>21.43774372</c:v>
                </c:pt>
                <c:pt idx="2154">
                  <c:v>21.696071480000001</c:v>
                </c:pt>
                <c:pt idx="2155">
                  <c:v>21.95550506</c:v>
                </c:pt>
                <c:pt idx="2156">
                  <c:v>22.21603399</c:v>
                </c:pt>
                <c:pt idx="2157">
                  <c:v>22.47764772</c:v>
                </c:pt>
                <c:pt idx="2158">
                  <c:v>22.740335689999998</c:v>
                </c:pt>
                <c:pt idx="2159">
                  <c:v>23.00408728</c:v>
                </c:pt>
                <c:pt idx="2160">
                  <c:v>23.268891839999998</c:v>
                </c:pt>
                <c:pt idx="2161">
                  <c:v>23.534738669999999</c:v>
                </c:pt>
                <c:pt idx="2162">
                  <c:v>23.801617019999998</c:v>
                </c:pt>
                <c:pt idx="2163">
                  <c:v>24.069516119999999</c:v>
                </c:pt>
                <c:pt idx="2164">
                  <c:v>24.338425149999999</c:v>
                </c:pt>
                <c:pt idx="2165">
                  <c:v>24.60833324</c:v>
                </c:pt>
                <c:pt idx="2166">
                  <c:v>24.879229500000001</c:v>
                </c:pt>
                <c:pt idx="2167">
                  <c:v>25.151102980000001</c:v>
                </c:pt>
                <c:pt idx="2168">
                  <c:v>25.423942700000001</c:v>
                </c:pt>
                <c:pt idx="2169">
                  <c:v>25.697737650000001</c:v>
                </c:pt>
                <c:pt idx="2170">
                  <c:v>25.972476780000001</c:v>
                </c:pt>
                <c:pt idx="2171">
                  <c:v>26.24814898</c:v>
                </c:pt>
                <c:pt idx="2172">
                  <c:v>26.524743140000002</c:v>
                </c:pt>
                <c:pt idx="2173">
                  <c:v>26.802248089999999</c:v>
                </c:pt>
                <c:pt idx="2174">
                  <c:v>27.080652629999999</c:v>
                </c:pt>
                <c:pt idx="2175">
                  <c:v>27.35994552</c:v>
                </c:pt>
                <c:pt idx="2176">
                  <c:v>27.6401155</c:v>
                </c:pt>
                <c:pt idx="2177">
                  <c:v>27.921151250000001</c:v>
                </c:pt>
                <c:pt idx="2178">
                  <c:v>28.20304144</c:v>
                </c:pt>
                <c:pt idx="2179">
                  <c:v>28.4857747</c:v>
                </c:pt>
                <c:pt idx="2180">
                  <c:v>28.769339630000001</c:v>
                </c:pt>
                <c:pt idx="2181">
                  <c:v>29.05372478</c:v>
                </c:pt>
                <c:pt idx="2182">
                  <c:v>29.338918700000001</c:v>
                </c:pt>
                <c:pt idx="2183">
                  <c:v>29.62490987</c:v>
                </c:pt>
                <c:pt idx="2184">
                  <c:v>29.911686759999998</c:v>
                </c:pt>
                <c:pt idx="2185">
                  <c:v>30.199237830000001</c:v>
                </c:pt>
                <c:pt idx="2186">
                  <c:v>30.48755147</c:v>
                </c:pt>
                <c:pt idx="2187">
                  <c:v>30.776616059999998</c:v>
                </c:pt>
                <c:pt idx="2188">
                  <c:v>31.066419969999998</c:v>
                </c:pt>
                <c:pt idx="2189">
                  <c:v>31.356951500000001</c:v>
                </c:pt>
                <c:pt idx="2190">
                  <c:v>31.648198950000001</c:v>
                </c:pt>
                <c:pt idx="2191">
                  <c:v>31.940150599999999</c:v>
                </c:pt>
                <c:pt idx="2192">
                  <c:v>32.232794679999998</c:v>
                </c:pt>
                <c:pt idx="2193">
                  <c:v>32.526119399999999</c:v>
                </c:pt>
                <c:pt idx="2194">
                  <c:v>32.820112960000003</c:v>
                </c:pt>
                <c:pt idx="2195">
                  <c:v>33.114763510000003</c:v>
                </c:pt>
                <c:pt idx="2196">
                  <c:v>33.41005921</c:v>
                </c:pt>
                <c:pt idx="2197">
                  <c:v>33.705988150000003</c:v>
                </c:pt>
                <c:pt idx="2198">
                  <c:v>34.002538430000001</c:v>
                </c:pt>
                <c:pt idx="2199">
                  <c:v>34.299698120000002</c:v>
                </c:pt>
                <c:pt idx="2200">
                  <c:v>34.597455269999998</c:v>
                </c:pt>
                <c:pt idx="2201">
                  <c:v>34.895797880000003</c:v>
                </c:pt>
                <c:pt idx="2202">
                  <c:v>35.194713980000003</c:v>
                </c:pt>
                <c:pt idx="2203">
                  <c:v>35.494191530000002</c:v>
                </c:pt>
                <c:pt idx="2204">
                  <c:v>35.794218489999999</c:v>
                </c:pt>
                <c:pt idx="2205">
                  <c:v>36.094782809999998</c:v>
                </c:pt>
                <c:pt idx="2206">
                  <c:v>36.395872400000002</c:v>
                </c:pt>
                <c:pt idx="2207">
                  <c:v>36.697475169999997</c:v>
                </c:pt>
                <c:pt idx="2208">
                  <c:v>36.999578980000003</c:v>
                </c:pt>
                <c:pt idx="2209">
                  <c:v>37.302171719999997</c:v>
                </c:pt>
                <c:pt idx="2210">
                  <c:v>37.605241220000003</c:v>
                </c:pt>
                <c:pt idx="2211">
                  <c:v>37.908775319999997</c:v>
                </c:pt>
                <c:pt idx="2212">
                  <c:v>38.212761819999997</c:v>
                </c:pt>
                <c:pt idx="2213">
                  <c:v>38.517188519999998</c:v>
                </c:pt>
                <c:pt idx="2214">
                  <c:v>38.822043209999997</c:v>
                </c:pt>
                <c:pt idx="2215">
                  <c:v>39.127313649999998</c:v>
                </c:pt>
                <c:pt idx="2216">
                  <c:v>39.432987590000003</c:v>
                </c:pt>
                <c:pt idx="2217">
                  <c:v>39.739052780000002</c:v>
                </c:pt>
                <c:pt idx="2218">
                  <c:v>40.04549694</c:v>
                </c:pt>
                <c:pt idx="2219">
                  <c:v>40.352307770000003</c:v>
                </c:pt>
                <c:pt idx="2220">
                  <c:v>40.659472989999998</c:v>
                </c:pt>
                <c:pt idx="2221">
                  <c:v>40.966980280000001</c:v>
                </c:pt>
                <c:pt idx="2222">
                  <c:v>41.274817310000003</c:v>
                </c:pt>
                <c:pt idx="2223">
                  <c:v>41.58297176</c:v>
                </c:pt>
                <c:pt idx="2224">
                  <c:v>41.891431279999999</c:v>
                </c:pt>
                <c:pt idx="2225">
                  <c:v>42.200183520000003</c:v>
                </c:pt>
                <c:pt idx="2226">
                  <c:v>42.509216119999998</c:v>
                </c:pt>
                <c:pt idx="2227">
                  <c:v>42.818516700000004</c:v>
                </c:pt>
                <c:pt idx="2228">
                  <c:v>43.128072889999999</c:v>
                </c:pt>
                <c:pt idx="2229">
                  <c:v>43.437872310000003</c:v>
                </c:pt>
                <c:pt idx="2230">
                  <c:v>43.74790256</c:v>
                </c:pt>
                <c:pt idx="2231">
                  <c:v>44.058151240000001</c:v>
                </c:pt>
                <c:pt idx="2232">
                  <c:v>44.368605940000002</c:v>
                </c:pt>
                <c:pt idx="2233">
                  <c:v>44.679254270000001</c:v>
                </c:pt>
                <c:pt idx="2234">
                  <c:v>44.990083800000001</c:v>
                </c:pt>
                <c:pt idx="2235">
                  <c:v>45.301082110000003</c:v>
                </c:pt>
                <c:pt idx="2236">
                  <c:v>45.612236789999997</c:v>
                </c:pt>
                <c:pt idx="2237">
                  <c:v>45.923535399999999</c:v>
                </c:pt>
                <c:pt idx="2238">
                  <c:v>46.234965520000003</c:v>
                </c:pt>
                <c:pt idx="2239">
                  <c:v>46.546514719999998</c:v>
                </c:pt>
                <c:pt idx="2240">
                  <c:v>46.858170569999999</c:v>
                </c:pt>
                <c:pt idx="2241">
                  <c:v>47.16992063</c:v>
                </c:pt>
                <c:pt idx="2242">
                  <c:v>47.481752470000004</c:v>
                </c:pt>
                <c:pt idx="2243">
                  <c:v>47.793653650000003</c:v>
                </c:pt>
                <c:pt idx="2244">
                  <c:v>48.105611750000001</c:v>
                </c:pt>
                <c:pt idx="2245">
                  <c:v>48.417614329999999</c:v>
                </c:pt>
                <c:pt idx="2246">
                  <c:v>48.729648959999999</c:v>
                </c:pt>
                <c:pt idx="2247">
                  <c:v>49.041703220000002</c:v>
                </c:pt>
                <c:pt idx="2248">
                  <c:v>49.353764669999997</c:v>
                </c:pt>
                <c:pt idx="2249">
                  <c:v>49.6658209</c:v>
                </c:pt>
                <c:pt idx="2250">
                  <c:v>49.977859479999999</c:v>
                </c:pt>
                <c:pt idx="2251">
                  <c:v>50.289868009999999</c:v>
                </c:pt>
                <c:pt idx="2252">
                  <c:v>50.601834070000002</c:v>
                </c:pt>
                <c:pt idx="2253">
                  <c:v>50.913745259999999</c:v>
                </c:pt>
                <c:pt idx="2254">
                  <c:v>51.22558918</c:v>
                </c:pt>
                <c:pt idx="2255">
                  <c:v>51.537353430000003</c:v>
                </c:pt>
                <c:pt idx="2256">
                  <c:v>51.849025640000001</c:v>
                </c:pt>
                <c:pt idx="2257">
                  <c:v>52.160593429999999</c:v>
                </c:pt>
                <c:pt idx="2258">
                  <c:v>52.472044420000003</c:v>
                </c:pt>
                <c:pt idx="2259">
                  <c:v>52.78336625</c:v>
                </c:pt>
                <c:pt idx="2260">
                  <c:v>53.094546569999999</c:v>
                </c:pt>
                <c:pt idx="2261">
                  <c:v>53.40557304</c:v>
                </c:pt>
                <c:pt idx="2262">
                  <c:v>53.71643332</c:v>
                </c:pt>
                <c:pt idx="2263">
                  <c:v>54.027115090000002</c:v>
                </c:pt>
                <c:pt idx="2264">
                  <c:v>54.337606039999997</c:v>
                </c:pt>
                <c:pt idx="2265">
                  <c:v>54.647893869999997</c:v>
                </c:pt>
                <c:pt idx="2266">
                  <c:v>54.957966290000002</c:v>
                </c:pt>
                <c:pt idx="2267">
                  <c:v>55.267811020000003</c:v>
                </c:pt>
                <c:pt idx="2268">
                  <c:v>55.577415799999997</c:v>
                </c:pt>
                <c:pt idx="2269">
                  <c:v>55.886768379999999</c:v>
                </c:pt>
                <c:pt idx="2270">
                  <c:v>56.19585653</c:v>
                </c:pt>
                <c:pt idx="2271">
                  <c:v>56.504668029999998</c:v>
                </c:pt>
                <c:pt idx="2272">
                  <c:v>56.813190659999997</c:v>
                </c:pt>
                <c:pt idx="2273">
                  <c:v>57.121412239999998</c:v>
                </c:pt>
                <c:pt idx="2274">
                  <c:v>57.429320590000003</c:v>
                </c:pt>
                <c:pt idx="2275">
                  <c:v>57.736903560000002</c:v>
                </c:pt>
                <c:pt idx="2276">
                  <c:v>58.044149009999998</c:v>
                </c:pt>
                <c:pt idx="2277">
                  <c:v>58.351044809999998</c:v>
                </c:pt>
                <c:pt idx="2278">
                  <c:v>58.65757885</c:v>
                </c:pt>
                <c:pt idx="2279">
                  <c:v>58.963739060000002</c:v>
                </c:pt>
                <c:pt idx="2280">
                  <c:v>59.269513359999998</c:v>
                </c:pt>
                <c:pt idx="2281">
                  <c:v>59.5748897</c:v>
                </c:pt>
                <c:pt idx="2282">
                  <c:v>59.879856060000002</c:v>
                </c:pt>
                <c:pt idx="2283">
                  <c:v>60.184400429999997</c:v>
                </c:pt>
                <c:pt idx="2284">
                  <c:v>60.488510820000002</c:v>
                </c:pt>
                <c:pt idx="2285">
                  <c:v>60.79217526</c:v>
                </c:pt>
                <c:pt idx="2286">
                  <c:v>61.09538182</c:v>
                </c:pt>
                <c:pt idx="2287">
                  <c:v>61.398118570000001</c:v>
                </c:pt>
                <c:pt idx="2288">
                  <c:v>61.70037361</c:v>
                </c:pt>
                <c:pt idx="2289">
                  <c:v>62.002135070000001</c:v>
                </c:pt>
                <c:pt idx="2290">
                  <c:v>62.303391099999999</c:v>
                </c:pt>
                <c:pt idx="2291">
                  <c:v>62.60412986</c:v>
                </c:pt>
                <c:pt idx="2292">
                  <c:v>62.904339569999998</c:v>
                </c:pt>
                <c:pt idx="2293">
                  <c:v>63.204008430000002</c:v>
                </c:pt>
                <c:pt idx="2294">
                  <c:v>63.503124710000002</c:v>
                </c:pt>
                <c:pt idx="2295">
                  <c:v>63.801676669999999</c:v>
                </c:pt>
                <c:pt idx="2296">
                  <c:v>64.099652620000001</c:v>
                </c:pt>
                <c:pt idx="2297">
                  <c:v>64.397040880000006</c:v>
                </c:pt>
                <c:pt idx="2298">
                  <c:v>64.693829820000005</c:v>
                </c:pt>
                <c:pt idx="2299">
                  <c:v>64.990007809999994</c:v>
                </c:pt>
                <c:pt idx="2300">
                  <c:v>65.285563269999997</c:v>
                </c:pt>
                <c:pt idx="2301">
                  <c:v>65.580484639999995</c:v>
                </c:pt>
                <c:pt idx="2302">
                  <c:v>65.874760390000006</c:v>
                </c:pt>
                <c:pt idx="2303">
                  <c:v>66.168379020000003</c:v>
                </c:pt>
                <c:pt idx="2304">
                  <c:v>66.461329059999997</c:v>
                </c:pt>
                <c:pt idx="2305">
                  <c:v>66.753599080000001</c:v>
                </c:pt>
                <c:pt idx="2306">
                  <c:v>67.045177670000001</c:v>
                </c:pt>
                <c:pt idx="2307">
                  <c:v>67.336053440000001</c:v>
                </c:pt>
                <c:pt idx="2308">
                  <c:v>67.626215060000007</c:v>
                </c:pt>
                <c:pt idx="2309">
                  <c:v>67.915651220000001</c:v>
                </c:pt>
                <c:pt idx="2310">
                  <c:v>68.204350640000001</c:v>
                </c:pt>
                <c:pt idx="2311">
                  <c:v>68.492302069999994</c:v>
                </c:pt>
                <c:pt idx="2312">
                  <c:v>68.779494299999996</c:v>
                </c:pt>
                <c:pt idx="2313">
                  <c:v>69.065916150000007</c:v>
                </c:pt>
                <c:pt idx="2314">
                  <c:v>69.351556489999993</c:v>
                </c:pt>
                <c:pt idx="2315">
                  <c:v>69.636404189999993</c:v>
                </c:pt>
                <c:pt idx="2316">
                  <c:v>69.920448199999996</c:v>
                </c:pt>
                <c:pt idx="2317">
                  <c:v>70.203677479999996</c:v>
                </c:pt>
                <c:pt idx="2318">
                  <c:v>70.48608102</c:v>
                </c:pt>
                <c:pt idx="2319">
                  <c:v>70.767647859999997</c:v>
                </c:pt>
                <c:pt idx="2320">
                  <c:v>71.048367069999998</c:v>
                </c:pt>
                <c:pt idx="2321">
                  <c:v>71.328227769999998</c:v>
                </c:pt>
                <c:pt idx="2322">
                  <c:v>71.607219099999995</c:v>
                </c:pt>
                <c:pt idx="2323">
                  <c:v>71.885330260000003</c:v>
                </c:pt>
                <c:pt idx="2324">
                  <c:v>72.162550460000006</c:v>
                </c:pt>
                <c:pt idx="2325">
                  <c:v>72.438868979999995</c:v>
                </c:pt>
                <c:pt idx="2326">
                  <c:v>72.714275110000003</c:v>
                </c:pt>
                <c:pt idx="2327">
                  <c:v>72.988758200000007</c:v>
                </c:pt>
                <c:pt idx="2328">
                  <c:v>73.262307640000003</c:v>
                </c:pt>
                <c:pt idx="2329">
                  <c:v>73.534912849999998</c:v>
                </c:pt>
                <c:pt idx="2330">
                  <c:v>73.80656329</c:v>
                </c:pt>
                <c:pt idx="2331">
                  <c:v>74.077248479999994</c:v>
                </c:pt>
                <c:pt idx="2332">
                  <c:v>74.346957959999997</c:v>
                </c:pt>
                <c:pt idx="2333">
                  <c:v>74.615681319999993</c:v>
                </c:pt>
                <c:pt idx="2334">
                  <c:v>74.883408200000005</c:v>
                </c:pt>
                <c:pt idx="2335">
                  <c:v>75.150128280000004</c:v>
                </c:pt>
                <c:pt idx="2336">
                  <c:v>75.415831269999998</c:v>
                </c:pt>
                <c:pt idx="2337">
                  <c:v>75.680506940000001</c:v>
                </c:pt>
                <c:pt idx="2338">
                  <c:v>75.9441451</c:v>
                </c:pt>
                <c:pt idx="2339">
                  <c:v>76.206735600000002</c:v>
                </c:pt>
                <c:pt idx="2340">
                  <c:v>76.468268330000001</c:v>
                </c:pt>
                <c:pt idx="2341">
                  <c:v>76.728733230000003</c:v>
                </c:pt>
                <c:pt idx="2342">
                  <c:v>76.988120300000006</c:v>
                </c:pt>
                <c:pt idx="2343">
                  <c:v>77.24641957</c:v>
                </c:pt>
                <c:pt idx="2344">
                  <c:v>77.503621120000005</c:v>
                </c:pt>
                <c:pt idx="2345">
                  <c:v>77.759715060000005</c:v>
                </c:pt>
                <c:pt idx="2346">
                  <c:v>78.014691580000004</c:v>
                </c:pt>
                <c:pt idx="2347">
                  <c:v>78.268540900000005</c:v>
                </c:pt>
                <c:pt idx="2348">
                  <c:v>78.521253270000003</c:v>
                </c:pt>
                <c:pt idx="2349">
                  <c:v>78.77281902</c:v>
                </c:pt>
                <c:pt idx="2350">
                  <c:v>79.023228509999996</c:v>
                </c:pt>
                <c:pt idx="2351">
                  <c:v>79.272472149999999</c:v>
                </c:pt>
                <c:pt idx="2352">
                  <c:v>79.520540400000002</c:v>
                </c:pt>
                <c:pt idx="2353">
                  <c:v>79.76742376</c:v>
                </c:pt>
                <c:pt idx="2354">
                  <c:v>80.013112809999996</c:v>
                </c:pt>
                <c:pt idx="2355">
                  <c:v>80.257598139999999</c:v>
                </c:pt>
                <c:pt idx="2356">
                  <c:v>80.500870410000005</c:v>
                </c:pt>
                <c:pt idx="2357">
                  <c:v>80.742920339999998</c:v>
                </c:pt>
                <c:pt idx="2358">
                  <c:v>80.983738689999996</c:v>
                </c:pt>
                <c:pt idx="2359">
                  <c:v>81.223316260000004</c:v>
                </c:pt>
                <c:pt idx="2360">
                  <c:v>81.461643910000006</c:v>
                </c:pt>
                <c:pt idx="2361">
                  <c:v>81.698712569999998</c:v>
                </c:pt>
                <c:pt idx="2362">
                  <c:v>81.934513190000004</c:v>
                </c:pt>
                <c:pt idx="2363">
                  <c:v>82.169036790000007</c:v>
                </c:pt>
                <c:pt idx="2364">
                  <c:v>82.402274439999999</c:v>
                </c:pt>
                <c:pt idx="2365">
                  <c:v>82.634217280000001</c:v>
                </c:pt>
                <c:pt idx="2366">
                  <c:v>82.864856459999999</c:v>
                </c:pt>
                <c:pt idx="2367">
                  <c:v>83.094183229999999</c:v>
                </c:pt>
                <c:pt idx="2368">
                  <c:v>83.322188859999997</c:v>
                </c:pt>
                <c:pt idx="2369">
                  <c:v>83.548864690000002</c:v>
                </c:pt>
                <c:pt idx="2370">
                  <c:v>83.774202119999998</c:v>
                </c:pt>
                <c:pt idx="2371">
                  <c:v>83.998192579999994</c:v>
                </c:pt>
                <c:pt idx="2372">
                  <c:v>84.220827589999999</c:v>
                </c:pt>
                <c:pt idx="2373">
                  <c:v>84.442098689999995</c:v>
                </c:pt>
                <c:pt idx="2374">
                  <c:v>84.661997490000005</c:v>
                </c:pt>
                <c:pt idx="2375">
                  <c:v>84.880515669999994</c:v>
                </c:pt>
                <c:pt idx="2376">
                  <c:v>85.097644939999995</c:v>
                </c:pt>
                <c:pt idx="2377">
                  <c:v>85.313377079999995</c:v>
                </c:pt>
                <c:pt idx="2378">
                  <c:v>85.527703919999993</c:v>
                </c:pt>
                <c:pt idx="2379">
                  <c:v>85.740617369999995</c:v>
                </c:pt>
                <c:pt idx="2380">
                  <c:v>85.952109359999994</c:v>
                </c:pt>
                <c:pt idx="2381">
                  <c:v>86.162171900000004</c:v>
                </c:pt>
                <c:pt idx="2382">
                  <c:v>86.370797049999993</c:v>
                </c:pt>
                <c:pt idx="2383">
                  <c:v>86.577976930000005</c:v>
                </c:pt>
                <c:pt idx="2384">
                  <c:v>86.783703729999999</c:v>
                </c:pt>
                <c:pt idx="2385">
                  <c:v>86.987969669999998</c:v>
                </c:pt>
                <c:pt idx="2386">
                  <c:v>87.190767050000005</c:v>
                </c:pt>
                <c:pt idx="2387">
                  <c:v>87.392088220000005</c:v>
                </c:pt>
                <c:pt idx="2388">
                  <c:v>87.591925599999996</c:v>
                </c:pt>
                <c:pt idx="2389">
                  <c:v>87.79027164</c:v>
                </c:pt>
                <c:pt idx="2390">
                  <c:v>87.987118899999999</c:v>
                </c:pt>
                <c:pt idx="2391">
                  <c:v>88.182459940000001</c:v>
                </c:pt>
                <c:pt idx="2392">
                  <c:v>88.376287419999997</c:v>
                </c:pt>
                <c:pt idx="2393">
                  <c:v>88.568594050000002</c:v>
                </c:pt>
                <c:pt idx="2394">
                  <c:v>88.759372600000006</c:v>
                </c:pt>
                <c:pt idx="2395">
                  <c:v>88.948615899999993</c:v>
                </c:pt>
                <c:pt idx="2396">
                  <c:v>89.136316829999998</c:v>
                </c:pt>
                <c:pt idx="2397">
                  <c:v>89.32246834</c:v>
                </c:pt>
                <c:pt idx="2398">
                  <c:v>89.507063450000004</c:v>
                </c:pt>
                <c:pt idx="2399">
                  <c:v>89.690095220000003</c:v>
                </c:pt>
                <c:pt idx="2400">
                  <c:v>89.871556799999993</c:v>
                </c:pt>
                <c:pt idx="2401">
                  <c:v>90.051441370000006</c:v>
                </c:pt>
                <c:pt idx="2402">
                  <c:v>90.229742189999996</c:v>
                </c:pt>
                <c:pt idx="2403">
                  <c:v>90.406452580000007</c:v>
                </c:pt>
                <c:pt idx="2404">
                  <c:v>90.581565920000003</c:v>
                </c:pt>
                <c:pt idx="2405">
                  <c:v>90.755075660000003</c:v>
                </c:pt>
                <c:pt idx="2406">
                  <c:v>90.926975290000001</c:v>
                </c:pt>
                <c:pt idx="2407">
                  <c:v>91.09725838</c:v>
                </c:pt>
                <c:pt idx="2408">
                  <c:v>91.265918569999997</c:v>
                </c:pt>
                <c:pt idx="2409">
                  <c:v>91.432949550000004</c:v>
                </c:pt>
                <c:pt idx="2410">
                  <c:v>91.598345080000001</c:v>
                </c:pt>
                <c:pt idx="2411">
                  <c:v>91.762098969999997</c:v>
                </c:pt>
                <c:pt idx="2412">
                  <c:v>91.924205099999995</c:v>
                </c:pt>
                <c:pt idx="2413">
                  <c:v>92.084657440000001</c:v>
                </c:pt>
                <c:pt idx="2414">
                  <c:v>92.243449979999994</c:v>
                </c:pt>
                <c:pt idx="2415">
                  <c:v>92.400576799999996</c:v>
                </c:pt>
                <c:pt idx="2416">
                  <c:v>92.556032040000005</c:v>
                </c:pt>
                <c:pt idx="2417">
                  <c:v>92.709809910000004</c:v>
                </c:pt>
                <c:pt idx="2418">
                  <c:v>92.861904670000001</c:v>
                </c:pt>
                <c:pt idx="2419">
                  <c:v>93.012310650000003</c:v>
                </c:pt>
                <c:pt idx="2420">
                  <c:v>93.161022259999996</c:v>
                </c:pt>
                <c:pt idx="2421">
                  <c:v>93.308033949999995</c:v>
                </c:pt>
                <c:pt idx="2422">
                  <c:v>93.453340249999997</c:v>
                </c:pt>
                <c:pt idx="2423">
                  <c:v>93.596935759999994</c:v>
                </c:pt>
                <c:pt idx="2424">
                  <c:v>93.738815130000006</c:v>
                </c:pt>
                <c:pt idx="2425">
                  <c:v>93.878973079999994</c:v>
                </c:pt>
                <c:pt idx="2426">
                  <c:v>94.017404409999997</c:v>
                </c:pt>
                <c:pt idx="2427">
                  <c:v>94.154103969999994</c:v>
                </c:pt>
                <c:pt idx="2428">
                  <c:v>94.289066689999999</c:v>
                </c:pt>
                <c:pt idx="2429">
                  <c:v>94.422287530000006</c:v>
                </c:pt>
                <c:pt idx="2430">
                  <c:v>94.553761570000006</c:v>
                </c:pt>
                <c:pt idx="2431">
                  <c:v>94.68348392</c:v>
                </c:pt>
                <c:pt idx="2432">
                  <c:v>94.811449769999996</c:v>
                </c:pt>
                <c:pt idx="2433">
                  <c:v>94.937654370000004</c:v>
                </c:pt>
                <c:pt idx="2434">
                  <c:v>95.06209303</c:v>
                </c:pt>
                <c:pt idx="2435">
                  <c:v>95.18476115</c:v>
                </c:pt>
                <c:pt idx="2436">
                  <c:v>95.305654169999997</c:v>
                </c:pt>
                <c:pt idx="2437">
                  <c:v>95.424767619999997</c:v>
                </c:pt>
                <c:pt idx="2438">
                  <c:v>95.542097089999999</c:v>
                </c:pt>
                <c:pt idx="2439">
                  <c:v>95.657638219999995</c:v>
                </c:pt>
                <c:pt idx="2440">
                  <c:v>95.771386739999997</c:v>
                </c:pt>
                <c:pt idx="2441">
                  <c:v>95.883338440000003</c:v>
                </c:pt>
                <c:pt idx="2442">
                  <c:v>95.993489179999997</c:v>
                </c:pt>
                <c:pt idx="2443">
                  <c:v>96.101834879999998</c:v>
                </c:pt>
                <c:pt idx="2444">
                  <c:v>96.208371529999994</c:v>
                </c:pt>
                <c:pt idx="2445">
                  <c:v>96.313095189999999</c:v>
                </c:pt>
                <c:pt idx="2446">
                  <c:v>96.416001989999998</c:v>
                </c:pt>
                <c:pt idx="2447">
                  <c:v>96.517088130000005</c:v>
                </c:pt>
                <c:pt idx="2448">
                  <c:v>96.616349880000001</c:v>
                </c:pt>
                <c:pt idx="2449">
                  <c:v>96.713783550000002</c:v>
                </c:pt>
                <c:pt idx="2450">
                  <c:v>96.809385570000003</c:v>
                </c:pt>
                <c:pt idx="2451">
                  <c:v>96.903152379999995</c:v>
                </c:pt>
                <c:pt idx="2452">
                  <c:v>96.995080549999997</c:v>
                </c:pt>
                <c:pt idx="2453">
                  <c:v>97.085166659999999</c:v>
                </c:pt>
                <c:pt idx="2454">
                  <c:v>97.173407389999994</c:v>
                </c:pt>
                <c:pt idx="2455">
                  <c:v>97.2597995</c:v>
                </c:pt>
                <c:pt idx="2456">
                  <c:v>97.344339790000006</c:v>
                </c:pt>
                <c:pt idx="2457">
                  <c:v>97.427025139999998</c:v>
                </c:pt>
                <c:pt idx="2458">
                  <c:v>97.507852499999998</c:v>
                </c:pt>
                <c:pt idx="2459">
                  <c:v>97.586818910000005</c:v>
                </c:pt>
                <c:pt idx="2460">
                  <c:v>97.663921430000002</c:v>
                </c:pt>
                <c:pt idx="2461">
                  <c:v>97.739157250000005</c:v>
                </c:pt>
                <c:pt idx="2462">
                  <c:v>97.812523569999996</c:v>
                </c:pt>
                <c:pt idx="2463">
                  <c:v>97.884017700000001</c:v>
                </c:pt>
                <c:pt idx="2464">
                  <c:v>97.953637000000001</c:v>
                </c:pt>
                <c:pt idx="2465">
                  <c:v>98.021378920000004</c:v>
                </c:pt>
                <c:pt idx="2466">
                  <c:v>98.087240949999995</c:v>
                </c:pt>
                <c:pt idx="2467">
                  <c:v>98.151220670000001</c:v>
                </c:pt>
                <c:pt idx="2468">
                  <c:v>98.213315730000005</c:v>
                </c:pt>
                <c:pt idx="2469">
                  <c:v>98.273523839999996</c:v>
                </c:pt>
                <c:pt idx="2470">
                  <c:v>98.331842780000002</c:v>
                </c:pt>
                <c:pt idx="2471">
                  <c:v>98.388270419999998</c:v>
                </c:pt>
                <c:pt idx="2472">
                  <c:v>98.442804659999993</c:v>
                </c:pt>
                <c:pt idx="2473">
                  <c:v>98.495443519999995</c:v>
                </c:pt>
                <c:pt idx="2474">
                  <c:v>98.546185039999997</c:v>
                </c:pt>
                <c:pt idx="2475">
                  <c:v>98.595027380000005</c:v>
                </c:pt>
                <c:pt idx="2476">
                  <c:v>98.641968719999994</c:v>
                </c:pt>
                <c:pt idx="2477">
                  <c:v>98.687007339999994</c:v>
                </c:pt>
                <c:pt idx="2478">
                  <c:v>98.730141590000002</c:v>
                </c:pt>
                <c:pt idx="2479">
                  <c:v>98.771369890000003</c:v>
                </c:pt>
                <c:pt idx="2480">
                  <c:v>98.810690710000003</c:v>
                </c:pt>
                <c:pt idx="2481">
                  <c:v>98.848102609999998</c:v>
                </c:pt>
                <c:pt idx="2482">
                  <c:v>98.883604219999995</c:v>
                </c:pt>
                <c:pt idx="2483">
                  <c:v>98.917194230000007</c:v>
                </c:pt>
                <c:pt idx="2484">
                  <c:v>98.948871409999995</c:v>
                </c:pt>
                <c:pt idx="2485">
                  <c:v>98.978634589999999</c:v>
                </c:pt>
                <c:pt idx="2486">
                  <c:v>99.006482680000005</c:v>
                </c:pt>
                <c:pt idx="2487">
                  <c:v>99.032414669999994</c:v>
                </c:pt>
                <c:pt idx="2488">
                  <c:v>99.05642958</c:v>
                </c:pt>
                <c:pt idx="2489">
                  <c:v>99.078526550000007</c:v>
                </c:pt>
                <c:pt idx="2490">
                  <c:v>99.098704769999998</c:v>
                </c:pt>
                <c:pt idx="2491">
                  <c:v>99.116963479999995</c:v>
                </c:pt>
                <c:pt idx="2492">
                  <c:v>99.133302029999996</c:v>
                </c:pt>
                <c:pt idx="2493">
                  <c:v>99.147719800000004</c:v>
                </c:pt>
                <c:pt idx="2494">
                  <c:v>99.160216270000006</c:v>
                </c:pt>
                <c:pt idx="2495">
                  <c:v>99.17079099</c:v>
                </c:pt>
                <c:pt idx="2496">
                  <c:v>99.179443559999996</c:v>
                </c:pt>
                <c:pt idx="2497">
                  <c:v>99.186173670000002</c:v>
                </c:pt>
                <c:pt idx="2498">
                  <c:v>99.190981059999999</c:v>
                </c:pt>
                <c:pt idx="2499">
                  <c:v>99.19386557</c:v>
                </c:pt>
                <c:pt idx="2500">
                  <c:v>99.194827090000004</c:v>
                </c:pt>
              </c:numCache>
            </c:numRef>
          </c:yVal>
          <c:smooth val="1"/>
          <c:extLst>
            <c:ext xmlns:c16="http://schemas.microsoft.com/office/drawing/2014/chart" uri="{C3380CC4-5D6E-409C-BE32-E72D297353CC}">
              <c16:uniqueId val="{00000000-AB6C-490D-B592-FAA52B54412B}"/>
            </c:ext>
          </c:extLst>
        </c:ser>
        <c:ser>
          <c:idx val="1"/>
          <c:order val="1"/>
          <c:tx>
            <c:strRef>
              <c:f>'rear wheel hub-2'!$E$2</c:f>
              <c:strCache>
                <c:ptCount val="1"/>
                <c:pt idx="0">
                  <c:v>shock absorber displacement (mm)</c:v>
                </c:pt>
              </c:strCache>
            </c:strRef>
          </c:tx>
          <c:spPr>
            <a:ln w="19050" cap="rnd">
              <a:solidFill>
                <a:schemeClr val="accent2"/>
              </a:solidFill>
              <a:round/>
            </a:ln>
            <a:effectLst/>
          </c:spPr>
          <c:marker>
            <c:symbol val="none"/>
          </c:marker>
          <c:xVal>
            <c:numRef>
              <c:f>'rear wheel hub-2'!$A$3:$A$2503</c:f>
              <c:numCache>
                <c:formatCode>General</c:formatCode>
                <c:ptCount val="2501"/>
                <c:pt idx="0">
                  <c:v>0</c:v>
                </c:pt>
                <c:pt idx="1">
                  <c:v>2E-3</c:v>
                </c:pt>
                <c:pt idx="2">
                  <c:v>4.0000000000000001E-3</c:v>
                </c:pt>
                <c:pt idx="3">
                  <c:v>6.0000000000000001E-3</c:v>
                </c:pt>
                <c:pt idx="4">
                  <c:v>8.0000000000000002E-3</c:v>
                </c:pt>
                <c:pt idx="5">
                  <c:v>0.01</c:v>
                </c:pt>
                <c:pt idx="6">
                  <c:v>1.2E-2</c:v>
                </c:pt>
                <c:pt idx="7">
                  <c:v>1.4E-2</c:v>
                </c:pt>
                <c:pt idx="8">
                  <c:v>1.6E-2</c:v>
                </c:pt>
                <c:pt idx="9">
                  <c:v>1.7999999999999999E-2</c:v>
                </c:pt>
                <c:pt idx="10">
                  <c:v>0.02</c:v>
                </c:pt>
                <c:pt idx="11">
                  <c:v>2.1999999999999999E-2</c:v>
                </c:pt>
                <c:pt idx="12">
                  <c:v>2.4E-2</c:v>
                </c:pt>
                <c:pt idx="13">
                  <c:v>2.5999999999999999E-2</c:v>
                </c:pt>
                <c:pt idx="14">
                  <c:v>2.8000000000000001E-2</c:v>
                </c:pt>
                <c:pt idx="15">
                  <c:v>0.03</c:v>
                </c:pt>
                <c:pt idx="16">
                  <c:v>3.2000000000000001E-2</c:v>
                </c:pt>
                <c:pt idx="17">
                  <c:v>3.4000000000000002E-2</c:v>
                </c:pt>
                <c:pt idx="18">
                  <c:v>3.5999999999999997E-2</c:v>
                </c:pt>
                <c:pt idx="19">
                  <c:v>3.7999999999999999E-2</c:v>
                </c:pt>
                <c:pt idx="20">
                  <c:v>0.04</c:v>
                </c:pt>
                <c:pt idx="21">
                  <c:v>4.2000000000000003E-2</c:v>
                </c:pt>
                <c:pt idx="22">
                  <c:v>4.3999999999999997E-2</c:v>
                </c:pt>
                <c:pt idx="23">
                  <c:v>4.5999999999999999E-2</c:v>
                </c:pt>
                <c:pt idx="24">
                  <c:v>4.8000000000000001E-2</c:v>
                </c:pt>
                <c:pt idx="25">
                  <c:v>0.05</c:v>
                </c:pt>
                <c:pt idx="26">
                  <c:v>5.1999999999999998E-2</c:v>
                </c:pt>
                <c:pt idx="27">
                  <c:v>5.3999999999999999E-2</c:v>
                </c:pt>
                <c:pt idx="28">
                  <c:v>5.6000000000000001E-2</c:v>
                </c:pt>
                <c:pt idx="29">
                  <c:v>5.8000000000000003E-2</c:v>
                </c:pt>
                <c:pt idx="30">
                  <c:v>0.06</c:v>
                </c:pt>
                <c:pt idx="31">
                  <c:v>6.2E-2</c:v>
                </c:pt>
                <c:pt idx="32">
                  <c:v>6.4000000000000001E-2</c:v>
                </c:pt>
                <c:pt idx="33">
                  <c:v>6.6000000000000003E-2</c:v>
                </c:pt>
                <c:pt idx="34">
                  <c:v>6.8000000000000005E-2</c:v>
                </c:pt>
                <c:pt idx="35">
                  <c:v>7.0000000000000007E-2</c:v>
                </c:pt>
                <c:pt idx="36">
                  <c:v>7.1999999999999995E-2</c:v>
                </c:pt>
                <c:pt idx="37">
                  <c:v>7.3999999999999996E-2</c:v>
                </c:pt>
                <c:pt idx="38">
                  <c:v>7.5999999999999998E-2</c:v>
                </c:pt>
                <c:pt idx="39">
                  <c:v>7.8E-2</c:v>
                </c:pt>
                <c:pt idx="40">
                  <c:v>0.08</c:v>
                </c:pt>
                <c:pt idx="41">
                  <c:v>8.2000000000000003E-2</c:v>
                </c:pt>
                <c:pt idx="42">
                  <c:v>8.4000000000000005E-2</c:v>
                </c:pt>
                <c:pt idx="43">
                  <c:v>8.5999999999999993E-2</c:v>
                </c:pt>
                <c:pt idx="44">
                  <c:v>8.7999999999999995E-2</c:v>
                </c:pt>
                <c:pt idx="45">
                  <c:v>0.09</c:v>
                </c:pt>
                <c:pt idx="46">
                  <c:v>9.1999999999999998E-2</c:v>
                </c:pt>
                <c:pt idx="47">
                  <c:v>9.4E-2</c:v>
                </c:pt>
                <c:pt idx="48">
                  <c:v>9.6000000000000002E-2</c:v>
                </c:pt>
                <c:pt idx="49">
                  <c:v>9.8000000000000004E-2</c:v>
                </c:pt>
                <c:pt idx="50">
                  <c:v>0.1</c:v>
                </c:pt>
                <c:pt idx="51">
                  <c:v>0.10199999999999999</c:v>
                </c:pt>
                <c:pt idx="52">
                  <c:v>0.104</c:v>
                </c:pt>
                <c:pt idx="53">
                  <c:v>0.106</c:v>
                </c:pt>
                <c:pt idx="54">
                  <c:v>0.108</c:v>
                </c:pt>
                <c:pt idx="55">
                  <c:v>0.11</c:v>
                </c:pt>
                <c:pt idx="56">
                  <c:v>0.112</c:v>
                </c:pt>
                <c:pt idx="57">
                  <c:v>0.114</c:v>
                </c:pt>
                <c:pt idx="58">
                  <c:v>0.11600000000000001</c:v>
                </c:pt>
                <c:pt idx="59">
                  <c:v>0.11799999999999999</c:v>
                </c:pt>
                <c:pt idx="60">
                  <c:v>0.12</c:v>
                </c:pt>
                <c:pt idx="61">
                  <c:v>0.122</c:v>
                </c:pt>
                <c:pt idx="62">
                  <c:v>0.124</c:v>
                </c:pt>
                <c:pt idx="63">
                  <c:v>0.126</c:v>
                </c:pt>
                <c:pt idx="64">
                  <c:v>0.128</c:v>
                </c:pt>
                <c:pt idx="65">
                  <c:v>0.13</c:v>
                </c:pt>
                <c:pt idx="66">
                  <c:v>0.13200000000000001</c:v>
                </c:pt>
                <c:pt idx="67">
                  <c:v>0.13400000000000001</c:v>
                </c:pt>
                <c:pt idx="68">
                  <c:v>0.13600000000000001</c:v>
                </c:pt>
                <c:pt idx="69">
                  <c:v>0.13800000000000001</c:v>
                </c:pt>
                <c:pt idx="70">
                  <c:v>0.14000000000000001</c:v>
                </c:pt>
                <c:pt idx="71">
                  <c:v>0.14199999999999999</c:v>
                </c:pt>
                <c:pt idx="72">
                  <c:v>0.14399999999999999</c:v>
                </c:pt>
                <c:pt idx="73">
                  <c:v>0.14599999999999999</c:v>
                </c:pt>
                <c:pt idx="74">
                  <c:v>0.14799999999999999</c:v>
                </c:pt>
                <c:pt idx="75">
                  <c:v>0.15</c:v>
                </c:pt>
                <c:pt idx="76">
                  <c:v>0.152</c:v>
                </c:pt>
                <c:pt idx="77">
                  <c:v>0.154</c:v>
                </c:pt>
                <c:pt idx="78">
                  <c:v>0.156</c:v>
                </c:pt>
                <c:pt idx="79">
                  <c:v>0.158</c:v>
                </c:pt>
                <c:pt idx="80">
                  <c:v>0.16</c:v>
                </c:pt>
                <c:pt idx="81">
                  <c:v>0.16200000000000001</c:v>
                </c:pt>
                <c:pt idx="82">
                  <c:v>0.16400000000000001</c:v>
                </c:pt>
                <c:pt idx="83">
                  <c:v>0.16600000000000001</c:v>
                </c:pt>
                <c:pt idx="84">
                  <c:v>0.16800000000000001</c:v>
                </c:pt>
                <c:pt idx="85">
                  <c:v>0.17</c:v>
                </c:pt>
                <c:pt idx="86">
                  <c:v>0.17199999999999999</c:v>
                </c:pt>
                <c:pt idx="87">
                  <c:v>0.17399999999999999</c:v>
                </c:pt>
                <c:pt idx="88">
                  <c:v>0.17599999999999999</c:v>
                </c:pt>
                <c:pt idx="89">
                  <c:v>0.17799999999999999</c:v>
                </c:pt>
                <c:pt idx="90">
                  <c:v>0.18</c:v>
                </c:pt>
                <c:pt idx="91">
                  <c:v>0.182</c:v>
                </c:pt>
                <c:pt idx="92">
                  <c:v>0.184</c:v>
                </c:pt>
                <c:pt idx="93">
                  <c:v>0.186</c:v>
                </c:pt>
                <c:pt idx="94">
                  <c:v>0.188</c:v>
                </c:pt>
                <c:pt idx="95">
                  <c:v>0.19</c:v>
                </c:pt>
                <c:pt idx="96">
                  <c:v>0.192</c:v>
                </c:pt>
                <c:pt idx="97">
                  <c:v>0.19400000000000001</c:v>
                </c:pt>
                <c:pt idx="98">
                  <c:v>0.19600000000000001</c:v>
                </c:pt>
                <c:pt idx="99">
                  <c:v>0.19800000000000001</c:v>
                </c:pt>
                <c:pt idx="100">
                  <c:v>0.2</c:v>
                </c:pt>
                <c:pt idx="101">
                  <c:v>0.20200000000000001</c:v>
                </c:pt>
                <c:pt idx="102">
                  <c:v>0.20399999999999999</c:v>
                </c:pt>
                <c:pt idx="103">
                  <c:v>0.20599999999999999</c:v>
                </c:pt>
                <c:pt idx="104">
                  <c:v>0.20799999999999999</c:v>
                </c:pt>
                <c:pt idx="105">
                  <c:v>0.21</c:v>
                </c:pt>
                <c:pt idx="106">
                  <c:v>0.21199999999999999</c:v>
                </c:pt>
                <c:pt idx="107">
                  <c:v>0.214</c:v>
                </c:pt>
                <c:pt idx="108">
                  <c:v>0.216</c:v>
                </c:pt>
                <c:pt idx="109">
                  <c:v>0.218</c:v>
                </c:pt>
                <c:pt idx="110">
                  <c:v>0.22</c:v>
                </c:pt>
                <c:pt idx="111">
                  <c:v>0.222</c:v>
                </c:pt>
                <c:pt idx="112">
                  <c:v>0.224</c:v>
                </c:pt>
                <c:pt idx="113">
                  <c:v>0.22600000000000001</c:v>
                </c:pt>
                <c:pt idx="114">
                  <c:v>0.22800000000000001</c:v>
                </c:pt>
                <c:pt idx="115">
                  <c:v>0.23</c:v>
                </c:pt>
                <c:pt idx="116">
                  <c:v>0.23200000000000001</c:v>
                </c:pt>
                <c:pt idx="117">
                  <c:v>0.23400000000000001</c:v>
                </c:pt>
                <c:pt idx="118">
                  <c:v>0.23599999999999999</c:v>
                </c:pt>
                <c:pt idx="119">
                  <c:v>0.23799999999999999</c:v>
                </c:pt>
                <c:pt idx="120">
                  <c:v>0.24</c:v>
                </c:pt>
                <c:pt idx="121">
                  <c:v>0.24199999999999999</c:v>
                </c:pt>
                <c:pt idx="122">
                  <c:v>0.24399999999999999</c:v>
                </c:pt>
                <c:pt idx="123">
                  <c:v>0.246</c:v>
                </c:pt>
                <c:pt idx="124">
                  <c:v>0.248</c:v>
                </c:pt>
                <c:pt idx="125">
                  <c:v>0.25</c:v>
                </c:pt>
                <c:pt idx="126">
                  <c:v>0.252</c:v>
                </c:pt>
                <c:pt idx="127">
                  <c:v>0.254</c:v>
                </c:pt>
                <c:pt idx="128">
                  <c:v>0.25600000000000001</c:v>
                </c:pt>
                <c:pt idx="129">
                  <c:v>0.25800000000000001</c:v>
                </c:pt>
                <c:pt idx="130">
                  <c:v>0.26</c:v>
                </c:pt>
                <c:pt idx="131">
                  <c:v>0.26200000000000001</c:v>
                </c:pt>
                <c:pt idx="132">
                  <c:v>0.26400000000000001</c:v>
                </c:pt>
                <c:pt idx="133">
                  <c:v>0.26600000000000001</c:v>
                </c:pt>
                <c:pt idx="134">
                  <c:v>0.26800000000000002</c:v>
                </c:pt>
                <c:pt idx="135">
                  <c:v>0.27</c:v>
                </c:pt>
                <c:pt idx="136">
                  <c:v>0.27200000000000002</c:v>
                </c:pt>
                <c:pt idx="137">
                  <c:v>0.27400000000000002</c:v>
                </c:pt>
                <c:pt idx="138">
                  <c:v>0.27600000000000002</c:v>
                </c:pt>
                <c:pt idx="139">
                  <c:v>0.27800000000000002</c:v>
                </c:pt>
                <c:pt idx="140">
                  <c:v>0.28000000000000003</c:v>
                </c:pt>
                <c:pt idx="141">
                  <c:v>0.28199999999999997</c:v>
                </c:pt>
                <c:pt idx="142">
                  <c:v>0.28399999999999997</c:v>
                </c:pt>
                <c:pt idx="143">
                  <c:v>0.28599999999999998</c:v>
                </c:pt>
                <c:pt idx="144">
                  <c:v>0.28799999999999998</c:v>
                </c:pt>
                <c:pt idx="145">
                  <c:v>0.28999999999999998</c:v>
                </c:pt>
                <c:pt idx="146">
                  <c:v>0.29199999999999998</c:v>
                </c:pt>
                <c:pt idx="147">
                  <c:v>0.29399999999999998</c:v>
                </c:pt>
                <c:pt idx="148">
                  <c:v>0.29599999999999999</c:v>
                </c:pt>
                <c:pt idx="149">
                  <c:v>0.29799999999999999</c:v>
                </c:pt>
                <c:pt idx="150">
                  <c:v>0.3</c:v>
                </c:pt>
                <c:pt idx="151">
                  <c:v>0.30199999999999999</c:v>
                </c:pt>
                <c:pt idx="152">
                  <c:v>0.30399999999999999</c:v>
                </c:pt>
                <c:pt idx="153">
                  <c:v>0.30599999999999999</c:v>
                </c:pt>
                <c:pt idx="154">
                  <c:v>0.308</c:v>
                </c:pt>
                <c:pt idx="155">
                  <c:v>0.31</c:v>
                </c:pt>
                <c:pt idx="156">
                  <c:v>0.312</c:v>
                </c:pt>
                <c:pt idx="157">
                  <c:v>0.314</c:v>
                </c:pt>
                <c:pt idx="158">
                  <c:v>0.316</c:v>
                </c:pt>
                <c:pt idx="159">
                  <c:v>0.318</c:v>
                </c:pt>
                <c:pt idx="160">
                  <c:v>0.32</c:v>
                </c:pt>
                <c:pt idx="161">
                  <c:v>0.32200000000000001</c:v>
                </c:pt>
                <c:pt idx="162">
                  <c:v>0.32400000000000001</c:v>
                </c:pt>
                <c:pt idx="163">
                  <c:v>0.32600000000000001</c:v>
                </c:pt>
                <c:pt idx="164">
                  <c:v>0.32800000000000001</c:v>
                </c:pt>
                <c:pt idx="165">
                  <c:v>0.33</c:v>
                </c:pt>
                <c:pt idx="166">
                  <c:v>0.33200000000000002</c:v>
                </c:pt>
                <c:pt idx="167">
                  <c:v>0.33400000000000002</c:v>
                </c:pt>
                <c:pt idx="168">
                  <c:v>0.33600000000000002</c:v>
                </c:pt>
                <c:pt idx="169">
                  <c:v>0.33800000000000002</c:v>
                </c:pt>
                <c:pt idx="170">
                  <c:v>0.34</c:v>
                </c:pt>
                <c:pt idx="171">
                  <c:v>0.34200000000000003</c:v>
                </c:pt>
                <c:pt idx="172">
                  <c:v>0.34399999999999997</c:v>
                </c:pt>
                <c:pt idx="173">
                  <c:v>0.34599999999999997</c:v>
                </c:pt>
                <c:pt idx="174">
                  <c:v>0.34799999999999998</c:v>
                </c:pt>
                <c:pt idx="175">
                  <c:v>0.35</c:v>
                </c:pt>
                <c:pt idx="176">
                  <c:v>0.35199999999999998</c:v>
                </c:pt>
                <c:pt idx="177">
                  <c:v>0.35399999999999998</c:v>
                </c:pt>
                <c:pt idx="178">
                  <c:v>0.35599999999999998</c:v>
                </c:pt>
                <c:pt idx="179">
                  <c:v>0.35799999999999998</c:v>
                </c:pt>
                <c:pt idx="180">
                  <c:v>0.36</c:v>
                </c:pt>
                <c:pt idx="181">
                  <c:v>0.36199999999999999</c:v>
                </c:pt>
                <c:pt idx="182">
                  <c:v>0.36399999999999999</c:v>
                </c:pt>
                <c:pt idx="183">
                  <c:v>0.36599999999999999</c:v>
                </c:pt>
                <c:pt idx="184">
                  <c:v>0.36799999999999999</c:v>
                </c:pt>
                <c:pt idx="185">
                  <c:v>0.37</c:v>
                </c:pt>
                <c:pt idx="186">
                  <c:v>0.372</c:v>
                </c:pt>
                <c:pt idx="187">
                  <c:v>0.374</c:v>
                </c:pt>
                <c:pt idx="188">
                  <c:v>0.376</c:v>
                </c:pt>
                <c:pt idx="189">
                  <c:v>0.378</c:v>
                </c:pt>
                <c:pt idx="190">
                  <c:v>0.38</c:v>
                </c:pt>
                <c:pt idx="191">
                  <c:v>0.38200000000000001</c:v>
                </c:pt>
                <c:pt idx="192">
                  <c:v>0.38400000000000001</c:v>
                </c:pt>
                <c:pt idx="193">
                  <c:v>0.38600000000000001</c:v>
                </c:pt>
                <c:pt idx="194">
                  <c:v>0.38800000000000001</c:v>
                </c:pt>
                <c:pt idx="195">
                  <c:v>0.39</c:v>
                </c:pt>
                <c:pt idx="196">
                  <c:v>0.39200000000000002</c:v>
                </c:pt>
                <c:pt idx="197">
                  <c:v>0.39400000000000002</c:v>
                </c:pt>
                <c:pt idx="198">
                  <c:v>0.39600000000000002</c:v>
                </c:pt>
                <c:pt idx="199">
                  <c:v>0.39800000000000002</c:v>
                </c:pt>
                <c:pt idx="200">
                  <c:v>0.4</c:v>
                </c:pt>
                <c:pt idx="201">
                  <c:v>0.40200000000000002</c:v>
                </c:pt>
                <c:pt idx="202">
                  <c:v>0.40400000000000003</c:v>
                </c:pt>
                <c:pt idx="203">
                  <c:v>0.40600000000000003</c:v>
                </c:pt>
                <c:pt idx="204">
                  <c:v>0.40799999999999997</c:v>
                </c:pt>
                <c:pt idx="205">
                  <c:v>0.41</c:v>
                </c:pt>
                <c:pt idx="206">
                  <c:v>0.41199999999999998</c:v>
                </c:pt>
                <c:pt idx="207">
                  <c:v>0.41399999999999998</c:v>
                </c:pt>
                <c:pt idx="208">
                  <c:v>0.41599999999999998</c:v>
                </c:pt>
                <c:pt idx="209">
                  <c:v>0.41799999999999998</c:v>
                </c:pt>
                <c:pt idx="210">
                  <c:v>0.42</c:v>
                </c:pt>
                <c:pt idx="211">
                  <c:v>0.42199999999999999</c:v>
                </c:pt>
                <c:pt idx="212">
                  <c:v>0.42399999999999999</c:v>
                </c:pt>
                <c:pt idx="213">
                  <c:v>0.42599999999999999</c:v>
                </c:pt>
                <c:pt idx="214">
                  <c:v>0.42799999999999999</c:v>
                </c:pt>
                <c:pt idx="215">
                  <c:v>0.43</c:v>
                </c:pt>
                <c:pt idx="216">
                  <c:v>0.432</c:v>
                </c:pt>
                <c:pt idx="217">
                  <c:v>0.434</c:v>
                </c:pt>
                <c:pt idx="218">
                  <c:v>0.436</c:v>
                </c:pt>
                <c:pt idx="219">
                  <c:v>0.438</c:v>
                </c:pt>
                <c:pt idx="220">
                  <c:v>0.44</c:v>
                </c:pt>
                <c:pt idx="221">
                  <c:v>0.442</c:v>
                </c:pt>
                <c:pt idx="222">
                  <c:v>0.44400000000000001</c:v>
                </c:pt>
                <c:pt idx="223">
                  <c:v>0.44600000000000001</c:v>
                </c:pt>
                <c:pt idx="224">
                  <c:v>0.44800000000000001</c:v>
                </c:pt>
                <c:pt idx="225">
                  <c:v>0.45</c:v>
                </c:pt>
                <c:pt idx="226">
                  <c:v>0.45200000000000001</c:v>
                </c:pt>
                <c:pt idx="227">
                  <c:v>0.45400000000000001</c:v>
                </c:pt>
                <c:pt idx="228">
                  <c:v>0.45600000000000002</c:v>
                </c:pt>
                <c:pt idx="229">
                  <c:v>0.45800000000000002</c:v>
                </c:pt>
                <c:pt idx="230">
                  <c:v>0.46</c:v>
                </c:pt>
                <c:pt idx="231">
                  <c:v>0.46200000000000002</c:v>
                </c:pt>
                <c:pt idx="232">
                  <c:v>0.46400000000000002</c:v>
                </c:pt>
                <c:pt idx="233">
                  <c:v>0.46600000000000003</c:v>
                </c:pt>
                <c:pt idx="234">
                  <c:v>0.46800000000000003</c:v>
                </c:pt>
                <c:pt idx="235">
                  <c:v>0.47</c:v>
                </c:pt>
                <c:pt idx="236">
                  <c:v>0.47199999999999998</c:v>
                </c:pt>
                <c:pt idx="237">
                  <c:v>0.47399999999999998</c:v>
                </c:pt>
                <c:pt idx="238">
                  <c:v>0.47599999999999998</c:v>
                </c:pt>
                <c:pt idx="239">
                  <c:v>0.47799999999999998</c:v>
                </c:pt>
                <c:pt idx="240">
                  <c:v>0.48</c:v>
                </c:pt>
                <c:pt idx="241">
                  <c:v>0.48199999999999998</c:v>
                </c:pt>
                <c:pt idx="242">
                  <c:v>0.48399999999999999</c:v>
                </c:pt>
                <c:pt idx="243">
                  <c:v>0.48599999999999999</c:v>
                </c:pt>
                <c:pt idx="244">
                  <c:v>0.48799999999999999</c:v>
                </c:pt>
                <c:pt idx="245">
                  <c:v>0.49</c:v>
                </c:pt>
                <c:pt idx="246">
                  <c:v>0.49199999999999999</c:v>
                </c:pt>
                <c:pt idx="247">
                  <c:v>0.49399999999999999</c:v>
                </c:pt>
                <c:pt idx="248">
                  <c:v>0.496</c:v>
                </c:pt>
                <c:pt idx="249">
                  <c:v>0.498</c:v>
                </c:pt>
                <c:pt idx="250">
                  <c:v>0.5</c:v>
                </c:pt>
                <c:pt idx="251">
                  <c:v>0.502</c:v>
                </c:pt>
                <c:pt idx="252">
                  <c:v>0.504</c:v>
                </c:pt>
                <c:pt idx="253">
                  <c:v>0.50600000000000001</c:v>
                </c:pt>
                <c:pt idx="254">
                  <c:v>0.50800000000000001</c:v>
                </c:pt>
                <c:pt idx="255">
                  <c:v>0.51</c:v>
                </c:pt>
                <c:pt idx="256">
                  <c:v>0.51200000000000001</c:v>
                </c:pt>
                <c:pt idx="257">
                  <c:v>0.51400000000000001</c:v>
                </c:pt>
                <c:pt idx="258">
                  <c:v>0.51600000000000001</c:v>
                </c:pt>
                <c:pt idx="259">
                  <c:v>0.51800000000000002</c:v>
                </c:pt>
                <c:pt idx="260">
                  <c:v>0.52</c:v>
                </c:pt>
                <c:pt idx="261">
                  <c:v>0.52200000000000002</c:v>
                </c:pt>
                <c:pt idx="262">
                  <c:v>0.52400000000000002</c:v>
                </c:pt>
                <c:pt idx="263">
                  <c:v>0.52600000000000002</c:v>
                </c:pt>
                <c:pt idx="264">
                  <c:v>0.52800000000000002</c:v>
                </c:pt>
                <c:pt idx="265">
                  <c:v>0.53</c:v>
                </c:pt>
                <c:pt idx="266">
                  <c:v>0.53200000000000003</c:v>
                </c:pt>
                <c:pt idx="267">
                  <c:v>0.53400000000000003</c:v>
                </c:pt>
                <c:pt idx="268">
                  <c:v>0.53600000000000003</c:v>
                </c:pt>
                <c:pt idx="269">
                  <c:v>0.53800000000000003</c:v>
                </c:pt>
                <c:pt idx="270">
                  <c:v>0.54</c:v>
                </c:pt>
                <c:pt idx="271">
                  <c:v>0.54200000000000004</c:v>
                </c:pt>
                <c:pt idx="272">
                  <c:v>0.54400000000000004</c:v>
                </c:pt>
                <c:pt idx="273">
                  <c:v>0.54600000000000004</c:v>
                </c:pt>
                <c:pt idx="274">
                  <c:v>0.54800000000000004</c:v>
                </c:pt>
                <c:pt idx="275">
                  <c:v>0.55000000000000004</c:v>
                </c:pt>
                <c:pt idx="276">
                  <c:v>0.55200000000000005</c:v>
                </c:pt>
                <c:pt idx="277">
                  <c:v>0.55400000000000005</c:v>
                </c:pt>
                <c:pt idx="278">
                  <c:v>0.55600000000000005</c:v>
                </c:pt>
                <c:pt idx="279">
                  <c:v>0.55800000000000005</c:v>
                </c:pt>
                <c:pt idx="280">
                  <c:v>0.56000000000000005</c:v>
                </c:pt>
                <c:pt idx="281">
                  <c:v>0.56200000000000006</c:v>
                </c:pt>
                <c:pt idx="282">
                  <c:v>0.56399999999999995</c:v>
                </c:pt>
                <c:pt idx="283">
                  <c:v>0.56599999999999995</c:v>
                </c:pt>
                <c:pt idx="284">
                  <c:v>0.56799999999999995</c:v>
                </c:pt>
                <c:pt idx="285">
                  <c:v>0.56999999999999995</c:v>
                </c:pt>
                <c:pt idx="286">
                  <c:v>0.57199999999999995</c:v>
                </c:pt>
                <c:pt idx="287">
                  <c:v>0.57399999999999995</c:v>
                </c:pt>
                <c:pt idx="288">
                  <c:v>0.57599999999999996</c:v>
                </c:pt>
                <c:pt idx="289">
                  <c:v>0.57799999999999996</c:v>
                </c:pt>
                <c:pt idx="290">
                  <c:v>0.57999999999999996</c:v>
                </c:pt>
                <c:pt idx="291">
                  <c:v>0.58199999999999996</c:v>
                </c:pt>
                <c:pt idx="292">
                  <c:v>0.58399999999999996</c:v>
                </c:pt>
                <c:pt idx="293">
                  <c:v>0.58599999999999997</c:v>
                </c:pt>
                <c:pt idx="294">
                  <c:v>0.58799999999999997</c:v>
                </c:pt>
                <c:pt idx="295">
                  <c:v>0.59</c:v>
                </c:pt>
                <c:pt idx="296">
                  <c:v>0.59199999999999997</c:v>
                </c:pt>
                <c:pt idx="297">
                  <c:v>0.59399999999999997</c:v>
                </c:pt>
                <c:pt idx="298">
                  <c:v>0.59599999999999997</c:v>
                </c:pt>
                <c:pt idx="299">
                  <c:v>0.59799999999999998</c:v>
                </c:pt>
                <c:pt idx="300">
                  <c:v>0.6</c:v>
                </c:pt>
                <c:pt idx="301">
                  <c:v>0.60199999999999998</c:v>
                </c:pt>
                <c:pt idx="302">
                  <c:v>0.60399999999999998</c:v>
                </c:pt>
                <c:pt idx="303">
                  <c:v>0.60599999999999998</c:v>
                </c:pt>
                <c:pt idx="304">
                  <c:v>0.60799999999999998</c:v>
                </c:pt>
                <c:pt idx="305">
                  <c:v>0.61</c:v>
                </c:pt>
                <c:pt idx="306">
                  <c:v>0.61199999999999999</c:v>
                </c:pt>
                <c:pt idx="307">
                  <c:v>0.61399999999999999</c:v>
                </c:pt>
                <c:pt idx="308">
                  <c:v>0.61599999999999999</c:v>
                </c:pt>
                <c:pt idx="309">
                  <c:v>0.61799999999999999</c:v>
                </c:pt>
                <c:pt idx="310">
                  <c:v>0.62</c:v>
                </c:pt>
                <c:pt idx="311">
                  <c:v>0.622</c:v>
                </c:pt>
                <c:pt idx="312">
                  <c:v>0.624</c:v>
                </c:pt>
                <c:pt idx="313">
                  <c:v>0.626</c:v>
                </c:pt>
                <c:pt idx="314">
                  <c:v>0.628</c:v>
                </c:pt>
                <c:pt idx="315">
                  <c:v>0.63</c:v>
                </c:pt>
                <c:pt idx="316">
                  <c:v>0.63200000000000001</c:v>
                </c:pt>
                <c:pt idx="317">
                  <c:v>0.63400000000000001</c:v>
                </c:pt>
                <c:pt idx="318">
                  <c:v>0.63600000000000001</c:v>
                </c:pt>
                <c:pt idx="319">
                  <c:v>0.63800000000000001</c:v>
                </c:pt>
                <c:pt idx="320">
                  <c:v>0.64</c:v>
                </c:pt>
                <c:pt idx="321">
                  <c:v>0.64200000000000002</c:v>
                </c:pt>
                <c:pt idx="322">
                  <c:v>0.64400000000000002</c:v>
                </c:pt>
                <c:pt idx="323">
                  <c:v>0.64600000000000002</c:v>
                </c:pt>
                <c:pt idx="324">
                  <c:v>0.64800000000000002</c:v>
                </c:pt>
                <c:pt idx="325">
                  <c:v>0.65</c:v>
                </c:pt>
                <c:pt idx="326">
                  <c:v>0.65200000000000002</c:v>
                </c:pt>
                <c:pt idx="327">
                  <c:v>0.65400000000000003</c:v>
                </c:pt>
                <c:pt idx="328">
                  <c:v>0.65600000000000003</c:v>
                </c:pt>
                <c:pt idx="329">
                  <c:v>0.65800000000000003</c:v>
                </c:pt>
                <c:pt idx="330">
                  <c:v>0.66</c:v>
                </c:pt>
                <c:pt idx="331">
                  <c:v>0.66200000000000003</c:v>
                </c:pt>
                <c:pt idx="332">
                  <c:v>0.66400000000000003</c:v>
                </c:pt>
                <c:pt idx="333">
                  <c:v>0.66600000000000004</c:v>
                </c:pt>
                <c:pt idx="334">
                  <c:v>0.66800000000000004</c:v>
                </c:pt>
                <c:pt idx="335">
                  <c:v>0.67</c:v>
                </c:pt>
                <c:pt idx="336">
                  <c:v>0.67200000000000004</c:v>
                </c:pt>
                <c:pt idx="337">
                  <c:v>0.67400000000000004</c:v>
                </c:pt>
                <c:pt idx="338">
                  <c:v>0.67600000000000005</c:v>
                </c:pt>
                <c:pt idx="339">
                  <c:v>0.67800000000000005</c:v>
                </c:pt>
                <c:pt idx="340">
                  <c:v>0.68</c:v>
                </c:pt>
                <c:pt idx="341">
                  <c:v>0.68200000000000005</c:v>
                </c:pt>
                <c:pt idx="342">
                  <c:v>0.68400000000000005</c:v>
                </c:pt>
                <c:pt idx="343">
                  <c:v>0.68600000000000005</c:v>
                </c:pt>
                <c:pt idx="344">
                  <c:v>0.68799999999999994</c:v>
                </c:pt>
                <c:pt idx="345">
                  <c:v>0.69</c:v>
                </c:pt>
                <c:pt idx="346">
                  <c:v>0.69199999999999995</c:v>
                </c:pt>
                <c:pt idx="347">
                  <c:v>0.69399999999999995</c:v>
                </c:pt>
                <c:pt idx="348">
                  <c:v>0.69599999999999995</c:v>
                </c:pt>
                <c:pt idx="349">
                  <c:v>0.69799999999999995</c:v>
                </c:pt>
                <c:pt idx="350">
                  <c:v>0.7</c:v>
                </c:pt>
                <c:pt idx="351">
                  <c:v>0.70199999999999996</c:v>
                </c:pt>
                <c:pt idx="352">
                  <c:v>0.70399999999999996</c:v>
                </c:pt>
                <c:pt idx="353">
                  <c:v>0.70599999999999996</c:v>
                </c:pt>
                <c:pt idx="354">
                  <c:v>0.70799999999999996</c:v>
                </c:pt>
                <c:pt idx="355">
                  <c:v>0.71</c:v>
                </c:pt>
                <c:pt idx="356">
                  <c:v>0.71199999999999997</c:v>
                </c:pt>
                <c:pt idx="357">
                  <c:v>0.71399999999999997</c:v>
                </c:pt>
                <c:pt idx="358">
                  <c:v>0.71599999999999997</c:v>
                </c:pt>
                <c:pt idx="359">
                  <c:v>0.71799999999999997</c:v>
                </c:pt>
                <c:pt idx="360">
                  <c:v>0.72</c:v>
                </c:pt>
                <c:pt idx="361">
                  <c:v>0.72199999999999998</c:v>
                </c:pt>
                <c:pt idx="362">
                  <c:v>0.72399999999999998</c:v>
                </c:pt>
                <c:pt idx="363">
                  <c:v>0.72599999999999998</c:v>
                </c:pt>
                <c:pt idx="364">
                  <c:v>0.72799999999999998</c:v>
                </c:pt>
                <c:pt idx="365">
                  <c:v>0.73</c:v>
                </c:pt>
                <c:pt idx="366">
                  <c:v>0.73199999999999998</c:v>
                </c:pt>
                <c:pt idx="367">
                  <c:v>0.73399999999999999</c:v>
                </c:pt>
                <c:pt idx="368">
                  <c:v>0.73599999999999999</c:v>
                </c:pt>
                <c:pt idx="369">
                  <c:v>0.73799999999999999</c:v>
                </c:pt>
                <c:pt idx="370">
                  <c:v>0.74</c:v>
                </c:pt>
                <c:pt idx="371">
                  <c:v>0.74199999999999999</c:v>
                </c:pt>
                <c:pt idx="372">
                  <c:v>0.74399999999999999</c:v>
                </c:pt>
                <c:pt idx="373">
                  <c:v>0.746</c:v>
                </c:pt>
                <c:pt idx="374">
                  <c:v>0.748</c:v>
                </c:pt>
                <c:pt idx="375">
                  <c:v>0.75</c:v>
                </c:pt>
                <c:pt idx="376">
                  <c:v>0.752</c:v>
                </c:pt>
                <c:pt idx="377">
                  <c:v>0.754</c:v>
                </c:pt>
                <c:pt idx="378">
                  <c:v>0.75600000000000001</c:v>
                </c:pt>
                <c:pt idx="379">
                  <c:v>0.75800000000000001</c:v>
                </c:pt>
                <c:pt idx="380">
                  <c:v>0.76</c:v>
                </c:pt>
                <c:pt idx="381">
                  <c:v>0.76200000000000001</c:v>
                </c:pt>
                <c:pt idx="382">
                  <c:v>0.76400000000000001</c:v>
                </c:pt>
                <c:pt idx="383">
                  <c:v>0.76600000000000001</c:v>
                </c:pt>
                <c:pt idx="384">
                  <c:v>0.76800000000000002</c:v>
                </c:pt>
                <c:pt idx="385">
                  <c:v>0.77</c:v>
                </c:pt>
                <c:pt idx="386">
                  <c:v>0.77200000000000002</c:v>
                </c:pt>
                <c:pt idx="387">
                  <c:v>0.77400000000000002</c:v>
                </c:pt>
                <c:pt idx="388">
                  <c:v>0.77600000000000002</c:v>
                </c:pt>
                <c:pt idx="389">
                  <c:v>0.77800000000000002</c:v>
                </c:pt>
                <c:pt idx="390">
                  <c:v>0.78</c:v>
                </c:pt>
                <c:pt idx="391">
                  <c:v>0.78200000000000003</c:v>
                </c:pt>
                <c:pt idx="392">
                  <c:v>0.78400000000000003</c:v>
                </c:pt>
                <c:pt idx="393">
                  <c:v>0.78600000000000003</c:v>
                </c:pt>
                <c:pt idx="394">
                  <c:v>0.78800000000000003</c:v>
                </c:pt>
                <c:pt idx="395">
                  <c:v>0.79</c:v>
                </c:pt>
                <c:pt idx="396">
                  <c:v>0.79200000000000004</c:v>
                </c:pt>
                <c:pt idx="397">
                  <c:v>0.79400000000000004</c:v>
                </c:pt>
                <c:pt idx="398">
                  <c:v>0.79600000000000004</c:v>
                </c:pt>
                <c:pt idx="399">
                  <c:v>0.79800000000000004</c:v>
                </c:pt>
                <c:pt idx="400">
                  <c:v>0.8</c:v>
                </c:pt>
                <c:pt idx="401">
                  <c:v>0.80200000000000005</c:v>
                </c:pt>
                <c:pt idx="402">
                  <c:v>0.80400000000000005</c:v>
                </c:pt>
                <c:pt idx="403">
                  <c:v>0.80600000000000005</c:v>
                </c:pt>
                <c:pt idx="404">
                  <c:v>0.80800000000000005</c:v>
                </c:pt>
                <c:pt idx="405">
                  <c:v>0.81</c:v>
                </c:pt>
                <c:pt idx="406">
                  <c:v>0.81200000000000006</c:v>
                </c:pt>
                <c:pt idx="407">
                  <c:v>0.81399999999999995</c:v>
                </c:pt>
                <c:pt idx="408">
                  <c:v>0.81599999999999995</c:v>
                </c:pt>
                <c:pt idx="409">
                  <c:v>0.81799999999999995</c:v>
                </c:pt>
                <c:pt idx="410">
                  <c:v>0.82</c:v>
                </c:pt>
                <c:pt idx="411">
                  <c:v>0.82199999999999995</c:v>
                </c:pt>
                <c:pt idx="412">
                  <c:v>0.82399999999999995</c:v>
                </c:pt>
                <c:pt idx="413">
                  <c:v>0.82599999999999996</c:v>
                </c:pt>
                <c:pt idx="414">
                  <c:v>0.82799999999999996</c:v>
                </c:pt>
                <c:pt idx="415">
                  <c:v>0.83</c:v>
                </c:pt>
                <c:pt idx="416">
                  <c:v>0.83199999999999996</c:v>
                </c:pt>
                <c:pt idx="417">
                  <c:v>0.83399999999999996</c:v>
                </c:pt>
                <c:pt idx="418">
                  <c:v>0.83599999999999997</c:v>
                </c:pt>
                <c:pt idx="419">
                  <c:v>0.83799999999999997</c:v>
                </c:pt>
                <c:pt idx="420">
                  <c:v>0.84</c:v>
                </c:pt>
                <c:pt idx="421">
                  <c:v>0.84199999999999997</c:v>
                </c:pt>
                <c:pt idx="422">
                  <c:v>0.84399999999999997</c:v>
                </c:pt>
                <c:pt idx="423">
                  <c:v>0.84599999999999997</c:v>
                </c:pt>
                <c:pt idx="424">
                  <c:v>0.84799999999999998</c:v>
                </c:pt>
                <c:pt idx="425">
                  <c:v>0.85</c:v>
                </c:pt>
                <c:pt idx="426">
                  <c:v>0.85199999999999998</c:v>
                </c:pt>
                <c:pt idx="427">
                  <c:v>0.85399999999999998</c:v>
                </c:pt>
                <c:pt idx="428">
                  <c:v>0.85599999999999998</c:v>
                </c:pt>
                <c:pt idx="429">
                  <c:v>0.85799999999999998</c:v>
                </c:pt>
                <c:pt idx="430">
                  <c:v>0.86</c:v>
                </c:pt>
                <c:pt idx="431">
                  <c:v>0.86199999999999999</c:v>
                </c:pt>
                <c:pt idx="432">
                  <c:v>0.86399999999999999</c:v>
                </c:pt>
                <c:pt idx="433">
                  <c:v>0.86599999999999999</c:v>
                </c:pt>
                <c:pt idx="434">
                  <c:v>0.86799999999999999</c:v>
                </c:pt>
                <c:pt idx="435">
                  <c:v>0.87</c:v>
                </c:pt>
                <c:pt idx="436">
                  <c:v>0.872</c:v>
                </c:pt>
                <c:pt idx="437">
                  <c:v>0.874</c:v>
                </c:pt>
                <c:pt idx="438">
                  <c:v>0.876</c:v>
                </c:pt>
                <c:pt idx="439">
                  <c:v>0.878</c:v>
                </c:pt>
                <c:pt idx="440">
                  <c:v>0.88</c:v>
                </c:pt>
                <c:pt idx="441">
                  <c:v>0.88200000000000001</c:v>
                </c:pt>
                <c:pt idx="442">
                  <c:v>0.88400000000000001</c:v>
                </c:pt>
                <c:pt idx="443">
                  <c:v>0.88600000000000001</c:v>
                </c:pt>
                <c:pt idx="444">
                  <c:v>0.88800000000000001</c:v>
                </c:pt>
                <c:pt idx="445">
                  <c:v>0.89</c:v>
                </c:pt>
                <c:pt idx="446">
                  <c:v>0.89200000000000002</c:v>
                </c:pt>
                <c:pt idx="447">
                  <c:v>0.89400000000000002</c:v>
                </c:pt>
                <c:pt idx="448">
                  <c:v>0.89600000000000002</c:v>
                </c:pt>
                <c:pt idx="449">
                  <c:v>0.89800000000000002</c:v>
                </c:pt>
                <c:pt idx="450">
                  <c:v>0.9</c:v>
                </c:pt>
                <c:pt idx="451">
                  <c:v>0.90200000000000002</c:v>
                </c:pt>
                <c:pt idx="452">
                  <c:v>0.90400000000000003</c:v>
                </c:pt>
                <c:pt idx="453">
                  <c:v>0.90600000000000003</c:v>
                </c:pt>
                <c:pt idx="454">
                  <c:v>0.90800000000000003</c:v>
                </c:pt>
                <c:pt idx="455">
                  <c:v>0.91</c:v>
                </c:pt>
                <c:pt idx="456">
                  <c:v>0.91200000000000003</c:v>
                </c:pt>
                <c:pt idx="457">
                  <c:v>0.91400000000000003</c:v>
                </c:pt>
                <c:pt idx="458">
                  <c:v>0.91600000000000004</c:v>
                </c:pt>
                <c:pt idx="459">
                  <c:v>0.91800000000000004</c:v>
                </c:pt>
                <c:pt idx="460">
                  <c:v>0.92</c:v>
                </c:pt>
                <c:pt idx="461">
                  <c:v>0.92200000000000004</c:v>
                </c:pt>
                <c:pt idx="462">
                  <c:v>0.92400000000000004</c:v>
                </c:pt>
                <c:pt idx="463">
                  <c:v>0.92600000000000005</c:v>
                </c:pt>
                <c:pt idx="464">
                  <c:v>0.92800000000000005</c:v>
                </c:pt>
                <c:pt idx="465">
                  <c:v>0.93</c:v>
                </c:pt>
                <c:pt idx="466">
                  <c:v>0.93200000000000005</c:v>
                </c:pt>
                <c:pt idx="467">
                  <c:v>0.93400000000000005</c:v>
                </c:pt>
                <c:pt idx="468">
                  <c:v>0.93600000000000005</c:v>
                </c:pt>
                <c:pt idx="469">
                  <c:v>0.93799999999999994</c:v>
                </c:pt>
                <c:pt idx="470">
                  <c:v>0.94</c:v>
                </c:pt>
                <c:pt idx="471">
                  <c:v>0.94199999999999995</c:v>
                </c:pt>
                <c:pt idx="472">
                  <c:v>0.94399999999999995</c:v>
                </c:pt>
                <c:pt idx="473">
                  <c:v>0.94599999999999995</c:v>
                </c:pt>
                <c:pt idx="474">
                  <c:v>0.94799999999999995</c:v>
                </c:pt>
                <c:pt idx="475">
                  <c:v>0.95</c:v>
                </c:pt>
                <c:pt idx="476">
                  <c:v>0.95199999999999996</c:v>
                </c:pt>
                <c:pt idx="477">
                  <c:v>0.95399999999999996</c:v>
                </c:pt>
                <c:pt idx="478">
                  <c:v>0.95599999999999996</c:v>
                </c:pt>
                <c:pt idx="479">
                  <c:v>0.95799999999999996</c:v>
                </c:pt>
                <c:pt idx="480">
                  <c:v>0.96</c:v>
                </c:pt>
                <c:pt idx="481">
                  <c:v>0.96199999999999997</c:v>
                </c:pt>
                <c:pt idx="482">
                  <c:v>0.96399999999999997</c:v>
                </c:pt>
                <c:pt idx="483">
                  <c:v>0.96599999999999997</c:v>
                </c:pt>
                <c:pt idx="484">
                  <c:v>0.96799999999999997</c:v>
                </c:pt>
                <c:pt idx="485">
                  <c:v>0.97</c:v>
                </c:pt>
                <c:pt idx="486">
                  <c:v>0.97199999999999998</c:v>
                </c:pt>
                <c:pt idx="487">
                  <c:v>0.97399999999999998</c:v>
                </c:pt>
                <c:pt idx="488">
                  <c:v>0.97599999999999998</c:v>
                </c:pt>
                <c:pt idx="489">
                  <c:v>0.97799999999999998</c:v>
                </c:pt>
                <c:pt idx="490">
                  <c:v>0.98</c:v>
                </c:pt>
                <c:pt idx="491">
                  <c:v>0.98199999999999998</c:v>
                </c:pt>
                <c:pt idx="492">
                  <c:v>0.98399999999999999</c:v>
                </c:pt>
                <c:pt idx="493">
                  <c:v>0.98599999999999999</c:v>
                </c:pt>
                <c:pt idx="494">
                  <c:v>0.98799999999999999</c:v>
                </c:pt>
                <c:pt idx="495">
                  <c:v>0.99</c:v>
                </c:pt>
                <c:pt idx="496">
                  <c:v>0.99199999999999999</c:v>
                </c:pt>
                <c:pt idx="497">
                  <c:v>0.99399999999999999</c:v>
                </c:pt>
                <c:pt idx="498">
                  <c:v>0.996</c:v>
                </c:pt>
                <c:pt idx="499">
                  <c:v>0.998</c:v>
                </c:pt>
                <c:pt idx="500">
                  <c:v>1</c:v>
                </c:pt>
                <c:pt idx="501">
                  <c:v>1.002</c:v>
                </c:pt>
                <c:pt idx="502">
                  <c:v>1.004</c:v>
                </c:pt>
                <c:pt idx="503">
                  <c:v>1.006</c:v>
                </c:pt>
                <c:pt idx="504">
                  <c:v>1.008</c:v>
                </c:pt>
                <c:pt idx="505">
                  <c:v>1.01</c:v>
                </c:pt>
                <c:pt idx="506">
                  <c:v>1.012</c:v>
                </c:pt>
                <c:pt idx="507">
                  <c:v>1.014</c:v>
                </c:pt>
                <c:pt idx="508">
                  <c:v>1.016</c:v>
                </c:pt>
                <c:pt idx="509">
                  <c:v>1.018</c:v>
                </c:pt>
                <c:pt idx="510">
                  <c:v>1.02</c:v>
                </c:pt>
                <c:pt idx="511">
                  <c:v>1.022</c:v>
                </c:pt>
                <c:pt idx="512">
                  <c:v>1.024</c:v>
                </c:pt>
                <c:pt idx="513">
                  <c:v>1.026</c:v>
                </c:pt>
                <c:pt idx="514">
                  <c:v>1.028</c:v>
                </c:pt>
                <c:pt idx="515">
                  <c:v>1.03</c:v>
                </c:pt>
                <c:pt idx="516">
                  <c:v>1.032</c:v>
                </c:pt>
                <c:pt idx="517">
                  <c:v>1.034</c:v>
                </c:pt>
                <c:pt idx="518">
                  <c:v>1.036</c:v>
                </c:pt>
                <c:pt idx="519">
                  <c:v>1.038</c:v>
                </c:pt>
                <c:pt idx="520">
                  <c:v>1.04</c:v>
                </c:pt>
                <c:pt idx="521">
                  <c:v>1.042</c:v>
                </c:pt>
                <c:pt idx="522">
                  <c:v>1.044</c:v>
                </c:pt>
                <c:pt idx="523">
                  <c:v>1.046</c:v>
                </c:pt>
                <c:pt idx="524">
                  <c:v>1.048</c:v>
                </c:pt>
                <c:pt idx="525">
                  <c:v>1.05</c:v>
                </c:pt>
                <c:pt idx="526">
                  <c:v>1.052</c:v>
                </c:pt>
                <c:pt idx="527">
                  <c:v>1.054</c:v>
                </c:pt>
                <c:pt idx="528">
                  <c:v>1.056</c:v>
                </c:pt>
                <c:pt idx="529">
                  <c:v>1.0580000000000001</c:v>
                </c:pt>
                <c:pt idx="530">
                  <c:v>1.06</c:v>
                </c:pt>
                <c:pt idx="531">
                  <c:v>1.0620000000000001</c:v>
                </c:pt>
                <c:pt idx="532">
                  <c:v>1.0640000000000001</c:v>
                </c:pt>
                <c:pt idx="533">
                  <c:v>1.0660000000000001</c:v>
                </c:pt>
                <c:pt idx="534">
                  <c:v>1.0680000000000001</c:v>
                </c:pt>
                <c:pt idx="535">
                  <c:v>1.07</c:v>
                </c:pt>
                <c:pt idx="536">
                  <c:v>1.0720000000000001</c:v>
                </c:pt>
                <c:pt idx="537">
                  <c:v>1.0740000000000001</c:v>
                </c:pt>
                <c:pt idx="538">
                  <c:v>1.0760000000000001</c:v>
                </c:pt>
                <c:pt idx="539">
                  <c:v>1.0780000000000001</c:v>
                </c:pt>
                <c:pt idx="540">
                  <c:v>1.08</c:v>
                </c:pt>
                <c:pt idx="541">
                  <c:v>1.0820000000000001</c:v>
                </c:pt>
                <c:pt idx="542">
                  <c:v>1.0840000000000001</c:v>
                </c:pt>
                <c:pt idx="543">
                  <c:v>1.0860000000000001</c:v>
                </c:pt>
                <c:pt idx="544">
                  <c:v>1.0880000000000001</c:v>
                </c:pt>
                <c:pt idx="545">
                  <c:v>1.0900000000000001</c:v>
                </c:pt>
                <c:pt idx="546">
                  <c:v>1.0920000000000001</c:v>
                </c:pt>
                <c:pt idx="547">
                  <c:v>1.0940000000000001</c:v>
                </c:pt>
                <c:pt idx="548">
                  <c:v>1.0960000000000001</c:v>
                </c:pt>
                <c:pt idx="549">
                  <c:v>1.0980000000000001</c:v>
                </c:pt>
                <c:pt idx="550">
                  <c:v>1.1000000000000001</c:v>
                </c:pt>
                <c:pt idx="551">
                  <c:v>1.1020000000000001</c:v>
                </c:pt>
                <c:pt idx="552">
                  <c:v>1.1040000000000001</c:v>
                </c:pt>
                <c:pt idx="553">
                  <c:v>1.1060000000000001</c:v>
                </c:pt>
                <c:pt idx="554">
                  <c:v>1.1080000000000001</c:v>
                </c:pt>
                <c:pt idx="555">
                  <c:v>1.1100000000000001</c:v>
                </c:pt>
                <c:pt idx="556">
                  <c:v>1.1120000000000001</c:v>
                </c:pt>
                <c:pt idx="557">
                  <c:v>1.1140000000000001</c:v>
                </c:pt>
                <c:pt idx="558">
                  <c:v>1.1160000000000001</c:v>
                </c:pt>
                <c:pt idx="559">
                  <c:v>1.1180000000000001</c:v>
                </c:pt>
                <c:pt idx="560">
                  <c:v>1.1200000000000001</c:v>
                </c:pt>
                <c:pt idx="561">
                  <c:v>1.1220000000000001</c:v>
                </c:pt>
                <c:pt idx="562">
                  <c:v>1.1240000000000001</c:v>
                </c:pt>
                <c:pt idx="563">
                  <c:v>1.1259999999999999</c:v>
                </c:pt>
                <c:pt idx="564">
                  <c:v>1.1279999999999999</c:v>
                </c:pt>
                <c:pt idx="565">
                  <c:v>1.1299999999999999</c:v>
                </c:pt>
                <c:pt idx="566">
                  <c:v>1.1319999999999999</c:v>
                </c:pt>
                <c:pt idx="567">
                  <c:v>1.1339999999999999</c:v>
                </c:pt>
                <c:pt idx="568">
                  <c:v>1.1359999999999999</c:v>
                </c:pt>
                <c:pt idx="569">
                  <c:v>1.1379999999999999</c:v>
                </c:pt>
                <c:pt idx="570">
                  <c:v>1.1399999999999999</c:v>
                </c:pt>
                <c:pt idx="571">
                  <c:v>1.1419999999999999</c:v>
                </c:pt>
                <c:pt idx="572">
                  <c:v>1.1439999999999999</c:v>
                </c:pt>
                <c:pt idx="573">
                  <c:v>1.1459999999999999</c:v>
                </c:pt>
                <c:pt idx="574">
                  <c:v>1.1479999999999999</c:v>
                </c:pt>
                <c:pt idx="575">
                  <c:v>1.1499999999999999</c:v>
                </c:pt>
                <c:pt idx="576">
                  <c:v>1.1519999999999999</c:v>
                </c:pt>
                <c:pt idx="577">
                  <c:v>1.1539999999999999</c:v>
                </c:pt>
                <c:pt idx="578">
                  <c:v>1.1559999999999999</c:v>
                </c:pt>
                <c:pt idx="579">
                  <c:v>1.1579999999999999</c:v>
                </c:pt>
                <c:pt idx="580">
                  <c:v>1.1599999999999999</c:v>
                </c:pt>
                <c:pt idx="581">
                  <c:v>1.1619999999999999</c:v>
                </c:pt>
                <c:pt idx="582">
                  <c:v>1.1639999999999999</c:v>
                </c:pt>
                <c:pt idx="583">
                  <c:v>1.1659999999999999</c:v>
                </c:pt>
                <c:pt idx="584">
                  <c:v>1.1679999999999999</c:v>
                </c:pt>
                <c:pt idx="585">
                  <c:v>1.17</c:v>
                </c:pt>
                <c:pt idx="586">
                  <c:v>1.1719999999999999</c:v>
                </c:pt>
                <c:pt idx="587">
                  <c:v>1.1739999999999999</c:v>
                </c:pt>
                <c:pt idx="588">
                  <c:v>1.1759999999999999</c:v>
                </c:pt>
                <c:pt idx="589">
                  <c:v>1.1779999999999999</c:v>
                </c:pt>
                <c:pt idx="590">
                  <c:v>1.18</c:v>
                </c:pt>
                <c:pt idx="591">
                  <c:v>1.1819999999999999</c:v>
                </c:pt>
                <c:pt idx="592">
                  <c:v>1.1839999999999999</c:v>
                </c:pt>
                <c:pt idx="593">
                  <c:v>1.1859999999999999</c:v>
                </c:pt>
                <c:pt idx="594">
                  <c:v>1.1879999999999999</c:v>
                </c:pt>
                <c:pt idx="595">
                  <c:v>1.19</c:v>
                </c:pt>
                <c:pt idx="596">
                  <c:v>1.1919999999999999</c:v>
                </c:pt>
                <c:pt idx="597">
                  <c:v>1.194</c:v>
                </c:pt>
                <c:pt idx="598">
                  <c:v>1.196</c:v>
                </c:pt>
                <c:pt idx="599">
                  <c:v>1.198</c:v>
                </c:pt>
                <c:pt idx="600">
                  <c:v>1.2</c:v>
                </c:pt>
                <c:pt idx="601">
                  <c:v>1.202</c:v>
                </c:pt>
                <c:pt idx="602">
                  <c:v>1.204</c:v>
                </c:pt>
                <c:pt idx="603">
                  <c:v>1.206</c:v>
                </c:pt>
                <c:pt idx="604">
                  <c:v>1.208</c:v>
                </c:pt>
                <c:pt idx="605">
                  <c:v>1.21</c:v>
                </c:pt>
                <c:pt idx="606">
                  <c:v>1.212</c:v>
                </c:pt>
                <c:pt idx="607">
                  <c:v>1.214</c:v>
                </c:pt>
                <c:pt idx="608">
                  <c:v>1.216</c:v>
                </c:pt>
                <c:pt idx="609">
                  <c:v>1.218</c:v>
                </c:pt>
                <c:pt idx="610">
                  <c:v>1.22</c:v>
                </c:pt>
                <c:pt idx="611">
                  <c:v>1.222</c:v>
                </c:pt>
                <c:pt idx="612">
                  <c:v>1.224</c:v>
                </c:pt>
                <c:pt idx="613">
                  <c:v>1.226</c:v>
                </c:pt>
                <c:pt idx="614">
                  <c:v>1.228</c:v>
                </c:pt>
                <c:pt idx="615">
                  <c:v>1.23</c:v>
                </c:pt>
                <c:pt idx="616">
                  <c:v>1.232</c:v>
                </c:pt>
                <c:pt idx="617">
                  <c:v>1.234</c:v>
                </c:pt>
                <c:pt idx="618">
                  <c:v>1.236</c:v>
                </c:pt>
                <c:pt idx="619">
                  <c:v>1.238</c:v>
                </c:pt>
                <c:pt idx="620">
                  <c:v>1.24</c:v>
                </c:pt>
                <c:pt idx="621">
                  <c:v>1.242</c:v>
                </c:pt>
                <c:pt idx="622">
                  <c:v>1.244</c:v>
                </c:pt>
                <c:pt idx="623">
                  <c:v>1.246</c:v>
                </c:pt>
                <c:pt idx="624">
                  <c:v>1.248</c:v>
                </c:pt>
                <c:pt idx="625">
                  <c:v>1.25</c:v>
                </c:pt>
                <c:pt idx="626">
                  <c:v>1.252</c:v>
                </c:pt>
                <c:pt idx="627">
                  <c:v>1.254</c:v>
                </c:pt>
                <c:pt idx="628">
                  <c:v>1.256</c:v>
                </c:pt>
                <c:pt idx="629">
                  <c:v>1.258</c:v>
                </c:pt>
                <c:pt idx="630">
                  <c:v>1.26</c:v>
                </c:pt>
                <c:pt idx="631">
                  <c:v>1.262</c:v>
                </c:pt>
                <c:pt idx="632">
                  <c:v>1.264</c:v>
                </c:pt>
                <c:pt idx="633">
                  <c:v>1.266</c:v>
                </c:pt>
                <c:pt idx="634">
                  <c:v>1.268</c:v>
                </c:pt>
                <c:pt idx="635">
                  <c:v>1.27</c:v>
                </c:pt>
                <c:pt idx="636">
                  <c:v>1.272</c:v>
                </c:pt>
                <c:pt idx="637">
                  <c:v>1.274</c:v>
                </c:pt>
                <c:pt idx="638">
                  <c:v>1.276</c:v>
                </c:pt>
                <c:pt idx="639">
                  <c:v>1.278</c:v>
                </c:pt>
                <c:pt idx="640">
                  <c:v>1.28</c:v>
                </c:pt>
                <c:pt idx="641">
                  <c:v>1.282</c:v>
                </c:pt>
                <c:pt idx="642">
                  <c:v>1.284</c:v>
                </c:pt>
                <c:pt idx="643">
                  <c:v>1.286</c:v>
                </c:pt>
                <c:pt idx="644">
                  <c:v>1.288</c:v>
                </c:pt>
                <c:pt idx="645">
                  <c:v>1.29</c:v>
                </c:pt>
                <c:pt idx="646">
                  <c:v>1.292</c:v>
                </c:pt>
                <c:pt idx="647">
                  <c:v>1.294</c:v>
                </c:pt>
                <c:pt idx="648">
                  <c:v>1.296</c:v>
                </c:pt>
                <c:pt idx="649">
                  <c:v>1.298</c:v>
                </c:pt>
                <c:pt idx="650">
                  <c:v>1.3</c:v>
                </c:pt>
                <c:pt idx="651">
                  <c:v>1.302</c:v>
                </c:pt>
                <c:pt idx="652">
                  <c:v>1.304</c:v>
                </c:pt>
                <c:pt idx="653">
                  <c:v>1.306</c:v>
                </c:pt>
                <c:pt idx="654">
                  <c:v>1.3080000000000001</c:v>
                </c:pt>
                <c:pt idx="655">
                  <c:v>1.31</c:v>
                </c:pt>
                <c:pt idx="656">
                  <c:v>1.3120000000000001</c:v>
                </c:pt>
                <c:pt idx="657">
                  <c:v>1.3140000000000001</c:v>
                </c:pt>
                <c:pt idx="658">
                  <c:v>1.3160000000000001</c:v>
                </c:pt>
                <c:pt idx="659">
                  <c:v>1.3180000000000001</c:v>
                </c:pt>
                <c:pt idx="660">
                  <c:v>1.32</c:v>
                </c:pt>
                <c:pt idx="661">
                  <c:v>1.3220000000000001</c:v>
                </c:pt>
                <c:pt idx="662">
                  <c:v>1.3240000000000001</c:v>
                </c:pt>
                <c:pt idx="663">
                  <c:v>1.3260000000000001</c:v>
                </c:pt>
                <c:pt idx="664">
                  <c:v>1.3280000000000001</c:v>
                </c:pt>
                <c:pt idx="665">
                  <c:v>1.33</c:v>
                </c:pt>
                <c:pt idx="666">
                  <c:v>1.3320000000000001</c:v>
                </c:pt>
                <c:pt idx="667">
                  <c:v>1.3340000000000001</c:v>
                </c:pt>
                <c:pt idx="668">
                  <c:v>1.3360000000000001</c:v>
                </c:pt>
                <c:pt idx="669">
                  <c:v>1.3380000000000001</c:v>
                </c:pt>
                <c:pt idx="670">
                  <c:v>1.34</c:v>
                </c:pt>
                <c:pt idx="671">
                  <c:v>1.3420000000000001</c:v>
                </c:pt>
                <c:pt idx="672">
                  <c:v>1.3440000000000001</c:v>
                </c:pt>
                <c:pt idx="673">
                  <c:v>1.3460000000000001</c:v>
                </c:pt>
                <c:pt idx="674">
                  <c:v>1.3480000000000001</c:v>
                </c:pt>
                <c:pt idx="675">
                  <c:v>1.35</c:v>
                </c:pt>
                <c:pt idx="676">
                  <c:v>1.3520000000000001</c:v>
                </c:pt>
                <c:pt idx="677">
                  <c:v>1.3540000000000001</c:v>
                </c:pt>
                <c:pt idx="678">
                  <c:v>1.3560000000000001</c:v>
                </c:pt>
                <c:pt idx="679">
                  <c:v>1.3580000000000001</c:v>
                </c:pt>
                <c:pt idx="680">
                  <c:v>1.36</c:v>
                </c:pt>
                <c:pt idx="681">
                  <c:v>1.3620000000000001</c:v>
                </c:pt>
                <c:pt idx="682">
                  <c:v>1.3640000000000001</c:v>
                </c:pt>
                <c:pt idx="683">
                  <c:v>1.3660000000000001</c:v>
                </c:pt>
                <c:pt idx="684">
                  <c:v>1.3680000000000001</c:v>
                </c:pt>
                <c:pt idx="685">
                  <c:v>1.37</c:v>
                </c:pt>
                <c:pt idx="686">
                  <c:v>1.3720000000000001</c:v>
                </c:pt>
                <c:pt idx="687">
                  <c:v>1.3740000000000001</c:v>
                </c:pt>
                <c:pt idx="688">
                  <c:v>1.3759999999999999</c:v>
                </c:pt>
                <c:pt idx="689">
                  <c:v>1.3779999999999999</c:v>
                </c:pt>
                <c:pt idx="690">
                  <c:v>1.38</c:v>
                </c:pt>
                <c:pt idx="691">
                  <c:v>1.3819999999999999</c:v>
                </c:pt>
                <c:pt idx="692">
                  <c:v>1.3839999999999999</c:v>
                </c:pt>
                <c:pt idx="693">
                  <c:v>1.3859999999999999</c:v>
                </c:pt>
                <c:pt idx="694">
                  <c:v>1.3879999999999999</c:v>
                </c:pt>
                <c:pt idx="695">
                  <c:v>1.39</c:v>
                </c:pt>
                <c:pt idx="696">
                  <c:v>1.3919999999999999</c:v>
                </c:pt>
                <c:pt idx="697">
                  <c:v>1.3939999999999999</c:v>
                </c:pt>
                <c:pt idx="698">
                  <c:v>1.3959999999999999</c:v>
                </c:pt>
                <c:pt idx="699">
                  <c:v>1.3979999999999999</c:v>
                </c:pt>
                <c:pt idx="700">
                  <c:v>1.4</c:v>
                </c:pt>
                <c:pt idx="701">
                  <c:v>1.4019999999999999</c:v>
                </c:pt>
                <c:pt idx="702">
                  <c:v>1.4039999999999999</c:v>
                </c:pt>
                <c:pt idx="703">
                  <c:v>1.4059999999999999</c:v>
                </c:pt>
                <c:pt idx="704">
                  <c:v>1.4079999999999999</c:v>
                </c:pt>
                <c:pt idx="705">
                  <c:v>1.41</c:v>
                </c:pt>
                <c:pt idx="706">
                  <c:v>1.4119999999999999</c:v>
                </c:pt>
                <c:pt idx="707">
                  <c:v>1.4139999999999999</c:v>
                </c:pt>
                <c:pt idx="708">
                  <c:v>1.4159999999999999</c:v>
                </c:pt>
                <c:pt idx="709">
                  <c:v>1.4179999999999999</c:v>
                </c:pt>
                <c:pt idx="710">
                  <c:v>1.42</c:v>
                </c:pt>
                <c:pt idx="711">
                  <c:v>1.4219999999999999</c:v>
                </c:pt>
                <c:pt idx="712">
                  <c:v>1.4239999999999999</c:v>
                </c:pt>
                <c:pt idx="713">
                  <c:v>1.4259999999999999</c:v>
                </c:pt>
                <c:pt idx="714">
                  <c:v>1.4279999999999999</c:v>
                </c:pt>
                <c:pt idx="715">
                  <c:v>1.43</c:v>
                </c:pt>
                <c:pt idx="716">
                  <c:v>1.4319999999999999</c:v>
                </c:pt>
                <c:pt idx="717">
                  <c:v>1.4339999999999999</c:v>
                </c:pt>
                <c:pt idx="718">
                  <c:v>1.4359999999999999</c:v>
                </c:pt>
                <c:pt idx="719">
                  <c:v>1.4379999999999999</c:v>
                </c:pt>
                <c:pt idx="720">
                  <c:v>1.44</c:v>
                </c:pt>
                <c:pt idx="721">
                  <c:v>1.4419999999999999</c:v>
                </c:pt>
                <c:pt idx="722">
                  <c:v>1.444</c:v>
                </c:pt>
                <c:pt idx="723">
                  <c:v>1.446</c:v>
                </c:pt>
                <c:pt idx="724">
                  <c:v>1.448</c:v>
                </c:pt>
                <c:pt idx="725">
                  <c:v>1.45</c:v>
                </c:pt>
                <c:pt idx="726">
                  <c:v>1.452</c:v>
                </c:pt>
                <c:pt idx="727">
                  <c:v>1.454</c:v>
                </c:pt>
                <c:pt idx="728">
                  <c:v>1.456</c:v>
                </c:pt>
                <c:pt idx="729">
                  <c:v>1.458</c:v>
                </c:pt>
                <c:pt idx="730">
                  <c:v>1.46</c:v>
                </c:pt>
                <c:pt idx="731">
                  <c:v>1.462</c:v>
                </c:pt>
                <c:pt idx="732">
                  <c:v>1.464</c:v>
                </c:pt>
                <c:pt idx="733">
                  <c:v>1.466</c:v>
                </c:pt>
                <c:pt idx="734">
                  <c:v>1.468</c:v>
                </c:pt>
                <c:pt idx="735">
                  <c:v>1.47</c:v>
                </c:pt>
                <c:pt idx="736">
                  <c:v>1.472</c:v>
                </c:pt>
                <c:pt idx="737">
                  <c:v>1.474</c:v>
                </c:pt>
                <c:pt idx="738">
                  <c:v>1.476</c:v>
                </c:pt>
                <c:pt idx="739">
                  <c:v>1.478</c:v>
                </c:pt>
                <c:pt idx="740">
                  <c:v>1.48</c:v>
                </c:pt>
                <c:pt idx="741">
                  <c:v>1.482</c:v>
                </c:pt>
                <c:pt idx="742">
                  <c:v>1.484</c:v>
                </c:pt>
                <c:pt idx="743">
                  <c:v>1.486</c:v>
                </c:pt>
                <c:pt idx="744">
                  <c:v>1.488</c:v>
                </c:pt>
                <c:pt idx="745">
                  <c:v>1.49</c:v>
                </c:pt>
                <c:pt idx="746">
                  <c:v>1.492</c:v>
                </c:pt>
                <c:pt idx="747">
                  <c:v>1.494</c:v>
                </c:pt>
                <c:pt idx="748">
                  <c:v>1.496</c:v>
                </c:pt>
                <c:pt idx="749">
                  <c:v>1.498</c:v>
                </c:pt>
                <c:pt idx="750">
                  <c:v>1.5</c:v>
                </c:pt>
                <c:pt idx="751">
                  <c:v>1.502</c:v>
                </c:pt>
                <c:pt idx="752">
                  <c:v>1.504</c:v>
                </c:pt>
                <c:pt idx="753">
                  <c:v>1.506</c:v>
                </c:pt>
                <c:pt idx="754">
                  <c:v>1.508</c:v>
                </c:pt>
                <c:pt idx="755">
                  <c:v>1.51</c:v>
                </c:pt>
                <c:pt idx="756">
                  <c:v>1.512</c:v>
                </c:pt>
                <c:pt idx="757">
                  <c:v>1.514</c:v>
                </c:pt>
                <c:pt idx="758">
                  <c:v>1.516</c:v>
                </c:pt>
                <c:pt idx="759">
                  <c:v>1.518</c:v>
                </c:pt>
                <c:pt idx="760">
                  <c:v>1.52</c:v>
                </c:pt>
                <c:pt idx="761">
                  <c:v>1.522</c:v>
                </c:pt>
                <c:pt idx="762">
                  <c:v>1.524</c:v>
                </c:pt>
                <c:pt idx="763">
                  <c:v>1.526</c:v>
                </c:pt>
                <c:pt idx="764">
                  <c:v>1.528</c:v>
                </c:pt>
                <c:pt idx="765">
                  <c:v>1.53</c:v>
                </c:pt>
                <c:pt idx="766">
                  <c:v>1.532</c:v>
                </c:pt>
                <c:pt idx="767">
                  <c:v>1.534</c:v>
                </c:pt>
                <c:pt idx="768">
                  <c:v>1.536</c:v>
                </c:pt>
                <c:pt idx="769">
                  <c:v>1.538</c:v>
                </c:pt>
                <c:pt idx="770">
                  <c:v>1.54</c:v>
                </c:pt>
                <c:pt idx="771">
                  <c:v>1.542</c:v>
                </c:pt>
                <c:pt idx="772">
                  <c:v>1.544</c:v>
                </c:pt>
                <c:pt idx="773">
                  <c:v>1.546</c:v>
                </c:pt>
                <c:pt idx="774">
                  <c:v>1.548</c:v>
                </c:pt>
                <c:pt idx="775">
                  <c:v>1.55</c:v>
                </c:pt>
                <c:pt idx="776">
                  <c:v>1.552</c:v>
                </c:pt>
                <c:pt idx="777">
                  <c:v>1.554</c:v>
                </c:pt>
                <c:pt idx="778">
                  <c:v>1.556</c:v>
                </c:pt>
                <c:pt idx="779">
                  <c:v>1.5580000000000001</c:v>
                </c:pt>
                <c:pt idx="780">
                  <c:v>1.56</c:v>
                </c:pt>
                <c:pt idx="781">
                  <c:v>1.5620000000000001</c:v>
                </c:pt>
                <c:pt idx="782">
                  <c:v>1.5640000000000001</c:v>
                </c:pt>
                <c:pt idx="783">
                  <c:v>1.5660000000000001</c:v>
                </c:pt>
                <c:pt idx="784">
                  <c:v>1.5680000000000001</c:v>
                </c:pt>
                <c:pt idx="785">
                  <c:v>1.57</c:v>
                </c:pt>
                <c:pt idx="786">
                  <c:v>1.5720000000000001</c:v>
                </c:pt>
                <c:pt idx="787">
                  <c:v>1.5740000000000001</c:v>
                </c:pt>
                <c:pt idx="788">
                  <c:v>1.5760000000000001</c:v>
                </c:pt>
                <c:pt idx="789">
                  <c:v>1.5780000000000001</c:v>
                </c:pt>
                <c:pt idx="790">
                  <c:v>1.58</c:v>
                </c:pt>
                <c:pt idx="791">
                  <c:v>1.5820000000000001</c:v>
                </c:pt>
                <c:pt idx="792">
                  <c:v>1.5840000000000001</c:v>
                </c:pt>
                <c:pt idx="793">
                  <c:v>1.5860000000000001</c:v>
                </c:pt>
                <c:pt idx="794">
                  <c:v>1.5880000000000001</c:v>
                </c:pt>
                <c:pt idx="795">
                  <c:v>1.59</c:v>
                </c:pt>
                <c:pt idx="796">
                  <c:v>1.5920000000000001</c:v>
                </c:pt>
                <c:pt idx="797">
                  <c:v>1.5940000000000001</c:v>
                </c:pt>
                <c:pt idx="798">
                  <c:v>1.5960000000000001</c:v>
                </c:pt>
                <c:pt idx="799">
                  <c:v>1.5980000000000001</c:v>
                </c:pt>
                <c:pt idx="800">
                  <c:v>1.6</c:v>
                </c:pt>
                <c:pt idx="801">
                  <c:v>1.6020000000000001</c:v>
                </c:pt>
                <c:pt idx="802">
                  <c:v>1.6040000000000001</c:v>
                </c:pt>
                <c:pt idx="803">
                  <c:v>1.6060000000000001</c:v>
                </c:pt>
                <c:pt idx="804">
                  <c:v>1.6080000000000001</c:v>
                </c:pt>
                <c:pt idx="805">
                  <c:v>1.61</c:v>
                </c:pt>
                <c:pt idx="806">
                  <c:v>1.6120000000000001</c:v>
                </c:pt>
                <c:pt idx="807">
                  <c:v>1.6140000000000001</c:v>
                </c:pt>
                <c:pt idx="808">
                  <c:v>1.6160000000000001</c:v>
                </c:pt>
                <c:pt idx="809">
                  <c:v>1.6180000000000001</c:v>
                </c:pt>
                <c:pt idx="810">
                  <c:v>1.62</c:v>
                </c:pt>
                <c:pt idx="811">
                  <c:v>1.6220000000000001</c:v>
                </c:pt>
                <c:pt idx="812">
                  <c:v>1.6240000000000001</c:v>
                </c:pt>
                <c:pt idx="813">
                  <c:v>1.6259999999999999</c:v>
                </c:pt>
                <c:pt idx="814">
                  <c:v>1.6279999999999999</c:v>
                </c:pt>
                <c:pt idx="815">
                  <c:v>1.63</c:v>
                </c:pt>
                <c:pt idx="816">
                  <c:v>1.6319999999999999</c:v>
                </c:pt>
                <c:pt idx="817">
                  <c:v>1.6339999999999999</c:v>
                </c:pt>
                <c:pt idx="818">
                  <c:v>1.6359999999999999</c:v>
                </c:pt>
                <c:pt idx="819">
                  <c:v>1.6379999999999999</c:v>
                </c:pt>
                <c:pt idx="820">
                  <c:v>1.64</c:v>
                </c:pt>
                <c:pt idx="821">
                  <c:v>1.6419999999999999</c:v>
                </c:pt>
                <c:pt idx="822">
                  <c:v>1.6439999999999999</c:v>
                </c:pt>
                <c:pt idx="823">
                  <c:v>1.6459999999999999</c:v>
                </c:pt>
                <c:pt idx="824">
                  <c:v>1.6479999999999999</c:v>
                </c:pt>
                <c:pt idx="825">
                  <c:v>1.65</c:v>
                </c:pt>
                <c:pt idx="826">
                  <c:v>1.6519999999999999</c:v>
                </c:pt>
                <c:pt idx="827">
                  <c:v>1.6539999999999999</c:v>
                </c:pt>
                <c:pt idx="828">
                  <c:v>1.6559999999999999</c:v>
                </c:pt>
                <c:pt idx="829">
                  <c:v>1.6579999999999999</c:v>
                </c:pt>
                <c:pt idx="830">
                  <c:v>1.66</c:v>
                </c:pt>
                <c:pt idx="831">
                  <c:v>1.6619999999999999</c:v>
                </c:pt>
                <c:pt idx="832">
                  <c:v>1.6639999999999999</c:v>
                </c:pt>
                <c:pt idx="833">
                  <c:v>1.6659999999999999</c:v>
                </c:pt>
                <c:pt idx="834">
                  <c:v>1.6679999999999999</c:v>
                </c:pt>
                <c:pt idx="835">
                  <c:v>1.67</c:v>
                </c:pt>
                <c:pt idx="836">
                  <c:v>1.6719999999999999</c:v>
                </c:pt>
                <c:pt idx="837">
                  <c:v>1.6739999999999999</c:v>
                </c:pt>
                <c:pt idx="838">
                  <c:v>1.6759999999999999</c:v>
                </c:pt>
                <c:pt idx="839">
                  <c:v>1.6779999999999999</c:v>
                </c:pt>
                <c:pt idx="840">
                  <c:v>1.68</c:v>
                </c:pt>
                <c:pt idx="841">
                  <c:v>1.6819999999999999</c:v>
                </c:pt>
                <c:pt idx="842">
                  <c:v>1.6839999999999999</c:v>
                </c:pt>
                <c:pt idx="843">
                  <c:v>1.6859999999999999</c:v>
                </c:pt>
                <c:pt idx="844">
                  <c:v>1.6879999999999999</c:v>
                </c:pt>
                <c:pt idx="845">
                  <c:v>1.69</c:v>
                </c:pt>
                <c:pt idx="846">
                  <c:v>1.6919999999999999</c:v>
                </c:pt>
                <c:pt idx="847">
                  <c:v>1.694</c:v>
                </c:pt>
                <c:pt idx="848">
                  <c:v>1.696</c:v>
                </c:pt>
                <c:pt idx="849">
                  <c:v>1.698</c:v>
                </c:pt>
                <c:pt idx="850">
                  <c:v>1.7</c:v>
                </c:pt>
                <c:pt idx="851">
                  <c:v>1.702</c:v>
                </c:pt>
                <c:pt idx="852">
                  <c:v>1.704</c:v>
                </c:pt>
                <c:pt idx="853">
                  <c:v>1.706</c:v>
                </c:pt>
                <c:pt idx="854">
                  <c:v>1.708</c:v>
                </c:pt>
                <c:pt idx="855">
                  <c:v>1.71</c:v>
                </c:pt>
                <c:pt idx="856">
                  <c:v>1.712</c:v>
                </c:pt>
                <c:pt idx="857">
                  <c:v>1.714</c:v>
                </c:pt>
                <c:pt idx="858">
                  <c:v>1.716</c:v>
                </c:pt>
                <c:pt idx="859">
                  <c:v>1.718</c:v>
                </c:pt>
                <c:pt idx="860">
                  <c:v>1.72</c:v>
                </c:pt>
                <c:pt idx="861">
                  <c:v>1.722</c:v>
                </c:pt>
                <c:pt idx="862">
                  <c:v>1.724</c:v>
                </c:pt>
                <c:pt idx="863">
                  <c:v>1.726</c:v>
                </c:pt>
                <c:pt idx="864">
                  <c:v>1.728</c:v>
                </c:pt>
                <c:pt idx="865">
                  <c:v>1.73</c:v>
                </c:pt>
                <c:pt idx="866">
                  <c:v>1.732</c:v>
                </c:pt>
                <c:pt idx="867">
                  <c:v>1.734</c:v>
                </c:pt>
                <c:pt idx="868">
                  <c:v>1.736</c:v>
                </c:pt>
                <c:pt idx="869">
                  <c:v>1.738</c:v>
                </c:pt>
                <c:pt idx="870">
                  <c:v>1.74</c:v>
                </c:pt>
                <c:pt idx="871">
                  <c:v>1.742</c:v>
                </c:pt>
                <c:pt idx="872">
                  <c:v>1.744</c:v>
                </c:pt>
                <c:pt idx="873">
                  <c:v>1.746</c:v>
                </c:pt>
                <c:pt idx="874">
                  <c:v>1.748</c:v>
                </c:pt>
                <c:pt idx="875">
                  <c:v>1.75</c:v>
                </c:pt>
                <c:pt idx="876">
                  <c:v>1.752</c:v>
                </c:pt>
                <c:pt idx="877">
                  <c:v>1.754</c:v>
                </c:pt>
                <c:pt idx="878">
                  <c:v>1.756</c:v>
                </c:pt>
                <c:pt idx="879">
                  <c:v>1.758</c:v>
                </c:pt>
                <c:pt idx="880">
                  <c:v>1.76</c:v>
                </c:pt>
                <c:pt idx="881">
                  <c:v>1.762</c:v>
                </c:pt>
                <c:pt idx="882">
                  <c:v>1.764</c:v>
                </c:pt>
                <c:pt idx="883">
                  <c:v>1.766</c:v>
                </c:pt>
                <c:pt idx="884">
                  <c:v>1.768</c:v>
                </c:pt>
                <c:pt idx="885">
                  <c:v>1.77</c:v>
                </c:pt>
                <c:pt idx="886">
                  <c:v>1.772</c:v>
                </c:pt>
                <c:pt idx="887">
                  <c:v>1.774</c:v>
                </c:pt>
                <c:pt idx="888">
                  <c:v>1.776</c:v>
                </c:pt>
                <c:pt idx="889">
                  <c:v>1.778</c:v>
                </c:pt>
                <c:pt idx="890">
                  <c:v>1.78</c:v>
                </c:pt>
                <c:pt idx="891">
                  <c:v>1.782</c:v>
                </c:pt>
                <c:pt idx="892">
                  <c:v>1.784</c:v>
                </c:pt>
                <c:pt idx="893">
                  <c:v>1.786</c:v>
                </c:pt>
                <c:pt idx="894">
                  <c:v>1.788</c:v>
                </c:pt>
                <c:pt idx="895">
                  <c:v>1.79</c:v>
                </c:pt>
                <c:pt idx="896">
                  <c:v>1.792</c:v>
                </c:pt>
                <c:pt idx="897">
                  <c:v>1.794</c:v>
                </c:pt>
                <c:pt idx="898">
                  <c:v>1.796</c:v>
                </c:pt>
                <c:pt idx="899">
                  <c:v>1.798</c:v>
                </c:pt>
                <c:pt idx="900">
                  <c:v>1.8</c:v>
                </c:pt>
                <c:pt idx="901">
                  <c:v>1.802</c:v>
                </c:pt>
                <c:pt idx="902">
                  <c:v>1.804</c:v>
                </c:pt>
                <c:pt idx="903">
                  <c:v>1.806</c:v>
                </c:pt>
                <c:pt idx="904">
                  <c:v>1.8080000000000001</c:v>
                </c:pt>
                <c:pt idx="905">
                  <c:v>1.81</c:v>
                </c:pt>
                <c:pt idx="906">
                  <c:v>1.8120000000000001</c:v>
                </c:pt>
                <c:pt idx="907">
                  <c:v>1.8140000000000001</c:v>
                </c:pt>
                <c:pt idx="908">
                  <c:v>1.8160000000000001</c:v>
                </c:pt>
                <c:pt idx="909">
                  <c:v>1.8180000000000001</c:v>
                </c:pt>
                <c:pt idx="910">
                  <c:v>1.82</c:v>
                </c:pt>
                <c:pt idx="911">
                  <c:v>1.8220000000000001</c:v>
                </c:pt>
                <c:pt idx="912">
                  <c:v>1.8240000000000001</c:v>
                </c:pt>
                <c:pt idx="913">
                  <c:v>1.8260000000000001</c:v>
                </c:pt>
                <c:pt idx="914">
                  <c:v>1.8280000000000001</c:v>
                </c:pt>
                <c:pt idx="915">
                  <c:v>1.83</c:v>
                </c:pt>
                <c:pt idx="916">
                  <c:v>1.8320000000000001</c:v>
                </c:pt>
                <c:pt idx="917">
                  <c:v>1.8340000000000001</c:v>
                </c:pt>
                <c:pt idx="918">
                  <c:v>1.8360000000000001</c:v>
                </c:pt>
                <c:pt idx="919">
                  <c:v>1.8380000000000001</c:v>
                </c:pt>
                <c:pt idx="920">
                  <c:v>1.84</c:v>
                </c:pt>
                <c:pt idx="921">
                  <c:v>1.8420000000000001</c:v>
                </c:pt>
                <c:pt idx="922">
                  <c:v>1.8440000000000001</c:v>
                </c:pt>
                <c:pt idx="923">
                  <c:v>1.8460000000000001</c:v>
                </c:pt>
                <c:pt idx="924">
                  <c:v>1.8480000000000001</c:v>
                </c:pt>
                <c:pt idx="925">
                  <c:v>1.85</c:v>
                </c:pt>
                <c:pt idx="926">
                  <c:v>1.8520000000000001</c:v>
                </c:pt>
                <c:pt idx="927">
                  <c:v>1.8540000000000001</c:v>
                </c:pt>
                <c:pt idx="928">
                  <c:v>1.8560000000000001</c:v>
                </c:pt>
                <c:pt idx="929">
                  <c:v>1.8580000000000001</c:v>
                </c:pt>
                <c:pt idx="930">
                  <c:v>1.86</c:v>
                </c:pt>
                <c:pt idx="931">
                  <c:v>1.8620000000000001</c:v>
                </c:pt>
                <c:pt idx="932">
                  <c:v>1.8640000000000001</c:v>
                </c:pt>
                <c:pt idx="933">
                  <c:v>1.8660000000000001</c:v>
                </c:pt>
                <c:pt idx="934">
                  <c:v>1.8680000000000001</c:v>
                </c:pt>
                <c:pt idx="935">
                  <c:v>1.87</c:v>
                </c:pt>
                <c:pt idx="936">
                  <c:v>1.8720000000000001</c:v>
                </c:pt>
                <c:pt idx="937">
                  <c:v>1.8740000000000001</c:v>
                </c:pt>
                <c:pt idx="938">
                  <c:v>1.8759999999999999</c:v>
                </c:pt>
                <c:pt idx="939">
                  <c:v>1.8779999999999999</c:v>
                </c:pt>
                <c:pt idx="940">
                  <c:v>1.88</c:v>
                </c:pt>
                <c:pt idx="941">
                  <c:v>1.8819999999999999</c:v>
                </c:pt>
                <c:pt idx="942">
                  <c:v>1.8839999999999999</c:v>
                </c:pt>
                <c:pt idx="943">
                  <c:v>1.8859999999999999</c:v>
                </c:pt>
                <c:pt idx="944">
                  <c:v>1.8879999999999999</c:v>
                </c:pt>
                <c:pt idx="945">
                  <c:v>1.89</c:v>
                </c:pt>
                <c:pt idx="946">
                  <c:v>1.8919999999999999</c:v>
                </c:pt>
                <c:pt idx="947">
                  <c:v>1.8939999999999999</c:v>
                </c:pt>
                <c:pt idx="948">
                  <c:v>1.8959999999999999</c:v>
                </c:pt>
                <c:pt idx="949">
                  <c:v>1.8979999999999999</c:v>
                </c:pt>
                <c:pt idx="950">
                  <c:v>1.9</c:v>
                </c:pt>
                <c:pt idx="951">
                  <c:v>1.9019999999999999</c:v>
                </c:pt>
                <c:pt idx="952">
                  <c:v>1.9039999999999999</c:v>
                </c:pt>
                <c:pt idx="953">
                  <c:v>1.9059999999999999</c:v>
                </c:pt>
                <c:pt idx="954">
                  <c:v>1.9079999999999999</c:v>
                </c:pt>
                <c:pt idx="955">
                  <c:v>1.91</c:v>
                </c:pt>
                <c:pt idx="956">
                  <c:v>1.9119999999999999</c:v>
                </c:pt>
                <c:pt idx="957">
                  <c:v>1.9139999999999999</c:v>
                </c:pt>
                <c:pt idx="958">
                  <c:v>1.9159999999999999</c:v>
                </c:pt>
                <c:pt idx="959">
                  <c:v>1.9179999999999999</c:v>
                </c:pt>
                <c:pt idx="960">
                  <c:v>1.92</c:v>
                </c:pt>
                <c:pt idx="961">
                  <c:v>1.9219999999999999</c:v>
                </c:pt>
                <c:pt idx="962">
                  <c:v>1.9239999999999999</c:v>
                </c:pt>
                <c:pt idx="963">
                  <c:v>1.9259999999999999</c:v>
                </c:pt>
                <c:pt idx="964">
                  <c:v>1.9279999999999999</c:v>
                </c:pt>
                <c:pt idx="965">
                  <c:v>1.93</c:v>
                </c:pt>
                <c:pt idx="966">
                  <c:v>1.9319999999999999</c:v>
                </c:pt>
                <c:pt idx="967">
                  <c:v>1.9339999999999999</c:v>
                </c:pt>
                <c:pt idx="968">
                  <c:v>1.9359999999999999</c:v>
                </c:pt>
                <c:pt idx="969">
                  <c:v>1.9379999999999999</c:v>
                </c:pt>
                <c:pt idx="970">
                  <c:v>1.94</c:v>
                </c:pt>
                <c:pt idx="971">
                  <c:v>1.9419999999999999</c:v>
                </c:pt>
                <c:pt idx="972">
                  <c:v>1.944</c:v>
                </c:pt>
                <c:pt idx="973">
                  <c:v>1.946</c:v>
                </c:pt>
                <c:pt idx="974">
                  <c:v>1.948</c:v>
                </c:pt>
                <c:pt idx="975">
                  <c:v>1.95</c:v>
                </c:pt>
                <c:pt idx="976">
                  <c:v>1.952</c:v>
                </c:pt>
                <c:pt idx="977">
                  <c:v>1.954</c:v>
                </c:pt>
                <c:pt idx="978">
                  <c:v>1.956</c:v>
                </c:pt>
                <c:pt idx="979">
                  <c:v>1.958</c:v>
                </c:pt>
                <c:pt idx="980">
                  <c:v>1.96</c:v>
                </c:pt>
                <c:pt idx="981">
                  <c:v>1.962</c:v>
                </c:pt>
                <c:pt idx="982">
                  <c:v>1.964</c:v>
                </c:pt>
                <c:pt idx="983">
                  <c:v>1.966</c:v>
                </c:pt>
                <c:pt idx="984">
                  <c:v>1.968</c:v>
                </c:pt>
                <c:pt idx="985">
                  <c:v>1.97</c:v>
                </c:pt>
                <c:pt idx="986">
                  <c:v>1.972</c:v>
                </c:pt>
                <c:pt idx="987">
                  <c:v>1.974</c:v>
                </c:pt>
                <c:pt idx="988">
                  <c:v>1.976</c:v>
                </c:pt>
                <c:pt idx="989">
                  <c:v>1.978</c:v>
                </c:pt>
                <c:pt idx="990">
                  <c:v>1.98</c:v>
                </c:pt>
                <c:pt idx="991">
                  <c:v>1.982</c:v>
                </c:pt>
                <c:pt idx="992">
                  <c:v>1.984</c:v>
                </c:pt>
                <c:pt idx="993">
                  <c:v>1.986</c:v>
                </c:pt>
                <c:pt idx="994">
                  <c:v>1.988</c:v>
                </c:pt>
                <c:pt idx="995">
                  <c:v>1.99</c:v>
                </c:pt>
                <c:pt idx="996">
                  <c:v>1.992</c:v>
                </c:pt>
                <c:pt idx="997">
                  <c:v>1.994</c:v>
                </c:pt>
                <c:pt idx="998">
                  <c:v>1.996</c:v>
                </c:pt>
                <c:pt idx="999">
                  <c:v>1.998</c:v>
                </c:pt>
                <c:pt idx="1000">
                  <c:v>2</c:v>
                </c:pt>
                <c:pt idx="1001">
                  <c:v>2.0019999999999998</c:v>
                </c:pt>
                <c:pt idx="1002">
                  <c:v>2.004</c:v>
                </c:pt>
                <c:pt idx="1003">
                  <c:v>2.0059999999999998</c:v>
                </c:pt>
                <c:pt idx="1004">
                  <c:v>2.008</c:v>
                </c:pt>
                <c:pt idx="1005">
                  <c:v>2.0099999999999998</c:v>
                </c:pt>
                <c:pt idx="1006">
                  <c:v>2.012</c:v>
                </c:pt>
                <c:pt idx="1007">
                  <c:v>2.0139999999999998</c:v>
                </c:pt>
                <c:pt idx="1008">
                  <c:v>2.016</c:v>
                </c:pt>
                <c:pt idx="1009">
                  <c:v>2.0179999999999998</c:v>
                </c:pt>
                <c:pt idx="1010">
                  <c:v>2.02</c:v>
                </c:pt>
                <c:pt idx="1011">
                  <c:v>2.0219999999999998</c:v>
                </c:pt>
                <c:pt idx="1012">
                  <c:v>2.024</c:v>
                </c:pt>
                <c:pt idx="1013">
                  <c:v>2.0259999999999998</c:v>
                </c:pt>
                <c:pt idx="1014">
                  <c:v>2.028</c:v>
                </c:pt>
                <c:pt idx="1015">
                  <c:v>2.0299999999999998</c:v>
                </c:pt>
                <c:pt idx="1016">
                  <c:v>2.032</c:v>
                </c:pt>
                <c:pt idx="1017">
                  <c:v>2.0339999999999998</c:v>
                </c:pt>
                <c:pt idx="1018">
                  <c:v>2.036</c:v>
                </c:pt>
                <c:pt idx="1019">
                  <c:v>2.0379999999999998</c:v>
                </c:pt>
                <c:pt idx="1020">
                  <c:v>2.04</c:v>
                </c:pt>
                <c:pt idx="1021">
                  <c:v>2.0419999999999998</c:v>
                </c:pt>
                <c:pt idx="1022">
                  <c:v>2.044</c:v>
                </c:pt>
                <c:pt idx="1023">
                  <c:v>2.0459999999999998</c:v>
                </c:pt>
                <c:pt idx="1024">
                  <c:v>2.048</c:v>
                </c:pt>
                <c:pt idx="1025">
                  <c:v>2.0499999999999998</c:v>
                </c:pt>
                <c:pt idx="1026">
                  <c:v>2.052</c:v>
                </c:pt>
                <c:pt idx="1027">
                  <c:v>2.0539999999999998</c:v>
                </c:pt>
                <c:pt idx="1028">
                  <c:v>2.056</c:v>
                </c:pt>
                <c:pt idx="1029">
                  <c:v>2.0579999999999998</c:v>
                </c:pt>
                <c:pt idx="1030">
                  <c:v>2.06</c:v>
                </c:pt>
                <c:pt idx="1031">
                  <c:v>2.0619999999999998</c:v>
                </c:pt>
                <c:pt idx="1032">
                  <c:v>2.0640000000000001</c:v>
                </c:pt>
                <c:pt idx="1033">
                  <c:v>2.0659999999999998</c:v>
                </c:pt>
                <c:pt idx="1034">
                  <c:v>2.0680000000000001</c:v>
                </c:pt>
                <c:pt idx="1035">
                  <c:v>2.0699999999999998</c:v>
                </c:pt>
                <c:pt idx="1036">
                  <c:v>2.0720000000000001</c:v>
                </c:pt>
                <c:pt idx="1037">
                  <c:v>2.0739999999999998</c:v>
                </c:pt>
                <c:pt idx="1038">
                  <c:v>2.0760000000000001</c:v>
                </c:pt>
                <c:pt idx="1039">
                  <c:v>2.0779999999999998</c:v>
                </c:pt>
                <c:pt idx="1040">
                  <c:v>2.08</c:v>
                </c:pt>
                <c:pt idx="1041">
                  <c:v>2.0819999999999999</c:v>
                </c:pt>
                <c:pt idx="1042">
                  <c:v>2.0840000000000001</c:v>
                </c:pt>
                <c:pt idx="1043">
                  <c:v>2.0859999999999999</c:v>
                </c:pt>
                <c:pt idx="1044">
                  <c:v>2.0880000000000001</c:v>
                </c:pt>
                <c:pt idx="1045">
                  <c:v>2.09</c:v>
                </c:pt>
                <c:pt idx="1046">
                  <c:v>2.0920000000000001</c:v>
                </c:pt>
                <c:pt idx="1047">
                  <c:v>2.0939999999999999</c:v>
                </c:pt>
                <c:pt idx="1048">
                  <c:v>2.0960000000000001</c:v>
                </c:pt>
                <c:pt idx="1049">
                  <c:v>2.0979999999999999</c:v>
                </c:pt>
                <c:pt idx="1050">
                  <c:v>2.1</c:v>
                </c:pt>
                <c:pt idx="1051">
                  <c:v>2.1019999999999999</c:v>
                </c:pt>
                <c:pt idx="1052">
                  <c:v>2.1040000000000001</c:v>
                </c:pt>
                <c:pt idx="1053">
                  <c:v>2.1059999999999999</c:v>
                </c:pt>
                <c:pt idx="1054">
                  <c:v>2.1080000000000001</c:v>
                </c:pt>
                <c:pt idx="1055">
                  <c:v>2.11</c:v>
                </c:pt>
                <c:pt idx="1056">
                  <c:v>2.1120000000000001</c:v>
                </c:pt>
                <c:pt idx="1057">
                  <c:v>2.1139999999999999</c:v>
                </c:pt>
                <c:pt idx="1058">
                  <c:v>2.1160000000000001</c:v>
                </c:pt>
                <c:pt idx="1059">
                  <c:v>2.1179999999999999</c:v>
                </c:pt>
                <c:pt idx="1060">
                  <c:v>2.12</c:v>
                </c:pt>
                <c:pt idx="1061">
                  <c:v>2.1219999999999999</c:v>
                </c:pt>
                <c:pt idx="1062">
                  <c:v>2.1240000000000001</c:v>
                </c:pt>
                <c:pt idx="1063">
                  <c:v>2.1259999999999999</c:v>
                </c:pt>
                <c:pt idx="1064">
                  <c:v>2.1280000000000001</c:v>
                </c:pt>
                <c:pt idx="1065">
                  <c:v>2.13</c:v>
                </c:pt>
                <c:pt idx="1066">
                  <c:v>2.1320000000000001</c:v>
                </c:pt>
                <c:pt idx="1067">
                  <c:v>2.1339999999999999</c:v>
                </c:pt>
                <c:pt idx="1068">
                  <c:v>2.1360000000000001</c:v>
                </c:pt>
                <c:pt idx="1069">
                  <c:v>2.1379999999999999</c:v>
                </c:pt>
                <c:pt idx="1070">
                  <c:v>2.14</c:v>
                </c:pt>
                <c:pt idx="1071">
                  <c:v>2.1419999999999999</c:v>
                </c:pt>
                <c:pt idx="1072">
                  <c:v>2.1440000000000001</c:v>
                </c:pt>
                <c:pt idx="1073">
                  <c:v>2.1459999999999999</c:v>
                </c:pt>
                <c:pt idx="1074">
                  <c:v>2.1480000000000001</c:v>
                </c:pt>
                <c:pt idx="1075">
                  <c:v>2.15</c:v>
                </c:pt>
                <c:pt idx="1076">
                  <c:v>2.1520000000000001</c:v>
                </c:pt>
                <c:pt idx="1077">
                  <c:v>2.1539999999999999</c:v>
                </c:pt>
                <c:pt idx="1078">
                  <c:v>2.1560000000000001</c:v>
                </c:pt>
                <c:pt idx="1079">
                  <c:v>2.1579999999999999</c:v>
                </c:pt>
                <c:pt idx="1080">
                  <c:v>2.16</c:v>
                </c:pt>
                <c:pt idx="1081">
                  <c:v>2.1619999999999999</c:v>
                </c:pt>
                <c:pt idx="1082">
                  <c:v>2.1640000000000001</c:v>
                </c:pt>
                <c:pt idx="1083">
                  <c:v>2.1659999999999999</c:v>
                </c:pt>
                <c:pt idx="1084">
                  <c:v>2.1680000000000001</c:v>
                </c:pt>
                <c:pt idx="1085">
                  <c:v>2.17</c:v>
                </c:pt>
                <c:pt idx="1086">
                  <c:v>2.1720000000000002</c:v>
                </c:pt>
                <c:pt idx="1087">
                  <c:v>2.1739999999999999</c:v>
                </c:pt>
                <c:pt idx="1088">
                  <c:v>2.1760000000000002</c:v>
                </c:pt>
                <c:pt idx="1089">
                  <c:v>2.1779999999999999</c:v>
                </c:pt>
                <c:pt idx="1090">
                  <c:v>2.1800000000000002</c:v>
                </c:pt>
                <c:pt idx="1091">
                  <c:v>2.1819999999999999</c:v>
                </c:pt>
                <c:pt idx="1092">
                  <c:v>2.1840000000000002</c:v>
                </c:pt>
                <c:pt idx="1093">
                  <c:v>2.1859999999999999</c:v>
                </c:pt>
                <c:pt idx="1094">
                  <c:v>2.1880000000000002</c:v>
                </c:pt>
                <c:pt idx="1095">
                  <c:v>2.19</c:v>
                </c:pt>
                <c:pt idx="1096">
                  <c:v>2.1920000000000002</c:v>
                </c:pt>
                <c:pt idx="1097">
                  <c:v>2.194</c:v>
                </c:pt>
                <c:pt idx="1098">
                  <c:v>2.1960000000000002</c:v>
                </c:pt>
                <c:pt idx="1099">
                  <c:v>2.198</c:v>
                </c:pt>
                <c:pt idx="1100">
                  <c:v>2.2000000000000002</c:v>
                </c:pt>
                <c:pt idx="1101">
                  <c:v>2.202</c:v>
                </c:pt>
                <c:pt idx="1102">
                  <c:v>2.2040000000000002</c:v>
                </c:pt>
                <c:pt idx="1103">
                  <c:v>2.206</c:v>
                </c:pt>
                <c:pt idx="1104">
                  <c:v>2.2080000000000002</c:v>
                </c:pt>
                <c:pt idx="1105">
                  <c:v>2.21</c:v>
                </c:pt>
                <c:pt idx="1106">
                  <c:v>2.2120000000000002</c:v>
                </c:pt>
                <c:pt idx="1107">
                  <c:v>2.214</c:v>
                </c:pt>
                <c:pt idx="1108">
                  <c:v>2.2160000000000002</c:v>
                </c:pt>
                <c:pt idx="1109">
                  <c:v>2.218</c:v>
                </c:pt>
                <c:pt idx="1110">
                  <c:v>2.2200000000000002</c:v>
                </c:pt>
                <c:pt idx="1111">
                  <c:v>2.222</c:v>
                </c:pt>
                <c:pt idx="1112">
                  <c:v>2.2240000000000002</c:v>
                </c:pt>
                <c:pt idx="1113">
                  <c:v>2.226</c:v>
                </c:pt>
                <c:pt idx="1114">
                  <c:v>2.2280000000000002</c:v>
                </c:pt>
                <c:pt idx="1115">
                  <c:v>2.23</c:v>
                </c:pt>
                <c:pt idx="1116">
                  <c:v>2.2320000000000002</c:v>
                </c:pt>
                <c:pt idx="1117">
                  <c:v>2.234</c:v>
                </c:pt>
                <c:pt idx="1118">
                  <c:v>2.2360000000000002</c:v>
                </c:pt>
                <c:pt idx="1119">
                  <c:v>2.238</c:v>
                </c:pt>
                <c:pt idx="1120">
                  <c:v>2.2400000000000002</c:v>
                </c:pt>
                <c:pt idx="1121">
                  <c:v>2.242</c:v>
                </c:pt>
                <c:pt idx="1122">
                  <c:v>2.2440000000000002</c:v>
                </c:pt>
                <c:pt idx="1123">
                  <c:v>2.246</c:v>
                </c:pt>
                <c:pt idx="1124">
                  <c:v>2.2480000000000002</c:v>
                </c:pt>
                <c:pt idx="1125">
                  <c:v>2.25</c:v>
                </c:pt>
                <c:pt idx="1126">
                  <c:v>2.2519999999999998</c:v>
                </c:pt>
                <c:pt idx="1127">
                  <c:v>2.254</c:v>
                </c:pt>
                <c:pt idx="1128">
                  <c:v>2.2559999999999998</c:v>
                </c:pt>
                <c:pt idx="1129">
                  <c:v>2.258</c:v>
                </c:pt>
                <c:pt idx="1130">
                  <c:v>2.2599999999999998</c:v>
                </c:pt>
                <c:pt idx="1131">
                  <c:v>2.262</c:v>
                </c:pt>
                <c:pt idx="1132">
                  <c:v>2.2639999999999998</c:v>
                </c:pt>
                <c:pt idx="1133">
                  <c:v>2.266</c:v>
                </c:pt>
                <c:pt idx="1134">
                  <c:v>2.2679999999999998</c:v>
                </c:pt>
                <c:pt idx="1135">
                  <c:v>2.27</c:v>
                </c:pt>
                <c:pt idx="1136">
                  <c:v>2.2719999999999998</c:v>
                </c:pt>
                <c:pt idx="1137">
                  <c:v>2.274</c:v>
                </c:pt>
                <c:pt idx="1138">
                  <c:v>2.2759999999999998</c:v>
                </c:pt>
                <c:pt idx="1139">
                  <c:v>2.278</c:v>
                </c:pt>
                <c:pt idx="1140">
                  <c:v>2.2799999999999998</c:v>
                </c:pt>
                <c:pt idx="1141">
                  <c:v>2.282</c:v>
                </c:pt>
                <c:pt idx="1142">
                  <c:v>2.2839999999999998</c:v>
                </c:pt>
                <c:pt idx="1143">
                  <c:v>2.286</c:v>
                </c:pt>
                <c:pt idx="1144">
                  <c:v>2.2879999999999998</c:v>
                </c:pt>
                <c:pt idx="1145">
                  <c:v>2.29</c:v>
                </c:pt>
                <c:pt idx="1146">
                  <c:v>2.2919999999999998</c:v>
                </c:pt>
                <c:pt idx="1147">
                  <c:v>2.294</c:v>
                </c:pt>
                <c:pt idx="1148">
                  <c:v>2.2959999999999998</c:v>
                </c:pt>
                <c:pt idx="1149">
                  <c:v>2.298</c:v>
                </c:pt>
                <c:pt idx="1150">
                  <c:v>2.2999999999999998</c:v>
                </c:pt>
                <c:pt idx="1151">
                  <c:v>2.302</c:v>
                </c:pt>
                <c:pt idx="1152">
                  <c:v>2.3039999999999998</c:v>
                </c:pt>
                <c:pt idx="1153">
                  <c:v>2.306</c:v>
                </c:pt>
                <c:pt idx="1154">
                  <c:v>2.3079999999999998</c:v>
                </c:pt>
                <c:pt idx="1155">
                  <c:v>2.31</c:v>
                </c:pt>
                <c:pt idx="1156">
                  <c:v>2.3119999999999998</c:v>
                </c:pt>
                <c:pt idx="1157">
                  <c:v>2.3140000000000001</c:v>
                </c:pt>
                <c:pt idx="1158">
                  <c:v>2.3159999999999998</c:v>
                </c:pt>
                <c:pt idx="1159">
                  <c:v>2.3180000000000001</c:v>
                </c:pt>
                <c:pt idx="1160">
                  <c:v>2.3199999999999998</c:v>
                </c:pt>
                <c:pt idx="1161">
                  <c:v>2.3220000000000001</c:v>
                </c:pt>
                <c:pt idx="1162">
                  <c:v>2.3239999999999998</c:v>
                </c:pt>
                <c:pt idx="1163">
                  <c:v>2.3260000000000001</c:v>
                </c:pt>
                <c:pt idx="1164">
                  <c:v>2.3279999999999998</c:v>
                </c:pt>
                <c:pt idx="1165">
                  <c:v>2.33</c:v>
                </c:pt>
                <c:pt idx="1166">
                  <c:v>2.3319999999999999</c:v>
                </c:pt>
                <c:pt idx="1167">
                  <c:v>2.3340000000000001</c:v>
                </c:pt>
                <c:pt idx="1168">
                  <c:v>2.3359999999999999</c:v>
                </c:pt>
                <c:pt idx="1169">
                  <c:v>2.3380000000000001</c:v>
                </c:pt>
                <c:pt idx="1170">
                  <c:v>2.34</c:v>
                </c:pt>
                <c:pt idx="1171">
                  <c:v>2.3420000000000001</c:v>
                </c:pt>
                <c:pt idx="1172">
                  <c:v>2.3439999999999999</c:v>
                </c:pt>
                <c:pt idx="1173">
                  <c:v>2.3460000000000001</c:v>
                </c:pt>
                <c:pt idx="1174">
                  <c:v>2.3479999999999999</c:v>
                </c:pt>
                <c:pt idx="1175">
                  <c:v>2.35</c:v>
                </c:pt>
                <c:pt idx="1176">
                  <c:v>2.3519999999999999</c:v>
                </c:pt>
                <c:pt idx="1177">
                  <c:v>2.3540000000000001</c:v>
                </c:pt>
                <c:pt idx="1178">
                  <c:v>2.3559999999999999</c:v>
                </c:pt>
                <c:pt idx="1179">
                  <c:v>2.3580000000000001</c:v>
                </c:pt>
                <c:pt idx="1180">
                  <c:v>2.36</c:v>
                </c:pt>
                <c:pt idx="1181">
                  <c:v>2.3620000000000001</c:v>
                </c:pt>
                <c:pt idx="1182">
                  <c:v>2.3639999999999999</c:v>
                </c:pt>
                <c:pt idx="1183">
                  <c:v>2.3660000000000001</c:v>
                </c:pt>
                <c:pt idx="1184">
                  <c:v>2.3679999999999999</c:v>
                </c:pt>
                <c:pt idx="1185">
                  <c:v>2.37</c:v>
                </c:pt>
                <c:pt idx="1186">
                  <c:v>2.3719999999999999</c:v>
                </c:pt>
                <c:pt idx="1187">
                  <c:v>2.3740000000000001</c:v>
                </c:pt>
                <c:pt idx="1188">
                  <c:v>2.3759999999999999</c:v>
                </c:pt>
                <c:pt idx="1189">
                  <c:v>2.3780000000000001</c:v>
                </c:pt>
                <c:pt idx="1190">
                  <c:v>2.38</c:v>
                </c:pt>
                <c:pt idx="1191">
                  <c:v>2.3820000000000001</c:v>
                </c:pt>
                <c:pt idx="1192">
                  <c:v>2.3839999999999999</c:v>
                </c:pt>
                <c:pt idx="1193">
                  <c:v>2.3860000000000001</c:v>
                </c:pt>
                <c:pt idx="1194">
                  <c:v>2.3879999999999999</c:v>
                </c:pt>
                <c:pt idx="1195">
                  <c:v>2.39</c:v>
                </c:pt>
                <c:pt idx="1196">
                  <c:v>2.3919999999999999</c:v>
                </c:pt>
                <c:pt idx="1197">
                  <c:v>2.3940000000000001</c:v>
                </c:pt>
                <c:pt idx="1198">
                  <c:v>2.3959999999999999</c:v>
                </c:pt>
                <c:pt idx="1199">
                  <c:v>2.3980000000000001</c:v>
                </c:pt>
                <c:pt idx="1200">
                  <c:v>2.4</c:v>
                </c:pt>
                <c:pt idx="1201">
                  <c:v>2.4020000000000001</c:v>
                </c:pt>
                <c:pt idx="1202">
                  <c:v>2.4039999999999999</c:v>
                </c:pt>
                <c:pt idx="1203">
                  <c:v>2.4060000000000001</c:v>
                </c:pt>
                <c:pt idx="1204">
                  <c:v>2.4079999999999999</c:v>
                </c:pt>
                <c:pt idx="1205">
                  <c:v>2.41</c:v>
                </c:pt>
                <c:pt idx="1206">
                  <c:v>2.4119999999999999</c:v>
                </c:pt>
                <c:pt idx="1207">
                  <c:v>2.4140000000000001</c:v>
                </c:pt>
                <c:pt idx="1208">
                  <c:v>2.4159999999999999</c:v>
                </c:pt>
                <c:pt idx="1209">
                  <c:v>2.4180000000000001</c:v>
                </c:pt>
                <c:pt idx="1210">
                  <c:v>2.42</c:v>
                </c:pt>
                <c:pt idx="1211">
                  <c:v>2.4220000000000002</c:v>
                </c:pt>
                <c:pt idx="1212">
                  <c:v>2.4239999999999999</c:v>
                </c:pt>
                <c:pt idx="1213">
                  <c:v>2.4260000000000002</c:v>
                </c:pt>
                <c:pt idx="1214">
                  <c:v>2.4279999999999999</c:v>
                </c:pt>
                <c:pt idx="1215">
                  <c:v>2.4300000000000002</c:v>
                </c:pt>
                <c:pt idx="1216">
                  <c:v>2.4319999999999999</c:v>
                </c:pt>
                <c:pt idx="1217">
                  <c:v>2.4340000000000002</c:v>
                </c:pt>
                <c:pt idx="1218">
                  <c:v>2.4359999999999999</c:v>
                </c:pt>
                <c:pt idx="1219">
                  <c:v>2.4380000000000002</c:v>
                </c:pt>
                <c:pt idx="1220">
                  <c:v>2.44</c:v>
                </c:pt>
                <c:pt idx="1221">
                  <c:v>2.4420000000000002</c:v>
                </c:pt>
                <c:pt idx="1222">
                  <c:v>2.444</c:v>
                </c:pt>
                <c:pt idx="1223">
                  <c:v>2.4460000000000002</c:v>
                </c:pt>
                <c:pt idx="1224">
                  <c:v>2.448</c:v>
                </c:pt>
                <c:pt idx="1225">
                  <c:v>2.4500000000000002</c:v>
                </c:pt>
                <c:pt idx="1226">
                  <c:v>2.452</c:v>
                </c:pt>
                <c:pt idx="1227">
                  <c:v>2.4540000000000002</c:v>
                </c:pt>
                <c:pt idx="1228">
                  <c:v>2.456</c:v>
                </c:pt>
                <c:pt idx="1229">
                  <c:v>2.4580000000000002</c:v>
                </c:pt>
                <c:pt idx="1230">
                  <c:v>2.46</c:v>
                </c:pt>
                <c:pt idx="1231">
                  <c:v>2.4620000000000002</c:v>
                </c:pt>
                <c:pt idx="1232">
                  <c:v>2.464</c:v>
                </c:pt>
                <c:pt idx="1233">
                  <c:v>2.4660000000000002</c:v>
                </c:pt>
                <c:pt idx="1234">
                  <c:v>2.468</c:v>
                </c:pt>
                <c:pt idx="1235">
                  <c:v>2.4700000000000002</c:v>
                </c:pt>
                <c:pt idx="1236">
                  <c:v>2.472</c:v>
                </c:pt>
                <c:pt idx="1237">
                  <c:v>2.4740000000000002</c:v>
                </c:pt>
                <c:pt idx="1238">
                  <c:v>2.476</c:v>
                </c:pt>
                <c:pt idx="1239">
                  <c:v>2.4780000000000002</c:v>
                </c:pt>
                <c:pt idx="1240">
                  <c:v>2.48</c:v>
                </c:pt>
                <c:pt idx="1241">
                  <c:v>2.4820000000000002</c:v>
                </c:pt>
                <c:pt idx="1242">
                  <c:v>2.484</c:v>
                </c:pt>
                <c:pt idx="1243">
                  <c:v>2.4860000000000002</c:v>
                </c:pt>
                <c:pt idx="1244">
                  <c:v>2.488</c:v>
                </c:pt>
                <c:pt idx="1245">
                  <c:v>2.4900000000000002</c:v>
                </c:pt>
                <c:pt idx="1246">
                  <c:v>2.492</c:v>
                </c:pt>
                <c:pt idx="1247">
                  <c:v>2.4940000000000002</c:v>
                </c:pt>
                <c:pt idx="1248">
                  <c:v>2.496</c:v>
                </c:pt>
                <c:pt idx="1249">
                  <c:v>2.4980000000000002</c:v>
                </c:pt>
                <c:pt idx="1250">
                  <c:v>2.5</c:v>
                </c:pt>
                <c:pt idx="1251">
                  <c:v>2.5019999999999998</c:v>
                </c:pt>
                <c:pt idx="1252">
                  <c:v>2.504</c:v>
                </c:pt>
                <c:pt idx="1253">
                  <c:v>2.5059999999999998</c:v>
                </c:pt>
                <c:pt idx="1254">
                  <c:v>2.508</c:v>
                </c:pt>
                <c:pt idx="1255">
                  <c:v>2.5099999999999998</c:v>
                </c:pt>
                <c:pt idx="1256">
                  <c:v>2.512</c:v>
                </c:pt>
                <c:pt idx="1257">
                  <c:v>2.5139999999999998</c:v>
                </c:pt>
                <c:pt idx="1258">
                  <c:v>2.516</c:v>
                </c:pt>
                <c:pt idx="1259">
                  <c:v>2.5179999999999998</c:v>
                </c:pt>
                <c:pt idx="1260">
                  <c:v>2.52</c:v>
                </c:pt>
                <c:pt idx="1261">
                  <c:v>2.5219999999999998</c:v>
                </c:pt>
                <c:pt idx="1262">
                  <c:v>2.524</c:v>
                </c:pt>
                <c:pt idx="1263">
                  <c:v>2.5259999999999998</c:v>
                </c:pt>
                <c:pt idx="1264">
                  <c:v>2.528</c:v>
                </c:pt>
                <c:pt idx="1265">
                  <c:v>2.5299999999999998</c:v>
                </c:pt>
                <c:pt idx="1266">
                  <c:v>2.532</c:v>
                </c:pt>
                <c:pt idx="1267">
                  <c:v>2.5339999999999998</c:v>
                </c:pt>
                <c:pt idx="1268">
                  <c:v>2.536</c:v>
                </c:pt>
                <c:pt idx="1269">
                  <c:v>2.5379999999999998</c:v>
                </c:pt>
                <c:pt idx="1270">
                  <c:v>2.54</c:v>
                </c:pt>
                <c:pt idx="1271">
                  <c:v>2.5419999999999998</c:v>
                </c:pt>
                <c:pt idx="1272">
                  <c:v>2.544</c:v>
                </c:pt>
                <c:pt idx="1273">
                  <c:v>2.5459999999999998</c:v>
                </c:pt>
                <c:pt idx="1274">
                  <c:v>2.548</c:v>
                </c:pt>
                <c:pt idx="1275">
                  <c:v>2.5499999999999998</c:v>
                </c:pt>
                <c:pt idx="1276">
                  <c:v>2.552</c:v>
                </c:pt>
                <c:pt idx="1277">
                  <c:v>2.5539999999999998</c:v>
                </c:pt>
                <c:pt idx="1278">
                  <c:v>2.556</c:v>
                </c:pt>
                <c:pt idx="1279">
                  <c:v>2.5579999999999998</c:v>
                </c:pt>
                <c:pt idx="1280">
                  <c:v>2.56</c:v>
                </c:pt>
                <c:pt idx="1281">
                  <c:v>2.5619999999999998</c:v>
                </c:pt>
                <c:pt idx="1282">
                  <c:v>2.5640000000000001</c:v>
                </c:pt>
                <c:pt idx="1283">
                  <c:v>2.5659999999999998</c:v>
                </c:pt>
                <c:pt idx="1284">
                  <c:v>2.5680000000000001</c:v>
                </c:pt>
                <c:pt idx="1285">
                  <c:v>2.57</c:v>
                </c:pt>
                <c:pt idx="1286">
                  <c:v>2.5720000000000001</c:v>
                </c:pt>
                <c:pt idx="1287">
                  <c:v>2.5739999999999998</c:v>
                </c:pt>
                <c:pt idx="1288">
                  <c:v>2.5760000000000001</c:v>
                </c:pt>
                <c:pt idx="1289">
                  <c:v>2.5779999999999998</c:v>
                </c:pt>
                <c:pt idx="1290">
                  <c:v>2.58</c:v>
                </c:pt>
                <c:pt idx="1291">
                  <c:v>2.5819999999999999</c:v>
                </c:pt>
                <c:pt idx="1292">
                  <c:v>2.5840000000000001</c:v>
                </c:pt>
                <c:pt idx="1293">
                  <c:v>2.5859999999999999</c:v>
                </c:pt>
                <c:pt idx="1294">
                  <c:v>2.5880000000000001</c:v>
                </c:pt>
                <c:pt idx="1295">
                  <c:v>2.59</c:v>
                </c:pt>
                <c:pt idx="1296">
                  <c:v>2.5920000000000001</c:v>
                </c:pt>
                <c:pt idx="1297">
                  <c:v>2.5939999999999999</c:v>
                </c:pt>
                <c:pt idx="1298">
                  <c:v>2.5960000000000001</c:v>
                </c:pt>
                <c:pt idx="1299">
                  <c:v>2.5979999999999999</c:v>
                </c:pt>
                <c:pt idx="1300">
                  <c:v>2.6</c:v>
                </c:pt>
                <c:pt idx="1301">
                  <c:v>2.6019999999999999</c:v>
                </c:pt>
                <c:pt idx="1302">
                  <c:v>2.6040000000000001</c:v>
                </c:pt>
                <c:pt idx="1303">
                  <c:v>2.6059999999999999</c:v>
                </c:pt>
                <c:pt idx="1304">
                  <c:v>2.6080000000000001</c:v>
                </c:pt>
                <c:pt idx="1305">
                  <c:v>2.61</c:v>
                </c:pt>
                <c:pt idx="1306">
                  <c:v>2.6120000000000001</c:v>
                </c:pt>
                <c:pt idx="1307">
                  <c:v>2.6139999999999999</c:v>
                </c:pt>
                <c:pt idx="1308">
                  <c:v>2.6160000000000001</c:v>
                </c:pt>
                <c:pt idx="1309">
                  <c:v>2.6179999999999999</c:v>
                </c:pt>
                <c:pt idx="1310">
                  <c:v>2.62</c:v>
                </c:pt>
                <c:pt idx="1311">
                  <c:v>2.6219999999999999</c:v>
                </c:pt>
                <c:pt idx="1312">
                  <c:v>2.6240000000000001</c:v>
                </c:pt>
                <c:pt idx="1313">
                  <c:v>2.6259999999999999</c:v>
                </c:pt>
                <c:pt idx="1314">
                  <c:v>2.6280000000000001</c:v>
                </c:pt>
                <c:pt idx="1315">
                  <c:v>2.63</c:v>
                </c:pt>
                <c:pt idx="1316">
                  <c:v>2.6320000000000001</c:v>
                </c:pt>
                <c:pt idx="1317">
                  <c:v>2.6339999999999999</c:v>
                </c:pt>
                <c:pt idx="1318">
                  <c:v>2.6360000000000001</c:v>
                </c:pt>
                <c:pt idx="1319">
                  <c:v>2.6379999999999999</c:v>
                </c:pt>
                <c:pt idx="1320">
                  <c:v>2.64</c:v>
                </c:pt>
                <c:pt idx="1321">
                  <c:v>2.6419999999999999</c:v>
                </c:pt>
                <c:pt idx="1322">
                  <c:v>2.6440000000000001</c:v>
                </c:pt>
                <c:pt idx="1323">
                  <c:v>2.6459999999999999</c:v>
                </c:pt>
                <c:pt idx="1324">
                  <c:v>2.6480000000000001</c:v>
                </c:pt>
                <c:pt idx="1325">
                  <c:v>2.65</c:v>
                </c:pt>
                <c:pt idx="1326">
                  <c:v>2.6520000000000001</c:v>
                </c:pt>
                <c:pt idx="1327">
                  <c:v>2.6539999999999999</c:v>
                </c:pt>
                <c:pt idx="1328">
                  <c:v>2.6560000000000001</c:v>
                </c:pt>
                <c:pt idx="1329">
                  <c:v>2.6579999999999999</c:v>
                </c:pt>
                <c:pt idx="1330">
                  <c:v>2.66</c:v>
                </c:pt>
                <c:pt idx="1331">
                  <c:v>2.6619999999999999</c:v>
                </c:pt>
                <c:pt idx="1332">
                  <c:v>2.6640000000000001</c:v>
                </c:pt>
                <c:pt idx="1333">
                  <c:v>2.6659999999999999</c:v>
                </c:pt>
                <c:pt idx="1334">
                  <c:v>2.6680000000000001</c:v>
                </c:pt>
                <c:pt idx="1335">
                  <c:v>2.67</c:v>
                </c:pt>
                <c:pt idx="1336">
                  <c:v>2.6720000000000002</c:v>
                </c:pt>
                <c:pt idx="1337">
                  <c:v>2.6739999999999999</c:v>
                </c:pt>
                <c:pt idx="1338">
                  <c:v>2.6760000000000002</c:v>
                </c:pt>
                <c:pt idx="1339">
                  <c:v>2.6779999999999999</c:v>
                </c:pt>
                <c:pt idx="1340">
                  <c:v>2.68</c:v>
                </c:pt>
                <c:pt idx="1341">
                  <c:v>2.6819999999999999</c:v>
                </c:pt>
                <c:pt idx="1342">
                  <c:v>2.6840000000000002</c:v>
                </c:pt>
                <c:pt idx="1343">
                  <c:v>2.6859999999999999</c:v>
                </c:pt>
                <c:pt idx="1344">
                  <c:v>2.6880000000000002</c:v>
                </c:pt>
                <c:pt idx="1345">
                  <c:v>2.69</c:v>
                </c:pt>
                <c:pt idx="1346">
                  <c:v>2.6920000000000002</c:v>
                </c:pt>
                <c:pt idx="1347">
                  <c:v>2.694</c:v>
                </c:pt>
                <c:pt idx="1348">
                  <c:v>2.6960000000000002</c:v>
                </c:pt>
                <c:pt idx="1349">
                  <c:v>2.698</c:v>
                </c:pt>
                <c:pt idx="1350">
                  <c:v>2.7</c:v>
                </c:pt>
                <c:pt idx="1351">
                  <c:v>2.702</c:v>
                </c:pt>
                <c:pt idx="1352">
                  <c:v>2.7040000000000002</c:v>
                </c:pt>
                <c:pt idx="1353">
                  <c:v>2.706</c:v>
                </c:pt>
                <c:pt idx="1354">
                  <c:v>2.7080000000000002</c:v>
                </c:pt>
                <c:pt idx="1355">
                  <c:v>2.71</c:v>
                </c:pt>
                <c:pt idx="1356">
                  <c:v>2.7120000000000002</c:v>
                </c:pt>
                <c:pt idx="1357">
                  <c:v>2.714</c:v>
                </c:pt>
                <c:pt idx="1358">
                  <c:v>2.7160000000000002</c:v>
                </c:pt>
                <c:pt idx="1359">
                  <c:v>2.718</c:v>
                </c:pt>
                <c:pt idx="1360">
                  <c:v>2.72</c:v>
                </c:pt>
                <c:pt idx="1361">
                  <c:v>2.722</c:v>
                </c:pt>
                <c:pt idx="1362">
                  <c:v>2.7240000000000002</c:v>
                </c:pt>
                <c:pt idx="1363">
                  <c:v>2.726</c:v>
                </c:pt>
                <c:pt idx="1364">
                  <c:v>2.7280000000000002</c:v>
                </c:pt>
                <c:pt idx="1365">
                  <c:v>2.73</c:v>
                </c:pt>
                <c:pt idx="1366">
                  <c:v>2.7320000000000002</c:v>
                </c:pt>
                <c:pt idx="1367">
                  <c:v>2.734</c:v>
                </c:pt>
                <c:pt idx="1368">
                  <c:v>2.7360000000000002</c:v>
                </c:pt>
                <c:pt idx="1369">
                  <c:v>2.738</c:v>
                </c:pt>
                <c:pt idx="1370">
                  <c:v>2.74</c:v>
                </c:pt>
                <c:pt idx="1371">
                  <c:v>2.742</c:v>
                </c:pt>
                <c:pt idx="1372">
                  <c:v>2.7440000000000002</c:v>
                </c:pt>
                <c:pt idx="1373">
                  <c:v>2.746</c:v>
                </c:pt>
                <c:pt idx="1374">
                  <c:v>2.7480000000000002</c:v>
                </c:pt>
                <c:pt idx="1375">
                  <c:v>2.75</c:v>
                </c:pt>
                <c:pt idx="1376">
                  <c:v>2.7519999999999998</c:v>
                </c:pt>
                <c:pt idx="1377">
                  <c:v>2.754</c:v>
                </c:pt>
                <c:pt idx="1378">
                  <c:v>2.7559999999999998</c:v>
                </c:pt>
                <c:pt idx="1379">
                  <c:v>2.758</c:v>
                </c:pt>
                <c:pt idx="1380">
                  <c:v>2.76</c:v>
                </c:pt>
                <c:pt idx="1381">
                  <c:v>2.762</c:v>
                </c:pt>
                <c:pt idx="1382">
                  <c:v>2.7639999999999998</c:v>
                </c:pt>
                <c:pt idx="1383">
                  <c:v>2.766</c:v>
                </c:pt>
                <c:pt idx="1384">
                  <c:v>2.7679999999999998</c:v>
                </c:pt>
                <c:pt idx="1385">
                  <c:v>2.77</c:v>
                </c:pt>
                <c:pt idx="1386">
                  <c:v>2.7719999999999998</c:v>
                </c:pt>
                <c:pt idx="1387">
                  <c:v>2.774</c:v>
                </c:pt>
                <c:pt idx="1388">
                  <c:v>2.7759999999999998</c:v>
                </c:pt>
                <c:pt idx="1389">
                  <c:v>2.778</c:v>
                </c:pt>
                <c:pt idx="1390">
                  <c:v>2.78</c:v>
                </c:pt>
                <c:pt idx="1391">
                  <c:v>2.782</c:v>
                </c:pt>
                <c:pt idx="1392">
                  <c:v>2.7839999999999998</c:v>
                </c:pt>
                <c:pt idx="1393">
                  <c:v>2.786</c:v>
                </c:pt>
                <c:pt idx="1394">
                  <c:v>2.7879999999999998</c:v>
                </c:pt>
                <c:pt idx="1395">
                  <c:v>2.79</c:v>
                </c:pt>
                <c:pt idx="1396">
                  <c:v>2.7919999999999998</c:v>
                </c:pt>
                <c:pt idx="1397">
                  <c:v>2.794</c:v>
                </c:pt>
                <c:pt idx="1398">
                  <c:v>2.7959999999999998</c:v>
                </c:pt>
                <c:pt idx="1399">
                  <c:v>2.798</c:v>
                </c:pt>
                <c:pt idx="1400">
                  <c:v>2.8</c:v>
                </c:pt>
                <c:pt idx="1401">
                  <c:v>2.802</c:v>
                </c:pt>
                <c:pt idx="1402">
                  <c:v>2.8039999999999998</c:v>
                </c:pt>
                <c:pt idx="1403">
                  <c:v>2.806</c:v>
                </c:pt>
                <c:pt idx="1404">
                  <c:v>2.8079999999999998</c:v>
                </c:pt>
                <c:pt idx="1405">
                  <c:v>2.81</c:v>
                </c:pt>
                <c:pt idx="1406">
                  <c:v>2.8119999999999998</c:v>
                </c:pt>
                <c:pt idx="1407">
                  <c:v>2.8140000000000001</c:v>
                </c:pt>
                <c:pt idx="1408">
                  <c:v>2.8159999999999998</c:v>
                </c:pt>
                <c:pt idx="1409">
                  <c:v>2.8180000000000001</c:v>
                </c:pt>
                <c:pt idx="1410">
                  <c:v>2.82</c:v>
                </c:pt>
                <c:pt idx="1411">
                  <c:v>2.8220000000000001</c:v>
                </c:pt>
                <c:pt idx="1412">
                  <c:v>2.8239999999999998</c:v>
                </c:pt>
                <c:pt idx="1413">
                  <c:v>2.8260000000000001</c:v>
                </c:pt>
                <c:pt idx="1414">
                  <c:v>2.8279999999999998</c:v>
                </c:pt>
                <c:pt idx="1415">
                  <c:v>2.83</c:v>
                </c:pt>
                <c:pt idx="1416">
                  <c:v>2.8319999999999999</c:v>
                </c:pt>
                <c:pt idx="1417">
                  <c:v>2.8340000000000001</c:v>
                </c:pt>
                <c:pt idx="1418">
                  <c:v>2.8359999999999999</c:v>
                </c:pt>
                <c:pt idx="1419">
                  <c:v>2.8380000000000001</c:v>
                </c:pt>
                <c:pt idx="1420">
                  <c:v>2.84</c:v>
                </c:pt>
                <c:pt idx="1421">
                  <c:v>2.8420000000000001</c:v>
                </c:pt>
                <c:pt idx="1422">
                  <c:v>2.8439999999999999</c:v>
                </c:pt>
                <c:pt idx="1423">
                  <c:v>2.8460000000000001</c:v>
                </c:pt>
                <c:pt idx="1424">
                  <c:v>2.8479999999999999</c:v>
                </c:pt>
                <c:pt idx="1425">
                  <c:v>2.85</c:v>
                </c:pt>
                <c:pt idx="1426">
                  <c:v>2.8519999999999999</c:v>
                </c:pt>
                <c:pt idx="1427">
                  <c:v>2.8540000000000001</c:v>
                </c:pt>
                <c:pt idx="1428">
                  <c:v>2.8559999999999999</c:v>
                </c:pt>
                <c:pt idx="1429">
                  <c:v>2.8580000000000001</c:v>
                </c:pt>
                <c:pt idx="1430">
                  <c:v>2.86</c:v>
                </c:pt>
                <c:pt idx="1431">
                  <c:v>2.8620000000000001</c:v>
                </c:pt>
                <c:pt idx="1432">
                  <c:v>2.8639999999999999</c:v>
                </c:pt>
                <c:pt idx="1433">
                  <c:v>2.8660000000000001</c:v>
                </c:pt>
                <c:pt idx="1434">
                  <c:v>2.8679999999999999</c:v>
                </c:pt>
                <c:pt idx="1435">
                  <c:v>2.87</c:v>
                </c:pt>
                <c:pt idx="1436">
                  <c:v>2.8719999999999999</c:v>
                </c:pt>
                <c:pt idx="1437">
                  <c:v>2.8740000000000001</c:v>
                </c:pt>
                <c:pt idx="1438">
                  <c:v>2.8759999999999999</c:v>
                </c:pt>
                <c:pt idx="1439">
                  <c:v>2.8780000000000001</c:v>
                </c:pt>
                <c:pt idx="1440">
                  <c:v>2.88</c:v>
                </c:pt>
                <c:pt idx="1441">
                  <c:v>2.8820000000000001</c:v>
                </c:pt>
                <c:pt idx="1442">
                  <c:v>2.8839999999999999</c:v>
                </c:pt>
                <c:pt idx="1443">
                  <c:v>2.8860000000000001</c:v>
                </c:pt>
                <c:pt idx="1444">
                  <c:v>2.8879999999999999</c:v>
                </c:pt>
                <c:pt idx="1445">
                  <c:v>2.89</c:v>
                </c:pt>
                <c:pt idx="1446">
                  <c:v>2.8919999999999999</c:v>
                </c:pt>
                <c:pt idx="1447">
                  <c:v>2.8940000000000001</c:v>
                </c:pt>
                <c:pt idx="1448">
                  <c:v>2.8959999999999999</c:v>
                </c:pt>
                <c:pt idx="1449">
                  <c:v>2.8980000000000001</c:v>
                </c:pt>
                <c:pt idx="1450">
                  <c:v>2.9</c:v>
                </c:pt>
                <c:pt idx="1451">
                  <c:v>2.9020000000000001</c:v>
                </c:pt>
                <c:pt idx="1452">
                  <c:v>2.9039999999999999</c:v>
                </c:pt>
                <c:pt idx="1453">
                  <c:v>2.9060000000000001</c:v>
                </c:pt>
                <c:pt idx="1454">
                  <c:v>2.9079999999999999</c:v>
                </c:pt>
                <c:pt idx="1455">
                  <c:v>2.91</c:v>
                </c:pt>
                <c:pt idx="1456">
                  <c:v>2.9119999999999999</c:v>
                </c:pt>
                <c:pt idx="1457">
                  <c:v>2.9140000000000001</c:v>
                </c:pt>
                <c:pt idx="1458">
                  <c:v>2.9159999999999999</c:v>
                </c:pt>
                <c:pt idx="1459">
                  <c:v>2.9180000000000001</c:v>
                </c:pt>
                <c:pt idx="1460">
                  <c:v>2.92</c:v>
                </c:pt>
                <c:pt idx="1461">
                  <c:v>2.9220000000000002</c:v>
                </c:pt>
                <c:pt idx="1462">
                  <c:v>2.9239999999999999</c:v>
                </c:pt>
                <c:pt idx="1463">
                  <c:v>2.9260000000000002</c:v>
                </c:pt>
                <c:pt idx="1464">
                  <c:v>2.9279999999999999</c:v>
                </c:pt>
                <c:pt idx="1465">
                  <c:v>2.93</c:v>
                </c:pt>
                <c:pt idx="1466">
                  <c:v>2.9319999999999999</c:v>
                </c:pt>
                <c:pt idx="1467">
                  <c:v>2.9340000000000002</c:v>
                </c:pt>
                <c:pt idx="1468">
                  <c:v>2.9359999999999999</c:v>
                </c:pt>
                <c:pt idx="1469">
                  <c:v>2.9380000000000002</c:v>
                </c:pt>
                <c:pt idx="1470">
                  <c:v>2.94</c:v>
                </c:pt>
                <c:pt idx="1471">
                  <c:v>2.9420000000000002</c:v>
                </c:pt>
                <c:pt idx="1472">
                  <c:v>2.944</c:v>
                </c:pt>
                <c:pt idx="1473">
                  <c:v>2.9460000000000002</c:v>
                </c:pt>
                <c:pt idx="1474">
                  <c:v>2.948</c:v>
                </c:pt>
                <c:pt idx="1475">
                  <c:v>2.95</c:v>
                </c:pt>
                <c:pt idx="1476">
                  <c:v>2.952</c:v>
                </c:pt>
                <c:pt idx="1477">
                  <c:v>2.9540000000000002</c:v>
                </c:pt>
                <c:pt idx="1478">
                  <c:v>2.956</c:v>
                </c:pt>
                <c:pt idx="1479">
                  <c:v>2.9580000000000002</c:v>
                </c:pt>
                <c:pt idx="1480">
                  <c:v>2.96</c:v>
                </c:pt>
                <c:pt idx="1481">
                  <c:v>2.9620000000000002</c:v>
                </c:pt>
                <c:pt idx="1482">
                  <c:v>2.964</c:v>
                </c:pt>
                <c:pt idx="1483">
                  <c:v>2.9660000000000002</c:v>
                </c:pt>
                <c:pt idx="1484">
                  <c:v>2.968</c:v>
                </c:pt>
                <c:pt idx="1485">
                  <c:v>2.97</c:v>
                </c:pt>
                <c:pt idx="1486">
                  <c:v>2.972</c:v>
                </c:pt>
                <c:pt idx="1487">
                  <c:v>2.9740000000000002</c:v>
                </c:pt>
                <c:pt idx="1488">
                  <c:v>2.976</c:v>
                </c:pt>
                <c:pt idx="1489">
                  <c:v>2.9780000000000002</c:v>
                </c:pt>
                <c:pt idx="1490">
                  <c:v>2.98</c:v>
                </c:pt>
                <c:pt idx="1491">
                  <c:v>2.9820000000000002</c:v>
                </c:pt>
                <c:pt idx="1492">
                  <c:v>2.984</c:v>
                </c:pt>
                <c:pt idx="1493">
                  <c:v>2.9860000000000002</c:v>
                </c:pt>
                <c:pt idx="1494">
                  <c:v>2.988</c:v>
                </c:pt>
                <c:pt idx="1495">
                  <c:v>2.99</c:v>
                </c:pt>
                <c:pt idx="1496">
                  <c:v>2.992</c:v>
                </c:pt>
                <c:pt idx="1497">
                  <c:v>2.9940000000000002</c:v>
                </c:pt>
                <c:pt idx="1498">
                  <c:v>2.996</c:v>
                </c:pt>
                <c:pt idx="1499">
                  <c:v>2.9980000000000002</c:v>
                </c:pt>
                <c:pt idx="1500">
                  <c:v>3</c:v>
                </c:pt>
                <c:pt idx="1501">
                  <c:v>3.0019999999999998</c:v>
                </c:pt>
                <c:pt idx="1502">
                  <c:v>3.004</c:v>
                </c:pt>
                <c:pt idx="1503">
                  <c:v>3.0059999999999998</c:v>
                </c:pt>
                <c:pt idx="1504">
                  <c:v>3.008</c:v>
                </c:pt>
                <c:pt idx="1505">
                  <c:v>3.01</c:v>
                </c:pt>
                <c:pt idx="1506">
                  <c:v>3.012</c:v>
                </c:pt>
                <c:pt idx="1507">
                  <c:v>3.0139999999999998</c:v>
                </c:pt>
                <c:pt idx="1508">
                  <c:v>3.016</c:v>
                </c:pt>
                <c:pt idx="1509">
                  <c:v>3.0179999999999998</c:v>
                </c:pt>
                <c:pt idx="1510">
                  <c:v>3.02</c:v>
                </c:pt>
                <c:pt idx="1511">
                  <c:v>3.0219999999999998</c:v>
                </c:pt>
                <c:pt idx="1512">
                  <c:v>3.024</c:v>
                </c:pt>
                <c:pt idx="1513">
                  <c:v>3.0259999999999998</c:v>
                </c:pt>
                <c:pt idx="1514">
                  <c:v>3.028</c:v>
                </c:pt>
                <c:pt idx="1515">
                  <c:v>3.03</c:v>
                </c:pt>
                <c:pt idx="1516">
                  <c:v>3.032</c:v>
                </c:pt>
                <c:pt idx="1517">
                  <c:v>3.0339999999999998</c:v>
                </c:pt>
                <c:pt idx="1518">
                  <c:v>3.036</c:v>
                </c:pt>
                <c:pt idx="1519">
                  <c:v>3.0379999999999998</c:v>
                </c:pt>
                <c:pt idx="1520">
                  <c:v>3.04</c:v>
                </c:pt>
                <c:pt idx="1521">
                  <c:v>3.0419999999999998</c:v>
                </c:pt>
                <c:pt idx="1522">
                  <c:v>3.044</c:v>
                </c:pt>
                <c:pt idx="1523">
                  <c:v>3.0459999999999998</c:v>
                </c:pt>
                <c:pt idx="1524">
                  <c:v>3.048</c:v>
                </c:pt>
                <c:pt idx="1525">
                  <c:v>3.05</c:v>
                </c:pt>
                <c:pt idx="1526">
                  <c:v>3.052</c:v>
                </c:pt>
                <c:pt idx="1527">
                  <c:v>3.0539999999999998</c:v>
                </c:pt>
                <c:pt idx="1528">
                  <c:v>3.056</c:v>
                </c:pt>
                <c:pt idx="1529">
                  <c:v>3.0579999999999998</c:v>
                </c:pt>
                <c:pt idx="1530">
                  <c:v>3.06</c:v>
                </c:pt>
                <c:pt idx="1531">
                  <c:v>3.0619999999999998</c:v>
                </c:pt>
                <c:pt idx="1532">
                  <c:v>3.0640000000000001</c:v>
                </c:pt>
                <c:pt idx="1533">
                  <c:v>3.0659999999999998</c:v>
                </c:pt>
                <c:pt idx="1534">
                  <c:v>3.0680000000000001</c:v>
                </c:pt>
                <c:pt idx="1535">
                  <c:v>3.07</c:v>
                </c:pt>
                <c:pt idx="1536">
                  <c:v>3.0720000000000001</c:v>
                </c:pt>
                <c:pt idx="1537">
                  <c:v>3.0739999999999998</c:v>
                </c:pt>
                <c:pt idx="1538">
                  <c:v>3.0760000000000001</c:v>
                </c:pt>
                <c:pt idx="1539">
                  <c:v>3.0779999999999998</c:v>
                </c:pt>
                <c:pt idx="1540">
                  <c:v>3.08</c:v>
                </c:pt>
                <c:pt idx="1541">
                  <c:v>3.0819999999999999</c:v>
                </c:pt>
                <c:pt idx="1542">
                  <c:v>3.0840000000000001</c:v>
                </c:pt>
                <c:pt idx="1543">
                  <c:v>3.0859999999999999</c:v>
                </c:pt>
                <c:pt idx="1544">
                  <c:v>3.0880000000000001</c:v>
                </c:pt>
                <c:pt idx="1545">
                  <c:v>3.09</c:v>
                </c:pt>
                <c:pt idx="1546">
                  <c:v>3.0920000000000001</c:v>
                </c:pt>
                <c:pt idx="1547">
                  <c:v>3.0939999999999999</c:v>
                </c:pt>
                <c:pt idx="1548">
                  <c:v>3.0960000000000001</c:v>
                </c:pt>
                <c:pt idx="1549">
                  <c:v>3.0979999999999999</c:v>
                </c:pt>
                <c:pt idx="1550">
                  <c:v>3.1</c:v>
                </c:pt>
                <c:pt idx="1551">
                  <c:v>3.1019999999999999</c:v>
                </c:pt>
                <c:pt idx="1552">
                  <c:v>3.1040000000000001</c:v>
                </c:pt>
                <c:pt idx="1553">
                  <c:v>3.1059999999999999</c:v>
                </c:pt>
                <c:pt idx="1554">
                  <c:v>3.1080000000000001</c:v>
                </c:pt>
                <c:pt idx="1555">
                  <c:v>3.11</c:v>
                </c:pt>
                <c:pt idx="1556">
                  <c:v>3.1120000000000001</c:v>
                </c:pt>
                <c:pt idx="1557">
                  <c:v>3.1139999999999999</c:v>
                </c:pt>
                <c:pt idx="1558">
                  <c:v>3.1160000000000001</c:v>
                </c:pt>
                <c:pt idx="1559">
                  <c:v>3.1179999999999999</c:v>
                </c:pt>
                <c:pt idx="1560">
                  <c:v>3.12</c:v>
                </c:pt>
                <c:pt idx="1561">
                  <c:v>3.1219999999999999</c:v>
                </c:pt>
                <c:pt idx="1562">
                  <c:v>3.1240000000000001</c:v>
                </c:pt>
                <c:pt idx="1563">
                  <c:v>3.1259999999999999</c:v>
                </c:pt>
                <c:pt idx="1564">
                  <c:v>3.1280000000000001</c:v>
                </c:pt>
                <c:pt idx="1565">
                  <c:v>3.13</c:v>
                </c:pt>
                <c:pt idx="1566">
                  <c:v>3.1320000000000001</c:v>
                </c:pt>
                <c:pt idx="1567">
                  <c:v>3.1339999999999999</c:v>
                </c:pt>
                <c:pt idx="1568">
                  <c:v>3.1360000000000001</c:v>
                </c:pt>
                <c:pt idx="1569">
                  <c:v>3.1379999999999999</c:v>
                </c:pt>
                <c:pt idx="1570">
                  <c:v>3.14</c:v>
                </c:pt>
                <c:pt idx="1571">
                  <c:v>3.1419999999999999</c:v>
                </c:pt>
                <c:pt idx="1572">
                  <c:v>3.1440000000000001</c:v>
                </c:pt>
                <c:pt idx="1573">
                  <c:v>3.1459999999999999</c:v>
                </c:pt>
                <c:pt idx="1574">
                  <c:v>3.1480000000000001</c:v>
                </c:pt>
                <c:pt idx="1575">
                  <c:v>3.15</c:v>
                </c:pt>
                <c:pt idx="1576">
                  <c:v>3.1520000000000001</c:v>
                </c:pt>
                <c:pt idx="1577">
                  <c:v>3.1539999999999999</c:v>
                </c:pt>
                <c:pt idx="1578">
                  <c:v>3.1560000000000001</c:v>
                </c:pt>
                <c:pt idx="1579">
                  <c:v>3.1579999999999999</c:v>
                </c:pt>
                <c:pt idx="1580">
                  <c:v>3.16</c:v>
                </c:pt>
                <c:pt idx="1581">
                  <c:v>3.1619999999999999</c:v>
                </c:pt>
                <c:pt idx="1582">
                  <c:v>3.1640000000000001</c:v>
                </c:pt>
                <c:pt idx="1583">
                  <c:v>3.1659999999999999</c:v>
                </c:pt>
                <c:pt idx="1584">
                  <c:v>3.1680000000000001</c:v>
                </c:pt>
                <c:pt idx="1585">
                  <c:v>3.17</c:v>
                </c:pt>
                <c:pt idx="1586">
                  <c:v>3.1720000000000002</c:v>
                </c:pt>
                <c:pt idx="1587">
                  <c:v>3.1739999999999999</c:v>
                </c:pt>
                <c:pt idx="1588">
                  <c:v>3.1760000000000002</c:v>
                </c:pt>
                <c:pt idx="1589">
                  <c:v>3.1779999999999999</c:v>
                </c:pt>
                <c:pt idx="1590">
                  <c:v>3.18</c:v>
                </c:pt>
                <c:pt idx="1591">
                  <c:v>3.1819999999999999</c:v>
                </c:pt>
                <c:pt idx="1592">
                  <c:v>3.1840000000000002</c:v>
                </c:pt>
                <c:pt idx="1593">
                  <c:v>3.1859999999999999</c:v>
                </c:pt>
                <c:pt idx="1594">
                  <c:v>3.1880000000000002</c:v>
                </c:pt>
                <c:pt idx="1595">
                  <c:v>3.19</c:v>
                </c:pt>
                <c:pt idx="1596">
                  <c:v>3.1920000000000002</c:v>
                </c:pt>
                <c:pt idx="1597">
                  <c:v>3.194</c:v>
                </c:pt>
                <c:pt idx="1598">
                  <c:v>3.1960000000000002</c:v>
                </c:pt>
                <c:pt idx="1599">
                  <c:v>3.198</c:v>
                </c:pt>
                <c:pt idx="1600">
                  <c:v>3.2</c:v>
                </c:pt>
                <c:pt idx="1601">
                  <c:v>3.202</c:v>
                </c:pt>
                <c:pt idx="1602">
                  <c:v>3.2040000000000002</c:v>
                </c:pt>
                <c:pt idx="1603">
                  <c:v>3.206</c:v>
                </c:pt>
                <c:pt idx="1604">
                  <c:v>3.2080000000000002</c:v>
                </c:pt>
                <c:pt idx="1605">
                  <c:v>3.21</c:v>
                </c:pt>
                <c:pt idx="1606">
                  <c:v>3.2120000000000002</c:v>
                </c:pt>
                <c:pt idx="1607">
                  <c:v>3.214</c:v>
                </c:pt>
                <c:pt idx="1608">
                  <c:v>3.2160000000000002</c:v>
                </c:pt>
                <c:pt idx="1609">
                  <c:v>3.218</c:v>
                </c:pt>
                <c:pt idx="1610">
                  <c:v>3.22</c:v>
                </c:pt>
                <c:pt idx="1611">
                  <c:v>3.222</c:v>
                </c:pt>
                <c:pt idx="1612">
                  <c:v>3.2240000000000002</c:v>
                </c:pt>
                <c:pt idx="1613">
                  <c:v>3.226</c:v>
                </c:pt>
                <c:pt idx="1614">
                  <c:v>3.2280000000000002</c:v>
                </c:pt>
                <c:pt idx="1615">
                  <c:v>3.23</c:v>
                </c:pt>
                <c:pt idx="1616">
                  <c:v>3.2320000000000002</c:v>
                </c:pt>
                <c:pt idx="1617">
                  <c:v>3.234</c:v>
                </c:pt>
                <c:pt idx="1618">
                  <c:v>3.2360000000000002</c:v>
                </c:pt>
                <c:pt idx="1619">
                  <c:v>3.238</c:v>
                </c:pt>
                <c:pt idx="1620">
                  <c:v>3.24</c:v>
                </c:pt>
                <c:pt idx="1621">
                  <c:v>3.242</c:v>
                </c:pt>
                <c:pt idx="1622">
                  <c:v>3.2440000000000002</c:v>
                </c:pt>
                <c:pt idx="1623">
                  <c:v>3.246</c:v>
                </c:pt>
                <c:pt idx="1624">
                  <c:v>3.2480000000000002</c:v>
                </c:pt>
                <c:pt idx="1625">
                  <c:v>3.25</c:v>
                </c:pt>
                <c:pt idx="1626">
                  <c:v>3.2519999999999998</c:v>
                </c:pt>
                <c:pt idx="1627">
                  <c:v>3.254</c:v>
                </c:pt>
                <c:pt idx="1628">
                  <c:v>3.2559999999999998</c:v>
                </c:pt>
                <c:pt idx="1629">
                  <c:v>3.258</c:v>
                </c:pt>
                <c:pt idx="1630">
                  <c:v>3.26</c:v>
                </c:pt>
                <c:pt idx="1631">
                  <c:v>3.262</c:v>
                </c:pt>
                <c:pt idx="1632">
                  <c:v>3.2639999999999998</c:v>
                </c:pt>
                <c:pt idx="1633">
                  <c:v>3.266</c:v>
                </c:pt>
                <c:pt idx="1634">
                  <c:v>3.2679999999999998</c:v>
                </c:pt>
                <c:pt idx="1635">
                  <c:v>3.27</c:v>
                </c:pt>
                <c:pt idx="1636">
                  <c:v>3.2719999999999998</c:v>
                </c:pt>
                <c:pt idx="1637">
                  <c:v>3.274</c:v>
                </c:pt>
                <c:pt idx="1638">
                  <c:v>3.2759999999999998</c:v>
                </c:pt>
                <c:pt idx="1639">
                  <c:v>3.278</c:v>
                </c:pt>
                <c:pt idx="1640">
                  <c:v>3.28</c:v>
                </c:pt>
                <c:pt idx="1641">
                  <c:v>3.282</c:v>
                </c:pt>
                <c:pt idx="1642">
                  <c:v>3.2839999999999998</c:v>
                </c:pt>
                <c:pt idx="1643">
                  <c:v>3.286</c:v>
                </c:pt>
                <c:pt idx="1644">
                  <c:v>3.2879999999999998</c:v>
                </c:pt>
                <c:pt idx="1645">
                  <c:v>3.29</c:v>
                </c:pt>
                <c:pt idx="1646">
                  <c:v>3.2919999999999998</c:v>
                </c:pt>
                <c:pt idx="1647">
                  <c:v>3.294</c:v>
                </c:pt>
                <c:pt idx="1648">
                  <c:v>3.2959999999999998</c:v>
                </c:pt>
                <c:pt idx="1649">
                  <c:v>3.298</c:v>
                </c:pt>
                <c:pt idx="1650">
                  <c:v>3.3</c:v>
                </c:pt>
                <c:pt idx="1651">
                  <c:v>3.302</c:v>
                </c:pt>
                <c:pt idx="1652">
                  <c:v>3.3039999999999998</c:v>
                </c:pt>
                <c:pt idx="1653">
                  <c:v>3.306</c:v>
                </c:pt>
                <c:pt idx="1654">
                  <c:v>3.3079999999999998</c:v>
                </c:pt>
                <c:pt idx="1655">
                  <c:v>3.31</c:v>
                </c:pt>
                <c:pt idx="1656">
                  <c:v>3.3119999999999998</c:v>
                </c:pt>
                <c:pt idx="1657">
                  <c:v>3.3140000000000001</c:v>
                </c:pt>
                <c:pt idx="1658">
                  <c:v>3.3159999999999998</c:v>
                </c:pt>
                <c:pt idx="1659">
                  <c:v>3.3180000000000001</c:v>
                </c:pt>
                <c:pt idx="1660">
                  <c:v>3.32</c:v>
                </c:pt>
                <c:pt idx="1661">
                  <c:v>3.3220000000000001</c:v>
                </c:pt>
                <c:pt idx="1662">
                  <c:v>3.3239999999999998</c:v>
                </c:pt>
                <c:pt idx="1663">
                  <c:v>3.3260000000000001</c:v>
                </c:pt>
                <c:pt idx="1664">
                  <c:v>3.3279999999999998</c:v>
                </c:pt>
                <c:pt idx="1665">
                  <c:v>3.33</c:v>
                </c:pt>
                <c:pt idx="1666">
                  <c:v>3.3319999999999999</c:v>
                </c:pt>
                <c:pt idx="1667">
                  <c:v>3.3340000000000001</c:v>
                </c:pt>
                <c:pt idx="1668">
                  <c:v>3.3359999999999999</c:v>
                </c:pt>
                <c:pt idx="1669">
                  <c:v>3.3380000000000001</c:v>
                </c:pt>
                <c:pt idx="1670">
                  <c:v>3.34</c:v>
                </c:pt>
                <c:pt idx="1671">
                  <c:v>3.3420000000000001</c:v>
                </c:pt>
                <c:pt idx="1672">
                  <c:v>3.3439999999999999</c:v>
                </c:pt>
                <c:pt idx="1673">
                  <c:v>3.3460000000000001</c:v>
                </c:pt>
                <c:pt idx="1674">
                  <c:v>3.3479999999999999</c:v>
                </c:pt>
                <c:pt idx="1675">
                  <c:v>3.35</c:v>
                </c:pt>
                <c:pt idx="1676">
                  <c:v>3.3519999999999999</c:v>
                </c:pt>
                <c:pt idx="1677">
                  <c:v>3.3540000000000001</c:v>
                </c:pt>
                <c:pt idx="1678">
                  <c:v>3.3559999999999999</c:v>
                </c:pt>
                <c:pt idx="1679">
                  <c:v>3.3580000000000001</c:v>
                </c:pt>
                <c:pt idx="1680">
                  <c:v>3.36</c:v>
                </c:pt>
                <c:pt idx="1681">
                  <c:v>3.3620000000000001</c:v>
                </c:pt>
                <c:pt idx="1682">
                  <c:v>3.3639999999999999</c:v>
                </c:pt>
                <c:pt idx="1683">
                  <c:v>3.3660000000000001</c:v>
                </c:pt>
                <c:pt idx="1684">
                  <c:v>3.3679999999999999</c:v>
                </c:pt>
                <c:pt idx="1685">
                  <c:v>3.37</c:v>
                </c:pt>
                <c:pt idx="1686">
                  <c:v>3.3719999999999999</c:v>
                </c:pt>
                <c:pt idx="1687">
                  <c:v>3.3740000000000001</c:v>
                </c:pt>
                <c:pt idx="1688">
                  <c:v>3.3759999999999999</c:v>
                </c:pt>
                <c:pt idx="1689">
                  <c:v>3.3780000000000001</c:v>
                </c:pt>
                <c:pt idx="1690">
                  <c:v>3.38</c:v>
                </c:pt>
                <c:pt idx="1691">
                  <c:v>3.3820000000000001</c:v>
                </c:pt>
                <c:pt idx="1692">
                  <c:v>3.3839999999999999</c:v>
                </c:pt>
                <c:pt idx="1693">
                  <c:v>3.3860000000000001</c:v>
                </c:pt>
                <c:pt idx="1694">
                  <c:v>3.3879999999999999</c:v>
                </c:pt>
                <c:pt idx="1695">
                  <c:v>3.39</c:v>
                </c:pt>
                <c:pt idx="1696">
                  <c:v>3.3919999999999999</c:v>
                </c:pt>
                <c:pt idx="1697">
                  <c:v>3.3940000000000001</c:v>
                </c:pt>
                <c:pt idx="1698">
                  <c:v>3.3959999999999999</c:v>
                </c:pt>
                <c:pt idx="1699">
                  <c:v>3.3980000000000001</c:v>
                </c:pt>
                <c:pt idx="1700">
                  <c:v>3.4</c:v>
                </c:pt>
                <c:pt idx="1701">
                  <c:v>3.4020000000000001</c:v>
                </c:pt>
                <c:pt idx="1702">
                  <c:v>3.4039999999999999</c:v>
                </c:pt>
                <c:pt idx="1703">
                  <c:v>3.4060000000000001</c:v>
                </c:pt>
                <c:pt idx="1704">
                  <c:v>3.4079999999999999</c:v>
                </c:pt>
                <c:pt idx="1705">
                  <c:v>3.41</c:v>
                </c:pt>
                <c:pt idx="1706">
                  <c:v>3.4119999999999999</c:v>
                </c:pt>
                <c:pt idx="1707">
                  <c:v>3.4140000000000001</c:v>
                </c:pt>
                <c:pt idx="1708">
                  <c:v>3.4159999999999999</c:v>
                </c:pt>
                <c:pt idx="1709">
                  <c:v>3.4180000000000001</c:v>
                </c:pt>
                <c:pt idx="1710">
                  <c:v>3.42</c:v>
                </c:pt>
                <c:pt idx="1711">
                  <c:v>3.4220000000000002</c:v>
                </c:pt>
                <c:pt idx="1712">
                  <c:v>3.4239999999999999</c:v>
                </c:pt>
                <c:pt idx="1713">
                  <c:v>3.4260000000000002</c:v>
                </c:pt>
                <c:pt idx="1714">
                  <c:v>3.4279999999999999</c:v>
                </c:pt>
                <c:pt idx="1715">
                  <c:v>3.43</c:v>
                </c:pt>
                <c:pt idx="1716">
                  <c:v>3.4319999999999999</c:v>
                </c:pt>
                <c:pt idx="1717">
                  <c:v>3.4340000000000002</c:v>
                </c:pt>
                <c:pt idx="1718">
                  <c:v>3.4359999999999999</c:v>
                </c:pt>
                <c:pt idx="1719">
                  <c:v>3.4380000000000002</c:v>
                </c:pt>
                <c:pt idx="1720">
                  <c:v>3.44</c:v>
                </c:pt>
                <c:pt idx="1721">
                  <c:v>3.4420000000000002</c:v>
                </c:pt>
                <c:pt idx="1722">
                  <c:v>3.444</c:v>
                </c:pt>
                <c:pt idx="1723">
                  <c:v>3.4460000000000002</c:v>
                </c:pt>
                <c:pt idx="1724">
                  <c:v>3.448</c:v>
                </c:pt>
                <c:pt idx="1725">
                  <c:v>3.45</c:v>
                </c:pt>
                <c:pt idx="1726">
                  <c:v>3.452</c:v>
                </c:pt>
                <c:pt idx="1727">
                  <c:v>3.4540000000000002</c:v>
                </c:pt>
                <c:pt idx="1728">
                  <c:v>3.456</c:v>
                </c:pt>
                <c:pt idx="1729">
                  <c:v>3.4580000000000002</c:v>
                </c:pt>
                <c:pt idx="1730">
                  <c:v>3.46</c:v>
                </c:pt>
                <c:pt idx="1731">
                  <c:v>3.4620000000000002</c:v>
                </c:pt>
                <c:pt idx="1732">
                  <c:v>3.464</c:v>
                </c:pt>
                <c:pt idx="1733">
                  <c:v>3.4660000000000002</c:v>
                </c:pt>
                <c:pt idx="1734">
                  <c:v>3.468</c:v>
                </c:pt>
                <c:pt idx="1735">
                  <c:v>3.47</c:v>
                </c:pt>
                <c:pt idx="1736">
                  <c:v>3.472</c:v>
                </c:pt>
                <c:pt idx="1737">
                  <c:v>3.4740000000000002</c:v>
                </c:pt>
                <c:pt idx="1738">
                  <c:v>3.476</c:v>
                </c:pt>
                <c:pt idx="1739">
                  <c:v>3.4780000000000002</c:v>
                </c:pt>
                <c:pt idx="1740">
                  <c:v>3.48</c:v>
                </c:pt>
                <c:pt idx="1741">
                  <c:v>3.4820000000000002</c:v>
                </c:pt>
                <c:pt idx="1742">
                  <c:v>3.484</c:v>
                </c:pt>
                <c:pt idx="1743">
                  <c:v>3.4860000000000002</c:v>
                </c:pt>
                <c:pt idx="1744">
                  <c:v>3.488</c:v>
                </c:pt>
                <c:pt idx="1745">
                  <c:v>3.49</c:v>
                </c:pt>
                <c:pt idx="1746">
                  <c:v>3.492</c:v>
                </c:pt>
                <c:pt idx="1747">
                  <c:v>3.4940000000000002</c:v>
                </c:pt>
                <c:pt idx="1748">
                  <c:v>3.496</c:v>
                </c:pt>
                <c:pt idx="1749">
                  <c:v>3.4980000000000002</c:v>
                </c:pt>
                <c:pt idx="1750">
                  <c:v>3.5</c:v>
                </c:pt>
                <c:pt idx="1751">
                  <c:v>3.5019999999999998</c:v>
                </c:pt>
                <c:pt idx="1752">
                  <c:v>3.504</c:v>
                </c:pt>
                <c:pt idx="1753">
                  <c:v>3.5059999999999998</c:v>
                </c:pt>
                <c:pt idx="1754">
                  <c:v>3.508</c:v>
                </c:pt>
                <c:pt idx="1755">
                  <c:v>3.51</c:v>
                </c:pt>
                <c:pt idx="1756">
                  <c:v>3.512</c:v>
                </c:pt>
                <c:pt idx="1757">
                  <c:v>3.5139999999999998</c:v>
                </c:pt>
                <c:pt idx="1758">
                  <c:v>3.516</c:v>
                </c:pt>
                <c:pt idx="1759">
                  <c:v>3.5179999999999998</c:v>
                </c:pt>
                <c:pt idx="1760">
                  <c:v>3.52</c:v>
                </c:pt>
                <c:pt idx="1761">
                  <c:v>3.5219999999999998</c:v>
                </c:pt>
                <c:pt idx="1762">
                  <c:v>3.524</c:v>
                </c:pt>
                <c:pt idx="1763">
                  <c:v>3.5259999999999998</c:v>
                </c:pt>
                <c:pt idx="1764">
                  <c:v>3.528</c:v>
                </c:pt>
                <c:pt idx="1765">
                  <c:v>3.53</c:v>
                </c:pt>
                <c:pt idx="1766">
                  <c:v>3.532</c:v>
                </c:pt>
                <c:pt idx="1767">
                  <c:v>3.5339999999999998</c:v>
                </c:pt>
                <c:pt idx="1768">
                  <c:v>3.536</c:v>
                </c:pt>
                <c:pt idx="1769">
                  <c:v>3.5379999999999998</c:v>
                </c:pt>
                <c:pt idx="1770">
                  <c:v>3.54</c:v>
                </c:pt>
                <c:pt idx="1771">
                  <c:v>3.5419999999999998</c:v>
                </c:pt>
                <c:pt idx="1772">
                  <c:v>3.544</c:v>
                </c:pt>
                <c:pt idx="1773">
                  <c:v>3.5459999999999998</c:v>
                </c:pt>
                <c:pt idx="1774">
                  <c:v>3.548</c:v>
                </c:pt>
                <c:pt idx="1775">
                  <c:v>3.55</c:v>
                </c:pt>
                <c:pt idx="1776">
                  <c:v>3.552</c:v>
                </c:pt>
                <c:pt idx="1777">
                  <c:v>3.5539999999999998</c:v>
                </c:pt>
                <c:pt idx="1778">
                  <c:v>3.556</c:v>
                </c:pt>
                <c:pt idx="1779">
                  <c:v>3.5579999999999998</c:v>
                </c:pt>
                <c:pt idx="1780">
                  <c:v>3.56</c:v>
                </c:pt>
                <c:pt idx="1781">
                  <c:v>3.5619999999999998</c:v>
                </c:pt>
                <c:pt idx="1782">
                  <c:v>3.5640000000000001</c:v>
                </c:pt>
                <c:pt idx="1783">
                  <c:v>3.5659999999999998</c:v>
                </c:pt>
                <c:pt idx="1784">
                  <c:v>3.5680000000000001</c:v>
                </c:pt>
                <c:pt idx="1785">
                  <c:v>3.57</c:v>
                </c:pt>
                <c:pt idx="1786">
                  <c:v>3.5720000000000001</c:v>
                </c:pt>
                <c:pt idx="1787">
                  <c:v>3.5739999999999998</c:v>
                </c:pt>
                <c:pt idx="1788">
                  <c:v>3.5760000000000001</c:v>
                </c:pt>
                <c:pt idx="1789">
                  <c:v>3.5779999999999998</c:v>
                </c:pt>
                <c:pt idx="1790">
                  <c:v>3.58</c:v>
                </c:pt>
                <c:pt idx="1791">
                  <c:v>3.5819999999999999</c:v>
                </c:pt>
                <c:pt idx="1792">
                  <c:v>3.5840000000000001</c:v>
                </c:pt>
                <c:pt idx="1793">
                  <c:v>3.5859999999999999</c:v>
                </c:pt>
                <c:pt idx="1794">
                  <c:v>3.5880000000000001</c:v>
                </c:pt>
                <c:pt idx="1795">
                  <c:v>3.59</c:v>
                </c:pt>
                <c:pt idx="1796">
                  <c:v>3.5920000000000001</c:v>
                </c:pt>
                <c:pt idx="1797">
                  <c:v>3.5939999999999999</c:v>
                </c:pt>
                <c:pt idx="1798">
                  <c:v>3.5960000000000001</c:v>
                </c:pt>
                <c:pt idx="1799">
                  <c:v>3.5979999999999999</c:v>
                </c:pt>
                <c:pt idx="1800">
                  <c:v>3.6</c:v>
                </c:pt>
                <c:pt idx="1801">
                  <c:v>3.6019999999999999</c:v>
                </c:pt>
                <c:pt idx="1802">
                  <c:v>3.6040000000000001</c:v>
                </c:pt>
                <c:pt idx="1803">
                  <c:v>3.6059999999999999</c:v>
                </c:pt>
                <c:pt idx="1804">
                  <c:v>3.6080000000000001</c:v>
                </c:pt>
                <c:pt idx="1805">
                  <c:v>3.61</c:v>
                </c:pt>
                <c:pt idx="1806">
                  <c:v>3.6120000000000001</c:v>
                </c:pt>
                <c:pt idx="1807">
                  <c:v>3.6139999999999999</c:v>
                </c:pt>
                <c:pt idx="1808">
                  <c:v>3.6160000000000001</c:v>
                </c:pt>
                <c:pt idx="1809">
                  <c:v>3.6179999999999999</c:v>
                </c:pt>
                <c:pt idx="1810">
                  <c:v>3.62</c:v>
                </c:pt>
                <c:pt idx="1811">
                  <c:v>3.6219999999999999</c:v>
                </c:pt>
                <c:pt idx="1812">
                  <c:v>3.6240000000000001</c:v>
                </c:pt>
                <c:pt idx="1813">
                  <c:v>3.6259999999999999</c:v>
                </c:pt>
                <c:pt idx="1814">
                  <c:v>3.6280000000000001</c:v>
                </c:pt>
                <c:pt idx="1815">
                  <c:v>3.63</c:v>
                </c:pt>
                <c:pt idx="1816">
                  <c:v>3.6320000000000001</c:v>
                </c:pt>
                <c:pt idx="1817">
                  <c:v>3.6339999999999999</c:v>
                </c:pt>
                <c:pt idx="1818">
                  <c:v>3.6360000000000001</c:v>
                </c:pt>
                <c:pt idx="1819">
                  <c:v>3.6379999999999999</c:v>
                </c:pt>
                <c:pt idx="1820">
                  <c:v>3.64</c:v>
                </c:pt>
                <c:pt idx="1821">
                  <c:v>3.6419999999999999</c:v>
                </c:pt>
                <c:pt idx="1822">
                  <c:v>3.6440000000000001</c:v>
                </c:pt>
                <c:pt idx="1823">
                  <c:v>3.6459999999999999</c:v>
                </c:pt>
                <c:pt idx="1824">
                  <c:v>3.6480000000000001</c:v>
                </c:pt>
                <c:pt idx="1825">
                  <c:v>3.65</c:v>
                </c:pt>
                <c:pt idx="1826">
                  <c:v>3.6520000000000001</c:v>
                </c:pt>
                <c:pt idx="1827">
                  <c:v>3.6539999999999999</c:v>
                </c:pt>
                <c:pt idx="1828">
                  <c:v>3.6560000000000001</c:v>
                </c:pt>
                <c:pt idx="1829">
                  <c:v>3.6579999999999999</c:v>
                </c:pt>
                <c:pt idx="1830">
                  <c:v>3.66</c:v>
                </c:pt>
                <c:pt idx="1831">
                  <c:v>3.6619999999999999</c:v>
                </c:pt>
                <c:pt idx="1832">
                  <c:v>3.6640000000000001</c:v>
                </c:pt>
                <c:pt idx="1833">
                  <c:v>3.6659999999999999</c:v>
                </c:pt>
                <c:pt idx="1834">
                  <c:v>3.6680000000000001</c:v>
                </c:pt>
                <c:pt idx="1835">
                  <c:v>3.67</c:v>
                </c:pt>
                <c:pt idx="1836">
                  <c:v>3.6720000000000002</c:v>
                </c:pt>
                <c:pt idx="1837">
                  <c:v>3.6739999999999999</c:v>
                </c:pt>
                <c:pt idx="1838">
                  <c:v>3.6760000000000002</c:v>
                </c:pt>
                <c:pt idx="1839">
                  <c:v>3.6779999999999999</c:v>
                </c:pt>
                <c:pt idx="1840">
                  <c:v>3.68</c:v>
                </c:pt>
                <c:pt idx="1841">
                  <c:v>3.6819999999999999</c:v>
                </c:pt>
                <c:pt idx="1842">
                  <c:v>3.6840000000000002</c:v>
                </c:pt>
                <c:pt idx="1843">
                  <c:v>3.6859999999999999</c:v>
                </c:pt>
                <c:pt idx="1844">
                  <c:v>3.6880000000000002</c:v>
                </c:pt>
                <c:pt idx="1845">
                  <c:v>3.69</c:v>
                </c:pt>
                <c:pt idx="1846">
                  <c:v>3.6920000000000002</c:v>
                </c:pt>
                <c:pt idx="1847">
                  <c:v>3.694</c:v>
                </c:pt>
                <c:pt idx="1848">
                  <c:v>3.6960000000000002</c:v>
                </c:pt>
                <c:pt idx="1849">
                  <c:v>3.698</c:v>
                </c:pt>
                <c:pt idx="1850">
                  <c:v>3.7</c:v>
                </c:pt>
                <c:pt idx="1851">
                  <c:v>3.702</c:v>
                </c:pt>
                <c:pt idx="1852">
                  <c:v>3.7040000000000002</c:v>
                </c:pt>
                <c:pt idx="1853">
                  <c:v>3.706</c:v>
                </c:pt>
                <c:pt idx="1854">
                  <c:v>3.7080000000000002</c:v>
                </c:pt>
                <c:pt idx="1855">
                  <c:v>3.71</c:v>
                </c:pt>
                <c:pt idx="1856">
                  <c:v>3.7120000000000002</c:v>
                </c:pt>
                <c:pt idx="1857">
                  <c:v>3.714</c:v>
                </c:pt>
                <c:pt idx="1858">
                  <c:v>3.7160000000000002</c:v>
                </c:pt>
                <c:pt idx="1859">
                  <c:v>3.718</c:v>
                </c:pt>
                <c:pt idx="1860">
                  <c:v>3.72</c:v>
                </c:pt>
                <c:pt idx="1861">
                  <c:v>3.722</c:v>
                </c:pt>
                <c:pt idx="1862">
                  <c:v>3.7240000000000002</c:v>
                </c:pt>
                <c:pt idx="1863">
                  <c:v>3.726</c:v>
                </c:pt>
                <c:pt idx="1864">
                  <c:v>3.7280000000000002</c:v>
                </c:pt>
                <c:pt idx="1865">
                  <c:v>3.73</c:v>
                </c:pt>
                <c:pt idx="1866">
                  <c:v>3.7320000000000002</c:v>
                </c:pt>
                <c:pt idx="1867">
                  <c:v>3.734</c:v>
                </c:pt>
                <c:pt idx="1868">
                  <c:v>3.7360000000000002</c:v>
                </c:pt>
                <c:pt idx="1869">
                  <c:v>3.738</c:v>
                </c:pt>
                <c:pt idx="1870">
                  <c:v>3.74</c:v>
                </c:pt>
                <c:pt idx="1871">
                  <c:v>3.742</c:v>
                </c:pt>
                <c:pt idx="1872">
                  <c:v>3.7440000000000002</c:v>
                </c:pt>
                <c:pt idx="1873">
                  <c:v>3.746</c:v>
                </c:pt>
                <c:pt idx="1874">
                  <c:v>3.7480000000000002</c:v>
                </c:pt>
                <c:pt idx="1875">
                  <c:v>3.75</c:v>
                </c:pt>
                <c:pt idx="1876">
                  <c:v>3.7519999999999998</c:v>
                </c:pt>
                <c:pt idx="1877">
                  <c:v>3.754</c:v>
                </c:pt>
                <c:pt idx="1878">
                  <c:v>3.7559999999999998</c:v>
                </c:pt>
                <c:pt idx="1879">
                  <c:v>3.758</c:v>
                </c:pt>
                <c:pt idx="1880">
                  <c:v>3.76</c:v>
                </c:pt>
                <c:pt idx="1881">
                  <c:v>3.762</c:v>
                </c:pt>
                <c:pt idx="1882">
                  <c:v>3.7639999999999998</c:v>
                </c:pt>
                <c:pt idx="1883">
                  <c:v>3.766</c:v>
                </c:pt>
                <c:pt idx="1884">
                  <c:v>3.7679999999999998</c:v>
                </c:pt>
                <c:pt idx="1885">
                  <c:v>3.77</c:v>
                </c:pt>
                <c:pt idx="1886">
                  <c:v>3.7719999999999998</c:v>
                </c:pt>
                <c:pt idx="1887">
                  <c:v>3.774</c:v>
                </c:pt>
                <c:pt idx="1888">
                  <c:v>3.7759999999999998</c:v>
                </c:pt>
                <c:pt idx="1889">
                  <c:v>3.778</c:v>
                </c:pt>
                <c:pt idx="1890">
                  <c:v>3.78</c:v>
                </c:pt>
                <c:pt idx="1891">
                  <c:v>3.782</c:v>
                </c:pt>
                <c:pt idx="1892">
                  <c:v>3.7839999999999998</c:v>
                </c:pt>
                <c:pt idx="1893">
                  <c:v>3.786</c:v>
                </c:pt>
                <c:pt idx="1894">
                  <c:v>3.7879999999999998</c:v>
                </c:pt>
                <c:pt idx="1895">
                  <c:v>3.79</c:v>
                </c:pt>
                <c:pt idx="1896">
                  <c:v>3.7919999999999998</c:v>
                </c:pt>
                <c:pt idx="1897">
                  <c:v>3.794</c:v>
                </c:pt>
                <c:pt idx="1898">
                  <c:v>3.7959999999999998</c:v>
                </c:pt>
                <c:pt idx="1899">
                  <c:v>3.798</c:v>
                </c:pt>
                <c:pt idx="1900">
                  <c:v>3.8</c:v>
                </c:pt>
                <c:pt idx="1901">
                  <c:v>3.802</c:v>
                </c:pt>
                <c:pt idx="1902">
                  <c:v>3.8039999999999998</c:v>
                </c:pt>
                <c:pt idx="1903">
                  <c:v>3.806</c:v>
                </c:pt>
                <c:pt idx="1904">
                  <c:v>3.8079999999999998</c:v>
                </c:pt>
                <c:pt idx="1905">
                  <c:v>3.81</c:v>
                </c:pt>
                <c:pt idx="1906">
                  <c:v>3.8119999999999998</c:v>
                </c:pt>
                <c:pt idx="1907">
                  <c:v>3.8140000000000001</c:v>
                </c:pt>
                <c:pt idx="1908">
                  <c:v>3.8159999999999998</c:v>
                </c:pt>
                <c:pt idx="1909">
                  <c:v>3.8180000000000001</c:v>
                </c:pt>
                <c:pt idx="1910">
                  <c:v>3.82</c:v>
                </c:pt>
                <c:pt idx="1911">
                  <c:v>3.8220000000000001</c:v>
                </c:pt>
                <c:pt idx="1912">
                  <c:v>3.8239999999999998</c:v>
                </c:pt>
                <c:pt idx="1913">
                  <c:v>3.8260000000000001</c:v>
                </c:pt>
                <c:pt idx="1914">
                  <c:v>3.8279999999999998</c:v>
                </c:pt>
                <c:pt idx="1915">
                  <c:v>3.83</c:v>
                </c:pt>
                <c:pt idx="1916">
                  <c:v>3.8319999999999999</c:v>
                </c:pt>
                <c:pt idx="1917">
                  <c:v>3.8340000000000001</c:v>
                </c:pt>
                <c:pt idx="1918">
                  <c:v>3.8359999999999999</c:v>
                </c:pt>
                <c:pt idx="1919">
                  <c:v>3.8380000000000001</c:v>
                </c:pt>
                <c:pt idx="1920">
                  <c:v>3.84</c:v>
                </c:pt>
                <c:pt idx="1921">
                  <c:v>3.8420000000000001</c:v>
                </c:pt>
                <c:pt idx="1922">
                  <c:v>3.8439999999999999</c:v>
                </c:pt>
                <c:pt idx="1923">
                  <c:v>3.8460000000000001</c:v>
                </c:pt>
                <c:pt idx="1924">
                  <c:v>3.8479999999999999</c:v>
                </c:pt>
                <c:pt idx="1925">
                  <c:v>3.85</c:v>
                </c:pt>
                <c:pt idx="1926">
                  <c:v>3.8519999999999999</c:v>
                </c:pt>
                <c:pt idx="1927">
                  <c:v>3.8540000000000001</c:v>
                </c:pt>
                <c:pt idx="1928">
                  <c:v>3.8559999999999999</c:v>
                </c:pt>
                <c:pt idx="1929">
                  <c:v>3.8580000000000001</c:v>
                </c:pt>
                <c:pt idx="1930">
                  <c:v>3.86</c:v>
                </c:pt>
                <c:pt idx="1931">
                  <c:v>3.8620000000000001</c:v>
                </c:pt>
                <c:pt idx="1932">
                  <c:v>3.8639999999999999</c:v>
                </c:pt>
                <c:pt idx="1933">
                  <c:v>3.8660000000000001</c:v>
                </c:pt>
                <c:pt idx="1934">
                  <c:v>3.8679999999999999</c:v>
                </c:pt>
                <c:pt idx="1935">
                  <c:v>3.87</c:v>
                </c:pt>
                <c:pt idx="1936">
                  <c:v>3.8719999999999999</c:v>
                </c:pt>
                <c:pt idx="1937">
                  <c:v>3.8740000000000001</c:v>
                </c:pt>
                <c:pt idx="1938">
                  <c:v>3.8759999999999999</c:v>
                </c:pt>
                <c:pt idx="1939">
                  <c:v>3.8780000000000001</c:v>
                </c:pt>
                <c:pt idx="1940">
                  <c:v>3.88</c:v>
                </c:pt>
                <c:pt idx="1941">
                  <c:v>3.8820000000000001</c:v>
                </c:pt>
                <c:pt idx="1942">
                  <c:v>3.8839999999999999</c:v>
                </c:pt>
                <c:pt idx="1943">
                  <c:v>3.8860000000000001</c:v>
                </c:pt>
                <c:pt idx="1944">
                  <c:v>3.8879999999999999</c:v>
                </c:pt>
                <c:pt idx="1945">
                  <c:v>3.89</c:v>
                </c:pt>
                <c:pt idx="1946">
                  <c:v>3.8919999999999999</c:v>
                </c:pt>
                <c:pt idx="1947">
                  <c:v>3.8940000000000001</c:v>
                </c:pt>
                <c:pt idx="1948">
                  <c:v>3.8959999999999999</c:v>
                </c:pt>
                <c:pt idx="1949">
                  <c:v>3.8980000000000001</c:v>
                </c:pt>
                <c:pt idx="1950">
                  <c:v>3.9</c:v>
                </c:pt>
                <c:pt idx="1951">
                  <c:v>3.9020000000000001</c:v>
                </c:pt>
                <c:pt idx="1952">
                  <c:v>3.9039999999999999</c:v>
                </c:pt>
                <c:pt idx="1953">
                  <c:v>3.9060000000000001</c:v>
                </c:pt>
                <c:pt idx="1954">
                  <c:v>3.9079999999999999</c:v>
                </c:pt>
                <c:pt idx="1955">
                  <c:v>3.91</c:v>
                </c:pt>
                <c:pt idx="1956">
                  <c:v>3.9119999999999999</c:v>
                </c:pt>
                <c:pt idx="1957">
                  <c:v>3.9140000000000001</c:v>
                </c:pt>
                <c:pt idx="1958">
                  <c:v>3.9159999999999999</c:v>
                </c:pt>
                <c:pt idx="1959">
                  <c:v>3.9180000000000001</c:v>
                </c:pt>
                <c:pt idx="1960">
                  <c:v>3.92</c:v>
                </c:pt>
                <c:pt idx="1961">
                  <c:v>3.9220000000000002</c:v>
                </c:pt>
                <c:pt idx="1962">
                  <c:v>3.9239999999999999</c:v>
                </c:pt>
                <c:pt idx="1963">
                  <c:v>3.9260000000000002</c:v>
                </c:pt>
                <c:pt idx="1964">
                  <c:v>3.9279999999999999</c:v>
                </c:pt>
                <c:pt idx="1965">
                  <c:v>3.93</c:v>
                </c:pt>
                <c:pt idx="1966">
                  <c:v>3.9319999999999999</c:v>
                </c:pt>
                <c:pt idx="1967">
                  <c:v>3.9340000000000002</c:v>
                </c:pt>
                <c:pt idx="1968">
                  <c:v>3.9359999999999999</c:v>
                </c:pt>
                <c:pt idx="1969">
                  <c:v>3.9380000000000002</c:v>
                </c:pt>
                <c:pt idx="1970">
                  <c:v>3.94</c:v>
                </c:pt>
                <c:pt idx="1971">
                  <c:v>3.9420000000000002</c:v>
                </c:pt>
                <c:pt idx="1972">
                  <c:v>3.944</c:v>
                </c:pt>
                <c:pt idx="1973">
                  <c:v>3.9460000000000002</c:v>
                </c:pt>
                <c:pt idx="1974">
                  <c:v>3.948</c:v>
                </c:pt>
                <c:pt idx="1975">
                  <c:v>3.95</c:v>
                </c:pt>
                <c:pt idx="1976">
                  <c:v>3.952</c:v>
                </c:pt>
                <c:pt idx="1977">
                  <c:v>3.9540000000000002</c:v>
                </c:pt>
                <c:pt idx="1978">
                  <c:v>3.956</c:v>
                </c:pt>
                <c:pt idx="1979">
                  <c:v>3.9580000000000002</c:v>
                </c:pt>
                <c:pt idx="1980">
                  <c:v>3.96</c:v>
                </c:pt>
                <c:pt idx="1981">
                  <c:v>3.9620000000000002</c:v>
                </c:pt>
                <c:pt idx="1982">
                  <c:v>3.964</c:v>
                </c:pt>
                <c:pt idx="1983">
                  <c:v>3.9660000000000002</c:v>
                </c:pt>
                <c:pt idx="1984">
                  <c:v>3.968</c:v>
                </c:pt>
                <c:pt idx="1985">
                  <c:v>3.97</c:v>
                </c:pt>
                <c:pt idx="1986">
                  <c:v>3.972</c:v>
                </c:pt>
                <c:pt idx="1987">
                  <c:v>3.9740000000000002</c:v>
                </c:pt>
                <c:pt idx="1988">
                  <c:v>3.976</c:v>
                </c:pt>
                <c:pt idx="1989">
                  <c:v>3.9780000000000002</c:v>
                </c:pt>
                <c:pt idx="1990">
                  <c:v>3.98</c:v>
                </c:pt>
                <c:pt idx="1991">
                  <c:v>3.9820000000000002</c:v>
                </c:pt>
                <c:pt idx="1992">
                  <c:v>3.984</c:v>
                </c:pt>
                <c:pt idx="1993">
                  <c:v>3.9860000000000002</c:v>
                </c:pt>
                <c:pt idx="1994">
                  <c:v>3.988</c:v>
                </c:pt>
                <c:pt idx="1995">
                  <c:v>3.99</c:v>
                </c:pt>
                <c:pt idx="1996">
                  <c:v>3.992</c:v>
                </c:pt>
                <c:pt idx="1997">
                  <c:v>3.9940000000000002</c:v>
                </c:pt>
                <c:pt idx="1998">
                  <c:v>3.996</c:v>
                </c:pt>
                <c:pt idx="1999">
                  <c:v>3.9980000000000002</c:v>
                </c:pt>
                <c:pt idx="2000">
                  <c:v>4</c:v>
                </c:pt>
                <c:pt idx="2001">
                  <c:v>4.0019999999999998</c:v>
                </c:pt>
                <c:pt idx="2002">
                  <c:v>4.0039999999999996</c:v>
                </c:pt>
                <c:pt idx="2003">
                  <c:v>4.0060000000000002</c:v>
                </c:pt>
                <c:pt idx="2004">
                  <c:v>4.008</c:v>
                </c:pt>
                <c:pt idx="2005">
                  <c:v>4.01</c:v>
                </c:pt>
                <c:pt idx="2006">
                  <c:v>4.0119999999999996</c:v>
                </c:pt>
                <c:pt idx="2007">
                  <c:v>4.0140000000000002</c:v>
                </c:pt>
                <c:pt idx="2008">
                  <c:v>4.016</c:v>
                </c:pt>
                <c:pt idx="2009">
                  <c:v>4.0179999999999998</c:v>
                </c:pt>
                <c:pt idx="2010">
                  <c:v>4.0199999999999996</c:v>
                </c:pt>
                <c:pt idx="2011">
                  <c:v>4.0220000000000002</c:v>
                </c:pt>
                <c:pt idx="2012">
                  <c:v>4.024</c:v>
                </c:pt>
                <c:pt idx="2013">
                  <c:v>4.0259999999999998</c:v>
                </c:pt>
                <c:pt idx="2014">
                  <c:v>4.0279999999999996</c:v>
                </c:pt>
                <c:pt idx="2015">
                  <c:v>4.03</c:v>
                </c:pt>
                <c:pt idx="2016">
                  <c:v>4.032</c:v>
                </c:pt>
                <c:pt idx="2017">
                  <c:v>4.0339999999999998</c:v>
                </c:pt>
                <c:pt idx="2018">
                  <c:v>4.0359999999999996</c:v>
                </c:pt>
                <c:pt idx="2019">
                  <c:v>4.0380000000000003</c:v>
                </c:pt>
                <c:pt idx="2020">
                  <c:v>4.04</c:v>
                </c:pt>
                <c:pt idx="2021">
                  <c:v>4.0419999999999998</c:v>
                </c:pt>
                <c:pt idx="2022">
                  <c:v>4.0439999999999996</c:v>
                </c:pt>
                <c:pt idx="2023">
                  <c:v>4.0460000000000003</c:v>
                </c:pt>
                <c:pt idx="2024">
                  <c:v>4.048</c:v>
                </c:pt>
                <c:pt idx="2025">
                  <c:v>4.05</c:v>
                </c:pt>
                <c:pt idx="2026">
                  <c:v>4.0519999999999996</c:v>
                </c:pt>
                <c:pt idx="2027">
                  <c:v>4.0540000000000003</c:v>
                </c:pt>
                <c:pt idx="2028">
                  <c:v>4.056</c:v>
                </c:pt>
                <c:pt idx="2029">
                  <c:v>4.0579999999999998</c:v>
                </c:pt>
                <c:pt idx="2030">
                  <c:v>4.0599999999999996</c:v>
                </c:pt>
                <c:pt idx="2031">
                  <c:v>4.0620000000000003</c:v>
                </c:pt>
                <c:pt idx="2032">
                  <c:v>4.0640000000000001</c:v>
                </c:pt>
                <c:pt idx="2033">
                  <c:v>4.0659999999999998</c:v>
                </c:pt>
                <c:pt idx="2034">
                  <c:v>4.0679999999999996</c:v>
                </c:pt>
                <c:pt idx="2035">
                  <c:v>4.07</c:v>
                </c:pt>
                <c:pt idx="2036">
                  <c:v>4.0720000000000001</c:v>
                </c:pt>
                <c:pt idx="2037">
                  <c:v>4.0739999999999998</c:v>
                </c:pt>
                <c:pt idx="2038">
                  <c:v>4.0759999999999996</c:v>
                </c:pt>
                <c:pt idx="2039">
                  <c:v>4.0780000000000003</c:v>
                </c:pt>
                <c:pt idx="2040">
                  <c:v>4.08</c:v>
                </c:pt>
                <c:pt idx="2041">
                  <c:v>4.0819999999999999</c:v>
                </c:pt>
                <c:pt idx="2042">
                  <c:v>4.0839999999999996</c:v>
                </c:pt>
                <c:pt idx="2043">
                  <c:v>4.0860000000000003</c:v>
                </c:pt>
                <c:pt idx="2044">
                  <c:v>4.0880000000000001</c:v>
                </c:pt>
                <c:pt idx="2045">
                  <c:v>4.09</c:v>
                </c:pt>
                <c:pt idx="2046">
                  <c:v>4.0919999999999996</c:v>
                </c:pt>
                <c:pt idx="2047">
                  <c:v>4.0940000000000003</c:v>
                </c:pt>
                <c:pt idx="2048">
                  <c:v>4.0960000000000001</c:v>
                </c:pt>
                <c:pt idx="2049">
                  <c:v>4.0979999999999999</c:v>
                </c:pt>
                <c:pt idx="2050">
                  <c:v>4.0999999999999996</c:v>
                </c:pt>
                <c:pt idx="2051">
                  <c:v>4.1020000000000003</c:v>
                </c:pt>
                <c:pt idx="2052">
                  <c:v>4.1040000000000001</c:v>
                </c:pt>
                <c:pt idx="2053">
                  <c:v>4.1059999999999999</c:v>
                </c:pt>
                <c:pt idx="2054">
                  <c:v>4.1079999999999997</c:v>
                </c:pt>
                <c:pt idx="2055">
                  <c:v>4.1100000000000003</c:v>
                </c:pt>
                <c:pt idx="2056">
                  <c:v>4.1120000000000001</c:v>
                </c:pt>
                <c:pt idx="2057">
                  <c:v>4.1139999999999999</c:v>
                </c:pt>
                <c:pt idx="2058">
                  <c:v>4.1159999999999997</c:v>
                </c:pt>
                <c:pt idx="2059">
                  <c:v>4.1180000000000003</c:v>
                </c:pt>
                <c:pt idx="2060">
                  <c:v>4.12</c:v>
                </c:pt>
                <c:pt idx="2061">
                  <c:v>4.1219999999999999</c:v>
                </c:pt>
                <c:pt idx="2062">
                  <c:v>4.1239999999999997</c:v>
                </c:pt>
                <c:pt idx="2063">
                  <c:v>4.1260000000000003</c:v>
                </c:pt>
                <c:pt idx="2064">
                  <c:v>4.1280000000000001</c:v>
                </c:pt>
                <c:pt idx="2065">
                  <c:v>4.13</c:v>
                </c:pt>
                <c:pt idx="2066">
                  <c:v>4.1319999999999997</c:v>
                </c:pt>
                <c:pt idx="2067">
                  <c:v>4.1340000000000003</c:v>
                </c:pt>
                <c:pt idx="2068">
                  <c:v>4.1360000000000001</c:v>
                </c:pt>
                <c:pt idx="2069">
                  <c:v>4.1379999999999999</c:v>
                </c:pt>
                <c:pt idx="2070">
                  <c:v>4.1399999999999997</c:v>
                </c:pt>
                <c:pt idx="2071">
                  <c:v>4.1420000000000003</c:v>
                </c:pt>
                <c:pt idx="2072">
                  <c:v>4.1440000000000001</c:v>
                </c:pt>
                <c:pt idx="2073">
                  <c:v>4.1459999999999999</c:v>
                </c:pt>
                <c:pt idx="2074">
                  <c:v>4.1479999999999997</c:v>
                </c:pt>
                <c:pt idx="2075">
                  <c:v>4.1500000000000004</c:v>
                </c:pt>
                <c:pt idx="2076">
                  <c:v>4.1520000000000001</c:v>
                </c:pt>
                <c:pt idx="2077">
                  <c:v>4.1539999999999999</c:v>
                </c:pt>
                <c:pt idx="2078">
                  <c:v>4.1559999999999997</c:v>
                </c:pt>
                <c:pt idx="2079">
                  <c:v>4.1580000000000004</c:v>
                </c:pt>
                <c:pt idx="2080">
                  <c:v>4.16</c:v>
                </c:pt>
                <c:pt idx="2081">
                  <c:v>4.1619999999999999</c:v>
                </c:pt>
                <c:pt idx="2082">
                  <c:v>4.1639999999999997</c:v>
                </c:pt>
                <c:pt idx="2083">
                  <c:v>4.1660000000000004</c:v>
                </c:pt>
                <c:pt idx="2084">
                  <c:v>4.1680000000000001</c:v>
                </c:pt>
                <c:pt idx="2085">
                  <c:v>4.17</c:v>
                </c:pt>
                <c:pt idx="2086">
                  <c:v>4.1719999999999997</c:v>
                </c:pt>
                <c:pt idx="2087">
                  <c:v>4.1740000000000004</c:v>
                </c:pt>
                <c:pt idx="2088">
                  <c:v>4.1760000000000002</c:v>
                </c:pt>
                <c:pt idx="2089">
                  <c:v>4.1779999999999999</c:v>
                </c:pt>
                <c:pt idx="2090">
                  <c:v>4.18</c:v>
                </c:pt>
                <c:pt idx="2091">
                  <c:v>4.1820000000000004</c:v>
                </c:pt>
                <c:pt idx="2092">
                  <c:v>4.1840000000000002</c:v>
                </c:pt>
                <c:pt idx="2093">
                  <c:v>4.1859999999999999</c:v>
                </c:pt>
                <c:pt idx="2094">
                  <c:v>4.1879999999999997</c:v>
                </c:pt>
                <c:pt idx="2095">
                  <c:v>4.1900000000000004</c:v>
                </c:pt>
                <c:pt idx="2096">
                  <c:v>4.1920000000000002</c:v>
                </c:pt>
                <c:pt idx="2097">
                  <c:v>4.194</c:v>
                </c:pt>
                <c:pt idx="2098">
                  <c:v>4.1959999999999997</c:v>
                </c:pt>
                <c:pt idx="2099">
                  <c:v>4.1980000000000004</c:v>
                </c:pt>
                <c:pt idx="2100">
                  <c:v>4.2</c:v>
                </c:pt>
                <c:pt idx="2101">
                  <c:v>4.202</c:v>
                </c:pt>
                <c:pt idx="2102">
                  <c:v>4.2039999999999997</c:v>
                </c:pt>
                <c:pt idx="2103">
                  <c:v>4.2060000000000004</c:v>
                </c:pt>
                <c:pt idx="2104">
                  <c:v>4.2080000000000002</c:v>
                </c:pt>
                <c:pt idx="2105">
                  <c:v>4.21</c:v>
                </c:pt>
                <c:pt idx="2106">
                  <c:v>4.2119999999999997</c:v>
                </c:pt>
                <c:pt idx="2107">
                  <c:v>4.2140000000000004</c:v>
                </c:pt>
                <c:pt idx="2108">
                  <c:v>4.2160000000000002</c:v>
                </c:pt>
                <c:pt idx="2109">
                  <c:v>4.218</c:v>
                </c:pt>
                <c:pt idx="2110">
                  <c:v>4.22</c:v>
                </c:pt>
                <c:pt idx="2111">
                  <c:v>4.2220000000000004</c:v>
                </c:pt>
                <c:pt idx="2112">
                  <c:v>4.2240000000000002</c:v>
                </c:pt>
                <c:pt idx="2113">
                  <c:v>4.226</c:v>
                </c:pt>
                <c:pt idx="2114">
                  <c:v>4.2279999999999998</c:v>
                </c:pt>
                <c:pt idx="2115">
                  <c:v>4.2300000000000004</c:v>
                </c:pt>
                <c:pt idx="2116">
                  <c:v>4.2320000000000002</c:v>
                </c:pt>
                <c:pt idx="2117">
                  <c:v>4.234</c:v>
                </c:pt>
                <c:pt idx="2118">
                  <c:v>4.2359999999999998</c:v>
                </c:pt>
                <c:pt idx="2119">
                  <c:v>4.2380000000000004</c:v>
                </c:pt>
                <c:pt idx="2120">
                  <c:v>4.24</c:v>
                </c:pt>
                <c:pt idx="2121">
                  <c:v>4.242</c:v>
                </c:pt>
                <c:pt idx="2122">
                  <c:v>4.2439999999999998</c:v>
                </c:pt>
                <c:pt idx="2123">
                  <c:v>4.2460000000000004</c:v>
                </c:pt>
                <c:pt idx="2124">
                  <c:v>4.2480000000000002</c:v>
                </c:pt>
                <c:pt idx="2125">
                  <c:v>4.25</c:v>
                </c:pt>
                <c:pt idx="2126">
                  <c:v>4.2519999999999998</c:v>
                </c:pt>
                <c:pt idx="2127">
                  <c:v>4.2539999999999996</c:v>
                </c:pt>
                <c:pt idx="2128">
                  <c:v>4.2560000000000002</c:v>
                </c:pt>
                <c:pt idx="2129">
                  <c:v>4.258</c:v>
                </c:pt>
                <c:pt idx="2130">
                  <c:v>4.26</c:v>
                </c:pt>
                <c:pt idx="2131">
                  <c:v>4.2619999999999996</c:v>
                </c:pt>
                <c:pt idx="2132">
                  <c:v>4.2640000000000002</c:v>
                </c:pt>
                <c:pt idx="2133">
                  <c:v>4.266</c:v>
                </c:pt>
                <c:pt idx="2134">
                  <c:v>4.2679999999999998</c:v>
                </c:pt>
                <c:pt idx="2135">
                  <c:v>4.2699999999999996</c:v>
                </c:pt>
                <c:pt idx="2136">
                  <c:v>4.2720000000000002</c:v>
                </c:pt>
                <c:pt idx="2137">
                  <c:v>4.274</c:v>
                </c:pt>
                <c:pt idx="2138">
                  <c:v>4.2759999999999998</c:v>
                </c:pt>
                <c:pt idx="2139">
                  <c:v>4.2779999999999996</c:v>
                </c:pt>
                <c:pt idx="2140">
                  <c:v>4.28</c:v>
                </c:pt>
                <c:pt idx="2141">
                  <c:v>4.282</c:v>
                </c:pt>
                <c:pt idx="2142">
                  <c:v>4.2839999999999998</c:v>
                </c:pt>
                <c:pt idx="2143">
                  <c:v>4.2859999999999996</c:v>
                </c:pt>
                <c:pt idx="2144">
                  <c:v>4.2880000000000003</c:v>
                </c:pt>
                <c:pt idx="2145">
                  <c:v>4.29</c:v>
                </c:pt>
                <c:pt idx="2146">
                  <c:v>4.2919999999999998</c:v>
                </c:pt>
                <c:pt idx="2147">
                  <c:v>4.2939999999999996</c:v>
                </c:pt>
                <c:pt idx="2148">
                  <c:v>4.2960000000000003</c:v>
                </c:pt>
                <c:pt idx="2149">
                  <c:v>4.298</c:v>
                </c:pt>
                <c:pt idx="2150">
                  <c:v>4.3</c:v>
                </c:pt>
                <c:pt idx="2151">
                  <c:v>4.3019999999999996</c:v>
                </c:pt>
                <c:pt idx="2152">
                  <c:v>4.3040000000000003</c:v>
                </c:pt>
                <c:pt idx="2153">
                  <c:v>4.306</c:v>
                </c:pt>
                <c:pt idx="2154">
                  <c:v>4.3079999999999998</c:v>
                </c:pt>
                <c:pt idx="2155">
                  <c:v>4.3099999999999996</c:v>
                </c:pt>
                <c:pt idx="2156">
                  <c:v>4.3120000000000003</c:v>
                </c:pt>
                <c:pt idx="2157">
                  <c:v>4.3140000000000001</c:v>
                </c:pt>
                <c:pt idx="2158">
                  <c:v>4.3159999999999998</c:v>
                </c:pt>
                <c:pt idx="2159">
                  <c:v>4.3179999999999996</c:v>
                </c:pt>
                <c:pt idx="2160">
                  <c:v>4.32</c:v>
                </c:pt>
                <c:pt idx="2161">
                  <c:v>4.3220000000000001</c:v>
                </c:pt>
                <c:pt idx="2162">
                  <c:v>4.3239999999999998</c:v>
                </c:pt>
                <c:pt idx="2163">
                  <c:v>4.3259999999999996</c:v>
                </c:pt>
                <c:pt idx="2164">
                  <c:v>4.3280000000000003</c:v>
                </c:pt>
                <c:pt idx="2165">
                  <c:v>4.33</c:v>
                </c:pt>
                <c:pt idx="2166">
                  <c:v>4.3319999999999999</c:v>
                </c:pt>
                <c:pt idx="2167">
                  <c:v>4.3339999999999996</c:v>
                </c:pt>
                <c:pt idx="2168">
                  <c:v>4.3360000000000003</c:v>
                </c:pt>
                <c:pt idx="2169">
                  <c:v>4.3380000000000001</c:v>
                </c:pt>
                <c:pt idx="2170">
                  <c:v>4.34</c:v>
                </c:pt>
                <c:pt idx="2171">
                  <c:v>4.3419999999999996</c:v>
                </c:pt>
                <c:pt idx="2172">
                  <c:v>4.3440000000000003</c:v>
                </c:pt>
                <c:pt idx="2173">
                  <c:v>4.3460000000000001</c:v>
                </c:pt>
                <c:pt idx="2174">
                  <c:v>4.3479999999999999</c:v>
                </c:pt>
                <c:pt idx="2175">
                  <c:v>4.3499999999999996</c:v>
                </c:pt>
                <c:pt idx="2176">
                  <c:v>4.3520000000000003</c:v>
                </c:pt>
                <c:pt idx="2177">
                  <c:v>4.3540000000000001</c:v>
                </c:pt>
                <c:pt idx="2178">
                  <c:v>4.3559999999999999</c:v>
                </c:pt>
                <c:pt idx="2179">
                  <c:v>4.3579999999999997</c:v>
                </c:pt>
                <c:pt idx="2180">
                  <c:v>4.3600000000000003</c:v>
                </c:pt>
                <c:pt idx="2181">
                  <c:v>4.3620000000000001</c:v>
                </c:pt>
                <c:pt idx="2182">
                  <c:v>4.3639999999999999</c:v>
                </c:pt>
                <c:pt idx="2183">
                  <c:v>4.3659999999999997</c:v>
                </c:pt>
                <c:pt idx="2184">
                  <c:v>4.3680000000000003</c:v>
                </c:pt>
                <c:pt idx="2185">
                  <c:v>4.37</c:v>
                </c:pt>
                <c:pt idx="2186">
                  <c:v>4.3719999999999999</c:v>
                </c:pt>
                <c:pt idx="2187">
                  <c:v>4.3739999999999997</c:v>
                </c:pt>
                <c:pt idx="2188">
                  <c:v>4.3760000000000003</c:v>
                </c:pt>
                <c:pt idx="2189">
                  <c:v>4.3780000000000001</c:v>
                </c:pt>
                <c:pt idx="2190">
                  <c:v>4.38</c:v>
                </c:pt>
                <c:pt idx="2191">
                  <c:v>4.3819999999999997</c:v>
                </c:pt>
                <c:pt idx="2192">
                  <c:v>4.3840000000000003</c:v>
                </c:pt>
                <c:pt idx="2193">
                  <c:v>4.3860000000000001</c:v>
                </c:pt>
                <c:pt idx="2194">
                  <c:v>4.3879999999999999</c:v>
                </c:pt>
                <c:pt idx="2195">
                  <c:v>4.3899999999999997</c:v>
                </c:pt>
                <c:pt idx="2196">
                  <c:v>4.3920000000000003</c:v>
                </c:pt>
                <c:pt idx="2197">
                  <c:v>4.3940000000000001</c:v>
                </c:pt>
                <c:pt idx="2198">
                  <c:v>4.3959999999999999</c:v>
                </c:pt>
                <c:pt idx="2199">
                  <c:v>4.3979999999999997</c:v>
                </c:pt>
                <c:pt idx="2200">
                  <c:v>4.4000000000000004</c:v>
                </c:pt>
                <c:pt idx="2201">
                  <c:v>4.4020000000000001</c:v>
                </c:pt>
                <c:pt idx="2202">
                  <c:v>4.4039999999999999</c:v>
                </c:pt>
                <c:pt idx="2203">
                  <c:v>4.4059999999999997</c:v>
                </c:pt>
                <c:pt idx="2204">
                  <c:v>4.4080000000000004</c:v>
                </c:pt>
                <c:pt idx="2205">
                  <c:v>4.41</c:v>
                </c:pt>
                <c:pt idx="2206">
                  <c:v>4.4119999999999999</c:v>
                </c:pt>
                <c:pt idx="2207">
                  <c:v>4.4139999999999997</c:v>
                </c:pt>
                <c:pt idx="2208">
                  <c:v>4.4160000000000004</c:v>
                </c:pt>
                <c:pt idx="2209">
                  <c:v>4.4180000000000001</c:v>
                </c:pt>
                <c:pt idx="2210">
                  <c:v>4.42</c:v>
                </c:pt>
                <c:pt idx="2211">
                  <c:v>4.4219999999999997</c:v>
                </c:pt>
                <c:pt idx="2212">
                  <c:v>4.4240000000000004</c:v>
                </c:pt>
                <c:pt idx="2213">
                  <c:v>4.4260000000000002</c:v>
                </c:pt>
                <c:pt idx="2214">
                  <c:v>4.4279999999999999</c:v>
                </c:pt>
                <c:pt idx="2215">
                  <c:v>4.43</c:v>
                </c:pt>
                <c:pt idx="2216">
                  <c:v>4.4320000000000004</c:v>
                </c:pt>
                <c:pt idx="2217">
                  <c:v>4.4340000000000002</c:v>
                </c:pt>
                <c:pt idx="2218">
                  <c:v>4.4359999999999999</c:v>
                </c:pt>
                <c:pt idx="2219">
                  <c:v>4.4379999999999997</c:v>
                </c:pt>
                <c:pt idx="2220">
                  <c:v>4.4400000000000004</c:v>
                </c:pt>
                <c:pt idx="2221">
                  <c:v>4.4420000000000002</c:v>
                </c:pt>
                <c:pt idx="2222">
                  <c:v>4.444</c:v>
                </c:pt>
                <c:pt idx="2223">
                  <c:v>4.4459999999999997</c:v>
                </c:pt>
                <c:pt idx="2224">
                  <c:v>4.4480000000000004</c:v>
                </c:pt>
                <c:pt idx="2225">
                  <c:v>4.45</c:v>
                </c:pt>
                <c:pt idx="2226">
                  <c:v>4.452</c:v>
                </c:pt>
                <c:pt idx="2227">
                  <c:v>4.4539999999999997</c:v>
                </c:pt>
                <c:pt idx="2228">
                  <c:v>4.4560000000000004</c:v>
                </c:pt>
                <c:pt idx="2229">
                  <c:v>4.4580000000000002</c:v>
                </c:pt>
                <c:pt idx="2230">
                  <c:v>4.46</c:v>
                </c:pt>
                <c:pt idx="2231">
                  <c:v>4.4619999999999997</c:v>
                </c:pt>
                <c:pt idx="2232">
                  <c:v>4.4640000000000004</c:v>
                </c:pt>
                <c:pt idx="2233">
                  <c:v>4.4660000000000002</c:v>
                </c:pt>
                <c:pt idx="2234">
                  <c:v>4.468</c:v>
                </c:pt>
                <c:pt idx="2235">
                  <c:v>4.47</c:v>
                </c:pt>
                <c:pt idx="2236">
                  <c:v>4.4720000000000004</c:v>
                </c:pt>
                <c:pt idx="2237">
                  <c:v>4.4740000000000002</c:v>
                </c:pt>
                <c:pt idx="2238">
                  <c:v>4.476</c:v>
                </c:pt>
                <c:pt idx="2239">
                  <c:v>4.4779999999999998</c:v>
                </c:pt>
                <c:pt idx="2240">
                  <c:v>4.4800000000000004</c:v>
                </c:pt>
                <c:pt idx="2241">
                  <c:v>4.4820000000000002</c:v>
                </c:pt>
                <c:pt idx="2242">
                  <c:v>4.484</c:v>
                </c:pt>
                <c:pt idx="2243">
                  <c:v>4.4859999999999998</c:v>
                </c:pt>
                <c:pt idx="2244">
                  <c:v>4.4880000000000004</c:v>
                </c:pt>
                <c:pt idx="2245">
                  <c:v>4.49</c:v>
                </c:pt>
                <c:pt idx="2246">
                  <c:v>4.492</c:v>
                </c:pt>
                <c:pt idx="2247">
                  <c:v>4.4939999999999998</c:v>
                </c:pt>
                <c:pt idx="2248">
                  <c:v>4.4960000000000004</c:v>
                </c:pt>
                <c:pt idx="2249">
                  <c:v>4.4980000000000002</c:v>
                </c:pt>
                <c:pt idx="2250">
                  <c:v>4.5</c:v>
                </c:pt>
                <c:pt idx="2251">
                  <c:v>4.5019999999999998</c:v>
                </c:pt>
                <c:pt idx="2252">
                  <c:v>4.5039999999999996</c:v>
                </c:pt>
                <c:pt idx="2253">
                  <c:v>4.5060000000000002</c:v>
                </c:pt>
                <c:pt idx="2254">
                  <c:v>4.508</c:v>
                </c:pt>
                <c:pt idx="2255">
                  <c:v>4.51</c:v>
                </c:pt>
                <c:pt idx="2256">
                  <c:v>4.5119999999999996</c:v>
                </c:pt>
                <c:pt idx="2257">
                  <c:v>4.5140000000000002</c:v>
                </c:pt>
                <c:pt idx="2258">
                  <c:v>4.516</c:v>
                </c:pt>
                <c:pt idx="2259">
                  <c:v>4.5179999999999998</c:v>
                </c:pt>
                <c:pt idx="2260">
                  <c:v>4.5199999999999996</c:v>
                </c:pt>
                <c:pt idx="2261">
                  <c:v>4.5220000000000002</c:v>
                </c:pt>
                <c:pt idx="2262">
                  <c:v>4.524</c:v>
                </c:pt>
                <c:pt idx="2263">
                  <c:v>4.5259999999999998</c:v>
                </c:pt>
                <c:pt idx="2264">
                  <c:v>4.5279999999999996</c:v>
                </c:pt>
                <c:pt idx="2265">
                  <c:v>4.53</c:v>
                </c:pt>
                <c:pt idx="2266">
                  <c:v>4.532</c:v>
                </c:pt>
                <c:pt idx="2267">
                  <c:v>4.5339999999999998</c:v>
                </c:pt>
                <c:pt idx="2268">
                  <c:v>4.5359999999999996</c:v>
                </c:pt>
                <c:pt idx="2269">
                  <c:v>4.5380000000000003</c:v>
                </c:pt>
                <c:pt idx="2270">
                  <c:v>4.54</c:v>
                </c:pt>
                <c:pt idx="2271">
                  <c:v>4.5419999999999998</c:v>
                </c:pt>
                <c:pt idx="2272">
                  <c:v>4.5439999999999996</c:v>
                </c:pt>
                <c:pt idx="2273">
                  <c:v>4.5460000000000003</c:v>
                </c:pt>
                <c:pt idx="2274">
                  <c:v>4.548</c:v>
                </c:pt>
                <c:pt idx="2275">
                  <c:v>4.55</c:v>
                </c:pt>
                <c:pt idx="2276">
                  <c:v>4.5519999999999996</c:v>
                </c:pt>
                <c:pt idx="2277">
                  <c:v>4.5540000000000003</c:v>
                </c:pt>
                <c:pt idx="2278">
                  <c:v>4.556</c:v>
                </c:pt>
                <c:pt idx="2279">
                  <c:v>4.5579999999999998</c:v>
                </c:pt>
                <c:pt idx="2280">
                  <c:v>4.5599999999999996</c:v>
                </c:pt>
                <c:pt idx="2281">
                  <c:v>4.5620000000000003</c:v>
                </c:pt>
                <c:pt idx="2282">
                  <c:v>4.5640000000000001</c:v>
                </c:pt>
                <c:pt idx="2283">
                  <c:v>4.5659999999999998</c:v>
                </c:pt>
                <c:pt idx="2284">
                  <c:v>4.5679999999999996</c:v>
                </c:pt>
                <c:pt idx="2285">
                  <c:v>4.57</c:v>
                </c:pt>
                <c:pt idx="2286">
                  <c:v>4.5720000000000001</c:v>
                </c:pt>
                <c:pt idx="2287">
                  <c:v>4.5739999999999998</c:v>
                </c:pt>
                <c:pt idx="2288">
                  <c:v>4.5759999999999996</c:v>
                </c:pt>
                <c:pt idx="2289">
                  <c:v>4.5780000000000003</c:v>
                </c:pt>
                <c:pt idx="2290">
                  <c:v>4.58</c:v>
                </c:pt>
                <c:pt idx="2291">
                  <c:v>4.5819999999999999</c:v>
                </c:pt>
                <c:pt idx="2292">
                  <c:v>4.5839999999999996</c:v>
                </c:pt>
                <c:pt idx="2293">
                  <c:v>4.5860000000000003</c:v>
                </c:pt>
                <c:pt idx="2294">
                  <c:v>4.5880000000000001</c:v>
                </c:pt>
                <c:pt idx="2295">
                  <c:v>4.59</c:v>
                </c:pt>
                <c:pt idx="2296">
                  <c:v>4.5919999999999996</c:v>
                </c:pt>
                <c:pt idx="2297">
                  <c:v>4.5940000000000003</c:v>
                </c:pt>
                <c:pt idx="2298">
                  <c:v>4.5960000000000001</c:v>
                </c:pt>
                <c:pt idx="2299">
                  <c:v>4.5979999999999999</c:v>
                </c:pt>
                <c:pt idx="2300">
                  <c:v>4.5999999999999996</c:v>
                </c:pt>
                <c:pt idx="2301">
                  <c:v>4.6020000000000003</c:v>
                </c:pt>
                <c:pt idx="2302">
                  <c:v>4.6040000000000001</c:v>
                </c:pt>
                <c:pt idx="2303">
                  <c:v>4.6059999999999999</c:v>
                </c:pt>
                <c:pt idx="2304">
                  <c:v>4.6079999999999997</c:v>
                </c:pt>
                <c:pt idx="2305">
                  <c:v>4.6100000000000003</c:v>
                </c:pt>
                <c:pt idx="2306">
                  <c:v>4.6120000000000001</c:v>
                </c:pt>
                <c:pt idx="2307">
                  <c:v>4.6139999999999999</c:v>
                </c:pt>
                <c:pt idx="2308">
                  <c:v>4.6159999999999997</c:v>
                </c:pt>
                <c:pt idx="2309">
                  <c:v>4.6180000000000003</c:v>
                </c:pt>
                <c:pt idx="2310">
                  <c:v>4.62</c:v>
                </c:pt>
                <c:pt idx="2311">
                  <c:v>4.6219999999999999</c:v>
                </c:pt>
                <c:pt idx="2312">
                  <c:v>4.6239999999999997</c:v>
                </c:pt>
                <c:pt idx="2313">
                  <c:v>4.6260000000000003</c:v>
                </c:pt>
                <c:pt idx="2314">
                  <c:v>4.6280000000000001</c:v>
                </c:pt>
                <c:pt idx="2315">
                  <c:v>4.63</c:v>
                </c:pt>
                <c:pt idx="2316">
                  <c:v>4.6319999999999997</c:v>
                </c:pt>
                <c:pt idx="2317">
                  <c:v>4.6340000000000003</c:v>
                </c:pt>
                <c:pt idx="2318">
                  <c:v>4.6360000000000001</c:v>
                </c:pt>
                <c:pt idx="2319">
                  <c:v>4.6379999999999999</c:v>
                </c:pt>
                <c:pt idx="2320">
                  <c:v>4.6399999999999997</c:v>
                </c:pt>
                <c:pt idx="2321">
                  <c:v>4.6420000000000003</c:v>
                </c:pt>
                <c:pt idx="2322">
                  <c:v>4.6440000000000001</c:v>
                </c:pt>
                <c:pt idx="2323">
                  <c:v>4.6459999999999999</c:v>
                </c:pt>
                <c:pt idx="2324">
                  <c:v>4.6479999999999997</c:v>
                </c:pt>
                <c:pt idx="2325">
                  <c:v>4.6500000000000004</c:v>
                </c:pt>
                <c:pt idx="2326">
                  <c:v>4.6520000000000001</c:v>
                </c:pt>
                <c:pt idx="2327">
                  <c:v>4.6539999999999999</c:v>
                </c:pt>
                <c:pt idx="2328">
                  <c:v>4.6559999999999997</c:v>
                </c:pt>
                <c:pt idx="2329">
                  <c:v>4.6580000000000004</c:v>
                </c:pt>
                <c:pt idx="2330">
                  <c:v>4.66</c:v>
                </c:pt>
                <c:pt idx="2331">
                  <c:v>4.6619999999999999</c:v>
                </c:pt>
                <c:pt idx="2332">
                  <c:v>4.6639999999999997</c:v>
                </c:pt>
                <c:pt idx="2333">
                  <c:v>4.6660000000000004</c:v>
                </c:pt>
                <c:pt idx="2334">
                  <c:v>4.6680000000000001</c:v>
                </c:pt>
                <c:pt idx="2335">
                  <c:v>4.67</c:v>
                </c:pt>
                <c:pt idx="2336">
                  <c:v>4.6719999999999997</c:v>
                </c:pt>
                <c:pt idx="2337">
                  <c:v>4.6740000000000004</c:v>
                </c:pt>
                <c:pt idx="2338">
                  <c:v>4.6760000000000002</c:v>
                </c:pt>
                <c:pt idx="2339">
                  <c:v>4.6779999999999999</c:v>
                </c:pt>
                <c:pt idx="2340">
                  <c:v>4.68</c:v>
                </c:pt>
                <c:pt idx="2341">
                  <c:v>4.6820000000000004</c:v>
                </c:pt>
                <c:pt idx="2342">
                  <c:v>4.6840000000000002</c:v>
                </c:pt>
                <c:pt idx="2343">
                  <c:v>4.6859999999999999</c:v>
                </c:pt>
                <c:pt idx="2344">
                  <c:v>4.6879999999999997</c:v>
                </c:pt>
                <c:pt idx="2345">
                  <c:v>4.6900000000000004</c:v>
                </c:pt>
                <c:pt idx="2346">
                  <c:v>4.6920000000000002</c:v>
                </c:pt>
                <c:pt idx="2347">
                  <c:v>4.694</c:v>
                </c:pt>
                <c:pt idx="2348">
                  <c:v>4.6959999999999997</c:v>
                </c:pt>
                <c:pt idx="2349">
                  <c:v>4.6980000000000004</c:v>
                </c:pt>
                <c:pt idx="2350">
                  <c:v>4.7</c:v>
                </c:pt>
                <c:pt idx="2351">
                  <c:v>4.702</c:v>
                </c:pt>
                <c:pt idx="2352">
                  <c:v>4.7039999999999997</c:v>
                </c:pt>
                <c:pt idx="2353">
                  <c:v>4.7060000000000004</c:v>
                </c:pt>
                <c:pt idx="2354">
                  <c:v>4.7080000000000002</c:v>
                </c:pt>
                <c:pt idx="2355">
                  <c:v>4.71</c:v>
                </c:pt>
                <c:pt idx="2356">
                  <c:v>4.7119999999999997</c:v>
                </c:pt>
                <c:pt idx="2357">
                  <c:v>4.7140000000000004</c:v>
                </c:pt>
                <c:pt idx="2358">
                  <c:v>4.7160000000000002</c:v>
                </c:pt>
                <c:pt idx="2359">
                  <c:v>4.718</c:v>
                </c:pt>
                <c:pt idx="2360">
                  <c:v>4.72</c:v>
                </c:pt>
                <c:pt idx="2361">
                  <c:v>4.7220000000000004</c:v>
                </c:pt>
                <c:pt idx="2362">
                  <c:v>4.7240000000000002</c:v>
                </c:pt>
                <c:pt idx="2363">
                  <c:v>4.726</c:v>
                </c:pt>
                <c:pt idx="2364">
                  <c:v>4.7279999999999998</c:v>
                </c:pt>
                <c:pt idx="2365">
                  <c:v>4.7300000000000004</c:v>
                </c:pt>
                <c:pt idx="2366">
                  <c:v>4.7320000000000002</c:v>
                </c:pt>
                <c:pt idx="2367">
                  <c:v>4.734</c:v>
                </c:pt>
                <c:pt idx="2368">
                  <c:v>4.7359999999999998</c:v>
                </c:pt>
                <c:pt idx="2369">
                  <c:v>4.7380000000000004</c:v>
                </c:pt>
                <c:pt idx="2370">
                  <c:v>4.74</c:v>
                </c:pt>
                <c:pt idx="2371">
                  <c:v>4.742</c:v>
                </c:pt>
                <c:pt idx="2372">
                  <c:v>4.7439999999999998</c:v>
                </c:pt>
                <c:pt idx="2373">
                  <c:v>4.7460000000000004</c:v>
                </c:pt>
                <c:pt idx="2374">
                  <c:v>4.7480000000000002</c:v>
                </c:pt>
                <c:pt idx="2375">
                  <c:v>4.75</c:v>
                </c:pt>
                <c:pt idx="2376">
                  <c:v>4.7519999999999998</c:v>
                </c:pt>
                <c:pt idx="2377">
                  <c:v>4.7539999999999996</c:v>
                </c:pt>
                <c:pt idx="2378">
                  <c:v>4.7560000000000002</c:v>
                </c:pt>
                <c:pt idx="2379">
                  <c:v>4.758</c:v>
                </c:pt>
                <c:pt idx="2380">
                  <c:v>4.76</c:v>
                </c:pt>
                <c:pt idx="2381">
                  <c:v>4.7619999999999996</c:v>
                </c:pt>
                <c:pt idx="2382">
                  <c:v>4.7640000000000002</c:v>
                </c:pt>
                <c:pt idx="2383">
                  <c:v>4.766</c:v>
                </c:pt>
                <c:pt idx="2384">
                  <c:v>4.7679999999999998</c:v>
                </c:pt>
                <c:pt idx="2385">
                  <c:v>4.7699999999999996</c:v>
                </c:pt>
                <c:pt idx="2386">
                  <c:v>4.7720000000000002</c:v>
                </c:pt>
                <c:pt idx="2387">
                  <c:v>4.774</c:v>
                </c:pt>
                <c:pt idx="2388">
                  <c:v>4.7759999999999998</c:v>
                </c:pt>
                <c:pt idx="2389">
                  <c:v>4.7779999999999996</c:v>
                </c:pt>
                <c:pt idx="2390">
                  <c:v>4.78</c:v>
                </c:pt>
                <c:pt idx="2391">
                  <c:v>4.782</c:v>
                </c:pt>
                <c:pt idx="2392">
                  <c:v>4.7839999999999998</c:v>
                </c:pt>
                <c:pt idx="2393">
                  <c:v>4.7859999999999996</c:v>
                </c:pt>
                <c:pt idx="2394">
                  <c:v>4.7880000000000003</c:v>
                </c:pt>
                <c:pt idx="2395">
                  <c:v>4.79</c:v>
                </c:pt>
                <c:pt idx="2396">
                  <c:v>4.7919999999999998</c:v>
                </c:pt>
                <c:pt idx="2397">
                  <c:v>4.7939999999999996</c:v>
                </c:pt>
                <c:pt idx="2398">
                  <c:v>4.7960000000000003</c:v>
                </c:pt>
                <c:pt idx="2399">
                  <c:v>4.798</c:v>
                </c:pt>
                <c:pt idx="2400">
                  <c:v>4.8</c:v>
                </c:pt>
                <c:pt idx="2401">
                  <c:v>4.8019999999999996</c:v>
                </c:pt>
                <c:pt idx="2402">
                  <c:v>4.8040000000000003</c:v>
                </c:pt>
                <c:pt idx="2403">
                  <c:v>4.806</c:v>
                </c:pt>
                <c:pt idx="2404">
                  <c:v>4.8079999999999998</c:v>
                </c:pt>
                <c:pt idx="2405">
                  <c:v>4.8099999999999996</c:v>
                </c:pt>
                <c:pt idx="2406">
                  <c:v>4.8120000000000003</c:v>
                </c:pt>
                <c:pt idx="2407">
                  <c:v>4.8140000000000001</c:v>
                </c:pt>
                <c:pt idx="2408">
                  <c:v>4.8159999999999998</c:v>
                </c:pt>
                <c:pt idx="2409">
                  <c:v>4.8179999999999996</c:v>
                </c:pt>
                <c:pt idx="2410">
                  <c:v>4.82</c:v>
                </c:pt>
                <c:pt idx="2411">
                  <c:v>4.8220000000000001</c:v>
                </c:pt>
                <c:pt idx="2412">
                  <c:v>4.8239999999999998</c:v>
                </c:pt>
                <c:pt idx="2413">
                  <c:v>4.8259999999999996</c:v>
                </c:pt>
                <c:pt idx="2414">
                  <c:v>4.8280000000000003</c:v>
                </c:pt>
                <c:pt idx="2415">
                  <c:v>4.83</c:v>
                </c:pt>
                <c:pt idx="2416">
                  <c:v>4.8319999999999999</c:v>
                </c:pt>
                <c:pt idx="2417">
                  <c:v>4.8339999999999996</c:v>
                </c:pt>
                <c:pt idx="2418">
                  <c:v>4.8360000000000003</c:v>
                </c:pt>
                <c:pt idx="2419">
                  <c:v>4.8380000000000001</c:v>
                </c:pt>
                <c:pt idx="2420">
                  <c:v>4.84</c:v>
                </c:pt>
                <c:pt idx="2421">
                  <c:v>4.8419999999999996</c:v>
                </c:pt>
                <c:pt idx="2422">
                  <c:v>4.8440000000000003</c:v>
                </c:pt>
                <c:pt idx="2423">
                  <c:v>4.8460000000000001</c:v>
                </c:pt>
                <c:pt idx="2424">
                  <c:v>4.8479999999999999</c:v>
                </c:pt>
                <c:pt idx="2425">
                  <c:v>4.8499999999999996</c:v>
                </c:pt>
                <c:pt idx="2426">
                  <c:v>4.8520000000000003</c:v>
                </c:pt>
                <c:pt idx="2427">
                  <c:v>4.8540000000000001</c:v>
                </c:pt>
                <c:pt idx="2428">
                  <c:v>4.8559999999999999</c:v>
                </c:pt>
                <c:pt idx="2429">
                  <c:v>4.8579999999999997</c:v>
                </c:pt>
                <c:pt idx="2430">
                  <c:v>4.8600000000000003</c:v>
                </c:pt>
                <c:pt idx="2431">
                  <c:v>4.8620000000000001</c:v>
                </c:pt>
                <c:pt idx="2432">
                  <c:v>4.8639999999999999</c:v>
                </c:pt>
                <c:pt idx="2433">
                  <c:v>4.8659999999999997</c:v>
                </c:pt>
                <c:pt idx="2434">
                  <c:v>4.8680000000000003</c:v>
                </c:pt>
                <c:pt idx="2435">
                  <c:v>4.87</c:v>
                </c:pt>
                <c:pt idx="2436">
                  <c:v>4.8719999999999999</c:v>
                </c:pt>
                <c:pt idx="2437">
                  <c:v>4.8739999999999997</c:v>
                </c:pt>
                <c:pt idx="2438">
                  <c:v>4.8760000000000003</c:v>
                </c:pt>
                <c:pt idx="2439">
                  <c:v>4.8780000000000001</c:v>
                </c:pt>
                <c:pt idx="2440">
                  <c:v>4.88</c:v>
                </c:pt>
                <c:pt idx="2441">
                  <c:v>4.8819999999999997</c:v>
                </c:pt>
                <c:pt idx="2442">
                  <c:v>4.8840000000000003</c:v>
                </c:pt>
                <c:pt idx="2443">
                  <c:v>4.8860000000000001</c:v>
                </c:pt>
                <c:pt idx="2444">
                  <c:v>4.8879999999999999</c:v>
                </c:pt>
                <c:pt idx="2445">
                  <c:v>4.8899999999999997</c:v>
                </c:pt>
                <c:pt idx="2446">
                  <c:v>4.8920000000000003</c:v>
                </c:pt>
                <c:pt idx="2447">
                  <c:v>4.8940000000000001</c:v>
                </c:pt>
                <c:pt idx="2448">
                  <c:v>4.8959999999999999</c:v>
                </c:pt>
                <c:pt idx="2449">
                  <c:v>4.8979999999999997</c:v>
                </c:pt>
                <c:pt idx="2450">
                  <c:v>4.9000000000000004</c:v>
                </c:pt>
                <c:pt idx="2451">
                  <c:v>4.9020000000000001</c:v>
                </c:pt>
                <c:pt idx="2452">
                  <c:v>4.9039999999999999</c:v>
                </c:pt>
                <c:pt idx="2453">
                  <c:v>4.9059999999999997</c:v>
                </c:pt>
                <c:pt idx="2454">
                  <c:v>4.9080000000000004</c:v>
                </c:pt>
                <c:pt idx="2455">
                  <c:v>4.91</c:v>
                </c:pt>
                <c:pt idx="2456">
                  <c:v>4.9119999999999999</c:v>
                </c:pt>
                <c:pt idx="2457">
                  <c:v>4.9139999999999997</c:v>
                </c:pt>
                <c:pt idx="2458">
                  <c:v>4.9160000000000004</c:v>
                </c:pt>
                <c:pt idx="2459">
                  <c:v>4.9180000000000001</c:v>
                </c:pt>
                <c:pt idx="2460">
                  <c:v>4.92</c:v>
                </c:pt>
                <c:pt idx="2461">
                  <c:v>4.9219999999999997</c:v>
                </c:pt>
                <c:pt idx="2462">
                  <c:v>4.9240000000000004</c:v>
                </c:pt>
                <c:pt idx="2463">
                  <c:v>4.9260000000000002</c:v>
                </c:pt>
                <c:pt idx="2464">
                  <c:v>4.9279999999999999</c:v>
                </c:pt>
                <c:pt idx="2465">
                  <c:v>4.93</c:v>
                </c:pt>
                <c:pt idx="2466">
                  <c:v>4.9320000000000004</c:v>
                </c:pt>
                <c:pt idx="2467">
                  <c:v>4.9340000000000002</c:v>
                </c:pt>
                <c:pt idx="2468">
                  <c:v>4.9359999999999999</c:v>
                </c:pt>
                <c:pt idx="2469">
                  <c:v>4.9379999999999997</c:v>
                </c:pt>
                <c:pt idx="2470">
                  <c:v>4.9400000000000004</c:v>
                </c:pt>
                <c:pt idx="2471">
                  <c:v>4.9420000000000002</c:v>
                </c:pt>
                <c:pt idx="2472">
                  <c:v>4.944</c:v>
                </c:pt>
                <c:pt idx="2473">
                  <c:v>4.9459999999999997</c:v>
                </c:pt>
                <c:pt idx="2474">
                  <c:v>4.9480000000000004</c:v>
                </c:pt>
                <c:pt idx="2475">
                  <c:v>4.95</c:v>
                </c:pt>
                <c:pt idx="2476">
                  <c:v>4.952</c:v>
                </c:pt>
                <c:pt idx="2477">
                  <c:v>4.9539999999999997</c:v>
                </c:pt>
                <c:pt idx="2478">
                  <c:v>4.9560000000000004</c:v>
                </c:pt>
                <c:pt idx="2479">
                  <c:v>4.9580000000000002</c:v>
                </c:pt>
                <c:pt idx="2480">
                  <c:v>4.96</c:v>
                </c:pt>
                <c:pt idx="2481">
                  <c:v>4.9619999999999997</c:v>
                </c:pt>
                <c:pt idx="2482">
                  <c:v>4.9640000000000004</c:v>
                </c:pt>
                <c:pt idx="2483">
                  <c:v>4.9660000000000002</c:v>
                </c:pt>
                <c:pt idx="2484">
                  <c:v>4.968</c:v>
                </c:pt>
                <c:pt idx="2485">
                  <c:v>4.97</c:v>
                </c:pt>
                <c:pt idx="2486">
                  <c:v>4.9720000000000004</c:v>
                </c:pt>
                <c:pt idx="2487">
                  <c:v>4.9740000000000002</c:v>
                </c:pt>
                <c:pt idx="2488">
                  <c:v>4.976</c:v>
                </c:pt>
                <c:pt idx="2489">
                  <c:v>4.9779999999999998</c:v>
                </c:pt>
                <c:pt idx="2490">
                  <c:v>4.9800000000000004</c:v>
                </c:pt>
                <c:pt idx="2491">
                  <c:v>4.9820000000000002</c:v>
                </c:pt>
                <c:pt idx="2492">
                  <c:v>4.984</c:v>
                </c:pt>
                <c:pt idx="2493">
                  <c:v>4.9859999999999998</c:v>
                </c:pt>
                <c:pt idx="2494">
                  <c:v>4.9880000000000004</c:v>
                </c:pt>
                <c:pt idx="2495">
                  <c:v>4.99</c:v>
                </c:pt>
                <c:pt idx="2496">
                  <c:v>4.992</c:v>
                </c:pt>
                <c:pt idx="2497">
                  <c:v>4.9939999999999998</c:v>
                </c:pt>
                <c:pt idx="2498">
                  <c:v>4.9960000000000004</c:v>
                </c:pt>
                <c:pt idx="2499">
                  <c:v>4.9980000000000002</c:v>
                </c:pt>
                <c:pt idx="2500">
                  <c:v>5</c:v>
                </c:pt>
              </c:numCache>
            </c:numRef>
          </c:xVal>
          <c:yVal>
            <c:numRef>
              <c:f>'rear wheel hub-2'!$E$3:$E$2503</c:f>
              <c:numCache>
                <c:formatCode>General</c:formatCode>
                <c:ptCount val="2501"/>
                <c:pt idx="0">
                  <c:v>0</c:v>
                </c:pt>
                <c:pt idx="1">
                  <c:v>3.3173399999999998E-4</c:v>
                </c:pt>
                <c:pt idx="2">
                  <c:v>1.3269180000000001E-3</c:v>
                </c:pt>
                <c:pt idx="3">
                  <c:v>2.9855070000000001E-3</c:v>
                </c:pt>
                <c:pt idx="4">
                  <c:v>5.3074209999999997E-3</c:v>
                </c:pt>
                <c:pt idx="5">
                  <c:v>8.2925499999999992E-3</c:v>
                </c:pt>
                <c:pt idx="6">
                  <c:v>1.1940752000000001E-2</c:v>
                </c:pt>
                <c:pt idx="7">
                  <c:v>1.6251854E-2</c:v>
                </c:pt>
                <c:pt idx="8">
                  <c:v>2.1225652000000001E-2</c:v>
                </c:pt>
                <c:pt idx="9">
                  <c:v>2.6861908E-2</c:v>
                </c:pt>
                <c:pt idx="10">
                  <c:v>3.3160356000000002E-2</c:v>
                </c:pt>
                <c:pt idx="11">
                  <c:v>4.0120696999999997E-2</c:v>
                </c:pt>
                <c:pt idx="12">
                  <c:v>4.7742598999999997E-2</c:v>
                </c:pt>
                <c:pt idx="13">
                  <c:v>5.6025701999999997E-2</c:v>
                </c:pt>
                <c:pt idx="14">
                  <c:v>6.4969610999999997E-2</c:v>
                </c:pt>
                <c:pt idx="15">
                  <c:v>7.4573903999999996E-2</c:v>
                </c:pt>
                <c:pt idx="16">
                  <c:v>8.4838122000000002E-2</c:v>
                </c:pt>
                <c:pt idx="17">
                  <c:v>9.5761781000000004E-2</c:v>
                </c:pt>
                <c:pt idx="18">
                  <c:v>0.107344361</c:v>
                </c:pt>
                <c:pt idx="19">
                  <c:v>0.119585312</c:v>
                </c:pt>
                <c:pt idx="20">
                  <c:v>0.13248405399999999</c:v>
                </c:pt>
                <c:pt idx="21">
                  <c:v>0.14603997499999999</c:v>
                </c:pt>
                <c:pt idx="22">
                  <c:v>0.160252432</c:v>
                </c:pt>
                <c:pt idx="23">
                  <c:v>0.17512075199999999</c:v>
                </c:pt>
                <c:pt idx="24">
                  <c:v>0.190644228</c:v>
                </c:pt>
                <c:pt idx="25">
                  <c:v>0.206822125</c:v>
                </c:pt>
                <c:pt idx="26">
                  <c:v>0.223653676</c:v>
                </c:pt>
                <c:pt idx="27">
                  <c:v>0.241138082</c:v>
                </c:pt>
                <c:pt idx="28">
                  <c:v>0.25927451699999998</c:v>
                </c:pt>
                <c:pt idx="29">
                  <c:v>0.278062119</c:v>
                </c:pt>
                <c:pt idx="30">
                  <c:v>0.29749999999999999</c:v>
                </c:pt>
                <c:pt idx="31">
                  <c:v>0.31758723700000002</c:v>
                </c:pt>
                <c:pt idx="32">
                  <c:v>0.33832287999999999</c:v>
                </c:pt>
                <c:pt idx="33">
                  <c:v>0.35970594700000003</c:v>
                </c:pt>
                <c:pt idx="34">
                  <c:v>0.38173542500000002</c:v>
                </c:pt>
                <c:pt idx="35">
                  <c:v>0.40441027200000002</c:v>
                </c:pt>
                <c:pt idx="36">
                  <c:v>0.42772941399999997</c:v>
                </c:pt>
                <c:pt idx="37">
                  <c:v>0.451691748</c:v>
                </c:pt>
                <c:pt idx="38">
                  <c:v>0.47629614100000001</c:v>
                </c:pt>
                <c:pt idx="39">
                  <c:v>0.50154142800000001</c:v>
                </c:pt>
                <c:pt idx="40">
                  <c:v>0.52742641599999995</c:v>
                </c:pt>
                <c:pt idx="41">
                  <c:v>0.55394988099999998</c:v>
                </c:pt>
                <c:pt idx="42">
                  <c:v>0.58111056900000002</c:v>
                </c:pt>
                <c:pt idx="43">
                  <c:v>0.60890719699999996</c:v>
                </c:pt>
                <c:pt idx="44">
                  <c:v>0.63733845200000006</c:v>
                </c:pt>
                <c:pt idx="45">
                  <c:v>0.666402991</c:v>
                </c:pt>
                <c:pt idx="46">
                  <c:v>0.69609944099999999</c:v>
                </c:pt>
                <c:pt idx="47">
                  <c:v>0.72642640000000003</c:v>
                </c:pt>
                <c:pt idx="48">
                  <c:v>0.75738243800000005</c:v>
                </c:pt>
                <c:pt idx="49">
                  <c:v>0.78896609299999998</c:v>
                </c:pt>
                <c:pt idx="50">
                  <c:v>0.821175875</c:v>
                </c:pt>
                <c:pt idx="51">
                  <c:v>0.85401026599999996</c:v>
                </c:pt>
                <c:pt idx="52">
                  <c:v>0.88746771800000002</c:v>
                </c:pt>
                <c:pt idx="53">
                  <c:v>0.92154665400000002</c:v>
                </c:pt>
                <c:pt idx="54">
                  <c:v>0.95624546799999999</c:v>
                </c:pt>
                <c:pt idx="55">
                  <c:v>0.99156252600000006</c:v>
                </c:pt>
                <c:pt idx="56">
                  <c:v>1.0274961650000001</c:v>
                </c:pt>
                <c:pt idx="57">
                  <c:v>1.064044693</c:v>
                </c:pt>
                <c:pt idx="58">
                  <c:v>1.1012063910000001</c:v>
                </c:pt>
                <c:pt idx="59">
                  <c:v>1.13897951</c:v>
                </c:pt>
                <c:pt idx="60">
                  <c:v>1.177362274</c:v>
                </c:pt>
                <c:pt idx="61">
                  <c:v>1.216352879</c:v>
                </c:pt>
                <c:pt idx="62">
                  <c:v>1.2559494920000001</c:v>
                </c:pt>
                <c:pt idx="63">
                  <c:v>1.296150253</c:v>
                </c:pt>
                <c:pt idx="64">
                  <c:v>1.3369532740000001</c:v>
                </c:pt>
                <c:pt idx="65">
                  <c:v>1.37835664</c:v>
                </c:pt>
                <c:pt idx="66">
                  <c:v>1.4203584069999999</c:v>
                </c:pt>
                <c:pt idx="67">
                  <c:v>1.4629566060000001</c:v>
                </c:pt>
                <c:pt idx="68">
                  <c:v>1.506149239</c:v>
                </c:pt>
                <c:pt idx="69">
                  <c:v>1.54993428</c:v>
                </c:pt>
                <c:pt idx="70">
                  <c:v>1.5943096800000001</c:v>
                </c:pt>
                <c:pt idx="71">
                  <c:v>1.6392733580000001</c:v>
                </c:pt>
                <c:pt idx="72">
                  <c:v>1.68482321</c:v>
                </c:pt>
                <c:pt idx="73">
                  <c:v>1.730957104</c:v>
                </c:pt>
                <c:pt idx="74">
                  <c:v>1.7776728829999999</c:v>
                </c:pt>
                <c:pt idx="75">
                  <c:v>1.82496836</c:v>
                </c:pt>
                <c:pt idx="76">
                  <c:v>1.8728413260000001</c:v>
                </c:pt>
                <c:pt idx="77">
                  <c:v>1.921289544</c:v>
                </c:pt>
                <c:pt idx="78">
                  <c:v>1.9703107520000001</c:v>
                </c:pt>
                <c:pt idx="79">
                  <c:v>2.0199026600000001</c:v>
                </c:pt>
                <c:pt idx="80">
                  <c:v>2.070062955</c:v>
                </c:pt>
                <c:pt idx="81">
                  <c:v>2.120789297</c:v>
                </c:pt>
                <c:pt idx="82">
                  <c:v>2.1720793220000001</c:v>
                </c:pt>
                <c:pt idx="83">
                  <c:v>2.2239306390000002</c:v>
                </c:pt>
                <c:pt idx="84">
                  <c:v>2.276340834</c:v>
                </c:pt>
                <c:pt idx="85">
                  <c:v>2.3293074659999999</c:v>
                </c:pt>
                <c:pt idx="86">
                  <c:v>2.382828071</c:v>
                </c:pt>
                <c:pt idx="87">
                  <c:v>2.43690016</c:v>
                </c:pt>
                <c:pt idx="88">
                  <c:v>2.491521219</c:v>
                </c:pt>
                <c:pt idx="89">
                  <c:v>2.5466887100000002</c:v>
                </c:pt>
                <c:pt idx="90">
                  <c:v>2.6024000709999999</c:v>
                </c:pt>
                <c:pt idx="91">
                  <c:v>2.6586527160000002</c:v>
                </c:pt>
                <c:pt idx="92">
                  <c:v>2.7154440360000001</c:v>
                </c:pt>
                <c:pt idx="93">
                  <c:v>2.772771396</c:v>
                </c:pt>
                <c:pt idx="94">
                  <c:v>2.8306321410000002</c:v>
                </c:pt>
                <c:pt idx="95">
                  <c:v>2.8890235899999999</c:v>
                </c:pt>
                <c:pt idx="96">
                  <c:v>2.9479430390000001</c:v>
                </c:pt>
                <c:pt idx="97">
                  <c:v>3.0073877630000001</c:v>
                </c:pt>
                <c:pt idx="98">
                  <c:v>3.0673550120000002</c:v>
                </c:pt>
                <c:pt idx="99">
                  <c:v>3.1278420140000001</c:v>
                </c:pt>
                <c:pt idx="100">
                  <c:v>3.1888459760000001</c:v>
                </c:pt>
                <c:pt idx="101">
                  <c:v>3.2503640800000002</c:v>
                </c:pt>
                <c:pt idx="102">
                  <c:v>3.3123934890000002</c:v>
                </c:pt>
                <c:pt idx="103">
                  <c:v>3.3749313409999999</c:v>
                </c:pt>
                <c:pt idx="104">
                  <c:v>3.4379747539999999</c:v>
                </c:pt>
                <c:pt idx="105">
                  <c:v>3.501520824</c:v>
                </c:pt>
                <c:pt idx="106">
                  <c:v>3.5655666259999999</c:v>
                </c:pt>
                <c:pt idx="107">
                  <c:v>3.6301092129999999</c:v>
                </c:pt>
                <c:pt idx="108">
                  <c:v>3.6951456170000001</c:v>
                </c:pt>
                <c:pt idx="109">
                  <c:v>3.7606728490000001</c:v>
                </c:pt>
                <c:pt idx="110">
                  <c:v>3.8266879010000001</c:v>
                </c:pt>
                <c:pt idx="111">
                  <c:v>3.8931877419999998</c:v>
                </c:pt>
                <c:pt idx="112">
                  <c:v>3.960169321</c:v>
                </c:pt>
                <c:pt idx="113">
                  <c:v>4.0276295700000002</c:v>
                </c:pt>
                <c:pt idx="114">
                  <c:v>4.0955653959999996</c:v>
                </c:pt>
                <c:pt idx="115">
                  <c:v>4.1639736899999997</c:v>
                </c:pt>
                <c:pt idx="116">
                  <c:v>4.2328513220000001</c:v>
                </c:pt>
                <c:pt idx="117">
                  <c:v>4.3021951429999996</c:v>
                </c:pt>
                <c:pt idx="118">
                  <c:v>4.3720019829999996</c:v>
                </c:pt>
                <c:pt idx="119">
                  <c:v>4.4422686569999996</c:v>
                </c:pt>
                <c:pt idx="120">
                  <c:v>4.5129919559999996</c:v>
                </c:pt>
                <c:pt idx="121">
                  <c:v>4.5841686570000002</c:v>
                </c:pt>
                <c:pt idx="122">
                  <c:v>4.6557955150000003</c:v>
                </c:pt>
                <c:pt idx="123">
                  <c:v>4.7278692690000002</c:v>
                </c:pt>
                <c:pt idx="124">
                  <c:v>4.800386638</c:v>
                </c:pt>
                <c:pt idx="125">
                  <c:v>4.8733443249999997</c:v>
                </c:pt>
                <c:pt idx="126">
                  <c:v>4.9467390150000004</c:v>
                </c:pt>
                <c:pt idx="127">
                  <c:v>5.0205673730000004</c:v>
                </c:pt>
                <c:pt idx="128">
                  <c:v>5.0948260510000001</c:v>
                </c:pt>
                <c:pt idx="129">
                  <c:v>5.1695116800000003</c:v>
                </c:pt>
                <c:pt idx="130">
                  <c:v>5.2446208749999998</c:v>
                </c:pt>
                <c:pt idx="131">
                  <c:v>5.320150237</c:v>
                </c:pt>
                <c:pt idx="132">
                  <c:v>5.3960963470000003</c:v>
                </c:pt>
                <c:pt idx="133">
                  <c:v>5.4724557709999999</c:v>
                </c:pt>
                <c:pt idx="134">
                  <c:v>5.5492250590000003</c:v>
                </c:pt>
                <c:pt idx="135">
                  <c:v>5.6264007449999998</c:v>
                </c:pt>
                <c:pt idx="136">
                  <c:v>5.7039793469999998</c:v>
                </c:pt>
                <c:pt idx="137">
                  <c:v>5.7819573689999997</c:v>
                </c:pt>
                <c:pt idx="138">
                  <c:v>5.8603312980000002</c:v>
                </c:pt>
                <c:pt idx="139">
                  <c:v>5.9390976049999997</c:v>
                </c:pt>
                <c:pt idx="140">
                  <c:v>6.0182527490000002</c:v>
                </c:pt>
                <c:pt idx="141">
                  <c:v>6.0977931720000003</c:v>
                </c:pt>
                <c:pt idx="142">
                  <c:v>6.1777153030000003</c:v>
                </c:pt>
                <c:pt idx="143">
                  <c:v>6.2580155550000001</c:v>
                </c:pt>
                <c:pt idx="144">
                  <c:v>6.3386903280000002</c:v>
                </c:pt>
                <c:pt idx="145">
                  <c:v>6.4197360090000002</c:v>
                </c:pt>
                <c:pt idx="146">
                  <c:v>6.5011489689999999</c:v>
                </c:pt>
                <c:pt idx="147">
                  <c:v>6.5829255690000004</c:v>
                </c:pt>
                <c:pt idx="148">
                  <c:v>6.665062152</c:v>
                </c:pt>
                <c:pt idx="149">
                  <c:v>6.7475550520000001</c:v>
                </c:pt>
                <c:pt idx="150">
                  <c:v>6.8304005889999999</c:v>
                </c:pt>
                <c:pt idx="151">
                  <c:v>6.9135950700000004</c:v>
                </c:pt>
                <c:pt idx="152">
                  <c:v>6.9971347890000004</c:v>
                </c:pt>
                <c:pt idx="153">
                  <c:v>7.0810160299999998</c:v>
                </c:pt>
                <c:pt idx="154">
                  <c:v>7.1652350619999998</c:v>
                </c:pt>
                <c:pt idx="155">
                  <c:v>7.249788144</c:v>
                </c:pt>
                <c:pt idx="156">
                  <c:v>7.3346715229999999</c:v>
                </c:pt>
                <c:pt idx="157">
                  <c:v>7.4198814359999998</c:v>
                </c:pt>
                <c:pt idx="158">
                  <c:v>7.5054141059999999</c:v>
                </c:pt>
                <c:pt idx="159">
                  <c:v>7.5912657489999997</c:v>
                </c:pt>
                <c:pt idx="160">
                  <c:v>7.6774325650000002</c:v>
                </c:pt>
                <c:pt idx="161">
                  <c:v>7.7639107489999999</c:v>
                </c:pt>
                <c:pt idx="162">
                  <c:v>7.850696482</c:v>
                </c:pt>
                <c:pt idx="163">
                  <c:v>7.937785935</c:v>
                </c:pt>
                <c:pt idx="164">
                  <c:v>8.0251752730000003</c:v>
                </c:pt>
                <c:pt idx="165">
                  <c:v>8.1128606459999997</c:v>
                </c:pt>
                <c:pt idx="166">
                  <c:v>8.2008381969999995</c:v>
                </c:pt>
                <c:pt idx="167">
                  <c:v>8.2891040619999998</c:v>
                </c:pt>
                <c:pt idx="168">
                  <c:v>8.3776543639999996</c:v>
                </c:pt>
                <c:pt idx="169">
                  <c:v>8.4664852190000008</c:v>
                </c:pt>
                <c:pt idx="170">
                  <c:v>8.5555927349999994</c:v>
                </c:pt>
                <c:pt idx="171">
                  <c:v>8.6449730099999993</c:v>
                </c:pt>
                <c:pt idx="172">
                  <c:v>8.7346221360000005</c:v>
                </c:pt>
                <c:pt idx="173">
                  <c:v>8.8245361950000003</c:v>
                </c:pt>
                <c:pt idx="174">
                  <c:v>8.9147112620000009</c:v>
                </c:pt>
                <c:pt idx="175">
                  <c:v>9.0051434050000001</c:v>
                </c:pt>
                <c:pt idx="176">
                  <c:v>9.0958286840000007</c:v>
                </c:pt>
                <c:pt idx="177">
                  <c:v>9.1867631519999993</c:v>
                </c:pt>
                <c:pt idx="178">
                  <c:v>9.2779428549999992</c:v>
                </c:pt>
                <c:pt idx="179">
                  <c:v>9.3693638319999994</c:v>
                </c:pt>
                <c:pt idx="180">
                  <c:v>9.4610221170000006</c:v>
                </c:pt>
                <c:pt idx="181">
                  <c:v>9.5529137360000007</c:v>
                </c:pt>
                <c:pt idx="182">
                  <c:v>9.6450347099999991</c:v>
                </c:pt>
                <c:pt idx="183">
                  <c:v>9.7373810540000001</c:v>
                </c:pt>
                <c:pt idx="184">
                  <c:v>9.8299487770000002</c:v>
                </c:pt>
                <c:pt idx="185">
                  <c:v>9.9227338819999993</c:v>
                </c:pt>
                <c:pt idx="186">
                  <c:v>10.01573237</c:v>
                </c:pt>
                <c:pt idx="187">
                  <c:v>10.10894023</c:v>
                </c:pt>
                <c:pt idx="188">
                  <c:v>10.202353459999999</c:v>
                </c:pt>
                <c:pt idx="189">
                  <c:v>10.295968029999999</c:v>
                </c:pt>
                <c:pt idx="190">
                  <c:v>10.38977993</c:v>
                </c:pt>
                <c:pt idx="191">
                  <c:v>10.483785129999999</c:v>
                </c:pt>
                <c:pt idx="192">
                  <c:v>10.57797961</c:v>
                </c:pt>
                <c:pt idx="193">
                  <c:v>10.672359330000001</c:v>
                </c:pt>
                <c:pt idx="194">
                  <c:v>10.766920259999999</c:v>
                </c:pt>
                <c:pt idx="195">
                  <c:v>10.86165836</c:v>
                </c:pt>
                <c:pt idx="196">
                  <c:v>10.956569590000001</c:v>
                </c:pt>
                <c:pt idx="197">
                  <c:v>11.051649899999999</c:v>
                </c:pt>
                <c:pt idx="198">
                  <c:v>11.146895239999999</c:v>
                </c:pt>
                <c:pt idx="199">
                  <c:v>11.24230157</c:v>
                </c:pt>
                <c:pt idx="200">
                  <c:v>11.33786482</c:v>
                </c:pt>
                <c:pt idx="201">
                  <c:v>11.43358096</c:v>
                </c:pt>
                <c:pt idx="202">
                  <c:v>11.529445920000001</c:v>
                </c:pt>
                <c:pt idx="203">
                  <c:v>11.62545564</c:v>
                </c:pt>
                <c:pt idx="204">
                  <c:v>11.72160607</c:v>
                </c:pt>
                <c:pt idx="205">
                  <c:v>11.817893140000001</c:v>
                </c:pt>
                <c:pt idx="206">
                  <c:v>11.91431279</c:v>
                </c:pt>
                <c:pt idx="207">
                  <c:v>12.01086097</c:v>
                </c:pt>
                <c:pt idx="208">
                  <c:v>12.1075336</c:v>
                </c:pt>
                <c:pt idx="209">
                  <c:v>12.20432662</c:v>
                </c:pt>
                <c:pt idx="210">
                  <c:v>12.30123597</c:v>
                </c:pt>
                <c:pt idx="211">
                  <c:v>12.39825759</c:v>
                </c:pt>
                <c:pt idx="212">
                  <c:v>12.495387409999999</c:v>
                </c:pt>
                <c:pt idx="213">
                  <c:v>12.59262137</c:v>
                </c:pt>
                <c:pt idx="214">
                  <c:v>12.689955400000001</c:v>
                </c:pt>
                <c:pt idx="215">
                  <c:v>12.78738545</c:v>
                </c:pt>
                <c:pt idx="216">
                  <c:v>12.88490745</c:v>
                </c:pt>
                <c:pt idx="217">
                  <c:v>12.98251735</c:v>
                </c:pt>
                <c:pt idx="218">
                  <c:v>13.080211070000001</c:v>
                </c:pt>
                <c:pt idx="219">
                  <c:v>13.17798458</c:v>
                </c:pt>
                <c:pt idx="220">
                  <c:v>13.27583381</c:v>
                </c:pt>
                <c:pt idx="221">
                  <c:v>13.373754699999999</c:v>
                </c:pt>
                <c:pt idx="222">
                  <c:v>13.47174322</c:v>
                </c:pt>
                <c:pt idx="223">
                  <c:v>13.569795299999999</c:v>
                </c:pt>
                <c:pt idx="224">
                  <c:v>13.667906909999999</c:v>
                </c:pt>
                <c:pt idx="225">
                  <c:v>13.766074</c:v>
                </c:pt>
                <c:pt idx="226">
                  <c:v>13.864292519999999</c:v>
                </c:pt>
                <c:pt idx="227">
                  <c:v>13.96255845</c:v>
                </c:pt>
                <c:pt idx="228">
                  <c:v>14.060867740000001</c:v>
                </c:pt>
                <c:pt idx="229">
                  <c:v>14.159216369999999</c:v>
                </c:pt>
                <c:pt idx="230">
                  <c:v>14.2576003</c:v>
                </c:pt>
                <c:pt idx="231">
                  <c:v>14.356015530000001</c:v>
                </c:pt>
                <c:pt idx="232">
                  <c:v>14.45445801</c:v>
                </c:pt>
                <c:pt idx="233">
                  <c:v>14.55292375</c:v>
                </c:pt>
                <c:pt idx="234">
                  <c:v>14.65140873</c:v>
                </c:pt>
                <c:pt idx="235">
                  <c:v>14.749908939999999</c:v>
                </c:pt>
                <c:pt idx="236">
                  <c:v>14.84842038</c:v>
                </c:pt>
                <c:pt idx="237">
                  <c:v>14.94693906</c:v>
                </c:pt>
                <c:pt idx="238">
                  <c:v>15.04546098</c:v>
                </c:pt>
                <c:pt idx="239">
                  <c:v>15.14398216</c:v>
                </c:pt>
                <c:pt idx="240">
                  <c:v>15.242498619999999</c:v>
                </c:pt>
                <c:pt idx="241">
                  <c:v>15.34100638</c:v>
                </c:pt>
                <c:pt idx="242">
                  <c:v>15.439501480000001</c:v>
                </c:pt>
                <c:pt idx="243">
                  <c:v>15.53797994</c:v>
                </c:pt>
                <c:pt idx="244">
                  <c:v>15.636437819999999</c:v>
                </c:pt>
                <c:pt idx="245">
                  <c:v>15.734871160000001</c:v>
                </c:pt>
                <c:pt idx="246">
                  <c:v>15.83327602</c:v>
                </c:pt>
                <c:pt idx="247">
                  <c:v>15.931648450000001</c:v>
                </c:pt>
                <c:pt idx="248">
                  <c:v>16.029984540000001</c:v>
                </c:pt>
                <c:pt idx="249">
                  <c:v>16.128280360000002</c:v>
                </c:pt>
                <c:pt idx="250">
                  <c:v>16.226531980000001</c:v>
                </c:pt>
                <c:pt idx="251">
                  <c:v>16.32473551</c:v>
                </c:pt>
                <c:pt idx="252">
                  <c:v>16.422887029999998</c:v>
                </c:pt>
                <c:pt idx="253">
                  <c:v>16.520982660000001</c:v>
                </c:pt>
                <c:pt idx="254">
                  <c:v>16.61901851</c:v>
                </c:pt>
                <c:pt idx="255">
                  <c:v>16.7169907</c:v>
                </c:pt>
                <c:pt idx="256">
                  <c:v>16.814895360000001</c:v>
                </c:pt>
                <c:pt idx="257">
                  <c:v>16.91272863</c:v>
                </c:pt>
                <c:pt idx="258">
                  <c:v>17.010486660000002</c:v>
                </c:pt>
                <c:pt idx="259">
                  <c:v>17.1081656</c:v>
                </c:pt>
                <c:pt idx="260">
                  <c:v>17.205761620000001</c:v>
                </c:pt>
                <c:pt idx="261">
                  <c:v>17.30327089</c:v>
                </c:pt>
                <c:pt idx="262">
                  <c:v>17.400689589999999</c:v>
                </c:pt>
                <c:pt idx="263">
                  <c:v>17.498013910000001</c:v>
                </c:pt>
                <c:pt idx="264">
                  <c:v>17.595240059999998</c:v>
                </c:pt>
                <c:pt idx="265">
                  <c:v>17.69236424</c:v>
                </c:pt>
                <c:pt idx="266">
                  <c:v>17.789382679999999</c:v>
                </c:pt>
                <c:pt idx="267">
                  <c:v>17.886291610000001</c:v>
                </c:pt>
                <c:pt idx="268">
                  <c:v>17.983087260000001</c:v>
                </c:pt>
                <c:pt idx="269">
                  <c:v>18.079765890000001</c:v>
                </c:pt>
                <c:pt idx="270">
                  <c:v>18.176323750000002</c:v>
                </c:pt>
                <c:pt idx="271">
                  <c:v>18.272757120000001</c:v>
                </c:pt>
                <c:pt idx="272">
                  <c:v>18.369062280000001</c:v>
                </c:pt>
                <c:pt idx="273">
                  <c:v>18.465235530000001</c:v>
                </c:pt>
                <c:pt idx="274">
                  <c:v>18.561273150000002</c:v>
                </c:pt>
                <c:pt idx="275">
                  <c:v>18.657171479999999</c:v>
                </c:pt>
                <c:pt idx="276">
                  <c:v>18.75292683</c:v>
                </c:pt>
                <c:pt idx="277">
                  <c:v>18.84853554</c:v>
                </c:pt>
                <c:pt idx="278">
                  <c:v>18.94399396</c:v>
                </c:pt>
                <c:pt idx="279">
                  <c:v>19.03929844</c:v>
                </c:pt>
                <c:pt idx="280">
                  <c:v>19.134445360000001</c:v>
                </c:pt>
                <c:pt idx="281">
                  <c:v>19.229431099999999</c:v>
                </c:pt>
                <c:pt idx="282">
                  <c:v>19.324252059999999</c:v>
                </c:pt>
                <c:pt idx="283">
                  <c:v>19.41890463</c:v>
                </c:pt>
                <c:pt idx="284">
                  <c:v>19.513385249999999</c:v>
                </c:pt>
                <c:pt idx="285">
                  <c:v>19.607690340000001</c:v>
                </c:pt>
                <c:pt idx="286">
                  <c:v>19.701816340000001</c:v>
                </c:pt>
                <c:pt idx="287">
                  <c:v>19.795759709999999</c:v>
                </c:pt>
                <c:pt idx="288">
                  <c:v>19.889516919999998</c:v>
                </c:pt>
                <c:pt idx="289">
                  <c:v>19.98308445</c:v>
                </c:pt>
                <c:pt idx="290">
                  <c:v>20.07645879</c:v>
                </c:pt>
                <c:pt idx="291">
                  <c:v>20.16963646</c:v>
                </c:pt>
                <c:pt idx="292">
                  <c:v>20.262613959999999</c:v>
                </c:pt>
                <c:pt idx="293">
                  <c:v>20.355387839999999</c:v>
                </c:pt>
                <c:pt idx="294">
                  <c:v>20.447954630000002</c:v>
                </c:pt>
                <c:pt idx="295">
                  <c:v>20.540310909999999</c:v>
                </c:pt>
                <c:pt idx="296">
                  <c:v>20.63245324</c:v>
                </c:pt>
                <c:pt idx="297">
                  <c:v>20.724378210000001</c:v>
                </c:pt>
                <c:pt idx="298">
                  <c:v>20.816082420000001</c:v>
                </c:pt>
                <c:pt idx="299">
                  <c:v>20.90756249</c:v>
                </c:pt>
                <c:pt idx="300">
                  <c:v>20.99881504</c:v>
                </c:pt>
                <c:pt idx="301">
                  <c:v>21.08983671</c:v>
                </c:pt>
                <c:pt idx="302">
                  <c:v>21.180624179999999</c:v>
                </c:pt>
                <c:pt idx="303">
                  <c:v>21.271174089999999</c:v>
                </c:pt>
                <c:pt idx="304">
                  <c:v>21.361483150000002</c:v>
                </c:pt>
                <c:pt idx="305">
                  <c:v>21.451548039999999</c:v>
                </c:pt>
                <c:pt idx="306">
                  <c:v>21.54136549</c:v>
                </c:pt>
                <c:pt idx="307">
                  <c:v>21.630932229999999</c:v>
                </c:pt>
                <c:pt idx="308">
                  <c:v>21.72024498</c:v>
                </c:pt>
                <c:pt idx="309">
                  <c:v>21.809300530000002</c:v>
                </c:pt>
                <c:pt idx="310">
                  <c:v>21.898095619999999</c:v>
                </c:pt>
                <c:pt idx="311">
                  <c:v>21.986627070000001</c:v>
                </c:pt>
                <c:pt idx="312">
                  <c:v>22.074891659999999</c:v>
                </c:pt>
                <c:pt idx="313">
                  <c:v>22.162886220000001</c:v>
                </c:pt>
                <c:pt idx="314">
                  <c:v>22.25060758</c:v>
                </c:pt>
                <c:pt idx="315">
                  <c:v>22.33805259</c:v>
                </c:pt>
                <c:pt idx="316">
                  <c:v>22.42521812</c:v>
                </c:pt>
                <c:pt idx="317">
                  <c:v>22.51210103</c:v>
                </c:pt>
                <c:pt idx="318">
                  <c:v>22.598698240000001</c:v>
                </c:pt>
                <c:pt idx="319">
                  <c:v>22.685006640000001</c:v>
                </c:pt>
                <c:pt idx="320">
                  <c:v>22.771023169999999</c:v>
                </c:pt>
                <c:pt idx="321">
                  <c:v>22.856744760000002</c:v>
                </c:pt>
                <c:pt idx="322">
                  <c:v>22.942168379999998</c:v>
                </c:pt>
                <c:pt idx="323">
                  <c:v>23.027291000000002</c:v>
                </c:pt>
                <c:pt idx="324">
                  <c:v>23.1121096</c:v>
                </c:pt>
                <c:pt idx="325">
                  <c:v>23.196621199999999</c:v>
                </c:pt>
                <c:pt idx="326">
                  <c:v>23.280822820000001</c:v>
                </c:pt>
                <c:pt idx="327">
                  <c:v>23.364711490000001</c:v>
                </c:pt>
                <c:pt idx="328">
                  <c:v>23.448284269999998</c:v>
                </c:pt>
                <c:pt idx="329">
                  <c:v>23.531538220000002</c:v>
                </c:pt>
                <c:pt idx="330">
                  <c:v>23.614470440000002</c:v>
                </c:pt>
                <c:pt idx="331">
                  <c:v>23.69707803</c:v>
                </c:pt>
                <c:pt idx="332">
                  <c:v>23.77935811</c:v>
                </c:pt>
                <c:pt idx="333">
                  <c:v>23.86130781</c:v>
                </c:pt>
                <c:pt idx="334">
                  <c:v>23.94292428</c:v>
                </c:pt>
                <c:pt idx="335">
                  <c:v>24.024204709999999</c:v>
                </c:pt>
                <c:pt idx="336">
                  <c:v>24.105146260000001</c:v>
                </c:pt>
                <c:pt idx="337">
                  <c:v>24.18574615</c:v>
                </c:pt>
                <c:pt idx="338">
                  <c:v>24.266001589999998</c:v>
                </c:pt>
                <c:pt idx="339">
                  <c:v>24.345909819999999</c:v>
                </c:pt>
                <c:pt idx="340">
                  <c:v>24.425468089999999</c:v>
                </c:pt>
                <c:pt idx="341">
                  <c:v>24.504673669999999</c:v>
                </c:pt>
                <c:pt idx="342">
                  <c:v>24.583523849999999</c:v>
                </c:pt>
                <c:pt idx="343">
                  <c:v>24.66201594</c:v>
                </c:pt>
                <c:pt idx="344">
                  <c:v>24.740147239999999</c:v>
                </c:pt>
                <c:pt idx="345">
                  <c:v>24.817915110000001</c:v>
                </c:pt>
                <c:pt idx="346">
                  <c:v>24.895316900000001</c:v>
                </c:pt>
                <c:pt idx="347">
                  <c:v>24.97234997</c:v>
                </c:pt>
                <c:pt idx="348">
                  <c:v>25.049011719999999</c:v>
                </c:pt>
                <c:pt idx="349">
                  <c:v>25.125299550000001</c:v>
                </c:pt>
                <c:pt idx="350">
                  <c:v>25.201210889999999</c:v>
                </c:pt>
                <c:pt idx="351">
                  <c:v>25.27674318</c:v>
                </c:pt>
                <c:pt idx="352">
                  <c:v>25.351893870000001</c:v>
                </c:pt>
                <c:pt idx="353">
                  <c:v>25.42666045</c:v>
                </c:pt>
                <c:pt idx="354">
                  <c:v>25.501040400000001</c:v>
                </c:pt>
                <c:pt idx="355">
                  <c:v>25.57503123</c:v>
                </c:pt>
                <c:pt idx="356">
                  <c:v>25.648630480000001</c:v>
                </c:pt>
                <c:pt idx="357">
                  <c:v>25.721835689999999</c:v>
                </c:pt>
                <c:pt idx="358">
                  <c:v>25.79464441</c:v>
                </c:pt>
                <c:pt idx="359">
                  <c:v>25.867054240000002</c:v>
                </c:pt>
                <c:pt idx="360">
                  <c:v>25.939062759999999</c:v>
                </c:pt>
                <c:pt idx="361">
                  <c:v>26.010667600000001</c:v>
                </c:pt>
                <c:pt idx="362">
                  <c:v>26.081866380000001</c:v>
                </c:pt>
                <c:pt idx="363">
                  <c:v>26.152656759999999</c:v>
                </c:pt>
                <c:pt idx="364">
                  <c:v>26.223036400000002</c:v>
                </c:pt>
                <c:pt idx="365">
                  <c:v>26.293002990000002</c:v>
                </c:pt>
                <c:pt idx="366">
                  <c:v>26.362554240000001</c:v>
                </c:pt>
                <c:pt idx="367">
                  <c:v>26.431687849999999</c:v>
                </c:pt>
                <c:pt idx="368">
                  <c:v>26.500401579999998</c:v>
                </c:pt>
                <c:pt idx="369">
                  <c:v>26.56869318</c:v>
                </c:pt>
                <c:pt idx="370">
                  <c:v>26.636560410000001</c:v>
                </c:pt>
                <c:pt idx="371">
                  <c:v>26.704001080000001</c:v>
                </c:pt>
                <c:pt idx="372">
                  <c:v>26.771012989999999</c:v>
                </c:pt>
                <c:pt idx="373">
                  <c:v>26.83759396</c:v>
                </c:pt>
                <c:pt idx="374">
                  <c:v>26.903741849999999</c:v>
                </c:pt>
                <c:pt idx="375">
                  <c:v>26.969454519999999</c:v>
                </c:pt>
                <c:pt idx="376">
                  <c:v>27.034729840000001</c:v>
                </c:pt>
                <c:pt idx="377">
                  <c:v>27.099565699999999</c:v>
                </c:pt>
                <c:pt idx="378">
                  <c:v>27.163960039999999</c:v>
                </c:pt>
                <c:pt idx="379">
                  <c:v>27.227910779999998</c:v>
                </c:pt>
                <c:pt idx="380">
                  <c:v>27.291415870000002</c:v>
                </c:pt>
                <c:pt idx="381">
                  <c:v>27.35447327</c:v>
                </c:pt>
                <c:pt idx="382">
                  <c:v>27.417080989999999</c:v>
                </c:pt>
                <c:pt idx="383">
                  <c:v>27.479237009999999</c:v>
                </c:pt>
                <c:pt idx="384">
                  <c:v>27.54093937</c:v>
                </c:pt>
                <c:pt idx="385">
                  <c:v>27.60218609</c:v>
                </c:pt>
                <c:pt idx="386">
                  <c:v>27.662975240000002</c:v>
                </c:pt>
                <c:pt idx="387">
                  <c:v>27.723304899999999</c:v>
                </c:pt>
                <c:pt idx="388">
                  <c:v>27.78317315</c:v>
                </c:pt>
                <c:pt idx="389">
                  <c:v>27.842578110000002</c:v>
                </c:pt>
                <c:pt idx="390">
                  <c:v>27.901517900000002</c:v>
                </c:pt>
                <c:pt idx="391">
                  <c:v>27.959990680000001</c:v>
                </c:pt>
                <c:pt idx="392">
                  <c:v>28.017994590000001</c:v>
                </c:pt>
                <c:pt idx="393">
                  <c:v>28.075527829999999</c:v>
                </c:pt>
                <c:pt idx="394">
                  <c:v>28.132588599999998</c:v>
                </c:pt>
                <c:pt idx="395">
                  <c:v>28.1891751</c:v>
                </c:pt>
                <c:pt idx="396">
                  <c:v>28.245285580000001</c:v>
                </c:pt>
                <c:pt idx="397">
                  <c:v>28.300918280000001</c:v>
                </c:pt>
                <c:pt idx="398">
                  <c:v>28.356071480000001</c:v>
                </c:pt>
                <c:pt idx="399">
                  <c:v>28.410743459999999</c:v>
                </c:pt>
                <c:pt idx="400">
                  <c:v>28.464932529999999</c:v>
                </c:pt>
                <c:pt idx="401">
                  <c:v>28.518637009999999</c:v>
                </c:pt>
                <c:pt idx="402">
                  <c:v>28.571855240000001</c:v>
                </c:pt>
                <c:pt idx="403">
                  <c:v>28.624585570000001</c:v>
                </c:pt>
                <c:pt idx="404">
                  <c:v>28.676826389999999</c:v>
                </c:pt>
                <c:pt idx="405">
                  <c:v>28.72857608</c:v>
                </c:pt>
                <c:pt idx="406">
                  <c:v>28.779833060000001</c:v>
                </c:pt>
                <c:pt idx="407">
                  <c:v>28.830595750000001</c:v>
                </c:pt>
                <c:pt idx="408">
                  <c:v>28.8808626</c:v>
                </c:pt>
                <c:pt idx="409">
                  <c:v>28.930632070000001</c:v>
                </c:pt>
                <c:pt idx="410">
                  <c:v>28.97990265</c:v>
                </c:pt>
                <c:pt idx="411">
                  <c:v>29.028672820000001</c:v>
                </c:pt>
                <c:pt idx="412">
                  <c:v>29.076941099999999</c:v>
                </c:pt>
                <c:pt idx="413">
                  <c:v>29.12470604</c:v>
                </c:pt>
                <c:pt idx="414">
                  <c:v>29.171966170000001</c:v>
                </c:pt>
                <c:pt idx="415">
                  <c:v>29.218720059999999</c:v>
                </c:pt>
                <c:pt idx="416">
                  <c:v>29.264966300000001</c:v>
                </c:pt>
                <c:pt idx="417">
                  <c:v>29.310703490000002</c:v>
                </c:pt>
                <c:pt idx="418">
                  <c:v>29.355930260000001</c:v>
                </c:pt>
                <c:pt idx="419">
                  <c:v>29.400645229999999</c:v>
                </c:pt>
                <c:pt idx="420">
                  <c:v>29.444847060000001</c:v>
                </c:pt>
                <c:pt idx="421">
                  <c:v>29.488534430000001</c:v>
                </c:pt>
                <c:pt idx="422">
                  <c:v>29.531706010000001</c:v>
                </c:pt>
                <c:pt idx="423">
                  <c:v>29.574360519999999</c:v>
                </c:pt>
                <c:pt idx="424">
                  <c:v>29.616496680000001</c:v>
                </c:pt>
                <c:pt idx="425">
                  <c:v>29.658113239999999</c:v>
                </c:pt>
                <c:pt idx="426">
                  <c:v>29.699208939999998</c:v>
                </c:pt>
                <c:pt idx="427">
                  <c:v>29.739782559999998</c:v>
                </c:pt>
                <c:pt idx="428">
                  <c:v>29.779832890000002</c:v>
                </c:pt>
                <c:pt idx="429">
                  <c:v>29.819358749999999</c:v>
                </c:pt>
                <c:pt idx="430">
                  <c:v>29.85835895</c:v>
                </c:pt>
                <c:pt idx="431">
                  <c:v>29.89683235</c:v>
                </c:pt>
                <c:pt idx="432">
                  <c:v>29.934777799999999</c:v>
                </c:pt>
                <c:pt idx="433">
                  <c:v>29.972194170000002</c:v>
                </c:pt>
                <c:pt idx="434">
                  <c:v>30.00908037</c:v>
                </c:pt>
                <c:pt idx="435">
                  <c:v>30.045435300000001</c:v>
                </c:pt>
                <c:pt idx="436">
                  <c:v>30.08125789</c:v>
                </c:pt>
                <c:pt idx="437">
                  <c:v>30.116547090000001</c:v>
                </c:pt>
                <c:pt idx="438">
                  <c:v>30.151301849999999</c:v>
                </c:pt>
                <c:pt idx="439">
                  <c:v>30.18552116</c:v>
                </c:pt>
                <c:pt idx="440">
                  <c:v>30.219204009999999</c:v>
                </c:pt>
                <c:pt idx="441">
                  <c:v>30.252349410000001</c:v>
                </c:pt>
                <c:pt idx="442">
                  <c:v>30.284956399999999</c:v>
                </c:pt>
                <c:pt idx="443">
                  <c:v>30.317024010000001</c:v>
                </c:pt>
                <c:pt idx="444">
                  <c:v>30.348551319999999</c:v>
                </c:pt>
                <c:pt idx="445">
                  <c:v>30.3795374</c:v>
                </c:pt>
                <c:pt idx="446">
                  <c:v>30.409981340000002</c:v>
                </c:pt>
                <c:pt idx="447">
                  <c:v>30.439882269999998</c:v>
                </c:pt>
                <c:pt idx="448">
                  <c:v>30.469239300000002</c:v>
                </c:pt>
                <c:pt idx="449">
                  <c:v>30.498051589999999</c:v>
                </c:pt>
                <c:pt idx="450">
                  <c:v>30.5263183</c:v>
                </c:pt>
                <c:pt idx="451">
                  <c:v>30.554038609999999</c:v>
                </c:pt>
                <c:pt idx="452">
                  <c:v>30.581211719999999</c:v>
                </c:pt>
                <c:pt idx="453">
                  <c:v>30.60783683</c:v>
                </c:pt>
                <c:pt idx="454">
                  <c:v>30.63391318</c:v>
                </c:pt>
                <c:pt idx="455">
                  <c:v>30.659440010000001</c:v>
                </c:pt>
                <c:pt idx="456">
                  <c:v>30.684416580000001</c:v>
                </c:pt>
                <c:pt idx="457">
                  <c:v>30.708842189999999</c:v>
                </c:pt>
                <c:pt idx="458">
                  <c:v>30.732716109999998</c:v>
                </c:pt>
                <c:pt idx="459">
                  <c:v>30.75603766</c:v>
                </c:pt>
                <c:pt idx="460">
                  <c:v>30.77880618</c:v>
                </c:pt>
                <c:pt idx="461">
                  <c:v>30.801020999999999</c:v>
                </c:pt>
                <c:pt idx="462">
                  <c:v>30.82268148</c:v>
                </c:pt>
                <c:pt idx="463">
                  <c:v>30.84378701</c:v>
                </c:pt>
                <c:pt idx="464">
                  <c:v>30.864336980000001</c:v>
                </c:pt>
                <c:pt idx="465">
                  <c:v>30.884330800000001</c:v>
                </c:pt>
                <c:pt idx="466">
                  <c:v>30.903767890000001</c:v>
                </c:pt>
                <c:pt idx="467">
                  <c:v>30.922647699999999</c:v>
                </c:pt>
                <c:pt idx="468">
                  <c:v>30.940969689999999</c:v>
                </c:pt>
                <c:pt idx="469">
                  <c:v>30.958733339999998</c:v>
                </c:pt>
                <c:pt idx="470">
                  <c:v>30.975938129999999</c:v>
                </c:pt>
                <c:pt idx="471">
                  <c:v>30.992583570000001</c:v>
                </c:pt>
                <c:pt idx="472">
                  <c:v>31.008669189999999</c:v>
                </c:pt>
                <c:pt idx="473">
                  <c:v>31.02419454</c:v>
                </c:pt>
                <c:pt idx="474">
                  <c:v>31.039159160000001</c:v>
                </c:pt>
                <c:pt idx="475">
                  <c:v>31.053562629999998</c:v>
                </c:pt>
                <c:pt idx="476">
                  <c:v>31.067404539999998</c:v>
                </c:pt>
                <c:pt idx="477">
                  <c:v>31.080684489999999</c:v>
                </c:pt>
                <c:pt idx="478">
                  <c:v>31.09340212</c:v>
                </c:pt>
                <c:pt idx="479">
                  <c:v>31.105557050000002</c:v>
                </c:pt>
                <c:pt idx="480">
                  <c:v>31.117148929999999</c:v>
                </c:pt>
                <c:pt idx="481">
                  <c:v>31.128177449999999</c:v>
                </c:pt>
                <c:pt idx="482">
                  <c:v>31.13864229</c:v>
                </c:pt>
                <c:pt idx="483">
                  <c:v>31.148543140000001</c:v>
                </c:pt>
                <c:pt idx="484">
                  <c:v>31.157879739999998</c:v>
                </c:pt>
                <c:pt idx="485">
                  <c:v>31.1666518</c:v>
                </c:pt>
                <c:pt idx="486">
                  <c:v>31.174859090000002</c:v>
                </c:pt>
                <c:pt idx="487">
                  <c:v>31.182501370000001</c:v>
                </c:pt>
                <c:pt idx="488">
                  <c:v>31.189578430000001</c:v>
                </c:pt>
                <c:pt idx="489">
                  <c:v>31.19609006</c:v>
                </c:pt>
                <c:pt idx="490">
                  <c:v>31.202036079999999</c:v>
                </c:pt>
                <c:pt idx="491">
                  <c:v>31.20741632</c:v>
                </c:pt>
                <c:pt idx="492">
                  <c:v>31.212230630000001</c:v>
                </c:pt>
                <c:pt idx="493">
                  <c:v>31.21647887</c:v>
                </c:pt>
                <c:pt idx="494">
                  <c:v>31.220160920000001</c:v>
                </c:pt>
                <c:pt idx="495">
                  <c:v>31.223276680000001</c:v>
                </c:pt>
                <c:pt idx="496">
                  <c:v>31.225826049999998</c:v>
                </c:pt>
                <c:pt idx="497">
                  <c:v>31.227808979999999</c:v>
                </c:pt>
                <c:pt idx="498">
                  <c:v>31.22922539</c:v>
                </c:pt>
                <c:pt idx="499">
                  <c:v>31.23007526</c:v>
                </c:pt>
                <c:pt idx="500">
                  <c:v>31.230358549999998</c:v>
                </c:pt>
                <c:pt idx="501">
                  <c:v>31.23007526</c:v>
                </c:pt>
                <c:pt idx="502">
                  <c:v>31.22922539</c:v>
                </c:pt>
                <c:pt idx="503">
                  <c:v>31.227808979999999</c:v>
                </c:pt>
                <c:pt idx="504">
                  <c:v>31.225826049999998</c:v>
                </c:pt>
                <c:pt idx="505">
                  <c:v>31.223276680000001</c:v>
                </c:pt>
                <c:pt idx="506">
                  <c:v>31.220160920000001</c:v>
                </c:pt>
                <c:pt idx="507">
                  <c:v>31.21647887</c:v>
                </c:pt>
                <c:pt idx="508">
                  <c:v>31.212230630000001</c:v>
                </c:pt>
                <c:pt idx="509">
                  <c:v>31.20741632</c:v>
                </c:pt>
                <c:pt idx="510">
                  <c:v>31.202036079999999</c:v>
                </c:pt>
                <c:pt idx="511">
                  <c:v>31.19609006</c:v>
                </c:pt>
                <c:pt idx="512">
                  <c:v>31.189578430000001</c:v>
                </c:pt>
                <c:pt idx="513">
                  <c:v>31.182501370000001</c:v>
                </c:pt>
                <c:pt idx="514">
                  <c:v>31.174859090000002</c:v>
                </c:pt>
                <c:pt idx="515">
                  <c:v>31.1666518</c:v>
                </c:pt>
                <c:pt idx="516">
                  <c:v>31.157879739999998</c:v>
                </c:pt>
                <c:pt idx="517">
                  <c:v>31.148543140000001</c:v>
                </c:pt>
                <c:pt idx="518">
                  <c:v>31.13864229</c:v>
                </c:pt>
                <c:pt idx="519">
                  <c:v>31.128177449999999</c:v>
                </c:pt>
                <c:pt idx="520">
                  <c:v>31.117148929999999</c:v>
                </c:pt>
                <c:pt idx="521">
                  <c:v>31.105557050000002</c:v>
                </c:pt>
                <c:pt idx="522">
                  <c:v>31.09340212</c:v>
                </c:pt>
                <c:pt idx="523">
                  <c:v>31.080684489999999</c:v>
                </c:pt>
                <c:pt idx="524">
                  <c:v>31.067404539999998</c:v>
                </c:pt>
                <c:pt idx="525">
                  <c:v>31.053562629999998</c:v>
                </c:pt>
                <c:pt idx="526">
                  <c:v>31.039159160000001</c:v>
                </c:pt>
                <c:pt idx="527">
                  <c:v>31.02419454</c:v>
                </c:pt>
                <c:pt idx="528">
                  <c:v>31.008669189999999</c:v>
                </c:pt>
                <c:pt idx="529">
                  <c:v>30.992583570000001</c:v>
                </c:pt>
                <c:pt idx="530">
                  <c:v>30.975938129999999</c:v>
                </c:pt>
                <c:pt idx="531">
                  <c:v>30.958733339999998</c:v>
                </c:pt>
                <c:pt idx="532">
                  <c:v>30.940969689999999</c:v>
                </c:pt>
                <c:pt idx="533">
                  <c:v>30.922647699999999</c:v>
                </c:pt>
                <c:pt idx="534">
                  <c:v>30.903767890000001</c:v>
                </c:pt>
                <c:pt idx="535">
                  <c:v>30.884330800000001</c:v>
                </c:pt>
                <c:pt idx="536">
                  <c:v>30.864336980000001</c:v>
                </c:pt>
                <c:pt idx="537">
                  <c:v>30.84378701</c:v>
                </c:pt>
                <c:pt idx="538">
                  <c:v>30.82268148</c:v>
                </c:pt>
                <c:pt idx="539">
                  <c:v>30.801020999999999</c:v>
                </c:pt>
                <c:pt idx="540">
                  <c:v>30.77880618</c:v>
                </c:pt>
                <c:pt idx="541">
                  <c:v>30.75603766</c:v>
                </c:pt>
                <c:pt idx="542">
                  <c:v>30.732716109999998</c:v>
                </c:pt>
                <c:pt idx="543">
                  <c:v>30.708842189999999</c:v>
                </c:pt>
                <c:pt idx="544">
                  <c:v>30.684416580000001</c:v>
                </c:pt>
                <c:pt idx="545">
                  <c:v>30.659440010000001</c:v>
                </c:pt>
                <c:pt idx="546">
                  <c:v>30.63391318</c:v>
                </c:pt>
                <c:pt idx="547">
                  <c:v>30.60783683</c:v>
                </c:pt>
                <c:pt idx="548">
                  <c:v>30.581211719999999</c:v>
                </c:pt>
                <c:pt idx="549">
                  <c:v>30.554038609999999</c:v>
                </c:pt>
                <c:pt idx="550">
                  <c:v>30.5263183</c:v>
                </c:pt>
                <c:pt idx="551">
                  <c:v>30.498051589999999</c:v>
                </c:pt>
                <c:pt idx="552">
                  <c:v>30.469239300000002</c:v>
                </c:pt>
                <c:pt idx="553">
                  <c:v>30.439882269999998</c:v>
                </c:pt>
                <c:pt idx="554">
                  <c:v>30.409981340000002</c:v>
                </c:pt>
                <c:pt idx="555">
                  <c:v>30.3795374</c:v>
                </c:pt>
                <c:pt idx="556">
                  <c:v>30.348551319999999</c:v>
                </c:pt>
                <c:pt idx="557">
                  <c:v>30.317024010000001</c:v>
                </c:pt>
                <c:pt idx="558">
                  <c:v>30.284956399999999</c:v>
                </c:pt>
                <c:pt idx="559">
                  <c:v>30.252349410000001</c:v>
                </c:pt>
                <c:pt idx="560">
                  <c:v>30.219204009999999</c:v>
                </c:pt>
                <c:pt idx="561">
                  <c:v>30.18552116</c:v>
                </c:pt>
                <c:pt idx="562">
                  <c:v>30.151301849999999</c:v>
                </c:pt>
                <c:pt idx="563">
                  <c:v>30.116547090000001</c:v>
                </c:pt>
                <c:pt idx="564">
                  <c:v>30.08125789</c:v>
                </c:pt>
                <c:pt idx="565">
                  <c:v>30.045435300000001</c:v>
                </c:pt>
                <c:pt idx="566">
                  <c:v>30.00908037</c:v>
                </c:pt>
                <c:pt idx="567">
                  <c:v>29.972194170000002</c:v>
                </c:pt>
                <c:pt idx="568">
                  <c:v>29.934777799999999</c:v>
                </c:pt>
                <c:pt idx="569">
                  <c:v>29.89683235</c:v>
                </c:pt>
                <c:pt idx="570">
                  <c:v>29.85835895</c:v>
                </c:pt>
                <c:pt idx="571">
                  <c:v>29.819358749999999</c:v>
                </c:pt>
                <c:pt idx="572">
                  <c:v>29.779832890000002</c:v>
                </c:pt>
                <c:pt idx="573">
                  <c:v>29.739782559999998</c:v>
                </c:pt>
                <c:pt idx="574">
                  <c:v>29.699208939999998</c:v>
                </c:pt>
                <c:pt idx="575">
                  <c:v>29.658113239999999</c:v>
                </c:pt>
                <c:pt idx="576">
                  <c:v>29.616496680000001</c:v>
                </c:pt>
                <c:pt idx="577">
                  <c:v>29.574360519999999</c:v>
                </c:pt>
                <c:pt idx="578">
                  <c:v>29.531706010000001</c:v>
                </c:pt>
                <c:pt idx="579">
                  <c:v>29.488534430000001</c:v>
                </c:pt>
                <c:pt idx="580">
                  <c:v>29.444847060000001</c:v>
                </c:pt>
                <c:pt idx="581">
                  <c:v>29.400645229999999</c:v>
                </c:pt>
                <c:pt idx="582">
                  <c:v>29.355930260000001</c:v>
                </c:pt>
                <c:pt idx="583">
                  <c:v>29.310703490000002</c:v>
                </c:pt>
                <c:pt idx="584">
                  <c:v>29.264966300000001</c:v>
                </c:pt>
                <c:pt idx="585">
                  <c:v>29.218720059999999</c:v>
                </c:pt>
                <c:pt idx="586">
                  <c:v>29.171966170000001</c:v>
                </c:pt>
                <c:pt idx="587">
                  <c:v>29.12470604</c:v>
                </c:pt>
                <c:pt idx="588">
                  <c:v>29.076941099999999</c:v>
                </c:pt>
                <c:pt idx="589">
                  <c:v>29.028672820000001</c:v>
                </c:pt>
                <c:pt idx="590">
                  <c:v>28.97990265</c:v>
                </c:pt>
                <c:pt idx="591">
                  <c:v>28.930632070000001</c:v>
                </c:pt>
                <c:pt idx="592">
                  <c:v>28.8808626</c:v>
                </c:pt>
                <c:pt idx="593">
                  <c:v>28.830595750000001</c:v>
                </c:pt>
                <c:pt idx="594">
                  <c:v>28.779833060000001</c:v>
                </c:pt>
                <c:pt idx="595">
                  <c:v>28.72857608</c:v>
                </c:pt>
                <c:pt idx="596">
                  <c:v>28.676826389999999</c:v>
                </c:pt>
                <c:pt idx="597">
                  <c:v>28.624585570000001</c:v>
                </c:pt>
                <c:pt idx="598">
                  <c:v>28.571855240000001</c:v>
                </c:pt>
                <c:pt idx="599">
                  <c:v>28.518637009999999</c:v>
                </c:pt>
                <c:pt idx="600">
                  <c:v>28.464932529999999</c:v>
                </c:pt>
                <c:pt idx="601">
                  <c:v>28.410743459999999</c:v>
                </c:pt>
                <c:pt idx="602">
                  <c:v>28.356071480000001</c:v>
                </c:pt>
                <c:pt idx="603">
                  <c:v>28.300918280000001</c:v>
                </c:pt>
                <c:pt idx="604">
                  <c:v>28.245285580000001</c:v>
                </c:pt>
                <c:pt idx="605">
                  <c:v>28.1891751</c:v>
                </c:pt>
                <c:pt idx="606">
                  <c:v>28.132588599999998</c:v>
                </c:pt>
                <c:pt idx="607">
                  <c:v>28.075527829999999</c:v>
                </c:pt>
                <c:pt idx="608">
                  <c:v>28.017994590000001</c:v>
                </c:pt>
                <c:pt idx="609">
                  <c:v>27.959990680000001</c:v>
                </c:pt>
                <c:pt idx="610">
                  <c:v>27.901517900000002</c:v>
                </c:pt>
                <c:pt idx="611">
                  <c:v>27.842578110000002</c:v>
                </c:pt>
                <c:pt idx="612">
                  <c:v>27.78317315</c:v>
                </c:pt>
                <c:pt idx="613">
                  <c:v>27.723304899999999</c:v>
                </c:pt>
                <c:pt idx="614">
                  <c:v>27.662975240000002</c:v>
                </c:pt>
                <c:pt idx="615">
                  <c:v>27.60218609</c:v>
                </c:pt>
                <c:pt idx="616">
                  <c:v>27.54093937</c:v>
                </c:pt>
                <c:pt idx="617">
                  <c:v>27.479237009999999</c:v>
                </c:pt>
                <c:pt idx="618">
                  <c:v>27.417080989999999</c:v>
                </c:pt>
                <c:pt idx="619">
                  <c:v>27.35447327</c:v>
                </c:pt>
                <c:pt idx="620">
                  <c:v>27.291415870000002</c:v>
                </c:pt>
                <c:pt idx="621">
                  <c:v>27.227910779999998</c:v>
                </c:pt>
                <c:pt idx="622">
                  <c:v>27.163960039999999</c:v>
                </c:pt>
                <c:pt idx="623">
                  <c:v>27.099565699999999</c:v>
                </c:pt>
                <c:pt idx="624">
                  <c:v>27.034729840000001</c:v>
                </c:pt>
                <c:pt idx="625">
                  <c:v>26.969454519999999</c:v>
                </c:pt>
                <c:pt idx="626">
                  <c:v>26.903741849999999</c:v>
                </c:pt>
                <c:pt idx="627">
                  <c:v>26.83759396</c:v>
                </c:pt>
                <c:pt idx="628">
                  <c:v>26.771012989999999</c:v>
                </c:pt>
                <c:pt idx="629">
                  <c:v>26.704001080000001</c:v>
                </c:pt>
                <c:pt idx="630">
                  <c:v>26.636560410000001</c:v>
                </c:pt>
                <c:pt idx="631">
                  <c:v>26.56869318</c:v>
                </c:pt>
                <c:pt idx="632">
                  <c:v>26.500401579999998</c:v>
                </c:pt>
                <c:pt idx="633">
                  <c:v>26.431687849999999</c:v>
                </c:pt>
                <c:pt idx="634">
                  <c:v>26.362554240000001</c:v>
                </c:pt>
                <c:pt idx="635">
                  <c:v>26.293002990000002</c:v>
                </c:pt>
                <c:pt idx="636">
                  <c:v>26.223036400000002</c:v>
                </c:pt>
                <c:pt idx="637">
                  <c:v>26.152656759999999</c:v>
                </c:pt>
                <c:pt idx="638">
                  <c:v>26.081866380000001</c:v>
                </c:pt>
                <c:pt idx="639">
                  <c:v>26.010667600000001</c:v>
                </c:pt>
                <c:pt idx="640">
                  <c:v>25.939062759999999</c:v>
                </c:pt>
                <c:pt idx="641">
                  <c:v>25.867054240000002</c:v>
                </c:pt>
                <c:pt idx="642">
                  <c:v>25.79464441</c:v>
                </c:pt>
                <c:pt idx="643">
                  <c:v>25.721835689999999</c:v>
                </c:pt>
                <c:pt idx="644">
                  <c:v>25.648630480000001</c:v>
                </c:pt>
                <c:pt idx="645">
                  <c:v>25.57503123</c:v>
                </c:pt>
                <c:pt idx="646">
                  <c:v>25.501040400000001</c:v>
                </c:pt>
                <c:pt idx="647">
                  <c:v>25.42666045</c:v>
                </c:pt>
                <c:pt idx="648">
                  <c:v>25.351893870000001</c:v>
                </c:pt>
                <c:pt idx="649">
                  <c:v>25.27674318</c:v>
                </c:pt>
                <c:pt idx="650">
                  <c:v>25.201210889999999</c:v>
                </c:pt>
                <c:pt idx="651">
                  <c:v>25.125299550000001</c:v>
                </c:pt>
                <c:pt idx="652">
                  <c:v>25.049011719999999</c:v>
                </c:pt>
                <c:pt idx="653">
                  <c:v>24.97234997</c:v>
                </c:pt>
                <c:pt idx="654">
                  <c:v>24.895316900000001</c:v>
                </c:pt>
                <c:pt idx="655">
                  <c:v>24.817915110000001</c:v>
                </c:pt>
                <c:pt idx="656">
                  <c:v>24.740147239999999</c:v>
                </c:pt>
                <c:pt idx="657">
                  <c:v>24.66201594</c:v>
                </c:pt>
                <c:pt idx="658">
                  <c:v>24.583523849999999</c:v>
                </c:pt>
                <c:pt idx="659">
                  <c:v>24.504673669999999</c:v>
                </c:pt>
                <c:pt idx="660">
                  <c:v>24.425468089999999</c:v>
                </c:pt>
                <c:pt idx="661">
                  <c:v>24.345909819999999</c:v>
                </c:pt>
                <c:pt idx="662">
                  <c:v>24.266001589999998</c:v>
                </c:pt>
                <c:pt idx="663">
                  <c:v>24.18574615</c:v>
                </c:pt>
                <c:pt idx="664">
                  <c:v>24.105146260000001</c:v>
                </c:pt>
                <c:pt idx="665">
                  <c:v>24.024204709999999</c:v>
                </c:pt>
                <c:pt idx="666">
                  <c:v>23.94292428</c:v>
                </c:pt>
                <c:pt idx="667">
                  <c:v>23.86130781</c:v>
                </c:pt>
                <c:pt idx="668">
                  <c:v>23.77935811</c:v>
                </c:pt>
                <c:pt idx="669">
                  <c:v>23.69707803</c:v>
                </c:pt>
                <c:pt idx="670">
                  <c:v>23.614470440000002</c:v>
                </c:pt>
                <c:pt idx="671">
                  <c:v>23.531538220000002</c:v>
                </c:pt>
                <c:pt idx="672">
                  <c:v>23.448284269999998</c:v>
                </c:pt>
                <c:pt idx="673">
                  <c:v>23.364711490000001</c:v>
                </c:pt>
                <c:pt idx="674">
                  <c:v>23.280822820000001</c:v>
                </c:pt>
                <c:pt idx="675">
                  <c:v>23.196621199999999</c:v>
                </c:pt>
                <c:pt idx="676">
                  <c:v>23.1121096</c:v>
                </c:pt>
                <c:pt idx="677">
                  <c:v>23.027291000000002</c:v>
                </c:pt>
                <c:pt idx="678">
                  <c:v>22.942168379999998</c:v>
                </c:pt>
                <c:pt idx="679">
                  <c:v>22.856744760000002</c:v>
                </c:pt>
                <c:pt idx="680">
                  <c:v>22.771023169999999</c:v>
                </c:pt>
                <c:pt idx="681">
                  <c:v>22.685006640000001</c:v>
                </c:pt>
                <c:pt idx="682">
                  <c:v>22.598698240000001</c:v>
                </c:pt>
                <c:pt idx="683">
                  <c:v>22.51210103</c:v>
                </c:pt>
                <c:pt idx="684">
                  <c:v>22.42521812</c:v>
                </c:pt>
                <c:pt idx="685">
                  <c:v>22.33805259</c:v>
                </c:pt>
                <c:pt idx="686">
                  <c:v>22.25060758</c:v>
                </c:pt>
                <c:pt idx="687">
                  <c:v>22.162886220000001</c:v>
                </c:pt>
                <c:pt idx="688">
                  <c:v>22.074891659999999</c:v>
                </c:pt>
                <c:pt idx="689">
                  <c:v>21.986627070000001</c:v>
                </c:pt>
                <c:pt idx="690">
                  <c:v>21.898095619999999</c:v>
                </c:pt>
                <c:pt idx="691">
                  <c:v>21.809300530000002</c:v>
                </c:pt>
                <c:pt idx="692">
                  <c:v>21.72024498</c:v>
                </c:pt>
                <c:pt idx="693">
                  <c:v>21.630932229999999</c:v>
                </c:pt>
                <c:pt idx="694">
                  <c:v>21.54136549</c:v>
                </c:pt>
                <c:pt idx="695">
                  <c:v>21.451548039999999</c:v>
                </c:pt>
                <c:pt idx="696">
                  <c:v>21.361483150000002</c:v>
                </c:pt>
                <c:pt idx="697">
                  <c:v>21.271174089999999</c:v>
                </c:pt>
                <c:pt idx="698">
                  <c:v>21.180624179999999</c:v>
                </c:pt>
                <c:pt idx="699">
                  <c:v>21.08983671</c:v>
                </c:pt>
                <c:pt idx="700">
                  <c:v>20.99881504</c:v>
                </c:pt>
                <c:pt idx="701">
                  <c:v>20.90756249</c:v>
                </c:pt>
                <c:pt idx="702">
                  <c:v>20.816082420000001</c:v>
                </c:pt>
                <c:pt idx="703">
                  <c:v>20.724378210000001</c:v>
                </c:pt>
                <c:pt idx="704">
                  <c:v>20.63245324</c:v>
                </c:pt>
                <c:pt idx="705">
                  <c:v>20.540310909999999</c:v>
                </c:pt>
                <c:pt idx="706">
                  <c:v>20.447954630000002</c:v>
                </c:pt>
                <c:pt idx="707">
                  <c:v>20.355387839999999</c:v>
                </c:pt>
                <c:pt idx="708">
                  <c:v>20.262613959999999</c:v>
                </c:pt>
                <c:pt idx="709">
                  <c:v>20.16963646</c:v>
                </c:pt>
                <c:pt idx="710">
                  <c:v>20.07645879</c:v>
                </c:pt>
                <c:pt idx="711">
                  <c:v>19.98308445</c:v>
                </c:pt>
                <c:pt idx="712">
                  <c:v>19.889516919999998</c:v>
                </c:pt>
                <c:pt idx="713">
                  <c:v>19.795759709999999</c:v>
                </c:pt>
                <c:pt idx="714">
                  <c:v>19.701816340000001</c:v>
                </c:pt>
                <c:pt idx="715">
                  <c:v>19.607690340000001</c:v>
                </c:pt>
                <c:pt idx="716">
                  <c:v>19.513385249999999</c:v>
                </c:pt>
                <c:pt idx="717">
                  <c:v>19.41890463</c:v>
                </c:pt>
                <c:pt idx="718">
                  <c:v>19.324252059999999</c:v>
                </c:pt>
                <c:pt idx="719">
                  <c:v>19.229431099999999</c:v>
                </c:pt>
                <c:pt idx="720">
                  <c:v>19.134445360000001</c:v>
                </c:pt>
                <c:pt idx="721">
                  <c:v>19.03929844</c:v>
                </c:pt>
                <c:pt idx="722">
                  <c:v>18.94399396</c:v>
                </c:pt>
                <c:pt idx="723">
                  <c:v>18.84853554</c:v>
                </c:pt>
                <c:pt idx="724">
                  <c:v>18.75292683</c:v>
                </c:pt>
                <c:pt idx="725">
                  <c:v>18.657171479999999</c:v>
                </c:pt>
                <c:pt idx="726">
                  <c:v>18.561273150000002</c:v>
                </c:pt>
                <c:pt idx="727">
                  <c:v>18.465235530000001</c:v>
                </c:pt>
                <c:pt idx="728">
                  <c:v>18.369062280000001</c:v>
                </c:pt>
                <c:pt idx="729">
                  <c:v>18.272757120000001</c:v>
                </c:pt>
                <c:pt idx="730">
                  <c:v>18.176323750000002</c:v>
                </c:pt>
                <c:pt idx="731">
                  <c:v>18.079765890000001</c:v>
                </c:pt>
                <c:pt idx="732">
                  <c:v>17.983087260000001</c:v>
                </c:pt>
                <c:pt idx="733">
                  <c:v>17.886291610000001</c:v>
                </c:pt>
                <c:pt idx="734">
                  <c:v>17.789382679999999</c:v>
                </c:pt>
                <c:pt idx="735">
                  <c:v>17.69236424</c:v>
                </c:pt>
                <c:pt idx="736">
                  <c:v>17.595240059999998</c:v>
                </c:pt>
                <c:pt idx="737">
                  <c:v>17.498013910000001</c:v>
                </c:pt>
                <c:pt idx="738">
                  <c:v>17.400689589999999</c:v>
                </c:pt>
                <c:pt idx="739">
                  <c:v>17.30327089</c:v>
                </c:pt>
                <c:pt idx="740">
                  <c:v>17.205761620000001</c:v>
                </c:pt>
                <c:pt idx="741">
                  <c:v>17.1081656</c:v>
                </c:pt>
                <c:pt idx="742">
                  <c:v>17.010486660000002</c:v>
                </c:pt>
                <c:pt idx="743">
                  <c:v>16.91272863</c:v>
                </c:pt>
                <c:pt idx="744">
                  <c:v>16.814895360000001</c:v>
                </c:pt>
                <c:pt idx="745">
                  <c:v>16.7169907</c:v>
                </c:pt>
                <c:pt idx="746">
                  <c:v>16.61901851</c:v>
                </c:pt>
                <c:pt idx="747">
                  <c:v>16.520982660000001</c:v>
                </c:pt>
                <c:pt idx="748">
                  <c:v>16.422887029999998</c:v>
                </c:pt>
                <c:pt idx="749">
                  <c:v>16.32473551</c:v>
                </c:pt>
                <c:pt idx="750">
                  <c:v>16.226531980000001</c:v>
                </c:pt>
                <c:pt idx="751">
                  <c:v>16.128280360000002</c:v>
                </c:pt>
                <c:pt idx="752">
                  <c:v>16.029984540000001</c:v>
                </c:pt>
                <c:pt idx="753">
                  <c:v>15.931648450000001</c:v>
                </c:pt>
                <c:pt idx="754">
                  <c:v>15.83327602</c:v>
                </c:pt>
                <c:pt idx="755">
                  <c:v>15.734871160000001</c:v>
                </c:pt>
                <c:pt idx="756">
                  <c:v>15.636437819999999</c:v>
                </c:pt>
                <c:pt idx="757">
                  <c:v>15.53797994</c:v>
                </c:pt>
                <c:pt idx="758">
                  <c:v>15.439501480000001</c:v>
                </c:pt>
                <c:pt idx="759">
                  <c:v>15.34100638</c:v>
                </c:pt>
                <c:pt idx="760">
                  <c:v>15.242498619999999</c:v>
                </c:pt>
                <c:pt idx="761">
                  <c:v>15.14398216</c:v>
                </c:pt>
                <c:pt idx="762">
                  <c:v>15.04546098</c:v>
                </c:pt>
                <c:pt idx="763">
                  <c:v>14.94693906</c:v>
                </c:pt>
                <c:pt idx="764">
                  <c:v>14.84842038</c:v>
                </c:pt>
                <c:pt idx="765">
                  <c:v>14.749908939999999</c:v>
                </c:pt>
                <c:pt idx="766">
                  <c:v>14.65140873</c:v>
                </c:pt>
                <c:pt idx="767">
                  <c:v>14.55292375</c:v>
                </c:pt>
                <c:pt idx="768">
                  <c:v>14.45445801</c:v>
                </c:pt>
                <c:pt idx="769">
                  <c:v>14.356015530000001</c:v>
                </c:pt>
                <c:pt idx="770">
                  <c:v>14.2576003</c:v>
                </c:pt>
                <c:pt idx="771">
                  <c:v>14.159216369999999</c:v>
                </c:pt>
                <c:pt idx="772">
                  <c:v>14.060867740000001</c:v>
                </c:pt>
                <c:pt idx="773">
                  <c:v>13.96255845</c:v>
                </c:pt>
                <c:pt idx="774">
                  <c:v>13.864292519999999</c:v>
                </c:pt>
                <c:pt idx="775">
                  <c:v>13.766074</c:v>
                </c:pt>
                <c:pt idx="776">
                  <c:v>13.667906909999999</c:v>
                </c:pt>
                <c:pt idx="777">
                  <c:v>13.569795299999999</c:v>
                </c:pt>
                <c:pt idx="778">
                  <c:v>13.47174322</c:v>
                </c:pt>
                <c:pt idx="779">
                  <c:v>13.373754699999999</c:v>
                </c:pt>
                <c:pt idx="780">
                  <c:v>13.27583381</c:v>
                </c:pt>
                <c:pt idx="781">
                  <c:v>13.17798458</c:v>
                </c:pt>
                <c:pt idx="782">
                  <c:v>13.080211070000001</c:v>
                </c:pt>
                <c:pt idx="783">
                  <c:v>12.98251735</c:v>
                </c:pt>
                <c:pt idx="784">
                  <c:v>12.88490745</c:v>
                </c:pt>
                <c:pt idx="785">
                  <c:v>12.78738545</c:v>
                </c:pt>
                <c:pt idx="786">
                  <c:v>12.689955400000001</c:v>
                </c:pt>
                <c:pt idx="787">
                  <c:v>12.59262137</c:v>
                </c:pt>
                <c:pt idx="788">
                  <c:v>12.495387409999999</c:v>
                </c:pt>
                <c:pt idx="789">
                  <c:v>12.39825759</c:v>
                </c:pt>
                <c:pt idx="790">
                  <c:v>12.30123597</c:v>
                </c:pt>
                <c:pt idx="791">
                  <c:v>12.20432662</c:v>
                </c:pt>
                <c:pt idx="792">
                  <c:v>12.1075336</c:v>
                </c:pt>
                <c:pt idx="793">
                  <c:v>12.01086097</c:v>
                </c:pt>
                <c:pt idx="794">
                  <c:v>11.91431279</c:v>
                </c:pt>
                <c:pt idx="795">
                  <c:v>11.817893140000001</c:v>
                </c:pt>
                <c:pt idx="796">
                  <c:v>11.72160607</c:v>
                </c:pt>
                <c:pt idx="797">
                  <c:v>11.62545564</c:v>
                </c:pt>
                <c:pt idx="798">
                  <c:v>11.529445920000001</c:v>
                </c:pt>
                <c:pt idx="799">
                  <c:v>11.43358096</c:v>
                </c:pt>
                <c:pt idx="800">
                  <c:v>11.33786482</c:v>
                </c:pt>
                <c:pt idx="801">
                  <c:v>11.24230157</c:v>
                </c:pt>
                <c:pt idx="802">
                  <c:v>11.146895239999999</c:v>
                </c:pt>
                <c:pt idx="803">
                  <c:v>11.051649899999999</c:v>
                </c:pt>
                <c:pt idx="804">
                  <c:v>10.956569590000001</c:v>
                </c:pt>
                <c:pt idx="805">
                  <c:v>10.86165836</c:v>
                </c:pt>
                <c:pt idx="806">
                  <c:v>10.766920259999999</c:v>
                </c:pt>
                <c:pt idx="807">
                  <c:v>10.672359330000001</c:v>
                </c:pt>
                <c:pt idx="808">
                  <c:v>10.57797961</c:v>
                </c:pt>
                <c:pt idx="809">
                  <c:v>10.483785129999999</c:v>
                </c:pt>
                <c:pt idx="810">
                  <c:v>10.38977993</c:v>
                </c:pt>
                <c:pt idx="811">
                  <c:v>10.295968029999999</c:v>
                </c:pt>
                <c:pt idx="812">
                  <c:v>10.202353459999999</c:v>
                </c:pt>
                <c:pt idx="813">
                  <c:v>10.10894023</c:v>
                </c:pt>
                <c:pt idx="814">
                  <c:v>10.01573237</c:v>
                </c:pt>
                <c:pt idx="815">
                  <c:v>9.9227338819999993</c:v>
                </c:pt>
                <c:pt idx="816">
                  <c:v>9.8299487770000002</c:v>
                </c:pt>
                <c:pt idx="817">
                  <c:v>9.7373810540000001</c:v>
                </c:pt>
                <c:pt idx="818">
                  <c:v>9.6450347099999991</c:v>
                </c:pt>
                <c:pt idx="819">
                  <c:v>9.5529137360000007</c:v>
                </c:pt>
                <c:pt idx="820">
                  <c:v>9.4610221170000006</c:v>
                </c:pt>
                <c:pt idx="821">
                  <c:v>9.3693638319999994</c:v>
                </c:pt>
                <c:pt idx="822">
                  <c:v>9.2779428549999992</c:v>
                </c:pt>
                <c:pt idx="823">
                  <c:v>9.1867631519999993</c:v>
                </c:pt>
                <c:pt idx="824">
                  <c:v>9.0958286840000007</c:v>
                </c:pt>
                <c:pt idx="825">
                  <c:v>9.0051434050000001</c:v>
                </c:pt>
                <c:pt idx="826">
                  <c:v>8.9147112620000009</c:v>
                </c:pt>
                <c:pt idx="827">
                  <c:v>8.8245361950000003</c:v>
                </c:pt>
                <c:pt idx="828">
                  <c:v>8.7346221360000005</c:v>
                </c:pt>
                <c:pt idx="829">
                  <c:v>8.6449730099999993</c:v>
                </c:pt>
                <c:pt idx="830">
                  <c:v>8.5555927349999994</c:v>
                </c:pt>
                <c:pt idx="831">
                  <c:v>8.4664852190000008</c:v>
                </c:pt>
                <c:pt idx="832">
                  <c:v>8.3776543639999996</c:v>
                </c:pt>
                <c:pt idx="833">
                  <c:v>8.2891040619999998</c:v>
                </c:pt>
                <c:pt idx="834">
                  <c:v>8.2008381969999995</c:v>
                </c:pt>
                <c:pt idx="835">
                  <c:v>8.1128606459999997</c:v>
                </c:pt>
                <c:pt idx="836">
                  <c:v>8.0251752730000003</c:v>
                </c:pt>
                <c:pt idx="837">
                  <c:v>7.937785935</c:v>
                </c:pt>
                <c:pt idx="838">
                  <c:v>7.850696482</c:v>
                </c:pt>
                <c:pt idx="839">
                  <c:v>7.7639107489999999</c:v>
                </c:pt>
                <c:pt idx="840">
                  <c:v>7.6774325650000002</c:v>
                </c:pt>
                <c:pt idx="841">
                  <c:v>7.5912657489999997</c:v>
                </c:pt>
                <c:pt idx="842">
                  <c:v>7.5054141059999999</c:v>
                </c:pt>
                <c:pt idx="843">
                  <c:v>7.4198814359999998</c:v>
                </c:pt>
                <c:pt idx="844">
                  <c:v>7.3346715229999999</c:v>
                </c:pt>
                <c:pt idx="845">
                  <c:v>7.249788144</c:v>
                </c:pt>
                <c:pt idx="846">
                  <c:v>7.1652350619999998</c:v>
                </c:pt>
                <c:pt idx="847">
                  <c:v>7.0810160299999998</c:v>
                </c:pt>
                <c:pt idx="848">
                  <c:v>6.9971347890000004</c:v>
                </c:pt>
                <c:pt idx="849">
                  <c:v>6.9135950700000004</c:v>
                </c:pt>
                <c:pt idx="850">
                  <c:v>6.8304005889999999</c:v>
                </c:pt>
                <c:pt idx="851">
                  <c:v>6.7475550520000001</c:v>
                </c:pt>
                <c:pt idx="852">
                  <c:v>6.665062152</c:v>
                </c:pt>
                <c:pt idx="853">
                  <c:v>6.5829255690000004</c:v>
                </c:pt>
                <c:pt idx="854">
                  <c:v>6.5011489689999999</c:v>
                </c:pt>
                <c:pt idx="855">
                  <c:v>6.4197360090000002</c:v>
                </c:pt>
                <c:pt idx="856">
                  <c:v>6.3386903280000002</c:v>
                </c:pt>
                <c:pt idx="857">
                  <c:v>6.2580155550000001</c:v>
                </c:pt>
                <c:pt idx="858">
                  <c:v>6.1777153030000003</c:v>
                </c:pt>
                <c:pt idx="859">
                  <c:v>6.0977931720000003</c:v>
                </c:pt>
                <c:pt idx="860">
                  <c:v>6.0182527490000002</c:v>
                </c:pt>
                <c:pt idx="861">
                  <c:v>5.9390976049999997</c:v>
                </c:pt>
                <c:pt idx="862">
                  <c:v>5.8603312980000002</c:v>
                </c:pt>
                <c:pt idx="863">
                  <c:v>5.7819573689999997</c:v>
                </c:pt>
                <c:pt idx="864">
                  <c:v>5.7039793469999998</c:v>
                </c:pt>
                <c:pt idx="865">
                  <c:v>5.6264007449999998</c:v>
                </c:pt>
                <c:pt idx="866">
                  <c:v>5.5492250590000003</c:v>
                </c:pt>
                <c:pt idx="867">
                  <c:v>5.4724557709999999</c:v>
                </c:pt>
                <c:pt idx="868">
                  <c:v>5.3960963470000003</c:v>
                </c:pt>
                <c:pt idx="869">
                  <c:v>5.320150237</c:v>
                </c:pt>
                <c:pt idx="870">
                  <c:v>5.2446208749999998</c:v>
                </c:pt>
                <c:pt idx="871">
                  <c:v>5.1695116800000003</c:v>
                </c:pt>
                <c:pt idx="872">
                  <c:v>5.0948260510000001</c:v>
                </c:pt>
                <c:pt idx="873">
                  <c:v>5.0205673730000004</c:v>
                </c:pt>
                <c:pt idx="874">
                  <c:v>4.9467390150000004</c:v>
                </c:pt>
                <c:pt idx="875">
                  <c:v>4.8733443249999997</c:v>
                </c:pt>
                <c:pt idx="876">
                  <c:v>4.800386638</c:v>
                </c:pt>
                <c:pt idx="877">
                  <c:v>4.7278692690000002</c:v>
                </c:pt>
                <c:pt idx="878">
                  <c:v>4.6557955150000003</c:v>
                </c:pt>
                <c:pt idx="879">
                  <c:v>4.5841686570000002</c:v>
                </c:pt>
                <c:pt idx="880">
                  <c:v>4.5129919559999996</c:v>
                </c:pt>
                <c:pt idx="881">
                  <c:v>4.4422686569999996</c:v>
                </c:pt>
                <c:pt idx="882">
                  <c:v>4.3720019829999996</c:v>
                </c:pt>
                <c:pt idx="883">
                  <c:v>4.3021951429999996</c:v>
                </c:pt>
                <c:pt idx="884">
                  <c:v>4.2328513220000001</c:v>
                </c:pt>
                <c:pt idx="885">
                  <c:v>4.1639736899999997</c:v>
                </c:pt>
                <c:pt idx="886">
                  <c:v>4.0955653959999996</c:v>
                </c:pt>
                <c:pt idx="887">
                  <c:v>4.0276295700000002</c:v>
                </c:pt>
                <c:pt idx="888">
                  <c:v>3.960169321</c:v>
                </c:pt>
                <c:pt idx="889">
                  <c:v>3.8931877419999998</c:v>
                </c:pt>
                <c:pt idx="890">
                  <c:v>3.8266879010000001</c:v>
                </c:pt>
                <c:pt idx="891">
                  <c:v>3.7606728490000001</c:v>
                </c:pt>
                <c:pt idx="892">
                  <c:v>3.6951456170000001</c:v>
                </c:pt>
                <c:pt idx="893">
                  <c:v>3.6301092129999999</c:v>
                </c:pt>
                <c:pt idx="894">
                  <c:v>3.5655666259999999</c:v>
                </c:pt>
                <c:pt idx="895">
                  <c:v>3.501520824</c:v>
                </c:pt>
                <c:pt idx="896">
                  <c:v>3.4379747539999999</c:v>
                </c:pt>
                <c:pt idx="897">
                  <c:v>3.3749313409999999</c:v>
                </c:pt>
                <c:pt idx="898">
                  <c:v>3.3123934890000002</c:v>
                </c:pt>
                <c:pt idx="899">
                  <c:v>3.2503640800000002</c:v>
                </c:pt>
                <c:pt idx="900">
                  <c:v>3.1888459760000001</c:v>
                </c:pt>
                <c:pt idx="901">
                  <c:v>3.1278420140000001</c:v>
                </c:pt>
                <c:pt idx="902">
                  <c:v>3.0673550120000002</c:v>
                </c:pt>
                <c:pt idx="903">
                  <c:v>3.0073877630000001</c:v>
                </c:pt>
                <c:pt idx="904">
                  <c:v>2.9479430390000001</c:v>
                </c:pt>
                <c:pt idx="905">
                  <c:v>2.8890235899999999</c:v>
                </c:pt>
                <c:pt idx="906">
                  <c:v>2.8306321410000002</c:v>
                </c:pt>
                <c:pt idx="907">
                  <c:v>2.772771396</c:v>
                </c:pt>
                <c:pt idx="908">
                  <c:v>2.7154440360000001</c:v>
                </c:pt>
                <c:pt idx="909">
                  <c:v>2.6586527160000002</c:v>
                </c:pt>
                <c:pt idx="910">
                  <c:v>2.6024000709999999</c:v>
                </c:pt>
                <c:pt idx="911">
                  <c:v>2.5466887100000002</c:v>
                </c:pt>
                <c:pt idx="912">
                  <c:v>2.491521219</c:v>
                </c:pt>
                <c:pt idx="913">
                  <c:v>2.43690016</c:v>
                </c:pt>
                <c:pt idx="914">
                  <c:v>2.382828071</c:v>
                </c:pt>
                <c:pt idx="915">
                  <c:v>2.3293074659999999</c:v>
                </c:pt>
                <c:pt idx="916">
                  <c:v>2.276340834</c:v>
                </c:pt>
                <c:pt idx="917">
                  <c:v>2.2239306390000002</c:v>
                </c:pt>
                <c:pt idx="918">
                  <c:v>2.1720793220000001</c:v>
                </c:pt>
                <c:pt idx="919">
                  <c:v>2.120789297</c:v>
                </c:pt>
                <c:pt idx="920">
                  <c:v>2.070062955</c:v>
                </c:pt>
                <c:pt idx="921">
                  <c:v>2.0199026600000001</c:v>
                </c:pt>
                <c:pt idx="922">
                  <c:v>1.9703107520000001</c:v>
                </c:pt>
                <c:pt idx="923">
                  <c:v>1.921289544</c:v>
                </c:pt>
                <c:pt idx="924">
                  <c:v>1.8728413260000001</c:v>
                </c:pt>
                <c:pt idx="925">
                  <c:v>1.82496836</c:v>
                </c:pt>
                <c:pt idx="926">
                  <c:v>1.7776728829999999</c:v>
                </c:pt>
                <c:pt idx="927">
                  <c:v>1.730957104</c:v>
                </c:pt>
                <c:pt idx="928">
                  <c:v>1.68482321</c:v>
                </c:pt>
                <c:pt idx="929">
                  <c:v>1.6392733580000001</c:v>
                </c:pt>
                <c:pt idx="930">
                  <c:v>1.5943096800000001</c:v>
                </c:pt>
                <c:pt idx="931">
                  <c:v>1.54993428</c:v>
                </c:pt>
                <c:pt idx="932">
                  <c:v>1.506149239</c:v>
                </c:pt>
                <c:pt idx="933">
                  <c:v>1.4629566060000001</c:v>
                </c:pt>
                <c:pt idx="934">
                  <c:v>1.4203584069999999</c:v>
                </c:pt>
                <c:pt idx="935">
                  <c:v>1.37835664</c:v>
                </c:pt>
                <c:pt idx="936">
                  <c:v>1.3369532740000001</c:v>
                </c:pt>
                <c:pt idx="937">
                  <c:v>1.296150253</c:v>
                </c:pt>
                <c:pt idx="938">
                  <c:v>1.2559494920000001</c:v>
                </c:pt>
                <c:pt idx="939">
                  <c:v>1.216352879</c:v>
                </c:pt>
                <c:pt idx="940">
                  <c:v>1.177362274</c:v>
                </c:pt>
                <c:pt idx="941">
                  <c:v>1.13897951</c:v>
                </c:pt>
                <c:pt idx="942">
                  <c:v>1.1012063910000001</c:v>
                </c:pt>
                <c:pt idx="943">
                  <c:v>1.064044693</c:v>
                </c:pt>
                <c:pt idx="944">
                  <c:v>1.0274961650000001</c:v>
                </c:pt>
                <c:pt idx="945">
                  <c:v>0.99156252600000006</c:v>
                </c:pt>
                <c:pt idx="946">
                  <c:v>0.95624546799999999</c:v>
                </c:pt>
                <c:pt idx="947">
                  <c:v>0.92154665400000002</c:v>
                </c:pt>
                <c:pt idx="948">
                  <c:v>0.88746771800000002</c:v>
                </c:pt>
                <c:pt idx="949">
                  <c:v>0.85401026599999996</c:v>
                </c:pt>
                <c:pt idx="950">
                  <c:v>0.821175875</c:v>
                </c:pt>
                <c:pt idx="951">
                  <c:v>0.78896609299999998</c:v>
                </c:pt>
                <c:pt idx="952">
                  <c:v>0.75738243800000005</c:v>
                </c:pt>
                <c:pt idx="953">
                  <c:v>0.72642640000000003</c:v>
                </c:pt>
                <c:pt idx="954">
                  <c:v>0.69609944099999999</c:v>
                </c:pt>
                <c:pt idx="955">
                  <c:v>0.666402991</c:v>
                </c:pt>
                <c:pt idx="956">
                  <c:v>0.63733845200000006</c:v>
                </c:pt>
                <c:pt idx="957">
                  <c:v>0.60890719699999996</c:v>
                </c:pt>
                <c:pt idx="958">
                  <c:v>0.58111056900000002</c:v>
                </c:pt>
                <c:pt idx="959">
                  <c:v>0.55394988099999998</c:v>
                </c:pt>
                <c:pt idx="960">
                  <c:v>0.52742641599999995</c:v>
                </c:pt>
                <c:pt idx="961">
                  <c:v>0.50154142800000001</c:v>
                </c:pt>
                <c:pt idx="962">
                  <c:v>0.47629614100000001</c:v>
                </c:pt>
                <c:pt idx="963">
                  <c:v>0.451691748</c:v>
                </c:pt>
                <c:pt idx="964">
                  <c:v>0.42772941399999997</c:v>
                </c:pt>
                <c:pt idx="965">
                  <c:v>0.40441027200000002</c:v>
                </c:pt>
                <c:pt idx="966">
                  <c:v>0.38173542500000002</c:v>
                </c:pt>
                <c:pt idx="967">
                  <c:v>0.35970594700000003</c:v>
                </c:pt>
                <c:pt idx="968">
                  <c:v>0.33832287999999999</c:v>
                </c:pt>
                <c:pt idx="969">
                  <c:v>0.31758723700000002</c:v>
                </c:pt>
                <c:pt idx="970">
                  <c:v>0.29749999999999999</c:v>
                </c:pt>
                <c:pt idx="971">
                  <c:v>0.278062119</c:v>
                </c:pt>
                <c:pt idx="972">
                  <c:v>0.25927451699999998</c:v>
                </c:pt>
                <c:pt idx="973">
                  <c:v>0.241138082</c:v>
                </c:pt>
                <c:pt idx="974">
                  <c:v>0.223653676</c:v>
                </c:pt>
                <c:pt idx="975">
                  <c:v>0.206822125</c:v>
                </c:pt>
                <c:pt idx="976">
                  <c:v>0.190644228</c:v>
                </c:pt>
                <c:pt idx="977">
                  <c:v>0.17512075199999999</c:v>
                </c:pt>
                <c:pt idx="978">
                  <c:v>0.160252432</c:v>
                </c:pt>
                <c:pt idx="979">
                  <c:v>0.14603997499999999</c:v>
                </c:pt>
                <c:pt idx="980">
                  <c:v>0.13248405399999999</c:v>
                </c:pt>
                <c:pt idx="981">
                  <c:v>0.119585312</c:v>
                </c:pt>
                <c:pt idx="982">
                  <c:v>0.107344361</c:v>
                </c:pt>
                <c:pt idx="983">
                  <c:v>9.5761781000000004E-2</c:v>
                </c:pt>
                <c:pt idx="984">
                  <c:v>8.4838122000000002E-2</c:v>
                </c:pt>
                <c:pt idx="985">
                  <c:v>7.4573903999999996E-2</c:v>
                </c:pt>
                <c:pt idx="986">
                  <c:v>6.4969610999999997E-2</c:v>
                </c:pt>
                <c:pt idx="987">
                  <c:v>5.6025701999999997E-2</c:v>
                </c:pt>
                <c:pt idx="988">
                  <c:v>4.7742598999999997E-2</c:v>
                </c:pt>
                <c:pt idx="989">
                  <c:v>4.0120696999999997E-2</c:v>
                </c:pt>
                <c:pt idx="990">
                  <c:v>3.3160356000000002E-2</c:v>
                </c:pt>
                <c:pt idx="991">
                  <c:v>2.6861908E-2</c:v>
                </c:pt>
                <c:pt idx="992">
                  <c:v>2.1225652000000001E-2</c:v>
                </c:pt>
                <c:pt idx="993">
                  <c:v>1.6251854E-2</c:v>
                </c:pt>
                <c:pt idx="994">
                  <c:v>1.1940752000000001E-2</c:v>
                </c:pt>
                <c:pt idx="995">
                  <c:v>8.2925499999999992E-3</c:v>
                </c:pt>
                <c:pt idx="996">
                  <c:v>5.3074209999999997E-3</c:v>
                </c:pt>
                <c:pt idx="997">
                  <c:v>2.9855070000000001E-3</c:v>
                </c:pt>
                <c:pt idx="998">
                  <c:v>1.3269180000000001E-3</c:v>
                </c:pt>
                <c:pt idx="999">
                  <c:v>3.3173399999999998E-4</c:v>
                </c:pt>
                <c:pt idx="1000">
                  <c:v>0</c:v>
                </c:pt>
                <c:pt idx="1001">
                  <c:v>3.3173399999999998E-4</c:v>
                </c:pt>
                <c:pt idx="1002">
                  <c:v>1.3269180000000001E-3</c:v>
                </c:pt>
                <c:pt idx="1003">
                  <c:v>2.9855070000000001E-3</c:v>
                </c:pt>
                <c:pt idx="1004">
                  <c:v>5.3074209999999997E-3</c:v>
                </c:pt>
                <c:pt idx="1005">
                  <c:v>8.2925499999999992E-3</c:v>
                </c:pt>
                <c:pt idx="1006">
                  <c:v>1.1940752000000001E-2</c:v>
                </c:pt>
                <c:pt idx="1007">
                  <c:v>1.6251854E-2</c:v>
                </c:pt>
                <c:pt idx="1008">
                  <c:v>2.1225652000000001E-2</c:v>
                </c:pt>
                <c:pt idx="1009">
                  <c:v>2.6861908E-2</c:v>
                </c:pt>
                <c:pt idx="1010">
                  <c:v>3.3160356000000002E-2</c:v>
                </c:pt>
                <c:pt idx="1011">
                  <c:v>4.0120696999999997E-2</c:v>
                </c:pt>
                <c:pt idx="1012">
                  <c:v>4.7742598999999997E-2</c:v>
                </c:pt>
                <c:pt idx="1013">
                  <c:v>5.6025701999999997E-2</c:v>
                </c:pt>
                <c:pt idx="1014">
                  <c:v>6.4969610999999997E-2</c:v>
                </c:pt>
                <c:pt idx="1015">
                  <c:v>7.4573903999999996E-2</c:v>
                </c:pt>
                <c:pt idx="1016">
                  <c:v>8.4838122000000002E-2</c:v>
                </c:pt>
                <c:pt idx="1017">
                  <c:v>9.5761781000000004E-2</c:v>
                </c:pt>
                <c:pt idx="1018">
                  <c:v>0.107344361</c:v>
                </c:pt>
                <c:pt idx="1019">
                  <c:v>0.119585312</c:v>
                </c:pt>
                <c:pt idx="1020">
                  <c:v>0.13248405399999999</c:v>
                </c:pt>
                <c:pt idx="1021">
                  <c:v>0.14603997499999999</c:v>
                </c:pt>
                <c:pt idx="1022">
                  <c:v>0.160252432</c:v>
                </c:pt>
                <c:pt idx="1023">
                  <c:v>0.17512075199999999</c:v>
                </c:pt>
                <c:pt idx="1024">
                  <c:v>0.190644228</c:v>
                </c:pt>
                <c:pt idx="1025">
                  <c:v>0.206822125</c:v>
                </c:pt>
                <c:pt idx="1026">
                  <c:v>0.223653676</c:v>
                </c:pt>
                <c:pt idx="1027">
                  <c:v>0.241138082</c:v>
                </c:pt>
                <c:pt idx="1028">
                  <c:v>0.25927451699999998</c:v>
                </c:pt>
                <c:pt idx="1029">
                  <c:v>0.278062119</c:v>
                </c:pt>
                <c:pt idx="1030">
                  <c:v>0.29749999999999999</c:v>
                </c:pt>
                <c:pt idx="1031">
                  <c:v>0.31758723700000002</c:v>
                </c:pt>
                <c:pt idx="1032">
                  <c:v>0.33832287999999999</c:v>
                </c:pt>
                <c:pt idx="1033">
                  <c:v>0.35970594700000003</c:v>
                </c:pt>
                <c:pt idx="1034">
                  <c:v>0.38173542500000002</c:v>
                </c:pt>
                <c:pt idx="1035">
                  <c:v>0.40441027200000002</c:v>
                </c:pt>
                <c:pt idx="1036">
                  <c:v>0.42772941399999997</c:v>
                </c:pt>
                <c:pt idx="1037">
                  <c:v>0.451691748</c:v>
                </c:pt>
                <c:pt idx="1038">
                  <c:v>0.47629614100000001</c:v>
                </c:pt>
                <c:pt idx="1039">
                  <c:v>0.50154142800000001</c:v>
                </c:pt>
                <c:pt idx="1040">
                  <c:v>0.52742641599999995</c:v>
                </c:pt>
                <c:pt idx="1041">
                  <c:v>0.55394988099999998</c:v>
                </c:pt>
                <c:pt idx="1042">
                  <c:v>0.58111056900000002</c:v>
                </c:pt>
                <c:pt idx="1043">
                  <c:v>0.60890719699999996</c:v>
                </c:pt>
                <c:pt idx="1044">
                  <c:v>0.63733845200000006</c:v>
                </c:pt>
                <c:pt idx="1045">
                  <c:v>0.666402991</c:v>
                </c:pt>
                <c:pt idx="1046">
                  <c:v>0.69609944099999999</c:v>
                </c:pt>
                <c:pt idx="1047">
                  <c:v>0.72642640000000003</c:v>
                </c:pt>
                <c:pt idx="1048">
                  <c:v>0.75738243800000005</c:v>
                </c:pt>
                <c:pt idx="1049">
                  <c:v>0.78896609299999998</c:v>
                </c:pt>
                <c:pt idx="1050">
                  <c:v>0.821175875</c:v>
                </c:pt>
                <c:pt idx="1051">
                  <c:v>0.85401026599999996</c:v>
                </c:pt>
                <c:pt idx="1052">
                  <c:v>0.88746771800000002</c:v>
                </c:pt>
                <c:pt idx="1053">
                  <c:v>0.92154665400000002</c:v>
                </c:pt>
                <c:pt idx="1054">
                  <c:v>0.95624546799999999</c:v>
                </c:pt>
                <c:pt idx="1055">
                  <c:v>0.99156252600000006</c:v>
                </c:pt>
                <c:pt idx="1056">
                  <c:v>1.0274961650000001</c:v>
                </c:pt>
                <c:pt idx="1057">
                  <c:v>1.064044693</c:v>
                </c:pt>
                <c:pt idx="1058">
                  <c:v>1.1012063910000001</c:v>
                </c:pt>
                <c:pt idx="1059">
                  <c:v>1.13897951</c:v>
                </c:pt>
                <c:pt idx="1060">
                  <c:v>1.177362274</c:v>
                </c:pt>
                <c:pt idx="1061">
                  <c:v>1.216352879</c:v>
                </c:pt>
                <c:pt idx="1062">
                  <c:v>1.2559494920000001</c:v>
                </c:pt>
                <c:pt idx="1063">
                  <c:v>1.296150253</c:v>
                </c:pt>
                <c:pt idx="1064">
                  <c:v>1.3369532740000001</c:v>
                </c:pt>
                <c:pt idx="1065">
                  <c:v>1.37835664</c:v>
                </c:pt>
                <c:pt idx="1066">
                  <c:v>1.4203584069999999</c:v>
                </c:pt>
                <c:pt idx="1067">
                  <c:v>1.4629566060000001</c:v>
                </c:pt>
                <c:pt idx="1068">
                  <c:v>1.506149239</c:v>
                </c:pt>
                <c:pt idx="1069">
                  <c:v>1.54993428</c:v>
                </c:pt>
                <c:pt idx="1070">
                  <c:v>1.5943096800000001</c:v>
                </c:pt>
                <c:pt idx="1071">
                  <c:v>1.6392733580000001</c:v>
                </c:pt>
                <c:pt idx="1072">
                  <c:v>1.68482321</c:v>
                </c:pt>
                <c:pt idx="1073">
                  <c:v>1.730957104</c:v>
                </c:pt>
                <c:pt idx="1074">
                  <c:v>1.7776728829999999</c:v>
                </c:pt>
                <c:pt idx="1075">
                  <c:v>1.82496836</c:v>
                </c:pt>
                <c:pt idx="1076">
                  <c:v>1.8728413260000001</c:v>
                </c:pt>
                <c:pt idx="1077">
                  <c:v>1.921289544</c:v>
                </c:pt>
                <c:pt idx="1078">
                  <c:v>1.9703107520000001</c:v>
                </c:pt>
                <c:pt idx="1079">
                  <c:v>2.0199026600000001</c:v>
                </c:pt>
                <c:pt idx="1080">
                  <c:v>2.070062955</c:v>
                </c:pt>
                <c:pt idx="1081">
                  <c:v>2.120789297</c:v>
                </c:pt>
                <c:pt idx="1082">
                  <c:v>2.1720793220000001</c:v>
                </c:pt>
                <c:pt idx="1083">
                  <c:v>2.2239306390000002</c:v>
                </c:pt>
                <c:pt idx="1084">
                  <c:v>2.276340834</c:v>
                </c:pt>
                <c:pt idx="1085">
                  <c:v>2.3293074659999999</c:v>
                </c:pt>
                <c:pt idx="1086">
                  <c:v>2.382828071</c:v>
                </c:pt>
                <c:pt idx="1087">
                  <c:v>2.43690016</c:v>
                </c:pt>
                <c:pt idx="1088">
                  <c:v>2.491521219</c:v>
                </c:pt>
                <c:pt idx="1089">
                  <c:v>2.5466887100000002</c:v>
                </c:pt>
                <c:pt idx="1090">
                  <c:v>2.6024000709999999</c:v>
                </c:pt>
                <c:pt idx="1091">
                  <c:v>2.6586527160000002</c:v>
                </c:pt>
                <c:pt idx="1092">
                  <c:v>2.7154440360000001</c:v>
                </c:pt>
                <c:pt idx="1093">
                  <c:v>2.772771396</c:v>
                </c:pt>
                <c:pt idx="1094">
                  <c:v>2.8306321410000002</c:v>
                </c:pt>
                <c:pt idx="1095">
                  <c:v>2.8890235899999999</c:v>
                </c:pt>
                <c:pt idx="1096">
                  <c:v>2.9479430390000001</c:v>
                </c:pt>
                <c:pt idx="1097">
                  <c:v>3.0073877630000001</c:v>
                </c:pt>
                <c:pt idx="1098">
                  <c:v>3.0673550120000002</c:v>
                </c:pt>
                <c:pt idx="1099">
                  <c:v>3.1278420140000001</c:v>
                </c:pt>
                <c:pt idx="1100">
                  <c:v>3.1888459760000001</c:v>
                </c:pt>
                <c:pt idx="1101">
                  <c:v>3.2503640800000002</c:v>
                </c:pt>
                <c:pt idx="1102">
                  <c:v>3.3123934890000002</c:v>
                </c:pt>
                <c:pt idx="1103">
                  <c:v>3.3749313409999999</c:v>
                </c:pt>
                <c:pt idx="1104">
                  <c:v>3.4379747539999999</c:v>
                </c:pt>
                <c:pt idx="1105">
                  <c:v>3.501520824</c:v>
                </c:pt>
                <c:pt idx="1106">
                  <c:v>3.5655666259999999</c:v>
                </c:pt>
                <c:pt idx="1107">
                  <c:v>3.6301092129999999</c:v>
                </c:pt>
                <c:pt idx="1108">
                  <c:v>3.6951456170000001</c:v>
                </c:pt>
                <c:pt idx="1109">
                  <c:v>3.7606728490000001</c:v>
                </c:pt>
                <c:pt idx="1110">
                  <c:v>3.8266879010000001</c:v>
                </c:pt>
                <c:pt idx="1111">
                  <c:v>3.8931877419999998</c:v>
                </c:pt>
                <c:pt idx="1112">
                  <c:v>3.960169321</c:v>
                </c:pt>
                <c:pt idx="1113">
                  <c:v>4.0276295700000002</c:v>
                </c:pt>
                <c:pt idx="1114">
                  <c:v>4.0955653959999996</c:v>
                </c:pt>
                <c:pt idx="1115">
                  <c:v>4.1639736899999997</c:v>
                </c:pt>
                <c:pt idx="1116">
                  <c:v>4.2328513220000001</c:v>
                </c:pt>
                <c:pt idx="1117">
                  <c:v>4.3021951429999996</c:v>
                </c:pt>
                <c:pt idx="1118">
                  <c:v>4.3720019829999996</c:v>
                </c:pt>
                <c:pt idx="1119">
                  <c:v>4.4422686569999996</c:v>
                </c:pt>
                <c:pt idx="1120">
                  <c:v>4.5129919559999996</c:v>
                </c:pt>
                <c:pt idx="1121">
                  <c:v>4.5841686570000002</c:v>
                </c:pt>
                <c:pt idx="1122">
                  <c:v>4.6557955150000003</c:v>
                </c:pt>
                <c:pt idx="1123">
                  <c:v>4.7278692690000002</c:v>
                </c:pt>
                <c:pt idx="1124">
                  <c:v>4.800386638</c:v>
                </c:pt>
                <c:pt idx="1125">
                  <c:v>4.8733443249999997</c:v>
                </c:pt>
                <c:pt idx="1126">
                  <c:v>4.9467390150000004</c:v>
                </c:pt>
                <c:pt idx="1127">
                  <c:v>5.0205673730000004</c:v>
                </c:pt>
                <c:pt idx="1128">
                  <c:v>5.0948260510000001</c:v>
                </c:pt>
                <c:pt idx="1129">
                  <c:v>5.1695116800000003</c:v>
                </c:pt>
                <c:pt idx="1130">
                  <c:v>5.2446208749999998</c:v>
                </c:pt>
                <c:pt idx="1131">
                  <c:v>5.320150237</c:v>
                </c:pt>
                <c:pt idx="1132">
                  <c:v>5.3960963470000003</c:v>
                </c:pt>
                <c:pt idx="1133">
                  <c:v>5.4724557709999999</c:v>
                </c:pt>
                <c:pt idx="1134">
                  <c:v>5.5492250590000003</c:v>
                </c:pt>
                <c:pt idx="1135">
                  <c:v>5.6264007449999998</c:v>
                </c:pt>
                <c:pt idx="1136">
                  <c:v>5.7039793469999998</c:v>
                </c:pt>
                <c:pt idx="1137">
                  <c:v>5.7819573689999997</c:v>
                </c:pt>
                <c:pt idx="1138">
                  <c:v>5.8603312980000002</c:v>
                </c:pt>
                <c:pt idx="1139">
                  <c:v>5.9390976049999997</c:v>
                </c:pt>
                <c:pt idx="1140">
                  <c:v>6.0182527490000002</c:v>
                </c:pt>
                <c:pt idx="1141">
                  <c:v>6.0977931720000003</c:v>
                </c:pt>
                <c:pt idx="1142">
                  <c:v>6.1777153030000003</c:v>
                </c:pt>
                <c:pt idx="1143">
                  <c:v>6.2580155550000001</c:v>
                </c:pt>
                <c:pt idx="1144">
                  <c:v>6.3386903280000002</c:v>
                </c:pt>
                <c:pt idx="1145">
                  <c:v>6.4197360090000002</c:v>
                </c:pt>
                <c:pt idx="1146">
                  <c:v>6.5011489689999999</c:v>
                </c:pt>
                <c:pt idx="1147">
                  <c:v>6.5829255690000004</c:v>
                </c:pt>
                <c:pt idx="1148">
                  <c:v>6.665062152</c:v>
                </c:pt>
                <c:pt idx="1149">
                  <c:v>6.7475550520000001</c:v>
                </c:pt>
                <c:pt idx="1150">
                  <c:v>6.8304005889999999</c:v>
                </c:pt>
                <c:pt idx="1151">
                  <c:v>6.9135950700000004</c:v>
                </c:pt>
                <c:pt idx="1152">
                  <c:v>6.9971347890000004</c:v>
                </c:pt>
                <c:pt idx="1153">
                  <c:v>7.0810160299999998</c:v>
                </c:pt>
                <c:pt idx="1154">
                  <c:v>7.1652350619999998</c:v>
                </c:pt>
                <c:pt idx="1155">
                  <c:v>7.249788144</c:v>
                </c:pt>
                <c:pt idx="1156">
                  <c:v>7.3346715229999999</c:v>
                </c:pt>
                <c:pt idx="1157">
                  <c:v>7.4198814359999998</c:v>
                </c:pt>
                <c:pt idx="1158">
                  <c:v>7.5054141059999999</c:v>
                </c:pt>
                <c:pt idx="1159">
                  <c:v>7.5912657489999997</c:v>
                </c:pt>
                <c:pt idx="1160">
                  <c:v>7.6774325650000002</c:v>
                </c:pt>
                <c:pt idx="1161">
                  <c:v>7.7639107489999999</c:v>
                </c:pt>
                <c:pt idx="1162">
                  <c:v>7.850696482</c:v>
                </c:pt>
                <c:pt idx="1163">
                  <c:v>7.937785935</c:v>
                </c:pt>
                <c:pt idx="1164">
                  <c:v>8.0251752730000003</c:v>
                </c:pt>
                <c:pt idx="1165">
                  <c:v>8.1128606459999997</c:v>
                </c:pt>
                <c:pt idx="1166">
                  <c:v>8.2008381969999995</c:v>
                </c:pt>
                <c:pt idx="1167">
                  <c:v>8.2891040619999998</c:v>
                </c:pt>
                <c:pt idx="1168">
                  <c:v>8.3776543639999996</c:v>
                </c:pt>
                <c:pt idx="1169">
                  <c:v>8.4664852190000008</c:v>
                </c:pt>
                <c:pt idx="1170">
                  <c:v>8.5555927349999994</c:v>
                </c:pt>
                <c:pt idx="1171">
                  <c:v>8.6449730099999993</c:v>
                </c:pt>
                <c:pt idx="1172">
                  <c:v>8.7346221360000005</c:v>
                </c:pt>
                <c:pt idx="1173">
                  <c:v>8.8245361950000003</c:v>
                </c:pt>
                <c:pt idx="1174">
                  <c:v>8.9147112620000009</c:v>
                </c:pt>
                <c:pt idx="1175">
                  <c:v>9.0051434050000001</c:v>
                </c:pt>
                <c:pt idx="1176">
                  <c:v>9.0958286840000007</c:v>
                </c:pt>
                <c:pt idx="1177">
                  <c:v>9.1867631519999993</c:v>
                </c:pt>
                <c:pt idx="1178">
                  <c:v>9.2779428549999992</c:v>
                </c:pt>
                <c:pt idx="1179">
                  <c:v>9.3693638319999994</c:v>
                </c:pt>
                <c:pt idx="1180">
                  <c:v>9.4610221170000006</c:v>
                </c:pt>
                <c:pt idx="1181">
                  <c:v>9.5529137360000007</c:v>
                </c:pt>
                <c:pt idx="1182">
                  <c:v>9.6450347099999991</c:v>
                </c:pt>
                <c:pt idx="1183">
                  <c:v>9.7373810540000001</c:v>
                </c:pt>
                <c:pt idx="1184">
                  <c:v>9.8299487770000002</c:v>
                </c:pt>
                <c:pt idx="1185">
                  <c:v>9.9227338819999993</c:v>
                </c:pt>
                <c:pt idx="1186">
                  <c:v>10.01573237</c:v>
                </c:pt>
                <c:pt idx="1187">
                  <c:v>10.10894023</c:v>
                </c:pt>
                <c:pt idx="1188">
                  <c:v>10.202353459999999</c:v>
                </c:pt>
                <c:pt idx="1189">
                  <c:v>10.295968029999999</c:v>
                </c:pt>
                <c:pt idx="1190">
                  <c:v>10.38977993</c:v>
                </c:pt>
                <c:pt idx="1191">
                  <c:v>10.483785129999999</c:v>
                </c:pt>
                <c:pt idx="1192">
                  <c:v>10.57797961</c:v>
                </c:pt>
                <c:pt idx="1193">
                  <c:v>10.672359330000001</c:v>
                </c:pt>
                <c:pt idx="1194">
                  <c:v>10.766920259999999</c:v>
                </c:pt>
                <c:pt idx="1195">
                  <c:v>10.86165836</c:v>
                </c:pt>
                <c:pt idx="1196">
                  <c:v>10.956569590000001</c:v>
                </c:pt>
                <c:pt idx="1197">
                  <c:v>11.051649899999999</c:v>
                </c:pt>
                <c:pt idx="1198">
                  <c:v>11.146895239999999</c:v>
                </c:pt>
                <c:pt idx="1199">
                  <c:v>11.24230157</c:v>
                </c:pt>
                <c:pt idx="1200">
                  <c:v>11.33786482</c:v>
                </c:pt>
                <c:pt idx="1201">
                  <c:v>11.43358096</c:v>
                </c:pt>
                <c:pt idx="1202">
                  <c:v>11.529445920000001</c:v>
                </c:pt>
                <c:pt idx="1203">
                  <c:v>11.62545564</c:v>
                </c:pt>
                <c:pt idx="1204">
                  <c:v>11.72160607</c:v>
                </c:pt>
                <c:pt idx="1205">
                  <c:v>11.817893140000001</c:v>
                </c:pt>
                <c:pt idx="1206">
                  <c:v>11.91431279</c:v>
                </c:pt>
                <c:pt idx="1207">
                  <c:v>12.01086097</c:v>
                </c:pt>
                <c:pt idx="1208">
                  <c:v>12.1075336</c:v>
                </c:pt>
                <c:pt idx="1209">
                  <c:v>12.20432662</c:v>
                </c:pt>
                <c:pt idx="1210">
                  <c:v>12.30123597</c:v>
                </c:pt>
                <c:pt idx="1211">
                  <c:v>12.39825759</c:v>
                </c:pt>
                <c:pt idx="1212">
                  <c:v>12.495387409999999</c:v>
                </c:pt>
                <c:pt idx="1213">
                  <c:v>12.59262137</c:v>
                </c:pt>
                <c:pt idx="1214">
                  <c:v>12.689955400000001</c:v>
                </c:pt>
                <c:pt idx="1215">
                  <c:v>12.78738545</c:v>
                </c:pt>
                <c:pt idx="1216">
                  <c:v>12.88490745</c:v>
                </c:pt>
                <c:pt idx="1217">
                  <c:v>12.98251735</c:v>
                </c:pt>
                <c:pt idx="1218">
                  <c:v>13.080211070000001</c:v>
                </c:pt>
                <c:pt idx="1219">
                  <c:v>13.17798458</c:v>
                </c:pt>
                <c:pt idx="1220">
                  <c:v>13.27583381</c:v>
                </c:pt>
                <c:pt idx="1221">
                  <c:v>13.373754699999999</c:v>
                </c:pt>
                <c:pt idx="1222">
                  <c:v>13.47174322</c:v>
                </c:pt>
                <c:pt idx="1223">
                  <c:v>13.569795299999999</c:v>
                </c:pt>
                <c:pt idx="1224">
                  <c:v>13.667906909999999</c:v>
                </c:pt>
                <c:pt idx="1225">
                  <c:v>13.766074</c:v>
                </c:pt>
                <c:pt idx="1226">
                  <c:v>13.864292519999999</c:v>
                </c:pt>
                <c:pt idx="1227">
                  <c:v>13.96255845</c:v>
                </c:pt>
                <c:pt idx="1228">
                  <c:v>14.060867740000001</c:v>
                </c:pt>
                <c:pt idx="1229">
                  <c:v>14.159216369999999</c:v>
                </c:pt>
                <c:pt idx="1230">
                  <c:v>14.2576003</c:v>
                </c:pt>
                <c:pt idx="1231">
                  <c:v>14.356015530000001</c:v>
                </c:pt>
                <c:pt idx="1232">
                  <c:v>14.45445801</c:v>
                </c:pt>
                <c:pt idx="1233">
                  <c:v>14.55292375</c:v>
                </c:pt>
                <c:pt idx="1234">
                  <c:v>14.65140873</c:v>
                </c:pt>
                <c:pt idx="1235">
                  <c:v>14.749908939999999</c:v>
                </c:pt>
                <c:pt idx="1236">
                  <c:v>14.84842038</c:v>
                </c:pt>
                <c:pt idx="1237">
                  <c:v>14.94693906</c:v>
                </c:pt>
                <c:pt idx="1238">
                  <c:v>15.04546098</c:v>
                </c:pt>
                <c:pt idx="1239">
                  <c:v>15.14398216</c:v>
                </c:pt>
                <c:pt idx="1240">
                  <c:v>15.242498619999999</c:v>
                </c:pt>
                <c:pt idx="1241">
                  <c:v>15.34100638</c:v>
                </c:pt>
                <c:pt idx="1242">
                  <c:v>15.439501480000001</c:v>
                </c:pt>
                <c:pt idx="1243">
                  <c:v>15.53797994</c:v>
                </c:pt>
                <c:pt idx="1244">
                  <c:v>15.636437819999999</c:v>
                </c:pt>
                <c:pt idx="1245">
                  <c:v>15.734871160000001</c:v>
                </c:pt>
                <c:pt idx="1246">
                  <c:v>15.83327602</c:v>
                </c:pt>
                <c:pt idx="1247">
                  <c:v>15.931648450000001</c:v>
                </c:pt>
                <c:pt idx="1248">
                  <c:v>16.029984540000001</c:v>
                </c:pt>
                <c:pt idx="1249">
                  <c:v>16.128280360000002</c:v>
                </c:pt>
                <c:pt idx="1250">
                  <c:v>16.226531980000001</c:v>
                </c:pt>
                <c:pt idx="1251">
                  <c:v>16.32473551</c:v>
                </c:pt>
                <c:pt idx="1252">
                  <c:v>16.422887029999998</c:v>
                </c:pt>
                <c:pt idx="1253">
                  <c:v>16.520982660000001</c:v>
                </c:pt>
                <c:pt idx="1254">
                  <c:v>16.61901851</c:v>
                </c:pt>
                <c:pt idx="1255">
                  <c:v>16.7169907</c:v>
                </c:pt>
                <c:pt idx="1256">
                  <c:v>16.814895360000001</c:v>
                </c:pt>
                <c:pt idx="1257">
                  <c:v>16.91272863</c:v>
                </c:pt>
                <c:pt idx="1258">
                  <c:v>17.010486660000002</c:v>
                </c:pt>
                <c:pt idx="1259">
                  <c:v>17.1081656</c:v>
                </c:pt>
                <c:pt idx="1260">
                  <c:v>17.205761620000001</c:v>
                </c:pt>
                <c:pt idx="1261">
                  <c:v>17.30327089</c:v>
                </c:pt>
                <c:pt idx="1262">
                  <c:v>17.400689589999999</c:v>
                </c:pt>
                <c:pt idx="1263">
                  <c:v>17.498013910000001</c:v>
                </c:pt>
                <c:pt idx="1264">
                  <c:v>17.595240059999998</c:v>
                </c:pt>
                <c:pt idx="1265">
                  <c:v>17.69236424</c:v>
                </c:pt>
                <c:pt idx="1266">
                  <c:v>17.789382679999999</c:v>
                </c:pt>
                <c:pt idx="1267">
                  <c:v>17.886291610000001</c:v>
                </c:pt>
                <c:pt idx="1268">
                  <c:v>17.983087260000001</c:v>
                </c:pt>
                <c:pt idx="1269">
                  <c:v>18.079765890000001</c:v>
                </c:pt>
                <c:pt idx="1270">
                  <c:v>18.176323750000002</c:v>
                </c:pt>
                <c:pt idx="1271">
                  <c:v>18.272757120000001</c:v>
                </c:pt>
                <c:pt idx="1272">
                  <c:v>18.369062280000001</c:v>
                </c:pt>
                <c:pt idx="1273">
                  <c:v>18.465235530000001</c:v>
                </c:pt>
                <c:pt idx="1274">
                  <c:v>18.561273150000002</c:v>
                </c:pt>
                <c:pt idx="1275">
                  <c:v>18.657171479999999</c:v>
                </c:pt>
                <c:pt idx="1276">
                  <c:v>18.75292683</c:v>
                </c:pt>
                <c:pt idx="1277">
                  <c:v>18.84853554</c:v>
                </c:pt>
                <c:pt idx="1278">
                  <c:v>18.94399396</c:v>
                </c:pt>
                <c:pt idx="1279">
                  <c:v>19.03929844</c:v>
                </c:pt>
                <c:pt idx="1280">
                  <c:v>19.134445360000001</c:v>
                </c:pt>
                <c:pt idx="1281">
                  <c:v>19.229431099999999</c:v>
                </c:pt>
                <c:pt idx="1282">
                  <c:v>19.324252059999999</c:v>
                </c:pt>
                <c:pt idx="1283">
                  <c:v>19.41890463</c:v>
                </c:pt>
                <c:pt idx="1284">
                  <c:v>19.513385249999999</c:v>
                </c:pt>
                <c:pt idx="1285">
                  <c:v>19.607690340000001</c:v>
                </c:pt>
                <c:pt idx="1286">
                  <c:v>19.701816340000001</c:v>
                </c:pt>
                <c:pt idx="1287">
                  <c:v>19.795759709999999</c:v>
                </c:pt>
                <c:pt idx="1288">
                  <c:v>19.889516919999998</c:v>
                </c:pt>
                <c:pt idx="1289">
                  <c:v>19.98308445</c:v>
                </c:pt>
                <c:pt idx="1290">
                  <c:v>20.07645879</c:v>
                </c:pt>
                <c:pt idx="1291">
                  <c:v>20.16963646</c:v>
                </c:pt>
                <c:pt idx="1292">
                  <c:v>20.262613959999999</c:v>
                </c:pt>
                <c:pt idx="1293">
                  <c:v>20.355387839999999</c:v>
                </c:pt>
                <c:pt idx="1294">
                  <c:v>20.447954630000002</c:v>
                </c:pt>
                <c:pt idx="1295">
                  <c:v>20.540310909999999</c:v>
                </c:pt>
                <c:pt idx="1296">
                  <c:v>20.63245324</c:v>
                </c:pt>
                <c:pt idx="1297">
                  <c:v>20.724378210000001</c:v>
                </c:pt>
                <c:pt idx="1298">
                  <c:v>20.816082420000001</c:v>
                </c:pt>
                <c:pt idx="1299">
                  <c:v>20.90756249</c:v>
                </c:pt>
                <c:pt idx="1300">
                  <c:v>20.99881504</c:v>
                </c:pt>
                <c:pt idx="1301">
                  <c:v>21.08983671</c:v>
                </c:pt>
                <c:pt idx="1302">
                  <c:v>21.180624179999999</c:v>
                </c:pt>
                <c:pt idx="1303">
                  <c:v>21.271174089999999</c:v>
                </c:pt>
                <c:pt idx="1304">
                  <c:v>21.361483150000002</c:v>
                </c:pt>
                <c:pt idx="1305">
                  <c:v>21.451548039999999</c:v>
                </c:pt>
                <c:pt idx="1306">
                  <c:v>21.54136549</c:v>
                </c:pt>
                <c:pt idx="1307">
                  <c:v>21.630932229999999</c:v>
                </c:pt>
                <c:pt idx="1308">
                  <c:v>21.72024498</c:v>
                </c:pt>
                <c:pt idx="1309">
                  <c:v>21.809300530000002</c:v>
                </c:pt>
                <c:pt idx="1310">
                  <c:v>21.898095619999999</c:v>
                </c:pt>
                <c:pt idx="1311">
                  <c:v>21.986627070000001</c:v>
                </c:pt>
                <c:pt idx="1312">
                  <c:v>22.074891659999999</c:v>
                </c:pt>
                <c:pt idx="1313">
                  <c:v>22.162886220000001</c:v>
                </c:pt>
                <c:pt idx="1314">
                  <c:v>22.25060758</c:v>
                </c:pt>
                <c:pt idx="1315">
                  <c:v>22.33805259</c:v>
                </c:pt>
                <c:pt idx="1316">
                  <c:v>22.42521812</c:v>
                </c:pt>
                <c:pt idx="1317">
                  <c:v>22.51210103</c:v>
                </c:pt>
                <c:pt idx="1318">
                  <c:v>22.598698240000001</c:v>
                </c:pt>
                <c:pt idx="1319">
                  <c:v>22.685006640000001</c:v>
                </c:pt>
                <c:pt idx="1320">
                  <c:v>22.771023169999999</c:v>
                </c:pt>
                <c:pt idx="1321">
                  <c:v>22.856744760000002</c:v>
                </c:pt>
                <c:pt idx="1322">
                  <c:v>22.942168379999998</c:v>
                </c:pt>
                <c:pt idx="1323">
                  <c:v>23.027291000000002</c:v>
                </c:pt>
                <c:pt idx="1324">
                  <c:v>23.1121096</c:v>
                </c:pt>
                <c:pt idx="1325">
                  <c:v>23.196621199999999</c:v>
                </c:pt>
                <c:pt idx="1326">
                  <c:v>23.280822820000001</c:v>
                </c:pt>
                <c:pt idx="1327">
                  <c:v>23.364711490000001</c:v>
                </c:pt>
                <c:pt idx="1328">
                  <c:v>23.448284269999998</c:v>
                </c:pt>
                <c:pt idx="1329">
                  <c:v>23.531538220000002</c:v>
                </c:pt>
                <c:pt idx="1330">
                  <c:v>23.614470440000002</c:v>
                </c:pt>
                <c:pt idx="1331">
                  <c:v>23.69707803</c:v>
                </c:pt>
                <c:pt idx="1332">
                  <c:v>23.77935811</c:v>
                </c:pt>
                <c:pt idx="1333">
                  <c:v>23.86130781</c:v>
                </c:pt>
                <c:pt idx="1334">
                  <c:v>23.94292428</c:v>
                </c:pt>
                <c:pt idx="1335">
                  <c:v>24.024204709999999</c:v>
                </c:pt>
                <c:pt idx="1336">
                  <c:v>24.105146260000001</c:v>
                </c:pt>
                <c:pt idx="1337">
                  <c:v>24.18574615</c:v>
                </c:pt>
                <c:pt idx="1338">
                  <c:v>24.266001589999998</c:v>
                </c:pt>
                <c:pt idx="1339">
                  <c:v>24.345909819999999</c:v>
                </c:pt>
                <c:pt idx="1340">
                  <c:v>24.425468089999999</c:v>
                </c:pt>
                <c:pt idx="1341">
                  <c:v>24.504673669999999</c:v>
                </c:pt>
                <c:pt idx="1342">
                  <c:v>24.583523849999999</c:v>
                </c:pt>
                <c:pt idx="1343">
                  <c:v>24.66201594</c:v>
                </c:pt>
                <c:pt idx="1344">
                  <c:v>24.740147239999999</c:v>
                </c:pt>
                <c:pt idx="1345">
                  <c:v>24.817915110000001</c:v>
                </c:pt>
                <c:pt idx="1346">
                  <c:v>24.895316900000001</c:v>
                </c:pt>
                <c:pt idx="1347">
                  <c:v>24.97234997</c:v>
                </c:pt>
                <c:pt idx="1348">
                  <c:v>25.049011719999999</c:v>
                </c:pt>
                <c:pt idx="1349">
                  <c:v>25.125299550000001</c:v>
                </c:pt>
                <c:pt idx="1350">
                  <c:v>25.201210889999999</c:v>
                </c:pt>
                <c:pt idx="1351">
                  <c:v>25.27674318</c:v>
                </c:pt>
                <c:pt idx="1352">
                  <c:v>25.351893870000001</c:v>
                </c:pt>
                <c:pt idx="1353">
                  <c:v>25.42666045</c:v>
                </c:pt>
                <c:pt idx="1354">
                  <c:v>25.501040400000001</c:v>
                </c:pt>
                <c:pt idx="1355">
                  <c:v>25.57503123</c:v>
                </c:pt>
                <c:pt idx="1356">
                  <c:v>25.648630480000001</c:v>
                </c:pt>
                <c:pt idx="1357">
                  <c:v>25.721835689999999</c:v>
                </c:pt>
                <c:pt idx="1358">
                  <c:v>25.79464441</c:v>
                </c:pt>
                <c:pt idx="1359">
                  <c:v>25.867054240000002</c:v>
                </c:pt>
                <c:pt idx="1360">
                  <c:v>25.939062759999999</c:v>
                </c:pt>
                <c:pt idx="1361">
                  <c:v>26.010667600000001</c:v>
                </c:pt>
                <c:pt idx="1362">
                  <c:v>26.081866380000001</c:v>
                </c:pt>
                <c:pt idx="1363">
                  <c:v>26.152656759999999</c:v>
                </c:pt>
                <c:pt idx="1364">
                  <c:v>26.223036400000002</c:v>
                </c:pt>
                <c:pt idx="1365">
                  <c:v>26.293002990000002</c:v>
                </c:pt>
                <c:pt idx="1366">
                  <c:v>26.362554240000001</c:v>
                </c:pt>
                <c:pt idx="1367">
                  <c:v>26.431687849999999</c:v>
                </c:pt>
                <c:pt idx="1368">
                  <c:v>26.500401579999998</c:v>
                </c:pt>
                <c:pt idx="1369">
                  <c:v>26.56869318</c:v>
                </c:pt>
                <c:pt idx="1370">
                  <c:v>26.636560410000001</c:v>
                </c:pt>
                <c:pt idx="1371">
                  <c:v>26.704001080000001</c:v>
                </c:pt>
                <c:pt idx="1372">
                  <c:v>26.771012989999999</c:v>
                </c:pt>
                <c:pt idx="1373">
                  <c:v>26.83759396</c:v>
                </c:pt>
                <c:pt idx="1374">
                  <c:v>26.903741849999999</c:v>
                </c:pt>
                <c:pt idx="1375">
                  <c:v>26.969454519999999</c:v>
                </c:pt>
                <c:pt idx="1376">
                  <c:v>27.034729840000001</c:v>
                </c:pt>
                <c:pt idx="1377">
                  <c:v>27.099565699999999</c:v>
                </c:pt>
                <c:pt idx="1378">
                  <c:v>27.163960039999999</c:v>
                </c:pt>
                <c:pt idx="1379">
                  <c:v>27.227910779999998</c:v>
                </c:pt>
                <c:pt idx="1380">
                  <c:v>27.291415870000002</c:v>
                </c:pt>
                <c:pt idx="1381">
                  <c:v>27.35447327</c:v>
                </c:pt>
                <c:pt idx="1382">
                  <c:v>27.417080989999999</c:v>
                </c:pt>
                <c:pt idx="1383">
                  <c:v>27.479237009999999</c:v>
                </c:pt>
                <c:pt idx="1384">
                  <c:v>27.54093937</c:v>
                </c:pt>
                <c:pt idx="1385">
                  <c:v>27.60218609</c:v>
                </c:pt>
                <c:pt idx="1386">
                  <c:v>27.662975240000002</c:v>
                </c:pt>
                <c:pt idx="1387">
                  <c:v>27.723304899999999</c:v>
                </c:pt>
                <c:pt idx="1388">
                  <c:v>27.78317315</c:v>
                </c:pt>
                <c:pt idx="1389">
                  <c:v>27.842578110000002</c:v>
                </c:pt>
                <c:pt idx="1390">
                  <c:v>27.901517900000002</c:v>
                </c:pt>
                <c:pt idx="1391">
                  <c:v>27.959990680000001</c:v>
                </c:pt>
                <c:pt idx="1392">
                  <c:v>28.017994590000001</c:v>
                </c:pt>
                <c:pt idx="1393">
                  <c:v>28.075527829999999</c:v>
                </c:pt>
                <c:pt idx="1394">
                  <c:v>28.132588599999998</c:v>
                </c:pt>
                <c:pt idx="1395">
                  <c:v>28.1891751</c:v>
                </c:pt>
                <c:pt idx="1396">
                  <c:v>28.245285580000001</c:v>
                </c:pt>
                <c:pt idx="1397">
                  <c:v>28.300918280000001</c:v>
                </c:pt>
                <c:pt idx="1398">
                  <c:v>28.356071480000001</c:v>
                </c:pt>
                <c:pt idx="1399">
                  <c:v>28.410743459999999</c:v>
                </c:pt>
                <c:pt idx="1400">
                  <c:v>28.464932529999999</c:v>
                </c:pt>
                <c:pt idx="1401">
                  <c:v>28.518637009999999</c:v>
                </c:pt>
                <c:pt idx="1402">
                  <c:v>28.571855240000001</c:v>
                </c:pt>
                <c:pt idx="1403">
                  <c:v>28.624585570000001</c:v>
                </c:pt>
                <c:pt idx="1404">
                  <c:v>28.676826389999999</c:v>
                </c:pt>
                <c:pt idx="1405">
                  <c:v>28.72857608</c:v>
                </c:pt>
                <c:pt idx="1406">
                  <c:v>28.779833060000001</c:v>
                </c:pt>
                <c:pt idx="1407">
                  <c:v>28.830595750000001</c:v>
                </c:pt>
                <c:pt idx="1408">
                  <c:v>28.8808626</c:v>
                </c:pt>
                <c:pt idx="1409">
                  <c:v>28.930632070000001</c:v>
                </c:pt>
                <c:pt idx="1410">
                  <c:v>28.97990265</c:v>
                </c:pt>
                <c:pt idx="1411">
                  <c:v>29.028672820000001</c:v>
                </c:pt>
                <c:pt idx="1412">
                  <c:v>29.076941099999999</c:v>
                </c:pt>
                <c:pt idx="1413">
                  <c:v>29.12470604</c:v>
                </c:pt>
                <c:pt idx="1414">
                  <c:v>29.171966170000001</c:v>
                </c:pt>
                <c:pt idx="1415">
                  <c:v>29.218720059999999</c:v>
                </c:pt>
                <c:pt idx="1416">
                  <c:v>29.264966300000001</c:v>
                </c:pt>
                <c:pt idx="1417">
                  <c:v>29.310703490000002</c:v>
                </c:pt>
                <c:pt idx="1418">
                  <c:v>29.355930260000001</c:v>
                </c:pt>
                <c:pt idx="1419">
                  <c:v>29.400645229999999</c:v>
                </c:pt>
                <c:pt idx="1420">
                  <c:v>29.444847060000001</c:v>
                </c:pt>
                <c:pt idx="1421">
                  <c:v>29.488534430000001</c:v>
                </c:pt>
                <c:pt idx="1422">
                  <c:v>29.531706010000001</c:v>
                </c:pt>
                <c:pt idx="1423">
                  <c:v>29.574360519999999</c:v>
                </c:pt>
                <c:pt idx="1424">
                  <c:v>29.616496680000001</c:v>
                </c:pt>
                <c:pt idx="1425">
                  <c:v>29.658113239999999</c:v>
                </c:pt>
                <c:pt idx="1426">
                  <c:v>29.699208939999998</c:v>
                </c:pt>
                <c:pt idx="1427">
                  <c:v>29.739782559999998</c:v>
                </c:pt>
                <c:pt idx="1428">
                  <c:v>29.779832890000002</c:v>
                </c:pt>
                <c:pt idx="1429">
                  <c:v>29.819358749999999</c:v>
                </c:pt>
                <c:pt idx="1430">
                  <c:v>29.85835895</c:v>
                </c:pt>
                <c:pt idx="1431">
                  <c:v>29.89683235</c:v>
                </c:pt>
                <c:pt idx="1432">
                  <c:v>29.934777799999999</c:v>
                </c:pt>
                <c:pt idx="1433">
                  <c:v>29.972194170000002</c:v>
                </c:pt>
                <c:pt idx="1434">
                  <c:v>30.00908037</c:v>
                </c:pt>
                <c:pt idx="1435">
                  <c:v>30.045435300000001</c:v>
                </c:pt>
                <c:pt idx="1436">
                  <c:v>30.08125789</c:v>
                </c:pt>
                <c:pt idx="1437">
                  <c:v>30.116547090000001</c:v>
                </c:pt>
                <c:pt idx="1438">
                  <c:v>30.151301849999999</c:v>
                </c:pt>
                <c:pt idx="1439">
                  <c:v>30.18552116</c:v>
                </c:pt>
                <c:pt idx="1440">
                  <c:v>30.219204009999999</c:v>
                </c:pt>
                <c:pt idx="1441">
                  <c:v>30.252349410000001</c:v>
                </c:pt>
                <c:pt idx="1442">
                  <c:v>30.284956399999999</c:v>
                </c:pt>
                <c:pt idx="1443">
                  <c:v>30.317024010000001</c:v>
                </c:pt>
                <c:pt idx="1444">
                  <c:v>30.348551319999999</c:v>
                </c:pt>
                <c:pt idx="1445">
                  <c:v>30.3795374</c:v>
                </c:pt>
                <c:pt idx="1446">
                  <c:v>30.409981340000002</c:v>
                </c:pt>
                <c:pt idx="1447">
                  <c:v>30.439882269999998</c:v>
                </c:pt>
                <c:pt idx="1448">
                  <c:v>30.469239300000002</c:v>
                </c:pt>
                <c:pt idx="1449">
                  <c:v>30.498051589999999</c:v>
                </c:pt>
                <c:pt idx="1450">
                  <c:v>30.5263183</c:v>
                </c:pt>
                <c:pt idx="1451">
                  <c:v>30.554038609999999</c:v>
                </c:pt>
                <c:pt idx="1452">
                  <c:v>30.581211719999999</c:v>
                </c:pt>
                <c:pt idx="1453">
                  <c:v>30.60783683</c:v>
                </c:pt>
                <c:pt idx="1454">
                  <c:v>30.63391318</c:v>
                </c:pt>
                <c:pt idx="1455">
                  <c:v>30.659440010000001</c:v>
                </c:pt>
                <c:pt idx="1456">
                  <c:v>30.684416580000001</c:v>
                </c:pt>
                <c:pt idx="1457">
                  <c:v>30.708842189999999</c:v>
                </c:pt>
                <c:pt idx="1458">
                  <c:v>30.732716109999998</c:v>
                </c:pt>
                <c:pt idx="1459">
                  <c:v>30.75603766</c:v>
                </c:pt>
                <c:pt idx="1460">
                  <c:v>30.77880618</c:v>
                </c:pt>
                <c:pt idx="1461">
                  <c:v>30.801020999999999</c:v>
                </c:pt>
                <c:pt idx="1462">
                  <c:v>30.82268148</c:v>
                </c:pt>
                <c:pt idx="1463">
                  <c:v>30.84378701</c:v>
                </c:pt>
                <c:pt idx="1464">
                  <c:v>30.864336980000001</c:v>
                </c:pt>
                <c:pt idx="1465">
                  <c:v>30.884330800000001</c:v>
                </c:pt>
                <c:pt idx="1466">
                  <c:v>30.903767890000001</c:v>
                </c:pt>
                <c:pt idx="1467">
                  <c:v>30.922647699999999</c:v>
                </c:pt>
                <c:pt idx="1468">
                  <c:v>30.940969689999999</c:v>
                </c:pt>
                <c:pt idx="1469">
                  <c:v>30.958733339999998</c:v>
                </c:pt>
                <c:pt idx="1470">
                  <c:v>30.975938129999999</c:v>
                </c:pt>
                <c:pt idx="1471">
                  <c:v>30.992583570000001</c:v>
                </c:pt>
                <c:pt idx="1472">
                  <c:v>31.008669189999999</c:v>
                </c:pt>
                <c:pt idx="1473">
                  <c:v>31.02419454</c:v>
                </c:pt>
                <c:pt idx="1474">
                  <c:v>31.039159160000001</c:v>
                </c:pt>
                <c:pt idx="1475">
                  <c:v>31.053562629999998</c:v>
                </c:pt>
                <c:pt idx="1476">
                  <c:v>31.067404539999998</c:v>
                </c:pt>
                <c:pt idx="1477">
                  <c:v>31.080684489999999</c:v>
                </c:pt>
                <c:pt idx="1478">
                  <c:v>31.09340212</c:v>
                </c:pt>
                <c:pt idx="1479">
                  <c:v>31.105557050000002</c:v>
                </c:pt>
                <c:pt idx="1480">
                  <c:v>31.117148929999999</c:v>
                </c:pt>
                <c:pt idx="1481">
                  <c:v>31.128177449999999</c:v>
                </c:pt>
                <c:pt idx="1482">
                  <c:v>31.13864229</c:v>
                </c:pt>
                <c:pt idx="1483">
                  <c:v>31.148543140000001</c:v>
                </c:pt>
                <c:pt idx="1484">
                  <c:v>31.157879739999998</c:v>
                </c:pt>
                <c:pt idx="1485">
                  <c:v>31.1666518</c:v>
                </c:pt>
                <c:pt idx="1486">
                  <c:v>31.174859090000002</c:v>
                </c:pt>
                <c:pt idx="1487">
                  <c:v>31.182501370000001</c:v>
                </c:pt>
                <c:pt idx="1488">
                  <c:v>31.189578430000001</c:v>
                </c:pt>
                <c:pt idx="1489">
                  <c:v>31.19609006</c:v>
                </c:pt>
                <c:pt idx="1490">
                  <c:v>31.202036079999999</c:v>
                </c:pt>
                <c:pt idx="1491">
                  <c:v>31.20741632</c:v>
                </c:pt>
                <c:pt idx="1492">
                  <c:v>31.212230630000001</c:v>
                </c:pt>
                <c:pt idx="1493">
                  <c:v>31.21647887</c:v>
                </c:pt>
                <c:pt idx="1494">
                  <c:v>31.220160920000001</c:v>
                </c:pt>
                <c:pt idx="1495">
                  <c:v>31.223276680000001</c:v>
                </c:pt>
                <c:pt idx="1496">
                  <c:v>31.225826049999998</c:v>
                </c:pt>
                <c:pt idx="1497">
                  <c:v>31.227808979999999</c:v>
                </c:pt>
                <c:pt idx="1498">
                  <c:v>31.22922539</c:v>
                </c:pt>
                <c:pt idx="1499">
                  <c:v>31.23007526</c:v>
                </c:pt>
                <c:pt idx="1500">
                  <c:v>31.230358549999998</c:v>
                </c:pt>
                <c:pt idx="1501">
                  <c:v>31.23007526</c:v>
                </c:pt>
                <c:pt idx="1502">
                  <c:v>31.22922539</c:v>
                </c:pt>
                <c:pt idx="1503">
                  <c:v>31.227808979999999</c:v>
                </c:pt>
                <c:pt idx="1504">
                  <c:v>31.225826049999998</c:v>
                </c:pt>
                <c:pt idx="1505">
                  <c:v>31.223276680000001</c:v>
                </c:pt>
                <c:pt idx="1506">
                  <c:v>31.220160920000001</c:v>
                </c:pt>
                <c:pt idx="1507">
                  <c:v>31.21647887</c:v>
                </c:pt>
                <c:pt idx="1508">
                  <c:v>31.212230630000001</c:v>
                </c:pt>
                <c:pt idx="1509">
                  <c:v>31.20741632</c:v>
                </c:pt>
                <c:pt idx="1510">
                  <c:v>31.202036079999999</c:v>
                </c:pt>
                <c:pt idx="1511">
                  <c:v>31.19609006</c:v>
                </c:pt>
                <c:pt idx="1512">
                  <c:v>31.189578430000001</c:v>
                </c:pt>
                <c:pt idx="1513">
                  <c:v>31.182501370000001</c:v>
                </c:pt>
                <c:pt idx="1514">
                  <c:v>31.174859090000002</c:v>
                </c:pt>
                <c:pt idx="1515">
                  <c:v>31.1666518</c:v>
                </c:pt>
                <c:pt idx="1516">
                  <c:v>31.157879739999998</c:v>
                </c:pt>
                <c:pt idx="1517">
                  <c:v>31.148543140000001</c:v>
                </c:pt>
                <c:pt idx="1518">
                  <c:v>31.13864229</c:v>
                </c:pt>
                <c:pt idx="1519">
                  <c:v>31.128177449999999</c:v>
                </c:pt>
                <c:pt idx="1520">
                  <c:v>31.117148929999999</c:v>
                </c:pt>
                <c:pt idx="1521">
                  <c:v>31.105557050000002</c:v>
                </c:pt>
                <c:pt idx="1522">
                  <c:v>31.09340212</c:v>
                </c:pt>
                <c:pt idx="1523">
                  <c:v>31.080684489999999</c:v>
                </c:pt>
                <c:pt idx="1524">
                  <c:v>31.067404539999998</c:v>
                </c:pt>
                <c:pt idx="1525">
                  <c:v>31.053562629999998</c:v>
                </c:pt>
                <c:pt idx="1526">
                  <c:v>31.039159160000001</c:v>
                </c:pt>
                <c:pt idx="1527">
                  <c:v>31.02419454</c:v>
                </c:pt>
                <c:pt idx="1528">
                  <c:v>31.008669189999999</c:v>
                </c:pt>
                <c:pt idx="1529">
                  <c:v>30.992583570000001</c:v>
                </c:pt>
                <c:pt idx="1530">
                  <c:v>30.975938129999999</c:v>
                </c:pt>
                <c:pt idx="1531">
                  <c:v>30.958733339999998</c:v>
                </c:pt>
                <c:pt idx="1532">
                  <c:v>30.940969689999999</c:v>
                </c:pt>
                <c:pt idx="1533">
                  <c:v>30.922647699999999</c:v>
                </c:pt>
                <c:pt idx="1534">
                  <c:v>30.903767890000001</c:v>
                </c:pt>
                <c:pt idx="1535">
                  <c:v>30.884330800000001</c:v>
                </c:pt>
                <c:pt idx="1536">
                  <c:v>30.864336980000001</c:v>
                </c:pt>
                <c:pt idx="1537">
                  <c:v>30.84378701</c:v>
                </c:pt>
                <c:pt idx="1538">
                  <c:v>30.82268148</c:v>
                </c:pt>
                <c:pt idx="1539">
                  <c:v>30.801020999999999</c:v>
                </c:pt>
                <c:pt idx="1540">
                  <c:v>30.77880618</c:v>
                </c:pt>
                <c:pt idx="1541">
                  <c:v>30.75603766</c:v>
                </c:pt>
                <c:pt idx="1542">
                  <c:v>30.732716109999998</c:v>
                </c:pt>
                <c:pt idx="1543">
                  <c:v>30.708842189999999</c:v>
                </c:pt>
                <c:pt idx="1544">
                  <c:v>30.684416580000001</c:v>
                </c:pt>
                <c:pt idx="1545">
                  <c:v>30.659440010000001</c:v>
                </c:pt>
                <c:pt idx="1546">
                  <c:v>30.63391318</c:v>
                </c:pt>
                <c:pt idx="1547">
                  <c:v>30.60783683</c:v>
                </c:pt>
                <c:pt idx="1548">
                  <c:v>30.581211719999999</c:v>
                </c:pt>
                <c:pt idx="1549">
                  <c:v>30.554038609999999</c:v>
                </c:pt>
                <c:pt idx="1550">
                  <c:v>30.5263183</c:v>
                </c:pt>
                <c:pt idx="1551">
                  <c:v>30.498051589999999</c:v>
                </c:pt>
                <c:pt idx="1552">
                  <c:v>30.469239300000002</c:v>
                </c:pt>
                <c:pt idx="1553">
                  <c:v>30.439882269999998</c:v>
                </c:pt>
                <c:pt idx="1554">
                  <c:v>30.409981340000002</c:v>
                </c:pt>
                <c:pt idx="1555">
                  <c:v>30.3795374</c:v>
                </c:pt>
                <c:pt idx="1556">
                  <c:v>30.348551319999999</c:v>
                </c:pt>
                <c:pt idx="1557">
                  <c:v>30.317024010000001</c:v>
                </c:pt>
                <c:pt idx="1558">
                  <c:v>30.284956399999999</c:v>
                </c:pt>
                <c:pt idx="1559">
                  <c:v>30.252349410000001</c:v>
                </c:pt>
                <c:pt idx="1560">
                  <c:v>30.219204009999999</c:v>
                </c:pt>
                <c:pt idx="1561">
                  <c:v>30.18552116</c:v>
                </c:pt>
                <c:pt idx="1562">
                  <c:v>30.151301849999999</c:v>
                </c:pt>
                <c:pt idx="1563">
                  <c:v>30.116547090000001</c:v>
                </c:pt>
                <c:pt idx="1564">
                  <c:v>30.08125789</c:v>
                </c:pt>
                <c:pt idx="1565">
                  <c:v>30.045435300000001</c:v>
                </c:pt>
                <c:pt idx="1566">
                  <c:v>30.00908037</c:v>
                </c:pt>
                <c:pt idx="1567">
                  <c:v>29.972194170000002</c:v>
                </c:pt>
                <c:pt idx="1568">
                  <c:v>29.934777799999999</c:v>
                </c:pt>
                <c:pt idx="1569">
                  <c:v>29.89683235</c:v>
                </c:pt>
                <c:pt idx="1570">
                  <c:v>29.85835895</c:v>
                </c:pt>
                <c:pt idx="1571">
                  <c:v>29.819358749999999</c:v>
                </c:pt>
                <c:pt idx="1572">
                  <c:v>29.779832890000002</c:v>
                </c:pt>
                <c:pt idx="1573">
                  <c:v>29.739782559999998</c:v>
                </c:pt>
                <c:pt idx="1574">
                  <c:v>29.699208939999998</c:v>
                </c:pt>
                <c:pt idx="1575">
                  <c:v>29.658113239999999</c:v>
                </c:pt>
                <c:pt idx="1576">
                  <c:v>29.616496680000001</c:v>
                </c:pt>
                <c:pt idx="1577">
                  <c:v>29.574360519999999</c:v>
                </c:pt>
                <c:pt idx="1578">
                  <c:v>29.531706010000001</c:v>
                </c:pt>
                <c:pt idx="1579">
                  <c:v>29.488534430000001</c:v>
                </c:pt>
                <c:pt idx="1580">
                  <c:v>29.444847060000001</c:v>
                </c:pt>
                <c:pt idx="1581">
                  <c:v>29.400645229999999</c:v>
                </c:pt>
                <c:pt idx="1582">
                  <c:v>29.355930260000001</c:v>
                </c:pt>
                <c:pt idx="1583">
                  <c:v>29.310703490000002</c:v>
                </c:pt>
                <c:pt idx="1584">
                  <c:v>29.264966300000001</c:v>
                </c:pt>
                <c:pt idx="1585">
                  <c:v>29.218720059999999</c:v>
                </c:pt>
                <c:pt idx="1586">
                  <c:v>29.171966170000001</c:v>
                </c:pt>
                <c:pt idx="1587">
                  <c:v>29.12470604</c:v>
                </c:pt>
                <c:pt idx="1588">
                  <c:v>29.076941099999999</c:v>
                </c:pt>
                <c:pt idx="1589">
                  <c:v>29.028672820000001</c:v>
                </c:pt>
                <c:pt idx="1590">
                  <c:v>28.97990265</c:v>
                </c:pt>
                <c:pt idx="1591">
                  <c:v>28.930632070000001</c:v>
                </c:pt>
                <c:pt idx="1592">
                  <c:v>28.8808626</c:v>
                </c:pt>
                <c:pt idx="1593">
                  <c:v>28.830595750000001</c:v>
                </c:pt>
                <c:pt idx="1594">
                  <c:v>28.779833060000001</c:v>
                </c:pt>
                <c:pt idx="1595">
                  <c:v>28.72857608</c:v>
                </c:pt>
                <c:pt idx="1596">
                  <c:v>28.676826389999999</c:v>
                </c:pt>
                <c:pt idx="1597">
                  <c:v>28.624585570000001</c:v>
                </c:pt>
                <c:pt idx="1598">
                  <c:v>28.571855240000001</c:v>
                </c:pt>
                <c:pt idx="1599">
                  <c:v>28.518637009999999</c:v>
                </c:pt>
                <c:pt idx="1600">
                  <c:v>28.464932529999999</c:v>
                </c:pt>
                <c:pt idx="1601">
                  <c:v>28.410743459999999</c:v>
                </c:pt>
                <c:pt idx="1602">
                  <c:v>28.356071480000001</c:v>
                </c:pt>
                <c:pt idx="1603">
                  <c:v>28.300918280000001</c:v>
                </c:pt>
                <c:pt idx="1604">
                  <c:v>28.245285580000001</c:v>
                </c:pt>
                <c:pt idx="1605">
                  <c:v>28.1891751</c:v>
                </c:pt>
                <c:pt idx="1606">
                  <c:v>28.132588599999998</c:v>
                </c:pt>
                <c:pt idx="1607">
                  <c:v>28.075527829999999</c:v>
                </c:pt>
                <c:pt idx="1608">
                  <c:v>28.017994590000001</c:v>
                </c:pt>
                <c:pt idx="1609">
                  <c:v>27.959990680000001</c:v>
                </c:pt>
                <c:pt idx="1610">
                  <c:v>27.901517900000002</c:v>
                </c:pt>
                <c:pt idx="1611">
                  <c:v>27.842578110000002</c:v>
                </c:pt>
                <c:pt idx="1612">
                  <c:v>27.78317315</c:v>
                </c:pt>
                <c:pt idx="1613">
                  <c:v>27.723304899999999</c:v>
                </c:pt>
                <c:pt idx="1614">
                  <c:v>27.662975240000002</c:v>
                </c:pt>
                <c:pt idx="1615">
                  <c:v>27.60218609</c:v>
                </c:pt>
                <c:pt idx="1616">
                  <c:v>27.54093937</c:v>
                </c:pt>
                <c:pt idx="1617">
                  <c:v>27.479237009999999</c:v>
                </c:pt>
                <c:pt idx="1618">
                  <c:v>27.417080989999999</c:v>
                </c:pt>
                <c:pt idx="1619">
                  <c:v>27.35447327</c:v>
                </c:pt>
                <c:pt idx="1620">
                  <c:v>27.291415870000002</c:v>
                </c:pt>
                <c:pt idx="1621">
                  <c:v>27.227910779999998</c:v>
                </c:pt>
                <c:pt idx="1622">
                  <c:v>27.163960039999999</c:v>
                </c:pt>
                <c:pt idx="1623">
                  <c:v>27.099565699999999</c:v>
                </c:pt>
                <c:pt idx="1624">
                  <c:v>27.034729840000001</c:v>
                </c:pt>
                <c:pt idx="1625">
                  <c:v>26.969454519999999</c:v>
                </c:pt>
                <c:pt idx="1626">
                  <c:v>26.903741849999999</c:v>
                </c:pt>
                <c:pt idx="1627">
                  <c:v>26.83759396</c:v>
                </c:pt>
                <c:pt idx="1628">
                  <c:v>26.771012989999999</c:v>
                </c:pt>
                <c:pt idx="1629">
                  <c:v>26.704001080000001</c:v>
                </c:pt>
                <c:pt idx="1630">
                  <c:v>26.636560410000001</c:v>
                </c:pt>
                <c:pt idx="1631">
                  <c:v>26.56869318</c:v>
                </c:pt>
                <c:pt idx="1632">
                  <c:v>26.500401579999998</c:v>
                </c:pt>
                <c:pt idx="1633">
                  <c:v>26.431687849999999</c:v>
                </c:pt>
                <c:pt idx="1634">
                  <c:v>26.362554240000001</c:v>
                </c:pt>
                <c:pt idx="1635">
                  <c:v>26.293002990000002</c:v>
                </c:pt>
                <c:pt idx="1636">
                  <c:v>26.223036400000002</c:v>
                </c:pt>
                <c:pt idx="1637">
                  <c:v>26.152656759999999</c:v>
                </c:pt>
                <c:pt idx="1638">
                  <c:v>26.081866380000001</c:v>
                </c:pt>
                <c:pt idx="1639">
                  <c:v>26.010667600000001</c:v>
                </c:pt>
                <c:pt idx="1640">
                  <c:v>25.939062759999999</c:v>
                </c:pt>
                <c:pt idx="1641">
                  <c:v>25.867054240000002</c:v>
                </c:pt>
                <c:pt idx="1642">
                  <c:v>25.79464441</c:v>
                </c:pt>
                <c:pt idx="1643">
                  <c:v>25.721835689999999</c:v>
                </c:pt>
                <c:pt idx="1644">
                  <c:v>25.648630480000001</c:v>
                </c:pt>
                <c:pt idx="1645">
                  <c:v>25.57503123</c:v>
                </c:pt>
                <c:pt idx="1646">
                  <c:v>25.501040400000001</c:v>
                </c:pt>
                <c:pt idx="1647">
                  <c:v>25.42666045</c:v>
                </c:pt>
                <c:pt idx="1648">
                  <c:v>25.351893870000001</c:v>
                </c:pt>
                <c:pt idx="1649">
                  <c:v>25.27674318</c:v>
                </c:pt>
                <c:pt idx="1650">
                  <c:v>25.201210889999999</c:v>
                </c:pt>
                <c:pt idx="1651">
                  <c:v>25.125299550000001</c:v>
                </c:pt>
                <c:pt idx="1652">
                  <c:v>25.049011719999999</c:v>
                </c:pt>
                <c:pt idx="1653">
                  <c:v>24.97234997</c:v>
                </c:pt>
                <c:pt idx="1654">
                  <c:v>24.895316900000001</c:v>
                </c:pt>
                <c:pt idx="1655">
                  <c:v>24.817915110000001</c:v>
                </c:pt>
                <c:pt idx="1656">
                  <c:v>24.740147239999999</c:v>
                </c:pt>
                <c:pt idx="1657">
                  <c:v>24.66201594</c:v>
                </c:pt>
                <c:pt idx="1658">
                  <c:v>24.583523849999999</c:v>
                </c:pt>
                <c:pt idx="1659">
                  <c:v>24.504673669999999</c:v>
                </c:pt>
                <c:pt idx="1660">
                  <c:v>24.425468089999999</c:v>
                </c:pt>
                <c:pt idx="1661">
                  <c:v>24.345909819999999</c:v>
                </c:pt>
                <c:pt idx="1662">
                  <c:v>24.266001589999998</c:v>
                </c:pt>
                <c:pt idx="1663">
                  <c:v>24.18574615</c:v>
                </c:pt>
                <c:pt idx="1664">
                  <c:v>24.105146260000001</c:v>
                </c:pt>
                <c:pt idx="1665">
                  <c:v>24.024204709999999</c:v>
                </c:pt>
                <c:pt idx="1666">
                  <c:v>23.94292428</c:v>
                </c:pt>
                <c:pt idx="1667">
                  <c:v>23.86130781</c:v>
                </c:pt>
                <c:pt idx="1668">
                  <c:v>23.77935811</c:v>
                </c:pt>
                <c:pt idx="1669">
                  <c:v>23.69707803</c:v>
                </c:pt>
                <c:pt idx="1670">
                  <c:v>23.614470440000002</c:v>
                </c:pt>
                <c:pt idx="1671">
                  <c:v>23.531538220000002</c:v>
                </c:pt>
                <c:pt idx="1672">
                  <c:v>23.448284269999998</c:v>
                </c:pt>
                <c:pt idx="1673">
                  <c:v>23.364711490000001</c:v>
                </c:pt>
                <c:pt idx="1674">
                  <c:v>23.280822820000001</c:v>
                </c:pt>
                <c:pt idx="1675">
                  <c:v>23.196621199999999</c:v>
                </c:pt>
                <c:pt idx="1676">
                  <c:v>23.1121096</c:v>
                </c:pt>
                <c:pt idx="1677">
                  <c:v>23.027291000000002</c:v>
                </c:pt>
                <c:pt idx="1678">
                  <c:v>22.942168379999998</c:v>
                </c:pt>
                <c:pt idx="1679">
                  <c:v>22.856744760000002</c:v>
                </c:pt>
                <c:pt idx="1680">
                  <c:v>22.771023169999999</c:v>
                </c:pt>
                <c:pt idx="1681">
                  <c:v>22.685006640000001</c:v>
                </c:pt>
                <c:pt idx="1682">
                  <c:v>22.598698240000001</c:v>
                </c:pt>
                <c:pt idx="1683">
                  <c:v>22.51210103</c:v>
                </c:pt>
                <c:pt idx="1684">
                  <c:v>22.42521812</c:v>
                </c:pt>
                <c:pt idx="1685">
                  <c:v>22.33805259</c:v>
                </c:pt>
                <c:pt idx="1686">
                  <c:v>22.25060758</c:v>
                </c:pt>
                <c:pt idx="1687">
                  <c:v>22.162886220000001</c:v>
                </c:pt>
                <c:pt idx="1688">
                  <c:v>22.074891659999999</c:v>
                </c:pt>
                <c:pt idx="1689">
                  <c:v>21.986627070000001</c:v>
                </c:pt>
                <c:pt idx="1690">
                  <c:v>21.898095619999999</c:v>
                </c:pt>
                <c:pt idx="1691">
                  <c:v>21.809300530000002</c:v>
                </c:pt>
                <c:pt idx="1692">
                  <c:v>21.72024498</c:v>
                </c:pt>
                <c:pt idx="1693">
                  <c:v>21.630932229999999</c:v>
                </c:pt>
                <c:pt idx="1694">
                  <c:v>21.54136549</c:v>
                </c:pt>
                <c:pt idx="1695">
                  <c:v>21.451548039999999</c:v>
                </c:pt>
                <c:pt idx="1696">
                  <c:v>21.361483150000002</c:v>
                </c:pt>
                <c:pt idx="1697">
                  <c:v>21.271174089999999</c:v>
                </c:pt>
                <c:pt idx="1698">
                  <c:v>21.180624179999999</c:v>
                </c:pt>
                <c:pt idx="1699">
                  <c:v>21.08983671</c:v>
                </c:pt>
                <c:pt idx="1700">
                  <c:v>20.99881504</c:v>
                </c:pt>
                <c:pt idx="1701">
                  <c:v>20.90756249</c:v>
                </c:pt>
                <c:pt idx="1702">
                  <c:v>20.816082420000001</c:v>
                </c:pt>
                <c:pt idx="1703">
                  <c:v>20.724378210000001</c:v>
                </c:pt>
                <c:pt idx="1704">
                  <c:v>20.63245324</c:v>
                </c:pt>
                <c:pt idx="1705">
                  <c:v>20.540310909999999</c:v>
                </c:pt>
                <c:pt idx="1706">
                  <c:v>20.447954630000002</c:v>
                </c:pt>
                <c:pt idx="1707">
                  <c:v>20.355387839999999</c:v>
                </c:pt>
                <c:pt idx="1708">
                  <c:v>20.262613959999999</c:v>
                </c:pt>
                <c:pt idx="1709">
                  <c:v>20.16963646</c:v>
                </c:pt>
                <c:pt idx="1710">
                  <c:v>20.07645879</c:v>
                </c:pt>
                <c:pt idx="1711">
                  <c:v>19.98308445</c:v>
                </c:pt>
                <c:pt idx="1712">
                  <c:v>19.889516919999998</c:v>
                </c:pt>
                <c:pt idx="1713">
                  <c:v>19.795759709999999</c:v>
                </c:pt>
                <c:pt idx="1714">
                  <c:v>19.701816340000001</c:v>
                </c:pt>
                <c:pt idx="1715">
                  <c:v>19.607690340000001</c:v>
                </c:pt>
                <c:pt idx="1716">
                  <c:v>19.513385249999999</c:v>
                </c:pt>
                <c:pt idx="1717">
                  <c:v>19.41890463</c:v>
                </c:pt>
                <c:pt idx="1718">
                  <c:v>19.324252059999999</c:v>
                </c:pt>
                <c:pt idx="1719">
                  <c:v>19.229431099999999</c:v>
                </c:pt>
                <c:pt idx="1720">
                  <c:v>19.134445360000001</c:v>
                </c:pt>
                <c:pt idx="1721">
                  <c:v>19.03929844</c:v>
                </c:pt>
                <c:pt idx="1722">
                  <c:v>18.94399396</c:v>
                </c:pt>
                <c:pt idx="1723">
                  <c:v>18.84853554</c:v>
                </c:pt>
                <c:pt idx="1724">
                  <c:v>18.75292683</c:v>
                </c:pt>
                <c:pt idx="1725">
                  <c:v>18.657171479999999</c:v>
                </c:pt>
                <c:pt idx="1726">
                  <c:v>18.561273150000002</c:v>
                </c:pt>
                <c:pt idx="1727">
                  <c:v>18.465235530000001</c:v>
                </c:pt>
                <c:pt idx="1728">
                  <c:v>18.369062280000001</c:v>
                </c:pt>
                <c:pt idx="1729">
                  <c:v>18.272757120000001</c:v>
                </c:pt>
                <c:pt idx="1730">
                  <c:v>18.176323750000002</c:v>
                </c:pt>
                <c:pt idx="1731">
                  <c:v>18.079765890000001</c:v>
                </c:pt>
                <c:pt idx="1732">
                  <c:v>17.983087260000001</c:v>
                </c:pt>
                <c:pt idx="1733">
                  <c:v>17.886291610000001</c:v>
                </c:pt>
                <c:pt idx="1734">
                  <c:v>17.789382679999999</c:v>
                </c:pt>
                <c:pt idx="1735">
                  <c:v>17.69236424</c:v>
                </c:pt>
                <c:pt idx="1736">
                  <c:v>17.595240059999998</c:v>
                </c:pt>
                <c:pt idx="1737">
                  <c:v>17.498013910000001</c:v>
                </c:pt>
                <c:pt idx="1738">
                  <c:v>17.400689589999999</c:v>
                </c:pt>
                <c:pt idx="1739">
                  <c:v>17.30327089</c:v>
                </c:pt>
                <c:pt idx="1740">
                  <c:v>17.205761620000001</c:v>
                </c:pt>
                <c:pt idx="1741">
                  <c:v>17.1081656</c:v>
                </c:pt>
                <c:pt idx="1742">
                  <c:v>17.010486660000002</c:v>
                </c:pt>
                <c:pt idx="1743">
                  <c:v>16.91272863</c:v>
                </c:pt>
                <c:pt idx="1744">
                  <c:v>16.814895360000001</c:v>
                </c:pt>
                <c:pt idx="1745">
                  <c:v>16.7169907</c:v>
                </c:pt>
                <c:pt idx="1746">
                  <c:v>16.61901851</c:v>
                </c:pt>
                <c:pt idx="1747">
                  <c:v>16.520982660000001</c:v>
                </c:pt>
                <c:pt idx="1748">
                  <c:v>16.422887029999998</c:v>
                </c:pt>
                <c:pt idx="1749">
                  <c:v>16.32473551</c:v>
                </c:pt>
                <c:pt idx="1750">
                  <c:v>16.226531980000001</c:v>
                </c:pt>
                <c:pt idx="1751">
                  <c:v>16.128280360000002</c:v>
                </c:pt>
                <c:pt idx="1752">
                  <c:v>16.029984540000001</c:v>
                </c:pt>
                <c:pt idx="1753">
                  <c:v>15.931648450000001</c:v>
                </c:pt>
                <c:pt idx="1754">
                  <c:v>15.83327602</c:v>
                </c:pt>
                <c:pt idx="1755">
                  <c:v>15.734871160000001</c:v>
                </c:pt>
                <c:pt idx="1756">
                  <c:v>15.636437819999999</c:v>
                </c:pt>
                <c:pt idx="1757">
                  <c:v>15.53797994</c:v>
                </c:pt>
                <c:pt idx="1758">
                  <c:v>15.439501480000001</c:v>
                </c:pt>
                <c:pt idx="1759">
                  <c:v>15.34100638</c:v>
                </c:pt>
                <c:pt idx="1760">
                  <c:v>15.242498619999999</c:v>
                </c:pt>
                <c:pt idx="1761">
                  <c:v>15.14398216</c:v>
                </c:pt>
                <c:pt idx="1762">
                  <c:v>15.04546098</c:v>
                </c:pt>
                <c:pt idx="1763">
                  <c:v>14.94693906</c:v>
                </c:pt>
                <c:pt idx="1764">
                  <c:v>14.84842038</c:v>
                </c:pt>
                <c:pt idx="1765">
                  <c:v>14.749908939999999</c:v>
                </c:pt>
                <c:pt idx="1766">
                  <c:v>14.65140873</c:v>
                </c:pt>
                <c:pt idx="1767">
                  <c:v>14.55292375</c:v>
                </c:pt>
                <c:pt idx="1768">
                  <c:v>14.45445801</c:v>
                </c:pt>
                <c:pt idx="1769">
                  <c:v>14.356015530000001</c:v>
                </c:pt>
                <c:pt idx="1770">
                  <c:v>14.2576003</c:v>
                </c:pt>
                <c:pt idx="1771">
                  <c:v>14.159216369999999</c:v>
                </c:pt>
                <c:pt idx="1772">
                  <c:v>14.060867740000001</c:v>
                </c:pt>
                <c:pt idx="1773">
                  <c:v>13.96255845</c:v>
                </c:pt>
                <c:pt idx="1774">
                  <c:v>13.864292519999999</c:v>
                </c:pt>
                <c:pt idx="1775">
                  <c:v>13.766074</c:v>
                </c:pt>
                <c:pt idx="1776">
                  <c:v>13.667906909999999</c:v>
                </c:pt>
                <c:pt idx="1777">
                  <c:v>13.569795299999999</c:v>
                </c:pt>
                <c:pt idx="1778">
                  <c:v>13.47174322</c:v>
                </c:pt>
                <c:pt idx="1779">
                  <c:v>13.373754699999999</c:v>
                </c:pt>
                <c:pt idx="1780">
                  <c:v>13.27583381</c:v>
                </c:pt>
                <c:pt idx="1781">
                  <c:v>13.17798458</c:v>
                </c:pt>
                <c:pt idx="1782">
                  <c:v>13.080211070000001</c:v>
                </c:pt>
                <c:pt idx="1783">
                  <c:v>12.98251735</c:v>
                </c:pt>
                <c:pt idx="1784">
                  <c:v>12.88490745</c:v>
                </c:pt>
                <c:pt idx="1785">
                  <c:v>12.78738545</c:v>
                </c:pt>
                <c:pt idx="1786">
                  <c:v>12.689955400000001</c:v>
                </c:pt>
                <c:pt idx="1787">
                  <c:v>12.59262137</c:v>
                </c:pt>
                <c:pt idx="1788">
                  <c:v>12.495387409999999</c:v>
                </c:pt>
                <c:pt idx="1789">
                  <c:v>12.39825759</c:v>
                </c:pt>
                <c:pt idx="1790">
                  <c:v>12.30123597</c:v>
                </c:pt>
                <c:pt idx="1791">
                  <c:v>12.20432662</c:v>
                </c:pt>
                <c:pt idx="1792">
                  <c:v>12.1075336</c:v>
                </c:pt>
                <c:pt idx="1793">
                  <c:v>12.01086097</c:v>
                </c:pt>
                <c:pt idx="1794">
                  <c:v>11.91431279</c:v>
                </c:pt>
                <c:pt idx="1795">
                  <c:v>11.817893140000001</c:v>
                </c:pt>
                <c:pt idx="1796">
                  <c:v>11.72160607</c:v>
                </c:pt>
                <c:pt idx="1797">
                  <c:v>11.62545564</c:v>
                </c:pt>
                <c:pt idx="1798">
                  <c:v>11.529445920000001</c:v>
                </c:pt>
                <c:pt idx="1799">
                  <c:v>11.43358096</c:v>
                </c:pt>
                <c:pt idx="1800">
                  <c:v>11.33786482</c:v>
                </c:pt>
                <c:pt idx="1801">
                  <c:v>11.24230157</c:v>
                </c:pt>
                <c:pt idx="1802">
                  <c:v>11.146895239999999</c:v>
                </c:pt>
                <c:pt idx="1803">
                  <c:v>11.051649899999999</c:v>
                </c:pt>
                <c:pt idx="1804">
                  <c:v>10.956569590000001</c:v>
                </c:pt>
                <c:pt idx="1805">
                  <c:v>10.86165836</c:v>
                </c:pt>
                <c:pt idx="1806">
                  <c:v>10.766920259999999</c:v>
                </c:pt>
                <c:pt idx="1807">
                  <c:v>10.672359330000001</c:v>
                </c:pt>
                <c:pt idx="1808">
                  <c:v>10.57797961</c:v>
                </c:pt>
                <c:pt idx="1809">
                  <c:v>10.483785129999999</c:v>
                </c:pt>
                <c:pt idx="1810">
                  <c:v>10.38977993</c:v>
                </c:pt>
                <c:pt idx="1811">
                  <c:v>10.295968029999999</c:v>
                </c:pt>
                <c:pt idx="1812">
                  <c:v>10.202353459999999</c:v>
                </c:pt>
                <c:pt idx="1813">
                  <c:v>10.10894023</c:v>
                </c:pt>
                <c:pt idx="1814">
                  <c:v>10.01573237</c:v>
                </c:pt>
                <c:pt idx="1815">
                  <c:v>9.9227338819999993</c:v>
                </c:pt>
                <c:pt idx="1816">
                  <c:v>9.8299487770000002</c:v>
                </c:pt>
                <c:pt idx="1817">
                  <c:v>9.7373810540000001</c:v>
                </c:pt>
                <c:pt idx="1818">
                  <c:v>9.6450347099999991</c:v>
                </c:pt>
                <c:pt idx="1819">
                  <c:v>9.5529137360000007</c:v>
                </c:pt>
                <c:pt idx="1820">
                  <c:v>9.4610221170000006</c:v>
                </c:pt>
                <c:pt idx="1821">
                  <c:v>9.3693638319999994</c:v>
                </c:pt>
                <c:pt idx="1822">
                  <c:v>9.2779428549999992</c:v>
                </c:pt>
                <c:pt idx="1823">
                  <c:v>9.1867631519999993</c:v>
                </c:pt>
                <c:pt idx="1824">
                  <c:v>9.0958286840000007</c:v>
                </c:pt>
                <c:pt idx="1825">
                  <c:v>9.0051434050000001</c:v>
                </c:pt>
                <c:pt idx="1826">
                  <c:v>8.9147112620000009</c:v>
                </c:pt>
                <c:pt idx="1827">
                  <c:v>8.8245361950000003</c:v>
                </c:pt>
                <c:pt idx="1828">
                  <c:v>8.7346221360000005</c:v>
                </c:pt>
                <c:pt idx="1829">
                  <c:v>8.6449730099999993</c:v>
                </c:pt>
                <c:pt idx="1830">
                  <c:v>8.5555927349999994</c:v>
                </c:pt>
                <c:pt idx="1831">
                  <c:v>8.4664852190000008</c:v>
                </c:pt>
                <c:pt idx="1832">
                  <c:v>8.3776543639999996</c:v>
                </c:pt>
                <c:pt idx="1833">
                  <c:v>8.2891040619999998</c:v>
                </c:pt>
                <c:pt idx="1834">
                  <c:v>8.2008381969999995</c:v>
                </c:pt>
                <c:pt idx="1835">
                  <c:v>8.1128606459999997</c:v>
                </c:pt>
                <c:pt idx="1836">
                  <c:v>8.0251752730000003</c:v>
                </c:pt>
                <c:pt idx="1837">
                  <c:v>7.937785935</c:v>
                </c:pt>
                <c:pt idx="1838">
                  <c:v>7.850696482</c:v>
                </c:pt>
                <c:pt idx="1839">
                  <c:v>7.7639107489999999</c:v>
                </c:pt>
                <c:pt idx="1840">
                  <c:v>7.6774325650000002</c:v>
                </c:pt>
                <c:pt idx="1841">
                  <c:v>7.5912657489999997</c:v>
                </c:pt>
                <c:pt idx="1842">
                  <c:v>7.5054141059999999</c:v>
                </c:pt>
                <c:pt idx="1843">
                  <c:v>7.4198814359999998</c:v>
                </c:pt>
                <c:pt idx="1844">
                  <c:v>7.3346715229999999</c:v>
                </c:pt>
                <c:pt idx="1845">
                  <c:v>7.249788144</c:v>
                </c:pt>
                <c:pt idx="1846">
                  <c:v>7.1652350619999998</c:v>
                </c:pt>
                <c:pt idx="1847">
                  <c:v>7.0810160299999998</c:v>
                </c:pt>
                <c:pt idx="1848">
                  <c:v>6.9971347890000004</c:v>
                </c:pt>
                <c:pt idx="1849">
                  <c:v>6.9135950700000004</c:v>
                </c:pt>
                <c:pt idx="1850">
                  <c:v>6.8304005889999999</c:v>
                </c:pt>
                <c:pt idx="1851">
                  <c:v>6.7475550520000001</c:v>
                </c:pt>
                <c:pt idx="1852">
                  <c:v>6.665062152</c:v>
                </c:pt>
                <c:pt idx="1853">
                  <c:v>6.5829255690000004</c:v>
                </c:pt>
                <c:pt idx="1854">
                  <c:v>6.5011489689999999</c:v>
                </c:pt>
                <c:pt idx="1855">
                  <c:v>6.4197360090000002</c:v>
                </c:pt>
                <c:pt idx="1856">
                  <c:v>6.3386903280000002</c:v>
                </c:pt>
                <c:pt idx="1857">
                  <c:v>6.2580155550000001</c:v>
                </c:pt>
                <c:pt idx="1858">
                  <c:v>6.1777153030000003</c:v>
                </c:pt>
                <c:pt idx="1859">
                  <c:v>6.0977931720000003</c:v>
                </c:pt>
                <c:pt idx="1860">
                  <c:v>6.0182527490000002</c:v>
                </c:pt>
                <c:pt idx="1861">
                  <c:v>5.9390976049999997</c:v>
                </c:pt>
                <c:pt idx="1862">
                  <c:v>5.8603312980000002</c:v>
                </c:pt>
                <c:pt idx="1863">
                  <c:v>5.7819573689999997</c:v>
                </c:pt>
                <c:pt idx="1864">
                  <c:v>5.7039793469999998</c:v>
                </c:pt>
                <c:pt idx="1865">
                  <c:v>5.6264007449999998</c:v>
                </c:pt>
                <c:pt idx="1866">
                  <c:v>5.5492250590000003</c:v>
                </c:pt>
                <c:pt idx="1867">
                  <c:v>5.4724557709999999</c:v>
                </c:pt>
                <c:pt idx="1868">
                  <c:v>5.3960963470000003</c:v>
                </c:pt>
                <c:pt idx="1869">
                  <c:v>5.320150237</c:v>
                </c:pt>
                <c:pt idx="1870">
                  <c:v>5.2446208749999998</c:v>
                </c:pt>
                <c:pt idx="1871">
                  <c:v>5.1695116800000003</c:v>
                </c:pt>
                <c:pt idx="1872">
                  <c:v>5.0948260510000001</c:v>
                </c:pt>
                <c:pt idx="1873">
                  <c:v>5.0205673730000004</c:v>
                </c:pt>
                <c:pt idx="1874">
                  <c:v>4.9467390150000004</c:v>
                </c:pt>
                <c:pt idx="1875">
                  <c:v>4.8733443249999997</c:v>
                </c:pt>
                <c:pt idx="1876">
                  <c:v>4.800386638</c:v>
                </c:pt>
                <c:pt idx="1877">
                  <c:v>4.7278692690000002</c:v>
                </c:pt>
                <c:pt idx="1878">
                  <c:v>4.6557955150000003</c:v>
                </c:pt>
                <c:pt idx="1879">
                  <c:v>4.5841686570000002</c:v>
                </c:pt>
                <c:pt idx="1880">
                  <c:v>4.5129919559999996</c:v>
                </c:pt>
                <c:pt idx="1881">
                  <c:v>4.4422686569999996</c:v>
                </c:pt>
                <c:pt idx="1882">
                  <c:v>4.3720019829999996</c:v>
                </c:pt>
                <c:pt idx="1883">
                  <c:v>4.3021951429999996</c:v>
                </c:pt>
                <c:pt idx="1884">
                  <c:v>4.2328513220000001</c:v>
                </c:pt>
                <c:pt idx="1885">
                  <c:v>4.1639736899999997</c:v>
                </c:pt>
                <c:pt idx="1886">
                  <c:v>4.0955653959999996</c:v>
                </c:pt>
                <c:pt idx="1887">
                  <c:v>4.0276295700000002</c:v>
                </c:pt>
                <c:pt idx="1888">
                  <c:v>3.960169321</c:v>
                </c:pt>
                <c:pt idx="1889">
                  <c:v>3.8931877419999998</c:v>
                </c:pt>
                <c:pt idx="1890">
                  <c:v>3.8266879010000001</c:v>
                </c:pt>
                <c:pt idx="1891">
                  <c:v>3.7606728490000001</c:v>
                </c:pt>
                <c:pt idx="1892">
                  <c:v>3.6951456170000001</c:v>
                </c:pt>
                <c:pt idx="1893">
                  <c:v>3.6301092129999999</c:v>
                </c:pt>
                <c:pt idx="1894">
                  <c:v>3.5655666259999999</c:v>
                </c:pt>
                <c:pt idx="1895">
                  <c:v>3.501520824</c:v>
                </c:pt>
                <c:pt idx="1896">
                  <c:v>3.4379747539999999</c:v>
                </c:pt>
                <c:pt idx="1897">
                  <c:v>3.3749313409999999</c:v>
                </c:pt>
                <c:pt idx="1898">
                  <c:v>3.3123934890000002</c:v>
                </c:pt>
                <c:pt idx="1899">
                  <c:v>3.2503640800000002</c:v>
                </c:pt>
                <c:pt idx="1900">
                  <c:v>3.1888459760000001</c:v>
                </c:pt>
                <c:pt idx="1901">
                  <c:v>3.1278420140000001</c:v>
                </c:pt>
                <c:pt idx="1902">
                  <c:v>3.0673550120000002</c:v>
                </c:pt>
                <c:pt idx="1903">
                  <c:v>3.0073877630000001</c:v>
                </c:pt>
                <c:pt idx="1904">
                  <c:v>2.9479430390000001</c:v>
                </c:pt>
                <c:pt idx="1905">
                  <c:v>2.8890235899999999</c:v>
                </c:pt>
                <c:pt idx="1906">
                  <c:v>2.8306321410000002</c:v>
                </c:pt>
                <c:pt idx="1907">
                  <c:v>2.772771396</c:v>
                </c:pt>
                <c:pt idx="1908">
                  <c:v>2.7154440360000001</c:v>
                </c:pt>
                <c:pt idx="1909">
                  <c:v>2.6586527160000002</c:v>
                </c:pt>
                <c:pt idx="1910">
                  <c:v>2.6024000709999999</c:v>
                </c:pt>
                <c:pt idx="1911">
                  <c:v>2.5466887100000002</c:v>
                </c:pt>
                <c:pt idx="1912">
                  <c:v>2.491521219</c:v>
                </c:pt>
                <c:pt idx="1913">
                  <c:v>2.43690016</c:v>
                </c:pt>
                <c:pt idx="1914">
                  <c:v>2.382828071</c:v>
                </c:pt>
                <c:pt idx="1915">
                  <c:v>2.3293074659999999</c:v>
                </c:pt>
                <c:pt idx="1916">
                  <c:v>2.276340834</c:v>
                </c:pt>
                <c:pt idx="1917">
                  <c:v>2.2239306390000002</c:v>
                </c:pt>
                <c:pt idx="1918">
                  <c:v>2.1720793220000001</c:v>
                </c:pt>
                <c:pt idx="1919">
                  <c:v>2.120789297</c:v>
                </c:pt>
                <c:pt idx="1920">
                  <c:v>2.070062955</c:v>
                </c:pt>
                <c:pt idx="1921">
                  <c:v>2.0199026600000001</c:v>
                </c:pt>
                <c:pt idx="1922">
                  <c:v>1.9703107520000001</c:v>
                </c:pt>
                <c:pt idx="1923">
                  <c:v>1.921289544</c:v>
                </c:pt>
                <c:pt idx="1924">
                  <c:v>1.8728413260000001</c:v>
                </c:pt>
                <c:pt idx="1925">
                  <c:v>1.82496836</c:v>
                </c:pt>
                <c:pt idx="1926">
                  <c:v>1.7776728829999999</c:v>
                </c:pt>
                <c:pt idx="1927">
                  <c:v>1.730957104</c:v>
                </c:pt>
                <c:pt idx="1928">
                  <c:v>1.68482321</c:v>
                </c:pt>
                <c:pt idx="1929">
                  <c:v>1.6392733580000001</c:v>
                </c:pt>
                <c:pt idx="1930">
                  <c:v>1.5943096800000001</c:v>
                </c:pt>
                <c:pt idx="1931">
                  <c:v>1.54993428</c:v>
                </c:pt>
                <c:pt idx="1932">
                  <c:v>1.506149239</c:v>
                </c:pt>
                <c:pt idx="1933">
                  <c:v>1.4629566060000001</c:v>
                </c:pt>
                <c:pt idx="1934">
                  <c:v>1.4203584069999999</c:v>
                </c:pt>
                <c:pt idx="1935">
                  <c:v>1.37835664</c:v>
                </c:pt>
                <c:pt idx="1936">
                  <c:v>1.3369532740000001</c:v>
                </c:pt>
                <c:pt idx="1937">
                  <c:v>1.296150253</c:v>
                </c:pt>
                <c:pt idx="1938">
                  <c:v>1.2559494920000001</c:v>
                </c:pt>
                <c:pt idx="1939">
                  <c:v>1.216352879</c:v>
                </c:pt>
                <c:pt idx="1940">
                  <c:v>1.177362274</c:v>
                </c:pt>
                <c:pt idx="1941">
                  <c:v>1.13897951</c:v>
                </c:pt>
                <c:pt idx="1942">
                  <c:v>1.1012063910000001</c:v>
                </c:pt>
                <c:pt idx="1943">
                  <c:v>1.064044693</c:v>
                </c:pt>
                <c:pt idx="1944">
                  <c:v>1.0274961650000001</c:v>
                </c:pt>
                <c:pt idx="1945">
                  <c:v>0.99156252600000006</c:v>
                </c:pt>
                <c:pt idx="1946">
                  <c:v>0.95624546799999999</c:v>
                </c:pt>
                <c:pt idx="1947">
                  <c:v>0.92154665400000002</c:v>
                </c:pt>
                <c:pt idx="1948">
                  <c:v>0.88746771800000002</c:v>
                </c:pt>
                <c:pt idx="1949">
                  <c:v>0.85401026599999996</c:v>
                </c:pt>
                <c:pt idx="1950">
                  <c:v>0.821175875</c:v>
                </c:pt>
                <c:pt idx="1951">
                  <c:v>0.78896609299999998</c:v>
                </c:pt>
                <c:pt idx="1952">
                  <c:v>0.75738243800000005</c:v>
                </c:pt>
                <c:pt idx="1953">
                  <c:v>0.72642640000000003</c:v>
                </c:pt>
                <c:pt idx="1954">
                  <c:v>0.69609944099999999</c:v>
                </c:pt>
                <c:pt idx="1955">
                  <c:v>0.666402991</c:v>
                </c:pt>
                <c:pt idx="1956">
                  <c:v>0.63733845200000006</c:v>
                </c:pt>
                <c:pt idx="1957">
                  <c:v>0.60890719699999996</c:v>
                </c:pt>
                <c:pt idx="1958">
                  <c:v>0.58111056900000002</c:v>
                </c:pt>
                <c:pt idx="1959">
                  <c:v>0.55394988099999998</c:v>
                </c:pt>
                <c:pt idx="1960">
                  <c:v>0.52742641599999995</c:v>
                </c:pt>
                <c:pt idx="1961">
                  <c:v>0.50154142800000001</c:v>
                </c:pt>
                <c:pt idx="1962">
                  <c:v>0.47629614100000001</c:v>
                </c:pt>
                <c:pt idx="1963">
                  <c:v>0.451691748</c:v>
                </c:pt>
                <c:pt idx="1964">
                  <c:v>0.42772941399999997</c:v>
                </c:pt>
                <c:pt idx="1965">
                  <c:v>0.40441027200000002</c:v>
                </c:pt>
                <c:pt idx="1966">
                  <c:v>0.38173542500000002</c:v>
                </c:pt>
                <c:pt idx="1967">
                  <c:v>0.35970594700000003</c:v>
                </c:pt>
                <c:pt idx="1968">
                  <c:v>0.33832287999999999</c:v>
                </c:pt>
                <c:pt idx="1969">
                  <c:v>0.31758723700000002</c:v>
                </c:pt>
                <c:pt idx="1970">
                  <c:v>0.29749999999999999</c:v>
                </c:pt>
                <c:pt idx="1971">
                  <c:v>0.278062119</c:v>
                </c:pt>
                <c:pt idx="1972">
                  <c:v>0.25927451699999998</c:v>
                </c:pt>
                <c:pt idx="1973">
                  <c:v>0.241138082</c:v>
                </c:pt>
                <c:pt idx="1974">
                  <c:v>0.223653676</c:v>
                </c:pt>
                <c:pt idx="1975">
                  <c:v>0.206822125</c:v>
                </c:pt>
                <c:pt idx="1976">
                  <c:v>0.190644228</c:v>
                </c:pt>
                <c:pt idx="1977">
                  <c:v>0.17512075199999999</c:v>
                </c:pt>
                <c:pt idx="1978">
                  <c:v>0.160252432</c:v>
                </c:pt>
                <c:pt idx="1979">
                  <c:v>0.14603997499999999</c:v>
                </c:pt>
                <c:pt idx="1980">
                  <c:v>0.13248405399999999</c:v>
                </c:pt>
                <c:pt idx="1981">
                  <c:v>0.119585312</c:v>
                </c:pt>
                <c:pt idx="1982">
                  <c:v>0.107344361</c:v>
                </c:pt>
                <c:pt idx="1983">
                  <c:v>9.5761781000000004E-2</c:v>
                </c:pt>
                <c:pt idx="1984">
                  <c:v>8.4838122000000002E-2</c:v>
                </c:pt>
                <c:pt idx="1985">
                  <c:v>7.4573903999999996E-2</c:v>
                </c:pt>
                <c:pt idx="1986">
                  <c:v>6.4969610999999997E-2</c:v>
                </c:pt>
                <c:pt idx="1987">
                  <c:v>5.6025701999999997E-2</c:v>
                </c:pt>
                <c:pt idx="1988">
                  <c:v>4.7742598999999997E-2</c:v>
                </c:pt>
                <c:pt idx="1989">
                  <c:v>4.0120696999999997E-2</c:v>
                </c:pt>
                <c:pt idx="1990">
                  <c:v>3.3160356000000002E-2</c:v>
                </c:pt>
                <c:pt idx="1991">
                  <c:v>2.6861908E-2</c:v>
                </c:pt>
                <c:pt idx="1992">
                  <c:v>2.1225652000000001E-2</c:v>
                </c:pt>
                <c:pt idx="1993">
                  <c:v>1.6251854E-2</c:v>
                </c:pt>
                <c:pt idx="1994">
                  <c:v>1.1940752000000001E-2</c:v>
                </c:pt>
                <c:pt idx="1995">
                  <c:v>8.2925499999999992E-3</c:v>
                </c:pt>
                <c:pt idx="1996">
                  <c:v>5.3074209999999997E-3</c:v>
                </c:pt>
                <c:pt idx="1997">
                  <c:v>2.9855070000000001E-3</c:v>
                </c:pt>
                <c:pt idx="1998">
                  <c:v>1.3269180000000001E-3</c:v>
                </c:pt>
                <c:pt idx="1999">
                  <c:v>3.3173399999999998E-4</c:v>
                </c:pt>
                <c:pt idx="2000">
                  <c:v>0</c:v>
                </c:pt>
                <c:pt idx="2001">
                  <c:v>3.3173399999999998E-4</c:v>
                </c:pt>
                <c:pt idx="2002">
                  <c:v>1.3269180000000001E-3</c:v>
                </c:pt>
                <c:pt idx="2003">
                  <c:v>2.9855070000000001E-3</c:v>
                </c:pt>
                <c:pt idx="2004">
                  <c:v>5.3074209999999997E-3</c:v>
                </c:pt>
                <c:pt idx="2005">
                  <c:v>8.2925499999999992E-3</c:v>
                </c:pt>
                <c:pt idx="2006">
                  <c:v>1.1940752000000001E-2</c:v>
                </c:pt>
                <c:pt idx="2007">
                  <c:v>1.6251854E-2</c:v>
                </c:pt>
                <c:pt idx="2008">
                  <c:v>2.1225652000000001E-2</c:v>
                </c:pt>
                <c:pt idx="2009">
                  <c:v>2.6861908E-2</c:v>
                </c:pt>
                <c:pt idx="2010">
                  <c:v>3.3160356000000002E-2</c:v>
                </c:pt>
                <c:pt idx="2011">
                  <c:v>4.0120696999999997E-2</c:v>
                </c:pt>
                <c:pt idx="2012">
                  <c:v>4.7742598999999997E-2</c:v>
                </c:pt>
                <c:pt idx="2013">
                  <c:v>5.6025701999999997E-2</c:v>
                </c:pt>
                <c:pt idx="2014">
                  <c:v>6.4969610999999997E-2</c:v>
                </c:pt>
                <c:pt idx="2015">
                  <c:v>7.4573903999999996E-2</c:v>
                </c:pt>
                <c:pt idx="2016">
                  <c:v>8.4838122000000002E-2</c:v>
                </c:pt>
                <c:pt idx="2017">
                  <c:v>9.5761781000000004E-2</c:v>
                </c:pt>
                <c:pt idx="2018">
                  <c:v>0.107344361</c:v>
                </c:pt>
                <c:pt idx="2019">
                  <c:v>0.119585312</c:v>
                </c:pt>
                <c:pt idx="2020">
                  <c:v>0.13248405399999999</c:v>
                </c:pt>
                <c:pt idx="2021">
                  <c:v>0.14603997499999999</c:v>
                </c:pt>
                <c:pt idx="2022">
                  <c:v>0.160252432</c:v>
                </c:pt>
                <c:pt idx="2023">
                  <c:v>0.17512075199999999</c:v>
                </c:pt>
                <c:pt idx="2024">
                  <c:v>0.190644228</c:v>
                </c:pt>
                <c:pt idx="2025">
                  <c:v>0.206822125</c:v>
                </c:pt>
                <c:pt idx="2026">
                  <c:v>0.223653676</c:v>
                </c:pt>
                <c:pt idx="2027">
                  <c:v>0.241138082</c:v>
                </c:pt>
                <c:pt idx="2028">
                  <c:v>0.25927451699999998</c:v>
                </c:pt>
                <c:pt idx="2029">
                  <c:v>0.278062119</c:v>
                </c:pt>
                <c:pt idx="2030">
                  <c:v>0.29749999999999999</c:v>
                </c:pt>
                <c:pt idx="2031">
                  <c:v>0.31758723700000002</c:v>
                </c:pt>
                <c:pt idx="2032">
                  <c:v>0.33832287999999999</c:v>
                </c:pt>
                <c:pt idx="2033">
                  <c:v>0.35970594700000003</c:v>
                </c:pt>
                <c:pt idx="2034">
                  <c:v>0.38173542500000002</c:v>
                </c:pt>
                <c:pt idx="2035">
                  <c:v>0.40441027200000002</c:v>
                </c:pt>
                <c:pt idx="2036">
                  <c:v>0.42772941399999997</c:v>
                </c:pt>
                <c:pt idx="2037">
                  <c:v>0.451691748</c:v>
                </c:pt>
                <c:pt idx="2038">
                  <c:v>0.47629614100000001</c:v>
                </c:pt>
                <c:pt idx="2039">
                  <c:v>0.50154142800000001</c:v>
                </c:pt>
                <c:pt idx="2040">
                  <c:v>0.52742641599999995</c:v>
                </c:pt>
                <c:pt idx="2041">
                  <c:v>0.55394988099999998</c:v>
                </c:pt>
                <c:pt idx="2042">
                  <c:v>0.58111056900000002</c:v>
                </c:pt>
                <c:pt idx="2043">
                  <c:v>0.60890719699999996</c:v>
                </c:pt>
                <c:pt idx="2044">
                  <c:v>0.63733845200000006</c:v>
                </c:pt>
                <c:pt idx="2045">
                  <c:v>0.666402991</c:v>
                </c:pt>
                <c:pt idx="2046">
                  <c:v>0.69609944099999999</c:v>
                </c:pt>
                <c:pt idx="2047">
                  <c:v>0.72642640000000003</c:v>
                </c:pt>
                <c:pt idx="2048">
                  <c:v>0.75738243800000005</c:v>
                </c:pt>
                <c:pt idx="2049">
                  <c:v>0.78896609299999998</c:v>
                </c:pt>
                <c:pt idx="2050">
                  <c:v>0.821175875</c:v>
                </c:pt>
                <c:pt idx="2051">
                  <c:v>0.85401026599999996</c:v>
                </c:pt>
                <c:pt idx="2052">
                  <c:v>0.88746771800000002</c:v>
                </c:pt>
                <c:pt idx="2053">
                  <c:v>0.92154665400000002</c:v>
                </c:pt>
                <c:pt idx="2054">
                  <c:v>0.95624546799999999</c:v>
                </c:pt>
                <c:pt idx="2055">
                  <c:v>0.99156252600000006</c:v>
                </c:pt>
                <c:pt idx="2056">
                  <c:v>1.0274961650000001</c:v>
                </c:pt>
                <c:pt idx="2057">
                  <c:v>1.064044693</c:v>
                </c:pt>
                <c:pt idx="2058">
                  <c:v>1.1012063910000001</c:v>
                </c:pt>
                <c:pt idx="2059">
                  <c:v>1.13897951</c:v>
                </c:pt>
                <c:pt idx="2060">
                  <c:v>1.177362274</c:v>
                </c:pt>
                <c:pt idx="2061">
                  <c:v>1.216352879</c:v>
                </c:pt>
                <c:pt idx="2062">
                  <c:v>1.2559494920000001</c:v>
                </c:pt>
                <c:pt idx="2063">
                  <c:v>1.296150253</c:v>
                </c:pt>
                <c:pt idx="2064">
                  <c:v>1.3369532740000001</c:v>
                </c:pt>
                <c:pt idx="2065">
                  <c:v>1.37835664</c:v>
                </c:pt>
                <c:pt idx="2066">
                  <c:v>1.4203584069999999</c:v>
                </c:pt>
                <c:pt idx="2067">
                  <c:v>1.4629566060000001</c:v>
                </c:pt>
                <c:pt idx="2068">
                  <c:v>1.506149239</c:v>
                </c:pt>
                <c:pt idx="2069">
                  <c:v>1.54993428</c:v>
                </c:pt>
                <c:pt idx="2070">
                  <c:v>1.5943096800000001</c:v>
                </c:pt>
                <c:pt idx="2071">
                  <c:v>1.6392733580000001</c:v>
                </c:pt>
                <c:pt idx="2072">
                  <c:v>1.68482321</c:v>
                </c:pt>
                <c:pt idx="2073">
                  <c:v>1.730957104</c:v>
                </c:pt>
                <c:pt idx="2074">
                  <c:v>1.7776728829999999</c:v>
                </c:pt>
                <c:pt idx="2075">
                  <c:v>1.82496836</c:v>
                </c:pt>
                <c:pt idx="2076">
                  <c:v>1.8728413260000001</c:v>
                </c:pt>
                <c:pt idx="2077">
                  <c:v>1.921289544</c:v>
                </c:pt>
                <c:pt idx="2078">
                  <c:v>1.9703107520000001</c:v>
                </c:pt>
                <c:pt idx="2079">
                  <c:v>2.0199026600000001</c:v>
                </c:pt>
                <c:pt idx="2080">
                  <c:v>2.070062955</c:v>
                </c:pt>
                <c:pt idx="2081">
                  <c:v>2.120789297</c:v>
                </c:pt>
                <c:pt idx="2082">
                  <c:v>2.1720793220000001</c:v>
                </c:pt>
                <c:pt idx="2083">
                  <c:v>2.2239306390000002</c:v>
                </c:pt>
                <c:pt idx="2084">
                  <c:v>2.276340834</c:v>
                </c:pt>
                <c:pt idx="2085">
                  <c:v>2.3293074659999999</c:v>
                </c:pt>
                <c:pt idx="2086">
                  <c:v>2.382828071</c:v>
                </c:pt>
                <c:pt idx="2087">
                  <c:v>2.43690016</c:v>
                </c:pt>
                <c:pt idx="2088">
                  <c:v>2.491521219</c:v>
                </c:pt>
                <c:pt idx="2089">
                  <c:v>2.5466887100000002</c:v>
                </c:pt>
                <c:pt idx="2090">
                  <c:v>2.6024000709999999</c:v>
                </c:pt>
                <c:pt idx="2091">
                  <c:v>2.6586527160000002</c:v>
                </c:pt>
                <c:pt idx="2092">
                  <c:v>2.7154440360000001</c:v>
                </c:pt>
                <c:pt idx="2093">
                  <c:v>2.772771396</c:v>
                </c:pt>
                <c:pt idx="2094">
                  <c:v>2.8306321410000002</c:v>
                </c:pt>
                <c:pt idx="2095">
                  <c:v>2.8890235899999999</c:v>
                </c:pt>
                <c:pt idx="2096">
                  <c:v>2.9479430390000001</c:v>
                </c:pt>
                <c:pt idx="2097">
                  <c:v>3.0073877630000001</c:v>
                </c:pt>
                <c:pt idx="2098">
                  <c:v>3.0673550120000002</c:v>
                </c:pt>
                <c:pt idx="2099">
                  <c:v>3.1278420140000001</c:v>
                </c:pt>
                <c:pt idx="2100">
                  <c:v>3.1888459760000001</c:v>
                </c:pt>
                <c:pt idx="2101">
                  <c:v>3.2503640800000002</c:v>
                </c:pt>
                <c:pt idx="2102">
                  <c:v>3.3123934890000002</c:v>
                </c:pt>
                <c:pt idx="2103">
                  <c:v>3.3749313409999999</c:v>
                </c:pt>
                <c:pt idx="2104">
                  <c:v>3.4379747539999999</c:v>
                </c:pt>
                <c:pt idx="2105">
                  <c:v>3.501520824</c:v>
                </c:pt>
                <c:pt idx="2106">
                  <c:v>3.5655666259999999</c:v>
                </c:pt>
                <c:pt idx="2107">
                  <c:v>3.6301092129999999</c:v>
                </c:pt>
                <c:pt idx="2108">
                  <c:v>3.6951456170000001</c:v>
                </c:pt>
                <c:pt idx="2109">
                  <c:v>3.7606728490000001</c:v>
                </c:pt>
                <c:pt idx="2110">
                  <c:v>3.8266879010000001</c:v>
                </c:pt>
                <c:pt idx="2111">
                  <c:v>3.8931877419999998</c:v>
                </c:pt>
                <c:pt idx="2112">
                  <c:v>3.960169321</c:v>
                </c:pt>
                <c:pt idx="2113">
                  <c:v>4.0276295700000002</c:v>
                </c:pt>
                <c:pt idx="2114">
                  <c:v>4.0955653959999996</c:v>
                </c:pt>
                <c:pt idx="2115">
                  <c:v>4.1639736899999997</c:v>
                </c:pt>
                <c:pt idx="2116">
                  <c:v>4.2328513220000001</c:v>
                </c:pt>
                <c:pt idx="2117">
                  <c:v>4.3021951429999996</c:v>
                </c:pt>
                <c:pt idx="2118">
                  <c:v>4.3720019829999996</c:v>
                </c:pt>
                <c:pt idx="2119">
                  <c:v>4.4422686569999996</c:v>
                </c:pt>
                <c:pt idx="2120">
                  <c:v>4.5129919559999996</c:v>
                </c:pt>
                <c:pt idx="2121">
                  <c:v>4.5841686570000002</c:v>
                </c:pt>
                <c:pt idx="2122">
                  <c:v>4.6557955150000003</c:v>
                </c:pt>
                <c:pt idx="2123">
                  <c:v>4.7278692690000002</c:v>
                </c:pt>
                <c:pt idx="2124">
                  <c:v>4.800386638</c:v>
                </c:pt>
                <c:pt idx="2125">
                  <c:v>4.8733443249999997</c:v>
                </c:pt>
                <c:pt idx="2126">
                  <c:v>4.9467390150000004</c:v>
                </c:pt>
                <c:pt idx="2127">
                  <c:v>5.0205673730000004</c:v>
                </c:pt>
                <c:pt idx="2128">
                  <c:v>5.0948260510000001</c:v>
                </c:pt>
                <c:pt idx="2129">
                  <c:v>5.1695116800000003</c:v>
                </c:pt>
                <c:pt idx="2130">
                  <c:v>5.2446208749999998</c:v>
                </c:pt>
                <c:pt idx="2131">
                  <c:v>5.320150237</c:v>
                </c:pt>
                <c:pt idx="2132">
                  <c:v>5.3960963470000003</c:v>
                </c:pt>
                <c:pt idx="2133">
                  <c:v>5.4724557709999999</c:v>
                </c:pt>
                <c:pt idx="2134">
                  <c:v>5.5492250590000003</c:v>
                </c:pt>
                <c:pt idx="2135">
                  <c:v>5.6264007449999998</c:v>
                </c:pt>
                <c:pt idx="2136">
                  <c:v>5.7039793469999998</c:v>
                </c:pt>
                <c:pt idx="2137">
                  <c:v>5.7819573689999997</c:v>
                </c:pt>
                <c:pt idx="2138">
                  <c:v>5.8603312980000002</c:v>
                </c:pt>
                <c:pt idx="2139">
                  <c:v>5.9390976049999997</c:v>
                </c:pt>
                <c:pt idx="2140">
                  <c:v>6.0182527490000002</c:v>
                </c:pt>
                <c:pt idx="2141">
                  <c:v>6.0977931720000003</c:v>
                </c:pt>
                <c:pt idx="2142">
                  <c:v>6.1777153030000003</c:v>
                </c:pt>
                <c:pt idx="2143">
                  <c:v>6.2580155550000001</c:v>
                </c:pt>
                <c:pt idx="2144">
                  <c:v>6.3386903280000002</c:v>
                </c:pt>
                <c:pt idx="2145">
                  <c:v>6.4197360090000002</c:v>
                </c:pt>
                <c:pt idx="2146">
                  <c:v>6.5011489689999999</c:v>
                </c:pt>
                <c:pt idx="2147">
                  <c:v>6.5829255690000004</c:v>
                </c:pt>
                <c:pt idx="2148">
                  <c:v>6.665062152</c:v>
                </c:pt>
                <c:pt idx="2149">
                  <c:v>6.7475550520000001</c:v>
                </c:pt>
                <c:pt idx="2150">
                  <c:v>6.8304005889999999</c:v>
                </c:pt>
                <c:pt idx="2151">
                  <c:v>6.9135950700000004</c:v>
                </c:pt>
                <c:pt idx="2152">
                  <c:v>6.9971347890000004</c:v>
                </c:pt>
                <c:pt idx="2153">
                  <c:v>7.0810160299999998</c:v>
                </c:pt>
                <c:pt idx="2154">
                  <c:v>7.1652350619999998</c:v>
                </c:pt>
                <c:pt idx="2155">
                  <c:v>7.249788144</c:v>
                </c:pt>
                <c:pt idx="2156">
                  <c:v>7.3346715229999999</c:v>
                </c:pt>
                <c:pt idx="2157">
                  <c:v>7.4198814359999998</c:v>
                </c:pt>
                <c:pt idx="2158">
                  <c:v>7.5054141059999999</c:v>
                </c:pt>
                <c:pt idx="2159">
                  <c:v>7.5912657489999997</c:v>
                </c:pt>
                <c:pt idx="2160">
                  <c:v>7.6774325650000002</c:v>
                </c:pt>
                <c:pt idx="2161">
                  <c:v>7.7639107489999999</c:v>
                </c:pt>
                <c:pt idx="2162">
                  <c:v>7.850696482</c:v>
                </c:pt>
                <c:pt idx="2163">
                  <c:v>7.937785935</c:v>
                </c:pt>
                <c:pt idx="2164">
                  <c:v>8.0251752730000003</c:v>
                </c:pt>
                <c:pt idx="2165">
                  <c:v>8.1128606459999997</c:v>
                </c:pt>
                <c:pt idx="2166">
                  <c:v>8.2008381969999995</c:v>
                </c:pt>
                <c:pt idx="2167">
                  <c:v>8.2891040619999998</c:v>
                </c:pt>
                <c:pt idx="2168">
                  <c:v>8.3776543639999996</c:v>
                </c:pt>
                <c:pt idx="2169">
                  <c:v>8.4664852190000008</c:v>
                </c:pt>
                <c:pt idx="2170">
                  <c:v>8.5555927349999994</c:v>
                </c:pt>
                <c:pt idx="2171">
                  <c:v>8.6449730099999993</c:v>
                </c:pt>
                <c:pt idx="2172">
                  <c:v>8.7346221360000005</c:v>
                </c:pt>
                <c:pt idx="2173">
                  <c:v>8.8245361950000003</c:v>
                </c:pt>
                <c:pt idx="2174">
                  <c:v>8.9147112620000009</c:v>
                </c:pt>
                <c:pt idx="2175">
                  <c:v>9.0051434050000001</c:v>
                </c:pt>
                <c:pt idx="2176">
                  <c:v>9.0958286840000007</c:v>
                </c:pt>
                <c:pt idx="2177">
                  <c:v>9.1867631519999993</c:v>
                </c:pt>
                <c:pt idx="2178">
                  <c:v>9.2779428549999992</c:v>
                </c:pt>
                <c:pt idx="2179">
                  <c:v>9.3693638319999994</c:v>
                </c:pt>
                <c:pt idx="2180">
                  <c:v>9.4610221170000006</c:v>
                </c:pt>
                <c:pt idx="2181">
                  <c:v>9.5529137360000007</c:v>
                </c:pt>
                <c:pt idx="2182">
                  <c:v>9.6450347099999991</c:v>
                </c:pt>
                <c:pt idx="2183">
                  <c:v>9.7373810540000001</c:v>
                </c:pt>
                <c:pt idx="2184">
                  <c:v>9.8299487770000002</c:v>
                </c:pt>
                <c:pt idx="2185">
                  <c:v>9.9227338819999993</c:v>
                </c:pt>
                <c:pt idx="2186">
                  <c:v>10.01573237</c:v>
                </c:pt>
                <c:pt idx="2187">
                  <c:v>10.10894023</c:v>
                </c:pt>
                <c:pt idx="2188">
                  <c:v>10.202353459999999</c:v>
                </c:pt>
                <c:pt idx="2189">
                  <c:v>10.295968029999999</c:v>
                </c:pt>
                <c:pt idx="2190">
                  <c:v>10.38977993</c:v>
                </c:pt>
                <c:pt idx="2191">
                  <c:v>10.483785129999999</c:v>
                </c:pt>
                <c:pt idx="2192">
                  <c:v>10.57797961</c:v>
                </c:pt>
                <c:pt idx="2193">
                  <c:v>10.672359330000001</c:v>
                </c:pt>
                <c:pt idx="2194">
                  <c:v>10.766920259999999</c:v>
                </c:pt>
                <c:pt idx="2195">
                  <c:v>10.86165836</c:v>
                </c:pt>
                <c:pt idx="2196">
                  <c:v>10.956569590000001</c:v>
                </c:pt>
                <c:pt idx="2197">
                  <c:v>11.051649899999999</c:v>
                </c:pt>
                <c:pt idx="2198">
                  <c:v>11.146895239999999</c:v>
                </c:pt>
                <c:pt idx="2199">
                  <c:v>11.24230157</c:v>
                </c:pt>
                <c:pt idx="2200">
                  <c:v>11.33786482</c:v>
                </c:pt>
                <c:pt idx="2201">
                  <c:v>11.43358096</c:v>
                </c:pt>
                <c:pt idx="2202">
                  <c:v>11.529445920000001</c:v>
                </c:pt>
                <c:pt idx="2203">
                  <c:v>11.62545564</c:v>
                </c:pt>
                <c:pt idx="2204">
                  <c:v>11.72160607</c:v>
                </c:pt>
                <c:pt idx="2205">
                  <c:v>11.817893140000001</c:v>
                </c:pt>
                <c:pt idx="2206">
                  <c:v>11.91431279</c:v>
                </c:pt>
                <c:pt idx="2207">
                  <c:v>12.01086097</c:v>
                </c:pt>
                <c:pt idx="2208">
                  <c:v>12.1075336</c:v>
                </c:pt>
                <c:pt idx="2209">
                  <c:v>12.20432662</c:v>
                </c:pt>
                <c:pt idx="2210">
                  <c:v>12.30123597</c:v>
                </c:pt>
                <c:pt idx="2211">
                  <c:v>12.39825759</c:v>
                </c:pt>
                <c:pt idx="2212">
                  <c:v>12.495387409999999</c:v>
                </c:pt>
                <c:pt idx="2213">
                  <c:v>12.59262137</c:v>
                </c:pt>
                <c:pt idx="2214">
                  <c:v>12.689955400000001</c:v>
                </c:pt>
                <c:pt idx="2215">
                  <c:v>12.78738545</c:v>
                </c:pt>
                <c:pt idx="2216">
                  <c:v>12.88490745</c:v>
                </c:pt>
                <c:pt idx="2217">
                  <c:v>12.98251735</c:v>
                </c:pt>
                <c:pt idx="2218">
                  <c:v>13.080211070000001</c:v>
                </c:pt>
                <c:pt idx="2219">
                  <c:v>13.17798458</c:v>
                </c:pt>
                <c:pt idx="2220">
                  <c:v>13.27583381</c:v>
                </c:pt>
                <c:pt idx="2221">
                  <c:v>13.373754699999999</c:v>
                </c:pt>
                <c:pt idx="2222">
                  <c:v>13.47174322</c:v>
                </c:pt>
                <c:pt idx="2223">
                  <c:v>13.569795299999999</c:v>
                </c:pt>
                <c:pt idx="2224">
                  <c:v>13.667906909999999</c:v>
                </c:pt>
                <c:pt idx="2225">
                  <c:v>13.766074</c:v>
                </c:pt>
                <c:pt idx="2226">
                  <c:v>13.864292519999999</c:v>
                </c:pt>
                <c:pt idx="2227">
                  <c:v>13.96255845</c:v>
                </c:pt>
                <c:pt idx="2228">
                  <c:v>14.060867740000001</c:v>
                </c:pt>
                <c:pt idx="2229">
                  <c:v>14.159216369999999</c:v>
                </c:pt>
                <c:pt idx="2230">
                  <c:v>14.2576003</c:v>
                </c:pt>
                <c:pt idx="2231">
                  <c:v>14.356015530000001</c:v>
                </c:pt>
                <c:pt idx="2232">
                  <c:v>14.45445801</c:v>
                </c:pt>
                <c:pt idx="2233">
                  <c:v>14.55292375</c:v>
                </c:pt>
                <c:pt idx="2234">
                  <c:v>14.65140873</c:v>
                </c:pt>
                <c:pt idx="2235">
                  <c:v>14.749908939999999</c:v>
                </c:pt>
                <c:pt idx="2236">
                  <c:v>14.84842038</c:v>
                </c:pt>
                <c:pt idx="2237">
                  <c:v>14.94693906</c:v>
                </c:pt>
                <c:pt idx="2238">
                  <c:v>15.04546098</c:v>
                </c:pt>
                <c:pt idx="2239">
                  <c:v>15.14398216</c:v>
                </c:pt>
                <c:pt idx="2240">
                  <c:v>15.242498619999999</c:v>
                </c:pt>
                <c:pt idx="2241">
                  <c:v>15.34100638</c:v>
                </c:pt>
                <c:pt idx="2242">
                  <c:v>15.439501480000001</c:v>
                </c:pt>
                <c:pt idx="2243">
                  <c:v>15.53797994</c:v>
                </c:pt>
                <c:pt idx="2244">
                  <c:v>15.636437819999999</c:v>
                </c:pt>
                <c:pt idx="2245">
                  <c:v>15.734871160000001</c:v>
                </c:pt>
                <c:pt idx="2246">
                  <c:v>15.83327602</c:v>
                </c:pt>
                <c:pt idx="2247">
                  <c:v>15.931648450000001</c:v>
                </c:pt>
                <c:pt idx="2248">
                  <c:v>16.029984540000001</c:v>
                </c:pt>
                <c:pt idx="2249">
                  <c:v>16.128280360000002</c:v>
                </c:pt>
                <c:pt idx="2250">
                  <c:v>16.226531980000001</c:v>
                </c:pt>
                <c:pt idx="2251">
                  <c:v>16.32473551</c:v>
                </c:pt>
                <c:pt idx="2252">
                  <c:v>16.422887029999998</c:v>
                </c:pt>
                <c:pt idx="2253">
                  <c:v>16.520982660000001</c:v>
                </c:pt>
                <c:pt idx="2254">
                  <c:v>16.61901851</c:v>
                </c:pt>
                <c:pt idx="2255">
                  <c:v>16.7169907</c:v>
                </c:pt>
                <c:pt idx="2256">
                  <c:v>16.814895360000001</c:v>
                </c:pt>
                <c:pt idx="2257">
                  <c:v>16.91272863</c:v>
                </c:pt>
                <c:pt idx="2258">
                  <c:v>17.010486660000002</c:v>
                </c:pt>
                <c:pt idx="2259">
                  <c:v>17.1081656</c:v>
                </c:pt>
                <c:pt idx="2260">
                  <c:v>17.205761620000001</c:v>
                </c:pt>
                <c:pt idx="2261">
                  <c:v>17.30327089</c:v>
                </c:pt>
                <c:pt idx="2262">
                  <c:v>17.400689589999999</c:v>
                </c:pt>
                <c:pt idx="2263">
                  <c:v>17.498013910000001</c:v>
                </c:pt>
                <c:pt idx="2264">
                  <c:v>17.595240059999998</c:v>
                </c:pt>
                <c:pt idx="2265">
                  <c:v>17.69236424</c:v>
                </c:pt>
                <c:pt idx="2266">
                  <c:v>17.789382679999999</c:v>
                </c:pt>
                <c:pt idx="2267">
                  <c:v>17.886291610000001</c:v>
                </c:pt>
                <c:pt idx="2268">
                  <c:v>17.983087260000001</c:v>
                </c:pt>
                <c:pt idx="2269">
                  <c:v>18.079765890000001</c:v>
                </c:pt>
                <c:pt idx="2270">
                  <c:v>18.176323750000002</c:v>
                </c:pt>
                <c:pt idx="2271">
                  <c:v>18.272757120000001</c:v>
                </c:pt>
                <c:pt idx="2272">
                  <c:v>18.369062280000001</c:v>
                </c:pt>
                <c:pt idx="2273">
                  <c:v>18.465235530000001</c:v>
                </c:pt>
                <c:pt idx="2274">
                  <c:v>18.561273150000002</c:v>
                </c:pt>
                <c:pt idx="2275">
                  <c:v>18.657171479999999</c:v>
                </c:pt>
                <c:pt idx="2276">
                  <c:v>18.75292683</c:v>
                </c:pt>
                <c:pt idx="2277">
                  <c:v>18.84853554</c:v>
                </c:pt>
                <c:pt idx="2278">
                  <c:v>18.94399396</c:v>
                </c:pt>
                <c:pt idx="2279">
                  <c:v>19.03929844</c:v>
                </c:pt>
                <c:pt idx="2280">
                  <c:v>19.134445360000001</c:v>
                </c:pt>
                <c:pt idx="2281">
                  <c:v>19.229431099999999</c:v>
                </c:pt>
                <c:pt idx="2282">
                  <c:v>19.324252059999999</c:v>
                </c:pt>
                <c:pt idx="2283">
                  <c:v>19.41890463</c:v>
                </c:pt>
                <c:pt idx="2284">
                  <c:v>19.513385249999999</c:v>
                </c:pt>
                <c:pt idx="2285">
                  <c:v>19.607690340000001</c:v>
                </c:pt>
                <c:pt idx="2286">
                  <c:v>19.701816340000001</c:v>
                </c:pt>
                <c:pt idx="2287">
                  <c:v>19.795759709999999</c:v>
                </c:pt>
                <c:pt idx="2288">
                  <c:v>19.889516919999998</c:v>
                </c:pt>
                <c:pt idx="2289">
                  <c:v>19.98308445</c:v>
                </c:pt>
                <c:pt idx="2290">
                  <c:v>20.07645879</c:v>
                </c:pt>
                <c:pt idx="2291">
                  <c:v>20.16963646</c:v>
                </c:pt>
                <c:pt idx="2292">
                  <c:v>20.262613959999999</c:v>
                </c:pt>
                <c:pt idx="2293">
                  <c:v>20.355387839999999</c:v>
                </c:pt>
                <c:pt idx="2294">
                  <c:v>20.447954630000002</c:v>
                </c:pt>
                <c:pt idx="2295">
                  <c:v>20.540310909999999</c:v>
                </c:pt>
                <c:pt idx="2296">
                  <c:v>20.63245324</c:v>
                </c:pt>
                <c:pt idx="2297">
                  <c:v>20.724378210000001</c:v>
                </c:pt>
                <c:pt idx="2298">
                  <c:v>20.816082420000001</c:v>
                </c:pt>
                <c:pt idx="2299">
                  <c:v>20.90756249</c:v>
                </c:pt>
                <c:pt idx="2300">
                  <c:v>20.99881504</c:v>
                </c:pt>
                <c:pt idx="2301">
                  <c:v>21.08983671</c:v>
                </c:pt>
                <c:pt idx="2302">
                  <c:v>21.180624179999999</c:v>
                </c:pt>
                <c:pt idx="2303">
                  <c:v>21.271174089999999</c:v>
                </c:pt>
                <c:pt idx="2304">
                  <c:v>21.361483150000002</c:v>
                </c:pt>
                <c:pt idx="2305">
                  <c:v>21.451548039999999</c:v>
                </c:pt>
                <c:pt idx="2306">
                  <c:v>21.54136549</c:v>
                </c:pt>
                <c:pt idx="2307">
                  <c:v>21.630932229999999</c:v>
                </c:pt>
                <c:pt idx="2308">
                  <c:v>21.72024498</c:v>
                </c:pt>
                <c:pt idx="2309">
                  <c:v>21.809300530000002</c:v>
                </c:pt>
                <c:pt idx="2310">
                  <c:v>21.898095619999999</c:v>
                </c:pt>
                <c:pt idx="2311">
                  <c:v>21.986627070000001</c:v>
                </c:pt>
                <c:pt idx="2312">
                  <c:v>22.074891659999999</c:v>
                </c:pt>
                <c:pt idx="2313">
                  <c:v>22.162886220000001</c:v>
                </c:pt>
                <c:pt idx="2314">
                  <c:v>22.25060758</c:v>
                </c:pt>
                <c:pt idx="2315">
                  <c:v>22.33805259</c:v>
                </c:pt>
                <c:pt idx="2316">
                  <c:v>22.42521812</c:v>
                </c:pt>
                <c:pt idx="2317">
                  <c:v>22.51210103</c:v>
                </c:pt>
                <c:pt idx="2318">
                  <c:v>22.598698240000001</c:v>
                </c:pt>
                <c:pt idx="2319">
                  <c:v>22.685006640000001</c:v>
                </c:pt>
                <c:pt idx="2320">
                  <c:v>22.771023169999999</c:v>
                </c:pt>
                <c:pt idx="2321">
                  <c:v>22.856744760000002</c:v>
                </c:pt>
                <c:pt idx="2322">
                  <c:v>22.942168379999998</c:v>
                </c:pt>
                <c:pt idx="2323">
                  <c:v>23.027291000000002</c:v>
                </c:pt>
                <c:pt idx="2324">
                  <c:v>23.1121096</c:v>
                </c:pt>
                <c:pt idx="2325">
                  <c:v>23.196621199999999</c:v>
                </c:pt>
                <c:pt idx="2326">
                  <c:v>23.280822820000001</c:v>
                </c:pt>
                <c:pt idx="2327">
                  <c:v>23.364711490000001</c:v>
                </c:pt>
                <c:pt idx="2328">
                  <c:v>23.448284269999998</c:v>
                </c:pt>
                <c:pt idx="2329">
                  <c:v>23.531538220000002</c:v>
                </c:pt>
                <c:pt idx="2330">
                  <c:v>23.614470440000002</c:v>
                </c:pt>
                <c:pt idx="2331">
                  <c:v>23.69707803</c:v>
                </c:pt>
                <c:pt idx="2332">
                  <c:v>23.77935811</c:v>
                </c:pt>
                <c:pt idx="2333">
                  <c:v>23.86130781</c:v>
                </c:pt>
                <c:pt idx="2334">
                  <c:v>23.94292428</c:v>
                </c:pt>
                <c:pt idx="2335">
                  <c:v>24.024204709999999</c:v>
                </c:pt>
                <c:pt idx="2336">
                  <c:v>24.105146260000001</c:v>
                </c:pt>
                <c:pt idx="2337">
                  <c:v>24.18574615</c:v>
                </c:pt>
                <c:pt idx="2338">
                  <c:v>24.266001589999998</c:v>
                </c:pt>
                <c:pt idx="2339">
                  <c:v>24.345909819999999</c:v>
                </c:pt>
                <c:pt idx="2340">
                  <c:v>24.425468089999999</c:v>
                </c:pt>
                <c:pt idx="2341">
                  <c:v>24.504673669999999</c:v>
                </c:pt>
                <c:pt idx="2342">
                  <c:v>24.583523849999999</c:v>
                </c:pt>
                <c:pt idx="2343">
                  <c:v>24.66201594</c:v>
                </c:pt>
                <c:pt idx="2344">
                  <c:v>24.740147239999999</c:v>
                </c:pt>
                <c:pt idx="2345">
                  <c:v>24.817915110000001</c:v>
                </c:pt>
                <c:pt idx="2346">
                  <c:v>24.895316900000001</c:v>
                </c:pt>
                <c:pt idx="2347">
                  <c:v>24.97234997</c:v>
                </c:pt>
                <c:pt idx="2348">
                  <c:v>25.049011719999999</c:v>
                </c:pt>
                <c:pt idx="2349">
                  <c:v>25.125299550000001</c:v>
                </c:pt>
                <c:pt idx="2350">
                  <c:v>25.201210889999999</c:v>
                </c:pt>
                <c:pt idx="2351">
                  <c:v>25.27674318</c:v>
                </c:pt>
                <c:pt idx="2352">
                  <c:v>25.351893870000001</c:v>
                </c:pt>
                <c:pt idx="2353">
                  <c:v>25.42666045</c:v>
                </c:pt>
                <c:pt idx="2354">
                  <c:v>25.501040400000001</c:v>
                </c:pt>
                <c:pt idx="2355">
                  <c:v>25.57503123</c:v>
                </c:pt>
                <c:pt idx="2356">
                  <c:v>25.648630480000001</c:v>
                </c:pt>
                <c:pt idx="2357">
                  <c:v>25.721835689999999</c:v>
                </c:pt>
                <c:pt idx="2358">
                  <c:v>25.79464441</c:v>
                </c:pt>
                <c:pt idx="2359">
                  <c:v>25.867054240000002</c:v>
                </c:pt>
                <c:pt idx="2360">
                  <c:v>25.939062759999999</c:v>
                </c:pt>
                <c:pt idx="2361">
                  <c:v>26.010667600000001</c:v>
                </c:pt>
                <c:pt idx="2362">
                  <c:v>26.081866380000001</c:v>
                </c:pt>
                <c:pt idx="2363">
                  <c:v>26.152656759999999</c:v>
                </c:pt>
                <c:pt idx="2364">
                  <c:v>26.223036400000002</c:v>
                </c:pt>
                <c:pt idx="2365">
                  <c:v>26.293002990000002</c:v>
                </c:pt>
                <c:pt idx="2366">
                  <c:v>26.362554240000001</c:v>
                </c:pt>
                <c:pt idx="2367">
                  <c:v>26.431687849999999</c:v>
                </c:pt>
                <c:pt idx="2368">
                  <c:v>26.500401579999998</c:v>
                </c:pt>
                <c:pt idx="2369">
                  <c:v>26.56869318</c:v>
                </c:pt>
                <c:pt idx="2370">
                  <c:v>26.636560410000001</c:v>
                </c:pt>
                <c:pt idx="2371">
                  <c:v>26.704001080000001</c:v>
                </c:pt>
                <c:pt idx="2372">
                  <c:v>26.771012989999999</c:v>
                </c:pt>
                <c:pt idx="2373">
                  <c:v>26.83759396</c:v>
                </c:pt>
                <c:pt idx="2374">
                  <c:v>26.903741849999999</c:v>
                </c:pt>
                <c:pt idx="2375">
                  <c:v>26.969454519999999</c:v>
                </c:pt>
                <c:pt idx="2376">
                  <c:v>27.034729840000001</c:v>
                </c:pt>
                <c:pt idx="2377">
                  <c:v>27.099565699999999</c:v>
                </c:pt>
                <c:pt idx="2378">
                  <c:v>27.163960039999999</c:v>
                </c:pt>
                <c:pt idx="2379">
                  <c:v>27.227910779999998</c:v>
                </c:pt>
                <c:pt idx="2380">
                  <c:v>27.291415870000002</c:v>
                </c:pt>
                <c:pt idx="2381">
                  <c:v>27.35447327</c:v>
                </c:pt>
                <c:pt idx="2382">
                  <c:v>27.417080989999999</c:v>
                </c:pt>
                <c:pt idx="2383">
                  <c:v>27.479237009999999</c:v>
                </c:pt>
                <c:pt idx="2384">
                  <c:v>27.54093937</c:v>
                </c:pt>
                <c:pt idx="2385">
                  <c:v>27.60218609</c:v>
                </c:pt>
                <c:pt idx="2386">
                  <c:v>27.662975240000002</c:v>
                </c:pt>
                <c:pt idx="2387">
                  <c:v>27.723304899999999</c:v>
                </c:pt>
                <c:pt idx="2388">
                  <c:v>27.78317315</c:v>
                </c:pt>
                <c:pt idx="2389">
                  <c:v>27.842578110000002</c:v>
                </c:pt>
                <c:pt idx="2390">
                  <c:v>27.901517900000002</c:v>
                </c:pt>
                <c:pt idx="2391">
                  <c:v>27.959990680000001</c:v>
                </c:pt>
                <c:pt idx="2392">
                  <c:v>28.017994590000001</c:v>
                </c:pt>
                <c:pt idx="2393">
                  <c:v>28.075527829999999</c:v>
                </c:pt>
                <c:pt idx="2394">
                  <c:v>28.132588599999998</c:v>
                </c:pt>
                <c:pt idx="2395">
                  <c:v>28.1891751</c:v>
                </c:pt>
                <c:pt idx="2396">
                  <c:v>28.245285580000001</c:v>
                </c:pt>
                <c:pt idx="2397">
                  <c:v>28.300918280000001</c:v>
                </c:pt>
                <c:pt idx="2398">
                  <c:v>28.356071480000001</c:v>
                </c:pt>
                <c:pt idx="2399">
                  <c:v>28.410743459999999</c:v>
                </c:pt>
                <c:pt idx="2400">
                  <c:v>28.464932529999999</c:v>
                </c:pt>
                <c:pt idx="2401">
                  <c:v>28.518637009999999</c:v>
                </c:pt>
                <c:pt idx="2402">
                  <c:v>28.571855240000001</c:v>
                </c:pt>
                <c:pt idx="2403">
                  <c:v>28.624585570000001</c:v>
                </c:pt>
                <c:pt idx="2404">
                  <c:v>28.676826389999999</c:v>
                </c:pt>
                <c:pt idx="2405">
                  <c:v>28.72857608</c:v>
                </c:pt>
                <c:pt idx="2406">
                  <c:v>28.779833060000001</c:v>
                </c:pt>
                <c:pt idx="2407">
                  <c:v>28.830595750000001</c:v>
                </c:pt>
                <c:pt idx="2408">
                  <c:v>28.8808626</c:v>
                </c:pt>
                <c:pt idx="2409">
                  <c:v>28.930632070000001</c:v>
                </c:pt>
                <c:pt idx="2410">
                  <c:v>28.97990265</c:v>
                </c:pt>
                <c:pt idx="2411">
                  <c:v>29.028672820000001</c:v>
                </c:pt>
                <c:pt idx="2412">
                  <c:v>29.076941099999999</c:v>
                </c:pt>
                <c:pt idx="2413">
                  <c:v>29.12470604</c:v>
                </c:pt>
                <c:pt idx="2414">
                  <c:v>29.171966170000001</c:v>
                </c:pt>
                <c:pt idx="2415">
                  <c:v>29.218720059999999</c:v>
                </c:pt>
                <c:pt idx="2416">
                  <c:v>29.264966300000001</c:v>
                </c:pt>
                <c:pt idx="2417">
                  <c:v>29.310703490000002</c:v>
                </c:pt>
                <c:pt idx="2418">
                  <c:v>29.355930260000001</c:v>
                </c:pt>
                <c:pt idx="2419">
                  <c:v>29.400645229999999</c:v>
                </c:pt>
                <c:pt idx="2420">
                  <c:v>29.444847060000001</c:v>
                </c:pt>
                <c:pt idx="2421">
                  <c:v>29.488534430000001</c:v>
                </c:pt>
                <c:pt idx="2422">
                  <c:v>29.531706010000001</c:v>
                </c:pt>
                <c:pt idx="2423">
                  <c:v>29.574360519999999</c:v>
                </c:pt>
                <c:pt idx="2424">
                  <c:v>29.616496680000001</c:v>
                </c:pt>
                <c:pt idx="2425">
                  <c:v>29.658113239999999</c:v>
                </c:pt>
                <c:pt idx="2426">
                  <c:v>29.699208939999998</c:v>
                </c:pt>
                <c:pt idx="2427">
                  <c:v>29.739782559999998</c:v>
                </c:pt>
                <c:pt idx="2428">
                  <c:v>29.779832890000002</c:v>
                </c:pt>
                <c:pt idx="2429">
                  <c:v>29.819358749999999</c:v>
                </c:pt>
                <c:pt idx="2430">
                  <c:v>29.85835895</c:v>
                </c:pt>
                <c:pt idx="2431">
                  <c:v>29.89683235</c:v>
                </c:pt>
                <c:pt idx="2432">
                  <c:v>29.934777799999999</c:v>
                </c:pt>
                <c:pt idx="2433">
                  <c:v>29.972194170000002</c:v>
                </c:pt>
                <c:pt idx="2434">
                  <c:v>30.00908037</c:v>
                </c:pt>
                <c:pt idx="2435">
                  <c:v>30.045435300000001</c:v>
                </c:pt>
                <c:pt idx="2436">
                  <c:v>30.08125789</c:v>
                </c:pt>
                <c:pt idx="2437">
                  <c:v>30.116547090000001</c:v>
                </c:pt>
                <c:pt idx="2438">
                  <c:v>30.151301849999999</c:v>
                </c:pt>
                <c:pt idx="2439">
                  <c:v>30.18552116</c:v>
                </c:pt>
                <c:pt idx="2440">
                  <c:v>30.219204009999999</c:v>
                </c:pt>
                <c:pt idx="2441">
                  <c:v>30.252349410000001</c:v>
                </c:pt>
                <c:pt idx="2442">
                  <c:v>30.284956399999999</c:v>
                </c:pt>
                <c:pt idx="2443">
                  <c:v>30.317024010000001</c:v>
                </c:pt>
                <c:pt idx="2444">
                  <c:v>30.348551319999999</c:v>
                </c:pt>
                <c:pt idx="2445">
                  <c:v>30.3795374</c:v>
                </c:pt>
                <c:pt idx="2446">
                  <c:v>30.409981340000002</c:v>
                </c:pt>
                <c:pt idx="2447">
                  <c:v>30.439882269999998</c:v>
                </c:pt>
                <c:pt idx="2448">
                  <c:v>30.469239300000002</c:v>
                </c:pt>
                <c:pt idx="2449">
                  <c:v>30.498051589999999</c:v>
                </c:pt>
                <c:pt idx="2450">
                  <c:v>30.5263183</c:v>
                </c:pt>
                <c:pt idx="2451">
                  <c:v>30.554038609999999</c:v>
                </c:pt>
                <c:pt idx="2452">
                  <c:v>30.581211719999999</c:v>
                </c:pt>
                <c:pt idx="2453">
                  <c:v>30.60783683</c:v>
                </c:pt>
                <c:pt idx="2454">
                  <c:v>30.63391318</c:v>
                </c:pt>
                <c:pt idx="2455">
                  <c:v>30.659440010000001</c:v>
                </c:pt>
                <c:pt idx="2456">
                  <c:v>30.684416580000001</c:v>
                </c:pt>
                <c:pt idx="2457">
                  <c:v>30.708842189999999</c:v>
                </c:pt>
                <c:pt idx="2458">
                  <c:v>30.732716109999998</c:v>
                </c:pt>
                <c:pt idx="2459">
                  <c:v>30.75603766</c:v>
                </c:pt>
                <c:pt idx="2460">
                  <c:v>30.77880618</c:v>
                </c:pt>
                <c:pt idx="2461">
                  <c:v>30.801020999999999</c:v>
                </c:pt>
                <c:pt idx="2462">
                  <c:v>30.82268148</c:v>
                </c:pt>
                <c:pt idx="2463">
                  <c:v>30.84378701</c:v>
                </c:pt>
                <c:pt idx="2464">
                  <c:v>30.864336980000001</c:v>
                </c:pt>
                <c:pt idx="2465">
                  <c:v>30.884330800000001</c:v>
                </c:pt>
                <c:pt idx="2466">
                  <c:v>30.903767890000001</c:v>
                </c:pt>
                <c:pt idx="2467">
                  <c:v>30.922647699999999</c:v>
                </c:pt>
                <c:pt idx="2468">
                  <c:v>30.940969689999999</c:v>
                </c:pt>
                <c:pt idx="2469">
                  <c:v>30.958733339999998</c:v>
                </c:pt>
                <c:pt idx="2470">
                  <c:v>30.975938129999999</c:v>
                </c:pt>
                <c:pt idx="2471">
                  <c:v>30.992583570000001</c:v>
                </c:pt>
                <c:pt idx="2472">
                  <c:v>31.008669189999999</c:v>
                </c:pt>
                <c:pt idx="2473">
                  <c:v>31.02419454</c:v>
                </c:pt>
                <c:pt idx="2474">
                  <c:v>31.039159160000001</c:v>
                </c:pt>
                <c:pt idx="2475">
                  <c:v>31.053562629999998</c:v>
                </c:pt>
                <c:pt idx="2476">
                  <c:v>31.067404539999998</c:v>
                </c:pt>
                <c:pt idx="2477">
                  <c:v>31.080684489999999</c:v>
                </c:pt>
                <c:pt idx="2478">
                  <c:v>31.09340212</c:v>
                </c:pt>
                <c:pt idx="2479">
                  <c:v>31.105557050000002</c:v>
                </c:pt>
                <c:pt idx="2480">
                  <c:v>31.117148929999999</c:v>
                </c:pt>
                <c:pt idx="2481">
                  <c:v>31.128177449999999</c:v>
                </c:pt>
                <c:pt idx="2482">
                  <c:v>31.13864229</c:v>
                </c:pt>
                <c:pt idx="2483">
                  <c:v>31.148543140000001</c:v>
                </c:pt>
                <c:pt idx="2484">
                  <c:v>31.157879739999998</c:v>
                </c:pt>
                <c:pt idx="2485">
                  <c:v>31.1666518</c:v>
                </c:pt>
                <c:pt idx="2486">
                  <c:v>31.174859090000002</c:v>
                </c:pt>
                <c:pt idx="2487">
                  <c:v>31.182501370000001</c:v>
                </c:pt>
                <c:pt idx="2488">
                  <c:v>31.189578430000001</c:v>
                </c:pt>
                <c:pt idx="2489">
                  <c:v>31.19609006</c:v>
                </c:pt>
                <c:pt idx="2490">
                  <c:v>31.202036079999999</c:v>
                </c:pt>
                <c:pt idx="2491">
                  <c:v>31.20741632</c:v>
                </c:pt>
                <c:pt idx="2492">
                  <c:v>31.212230630000001</c:v>
                </c:pt>
                <c:pt idx="2493">
                  <c:v>31.21647887</c:v>
                </c:pt>
                <c:pt idx="2494">
                  <c:v>31.220160920000001</c:v>
                </c:pt>
                <c:pt idx="2495">
                  <c:v>31.223276680000001</c:v>
                </c:pt>
                <c:pt idx="2496">
                  <c:v>31.225826049999998</c:v>
                </c:pt>
                <c:pt idx="2497">
                  <c:v>31.227808979999999</c:v>
                </c:pt>
                <c:pt idx="2498">
                  <c:v>31.22922539</c:v>
                </c:pt>
                <c:pt idx="2499">
                  <c:v>31.23007526</c:v>
                </c:pt>
                <c:pt idx="2500">
                  <c:v>31.230358549999998</c:v>
                </c:pt>
              </c:numCache>
            </c:numRef>
          </c:yVal>
          <c:smooth val="1"/>
          <c:extLst>
            <c:ext xmlns:c16="http://schemas.microsoft.com/office/drawing/2014/chart" uri="{C3380CC4-5D6E-409C-BE32-E72D297353CC}">
              <c16:uniqueId val="{00000001-AB6C-490D-B592-FAA52B54412B}"/>
            </c:ext>
          </c:extLst>
        </c:ser>
        <c:dLbls>
          <c:showLegendKey val="0"/>
          <c:showVal val="0"/>
          <c:showCatName val="0"/>
          <c:showSerName val="0"/>
          <c:showPercent val="0"/>
          <c:showBubbleSize val="0"/>
        </c:dLbls>
        <c:axId val="1602846944"/>
        <c:axId val="1598394032"/>
      </c:scatterChart>
      <c:scatterChart>
        <c:scatterStyle val="smoothMarker"/>
        <c:varyColors val="0"/>
        <c:ser>
          <c:idx val="2"/>
          <c:order val="2"/>
          <c:tx>
            <c:strRef>
              <c:f>'rear wheel hub-2'!$F$2</c:f>
              <c:strCache>
                <c:ptCount val="1"/>
                <c:pt idx="0">
                  <c:v>ratio</c:v>
                </c:pt>
              </c:strCache>
            </c:strRef>
          </c:tx>
          <c:spPr>
            <a:ln w="19050" cap="rnd">
              <a:solidFill>
                <a:schemeClr val="accent3"/>
              </a:solidFill>
              <a:round/>
            </a:ln>
            <a:effectLst/>
          </c:spPr>
          <c:marker>
            <c:symbol val="none"/>
          </c:marker>
          <c:xVal>
            <c:numRef>
              <c:f>'rear wheel hub-2'!$A$3:$A$2503</c:f>
              <c:numCache>
                <c:formatCode>General</c:formatCode>
                <c:ptCount val="2501"/>
                <c:pt idx="0">
                  <c:v>0</c:v>
                </c:pt>
                <c:pt idx="1">
                  <c:v>2E-3</c:v>
                </c:pt>
                <c:pt idx="2">
                  <c:v>4.0000000000000001E-3</c:v>
                </c:pt>
                <c:pt idx="3">
                  <c:v>6.0000000000000001E-3</c:v>
                </c:pt>
                <c:pt idx="4">
                  <c:v>8.0000000000000002E-3</c:v>
                </c:pt>
                <c:pt idx="5">
                  <c:v>0.01</c:v>
                </c:pt>
                <c:pt idx="6">
                  <c:v>1.2E-2</c:v>
                </c:pt>
                <c:pt idx="7">
                  <c:v>1.4E-2</c:v>
                </c:pt>
                <c:pt idx="8">
                  <c:v>1.6E-2</c:v>
                </c:pt>
                <c:pt idx="9">
                  <c:v>1.7999999999999999E-2</c:v>
                </c:pt>
                <c:pt idx="10">
                  <c:v>0.02</c:v>
                </c:pt>
                <c:pt idx="11">
                  <c:v>2.1999999999999999E-2</c:v>
                </c:pt>
                <c:pt idx="12">
                  <c:v>2.4E-2</c:v>
                </c:pt>
                <c:pt idx="13">
                  <c:v>2.5999999999999999E-2</c:v>
                </c:pt>
                <c:pt idx="14">
                  <c:v>2.8000000000000001E-2</c:v>
                </c:pt>
                <c:pt idx="15">
                  <c:v>0.03</c:v>
                </c:pt>
                <c:pt idx="16">
                  <c:v>3.2000000000000001E-2</c:v>
                </c:pt>
                <c:pt idx="17">
                  <c:v>3.4000000000000002E-2</c:v>
                </c:pt>
                <c:pt idx="18">
                  <c:v>3.5999999999999997E-2</c:v>
                </c:pt>
                <c:pt idx="19">
                  <c:v>3.7999999999999999E-2</c:v>
                </c:pt>
                <c:pt idx="20">
                  <c:v>0.04</c:v>
                </c:pt>
                <c:pt idx="21">
                  <c:v>4.2000000000000003E-2</c:v>
                </c:pt>
                <c:pt idx="22">
                  <c:v>4.3999999999999997E-2</c:v>
                </c:pt>
                <c:pt idx="23">
                  <c:v>4.5999999999999999E-2</c:v>
                </c:pt>
                <c:pt idx="24">
                  <c:v>4.8000000000000001E-2</c:v>
                </c:pt>
                <c:pt idx="25">
                  <c:v>0.05</c:v>
                </c:pt>
                <c:pt idx="26">
                  <c:v>5.1999999999999998E-2</c:v>
                </c:pt>
                <c:pt idx="27">
                  <c:v>5.3999999999999999E-2</c:v>
                </c:pt>
                <c:pt idx="28">
                  <c:v>5.6000000000000001E-2</c:v>
                </c:pt>
                <c:pt idx="29">
                  <c:v>5.8000000000000003E-2</c:v>
                </c:pt>
                <c:pt idx="30">
                  <c:v>0.06</c:v>
                </c:pt>
                <c:pt idx="31">
                  <c:v>6.2E-2</c:v>
                </c:pt>
                <c:pt idx="32">
                  <c:v>6.4000000000000001E-2</c:v>
                </c:pt>
                <c:pt idx="33">
                  <c:v>6.6000000000000003E-2</c:v>
                </c:pt>
                <c:pt idx="34">
                  <c:v>6.8000000000000005E-2</c:v>
                </c:pt>
                <c:pt idx="35">
                  <c:v>7.0000000000000007E-2</c:v>
                </c:pt>
                <c:pt idx="36">
                  <c:v>7.1999999999999995E-2</c:v>
                </c:pt>
                <c:pt idx="37">
                  <c:v>7.3999999999999996E-2</c:v>
                </c:pt>
                <c:pt idx="38">
                  <c:v>7.5999999999999998E-2</c:v>
                </c:pt>
                <c:pt idx="39">
                  <c:v>7.8E-2</c:v>
                </c:pt>
                <c:pt idx="40">
                  <c:v>0.08</c:v>
                </c:pt>
                <c:pt idx="41">
                  <c:v>8.2000000000000003E-2</c:v>
                </c:pt>
                <c:pt idx="42">
                  <c:v>8.4000000000000005E-2</c:v>
                </c:pt>
                <c:pt idx="43">
                  <c:v>8.5999999999999993E-2</c:v>
                </c:pt>
                <c:pt idx="44">
                  <c:v>8.7999999999999995E-2</c:v>
                </c:pt>
                <c:pt idx="45">
                  <c:v>0.09</c:v>
                </c:pt>
                <c:pt idx="46">
                  <c:v>9.1999999999999998E-2</c:v>
                </c:pt>
                <c:pt idx="47">
                  <c:v>9.4E-2</c:v>
                </c:pt>
                <c:pt idx="48">
                  <c:v>9.6000000000000002E-2</c:v>
                </c:pt>
                <c:pt idx="49">
                  <c:v>9.8000000000000004E-2</c:v>
                </c:pt>
                <c:pt idx="50">
                  <c:v>0.1</c:v>
                </c:pt>
                <c:pt idx="51">
                  <c:v>0.10199999999999999</c:v>
                </c:pt>
                <c:pt idx="52">
                  <c:v>0.104</c:v>
                </c:pt>
                <c:pt idx="53">
                  <c:v>0.106</c:v>
                </c:pt>
                <c:pt idx="54">
                  <c:v>0.108</c:v>
                </c:pt>
                <c:pt idx="55">
                  <c:v>0.11</c:v>
                </c:pt>
                <c:pt idx="56">
                  <c:v>0.112</c:v>
                </c:pt>
                <c:pt idx="57">
                  <c:v>0.114</c:v>
                </c:pt>
                <c:pt idx="58">
                  <c:v>0.11600000000000001</c:v>
                </c:pt>
                <c:pt idx="59">
                  <c:v>0.11799999999999999</c:v>
                </c:pt>
                <c:pt idx="60">
                  <c:v>0.12</c:v>
                </c:pt>
                <c:pt idx="61">
                  <c:v>0.122</c:v>
                </c:pt>
                <c:pt idx="62">
                  <c:v>0.124</c:v>
                </c:pt>
                <c:pt idx="63">
                  <c:v>0.126</c:v>
                </c:pt>
                <c:pt idx="64">
                  <c:v>0.128</c:v>
                </c:pt>
                <c:pt idx="65">
                  <c:v>0.13</c:v>
                </c:pt>
                <c:pt idx="66">
                  <c:v>0.13200000000000001</c:v>
                </c:pt>
                <c:pt idx="67">
                  <c:v>0.13400000000000001</c:v>
                </c:pt>
                <c:pt idx="68">
                  <c:v>0.13600000000000001</c:v>
                </c:pt>
                <c:pt idx="69">
                  <c:v>0.13800000000000001</c:v>
                </c:pt>
                <c:pt idx="70">
                  <c:v>0.14000000000000001</c:v>
                </c:pt>
                <c:pt idx="71">
                  <c:v>0.14199999999999999</c:v>
                </c:pt>
                <c:pt idx="72">
                  <c:v>0.14399999999999999</c:v>
                </c:pt>
                <c:pt idx="73">
                  <c:v>0.14599999999999999</c:v>
                </c:pt>
                <c:pt idx="74">
                  <c:v>0.14799999999999999</c:v>
                </c:pt>
                <c:pt idx="75">
                  <c:v>0.15</c:v>
                </c:pt>
                <c:pt idx="76">
                  <c:v>0.152</c:v>
                </c:pt>
                <c:pt idx="77">
                  <c:v>0.154</c:v>
                </c:pt>
                <c:pt idx="78">
                  <c:v>0.156</c:v>
                </c:pt>
                <c:pt idx="79">
                  <c:v>0.158</c:v>
                </c:pt>
                <c:pt idx="80">
                  <c:v>0.16</c:v>
                </c:pt>
                <c:pt idx="81">
                  <c:v>0.16200000000000001</c:v>
                </c:pt>
                <c:pt idx="82">
                  <c:v>0.16400000000000001</c:v>
                </c:pt>
                <c:pt idx="83">
                  <c:v>0.16600000000000001</c:v>
                </c:pt>
                <c:pt idx="84">
                  <c:v>0.16800000000000001</c:v>
                </c:pt>
                <c:pt idx="85">
                  <c:v>0.17</c:v>
                </c:pt>
                <c:pt idx="86">
                  <c:v>0.17199999999999999</c:v>
                </c:pt>
                <c:pt idx="87">
                  <c:v>0.17399999999999999</c:v>
                </c:pt>
                <c:pt idx="88">
                  <c:v>0.17599999999999999</c:v>
                </c:pt>
                <c:pt idx="89">
                  <c:v>0.17799999999999999</c:v>
                </c:pt>
                <c:pt idx="90">
                  <c:v>0.18</c:v>
                </c:pt>
                <c:pt idx="91">
                  <c:v>0.182</c:v>
                </c:pt>
                <c:pt idx="92">
                  <c:v>0.184</c:v>
                </c:pt>
                <c:pt idx="93">
                  <c:v>0.186</c:v>
                </c:pt>
                <c:pt idx="94">
                  <c:v>0.188</c:v>
                </c:pt>
                <c:pt idx="95">
                  <c:v>0.19</c:v>
                </c:pt>
                <c:pt idx="96">
                  <c:v>0.192</c:v>
                </c:pt>
                <c:pt idx="97">
                  <c:v>0.19400000000000001</c:v>
                </c:pt>
                <c:pt idx="98">
                  <c:v>0.19600000000000001</c:v>
                </c:pt>
                <c:pt idx="99">
                  <c:v>0.19800000000000001</c:v>
                </c:pt>
                <c:pt idx="100">
                  <c:v>0.2</c:v>
                </c:pt>
                <c:pt idx="101">
                  <c:v>0.20200000000000001</c:v>
                </c:pt>
                <c:pt idx="102">
                  <c:v>0.20399999999999999</c:v>
                </c:pt>
                <c:pt idx="103">
                  <c:v>0.20599999999999999</c:v>
                </c:pt>
                <c:pt idx="104">
                  <c:v>0.20799999999999999</c:v>
                </c:pt>
                <c:pt idx="105">
                  <c:v>0.21</c:v>
                </c:pt>
                <c:pt idx="106">
                  <c:v>0.21199999999999999</c:v>
                </c:pt>
                <c:pt idx="107">
                  <c:v>0.214</c:v>
                </c:pt>
                <c:pt idx="108">
                  <c:v>0.216</c:v>
                </c:pt>
                <c:pt idx="109">
                  <c:v>0.218</c:v>
                </c:pt>
                <c:pt idx="110">
                  <c:v>0.22</c:v>
                </c:pt>
                <c:pt idx="111">
                  <c:v>0.222</c:v>
                </c:pt>
                <c:pt idx="112">
                  <c:v>0.224</c:v>
                </c:pt>
                <c:pt idx="113">
                  <c:v>0.22600000000000001</c:v>
                </c:pt>
                <c:pt idx="114">
                  <c:v>0.22800000000000001</c:v>
                </c:pt>
                <c:pt idx="115">
                  <c:v>0.23</c:v>
                </c:pt>
                <c:pt idx="116">
                  <c:v>0.23200000000000001</c:v>
                </c:pt>
                <c:pt idx="117">
                  <c:v>0.23400000000000001</c:v>
                </c:pt>
                <c:pt idx="118">
                  <c:v>0.23599999999999999</c:v>
                </c:pt>
                <c:pt idx="119">
                  <c:v>0.23799999999999999</c:v>
                </c:pt>
                <c:pt idx="120">
                  <c:v>0.24</c:v>
                </c:pt>
                <c:pt idx="121">
                  <c:v>0.24199999999999999</c:v>
                </c:pt>
                <c:pt idx="122">
                  <c:v>0.24399999999999999</c:v>
                </c:pt>
                <c:pt idx="123">
                  <c:v>0.246</c:v>
                </c:pt>
                <c:pt idx="124">
                  <c:v>0.248</c:v>
                </c:pt>
                <c:pt idx="125">
                  <c:v>0.25</c:v>
                </c:pt>
                <c:pt idx="126">
                  <c:v>0.252</c:v>
                </c:pt>
                <c:pt idx="127">
                  <c:v>0.254</c:v>
                </c:pt>
                <c:pt idx="128">
                  <c:v>0.25600000000000001</c:v>
                </c:pt>
                <c:pt idx="129">
                  <c:v>0.25800000000000001</c:v>
                </c:pt>
                <c:pt idx="130">
                  <c:v>0.26</c:v>
                </c:pt>
                <c:pt idx="131">
                  <c:v>0.26200000000000001</c:v>
                </c:pt>
                <c:pt idx="132">
                  <c:v>0.26400000000000001</c:v>
                </c:pt>
                <c:pt idx="133">
                  <c:v>0.26600000000000001</c:v>
                </c:pt>
                <c:pt idx="134">
                  <c:v>0.26800000000000002</c:v>
                </c:pt>
                <c:pt idx="135">
                  <c:v>0.27</c:v>
                </c:pt>
                <c:pt idx="136">
                  <c:v>0.27200000000000002</c:v>
                </c:pt>
                <c:pt idx="137">
                  <c:v>0.27400000000000002</c:v>
                </c:pt>
                <c:pt idx="138">
                  <c:v>0.27600000000000002</c:v>
                </c:pt>
                <c:pt idx="139">
                  <c:v>0.27800000000000002</c:v>
                </c:pt>
                <c:pt idx="140">
                  <c:v>0.28000000000000003</c:v>
                </c:pt>
                <c:pt idx="141">
                  <c:v>0.28199999999999997</c:v>
                </c:pt>
                <c:pt idx="142">
                  <c:v>0.28399999999999997</c:v>
                </c:pt>
                <c:pt idx="143">
                  <c:v>0.28599999999999998</c:v>
                </c:pt>
                <c:pt idx="144">
                  <c:v>0.28799999999999998</c:v>
                </c:pt>
                <c:pt idx="145">
                  <c:v>0.28999999999999998</c:v>
                </c:pt>
                <c:pt idx="146">
                  <c:v>0.29199999999999998</c:v>
                </c:pt>
                <c:pt idx="147">
                  <c:v>0.29399999999999998</c:v>
                </c:pt>
                <c:pt idx="148">
                  <c:v>0.29599999999999999</c:v>
                </c:pt>
                <c:pt idx="149">
                  <c:v>0.29799999999999999</c:v>
                </c:pt>
                <c:pt idx="150">
                  <c:v>0.3</c:v>
                </c:pt>
                <c:pt idx="151">
                  <c:v>0.30199999999999999</c:v>
                </c:pt>
                <c:pt idx="152">
                  <c:v>0.30399999999999999</c:v>
                </c:pt>
                <c:pt idx="153">
                  <c:v>0.30599999999999999</c:v>
                </c:pt>
                <c:pt idx="154">
                  <c:v>0.308</c:v>
                </c:pt>
                <c:pt idx="155">
                  <c:v>0.31</c:v>
                </c:pt>
                <c:pt idx="156">
                  <c:v>0.312</c:v>
                </c:pt>
                <c:pt idx="157">
                  <c:v>0.314</c:v>
                </c:pt>
                <c:pt idx="158">
                  <c:v>0.316</c:v>
                </c:pt>
                <c:pt idx="159">
                  <c:v>0.318</c:v>
                </c:pt>
                <c:pt idx="160">
                  <c:v>0.32</c:v>
                </c:pt>
                <c:pt idx="161">
                  <c:v>0.32200000000000001</c:v>
                </c:pt>
                <c:pt idx="162">
                  <c:v>0.32400000000000001</c:v>
                </c:pt>
                <c:pt idx="163">
                  <c:v>0.32600000000000001</c:v>
                </c:pt>
                <c:pt idx="164">
                  <c:v>0.32800000000000001</c:v>
                </c:pt>
                <c:pt idx="165">
                  <c:v>0.33</c:v>
                </c:pt>
                <c:pt idx="166">
                  <c:v>0.33200000000000002</c:v>
                </c:pt>
                <c:pt idx="167">
                  <c:v>0.33400000000000002</c:v>
                </c:pt>
                <c:pt idx="168">
                  <c:v>0.33600000000000002</c:v>
                </c:pt>
                <c:pt idx="169">
                  <c:v>0.33800000000000002</c:v>
                </c:pt>
                <c:pt idx="170">
                  <c:v>0.34</c:v>
                </c:pt>
                <c:pt idx="171">
                  <c:v>0.34200000000000003</c:v>
                </c:pt>
                <c:pt idx="172">
                  <c:v>0.34399999999999997</c:v>
                </c:pt>
                <c:pt idx="173">
                  <c:v>0.34599999999999997</c:v>
                </c:pt>
                <c:pt idx="174">
                  <c:v>0.34799999999999998</c:v>
                </c:pt>
                <c:pt idx="175">
                  <c:v>0.35</c:v>
                </c:pt>
                <c:pt idx="176">
                  <c:v>0.35199999999999998</c:v>
                </c:pt>
                <c:pt idx="177">
                  <c:v>0.35399999999999998</c:v>
                </c:pt>
                <c:pt idx="178">
                  <c:v>0.35599999999999998</c:v>
                </c:pt>
                <c:pt idx="179">
                  <c:v>0.35799999999999998</c:v>
                </c:pt>
                <c:pt idx="180">
                  <c:v>0.36</c:v>
                </c:pt>
                <c:pt idx="181">
                  <c:v>0.36199999999999999</c:v>
                </c:pt>
                <c:pt idx="182">
                  <c:v>0.36399999999999999</c:v>
                </c:pt>
                <c:pt idx="183">
                  <c:v>0.36599999999999999</c:v>
                </c:pt>
                <c:pt idx="184">
                  <c:v>0.36799999999999999</c:v>
                </c:pt>
                <c:pt idx="185">
                  <c:v>0.37</c:v>
                </c:pt>
                <c:pt idx="186">
                  <c:v>0.372</c:v>
                </c:pt>
                <c:pt idx="187">
                  <c:v>0.374</c:v>
                </c:pt>
                <c:pt idx="188">
                  <c:v>0.376</c:v>
                </c:pt>
                <c:pt idx="189">
                  <c:v>0.378</c:v>
                </c:pt>
                <c:pt idx="190">
                  <c:v>0.38</c:v>
                </c:pt>
                <c:pt idx="191">
                  <c:v>0.38200000000000001</c:v>
                </c:pt>
                <c:pt idx="192">
                  <c:v>0.38400000000000001</c:v>
                </c:pt>
                <c:pt idx="193">
                  <c:v>0.38600000000000001</c:v>
                </c:pt>
                <c:pt idx="194">
                  <c:v>0.38800000000000001</c:v>
                </c:pt>
                <c:pt idx="195">
                  <c:v>0.39</c:v>
                </c:pt>
                <c:pt idx="196">
                  <c:v>0.39200000000000002</c:v>
                </c:pt>
                <c:pt idx="197">
                  <c:v>0.39400000000000002</c:v>
                </c:pt>
                <c:pt idx="198">
                  <c:v>0.39600000000000002</c:v>
                </c:pt>
                <c:pt idx="199">
                  <c:v>0.39800000000000002</c:v>
                </c:pt>
                <c:pt idx="200">
                  <c:v>0.4</c:v>
                </c:pt>
                <c:pt idx="201">
                  <c:v>0.40200000000000002</c:v>
                </c:pt>
                <c:pt idx="202">
                  <c:v>0.40400000000000003</c:v>
                </c:pt>
                <c:pt idx="203">
                  <c:v>0.40600000000000003</c:v>
                </c:pt>
                <c:pt idx="204">
                  <c:v>0.40799999999999997</c:v>
                </c:pt>
                <c:pt idx="205">
                  <c:v>0.41</c:v>
                </c:pt>
                <c:pt idx="206">
                  <c:v>0.41199999999999998</c:v>
                </c:pt>
                <c:pt idx="207">
                  <c:v>0.41399999999999998</c:v>
                </c:pt>
                <c:pt idx="208">
                  <c:v>0.41599999999999998</c:v>
                </c:pt>
                <c:pt idx="209">
                  <c:v>0.41799999999999998</c:v>
                </c:pt>
                <c:pt idx="210">
                  <c:v>0.42</c:v>
                </c:pt>
                <c:pt idx="211">
                  <c:v>0.42199999999999999</c:v>
                </c:pt>
                <c:pt idx="212">
                  <c:v>0.42399999999999999</c:v>
                </c:pt>
                <c:pt idx="213">
                  <c:v>0.42599999999999999</c:v>
                </c:pt>
                <c:pt idx="214">
                  <c:v>0.42799999999999999</c:v>
                </c:pt>
                <c:pt idx="215">
                  <c:v>0.43</c:v>
                </c:pt>
                <c:pt idx="216">
                  <c:v>0.432</c:v>
                </c:pt>
                <c:pt idx="217">
                  <c:v>0.434</c:v>
                </c:pt>
                <c:pt idx="218">
                  <c:v>0.436</c:v>
                </c:pt>
                <c:pt idx="219">
                  <c:v>0.438</c:v>
                </c:pt>
                <c:pt idx="220">
                  <c:v>0.44</c:v>
                </c:pt>
                <c:pt idx="221">
                  <c:v>0.442</c:v>
                </c:pt>
                <c:pt idx="222">
                  <c:v>0.44400000000000001</c:v>
                </c:pt>
                <c:pt idx="223">
                  <c:v>0.44600000000000001</c:v>
                </c:pt>
                <c:pt idx="224">
                  <c:v>0.44800000000000001</c:v>
                </c:pt>
                <c:pt idx="225">
                  <c:v>0.45</c:v>
                </c:pt>
                <c:pt idx="226">
                  <c:v>0.45200000000000001</c:v>
                </c:pt>
                <c:pt idx="227">
                  <c:v>0.45400000000000001</c:v>
                </c:pt>
                <c:pt idx="228">
                  <c:v>0.45600000000000002</c:v>
                </c:pt>
                <c:pt idx="229">
                  <c:v>0.45800000000000002</c:v>
                </c:pt>
                <c:pt idx="230">
                  <c:v>0.46</c:v>
                </c:pt>
                <c:pt idx="231">
                  <c:v>0.46200000000000002</c:v>
                </c:pt>
                <c:pt idx="232">
                  <c:v>0.46400000000000002</c:v>
                </c:pt>
                <c:pt idx="233">
                  <c:v>0.46600000000000003</c:v>
                </c:pt>
                <c:pt idx="234">
                  <c:v>0.46800000000000003</c:v>
                </c:pt>
                <c:pt idx="235">
                  <c:v>0.47</c:v>
                </c:pt>
                <c:pt idx="236">
                  <c:v>0.47199999999999998</c:v>
                </c:pt>
                <c:pt idx="237">
                  <c:v>0.47399999999999998</c:v>
                </c:pt>
                <c:pt idx="238">
                  <c:v>0.47599999999999998</c:v>
                </c:pt>
                <c:pt idx="239">
                  <c:v>0.47799999999999998</c:v>
                </c:pt>
                <c:pt idx="240">
                  <c:v>0.48</c:v>
                </c:pt>
                <c:pt idx="241">
                  <c:v>0.48199999999999998</c:v>
                </c:pt>
                <c:pt idx="242">
                  <c:v>0.48399999999999999</c:v>
                </c:pt>
                <c:pt idx="243">
                  <c:v>0.48599999999999999</c:v>
                </c:pt>
                <c:pt idx="244">
                  <c:v>0.48799999999999999</c:v>
                </c:pt>
                <c:pt idx="245">
                  <c:v>0.49</c:v>
                </c:pt>
                <c:pt idx="246">
                  <c:v>0.49199999999999999</c:v>
                </c:pt>
                <c:pt idx="247">
                  <c:v>0.49399999999999999</c:v>
                </c:pt>
                <c:pt idx="248">
                  <c:v>0.496</c:v>
                </c:pt>
                <c:pt idx="249">
                  <c:v>0.498</c:v>
                </c:pt>
                <c:pt idx="250">
                  <c:v>0.5</c:v>
                </c:pt>
                <c:pt idx="251">
                  <c:v>0.502</c:v>
                </c:pt>
                <c:pt idx="252">
                  <c:v>0.504</c:v>
                </c:pt>
                <c:pt idx="253">
                  <c:v>0.50600000000000001</c:v>
                </c:pt>
                <c:pt idx="254">
                  <c:v>0.50800000000000001</c:v>
                </c:pt>
                <c:pt idx="255">
                  <c:v>0.51</c:v>
                </c:pt>
                <c:pt idx="256">
                  <c:v>0.51200000000000001</c:v>
                </c:pt>
                <c:pt idx="257">
                  <c:v>0.51400000000000001</c:v>
                </c:pt>
                <c:pt idx="258">
                  <c:v>0.51600000000000001</c:v>
                </c:pt>
                <c:pt idx="259">
                  <c:v>0.51800000000000002</c:v>
                </c:pt>
                <c:pt idx="260">
                  <c:v>0.52</c:v>
                </c:pt>
                <c:pt idx="261">
                  <c:v>0.52200000000000002</c:v>
                </c:pt>
                <c:pt idx="262">
                  <c:v>0.52400000000000002</c:v>
                </c:pt>
                <c:pt idx="263">
                  <c:v>0.52600000000000002</c:v>
                </c:pt>
                <c:pt idx="264">
                  <c:v>0.52800000000000002</c:v>
                </c:pt>
                <c:pt idx="265">
                  <c:v>0.53</c:v>
                </c:pt>
                <c:pt idx="266">
                  <c:v>0.53200000000000003</c:v>
                </c:pt>
                <c:pt idx="267">
                  <c:v>0.53400000000000003</c:v>
                </c:pt>
                <c:pt idx="268">
                  <c:v>0.53600000000000003</c:v>
                </c:pt>
                <c:pt idx="269">
                  <c:v>0.53800000000000003</c:v>
                </c:pt>
                <c:pt idx="270">
                  <c:v>0.54</c:v>
                </c:pt>
                <c:pt idx="271">
                  <c:v>0.54200000000000004</c:v>
                </c:pt>
                <c:pt idx="272">
                  <c:v>0.54400000000000004</c:v>
                </c:pt>
                <c:pt idx="273">
                  <c:v>0.54600000000000004</c:v>
                </c:pt>
                <c:pt idx="274">
                  <c:v>0.54800000000000004</c:v>
                </c:pt>
                <c:pt idx="275">
                  <c:v>0.55000000000000004</c:v>
                </c:pt>
                <c:pt idx="276">
                  <c:v>0.55200000000000005</c:v>
                </c:pt>
                <c:pt idx="277">
                  <c:v>0.55400000000000005</c:v>
                </c:pt>
                <c:pt idx="278">
                  <c:v>0.55600000000000005</c:v>
                </c:pt>
                <c:pt idx="279">
                  <c:v>0.55800000000000005</c:v>
                </c:pt>
                <c:pt idx="280">
                  <c:v>0.56000000000000005</c:v>
                </c:pt>
                <c:pt idx="281">
                  <c:v>0.56200000000000006</c:v>
                </c:pt>
                <c:pt idx="282">
                  <c:v>0.56399999999999995</c:v>
                </c:pt>
                <c:pt idx="283">
                  <c:v>0.56599999999999995</c:v>
                </c:pt>
                <c:pt idx="284">
                  <c:v>0.56799999999999995</c:v>
                </c:pt>
                <c:pt idx="285">
                  <c:v>0.56999999999999995</c:v>
                </c:pt>
                <c:pt idx="286">
                  <c:v>0.57199999999999995</c:v>
                </c:pt>
                <c:pt idx="287">
                  <c:v>0.57399999999999995</c:v>
                </c:pt>
                <c:pt idx="288">
                  <c:v>0.57599999999999996</c:v>
                </c:pt>
                <c:pt idx="289">
                  <c:v>0.57799999999999996</c:v>
                </c:pt>
                <c:pt idx="290">
                  <c:v>0.57999999999999996</c:v>
                </c:pt>
                <c:pt idx="291">
                  <c:v>0.58199999999999996</c:v>
                </c:pt>
                <c:pt idx="292">
                  <c:v>0.58399999999999996</c:v>
                </c:pt>
                <c:pt idx="293">
                  <c:v>0.58599999999999997</c:v>
                </c:pt>
                <c:pt idx="294">
                  <c:v>0.58799999999999997</c:v>
                </c:pt>
                <c:pt idx="295">
                  <c:v>0.59</c:v>
                </c:pt>
                <c:pt idx="296">
                  <c:v>0.59199999999999997</c:v>
                </c:pt>
                <c:pt idx="297">
                  <c:v>0.59399999999999997</c:v>
                </c:pt>
                <c:pt idx="298">
                  <c:v>0.59599999999999997</c:v>
                </c:pt>
                <c:pt idx="299">
                  <c:v>0.59799999999999998</c:v>
                </c:pt>
                <c:pt idx="300">
                  <c:v>0.6</c:v>
                </c:pt>
                <c:pt idx="301">
                  <c:v>0.60199999999999998</c:v>
                </c:pt>
                <c:pt idx="302">
                  <c:v>0.60399999999999998</c:v>
                </c:pt>
                <c:pt idx="303">
                  <c:v>0.60599999999999998</c:v>
                </c:pt>
                <c:pt idx="304">
                  <c:v>0.60799999999999998</c:v>
                </c:pt>
                <c:pt idx="305">
                  <c:v>0.61</c:v>
                </c:pt>
                <c:pt idx="306">
                  <c:v>0.61199999999999999</c:v>
                </c:pt>
                <c:pt idx="307">
                  <c:v>0.61399999999999999</c:v>
                </c:pt>
                <c:pt idx="308">
                  <c:v>0.61599999999999999</c:v>
                </c:pt>
                <c:pt idx="309">
                  <c:v>0.61799999999999999</c:v>
                </c:pt>
                <c:pt idx="310">
                  <c:v>0.62</c:v>
                </c:pt>
                <c:pt idx="311">
                  <c:v>0.622</c:v>
                </c:pt>
                <c:pt idx="312">
                  <c:v>0.624</c:v>
                </c:pt>
                <c:pt idx="313">
                  <c:v>0.626</c:v>
                </c:pt>
                <c:pt idx="314">
                  <c:v>0.628</c:v>
                </c:pt>
                <c:pt idx="315">
                  <c:v>0.63</c:v>
                </c:pt>
                <c:pt idx="316">
                  <c:v>0.63200000000000001</c:v>
                </c:pt>
                <c:pt idx="317">
                  <c:v>0.63400000000000001</c:v>
                </c:pt>
                <c:pt idx="318">
                  <c:v>0.63600000000000001</c:v>
                </c:pt>
                <c:pt idx="319">
                  <c:v>0.63800000000000001</c:v>
                </c:pt>
                <c:pt idx="320">
                  <c:v>0.64</c:v>
                </c:pt>
                <c:pt idx="321">
                  <c:v>0.64200000000000002</c:v>
                </c:pt>
                <c:pt idx="322">
                  <c:v>0.64400000000000002</c:v>
                </c:pt>
                <c:pt idx="323">
                  <c:v>0.64600000000000002</c:v>
                </c:pt>
                <c:pt idx="324">
                  <c:v>0.64800000000000002</c:v>
                </c:pt>
                <c:pt idx="325">
                  <c:v>0.65</c:v>
                </c:pt>
                <c:pt idx="326">
                  <c:v>0.65200000000000002</c:v>
                </c:pt>
                <c:pt idx="327">
                  <c:v>0.65400000000000003</c:v>
                </c:pt>
                <c:pt idx="328">
                  <c:v>0.65600000000000003</c:v>
                </c:pt>
                <c:pt idx="329">
                  <c:v>0.65800000000000003</c:v>
                </c:pt>
                <c:pt idx="330">
                  <c:v>0.66</c:v>
                </c:pt>
                <c:pt idx="331">
                  <c:v>0.66200000000000003</c:v>
                </c:pt>
                <c:pt idx="332">
                  <c:v>0.66400000000000003</c:v>
                </c:pt>
                <c:pt idx="333">
                  <c:v>0.66600000000000004</c:v>
                </c:pt>
                <c:pt idx="334">
                  <c:v>0.66800000000000004</c:v>
                </c:pt>
                <c:pt idx="335">
                  <c:v>0.67</c:v>
                </c:pt>
                <c:pt idx="336">
                  <c:v>0.67200000000000004</c:v>
                </c:pt>
                <c:pt idx="337">
                  <c:v>0.67400000000000004</c:v>
                </c:pt>
                <c:pt idx="338">
                  <c:v>0.67600000000000005</c:v>
                </c:pt>
                <c:pt idx="339">
                  <c:v>0.67800000000000005</c:v>
                </c:pt>
                <c:pt idx="340">
                  <c:v>0.68</c:v>
                </c:pt>
                <c:pt idx="341">
                  <c:v>0.68200000000000005</c:v>
                </c:pt>
                <c:pt idx="342">
                  <c:v>0.68400000000000005</c:v>
                </c:pt>
                <c:pt idx="343">
                  <c:v>0.68600000000000005</c:v>
                </c:pt>
                <c:pt idx="344">
                  <c:v>0.68799999999999994</c:v>
                </c:pt>
                <c:pt idx="345">
                  <c:v>0.69</c:v>
                </c:pt>
                <c:pt idx="346">
                  <c:v>0.69199999999999995</c:v>
                </c:pt>
                <c:pt idx="347">
                  <c:v>0.69399999999999995</c:v>
                </c:pt>
                <c:pt idx="348">
                  <c:v>0.69599999999999995</c:v>
                </c:pt>
                <c:pt idx="349">
                  <c:v>0.69799999999999995</c:v>
                </c:pt>
                <c:pt idx="350">
                  <c:v>0.7</c:v>
                </c:pt>
                <c:pt idx="351">
                  <c:v>0.70199999999999996</c:v>
                </c:pt>
                <c:pt idx="352">
                  <c:v>0.70399999999999996</c:v>
                </c:pt>
                <c:pt idx="353">
                  <c:v>0.70599999999999996</c:v>
                </c:pt>
                <c:pt idx="354">
                  <c:v>0.70799999999999996</c:v>
                </c:pt>
                <c:pt idx="355">
                  <c:v>0.71</c:v>
                </c:pt>
                <c:pt idx="356">
                  <c:v>0.71199999999999997</c:v>
                </c:pt>
                <c:pt idx="357">
                  <c:v>0.71399999999999997</c:v>
                </c:pt>
                <c:pt idx="358">
                  <c:v>0.71599999999999997</c:v>
                </c:pt>
                <c:pt idx="359">
                  <c:v>0.71799999999999997</c:v>
                </c:pt>
                <c:pt idx="360">
                  <c:v>0.72</c:v>
                </c:pt>
                <c:pt idx="361">
                  <c:v>0.72199999999999998</c:v>
                </c:pt>
                <c:pt idx="362">
                  <c:v>0.72399999999999998</c:v>
                </c:pt>
                <c:pt idx="363">
                  <c:v>0.72599999999999998</c:v>
                </c:pt>
                <c:pt idx="364">
                  <c:v>0.72799999999999998</c:v>
                </c:pt>
                <c:pt idx="365">
                  <c:v>0.73</c:v>
                </c:pt>
                <c:pt idx="366">
                  <c:v>0.73199999999999998</c:v>
                </c:pt>
                <c:pt idx="367">
                  <c:v>0.73399999999999999</c:v>
                </c:pt>
                <c:pt idx="368">
                  <c:v>0.73599999999999999</c:v>
                </c:pt>
                <c:pt idx="369">
                  <c:v>0.73799999999999999</c:v>
                </c:pt>
                <c:pt idx="370">
                  <c:v>0.74</c:v>
                </c:pt>
                <c:pt idx="371">
                  <c:v>0.74199999999999999</c:v>
                </c:pt>
                <c:pt idx="372">
                  <c:v>0.74399999999999999</c:v>
                </c:pt>
                <c:pt idx="373">
                  <c:v>0.746</c:v>
                </c:pt>
                <c:pt idx="374">
                  <c:v>0.748</c:v>
                </c:pt>
                <c:pt idx="375">
                  <c:v>0.75</c:v>
                </c:pt>
                <c:pt idx="376">
                  <c:v>0.752</c:v>
                </c:pt>
                <c:pt idx="377">
                  <c:v>0.754</c:v>
                </c:pt>
                <c:pt idx="378">
                  <c:v>0.75600000000000001</c:v>
                </c:pt>
                <c:pt idx="379">
                  <c:v>0.75800000000000001</c:v>
                </c:pt>
                <c:pt idx="380">
                  <c:v>0.76</c:v>
                </c:pt>
                <c:pt idx="381">
                  <c:v>0.76200000000000001</c:v>
                </c:pt>
                <c:pt idx="382">
                  <c:v>0.76400000000000001</c:v>
                </c:pt>
                <c:pt idx="383">
                  <c:v>0.76600000000000001</c:v>
                </c:pt>
                <c:pt idx="384">
                  <c:v>0.76800000000000002</c:v>
                </c:pt>
                <c:pt idx="385">
                  <c:v>0.77</c:v>
                </c:pt>
                <c:pt idx="386">
                  <c:v>0.77200000000000002</c:v>
                </c:pt>
                <c:pt idx="387">
                  <c:v>0.77400000000000002</c:v>
                </c:pt>
                <c:pt idx="388">
                  <c:v>0.77600000000000002</c:v>
                </c:pt>
                <c:pt idx="389">
                  <c:v>0.77800000000000002</c:v>
                </c:pt>
                <c:pt idx="390">
                  <c:v>0.78</c:v>
                </c:pt>
                <c:pt idx="391">
                  <c:v>0.78200000000000003</c:v>
                </c:pt>
                <c:pt idx="392">
                  <c:v>0.78400000000000003</c:v>
                </c:pt>
                <c:pt idx="393">
                  <c:v>0.78600000000000003</c:v>
                </c:pt>
                <c:pt idx="394">
                  <c:v>0.78800000000000003</c:v>
                </c:pt>
                <c:pt idx="395">
                  <c:v>0.79</c:v>
                </c:pt>
                <c:pt idx="396">
                  <c:v>0.79200000000000004</c:v>
                </c:pt>
                <c:pt idx="397">
                  <c:v>0.79400000000000004</c:v>
                </c:pt>
                <c:pt idx="398">
                  <c:v>0.79600000000000004</c:v>
                </c:pt>
                <c:pt idx="399">
                  <c:v>0.79800000000000004</c:v>
                </c:pt>
                <c:pt idx="400">
                  <c:v>0.8</c:v>
                </c:pt>
                <c:pt idx="401">
                  <c:v>0.80200000000000005</c:v>
                </c:pt>
                <c:pt idx="402">
                  <c:v>0.80400000000000005</c:v>
                </c:pt>
                <c:pt idx="403">
                  <c:v>0.80600000000000005</c:v>
                </c:pt>
                <c:pt idx="404">
                  <c:v>0.80800000000000005</c:v>
                </c:pt>
                <c:pt idx="405">
                  <c:v>0.81</c:v>
                </c:pt>
                <c:pt idx="406">
                  <c:v>0.81200000000000006</c:v>
                </c:pt>
                <c:pt idx="407">
                  <c:v>0.81399999999999995</c:v>
                </c:pt>
                <c:pt idx="408">
                  <c:v>0.81599999999999995</c:v>
                </c:pt>
                <c:pt idx="409">
                  <c:v>0.81799999999999995</c:v>
                </c:pt>
                <c:pt idx="410">
                  <c:v>0.82</c:v>
                </c:pt>
                <c:pt idx="411">
                  <c:v>0.82199999999999995</c:v>
                </c:pt>
                <c:pt idx="412">
                  <c:v>0.82399999999999995</c:v>
                </c:pt>
                <c:pt idx="413">
                  <c:v>0.82599999999999996</c:v>
                </c:pt>
                <c:pt idx="414">
                  <c:v>0.82799999999999996</c:v>
                </c:pt>
                <c:pt idx="415">
                  <c:v>0.83</c:v>
                </c:pt>
                <c:pt idx="416">
                  <c:v>0.83199999999999996</c:v>
                </c:pt>
                <c:pt idx="417">
                  <c:v>0.83399999999999996</c:v>
                </c:pt>
                <c:pt idx="418">
                  <c:v>0.83599999999999997</c:v>
                </c:pt>
                <c:pt idx="419">
                  <c:v>0.83799999999999997</c:v>
                </c:pt>
                <c:pt idx="420">
                  <c:v>0.84</c:v>
                </c:pt>
                <c:pt idx="421">
                  <c:v>0.84199999999999997</c:v>
                </c:pt>
                <c:pt idx="422">
                  <c:v>0.84399999999999997</c:v>
                </c:pt>
                <c:pt idx="423">
                  <c:v>0.84599999999999997</c:v>
                </c:pt>
                <c:pt idx="424">
                  <c:v>0.84799999999999998</c:v>
                </c:pt>
                <c:pt idx="425">
                  <c:v>0.85</c:v>
                </c:pt>
                <c:pt idx="426">
                  <c:v>0.85199999999999998</c:v>
                </c:pt>
                <c:pt idx="427">
                  <c:v>0.85399999999999998</c:v>
                </c:pt>
                <c:pt idx="428">
                  <c:v>0.85599999999999998</c:v>
                </c:pt>
                <c:pt idx="429">
                  <c:v>0.85799999999999998</c:v>
                </c:pt>
                <c:pt idx="430">
                  <c:v>0.86</c:v>
                </c:pt>
                <c:pt idx="431">
                  <c:v>0.86199999999999999</c:v>
                </c:pt>
                <c:pt idx="432">
                  <c:v>0.86399999999999999</c:v>
                </c:pt>
                <c:pt idx="433">
                  <c:v>0.86599999999999999</c:v>
                </c:pt>
                <c:pt idx="434">
                  <c:v>0.86799999999999999</c:v>
                </c:pt>
                <c:pt idx="435">
                  <c:v>0.87</c:v>
                </c:pt>
                <c:pt idx="436">
                  <c:v>0.872</c:v>
                </c:pt>
                <c:pt idx="437">
                  <c:v>0.874</c:v>
                </c:pt>
                <c:pt idx="438">
                  <c:v>0.876</c:v>
                </c:pt>
                <c:pt idx="439">
                  <c:v>0.878</c:v>
                </c:pt>
                <c:pt idx="440">
                  <c:v>0.88</c:v>
                </c:pt>
                <c:pt idx="441">
                  <c:v>0.88200000000000001</c:v>
                </c:pt>
                <c:pt idx="442">
                  <c:v>0.88400000000000001</c:v>
                </c:pt>
                <c:pt idx="443">
                  <c:v>0.88600000000000001</c:v>
                </c:pt>
                <c:pt idx="444">
                  <c:v>0.88800000000000001</c:v>
                </c:pt>
                <c:pt idx="445">
                  <c:v>0.89</c:v>
                </c:pt>
                <c:pt idx="446">
                  <c:v>0.89200000000000002</c:v>
                </c:pt>
                <c:pt idx="447">
                  <c:v>0.89400000000000002</c:v>
                </c:pt>
                <c:pt idx="448">
                  <c:v>0.89600000000000002</c:v>
                </c:pt>
                <c:pt idx="449">
                  <c:v>0.89800000000000002</c:v>
                </c:pt>
                <c:pt idx="450">
                  <c:v>0.9</c:v>
                </c:pt>
                <c:pt idx="451">
                  <c:v>0.90200000000000002</c:v>
                </c:pt>
                <c:pt idx="452">
                  <c:v>0.90400000000000003</c:v>
                </c:pt>
                <c:pt idx="453">
                  <c:v>0.90600000000000003</c:v>
                </c:pt>
                <c:pt idx="454">
                  <c:v>0.90800000000000003</c:v>
                </c:pt>
                <c:pt idx="455">
                  <c:v>0.91</c:v>
                </c:pt>
                <c:pt idx="456">
                  <c:v>0.91200000000000003</c:v>
                </c:pt>
                <c:pt idx="457">
                  <c:v>0.91400000000000003</c:v>
                </c:pt>
                <c:pt idx="458">
                  <c:v>0.91600000000000004</c:v>
                </c:pt>
                <c:pt idx="459">
                  <c:v>0.91800000000000004</c:v>
                </c:pt>
                <c:pt idx="460">
                  <c:v>0.92</c:v>
                </c:pt>
                <c:pt idx="461">
                  <c:v>0.92200000000000004</c:v>
                </c:pt>
                <c:pt idx="462">
                  <c:v>0.92400000000000004</c:v>
                </c:pt>
                <c:pt idx="463">
                  <c:v>0.92600000000000005</c:v>
                </c:pt>
                <c:pt idx="464">
                  <c:v>0.92800000000000005</c:v>
                </c:pt>
                <c:pt idx="465">
                  <c:v>0.93</c:v>
                </c:pt>
                <c:pt idx="466">
                  <c:v>0.93200000000000005</c:v>
                </c:pt>
                <c:pt idx="467">
                  <c:v>0.93400000000000005</c:v>
                </c:pt>
                <c:pt idx="468">
                  <c:v>0.93600000000000005</c:v>
                </c:pt>
                <c:pt idx="469">
                  <c:v>0.93799999999999994</c:v>
                </c:pt>
                <c:pt idx="470">
                  <c:v>0.94</c:v>
                </c:pt>
                <c:pt idx="471">
                  <c:v>0.94199999999999995</c:v>
                </c:pt>
                <c:pt idx="472">
                  <c:v>0.94399999999999995</c:v>
                </c:pt>
                <c:pt idx="473">
                  <c:v>0.94599999999999995</c:v>
                </c:pt>
                <c:pt idx="474">
                  <c:v>0.94799999999999995</c:v>
                </c:pt>
                <c:pt idx="475">
                  <c:v>0.95</c:v>
                </c:pt>
                <c:pt idx="476">
                  <c:v>0.95199999999999996</c:v>
                </c:pt>
                <c:pt idx="477">
                  <c:v>0.95399999999999996</c:v>
                </c:pt>
                <c:pt idx="478">
                  <c:v>0.95599999999999996</c:v>
                </c:pt>
                <c:pt idx="479">
                  <c:v>0.95799999999999996</c:v>
                </c:pt>
                <c:pt idx="480">
                  <c:v>0.96</c:v>
                </c:pt>
                <c:pt idx="481">
                  <c:v>0.96199999999999997</c:v>
                </c:pt>
                <c:pt idx="482">
                  <c:v>0.96399999999999997</c:v>
                </c:pt>
                <c:pt idx="483">
                  <c:v>0.96599999999999997</c:v>
                </c:pt>
                <c:pt idx="484">
                  <c:v>0.96799999999999997</c:v>
                </c:pt>
                <c:pt idx="485">
                  <c:v>0.97</c:v>
                </c:pt>
                <c:pt idx="486">
                  <c:v>0.97199999999999998</c:v>
                </c:pt>
                <c:pt idx="487">
                  <c:v>0.97399999999999998</c:v>
                </c:pt>
                <c:pt idx="488">
                  <c:v>0.97599999999999998</c:v>
                </c:pt>
                <c:pt idx="489">
                  <c:v>0.97799999999999998</c:v>
                </c:pt>
                <c:pt idx="490">
                  <c:v>0.98</c:v>
                </c:pt>
                <c:pt idx="491">
                  <c:v>0.98199999999999998</c:v>
                </c:pt>
                <c:pt idx="492">
                  <c:v>0.98399999999999999</c:v>
                </c:pt>
                <c:pt idx="493">
                  <c:v>0.98599999999999999</c:v>
                </c:pt>
                <c:pt idx="494">
                  <c:v>0.98799999999999999</c:v>
                </c:pt>
                <c:pt idx="495">
                  <c:v>0.99</c:v>
                </c:pt>
                <c:pt idx="496">
                  <c:v>0.99199999999999999</c:v>
                </c:pt>
                <c:pt idx="497">
                  <c:v>0.99399999999999999</c:v>
                </c:pt>
                <c:pt idx="498">
                  <c:v>0.996</c:v>
                </c:pt>
                <c:pt idx="499">
                  <c:v>0.998</c:v>
                </c:pt>
                <c:pt idx="500">
                  <c:v>1</c:v>
                </c:pt>
                <c:pt idx="501">
                  <c:v>1.002</c:v>
                </c:pt>
                <c:pt idx="502">
                  <c:v>1.004</c:v>
                </c:pt>
                <c:pt idx="503">
                  <c:v>1.006</c:v>
                </c:pt>
                <c:pt idx="504">
                  <c:v>1.008</c:v>
                </c:pt>
                <c:pt idx="505">
                  <c:v>1.01</c:v>
                </c:pt>
                <c:pt idx="506">
                  <c:v>1.012</c:v>
                </c:pt>
                <c:pt idx="507">
                  <c:v>1.014</c:v>
                </c:pt>
                <c:pt idx="508">
                  <c:v>1.016</c:v>
                </c:pt>
                <c:pt idx="509">
                  <c:v>1.018</c:v>
                </c:pt>
                <c:pt idx="510">
                  <c:v>1.02</c:v>
                </c:pt>
                <c:pt idx="511">
                  <c:v>1.022</c:v>
                </c:pt>
                <c:pt idx="512">
                  <c:v>1.024</c:v>
                </c:pt>
                <c:pt idx="513">
                  <c:v>1.026</c:v>
                </c:pt>
                <c:pt idx="514">
                  <c:v>1.028</c:v>
                </c:pt>
                <c:pt idx="515">
                  <c:v>1.03</c:v>
                </c:pt>
                <c:pt idx="516">
                  <c:v>1.032</c:v>
                </c:pt>
                <c:pt idx="517">
                  <c:v>1.034</c:v>
                </c:pt>
                <c:pt idx="518">
                  <c:v>1.036</c:v>
                </c:pt>
                <c:pt idx="519">
                  <c:v>1.038</c:v>
                </c:pt>
                <c:pt idx="520">
                  <c:v>1.04</c:v>
                </c:pt>
                <c:pt idx="521">
                  <c:v>1.042</c:v>
                </c:pt>
                <c:pt idx="522">
                  <c:v>1.044</c:v>
                </c:pt>
                <c:pt idx="523">
                  <c:v>1.046</c:v>
                </c:pt>
                <c:pt idx="524">
                  <c:v>1.048</c:v>
                </c:pt>
                <c:pt idx="525">
                  <c:v>1.05</c:v>
                </c:pt>
                <c:pt idx="526">
                  <c:v>1.052</c:v>
                </c:pt>
                <c:pt idx="527">
                  <c:v>1.054</c:v>
                </c:pt>
                <c:pt idx="528">
                  <c:v>1.056</c:v>
                </c:pt>
                <c:pt idx="529">
                  <c:v>1.0580000000000001</c:v>
                </c:pt>
                <c:pt idx="530">
                  <c:v>1.06</c:v>
                </c:pt>
                <c:pt idx="531">
                  <c:v>1.0620000000000001</c:v>
                </c:pt>
                <c:pt idx="532">
                  <c:v>1.0640000000000001</c:v>
                </c:pt>
                <c:pt idx="533">
                  <c:v>1.0660000000000001</c:v>
                </c:pt>
                <c:pt idx="534">
                  <c:v>1.0680000000000001</c:v>
                </c:pt>
                <c:pt idx="535">
                  <c:v>1.07</c:v>
                </c:pt>
                <c:pt idx="536">
                  <c:v>1.0720000000000001</c:v>
                </c:pt>
                <c:pt idx="537">
                  <c:v>1.0740000000000001</c:v>
                </c:pt>
                <c:pt idx="538">
                  <c:v>1.0760000000000001</c:v>
                </c:pt>
                <c:pt idx="539">
                  <c:v>1.0780000000000001</c:v>
                </c:pt>
                <c:pt idx="540">
                  <c:v>1.08</c:v>
                </c:pt>
                <c:pt idx="541">
                  <c:v>1.0820000000000001</c:v>
                </c:pt>
                <c:pt idx="542">
                  <c:v>1.0840000000000001</c:v>
                </c:pt>
                <c:pt idx="543">
                  <c:v>1.0860000000000001</c:v>
                </c:pt>
                <c:pt idx="544">
                  <c:v>1.0880000000000001</c:v>
                </c:pt>
                <c:pt idx="545">
                  <c:v>1.0900000000000001</c:v>
                </c:pt>
                <c:pt idx="546">
                  <c:v>1.0920000000000001</c:v>
                </c:pt>
                <c:pt idx="547">
                  <c:v>1.0940000000000001</c:v>
                </c:pt>
                <c:pt idx="548">
                  <c:v>1.0960000000000001</c:v>
                </c:pt>
                <c:pt idx="549">
                  <c:v>1.0980000000000001</c:v>
                </c:pt>
                <c:pt idx="550">
                  <c:v>1.1000000000000001</c:v>
                </c:pt>
                <c:pt idx="551">
                  <c:v>1.1020000000000001</c:v>
                </c:pt>
                <c:pt idx="552">
                  <c:v>1.1040000000000001</c:v>
                </c:pt>
                <c:pt idx="553">
                  <c:v>1.1060000000000001</c:v>
                </c:pt>
                <c:pt idx="554">
                  <c:v>1.1080000000000001</c:v>
                </c:pt>
                <c:pt idx="555">
                  <c:v>1.1100000000000001</c:v>
                </c:pt>
                <c:pt idx="556">
                  <c:v>1.1120000000000001</c:v>
                </c:pt>
                <c:pt idx="557">
                  <c:v>1.1140000000000001</c:v>
                </c:pt>
                <c:pt idx="558">
                  <c:v>1.1160000000000001</c:v>
                </c:pt>
                <c:pt idx="559">
                  <c:v>1.1180000000000001</c:v>
                </c:pt>
                <c:pt idx="560">
                  <c:v>1.1200000000000001</c:v>
                </c:pt>
                <c:pt idx="561">
                  <c:v>1.1220000000000001</c:v>
                </c:pt>
                <c:pt idx="562">
                  <c:v>1.1240000000000001</c:v>
                </c:pt>
                <c:pt idx="563">
                  <c:v>1.1259999999999999</c:v>
                </c:pt>
                <c:pt idx="564">
                  <c:v>1.1279999999999999</c:v>
                </c:pt>
                <c:pt idx="565">
                  <c:v>1.1299999999999999</c:v>
                </c:pt>
                <c:pt idx="566">
                  <c:v>1.1319999999999999</c:v>
                </c:pt>
                <c:pt idx="567">
                  <c:v>1.1339999999999999</c:v>
                </c:pt>
                <c:pt idx="568">
                  <c:v>1.1359999999999999</c:v>
                </c:pt>
                <c:pt idx="569">
                  <c:v>1.1379999999999999</c:v>
                </c:pt>
                <c:pt idx="570">
                  <c:v>1.1399999999999999</c:v>
                </c:pt>
                <c:pt idx="571">
                  <c:v>1.1419999999999999</c:v>
                </c:pt>
                <c:pt idx="572">
                  <c:v>1.1439999999999999</c:v>
                </c:pt>
                <c:pt idx="573">
                  <c:v>1.1459999999999999</c:v>
                </c:pt>
                <c:pt idx="574">
                  <c:v>1.1479999999999999</c:v>
                </c:pt>
                <c:pt idx="575">
                  <c:v>1.1499999999999999</c:v>
                </c:pt>
                <c:pt idx="576">
                  <c:v>1.1519999999999999</c:v>
                </c:pt>
                <c:pt idx="577">
                  <c:v>1.1539999999999999</c:v>
                </c:pt>
                <c:pt idx="578">
                  <c:v>1.1559999999999999</c:v>
                </c:pt>
                <c:pt idx="579">
                  <c:v>1.1579999999999999</c:v>
                </c:pt>
                <c:pt idx="580">
                  <c:v>1.1599999999999999</c:v>
                </c:pt>
                <c:pt idx="581">
                  <c:v>1.1619999999999999</c:v>
                </c:pt>
                <c:pt idx="582">
                  <c:v>1.1639999999999999</c:v>
                </c:pt>
                <c:pt idx="583">
                  <c:v>1.1659999999999999</c:v>
                </c:pt>
                <c:pt idx="584">
                  <c:v>1.1679999999999999</c:v>
                </c:pt>
                <c:pt idx="585">
                  <c:v>1.17</c:v>
                </c:pt>
                <c:pt idx="586">
                  <c:v>1.1719999999999999</c:v>
                </c:pt>
                <c:pt idx="587">
                  <c:v>1.1739999999999999</c:v>
                </c:pt>
                <c:pt idx="588">
                  <c:v>1.1759999999999999</c:v>
                </c:pt>
                <c:pt idx="589">
                  <c:v>1.1779999999999999</c:v>
                </c:pt>
                <c:pt idx="590">
                  <c:v>1.18</c:v>
                </c:pt>
                <c:pt idx="591">
                  <c:v>1.1819999999999999</c:v>
                </c:pt>
                <c:pt idx="592">
                  <c:v>1.1839999999999999</c:v>
                </c:pt>
                <c:pt idx="593">
                  <c:v>1.1859999999999999</c:v>
                </c:pt>
                <c:pt idx="594">
                  <c:v>1.1879999999999999</c:v>
                </c:pt>
                <c:pt idx="595">
                  <c:v>1.19</c:v>
                </c:pt>
                <c:pt idx="596">
                  <c:v>1.1919999999999999</c:v>
                </c:pt>
                <c:pt idx="597">
                  <c:v>1.194</c:v>
                </c:pt>
                <c:pt idx="598">
                  <c:v>1.196</c:v>
                </c:pt>
                <c:pt idx="599">
                  <c:v>1.198</c:v>
                </c:pt>
                <c:pt idx="600">
                  <c:v>1.2</c:v>
                </c:pt>
                <c:pt idx="601">
                  <c:v>1.202</c:v>
                </c:pt>
                <c:pt idx="602">
                  <c:v>1.204</c:v>
                </c:pt>
                <c:pt idx="603">
                  <c:v>1.206</c:v>
                </c:pt>
                <c:pt idx="604">
                  <c:v>1.208</c:v>
                </c:pt>
                <c:pt idx="605">
                  <c:v>1.21</c:v>
                </c:pt>
                <c:pt idx="606">
                  <c:v>1.212</c:v>
                </c:pt>
                <c:pt idx="607">
                  <c:v>1.214</c:v>
                </c:pt>
                <c:pt idx="608">
                  <c:v>1.216</c:v>
                </c:pt>
                <c:pt idx="609">
                  <c:v>1.218</c:v>
                </c:pt>
                <c:pt idx="610">
                  <c:v>1.22</c:v>
                </c:pt>
                <c:pt idx="611">
                  <c:v>1.222</c:v>
                </c:pt>
                <c:pt idx="612">
                  <c:v>1.224</c:v>
                </c:pt>
                <c:pt idx="613">
                  <c:v>1.226</c:v>
                </c:pt>
                <c:pt idx="614">
                  <c:v>1.228</c:v>
                </c:pt>
                <c:pt idx="615">
                  <c:v>1.23</c:v>
                </c:pt>
                <c:pt idx="616">
                  <c:v>1.232</c:v>
                </c:pt>
                <c:pt idx="617">
                  <c:v>1.234</c:v>
                </c:pt>
                <c:pt idx="618">
                  <c:v>1.236</c:v>
                </c:pt>
                <c:pt idx="619">
                  <c:v>1.238</c:v>
                </c:pt>
                <c:pt idx="620">
                  <c:v>1.24</c:v>
                </c:pt>
                <c:pt idx="621">
                  <c:v>1.242</c:v>
                </c:pt>
                <c:pt idx="622">
                  <c:v>1.244</c:v>
                </c:pt>
                <c:pt idx="623">
                  <c:v>1.246</c:v>
                </c:pt>
                <c:pt idx="624">
                  <c:v>1.248</c:v>
                </c:pt>
                <c:pt idx="625">
                  <c:v>1.25</c:v>
                </c:pt>
                <c:pt idx="626">
                  <c:v>1.252</c:v>
                </c:pt>
                <c:pt idx="627">
                  <c:v>1.254</c:v>
                </c:pt>
                <c:pt idx="628">
                  <c:v>1.256</c:v>
                </c:pt>
                <c:pt idx="629">
                  <c:v>1.258</c:v>
                </c:pt>
                <c:pt idx="630">
                  <c:v>1.26</c:v>
                </c:pt>
                <c:pt idx="631">
                  <c:v>1.262</c:v>
                </c:pt>
                <c:pt idx="632">
                  <c:v>1.264</c:v>
                </c:pt>
                <c:pt idx="633">
                  <c:v>1.266</c:v>
                </c:pt>
                <c:pt idx="634">
                  <c:v>1.268</c:v>
                </c:pt>
                <c:pt idx="635">
                  <c:v>1.27</c:v>
                </c:pt>
                <c:pt idx="636">
                  <c:v>1.272</c:v>
                </c:pt>
                <c:pt idx="637">
                  <c:v>1.274</c:v>
                </c:pt>
                <c:pt idx="638">
                  <c:v>1.276</c:v>
                </c:pt>
                <c:pt idx="639">
                  <c:v>1.278</c:v>
                </c:pt>
                <c:pt idx="640">
                  <c:v>1.28</c:v>
                </c:pt>
                <c:pt idx="641">
                  <c:v>1.282</c:v>
                </c:pt>
                <c:pt idx="642">
                  <c:v>1.284</c:v>
                </c:pt>
                <c:pt idx="643">
                  <c:v>1.286</c:v>
                </c:pt>
                <c:pt idx="644">
                  <c:v>1.288</c:v>
                </c:pt>
                <c:pt idx="645">
                  <c:v>1.29</c:v>
                </c:pt>
                <c:pt idx="646">
                  <c:v>1.292</c:v>
                </c:pt>
                <c:pt idx="647">
                  <c:v>1.294</c:v>
                </c:pt>
                <c:pt idx="648">
                  <c:v>1.296</c:v>
                </c:pt>
                <c:pt idx="649">
                  <c:v>1.298</c:v>
                </c:pt>
                <c:pt idx="650">
                  <c:v>1.3</c:v>
                </c:pt>
                <c:pt idx="651">
                  <c:v>1.302</c:v>
                </c:pt>
                <c:pt idx="652">
                  <c:v>1.304</c:v>
                </c:pt>
                <c:pt idx="653">
                  <c:v>1.306</c:v>
                </c:pt>
                <c:pt idx="654">
                  <c:v>1.3080000000000001</c:v>
                </c:pt>
                <c:pt idx="655">
                  <c:v>1.31</c:v>
                </c:pt>
                <c:pt idx="656">
                  <c:v>1.3120000000000001</c:v>
                </c:pt>
                <c:pt idx="657">
                  <c:v>1.3140000000000001</c:v>
                </c:pt>
                <c:pt idx="658">
                  <c:v>1.3160000000000001</c:v>
                </c:pt>
                <c:pt idx="659">
                  <c:v>1.3180000000000001</c:v>
                </c:pt>
                <c:pt idx="660">
                  <c:v>1.32</c:v>
                </c:pt>
                <c:pt idx="661">
                  <c:v>1.3220000000000001</c:v>
                </c:pt>
                <c:pt idx="662">
                  <c:v>1.3240000000000001</c:v>
                </c:pt>
                <c:pt idx="663">
                  <c:v>1.3260000000000001</c:v>
                </c:pt>
                <c:pt idx="664">
                  <c:v>1.3280000000000001</c:v>
                </c:pt>
                <c:pt idx="665">
                  <c:v>1.33</c:v>
                </c:pt>
                <c:pt idx="666">
                  <c:v>1.3320000000000001</c:v>
                </c:pt>
                <c:pt idx="667">
                  <c:v>1.3340000000000001</c:v>
                </c:pt>
                <c:pt idx="668">
                  <c:v>1.3360000000000001</c:v>
                </c:pt>
                <c:pt idx="669">
                  <c:v>1.3380000000000001</c:v>
                </c:pt>
                <c:pt idx="670">
                  <c:v>1.34</c:v>
                </c:pt>
                <c:pt idx="671">
                  <c:v>1.3420000000000001</c:v>
                </c:pt>
                <c:pt idx="672">
                  <c:v>1.3440000000000001</c:v>
                </c:pt>
                <c:pt idx="673">
                  <c:v>1.3460000000000001</c:v>
                </c:pt>
                <c:pt idx="674">
                  <c:v>1.3480000000000001</c:v>
                </c:pt>
                <c:pt idx="675">
                  <c:v>1.35</c:v>
                </c:pt>
                <c:pt idx="676">
                  <c:v>1.3520000000000001</c:v>
                </c:pt>
                <c:pt idx="677">
                  <c:v>1.3540000000000001</c:v>
                </c:pt>
                <c:pt idx="678">
                  <c:v>1.3560000000000001</c:v>
                </c:pt>
                <c:pt idx="679">
                  <c:v>1.3580000000000001</c:v>
                </c:pt>
                <c:pt idx="680">
                  <c:v>1.36</c:v>
                </c:pt>
                <c:pt idx="681">
                  <c:v>1.3620000000000001</c:v>
                </c:pt>
                <c:pt idx="682">
                  <c:v>1.3640000000000001</c:v>
                </c:pt>
                <c:pt idx="683">
                  <c:v>1.3660000000000001</c:v>
                </c:pt>
                <c:pt idx="684">
                  <c:v>1.3680000000000001</c:v>
                </c:pt>
                <c:pt idx="685">
                  <c:v>1.37</c:v>
                </c:pt>
                <c:pt idx="686">
                  <c:v>1.3720000000000001</c:v>
                </c:pt>
                <c:pt idx="687">
                  <c:v>1.3740000000000001</c:v>
                </c:pt>
                <c:pt idx="688">
                  <c:v>1.3759999999999999</c:v>
                </c:pt>
                <c:pt idx="689">
                  <c:v>1.3779999999999999</c:v>
                </c:pt>
                <c:pt idx="690">
                  <c:v>1.38</c:v>
                </c:pt>
                <c:pt idx="691">
                  <c:v>1.3819999999999999</c:v>
                </c:pt>
                <c:pt idx="692">
                  <c:v>1.3839999999999999</c:v>
                </c:pt>
                <c:pt idx="693">
                  <c:v>1.3859999999999999</c:v>
                </c:pt>
                <c:pt idx="694">
                  <c:v>1.3879999999999999</c:v>
                </c:pt>
                <c:pt idx="695">
                  <c:v>1.39</c:v>
                </c:pt>
                <c:pt idx="696">
                  <c:v>1.3919999999999999</c:v>
                </c:pt>
                <c:pt idx="697">
                  <c:v>1.3939999999999999</c:v>
                </c:pt>
                <c:pt idx="698">
                  <c:v>1.3959999999999999</c:v>
                </c:pt>
                <c:pt idx="699">
                  <c:v>1.3979999999999999</c:v>
                </c:pt>
                <c:pt idx="700">
                  <c:v>1.4</c:v>
                </c:pt>
                <c:pt idx="701">
                  <c:v>1.4019999999999999</c:v>
                </c:pt>
                <c:pt idx="702">
                  <c:v>1.4039999999999999</c:v>
                </c:pt>
                <c:pt idx="703">
                  <c:v>1.4059999999999999</c:v>
                </c:pt>
                <c:pt idx="704">
                  <c:v>1.4079999999999999</c:v>
                </c:pt>
                <c:pt idx="705">
                  <c:v>1.41</c:v>
                </c:pt>
                <c:pt idx="706">
                  <c:v>1.4119999999999999</c:v>
                </c:pt>
                <c:pt idx="707">
                  <c:v>1.4139999999999999</c:v>
                </c:pt>
                <c:pt idx="708">
                  <c:v>1.4159999999999999</c:v>
                </c:pt>
                <c:pt idx="709">
                  <c:v>1.4179999999999999</c:v>
                </c:pt>
                <c:pt idx="710">
                  <c:v>1.42</c:v>
                </c:pt>
                <c:pt idx="711">
                  <c:v>1.4219999999999999</c:v>
                </c:pt>
                <c:pt idx="712">
                  <c:v>1.4239999999999999</c:v>
                </c:pt>
                <c:pt idx="713">
                  <c:v>1.4259999999999999</c:v>
                </c:pt>
                <c:pt idx="714">
                  <c:v>1.4279999999999999</c:v>
                </c:pt>
                <c:pt idx="715">
                  <c:v>1.43</c:v>
                </c:pt>
                <c:pt idx="716">
                  <c:v>1.4319999999999999</c:v>
                </c:pt>
                <c:pt idx="717">
                  <c:v>1.4339999999999999</c:v>
                </c:pt>
                <c:pt idx="718">
                  <c:v>1.4359999999999999</c:v>
                </c:pt>
                <c:pt idx="719">
                  <c:v>1.4379999999999999</c:v>
                </c:pt>
                <c:pt idx="720">
                  <c:v>1.44</c:v>
                </c:pt>
                <c:pt idx="721">
                  <c:v>1.4419999999999999</c:v>
                </c:pt>
                <c:pt idx="722">
                  <c:v>1.444</c:v>
                </c:pt>
                <c:pt idx="723">
                  <c:v>1.446</c:v>
                </c:pt>
                <c:pt idx="724">
                  <c:v>1.448</c:v>
                </c:pt>
                <c:pt idx="725">
                  <c:v>1.45</c:v>
                </c:pt>
                <c:pt idx="726">
                  <c:v>1.452</c:v>
                </c:pt>
                <c:pt idx="727">
                  <c:v>1.454</c:v>
                </c:pt>
                <c:pt idx="728">
                  <c:v>1.456</c:v>
                </c:pt>
                <c:pt idx="729">
                  <c:v>1.458</c:v>
                </c:pt>
                <c:pt idx="730">
                  <c:v>1.46</c:v>
                </c:pt>
                <c:pt idx="731">
                  <c:v>1.462</c:v>
                </c:pt>
                <c:pt idx="732">
                  <c:v>1.464</c:v>
                </c:pt>
                <c:pt idx="733">
                  <c:v>1.466</c:v>
                </c:pt>
                <c:pt idx="734">
                  <c:v>1.468</c:v>
                </c:pt>
                <c:pt idx="735">
                  <c:v>1.47</c:v>
                </c:pt>
                <c:pt idx="736">
                  <c:v>1.472</c:v>
                </c:pt>
                <c:pt idx="737">
                  <c:v>1.474</c:v>
                </c:pt>
                <c:pt idx="738">
                  <c:v>1.476</c:v>
                </c:pt>
                <c:pt idx="739">
                  <c:v>1.478</c:v>
                </c:pt>
                <c:pt idx="740">
                  <c:v>1.48</c:v>
                </c:pt>
                <c:pt idx="741">
                  <c:v>1.482</c:v>
                </c:pt>
                <c:pt idx="742">
                  <c:v>1.484</c:v>
                </c:pt>
                <c:pt idx="743">
                  <c:v>1.486</c:v>
                </c:pt>
                <c:pt idx="744">
                  <c:v>1.488</c:v>
                </c:pt>
                <c:pt idx="745">
                  <c:v>1.49</c:v>
                </c:pt>
                <c:pt idx="746">
                  <c:v>1.492</c:v>
                </c:pt>
                <c:pt idx="747">
                  <c:v>1.494</c:v>
                </c:pt>
                <c:pt idx="748">
                  <c:v>1.496</c:v>
                </c:pt>
                <c:pt idx="749">
                  <c:v>1.498</c:v>
                </c:pt>
                <c:pt idx="750">
                  <c:v>1.5</c:v>
                </c:pt>
                <c:pt idx="751">
                  <c:v>1.502</c:v>
                </c:pt>
                <c:pt idx="752">
                  <c:v>1.504</c:v>
                </c:pt>
                <c:pt idx="753">
                  <c:v>1.506</c:v>
                </c:pt>
                <c:pt idx="754">
                  <c:v>1.508</c:v>
                </c:pt>
                <c:pt idx="755">
                  <c:v>1.51</c:v>
                </c:pt>
                <c:pt idx="756">
                  <c:v>1.512</c:v>
                </c:pt>
                <c:pt idx="757">
                  <c:v>1.514</c:v>
                </c:pt>
                <c:pt idx="758">
                  <c:v>1.516</c:v>
                </c:pt>
                <c:pt idx="759">
                  <c:v>1.518</c:v>
                </c:pt>
                <c:pt idx="760">
                  <c:v>1.52</c:v>
                </c:pt>
                <c:pt idx="761">
                  <c:v>1.522</c:v>
                </c:pt>
                <c:pt idx="762">
                  <c:v>1.524</c:v>
                </c:pt>
                <c:pt idx="763">
                  <c:v>1.526</c:v>
                </c:pt>
                <c:pt idx="764">
                  <c:v>1.528</c:v>
                </c:pt>
                <c:pt idx="765">
                  <c:v>1.53</c:v>
                </c:pt>
                <c:pt idx="766">
                  <c:v>1.532</c:v>
                </c:pt>
                <c:pt idx="767">
                  <c:v>1.534</c:v>
                </c:pt>
                <c:pt idx="768">
                  <c:v>1.536</c:v>
                </c:pt>
                <c:pt idx="769">
                  <c:v>1.538</c:v>
                </c:pt>
                <c:pt idx="770">
                  <c:v>1.54</c:v>
                </c:pt>
                <c:pt idx="771">
                  <c:v>1.542</c:v>
                </c:pt>
                <c:pt idx="772">
                  <c:v>1.544</c:v>
                </c:pt>
                <c:pt idx="773">
                  <c:v>1.546</c:v>
                </c:pt>
                <c:pt idx="774">
                  <c:v>1.548</c:v>
                </c:pt>
                <c:pt idx="775">
                  <c:v>1.55</c:v>
                </c:pt>
                <c:pt idx="776">
                  <c:v>1.552</c:v>
                </c:pt>
                <c:pt idx="777">
                  <c:v>1.554</c:v>
                </c:pt>
                <c:pt idx="778">
                  <c:v>1.556</c:v>
                </c:pt>
                <c:pt idx="779">
                  <c:v>1.5580000000000001</c:v>
                </c:pt>
                <c:pt idx="780">
                  <c:v>1.56</c:v>
                </c:pt>
                <c:pt idx="781">
                  <c:v>1.5620000000000001</c:v>
                </c:pt>
                <c:pt idx="782">
                  <c:v>1.5640000000000001</c:v>
                </c:pt>
                <c:pt idx="783">
                  <c:v>1.5660000000000001</c:v>
                </c:pt>
                <c:pt idx="784">
                  <c:v>1.5680000000000001</c:v>
                </c:pt>
                <c:pt idx="785">
                  <c:v>1.57</c:v>
                </c:pt>
                <c:pt idx="786">
                  <c:v>1.5720000000000001</c:v>
                </c:pt>
                <c:pt idx="787">
                  <c:v>1.5740000000000001</c:v>
                </c:pt>
                <c:pt idx="788">
                  <c:v>1.5760000000000001</c:v>
                </c:pt>
                <c:pt idx="789">
                  <c:v>1.5780000000000001</c:v>
                </c:pt>
                <c:pt idx="790">
                  <c:v>1.58</c:v>
                </c:pt>
                <c:pt idx="791">
                  <c:v>1.5820000000000001</c:v>
                </c:pt>
                <c:pt idx="792">
                  <c:v>1.5840000000000001</c:v>
                </c:pt>
                <c:pt idx="793">
                  <c:v>1.5860000000000001</c:v>
                </c:pt>
                <c:pt idx="794">
                  <c:v>1.5880000000000001</c:v>
                </c:pt>
                <c:pt idx="795">
                  <c:v>1.59</c:v>
                </c:pt>
                <c:pt idx="796">
                  <c:v>1.5920000000000001</c:v>
                </c:pt>
                <c:pt idx="797">
                  <c:v>1.5940000000000001</c:v>
                </c:pt>
                <c:pt idx="798">
                  <c:v>1.5960000000000001</c:v>
                </c:pt>
                <c:pt idx="799">
                  <c:v>1.5980000000000001</c:v>
                </c:pt>
                <c:pt idx="800">
                  <c:v>1.6</c:v>
                </c:pt>
                <c:pt idx="801">
                  <c:v>1.6020000000000001</c:v>
                </c:pt>
                <c:pt idx="802">
                  <c:v>1.6040000000000001</c:v>
                </c:pt>
                <c:pt idx="803">
                  <c:v>1.6060000000000001</c:v>
                </c:pt>
                <c:pt idx="804">
                  <c:v>1.6080000000000001</c:v>
                </c:pt>
                <c:pt idx="805">
                  <c:v>1.61</c:v>
                </c:pt>
                <c:pt idx="806">
                  <c:v>1.6120000000000001</c:v>
                </c:pt>
                <c:pt idx="807">
                  <c:v>1.6140000000000001</c:v>
                </c:pt>
                <c:pt idx="808">
                  <c:v>1.6160000000000001</c:v>
                </c:pt>
                <c:pt idx="809">
                  <c:v>1.6180000000000001</c:v>
                </c:pt>
                <c:pt idx="810">
                  <c:v>1.62</c:v>
                </c:pt>
                <c:pt idx="811">
                  <c:v>1.6220000000000001</c:v>
                </c:pt>
                <c:pt idx="812">
                  <c:v>1.6240000000000001</c:v>
                </c:pt>
                <c:pt idx="813">
                  <c:v>1.6259999999999999</c:v>
                </c:pt>
                <c:pt idx="814">
                  <c:v>1.6279999999999999</c:v>
                </c:pt>
                <c:pt idx="815">
                  <c:v>1.63</c:v>
                </c:pt>
                <c:pt idx="816">
                  <c:v>1.6319999999999999</c:v>
                </c:pt>
                <c:pt idx="817">
                  <c:v>1.6339999999999999</c:v>
                </c:pt>
                <c:pt idx="818">
                  <c:v>1.6359999999999999</c:v>
                </c:pt>
                <c:pt idx="819">
                  <c:v>1.6379999999999999</c:v>
                </c:pt>
                <c:pt idx="820">
                  <c:v>1.64</c:v>
                </c:pt>
                <c:pt idx="821">
                  <c:v>1.6419999999999999</c:v>
                </c:pt>
                <c:pt idx="822">
                  <c:v>1.6439999999999999</c:v>
                </c:pt>
                <c:pt idx="823">
                  <c:v>1.6459999999999999</c:v>
                </c:pt>
                <c:pt idx="824">
                  <c:v>1.6479999999999999</c:v>
                </c:pt>
                <c:pt idx="825">
                  <c:v>1.65</c:v>
                </c:pt>
                <c:pt idx="826">
                  <c:v>1.6519999999999999</c:v>
                </c:pt>
                <c:pt idx="827">
                  <c:v>1.6539999999999999</c:v>
                </c:pt>
                <c:pt idx="828">
                  <c:v>1.6559999999999999</c:v>
                </c:pt>
                <c:pt idx="829">
                  <c:v>1.6579999999999999</c:v>
                </c:pt>
                <c:pt idx="830">
                  <c:v>1.66</c:v>
                </c:pt>
                <c:pt idx="831">
                  <c:v>1.6619999999999999</c:v>
                </c:pt>
                <c:pt idx="832">
                  <c:v>1.6639999999999999</c:v>
                </c:pt>
                <c:pt idx="833">
                  <c:v>1.6659999999999999</c:v>
                </c:pt>
                <c:pt idx="834">
                  <c:v>1.6679999999999999</c:v>
                </c:pt>
                <c:pt idx="835">
                  <c:v>1.67</c:v>
                </c:pt>
                <c:pt idx="836">
                  <c:v>1.6719999999999999</c:v>
                </c:pt>
                <c:pt idx="837">
                  <c:v>1.6739999999999999</c:v>
                </c:pt>
                <c:pt idx="838">
                  <c:v>1.6759999999999999</c:v>
                </c:pt>
                <c:pt idx="839">
                  <c:v>1.6779999999999999</c:v>
                </c:pt>
                <c:pt idx="840">
                  <c:v>1.68</c:v>
                </c:pt>
                <c:pt idx="841">
                  <c:v>1.6819999999999999</c:v>
                </c:pt>
                <c:pt idx="842">
                  <c:v>1.6839999999999999</c:v>
                </c:pt>
                <c:pt idx="843">
                  <c:v>1.6859999999999999</c:v>
                </c:pt>
                <c:pt idx="844">
                  <c:v>1.6879999999999999</c:v>
                </c:pt>
                <c:pt idx="845">
                  <c:v>1.69</c:v>
                </c:pt>
                <c:pt idx="846">
                  <c:v>1.6919999999999999</c:v>
                </c:pt>
                <c:pt idx="847">
                  <c:v>1.694</c:v>
                </c:pt>
                <c:pt idx="848">
                  <c:v>1.696</c:v>
                </c:pt>
                <c:pt idx="849">
                  <c:v>1.698</c:v>
                </c:pt>
                <c:pt idx="850">
                  <c:v>1.7</c:v>
                </c:pt>
                <c:pt idx="851">
                  <c:v>1.702</c:v>
                </c:pt>
                <c:pt idx="852">
                  <c:v>1.704</c:v>
                </c:pt>
                <c:pt idx="853">
                  <c:v>1.706</c:v>
                </c:pt>
                <c:pt idx="854">
                  <c:v>1.708</c:v>
                </c:pt>
                <c:pt idx="855">
                  <c:v>1.71</c:v>
                </c:pt>
                <c:pt idx="856">
                  <c:v>1.712</c:v>
                </c:pt>
                <c:pt idx="857">
                  <c:v>1.714</c:v>
                </c:pt>
                <c:pt idx="858">
                  <c:v>1.716</c:v>
                </c:pt>
                <c:pt idx="859">
                  <c:v>1.718</c:v>
                </c:pt>
                <c:pt idx="860">
                  <c:v>1.72</c:v>
                </c:pt>
                <c:pt idx="861">
                  <c:v>1.722</c:v>
                </c:pt>
                <c:pt idx="862">
                  <c:v>1.724</c:v>
                </c:pt>
                <c:pt idx="863">
                  <c:v>1.726</c:v>
                </c:pt>
                <c:pt idx="864">
                  <c:v>1.728</c:v>
                </c:pt>
                <c:pt idx="865">
                  <c:v>1.73</c:v>
                </c:pt>
                <c:pt idx="866">
                  <c:v>1.732</c:v>
                </c:pt>
                <c:pt idx="867">
                  <c:v>1.734</c:v>
                </c:pt>
                <c:pt idx="868">
                  <c:v>1.736</c:v>
                </c:pt>
                <c:pt idx="869">
                  <c:v>1.738</c:v>
                </c:pt>
                <c:pt idx="870">
                  <c:v>1.74</c:v>
                </c:pt>
                <c:pt idx="871">
                  <c:v>1.742</c:v>
                </c:pt>
                <c:pt idx="872">
                  <c:v>1.744</c:v>
                </c:pt>
                <c:pt idx="873">
                  <c:v>1.746</c:v>
                </c:pt>
                <c:pt idx="874">
                  <c:v>1.748</c:v>
                </c:pt>
                <c:pt idx="875">
                  <c:v>1.75</c:v>
                </c:pt>
                <c:pt idx="876">
                  <c:v>1.752</c:v>
                </c:pt>
                <c:pt idx="877">
                  <c:v>1.754</c:v>
                </c:pt>
                <c:pt idx="878">
                  <c:v>1.756</c:v>
                </c:pt>
                <c:pt idx="879">
                  <c:v>1.758</c:v>
                </c:pt>
                <c:pt idx="880">
                  <c:v>1.76</c:v>
                </c:pt>
                <c:pt idx="881">
                  <c:v>1.762</c:v>
                </c:pt>
                <c:pt idx="882">
                  <c:v>1.764</c:v>
                </c:pt>
                <c:pt idx="883">
                  <c:v>1.766</c:v>
                </c:pt>
                <c:pt idx="884">
                  <c:v>1.768</c:v>
                </c:pt>
                <c:pt idx="885">
                  <c:v>1.77</c:v>
                </c:pt>
                <c:pt idx="886">
                  <c:v>1.772</c:v>
                </c:pt>
                <c:pt idx="887">
                  <c:v>1.774</c:v>
                </c:pt>
                <c:pt idx="888">
                  <c:v>1.776</c:v>
                </c:pt>
                <c:pt idx="889">
                  <c:v>1.778</c:v>
                </c:pt>
                <c:pt idx="890">
                  <c:v>1.78</c:v>
                </c:pt>
                <c:pt idx="891">
                  <c:v>1.782</c:v>
                </c:pt>
                <c:pt idx="892">
                  <c:v>1.784</c:v>
                </c:pt>
                <c:pt idx="893">
                  <c:v>1.786</c:v>
                </c:pt>
                <c:pt idx="894">
                  <c:v>1.788</c:v>
                </c:pt>
                <c:pt idx="895">
                  <c:v>1.79</c:v>
                </c:pt>
                <c:pt idx="896">
                  <c:v>1.792</c:v>
                </c:pt>
                <c:pt idx="897">
                  <c:v>1.794</c:v>
                </c:pt>
                <c:pt idx="898">
                  <c:v>1.796</c:v>
                </c:pt>
                <c:pt idx="899">
                  <c:v>1.798</c:v>
                </c:pt>
                <c:pt idx="900">
                  <c:v>1.8</c:v>
                </c:pt>
                <c:pt idx="901">
                  <c:v>1.802</c:v>
                </c:pt>
                <c:pt idx="902">
                  <c:v>1.804</c:v>
                </c:pt>
                <c:pt idx="903">
                  <c:v>1.806</c:v>
                </c:pt>
                <c:pt idx="904">
                  <c:v>1.8080000000000001</c:v>
                </c:pt>
                <c:pt idx="905">
                  <c:v>1.81</c:v>
                </c:pt>
                <c:pt idx="906">
                  <c:v>1.8120000000000001</c:v>
                </c:pt>
                <c:pt idx="907">
                  <c:v>1.8140000000000001</c:v>
                </c:pt>
                <c:pt idx="908">
                  <c:v>1.8160000000000001</c:v>
                </c:pt>
                <c:pt idx="909">
                  <c:v>1.8180000000000001</c:v>
                </c:pt>
                <c:pt idx="910">
                  <c:v>1.82</c:v>
                </c:pt>
                <c:pt idx="911">
                  <c:v>1.8220000000000001</c:v>
                </c:pt>
                <c:pt idx="912">
                  <c:v>1.8240000000000001</c:v>
                </c:pt>
                <c:pt idx="913">
                  <c:v>1.8260000000000001</c:v>
                </c:pt>
                <c:pt idx="914">
                  <c:v>1.8280000000000001</c:v>
                </c:pt>
                <c:pt idx="915">
                  <c:v>1.83</c:v>
                </c:pt>
                <c:pt idx="916">
                  <c:v>1.8320000000000001</c:v>
                </c:pt>
                <c:pt idx="917">
                  <c:v>1.8340000000000001</c:v>
                </c:pt>
                <c:pt idx="918">
                  <c:v>1.8360000000000001</c:v>
                </c:pt>
                <c:pt idx="919">
                  <c:v>1.8380000000000001</c:v>
                </c:pt>
                <c:pt idx="920">
                  <c:v>1.84</c:v>
                </c:pt>
                <c:pt idx="921">
                  <c:v>1.8420000000000001</c:v>
                </c:pt>
                <c:pt idx="922">
                  <c:v>1.8440000000000001</c:v>
                </c:pt>
                <c:pt idx="923">
                  <c:v>1.8460000000000001</c:v>
                </c:pt>
                <c:pt idx="924">
                  <c:v>1.8480000000000001</c:v>
                </c:pt>
                <c:pt idx="925">
                  <c:v>1.85</c:v>
                </c:pt>
                <c:pt idx="926">
                  <c:v>1.8520000000000001</c:v>
                </c:pt>
                <c:pt idx="927">
                  <c:v>1.8540000000000001</c:v>
                </c:pt>
                <c:pt idx="928">
                  <c:v>1.8560000000000001</c:v>
                </c:pt>
                <c:pt idx="929">
                  <c:v>1.8580000000000001</c:v>
                </c:pt>
                <c:pt idx="930">
                  <c:v>1.86</c:v>
                </c:pt>
                <c:pt idx="931">
                  <c:v>1.8620000000000001</c:v>
                </c:pt>
                <c:pt idx="932">
                  <c:v>1.8640000000000001</c:v>
                </c:pt>
                <c:pt idx="933">
                  <c:v>1.8660000000000001</c:v>
                </c:pt>
                <c:pt idx="934">
                  <c:v>1.8680000000000001</c:v>
                </c:pt>
                <c:pt idx="935">
                  <c:v>1.87</c:v>
                </c:pt>
                <c:pt idx="936">
                  <c:v>1.8720000000000001</c:v>
                </c:pt>
                <c:pt idx="937">
                  <c:v>1.8740000000000001</c:v>
                </c:pt>
                <c:pt idx="938">
                  <c:v>1.8759999999999999</c:v>
                </c:pt>
                <c:pt idx="939">
                  <c:v>1.8779999999999999</c:v>
                </c:pt>
                <c:pt idx="940">
                  <c:v>1.88</c:v>
                </c:pt>
                <c:pt idx="941">
                  <c:v>1.8819999999999999</c:v>
                </c:pt>
                <c:pt idx="942">
                  <c:v>1.8839999999999999</c:v>
                </c:pt>
                <c:pt idx="943">
                  <c:v>1.8859999999999999</c:v>
                </c:pt>
                <c:pt idx="944">
                  <c:v>1.8879999999999999</c:v>
                </c:pt>
                <c:pt idx="945">
                  <c:v>1.89</c:v>
                </c:pt>
                <c:pt idx="946">
                  <c:v>1.8919999999999999</c:v>
                </c:pt>
                <c:pt idx="947">
                  <c:v>1.8939999999999999</c:v>
                </c:pt>
                <c:pt idx="948">
                  <c:v>1.8959999999999999</c:v>
                </c:pt>
                <c:pt idx="949">
                  <c:v>1.8979999999999999</c:v>
                </c:pt>
                <c:pt idx="950">
                  <c:v>1.9</c:v>
                </c:pt>
                <c:pt idx="951">
                  <c:v>1.9019999999999999</c:v>
                </c:pt>
                <c:pt idx="952">
                  <c:v>1.9039999999999999</c:v>
                </c:pt>
                <c:pt idx="953">
                  <c:v>1.9059999999999999</c:v>
                </c:pt>
                <c:pt idx="954">
                  <c:v>1.9079999999999999</c:v>
                </c:pt>
                <c:pt idx="955">
                  <c:v>1.91</c:v>
                </c:pt>
                <c:pt idx="956">
                  <c:v>1.9119999999999999</c:v>
                </c:pt>
                <c:pt idx="957">
                  <c:v>1.9139999999999999</c:v>
                </c:pt>
                <c:pt idx="958">
                  <c:v>1.9159999999999999</c:v>
                </c:pt>
                <c:pt idx="959">
                  <c:v>1.9179999999999999</c:v>
                </c:pt>
                <c:pt idx="960">
                  <c:v>1.92</c:v>
                </c:pt>
                <c:pt idx="961">
                  <c:v>1.9219999999999999</c:v>
                </c:pt>
                <c:pt idx="962">
                  <c:v>1.9239999999999999</c:v>
                </c:pt>
                <c:pt idx="963">
                  <c:v>1.9259999999999999</c:v>
                </c:pt>
                <c:pt idx="964">
                  <c:v>1.9279999999999999</c:v>
                </c:pt>
                <c:pt idx="965">
                  <c:v>1.93</c:v>
                </c:pt>
                <c:pt idx="966">
                  <c:v>1.9319999999999999</c:v>
                </c:pt>
                <c:pt idx="967">
                  <c:v>1.9339999999999999</c:v>
                </c:pt>
                <c:pt idx="968">
                  <c:v>1.9359999999999999</c:v>
                </c:pt>
                <c:pt idx="969">
                  <c:v>1.9379999999999999</c:v>
                </c:pt>
                <c:pt idx="970">
                  <c:v>1.94</c:v>
                </c:pt>
                <c:pt idx="971">
                  <c:v>1.9419999999999999</c:v>
                </c:pt>
                <c:pt idx="972">
                  <c:v>1.944</c:v>
                </c:pt>
                <c:pt idx="973">
                  <c:v>1.946</c:v>
                </c:pt>
                <c:pt idx="974">
                  <c:v>1.948</c:v>
                </c:pt>
                <c:pt idx="975">
                  <c:v>1.95</c:v>
                </c:pt>
                <c:pt idx="976">
                  <c:v>1.952</c:v>
                </c:pt>
                <c:pt idx="977">
                  <c:v>1.954</c:v>
                </c:pt>
                <c:pt idx="978">
                  <c:v>1.956</c:v>
                </c:pt>
                <c:pt idx="979">
                  <c:v>1.958</c:v>
                </c:pt>
                <c:pt idx="980">
                  <c:v>1.96</c:v>
                </c:pt>
                <c:pt idx="981">
                  <c:v>1.962</c:v>
                </c:pt>
                <c:pt idx="982">
                  <c:v>1.964</c:v>
                </c:pt>
                <c:pt idx="983">
                  <c:v>1.966</c:v>
                </c:pt>
                <c:pt idx="984">
                  <c:v>1.968</c:v>
                </c:pt>
                <c:pt idx="985">
                  <c:v>1.97</c:v>
                </c:pt>
                <c:pt idx="986">
                  <c:v>1.972</c:v>
                </c:pt>
                <c:pt idx="987">
                  <c:v>1.974</c:v>
                </c:pt>
                <c:pt idx="988">
                  <c:v>1.976</c:v>
                </c:pt>
                <c:pt idx="989">
                  <c:v>1.978</c:v>
                </c:pt>
                <c:pt idx="990">
                  <c:v>1.98</c:v>
                </c:pt>
                <c:pt idx="991">
                  <c:v>1.982</c:v>
                </c:pt>
                <c:pt idx="992">
                  <c:v>1.984</c:v>
                </c:pt>
                <c:pt idx="993">
                  <c:v>1.986</c:v>
                </c:pt>
                <c:pt idx="994">
                  <c:v>1.988</c:v>
                </c:pt>
                <c:pt idx="995">
                  <c:v>1.99</c:v>
                </c:pt>
                <c:pt idx="996">
                  <c:v>1.992</c:v>
                </c:pt>
                <c:pt idx="997">
                  <c:v>1.994</c:v>
                </c:pt>
                <c:pt idx="998">
                  <c:v>1.996</c:v>
                </c:pt>
                <c:pt idx="999">
                  <c:v>1.998</c:v>
                </c:pt>
                <c:pt idx="1000">
                  <c:v>2</c:v>
                </c:pt>
                <c:pt idx="1001">
                  <c:v>2.0019999999999998</c:v>
                </c:pt>
                <c:pt idx="1002">
                  <c:v>2.004</c:v>
                </c:pt>
                <c:pt idx="1003">
                  <c:v>2.0059999999999998</c:v>
                </c:pt>
                <c:pt idx="1004">
                  <c:v>2.008</c:v>
                </c:pt>
                <c:pt idx="1005">
                  <c:v>2.0099999999999998</c:v>
                </c:pt>
                <c:pt idx="1006">
                  <c:v>2.012</c:v>
                </c:pt>
                <c:pt idx="1007">
                  <c:v>2.0139999999999998</c:v>
                </c:pt>
                <c:pt idx="1008">
                  <c:v>2.016</c:v>
                </c:pt>
                <c:pt idx="1009">
                  <c:v>2.0179999999999998</c:v>
                </c:pt>
                <c:pt idx="1010">
                  <c:v>2.02</c:v>
                </c:pt>
                <c:pt idx="1011">
                  <c:v>2.0219999999999998</c:v>
                </c:pt>
                <c:pt idx="1012">
                  <c:v>2.024</c:v>
                </c:pt>
                <c:pt idx="1013">
                  <c:v>2.0259999999999998</c:v>
                </c:pt>
                <c:pt idx="1014">
                  <c:v>2.028</c:v>
                </c:pt>
                <c:pt idx="1015">
                  <c:v>2.0299999999999998</c:v>
                </c:pt>
                <c:pt idx="1016">
                  <c:v>2.032</c:v>
                </c:pt>
                <c:pt idx="1017">
                  <c:v>2.0339999999999998</c:v>
                </c:pt>
                <c:pt idx="1018">
                  <c:v>2.036</c:v>
                </c:pt>
                <c:pt idx="1019">
                  <c:v>2.0379999999999998</c:v>
                </c:pt>
                <c:pt idx="1020">
                  <c:v>2.04</c:v>
                </c:pt>
                <c:pt idx="1021">
                  <c:v>2.0419999999999998</c:v>
                </c:pt>
                <c:pt idx="1022">
                  <c:v>2.044</c:v>
                </c:pt>
                <c:pt idx="1023">
                  <c:v>2.0459999999999998</c:v>
                </c:pt>
                <c:pt idx="1024">
                  <c:v>2.048</c:v>
                </c:pt>
                <c:pt idx="1025">
                  <c:v>2.0499999999999998</c:v>
                </c:pt>
                <c:pt idx="1026">
                  <c:v>2.052</c:v>
                </c:pt>
                <c:pt idx="1027">
                  <c:v>2.0539999999999998</c:v>
                </c:pt>
                <c:pt idx="1028">
                  <c:v>2.056</c:v>
                </c:pt>
                <c:pt idx="1029">
                  <c:v>2.0579999999999998</c:v>
                </c:pt>
                <c:pt idx="1030">
                  <c:v>2.06</c:v>
                </c:pt>
                <c:pt idx="1031">
                  <c:v>2.0619999999999998</c:v>
                </c:pt>
                <c:pt idx="1032">
                  <c:v>2.0640000000000001</c:v>
                </c:pt>
                <c:pt idx="1033">
                  <c:v>2.0659999999999998</c:v>
                </c:pt>
                <c:pt idx="1034">
                  <c:v>2.0680000000000001</c:v>
                </c:pt>
                <c:pt idx="1035">
                  <c:v>2.0699999999999998</c:v>
                </c:pt>
                <c:pt idx="1036">
                  <c:v>2.0720000000000001</c:v>
                </c:pt>
                <c:pt idx="1037">
                  <c:v>2.0739999999999998</c:v>
                </c:pt>
                <c:pt idx="1038">
                  <c:v>2.0760000000000001</c:v>
                </c:pt>
                <c:pt idx="1039">
                  <c:v>2.0779999999999998</c:v>
                </c:pt>
                <c:pt idx="1040">
                  <c:v>2.08</c:v>
                </c:pt>
                <c:pt idx="1041">
                  <c:v>2.0819999999999999</c:v>
                </c:pt>
                <c:pt idx="1042">
                  <c:v>2.0840000000000001</c:v>
                </c:pt>
                <c:pt idx="1043">
                  <c:v>2.0859999999999999</c:v>
                </c:pt>
                <c:pt idx="1044">
                  <c:v>2.0880000000000001</c:v>
                </c:pt>
                <c:pt idx="1045">
                  <c:v>2.09</c:v>
                </c:pt>
                <c:pt idx="1046">
                  <c:v>2.0920000000000001</c:v>
                </c:pt>
                <c:pt idx="1047">
                  <c:v>2.0939999999999999</c:v>
                </c:pt>
                <c:pt idx="1048">
                  <c:v>2.0960000000000001</c:v>
                </c:pt>
                <c:pt idx="1049">
                  <c:v>2.0979999999999999</c:v>
                </c:pt>
                <c:pt idx="1050">
                  <c:v>2.1</c:v>
                </c:pt>
                <c:pt idx="1051">
                  <c:v>2.1019999999999999</c:v>
                </c:pt>
                <c:pt idx="1052">
                  <c:v>2.1040000000000001</c:v>
                </c:pt>
                <c:pt idx="1053">
                  <c:v>2.1059999999999999</c:v>
                </c:pt>
                <c:pt idx="1054">
                  <c:v>2.1080000000000001</c:v>
                </c:pt>
                <c:pt idx="1055">
                  <c:v>2.11</c:v>
                </c:pt>
                <c:pt idx="1056">
                  <c:v>2.1120000000000001</c:v>
                </c:pt>
                <c:pt idx="1057">
                  <c:v>2.1139999999999999</c:v>
                </c:pt>
                <c:pt idx="1058">
                  <c:v>2.1160000000000001</c:v>
                </c:pt>
                <c:pt idx="1059">
                  <c:v>2.1179999999999999</c:v>
                </c:pt>
                <c:pt idx="1060">
                  <c:v>2.12</c:v>
                </c:pt>
                <c:pt idx="1061">
                  <c:v>2.1219999999999999</c:v>
                </c:pt>
                <c:pt idx="1062">
                  <c:v>2.1240000000000001</c:v>
                </c:pt>
                <c:pt idx="1063">
                  <c:v>2.1259999999999999</c:v>
                </c:pt>
                <c:pt idx="1064">
                  <c:v>2.1280000000000001</c:v>
                </c:pt>
                <c:pt idx="1065">
                  <c:v>2.13</c:v>
                </c:pt>
                <c:pt idx="1066">
                  <c:v>2.1320000000000001</c:v>
                </c:pt>
                <c:pt idx="1067">
                  <c:v>2.1339999999999999</c:v>
                </c:pt>
                <c:pt idx="1068">
                  <c:v>2.1360000000000001</c:v>
                </c:pt>
                <c:pt idx="1069">
                  <c:v>2.1379999999999999</c:v>
                </c:pt>
                <c:pt idx="1070">
                  <c:v>2.14</c:v>
                </c:pt>
                <c:pt idx="1071">
                  <c:v>2.1419999999999999</c:v>
                </c:pt>
                <c:pt idx="1072">
                  <c:v>2.1440000000000001</c:v>
                </c:pt>
                <c:pt idx="1073">
                  <c:v>2.1459999999999999</c:v>
                </c:pt>
                <c:pt idx="1074">
                  <c:v>2.1480000000000001</c:v>
                </c:pt>
                <c:pt idx="1075">
                  <c:v>2.15</c:v>
                </c:pt>
                <c:pt idx="1076">
                  <c:v>2.1520000000000001</c:v>
                </c:pt>
                <c:pt idx="1077">
                  <c:v>2.1539999999999999</c:v>
                </c:pt>
                <c:pt idx="1078">
                  <c:v>2.1560000000000001</c:v>
                </c:pt>
                <c:pt idx="1079">
                  <c:v>2.1579999999999999</c:v>
                </c:pt>
                <c:pt idx="1080">
                  <c:v>2.16</c:v>
                </c:pt>
                <c:pt idx="1081">
                  <c:v>2.1619999999999999</c:v>
                </c:pt>
                <c:pt idx="1082">
                  <c:v>2.1640000000000001</c:v>
                </c:pt>
                <c:pt idx="1083">
                  <c:v>2.1659999999999999</c:v>
                </c:pt>
                <c:pt idx="1084">
                  <c:v>2.1680000000000001</c:v>
                </c:pt>
                <c:pt idx="1085">
                  <c:v>2.17</c:v>
                </c:pt>
                <c:pt idx="1086">
                  <c:v>2.1720000000000002</c:v>
                </c:pt>
                <c:pt idx="1087">
                  <c:v>2.1739999999999999</c:v>
                </c:pt>
                <c:pt idx="1088">
                  <c:v>2.1760000000000002</c:v>
                </c:pt>
                <c:pt idx="1089">
                  <c:v>2.1779999999999999</c:v>
                </c:pt>
                <c:pt idx="1090">
                  <c:v>2.1800000000000002</c:v>
                </c:pt>
                <c:pt idx="1091">
                  <c:v>2.1819999999999999</c:v>
                </c:pt>
                <c:pt idx="1092">
                  <c:v>2.1840000000000002</c:v>
                </c:pt>
                <c:pt idx="1093">
                  <c:v>2.1859999999999999</c:v>
                </c:pt>
                <c:pt idx="1094">
                  <c:v>2.1880000000000002</c:v>
                </c:pt>
                <c:pt idx="1095">
                  <c:v>2.19</c:v>
                </c:pt>
                <c:pt idx="1096">
                  <c:v>2.1920000000000002</c:v>
                </c:pt>
                <c:pt idx="1097">
                  <c:v>2.194</c:v>
                </c:pt>
                <c:pt idx="1098">
                  <c:v>2.1960000000000002</c:v>
                </c:pt>
                <c:pt idx="1099">
                  <c:v>2.198</c:v>
                </c:pt>
                <c:pt idx="1100">
                  <c:v>2.2000000000000002</c:v>
                </c:pt>
                <c:pt idx="1101">
                  <c:v>2.202</c:v>
                </c:pt>
                <c:pt idx="1102">
                  <c:v>2.2040000000000002</c:v>
                </c:pt>
                <c:pt idx="1103">
                  <c:v>2.206</c:v>
                </c:pt>
                <c:pt idx="1104">
                  <c:v>2.2080000000000002</c:v>
                </c:pt>
                <c:pt idx="1105">
                  <c:v>2.21</c:v>
                </c:pt>
                <c:pt idx="1106">
                  <c:v>2.2120000000000002</c:v>
                </c:pt>
                <c:pt idx="1107">
                  <c:v>2.214</c:v>
                </c:pt>
                <c:pt idx="1108">
                  <c:v>2.2160000000000002</c:v>
                </c:pt>
                <c:pt idx="1109">
                  <c:v>2.218</c:v>
                </c:pt>
                <c:pt idx="1110">
                  <c:v>2.2200000000000002</c:v>
                </c:pt>
                <c:pt idx="1111">
                  <c:v>2.222</c:v>
                </c:pt>
                <c:pt idx="1112">
                  <c:v>2.2240000000000002</c:v>
                </c:pt>
                <c:pt idx="1113">
                  <c:v>2.226</c:v>
                </c:pt>
                <c:pt idx="1114">
                  <c:v>2.2280000000000002</c:v>
                </c:pt>
                <c:pt idx="1115">
                  <c:v>2.23</c:v>
                </c:pt>
                <c:pt idx="1116">
                  <c:v>2.2320000000000002</c:v>
                </c:pt>
                <c:pt idx="1117">
                  <c:v>2.234</c:v>
                </c:pt>
                <c:pt idx="1118">
                  <c:v>2.2360000000000002</c:v>
                </c:pt>
                <c:pt idx="1119">
                  <c:v>2.238</c:v>
                </c:pt>
                <c:pt idx="1120">
                  <c:v>2.2400000000000002</c:v>
                </c:pt>
                <c:pt idx="1121">
                  <c:v>2.242</c:v>
                </c:pt>
                <c:pt idx="1122">
                  <c:v>2.2440000000000002</c:v>
                </c:pt>
                <c:pt idx="1123">
                  <c:v>2.246</c:v>
                </c:pt>
                <c:pt idx="1124">
                  <c:v>2.2480000000000002</c:v>
                </c:pt>
                <c:pt idx="1125">
                  <c:v>2.25</c:v>
                </c:pt>
                <c:pt idx="1126">
                  <c:v>2.2519999999999998</c:v>
                </c:pt>
                <c:pt idx="1127">
                  <c:v>2.254</c:v>
                </c:pt>
                <c:pt idx="1128">
                  <c:v>2.2559999999999998</c:v>
                </c:pt>
                <c:pt idx="1129">
                  <c:v>2.258</c:v>
                </c:pt>
                <c:pt idx="1130">
                  <c:v>2.2599999999999998</c:v>
                </c:pt>
                <c:pt idx="1131">
                  <c:v>2.262</c:v>
                </c:pt>
                <c:pt idx="1132">
                  <c:v>2.2639999999999998</c:v>
                </c:pt>
                <c:pt idx="1133">
                  <c:v>2.266</c:v>
                </c:pt>
                <c:pt idx="1134">
                  <c:v>2.2679999999999998</c:v>
                </c:pt>
                <c:pt idx="1135">
                  <c:v>2.27</c:v>
                </c:pt>
                <c:pt idx="1136">
                  <c:v>2.2719999999999998</c:v>
                </c:pt>
                <c:pt idx="1137">
                  <c:v>2.274</c:v>
                </c:pt>
                <c:pt idx="1138">
                  <c:v>2.2759999999999998</c:v>
                </c:pt>
                <c:pt idx="1139">
                  <c:v>2.278</c:v>
                </c:pt>
                <c:pt idx="1140">
                  <c:v>2.2799999999999998</c:v>
                </c:pt>
                <c:pt idx="1141">
                  <c:v>2.282</c:v>
                </c:pt>
                <c:pt idx="1142">
                  <c:v>2.2839999999999998</c:v>
                </c:pt>
                <c:pt idx="1143">
                  <c:v>2.286</c:v>
                </c:pt>
                <c:pt idx="1144">
                  <c:v>2.2879999999999998</c:v>
                </c:pt>
                <c:pt idx="1145">
                  <c:v>2.29</c:v>
                </c:pt>
                <c:pt idx="1146">
                  <c:v>2.2919999999999998</c:v>
                </c:pt>
                <c:pt idx="1147">
                  <c:v>2.294</c:v>
                </c:pt>
                <c:pt idx="1148">
                  <c:v>2.2959999999999998</c:v>
                </c:pt>
                <c:pt idx="1149">
                  <c:v>2.298</c:v>
                </c:pt>
                <c:pt idx="1150">
                  <c:v>2.2999999999999998</c:v>
                </c:pt>
                <c:pt idx="1151">
                  <c:v>2.302</c:v>
                </c:pt>
                <c:pt idx="1152">
                  <c:v>2.3039999999999998</c:v>
                </c:pt>
                <c:pt idx="1153">
                  <c:v>2.306</c:v>
                </c:pt>
                <c:pt idx="1154">
                  <c:v>2.3079999999999998</c:v>
                </c:pt>
                <c:pt idx="1155">
                  <c:v>2.31</c:v>
                </c:pt>
                <c:pt idx="1156">
                  <c:v>2.3119999999999998</c:v>
                </c:pt>
                <c:pt idx="1157">
                  <c:v>2.3140000000000001</c:v>
                </c:pt>
                <c:pt idx="1158">
                  <c:v>2.3159999999999998</c:v>
                </c:pt>
                <c:pt idx="1159">
                  <c:v>2.3180000000000001</c:v>
                </c:pt>
                <c:pt idx="1160">
                  <c:v>2.3199999999999998</c:v>
                </c:pt>
                <c:pt idx="1161">
                  <c:v>2.3220000000000001</c:v>
                </c:pt>
                <c:pt idx="1162">
                  <c:v>2.3239999999999998</c:v>
                </c:pt>
                <c:pt idx="1163">
                  <c:v>2.3260000000000001</c:v>
                </c:pt>
                <c:pt idx="1164">
                  <c:v>2.3279999999999998</c:v>
                </c:pt>
                <c:pt idx="1165">
                  <c:v>2.33</c:v>
                </c:pt>
                <c:pt idx="1166">
                  <c:v>2.3319999999999999</c:v>
                </c:pt>
                <c:pt idx="1167">
                  <c:v>2.3340000000000001</c:v>
                </c:pt>
                <c:pt idx="1168">
                  <c:v>2.3359999999999999</c:v>
                </c:pt>
                <c:pt idx="1169">
                  <c:v>2.3380000000000001</c:v>
                </c:pt>
                <c:pt idx="1170">
                  <c:v>2.34</c:v>
                </c:pt>
                <c:pt idx="1171">
                  <c:v>2.3420000000000001</c:v>
                </c:pt>
                <c:pt idx="1172">
                  <c:v>2.3439999999999999</c:v>
                </c:pt>
                <c:pt idx="1173">
                  <c:v>2.3460000000000001</c:v>
                </c:pt>
                <c:pt idx="1174">
                  <c:v>2.3479999999999999</c:v>
                </c:pt>
                <c:pt idx="1175">
                  <c:v>2.35</c:v>
                </c:pt>
                <c:pt idx="1176">
                  <c:v>2.3519999999999999</c:v>
                </c:pt>
                <c:pt idx="1177">
                  <c:v>2.3540000000000001</c:v>
                </c:pt>
                <c:pt idx="1178">
                  <c:v>2.3559999999999999</c:v>
                </c:pt>
                <c:pt idx="1179">
                  <c:v>2.3580000000000001</c:v>
                </c:pt>
                <c:pt idx="1180">
                  <c:v>2.36</c:v>
                </c:pt>
                <c:pt idx="1181">
                  <c:v>2.3620000000000001</c:v>
                </c:pt>
                <c:pt idx="1182">
                  <c:v>2.3639999999999999</c:v>
                </c:pt>
                <c:pt idx="1183">
                  <c:v>2.3660000000000001</c:v>
                </c:pt>
                <c:pt idx="1184">
                  <c:v>2.3679999999999999</c:v>
                </c:pt>
                <c:pt idx="1185">
                  <c:v>2.37</c:v>
                </c:pt>
                <c:pt idx="1186">
                  <c:v>2.3719999999999999</c:v>
                </c:pt>
                <c:pt idx="1187">
                  <c:v>2.3740000000000001</c:v>
                </c:pt>
                <c:pt idx="1188">
                  <c:v>2.3759999999999999</c:v>
                </c:pt>
                <c:pt idx="1189">
                  <c:v>2.3780000000000001</c:v>
                </c:pt>
                <c:pt idx="1190">
                  <c:v>2.38</c:v>
                </c:pt>
                <c:pt idx="1191">
                  <c:v>2.3820000000000001</c:v>
                </c:pt>
                <c:pt idx="1192">
                  <c:v>2.3839999999999999</c:v>
                </c:pt>
                <c:pt idx="1193">
                  <c:v>2.3860000000000001</c:v>
                </c:pt>
                <c:pt idx="1194">
                  <c:v>2.3879999999999999</c:v>
                </c:pt>
                <c:pt idx="1195">
                  <c:v>2.39</c:v>
                </c:pt>
                <c:pt idx="1196">
                  <c:v>2.3919999999999999</c:v>
                </c:pt>
                <c:pt idx="1197">
                  <c:v>2.3940000000000001</c:v>
                </c:pt>
                <c:pt idx="1198">
                  <c:v>2.3959999999999999</c:v>
                </c:pt>
                <c:pt idx="1199">
                  <c:v>2.3980000000000001</c:v>
                </c:pt>
                <c:pt idx="1200">
                  <c:v>2.4</c:v>
                </c:pt>
                <c:pt idx="1201">
                  <c:v>2.4020000000000001</c:v>
                </c:pt>
                <c:pt idx="1202">
                  <c:v>2.4039999999999999</c:v>
                </c:pt>
                <c:pt idx="1203">
                  <c:v>2.4060000000000001</c:v>
                </c:pt>
                <c:pt idx="1204">
                  <c:v>2.4079999999999999</c:v>
                </c:pt>
                <c:pt idx="1205">
                  <c:v>2.41</c:v>
                </c:pt>
                <c:pt idx="1206">
                  <c:v>2.4119999999999999</c:v>
                </c:pt>
                <c:pt idx="1207">
                  <c:v>2.4140000000000001</c:v>
                </c:pt>
                <c:pt idx="1208">
                  <c:v>2.4159999999999999</c:v>
                </c:pt>
                <c:pt idx="1209">
                  <c:v>2.4180000000000001</c:v>
                </c:pt>
                <c:pt idx="1210">
                  <c:v>2.42</c:v>
                </c:pt>
                <c:pt idx="1211">
                  <c:v>2.4220000000000002</c:v>
                </c:pt>
                <c:pt idx="1212">
                  <c:v>2.4239999999999999</c:v>
                </c:pt>
                <c:pt idx="1213">
                  <c:v>2.4260000000000002</c:v>
                </c:pt>
                <c:pt idx="1214">
                  <c:v>2.4279999999999999</c:v>
                </c:pt>
                <c:pt idx="1215">
                  <c:v>2.4300000000000002</c:v>
                </c:pt>
                <c:pt idx="1216">
                  <c:v>2.4319999999999999</c:v>
                </c:pt>
                <c:pt idx="1217">
                  <c:v>2.4340000000000002</c:v>
                </c:pt>
                <c:pt idx="1218">
                  <c:v>2.4359999999999999</c:v>
                </c:pt>
                <c:pt idx="1219">
                  <c:v>2.4380000000000002</c:v>
                </c:pt>
                <c:pt idx="1220">
                  <c:v>2.44</c:v>
                </c:pt>
                <c:pt idx="1221">
                  <c:v>2.4420000000000002</c:v>
                </c:pt>
                <c:pt idx="1222">
                  <c:v>2.444</c:v>
                </c:pt>
                <c:pt idx="1223">
                  <c:v>2.4460000000000002</c:v>
                </c:pt>
                <c:pt idx="1224">
                  <c:v>2.448</c:v>
                </c:pt>
                <c:pt idx="1225">
                  <c:v>2.4500000000000002</c:v>
                </c:pt>
                <c:pt idx="1226">
                  <c:v>2.452</c:v>
                </c:pt>
                <c:pt idx="1227">
                  <c:v>2.4540000000000002</c:v>
                </c:pt>
                <c:pt idx="1228">
                  <c:v>2.456</c:v>
                </c:pt>
                <c:pt idx="1229">
                  <c:v>2.4580000000000002</c:v>
                </c:pt>
                <c:pt idx="1230">
                  <c:v>2.46</c:v>
                </c:pt>
                <c:pt idx="1231">
                  <c:v>2.4620000000000002</c:v>
                </c:pt>
                <c:pt idx="1232">
                  <c:v>2.464</c:v>
                </c:pt>
                <c:pt idx="1233">
                  <c:v>2.4660000000000002</c:v>
                </c:pt>
                <c:pt idx="1234">
                  <c:v>2.468</c:v>
                </c:pt>
                <c:pt idx="1235">
                  <c:v>2.4700000000000002</c:v>
                </c:pt>
                <c:pt idx="1236">
                  <c:v>2.472</c:v>
                </c:pt>
                <c:pt idx="1237">
                  <c:v>2.4740000000000002</c:v>
                </c:pt>
                <c:pt idx="1238">
                  <c:v>2.476</c:v>
                </c:pt>
                <c:pt idx="1239">
                  <c:v>2.4780000000000002</c:v>
                </c:pt>
                <c:pt idx="1240">
                  <c:v>2.48</c:v>
                </c:pt>
                <c:pt idx="1241">
                  <c:v>2.4820000000000002</c:v>
                </c:pt>
                <c:pt idx="1242">
                  <c:v>2.484</c:v>
                </c:pt>
                <c:pt idx="1243">
                  <c:v>2.4860000000000002</c:v>
                </c:pt>
                <c:pt idx="1244">
                  <c:v>2.488</c:v>
                </c:pt>
                <c:pt idx="1245">
                  <c:v>2.4900000000000002</c:v>
                </c:pt>
                <c:pt idx="1246">
                  <c:v>2.492</c:v>
                </c:pt>
                <c:pt idx="1247">
                  <c:v>2.4940000000000002</c:v>
                </c:pt>
                <c:pt idx="1248">
                  <c:v>2.496</c:v>
                </c:pt>
                <c:pt idx="1249">
                  <c:v>2.4980000000000002</c:v>
                </c:pt>
                <c:pt idx="1250">
                  <c:v>2.5</c:v>
                </c:pt>
                <c:pt idx="1251">
                  <c:v>2.5019999999999998</c:v>
                </c:pt>
                <c:pt idx="1252">
                  <c:v>2.504</c:v>
                </c:pt>
                <c:pt idx="1253">
                  <c:v>2.5059999999999998</c:v>
                </c:pt>
                <c:pt idx="1254">
                  <c:v>2.508</c:v>
                </c:pt>
                <c:pt idx="1255">
                  <c:v>2.5099999999999998</c:v>
                </c:pt>
                <c:pt idx="1256">
                  <c:v>2.512</c:v>
                </c:pt>
                <c:pt idx="1257">
                  <c:v>2.5139999999999998</c:v>
                </c:pt>
                <c:pt idx="1258">
                  <c:v>2.516</c:v>
                </c:pt>
                <c:pt idx="1259">
                  <c:v>2.5179999999999998</c:v>
                </c:pt>
                <c:pt idx="1260">
                  <c:v>2.52</c:v>
                </c:pt>
                <c:pt idx="1261">
                  <c:v>2.5219999999999998</c:v>
                </c:pt>
                <c:pt idx="1262">
                  <c:v>2.524</c:v>
                </c:pt>
                <c:pt idx="1263">
                  <c:v>2.5259999999999998</c:v>
                </c:pt>
                <c:pt idx="1264">
                  <c:v>2.528</c:v>
                </c:pt>
                <c:pt idx="1265">
                  <c:v>2.5299999999999998</c:v>
                </c:pt>
                <c:pt idx="1266">
                  <c:v>2.532</c:v>
                </c:pt>
                <c:pt idx="1267">
                  <c:v>2.5339999999999998</c:v>
                </c:pt>
                <c:pt idx="1268">
                  <c:v>2.536</c:v>
                </c:pt>
                <c:pt idx="1269">
                  <c:v>2.5379999999999998</c:v>
                </c:pt>
                <c:pt idx="1270">
                  <c:v>2.54</c:v>
                </c:pt>
                <c:pt idx="1271">
                  <c:v>2.5419999999999998</c:v>
                </c:pt>
                <c:pt idx="1272">
                  <c:v>2.544</c:v>
                </c:pt>
                <c:pt idx="1273">
                  <c:v>2.5459999999999998</c:v>
                </c:pt>
                <c:pt idx="1274">
                  <c:v>2.548</c:v>
                </c:pt>
                <c:pt idx="1275">
                  <c:v>2.5499999999999998</c:v>
                </c:pt>
                <c:pt idx="1276">
                  <c:v>2.552</c:v>
                </c:pt>
                <c:pt idx="1277">
                  <c:v>2.5539999999999998</c:v>
                </c:pt>
                <c:pt idx="1278">
                  <c:v>2.556</c:v>
                </c:pt>
                <c:pt idx="1279">
                  <c:v>2.5579999999999998</c:v>
                </c:pt>
                <c:pt idx="1280">
                  <c:v>2.56</c:v>
                </c:pt>
                <c:pt idx="1281">
                  <c:v>2.5619999999999998</c:v>
                </c:pt>
                <c:pt idx="1282">
                  <c:v>2.5640000000000001</c:v>
                </c:pt>
                <c:pt idx="1283">
                  <c:v>2.5659999999999998</c:v>
                </c:pt>
                <c:pt idx="1284">
                  <c:v>2.5680000000000001</c:v>
                </c:pt>
                <c:pt idx="1285">
                  <c:v>2.57</c:v>
                </c:pt>
                <c:pt idx="1286">
                  <c:v>2.5720000000000001</c:v>
                </c:pt>
                <c:pt idx="1287">
                  <c:v>2.5739999999999998</c:v>
                </c:pt>
                <c:pt idx="1288">
                  <c:v>2.5760000000000001</c:v>
                </c:pt>
                <c:pt idx="1289">
                  <c:v>2.5779999999999998</c:v>
                </c:pt>
                <c:pt idx="1290">
                  <c:v>2.58</c:v>
                </c:pt>
                <c:pt idx="1291">
                  <c:v>2.5819999999999999</c:v>
                </c:pt>
                <c:pt idx="1292">
                  <c:v>2.5840000000000001</c:v>
                </c:pt>
                <c:pt idx="1293">
                  <c:v>2.5859999999999999</c:v>
                </c:pt>
                <c:pt idx="1294">
                  <c:v>2.5880000000000001</c:v>
                </c:pt>
                <c:pt idx="1295">
                  <c:v>2.59</c:v>
                </c:pt>
                <c:pt idx="1296">
                  <c:v>2.5920000000000001</c:v>
                </c:pt>
                <c:pt idx="1297">
                  <c:v>2.5939999999999999</c:v>
                </c:pt>
                <c:pt idx="1298">
                  <c:v>2.5960000000000001</c:v>
                </c:pt>
                <c:pt idx="1299">
                  <c:v>2.5979999999999999</c:v>
                </c:pt>
                <c:pt idx="1300">
                  <c:v>2.6</c:v>
                </c:pt>
                <c:pt idx="1301">
                  <c:v>2.6019999999999999</c:v>
                </c:pt>
                <c:pt idx="1302">
                  <c:v>2.6040000000000001</c:v>
                </c:pt>
                <c:pt idx="1303">
                  <c:v>2.6059999999999999</c:v>
                </c:pt>
                <c:pt idx="1304">
                  <c:v>2.6080000000000001</c:v>
                </c:pt>
                <c:pt idx="1305">
                  <c:v>2.61</c:v>
                </c:pt>
                <c:pt idx="1306">
                  <c:v>2.6120000000000001</c:v>
                </c:pt>
                <c:pt idx="1307">
                  <c:v>2.6139999999999999</c:v>
                </c:pt>
                <c:pt idx="1308">
                  <c:v>2.6160000000000001</c:v>
                </c:pt>
                <c:pt idx="1309">
                  <c:v>2.6179999999999999</c:v>
                </c:pt>
                <c:pt idx="1310">
                  <c:v>2.62</c:v>
                </c:pt>
                <c:pt idx="1311">
                  <c:v>2.6219999999999999</c:v>
                </c:pt>
                <c:pt idx="1312">
                  <c:v>2.6240000000000001</c:v>
                </c:pt>
                <c:pt idx="1313">
                  <c:v>2.6259999999999999</c:v>
                </c:pt>
                <c:pt idx="1314">
                  <c:v>2.6280000000000001</c:v>
                </c:pt>
                <c:pt idx="1315">
                  <c:v>2.63</c:v>
                </c:pt>
                <c:pt idx="1316">
                  <c:v>2.6320000000000001</c:v>
                </c:pt>
                <c:pt idx="1317">
                  <c:v>2.6339999999999999</c:v>
                </c:pt>
                <c:pt idx="1318">
                  <c:v>2.6360000000000001</c:v>
                </c:pt>
                <c:pt idx="1319">
                  <c:v>2.6379999999999999</c:v>
                </c:pt>
                <c:pt idx="1320">
                  <c:v>2.64</c:v>
                </c:pt>
                <c:pt idx="1321">
                  <c:v>2.6419999999999999</c:v>
                </c:pt>
                <c:pt idx="1322">
                  <c:v>2.6440000000000001</c:v>
                </c:pt>
                <c:pt idx="1323">
                  <c:v>2.6459999999999999</c:v>
                </c:pt>
                <c:pt idx="1324">
                  <c:v>2.6480000000000001</c:v>
                </c:pt>
                <c:pt idx="1325">
                  <c:v>2.65</c:v>
                </c:pt>
                <c:pt idx="1326">
                  <c:v>2.6520000000000001</c:v>
                </c:pt>
                <c:pt idx="1327">
                  <c:v>2.6539999999999999</c:v>
                </c:pt>
                <c:pt idx="1328">
                  <c:v>2.6560000000000001</c:v>
                </c:pt>
                <c:pt idx="1329">
                  <c:v>2.6579999999999999</c:v>
                </c:pt>
                <c:pt idx="1330">
                  <c:v>2.66</c:v>
                </c:pt>
                <c:pt idx="1331">
                  <c:v>2.6619999999999999</c:v>
                </c:pt>
                <c:pt idx="1332">
                  <c:v>2.6640000000000001</c:v>
                </c:pt>
                <c:pt idx="1333">
                  <c:v>2.6659999999999999</c:v>
                </c:pt>
                <c:pt idx="1334">
                  <c:v>2.6680000000000001</c:v>
                </c:pt>
                <c:pt idx="1335">
                  <c:v>2.67</c:v>
                </c:pt>
                <c:pt idx="1336">
                  <c:v>2.6720000000000002</c:v>
                </c:pt>
                <c:pt idx="1337">
                  <c:v>2.6739999999999999</c:v>
                </c:pt>
                <c:pt idx="1338">
                  <c:v>2.6760000000000002</c:v>
                </c:pt>
                <c:pt idx="1339">
                  <c:v>2.6779999999999999</c:v>
                </c:pt>
                <c:pt idx="1340">
                  <c:v>2.68</c:v>
                </c:pt>
                <c:pt idx="1341">
                  <c:v>2.6819999999999999</c:v>
                </c:pt>
                <c:pt idx="1342">
                  <c:v>2.6840000000000002</c:v>
                </c:pt>
                <c:pt idx="1343">
                  <c:v>2.6859999999999999</c:v>
                </c:pt>
                <c:pt idx="1344">
                  <c:v>2.6880000000000002</c:v>
                </c:pt>
                <c:pt idx="1345">
                  <c:v>2.69</c:v>
                </c:pt>
                <c:pt idx="1346">
                  <c:v>2.6920000000000002</c:v>
                </c:pt>
                <c:pt idx="1347">
                  <c:v>2.694</c:v>
                </c:pt>
                <c:pt idx="1348">
                  <c:v>2.6960000000000002</c:v>
                </c:pt>
                <c:pt idx="1349">
                  <c:v>2.698</c:v>
                </c:pt>
                <c:pt idx="1350">
                  <c:v>2.7</c:v>
                </c:pt>
                <c:pt idx="1351">
                  <c:v>2.702</c:v>
                </c:pt>
                <c:pt idx="1352">
                  <c:v>2.7040000000000002</c:v>
                </c:pt>
                <c:pt idx="1353">
                  <c:v>2.706</c:v>
                </c:pt>
                <c:pt idx="1354">
                  <c:v>2.7080000000000002</c:v>
                </c:pt>
                <c:pt idx="1355">
                  <c:v>2.71</c:v>
                </c:pt>
                <c:pt idx="1356">
                  <c:v>2.7120000000000002</c:v>
                </c:pt>
                <c:pt idx="1357">
                  <c:v>2.714</c:v>
                </c:pt>
                <c:pt idx="1358">
                  <c:v>2.7160000000000002</c:v>
                </c:pt>
                <c:pt idx="1359">
                  <c:v>2.718</c:v>
                </c:pt>
                <c:pt idx="1360">
                  <c:v>2.72</c:v>
                </c:pt>
                <c:pt idx="1361">
                  <c:v>2.722</c:v>
                </c:pt>
                <c:pt idx="1362">
                  <c:v>2.7240000000000002</c:v>
                </c:pt>
                <c:pt idx="1363">
                  <c:v>2.726</c:v>
                </c:pt>
                <c:pt idx="1364">
                  <c:v>2.7280000000000002</c:v>
                </c:pt>
                <c:pt idx="1365">
                  <c:v>2.73</c:v>
                </c:pt>
                <c:pt idx="1366">
                  <c:v>2.7320000000000002</c:v>
                </c:pt>
                <c:pt idx="1367">
                  <c:v>2.734</c:v>
                </c:pt>
                <c:pt idx="1368">
                  <c:v>2.7360000000000002</c:v>
                </c:pt>
                <c:pt idx="1369">
                  <c:v>2.738</c:v>
                </c:pt>
                <c:pt idx="1370">
                  <c:v>2.74</c:v>
                </c:pt>
                <c:pt idx="1371">
                  <c:v>2.742</c:v>
                </c:pt>
                <c:pt idx="1372">
                  <c:v>2.7440000000000002</c:v>
                </c:pt>
                <c:pt idx="1373">
                  <c:v>2.746</c:v>
                </c:pt>
                <c:pt idx="1374">
                  <c:v>2.7480000000000002</c:v>
                </c:pt>
                <c:pt idx="1375">
                  <c:v>2.75</c:v>
                </c:pt>
                <c:pt idx="1376">
                  <c:v>2.7519999999999998</c:v>
                </c:pt>
                <c:pt idx="1377">
                  <c:v>2.754</c:v>
                </c:pt>
                <c:pt idx="1378">
                  <c:v>2.7559999999999998</c:v>
                </c:pt>
                <c:pt idx="1379">
                  <c:v>2.758</c:v>
                </c:pt>
                <c:pt idx="1380">
                  <c:v>2.76</c:v>
                </c:pt>
                <c:pt idx="1381">
                  <c:v>2.762</c:v>
                </c:pt>
                <c:pt idx="1382">
                  <c:v>2.7639999999999998</c:v>
                </c:pt>
                <c:pt idx="1383">
                  <c:v>2.766</c:v>
                </c:pt>
                <c:pt idx="1384">
                  <c:v>2.7679999999999998</c:v>
                </c:pt>
                <c:pt idx="1385">
                  <c:v>2.77</c:v>
                </c:pt>
                <c:pt idx="1386">
                  <c:v>2.7719999999999998</c:v>
                </c:pt>
                <c:pt idx="1387">
                  <c:v>2.774</c:v>
                </c:pt>
                <c:pt idx="1388">
                  <c:v>2.7759999999999998</c:v>
                </c:pt>
                <c:pt idx="1389">
                  <c:v>2.778</c:v>
                </c:pt>
                <c:pt idx="1390">
                  <c:v>2.78</c:v>
                </c:pt>
                <c:pt idx="1391">
                  <c:v>2.782</c:v>
                </c:pt>
                <c:pt idx="1392">
                  <c:v>2.7839999999999998</c:v>
                </c:pt>
                <c:pt idx="1393">
                  <c:v>2.786</c:v>
                </c:pt>
                <c:pt idx="1394">
                  <c:v>2.7879999999999998</c:v>
                </c:pt>
                <c:pt idx="1395">
                  <c:v>2.79</c:v>
                </c:pt>
                <c:pt idx="1396">
                  <c:v>2.7919999999999998</c:v>
                </c:pt>
                <c:pt idx="1397">
                  <c:v>2.794</c:v>
                </c:pt>
                <c:pt idx="1398">
                  <c:v>2.7959999999999998</c:v>
                </c:pt>
                <c:pt idx="1399">
                  <c:v>2.798</c:v>
                </c:pt>
                <c:pt idx="1400">
                  <c:v>2.8</c:v>
                </c:pt>
                <c:pt idx="1401">
                  <c:v>2.802</c:v>
                </c:pt>
                <c:pt idx="1402">
                  <c:v>2.8039999999999998</c:v>
                </c:pt>
                <c:pt idx="1403">
                  <c:v>2.806</c:v>
                </c:pt>
                <c:pt idx="1404">
                  <c:v>2.8079999999999998</c:v>
                </c:pt>
                <c:pt idx="1405">
                  <c:v>2.81</c:v>
                </c:pt>
                <c:pt idx="1406">
                  <c:v>2.8119999999999998</c:v>
                </c:pt>
                <c:pt idx="1407">
                  <c:v>2.8140000000000001</c:v>
                </c:pt>
                <c:pt idx="1408">
                  <c:v>2.8159999999999998</c:v>
                </c:pt>
                <c:pt idx="1409">
                  <c:v>2.8180000000000001</c:v>
                </c:pt>
                <c:pt idx="1410">
                  <c:v>2.82</c:v>
                </c:pt>
                <c:pt idx="1411">
                  <c:v>2.8220000000000001</c:v>
                </c:pt>
                <c:pt idx="1412">
                  <c:v>2.8239999999999998</c:v>
                </c:pt>
                <c:pt idx="1413">
                  <c:v>2.8260000000000001</c:v>
                </c:pt>
                <c:pt idx="1414">
                  <c:v>2.8279999999999998</c:v>
                </c:pt>
                <c:pt idx="1415">
                  <c:v>2.83</c:v>
                </c:pt>
                <c:pt idx="1416">
                  <c:v>2.8319999999999999</c:v>
                </c:pt>
                <c:pt idx="1417">
                  <c:v>2.8340000000000001</c:v>
                </c:pt>
                <c:pt idx="1418">
                  <c:v>2.8359999999999999</c:v>
                </c:pt>
                <c:pt idx="1419">
                  <c:v>2.8380000000000001</c:v>
                </c:pt>
                <c:pt idx="1420">
                  <c:v>2.84</c:v>
                </c:pt>
                <c:pt idx="1421">
                  <c:v>2.8420000000000001</c:v>
                </c:pt>
                <c:pt idx="1422">
                  <c:v>2.8439999999999999</c:v>
                </c:pt>
                <c:pt idx="1423">
                  <c:v>2.8460000000000001</c:v>
                </c:pt>
                <c:pt idx="1424">
                  <c:v>2.8479999999999999</c:v>
                </c:pt>
                <c:pt idx="1425">
                  <c:v>2.85</c:v>
                </c:pt>
                <c:pt idx="1426">
                  <c:v>2.8519999999999999</c:v>
                </c:pt>
                <c:pt idx="1427">
                  <c:v>2.8540000000000001</c:v>
                </c:pt>
                <c:pt idx="1428">
                  <c:v>2.8559999999999999</c:v>
                </c:pt>
                <c:pt idx="1429">
                  <c:v>2.8580000000000001</c:v>
                </c:pt>
                <c:pt idx="1430">
                  <c:v>2.86</c:v>
                </c:pt>
                <c:pt idx="1431">
                  <c:v>2.8620000000000001</c:v>
                </c:pt>
                <c:pt idx="1432">
                  <c:v>2.8639999999999999</c:v>
                </c:pt>
                <c:pt idx="1433">
                  <c:v>2.8660000000000001</c:v>
                </c:pt>
                <c:pt idx="1434">
                  <c:v>2.8679999999999999</c:v>
                </c:pt>
                <c:pt idx="1435">
                  <c:v>2.87</c:v>
                </c:pt>
                <c:pt idx="1436">
                  <c:v>2.8719999999999999</c:v>
                </c:pt>
                <c:pt idx="1437">
                  <c:v>2.8740000000000001</c:v>
                </c:pt>
                <c:pt idx="1438">
                  <c:v>2.8759999999999999</c:v>
                </c:pt>
                <c:pt idx="1439">
                  <c:v>2.8780000000000001</c:v>
                </c:pt>
                <c:pt idx="1440">
                  <c:v>2.88</c:v>
                </c:pt>
                <c:pt idx="1441">
                  <c:v>2.8820000000000001</c:v>
                </c:pt>
                <c:pt idx="1442">
                  <c:v>2.8839999999999999</c:v>
                </c:pt>
                <c:pt idx="1443">
                  <c:v>2.8860000000000001</c:v>
                </c:pt>
                <c:pt idx="1444">
                  <c:v>2.8879999999999999</c:v>
                </c:pt>
                <c:pt idx="1445">
                  <c:v>2.89</c:v>
                </c:pt>
                <c:pt idx="1446">
                  <c:v>2.8919999999999999</c:v>
                </c:pt>
                <c:pt idx="1447">
                  <c:v>2.8940000000000001</c:v>
                </c:pt>
                <c:pt idx="1448">
                  <c:v>2.8959999999999999</c:v>
                </c:pt>
                <c:pt idx="1449">
                  <c:v>2.8980000000000001</c:v>
                </c:pt>
                <c:pt idx="1450">
                  <c:v>2.9</c:v>
                </c:pt>
                <c:pt idx="1451">
                  <c:v>2.9020000000000001</c:v>
                </c:pt>
                <c:pt idx="1452">
                  <c:v>2.9039999999999999</c:v>
                </c:pt>
                <c:pt idx="1453">
                  <c:v>2.9060000000000001</c:v>
                </c:pt>
                <c:pt idx="1454">
                  <c:v>2.9079999999999999</c:v>
                </c:pt>
                <c:pt idx="1455">
                  <c:v>2.91</c:v>
                </c:pt>
                <c:pt idx="1456">
                  <c:v>2.9119999999999999</c:v>
                </c:pt>
                <c:pt idx="1457">
                  <c:v>2.9140000000000001</c:v>
                </c:pt>
                <c:pt idx="1458">
                  <c:v>2.9159999999999999</c:v>
                </c:pt>
                <c:pt idx="1459">
                  <c:v>2.9180000000000001</c:v>
                </c:pt>
                <c:pt idx="1460">
                  <c:v>2.92</c:v>
                </c:pt>
                <c:pt idx="1461">
                  <c:v>2.9220000000000002</c:v>
                </c:pt>
                <c:pt idx="1462">
                  <c:v>2.9239999999999999</c:v>
                </c:pt>
                <c:pt idx="1463">
                  <c:v>2.9260000000000002</c:v>
                </c:pt>
                <c:pt idx="1464">
                  <c:v>2.9279999999999999</c:v>
                </c:pt>
                <c:pt idx="1465">
                  <c:v>2.93</c:v>
                </c:pt>
                <c:pt idx="1466">
                  <c:v>2.9319999999999999</c:v>
                </c:pt>
                <c:pt idx="1467">
                  <c:v>2.9340000000000002</c:v>
                </c:pt>
                <c:pt idx="1468">
                  <c:v>2.9359999999999999</c:v>
                </c:pt>
                <c:pt idx="1469">
                  <c:v>2.9380000000000002</c:v>
                </c:pt>
                <c:pt idx="1470">
                  <c:v>2.94</c:v>
                </c:pt>
                <c:pt idx="1471">
                  <c:v>2.9420000000000002</c:v>
                </c:pt>
                <c:pt idx="1472">
                  <c:v>2.944</c:v>
                </c:pt>
                <c:pt idx="1473">
                  <c:v>2.9460000000000002</c:v>
                </c:pt>
                <c:pt idx="1474">
                  <c:v>2.948</c:v>
                </c:pt>
                <c:pt idx="1475">
                  <c:v>2.95</c:v>
                </c:pt>
                <c:pt idx="1476">
                  <c:v>2.952</c:v>
                </c:pt>
                <c:pt idx="1477">
                  <c:v>2.9540000000000002</c:v>
                </c:pt>
                <c:pt idx="1478">
                  <c:v>2.956</c:v>
                </c:pt>
                <c:pt idx="1479">
                  <c:v>2.9580000000000002</c:v>
                </c:pt>
                <c:pt idx="1480">
                  <c:v>2.96</c:v>
                </c:pt>
                <c:pt idx="1481">
                  <c:v>2.9620000000000002</c:v>
                </c:pt>
                <c:pt idx="1482">
                  <c:v>2.964</c:v>
                </c:pt>
                <c:pt idx="1483">
                  <c:v>2.9660000000000002</c:v>
                </c:pt>
                <c:pt idx="1484">
                  <c:v>2.968</c:v>
                </c:pt>
                <c:pt idx="1485">
                  <c:v>2.97</c:v>
                </c:pt>
                <c:pt idx="1486">
                  <c:v>2.972</c:v>
                </c:pt>
                <c:pt idx="1487">
                  <c:v>2.9740000000000002</c:v>
                </c:pt>
                <c:pt idx="1488">
                  <c:v>2.976</c:v>
                </c:pt>
                <c:pt idx="1489">
                  <c:v>2.9780000000000002</c:v>
                </c:pt>
                <c:pt idx="1490">
                  <c:v>2.98</c:v>
                </c:pt>
                <c:pt idx="1491">
                  <c:v>2.9820000000000002</c:v>
                </c:pt>
                <c:pt idx="1492">
                  <c:v>2.984</c:v>
                </c:pt>
                <c:pt idx="1493">
                  <c:v>2.9860000000000002</c:v>
                </c:pt>
                <c:pt idx="1494">
                  <c:v>2.988</c:v>
                </c:pt>
                <c:pt idx="1495">
                  <c:v>2.99</c:v>
                </c:pt>
                <c:pt idx="1496">
                  <c:v>2.992</c:v>
                </c:pt>
                <c:pt idx="1497">
                  <c:v>2.9940000000000002</c:v>
                </c:pt>
                <c:pt idx="1498">
                  <c:v>2.996</c:v>
                </c:pt>
                <c:pt idx="1499">
                  <c:v>2.9980000000000002</c:v>
                </c:pt>
                <c:pt idx="1500">
                  <c:v>3</c:v>
                </c:pt>
                <c:pt idx="1501">
                  <c:v>3.0019999999999998</c:v>
                </c:pt>
                <c:pt idx="1502">
                  <c:v>3.004</c:v>
                </c:pt>
                <c:pt idx="1503">
                  <c:v>3.0059999999999998</c:v>
                </c:pt>
                <c:pt idx="1504">
                  <c:v>3.008</c:v>
                </c:pt>
                <c:pt idx="1505">
                  <c:v>3.01</c:v>
                </c:pt>
                <c:pt idx="1506">
                  <c:v>3.012</c:v>
                </c:pt>
                <c:pt idx="1507">
                  <c:v>3.0139999999999998</c:v>
                </c:pt>
                <c:pt idx="1508">
                  <c:v>3.016</c:v>
                </c:pt>
                <c:pt idx="1509">
                  <c:v>3.0179999999999998</c:v>
                </c:pt>
                <c:pt idx="1510">
                  <c:v>3.02</c:v>
                </c:pt>
                <c:pt idx="1511">
                  <c:v>3.0219999999999998</c:v>
                </c:pt>
                <c:pt idx="1512">
                  <c:v>3.024</c:v>
                </c:pt>
                <c:pt idx="1513">
                  <c:v>3.0259999999999998</c:v>
                </c:pt>
                <c:pt idx="1514">
                  <c:v>3.028</c:v>
                </c:pt>
                <c:pt idx="1515">
                  <c:v>3.03</c:v>
                </c:pt>
                <c:pt idx="1516">
                  <c:v>3.032</c:v>
                </c:pt>
                <c:pt idx="1517">
                  <c:v>3.0339999999999998</c:v>
                </c:pt>
                <c:pt idx="1518">
                  <c:v>3.036</c:v>
                </c:pt>
                <c:pt idx="1519">
                  <c:v>3.0379999999999998</c:v>
                </c:pt>
                <c:pt idx="1520">
                  <c:v>3.04</c:v>
                </c:pt>
                <c:pt idx="1521">
                  <c:v>3.0419999999999998</c:v>
                </c:pt>
                <c:pt idx="1522">
                  <c:v>3.044</c:v>
                </c:pt>
                <c:pt idx="1523">
                  <c:v>3.0459999999999998</c:v>
                </c:pt>
                <c:pt idx="1524">
                  <c:v>3.048</c:v>
                </c:pt>
                <c:pt idx="1525">
                  <c:v>3.05</c:v>
                </c:pt>
                <c:pt idx="1526">
                  <c:v>3.052</c:v>
                </c:pt>
                <c:pt idx="1527">
                  <c:v>3.0539999999999998</c:v>
                </c:pt>
                <c:pt idx="1528">
                  <c:v>3.056</c:v>
                </c:pt>
                <c:pt idx="1529">
                  <c:v>3.0579999999999998</c:v>
                </c:pt>
                <c:pt idx="1530">
                  <c:v>3.06</c:v>
                </c:pt>
                <c:pt idx="1531">
                  <c:v>3.0619999999999998</c:v>
                </c:pt>
                <c:pt idx="1532">
                  <c:v>3.0640000000000001</c:v>
                </c:pt>
                <c:pt idx="1533">
                  <c:v>3.0659999999999998</c:v>
                </c:pt>
                <c:pt idx="1534">
                  <c:v>3.0680000000000001</c:v>
                </c:pt>
                <c:pt idx="1535">
                  <c:v>3.07</c:v>
                </c:pt>
                <c:pt idx="1536">
                  <c:v>3.0720000000000001</c:v>
                </c:pt>
                <c:pt idx="1537">
                  <c:v>3.0739999999999998</c:v>
                </c:pt>
                <c:pt idx="1538">
                  <c:v>3.0760000000000001</c:v>
                </c:pt>
                <c:pt idx="1539">
                  <c:v>3.0779999999999998</c:v>
                </c:pt>
                <c:pt idx="1540">
                  <c:v>3.08</c:v>
                </c:pt>
                <c:pt idx="1541">
                  <c:v>3.0819999999999999</c:v>
                </c:pt>
                <c:pt idx="1542">
                  <c:v>3.0840000000000001</c:v>
                </c:pt>
                <c:pt idx="1543">
                  <c:v>3.0859999999999999</c:v>
                </c:pt>
                <c:pt idx="1544">
                  <c:v>3.0880000000000001</c:v>
                </c:pt>
                <c:pt idx="1545">
                  <c:v>3.09</c:v>
                </c:pt>
                <c:pt idx="1546">
                  <c:v>3.0920000000000001</c:v>
                </c:pt>
                <c:pt idx="1547">
                  <c:v>3.0939999999999999</c:v>
                </c:pt>
                <c:pt idx="1548">
                  <c:v>3.0960000000000001</c:v>
                </c:pt>
                <c:pt idx="1549">
                  <c:v>3.0979999999999999</c:v>
                </c:pt>
                <c:pt idx="1550">
                  <c:v>3.1</c:v>
                </c:pt>
                <c:pt idx="1551">
                  <c:v>3.1019999999999999</c:v>
                </c:pt>
                <c:pt idx="1552">
                  <c:v>3.1040000000000001</c:v>
                </c:pt>
                <c:pt idx="1553">
                  <c:v>3.1059999999999999</c:v>
                </c:pt>
                <c:pt idx="1554">
                  <c:v>3.1080000000000001</c:v>
                </c:pt>
                <c:pt idx="1555">
                  <c:v>3.11</c:v>
                </c:pt>
                <c:pt idx="1556">
                  <c:v>3.1120000000000001</c:v>
                </c:pt>
                <c:pt idx="1557">
                  <c:v>3.1139999999999999</c:v>
                </c:pt>
                <c:pt idx="1558">
                  <c:v>3.1160000000000001</c:v>
                </c:pt>
                <c:pt idx="1559">
                  <c:v>3.1179999999999999</c:v>
                </c:pt>
                <c:pt idx="1560">
                  <c:v>3.12</c:v>
                </c:pt>
                <c:pt idx="1561">
                  <c:v>3.1219999999999999</c:v>
                </c:pt>
                <c:pt idx="1562">
                  <c:v>3.1240000000000001</c:v>
                </c:pt>
                <c:pt idx="1563">
                  <c:v>3.1259999999999999</c:v>
                </c:pt>
                <c:pt idx="1564">
                  <c:v>3.1280000000000001</c:v>
                </c:pt>
                <c:pt idx="1565">
                  <c:v>3.13</c:v>
                </c:pt>
                <c:pt idx="1566">
                  <c:v>3.1320000000000001</c:v>
                </c:pt>
                <c:pt idx="1567">
                  <c:v>3.1339999999999999</c:v>
                </c:pt>
                <c:pt idx="1568">
                  <c:v>3.1360000000000001</c:v>
                </c:pt>
                <c:pt idx="1569">
                  <c:v>3.1379999999999999</c:v>
                </c:pt>
                <c:pt idx="1570">
                  <c:v>3.14</c:v>
                </c:pt>
                <c:pt idx="1571">
                  <c:v>3.1419999999999999</c:v>
                </c:pt>
                <c:pt idx="1572">
                  <c:v>3.1440000000000001</c:v>
                </c:pt>
                <c:pt idx="1573">
                  <c:v>3.1459999999999999</c:v>
                </c:pt>
                <c:pt idx="1574">
                  <c:v>3.1480000000000001</c:v>
                </c:pt>
                <c:pt idx="1575">
                  <c:v>3.15</c:v>
                </c:pt>
                <c:pt idx="1576">
                  <c:v>3.1520000000000001</c:v>
                </c:pt>
                <c:pt idx="1577">
                  <c:v>3.1539999999999999</c:v>
                </c:pt>
                <c:pt idx="1578">
                  <c:v>3.1560000000000001</c:v>
                </c:pt>
                <c:pt idx="1579">
                  <c:v>3.1579999999999999</c:v>
                </c:pt>
                <c:pt idx="1580">
                  <c:v>3.16</c:v>
                </c:pt>
                <c:pt idx="1581">
                  <c:v>3.1619999999999999</c:v>
                </c:pt>
                <c:pt idx="1582">
                  <c:v>3.1640000000000001</c:v>
                </c:pt>
                <c:pt idx="1583">
                  <c:v>3.1659999999999999</c:v>
                </c:pt>
                <c:pt idx="1584">
                  <c:v>3.1680000000000001</c:v>
                </c:pt>
                <c:pt idx="1585">
                  <c:v>3.17</c:v>
                </c:pt>
                <c:pt idx="1586">
                  <c:v>3.1720000000000002</c:v>
                </c:pt>
                <c:pt idx="1587">
                  <c:v>3.1739999999999999</c:v>
                </c:pt>
                <c:pt idx="1588">
                  <c:v>3.1760000000000002</c:v>
                </c:pt>
                <c:pt idx="1589">
                  <c:v>3.1779999999999999</c:v>
                </c:pt>
                <c:pt idx="1590">
                  <c:v>3.18</c:v>
                </c:pt>
                <c:pt idx="1591">
                  <c:v>3.1819999999999999</c:v>
                </c:pt>
                <c:pt idx="1592">
                  <c:v>3.1840000000000002</c:v>
                </c:pt>
                <c:pt idx="1593">
                  <c:v>3.1859999999999999</c:v>
                </c:pt>
                <c:pt idx="1594">
                  <c:v>3.1880000000000002</c:v>
                </c:pt>
                <c:pt idx="1595">
                  <c:v>3.19</c:v>
                </c:pt>
                <c:pt idx="1596">
                  <c:v>3.1920000000000002</c:v>
                </c:pt>
                <c:pt idx="1597">
                  <c:v>3.194</c:v>
                </c:pt>
                <c:pt idx="1598">
                  <c:v>3.1960000000000002</c:v>
                </c:pt>
                <c:pt idx="1599">
                  <c:v>3.198</c:v>
                </c:pt>
                <c:pt idx="1600">
                  <c:v>3.2</c:v>
                </c:pt>
                <c:pt idx="1601">
                  <c:v>3.202</c:v>
                </c:pt>
                <c:pt idx="1602">
                  <c:v>3.2040000000000002</c:v>
                </c:pt>
                <c:pt idx="1603">
                  <c:v>3.206</c:v>
                </c:pt>
                <c:pt idx="1604">
                  <c:v>3.2080000000000002</c:v>
                </c:pt>
                <c:pt idx="1605">
                  <c:v>3.21</c:v>
                </c:pt>
                <c:pt idx="1606">
                  <c:v>3.2120000000000002</c:v>
                </c:pt>
                <c:pt idx="1607">
                  <c:v>3.214</c:v>
                </c:pt>
                <c:pt idx="1608">
                  <c:v>3.2160000000000002</c:v>
                </c:pt>
                <c:pt idx="1609">
                  <c:v>3.218</c:v>
                </c:pt>
                <c:pt idx="1610">
                  <c:v>3.22</c:v>
                </c:pt>
                <c:pt idx="1611">
                  <c:v>3.222</c:v>
                </c:pt>
                <c:pt idx="1612">
                  <c:v>3.2240000000000002</c:v>
                </c:pt>
                <c:pt idx="1613">
                  <c:v>3.226</c:v>
                </c:pt>
                <c:pt idx="1614">
                  <c:v>3.2280000000000002</c:v>
                </c:pt>
                <c:pt idx="1615">
                  <c:v>3.23</c:v>
                </c:pt>
                <c:pt idx="1616">
                  <c:v>3.2320000000000002</c:v>
                </c:pt>
                <c:pt idx="1617">
                  <c:v>3.234</c:v>
                </c:pt>
                <c:pt idx="1618">
                  <c:v>3.2360000000000002</c:v>
                </c:pt>
                <c:pt idx="1619">
                  <c:v>3.238</c:v>
                </c:pt>
                <c:pt idx="1620">
                  <c:v>3.24</c:v>
                </c:pt>
                <c:pt idx="1621">
                  <c:v>3.242</c:v>
                </c:pt>
                <c:pt idx="1622">
                  <c:v>3.2440000000000002</c:v>
                </c:pt>
                <c:pt idx="1623">
                  <c:v>3.246</c:v>
                </c:pt>
                <c:pt idx="1624">
                  <c:v>3.2480000000000002</c:v>
                </c:pt>
                <c:pt idx="1625">
                  <c:v>3.25</c:v>
                </c:pt>
                <c:pt idx="1626">
                  <c:v>3.2519999999999998</c:v>
                </c:pt>
                <c:pt idx="1627">
                  <c:v>3.254</c:v>
                </c:pt>
                <c:pt idx="1628">
                  <c:v>3.2559999999999998</c:v>
                </c:pt>
                <c:pt idx="1629">
                  <c:v>3.258</c:v>
                </c:pt>
                <c:pt idx="1630">
                  <c:v>3.26</c:v>
                </c:pt>
                <c:pt idx="1631">
                  <c:v>3.262</c:v>
                </c:pt>
                <c:pt idx="1632">
                  <c:v>3.2639999999999998</c:v>
                </c:pt>
                <c:pt idx="1633">
                  <c:v>3.266</c:v>
                </c:pt>
                <c:pt idx="1634">
                  <c:v>3.2679999999999998</c:v>
                </c:pt>
                <c:pt idx="1635">
                  <c:v>3.27</c:v>
                </c:pt>
                <c:pt idx="1636">
                  <c:v>3.2719999999999998</c:v>
                </c:pt>
                <c:pt idx="1637">
                  <c:v>3.274</c:v>
                </c:pt>
                <c:pt idx="1638">
                  <c:v>3.2759999999999998</c:v>
                </c:pt>
                <c:pt idx="1639">
                  <c:v>3.278</c:v>
                </c:pt>
                <c:pt idx="1640">
                  <c:v>3.28</c:v>
                </c:pt>
                <c:pt idx="1641">
                  <c:v>3.282</c:v>
                </c:pt>
                <c:pt idx="1642">
                  <c:v>3.2839999999999998</c:v>
                </c:pt>
                <c:pt idx="1643">
                  <c:v>3.286</c:v>
                </c:pt>
                <c:pt idx="1644">
                  <c:v>3.2879999999999998</c:v>
                </c:pt>
                <c:pt idx="1645">
                  <c:v>3.29</c:v>
                </c:pt>
                <c:pt idx="1646">
                  <c:v>3.2919999999999998</c:v>
                </c:pt>
                <c:pt idx="1647">
                  <c:v>3.294</c:v>
                </c:pt>
                <c:pt idx="1648">
                  <c:v>3.2959999999999998</c:v>
                </c:pt>
                <c:pt idx="1649">
                  <c:v>3.298</c:v>
                </c:pt>
                <c:pt idx="1650">
                  <c:v>3.3</c:v>
                </c:pt>
                <c:pt idx="1651">
                  <c:v>3.302</c:v>
                </c:pt>
                <c:pt idx="1652">
                  <c:v>3.3039999999999998</c:v>
                </c:pt>
                <c:pt idx="1653">
                  <c:v>3.306</c:v>
                </c:pt>
                <c:pt idx="1654">
                  <c:v>3.3079999999999998</c:v>
                </c:pt>
                <c:pt idx="1655">
                  <c:v>3.31</c:v>
                </c:pt>
                <c:pt idx="1656">
                  <c:v>3.3119999999999998</c:v>
                </c:pt>
                <c:pt idx="1657">
                  <c:v>3.3140000000000001</c:v>
                </c:pt>
                <c:pt idx="1658">
                  <c:v>3.3159999999999998</c:v>
                </c:pt>
                <c:pt idx="1659">
                  <c:v>3.3180000000000001</c:v>
                </c:pt>
                <c:pt idx="1660">
                  <c:v>3.32</c:v>
                </c:pt>
                <c:pt idx="1661">
                  <c:v>3.3220000000000001</c:v>
                </c:pt>
                <c:pt idx="1662">
                  <c:v>3.3239999999999998</c:v>
                </c:pt>
                <c:pt idx="1663">
                  <c:v>3.3260000000000001</c:v>
                </c:pt>
                <c:pt idx="1664">
                  <c:v>3.3279999999999998</c:v>
                </c:pt>
                <c:pt idx="1665">
                  <c:v>3.33</c:v>
                </c:pt>
                <c:pt idx="1666">
                  <c:v>3.3319999999999999</c:v>
                </c:pt>
                <c:pt idx="1667">
                  <c:v>3.3340000000000001</c:v>
                </c:pt>
                <c:pt idx="1668">
                  <c:v>3.3359999999999999</c:v>
                </c:pt>
                <c:pt idx="1669">
                  <c:v>3.3380000000000001</c:v>
                </c:pt>
                <c:pt idx="1670">
                  <c:v>3.34</c:v>
                </c:pt>
                <c:pt idx="1671">
                  <c:v>3.3420000000000001</c:v>
                </c:pt>
                <c:pt idx="1672">
                  <c:v>3.3439999999999999</c:v>
                </c:pt>
                <c:pt idx="1673">
                  <c:v>3.3460000000000001</c:v>
                </c:pt>
                <c:pt idx="1674">
                  <c:v>3.3479999999999999</c:v>
                </c:pt>
                <c:pt idx="1675">
                  <c:v>3.35</c:v>
                </c:pt>
                <c:pt idx="1676">
                  <c:v>3.3519999999999999</c:v>
                </c:pt>
                <c:pt idx="1677">
                  <c:v>3.3540000000000001</c:v>
                </c:pt>
                <c:pt idx="1678">
                  <c:v>3.3559999999999999</c:v>
                </c:pt>
                <c:pt idx="1679">
                  <c:v>3.3580000000000001</c:v>
                </c:pt>
                <c:pt idx="1680">
                  <c:v>3.36</c:v>
                </c:pt>
                <c:pt idx="1681">
                  <c:v>3.3620000000000001</c:v>
                </c:pt>
                <c:pt idx="1682">
                  <c:v>3.3639999999999999</c:v>
                </c:pt>
                <c:pt idx="1683">
                  <c:v>3.3660000000000001</c:v>
                </c:pt>
                <c:pt idx="1684">
                  <c:v>3.3679999999999999</c:v>
                </c:pt>
                <c:pt idx="1685">
                  <c:v>3.37</c:v>
                </c:pt>
                <c:pt idx="1686">
                  <c:v>3.3719999999999999</c:v>
                </c:pt>
                <c:pt idx="1687">
                  <c:v>3.3740000000000001</c:v>
                </c:pt>
                <c:pt idx="1688">
                  <c:v>3.3759999999999999</c:v>
                </c:pt>
                <c:pt idx="1689">
                  <c:v>3.3780000000000001</c:v>
                </c:pt>
                <c:pt idx="1690">
                  <c:v>3.38</c:v>
                </c:pt>
                <c:pt idx="1691">
                  <c:v>3.3820000000000001</c:v>
                </c:pt>
                <c:pt idx="1692">
                  <c:v>3.3839999999999999</c:v>
                </c:pt>
                <c:pt idx="1693">
                  <c:v>3.3860000000000001</c:v>
                </c:pt>
                <c:pt idx="1694">
                  <c:v>3.3879999999999999</c:v>
                </c:pt>
                <c:pt idx="1695">
                  <c:v>3.39</c:v>
                </c:pt>
                <c:pt idx="1696">
                  <c:v>3.3919999999999999</c:v>
                </c:pt>
                <c:pt idx="1697">
                  <c:v>3.3940000000000001</c:v>
                </c:pt>
                <c:pt idx="1698">
                  <c:v>3.3959999999999999</c:v>
                </c:pt>
                <c:pt idx="1699">
                  <c:v>3.3980000000000001</c:v>
                </c:pt>
                <c:pt idx="1700">
                  <c:v>3.4</c:v>
                </c:pt>
                <c:pt idx="1701">
                  <c:v>3.4020000000000001</c:v>
                </c:pt>
                <c:pt idx="1702">
                  <c:v>3.4039999999999999</c:v>
                </c:pt>
                <c:pt idx="1703">
                  <c:v>3.4060000000000001</c:v>
                </c:pt>
                <c:pt idx="1704">
                  <c:v>3.4079999999999999</c:v>
                </c:pt>
                <c:pt idx="1705">
                  <c:v>3.41</c:v>
                </c:pt>
                <c:pt idx="1706">
                  <c:v>3.4119999999999999</c:v>
                </c:pt>
                <c:pt idx="1707">
                  <c:v>3.4140000000000001</c:v>
                </c:pt>
                <c:pt idx="1708">
                  <c:v>3.4159999999999999</c:v>
                </c:pt>
                <c:pt idx="1709">
                  <c:v>3.4180000000000001</c:v>
                </c:pt>
                <c:pt idx="1710">
                  <c:v>3.42</c:v>
                </c:pt>
                <c:pt idx="1711">
                  <c:v>3.4220000000000002</c:v>
                </c:pt>
                <c:pt idx="1712">
                  <c:v>3.4239999999999999</c:v>
                </c:pt>
                <c:pt idx="1713">
                  <c:v>3.4260000000000002</c:v>
                </c:pt>
                <c:pt idx="1714">
                  <c:v>3.4279999999999999</c:v>
                </c:pt>
                <c:pt idx="1715">
                  <c:v>3.43</c:v>
                </c:pt>
                <c:pt idx="1716">
                  <c:v>3.4319999999999999</c:v>
                </c:pt>
                <c:pt idx="1717">
                  <c:v>3.4340000000000002</c:v>
                </c:pt>
                <c:pt idx="1718">
                  <c:v>3.4359999999999999</c:v>
                </c:pt>
                <c:pt idx="1719">
                  <c:v>3.4380000000000002</c:v>
                </c:pt>
                <c:pt idx="1720">
                  <c:v>3.44</c:v>
                </c:pt>
                <c:pt idx="1721">
                  <c:v>3.4420000000000002</c:v>
                </c:pt>
                <c:pt idx="1722">
                  <c:v>3.444</c:v>
                </c:pt>
                <c:pt idx="1723">
                  <c:v>3.4460000000000002</c:v>
                </c:pt>
                <c:pt idx="1724">
                  <c:v>3.448</c:v>
                </c:pt>
                <c:pt idx="1725">
                  <c:v>3.45</c:v>
                </c:pt>
                <c:pt idx="1726">
                  <c:v>3.452</c:v>
                </c:pt>
                <c:pt idx="1727">
                  <c:v>3.4540000000000002</c:v>
                </c:pt>
                <c:pt idx="1728">
                  <c:v>3.456</c:v>
                </c:pt>
                <c:pt idx="1729">
                  <c:v>3.4580000000000002</c:v>
                </c:pt>
                <c:pt idx="1730">
                  <c:v>3.46</c:v>
                </c:pt>
                <c:pt idx="1731">
                  <c:v>3.4620000000000002</c:v>
                </c:pt>
                <c:pt idx="1732">
                  <c:v>3.464</c:v>
                </c:pt>
                <c:pt idx="1733">
                  <c:v>3.4660000000000002</c:v>
                </c:pt>
                <c:pt idx="1734">
                  <c:v>3.468</c:v>
                </c:pt>
                <c:pt idx="1735">
                  <c:v>3.47</c:v>
                </c:pt>
                <c:pt idx="1736">
                  <c:v>3.472</c:v>
                </c:pt>
                <c:pt idx="1737">
                  <c:v>3.4740000000000002</c:v>
                </c:pt>
                <c:pt idx="1738">
                  <c:v>3.476</c:v>
                </c:pt>
                <c:pt idx="1739">
                  <c:v>3.4780000000000002</c:v>
                </c:pt>
                <c:pt idx="1740">
                  <c:v>3.48</c:v>
                </c:pt>
                <c:pt idx="1741">
                  <c:v>3.4820000000000002</c:v>
                </c:pt>
                <c:pt idx="1742">
                  <c:v>3.484</c:v>
                </c:pt>
                <c:pt idx="1743">
                  <c:v>3.4860000000000002</c:v>
                </c:pt>
                <c:pt idx="1744">
                  <c:v>3.488</c:v>
                </c:pt>
                <c:pt idx="1745">
                  <c:v>3.49</c:v>
                </c:pt>
                <c:pt idx="1746">
                  <c:v>3.492</c:v>
                </c:pt>
                <c:pt idx="1747">
                  <c:v>3.4940000000000002</c:v>
                </c:pt>
                <c:pt idx="1748">
                  <c:v>3.496</c:v>
                </c:pt>
                <c:pt idx="1749">
                  <c:v>3.4980000000000002</c:v>
                </c:pt>
                <c:pt idx="1750">
                  <c:v>3.5</c:v>
                </c:pt>
                <c:pt idx="1751">
                  <c:v>3.5019999999999998</c:v>
                </c:pt>
                <c:pt idx="1752">
                  <c:v>3.504</c:v>
                </c:pt>
                <c:pt idx="1753">
                  <c:v>3.5059999999999998</c:v>
                </c:pt>
                <c:pt idx="1754">
                  <c:v>3.508</c:v>
                </c:pt>
                <c:pt idx="1755">
                  <c:v>3.51</c:v>
                </c:pt>
                <c:pt idx="1756">
                  <c:v>3.512</c:v>
                </c:pt>
                <c:pt idx="1757">
                  <c:v>3.5139999999999998</c:v>
                </c:pt>
                <c:pt idx="1758">
                  <c:v>3.516</c:v>
                </c:pt>
                <c:pt idx="1759">
                  <c:v>3.5179999999999998</c:v>
                </c:pt>
                <c:pt idx="1760">
                  <c:v>3.52</c:v>
                </c:pt>
                <c:pt idx="1761">
                  <c:v>3.5219999999999998</c:v>
                </c:pt>
                <c:pt idx="1762">
                  <c:v>3.524</c:v>
                </c:pt>
                <c:pt idx="1763">
                  <c:v>3.5259999999999998</c:v>
                </c:pt>
                <c:pt idx="1764">
                  <c:v>3.528</c:v>
                </c:pt>
                <c:pt idx="1765">
                  <c:v>3.53</c:v>
                </c:pt>
                <c:pt idx="1766">
                  <c:v>3.532</c:v>
                </c:pt>
                <c:pt idx="1767">
                  <c:v>3.5339999999999998</c:v>
                </c:pt>
                <c:pt idx="1768">
                  <c:v>3.536</c:v>
                </c:pt>
                <c:pt idx="1769">
                  <c:v>3.5379999999999998</c:v>
                </c:pt>
                <c:pt idx="1770">
                  <c:v>3.54</c:v>
                </c:pt>
                <c:pt idx="1771">
                  <c:v>3.5419999999999998</c:v>
                </c:pt>
                <c:pt idx="1772">
                  <c:v>3.544</c:v>
                </c:pt>
                <c:pt idx="1773">
                  <c:v>3.5459999999999998</c:v>
                </c:pt>
                <c:pt idx="1774">
                  <c:v>3.548</c:v>
                </c:pt>
                <c:pt idx="1775">
                  <c:v>3.55</c:v>
                </c:pt>
                <c:pt idx="1776">
                  <c:v>3.552</c:v>
                </c:pt>
                <c:pt idx="1777">
                  <c:v>3.5539999999999998</c:v>
                </c:pt>
                <c:pt idx="1778">
                  <c:v>3.556</c:v>
                </c:pt>
                <c:pt idx="1779">
                  <c:v>3.5579999999999998</c:v>
                </c:pt>
                <c:pt idx="1780">
                  <c:v>3.56</c:v>
                </c:pt>
                <c:pt idx="1781">
                  <c:v>3.5619999999999998</c:v>
                </c:pt>
                <c:pt idx="1782">
                  <c:v>3.5640000000000001</c:v>
                </c:pt>
                <c:pt idx="1783">
                  <c:v>3.5659999999999998</c:v>
                </c:pt>
                <c:pt idx="1784">
                  <c:v>3.5680000000000001</c:v>
                </c:pt>
                <c:pt idx="1785">
                  <c:v>3.57</c:v>
                </c:pt>
                <c:pt idx="1786">
                  <c:v>3.5720000000000001</c:v>
                </c:pt>
                <c:pt idx="1787">
                  <c:v>3.5739999999999998</c:v>
                </c:pt>
                <c:pt idx="1788">
                  <c:v>3.5760000000000001</c:v>
                </c:pt>
                <c:pt idx="1789">
                  <c:v>3.5779999999999998</c:v>
                </c:pt>
                <c:pt idx="1790">
                  <c:v>3.58</c:v>
                </c:pt>
                <c:pt idx="1791">
                  <c:v>3.5819999999999999</c:v>
                </c:pt>
                <c:pt idx="1792">
                  <c:v>3.5840000000000001</c:v>
                </c:pt>
                <c:pt idx="1793">
                  <c:v>3.5859999999999999</c:v>
                </c:pt>
                <c:pt idx="1794">
                  <c:v>3.5880000000000001</c:v>
                </c:pt>
                <c:pt idx="1795">
                  <c:v>3.59</c:v>
                </c:pt>
                <c:pt idx="1796">
                  <c:v>3.5920000000000001</c:v>
                </c:pt>
                <c:pt idx="1797">
                  <c:v>3.5939999999999999</c:v>
                </c:pt>
                <c:pt idx="1798">
                  <c:v>3.5960000000000001</c:v>
                </c:pt>
                <c:pt idx="1799">
                  <c:v>3.5979999999999999</c:v>
                </c:pt>
                <c:pt idx="1800">
                  <c:v>3.6</c:v>
                </c:pt>
                <c:pt idx="1801">
                  <c:v>3.6019999999999999</c:v>
                </c:pt>
                <c:pt idx="1802">
                  <c:v>3.6040000000000001</c:v>
                </c:pt>
                <c:pt idx="1803">
                  <c:v>3.6059999999999999</c:v>
                </c:pt>
                <c:pt idx="1804">
                  <c:v>3.6080000000000001</c:v>
                </c:pt>
                <c:pt idx="1805">
                  <c:v>3.61</c:v>
                </c:pt>
                <c:pt idx="1806">
                  <c:v>3.6120000000000001</c:v>
                </c:pt>
                <c:pt idx="1807">
                  <c:v>3.6139999999999999</c:v>
                </c:pt>
                <c:pt idx="1808">
                  <c:v>3.6160000000000001</c:v>
                </c:pt>
                <c:pt idx="1809">
                  <c:v>3.6179999999999999</c:v>
                </c:pt>
                <c:pt idx="1810">
                  <c:v>3.62</c:v>
                </c:pt>
                <c:pt idx="1811">
                  <c:v>3.6219999999999999</c:v>
                </c:pt>
                <c:pt idx="1812">
                  <c:v>3.6240000000000001</c:v>
                </c:pt>
                <c:pt idx="1813">
                  <c:v>3.6259999999999999</c:v>
                </c:pt>
                <c:pt idx="1814">
                  <c:v>3.6280000000000001</c:v>
                </c:pt>
                <c:pt idx="1815">
                  <c:v>3.63</c:v>
                </c:pt>
                <c:pt idx="1816">
                  <c:v>3.6320000000000001</c:v>
                </c:pt>
                <c:pt idx="1817">
                  <c:v>3.6339999999999999</c:v>
                </c:pt>
                <c:pt idx="1818">
                  <c:v>3.6360000000000001</c:v>
                </c:pt>
                <c:pt idx="1819">
                  <c:v>3.6379999999999999</c:v>
                </c:pt>
                <c:pt idx="1820">
                  <c:v>3.64</c:v>
                </c:pt>
                <c:pt idx="1821">
                  <c:v>3.6419999999999999</c:v>
                </c:pt>
                <c:pt idx="1822">
                  <c:v>3.6440000000000001</c:v>
                </c:pt>
                <c:pt idx="1823">
                  <c:v>3.6459999999999999</c:v>
                </c:pt>
                <c:pt idx="1824">
                  <c:v>3.6480000000000001</c:v>
                </c:pt>
                <c:pt idx="1825">
                  <c:v>3.65</c:v>
                </c:pt>
                <c:pt idx="1826">
                  <c:v>3.6520000000000001</c:v>
                </c:pt>
                <c:pt idx="1827">
                  <c:v>3.6539999999999999</c:v>
                </c:pt>
                <c:pt idx="1828">
                  <c:v>3.6560000000000001</c:v>
                </c:pt>
                <c:pt idx="1829">
                  <c:v>3.6579999999999999</c:v>
                </c:pt>
                <c:pt idx="1830">
                  <c:v>3.66</c:v>
                </c:pt>
                <c:pt idx="1831">
                  <c:v>3.6619999999999999</c:v>
                </c:pt>
                <c:pt idx="1832">
                  <c:v>3.6640000000000001</c:v>
                </c:pt>
                <c:pt idx="1833">
                  <c:v>3.6659999999999999</c:v>
                </c:pt>
                <c:pt idx="1834">
                  <c:v>3.6680000000000001</c:v>
                </c:pt>
                <c:pt idx="1835">
                  <c:v>3.67</c:v>
                </c:pt>
                <c:pt idx="1836">
                  <c:v>3.6720000000000002</c:v>
                </c:pt>
                <c:pt idx="1837">
                  <c:v>3.6739999999999999</c:v>
                </c:pt>
                <c:pt idx="1838">
                  <c:v>3.6760000000000002</c:v>
                </c:pt>
                <c:pt idx="1839">
                  <c:v>3.6779999999999999</c:v>
                </c:pt>
                <c:pt idx="1840">
                  <c:v>3.68</c:v>
                </c:pt>
                <c:pt idx="1841">
                  <c:v>3.6819999999999999</c:v>
                </c:pt>
                <c:pt idx="1842">
                  <c:v>3.6840000000000002</c:v>
                </c:pt>
                <c:pt idx="1843">
                  <c:v>3.6859999999999999</c:v>
                </c:pt>
                <c:pt idx="1844">
                  <c:v>3.6880000000000002</c:v>
                </c:pt>
                <c:pt idx="1845">
                  <c:v>3.69</c:v>
                </c:pt>
                <c:pt idx="1846">
                  <c:v>3.6920000000000002</c:v>
                </c:pt>
                <c:pt idx="1847">
                  <c:v>3.694</c:v>
                </c:pt>
                <c:pt idx="1848">
                  <c:v>3.6960000000000002</c:v>
                </c:pt>
                <c:pt idx="1849">
                  <c:v>3.698</c:v>
                </c:pt>
                <c:pt idx="1850">
                  <c:v>3.7</c:v>
                </c:pt>
                <c:pt idx="1851">
                  <c:v>3.702</c:v>
                </c:pt>
                <c:pt idx="1852">
                  <c:v>3.7040000000000002</c:v>
                </c:pt>
                <c:pt idx="1853">
                  <c:v>3.706</c:v>
                </c:pt>
                <c:pt idx="1854">
                  <c:v>3.7080000000000002</c:v>
                </c:pt>
                <c:pt idx="1855">
                  <c:v>3.71</c:v>
                </c:pt>
                <c:pt idx="1856">
                  <c:v>3.7120000000000002</c:v>
                </c:pt>
                <c:pt idx="1857">
                  <c:v>3.714</c:v>
                </c:pt>
                <c:pt idx="1858">
                  <c:v>3.7160000000000002</c:v>
                </c:pt>
                <c:pt idx="1859">
                  <c:v>3.718</c:v>
                </c:pt>
                <c:pt idx="1860">
                  <c:v>3.72</c:v>
                </c:pt>
                <c:pt idx="1861">
                  <c:v>3.722</c:v>
                </c:pt>
                <c:pt idx="1862">
                  <c:v>3.7240000000000002</c:v>
                </c:pt>
                <c:pt idx="1863">
                  <c:v>3.726</c:v>
                </c:pt>
                <c:pt idx="1864">
                  <c:v>3.7280000000000002</c:v>
                </c:pt>
                <c:pt idx="1865">
                  <c:v>3.73</c:v>
                </c:pt>
                <c:pt idx="1866">
                  <c:v>3.7320000000000002</c:v>
                </c:pt>
                <c:pt idx="1867">
                  <c:v>3.734</c:v>
                </c:pt>
                <c:pt idx="1868">
                  <c:v>3.7360000000000002</c:v>
                </c:pt>
                <c:pt idx="1869">
                  <c:v>3.738</c:v>
                </c:pt>
                <c:pt idx="1870">
                  <c:v>3.74</c:v>
                </c:pt>
                <c:pt idx="1871">
                  <c:v>3.742</c:v>
                </c:pt>
                <c:pt idx="1872">
                  <c:v>3.7440000000000002</c:v>
                </c:pt>
                <c:pt idx="1873">
                  <c:v>3.746</c:v>
                </c:pt>
                <c:pt idx="1874">
                  <c:v>3.7480000000000002</c:v>
                </c:pt>
                <c:pt idx="1875">
                  <c:v>3.75</c:v>
                </c:pt>
                <c:pt idx="1876">
                  <c:v>3.7519999999999998</c:v>
                </c:pt>
                <c:pt idx="1877">
                  <c:v>3.754</c:v>
                </c:pt>
                <c:pt idx="1878">
                  <c:v>3.7559999999999998</c:v>
                </c:pt>
                <c:pt idx="1879">
                  <c:v>3.758</c:v>
                </c:pt>
                <c:pt idx="1880">
                  <c:v>3.76</c:v>
                </c:pt>
                <c:pt idx="1881">
                  <c:v>3.762</c:v>
                </c:pt>
                <c:pt idx="1882">
                  <c:v>3.7639999999999998</c:v>
                </c:pt>
                <c:pt idx="1883">
                  <c:v>3.766</c:v>
                </c:pt>
                <c:pt idx="1884">
                  <c:v>3.7679999999999998</c:v>
                </c:pt>
                <c:pt idx="1885">
                  <c:v>3.77</c:v>
                </c:pt>
                <c:pt idx="1886">
                  <c:v>3.7719999999999998</c:v>
                </c:pt>
                <c:pt idx="1887">
                  <c:v>3.774</c:v>
                </c:pt>
                <c:pt idx="1888">
                  <c:v>3.7759999999999998</c:v>
                </c:pt>
                <c:pt idx="1889">
                  <c:v>3.778</c:v>
                </c:pt>
                <c:pt idx="1890">
                  <c:v>3.78</c:v>
                </c:pt>
                <c:pt idx="1891">
                  <c:v>3.782</c:v>
                </c:pt>
                <c:pt idx="1892">
                  <c:v>3.7839999999999998</c:v>
                </c:pt>
                <c:pt idx="1893">
                  <c:v>3.786</c:v>
                </c:pt>
                <c:pt idx="1894">
                  <c:v>3.7879999999999998</c:v>
                </c:pt>
                <c:pt idx="1895">
                  <c:v>3.79</c:v>
                </c:pt>
                <c:pt idx="1896">
                  <c:v>3.7919999999999998</c:v>
                </c:pt>
                <c:pt idx="1897">
                  <c:v>3.794</c:v>
                </c:pt>
                <c:pt idx="1898">
                  <c:v>3.7959999999999998</c:v>
                </c:pt>
                <c:pt idx="1899">
                  <c:v>3.798</c:v>
                </c:pt>
                <c:pt idx="1900">
                  <c:v>3.8</c:v>
                </c:pt>
                <c:pt idx="1901">
                  <c:v>3.802</c:v>
                </c:pt>
                <c:pt idx="1902">
                  <c:v>3.8039999999999998</c:v>
                </c:pt>
                <c:pt idx="1903">
                  <c:v>3.806</c:v>
                </c:pt>
                <c:pt idx="1904">
                  <c:v>3.8079999999999998</c:v>
                </c:pt>
                <c:pt idx="1905">
                  <c:v>3.81</c:v>
                </c:pt>
                <c:pt idx="1906">
                  <c:v>3.8119999999999998</c:v>
                </c:pt>
                <c:pt idx="1907">
                  <c:v>3.8140000000000001</c:v>
                </c:pt>
                <c:pt idx="1908">
                  <c:v>3.8159999999999998</c:v>
                </c:pt>
                <c:pt idx="1909">
                  <c:v>3.8180000000000001</c:v>
                </c:pt>
                <c:pt idx="1910">
                  <c:v>3.82</c:v>
                </c:pt>
                <c:pt idx="1911">
                  <c:v>3.8220000000000001</c:v>
                </c:pt>
                <c:pt idx="1912">
                  <c:v>3.8239999999999998</c:v>
                </c:pt>
                <c:pt idx="1913">
                  <c:v>3.8260000000000001</c:v>
                </c:pt>
                <c:pt idx="1914">
                  <c:v>3.8279999999999998</c:v>
                </c:pt>
                <c:pt idx="1915">
                  <c:v>3.83</c:v>
                </c:pt>
                <c:pt idx="1916">
                  <c:v>3.8319999999999999</c:v>
                </c:pt>
                <c:pt idx="1917">
                  <c:v>3.8340000000000001</c:v>
                </c:pt>
                <c:pt idx="1918">
                  <c:v>3.8359999999999999</c:v>
                </c:pt>
                <c:pt idx="1919">
                  <c:v>3.8380000000000001</c:v>
                </c:pt>
                <c:pt idx="1920">
                  <c:v>3.84</c:v>
                </c:pt>
                <c:pt idx="1921">
                  <c:v>3.8420000000000001</c:v>
                </c:pt>
                <c:pt idx="1922">
                  <c:v>3.8439999999999999</c:v>
                </c:pt>
                <c:pt idx="1923">
                  <c:v>3.8460000000000001</c:v>
                </c:pt>
                <c:pt idx="1924">
                  <c:v>3.8479999999999999</c:v>
                </c:pt>
                <c:pt idx="1925">
                  <c:v>3.85</c:v>
                </c:pt>
                <c:pt idx="1926">
                  <c:v>3.8519999999999999</c:v>
                </c:pt>
                <c:pt idx="1927">
                  <c:v>3.8540000000000001</c:v>
                </c:pt>
                <c:pt idx="1928">
                  <c:v>3.8559999999999999</c:v>
                </c:pt>
                <c:pt idx="1929">
                  <c:v>3.8580000000000001</c:v>
                </c:pt>
                <c:pt idx="1930">
                  <c:v>3.86</c:v>
                </c:pt>
                <c:pt idx="1931">
                  <c:v>3.8620000000000001</c:v>
                </c:pt>
                <c:pt idx="1932">
                  <c:v>3.8639999999999999</c:v>
                </c:pt>
                <c:pt idx="1933">
                  <c:v>3.8660000000000001</c:v>
                </c:pt>
                <c:pt idx="1934">
                  <c:v>3.8679999999999999</c:v>
                </c:pt>
                <c:pt idx="1935">
                  <c:v>3.87</c:v>
                </c:pt>
                <c:pt idx="1936">
                  <c:v>3.8719999999999999</c:v>
                </c:pt>
                <c:pt idx="1937">
                  <c:v>3.8740000000000001</c:v>
                </c:pt>
                <c:pt idx="1938">
                  <c:v>3.8759999999999999</c:v>
                </c:pt>
                <c:pt idx="1939">
                  <c:v>3.8780000000000001</c:v>
                </c:pt>
                <c:pt idx="1940">
                  <c:v>3.88</c:v>
                </c:pt>
                <c:pt idx="1941">
                  <c:v>3.8820000000000001</c:v>
                </c:pt>
                <c:pt idx="1942">
                  <c:v>3.8839999999999999</c:v>
                </c:pt>
                <c:pt idx="1943">
                  <c:v>3.8860000000000001</c:v>
                </c:pt>
                <c:pt idx="1944">
                  <c:v>3.8879999999999999</c:v>
                </c:pt>
                <c:pt idx="1945">
                  <c:v>3.89</c:v>
                </c:pt>
                <c:pt idx="1946">
                  <c:v>3.8919999999999999</c:v>
                </c:pt>
                <c:pt idx="1947">
                  <c:v>3.8940000000000001</c:v>
                </c:pt>
                <c:pt idx="1948">
                  <c:v>3.8959999999999999</c:v>
                </c:pt>
                <c:pt idx="1949">
                  <c:v>3.8980000000000001</c:v>
                </c:pt>
                <c:pt idx="1950">
                  <c:v>3.9</c:v>
                </c:pt>
                <c:pt idx="1951">
                  <c:v>3.9020000000000001</c:v>
                </c:pt>
                <c:pt idx="1952">
                  <c:v>3.9039999999999999</c:v>
                </c:pt>
                <c:pt idx="1953">
                  <c:v>3.9060000000000001</c:v>
                </c:pt>
                <c:pt idx="1954">
                  <c:v>3.9079999999999999</c:v>
                </c:pt>
                <c:pt idx="1955">
                  <c:v>3.91</c:v>
                </c:pt>
                <c:pt idx="1956">
                  <c:v>3.9119999999999999</c:v>
                </c:pt>
                <c:pt idx="1957">
                  <c:v>3.9140000000000001</c:v>
                </c:pt>
                <c:pt idx="1958">
                  <c:v>3.9159999999999999</c:v>
                </c:pt>
                <c:pt idx="1959">
                  <c:v>3.9180000000000001</c:v>
                </c:pt>
                <c:pt idx="1960">
                  <c:v>3.92</c:v>
                </c:pt>
                <c:pt idx="1961">
                  <c:v>3.9220000000000002</c:v>
                </c:pt>
                <c:pt idx="1962">
                  <c:v>3.9239999999999999</c:v>
                </c:pt>
                <c:pt idx="1963">
                  <c:v>3.9260000000000002</c:v>
                </c:pt>
                <c:pt idx="1964">
                  <c:v>3.9279999999999999</c:v>
                </c:pt>
                <c:pt idx="1965">
                  <c:v>3.93</c:v>
                </c:pt>
                <c:pt idx="1966">
                  <c:v>3.9319999999999999</c:v>
                </c:pt>
                <c:pt idx="1967">
                  <c:v>3.9340000000000002</c:v>
                </c:pt>
                <c:pt idx="1968">
                  <c:v>3.9359999999999999</c:v>
                </c:pt>
                <c:pt idx="1969">
                  <c:v>3.9380000000000002</c:v>
                </c:pt>
                <c:pt idx="1970">
                  <c:v>3.94</c:v>
                </c:pt>
                <c:pt idx="1971">
                  <c:v>3.9420000000000002</c:v>
                </c:pt>
                <c:pt idx="1972">
                  <c:v>3.944</c:v>
                </c:pt>
                <c:pt idx="1973">
                  <c:v>3.9460000000000002</c:v>
                </c:pt>
                <c:pt idx="1974">
                  <c:v>3.948</c:v>
                </c:pt>
                <c:pt idx="1975">
                  <c:v>3.95</c:v>
                </c:pt>
                <c:pt idx="1976">
                  <c:v>3.952</c:v>
                </c:pt>
                <c:pt idx="1977">
                  <c:v>3.9540000000000002</c:v>
                </c:pt>
                <c:pt idx="1978">
                  <c:v>3.956</c:v>
                </c:pt>
                <c:pt idx="1979">
                  <c:v>3.9580000000000002</c:v>
                </c:pt>
                <c:pt idx="1980">
                  <c:v>3.96</c:v>
                </c:pt>
                <c:pt idx="1981">
                  <c:v>3.9620000000000002</c:v>
                </c:pt>
                <c:pt idx="1982">
                  <c:v>3.964</c:v>
                </c:pt>
                <c:pt idx="1983">
                  <c:v>3.9660000000000002</c:v>
                </c:pt>
                <c:pt idx="1984">
                  <c:v>3.968</c:v>
                </c:pt>
                <c:pt idx="1985">
                  <c:v>3.97</c:v>
                </c:pt>
                <c:pt idx="1986">
                  <c:v>3.972</c:v>
                </c:pt>
                <c:pt idx="1987">
                  <c:v>3.9740000000000002</c:v>
                </c:pt>
                <c:pt idx="1988">
                  <c:v>3.976</c:v>
                </c:pt>
                <c:pt idx="1989">
                  <c:v>3.9780000000000002</c:v>
                </c:pt>
                <c:pt idx="1990">
                  <c:v>3.98</c:v>
                </c:pt>
                <c:pt idx="1991">
                  <c:v>3.9820000000000002</c:v>
                </c:pt>
                <c:pt idx="1992">
                  <c:v>3.984</c:v>
                </c:pt>
                <c:pt idx="1993">
                  <c:v>3.9860000000000002</c:v>
                </c:pt>
                <c:pt idx="1994">
                  <c:v>3.988</c:v>
                </c:pt>
                <c:pt idx="1995">
                  <c:v>3.99</c:v>
                </c:pt>
                <c:pt idx="1996">
                  <c:v>3.992</c:v>
                </c:pt>
                <c:pt idx="1997">
                  <c:v>3.9940000000000002</c:v>
                </c:pt>
                <c:pt idx="1998">
                  <c:v>3.996</c:v>
                </c:pt>
                <c:pt idx="1999">
                  <c:v>3.9980000000000002</c:v>
                </c:pt>
                <c:pt idx="2000">
                  <c:v>4</c:v>
                </c:pt>
                <c:pt idx="2001">
                  <c:v>4.0019999999999998</c:v>
                </c:pt>
                <c:pt idx="2002">
                  <c:v>4.0039999999999996</c:v>
                </c:pt>
                <c:pt idx="2003">
                  <c:v>4.0060000000000002</c:v>
                </c:pt>
                <c:pt idx="2004">
                  <c:v>4.008</c:v>
                </c:pt>
                <c:pt idx="2005">
                  <c:v>4.01</c:v>
                </c:pt>
                <c:pt idx="2006">
                  <c:v>4.0119999999999996</c:v>
                </c:pt>
                <c:pt idx="2007">
                  <c:v>4.0140000000000002</c:v>
                </c:pt>
                <c:pt idx="2008">
                  <c:v>4.016</c:v>
                </c:pt>
                <c:pt idx="2009">
                  <c:v>4.0179999999999998</c:v>
                </c:pt>
                <c:pt idx="2010">
                  <c:v>4.0199999999999996</c:v>
                </c:pt>
                <c:pt idx="2011">
                  <c:v>4.0220000000000002</c:v>
                </c:pt>
                <c:pt idx="2012">
                  <c:v>4.024</c:v>
                </c:pt>
                <c:pt idx="2013">
                  <c:v>4.0259999999999998</c:v>
                </c:pt>
                <c:pt idx="2014">
                  <c:v>4.0279999999999996</c:v>
                </c:pt>
                <c:pt idx="2015">
                  <c:v>4.03</c:v>
                </c:pt>
                <c:pt idx="2016">
                  <c:v>4.032</c:v>
                </c:pt>
                <c:pt idx="2017">
                  <c:v>4.0339999999999998</c:v>
                </c:pt>
                <c:pt idx="2018">
                  <c:v>4.0359999999999996</c:v>
                </c:pt>
                <c:pt idx="2019">
                  <c:v>4.0380000000000003</c:v>
                </c:pt>
                <c:pt idx="2020">
                  <c:v>4.04</c:v>
                </c:pt>
                <c:pt idx="2021">
                  <c:v>4.0419999999999998</c:v>
                </c:pt>
                <c:pt idx="2022">
                  <c:v>4.0439999999999996</c:v>
                </c:pt>
                <c:pt idx="2023">
                  <c:v>4.0460000000000003</c:v>
                </c:pt>
                <c:pt idx="2024">
                  <c:v>4.048</c:v>
                </c:pt>
                <c:pt idx="2025">
                  <c:v>4.05</c:v>
                </c:pt>
                <c:pt idx="2026">
                  <c:v>4.0519999999999996</c:v>
                </c:pt>
                <c:pt idx="2027">
                  <c:v>4.0540000000000003</c:v>
                </c:pt>
                <c:pt idx="2028">
                  <c:v>4.056</c:v>
                </c:pt>
                <c:pt idx="2029">
                  <c:v>4.0579999999999998</c:v>
                </c:pt>
                <c:pt idx="2030">
                  <c:v>4.0599999999999996</c:v>
                </c:pt>
                <c:pt idx="2031">
                  <c:v>4.0620000000000003</c:v>
                </c:pt>
                <c:pt idx="2032">
                  <c:v>4.0640000000000001</c:v>
                </c:pt>
                <c:pt idx="2033">
                  <c:v>4.0659999999999998</c:v>
                </c:pt>
                <c:pt idx="2034">
                  <c:v>4.0679999999999996</c:v>
                </c:pt>
                <c:pt idx="2035">
                  <c:v>4.07</c:v>
                </c:pt>
                <c:pt idx="2036">
                  <c:v>4.0720000000000001</c:v>
                </c:pt>
                <c:pt idx="2037">
                  <c:v>4.0739999999999998</c:v>
                </c:pt>
                <c:pt idx="2038">
                  <c:v>4.0759999999999996</c:v>
                </c:pt>
                <c:pt idx="2039">
                  <c:v>4.0780000000000003</c:v>
                </c:pt>
                <c:pt idx="2040">
                  <c:v>4.08</c:v>
                </c:pt>
                <c:pt idx="2041">
                  <c:v>4.0819999999999999</c:v>
                </c:pt>
                <c:pt idx="2042">
                  <c:v>4.0839999999999996</c:v>
                </c:pt>
                <c:pt idx="2043">
                  <c:v>4.0860000000000003</c:v>
                </c:pt>
                <c:pt idx="2044">
                  <c:v>4.0880000000000001</c:v>
                </c:pt>
                <c:pt idx="2045">
                  <c:v>4.09</c:v>
                </c:pt>
                <c:pt idx="2046">
                  <c:v>4.0919999999999996</c:v>
                </c:pt>
                <c:pt idx="2047">
                  <c:v>4.0940000000000003</c:v>
                </c:pt>
                <c:pt idx="2048">
                  <c:v>4.0960000000000001</c:v>
                </c:pt>
                <c:pt idx="2049">
                  <c:v>4.0979999999999999</c:v>
                </c:pt>
                <c:pt idx="2050">
                  <c:v>4.0999999999999996</c:v>
                </c:pt>
                <c:pt idx="2051">
                  <c:v>4.1020000000000003</c:v>
                </c:pt>
                <c:pt idx="2052">
                  <c:v>4.1040000000000001</c:v>
                </c:pt>
                <c:pt idx="2053">
                  <c:v>4.1059999999999999</c:v>
                </c:pt>
                <c:pt idx="2054">
                  <c:v>4.1079999999999997</c:v>
                </c:pt>
                <c:pt idx="2055">
                  <c:v>4.1100000000000003</c:v>
                </c:pt>
                <c:pt idx="2056">
                  <c:v>4.1120000000000001</c:v>
                </c:pt>
                <c:pt idx="2057">
                  <c:v>4.1139999999999999</c:v>
                </c:pt>
                <c:pt idx="2058">
                  <c:v>4.1159999999999997</c:v>
                </c:pt>
                <c:pt idx="2059">
                  <c:v>4.1180000000000003</c:v>
                </c:pt>
                <c:pt idx="2060">
                  <c:v>4.12</c:v>
                </c:pt>
                <c:pt idx="2061">
                  <c:v>4.1219999999999999</c:v>
                </c:pt>
                <c:pt idx="2062">
                  <c:v>4.1239999999999997</c:v>
                </c:pt>
                <c:pt idx="2063">
                  <c:v>4.1260000000000003</c:v>
                </c:pt>
                <c:pt idx="2064">
                  <c:v>4.1280000000000001</c:v>
                </c:pt>
                <c:pt idx="2065">
                  <c:v>4.13</c:v>
                </c:pt>
                <c:pt idx="2066">
                  <c:v>4.1319999999999997</c:v>
                </c:pt>
                <c:pt idx="2067">
                  <c:v>4.1340000000000003</c:v>
                </c:pt>
                <c:pt idx="2068">
                  <c:v>4.1360000000000001</c:v>
                </c:pt>
                <c:pt idx="2069">
                  <c:v>4.1379999999999999</c:v>
                </c:pt>
                <c:pt idx="2070">
                  <c:v>4.1399999999999997</c:v>
                </c:pt>
                <c:pt idx="2071">
                  <c:v>4.1420000000000003</c:v>
                </c:pt>
                <c:pt idx="2072">
                  <c:v>4.1440000000000001</c:v>
                </c:pt>
                <c:pt idx="2073">
                  <c:v>4.1459999999999999</c:v>
                </c:pt>
                <c:pt idx="2074">
                  <c:v>4.1479999999999997</c:v>
                </c:pt>
                <c:pt idx="2075">
                  <c:v>4.1500000000000004</c:v>
                </c:pt>
                <c:pt idx="2076">
                  <c:v>4.1520000000000001</c:v>
                </c:pt>
                <c:pt idx="2077">
                  <c:v>4.1539999999999999</c:v>
                </c:pt>
                <c:pt idx="2078">
                  <c:v>4.1559999999999997</c:v>
                </c:pt>
                <c:pt idx="2079">
                  <c:v>4.1580000000000004</c:v>
                </c:pt>
                <c:pt idx="2080">
                  <c:v>4.16</c:v>
                </c:pt>
                <c:pt idx="2081">
                  <c:v>4.1619999999999999</c:v>
                </c:pt>
                <c:pt idx="2082">
                  <c:v>4.1639999999999997</c:v>
                </c:pt>
                <c:pt idx="2083">
                  <c:v>4.1660000000000004</c:v>
                </c:pt>
                <c:pt idx="2084">
                  <c:v>4.1680000000000001</c:v>
                </c:pt>
                <c:pt idx="2085">
                  <c:v>4.17</c:v>
                </c:pt>
                <c:pt idx="2086">
                  <c:v>4.1719999999999997</c:v>
                </c:pt>
                <c:pt idx="2087">
                  <c:v>4.1740000000000004</c:v>
                </c:pt>
                <c:pt idx="2088">
                  <c:v>4.1760000000000002</c:v>
                </c:pt>
                <c:pt idx="2089">
                  <c:v>4.1779999999999999</c:v>
                </c:pt>
                <c:pt idx="2090">
                  <c:v>4.18</c:v>
                </c:pt>
                <c:pt idx="2091">
                  <c:v>4.1820000000000004</c:v>
                </c:pt>
                <c:pt idx="2092">
                  <c:v>4.1840000000000002</c:v>
                </c:pt>
                <c:pt idx="2093">
                  <c:v>4.1859999999999999</c:v>
                </c:pt>
                <c:pt idx="2094">
                  <c:v>4.1879999999999997</c:v>
                </c:pt>
                <c:pt idx="2095">
                  <c:v>4.1900000000000004</c:v>
                </c:pt>
                <c:pt idx="2096">
                  <c:v>4.1920000000000002</c:v>
                </c:pt>
                <c:pt idx="2097">
                  <c:v>4.194</c:v>
                </c:pt>
                <c:pt idx="2098">
                  <c:v>4.1959999999999997</c:v>
                </c:pt>
                <c:pt idx="2099">
                  <c:v>4.1980000000000004</c:v>
                </c:pt>
                <c:pt idx="2100">
                  <c:v>4.2</c:v>
                </c:pt>
                <c:pt idx="2101">
                  <c:v>4.202</c:v>
                </c:pt>
                <c:pt idx="2102">
                  <c:v>4.2039999999999997</c:v>
                </c:pt>
                <c:pt idx="2103">
                  <c:v>4.2060000000000004</c:v>
                </c:pt>
                <c:pt idx="2104">
                  <c:v>4.2080000000000002</c:v>
                </c:pt>
                <c:pt idx="2105">
                  <c:v>4.21</c:v>
                </c:pt>
                <c:pt idx="2106">
                  <c:v>4.2119999999999997</c:v>
                </c:pt>
                <c:pt idx="2107">
                  <c:v>4.2140000000000004</c:v>
                </c:pt>
                <c:pt idx="2108">
                  <c:v>4.2160000000000002</c:v>
                </c:pt>
                <c:pt idx="2109">
                  <c:v>4.218</c:v>
                </c:pt>
                <c:pt idx="2110">
                  <c:v>4.22</c:v>
                </c:pt>
                <c:pt idx="2111">
                  <c:v>4.2220000000000004</c:v>
                </c:pt>
                <c:pt idx="2112">
                  <c:v>4.2240000000000002</c:v>
                </c:pt>
                <c:pt idx="2113">
                  <c:v>4.226</c:v>
                </c:pt>
                <c:pt idx="2114">
                  <c:v>4.2279999999999998</c:v>
                </c:pt>
                <c:pt idx="2115">
                  <c:v>4.2300000000000004</c:v>
                </c:pt>
                <c:pt idx="2116">
                  <c:v>4.2320000000000002</c:v>
                </c:pt>
                <c:pt idx="2117">
                  <c:v>4.234</c:v>
                </c:pt>
                <c:pt idx="2118">
                  <c:v>4.2359999999999998</c:v>
                </c:pt>
                <c:pt idx="2119">
                  <c:v>4.2380000000000004</c:v>
                </c:pt>
                <c:pt idx="2120">
                  <c:v>4.24</c:v>
                </c:pt>
                <c:pt idx="2121">
                  <c:v>4.242</c:v>
                </c:pt>
                <c:pt idx="2122">
                  <c:v>4.2439999999999998</c:v>
                </c:pt>
                <c:pt idx="2123">
                  <c:v>4.2460000000000004</c:v>
                </c:pt>
                <c:pt idx="2124">
                  <c:v>4.2480000000000002</c:v>
                </c:pt>
                <c:pt idx="2125">
                  <c:v>4.25</c:v>
                </c:pt>
                <c:pt idx="2126">
                  <c:v>4.2519999999999998</c:v>
                </c:pt>
                <c:pt idx="2127">
                  <c:v>4.2539999999999996</c:v>
                </c:pt>
                <c:pt idx="2128">
                  <c:v>4.2560000000000002</c:v>
                </c:pt>
                <c:pt idx="2129">
                  <c:v>4.258</c:v>
                </c:pt>
                <c:pt idx="2130">
                  <c:v>4.26</c:v>
                </c:pt>
                <c:pt idx="2131">
                  <c:v>4.2619999999999996</c:v>
                </c:pt>
                <c:pt idx="2132">
                  <c:v>4.2640000000000002</c:v>
                </c:pt>
                <c:pt idx="2133">
                  <c:v>4.266</c:v>
                </c:pt>
                <c:pt idx="2134">
                  <c:v>4.2679999999999998</c:v>
                </c:pt>
                <c:pt idx="2135">
                  <c:v>4.2699999999999996</c:v>
                </c:pt>
                <c:pt idx="2136">
                  <c:v>4.2720000000000002</c:v>
                </c:pt>
                <c:pt idx="2137">
                  <c:v>4.274</c:v>
                </c:pt>
                <c:pt idx="2138">
                  <c:v>4.2759999999999998</c:v>
                </c:pt>
                <c:pt idx="2139">
                  <c:v>4.2779999999999996</c:v>
                </c:pt>
                <c:pt idx="2140">
                  <c:v>4.28</c:v>
                </c:pt>
                <c:pt idx="2141">
                  <c:v>4.282</c:v>
                </c:pt>
                <c:pt idx="2142">
                  <c:v>4.2839999999999998</c:v>
                </c:pt>
                <c:pt idx="2143">
                  <c:v>4.2859999999999996</c:v>
                </c:pt>
                <c:pt idx="2144">
                  <c:v>4.2880000000000003</c:v>
                </c:pt>
                <c:pt idx="2145">
                  <c:v>4.29</c:v>
                </c:pt>
                <c:pt idx="2146">
                  <c:v>4.2919999999999998</c:v>
                </c:pt>
                <c:pt idx="2147">
                  <c:v>4.2939999999999996</c:v>
                </c:pt>
                <c:pt idx="2148">
                  <c:v>4.2960000000000003</c:v>
                </c:pt>
                <c:pt idx="2149">
                  <c:v>4.298</c:v>
                </c:pt>
                <c:pt idx="2150">
                  <c:v>4.3</c:v>
                </c:pt>
                <c:pt idx="2151">
                  <c:v>4.3019999999999996</c:v>
                </c:pt>
                <c:pt idx="2152">
                  <c:v>4.3040000000000003</c:v>
                </c:pt>
                <c:pt idx="2153">
                  <c:v>4.306</c:v>
                </c:pt>
                <c:pt idx="2154">
                  <c:v>4.3079999999999998</c:v>
                </c:pt>
                <c:pt idx="2155">
                  <c:v>4.3099999999999996</c:v>
                </c:pt>
                <c:pt idx="2156">
                  <c:v>4.3120000000000003</c:v>
                </c:pt>
                <c:pt idx="2157">
                  <c:v>4.3140000000000001</c:v>
                </c:pt>
                <c:pt idx="2158">
                  <c:v>4.3159999999999998</c:v>
                </c:pt>
                <c:pt idx="2159">
                  <c:v>4.3179999999999996</c:v>
                </c:pt>
                <c:pt idx="2160">
                  <c:v>4.32</c:v>
                </c:pt>
                <c:pt idx="2161">
                  <c:v>4.3220000000000001</c:v>
                </c:pt>
                <c:pt idx="2162">
                  <c:v>4.3239999999999998</c:v>
                </c:pt>
                <c:pt idx="2163">
                  <c:v>4.3259999999999996</c:v>
                </c:pt>
                <c:pt idx="2164">
                  <c:v>4.3280000000000003</c:v>
                </c:pt>
                <c:pt idx="2165">
                  <c:v>4.33</c:v>
                </c:pt>
                <c:pt idx="2166">
                  <c:v>4.3319999999999999</c:v>
                </c:pt>
                <c:pt idx="2167">
                  <c:v>4.3339999999999996</c:v>
                </c:pt>
                <c:pt idx="2168">
                  <c:v>4.3360000000000003</c:v>
                </c:pt>
                <c:pt idx="2169">
                  <c:v>4.3380000000000001</c:v>
                </c:pt>
                <c:pt idx="2170">
                  <c:v>4.34</c:v>
                </c:pt>
                <c:pt idx="2171">
                  <c:v>4.3419999999999996</c:v>
                </c:pt>
                <c:pt idx="2172">
                  <c:v>4.3440000000000003</c:v>
                </c:pt>
                <c:pt idx="2173">
                  <c:v>4.3460000000000001</c:v>
                </c:pt>
                <c:pt idx="2174">
                  <c:v>4.3479999999999999</c:v>
                </c:pt>
                <c:pt idx="2175">
                  <c:v>4.3499999999999996</c:v>
                </c:pt>
                <c:pt idx="2176">
                  <c:v>4.3520000000000003</c:v>
                </c:pt>
                <c:pt idx="2177">
                  <c:v>4.3540000000000001</c:v>
                </c:pt>
                <c:pt idx="2178">
                  <c:v>4.3559999999999999</c:v>
                </c:pt>
                <c:pt idx="2179">
                  <c:v>4.3579999999999997</c:v>
                </c:pt>
                <c:pt idx="2180">
                  <c:v>4.3600000000000003</c:v>
                </c:pt>
                <c:pt idx="2181">
                  <c:v>4.3620000000000001</c:v>
                </c:pt>
                <c:pt idx="2182">
                  <c:v>4.3639999999999999</c:v>
                </c:pt>
                <c:pt idx="2183">
                  <c:v>4.3659999999999997</c:v>
                </c:pt>
                <c:pt idx="2184">
                  <c:v>4.3680000000000003</c:v>
                </c:pt>
                <c:pt idx="2185">
                  <c:v>4.37</c:v>
                </c:pt>
                <c:pt idx="2186">
                  <c:v>4.3719999999999999</c:v>
                </c:pt>
                <c:pt idx="2187">
                  <c:v>4.3739999999999997</c:v>
                </c:pt>
                <c:pt idx="2188">
                  <c:v>4.3760000000000003</c:v>
                </c:pt>
                <c:pt idx="2189">
                  <c:v>4.3780000000000001</c:v>
                </c:pt>
                <c:pt idx="2190">
                  <c:v>4.38</c:v>
                </c:pt>
                <c:pt idx="2191">
                  <c:v>4.3819999999999997</c:v>
                </c:pt>
                <c:pt idx="2192">
                  <c:v>4.3840000000000003</c:v>
                </c:pt>
                <c:pt idx="2193">
                  <c:v>4.3860000000000001</c:v>
                </c:pt>
                <c:pt idx="2194">
                  <c:v>4.3879999999999999</c:v>
                </c:pt>
                <c:pt idx="2195">
                  <c:v>4.3899999999999997</c:v>
                </c:pt>
                <c:pt idx="2196">
                  <c:v>4.3920000000000003</c:v>
                </c:pt>
                <c:pt idx="2197">
                  <c:v>4.3940000000000001</c:v>
                </c:pt>
                <c:pt idx="2198">
                  <c:v>4.3959999999999999</c:v>
                </c:pt>
                <c:pt idx="2199">
                  <c:v>4.3979999999999997</c:v>
                </c:pt>
                <c:pt idx="2200">
                  <c:v>4.4000000000000004</c:v>
                </c:pt>
                <c:pt idx="2201">
                  <c:v>4.4020000000000001</c:v>
                </c:pt>
                <c:pt idx="2202">
                  <c:v>4.4039999999999999</c:v>
                </c:pt>
                <c:pt idx="2203">
                  <c:v>4.4059999999999997</c:v>
                </c:pt>
                <c:pt idx="2204">
                  <c:v>4.4080000000000004</c:v>
                </c:pt>
                <c:pt idx="2205">
                  <c:v>4.41</c:v>
                </c:pt>
                <c:pt idx="2206">
                  <c:v>4.4119999999999999</c:v>
                </c:pt>
                <c:pt idx="2207">
                  <c:v>4.4139999999999997</c:v>
                </c:pt>
                <c:pt idx="2208">
                  <c:v>4.4160000000000004</c:v>
                </c:pt>
                <c:pt idx="2209">
                  <c:v>4.4180000000000001</c:v>
                </c:pt>
                <c:pt idx="2210">
                  <c:v>4.42</c:v>
                </c:pt>
                <c:pt idx="2211">
                  <c:v>4.4219999999999997</c:v>
                </c:pt>
                <c:pt idx="2212">
                  <c:v>4.4240000000000004</c:v>
                </c:pt>
                <c:pt idx="2213">
                  <c:v>4.4260000000000002</c:v>
                </c:pt>
                <c:pt idx="2214">
                  <c:v>4.4279999999999999</c:v>
                </c:pt>
                <c:pt idx="2215">
                  <c:v>4.43</c:v>
                </c:pt>
                <c:pt idx="2216">
                  <c:v>4.4320000000000004</c:v>
                </c:pt>
                <c:pt idx="2217">
                  <c:v>4.4340000000000002</c:v>
                </c:pt>
                <c:pt idx="2218">
                  <c:v>4.4359999999999999</c:v>
                </c:pt>
                <c:pt idx="2219">
                  <c:v>4.4379999999999997</c:v>
                </c:pt>
                <c:pt idx="2220">
                  <c:v>4.4400000000000004</c:v>
                </c:pt>
                <c:pt idx="2221">
                  <c:v>4.4420000000000002</c:v>
                </c:pt>
                <c:pt idx="2222">
                  <c:v>4.444</c:v>
                </c:pt>
                <c:pt idx="2223">
                  <c:v>4.4459999999999997</c:v>
                </c:pt>
                <c:pt idx="2224">
                  <c:v>4.4480000000000004</c:v>
                </c:pt>
                <c:pt idx="2225">
                  <c:v>4.45</c:v>
                </c:pt>
                <c:pt idx="2226">
                  <c:v>4.452</c:v>
                </c:pt>
                <c:pt idx="2227">
                  <c:v>4.4539999999999997</c:v>
                </c:pt>
                <c:pt idx="2228">
                  <c:v>4.4560000000000004</c:v>
                </c:pt>
                <c:pt idx="2229">
                  <c:v>4.4580000000000002</c:v>
                </c:pt>
                <c:pt idx="2230">
                  <c:v>4.46</c:v>
                </c:pt>
                <c:pt idx="2231">
                  <c:v>4.4619999999999997</c:v>
                </c:pt>
                <c:pt idx="2232">
                  <c:v>4.4640000000000004</c:v>
                </c:pt>
                <c:pt idx="2233">
                  <c:v>4.4660000000000002</c:v>
                </c:pt>
                <c:pt idx="2234">
                  <c:v>4.468</c:v>
                </c:pt>
                <c:pt idx="2235">
                  <c:v>4.47</c:v>
                </c:pt>
                <c:pt idx="2236">
                  <c:v>4.4720000000000004</c:v>
                </c:pt>
                <c:pt idx="2237">
                  <c:v>4.4740000000000002</c:v>
                </c:pt>
                <c:pt idx="2238">
                  <c:v>4.476</c:v>
                </c:pt>
                <c:pt idx="2239">
                  <c:v>4.4779999999999998</c:v>
                </c:pt>
                <c:pt idx="2240">
                  <c:v>4.4800000000000004</c:v>
                </c:pt>
                <c:pt idx="2241">
                  <c:v>4.4820000000000002</c:v>
                </c:pt>
                <c:pt idx="2242">
                  <c:v>4.484</c:v>
                </c:pt>
                <c:pt idx="2243">
                  <c:v>4.4859999999999998</c:v>
                </c:pt>
                <c:pt idx="2244">
                  <c:v>4.4880000000000004</c:v>
                </c:pt>
                <c:pt idx="2245">
                  <c:v>4.49</c:v>
                </c:pt>
                <c:pt idx="2246">
                  <c:v>4.492</c:v>
                </c:pt>
                <c:pt idx="2247">
                  <c:v>4.4939999999999998</c:v>
                </c:pt>
                <c:pt idx="2248">
                  <c:v>4.4960000000000004</c:v>
                </c:pt>
                <c:pt idx="2249">
                  <c:v>4.4980000000000002</c:v>
                </c:pt>
                <c:pt idx="2250">
                  <c:v>4.5</c:v>
                </c:pt>
                <c:pt idx="2251">
                  <c:v>4.5019999999999998</c:v>
                </c:pt>
                <c:pt idx="2252">
                  <c:v>4.5039999999999996</c:v>
                </c:pt>
                <c:pt idx="2253">
                  <c:v>4.5060000000000002</c:v>
                </c:pt>
                <c:pt idx="2254">
                  <c:v>4.508</c:v>
                </c:pt>
                <c:pt idx="2255">
                  <c:v>4.51</c:v>
                </c:pt>
                <c:pt idx="2256">
                  <c:v>4.5119999999999996</c:v>
                </c:pt>
                <c:pt idx="2257">
                  <c:v>4.5140000000000002</c:v>
                </c:pt>
                <c:pt idx="2258">
                  <c:v>4.516</c:v>
                </c:pt>
                <c:pt idx="2259">
                  <c:v>4.5179999999999998</c:v>
                </c:pt>
                <c:pt idx="2260">
                  <c:v>4.5199999999999996</c:v>
                </c:pt>
                <c:pt idx="2261">
                  <c:v>4.5220000000000002</c:v>
                </c:pt>
                <c:pt idx="2262">
                  <c:v>4.524</c:v>
                </c:pt>
                <c:pt idx="2263">
                  <c:v>4.5259999999999998</c:v>
                </c:pt>
                <c:pt idx="2264">
                  <c:v>4.5279999999999996</c:v>
                </c:pt>
                <c:pt idx="2265">
                  <c:v>4.53</c:v>
                </c:pt>
                <c:pt idx="2266">
                  <c:v>4.532</c:v>
                </c:pt>
                <c:pt idx="2267">
                  <c:v>4.5339999999999998</c:v>
                </c:pt>
                <c:pt idx="2268">
                  <c:v>4.5359999999999996</c:v>
                </c:pt>
                <c:pt idx="2269">
                  <c:v>4.5380000000000003</c:v>
                </c:pt>
                <c:pt idx="2270">
                  <c:v>4.54</c:v>
                </c:pt>
                <c:pt idx="2271">
                  <c:v>4.5419999999999998</c:v>
                </c:pt>
                <c:pt idx="2272">
                  <c:v>4.5439999999999996</c:v>
                </c:pt>
                <c:pt idx="2273">
                  <c:v>4.5460000000000003</c:v>
                </c:pt>
                <c:pt idx="2274">
                  <c:v>4.548</c:v>
                </c:pt>
                <c:pt idx="2275">
                  <c:v>4.55</c:v>
                </c:pt>
                <c:pt idx="2276">
                  <c:v>4.5519999999999996</c:v>
                </c:pt>
                <c:pt idx="2277">
                  <c:v>4.5540000000000003</c:v>
                </c:pt>
                <c:pt idx="2278">
                  <c:v>4.556</c:v>
                </c:pt>
                <c:pt idx="2279">
                  <c:v>4.5579999999999998</c:v>
                </c:pt>
                <c:pt idx="2280">
                  <c:v>4.5599999999999996</c:v>
                </c:pt>
                <c:pt idx="2281">
                  <c:v>4.5620000000000003</c:v>
                </c:pt>
                <c:pt idx="2282">
                  <c:v>4.5640000000000001</c:v>
                </c:pt>
                <c:pt idx="2283">
                  <c:v>4.5659999999999998</c:v>
                </c:pt>
                <c:pt idx="2284">
                  <c:v>4.5679999999999996</c:v>
                </c:pt>
                <c:pt idx="2285">
                  <c:v>4.57</c:v>
                </c:pt>
                <c:pt idx="2286">
                  <c:v>4.5720000000000001</c:v>
                </c:pt>
                <c:pt idx="2287">
                  <c:v>4.5739999999999998</c:v>
                </c:pt>
                <c:pt idx="2288">
                  <c:v>4.5759999999999996</c:v>
                </c:pt>
                <c:pt idx="2289">
                  <c:v>4.5780000000000003</c:v>
                </c:pt>
                <c:pt idx="2290">
                  <c:v>4.58</c:v>
                </c:pt>
                <c:pt idx="2291">
                  <c:v>4.5819999999999999</c:v>
                </c:pt>
                <c:pt idx="2292">
                  <c:v>4.5839999999999996</c:v>
                </c:pt>
                <c:pt idx="2293">
                  <c:v>4.5860000000000003</c:v>
                </c:pt>
                <c:pt idx="2294">
                  <c:v>4.5880000000000001</c:v>
                </c:pt>
                <c:pt idx="2295">
                  <c:v>4.59</c:v>
                </c:pt>
                <c:pt idx="2296">
                  <c:v>4.5919999999999996</c:v>
                </c:pt>
                <c:pt idx="2297">
                  <c:v>4.5940000000000003</c:v>
                </c:pt>
                <c:pt idx="2298">
                  <c:v>4.5960000000000001</c:v>
                </c:pt>
                <c:pt idx="2299">
                  <c:v>4.5979999999999999</c:v>
                </c:pt>
                <c:pt idx="2300">
                  <c:v>4.5999999999999996</c:v>
                </c:pt>
                <c:pt idx="2301">
                  <c:v>4.6020000000000003</c:v>
                </c:pt>
                <c:pt idx="2302">
                  <c:v>4.6040000000000001</c:v>
                </c:pt>
                <c:pt idx="2303">
                  <c:v>4.6059999999999999</c:v>
                </c:pt>
                <c:pt idx="2304">
                  <c:v>4.6079999999999997</c:v>
                </c:pt>
                <c:pt idx="2305">
                  <c:v>4.6100000000000003</c:v>
                </c:pt>
                <c:pt idx="2306">
                  <c:v>4.6120000000000001</c:v>
                </c:pt>
                <c:pt idx="2307">
                  <c:v>4.6139999999999999</c:v>
                </c:pt>
                <c:pt idx="2308">
                  <c:v>4.6159999999999997</c:v>
                </c:pt>
                <c:pt idx="2309">
                  <c:v>4.6180000000000003</c:v>
                </c:pt>
                <c:pt idx="2310">
                  <c:v>4.62</c:v>
                </c:pt>
                <c:pt idx="2311">
                  <c:v>4.6219999999999999</c:v>
                </c:pt>
                <c:pt idx="2312">
                  <c:v>4.6239999999999997</c:v>
                </c:pt>
                <c:pt idx="2313">
                  <c:v>4.6260000000000003</c:v>
                </c:pt>
                <c:pt idx="2314">
                  <c:v>4.6280000000000001</c:v>
                </c:pt>
                <c:pt idx="2315">
                  <c:v>4.63</c:v>
                </c:pt>
                <c:pt idx="2316">
                  <c:v>4.6319999999999997</c:v>
                </c:pt>
                <c:pt idx="2317">
                  <c:v>4.6340000000000003</c:v>
                </c:pt>
                <c:pt idx="2318">
                  <c:v>4.6360000000000001</c:v>
                </c:pt>
                <c:pt idx="2319">
                  <c:v>4.6379999999999999</c:v>
                </c:pt>
                <c:pt idx="2320">
                  <c:v>4.6399999999999997</c:v>
                </c:pt>
                <c:pt idx="2321">
                  <c:v>4.6420000000000003</c:v>
                </c:pt>
                <c:pt idx="2322">
                  <c:v>4.6440000000000001</c:v>
                </c:pt>
                <c:pt idx="2323">
                  <c:v>4.6459999999999999</c:v>
                </c:pt>
                <c:pt idx="2324">
                  <c:v>4.6479999999999997</c:v>
                </c:pt>
                <c:pt idx="2325">
                  <c:v>4.6500000000000004</c:v>
                </c:pt>
                <c:pt idx="2326">
                  <c:v>4.6520000000000001</c:v>
                </c:pt>
                <c:pt idx="2327">
                  <c:v>4.6539999999999999</c:v>
                </c:pt>
                <c:pt idx="2328">
                  <c:v>4.6559999999999997</c:v>
                </c:pt>
                <c:pt idx="2329">
                  <c:v>4.6580000000000004</c:v>
                </c:pt>
                <c:pt idx="2330">
                  <c:v>4.66</c:v>
                </c:pt>
                <c:pt idx="2331">
                  <c:v>4.6619999999999999</c:v>
                </c:pt>
                <c:pt idx="2332">
                  <c:v>4.6639999999999997</c:v>
                </c:pt>
                <c:pt idx="2333">
                  <c:v>4.6660000000000004</c:v>
                </c:pt>
                <c:pt idx="2334">
                  <c:v>4.6680000000000001</c:v>
                </c:pt>
                <c:pt idx="2335">
                  <c:v>4.67</c:v>
                </c:pt>
                <c:pt idx="2336">
                  <c:v>4.6719999999999997</c:v>
                </c:pt>
                <c:pt idx="2337">
                  <c:v>4.6740000000000004</c:v>
                </c:pt>
                <c:pt idx="2338">
                  <c:v>4.6760000000000002</c:v>
                </c:pt>
                <c:pt idx="2339">
                  <c:v>4.6779999999999999</c:v>
                </c:pt>
                <c:pt idx="2340">
                  <c:v>4.68</c:v>
                </c:pt>
                <c:pt idx="2341">
                  <c:v>4.6820000000000004</c:v>
                </c:pt>
                <c:pt idx="2342">
                  <c:v>4.6840000000000002</c:v>
                </c:pt>
                <c:pt idx="2343">
                  <c:v>4.6859999999999999</c:v>
                </c:pt>
                <c:pt idx="2344">
                  <c:v>4.6879999999999997</c:v>
                </c:pt>
                <c:pt idx="2345">
                  <c:v>4.6900000000000004</c:v>
                </c:pt>
                <c:pt idx="2346">
                  <c:v>4.6920000000000002</c:v>
                </c:pt>
                <c:pt idx="2347">
                  <c:v>4.694</c:v>
                </c:pt>
                <c:pt idx="2348">
                  <c:v>4.6959999999999997</c:v>
                </c:pt>
                <c:pt idx="2349">
                  <c:v>4.6980000000000004</c:v>
                </c:pt>
                <c:pt idx="2350">
                  <c:v>4.7</c:v>
                </c:pt>
                <c:pt idx="2351">
                  <c:v>4.702</c:v>
                </c:pt>
                <c:pt idx="2352">
                  <c:v>4.7039999999999997</c:v>
                </c:pt>
                <c:pt idx="2353">
                  <c:v>4.7060000000000004</c:v>
                </c:pt>
                <c:pt idx="2354">
                  <c:v>4.7080000000000002</c:v>
                </c:pt>
                <c:pt idx="2355">
                  <c:v>4.71</c:v>
                </c:pt>
                <c:pt idx="2356">
                  <c:v>4.7119999999999997</c:v>
                </c:pt>
                <c:pt idx="2357">
                  <c:v>4.7140000000000004</c:v>
                </c:pt>
                <c:pt idx="2358">
                  <c:v>4.7160000000000002</c:v>
                </c:pt>
                <c:pt idx="2359">
                  <c:v>4.718</c:v>
                </c:pt>
                <c:pt idx="2360">
                  <c:v>4.72</c:v>
                </c:pt>
                <c:pt idx="2361">
                  <c:v>4.7220000000000004</c:v>
                </c:pt>
                <c:pt idx="2362">
                  <c:v>4.7240000000000002</c:v>
                </c:pt>
                <c:pt idx="2363">
                  <c:v>4.726</c:v>
                </c:pt>
                <c:pt idx="2364">
                  <c:v>4.7279999999999998</c:v>
                </c:pt>
                <c:pt idx="2365">
                  <c:v>4.7300000000000004</c:v>
                </c:pt>
                <c:pt idx="2366">
                  <c:v>4.7320000000000002</c:v>
                </c:pt>
                <c:pt idx="2367">
                  <c:v>4.734</c:v>
                </c:pt>
                <c:pt idx="2368">
                  <c:v>4.7359999999999998</c:v>
                </c:pt>
                <c:pt idx="2369">
                  <c:v>4.7380000000000004</c:v>
                </c:pt>
                <c:pt idx="2370">
                  <c:v>4.74</c:v>
                </c:pt>
                <c:pt idx="2371">
                  <c:v>4.742</c:v>
                </c:pt>
                <c:pt idx="2372">
                  <c:v>4.7439999999999998</c:v>
                </c:pt>
                <c:pt idx="2373">
                  <c:v>4.7460000000000004</c:v>
                </c:pt>
                <c:pt idx="2374">
                  <c:v>4.7480000000000002</c:v>
                </c:pt>
                <c:pt idx="2375">
                  <c:v>4.75</c:v>
                </c:pt>
                <c:pt idx="2376">
                  <c:v>4.7519999999999998</c:v>
                </c:pt>
                <c:pt idx="2377">
                  <c:v>4.7539999999999996</c:v>
                </c:pt>
                <c:pt idx="2378">
                  <c:v>4.7560000000000002</c:v>
                </c:pt>
                <c:pt idx="2379">
                  <c:v>4.758</c:v>
                </c:pt>
                <c:pt idx="2380">
                  <c:v>4.76</c:v>
                </c:pt>
                <c:pt idx="2381">
                  <c:v>4.7619999999999996</c:v>
                </c:pt>
                <c:pt idx="2382">
                  <c:v>4.7640000000000002</c:v>
                </c:pt>
                <c:pt idx="2383">
                  <c:v>4.766</c:v>
                </c:pt>
                <c:pt idx="2384">
                  <c:v>4.7679999999999998</c:v>
                </c:pt>
                <c:pt idx="2385">
                  <c:v>4.7699999999999996</c:v>
                </c:pt>
                <c:pt idx="2386">
                  <c:v>4.7720000000000002</c:v>
                </c:pt>
                <c:pt idx="2387">
                  <c:v>4.774</c:v>
                </c:pt>
                <c:pt idx="2388">
                  <c:v>4.7759999999999998</c:v>
                </c:pt>
                <c:pt idx="2389">
                  <c:v>4.7779999999999996</c:v>
                </c:pt>
                <c:pt idx="2390">
                  <c:v>4.78</c:v>
                </c:pt>
                <c:pt idx="2391">
                  <c:v>4.782</c:v>
                </c:pt>
                <c:pt idx="2392">
                  <c:v>4.7839999999999998</c:v>
                </c:pt>
                <c:pt idx="2393">
                  <c:v>4.7859999999999996</c:v>
                </c:pt>
                <c:pt idx="2394">
                  <c:v>4.7880000000000003</c:v>
                </c:pt>
                <c:pt idx="2395">
                  <c:v>4.79</c:v>
                </c:pt>
                <c:pt idx="2396">
                  <c:v>4.7919999999999998</c:v>
                </c:pt>
                <c:pt idx="2397">
                  <c:v>4.7939999999999996</c:v>
                </c:pt>
                <c:pt idx="2398">
                  <c:v>4.7960000000000003</c:v>
                </c:pt>
                <c:pt idx="2399">
                  <c:v>4.798</c:v>
                </c:pt>
                <c:pt idx="2400">
                  <c:v>4.8</c:v>
                </c:pt>
                <c:pt idx="2401">
                  <c:v>4.8019999999999996</c:v>
                </c:pt>
                <c:pt idx="2402">
                  <c:v>4.8040000000000003</c:v>
                </c:pt>
                <c:pt idx="2403">
                  <c:v>4.806</c:v>
                </c:pt>
                <c:pt idx="2404">
                  <c:v>4.8079999999999998</c:v>
                </c:pt>
                <c:pt idx="2405">
                  <c:v>4.8099999999999996</c:v>
                </c:pt>
                <c:pt idx="2406">
                  <c:v>4.8120000000000003</c:v>
                </c:pt>
                <c:pt idx="2407">
                  <c:v>4.8140000000000001</c:v>
                </c:pt>
                <c:pt idx="2408">
                  <c:v>4.8159999999999998</c:v>
                </c:pt>
                <c:pt idx="2409">
                  <c:v>4.8179999999999996</c:v>
                </c:pt>
                <c:pt idx="2410">
                  <c:v>4.82</c:v>
                </c:pt>
                <c:pt idx="2411">
                  <c:v>4.8220000000000001</c:v>
                </c:pt>
                <c:pt idx="2412">
                  <c:v>4.8239999999999998</c:v>
                </c:pt>
                <c:pt idx="2413">
                  <c:v>4.8259999999999996</c:v>
                </c:pt>
                <c:pt idx="2414">
                  <c:v>4.8280000000000003</c:v>
                </c:pt>
                <c:pt idx="2415">
                  <c:v>4.83</c:v>
                </c:pt>
                <c:pt idx="2416">
                  <c:v>4.8319999999999999</c:v>
                </c:pt>
                <c:pt idx="2417">
                  <c:v>4.8339999999999996</c:v>
                </c:pt>
                <c:pt idx="2418">
                  <c:v>4.8360000000000003</c:v>
                </c:pt>
                <c:pt idx="2419">
                  <c:v>4.8380000000000001</c:v>
                </c:pt>
                <c:pt idx="2420">
                  <c:v>4.84</c:v>
                </c:pt>
                <c:pt idx="2421">
                  <c:v>4.8419999999999996</c:v>
                </c:pt>
                <c:pt idx="2422">
                  <c:v>4.8440000000000003</c:v>
                </c:pt>
                <c:pt idx="2423">
                  <c:v>4.8460000000000001</c:v>
                </c:pt>
                <c:pt idx="2424">
                  <c:v>4.8479999999999999</c:v>
                </c:pt>
                <c:pt idx="2425">
                  <c:v>4.8499999999999996</c:v>
                </c:pt>
                <c:pt idx="2426">
                  <c:v>4.8520000000000003</c:v>
                </c:pt>
                <c:pt idx="2427">
                  <c:v>4.8540000000000001</c:v>
                </c:pt>
                <c:pt idx="2428">
                  <c:v>4.8559999999999999</c:v>
                </c:pt>
                <c:pt idx="2429">
                  <c:v>4.8579999999999997</c:v>
                </c:pt>
                <c:pt idx="2430">
                  <c:v>4.8600000000000003</c:v>
                </c:pt>
                <c:pt idx="2431">
                  <c:v>4.8620000000000001</c:v>
                </c:pt>
                <c:pt idx="2432">
                  <c:v>4.8639999999999999</c:v>
                </c:pt>
                <c:pt idx="2433">
                  <c:v>4.8659999999999997</c:v>
                </c:pt>
                <c:pt idx="2434">
                  <c:v>4.8680000000000003</c:v>
                </c:pt>
                <c:pt idx="2435">
                  <c:v>4.87</c:v>
                </c:pt>
                <c:pt idx="2436">
                  <c:v>4.8719999999999999</c:v>
                </c:pt>
                <c:pt idx="2437">
                  <c:v>4.8739999999999997</c:v>
                </c:pt>
                <c:pt idx="2438">
                  <c:v>4.8760000000000003</c:v>
                </c:pt>
                <c:pt idx="2439">
                  <c:v>4.8780000000000001</c:v>
                </c:pt>
                <c:pt idx="2440">
                  <c:v>4.88</c:v>
                </c:pt>
                <c:pt idx="2441">
                  <c:v>4.8819999999999997</c:v>
                </c:pt>
                <c:pt idx="2442">
                  <c:v>4.8840000000000003</c:v>
                </c:pt>
                <c:pt idx="2443">
                  <c:v>4.8860000000000001</c:v>
                </c:pt>
                <c:pt idx="2444">
                  <c:v>4.8879999999999999</c:v>
                </c:pt>
                <c:pt idx="2445">
                  <c:v>4.8899999999999997</c:v>
                </c:pt>
                <c:pt idx="2446">
                  <c:v>4.8920000000000003</c:v>
                </c:pt>
                <c:pt idx="2447">
                  <c:v>4.8940000000000001</c:v>
                </c:pt>
                <c:pt idx="2448">
                  <c:v>4.8959999999999999</c:v>
                </c:pt>
                <c:pt idx="2449">
                  <c:v>4.8979999999999997</c:v>
                </c:pt>
                <c:pt idx="2450">
                  <c:v>4.9000000000000004</c:v>
                </c:pt>
                <c:pt idx="2451">
                  <c:v>4.9020000000000001</c:v>
                </c:pt>
                <c:pt idx="2452">
                  <c:v>4.9039999999999999</c:v>
                </c:pt>
                <c:pt idx="2453">
                  <c:v>4.9059999999999997</c:v>
                </c:pt>
                <c:pt idx="2454">
                  <c:v>4.9080000000000004</c:v>
                </c:pt>
                <c:pt idx="2455">
                  <c:v>4.91</c:v>
                </c:pt>
                <c:pt idx="2456">
                  <c:v>4.9119999999999999</c:v>
                </c:pt>
                <c:pt idx="2457">
                  <c:v>4.9139999999999997</c:v>
                </c:pt>
                <c:pt idx="2458">
                  <c:v>4.9160000000000004</c:v>
                </c:pt>
                <c:pt idx="2459">
                  <c:v>4.9180000000000001</c:v>
                </c:pt>
                <c:pt idx="2460">
                  <c:v>4.92</c:v>
                </c:pt>
                <c:pt idx="2461">
                  <c:v>4.9219999999999997</c:v>
                </c:pt>
                <c:pt idx="2462">
                  <c:v>4.9240000000000004</c:v>
                </c:pt>
                <c:pt idx="2463">
                  <c:v>4.9260000000000002</c:v>
                </c:pt>
                <c:pt idx="2464">
                  <c:v>4.9279999999999999</c:v>
                </c:pt>
                <c:pt idx="2465">
                  <c:v>4.93</c:v>
                </c:pt>
                <c:pt idx="2466">
                  <c:v>4.9320000000000004</c:v>
                </c:pt>
                <c:pt idx="2467">
                  <c:v>4.9340000000000002</c:v>
                </c:pt>
                <c:pt idx="2468">
                  <c:v>4.9359999999999999</c:v>
                </c:pt>
                <c:pt idx="2469">
                  <c:v>4.9379999999999997</c:v>
                </c:pt>
                <c:pt idx="2470">
                  <c:v>4.9400000000000004</c:v>
                </c:pt>
                <c:pt idx="2471">
                  <c:v>4.9420000000000002</c:v>
                </c:pt>
                <c:pt idx="2472">
                  <c:v>4.944</c:v>
                </c:pt>
                <c:pt idx="2473">
                  <c:v>4.9459999999999997</c:v>
                </c:pt>
                <c:pt idx="2474">
                  <c:v>4.9480000000000004</c:v>
                </c:pt>
                <c:pt idx="2475">
                  <c:v>4.95</c:v>
                </c:pt>
                <c:pt idx="2476">
                  <c:v>4.952</c:v>
                </c:pt>
                <c:pt idx="2477">
                  <c:v>4.9539999999999997</c:v>
                </c:pt>
                <c:pt idx="2478">
                  <c:v>4.9560000000000004</c:v>
                </c:pt>
                <c:pt idx="2479">
                  <c:v>4.9580000000000002</c:v>
                </c:pt>
                <c:pt idx="2480">
                  <c:v>4.96</c:v>
                </c:pt>
                <c:pt idx="2481">
                  <c:v>4.9619999999999997</c:v>
                </c:pt>
                <c:pt idx="2482">
                  <c:v>4.9640000000000004</c:v>
                </c:pt>
                <c:pt idx="2483">
                  <c:v>4.9660000000000002</c:v>
                </c:pt>
                <c:pt idx="2484">
                  <c:v>4.968</c:v>
                </c:pt>
                <c:pt idx="2485">
                  <c:v>4.97</c:v>
                </c:pt>
                <c:pt idx="2486">
                  <c:v>4.9720000000000004</c:v>
                </c:pt>
                <c:pt idx="2487">
                  <c:v>4.9740000000000002</c:v>
                </c:pt>
                <c:pt idx="2488">
                  <c:v>4.976</c:v>
                </c:pt>
                <c:pt idx="2489">
                  <c:v>4.9779999999999998</c:v>
                </c:pt>
                <c:pt idx="2490">
                  <c:v>4.9800000000000004</c:v>
                </c:pt>
                <c:pt idx="2491">
                  <c:v>4.9820000000000002</c:v>
                </c:pt>
                <c:pt idx="2492">
                  <c:v>4.984</c:v>
                </c:pt>
                <c:pt idx="2493">
                  <c:v>4.9859999999999998</c:v>
                </c:pt>
                <c:pt idx="2494">
                  <c:v>4.9880000000000004</c:v>
                </c:pt>
                <c:pt idx="2495">
                  <c:v>4.99</c:v>
                </c:pt>
                <c:pt idx="2496">
                  <c:v>4.992</c:v>
                </c:pt>
                <c:pt idx="2497">
                  <c:v>4.9939999999999998</c:v>
                </c:pt>
                <c:pt idx="2498">
                  <c:v>4.9960000000000004</c:v>
                </c:pt>
                <c:pt idx="2499">
                  <c:v>4.9980000000000002</c:v>
                </c:pt>
                <c:pt idx="2500">
                  <c:v>5</c:v>
                </c:pt>
              </c:numCache>
            </c:numRef>
          </c:xVal>
          <c:yVal>
            <c:numRef>
              <c:f>'rear wheel hub-2'!$F$2:$F$2503</c:f>
              <c:numCache>
                <c:formatCode>General</c:formatCode>
                <c:ptCount val="2502"/>
                <c:pt idx="0" formatCode="0.000">
                  <c:v>0</c:v>
                </c:pt>
                <c:pt idx="2" formatCode="0.000">
                  <c:v>2.9889429482657794</c:v>
                </c:pt>
                <c:pt idx="3" formatCode="0.000">
                  <c:v>2.9889525954128287</c:v>
                </c:pt>
                <c:pt idx="4" formatCode="0.000">
                  <c:v>2.9889610039433836</c:v>
                </c:pt>
                <c:pt idx="5" formatCode="0.000">
                  <c:v>2.9889733638993405</c:v>
                </c:pt>
                <c:pt idx="6" formatCode="0.000">
                  <c:v>2.9889892735045311</c:v>
                </c:pt>
                <c:pt idx="7" formatCode="0.000">
                  <c:v>2.9890087324483416</c:v>
                </c:pt>
                <c:pt idx="8" formatCode="0.000">
                  <c:v>2.9890317744670853</c:v>
                </c:pt>
                <c:pt idx="9" formatCode="0.000">
                  <c:v>2.9890582866429733</c:v>
                </c:pt>
                <c:pt idx="10" formatCode="0.000">
                  <c:v>2.9890884519446645</c:v>
                </c:pt>
                <c:pt idx="11" formatCode="0.000">
                  <c:v>2.9891221011016889</c:v>
                </c:pt>
                <c:pt idx="12" formatCode="0.000">
                  <c:v>2.9891592361917341</c:v>
                </c:pt>
                <c:pt idx="13" formatCode="0.000">
                  <c:v>2.9891999805037845</c:v>
                </c:pt>
                <c:pt idx="14" formatCode="0.000">
                  <c:v>2.9892442222321463</c:v>
                </c:pt>
                <c:pt idx="15" formatCode="0.000">
                  <c:v>2.9892920399354095</c:v>
                </c:pt>
                <c:pt idx="16" formatCode="0.000">
                  <c:v>2.9893433231013362</c:v>
                </c:pt>
                <c:pt idx="17" formatCode="0.000">
                  <c:v>2.9893981976640167</c:v>
                </c:pt>
                <c:pt idx="18" formatCode="0.000">
                  <c:v>2.9894565557422115</c:v>
                </c:pt>
                <c:pt idx="19" formatCode="0.000">
                  <c:v>2.9895184340423806</c:v>
                </c:pt>
                <c:pt idx="20" formatCode="0.000">
                  <c:v>2.9895838629412954</c:v>
                </c:pt>
                <c:pt idx="21" formatCode="0.000">
                  <c:v>2.9896528000267866</c:v>
                </c:pt>
                <c:pt idx="22" formatCode="0.000">
                  <c:v>2.9897252584437926</c:v>
                </c:pt>
                <c:pt idx="23" formatCode="0.000">
                  <c:v>2.9898012343425777</c:v>
                </c:pt>
                <c:pt idx="24" formatCode="0.000">
                  <c:v>2.9898806967206264</c:v>
                </c:pt>
                <c:pt idx="25" formatCode="0.000">
                  <c:v>2.9899636877545541</c:v>
                </c:pt>
                <c:pt idx="26" formatCode="0.000">
                  <c:v>2.9900501795927297</c:v>
                </c:pt>
                <c:pt idx="27" formatCode="0.000">
                  <c:v>2.9901401754737984</c:v>
                </c:pt>
                <c:pt idx="28" formatCode="0.000">
                  <c:v>2.9902336786439228</c:v>
                </c:pt>
                <c:pt idx="29" formatCode="0.000">
                  <c:v>2.9903306617672731</c:v>
                </c:pt>
                <c:pt idx="30" formatCode="0.000">
                  <c:v>2.9904311453513741</c:v>
                </c:pt>
                <c:pt idx="31" formatCode="0.000">
                  <c:v>2.9905351058823531</c:v>
                </c:pt>
                <c:pt idx="32" formatCode="0.000">
                  <c:v>2.9906425616215802</c:v>
                </c:pt>
                <c:pt idx="33" formatCode="0.000">
                  <c:v>2.9907534926399304</c:v>
                </c:pt>
                <c:pt idx="34" formatCode="0.000">
                  <c:v>2.9908678991064885</c:v>
                </c:pt>
                <c:pt idx="35" formatCode="0.000">
                  <c:v>2.9909857802691482</c:v>
                </c:pt>
                <c:pt idx="36" formatCode="0.000">
                  <c:v>2.9911071225213588</c:v>
                </c:pt>
                <c:pt idx="37" formatCode="0.000">
                  <c:v>2.9912319310357272</c:v>
                </c:pt>
                <c:pt idx="38" formatCode="0.000">
                  <c:v>2.991360196378881</c:v>
                </c:pt>
                <c:pt idx="39" formatCode="0.000">
                  <c:v>2.9914919109117868</c:v>
                </c:pt>
                <c:pt idx="40" formatCode="0.000">
                  <c:v>2.9916270765173958</c:v>
                </c:pt>
                <c:pt idx="41" formatCode="0.000">
                  <c:v>2.99176568357547</c:v>
                </c:pt>
                <c:pt idx="42" formatCode="0.000">
                  <c:v>2.9919077300063543</c:v>
                </c:pt>
                <c:pt idx="43" formatCode="0.000">
                  <c:v>2.9920532094125445</c:v>
                </c:pt>
                <c:pt idx="44" formatCode="0.000">
                  <c:v>2.9922021138469153</c:v>
                </c:pt>
                <c:pt idx="45" formatCode="0.000">
                  <c:v>2.9923544390194738</c:v>
                </c:pt>
                <c:pt idx="46" formatCode="0.000">
                  <c:v>2.9925101791747513</c:v>
                </c:pt>
                <c:pt idx="47" formatCode="0.000">
                  <c:v>2.9926693289788178</c:v>
                </c:pt>
                <c:pt idx="48" formatCode="0.000">
                  <c:v>2.9928318835879315</c:v>
                </c:pt>
                <c:pt idx="49" formatCode="0.000">
                  <c:v>2.9929978334142464</c:v>
                </c:pt>
                <c:pt idx="50" formatCode="0.000">
                  <c:v>2.9931671753097757</c:v>
                </c:pt>
                <c:pt idx="51" formatCode="0.000">
                  <c:v>2.9933399054130758</c:v>
                </c:pt>
                <c:pt idx="52" formatCode="0.000">
                  <c:v>2.9935160123707458</c:v>
                </c:pt>
                <c:pt idx="53" formatCode="0.000">
                  <c:v>2.9936954901158446</c:v>
                </c:pt>
                <c:pt idx="54" formatCode="0.000">
                  <c:v>2.993878332718682</c:v>
                </c:pt>
                <c:pt idx="55" formatCode="0.000">
                  <c:v>2.9940645344841523</c:v>
                </c:pt>
                <c:pt idx="56" formatCode="0.000">
                  <c:v>2.9942540870085281</c:v>
                </c:pt>
                <c:pt idx="57" formatCode="0.000">
                  <c:v>2.9944469846269448</c:v>
                </c:pt>
                <c:pt idx="58" formatCode="0.000">
                  <c:v>2.9946432193708614</c:v>
                </c:pt>
                <c:pt idx="59" formatCode="0.000">
                  <c:v>2.9948427823826531</c:v>
                </c:pt>
                <c:pt idx="60" formatCode="0.000">
                  <c:v>2.9950456694343868</c:v>
                </c:pt>
                <c:pt idx="61" formatCode="0.000">
                  <c:v>2.9952518709632101</c:v>
                </c:pt>
                <c:pt idx="62" formatCode="0.000">
                  <c:v>2.9954613779477066</c:v>
                </c:pt>
                <c:pt idx="63" formatCode="0.000">
                  <c:v>2.995674185120814</c:v>
                </c:pt>
                <c:pt idx="64" formatCode="0.000">
                  <c:v>2.9958902843341884</c:v>
                </c:pt>
                <c:pt idx="65" formatCode="0.000">
                  <c:v>2.9961096665821096</c:v>
                </c:pt>
                <c:pt idx="66" formatCode="0.000">
                  <c:v>2.9963323229610586</c:v>
                </c:pt>
                <c:pt idx="67" formatCode="0.000">
                  <c:v>2.996558247569129</c:v>
                </c:pt>
                <c:pt idx="68" formatCode="0.000">
                  <c:v>2.996787429660781</c:v>
                </c:pt>
                <c:pt idx="69" formatCode="0.000">
                  <c:v>2.9970198610577392</c:v>
                </c:pt>
                <c:pt idx="70" formatCode="0.000">
                  <c:v>2.9972555358927866</c:v>
                </c:pt>
                <c:pt idx="71" formatCode="0.000">
                  <c:v>2.9974944403523911</c:v>
                </c:pt>
                <c:pt idx="72" formatCode="0.000">
                  <c:v>2.9977365703029988</c:v>
                </c:pt>
                <c:pt idx="73" formatCode="0.000">
                  <c:v>2.9979819140786881</c:v>
                </c:pt>
                <c:pt idx="74" formatCode="0.000">
                  <c:v>2.9982304645257112</c:v>
                </c:pt>
                <c:pt idx="75" formatCode="0.000">
                  <c:v>2.9984822083827671</c:v>
                </c:pt>
                <c:pt idx="76" formatCode="0.000">
                  <c:v>2.9987371419414632</c:v>
                </c:pt>
                <c:pt idx="77" formatCode="0.000">
                  <c:v>2.9989952523078829</c:v>
                </c:pt>
                <c:pt idx="78" formatCode="0.000">
                  <c:v>2.9992565300714511</c:v>
                </c:pt>
                <c:pt idx="79" formatCode="0.000">
                  <c:v>2.9995209649041188</c:v>
                </c:pt>
                <c:pt idx="80" formatCode="0.000">
                  <c:v>2.9997885497115986</c:v>
                </c:pt>
                <c:pt idx="81" formatCode="0.000">
                  <c:v>3.0000592725934756</c:v>
                </c:pt>
                <c:pt idx="82" formatCode="0.000">
                  <c:v>3.0003331240878102</c:v>
                </c:pt>
                <c:pt idx="83" formatCode="0.000">
                  <c:v>3.0006100932809301</c:v>
                </c:pt>
                <c:pt idx="84" formatCode="0.000">
                  <c:v>3.0008901716471201</c:v>
                </c:pt>
                <c:pt idx="85" formatCode="0.000">
                  <c:v>3.0011733466975183</c:v>
                </c:pt>
                <c:pt idx="86" formatCode="0.000">
                  <c:v>3.0014596093687187</c:v>
                </c:pt>
                <c:pt idx="87" formatCode="0.000">
                  <c:v>3.0017489490957066</c:v>
                </c:pt>
                <c:pt idx="88" formatCode="0.000">
                  <c:v>3.0020413544558182</c:v>
                </c:pt>
                <c:pt idx="89" formatCode="0.000">
                  <c:v>3.002336814936835</c:v>
                </c:pt>
                <c:pt idx="90" formatCode="0.000">
                  <c:v>3.0026353201212408</c:v>
                </c:pt>
                <c:pt idx="91" formatCode="0.000">
                  <c:v>3.0029368585887966</c:v>
                </c:pt>
                <c:pt idx="92" formatCode="0.000">
                  <c:v>3.0032414192151298</c:v>
                </c:pt>
                <c:pt idx="93" formatCode="0.000">
                  <c:v>3.0035489904679444</c:v>
                </c:pt>
                <c:pt idx="94" formatCode="0.000">
                  <c:v>3.0038595623192874</c:v>
                </c:pt>
                <c:pt idx="95" formatCode="0.000">
                  <c:v>3.0041731215543348</c:v>
                </c:pt>
                <c:pt idx="96" formatCode="0.000">
                  <c:v>3.0044896573516731</c:v>
                </c:pt>
                <c:pt idx="97" formatCode="0.000">
                  <c:v>3.0048091587294743</c:v>
                </c:pt>
                <c:pt idx="98" formatCode="0.000">
                  <c:v>3.0051316129532313</c:v>
                </c:pt>
                <c:pt idx="99" formatCode="0.000">
                  <c:v>3.0054570090304233</c:v>
                </c:pt>
                <c:pt idx="100" formatCode="0.000">
                  <c:v>3.0057853347192744</c:v>
                </c:pt>
                <c:pt idx="101" formatCode="0.000">
                  <c:v>3.0061165773282243</c:v>
                </c:pt>
                <c:pt idx="102" formatCode="0.000">
                  <c:v>3.0064507256676305</c:v>
                </c:pt>
                <c:pt idx="103" formatCode="0.000">
                  <c:v>3.0067877663311031</c:v>
                </c:pt>
                <c:pt idx="104" formatCode="0.000">
                  <c:v>3.007127687816272</c:v>
                </c:pt>
                <c:pt idx="105" formatCode="0.000">
                  <c:v>3.007470478941161</c:v>
                </c:pt>
                <c:pt idx="106" formatCode="0.000">
                  <c:v>3.0078161231578044</c:v>
                </c:pt>
                <c:pt idx="107" formatCode="0.000">
                  <c:v>3.0081646131046105</c:v>
                </c:pt>
                <c:pt idx="108" formatCode="0.000">
                  <c:v>3.0085159313910701</c:v>
                </c:pt>
                <c:pt idx="109" formatCode="0.000">
                  <c:v>3.0088700669465389</c:v>
                </c:pt>
                <c:pt idx="110" formatCode="0.000">
                  <c:v>3.0092270092064051</c:v>
                </c:pt>
                <c:pt idx="111" formatCode="0.000">
                  <c:v>3.0095867387017408</c:v>
                </c:pt>
                <c:pt idx="112" formatCode="0.000">
                  <c:v>3.0099492489360666</c:v>
                </c:pt>
                <c:pt idx="113" formatCode="0.000">
                  <c:v>3.0103145253874359</c:v>
                </c:pt>
                <c:pt idx="114" formatCode="0.000">
                  <c:v>3.0106825514244102</c:v>
                </c:pt>
                <c:pt idx="115" formatCode="0.000">
                  <c:v>3.0110533168495404</c:v>
                </c:pt>
                <c:pt idx="116" formatCode="0.000">
                  <c:v>3.0114268061093346</c:v>
                </c:pt>
                <c:pt idx="117" formatCode="0.000">
                  <c:v>3.0118030046886681</c:v>
                </c:pt>
                <c:pt idx="118" formatCode="0.000">
                  <c:v>3.0121819023214869</c:v>
                </c:pt>
                <c:pt idx="119" formatCode="0.000">
                  <c:v>3.0125634849237444</c:v>
                </c:pt>
                <c:pt idx="120" formatCode="0.000">
                  <c:v>3.0129477353670104</c:v>
                </c:pt>
                <c:pt idx="121" formatCode="0.000">
                  <c:v>3.0133346419817997</c:v>
                </c:pt>
                <c:pt idx="122" formatCode="0.000">
                  <c:v>3.0137241894239493</c:v>
                </c:pt>
                <c:pt idx="123" formatCode="0.000">
                  <c:v>3.0141163641719775</c:v>
                </c:pt>
                <c:pt idx="124" formatCode="0.000">
                  <c:v>3.0145111506043207</c:v>
                </c:pt>
                <c:pt idx="125" formatCode="0.000">
                  <c:v>3.0149085378734859</c:v>
                </c:pt>
                <c:pt idx="126" formatCode="0.000">
                  <c:v>3.0153085089057403</c:v>
                </c:pt>
                <c:pt idx="127" formatCode="0.000">
                  <c:v>3.0157110481802927</c:v>
                </c:pt>
                <c:pt idx="128" formatCode="0.000">
                  <c:v>3.0161161448475196</c:v>
                </c:pt>
                <c:pt idx="129" formatCode="0.000">
                  <c:v>3.0165237804308305</c:v>
                </c:pt>
                <c:pt idx="130" formatCode="0.000">
                  <c:v>3.0169339398803716</c:v>
                </c:pt>
                <c:pt idx="131" formatCode="0.000">
                  <c:v>3.0173466123039829</c:v>
                </c:pt>
                <c:pt idx="132" formatCode="0.000">
                  <c:v>3.0177617782939312</c:v>
                </c:pt>
                <c:pt idx="133" formatCode="0.000">
                  <c:v>3.0181794268841284</c:v>
                </c:pt>
                <c:pt idx="134" formatCode="0.000">
                  <c:v>3.0185995394498004</c:v>
                </c:pt>
                <c:pt idx="135" formatCode="0.000">
                  <c:v>3.0190221016227841</c:v>
                </c:pt>
                <c:pt idx="136" formatCode="0.000">
                  <c:v>3.0194470994795801</c:v>
                </c:pt>
                <c:pt idx="137" formatCode="0.000">
                  <c:v>3.0198745177889932</c:v>
                </c:pt>
                <c:pt idx="138" formatCode="0.000">
                  <c:v>3.0203043390858322</c:v>
                </c:pt>
                <c:pt idx="139" formatCode="0.000">
                  <c:v>3.0207365471029726</c:v>
                </c:pt>
                <c:pt idx="140" formatCode="0.000">
                  <c:v>3.0211711295827408</c:v>
                </c:pt>
                <c:pt idx="141" formatCode="0.000">
                  <c:v>3.0216080677272337</c:v>
                </c:pt>
                <c:pt idx="142" formatCode="0.000">
                  <c:v>3.0220473473284275</c:v>
                </c:pt>
                <c:pt idx="143" formatCode="0.000">
                  <c:v>3.0224889533081161</c:v>
                </c:pt>
                <c:pt idx="144" formatCode="0.000">
                  <c:v>3.0229328664556192</c:v>
                </c:pt>
                <c:pt idx="145" formatCode="0.000">
                  <c:v>3.0233790749084846</c:v>
                </c:pt>
                <c:pt idx="146" formatCode="0.000">
                  <c:v>3.0238275581403276</c:v>
                </c:pt>
                <c:pt idx="147" formatCode="0.000">
                  <c:v>3.0242783027665769</c:v>
                </c:pt>
                <c:pt idx="148" formatCode="0.000">
                  <c:v>3.0247312917780307</c:v>
                </c:pt>
                <c:pt idx="149" formatCode="0.000">
                  <c:v>3.0251865099186848</c:v>
                </c:pt>
                <c:pt idx="150" formatCode="0.000">
                  <c:v>3.025643938088169</c:v>
                </c:pt>
                <c:pt idx="151" formatCode="0.000">
                  <c:v>3.0261035616691561</c:v>
                </c:pt>
                <c:pt idx="152" formatCode="0.000">
                  <c:v>3.0265653640602932</c:v>
                </c:pt>
                <c:pt idx="153" formatCode="0.000">
                  <c:v>3.0270293282469449</c:v>
                </c:pt>
                <c:pt idx="154" formatCode="0.000">
                  <c:v>3.0274954369789784</c:v>
                </c:pt>
                <c:pt idx="155" formatCode="0.000">
                  <c:v>3.0279636735244906</c:v>
                </c:pt>
                <c:pt idx="156" formatCode="0.000">
                  <c:v>3.0284340209541991</c:v>
                </c:pt>
                <c:pt idx="157" formatCode="0.000">
                  <c:v>3.0289064643638302</c:v>
                </c:pt>
                <c:pt idx="158" formatCode="0.000">
                  <c:v>3.029380983224649</c:v>
                </c:pt>
                <c:pt idx="159" formatCode="0.000">
                  <c:v>3.0298575626654434</c:v>
                </c:pt>
                <c:pt idx="160" formatCode="0.000">
                  <c:v>3.0303361837952174</c:v>
                </c:pt>
                <c:pt idx="161" formatCode="0.000">
                  <c:v>3.030816831407753</c:v>
                </c:pt>
                <c:pt idx="162" formatCode="0.000">
                  <c:v>3.0312994869281953</c:v>
                </c:pt>
                <c:pt idx="163" formatCode="0.000">
                  <c:v>3.0317841320922434</c:v>
                </c:pt>
                <c:pt idx="164" formatCode="0.000">
                  <c:v>3.0322707512016067</c:v>
                </c:pt>
                <c:pt idx="165" formatCode="0.000">
                  <c:v>3.0327593257538563</c:v>
                </c:pt>
                <c:pt idx="166" formatCode="0.000">
                  <c:v>3.0332498379758319</c:v>
                </c:pt>
                <c:pt idx="167" formatCode="0.000">
                  <c:v>3.0337422715035678</c:v>
                </c:pt>
                <c:pt idx="168" formatCode="0.000">
                  <c:v>3.0342366064990056</c:v>
                </c:pt>
                <c:pt idx="169" formatCode="0.000">
                  <c:v>3.0347328256045492</c:v>
                </c:pt>
                <c:pt idx="170" formatCode="0.000">
                  <c:v>3.0352309116811083</c:v>
                </c:pt>
                <c:pt idx="171" formatCode="0.000">
                  <c:v>3.0357308469989954</c:v>
                </c:pt>
                <c:pt idx="172" formatCode="0.000">
                  <c:v>3.0362326116735905</c:v>
                </c:pt>
                <c:pt idx="173" formatCode="0.000">
                  <c:v>3.0367361892711418</c:v>
                </c:pt>
                <c:pt idx="174" formatCode="0.000">
                  <c:v>3.037241561226323</c:v>
                </c:pt>
                <c:pt idx="175" formatCode="0.000">
                  <c:v>3.0377487093086737</c:v>
                </c:pt>
                <c:pt idx="176" formatCode="0.000">
                  <c:v>3.0382576145104712</c:v>
                </c:pt>
                <c:pt idx="177" formatCode="0.000">
                  <c:v>3.0387682596331538</c:v>
                </c:pt>
                <c:pt idx="178" formatCode="0.000">
                  <c:v>3.0392806245278505</c:v>
                </c:pt>
                <c:pt idx="179" formatCode="0.000">
                  <c:v>3.0397946916434204</c:v>
                </c:pt>
                <c:pt idx="180" formatCode="0.000">
                  <c:v>3.0403104437795521</c:v>
                </c:pt>
                <c:pt idx="181" formatCode="0.000">
                  <c:v>3.0408278592125817</c:v>
                </c:pt>
                <c:pt idx="182" formatCode="0.000">
                  <c:v>3.041346921255188</c:v>
                </c:pt>
                <c:pt idx="183" formatCode="0.000">
                  <c:v>3.0418676118999683</c:v>
                </c:pt>
                <c:pt idx="184" formatCode="0.000">
                  <c:v>3.0423899101525294</c:v>
                </c:pt>
                <c:pt idx="185" formatCode="0.000">
                  <c:v>3.0429137972709497</c:v>
                </c:pt>
                <c:pt idx="186" formatCode="0.000">
                  <c:v>3.0434392566731945</c:v>
                </c:pt>
                <c:pt idx="187" formatCode="0.000">
                  <c:v>3.043966266642566</c:v>
                </c:pt>
                <c:pt idx="188" formatCode="0.000">
                  <c:v>3.0444948095216899</c:v>
                </c:pt>
                <c:pt idx="189" formatCode="0.000">
                  <c:v>3.0450248652726053</c:v>
                </c:pt>
                <c:pt idx="190" formatCode="0.000">
                  <c:v>3.0455564167092701</c:v>
                </c:pt>
                <c:pt idx="191" formatCode="0.000">
                  <c:v>3.0460894420503863</c:v>
                </c:pt>
                <c:pt idx="192" formatCode="0.000">
                  <c:v>3.0466239248457394</c:v>
                </c:pt>
                <c:pt idx="193" formatCode="0.000">
                  <c:v>3.0471598422754003</c:v>
                </c:pt>
                <c:pt idx="194" formatCode="0.000">
                  <c:v>3.0476971768153533</c:v>
                </c:pt>
                <c:pt idx="195" formatCode="0.000">
                  <c:v>3.0482359084546622</c:v>
                </c:pt>
                <c:pt idx="196" formatCode="0.000">
                  <c:v>3.0487760167407809</c:v>
                </c:pt>
                <c:pt idx="197" formatCode="0.000">
                  <c:v>3.0493174835026076</c:v>
                </c:pt>
                <c:pt idx="198" formatCode="0.000">
                  <c:v>3.0498602882814816</c:v>
                </c:pt>
                <c:pt idx="199" formatCode="0.000">
                  <c:v>3.0504044128793666</c:v>
                </c:pt>
                <c:pt idx="200" formatCode="0.000">
                  <c:v>3.0509498349989559</c:v>
                </c:pt>
                <c:pt idx="201" formatCode="0.000">
                  <c:v>3.0514965400689968</c:v>
                </c:pt>
                <c:pt idx="202" formatCode="0.000">
                  <c:v>3.0520444996263012</c:v>
                </c:pt>
                <c:pt idx="203" formatCode="0.000">
                  <c:v>3.0525937000101737</c:v>
                </c:pt>
                <c:pt idx="204" formatCode="0.000">
                  <c:v>3.0531441200355398</c:v>
                </c:pt>
                <c:pt idx="205" formatCode="0.000">
                  <c:v>3.0536957372770672</c:v>
                </c:pt>
                <c:pt idx="206" formatCode="0.000">
                  <c:v>3.054248535031177</c:v>
                </c:pt>
                <c:pt idx="207" formatCode="0.000">
                  <c:v>3.054802491885896</c:v>
                </c:pt>
                <c:pt idx="208" formatCode="0.000">
                  <c:v>3.0553575852439492</c:v>
                </c:pt>
                <c:pt idx="209" formatCode="0.000">
                  <c:v>3.0559137973401951</c:v>
                </c:pt>
                <c:pt idx="210" formatCode="0.000">
                  <c:v>3.0564711090958983</c:v>
                </c:pt>
                <c:pt idx="211" formatCode="0.000">
                  <c:v>3.0570294978253312</c:v>
                </c:pt>
                <c:pt idx="212" formatCode="0.000">
                  <c:v>3.0575889430282435</c:v>
                </c:pt>
                <c:pt idx="213" formatCode="0.000">
                  <c:v>3.0581494247564107</c:v>
                </c:pt>
                <c:pt idx="214" formatCode="0.000">
                  <c:v>3.0587109219182373</c:v>
                </c:pt>
                <c:pt idx="215" formatCode="0.000">
                  <c:v>3.0592734163588942</c:v>
                </c:pt>
                <c:pt idx="216" formatCode="0.000">
                  <c:v>3.059836884012908</c:v>
                </c:pt>
                <c:pt idx="217" formatCode="0.000">
                  <c:v>3.0604013061808995</c:v>
                </c:pt>
                <c:pt idx="218" formatCode="0.000">
                  <c:v>3.0609666606761747</c:v>
                </c:pt>
                <c:pt idx="219" formatCode="0.000">
                  <c:v>3.0615329313642334</c:v>
                </c:pt>
                <c:pt idx="220" formatCode="0.000">
                  <c:v>3.0621000901186366</c:v>
                </c:pt>
                <c:pt idx="221" formatCode="0.000">
                  <c:v>3.0626681210315629</c:v>
                </c:pt>
                <c:pt idx="222" formatCode="0.000">
                  <c:v>3.0632370040404586</c:v>
                </c:pt>
                <c:pt idx="223" formatCode="0.000">
                  <c:v>3.0638067127588853</c:v>
                </c:pt>
                <c:pt idx="224" formatCode="0.000">
                  <c:v>3.0643772319837428</c:v>
                </c:pt>
                <c:pt idx="225" formatCode="0.000">
                  <c:v>3.0649485364398052</c:v>
                </c:pt>
                <c:pt idx="226" formatCode="0.000">
                  <c:v>3.0655206066740601</c:v>
                </c:pt>
                <c:pt idx="227" formatCode="0.000">
                  <c:v>3.0660934237126152</c:v>
                </c:pt>
                <c:pt idx="228" formatCode="0.000">
                  <c:v>3.0666669617415283</c:v>
                </c:pt>
                <c:pt idx="229" formatCode="0.000">
                  <c:v>3.0672412035645813</c:v>
                </c:pt>
                <c:pt idx="230" formatCode="0.000">
                  <c:v>3.0678161259004764</c:v>
                </c:pt>
                <c:pt idx="231" formatCode="0.000">
                  <c:v>3.0683917096483619</c:v>
                </c:pt>
                <c:pt idx="232" formatCode="0.000">
                  <c:v>3.0689679283176421</c:v>
                </c:pt>
                <c:pt idx="233" formatCode="0.000">
                  <c:v>3.0695447666944382</c:v>
                </c:pt>
                <c:pt idx="234" formatCode="0.000">
                  <c:v>3.0701221993278156</c:v>
                </c:pt>
                <c:pt idx="235" formatCode="0.000">
                  <c:v>3.0707002056313528</c:v>
                </c:pt>
                <c:pt idx="236" formatCode="0.000">
                  <c:v>3.0712787647894459</c:v>
                </c:pt>
                <c:pt idx="237" formatCode="0.000">
                  <c:v>3.0718578557647218</c:v>
                </c:pt>
                <c:pt idx="238" formatCode="0.000">
                  <c:v>3.072437454628921</c:v>
                </c:pt>
                <c:pt idx="239" formatCode="0.000">
                  <c:v>3.0730175420653683</c:v>
                </c:pt>
                <c:pt idx="240" formatCode="0.000">
                  <c:v>3.0735980951525366</c:v>
                </c:pt>
                <c:pt idx="241" formatCode="0.000">
                  <c:v>3.0741790921677645</c:v>
                </c:pt>
                <c:pt idx="242" formatCode="0.000">
                  <c:v>3.0747605118980466</c:v>
                </c:pt>
                <c:pt idx="243" formatCode="0.000">
                  <c:v>3.075342330936452</c:v>
                </c:pt>
                <c:pt idx="244" formatCode="0.000">
                  <c:v>3.0759245303801057</c:v>
                </c:pt>
                <c:pt idx="245" formatCode="0.000">
                  <c:v>3.076507085806325</c:v>
                </c:pt>
                <c:pt idx="246" formatCode="0.000">
                  <c:v>3.0770899766299706</c:v>
                </c:pt>
                <c:pt idx="247" formatCode="0.000">
                  <c:v>3.077673180107928</c:v>
                </c:pt>
                <c:pt idx="248" formatCode="0.000">
                  <c:v>3.078256677199025</c:v>
                </c:pt>
                <c:pt idx="249" formatCode="0.000">
                  <c:v>3.0788404409777423</c:v>
                </c:pt>
                <c:pt idx="250" formatCode="0.000">
                  <c:v>3.0794244514236602</c:v>
                </c:pt>
                <c:pt idx="251" formatCode="0.000">
                  <c:v>3.0800086883383444</c:v>
                </c:pt>
                <c:pt idx="252" formatCode="0.000">
                  <c:v>3.0805931268653062</c:v>
                </c:pt>
                <c:pt idx="253" formatCode="0.000">
                  <c:v>3.0811777477105382</c:v>
                </c:pt>
                <c:pt idx="254" formatCode="0.000">
                  <c:v>3.081762526345996</c:v>
                </c:pt>
                <c:pt idx="255" formatCode="0.000">
                  <c:v>3.0823474412268403</c:v>
                </c:pt>
                <c:pt idx="256" formatCode="0.000">
                  <c:v>3.0829324700168677</c:v>
                </c:pt>
                <c:pt idx="257" formatCode="0.000">
                  <c:v>3.0835175913934441</c:v>
                </c:pt>
                <c:pt idx="258" formatCode="0.000">
                  <c:v>3.0841027826507497</c:v>
                </c:pt>
                <c:pt idx="259" formatCode="0.000">
                  <c:v>3.0846880203249869</c:v>
                </c:pt>
                <c:pt idx="260" formatCode="0.000">
                  <c:v>3.085273283185896</c:v>
                </c:pt>
                <c:pt idx="261" formatCode="0.000">
                  <c:v>3.0858585480042233</c:v>
                </c:pt>
                <c:pt idx="262" formatCode="0.000">
                  <c:v>3.0864437931711763</c:v>
                </c:pt>
                <c:pt idx="263" formatCode="0.000">
                  <c:v>3.087028996303129</c:v>
                </c:pt>
                <c:pt idx="264" formatCode="0.000">
                  <c:v>3.0876141354033249</c:v>
                </c:pt>
                <c:pt idx="265" formatCode="0.000">
                  <c:v>3.0881991865247675</c:v>
                </c:pt>
                <c:pt idx="266" formatCode="0.000">
                  <c:v>3.0887841290565698</c:v>
                </c:pt>
                <c:pt idx="267" formatCode="0.000">
                  <c:v>3.0893689386865226</c:v>
                </c:pt>
                <c:pt idx="268" formatCode="0.000">
                  <c:v>3.0899535926776718</c:v>
                </c:pt>
                <c:pt idx="269" formatCode="0.000">
                  <c:v>3.0905380703802465</c:v>
                </c:pt>
                <c:pt idx="270" formatCode="0.000">
                  <c:v>3.0911223474918565</c:v>
                </c:pt>
                <c:pt idx="271" formatCode="0.000">
                  <c:v>3.091706403501973</c:v>
                </c:pt>
                <c:pt idx="272" formatCode="0.000">
                  <c:v>3.0922902142750091</c:v>
                </c:pt>
                <c:pt idx="273" formatCode="0.000">
                  <c:v>3.0928737566455675</c:v>
                </c:pt>
                <c:pt idx="274" formatCode="0.000">
                  <c:v>3.0934570072066658</c:v>
                </c:pt>
                <c:pt idx="275" formatCode="0.000">
                  <c:v>3.0940399468233672</c:v>
                </c:pt>
                <c:pt idx="276" formatCode="0.000">
                  <c:v>3.0946225488623749</c:v>
                </c:pt>
                <c:pt idx="277" formatCode="0.000">
                  <c:v>3.0952047931602791</c:v>
                </c:pt>
                <c:pt idx="278" formatCode="0.000">
                  <c:v>3.0957866560066978</c:v>
                </c:pt>
                <c:pt idx="279" formatCode="0.000">
                  <c:v>3.0963681140236172</c:v>
                </c:pt>
                <c:pt idx="280" formatCode="0.000">
                  <c:v>3.0969491468300134</c:v>
                </c:pt>
                <c:pt idx="281" formatCode="0.000">
                  <c:v>3.0975297294951223</c:v>
                </c:pt>
                <c:pt idx="282" formatCode="0.000">
                  <c:v>3.0981098395573441</c:v>
                </c:pt>
                <c:pt idx="283" formatCode="0.000">
                  <c:v>3.0986894537536891</c:v>
                </c:pt>
                <c:pt idx="284" formatCode="0.000">
                  <c:v>3.0992685517916359</c:v>
                </c:pt>
                <c:pt idx="285" formatCode="0.000">
                  <c:v>3.0998471072567999</c:v>
                </c:pt>
                <c:pt idx="286" formatCode="0.000">
                  <c:v>3.1004250988186506</c:v>
                </c:pt>
                <c:pt idx="287" formatCode="0.000">
                  <c:v>3.1010025048279379</c:v>
                </c:pt>
                <c:pt idx="288" formatCode="0.000">
                  <c:v>3.1015793012977526</c:v>
                </c:pt>
                <c:pt idx="289" formatCode="0.000">
                  <c:v>3.1021554650207164</c:v>
                </c:pt>
                <c:pt idx="290" formatCode="0.000">
                  <c:v>3.1027309735459783</c:v>
                </c:pt>
                <c:pt idx="291" formatCode="0.000">
                  <c:v>3.1033058046587905</c:v>
                </c:pt>
                <c:pt idx="292" formatCode="0.000">
                  <c:v>3.1038799327967661</c:v>
                </c:pt>
                <c:pt idx="293" formatCode="0.000">
                  <c:v>3.1044533392472529</c:v>
                </c:pt>
                <c:pt idx="294" formatCode="0.000">
                  <c:v>3.1050259978735935</c:v>
                </c:pt>
                <c:pt idx="295" formatCode="0.000">
                  <c:v>3.105597887860728</c:v>
                </c:pt>
                <c:pt idx="296" formatCode="0.000">
                  <c:v>3.1061689839825313</c:v>
                </c:pt>
                <c:pt idx="297" formatCode="0.000">
                  <c:v>3.1067392652915569</c:v>
                </c:pt>
                <c:pt idx="298" formatCode="0.000">
                  <c:v>3.1073087080087602</c:v>
                </c:pt>
                <c:pt idx="299" formatCode="0.000">
                  <c:v>3.1078772900054652</c:v>
                </c:pt>
                <c:pt idx="300" formatCode="0.000">
                  <c:v>3.1084449868837862</c:v>
                </c:pt>
                <c:pt idx="301" formatCode="0.000">
                  <c:v>3.1090117773617001</c:v>
                </c:pt>
                <c:pt idx="302" formatCode="0.000">
                  <c:v>3.1095776388303764</c:v>
                </c:pt>
                <c:pt idx="303" formatCode="0.000">
                  <c:v>3.1101425449115356</c:v>
                </c:pt>
                <c:pt idx="304" formatCode="0.000">
                  <c:v>3.110706477227652</c:v>
                </c:pt>
                <c:pt idx="305" formatCode="0.000">
                  <c:v>3.1112694092123463</c:v>
                </c:pt>
                <c:pt idx="306" formatCode="0.000">
                  <c:v>3.1118313212420263</c:v>
                </c:pt>
                <c:pt idx="307" formatCode="0.000">
                  <c:v>3.1123921880033056</c:v>
                </c:pt>
                <c:pt idx="308" formatCode="0.000">
                  <c:v>3.1129519857961299</c:v>
                </c:pt>
                <c:pt idx="309" formatCode="0.000">
                  <c:v>3.1135106957711676</c:v>
                </c:pt>
                <c:pt idx="310" formatCode="0.000">
                  <c:v>3.1140682905707107</c:v>
                </c:pt>
                <c:pt idx="311" formatCode="0.000">
                  <c:v>3.1146247520130248</c:v>
                </c:pt>
                <c:pt idx="312" formatCode="0.000">
                  <c:v>3.1151800524899698</c:v>
                </c:pt>
                <c:pt idx="313" formatCode="0.000">
                  <c:v>3.1157341725318348</c:v>
                </c:pt>
                <c:pt idx="314" formatCode="0.000">
                  <c:v>3.1162870875398108</c:v>
                </c:pt>
                <c:pt idx="315" formatCode="0.000">
                  <c:v>3.1168387757796228</c:v>
                </c:pt>
                <c:pt idx="316" formatCode="0.000">
                  <c:v>3.1173892132913092</c:v>
                </c:pt>
                <c:pt idx="317" formatCode="0.000">
                  <c:v>3.1179383774930254</c:v>
                </c:pt>
                <c:pt idx="318" formatCode="0.000">
                  <c:v>3.1184862481936007</c:v>
                </c:pt>
                <c:pt idx="319" formatCode="0.000">
                  <c:v>3.1190327987670852</c:v>
                </c:pt>
                <c:pt idx="320" formatCode="0.000">
                  <c:v>3.1195780095217991</c:v>
                </c:pt>
                <c:pt idx="321" formatCode="0.000">
                  <c:v>3.1201218557277501</c:v>
                </c:pt>
                <c:pt idx="322" formatCode="0.000">
                  <c:v>3.1206643167677388</c:v>
                </c:pt>
                <c:pt idx="323" formatCode="0.000">
                  <c:v>3.1212053679470033</c:v>
                </c:pt>
                <c:pt idx="324" formatCode="0.000">
                  <c:v>3.1217449877191372</c:v>
                </c:pt>
                <c:pt idx="325" formatCode="0.000">
                  <c:v>3.1222831541089615</c:v>
                </c:pt>
                <c:pt idx="326" formatCode="0.000">
                  <c:v>3.1228198432623455</c:v>
                </c:pt>
                <c:pt idx="327" formatCode="0.000">
                  <c:v>3.123355032259981</c:v>
                </c:pt>
                <c:pt idx="328" formatCode="0.000">
                  <c:v>3.1238886998985151</c:v>
                </c:pt>
                <c:pt idx="329" formatCode="0.000">
                  <c:v>3.1244208231359867</c:v>
                </c:pt>
                <c:pt idx="330" formatCode="0.000">
                  <c:v>3.1249513806751894</c:v>
                </c:pt>
                <c:pt idx="331" formatCode="0.000">
                  <c:v>3.125480348057299</c:v>
                </c:pt>
                <c:pt idx="332" formatCode="0.000">
                  <c:v>3.126007703828285</c:v>
                </c:pt>
                <c:pt idx="333" formatCode="0.000">
                  <c:v>3.1265334251699022</c:v>
                </c:pt>
                <c:pt idx="334" formatCode="0.000">
                  <c:v>3.1270574904837956</c:v>
                </c:pt>
                <c:pt idx="335" formatCode="0.000">
                  <c:v>3.1275798780582371</c:v>
                </c:pt>
                <c:pt idx="336" formatCode="0.000">
                  <c:v>3.1281005630425303</c:v>
                </c:pt>
                <c:pt idx="337" formatCode="0.000">
                  <c:v>3.1286195261608833</c:v>
                </c:pt>
                <c:pt idx="338" formatCode="0.000">
                  <c:v>3.1291367432135231</c:v>
                </c:pt>
                <c:pt idx="339" formatCode="0.000">
                  <c:v>3.1296521933509034</c:v>
                </c:pt>
                <c:pt idx="340" formatCode="0.000">
                  <c:v>3.130165853871548</c:v>
                </c:pt>
                <c:pt idx="341" formatCode="0.000">
                  <c:v>3.1306777028075374</c:v>
                </c:pt>
                <c:pt idx="342" formatCode="0.000">
                  <c:v>3.1311877180366467</c:v>
                </c:pt>
                <c:pt idx="343" formatCode="0.000">
                  <c:v>3.1316958776843542</c:v>
                </c:pt>
                <c:pt idx="344" formatCode="0.000">
                  <c:v>3.1322021588961797</c:v>
                </c:pt>
                <c:pt idx="345" formatCode="0.000">
                  <c:v>3.1327065424530596</c:v>
                </c:pt>
                <c:pt idx="346" formatCode="0.000">
                  <c:v>3.1332090030668174</c:v>
                </c:pt>
                <c:pt idx="347" formatCode="0.000">
                  <c:v>3.1337095202833107</c:v>
                </c:pt>
                <c:pt idx="348" formatCode="0.000">
                  <c:v>3.1342080738907732</c:v>
                </c:pt>
                <c:pt idx="349" formatCode="0.000">
                  <c:v>3.1347046401557597</c:v>
                </c:pt>
                <c:pt idx="350" formatCode="0.000">
                  <c:v>3.1351991988489543</c:v>
                </c:pt>
                <c:pt idx="351" formatCode="0.000">
                  <c:v>3.1356917274700047</c:v>
                </c:pt>
                <c:pt idx="352" formatCode="0.000">
                  <c:v>3.1361822045461789</c:v>
                </c:pt>
                <c:pt idx="353" formatCode="0.000">
                  <c:v>3.1366706096107526</c:v>
                </c:pt>
                <c:pt idx="354" formatCode="0.000">
                  <c:v>3.1371569190872646</c:v>
                </c:pt>
                <c:pt idx="355" formatCode="0.000">
                  <c:v>3.1376411140464682</c:v>
                </c:pt>
                <c:pt idx="356" formatCode="0.000">
                  <c:v>3.1381231724892795</c:v>
                </c:pt>
                <c:pt idx="357" formatCode="0.000">
                  <c:v>3.1386030717223696</c:v>
                </c:pt>
                <c:pt idx="358" formatCode="0.000">
                  <c:v>3.1390807916322556</c:v>
                </c:pt>
                <c:pt idx="359" formatCode="0.000">
                  <c:v>3.1395563126508708</c:v>
                </c:pt>
                <c:pt idx="360" formatCode="0.000">
                  <c:v>3.1400296108862218</c:v>
                </c:pt>
                <c:pt idx="361" formatCode="0.000">
                  <c:v>3.140500667418872</c:v>
                </c:pt>
                <c:pt idx="362" formatCode="0.000">
                  <c:v>3.1409694601610298</c:v>
                </c:pt>
                <c:pt idx="363" formatCode="0.000">
                  <c:v>3.1414359691999927</c:v>
                </c:pt>
                <c:pt idx="364" formatCode="0.000">
                  <c:v>3.1419001726691116</c:v>
                </c:pt>
                <c:pt idx="365" formatCode="0.000">
                  <c:v>3.1423620507959176</c:v>
                </c:pt>
                <c:pt idx="366" formatCode="0.000">
                  <c:v>3.1428215830435273</c:v>
                </c:pt>
                <c:pt idx="367" formatCode="0.000">
                  <c:v>3.1432787470293317</c:v>
                </c:pt>
                <c:pt idx="368" formatCode="0.000">
                  <c:v>3.1437335255152843</c:v>
                </c:pt>
                <c:pt idx="369" formatCode="0.000">
                  <c:v>3.144185895012388</c:v>
                </c:pt>
                <c:pt idx="370" formatCode="0.000">
                  <c:v>3.1446358360181867</c:v>
                </c:pt>
                <c:pt idx="371" formatCode="0.000">
                  <c:v>3.1450833302241668</c:v>
                </c:pt>
                <c:pt idx="372" formatCode="0.000">
                  <c:v>3.1455283546595778</c:v>
                </c:pt>
                <c:pt idx="373" formatCode="0.000">
                  <c:v>3.1459708910327642</c:v>
                </c:pt>
                <c:pt idx="374" formatCode="0.000">
                  <c:v>3.1464109195428036</c:v>
                </c:pt>
                <c:pt idx="375" formatCode="0.000">
                  <c:v>3.1468484184106162</c:v>
                </c:pt>
                <c:pt idx="376" formatCode="0.000">
                  <c:v>3.1472833685625465</c:v>
                </c:pt>
                <c:pt idx="377" formatCode="0.000">
                  <c:v>3.1477157509482994</c:v>
                </c:pt>
                <c:pt idx="378" formatCode="0.000">
                  <c:v>3.148145546849114</c:v>
                </c:pt>
                <c:pt idx="379" formatCode="0.000">
                  <c:v>3.1485727336536016</c:v>
                </c:pt>
                <c:pt idx="380" formatCode="0.000">
                  <c:v>3.1489972940920588</c:v>
                </c:pt>
                <c:pt idx="381" formatCode="0.000">
                  <c:v>3.1494192082017469</c:v>
                </c:pt>
                <c:pt idx="382" formatCode="0.000">
                  <c:v>3.1498384578472276</c:v>
                </c:pt>
                <c:pt idx="383" formatCode="0.000">
                  <c:v>3.1502550210032405</c:v>
                </c:pt>
                <c:pt idx="384" formatCode="0.000">
                  <c:v>3.150668881326411</c:v>
                </c:pt>
                <c:pt idx="385" formatCode="0.000">
                  <c:v>3.1510800181540795</c:v>
                </c:pt>
                <c:pt idx="386" formatCode="0.000">
                  <c:v>3.1514884142279906</c:v>
                </c:pt>
                <c:pt idx="387" formatCode="0.000">
                  <c:v>3.1518940494847509</c:v>
                </c:pt>
                <c:pt idx="388" formatCode="0.000">
                  <c:v>3.1522969045440181</c:v>
                </c:pt>
                <c:pt idx="389" formatCode="0.000">
                  <c:v>3.1526969625497943</c:v>
                </c:pt>
                <c:pt idx="390" formatCode="0.000">
                  <c:v>3.1530942031718339</c:v>
                </c:pt>
                <c:pt idx="391" formatCode="0.000">
                  <c:v>3.1534886100228974</c:v>
                </c:pt>
                <c:pt idx="392" formatCode="0.000">
                  <c:v>3.1538801621660628</c:v>
                </c:pt>
                <c:pt idx="393" formatCode="0.000">
                  <c:v>3.1542688444783513</c:v>
                </c:pt>
                <c:pt idx="394" formatCode="0.000">
                  <c:v>3.1546546368172059</c:v>
                </c:pt>
                <c:pt idx="395" formatCode="0.000">
                  <c:v>3.1550375211472721</c:v>
                </c:pt>
                <c:pt idx="396" formatCode="0.000">
                  <c:v>3.1554174815140295</c:v>
                </c:pt>
                <c:pt idx="397" formatCode="0.000">
                  <c:v>3.1557944980777921</c:v>
                </c:pt>
                <c:pt idx="398" formatCode="0.000">
                  <c:v>3.1561685545420399</c:v>
                </c:pt>
                <c:pt idx="399" formatCode="0.000">
                  <c:v>3.1565396325485637</c:v>
                </c:pt>
                <c:pt idx="400" formatCode="0.000">
                  <c:v>3.1569077150788507</c:v>
                </c:pt>
                <c:pt idx="401" formatCode="0.000">
                  <c:v>3.1572727848654414</c:v>
                </c:pt>
                <c:pt idx="402" formatCode="0.000">
                  <c:v>3.1576348244982277</c:v>
                </c:pt>
                <c:pt idx="403" formatCode="0.000">
                  <c:v>3.1579938170651318</c:v>
                </c:pt>
                <c:pt idx="404" formatCode="0.000">
                  <c:v>3.1583497465462171</c:v>
                </c:pt>
                <c:pt idx="405" formatCode="0.000">
                  <c:v>3.158702594495848</c:v>
                </c:pt>
                <c:pt idx="406" formatCode="0.000">
                  <c:v>3.1590523459038073</c:v>
                </c:pt>
                <c:pt idx="407" formatCode="0.000">
                  <c:v>3.1593989826291229</c:v>
                </c:pt>
                <c:pt idx="408" formatCode="0.000">
                  <c:v>3.1597424891922326</c:v>
                </c:pt>
                <c:pt idx="409" formatCode="0.000">
                  <c:v>3.1600828491182251</c:v>
                </c:pt>
                <c:pt idx="410" formatCode="0.000">
                  <c:v>3.160420046432812</c:v>
                </c:pt>
                <c:pt idx="411" formatCode="0.000">
                  <c:v>3.1607540641617717</c:v>
                </c:pt>
                <c:pt idx="412" formatCode="0.000">
                  <c:v>3.1610848880000568</c:v>
                </c:pt>
                <c:pt idx="413" formatCode="0.000">
                  <c:v>3.1614125015371717</c:v>
                </c:pt>
                <c:pt idx="414" formatCode="0.000">
                  <c:v>3.1617368880403642</c:v>
                </c:pt>
                <c:pt idx="415" formatCode="0.000">
                  <c:v>3.1620580334712485</c:v>
                </c:pt>
                <c:pt idx="416" formatCode="0.000">
                  <c:v>3.162375922362699</c:v>
                </c:pt>
                <c:pt idx="417" formatCode="0.000">
                  <c:v>3.1626905389602311</c:v>
                </c:pt>
                <c:pt idx="418" formatCode="0.000">
                  <c:v>3.1630018686392165</c:v>
                </c:pt>
                <c:pt idx="419" formatCode="0.000">
                  <c:v>3.163309895054915</c:v>
                </c:pt>
                <c:pt idx="420" formatCode="0.000">
                  <c:v>3.1636146051342973</c:v>
                </c:pt>
                <c:pt idx="421" formatCode="0.000">
                  <c:v>3.1639159840146234</c:v>
                </c:pt>
                <c:pt idx="422" formatCode="0.000">
                  <c:v>3.1642140158404608</c:v>
                </c:pt>
                <c:pt idx="423" formatCode="0.000">
                  <c:v>3.164508688335002</c:v>
                </c:pt>
                <c:pt idx="424" formatCode="0.000">
                  <c:v>3.1647999860116669</c:v>
                </c:pt>
                <c:pt idx="425" formatCode="0.000">
                  <c:v>3.165087894859008</c:v>
                </c:pt>
                <c:pt idx="426" formatCode="0.000">
                  <c:v>3.1653723997986867</c:v>
                </c:pt>
                <c:pt idx="427" formatCode="0.000">
                  <c:v>3.1656534892878532</c:v>
                </c:pt>
                <c:pt idx="428" formatCode="0.000">
                  <c:v>3.1659311489599538</c:v>
                </c:pt>
                <c:pt idx="429" formatCode="0.000">
                  <c:v>3.1662053658354155</c:v>
                </c:pt>
                <c:pt idx="430" formatCode="0.000">
                  <c:v>3.1664761245075401</c:v>
                </c:pt>
                <c:pt idx="431" formatCode="0.000">
                  <c:v>3.1667434144099205</c:v>
                </c:pt>
                <c:pt idx="432" formatCode="0.000">
                  <c:v>3.1670072204154431</c:v>
                </c:pt>
                <c:pt idx="433" formatCode="0.000">
                  <c:v>3.1672675308784153</c:v>
                </c:pt>
                <c:pt idx="434" formatCode="0.000">
                  <c:v>3.167524333771524</c:v>
                </c:pt>
                <c:pt idx="435" formatCode="0.000">
                  <c:v>3.1677776145727323</c:v>
                </c:pt>
                <c:pt idx="436" formatCode="0.000">
                  <c:v>3.1680273625458173</c:v>
                </c:pt>
                <c:pt idx="437" formatCode="0.000">
                  <c:v>3.1682735648392795</c:v>
                </c:pt>
                <c:pt idx="438" formatCode="0.000">
                  <c:v>3.1685162092066377</c:v>
                </c:pt>
                <c:pt idx="439" formatCode="0.000">
                  <c:v>3.1687552851055418</c:v>
                </c:pt>
                <c:pt idx="440" formatCode="0.000">
                  <c:v>3.1689907791540675</c:v>
                </c:pt>
                <c:pt idx="441" formatCode="0.000">
                  <c:v>3.1692226806605421</c:v>
                </c:pt>
                <c:pt idx="442" formatCode="0.000">
                  <c:v>3.1694509785182334</c:v>
                </c:pt>
                <c:pt idx="443" formatCode="0.000">
                  <c:v>3.1696756604873304</c:v>
                </c:pt>
                <c:pt idx="444" formatCode="0.000">
                  <c:v>3.1698967170491743</c:v>
                </c:pt>
                <c:pt idx="445" formatCode="0.000">
                  <c:v>3.1701141354512603</c:v>
                </c:pt>
                <c:pt idx="446" formatCode="0.000">
                  <c:v>3.1703279059805562</c:v>
                </c:pt>
                <c:pt idx="447" formatCode="0.000">
                  <c:v>3.1705380188174752</c:v>
                </c:pt>
                <c:pt idx="448" formatCode="0.000">
                  <c:v>3.1707444619495897</c:v>
                </c:pt>
                <c:pt idx="449" formatCode="0.000">
                  <c:v>3.1709472274222481</c:v>
                </c:pt>
                <c:pt idx="450" formatCode="0.000">
                  <c:v>3.1711463030546998</c:v>
                </c:pt>
                <c:pt idx="451" formatCode="0.000">
                  <c:v>3.1713416802706931</c:v>
                </c:pt>
                <c:pt idx="452" formatCode="0.000">
                  <c:v>3.1715333484027433</c:v>
                </c:pt>
                <c:pt idx="453" formatCode="0.000">
                  <c:v>3.1717212986222378</c:v>
                </c:pt>
                <c:pt idx="454" formatCode="0.000">
                  <c:v>3.1719055220799803</c:v>
                </c:pt>
                <c:pt idx="455" formatCode="0.000">
                  <c:v>3.1720860086997216</c:v>
                </c:pt>
                <c:pt idx="456" formatCode="0.000">
                  <c:v>3.1722627506659409</c:v>
                </c:pt>
                <c:pt idx="457" formatCode="0.000">
                  <c:v>3.1724357390405369</c:v>
                </c:pt>
                <c:pt idx="458" formatCode="0.000">
                  <c:v>3.1726049630007234</c:v>
                </c:pt>
                <c:pt idx="459" formatCode="0.000">
                  <c:v>3.1727704167440085</c:v>
                </c:pt>
                <c:pt idx="460" formatCode="0.000">
                  <c:v>3.1729320918642681</c:v>
                </c:pt>
                <c:pt idx="461" formatCode="0.000">
                  <c:v>3.173089978176665</c:v>
                </c:pt>
                <c:pt idx="462" formatCode="0.000">
                  <c:v>3.1732440703832516</c:v>
                </c:pt>
                <c:pt idx="463" formatCode="0.000">
                  <c:v>3.1733943600419026</c:v>
                </c:pt>
                <c:pt idx="464" formatCode="0.000">
                  <c:v>3.1735408388167312</c:v>
                </c:pt>
                <c:pt idx="465" formatCode="0.000">
                  <c:v>3.173683499615549</c:v>
                </c:pt>
                <c:pt idx="466" formatCode="0.000">
                  <c:v>3.1738223358234463</c:v>
                </c:pt>
                <c:pt idx="467" formatCode="0.000">
                  <c:v>3.1739573407079456</c:v>
                </c:pt>
                <c:pt idx="468" formatCode="0.000">
                  <c:v>3.1740885069812443</c:v>
                </c:pt>
                <c:pt idx="469" formatCode="0.000">
                  <c:v>3.1742158282047046</c:v>
                </c:pt>
                <c:pt idx="470" formatCode="0.000">
                  <c:v>3.1743392974358686</c:v>
                </c:pt>
                <c:pt idx="471" formatCode="0.000">
                  <c:v>3.1744589096001015</c:v>
                </c:pt>
                <c:pt idx="472" formatCode="0.000">
                  <c:v>3.1745746590560859</c:v>
                </c:pt>
                <c:pt idx="473" formatCode="0.000">
                  <c:v>3.174686538684055</c:v>
                </c:pt>
                <c:pt idx="474" formatCode="0.000">
                  <c:v>3.1747945427884749</c:v>
                </c:pt>
                <c:pt idx="475" formatCode="0.000">
                  <c:v>3.1748986669392751</c:v>
                </c:pt>
                <c:pt idx="476" formatCode="0.000">
                  <c:v>3.1749989060755959</c:v>
                </c:pt>
                <c:pt idx="477" formatCode="0.000">
                  <c:v>3.1750952543523931</c:v>
                </c:pt>
                <c:pt idx="478" formatCode="0.000">
                  <c:v>3.175187707714477</c:v>
                </c:pt>
                <c:pt idx="479" formatCode="0.000">
                  <c:v>3.1752762598626822</c:v>
                </c:pt>
                <c:pt idx="480" formatCode="0.000">
                  <c:v>3.1753609083814816</c:v>
                </c:pt>
                <c:pt idx="481" formatCode="0.000">
                  <c:v>3.1754416489852884</c:v>
                </c:pt>
                <c:pt idx="482" formatCode="0.000">
                  <c:v>3.1755184757853532</c:v>
                </c:pt>
                <c:pt idx="483" formatCode="0.000">
                  <c:v>3.1755913857476026</c:v>
                </c:pt>
                <c:pt idx="484" formatCode="0.000">
                  <c:v>3.1756603763266726</c:v>
                </c:pt>
                <c:pt idx="485" formatCode="0.000">
                  <c:v>3.1757254420290666</c:v>
                </c:pt>
                <c:pt idx="486" formatCode="0.000">
                  <c:v>3.175786581926006</c:v>
                </c:pt>
                <c:pt idx="487" formatCode="0.000">
                  <c:v>3.1758437911194419</c:v>
                </c:pt>
                <c:pt idx="488" formatCode="0.000">
                  <c:v>3.1758970678752827</c:v>
                </c:pt>
                <c:pt idx="489" formatCode="0.000">
                  <c:v>3.1759464079425199</c:v>
                </c:pt>
                <c:pt idx="490" formatCode="0.000">
                  <c:v>3.175991810494216</c:v>
                </c:pt>
                <c:pt idx="491" formatCode="0.000">
                  <c:v>3.1760332728260856</c:v>
                </c:pt>
                <c:pt idx="492" formatCode="0.000">
                  <c:v>3.1760707923929794</c:v>
                </c:pt>
                <c:pt idx="493" formatCode="0.000">
                  <c:v>3.1761043677127279</c:v>
                </c:pt>
                <c:pt idx="494" formatCode="0.000">
                  <c:v>3.1761339968193538</c:v>
                </c:pt>
                <c:pt idx="495" formatCode="0.000">
                  <c:v>3.1761596784876533</c:v>
                </c:pt>
                <c:pt idx="496" formatCode="0.000">
                  <c:v>3.1761814112714064</c:v>
                </c:pt>
                <c:pt idx="497" formatCode="0.000">
                  <c:v>3.1761991948968795</c:v>
                </c:pt>
                <c:pt idx="498" formatCode="0.000">
                  <c:v>3.1762130264574204</c:v>
                </c:pt>
                <c:pt idx="499" formatCode="0.000">
                  <c:v>3.1762229072694907</c:v>
                </c:pt>
                <c:pt idx="500" formatCode="0.000">
                  <c:v>3.1762288353191757</c:v>
                </c:pt>
                <c:pt idx="501" formatCode="0.000">
                  <c:v>3.1762308117977085</c:v>
                </c:pt>
                <c:pt idx="502" formatCode="0.000">
                  <c:v>3.1762288353191757</c:v>
                </c:pt>
                <c:pt idx="503" formatCode="0.000">
                  <c:v>3.1762229072694907</c:v>
                </c:pt>
                <c:pt idx="504" formatCode="0.000">
                  <c:v>3.1762130264574204</c:v>
                </c:pt>
                <c:pt idx="505" formatCode="0.000">
                  <c:v>3.1761991948968795</c:v>
                </c:pt>
                <c:pt idx="506" formatCode="0.000">
                  <c:v>3.1761814112714064</c:v>
                </c:pt>
                <c:pt idx="507" formatCode="0.000">
                  <c:v>3.1761596784876533</c:v>
                </c:pt>
                <c:pt idx="508" formatCode="0.000">
                  <c:v>3.1761339968193538</c:v>
                </c:pt>
                <c:pt idx="509" formatCode="0.000">
                  <c:v>3.1761043677127279</c:v>
                </c:pt>
                <c:pt idx="510" formatCode="0.000">
                  <c:v>3.1760707923929794</c:v>
                </c:pt>
                <c:pt idx="511" formatCode="0.000">
                  <c:v>3.1760332728260856</c:v>
                </c:pt>
                <c:pt idx="512" formatCode="0.000">
                  <c:v>3.175991810494216</c:v>
                </c:pt>
                <c:pt idx="513" formatCode="0.000">
                  <c:v>3.1759464079425199</c:v>
                </c:pt>
                <c:pt idx="514" formatCode="0.000">
                  <c:v>3.1758970678752827</c:v>
                </c:pt>
                <c:pt idx="515" formatCode="0.000">
                  <c:v>3.1758437911194419</c:v>
                </c:pt>
                <c:pt idx="516" formatCode="0.000">
                  <c:v>3.175786581926006</c:v>
                </c:pt>
                <c:pt idx="517" formatCode="0.000">
                  <c:v>3.1757254420290666</c:v>
                </c:pt>
                <c:pt idx="518" formatCode="0.000">
                  <c:v>3.1756603763266726</c:v>
                </c:pt>
                <c:pt idx="519" formatCode="0.000">
                  <c:v>3.1755913857476026</c:v>
                </c:pt>
                <c:pt idx="520" formatCode="0.000">
                  <c:v>3.1755184757853532</c:v>
                </c:pt>
                <c:pt idx="521" formatCode="0.000">
                  <c:v>3.1754416489852884</c:v>
                </c:pt>
                <c:pt idx="522" formatCode="0.000">
                  <c:v>3.1753609083814816</c:v>
                </c:pt>
                <c:pt idx="523" formatCode="0.000">
                  <c:v>3.1752762598626822</c:v>
                </c:pt>
                <c:pt idx="524" formatCode="0.000">
                  <c:v>3.175187707714477</c:v>
                </c:pt>
                <c:pt idx="525" formatCode="0.000">
                  <c:v>3.1750952543523931</c:v>
                </c:pt>
                <c:pt idx="526" formatCode="0.000">
                  <c:v>3.1749989060755959</c:v>
                </c:pt>
                <c:pt idx="527" formatCode="0.000">
                  <c:v>3.1748986669392751</c:v>
                </c:pt>
                <c:pt idx="528" formatCode="0.000">
                  <c:v>3.1747945427884749</c:v>
                </c:pt>
                <c:pt idx="529" formatCode="0.000">
                  <c:v>3.174686538684055</c:v>
                </c:pt>
                <c:pt idx="530" formatCode="0.000">
                  <c:v>3.1745746590560859</c:v>
                </c:pt>
                <c:pt idx="531" formatCode="0.000">
                  <c:v>3.1744589096001015</c:v>
                </c:pt>
                <c:pt idx="532" formatCode="0.000">
                  <c:v>3.1743392974358686</c:v>
                </c:pt>
                <c:pt idx="533" formatCode="0.000">
                  <c:v>3.1742158282047046</c:v>
                </c:pt>
                <c:pt idx="534" formatCode="0.000">
                  <c:v>3.1740885069812443</c:v>
                </c:pt>
                <c:pt idx="535" formatCode="0.000">
                  <c:v>3.1739573407079456</c:v>
                </c:pt>
                <c:pt idx="536" formatCode="0.000">
                  <c:v>3.1738223358234463</c:v>
                </c:pt>
                <c:pt idx="537" formatCode="0.000">
                  <c:v>3.173683499615549</c:v>
                </c:pt>
                <c:pt idx="538" formatCode="0.000">
                  <c:v>3.1735408388167312</c:v>
                </c:pt>
                <c:pt idx="539" formatCode="0.000">
                  <c:v>3.1733943600419026</c:v>
                </c:pt>
                <c:pt idx="540" formatCode="0.000">
                  <c:v>3.1732440703832516</c:v>
                </c:pt>
                <c:pt idx="541" formatCode="0.000">
                  <c:v>3.173089978176665</c:v>
                </c:pt>
                <c:pt idx="542" formatCode="0.000">
                  <c:v>3.1729320918642681</c:v>
                </c:pt>
                <c:pt idx="543" formatCode="0.000">
                  <c:v>3.1727704167440085</c:v>
                </c:pt>
                <c:pt idx="544" formatCode="0.000">
                  <c:v>3.1726049630007234</c:v>
                </c:pt>
                <c:pt idx="545" formatCode="0.000">
                  <c:v>3.1724357390405369</c:v>
                </c:pt>
                <c:pt idx="546" formatCode="0.000">
                  <c:v>3.1722627506659409</c:v>
                </c:pt>
                <c:pt idx="547" formatCode="0.000">
                  <c:v>3.1720860086997216</c:v>
                </c:pt>
                <c:pt idx="548" formatCode="0.000">
                  <c:v>3.1719055220799803</c:v>
                </c:pt>
                <c:pt idx="549" formatCode="0.000">
                  <c:v>3.1717212986222378</c:v>
                </c:pt>
                <c:pt idx="550" formatCode="0.000">
                  <c:v>3.1715333484027433</c:v>
                </c:pt>
                <c:pt idx="551" formatCode="0.000">
                  <c:v>3.1713416802706931</c:v>
                </c:pt>
                <c:pt idx="552" formatCode="0.000">
                  <c:v>3.1711463030546998</c:v>
                </c:pt>
                <c:pt idx="553" formatCode="0.000">
                  <c:v>3.1709472274222481</c:v>
                </c:pt>
                <c:pt idx="554" formatCode="0.000">
                  <c:v>3.1707444619495897</c:v>
                </c:pt>
                <c:pt idx="555" formatCode="0.000">
                  <c:v>3.1705380188174752</c:v>
                </c:pt>
                <c:pt idx="556" formatCode="0.000">
                  <c:v>3.1703279059805562</c:v>
                </c:pt>
                <c:pt idx="557" formatCode="0.000">
                  <c:v>3.1701141354512603</c:v>
                </c:pt>
                <c:pt idx="558" formatCode="0.000">
                  <c:v>3.1698967170491743</c:v>
                </c:pt>
                <c:pt idx="559" formatCode="0.000">
                  <c:v>3.1696756604873304</c:v>
                </c:pt>
                <c:pt idx="560" formatCode="0.000">
                  <c:v>3.1694509785182334</c:v>
                </c:pt>
                <c:pt idx="561" formatCode="0.000">
                  <c:v>3.1692226806605421</c:v>
                </c:pt>
                <c:pt idx="562" formatCode="0.000">
                  <c:v>3.1689907791540675</c:v>
                </c:pt>
                <c:pt idx="563" formatCode="0.000">
                  <c:v>3.1687552851055418</c:v>
                </c:pt>
                <c:pt idx="564" formatCode="0.000">
                  <c:v>3.1685162092066377</c:v>
                </c:pt>
                <c:pt idx="565" formatCode="0.000">
                  <c:v>3.1682735648392795</c:v>
                </c:pt>
                <c:pt idx="566" formatCode="0.000">
                  <c:v>3.1680273625458173</c:v>
                </c:pt>
                <c:pt idx="567" formatCode="0.000">
                  <c:v>3.1677776145727323</c:v>
                </c:pt>
                <c:pt idx="568" formatCode="0.000">
                  <c:v>3.167524333771524</c:v>
                </c:pt>
                <c:pt idx="569" formatCode="0.000">
                  <c:v>3.1672675308784153</c:v>
                </c:pt>
                <c:pt idx="570" formatCode="0.000">
                  <c:v>3.1670072204154431</c:v>
                </c:pt>
                <c:pt idx="571" formatCode="0.000">
                  <c:v>3.1667434144099205</c:v>
                </c:pt>
                <c:pt idx="572" formatCode="0.000">
                  <c:v>3.1664761245075401</c:v>
                </c:pt>
                <c:pt idx="573" formatCode="0.000">
                  <c:v>3.1662053658354155</c:v>
                </c:pt>
                <c:pt idx="574" formatCode="0.000">
                  <c:v>3.1659311489599538</c:v>
                </c:pt>
                <c:pt idx="575" formatCode="0.000">
                  <c:v>3.1656534892878532</c:v>
                </c:pt>
                <c:pt idx="576" formatCode="0.000">
                  <c:v>3.1653723997986867</c:v>
                </c:pt>
                <c:pt idx="577" formatCode="0.000">
                  <c:v>3.165087894859008</c:v>
                </c:pt>
                <c:pt idx="578" formatCode="0.000">
                  <c:v>3.1647999860116669</c:v>
                </c:pt>
                <c:pt idx="579" formatCode="0.000">
                  <c:v>3.164508688335002</c:v>
                </c:pt>
                <c:pt idx="580" formatCode="0.000">
                  <c:v>3.1642140158404608</c:v>
                </c:pt>
                <c:pt idx="581" formatCode="0.000">
                  <c:v>3.1639159840146234</c:v>
                </c:pt>
                <c:pt idx="582" formatCode="0.000">
                  <c:v>3.1636146051342973</c:v>
                </c:pt>
                <c:pt idx="583" formatCode="0.000">
                  <c:v>3.163309895054915</c:v>
                </c:pt>
                <c:pt idx="584" formatCode="0.000">
                  <c:v>3.1630018686392165</c:v>
                </c:pt>
                <c:pt idx="585" formatCode="0.000">
                  <c:v>3.1626905389602311</c:v>
                </c:pt>
                <c:pt idx="586" formatCode="0.000">
                  <c:v>3.162375922362699</c:v>
                </c:pt>
                <c:pt idx="587" formatCode="0.000">
                  <c:v>3.1620580334712485</c:v>
                </c:pt>
                <c:pt idx="588" formatCode="0.000">
                  <c:v>3.1617368880403642</c:v>
                </c:pt>
                <c:pt idx="589" formatCode="0.000">
                  <c:v>3.1614125015371717</c:v>
                </c:pt>
                <c:pt idx="590" formatCode="0.000">
                  <c:v>3.1610848880000568</c:v>
                </c:pt>
                <c:pt idx="591" formatCode="0.000">
                  <c:v>3.1607540641617717</c:v>
                </c:pt>
                <c:pt idx="592" formatCode="0.000">
                  <c:v>3.160420046432812</c:v>
                </c:pt>
                <c:pt idx="593" formatCode="0.000">
                  <c:v>3.1600828491182251</c:v>
                </c:pt>
                <c:pt idx="594" formatCode="0.000">
                  <c:v>3.1597424891922326</c:v>
                </c:pt>
                <c:pt idx="595" formatCode="0.000">
                  <c:v>3.1593989826291229</c:v>
                </c:pt>
                <c:pt idx="596" formatCode="0.000">
                  <c:v>3.1590523459038073</c:v>
                </c:pt>
                <c:pt idx="597" formatCode="0.000">
                  <c:v>3.158702594495848</c:v>
                </c:pt>
                <c:pt idx="598" formatCode="0.000">
                  <c:v>3.1583497465462171</c:v>
                </c:pt>
                <c:pt idx="599" formatCode="0.000">
                  <c:v>3.1579938170651318</c:v>
                </c:pt>
                <c:pt idx="600" formatCode="0.000">
                  <c:v>3.1576348244982277</c:v>
                </c:pt>
                <c:pt idx="601" formatCode="0.000">
                  <c:v>3.1572727848654414</c:v>
                </c:pt>
                <c:pt idx="602" formatCode="0.000">
                  <c:v>3.1569077150788507</c:v>
                </c:pt>
                <c:pt idx="603" formatCode="0.000">
                  <c:v>3.1565396325485637</c:v>
                </c:pt>
                <c:pt idx="604" formatCode="0.000">
                  <c:v>3.1561685545420399</c:v>
                </c:pt>
                <c:pt idx="605" formatCode="0.000">
                  <c:v>3.1557944980777921</c:v>
                </c:pt>
                <c:pt idx="606" formatCode="0.000">
                  <c:v>3.1554174815140295</c:v>
                </c:pt>
                <c:pt idx="607" formatCode="0.000">
                  <c:v>3.1550375211472721</c:v>
                </c:pt>
                <c:pt idx="608" formatCode="0.000">
                  <c:v>3.1546546368172059</c:v>
                </c:pt>
                <c:pt idx="609" formatCode="0.000">
                  <c:v>3.1542688444783513</c:v>
                </c:pt>
                <c:pt idx="610" formatCode="0.000">
                  <c:v>3.1538801621660628</c:v>
                </c:pt>
                <c:pt idx="611" formatCode="0.000">
                  <c:v>3.1534886100228974</c:v>
                </c:pt>
                <c:pt idx="612" formatCode="0.000">
                  <c:v>3.1530942031718339</c:v>
                </c:pt>
                <c:pt idx="613" formatCode="0.000">
                  <c:v>3.1526969625497943</c:v>
                </c:pt>
                <c:pt idx="614" formatCode="0.000">
                  <c:v>3.1522969045440181</c:v>
                </c:pt>
                <c:pt idx="615" formatCode="0.000">
                  <c:v>3.1518940494847509</c:v>
                </c:pt>
                <c:pt idx="616" formatCode="0.000">
                  <c:v>3.1514884142279906</c:v>
                </c:pt>
                <c:pt idx="617" formatCode="0.000">
                  <c:v>3.1510800181540795</c:v>
                </c:pt>
                <c:pt idx="618" formatCode="0.000">
                  <c:v>3.150668881326411</c:v>
                </c:pt>
                <c:pt idx="619" formatCode="0.000">
                  <c:v>3.1502550210032405</c:v>
                </c:pt>
                <c:pt idx="620" formatCode="0.000">
                  <c:v>3.1498384578472276</c:v>
                </c:pt>
                <c:pt idx="621" formatCode="0.000">
                  <c:v>3.1494192082017469</c:v>
                </c:pt>
                <c:pt idx="622" formatCode="0.000">
                  <c:v>3.1489972940920588</c:v>
                </c:pt>
                <c:pt idx="623" formatCode="0.000">
                  <c:v>3.1485727336536016</c:v>
                </c:pt>
                <c:pt idx="624" formatCode="0.000">
                  <c:v>3.148145546849114</c:v>
                </c:pt>
                <c:pt idx="625" formatCode="0.000">
                  <c:v>3.1477157509482994</c:v>
                </c:pt>
                <c:pt idx="626" formatCode="0.000">
                  <c:v>3.1472833685625465</c:v>
                </c:pt>
                <c:pt idx="627" formatCode="0.000">
                  <c:v>3.1468484184106162</c:v>
                </c:pt>
                <c:pt idx="628" formatCode="0.000">
                  <c:v>3.1464109195428036</c:v>
                </c:pt>
                <c:pt idx="629" formatCode="0.000">
                  <c:v>3.1459708910327642</c:v>
                </c:pt>
                <c:pt idx="630" formatCode="0.000">
                  <c:v>3.1455283546595778</c:v>
                </c:pt>
                <c:pt idx="631" formatCode="0.000">
                  <c:v>3.1450833302241668</c:v>
                </c:pt>
                <c:pt idx="632" formatCode="0.000">
                  <c:v>3.1446358360181867</c:v>
                </c:pt>
                <c:pt idx="633" formatCode="0.000">
                  <c:v>3.144185895012388</c:v>
                </c:pt>
                <c:pt idx="634" formatCode="0.000">
                  <c:v>3.1437335255152843</c:v>
                </c:pt>
                <c:pt idx="635" formatCode="0.000">
                  <c:v>3.1432787470293317</c:v>
                </c:pt>
                <c:pt idx="636" formatCode="0.000">
                  <c:v>3.1428215830435273</c:v>
                </c:pt>
                <c:pt idx="637" formatCode="0.000">
                  <c:v>3.1423620507959176</c:v>
                </c:pt>
                <c:pt idx="638" formatCode="0.000">
                  <c:v>3.1419001726691116</c:v>
                </c:pt>
                <c:pt idx="639" formatCode="0.000">
                  <c:v>3.1414359691999927</c:v>
                </c:pt>
                <c:pt idx="640" formatCode="0.000">
                  <c:v>3.1409694601610298</c:v>
                </c:pt>
                <c:pt idx="641" formatCode="0.000">
                  <c:v>3.140500667418872</c:v>
                </c:pt>
                <c:pt idx="642" formatCode="0.000">
                  <c:v>3.1400296108862218</c:v>
                </c:pt>
                <c:pt idx="643" formatCode="0.000">
                  <c:v>3.1395563126508708</c:v>
                </c:pt>
                <c:pt idx="644" formatCode="0.000">
                  <c:v>3.1390807916322556</c:v>
                </c:pt>
                <c:pt idx="645" formatCode="0.000">
                  <c:v>3.1386030717223696</c:v>
                </c:pt>
                <c:pt idx="646" formatCode="0.000">
                  <c:v>3.1381231724892795</c:v>
                </c:pt>
                <c:pt idx="647" formatCode="0.000">
                  <c:v>3.1376411140464682</c:v>
                </c:pt>
                <c:pt idx="648" formatCode="0.000">
                  <c:v>3.1371569190872646</c:v>
                </c:pt>
                <c:pt idx="649" formatCode="0.000">
                  <c:v>3.1366706096107526</c:v>
                </c:pt>
                <c:pt idx="650" formatCode="0.000">
                  <c:v>3.1361822045461789</c:v>
                </c:pt>
                <c:pt idx="651" formatCode="0.000">
                  <c:v>3.1356917274700047</c:v>
                </c:pt>
                <c:pt idx="652" formatCode="0.000">
                  <c:v>3.1351991988489543</c:v>
                </c:pt>
                <c:pt idx="653" formatCode="0.000">
                  <c:v>3.1347046401557597</c:v>
                </c:pt>
                <c:pt idx="654" formatCode="0.000">
                  <c:v>3.1342080738907732</c:v>
                </c:pt>
                <c:pt idx="655" formatCode="0.000">
                  <c:v>3.1337095202833107</c:v>
                </c:pt>
                <c:pt idx="656" formatCode="0.000">
                  <c:v>3.1332090030668174</c:v>
                </c:pt>
                <c:pt idx="657" formatCode="0.000">
                  <c:v>3.1327065424530596</c:v>
                </c:pt>
                <c:pt idx="658" formatCode="0.000">
                  <c:v>3.1322021588961797</c:v>
                </c:pt>
                <c:pt idx="659" formatCode="0.000">
                  <c:v>3.1316958776843542</c:v>
                </c:pt>
                <c:pt idx="660" formatCode="0.000">
                  <c:v>3.1311877180366467</c:v>
                </c:pt>
                <c:pt idx="661" formatCode="0.000">
                  <c:v>3.1306777028075374</c:v>
                </c:pt>
                <c:pt idx="662" formatCode="0.000">
                  <c:v>3.130165853871548</c:v>
                </c:pt>
                <c:pt idx="663" formatCode="0.000">
                  <c:v>3.1296521933509034</c:v>
                </c:pt>
                <c:pt idx="664" formatCode="0.000">
                  <c:v>3.1291367432135231</c:v>
                </c:pt>
                <c:pt idx="665" formatCode="0.000">
                  <c:v>3.1286195261608833</c:v>
                </c:pt>
                <c:pt idx="666" formatCode="0.000">
                  <c:v>3.1281005630425303</c:v>
                </c:pt>
                <c:pt idx="667" formatCode="0.000">
                  <c:v>3.1275798780582371</c:v>
                </c:pt>
                <c:pt idx="668" formatCode="0.000">
                  <c:v>3.1270574904837956</c:v>
                </c:pt>
                <c:pt idx="669" formatCode="0.000">
                  <c:v>3.1265334251699022</c:v>
                </c:pt>
                <c:pt idx="670" formatCode="0.000">
                  <c:v>3.126007703828285</c:v>
                </c:pt>
                <c:pt idx="671" formatCode="0.000">
                  <c:v>3.125480348057299</c:v>
                </c:pt>
                <c:pt idx="672" formatCode="0.000">
                  <c:v>3.1249513806751894</c:v>
                </c:pt>
                <c:pt idx="673" formatCode="0.000">
                  <c:v>3.1244208231359867</c:v>
                </c:pt>
                <c:pt idx="674" formatCode="0.000">
                  <c:v>3.1238886998985151</c:v>
                </c:pt>
                <c:pt idx="675" formatCode="0.000">
                  <c:v>3.123355032259981</c:v>
                </c:pt>
                <c:pt idx="676" formatCode="0.000">
                  <c:v>3.1228198432623455</c:v>
                </c:pt>
                <c:pt idx="677" formatCode="0.000">
                  <c:v>3.1222831541089615</c:v>
                </c:pt>
                <c:pt idx="678" formatCode="0.000">
                  <c:v>3.1217449877191372</c:v>
                </c:pt>
                <c:pt idx="679" formatCode="0.000">
                  <c:v>3.1212053679470033</c:v>
                </c:pt>
                <c:pt idx="680" formatCode="0.000">
                  <c:v>3.1206643167677388</c:v>
                </c:pt>
                <c:pt idx="681" formatCode="0.000">
                  <c:v>3.1201218557277501</c:v>
                </c:pt>
                <c:pt idx="682" formatCode="0.000">
                  <c:v>3.1195780095217991</c:v>
                </c:pt>
                <c:pt idx="683" formatCode="0.000">
                  <c:v>3.1190327987670852</c:v>
                </c:pt>
                <c:pt idx="684" formatCode="0.000">
                  <c:v>3.1184862481936007</c:v>
                </c:pt>
                <c:pt idx="685" formatCode="0.000">
                  <c:v>3.1179383774930254</c:v>
                </c:pt>
                <c:pt idx="686" formatCode="0.000">
                  <c:v>3.1173892132913092</c:v>
                </c:pt>
                <c:pt idx="687" formatCode="0.000">
                  <c:v>3.1168387757796228</c:v>
                </c:pt>
                <c:pt idx="688" formatCode="0.000">
                  <c:v>3.1162870875398108</c:v>
                </c:pt>
                <c:pt idx="689" formatCode="0.000">
                  <c:v>3.1157341725318348</c:v>
                </c:pt>
                <c:pt idx="690" formatCode="0.000">
                  <c:v>3.1151800524899698</c:v>
                </c:pt>
                <c:pt idx="691" formatCode="0.000">
                  <c:v>3.1146247520130248</c:v>
                </c:pt>
                <c:pt idx="692" formatCode="0.000">
                  <c:v>3.1140682905707107</c:v>
                </c:pt>
                <c:pt idx="693" formatCode="0.000">
                  <c:v>3.1135106957711676</c:v>
                </c:pt>
                <c:pt idx="694" formatCode="0.000">
                  <c:v>3.1129519857961299</c:v>
                </c:pt>
                <c:pt idx="695" formatCode="0.000">
                  <c:v>3.1123921880033056</c:v>
                </c:pt>
                <c:pt idx="696" formatCode="0.000">
                  <c:v>3.1118313212420263</c:v>
                </c:pt>
                <c:pt idx="697" formatCode="0.000">
                  <c:v>3.1112694092123463</c:v>
                </c:pt>
                <c:pt idx="698" formatCode="0.000">
                  <c:v>3.110706477227652</c:v>
                </c:pt>
                <c:pt idx="699" formatCode="0.000">
                  <c:v>3.1101425449115356</c:v>
                </c:pt>
                <c:pt idx="700" formatCode="0.000">
                  <c:v>3.1095776388303764</c:v>
                </c:pt>
                <c:pt idx="701" formatCode="0.000">
                  <c:v>3.1090117773617001</c:v>
                </c:pt>
                <c:pt idx="702" formatCode="0.000">
                  <c:v>3.1084449868837862</c:v>
                </c:pt>
                <c:pt idx="703" formatCode="0.000">
                  <c:v>3.1078772900054652</c:v>
                </c:pt>
                <c:pt idx="704" formatCode="0.000">
                  <c:v>3.1073087080087602</c:v>
                </c:pt>
                <c:pt idx="705" formatCode="0.000">
                  <c:v>3.1067392652915569</c:v>
                </c:pt>
                <c:pt idx="706" formatCode="0.000">
                  <c:v>3.1061689839825313</c:v>
                </c:pt>
                <c:pt idx="707" formatCode="0.000">
                  <c:v>3.105597887860728</c:v>
                </c:pt>
                <c:pt idx="708" formatCode="0.000">
                  <c:v>3.1050259978735935</c:v>
                </c:pt>
                <c:pt idx="709" formatCode="0.000">
                  <c:v>3.1044533392472529</c:v>
                </c:pt>
                <c:pt idx="710" formatCode="0.000">
                  <c:v>3.1038799327967661</c:v>
                </c:pt>
                <c:pt idx="711" formatCode="0.000">
                  <c:v>3.1033058046587905</c:v>
                </c:pt>
                <c:pt idx="712" formatCode="0.000">
                  <c:v>3.1027309735459783</c:v>
                </c:pt>
                <c:pt idx="713" formatCode="0.000">
                  <c:v>3.1021554650207164</c:v>
                </c:pt>
                <c:pt idx="714" formatCode="0.000">
                  <c:v>3.1015793012977526</c:v>
                </c:pt>
                <c:pt idx="715" formatCode="0.000">
                  <c:v>3.1010025048279379</c:v>
                </c:pt>
                <c:pt idx="716" formatCode="0.000">
                  <c:v>3.1004250988186506</c:v>
                </c:pt>
                <c:pt idx="717" formatCode="0.000">
                  <c:v>3.0998471072567999</c:v>
                </c:pt>
                <c:pt idx="718" formatCode="0.000">
                  <c:v>3.0992685517916359</c:v>
                </c:pt>
                <c:pt idx="719" formatCode="0.000">
                  <c:v>3.0986894537536891</c:v>
                </c:pt>
                <c:pt idx="720" formatCode="0.000">
                  <c:v>3.0981098395573441</c:v>
                </c:pt>
                <c:pt idx="721" formatCode="0.000">
                  <c:v>3.0975297294951223</c:v>
                </c:pt>
                <c:pt idx="722" formatCode="0.000">
                  <c:v>3.0969491468300134</c:v>
                </c:pt>
                <c:pt idx="723" formatCode="0.000">
                  <c:v>3.0963681140236172</c:v>
                </c:pt>
                <c:pt idx="724" formatCode="0.000">
                  <c:v>3.0957866560066978</c:v>
                </c:pt>
                <c:pt idx="725" formatCode="0.000">
                  <c:v>3.0952047931602791</c:v>
                </c:pt>
                <c:pt idx="726" formatCode="0.000">
                  <c:v>3.0946225488623749</c:v>
                </c:pt>
                <c:pt idx="727" formatCode="0.000">
                  <c:v>3.0940399468233672</c:v>
                </c:pt>
                <c:pt idx="728" formatCode="0.000">
                  <c:v>3.0934570072066658</c:v>
                </c:pt>
                <c:pt idx="729" formatCode="0.000">
                  <c:v>3.0928737566455675</c:v>
                </c:pt>
                <c:pt idx="730" formatCode="0.000">
                  <c:v>3.0922902142750091</c:v>
                </c:pt>
                <c:pt idx="731" formatCode="0.000">
                  <c:v>3.091706403501973</c:v>
                </c:pt>
                <c:pt idx="732" formatCode="0.000">
                  <c:v>3.0911223474918565</c:v>
                </c:pt>
                <c:pt idx="733" formatCode="0.000">
                  <c:v>3.0905380703802465</c:v>
                </c:pt>
                <c:pt idx="734" formatCode="0.000">
                  <c:v>3.0899535926776718</c:v>
                </c:pt>
                <c:pt idx="735" formatCode="0.000">
                  <c:v>3.0893689386865226</c:v>
                </c:pt>
                <c:pt idx="736" formatCode="0.000">
                  <c:v>3.0887841290565698</c:v>
                </c:pt>
                <c:pt idx="737" formatCode="0.000">
                  <c:v>3.0881991865247675</c:v>
                </c:pt>
                <c:pt idx="738" formatCode="0.000">
                  <c:v>3.0876141354033249</c:v>
                </c:pt>
                <c:pt idx="739" formatCode="0.000">
                  <c:v>3.087028996303129</c:v>
                </c:pt>
                <c:pt idx="740" formatCode="0.000">
                  <c:v>3.0864437931711763</c:v>
                </c:pt>
                <c:pt idx="741" formatCode="0.000">
                  <c:v>3.0858585480042233</c:v>
                </c:pt>
                <c:pt idx="742" formatCode="0.000">
                  <c:v>3.085273283185896</c:v>
                </c:pt>
                <c:pt idx="743" formatCode="0.000">
                  <c:v>3.0846880203249869</c:v>
                </c:pt>
                <c:pt idx="744" formatCode="0.000">
                  <c:v>3.0841027826507497</c:v>
                </c:pt>
                <c:pt idx="745" formatCode="0.000">
                  <c:v>3.0835175913934441</c:v>
                </c:pt>
                <c:pt idx="746" formatCode="0.000">
                  <c:v>3.0829324700168677</c:v>
                </c:pt>
                <c:pt idx="747" formatCode="0.000">
                  <c:v>3.0823474412268403</c:v>
                </c:pt>
                <c:pt idx="748" formatCode="0.000">
                  <c:v>3.081762526345996</c:v>
                </c:pt>
                <c:pt idx="749" formatCode="0.000">
                  <c:v>3.0811777477105382</c:v>
                </c:pt>
                <c:pt idx="750" formatCode="0.000">
                  <c:v>3.0805931268653062</c:v>
                </c:pt>
                <c:pt idx="751" formatCode="0.000">
                  <c:v>3.0800086883383444</c:v>
                </c:pt>
                <c:pt idx="752" formatCode="0.000">
                  <c:v>3.0794244514236602</c:v>
                </c:pt>
                <c:pt idx="753" formatCode="0.000">
                  <c:v>3.0788404409777423</c:v>
                </c:pt>
                <c:pt idx="754" formatCode="0.000">
                  <c:v>3.078256677199025</c:v>
                </c:pt>
                <c:pt idx="755" formatCode="0.000">
                  <c:v>3.077673180107928</c:v>
                </c:pt>
                <c:pt idx="756" formatCode="0.000">
                  <c:v>3.0770899766299706</c:v>
                </c:pt>
                <c:pt idx="757" formatCode="0.000">
                  <c:v>3.076507085806325</c:v>
                </c:pt>
                <c:pt idx="758" formatCode="0.000">
                  <c:v>3.0759245303801057</c:v>
                </c:pt>
                <c:pt idx="759" formatCode="0.000">
                  <c:v>3.075342330936452</c:v>
                </c:pt>
                <c:pt idx="760" formatCode="0.000">
                  <c:v>3.0747605118980466</c:v>
                </c:pt>
                <c:pt idx="761" formatCode="0.000">
                  <c:v>3.0741790921677645</c:v>
                </c:pt>
                <c:pt idx="762" formatCode="0.000">
                  <c:v>3.0735980951525366</c:v>
                </c:pt>
                <c:pt idx="763" formatCode="0.000">
                  <c:v>3.0730175420653683</c:v>
                </c:pt>
                <c:pt idx="764" formatCode="0.000">
                  <c:v>3.072437454628921</c:v>
                </c:pt>
                <c:pt idx="765" formatCode="0.000">
                  <c:v>3.0718578557647218</c:v>
                </c:pt>
                <c:pt idx="766" formatCode="0.000">
                  <c:v>3.0712787647894459</c:v>
                </c:pt>
                <c:pt idx="767" formatCode="0.000">
                  <c:v>3.0707002056313528</c:v>
                </c:pt>
                <c:pt idx="768" formatCode="0.000">
                  <c:v>3.0701221993278156</c:v>
                </c:pt>
                <c:pt idx="769" formatCode="0.000">
                  <c:v>3.0695447666944382</c:v>
                </c:pt>
                <c:pt idx="770" formatCode="0.000">
                  <c:v>3.0689679283176421</c:v>
                </c:pt>
                <c:pt idx="771" formatCode="0.000">
                  <c:v>3.0683917096483619</c:v>
                </c:pt>
                <c:pt idx="772" formatCode="0.000">
                  <c:v>3.0678161259004764</c:v>
                </c:pt>
                <c:pt idx="773" formatCode="0.000">
                  <c:v>3.0672412035645813</c:v>
                </c:pt>
                <c:pt idx="774" formatCode="0.000">
                  <c:v>3.0666669617415283</c:v>
                </c:pt>
                <c:pt idx="775" formatCode="0.000">
                  <c:v>3.0660934237126152</c:v>
                </c:pt>
                <c:pt idx="776" formatCode="0.000">
                  <c:v>3.0655206066740601</c:v>
                </c:pt>
                <c:pt idx="777" formatCode="0.000">
                  <c:v>3.0649485364398052</c:v>
                </c:pt>
                <c:pt idx="778" formatCode="0.000">
                  <c:v>3.0643772319837428</c:v>
                </c:pt>
                <c:pt idx="779" formatCode="0.000">
                  <c:v>3.0638067127588853</c:v>
                </c:pt>
                <c:pt idx="780" formatCode="0.000">
                  <c:v>3.0632370040404586</c:v>
                </c:pt>
                <c:pt idx="781" formatCode="0.000">
                  <c:v>3.0626681210315629</c:v>
                </c:pt>
                <c:pt idx="782" formatCode="0.000">
                  <c:v>3.0621000901186366</c:v>
                </c:pt>
                <c:pt idx="783" formatCode="0.000">
                  <c:v>3.0615329313642334</c:v>
                </c:pt>
                <c:pt idx="784" formatCode="0.000">
                  <c:v>3.0609666606761747</c:v>
                </c:pt>
                <c:pt idx="785" formatCode="0.000">
                  <c:v>3.0604013061808995</c:v>
                </c:pt>
                <c:pt idx="786" formatCode="0.000">
                  <c:v>3.059836884012908</c:v>
                </c:pt>
                <c:pt idx="787" formatCode="0.000">
                  <c:v>3.0592734163588942</c:v>
                </c:pt>
                <c:pt idx="788" formatCode="0.000">
                  <c:v>3.0587109219182373</c:v>
                </c:pt>
                <c:pt idx="789" formatCode="0.000">
                  <c:v>3.0581494247564107</c:v>
                </c:pt>
                <c:pt idx="790" formatCode="0.000">
                  <c:v>3.0575889430282435</c:v>
                </c:pt>
                <c:pt idx="791" formatCode="0.000">
                  <c:v>3.0570294978253312</c:v>
                </c:pt>
                <c:pt idx="792" formatCode="0.000">
                  <c:v>3.0564711090958983</c:v>
                </c:pt>
                <c:pt idx="793" formatCode="0.000">
                  <c:v>3.0559137973401951</c:v>
                </c:pt>
                <c:pt idx="794" formatCode="0.000">
                  <c:v>3.0553575852439492</c:v>
                </c:pt>
                <c:pt idx="795" formatCode="0.000">
                  <c:v>3.054802491885896</c:v>
                </c:pt>
                <c:pt idx="796" formatCode="0.000">
                  <c:v>3.054248535031177</c:v>
                </c:pt>
                <c:pt idx="797" formatCode="0.000">
                  <c:v>3.0536957372770672</c:v>
                </c:pt>
                <c:pt idx="798" formatCode="0.000">
                  <c:v>3.0531441200355398</c:v>
                </c:pt>
                <c:pt idx="799" formatCode="0.000">
                  <c:v>3.0525937000101737</c:v>
                </c:pt>
                <c:pt idx="800" formatCode="0.000">
                  <c:v>3.0520444996263012</c:v>
                </c:pt>
                <c:pt idx="801" formatCode="0.000">
                  <c:v>3.0514965400689968</c:v>
                </c:pt>
                <c:pt idx="802" formatCode="0.000">
                  <c:v>3.0509498349989559</c:v>
                </c:pt>
                <c:pt idx="803" formatCode="0.000">
                  <c:v>3.0504044128793666</c:v>
                </c:pt>
                <c:pt idx="804" formatCode="0.000">
                  <c:v>3.0498602882814816</c:v>
                </c:pt>
                <c:pt idx="805" formatCode="0.000">
                  <c:v>3.0493174835026076</c:v>
                </c:pt>
                <c:pt idx="806" formatCode="0.000">
                  <c:v>3.0487760167407809</c:v>
                </c:pt>
                <c:pt idx="807" formatCode="0.000">
                  <c:v>3.0482359084546622</c:v>
                </c:pt>
                <c:pt idx="808" formatCode="0.000">
                  <c:v>3.0476971768153533</c:v>
                </c:pt>
                <c:pt idx="809" formatCode="0.000">
                  <c:v>3.0471598422754003</c:v>
                </c:pt>
                <c:pt idx="810" formatCode="0.000">
                  <c:v>3.0466239248457394</c:v>
                </c:pt>
                <c:pt idx="811" formatCode="0.000">
                  <c:v>3.0460894420503863</c:v>
                </c:pt>
                <c:pt idx="812" formatCode="0.000">
                  <c:v>3.0455564167092701</c:v>
                </c:pt>
                <c:pt idx="813" formatCode="0.000">
                  <c:v>3.0450248652726053</c:v>
                </c:pt>
                <c:pt idx="814" formatCode="0.000">
                  <c:v>3.0444948095216899</c:v>
                </c:pt>
                <c:pt idx="815" formatCode="0.000">
                  <c:v>3.043966266642566</c:v>
                </c:pt>
                <c:pt idx="816" formatCode="0.000">
                  <c:v>3.0434392566731945</c:v>
                </c:pt>
                <c:pt idx="817" formatCode="0.000">
                  <c:v>3.0429137972709497</c:v>
                </c:pt>
                <c:pt idx="818" formatCode="0.000">
                  <c:v>3.0423899101525294</c:v>
                </c:pt>
                <c:pt idx="819" formatCode="0.000">
                  <c:v>3.0418676118999683</c:v>
                </c:pt>
                <c:pt idx="820" formatCode="0.000">
                  <c:v>3.041346921255188</c:v>
                </c:pt>
                <c:pt idx="821" formatCode="0.000">
                  <c:v>3.0408278592125817</c:v>
                </c:pt>
                <c:pt idx="822" formatCode="0.000">
                  <c:v>3.0403104437795521</c:v>
                </c:pt>
                <c:pt idx="823" formatCode="0.000">
                  <c:v>3.0397946916434204</c:v>
                </c:pt>
                <c:pt idx="824" formatCode="0.000">
                  <c:v>3.0392806245278505</c:v>
                </c:pt>
                <c:pt idx="825" formatCode="0.000">
                  <c:v>3.0387682596331538</c:v>
                </c:pt>
                <c:pt idx="826" formatCode="0.000">
                  <c:v>3.0382576145104712</c:v>
                </c:pt>
                <c:pt idx="827" formatCode="0.000">
                  <c:v>3.0377487093086737</c:v>
                </c:pt>
                <c:pt idx="828" formatCode="0.000">
                  <c:v>3.037241561226323</c:v>
                </c:pt>
                <c:pt idx="829" formatCode="0.000">
                  <c:v>3.0367361892711418</c:v>
                </c:pt>
                <c:pt idx="830" formatCode="0.000">
                  <c:v>3.0362326116735905</c:v>
                </c:pt>
                <c:pt idx="831" formatCode="0.000">
                  <c:v>3.0357308469989954</c:v>
                </c:pt>
                <c:pt idx="832" formatCode="0.000">
                  <c:v>3.0352309116811083</c:v>
                </c:pt>
                <c:pt idx="833" formatCode="0.000">
                  <c:v>3.0347328256045492</c:v>
                </c:pt>
                <c:pt idx="834" formatCode="0.000">
                  <c:v>3.0342366064990056</c:v>
                </c:pt>
                <c:pt idx="835" formatCode="0.000">
                  <c:v>3.0337422715035678</c:v>
                </c:pt>
                <c:pt idx="836" formatCode="0.000">
                  <c:v>3.0332498379758319</c:v>
                </c:pt>
                <c:pt idx="837" formatCode="0.000">
                  <c:v>3.0327593257538563</c:v>
                </c:pt>
                <c:pt idx="838" formatCode="0.000">
                  <c:v>3.0322707512016067</c:v>
                </c:pt>
                <c:pt idx="839" formatCode="0.000">
                  <c:v>3.0317841320922434</c:v>
                </c:pt>
                <c:pt idx="840" formatCode="0.000">
                  <c:v>3.0312994869281953</c:v>
                </c:pt>
                <c:pt idx="841" formatCode="0.000">
                  <c:v>3.030816831407753</c:v>
                </c:pt>
                <c:pt idx="842" formatCode="0.000">
                  <c:v>3.0303361837952174</c:v>
                </c:pt>
                <c:pt idx="843" formatCode="0.000">
                  <c:v>3.0298575626654434</c:v>
                </c:pt>
                <c:pt idx="844" formatCode="0.000">
                  <c:v>3.029380983224649</c:v>
                </c:pt>
                <c:pt idx="845" formatCode="0.000">
                  <c:v>3.0289064643638302</c:v>
                </c:pt>
                <c:pt idx="846" formatCode="0.000">
                  <c:v>3.0284340209541991</c:v>
                </c:pt>
                <c:pt idx="847" formatCode="0.000">
                  <c:v>3.0279636735244906</c:v>
                </c:pt>
                <c:pt idx="848" formatCode="0.000">
                  <c:v>3.0274954369789784</c:v>
                </c:pt>
                <c:pt idx="849" formatCode="0.000">
                  <c:v>3.0270293282469449</c:v>
                </c:pt>
                <c:pt idx="850" formatCode="0.000">
                  <c:v>3.0265653640602932</c:v>
                </c:pt>
                <c:pt idx="851" formatCode="0.000">
                  <c:v>3.0261035616691561</c:v>
                </c:pt>
                <c:pt idx="852" formatCode="0.000">
                  <c:v>3.025643938088169</c:v>
                </c:pt>
                <c:pt idx="853" formatCode="0.000">
                  <c:v>3.0251865099186848</c:v>
                </c:pt>
                <c:pt idx="854" formatCode="0.000">
                  <c:v>3.0247312917780307</c:v>
                </c:pt>
                <c:pt idx="855" formatCode="0.000">
                  <c:v>3.0242783027665769</c:v>
                </c:pt>
                <c:pt idx="856" formatCode="0.000">
                  <c:v>3.0238275581403276</c:v>
                </c:pt>
                <c:pt idx="857" formatCode="0.000">
                  <c:v>3.0233790749084846</c:v>
                </c:pt>
                <c:pt idx="858" formatCode="0.000">
                  <c:v>3.0229328664556192</c:v>
                </c:pt>
                <c:pt idx="859" formatCode="0.000">
                  <c:v>3.0224889533081161</c:v>
                </c:pt>
                <c:pt idx="860" formatCode="0.000">
                  <c:v>3.0220473473284275</c:v>
                </c:pt>
                <c:pt idx="861" formatCode="0.000">
                  <c:v>3.0216080677272337</c:v>
                </c:pt>
                <c:pt idx="862" formatCode="0.000">
                  <c:v>3.0211711295827408</c:v>
                </c:pt>
                <c:pt idx="863" formatCode="0.000">
                  <c:v>3.0207365471029726</c:v>
                </c:pt>
                <c:pt idx="864" formatCode="0.000">
                  <c:v>3.0203043390858322</c:v>
                </c:pt>
                <c:pt idx="865" formatCode="0.000">
                  <c:v>3.0198745177889932</c:v>
                </c:pt>
                <c:pt idx="866" formatCode="0.000">
                  <c:v>3.0194470994795801</c:v>
                </c:pt>
                <c:pt idx="867" formatCode="0.000">
                  <c:v>3.0190221016227841</c:v>
                </c:pt>
                <c:pt idx="868" formatCode="0.000">
                  <c:v>3.0185995394498004</c:v>
                </c:pt>
                <c:pt idx="869" formatCode="0.000">
                  <c:v>3.0181794268841284</c:v>
                </c:pt>
                <c:pt idx="870" formatCode="0.000">
                  <c:v>3.0177617782939312</c:v>
                </c:pt>
                <c:pt idx="871" formatCode="0.000">
                  <c:v>3.0173466123039829</c:v>
                </c:pt>
                <c:pt idx="872" formatCode="0.000">
                  <c:v>3.0169339398803716</c:v>
                </c:pt>
                <c:pt idx="873" formatCode="0.000">
                  <c:v>3.0165237804308305</c:v>
                </c:pt>
                <c:pt idx="874" formatCode="0.000">
                  <c:v>3.0161161448475196</c:v>
                </c:pt>
                <c:pt idx="875" formatCode="0.000">
                  <c:v>3.0157110481802927</c:v>
                </c:pt>
                <c:pt idx="876" formatCode="0.000">
                  <c:v>3.0153085089057403</c:v>
                </c:pt>
                <c:pt idx="877" formatCode="0.000">
                  <c:v>3.0149085378734859</c:v>
                </c:pt>
                <c:pt idx="878" formatCode="0.000">
                  <c:v>3.0145111506043207</c:v>
                </c:pt>
                <c:pt idx="879" formatCode="0.000">
                  <c:v>3.0141163641719775</c:v>
                </c:pt>
                <c:pt idx="880" formatCode="0.000">
                  <c:v>3.0137241894239493</c:v>
                </c:pt>
                <c:pt idx="881" formatCode="0.000">
                  <c:v>3.0133346419817997</c:v>
                </c:pt>
                <c:pt idx="882" formatCode="0.000">
                  <c:v>3.0129477353670104</c:v>
                </c:pt>
                <c:pt idx="883" formatCode="0.000">
                  <c:v>3.0125634849237444</c:v>
                </c:pt>
                <c:pt idx="884" formatCode="0.000">
                  <c:v>3.0121819023214869</c:v>
                </c:pt>
                <c:pt idx="885" formatCode="0.000">
                  <c:v>3.0118030046886681</c:v>
                </c:pt>
                <c:pt idx="886" formatCode="0.000">
                  <c:v>3.0114268061093346</c:v>
                </c:pt>
                <c:pt idx="887" formatCode="0.000">
                  <c:v>3.0110533168495404</c:v>
                </c:pt>
                <c:pt idx="888" formatCode="0.000">
                  <c:v>3.0106825514244102</c:v>
                </c:pt>
                <c:pt idx="889" formatCode="0.000">
                  <c:v>3.0103145253874359</c:v>
                </c:pt>
                <c:pt idx="890" formatCode="0.000">
                  <c:v>3.0099492489360666</c:v>
                </c:pt>
                <c:pt idx="891" formatCode="0.000">
                  <c:v>3.0095867387017408</c:v>
                </c:pt>
                <c:pt idx="892" formatCode="0.000">
                  <c:v>3.0092270092064051</c:v>
                </c:pt>
                <c:pt idx="893" formatCode="0.000">
                  <c:v>3.0088700669465389</c:v>
                </c:pt>
                <c:pt idx="894" formatCode="0.000">
                  <c:v>3.0085159313910701</c:v>
                </c:pt>
                <c:pt idx="895" formatCode="0.000">
                  <c:v>3.0081646131046105</c:v>
                </c:pt>
                <c:pt idx="896" formatCode="0.000">
                  <c:v>3.0078161231578044</c:v>
                </c:pt>
                <c:pt idx="897" formatCode="0.000">
                  <c:v>3.007470478941161</c:v>
                </c:pt>
                <c:pt idx="898" formatCode="0.000">
                  <c:v>3.007127687816272</c:v>
                </c:pt>
                <c:pt idx="899" formatCode="0.000">
                  <c:v>3.0067877663311031</c:v>
                </c:pt>
                <c:pt idx="900" formatCode="0.000">
                  <c:v>3.0064507256676305</c:v>
                </c:pt>
                <c:pt idx="901" formatCode="0.000">
                  <c:v>3.0061165773282243</c:v>
                </c:pt>
                <c:pt idx="902" formatCode="0.000">
                  <c:v>3.0057853347192744</c:v>
                </c:pt>
                <c:pt idx="903" formatCode="0.000">
                  <c:v>3.0054570090304233</c:v>
                </c:pt>
                <c:pt idx="904" formatCode="0.000">
                  <c:v>3.0051316129532313</c:v>
                </c:pt>
                <c:pt idx="905" formatCode="0.000">
                  <c:v>3.0048091587294743</c:v>
                </c:pt>
                <c:pt idx="906" formatCode="0.000">
                  <c:v>3.0044896573516731</c:v>
                </c:pt>
                <c:pt idx="907" formatCode="0.000">
                  <c:v>3.0041731215543348</c:v>
                </c:pt>
                <c:pt idx="908" formatCode="0.000">
                  <c:v>3.0038595623192874</c:v>
                </c:pt>
                <c:pt idx="909" formatCode="0.000">
                  <c:v>3.0035489904679444</c:v>
                </c:pt>
                <c:pt idx="910" formatCode="0.000">
                  <c:v>3.0032414192151298</c:v>
                </c:pt>
                <c:pt idx="911" formatCode="0.000">
                  <c:v>3.0029368585887966</c:v>
                </c:pt>
                <c:pt idx="912" formatCode="0.000">
                  <c:v>3.0026353201212408</c:v>
                </c:pt>
                <c:pt idx="913" formatCode="0.000">
                  <c:v>3.002336814936835</c:v>
                </c:pt>
                <c:pt idx="914" formatCode="0.000">
                  <c:v>3.0020413544558182</c:v>
                </c:pt>
                <c:pt idx="915" formatCode="0.000">
                  <c:v>3.0017489490957066</c:v>
                </c:pt>
                <c:pt idx="916" formatCode="0.000">
                  <c:v>3.0014596093687187</c:v>
                </c:pt>
                <c:pt idx="917" formatCode="0.000">
                  <c:v>3.0011733466975183</c:v>
                </c:pt>
                <c:pt idx="918" formatCode="0.000">
                  <c:v>3.0008901716471201</c:v>
                </c:pt>
                <c:pt idx="919" formatCode="0.000">
                  <c:v>3.0006100932809301</c:v>
                </c:pt>
                <c:pt idx="920" formatCode="0.000">
                  <c:v>3.0003331240878102</c:v>
                </c:pt>
                <c:pt idx="921" formatCode="0.000">
                  <c:v>3.0000592725934756</c:v>
                </c:pt>
                <c:pt idx="922" formatCode="0.000">
                  <c:v>2.9997885497115986</c:v>
                </c:pt>
                <c:pt idx="923" formatCode="0.000">
                  <c:v>2.9995209649041188</c:v>
                </c:pt>
                <c:pt idx="924" formatCode="0.000">
                  <c:v>2.9992565300714511</c:v>
                </c:pt>
                <c:pt idx="925" formatCode="0.000">
                  <c:v>2.9989952523078829</c:v>
                </c:pt>
                <c:pt idx="926" formatCode="0.000">
                  <c:v>2.9987371419414632</c:v>
                </c:pt>
                <c:pt idx="927" formatCode="0.000">
                  <c:v>2.9984822083827671</c:v>
                </c:pt>
                <c:pt idx="928" formatCode="0.000">
                  <c:v>2.9982304645257112</c:v>
                </c:pt>
                <c:pt idx="929" formatCode="0.000">
                  <c:v>2.9979819140786881</c:v>
                </c:pt>
                <c:pt idx="930" formatCode="0.000">
                  <c:v>2.9977365703029988</c:v>
                </c:pt>
                <c:pt idx="931" formatCode="0.000">
                  <c:v>2.9974944403523911</c:v>
                </c:pt>
                <c:pt idx="932" formatCode="0.000">
                  <c:v>2.9972555358927866</c:v>
                </c:pt>
                <c:pt idx="933" formatCode="0.000">
                  <c:v>2.9970198610577392</c:v>
                </c:pt>
                <c:pt idx="934" formatCode="0.000">
                  <c:v>2.996787429660781</c:v>
                </c:pt>
                <c:pt idx="935" formatCode="0.000">
                  <c:v>2.996558247569129</c:v>
                </c:pt>
                <c:pt idx="936" formatCode="0.000">
                  <c:v>2.9963323229610586</c:v>
                </c:pt>
                <c:pt idx="937" formatCode="0.000">
                  <c:v>2.9961096665821096</c:v>
                </c:pt>
                <c:pt idx="938" formatCode="0.000">
                  <c:v>2.9958902843341884</c:v>
                </c:pt>
                <c:pt idx="939" formatCode="0.000">
                  <c:v>2.995674185120814</c:v>
                </c:pt>
                <c:pt idx="940" formatCode="0.000">
                  <c:v>2.9954613779477066</c:v>
                </c:pt>
                <c:pt idx="941" formatCode="0.000">
                  <c:v>2.9952518709632101</c:v>
                </c:pt>
                <c:pt idx="942" formatCode="0.000">
                  <c:v>2.9950456694343868</c:v>
                </c:pt>
                <c:pt idx="943" formatCode="0.000">
                  <c:v>2.9948427823826531</c:v>
                </c:pt>
                <c:pt idx="944" formatCode="0.000">
                  <c:v>2.9946432193708614</c:v>
                </c:pt>
                <c:pt idx="945" formatCode="0.000">
                  <c:v>2.9944469846269448</c:v>
                </c:pt>
                <c:pt idx="946" formatCode="0.000">
                  <c:v>2.9942540870085281</c:v>
                </c:pt>
                <c:pt idx="947" formatCode="0.000">
                  <c:v>2.9940645344841523</c:v>
                </c:pt>
                <c:pt idx="948" formatCode="0.000">
                  <c:v>2.993878332718682</c:v>
                </c:pt>
                <c:pt idx="949" formatCode="0.000">
                  <c:v>2.9936954901158446</c:v>
                </c:pt>
                <c:pt idx="950" formatCode="0.000">
                  <c:v>2.9935160123707458</c:v>
                </c:pt>
                <c:pt idx="951" formatCode="0.000">
                  <c:v>2.9933399054130758</c:v>
                </c:pt>
                <c:pt idx="952" formatCode="0.000">
                  <c:v>2.9931671753097757</c:v>
                </c:pt>
                <c:pt idx="953" formatCode="0.000">
                  <c:v>2.9929978334142464</c:v>
                </c:pt>
                <c:pt idx="954" formatCode="0.000">
                  <c:v>2.9928318835879315</c:v>
                </c:pt>
                <c:pt idx="955" formatCode="0.000">
                  <c:v>2.9926693289788178</c:v>
                </c:pt>
                <c:pt idx="956" formatCode="0.000">
                  <c:v>2.9925101791747513</c:v>
                </c:pt>
                <c:pt idx="957" formatCode="0.000">
                  <c:v>2.9923544390194738</c:v>
                </c:pt>
                <c:pt idx="958" formatCode="0.000">
                  <c:v>2.9922021138469153</c:v>
                </c:pt>
                <c:pt idx="959" formatCode="0.000">
                  <c:v>2.9920532094125445</c:v>
                </c:pt>
                <c:pt idx="960" formatCode="0.000">
                  <c:v>2.9919077300063543</c:v>
                </c:pt>
                <c:pt idx="961" formatCode="0.000">
                  <c:v>2.99176568357547</c:v>
                </c:pt>
                <c:pt idx="962" formatCode="0.000">
                  <c:v>2.9916270765173958</c:v>
                </c:pt>
                <c:pt idx="963" formatCode="0.000">
                  <c:v>2.9914919109117868</c:v>
                </c:pt>
                <c:pt idx="964" formatCode="0.000">
                  <c:v>2.991360196378881</c:v>
                </c:pt>
                <c:pt idx="965" formatCode="0.000">
                  <c:v>2.9912319310357272</c:v>
                </c:pt>
                <c:pt idx="966" formatCode="0.000">
                  <c:v>2.9911071225213588</c:v>
                </c:pt>
                <c:pt idx="967" formatCode="0.000">
                  <c:v>2.9909857802691482</c:v>
                </c:pt>
                <c:pt idx="968" formatCode="0.000">
                  <c:v>2.9908678991064885</c:v>
                </c:pt>
                <c:pt idx="969" formatCode="0.000">
                  <c:v>2.9907534926399304</c:v>
                </c:pt>
                <c:pt idx="970" formatCode="0.000">
                  <c:v>2.9906425616215802</c:v>
                </c:pt>
                <c:pt idx="971" formatCode="0.000">
                  <c:v>2.9905351058823531</c:v>
                </c:pt>
                <c:pt idx="972" formatCode="0.000">
                  <c:v>2.9904311453513741</c:v>
                </c:pt>
                <c:pt idx="973" formatCode="0.000">
                  <c:v>2.9903306617672731</c:v>
                </c:pt>
                <c:pt idx="974" formatCode="0.000">
                  <c:v>2.9902336786439228</c:v>
                </c:pt>
                <c:pt idx="975" formatCode="0.000">
                  <c:v>2.9901401754737984</c:v>
                </c:pt>
                <c:pt idx="976" formatCode="0.000">
                  <c:v>2.9900501795927297</c:v>
                </c:pt>
                <c:pt idx="977" formatCode="0.000">
                  <c:v>2.9899636877545541</c:v>
                </c:pt>
                <c:pt idx="978" formatCode="0.000">
                  <c:v>2.9898806967206264</c:v>
                </c:pt>
                <c:pt idx="979" formatCode="0.000">
                  <c:v>2.9898012343425777</c:v>
                </c:pt>
                <c:pt idx="980" formatCode="0.000">
                  <c:v>2.9897252584437926</c:v>
                </c:pt>
                <c:pt idx="981" formatCode="0.000">
                  <c:v>2.9896528000267866</c:v>
                </c:pt>
                <c:pt idx="982" formatCode="0.000">
                  <c:v>2.9895838629412954</c:v>
                </c:pt>
                <c:pt idx="983" formatCode="0.000">
                  <c:v>2.9895184340423806</c:v>
                </c:pt>
                <c:pt idx="984" formatCode="0.000">
                  <c:v>2.9894565557422115</c:v>
                </c:pt>
                <c:pt idx="985" formatCode="0.000">
                  <c:v>2.9893981976640167</c:v>
                </c:pt>
                <c:pt idx="986" formatCode="0.000">
                  <c:v>2.9893433231013362</c:v>
                </c:pt>
                <c:pt idx="987" formatCode="0.000">
                  <c:v>2.9892920399354095</c:v>
                </c:pt>
                <c:pt idx="988" formatCode="0.000">
                  <c:v>2.9892442222321463</c:v>
                </c:pt>
                <c:pt idx="989" formatCode="0.000">
                  <c:v>2.9891999805037845</c:v>
                </c:pt>
                <c:pt idx="990" formatCode="0.000">
                  <c:v>2.9891592361917341</c:v>
                </c:pt>
                <c:pt idx="991" formatCode="0.000">
                  <c:v>2.9891221011016889</c:v>
                </c:pt>
                <c:pt idx="992" formatCode="0.000">
                  <c:v>2.9890884519446645</c:v>
                </c:pt>
                <c:pt idx="993" formatCode="0.000">
                  <c:v>2.9890582866429733</c:v>
                </c:pt>
                <c:pt idx="994" formatCode="0.000">
                  <c:v>2.9890317744670853</c:v>
                </c:pt>
                <c:pt idx="995" formatCode="0.000">
                  <c:v>2.9890087324483416</c:v>
                </c:pt>
                <c:pt idx="996" formatCode="0.000">
                  <c:v>2.9889892735045311</c:v>
                </c:pt>
                <c:pt idx="997" formatCode="0.000">
                  <c:v>2.9889733638993405</c:v>
                </c:pt>
                <c:pt idx="998" formatCode="0.000">
                  <c:v>2.9889610039433836</c:v>
                </c:pt>
                <c:pt idx="999" formatCode="0.000">
                  <c:v>2.9889525954128287</c:v>
                </c:pt>
                <c:pt idx="1000" formatCode="0.000">
                  <c:v>2.9889429482657794</c:v>
                </c:pt>
                <c:pt idx="1002" formatCode="0.000">
                  <c:v>2.9889429482657794</c:v>
                </c:pt>
                <c:pt idx="1003" formatCode="0.000">
                  <c:v>2.9889525954128287</c:v>
                </c:pt>
                <c:pt idx="1004" formatCode="0.000">
                  <c:v>2.9889610039433836</c:v>
                </c:pt>
                <c:pt idx="1005" formatCode="0.000">
                  <c:v>2.9889733638993405</c:v>
                </c:pt>
                <c:pt idx="1006" formatCode="0.000">
                  <c:v>2.9889892735045311</c:v>
                </c:pt>
                <c:pt idx="1007" formatCode="0.000">
                  <c:v>2.9890087324483416</c:v>
                </c:pt>
                <c:pt idx="1008" formatCode="0.000">
                  <c:v>2.9890317744670853</c:v>
                </c:pt>
                <c:pt idx="1009" formatCode="0.000">
                  <c:v>2.9890582866429733</c:v>
                </c:pt>
                <c:pt idx="1010" formatCode="0.000">
                  <c:v>2.9890884519446645</c:v>
                </c:pt>
                <c:pt idx="1011" formatCode="0.000">
                  <c:v>2.9891221011016889</c:v>
                </c:pt>
                <c:pt idx="1012" formatCode="0.000">
                  <c:v>2.9891592361917341</c:v>
                </c:pt>
                <c:pt idx="1013" formatCode="0.000">
                  <c:v>2.9891999805037845</c:v>
                </c:pt>
                <c:pt idx="1014" formatCode="0.000">
                  <c:v>2.9892442222321463</c:v>
                </c:pt>
                <c:pt idx="1015" formatCode="0.000">
                  <c:v>2.9892920399354095</c:v>
                </c:pt>
                <c:pt idx="1016" formatCode="0.000">
                  <c:v>2.9893433231013362</c:v>
                </c:pt>
                <c:pt idx="1017" formatCode="0.000">
                  <c:v>2.9893981976640167</c:v>
                </c:pt>
                <c:pt idx="1018" formatCode="0.000">
                  <c:v>2.9894565557422115</c:v>
                </c:pt>
                <c:pt idx="1019" formatCode="0.000">
                  <c:v>2.9895184340423806</c:v>
                </c:pt>
                <c:pt idx="1020" formatCode="0.000">
                  <c:v>2.9895838629412954</c:v>
                </c:pt>
                <c:pt idx="1021" formatCode="0.000">
                  <c:v>2.9896528000267866</c:v>
                </c:pt>
                <c:pt idx="1022" formatCode="0.000">
                  <c:v>2.9897252584437926</c:v>
                </c:pt>
                <c:pt idx="1023" formatCode="0.000">
                  <c:v>2.9898012343425777</c:v>
                </c:pt>
                <c:pt idx="1024" formatCode="0.000">
                  <c:v>2.9898806967206264</c:v>
                </c:pt>
                <c:pt idx="1025" formatCode="0.000">
                  <c:v>2.9899636877545541</c:v>
                </c:pt>
                <c:pt idx="1026" formatCode="0.000">
                  <c:v>2.9900501795927297</c:v>
                </c:pt>
                <c:pt idx="1027" formatCode="0.000">
                  <c:v>2.9901401754737984</c:v>
                </c:pt>
                <c:pt idx="1028" formatCode="0.000">
                  <c:v>2.9902336786439228</c:v>
                </c:pt>
                <c:pt idx="1029" formatCode="0.000">
                  <c:v>2.9903306617672731</c:v>
                </c:pt>
                <c:pt idx="1030" formatCode="0.000">
                  <c:v>2.9904311453513741</c:v>
                </c:pt>
                <c:pt idx="1031" formatCode="0.000">
                  <c:v>2.9905351058823531</c:v>
                </c:pt>
                <c:pt idx="1032" formatCode="0.000">
                  <c:v>2.9906425616215802</c:v>
                </c:pt>
                <c:pt idx="1033" formatCode="0.000">
                  <c:v>2.9907534926399304</c:v>
                </c:pt>
                <c:pt idx="1034" formatCode="0.000">
                  <c:v>2.9908678991064885</c:v>
                </c:pt>
                <c:pt idx="1035" formatCode="0.000">
                  <c:v>2.9909857802691482</c:v>
                </c:pt>
                <c:pt idx="1036" formatCode="0.000">
                  <c:v>2.9911071225213588</c:v>
                </c:pt>
                <c:pt idx="1037" formatCode="0.000">
                  <c:v>2.9912319310357272</c:v>
                </c:pt>
                <c:pt idx="1038" formatCode="0.000">
                  <c:v>2.991360196378881</c:v>
                </c:pt>
                <c:pt idx="1039" formatCode="0.000">
                  <c:v>2.9914919109117868</c:v>
                </c:pt>
                <c:pt idx="1040" formatCode="0.000">
                  <c:v>2.9916270765173958</c:v>
                </c:pt>
                <c:pt idx="1041" formatCode="0.000">
                  <c:v>2.99176568357547</c:v>
                </c:pt>
                <c:pt idx="1042" formatCode="0.000">
                  <c:v>2.9919077300063543</c:v>
                </c:pt>
                <c:pt idx="1043" formatCode="0.000">
                  <c:v>2.9920532094125445</c:v>
                </c:pt>
                <c:pt idx="1044" formatCode="0.000">
                  <c:v>2.9922021138469153</c:v>
                </c:pt>
                <c:pt idx="1045" formatCode="0.000">
                  <c:v>2.9923544390194738</c:v>
                </c:pt>
                <c:pt idx="1046" formatCode="0.000">
                  <c:v>2.9925101791747513</c:v>
                </c:pt>
                <c:pt idx="1047" formatCode="0.000">
                  <c:v>2.9926693289788178</c:v>
                </c:pt>
                <c:pt idx="1048" formatCode="0.000">
                  <c:v>2.9928318835879315</c:v>
                </c:pt>
                <c:pt idx="1049" formatCode="0.000">
                  <c:v>2.9929978334142464</c:v>
                </c:pt>
                <c:pt idx="1050" formatCode="0.000">
                  <c:v>2.9931671753097757</c:v>
                </c:pt>
                <c:pt idx="1051" formatCode="0.000">
                  <c:v>2.9933399054130758</c:v>
                </c:pt>
                <c:pt idx="1052" formatCode="0.000">
                  <c:v>2.9935160123707458</c:v>
                </c:pt>
                <c:pt idx="1053" formatCode="0.000">
                  <c:v>2.9936954901158446</c:v>
                </c:pt>
                <c:pt idx="1054" formatCode="0.000">
                  <c:v>2.993878332718682</c:v>
                </c:pt>
                <c:pt idx="1055" formatCode="0.000">
                  <c:v>2.9940645344841523</c:v>
                </c:pt>
                <c:pt idx="1056" formatCode="0.000">
                  <c:v>2.9942540870085281</c:v>
                </c:pt>
                <c:pt idx="1057" formatCode="0.000">
                  <c:v>2.9944469846269448</c:v>
                </c:pt>
                <c:pt idx="1058" formatCode="0.000">
                  <c:v>2.9946432193708614</c:v>
                </c:pt>
                <c:pt idx="1059" formatCode="0.000">
                  <c:v>2.9948427823826531</c:v>
                </c:pt>
                <c:pt idx="1060" formatCode="0.000">
                  <c:v>2.9950456694343868</c:v>
                </c:pt>
                <c:pt idx="1061" formatCode="0.000">
                  <c:v>2.9952518709632101</c:v>
                </c:pt>
                <c:pt idx="1062" formatCode="0.000">
                  <c:v>2.9954613779477066</c:v>
                </c:pt>
                <c:pt idx="1063" formatCode="0.000">
                  <c:v>2.995674185120814</c:v>
                </c:pt>
                <c:pt idx="1064" formatCode="0.000">
                  <c:v>2.9958902843341884</c:v>
                </c:pt>
                <c:pt idx="1065" formatCode="0.000">
                  <c:v>2.9961096665821096</c:v>
                </c:pt>
                <c:pt idx="1066" formatCode="0.000">
                  <c:v>2.9963323229610586</c:v>
                </c:pt>
                <c:pt idx="1067" formatCode="0.000">
                  <c:v>2.996558247569129</c:v>
                </c:pt>
                <c:pt idx="1068" formatCode="0.000">
                  <c:v>2.996787429660781</c:v>
                </c:pt>
                <c:pt idx="1069" formatCode="0.000">
                  <c:v>2.9970198610577392</c:v>
                </c:pt>
                <c:pt idx="1070" formatCode="0.000">
                  <c:v>2.9972555358927866</c:v>
                </c:pt>
                <c:pt idx="1071" formatCode="0.000">
                  <c:v>2.9974944403523911</c:v>
                </c:pt>
                <c:pt idx="1072" formatCode="0.000">
                  <c:v>2.9977365703029988</c:v>
                </c:pt>
                <c:pt idx="1073" formatCode="0.000">
                  <c:v>2.9979819140786881</c:v>
                </c:pt>
                <c:pt idx="1074" formatCode="0.000">
                  <c:v>2.9982304645257112</c:v>
                </c:pt>
                <c:pt idx="1075" formatCode="0.000">
                  <c:v>2.9984822083827671</c:v>
                </c:pt>
                <c:pt idx="1076" formatCode="0.000">
                  <c:v>2.9987371419414632</c:v>
                </c:pt>
                <c:pt idx="1077" formatCode="0.000">
                  <c:v>2.9989952523078829</c:v>
                </c:pt>
                <c:pt idx="1078" formatCode="0.000">
                  <c:v>2.9992565300714511</c:v>
                </c:pt>
                <c:pt idx="1079" formatCode="0.000">
                  <c:v>2.9995209649041188</c:v>
                </c:pt>
                <c:pt idx="1080" formatCode="0.000">
                  <c:v>2.9997885497115986</c:v>
                </c:pt>
                <c:pt idx="1081" formatCode="0.000">
                  <c:v>3.0000592725934756</c:v>
                </c:pt>
                <c:pt idx="1082" formatCode="0.000">
                  <c:v>3.0003331240878102</c:v>
                </c:pt>
                <c:pt idx="1083" formatCode="0.000">
                  <c:v>3.0006100932809301</c:v>
                </c:pt>
                <c:pt idx="1084" formatCode="0.000">
                  <c:v>3.0008901716471201</c:v>
                </c:pt>
                <c:pt idx="1085" formatCode="0.000">
                  <c:v>3.0011733466975183</c:v>
                </c:pt>
                <c:pt idx="1086" formatCode="0.000">
                  <c:v>3.0014596093687187</c:v>
                </c:pt>
                <c:pt idx="1087" formatCode="0.000">
                  <c:v>3.0017489490957066</c:v>
                </c:pt>
                <c:pt idx="1088" formatCode="0.000">
                  <c:v>3.0020413544558182</c:v>
                </c:pt>
                <c:pt idx="1089" formatCode="0.000">
                  <c:v>3.002336814936835</c:v>
                </c:pt>
                <c:pt idx="1090" formatCode="0.000">
                  <c:v>3.0026353201212408</c:v>
                </c:pt>
                <c:pt idx="1091" formatCode="0.000">
                  <c:v>3.0029368585887966</c:v>
                </c:pt>
                <c:pt idx="1092" formatCode="0.000">
                  <c:v>3.0032414192151298</c:v>
                </c:pt>
                <c:pt idx="1093" formatCode="0.000">
                  <c:v>3.0035489904679444</c:v>
                </c:pt>
                <c:pt idx="1094" formatCode="0.000">
                  <c:v>3.0038595623192874</c:v>
                </c:pt>
                <c:pt idx="1095" formatCode="0.000">
                  <c:v>3.0041731215543348</c:v>
                </c:pt>
                <c:pt idx="1096" formatCode="0.000">
                  <c:v>3.0044896573516731</c:v>
                </c:pt>
                <c:pt idx="1097" formatCode="0.000">
                  <c:v>3.0048091587294743</c:v>
                </c:pt>
                <c:pt idx="1098" formatCode="0.000">
                  <c:v>3.0051316129532313</c:v>
                </c:pt>
                <c:pt idx="1099" formatCode="0.000">
                  <c:v>3.0054570090304233</c:v>
                </c:pt>
                <c:pt idx="1100" formatCode="0.000">
                  <c:v>3.0057853347192744</c:v>
                </c:pt>
                <c:pt idx="1101" formatCode="0.000">
                  <c:v>3.0061165773282243</c:v>
                </c:pt>
                <c:pt idx="1102" formatCode="0.000">
                  <c:v>3.0064507256676305</c:v>
                </c:pt>
                <c:pt idx="1103" formatCode="0.000">
                  <c:v>3.0067877663311031</c:v>
                </c:pt>
                <c:pt idx="1104" formatCode="0.000">
                  <c:v>3.007127687816272</c:v>
                </c:pt>
                <c:pt idx="1105" formatCode="0.000">
                  <c:v>3.007470478941161</c:v>
                </c:pt>
                <c:pt idx="1106" formatCode="0.000">
                  <c:v>3.0078161231578044</c:v>
                </c:pt>
                <c:pt idx="1107" formatCode="0.000">
                  <c:v>3.0081646131046105</c:v>
                </c:pt>
                <c:pt idx="1108" formatCode="0.000">
                  <c:v>3.0085159313910701</c:v>
                </c:pt>
                <c:pt idx="1109" formatCode="0.000">
                  <c:v>3.0088700669465389</c:v>
                </c:pt>
                <c:pt idx="1110" formatCode="0.000">
                  <c:v>3.0092270092064051</c:v>
                </c:pt>
                <c:pt idx="1111" formatCode="0.000">
                  <c:v>3.0095867387017408</c:v>
                </c:pt>
                <c:pt idx="1112" formatCode="0.000">
                  <c:v>3.0099492489360666</c:v>
                </c:pt>
                <c:pt idx="1113" formatCode="0.000">
                  <c:v>3.0103145253874359</c:v>
                </c:pt>
                <c:pt idx="1114" formatCode="0.000">
                  <c:v>3.0106825514244102</c:v>
                </c:pt>
                <c:pt idx="1115" formatCode="0.000">
                  <c:v>3.0110533168495404</c:v>
                </c:pt>
                <c:pt idx="1116" formatCode="0.000">
                  <c:v>3.0114268061093346</c:v>
                </c:pt>
                <c:pt idx="1117" formatCode="0.000">
                  <c:v>3.0118030046886681</c:v>
                </c:pt>
                <c:pt idx="1118" formatCode="0.000">
                  <c:v>3.0121819023214869</c:v>
                </c:pt>
                <c:pt idx="1119" formatCode="0.000">
                  <c:v>3.0125634849237444</c:v>
                </c:pt>
                <c:pt idx="1120" formatCode="0.000">
                  <c:v>3.0129477353670104</c:v>
                </c:pt>
                <c:pt idx="1121" formatCode="0.000">
                  <c:v>3.0133346419817997</c:v>
                </c:pt>
                <c:pt idx="1122" formatCode="0.000">
                  <c:v>3.0137241894239493</c:v>
                </c:pt>
                <c:pt idx="1123" formatCode="0.000">
                  <c:v>3.0141163641719775</c:v>
                </c:pt>
                <c:pt idx="1124" formatCode="0.000">
                  <c:v>3.0145111506043207</c:v>
                </c:pt>
                <c:pt idx="1125" formatCode="0.000">
                  <c:v>3.0149085378734859</c:v>
                </c:pt>
                <c:pt idx="1126" formatCode="0.000">
                  <c:v>3.0153085089057403</c:v>
                </c:pt>
                <c:pt idx="1127" formatCode="0.000">
                  <c:v>3.0157110481802927</c:v>
                </c:pt>
                <c:pt idx="1128" formatCode="0.000">
                  <c:v>3.0161161448475196</c:v>
                </c:pt>
                <c:pt idx="1129" formatCode="0.000">
                  <c:v>3.0165237804308305</c:v>
                </c:pt>
                <c:pt idx="1130" formatCode="0.000">
                  <c:v>3.0169339398803716</c:v>
                </c:pt>
                <c:pt idx="1131" formatCode="0.000">
                  <c:v>3.0173466123039829</c:v>
                </c:pt>
                <c:pt idx="1132" formatCode="0.000">
                  <c:v>3.0177617782939312</c:v>
                </c:pt>
                <c:pt idx="1133" formatCode="0.000">
                  <c:v>3.0181794268841284</c:v>
                </c:pt>
                <c:pt idx="1134" formatCode="0.000">
                  <c:v>3.0185995394498004</c:v>
                </c:pt>
                <c:pt idx="1135" formatCode="0.000">
                  <c:v>3.0190221016227841</c:v>
                </c:pt>
                <c:pt idx="1136" formatCode="0.000">
                  <c:v>3.0194470994795801</c:v>
                </c:pt>
                <c:pt idx="1137" formatCode="0.000">
                  <c:v>3.0198745177889932</c:v>
                </c:pt>
                <c:pt idx="1138" formatCode="0.000">
                  <c:v>3.0203043390858322</c:v>
                </c:pt>
                <c:pt idx="1139" formatCode="0.000">
                  <c:v>3.0207365471029726</c:v>
                </c:pt>
                <c:pt idx="1140" formatCode="0.000">
                  <c:v>3.0211711295827408</c:v>
                </c:pt>
                <c:pt idx="1141" formatCode="0.000">
                  <c:v>3.0216080677272337</c:v>
                </c:pt>
                <c:pt idx="1142" formatCode="0.000">
                  <c:v>3.0220473473284275</c:v>
                </c:pt>
                <c:pt idx="1143" formatCode="0.000">
                  <c:v>3.0224889533081161</c:v>
                </c:pt>
                <c:pt idx="1144" formatCode="0.000">
                  <c:v>3.0229328664556192</c:v>
                </c:pt>
                <c:pt idx="1145" formatCode="0.000">
                  <c:v>3.0233790749084846</c:v>
                </c:pt>
                <c:pt idx="1146" formatCode="0.000">
                  <c:v>3.0238275581403276</c:v>
                </c:pt>
                <c:pt idx="1147" formatCode="0.000">
                  <c:v>3.0242783027665769</c:v>
                </c:pt>
                <c:pt idx="1148" formatCode="0.000">
                  <c:v>3.0247312917780307</c:v>
                </c:pt>
                <c:pt idx="1149" formatCode="0.000">
                  <c:v>3.0251865099186848</c:v>
                </c:pt>
                <c:pt idx="1150" formatCode="0.000">
                  <c:v>3.025643938088169</c:v>
                </c:pt>
                <c:pt idx="1151" formatCode="0.000">
                  <c:v>3.0261035616691561</c:v>
                </c:pt>
                <c:pt idx="1152" formatCode="0.000">
                  <c:v>3.0265653640602932</c:v>
                </c:pt>
                <c:pt idx="1153" formatCode="0.000">
                  <c:v>3.0270293282469449</c:v>
                </c:pt>
                <c:pt idx="1154" formatCode="0.000">
                  <c:v>3.0274954369789784</c:v>
                </c:pt>
                <c:pt idx="1155" formatCode="0.000">
                  <c:v>3.0279636735244906</c:v>
                </c:pt>
                <c:pt idx="1156" formatCode="0.000">
                  <c:v>3.0284340209541991</c:v>
                </c:pt>
                <c:pt idx="1157" formatCode="0.000">
                  <c:v>3.0289064643638302</c:v>
                </c:pt>
                <c:pt idx="1158" formatCode="0.000">
                  <c:v>3.029380983224649</c:v>
                </c:pt>
                <c:pt idx="1159" formatCode="0.000">
                  <c:v>3.0298575626654434</c:v>
                </c:pt>
                <c:pt idx="1160" formatCode="0.000">
                  <c:v>3.0303361837952174</c:v>
                </c:pt>
                <c:pt idx="1161" formatCode="0.000">
                  <c:v>3.030816831407753</c:v>
                </c:pt>
                <c:pt idx="1162" formatCode="0.000">
                  <c:v>3.0312994869281953</c:v>
                </c:pt>
                <c:pt idx="1163" formatCode="0.000">
                  <c:v>3.0317841320922434</c:v>
                </c:pt>
                <c:pt idx="1164" formatCode="0.000">
                  <c:v>3.0322707512016067</c:v>
                </c:pt>
                <c:pt idx="1165" formatCode="0.000">
                  <c:v>3.0327593257538563</c:v>
                </c:pt>
                <c:pt idx="1166" formatCode="0.000">
                  <c:v>3.0332498379758319</c:v>
                </c:pt>
                <c:pt idx="1167" formatCode="0.000">
                  <c:v>3.0337422715035678</c:v>
                </c:pt>
                <c:pt idx="1168" formatCode="0.000">
                  <c:v>3.0342366064990056</c:v>
                </c:pt>
                <c:pt idx="1169" formatCode="0.000">
                  <c:v>3.0347328256045492</c:v>
                </c:pt>
                <c:pt idx="1170" formatCode="0.000">
                  <c:v>3.0352309116811083</c:v>
                </c:pt>
                <c:pt idx="1171" formatCode="0.000">
                  <c:v>3.0357308469989954</c:v>
                </c:pt>
                <c:pt idx="1172" formatCode="0.000">
                  <c:v>3.0362326116735905</c:v>
                </c:pt>
                <c:pt idx="1173" formatCode="0.000">
                  <c:v>3.0367361892711418</c:v>
                </c:pt>
                <c:pt idx="1174" formatCode="0.000">
                  <c:v>3.037241561226323</c:v>
                </c:pt>
                <c:pt idx="1175" formatCode="0.000">
                  <c:v>3.0377487093086737</c:v>
                </c:pt>
                <c:pt idx="1176" formatCode="0.000">
                  <c:v>3.0382576145104712</c:v>
                </c:pt>
                <c:pt idx="1177" formatCode="0.000">
                  <c:v>3.0387682596331538</c:v>
                </c:pt>
                <c:pt idx="1178" formatCode="0.000">
                  <c:v>3.0392806245278505</c:v>
                </c:pt>
                <c:pt idx="1179" formatCode="0.000">
                  <c:v>3.0397946916434204</c:v>
                </c:pt>
                <c:pt idx="1180" formatCode="0.000">
                  <c:v>3.0403104437795521</c:v>
                </c:pt>
                <c:pt idx="1181" formatCode="0.000">
                  <c:v>3.0408278592125817</c:v>
                </c:pt>
                <c:pt idx="1182" formatCode="0.000">
                  <c:v>3.041346921255188</c:v>
                </c:pt>
                <c:pt idx="1183" formatCode="0.000">
                  <c:v>3.0418676118999683</c:v>
                </c:pt>
                <c:pt idx="1184" formatCode="0.000">
                  <c:v>3.0423899101525294</c:v>
                </c:pt>
                <c:pt idx="1185" formatCode="0.000">
                  <c:v>3.0429137972709497</c:v>
                </c:pt>
                <c:pt idx="1186" formatCode="0.000">
                  <c:v>3.0434392566731945</c:v>
                </c:pt>
                <c:pt idx="1187" formatCode="0.000">
                  <c:v>3.043966266642566</c:v>
                </c:pt>
                <c:pt idx="1188" formatCode="0.000">
                  <c:v>3.0444948095216899</c:v>
                </c:pt>
                <c:pt idx="1189" formatCode="0.000">
                  <c:v>3.0450248652726053</c:v>
                </c:pt>
                <c:pt idx="1190" formatCode="0.000">
                  <c:v>3.0455564167092701</c:v>
                </c:pt>
                <c:pt idx="1191" formatCode="0.000">
                  <c:v>3.0460894420503863</c:v>
                </c:pt>
                <c:pt idx="1192" formatCode="0.000">
                  <c:v>3.0466239248457394</c:v>
                </c:pt>
                <c:pt idx="1193" formatCode="0.000">
                  <c:v>3.0471598422754003</c:v>
                </c:pt>
                <c:pt idx="1194" formatCode="0.000">
                  <c:v>3.0476971768153533</c:v>
                </c:pt>
                <c:pt idx="1195" formatCode="0.000">
                  <c:v>3.0482359084546622</c:v>
                </c:pt>
                <c:pt idx="1196" formatCode="0.000">
                  <c:v>3.0487760167407809</c:v>
                </c:pt>
                <c:pt idx="1197" formatCode="0.000">
                  <c:v>3.0493174835026076</c:v>
                </c:pt>
                <c:pt idx="1198" formatCode="0.000">
                  <c:v>3.0498602882814816</c:v>
                </c:pt>
                <c:pt idx="1199" formatCode="0.000">
                  <c:v>3.0504044128793666</c:v>
                </c:pt>
                <c:pt idx="1200" formatCode="0.000">
                  <c:v>3.0509498349989559</c:v>
                </c:pt>
                <c:pt idx="1201" formatCode="0.000">
                  <c:v>3.0514965400689968</c:v>
                </c:pt>
                <c:pt idx="1202" formatCode="0.000">
                  <c:v>3.0520444996263012</c:v>
                </c:pt>
                <c:pt idx="1203" formatCode="0.000">
                  <c:v>3.0525937000101737</c:v>
                </c:pt>
                <c:pt idx="1204" formatCode="0.000">
                  <c:v>3.0531441200355398</c:v>
                </c:pt>
                <c:pt idx="1205" formatCode="0.000">
                  <c:v>3.0536957372770672</c:v>
                </c:pt>
                <c:pt idx="1206" formatCode="0.000">
                  <c:v>3.054248535031177</c:v>
                </c:pt>
                <c:pt idx="1207" formatCode="0.000">
                  <c:v>3.054802491885896</c:v>
                </c:pt>
                <c:pt idx="1208" formatCode="0.000">
                  <c:v>3.0553575852439492</c:v>
                </c:pt>
                <c:pt idx="1209" formatCode="0.000">
                  <c:v>3.0559137973401951</c:v>
                </c:pt>
                <c:pt idx="1210" formatCode="0.000">
                  <c:v>3.0564711090958983</c:v>
                </c:pt>
                <c:pt idx="1211" formatCode="0.000">
                  <c:v>3.0570294978253312</c:v>
                </c:pt>
                <c:pt idx="1212" formatCode="0.000">
                  <c:v>3.0575889430282435</c:v>
                </c:pt>
                <c:pt idx="1213" formatCode="0.000">
                  <c:v>3.0581494247564107</c:v>
                </c:pt>
                <c:pt idx="1214" formatCode="0.000">
                  <c:v>3.0587109219182373</c:v>
                </c:pt>
                <c:pt idx="1215" formatCode="0.000">
                  <c:v>3.0592734163588942</c:v>
                </c:pt>
                <c:pt idx="1216" formatCode="0.000">
                  <c:v>3.059836884012908</c:v>
                </c:pt>
                <c:pt idx="1217" formatCode="0.000">
                  <c:v>3.0604013061808995</c:v>
                </c:pt>
                <c:pt idx="1218" formatCode="0.000">
                  <c:v>3.0609666606761747</c:v>
                </c:pt>
                <c:pt idx="1219" formatCode="0.000">
                  <c:v>3.0615329313642334</c:v>
                </c:pt>
                <c:pt idx="1220" formatCode="0.000">
                  <c:v>3.0621000901186366</c:v>
                </c:pt>
                <c:pt idx="1221" formatCode="0.000">
                  <c:v>3.0626681210315629</c:v>
                </c:pt>
                <c:pt idx="1222" formatCode="0.000">
                  <c:v>3.0632370040404586</c:v>
                </c:pt>
                <c:pt idx="1223" formatCode="0.000">
                  <c:v>3.0638067127588853</c:v>
                </c:pt>
                <c:pt idx="1224" formatCode="0.000">
                  <c:v>3.0643772319837428</c:v>
                </c:pt>
                <c:pt idx="1225" formatCode="0.000">
                  <c:v>3.0649485364398052</c:v>
                </c:pt>
                <c:pt idx="1226" formatCode="0.000">
                  <c:v>3.0655206066740601</c:v>
                </c:pt>
                <c:pt idx="1227" formatCode="0.000">
                  <c:v>3.0660934237126152</c:v>
                </c:pt>
                <c:pt idx="1228" formatCode="0.000">
                  <c:v>3.0666669617415283</c:v>
                </c:pt>
                <c:pt idx="1229" formatCode="0.000">
                  <c:v>3.0672412035645813</c:v>
                </c:pt>
                <c:pt idx="1230" formatCode="0.000">
                  <c:v>3.0678161259004764</c:v>
                </c:pt>
                <c:pt idx="1231" formatCode="0.000">
                  <c:v>3.0683917096483619</c:v>
                </c:pt>
                <c:pt idx="1232" formatCode="0.000">
                  <c:v>3.0689679283176421</c:v>
                </c:pt>
                <c:pt idx="1233" formatCode="0.000">
                  <c:v>3.0695447666944382</c:v>
                </c:pt>
                <c:pt idx="1234" formatCode="0.000">
                  <c:v>3.0701221993278156</c:v>
                </c:pt>
                <c:pt idx="1235" formatCode="0.000">
                  <c:v>3.0707002056313528</c:v>
                </c:pt>
                <c:pt idx="1236" formatCode="0.000">
                  <c:v>3.0712787647894459</c:v>
                </c:pt>
                <c:pt idx="1237" formatCode="0.000">
                  <c:v>3.0718578557647218</c:v>
                </c:pt>
                <c:pt idx="1238" formatCode="0.000">
                  <c:v>3.072437454628921</c:v>
                </c:pt>
                <c:pt idx="1239" formatCode="0.000">
                  <c:v>3.0730175420653683</c:v>
                </c:pt>
                <c:pt idx="1240" formatCode="0.000">
                  <c:v>3.0735980951525366</c:v>
                </c:pt>
                <c:pt idx="1241" formatCode="0.000">
                  <c:v>3.0741790921677645</c:v>
                </c:pt>
                <c:pt idx="1242" formatCode="0.000">
                  <c:v>3.0747605118980466</c:v>
                </c:pt>
                <c:pt idx="1243" formatCode="0.000">
                  <c:v>3.075342330936452</c:v>
                </c:pt>
                <c:pt idx="1244" formatCode="0.000">
                  <c:v>3.0759245303801057</c:v>
                </c:pt>
                <c:pt idx="1245" formatCode="0.000">
                  <c:v>3.076507085806325</c:v>
                </c:pt>
                <c:pt idx="1246" formatCode="0.000">
                  <c:v>3.0770899766299706</c:v>
                </c:pt>
                <c:pt idx="1247" formatCode="0.000">
                  <c:v>3.077673180107928</c:v>
                </c:pt>
                <c:pt idx="1248" formatCode="0.000">
                  <c:v>3.078256677199025</c:v>
                </c:pt>
                <c:pt idx="1249" formatCode="0.000">
                  <c:v>3.0788404409777423</c:v>
                </c:pt>
                <c:pt idx="1250" formatCode="0.000">
                  <c:v>3.0794244514236602</c:v>
                </c:pt>
                <c:pt idx="1251" formatCode="0.000">
                  <c:v>3.0800086883383444</c:v>
                </c:pt>
                <c:pt idx="1252" formatCode="0.000">
                  <c:v>3.0805931268653062</c:v>
                </c:pt>
                <c:pt idx="1253" formatCode="0.000">
                  <c:v>3.0811777477105382</c:v>
                </c:pt>
                <c:pt idx="1254" formatCode="0.000">
                  <c:v>3.081762526345996</c:v>
                </c:pt>
                <c:pt idx="1255" formatCode="0.000">
                  <c:v>3.0823474412268403</c:v>
                </c:pt>
                <c:pt idx="1256" formatCode="0.000">
                  <c:v>3.0829324700168677</c:v>
                </c:pt>
                <c:pt idx="1257" formatCode="0.000">
                  <c:v>3.0835175913934441</c:v>
                </c:pt>
                <c:pt idx="1258" formatCode="0.000">
                  <c:v>3.0841027826507497</c:v>
                </c:pt>
                <c:pt idx="1259" formatCode="0.000">
                  <c:v>3.0846880203249869</c:v>
                </c:pt>
                <c:pt idx="1260" formatCode="0.000">
                  <c:v>3.085273283185896</c:v>
                </c:pt>
                <c:pt idx="1261" formatCode="0.000">
                  <c:v>3.0858585480042233</c:v>
                </c:pt>
                <c:pt idx="1262" formatCode="0.000">
                  <c:v>3.0864437931711763</c:v>
                </c:pt>
                <c:pt idx="1263" formatCode="0.000">
                  <c:v>3.087028996303129</c:v>
                </c:pt>
                <c:pt idx="1264" formatCode="0.000">
                  <c:v>3.0876141354033249</c:v>
                </c:pt>
                <c:pt idx="1265" formatCode="0.000">
                  <c:v>3.0881991865247675</c:v>
                </c:pt>
                <c:pt idx="1266" formatCode="0.000">
                  <c:v>3.0887841290565698</c:v>
                </c:pt>
                <c:pt idx="1267" formatCode="0.000">
                  <c:v>3.0893689386865226</c:v>
                </c:pt>
                <c:pt idx="1268" formatCode="0.000">
                  <c:v>3.0899535926776718</c:v>
                </c:pt>
                <c:pt idx="1269" formatCode="0.000">
                  <c:v>3.0905380703802465</c:v>
                </c:pt>
                <c:pt idx="1270" formatCode="0.000">
                  <c:v>3.0911223474918565</c:v>
                </c:pt>
                <c:pt idx="1271" formatCode="0.000">
                  <c:v>3.091706403501973</c:v>
                </c:pt>
                <c:pt idx="1272" formatCode="0.000">
                  <c:v>3.0922902142750091</c:v>
                </c:pt>
                <c:pt idx="1273" formatCode="0.000">
                  <c:v>3.0928737566455675</c:v>
                </c:pt>
                <c:pt idx="1274" formatCode="0.000">
                  <c:v>3.0934570072066658</c:v>
                </c:pt>
                <c:pt idx="1275" formatCode="0.000">
                  <c:v>3.0940399468233672</c:v>
                </c:pt>
                <c:pt idx="1276" formatCode="0.000">
                  <c:v>3.0946225488623749</c:v>
                </c:pt>
                <c:pt idx="1277" formatCode="0.000">
                  <c:v>3.0952047931602791</c:v>
                </c:pt>
                <c:pt idx="1278" formatCode="0.000">
                  <c:v>3.0957866560066978</c:v>
                </c:pt>
                <c:pt idx="1279" formatCode="0.000">
                  <c:v>3.0963681140236172</c:v>
                </c:pt>
                <c:pt idx="1280" formatCode="0.000">
                  <c:v>3.0969491468300134</c:v>
                </c:pt>
                <c:pt idx="1281" formatCode="0.000">
                  <c:v>3.0975297294951223</c:v>
                </c:pt>
                <c:pt idx="1282" formatCode="0.000">
                  <c:v>3.0981098395573441</c:v>
                </c:pt>
                <c:pt idx="1283" formatCode="0.000">
                  <c:v>3.0986894537536891</c:v>
                </c:pt>
                <c:pt idx="1284" formatCode="0.000">
                  <c:v>3.0992685517916359</c:v>
                </c:pt>
                <c:pt idx="1285" formatCode="0.000">
                  <c:v>3.0998471072567999</c:v>
                </c:pt>
                <c:pt idx="1286" formatCode="0.000">
                  <c:v>3.1004250988186506</c:v>
                </c:pt>
                <c:pt idx="1287" formatCode="0.000">
                  <c:v>3.1010025048279379</c:v>
                </c:pt>
                <c:pt idx="1288" formatCode="0.000">
                  <c:v>3.1015793012977526</c:v>
                </c:pt>
                <c:pt idx="1289" formatCode="0.000">
                  <c:v>3.1021554650207164</c:v>
                </c:pt>
                <c:pt idx="1290" formatCode="0.000">
                  <c:v>3.1027309735459783</c:v>
                </c:pt>
                <c:pt idx="1291" formatCode="0.000">
                  <c:v>3.1033058046587905</c:v>
                </c:pt>
                <c:pt idx="1292" formatCode="0.000">
                  <c:v>3.1038799327967661</c:v>
                </c:pt>
                <c:pt idx="1293" formatCode="0.000">
                  <c:v>3.1044533392472529</c:v>
                </c:pt>
                <c:pt idx="1294" formatCode="0.000">
                  <c:v>3.1050259978735935</c:v>
                </c:pt>
                <c:pt idx="1295" formatCode="0.000">
                  <c:v>3.105597887860728</c:v>
                </c:pt>
                <c:pt idx="1296" formatCode="0.000">
                  <c:v>3.1061689839825313</c:v>
                </c:pt>
                <c:pt idx="1297" formatCode="0.000">
                  <c:v>3.1067392652915569</c:v>
                </c:pt>
                <c:pt idx="1298" formatCode="0.000">
                  <c:v>3.1073087080087602</c:v>
                </c:pt>
                <c:pt idx="1299" formatCode="0.000">
                  <c:v>3.1078772900054652</c:v>
                </c:pt>
                <c:pt idx="1300" formatCode="0.000">
                  <c:v>3.1084449868837862</c:v>
                </c:pt>
                <c:pt idx="1301" formatCode="0.000">
                  <c:v>3.1090117773617001</c:v>
                </c:pt>
                <c:pt idx="1302" formatCode="0.000">
                  <c:v>3.1095776388303764</c:v>
                </c:pt>
                <c:pt idx="1303" formatCode="0.000">
                  <c:v>3.1101425449115356</c:v>
                </c:pt>
                <c:pt idx="1304" formatCode="0.000">
                  <c:v>3.110706477227652</c:v>
                </c:pt>
                <c:pt idx="1305" formatCode="0.000">
                  <c:v>3.1112694092123463</c:v>
                </c:pt>
                <c:pt idx="1306" formatCode="0.000">
                  <c:v>3.1118313212420263</c:v>
                </c:pt>
                <c:pt idx="1307" formatCode="0.000">
                  <c:v>3.1123921880033056</c:v>
                </c:pt>
                <c:pt idx="1308" formatCode="0.000">
                  <c:v>3.1129519857961299</c:v>
                </c:pt>
                <c:pt idx="1309" formatCode="0.000">
                  <c:v>3.1135106957711676</c:v>
                </c:pt>
                <c:pt idx="1310" formatCode="0.000">
                  <c:v>3.1140682905707107</c:v>
                </c:pt>
                <c:pt idx="1311" formatCode="0.000">
                  <c:v>3.1146247520130248</c:v>
                </c:pt>
                <c:pt idx="1312" formatCode="0.000">
                  <c:v>3.1151800524899698</c:v>
                </c:pt>
                <c:pt idx="1313" formatCode="0.000">
                  <c:v>3.1157341725318348</c:v>
                </c:pt>
                <c:pt idx="1314" formatCode="0.000">
                  <c:v>3.1162870875398108</c:v>
                </c:pt>
                <c:pt idx="1315" formatCode="0.000">
                  <c:v>3.1168387757796228</c:v>
                </c:pt>
                <c:pt idx="1316" formatCode="0.000">
                  <c:v>3.1173892132913092</c:v>
                </c:pt>
                <c:pt idx="1317" formatCode="0.000">
                  <c:v>3.1179383774930254</c:v>
                </c:pt>
                <c:pt idx="1318" formatCode="0.000">
                  <c:v>3.1184862481936007</c:v>
                </c:pt>
                <c:pt idx="1319" formatCode="0.000">
                  <c:v>3.1190327987670852</c:v>
                </c:pt>
                <c:pt idx="1320" formatCode="0.000">
                  <c:v>3.1195780095217991</c:v>
                </c:pt>
                <c:pt idx="1321" formatCode="0.000">
                  <c:v>3.1201218557277501</c:v>
                </c:pt>
                <c:pt idx="1322" formatCode="0.000">
                  <c:v>3.1206643167677388</c:v>
                </c:pt>
                <c:pt idx="1323" formatCode="0.000">
                  <c:v>3.1212053679470033</c:v>
                </c:pt>
                <c:pt idx="1324" formatCode="0.000">
                  <c:v>3.1217449877191372</c:v>
                </c:pt>
                <c:pt idx="1325" formatCode="0.000">
                  <c:v>3.1222831541089615</c:v>
                </c:pt>
                <c:pt idx="1326" formatCode="0.000">
                  <c:v>3.1228198432623455</c:v>
                </c:pt>
                <c:pt idx="1327" formatCode="0.000">
                  <c:v>3.123355032259981</c:v>
                </c:pt>
                <c:pt idx="1328" formatCode="0.000">
                  <c:v>3.1238886998985151</c:v>
                </c:pt>
                <c:pt idx="1329" formatCode="0.000">
                  <c:v>3.1244208231359867</c:v>
                </c:pt>
                <c:pt idx="1330" formatCode="0.000">
                  <c:v>3.1249513806751894</c:v>
                </c:pt>
                <c:pt idx="1331" formatCode="0.000">
                  <c:v>3.125480348057299</c:v>
                </c:pt>
                <c:pt idx="1332" formatCode="0.000">
                  <c:v>3.126007703828285</c:v>
                </c:pt>
                <c:pt idx="1333" formatCode="0.000">
                  <c:v>3.1265334251699022</c:v>
                </c:pt>
                <c:pt idx="1334" formatCode="0.000">
                  <c:v>3.1270574904837956</c:v>
                </c:pt>
                <c:pt idx="1335" formatCode="0.000">
                  <c:v>3.1275798780582371</c:v>
                </c:pt>
                <c:pt idx="1336" formatCode="0.000">
                  <c:v>3.1281005630425303</c:v>
                </c:pt>
                <c:pt idx="1337" formatCode="0.000">
                  <c:v>3.1286195261608833</c:v>
                </c:pt>
                <c:pt idx="1338" formatCode="0.000">
                  <c:v>3.1291367432135231</c:v>
                </c:pt>
                <c:pt idx="1339" formatCode="0.000">
                  <c:v>3.1296521933509034</c:v>
                </c:pt>
                <c:pt idx="1340" formatCode="0.000">
                  <c:v>3.130165853871548</c:v>
                </c:pt>
                <c:pt idx="1341" formatCode="0.000">
                  <c:v>3.1306777028075374</c:v>
                </c:pt>
                <c:pt idx="1342" formatCode="0.000">
                  <c:v>3.1311877180366467</c:v>
                </c:pt>
                <c:pt idx="1343" formatCode="0.000">
                  <c:v>3.1316958776843542</c:v>
                </c:pt>
                <c:pt idx="1344" formatCode="0.000">
                  <c:v>3.1322021588961797</c:v>
                </c:pt>
                <c:pt idx="1345" formatCode="0.000">
                  <c:v>3.1327065424530596</c:v>
                </c:pt>
                <c:pt idx="1346" formatCode="0.000">
                  <c:v>3.1332090030668174</c:v>
                </c:pt>
                <c:pt idx="1347" formatCode="0.000">
                  <c:v>3.1337095202833107</c:v>
                </c:pt>
                <c:pt idx="1348" formatCode="0.000">
                  <c:v>3.1342080738907732</c:v>
                </c:pt>
                <c:pt idx="1349" formatCode="0.000">
                  <c:v>3.1347046401557597</c:v>
                </c:pt>
                <c:pt idx="1350" formatCode="0.000">
                  <c:v>3.1351991988489543</c:v>
                </c:pt>
                <c:pt idx="1351" formatCode="0.000">
                  <c:v>3.1356917274700047</c:v>
                </c:pt>
                <c:pt idx="1352" formatCode="0.000">
                  <c:v>3.1361822045461789</c:v>
                </c:pt>
                <c:pt idx="1353" formatCode="0.000">
                  <c:v>3.1366706096107526</c:v>
                </c:pt>
                <c:pt idx="1354" formatCode="0.000">
                  <c:v>3.1371569190872646</c:v>
                </c:pt>
                <c:pt idx="1355" formatCode="0.000">
                  <c:v>3.1376411140464682</c:v>
                </c:pt>
                <c:pt idx="1356" formatCode="0.000">
                  <c:v>3.1381231724892795</c:v>
                </c:pt>
                <c:pt idx="1357" formatCode="0.000">
                  <c:v>3.1386030717223696</c:v>
                </c:pt>
                <c:pt idx="1358" formatCode="0.000">
                  <c:v>3.1390807916322556</c:v>
                </c:pt>
                <c:pt idx="1359" formatCode="0.000">
                  <c:v>3.1395563126508708</c:v>
                </c:pt>
                <c:pt idx="1360" formatCode="0.000">
                  <c:v>3.1400296108862218</c:v>
                </c:pt>
                <c:pt idx="1361" formatCode="0.000">
                  <c:v>3.140500667418872</c:v>
                </c:pt>
                <c:pt idx="1362" formatCode="0.000">
                  <c:v>3.1409694601610298</c:v>
                </c:pt>
                <c:pt idx="1363" formatCode="0.000">
                  <c:v>3.1414359691999927</c:v>
                </c:pt>
                <c:pt idx="1364" formatCode="0.000">
                  <c:v>3.1419001726691116</c:v>
                </c:pt>
                <c:pt idx="1365" formatCode="0.000">
                  <c:v>3.1423620507959176</c:v>
                </c:pt>
                <c:pt idx="1366" formatCode="0.000">
                  <c:v>3.1428215830435273</c:v>
                </c:pt>
                <c:pt idx="1367" formatCode="0.000">
                  <c:v>3.1432787470293317</c:v>
                </c:pt>
                <c:pt idx="1368" formatCode="0.000">
                  <c:v>3.1437335255152843</c:v>
                </c:pt>
                <c:pt idx="1369" formatCode="0.000">
                  <c:v>3.144185895012388</c:v>
                </c:pt>
                <c:pt idx="1370" formatCode="0.000">
                  <c:v>3.1446358360181867</c:v>
                </c:pt>
                <c:pt idx="1371" formatCode="0.000">
                  <c:v>3.1450833302241668</c:v>
                </c:pt>
                <c:pt idx="1372" formatCode="0.000">
                  <c:v>3.1455283546595778</c:v>
                </c:pt>
                <c:pt idx="1373" formatCode="0.000">
                  <c:v>3.1459708910327642</c:v>
                </c:pt>
                <c:pt idx="1374" formatCode="0.000">
                  <c:v>3.1464109195428036</c:v>
                </c:pt>
                <c:pt idx="1375" formatCode="0.000">
                  <c:v>3.1468484184106162</c:v>
                </c:pt>
                <c:pt idx="1376" formatCode="0.000">
                  <c:v>3.1472833685625465</c:v>
                </c:pt>
                <c:pt idx="1377" formatCode="0.000">
                  <c:v>3.1477157509482994</c:v>
                </c:pt>
                <c:pt idx="1378" formatCode="0.000">
                  <c:v>3.148145546849114</c:v>
                </c:pt>
                <c:pt idx="1379" formatCode="0.000">
                  <c:v>3.1485727336536016</c:v>
                </c:pt>
                <c:pt idx="1380" formatCode="0.000">
                  <c:v>3.1489972940920588</c:v>
                </c:pt>
                <c:pt idx="1381" formatCode="0.000">
                  <c:v>3.1494192082017469</c:v>
                </c:pt>
                <c:pt idx="1382" formatCode="0.000">
                  <c:v>3.1498384578472276</c:v>
                </c:pt>
                <c:pt idx="1383" formatCode="0.000">
                  <c:v>3.1502550210032405</c:v>
                </c:pt>
                <c:pt idx="1384" formatCode="0.000">
                  <c:v>3.150668881326411</c:v>
                </c:pt>
                <c:pt idx="1385" formatCode="0.000">
                  <c:v>3.1510800181540795</c:v>
                </c:pt>
                <c:pt idx="1386" formatCode="0.000">
                  <c:v>3.1514884142279906</c:v>
                </c:pt>
                <c:pt idx="1387" formatCode="0.000">
                  <c:v>3.1518940494847509</c:v>
                </c:pt>
                <c:pt idx="1388" formatCode="0.000">
                  <c:v>3.1522969045440181</c:v>
                </c:pt>
                <c:pt idx="1389" formatCode="0.000">
                  <c:v>3.1526969625497943</c:v>
                </c:pt>
                <c:pt idx="1390" formatCode="0.000">
                  <c:v>3.1530942031718339</c:v>
                </c:pt>
                <c:pt idx="1391" formatCode="0.000">
                  <c:v>3.1534886100228974</c:v>
                </c:pt>
                <c:pt idx="1392" formatCode="0.000">
                  <c:v>3.1538801621660628</c:v>
                </c:pt>
                <c:pt idx="1393" formatCode="0.000">
                  <c:v>3.1542688444783513</c:v>
                </c:pt>
                <c:pt idx="1394" formatCode="0.000">
                  <c:v>3.1546546368172059</c:v>
                </c:pt>
                <c:pt idx="1395" formatCode="0.000">
                  <c:v>3.1550375211472721</c:v>
                </c:pt>
                <c:pt idx="1396" formatCode="0.000">
                  <c:v>3.1554174815140295</c:v>
                </c:pt>
                <c:pt idx="1397" formatCode="0.000">
                  <c:v>3.1557944980777921</c:v>
                </c:pt>
                <c:pt idx="1398" formatCode="0.000">
                  <c:v>3.1561685545420399</c:v>
                </c:pt>
                <c:pt idx="1399" formatCode="0.000">
                  <c:v>3.1565396325485637</c:v>
                </c:pt>
                <c:pt idx="1400" formatCode="0.000">
                  <c:v>3.1569077150788507</c:v>
                </c:pt>
                <c:pt idx="1401" formatCode="0.000">
                  <c:v>3.1572727848654414</c:v>
                </c:pt>
                <c:pt idx="1402" formatCode="0.000">
                  <c:v>3.1576348244982277</c:v>
                </c:pt>
                <c:pt idx="1403" formatCode="0.000">
                  <c:v>3.1579938170651318</c:v>
                </c:pt>
                <c:pt idx="1404" formatCode="0.000">
                  <c:v>3.1583497465462171</c:v>
                </c:pt>
                <c:pt idx="1405" formatCode="0.000">
                  <c:v>3.158702594495848</c:v>
                </c:pt>
                <c:pt idx="1406" formatCode="0.000">
                  <c:v>3.1590523459038073</c:v>
                </c:pt>
                <c:pt idx="1407" formatCode="0.000">
                  <c:v>3.1593989826291229</c:v>
                </c:pt>
                <c:pt idx="1408" formatCode="0.000">
                  <c:v>3.1597424891922326</c:v>
                </c:pt>
                <c:pt idx="1409" formatCode="0.000">
                  <c:v>3.1600828491182251</c:v>
                </c:pt>
                <c:pt idx="1410" formatCode="0.000">
                  <c:v>3.160420046432812</c:v>
                </c:pt>
                <c:pt idx="1411" formatCode="0.000">
                  <c:v>3.1607540641617717</c:v>
                </c:pt>
                <c:pt idx="1412" formatCode="0.000">
                  <c:v>3.1610848880000568</c:v>
                </c:pt>
                <c:pt idx="1413" formatCode="0.000">
                  <c:v>3.1614125015371717</c:v>
                </c:pt>
                <c:pt idx="1414" formatCode="0.000">
                  <c:v>3.1617368880403642</c:v>
                </c:pt>
                <c:pt idx="1415" formatCode="0.000">
                  <c:v>3.1620580334712485</c:v>
                </c:pt>
                <c:pt idx="1416" formatCode="0.000">
                  <c:v>3.162375922362699</c:v>
                </c:pt>
                <c:pt idx="1417" formatCode="0.000">
                  <c:v>3.1626905389602311</c:v>
                </c:pt>
                <c:pt idx="1418" formatCode="0.000">
                  <c:v>3.1630018686392165</c:v>
                </c:pt>
                <c:pt idx="1419" formatCode="0.000">
                  <c:v>3.163309895054915</c:v>
                </c:pt>
                <c:pt idx="1420" formatCode="0.000">
                  <c:v>3.1636146051342973</c:v>
                </c:pt>
                <c:pt idx="1421" formatCode="0.000">
                  <c:v>3.1639159840146234</c:v>
                </c:pt>
                <c:pt idx="1422" formatCode="0.000">
                  <c:v>3.1642140158404608</c:v>
                </c:pt>
                <c:pt idx="1423" formatCode="0.000">
                  <c:v>3.164508688335002</c:v>
                </c:pt>
                <c:pt idx="1424" formatCode="0.000">
                  <c:v>3.1647999860116669</c:v>
                </c:pt>
                <c:pt idx="1425" formatCode="0.000">
                  <c:v>3.165087894859008</c:v>
                </c:pt>
                <c:pt idx="1426" formatCode="0.000">
                  <c:v>3.1653723997986867</c:v>
                </c:pt>
                <c:pt idx="1427" formatCode="0.000">
                  <c:v>3.1656534892878532</c:v>
                </c:pt>
                <c:pt idx="1428" formatCode="0.000">
                  <c:v>3.1659311489599538</c:v>
                </c:pt>
                <c:pt idx="1429" formatCode="0.000">
                  <c:v>3.1662053658354155</c:v>
                </c:pt>
                <c:pt idx="1430" formatCode="0.000">
                  <c:v>3.1664761245075401</c:v>
                </c:pt>
                <c:pt idx="1431" formatCode="0.000">
                  <c:v>3.1667434144099205</c:v>
                </c:pt>
                <c:pt idx="1432" formatCode="0.000">
                  <c:v>3.1670072204154431</c:v>
                </c:pt>
                <c:pt idx="1433" formatCode="0.000">
                  <c:v>3.1672675308784153</c:v>
                </c:pt>
                <c:pt idx="1434" formatCode="0.000">
                  <c:v>3.167524333771524</c:v>
                </c:pt>
                <c:pt idx="1435" formatCode="0.000">
                  <c:v>3.1677776145727323</c:v>
                </c:pt>
                <c:pt idx="1436" formatCode="0.000">
                  <c:v>3.1680273625458173</c:v>
                </c:pt>
                <c:pt idx="1437" formatCode="0.000">
                  <c:v>3.1682735648392795</c:v>
                </c:pt>
                <c:pt idx="1438" formatCode="0.000">
                  <c:v>3.1685162092066377</c:v>
                </c:pt>
                <c:pt idx="1439" formatCode="0.000">
                  <c:v>3.1687552851055418</c:v>
                </c:pt>
                <c:pt idx="1440" formatCode="0.000">
                  <c:v>3.1689907791540675</c:v>
                </c:pt>
                <c:pt idx="1441" formatCode="0.000">
                  <c:v>3.1692226806605421</c:v>
                </c:pt>
                <c:pt idx="1442" formatCode="0.000">
                  <c:v>3.1694509785182334</c:v>
                </c:pt>
                <c:pt idx="1443" formatCode="0.000">
                  <c:v>3.1696756604873304</c:v>
                </c:pt>
                <c:pt idx="1444" formatCode="0.000">
                  <c:v>3.1698967170491743</c:v>
                </c:pt>
                <c:pt idx="1445" formatCode="0.000">
                  <c:v>3.1701141354512603</c:v>
                </c:pt>
                <c:pt idx="1446" formatCode="0.000">
                  <c:v>3.1703279059805562</c:v>
                </c:pt>
                <c:pt idx="1447" formatCode="0.000">
                  <c:v>3.1705380188174752</c:v>
                </c:pt>
                <c:pt idx="1448" formatCode="0.000">
                  <c:v>3.1707444619495897</c:v>
                </c:pt>
                <c:pt idx="1449" formatCode="0.000">
                  <c:v>3.1709472274222481</c:v>
                </c:pt>
                <c:pt idx="1450" formatCode="0.000">
                  <c:v>3.1711463030546998</c:v>
                </c:pt>
                <c:pt idx="1451" formatCode="0.000">
                  <c:v>3.1713416802706931</c:v>
                </c:pt>
                <c:pt idx="1452" formatCode="0.000">
                  <c:v>3.1715333484027433</c:v>
                </c:pt>
                <c:pt idx="1453" formatCode="0.000">
                  <c:v>3.1717212986222378</c:v>
                </c:pt>
                <c:pt idx="1454" formatCode="0.000">
                  <c:v>3.1719055220799803</c:v>
                </c:pt>
                <c:pt idx="1455" formatCode="0.000">
                  <c:v>3.1720860086997216</c:v>
                </c:pt>
                <c:pt idx="1456" formatCode="0.000">
                  <c:v>3.1722627506659409</c:v>
                </c:pt>
                <c:pt idx="1457" formatCode="0.000">
                  <c:v>3.1724357390405369</c:v>
                </c:pt>
                <c:pt idx="1458" formatCode="0.000">
                  <c:v>3.1726049630007234</c:v>
                </c:pt>
                <c:pt idx="1459" formatCode="0.000">
                  <c:v>3.1727704167440085</c:v>
                </c:pt>
                <c:pt idx="1460" formatCode="0.000">
                  <c:v>3.1729320918642681</c:v>
                </c:pt>
                <c:pt idx="1461" formatCode="0.000">
                  <c:v>3.173089978176665</c:v>
                </c:pt>
                <c:pt idx="1462" formatCode="0.000">
                  <c:v>3.1732440703832516</c:v>
                </c:pt>
                <c:pt idx="1463" formatCode="0.000">
                  <c:v>3.1733943600419026</c:v>
                </c:pt>
                <c:pt idx="1464" formatCode="0.000">
                  <c:v>3.1735408388167312</c:v>
                </c:pt>
                <c:pt idx="1465" formatCode="0.000">
                  <c:v>3.173683499615549</c:v>
                </c:pt>
                <c:pt idx="1466" formatCode="0.000">
                  <c:v>3.1738223358234463</c:v>
                </c:pt>
                <c:pt idx="1467" formatCode="0.000">
                  <c:v>3.1739573407079456</c:v>
                </c:pt>
                <c:pt idx="1468" formatCode="0.000">
                  <c:v>3.1740885069812443</c:v>
                </c:pt>
                <c:pt idx="1469" formatCode="0.000">
                  <c:v>3.1742158282047046</c:v>
                </c:pt>
                <c:pt idx="1470" formatCode="0.000">
                  <c:v>3.1743392974358686</c:v>
                </c:pt>
                <c:pt idx="1471" formatCode="0.000">
                  <c:v>3.1744589096001015</c:v>
                </c:pt>
                <c:pt idx="1472" formatCode="0.000">
                  <c:v>3.1745746590560859</c:v>
                </c:pt>
                <c:pt idx="1473" formatCode="0.000">
                  <c:v>3.174686538684055</c:v>
                </c:pt>
                <c:pt idx="1474" formatCode="0.000">
                  <c:v>3.1747945427884749</c:v>
                </c:pt>
                <c:pt idx="1475" formatCode="0.000">
                  <c:v>3.1748986669392751</c:v>
                </c:pt>
                <c:pt idx="1476" formatCode="0.000">
                  <c:v>3.1749989060755959</c:v>
                </c:pt>
                <c:pt idx="1477" formatCode="0.000">
                  <c:v>3.1750952543523931</c:v>
                </c:pt>
                <c:pt idx="1478" formatCode="0.000">
                  <c:v>3.175187707714477</c:v>
                </c:pt>
                <c:pt idx="1479" formatCode="0.000">
                  <c:v>3.1752762598626822</c:v>
                </c:pt>
                <c:pt idx="1480" formatCode="0.000">
                  <c:v>3.1753609083814816</c:v>
                </c:pt>
                <c:pt idx="1481" formatCode="0.000">
                  <c:v>3.1754416489852884</c:v>
                </c:pt>
                <c:pt idx="1482" formatCode="0.000">
                  <c:v>3.1755184757853532</c:v>
                </c:pt>
                <c:pt idx="1483" formatCode="0.000">
                  <c:v>3.1755913857476026</c:v>
                </c:pt>
                <c:pt idx="1484" formatCode="0.000">
                  <c:v>3.1756603763266726</c:v>
                </c:pt>
                <c:pt idx="1485" formatCode="0.000">
                  <c:v>3.1757254420290666</c:v>
                </c:pt>
                <c:pt idx="1486" formatCode="0.000">
                  <c:v>3.175786581926006</c:v>
                </c:pt>
                <c:pt idx="1487" formatCode="0.000">
                  <c:v>3.1758437911194419</c:v>
                </c:pt>
                <c:pt idx="1488" formatCode="0.000">
                  <c:v>3.1758970678752827</c:v>
                </c:pt>
                <c:pt idx="1489" formatCode="0.000">
                  <c:v>3.1759464079425199</c:v>
                </c:pt>
                <c:pt idx="1490" formatCode="0.000">
                  <c:v>3.175991810494216</c:v>
                </c:pt>
                <c:pt idx="1491" formatCode="0.000">
                  <c:v>3.1760332728260856</c:v>
                </c:pt>
                <c:pt idx="1492" formatCode="0.000">
                  <c:v>3.1760707923929794</c:v>
                </c:pt>
                <c:pt idx="1493" formatCode="0.000">
                  <c:v>3.1761043677127279</c:v>
                </c:pt>
                <c:pt idx="1494" formatCode="0.000">
                  <c:v>3.1761339968193538</c:v>
                </c:pt>
                <c:pt idx="1495" formatCode="0.000">
                  <c:v>3.1761596784876533</c:v>
                </c:pt>
                <c:pt idx="1496" formatCode="0.000">
                  <c:v>3.1761814112714064</c:v>
                </c:pt>
                <c:pt idx="1497" formatCode="0.000">
                  <c:v>3.1761991948968795</c:v>
                </c:pt>
                <c:pt idx="1498" formatCode="0.000">
                  <c:v>3.1762130264574204</c:v>
                </c:pt>
                <c:pt idx="1499" formatCode="0.000">
                  <c:v>3.1762229072694907</c:v>
                </c:pt>
                <c:pt idx="1500" formatCode="0.000">
                  <c:v>3.1762288353191757</c:v>
                </c:pt>
                <c:pt idx="1501" formatCode="0.000">
                  <c:v>3.1762308117977085</c:v>
                </c:pt>
                <c:pt idx="1502" formatCode="0.000">
                  <c:v>3.1762288353191757</c:v>
                </c:pt>
                <c:pt idx="1503" formatCode="0.000">
                  <c:v>3.1762229072694907</c:v>
                </c:pt>
                <c:pt idx="1504" formatCode="0.000">
                  <c:v>3.1762130264574204</c:v>
                </c:pt>
                <c:pt idx="1505" formatCode="0.000">
                  <c:v>3.1761991948968795</c:v>
                </c:pt>
                <c:pt idx="1506" formatCode="0.000">
                  <c:v>3.1761814112714064</c:v>
                </c:pt>
                <c:pt idx="1507" formatCode="0.000">
                  <c:v>3.1761596784876533</c:v>
                </c:pt>
                <c:pt idx="1508" formatCode="0.000">
                  <c:v>3.1761339968193538</c:v>
                </c:pt>
                <c:pt idx="1509" formatCode="0.000">
                  <c:v>3.1761043677127279</c:v>
                </c:pt>
                <c:pt idx="1510" formatCode="0.000">
                  <c:v>3.1760707923929794</c:v>
                </c:pt>
                <c:pt idx="1511" formatCode="0.000">
                  <c:v>3.1760332728260856</c:v>
                </c:pt>
                <c:pt idx="1512" formatCode="0.000">
                  <c:v>3.175991810494216</c:v>
                </c:pt>
                <c:pt idx="1513" formatCode="0.000">
                  <c:v>3.1759464079425199</c:v>
                </c:pt>
                <c:pt idx="1514" formatCode="0.000">
                  <c:v>3.1758970678752827</c:v>
                </c:pt>
                <c:pt idx="1515" formatCode="0.000">
                  <c:v>3.1758437911194419</c:v>
                </c:pt>
                <c:pt idx="1516" formatCode="0.000">
                  <c:v>3.175786581926006</c:v>
                </c:pt>
                <c:pt idx="1517" formatCode="0.000">
                  <c:v>3.1757254420290666</c:v>
                </c:pt>
                <c:pt idx="1518" formatCode="0.000">
                  <c:v>3.1756603763266726</c:v>
                </c:pt>
                <c:pt idx="1519" formatCode="0.000">
                  <c:v>3.1755913857476026</c:v>
                </c:pt>
                <c:pt idx="1520" formatCode="0.000">
                  <c:v>3.1755184757853532</c:v>
                </c:pt>
                <c:pt idx="1521" formatCode="0.000">
                  <c:v>3.1754416489852884</c:v>
                </c:pt>
                <c:pt idx="1522" formatCode="0.000">
                  <c:v>3.1753609083814816</c:v>
                </c:pt>
                <c:pt idx="1523" formatCode="0.000">
                  <c:v>3.1752762598626822</c:v>
                </c:pt>
                <c:pt idx="1524" formatCode="0.000">
                  <c:v>3.175187707714477</c:v>
                </c:pt>
                <c:pt idx="1525" formatCode="0.000">
                  <c:v>3.1750952543523931</c:v>
                </c:pt>
                <c:pt idx="1526" formatCode="0.000">
                  <c:v>3.1749989060755959</c:v>
                </c:pt>
                <c:pt idx="1527" formatCode="0.000">
                  <c:v>3.1748986669392751</c:v>
                </c:pt>
                <c:pt idx="1528" formatCode="0.000">
                  <c:v>3.1747945427884749</c:v>
                </c:pt>
                <c:pt idx="1529" formatCode="0.000">
                  <c:v>3.174686538684055</c:v>
                </c:pt>
                <c:pt idx="1530" formatCode="0.000">
                  <c:v>3.1745746590560859</c:v>
                </c:pt>
                <c:pt idx="1531" formatCode="0.000">
                  <c:v>3.1744589096001015</c:v>
                </c:pt>
                <c:pt idx="1532" formatCode="0.000">
                  <c:v>3.1743392974358686</c:v>
                </c:pt>
                <c:pt idx="1533" formatCode="0.000">
                  <c:v>3.1742158282047046</c:v>
                </c:pt>
                <c:pt idx="1534" formatCode="0.000">
                  <c:v>3.1740885069812443</c:v>
                </c:pt>
                <c:pt idx="1535" formatCode="0.000">
                  <c:v>3.1739573407079456</c:v>
                </c:pt>
                <c:pt idx="1536" formatCode="0.000">
                  <c:v>3.1738223358234463</c:v>
                </c:pt>
                <c:pt idx="1537" formatCode="0.000">
                  <c:v>3.173683499615549</c:v>
                </c:pt>
                <c:pt idx="1538" formatCode="0.000">
                  <c:v>3.1735408388167312</c:v>
                </c:pt>
                <c:pt idx="1539" formatCode="0.000">
                  <c:v>3.1733943600419026</c:v>
                </c:pt>
                <c:pt idx="1540" formatCode="0.000">
                  <c:v>3.1732440703832516</c:v>
                </c:pt>
                <c:pt idx="1541" formatCode="0.000">
                  <c:v>3.173089978176665</c:v>
                </c:pt>
                <c:pt idx="1542" formatCode="0.000">
                  <c:v>3.1729320918642681</c:v>
                </c:pt>
                <c:pt idx="1543" formatCode="0.000">
                  <c:v>3.1727704167440085</c:v>
                </c:pt>
                <c:pt idx="1544" formatCode="0.000">
                  <c:v>3.1726049630007234</c:v>
                </c:pt>
                <c:pt idx="1545" formatCode="0.000">
                  <c:v>3.1724357390405369</c:v>
                </c:pt>
                <c:pt idx="1546" formatCode="0.000">
                  <c:v>3.1722627506659409</c:v>
                </c:pt>
                <c:pt idx="1547" formatCode="0.000">
                  <c:v>3.1720860086997216</c:v>
                </c:pt>
                <c:pt idx="1548" formatCode="0.000">
                  <c:v>3.1719055220799803</c:v>
                </c:pt>
                <c:pt idx="1549" formatCode="0.000">
                  <c:v>3.1717212986222378</c:v>
                </c:pt>
                <c:pt idx="1550" formatCode="0.000">
                  <c:v>3.1715333484027433</c:v>
                </c:pt>
                <c:pt idx="1551" formatCode="0.000">
                  <c:v>3.1713416802706931</c:v>
                </c:pt>
                <c:pt idx="1552" formatCode="0.000">
                  <c:v>3.1711463030546998</c:v>
                </c:pt>
                <c:pt idx="1553" formatCode="0.000">
                  <c:v>3.1709472274222481</c:v>
                </c:pt>
                <c:pt idx="1554" formatCode="0.000">
                  <c:v>3.1707444619495897</c:v>
                </c:pt>
                <c:pt idx="1555" formatCode="0.000">
                  <c:v>3.1705380188174752</c:v>
                </c:pt>
                <c:pt idx="1556" formatCode="0.000">
                  <c:v>3.1703279059805562</c:v>
                </c:pt>
                <c:pt idx="1557" formatCode="0.000">
                  <c:v>3.1701141354512603</c:v>
                </c:pt>
                <c:pt idx="1558" formatCode="0.000">
                  <c:v>3.1698967170491743</c:v>
                </c:pt>
                <c:pt idx="1559" formatCode="0.000">
                  <c:v>3.1696756604873304</c:v>
                </c:pt>
                <c:pt idx="1560" formatCode="0.000">
                  <c:v>3.1694509785182334</c:v>
                </c:pt>
                <c:pt idx="1561" formatCode="0.000">
                  <c:v>3.1692226806605421</c:v>
                </c:pt>
                <c:pt idx="1562" formatCode="0.000">
                  <c:v>3.1689907791540675</c:v>
                </c:pt>
                <c:pt idx="1563" formatCode="0.000">
                  <c:v>3.1687552851055418</c:v>
                </c:pt>
                <c:pt idx="1564" formatCode="0.000">
                  <c:v>3.1685162092066377</c:v>
                </c:pt>
                <c:pt idx="1565" formatCode="0.000">
                  <c:v>3.1682735648392795</c:v>
                </c:pt>
                <c:pt idx="1566" formatCode="0.000">
                  <c:v>3.1680273625458173</c:v>
                </c:pt>
                <c:pt idx="1567" formatCode="0.000">
                  <c:v>3.1677776145727323</c:v>
                </c:pt>
                <c:pt idx="1568" formatCode="0.000">
                  <c:v>3.167524333771524</c:v>
                </c:pt>
                <c:pt idx="1569" formatCode="0.000">
                  <c:v>3.1672675308784153</c:v>
                </c:pt>
                <c:pt idx="1570" formatCode="0.000">
                  <c:v>3.1670072204154431</c:v>
                </c:pt>
                <c:pt idx="1571" formatCode="0.000">
                  <c:v>3.1667434144099205</c:v>
                </c:pt>
                <c:pt idx="1572" formatCode="0.000">
                  <c:v>3.1664761245075401</c:v>
                </c:pt>
                <c:pt idx="1573" formatCode="0.000">
                  <c:v>3.1662053658354155</c:v>
                </c:pt>
                <c:pt idx="1574" formatCode="0.000">
                  <c:v>3.1659311489599538</c:v>
                </c:pt>
                <c:pt idx="1575" formatCode="0.000">
                  <c:v>3.1656534892878532</c:v>
                </c:pt>
                <c:pt idx="1576" formatCode="0.000">
                  <c:v>3.1653723997986867</c:v>
                </c:pt>
                <c:pt idx="1577" formatCode="0.000">
                  <c:v>3.165087894859008</c:v>
                </c:pt>
                <c:pt idx="1578" formatCode="0.000">
                  <c:v>3.1647999860116669</c:v>
                </c:pt>
                <c:pt idx="1579" formatCode="0.000">
                  <c:v>3.164508688335002</c:v>
                </c:pt>
                <c:pt idx="1580" formatCode="0.000">
                  <c:v>3.1642140158404608</c:v>
                </c:pt>
                <c:pt idx="1581" formatCode="0.000">
                  <c:v>3.1639159840146234</c:v>
                </c:pt>
                <c:pt idx="1582" formatCode="0.000">
                  <c:v>3.1636146051342973</c:v>
                </c:pt>
                <c:pt idx="1583" formatCode="0.000">
                  <c:v>3.163309895054915</c:v>
                </c:pt>
                <c:pt idx="1584" formatCode="0.000">
                  <c:v>3.1630018686392165</c:v>
                </c:pt>
                <c:pt idx="1585" formatCode="0.000">
                  <c:v>3.1626905389602311</c:v>
                </c:pt>
                <c:pt idx="1586" formatCode="0.000">
                  <c:v>3.162375922362699</c:v>
                </c:pt>
                <c:pt idx="1587" formatCode="0.000">
                  <c:v>3.1620580334712485</c:v>
                </c:pt>
                <c:pt idx="1588" formatCode="0.000">
                  <c:v>3.1617368880403642</c:v>
                </c:pt>
                <c:pt idx="1589" formatCode="0.000">
                  <c:v>3.1614125015371717</c:v>
                </c:pt>
                <c:pt idx="1590" formatCode="0.000">
                  <c:v>3.1610848880000568</c:v>
                </c:pt>
                <c:pt idx="1591" formatCode="0.000">
                  <c:v>3.1607540641617717</c:v>
                </c:pt>
                <c:pt idx="1592" formatCode="0.000">
                  <c:v>3.160420046432812</c:v>
                </c:pt>
                <c:pt idx="1593" formatCode="0.000">
                  <c:v>3.1600828491182251</c:v>
                </c:pt>
                <c:pt idx="1594" formatCode="0.000">
                  <c:v>3.1597424891922326</c:v>
                </c:pt>
                <c:pt idx="1595" formatCode="0.000">
                  <c:v>3.1593989826291229</c:v>
                </c:pt>
                <c:pt idx="1596" formatCode="0.000">
                  <c:v>3.1590523459038073</c:v>
                </c:pt>
                <c:pt idx="1597" formatCode="0.000">
                  <c:v>3.158702594495848</c:v>
                </c:pt>
                <c:pt idx="1598" formatCode="0.000">
                  <c:v>3.1583497465462171</c:v>
                </c:pt>
                <c:pt idx="1599" formatCode="0.000">
                  <c:v>3.1579938170651318</c:v>
                </c:pt>
                <c:pt idx="1600" formatCode="0.000">
                  <c:v>3.1576348244982277</c:v>
                </c:pt>
                <c:pt idx="1601" formatCode="0.000">
                  <c:v>3.1572727848654414</c:v>
                </c:pt>
                <c:pt idx="1602" formatCode="0.000">
                  <c:v>3.1569077150788507</c:v>
                </c:pt>
                <c:pt idx="1603" formatCode="0.000">
                  <c:v>3.1565396325485637</c:v>
                </c:pt>
                <c:pt idx="1604" formatCode="0.000">
                  <c:v>3.1561685545420399</c:v>
                </c:pt>
                <c:pt idx="1605" formatCode="0.000">
                  <c:v>3.1557944980777921</c:v>
                </c:pt>
                <c:pt idx="1606" formatCode="0.000">
                  <c:v>3.1554174815140295</c:v>
                </c:pt>
                <c:pt idx="1607" formatCode="0.000">
                  <c:v>3.1550375211472721</c:v>
                </c:pt>
                <c:pt idx="1608" formatCode="0.000">
                  <c:v>3.1546546368172059</c:v>
                </c:pt>
                <c:pt idx="1609" formatCode="0.000">
                  <c:v>3.1542688444783513</c:v>
                </c:pt>
                <c:pt idx="1610" formatCode="0.000">
                  <c:v>3.1538801621660628</c:v>
                </c:pt>
                <c:pt idx="1611" formatCode="0.000">
                  <c:v>3.1534886100228974</c:v>
                </c:pt>
                <c:pt idx="1612" formatCode="0.000">
                  <c:v>3.1530942031718339</c:v>
                </c:pt>
                <c:pt idx="1613" formatCode="0.000">
                  <c:v>3.1526969625497943</c:v>
                </c:pt>
                <c:pt idx="1614" formatCode="0.000">
                  <c:v>3.1522969045440181</c:v>
                </c:pt>
                <c:pt idx="1615" formatCode="0.000">
                  <c:v>3.1518940494847509</c:v>
                </c:pt>
                <c:pt idx="1616" formatCode="0.000">
                  <c:v>3.1514884142279906</c:v>
                </c:pt>
                <c:pt idx="1617" formatCode="0.000">
                  <c:v>3.1510800181540795</c:v>
                </c:pt>
                <c:pt idx="1618" formatCode="0.000">
                  <c:v>3.150668881326411</c:v>
                </c:pt>
                <c:pt idx="1619" formatCode="0.000">
                  <c:v>3.1502550210032405</c:v>
                </c:pt>
                <c:pt idx="1620" formatCode="0.000">
                  <c:v>3.1498384578472276</c:v>
                </c:pt>
                <c:pt idx="1621" formatCode="0.000">
                  <c:v>3.1494192082017469</c:v>
                </c:pt>
                <c:pt idx="1622" formatCode="0.000">
                  <c:v>3.1489972940920588</c:v>
                </c:pt>
                <c:pt idx="1623" formatCode="0.000">
                  <c:v>3.1485727336536016</c:v>
                </c:pt>
                <c:pt idx="1624" formatCode="0.000">
                  <c:v>3.148145546849114</c:v>
                </c:pt>
                <c:pt idx="1625" formatCode="0.000">
                  <c:v>3.1477157509482994</c:v>
                </c:pt>
                <c:pt idx="1626" formatCode="0.000">
                  <c:v>3.1472833685625465</c:v>
                </c:pt>
                <c:pt idx="1627" formatCode="0.000">
                  <c:v>3.1468484184106162</c:v>
                </c:pt>
                <c:pt idx="1628" formatCode="0.000">
                  <c:v>3.1464109195428036</c:v>
                </c:pt>
                <c:pt idx="1629" formatCode="0.000">
                  <c:v>3.1459708910327642</c:v>
                </c:pt>
                <c:pt idx="1630" formatCode="0.000">
                  <c:v>3.1455283546595778</c:v>
                </c:pt>
                <c:pt idx="1631" formatCode="0.000">
                  <c:v>3.1450833302241668</c:v>
                </c:pt>
                <c:pt idx="1632" formatCode="0.000">
                  <c:v>3.1446358360181867</c:v>
                </c:pt>
                <c:pt idx="1633" formatCode="0.000">
                  <c:v>3.144185895012388</c:v>
                </c:pt>
                <c:pt idx="1634" formatCode="0.000">
                  <c:v>3.1437335255152843</c:v>
                </c:pt>
                <c:pt idx="1635" formatCode="0.000">
                  <c:v>3.1432787470293317</c:v>
                </c:pt>
                <c:pt idx="1636" formatCode="0.000">
                  <c:v>3.1428215830435273</c:v>
                </c:pt>
                <c:pt idx="1637" formatCode="0.000">
                  <c:v>3.1423620507959176</c:v>
                </c:pt>
                <c:pt idx="1638" formatCode="0.000">
                  <c:v>3.1419001726691116</c:v>
                </c:pt>
                <c:pt idx="1639" formatCode="0.000">
                  <c:v>3.1414359691999927</c:v>
                </c:pt>
                <c:pt idx="1640" formatCode="0.000">
                  <c:v>3.1409694601610298</c:v>
                </c:pt>
                <c:pt idx="1641" formatCode="0.000">
                  <c:v>3.140500667418872</c:v>
                </c:pt>
                <c:pt idx="1642" formatCode="0.000">
                  <c:v>3.1400296108862218</c:v>
                </c:pt>
                <c:pt idx="1643" formatCode="0.000">
                  <c:v>3.1395563126508708</c:v>
                </c:pt>
                <c:pt idx="1644" formatCode="0.000">
                  <c:v>3.1390807916322556</c:v>
                </c:pt>
                <c:pt idx="1645" formatCode="0.000">
                  <c:v>3.1386030717223696</c:v>
                </c:pt>
                <c:pt idx="1646" formatCode="0.000">
                  <c:v>3.1381231724892795</c:v>
                </c:pt>
                <c:pt idx="1647" formatCode="0.000">
                  <c:v>3.1376411140464682</c:v>
                </c:pt>
                <c:pt idx="1648" formatCode="0.000">
                  <c:v>3.1371569190872646</c:v>
                </c:pt>
                <c:pt idx="1649" formatCode="0.000">
                  <c:v>3.1366706096107526</c:v>
                </c:pt>
                <c:pt idx="1650" formatCode="0.000">
                  <c:v>3.1361822045461789</c:v>
                </c:pt>
                <c:pt idx="1651" formatCode="0.000">
                  <c:v>3.1356917274700047</c:v>
                </c:pt>
                <c:pt idx="1652" formatCode="0.000">
                  <c:v>3.1351991988489543</c:v>
                </c:pt>
                <c:pt idx="1653" formatCode="0.000">
                  <c:v>3.1347046401557597</c:v>
                </c:pt>
                <c:pt idx="1654" formatCode="0.000">
                  <c:v>3.1342080738907732</c:v>
                </c:pt>
                <c:pt idx="1655" formatCode="0.000">
                  <c:v>3.1337095202833107</c:v>
                </c:pt>
                <c:pt idx="1656" formatCode="0.000">
                  <c:v>3.1332090030668174</c:v>
                </c:pt>
                <c:pt idx="1657" formatCode="0.000">
                  <c:v>3.1327065424530596</c:v>
                </c:pt>
                <c:pt idx="1658" formatCode="0.000">
                  <c:v>3.1322021588961797</c:v>
                </c:pt>
                <c:pt idx="1659" formatCode="0.000">
                  <c:v>3.1316958776843542</c:v>
                </c:pt>
                <c:pt idx="1660" formatCode="0.000">
                  <c:v>3.1311877180366467</c:v>
                </c:pt>
                <c:pt idx="1661" formatCode="0.000">
                  <c:v>3.1306777028075374</c:v>
                </c:pt>
                <c:pt idx="1662" formatCode="0.000">
                  <c:v>3.130165853871548</c:v>
                </c:pt>
                <c:pt idx="1663" formatCode="0.000">
                  <c:v>3.1296521933509034</c:v>
                </c:pt>
                <c:pt idx="1664" formatCode="0.000">
                  <c:v>3.1291367432135231</c:v>
                </c:pt>
                <c:pt idx="1665" formatCode="0.000">
                  <c:v>3.1286195261608833</c:v>
                </c:pt>
                <c:pt idx="1666" formatCode="0.000">
                  <c:v>3.1281005630425303</c:v>
                </c:pt>
                <c:pt idx="1667" formatCode="0.000">
                  <c:v>3.1275798780582371</c:v>
                </c:pt>
                <c:pt idx="1668" formatCode="0.000">
                  <c:v>3.1270574904837956</c:v>
                </c:pt>
                <c:pt idx="1669" formatCode="0.000">
                  <c:v>3.1265334251699022</c:v>
                </c:pt>
                <c:pt idx="1670" formatCode="0.000">
                  <c:v>3.126007703828285</c:v>
                </c:pt>
                <c:pt idx="1671" formatCode="0.000">
                  <c:v>3.125480348057299</c:v>
                </c:pt>
                <c:pt idx="1672" formatCode="0.000">
                  <c:v>3.1249513806751894</c:v>
                </c:pt>
                <c:pt idx="1673" formatCode="0.000">
                  <c:v>3.1244208231359867</c:v>
                </c:pt>
                <c:pt idx="1674" formatCode="0.000">
                  <c:v>3.1238886998985151</c:v>
                </c:pt>
                <c:pt idx="1675" formatCode="0.000">
                  <c:v>3.123355032259981</c:v>
                </c:pt>
                <c:pt idx="1676" formatCode="0.000">
                  <c:v>3.1228198432623455</c:v>
                </c:pt>
                <c:pt idx="1677" formatCode="0.000">
                  <c:v>3.1222831541089615</c:v>
                </c:pt>
                <c:pt idx="1678" formatCode="0.000">
                  <c:v>3.1217449877191372</c:v>
                </c:pt>
                <c:pt idx="1679" formatCode="0.000">
                  <c:v>3.1212053679470033</c:v>
                </c:pt>
                <c:pt idx="1680" formatCode="0.000">
                  <c:v>3.1206643167677388</c:v>
                </c:pt>
                <c:pt idx="1681" formatCode="0.000">
                  <c:v>3.1201218557277501</c:v>
                </c:pt>
                <c:pt idx="1682" formatCode="0.000">
                  <c:v>3.1195780095217991</c:v>
                </c:pt>
                <c:pt idx="1683" formatCode="0.000">
                  <c:v>3.1190327987670852</c:v>
                </c:pt>
                <c:pt idx="1684" formatCode="0.000">
                  <c:v>3.1184862481936007</c:v>
                </c:pt>
                <c:pt idx="1685" formatCode="0.000">
                  <c:v>3.1179383774930254</c:v>
                </c:pt>
                <c:pt idx="1686" formatCode="0.000">
                  <c:v>3.1173892132913092</c:v>
                </c:pt>
                <c:pt idx="1687" formatCode="0.000">
                  <c:v>3.1168387757796228</c:v>
                </c:pt>
                <c:pt idx="1688" formatCode="0.000">
                  <c:v>3.1162870875398108</c:v>
                </c:pt>
                <c:pt idx="1689" formatCode="0.000">
                  <c:v>3.1157341725318348</c:v>
                </c:pt>
                <c:pt idx="1690" formatCode="0.000">
                  <c:v>3.1151800524899698</c:v>
                </c:pt>
                <c:pt idx="1691" formatCode="0.000">
                  <c:v>3.1146247520130248</c:v>
                </c:pt>
                <c:pt idx="1692" formatCode="0.000">
                  <c:v>3.1140682905707107</c:v>
                </c:pt>
                <c:pt idx="1693" formatCode="0.000">
                  <c:v>3.1135106957711676</c:v>
                </c:pt>
                <c:pt idx="1694" formatCode="0.000">
                  <c:v>3.1129519857961299</c:v>
                </c:pt>
                <c:pt idx="1695" formatCode="0.000">
                  <c:v>3.1123921880033056</c:v>
                </c:pt>
                <c:pt idx="1696" formatCode="0.000">
                  <c:v>3.1118313212420263</c:v>
                </c:pt>
                <c:pt idx="1697" formatCode="0.000">
                  <c:v>3.1112694092123463</c:v>
                </c:pt>
                <c:pt idx="1698" formatCode="0.000">
                  <c:v>3.110706477227652</c:v>
                </c:pt>
                <c:pt idx="1699" formatCode="0.000">
                  <c:v>3.1101425449115356</c:v>
                </c:pt>
                <c:pt idx="1700" formatCode="0.000">
                  <c:v>3.1095776388303764</c:v>
                </c:pt>
                <c:pt idx="1701" formatCode="0.000">
                  <c:v>3.1090117773617001</c:v>
                </c:pt>
                <c:pt idx="1702" formatCode="0.000">
                  <c:v>3.1084449868837862</c:v>
                </c:pt>
                <c:pt idx="1703" formatCode="0.000">
                  <c:v>3.1078772900054652</c:v>
                </c:pt>
                <c:pt idx="1704" formatCode="0.000">
                  <c:v>3.1073087080087602</c:v>
                </c:pt>
                <c:pt idx="1705" formatCode="0.000">
                  <c:v>3.1067392652915569</c:v>
                </c:pt>
                <c:pt idx="1706" formatCode="0.000">
                  <c:v>3.1061689839825313</c:v>
                </c:pt>
                <c:pt idx="1707" formatCode="0.000">
                  <c:v>3.105597887860728</c:v>
                </c:pt>
                <c:pt idx="1708" formatCode="0.000">
                  <c:v>3.1050259978735935</c:v>
                </c:pt>
                <c:pt idx="1709" formatCode="0.000">
                  <c:v>3.1044533392472529</c:v>
                </c:pt>
                <c:pt idx="1710" formatCode="0.000">
                  <c:v>3.1038799327967661</c:v>
                </c:pt>
                <c:pt idx="1711" formatCode="0.000">
                  <c:v>3.1033058046587905</c:v>
                </c:pt>
                <c:pt idx="1712" formatCode="0.000">
                  <c:v>3.1027309735459783</c:v>
                </c:pt>
                <c:pt idx="1713" formatCode="0.000">
                  <c:v>3.1021554650207164</c:v>
                </c:pt>
                <c:pt idx="1714" formatCode="0.000">
                  <c:v>3.1015793012977526</c:v>
                </c:pt>
                <c:pt idx="1715" formatCode="0.000">
                  <c:v>3.1010025048279379</c:v>
                </c:pt>
                <c:pt idx="1716" formatCode="0.000">
                  <c:v>3.1004250988186506</c:v>
                </c:pt>
                <c:pt idx="1717" formatCode="0.000">
                  <c:v>3.0998471072567999</c:v>
                </c:pt>
                <c:pt idx="1718" formatCode="0.000">
                  <c:v>3.0992685517916359</c:v>
                </c:pt>
                <c:pt idx="1719" formatCode="0.000">
                  <c:v>3.0986894537536891</c:v>
                </c:pt>
                <c:pt idx="1720" formatCode="0.000">
                  <c:v>3.0981098395573441</c:v>
                </c:pt>
                <c:pt idx="1721" formatCode="0.000">
                  <c:v>3.0975297294951223</c:v>
                </c:pt>
                <c:pt idx="1722" formatCode="0.000">
                  <c:v>3.0969491468300134</c:v>
                </c:pt>
                <c:pt idx="1723" formatCode="0.000">
                  <c:v>3.0963681140236172</c:v>
                </c:pt>
                <c:pt idx="1724" formatCode="0.000">
                  <c:v>3.0957866560066978</c:v>
                </c:pt>
                <c:pt idx="1725" formatCode="0.000">
                  <c:v>3.0952047931602791</c:v>
                </c:pt>
                <c:pt idx="1726" formatCode="0.000">
                  <c:v>3.0946225488623749</c:v>
                </c:pt>
                <c:pt idx="1727" formatCode="0.000">
                  <c:v>3.0940399468233672</c:v>
                </c:pt>
                <c:pt idx="1728" formatCode="0.000">
                  <c:v>3.0934570072066658</c:v>
                </c:pt>
                <c:pt idx="1729" formatCode="0.000">
                  <c:v>3.0928737566455675</c:v>
                </c:pt>
                <c:pt idx="1730" formatCode="0.000">
                  <c:v>3.0922902142750091</c:v>
                </c:pt>
                <c:pt idx="1731" formatCode="0.000">
                  <c:v>3.091706403501973</c:v>
                </c:pt>
                <c:pt idx="1732" formatCode="0.000">
                  <c:v>3.0911223474918565</c:v>
                </c:pt>
                <c:pt idx="1733" formatCode="0.000">
                  <c:v>3.0905380703802465</c:v>
                </c:pt>
                <c:pt idx="1734" formatCode="0.000">
                  <c:v>3.0899535926776718</c:v>
                </c:pt>
                <c:pt idx="1735" formatCode="0.000">
                  <c:v>3.0893689386865226</c:v>
                </c:pt>
                <c:pt idx="1736" formatCode="0.000">
                  <c:v>3.0887841290565698</c:v>
                </c:pt>
                <c:pt idx="1737" formatCode="0.000">
                  <c:v>3.0881991865247675</c:v>
                </c:pt>
                <c:pt idx="1738" formatCode="0.000">
                  <c:v>3.0876141354033249</c:v>
                </c:pt>
                <c:pt idx="1739" formatCode="0.000">
                  <c:v>3.087028996303129</c:v>
                </c:pt>
                <c:pt idx="1740" formatCode="0.000">
                  <c:v>3.0864437931711763</c:v>
                </c:pt>
                <c:pt idx="1741" formatCode="0.000">
                  <c:v>3.0858585480042233</c:v>
                </c:pt>
                <c:pt idx="1742" formatCode="0.000">
                  <c:v>3.085273283185896</c:v>
                </c:pt>
                <c:pt idx="1743" formatCode="0.000">
                  <c:v>3.0846880203249869</c:v>
                </c:pt>
                <c:pt idx="1744" formatCode="0.000">
                  <c:v>3.0841027826507497</c:v>
                </c:pt>
                <c:pt idx="1745" formatCode="0.000">
                  <c:v>3.0835175913934441</c:v>
                </c:pt>
                <c:pt idx="1746" formatCode="0.000">
                  <c:v>3.0829324700168677</c:v>
                </c:pt>
                <c:pt idx="1747" formatCode="0.000">
                  <c:v>3.0823474412268403</c:v>
                </c:pt>
                <c:pt idx="1748" formatCode="0.000">
                  <c:v>3.081762526345996</c:v>
                </c:pt>
                <c:pt idx="1749" formatCode="0.000">
                  <c:v>3.0811777477105382</c:v>
                </c:pt>
                <c:pt idx="1750" formatCode="0.000">
                  <c:v>3.0805931268653062</c:v>
                </c:pt>
                <c:pt idx="1751" formatCode="0.000">
                  <c:v>3.0800086883383444</c:v>
                </c:pt>
                <c:pt idx="1752" formatCode="0.000">
                  <c:v>3.0794244514236602</c:v>
                </c:pt>
                <c:pt idx="1753" formatCode="0.000">
                  <c:v>3.0788404409777423</c:v>
                </c:pt>
                <c:pt idx="1754" formatCode="0.000">
                  <c:v>3.078256677199025</c:v>
                </c:pt>
                <c:pt idx="1755" formatCode="0.000">
                  <c:v>3.077673180107928</c:v>
                </c:pt>
                <c:pt idx="1756" formatCode="0.000">
                  <c:v>3.0770899766299706</c:v>
                </c:pt>
                <c:pt idx="1757" formatCode="0.000">
                  <c:v>3.076507085806325</c:v>
                </c:pt>
                <c:pt idx="1758" formatCode="0.000">
                  <c:v>3.0759245303801057</c:v>
                </c:pt>
                <c:pt idx="1759" formatCode="0.000">
                  <c:v>3.075342330936452</c:v>
                </c:pt>
                <c:pt idx="1760" formatCode="0.000">
                  <c:v>3.0747605118980466</c:v>
                </c:pt>
                <c:pt idx="1761" formatCode="0.000">
                  <c:v>3.0741790921677645</c:v>
                </c:pt>
                <c:pt idx="1762" formatCode="0.000">
                  <c:v>3.0735980951525366</c:v>
                </c:pt>
                <c:pt idx="1763" formatCode="0.000">
                  <c:v>3.0730175420653683</c:v>
                </c:pt>
                <c:pt idx="1764" formatCode="0.000">
                  <c:v>3.072437454628921</c:v>
                </c:pt>
                <c:pt idx="1765" formatCode="0.000">
                  <c:v>3.0718578557647218</c:v>
                </c:pt>
                <c:pt idx="1766" formatCode="0.000">
                  <c:v>3.0712787647894459</c:v>
                </c:pt>
                <c:pt idx="1767" formatCode="0.000">
                  <c:v>3.0707002056313528</c:v>
                </c:pt>
                <c:pt idx="1768" formatCode="0.000">
                  <c:v>3.0701221993278156</c:v>
                </c:pt>
                <c:pt idx="1769" formatCode="0.000">
                  <c:v>3.0695447666944382</c:v>
                </c:pt>
                <c:pt idx="1770" formatCode="0.000">
                  <c:v>3.0689679283176421</c:v>
                </c:pt>
                <c:pt idx="1771" formatCode="0.000">
                  <c:v>3.0683917096483619</c:v>
                </c:pt>
                <c:pt idx="1772" formatCode="0.000">
                  <c:v>3.0678161259004764</c:v>
                </c:pt>
                <c:pt idx="1773" formatCode="0.000">
                  <c:v>3.0672412035645813</c:v>
                </c:pt>
                <c:pt idx="1774" formatCode="0.000">
                  <c:v>3.0666669617415283</c:v>
                </c:pt>
                <c:pt idx="1775" formatCode="0.000">
                  <c:v>3.0660934237126152</c:v>
                </c:pt>
                <c:pt idx="1776" formatCode="0.000">
                  <c:v>3.0655206066740601</c:v>
                </c:pt>
                <c:pt idx="1777" formatCode="0.000">
                  <c:v>3.0649485364398052</c:v>
                </c:pt>
                <c:pt idx="1778" formatCode="0.000">
                  <c:v>3.0643772319837428</c:v>
                </c:pt>
                <c:pt idx="1779" formatCode="0.000">
                  <c:v>3.0638067127588853</c:v>
                </c:pt>
                <c:pt idx="1780" formatCode="0.000">
                  <c:v>3.0632370040404586</c:v>
                </c:pt>
                <c:pt idx="1781" formatCode="0.000">
                  <c:v>3.0626681210315629</c:v>
                </c:pt>
                <c:pt idx="1782" formatCode="0.000">
                  <c:v>3.0621000901186366</c:v>
                </c:pt>
                <c:pt idx="1783" formatCode="0.000">
                  <c:v>3.0615329313642334</c:v>
                </c:pt>
                <c:pt idx="1784" formatCode="0.000">
                  <c:v>3.0609666606761747</c:v>
                </c:pt>
                <c:pt idx="1785" formatCode="0.000">
                  <c:v>3.0604013061808995</c:v>
                </c:pt>
                <c:pt idx="1786" formatCode="0.000">
                  <c:v>3.059836884012908</c:v>
                </c:pt>
                <c:pt idx="1787" formatCode="0.000">
                  <c:v>3.0592734163588942</c:v>
                </c:pt>
                <c:pt idx="1788" formatCode="0.000">
                  <c:v>3.0587109219182373</c:v>
                </c:pt>
                <c:pt idx="1789" formatCode="0.000">
                  <c:v>3.0581494247564107</c:v>
                </c:pt>
                <c:pt idx="1790" formatCode="0.000">
                  <c:v>3.0575889430282435</c:v>
                </c:pt>
                <c:pt idx="1791" formatCode="0.000">
                  <c:v>3.0570294978253312</c:v>
                </c:pt>
                <c:pt idx="1792" formatCode="0.000">
                  <c:v>3.0564711090958983</c:v>
                </c:pt>
                <c:pt idx="1793" formatCode="0.000">
                  <c:v>3.0559137973401951</c:v>
                </c:pt>
                <c:pt idx="1794" formatCode="0.000">
                  <c:v>3.0553575852439492</c:v>
                </c:pt>
                <c:pt idx="1795" formatCode="0.000">
                  <c:v>3.054802491885896</c:v>
                </c:pt>
                <c:pt idx="1796" formatCode="0.000">
                  <c:v>3.054248535031177</c:v>
                </c:pt>
                <c:pt idx="1797" formatCode="0.000">
                  <c:v>3.0536957372770672</c:v>
                </c:pt>
                <c:pt idx="1798" formatCode="0.000">
                  <c:v>3.0531441200355398</c:v>
                </c:pt>
                <c:pt idx="1799" formatCode="0.000">
                  <c:v>3.0525937000101737</c:v>
                </c:pt>
                <c:pt idx="1800" formatCode="0.000">
                  <c:v>3.0520444996263012</c:v>
                </c:pt>
                <c:pt idx="1801" formatCode="0.000">
                  <c:v>3.0514965400689968</c:v>
                </c:pt>
                <c:pt idx="1802" formatCode="0.000">
                  <c:v>3.0509498349989559</c:v>
                </c:pt>
                <c:pt idx="1803" formatCode="0.000">
                  <c:v>3.0504044128793666</c:v>
                </c:pt>
                <c:pt idx="1804" formatCode="0.000">
                  <c:v>3.0498602882814816</c:v>
                </c:pt>
                <c:pt idx="1805" formatCode="0.000">
                  <c:v>3.0493174835026076</c:v>
                </c:pt>
                <c:pt idx="1806" formatCode="0.000">
                  <c:v>3.0487760167407809</c:v>
                </c:pt>
                <c:pt idx="1807" formatCode="0.000">
                  <c:v>3.0482359084546622</c:v>
                </c:pt>
                <c:pt idx="1808" formatCode="0.000">
                  <c:v>3.0476971768153533</c:v>
                </c:pt>
                <c:pt idx="1809" formatCode="0.000">
                  <c:v>3.0471598422754003</c:v>
                </c:pt>
                <c:pt idx="1810" formatCode="0.000">
                  <c:v>3.0466239248457394</c:v>
                </c:pt>
                <c:pt idx="1811" formatCode="0.000">
                  <c:v>3.0460894420503863</c:v>
                </c:pt>
                <c:pt idx="1812" formatCode="0.000">
                  <c:v>3.0455564167092701</c:v>
                </c:pt>
                <c:pt idx="1813" formatCode="0.000">
                  <c:v>3.0450248652726053</c:v>
                </c:pt>
                <c:pt idx="1814" formatCode="0.000">
                  <c:v>3.0444948095216899</c:v>
                </c:pt>
                <c:pt idx="1815" formatCode="0.000">
                  <c:v>3.043966266642566</c:v>
                </c:pt>
                <c:pt idx="1816" formatCode="0.000">
                  <c:v>3.0434392566731945</c:v>
                </c:pt>
                <c:pt idx="1817" formatCode="0.000">
                  <c:v>3.0429137972709497</c:v>
                </c:pt>
                <c:pt idx="1818" formatCode="0.000">
                  <c:v>3.0423899101525294</c:v>
                </c:pt>
                <c:pt idx="1819" formatCode="0.000">
                  <c:v>3.0418676118999683</c:v>
                </c:pt>
                <c:pt idx="1820" formatCode="0.000">
                  <c:v>3.041346921255188</c:v>
                </c:pt>
                <c:pt idx="1821" formatCode="0.000">
                  <c:v>3.0408278592125817</c:v>
                </c:pt>
                <c:pt idx="1822" formatCode="0.000">
                  <c:v>3.0403104437795521</c:v>
                </c:pt>
                <c:pt idx="1823" formatCode="0.000">
                  <c:v>3.0397946916434204</c:v>
                </c:pt>
                <c:pt idx="1824" formatCode="0.000">
                  <c:v>3.0392806245278505</c:v>
                </c:pt>
                <c:pt idx="1825" formatCode="0.000">
                  <c:v>3.0387682596331538</c:v>
                </c:pt>
                <c:pt idx="1826" formatCode="0.000">
                  <c:v>3.0382576145104712</c:v>
                </c:pt>
                <c:pt idx="1827" formatCode="0.000">
                  <c:v>3.0377487093086737</c:v>
                </c:pt>
                <c:pt idx="1828" formatCode="0.000">
                  <c:v>3.037241561226323</c:v>
                </c:pt>
                <c:pt idx="1829" formatCode="0.000">
                  <c:v>3.0367361892711418</c:v>
                </c:pt>
                <c:pt idx="1830" formatCode="0.000">
                  <c:v>3.0362326116735905</c:v>
                </c:pt>
                <c:pt idx="1831" formatCode="0.000">
                  <c:v>3.0357308469989954</c:v>
                </c:pt>
                <c:pt idx="1832" formatCode="0.000">
                  <c:v>3.0352309116811083</c:v>
                </c:pt>
                <c:pt idx="1833" formatCode="0.000">
                  <c:v>3.0347328256045492</c:v>
                </c:pt>
                <c:pt idx="1834" formatCode="0.000">
                  <c:v>3.0342366064990056</c:v>
                </c:pt>
                <c:pt idx="1835" formatCode="0.000">
                  <c:v>3.0337422715035678</c:v>
                </c:pt>
                <c:pt idx="1836" formatCode="0.000">
                  <c:v>3.0332498379758319</c:v>
                </c:pt>
                <c:pt idx="1837" formatCode="0.000">
                  <c:v>3.0327593257538563</c:v>
                </c:pt>
                <c:pt idx="1838" formatCode="0.000">
                  <c:v>3.0322707512016067</c:v>
                </c:pt>
                <c:pt idx="1839" formatCode="0.000">
                  <c:v>3.0317841320922434</c:v>
                </c:pt>
                <c:pt idx="1840" formatCode="0.000">
                  <c:v>3.0312994869281953</c:v>
                </c:pt>
                <c:pt idx="1841" formatCode="0.000">
                  <c:v>3.030816831407753</c:v>
                </c:pt>
                <c:pt idx="1842" formatCode="0.000">
                  <c:v>3.0303361837952174</c:v>
                </c:pt>
                <c:pt idx="1843" formatCode="0.000">
                  <c:v>3.0298575626654434</c:v>
                </c:pt>
                <c:pt idx="1844" formatCode="0.000">
                  <c:v>3.029380983224649</c:v>
                </c:pt>
                <c:pt idx="1845" formatCode="0.000">
                  <c:v>3.0289064643638302</c:v>
                </c:pt>
                <c:pt idx="1846" formatCode="0.000">
                  <c:v>3.0284340209541991</c:v>
                </c:pt>
                <c:pt idx="1847" formatCode="0.000">
                  <c:v>3.0279636735244906</c:v>
                </c:pt>
                <c:pt idx="1848" formatCode="0.000">
                  <c:v>3.0274954369789784</c:v>
                </c:pt>
                <c:pt idx="1849" formatCode="0.000">
                  <c:v>3.0270293282469449</c:v>
                </c:pt>
                <c:pt idx="1850" formatCode="0.000">
                  <c:v>3.0265653640602932</c:v>
                </c:pt>
                <c:pt idx="1851" formatCode="0.000">
                  <c:v>3.0261035616691561</c:v>
                </c:pt>
                <c:pt idx="1852" formatCode="0.000">
                  <c:v>3.025643938088169</c:v>
                </c:pt>
                <c:pt idx="1853" formatCode="0.000">
                  <c:v>3.0251865099186848</c:v>
                </c:pt>
                <c:pt idx="1854" formatCode="0.000">
                  <c:v>3.0247312917780307</c:v>
                </c:pt>
                <c:pt idx="1855" formatCode="0.000">
                  <c:v>3.0242783027665769</c:v>
                </c:pt>
                <c:pt idx="1856" formatCode="0.000">
                  <c:v>3.0238275581403276</c:v>
                </c:pt>
                <c:pt idx="1857" formatCode="0.000">
                  <c:v>3.0233790749084846</c:v>
                </c:pt>
                <c:pt idx="1858" formatCode="0.000">
                  <c:v>3.0229328664556192</c:v>
                </c:pt>
                <c:pt idx="1859" formatCode="0.000">
                  <c:v>3.0224889533081161</c:v>
                </c:pt>
                <c:pt idx="1860" formatCode="0.000">
                  <c:v>3.0220473473284275</c:v>
                </c:pt>
                <c:pt idx="1861" formatCode="0.000">
                  <c:v>3.0216080677272337</c:v>
                </c:pt>
                <c:pt idx="1862" formatCode="0.000">
                  <c:v>3.0211711295827408</c:v>
                </c:pt>
                <c:pt idx="1863" formatCode="0.000">
                  <c:v>3.0207365471029726</c:v>
                </c:pt>
                <c:pt idx="1864" formatCode="0.000">
                  <c:v>3.0203043390858322</c:v>
                </c:pt>
                <c:pt idx="1865" formatCode="0.000">
                  <c:v>3.0198745177889932</c:v>
                </c:pt>
                <c:pt idx="1866" formatCode="0.000">
                  <c:v>3.0194470994795801</c:v>
                </c:pt>
                <c:pt idx="1867" formatCode="0.000">
                  <c:v>3.0190221016227841</c:v>
                </c:pt>
                <c:pt idx="1868" formatCode="0.000">
                  <c:v>3.0185995394498004</c:v>
                </c:pt>
                <c:pt idx="1869" formatCode="0.000">
                  <c:v>3.0181794268841284</c:v>
                </c:pt>
                <c:pt idx="1870" formatCode="0.000">
                  <c:v>3.0177617782939312</c:v>
                </c:pt>
                <c:pt idx="1871" formatCode="0.000">
                  <c:v>3.0173466123039829</c:v>
                </c:pt>
                <c:pt idx="1872" formatCode="0.000">
                  <c:v>3.0169339398803716</c:v>
                </c:pt>
                <c:pt idx="1873" formatCode="0.000">
                  <c:v>3.0165237804308305</c:v>
                </c:pt>
                <c:pt idx="1874" formatCode="0.000">
                  <c:v>3.0161161448475196</c:v>
                </c:pt>
                <c:pt idx="1875" formatCode="0.000">
                  <c:v>3.0157110481802927</c:v>
                </c:pt>
                <c:pt idx="1876" formatCode="0.000">
                  <c:v>3.0153085089057403</c:v>
                </c:pt>
                <c:pt idx="1877" formatCode="0.000">
                  <c:v>3.0149085378734859</c:v>
                </c:pt>
                <c:pt idx="1878" formatCode="0.000">
                  <c:v>3.0145111506043207</c:v>
                </c:pt>
                <c:pt idx="1879" formatCode="0.000">
                  <c:v>3.0141163641719775</c:v>
                </c:pt>
                <c:pt idx="1880" formatCode="0.000">
                  <c:v>3.0137241894239493</c:v>
                </c:pt>
                <c:pt idx="1881" formatCode="0.000">
                  <c:v>3.0133346419817997</c:v>
                </c:pt>
                <c:pt idx="1882" formatCode="0.000">
                  <c:v>3.0129477353670104</c:v>
                </c:pt>
                <c:pt idx="1883" formatCode="0.000">
                  <c:v>3.0125634849237444</c:v>
                </c:pt>
                <c:pt idx="1884" formatCode="0.000">
                  <c:v>3.0121819023214869</c:v>
                </c:pt>
                <c:pt idx="1885" formatCode="0.000">
                  <c:v>3.0118030046886681</c:v>
                </c:pt>
                <c:pt idx="1886" formatCode="0.000">
                  <c:v>3.0114268061093346</c:v>
                </c:pt>
                <c:pt idx="1887" formatCode="0.000">
                  <c:v>3.0110533168495404</c:v>
                </c:pt>
                <c:pt idx="1888" formatCode="0.000">
                  <c:v>3.0106825514244102</c:v>
                </c:pt>
                <c:pt idx="1889" formatCode="0.000">
                  <c:v>3.0103145253874359</c:v>
                </c:pt>
                <c:pt idx="1890" formatCode="0.000">
                  <c:v>3.0099492489360666</c:v>
                </c:pt>
                <c:pt idx="1891" formatCode="0.000">
                  <c:v>3.0095867387017408</c:v>
                </c:pt>
                <c:pt idx="1892" formatCode="0.000">
                  <c:v>3.0092270092064051</c:v>
                </c:pt>
                <c:pt idx="1893" formatCode="0.000">
                  <c:v>3.0088700669465389</c:v>
                </c:pt>
                <c:pt idx="1894" formatCode="0.000">
                  <c:v>3.0085159313910701</c:v>
                </c:pt>
                <c:pt idx="1895" formatCode="0.000">
                  <c:v>3.0081646131046105</c:v>
                </c:pt>
                <c:pt idx="1896" formatCode="0.000">
                  <c:v>3.0078161231578044</c:v>
                </c:pt>
                <c:pt idx="1897" formatCode="0.000">
                  <c:v>3.007470478941161</c:v>
                </c:pt>
                <c:pt idx="1898" formatCode="0.000">
                  <c:v>3.007127687816272</c:v>
                </c:pt>
                <c:pt idx="1899" formatCode="0.000">
                  <c:v>3.0067877663311031</c:v>
                </c:pt>
                <c:pt idx="1900" formatCode="0.000">
                  <c:v>3.0064507256676305</c:v>
                </c:pt>
                <c:pt idx="1901" formatCode="0.000">
                  <c:v>3.0061165773282243</c:v>
                </c:pt>
                <c:pt idx="1902" formatCode="0.000">
                  <c:v>3.0057853347192744</c:v>
                </c:pt>
                <c:pt idx="1903" formatCode="0.000">
                  <c:v>3.0054570090304233</c:v>
                </c:pt>
                <c:pt idx="1904" formatCode="0.000">
                  <c:v>3.0051316129532313</c:v>
                </c:pt>
                <c:pt idx="1905" formatCode="0.000">
                  <c:v>3.0048091590686941</c:v>
                </c:pt>
                <c:pt idx="1906" formatCode="0.000">
                  <c:v>3.0044896573516731</c:v>
                </c:pt>
                <c:pt idx="1907" formatCode="0.000">
                  <c:v>3.0041731215543348</c:v>
                </c:pt>
                <c:pt idx="1908" formatCode="0.000">
                  <c:v>3.0038595623192874</c:v>
                </c:pt>
                <c:pt idx="1909" formatCode="0.000">
                  <c:v>3.0035489904679444</c:v>
                </c:pt>
                <c:pt idx="1910" formatCode="0.000">
                  <c:v>3.0032414192151298</c:v>
                </c:pt>
                <c:pt idx="1911" formatCode="0.000">
                  <c:v>3.0029368585887966</c:v>
                </c:pt>
                <c:pt idx="1912" formatCode="0.000">
                  <c:v>3.0026353201212408</c:v>
                </c:pt>
                <c:pt idx="1913" formatCode="0.000">
                  <c:v>3.002336814936835</c:v>
                </c:pt>
                <c:pt idx="1914" formatCode="0.000">
                  <c:v>3.0020413544558182</c:v>
                </c:pt>
                <c:pt idx="1915" formatCode="0.000">
                  <c:v>3.0017489490957066</c:v>
                </c:pt>
                <c:pt idx="1916" formatCode="0.000">
                  <c:v>3.0014596093687187</c:v>
                </c:pt>
                <c:pt idx="1917" formatCode="0.000">
                  <c:v>3.0011733466975183</c:v>
                </c:pt>
                <c:pt idx="1918" formatCode="0.000">
                  <c:v>3.0008901716471201</c:v>
                </c:pt>
                <c:pt idx="1919" formatCode="0.000">
                  <c:v>3.0006100932809301</c:v>
                </c:pt>
                <c:pt idx="1920" formatCode="0.000">
                  <c:v>3.0003331240878102</c:v>
                </c:pt>
                <c:pt idx="1921" formatCode="0.000">
                  <c:v>3.0000592725934756</c:v>
                </c:pt>
                <c:pt idx="1922" formatCode="0.000">
                  <c:v>2.9997885497115986</c:v>
                </c:pt>
                <c:pt idx="1923" formatCode="0.000">
                  <c:v>2.9995209649041188</c:v>
                </c:pt>
                <c:pt idx="1924" formatCode="0.000">
                  <c:v>2.9992565300714511</c:v>
                </c:pt>
                <c:pt idx="1925" formatCode="0.000">
                  <c:v>2.9989952523078829</c:v>
                </c:pt>
                <c:pt idx="1926" formatCode="0.000">
                  <c:v>2.9987371419414632</c:v>
                </c:pt>
                <c:pt idx="1927" formatCode="0.000">
                  <c:v>2.9984822083827671</c:v>
                </c:pt>
                <c:pt idx="1928" formatCode="0.000">
                  <c:v>2.9982304645257112</c:v>
                </c:pt>
                <c:pt idx="1929" formatCode="0.000">
                  <c:v>2.9979819146722222</c:v>
                </c:pt>
                <c:pt idx="1930" formatCode="0.000">
                  <c:v>2.9977365703029988</c:v>
                </c:pt>
                <c:pt idx="1931" formatCode="0.000">
                  <c:v>2.9974944403523911</c:v>
                </c:pt>
                <c:pt idx="1932" formatCode="0.000">
                  <c:v>2.9972555358927866</c:v>
                </c:pt>
                <c:pt idx="1933" formatCode="0.000">
                  <c:v>2.9970198610577392</c:v>
                </c:pt>
                <c:pt idx="1934" formatCode="0.000">
                  <c:v>2.996787429660781</c:v>
                </c:pt>
                <c:pt idx="1935" formatCode="0.000">
                  <c:v>2.996558247569129</c:v>
                </c:pt>
                <c:pt idx="1936" formatCode="0.000">
                  <c:v>2.9963323229610586</c:v>
                </c:pt>
                <c:pt idx="1937" formatCode="0.000">
                  <c:v>2.9961096665821096</c:v>
                </c:pt>
                <c:pt idx="1938" formatCode="0.000">
                  <c:v>2.9958902843341884</c:v>
                </c:pt>
                <c:pt idx="1939" formatCode="0.000">
                  <c:v>2.995674185120814</c:v>
                </c:pt>
                <c:pt idx="1940" formatCode="0.000">
                  <c:v>2.9954613779477066</c:v>
                </c:pt>
                <c:pt idx="1941" formatCode="0.000">
                  <c:v>2.9952518709632101</c:v>
                </c:pt>
                <c:pt idx="1942" formatCode="0.000">
                  <c:v>2.9950456694343868</c:v>
                </c:pt>
                <c:pt idx="1943" formatCode="0.000">
                  <c:v>2.9948427823826531</c:v>
                </c:pt>
                <c:pt idx="1944" formatCode="0.000">
                  <c:v>2.9946432193708614</c:v>
                </c:pt>
                <c:pt idx="1945" formatCode="0.000">
                  <c:v>2.9944469846269448</c:v>
                </c:pt>
                <c:pt idx="1946" formatCode="0.000">
                  <c:v>2.9942540870085281</c:v>
                </c:pt>
                <c:pt idx="1947" formatCode="0.000">
                  <c:v>2.9940645344841523</c:v>
                </c:pt>
                <c:pt idx="1948" formatCode="0.000">
                  <c:v>2.993878332718682</c:v>
                </c:pt>
                <c:pt idx="1949" formatCode="0.000">
                  <c:v>2.9936954901158446</c:v>
                </c:pt>
                <c:pt idx="1950" formatCode="0.000">
                  <c:v>2.9935160123707458</c:v>
                </c:pt>
                <c:pt idx="1951" formatCode="0.000">
                  <c:v>2.9933399054130758</c:v>
                </c:pt>
                <c:pt idx="1952" formatCode="0.000">
                  <c:v>2.9931671753097757</c:v>
                </c:pt>
                <c:pt idx="1953" formatCode="0.000">
                  <c:v>2.9929978334142464</c:v>
                </c:pt>
                <c:pt idx="1954" formatCode="0.000">
                  <c:v>2.9928318835879315</c:v>
                </c:pt>
                <c:pt idx="1955" formatCode="0.000">
                  <c:v>2.9926693289788178</c:v>
                </c:pt>
                <c:pt idx="1956" formatCode="0.000">
                  <c:v>2.9925101791747513</c:v>
                </c:pt>
                <c:pt idx="1957" formatCode="0.000">
                  <c:v>2.9923544390194738</c:v>
                </c:pt>
                <c:pt idx="1958" formatCode="0.000">
                  <c:v>2.9922021138469153</c:v>
                </c:pt>
                <c:pt idx="1959" formatCode="0.000">
                  <c:v>2.9920532094125445</c:v>
                </c:pt>
                <c:pt idx="1960" formatCode="0.000">
                  <c:v>2.9919077300063543</c:v>
                </c:pt>
                <c:pt idx="1961" formatCode="0.000">
                  <c:v>2.99176568357547</c:v>
                </c:pt>
                <c:pt idx="1962" formatCode="0.000">
                  <c:v>2.9916270765173958</c:v>
                </c:pt>
                <c:pt idx="1963" formatCode="0.000">
                  <c:v>2.9914919109117868</c:v>
                </c:pt>
                <c:pt idx="1964" formatCode="0.000">
                  <c:v>2.991360196378881</c:v>
                </c:pt>
                <c:pt idx="1965" formatCode="0.000">
                  <c:v>2.9912319310357272</c:v>
                </c:pt>
                <c:pt idx="1966" formatCode="0.000">
                  <c:v>2.9911071225213588</c:v>
                </c:pt>
                <c:pt idx="1967" formatCode="0.000">
                  <c:v>2.9909857802691482</c:v>
                </c:pt>
                <c:pt idx="1968" formatCode="0.000">
                  <c:v>2.9908678991064885</c:v>
                </c:pt>
                <c:pt idx="1969" formatCode="0.000">
                  <c:v>2.9907534926399304</c:v>
                </c:pt>
                <c:pt idx="1970" formatCode="0.000">
                  <c:v>2.9906425616215802</c:v>
                </c:pt>
                <c:pt idx="1971" formatCode="0.000">
                  <c:v>2.9905351058823531</c:v>
                </c:pt>
                <c:pt idx="1972" formatCode="0.000">
                  <c:v>2.9904311453513741</c:v>
                </c:pt>
                <c:pt idx="1973" formatCode="0.000">
                  <c:v>2.9903306617672731</c:v>
                </c:pt>
                <c:pt idx="1974" formatCode="0.000">
                  <c:v>2.9902336786439228</c:v>
                </c:pt>
                <c:pt idx="1975" formatCode="0.000">
                  <c:v>2.9901401754737984</c:v>
                </c:pt>
                <c:pt idx="1976" formatCode="0.000">
                  <c:v>2.9900501795927297</c:v>
                </c:pt>
                <c:pt idx="1977" formatCode="0.000">
                  <c:v>2.9899636877545541</c:v>
                </c:pt>
                <c:pt idx="1978" formatCode="0.000">
                  <c:v>2.9898806967206264</c:v>
                </c:pt>
                <c:pt idx="1979" formatCode="0.000">
                  <c:v>2.9898012343425777</c:v>
                </c:pt>
                <c:pt idx="1980" formatCode="0.000">
                  <c:v>2.9897252584437926</c:v>
                </c:pt>
                <c:pt idx="1981" formatCode="0.000">
                  <c:v>2.9896528000267866</c:v>
                </c:pt>
                <c:pt idx="1982" formatCode="0.000">
                  <c:v>2.9895838629412954</c:v>
                </c:pt>
                <c:pt idx="1983" formatCode="0.000">
                  <c:v>2.9895184340423806</c:v>
                </c:pt>
                <c:pt idx="1984" formatCode="0.000">
                  <c:v>2.9894565557422115</c:v>
                </c:pt>
                <c:pt idx="1985" formatCode="0.000">
                  <c:v>2.9893981976640167</c:v>
                </c:pt>
                <c:pt idx="1986" formatCode="0.000">
                  <c:v>2.9893433231013362</c:v>
                </c:pt>
                <c:pt idx="1987" formatCode="0.000">
                  <c:v>2.9892920399354095</c:v>
                </c:pt>
                <c:pt idx="1988" formatCode="0.000">
                  <c:v>2.9892442222321463</c:v>
                </c:pt>
                <c:pt idx="1989" formatCode="0.000">
                  <c:v>2.9891999805037845</c:v>
                </c:pt>
                <c:pt idx="1990" formatCode="0.000">
                  <c:v>2.9891592361917341</c:v>
                </c:pt>
                <c:pt idx="1991" formatCode="0.000">
                  <c:v>2.9891221011016889</c:v>
                </c:pt>
                <c:pt idx="1992" formatCode="0.000">
                  <c:v>2.9890884519446645</c:v>
                </c:pt>
                <c:pt idx="1993" formatCode="0.000">
                  <c:v>2.9890582866429733</c:v>
                </c:pt>
                <c:pt idx="1994" formatCode="0.000">
                  <c:v>2.9890317744670853</c:v>
                </c:pt>
                <c:pt idx="1995" formatCode="0.000">
                  <c:v>2.9890087324483416</c:v>
                </c:pt>
                <c:pt idx="1996" formatCode="0.000">
                  <c:v>2.9889892735045311</c:v>
                </c:pt>
                <c:pt idx="1997" formatCode="0.000">
                  <c:v>2.9889733638993405</c:v>
                </c:pt>
                <c:pt idx="1998" formatCode="0.000">
                  <c:v>2.9889610039433836</c:v>
                </c:pt>
                <c:pt idx="1999" formatCode="0.000">
                  <c:v>2.9889525954128287</c:v>
                </c:pt>
                <c:pt idx="2000" formatCode="0.000">
                  <c:v>2.9889429482657794</c:v>
                </c:pt>
                <c:pt idx="2002" formatCode="0.000">
                  <c:v>2.9889429482657794</c:v>
                </c:pt>
                <c:pt idx="2003" formatCode="0.000">
                  <c:v>2.9889525954128287</c:v>
                </c:pt>
                <c:pt idx="2004" formatCode="0.000">
                  <c:v>2.9889610039433836</c:v>
                </c:pt>
                <c:pt idx="2005" formatCode="0.000">
                  <c:v>2.9889733638993405</c:v>
                </c:pt>
                <c:pt idx="2006" formatCode="0.000">
                  <c:v>2.9889892735045311</c:v>
                </c:pt>
                <c:pt idx="2007" formatCode="0.000">
                  <c:v>2.9890087324483416</c:v>
                </c:pt>
                <c:pt idx="2008" formatCode="0.000">
                  <c:v>2.9890317744670853</c:v>
                </c:pt>
                <c:pt idx="2009" formatCode="0.000">
                  <c:v>2.9890582866429733</c:v>
                </c:pt>
                <c:pt idx="2010" formatCode="0.000">
                  <c:v>2.9890884519446645</c:v>
                </c:pt>
                <c:pt idx="2011" formatCode="0.000">
                  <c:v>2.9891221011016889</c:v>
                </c:pt>
                <c:pt idx="2012" formatCode="0.000">
                  <c:v>2.9891592361917341</c:v>
                </c:pt>
                <c:pt idx="2013" formatCode="0.000">
                  <c:v>2.9891999805037845</c:v>
                </c:pt>
                <c:pt idx="2014" formatCode="0.000">
                  <c:v>2.9892442222321463</c:v>
                </c:pt>
                <c:pt idx="2015" formatCode="0.000">
                  <c:v>2.9892920399354095</c:v>
                </c:pt>
                <c:pt idx="2016" formatCode="0.000">
                  <c:v>2.9893433231013362</c:v>
                </c:pt>
                <c:pt idx="2017" formatCode="0.000">
                  <c:v>2.9893981976640167</c:v>
                </c:pt>
                <c:pt idx="2018" formatCode="0.000">
                  <c:v>2.9894565452996327</c:v>
                </c:pt>
                <c:pt idx="2019" formatCode="0.000">
                  <c:v>2.9895184340423806</c:v>
                </c:pt>
                <c:pt idx="2020" formatCode="0.000">
                  <c:v>2.9895838629412954</c:v>
                </c:pt>
                <c:pt idx="2021" formatCode="0.000">
                  <c:v>2.9896528000267866</c:v>
                </c:pt>
                <c:pt idx="2022" formatCode="0.000">
                  <c:v>2.9897252584437926</c:v>
                </c:pt>
                <c:pt idx="2023" formatCode="0.000">
                  <c:v>2.9898012343425777</c:v>
                </c:pt>
                <c:pt idx="2024" formatCode="0.000">
                  <c:v>2.9898806967206264</c:v>
                </c:pt>
                <c:pt idx="2025" formatCode="0.000">
                  <c:v>2.9899636877545541</c:v>
                </c:pt>
                <c:pt idx="2026" formatCode="0.000">
                  <c:v>2.9900501795927297</c:v>
                </c:pt>
                <c:pt idx="2027" formatCode="0.000">
                  <c:v>2.9901401754737984</c:v>
                </c:pt>
                <c:pt idx="2028" formatCode="0.000">
                  <c:v>2.9902336786439228</c:v>
                </c:pt>
                <c:pt idx="2029" formatCode="0.000">
                  <c:v>2.9903306617672731</c:v>
                </c:pt>
                <c:pt idx="2030" formatCode="0.000">
                  <c:v>2.9904311453513741</c:v>
                </c:pt>
                <c:pt idx="2031" formatCode="0.000">
                  <c:v>2.9905351058823531</c:v>
                </c:pt>
                <c:pt idx="2032" formatCode="0.000">
                  <c:v>2.9906425616215802</c:v>
                </c:pt>
                <c:pt idx="2033" formatCode="0.000">
                  <c:v>2.9907534926399304</c:v>
                </c:pt>
                <c:pt idx="2034" formatCode="0.000">
                  <c:v>2.9908678991064885</c:v>
                </c:pt>
                <c:pt idx="2035" formatCode="0.000">
                  <c:v>2.990985777649533</c:v>
                </c:pt>
                <c:pt idx="2036" formatCode="0.000">
                  <c:v>2.9911071225213588</c:v>
                </c:pt>
                <c:pt idx="2037" formatCode="0.000">
                  <c:v>2.9912319310357272</c:v>
                </c:pt>
                <c:pt idx="2038" formatCode="0.000">
                  <c:v>2.991360196378881</c:v>
                </c:pt>
                <c:pt idx="2039" formatCode="0.000">
                  <c:v>2.9914919109117868</c:v>
                </c:pt>
                <c:pt idx="2040" formatCode="0.000">
                  <c:v>2.9916270765173958</c:v>
                </c:pt>
                <c:pt idx="2041" formatCode="0.000">
                  <c:v>2.99176568357547</c:v>
                </c:pt>
                <c:pt idx="2042" formatCode="0.000">
                  <c:v>2.9919077300063543</c:v>
                </c:pt>
                <c:pt idx="2043" formatCode="0.000">
                  <c:v>2.9920532094125445</c:v>
                </c:pt>
                <c:pt idx="2044" formatCode="0.000">
                  <c:v>2.9922021138469153</c:v>
                </c:pt>
                <c:pt idx="2045" formatCode="0.000">
                  <c:v>2.9923544390194738</c:v>
                </c:pt>
                <c:pt idx="2046" formatCode="0.000">
                  <c:v>2.9925101791747513</c:v>
                </c:pt>
                <c:pt idx="2047" formatCode="0.000">
                  <c:v>2.9926693289788178</c:v>
                </c:pt>
                <c:pt idx="2048" formatCode="0.000">
                  <c:v>2.9928318835879315</c:v>
                </c:pt>
                <c:pt idx="2049" formatCode="0.000">
                  <c:v>2.9929978334142464</c:v>
                </c:pt>
                <c:pt idx="2050" formatCode="0.000">
                  <c:v>2.9931671753097757</c:v>
                </c:pt>
                <c:pt idx="2051" formatCode="0.000">
                  <c:v>2.9933399054130758</c:v>
                </c:pt>
                <c:pt idx="2052" formatCode="0.000">
                  <c:v>2.9935160123707458</c:v>
                </c:pt>
                <c:pt idx="2053" formatCode="0.000">
                  <c:v>2.9936954901158446</c:v>
                </c:pt>
                <c:pt idx="2054" formatCode="0.000">
                  <c:v>2.993878332718682</c:v>
                </c:pt>
                <c:pt idx="2055" formatCode="0.000">
                  <c:v>2.9940645344841523</c:v>
                </c:pt>
                <c:pt idx="2056" formatCode="0.000">
                  <c:v>2.9942540870085281</c:v>
                </c:pt>
                <c:pt idx="2057" formatCode="0.000">
                  <c:v>2.9944469846269448</c:v>
                </c:pt>
                <c:pt idx="2058" formatCode="0.000">
                  <c:v>2.9946432193708614</c:v>
                </c:pt>
                <c:pt idx="2059" formatCode="0.000">
                  <c:v>2.9948427823826531</c:v>
                </c:pt>
                <c:pt idx="2060" formatCode="0.000">
                  <c:v>2.9950456694343868</c:v>
                </c:pt>
                <c:pt idx="2061" formatCode="0.000">
                  <c:v>2.9952518709632101</c:v>
                </c:pt>
                <c:pt idx="2062" formatCode="0.000">
                  <c:v>2.9954613779477066</c:v>
                </c:pt>
                <c:pt idx="2063" formatCode="0.000">
                  <c:v>2.995674185120814</c:v>
                </c:pt>
                <c:pt idx="2064" formatCode="0.000">
                  <c:v>2.9958902843341884</c:v>
                </c:pt>
                <c:pt idx="2065" formatCode="0.000">
                  <c:v>2.9961096665821096</c:v>
                </c:pt>
                <c:pt idx="2066" formatCode="0.000">
                  <c:v>2.9963323229610586</c:v>
                </c:pt>
                <c:pt idx="2067" formatCode="0.000">
                  <c:v>2.996558247569129</c:v>
                </c:pt>
                <c:pt idx="2068" formatCode="0.000">
                  <c:v>2.996787429660781</c:v>
                </c:pt>
                <c:pt idx="2069" formatCode="0.000">
                  <c:v>2.9970198610577392</c:v>
                </c:pt>
                <c:pt idx="2070" formatCode="0.000">
                  <c:v>2.9972555358927866</c:v>
                </c:pt>
                <c:pt idx="2071" formatCode="0.000">
                  <c:v>2.9974944403523911</c:v>
                </c:pt>
                <c:pt idx="2072" formatCode="0.000">
                  <c:v>2.9977365703029988</c:v>
                </c:pt>
                <c:pt idx="2073" formatCode="0.000">
                  <c:v>2.9979819140786881</c:v>
                </c:pt>
                <c:pt idx="2074" formatCode="0.000">
                  <c:v>2.9982304645257112</c:v>
                </c:pt>
                <c:pt idx="2075" formatCode="0.000">
                  <c:v>2.9984822083827671</c:v>
                </c:pt>
                <c:pt idx="2076" formatCode="0.000">
                  <c:v>2.9987371419414632</c:v>
                </c:pt>
                <c:pt idx="2077" formatCode="0.000">
                  <c:v>2.9989952523078829</c:v>
                </c:pt>
                <c:pt idx="2078" formatCode="0.000">
                  <c:v>2.9992565300714511</c:v>
                </c:pt>
                <c:pt idx="2079" formatCode="0.000">
                  <c:v>2.9995209649041188</c:v>
                </c:pt>
                <c:pt idx="2080" formatCode="0.000">
                  <c:v>2.9997885497115986</c:v>
                </c:pt>
                <c:pt idx="2081" formatCode="0.000">
                  <c:v>3.0000592725934756</c:v>
                </c:pt>
                <c:pt idx="2082" formatCode="0.000">
                  <c:v>3.0003331240878102</c:v>
                </c:pt>
                <c:pt idx="2083" formatCode="0.000">
                  <c:v>3.0006100932809301</c:v>
                </c:pt>
                <c:pt idx="2084" formatCode="0.000">
                  <c:v>3.0008901716471201</c:v>
                </c:pt>
                <c:pt idx="2085" formatCode="0.000">
                  <c:v>3.0011733466975183</c:v>
                </c:pt>
                <c:pt idx="2086" formatCode="0.000">
                  <c:v>3.0014596093687187</c:v>
                </c:pt>
                <c:pt idx="2087" formatCode="0.000">
                  <c:v>3.0017489490957066</c:v>
                </c:pt>
                <c:pt idx="2088" formatCode="0.000">
                  <c:v>3.0020413544558182</c:v>
                </c:pt>
                <c:pt idx="2089" formatCode="0.000">
                  <c:v>3.002336814936835</c:v>
                </c:pt>
                <c:pt idx="2090" formatCode="0.000">
                  <c:v>3.0026353201212408</c:v>
                </c:pt>
                <c:pt idx="2091" formatCode="0.000">
                  <c:v>3.0029368585887966</c:v>
                </c:pt>
                <c:pt idx="2092" formatCode="0.000">
                  <c:v>3.0032414192151298</c:v>
                </c:pt>
                <c:pt idx="2093" formatCode="0.000">
                  <c:v>3.0035489904679444</c:v>
                </c:pt>
                <c:pt idx="2094" formatCode="0.000">
                  <c:v>3.0038595623192874</c:v>
                </c:pt>
                <c:pt idx="2095" formatCode="0.000">
                  <c:v>3.0041731215543348</c:v>
                </c:pt>
                <c:pt idx="2096" formatCode="0.000">
                  <c:v>3.0044896573516731</c:v>
                </c:pt>
                <c:pt idx="2097" formatCode="0.000">
                  <c:v>3.0048091587294743</c:v>
                </c:pt>
                <c:pt idx="2098" formatCode="0.000">
                  <c:v>3.0051316129532313</c:v>
                </c:pt>
                <c:pt idx="2099" formatCode="0.000">
                  <c:v>3.0054570090304233</c:v>
                </c:pt>
                <c:pt idx="2100" formatCode="0.000">
                  <c:v>3.0057853347192744</c:v>
                </c:pt>
                <c:pt idx="2101" formatCode="0.000">
                  <c:v>3.0061165773282243</c:v>
                </c:pt>
                <c:pt idx="2102" formatCode="0.000">
                  <c:v>3.0064507256676305</c:v>
                </c:pt>
                <c:pt idx="2103" formatCode="0.000">
                  <c:v>3.0067877663311031</c:v>
                </c:pt>
                <c:pt idx="2104" formatCode="0.000">
                  <c:v>3.007127687816272</c:v>
                </c:pt>
                <c:pt idx="2105" formatCode="0.000">
                  <c:v>3.007470478941161</c:v>
                </c:pt>
                <c:pt idx="2106" formatCode="0.000">
                  <c:v>3.0078161231578044</c:v>
                </c:pt>
                <c:pt idx="2107" formatCode="0.000">
                  <c:v>3.0081646131046105</c:v>
                </c:pt>
                <c:pt idx="2108" formatCode="0.000">
                  <c:v>3.0085159313910701</c:v>
                </c:pt>
                <c:pt idx="2109" formatCode="0.000">
                  <c:v>3.0088700669465389</c:v>
                </c:pt>
                <c:pt idx="2110" formatCode="0.000">
                  <c:v>3.0092270092064051</c:v>
                </c:pt>
                <c:pt idx="2111" formatCode="0.000">
                  <c:v>3.0095867387017408</c:v>
                </c:pt>
                <c:pt idx="2112" formatCode="0.000">
                  <c:v>3.0099492489360666</c:v>
                </c:pt>
                <c:pt idx="2113" formatCode="0.000">
                  <c:v>3.0103145253874359</c:v>
                </c:pt>
                <c:pt idx="2114" formatCode="0.000">
                  <c:v>3.0106825514244102</c:v>
                </c:pt>
                <c:pt idx="2115" formatCode="0.000">
                  <c:v>3.0110533168495404</c:v>
                </c:pt>
                <c:pt idx="2116" formatCode="0.000">
                  <c:v>3.0114268061093346</c:v>
                </c:pt>
                <c:pt idx="2117" formatCode="0.000">
                  <c:v>3.0118030046886681</c:v>
                </c:pt>
                <c:pt idx="2118" formatCode="0.000">
                  <c:v>3.0121819023214869</c:v>
                </c:pt>
                <c:pt idx="2119" formatCode="0.000">
                  <c:v>3.0125634849237444</c:v>
                </c:pt>
                <c:pt idx="2120" formatCode="0.000">
                  <c:v>3.0129477353670104</c:v>
                </c:pt>
                <c:pt idx="2121" formatCode="0.000">
                  <c:v>3.0133346419817997</c:v>
                </c:pt>
                <c:pt idx="2122" formatCode="0.000">
                  <c:v>3.0137241894239493</c:v>
                </c:pt>
                <c:pt idx="2123" formatCode="0.000">
                  <c:v>3.0141163641719775</c:v>
                </c:pt>
                <c:pt idx="2124" formatCode="0.000">
                  <c:v>3.0145111506043207</c:v>
                </c:pt>
                <c:pt idx="2125" formatCode="0.000">
                  <c:v>3.0149085378734859</c:v>
                </c:pt>
                <c:pt idx="2126" formatCode="0.000">
                  <c:v>3.0153085089057403</c:v>
                </c:pt>
                <c:pt idx="2127" formatCode="0.000">
                  <c:v>3.0157110481802927</c:v>
                </c:pt>
                <c:pt idx="2128" formatCode="0.000">
                  <c:v>3.0161161448475196</c:v>
                </c:pt>
                <c:pt idx="2129" formatCode="0.000">
                  <c:v>3.0165237804308305</c:v>
                </c:pt>
                <c:pt idx="2130" formatCode="0.000">
                  <c:v>3.0169339398803716</c:v>
                </c:pt>
                <c:pt idx="2131" formatCode="0.000">
                  <c:v>3.0173466123039829</c:v>
                </c:pt>
                <c:pt idx="2132" formatCode="0.000">
                  <c:v>3.0177617782939312</c:v>
                </c:pt>
                <c:pt idx="2133" formatCode="0.000">
                  <c:v>3.0181794268841284</c:v>
                </c:pt>
                <c:pt idx="2134" formatCode="0.000">
                  <c:v>3.0185995394498004</c:v>
                </c:pt>
                <c:pt idx="2135" formatCode="0.000">
                  <c:v>3.0190221016227841</c:v>
                </c:pt>
                <c:pt idx="2136" formatCode="0.000">
                  <c:v>3.0194470994795801</c:v>
                </c:pt>
                <c:pt idx="2137" formatCode="0.000">
                  <c:v>3.0198745177889932</c:v>
                </c:pt>
                <c:pt idx="2138" formatCode="0.000">
                  <c:v>3.0203043390858322</c:v>
                </c:pt>
                <c:pt idx="2139" formatCode="0.000">
                  <c:v>3.0207365471029726</c:v>
                </c:pt>
                <c:pt idx="2140" formatCode="0.000">
                  <c:v>3.0211711295827408</c:v>
                </c:pt>
                <c:pt idx="2141" formatCode="0.000">
                  <c:v>3.0216080677272337</c:v>
                </c:pt>
                <c:pt idx="2142" formatCode="0.000">
                  <c:v>3.0220473473284275</c:v>
                </c:pt>
                <c:pt idx="2143" formatCode="0.000">
                  <c:v>3.0224889533081161</c:v>
                </c:pt>
                <c:pt idx="2144" formatCode="0.000">
                  <c:v>3.0229328664556192</c:v>
                </c:pt>
                <c:pt idx="2145" formatCode="0.000">
                  <c:v>3.0233790749084846</c:v>
                </c:pt>
                <c:pt idx="2146" formatCode="0.000">
                  <c:v>3.0238275581403276</c:v>
                </c:pt>
                <c:pt idx="2147" formatCode="0.000">
                  <c:v>3.0242783027665769</c:v>
                </c:pt>
                <c:pt idx="2148" formatCode="0.000">
                  <c:v>3.0247312917780307</c:v>
                </c:pt>
                <c:pt idx="2149" formatCode="0.000">
                  <c:v>3.0251865099186848</c:v>
                </c:pt>
                <c:pt idx="2150" formatCode="0.000">
                  <c:v>3.025643938088169</c:v>
                </c:pt>
                <c:pt idx="2151" formatCode="0.000">
                  <c:v>3.0261035616691561</c:v>
                </c:pt>
                <c:pt idx="2152" formatCode="0.000">
                  <c:v>3.0265653640602932</c:v>
                </c:pt>
                <c:pt idx="2153" formatCode="0.000">
                  <c:v>3.0270293282469449</c:v>
                </c:pt>
                <c:pt idx="2154" formatCode="0.000">
                  <c:v>3.0274954369789784</c:v>
                </c:pt>
                <c:pt idx="2155" formatCode="0.000">
                  <c:v>3.0279636735244906</c:v>
                </c:pt>
                <c:pt idx="2156" formatCode="0.000">
                  <c:v>3.0284340209541991</c:v>
                </c:pt>
                <c:pt idx="2157" formatCode="0.000">
                  <c:v>3.0289064643638302</c:v>
                </c:pt>
                <c:pt idx="2158" formatCode="0.000">
                  <c:v>3.029380983224649</c:v>
                </c:pt>
                <c:pt idx="2159" formatCode="0.000">
                  <c:v>3.0298575626654434</c:v>
                </c:pt>
                <c:pt idx="2160" formatCode="0.000">
                  <c:v>3.0303361837952174</c:v>
                </c:pt>
                <c:pt idx="2161" formatCode="0.000">
                  <c:v>3.030816831407753</c:v>
                </c:pt>
                <c:pt idx="2162" formatCode="0.000">
                  <c:v>3.0312994869281953</c:v>
                </c:pt>
                <c:pt idx="2163" formatCode="0.000">
                  <c:v>3.0317841320922434</c:v>
                </c:pt>
                <c:pt idx="2164" formatCode="0.000">
                  <c:v>3.0322707512016067</c:v>
                </c:pt>
                <c:pt idx="2165" formatCode="0.000">
                  <c:v>3.0327593257538563</c:v>
                </c:pt>
                <c:pt idx="2166" formatCode="0.000">
                  <c:v>3.0332498379758319</c:v>
                </c:pt>
                <c:pt idx="2167" formatCode="0.000">
                  <c:v>3.0337422715035678</c:v>
                </c:pt>
                <c:pt idx="2168" formatCode="0.000">
                  <c:v>3.0342366064990056</c:v>
                </c:pt>
                <c:pt idx="2169" formatCode="0.000">
                  <c:v>3.0347328256045492</c:v>
                </c:pt>
                <c:pt idx="2170" formatCode="0.000">
                  <c:v>3.0352309116811083</c:v>
                </c:pt>
                <c:pt idx="2171" formatCode="0.000">
                  <c:v>3.0357308469989954</c:v>
                </c:pt>
                <c:pt idx="2172" formatCode="0.000">
                  <c:v>3.0362326116735905</c:v>
                </c:pt>
                <c:pt idx="2173" formatCode="0.000">
                  <c:v>3.0367361892711418</c:v>
                </c:pt>
                <c:pt idx="2174" formatCode="0.000">
                  <c:v>3.037241561226323</c:v>
                </c:pt>
                <c:pt idx="2175" formatCode="0.000">
                  <c:v>3.0377487093086737</c:v>
                </c:pt>
                <c:pt idx="2176" formatCode="0.000">
                  <c:v>3.0382576145104712</c:v>
                </c:pt>
                <c:pt idx="2177" formatCode="0.000">
                  <c:v>3.0387682596331538</c:v>
                </c:pt>
                <c:pt idx="2178" formatCode="0.000">
                  <c:v>3.0392806245278505</c:v>
                </c:pt>
                <c:pt idx="2179" formatCode="0.000">
                  <c:v>3.0397946916434204</c:v>
                </c:pt>
                <c:pt idx="2180" formatCode="0.000">
                  <c:v>3.0403104427122436</c:v>
                </c:pt>
                <c:pt idx="2181" formatCode="0.000">
                  <c:v>3.0408278592125817</c:v>
                </c:pt>
                <c:pt idx="2182" formatCode="0.000">
                  <c:v>3.041346921255188</c:v>
                </c:pt>
                <c:pt idx="2183" formatCode="0.000">
                  <c:v>3.0418676118999683</c:v>
                </c:pt>
                <c:pt idx="2184" formatCode="0.000">
                  <c:v>3.0423899101525294</c:v>
                </c:pt>
                <c:pt idx="2185" formatCode="0.000">
                  <c:v>3.0429137972709497</c:v>
                </c:pt>
                <c:pt idx="2186" formatCode="0.000">
                  <c:v>3.0434392566731945</c:v>
                </c:pt>
                <c:pt idx="2187" formatCode="0.000">
                  <c:v>3.043966266642566</c:v>
                </c:pt>
                <c:pt idx="2188" formatCode="0.000">
                  <c:v>3.0444948095216899</c:v>
                </c:pt>
                <c:pt idx="2189" formatCode="0.000">
                  <c:v>3.0450248652726053</c:v>
                </c:pt>
                <c:pt idx="2190" formatCode="0.000">
                  <c:v>3.0455564167092701</c:v>
                </c:pt>
                <c:pt idx="2191" formatCode="0.000">
                  <c:v>3.0460894420503863</c:v>
                </c:pt>
                <c:pt idx="2192" formatCode="0.000">
                  <c:v>3.0466239248457394</c:v>
                </c:pt>
                <c:pt idx="2193" formatCode="0.000">
                  <c:v>3.0471598422754003</c:v>
                </c:pt>
                <c:pt idx="2194" formatCode="0.000">
                  <c:v>3.0476971768153533</c:v>
                </c:pt>
                <c:pt idx="2195" formatCode="0.000">
                  <c:v>3.0482359084546622</c:v>
                </c:pt>
                <c:pt idx="2196" formatCode="0.000">
                  <c:v>3.0487760167407809</c:v>
                </c:pt>
                <c:pt idx="2197" formatCode="0.000">
                  <c:v>3.0493174835026076</c:v>
                </c:pt>
                <c:pt idx="2198" formatCode="0.000">
                  <c:v>3.0498602882814816</c:v>
                </c:pt>
                <c:pt idx="2199" formatCode="0.000">
                  <c:v>3.0504044128793666</c:v>
                </c:pt>
                <c:pt idx="2200" formatCode="0.000">
                  <c:v>3.0509498349989559</c:v>
                </c:pt>
                <c:pt idx="2201" formatCode="0.000">
                  <c:v>3.0514965400689968</c:v>
                </c:pt>
                <c:pt idx="2202" formatCode="0.000">
                  <c:v>3.0520444996263012</c:v>
                </c:pt>
                <c:pt idx="2203" formatCode="0.000">
                  <c:v>3.0525937000101737</c:v>
                </c:pt>
                <c:pt idx="2204" formatCode="0.000">
                  <c:v>3.0531441200355398</c:v>
                </c:pt>
                <c:pt idx="2205" formatCode="0.000">
                  <c:v>3.0536957372770672</c:v>
                </c:pt>
                <c:pt idx="2206" formatCode="0.000">
                  <c:v>3.054248535031177</c:v>
                </c:pt>
                <c:pt idx="2207" formatCode="0.000">
                  <c:v>3.054802491885896</c:v>
                </c:pt>
                <c:pt idx="2208" formatCode="0.000">
                  <c:v>3.0553575852439492</c:v>
                </c:pt>
                <c:pt idx="2209" formatCode="0.000">
                  <c:v>3.0559137973401951</c:v>
                </c:pt>
                <c:pt idx="2210" formatCode="0.000">
                  <c:v>3.0564711090958983</c:v>
                </c:pt>
                <c:pt idx="2211" formatCode="0.000">
                  <c:v>3.0570294978253312</c:v>
                </c:pt>
                <c:pt idx="2212" formatCode="0.000">
                  <c:v>3.0575889430282435</c:v>
                </c:pt>
                <c:pt idx="2213" formatCode="0.000">
                  <c:v>3.0581494247564107</c:v>
                </c:pt>
                <c:pt idx="2214" formatCode="0.000">
                  <c:v>3.0587109219182373</c:v>
                </c:pt>
                <c:pt idx="2215" formatCode="0.000">
                  <c:v>3.0592734163588942</c:v>
                </c:pt>
                <c:pt idx="2216" formatCode="0.000">
                  <c:v>3.059836884012908</c:v>
                </c:pt>
                <c:pt idx="2217" formatCode="0.000">
                  <c:v>3.0604013061808995</c:v>
                </c:pt>
                <c:pt idx="2218" formatCode="0.000">
                  <c:v>3.0609666606761747</c:v>
                </c:pt>
                <c:pt idx="2219" formatCode="0.000">
                  <c:v>3.0615329313642334</c:v>
                </c:pt>
                <c:pt idx="2220" formatCode="0.000">
                  <c:v>3.0621000901186366</c:v>
                </c:pt>
                <c:pt idx="2221" formatCode="0.000">
                  <c:v>3.0626681210315629</c:v>
                </c:pt>
                <c:pt idx="2222" formatCode="0.000">
                  <c:v>3.0632370040404586</c:v>
                </c:pt>
                <c:pt idx="2223" formatCode="0.000">
                  <c:v>3.0638067127588853</c:v>
                </c:pt>
                <c:pt idx="2224" formatCode="0.000">
                  <c:v>3.0643772319837428</c:v>
                </c:pt>
                <c:pt idx="2225" formatCode="0.000">
                  <c:v>3.0649485364398052</c:v>
                </c:pt>
                <c:pt idx="2226" formatCode="0.000">
                  <c:v>3.0655206066740601</c:v>
                </c:pt>
                <c:pt idx="2227" formatCode="0.000">
                  <c:v>3.0660934237126152</c:v>
                </c:pt>
                <c:pt idx="2228" formatCode="0.000">
                  <c:v>3.0666669617415283</c:v>
                </c:pt>
                <c:pt idx="2229" formatCode="0.000">
                  <c:v>3.0672412035645813</c:v>
                </c:pt>
                <c:pt idx="2230" formatCode="0.000">
                  <c:v>3.0678161259004764</c:v>
                </c:pt>
                <c:pt idx="2231" formatCode="0.000">
                  <c:v>3.0683917096483619</c:v>
                </c:pt>
                <c:pt idx="2232" formatCode="0.000">
                  <c:v>3.0689679283176421</c:v>
                </c:pt>
                <c:pt idx="2233" formatCode="0.000">
                  <c:v>3.0695447666944382</c:v>
                </c:pt>
                <c:pt idx="2234" formatCode="0.000">
                  <c:v>3.0701221993278156</c:v>
                </c:pt>
                <c:pt idx="2235" formatCode="0.000">
                  <c:v>3.0707002056313528</c:v>
                </c:pt>
                <c:pt idx="2236" formatCode="0.000">
                  <c:v>3.0712787647894459</c:v>
                </c:pt>
                <c:pt idx="2237" formatCode="0.000">
                  <c:v>3.0718578557647218</c:v>
                </c:pt>
                <c:pt idx="2238" formatCode="0.000">
                  <c:v>3.072437454628921</c:v>
                </c:pt>
                <c:pt idx="2239" formatCode="0.000">
                  <c:v>3.0730175420653683</c:v>
                </c:pt>
                <c:pt idx="2240" formatCode="0.000">
                  <c:v>3.0735980951525366</c:v>
                </c:pt>
                <c:pt idx="2241" formatCode="0.000">
                  <c:v>3.0741790921677645</c:v>
                </c:pt>
                <c:pt idx="2242" formatCode="0.000">
                  <c:v>3.0747605118980466</c:v>
                </c:pt>
                <c:pt idx="2243" formatCode="0.000">
                  <c:v>3.075342330936452</c:v>
                </c:pt>
                <c:pt idx="2244" formatCode="0.000">
                  <c:v>3.0759245303801057</c:v>
                </c:pt>
                <c:pt idx="2245" formatCode="0.000">
                  <c:v>3.076507085806325</c:v>
                </c:pt>
                <c:pt idx="2246" formatCode="0.000">
                  <c:v>3.0770899766299706</c:v>
                </c:pt>
                <c:pt idx="2247" formatCode="0.000">
                  <c:v>3.077673180107928</c:v>
                </c:pt>
                <c:pt idx="2248" formatCode="0.000">
                  <c:v>3.078256677199025</c:v>
                </c:pt>
                <c:pt idx="2249" formatCode="0.000">
                  <c:v>3.0788404409777423</c:v>
                </c:pt>
                <c:pt idx="2250" formatCode="0.000">
                  <c:v>3.0794244514236602</c:v>
                </c:pt>
                <c:pt idx="2251" formatCode="0.000">
                  <c:v>3.0800086883383444</c:v>
                </c:pt>
                <c:pt idx="2252" formatCode="0.000">
                  <c:v>3.0805931268653062</c:v>
                </c:pt>
                <c:pt idx="2253" formatCode="0.000">
                  <c:v>3.0811777477105382</c:v>
                </c:pt>
                <c:pt idx="2254" formatCode="0.000">
                  <c:v>3.081762526345996</c:v>
                </c:pt>
                <c:pt idx="2255" formatCode="0.000">
                  <c:v>3.0823474412268403</c:v>
                </c:pt>
                <c:pt idx="2256" formatCode="0.000">
                  <c:v>3.0829324700168677</c:v>
                </c:pt>
                <c:pt idx="2257" formatCode="0.000">
                  <c:v>3.0835175913934441</c:v>
                </c:pt>
                <c:pt idx="2258" formatCode="0.000">
                  <c:v>3.0841027826507497</c:v>
                </c:pt>
                <c:pt idx="2259" formatCode="0.000">
                  <c:v>3.0846880203249869</c:v>
                </c:pt>
                <c:pt idx="2260" formatCode="0.000">
                  <c:v>3.085273283185896</c:v>
                </c:pt>
                <c:pt idx="2261" formatCode="0.000">
                  <c:v>3.0858585480042233</c:v>
                </c:pt>
                <c:pt idx="2262" formatCode="0.000">
                  <c:v>3.0864437931711763</c:v>
                </c:pt>
                <c:pt idx="2263" formatCode="0.000">
                  <c:v>3.087028996303129</c:v>
                </c:pt>
                <c:pt idx="2264" formatCode="0.000">
                  <c:v>3.0876141354033249</c:v>
                </c:pt>
                <c:pt idx="2265" formatCode="0.000">
                  <c:v>3.0881991865247675</c:v>
                </c:pt>
                <c:pt idx="2266" formatCode="0.000">
                  <c:v>3.0887841290565698</c:v>
                </c:pt>
                <c:pt idx="2267" formatCode="0.000">
                  <c:v>3.0893689386865226</c:v>
                </c:pt>
                <c:pt idx="2268" formatCode="0.000">
                  <c:v>3.0899535926776718</c:v>
                </c:pt>
                <c:pt idx="2269" formatCode="0.000">
                  <c:v>3.0905380703802465</c:v>
                </c:pt>
                <c:pt idx="2270" formatCode="0.000">
                  <c:v>3.0911223474918565</c:v>
                </c:pt>
                <c:pt idx="2271" formatCode="0.000">
                  <c:v>3.091706403501973</c:v>
                </c:pt>
                <c:pt idx="2272" formatCode="0.000">
                  <c:v>3.0922902142750091</c:v>
                </c:pt>
                <c:pt idx="2273" formatCode="0.000">
                  <c:v>3.0928737566455675</c:v>
                </c:pt>
                <c:pt idx="2274" formatCode="0.000">
                  <c:v>3.0934570072066658</c:v>
                </c:pt>
                <c:pt idx="2275" formatCode="0.000">
                  <c:v>3.0940399468233672</c:v>
                </c:pt>
                <c:pt idx="2276" formatCode="0.000">
                  <c:v>3.0946225488623749</c:v>
                </c:pt>
                <c:pt idx="2277" formatCode="0.000">
                  <c:v>3.0952047931602791</c:v>
                </c:pt>
                <c:pt idx="2278" formatCode="0.000">
                  <c:v>3.0957866560066978</c:v>
                </c:pt>
                <c:pt idx="2279" formatCode="0.000">
                  <c:v>3.0963681140236172</c:v>
                </c:pt>
                <c:pt idx="2280" formatCode="0.000">
                  <c:v>3.0969491468300134</c:v>
                </c:pt>
                <c:pt idx="2281" formatCode="0.000">
                  <c:v>3.0975297294951223</c:v>
                </c:pt>
                <c:pt idx="2282" formatCode="0.000">
                  <c:v>3.0981098395573441</c:v>
                </c:pt>
                <c:pt idx="2283" formatCode="0.000">
                  <c:v>3.0986894537536891</c:v>
                </c:pt>
                <c:pt idx="2284" formatCode="0.000">
                  <c:v>3.0992685517916359</c:v>
                </c:pt>
                <c:pt idx="2285" formatCode="0.000">
                  <c:v>3.0998471072567999</c:v>
                </c:pt>
                <c:pt idx="2286" formatCode="0.000">
                  <c:v>3.1004250988186506</c:v>
                </c:pt>
                <c:pt idx="2287" formatCode="0.000">
                  <c:v>3.1010025048279379</c:v>
                </c:pt>
                <c:pt idx="2288" formatCode="0.000">
                  <c:v>3.1015793012977526</c:v>
                </c:pt>
                <c:pt idx="2289" formatCode="0.000">
                  <c:v>3.1021554650207164</c:v>
                </c:pt>
                <c:pt idx="2290" formatCode="0.000">
                  <c:v>3.1027309735459783</c:v>
                </c:pt>
                <c:pt idx="2291" formatCode="0.000">
                  <c:v>3.1033058046587905</c:v>
                </c:pt>
                <c:pt idx="2292" formatCode="0.000">
                  <c:v>3.1038799327967661</c:v>
                </c:pt>
                <c:pt idx="2293" formatCode="0.000">
                  <c:v>3.1044533392472529</c:v>
                </c:pt>
                <c:pt idx="2294" formatCode="0.000">
                  <c:v>3.1050259973823229</c:v>
                </c:pt>
                <c:pt idx="2295" formatCode="0.000">
                  <c:v>3.105597887860728</c:v>
                </c:pt>
                <c:pt idx="2296" formatCode="0.000">
                  <c:v>3.1061689839825313</c:v>
                </c:pt>
                <c:pt idx="2297" formatCode="0.000">
                  <c:v>3.1067392652915569</c:v>
                </c:pt>
                <c:pt idx="2298" formatCode="0.000">
                  <c:v>3.1073087080087602</c:v>
                </c:pt>
                <c:pt idx="2299" formatCode="0.000">
                  <c:v>3.1078772900054652</c:v>
                </c:pt>
                <c:pt idx="2300" formatCode="0.000">
                  <c:v>3.1084449868837862</c:v>
                </c:pt>
                <c:pt idx="2301" formatCode="0.000">
                  <c:v>3.1090117773617001</c:v>
                </c:pt>
                <c:pt idx="2302" formatCode="0.000">
                  <c:v>3.1095776388303764</c:v>
                </c:pt>
                <c:pt idx="2303" formatCode="0.000">
                  <c:v>3.1101425449115356</c:v>
                </c:pt>
                <c:pt idx="2304" formatCode="0.000">
                  <c:v>3.110706477227652</c:v>
                </c:pt>
                <c:pt idx="2305" formatCode="0.000">
                  <c:v>3.1112694092123463</c:v>
                </c:pt>
                <c:pt idx="2306" formatCode="0.000">
                  <c:v>3.1118313212420263</c:v>
                </c:pt>
                <c:pt idx="2307" formatCode="0.000">
                  <c:v>3.1123921880033056</c:v>
                </c:pt>
                <c:pt idx="2308" formatCode="0.000">
                  <c:v>3.1129519857961299</c:v>
                </c:pt>
                <c:pt idx="2309" formatCode="0.000">
                  <c:v>3.1135106957711676</c:v>
                </c:pt>
                <c:pt idx="2310" formatCode="0.000">
                  <c:v>3.1140682905707107</c:v>
                </c:pt>
                <c:pt idx="2311" formatCode="0.000">
                  <c:v>3.1146247520130248</c:v>
                </c:pt>
                <c:pt idx="2312" formatCode="0.000">
                  <c:v>3.1151800524899698</c:v>
                </c:pt>
                <c:pt idx="2313" formatCode="0.000">
                  <c:v>3.1157341725318348</c:v>
                </c:pt>
                <c:pt idx="2314" formatCode="0.000">
                  <c:v>3.1162870875398108</c:v>
                </c:pt>
                <c:pt idx="2315" formatCode="0.000">
                  <c:v>3.1168387757796228</c:v>
                </c:pt>
                <c:pt idx="2316" formatCode="0.000">
                  <c:v>3.1173892132913092</c:v>
                </c:pt>
                <c:pt idx="2317" formatCode="0.000">
                  <c:v>3.1179383774930254</c:v>
                </c:pt>
                <c:pt idx="2318" formatCode="0.000">
                  <c:v>3.1184862481936007</c:v>
                </c:pt>
                <c:pt idx="2319" formatCode="0.000">
                  <c:v>3.1190327987670852</c:v>
                </c:pt>
                <c:pt idx="2320" formatCode="0.000">
                  <c:v>3.1195780095217991</c:v>
                </c:pt>
                <c:pt idx="2321" formatCode="0.000">
                  <c:v>3.1201218557277501</c:v>
                </c:pt>
                <c:pt idx="2322" formatCode="0.000">
                  <c:v>3.1206643167677388</c:v>
                </c:pt>
                <c:pt idx="2323" formatCode="0.000">
                  <c:v>3.1212053679470033</c:v>
                </c:pt>
                <c:pt idx="2324" formatCode="0.000">
                  <c:v>3.1217449877191372</c:v>
                </c:pt>
                <c:pt idx="2325" formatCode="0.000">
                  <c:v>3.1222831541089615</c:v>
                </c:pt>
                <c:pt idx="2326" formatCode="0.000">
                  <c:v>3.1228198432623455</c:v>
                </c:pt>
                <c:pt idx="2327" formatCode="0.000">
                  <c:v>3.123355032259981</c:v>
                </c:pt>
                <c:pt idx="2328" formatCode="0.000">
                  <c:v>3.1238886998985151</c:v>
                </c:pt>
                <c:pt idx="2329" formatCode="0.000">
                  <c:v>3.1244208231359867</c:v>
                </c:pt>
                <c:pt idx="2330" formatCode="0.000">
                  <c:v>3.1249513806751894</c:v>
                </c:pt>
                <c:pt idx="2331" formatCode="0.000">
                  <c:v>3.125480348057299</c:v>
                </c:pt>
                <c:pt idx="2332" formatCode="0.000">
                  <c:v>3.126007703828285</c:v>
                </c:pt>
                <c:pt idx="2333" formatCode="0.000">
                  <c:v>3.1265334251699022</c:v>
                </c:pt>
                <c:pt idx="2334" formatCode="0.000">
                  <c:v>3.1270574904837956</c:v>
                </c:pt>
                <c:pt idx="2335" formatCode="0.000">
                  <c:v>3.1275798780582371</c:v>
                </c:pt>
                <c:pt idx="2336" formatCode="0.000">
                  <c:v>3.1281005630425303</c:v>
                </c:pt>
                <c:pt idx="2337" formatCode="0.000">
                  <c:v>3.1286195261608833</c:v>
                </c:pt>
                <c:pt idx="2338" formatCode="0.000">
                  <c:v>3.1291367432135231</c:v>
                </c:pt>
                <c:pt idx="2339" formatCode="0.000">
                  <c:v>3.1296521933509034</c:v>
                </c:pt>
                <c:pt idx="2340" formatCode="0.000">
                  <c:v>3.130165853871548</c:v>
                </c:pt>
                <c:pt idx="2341" formatCode="0.000">
                  <c:v>3.1306777028075374</c:v>
                </c:pt>
                <c:pt idx="2342" formatCode="0.000">
                  <c:v>3.1311877180366467</c:v>
                </c:pt>
                <c:pt idx="2343" formatCode="0.000">
                  <c:v>3.1316958776843542</c:v>
                </c:pt>
                <c:pt idx="2344" formatCode="0.000">
                  <c:v>3.1322021588961797</c:v>
                </c:pt>
                <c:pt idx="2345" formatCode="0.000">
                  <c:v>3.1327065424530596</c:v>
                </c:pt>
                <c:pt idx="2346" formatCode="0.000">
                  <c:v>3.1332090030668174</c:v>
                </c:pt>
                <c:pt idx="2347" formatCode="0.000">
                  <c:v>3.1337095202833107</c:v>
                </c:pt>
                <c:pt idx="2348" formatCode="0.000">
                  <c:v>3.1342080738907732</c:v>
                </c:pt>
                <c:pt idx="2349" formatCode="0.000">
                  <c:v>3.1347046401557597</c:v>
                </c:pt>
                <c:pt idx="2350" formatCode="0.000">
                  <c:v>3.1351991988489543</c:v>
                </c:pt>
                <c:pt idx="2351" formatCode="0.000">
                  <c:v>3.1356917274700047</c:v>
                </c:pt>
                <c:pt idx="2352" formatCode="0.000">
                  <c:v>3.1361822045461789</c:v>
                </c:pt>
                <c:pt idx="2353" formatCode="0.000">
                  <c:v>3.1366706096107526</c:v>
                </c:pt>
                <c:pt idx="2354" formatCode="0.000">
                  <c:v>3.1371569190872646</c:v>
                </c:pt>
                <c:pt idx="2355" formatCode="0.000">
                  <c:v>3.1376411140464682</c:v>
                </c:pt>
                <c:pt idx="2356" formatCode="0.000">
                  <c:v>3.1381231724892795</c:v>
                </c:pt>
                <c:pt idx="2357" formatCode="0.000">
                  <c:v>3.1386030717223696</c:v>
                </c:pt>
                <c:pt idx="2358" formatCode="0.000">
                  <c:v>3.1390807916322556</c:v>
                </c:pt>
                <c:pt idx="2359" formatCode="0.000">
                  <c:v>3.1395563126508708</c:v>
                </c:pt>
                <c:pt idx="2360" formatCode="0.000">
                  <c:v>3.1400296108862218</c:v>
                </c:pt>
                <c:pt idx="2361" formatCode="0.000">
                  <c:v>3.140500667418872</c:v>
                </c:pt>
                <c:pt idx="2362" formatCode="0.000">
                  <c:v>3.1409694601610298</c:v>
                </c:pt>
                <c:pt idx="2363" formatCode="0.000">
                  <c:v>3.1414359691999927</c:v>
                </c:pt>
                <c:pt idx="2364" formatCode="0.000">
                  <c:v>3.1419001726691116</c:v>
                </c:pt>
                <c:pt idx="2365" formatCode="0.000">
                  <c:v>3.1423620507959176</c:v>
                </c:pt>
                <c:pt idx="2366" formatCode="0.000">
                  <c:v>3.1428215830435273</c:v>
                </c:pt>
                <c:pt idx="2367" formatCode="0.000">
                  <c:v>3.1432787470293317</c:v>
                </c:pt>
                <c:pt idx="2368" formatCode="0.000">
                  <c:v>3.1437335255152843</c:v>
                </c:pt>
                <c:pt idx="2369" formatCode="0.000">
                  <c:v>3.144185895012388</c:v>
                </c:pt>
                <c:pt idx="2370" formatCode="0.000">
                  <c:v>3.1446358360181867</c:v>
                </c:pt>
                <c:pt idx="2371" formatCode="0.000">
                  <c:v>3.1450833302241668</c:v>
                </c:pt>
                <c:pt idx="2372" formatCode="0.000">
                  <c:v>3.1455283546595778</c:v>
                </c:pt>
                <c:pt idx="2373" formatCode="0.000">
                  <c:v>3.1459708910327642</c:v>
                </c:pt>
                <c:pt idx="2374" formatCode="0.000">
                  <c:v>3.1464109195428036</c:v>
                </c:pt>
                <c:pt idx="2375" formatCode="0.000">
                  <c:v>3.1468484184106162</c:v>
                </c:pt>
                <c:pt idx="2376" formatCode="0.000">
                  <c:v>3.1472833685625465</c:v>
                </c:pt>
                <c:pt idx="2377" formatCode="0.000">
                  <c:v>3.1477157509482994</c:v>
                </c:pt>
                <c:pt idx="2378" formatCode="0.000">
                  <c:v>3.148145546849114</c:v>
                </c:pt>
                <c:pt idx="2379" formatCode="0.000">
                  <c:v>3.1485727336536016</c:v>
                </c:pt>
                <c:pt idx="2380" formatCode="0.000">
                  <c:v>3.1489972940920588</c:v>
                </c:pt>
                <c:pt idx="2381" formatCode="0.000">
                  <c:v>3.1494192082017469</c:v>
                </c:pt>
                <c:pt idx="2382" formatCode="0.000">
                  <c:v>3.1498384578472276</c:v>
                </c:pt>
                <c:pt idx="2383" formatCode="0.000">
                  <c:v>3.1502550210032405</c:v>
                </c:pt>
                <c:pt idx="2384" formatCode="0.000">
                  <c:v>3.150668881326411</c:v>
                </c:pt>
                <c:pt idx="2385" formatCode="0.000">
                  <c:v>3.1510800181540795</c:v>
                </c:pt>
                <c:pt idx="2386" formatCode="0.000">
                  <c:v>3.1514884142279906</c:v>
                </c:pt>
                <c:pt idx="2387" formatCode="0.000">
                  <c:v>3.1518940494847509</c:v>
                </c:pt>
                <c:pt idx="2388" formatCode="0.000">
                  <c:v>3.1522969045440181</c:v>
                </c:pt>
                <c:pt idx="2389" formatCode="0.000">
                  <c:v>3.1526969625497943</c:v>
                </c:pt>
                <c:pt idx="2390" formatCode="0.000">
                  <c:v>3.1530942031718339</c:v>
                </c:pt>
                <c:pt idx="2391" formatCode="0.000">
                  <c:v>3.1534886100228974</c:v>
                </c:pt>
                <c:pt idx="2392" formatCode="0.000">
                  <c:v>3.1538801621660628</c:v>
                </c:pt>
                <c:pt idx="2393" formatCode="0.000">
                  <c:v>3.1542688444783513</c:v>
                </c:pt>
                <c:pt idx="2394" formatCode="0.000">
                  <c:v>3.1546546368172059</c:v>
                </c:pt>
                <c:pt idx="2395" formatCode="0.000">
                  <c:v>3.1550375211472721</c:v>
                </c:pt>
                <c:pt idx="2396" formatCode="0.000">
                  <c:v>3.1554174815140295</c:v>
                </c:pt>
                <c:pt idx="2397" formatCode="0.000">
                  <c:v>3.1557944980777921</c:v>
                </c:pt>
                <c:pt idx="2398" formatCode="0.000">
                  <c:v>3.1561685545420399</c:v>
                </c:pt>
                <c:pt idx="2399" formatCode="0.000">
                  <c:v>3.1565396325485637</c:v>
                </c:pt>
                <c:pt idx="2400" formatCode="0.000">
                  <c:v>3.1569077150788507</c:v>
                </c:pt>
                <c:pt idx="2401" formatCode="0.000">
                  <c:v>3.1572727848654414</c:v>
                </c:pt>
                <c:pt idx="2402" formatCode="0.000">
                  <c:v>3.1576348244982277</c:v>
                </c:pt>
                <c:pt idx="2403" formatCode="0.000">
                  <c:v>3.1579938170651318</c:v>
                </c:pt>
                <c:pt idx="2404" formatCode="0.000">
                  <c:v>3.1583497465462171</c:v>
                </c:pt>
                <c:pt idx="2405" formatCode="0.000">
                  <c:v>3.158702594495848</c:v>
                </c:pt>
                <c:pt idx="2406" formatCode="0.000">
                  <c:v>3.1590523459038073</c:v>
                </c:pt>
                <c:pt idx="2407" formatCode="0.000">
                  <c:v>3.1593989826291229</c:v>
                </c:pt>
                <c:pt idx="2408" formatCode="0.000">
                  <c:v>3.1597424891922326</c:v>
                </c:pt>
                <c:pt idx="2409" formatCode="0.000">
                  <c:v>3.1600828491182251</c:v>
                </c:pt>
                <c:pt idx="2410" formatCode="0.000">
                  <c:v>3.160420046432812</c:v>
                </c:pt>
                <c:pt idx="2411" formatCode="0.000">
                  <c:v>3.1607540641617717</c:v>
                </c:pt>
                <c:pt idx="2412" formatCode="0.000">
                  <c:v>3.1610848880000568</c:v>
                </c:pt>
                <c:pt idx="2413" formatCode="0.000">
                  <c:v>3.1614125015371717</c:v>
                </c:pt>
                <c:pt idx="2414" formatCode="0.000">
                  <c:v>3.1617368880403642</c:v>
                </c:pt>
                <c:pt idx="2415" formatCode="0.000">
                  <c:v>3.1620580334712485</c:v>
                </c:pt>
                <c:pt idx="2416" formatCode="0.000">
                  <c:v>3.162375922362699</c:v>
                </c:pt>
                <c:pt idx="2417" formatCode="0.000">
                  <c:v>3.1626905389602311</c:v>
                </c:pt>
                <c:pt idx="2418" formatCode="0.000">
                  <c:v>3.1630018686392165</c:v>
                </c:pt>
                <c:pt idx="2419" formatCode="0.000">
                  <c:v>3.163309895054915</c:v>
                </c:pt>
                <c:pt idx="2420" formatCode="0.000">
                  <c:v>3.1636146051342973</c:v>
                </c:pt>
                <c:pt idx="2421" formatCode="0.000">
                  <c:v>3.1639159840146234</c:v>
                </c:pt>
                <c:pt idx="2422" formatCode="0.000">
                  <c:v>3.1642140158404608</c:v>
                </c:pt>
                <c:pt idx="2423" formatCode="0.000">
                  <c:v>3.164508688335002</c:v>
                </c:pt>
                <c:pt idx="2424" formatCode="0.000">
                  <c:v>3.1647999860116669</c:v>
                </c:pt>
                <c:pt idx="2425" formatCode="0.000">
                  <c:v>3.165087894859008</c:v>
                </c:pt>
                <c:pt idx="2426" formatCode="0.000">
                  <c:v>3.1653723997986867</c:v>
                </c:pt>
                <c:pt idx="2427" formatCode="0.000">
                  <c:v>3.1656534892878532</c:v>
                </c:pt>
                <c:pt idx="2428" formatCode="0.000">
                  <c:v>3.1659311489599538</c:v>
                </c:pt>
                <c:pt idx="2429" formatCode="0.000">
                  <c:v>3.1662053658354155</c:v>
                </c:pt>
                <c:pt idx="2430" formatCode="0.000">
                  <c:v>3.1664761245075401</c:v>
                </c:pt>
                <c:pt idx="2431" formatCode="0.000">
                  <c:v>3.1667434144099205</c:v>
                </c:pt>
                <c:pt idx="2432" formatCode="0.000">
                  <c:v>3.1670072204154431</c:v>
                </c:pt>
                <c:pt idx="2433" formatCode="0.000">
                  <c:v>3.1672675308784153</c:v>
                </c:pt>
                <c:pt idx="2434" formatCode="0.000">
                  <c:v>3.167524333771524</c:v>
                </c:pt>
                <c:pt idx="2435" formatCode="0.000">
                  <c:v>3.1677776145727323</c:v>
                </c:pt>
                <c:pt idx="2436" formatCode="0.000">
                  <c:v>3.1680273625458173</c:v>
                </c:pt>
                <c:pt idx="2437" formatCode="0.000">
                  <c:v>3.1682735648392795</c:v>
                </c:pt>
                <c:pt idx="2438" formatCode="0.000">
                  <c:v>3.1685162092066377</c:v>
                </c:pt>
                <c:pt idx="2439" formatCode="0.000">
                  <c:v>3.1687552851055418</c:v>
                </c:pt>
                <c:pt idx="2440" formatCode="0.000">
                  <c:v>3.1689907791540675</c:v>
                </c:pt>
                <c:pt idx="2441" formatCode="0.000">
                  <c:v>3.1692226806605421</c:v>
                </c:pt>
                <c:pt idx="2442" formatCode="0.000">
                  <c:v>3.1694509785182334</c:v>
                </c:pt>
                <c:pt idx="2443" formatCode="0.000">
                  <c:v>3.1696756604873304</c:v>
                </c:pt>
                <c:pt idx="2444" formatCode="0.000">
                  <c:v>3.1698967170491743</c:v>
                </c:pt>
                <c:pt idx="2445" formatCode="0.000">
                  <c:v>3.1701141354512603</c:v>
                </c:pt>
                <c:pt idx="2446" formatCode="0.000">
                  <c:v>3.1703279059805562</c:v>
                </c:pt>
                <c:pt idx="2447" formatCode="0.000">
                  <c:v>3.1705380188174752</c:v>
                </c:pt>
                <c:pt idx="2448" formatCode="0.000">
                  <c:v>3.1707444619495897</c:v>
                </c:pt>
                <c:pt idx="2449" formatCode="0.000">
                  <c:v>3.1709472274222481</c:v>
                </c:pt>
                <c:pt idx="2450" formatCode="0.000">
                  <c:v>3.1711463030546998</c:v>
                </c:pt>
                <c:pt idx="2451" formatCode="0.000">
                  <c:v>3.1713416802706931</c:v>
                </c:pt>
                <c:pt idx="2452" formatCode="0.000">
                  <c:v>3.1715333484027433</c:v>
                </c:pt>
                <c:pt idx="2453" formatCode="0.000">
                  <c:v>3.1717212986222378</c:v>
                </c:pt>
                <c:pt idx="2454" formatCode="0.000">
                  <c:v>3.1719055220799803</c:v>
                </c:pt>
                <c:pt idx="2455" formatCode="0.000">
                  <c:v>3.1720860086997216</c:v>
                </c:pt>
                <c:pt idx="2456" formatCode="0.000">
                  <c:v>3.1722627506659409</c:v>
                </c:pt>
                <c:pt idx="2457" formatCode="0.000">
                  <c:v>3.1724357390405369</c:v>
                </c:pt>
                <c:pt idx="2458" formatCode="0.000">
                  <c:v>3.1726049630007234</c:v>
                </c:pt>
                <c:pt idx="2459" formatCode="0.000">
                  <c:v>3.1727704167440085</c:v>
                </c:pt>
                <c:pt idx="2460" formatCode="0.000">
                  <c:v>3.1729320918642681</c:v>
                </c:pt>
                <c:pt idx="2461" formatCode="0.000">
                  <c:v>3.173089978176665</c:v>
                </c:pt>
                <c:pt idx="2462" formatCode="0.000">
                  <c:v>3.1732440703832516</c:v>
                </c:pt>
                <c:pt idx="2463" formatCode="0.000">
                  <c:v>3.1733943600419026</c:v>
                </c:pt>
                <c:pt idx="2464" formatCode="0.000">
                  <c:v>3.1735408388167312</c:v>
                </c:pt>
                <c:pt idx="2465" formatCode="0.000">
                  <c:v>3.173683499615549</c:v>
                </c:pt>
                <c:pt idx="2466" formatCode="0.000">
                  <c:v>3.1738223358234463</c:v>
                </c:pt>
                <c:pt idx="2467" formatCode="0.000">
                  <c:v>3.1739573407079456</c:v>
                </c:pt>
                <c:pt idx="2468" formatCode="0.000">
                  <c:v>3.1740885069812443</c:v>
                </c:pt>
                <c:pt idx="2469" formatCode="0.000">
                  <c:v>3.1742158282047046</c:v>
                </c:pt>
                <c:pt idx="2470" formatCode="0.000">
                  <c:v>3.1743392974358686</c:v>
                </c:pt>
                <c:pt idx="2471" formatCode="0.000">
                  <c:v>3.1744589096001015</c:v>
                </c:pt>
                <c:pt idx="2472" formatCode="0.000">
                  <c:v>3.1745746590560859</c:v>
                </c:pt>
                <c:pt idx="2473" formatCode="0.000">
                  <c:v>3.174686538684055</c:v>
                </c:pt>
                <c:pt idx="2474" formatCode="0.000">
                  <c:v>3.1747945427884749</c:v>
                </c:pt>
                <c:pt idx="2475" formatCode="0.000">
                  <c:v>3.1748986669392751</c:v>
                </c:pt>
                <c:pt idx="2476" formatCode="0.000">
                  <c:v>3.1749989060755959</c:v>
                </c:pt>
                <c:pt idx="2477" formatCode="0.000">
                  <c:v>3.1750952543523931</c:v>
                </c:pt>
                <c:pt idx="2478" formatCode="0.000">
                  <c:v>3.175187707714477</c:v>
                </c:pt>
                <c:pt idx="2479" formatCode="0.000">
                  <c:v>3.1752762598626822</c:v>
                </c:pt>
                <c:pt idx="2480" formatCode="0.000">
                  <c:v>3.1753609083814816</c:v>
                </c:pt>
                <c:pt idx="2481" formatCode="0.000">
                  <c:v>3.1754416489852884</c:v>
                </c:pt>
                <c:pt idx="2482" formatCode="0.000">
                  <c:v>3.1755184757853532</c:v>
                </c:pt>
                <c:pt idx="2483" formatCode="0.000">
                  <c:v>3.1755913857476026</c:v>
                </c:pt>
                <c:pt idx="2484" formatCode="0.000">
                  <c:v>3.1756603763266726</c:v>
                </c:pt>
                <c:pt idx="2485" formatCode="0.000">
                  <c:v>3.1757254420290666</c:v>
                </c:pt>
                <c:pt idx="2486" formatCode="0.000">
                  <c:v>3.175786581926006</c:v>
                </c:pt>
                <c:pt idx="2487" formatCode="0.000">
                  <c:v>3.1758437911194419</c:v>
                </c:pt>
                <c:pt idx="2488" formatCode="0.000">
                  <c:v>3.1758970678752827</c:v>
                </c:pt>
                <c:pt idx="2489" formatCode="0.000">
                  <c:v>3.1759464079425199</c:v>
                </c:pt>
                <c:pt idx="2490" formatCode="0.000">
                  <c:v>3.175991810494216</c:v>
                </c:pt>
                <c:pt idx="2491" formatCode="0.000">
                  <c:v>3.1760332728260856</c:v>
                </c:pt>
                <c:pt idx="2492" formatCode="0.000">
                  <c:v>3.1760707923929794</c:v>
                </c:pt>
                <c:pt idx="2493" formatCode="0.000">
                  <c:v>3.1761043677127279</c:v>
                </c:pt>
                <c:pt idx="2494" formatCode="0.000">
                  <c:v>3.1761339968193538</c:v>
                </c:pt>
                <c:pt idx="2495" formatCode="0.000">
                  <c:v>3.1761596784876533</c:v>
                </c:pt>
                <c:pt idx="2496" formatCode="0.000">
                  <c:v>3.1761814112714064</c:v>
                </c:pt>
                <c:pt idx="2497" formatCode="0.000">
                  <c:v>3.1761991948968795</c:v>
                </c:pt>
                <c:pt idx="2498" formatCode="0.000">
                  <c:v>3.1762130264574204</c:v>
                </c:pt>
                <c:pt idx="2499" formatCode="0.000">
                  <c:v>3.1762229072694907</c:v>
                </c:pt>
                <c:pt idx="2500" formatCode="0.000">
                  <c:v>3.1762288353191757</c:v>
                </c:pt>
                <c:pt idx="2501" formatCode="0.000">
                  <c:v>3.1762308117977085</c:v>
                </c:pt>
              </c:numCache>
            </c:numRef>
          </c:yVal>
          <c:smooth val="1"/>
          <c:extLst>
            <c:ext xmlns:c16="http://schemas.microsoft.com/office/drawing/2014/chart" uri="{C3380CC4-5D6E-409C-BE32-E72D297353CC}">
              <c16:uniqueId val="{00000002-AB6C-490D-B592-FAA52B54412B}"/>
            </c:ext>
          </c:extLst>
        </c:ser>
        <c:dLbls>
          <c:showLegendKey val="0"/>
          <c:showVal val="0"/>
          <c:showCatName val="0"/>
          <c:showSerName val="0"/>
          <c:showPercent val="0"/>
          <c:showBubbleSize val="0"/>
        </c:dLbls>
        <c:axId val="793026720"/>
        <c:axId val="633235040"/>
      </c:scatterChart>
      <c:valAx>
        <c:axId val="1602846944"/>
        <c:scaling>
          <c:orientation val="minMax"/>
          <c:max val="4"/>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8394032"/>
        <c:crosses val="autoZero"/>
        <c:crossBetween val="midCat"/>
      </c:valAx>
      <c:valAx>
        <c:axId val="15983940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Displacement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2846944"/>
        <c:crosses val="autoZero"/>
        <c:crossBetween val="midCat"/>
      </c:valAx>
      <c:valAx>
        <c:axId val="633235040"/>
        <c:scaling>
          <c:orientation val="minMax"/>
          <c:max val="6.75"/>
        </c:scaling>
        <c:delete val="0"/>
        <c:axPos val="r"/>
        <c:numFmt formatCode="0.000"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3026720"/>
        <c:crosses val="max"/>
        <c:crossBetween val="midCat"/>
      </c:valAx>
      <c:valAx>
        <c:axId val="793026720"/>
        <c:scaling>
          <c:orientation val="minMax"/>
        </c:scaling>
        <c:delete val="1"/>
        <c:axPos val="b"/>
        <c:numFmt formatCode="General" sourceLinked="1"/>
        <c:majorTickMark val="out"/>
        <c:minorTickMark val="none"/>
        <c:tickLblPos val="nextTo"/>
        <c:crossAx val="63323504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CoG displacement (using calculated values)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'cog disp new'!$B$2</c:f>
              <c:strCache>
                <c:ptCount val="1"/>
                <c:pt idx="0">
                  <c:v>CoG Position using calculated values</c:v>
                </c:pt>
              </c:strCache>
            </c:strRef>
          </c:tx>
          <c:spPr>
            <a:ln w="19050" cap="rnd">
              <a:solidFill>
                <a:schemeClr val="accent1"/>
              </a:solidFill>
              <a:round/>
            </a:ln>
            <a:effectLst/>
          </c:spPr>
          <c:marker>
            <c:symbol val="none"/>
          </c:marker>
          <c:xVal>
            <c:numRef>
              <c:f>'cog disp new'!$A$3:$A$503</c:f>
              <c:numCache>
                <c:formatCode>General</c:formatCode>
                <c:ptCount val="501"/>
                <c:pt idx="0">
                  <c:v>0</c:v>
                </c:pt>
                <c:pt idx="1">
                  <c:v>1E-3</c:v>
                </c:pt>
                <c:pt idx="2">
                  <c:v>2E-3</c:v>
                </c:pt>
                <c:pt idx="3">
                  <c:v>3.0000000000000001E-3</c:v>
                </c:pt>
                <c:pt idx="4">
                  <c:v>4.0000000000000001E-3</c:v>
                </c:pt>
                <c:pt idx="5">
                  <c:v>5.0000000000000001E-3</c:v>
                </c:pt>
                <c:pt idx="6">
                  <c:v>6.0000000000000001E-3</c:v>
                </c:pt>
                <c:pt idx="7">
                  <c:v>7.0000000000000001E-3</c:v>
                </c:pt>
                <c:pt idx="8">
                  <c:v>8.0000000000000002E-3</c:v>
                </c:pt>
                <c:pt idx="9">
                  <c:v>8.9999999999999993E-3</c:v>
                </c:pt>
                <c:pt idx="10">
                  <c:v>0.01</c:v>
                </c:pt>
                <c:pt idx="11">
                  <c:v>1.0999999999999999E-2</c:v>
                </c:pt>
                <c:pt idx="12">
                  <c:v>1.2E-2</c:v>
                </c:pt>
                <c:pt idx="13">
                  <c:v>1.2999999999999999E-2</c:v>
                </c:pt>
                <c:pt idx="14">
                  <c:v>1.4E-2</c:v>
                </c:pt>
                <c:pt idx="15">
                  <c:v>1.4999999999999999E-2</c:v>
                </c:pt>
                <c:pt idx="16">
                  <c:v>1.6E-2</c:v>
                </c:pt>
                <c:pt idx="17">
                  <c:v>1.7000000000000001E-2</c:v>
                </c:pt>
                <c:pt idx="18">
                  <c:v>1.7999999999999999E-2</c:v>
                </c:pt>
                <c:pt idx="19">
                  <c:v>1.9E-2</c:v>
                </c:pt>
                <c:pt idx="20">
                  <c:v>0.02</c:v>
                </c:pt>
                <c:pt idx="21">
                  <c:v>2.1000000000000001E-2</c:v>
                </c:pt>
                <c:pt idx="22">
                  <c:v>2.1999999999999999E-2</c:v>
                </c:pt>
                <c:pt idx="23">
                  <c:v>2.3E-2</c:v>
                </c:pt>
                <c:pt idx="24">
                  <c:v>2.4E-2</c:v>
                </c:pt>
                <c:pt idx="25">
                  <c:v>2.5000000000000001E-2</c:v>
                </c:pt>
                <c:pt idx="26">
                  <c:v>2.5999999999999999E-2</c:v>
                </c:pt>
                <c:pt idx="27">
                  <c:v>2.7E-2</c:v>
                </c:pt>
                <c:pt idx="28">
                  <c:v>2.8000000000000001E-2</c:v>
                </c:pt>
                <c:pt idx="29">
                  <c:v>2.9000000000000001E-2</c:v>
                </c:pt>
                <c:pt idx="30">
                  <c:v>0.03</c:v>
                </c:pt>
                <c:pt idx="31">
                  <c:v>3.1E-2</c:v>
                </c:pt>
                <c:pt idx="32">
                  <c:v>3.2000000000000001E-2</c:v>
                </c:pt>
                <c:pt idx="33">
                  <c:v>3.3000000000000002E-2</c:v>
                </c:pt>
                <c:pt idx="34">
                  <c:v>3.4000000000000002E-2</c:v>
                </c:pt>
                <c:pt idx="35">
                  <c:v>3.5000000000000003E-2</c:v>
                </c:pt>
                <c:pt idx="36">
                  <c:v>3.5999999999999997E-2</c:v>
                </c:pt>
                <c:pt idx="37">
                  <c:v>3.6999999999999998E-2</c:v>
                </c:pt>
                <c:pt idx="38">
                  <c:v>3.7999999999999999E-2</c:v>
                </c:pt>
                <c:pt idx="39">
                  <c:v>3.9E-2</c:v>
                </c:pt>
                <c:pt idx="40">
                  <c:v>0.04</c:v>
                </c:pt>
                <c:pt idx="41">
                  <c:v>4.1000000000000002E-2</c:v>
                </c:pt>
                <c:pt idx="42">
                  <c:v>4.2000000000000003E-2</c:v>
                </c:pt>
                <c:pt idx="43">
                  <c:v>4.2999999999999997E-2</c:v>
                </c:pt>
                <c:pt idx="44">
                  <c:v>4.3999999999999997E-2</c:v>
                </c:pt>
                <c:pt idx="45">
                  <c:v>4.4999999999999998E-2</c:v>
                </c:pt>
                <c:pt idx="46">
                  <c:v>4.5999999999999999E-2</c:v>
                </c:pt>
                <c:pt idx="47">
                  <c:v>4.7E-2</c:v>
                </c:pt>
                <c:pt idx="48">
                  <c:v>4.8000000000000001E-2</c:v>
                </c:pt>
                <c:pt idx="49">
                  <c:v>4.9000000000000002E-2</c:v>
                </c:pt>
                <c:pt idx="50">
                  <c:v>0.05</c:v>
                </c:pt>
                <c:pt idx="51">
                  <c:v>5.0999999999999997E-2</c:v>
                </c:pt>
                <c:pt idx="52">
                  <c:v>5.1999999999999998E-2</c:v>
                </c:pt>
                <c:pt idx="53">
                  <c:v>5.2999999999999999E-2</c:v>
                </c:pt>
                <c:pt idx="54">
                  <c:v>5.3999999999999999E-2</c:v>
                </c:pt>
                <c:pt idx="55">
                  <c:v>5.5E-2</c:v>
                </c:pt>
                <c:pt idx="56">
                  <c:v>5.6000000000000001E-2</c:v>
                </c:pt>
                <c:pt idx="57">
                  <c:v>5.7000000000000002E-2</c:v>
                </c:pt>
                <c:pt idx="58">
                  <c:v>5.8000000000000003E-2</c:v>
                </c:pt>
                <c:pt idx="59">
                  <c:v>5.8999999999999997E-2</c:v>
                </c:pt>
                <c:pt idx="60">
                  <c:v>0.06</c:v>
                </c:pt>
                <c:pt idx="61">
                  <c:v>6.0999999999999999E-2</c:v>
                </c:pt>
                <c:pt idx="62">
                  <c:v>6.2E-2</c:v>
                </c:pt>
                <c:pt idx="63">
                  <c:v>6.3E-2</c:v>
                </c:pt>
                <c:pt idx="64">
                  <c:v>6.4000000000000001E-2</c:v>
                </c:pt>
                <c:pt idx="65">
                  <c:v>6.5000000000000002E-2</c:v>
                </c:pt>
                <c:pt idx="66">
                  <c:v>6.6000000000000003E-2</c:v>
                </c:pt>
                <c:pt idx="67">
                  <c:v>6.7000000000000004E-2</c:v>
                </c:pt>
                <c:pt idx="68">
                  <c:v>6.8000000000000005E-2</c:v>
                </c:pt>
                <c:pt idx="69">
                  <c:v>6.9000000000000006E-2</c:v>
                </c:pt>
                <c:pt idx="70">
                  <c:v>7.0000000000000007E-2</c:v>
                </c:pt>
                <c:pt idx="71">
                  <c:v>7.0999999999999994E-2</c:v>
                </c:pt>
                <c:pt idx="72">
                  <c:v>7.2000000000000106E-2</c:v>
                </c:pt>
                <c:pt idx="73">
                  <c:v>7.3000000000000106E-2</c:v>
                </c:pt>
                <c:pt idx="74">
                  <c:v>7.4000000000000093E-2</c:v>
                </c:pt>
                <c:pt idx="75">
                  <c:v>7.5000000000000094E-2</c:v>
                </c:pt>
                <c:pt idx="76">
                  <c:v>7.6000000000000095E-2</c:v>
                </c:pt>
                <c:pt idx="77">
                  <c:v>7.7000000000000096E-2</c:v>
                </c:pt>
                <c:pt idx="78">
                  <c:v>7.8000000000000097E-2</c:v>
                </c:pt>
                <c:pt idx="79">
                  <c:v>7.9000000000000098E-2</c:v>
                </c:pt>
                <c:pt idx="80">
                  <c:v>8.0000000000000099E-2</c:v>
                </c:pt>
                <c:pt idx="81">
                  <c:v>8.10000000000001E-2</c:v>
                </c:pt>
                <c:pt idx="82">
                  <c:v>8.2000000000000101E-2</c:v>
                </c:pt>
                <c:pt idx="83">
                  <c:v>8.3000000000000101E-2</c:v>
                </c:pt>
                <c:pt idx="84">
                  <c:v>8.4000000000000102E-2</c:v>
                </c:pt>
                <c:pt idx="85">
                  <c:v>8.5000000000000103E-2</c:v>
                </c:pt>
                <c:pt idx="86">
                  <c:v>8.6000000000000104E-2</c:v>
                </c:pt>
                <c:pt idx="87">
                  <c:v>8.7000000000000105E-2</c:v>
                </c:pt>
                <c:pt idx="88">
                  <c:v>8.8000000000000106E-2</c:v>
                </c:pt>
                <c:pt idx="89">
                  <c:v>8.9000000000000107E-2</c:v>
                </c:pt>
                <c:pt idx="90">
                  <c:v>9.0000000000000094E-2</c:v>
                </c:pt>
                <c:pt idx="91">
                  <c:v>9.1000000000000095E-2</c:v>
                </c:pt>
                <c:pt idx="92">
                  <c:v>9.2000000000000096E-2</c:v>
                </c:pt>
                <c:pt idx="93">
                  <c:v>9.3000000000000096E-2</c:v>
                </c:pt>
                <c:pt idx="94">
                  <c:v>9.4000000000000097E-2</c:v>
                </c:pt>
                <c:pt idx="95">
                  <c:v>9.5000000000000098E-2</c:v>
                </c:pt>
                <c:pt idx="96">
                  <c:v>9.6000000000000099E-2</c:v>
                </c:pt>
                <c:pt idx="97">
                  <c:v>9.70000000000001E-2</c:v>
                </c:pt>
                <c:pt idx="98">
                  <c:v>9.8000000000000101E-2</c:v>
                </c:pt>
                <c:pt idx="99">
                  <c:v>9.9000000000000102E-2</c:v>
                </c:pt>
                <c:pt idx="100">
                  <c:v>0.1</c:v>
                </c:pt>
                <c:pt idx="101">
                  <c:v>0.10100000000000001</c:v>
                </c:pt>
                <c:pt idx="102">
                  <c:v>0.10199999999999999</c:v>
                </c:pt>
                <c:pt idx="103">
                  <c:v>0.10299999999999999</c:v>
                </c:pt>
                <c:pt idx="104">
                  <c:v>0.104</c:v>
                </c:pt>
                <c:pt idx="105">
                  <c:v>0.105</c:v>
                </c:pt>
                <c:pt idx="106">
                  <c:v>0.106</c:v>
                </c:pt>
                <c:pt idx="107">
                  <c:v>0.107</c:v>
                </c:pt>
                <c:pt idx="108">
                  <c:v>0.108</c:v>
                </c:pt>
                <c:pt idx="109">
                  <c:v>0.109</c:v>
                </c:pt>
                <c:pt idx="110">
                  <c:v>0.11</c:v>
                </c:pt>
                <c:pt idx="111">
                  <c:v>0.111</c:v>
                </c:pt>
                <c:pt idx="112">
                  <c:v>0.112</c:v>
                </c:pt>
                <c:pt idx="113">
                  <c:v>0.113</c:v>
                </c:pt>
                <c:pt idx="114">
                  <c:v>0.114</c:v>
                </c:pt>
                <c:pt idx="115">
                  <c:v>0.115</c:v>
                </c:pt>
                <c:pt idx="116">
                  <c:v>0.11600000000000001</c:v>
                </c:pt>
                <c:pt idx="117">
                  <c:v>0.11700000000000001</c:v>
                </c:pt>
                <c:pt idx="118">
                  <c:v>0.11799999999999999</c:v>
                </c:pt>
                <c:pt idx="119">
                  <c:v>0.11899999999999999</c:v>
                </c:pt>
                <c:pt idx="120">
                  <c:v>0.12</c:v>
                </c:pt>
                <c:pt idx="121">
                  <c:v>0.121</c:v>
                </c:pt>
                <c:pt idx="122">
                  <c:v>0.122</c:v>
                </c:pt>
                <c:pt idx="123">
                  <c:v>0.123</c:v>
                </c:pt>
                <c:pt idx="124">
                  <c:v>0.124</c:v>
                </c:pt>
                <c:pt idx="125">
                  <c:v>0.125</c:v>
                </c:pt>
                <c:pt idx="126">
                  <c:v>0.126</c:v>
                </c:pt>
                <c:pt idx="127">
                  <c:v>0.127</c:v>
                </c:pt>
                <c:pt idx="128">
                  <c:v>0.128</c:v>
                </c:pt>
                <c:pt idx="129">
                  <c:v>0.129</c:v>
                </c:pt>
                <c:pt idx="130">
                  <c:v>0.13</c:v>
                </c:pt>
                <c:pt idx="131">
                  <c:v>0.13100000000000001</c:v>
                </c:pt>
                <c:pt idx="132">
                  <c:v>0.13200000000000001</c:v>
                </c:pt>
                <c:pt idx="133">
                  <c:v>0.13300000000000001</c:v>
                </c:pt>
                <c:pt idx="134">
                  <c:v>0.13400000000000001</c:v>
                </c:pt>
                <c:pt idx="135">
                  <c:v>0.13500000000000001</c:v>
                </c:pt>
                <c:pt idx="136">
                  <c:v>0.13600000000000001</c:v>
                </c:pt>
                <c:pt idx="137">
                  <c:v>0.13700000000000001</c:v>
                </c:pt>
                <c:pt idx="138">
                  <c:v>0.13800000000000001</c:v>
                </c:pt>
                <c:pt idx="139">
                  <c:v>0.13900000000000001</c:v>
                </c:pt>
                <c:pt idx="140">
                  <c:v>0.14000000000000001</c:v>
                </c:pt>
                <c:pt idx="141">
                  <c:v>0.14099999999999999</c:v>
                </c:pt>
                <c:pt idx="142">
                  <c:v>0.14199999999999999</c:v>
                </c:pt>
                <c:pt idx="143">
                  <c:v>0.14299999999999999</c:v>
                </c:pt>
                <c:pt idx="144">
                  <c:v>0.14399999999999999</c:v>
                </c:pt>
                <c:pt idx="145">
                  <c:v>0.14499999999999999</c:v>
                </c:pt>
                <c:pt idx="146">
                  <c:v>0.14599999999999999</c:v>
                </c:pt>
                <c:pt idx="147">
                  <c:v>0.14699999999999999</c:v>
                </c:pt>
                <c:pt idx="148">
                  <c:v>0.14799999999999999</c:v>
                </c:pt>
                <c:pt idx="149">
                  <c:v>0.14899999999999999</c:v>
                </c:pt>
                <c:pt idx="150">
                  <c:v>0.15</c:v>
                </c:pt>
                <c:pt idx="151">
                  <c:v>0.151</c:v>
                </c:pt>
                <c:pt idx="152">
                  <c:v>0.152</c:v>
                </c:pt>
                <c:pt idx="153">
                  <c:v>0.153</c:v>
                </c:pt>
                <c:pt idx="154">
                  <c:v>0.154</c:v>
                </c:pt>
                <c:pt idx="155">
                  <c:v>0.155</c:v>
                </c:pt>
                <c:pt idx="156">
                  <c:v>0.156</c:v>
                </c:pt>
                <c:pt idx="157">
                  <c:v>0.157</c:v>
                </c:pt>
                <c:pt idx="158">
                  <c:v>0.158</c:v>
                </c:pt>
                <c:pt idx="159">
                  <c:v>0.159</c:v>
                </c:pt>
                <c:pt idx="160">
                  <c:v>0.16</c:v>
                </c:pt>
                <c:pt idx="161">
                  <c:v>0.161</c:v>
                </c:pt>
                <c:pt idx="162">
                  <c:v>0.16200000000000001</c:v>
                </c:pt>
                <c:pt idx="163">
                  <c:v>0.16300000000000001</c:v>
                </c:pt>
                <c:pt idx="164">
                  <c:v>0.16400000000000001</c:v>
                </c:pt>
                <c:pt idx="165">
                  <c:v>0.16500000000000001</c:v>
                </c:pt>
                <c:pt idx="166">
                  <c:v>0.16600000000000001</c:v>
                </c:pt>
                <c:pt idx="167">
                  <c:v>0.16700000000000001</c:v>
                </c:pt>
                <c:pt idx="168">
                  <c:v>0.16800000000000001</c:v>
                </c:pt>
                <c:pt idx="169">
                  <c:v>0.16900000000000001</c:v>
                </c:pt>
                <c:pt idx="170">
                  <c:v>0.17</c:v>
                </c:pt>
                <c:pt idx="171">
                  <c:v>0.17100000000000001</c:v>
                </c:pt>
                <c:pt idx="172">
                  <c:v>0.17199999999999999</c:v>
                </c:pt>
                <c:pt idx="173">
                  <c:v>0.17299999999999999</c:v>
                </c:pt>
                <c:pt idx="174">
                  <c:v>0.17399999999999999</c:v>
                </c:pt>
                <c:pt idx="175">
                  <c:v>0.17499999999999999</c:v>
                </c:pt>
                <c:pt idx="176">
                  <c:v>0.17599999999999999</c:v>
                </c:pt>
                <c:pt idx="177">
                  <c:v>0.17699999999999999</c:v>
                </c:pt>
                <c:pt idx="178">
                  <c:v>0.17799999999999999</c:v>
                </c:pt>
                <c:pt idx="179">
                  <c:v>0.17899999999999999</c:v>
                </c:pt>
                <c:pt idx="180">
                  <c:v>0.18</c:v>
                </c:pt>
                <c:pt idx="181">
                  <c:v>0.18099999999999999</c:v>
                </c:pt>
                <c:pt idx="182">
                  <c:v>0.182</c:v>
                </c:pt>
                <c:pt idx="183">
                  <c:v>0.183</c:v>
                </c:pt>
                <c:pt idx="184">
                  <c:v>0.184</c:v>
                </c:pt>
                <c:pt idx="185">
                  <c:v>0.185</c:v>
                </c:pt>
                <c:pt idx="186">
                  <c:v>0.186</c:v>
                </c:pt>
                <c:pt idx="187">
                  <c:v>0.187</c:v>
                </c:pt>
                <c:pt idx="188">
                  <c:v>0.188</c:v>
                </c:pt>
                <c:pt idx="189">
                  <c:v>0.189</c:v>
                </c:pt>
                <c:pt idx="190">
                  <c:v>0.19</c:v>
                </c:pt>
                <c:pt idx="191">
                  <c:v>0.191</c:v>
                </c:pt>
                <c:pt idx="192">
                  <c:v>0.192</c:v>
                </c:pt>
                <c:pt idx="193">
                  <c:v>0.193</c:v>
                </c:pt>
                <c:pt idx="194">
                  <c:v>0.19400000000000001</c:v>
                </c:pt>
                <c:pt idx="195">
                  <c:v>0.19500000000000001</c:v>
                </c:pt>
                <c:pt idx="196">
                  <c:v>0.19600000000000001</c:v>
                </c:pt>
                <c:pt idx="197">
                  <c:v>0.19700000000000001</c:v>
                </c:pt>
                <c:pt idx="198">
                  <c:v>0.19800000000000001</c:v>
                </c:pt>
                <c:pt idx="199">
                  <c:v>0.19900000000000001</c:v>
                </c:pt>
                <c:pt idx="200">
                  <c:v>0.2</c:v>
                </c:pt>
                <c:pt idx="201">
                  <c:v>0.20100000000000001</c:v>
                </c:pt>
                <c:pt idx="202">
                  <c:v>0.20200000000000001</c:v>
                </c:pt>
                <c:pt idx="203">
                  <c:v>0.20300000000000001</c:v>
                </c:pt>
                <c:pt idx="204">
                  <c:v>0.20399999999999999</c:v>
                </c:pt>
                <c:pt idx="205">
                  <c:v>0.20499999999999999</c:v>
                </c:pt>
                <c:pt idx="206">
                  <c:v>0.20599999999999999</c:v>
                </c:pt>
                <c:pt idx="207">
                  <c:v>0.20699999999999999</c:v>
                </c:pt>
                <c:pt idx="208">
                  <c:v>0.20799999999999999</c:v>
                </c:pt>
                <c:pt idx="209">
                  <c:v>0.20899999999999999</c:v>
                </c:pt>
                <c:pt idx="210">
                  <c:v>0.21</c:v>
                </c:pt>
                <c:pt idx="211">
                  <c:v>0.21099999999999999</c:v>
                </c:pt>
                <c:pt idx="212">
                  <c:v>0.21199999999999999</c:v>
                </c:pt>
                <c:pt idx="213">
                  <c:v>0.21299999999999999</c:v>
                </c:pt>
                <c:pt idx="214">
                  <c:v>0.214</c:v>
                </c:pt>
                <c:pt idx="215">
                  <c:v>0.215</c:v>
                </c:pt>
                <c:pt idx="216">
                  <c:v>0.216</c:v>
                </c:pt>
                <c:pt idx="217">
                  <c:v>0.217</c:v>
                </c:pt>
                <c:pt idx="218">
                  <c:v>0.218</c:v>
                </c:pt>
                <c:pt idx="219">
                  <c:v>0.219</c:v>
                </c:pt>
                <c:pt idx="220">
                  <c:v>0.22</c:v>
                </c:pt>
                <c:pt idx="221">
                  <c:v>0.221</c:v>
                </c:pt>
                <c:pt idx="222">
                  <c:v>0.222</c:v>
                </c:pt>
                <c:pt idx="223">
                  <c:v>0.223</c:v>
                </c:pt>
                <c:pt idx="224">
                  <c:v>0.224</c:v>
                </c:pt>
                <c:pt idx="225">
                  <c:v>0.22500000000000001</c:v>
                </c:pt>
                <c:pt idx="226">
                  <c:v>0.22600000000000001</c:v>
                </c:pt>
                <c:pt idx="227">
                  <c:v>0.22700000000000001</c:v>
                </c:pt>
                <c:pt idx="228">
                  <c:v>0.22800000000000001</c:v>
                </c:pt>
                <c:pt idx="229">
                  <c:v>0.22900000000000001</c:v>
                </c:pt>
                <c:pt idx="230">
                  <c:v>0.23</c:v>
                </c:pt>
                <c:pt idx="231">
                  <c:v>0.23100000000000001</c:v>
                </c:pt>
                <c:pt idx="232">
                  <c:v>0.23200000000000001</c:v>
                </c:pt>
                <c:pt idx="233">
                  <c:v>0.23300000000000001</c:v>
                </c:pt>
                <c:pt idx="234">
                  <c:v>0.23400000000000001</c:v>
                </c:pt>
                <c:pt idx="235">
                  <c:v>0.23499999999999999</c:v>
                </c:pt>
                <c:pt idx="236">
                  <c:v>0.23599999999999999</c:v>
                </c:pt>
                <c:pt idx="237">
                  <c:v>0.23699999999999999</c:v>
                </c:pt>
                <c:pt idx="238">
                  <c:v>0.23799999999999999</c:v>
                </c:pt>
                <c:pt idx="239">
                  <c:v>0.23899999999999999</c:v>
                </c:pt>
                <c:pt idx="240">
                  <c:v>0.24</c:v>
                </c:pt>
                <c:pt idx="241">
                  <c:v>0.24099999999999999</c:v>
                </c:pt>
                <c:pt idx="242">
                  <c:v>0.24199999999999999</c:v>
                </c:pt>
                <c:pt idx="243">
                  <c:v>0.24299999999999999</c:v>
                </c:pt>
                <c:pt idx="244">
                  <c:v>0.24399999999999999</c:v>
                </c:pt>
                <c:pt idx="245">
                  <c:v>0.245</c:v>
                </c:pt>
                <c:pt idx="246">
                  <c:v>0.246</c:v>
                </c:pt>
                <c:pt idx="247">
                  <c:v>0.247</c:v>
                </c:pt>
                <c:pt idx="248">
                  <c:v>0.248</c:v>
                </c:pt>
                <c:pt idx="249">
                  <c:v>0.249</c:v>
                </c:pt>
                <c:pt idx="250">
                  <c:v>0.25</c:v>
                </c:pt>
                <c:pt idx="251">
                  <c:v>0.251</c:v>
                </c:pt>
                <c:pt idx="252">
                  <c:v>0.252</c:v>
                </c:pt>
                <c:pt idx="253">
                  <c:v>0.253</c:v>
                </c:pt>
                <c:pt idx="254">
                  <c:v>0.254</c:v>
                </c:pt>
                <c:pt idx="255">
                  <c:v>0.255</c:v>
                </c:pt>
                <c:pt idx="256">
                  <c:v>0.25600000000000001</c:v>
                </c:pt>
                <c:pt idx="257">
                  <c:v>0.25700000000000001</c:v>
                </c:pt>
                <c:pt idx="258">
                  <c:v>0.25800000000000001</c:v>
                </c:pt>
                <c:pt idx="259">
                  <c:v>0.25900000000000001</c:v>
                </c:pt>
                <c:pt idx="260">
                  <c:v>0.26</c:v>
                </c:pt>
                <c:pt idx="261">
                  <c:v>0.26100000000000001</c:v>
                </c:pt>
                <c:pt idx="262">
                  <c:v>0.26200000000000001</c:v>
                </c:pt>
                <c:pt idx="263">
                  <c:v>0.26300000000000001</c:v>
                </c:pt>
                <c:pt idx="264">
                  <c:v>0.26400000000000001</c:v>
                </c:pt>
                <c:pt idx="265">
                  <c:v>0.26500000000000001</c:v>
                </c:pt>
                <c:pt idx="266">
                  <c:v>0.26600000000000001</c:v>
                </c:pt>
                <c:pt idx="267">
                  <c:v>0.26700000000000002</c:v>
                </c:pt>
                <c:pt idx="268">
                  <c:v>0.26800000000000002</c:v>
                </c:pt>
                <c:pt idx="269">
                  <c:v>0.26900000000000002</c:v>
                </c:pt>
                <c:pt idx="270">
                  <c:v>0.27</c:v>
                </c:pt>
                <c:pt idx="271">
                  <c:v>0.27100000000000002</c:v>
                </c:pt>
                <c:pt idx="272">
                  <c:v>0.27200000000000002</c:v>
                </c:pt>
                <c:pt idx="273">
                  <c:v>0.27300000000000002</c:v>
                </c:pt>
                <c:pt idx="274">
                  <c:v>0.27400000000000002</c:v>
                </c:pt>
                <c:pt idx="275">
                  <c:v>0.27500000000000002</c:v>
                </c:pt>
                <c:pt idx="276">
                  <c:v>0.27600000000000002</c:v>
                </c:pt>
                <c:pt idx="277">
                  <c:v>0.27700000000000002</c:v>
                </c:pt>
                <c:pt idx="278">
                  <c:v>0.27800000000000002</c:v>
                </c:pt>
                <c:pt idx="279">
                  <c:v>0.27900000000000003</c:v>
                </c:pt>
                <c:pt idx="280">
                  <c:v>0.28000000000000003</c:v>
                </c:pt>
                <c:pt idx="281">
                  <c:v>0.28100000000000003</c:v>
                </c:pt>
                <c:pt idx="282">
                  <c:v>0.28199999999999997</c:v>
                </c:pt>
                <c:pt idx="283">
                  <c:v>0.28299999999999997</c:v>
                </c:pt>
                <c:pt idx="284">
                  <c:v>0.28399999999999997</c:v>
                </c:pt>
                <c:pt idx="285">
                  <c:v>0.28499999999999998</c:v>
                </c:pt>
                <c:pt idx="286">
                  <c:v>0.28599999999999998</c:v>
                </c:pt>
                <c:pt idx="287">
                  <c:v>0.28699999999999998</c:v>
                </c:pt>
                <c:pt idx="288">
                  <c:v>0.28799999999999998</c:v>
                </c:pt>
                <c:pt idx="289">
                  <c:v>0.28899999999999998</c:v>
                </c:pt>
                <c:pt idx="290">
                  <c:v>0.28999999999999998</c:v>
                </c:pt>
                <c:pt idx="291">
                  <c:v>0.29099999999999998</c:v>
                </c:pt>
                <c:pt idx="292">
                  <c:v>0.29199999999999998</c:v>
                </c:pt>
                <c:pt idx="293">
                  <c:v>0.29299999999999998</c:v>
                </c:pt>
                <c:pt idx="294">
                  <c:v>0.29399999999999998</c:v>
                </c:pt>
                <c:pt idx="295">
                  <c:v>0.29499999999999998</c:v>
                </c:pt>
                <c:pt idx="296">
                  <c:v>0.29599999999999999</c:v>
                </c:pt>
                <c:pt idx="297">
                  <c:v>0.29699999999999999</c:v>
                </c:pt>
                <c:pt idx="298">
                  <c:v>0.29799999999999999</c:v>
                </c:pt>
                <c:pt idx="299">
                  <c:v>0.29899999999999999</c:v>
                </c:pt>
                <c:pt idx="300">
                  <c:v>0.3</c:v>
                </c:pt>
                <c:pt idx="301">
                  <c:v>0.30099999999999999</c:v>
                </c:pt>
                <c:pt idx="302">
                  <c:v>0.30199999999999999</c:v>
                </c:pt>
                <c:pt idx="303">
                  <c:v>0.30299999999999999</c:v>
                </c:pt>
                <c:pt idx="304">
                  <c:v>0.30399999999999999</c:v>
                </c:pt>
                <c:pt idx="305">
                  <c:v>0.30499999999999999</c:v>
                </c:pt>
                <c:pt idx="306">
                  <c:v>0.30599999999999999</c:v>
                </c:pt>
                <c:pt idx="307">
                  <c:v>0.307</c:v>
                </c:pt>
                <c:pt idx="308">
                  <c:v>0.308</c:v>
                </c:pt>
                <c:pt idx="309">
                  <c:v>0.309</c:v>
                </c:pt>
                <c:pt idx="310">
                  <c:v>0.31</c:v>
                </c:pt>
                <c:pt idx="311">
                  <c:v>0.311</c:v>
                </c:pt>
                <c:pt idx="312">
                  <c:v>0.312</c:v>
                </c:pt>
                <c:pt idx="313">
                  <c:v>0.313</c:v>
                </c:pt>
                <c:pt idx="314">
                  <c:v>0.314</c:v>
                </c:pt>
                <c:pt idx="315">
                  <c:v>0.315</c:v>
                </c:pt>
                <c:pt idx="316">
                  <c:v>0.316</c:v>
                </c:pt>
                <c:pt idx="317">
                  <c:v>0.317</c:v>
                </c:pt>
                <c:pt idx="318">
                  <c:v>0.318</c:v>
                </c:pt>
                <c:pt idx="319">
                  <c:v>0.31900000000000001</c:v>
                </c:pt>
                <c:pt idx="320">
                  <c:v>0.32</c:v>
                </c:pt>
                <c:pt idx="321">
                  <c:v>0.32100000000000001</c:v>
                </c:pt>
                <c:pt idx="322">
                  <c:v>0.32200000000000001</c:v>
                </c:pt>
                <c:pt idx="323">
                  <c:v>0.32300000000000001</c:v>
                </c:pt>
                <c:pt idx="324">
                  <c:v>0.32400000000000001</c:v>
                </c:pt>
                <c:pt idx="325">
                  <c:v>0.32500000000000001</c:v>
                </c:pt>
                <c:pt idx="326">
                  <c:v>0.32600000000000001</c:v>
                </c:pt>
                <c:pt idx="327">
                  <c:v>0.32700000000000001</c:v>
                </c:pt>
                <c:pt idx="328">
                  <c:v>0.32800000000000001</c:v>
                </c:pt>
                <c:pt idx="329">
                  <c:v>0.32900000000000001</c:v>
                </c:pt>
                <c:pt idx="330">
                  <c:v>0.33</c:v>
                </c:pt>
                <c:pt idx="331">
                  <c:v>0.33100000000000002</c:v>
                </c:pt>
                <c:pt idx="332">
                  <c:v>0.33200000000000002</c:v>
                </c:pt>
                <c:pt idx="333">
                  <c:v>0.33300000000000002</c:v>
                </c:pt>
                <c:pt idx="334">
                  <c:v>0.33400000000000002</c:v>
                </c:pt>
                <c:pt idx="335">
                  <c:v>0.33500000000000002</c:v>
                </c:pt>
                <c:pt idx="336">
                  <c:v>0.33600000000000002</c:v>
                </c:pt>
                <c:pt idx="337">
                  <c:v>0.33700000000000002</c:v>
                </c:pt>
                <c:pt idx="338">
                  <c:v>0.33800000000000002</c:v>
                </c:pt>
                <c:pt idx="339">
                  <c:v>0.33900000000000002</c:v>
                </c:pt>
                <c:pt idx="340">
                  <c:v>0.34</c:v>
                </c:pt>
                <c:pt idx="341">
                  <c:v>0.34100000000000003</c:v>
                </c:pt>
                <c:pt idx="342">
                  <c:v>0.34200000000000003</c:v>
                </c:pt>
                <c:pt idx="343">
                  <c:v>0.34300000000000003</c:v>
                </c:pt>
                <c:pt idx="344">
                  <c:v>0.34399999999999997</c:v>
                </c:pt>
                <c:pt idx="345">
                  <c:v>0.34499999999999997</c:v>
                </c:pt>
                <c:pt idx="346">
                  <c:v>0.34599999999999997</c:v>
                </c:pt>
                <c:pt idx="347">
                  <c:v>0.34699999999999998</c:v>
                </c:pt>
                <c:pt idx="348">
                  <c:v>0.34799999999999998</c:v>
                </c:pt>
                <c:pt idx="349">
                  <c:v>0.34899999999999998</c:v>
                </c:pt>
                <c:pt idx="350">
                  <c:v>0.35</c:v>
                </c:pt>
                <c:pt idx="351">
                  <c:v>0.35099999999999998</c:v>
                </c:pt>
                <c:pt idx="352">
                  <c:v>0.35199999999999998</c:v>
                </c:pt>
                <c:pt idx="353">
                  <c:v>0.35299999999999998</c:v>
                </c:pt>
                <c:pt idx="354">
                  <c:v>0.35399999999999998</c:v>
                </c:pt>
                <c:pt idx="355">
                  <c:v>0.35499999999999998</c:v>
                </c:pt>
                <c:pt idx="356">
                  <c:v>0.35599999999999998</c:v>
                </c:pt>
                <c:pt idx="357">
                  <c:v>0.35699999999999998</c:v>
                </c:pt>
                <c:pt idx="358">
                  <c:v>0.35799999999999998</c:v>
                </c:pt>
                <c:pt idx="359">
                  <c:v>0.35899999999999999</c:v>
                </c:pt>
                <c:pt idx="360">
                  <c:v>0.36</c:v>
                </c:pt>
                <c:pt idx="361">
                  <c:v>0.36099999999999999</c:v>
                </c:pt>
                <c:pt idx="362">
                  <c:v>0.36199999999999999</c:v>
                </c:pt>
                <c:pt idx="363">
                  <c:v>0.36299999999999999</c:v>
                </c:pt>
                <c:pt idx="364">
                  <c:v>0.36399999999999999</c:v>
                </c:pt>
                <c:pt idx="365">
                  <c:v>0.36499999999999999</c:v>
                </c:pt>
                <c:pt idx="366">
                  <c:v>0.36599999999999999</c:v>
                </c:pt>
                <c:pt idx="367">
                  <c:v>0.36699999999999999</c:v>
                </c:pt>
                <c:pt idx="368">
                  <c:v>0.36799999999999999</c:v>
                </c:pt>
                <c:pt idx="369">
                  <c:v>0.36899999999999999</c:v>
                </c:pt>
                <c:pt idx="370">
                  <c:v>0.37</c:v>
                </c:pt>
                <c:pt idx="371">
                  <c:v>0.371</c:v>
                </c:pt>
                <c:pt idx="372">
                  <c:v>0.372</c:v>
                </c:pt>
                <c:pt idx="373">
                  <c:v>0.373</c:v>
                </c:pt>
                <c:pt idx="374">
                  <c:v>0.374</c:v>
                </c:pt>
                <c:pt idx="375">
                  <c:v>0.375</c:v>
                </c:pt>
                <c:pt idx="376">
                  <c:v>0.376</c:v>
                </c:pt>
                <c:pt idx="377">
                  <c:v>0.377</c:v>
                </c:pt>
                <c:pt idx="378">
                  <c:v>0.378</c:v>
                </c:pt>
                <c:pt idx="379">
                  <c:v>0.379</c:v>
                </c:pt>
                <c:pt idx="380">
                  <c:v>0.38</c:v>
                </c:pt>
                <c:pt idx="381">
                  <c:v>0.38100000000000001</c:v>
                </c:pt>
                <c:pt idx="382">
                  <c:v>0.38200000000000001</c:v>
                </c:pt>
                <c:pt idx="383">
                  <c:v>0.38300000000000001</c:v>
                </c:pt>
                <c:pt idx="384">
                  <c:v>0.38400000000000001</c:v>
                </c:pt>
                <c:pt idx="385">
                  <c:v>0.38500000000000001</c:v>
                </c:pt>
                <c:pt idx="386">
                  <c:v>0.38600000000000001</c:v>
                </c:pt>
                <c:pt idx="387">
                  <c:v>0.38700000000000001</c:v>
                </c:pt>
                <c:pt idx="388">
                  <c:v>0.38800000000000001</c:v>
                </c:pt>
                <c:pt idx="389">
                  <c:v>0.38900000000000001</c:v>
                </c:pt>
                <c:pt idx="390">
                  <c:v>0.39</c:v>
                </c:pt>
                <c:pt idx="391">
                  <c:v>0.39100000000000001</c:v>
                </c:pt>
                <c:pt idx="392">
                  <c:v>0.39200000000000002</c:v>
                </c:pt>
                <c:pt idx="393">
                  <c:v>0.39300000000000002</c:v>
                </c:pt>
                <c:pt idx="394">
                  <c:v>0.39400000000000002</c:v>
                </c:pt>
                <c:pt idx="395">
                  <c:v>0.39500000000000002</c:v>
                </c:pt>
                <c:pt idx="396">
                  <c:v>0.39600000000000002</c:v>
                </c:pt>
                <c:pt idx="397">
                  <c:v>0.39700000000000002</c:v>
                </c:pt>
                <c:pt idx="398">
                  <c:v>0.39800000000000002</c:v>
                </c:pt>
                <c:pt idx="399">
                  <c:v>0.39900000000000002</c:v>
                </c:pt>
                <c:pt idx="400">
                  <c:v>0.4</c:v>
                </c:pt>
                <c:pt idx="401">
                  <c:v>0.40100000000000002</c:v>
                </c:pt>
                <c:pt idx="402">
                  <c:v>0.40200000000000002</c:v>
                </c:pt>
                <c:pt idx="403">
                  <c:v>0.40300000000000002</c:v>
                </c:pt>
                <c:pt idx="404">
                  <c:v>0.40400000000000003</c:v>
                </c:pt>
                <c:pt idx="405">
                  <c:v>0.40500000000000003</c:v>
                </c:pt>
                <c:pt idx="406">
                  <c:v>0.40600000000000003</c:v>
                </c:pt>
                <c:pt idx="407">
                  <c:v>0.40699999999999997</c:v>
                </c:pt>
                <c:pt idx="408">
                  <c:v>0.40799999999999997</c:v>
                </c:pt>
                <c:pt idx="409">
                  <c:v>0.40899999999999997</c:v>
                </c:pt>
                <c:pt idx="410">
                  <c:v>0.41</c:v>
                </c:pt>
                <c:pt idx="411">
                  <c:v>0.41099999999999998</c:v>
                </c:pt>
                <c:pt idx="412">
                  <c:v>0.41199999999999998</c:v>
                </c:pt>
                <c:pt idx="413">
                  <c:v>0.41299999999999998</c:v>
                </c:pt>
                <c:pt idx="414">
                  <c:v>0.41399999999999998</c:v>
                </c:pt>
                <c:pt idx="415">
                  <c:v>0.41499999999999998</c:v>
                </c:pt>
                <c:pt idx="416">
                  <c:v>0.41599999999999998</c:v>
                </c:pt>
                <c:pt idx="417">
                  <c:v>0.41699999999999998</c:v>
                </c:pt>
                <c:pt idx="418">
                  <c:v>0.41799999999999998</c:v>
                </c:pt>
                <c:pt idx="419">
                  <c:v>0.41899999999999998</c:v>
                </c:pt>
                <c:pt idx="420">
                  <c:v>0.42</c:v>
                </c:pt>
                <c:pt idx="421">
                  <c:v>0.42099999999999999</c:v>
                </c:pt>
                <c:pt idx="422">
                  <c:v>0.42199999999999999</c:v>
                </c:pt>
                <c:pt idx="423">
                  <c:v>0.42299999999999999</c:v>
                </c:pt>
                <c:pt idx="424">
                  <c:v>0.42399999999999999</c:v>
                </c:pt>
                <c:pt idx="425">
                  <c:v>0.42499999999999999</c:v>
                </c:pt>
                <c:pt idx="426">
                  <c:v>0.42599999999999999</c:v>
                </c:pt>
                <c:pt idx="427">
                  <c:v>0.42699999999999999</c:v>
                </c:pt>
                <c:pt idx="428">
                  <c:v>0.42799999999999999</c:v>
                </c:pt>
                <c:pt idx="429">
                  <c:v>0.42899999999999999</c:v>
                </c:pt>
                <c:pt idx="430">
                  <c:v>0.43</c:v>
                </c:pt>
                <c:pt idx="431">
                  <c:v>0.43099999999999999</c:v>
                </c:pt>
                <c:pt idx="432">
                  <c:v>0.432</c:v>
                </c:pt>
                <c:pt idx="433">
                  <c:v>0.433</c:v>
                </c:pt>
                <c:pt idx="434">
                  <c:v>0.434</c:v>
                </c:pt>
                <c:pt idx="435">
                  <c:v>0.435</c:v>
                </c:pt>
                <c:pt idx="436">
                  <c:v>0.436</c:v>
                </c:pt>
                <c:pt idx="437">
                  <c:v>0.437</c:v>
                </c:pt>
                <c:pt idx="438">
                  <c:v>0.438</c:v>
                </c:pt>
                <c:pt idx="439">
                  <c:v>0.439</c:v>
                </c:pt>
                <c:pt idx="440">
                  <c:v>0.44</c:v>
                </c:pt>
                <c:pt idx="441">
                  <c:v>0.441</c:v>
                </c:pt>
                <c:pt idx="442">
                  <c:v>0.442</c:v>
                </c:pt>
                <c:pt idx="443">
                  <c:v>0.443</c:v>
                </c:pt>
                <c:pt idx="444">
                  <c:v>0.44400000000000001</c:v>
                </c:pt>
                <c:pt idx="445">
                  <c:v>0.44500000000000001</c:v>
                </c:pt>
                <c:pt idx="446">
                  <c:v>0.44600000000000001</c:v>
                </c:pt>
                <c:pt idx="447">
                  <c:v>0.44700000000000001</c:v>
                </c:pt>
                <c:pt idx="448">
                  <c:v>0.44800000000000001</c:v>
                </c:pt>
                <c:pt idx="449">
                  <c:v>0.44900000000000001</c:v>
                </c:pt>
                <c:pt idx="450">
                  <c:v>0.45</c:v>
                </c:pt>
                <c:pt idx="451">
                  <c:v>0.45100000000000001</c:v>
                </c:pt>
                <c:pt idx="452">
                  <c:v>0.45200000000000001</c:v>
                </c:pt>
                <c:pt idx="453">
                  <c:v>0.45300000000000001</c:v>
                </c:pt>
                <c:pt idx="454">
                  <c:v>0.45400000000000001</c:v>
                </c:pt>
                <c:pt idx="455">
                  <c:v>0.45500000000000002</c:v>
                </c:pt>
                <c:pt idx="456">
                  <c:v>0.45600000000000002</c:v>
                </c:pt>
                <c:pt idx="457">
                  <c:v>0.45700000000000002</c:v>
                </c:pt>
                <c:pt idx="458">
                  <c:v>0.45800000000000002</c:v>
                </c:pt>
                <c:pt idx="459">
                  <c:v>0.45900000000000002</c:v>
                </c:pt>
                <c:pt idx="460">
                  <c:v>0.46</c:v>
                </c:pt>
                <c:pt idx="461">
                  <c:v>0.46100000000000002</c:v>
                </c:pt>
                <c:pt idx="462">
                  <c:v>0.46200000000000002</c:v>
                </c:pt>
                <c:pt idx="463">
                  <c:v>0.46300000000000002</c:v>
                </c:pt>
                <c:pt idx="464">
                  <c:v>0.46400000000000002</c:v>
                </c:pt>
                <c:pt idx="465">
                  <c:v>0.46500000000000002</c:v>
                </c:pt>
                <c:pt idx="466">
                  <c:v>0.46600000000000003</c:v>
                </c:pt>
                <c:pt idx="467">
                  <c:v>0.46700000000000003</c:v>
                </c:pt>
                <c:pt idx="468">
                  <c:v>0.46800000000000003</c:v>
                </c:pt>
                <c:pt idx="469">
                  <c:v>0.46899999999999997</c:v>
                </c:pt>
                <c:pt idx="470">
                  <c:v>0.47</c:v>
                </c:pt>
                <c:pt idx="471">
                  <c:v>0.47099999999999997</c:v>
                </c:pt>
                <c:pt idx="472">
                  <c:v>0.47199999999999998</c:v>
                </c:pt>
                <c:pt idx="473">
                  <c:v>0.47299999999999998</c:v>
                </c:pt>
                <c:pt idx="474">
                  <c:v>0.47399999999999998</c:v>
                </c:pt>
                <c:pt idx="475">
                  <c:v>0.47499999999999998</c:v>
                </c:pt>
                <c:pt idx="476">
                  <c:v>0.47599999999999998</c:v>
                </c:pt>
                <c:pt idx="477">
                  <c:v>0.47699999999999998</c:v>
                </c:pt>
                <c:pt idx="478">
                  <c:v>0.47799999999999998</c:v>
                </c:pt>
                <c:pt idx="479">
                  <c:v>0.47899999999999998</c:v>
                </c:pt>
                <c:pt idx="480">
                  <c:v>0.48</c:v>
                </c:pt>
                <c:pt idx="481">
                  <c:v>0.48099999999999998</c:v>
                </c:pt>
                <c:pt idx="482">
                  <c:v>0.48199999999999998</c:v>
                </c:pt>
                <c:pt idx="483">
                  <c:v>0.48299999999999998</c:v>
                </c:pt>
                <c:pt idx="484">
                  <c:v>0.48399999999999999</c:v>
                </c:pt>
                <c:pt idx="485">
                  <c:v>0.48499999999999999</c:v>
                </c:pt>
                <c:pt idx="486">
                  <c:v>0.48599999999999999</c:v>
                </c:pt>
                <c:pt idx="487">
                  <c:v>0.48699999999999999</c:v>
                </c:pt>
                <c:pt idx="488">
                  <c:v>0.48799999999999999</c:v>
                </c:pt>
                <c:pt idx="489">
                  <c:v>0.48899999999999999</c:v>
                </c:pt>
                <c:pt idx="490">
                  <c:v>0.49</c:v>
                </c:pt>
                <c:pt idx="491">
                  <c:v>0.49099999999999999</c:v>
                </c:pt>
                <c:pt idx="492">
                  <c:v>0.49199999999999999</c:v>
                </c:pt>
                <c:pt idx="493">
                  <c:v>0.49299999999999999</c:v>
                </c:pt>
                <c:pt idx="494">
                  <c:v>0.49399999999999999</c:v>
                </c:pt>
                <c:pt idx="495">
                  <c:v>0.495</c:v>
                </c:pt>
                <c:pt idx="496">
                  <c:v>0.496</c:v>
                </c:pt>
                <c:pt idx="497">
                  <c:v>0.497</c:v>
                </c:pt>
                <c:pt idx="498">
                  <c:v>0.498</c:v>
                </c:pt>
                <c:pt idx="499">
                  <c:v>0.499</c:v>
                </c:pt>
                <c:pt idx="500">
                  <c:v>0.5</c:v>
                </c:pt>
              </c:numCache>
            </c:numRef>
          </c:xVal>
          <c:yVal>
            <c:numRef>
              <c:f>'cog disp new'!$C$3:$C$503</c:f>
              <c:numCache>
                <c:formatCode>General</c:formatCode>
                <c:ptCount val="501"/>
                <c:pt idx="0">
                  <c:v>0</c:v>
                </c:pt>
                <c:pt idx="1">
                  <c:v>3.2938748149945241E-2</c:v>
                </c:pt>
                <c:pt idx="2">
                  <c:v>0.1105312040199351</c:v>
                </c:pt>
                <c:pt idx="3">
                  <c:v>0.22574546075998114</c:v>
                </c:pt>
                <c:pt idx="4">
                  <c:v>0.37611189189988181</c:v>
                </c:pt>
                <c:pt idx="5">
                  <c:v>0.56399864446984793</c:v>
                </c:pt>
                <c:pt idx="6">
                  <c:v>0.78571738178993655</c:v>
                </c:pt>
                <c:pt idx="7">
                  <c:v>1.0370674152800348</c:v>
                </c:pt>
                <c:pt idx="8">
                  <c:v>1.3134510699899238</c:v>
                </c:pt>
                <c:pt idx="9">
                  <c:v>1.6099666275399613</c:v>
                </c:pt>
                <c:pt idx="10">
                  <c:v>1.9214646667498982</c:v>
                </c:pt>
                <c:pt idx="11">
                  <c:v>2.2407990077399518</c:v>
                </c:pt>
                <c:pt idx="12">
                  <c:v>2.5593864131099053</c:v>
                </c:pt>
                <c:pt idx="13">
                  <c:v>2.8680976967000333</c:v>
                </c:pt>
                <c:pt idx="14">
                  <c:v>3.1578334437199373</c:v>
                </c:pt>
                <c:pt idx="15">
                  <c:v>3.419856929639991</c:v>
                </c:pt>
                <c:pt idx="16">
                  <c:v>3.6460024508899096</c:v>
                </c:pt>
                <c:pt idx="17">
                  <c:v>3.8288217138099299</c:v>
                </c:pt>
                <c:pt idx="18">
                  <c:v>3.9616957527598515</c:v>
                </c:pt>
                <c:pt idx="19">
                  <c:v>4.0389235098398331</c:v>
                </c:pt>
                <c:pt idx="20">
                  <c:v>4.0558043075100159</c:v>
                </c:pt>
                <c:pt idx="21">
                  <c:v>4.0099541291399419</c:v>
                </c:pt>
                <c:pt idx="22">
                  <c:v>3.9021040731599896</c:v>
                </c:pt>
                <c:pt idx="23">
                  <c:v>3.7350367202100188</c:v>
                </c:pt>
                <c:pt idx="24">
                  <c:v>3.5126058138798726</c:v>
                </c:pt>
                <c:pt idx="25">
                  <c:v>3.2394381865299238</c:v>
                </c:pt>
                <c:pt idx="26">
                  <c:v>2.9208363620698492</c:v>
                </c:pt>
                <c:pt idx="27">
                  <c:v>2.5626991718800127</c:v>
                </c:pt>
                <c:pt idx="28">
                  <c:v>2.1714318555698355</c:v>
                </c:pt>
                <c:pt idx="29">
                  <c:v>1.7538439469299192</c:v>
                </c:pt>
                <c:pt idx="30">
                  <c:v>1.3170336311300161</c:v>
                </c:pt>
                <c:pt idx="31">
                  <c:v>0.86826846600001772</c:v>
                </c:pt>
                <c:pt idx="32">
                  <c:v>0.41486658656003783</c:v>
                </c:pt>
                <c:pt idx="33">
                  <c:v>-3.5920114320106222E-2</c:v>
                </c:pt>
                <c:pt idx="34">
                  <c:v>-0.47701951584008384</c:v>
                </c:pt>
                <c:pt idx="35">
                  <c:v>-0.90164802790013709</c:v>
                </c:pt>
                <c:pt idx="36">
                  <c:v>-1.3034130321400426</c:v>
                </c:pt>
                <c:pt idx="37">
                  <c:v>-1.6764074959100981</c:v>
                </c:pt>
                <c:pt idx="38">
                  <c:v>-2.0152953489800893</c:v>
                </c:pt>
                <c:pt idx="39">
                  <c:v>-2.3153863542599993</c:v>
                </c:pt>
                <c:pt idx="40">
                  <c:v>-2.5726993739301633</c:v>
                </c:pt>
                <c:pt idx="41">
                  <c:v>-2.7840131272801045</c:v>
                </c:pt>
                <c:pt idx="42">
                  <c:v>-2.9469037503199615</c:v>
                </c:pt>
                <c:pt idx="43">
                  <c:v>-3.0597686971300391</c:v>
                </c:pt>
                <c:pt idx="44">
                  <c:v>-3.1218367646999923</c:v>
                </c:pt>
                <c:pt idx="45">
                  <c:v>-3.1331642713000747</c:v>
                </c:pt>
                <c:pt idx="46">
                  <c:v>-3.0946176689801632</c:v>
                </c:pt>
                <c:pt idx="47">
                  <c:v>-3.0078431164799895</c:v>
                </c:pt>
                <c:pt idx="48">
                  <c:v>-2.8743490998599555</c:v>
                </c:pt>
                <c:pt idx="49">
                  <c:v>-2.6976694071499878</c:v>
                </c:pt>
                <c:pt idx="50">
                  <c:v>-2.4819389186300214</c:v>
                </c:pt>
                <c:pt idx="51">
                  <c:v>-2.231956116110041</c:v>
                </c:pt>
                <c:pt idx="52">
                  <c:v>-1.9520166663301097</c:v>
                </c:pt>
                <c:pt idx="53">
                  <c:v>-1.6471105708001232</c:v>
                </c:pt>
                <c:pt idx="54">
                  <c:v>-1.3225792625901249</c:v>
                </c:pt>
                <c:pt idx="55">
                  <c:v>-0.98397955534005632</c:v>
                </c:pt>
                <c:pt idx="56">
                  <c:v>-0.63697653609006011</c:v>
                </c:pt>
                <c:pt idx="57">
                  <c:v>-0.28724652775008508</c:v>
                </c:pt>
                <c:pt idx="58">
                  <c:v>5.961477282994565E-2</c:v>
                </c:pt>
                <c:pt idx="59">
                  <c:v>0.39817961167000249</c:v>
                </c:pt>
                <c:pt idx="60">
                  <c:v>0.72327030452993313</c:v>
                </c:pt>
                <c:pt idx="61">
                  <c:v>1.0300352260799173</c:v>
                </c:pt>
                <c:pt idx="62">
                  <c:v>1.3140177222999228</c:v>
                </c:pt>
                <c:pt idx="63">
                  <c:v>1.5712171158900219</c:v>
                </c:pt>
                <c:pt idx="64">
                  <c:v>1.7981411132700487</c:v>
                </c:pt>
                <c:pt idx="65">
                  <c:v>1.9918490701600149</c:v>
                </c:pt>
                <c:pt idx="66">
                  <c:v>2.1499857200999486</c:v>
                </c:pt>
                <c:pt idx="67">
                  <c:v>2.2708051168899601</c:v>
                </c:pt>
                <c:pt idx="68">
                  <c:v>2.3531846833900545</c:v>
                </c:pt>
                <c:pt idx="69">
                  <c:v>2.3966293969299386</c:v>
                </c:pt>
                <c:pt idx="70">
                  <c:v>2.4012662735399317</c:v>
                </c:pt>
                <c:pt idx="71">
                  <c:v>2.3678293861198654</c:v>
                </c:pt>
                <c:pt idx="72">
                  <c:v>2.2976358723499288</c:v>
                </c:pt>
                <c:pt idx="73">
                  <c:v>2.1925535049699647</c:v>
                </c:pt>
                <c:pt idx="74">
                  <c:v>2.0549604611799168</c:v>
                </c:pt>
                <c:pt idx="75">
                  <c:v>1.8876980236600502</c:v>
                </c:pt>
                <c:pt idx="76">
                  <c:v>1.6940170200798548</c:v>
                </c:pt>
                <c:pt idx="77">
                  <c:v>1.4775189395600137</c:v>
                </c:pt>
                <c:pt idx="78">
                  <c:v>1.2420926783499908</c:v>
                </c:pt>
                <c:pt idx="79">
                  <c:v>0.99184795470000608</c:v>
                </c:pt>
                <c:pt idx="80">
                  <c:v>0.73104646287993091</c:v>
                </c:pt>
                <c:pt idx="81">
                  <c:v>0.46403186165002808</c:v>
                </c:pt>
                <c:pt idx="82">
                  <c:v>0.19515969939993738</c:v>
                </c:pt>
                <c:pt idx="83">
                  <c:v>-7.1271630579985867E-2</c:v>
                </c:pt>
                <c:pt idx="84">
                  <c:v>-0.33108783729994684</c:v>
                </c:pt>
                <c:pt idx="85">
                  <c:v>-0.58030255602011493</c:v>
                </c:pt>
                <c:pt idx="86">
                  <c:v>-0.8151770818001296</c:v>
                </c:pt>
                <c:pt idx="87">
                  <c:v>-1.0322751190101371</c:v>
                </c:pt>
                <c:pt idx="88">
                  <c:v>-1.2285117409001032</c:v>
                </c:pt>
                <c:pt idx="89">
                  <c:v>-1.4011958550099735</c:v>
                </c:pt>
                <c:pt idx="90">
                  <c:v>-1.5480655828000636</c:v>
                </c:pt>
                <c:pt idx="91">
                  <c:v>-1.6673160853299578</c:v>
                </c:pt>
                <c:pt idx="92">
                  <c:v>-1.757619497900123</c:v>
                </c:pt>
                <c:pt idx="93">
                  <c:v>-1.8181367738700374</c:v>
                </c:pt>
                <c:pt idx="94">
                  <c:v>-1.8485213776700675</c:v>
                </c:pt>
                <c:pt idx="95">
                  <c:v>-1.8489149085401095</c:v>
                </c:pt>
                <c:pt idx="96">
                  <c:v>-1.8199348745299631</c:v>
                </c:pt>
                <c:pt idx="97">
                  <c:v>-1.7626549696301481</c:v>
                </c:pt>
                <c:pt idx="98">
                  <c:v>-1.6785783319101029</c:v>
                </c:pt>
                <c:pt idx="99">
                  <c:v>-1.5696043742400434</c:v>
                </c:pt>
                <c:pt idx="100">
                  <c:v>-1.437989879980023</c:v>
                </c:pt>
                <c:pt idx="101">
                  <c:v>-1.2863051405799979</c:v>
                </c:pt>
                <c:pt idx="102">
                  <c:v>-1.1173859800701393</c:v>
                </c:pt>
                <c:pt idx="103">
                  <c:v>-0.93428256079005223</c:v>
                </c:pt>
                <c:pt idx="104">
                  <c:v>-0.74020589221004229</c:v>
                </c:pt>
                <c:pt idx="105">
                  <c:v>-0.53847299528001713</c:v>
                </c:pt>
                <c:pt idx="106">
                  <c:v>-0.33245163034007419</c:v>
                </c:pt>
                <c:pt idx="107">
                  <c:v>-0.12550551475010252</c:v>
                </c:pt>
                <c:pt idx="108">
                  <c:v>7.9059101379925778E-2</c:v>
                </c:pt>
                <c:pt idx="109">
                  <c:v>0.27804468117983561</c:v>
                </c:pt>
                <c:pt idx="110">
                  <c:v>0.46841071052995176</c:v>
                </c:pt>
                <c:pt idx="111">
                  <c:v>0.647318385249946</c:v>
                </c:pt>
                <c:pt idx="112">
                  <c:v>0.81217106928988869</c:v>
                </c:pt>
                <c:pt idx="113">
                  <c:v>0.96065000260000488</c:v>
                </c:pt>
                <c:pt idx="114">
                  <c:v>1.0907448266898427</c:v>
                </c:pt>
                <c:pt idx="115">
                  <c:v>1.2007785869300278</c:v>
                </c:pt>
                <c:pt idx="116">
                  <c:v>1.2894269634898592</c:v>
                </c:pt>
                <c:pt idx="117">
                  <c:v>1.3557315751600072</c:v>
                </c:pt>
                <c:pt idx="118">
                  <c:v>1.3991072911298943</c:v>
                </c:pt>
                <c:pt idx="119">
                  <c:v>1.4193435758199939</c:v>
                </c:pt>
                <c:pt idx="120">
                  <c:v>1.4165999775100317</c:v>
                </c:pt>
                <c:pt idx="121">
                  <c:v>1.3913959544099725</c:v>
                </c:pt>
                <c:pt idx="122">
                  <c:v>1.3445953109498987</c:v>
                </c:pt>
                <c:pt idx="123">
                  <c:v>1.2773855893499331</c:v>
                </c:pt>
                <c:pt idx="124">
                  <c:v>1.1912528299299083</c:v>
                </c:pt>
                <c:pt idx="125">
                  <c:v>1.0879521742199358</c:v>
                </c:pt>
                <c:pt idx="126">
                  <c:v>0.96947483874987483</c:v>
                </c:pt>
                <c:pt idx="127">
                  <c:v>0.83801203309985794</c:v>
                </c:pt>
                <c:pt idx="128">
                  <c:v>0.69591643315993679</c:v>
                </c:pt>
                <c:pt idx="129">
                  <c:v>0.54566184843997689</c:v>
                </c:pt>
                <c:pt idx="130">
                  <c:v>0.38980174490984609</c:v>
                </c:pt>
                <c:pt idx="131">
                  <c:v>0.23092727213997932</c:v>
                </c:pt>
                <c:pt idx="132">
                  <c:v>7.1625490049882501E-2</c:v>
                </c:pt>
                <c:pt idx="133">
                  <c:v>-8.5561577250018672E-2</c:v>
                </c:pt>
                <c:pt idx="134">
                  <c:v>-0.23817641690015989</c:v>
                </c:pt>
                <c:pt idx="135">
                  <c:v>-0.38388343536007596</c:v>
                </c:pt>
                <c:pt idx="136">
                  <c:v>-0.52050373655015392</c:v>
                </c:pt>
                <c:pt idx="137">
                  <c:v>-0.64604675959003544</c:v>
                </c:pt>
                <c:pt idx="138">
                  <c:v>-0.75873832183015111</c:v>
                </c:pt>
                <c:pt idx="139">
                  <c:v>-0.85704467702998954</c:v>
                </c:pt>
                <c:pt idx="140">
                  <c:v>-0.93969226889998936</c:v>
                </c:pt>
                <c:pt idx="141">
                  <c:v>-1.0056829348100109</c:v>
                </c:pt>
                <c:pt idx="142">
                  <c:v>-1.054304393510165</c:v>
                </c:pt>
                <c:pt idx="143">
                  <c:v>-1.0851359307800976</c:v>
                </c:pt>
                <c:pt idx="144">
                  <c:v>-1.098049278660028</c:v>
                </c:pt>
                <c:pt idx="145">
                  <c:v>-1.0932047642299949</c:v>
                </c:pt>
                <c:pt idx="146">
                  <c:v>-1.0710428816801141</c:v>
                </c:pt>
                <c:pt idx="147">
                  <c:v>-1.0322715161701126</c:v>
                </c:pt>
                <c:pt idx="148">
                  <c:v>-0.97784911630014903</c:v>
                </c:pt>
                <c:pt idx="149">
                  <c:v>-0.90896417463000034</c:v>
                </c:pt>
                <c:pt idx="150">
                  <c:v>-0.82701143041003888</c:v>
                </c:pt>
                <c:pt idx="151">
                  <c:v>-0.73356525431995578</c:v>
                </c:pt>
                <c:pt idx="152">
                  <c:v>-0.63035071209014859</c:v>
                </c:pt>
                <c:pt idx="153">
                  <c:v>-0.5192128305100141</c:v>
                </c:pt>
                <c:pt idx="154">
                  <c:v>-0.4020846063301633</c:v>
                </c:pt>
                <c:pt idx="155">
                  <c:v>-0.28095430541998212</c:v>
                </c:pt>
                <c:pt idx="156">
                  <c:v>-0.15783259698014263</c:v>
                </c:pt>
                <c:pt idx="157">
                  <c:v>-3.4720055270099692E-2</c:v>
                </c:pt>
                <c:pt idx="158">
                  <c:v>8.6424458219880762E-2</c:v>
                </c:pt>
                <c:pt idx="159">
                  <c:v>0.20371405558989863</c:v>
                </c:pt>
                <c:pt idx="160">
                  <c:v>0.31536224962997039</c:v>
                </c:pt>
                <c:pt idx="161">
                  <c:v>0.41970919176992538</c:v>
                </c:pt>
                <c:pt idx="162">
                  <c:v>0.51524531091990866</c:v>
                </c:pt>
                <c:pt idx="163">
                  <c:v>0.60063206278005055</c:v>
                </c:pt>
                <c:pt idx="164">
                  <c:v>0.67471953080985259</c:v>
                </c:pt>
                <c:pt idx="165">
                  <c:v>0.73656067536990122</c:v>
                </c:pt>
                <c:pt idx="166">
                  <c:v>0.78542208473004393</c:v>
                </c:pt>
                <c:pt idx="167">
                  <c:v>0.82079113926988612</c:v>
                </c:pt>
                <c:pt idx="168">
                  <c:v>0.84237955645994589</c:v>
                </c:pt>
                <c:pt idx="169">
                  <c:v>0.85012334010002633</c:v>
                </c:pt>
                <c:pt idx="170">
                  <c:v>0.84417921098997795</c:v>
                </c:pt>
                <c:pt idx="171">
                  <c:v>0.82491764776000309</c:v>
                </c:pt>
                <c:pt idx="172">
                  <c:v>0.79291271489000792</c:v>
                </c:pt>
                <c:pt idx="173">
                  <c:v>0.74892890051000904</c:v>
                </c:pt>
                <c:pt idx="174">
                  <c:v>0.69390522674984823</c:v>
                </c:pt>
                <c:pt idx="175">
                  <c:v>0.62893693264004469</c:v>
                </c:pt>
                <c:pt idx="176">
                  <c:v>0.55525506036997285</c:v>
                </c:pt>
                <c:pt idx="177">
                  <c:v>0.47420430251986545</c:v>
                </c:pt>
                <c:pt idx="178">
                  <c:v>0.38721948805005013</c:v>
                </c:pt>
                <c:pt idx="179">
                  <c:v>0.29580109938001442</c:v>
                </c:pt>
                <c:pt idx="180">
                  <c:v>0.20149022205987421</c:v>
                </c:pt>
                <c:pt idx="181">
                  <c:v>0.10584333008000613</c:v>
                </c:pt>
                <c:pt idx="182">
                  <c:v>1.0407306849856468E-2</c:v>
                </c:pt>
                <c:pt idx="183">
                  <c:v>-8.3304908539957978E-2</c:v>
                </c:pt>
                <c:pt idx="184">
                  <c:v>-0.17383767576006903</c:v>
                </c:pt>
                <c:pt idx="185">
                  <c:v>-0.259814655980108</c:v>
                </c:pt>
                <c:pt idx="186">
                  <c:v>-0.33995913359012775</c:v>
                </c:pt>
                <c:pt idx="187">
                  <c:v>-0.41311237957006597</c:v>
                </c:pt>
                <c:pt idx="188">
                  <c:v>-0.47824977259006118</c:v>
                </c:pt>
                <c:pt idx="189">
                  <c:v>-0.53449447881007472</c:v>
                </c:pt>
                <c:pt idx="190">
                  <c:v>-0.58112851054011117</c:v>
                </c:pt>
                <c:pt idx="191">
                  <c:v>-0.61760103474011885</c:v>
                </c:pt>
                <c:pt idx="192">
                  <c:v>-0.64353384824016757</c:v>
                </c:pt>
                <c:pt idx="193">
                  <c:v>-0.65872398530996179</c:v>
                </c:pt>
                <c:pt idx="194">
                  <c:v>-0.66314346984995609</c:v>
                </c:pt>
                <c:pt idx="195">
                  <c:v>-0.65693627133009613</c:v>
                </c:pt>
                <c:pt idx="196">
                  <c:v>-0.64041256849009187</c:v>
                </c:pt>
                <c:pt idx="197">
                  <c:v>-0.61404046678012492</c:v>
                </c:pt>
                <c:pt idx="198">
                  <c:v>-0.57843535481015351</c:v>
                </c:pt>
                <c:pt idx="199">
                  <c:v>-0.53434712004013818</c:v>
                </c:pt>
                <c:pt idx="200">
                  <c:v>-0.48264547435996974</c:v>
                </c:pt>
                <c:pt idx="201">
                  <c:v>-0.4243036659399877</c:v>
                </c:pt>
                <c:pt idx="202">
                  <c:v>-0.36038087422002718</c:v>
                </c:pt>
                <c:pt idx="203">
                  <c:v>-0.29200359942001342</c:v>
                </c:pt>
                <c:pt idx="204">
                  <c:v>-0.2203463674500199</c:v>
                </c:pt>
                <c:pt idx="205">
                  <c:v>-0.14661207457015735</c:v>
                </c:pt>
                <c:pt idx="206">
                  <c:v>-7.2012294340083827E-2</c:v>
                </c:pt>
                <c:pt idx="207">
                  <c:v>2.252137899859008E-3</c:v>
                </c:pt>
                <c:pt idx="208">
                  <c:v>7.5009959669841919E-2</c:v>
                </c:pt>
                <c:pt idx="209">
                  <c:v>0.14513744865985245</c:v>
                </c:pt>
                <c:pt idx="210">
                  <c:v>0.21157525684998291</c:v>
                </c:pt>
                <c:pt idx="211">
                  <c:v>0.27334387023984164</c:v>
                </c:pt>
                <c:pt idx="212">
                  <c:v>0.3295574803398722</c:v>
                </c:pt>
                <c:pt idx="213">
                  <c:v>0.37943608377986493</c:v>
                </c:pt>
                <c:pt idx="214">
                  <c:v>0.42231565846986996</c:v>
                </c:pt>
                <c:pt idx="215">
                  <c:v>0.4577893671998936</c:v>
                </c:pt>
                <c:pt idx="216">
                  <c:v>0.48523724985989247</c:v>
                </c:pt>
                <c:pt idx="217">
                  <c:v>0.50436533439983577</c:v>
                </c:pt>
                <c:pt idx="218">
                  <c:v>0.51505080248989543</c:v>
                </c:pt>
                <c:pt idx="219">
                  <c:v>0.51733627100998092</c:v>
                </c:pt>
                <c:pt idx="220">
                  <c:v>0.51137171333994047</c:v>
                </c:pt>
                <c:pt idx="221">
                  <c:v>0.49742226521993871</c:v>
                </c:pt>
                <c:pt idx="222">
                  <c:v>0.47586933382990537</c:v>
                </c:pt>
                <c:pt idx="223">
                  <c:v>0.44720519889983734</c:v>
                </c:pt>
                <c:pt idx="224">
                  <c:v>0.41202415074985765</c:v>
                </c:pt>
                <c:pt idx="225">
                  <c:v>0.37101149974000691</c:v>
                </c:pt>
                <c:pt idx="226">
                  <c:v>0.32493110723999052</c:v>
                </c:pt>
                <c:pt idx="227">
                  <c:v>0.27461182685988206</c:v>
                </c:pt>
                <c:pt idx="228">
                  <c:v>0.22093315094002719</c:v>
                </c:pt>
                <c:pt idx="229">
                  <c:v>0.16481032518004213</c:v>
                </c:pt>
                <c:pt idx="230">
                  <c:v>0.10717918363002354</c:v>
                </c:pt>
                <c:pt idx="231">
                  <c:v>4.8980951029989228E-2</c:v>
                </c:pt>
                <c:pt idx="232">
                  <c:v>-8.852746630054753E-3</c:v>
                </c:pt>
                <c:pt idx="233">
                  <c:v>-6.5414430010150681E-2</c:v>
                </c:pt>
                <c:pt idx="234">
                  <c:v>-0.11983465119010361</c:v>
                </c:pt>
                <c:pt idx="235">
                  <c:v>-0.17129500790997554</c:v>
                </c:pt>
                <c:pt idx="236">
                  <c:v>-0.21904009711010985</c:v>
                </c:pt>
                <c:pt idx="237">
                  <c:v>-0.26238823819016943</c:v>
                </c:pt>
                <c:pt idx="238">
                  <c:v>-0.30074081846009904</c:v>
                </c:pt>
                <c:pt idx="239">
                  <c:v>-0.3335901382999964</c:v>
                </c:pt>
                <c:pt idx="240">
                  <c:v>-0.36052565945010429</c:v>
                </c:pt>
                <c:pt idx="241">
                  <c:v>-0.38123858731000837</c:v>
                </c:pt>
                <c:pt idx="242">
                  <c:v>-0.39552474624997558</c:v>
                </c:pt>
                <c:pt idx="243">
                  <c:v>-0.40328573502006293</c:v>
                </c:pt>
                <c:pt idx="244">
                  <c:v>-0.40452837740008363</c:v>
                </c:pt>
                <c:pt idx="245">
                  <c:v>-0.3993625105999854</c:v>
                </c:pt>
                <c:pt idx="246">
                  <c:v>-0.38799717130996214</c:v>
                </c:pt>
                <c:pt idx="247">
                  <c:v>-0.37073260999000013</c:v>
                </c:pt>
                <c:pt idx="248">
                  <c:v>-0.34795983905996763</c:v>
                </c:pt>
                <c:pt idx="249">
                  <c:v>-0.32014930474997527</c:v>
                </c:pt>
                <c:pt idx="250">
                  <c:v>-0.28784124816002077</c:v>
                </c:pt>
                <c:pt idx="251">
                  <c:v>-0.25163588600003095</c:v>
                </c:pt>
                <c:pt idx="252">
                  <c:v>-0.21218281793017013</c:v>
                </c:pt>
                <c:pt idx="253">
                  <c:v>-0.17016981622009553</c:v>
                </c:pt>
                <c:pt idx="254">
                  <c:v>-0.12631120178002675</c:v>
                </c:pt>
                <c:pt idx="255">
                  <c:v>-8.1336018399952081E-2</c:v>
                </c:pt>
                <c:pt idx="256">
                  <c:v>-3.5976209620002919E-2</c:v>
                </c:pt>
                <c:pt idx="257">
                  <c:v>9.0450085899647092E-3</c:v>
                </c:pt>
                <c:pt idx="258">
                  <c:v>5.3024396839873589E-2</c:v>
                </c:pt>
                <c:pt idx="259">
                  <c:v>9.5289391990036165E-2</c:v>
                </c:pt>
                <c:pt idx="260">
                  <c:v>0.13520809980991544</c:v>
                </c:pt>
                <c:pt idx="261">
                  <c:v>0.17219843756993214</c:v>
                </c:pt>
                <c:pt idx="262">
                  <c:v>0.20573630073999993</c:v>
                </c:pt>
                <c:pt idx="263">
                  <c:v>0.23536264576000576</c:v>
                </c:pt>
                <c:pt idx="264">
                  <c:v>0.26068940048003242</c:v>
                </c:pt>
                <c:pt idx="265">
                  <c:v>0.28140413427991007</c:v>
                </c:pt>
                <c:pt idx="266">
                  <c:v>0.29727344052002991</c:v>
                </c:pt>
                <c:pt idx="267">
                  <c:v>0.30814500529004363</c:v>
                </c:pt>
                <c:pt idx="268">
                  <c:v>0.31394835747983052</c:v>
                </c:pt>
                <c:pt idx="269">
                  <c:v>0.3146943156400539</c:v>
                </c:pt>
                <c:pt idx="270">
                  <c:v>0.31047316719991613</c:v>
                </c:pt>
                <c:pt idx="271">
                  <c:v>0.30145163470001535</c:v>
                </c:pt>
                <c:pt idx="272">
                  <c:v>0.28786870100998385</c:v>
                </c:pt>
                <c:pt idx="273">
                  <c:v>0.2700303823799004</c:v>
                </c:pt>
                <c:pt idx="274">
                  <c:v>0.2483035522100181</c:v>
                </c:pt>
                <c:pt idx="275">
                  <c:v>0.22310893148983268</c:v>
                </c:pt>
                <c:pt idx="276">
                  <c:v>0.19491337260001274</c:v>
                </c:pt>
                <c:pt idx="277">
                  <c:v>0.16422157137003524</c:v>
                </c:pt>
                <c:pt idx="278">
                  <c:v>0.13156734922995383</c:v>
                </c:pt>
                <c:pt idx="279">
                  <c:v>9.7504650550035876E-2</c:v>
                </c:pt>
                <c:pt idx="280">
                  <c:v>6.2598402849971535E-2</c:v>
                </c:pt>
                <c:pt idx="281">
                  <c:v>2.741538610985117E-2</c:v>
                </c:pt>
                <c:pt idx="282">
                  <c:v>-7.4847452401627379E-3</c:v>
                </c:pt>
                <c:pt idx="283">
                  <c:v>-4.1558147420118985E-2</c:v>
                </c:pt>
                <c:pt idx="284">
                  <c:v>-7.4285052100094617E-2</c:v>
                </c:pt>
                <c:pt idx="285">
                  <c:v>-0.10517748075994859</c:v>
                </c:pt>
                <c:pt idx="286">
                  <c:v>-0.13378630700003669</c:v>
                </c:pt>
                <c:pt idx="287">
                  <c:v>-0.15970756208002967</c:v>
                </c:pt>
                <c:pt idx="288">
                  <c:v>-0.18258789908009021</c:v>
                </c:pt>
                <c:pt idx="289">
                  <c:v>-0.20212914623016331</c:v>
                </c:pt>
                <c:pt idx="290">
                  <c:v>-0.21809189534997131</c:v>
                </c:pt>
                <c:pt idx="291">
                  <c:v>-0.23029808736009727</c:v>
                </c:pt>
                <c:pt idx="292">
                  <c:v>-0.23863257394009452</c:v>
                </c:pt>
                <c:pt idx="293">
                  <c:v>-0.24304365108014281</c:v>
                </c:pt>
                <c:pt idx="294">
                  <c:v>-0.24354257671006962</c:v>
                </c:pt>
                <c:pt idx="295">
                  <c:v>-0.24020210061007674</c:v>
                </c:pt>
                <c:pt idx="296">
                  <c:v>-0.2331540503200813</c:v>
                </c:pt>
                <c:pt idx="297">
                  <c:v>-0.22258603054001469</c:v>
                </c:pt>
                <c:pt idx="298">
                  <c:v>-0.20873730700009219</c:v>
                </c:pt>
                <c:pt idx="299">
                  <c:v>-0.19189395708008306</c:v>
                </c:pt>
                <c:pt idx="300">
                  <c:v>-0.17238337944013438</c:v>
                </c:pt>
                <c:pt idx="301">
                  <c:v>-0.1505682635499852</c:v>
                </c:pt>
                <c:pt idx="302">
                  <c:v>-0.12684012605996031</c:v>
                </c:pt>
                <c:pt idx="303">
                  <c:v>-0.10161252586999581</c:v>
                </c:pt>
                <c:pt idx="304">
                  <c:v>-7.5314072430046508E-2</c:v>
                </c:pt>
                <c:pt idx="305">
                  <c:v>-4.8381342420043438E-2</c:v>
                </c:pt>
                <c:pt idx="306">
                  <c:v>-2.1251819160170271E-2</c:v>
                </c:pt>
                <c:pt idx="307">
                  <c:v>5.6430340398492262E-3</c:v>
                </c:pt>
                <c:pt idx="308">
                  <c:v>3.1884459669981879E-2</c:v>
                </c:pt>
                <c:pt idx="309">
                  <c:v>5.7072750539873596E-2</c:v>
                </c:pt>
                <c:pt idx="310">
                  <c:v>8.0833159800022258E-2</c:v>
                </c:pt>
                <c:pt idx="311">
                  <c:v>0.10282129262986928</c:v>
                </c:pt>
                <c:pt idx="312">
                  <c:v>0.12272790545989665</c:v>
                </c:pt>
                <c:pt idx="313">
                  <c:v>0.14028304951989412</c:v>
                </c:pt>
                <c:pt idx="314">
                  <c:v>0.15525950761002605</c:v>
                </c:pt>
                <c:pt idx="315">
                  <c:v>0.16747548461989936</c:v>
                </c:pt>
                <c:pt idx="316">
                  <c:v>0.17679652545984936</c:v>
                </c:pt>
                <c:pt idx="317">
                  <c:v>0.1831366330700348</c:v>
                </c:pt>
                <c:pt idx="318">
                  <c:v>0.1864586423498622</c:v>
                </c:pt>
                <c:pt idx="319">
                  <c:v>0.18677377007998075</c:v>
                </c:pt>
                <c:pt idx="320">
                  <c:v>0.18414042496988259</c:v>
                </c:pt>
                <c:pt idx="321">
                  <c:v>0.17866230188997179</c:v>
                </c:pt>
                <c:pt idx="322">
                  <c:v>0.17048580148002657</c:v>
                </c:pt>
                <c:pt idx="323">
                  <c:v>0.1597968296698582</c:v>
                </c:pt>
                <c:pt idx="324">
                  <c:v>0.14681704006989094</c:v>
                </c:pt>
                <c:pt idx="325">
                  <c:v>0.1317995902900293</c:v>
                </c:pt>
                <c:pt idx="326">
                  <c:v>0.11502448862984238</c:v>
                </c:pt>
                <c:pt idx="327">
                  <c:v>9.6793613249928967E-2</c:v>
                </c:pt>
                <c:pt idx="328">
                  <c:v>7.7425488709877754E-2</c:v>
                </c:pt>
                <c:pt idx="329">
                  <c:v>5.7249907459890892E-2</c:v>
                </c:pt>
                <c:pt idx="330">
                  <c:v>3.6602484090053622E-2</c:v>
                </c:pt>
                <c:pt idx="331">
                  <c:v>1.5819229930002621E-2</c:v>
                </c:pt>
                <c:pt idx="332">
                  <c:v>-4.76876693005579E-3</c:v>
                </c:pt>
                <c:pt idx="333">
                  <c:v>-2.4840473950007436E-2</c:v>
                </c:pt>
                <c:pt idx="334">
                  <c:v>-4.4089781679986118E-2</c:v>
                </c:pt>
                <c:pt idx="335">
                  <c:v>-6.2230034590129435E-2</c:v>
                </c:pt>
                <c:pt idx="336">
                  <c:v>-7.8998160350010949E-2</c:v>
                </c:pt>
                <c:pt idx="337">
                  <c:v>-9.4158340350077196E-2</c:v>
                </c:pt>
                <c:pt idx="338">
                  <c:v>-0.10750517246015079</c:v>
                </c:pt>
                <c:pt idx="339">
                  <c:v>-0.11886628621005002</c:v>
                </c:pt>
                <c:pt idx="340">
                  <c:v>-0.12810438031010563</c:v>
                </c:pt>
                <c:pt idx="341">
                  <c:v>-0.13511866148996887</c:v>
                </c:pt>
                <c:pt idx="342">
                  <c:v>-0.13984567472016352</c:v>
                </c:pt>
                <c:pt idx="343">
                  <c:v>-0.14225952361016425</c:v>
                </c:pt>
                <c:pt idx="344">
                  <c:v>-0.14237149046016384</c:v>
                </c:pt>
                <c:pt idx="345">
                  <c:v>-0.14022907429011866</c:v>
                </c:pt>
                <c:pt idx="346">
                  <c:v>-0.1359144742900753</c:v>
                </c:pt>
                <c:pt idx="347">
                  <c:v>-0.12954253882003286</c:v>
                </c:pt>
                <c:pt idx="348">
                  <c:v>-0.12125829033016089</c:v>
                </c:pt>
                <c:pt idx="349">
                  <c:v>-0.1112339687599615</c:v>
                </c:pt>
                <c:pt idx="350">
                  <c:v>-9.9665721460041823E-2</c:v>
                </c:pt>
                <c:pt idx="351">
                  <c:v>-8.6769987349953226E-2</c:v>
                </c:pt>
                <c:pt idx="352">
                  <c:v>-7.2779635460165082E-2</c:v>
                </c:pt>
                <c:pt idx="353">
                  <c:v>-5.7939924170113954E-2</c:v>
                </c:pt>
                <c:pt idx="354">
                  <c:v>-4.250434902996858E-2</c:v>
                </c:pt>
                <c:pt idx="355">
                  <c:v>-2.6730447840009219E-2</c:v>
                </c:pt>
                <c:pt idx="356">
                  <c:v>-1.0875630410055237E-2</c:v>
                </c:pt>
                <c:pt idx="357">
                  <c:v>4.806901200026914E-3</c:v>
                </c:pt>
                <c:pt idx="358">
                  <c:v>2.0072079169949575E-2</c:v>
                </c:pt>
                <c:pt idx="359">
                  <c:v>3.468668420987342E-2</c:v>
                </c:pt>
                <c:pt idx="360">
                  <c:v>4.8432793139909336E-2</c:v>
                </c:pt>
                <c:pt idx="361">
                  <c:v>6.1110910849947686E-2</c:v>
                </c:pt>
                <c:pt idx="362">
                  <c:v>7.2542743839903778E-2</c:v>
                </c:pt>
                <c:pt idx="363">
                  <c:v>8.2573578829851613E-2</c:v>
                </c:pt>
                <c:pt idx="364">
                  <c:v>9.1074237299835659E-2</c:v>
                </c:pt>
                <c:pt idx="365">
                  <c:v>9.794258397005251E-2</c:v>
                </c:pt>
                <c:pt idx="366">
                  <c:v>0.10310457476998636</c:v>
                </c:pt>
                <c:pt idx="367">
                  <c:v>0.10651483739002288</c:v>
                </c:pt>
                <c:pt idx="368">
                  <c:v>0.10815678508993187</c:v>
                </c:pt>
                <c:pt idx="369">
                  <c:v>0.1080422718898717</c:v>
                </c:pt>
                <c:pt idx="370">
                  <c:v>0.10621080399005223</c:v>
                </c:pt>
                <c:pt idx="371">
                  <c:v>0.10272832931991616</c:v>
                </c:pt>
                <c:pt idx="372">
                  <c:v>9.7685633189939836E-2</c:v>
                </c:pt>
                <c:pt idx="373">
                  <c:v>9.1196373540014974E-2</c:v>
                </c:pt>
                <c:pt idx="374">
                  <c:v>8.3394794409969109E-2</c:v>
                </c:pt>
                <c:pt idx="375">
                  <c:v>7.4433160589933323E-2</c:v>
                </c:pt>
                <c:pt idx="376">
                  <c:v>6.4478794939986983E-2</c:v>
                </c:pt>
                <c:pt idx="377">
                  <c:v>5.3711479869889445E-2</c:v>
                </c:pt>
                <c:pt idx="378">
                  <c:v>4.2320134749843419E-2</c:v>
                </c:pt>
                <c:pt idx="379">
                  <c:v>3.0499586989890304E-2</c:v>
                </c:pt>
                <c:pt idx="380">
                  <c:v>1.8447358600042207E-2</c:v>
                </c:pt>
                <c:pt idx="381">
                  <c:v>6.3604770698475477E-3</c:v>
                </c:pt>
                <c:pt idx="382">
                  <c:v>-5.5676437700640236E-3</c:v>
                </c:pt>
                <c:pt idx="383">
                  <c:v>-1.7150203460005287E-2</c:v>
                </c:pt>
                <c:pt idx="384">
                  <c:v>-2.8209848390133629E-2</c:v>
                </c:pt>
                <c:pt idx="385">
                  <c:v>-3.8581296880010996E-2</c:v>
                </c:pt>
                <c:pt idx="386">
                  <c:v>-4.8113718150034401E-2</c:v>
                </c:pt>
                <c:pt idx="387">
                  <c:v>-5.6672831979994953E-2</c:v>
                </c:pt>
                <c:pt idx="388">
                  <c:v>-6.4142701510036204E-2</c:v>
                </c:pt>
                <c:pt idx="389">
                  <c:v>-7.0427196890022969E-2</c:v>
                </c:pt>
                <c:pt idx="390">
                  <c:v>-7.5451113120152513E-2</c:v>
                </c:pt>
                <c:pt idx="391">
                  <c:v>-7.9160931460137363E-2</c:v>
                </c:pt>
                <c:pt idx="392">
                  <c:v>-8.1525219570039553E-2</c:v>
                </c:pt>
                <c:pt idx="393">
                  <c:v>-8.2534671450048336E-2</c:v>
                </c:pt>
                <c:pt idx="394">
                  <c:v>-8.2201793999956863E-2</c:v>
                </c:pt>
                <c:pt idx="395">
                  <c:v>-8.0560252410123212E-2</c:v>
                </c:pt>
                <c:pt idx="396">
                  <c:v>-7.7663892030159332E-2</c:v>
                </c:pt>
                <c:pt idx="397">
                  <c:v>-7.3585458780144108E-2</c:v>
                </c:pt>
                <c:pt idx="398">
                  <c:v>-6.8415045010169706E-2</c:v>
                </c:pt>
                <c:pt idx="399">
                  <c:v>-6.2258291070065752E-2</c:v>
                </c:pt>
                <c:pt idx="400">
                  <c:v>-5.5234376510043148E-2</c:v>
                </c:pt>
                <c:pt idx="401">
                  <c:v>-4.7473837199959235E-2</c:v>
                </c:pt>
                <c:pt idx="402">
                  <c:v>-3.9116246809953736E-2</c:v>
                </c:pt>
                <c:pt idx="403">
                  <c:v>-3.0307802500146863E-2</c:v>
                </c:pt>
                <c:pt idx="404">
                  <c:v>-2.1198855200054822E-2</c:v>
                </c:pt>
                <c:pt idx="405">
                  <c:v>-1.194142109011409E-2</c:v>
                </c:pt>
                <c:pt idx="406">
                  <c:v>-2.6867311601108668E-3</c:v>
                </c:pt>
                <c:pt idx="407">
                  <c:v>6.4171697299570951E-3</c:v>
                </c:pt>
                <c:pt idx="408">
                  <c:v>1.5227719030008302E-2</c:v>
                </c:pt>
                <c:pt idx="409">
                  <c:v>2.3609996859931925E-2</c:v>
                </c:pt>
                <c:pt idx="410">
                  <c:v>3.1438719719972141E-2</c:v>
                </c:pt>
                <c:pt idx="411">
                  <c:v>3.860003966997283E-2</c:v>
                </c:pt>
                <c:pt idx="412">
                  <c:v>4.4993124109851124E-2</c:v>
                </c:pt>
                <c:pt idx="413">
                  <c:v>5.0531495759969403E-2</c:v>
                </c:pt>
                <c:pt idx="414">
                  <c:v>5.514411631997973E-2</c:v>
                </c:pt>
                <c:pt idx="415">
                  <c:v>5.8776201999990008E-2</c:v>
                </c:pt>
                <c:pt idx="416">
                  <c:v>6.1389763390025109E-2</c:v>
                </c:pt>
                <c:pt idx="417">
                  <c:v>6.296386689996325E-2</c:v>
                </c:pt>
                <c:pt idx="418">
                  <c:v>6.3494619099856209E-2</c:v>
                </c:pt>
                <c:pt idx="419">
                  <c:v>6.2994880209998882E-2</c:v>
                </c:pt>
                <c:pt idx="420">
                  <c:v>6.149371655988034E-2</c:v>
                </c:pt>
                <c:pt idx="421">
                  <c:v>5.903560619003656E-2</c:v>
                </c:pt>
                <c:pt idx="422">
                  <c:v>5.567941527988296E-2</c:v>
                </c:pt>
                <c:pt idx="423">
                  <c:v>5.1497166219860446E-2</c:v>
                </c:pt>
                <c:pt idx="424">
                  <c:v>4.6572621249879376E-2</c:v>
                </c:pt>
                <c:pt idx="425">
                  <c:v>4.0999707840001065E-2</c:v>
                </c:pt>
                <c:pt idx="426">
                  <c:v>3.4880814059988552E-2</c:v>
                </c:pt>
                <c:pt idx="427">
                  <c:v>2.8324983750053434E-2</c:v>
                </c:pt>
                <c:pt idx="428">
                  <c:v>2.1446042080015104E-2</c:v>
                </c:pt>
                <c:pt idx="429">
                  <c:v>1.4360682759843257E-2</c:v>
                </c:pt>
                <c:pt idx="430">
                  <c:v>7.1865482000248448E-3</c:v>
                </c:pt>
                <c:pt idx="431">
                  <c:v>4.0333099832423613E-5</c:v>
                </c:pt>
                <c:pt idx="432">
                  <c:v>-6.9640585600154736E-3</c:v>
                </c:pt>
                <c:pt idx="433">
                  <c:v>-1.3717275180169963E-2</c:v>
                </c:pt>
                <c:pt idx="434">
                  <c:v>-2.0116171310064601E-2</c:v>
                </c:pt>
                <c:pt idx="435">
                  <c:v>-2.6065328760068951E-2</c:v>
                </c:pt>
                <c:pt idx="436">
                  <c:v>-3.1478424700026153E-2</c:v>
                </c:pt>
                <c:pt idx="437">
                  <c:v>-3.627942722005173E-2</c:v>
                </c:pt>
                <c:pt idx="438">
                  <c:v>-4.0403602720061826E-2</c:v>
                </c:pt>
                <c:pt idx="439">
                  <c:v>-4.3798323109967896E-2</c:v>
                </c:pt>
                <c:pt idx="440">
                  <c:v>-4.6423663859968656E-2</c:v>
                </c:pt>
                <c:pt idx="441">
                  <c:v>-4.8252787570163491E-2</c:v>
                </c:pt>
                <c:pt idx="442">
                  <c:v>-4.9272111280060926E-2</c:v>
                </c:pt>
                <c:pt idx="443">
                  <c:v>-4.94812590300171E-2</c:v>
                </c:pt>
                <c:pt idx="444">
                  <c:v>-4.8892805010154916E-2</c:v>
                </c:pt>
                <c:pt idx="445">
                  <c:v>-4.7531815250067666E-2</c:v>
                </c:pt>
                <c:pt idx="446">
                  <c:v>-4.5435199510166058E-2</c:v>
                </c:pt>
                <c:pt idx="447">
                  <c:v>-4.2650887220133882E-2</c:v>
                </c:pt>
                <c:pt idx="448">
                  <c:v>-3.9236844359948009E-2</c:v>
                </c:pt>
                <c:pt idx="449">
                  <c:v>-3.5259950019963071E-2</c:v>
                </c:pt>
                <c:pt idx="450">
                  <c:v>-3.07947533301558E-2</c:v>
                </c:pt>
                <c:pt idx="451">
                  <c:v>-2.5922133070025666E-2</c:v>
                </c:pt>
                <c:pt idx="452">
                  <c:v>-2.0727883130120972E-2</c:v>
                </c:pt>
                <c:pt idx="453">
                  <c:v>-1.5301247919978778E-2</c:v>
                </c:pt>
                <c:pt idx="454">
                  <c:v>-9.7334320400932484E-3</c:v>
                </c:pt>
                <c:pt idx="455">
                  <c:v>-4.1161083599945414E-3</c:v>
                </c:pt>
                <c:pt idx="456">
                  <c:v>1.4600515899019229E-3</c:v>
                </c:pt>
                <c:pt idx="457">
                  <c:v>6.906802100047571E-3</c:v>
                </c:pt>
                <c:pt idx="458">
                  <c:v>1.2139680849941215E-2</c:v>
                </c:pt>
                <c:pt idx="459">
                  <c:v>1.7079279289873739E-2</c:v>
                </c:pt>
                <c:pt idx="460">
                  <c:v>2.1652407469900936E-2</c:v>
                </c:pt>
                <c:pt idx="461">
                  <c:v>2.5793136829861396E-2</c:v>
                </c:pt>
                <c:pt idx="462">
                  <c:v>2.944370688987874E-2</c:v>
                </c:pt>
                <c:pt idx="463">
                  <c:v>3.2555284200043388E-2</c:v>
                </c:pt>
                <c:pt idx="464">
                  <c:v>3.5088564879970363E-2</c:v>
                </c:pt>
                <c:pt idx="465">
                  <c:v>3.7014211940004316E-2</c:v>
                </c:pt>
                <c:pt idx="466">
                  <c:v>3.8313127659876045E-2</c:v>
                </c:pt>
                <c:pt idx="467">
                  <c:v>3.897655738001049E-2</c:v>
                </c:pt>
                <c:pt idx="468">
                  <c:v>3.9006026790048054E-2</c:v>
                </c:pt>
                <c:pt idx="469">
                  <c:v>3.8413117209984193E-2</c:v>
                </c:pt>
                <c:pt idx="470">
                  <c:v>3.7219085569859089E-2</c:v>
                </c:pt>
                <c:pt idx="471">
                  <c:v>3.5454338389854456E-2</c:v>
                </c:pt>
                <c:pt idx="472">
                  <c:v>3.3157770659954622E-2</c:v>
                </c:pt>
                <c:pt idx="473">
                  <c:v>3.0375983209978585E-2</c:v>
                </c:pt>
                <c:pt idx="474">
                  <c:v>2.716239284995936E-2</c:v>
                </c:pt>
                <c:pt idx="475">
                  <c:v>2.357625202989766E-2</c:v>
                </c:pt>
                <c:pt idx="476">
                  <c:v>1.9681594910025524E-2</c:v>
                </c:pt>
                <c:pt idx="477">
                  <c:v>1.5546128310006679E-2</c:v>
                </c:pt>
                <c:pt idx="478">
                  <c:v>1.1240085980034564E-2</c:v>
                </c:pt>
                <c:pt idx="479">
                  <c:v>6.8350652300068759E-3</c:v>
                </c:pt>
                <c:pt idx="480">
                  <c:v>2.4028645898397372E-3</c:v>
                </c:pt>
                <c:pt idx="481">
                  <c:v>-1.9856589601658925E-3</c:v>
                </c:pt>
                <c:pt idx="482">
                  <c:v>-6.2616956099645904E-3</c:v>
                </c:pt>
                <c:pt idx="483">
                  <c:v>-1.0359534280041771E-2</c:v>
                </c:pt>
                <c:pt idx="484">
                  <c:v>-1.4217544600114707E-2</c:v>
                </c:pt>
                <c:pt idx="485">
                  <c:v>-1.7779074930103889E-2</c:v>
                </c:pt>
                <c:pt idx="486">
                  <c:v>-2.0993254149971108E-2</c:v>
                </c:pt>
                <c:pt idx="487">
                  <c:v>-2.38156860300478E-2</c:v>
                </c:pt>
                <c:pt idx="488">
                  <c:v>-2.6209027570075705E-2</c:v>
                </c:pt>
                <c:pt idx="489">
                  <c:v>-2.8143444259967509E-2</c:v>
                </c:pt>
                <c:pt idx="490">
                  <c:v>-2.9596937480164343E-2</c:v>
                </c:pt>
                <c:pt idx="491">
                  <c:v>-3.0555541479998283E-2</c:v>
                </c:pt>
                <c:pt idx="492">
                  <c:v>-3.1013389170084338E-2</c:v>
                </c:pt>
                <c:pt idx="493">
                  <c:v>-3.0972648479973941E-2</c:v>
                </c:pt>
                <c:pt idx="494">
                  <c:v>-3.0443385610169571E-2</c:v>
                </c:pt>
                <c:pt idx="495">
                  <c:v>-2.9443131900052322E-2</c:v>
                </c:pt>
                <c:pt idx="496">
                  <c:v>-2.7996527550158135E-2</c:v>
                </c:pt>
                <c:pt idx="497">
                  <c:v>-2.6134805319998122E-2</c:v>
                </c:pt>
                <c:pt idx="498">
                  <c:v>-2.389516638004352E-2</c:v>
                </c:pt>
                <c:pt idx="499">
                  <c:v>-2.1320073700053399E-2</c:v>
                </c:pt>
                <c:pt idx="500">
                  <c:v>-1.8456477479958266E-2</c:v>
                </c:pt>
              </c:numCache>
            </c:numRef>
          </c:yVal>
          <c:smooth val="1"/>
          <c:extLst>
            <c:ext xmlns:c16="http://schemas.microsoft.com/office/drawing/2014/chart" uri="{C3380CC4-5D6E-409C-BE32-E72D297353CC}">
              <c16:uniqueId val="{00000000-6C62-4104-A3D0-0FF5A87B2E71}"/>
            </c:ext>
          </c:extLst>
        </c:ser>
        <c:dLbls>
          <c:showLegendKey val="0"/>
          <c:showVal val="0"/>
          <c:showCatName val="0"/>
          <c:showSerName val="0"/>
          <c:showPercent val="0"/>
          <c:showBubbleSize val="0"/>
        </c:dLbls>
        <c:axId val="1129707392"/>
        <c:axId val="1166799856"/>
      </c:scatterChart>
      <c:valAx>
        <c:axId val="1129707392"/>
        <c:scaling>
          <c:orientation val="minMax"/>
          <c:max val="0.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6799856"/>
        <c:crosses val="autoZero"/>
        <c:crossBetween val="midCat"/>
      </c:valAx>
      <c:valAx>
        <c:axId val="11667998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Displacement (mm)</a:t>
                </a:r>
                <a:r>
                  <a:rPr lang="en-GB" baseline="0"/>
                  <a:t>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970739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CoG displacement </a:t>
            </a:r>
            <a:r>
              <a:rPr lang="en-US"/>
              <a:t>(undamped)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'cog disp undamped new'!$C$2</c:f>
              <c:strCache>
                <c:ptCount val="1"/>
                <c:pt idx="0">
                  <c:v>Center of Mass Position (undamped) </c:v>
                </c:pt>
              </c:strCache>
            </c:strRef>
          </c:tx>
          <c:spPr>
            <a:ln w="19050" cap="rnd">
              <a:solidFill>
                <a:schemeClr val="accent1"/>
              </a:solidFill>
              <a:round/>
            </a:ln>
            <a:effectLst/>
          </c:spPr>
          <c:marker>
            <c:symbol val="none"/>
          </c:marker>
          <c:xVal>
            <c:numRef>
              <c:f>'cog disp undamped new'!$A$3:$A$503</c:f>
              <c:numCache>
                <c:formatCode>General</c:formatCode>
                <c:ptCount val="501"/>
                <c:pt idx="0">
                  <c:v>0</c:v>
                </c:pt>
                <c:pt idx="1">
                  <c:v>1E-3</c:v>
                </c:pt>
                <c:pt idx="2">
                  <c:v>2E-3</c:v>
                </c:pt>
                <c:pt idx="3">
                  <c:v>3.0000000000000001E-3</c:v>
                </c:pt>
                <c:pt idx="4">
                  <c:v>4.0000000000000001E-3</c:v>
                </c:pt>
                <c:pt idx="5">
                  <c:v>5.0000000000000001E-3</c:v>
                </c:pt>
                <c:pt idx="6">
                  <c:v>6.0000000000000001E-3</c:v>
                </c:pt>
                <c:pt idx="7">
                  <c:v>7.0000000000000001E-3</c:v>
                </c:pt>
                <c:pt idx="8">
                  <c:v>8.0000000000000002E-3</c:v>
                </c:pt>
                <c:pt idx="9">
                  <c:v>8.9999999999999993E-3</c:v>
                </c:pt>
                <c:pt idx="10">
                  <c:v>0.01</c:v>
                </c:pt>
                <c:pt idx="11">
                  <c:v>1.0999999999999999E-2</c:v>
                </c:pt>
                <c:pt idx="12">
                  <c:v>1.2E-2</c:v>
                </c:pt>
                <c:pt idx="13">
                  <c:v>1.2999999999999999E-2</c:v>
                </c:pt>
                <c:pt idx="14">
                  <c:v>1.4E-2</c:v>
                </c:pt>
                <c:pt idx="15">
                  <c:v>1.4999999999999999E-2</c:v>
                </c:pt>
                <c:pt idx="16">
                  <c:v>1.6E-2</c:v>
                </c:pt>
                <c:pt idx="17">
                  <c:v>1.7000000000000001E-2</c:v>
                </c:pt>
                <c:pt idx="18">
                  <c:v>1.7999999999999999E-2</c:v>
                </c:pt>
                <c:pt idx="19">
                  <c:v>1.9E-2</c:v>
                </c:pt>
                <c:pt idx="20">
                  <c:v>0.02</c:v>
                </c:pt>
                <c:pt idx="21">
                  <c:v>2.1000000000000001E-2</c:v>
                </c:pt>
                <c:pt idx="22">
                  <c:v>2.1999999999999999E-2</c:v>
                </c:pt>
                <c:pt idx="23">
                  <c:v>2.3E-2</c:v>
                </c:pt>
                <c:pt idx="24">
                  <c:v>2.4E-2</c:v>
                </c:pt>
                <c:pt idx="25">
                  <c:v>2.5000000000000001E-2</c:v>
                </c:pt>
                <c:pt idx="26">
                  <c:v>2.5999999999999999E-2</c:v>
                </c:pt>
                <c:pt idx="27">
                  <c:v>2.7E-2</c:v>
                </c:pt>
                <c:pt idx="28">
                  <c:v>2.8000000000000001E-2</c:v>
                </c:pt>
                <c:pt idx="29">
                  <c:v>2.9000000000000001E-2</c:v>
                </c:pt>
                <c:pt idx="30">
                  <c:v>0.03</c:v>
                </c:pt>
                <c:pt idx="31">
                  <c:v>3.1E-2</c:v>
                </c:pt>
                <c:pt idx="32">
                  <c:v>3.2000000000000001E-2</c:v>
                </c:pt>
                <c:pt idx="33">
                  <c:v>3.3000000000000002E-2</c:v>
                </c:pt>
                <c:pt idx="34">
                  <c:v>3.4000000000000002E-2</c:v>
                </c:pt>
                <c:pt idx="35">
                  <c:v>3.5000000000000003E-2</c:v>
                </c:pt>
                <c:pt idx="36">
                  <c:v>3.5999999999999997E-2</c:v>
                </c:pt>
                <c:pt idx="37">
                  <c:v>3.6999999999999998E-2</c:v>
                </c:pt>
                <c:pt idx="38">
                  <c:v>3.7999999999999999E-2</c:v>
                </c:pt>
                <c:pt idx="39">
                  <c:v>3.9E-2</c:v>
                </c:pt>
                <c:pt idx="40">
                  <c:v>0.04</c:v>
                </c:pt>
                <c:pt idx="41">
                  <c:v>4.1000000000000002E-2</c:v>
                </c:pt>
                <c:pt idx="42">
                  <c:v>4.2000000000000003E-2</c:v>
                </c:pt>
                <c:pt idx="43">
                  <c:v>4.2999999999999997E-2</c:v>
                </c:pt>
                <c:pt idx="44">
                  <c:v>4.3999999999999997E-2</c:v>
                </c:pt>
                <c:pt idx="45">
                  <c:v>4.4999999999999998E-2</c:v>
                </c:pt>
                <c:pt idx="46">
                  <c:v>4.5999999999999999E-2</c:v>
                </c:pt>
                <c:pt idx="47">
                  <c:v>4.7E-2</c:v>
                </c:pt>
                <c:pt idx="48">
                  <c:v>4.8000000000000001E-2</c:v>
                </c:pt>
                <c:pt idx="49">
                  <c:v>4.9000000000000002E-2</c:v>
                </c:pt>
                <c:pt idx="50">
                  <c:v>0.05</c:v>
                </c:pt>
                <c:pt idx="51">
                  <c:v>5.0999999999999997E-2</c:v>
                </c:pt>
                <c:pt idx="52">
                  <c:v>5.1999999999999998E-2</c:v>
                </c:pt>
                <c:pt idx="53">
                  <c:v>5.2999999999999999E-2</c:v>
                </c:pt>
                <c:pt idx="54">
                  <c:v>5.3999999999999999E-2</c:v>
                </c:pt>
                <c:pt idx="55">
                  <c:v>5.5E-2</c:v>
                </c:pt>
                <c:pt idx="56">
                  <c:v>5.6000000000000001E-2</c:v>
                </c:pt>
                <c:pt idx="57">
                  <c:v>5.7000000000000002E-2</c:v>
                </c:pt>
                <c:pt idx="58">
                  <c:v>5.8000000000000003E-2</c:v>
                </c:pt>
                <c:pt idx="59">
                  <c:v>5.8999999999999997E-2</c:v>
                </c:pt>
                <c:pt idx="60">
                  <c:v>0.06</c:v>
                </c:pt>
                <c:pt idx="61">
                  <c:v>6.0999999999999999E-2</c:v>
                </c:pt>
                <c:pt idx="62">
                  <c:v>6.2E-2</c:v>
                </c:pt>
                <c:pt idx="63">
                  <c:v>6.3E-2</c:v>
                </c:pt>
                <c:pt idx="64">
                  <c:v>6.4000000000000001E-2</c:v>
                </c:pt>
                <c:pt idx="65">
                  <c:v>6.5000000000000002E-2</c:v>
                </c:pt>
                <c:pt idx="66">
                  <c:v>6.6000000000000003E-2</c:v>
                </c:pt>
                <c:pt idx="67">
                  <c:v>6.7000000000000004E-2</c:v>
                </c:pt>
                <c:pt idx="68">
                  <c:v>6.8000000000000005E-2</c:v>
                </c:pt>
                <c:pt idx="69">
                  <c:v>6.9000000000000006E-2</c:v>
                </c:pt>
                <c:pt idx="70">
                  <c:v>7.0000000000000007E-2</c:v>
                </c:pt>
                <c:pt idx="71">
                  <c:v>7.0999999999999994E-2</c:v>
                </c:pt>
                <c:pt idx="72">
                  <c:v>7.2000000000000106E-2</c:v>
                </c:pt>
                <c:pt idx="73">
                  <c:v>7.3000000000000106E-2</c:v>
                </c:pt>
                <c:pt idx="74">
                  <c:v>7.4000000000000093E-2</c:v>
                </c:pt>
                <c:pt idx="75">
                  <c:v>7.5000000000000094E-2</c:v>
                </c:pt>
                <c:pt idx="76">
                  <c:v>7.6000000000000095E-2</c:v>
                </c:pt>
                <c:pt idx="77">
                  <c:v>7.7000000000000096E-2</c:v>
                </c:pt>
                <c:pt idx="78">
                  <c:v>7.8000000000000097E-2</c:v>
                </c:pt>
                <c:pt idx="79">
                  <c:v>7.9000000000000098E-2</c:v>
                </c:pt>
                <c:pt idx="80">
                  <c:v>8.0000000000000099E-2</c:v>
                </c:pt>
                <c:pt idx="81">
                  <c:v>8.10000000000001E-2</c:v>
                </c:pt>
                <c:pt idx="82">
                  <c:v>8.2000000000000101E-2</c:v>
                </c:pt>
                <c:pt idx="83">
                  <c:v>8.3000000000000101E-2</c:v>
                </c:pt>
                <c:pt idx="84">
                  <c:v>8.4000000000000102E-2</c:v>
                </c:pt>
                <c:pt idx="85">
                  <c:v>8.5000000000000103E-2</c:v>
                </c:pt>
                <c:pt idx="86">
                  <c:v>8.6000000000000104E-2</c:v>
                </c:pt>
                <c:pt idx="87">
                  <c:v>8.7000000000000105E-2</c:v>
                </c:pt>
                <c:pt idx="88">
                  <c:v>8.8000000000000106E-2</c:v>
                </c:pt>
                <c:pt idx="89">
                  <c:v>8.9000000000000107E-2</c:v>
                </c:pt>
                <c:pt idx="90">
                  <c:v>9.0000000000000094E-2</c:v>
                </c:pt>
                <c:pt idx="91">
                  <c:v>9.1000000000000095E-2</c:v>
                </c:pt>
                <c:pt idx="92">
                  <c:v>9.2000000000000096E-2</c:v>
                </c:pt>
                <c:pt idx="93">
                  <c:v>9.3000000000000096E-2</c:v>
                </c:pt>
                <c:pt idx="94">
                  <c:v>9.4000000000000097E-2</c:v>
                </c:pt>
                <c:pt idx="95">
                  <c:v>9.5000000000000098E-2</c:v>
                </c:pt>
                <c:pt idx="96">
                  <c:v>9.6000000000000099E-2</c:v>
                </c:pt>
                <c:pt idx="97">
                  <c:v>9.70000000000001E-2</c:v>
                </c:pt>
                <c:pt idx="98">
                  <c:v>9.8000000000000101E-2</c:v>
                </c:pt>
                <c:pt idx="99">
                  <c:v>9.9000000000000102E-2</c:v>
                </c:pt>
                <c:pt idx="100">
                  <c:v>0.1</c:v>
                </c:pt>
                <c:pt idx="101">
                  <c:v>0.10100000000000001</c:v>
                </c:pt>
                <c:pt idx="102">
                  <c:v>0.10199999999999999</c:v>
                </c:pt>
                <c:pt idx="103">
                  <c:v>0.10299999999999999</c:v>
                </c:pt>
                <c:pt idx="104">
                  <c:v>0.104</c:v>
                </c:pt>
                <c:pt idx="105">
                  <c:v>0.105</c:v>
                </c:pt>
                <c:pt idx="106">
                  <c:v>0.106</c:v>
                </c:pt>
                <c:pt idx="107">
                  <c:v>0.107</c:v>
                </c:pt>
                <c:pt idx="108">
                  <c:v>0.108</c:v>
                </c:pt>
                <c:pt idx="109">
                  <c:v>0.109</c:v>
                </c:pt>
                <c:pt idx="110">
                  <c:v>0.11</c:v>
                </c:pt>
                <c:pt idx="111">
                  <c:v>0.111</c:v>
                </c:pt>
                <c:pt idx="112">
                  <c:v>0.112</c:v>
                </c:pt>
                <c:pt idx="113">
                  <c:v>0.113</c:v>
                </c:pt>
                <c:pt idx="114">
                  <c:v>0.114</c:v>
                </c:pt>
                <c:pt idx="115">
                  <c:v>0.115</c:v>
                </c:pt>
                <c:pt idx="116">
                  <c:v>0.11600000000000001</c:v>
                </c:pt>
                <c:pt idx="117">
                  <c:v>0.11700000000000001</c:v>
                </c:pt>
                <c:pt idx="118">
                  <c:v>0.11799999999999999</c:v>
                </c:pt>
                <c:pt idx="119">
                  <c:v>0.11899999999999999</c:v>
                </c:pt>
                <c:pt idx="120">
                  <c:v>0.12</c:v>
                </c:pt>
                <c:pt idx="121">
                  <c:v>0.121</c:v>
                </c:pt>
                <c:pt idx="122">
                  <c:v>0.122</c:v>
                </c:pt>
                <c:pt idx="123">
                  <c:v>0.123</c:v>
                </c:pt>
                <c:pt idx="124">
                  <c:v>0.124</c:v>
                </c:pt>
                <c:pt idx="125">
                  <c:v>0.125</c:v>
                </c:pt>
                <c:pt idx="126">
                  <c:v>0.126</c:v>
                </c:pt>
                <c:pt idx="127">
                  <c:v>0.127</c:v>
                </c:pt>
                <c:pt idx="128">
                  <c:v>0.128</c:v>
                </c:pt>
                <c:pt idx="129">
                  <c:v>0.129</c:v>
                </c:pt>
                <c:pt idx="130">
                  <c:v>0.13</c:v>
                </c:pt>
                <c:pt idx="131">
                  <c:v>0.13100000000000001</c:v>
                </c:pt>
                <c:pt idx="132">
                  <c:v>0.13200000000000001</c:v>
                </c:pt>
                <c:pt idx="133">
                  <c:v>0.13300000000000001</c:v>
                </c:pt>
                <c:pt idx="134">
                  <c:v>0.13400000000000001</c:v>
                </c:pt>
                <c:pt idx="135">
                  <c:v>0.13500000000000001</c:v>
                </c:pt>
                <c:pt idx="136">
                  <c:v>0.13600000000000001</c:v>
                </c:pt>
                <c:pt idx="137">
                  <c:v>0.13700000000000001</c:v>
                </c:pt>
                <c:pt idx="138">
                  <c:v>0.13800000000000001</c:v>
                </c:pt>
                <c:pt idx="139">
                  <c:v>0.13900000000000001</c:v>
                </c:pt>
                <c:pt idx="140">
                  <c:v>0.14000000000000001</c:v>
                </c:pt>
                <c:pt idx="141">
                  <c:v>0.14099999999999999</c:v>
                </c:pt>
                <c:pt idx="142">
                  <c:v>0.14199999999999999</c:v>
                </c:pt>
                <c:pt idx="143">
                  <c:v>0.14299999999999999</c:v>
                </c:pt>
                <c:pt idx="144">
                  <c:v>0.14399999999999999</c:v>
                </c:pt>
                <c:pt idx="145">
                  <c:v>0.14499999999999999</c:v>
                </c:pt>
                <c:pt idx="146">
                  <c:v>0.14599999999999999</c:v>
                </c:pt>
                <c:pt idx="147">
                  <c:v>0.14699999999999999</c:v>
                </c:pt>
                <c:pt idx="148">
                  <c:v>0.14799999999999999</c:v>
                </c:pt>
                <c:pt idx="149">
                  <c:v>0.14899999999999999</c:v>
                </c:pt>
                <c:pt idx="150">
                  <c:v>0.15</c:v>
                </c:pt>
                <c:pt idx="151">
                  <c:v>0.151</c:v>
                </c:pt>
                <c:pt idx="152">
                  <c:v>0.152</c:v>
                </c:pt>
                <c:pt idx="153">
                  <c:v>0.153</c:v>
                </c:pt>
                <c:pt idx="154">
                  <c:v>0.154</c:v>
                </c:pt>
                <c:pt idx="155">
                  <c:v>0.155</c:v>
                </c:pt>
                <c:pt idx="156">
                  <c:v>0.156</c:v>
                </c:pt>
                <c:pt idx="157">
                  <c:v>0.157</c:v>
                </c:pt>
                <c:pt idx="158">
                  <c:v>0.158</c:v>
                </c:pt>
                <c:pt idx="159">
                  <c:v>0.159</c:v>
                </c:pt>
                <c:pt idx="160">
                  <c:v>0.16</c:v>
                </c:pt>
                <c:pt idx="161">
                  <c:v>0.161</c:v>
                </c:pt>
                <c:pt idx="162">
                  <c:v>0.16200000000000001</c:v>
                </c:pt>
                <c:pt idx="163">
                  <c:v>0.16300000000000001</c:v>
                </c:pt>
                <c:pt idx="164">
                  <c:v>0.16400000000000001</c:v>
                </c:pt>
                <c:pt idx="165">
                  <c:v>0.16500000000000001</c:v>
                </c:pt>
                <c:pt idx="166">
                  <c:v>0.16600000000000001</c:v>
                </c:pt>
                <c:pt idx="167">
                  <c:v>0.16700000000000001</c:v>
                </c:pt>
                <c:pt idx="168">
                  <c:v>0.16800000000000001</c:v>
                </c:pt>
                <c:pt idx="169">
                  <c:v>0.16900000000000001</c:v>
                </c:pt>
                <c:pt idx="170">
                  <c:v>0.17</c:v>
                </c:pt>
                <c:pt idx="171">
                  <c:v>0.17100000000000001</c:v>
                </c:pt>
                <c:pt idx="172">
                  <c:v>0.17199999999999999</c:v>
                </c:pt>
                <c:pt idx="173">
                  <c:v>0.17299999999999999</c:v>
                </c:pt>
                <c:pt idx="174">
                  <c:v>0.17399999999999999</c:v>
                </c:pt>
                <c:pt idx="175">
                  <c:v>0.17499999999999999</c:v>
                </c:pt>
                <c:pt idx="176">
                  <c:v>0.17599999999999999</c:v>
                </c:pt>
                <c:pt idx="177">
                  <c:v>0.17699999999999999</c:v>
                </c:pt>
                <c:pt idx="178">
                  <c:v>0.17799999999999999</c:v>
                </c:pt>
                <c:pt idx="179">
                  <c:v>0.17899999999999999</c:v>
                </c:pt>
                <c:pt idx="180">
                  <c:v>0.18</c:v>
                </c:pt>
                <c:pt idx="181">
                  <c:v>0.18099999999999999</c:v>
                </c:pt>
                <c:pt idx="182">
                  <c:v>0.182</c:v>
                </c:pt>
                <c:pt idx="183">
                  <c:v>0.183</c:v>
                </c:pt>
                <c:pt idx="184">
                  <c:v>0.184</c:v>
                </c:pt>
                <c:pt idx="185">
                  <c:v>0.185</c:v>
                </c:pt>
                <c:pt idx="186">
                  <c:v>0.186</c:v>
                </c:pt>
                <c:pt idx="187">
                  <c:v>0.187</c:v>
                </c:pt>
                <c:pt idx="188">
                  <c:v>0.188</c:v>
                </c:pt>
                <c:pt idx="189">
                  <c:v>0.189</c:v>
                </c:pt>
                <c:pt idx="190">
                  <c:v>0.19</c:v>
                </c:pt>
                <c:pt idx="191">
                  <c:v>0.191</c:v>
                </c:pt>
                <c:pt idx="192">
                  <c:v>0.192</c:v>
                </c:pt>
                <c:pt idx="193">
                  <c:v>0.193</c:v>
                </c:pt>
                <c:pt idx="194">
                  <c:v>0.19400000000000001</c:v>
                </c:pt>
                <c:pt idx="195">
                  <c:v>0.19500000000000001</c:v>
                </c:pt>
                <c:pt idx="196">
                  <c:v>0.19600000000000001</c:v>
                </c:pt>
                <c:pt idx="197">
                  <c:v>0.19700000000000001</c:v>
                </c:pt>
                <c:pt idx="198">
                  <c:v>0.19800000000000001</c:v>
                </c:pt>
                <c:pt idx="199">
                  <c:v>0.19900000000000001</c:v>
                </c:pt>
                <c:pt idx="200">
                  <c:v>0.2</c:v>
                </c:pt>
                <c:pt idx="201">
                  <c:v>0.20100000000000001</c:v>
                </c:pt>
                <c:pt idx="202">
                  <c:v>0.20200000000000001</c:v>
                </c:pt>
                <c:pt idx="203">
                  <c:v>0.20300000000000001</c:v>
                </c:pt>
                <c:pt idx="204">
                  <c:v>0.20399999999999999</c:v>
                </c:pt>
                <c:pt idx="205">
                  <c:v>0.20499999999999999</c:v>
                </c:pt>
                <c:pt idx="206">
                  <c:v>0.20599999999999999</c:v>
                </c:pt>
                <c:pt idx="207">
                  <c:v>0.20699999999999999</c:v>
                </c:pt>
                <c:pt idx="208">
                  <c:v>0.20799999999999999</c:v>
                </c:pt>
                <c:pt idx="209">
                  <c:v>0.20899999999999999</c:v>
                </c:pt>
                <c:pt idx="210">
                  <c:v>0.21</c:v>
                </c:pt>
                <c:pt idx="211">
                  <c:v>0.21099999999999999</c:v>
                </c:pt>
                <c:pt idx="212">
                  <c:v>0.21199999999999999</c:v>
                </c:pt>
                <c:pt idx="213">
                  <c:v>0.21299999999999999</c:v>
                </c:pt>
                <c:pt idx="214">
                  <c:v>0.214</c:v>
                </c:pt>
                <c:pt idx="215">
                  <c:v>0.215</c:v>
                </c:pt>
                <c:pt idx="216">
                  <c:v>0.216</c:v>
                </c:pt>
                <c:pt idx="217">
                  <c:v>0.217</c:v>
                </c:pt>
                <c:pt idx="218">
                  <c:v>0.218</c:v>
                </c:pt>
                <c:pt idx="219">
                  <c:v>0.219</c:v>
                </c:pt>
                <c:pt idx="220">
                  <c:v>0.22</c:v>
                </c:pt>
                <c:pt idx="221">
                  <c:v>0.221</c:v>
                </c:pt>
                <c:pt idx="222">
                  <c:v>0.222</c:v>
                </c:pt>
                <c:pt idx="223">
                  <c:v>0.223</c:v>
                </c:pt>
                <c:pt idx="224">
                  <c:v>0.224</c:v>
                </c:pt>
                <c:pt idx="225">
                  <c:v>0.22500000000000001</c:v>
                </c:pt>
                <c:pt idx="226">
                  <c:v>0.22600000000000001</c:v>
                </c:pt>
                <c:pt idx="227">
                  <c:v>0.22700000000000001</c:v>
                </c:pt>
                <c:pt idx="228">
                  <c:v>0.22800000000000001</c:v>
                </c:pt>
                <c:pt idx="229">
                  <c:v>0.22900000000000001</c:v>
                </c:pt>
                <c:pt idx="230">
                  <c:v>0.23</c:v>
                </c:pt>
                <c:pt idx="231">
                  <c:v>0.23100000000000001</c:v>
                </c:pt>
                <c:pt idx="232">
                  <c:v>0.23200000000000001</c:v>
                </c:pt>
                <c:pt idx="233">
                  <c:v>0.23300000000000001</c:v>
                </c:pt>
                <c:pt idx="234">
                  <c:v>0.23400000000000001</c:v>
                </c:pt>
                <c:pt idx="235">
                  <c:v>0.23499999999999999</c:v>
                </c:pt>
                <c:pt idx="236">
                  <c:v>0.23599999999999999</c:v>
                </c:pt>
                <c:pt idx="237">
                  <c:v>0.23699999999999999</c:v>
                </c:pt>
                <c:pt idx="238">
                  <c:v>0.23799999999999999</c:v>
                </c:pt>
                <c:pt idx="239">
                  <c:v>0.23899999999999999</c:v>
                </c:pt>
                <c:pt idx="240">
                  <c:v>0.24</c:v>
                </c:pt>
                <c:pt idx="241">
                  <c:v>0.24099999999999999</c:v>
                </c:pt>
                <c:pt idx="242">
                  <c:v>0.24199999999999999</c:v>
                </c:pt>
                <c:pt idx="243">
                  <c:v>0.24299999999999999</c:v>
                </c:pt>
                <c:pt idx="244">
                  <c:v>0.24399999999999999</c:v>
                </c:pt>
                <c:pt idx="245">
                  <c:v>0.245</c:v>
                </c:pt>
                <c:pt idx="246">
                  <c:v>0.246</c:v>
                </c:pt>
                <c:pt idx="247">
                  <c:v>0.247</c:v>
                </c:pt>
                <c:pt idx="248">
                  <c:v>0.248</c:v>
                </c:pt>
                <c:pt idx="249">
                  <c:v>0.249</c:v>
                </c:pt>
                <c:pt idx="250">
                  <c:v>0.25</c:v>
                </c:pt>
                <c:pt idx="251">
                  <c:v>0.251</c:v>
                </c:pt>
                <c:pt idx="252">
                  <c:v>0.252</c:v>
                </c:pt>
                <c:pt idx="253">
                  <c:v>0.253</c:v>
                </c:pt>
                <c:pt idx="254">
                  <c:v>0.254</c:v>
                </c:pt>
                <c:pt idx="255">
                  <c:v>0.255</c:v>
                </c:pt>
                <c:pt idx="256">
                  <c:v>0.25600000000000001</c:v>
                </c:pt>
                <c:pt idx="257">
                  <c:v>0.25700000000000001</c:v>
                </c:pt>
                <c:pt idx="258">
                  <c:v>0.25800000000000001</c:v>
                </c:pt>
                <c:pt idx="259">
                  <c:v>0.25900000000000001</c:v>
                </c:pt>
                <c:pt idx="260">
                  <c:v>0.26</c:v>
                </c:pt>
                <c:pt idx="261">
                  <c:v>0.26100000000000001</c:v>
                </c:pt>
                <c:pt idx="262">
                  <c:v>0.26200000000000001</c:v>
                </c:pt>
                <c:pt idx="263">
                  <c:v>0.26300000000000001</c:v>
                </c:pt>
                <c:pt idx="264">
                  <c:v>0.26400000000000001</c:v>
                </c:pt>
                <c:pt idx="265">
                  <c:v>0.26500000000000001</c:v>
                </c:pt>
                <c:pt idx="266">
                  <c:v>0.26600000000000001</c:v>
                </c:pt>
                <c:pt idx="267">
                  <c:v>0.26700000000000002</c:v>
                </c:pt>
                <c:pt idx="268">
                  <c:v>0.26800000000000002</c:v>
                </c:pt>
                <c:pt idx="269">
                  <c:v>0.26900000000000002</c:v>
                </c:pt>
                <c:pt idx="270">
                  <c:v>0.27</c:v>
                </c:pt>
                <c:pt idx="271">
                  <c:v>0.27100000000000002</c:v>
                </c:pt>
                <c:pt idx="272">
                  <c:v>0.27200000000000002</c:v>
                </c:pt>
                <c:pt idx="273">
                  <c:v>0.27300000000000002</c:v>
                </c:pt>
                <c:pt idx="274">
                  <c:v>0.27400000000000002</c:v>
                </c:pt>
                <c:pt idx="275">
                  <c:v>0.27500000000000002</c:v>
                </c:pt>
                <c:pt idx="276">
                  <c:v>0.27600000000000002</c:v>
                </c:pt>
                <c:pt idx="277">
                  <c:v>0.27700000000000002</c:v>
                </c:pt>
                <c:pt idx="278">
                  <c:v>0.27800000000000002</c:v>
                </c:pt>
                <c:pt idx="279">
                  <c:v>0.27900000000000003</c:v>
                </c:pt>
                <c:pt idx="280">
                  <c:v>0.28000000000000003</c:v>
                </c:pt>
                <c:pt idx="281">
                  <c:v>0.28100000000000003</c:v>
                </c:pt>
                <c:pt idx="282">
                  <c:v>0.28199999999999997</c:v>
                </c:pt>
                <c:pt idx="283">
                  <c:v>0.28299999999999997</c:v>
                </c:pt>
                <c:pt idx="284">
                  <c:v>0.28399999999999997</c:v>
                </c:pt>
                <c:pt idx="285">
                  <c:v>0.28499999999999998</c:v>
                </c:pt>
                <c:pt idx="286">
                  <c:v>0.28599999999999998</c:v>
                </c:pt>
                <c:pt idx="287">
                  <c:v>0.28699999999999998</c:v>
                </c:pt>
                <c:pt idx="288">
                  <c:v>0.28799999999999998</c:v>
                </c:pt>
                <c:pt idx="289">
                  <c:v>0.28899999999999998</c:v>
                </c:pt>
                <c:pt idx="290">
                  <c:v>0.28999999999999998</c:v>
                </c:pt>
                <c:pt idx="291">
                  <c:v>0.29099999999999998</c:v>
                </c:pt>
                <c:pt idx="292">
                  <c:v>0.29199999999999998</c:v>
                </c:pt>
                <c:pt idx="293">
                  <c:v>0.29299999999999998</c:v>
                </c:pt>
                <c:pt idx="294">
                  <c:v>0.29399999999999998</c:v>
                </c:pt>
                <c:pt idx="295">
                  <c:v>0.29499999999999998</c:v>
                </c:pt>
                <c:pt idx="296">
                  <c:v>0.29599999999999999</c:v>
                </c:pt>
                <c:pt idx="297">
                  <c:v>0.29699999999999999</c:v>
                </c:pt>
                <c:pt idx="298">
                  <c:v>0.29799999999999999</c:v>
                </c:pt>
                <c:pt idx="299">
                  <c:v>0.29899999999999999</c:v>
                </c:pt>
                <c:pt idx="300">
                  <c:v>0.3</c:v>
                </c:pt>
                <c:pt idx="301">
                  <c:v>0.30099999999999999</c:v>
                </c:pt>
                <c:pt idx="302">
                  <c:v>0.30199999999999999</c:v>
                </c:pt>
                <c:pt idx="303">
                  <c:v>0.30299999999999999</c:v>
                </c:pt>
                <c:pt idx="304">
                  <c:v>0.30399999999999999</c:v>
                </c:pt>
                <c:pt idx="305">
                  <c:v>0.30499999999999999</c:v>
                </c:pt>
                <c:pt idx="306">
                  <c:v>0.30599999999999999</c:v>
                </c:pt>
                <c:pt idx="307">
                  <c:v>0.307</c:v>
                </c:pt>
                <c:pt idx="308">
                  <c:v>0.308</c:v>
                </c:pt>
                <c:pt idx="309">
                  <c:v>0.309</c:v>
                </c:pt>
                <c:pt idx="310">
                  <c:v>0.31</c:v>
                </c:pt>
                <c:pt idx="311">
                  <c:v>0.311</c:v>
                </c:pt>
                <c:pt idx="312">
                  <c:v>0.312</c:v>
                </c:pt>
                <c:pt idx="313">
                  <c:v>0.313</c:v>
                </c:pt>
                <c:pt idx="314">
                  <c:v>0.314</c:v>
                </c:pt>
                <c:pt idx="315">
                  <c:v>0.315</c:v>
                </c:pt>
                <c:pt idx="316">
                  <c:v>0.316</c:v>
                </c:pt>
                <c:pt idx="317">
                  <c:v>0.317</c:v>
                </c:pt>
                <c:pt idx="318">
                  <c:v>0.318</c:v>
                </c:pt>
                <c:pt idx="319">
                  <c:v>0.31900000000000001</c:v>
                </c:pt>
                <c:pt idx="320">
                  <c:v>0.32</c:v>
                </c:pt>
                <c:pt idx="321">
                  <c:v>0.32100000000000001</c:v>
                </c:pt>
                <c:pt idx="322">
                  <c:v>0.32200000000000001</c:v>
                </c:pt>
                <c:pt idx="323">
                  <c:v>0.32300000000000001</c:v>
                </c:pt>
                <c:pt idx="324">
                  <c:v>0.32400000000000001</c:v>
                </c:pt>
                <c:pt idx="325">
                  <c:v>0.32500000000000001</c:v>
                </c:pt>
                <c:pt idx="326">
                  <c:v>0.32600000000000001</c:v>
                </c:pt>
                <c:pt idx="327">
                  <c:v>0.32700000000000001</c:v>
                </c:pt>
                <c:pt idx="328">
                  <c:v>0.32800000000000001</c:v>
                </c:pt>
                <c:pt idx="329">
                  <c:v>0.32900000000000001</c:v>
                </c:pt>
                <c:pt idx="330">
                  <c:v>0.33</c:v>
                </c:pt>
                <c:pt idx="331">
                  <c:v>0.33100000000000002</c:v>
                </c:pt>
                <c:pt idx="332">
                  <c:v>0.33200000000000002</c:v>
                </c:pt>
                <c:pt idx="333">
                  <c:v>0.33300000000000002</c:v>
                </c:pt>
                <c:pt idx="334">
                  <c:v>0.33400000000000002</c:v>
                </c:pt>
                <c:pt idx="335">
                  <c:v>0.33500000000000002</c:v>
                </c:pt>
                <c:pt idx="336">
                  <c:v>0.33600000000000002</c:v>
                </c:pt>
                <c:pt idx="337">
                  <c:v>0.33700000000000002</c:v>
                </c:pt>
                <c:pt idx="338">
                  <c:v>0.33800000000000002</c:v>
                </c:pt>
                <c:pt idx="339">
                  <c:v>0.33900000000000002</c:v>
                </c:pt>
                <c:pt idx="340">
                  <c:v>0.34</c:v>
                </c:pt>
                <c:pt idx="341">
                  <c:v>0.34100000000000003</c:v>
                </c:pt>
                <c:pt idx="342">
                  <c:v>0.34200000000000003</c:v>
                </c:pt>
                <c:pt idx="343">
                  <c:v>0.34300000000000003</c:v>
                </c:pt>
                <c:pt idx="344">
                  <c:v>0.34399999999999997</c:v>
                </c:pt>
                <c:pt idx="345">
                  <c:v>0.34499999999999997</c:v>
                </c:pt>
                <c:pt idx="346">
                  <c:v>0.34599999999999997</c:v>
                </c:pt>
                <c:pt idx="347">
                  <c:v>0.34699999999999998</c:v>
                </c:pt>
                <c:pt idx="348">
                  <c:v>0.34799999999999998</c:v>
                </c:pt>
                <c:pt idx="349">
                  <c:v>0.34899999999999998</c:v>
                </c:pt>
                <c:pt idx="350">
                  <c:v>0.35</c:v>
                </c:pt>
                <c:pt idx="351">
                  <c:v>0.35099999999999998</c:v>
                </c:pt>
                <c:pt idx="352">
                  <c:v>0.35199999999999998</c:v>
                </c:pt>
                <c:pt idx="353">
                  <c:v>0.35299999999999998</c:v>
                </c:pt>
                <c:pt idx="354">
                  <c:v>0.35399999999999998</c:v>
                </c:pt>
                <c:pt idx="355">
                  <c:v>0.35499999999999998</c:v>
                </c:pt>
                <c:pt idx="356">
                  <c:v>0.35599999999999998</c:v>
                </c:pt>
                <c:pt idx="357">
                  <c:v>0.35699999999999998</c:v>
                </c:pt>
                <c:pt idx="358">
                  <c:v>0.35799999999999998</c:v>
                </c:pt>
                <c:pt idx="359">
                  <c:v>0.35899999999999999</c:v>
                </c:pt>
                <c:pt idx="360">
                  <c:v>0.36</c:v>
                </c:pt>
                <c:pt idx="361">
                  <c:v>0.36099999999999999</c:v>
                </c:pt>
                <c:pt idx="362">
                  <c:v>0.36199999999999999</c:v>
                </c:pt>
                <c:pt idx="363">
                  <c:v>0.36299999999999999</c:v>
                </c:pt>
                <c:pt idx="364">
                  <c:v>0.36399999999999999</c:v>
                </c:pt>
                <c:pt idx="365">
                  <c:v>0.36499999999999999</c:v>
                </c:pt>
                <c:pt idx="366">
                  <c:v>0.36599999999999999</c:v>
                </c:pt>
                <c:pt idx="367">
                  <c:v>0.36699999999999999</c:v>
                </c:pt>
                <c:pt idx="368">
                  <c:v>0.36799999999999999</c:v>
                </c:pt>
                <c:pt idx="369">
                  <c:v>0.36899999999999999</c:v>
                </c:pt>
                <c:pt idx="370">
                  <c:v>0.37</c:v>
                </c:pt>
                <c:pt idx="371">
                  <c:v>0.371</c:v>
                </c:pt>
                <c:pt idx="372">
                  <c:v>0.372</c:v>
                </c:pt>
                <c:pt idx="373">
                  <c:v>0.373</c:v>
                </c:pt>
                <c:pt idx="374">
                  <c:v>0.374</c:v>
                </c:pt>
                <c:pt idx="375">
                  <c:v>0.375</c:v>
                </c:pt>
                <c:pt idx="376">
                  <c:v>0.376</c:v>
                </c:pt>
                <c:pt idx="377">
                  <c:v>0.377</c:v>
                </c:pt>
                <c:pt idx="378">
                  <c:v>0.378</c:v>
                </c:pt>
                <c:pt idx="379">
                  <c:v>0.379</c:v>
                </c:pt>
                <c:pt idx="380">
                  <c:v>0.38</c:v>
                </c:pt>
                <c:pt idx="381">
                  <c:v>0.38100000000000001</c:v>
                </c:pt>
                <c:pt idx="382">
                  <c:v>0.38200000000000001</c:v>
                </c:pt>
                <c:pt idx="383">
                  <c:v>0.38300000000000001</c:v>
                </c:pt>
                <c:pt idx="384">
                  <c:v>0.38400000000000001</c:v>
                </c:pt>
                <c:pt idx="385">
                  <c:v>0.38500000000000001</c:v>
                </c:pt>
                <c:pt idx="386">
                  <c:v>0.38600000000000001</c:v>
                </c:pt>
                <c:pt idx="387">
                  <c:v>0.38700000000000001</c:v>
                </c:pt>
                <c:pt idx="388">
                  <c:v>0.38800000000000001</c:v>
                </c:pt>
                <c:pt idx="389">
                  <c:v>0.38900000000000001</c:v>
                </c:pt>
                <c:pt idx="390">
                  <c:v>0.39</c:v>
                </c:pt>
                <c:pt idx="391">
                  <c:v>0.39100000000000001</c:v>
                </c:pt>
                <c:pt idx="392">
                  <c:v>0.39200000000000002</c:v>
                </c:pt>
                <c:pt idx="393">
                  <c:v>0.39300000000000002</c:v>
                </c:pt>
                <c:pt idx="394">
                  <c:v>0.39400000000000002</c:v>
                </c:pt>
                <c:pt idx="395">
                  <c:v>0.39500000000000002</c:v>
                </c:pt>
                <c:pt idx="396">
                  <c:v>0.39600000000000002</c:v>
                </c:pt>
                <c:pt idx="397">
                  <c:v>0.39700000000000002</c:v>
                </c:pt>
                <c:pt idx="398">
                  <c:v>0.39800000000000002</c:v>
                </c:pt>
                <c:pt idx="399">
                  <c:v>0.39900000000000002</c:v>
                </c:pt>
                <c:pt idx="400">
                  <c:v>0.4</c:v>
                </c:pt>
                <c:pt idx="401">
                  <c:v>0.40100000000000002</c:v>
                </c:pt>
                <c:pt idx="402">
                  <c:v>0.40200000000000002</c:v>
                </c:pt>
                <c:pt idx="403">
                  <c:v>0.40300000000000002</c:v>
                </c:pt>
                <c:pt idx="404">
                  <c:v>0.40400000000000003</c:v>
                </c:pt>
                <c:pt idx="405">
                  <c:v>0.40500000000000003</c:v>
                </c:pt>
                <c:pt idx="406">
                  <c:v>0.40600000000000003</c:v>
                </c:pt>
                <c:pt idx="407">
                  <c:v>0.40699999999999997</c:v>
                </c:pt>
                <c:pt idx="408">
                  <c:v>0.40799999999999997</c:v>
                </c:pt>
                <c:pt idx="409">
                  <c:v>0.40899999999999997</c:v>
                </c:pt>
                <c:pt idx="410">
                  <c:v>0.41</c:v>
                </c:pt>
                <c:pt idx="411">
                  <c:v>0.41099999999999998</c:v>
                </c:pt>
                <c:pt idx="412">
                  <c:v>0.41199999999999998</c:v>
                </c:pt>
                <c:pt idx="413">
                  <c:v>0.41299999999999998</c:v>
                </c:pt>
                <c:pt idx="414">
                  <c:v>0.41399999999999998</c:v>
                </c:pt>
                <c:pt idx="415">
                  <c:v>0.41499999999999998</c:v>
                </c:pt>
                <c:pt idx="416">
                  <c:v>0.41599999999999998</c:v>
                </c:pt>
                <c:pt idx="417">
                  <c:v>0.41699999999999998</c:v>
                </c:pt>
                <c:pt idx="418">
                  <c:v>0.41799999999999998</c:v>
                </c:pt>
                <c:pt idx="419">
                  <c:v>0.41899999999999998</c:v>
                </c:pt>
                <c:pt idx="420">
                  <c:v>0.42</c:v>
                </c:pt>
                <c:pt idx="421">
                  <c:v>0.42099999999999999</c:v>
                </c:pt>
                <c:pt idx="422">
                  <c:v>0.42199999999999999</c:v>
                </c:pt>
                <c:pt idx="423">
                  <c:v>0.42299999999999999</c:v>
                </c:pt>
                <c:pt idx="424">
                  <c:v>0.42399999999999999</c:v>
                </c:pt>
                <c:pt idx="425">
                  <c:v>0.42499999999999999</c:v>
                </c:pt>
                <c:pt idx="426">
                  <c:v>0.42599999999999999</c:v>
                </c:pt>
                <c:pt idx="427">
                  <c:v>0.42699999999999999</c:v>
                </c:pt>
                <c:pt idx="428">
                  <c:v>0.42799999999999999</c:v>
                </c:pt>
                <c:pt idx="429">
                  <c:v>0.42899999999999999</c:v>
                </c:pt>
                <c:pt idx="430">
                  <c:v>0.43</c:v>
                </c:pt>
                <c:pt idx="431">
                  <c:v>0.43099999999999999</c:v>
                </c:pt>
                <c:pt idx="432">
                  <c:v>0.432</c:v>
                </c:pt>
                <c:pt idx="433">
                  <c:v>0.433</c:v>
                </c:pt>
                <c:pt idx="434">
                  <c:v>0.434</c:v>
                </c:pt>
                <c:pt idx="435">
                  <c:v>0.435</c:v>
                </c:pt>
                <c:pt idx="436">
                  <c:v>0.436</c:v>
                </c:pt>
                <c:pt idx="437">
                  <c:v>0.437</c:v>
                </c:pt>
                <c:pt idx="438">
                  <c:v>0.438</c:v>
                </c:pt>
                <c:pt idx="439">
                  <c:v>0.439</c:v>
                </c:pt>
                <c:pt idx="440">
                  <c:v>0.44</c:v>
                </c:pt>
                <c:pt idx="441">
                  <c:v>0.441</c:v>
                </c:pt>
                <c:pt idx="442">
                  <c:v>0.442</c:v>
                </c:pt>
                <c:pt idx="443">
                  <c:v>0.443</c:v>
                </c:pt>
                <c:pt idx="444">
                  <c:v>0.44400000000000001</c:v>
                </c:pt>
                <c:pt idx="445">
                  <c:v>0.44500000000000001</c:v>
                </c:pt>
                <c:pt idx="446">
                  <c:v>0.44600000000000001</c:v>
                </c:pt>
                <c:pt idx="447">
                  <c:v>0.44700000000000001</c:v>
                </c:pt>
                <c:pt idx="448">
                  <c:v>0.44800000000000001</c:v>
                </c:pt>
                <c:pt idx="449">
                  <c:v>0.44900000000000001</c:v>
                </c:pt>
                <c:pt idx="450">
                  <c:v>0.45</c:v>
                </c:pt>
                <c:pt idx="451">
                  <c:v>0.45100000000000001</c:v>
                </c:pt>
                <c:pt idx="452">
                  <c:v>0.45200000000000001</c:v>
                </c:pt>
                <c:pt idx="453">
                  <c:v>0.45300000000000001</c:v>
                </c:pt>
                <c:pt idx="454">
                  <c:v>0.45400000000000001</c:v>
                </c:pt>
                <c:pt idx="455">
                  <c:v>0.45500000000000002</c:v>
                </c:pt>
                <c:pt idx="456">
                  <c:v>0.45600000000000002</c:v>
                </c:pt>
                <c:pt idx="457">
                  <c:v>0.45700000000000002</c:v>
                </c:pt>
                <c:pt idx="458">
                  <c:v>0.45800000000000002</c:v>
                </c:pt>
                <c:pt idx="459">
                  <c:v>0.45900000000000002</c:v>
                </c:pt>
                <c:pt idx="460">
                  <c:v>0.46</c:v>
                </c:pt>
                <c:pt idx="461">
                  <c:v>0.46100000000000002</c:v>
                </c:pt>
                <c:pt idx="462">
                  <c:v>0.46200000000000002</c:v>
                </c:pt>
                <c:pt idx="463">
                  <c:v>0.46300000000000002</c:v>
                </c:pt>
                <c:pt idx="464">
                  <c:v>0.46400000000000002</c:v>
                </c:pt>
                <c:pt idx="465">
                  <c:v>0.46500000000000002</c:v>
                </c:pt>
                <c:pt idx="466">
                  <c:v>0.46600000000000003</c:v>
                </c:pt>
                <c:pt idx="467">
                  <c:v>0.46700000000000003</c:v>
                </c:pt>
                <c:pt idx="468">
                  <c:v>0.46800000000000003</c:v>
                </c:pt>
                <c:pt idx="469">
                  <c:v>0.46899999999999997</c:v>
                </c:pt>
                <c:pt idx="470">
                  <c:v>0.47</c:v>
                </c:pt>
                <c:pt idx="471">
                  <c:v>0.47099999999999997</c:v>
                </c:pt>
                <c:pt idx="472">
                  <c:v>0.47199999999999998</c:v>
                </c:pt>
                <c:pt idx="473">
                  <c:v>0.47299999999999998</c:v>
                </c:pt>
                <c:pt idx="474">
                  <c:v>0.47399999999999998</c:v>
                </c:pt>
                <c:pt idx="475">
                  <c:v>0.47499999999999998</c:v>
                </c:pt>
                <c:pt idx="476">
                  <c:v>0.47599999999999998</c:v>
                </c:pt>
                <c:pt idx="477">
                  <c:v>0.47699999999999998</c:v>
                </c:pt>
                <c:pt idx="478">
                  <c:v>0.47799999999999998</c:v>
                </c:pt>
                <c:pt idx="479">
                  <c:v>0.47899999999999998</c:v>
                </c:pt>
                <c:pt idx="480">
                  <c:v>0.48</c:v>
                </c:pt>
                <c:pt idx="481">
                  <c:v>0.48099999999999998</c:v>
                </c:pt>
                <c:pt idx="482">
                  <c:v>0.48199999999999998</c:v>
                </c:pt>
                <c:pt idx="483">
                  <c:v>0.48299999999999998</c:v>
                </c:pt>
                <c:pt idx="484">
                  <c:v>0.48399999999999999</c:v>
                </c:pt>
                <c:pt idx="485">
                  <c:v>0.48499999999999999</c:v>
                </c:pt>
                <c:pt idx="486">
                  <c:v>0.48599999999999999</c:v>
                </c:pt>
                <c:pt idx="487">
                  <c:v>0.48699999999999999</c:v>
                </c:pt>
                <c:pt idx="488">
                  <c:v>0.48799999999999999</c:v>
                </c:pt>
                <c:pt idx="489">
                  <c:v>0.48899999999999999</c:v>
                </c:pt>
                <c:pt idx="490">
                  <c:v>0.49</c:v>
                </c:pt>
                <c:pt idx="491">
                  <c:v>0.49099999999999999</c:v>
                </c:pt>
                <c:pt idx="492">
                  <c:v>0.49199999999999999</c:v>
                </c:pt>
                <c:pt idx="493">
                  <c:v>0.49299999999999999</c:v>
                </c:pt>
                <c:pt idx="494">
                  <c:v>0.49399999999999999</c:v>
                </c:pt>
                <c:pt idx="495">
                  <c:v>0.495</c:v>
                </c:pt>
                <c:pt idx="496">
                  <c:v>0.496</c:v>
                </c:pt>
                <c:pt idx="497">
                  <c:v>0.497</c:v>
                </c:pt>
                <c:pt idx="498">
                  <c:v>0.498</c:v>
                </c:pt>
                <c:pt idx="499">
                  <c:v>0.499</c:v>
                </c:pt>
                <c:pt idx="500">
                  <c:v>0.5</c:v>
                </c:pt>
              </c:numCache>
            </c:numRef>
          </c:xVal>
          <c:yVal>
            <c:numRef>
              <c:f>'cog disp undamped new'!$C$3:$C$503</c:f>
              <c:numCache>
                <c:formatCode>General</c:formatCode>
                <c:ptCount val="501"/>
                <c:pt idx="0">
                  <c:v>0</c:v>
                </c:pt>
                <c:pt idx="1">
                  <c:v>1.2499954300437821E-3</c:v>
                </c:pt>
                <c:pt idx="2">
                  <c:v>1.3696411150021959E-2</c:v>
                </c:pt>
                <c:pt idx="3">
                  <c:v>5.2751565880043927E-2</c:v>
                </c:pt>
                <c:pt idx="4">
                  <c:v>0.13810827716997665</c:v>
                </c:pt>
                <c:pt idx="5">
                  <c:v>0.28864092441995126</c:v>
                </c:pt>
                <c:pt idx="6">
                  <c:v>0.51679948594983216</c:v>
                </c:pt>
                <c:pt idx="7">
                  <c:v>0.82433637997996811</c:v>
                </c:pt>
                <c:pt idx="8">
                  <c:v>1.2009015295800509</c:v>
                </c:pt>
                <c:pt idx="9">
                  <c:v>1.6259664810900176</c:v>
                </c:pt>
                <c:pt idx="10">
                  <c:v>2.073354872489972</c:v>
                </c:pt>
                <c:pt idx="11">
                  <c:v>2.5166916843099898</c:v>
                </c:pt>
                <c:pt idx="12">
                  <c:v>2.9341353310098839</c:v>
                </c:pt>
                <c:pt idx="13">
                  <c:v>3.3113174775699008</c:v>
                </c:pt>
                <c:pt idx="14">
                  <c:v>3.6420943113898829</c:v>
                </c:pt>
                <c:pt idx="15">
                  <c:v>3.9272711242499554</c:v>
                </c:pt>
                <c:pt idx="16">
                  <c:v>4.171822082639892</c:v>
                </c:pt>
                <c:pt idx="17">
                  <c:v>4.3813305781400231</c:v>
                </c:pt>
                <c:pt idx="18">
                  <c:v>4.5584815144300137</c:v>
                </c:pt>
                <c:pt idx="19">
                  <c:v>4.700442666519848</c:v>
                </c:pt>
                <c:pt idx="20">
                  <c:v>4.7978203483498874</c:v>
                </c:pt>
                <c:pt idx="21">
                  <c:v>4.8356642907799596</c:v>
                </c:pt>
                <c:pt idx="22">
                  <c:v>4.7964980462800213</c:v>
                </c:pt>
                <c:pt idx="23">
                  <c:v>4.6645990748800159</c:v>
                </c:pt>
                <c:pt idx="24">
                  <c:v>4.4302794835898567</c:v>
                </c:pt>
                <c:pt idx="25">
                  <c:v>4.0929237046798335</c:v>
                </c:pt>
                <c:pt idx="26">
                  <c:v>3.6619336886299152</c:v>
                </c:pt>
                <c:pt idx="27">
                  <c:v>3.155348577309951</c:v>
                </c:pt>
                <c:pt idx="28">
                  <c:v>2.5965382247800335</c:v>
                </c:pt>
                <c:pt idx="29">
                  <c:v>2.0098458949698852</c:v>
                </c:pt>
                <c:pt idx="30">
                  <c:v>1.4162808906098689</c:v>
                </c:pt>
                <c:pt idx="31">
                  <c:v>0.83031460489996789</c:v>
                </c:pt>
                <c:pt idx="32">
                  <c:v>0.25853620821999357</c:v>
                </c:pt>
                <c:pt idx="33">
                  <c:v>-0.29955974942004104</c:v>
                </c:pt>
                <c:pt idx="34">
                  <c:v>-0.84893997953008693</c:v>
                </c:pt>
                <c:pt idx="35">
                  <c:v>-1.3953232086901153</c:v>
                </c:pt>
                <c:pt idx="36">
                  <c:v>-1.9414321338399532</c:v>
                </c:pt>
                <c:pt idx="37">
                  <c:v>-2.4842157548000614</c:v>
                </c:pt>
                <c:pt idx="38">
                  <c:v>-3.0137447046799934</c:v>
                </c:pt>
                <c:pt idx="39">
                  <c:v>-3.513999925860162</c:v>
                </c:pt>
                <c:pt idx="40">
                  <c:v>-3.9652661806601373</c:v>
                </c:pt>
                <c:pt idx="41">
                  <c:v>-4.3474516277401563</c:v>
                </c:pt>
                <c:pt idx="42">
                  <c:v>-4.643481158620034</c:v>
                </c:pt>
                <c:pt idx="43">
                  <c:v>-4.8419786345300508</c:v>
                </c:pt>
                <c:pt idx="44">
                  <c:v>-4.9387089708700387</c:v>
                </c:pt>
                <c:pt idx="45">
                  <c:v>-4.9365914672900999</c:v>
                </c:pt>
                <c:pt idx="46">
                  <c:v>-4.8444133963000695</c:v>
                </c:pt>
                <c:pt idx="47">
                  <c:v>-4.6746013654801573</c:v>
                </c:pt>
                <c:pt idx="48">
                  <c:v>-4.4405372751300547</c:v>
                </c:pt>
                <c:pt idx="49">
                  <c:v>-4.1539583726000728</c:v>
                </c:pt>
                <c:pt idx="50">
                  <c:v>-3.8229713448099574</c:v>
                </c:pt>
                <c:pt idx="51">
                  <c:v>-3.451123018520093</c:v>
                </c:pt>
                <c:pt idx="52">
                  <c:v>-3.0377772324000034</c:v>
                </c:pt>
                <c:pt idx="53">
                  <c:v>-2.5797514310499992</c:v>
                </c:pt>
                <c:pt idx="54">
                  <c:v>-2.0738298087701423</c:v>
                </c:pt>
                <c:pt idx="55">
                  <c:v>-1.5195009077001487</c:v>
                </c:pt>
                <c:pt idx="56">
                  <c:v>-0.92117031937004867</c:v>
                </c:pt>
                <c:pt idx="57">
                  <c:v>-0.28921951822007941</c:v>
                </c:pt>
                <c:pt idx="58">
                  <c:v>0.36041292368986433</c:v>
                </c:pt>
                <c:pt idx="59">
                  <c:v>1.0080538951299332</c:v>
                </c:pt>
                <c:pt idx="60">
                  <c:v>1.6330717432699657</c:v>
                </c:pt>
                <c:pt idx="61">
                  <c:v>2.2169010593099756</c:v>
                </c:pt>
                <c:pt idx="62">
                  <c:v>2.7455475626600219</c:v>
                </c:pt>
                <c:pt idx="63">
                  <c:v>3.2109511957398809</c:v>
                </c:pt>
                <c:pt idx="64">
                  <c:v>3.6109052024899029</c:v>
                </c:pt>
                <c:pt idx="65">
                  <c:v>3.9476281602298968</c:v>
                </c:pt>
                <c:pt idx="66">
                  <c:v>4.2254434879098426</c:v>
                </c:pt>
                <c:pt idx="67">
                  <c:v>4.4482324302498455</c:v>
                </c:pt>
                <c:pt idx="68">
                  <c:v>4.6173423147899939</c:v>
                </c:pt>
                <c:pt idx="69">
                  <c:v>4.7304684517398528</c:v>
                </c:pt>
                <c:pt idx="70">
                  <c:v>4.781750103270042</c:v>
                </c:pt>
                <c:pt idx="71">
                  <c:v>4.7630104970098728</c:v>
                </c:pt>
                <c:pt idx="72">
                  <c:v>4.6658014056099546</c:v>
                </c:pt>
                <c:pt idx="73">
                  <c:v>4.4837367551499483</c:v>
                </c:pt>
                <c:pt idx="74">
                  <c:v>4.2145455831698655</c:v>
                </c:pt>
                <c:pt idx="75">
                  <c:v>3.8613476159698621</c:v>
                </c:pt>
                <c:pt idx="76">
                  <c:v>3.432837694329919</c:v>
                </c:pt>
                <c:pt idx="77">
                  <c:v>2.9423213284198937</c:v>
                </c:pt>
                <c:pt idx="78">
                  <c:v>2.4058202764699672</c:v>
                </c:pt>
                <c:pt idx="79">
                  <c:v>1.8397019120900495</c:v>
                </c:pt>
                <c:pt idx="80">
                  <c:v>1.2584167058098501</c:v>
                </c:pt>
                <c:pt idx="81">
                  <c:v>0.67290811030989062</c:v>
                </c:pt>
                <c:pt idx="82">
                  <c:v>9.0079885249906511E-2</c:v>
                </c:pt>
                <c:pt idx="83">
                  <c:v>-0.48658911450002051</c:v>
                </c:pt>
                <c:pt idx="84">
                  <c:v>-1.0555148464800368</c:v>
                </c:pt>
                <c:pt idx="85">
                  <c:v>-1.6150416668999696</c:v>
                </c:pt>
                <c:pt idx="86">
                  <c:v>-2.1616146421899884</c:v>
                </c:pt>
                <c:pt idx="87">
                  <c:v>-2.6885912165901118</c:v>
                </c:pt>
                <c:pt idx="88">
                  <c:v>-3.185985952369947</c:v>
                </c:pt>
                <c:pt idx="89">
                  <c:v>-3.6411767390200112</c:v>
                </c:pt>
                <c:pt idx="90">
                  <c:v>-4.04035695296011</c:v>
                </c:pt>
                <c:pt idx="91">
                  <c:v>-4.3703562985301687</c:v>
                </c:pt>
                <c:pt idx="92">
                  <c:v>-4.6204023578900433</c:v>
                </c:pt>
                <c:pt idx="93">
                  <c:v>-4.7834506654401139</c:v>
                </c:pt>
                <c:pt idx="94">
                  <c:v>-4.8568425243099682</c:v>
                </c:pt>
                <c:pt idx="95">
                  <c:v>-4.8422130224200828</c:v>
                </c:pt>
                <c:pt idx="96">
                  <c:v>-4.7447259332400336</c:v>
                </c:pt>
                <c:pt idx="97">
                  <c:v>-4.5718312335700375</c:v>
                </c:pt>
                <c:pt idx="98">
                  <c:v>-4.331815359239954</c:v>
                </c:pt>
                <c:pt idx="99">
                  <c:v>-4.0324436262701511</c:v>
                </c:pt>
                <c:pt idx="100">
                  <c:v>-3.6799771396199503</c:v>
                </c:pt>
                <c:pt idx="101">
                  <c:v>-3.278777837160078</c:v>
                </c:pt>
                <c:pt idx="102">
                  <c:v>-2.8315937227500854</c:v>
                </c:pt>
                <c:pt idx="103">
                  <c:v>-2.3404563929500455</c:v>
                </c:pt>
                <c:pt idx="104">
                  <c:v>-1.8079604944100538</c:v>
                </c:pt>
                <c:pt idx="105">
                  <c:v>-1.238578387680036</c:v>
                </c:pt>
                <c:pt idx="106">
                  <c:v>-0.63963521577011306</c:v>
                </c:pt>
                <c:pt idx="107">
                  <c:v>-2.1646528310157009E-2</c:v>
                </c:pt>
                <c:pt idx="108">
                  <c:v>0.6021144018400264</c:v>
                </c:pt>
                <c:pt idx="109">
                  <c:v>1.2167448201298612</c:v>
                </c:pt>
                <c:pt idx="110">
                  <c:v>1.8072705191200384</c:v>
                </c:pt>
                <c:pt idx="111">
                  <c:v>2.3602490181799567</c:v>
                </c:pt>
                <c:pt idx="112">
                  <c:v>2.8650223636000192</c:v>
                </c:pt>
                <c:pt idx="113">
                  <c:v>3.3143254005199196</c:v>
                </c:pt>
                <c:pt idx="114">
                  <c:v>3.7041384301298876</c:v>
                </c:pt>
                <c:pt idx="115">
                  <c:v>4.0328811440999743</c:v>
                </c:pt>
                <c:pt idx="116">
                  <c:v>4.3002145453199319</c:v>
                </c:pt>
                <c:pt idx="117">
                  <c:v>4.5058024583099723</c:v>
                </c:pt>
                <c:pt idx="118">
                  <c:v>4.6483685929299554</c:v>
                </c:pt>
                <c:pt idx="119">
                  <c:v>4.7252848921498298</c:v>
                </c:pt>
                <c:pt idx="120">
                  <c:v>4.7327781923299881</c:v>
                </c:pt>
                <c:pt idx="121">
                  <c:v>4.6666861290698307</c:v>
                </c:pt>
                <c:pt idx="122">
                  <c:v>4.5235644548899927</c:v>
                </c:pt>
                <c:pt idx="123">
                  <c:v>4.3018700419199831</c:v>
                </c:pt>
                <c:pt idx="124">
                  <c:v>4.0029288315199665</c:v>
                </c:pt>
                <c:pt idx="125">
                  <c:v>3.6314471298799162</c:v>
                </c:pt>
                <c:pt idx="126">
                  <c:v>3.1954286652398878</c:v>
                </c:pt>
                <c:pt idx="127">
                  <c:v>2.7054988401298488</c:v>
                </c:pt>
                <c:pt idx="128">
                  <c:v>2.1737821676999829</c:v>
                </c:pt>
                <c:pt idx="129">
                  <c:v>1.6125936777200423</c:v>
                </c:pt>
                <c:pt idx="130">
                  <c:v>1.0332567590098733</c:v>
                </c:pt>
                <c:pt idx="131">
                  <c:v>0.44532814427998346</c:v>
                </c:pt>
                <c:pt idx="132">
                  <c:v>-0.14360122103994399</c:v>
                </c:pt>
                <c:pt idx="133">
                  <c:v>-0.72752257430011014</c:v>
                </c:pt>
                <c:pt idx="134">
                  <c:v>-1.301198580800019</c:v>
                </c:pt>
                <c:pt idx="135">
                  <c:v>-1.8591932689000714</c:v>
                </c:pt>
                <c:pt idx="136">
                  <c:v>-2.3950398609299555</c:v>
                </c:pt>
                <c:pt idx="137">
                  <c:v>-2.9007869168401612</c:v>
                </c:pt>
                <c:pt idx="138">
                  <c:v>-3.3670449754899892</c:v>
                </c:pt>
                <c:pt idx="139">
                  <c:v>-3.7835168097601581</c:v>
                </c:pt>
                <c:pt idx="140">
                  <c:v>-4.1398752357399644</c:v>
                </c:pt>
                <c:pt idx="141">
                  <c:v>-4.4267814182201164</c:v>
                </c:pt>
                <c:pt idx="142">
                  <c:v>-4.6368238556001415</c:v>
                </c:pt>
                <c:pt idx="143">
                  <c:v>-4.7651966389701101</c:v>
                </c:pt>
                <c:pt idx="144">
                  <c:v>-4.8100069108299977</c:v>
                </c:pt>
                <c:pt idx="145">
                  <c:v>-4.7721841975201187</c:v>
                </c:pt>
                <c:pt idx="146">
                  <c:v>-4.6550405863899869</c:v>
                </c:pt>
                <c:pt idx="147">
                  <c:v>-4.4635897039399879</c:v>
                </c:pt>
                <c:pt idx="148">
                  <c:v>-4.203769389970148</c:v>
                </c:pt>
                <c:pt idx="149">
                  <c:v>-3.8817257663599776</c:v>
                </c:pt>
                <c:pt idx="150">
                  <c:v>-3.5033028094501333</c:v>
                </c:pt>
                <c:pt idx="151">
                  <c:v>-3.0738396461999855</c:v>
                </c:pt>
                <c:pt idx="152">
                  <c:v>-2.5983098897700074</c:v>
                </c:pt>
                <c:pt idx="153">
                  <c:v>-2.0817540045500209</c:v>
                </c:pt>
                <c:pt idx="154">
                  <c:v>-1.529876387889999</c:v>
                </c:pt>
                <c:pt idx="155">
                  <c:v>-0.9496269821399892</c:v>
                </c:pt>
                <c:pt idx="156">
                  <c:v>-0.3495815840801697</c:v>
                </c:pt>
                <c:pt idx="157">
                  <c:v>0.26001829128995269</c:v>
                </c:pt>
                <c:pt idx="158">
                  <c:v>0.8676163552199796</c:v>
                </c:pt>
                <c:pt idx="159">
                  <c:v>1.4610270832999959</c:v>
                </c:pt>
                <c:pt idx="160">
                  <c:v>2.028306356119856</c:v>
                </c:pt>
                <c:pt idx="161">
                  <c:v>2.5586059374199976</c:v>
                </c:pt>
                <c:pt idx="162">
                  <c:v>3.0428163248700457</c:v>
                </c:pt>
                <c:pt idx="163">
                  <c:v>3.4738640461998784</c:v>
                </c:pt>
                <c:pt idx="164">
                  <c:v>3.8466271548700206</c:v>
                </c:pt>
                <c:pt idx="165">
                  <c:v>4.1575358726800005</c:v>
                </c:pt>
                <c:pt idx="166">
                  <c:v>4.4040033594699253</c:v>
                </c:pt>
                <c:pt idx="167">
                  <c:v>4.5838642420999349</c:v>
                </c:pt>
                <c:pt idx="168">
                  <c:v>4.6949815384898557</c:v>
                </c:pt>
                <c:pt idx="169">
                  <c:v>4.7351263405498685</c:v>
                </c:pt>
                <c:pt idx="170">
                  <c:v>4.7021579332899819</c:v>
                </c:pt>
                <c:pt idx="171">
                  <c:v>4.5944550902399897</c:v>
                </c:pt>
                <c:pt idx="172">
                  <c:v>4.4114885608398708</c:v>
                </c:pt>
                <c:pt idx="173">
                  <c:v>4.15439108141004</c:v>
                </c:pt>
                <c:pt idx="174">
                  <c:v>3.8263798411799144</c:v>
                </c:pt>
                <c:pt idx="175">
                  <c:v>3.4329172573800406</c:v>
                </c:pt>
                <c:pt idx="176">
                  <c:v>2.9815538211798867</c:v>
                </c:pt>
                <c:pt idx="177">
                  <c:v>2.481470563449875</c:v>
                </c:pt>
                <c:pt idx="178">
                  <c:v>1.9428119869899092</c:v>
                </c:pt>
                <c:pt idx="179">
                  <c:v>1.3759541092699692</c:v>
                </c:pt>
                <c:pt idx="180">
                  <c:v>0.7908699226400131</c:v>
                </c:pt>
                <c:pt idx="181">
                  <c:v>0.19672808811992581</c:v>
                </c:pt>
                <c:pt idx="182">
                  <c:v>-0.39820473331997164</c:v>
                </c:pt>
                <c:pt idx="183">
                  <c:v>-0.9863732592600627</c:v>
                </c:pt>
                <c:pt idx="184">
                  <c:v>-1.5605498210300084</c:v>
                </c:pt>
                <c:pt idx="185">
                  <c:v>-2.1134018681500493</c:v>
                </c:pt>
                <c:pt idx="186">
                  <c:v>-2.637160672840082</c:v>
                </c:pt>
                <c:pt idx="187">
                  <c:v>-3.1235035448801227</c:v>
                </c:pt>
                <c:pt idx="188">
                  <c:v>-3.5636970099501468</c:v>
                </c:pt>
                <c:pt idx="189">
                  <c:v>-3.9489775370200277</c:v>
                </c:pt>
                <c:pt idx="190">
                  <c:v>-4.2710895481100124</c:v>
                </c:pt>
                <c:pt idx="191">
                  <c:v>-4.5228700738200587</c:v>
                </c:pt>
                <c:pt idx="192">
                  <c:v>-4.6987683717500204</c:v>
                </c:pt>
                <c:pt idx="193">
                  <c:v>-4.7952118200801124</c:v>
                </c:pt>
                <c:pt idx="194">
                  <c:v>-4.8107666995899763</c:v>
                </c:pt>
                <c:pt idx="195">
                  <c:v>-4.7460839193900028</c:v>
                </c:pt>
                <c:pt idx="196">
                  <c:v>-4.6036574910799573</c:v>
                </c:pt>
                <c:pt idx="197">
                  <c:v>-4.3874529008401169</c:v>
                </c:pt>
                <c:pt idx="198">
                  <c:v>-4.1024809785501475</c:v>
                </c:pt>
                <c:pt idx="199">
                  <c:v>-3.7543987306000872</c:v>
                </c:pt>
                <c:pt idx="200">
                  <c:v>-3.3492103509299795</c:v>
                </c:pt>
                <c:pt idx="201">
                  <c:v>-2.8931186548700225</c:v>
                </c:pt>
                <c:pt idx="202">
                  <c:v>-2.3925416030999713</c:v>
                </c:pt>
                <c:pt idx="203">
                  <c:v>-1.8542666166199524</c:v>
                </c:pt>
                <c:pt idx="204">
                  <c:v>-1.2856770141499965</c:v>
                </c:pt>
                <c:pt idx="205">
                  <c:v>-0.69496134076007365</c:v>
                </c:pt>
                <c:pt idx="206">
                  <c:v>-9.1216113800101084E-2</c:v>
                </c:pt>
                <c:pt idx="207">
                  <c:v>0.51562219414995525</c:v>
                </c:pt>
                <c:pt idx="208">
                  <c:v>1.1150350148998314</c:v>
                </c:pt>
                <c:pt idx="209">
                  <c:v>1.6963360627999009</c:v>
                </c:pt>
                <c:pt idx="210">
                  <c:v>2.2491647785400346</c:v>
                </c:pt>
                <c:pt idx="211">
                  <c:v>2.7639591045299312</c:v>
                </c:pt>
                <c:pt idx="212">
                  <c:v>3.2323143101300502</c:v>
                </c:pt>
                <c:pt idx="213">
                  <c:v>3.6471674525898834</c:v>
                </c:pt>
                <c:pt idx="214">
                  <c:v>4.0027955842899701</c:v>
                </c:pt>
                <c:pt idx="215">
                  <c:v>4.2946647581200068</c:v>
                </c:pt>
                <c:pt idx="216">
                  <c:v>4.5192019377300312</c:v>
                </c:pt>
                <c:pt idx="217">
                  <c:v>4.6735744543700548</c:v>
                </c:pt>
                <c:pt idx="218">
                  <c:v>4.7555506867900021</c:v>
                </c:pt>
                <c:pt idx="219">
                  <c:v>4.763486811959865</c:v>
                </c:pt>
                <c:pt idx="220">
                  <c:v>4.696447004519996</c:v>
                </c:pt>
                <c:pt idx="221">
                  <c:v>4.5544278942500114</c:v>
                </c:pt>
                <c:pt idx="222">
                  <c:v>4.3386301229500077</c:v>
                </c:pt>
                <c:pt idx="223">
                  <c:v>4.0517055442498986</c:v>
                </c:pt>
                <c:pt idx="224">
                  <c:v>3.6979104359099892</c:v>
                </c:pt>
                <c:pt idx="225">
                  <c:v>3.2831129273399711</c:v>
                </c:pt>
                <c:pt idx="226">
                  <c:v>2.8146337200798826</c:v>
                </c:pt>
                <c:pt idx="227">
                  <c:v>2.300936991360004</c:v>
                </c:pt>
                <c:pt idx="228">
                  <c:v>1.75122433352999</c:v>
                </c:pt>
                <c:pt idx="229">
                  <c:v>1.1750087992099907</c:v>
                </c:pt>
                <c:pt idx="230">
                  <c:v>0.58175081542003682</c:v>
                </c:pt>
                <c:pt idx="231">
                  <c:v>-1.9380058080059825E-2</c:v>
                </c:pt>
                <c:pt idx="232">
                  <c:v>-0.61958951711994814</c:v>
                </c:pt>
                <c:pt idx="233">
                  <c:v>-1.2104047613499915</c:v>
                </c:pt>
                <c:pt idx="234">
                  <c:v>-1.7835363681399485</c:v>
                </c:pt>
                <c:pt idx="235">
                  <c:v>-2.3307304709301206</c:v>
                </c:pt>
                <c:pt idx="236">
                  <c:v>-2.8436842667001656</c:v>
                </c:pt>
                <c:pt idx="237">
                  <c:v>-3.3140758703500524</c:v>
                </c:pt>
                <c:pt idx="238">
                  <c:v>-3.7337255373099651</c:v>
                </c:pt>
                <c:pt idx="239">
                  <c:v>-4.0948701923600765</c:v>
                </c:pt>
                <c:pt idx="240">
                  <c:v>-4.3905064976099766</c:v>
                </c:pt>
                <c:pt idx="241">
                  <c:v>-4.6147446931299783</c:v>
                </c:pt>
                <c:pt idx="242">
                  <c:v>-4.7631166699300138</c:v>
                </c:pt>
                <c:pt idx="243">
                  <c:v>-4.8327940328599652</c:v>
                </c:pt>
                <c:pt idx="244">
                  <c:v>-4.8226904668899806</c:v>
                </c:pt>
                <c:pt idx="245">
                  <c:v>-4.7334429448101218</c:v>
                </c:pt>
                <c:pt idx="246">
                  <c:v>-4.5672848692099706</c:v>
                </c:pt>
                <c:pt idx="247">
                  <c:v>-4.3278391003300385</c:v>
                </c:pt>
                <c:pt idx="248">
                  <c:v>-4.0198687002200586</c:v>
                </c:pt>
                <c:pt idx="249">
                  <c:v>-3.6490270173701447</c:v>
                </c:pt>
                <c:pt idx="250">
                  <c:v>-3.2216454422300558</c:v>
                </c:pt>
                <c:pt idx="251">
                  <c:v>-2.7445864165599687</c:v>
                </c:pt>
                <c:pt idx="252">
                  <c:v>-2.2251721710899801</c:v>
                </c:pt>
                <c:pt idx="253">
                  <c:v>-1.6711792758401316</c:v>
                </c:pt>
                <c:pt idx="254">
                  <c:v>-1.0908702104400163</c:v>
                </c:pt>
                <c:pt idx="255">
                  <c:v>-0.49302111900010459</c:v>
                </c:pt>
                <c:pt idx="256">
                  <c:v>0.11309621530995173</c:v>
                </c:pt>
                <c:pt idx="257">
                  <c:v>0.71780916791999516</c:v>
                </c:pt>
                <c:pt idx="258">
                  <c:v>1.311226274729961</c:v>
                </c:pt>
                <c:pt idx="259">
                  <c:v>1.8834924859099829</c:v>
                </c:pt>
                <c:pt idx="260">
                  <c:v>2.4250828090998766</c:v>
                </c:pt>
                <c:pt idx="261">
                  <c:v>2.9270884675199795</c:v>
                </c:pt>
                <c:pt idx="262">
                  <c:v>3.3814518889298597</c:v>
                </c:pt>
                <c:pt idx="263">
                  <c:v>3.7811212313699798</c:v>
                </c:pt>
                <c:pt idx="264">
                  <c:v>4.1201168755198978</c:v>
                </c:pt>
                <c:pt idx="265">
                  <c:v>4.3935244156000408</c:v>
                </c:pt>
                <c:pt idx="266">
                  <c:v>4.5974447281598714</c:v>
                </c:pt>
                <c:pt idx="267">
                  <c:v>4.7289377206400331</c:v>
                </c:pt>
                <c:pt idx="268">
                  <c:v>4.7859918481499335</c:v>
                </c:pt>
                <c:pt idx="269">
                  <c:v>4.7675388499499149</c:v>
                </c:pt>
                <c:pt idx="270">
                  <c:v>4.6735164599799646</c:v>
                </c:pt>
                <c:pt idx="271">
                  <c:v>4.504965385280002</c:v>
                </c:pt>
                <c:pt idx="272">
                  <c:v>4.2641342104600426</c:v>
                </c:pt>
                <c:pt idx="273">
                  <c:v>3.9545595661400057</c:v>
                </c:pt>
                <c:pt idx="274">
                  <c:v>3.5810902136399818</c:v>
                </c:pt>
                <c:pt idx="275">
                  <c:v>3.1498326949099464</c:v>
                </c:pt>
                <c:pt idx="276">
                  <c:v>2.6680114217399478</c:v>
                </c:pt>
                <c:pt idx="277">
                  <c:v>2.1437544176899337</c:v>
                </c:pt>
                <c:pt idx="278">
                  <c:v>1.5858328995898319</c:v>
                </c:pt>
                <c:pt idx="279">
                  <c:v>1.0033936409099624</c:v>
                </c:pt>
                <c:pt idx="280">
                  <c:v>0.40572391358000459</c:v>
                </c:pt>
                <c:pt idx="281">
                  <c:v>-0.19792119782005102</c:v>
                </c:pt>
                <c:pt idx="282">
                  <c:v>-0.79841767123002683</c:v>
                </c:pt>
                <c:pt idx="283">
                  <c:v>-1.3868074628301201</c:v>
                </c:pt>
                <c:pt idx="284">
                  <c:v>-1.9542970311999852</c:v>
                </c:pt>
                <c:pt idx="285">
                  <c:v>-2.492255924390065</c:v>
                </c:pt>
                <c:pt idx="286">
                  <c:v>-2.9922497818599822</c:v>
                </c:pt>
                <c:pt idx="287">
                  <c:v>-3.4461305013701349</c:v>
                </c:pt>
                <c:pt idx="288">
                  <c:v>-3.8461894761901476</c:v>
                </c:pt>
                <c:pt idx="289">
                  <c:v>-4.1853629327399631</c:v>
                </c:pt>
                <c:pt idx="290">
                  <c:v>-4.4574658075000571</c:v>
                </c:pt>
                <c:pt idx="291">
                  <c:v>-4.6574245464000796</c:v>
                </c:pt>
                <c:pt idx="292">
                  <c:v>-4.7814797221401477</c:v>
                </c:pt>
                <c:pt idx="293">
                  <c:v>-4.8273349110099844</c:v>
                </c:pt>
                <c:pt idx="294">
                  <c:v>-4.794236731519959</c:v>
                </c:pt>
                <c:pt idx="295">
                  <c:v>-4.6829804280600911</c:v>
                </c:pt>
                <c:pt idx="296">
                  <c:v>-4.4958445670999936</c:v>
                </c:pt>
                <c:pt idx="297">
                  <c:v>-4.2364664730000641</c:v>
                </c:pt>
                <c:pt idx="298">
                  <c:v>-3.9096763112299868</c:v>
                </c:pt>
                <c:pt idx="299">
                  <c:v>-3.5213115089200073</c:v>
                </c:pt>
                <c:pt idx="300">
                  <c:v>-3.0780337082401275</c:v>
                </c:pt>
                <c:pt idx="301">
                  <c:v>-2.5871671372601668</c:v>
                </c:pt>
                <c:pt idx="302">
                  <c:v>-2.0565702673500255</c:v>
                </c:pt>
                <c:pt idx="303">
                  <c:v>-1.4945429832500849</c:v>
                </c:pt>
                <c:pt idx="304">
                  <c:v>-0.90976125782003692</c:v>
                </c:pt>
                <c:pt idx="305">
                  <c:v>-0.31122308469002746</c:v>
                </c:pt>
                <c:pt idx="306">
                  <c:v>0.29181443338984536</c:v>
                </c:pt>
                <c:pt idx="307">
                  <c:v>0.8899250519598354</c:v>
                </c:pt>
                <c:pt idx="308">
                  <c:v>1.4736412623599335</c:v>
                </c:pt>
                <c:pt idx="309">
                  <c:v>2.0336201174500275</c:v>
                </c:pt>
                <c:pt idx="310">
                  <c:v>2.5608359697998822</c:v>
                </c:pt>
                <c:pt idx="311">
                  <c:v>3.0467811100700146</c:v>
                </c:pt>
                <c:pt idx="312">
                  <c:v>3.4836527641398334</c:v>
                </c:pt>
                <c:pt idx="313">
                  <c:v>3.8645083503899968</c:v>
                </c:pt>
                <c:pt idx="314">
                  <c:v>4.1833788839298904</c:v>
                </c:pt>
                <c:pt idx="315">
                  <c:v>4.4353401738198954</c:v>
                </c:pt>
                <c:pt idx="316">
                  <c:v>4.6165499366800304</c:v>
                </c:pt>
                <c:pt idx="317">
                  <c:v>4.7242638620298294</c:v>
                </c:pt>
                <c:pt idx="318">
                  <c:v>4.7568440949298747</c:v>
                </c:pt>
                <c:pt idx="319">
                  <c:v>4.7137700351399872</c:v>
                </c:pt>
                <c:pt idx="320">
                  <c:v>4.5956552344000556</c:v>
                </c:pt>
                <c:pt idx="321">
                  <c:v>4.4042673256999478</c:v>
                </c:pt>
                <c:pt idx="322">
                  <c:v>4.1425420664600097</c:v>
                </c:pt>
                <c:pt idx="323">
                  <c:v>3.8145790884500457</c:v>
                </c:pt>
                <c:pt idx="324">
                  <c:v>3.4256067097098821</c:v>
                </c:pt>
                <c:pt idx="325">
                  <c:v>2.9819064670598436</c:v>
                </c:pt>
                <c:pt idx="326">
                  <c:v>2.4906944062099683</c:v>
                </c:pt>
                <c:pt idx="327">
                  <c:v>1.9599642975399547</c:v>
                </c:pt>
                <c:pt idx="328">
                  <c:v>1.3983057572199868</c:v>
                </c:pt>
                <c:pt idx="329">
                  <c:v>0.8147154389298521</c:v>
                </c:pt>
                <c:pt idx="330">
                  <c:v>0.21842017422000026</c:v>
                </c:pt>
                <c:pt idx="331">
                  <c:v>-0.38127338244999009</c:v>
                </c:pt>
                <c:pt idx="332">
                  <c:v>-0.97509635536016503</c:v>
                </c:pt>
                <c:pt idx="333">
                  <c:v>-1.55390608892003</c:v>
                </c:pt>
                <c:pt idx="334">
                  <c:v>-2.108757388820095</c:v>
                </c:pt>
                <c:pt idx="335">
                  <c:v>-2.6309729314700689</c:v>
                </c:pt>
                <c:pt idx="336">
                  <c:v>-3.112228565830037</c:v>
                </c:pt>
                <c:pt idx="337">
                  <c:v>-3.5446641055100372</c:v>
                </c:pt>
                <c:pt idx="338">
                  <c:v>-3.9210224528101207</c:v>
                </c:pt>
                <c:pt idx="339">
                  <c:v>-4.2348118370100565</c:v>
                </c:pt>
                <c:pt idx="340">
                  <c:v>-4.4804795505499442</c:v>
                </c:pt>
                <c:pt idx="341">
                  <c:v>-4.6535819135301608</c:v>
                </c:pt>
                <c:pt idx="342">
                  <c:v>-4.7509344250399863</c:v>
                </c:pt>
                <c:pt idx="343">
                  <c:v>-4.7707276557400746</c:v>
                </c:pt>
                <c:pt idx="344">
                  <c:v>-4.7125976595900738</c:v>
                </c:pt>
                <c:pt idx="345">
                  <c:v>-4.5776439040300829</c:v>
                </c:pt>
                <c:pt idx="346">
                  <c:v>-4.3683925253601501</c:v>
                </c:pt>
                <c:pt idx="347">
                  <c:v>-4.0887078297701009</c:v>
                </c:pt>
                <c:pt idx="348">
                  <c:v>-3.7436600387500221</c:v>
                </c:pt>
                <c:pt idx="349">
                  <c:v>-3.3393617720200837</c:v>
                </c:pt>
                <c:pt idx="350">
                  <c:v>-2.8827888992200315</c:v>
                </c:pt>
                <c:pt idx="351">
                  <c:v>-2.3816023307599608</c:v>
                </c:pt>
                <c:pt idx="352">
                  <c:v>-1.843985431280089</c:v>
                </c:pt>
                <c:pt idx="353">
                  <c:v>-1.2785069405101694</c:v>
                </c:pt>
                <c:pt idx="354">
                  <c:v>-0.69401226443005726</c:v>
                </c:pt>
                <c:pt idx="355">
                  <c:v>-9.9538231890164752E-2</c:v>
                </c:pt>
                <c:pt idx="356">
                  <c:v>0.49576013044998035</c:v>
                </c:pt>
                <c:pt idx="357">
                  <c:v>1.0826856720998421</c:v>
                </c:pt>
                <c:pt idx="358">
                  <c:v>1.6520920521400058</c:v>
                </c:pt>
                <c:pt idx="359">
                  <c:v>2.1950025076198472</c:v>
                </c:pt>
                <c:pt idx="360">
                  <c:v>2.7027556470500258</c:v>
                </c:pt>
                <c:pt idx="361">
                  <c:v>3.1671712615500383</c:v>
                </c:pt>
                <c:pt idx="362">
                  <c:v>3.5807229786598782</c:v>
                </c:pt>
                <c:pt idx="363">
                  <c:v>3.9367021161299363</c:v>
                </c:pt>
                <c:pt idx="364">
                  <c:v>4.2293587243000275</c:v>
                </c:pt>
                <c:pt idx="365">
                  <c:v>4.4540105746300469</c:v>
                </c:pt>
                <c:pt idx="366">
                  <c:v>4.6071169922699937</c:v>
                </c:pt>
                <c:pt idx="367">
                  <c:v>4.6863200334198609</c:v>
                </c:pt>
                <c:pt idx="368">
                  <c:v>4.6904591859899938</c:v>
                </c:pt>
                <c:pt idx="369">
                  <c:v>4.619566964509886</c:v>
                </c:pt>
                <c:pt idx="370">
                  <c:v>4.4748517023199383</c:v>
                </c:pt>
                <c:pt idx="371">
                  <c:v>4.2586712491199705</c:v>
                </c:pt>
                <c:pt idx="372">
                  <c:v>3.974498094369892</c:v>
                </c:pt>
                <c:pt idx="373">
                  <c:v>3.6268735638300313</c:v>
                </c:pt>
                <c:pt idx="374">
                  <c:v>3.2213469392600018</c:v>
                </c:pt>
                <c:pt idx="375">
                  <c:v>2.7643951555198782</c:v>
                </c:pt>
                <c:pt idx="376">
                  <c:v>2.2633203153100112</c:v>
                </c:pt>
                <c:pt idx="377">
                  <c:v>1.7261253456999839</c:v>
                </c:pt>
                <c:pt idx="378">
                  <c:v>1.1613719002798462</c:v>
                </c:pt>
                <c:pt idx="379">
                  <c:v>0.57802795057000367</c:v>
                </c:pt>
                <c:pt idx="380">
                  <c:v>-1.4685766100001274E-2</c:v>
                </c:pt>
                <c:pt idx="381">
                  <c:v>-0.60744188765011131</c:v>
                </c:pt>
                <c:pt idx="382">
                  <c:v>-1.1909395244299503</c:v>
                </c:pt>
                <c:pt idx="383">
                  <c:v>-1.7560230641699945</c:v>
                </c:pt>
                <c:pt idx="384">
                  <c:v>-2.2937899148901124</c:v>
                </c:pt>
                <c:pt idx="385">
                  <c:v>-2.7956935943900589</c:v>
                </c:pt>
                <c:pt idx="386">
                  <c:v>-3.2536495412800832</c:v>
                </c:pt>
                <c:pt idx="387">
                  <c:v>-3.6601496136700007</c:v>
                </c:pt>
                <c:pt idx="388">
                  <c:v>-4.0083880092900017</c:v>
                </c:pt>
                <c:pt idx="389">
                  <c:v>-4.2923972499199863</c:v>
                </c:pt>
                <c:pt idx="390">
                  <c:v>-4.5071889185901455</c:v>
                </c:pt>
                <c:pt idx="391">
                  <c:v>-4.6488907498801382</c:v>
                </c:pt>
                <c:pt idx="392">
                  <c:v>-4.7148698122700807</c:v>
                </c:pt>
                <c:pt idx="393">
                  <c:v>-4.703830953239958</c:v>
                </c:pt>
                <c:pt idx="394">
                  <c:v>-4.6158803366699885</c:v>
                </c:pt>
                <c:pt idx="395">
                  <c:v>-4.4525457290701524</c:v>
                </c:pt>
                <c:pt idx="396">
                  <c:v>-4.2167481694900744</c:v>
                </c:pt>
                <c:pt idx="397">
                  <c:v>-3.9127237421200789</c:v>
                </c:pt>
                <c:pt idx="398">
                  <c:v>-3.5458991365001111</c:v>
                </c:pt>
                <c:pt idx="399">
                  <c:v>-3.122729998000068</c:v>
                </c:pt>
                <c:pt idx="400">
                  <c:v>-2.6505158499501249</c:v>
                </c:pt>
                <c:pt idx="401">
                  <c:v>-2.1372084732399799</c:v>
                </c:pt>
                <c:pt idx="402">
                  <c:v>-1.5912309507300506</c:v>
                </c:pt>
                <c:pt idx="403">
                  <c:v>-1.0213214539701312</c:v>
                </c:pt>
                <c:pt idx="404">
                  <c:v>-0.43640943034006341</c:v>
                </c:pt>
                <c:pt idx="405">
                  <c:v>0.15447665289002543</c:v>
                </c:pt>
                <c:pt idx="406">
                  <c:v>0.74227934514988192</c:v>
                </c:pt>
                <c:pt idx="407">
                  <c:v>1.3179754357099682</c:v>
                </c:pt>
                <c:pt idx="408">
                  <c:v>1.8726494843899673</c:v>
                </c:pt>
                <c:pt idx="409">
                  <c:v>2.3975914613099576</c:v>
                </c:pt>
                <c:pt idx="410">
                  <c:v>2.8844248539699038</c:v>
                </c:pt>
                <c:pt idx="411">
                  <c:v>3.3252622822399189</c:v>
                </c:pt>
                <c:pt idx="412">
                  <c:v>3.7128772646599373</c:v>
                </c:pt>
                <c:pt idx="413">
                  <c:v>4.0408756626500235</c:v>
                </c:pt>
                <c:pt idx="414">
                  <c:v>4.3038496140700317</c:v>
                </c:pt>
                <c:pt idx="415">
                  <c:v>4.4975001353998323</c:v>
                </c:pt>
                <c:pt idx="416">
                  <c:v>4.6187205237899889</c:v>
                </c:pt>
                <c:pt idx="417">
                  <c:v>4.6656392844099628</c:v>
                </c:pt>
                <c:pt idx="418">
                  <c:v>4.637626828699922</c:v>
                </c:pt>
                <c:pt idx="419">
                  <c:v>4.5352736052600449</c:v>
                </c:pt>
                <c:pt idx="420">
                  <c:v>4.3603483708300246</c:v>
                </c:pt>
                <c:pt idx="421">
                  <c:v>4.1157442990599975</c:v>
                </c:pt>
                <c:pt idx="422">
                  <c:v>3.8054181894099202</c:v>
                </c:pt>
                <c:pt idx="423">
                  <c:v>3.4343249228600143</c:v>
                </c:pt>
                <c:pt idx="424">
                  <c:v>3.0083462829500149</c:v>
                </c:pt>
                <c:pt idx="425">
                  <c:v>2.5342110498900183</c:v>
                </c:pt>
                <c:pt idx="426">
                  <c:v>2.0194024711299789</c:v>
                </c:pt>
                <c:pt idx="427">
                  <c:v>1.4720500849898599</c:v>
                </c:pt>
                <c:pt idx="428">
                  <c:v>0.90080522043990641</c:v>
                </c:pt>
                <c:pt idx="429">
                  <c:v>0.31470260497985691</c:v>
                </c:pt>
                <c:pt idx="430">
                  <c:v>-0.27698665687012181</c:v>
                </c:pt>
                <c:pt idx="431">
                  <c:v>-0.8649039206800353</c:v>
                </c:pt>
                <c:pt idx="432">
                  <c:v>-1.4397471547499663</c:v>
                </c:pt>
                <c:pt idx="433">
                  <c:v>-1.9924060061200635</c:v>
                </c:pt>
                <c:pt idx="434">
                  <c:v>-2.5140865445300733</c:v>
                </c:pt>
                <c:pt idx="435">
                  <c:v>-2.9964276161299495</c:v>
                </c:pt>
                <c:pt idx="436">
                  <c:v>-3.4316128870200373</c:v>
                </c:pt>
                <c:pt idx="437">
                  <c:v>-3.8124831637301213</c:v>
                </c:pt>
                <c:pt idx="438">
                  <c:v>-4.1326523673401425</c:v>
                </c:pt>
                <c:pt idx="439">
                  <c:v>-4.3866280122799708</c:v>
                </c:pt>
                <c:pt idx="440">
                  <c:v>-4.5699338621000152</c:v>
                </c:pt>
                <c:pt idx="441">
                  <c:v>-4.679229284460007</c:v>
                </c:pt>
                <c:pt idx="442">
                  <c:v>-4.7124172492601701</c:v>
                </c:pt>
                <c:pt idx="443">
                  <c:v>-4.6687312777601164</c:v>
                </c:pt>
                <c:pt idx="444">
                  <c:v>-4.5487911997399806</c:v>
                </c:pt>
                <c:pt idx="445">
                  <c:v>-4.3546184983899821</c:v>
                </c:pt>
                <c:pt idx="446">
                  <c:v>-4.0896044613300546</c:v>
                </c:pt>
                <c:pt idx="447">
                  <c:v>-3.7584283370001685</c:v>
                </c:pt>
                <c:pt idx="448">
                  <c:v>-3.3669279922000896</c:v>
                </c:pt>
                <c:pt idx="449">
                  <c:v>-2.9219315602499591</c:v>
                </c:pt>
                <c:pt idx="450">
                  <c:v>-2.4310642020500381</c:v>
                </c:pt>
                <c:pt idx="451">
                  <c:v>-1.9025479992201326</c:v>
                </c:pt>
                <c:pt idx="452">
                  <c:v>-1.3450138006601264</c:v>
                </c:pt>
                <c:pt idx="453">
                  <c:v>-0.76734069428016483</c:v>
                </c:pt>
                <c:pt idx="454">
                  <c:v>-0.17853179956000531</c:v>
                </c:pt>
                <c:pt idx="455">
                  <c:v>0.41237437221002438</c:v>
                </c:pt>
                <c:pt idx="456">
                  <c:v>0.9963672757698987</c:v>
                </c:pt>
                <c:pt idx="457">
                  <c:v>1.5645195472500291</c:v>
                </c:pt>
                <c:pt idx="458">
                  <c:v>2.1080532026098808</c:v>
                </c:pt>
                <c:pt idx="459">
                  <c:v>2.6184323031000076</c:v>
                </c:pt>
                <c:pt idx="460">
                  <c:v>3.0874893335799243</c:v>
                </c:pt>
                <c:pt idx="461">
                  <c:v>3.5075822197200068</c:v>
                </c:pt>
                <c:pt idx="462">
                  <c:v>3.8717695934199128</c:v>
                </c:pt>
                <c:pt idx="463">
                  <c:v>4.1739861896799084</c:v>
                </c:pt>
                <c:pt idx="464">
                  <c:v>4.4091993571898911</c:v>
                </c:pt>
                <c:pt idx="465">
                  <c:v>4.5735312431099828</c:v>
                </c:pt>
                <c:pt idx="466">
                  <c:v>4.6643376976999207</c:v>
                </c:pt>
                <c:pt idx="467">
                  <c:v>4.6802422617199682</c:v>
                </c:pt>
                <c:pt idx="468">
                  <c:v>4.6211299148999387</c:v>
                </c:pt>
                <c:pt idx="469">
                  <c:v>4.4881094259599195</c:v>
                </c:pt>
                <c:pt idx="470">
                  <c:v>4.2834547681900403</c:v>
                </c:pt>
                <c:pt idx="471">
                  <c:v>4.0105353498199747</c:v>
                </c:pt>
                <c:pt idx="472">
                  <c:v>3.6737422931098536</c:v>
                </c:pt>
                <c:pt idx="473">
                  <c:v>3.2784143948099427</c:v>
                </c:pt>
                <c:pt idx="474">
                  <c:v>2.8307635414398646</c:v>
                </c:pt>
                <c:pt idx="475">
                  <c:v>2.3377961281198623</c:v>
                </c:pt>
                <c:pt idx="476">
                  <c:v>1.807225257249911</c:v>
                </c:pt>
                <c:pt idx="477">
                  <c:v>1.2473687038000207</c:v>
                </c:pt>
                <c:pt idx="478">
                  <c:v>0.66702979067986234</c:v>
                </c:pt>
                <c:pt idx="479">
                  <c:v>7.5361786939993181E-2</c:v>
                </c:pt>
                <c:pt idx="480">
                  <c:v>-0.5182799188601166</c:v>
                </c:pt>
                <c:pt idx="481">
                  <c:v>-1.1044910274399626</c:v>
                </c:pt>
                <c:pt idx="482">
                  <c:v>-1.6739694061900536</c:v>
                </c:pt>
                <c:pt idx="483">
                  <c:v>-2.2176579526701516</c:v>
                </c:pt>
                <c:pt idx="484">
                  <c:v>-2.7268761357299809</c:v>
                </c:pt>
                <c:pt idx="485">
                  <c:v>-3.1934405620099824</c:v>
                </c:pt>
                <c:pt idx="486">
                  <c:v>-3.609777704049975</c:v>
                </c:pt>
                <c:pt idx="487">
                  <c:v>-3.9690332055199633</c:v>
                </c:pt>
                <c:pt idx="488">
                  <c:v>-4.2651816486300049</c:v>
                </c:pt>
                <c:pt idx="489">
                  <c:v>-4.4931385675399724</c:v>
                </c:pt>
                <c:pt idx="490">
                  <c:v>-4.6488734175500213</c:v>
                </c:pt>
                <c:pt idx="491">
                  <c:v>-4.7295188817899998</c:v>
                </c:pt>
                <c:pt idx="492">
                  <c:v>-4.7334689648200765</c:v>
                </c:pt>
                <c:pt idx="493">
                  <c:v>-4.6604562915799761</c:v>
                </c:pt>
                <c:pt idx="494">
                  <c:v>-4.5115982737399918</c:v>
                </c:pt>
                <c:pt idx="495">
                  <c:v>-4.289402607150123</c:v>
                </c:pt>
                <c:pt idx="496">
                  <c:v>-3.9977251128700573</c:v>
                </c:pt>
                <c:pt idx="497">
                  <c:v>-3.6416772406701057</c:v>
                </c:pt>
                <c:pt idx="498">
                  <c:v>-3.2274863065001682</c:v>
                </c:pt>
                <c:pt idx="499">
                  <c:v>-2.7623179674701532</c:v>
                </c:pt>
                <c:pt idx="500">
                  <c:v>-2.2540763070001049</c:v>
                </c:pt>
              </c:numCache>
            </c:numRef>
          </c:yVal>
          <c:smooth val="1"/>
          <c:extLst>
            <c:ext xmlns:c16="http://schemas.microsoft.com/office/drawing/2014/chart" uri="{C3380CC4-5D6E-409C-BE32-E72D297353CC}">
              <c16:uniqueId val="{00000000-C179-4397-A143-1ED73A330282}"/>
            </c:ext>
          </c:extLst>
        </c:ser>
        <c:dLbls>
          <c:showLegendKey val="0"/>
          <c:showVal val="0"/>
          <c:showCatName val="0"/>
          <c:showSerName val="0"/>
          <c:showPercent val="0"/>
          <c:showBubbleSize val="0"/>
        </c:dLbls>
        <c:axId val="902298720"/>
        <c:axId val="1117725648"/>
      </c:scatterChart>
      <c:valAx>
        <c:axId val="902298720"/>
        <c:scaling>
          <c:orientation val="minMax"/>
          <c:max val="0.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7725648"/>
        <c:crosses val="autoZero"/>
        <c:crossBetween val="midCat"/>
      </c:valAx>
      <c:valAx>
        <c:axId val="11177256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Displacement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229872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Pitch angle (deg)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'Angular Displacement1 final'!$B$2</c:f>
              <c:strCache>
                <c:ptCount val="1"/>
                <c:pt idx="0">
                  <c:v>Angular Displacement (deg)</c:v>
                </c:pt>
              </c:strCache>
            </c:strRef>
          </c:tx>
          <c:spPr>
            <a:ln w="19050" cap="rnd">
              <a:solidFill>
                <a:schemeClr val="accent1"/>
              </a:solidFill>
              <a:round/>
            </a:ln>
            <a:effectLst/>
          </c:spPr>
          <c:marker>
            <c:symbol val="none"/>
          </c:marker>
          <c:xVal>
            <c:numRef>
              <c:f>'Angular Displacement1 final'!$A$3:$A$503</c:f>
              <c:numCache>
                <c:formatCode>General</c:formatCode>
                <c:ptCount val="501"/>
                <c:pt idx="0">
                  <c:v>0</c:v>
                </c:pt>
                <c:pt idx="1">
                  <c:v>1E-3</c:v>
                </c:pt>
                <c:pt idx="2">
                  <c:v>2E-3</c:v>
                </c:pt>
                <c:pt idx="3">
                  <c:v>3.0000000000000001E-3</c:v>
                </c:pt>
                <c:pt idx="4">
                  <c:v>4.0000000000000001E-3</c:v>
                </c:pt>
                <c:pt idx="5">
                  <c:v>5.0000000000000001E-3</c:v>
                </c:pt>
                <c:pt idx="6">
                  <c:v>6.0000000000000001E-3</c:v>
                </c:pt>
                <c:pt idx="7">
                  <c:v>7.0000000000000001E-3</c:v>
                </c:pt>
                <c:pt idx="8">
                  <c:v>8.0000000000000002E-3</c:v>
                </c:pt>
                <c:pt idx="9">
                  <c:v>8.9999999999999993E-3</c:v>
                </c:pt>
                <c:pt idx="10">
                  <c:v>0.01</c:v>
                </c:pt>
                <c:pt idx="11">
                  <c:v>1.0999999999999999E-2</c:v>
                </c:pt>
                <c:pt idx="12">
                  <c:v>1.2E-2</c:v>
                </c:pt>
                <c:pt idx="13">
                  <c:v>1.2999999999999999E-2</c:v>
                </c:pt>
                <c:pt idx="14">
                  <c:v>1.4E-2</c:v>
                </c:pt>
                <c:pt idx="15">
                  <c:v>1.4999999999999999E-2</c:v>
                </c:pt>
                <c:pt idx="16">
                  <c:v>1.6E-2</c:v>
                </c:pt>
                <c:pt idx="17">
                  <c:v>1.7000000000000001E-2</c:v>
                </c:pt>
                <c:pt idx="18">
                  <c:v>1.7999999999999999E-2</c:v>
                </c:pt>
                <c:pt idx="19">
                  <c:v>1.9E-2</c:v>
                </c:pt>
                <c:pt idx="20">
                  <c:v>0.02</c:v>
                </c:pt>
                <c:pt idx="21">
                  <c:v>2.1000000000000001E-2</c:v>
                </c:pt>
                <c:pt idx="22">
                  <c:v>2.1999999999999999E-2</c:v>
                </c:pt>
                <c:pt idx="23">
                  <c:v>2.3E-2</c:v>
                </c:pt>
                <c:pt idx="24">
                  <c:v>2.4E-2</c:v>
                </c:pt>
                <c:pt idx="25">
                  <c:v>2.5000000000000001E-2</c:v>
                </c:pt>
                <c:pt idx="26">
                  <c:v>2.5999999999999999E-2</c:v>
                </c:pt>
                <c:pt idx="27">
                  <c:v>2.7E-2</c:v>
                </c:pt>
                <c:pt idx="28">
                  <c:v>2.8000000000000001E-2</c:v>
                </c:pt>
                <c:pt idx="29">
                  <c:v>2.9000000000000001E-2</c:v>
                </c:pt>
                <c:pt idx="30">
                  <c:v>0.03</c:v>
                </c:pt>
                <c:pt idx="31">
                  <c:v>3.1E-2</c:v>
                </c:pt>
                <c:pt idx="32">
                  <c:v>3.2000000000000001E-2</c:v>
                </c:pt>
                <c:pt idx="33">
                  <c:v>3.3000000000000002E-2</c:v>
                </c:pt>
                <c:pt idx="34">
                  <c:v>3.4000000000000002E-2</c:v>
                </c:pt>
                <c:pt idx="35">
                  <c:v>3.5000000000000003E-2</c:v>
                </c:pt>
                <c:pt idx="36">
                  <c:v>3.5999999999999997E-2</c:v>
                </c:pt>
                <c:pt idx="37">
                  <c:v>3.6999999999999998E-2</c:v>
                </c:pt>
                <c:pt idx="38">
                  <c:v>3.7999999999999999E-2</c:v>
                </c:pt>
                <c:pt idx="39">
                  <c:v>3.9E-2</c:v>
                </c:pt>
                <c:pt idx="40">
                  <c:v>0.04</c:v>
                </c:pt>
                <c:pt idx="41">
                  <c:v>4.1000000000000002E-2</c:v>
                </c:pt>
                <c:pt idx="42">
                  <c:v>4.2000000000000003E-2</c:v>
                </c:pt>
                <c:pt idx="43">
                  <c:v>4.2999999999999997E-2</c:v>
                </c:pt>
                <c:pt idx="44">
                  <c:v>4.3999999999999997E-2</c:v>
                </c:pt>
                <c:pt idx="45">
                  <c:v>4.4999999999999998E-2</c:v>
                </c:pt>
                <c:pt idx="46">
                  <c:v>4.5999999999999999E-2</c:v>
                </c:pt>
                <c:pt idx="47">
                  <c:v>4.7E-2</c:v>
                </c:pt>
                <c:pt idx="48">
                  <c:v>4.8000000000000001E-2</c:v>
                </c:pt>
                <c:pt idx="49">
                  <c:v>4.9000000000000002E-2</c:v>
                </c:pt>
                <c:pt idx="50">
                  <c:v>0.05</c:v>
                </c:pt>
                <c:pt idx="51">
                  <c:v>5.0999999999999997E-2</c:v>
                </c:pt>
                <c:pt idx="52">
                  <c:v>5.1999999999999998E-2</c:v>
                </c:pt>
                <c:pt idx="53">
                  <c:v>5.2999999999999999E-2</c:v>
                </c:pt>
                <c:pt idx="54">
                  <c:v>5.3999999999999999E-2</c:v>
                </c:pt>
                <c:pt idx="55">
                  <c:v>5.5E-2</c:v>
                </c:pt>
                <c:pt idx="56">
                  <c:v>5.6000000000000001E-2</c:v>
                </c:pt>
                <c:pt idx="57">
                  <c:v>5.7000000000000002E-2</c:v>
                </c:pt>
                <c:pt idx="58">
                  <c:v>5.8000000000000003E-2</c:v>
                </c:pt>
                <c:pt idx="59">
                  <c:v>5.8999999999999997E-2</c:v>
                </c:pt>
                <c:pt idx="60">
                  <c:v>0.06</c:v>
                </c:pt>
                <c:pt idx="61">
                  <c:v>6.0999999999999999E-2</c:v>
                </c:pt>
                <c:pt idx="62">
                  <c:v>6.2E-2</c:v>
                </c:pt>
                <c:pt idx="63">
                  <c:v>6.3E-2</c:v>
                </c:pt>
                <c:pt idx="64">
                  <c:v>6.4000000000000001E-2</c:v>
                </c:pt>
                <c:pt idx="65">
                  <c:v>6.5000000000000002E-2</c:v>
                </c:pt>
                <c:pt idx="66">
                  <c:v>6.6000000000000003E-2</c:v>
                </c:pt>
                <c:pt idx="67">
                  <c:v>6.7000000000000004E-2</c:v>
                </c:pt>
                <c:pt idx="68">
                  <c:v>6.8000000000000005E-2</c:v>
                </c:pt>
                <c:pt idx="69">
                  <c:v>6.9000000000000006E-2</c:v>
                </c:pt>
                <c:pt idx="70">
                  <c:v>7.0000000000000007E-2</c:v>
                </c:pt>
                <c:pt idx="71">
                  <c:v>7.0999999999999994E-2</c:v>
                </c:pt>
                <c:pt idx="72">
                  <c:v>7.2000000000000106E-2</c:v>
                </c:pt>
                <c:pt idx="73">
                  <c:v>7.3000000000000106E-2</c:v>
                </c:pt>
                <c:pt idx="74">
                  <c:v>7.4000000000000093E-2</c:v>
                </c:pt>
                <c:pt idx="75">
                  <c:v>7.5000000000000094E-2</c:v>
                </c:pt>
                <c:pt idx="76">
                  <c:v>7.6000000000000095E-2</c:v>
                </c:pt>
                <c:pt idx="77">
                  <c:v>7.7000000000000096E-2</c:v>
                </c:pt>
                <c:pt idx="78">
                  <c:v>7.8000000000000097E-2</c:v>
                </c:pt>
                <c:pt idx="79">
                  <c:v>7.9000000000000098E-2</c:v>
                </c:pt>
                <c:pt idx="80">
                  <c:v>8.0000000000000099E-2</c:v>
                </c:pt>
                <c:pt idx="81">
                  <c:v>8.10000000000001E-2</c:v>
                </c:pt>
                <c:pt idx="82">
                  <c:v>8.2000000000000101E-2</c:v>
                </c:pt>
                <c:pt idx="83">
                  <c:v>8.3000000000000101E-2</c:v>
                </c:pt>
                <c:pt idx="84">
                  <c:v>8.4000000000000102E-2</c:v>
                </c:pt>
                <c:pt idx="85">
                  <c:v>8.5000000000000103E-2</c:v>
                </c:pt>
                <c:pt idx="86">
                  <c:v>8.6000000000000104E-2</c:v>
                </c:pt>
                <c:pt idx="87">
                  <c:v>8.7000000000000105E-2</c:v>
                </c:pt>
                <c:pt idx="88">
                  <c:v>8.8000000000000106E-2</c:v>
                </c:pt>
                <c:pt idx="89">
                  <c:v>8.9000000000000107E-2</c:v>
                </c:pt>
                <c:pt idx="90">
                  <c:v>9.0000000000000094E-2</c:v>
                </c:pt>
                <c:pt idx="91">
                  <c:v>9.1000000000000095E-2</c:v>
                </c:pt>
                <c:pt idx="92">
                  <c:v>9.2000000000000096E-2</c:v>
                </c:pt>
                <c:pt idx="93">
                  <c:v>9.3000000000000096E-2</c:v>
                </c:pt>
                <c:pt idx="94">
                  <c:v>9.4000000000000097E-2</c:v>
                </c:pt>
                <c:pt idx="95">
                  <c:v>9.5000000000000098E-2</c:v>
                </c:pt>
                <c:pt idx="96">
                  <c:v>9.6000000000000099E-2</c:v>
                </c:pt>
                <c:pt idx="97">
                  <c:v>9.70000000000001E-2</c:v>
                </c:pt>
                <c:pt idx="98">
                  <c:v>9.8000000000000101E-2</c:v>
                </c:pt>
                <c:pt idx="99">
                  <c:v>9.9000000000000102E-2</c:v>
                </c:pt>
                <c:pt idx="100">
                  <c:v>0.1</c:v>
                </c:pt>
                <c:pt idx="101">
                  <c:v>0.10100000000000001</c:v>
                </c:pt>
                <c:pt idx="102">
                  <c:v>0.10199999999999999</c:v>
                </c:pt>
                <c:pt idx="103">
                  <c:v>0.10299999999999999</c:v>
                </c:pt>
                <c:pt idx="104">
                  <c:v>0.104</c:v>
                </c:pt>
                <c:pt idx="105">
                  <c:v>0.105</c:v>
                </c:pt>
                <c:pt idx="106">
                  <c:v>0.106</c:v>
                </c:pt>
                <c:pt idx="107">
                  <c:v>0.107</c:v>
                </c:pt>
                <c:pt idx="108">
                  <c:v>0.108</c:v>
                </c:pt>
                <c:pt idx="109">
                  <c:v>0.109</c:v>
                </c:pt>
                <c:pt idx="110">
                  <c:v>0.11</c:v>
                </c:pt>
                <c:pt idx="111">
                  <c:v>0.111</c:v>
                </c:pt>
                <c:pt idx="112">
                  <c:v>0.112</c:v>
                </c:pt>
                <c:pt idx="113">
                  <c:v>0.113</c:v>
                </c:pt>
                <c:pt idx="114">
                  <c:v>0.114</c:v>
                </c:pt>
                <c:pt idx="115">
                  <c:v>0.115</c:v>
                </c:pt>
                <c:pt idx="116">
                  <c:v>0.11600000000000001</c:v>
                </c:pt>
                <c:pt idx="117">
                  <c:v>0.11700000000000001</c:v>
                </c:pt>
                <c:pt idx="118">
                  <c:v>0.11799999999999999</c:v>
                </c:pt>
                <c:pt idx="119">
                  <c:v>0.11899999999999999</c:v>
                </c:pt>
                <c:pt idx="120">
                  <c:v>0.12</c:v>
                </c:pt>
                <c:pt idx="121">
                  <c:v>0.121</c:v>
                </c:pt>
                <c:pt idx="122">
                  <c:v>0.122</c:v>
                </c:pt>
                <c:pt idx="123">
                  <c:v>0.123</c:v>
                </c:pt>
                <c:pt idx="124">
                  <c:v>0.124</c:v>
                </c:pt>
                <c:pt idx="125">
                  <c:v>0.125</c:v>
                </c:pt>
                <c:pt idx="126">
                  <c:v>0.126</c:v>
                </c:pt>
                <c:pt idx="127">
                  <c:v>0.127</c:v>
                </c:pt>
                <c:pt idx="128">
                  <c:v>0.128</c:v>
                </c:pt>
                <c:pt idx="129">
                  <c:v>0.129</c:v>
                </c:pt>
                <c:pt idx="130">
                  <c:v>0.13</c:v>
                </c:pt>
                <c:pt idx="131">
                  <c:v>0.13100000000000001</c:v>
                </c:pt>
                <c:pt idx="132">
                  <c:v>0.13200000000000001</c:v>
                </c:pt>
                <c:pt idx="133">
                  <c:v>0.13300000000000001</c:v>
                </c:pt>
                <c:pt idx="134">
                  <c:v>0.13400000000000001</c:v>
                </c:pt>
                <c:pt idx="135">
                  <c:v>0.13500000000000001</c:v>
                </c:pt>
                <c:pt idx="136">
                  <c:v>0.13600000000000001</c:v>
                </c:pt>
                <c:pt idx="137">
                  <c:v>0.13700000000000001</c:v>
                </c:pt>
                <c:pt idx="138">
                  <c:v>0.13800000000000001</c:v>
                </c:pt>
                <c:pt idx="139">
                  <c:v>0.13900000000000001</c:v>
                </c:pt>
                <c:pt idx="140">
                  <c:v>0.14000000000000001</c:v>
                </c:pt>
                <c:pt idx="141">
                  <c:v>0.14099999999999999</c:v>
                </c:pt>
                <c:pt idx="142">
                  <c:v>0.14199999999999999</c:v>
                </c:pt>
                <c:pt idx="143">
                  <c:v>0.14299999999999999</c:v>
                </c:pt>
                <c:pt idx="144">
                  <c:v>0.14399999999999999</c:v>
                </c:pt>
                <c:pt idx="145">
                  <c:v>0.14499999999999999</c:v>
                </c:pt>
                <c:pt idx="146">
                  <c:v>0.14599999999999999</c:v>
                </c:pt>
                <c:pt idx="147">
                  <c:v>0.14699999999999999</c:v>
                </c:pt>
                <c:pt idx="148">
                  <c:v>0.14799999999999999</c:v>
                </c:pt>
                <c:pt idx="149">
                  <c:v>0.14899999999999999</c:v>
                </c:pt>
                <c:pt idx="150">
                  <c:v>0.15</c:v>
                </c:pt>
                <c:pt idx="151">
                  <c:v>0.151</c:v>
                </c:pt>
                <c:pt idx="152">
                  <c:v>0.152</c:v>
                </c:pt>
                <c:pt idx="153">
                  <c:v>0.153</c:v>
                </c:pt>
                <c:pt idx="154">
                  <c:v>0.154</c:v>
                </c:pt>
                <c:pt idx="155">
                  <c:v>0.155</c:v>
                </c:pt>
                <c:pt idx="156">
                  <c:v>0.156</c:v>
                </c:pt>
                <c:pt idx="157">
                  <c:v>0.157</c:v>
                </c:pt>
                <c:pt idx="158">
                  <c:v>0.158</c:v>
                </c:pt>
                <c:pt idx="159">
                  <c:v>0.159</c:v>
                </c:pt>
                <c:pt idx="160">
                  <c:v>0.16</c:v>
                </c:pt>
                <c:pt idx="161">
                  <c:v>0.161</c:v>
                </c:pt>
                <c:pt idx="162">
                  <c:v>0.16200000000000001</c:v>
                </c:pt>
                <c:pt idx="163">
                  <c:v>0.16300000000000001</c:v>
                </c:pt>
                <c:pt idx="164">
                  <c:v>0.16400000000000001</c:v>
                </c:pt>
                <c:pt idx="165">
                  <c:v>0.16500000000000001</c:v>
                </c:pt>
                <c:pt idx="166">
                  <c:v>0.16600000000000001</c:v>
                </c:pt>
                <c:pt idx="167">
                  <c:v>0.16700000000000001</c:v>
                </c:pt>
                <c:pt idx="168">
                  <c:v>0.16800000000000001</c:v>
                </c:pt>
                <c:pt idx="169">
                  <c:v>0.16900000000000001</c:v>
                </c:pt>
                <c:pt idx="170">
                  <c:v>0.17</c:v>
                </c:pt>
                <c:pt idx="171">
                  <c:v>0.17100000000000001</c:v>
                </c:pt>
                <c:pt idx="172">
                  <c:v>0.17199999999999999</c:v>
                </c:pt>
                <c:pt idx="173">
                  <c:v>0.17299999999999999</c:v>
                </c:pt>
                <c:pt idx="174">
                  <c:v>0.17399999999999999</c:v>
                </c:pt>
                <c:pt idx="175">
                  <c:v>0.17499999999999999</c:v>
                </c:pt>
                <c:pt idx="176">
                  <c:v>0.17599999999999999</c:v>
                </c:pt>
                <c:pt idx="177">
                  <c:v>0.17699999999999999</c:v>
                </c:pt>
                <c:pt idx="178">
                  <c:v>0.17799999999999999</c:v>
                </c:pt>
                <c:pt idx="179">
                  <c:v>0.17899999999999999</c:v>
                </c:pt>
                <c:pt idx="180">
                  <c:v>0.18</c:v>
                </c:pt>
                <c:pt idx="181">
                  <c:v>0.18099999999999999</c:v>
                </c:pt>
                <c:pt idx="182">
                  <c:v>0.182</c:v>
                </c:pt>
                <c:pt idx="183">
                  <c:v>0.183</c:v>
                </c:pt>
                <c:pt idx="184">
                  <c:v>0.184</c:v>
                </c:pt>
                <c:pt idx="185">
                  <c:v>0.185</c:v>
                </c:pt>
                <c:pt idx="186">
                  <c:v>0.186</c:v>
                </c:pt>
                <c:pt idx="187">
                  <c:v>0.187</c:v>
                </c:pt>
                <c:pt idx="188">
                  <c:v>0.188</c:v>
                </c:pt>
                <c:pt idx="189">
                  <c:v>0.189</c:v>
                </c:pt>
                <c:pt idx="190">
                  <c:v>0.19</c:v>
                </c:pt>
                <c:pt idx="191">
                  <c:v>0.191</c:v>
                </c:pt>
                <c:pt idx="192">
                  <c:v>0.192</c:v>
                </c:pt>
                <c:pt idx="193">
                  <c:v>0.193</c:v>
                </c:pt>
                <c:pt idx="194">
                  <c:v>0.19400000000000001</c:v>
                </c:pt>
                <c:pt idx="195">
                  <c:v>0.19500000000000001</c:v>
                </c:pt>
                <c:pt idx="196">
                  <c:v>0.19600000000000001</c:v>
                </c:pt>
                <c:pt idx="197">
                  <c:v>0.19700000000000001</c:v>
                </c:pt>
                <c:pt idx="198">
                  <c:v>0.19800000000000001</c:v>
                </c:pt>
                <c:pt idx="199">
                  <c:v>0.19900000000000001</c:v>
                </c:pt>
                <c:pt idx="200">
                  <c:v>0.2</c:v>
                </c:pt>
                <c:pt idx="201">
                  <c:v>0.20100000000000001</c:v>
                </c:pt>
                <c:pt idx="202">
                  <c:v>0.20200000000000001</c:v>
                </c:pt>
                <c:pt idx="203">
                  <c:v>0.20300000000000001</c:v>
                </c:pt>
                <c:pt idx="204">
                  <c:v>0.20399999999999999</c:v>
                </c:pt>
                <c:pt idx="205">
                  <c:v>0.20499999999999999</c:v>
                </c:pt>
                <c:pt idx="206">
                  <c:v>0.20599999999999999</c:v>
                </c:pt>
                <c:pt idx="207">
                  <c:v>0.20699999999999999</c:v>
                </c:pt>
                <c:pt idx="208">
                  <c:v>0.20799999999999999</c:v>
                </c:pt>
                <c:pt idx="209">
                  <c:v>0.20899999999999999</c:v>
                </c:pt>
                <c:pt idx="210">
                  <c:v>0.21</c:v>
                </c:pt>
                <c:pt idx="211">
                  <c:v>0.21099999999999999</c:v>
                </c:pt>
                <c:pt idx="212">
                  <c:v>0.21199999999999999</c:v>
                </c:pt>
                <c:pt idx="213">
                  <c:v>0.21299999999999999</c:v>
                </c:pt>
                <c:pt idx="214">
                  <c:v>0.214</c:v>
                </c:pt>
                <c:pt idx="215">
                  <c:v>0.215</c:v>
                </c:pt>
                <c:pt idx="216">
                  <c:v>0.216</c:v>
                </c:pt>
                <c:pt idx="217">
                  <c:v>0.217</c:v>
                </c:pt>
                <c:pt idx="218">
                  <c:v>0.218</c:v>
                </c:pt>
                <c:pt idx="219">
                  <c:v>0.219</c:v>
                </c:pt>
                <c:pt idx="220">
                  <c:v>0.22</c:v>
                </c:pt>
                <c:pt idx="221">
                  <c:v>0.221</c:v>
                </c:pt>
                <c:pt idx="222">
                  <c:v>0.222</c:v>
                </c:pt>
                <c:pt idx="223">
                  <c:v>0.223</c:v>
                </c:pt>
                <c:pt idx="224">
                  <c:v>0.224</c:v>
                </c:pt>
                <c:pt idx="225">
                  <c:v>0.22500000000000001</c:v>
                </c:pt>
                <c:pt idx="226">
                  <c:v>0.22600000000000001</c:v>
                </c:pt>
                <c:pt idx="227">
                  <c:v>0.22700000000000001</c:v>
                </c:pt>
                <c:pt idx="228">
                  <c:v>0.22800000000000001</c:v>
                </c:pt>
                <c:pt idx="229">
                  <c:v>0.22900000000000001</c:v>
                </c:pt>
                <c:pt idx="230">
                  <c:v>0.23</c:v>
                </c:pt>
                <c:pt idx="231">
                  <c:v>0.23100000000000001</c:v>
                </c:pt>
                <c:pt idx="232">
                  <c:v>0.23200000000000001</c:v>
                </c:pt>
                <c:pt idx="233">
                  <c:v>0.23300000000000001</c:v>
                </c:pt>
                <c:pt idx="234">
                  <c:v>0.23400000000000001</c:v>
                </c:pt>
                <c:pt idx="235">
                  <c:v>0.23499999999999999</c:v>
                </c:pt>
                <c:pt idx="236">
                  <c:v>0.23599999999999999</c:v>
                </c:pt>
                <c:pt idx="237">
                  <c:v>0.23699999999999999</c:v>
                </c:pt>
                <c:pt idx="238">
                  <c:v>0.23799999999999999</c:v>
                </c:pt>
                <c:pt idx="239">
                  <c:v>0.23899999999999999</c:v>
                </c:pt>
                <c:pt idx="240">
                  <c:v>0.24</c:v>
                </c:pt>
                <c:pt idx="241">
                  <c:v>0.24099999999999999</c:v>
                </c:pt>
                <c:pt idx="242">
                  <c:v>0.24199999999999999</c:v>
                </c:pt>
                <c:pt idx="243">
                  <c:v>0.24299999999999999</c:v>
                </c:pt>
                <c:pt idx="244">
                  <c:v>0.24399999999999999</c:v>
                </c:pt>
                <c:pt idx="245">
                  <c:v>0.245</c:v>
                </c:pt>
                <c:pt idx="246">
                  <c:v>0.246</c:v>
                </c:pt>
                <c:pt idx="247">
                  <c:v>0.247</c:v>
                </c:pt>
                <c:pt idx="248">
                  <c:v>0.248</c:v>
                </c:pt>
                <c:pt idx="249">
                  <c:v>0.249</c:v>
                </c:pt>
                <c:pt idx="250">
                  <c:v>0.25</c:v>
                </c:pt>
                <c:pt idx="251">
                  <c:v>0.251</c:v>
                </c:pt>
                <c:pt idx="252">
                  <c:v>0.252</c:v>
                </c:pt>
                <c:pt idx="253">
                  <c:v>0.253</c:v>
                </c:pt>
                <c:pt idx="254">
                  <c:v>0.254</c:v>
                </c:pt>
                <c:pt idx="255">
                  <c:v>0.255</c:v>
                </c:pt>
                <c:pt idx="256">
                  <c:v>0.25600000000000001</c:v>
                </c:pt>
                <c:pt idx="257">
                  <c:v>0.25700000000000001</c:v>
                </c:pt>
                <c:pt idx="258">
                  <c:v>0.25800000000000001</c:v>
                </c:pt>
                <c:pt idx="259">
                  <c:v>0.25900000000000001</c:v>
                </c:pt>
                <c:pt idx="260">
                  <c:v>0.26</c:v>
                </c:pt>
                <c:pt idx="261">
                  <c:v>0.26100000000000001</c:v>
                </c:pt>
                <c:pt idx="262">
                  <c:v>0.26200000000000001</c:v>
                </c:pt>
                <c:pt idx="263">
                  <c:v>0.26300000000000001</c:v>
                </c:pt>
                <c:pt idx="264">
                  <c:v>0.26400000000000001</c:v>
                </c:pt>
                <c:pt idx="265">
                  <c:v>0.26500000000000001</c:v>
                </c:pt>
                <c:pt idx="266">
                  <c:v>0.26600000000000001</c:v>
                </c:pt>
                <c:pt idx="267">
                  <c:v>0.26700000000000002</c:v>
                </c:pt>
                <c:pt idx="268">
                  <c:v>0.26800000000000002</c:v>
                </c:pt>
                <c:pt idx="269">
                  <c:v>0.26900000000000002</c:v>
                </c:pt>
                <c:pt idx="270">
                  <c:v>0.27</c:v>
                </c:pt>
                <c:pt idx="271">
                  <c:v>0.27100000000000002</c:v>
                </c:pt>
                <c:pt idx="272">
                  <c:v>0.27200000000000002</c:v>
                </c:pt>
                <c:pt idx="273">
                  <c:v>0.27300000000000002</c:v>
                </c:pt>
                <c:pt idx="274">
                  <c:v>0.27400000000000002</c:v>
                </c:pt>
                <c:pt idx="275">
                  <c:v>0.27500000000000002</c:v>
                </c:pt>
                <c:pt idx="276">
                  <c:v>0.27600000000000002</c:v>
                </c:pt>
                <c:pt idx="277">
                  <c:v>0.27700000000000002</c:v>
                </c:pt>
                <c:pt idx="278">
                  <c:v>0.27800000000000002</c:v>
                </c:pt>
                <c:pt idx="279">
                  <c:v>0.27900000000000003</c:v>
                </c:pt>
                <c:pt idx="280">
                  <c:v>0.28000000000000003</c:v>
                </c:pt>
                <c:pt idx="281">
                  <c:v>0.28100000000000003</c:v>
                </c:pt>
                <c:pt idx="282">
                  <c:v>0.28199999999999997</c:v>
                </c:pt>
                <c:pt idx="283">
                  <c:v>0.28299999999999997</c:v>
                </c:pt>
                <c:pt idx="284">
                  <c:v>0.28399999999999997</c:v>
                </c:pt>
                <c:pt idx="285">
                  <c:v>0.28499999999999998</c:v>
                </c:pt>
                <c:pt idx="286">
                  <c:v>0.28599999999999998</c:v>
                </c:pt>
                <c:pt idx="287">
                  <c:v>0.28699999999999998</c:v>
                </c:pt>
                <c:pt idx="288">
                  <c:v>0.28799999999999998</c:v>
                </c:pt>
                <c:pt idx="289">
                  <c:v>0.28899999999999998</c:v>
                </c:pt>
                <c:pt idx="290">
                  <c:v>0.28999999999999998</c:v>
                </c:pt>
                <c:pt idx="291">
                  <c:v>0.29099999999999998</c:v>
                </c:pt>
                <c:pt idx="292">
                  <c:v>0.29199999999999998</c:v>
                </c:pt>
                <c:pt idx="293">
                  <c:v>0.29299999999999998</c:v>
                </c:pt>
                <c:pt idx="294">
                  <c:v>0.29399999999999998</c:v>
                </c:pt>
                <c:pt idx="295">
                  <c:v>0.29499999999999998</c:v>
                </c:pt>
                <c:pt idx="296">
                  <c:v>0.29599999999999999</c:v>
                </c:pt>
                <c:pt idx="297">
                  <c:v>0.29699999999999999</c:v>
                </c:pt>
                <c:pt idx="298">
                  <c:v>0.29799999999999999</c:v>
                </c:pt>
                <c:pt idx="299">
                  <c:v>0.29899999999999999</c:v>
                </c:pt>
                <c:pt idx="300">
                  <c:v>0.3</c:v>
                </c:pt>
                <c:pt idx="301">
                  <c:v>0.30099999999999999</c:v>
                </c:pt>
                <c:pt idx="302">
                  <c:v>0.30199999999999999</c:v>
                </c:pt>
                <c:pt idx="303">
                  <c:v>0.30299999999999999</c:v>
                </c:pt>
                <c:pt idx="304">
                  <c:v>0.30399999999999999</c:v>
                </c:pt>
                <c:pt idx="305">
                  <c:v>0.30499999999999999</c:v>
                </c:pt>
                <c:pt idx="306">
                  <c:v>0.30599999999999999</c:v>
                </c:pt>
                <c:pt idx="307">
                  <c:v>0.307</c:v>
                </c:pt>
                <c:pt idx="308">
                  <c:v>0.308</c:v>
                </c:pt>
                <c:pt idx="309">
                  <c:v>0.309</c:v>
                </c:pt>
                <c:pt idx="310">
                  <c:v>0.31</c:v>
                </c:pt>
                <c:pt idx="311">
                  <c:v>0.311</c:v>
                </c:pt>
                <c:pt idx="312">
                  <c:v>0.312</c:v>
                </c:pt>
                <c:pt idx="313">
                  <c:v>0.313</c:v>
                </c:pt>
                <c:pt idx="314">
                  <c:v>0.314</c:v>
                </c:pt>
                <c:pt idx="315">
                  <c:v>0.315</c:v>
                </c:pt>
                <c:pt idx="316">
                  <c:v>0.316</c:v>
                </c:pt>
                <c:pt idx="317">
                  <c:v>0.317</c:v>
                </c:pt>
                <c:pt idx="318">
                  <c:v>0.318</c:v>
                </c:pt>
                <c:pt idx="319">
                  <c:v>0.31900000000000001</c:v>
                </c:pt>
                <c:pt idx="320">
                  <c:v>0.32</c:v>
                </c:pt>
                <c:pt idx="321">
                  <c:v>0.32100000000000001</c:v>
                </c:pt>
                <c:pt idx="322">
                  <c:v>0.32200000000000001</c:v>
                </c:pt>
                <c:pt idx="323">
                  <c:v>0.32300000000000001</c:v>
                </c:pt>
                <c:pt idx="324">
                  <c:v>0.32400000000000001</c:v>
                </c:pt>
                <c:pt idx="325">
                  <c:v>0.32500000000000001</c:v>
                </c:pt>
                <c:pt idx="326">
                  <c:v>0.32600000000000001</c:v>
                </c:pt>
                <c:pt idx="327">
                  <c:v>0.32700000000000001</c:v>
                </c:pt>
                <c:pt idx="328">
                  <c:v>0.32800000000000001</c:v>
                </c:pt>
                <c:pt idx="329">
                  <c:v>0.32900000000000001</c:v>
                </c:pt>
                <c:pt idx="330">
                  <c:v>0.33</c:v>
                </c:pt>
                <c:pt idx="331">
                  <c:v>0.33100000000000002</c:v>
                </c:pt>
                <c:pt idx="332">
                  <c:v>0.33200000000000002</c:v>
                </c:pt>
                <c:pt idx="333">
                  <c:v>0.33300000000000002</c:v>
                </c:pt>
                <c:pt idx="334">
                  <c:v>0.33400000000000002</c:v>
                </c:pt>
                <c:pt idx="335">
                  <c:v>0.33500000000000002</c:v>
                </c:pt>
                <c:pt idx="336">
                  <c:v>0.33600000000000002</c:v>
                </c:pt>
                <c:pt idx="337">
                  <c:v>0.33700000000000002</c:v>
                </c:pt>
                <c:pt idx="338">
                  <c:v>0.33800000000000002</c:v>
                </c:pt>
                <c:pt idx="339">
                  <c:v>0.33900000000000002</c:v>
                </c:pt>
                <c:pt idx="340">
                  <c:v>0.34</c:v>
                </c:pt>
                <c:pt idx="341">
                  <c:v>0.34100000000000003</c:v>
                </c:pt>
                <c:pt idx="342">
                  <c:v>0.34200000000000003</c:v>
                </c:pt>
                <c:pt idx="343">
                  <c:v>0.34300000000000003</c:v>
                </c:pt>
                <c:pt idx="344">
                  <c:v>0.34399999999999997</c:v>
                </c:pt>
                <c:pt idx="345">
                  <c:v>0.34499999999999997</c:v>
                </c:pt>
                <c:pt idx="346">
                  <c:v>0.34599999999999997</c:v>
                </c:pt>
                <c:pt idx="347">
                  <c:v>0.34699999999999998</c:v>
                </c:pt>
                <c:pt idx="348">
                  <c:v>0.34799999999999998</c:v>
                </c:pt>
                <c:pt idx="349">
                  <c:v>0.34899999999999998</c:v>
                </c:pt>
                <c:pt idx="350">
                  <c:v>0.35</c:v>
                </c:pt>
                <c:pt idx="351">
                  <c:v>0.35099999999999998</c:v>
                </c:pt>
                <c:pt idx="352">
                  <c:v>0.35199999999999998</c:v>
                </c:pt>
                <c:pt idx="353">
                  <c:v>0.35299999999999998</c:v>
                </c:pt>
                <c:pt idx="354">
                  <c:v>0.35399999999999998</c:v>
                </c:pt>
                <c:pt idx="355">
                  <c:v>0.35499999999999998</c:v>
                </c:pt>
                <c:pt idx="356">
                  <c:v>0.35599999999999998</c:v>
                </c:pt>
                <c:pt idx="357">
                  <c:v>0.35699999999999998</c:v>
                </c:pt>
                <c:pt idx="358">
                  <c:v>0.35799999999999998</c:v>
                </c:pt>
                <c:pt idx="359">
                  <c:v>0.35899999999999999</c:v>
                </c:pt>
                <c:pt idx="360">
                  <c:v>0.36</c:v>
                </c:pt>
                <c:pt idx="361">
                  <c:v>0.36099999999999999</c:v>
                </c:pt>
                <c:pt idx="362">
                  <c:v>0.36199999999999999</c:v>
                </c:pt>
                <c:pt idx="363">
                  <c:v>0.36299999999999999</c:v>
                </c:pt>
                <c:pt idx="364">
                  <c:v>0.36399999999999999</c:v>
                </c:pt>
                <c:pt idx="365">
                  <c:v>0.36499999999999999</c:v>
                </c:pt>
                <c:pt idx="366">
                  <c:v>0.36599999999999999</c:v>
                </c:pt>
                <c:pt idx="367">
                  <c:v>0.36699999999999999</c:v>
                </c:pt>
                <c:pt idx="368">
                  <c:v>0.36799999999999999</c:v>
                </c:pt>
                <c:pt idx="369">
                  <c:v>0.36899999999999999</c:v>
                </c:pt>
                <c:pt idx="370">
                  <c:v>0.37</c:v>
                </c:pt>
                <c:pt idx="371">
                  <c:v>0.371</c:v>
                </c:pt>
                <c:pt idx="372">
                  <c:v>0.372</c:v>
                </c:pt>
                <c:pt idx="373">
                  <c:v>0.373</c:v>
                </c:pt>
                <c:pt idx="374">
                  <c:v>0.374</c:v>
                </c:pt>
                <c:pt idx="375">
                  <c:v>0.375</c:v>
                </c:pt>
                <c:pt idx="376">
                  <c:v>0.376</c:v>
                </c:pt>
                <c:pt idx="377">
                  <c:v>0.377</c:v>
                </c:pt>
                <c:pt idx="378">
                  <c:v>0.378</c:v>
                </c:pt>
                <c:pt idx="379">
                  <c:v>0.379</c:v>
                </c:pt>
                <c:pt idx="380">
                  <c:v>0.38</c:v>
                </c:pt>
                <c:pt idx="381">
                  <c:v>0.38100000000000001</c:v>
                </c:pt>
                <c:pt idx="382">
                  <c:v>0.38200000000000001</c:v>
                </c:pt>
                <c:pt idx="383">
                  <c:v>0.38300000000000001</c:v>
                </c:pt>
                <c:pt idx="384">
                  <c:v>0.38400000000000001</c:v>
                </c:pt>
                <c:pt idx="385">
                  <c:v>0.38500000000000001</c:v>
                </c:pt>
                <c:pt idx="386">
                  <c:v>0.38600000000000001</c:v>
                </c:pt>
                <c:pt idx="387">
                  <c:v>0.38700000000000001</c:v>
                </c:pt>
                <c:pt idx="388">
                  <c:v>0.38800000000000001</c:v>
                </c:pt>
                <c:pt idx="389">
                  <c:v>0.38900000000000001</c:v>
                </c:pt>
                <c:pt idx="390">
                  <c:v>0.39</c:v>
                </c:pt>
                <c:pt idx="391">
                  <c:v>0.39100000000000001</c:v>
                </c:pt>
                <c:pt idx="392">
                  <c:v>0.39200000000000002</c:v>
                </c:pt>
                <c:pt idx="393">
                  <c:v>0.39300000000000002</c:v>
                </c:pt>
                <c:pt idx="394">
                  <c:v>0.39400000000000002</c:v>
                </c:pt>
                <c:pt idx="395">
                  <c:v>0.39500000000000002</c:v>
                </c:pt>
                <c:pt idx="396">
                  <c:v>0.39600000000000002</c:v>
                </c:pt>
                <c:pt idx="397">
                  <c:v>0.39700000000000002</c:v>
                </c:pt>
                <c:pt idx="398">
                  <c:v>0.39800000000000002</c:v>
                </c:pt>
                <c:pt idx="399">
                  <c:v>0.39900000000000002</c:v>
                </c:pt>
                <c:pt idx="400">
                  <c:v>0.4</c:v>
                </c:pt>
                <c:pt idx="401">
                  <c:v>0.40100000000000002</c:v>
                </c:pt>
                <c:pt idx="402">
                  <c:v>0.40200000000000002</c:v>
                </c:pt>
                <c:pt idx="403">
                  <c:v>0.40300000000000002</c:v>
                </c:pt>
                <c:pt idx="404">
                  <c:v>0.40400000000000003</c:v>
                </c:pt>
                <c:pt idx="405">
                  <c:v>0.40500000000000003</c:v>
                </c:pt>
                <c:pt idx="406">
                  <c:v>0.40600000000000003</c:v>
                </c:pt>
                <c:pt idx="407">
                  <c:v>0.40699999999999997</c:v>
                </c:pt>
                <c:pt idx="408">
                  <c:v>0.40799999999999997</c:v>
                </c:pt>
                <c:pt idx="409">
                  <c:v>0.40899999999999997</c:v>
                </c:pt>
                <c:pt idx="410">
                  <c:v>0.41</c:v>
                </c:pt>
                <c:pt idx="411">
                  <c:v>0.41099999999999998</c:v>
                </c:pt>
                <c:pt idx="412">
                  <c:v>0.41199999999999998</c:v>
                </c:pt>
                <c:pt idx="413">
                  <c:v>0.41299999999999998</c:v>
                </c:pt>
                <c:pt idx="414">
                  <c:v>0.41399999999999998</c:v>
                </c:pt>
                <c:pt idx="415">
                  <c:v>0.41499999999999998</c:v>
                </c:pt>
                <c:pt idx="416">
                  <c:v>0.41599999999999998</c:v>
                </c:pt>
                <c:pt idx="417">
                  <c:v>0.41699999999999998</c:v>
                </c:pt>
                <c:pt idx="418">
                  <c:v>0.41799999999999998</c:v>
                </c:pt>
                <c:pt idx="419">
                  <c:v>0.41899999999999998</c:v>
                </c:pt>
                <c:pt idx="420">
                  <c:v>0.42</c:v>
                </c:pt>
                <c:pt idx="421">
                  <c:v>0.42099999999999999</c:v>
                </c:pt>
                <c:pt idx="422">
                  <c:v>0.42199999999999999</c:v>
                </c:pt>
                <c:pt idx="423">
                  <c:v>0.42299999999999999</c:v>
                </c:pt>
                <c:pt idx="424">
                  <c:v>0.42399999999999999</c:v>
                </c:pt>
                <c:pt idx="425">
                  <c:v>0.42499999999999999</c:v>
                </c:pt>
                <c:pt idx="426">
                  <c:v>0.42599999999999999</c:v>
                </c:pt>
                <c:pt idx="427">
                  <c:v>0.42699999999999999</c:v>
                </c:pt>
                <c:pt idx="428">
                  <c:v>0.42799999999999999</c:v>
                </c:pt>
                <c:pt idx="429">
                  <c:v>0.42899999999999999</c:v>
                </c:pt>
                <c:pt idx="430">
                  <c:v>0.43</c:v>
                </c:pt>
                <c:pt idx="431">
                  <c:v>0.43099999999999999</c:v>
                </c:pt>
                <c:pt idx="432">
                  <c:v>0.432</c:v>
                </c:pt>
                <c:pt idx="433">
                  <c:v>0.433</c:v>
                </c:pt>
                <c:pt idx="434">
                  <c:v>0.434</c:v>
                </c:pt>
                <c:pt idx="435">
                  <c:v>0.435</c:v>
                </c:pt>
                <c:pt idx="436">
                  <c:v>0.436</c:v>
                </c:pt>
                <c:pt idx="437">
                  <c:v>0.437</c:v>
                </c:pt>
                <c:pt idx="438">
                  <c:v>0.438</c:v>
                </c:pt>
                <c:pt idx="439">
                  <c:v>0.439</c:v>
                </c:pt>
                <c:pt idx="440">
                  <c:v>0.44</c:v>
                </c:pt>
                <c:pt idx="441">
                  <c:v>0.441</c:v>
                </c:pt>
                <c:pt idx="442">
                  <c:v>0.442</c:v>
                </c:pt>
                <c:pt idx="443">
                  <c:v>0.443</c:v>
                </c:pt>
                <c:pt idx="444">
                  <c:v>0.44400000000000001</c:v>
                </c:pt>
                <c:pt idx="445">
                  <c:v>0.44500000000000001</c:v>
                </c:pt>
                <c:pt idx="446">
                  <c:v>0.44600000000000001</c:v>
                </c:pt>
                <c:pt idx="447">
                  <c:v>0.44700000000000001</c:v>
                </c:pt>
                <c:pt idx="448">
                  <c:v>0.44800000000000001</c:v>
                </c:pt>
                <c:pt idx="449">
                  <c:v>0.44900000000000001</c:v>
                </c:pt>
                <c:pt idx="450">
                  <c:v>0.45</c:v>
                </c:pt>
                <c:pt idx="451">
                  <c:v>0.45100000000000001</c:v>
                </c:pt>
                <c:pt idx="452">
                  <c:v>0.45200000000000001</c:v>
                </c:pt>
                <c:pt idx="453">
                  <c:v>0.45300000000000001</c:v>
                </c:pt>
                <c:pt idx="454">
                  <c:v>0.45400000000000001</c:v>
                </c:pt>
                <c:pt idx="455">
                  <c:v>0.45500000000000002</c:v>
                </c:pt>
                <c:pt idx="456">
                  <c:v>0.45600000000000002</c:v>
                </c:pt>
                <c:pt idx="457">
                  <c:v>0.45700000000000002</c:v>
                </c:pt>
                <c:pt idx="458">
                  <c:v>0.45800000000000002</c:v>
                </c:pt>
                <c:pt idx="459">
                  <c:v>0.45900000000000002</c:v>
                </c:pt>
                <c:pt idx="460">
                  <c:v>0.46</c:v>
                </c:pt>
                <c:pt idx="461">
                  <c:v>0.46100000000000002</c:v>
                </c:pt>
                <c:pt idx="462">
                  <c:v>0.46200000000000002</c:v>
                </c:pt>
                <c:pt idx="463">
                  <c:v>0.46300000000000002</c:v>
                </c:pt>
                <c:pt idx="464">
                  <c:v>0.46400000000000002</c:v>
                </c:pt>
                <c:pt idx="465">
                  <c:v>0.46500000000000002</c:v>
                </c:pt>
                <c:pt idx="466">
                  <c:v>0.46600000000000003</c:v>
                </c:pt>
                <c:pt idx="467">
                  <c:v>0.46700000000000003</c:v>
                </c:pt>
                <c:pt idx="468">
                  <c:v>0.46800000000000003</c:v>
                </c:pt>
                <c:pt idx="469">
                  <c:v>0.46899999999999997</c:v>
                </c:pt>
                <c:pt idx="470">
                  <c:v>0.47</c:v>
                </c:pt>
                <c:pt idx="471">
                  <c:v>0.47099999999999997</c:v>
                </c:pt>
                <c:pt idx="472">
                  <c:v>0.47199999999999998</c:v>
                </c:pt>
                <c:pt idx="473">
                  <c:v>0.47299999999999998</c:v>
                </c:pt>
                <c:pt idx="474">
                  <c:v>0.47399999999999998</c:v>
                </c:pt>
                <c:pt idx="475">
                  <c:v>0.47499999999999998</c:v>
                </c:pt>
                <c:pt idx="476">
                  <c:v>0.47599999999999998</c:v>
                </c:pt>
                <c:pt idx="477">
                  <c:v>0.47699999999999998</c:v>
                </c:pt>
                <c:pt idx="478">
                  <c:v>0.47799999999999998</c:v>
                </c:pt>
                <c:pt idx="479">
                  <c:v>0.47899999999999998</c:v>
                </c:pt>
                <c:pt idx="480">
                  <c:v>0.48</c:v>
                </c:pt>
                <c:pt idx="481">
                  <c:v>0.48099999999999998</c:v>
                </c:pt>
                <c:pt idx="482">
                  <c:v>0.48199999999999998</c:v>
                </c:pt>
                <c:pt idx="483">
                  <c:v>0.48299999999999998</c:v>
                </c:pt>
                <c:pt idx="484">
                  <c:v>0.48399999999999999</c:v>
                </c:pt>
                <c:pt idx="485">
                  <c:v>0.48499999999999999</c:v>
                </c:pt>
                <c:pt idx="486">
                  <c:v>0.48599999999999999</c:v>
                </c:pt>
                <c:pt idx="487">
                  <c:v>0.48699999999999999</c:v>
                </c:pt>
                <c:pt idx="488">
                  <c:v>0.48799999999999999</c:v>
                </c:pt>
                <c:pt idx="489">
                  <c:v>0.48899999999999999</c:v>
                </c:pt>
                <c:pt idx="490">
                  <c:v>0.49</c:v>
                </c:pt>
                <c:pt idx="491">
                  <c:v>0.49099999999999999</c:v>
                </c:pt>
                <c:pt idx="492">
                  <c:v>0.49199999999999999</c:v>
                </c:pt>
                <c:pt idx="493">
                  <c:v>0.49299999999999999</c:v>
                </c:pt>
                <c:pt idx="494">
                  <c:v>0.49399999999999999</c:v>
                </c:pt>
                <c:pt idx="495">
                  <c:v>0.495</c:v>
                </c:pt>
                <c:pt idx="496">
                  <c:v>0.496</c:v>
                </c:pt>
                <c:pt idx="497">
                  <c:v>0.497</c:v>
                </c:pt>
                <c:pt idx="498">
                  <c:v>0.498</c:v>
                </c:pt>
                <c:pt idx="499">
                  <c:v>0.499</c:v>
                </c:pt>
                <c:pt idx="500">
                  <c:v>0.5</c:v>
                </c:pt>
              </c:numCache>
            </c:numRef>
          </c:xVal>
          <c:yVal>
            <c:numRef>
              <c:f>'Angular Displacement1 final'!$C$3:$C$503</c:f>
              <c:numCache>
                <c:formatCode>General</c:formatCode>
                <c:ptCount val="501"/>
                <c:pt idx="0">
                  <c:v>0</c:v>
                </c:pt>
                <c:pt idx="1">
                  <c:v>4.2045941493000782E-3</c:v>
                </c:pt>
                <c:pt idx="2">
                  <c:v>1.4085824364997279E-2</c:v>
                </c:pt>
                <c:pt idx="3">
                  <c:v>2.875011782789727E-2</c:v>
                </c:pt>
                <c:pt idx="4">
                  <c:v>4.7885796905902112E-2</c:v>
                </c:pt>
                <c:pt idx="5">
                  <c:v>7.1796749226400891E-2</c:v>
                </c:pt>
                <c:pt idx="6">
                  <c:v>0.10001733936829993</c:v>
                </c:pt>
                <c:pt idx="7">
                  <c:v>0.13201670977729663</c:v>
                </c:pt>
                <c:pt idx="8">
                  <c:v>0.16721304766740275</c:v>
                </c:pt>
                <c:pt idx="9">
                  <c:v>0.2049850445003969</c:v>
                </c:pt>
                <c:pt idx="10">
                  <c:v>0.2446787342976009</c:v>
                </c:pt>
                <c:pt idx="11">
                  <c:v>0.28538276275819641</c:v>
                </c:pt>
                <c:pt idx="12">
                  <c:v>0.32600086262269912</c:v>
                </c:pt>
                <c:pt idx="13">
                  <c:v>0.36536499749080065</c:v>
                </c:pt>
                <c:pt idx="14">
                  <c:v>0.40230869289799642</c:v>
                </c:pt>
                <c:pt idx="15">
                  <c:v>0.43570993052770035</c:v>
                </c:pt>
                <c:pt idx="16">
                  <c:v>0.46451845495840161</c:v>
                </c:pt>
                <c:pt idx="17">
                  <c:v>0.48777535139770123</c:v>
                </c:pt>
                <c:pt idx="18">
                  <c:v>0.50462830774149836</c:v>
                </c:pt>
                <c:pt idx="19">
                  <c:v>0.51434390113119832</c:v>
                </c:pt>
                <c:pt idx="20">
                  <c:v>0.51631904770380288</c:v>
                </c:pt>
                <c:pt idx="21">
                  <c:v>0.51025114083169854</c:v>
                </c:pt>
                <c:pt idx="22">
                  <c:v>0.49624007692219863</c:v>
                </c:pt>
                <c:pt idx="23">
                  <c:v>0.47465065344510293</c:v>
                </c:pt>
                <c:pt idx="24">
                  <c:v>0.44598682380919996</c:v>
                </c:pt>
                <c:pt idx="25">
                  <c:v>0.41085317819869971</c:v>
                </c:pt>
                <c:pt idx="26">
                  <c:v>0.36994160379889962</c:v>
                </c:pt>
                <c:pt idx="27">
                  <c:v>0.32402017844349729</c:v>
                </c:pt>
                <c:pt idx="28">
                  <c:v>0.27392074800420119</c:v>
                </c:pt>
                <c:pt idx="29">
                  <c:v>0.22052501103829769</c:v>
                </c:pt>
                <c:pt idx="30">
                  <c:v>0.16474899318350111</c:v>
                </c:pt>
                <c:pt idx="31">
                  <c:v>0.10752722822220306</c:v>
                </c:pt>
                <c:pt idx="32">
                  <c:v>4.9797198376502649E-2</c:v>
                </c:pt>
                <c:pt idx="33">
                  <c:v>-7.5157573035014025E-3</c:v>
                </c:pt>
                <c:pt idx="34">
                  <c:v>-6.3512893501297185E-2</c:v>
                </c:pt>
                <c:pt idx="35">
                  <c:v>-0.11733568784180193</c:v>
                </c:pt>
                <c:pt idx="36">
                  <c:v>-0.16817847354639781</c:v>
                </c:pt>
                <c:pt idx="37">
                  <c:v>-0.21529991640350232</c:v>
                </c:pt>
                <c:pt idx="38">
                  <c:v>-0.25803319857010365</c:v>
                </c:pt>
                <c:pt idx="39">
                  <c:v>-0.29579479552320009</c:v>
                </c:pt>
                <c:pt idx="40">
                  <c:v>-0.32809175677770241</c:v>
                </c:pt>
                <c:pt idx="41">
                  <c:v>-0.35452742481999877</c:v>
                </c:pt>
                <c:pt idx="42">
                  <c:v>-0.37480554981939918</c:v>
                </c:pt>
                <c:pt idx="43">
                  <c:v>-0.38873277990929722</c:v>
                </c:pt>
                <c:pt idx="44">
                  <c:v>-0.3962195283071992</c:v>
                </c:pt>
                <c:pt idx="45">
                  <c:v>-0.39727923933700282</c:v>
                </c:pt>
                <c:pt idx="46">
                  <c:v>-0.39202609567139746</c:v>
                </c:pt>
                <c:pt idx="47">
                  <c:v>-0.38067122886749871</c:v>
                </c:pt>
                <c:pt idx="48">
                  <c:v>-0.36340585198720277</c:v>
                </c:pt>
                <c:pt idx="49">
                  <c:v>-0.34067731599760265</c:v>
                </c:pt>
                <c:pt idx="50">
                  <c:v>-0.31300607309739803</c:v>
                </c:pt>
                <c:pt idx="51">
                  <c:v>-0.28100040868250176</c:v>
                </c:pt>
                <c:pt idx="52">
                  <c:v>-0.24520338657359986</c:v>
                </c:pt>
                <c:pt idx="53">
                  <c:v>-0.20624644441679862</c:v>
                </c:pt>
                <c:pt idx="54">
                  <c:v>-0.16480620289169678</c:v>
                </c:pt>
                <c:pt idx="55">
                  <c:v>-0.12158766431289791</c:v>
                </c:pt>
                <c:pt idx="56">
                  <c:v>-7.7310892565698452E-2</c:v>
                </c:pt>
                <c:pt idx="57">
                  <c:v>-3.2698825588603597E-2</c:v>
                </c:pt>
                <c:pt idx="58">
                  <c:v>1.1534390294997365E-2</c:v>
                </c:pt>
                <c:pt idx="59">
                  <c:v>5.4694613146800464E-2</c:v>
                </c:pt>
                <c:pt idx="60">
                  <c:v>9.6118369041199969E-2</c:v>
                </c:pt>
                <c:pt idx="61">
                  <c:v>0.13518282728590236</c:v>
                </c:pt>
                <c:pt idx="62">
                  <c:v>0.17131494486029908</c:v>
                </c:pt>
                <c:pt idx="63">
                  <c:v>0.20399964833009676</c:v>
                </c:pt>
                <c:pt idx="64">
                  <c:v>0.23278693756209634</c:v>
                </c:pt>
                <c:pt idx="65">
                  <c:v>0.25729781435399701</c:v>
                </c:pt>
                <c:pt idx="66">
                  <c:v>0.27722895954359927</c:v>
                </c:pt>
                <c:pt idx="67">
                  <c:v>0.29235610376449728</c:v>
                </c:pt>
                <c:pt idx="68">
                  <c:v>0.3025360593509987</c:v>
                </c:pt>
                <c:pt idx="69">
                  <c:v>0.30770740357530002</c:v>
                </c:pt>
                <c:pt idx="70">
                  <c:v>0.30788982593109893</c:v>
                </c:pt>
                <c:pt idx="71">
                  <c:v>0.30318216760729655</c:v>
                </c:pt>
                <c:pt idx="72">
                  <c:v>0.29375921530240134</c:v>
                </c:pt>
                <c:pt idx="73">
                  <c:v>0.27986733206250136</c:v>
                </c:pt>
                <c:pt idx="74">
                  <c:v>0.26181902068770313</c:v>
                </c:pt>
                <c:pt idx="75">
                  <c:v>0.23998653085769917</c:v>
                </c:pt>
                <c:pt idx="76">
                  <c:v>0.21479463640299912</c:v>
                </c:pt>
                <c:pt idx="77">
                  <c:v>0.18671272051130217</c:v>
                </c:pt>
                <c:pt idx="78">
                  <c:v>0.15624631578150172</c:v>
                </c:pt>
                <c:pt idx="79">
                  <c:v>0.12392825239650307</c:v>
                </c:pt>
                <c:pt idx="80">
                  <c:v>9.0309568953102826E-2</c:v>
                </c:pt>
                <c:pt idx="81">
                  <c:v>5.5950340944498578E-2</c:v>
                </c:pt>
                <c:pt idx="82">
                  <c:v>2.1410578023697724E-2</c:v>
                </c:pt>
                <c:pt idx="83">
                  <c:v>-1.2758664815898157E-2</c:v>
                </c:pt>
                <c:pt idx="84">
                  <c:v>-4.6023825385802297E-2</c:v>
                </c:pt>
                <c:pt idx="85">
                  <c:v>-7.7876895357199771E-2</c:v>
                </c:pt>
                <c:pt idx="86">
                  <c:v>-0.10784288979549927</c:v>
                </c:pt>
                <c:pt idx="87">
                  <c:v>-0.1354866239039012</c:v>
                </c:pt>
                <c:pt idx="88">
                  <c:v>-0.1604187097956995</c:v>
                </c:pt>
                <c:pt idx="89">
                  <c:v>-0.18230070076180027</c:v>
                </c:pt>
                <c:pt idx="90">
                  <c:v>-0.20084932549580259</c:v>
                </c:pt>
                <c:pt idx="91">
                  <c:v>-0.21583976980679864</c:v>
                </c:pt>
                <c:pt idx="92">
                  <c:v>-0.22710797841290287</c:v>
                </c:pt>
                <c:pt idx="93">
                  <c:v>-0.2345519642111995</c:v>
                </c:pt>
                <c:pt idx="94">
                  <c:v>-0.23813212697400132</c:v>
                </c:pt>
                <c:pt idx="95">
                  <c:v>-0.23787059755039763</c:v>
                </c:pt>
                <c:pt idx="96">
                  <c:v>-0.23384963728779695</c:v>
                </c:pt>
                <c:pt idx="97">
                  <c:v>-0.22620913544640331</c:v>
                </c:pt>
                <c:pt idx="98">
                  <c:v>-0.21514325972889736</c:v>
                </c:pt>
                <c:pt idx="99">
                  <c:v>-0.20089632656650025</c:v>
                </c:pt>
                <c:pt idx="100">
                  <c:v>-0.18375796835879754</c:v>
                </c:pt>
                <c:pt idx="101">
                  <c:v>-0.16405768428079881</c:v>
                </c:pt>
                <c:pt idx="102">
                  <c:v>-0.14215886944320033</c:v>
                </c:pt>
                <c:pt idx="103">
                  <c:v>-0.11845242391729727</c:v>
                </c:pt>
                <c:pt idx="104">
                  <c:v>-9.3350048283703302E-2</c:v>
                </c:pt>
                <c:pt idx="105">
                  <c:v>-6.7277335809500016E-2</c:v>
                </c:pt>
                <c:pt idx="106">
                  <c:v>-4.0666773329299133E-2</c:v>
                </c:pt>
                <c:pt idx="107">
                  <c:v>-1.3950762667100491E-2</c:v>
                </c:pt>
                <c:pt idx="108">
                  <c:v>1.2445227417799742E-2</c:v>
                </c:pt>
                <c:pt idx="109">
                  <c:v>3.8109272269700512E-2</c:v>
                </c:pt>
                <c:pt idx="110">
                  <c:v>6.2649264193900933E-2</c:v>
                </c:pt>
                <c:pt idx="111">
                  <c:v>8.56987529078026E-2</c:v>
                </c:pt>
                <c:pt idx="112">
                  <c:v>0.10692226766389723</c:v>
                </c:pt>
                <c:pt idx="113">
                  <c:v>0.12602004483400009</c:v>
                </c:pt>
                <c:pt idx="114">
                  <c:v>0.14273209551719646</c:v>
                </c:pt>
                <c:pt idx="115">
                  <c:v>0.15684155950199852</c:v>
                </c:pt>
                <c:pt idx="116">
                  <c:v>0.16817730437470146</c:v>
                </c:pt>
                <c:pt idx="117">
                  <c:v>0.17661574160389648</c:v>
                </c:pt>
                <c:pt idx="118">
                  <c:v>0.18208184473959932</c:v>
                </c:pt>
                <c:pt idx="119">
                  <c:v>0.18454936825349932</c:v>
                </c:pt>
                <c:pt idx="120">
                  <c:v>0.18404027879780216</c:v>
                </c:pt>
                <c:pt idx="121">
                  <c:v>0.1806234235030999</c:v>
                </c:pt>
                <c:pt idx="122">
                  <c:v>0.17441247219029776</c:v>
                </c:pt>
                <c:pt idx="123">
                  <c:v>0.1655631817261991</c:v>
                </c:pt>
                <c:pt idx="124">
                  <c:v>0.15427004117690046</c:v>
                </c:pt>
                <c:pt idx="125">
                  <c:v>0.14076236546699761</c:v>
                </c:pt>
                <c:pt idx="126">
                  <c:v>0.12529991306129773</c:v>
                </c:pt>
                <c:pt idx="127">
                  <c:v>0.10816810936599808</c:v>
                </c:pt>
                <c:pt idx="128">
                  <c:v>8.967296222449761E-2</c:v>
                </c:pt>
                <c:pt idx="129">
                  <c:v>7.0135758841303186E-2</c:v>
                </c:pt>
                <c:pt idx="130">
                  <c:v>4.9887634775096501E-2</c:v>
                </c:pt>
                <c:pt idx="131">
                  <c:v>2.9264105542601726E-2</c:v>
                </c:pt>
                <c:pt idx="132">
                  <c:v>8.5996494875999474E-3</c:v>
                </c:pt>
                <c:pt idx="133">
                  <c:v>-1.1777573540399544E-2</c:v>
                </c:pt>
                <c:pt idx="134">
                  <c:v>-3.1550785527102221E-2</c:v>
                </c:pt>
                <c:pt idx="135">
                  <c:v>-5.0419361909298743E-2</c:v>
                </c:pt>
                <c:pt idx="136">
                  <c:v>-6.8103242486699855E-2</c:v>
                </c:pt>
                <c:pt idx="137">
                  <c:v>-8.4346921039902156E-2</c:v>
                </c:pt>
                <c:pt idx="138">
                  <c:v>-9.8922961115803787E-2</c:v>
                </c:pt>
                <c:pt idx="139">
                  <c:v>-0.11163499414279698</c:v>
                </c:pt>
                <c:pt idx="140">
                  <c:v>-0.12232016512179911</c:v>
                </c:pt>
                <c:pt idx="141">
                  <c:v>-0.13085100042749787</c:v>
                </c:pt>
                <c:pt idx="142">
                  <c:v>-0.13713668161790338</c:v>
                </c:pt>
                <c:pt idx="143">
                  <c:v>-0.14112371848400329</c:v>
                </c:pt>
                <c:pt idx="144">
                  <c:v>-0.14279602374850242</c:v>
                </c:pt>
                <c:pt idx="145">
                  <c:v>-0.14217440077010224</c:v>
                </c:pt>
                <c:pt idx="146">
                  <c:v>-0.1393154641670975</c:v>
                </c:pt>
                <c:pt idx="147">
                  <c:v>-0.13431002144770332</c:v>
                </c:pt>
                <c:pt idx="148">
                  <c:v>-0.12728095128880312</c:v>
                </c:pt>
                <c:pt idx="149">
                  <c:v>-0.11838062111539926</c:v>
                </c:pt>
                <c:pt idx="150">
                  <c:v>-0.10778789285340196</c:v>
                </c:pt>
                <c:pt idx="151">
                  <c:v>-9.5704771208602324E-2</c:v>
                </c:pt>
                <c:pt idx="152">
                  <c:v>-8.235275338930137E-2</c:v>
                </c:pt>
                <c:pt idx="153">
                  <c:v>-6.7968942840600732E-2</c:v>
                </c:pt>
                <c:pt idx="154">
                  <c:v>-5.2801992210000037E-2</c:v>
                </c:pt>
                <c:pt idx="155">
                  <c:v>-3.7107942381297221E-2</c:v>
                </c:pt>
                <c:pt idx="156">
                  <c:v>-2.1146024968601296E-2</c:v>
                </c:pt>
                <c:pt idx="157">
                  <c:v>-5.1744951775987147E-3</c:v>
                </c:pt>
                <c:pt idx="158">
                  <c:v>1.0553439643196327E-2</c:v>
                </c:pt>
                <c:pt idx="159">
                  <c:v>2.5793532778202177E-2</c:v>
                </c:pt>
                <c:pt idx="160">
                  <c:v>4.0314193748201888E-2</c:v>
                </c:pt>
                <c:pt idx="161">
                  <c:v>5.389991054600074E-2</c:v>
                </c:pt>
                <c:pt idx="162">
                  <c:v>6.6354350450396282E-2</c:v>
                </c:pt>
                <c:pt idx="163">
                  <c:v>7.7503095032497527E-2</c:v>
                </c:pt>
                <c:pt idx="164">
                  <c:v>8.7195972706901159E-2</c:v>
                </c:pt>
                <c:pt idx="165">
                  <c:v>9.5308959024499984E-2</c:v>
                </c:pt>
                <c:pt idx="166">
                  <c:v>0.10174562244689866</c:v>
                </c:pt>
                <c:pt idx="167">
                  <c:v>0.10643810111459828</c:v>
                </c:pt>
                <c:pt idx="168">
                  <c:v>0.10934760399769772</c:v>
                </c:pt>
                <c:pt idx="169">
                  <c:v>0.11046443768390191</c:v>
                </c:pt>
                <c:pt idx="170">
                  <c:v>0.10980756777949807</c:v>
                </c:pt>
                <c:pt idx="171">
                  <c:v>0.10742373131400029</c:v>
                </c:pt>
                <c:pt idx="172">
                  <c:v>0.10338612357279686</c:v>
                </c:pt>
                <c:pt idx="173">
                  <c:v>9.7792689255498999E-2</c:v>
                </c:pt>
                <c:pt idx="174">
                  <c:v>9.0764053740997497E-2</c:v>
                </c:pt>
                <c:pt idx="175">
                  <c:v>8.2441135332601334E-2</c:v>
                </c:pt>
                <c:pt idx="176">
                  <c:v>7.2982483722199731E-2</c:v>
                </c:pt>
                <c:pt idx="177">
                  <c:v>6.2561393345902161E-2</c:v>
                </c:pt>
                <c:pt idx="178">
                  <c:v>5.1362842886398141E-2</c:v>
                </c:pt>
                <c:pt idx="179">
                  <c:v>3.9580313798502686E-2</c:v>
                </c:pt>
                <c:pt idx="180">
                  <c:v>2.7412541449599814E-2</c:v>
                </c:pt>
                <c:pt idx="181">
                  <c:v>1.5060252275603148E-2</c:v>
                </c:pt>
                <c:pt idx="182">
                  <c:v>2.7229392697023513E-3</c:v>
                </c:pt>
                <c:pt idx="183">
                  <c:v>-9.4042737651989228E-3</c:v>
                </c:pt>
                <c:pt idx="184">
                  <c:v>-2.1133631438701173E-2</c:v>
                </c:pt>
                <c:pt idx="185">
                  <c:v>-3.2287565040100219E-2</c:v>
                </c:pt>
                <c:pt idx="186">
                  <c:v>-4.2701289435200351E-2</c:v>
                </c:pt>
                <c:pt idx="187">
                  <c:v>-5.2225142472998698E-2</c:v>
                </c:pt>
                <c:pt idx="188">
                  <c:v>-6.0726635677497143E-2</c:v>
                </c:pt>
                <c:pt idx="189">
                  <c:v>-6.8092191313603223E-2</c:v>
                </c:pt>
                <c:pt idx="190">
                  <c:v>-7.4228543862197682E-2</c:v>
                </c:pt>
                <c:pt idx="191">
                  <c:v>-7.9063792680798883E-2</c:v>
                </c:pt>
                <c:pt idx="192">
                  <c:v>-8.2548096090498291E-2</c:v>
                </c:pt>
                <c:pt idx="193">
                  <c:v>-8.4654003873701811E-2</c:v>
                </c:pt>
                <c:pt idx="194">
                  <c:v>-8.5376430558497418E-2</c:v>
                </c:pt>
                <c:pt idx="195">
                  <c:v>-8.4732277358803287E-2</c:v>
                </c:pt>
                <c:pt idx="196">
                  <c:v>-8.27597158692015E-2</c:v>
                </c:pt>
                <c:pt idx="197">
                  <c:v>-7.9517151575501543E-2</c:v>
                </c:pt>
                <c:pt idx="198">
                  <c:v>-7.5081889806696722E-2</c:v>
                </c:pt>
                <c:pt idx="199">
                  <c:v>-6.9548530903503547E-2</c:v>
                </c:pt>
                <c:pt idx="200">
                  <c:v>-6.3027125079599955E-2</c:v>
                </c:pt>
                <c:pt idx="201">
                  <c:v>-5.5641120585299575E-2</c:v>
                </c:pt>
                <c:pt idx="202">
                  <c:v>-4.7525141388497616E-2</c:v>
                </c:pt>
                <c:pt idx="203">
                  <c:v>-3.8822632590502337E-2</c:v>
                </c:pt>
                <c:pt idx="204">
                  <c:v>-2.9683413169202311E-2</c:v>
                </c:pt>
                <c:pt idx="205">
                  <c:v>-2.0261176387997182E-2</c:v>
                </c:pt>
                <c:pt idx="206">
                  <c:v>-1.071097831879797E-2</c:v>
                </c:pt>
                <c:pt idx="207">
                  <c:v>-1.186754396599099E-3</c:v>
                </c:pt>
                <c:pt idx="208">
                  <c:v>8.1610972277985638E-3</c:v>
                </c:pt>
                <c:pt idx="209">
                  <c:v>1.7188028507398201E-2</c:v>
                </c:pt>
                <c:pt idx="210">
                  <c:v>2.5757515777996787E-2</c:v>
                </c:pt>
                <c:pt idx="211">
                  <c:v>3.3743063612497792E-2</c:v>
                </c:pt>
                <c:pt idx="212">
                  <c:v>4.1030009628300945E-2</c:v>
                </c:pt>
                <c:pt idx="213">
                  <c:v>4.7517105375000313E-2</c:v>
                </c:pt>
                <c:pt idx="214">
                  <c:v>5.3117852416498579E-2</c:v>
                </c:pt>
                <c:pt idx="215">
                  <c:v>5.7779054063900048E-2</c:v>
                </c:pt>
                <c:pt idx="216">
                  <c:v>6.1419615689800366E-2</c:v>
                </c:pt>
                <c:pt idx="217">
                  <c:v>6.4001435510498084E-2</c:v>
                </c:pt>
                <c:pt idx="218">
                  <c:v>6.5506071289902934E-2</c:v>
                </c:pt>
                <c:pt idx="219">
                  <c:v>6.59371848965975E-2</c:v>
                </c:pt>
                <c:pt idx="220">
                  <c:v>6.5312451902101998E-2</c:v>
                </c:pt>
                <c:pt idx="221">
                  <c:v>6.3664376343297135E-2</c:v>
                </c:pt>
                <c:pt idx="222">
                  <c:v>6.1040446470300935E-2</c:v>
                </c:pt>
                <c:pt idx="223">
                  <c:v>5.7502442227800543E-2</c:v>
                </c:pt>
                <c:pt idx="224">
                  <c:v>5.3125297260699256E-2</c:v>
                </c:pt>
                <c:pt idx="225">
                  <c:v>4.799568791629838E-2</c:v>
                </c:pt>
                <c:pt idx="226">
                  <c:v>4.2210432505896733E-2</c:v>
                </c:pt>
                <c:pt idx="227">
                  <c:v>3.5874750831801805E-2</c:v>
                </c:pt>
                <c:pt idx="228">
                  <c:v>2.9100422262800407E-2</c:v>
                </c:pt>
                <c:pt idx="229">
                  <c:v>2.2003876632801678E-2</c:v>
                </c:pt>
                <c:pt idx="230">
                  <c:v>1.4704250821701237E-2</c:v>
                </c:pt>
                <c:pt idx="231">
                  <c:v>7.3214430406025599E-3</c:v>
                </c:pt>
                <c:pt idx="232">
                  <c:v>-2.5804079598401586E-5</c:v>
                </c:pt>
                <c:pt idx="233">
                  <c:v>-7.2217617324028538E-3</c:v>
                </c:pt>
                <c:pt idx="234">
                  <c:v>-1.415548630019714E-2</c:v>
                </c:pt>
                <c:pt idx="235">
                  <c:v>-2.0722477673700723E-2</c:v>
                </c:pt>
                <c:pt idx="236">
                  <c:v>-2.6826200713003345E-2</c:v>
                </c:pt>
                <c:pt idx="237">
                  <c:v>-3.2379448778300457E-2</c:v>
                </c:pt>
                <c:pt idx="238">
                  <c:v>-3.7305531186703433E-2</c:v>
                </c:pt>
                <c:pt idx="239">
                  <c:v>-4.1539269640900045E-2</c:v>
                </c:pt>
                <c:pt idx="240">
                  <c:v>-4.5027791997597433E-2</c:v>
                </c:pt>
                <c:pt idx="241">
                  <c:v>-4.7731115154903136E-2</c:v>
                </c:pt>
                <c:pt idx="242">
                  <c:v>-4.9622512337997193E-2</c:v>
                </c:pt>
                <c:pt idx="243">
                  <c:v>-5.0688663495598973E-2</c:v>
                </c:pt>
                <c:pt idx="244">
                  <c:v>-5.092959094839955E-2</c:v>
                </c:pt>
                <c:pt idx="245">
                  <c:v>-5.0358385737702349E-2</c:v>
                </c:pt>
                <c:pt idx="246">
                  <c:v>-4.9000733409002351E-2</c:v>
                </c:pt>
                <c:pt idx="247">
                  <c:v>-4.6894296300500571E-2</c:v>
                </c:pt>
                <c:pt idx="248">
                  <c:v>-4.4087763818296821E-2</c:v>
                </c:pt>
                <c:pt idx="249">
                  <c:v>-4.0639925167198498E-2</c:v>
                </c:pt>
                <c:pt idx="250">
                  <c:v>-3.661853490350353E-2</c:v>
                </c:pt>
                <c:pt idx="251">
                  <c:v>-3.2099056989899566E-2</c:v>
                </c:pt>
                <c:pt idx="252">
                  <c:v>-2.7163311161302772E-2</c:v>
                </c:pt>
                <c:pt idx="253">
                  <c:v>-2.1898047180599178E-2</c:v>
                </c:pt>
                <c:pt idx="254">
                  <c:v>-1.6393470365898111E-2</c:v>
                </c:pt>
                <c:pt idx="255">
                  <c:v>-1.0741742175397917E-2</c:v>
                </c:pt>
                <c:pt idx="256">
                  <c:v>-5.035480023799721E-3</c:v>
                </c:pt>
                <c:pt idx="257">
                  <c:v>6.3372001589812044E-4</c:v>
                </c:pt>
                <c:pt idx="258">
                  <c:v>6.1767147154014879E-3</c:v>
                </c:pt>
                <c:pt idx="259">
                  <c:v>1.1508177618196669E-2</c:v>
                </c:pt>
                <c:pt idx="260">
                  <c:v>1.6547875078501306E-2</c:v>
                </c:pt>
                <c:pt idx="261">
                  <c:v>2.1221835883096674E-2</c:v>
                </c:pt>
                <c:pt idx="262">
                  <c:v>2.5463397960500345E-2</c:v>
                </c:pt>
                <c:pt idx="263">
                  <c:v>2.9214117965402409E-2</c:v>
                </c:pt>
                <c:pt idx="264">
                  <c:v>3.2424531985199678E-2</c:v>
                </c:pt>
                <c:pt idx="265">
                  <c:v>3.5054758203202141E-2</c:v>
                </c:pt>
                <c:pt idx="266">
                  <c:v>3.7074935085300353E-2</c:v>
                </c:pt>
                <c:pt idx="267">
                  <c:v>3.8465491385899497E-2</c:v>
                </c:pt>
                <c:pt idx="268">
                  <c:v>3.9217247070396866E-2</c:v>
                </c:pt>
                <c:pt idx="269">
                  <c:v>3.9331346945296275E-2</c:v>
                </c:pt>
                <c:pt idx="270">
                  <c:v>3.881903144709753E-2</c:v>
                </c:pt>
                <c:pt idx="271">
                  <c:v>3.7701251585801288E-2</c:v>
                </c:pt>
                <c:pt idx="272">
                  <c:v>3.6008137353100267E-2</c:v>
                </c:pt>
                <c:pt idx="273">
                  <c:v>3.3778331096698366E-2</c:v>
                </c:pt>
                <c:pt idx="274">
                  <c:v>3.1058199281503107E-2</c:v>
                </c:pt>
                <c:pt idx="275">
                  <c:v>2.7900937722897368E-2</c:v>
                </c:pt>
                <c:pt idx="276">
                  <c:v>2.4365586761902591E-2</c:v>
                </c:pt>
                <c:pt idx="277">
                  <c:v>2.0515973961501288E-2</c:v>
                </c:pt>
                <c:pt idx="278">
                  <c:v>1.6419602656498E-2</c:v>
                </c:pt>
                <c:pt idx="279">
                  <c:v>1.2146505193499024E-2</c:v>
                </c:pt>
                <c:pt idx="280">
                  <c:v>7.7680798248991323E-3</c:v>
                </c:pt>
                <c:pt idx="281">
                  <c:v>3.3559300861014663E-3</c:v>
                </c:pt>
                <c:pt idx="282">
                  <c:v>-1.0192749617985442E-3</c:v>
                </c:pt>
                <c:pt idx="283">
                  <c:v>-5.288902029398912E-3</c:v>
                </c:pt>
                <c:pt idx="284">
                  <c:v>-9.3873996544999727E-3</c:v>
                </c:pt>
                <c:pt idx="285">
                  <c:v>-1.3253273880600602E-2</c:v>
                </c:pt>
                <c:pt idx="286">
                  <c:v>-1.6829979246601567E-2</c:v>
                </c:pt>
                <c:pt idx="287">
                  <c:v>-2.0066713026203331E-2</c:v>
                </c:pt>
                <c:pt idx="288">
                  <c:v>-2.2919102112098244E-2</c:v>
                </c:pt>
                <c:pt idx="289">
                  <c:v>-2.534977392959803E-2</c:v>
                </c:pt>
                <c:pt idx="290">
                  <c:v>-2.7328804803303797E-2</c:v>
                </c:pt>
                <c:pt idx="291">
                  <c:v>-2.8834041232897789E-2</c:v>
                </c:pt>
                <c:pt idx="292">
                  <c:v>-2.9851291649997336E-2</c:v>
                </c:pt>
                <c:pt idx="293">
                  <c:v>-3.0374388302099931E-2</c:v>
                </c:pt>
                <c:pt idx="294">
                  <c:v>-3.0405120965902199E-2</c:v>
                </c:pt>
                <c:pt idx="295">
                  <c:v>-2.9953046153202934E-2</c:v>
                </c:pt>
                <c:pt idx="296">
                  <c:v>-2.9035177368797349E-2</c:v>
                </c:pt>
                <c:pt idx="297">
                  <c:v>-2.7675563722603158E-2</c:v>
                </c:pt>
                <c:pt idx="298">
                  <c:v>-2.5904765815802477E-2</c:v>
                </c:pt>
                <c:pt idx="299">
                  <c:v>-2.3759239233299922E-2</c:v>
                </c:pt>
                <c:pt idx="300">
                  <c:v>-2.128063725619711E-2</c:v>
                </c:pt>
                <c:pt idx="301">
                  <c:v>-1.8515045408697972E-2</c:v>
                </c:pt>
                <c:pt idx="302">
                  <c:v>-1.5512161318198991E-2</c:v>
                </c:pt>
                <c:pt idx="303">
                  <c:v>-1.2324433930800183E-2</c:v>
                </c:pt>
                <c:pt idx="304">
                  <c:v>-9.0061765169977548E-3</c:v>
                </c:pt>
                <c:pt idx="305">
                  <c:v>-5.6126680126027395E-3</c:v>
                </c:pt>
                <c:pt idx="306">
                  <c:v>-2.1992571750004686E-3</c:v>
                </c:pt>
                <c:pt idx="307">
                  <c:v>1.1795163428018896E-3</c:v>
                </c:pt>
                <c:pt idx="308">
                  <c:v>4.4707703739987892E-3</c:v>
                </c:pt>
                <c:pt idx="309">
                  <c:v>7.6240852616962229E-3</c:v>
                </c:pt>
                <c:pt idx="310">
                  <c:v>1.0592253595397949E-2</c:v>
                </c:pt>
                <c:pt idx="311">
                  <c:v>1.3331963873298491E-2</c:v>
                </c:pt>
                <c:pt idx="312">
                  <c:v>1.5804408554700444E-2</c:v>
                </c:pt>
                <c:pt idx="313">
                  <c:v>1.7975808345902067E-2</c:v>
                </c:pt>
                <c:pt idx="314">
                  <c:v>1.9817846077202717E-2</c:v>
                </c:pt>
                <c:pt idx="315">
                  <c:v>2.1308005074097025E-2</c:v>
                </c:pt>
                <c:pt idx="316">
                  <c:v>2.2429808582202782E-2</c:v>
                </c:pt>
                <c:pt idx="317">
                  <c:v>2.3172958626503259E-2</c:v>
                </c:pt>
                <c:pt idx="318">
                  <c:v>2.3533373196997331E-2</c:v>
                </c:pt>
                <c:pt idx="319">
                  <c:v>2.3513124779903194E-2</c:v>
                </c:pt>
                <c:pt idx="320">
                  <c:v>2.3120282107200296E-2</c:v>
                </c:pt>
                <c:pt idx="321">
                  <c:v>2.2368659866202734E-2</c:v>
                </c:pt>
                <c:pt idx="322">
                  <c:v>2.1277482265602998E-2</c:v>
                </c:pt>
                <c:pt idx="323">
                  <c:v>1.9870967589803001E-2</c:v>
                </c:pt>
                <c:pt idx="324">
                  <c:v>1.8177841959499119E-2</c:v>
                </c:pt>
                <c:pt idx="325">
                  <c:v>1.6230791481397944E-2</c:v>
                </c:pt>
                <c:pt idx="326">
                  <c:v>1.4065862790701544E-2</c:v>
                </c:pt>
                <c:pt idx="327">
                  <c:v>1.1721822553298011E-2</c:v>
                </c:pt>
                <c:pt idx="328">
                  <c:v>9.239486973697808E-3</c:v>
                </c:pt>
                <c:pt idx="329">
                  <c:v>6.6610325687008753E-3</c:v>
                </c:pt>
                <c:pt idx="330">
                  <c:v>4.0292995455999403E-3</c:v>
                </c:pt>
                <c:pt idx="331">
                  <c:v>1.3870989812971857E-3</c:v>
                </c:pt>
                <c:pt idx="332">
                  <c:v>-1.2234652687013181E-3</c:v>
                </c:pt>
                <c:pt idx="333">
                  <c:v>-3.7616495067993583E-3</c:v>
                </c:pt>
                <c:pt idx="334">
                  <c:v>-6.1886881352037904E-3</c:v>
                </c:pt>
                <c:pt idx="335">
                  <c:v>-8.4683675465981878E-3</c:v>
                </c:pt>
                <c:pt idx="336">
                  <c:v>-1.0567547792597054E-2</c:v>
                </c:pt>
                <c:pt idx="337">
                  <c:v>-1.2456624853399489E-2</c:v>
                </c:pt>
                <c:pt idx="338">
                  <c:v>-1.4109927424996727E-2</c:v>
                </c:pt>
                <c:pt idx="339">
                  <c:v>-1.5506043297598637E-2</c:v>
                </c:pt>
                <c:pt idx="340">
                  <c:v>-1.6628071626797691E-2</c:v>
                </c:pt>
                <c:pt idx="341">
                  <c:v>-1.7463798625200866E-2</c:v>
                </c:pt>
                <c:pt idx="342">
                  <c:v>-1.800579547690262E-2</c:v>
                </c:pt>
                <c:pt idx="343">
                  <c:v>-1.8251438520103136E-2</c:v>
                </c:pt>
                <c:pt idx="344">
                  <c:v>-1.8202852976401118E-2</c:v>
                </c:pt>
                <c:pt idx="345">
                  <c:v>-1.7866782658998659E-2</c:v>
                </c:pt>
                <c:pt idx="346">
                  <c:v>-1.7254389252300939E-2</c:v>
                </c:pt>
                <c:pt idx="347">
                  <c:v>-1.6380985997997755E-2</c:v>
                </c:pt>
                <c:pt idx="348">
                  <c:v>-1.5265710216297634E-2</c:v>
                </c:pt>
                <c:pt idx="349">
                  <c:v>-1.3931142917797956E-2</c:v>
                </c:pt>
                <c:pt idx="350">
                  <c:v>-1.2402881274901745E-2</c:v>
                </c:pt>
                <c:pt idx="351">
                  <c:v>-1.070907195050097E-2</c:v>
                </c:pt>
                <c:pt idx="352">
                  <c:v>-8.8799135142991759E-3</c:v>
                </c:pt>
                <c:pt idx="353">
                  <c:v>-6.947136432103207E-3</c:v>
                </c:pt>
                <c:pt idx="354">
                  <c:v>-4.9434693114989159E-3</c:v>
                </c:pt>
                <c:pt idx="355">
                  <c:v>-2.9021001227036436E-3</c:v>
                </c:pt>
                <c:pt idx="356">
                  <c:v>-8.5614102889763899E-4</c:v>
                </c:pt>
                <c:pt idx="357">
                  <c:v>1.1618947700000604E-3</c:v>
                </c:pt>
                <c:pt idx="358">
                  <c:v>3.120596136199083E-3</c:v>
                </c:pt>
                <c:pt idx="359">
                  <c:v>4.9901294532972429E-3</c:v>
                </c:pt>
                <c:pt idx="360">
                  <c:v>6.7426794788971733E-3</c:v>
                </c:pt>
                <c:pt idx="361">
                  <c:v>8.3528492813016442E-3</c:v>
                </c:pt>
                <c:pt idx="362">
                  <c:v>9.7980137421984637E-3</c:v>
                </c:pt>
                <c:pt idx="363">
                  <c:v>1.1058621960998494E-2</c:v>
                </c:pt>
                <c:pt idx="364">
                  <c:v>1.2118444768496772E-2</c:v>
                </c:pt>
                <c:pt idx="365">
                  <c:v>1.2964764556002706E-2</c:v>
                </c:pt>
                <c:pt idx="366">
                  <c:v>1.3588505551098251E-2</c:v>
                </c:pt>
                <c:pt idx="367">
                  <c:v>1.3984303687799127E-2</c:v>
                </c:pt>
                <c:pt idx="368">
                  <c:v>1.4150516180997386E-2</c:v>
                </c:pt>
                <c:pt idx="369">
                  <c:v>1.4089171881501272E-2</c:v>
                </c:pt>
                <c:pt idx="370">
                  <c:v>1.3805864399401457E-2</c:v>
                </c:pt>
                <c:pt idx="371">
                  <c:v>1.3309590868601617E-2</c:v>
                </c:pt>
                <c:pt idx="372">
                  <c:v>1.2612540010898954E-2</c:v>
                </c:pt>
                <c:pt idx="373">
                  <c:v>1.1729833906500176E-2</c:v>
                </c:pt>
                <c:pt idx="374">
                  <c:v>1.0679228525702911E-2</c:v>
                </c:pt>
                <c:pt idx="375">
                  <c:v>9.4807786070987277E-3</c:v>
                </c:pt>
                <c:pt idx="376">
                  <c:v>8.1564757637977436E-3</c:v>
                </c:pt>
                <c:pt idx="377">
                  <c:v>6.7298537733009312E-3</c:v>
                </c:pt>
                <c:pt idx="378">
                  <c:v>5.2255882811991228E-3</c:v>
                </c:pt>
                <c:pt idx="379">
                  <c:v>3.6690827256009584E-3</c:v>
                </c:pt>
                <c:pt idx="380">
                  <c:v>2.0860508323963245E-3</c:v>
                </c:pt>
                <c:pt idx="381">
                  <c:v>5.0210280490148307E-4</c:v>
                </c:pt>
                <c:pt idx="382">
                  <c:v>-1.057658311097498E-3</c:v>
                </c:pt>
                <c:pt idx="383">
                  <c:v>-2.5690239277977867E-3</c:v>
                </c:pt>
                <c:pt idx="384">
                  <c:v>-4.009045087897789E-3</c:v>
                </c:pt>
                <c:pt idx="385">
                  <c:v>-5.3563701981005352E-3</c:v>
                </c:pt>
                <c:pt idx="386">
                  <c:v>-6.5915505462967872E-3</c:v>
                </c:pt>
                <c:pt idx="387">
                  <c:v>-7.6973094318972812E-3</c:v>
                </c:pt>
                <c:pt idx="388">
                  <c:v>-8.6587714017980488E-3</c:v>
                </c:pt>
                <c:pt idx="389">
                  <c:v>-9.4636487811001757E-3</c:v>
                </c:pt>
                <c:pt idx="390">
                  <c:v>-1.0102383428503003E-2</c:v>
                </c:pt>
                <c:pt idx="391">
                  <c:v>-1.0568242395997629E-2</c:v>
                </c:pt>
                <c:pt idx="392">
                  <c:v>-1.0857366916397382E-2</c:v>
                </c:pt>
                <c:pt idx="393">
                  <c:v>-1.0968774906203294E-2</c:v>
                </c:pt>
                <c:pt idx="394">
                  <c:v>-1.0904317890300774E-2</c:v>
                </c:pt>
                <c:pt idx="395">
                  <c:v>-1.0668593963501394E-2</c:v>
                </c:pt>
                <c:pt idx="396">
                  <c:v>-1.0268819058701695E-2</c:v>
                </c:pt>
                <c:pt idx="397">
                  <c:v>-9.7146594038974854E-3</c:v>
                </c:pt>
                <c:pt idx="398">
                  <c:v>-9.0180286192023118E-3</c:v>
                </c:pt>
                <c:pt idx="399">
                  <c:v>-8.1928533599011644E-3</c:v>
                </c:pt>
                <c:pt idx="400">
                  <c:v>-7.2548118710997755E-3</c:v>
                </c:pt>
                <c:pt idx="401">
                  <c:v>-6.2210501298025633E-3</c:v>
                </c:pt>
                <c:pt idx="402">
                  <c:v>-5.1098805186029495E-3</c:v>
                </c:pt>
                <c:pt idx="403">
                  <c:v>-3.9404681545036624E-3</c:v>
                </c:pt>
                <c:pt idx="404">
                  <c:v>-2.732510089799689E-3</c:v>
                </c:pt>
                <c:pt idx="405">
                  <c:v>-1.5059126700975867E-3</c:v>
                </c:pt>
                <c:pt idx="406">
                  <c:v>-2.8047190549784773E-4</c:v>
                </c:pt>
                <c:pt idx="407">
                  <c:v>9.2443766639860314E-4</c:v>
                </c:pt>
                <c:pt idx="408">
                  <c:v>2.0901612137009806E-3</c:v>
                </c:pt>
                <c:pt idx="409">
                  <c:v>3.1990443947975677E-3</c:v>
                </c:pt>
                <c:pt idx="410">
                  <c:v>4.2346925852001505E-3</c:v>
                </c:pt>
                <c:pt idx="411">
                  <c:v>5.1822048833969347E-3</c:v>
                </c:pt>
                <c:pt idx="412">
                  <c:v>6.0283796874003315E-3</c:v>
                </c:pt>
                <c:pt idx="413">
                  <c:v>6.761889166000401E-3</c:v>
                </c:pt>
                <c:pt idx="414">
                  <c:v>7.3734204869992936E-3</c:v>
                </c:pt>
                <c:pt idx="415">
                  <c:v>7.8557822442988368E-3</c:v>
                </c:pt>
                <c:pt idx="416">
                  <c:v>8.2039750949007839E-3</c:v>
                </c:pt>
                <c:pt idx="417">
                  <c:v>8.4152262167975778E-3</c:v>
                </c:pt>
                <c:pt idx="418">
                  <c:v>8.488987782200752E-3</c:v>
                </c:pt>
                <c:pt idx="419">
                  <c:v>8.4269001991970072E-3</c:v>
                </c:pt>
                <c:pt idx="420">
                  <c:v>8.2327214260971004E-3</c:v>
                </c:pt>
                <c:pt idx="421">
                  <c:v>7.9122241720028796E-3</c:v>
                </c:pt>
                <c:pt idx="422">
                  <c:v>7.4730632709005818E-3</c:v>
                </c:pt>
                <c:pt idx="423">
                  <c:v>6.9246159443991928E-3</c:v>
                </c:pt>
                <c:pt idx="424">
                  <c:v>6.2777980432002778E-3</c:v>
                </c:pt>
                <c:pt idx="425">
                  <c:v>5.5448596662017735E-3</c:v>
                </c:pt>
                <c:pt idx="426">
                  <c:v>4.7391638347988874E-3</c:v>
                </c:pt>
                <c:pt idx="427">
                  <c:v>3.8749520680028127E-3</c:v>
                </c:pt>
                <c:pt idx="428">
                  <c:v>2.9671008443017399E-3</c:v>
                </c:pt>
                <c:pt idx="429">
                  <c:v>2.0308730092963856E-3</c:v>
                </c:pt>
                <c:pt idx="430">
                  <c:v>1.0816681538017292E-3</c:v>
                </c:pt>
                <c:pt idx="431">
                  <c:v>1.3477595989996871E-4</c:v>
                </c:pt>
                <c:pt idx="432">
                  <c:v>-7.948636609995674E-4</c:v>
                </c:pt>
                <c:pt idx="433">
                  <c:v>-1.6928899542989484E-3</c:v>
                </c:pt>
                <c:pt idx="434">
                  <c:v>-2.5457368360974897E-3</c:v>
                </c:pt>
                <c:pt idx="435">
                  <c:v>-3.3408314068026357E-3</c:v>
                </c:pt>
                <c:pt idx="436">
                  <c:v>-4.0667726449967745E-3</c:v>
                </c:pt>
                <c:pt idx="437">
                  <c:v>-4.7134878967014515E-3</c:v>
                </c:pt>
                <c:pt idx="438">
                  <c:v>-5.2723651143011807E-3</c:v>
                </c:pt>
                <c:pt idx="439">
                  <c:v>-5.7363592647021733E-3</c:v>
                </c:pt>
                <c:pt idx="440">
                  <c:v>-6.1000717426011875E-3</c:v>
                </c:pt>
                <c:pt idx="441">
                  <c:v>-6.3598021016986195E-3</c:v>
                </c:pt>
                <c:pt idx="442">
                  <c:v>-6.5135718322011371E-3</c:v>
                </c:pt>
                <c:pt idx="443">
                  <c:v>-6.5611204017983482E-3</c:v>
                </c:pt>
                <c:pt idx="444">
                  <c:v>-6.5038741793017607E-3</c:v>
                </c:pt>
                <c:pt idx="445">
                  <c:v>-6.3448892947022273E-3</c:v>
                </c:pt>
                <c:pt idx="446">
                  <c:v>-6.0887698640996746E-3</c:v>
                </c:pt>
                <c:pt idx="447">
                  <c:v>-5.7415633907993424E-3</c:v>
                </c:pt>
                <c:pt idx="448">
                  <c:v>-5.3106354494971697E-3</c:v>
                </c:pt>
                <c:pt idx="449">
                  <c:v>-4.8045260715028348E-3</c:v>
                </c:pt>
                <c:pt idx="450">
                  <c:v>-4.2327904727983423E-3</c:v>
                </c:pt>
                <c:pt idx="451">
                  <c:v>-3.6058269618024497E-3</c:v>
                </c:pt>
                <c:pt idx="452">
                  <c:v>-2.9346950205990652E-3</c:v>
                </c:pt>
                <c:pt idx="453">
                  <c:v>-2.2309266328974786E-3</c:v>
                </c:pt>
                <c:pt idx="454">
                  <c:v>-1.5063339878977899E-3</c:v>
                </c:pt>
                <c:pt idx="455">
                  <c:v>-7.7281667459772052E-4</c:v>
                </c:pt>
                <c:pt idx="456">
                  <c:v>-4.2171438899174518E-5</c:v>
                </c:pt>
                <c:pt idx="457">
                  <c:v>6.740925502981554E-4</c:v>
                </c:pt>
                <c:pt idx="458">
                  <c:v>1.3649300935014708E-3</c:v>
                </c:pt>
                <c:pt idx="459">
                  <c:v>2.0199254003969713E-3</c:v>
                </c:pt>
                <c:pt idx="460">
                  <c:v>2.6294441776002486E-3</c:v>
                </c:pt>
                <c:pt idx="461">
                  <c:v>3.1847702156966307E-3</c:v>
                </c:pt>
                <c:pt idx="462">
                  <c:v>3.6782246436999344E-3</c:v>
                </c:pt>
                <c:pt idx="463">
                  <c:v>4.1032662993032432E-3</c:v>
                </c:pt>
                <c:pt idx="464">
                  <c:v>4.4545720054998128E-3</c:v>
                </c:pt>
                <c:pt idx="465">
                  <c:v>4.7280959452962179E-3</c:v>
                </c:pt>
                <c:pt idx="466">
                  <c:v>4.9211075256962999E-3</c:v>
                </c:pt>
                <c:pt idx="467">
                  <c:v>5.0322076435023178E-3</c:v>
                </c:pt>
                <c:pt idx="468">
                  <c:v>5.0613235135017476E-3</c:v>
                </c:pt>
                <c:pt idx="469">
                  <c:v>5.0096825847987247E-3</c:v>
                </c:pt>
                <c:pt idx="470">
                  <c:v>4.8797663804975855E-3</c:v>
                </c:pt>
                <c:pt idx="471">
                  <c:v>4.6752454149014966E-3</c:v>
                </c:pt>
                <c:pt idx="472">
                  <c:v>4.4008965938999722E-3</c:v>
                </c:pt>
                <c:pt idx="473">
                  <c:v>4.0625047857005825E-3</c:v>
                </c:pt>
                <c:pt idx="474">
                  <c:v>3.6667504285006203E-3</c:v>
                </c:pt>
                <c:pt idx="475">
                  <c:v>3.2210852642009513E-3</c:v>
                </c:pt>
                <c:pt idx="476">
                  <c:v>2.7335983952028187E-3</c:v>
                </c:pt>
                <c:pt idx="477">
                  <c:v>2.2128749955996341E-3</c:v>
                </c:pt>
                <c:pt idx="478">
                  <c:v>1.6678500712998812E-3</c:v>
                </c:pt>
                <c:pt idx="479">
                  <c:v>1.1076596783965442E-3</c:v>
                </c:pt>
                <c:pt idx="480">
                  <c:v>5.4149201780262501E-4</c:v>
                </c:pt>
                <c:pt idx="481">
                  <c:v>-2.1559229701040294E-5</c:v>
                </c:pt>
                <c:pt idx="482">
                  <c:v>-5.7263705689791777E-4</c:v>
                </c:pt>
                <c:pt idx="483">
                  <c:v>-1.1032566062993965E-3</c:v>
                </c:pt>
                <c:pt idx="484">
                  <c:v>-1.605431958900283E-3</c:v>
                </c:pt>
                <c:pt idx="485">
                  <c:v>-2.0717924168991431E-3</c:v>
                </c:pt>
                <c:pt idx="486">
                  <c:v>-2.495686633899652E-3</c:v>
                </c:pt>
                <c:pt idx="487">
                  <c:v>-2.8712732158027165E-3</c:v>
                </c:pt>
                <c:pt idx="488">
                  <c:v>-3.1935966177982777E-3</c:v>
                </c:pt>
                <c:pt idx="489">
                  <c:v>-3.458647449001262E-3</c:v>
                </c:pt>
                <c:pt idx="490">
                  <c:v>-3.6634065438008179E-3</c:v>
                </c:pt>
                <c:pt idx="491">
                  <c:v>-3.8058724355991558E-3</c:v>
                </c:pt>
                <c:pt idx="492">
                  <c:v>-3.8850721459979809E-3</c:v>
                </c:pt>
                <c:pt idx="493">
                  <c:v>-3.9010554520970686E-3</c:v>
                </c:pt>
                <c:pt idx="494">
                  <c:v>-3.8548721586977308E-3</c:v>
                </c:pt>
                <c:pt idx="495">
                  <c:v>-3.7485370584988686E-3</c:v>
                </c:pt>
                <c:pt idx="496">
                  <c:v>-3.5849768378000135E-3</c:v>
                </c:pt>
                <c:pt idx="497">
                  <c:v>-3.367964891999975E-3</c:v>
                </c:pt>
                <c:pt idx="498">
                  <c:v>-3.102044162901052E-3</c:v>
                </c:pt>
                <c:pt idx="499">
                  <c:v>-2.7924393582026141E-3</c:v>
                </c:pt>
                <c:pt idx="500">
                  <c:v>-2.4449601434994861E-3</c:v>
                </c:pt>
              </c:numCache>
            </c:numRef>
          </c:yVal>
          <c:smooth val="1"/>
          <c:extLst>
            <c:ext xmlns:c16="http://schemas.microsoft.com/office/drawing/2014/chart" uri="{C3380CC4-5D6E-409C-BE32-E72D297353CC}">
              <c16:uniqueId val="{00000000-A9DA-4B55-B642-8CC97F1DEB9C}"/>
            </c:ext>
          </c:extLst>
        </c:ser>
        <c:dLbls>
          <c:showLegendKey val="0"/>
          <c:showVal val="0"/>
          <c:showCatName val="0"/>
          <c:showSerName val="0"/>
          <c:showPercent val="0"/>
          <c:showBubbleSize val="0"/>
        </c:dLbls>
        <c:axId val="1121415568"/>
        <c:axId val="1060143792"/>
      </c:scatterChart>
      <c:valAx>
        <c:axId val="1121415568"/>
        <c:scaling>
          <c:orientation val="minMax"/>
          <c:max val="0.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0143792"/>
        <c:crosses val="autoZero"/>
        <c:crossBetween val="midCat"/>
      </c:valAx>
      <c:valAx>
        <c:axId val="10601437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Pitch angle (degrees)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141556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Zet20</b:Tag>
    <b:SourceType>InternetSite</b:SourceType>
    <b:Guid>{2D690423-721A-4297-9C4F-14E48462299D}</b:Guid>
    <b:Title>Zeta</b:Title>
    <b:Year>2020</b:Year>
    <b:Month>01</b:Month>
    <b:Day>25</b:Day>
    <b:URL>https://eng.uok.ac.ir/mfathi/courses/Control%20Systems/MatlabEx/html/Zeta.html</b:URL>
    <b:Author>
      <b:Author>
        <b:Corporate>University of kurdistan</b:Corporate>
      </b:Author>
    </b:Author>
    <b:RefOrder>1</b:RefOrder>
  </b:Source>
  <b:Source>
    <b:Tag>Cos06</b:Tag>
    <b:SourceType>Book</b:SourceType>
    <b:Guid>{6B3600A5-9673-4288-A675-B0B33D822E94}</b:Guid>
    <b:Author>
      <b:Author>
        <b:NameList>
          <b:Person>
            <b:Last>Cossalter</b:Last>
            <b:First>Vittore</b:First>
          </b:Person>
        </b:NameList>
      </b:Author>
      <b:BookAuthor>
        <b:NameList>
          <b:Person>
            <b:Last>Cossalter</b:Last>
            <b:First>Vittore</b:First>
          </b:Person>
        </b:NameList>
      </b:BookAuthor>
    </b:Author>
    <b:Title>Motorcycle dynamics</b:Title>
    <b:Year>2006</b:Year>
    <b:BookTitle>Motorcycle dynamics</b:BookTitle>
    <b:Pages>177</b:Pages>
    <b:RefOrder>2</b:RefOrder>
  </b:Source>
  <b:Source>
    <b:Tag>SSP15</b:Tag>
    <b:SourceType>Report</b:SourceType>
    <b:Guid>{DB382691-BBDB-4A4A-BB61-9453825B75BC}</b:Guid>
    <b:Title>Theoretical and Numerical Analysis of Half Car Vehicle Dynamic Model Subjected to Different Road Profiles with Wheel Base Delay and Nonlinear Parameters</b:Title>
    <b:Year>2015</b:Year>
    <b:Author>
      <b:Author>
        <b:NameList>
          <b:Person>
            <b:Last>S.S.Patole</b:Last>
            <b:First>Dr.S.H.Sawant</b:First>
          </b:Person>
        </b:NameList>
      </b:Author>
    </b:Autho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6E568D-49DC-4A29-94C1-16E6181B9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1755</TotalTime>
  <Pages>16</Pages>
  <Words>2338</Words>
  <Characters>13331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Motorcycle suspension simulation.</vt:lpstr>
    </vt:vector>
  </TitlesOfParts>
  <Company/>
  <LinksUpToDate>false</LinksUpToDate>
  <CharactersWithSpaces>15638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Motorcycle suspension simulation.</dc:title>
  <dc:subject>University of Wales Trinity Saint David</dc:subject>
  <dc:creator>simon hughes</dc:creator>
  <cp:keywords/>
  <dc:description/>
  <cp:lastModifiedBy>simon hughes</cp:lastModifiedBy>
  <cp:revision>15</cp:revision>
  <dcterms:created xsi:type="dcterms:W3CDTF">2020-01-24T16:43:00Z</dcterms:created>
  <dcterms:modified xsi:type="dcterms:W3CDTF">2020-01-27T00:46:00Z</dcterms:modified>
</cp:coreProperties>
</file>