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EFDB8A" w14:textId="167F6702" w:rsidR="00CC6C42" w:rsidRPr="00B17871" w:rsidRDefault="00B17871" w:rsidP="00B17871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  <w:r>
        <w:rPr>
          <w:rFonts w:ascii="Calibri" w:hAnsi="Calibri"/>
          <w:sz w:val="52"/>
          <w:szCs w:val="52"/>
        </w:rPr>
        <w:t>1.</w:t>
      </w:r>
      <w:r w:rsidR="00CC6C42" w:rsidRPr="00B17871">
        <w:rPr>
          <w:rFonts w:ascii="Calibri" w:hAnsi="Calibri"/>
          <w:sz w:val="52"/>
          <w:szCs w:val="52"/>
        </w:rPr>
        <w:t xml:space="preserve">Define </w:t>
      </w:r>
      <w:r w:rsidR="00CC6C42" w:rsidRPr="00B17871">
        <w:rPr>
          <w:rFonts w:ascii="Calibri" w:hAnsi="Calibri"/>
          <w:b/>
          <w:bCs/>
          <w:i/>
          <w:iCs/>
          <w:sz w:val="52"/>
          <w:szCs w:val="52"/>
        </w:rPr>
        <w:t xml:space="preserve">skill </w:t>
      </w:r>
      <w:r w:rsidR="00CC6C42" w:rsidRPr="00B17871">
        <w:rPr>
          <w:rFonts w:ascii="Calibri" w:hAnsi="Calibri"/>
          <w:sz w:val="52"/>
          <w:szCs w:val="52"/>
        </w:rPr>
        <w:t>in the context of your own practice and the work of two artists/makers/designers from the lecture series.</w:t>
      </w:r>
    </w:p>
    <w:p w14:paraId="010108D2" w14:textId="77777777" w:rsidR="00B17871" w:rsidRDefault="00B1787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</w:p>
    <w:p w14:paraId="0CD3C6FD" w14:textId="71E7A4A3" w:rsidR="00CC6C42" w:rsidRPr="00B17871" w:rsidRDefault="00CC6C42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  <w:r w:rsidRPr="00B17871">
        <w:rPr>
          <w:rFonts w:ascii="Calibri" w:hAnsi="Calibri"/>
          <w:sz w:val="52"/>
          <w:szCs w:val="52"/>
        </w:rPr>
        <w:t>P148982</w:t>
      </w:r>
    </w:p>
    <w:p w14:paraId="11017C0F" w14:textId="77777777" w:rsidR="00B17871" w:rsidRDefault="00B1787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</w:p>
    <w:p w14:paraId="0B6D0F11" w14:textId="3C3A0B3F" w:rsidR="00CC6C42" w:rsidRPr="00B17871" w:rsidRDefault="00CC6C42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  <w:r w:rsidRPr="00B17871">
        <w:rPr>
          <w:rFonts w:ascii="Calibri" w:hAnsi="Calibri"/>
          <w:sz w:val="52"/>
          <w:szCs w:val="52"/>
        </w:rPr>
        <w:t xml:space="preserve">Surface Pattern </w:t>
      </w:r>
      <w:r w:rsidR="00B93E2B" w:rsidRPr="00B17871">
        <w:rPr>
          <w:rFonts w:ascii="Calibri" w:hAnsi="Calibri"/>
          <w:sz w:val="52"/>
          <w:szCs w:val="52"/>
        </w:rPr>
        <w:t>Design: Textiles for Fashion</w:t>
      </w:r>
    </w:p>
    <w:p w14:paraId="71D199AD" w14:textId="77777777" w:rsidR="00B17871" w:rsidRDefault="00B1787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</w:p>
    <w:p w14:paraId="3B11262F" w14:textId="1EC6F51A" w:rsidR="00B17871" w:rsidRPr="00B17871" w:rsidRDefault="00B24F0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  <w:r>
        <w:rPr>
          <w:rFonts w:ascii="Calibri" w:hAnsi="Calibri"/>
          <w:sz w:val="52"/>
          <w:szCs w:val="52"/>
        </w:rPr>
        <w:t>Word Count: 2182</w:t>
      </w:r>
      <w:bookmarkStart w:id="0" w:name="_GoBack"/>
      <w:bookmarkEnd w:id="0"/>
    </w:p>
    <w:p w14:paraId="309F7ED6" w14:textId="77777777" w:rsidR="00B17871" w:rsidRDefault="00B1787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</w:p>
    <w:p w14:paraId="1BF2ACD9" w14:textId="1FC84775" w:rsidR="00B17871" w:rsidRPr="00B17871" w:rsidRDefault="00B17871" w:rsidP="00CC6C42">
      <w:pPr>
        <w:pStyle w:val="NormalWeb"/>
        <w:shd w:val="clear" w:color="auto" w:fill="FFFFFF"/>
        <w:ind w:left="720"/>
        <w:rPr>
          <w:rFonts w:ascii="Calibri" w:hAnsi="Calibri"/>
          <w:sz w:val="52"/>
          <w:szCs w:val="52"/>
        </w:rPr>
      </w:pPr>
      <w:r w:rsidRPr="00B17871">
        <w:rPr>
          <w:rFonts w:ascii="Calibri" w:hAnsi="Calibri"/>
          <w:sz w:val="52"/>
          <w:szCs w:val="52"/>
        </w:rPr>
        <w:t>Tutors: Julia Lockheart, Rodney Bender</w:t>
      </w:r>
    </w:p>
    <w:p w14:paraId="43B2C4F0" w14:textId="77777777" w:rsidR="00B93E2B" w:rsidRPr="008344DF" w:rsidRDefault="00B93E2B" w:rsidP="00CC6C42">
      <w:pPr>
        <w:pStyle w:val="NormalWeb"/>
        <w:shd w:val="clear" w:color="auto" w:fill="FFFFFF"/>
        <w:ind w:left="720"/>
        <w:rPr>
          <w:sz w:val="32"/>
          <w:szCs w:val="32"/>
        </w:rPr>
      </w:pPr>
    </w:p>
    <w:p w14:paraId="3F377EA3" w14:textId="77777777" w:rsidR="00391592" w:rsidRDefault="00391592" w:rsidP="00A75F15">
      <w:pPr>
        <w:pStyle w:val="NormalWeb"/>
        <w:shd w:val="clear" w:color="auto" w:fill="FFFFFF"/>
        <w:rPr>
          <w:rFonts w:ascii="Calibri" w:hAnsi="Calibri"/>
          <w:sz w:val="32"/>
          <w:szCs w:val="32"/>
        </w:rPr>
      </w:pPr>
    </w:p>
    <w:p w14:paraId="4F01F6CD" w14:textId="77777777" w:rsidR="00391592" w:rsidRDefault="00391592" w:rsidP="00A75F15">
      <w:pPr>
        <w:pStyle w:val="NormalWeb"/>
        <w:shd w:val="clear" w:color="auto" w:fill="FFFFFF"/>
        <w:rPr>
          <w:rFonts w:ascii="Calibri" w:hAnsi="Calibri"/>
          <w:sz w:val="32"/>
          <w:szCs w:val="32"/>
        </w:rPr>
      </w:pPr>
    </w:p>
    <w:p w14:paraId="1FBC0AB3" w14:textId="77777777" w:rsidR="00B17871" w:rsidRDefault="00B17871" w:rsidP="00A75F15">
      <w:pPr>
        <w:pStyle w:val="NormalWeb"/>
        <w:shd w:val="clear" w:color="auto" w:fill="FFFFFF"/>
        <w:rPr>
          <w:rFonts w:ascii="Calibri" w:hAnsi="Calibri"/>
          <w:sz w:val="32"/>
          <w:szCs w:val="32"/>
        </w:rPr>
      </w:pPr>
    </w:p>
    <w:p w14:paraId="75F4FD81" w14:textId="77777777" w:rsidR="00A75F15" w:rsidRPr="008344DF" w:rsidRDefault="00A75F15" w:rsidP="00A702CB">
      <w:pPr>
        <w:pStyle w:val="NormalWeb"/>
        <w:shd w:val="clear" w:color="auto" w:fill="FFFFFF"/>
        <w:rPr>
          <w:sz w:val="32"/>
          <w:szCs w:val="32"/>
        </w:rPr>
      </w:pPr>
      <w:r w:rsidRPr="008344DF">
        <w:rPr>
          <w:rFonts w:ascii="Calibri" w:hAnsi="Calibri"/>
          <w:sz w:val="32"/>
          <w:szCs w:val="32"/>
        </w:rPr>
        <w:lastRenderedPageBreak/>
        <w:t xml:space="preserve">1. Define </w:t>
      </w:r>
      <w:r w:rsidRPr="008344DF">
        <w:rPr>
          <w:rFonts w:ascii="Calibri" w:hAnsi="Calibri"/>
          <w:b/>
          <w:bCs/>
          <w:i/>
          <w:iCs/>
          <w:sz w:val="32"/>
          <w:szCs w:val="32"/>
        </w:rPr>
        <w:t xml:space="preserve">skill </w:t>
      </w:r>
      <w:r w:rsidRPr="008344DF">
        <w:rPr>
          <w:rFonts w:ascii="Calibri" w:hAnsi="Calibri"/>
          <w:sz w:val="32"/>
          <w:szCs w:val="32"/>
        </w:rPr>
        <w:t xml:space="preserve">in the context of your own practice and the work of two artists/makers/designers from the lecture series. </w:t>
      </w:r>
    </w:p>
    <w:p w14:paraId="52AE40C3" w14:textId="77D6DE18" w:rsidR="00970D0A" w:rsidRDefault="00E71BC9" w:rsidP="00A702CB">
      <w:r>
        <w:tab/>
        <w:t>In this essay I</w:t>
      </w:r>
      <w:r w:rsidR="00B94F98">
        <w:t xml:space="preserve"> will</w:t>
      </w:r>
      <w:r w:rsidR="00A75F15">
        <w:t xml:space="preserve"> explore the skill within printed textiles. I want to see how skill is seen between traditional printing </w:t>
      </w:r>
      <w:r w:rsidR="00BB3A7A">
        <w:t>techniques</w:t>
      </w:r>
      <w:r>
        <w:t xml:space="preserve"> </w:t>
      </w:r>
      <w:r w:rsidR="00C20917">
        <w:t xml:space="preserve">and the development of skill as technology has advanced and </w:t>
      </w:r>
      <w:r w:rsidR="005E5016">
        <w:t>have become</w:t>
      </w:r>
      <w:r w:rsidR="0049431E">
        <w:t xml:space="preserve"> more</w:t>
      </w:r>
      <w:r w:rsidR="005E5016">
        <w:t xml:space="preserve"> </w:t>
      </w:r>
      <w:r w:rsidR="00CF40CF">
        <w:t>Computer Aided Design</w:t>
      </w:r>
      <w:r w:rsidR="00C20917">
        <w:t xml:space="preserve"> </w:t>
      </w:r>
      <w:r w:rsidR="00487745">
        <w:t>(</w:t>
      </w:r>
      <w:r w:rsidR="00C20917">
        <w:t>CAD</w:t>
      </w:r>
      <w:r w:rsidR="00487745">
        <w:t>)</w:t>
      </w:r>
      <w:r w:rsidR="00C20917">
        <w:t xml:space="preserve"> based.</w:t>
      </w:r>
      <w:r w:rsidR="00F25572">
        <w:t xml:space="preserve"> I will compare these with skills I use in my practice </w:t>
      </w:r>
      <w:r w:rsidR="005678D6">
        <w:t>creating printed textiles. I will be focusi</w:t>
      </w:r>
      <w:r w:rsidR="0041122D">
        <w:t>ng on 2 designers:</w:t>
      </w:r>
      <w:r w:rsidR="005678D6">
        <w:t xml:space="preserve"> Wi</w:t>
      </w:r>
      <w:r w:rsidR="000A5236">
        <w:t>lliam Morris and Eley Kishimoto</w:t>
      </w:r>
      <w:r w:rsidR="0041122D">
        <w:t>. Another factor I will be including is analyzing</w:t>
      </w:r>
      <w:r w:rsidR="005678D6">
        <w:t xml:space="preserve"> the s</w:t>
      </w:r>
      <w:r w:rsidR="00D77EA0">
        <w:t xml:space="preserve">ustainability of the </w:t>
      </w:r>
      <w:r w:rsidR="005678D6">
        <w:t>techniques used to make these printed textiles. It will be interesting to see if traditional techniques have been improved over the years to make the processes mo</w:t>
      </w:r>
      <w:r w:rsidR="00D77EA0">
        <w:t xml:space="preserve">re </w:t>
      </w:r>
      <w:r w:rsidR="005678D6">
        <w:t xml:space="preserve">sustainable. </w:t>
      </w:r>
    </w:p>
    <w:p w14:paraId="78C45FA7" w14:textId="3AC9C6D2" w:rsidR="00CF7D4E" w:rsidRDefault="00090D0F" w:rsidP="00A702CB">
      <w:pPr>
        <w:rPr>
          <w:color w:val="000000" w:themeColor="text1"/>
        </w:rPr>
      </w:pPr>
      <w:r>
        <w:tab/>
      </w:r>
      <w:r w:rsidR="003C2CF4">
        <w:t xml:space="preserve">Some might see skill </w:t>
      </w:r>
      <w:r w:rsidR="002C55A6">
        <w:t>as the time it takes to do something and some may think that skill i</w:t>
      </w:r>
      <w:r w:rsidR="006D0997">
        <w:t xml:space="preserve">s the effort gone into </w:t>
      </w:r>
      <w:r w:rsidR="002C55A6">
        <w:t xml:space="preserve">making something. </w:t>
      </w:r>
      <w:r w:rsidR="009720B2">
        <w:t xml:space="preserve">This is the definition of skill according to the Collins dictionary: </w:t>
      </w:r>
      <w:r w:rsidR="005B2B17">
        <w:rPr>
          <w:i/>
        </w:rPr>
        <w:t>“</w:t>
      </w:r>
      <w:r w:rsidR="009720B2" w:rsidRPr="00C50C9B">
        <w:rPr>
          <w:i/>
        </w:rPr>
        <w:t>A skill is a type of wo</w:t>
      </w:r>
      <w:r w:rsidR="00C50C9B" w:rsidRPr="00C50C9B">
        <w:rPr>
          <w:i/>
        </w:rPr>
        <w:t>r</w:t>
      </w:r>
      <w:r w:rsidR="009720B2" w:rsidRPr="00C50C9B">
        <w:rPr>
          <w:i/>
        </w:rPr>
        <w:t xml:space="preserve">k or activity </w:t>
      </w:r>
      <w:r w:rsidR="00C50C9B" w:rsidRPr="00C50C9B">
        <w:rPr>
          <w:i/>
        </w:rPr>
        <w:t>which requires special activity or knowledge.</w:t>
      </w:r>
      <w:r w:rsidR="005B2B17">
        <w:t>”</w:t>
      </w:r>
      <w:r w:rsidR="00C50C9B">
        <w:t xml:space="preserve"> </w:t>
      </w:r>
      <w:r w:rsidR="00722D37">
        <w:rPr>
          <w:color w:val="FF0000"/>
        </w:rPr>
        <w:t>Collins Dictionary</w:t>
      </w:r>
      <w:r w:rsidR="00722D37" w:rsidRPr="009B2B7B">
        <w:rPr>
          <w:color w:val="FF0000"/>
        </w:rPr>
        <w:t>, (2017)</w:t>
      </w:r>
      <w:r w:rsidR="00722D37">
        <w:rPr>
          <w:color w:val="FF0000"/>
        </w:rPr>
        <w:t xml:space="preserve">. </w:t>
      </w:r>
      <w:r w:rsidR="008804EF">
        <w:rPr>
          <w:color w:val="000000" w:themeColor="text1"/>
        </w:rPr>
        <w:t xml:space="preserve">This </w:t>
      </w:r>
      <w:r w:rsidR="003C2CF4">
        <w:rPr>
          <w:color w:val="000000" w:themeColor="text1"/>
        </w:rPr>
        <w:t>means</w:t>
      </w:r>
      <w:r w:rsidR="009B2B7B">
        <w:rPr>
          <w:color w:val="000000" w:themeColor="text1"/>
        </w:rPr>
        <w:t xml:space="preserve"> that people have a great understanding of what they’re doing. I define skill in my practice as things I can do which</w:t>
      </w:r>
      <w:r w:rsidR="004504EC">
        <w:rPr>
          <w:color w:val="000000" w:themeColor="text1"/>
        </w:rPr>
        <w:t xml:space="preserve"> others in different fields </w:t>
      </w:r>
      <w:r w:rsidR="009B2B7B">
        <w:rPr>
          <w:color w:val="000000" w:themeColor="text1"/>
        </w:rPr>
        <w:t>cannot.</w:t>
      </w:r>
    </w:p>
    <w:p w14:paraId="3BE24C73" w14:textId="6856DBE7" w:rsidR="00FA1D11" w:rsidRDefault="009B2B7B" w:rsidP="00A702CB">
      <w:pPr>
        <w:rPr>
          <w:color w:val="000000" w:themeColor="text1"/>
        </w:rPr>
      </w:pPr>
      <w:r>
        <w:rPr>
          <w:color w:val="000000" w:themeColor="text1"/>
        </w:rPr>
        <w:tab/>
      </w:r>
      <w:r w:rsidR="00E04206">
        <w:rPr>
          <w:color w:val="000000" w:themeColor="text1"/>
        </w:rPr>
        <w:t>As a</w:t>
      </w:r>
      <w:r w:rsidR="001769F5">
        <w:rPr>
          <w:color w:val="000000" w:themeColor="text1"/>
        </w:rPr>
        <w:t xml:space="preserve"> surface pattern designer</w:t>
      </w:r>
      <w:r w:rsidR="004504EC">
        <w:rPr>
          <w:color w:val="000000" w:themeColor="text1"/>
        </w:rPr>
        <w:t xml:space="preserve"> I</w:t>
      </w:r>
      <w:r w:rsidR="001769F5">
        <w:rPr>
          <w:color w:val="000000" w:themeColor="text1"/>
        </w:rPr>
        <w:t xml:space="preserve"> create things which require</w:t>
      </w:r>
      <w:r w:rsidR="00E04206">
        <w:rPr>
          <w:color w:val="000000" w:themeColor="text1"/>
        </w:rPr>
        <w:t xml:space="preserve"> a lot of sk</w:t>
      </w:r>
      <w:r w:rsidR="005E5016">
        <w:rPr>
          <w:color w:val="000000" w:themeColor="text1"/>
        </w:rPr>
        <w:t xml:space="preserve">ill. </w:t>
      </w:r>
      <w:r w:rsidR="00E04206">
        <w:rPr>
          <w:color w:val="000000" w:themeColor="text1"/>
        </w:rPr>
        <w:t>I know met</w:t>
      </w:r>
      <w:r w:rsidR="001769F5">
        <w:rPr>
          <w:color w:val="000000" w:themeColor="text1"/>
        </w:rPr>
        <w:t xml:space="preserve">hods to transfer </w:t>
      </w:r>
      <w:r w:rsidR="00E04206">
        <w:rPr>
          <w:color w:val="000000" w:themeColor="text1"/>
        </w:rPr>
        <w:t>pattern</w:t>
      </w:r>
      <w:r w:rsidR="00605E3E">
        <w:rPr>
          <w:color w:val="000000" w:themeColor="text1"/>
        </w:rPr>
        <w:t>s</w:t>
      </w:r>
      <w:r w:rsidR="00E04206">
        <w:rPr>
          <w:color w:val="000000" w:themeColor="text1"/>
        </w:rPr>
        <w:t xml:space="preserve"> onto </w:t>
      </w:r>
      <w:r w:rsidR="001769F5">
        <w:rPr>
          <w:color w:val="000000" w:themeColor="text1"/>
        </w:rPr>
        <w:t xml:space="preserve">different </w:t>
      </w:r>
      <w:r w:rsidR="00E04206">
        <w:rPr>
          <w:color w:val="000000" w:themeColor="text1"/>
        </w:rPr>
        <w:t>surface</w:t>
      </w:r>
      <w:r w:rsidR="001769F5">
        <w:rPr>
          <w:color w:val="000000" w:themeColor="text1"/>
        </w:rPr>
        <w:t>s</w:t>
      </w:r>
      <w:r w:rsidR="004504EC">
        <w:rPr>
          <w:color w:val="000000" w:themeColor="text1"/>
        </w:rPr>
        <w:t xml:space="preserve"> including </w:t>
      </w:r>
      <w:r w:rsidR="00E04206">
        <w:rPr>
          <w:color w:val="000000" w:themeColor="text1"/>
        </w:rPr>
        <w:t>textile</w:t>
      </w:r>
      <w:r w:rsidR="00605E3E">
        <w:rPr>
          <w:color w:val="000000" w:themeColor="text1"/>
        </w:rPr>
        <w:t>s, glass, wood, ceramic</w:t>
      </w:r>
      <w:r w:rsidR="004900D0">
        <w:rPr>
          <w:color w:val="000000" w:themeColor="text1"/>
        </w:rPr>
        <w:t>s</w:t>
      </w:r>
      <w:r w:rsidR="00605E3E">
        <w:rPr>
          <w:color w:val="000000" w:themeColor="text1"/>
        </w:rPr>
        <w:t xml:space="preserve"> or </w:t>
      </w:r>
      <w:r w:rsidR="00E04206">
        <w:rPr>
          <w:color w:val="000000" w:themeColor="text1"/>
        </w:rPr>
        <w:t xml:space="preserve">metal. For this essay I will only focus on the skills I need to </w:t>
      </w:r>
      <w:r w:rsidR="00FA1D11">
        <w:rPr>
          <w:color w:val="000000" w:themeColor="text1"/>
        </w:rPr>
        <w:t xml:space="preserve">print patterns onto textiles. </w:t>
      </w:r>
    </w:p>
    <w:p w14:paraId="3165563A" w14:textId="1C7882DB" w:rsidR="00FA1D11" w:rsidRDefault="00FA1D11" w:rsidP="00A702CB">
      <w:r>
        <w:rPr>
          <w:b/>
          <w:color w:val="000000" w:themeColor="text1"/>
        </w:rPr>
        <w:tab/>
      </w:r>
      <w:r w:rsidR="00104935">
        <w:rPr>
          <w:color w:val="000000" w:themeColor="text1"/>
        </w:rPr>
        <w:t xml:space="preserve">There are many traditional printing methods </w:t>
      </w:r>
      <w:r w:rsidR="003B5135">
        <w:rPr>
          <w:color w:val="000000" w:themeColor="text1"/>
        </w:rPr>
        <w:t xml:space="preserve">but </w:t>
      </w:r>
      <w:r w:rsidR="001740E4" w:rsidRPr="001740E4">
        <w:t>I want to focus</w:t>
      </w:r>
      <w:r w:rsidR="001740E4">
        <w:t xml:space="preserve"> on </w:t>
      </w:r>
      <w:r w:rsidR="003B5135">
        <w:t xml:space="preserve">two: </w:t>
      </w:r>
      <w:r w:rsidR="001740E4">
        <w:t>wood block printing and screen printing. I feel like these are the methods that have been used the most throughout history and require a lot of skill.</w:t>
      </w:r>
    </w:p>
    <w:p w14:paraId="26C10A8D" w14:textId="34FD75A8" w:rsidR="00C57C6D" w:rsidRPr="00C57C6D" w:rsidRDefault="00C57C6D" w:rsidP="00A702CB">
      <w:pPr>
        <w:rPr>
          <w:b/>
        </w:rPr>
      </w:pPr>
      <w:r w:rsidRPr="00C57C6D">
        <w:rPr>
          <w:b/>
        </w:rPr>
        <w:t>Wood Block Printing</w:t>
      </w:r>
    </w:p>
    <w:p w14:paraId="413A39CE" w14:textId="56BE8888" w:rsidR="00C15D1C" w:rsidRDefault="00212A89" w:rsidP="00A702CB">
      <w:pPr>
        <w:ind w:firstLine="720"/>
      </w:pPr>
      <w:r>
        <w:t>Wood block printing is a form of printing where you</w:t>
      </w:r>
      <w:r w:rsidR="000F4C07">
        <w:t xml:space="preserve"> carve a pattern into wood, </w:t>
      </w:r>
      <w:r>
        <w:t>roll ink onto it</w:t>
      </w:r>
      <w:r w:rsidR="003B5135">
        <w:t xml:space="preserve"> and press down onto fabric</w:t>
      </w:r>
      <w:r w:rsidR="00AD73E2">
        <w:t xml:space="preserve"> or paper</w:t>
      </w:r>
      <w:r w:rsidR="003B5135">
        <w:t xml:space="preserve"> to create a pattern</w:t>
      </w:r>
      <w:r>
        <w:t xml:space="preserve">. </w:t>
      </w:r>
      <w:r w:rsidR="001743EB">
        <w:t>According to</w:t>
      </w:r>
      <w:r w:rsidR="00720BB0">
        <w:t>:</w:t>
      </w:r>
      <w:r w:rsidR="001743EB">
        <w:t xml:space="preserve"> </w:t>
      </w:r>
      <w:r w:rsidR="009A0D4B" w:rsidRPr="00720BB0">
        <w:rPr>
          <w:color w:val="FF0000"/>
        </w:rPr>
        <w:t>Robinson, P</w:t>
      </w:r>
      <w:r w:rsidR="008564DE" w:rsidRPr="00720BB0">
        <w:rPr>
          <w:color w:val="FF0000"/>
        </w:rPr>
        <w:t>. (1972</w:t>
      </w:r>
      <w:r w:rsidR="00AD73E2">
        <w:rPr>
          <w:color w:val="FF0000"/>
        </w:rPr>
        <w:t xml:space="preserve">), </w:t>
      </w:r>
      <w:r w:rsidR="00720BB0">
        <w:t>wood block printing has been around since 200 B.C</w:t>
      </w:r>
      <w:r w:rsidR="00313258">
        <w:t xml:space="preserve"> and use</w:t>
      </w:r>
      <w:r w:rsidR="00AD73E2">
        <w:t>d</w:t>
      </w:r>
      <w:r w:rsidR="00313258">
        <w:t xml:space="preserve"> to print</w:t>
      </w:r>
      <w:r w:rsidR="00720BB0">
        <w:t xml:space="preserve"> in China. </w:t>
      </w:r>
      <w:r w:rsidR="00A65F67">
        <w:t>The book also says that the most</w:t>
      </w:r>
      <w:r w:rsidR="000F4C07">
        <w:t xml:space="preserve"> common wood used is sycamore. </w:t>
      </w:r>
      <w:r w:rsidR="00A65F67">
        <w:t xml:space="preserve">These blocks cost a lot and require a lot of precision in cutting and carving. </w:t>
      </w:r>
      <w:r w:rsidR="00313258">
        <w:t>Recently</w:t>
      </w:r>
      <w:r w:rsidR="00AD73E2">
        <w:t>,</w:t>
      </w:r>
      <w:r w:rsidR="00145D14">
        <w:t xml:space="preserve"> wood blo</w:t>
      </w:r>
      <w:r w:rsidR="00EB569C">
        <w:t>ck printing has become</w:t>
      </w:r>
      <w:r w:rsidR="00145D14">
        <w:t xml:space="preserve"> lino printing which involves carving into flexible rubber</w:t>
      </w:r>
      <w:r w:rsidR="00AD73E2">
        <w:t>. This</w:t>
      </w:r>
      <w:r w:rsidR="00145D14">
        <w:t xml:space="preserve"> is cheaper. </w:t>
      </w:r>
    </w:p>
    <w:p w14:paraId="3B44DC02" w14:textId="19971C5C" w:rsidR="00981565" w:rsidRPr="00981565" w:rsidRDefault="00C15D1C" w:rsidP="00A702CB">
      <w:pPr>
        <w:rPr>
          <w:color w:val="FF0000"/>
        </w:rPr>
      </w:pPr>
      <w:r>
        <w:tab/>
        <w:t xml:space="preserve">William Morris used wood block printing </w:t>
      </w:r>
      <w:r w:rsidR="00423502">
        <w:t>to create his textile work.</w:t>
      </w:r>
      <w:r w:rsidR="00E605C3">
        <w:t xml:space="preserve"> </w:t>
      </w:r>
      <w:r w:rsidR="005B2B17">
        <w:rPr>
          <w:i/>
        </w:rPr>
        <w:t>“</w:t>
      </w:r>
      <w:r w:rsidR="00953BFD" w:rsidRPr="004335DE">
        <w:rPr>
          <w:i/>
        </w:rPr>
        <w:t>William Morris was an English textile</w:t>
      </w:r>
      <w:r w:rsidR="004335DE" w:rsidRPr="004335DE">
        <w:rPr>
          <w:i/>
        </w:rPr>
        <w:t xml:space="preserve"> designer, artist, writer and socialite</w:t>
      </w:r>
      <w:r w:rsidR="004335DE">
        <w:rPr>
          <w:i/>
        </w:rPr>
        <w:t>.</w:t>
      </w:r>
      <w:r w:rsidR="005B2B17">
        <w:rPr>
          <w:i/>
        </w:rPr>
        <w:t>”</w:t>
      </w:r>
      <w:r w:rsidR="00722D37">
        <w:rPr>
          <w:i/>
        </w:rPr>
        <w:t xml:space="preserve"> </w:t>
      </w:r>
      <w:r w:rsidR="00722D37">
        <w:rPr>
          <w:color w:val="FF0000"/>
        </w:rPr>
        <w:t>VAM</w:t>
      </w:r>
      <w:r w:rsidR="004335DE" w:rsidRPr="004335DE">
        <w:rPr>
          <w:color w:val="FF0000"/>
        </w:rPr>
        <w:t>, (2016)</w:t>
      </w:r>
      <w:r w:rsidR="00722D37">
        <w:rPr>
          <w:color w:val="FF0000"/>
        </w:rPr>
        <w:t>.</w:t>
      </w:r>
      <w:r w:rsidR="004335DE">
        <w:t xml:space="preserve"> </w:t>
      </w:r>
      <w:r w:rsidR="00833015">
        <w:t xml:space="preserve">Morris </w:t>
      </w:r>
      <w:r w:rsidR="00DB11EC">
        <w:t>used</w:t>
      </w:r>
      <w:r w:rsidR="00A32E10">
        <w:t xml:space="preserve"> </w:t>
      </w:r>
      <w:r w:rsidR="00833015">
        <w:t>wood block print</w:t>
      </w:r>
      <w:r w:rsidR="00BB3CDD">
        <w:t>ing</w:t>
      </w:r>
      <w:r w:rsidR="00833015">
        <w:t xml:space="preserve"> instead of the more modern </w:t>
      </w:r>
      <w:r w:rsidR="006F3A10">
        <w:t xml:space="preserve">engraved rollers. </w:t>
      </w:r>
      <w:r w:rsidR="005E426F">
        <w:t xml:space="preserve">The book says that Morris would have </w:t>
      </w:r>
      <w:r w:rsidR="00DB11EC">
        <w:t xml:space="preserve">a </w:t>
      </w:r>
      <w:r w:rsidR="005E426F">
        <w:t xml:space="preserve">block carver that was in </w:t>
      </w:r>
      <w:r w:rsidR="005B2B17">
        <w:rPr>
          <w:i/>
        </w:rPr>
        <w:t>“</w:t>
      </w:r>
      <w:r w:rsidR="001A03C0" w:rsidRPr="005B2B17">
        <w:rPr>
          <w:i/>
        </w:rPr>
        <w:t>Bethnal Green Road, London</w:t>
      </w:r>
      <w:r w:rsidR="005B2B17">
        <w:rPr>
          <w:i/>
        </w:rPr>
        <w:t>”</w:t>
      </w:r>
      <w:r w:rsidR="001A03C0">
        <w:t xml:space="preserve"> and that the pattern Morris had desi</w:t>
      </w:r>
      <w:r w:rsidR="008A68A8">
        <w:t xml:space="preserve">gned would be put onto the block </w:t>
      </w:r>
      <w:r w:rsidR="001A03C0">
        <w:t xml:space="preserve">by using tracing paper. Before James Barett transferred the design onto the wood he would show it to Morris again </w:t>
      </w:r>
      <w:r w:rsidR="00A32E10">
        <w:t>to ensure it was perfect. A</w:t>
      </w:r>
      <w:r w:rsidR="00862BA2">
        <w:t xml:space="preserve"> dye pad would be nearby </w:t>
      </w:r>
      <w:r w:rsidR="00A32E10">
        <w:t xml:space="preserve">to press the block </w:t>
      </w:r>
      <w:r w:rsidR="00945C44">
        <w:t xml:space="preserve">into it before printing. </w:t>
      </w:r>
      <w:r w:rsidR="00A32E10" w:rsidRPr="00FA4F01">
        <w:rPr>
          <w:color w:val="FF0000"/>
        </w:rPr>
        <w:t>Parry, L. (1983</w:t>
      </w:r>
      <w:r w:rsidR="00722D37">
        <w:rPr>
          <w:color w:val="FF0000"/>
        </w:rPr>
        <w:t>)</w:t>
      </w:r>
      <w:r w:rsidR="00981565">
        <w:rPr>
          <w:color w:val="FF0000"/>
        </w:rPr>
        <w:t>, ‘p</w:t>
      </w:r>
      <w:r w:rsidR="00660B14">
        <w:rPr>
          <w:color w:val="FF0000"/>
        </w:rPr>
        <w:t>49-50’.</w:t>
      </w:r>
    </w:p>
    <w:p w14:paraId="5AC788B0" w14:textId="1A35A5F0" w:rsidR="00B8165E" w:rsidRDefault="00647E1C" w:rsidP="00A702CB">
      <w:r>
        <w:tab/>
        <w:t>There is a lot of skill involved with wo</w:t>
      </w:r>
      <w:r w:rsidR="009A794E">
        <w:t>od block pr</w:t>
      </w:r>
      <w:r w:rsidR="00A32E10">
        <w:t>inting in my opinion. I haven’t</w:t>
      </w:r>
      <w:r w:rsidR="009A794E">
        <w:t xml:space="preserve"> used wood to create </w:t>
      </w:r>
      <w:r w:rsidR="00A32E10">
        <w:t xml:space="preserve">a block print but I have used </w:t>
      </w:r>
      <w:r w:rsidR="001E3423">
        <w:t>Lino</w:t>
      </w:r>
      <w:r w:rsidR="00A91A19">
        <w:t>.</w:t>
      </w:r>
      <w:r w:rsidR="009A794E">
        <w:t xml:space="preserve"> </w:t>
      </w:r>
      <w:r w:rsidR="00A32E10">
        <w:t xml:space="preserve">It’ </w:t>
      </w:r>
      <w:r w:rsidR="00B8486D">
        <w:t>s a long process which can be very</w:t>
      </w:r>
      <w:r w:rsidR="00583039">
        <w:t xml:space="preserve"> difficult but also very</w:t>
      </w:r>
      <w:r w:rsidR="00B8486D">
        <w:t xml:space="preserve"> rewarding and org</w:t>
      </w:r>
      <w:r w:rsidR="001E3423">
        <w:t>anic</w:t>
      </w:r>
      <w:r w:rsidR="009E1E08">
        <w:t xml:space="preserve">. You first draw a design </w:t>
      </w:r>
      <w:r w:rsidR="00467352">
        <w:t>onto paper and transfer onto the block or</w:t>
      </w:r>
      <w:r w:rsidR="00583039">
        <w:t xml:space="preserve"> draw</w:t>
      </w:r>
      <w:r w:rsidR="009E1E08">
        <w:t xml:space="preserve"> </w:t>
      </w:r>
      <w:r w:rsidR="008071CF">
        <w:rPr>
          <w:noProof/>
        </w:rPr>
        <w:drawing>
          <wp:anchor distT="0" distB="0" distL="114300" distR="114300" simplePos="0" relativeHeight="251659264" behindDoc="0" locked="0" layoutInCell="1" allowOverlap="1" wp14:anchorId="008C614D" wp14:editId="5B1E3AEA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994535" cy="3027045"/>
            <wp:effectExtent l="0" t="0" r="1206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7-12-11 at 20.56.48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8" t="10129" r="46326" b="11011"/>
                    <a:stretch/>
                  </pic:blipFill>
                  <pic:spPr bwMode="auto">
                    <a:xfrm>
                      <a:off x="0" y="0"/>
                      <a:ext cx="1994535" cy="302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6C3">
        <w:t>straight onto the block. William Morris would design his block to repeat</w:t>
      </w:r>
      <w:r w:rsidR="008071CF">
        <w:t xml:space="preserve"> as seen in Figure 1</w:t>
      </w:r>
      <w:r w:rsidR="00583039">
        <w:t xml:space="preserve">. </w:t>
      </w:r>
      <w:r w:rsidR="00EF5F38">
        <w:t xml:space="preserve">This takes a lot of skill because of how accurate the design </w:t>
      </w:r>
      <w:r w:rsidR="00E2300B">
        <w:t xml:space="preserve">must be </w:t>
      </w:r>
      <w:r w:rsidR="00EF5F38">
        <w:t>for the repeat to wo</w:t>
      </w:r>
      <w:r w:rsidR="000A4D59">
        <w:t xml:space="preserve">rk. </w:t>
      </w:r>
    </w:p>
    <w:p w14:paraId="2257281E" w14:textId="7C2ED6AA" w:rsidR="008071CF" w:rsidRDefault="000A4D59" w:rsidP="00A702CB">
      <w:pPr>
        <w:ind w:firstLine="720"/>
        <w:rPr>
          <w:color w:val="FF0000"/>
        </w:rPr>
      </w:pPr>
      <w:r>
        <w:t>After drawing the design accurately, the next step is carving. Thi</w:t>
      </w:r>
      <w:r w:rsidR="003601BC">
        <w:t>s has to be done very slowly fro</w:t>
      </w:r>
      <w:r>
        <w:t xml:space="preserve">m experience because </w:t>
      </w:r>
      <w:r w:rsidR="007523FE">
        <w:t xml:space="preserve">the tools are very sharp and you need to have the correct pressure </w:t>
      </w:r>
      <w:r w:rsidR="00A31DD7">
        <w:t>to carve at the correct depth.</w:t>
      </w:r>
      <w:r w:rsidR="007775F9">
        <w:t xml:space="preserve"> </w:t>
      </w:r>
      <w:r w:rsidR="003601BC">
        <w:t>T</w:t>
      </w:r>
      <w:r w:rsidR="00E36BB5">
        <w:t xml:space="preserve">here are </w:t>
      </w:r>
      <w:r w:rsidR="00C57C6D">
        <w:t>three knives:</w:t>
      </w:r>
      <w:r w:rsidR="00CF4306">
        <w:t xml:space="preserve"> “</w:t>
      </w:r>
      <w:r w:rsidR="003B4384" w:rsidRPr="00E36BB5">
        <w:rPr>
          <w:rFonts w:cs="Arial"/>
          <w:i/>
        </w:rPr>
        <w:t>A pointed one for the outline, another for removin</w:t>
      </w:r>
      <w:r w:rsidR="00CF4306">
        <w:rPr>
          <w:rFonts w:cs="Arial"/>
          <w:i/>
        </w:rPr>
        <w:t>g wide unwanted areas…</w:t>
      </w:r>
      <w:r w:rsidR="003B4384" w:rsidRPr="00E36BB5">
        <w:rPr>
          <w:rFonts w:cs="Arial"/>
          <w:i/>
        </w:rPr>
        <w:t>and another for trimming waste near the printing areas</w:t>
      </w:r>
      <w:r w:rsidR="00CF4306">
        <w:rPr>
          <w:rFonts w:cs="Arial"/>
          <w:i/>
        </w:rPr>
        <w:t>.</w:t>
      </w:r>
      <w:r w:rsidR="00E36BB5">
        <w:rPr>
          <w:rFonts w:cs="Arial"/>
          <w:i/>
        </w:rPr>
        <w:t>”</w:t>
      </w:r>
      <w:r w:rsidR="003B4384">
        <w:rPr>
          <w:rFonts w:cs="Arial"/>
        </w:rPr>
        <w:t xml:space="preserve"> </w:t>
      </w:r>
      <w:r w:rsidR="00722D37">
        <w:rPr>
          <w:rFonts w:cs="Arial"/>
          <w:color w:val="FF0000"/>
        </w:rPr>
        <w:t xml:space="preserve">Monoprinting, </w:t>
      </w:r>
      <w:r w:rsidR="00DD2146" w:rsidRPr="007775F9">
        <w:rPr>
          <w:rFonts w:cs="Arial"/>
          <w:color w:val="FF0000"/>
        </w:rPr>
        <w:t>(2012</w:t>
      </w:r>
      <w:r w:rsidR="00722D37">
        <w:rPr>
          <w:rFonts w:cs="Arial"/>
          <w:color w:val="FF0000"/>
        </w:rPr>
        <w:t xml:space="preserve">). </w:t>
      </w:r>
      <w:r w:rsidR="000E5D12" w:rsidRPr="003B4384">
        <w:t>You</w:t>
      </w:r>
      <w:r w:rsidR="00CF4306">
        <w:t xml:space="preserve"> also must</w:t>
      </w:r>
      <w:r w:rsidR="000E5D12">
        <w:t xml:space="preserve"> remember when designing that </w:t>
      </w:r>
      <w:r w:rsidR="00301D5D">
        <w:t xml:space="preserve">the carved sections of the block will </w:t>
      </w:r>
      <w:r w:rsidR="00CF4306">
        <w:t xml:space="preserve">be blank </w:t>
      </w:r>
      <w:r w:rsidR="00301D5D">
        <w:t>so it takes skill to design in reverse.</w:t>
      </w:r>
      <w:r w:rsidR="002C31FC">
        <w:t xml:space="preserve"> Carving the wood block can take hours or even days to finish. </w:t>
      </w:r>
      <w:r w:rsidR="006F4473" w:rsidRPr="004116CB">
        <w:rPr>
          <w:color w:val="FF0000"/>
        </w:rPr>
        <w:t>Ross, C. (2016</w:t>
      </w:r>
      <w:r w:rsidR="008D3948">
        <w:rPr>
          <w:color w:val="FF0000"/>
        </w:rPr>
        <w:t>).</w:t>
      </w:r>
    </w:p>
    <w:p w14:paraId="30E03BD4" w14:textId="77777777" w:rsidR="008071CF" w:rsidRDefault="008071CF" w:rsidP="00A702CB">
      <w:pPr>
        <w:ind w:firstLine="720"/>
        <w:rPr>
          <w:color w:val="FF0000"/>
        </w:rPr>
      </w:pPr>
    </w:p>
    <w:p w14:paraId="2563F26F" w14:textId="31C70697" w:rsidR="008071CF" w:rsidRPr="008071CF" w:rsidRDefault="008071CF" w:rsidP="00A702CB">
      <w:pPr>
        <w:rPr>
          <w:i/>
          <w:color w:val="000000" w:themeColor="text1"/>
        </w:rPr>
      </w:pPr>
      <w:r w:rsidRPr="008071CF">
        <w:rPr>
          <w:i/>
          <w:color w:val="000000" w:themeColor="text1"/>
        </w:rPr>
        <w:t>FIGURE 1</w:t>
      </w:r>
    </w:p>
    <w:p w14:paraId="2DD81FE9" w14:textId="696D7226" w:rsidR="00647E1C" w:rsidRPr="005A06C3" w:rsidRDefault="00873004" w:rsidP="00A702CB">
      <w:pPr>
        <w:ind w:firstLine="720"/>
        <w:rPr>
          <w:color w:val="000000" w:themeColor="text1"/>
        </w:rPr>
      </w:pPr>
      <w:r>
        <w:t>Another skill for</w:t>
      </w:r>
      <w:r w:rsidR="00326B5E">
        <w:t xml:space="preserve"> this process is marking out the registrat</w:t>
      </w:r>
      <w:r w:rsidR="00CF38CF">
        <w:t xml:space="preserve">ion marks along the </w:t>
      </w:r>
      <w:r w:rsidR="00C57C6D">
        <w:t>print table. This process means</w:t>
      </w:r>
      <w:r w:rsidR="00CF38CF">
        <w:t xml:space="preserve"> mark</w:t>
      </w:r>
      <w:r w:rsidR="00CF4306">
        <w:t>ing out where the block should</w:t>
      </w:r>
      <w:r w:rsidR="00CF38CF">
        <w:t xml:space="preserve"> be pressed down </w:t>
      </w:r>
      <w:r w:rsidR="003363CB">
        <w:t xml:space="preserve">in order for the pattern to repeat perfectly. This is a skill in itself because of the precision and measuring involved. </w:t>
      </w:r>
    </w:p>
    <w:p w14:paraId="1B8CEF25" w14:textId="15258BD4" w:rsidR="00D70480" w:rsidRDefault="00BE46C7" w:rsidP="00A702CB">
      <w:pPr>
        <w:rPr>
          <w:color w:val="000000" w:themeColor="text1"/>
        </w:rPr>
      </w:pPr>
      <w:r>
        <w:tab/>
        <w:t>As a designer I believe it’s important to consider sustainability</w:t>
      </w:r>
      <w:r w:rsidR="001805CB">
        <w:t xml:space="preserve"> when printing </w:t>
      </w:r>
      <w:r>
        <w:t>textiles. We as designers need to consider how this affects the environment</w:t>
      </w:r>
      <w:r w:rsidR="00AF77D4">
        <w:t xml:space="preserve"> and how we can change how things are produced to</w:t>
      </w:r>
      <w:r w:rsidR="00DC73BE">
        <w:t xml:space="preserve"> create a</w:t>
      </w:r>
      <w:r w:rsidR="00AF77D4">
        <w:t xml:space="preserve"> sustainable future.</w:t>
      </w:r>
      <w:r w:rsidR="007A6BE8">
        <w:t xml:space="preserve"> Sustainability is trying to meet the demands of now but thinking about preserving the future </w:t>
      </w:r>
      <w:r w:rsidR="005630DD" w:rsidRPr="005630DD">
        <w:rPr>
          <w:color w:val="FF0000"/>
        </w:rPr>
        <w:t>sustain</w:t>
      </w:r>
      <w:r w:rsidR="005630DD">
        <w:rPr>
          <w:color w:val="FF0000"/>
        </w:rPr>
        <w:t>.ucla</w:t>
      </w:r>
      <w:r w:rsidR="005630DD" w:rsidRPr="005630DD">
        <w:rPr>
          <w:color w:val="FF0000"/>
        </w:rPr>
        <w:t>, (2017)</w:t>
      </w:r>
      <w:r w:rsidR="005630DD">
        <w:t>.</w:t>
      </w:r>
      <w:r w:rsidR="00AF77D4" w:rsidRPr="005630DD">
        <w:t xml:space="preserve"> </w:t>
      </w:r>
      <w:r w:rsidR="003219B6">
        <w:t>I think that wood block printin</w:t>
      </w:r>
      <w:r w:rsidR="000E5D0D">
        <w:t xml:space="preserve">g is </w:t>
      </w:r>
      <w:r w:rsidR="003219B6">
        <w:t xml:space="preserve">a sustainable process as the blocks can be re used. </w:t>
      </w:r>
      <w:r w:rsidR="006F67AD">
        <w:t xml:space="preserve">Also there is </w:t>
      </w:r>
      <w:r w:rsidR="00E36BB5">
        <w:rPr>
          <w:i/>
        </w:rPr>
        <w:t>“</w:t>
      </w:r>
      <w:r w:rsidR="006F67AD" w:rsidRPr="006F67AD">
        <w:rPr>
          <w:i/>
        </w:rPr>
        <w:t>zero carbon emission</w:t>
      </w:r>
      <w:r w:rsidR="00E36BB5">
        <w:rPr>
          <w:i/>
        </w:rPr>
        <w:t>”</w:t>
      </w:r>
      <w:r w:rsidR="006F67AD">
        <w:t xml:space="preserve"> with this process</w:t>
      </w:r>
      <w:r w:rsidR="003036EC" w:rsidRPr="008D3948">
        <w:rPr>
          <w:color w:val="FF0000"/>
        </w:rPr>
        <w:t>.</w:t>
      </w:r>
      <w:r w:rsidR="008D3948" w:rsidRPr="008D3948">
        <w:rPr>
          <w:color w:val="FF0000"/>
        </w:rPr>
        <w:t xml:space="preserve"> Sight Mode</w:t>
      </w:r>
      <w:r w:rsidR="006F67AD" w:rsidRPr="003036EC">
        <w:rPr>
          <w:color w:val="FF0000"/>
        </w:rPr>
        <w:t>, (2017</w:t>
      </w:r>
      <w:r w:rsidR="008D3948">
        <w:rPr>
          <w:color w:val="FF0000"/>
        </w:rPr>
        <w:t>).</w:t>
      </w:r>
      <w:r w:rsidR="003036EC">
        <w:rPr>
          <w:color w:val="000000" w:themeColor="text1"/>
        </w:rPr>
        <w:t xml:space="preserve"> </w:t>
      </w:r>
    </w:p>
    <w:p w14:paraId="2F17F766" w14:textId="655E7ED2" w:rsidR="00BE46C7" w:rsidRPr="00D70480" w:rsidRDefault="00DC73BE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 xml:space="preserve">But, </w:t>
      </w:r>
      <w:r w:rsidR="009217E8">
        <w:rPr>
          <w:color w:val="000000" w:themeColor="text1"/>
        </w:rPr>
        <w:t>we</w:t>
      </w:r>
      <w:r w:rsidR="00590123">
        <w:rPr>
          <w:color w:val="000000" w:themeColor="text1"/>
        </w:rPr>
        <w:t xml:space="preserve"> cut down</w:t>
      </w:r>
      <w:r>
        <w:rPr>
          <w:color w:val="000000" w:themeColor="text1"/>
        </w:rPr>
        <w:t xml:space="preserve"> trees in order to have the wood</w:t>
      </w:r>
      <w:r w:rsidR="00C950E6">
        <w:rPr>
          <w:color w:val="000000" w:themeColor="text1"/>
        </w:rPr>
        <w:t>. This woul</w:t>
      </w:r>
      <w:r w:rsidR="00DA3DA0">
        <w:rPr>
          <w:color w:val="000000" w:themeColor="text1"/>
        </w:rPr>
        <w:t>d have a negative effect on the</w:t>
      </w:r>
      <w:r w:rsidR="0058678C">
        <w:rPr>
          <w:color w:val="000000" w:themeColor="text1"/>
        </w:rPr>
        <w:t xml:space="preserve"> </w:t>
      </w:r>
      <w:r w:rsidR="00C950E6">
        <w:rPr>
          <w:color w:val="000000" w:themeColor="text1"/>
        </w:rPr>
        <w:t xml:space="preserve">environment </w:t>
      </w:r>
      <w:r w:rsidR="00C145DF">
        <w:rPr>
          <w:color w:val="000000" w:themeColor="text1"/>
        </w:rPr>
        <w:t>as there w</w:t>
      </w:r>
      <w:r w:rsidR="00D45C12">
        <w:rPr>
          <w:color w:val="000000" w:themeColor="text1"/>
        </w:rPr>
        <w:t>ould be less tree</w:t>
      </w:r>
      <w:r>
        <w:rPr>
          <w:color w:val="000000" w:themeColor="text1"/>
        </w:rPr>
        <w:t xml:space="preserve">s to absorb </w:t>
      </w:r>
      <w:r w:rsidR="008F076A">
        <w:rPr>
          <w:color w:val="000000" w:themeColor="text1"/>
        </w:rPr>
        <w:t xml:space="preserve">carbon dioxide. This </w:t>
      </w:r>
      <w:r w:rsidR="00263778">
        <w:rPr>
          <w:color w:val="000000" w:themeColor="text1"/>
        </w:rPr>
        <w:t xml:space="preserve">means </w:t>
      </w:r>
      <w:r w:rsidR="00D70480">
        <w:rPr>
          <w:color w:val="000000" w:themeColor="text1"/>
        </w:rPr>
        <w:t>there are more greenhouse gases being released into the atmosphere</w:t>
      </w:r>
      <w:r>
        <w:rPr>
          <w:color w:val="000000" w:themeColor="text1"/>
        </w:rPr>
        <w:t>;</w:t>
      </w:r>
      <w:r w:rsidR="00D70480">
        <w:rPr>
          <w:color w:val="000000" w:themeColor="text1"/>
        </w:rPr>
        <w:t xml:space="preserve"> raising the temperature of the Earth. </w:t>
      </w:r>
      <w:r w:rsidR="008D3948">
        <w:rPr>
          <w:color w:val="FF0000"/>
        </w:rPr>
        <w:t xml:space="preserve">National Geographic, </w:t>
      </w:r>
      <w:r w:rsidR="00D70480" w:rsidRPr="00D70480">
        <w:rPr>
          <w:color w:val="FF0000"/>
        </w:rPr>
        <w:t>(2017)</w:t>
      </w:r>
      <w:r w:rsidR="008D3948">
        <w:rPr>
          <w:color w:val="FF0000"/>
        </w:rPr>
        <w:t xml:space="preserve">. </w:t>
      </w:r>
      <w:r w:rsidR="005C0AD9">
        <w:rPr>
          <w:color w:val="000000" w:themeColor="text1"/>
        </w:rPr>
        <w:t>Maybe it’</w:t>
      </w:r>
      <w:r w:rsidR="00D70480">
        <w:rPr>
          <w:color w:val="000000" w:themeColor="text1"/>
        </w:rPr>
        <w:t>s better that lino prints are becoming m</w:t>
      </w:r>
      <w:r w:rsidR="00F30995">
        <w:rPr>
          <w:color w:val="000000" w:themeColor="text1"/>
        </w:rPr>
        <w:t xml:space="preserve">ore popular </w:t>
      </w:r>
      <w:r w:rsidR="0058678C">
        <w:rPr>
          <w:color w:val="000000" w:themeColor="text1"/>
        </w:rPr>
        <w:t xml:space="preserve">as </w:t>
      </w:r>
      <w:r w:rsidR="00F30995">
        <w:rPr>
          <w:color w:val="000000" w:themeColor="text1"/>
        </w:rPr>
        <w:t>t</w:t>
      </w:r>
      <w:r w:rsidR="00932046">
        <w:rPr>
          <w:color w:val="000000" w:themeColor="text1"/>
        </w:rPr>
        <w:t>hey are</w:t>
      </w:r>
      <w:r w:rsidR="0058678C">
        <w:rPr>
          <w:color w:val="000000" w:themeColor="text1"/>
        </w:rPr>
        <w:t xml:space="preserve"> much</w:t>
      </w:r>
      <w:r w:rsidR="00932046">
        <w:rPr>
          <w:color w:val="000000" w:themeColor="text1"/>
        </w:rPr>
        <w:t xml:space="preserve"> </w:t>
      </w:r>
      <w:r w:rsidR="005C0AD9">
        <w:rPr>
          <w:color w:val="000000" w:themeColor="text1"/>
        </w:rPr>
        <w:t>more</w:t>
      </w:r>
      <w:r w:rsidR="00F30995">
        <w:rPr>
          <w:color w:val="000000" w:themeColor="text1"/>
        </w:rPr>
        <w:t xml:space="preserve"> durable than wood</w:t>
      </w:r>
      <w:r w:rsidR="00D70480">
        <w:rPr>
          <w:color w:val="000000" w:themeColor="text1"/>
        </w:rPr>
        <w:t>.</w:t>
      </w:r>
    </w:p>
    <w:p w14:paraId="74634663" w14:textId="77777777" w:rsidR="0058678C" w:rsidRDefault="0058678C" w:rsidP="00A702CB">
      <w:pPr>
        <w:rPr>
          <w:b/>
          <w:color w:val="000000" w:themeColor="text1"/>
        </w:rPr>
      </w:pPr>
    </w:p>
    <w:p w14:paraId="66560966" w14:textId="331CD6A5" w:rsidR="00932046" w:rsidRPr="0058678C" w:rsidRDefault="0058678C" w:rsidP="00A702CB">
      <w:pPr>
        <w:rPr>
          <w:b/>
          <w:color w:val="000000" w:themeColor="text1"/>
        </w:rPr>
      </w:pPr>
      <w:r w:rsidRPr="0058678C">
        <w:rPr>
          <w:b/>
          <w:color w:val="000000" w:themeColor="text1"/>
        </w:rPr>
        <w:t>Screen Printing</w:t>
      </w:r>
      <w:r w:rsidR="00D70480" w:rsidRPr="0058678C">
        <w:rPr>
          <w:b/>
          <w:color w:val="000000" w:themeColor="text1"/>
        </w:rPr>
        <w:tab/>
      </w:r>
    </w:p>
    <w:p w14:paraId="1BD96CC3" w14:textId="638C92EA" w:rsidR="006C3421" w:rsidRDefault="00D70480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>The other trad</w:t>
      </w:r>
      <w:r w:rsidR="00F30995">
        <w:rPr>
          <w:color w:val="000000" w:themeColor="text1"/>
        </w:rPr>
        <w:t xml:space="preserve">itional process I wanted </w:t>
      </w:r>
      <w:r w:rsidR="00471658">
        <w:rPr>
          <w:color w:val="000000" w:themeColor="text1"/>
        </w:rPr>
        <w:t xml:space="preserve">to </w:t>
      </w:r>
      <w:r w:rsidR="00F30995">
        <w:rPr>
          <w:color w:val="000000" w:themeColor="text1"/>
        </w:rPr>
        <w:t xml:space="preserve">discuss </w:t>
      </w:r>
      <w:r>
        <w:rPr>
          <w:color w:val="000000" w:themeColor="text1"/>
        </w:rPr>
        <w:t>was the skill in screen printing. Screen printing is the process I am most familiar with</w:t>
      </w:r>
      <w:r w:rsidR="00A07927">
        <w:rPr>
          <w:color w:val="000000" w:themeColor="text1"/>
        </w:rPr>
        <w:t xml:space="preserve"> and</w:t>
      </w:r>
      <w:r w:rsidR="0058678C">
        <w:rPr>
          <w:color w:val="000000" w:themeColor="text1"/>
        </w:rPr>
        <w:t xml:space="preserve"> I know</w:t>
      </w:r>
      <w:r w:rsidR="00E766EB">
        <w:rPr>
          <w:color w:val="000000" w:themeColor="text1"/>
        </w:rPr>
        <w:t xml:space="preserve"> </w:t>
      </w:r>
      <w:r w:rsidR="0058678C">
        <w:rPr>
          <w:color w:val="000000" w:themeColor="text1"/>
        </w:rPr>
        <w:t xml:space="preserve">how much </w:t>
      </w:r>
      <w:r w:rsidR="00E766EB">
        <w:rPr>
          <w:color w:val="000000" w:themeColor="text1"/>
        </w:rPr>
        <w:t>skill</w:t>
      </w:r>
      <w:r w:rsidR="0058678C">
        <w:rPr>
          <w:color w:val="000000" w:themeColor="text1"/>
        </w:rPr>
        <w:t xml:space="preserve"> </w:t>
      </w:r>
      <w:r w:rsidR="00E766EB">
        <w:rPr>
          <w:color w:val="000000" w:themeColor="text1"/>
        </w:rPr>
        <w:t xml:space="preserve">goes into the process. </w:t>
      </w:r>
      <w:r w:rsidR="00F25EB1">
        <w:rPr>
          <w:color w:val="000000" w:themeColor="text1"/>
        </w:rPr>
        <w:t xml:space="preserve">Screen printing is a method of printing where a stencil is put onto a </w:t>
      </w:r>
      <w:r w:rsidR="00E36BB5">
        <w:rPr>
          <w:i/>
          <w:color w:val="000000" w:themeColor="text1"/>
        </w:rPr>
        <w:t>“woven mesh”</w:t>
      </w:r>
      <w:r w:rsidR="00F25EB1">
        <w:rPr>
          <w:color w:val="000000" w:themeColor="text1"/>
        </w:rPr>
        <w:t xml:space="preserve"> usu</w:t>
      </w:r>
      <w:r w:rsidR="00D11FBE">
        <w:rPr>
          <w:color w:val="000000" w:themeColor="text1"/>
        </w:rPr>
        <w:t xml:space="preserve">ally made of synthetic fabrics. </w:t>
      </w:r>
      <w:r w:rsidR="00BE07D7">
        <w:rPr>
          <w:color w:val="000000" w:themeColor="text1"/>
        </w:rPr>
        <w:t xml:space="preserve">Then ink is pressed through the screen using a squeegee </w:t>
      </w:r>
      <w:r w:rsidR="00D11FBE">
        <w:rPr>
          <w:color w:val="000000" w:themeColor="text1"/>
        </w:rPr>
        <w:t xml:space="preserve">that applies </w:t>
      </w:r>
      <w:r w:rsidR="00BE07D7">
        <w:rPr>
          <w:color w:val="000000" w:themeColor="text1"/>
        </w:rPr>
        <w:t xml:space="preserve">pressure, printing your design. </w:t>
      </w:r>
      <w:r w:rsidR="0088310C" w:rsidRPr="0088310C">
        <w:rPr>
          <w:color w:val="FF0000"/>
        </w:rPr>
        <w:t>Screen Printing, (2017</w:t>
      </w:r>
      <w:r w:rsidR="00722D37">
        <w:rPr>
          <w:color w:val="FF0000"/>
        </w:rPr>
        <w:t>)</w:t>
      </w:r>
      <w:r w:rsidR="008D3948">
        <w:rPr>
          <w:color w:val="FF0000"/>
        </w:rPr>
        <w:t xml:space="preserve">. </w:t>
      </w:r>
      <w:r w:rsidR="003D32F0">
        <w:rPr>
          <w:color w:val="000000" w:themeColor="text1"/>
        </w:rPr>
        <w:t xml:space="preserve">From </w:t>
      </w:r>
      <w:r w:rsidR="00462BEB">
        <w:rPr>
          <w:color w:val="000000" w:themeColor="text1"/>
        </w:rPr>
        <w:t>workshops I have learnt that there are many different</w:t>
      </w:r>
      <w:r w:rsidR="00D5339D">
        <w:rPr>
          <w:color w:val="000000" w:themeColor="text1"/>
        </w:rPr>
        <w:t xml:space="preserve"> </w:t>
      </w:r>
      <w:r w:rsidR="00462BEB">
        <w:rPr>
          <w:color w:val="000000" w:themeColor="text1"/>
        </w:rPr>
        <w:t>inks that can be used to screen print. These include</w:t>
      </w:r>
      <w:r w:rsidR="0058678C">
        <w:rPr>
          <w:color w:val="000000" w:themeColor="text1"/>
        </w:rPr>
        <w:t>:</w:t>
      </w:r>
      <w:r w:rsidR="00462BEB">
        <w:rPr>
          <w:color w:val="000000" w:themeColor="text1"/>
        </w:rPr>
        <w:t xml:space="preserve"> pigment p</w:t>
      </w:r>
      <w:r w:rsidR="00D5339D">
        <w:rPr>
          <w:color w:val="000000" w:themeColor="text1"/>
        </w:rPr>
        <w:t xml:space="preserve">aste, reactive dyes, </w:t>
      </w:r>
      <w:r w:rsidR="00462BEB">
        <w:rPr>
          <w:color w:val="000000" w:themeColor="text1"/>
        </w:rPr>
        <w:t>clear d</w:t>
      </w:r>
      <w:r w:rsidR="00831E4A">
        <w:rPr>
          <w:color w:val="000000" w:themeColor="text1"/>
        </w:rPr>
        <w:t xml:space="preserve">ischarge paste, </w:t>
      </w:r>
      <w:r w:rsidR="00462BEB">
        <w:rPr>
          <w:color w:val="000000" w:themeColor="text1"/>
        </w:rPr>
        <w:t>devore paste, etc</w:t>
      </w:r>
      <w:r w:rsidR="00D11FBE">
        <w:rPr>
          <w:color w:val="000000" w:themeColor="text1"/>
        </w:rPr>
        <w:t>.</w:t>
      </w:r>
    </w:p>
    <w:p w14:paraId="65EF8D3B" w14:textId="07C2F113" w:rsidR="00355E52" w:rsidRDefault="006F1D87" w:rsidP="00A702CB">
      <w:pPr>
        <w:rPr>
          <w:color w:val="000000" w:themeColor="text1"/>
        </w:rPr>
      </w:pPr>
      <w:r>
        <w:rPr>
          <w:color w:val="000000" w:themeColor="text1"/>
        </w:rPr>
        <w:tab/>
        <w:t>Th</w:t>
      </w:r>
      <w:r w:rsidR="004A6D74">
        <w:rPr>
          <w:color w:val="000000" w:themeColor="text1"/>
        </w:rPr>
        <w:t xml:space="preserve">ere is a long process </w:t>
      </w:r>
      <w:r>
        <w:rPr>
          <w:color w:val="000000" w:themeColor="text1"/>
        </w:rPr>
        <w:t xml:space="preserve">before printing. </w:t>
      </w:r>
      <w:r w:rsidR="007E11F3">
        <w:rPr>
          <w:color w:val="000000" w:themeColor="text1"/>
        </w:rPr>
        <w:t>First y</w:t>
      </w:r>
      <w:r w:rsidR="00A03434">
        <w:rPr>
          <w:color w:val="000000" w:themeColor="text1"/>
        </w:rPr>
        <w:t xml:space="preserve">ou need an image for the stencil. This image could be anything and can be hand drawn or </w:t>
      </w:r>
      <w:r w:rsidR="00F70D06">
        <w:rPr>
          <w:color w:val="000000" w:themeColor="text1"/>
        </w:rPr>
        <w:t xml:space="preserve">digital </w:t>
      </w:r>
      <w:r w:rsidR="00A03434">
        <w:rPr>
          <w:color w:val="000000" w:themeColor="text1"/>
        </w:rPr>
        <w:t xml:space="preserve">but will only work if the image is pure black and white. </w:t>
      </w:r>
      <w:r w:rsidR="001C71D4">
        <w:rPr>
          <w:color w:val="000000" w:themeColor="text1"/>
        </w:rPr>
        <w:t xml:space="preserve">This process takes skill as you could </w:t>
      </w:r>
      <w:r w:rsidR="00A66C64">
        <w:rPr>
          <w:color w:val="000000" w:themeColor="text1"/>
        </w:rPr>
        <w:t xml:space="preserve">have a </w:t>
      </w:r>
      <w:r w:rsidR="001C71D4">
        <w:rPr>
          <w:color w:val="000000" w:themeColor="text1"/>
        </w:rPr>
        <w:t xml:space="preserve">detailed drawing which could take hours. You have to remember when drawing that black lines will be </w:t>
      </w:r>
      <w:r w:rsidR="00F70D06">
        <w:rPr>
          <w:color w:val="000000" w:themeColor="text1"/>
        </w:rPr>
        <w:t xml:space="preserve">visible </w:t>
      </w:r>
      <w:r w:rsidR="001C71D4">
        <w:rPr>
          <w:color w:val="000000" w:themeColor="text1"/>
        </w:rPr>
        <w:t xml:space="preserve">when printing. So you </w:t>
      </w:r>
      <w:r w:rsidR="00F70D06">
        <w:rPr>
          <w:color w:val="000000" w:themeColor="text1"/>
        </w:rPr>
        <w:t xml:space="preserve">must </w:t>
      </w:r>
      <w:r w:rsidR="001C71D4">
        <w:rPr>
          <w:color w:val="000000" w:themeColor="text1"/>
        </w:rPr>
        <w:t xml:space="preserve">consider positives and negatives. You then </w:t>
      </w:r>
      <w:r w:rsidR="00F70D06">
        <w:rPr>
          <w:color w:val="000000" w:themeColor="text1"/>
        </w:rPr>
        <w:t xml:space="preserve">coat </w:t>
      </w:r>
      <w:r w:rsidR="001C71D4">
        <w:rPr>
          <w:color w:val="000000" w:themeColor="text1"/>
        </w:rPr>
        <w:t>your screen using ultra violet(UV) sensitive emulsion</w:t>
      </w:r>
      <w:r w:rsidR="00ED0EA2">
        <w:rPr>
          <w:color w:val="000000" w:themeColor="text1"/>
        </w:rPr>
        <w:t xml:space="preserve">, </w:t>
      </w:r>
      <w:r w:rsidR="004D0DEE">
        <w:rPr>
          <w:color w:val="000000" w:themeColor="text1"/>
        </w:rPr>
        <w:t xml:space="preserve">called </w:t>
      </w:r>
      <w:r w:rsidR="00E36BB5">
        <w:rPr>
          <w:i/>
          <w:color w:val="000000" w:themeColor="text1"/>
        </w:rPr>
        <w:t>“</w:t>
      </w:r>
      <w:r w:rsidR="004D0DEE" w:rsidRPr="004D0DEE">
        <w:rPr>
          <w:i/>
          <w:color w:val="000000" w:themeColor="text1"/>
        </w:rPr>
        <w:t>photo emulsion</w:t>
      </w:r>
      <w:r w:rsidR="00E36BB5">
        <w:rPr>
          <w:i/>
          <w:color w:val="000000" w:themeColor="text1"/>
        </w:rPr>
        <w:t>”</w:t>
      </w:r>
      <w:r w:rsidR="001C71D4">
        <w:rPr>
          <w:color w:val="000000" w:themeColor="text1"/>
        </w:rPr>
        <w:t xml:space="preserve">. </w:t>
      </w:r>
      <w:r w:rsidR="00F70D06">
        <w:rPr>
          <w:color w:val="000000" w:themeColor="text1"/>
        </w:rPr>
        <w:t>This needs to be done with</w:t>
      </w:r>
      <w:r w:rsidR="001C71D4">
        <w:rPr>
          <w:color w:val="000000" w:themeColor="text1"/>
        </w:rPr>
        <w:t xml:space="preserve"> care and skill. If the emulsion isn’t smooth or doesn’t cover the entire screen it </w:t>
      </w:r>
      <w:r w:rsidR="00157F7A">
        <w:rPr>
          <w:color w:val="000000" w:themeColor="text1"/>
        </w:rPr>
        <w:t xml:space="preserve">won’t </w:t>
      </w:r>
      <w:r w:rsidR="001C71D4">
        <w:rPr>
          <w:color w:val="000000" w:themeColor="text1"/>
        </w:rPr>
        <w:t>work when printing. You also have to ensure t</w:t>
      </w:r>
      <w:r w:rsidR="00FA4ABF">
        <w:rPr>
          <w:color w:val="000000" w:themeColor="text1"/>
        </w:rPr>
        <w:t>hat the emulsion isn’t too thin</w:t>
      </w:r>
      <w:r w:rsidR="00710D7E">
        <w:rPr>
          <w:color w:val="000000" w:themeColor="text1"/>
        </w:rPr>
        <w:t xml:space="preserve"> or thick on the screen. This </w:t>
      </w:r>
      <w:r w:rsidR="001C71D4">
        <w:rPr>
          <w:color w:val="000000" w:themeColor="text1"/>
        </w:rPr>
        <w:t xml:space="preserve">has to dry before exposing your image onto the screen. </w:t>
      </w:r>
    </w:p>
    <w:p w14:paraId="77607BB6" w14:textId="71B0C3FE" w:rsidR="00C22DA2" w:rsidRDefault="00C22DA2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 xml:space="preserve">To expose you must place your image facing upwards on the exposure unit. The exposure unit is the UV emitting machine that exposes your screen or </w:t>
      </w:r>
      <w:r>
        <w:rPr>
          <w:i/>
          <w:color w:val="000000" w:themeColor="text1"/>
        </w:rPr>
        <w:t>“</w:t>
      </w:r>
      <w:r w:rsidRPr="00E75264">
        <w:rPr>
          <w:i/>
          <w:color w:val="000000" w:themeColor="text1"/>
        </w:rPr>
        <w:t>burning your screen</w:t>
      </w:r>
      <w:r>
        <w:rPr>
          <w:i/>
          <w:color w:val="000000" w:themeColor="text1"/>
        </w:rPr>
        <w:t>”</w:t>
      </w:r>
      <w:r>
        <w:rPr>
          <w:color w:val="000000" w:themeColor="text1"/>
        </w:rPr>
        <w:t xml:space="preserve">. </w:t>
      </w:r>
      <w:r w:rsidR="00722D37">
        <w:rPr>
          <w:color w:val="FF0000"/>
        </w:rPr>
        <w:t>ASPA staff, (2013</w:t>
      </w:r>
      <w:r w:rsidR="00722D37" w:rsidRPr="003910B6">
        <w:rPr>
          <w:color w:val="FF0000"/>
        </w:rPr>
        <w:t>)</w:t>
      </w:r>
      <w:r w:rsidR="00722D37">
        <w:rPr>
          <w:color w:val="FF0000"/>
        </w:rPr>
        <w:t xml:space="preserve">. </w:t>
      </w:r>
      <w:r>
        <w:rPr>
          <w:color w:val="000000" w:themeColor="text1"/>
        </w:rPr>
        <w:t>After exposing you must wash the screen to remove the exposed parts to reveal the stencil.</w:t>
      </w:r>
    </w:p>
    <w:p w14:paraId="505C6F17" w14:textId="7ABCC26C" w:rsidR="004F023E" w:rsidRPr="004F023E" w:rsidRDefault="008E070F" w:rsidP="00A702CB">
      <w:pPr>
        <w:rPr>
          <w:color w:val="000000" w:themeColor="text1"/>
        </w:rPr>
      </w:pPr>
      <w:r>
        <w:rPr>
          <w:color w:val="000000" w:themeColor="text1"/>
        </w:rPr>
        <w:tab/>
        <w:t xml:space="preserve">Eley Kishimoto </w:t>
      </w:r>
      <w:r w:rsidR="00C2362C">
        <w:rPr>
          <w:color w:val="000000" w:themeColor="text1"/>
        </w:rPr>
        <w:t xml:space="preserve">are a design company based in </w:t>
      </w:r>
      <w:r w:rsidR="00FA4ABF">
        <w:rPr>
          <w:color w:val="000000" w:themeColor="text1"/>
        </w:rPr>
        <w:t xml:space="preserve">Brixton that </w:t>
      </w:r>
      <w:r w:rsidR="00710D7E">
        <w:rPr>
          <w:color w:val="000000" w:themeColor="text1"/>
        </w:rPr>
        <w:t xml:space="preserve">design </w:t>
      </w:r>
      <w:r w:rsidR="00FA4ABF">
        <w:rPr>
          <w:color w:val="000000" w:themeColor="text1"/>
        </w:rPr>
        <w:t>by the phrase:</w:t>
      </w:r>
      <w:r w:rsidR="00E36BB5">
        <w:rPr>
          <w:color w:val="000000" w:themeColor="text1"/>
        </w:rPr>
        <w:t xml:space="preserve"> </w:t>
      </w:r>
      <w:r w:rsidR="00E36BB5" w:rsidRPr="00E36BB5">
        <w:rPr>
          <w:i/>
          <w:color w:val="000000" w:themeColor="text1"/>
        </w:rPr>
        <w:t>“Print the World”</w:t>
      </w:r>
      <w:r w:rsidR="00C2362C">
        <w:rPr>
          <w:color w:val="000000" w:themeColor="text1"/>
        </w:rPr>
        <w:t>. They have worked for many big fashion designers like Alexander McQueen and Louis Vuitton</w:t>
      </w:r>
      <w:r w:rsidR="00710D7E">
        <w:rPr>
          <w:color w:val="000000" w:themeColor="text1"/>
        </w:rPr>
        <w:t xml:space="preserve"> but </w:t>
      </w:r>
      <w:r w:rsidR="00390267">
        <w:rPr>
          <w:color w:val="000000" w:themeColor="text1"/>
        </w:rPr>
        <w:t>have grown into a large name themselves.</w:t>
      </w:r>
      <w:r w:rsidR="008D3948" w:rsidRPr="008D3948">
        <w:rPr>
          <w:color w:val="FF0000"/>
        </w:rPr>
        <w:t xml:space="preserve"> </w:t>
      </w:r>
      <w:r w:rsidR="008D3948">
        <w:rPr>
          <w:color w:val="FF0000"/>
        </w:rPr>
        <w:t>Eley Kishimoto</w:t>
      </w:r>
      <w:r w:rsidR="008D3948" w:rsidRPr="007C4A08">
        <w:rPr>
          <w:color w:val="FF0000"/>
        </w:rPr>
        <w:t>,</w:t>
      </w:r>
      <w:r w:rsidR="008D3948">
        <w:rPr>
          <w:color w:val="FF0000"/>
        </w:rPr>
        <w:t xml:space="preserve"> (2017)</w:t>
      </w:r>
      <w:r w:rsidR="00722D37">
        <w:rPr>
          <w:color w:val="FF0000"/>
        </w:rPr>
        <w:t>.</w:t>
      </w:r>
      <w:r w:rsidR="00EC5087">
        <w:rPr>
          <w:color w:val="000000" w:themeColor="text1"/>
        </w:rPr>
        <w:t xml:space="preserve"> Eley Kishimoto </w:t>
      </w:r>
      <w:r w:rsidR="007C4A08">
        <w:rPr>
          <w:color w:val="000000" w:themeColor="text1"/>
        </w:rPr>
        <w:t xml:space="preserve">like to screen print even though </w:t>
      </w:r>
      <w:r w:rsidR="009641AA">
        <w:rPr>
          <w:color w:val="000000" w:themeColor="text1"/>
        </w:rPr>
        <w:t>digital printing is t</w:t>
      </w:r>
      <w:r w:rsidR="00EC406F">
        <w:rPr>
          <w:color w:val="000000" w:themeColor="text1"/>
        </w:rPr>
        <w:t>he most popular printing method</w:t>
      </w:r>
      <w:r w:rsidR="00EC5087">
        <w:rPr>
          <w:color w:val="000000" w:themeColor="text1"/>
        </w:rPr>
        <w:t>. T</w:t>
      </w:r>
      <w:r w:rsidR="00926F19">
        <w:rPr>
          <w:color w:val="000000" w:themeColor="text1"/>
        </w:rPr>
        <w:t xml:space="preserve">hey say that digital printing </w:t>
      </w:r>
      <w:r w:rsidR="00EC5087">
        <w:rPr>
          <w:color w:val="000000" w:themeColor="text1"/>
        </w:rPr>
        <w:t>doesn’t have the</w:t>
      </w:r>
      <w:r w:rsidR="00926F19">
        <w:rPr>
          <w:color w:val="000000" w:themeColor="text1"/>
        </w:rPr>
        <w:t xml:space="preserve"> </w:t>
      </w:r>
      <w:r w:rsidR="00926F19" w:rsidRPr="00926F19">
        <w:rPr>
          <w:i/>
          <w:color w:val="000000" w:themeColor="text1"/>
        </w:rPr>
        <w:t xml:space="preserve">“crispness” </w:t>
      </w:r>
      <w:r w:rsidR="00926F19">
        <w:rPr>
          <w:color w:val="000000" w:themeColor="text1"/>
        </w:rPr>
        <w:t>to it compared to screen printing</w:t>
      </w:r>
      <w:r w:rsidR="00EC406F">
        <w:rPr>
          <w:color w:val="000000" w:themeColor="text1"/>
        </w:rPr>
        <w:t>.</w:t>
      </w:r>
      <w:r w:rsidR="008D3948" w:rsidRPr="008D3948">
        <w:rPr>
          <w:color w:val="FF0000"/>
        </w:rPr>
        <w:t xml:space="preserve"> </w:t>
      </w:r>
      <w:r w:rsidR="008D3948">
        <w:rPr>
          <w:color w:val="FF0000"/>
        </w:rPr>
        <w:t>Fashion Review</w:t>
      </w:r>
      <w:r w:rsidR="008D3948" w:rsidRPr="00C80160">
        <w:rPr>
          <w:color w:val="FF0000"/>
        </w:rPr>
        <w:t>,</w:t>
      </w:r>
      <w:r w:rsidR="008D3948">
        <w:rPr>
          <w:color w:val="FF0000"/>
        </w:rPr>
        <w:t xml:space="preserve"> (2017)</w:t>
      </w:r>
      <w:r w:rsidR="00722D37">
        <w:rPr>
          <w:color w:val="FF0000"/>
        </w:rPr>
        <w:t xml:space="preserve">. </w:t>
      </w:r>
      <w:r w:rsidR="004F023E">
        <w:rPr>
          <w:color w:val="000000" w:themeColor="text1"/>
        </w:rPr>
        <w:t>R</w:t>
      </w:r>
      <w:r w:rsidR="00EC5087">
        <w:rPr>
          <w:color w:val="000000" w:themeColor="text1"/>
        </w:rPr>
        <w:t xml:space="preserve">ecently they’ve made </w:t>
      </w:r>
      <w:r w:rsidR="005307C0">
        <w:rPr>
          <w:color w:val="000000" w:themeColor="text1"/>
        </w:rPr>
        <w:t>hand screen printed wallpapers</w:t>
      </w:r>
      <w:r w:rsidR="00C52BDD">
        <w:rPr>
          <w:color w:val="000000" w:themeColor="text1"/>
        </w:rPr>
        <w:t xml:space="preserve"> which are printed in Brixton. </w:t>
      </w:r>
      <w:r w:rsidR="00460C8A" w:rsidRPr="00460C8A">
        <w:rPr>
          <w:color w:val="FF0000"/>
        </w:rPr>
        <w:t>Dahlsen, R. (2017</w:t>
      </w:r>
      <w:r w:rsidR="003F72B1">
        <w:rPr>
          <w:color w:val="FF0000"/>
        </w:rPr>
        <w:t>).</w:t>
      </w:r>
      <w:r w:rsidR="00460C8A">
        <w:rPr>
          <w:color w:val="FF0000"/>
        </w:rPr>
        <w:t xml:space="preserve"> </w:t>
      </w:r>
      <w:r w:rsidR="00460C8A">
        <w:rPr>
          <w:color w:val="000000" w:themeColor="text1"/>
        </w:rPr>
        <w:t>I like the fact that they keep the traditional methods of printing. The company have their own screen printers that have the best skill</w:t>
      </w:r>
      <w:r w:rsidR="00C52BDD">
        <w:rPr>
          <w:color w:val="000000" w:themeColor="text1"/>
        </w:rPr>
        <w:t>s in this process</w:t>
      </w:r>
      <w:r w:rsidR="00460C8A">
        <w:rPr>
          <w:color w:val="000000" w:themeColor="text1"/>
        </w:rPr>
        <w:t xml:space="preserve">. </w:t>
      </w:r>
    </w:p>
    <w:p w14:paraId="441FF68C" w14:textId="5BF8B138" w:rsidR="0022137C" w:rsidRPr="00491134" w:rsidRDefault="008A0F49" w:rsidP="00A702CB">
      <w:pPr>
        <w:rPr>
          <w:color w:val="000000" w:themeColor="text1"/>
        </w:rPr>
      </w:pPr>
      <w:r w:rsidRPr="008A0F49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8E09CC0" wp14:editId="6CA29D54">
            <wp:simplePos x="0" y="0"/>
            <wp:positionH relativeFrom="column">
              <wp:posOffset>-58420</wp:posOffset>
            </wp:positionH>
            <wp:positionV relativeFrom="paragraph">
              <wp:posOffset>1143635</wp:posOffset>
            </wp:positionV>
            <wp:extent cx="2511425" cy="376809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BDD">
        <w:rPr>
          <w:color w:val="000000" w:themeColor="text1"/>
        </w:rPr>
        <w:tab/>
      </w:r>
      <w:r w:rsidR="003910B6">
        <w:rPr>
          <w:color w:val="000000" w:themeColor="text1"/>
        </w:rPr>
        <w:t xml:space="preserve"> There is a lot of skill in screen printing. </w:t>
      </w:r>
      <w:r w:rsidR="00491134">
        <w:rPr>
          <w:color w:val="000000" w:themeColor="text1"/>
        </w:rPr>
        <w:t>M</w:t>
      </w:r>
      <w:r w:rsidR="003910B6">
        <w:rPr>
          <w:color w:val="000000" w:themeColor="text1"/>
        </w:rPr>
        <w:t>ix</w:t>
      </w:r>
      <w:r w:rsidR="00491134">
        <w:rPr>
          <w:color w:val="000000" w:themeColor="text1"/>
        </w:rPr>
        <w:t>ing</w:t>
      </w:r>
      <w:r w:rsidR="003910B6">
        <w:rPr>
          <w:color w:val="000000" w:themeColor="text1"/>
        </w:rPr>
        <w:t xml:space="preserve"> your pastes or dyes </w:t>
      </w:r>
      <w:r w:rsidR="00491134">
        <w:rPr>
          <w:color w:val="000000" w:themeColor="text1"/>
        </w:rPr>
        <w:t xml:space="preserve">means </w:t>
      </w:r>
      <w:r w:rsidR="0022137C">
        <w:rPr>
          <w:color w:val="000000" w:themeColor="text1"/>
        </w:rPr>
        <w:t>follow</w:t>
      </w:r>
      <w:r w:rsidR="00491134">
        <w:rPr>
          <w:color w:val="000000" w:themeColor="text1"/>
        </w:rPr>
        <w:t>ing</w:t>
      </w:r>
      <w:r w:rsidR="0022137C">
        <w:rPr>
          <w:color w:val="000000" w:themeColor="text1"/>
        </w:rPr>
        <w:t xml:space="preserve"> strict</w:t>
      </w:r>
      <w:r w:rsidR="003910B6">
        <w:rPr>
          <w:color w:val="000000" w:themeColor="text1"/>
        </w:rPr>
        <w:t xml:space="preserve"> </w:t>
      </w:r>
      <w:r w:rsidR="0022137C">
        <w:rPr>
          <w:color w:val="000000" w:themeColor="text1"/>
        </w:rPr>
        <w:t>recipes</w:t>
      </w:r>
      <w:r w:rsidR="003910B6">
        <w:rPr>
          <w:color w:val="000000" w:themeColor="text1"/>
        </w:rPr>
        <w:t xml:space="preserve"> and know exactly how much of chemicals must be used. You also need skill when printing to have a clean, crisp print which means applying the correct pressure wi</w:t>
      </w:r>
      <w:r w:rsidR="00491134">
        <w:rPr>
          <w:color w:val="000000" w:themeColor="text1"/>
        </w:rPr>
        <w:t>th the squeegee onto the fabric</w:t>
      </w:r>
      <w:r w:rsidR="003910B6">
        <w:rPr>
          <w:color w:val="000000" w:themeColor="text1"/>
        </w:rPr>
        <w:t xml:space="preserve">. </w:t>
      </w:r>
      <w:r w:rsidR="00177384">
        <w:rPr>
          <w:color w:val="000000" w:themeColor="text1"/>
        </w:rPr>
        <w:t xml:space="preserve">If your image is a repeat, </w:t>
      </w:r>
      <w:r w:rsidR="0043348E">
        <w:rPr>
          <w:color w:val="000000" w:themeColor="text1"/>
        </w:rPr>
        <w:t>it takes a lot o</w:t>
      </w:r>
      <w:r w:rsidR="00177384">
        <w:rPr>
          <w:color w:val="000000" w:themeColor="text1"/>
        </w:rPr>
        <w:t>f skill to measure</w:t>
      </w:r>
      <w:r w:rsidR="0043348E">
        <w:rPr>
          <w:color w:val="000000" w:themeColor="text1"/>
        </w:rPr>
        <w:t xml:space="preserve"> where the screen needs to be </w:t>
      </w:r>
      <w:r w:rsidR="0022137C">
        <w:rPr>
          <w:color w:val="000000" w:themeColor="text1"/>
        </w:rPr>
        <w:t>each time for the repeat to be seamless. To do this you must use registration points on the printing. The screen printing process is very long especially when making a large piec</w:t>
      </w:r>
      <w:r w:rsidR="004F7FCE">
        <w:rPr>
          <w:color w:val="000000" w:themeColor="text1"/>
        </w:rPr>
        <w:t>e with different colo</w:t>
      </w:r>
      <w:r w:rsidR="0022137C">
        <w:rPr>
          <w:color w:val="000000" w:themeColor="text1"/>
        </w:rPr>
        <w:t>rs but also has the reward of making something by hand which</w:t>
      </w:r>
      <w:r w:rsidR="00210E42">
        <w:rPr>
          <w:color w:val="000000" w:themeColor="text1"/>
        </w:rPr>
        <w:t xml:space="preserve"> you cherish</w:t>
      </w:r>
      <w:r w:rsidR="00355E52">
        <w:rPr>
          <w:color w:val="000000" w:themeColor="text1"/>
          <w:lang w:val="en-GB"/>
        </w:rPr>
        <w:t xml:space="preserve">. </w:t>
      </w:r>
    </w:p>
    <w:p w14:paraId="1400B355" w14:textId="77777777" w:rsidR="0058678C" w:rsidRDefault="0058678C" w:rsidP="00A702CB">
      <w:pPr>
        <w:rPr>
          <w:color w:val="000000" w:themeColor="text1"/>
          <w:lang w:val="en-GB"/>
        </w:rPr>
      </w:pPr>
    </w:p>
    <w:p w14:paraId="623363D1" w14:textId="33F76E2F" w:rsidR="00FA7E7C" w:rsidRPr="00307EC9" w:rsidRDefault="00FA7E7C" w:rsidP="00A702CB">
      <w:pPr>
        <w:ind w:firstLine="72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Screen printing can be a sustainable process if done correctly. On</w:t>
      </w:r>
      <w:r w:rsidR="002168A7">
        <w:rPr>
          <w:color w:val="000000" w:themeColor="text1"/>
          <w:lang w:val="en-GB"/>
        </w:rPr>
        <w:t>c</w:t>
      </w:r>
      <w:r>
        <w:rPr>
          <w:color w:val="000000" w:themeColor="text1"/>
          <w:lang w:val="en-GB"/>
        </w:rPr>
        <w:t>e the mesh screen is made; you can change the imagery as often as you want. The only time you might ha</w:t>
      </w:r>
      <w:r w:rsidR="004F7FCE">
        <w:rPr>
          <w:color w:val="000000" w:themeColor="text1"/>
          <w:lang w:val="en-GB"/>
        </w:rPr>
        <w:t>ve to change the mesh is if a hole appears from</w:t>
      </w:r>
      <w:r w:rsidR="00C27BBC">
        <w:rPr>
          <w:color w:val="000000" w:themeColor="text1"/>
          <w:lang w:val="en-GB"/>
        </w:rPr>
        <w:t xml:space="preserve"> wear</w:t>
      </w:r>
      <w:r w:rsidR="004F7FCE">
        <w:rPr>
          <w:color w:val="000000" w:themeColor="text1"/>
          <w:lang w:val="en-GB"/>
        </w:rPr>
        <w:t>. The only unsustainable aspect is the dyes and pastes used. These are full of chemicals and could be very toxic to the environment unless dispos</w:t>
      </w:r>
      <w:r w:rsidR="00953E8F">
        <w:rPr>
          <w:color w:val="000000" w:themeColor="text1"/>
          <w:lang w:val="en-GB"/>
        </w:rPr>
        <w:t xml:space="preserve">ed of properly. </w:t>
      </w:r>
      <w:r w:rsidR="0058334E">
        <w:rPr>
          <w:color w:val="000000" w:themeColor="text1"/>
          <w:lang w:val="en-GB"/>
        </w:rPr>
        <w:t>I</w:t>
      </w:r>
      <w:r w:rsidR="00953E8F">
        <w:rPr>
          <w:color w:val="000000" w:themeColor="text1"/>
          <w:lang w:val="en-GB"/>
        </w:rPr>
        <w:t xml:space="preserve">n </w:t>
      </w:r>
      <w:r w:rsidR="0058334E">
        <w:rPr>
          <w:color w:val="000000" w:themeColor="text1"/>
          <w:lang w:val="en-GB"/>
        </w:rPr>
        <w:t xml:space="preserve">our print room </w:t>
      </w:r>
      <w:r w:rsidR="004F7FCE">
        <w:rPr>
          <w:color w:val="000000" w:themeColor="text1"/>
          <w:lang w:val="en-GB"/>
        </w:rPr>
        <w:t>we have large</w:t>
      </w:r>
      <w:r w:rsidR="0058678C">
        <w:rPr>
          <w:color w:val="000000" w:themeColor="text1"/>
          <w:lang w:val="en-GB"/>
        </w:rPr>
        <w:t xml:space="preserve"> blue</w:t>
      </w:r>
      <w:r w:rsidR="004F7FCE">
        <w:rPr>
          <w:color w:val="000000" w:themeColor="text1"/>
          <w:lang w:val="en-GB"/>
        </w:rPr>
        <w:t xml:space="preserve"> plastic containers t</w:t>
      </w:r>
      <w:r w:rsidR="0058334E">
        <w:rPr>
          <w:color w:val="000000" w:themeColor="text1"/>
          <w:lang w:val="en-GB"/>
        </w:rPr>
        <w:t xml:space="preserve">o throw away </w:t>
      </w:r>
      <w:r w:rsidR="00953E8F">
        <w:rPr>
          <w:color w:val="000000" w:themeColor="text1"/>
          <w:lang w:val="en-GB"/>
        </w:rPr>
        <w:t>unwanted inks</w:t>
      </w:r>
      <w:r w:rsidR="004F7FCE">
        <w:rPr>
          <w:color w:val="000000" w:themeColor="text1"/>
          <w:lang w:val="en-GB"/>
        </w:rPr>
        <w:t xml:space="preserve"> to be recycled. There is also a picture of these containers in Eley Kishimoto’s print room in Brixton</w:t>
      </w:r>
      <w:r w:rsidR="004F023E">
        <w:rPr>
          <w:color w:val="000000" w:themeColor="text1"/>
          <w:lang w:val="en-GB"/>
        </w:rPr>
        <w:t xml:space="preserve"> shown in Figure 2.</w:t>
      </w:r>
      <w:r w:rsidR="008A0F49" w:rsidRPr="008A0F49">
        <w:rPr>
          <w:noProof/>
        </w:rPr>
        <w:t xml:space="preserve"> </w:t>
      </w:r>
      <w:r w:rsidR="004F7FCE">
        <w:rPr>
          <w:color w:val="000000" w:themeColor="text1"/>
          <w:lang w:val="en-GB"/>
        </w:rPr>
        <w:t xml:space="preserve"> </w:t>
      </w:r>
      <w:r w:rsidR="004F7FCE" w:rsidRPr="00460C8A">
        <w:rPr>
          <w:color w:val="FF0000"/>
        </w:rPr>
        <w:t>Dahlsen, R. (2017</w:t>
      </w:r>
      <w:r w:rsidR="003F72B1">
        <w:rPr>
          <w:color w:val="FF0000"/>
        </w:rPr>
        <w:t>)</w:t>
      </w:r>
      <w:r w:rsidR="00307EC9">
        <w:rPr>
          <w:color w:val="FF0000"/>
        </w:rPr>
        <w:t xml:space="preserve"> </w:t>
      </w:r>
      <w:r w:rsidR="00555826">
        <w:rPr>
          <w:color w:val="000000" w:themeColor="text1"/>
        </w:rPr>
        <w:t>S</w:t>
      </w:r>
      <w:r w:rsidR="00307EC9">
        <w:rPr>
          <w:color w:val="000000" w:themeColor="text1"/>
        </w:rPr>
        <w:t>creen printing is v</w:t>
      </w:r>
      <w:r w:rsidR="0058334E">
        <w:rPr>
          <w:color w:val="000000" w:themeColor="text1"/>
        </w:rPr>
        <w:t xml:space="preserve">ery sustainable and has little </w:t>
      </w:r>
      <w:r w:rsidR="00307EC9">
        <w:rPr>
          <w:color w:val="000000" w:themeColor="text1"/>
        </w:rPr>
        <w:t xml:space="preserve">effect on the environment as long as </w:t>
      </w:r>
      <w:r w:rsidR="0040311C">
        <w:rPr>
          <w:color w:val="000000" w:themeColor="text1"/>
        </w:rPr>
        <w:t xml:space="preserve">the waste is disposed of responsibly. </w:t>
      </w:r>
    </w:p>
    <w:p w14:paraId="47298131" w14:textId="77777777" w:rsidR="003B19BD" w:rsidRDefault="00E766EB" w:rsidP="00A702CB">
      <w:pPr>
        <w:rPr>
          <w:color w:val="000000" w:themeColor="text1"/>
        </w:rPr>
      </w:pPr>
      <w:r>
        <w:rPr>
          <w:color w:val="000000" w:themeColor="text1"/>
        </w:rPr>
        <w:tab/>
      </w:r>
    </w:p>
    <w:p w14:paraId="4642852F" w14:textId="1E4E12B0" w:rsidR="008A0F49" w:rsidRPr="00EE4646" w:rsidRDefault="008A0F49" w:rsidP="00A702CB">
      <w:pPr>
        <w:rPr>
          <w:color w:val="000000" w:themeColor="text1"/>
        </w:rPr>
      </w:pPr>
      <w:r w:rsidRPr="008A0F49">
        <w:rPr>
          <w:i/>
          <w:color w:val="000000" w:themeColor="text1"/>
        </w:rPr>
        <w:t>FIGURE 2</w:t>
      </w:r>
    </w:p>
    <w:p w14:paraId="2758AA3F" w14:textId="77777777" w:rsidR="0058678C" w:rsidRDefault="0058678C" w:rsidP="00A702CB">
      <w:pPr>
        <w:rPr>
          <w:color w:val="000000" w:themeColor="text1"/>
        </w:rPr>
      </w:pPr>
    </w:p>
    <w:p w14:paraId="0F8805C3" w14:textId="77777777" w:rsidR="0058678C" w:rsidRDefault="0058678C" w:rsidP="00A702CB">
      <w:pPr>
        <w:rPr>
          <w:color w:val="000000" w:themeColor="text1"/>
        </w:rPr>
      </w:pPr>
    </w:p>
    <w:p w14:paraId="2BA2BF75" w14:textId="77777777" w:rsidR="00EE4646" w:rsidRDefault="00EE4646" w:rsidP="00A702CB">
      <w:pPr>
        <w:rPr>
          <w:b/>
          <w:color w:val="000000" w:themeColor="text1"/>
        </w:rPr>
      </w:pPr>
    </w:p>
    <w:p w14:paraId="2D6FFA83" w14:textId="0A3D6516" w:rsidR="0058678C" w:rsidRPr="0058678C" w:rsidRDefault="0058678C" w:rsidP="00A702CB">
      <w:pPr>
        <w:rPr>
          <w:b/>
          <w:color w:val="000000" w:themeColor="text1"/>
        </w:rPr>
      </w:pPr>
      <w:r>
        <w:rPr>
          <w:b/>
          <w:color w:val="000000" w:themeColor="text1"/>
        </w:rPr>
        <w:t>Digital Printing</w:t>
      </w:r>
    </w:p>
    <w:p w14:paraId="0339242B" w14:textId="00FC310C" w:rsidR="00FA1D11" w:rsidRDefault="0040311C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>The main f</w:t>
      </w:r>
      <w:r w:rsidR="0058334E">
        <w:rPr>
          <w:color w:val="000000" w:themeColor="text1"/>
        </w:rPr>
        <w:t xml:space="preserve">orm of digital printing we use our course is </w:t>
      </w:r>
      <w:r>
        <w:rPr>
          <w:color w:val="000000" w:themeColor="text1"/>
        </w:rPr>
        <w:t xml:space="preserve">using the inkjet digital printer which is a form of CAD design. </w:t>
      </w:r>
      <w:r w:rsidR="00B25CE7">
        <w:rPr>
          <w:color w:val="000000" w:themeColor="text1"/>
        </w:rPr>
        <w:t xml:space="preserve">The inkjet printers are usually </w:t>
      </w:r>
      <w:r w:rsidR="000E5780">
        <w:rPr>
          <w:color w:val="000000" w:themeColor="text1"/>
        </w:rPr>
        <w:t xml:space="preserve">used at printing companies or in universities but </w:t>
      </w:r>
      <w:r w:rsidR="0013414E">
        <w:rPr>
          <w:color w:val="000000" w:themeColor="text1"/>
        </w:rPr>
        <w:t xml:space="preserve">should </w:t>
      </w:r>
      <w:r w:rsidR="000E5780">
        <w:rPr>
          <w:color w:val="000000" w:themeColor="text1"/>
        </w:rPr>
        <w:t>be used under supervision of technical staff</w:t>
      </w:r>
      <w:r w:rsidR="001D32E0">
        <w:rPr>
          <w:color w:val="000000" w:themeColor="text1"/>
        </w:rPr>
        <w:t xml:space="preserve"> as they are costly and complex. </w:t>
      </w:r>
      <w:r w:rsidR="00FE775A" w:rsidRPr="00473D12">
        <w:rPr>
          <w:color w:val="FF0000"/>
        </w:rPr>
        <w:t>Briggs-Goode, A. (2013</w:t>
      </w:r>
      <w:r w:rsidR="003F72B1">
        <w:rPr>
          <w:color w:val="FF0000"/>
        </w:rPr>
        <w:t>)</w:t>
      </w:r>
    </w:p>
    <w:p w14:paraId="54B6E203" w14:textId="60EC4D41" w:rsidR="00917D57" w:rsidRDefault="00917D57" w:rsidP="00A702CB">
      <w:pPr>
        <w:rPr>
          <w:color w:val="000000" w:themeColor="text1"/>
        </w:rPr>
      </w:pPr>
      <w:r>
        <w:rPr>
          <w:color w:val="000000" w:themeColor="text1"/>
        </w:rPr>
        <w:tab/>
        <w:t>The printer can pr</w:t>
      </w:r>
      <w:r w:rsidR="00FC0E80">
        <w:rPr>
          <w:color w:val="000000" w:themeColor="text1"/>
        </w:rPr>
        <w:t xml:space="preserve">int any design imaginable: photographs, drawings or </w:t>
      </w:r>
      <w:r>
        <w:rPr>
          <w:color w:val="000000" w:themeColor="text1"/>
        </w:rPr>
        <w:t>textures. These images have to be in the format of a digital file. In our university the file has to be in an Adobe Photoshop format.</w:t>
      </w:r>
    </w:p>
    <w:p w14:paraId="05BAFAA7" w14:textId="77777777" w:rsidR="00FA6A92" w:rsidRDefault="00FE775A" w:rsidP="00A702CB">
      <w:pPr>
        <w:rPr>
          <w:color w:val="000000" w:themeColor="text1"/>
        </w:rPr>
      </w:pPr>
      <w:r>
        <w:rPr>
          <w:color w:val="000000" w:themeColor="text1"/>
        </w:rPr>
        <w:tab/>
        <w:t xml:space="preserve">It is questionable how much skill goes into the design of the digital file as you could just upload a photograph. But, you could also create a complex repeated design which could take hours to create. I would say that this process requires a lot less skill compared to some traditional methods of printing. This is because </w:t>
      </w:r>
      <w:r w:rsidR="00FA6A92">
        <w:rPr>
          <w:color w:val="000000" w:themeColor="text1"/>
        </w:rPr>
        <w:t xml:space="preserve">there’s a lot less </w:t>
      </w:r>
      <w:r w:rsidR="00FA6A92">
        <w:rPr>
          <w:color w:val="000000" w:themeColor="text1"/>
          <w:lang w:val="en-GB"/>
        </w:rPr>
        <w:t>hand work</w:t>
      </w:r>
      <w:r w:rsidR="00FA6A92">
        <w:rPr>
          <w:color w:val="000000" w:themeColor="text1"/>
        </w:rPr>
        <w:t xml:space="preserve"> and more is done on computers. </w:t>
      </w:r>
    </w:p>
    <w:p w14:paraId="765E6640" w14:textId="4907D62A" w:rsidR="00FE775A" w:rsidRDefault="00FA6A92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>The skill is mostly required when setting up the machines and loading the fabrics. Also when fi</w:t>
      </w:r>
      <w:r w:rsidR="00A96748">
        <w:rPr>
          <w:color w:val="000000" w:themeColor="text1"/>
        </w:rPr>
        <w:t xml:space="preserve">nishing the </w:t>
      </w:r>
      <w:r w:rsidR="00EA1ACE">
        <w:rPr>
          <w:color w:val="000000" w:themeColor="text1"/>
        </w:rPr>
        <w:t>process,</w:t>
      </w:r>
      <w:r w:rsidR="00A96748">
        <w:rPr>
          <w:color w:val="000000" w:themeColor="text1"/>
        </w:rPr>
        <w:t xml:space="preserve"> </w:t>
      </w:r>
      <w:r>
        <w:rPr>
          <w:color w:val="000000" w:themeColor="text1"/>
        </w:rPr>
        <w:t>you must steam the fabric for 20 minute</w:t>
      </w:r>
      <w:r w:rsidR="00A96748">
        <w:rPr>
          <w:color w:val="000000" w:themeColor="text1"/>
        </w:rPr>
        <w:t xml:space="preserve">s then wash for 1 hour, </w:t>
      </w:r>
      <w:r>
        <w:rPr>
          <w:color w:val="000000" w:themeColor="text1"/>
        </w:rPr>
        <w:t>dry and press. This process needs to be done very carefully otherwise the print could ruin. It is argu</w:t>
      </w:r>
      <w:r w:rsidR="00EA1ACE">
        <w:rPr>
          <w:color w:val="000000" w:themeColor="text1"/>
        </w:rPr>
        <w:t>able that the method</w:t>
      </w:r>
      <w:r>
        <w:rPr>
          <w:color w:val="000000" w:themeColor="text1"/>
        </w:rPr>
        <w:t xml:space="preserve"> require</w:t>
      </w:r>
      <w:r w:rsidR="00847601">
        <w:rPr>
          <w:color w:val="000000" w:themeColor="text1"/>
        </w:rPr>
        <w:t>s</w:t>
      </w:r>
      <w:r w:rsidR="00316986">
        <w:rPr>
          <w:color w:val="000000" w:themeColor="text1"/>
        </w:rPr>
        <w:t>;</w:t>
      </w:r>
      <w:r>
        <w:rPr>
          <w:color w:val="000000" w:themeColor="text1"/>
        </w:rPr>
        <w:t xml:space="preserve"> a lot of skill because the technicians have a great knowledge of the machine and software. This can relate back to the definition I found</w:t>
      </w:r>
      <w:r w:rsidR="00D65BAE">
        <w:rPr>
          <w:color w:val="000000" w:themeColor="text1"/>
        </w:rPr>
        <w:t xml:space="preserve"> at the beginning saying that </w:t>
      </w:r>
      <w:r>
        <w:rPr>
          <w:color w:val="000000" w:themeColor="text1"/>
        </w:rPr>
        <w:t xml:space="preserve">skill means having a special </w:t>
      </w:r>
      <w:r w:rsidR="00E36BB5">
        <w:rPr>
          <w:i/>
          <w:color w:val="000000" w:themeColor="text1"/>
        </w:rPr>
        <w:t>“knowledge”</w:t>
      </w:r>
      <w:r>
        <w:rPr>
          <w:i/>
          <w:color w:val="000000" w:themeColor="text1"/>
        </w:rPr>
        <w:t xml:space="preserve">; </w:t>
      </w:r>
      <w:r>
        <w:rPr>
          <w:color w:val="000000" w:themeColor="text1"/>
        </w:rPr>
        <w:t>which they have.</w:t>
      </w:r>
      <w:r w:rsidR="000012C3" w:rsidRPr="000012C3">
        <w:t xml:space="preserve"> </w:t>
      </w:r>
      <w:r w:rsidR="008D3948">
        <w:rPr>
          <w:color w:val="FF0000"/>
        </w:rPr>
        <w:t>Collins Dicitonary</w:t>
      </w:r>
      <w:r w:rsidR="000012C3" w:rsidRPr="009B2B7B">
        <w:rPr>
          <w:color w:val="FF0000"/>
        </w:rPr>
        <w:t>, (2017</w:t>
      </w:r>
      <w:r w:rsidR="003F72B1">
        <w:rPr>
          <w:color w:val="FF0000"/>
        </w:rPr>
        <w:t>)</w:t>
      </w:r>
      <w:r w:rsidR="008D3948">
        <w:rPr>
          <w:color w:val="FF0000"/>
        </w:rPr>
        <w:t>.</w:t>
      </w:r>
    </w:p>
    <w:p w14:paraId="2449FC04" w14:textId="6058E238" w:rsidR="00FA6A92" w:rsidRDefault="00FA6A92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 xml:space="preserve">I have digitally printed a lot in my practice and it’s a more efficient and precise way of printing compared to screen printing as </w:t>
      </w:r>
      <w:r w:rsidR="00D65BAE">
        <w:rPr>
          <w:color w:val="000000" w:themeColor="text1"/>
        </w:rPr>
        <w:t>you can print different colors at the same time and the design is</w:t>
      </w:r>
      <w:r w:rsidR="00202228">
        <w:rPr>
          <w:color w:val="000000" w:themeColor="text1"/>
        </w:rPr>
        <w:t xml:space="preserve"> a copy of the digital file. So even though digital</w:t>
      </w:r>
      <w:r w:rsidR="00D65BAE">
        <w:rPr>
          <w:color w:val="000000" w:themeColor="text1"/>
        </w:rPr>
        <w:t xml:space="preserve"> printing has less skill involved</w:t>
      </w:r>
      <w:r w:rsidR="00202228">
        <w:rPr>
          <w:color w:val="000000" w:themeColor="text1"/>
        </w:rPr>
        <w:t>,</w:t>
      </w:r>
      <w:r w:rsidR="00D65BAE">
        <w:rPr>
          <w:color w:val="000000" w:themeColor="text1"/>
        </w:rPr>
        <w:t xml:space="preserve"> it’s quicker and more effective which is why it’s now the most popular from of printing.</w:t>
      </w:r>
    </w:p>
    <w:p w14:paraId="4C845CC4" w14:textId="3EFA319B" w:rsidR="009C4C1C" w:rsidRDefault="009C4C1C" w:rsidP="003B19BD">
      <w:pPr>
        <w:rPr>
          <w:color w:val="000000" w:themeColor="text1"/>
        </w:rPr>
      </w:pPr>
      <w:r>
        <w:rPr>
          <w:color w:val="000000" w:themeColor="text1"/>
        </w:rPr>
        <w:tab/>
      </w:r>
      <w:r w:rsidR="00BA3E25">
        <w:rPr>
          <w:color w:val="000000" w:themeColor="text1"/>
        </w:rPr>
        <w:t xml:space="preserve">Digital printing can be very sustainable. The company Print &amp; Press London say that they use </w:t>
      </w:r>
      <w:r w:rsidR="00E36BB5">
        <w:rPr>
          <w:i/>
          <w:color w:val="000000" w:themeColor="text1"/>
        </w:rPr>
        <w:t>“</w:t>
      </w:r>
      <w:r w:rsidR="0006050B" w:rsidRPr="0006050B">
        <w:rPr>
          <w:i/>
          <w:color w:val="000000" w:themeColor="text1"/>
        </w:rPr>
        <w:t>water based pigment inks</w:t>
      </w:r>
      <w:r w:rsidR="00E36BB5">
        <w:rPr>
          <w:i/>
          <w:color w:val="000000" w:themeColor="text1"/>
        </w:rPr>
        <w:t>”</w:t>
      </w:r>
      <w:r w:rsidR="0006050B">
        <w:rPr>
          <w:color w:val="000000" w:themeColor="text1"/>
        </w:rPr>
        <w:t xml:space="preserve"> wh</w:t>
      </w:r>
      <w:r w:rsidR="002C7822">
        <w:rPr>
          <w:color w:val="000000" w:themeColor="text1"/>
        </w:rPr>
        <w:t>ich are sustainable</w:t>
      </w:r>
      <w:r w:rsidR="0006050B">
        <w:rPr>
          <w:color w:val="000000" w:themeColor="text1"/>
        </w:rPr>
        <w:t xml:space="preserve"> and non-toxic. They also say that compared to screen printing you only use the volume of ink needed so there is no waste. </w:t>
      </w:r>
      <w:r w:rsidR="008D3948">
        <w:rPr>
          <w:color w:val="FF0000"/>
        </w:rPr>
        <w:t>Print and Press London,</w:t>
      </w:r>
      <w:r w:rsidR="008D3948" w:rsidRPr="0006050B">
        <w:rPr>
          <w:color w:val="FF0000"/>
        </w:rPr>
        <w:t xml:space="preserve"> (2017)</w:t>
      </w:r>
      <w:r w:rsidR="008D3948">
        <w:rPr>
          <w:color w:val="FF0000"/>
        </w:rPr>
        <w:t xml:space="preserve">. </w:t>
      </w:r>
      <w:r w:rsidR="002C7822">
        <w:rPr>
          <w:color w:val="000000" w:themeColor="text1"/>
        </w:rPr>
        <w:t xml:space="preserve">Not every company </w:t>
      </w:r>
      <w:r w:rsidR="006A4B17">
        <w:rPr>
          <w:color w:val="000000" w:themeColor="text1"/>
        </w:rPr>
        <w:t>use non-toxic inks but there would still be</w:t>
      </w:r>
      <w:r w:rsidR="002C7822">
        <w:rPr>
          <w:color w:val="000000" w:themeColor="text1"/>
        </w:rPr>
        <w:t xml:space="preserve"> little waste of inks</w:t>
      </w:r>
      <w:r w:rsidR="006A4B17">
        <w:rPr>
          <w:color w:val="000000" w:themeColor="text1"/>
        </w:rPr>
        <w:t>.</w:t>
      </w:r>
    </w:p>
    <w:p w14:paraId="114A197C" w14:textId="77777777" w:rsidR="00322AA7" w:rsidRDefault="00322AA7" w:rsidP="00A702CB">
      <w:pPr>
        <w:ind w:firstLine="720"/>
        <w:rPr>
          <w:b/>
          <w:color w:val="000000" w:themeColor="text1"/>
        </w:rPr>
      </w:pPr>
    </w:p>
    <w:p w14:paraId="1D21E99E" w14:textId="5E8E6A8D" w:rsidR="00E86E3B" w:rsidRPr="009F6D5C" w:rsidRDefault="004F0230" w:rsidP="00A702CB">
      <w:pPr>
        <w:ind w:firstLine="720"/>
        <w:rPr>
          <w:color w:val="000000" w:themeColor="text1"/>
        </w:rPr>
      </w:pPr>
      <w:r>
        <w:rPr>
          <w:color w:val="000000" w:themeColor="text1"/>
        </w:rPr>
        <w:t>T</w:t>
      </w:r>
      <w:r w:rsidR="00C80160" w:rsidRPr="009F6D5C">
        <w:rPr>
          <w:color w:val="000000" w:themeColor="text1"/>
        </w:rPr>
        <w:t xml:space="preserve">o conclude. After researching all these methods </w:t>
      </w:r>
      <w:r w:rsidR="009F6D5C" w:rsidRPr="009F6D5C">
        <w:rPr>
          <w:color w:val="000000" w:themeColor="text1"/>
        </w:rPr>
        <w:t xml:space="preserve">of printing textiles along with </w:t>
      </w:r>
      <w:r w:rsidR="00C80160" w:rsidRPr="009F6D5C">
        <w:rPr>
          <w:color w:val="000000" w:themeColor="text1"/>
        </w:rPr>
        <w:t>knowledge from my practice I have realized tha</w:t>
      </w:r>
      <w:r w:rsidR="00897EB1">
        <w:rPr>
          <w:color w:val="000000" w:themeColor="text1"/>
        </w:rPr>
        <w:t>t there is a lot of skill needed</w:t>
      </w:r>
      <w:r w:rsidR="00C80160" w:rsidRPr="009F6D5C">
        <w:rPr>
          <w:color w:val="000000" w:themeColor="text1"/>
        </w:rPr>
        <w:t>. This skill may seem simple to de</w:t>
      </w:r>
      <w:r w:rsidR="002C7822">
        <w:rPr>
          <w:color w:val="000000" w:themeColor="text1"/>
        </w:rPr>
        <w:t>signers as it’s th</w:t>
      </w:r>
      <w:r w:rsidR="00897EB1">
        <w:rPr>
          <w:color w:val="000000" w:themeColor="text1"/>
        </w:rPr>
        <w:t>eir norm. It’s t</w:t>
      </w:r>
      <w:r w:rsidR="00C80160" w:rsidRPr="009F6D5C">
        <w:rPr>
          <w:color w:val="000000" w:themeColor="text1"/>
        </w:rPr>
        <w:t>he same as neurosurgeons performing brain surgery</w:t>
      </w:r>
      <w:r w:rsidR="009F6D5C" w:rsidRPr="009F6D5C">
        <w:rPr>
          <w:color w:val="000000" w:themeColor="text1"/>
        </w:rPr>
        <w:t>. I believe that the technique that requires most s</w:t>
      </w:r>
      <w:r w:rsidR="002C7822">
        <w:rPr>
          <w:color w:val="000000" w:themeColor="text1"/>
        </w:rPr>
        <w:t>kill is wood block printing. T</w:t>
      </w:r>
      <w:r w:rsidR="009F6D5C" w:rsidRPr="009F6D5C">
        <w:rPr>
          <w:color w:val="000000" w:themeColor="text1"/>
        </w:rPr>
        <w:t xml:space="preserve">his is because the skill and craftsmanship has been passed down the generations and only a few highly skilled individuals would be able to do this now in 2017. </w:t>
      </w:r>
      <w:r w:rsidR="00794308">
        <w:rPr>
          <w:color w:val="000000" w:themeColor="text1"/>
        </w:rPr>
        <w:t>Saying this, you can n</w:t>
      </w:r>
      <w:r w:rsidR="00897EB1">
        <w:rPr>
          <w:color w:val="000000" w:themeColor="text1"/>
        </w:rPr>
        <w:t>ow digitize wood block printing.</w:t>
      </w:r>
      <w:r w:rsidR="00794308">
        <w:rPr>
          <w:color w:val="000000" w:themeColor="text1"/>
        </w:rPr>
        <w:t xml:space="preserve"> </w:t>
      </w:r>
      <w:r w:rsidR="00897EB1">
        <w:rPr>
          <w:color w:val="000000" w:themeColor="text1"/>
        </w:rPr>
        <w:t>Y</w:t>
      </w:r>
      <w:r w:rsidR="00794308">
        <w:rPr>
          <w:color w:val="000000" w:themeColor="text1"/>
        </w:rPr>
        <w:t xml:space="preserve">ou </w:t>
      </w:r>
      <w:r w:rsidR="002F59A1">
        <w:rPr>
          <w:color w:val="000000" w:themeColor="text1"/>
        </w:rPr>
        <w:t>can</w:t>
      </w:r>
      <w:r w:rsidR="00897EB1">
        <w:rPr>
          <w:color w:val="000000" w:themeColor="text1"/>
        </w:rPr>
        <w:t xml:space="preserve"> use a </w:t>
      </w:r>
      <w:r w:rsidR="00794308">
        <w:rPr>
          <w:color w:val="000000" w:themeColor="text1"/>
        </w:rPr>
        <w:t xml:space="preserve">laser engraver the engrave the wood without needing to </w:t>
      </w:r>
      <w:r w:rsidR="002F59A1">
        <w:rPr>
          <w:color w:val="000000" w:themeColor="text1"/>
        </w:rPr>
        <w:t>hand carve</w:t>
      </w:r>
      <w:r w:rsidR="00897EB1">
        <w:rPr>
          <w:color w:val="000000" w:themeColor="text1"/>
        </w:rPr>
        <w:t xml:space="preserve"> so the is less skill</w:t>
      </w:r>
      <w:r w:rsidR="002F59A1">
        <w:rPr>
          <w:color w:val="000000" w:themeColor="text1"/>
        </w:rPr>
        <w:t>.</w:t>
      </w:r>
      <w:r w:rsidR="00794308">
        <w:rPr>
          <w:color w:val="000000" w:themeColor="text1"/>
        </w:rPr>
        <w:t xml:space="preserve"> </w:t>
      </w:r>
      <w:r w:rsidR="009F6D5C" w:rsidRPr="009F6D5C">
        <w:rPr>
          <w:color w:val="000000" w:themeColor="text1"/>
        </w:rPr>
        <w:t xml:space="preserve">Screen printing has advanced in the past decade in industry and </w:t>
      </w:r>
      <w:r w:rsidR="00897EB1">
        <w:rPr>
          <w:color w:val="000000" w:themeColor="text1"/>
        </w:rPr>
        <w:t xml:space="preserve">use </w:t>
      </w:r>
      <w:r w:rsidR="009F6D5C" w:rsidRPr="009F6D5C">
        <w:rPr>
          <w:color w:val="000000" w:themeColor="text1"/>
        </w:rPr>
        <w:t>machin</w:t>
      </w:r>
      <w:r w:rsidR="00794308">
        <w:rPr>
          <w:color w:val="000000" w:themeColor="text1"/>
        </w:rPr>
        <w:t>es to aid in the process. Digital printing is</w:t>
      </w:r>
      <w:r w:rsidR="009F6D5C" w:rsidRPr="009F6D5C">
        <w:rPr>
          <w:color w:val="000000" w:themeColor="text1"/>
        </w:rPr>
        <w:t xml:space="preserve"> straightforward as long as you know ho</w:t>
      </w:r>
      <w:r w:rsidR="00FB0D66">
        <w:rPr>
          <w:color w:val="000000" w:themeColor="text1"/>
        </w:rPr>
        <w:t>w to set up the machines</w:t>
      </w:r>
      <w:r w:rsidR="009F6D5C" w:rsidRPr="009F6D5C">
        <w:rPr>
          <w:color w:val="000000" w:themeColor="text1"/>
        </w:rPr>
        <w:t>.</w:t>
      </w:r>
      <w:r w:rsidR="009F6D5C">
        <w:rPr>
          <w:color w:val="000000" w:themeColor="text1"/>
        </w:rPr>
        <w:t xml:space="preserve"> </w:t>
      </w:r>
      <w:r w:rsidR="00FB0D66">
        <w:rPr>
          <w:color w:val="000000" w:themeColor="text1"/>
        </w:rPr>
        <w:t xml:space="preserve">I </w:t>
      </w:r>
      <w:r w:rsidR="00794308">
        <w:rPr>
          <w:color w:val="000000" w:themeColor="text1"/>
        </w:rPr>
        <w:t>belie</w:t>
      </w:r>
      <w:r w:rsidR="00FB0D66">
        <w:rPr>
          <w:color w:val="000000" w:themeColor="text1"/>
        </w:rPr>
        <w:t>ve that William Morris would be amazed</w:t>
      </w:r>
      <w:r w:rsidR="00794308">
        <w:rPr>
          <w:color w:val="000000" w:themeColor="text1"/>
        </w:rPr>
        <w:t xml:space="preserve"> to see the techn</w:t>
      </w:r>
      <w:r w:rsidR="00FB0D66">
        <w:rPr>
          <w:color w:val="000000" w:themeColor="text1"/>
        </w:rPr>
        <w:t xml:space="preserve">ical development that has happened since the 1800s. The skill in </w:t>
      </w:r>
      <w:r w:rsidR="002F59A1">
        <w:rPr>
          <w:color w:val="000000" w:themeColor="text1"/>
        </w:rPr>
        <w:t>textile printing has reduced over the years because there is more demand so companies have to work faster and in a more sustainable and cheaper way.</w:t>
      </w:r>
      <w:r w:rsidR="00013705">
        <w:rPr>
          <w:color w:val="000000" w:themeColor="text1"/>
        </w:rPr>
        <w:t xml:space="preserve"> I believe skill is </w:t>
      </w:r>
      <w:r w:rsidR="00FB0D66">
        <w:rPr>
          <w:color w:val="000000" w:themeColor="text1"/>
        </w:rPr>
        <w:t xml:space="preserve">an important </w:t>
      </w:r>
      <w:r w:rsidR="00013705">
        <w:rPr>
          <w:color w:val="000000" w:themeColor="text1"/>
        </w:rPr>
        <w:t xml:space="preserve">quality to have as </w:t>
      </w:r>
      <w:r w:rsidR="00FB0D66">
        <w:rPr>
          <w:color w:val="000000" w:themeColor="text1"/>
        </w:rPr>
        <w:t>designer</w:t>
      </w:r>
      <w:r w:rsidR="00013705">
        <w:rPr>
          <w:color w:val="000000" w:themeColor="text1"/>
        </w:rPr>
        <w:t>s and traditional skills should</w:t>
      </w:r>
      <w:r w:rsidR="00FB0D66">
        <w:rPr>
          <w:color w:val="000000" w:themeColor="text1"/>
        </w:rPr>
        <w:t xml:space="preserve"> be preserved like Eley Kishimoto are trying to do.</w:t>
      </w:r>
    </w:p>
    <w:p w14:paraId="554EC78E" w14:textId="6576B0D7" w:rsidR="000A492F" w:rsidRDefault="000A492F" w:rsidP="009F6D5C">
      <w:pPr>
        <w:rPr>
          <w:b/>
          <w:color w:val="000000" w:themeColor="text1"/>
        </w:rPr>
      </w:pPr>
    </w:p>
    <w:p w14:paraId="2764A8EB" w14:textId="77777777" w:rsidR="000A492F" w:rsidRPr="000A492F" w:rsidRDefault="000A492F" w:rsidP="009F6D5C"/>
    <w:p w14:paraId="4F147138" w14:textId="152BAAC0" w:rsidR="000A492F" w:rsidRDefault="000A492F" w:rsidP="008D3948">
      <w:r>
        <w:t>Bibliography</w:t>
      </w:r>
    </w:p>
    <w:p w14:paraId="2901B675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ASPA staff, (2013), ‘exposing a screen’, [online]. </w:t>
      </w:r>
      <w:hyperlink r:id="rId9" w:history="1">
        <w:r w:rsidRPr="005630DD">
          <w:rPr>
            <w:rStyle w:val="Hyperlink"/>
            <w:color w:val="000000" w:themeColor="text1"/>
          </w:rPr>
          <w:t>http://www.screenprinting-aspa.com/how-to-articles/exposing-a-screen</w:t>
        </w:r>
      </w:hyperlink>
      <w:r w:rsidRPr="005630DD">
        <w:rPr>
          <w:color w:val="000000" w:themeColor="text1"/>
        </w:rPr>
        <w:t>, [Accessed date:2017,12,01].</w:t>
      </w:r>
    </w:p>
    <w:p w14:paraId="41C160F3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>Briggs-Goode, A. (2013), Printed Textile Design, London: Laurence King Publishing.)</w:t>
      </w:r>
    </w:p>
    <w:p w14:paraId="32B117D4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>Collins Dictionary, (2017), ‘Definition of skill’, [online]. https://www.collinsdictionary.com/dictionary/english/skill, [Accessed date:2017,11,29]).</w:t>
      </w:r>
    </w:p>
    <w:p w14:paraId="4EEBF9C7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Dahlsen, R. (2017), ‘Eley Kishimoto in Conversation’, [online]. </w:t>
      </w:r>
      <w:hyperlink r:id="rId10" w:history="1">
        <w:r w:rsidRPr="005630DD">
          <w:rPr>
            <w:rStyle w:val="Hyperlink"/>
            <w:color w:val="000000" w:themeColor="text1"/>
          </w:rPr>
          <w:t>http://www.houseandgarden.co.uk/interiors/news/eley-kishimoto</w:t>
        </w:r>
      </w:hyperlink>
      <w:r w:rsidRPr="005630DD">
        <w:rPr>
          <w:color w:val="000000" w:themeColor="text1"/>
        </w:rPr>
        <w:t>, [Accessed date:2017,12,01].</w:t>
      </w:r>
    </w:p>
    <w:p w14:paraId="4DDA385C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Eley Kishimoto, (2017), ‘company profile’, [online]. </w:t>
      </w:r>
      <w:hyperlink r:id="rId11" w:history="1">
        <w:r w:rsidRPr="005630DD">
          <w:rPr>
            <w:rStyle w:val="Hyperlink"/>
            <w:color w:val="000000" w:themeColor="text1"/>
          </w:rPr>
          <w:t>http://eleykishimoto.com/profile/</w:t>
        </w:r>
      </w:hyperlink>
      <w:r w:rsidRPr="005630DD">
        <w:rPr>
          <w:color w:val="000000" w:themeColor="text1"/>
        </w:rPr>
        <w:t>, [Accessed date:2017,112,01].</w:t>
      </w:r>
    </w:p>
    <w:p w14:paraId="47B0FEEF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Fashion Review, (2017), ‘. Eley Kishimoto- Design, Fashion, Art and Collaboration’ [online]. </w:t>
      </w:r>
      <w:hyperlink r:id="rId12" w:history="1">
        <w:r w:rsidRPr="005630DD">
          <w:rPr>
            <w:rStyle w:val="Hyperlink"/>
            <w:color w:val="000000" w:themeColor="text1"/>
          </w:rPr>
          <w:t>http://www.fashionreview.co.uk/eley-kishimoto-fashion/</w:t>
        </w:r>
      </w:hyperlink>
      <w:r w:rsidRPr="005630DD">
        <w:rPr>
          <w:color w:val="000000" w:themeColor="text1"/>
        </w:rPr>
        <w:t>, [Accessed date:2017,12,02].</w:t>
      </w:r>
    </w:p>
    <w:p w14:paraId="6C30E4AC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rFonts w:cs="Arial"/>
          <w:color w:val="000000" w:themeColor="text1"/>
        </w:rPr>
        <w:t xml:space="preserve">Monoprints, (2012), ‘Woodblock Printmaking’, [online]. </w:t>
      </w:r>
      <w:hyperlink r:id="rId13" w:history="1">
        <w:r w:rsidRPr="005630DD">
          <w:rPr>
            <w:rStyle w:val="Hyperlink"/>
            <w:rFonts w:cs="Arial"/>
            <w:color w:val="000000" w:themeColor="text1"/>
          </w:rPr>
          <w:t>http://www.monoprints.com/techniques/woodblocks.php</w:t>
        </w:r>
      </w:hyperlink>
      <w:r w:rsidRPr="005630DD">
        <w:rPr>
          <w:rFonts w:cs="Arial"/>
          <w:color w:val="000000" w:themeColor="text1"/>
        </w:rPr>
        <w:t>, [</w:t>
      </w:r>
      <w:r w:rsidRPr="005630DD">
        <w:rPr>
          <w:color w:val="000000" w:themeColor="text1"/>
        </w:rPr>
        <w:t>Accessed date:</w:t>
      </w:r>
      <w:r w:rsidRPr="005630DD">
        <w:rPr>
          <w:rFonts w:cs="Arial"/>
          <w:color w:val="000000" w:themeColor="text1"/>
        </w:rPr>
        <w:t>2017,11,30].</w:t>
      </w:r>
    </w:p>
    <w:p w14:paraId="2AC19020" w14:textId="77777777" w:rsidR="005630DD" w:rsidRPr="005630DD" w:rsidRDefault="005630DD" w:rsidP="00F57C3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National Geographic, (2017) ‘Deforestation’. [online]. </w:t>
      </w:r>
      <w:hyperlink r:id="rId14" w:history="1">
        <w:r w:rsidRPr="005630DD">
          <w:rPr>
            <w:rStyle w:val="Hyperlink"/>
            <w:color w:val="000000" w:themeColor="text1"/>
          </w:rPr>
          <w:t>https://www.nationalgeographic.com/environment/global-warming/deforestation/</w:t>
        </w:r>
      </w:hyperlink>
      <w:r w:rsidRPr="005630DD">
        <w:rPr>
          <w:color w:val="000000" w:themeColor="text1"/>
        </w:rPr>
        <w:t>, [Accessed date:2017,12,01].</w:t>
      </w:r>
    </w:p>
    <w:p w14:paraId="5EC2D5FE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>Parry, L. (1983), William Morris Textiles, London: George Weidenfeld &amp; Nicholson Limited.)</w:t>
      </w:r>
    </w:p>
    <w:p w14:paraId="73985E37" w14:textId="77777777" w:rsidR="005630DD" w:rsidRPr="005630DD" w:rsidRDefault="005630DD" w:rsidP="00A702CB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005630DD">
        <w:rPr>
          <w:color w:val="000000" w:themeColor="text1"/>
        </w:rPr>
        <w:t xml:space="preserve">Print and Press London, (2017) ‘Eco Friendly Textile Printing’. [online]. </w:t>
      </w:r>
      <w:hyperlink r:id="rId15" w:history="1">
        <w:r w:rsidRPr="005630DD">
          <w:rPr>
            <w:rStyle w:val="Hyperlink"/>
            <w:color w:val="000000" w:themeColor="text1"/>
          </w:rPr>
          <w:t>http://www.printandpresslondon.co.uk/eco-friendly-textile-printing/</w:t>
        </w:r>
      </w:hyperlink>
      <w:r w:rsidRPr="005630DD">
        <w:rPr>
          <w:color w:val="000000" w:themeColor="text1"/>
        </w:rPr>
        <w:t>, [Accessed date:2017,12,01].</w:t>
      </w:r>
    </w:p>
    <w:p w14:paraId="3763683B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>Robinson, P. (1972), Exploring Fabric Printing, London: Mill &amp; Boon Limited.)</w:t>
      </w:r>
    </w:p>
    <w:p w14:paraId="7BA269D6" w14:textId="77777777" w:rsidR="005630DD" w:rsidRPr="005630DD" w:rsidRDefault="005630DD" w:rsidP="00BD571A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Ross, C. (2016), ‘The Beauty of Hand Block Printing’, [online].  </w:t>
      </w:r>
      <w:hyperlink r:id="rId16" w:history="1">
        <w:r w:rsidRPr="005630DD">
          <w:rPr>
            <w:rStyle w:val="Hyperlink"/>
            <w:color w:val="000000" w:themeColor="text1"/>
            <w:lang w:val="en-GB"/>
          </w:rPr>
          <w:t>https://theswatchbook.offsetwarehouse.com/2016/04/07/beauty-hand-block-printing/</w:t>
        </w:r>
      </w:hyperlink>
      <w:r w:rsidRPr="005630DD">
        <w:rPr>
          <w:rStyle w:val="Hyperlink"/>
          <w:color w:val="000000" w:themeColor="text1"/>
          <w:lang w:val="en-GB"/>
        </w:rPr>
        <w:t xml:space="preserve">, </w:t>
      </w:r>
      <w:r w:rsidRPr="005630DD">
        <w:rPr>
          <w:rStyle w:val="Hyperlink"/>
          <w:color w:val="000000" w:themeColor="text1"/>
          <w:u w:val="none"/>
          <w:lang w:val="en-GB"/>
        </w:rPr>
        <w:t>[</w:t>
      </w:r>
      <w:r w:rsidRPr="005630DD">
        <w:rPr>
          <w:color w:val="000000" w:themeColor="text1"/>
        </w:rPr>
        <w:t>Accessed date:</w:t>
      </w:r>
      <w:r w:rsidRPr="005630DD">
        <w:rPr>
          <w:rStyle w:val="Hyperlink"/>
          <w:color w:val="000000" w:themeColor="text1"/>
          <w:u w:val="none"/>
          <w:lang w:val="en-GB"/>
        </w:rPr>
        <w:t>2017,11,30].</w:t>
      </w:r>
    </w:p>
    <w:p w14:paraId="20C31EBF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Screen Printing, (2017), [online]. </w:t>
      </w:r>
      <w:hyperlink r:id="rId17" w:history="1">
        <w:r w:rsidRPr="005630DD">
          <w:rPr>
            <w:rStyle w:val="Hyperlink"/>
            <w:color w:val="000000" w:themeColor="text1"/>
          </w:rPr>
          <w:t>https://www.dice.com/skills/Screen-printing.html</w:t>
        </w:r>
      </w:hyperlink>
      <w:r w:rsidRPr="005630DD">
        <w:rPr>
          <w:color w:val="000000" w:themeColor="text1"/>
        </w:rPr>
        <w:t>, [Accessed date:2017,12,01].</w:t>
      </w:r>
    </w:p>
    <w:p w14:paraId="787F3D5B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Sight Mode, (2017), ‘Hand Printed vs Machine Printed’ [online]. </w:t>
      </w:r>
      <w:hyperlink r:id="rId18" w:history="1">
        <w:r w:rsidRPr="005630DD">
          <w:rPr>
            <w:rStyle w:val="Hyperlink"/>
            <w:color w:val="000000" w:themeColor="text1"/>
          </w:rPr>
          <w:t>https://sightmode.com/hand-printed-vs-machine-printed/</w:t>
        </w:r>
      </w:hyperlink>
      <w:r w:rsidRPr="005630DD">
        <w:rPr>
          <w:color w:val="000000" w:themeColor="text1"/>
        </w:rPr>
        <w:t>, [Accessed date:2017,11,30].</w:t>
      </w:r>
    </w:p>
    <w:p w14:paraId="4461C033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Sustain.ucla, (2017), ‘What is Sustainability?’, [online]. </w:t>
      </w:r>
      <w:hyperlink r:id="rId19" w:history="1">
        <w:r w:rsidRPr="005630DD">
          <w:rPr>
            <w:rStyle w:val="Hyperlink"/>
            <w:color w:val="000000" w:themeColor="text1"/>
          </w:rPr>
          <w:t>https://www.sustain.ucla.edu/about-us/what-is-sustainability/</w:t>
        </w:r>
      </w:hyperlink>
      <w:r w:rsidRPr="005630DD">
        <w:rPr>
          <w:color w:val="000000" w:themeColor="text1"/>
        </w:rPr>
        <w:t>, [Accessed Date: 2017,12,12].</w:t>
      </w:r>
    </w:p>
    <w:p w14:paraId="75172CFB" w14:textId="77777777" w:rsidR="005630DD" w:rsidRPr="005630DD" w:rsidRDefault="005630DD" w:rsidP="000A492F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5630DD">
        <w:rPr>
          <w:color w:val="000000" w:themeColor="text1"/>
        </w:rPr>
        <w:t xml:space="preserve">VAM, (2016), ‘Biography of William Morris’, [online]. </w:t>
      </w:r>
      <w:hyperlink r:id="rId20" w:history="1">
        <w:r w:rsidRPr="005630DD">
          <w:rPr>
            <w:rStyle w:val="Hyperlink"/>
            <w:color w:val="000000" w:themeColor="text1"/>
          </w:rPr>
          <w:t>http://www.vam.ac.uk/content/articles/b/biography-of-william-morris/</w:t>
        </w:r>
      </w:hyperlink>
      <w:r w:rsidRPr="005630DD">
        <w:rPr>
          <w:color w:val="000000" w:themeColor="text1"/>
        </w:rPr>
        <w:t>, [Accessed date:2017,11,29].)</w:t>
      </w:r>
    </w:p>
    <w:p w14:paraId="05E94531" w14:textId="77777777" w:rsidR="00C80160" w:rsidRPr="000A492F" w:rsidRDefault="00C80160" w:rsidP="00161E92">
      <w:pPr>
        <w:pStyle w:val="ListParagraph"/>
        <w:ind w:left="1440"/>
      </w:pPr>
    </w:p>
    <w:sectPr w:rsidR="00C80160" w:rsidRPr="000A492F" w:rsidSect="006D6F73">
      <w:headerReference w:type="default" r:id="rId21"/>
      <w:footerReference w:type="even" r:id="rId22"/>
      <w:footerReference w:type="default" r:id="rId2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5233B" w14:textId="77777777" w:rsidR="00D9362A" w:rsidRDefault="00D9362A" w:rsidP="00A75F15">
      <w:r>
        <w:separator/>
      </w:r>
    </w:p>
  </w:endnote>
  <w:endnote w:type="continuationSeparator" w:id="0">
    <w:p w14:paraId="001623B6" w14:textId="77777777" w:rsidR="00D9362A" w:rsidRDefault="00D9362A" w:rsidP="00A7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AF332" w14:textId="77777777" w:rsidR="00B17871" w:rsidRDefault="00B17871" w:rsidP="00F848A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EEC839" w14:textId="77777777" w:rsidR="00B17871" w:rsidRDefault="00B17871" w:rsidP="00B1787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08587" w14:textId="77777777" w:rsidR="00B17871" w:rsidRDefault="00B17871" w:rsidP="00F848A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362A">
      <w:rPr>
        <w:rStyle w:val="PageNumber"/>
        <w:noProof/>
      </w:rPr>
      <w:t>1</w:t>
    </w:r>
    <w:r>
      <w:rPr>
        <w:rStyle w:val="PageNumber"/>
      </w:rPr>
      <w:fldChar w:fldCharType="end"/>
    </w:r>
  </w:p>
  <w:p w14:paraId="6183E7B0" w14:textId="75B4EC77" w:rsidR="00B17871" w:rsidRPr="00B17871" w:rsidRDefault="00B17871" w:rsidP="00B17871">
    <w:pPr>
      <w:pStyle w:val="Footer"/>
      <w:ind w:right="360"/>
      <w:rPr>
        <w:lang w:val="en-GB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6FCFC" w14:textId="77777777" w:rsidR="00D9362A" w:rsidRDefault="00D9362A" w:rsidP="00A75F15">
      <w:r>
        <w:separator/>
      </w:r>
    </w:p>
  </w:footnote>
  <w:footnote w:type="continuationSeparator" w:id="0">
    <w:p w14:paraId="5A5D896B" w14:textId="77777777" w:rsidR="00D9362A" w:rsidRDefault="00D9362A" w:rsidP="00A75F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70048" w14:textId="74CE79F0" w:rsidR="00B17871" w:rsidRPr="00B17871" w:rsidRDefault="00B17871">
    <w:pPr>
      <w:pStyle w:val="Header"/>
      <w:rPr>
        <w:lang w:val="en-GB"/>
      </w:rPr>
    </w:pPr>
    <w:r>
      <w:rPr>
        <w:lang w:val="en-GB"/>
      </w:rPr>
      <w:t>Sophie Jones p148982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6C189E"/>
    <w:multiLevelType w:val="hybridMultilevel"/>
    <w:tmpl w:val="D30E4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F4C24"/>
    <w:multiLevelType w:val="hybridMultilevel"/>
    <w:tmpl w:val="796E09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0B1E4C"/>
    <w:multiLevelType w:val="hybridMultilevel"/>
    <w:tmpl w:val="0EF8B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41557B"/>
    <w:multiLevelType w:val="hybridMultilevel"/>
    <w:tmpl w:val="96E2E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15"/>
    <w:rsid w:val="000012C3"/>
    <w:rsid w:val="00013705"/>
    <w:rsid w:val="000223A9"/>
    <w:rsid w:val="0005083E"/>
    <w:rsid w:val="0006050B"/>
    <w:rsid w:val="00090D0F"/>
    <w:rsid w:val="00092B02"/>
    <w:rsid w:val="000A492F"/>
    <w:rsid w:val="000A4D59"/>
    <w:rsid w:val="000A5236"/>
    <w:rsid w:val="000A7776"/>
    <w:rsid w:val="000C5A77"/>
    <w:rsid w:val="000D68AE"/>
    <w:rsid w:val="000E5780"/>
    <w:rsid w:val="000E5D0D"/>
    <w:rsid w:val="000E5D12"/>
    <w:rsid w:val="000F4C07"/>
    <w:rsid w:val="00104935"/>
    <w:rsid w:val="00131579"/>
    <w:rsid w:val="0013414E"/>
    <w:rsid w:val="00145D14"/>
    <w:rsid w:val="001537AB"/>
    <w:rsid w:val="00157F7A"/>
    <w:rsid w:val="00161E92"/>
    <w:rsid w:val="00164960"/>
    <w:rsid w:val="001740E4"/>
    <w:rsid w:val="001743EB"/>
    <w:rsid w:val="001769F5"/>
    <w:rsid w:val="00177384"/>
    <w:rsid w:val="001805CB"/>
    <w:rsid w:val="0018353C"/>
    <w:rsid w:val="001A03C0"/>
    <w:rsid w:val="001A5C65"/>
    <w:rsid w:val="001C71D4"/>
    <w:rsid w:val="001D32E0"/>
    <w:rsid w:val="001E0B5C"/>
    <w:rsid w:val="001E0ECA"/>
    <w:rsid w:val="001E3423"/>
    <w:rsid w:val="00202228"/>
    <w:rsid w:val="00207B6B"/>
    <w:rsid w:val="00210E42"/>
    <w:rsid w:val="00212A89"/>
    <w:rsid w:val="002168A7"/>
    <w:rsid w:val="00217A77"/>
    <w:rsid w:val="0022137C"/>
    <w:rsid w:val="00263778"/>
    <w:rsid w:val="0028403F"/>
    <w:rsid w:val="002C31FC"/>
    <w:rsid w:val="002C55A6"/>
    <w:rsid w:val="002C7822"/>
    <w:rsid w:val="002F59A1"/>
    <w:rsid w:val="00301D5D"/>
    <w:rsid w:val="003036EC"/>
    <w:rsid w:val="00307EC9"/>
    <w:rsid w:val="00313258"/>
    <w:rsid w:val="00316986"/>
    <w:rsid w:val="003219B6"/>
    <w:rsid w:val="00322AA7"/>
    <w:rsid w:val="00326B5E"/>
    <w:rsid w:val="003354C3"/>
    <w:rsid w:val="003363CB"/>
    <w:rsid w:val="00355E52"/>
    <w:rsid w:val="003601BC"/>
    <w:rsid w:val="00375BDC"/>
    <w:rsid w:val="00390267"/>
    <w:rsid w:val="003910B6"/>
    <w:rsid w:val="00391592"/>
    <w:rsid w:val="003B19BD"/>
    <w:rsid w:val="003B4384"/>
    <w:rsid w:val="003B5135"/>
    <w:rsid w:val="003C2CF4"/>
    <w:rsid w:val="003D32F0"/>
    <w:rsid w:val="003F72B1"/>
    <w:rsid w:val="0040311C"/>
    <w:rsid w:val="0041122D"/>
    <w:rsid w:val="004116CB"/>
    <w:rsid w:val="00423502"/>
    <w:rsid w:val="0043348E"/>
    <w:rsid w:val="004335DE"/>
    <w:rsid w:val="00440AA7"/>
    <w:rsid w:val="004504EC"/>
    <w:rsid w:val="0045557B"/>
    <w:rsid w:val="00460C8A"/>
    <w:rsid w:val="00462BEB"/>
    <w:rsid w:val="00467352"/>
    <w:rsid w:val="00471658"/>
    <w:rsid w:val="00473D12"/>
    <w:rsid w:val="00487745"/>
    <w:rsid w:val="004900D0"/>
    <w:rsid w:val="00491134"/>
    <w:rsid w:val="0049431E"/>
    <w:rsid w:val="004A6D74"/>
    <w:rsid w:val="004D0DEE"/>
    <w:rsid w:val="004E1416"/>
    <w:rsid w:val="004E6788"/>
    <w:rsid w:val="004F0230"/>
    <w:rsid w:val="004F023E"/>
    <w:rsid w:val="004F7FCE"/>
    <w:rsid w:val="005307C0"/>
    <w:rsid w:val="00555826"/>
    <w:rsid w:val="005630DD"/>
    <w:rsid w:val="005678D6"/>
    <w:rsid w:val="00583039"/>
    <w:rsid w:val="0058334E"/>
    <w:rsid w:val="0058678C"/>
    <w:rsid w:val="00590123"/>
    <w:rsid w:val="005A06C3"/>
    <w:rsid w:val="005B2B17"/>
    <w:rsid w:val="005C0AD9"/>
    <w:rsid w:val="005E426F"/>
    <w:rsid w:val="005E5016"/>
    <w:rsid w:val="005E657D"/>
    <w:rsid w:val="006030C0"/>
    <w:rsid w:val="00603F0B"/>
    <w:rsid w:val="006048D3"/>
    <w:rsid w:val="00605E3E"/>
    <w:rsid w:val="00630513"/>
    <w:rsid w:val="00647E1C"/>
    <w:rsid w:val="00660B14"/>
    <w:rsid w:val="006900EC"/>
    <w:rsid w:val="0069604B"/>
    <w:rsid w:val="006A4B17"/>
    <w:rsid w:val="006C3421"/>
    <w:rsid w:val="006D0997"/>
    <w:rsid w:val="006D6F73"/>
    <w:rsid w:val="006F1D87"/>
    <w:rsid w:val="006F3A10"/>
    <w:rsid w:val="006F4473"/>
    <w:rsid w:val="006F67AD"/>
    <w:rsid w:val="00706369"/>
    <w:rsid w:val="00710D7E"/>
    <w:rsid w:val="00720BB0"/>
    <w:rsid w:val="00722D37"/>
    <w:rsid w:val="007501B7"/>
    <w:rsid w:val="007523FE"/>
    <w:rsid w:val="0077593E"/>
    <w:rsid w:val="007775F9"/>
    <w:rsid w:val="00794308"/>
    <w:rsid w:val="007A1CDB"/>
    <w:rsid w:val="007A6BE8"/>
    <w:rsid w:val="007B327A"/>
    <w:rsid w:val="007C4A08"/>
    <w:rsid w:val="007D6DB0"/>
    <w:rsid w:val="007E11F3"/>
    <w:rsid w:val="008055BC"/>
    <w:rsid w:val="008071CF"/>
    <w:rsid w:val="00831E4A"/>
    <w:rsid w:val="00833015"/>
    <w:rsid w:val="00847601"/>
    <w:rsid w:val="008564DE"/>
    <w:rsid w:val="00862BA2"/>
    <w:rsid w:val="00865E28"/>
    <w:rsid w:val="00873004"/>
    <w:rsid w:val="008804EF"/>
    <w:rsid w:val="0088109E"/>
    <w:rsid w:val="0088310C"/>
    <w:rsid w:val="00897EB1"/>
    <w:rsid w:val="008A0F49"/>
    <w:rsid w:val="008A68A8"/>
    <w:rsid w:val="008C7E1D"/>
    <w:rsid w:val="008D1F56"/>
    <w:rsid w:val="008D3948"/>
    <w:rsid w:val="008D6306"/>
    <w:rsid w:val="008E070F"/>
    <w:rsid w:val="008F076A"/>
    <w:rsid w:val="00917D57"/>
    <w:rsid w:val="009217E8"/>
    <w:rsid w:val="00926F19"/>
    <w:rsid w:val="009307D7"/>
    <w:rsid w:val="00932046"/>
    <w:rsid w:val="00945C44"/>
    <w:rsid w:val="00952F54"/>
    <w:rsid w:val="00953BFD"/>
    <w:rsid w:val="00953E8F"/>
    <w:rsid w:val="0096097E"/>
    <w:rsid w:val="009641AA"/>
    <w:rsid w:val="009720B2"/>
    <w:rsid w:val="00981565"/>
    <w:rsid w:val="00990772"/>
    <w:rsid w:val="009A0D4B"/>
    <w:rsid w:val="009A794E"/>
    <w:rsid w:val="009B2B7B"/>
    <w:rsid w:val="009B60FB"/>
    <w:rsid w:val="009C4C1C"/>
    <w:rsid w:val="009E1E08"/>
    <w:rsid w:val="009F6D5C"/>
    <w:rsid w:val="00A03434"/>
    <w:rsid w:val="00A07927"/>
    <w:rsid w:val="00A31DD7"/>
    <w:rsid w:val="00A32E10"/>
    <w:rsid w:val="00A34173"/>
    <w:rsid w:val="00A41AF2"/>
    <w:rsid w:val="00A65F67"/>
    <w:rsid w:val="00A66C64"/>
    <w:rsid w:val="00A702CB"/>
    <w:rsid w:val="00A75F15"/>
    <w:rsid w:val="00A91A19"/>
    <w:rsid w:val="00A96748"/>
    <w:rsid w:val="00AC3D78"/>
    <w:rsid w:val="00AC7B42"/>
    <w:rsid w:val="00AD029B"/>
    <w:rsid w:val="00AD560A"/>
    <w:rsid w:val="00AD73E2"/>
    <w:rsid w:val="00AF77D4"/>
    <w:rsid w:val="00B13545"/>
    <w:rsid w:val="00B17871"/>
    <w:rsid w:val="00B24998"/>
    <w:rsid w:val="00B24F01"/>
    <w:rsid w:val="00B25CE7"/>
    <w:rsid w:val="00B67083"/>
    <w:rsid w:val="00B80F72"/>
    <w:rsid w:val="00B8165E"/>
    <w:rsid w:val="00B8486D"/>
    <w:rsid w:val="00B93E2B"/>
    <w:rsid w:val="00B94F98"/>
    <w:rsid w:val="00BA3E25"/>
    <w:rsid w:val="00BB3A7A"/>
    <w:rsid w:val="00BB3CDD"/>
    <w:rsid w:val="00BD571A"/>
    <w:rsid w:val="00BE07D7"/>
    <w:rsid w:val="00BE46C7"/>
    <w:rsid w:val="00C145DF"/>
    <w:rsid w:val="00C15D1C"/>
    <w:rsid w:val="00C20917"/>
    <w:rsid w:val="00C22DA2"/>
    <w:rsid w:val="00C2362C"/>
    <w:rsid w:val="00C27BBC"/>
    <w:rsid w:val="00C40DB8"/>
    <w:rsid w:val="00C50C9B"/>
    <w:rsid w:val="00C52BDD"/>
    <w:rsid w:val="00C57C6D"/>
    <w:rsid w:val="00C65EEE"/>
    <w:rsid w:val="00C80160"/>
    <w:rsid w:val="00C950E6"/>
    <w:rsid w:val="00CB4512"/>
    <w:rsid w:val="00CC6C42"/>
    <w:rsid w:val="00CF38CF"/>
    <w:rsid w:val="00CF40CF"/>
    <w:rsid w:val="00CF4306"/>
    <w:rsid w:val="00CF7D4E"/>
    <w:rsid w:val="00D11FBE"/>
    <w:rsid w:val="00D1460C"/>
    <w:rsid w:val="00D45C12"/>
    <w:rsid w:val="00D5339D"/>
    <w:rsid w:val="00D65BAE"/>
    <w:rsid w:val="00D70480"/>
    <w:rsid w:val="00D77EA0"/>
    <w:rsid w:val="00D9362A"/>
    <w:rsid w:val="00DA3DA0"/>
    <w:rsid w:val="00DB11EC"/>
    <w:rsid w:val="00DC73BE"/>
    <w:rsid w:val="00DD2146"/>
    <w:rsid w:val="00E04206"/>
    <w:rsid w:val="00E2300B"/>
    <w:rsid w:val="00E336CE"/>
    <w:rsid w:val="00E36BB5"/>
    <w:rsid w:val="00E444AC"/>
    <w:rsid w:val="00E605C3"/>
    <w:rsid w:val="00E71BC9"/>
    <w:rsid w:val="00E74604"/>
    <w:rsid w:val="00E75264"/>
    <w:rsid w:val="00E766EB"/>
    <w:rsid w:val="00E86E3B"/>
    <w:rsid w:val="00E92447"/>
    <w:rsid w:val="00EA1ACE"/>
    <w:rsid w:val="00EB269C"/>
    <w:rsid w:val="00EB569C"/>
    <w:rsid w:val="00EC406F"/>
    <w:rsid w:val="00EC5087"/>
    <w:rsid w:val="00ED0EA2"/>
    <w:rsid w:val="00ED1261"/>
    <w:rsid w:val="00EE4646"/>
    <w:rsid w:val="00EF5F38"/>
    <w:rsid w:val="00F25572"/>
    <w:rsid w:val="00F25EB1"/>
    <w:rsid w:val="00F30995"/>
    <w:rsid w:val="00F57C3F"/>
    <w:rsid w:val="00F70D06"/>
    <w:rsid w:val="00FA1D11"/>
    <w:rsid w:val="00FA4ABF"/>
    <w:rsid w:val="00FA4F01"/>
    <w:rsid w:val="00FA6A92"/>
    <w:rsid w:val="00FA7E7C"/>
    <w:rsid w:val="00FB0D66"/>
    <w:rsid w:val="00FC0E80"/>
    <w:rsid w:val="00F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28D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5F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F15"/>
  </w:style>
  <w:style w:type="paragraph" w:styleId="Footer">
    <w:name w:val="footer"/>
    <w:basedOn w:val="Normal"/>
    <w:link w:val="FooterChar"/>
    <w:uiPriority w:val="99"/>
    <w:unhideWhenUsed/>
    <w:rsid w:val="00A75F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5F15"/>
  </w:style>
  <w:style w:type="paragraph" w:styleId="NormalWeb">
    <w:name w:val="Normal (Web)"/>
    <w:basedOn w:val="Normal"/>
    <w:uiPriority w:val="99"/>
    <w:semiHidden/>
    <w:unhideWhenUsed/>
    <w:rsid w:val="00A75F1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9B2B7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0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447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B17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screenprinting-aspa.com/how-to-articles/exposing-a-screen" TargetMode="External"/><Relationship Id="rId20" Type="http://schemas.openxmlformats.org/officeDocument/2006/relationships/hyperlink" Target="http://www.vam.ac.uk/content/articles/b/biography-of-william-morris/" TargetMode="External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www.houseandgarden.co.uk/interiors/news/eley-kishimoto" TargetMode="External"/><Relationship Id="rId11" Type="http://schemas.openxmlformats.org/officeDocument/2006/relationships/hyperlink" Target="http://eleykishimoto.com/profile/" TargetMode="External"/><Relationship Id="rId12" Type="http://schemas.openxmlformats.org/officeDocument/2006/relationships/hyperlink" Target="http://www.fashionreview.co.uk/eley-kishimoto-fashion/" TargetMode="External"/><Relationship Id="rId13" Type="http://schemas.openxmlformats.org/officeDocument/2006/relationships/hyperlink" Target="http://www.monoprints.com/techniques/woodblocks.php" TargetMode="External"/><Relationship Id="rId14" Type="http://schemas.openxmlformats.org/officeDocument/2006/relationships/hyperlink" Target="https://www.nationalgeographic.com/environment/global-warming/deforestation/" TargetMode="External"/><Relationship Id="rId15" Type="http://schemas.openxmlformats.org/officeDocument/2006/relationships/hyperlink" Target="http://www.printandpresslondon.co.uk/eco-friendly-textile-printing/" TargetMode="External"/><Relationship Id="rId16" Type="http://schemas.openxmlformats.org/officeDocument/2006/relationships/hyperlink" Target="https://theswatchbook.offsetwarehouse.com/2016/04/07/beauty-hand-block-printing/" TargetMode="External"/><Relationship Id="rId17" Type="http://schemas.openxmlformats.org/officeDocument/2006/relationships/hyperlink" Target="https://www.dice.com/skills/Screen-printing.html" TargetMode="External"/><Relationship Id="rId18" Type="http://schemas.openxmlformats.org/officeDocument/2006/relationships/hyperlink" Target="https://sightmode.com/hand-printed-vs-machine-printed/" TargetMode="External"/><Relationship Id="rId19" Type="http://schemas.openxmlformats.org/officeDocument/2006/relationships/hyperlink" Target="https://www.sustain.ucla.edu/about-us/what-is-sustainability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2387</Words>
  <Characters>13606</Characters>
  <Application>Microsoft Macintosh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Leanne Jones</dc:creator>
  <cp:keywords/>
  <dc:description/>
  <cp:lastModifiedBy>Sophie Leanne Jones</cp:lastModifiedBy>
  <cp:revision>8</cp:revision>
  <dcterms:created xsi:type="dcterms:W3CDTF">2017-12-11T21:41:00Z</dcterms:created>
  <dcterms:modified xsi:type="dcterms:W3CDTF">2017-12-12T19:59:00Z</dcterms:modified>
</cp:coreProperties>
</file>