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CC">
    <v:background id="_x0000_s1025" o:bwmode="white" fillcolor="#ffc">
      <v:fill r:id="rId3" o:title="Stationery" type="tile"/>
    </v:background>
  </w:background>
  <w:body>
    <w:p w14:paraId="790885E9" w14:textId="3F0F7121" w:rsidR="00232CB9" w:rsidRPr="00232CB9" w:rsidRDefault="00135ACA" w:rsidP="002A6CA2">
      <w:pPr>
        <w:tabs>
          <w:tab w:val="left" w:pos="2595"/>
        </w:tabs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CB320C" wp14:editId="7ECAA03B">
                <wp:simplePos x="0" y="0"/>
                <wp:positionH relativeFrom="column">
                  <wp:posOffset>-66675</wp:posOffset>
                </wp:positionH>
                <wp:positionV relativeFrom="paragraph">
                  <wp:posOffset>0</wp:posOffset>
                </wp:positionV>
                <wp:extent cx="4686300" cy="67818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0" cy="6781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7F991F" id="Rectangle 3" o:spid="_x0000_s1026" style="position:absolute;margin-left:-5.25pt;margin-top:0;width:369pt;height:53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" filled="f" strokecolor="black [3213]" strokeweight=".5pt"/>
            </w:pict>
          </mc:Fallback>
        </mc:AlternateContent>
      </w:r>
      <w:r w:rsidR="00991F0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094C9E" wp14:editId="4E5A82CA">
                <wp:simplePos x="0" y="0"/>
                <wp:positionH relativeFrom="margin">
                  <wp:posOffset>4962526</wp:posOffset>
                </wp:positionH>
                <wp:positionV relativeFrom="paragraph">
                  <wp:posOffset>66675</wp:posOffset>
                </wp:positionV>
                <wp:extent cx="4933950" cy="67151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6715125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6340F582" w14:textId="12E4817F" w:rsidR="00D119E3" w:rsidRPr="0053213C" w:rsidRDefault="0053213C" w:rsidP="002F544B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77281" w:rsidRPr="0053213C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t>DESSERTS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t xml:space="preserve">                                          NON-AL</w:t>
                            </w:r>
                            <w:r w:rsidR="007C3999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t>COHOLIC</w:t>
                            </w:r>
                          </w:p>
                          <w:p w14:paraId="5FE897FB" w14:textId="109BDAA6" w:rsidR="006A24B1" w:rsidRPr="00F22FFD" w:rsidRDefault="00D119E3" w:rsidP="002F544B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Chocholate Fudge Cake</w:t>
                            </w:r>
                            <w:r w:rsidR="00F83B80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(V)                  </w:t>
                            </w:r>
                            <w:r w:rsidR="00154A4F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7.50</w:t>
                            </w:r>
                            <w:r w:rsidR="002F544B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                        </w:t>
                            </w:r>
                            <w:r w:rsidR="002F544B" w:rsidRPr="002F544B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t>DRINKS</w:t>
                            </w:r>
                          </w:p>
                          <w:p w14:paraId="29AD3AE4" w14:textId="77777777" w:rsidR="00F22FFD" w:rsidRDefault="00BC5BCF" w:rsidP="00F22FFD">
                            <w:pPr>
                              <w:spacing w:after="0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Hot chaocholate sauce, cherries in Kir</w:t>
                            </w:r>
                            <w:r w:rsidR="002524A3"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sch </w:t>
                            </w:r>
                          </w:p>
                          <w:p w14:paraId="55B77A71" w14:textId="3FB61391" w:rsidR="00D119E3" w:rsidRPr="00F22FFD" w:rsidRDefault="002524A3" w:rsidP="00F22FFD">
                            <w:pPr>
                              <w:spacing w:after="0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and whipped cream</w:t>
                            </w:r>
                            <w:r w:rsidR="00F23D55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                                                                           </w:t>
                            </w:r>
                            <w:r w:rsidR="00010181" w:rsidRPr="001A008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Fresh</w:t>
                            </w:r>
                            <w:r w:rsidR="00032570" w:rsidRPr="001A008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ly orange juice           4.</w:t>
                            </w:r>
                            <w:r w:rsidR="00885D78" w:rsidRPr="001A008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95</w:t>
                            </w:r>
                          </w:p>
                          <w:p w14:paraId="3188E6E1" w14:textId="696538B3" w:rsidR="00F22FFD" w:rsidRPr="00F22FFD" w:rsidRDefault="00DD6A31" w:rsidP="00F22FF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                        </w:t>
                            </w:r>
                          </w:p>
                          <w:p w14:paraId="0AC54EE4" w14:textId="7A0841CA" w:rsidR="002524A3" w:rsidRPr="001A0080" w:rsidRDefault="002524A3" w:rsidP="00F22FF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Lemon &amp; Rasp</w:t>
                            </w:r>
                            <w:r w:rsidR="006A0369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bberry cheesecake (</w:t>
                            </w:r>
                            <w:r w:rsidR="00F72690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V)  6.</w:t>
                            </w:r>
                            <w:r w:rsidR="0016331E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50</w:t>
                            </w:r>
                            <w:r w:rsidR="00DD6A3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                       </w:t>
                            </w:r>
                            <w:r w:rsidR="000E7A53" w:rsidRPr="001A008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Coca Cola                           3.</w:t>
                            </w:r>
                            <w:r w:rsidR="00A06B42" w:rsidRPr="001A008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9</w:t>
                            </w:r>
                            <w:r w:rsidR="000E7A53" w:rsidRPr="001A0080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  <w:p w14:paraId="72659AF4" w14:textId="77777777" w:rsidR="00F22FFD" w:rsidRPr="001A0080" w:rsidRDefault="00DC6B7C" w:rsidP="00F22FFD">
                            <w:pPr>
                              <w:spacing w:after="0"/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</w:pPr>
                            <w:r w:rsidRPr="001A0080"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  <w:t>Biscuit base, mascarpone and cream</w:t>
                            </w:r>
                          </w:p>
                          <w:p w14:paraId="5431B458" w14:textId="5FD0F99A" w:rsidR="00F72690" w:rsidRPr="00176309" w:rsidRDefault="00DC6B7C" w:rsidP="00F22FF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cheese mousse</w:t>
                            </w:r>
                            <w:r w:rsidR="00554C53"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,lemon</w:t>
                            </w:r>
                            <w:r w:rsidR="0028639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                                                              </w:t>
                            </w:r>
                            <w:r w:rsidR="00176309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="0028639D" w:rsidRPr="00176309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Sprite                                   3.</w:t>
                            </w:r>
                            <w:r w:rsidR="00A06B42" w:rsidRPr="00176309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7</w:t>
                            </w:r>
                            <w:r w:rsidR="0028639D" w:rsidRPr="00176309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  <w:p w14:paraId="04403B03" w14:textId="77777777" w:rsidR="00F22FFD" w:rsidRPr="00176309" w:rsidRDefault="00F22FFD" w:rsidP="00F22FF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</w:p>
                          <w:p w14:paraId="4FF9D715" w14:textId="2270476D" w:rsidR="00F83B80" w:rsidRPr="00F22FFD" w:rsidRDefault="001A68F5" w:rsidP="00F22FF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Classic Crème </w:t>
                            </w:r>
                            <w:r w:rsidR="000C2FB3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Brulee (V)       </w:t>
                            </w:r>
                            <w:r w:rsidR="007C5975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 w:rsidR="000C2FB3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6.95</w:t>
                            </w:r>
                            <w:r w:rsidR="00A06B42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                     </w:t>
                            </w:r>
                            <w:r w:rsidR="00176309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06B42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Diet Coke                           3.75</w:t>
                            </w:r>
                          </w:p>
                          <w:p w14:paraId="2578D8F4" w14:textId="77777777" w:rsidR="007C5975" w:rsidRDefault="00A173A5" w:rsidP="00F22FFD">
                            <w:pPr>
                              <w:spacing w:after="0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Mada</w:t>
                            </w:r>
                            <w:r w:rsidR="009C7A86"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gascan vanilla glazed brulee</w:t>
                            </w:r>
                            <w:r w:rsidR="0045162C"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A28DCE3" w14:textId="3CB40C59" w:rsidR="007C5975" w:rsidRDefault="0045162C" w:rsidP="00F22FFD">
                            <w:pPr>
                              <w:spacing w:after="0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served with a house baked vanilla biscuit</w:t>
                            </w:r>
                            <w:r w:rsidR="002E25ED"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A06B42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                               </w:t>
                            </w:r>
                            <w:r w:rsidR="00176309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="00A06B42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A06B42" w:rsidRPr="00176309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Fanta </w:t>
                            </w:r>
                            <w:r w:rsidR="00054E0B" w:rsidRPr="00176309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                                3.75</w:t>
                            </w:r>
                          </w:p>
                          <w:p w14:paraId="66A5AF20" w14:textId="2827CE7A" w:rsidR="000C2FB3" w:rsidRPr="00F22FFD" w:rsidRDefault="002E25ED" w:rsidP="00F22FFD">
                            <w:pPr>
                              <w:spacing w:after="0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fresh berries</w:t>
                            </w:r>
                          </w:p>
                          <w:p w14:paraId="2B7BF6FA" w14:textId="77777777" w:rsidR="00F22FFD" w:rsidRDefault="00F22FFD" w:rsidP="00F22FF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</w:p>
                          <w:p w14:paraId="124AB5A0" w14:textId="555A45D1" w:rsidR="002E25ED" w:rsidRPr="00F22FFD" w:rsidRDefault="003B051C" w:rsidP="00F22FF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Summer </w:t>
                            </w:r>
                            <w:r w:rsidR="0020394C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Friut Meringue</w:t>
                            </w:r>
                            <w:r w:rsidR="00323760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(V)</w:t>
                            </w:r>
                            <w:r w:rsidR="0020394C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="007C5975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 w:rsidR="0020394C" w:rsidRPr="00F22FFD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7.95</w:t>
                            </w:r>
                          </w:p>
                          <w:p w14:paraId="46AE19DD" w14:textId="77777777" w:rsidR="007C5975" w:rsidRDefault="00323760" w:rsidP="00F22FFD">
                            <w:pPr>
                              <w:spacing w:after="0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Raspberry meringue </w:t>
                            </w:r>
                            <w:r w:rsidR="00D06FFA"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filled with straberries,</w:t>
                            </w:r>
                          </w:p>
                          <w:p w14:paraId="7131CB79" w14:textId="2CAEBDA4" w:rsidR="00323760" w:rsidRPr="00F22FFD" w:rsidRDefault="00D06FFA" w:rsidP="00F22FFD">
                            <w:pPr>
                              <w:spacing w:after="0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  <w:r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1145F"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passion fruit,</w:t>
                            </w:r>
                            <w:r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mango and fresh </w:t>
                            </w:r>
                            <w:r w:rsidR="001661E3" w:rsidRPr="00F22FF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whipped cream</w:t>
                            </w:r>
                          </w:p>
                          <w:p w14:paraId="611B63B7" w14:textId="77777777" w:rsidR="00176309" w:rsidRDefault="007D68FC" w:rsidP="00867346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6346D"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</w:p>
                          <w:p w14:paraId="574348A3" w14:textId="53C0D8A7" w:rsidR="00655F73" w:rsidRDefault="00176309" w:rsidP="0086734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64ED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ALC</w:t>
                            </w:r>
                            <w:r w:rsidR="00664EDC" w:rsidRPr="00664ED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OHOLIC DRINKS </w:t>
                            </w:r>
                            <w:r w:rsidR="007D68FC" w:rsidRPr="00664ED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64ED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07075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</w:p>
                          <w:p w14:paraId="7BE3DCA5" w14:textId="2A9BBC94" w:rsidR="00070754" w:rsidRPr="00241184" w:rsidRDefault="00664EDC" w:rsidP="00241184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118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D0A7A" w:rsidRPr="0024118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Malbec</w:t>
                            </w:r>
                            <w:r w:rsidR="007A3D5C" w:rsidRPr="0024118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</w:t>
                            </w:r>
                            <w:r w:rsidR="00F948E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</w:t>
                            </w:r>
                            <w:r w:rsidR="007A3D5C" w:rsidRPr="0024118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E41CC" w:rsidRPr="0024118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27</w:t>
                            </w:r>
                            <w:r w:rsidR="00450C7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.50</w:t>
                            </w:r>
                            <w:r w:rsidR="00D81DD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/</w:t>
                            </w:r>
                            <w:r w:rsidR="00311F1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75cl</w:t>
                            </w:r>
                          </w:p>
                          <w:p w14:paraId="69209B34" w14:textId="2920385D" w:rsidR="00241184" w:rsidRDefault="0014018C" w:rsidP="00241184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41184" w:rsidRPr="0024118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Red French Wine </w:t>
                            </w:r>
                          </w:p>
                          <w:p w14:paraId="37B00083" w14:textId="4D48FF1B" w:rsidR="00241184" w:rsidRDefault="0014018C" w:rsidP="00241184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8F65627" w14:textId="0E0B72A5" w:rsidR="0014018C" w:rsidRPr="00F1679B" w:rsidRDefault="00F1679B" w:rsidP="00C83E3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4018C" w:rsidRPr="00F1679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Pinot Blanc </w:t>
                            </w:r>
                            <w:r w:rsidR="00311F15" w:rsidRPr="00F1679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 w:rsidR="00F948E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</w:t>
                            </w:r>
                            <w:r w:rsidR="00311F15" w:rsidRPr="00F1679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B9043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11F15" w:rsidRPr="00F1679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1</w:t>
                            </w:r>
                            <w:r w:rsidR="00450C7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8.50</w:t>
                            </w:r>
                            <w:r w:rsidRPr="00F1679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/75cl</w:t>
                            </w:r>
                          </w:p>
                          <w:p w14:paraId="67FDF6CA" w14:textId="63609CC1" w:rsidR="00C83E36" w:rsidRPr="006B561E" w:rsidRDefault="006B561E" w:rsidP="00C83E36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B561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White French Wine</w:t>
                            </w:r>
                          </w:p>
                          <w:p w14:paraId="35AACB58" w14:textId="3B6B40DD" w:rsidR="00F5377F" w:rsidRDefault="00C83E36" w:rsidP="00C83E36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5377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Prosecco Rose </w:t>
                            </w:r>
                            <w:proofErr w:type="spellStart"/>
                            <w:r w:rsidR="00F5377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Brilla</w:t>
                            </w:r>
                            <w:proofErr w:type="spellEnd"/>
                            <w:r w:rsidR="00F5377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</w:t>
                            </w:r>
                            <w:r w:rsidR="00B47B7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22.50/75cl</w:t>
                            </w:r>
                          </w:p>
                          <w:p w14:paraId="20B4CBB0" w14:textId="1CA42342" w:rsidR="00C83E36" w:rsidRPr="00C83E36" w:rsidRDefault="00C83E36" w:rsidP="00C83E3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A750D" w:rsidRPr="00C83E3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Barossa </w:t>
                            </w:r>
                            <w:r w:rsidR="00FE2825" w:rsidRPr="00C83E3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Shiraz </w:t>
                            </w:r>
                            <w:r w:rsidR="00C71ED9" w:rsidRPr="00C83E3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</w:t>
                            </w:r>
                            <w:r w:rsidRPr="00C83E3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</w:t>
                            </w:r>
                            <w:r w:rsidR="00C71ED9" w:rsidRPr="00C83E3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2509D" w:rsidRPr="00C83E3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24.50</w:t>
                            </w:r>
                            <w:r w:rsidRPr="00C83E3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/75cl</w:t>
                            </w:r>
                          </w:p>
                          <w:p w14:paraId="49B4FA52" w14:textId="77777777" w:rsidR="005570A2" w:rsidRDefault="00C83E36" w:rsidP="005570A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83E3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Red Australian Wine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64ED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 w14:paraId="66A86CB7" w14:textId="78DCCD18" w:rsidR="008F75B7" w:rsidRDefault="00664EDC" w:rsidP="005570A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="007D68FC" w:rsidRPr="00664ED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             </w:t>
                            </w:r>
                          </w:p>
                          <w:p w14:paraId="0D4F8427" w14:textId="07B93098" w:rsidR="00C93FCC" w:rsidRPr="00A81C65" w:rsidRDefault="00F1503F" w:rsidP="005570A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A81C6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="00C93FCC" w:rsidRPr="00A81C6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a</w:t>
                            </w:r>
                            <w:r w:rsidRPr="00A81C6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uvignon Blanc                                               </w:t>
                            </w:r>
                            <w:r w:rsidR="00A81C6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</w:t>
                            </w:r>
                            <w:r w:rsidRPr="00A81C6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18.50/75cl</w:t>
                            </w:r>
                          </w:p>
                          <w:p w14:paraId="6E59A1AF" w14:textId="03544558" w:rsidR="00F1503F" w:rsidRDefault="005570A2" w:rsidP="00C83E36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B561E" w:rsidRPr="00A81C6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White French wine</w:t>
                            </w:r>
                          </w:p>
                          <w:p w14:paraId="2DAA8F9D" w14:textId="77777777" w:rsidR="005570A2" w:rsidRPr="00A81C65" w:rsidRDefault="005570A2" w:rsidP="00C83E36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34A6DCA9" w14:textId="4869C687" w:rsidR="00C83E36" w:rsidRDefault="00C83E36" w:rsidP="00C83E3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32A26" w:rsidRPr="00F752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Taylors Fine Ruby </w:t>
                            </w:r>
                            <w:r w:rsidR="00287A66" w:rsidRPr="00F752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Port                                                                                </w:t>
                            </w:r>
                            <w:r w:rsidR="00F7528B" w:rsidRPr="00F752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26.50</w:t>
                            </w:r>
                            <w:r w:rsidR="00F752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/75cl</w:t>
                            </w:r>
                          </w:p>
                          <w:p w14:paraId="1232A486" w14:textId="77777777" w:rsidR="00A81C65" w:rsidRDefault="00A81C65" w:rsidP="00C83E3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6061EF96" w14:textId="667522DA" w:rsidR="00A81C65" w:rsidRDefault="00FB08CF" w:rsidP="00C83E3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*V= vegetarian*</w:t>
                            </w:r>
                          </w:p>
                          <w:p w14:paraId="2106BEDC" w14:textId="662C420A" w:rsidR="004643BF" w:rsidRDefault="005F24CE" w:rsidP="00C83E3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*</w:t>
                            </w:r>
                            <w:r w:rsidR="0036294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If you are concerned about any food </w:t>
                            </w:r>
                            <w:r w:rsidR="004643B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allergies and </w:t>
                            </w:r>
                            <w:r w:rsidR="00C1465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intolerance,</w:t>
                            </w:r>
                            <w:r w:rsidR="004643B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please contact us via </w:t>
                            </w:r>
                          </w:p>
                          <w:p w14:paraId="09FC24B1" w14:textId="3F5BB110" w:rsidR="00FB08CF" w:rsidRDefault="004643BF" w:rsidP="00C83E3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e-mail </w:t>
                            </w:r>
                            <w:r w:rsidR="00C1465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or contact number to speak with our staff</w:t>
                            </w:r>
                            <w:r w:rsidR="005570A2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*</w:t>
                            </w:r>
                          </w:p>
                          <w:p w14:paraId="7F7DC26A" w14:textId="7C44D1D3" w:rsidR="00C832CC" w:rsidRPr="00C832CC" w:rsidRDefault="00DB01EA" w:rsidP="00C832C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*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Ewch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food.gov.uk/ratings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ganfod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sgôr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hylendid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bwyd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ein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busnes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neu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gofynnwch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inni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beth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yw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ein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sgôr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hylendid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bwyd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wrth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archebu</w:t>
                            </w:r>
                            <w:proofErr w:type="spellEnd"/>
                            <w:r w:rsidR="00C832CC" w:rsidRPr="00C832C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/ Go to food.gov.uk/ratings to find out the food hygiene rating of our business or ask us for our food hygiene rating when you order.</w:t>
                            </w:r>
                            <w:r w:rsidR="00E9097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*</w:t>
                            </w:r>
                          </w:p>
                          <w:p w14:paraId="17BA88F7" w14:textId="16986062" w:rsidR="005570A2" w:rsidRPr="00F7528B" w:rsidRDefault="005570A2" w:rsidP="00C83E3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94C9E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390.75pt;margin-top:5.25pt;width:388.5pt;height:528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" stroked="f">
                <v:fill r:id="rId3" o:title="" recolor="t" rotate="t" type="tile"/>
                <v:textbox>
                  <w:txbxContent>
                    <w:p w14:paraId="6340F582" w14:textId="12E4817F" w:rsidR="00D119E3" w:rsidRPr="0053213C" w:rsidRDefault="0053213C" w:rsidP="002F544B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677281" w:rsidRPr="0053213C">
                        <w:rPr>
                          <w:rFonts w:ascii="Arial" w:hAnsi="Arial" w:cs="Arial"/>
                          <w:b/>
                          <w:bCs/>
                          <w:noProof/>
                          <w:color w:val="FF0000"/>
                          <w:sz w:val="28"/>
                          <w:szCs w:val="28"/>
                        </w:rPr>
                        <w:t>DESSERTS</w:t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FF0000"/>
                          <w:sz w:val="28"/>
                          <w:szCs w:val="28"/>
                        </w:rPr>
                        <w:t xml:space="preserve">                                          NON-AL</w:t>
                      </w:r>
                      <w:r w:rsidR="007C3999">
                        <w:rPr>
                          <w:rFonts w:ascii="Arial" w:hAnsi="Arial" w:cs="Arial"/>
                          <w:b/>
                          <w:bCs/>
                          <w:noProof/>
                          <w:color w:val="FF0000"/>
                          <w:sz w:val="28"/>
                          <w:szCs w:val="28"/>
                        </w:rPr>
                        <w:t>COHOLIC</w:t>
                      </w:r>
                    </w:p>
                    <w:p w14:paraId="5FE897FB" w14:textId="109BDAA6" w:rsidR="006A24B1" w:rsidRPr="00F22FFD" w:rsidRDefault="00D119E3" w:rsidP="002F544B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Chocholate Fudge Cake</w:t>
                      </w:r>
                      <w:r w:rsidR="00F83B80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(V)                  </w:t>
                      </w:r>
                      <w:r w:rsidR="00154A4F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7.50</w:t>
                      </w:r>
                      <w:r w:rsidR="002F544B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                        </w:t>
                      </w:r>
                      <w:r w:rsidR="002F544B" w:rsidRPr="002F544B">
                        <w:rPr>
                          <w:rFonts w:ascii="Arial" w:hAnsi="Arial" w:cs="Arial"/>
                          <w:b/>
                          <w:bCs/>
                          <w:noProof/>
                          <w:color w:val="FF0000"/>
                          <w:sz w:val="28"/>
                          <w:szCs w:val="28"/>
                        </w:rPr>
                        <w:t>DRINKS</w:t>
                      </w:r>
                    </w:p>
                    <w:p w14:paraId="29AD3AE4" w14:textId="77777777" w:rsidR="00F22FFD" w:rsidRDefault="00BC5BCF" w:rsidP="00F22FFD">
                      <w:pPr>
                        <w:spacing w:after="0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  <w:r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Hot chaocholate sauce, cherries in Kir</w:t>
                      </w:r>
                      <w:r w:rsidR="002524A3"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sch </w:t>
                      </w:r>
                    </w:p>
                    <w:p w14:paraId="55B77A71" w14:textId="3FB61391" w:rsidR="00D119E3" w:rsidRPr="00F22FFD" w:rsidRDefault="002524A3" w:rsidP="00F22FFD">
                      <w:pPr>
                        <w:spacing w:after="0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  <w:r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and whipped cream</w:t>
                      </w:r>
                      <w:r w:rsidR="00F23D55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                                                                           </w:t>
                      </w:r>
                      <w:r w:rsidR="00010181" w:rsidRPr="001A0080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Fresh</w:t>
                      </w:r>
                      <w:r w:rsidR="00032570" w:rsidRPr="001A0080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ly orange juice           4.</w:t>
                      </w:r>
                      <w:r w:rsidR="00885D78" w:rsidRPr="001A0080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95</w:t>
                      </w:r>
                    </w:p>
                    <w:p w14:paraId="3188E6E1" w14:textId="696538B3" w:rsidR="00F22FFD" w:rsidRPr="00F22FFD" w:rsidRDefault="00DD6A31" w:rsidP="00F22FF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                        </w:t>
                      </w:r>
                    </w:p>
                    <w:p w14:paraId="0AC54EE4" w14:textId="7A0841CA" w:rsidR="002524A3" w:rsidRPr="001A0080" w:rsidRDefault="002524A3" w:rsidP="00F22FF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Lemon &amp; Rasp</w:t>
                      </w:r>
                      <w:r w:rsidR="006A0369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bberry cheesecake (</w:t>
                      </w:r>
                      <w:r w:rsidR="00F72690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V)  6.</w:t>
                      </w:r>
                      <w:r w:rsidR="0016331E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50</w:t>
                      </w:r>
                      <w:r w:rsidR="00DD6A31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                       </w:t>
                      </w:r>
                      <w:r w:rsidR="000E7A53" w:rsidRPr="001A0080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Coca Cola                           3.</w:t>
                      </w:r>
                      <w:r w:rsidR="00A06B42" w:rsidRPr="001A0080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9</w:t>
                      </w:r>
                      <w:r w:rsidR="000E7A53" w:rsidRPr="001A0080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5</w:t>
                      </w:r>
                    </w:p>
                    <w:p w14:paraId="72659AF4" w14:textId="77777777" w:rsidR="00F22FFD" w:rsidRPr="001A0080" w:rsidRDefault="00DC6B7C" w:rsidP="00F22FFD">
                      <w:pPr>
                        <w:spacing w:after="0"/>
                        <w:rPr>
                          <w:rFonts w:ascii="Arial" w:hAnsi="Arial" w:cs="Arial"/>
                          <w:noProof/>
                          <w:sz w:val="18"/>
                          <w:szCs w:val="18"/>
                        </w:rPr>
                      </w:pPr>
                      <w:r w:rsidRPr="001A0080">
                        <w:rPr>
                          <w:rFonts w:ascii="Arial" w:hAnsi="Arial" w:cs="Arial"/>
                          <w:noProof/>
                          <w:sz w:val="18"/>
                          <w:szCs w:val="18"/>
                        </w:rPr>
                        <w:t>Biscuit base, mascarpone and cream</w:t>
                      </w:r>
                    </w:p>
                    <w:p w14:paraId="5431B458" w14:textId="5FD0F99A" w:rsidR="00F72690" w:rsidRPr="00176309" w:rsidRDefault="00DC6B7C" w:rsidP="00F22FF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cheese mousse</w:t>
                      </w:r>
                      <w:r w:rsidR="00554C53"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,lemon</w:t>
                      </w:r>
                      <w:r w:rsidR="0028639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                                                              </w:t>
                      </w:r>
                      <w:r w:rsidR="00176309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     </w:t>
                      </w:r>
                      <w:r w:rsidR="0028639D" w:rsidRPr="00176309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Sprite                                   3.</w:t>
                      </w:r>
                      <w:r w:rsidR="00A06B42" w:rsidRPr="00176309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7</w:t>
                      </w:r>
                      <w:r w:rsidR="0028639D" w:rsidRPr="00176309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5</w:t>
                      </w:r>
                    </w:p>
                    <w:p w14:paraId="04403B03" w14:textId="77777777" w:rsidR="00F22FFD" w:rsidRPr="00176309" w:rsidRDefault="00F22FFD" w:rsidP="00F22FF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</w:p>
                    <w:p w14:paraId="4FF9D715" w14:textId="2270476D" w:rsidR="00F83B80" w:rsidRPr="00F22FFD" w:rsidRDefault="001A68F5" w:rsidP="00F22FF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Classic Crème </w:t>
                      </w:r>
                      <w:r w:rsidR="000C2FB3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Brulee (V)       </w:t>
                      </w:r>
                      <w:r w:rsidR="007C5975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               </w:t>
                      </w:r>
                      <w:r w:rsidR="000C2FB3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6.95</w:t>
                      </w:r>
                      <w:r w:rsidR="00A06B42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                     </w:t>
                      </w:r>
                      <w:r w:rsidR="00176309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</w:t>
                      </w:r>
                      <w:r w:rsidR="00A06B42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Diet Coke                           3.75</w:t>
                      </w:r>
                    </w:p>
                    <w:p w14:paraId="2578D8F4" w14:textId="77777777" w:rsidR="007C5975" w:rsidRDefault="00A173A5" w:rsidP="00F22FFD">
                      <w:pPr>
                        <w:spacing w:after="0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  <w:r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Mada</w:t>
                      </w:r>
                      <w:r w:rsidR="009C7A86"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gascan vanilla glazed brulee</w:t>
                      </w:r>
                      <w:r w:rsidR="0045162C"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A28DCE3" w14:textId="3CB40C59" w:rsidR="007C5975" w:rsidRDefault="0045162C" w:rsidP="00F22FFD">
                      <w:pPr>
                        <w:spacing w:after="0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  <w:r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served with a house baked vanilla biscuit</w:t>
                      </w:r>
                      <w:r w:rsidR="002E25ED"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, </w:t>
                      </w:r>
                      <w:r w:rsidR="00A06B42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                               </w:t>
                      </w:r>
                      <w:r w:rsidR="00176309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     </w:t>
                      </w:r>
                      <w:r w:rsidR="00A06B42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</w:t>
                      </w:r>
                      <w:r w:rsidR="00A06B42" w:rsidRPr="00176309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Fanta </w:t>
                      </w:r>
                      <w:r w:rsidR="00054E0B" w:rsidRPr="00176309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                                3.75</w:t>
                      </w:r>
                    </w:p>
                    <w:p w14:paraId="66A5AF20" w14:textId="2827CE7A" w:rsidR="000C2FB3" w:rsidRPr="00F22FFD" w:rsidRDefault="002E25ED" w:rsidP="00F22FFD">
                      <w:pPr>
                        <w:spacing w:after="0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  <w:r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fresh berries</w:t>
                      </w:r>
                    </w:p>
                    <w:p w14:paraId="2B7BF6FA" w14:textId="77777777" w:rsidR="00F22FFD" w:rsidRDefault="00F22FFD" w:rsidP="00F22FF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</w:p>
                    <w:p w14:paraId="124AB5A0" w14:textId="555A45D1" w:rsidR="002E25ED" w:rsidRPr="00F22FFD" w:rsidRDefault="003B051C" w:rsidP="00F22FF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Summer </w:t>
                      </w:r>
                      <w:r w:rsidR="0020394C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Friut Meringue</w:t>
                      </w:r>
                      <w:r w:rsidR="00323760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(V)</w:t>
                      </w:r>
                      <w:r w:rsidR="0020394C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       </w:t>
                      </w:r>
                      <w:r w:rsidR="007C5975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 xml:space="preserve">           </w:t>
                      </w:r>
                      <w:r w:rsidR="0020394C" w:rsidRPr="00F22FFD">
                        <w:rPr>
                          <w:rFonts w:ascii="Arial" w:hAnsi="Arial" w:cs="Arial"/>
                          <w:b/>
                          <w:bCs/>
                          <w:noProof/>
                          <w:sz w:val="18"/>
                          <w:szCs w:val="18"/>
                        </w:rPr>
                        <w:t>7.95</w:t>
                      </w:r>
                    </w:p>
                    <w:p w14:paraId="46AE19DD" w14:textId="77777777" w:rsidR="007C5975" w:rsidRDefault="00323760" w:rsidP="00F22FFD">
                      <w:pPr>
                        <w:spacing w:after="0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  <w:r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Raspberry meringue </w:t>
                      </w:r>
                      <w:r w:rsidR="00D06FFA"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filled with straberries,</w:t>
                      </w:r>
                    </w:p>
                    <w:p w14:paraId="7131CB79" w14:textId="2CAEBDA4" w:rsidR="00323760" w:rsidRPr="00F22FFD" w:rsidRDefault="00D06FFA" w:rsidP="00F22FFD">
                      <w:pPr>
                        <w:spacing w:after="0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  <w:r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</w:t>
                      </w:r>
                      <w:r w:rsidR="00C1145F"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passion fruit,</w:t>
                      </w:r>
                      <w:r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mango and fresh </w:t>
                      </w:r>
                      <w:r w:rsidR="001661E3" w:rsidRPr="00F22FFD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whipped cream</w:t>
                      </w:r>
                    </w:p>
                    <w:p w14:paraId="611B63B7" w14:textId="77777777" w:rsidR="00176309" w:rsidRDefault="007D68FC" w:rsidP="00867346">
                      <w:pPr>
                        <w:rPr>
                          <w:b/>
                          <w:bCs/>
                        </w:rPr>
                      </w:pPr>
                      <w:r w:rsidRPr="0006346D">
                        <w:rPr>
                          <w:b/>
                          <w:bCs/>
                        </w:rPr>
                        <w:t xml:space="preserve">     </w:t>
                      </w:r>
                    </w:p>
                    <w:p w14:paraId="574348A3" w14:textId="53C0D8A7" w:rsidR="00655F73" w:rsidRDefault="00176309" w:rsidP="0086734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64EDC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ALC</w:t>
                      </w:r>
                      <w:r w:rsidR="00664EDC" w:rsidRPr="00664EDC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OHOLIC DRINKS </w:t>
                      </w:r>
                      <w:r w:rsidR="007D68FC" w:rsidRPr="00664EDC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  <w:r w:rsidR="00664EDC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  <w:r w:rsidR="0007075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</w:t>
                      </w:r>
                    </w:p>
                    <w:p w14:paraId="7BE3DCA5" w14:textId="2A9BBC94" w:rsidR="00070754" w:rsidRPr="00241184" w:rsidRDefault="00664EDC" w:rsidP="00241184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24118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8D0A7A" w:rsidRPr="0024118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Malbec</w:t>
                      </w:r>
                      <w:r w:rsidR="007A3D5C" w:rsidRPr="0024118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</w:t>
                      </w:r>
                      <w:r w:rsidR="00F948E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                                              </w:t>
                      </w:r>
                      <w:r w:rsidR="007A3D5C" w:rsidRPr="0024118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FE41CC" w:rsidRPr="0024118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27</w:t>
                      </w:r>
                      <w:r w:rsidR="00450C7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.50</w:t>
                      </w:r>
                      <w:r w:rsidR="00D81DD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/</w:t>
                      </w:r>
                      <w:r w:rsidR="00311F1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75cl</w:t>
                      </w:r>
                    </w:p>
                    <w:p w14:paraId="69209B34" w14:textId="2920385D" w:rsidR="00241184" w:rsidRDefault="0014018C" w:rsidP="00241184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241184" w:rsidRPr="0024118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Red French Wine </w:t>
                      </w:r>
                    </w:p>
                    <w:p w14:paraId="37B00083" w14:textId="4D48FF1B" w:rsidR="00241184" w:rsidRDefault="0014018C" w:rsidP="00241184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8F65627" w14:textId="0E0B72A5" w:rsidR="0014018C" w:rsidRPr="00F1679B" w:rsidRDefault="00F1679B" w:rsidP="00C83E36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14018C" w:rsidRPr="00F1679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Pinot Blanc </w:t>
                      </w:r>
                      <w:r w:rsidR="00311F15" w:rsidRPr="00F1679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</w:t>
                      </w:r>
                      <w:r w:rsidR="00F948E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                                            </w:t>
                      </w:r>
                      <w:r w:rsidR="00311F15" w:rsidRPr="00F1679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</w:t>
                      </w:r>
                      <w:r w:rsidR="00B9043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311F15" w:rsidRPr="00F1679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1</w:t>
                      </w:r>
                      <w:r w:rsidR="00450C7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8.50</w:t>
                      </w:r>
                      <w:r w:rsidRPr="00F1679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/75cl</w:t>
                      </w:r>
                    </w:p>
                    <w:p w14:paraId="67FDF6CA" w14:textId="63609CC1" w:rsidR="00C83E36" w:rsidRPr="006B561E" w:rsidRDefault="006B561E" w:rsidP="00C83E36">
                      <w:pPr>
                        <w:spacing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B561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White French Wine</w:t>
                      </w:r>
                    </w:p>
                    <w:p w14:paraId="35AACB58" w14:textId="3B6B40DD" w:rsidR="00F5377F" w:rsidRDefault="00C83E36" w:rsidP="00C83E36">
                      <w:pPr>
                        <w:spacing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F5377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Prosecco Rose </w:t>
                      </w:r>
                      <w:proofErr w:type="spellStart"/>
                      <w:r w:rsidR="00F5377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Brilla</w:t>
                      </w:r>
                      <w:proofErr w:type="spellEnd"/>
                      <w:r w:rsidR="00F5377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                                              </w:t>
                      </w:r>
                      <w:r w:rsidR="00B47B7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22.50/75cl</w:t>
                      </w:r>
                    </w:p>
                    <w:p w14:paraId="20B4CBB0" w14:textId="1CA42342" w:rsidR="00C83E36" w:rsidRPr="00C83E36" w:rsidRDefault="00C83E36" w:rsidP="00C83E3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6A750D" w:rsidRPr="00C83E3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Barossa </w:t>
                      </w:r>
                      <w:r w:rsidR="00FE2825" w:rsidRPr="00C83E3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Shiraz </w:t>
                      </w:r>
                      <w:r w:rsidR="00C71ED9" w:rsidRPr="00C83E3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            </w:t>
                      </w:r>
                      <w:r w:rsidRPr="00C83E3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   </w:t>
                      </w:r>
                      <w:r w:rsidR="00C71ED9" w:rsidRPr="00C83E3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22509D" w:rsidRPr="00C83E3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24.50</w:t>
                      </w:r>
                      <w:r w:rsidRPr="00C83E3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/75cl</w:t>
                      </w:r>
                    </w:p>
                    <w:p w14:paraId="49B4FA52" w14:textId="77777777" w:rsidR="005570A2" w:rsidRDefault="00C83E36" w:rsidP="005570A2">
                      <w:pPr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C83E36">
                        <w:rPr>
                          <w:rFonts w:ascii="Arial" w:hAnsi="Arial" w:cs="Arial"/>
                          <w:sz w:val="18"/>
                          <w:szCs w:val="18"/>
                        </w:rPr>
                        <w:t>Red Australian Wine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664EDC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</w:t>
                      </w:r>
                    </w:p>
                    <w:p w14:paraId="66A86CB7" w14:textId="78DCCD18" w:rsidR="008F75B7" w:rsidRDefault="00664EDC" w:rsidP="005570A2">
                      <w:pPr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</w:t>
                      </w:r>
                      <w:r w:rsidR="007D68FC" w:rsidRPr="00664EDC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             </w:t>
                      </w:r>
                    </w:p>
                    <w:p w14:paraId="0D4F8427" w14:textId="07B93098" w:rsidR="00C93FCC" w:rsidRPr="00A81C65" w:rsidRDefault="00F1503F" w:rsidP="005570A2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A81C6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="00C93FCC" w:rsidRPr="00A81C6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a</w:t>
                      </w:r>
                      <w:r w:rsidRPr="00A81C6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uvignon Blanc                                               </w:t>
                      </w:r>
                      <w:r w:rsidR="00A81C6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    </w:t>
                      </w:r>
                      <w:r w:rsidRPr="00A81C6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18.50/75cl</w:t>
                      </w:r>
                    </w:p>
                    <w:p w14:paraId="6E59A1AF" w14:textId="03544558" w:rsidR="00F1503F" w:rsidRDefault="005570A2" w:rsidP="00C83E36">
                      <w:pPr>
                        <w:spacing w:after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6B561E" w:rsidRPr="00A81C65">
                        <w:rPr>
                          <w:rFonts w:ascii="Arial" w:hAnsi="Arial" w:cs="Arial"/>
                          <w:sz w:val="18"/>
                          <w:szCs w:val="18"/>
                        </w:rPr>
                        <w:t>White French wine</w:t>
                      </w:r>
                    </w:p>
                    <w:p w14:paraId="2DAA8F9D" w14:textId="77777777" w:rsidR="005570A2" w:rsidRPr="00A81C65" w:rsidRDefault="005570A2" w:rsidP="00C83E36">
                      <w:pPr>
                        <w:spacing w:after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34A6DCA9" w14:textId="4869C687" w:rsidR="00C83E36" w:rsidRDefault="00C83E36" w:rsidP="00C83E3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32A26" w:rsidRPr="00F752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Taylors Fine Ruby </w:t>
                      </w:r>
                      <w:r w:rsidR="00287A66" w:rsidRPr="00F752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Port                                                                                </w:t>
                      </w:r>
                      <w:r w:rsidR="00F7528B" w:rsidRPr="00F752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26.50</w:t>
                      </w:r>
                      <w:r w:rsidR="00F752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/75cl</w:t>
                      </w:r>
                    </w:p>
                    <w:p w14:paraId="1232A486" w14:textId="77777777" w:rsidR="00A81C65" w:rsidRDefault="00A81C65" w:rsidP="00C83E3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6061EF96" w14:textId="667522DA" w:rsidR="00A81C65" w:rsidRDefault="00FB08CF" w:rsidP="00C83E3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*V= vegetarian*</w:t>
                      </w:r>
                    </w:p>
                    <w:p w14:paraId="2106BEDC" w14:textId="662C420A" w:rsidR="004643BF" w:rsidRDefault="005F24CE" w:rsidP="00C83E3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*</w:t>
                      </w:r>
                      <w:r w:rsidR="0036294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If you are concerned about any food </w:t>
                      </w:r>
                      <w:r w:rsidR="004643B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allergies and </w:t>
                      </w:r>
                      <w:r w:rsidR="00C1465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intolerance,</w:t>
                      </w:r>
                      <w:r w:rsidR="004643B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please contact us via </w:t>
                      </w:r>
                    </w:p>
                    <w:p w14:paraId="09FC24B1" w14:textId="3F5BB110" w:rsidR="00FB08CF" w:rsidRDefault="004643BF" w:rsidP="00C83E3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e-mail </w:t>
                      </w:r>
                      <w:r w:rsidR="00C1465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or contact number to speak with our staff</w:t>
                      </w:r>
                      <w:r w:rsidR="005570A2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*</w:t>
                      </w:r>
                    </w:p>
                    <w:p w14:paraId="7F7DC26A" w14:textId="7C44D1D3" w:rsidR="00C832CC" w:rsidRPr="00C832CC" w:rsidRDefault="00DB01EA" w:rsidP="00C832CC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*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Ewch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food.gov.uk/ratings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ganfod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sgôr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hylendid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bwyd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ein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busnes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neu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gofynnwch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inni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beth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yw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ein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sgôr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hylendid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bwyd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wrth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archebu</w:t>
                      </w:r>
                      <w:proofErr w:type="spellEnd"/>
                      <w:r w:rsidR="00C832CC" w:rsidRPr="00C832C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/ Go to food.gov.uk/ratings to find out the food hygiene rating of our business or ask us for our food hygiene rating when you order.</w:t>
                      </w:r>
                      <w:r w:rsidR="00E9097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*</w:t>
                      </w:r>
                    </w:p>
                    <w:p w14:paraId="17BA88F7" w14:textId="16986062" w:rsidR="005570A2" w:rsidRPr="00F7528B" w:rsidRDefault="005570A2" w:rsidP="00C83E3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B005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0A597F" wp14:editId="624A1DC7">
                <wp:simplePos x="0" y="0"/>
                <wp:positionH relativeFrom="column">
                  <wp:posOffset>4933950</wp:posOffset>
                </wp:positionH>
                <wp:positionV relativeFrom="page">
                  <wp:posOffset>504825</wp:posOffset>
                </wp:positionV>
                <wp:extent cx="4981575" cy="67437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1575" cy="6743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EA123" id="Rectangle 4" o:spid="_x0000_s1026" style="position:absolute;margin-left:388.5pt;margin-top:39.75pt;width:392.25pt;height:53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" fillcolor="white [3201]" strokecolor="black [3200]" strokeweight="1pt">
                <w10:wrap anchory="page"/>
              </v:rect>
            </w:pict>
          </mc:Fallback>
        </mc:AlternateContent>
      </w:r>
      <w:r w:rsidR="00DA6E2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81CF54" wp14:editId="471CE693">
                <wp:simplePos x="0" y="0"/>
                <wp:positionH relativeFrom="column">
                  <wp:posOffset>4838700</wp:posOffset>
                </wp:positionH>
                <wp:positionV relativeFrom="paragraph">
                  <wp:posOffset>-152400</wp:posOffset>
                </wp:positionV>
                <wp:extent cx="5191125" cy="706755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1125" cy="7067550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CE27A4" id="Rectangle 2" o:spid="_x0000_s1026" style="position:absolute;margin-left:381pt;margin-top:-12pt;width:408.75pt;height:55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" strokecolor="black [3213]" strokeweight="3pt">
                <v:fill r:id="rId3" o:title="" recolor="t" rotate="t" type="tile"/>
              </v:rect>
            </w:pict>
          </mc:Fallback>
        </mc:AlternateContent>
      </w:r>
      <w:r w:rsidR="007364B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E856A6" wp14:editId="095850E3">
                <wp:simplePos x="0" y="0"/>
                <wp:positionH relativeFrom="column">
                  <wp:posOffset>-285750</wp:posOffset>
                </wp:positionH>
                <wp:positionV relativeFrom="paragraph">
                  <wp:posOffset>-152400</wp:posOffset>
                </wp:positionV>
                <wp:extent cx="5019675" cy="7077075"/>
                <wp:effectExtent l="19050" t="1905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7077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846BE" id="Rectangle 1" o:spid="_x0000_s1026" style="position:absolute;margin-left:-22.5pt;margin-top:-12pt;width:395.25pt;height:55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" filled="f" strokecolor="black [3213]" strokeweight="3pt"/>
            </w:pict>
          </mc:Fallback>
        </mc:AlternateContent>
      </w:r>
      <w:r w:rsidR="009A3C28">
        <w:rPr>
          <w:rFonts w:ascii="Arial" w:hAnsi="Arial" w:cs="Arial"/>
          <w:sz w:val="16"/>
          <w:szCs w:val="16"/>
        </w:rPr>
        <w:t xml:space="preserve">          </w:t>
      </w:r>
      <w:r w:rsidR="002A6CA2">
        <w:rPr>
          <w:rFonts w:ascii="Arial" w:hAnsi="Arial" w:cs="Arial"/>
          <w:sz w:val="16"/>
          <w:szCs w:val="16"/>
        </w:rPr>
        <w:tab/>
      </w:r>
    </w:p>
    <w:p w14:paraId="1139ED47" w14:textId="456E9E11" w:rsidR="002A6CA2" w:rsidRDefault="002A6CA2" w:rsidP="006E21ED">
      <w:pPr>
        <w:tabs>
          <w:tab w:val="left" w:pos="645"/>
          <w:tab w:val="left" w:pos="1710"/>
          <w:tab w:val="left" w:pos="2040"/>
        </w:tabs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6E21ED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03FCDE59" wp14:editId="592FF0A8">
            <wp:extent cx="2637155" cy="1536065"/>
            <wp:effectExtent l="0" t="0" r="9525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53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</w:rPr>
        <w:tab/>
      </w:r>
    </w:p>
    <w:p w14:paraId="19EA5033" w14:textId="77777777" w:rsidR="002A6CA2" w:rsidRDefault="002A6CA2" w:rsidP="00E372F9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Address: Hotel Trinity, SA1 4FG</w:t>
      </w:r>
    </w:p>
    <w:p w14:paraId="610BC1DA" w14:textId="4458B37B" w:rsidR="00107D91" w:rsidRDefault="00107D91" w:rsidP="00E372F9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9A3C28">
        <w:rPr>
          <w:rFonts w:ascii="Arial" w:hAnsi="Arial" w:cs="Arial"/>
          <w:sz w:val="16"/>
          <w:szCs w:val="16"/>
        </w:rPr>
        <w:t>Swansea, South Wales</w:t>
      </w:r>
    </w:p>
    <w:p w14:paraId="5F6AE7DA" w14:textId="77777777" w:rsidR="00E372F9" w:rsidRPr="009A3C28" w:rsidRDefault="00E372F9" w:rsidP="00E372F9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14:paraId="6593C028" w14:textId="5E9298E7" w:rsidR="00107D91" w:rsidRPr="009A3C28" w:rsidRDefault="00162F96" w:rsidP="009A3C28">
      <w:pPr>
        <w:tabs>
          <w:tab w:val="left" w:pos="4725"/>
        </w:tabs>
        <w:spacing w:line="240" w:lineRule="auto"/>
        <w:rPr>
          <w:rFonts w:ascii="Arial" w:hAnsi="Arial" w:cs="Arial"/>
          <w:sz w:val="16"/>
          <w:szCs w:val="16"/>
        </w:rPr>
      </w:pPr>
      <w:r w:rsidRPr="009A3C28">
        <w:rPr>
          <w:rFonts w:ascii="Arial" w:hAnsi="Arial" w:cs="Arial"/>
          <w:sz w:val="16"/>
          <w:szCs w:val="16"/>
        </w:rPr>
        <w:t>Contact: 02</w:t>
      </w:r>
      <w:r w:rsidR="002A6CA2">
        <w:rPr>
          <w:rFonts w:ascii="Arial" w:hAnsi="Arial" w:cs="Arial"/>
          <w:sz w:val="16"/>
          <w:szCs w:val="16"/>
        </w:rPr>
        <w:t>8</w:t>
      </w:r>
      <w:r w:rsidRPr="009A3C28">
        <w:rPr>
          <w:rFonts w:ascii="Arial" w:hAnsi="Arial" w:cs="Arial"/>
          <w:sz w:val="16"/>
          <w:szCs w:val="16"/>
        </w:rPr>
        <w:t xml:space="preserve"> 456 42241</w:t>
      </w:r>
      <w:r w:rsidR="009A3C28">
        <w:rPr>
          <w:rFonts w:ascii="Arial" w:hAnsi="Arial" w:cs="Arial"/>
          <w:sz w:val="16"/>
          <w:szCs w:val="16"/>
        </w:rPr>
        <w:tab/>
      </w:r>
    </w:p>
    <w:p w14:paraId="62394CD7" w14:textId="5239B697" w:rsidR="00162F96" w:rsidRPr="009A3C28" w:rsidRDefault="00162F96" w:rsidP="00107D91">
      <w:pPr>
        <w:tabs>
          <w:tab w:val="left" w:pos="2220"/>
        </w:tabs>
        <w:spacing w:line="240" w:lineRule="auto"/>
        <w:rPr>
          <w:rFonts w:ascii="Arial" w:hAnsi="Arial" w:cs="Arial"/>
          <w:sz w:val="16"/>
          <w:szCs w:val="16"/>
        </w:rPr>
      </w:pPr>
      <w:r w:rsidRPr="009A3C28">
        <w:rPr>
          <w:rFonts w:ascii="Arial" w:hAnsi="Arial" w:cs="Arial"/>
          <w:sz w:val="16"/>
          <w:szCs w:val="16"/>
        </w:rPr>
        <w:t xml:space="preserve">Website: </w:t>
      </w:r>
      <w:hyperlink r:id="rId10" w:history="1">
        <w:r w:rsidRPr="009A3C28">
          <w:rPr>
            <w:rStyle w:val="Hyperlink"/>
            <w:rFonts w:ascii="Arial" w:hAnsi="Arial" w:cs="Arial"/>
            <w:sz w:val="16"/>
            <w:szCs w:val="16"/>
          </w:rPr>
          <w:t>www.hoteltrinity.co.uk</w:t>
        </w:r>
      </w:hyperlink>
    </w:p>
    <w:p w14:paraId="71C1FEB1" w14:textId="1F54E7EA" w:rsidR="00162F96" w:rsidRPr="009A3C28" w:rsidRDefault="00162F96" w:rsidP="00107D91">
      <w:pPr>
        <w:tabs>
          <w:tab w:val="left" w:pos="2220"/>
        </w:tabs>
        <w:spacing w:line="240" w:lineRule="auto"/>
        <w:rPr>
          <w:rFonts w:ascii="Arial" w:hAnsi="Arial" w:cs="Arial"/>
          <w:sz w:val="16"/>
          <w:szCs w:val="16"/>
        </w:rPr>
      </w:pPr>
      <w:r w:rsidRPr="009A3C28">
        <w:rPr>
          <w:rFonts w:ascii="Arial" w:hAnsi="Arial" w:cs="Arial"/>
          <w:sz w:val="16"/>
          <w:szCs w:val="16"/>
        </w:rPr>
        <w:t>Uber, Deliveroo and Just Eat delivery available</w:t>
      </w:r>
    </w:p>
    <w:p w14:paraId="1751BB06" w14:textId="0E05B77F" w:rsidR="00162F96" w:rsidRPr="009A3C28" w:rsidRDefault="00162F96" w:rsidP="00107D91">
      <w:pPr>
        <w:tabs>
          <w:tab w:val="left" w:pos="2220"/>
        </w:tabs>
        <w:spacing w:line="240" w:lineRule="auto"/>
        <w:rPr>
          <w:rFonts w:ascii="Arial" w:hAnsi="Arial" w:cs="Arial"/>
          <w:sz w:val="16"/>
          <w:szCs w:val="16"/>
        </w:rPr>
      </w:pPr>
      <w:r w:rsidRPr="009A3C28">
        <w:rPr>
          <w:rFonts w:ascii="Arial" w:hAnsi="Arial" w:cs="Arial"/>
          <w:sz w:val="16"/>
          <w:szCs w:val="16"/>
        </w:rPr>
        <w:t xml:space="preserve">Opening Times </w:t>
      </w:r>
      <w:r w:rsidR="009A3C28" w:rsidRPr="009A3C28">
        <w:rPr>
          <w:rFonts w:ascii="Arial" w:hAnsi="Arial" w:cs="Arial"/>
          <w:sz w:val="16"/>
          <w:szCs w:val="16"/>
        </w:rPr>
        <w:t xml:space="preserve">for deliveries </w:t>
      </w:r>
      <w:r w:rsidR="009A3C28" w:rsidRPr="009A3C28">
        <w:rPr>
          <w:rFonts w:ascii="Arial" w:hAnsi="Arial" w:cs="Arial"/>
          <w:color w:val="FF0000"/>
          <w:sz w:val="16"/>
          <w:szCs w:val="16"/>
        </w:rPr>
        <w:t>(Card payment only</w:t>
      </w:r>
      <w:r w:rsidR="002A6CA2">
        <w:rPr>
          <w:rFonts w:ascii="Arial" w:hAnsi="Arial" w:cs="Arial"/>
          <w:color w:val="FF0000"/>
          <w:sz w:val="16"/>
          <w:szCs w:val="16"/>
        </w:rPr>
        <w:t>)</w:t>
      </w:r>
      <w:r w:rsidR="009A3C28" w:rsidRPr="009A3C28">
        <w:rPr>
          <w:rFonts w:ascii="Arial" w:hAnsi="Arial" w:cs="Arial"/>
          <w:sz w:val="16"/>
          <w:szCs w:val="16"/>
        </w:rPr>
        <w:t>:</w:t>
      </w:r>
    </w:p>
    <w:p w14:paraId="05FECA3C" w14:textId="13038178" w:rsidR="009A3C28" w:rsidRPr="009A3C28" w:rsidRDefault="009A3C28" w:rsidP="008E2654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9A3C28">
        <w:rPr>
          <w:rFonts w:ascii="Arial" w:hAnsi="Arial" w:cs="Arial"/>
          <w:sz w:val="16"/>
          <w:szCs w:val="16"/>
        </w:rPr>
        <w:t>Monday – Saturday     12pm – 10pm</w:t>
      </w:r>
    </w:p>
    <w:p w14:paraId="088A937E" w14:textId="6057EF5E" w:rsidR="009A3C28" w:rsidRPr="009A3C28" w:rsidRDefault="009A3C28" w:rsidP="008E2654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9A3C28">
        <w:rPr>
          <w:rFonts w:ascii="Arial" w:hAnsi="Arial" w:cs="Arial"/>
          <w:sz w:val="16"/>
          <w:szCs w:val="16"/>
        </w:rPr>
        <w:t xml:space="preserve">Sunday                        </w:t>
      </w:r>
      <w:r>
        <w:rPr>
          <w:rFonts w:ascii="Arial" w:hAnsi="Arial" w:cs="Arial"/>
          <w:sz w:val="16"/>
          <w:szCs w:val="16"/>
        </w:rPr>
        <w:t xml:space="preserve"> </w:t>
      </w:r>
      <w:r w:rsidRPr="009A3C28">
        <w:rPr>
          <w:rFonts w:ascii="Arial" w:hAnsi="Arial" w:cs="Arial"/>
          <w:sz w:val="16"/>
          <w:szCs w:val="16"/>
        </w:rPr>
        <w:t>12pm – 8pm</w:t>
      </w:r>
    </w:p>
    <w:p w14:paraId="43731C51" w14:textId="77777777" w:rsidR="00FA7F4F" w:rsidRDefault="006F7DE0" w:rsidP="00A52133">
      <w:pPr>
        <w:tabs>
          <w:tab w:val="left" w:pos="2220"/>
        </w:tabs>
        <w:spacing w:line="240" w:lineRule="auto"/>
        <w:rPr>
          <w:noProof/>
        </w:rPr>
      </w:pPr>
      <w:r>
        <w:rPr>
          <w:noProof/>
        </w:rPr>
        <w:t xml:space="preserve">                                            </w:t>
      </w:r>
    </w:p>
    <w:p w14:paraId="04B30840" w14:textId="1A481D24" w:rsidR="00042209" w:rsidRPr="00FA7F4F" w:rsidRDefault="00FA7F4F" w:rsidP="00A52133">
      <w:pPr>
        <w:tabs>
          <w:tab w:val="left" w:pos="2220"/>
        </w:tabs>
        <w:spacing w:line="240" w:lineRule="auto"/>
        <w:rPr>
          <w:noProof/>
        </w:rPr>
      </w:pPr>
      <w:r>
        <w:rPr>
          <w:noProof/>
        </w:rPr>
        <w:t xml:space="preserve">                                        </w:t>
      </w:r>
      <w:r w:rsidR="006F7DE0">
        <w:rPr>
          <w:noProof/>
        </w:rPr>
        <w:t xml:space="preserve"> </w:t>
      </w:r>
      <w:r w:rsidR="004517B0" w:rsidRPr="004517B0">
        <w:rPr>
          <w:rFonts w:ascii="Arial" w:hAnsi="Arial" w:cs="Arial"/>
          <w:b/>
          <w:bCs/>
          <w:sz w:val="28"/>
          <w:szCs w:val="28"/>
        </w:rPr>
        <w:t>Take Away Food Menu</w:t>
      </w:r>
    </w:p>
    <w:p w14:paraId="58519822" w14:textId="115D4D9D" w:rsidR="00306744" w:rsidRPr="00D90D29" w:rsidRDefault="00306744" w:rsidP="00A52133">
      <w:pPr>
        <w:tabs>
          <w:tab w:val="left" w:pos="2220"/>
        </w:tabs>
        <w:spacing w:line="240" w:lineRule="auto"/>
        <w:rPr>
          <w:rFonts w:ascii="Arial" w:hAnsi="Arial" w:cs="Arial"/>
          <w:b/>
          <w:bCs/>
          <w:sz w:val="28"/>
          <w:szCs w:val="28"/>
        </w:rPr>
      </w:pPr>
      <w:r w:rsidRPr="00306744">
        <w:rPr>
          <w:rFonts w:ascii="Arial" w:hAnsi="Arial" w:cs="Arial"/>
          <w:b/>
          <w:bCs/>
          <w:color w:val="FF0000"/>
          <w:sz w:val="28"/>
          <w:szCs w:val="28"/>
        </w:rPr>
        <w:t>STARTERS</w:t>
      </w:r>
      <w:r w:rsidR="005B4D6B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                </w:t>
      </w:r>
      <w:r w:rsidR="00956F3C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="008E729E">
        <w:rPr>
          <w:rFonts w:ascii="Arial" w:hAnsi="Arial" w:cs="Arial"/>
          <w:b/>
          <w:bCs/>
          <w:color w:val="FF0000"/>
          <w:sz w:val="28"/>
          <w:szCs w:val="28"/>
        </w:rPr>
        <w:t xml:space="preserve">      </w:t>
      </w:r>
      <w:r w:rsidR="007F503C">
        <w:rPr>
          <w:rFonts w:ascii="Arial" w:hAnsi="Arial" w:cs="Arial"/>
          <w:b/>
          <w:bCs/>
          <w:color w:val="FF0000"/>
          <w:sz w:val="28"/>
          <w:szCs w:val="28"/>
        </w:rPr>
        <w:t>MAIN</w:t>
      </w:r>
    </w:p>
    <w:p w14:paraId="73F44569" w14:textId="78EEF487" w:rsidR="00A52133" w:rsidRDefault="00F5158D" w:rsidP="004F1C40">
      <w:pPr>
        <w:tabs>
          <w:tab w:val="left" w:pos="2220"/>
        </w:tabs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F5158D">
        <w:rPr>
          <w:rFonts w:ascii="Arial" w:hAnsi="Arial" w:cs="Arial"/>
          <w:b/>
          <w:bCs/>
          <w:sz w:val="18"/>
          <w:szCs w:val="18"/>
        </w:rPr>
        <w:t xml:space="preserve">Chilli Garlic Butter Prawns             </w:t>
      </w:r>
      <w:r w:rsidR="00C43275">
        <w:rPr>
          <w:rFonts w:ascii="Arial" w:hAnsi="Arial" w:cs="Arial"/>
          <w:b/>
          <w:bCs/>
          <w:sz w:val="18"/>
          <w:szCs w:val="18"/>
        </w:rPr>
        <w:t xml:space="preserve"> </w:t>
      </w:r>
      <w:r w:rsidR="002B50DB">
        <w:rPr>
          <w:rFonts w:ascii="Arial" w:hAnsi="Arial" w:cs="Arial"/>
          <w:b/>
          <w:bCs/>
          <w:sz w:val="18"/>
          <w:szCs w:val="18"/>
        </w:rPr>
        <w:t xml:space="preserve"> 7</w:t>
      </w:r>
      <w:r w:rsidRPr="00F5158D">
        <w:rPr>
          <w:rFonts w:ascii="Arial" w:hAnsi="Arial" w:cs="Arial"/>
          <w:b/>
          <w:bCs/>
          <w:sz w:val="18"/>
          <w:szCs w:val="18"/>
        </w:rPr>
        <w:t>.95</w:t>
      </w:r>
      <w:r w:rsidR="00E372F9">
        <w:rPr>
          <w:rFonts w:ascii="Arial" w:hAnsi="Arial" w:cs="Arial"/>
          <w:b/>
          <w:bCs/>
          <w:sz w:val="18"/>
          <w:szCs w:val="18"/>
        </w:rPr>
        <w:t xml:space="preserve">            </w:t>
      </w:r>
      <w:r w:rsidR="00BC69C4">
        <w:rPr>
          <w:rFonts w:ascii="Arial" w:hAnsi="Arial" w:cs="Arial"/>
          <w:b/>
          <w:bCs/>
          <w:sz w:val="18"/>
          <w:szCs w:val="18"/>
        </w:rPr>
        <w:t xml:space="preserve">8oz </w:t>
      </w:r>
      <w:r w:rsidR="005E3221">
        <w:rPr>
          <w:rFonts w:ascii="Arial" w:hAnsi="Arial" w:cs="Arial"/>
          <w:b/>
          <w:bCs/>
          <w:sz w:val="18"/>
          <w:szCs w:val="18"/>
        </w:rPr>
        <w:t>Ri</w:t>
      </w:r>
      <w:r w:rsidR="00667CB2">
        <w:rPr>
          <w:rFonts w:ascii="Arial" w:hAnsi="Arial" w:cs="Arial"/>
          <w:b/>
          <w:bCs/>
          <w:sz w:val="18"/>
          <w:szCs w:val="18"/>
        </w:rPr>
        <w:t>b Eye S</w:t>
      </w:r>
      <w:r w:rsidR="00BC69C4">
        <w:rPr>
          <w:rFonts w:ascii="Arial" w:hAnsi="Arial" w:cs="Arial"/>
          <w:b/>
          <w:bCs/>
          <w:sz w:val="18"/>
          <w:szCs w:val="18"/>
        </w:rPr>
        <w:t xml:space="preserve">teak                  </w:t>
      </w:r>
      <w:r w:rsidR="00E9583B">
        <w:rPr>
          <w:rFonts w:ascii="Arial" w:hAnsi="Arial" w:cs="Arial"/>
          <w:b/>
          <w:bCs/>
          <w:sz w:val="18"/>
          <w:szCs w:val="18"/>
        </w:rPr>
        <w:t xml:space="preserve">    </w:t>
      </w:r>
      <w:r w:rsidR="00AE5254">
        <w:rPr>
          <w:rFonts w:ascii="Arial" w:hAnsi="Arial" w:cs="Arial"/>
          <w:b/>
          <w:bCs/>
          <w:sz w:val="18"/>
          <w:szCs w:val="18"/>
        </w:rPr>
        <w:t xml:space="preserve">  </w:t>
      </w:r>
      <w:r w:rsidR="00BC69C4">
        <w:rPr>
          <w:rFonts w:ascii="Arial" w:hAnsi="Arial" w:cs="Arial"/>
          <w:b/>
          <w:bCs/>
          <w:sz w:val="18"/>
          <w:szCs w:val="18"/>
        </w:rPr>
        <w:t>24.50</w:t>
      </w:r>
    </w:p>
    <w:p w14:paraId="38C544CD" w14:textId="798FC307" w:rsidR="00443BE6" w:rsidRDefault="00646FB9" w:rsidP="004F1C40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06346D">
        <w:rPr>
          <w:rFonts w:ascii="Arial" w:hAnsi="Arial" w:cs="Arial"/>
          <w:sz w:val="16"/>
          <w:szCs w:val="16"/>
        </w:rPr>
        <w:t xml:space="preserve">Oven baked </w:t>
      </w:r>
      <w:r w:rsidR="00B81191" w:rsidRPr="0006346D">
        <w:rPr>
          <w:rFonts w:ascii="Arial" w:hAnsi="Arial" w:cs="Arial"/>
          <w:sz w:val="16"/>
          <w:szCs w:val="16"/>
        </w:rPr>
        <w:t>in garlic and chilli butter</w:t>
      </w:r>
      <w:r w:rsidR="00C43275" w:rsidRPr="0006346D">
        <w:rPr>
          <w:rFonts w:ascii="Arial" w:hAnsi="Arial" w:cs="Arial"/>
          <w:sz w:val="16"/>
          <w:szCs w:val="16"/>
        </w:rPr>
        <w:t xml:space="preserve"> </w:t>
      </w:r>
      <w:r w:rsidR="00BC69C4">
        <w:rPr>
          <w:rFonts w:ascii="Arial" w:hAnsi="Arial" w:cs="Arial"/>
          <w:sz w:val="16"/>
          <w:szCs w:val="16"/>
        </w:rPr>
        <w:t xml:space="preserve">                              </w:t>
      </w:r>
      <w:r w:rsidR="00667CB2">
        <w:rPr>
          <w:rFonts w:ascii="Arial" w:hAnsi="Arial" w:cs="Arial"/>
          <w:sz w:val="16"/>
          <w:szCs w:val="16"/>
        </w:rPr>
        <w:t xml:space="preserve">Served with a section of vegetables </w:t>
      </w:r>
    </w:p>
    <w:p w14:paraId="6911CDB2" w14:textId="1869282A" w:rsidR="00767319" w:rsidRDefault="00B81191" w:rsidP="004F1C40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06346D">
        <w:rPr>
          <w:rFonts w:ascii="Arial" w:hAnsi="Arial" w:cs="Arial"/>
          <w:sz w:val="16"/>
          <w:szCs w:val="16"/>
        </w:rPr>
        <w:t xml:space="preserve">and served </w:t>
      </w:r>
      <w:r w:rsidR="004F1C40" w:rsidRPr="0006346D">
        <w:rPr>
          <w:rFonts w:ascii="Arial" w:hAnsi="Arial" w:cs="Arial"/>
          <w:sz w:val="16"/>
          <w:szCs w:val="16"/>
        </w:rPr>
        <w:t>with toasted ciabatta slices</w:t>
      </w:r>
      <w:r w:rsidR="00775F44">
        <w:rPr>
          <w:rFonts w:ascii="Arial" w:hAnsi="Arial" w:cs="Arial"/>
          <w:sz w:val="16"/>
          <w:szCs w:val="16"/>
        </w:rPr>
        <w:t xml:space="preserve">                           </w:t>
      </w:r>
      <w:bookmarkStart w:id="0" w:name="_Hlk106316214"/>
      <w:r w:rsidR="000D389C">
        <w:rPr>
          <w:rFonts w:ascii="Arial" w:hAnsi="Arial" w:cs="Arial"/>
          <w:sz w:val="16"/>
          <w:szCs w:val="16"/>
        </w:rPr>
        <w:t>*</w:t>
      </w:r>
      <w:r w:rsidR="00775F44">
        <w:rPr>
          <w:rFonts w:ascii="Arial" w:hAnsi="Arial" w:cs="Arial"/>
          <w:sz w:val="16"/>
          <w:szCs w:val="16"/>
        </w:rPr>
        <w:t xml:space="preserve"> </w:t>
      </w:r>
      <w:r w:rsidR="00ED72A4">
        <w:rPr>
          <w:rFonts w:ascii="Arial" w:hAnsi="Arial" w:cs="Arial"/>
          <w:sz w:val="16"/>
          <w:szCs w:val="16"/>
        </w:rPr>
        <w:t xml:space="preserve">Perfectly </w:t>
      </w:r>
      <w:r w:rsidR="00411746">
        <w:rPr>
          <w:rFonts w:ascii="Arial" w:hAnsi="Arial" w:cs="Arial"/>
          <w:sz w:val="16"/>
          <w:szCs w:val="16"/>
        </w:rPr>
        <w:t xml:space="preserve">suited with </w:t>
      </w:r>
      <w:r w:rsidR="007C004D">
        <w:rPr>
          <w:rFonts w:ascii="Arial" w:hAnsi="Arial" w:cs="Arial"/>
          <w:sz w:val="16"/>
          <w:szCs w:val="16"/>
        </w:rPr>
        <w:t>Malbec</w:t>
      </w:r>
      <w:r w:rsidR="00141566">
        <w:rPr>
          <w:rFonts w:ascii="Arial" w:hAnsi="Arial" w:cs="Arial"/>
          <w:sz w:val="16"/>
          <w:szCs w:val="16"/>
        </w:rPr>
        <w:t xml:space="preserve"> </w:t>
      </w:r>
      <w:r w:rsidR="00CB6D69">
        <w:rPr>
          <w:rFonts w:ascii="Arial" w:hAnsi="Arial" w:cs="Arial"/>
          <w:sz w:val="16"/>
          <w:szCs w:val="16"/>
        </w:rPr>
        <w:t>red win</w:t>
      </w:r>
      <w:r w:rsidR="00545885">
        <w:rPr>
          <w:rFonts w:ascii="Arial" w:hAnsi="Arial" w:cs="Arial"/>
          <w:sz w:val="16"/>
          <w:szCs w:val="16"/>
        </w:rPr>
        <w:t>e</w:t>
      </w:r>
    </w:p>
    <w:bookmarkEnd w:id="0"/>
    <w:p w14:paraId="33553AEB" w14:textId="6E9DAC0D" w:rsidR="00325086" w:rsidRDefault="001A206D" w:rsidP="00325086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</w:t>
      </w:r>
      <w:r w:rsidR="00BD67F8">
        <w:rPr>
          <w:rFonts w:ascii="Arial" w:hAnsi="Arial" w:cs="Arial"/>
          <w:sz w:val="16"/>
          <w:szCs w:val="16"/>
        </w:rPr>
        <w:t>which offers a flowery aroma</w:t>
      </w:r>
      <w:r w:rsidR="00704675">
        <w:rPr>
          <w:rFonts w:ascii="Arial" w:hAnsi="Arial" w:cs="Arial"/>
          <w:sz w:val="16"/>
          <w:szCs w:val="16"/>
        </w:rPr>
        <w:t xml:space="preserve"> </w:t>
      </w:r>
      <w:r w:rsidR="00FE762A">
        <w:rPr>
          <w:rFonts w:ascii="Arial" w:hAnsi="Arial" w:cs="Arial"/>
          <w:sz w:val="16"/>
          <w:szCs w:val="16"/>
        </w:rPr>
        <w:t xml:space="preserve">combined </w:t>
      </w:r>
    </w:p>
    <w:p w14:paraId="5F6AADD0" w14:textId="11E8C905" w:rsidR="00563C60" w:rsidRPr="00FA02E5" w:rsidRDefault="00563C60" w:rsidP="00325086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02E24">
        <w:rPr>
          <w:rFonts w:ascii="Arial" w:hAnsi="Arial" w:cs="Arial"/>
          <w:b/>
          <w:bCs/>
          <w:sz w:val="18"/>
          <w:szCs w:val="18"/>
        </w:rPr>
        <w:t>Grilled Goats Cheese</w:t>
      </w:r>
      <w:r w:rsidR="009E3329">
        <w:rPr>
          <w:rFonts w:ascii="Arial" w:hAnsi="Arial" w:cs="Arial"/>
          <w:b/>
          <w:bCs/>
          <w:sz w:val="18"/>
          <w:szCs w:val="18"/>
        </w:rPr>
        <w:t xml:space="preserve"> (V)</w:t>
      </w:r>
      <w:r w:rsidR="00B3048F" w:rsidRPr="00602E24">
        <w:rPr>
          <w:rFonts w:ascii="Arial" w:hAnsi="Arial" w:cs="Arial"/>
          <w:b/>
          <w:bCs/>
          <w:sz w:val="18"/>
          <w:szCs w:val="18"/>
        </w:rPr>
        <w:t xml:space="preserve">            </w:t>
      </w:r>
      <w:r w:rsidR="00602E24">
        <w:rPr>
          <w:rFonts w:ascii="Arial" w:hAnsi="Arial" w:cs="Arial"/>
          <w:b/>
          <w:bCs/>
          <w:sz w:val="18"/>
          <w:szCs w:val="18"/>
        </w:rPr>
        <w:t xml:space="preserve"> </w:t>
      </w:r>
      <w:r w:rsidR="008E729E">
        <w:rPr>
          <w:rFonts w:ascii="Arial" w:hAnsi="Arial" w:cs="Arial"/>
          <w:b/>
          <w:bCs/>
          <w:sz w:val="18"/>
          <w:szCs w:val="18"/>
        </w:rPr>
        <w:t xml:space="preserve">    </w:t>
      </w:r>
      <w:r w:rsidR="007F503C">
        <w:rPr>
          <w:rFonts w:ascii="Arial" w:hAnsi="Arial" w:cs="Arial"/>
          <w:b/>
          <w:bCs/>
          <w:sz w:val="18"/>
          <w:szCs w:val="18"/>
        </w:rPr>
        <w:t xml:space="preserve"> </w:t>
      </w:r>
      <w:r w:rsidR="00D753B5" w:rsidRPr="00602E24">
        <w:rPr>
          <w:rFonts w:ascii="Arial" w:hAnsi="Arial" w:cs="Arial"/>
          <w:b/>
          <w:bCs/>
          <w:sz w:val="18"/>
          <w:szCs w:val="18"/>
        </w:rPr>
        <w:t>5.</w:t>
      </w:r>
      <w:r w:rsidR="002B2670">
        <w:rPr>
          <w:rFonts w:ascii="Arial" w:hAnsi="Arial" w:cs="Arial"/>
          <w:b/>
          <w:bCs/>
          <w:sz w:val="18"/>
          <w:szCs w:val="18"/>
        </w:rPr>
        <w:t>50</w:t>
      </w:r>
      <w:r w:rsidR="008260C0">
        <w:rPr>
          <w:rFonts w:ascii="Arial" w:hAnsi="Arial" w:cs="Arial"/>
          <w:b/>
          <w:bCs/>
          <w:sz w:val="18"/>
          <w:szCs w:val="18"/>
        </w:rPr>
        <w:t xml:space="preserve">             </w:t>
      </w:r>
      <w:r w:rsidR="00D658AF" w:rsidRPr="00FA02E5">
        <w:rPr>
          <w:rFonts w:ascii="Arial" w:hAnsi="Arial" w:cs="Arial"/>
          <w:sz w:val="16"/>
          <w:szCs w:val="16"/>
        </w:rPr>
        <w:t>with red meat*</w:t>
      </w:r>
    </w:p>
    <w:p w14:paraId="6BDABDEC" w14:textId="3D7ED9E1" w:rsidR="00D753B5" w:rsidRPr="00FA02E5" w:rsidRDefault="00D753B5" w:rsidP="00A52133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FA02E5">
        <w:rPr>
          <w:rFonts w:ascii="Arial" w:hAnsi="Arial" w:cs="Arial"/>
          <w:sz w:val="16"/>
          <w:szCs w:val="16"/>
        </w:rPr>
        <w:t xml:space="preserve">Served </w:t>
      </w:r>
      <w:r w:rsidR="00AC1DC7" w:rsidRPr="00FA02E5">
        <w:rPr>
          <w:rFonts w:ascii="Arial" w:hAnsi="Arial" w:cs="Arial"/>
          <w:sz w:val="16"/>
          <w:szCs w:val="16"/>
        </w:rPr>
        <w:t xml:space="preserve">with mixed leaves and </w:t>
      </w:r>
      <w:r w:rsidR="00602E24" w:rsidRPr="00FA02E5">
        <w:rPr>
          <w:rFonts w:ascii="Arial" w:hAnsi="Arial" w:cs="Arial"/>
          <w:sz w:val="16"/>
          <w:szCs w:val="16"/>
        </w:rPr>
        <w:t>herb oil</w:t>
      </w:r>
      <w:r w:rsidR="00B93E8A" w:rsidRPr="00FA02E5">
        <w:rPr>
          <w:rFonts w:ascii="Arial" w:hAnsi="Arial" w:cs="Arial"/>
          <w:sz w:val="16"/>
          <w:szCs w:val="16"/>
        </w:rPr>
        <w:t xml:space="preserve">                            </w:t>
      </w:r>
      <w:r w:rsidR="00194BFD" w:rsidRPr="00FA02E5">
        <w:rPr>
          <w:rFonts w:ascii="Arial" w:hAnsi="Arial" w:cs="Arial"/>
          <w:sz w:val="16"/>
          <w:szCs w:val="16"/>
        </w:rPr>
        <w:t>*</w:t>
      </w:r>
      <w:r w:rsidR="00B74D59" w:rsidRPr="00FA02E5">
        <w:rPr>
          <w:rFonts w:ascii="Arial" w:hAnsi="Arial" w:cs="Arial"/>
          <w:sz w:val="16"/>
          <w:szCs w:val="16"/>
        </w:rPr>
        <w:t xml:space="preserve">As a pair for dish price or the wine can be </w:t>
      </w:r>
    </w:p>
    <w:p w14:paraId="707AA98D" w14:textId="380E0835" w:rsidR="00602E24" w:rsidRPr="00FA02E5" w:rsidRDefault="00286627" w:rsidP="00A52133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FA02E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</w:t>
      </w:r>
      <w:r w:rsidR="00AE5254">
        <w:rPr>
          <w:rFonts w:ascii="Arial" w:hAnsi="Arial" w:cs="Arial"/>
          <w:sz w:val="16"/>
          <w:szCs w:val="16"/>
        </w:rPr>
        <w:t xml:space="preserve"> </w:t>
      </w:r>
      <w:r w:rsidRPr="00FA02E5">
        <w:rPr>
          <w:rFonts w:ascii="Arial" w:hAnsi="Arial" w:cs="Arial"/>
          <w:sz w:val="16"/>
          <w:szCs w:val="16"/>
        </w:rPr>
        <w:t xml:space="preserve">  found </w:t>
      </w:r>
      <w:r w:rsidR="00BE333B" w:rsidRPr="00FA02E5">
        <w:rPr>
          <w:rFonts w:ascii="Arial" w:hAnsi="Arial" w:cs="Arial"/>
          <w:sz w:val="16"/>
          <w:szCs w:val="16"/>
        </w:rPr>
        <w:t xml:space="preserve">in ALCOHOLIC DRINKS for </w:t>
      </w:r>
    </w:p>
    <w:p w14:paraId="78C86B74" w14:textId="5FF70284" w:rsidR="00602E24" w:rsidRPr="00FA02E5" w:rsidRDefault="005F4423" w:rsidP="00A52133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8E729E">
        <w:rPr>
          <w:rFonts w:ascii="Arial" w:hAnsi="Arial" w:cs="Arial"/>
          <w:b/>
          <w:bCs/>
          <w:sz w:val="18"/>
          <w:szCs w:val="18"/>
        </w:rPr>
        <w:t>Chicken liver pate                              5.95</w:t>
      </w:r>
      <w:r w:rsidR="004E5660">
        <w:rPr>
          <w:rFonts w:ascii="Arial" w:hAnsi="Arial" w:cs="Arial"/>
          <w:b/>
          <w:bCs/>
          <w:sz w:val="18"/>
          <w:szCs w:val="18"/>
        </w:rPr>
        <w:t xml:space="preserve">            </w:t>
      </w:r>
      <w:r w:rsidR="004F5445" w:rsidRPr="00FA02E5">
        <w:rPr>
          <w:rFonts w:ascii="Arial" w:hAnsi="Arial" w:cs="Arial"/>
          <w:sz w:val="16"/>
          <w:szCs w:val="16"/>
        </w:rPr>
        <w:t xml:space="preserve">individual </w:t>
      </w:r>
      <w:r w:rsidR="00FA02E5" w:rsidRPr="00FA02E5">
        <w:rPr>
          <w:rFonts w:ascii="Arial" w:hAnsi="Arial" w:cs="Arial"/>
          <w:sz w:val="16"/>
          <w:szCs w:val="16"/>
        </w:rPr>
        <w:t>price*</w:t>
      </w:r>
    </w:p>
    <w:p w14:paraId="1267EEF8" w14:textId="3C715FBE" w:rsidR="007F503C" w:rsidRPr="00FA02E5" w:rsidRDefault="007F1CDC" w:rsidP="00A52133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FA02E5">
        <w:rPr>
          <w:rFonts w:ascii="Arial" w:hAnsi="Arial" w:cs="Arial"/>
          <w:sz w:val="16"/>
          <w:szCs w:val="16"/>
        </w:rPr>
        <w:t>Served with</w:t>
      </w:r>
      <w:r w:rsidR="00635A77" w:rsidRPr="00FA02E5">
        <w:rPr>
          <w:rFonts w:ascii="Arial" w:hAnsi="Arial" w:cs="Arial"/>
          <w:sz w:val="16"/>
          <w:szCs w:val="16"/>
        </w:rPr>
        <w:t xml:space="preserve"> home</w:t>
      </w:r>
      <w:r w:rsidR="00E10ED7" w:rsidRPr="00FA02E5">
        <w:rPr>
          <w:rFonts w:ascii="Arial" w:hAnsi="Arial" w:cs="Arial"/>
          <w:sz w:val="16"/>
          <w:szCs w:val="16"/>
        </w:rPr>
        <w:t>made</w:t>
      </w:r>
      <w:r w:rsidR="00066600" w:rsidRPr="00FA02E5">
        <w:rPr>
          <w:rFonts w:ascii="Arial" w:hAnsi="Arial" w:cs="Arial"/>
          <w:sz w:val="16"/>
          <w:szCs w:val="16"/>
        </w:rPr>
        <w:t xml:space="preserve">                                                   </w:t>
      </w:r>
    </w:p>
    <w:p w14:paraId="336B30AE" w14:textId="3272FE7E" w:rsidR="005F4423" w:rsidRPr="0006346D" w:rsidRDefault="00C43275" w:rsidP="00A52133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06346D">
        <w:rPr>
          <w:rFonts w:ascii="Arial" w:hAnsi="Arial" w:cs="Arial"/>
          <w:sz w:val="16"/>
          <w:szCs w:val="16"/>
        </w:rPr>
        <w:t xml:space="preserve"> </w:t>
      </w:r>
      <w:r w:rsidR="007F1CDC" w:rsidRPr="0006346D">
        <w:rPr>
          <w:rFonts w:ascii="Arial" w:hAnsi="Arial" w:cs="Arial"/>
          <w:sz w:val="16"/>
          <w:szCs w:val="16"/>
        </w:rPr>
        <w:t xml:space="preserve">pear </w:t>
      </w:r>
      <w:r w:rsidR="000919F2" w:rsidRPr="0006346D">
        <w:rPr>
          <w:rFonts w:ascii="Arial" w:hAnsi="Arial" w:cs="Arial"/>
          <w:sz w:val="16"/>
          <w:szCs w:val="16"/>
        </w:rPr>
        <w:t xml:space="preserve">chutney and Melba </w:t>
      </w:r>
      <w:r w:rsidR="002D7878" w:rsidRPr="0006346D">
        <w:rPr>
          <w:rFonts w:ascii="Arial" w:hAnsi="Arial" w:cs="Arial"/>
          <w:sz w:val="16"/>
          <w:szCs w:val="16"/>
        </w:rPr>
        <w:t>toast</w:t>
      </w:r>
      <w:r w:rsidR="00FA02E5">
        <w:rPr>
          <w:rFonts w:ascii="Arial" w:hAnsi="Arial" w:cs="Arial"/>
          <w:sz w:val="16"/>
          <w:szCs w:val="16"/>
        </w:rPr>
        <w:t xml:space="preserve">                                       </w:t>
      </w:r>
      <w:r w:rsidR="00F404FC" w:rsidRPr="00E9583B">
        <w:rPr>
          <w:rFonts w:ascii="Arial" w:hAnsi="Arial" w:cs="Arial"/>
          <w:b/>
          <w:bCs/>
          <w:sz w:val="18"/>
          <w:szCs w:val="18"/>
        </w:rPr>
        <w:t xml:space="preserve">Roast vegetable lasagne(V)        </w:t>
      </w:r>
      <w:r w:rsidR="00AE5254">
        <w:rPr>
          <w:rFonts w:ascii="Arial" w:hAnsi="Arial" w:cs="Arial"/>
          <w:b/>
          <w:bCs/>
          <w:sz w:val="18"/>
          <w:szCs w:val="18"/>
        </w:rPr>
        <w:t xml:space="preserve"> </w:t>
      </w:r>
      <w:r w:rsidR="00F404FC" w:rsidRPr="00E9583B">
        <w:rPr>
          <w:rFonts w:ascii="Arial" w:hAnsi="Arial" w:cs="Arial"/>
          <w:b/>
          <w:bCs/>
          <w:sz w:val="18"/>
          <w:szCs w:val="18"/>
        </w:rPr>
        <w:t xml:space="preserve"> 14.50</w:t>
      </w:r>
    </w:p>
    <w:p w14:paraId="436E34D7" w14:textId="22287425" w:rsidR="007A005A" w:rsidRPr="00E9583B" w:rsidRDefault="00E9583B" w:rsidP="00A52133">
      <w:pPr>
        <w:tabs>
          <w:tab w:val="left" w:pos="2220"/>
        </w:tabs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                                    </w:t>
      </w:r>
      <w:r w:rsidR="00AE5254">
        <w:rPr>
          <w:rFonts w:ascii="Arial" w:hAnsi="Arial" w:cs="Arial"/>
          <w:b/>
          <w:bCs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 xml:space="preserve">  </w:t>
      </w:r>
      <w:r w:rsidRPr="00E9583B">
        <w:rPr>
          <w:rFonts w:ascii="Arial" w:hAnsi="Arial" w:cs="Arial"/>
          <w:sz w:val="16"/>
          <w:szCs w:val="16"/>
        </w:rPr>
        <w:t>Served with salad and garlic bread</w:t>
      </w:r>
    </w:p>
    <w:p w14:paraId="0983E4AD" w14:textId="6A22AF23" w:rsidR="00092A3D" w:rsidRPr="008E729E" w:rsidRDefault="00092A3D" w:rsidP="00A52133">
      <w:pPr>
        <w:tabs>
          <w:tab w:val="left" w:pos="2220"/>
        </w:tabs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8E729E">
        <w:rPr>
          <w:rFonts w:ascii="Arial" w:hAnsi="Arial" w:cs="Arial"/>
          <w:b/>
          <w:bCs/>
          <w:sz w:val="18"/>
          <w:szCs w:val="18"/>
        </w:rPr>
        <w:t xml:space="preserve">Trinity Fish Cake                           </w:t>
      </w:r>
      <w:r w:rsidR="00614E47" w:rsidRPr="008E729E">
        <w:rPr>
          <w:rFonts w:ascii="Arial" w:hAnsi="Arial" w:cs="Arial"/>
          <w:b/>
          <w:bCs/>
          <w:sz w:val="18"/>
          <w:szCs w:val="18"/>
        </w:rPr>
        <w:t xml:space="preserve">  </w:t>
      </w:r>
      <w:r w:rsidR="00C43275">
        <w:rPr>
          <w:rFonts w:ascii="Arial" w:hAnsi="Arial" w:cs="Arial"/>
          <w:b/>
          <w:bCs/>
          <w:sz w:val="18"/>
          <w:szCs w:val="18"/>
        </w:rPr>
        <w:t xml:space="preserve"> </w:t>
      </w:r>
      <w:r w:rsidR="00614E47" w:rsidRPr="008E729E">
        <w:rPr>
          <w:rFonts w:ascii="Arial" w:hAnsi="Arial" w:cs="Arial"/>
          <w:b/>
          <w:bCs/>
          <w:sz w:val="18"/>
          <w:szCs w:val="18"/>
        </w:rPr>
        <w:t xml:space="preserve"> </w:t>
      </w:r>
      <w:r w:rsidRPr="008E729E">
        <w:rPr>
          <w:rFonts w:ascii="Arial" w:hAnsi="Arial" w:cs="Arial"/>
          <w:b/>
          <w:bCs/>
          <w:sz w:val="18"/>
          <w:szCs w:val="18"/>
        </w:rPr>
        <w:t>6.50</w:t>
      </w:r>
      <w:r w:rsidR="00E9583B">
        <w:rPr>
          <w:rFonts w:ascii="Arial" w:hAnsi="Arial" w:cs="Arial"/>
          <w:b/>
          <w:bCs/>
          <w:sz w:val="18"/>
          <w:szCs w:val="18"/>
        </w:rPr>
        <w:t xml:space="preserve">          </w:t>
      </w:r>
    </w:p>
    <w:p w14:paraId="11225ED2" w14:textId="1147575B" w:rsidR="00325086" w:rsidRPr="00704675" w:rsidRDefault="00092A3D" w:rsidP="00135ACA">
      <w:pPr>
        <w:tabs>
          <w:tab w:val="left" w:pos="2220"/>
        </w:tabs>
        <w:spacing w:after="0"/>
        <w:rPr>
          <w:rFonts w:ascii="Arial" w:hAnsi="Arial" w:cs="Arial"/>
          <w:sz w:val="16"/>
          <w:szCs w:val="16"/>
        </w:rPr>
      </w:pPr>
      <w:r w:rsidRPr="0006346D">
        <w:rPr>
          <w:rFonts w:ascii="Arial" w:hAnsi="Arial" w:cs="Arial"/>
          <w:sz w:val="16"/>
          <w:szCs w:val="16"/>
        </w:rPr>
        <w:t xml:space="preserve">Served with tartare sauce  </w:t>
      </w:r>
      <w:r w:rsidR="00E9583B">
        <w:rPr>
          <w:rFonts w:ascii="Arial" w:hAnsi="Arial" w:cs="Arial"/>
          <w:sz w:val="16"/>
          <w:szCs w:val="16"/>
        </w:rPr>
        <w:t xml:space="preserve">                                          </w:t>
      </w:r>
      <w:r w:rsidR="00E566D7">
        <w:rPr>
          <w:rFonts w:ascii="Arial" w:hAnsi="Arial" w:cs="Arial"/>
          <w:sz w:val="16"/>
          <w:szCs w:val="16"/>
        </w:rPr>
        <w:t xml:space="preserve"> </w:t>
      </w:r>
      <w:r w:rsidR="00AE5254">
        <w:rPr>
          <w:rFonts w:ascii="Arial" w:hAnsi="Arial" w:cs="Arial"/>
          <w:sz w:val="16"/>
          <w:szCs w:val="16"/>
        </w:rPr>
        <w:t xml:space="preserve"> </w:t>
      </w:r>
      <w:r w:rsidR="006E1688" w:rsidRPr="00562FE1">
        <w:rPr>
          <w:rFonts w:ascii="Arial" w:hAnsi="Arial" w:cs="Arial"/>
          <w:b/>
          <w:bCs/>
          <w:sz w:val="18"/>
          <w:szCs w:val="18"/>
        </w:rPr>
        <w:t xml:space="preserve">Grilled </w:t>
      </w:r>
      <w:r w:rsidR="005233E5" w:rsidRPr="00562FE1">
        <w:rPr>
          <w:rFonts w:ascii="Arial" w:hAnsi="Arial" w:cs="Arial"/>
          <w:b/>
          <w:bCs/>
          <w:sz w:val="18"/>
          <w:szCs w:val="18"/>
        </w:rPr>
        <w:t>S</w:t>
      </w:r>
      <w:r w:rsidR="006E1688" w:rsidRPr="00562FE1">
        <w:rPr>
          <w:rFonts w:ascii="Arial" w:hAnsi="Arial" w:cs="Arial"/>
          <w:b/>
          <w:bCs/>
          <w:sz w:val="18"/>
          <w:szCs w:val="18"/>
        </w:rPr>
        <w:t xml:space="preserve">eabass </w:t>
      </w:r>
      <w:r w:rsidR="005233E5" w:rsidRPr="00562FE1">
        <w:rPr>
          <w:rFonts w:ascii="Arial" w:hAnsi="Arial" w:cs="Arial"/>
          <w:b/>
          <w:bCs/>
          <w:sz w:val="18"/>
          <w:szCs w:val="18"/>
        </w:rPr>
        <w:t>F</w:t>
      </w:r>
      <w:r w:rsidR="006E1688" w:rsidRPr="00562FE1">
        <w:rPr>
          <w:rFonts w:ascii="Arial" w:hAnsi="Arial" w:cs="Arial"/>
          <w:b/>
          <w:bCs/>
          <w:sz w:val="18"/>
          <w:szCs w:val="18"/>
        </w:rPr>
        <w:t xml:space="preserve">illet </w:t>
      </w:r>
      <w:r w:rsidR="0023523F" w:rsidRPr="00562FE1">
        <w:rPr>
          <w:rFonts w:ascii="Arial" w:hAnsi="Arial" w:cs="Arial"/>
          <w:b/>
          <w:bCs/>
          <w:sz w:val="18"/>
          <w:szCs w:val="18"/>
        </w:rPr>
        <w:t xml:space="preserve">with </w:t>
      </w:r>
      <w:r w:rsidR="00562FE1">
        <w:rPr>
          <w:rFonts w:ascii="Arial" w:hAnsi="Arial" w:cs="Arial"/>
          <w:b/>
          <w:bCs/>
          <w:sz w:val="18"/>
          <w:szCs w:val="18"/>
        </w:rPr>
        <w:t xml:space="preserve">        </w:t>
      </w:r>
      <w:r w:rsidR="0023523F" w:rsidRPr="00562FE1">
        <w:rPr>
          <w:rFonts w:ascii="Arial" w:hAnsi="Arial" w:cs="Arial"/>
          <w:b/>
          <w:bCs/>
          <w:sz w:val="18"/>
          <w:szCs w:val="18"/>
        </w:rPr>
        <w:t xml:space="preserve">    </w:t>
      </w:r>
      <w:r w:rsidR="00562FE1" w:rsidRPr="00562FE1">
        <w:rPr>
          <w:rFonts w:ascii="Arial" w:hAnsi="Arial" w:cs="Arial"/>
          <w:b/>
          <w:bCs/>
          <w:sz w:val="18"/>
          <w:szCs w:val="18"/>
        </w:rPr>
        <w:t>22.50</w:t>
      </w:r>
    </w:p>
    <w:p w14:paraId="030024AD" w14:textId="58C4476A" w:rsidR="000922F7" w:rsidRDefault="00325086" w:rsidP="00135ACA">
      <w:pPr>
        <w:tabs>
          <w:tab w:val="left" w:pos="2220"/>
        </w:tabs>
        <w:spacing w:after="0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325086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                       </w:t>
      </w:r>
      <w:r w:rsidR="00135ACA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="00AE5254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325086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="00135ACA" w:rsidRPr="00135ACA">
        <w:rPr>
          <w:rFonts w:ascii="Arial" w:hAnsi="Arial" w:cs="Arial"/>
          <w:b/>
          <w:bCs/>
          <w:color w:val="000000" w:themeColor="text1"/>
          <w:sz w:val="16"/>
          <w:szCs w:val="16"/>
        </w:rPr>
        <w:t>Roasted vegetable</w:t>
      </w:r>
      <w:r w:rsidR="00AE5254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and </w:t>
      </w:r>
      <w:r w:rsidR="00474BB9">
        <w:rPr>
          <w:rFonts w:ascii="Arial" w:hAnsi="Arial" w:cs="Arial"/>
          <w:b/>
          <w:bCs/>
          <w:color w:val="000000" w:themeColor="text1"/>
          <w:sz w:val="16"/>
          <w:szCs w:val="16"/>
        </w:rPr>
        <w:t>Trinity homemade</w:t>
      </w:r>
    </w:p>
    <w:p w14:paraId="4EA55439" w14:textId="74CD186B" w:rsidR="00474BB9" w:rsidRDefault="00474BB9" w:rsidP="00135ACA">
      <w:pPr>
        <w:tabs>
          <w:tab w:val="left" w:pos="2220"/>
        </w:tabs>
        <w:spacing w:after="0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                                                                                      Sauce </w:t>
      </w:r>
    </w:p>
    <w:p w14:paraId="3B8CEF18" w14:textId="41E898D7" w:rsidR="00E566D7" w:rsidRDefault="00E566D7" w:rsidP="00135ACA">
      <w:pPr>
        <w:tabs>
          <w:tab w:val="left" w:pos="2220"/>
        </w:tabs>
        <w:spacing w:after="0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                                                                                     </w:t>
      </w:r>
      <w:r w:rsidR="002E5D93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*Perfectly suited with </w:t>
      </w:r>
      <w:r w:rsidR="00CA2469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Pinot </w:t>
      </w:r>
      <w:r w:rsidR="00341EDA">
        <w:rPr>
          <w:rFonts w:ascii="Arial" w:hAnsi="Arial" w:cs="Arial"/>
          <w:b/>
          <w:bCs/>
          <w:color w:val="000000" w:themeColor="text1"/>
          <w:sz w:val="16"/>
          <w:szCs w:val="16"/>
        </w:rPr>
        <w:t>Blanc white wine*</w:t>
      </w:r>
    </w:p>
    <w:p w14:paraId="517B73F6" w14:textId="77777777" w:rsidR="004D67A2" w:rsidRDefault="00341EDA" w:rsidP="00135ACA">
      <w:pPr>
        <w:tabs>
          <w:tab w:val="left" w:pos="2220"/>
        </w:tabs>
        <w:spacing w:after="0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                                                                                     *As a pair</w:t>
      </w:r>
      <w:r w:rsidR="004D67A2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for dish price or the wine can be</w:t>
      </w:r>
    </w:p>
    <w:p w14:paraId="08CB7329" w14:textId="46271371" w:rsidR="00341EDA" w:rsidRDefault="004D67A2" w:rsidP="00135ACA">
      <w:pPr>
        <w:tabs>
          <w:tab w:val="left" w:pos="2220"/>
        </w:tabs>
        <w:spacing w:after="0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                                                                                      </w:t>
      </w:r>
      <w:r w:rsidR="00D91090">
        <w:rPr>
          <w:rFonts w:ascii="Arial" w:hAnsi="Arial" w:cs="Arial"/>
          <w:b/>
          <w:bCs/>
          <w:color w:val="000000" w:themeColor="text1"/>
          <w:sz w:val="16"/>
          <w:szCs w:val="16"/>
        </w:rPr>
        <w:t>found in ALCOHOLIC</w:t>
      </w:r>
      <w:r w:rsidR="00650873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</w:t>
      </w:r>
      <w:r w:rsidR="0046179E">
        <w:rPr>
          <w:rFonts w:ascii="Arial" w:hAnsi="Arial" w:cs="Arial"/>
          <w:b/>
          <w:bCs/>
          <w:color w:val="000000" w:themeColor="text1"/>
          <w:sz w:val="16"/>
          <w:szCs w:val="16"/>
        </w:rPr>
        <w:t>DRINKS for</w:t>
      </w:r>
      <w:r w:rsidR="00650873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</w:t>
      </w:r>
    </w:p>
    <w:p w14:paraId="4D58C5D1" w14:textId="791D0BAC" w:rsidR="0046179E" w:rsidRDefault="0046179E" w:rsidP="00135ACA">
      <w:pPr>
        <w:tabs>
          <w:tab w:val="left" w:pos="2220"/>
        </w:tabs>
        <w:spacing w:after="0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                                                                                      individual price*</w:t>
      </w:r>
    </w:p>
    <w:p w14:paraId="4DE6266F" w14:textId="78211930" w:rsidR="004D67A2" w:rsidRDefault="00F168EB" w:rsidP="00135ACA">
      <w:pPr>
        <w:tabs>
          <w:tab w:val="left" w:pos="2220"/>
        </w:tabs>
        <w:spacing w:after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F168EB"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Reference</w:t>
      </w:r>
    </w:p>
    <w:p w14:paraId="64B28101" w14:textId="77777777" w:rsidR="00F168EB" w:rsidRDefault="00F168EB" w:rsidP="00135ACA">
      <w:pPr>
        <w:tabs>
          <w:tab w:val="left" w:pos="2220"/>
        </w:tabs>
        <w:spacing w:after="0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75C48A6E" w14:textId="38371A31" w:rsidR="00F168EB" w:rsidRPr="00D60E8C" w:rsidRDefault="00546676" w:rsidP="00135ACA">
      <w:pPr>
        <w:tabs>
          <w:tab w:val="left" w:pos="2220"/>
        </w:tabs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D60E8C">
        <w:rPr>
          <w:rFonts w:ascii="Arial" w:hAnsi="Arial" w:cs="Arial"/>
          <w:color w:val="000000" w:themeColor="text1"/>
          <w:sz w:val="28"/>
          <w:szCs w:val="28"/>
        </w:rPr>
        <w:t>Welsh Gover</w:t>
      </w:r>
      <w:r w:rsidR="009D3656" w:rsidRPr="00D60E8C">
        <w:rPr>
          <w:rFonts w:ascii="Arial" w:hAnsi="Arial" w:cs="Arial"/>
          <w:color w:val="000000" w:themeColor="text1"/>
          <w:sz w:val="28"/>
          <w:szCs w:val="28"/>
        </w:rPr>
        <w:t xml:space="preserve">nment (2016) </w:t>
      </w:r>
      <w:r w:rsidR="009D3656" w:rsidRPr="00D60E8C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Rules requiring </w:t>
      </w:r>
      <w:r w:rsidR="00146CAE" w:rsidRPr="00D60E8C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takeaways to promote food </w:t>
      </w:r>
      <w:r w:rsidR="00C6428B" w:rsidRPr="00D60E8C">
        <w:rPr>
          <w:rFonts w:ascii="Arial" w:hAnsi="Arial" w:cs="Arial"/>
          <w:i/>
          <w:iCs/>
          <w:color w:val="000000" w:themeColor="text1"/>
          <w:sz w:val="28"/>
          <w:szCs w:val="28"/>
        </w:rPr>
        <w:t>hygiene ratings on le</w:t>
      </w:r>
      <w:r w:rsidR="009C483B" w:rsidRPr="00D60E8C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aflets, come into </w:t>
      </w:r>
      <w:proofErr w:type="spellStart"/>
      <w:r w:rsidR="009C483B" w:rsidRPr="00E1234E">
        <w:rPr>
          <w:rFonts w:ascii="Arial" w:hAnsi="Arial" w:cs="Arial"/>
          <w:i/>
          <w:iCs/>
          <w:color w:val="000000" w:themeColor="text1"/>
          <w:sz w:val="28"/>
          <w:szCs w:val="28"/>
        </w:rPr>
        <w:t>force</w:t>
      </w:r>
      <w:r w:rsidR="0072517D" w:rsidRPr="00E1234E">
        <w:rPr>
          <w:rFonts w:ascii="Arial" w:hAnsi="Arial" w:cs="Arial"/>
          <w:i/>
          <w:iCs/>
          <w:color w:val="000000" w:themeColor="text1"/>
          <w:sz w:val="28"/>
          <w:szCs w:val="28"/>
        </w:rPr>
        <w:t>|</w:t>
      </w:r>
      <w:r w:rsidR="0072517D" w:rsidRPr="0072517D">
        <w:rPr>
          <w:rFonts w:ascii="Arial" w:hAnsi="Arial" w:cs="Arial"/>
          <w:i/>
          <w:iCs/>
          <w:color w:val="000000" w:themeColor="text1"/>
          <w:sz w:val="28"/>
          <w:szCs w:val="28"/>
        </w:rPr>
        <w:t>Gov.Wales</w:t>
      </w:r>
      <w:proofErr w:type="spellEnd"/>
      <w:r w:rsidR="009C483B" w:rsidRPr="00D60E8C">
        <w:rPr>
          <w:rFonts w:ascii="Arial" w:hAnsi="Arial" w:cs="Arial"/>
          <w:color w:val="000000" w:themeColor="text1"/>
          <w:sz w:val="28"/>
          <w:szCs w:val="28"/>
        </w:rPr>
        <w:t xml:space="preserve"> [online]</w:t>
      </w:r>
      <w:r w:rsidR="006569E5" w:rsidRPr="00D60E8C">
        <w:rPr>
          <w:rFonts w:ascii="Arial" w:hAnsi="Arial" w:cs="Arial"/>
          <w:color w:val="000000" w:themeColor="text1"/>
          <w:sz w:val="28"/>
          <w:szCs w:val="28"/>
        </w:rPr>
        <w:t>. Available at</w:t>
      </w:r>
      <w:r w:rsidR="00C261DB" w:rsidRPr="00D60E8C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hyperlink r:id="rId11" w:history="1">
        <w:r w:rsidR="00C261DB" w:rsidRPr="00D60E8C">
          <w:rPr>
            <w:rStyle w:val="Hyperlink"/>
            <w:rFonts w:ascii="Arial" w:hAnsi="Arial" w:cs="Arial"/>
            <w:sz w:val="28"/>
            <w:szCs w:val="28"/>
          </w:rPr>
          <w:t>https://gov.wales/rules-requiring-takeaways-promote-food-hygiene-ratings-leaflets-come-force-0</w:t>
        </w:r>
      </w:hyperlink>
      <w:r w:rsidR="00A65967" w:rsidRPr="00D60E8C">
        <w:rPr>
          <w:rFonts w:ascii="Arial" w:hAnsi="Arial" w:cs="Arial"/>
          <w:color w:val="000000" w:themeColor="text1"/>
          <w:sz w:val="28"/>
          <w:szCs w:val="28"/>
        </w:rPr>
        <w:t>.</w:t>
      </w:r>
      <w:r w:rsidR="00C261DB" w:rsidRPr="00D60E8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35EB7" w:rsidRPr="00D60E8C">
        <w:rPr>
          <w:rFonts w:ascii="Arial" w:hAnsi="Arial" w:cs="Arial"/>
          <w:color w:val="000000" w:themeColor="text1"/>
          <w:sz w:val="28"/>
          <w:szCs w:val="28"/>
        </w:rPr>
        <w:t xml:space="preserve">(Accessed on </w:t>
      </w:r>
      <w:r w:rsidR="005E2D4A" w:rsidRPr="00D60E8C">
        <w:rPr>
          <w:rFonts w:ascii="Arial" w:hAnsi="Arial" w:cs="Arial"/>
          <w:color w:val="000000" w:themeColor="text1"/>
          <w:sz w:val="28"/>
          <w:szCs w:val="28"/>
        </w:rPr>
        <w:t>14 June 2022)</w:t>
      </w:r>
    </w:p>
    <w:p w14:paraId="69AAFC19" w14:textId="77777777" w:rsidR="005E2D4A" w:rsidRPr="00D60E8C" w:rsidRDefault="005E2D4A" w:rsidP="00135ACA">
      <w:pPr>
        <w:tabs>
          <w:tab w:val="left" w:pos="2220"/>
        </w:tabs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14:paraId="1EF93910" w14:textId="1B17AFA7" w:rsidR="005E2D4A" w:rsidRDefault="00925F80" w:rsidP="00135ACA">
      <w:pPr>
        <w:tabs>
          <w:tab w:val="left" w:pos="2220"/>
        </w:tabs>
        <w:spacing w:after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D60E8C">
        <w:rPr>
          <w:rFonts w:ascii="Arial" w:hAnsi="Arial" w:cs="Arial"/>
          <w:color w:val="000000" w:themeColor="text1"/>
          <w:sz w:val="28"/>
          <w:szCs w:val="28"/>
        </w:rPr>
        <w:t>UK Go</w:t>
      </w:r>
      <w:r w:rsidR="009D36AA" w:rsidRPr="00D60E8C">
        <w:rPr>
          <w:rFonts w:ascii="Arial" w:hAnsi="Arial" w:cs="Arial"/>
          <w:color w:val="000000" w:themeColor="text1"/>
          <w:sz w:val="28"/>
          <w:szCs w:val="28"/>
        </w:rPr>
        <w:t xml:space="preserve">vernment </w:t>
      </w:r>
      <w:r w:rsidR="0025642E" w:rsidRPr="00D60E8C">
        <w:rPr>
          <w:rFonts w:ascii="Arial" w:hAnsi="Arial" w:cs="Arial"/>
          <w:color w:val="000000" w:themeColor="text1"/>
          <w:sz w:val="28"/>
          <w:szCs w:val="28"/>
        </w:rPr>
        <w:t xml:space="preserve">(2022) </w:t>
      </w:r>
      <w:r w:rsidR="00527A2A" w:rsidRPr="00D60E8C">
        <w:rPr>
          <w:rFonts w:ascii="Arial" w:hAnsi="Arial" w:cs="Arial"/>
          <w:i/>
          <w:iCs/>
          <w:color w:val="000000" w:themeColor="text1"/>
          <w:sz w:val="28"/>
          <w:szCs w:val="28"/>
        </w:rPr>
        <w:t>Food allergy and intolerance</w:t>
      </w:r>
      <w:r w:rsidR="006D06A7" w:rsidRPr="00D60E8C">
        <w:rPr>
          <w:rFonts w:ascii="Arial" w:hAnsi="Arial" w:cs="Arial"/>
          <w:i/>
          <w:iCs/>
          <w:color w:val="000000" w:themeColor="text1"/>
          <w:sz w:val="28"/>
          <w:szCs w:val="28"/>
        </w:rPr>
        <w:t>| Food Standard</w:t>
      </w:r>
      <w:r w:rsidR="00304643" w:rsidRPr="00D60E8C">
        <w:rPr>
          <w:rFonts w:ascii="Arial" w:hAnsi="Arial" w:cs="Arial"/>
          <w:i/>
          <w:iCs/>
          <w:color w:val="000000" w:themeColor="text1"/>
          <w:sz w:val="28"/>
          <w:szCs w:val="28"/>
        </w:rPr>
        <w:t>s</w:t>
      </w:r>
      <w:r w:rsidR="006D06A7" w:rsidRPr="00D60E8C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Agency</w:t>
      </w:r>
      <w:r w:rsidR="00304643" w:rsidRPr="00D60E8C">
        <w:rPr>
          <w:rFonts w:ascii="Arial" w:hAnsi="Arial" w:cs="Arial"/>
          <w:color w:val="000000" w:themeColor="text1"/>
          <w:sz w:val="28"/>
          <w:szCs w:val="28"/>
        </w:rPr>
        <w:t xml:space="preserve"> [online] Available at</w:t>
      </w:r>
      <w:r w:rsidR="00B35B2B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hyperlink r:id="rId12" w:history="1">
        <w:r w:rsidR="00F302D0" w:rsidRPr="00CF6C2A">
          <w:rPr>
            <w:rStyle w:val="Hyperlink"/>
            <w:rFonts w:ascii="Arial" w:hAnsi="Arial" w:cs="Arial"/>
            <w:sz w:val="28"/>
            <w:szCs w:val="28"/>
          </w:rPr>
          <w:t>https://www.food.gov.uk/safety-hygiene/food-allergy-and-intolerance</w:t>
        </w:r>
      </w:hyperlink>
      <w:r w:rsidR="00A65967" w:rsidRPr="00D60E8C">
        <w:rPr>
          <w:rFonts w:ascii="Arial" w:hAnsi="Arial" w:cs="Arial"/>
          <w:color w:val="000000" w:themeColor="text1"/>
          <w:sz w:val="28"/>
          <w:szCs w:val="28"/>
        </w:rPr>
        <w:t xml:space="preserve">. (Accessed on </w:t>
      </w:r>
      <w:r w:rsidR="00D60E8C" w:rsidRPr="00D60E8C">
        <w:rPr>
          <w:rFonts w:ascii="Arial" w:hAnsi="Arial" w:cs="Arial"/>
          <w:color w:val="000000" w:themeColor="text1"/>
          <w:sz w:val="28"/>
          <w:szCs w:val="28"/>
        </w:rPr>
        <w:t>8 June 2022</w:t>
      </w:r>
      <w:r w:rsidR="00D60E8C">
        <w:rPr>
          <w:rFonts w:ascii="Arial" w:hAnsi="Arial" w:cs="Arial"/>
          <w:b/>
          <w:bCs/>
          <w:color w:val="000000" w:themeColor="text1"/>
          <w:sz w:val="28"/>
          <w:szCs w:val="28"/>
        </w:rPr>
        <w:t>)</w:t>
      </w:r>
      <w:r w:rsidR="00A6596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</w:p>
    <w:p w14:paraId="37AD1E74" w14:textId="77777777" w:rsidR="00D13FD1" w:rsidRDefault="00D13FD1" w:rsidP="00135ACA">
      <w:pPr>
        <w:tabs>
          <w:tab w:val="left" w:pos="2220"/>
        </w:tabs>
        <w:spacing w:after="0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5708AE20" w14:textId="27D3E9A6" w:rsidR="00D13FD1" w:rsidRDefault="00D13FD1" w:rsidP="00135ACA">
      <w:pPr>
        <w:tabs>
          <w:tab w:val="left" w:pos="2220"/>
        </w:tabs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8300A3">
        <w:rPr>
          <w:rFonts w:ascii="Arial" w:hAnsi="Arial" w:cs="Arial"/>
          <w:color w:val="000000" w:themeColor="text1"/>
          <w:sz w:val="28"/>
          <w:szCs w:val="28"/>
        </w:rPr>
        <w:t xml:space="preserve">Wine </w:t>
      </w:r>
      <w:r w:rsidR="00FB4F40" w:rsidRPr="008300A3">
        <w:rPr>
          <w:rFonts w:ascii="Arial" w:hAnsi="Arial" w:cs="Arial"/>
          <w:color w:val="000000" w:themeColor="text1"/>
          <w:sz w:val="28"/>
          <w:szCs w:val="28"/>
        </w:rPr>
        <w:t xml:space="preserve">Folly (2020) </w:t>
      </w:r>
      <w:r w:rsidR="00FB4F40" w:rsidRPr="008300A3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Wine Basics </w:t>
      </w:r>
      <w:r w:rsidR="00F05F3A" w:rsidRPr="008300A3">
        <w:rPr>
          <w:rFonts w:ascii="Arial" w:hAnsi="Arial" w:cs="Arial"/>
          <w:i/>
          <w:iCs/>
          <w:color w:val="000000" w:themeColor="text1"/>
          <w:sz w:val="28"/>
          <w:szCs w:val="28"/>
        </w:rPr>
        <w:t>–</w:t>
      </w:r>
      <w:r w:rsidR="00FB4F40" w:rsidRPr="008300A3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="00F05F3A" w:rsidRPr="008300A3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A Beginner’s </w:t>
      </w:r>
      <w:r w:rsidR="001633FD" w:rsidRPr="008300A3">
        <w:rPr>
          <w:rFonts w:ascii="Arial" w:hAnsi="Arial" w:cs="Arial"/>
          <w:i/>
          <w:iCs/>
          <w:color w:val="000000" w:themeColor="text1"/>
          <w:sz w:val="28"/>
          <w:szCs w:val="28"/>
        </w:rPr>
        <w:t>Guide to Drinking Wine</w:t>
      </w:r>
      <w:r w:rsidR="00E74DD3" w:rsidRPr="008300A3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="004D0B9E" w:rsidRPr="008300A3">
        <w:rPr>
          <w:rFonts w:ascii="Arial" w:hAnsi="Arial" w:cs="Arial"/>
          <w:i/>
          <w:iCs/>
          <w:color w:val="000000" w:themeColor="text1"/>
          <w:sz w:val="28"/>
          <w:szCs w:val="28"/>
        </w:rPr>
        <w:t>|Wine Folly</w:t>
      </w:r>
      <w:r w:rsidR="00E1234E" w:rsidRPr="008300A3">
        <w:rPr>
          <w:rFonts w:ascii="Arial" w:hAnsi="Arial" w:cs="Arial"/>
          <w:color w:val="000000" w:themeColor="text1"/>
          <w:sz w:val="28"/>
          <w:szCs w:val="28"/>
        </w:rPr>
        <w:t>.</w:t>
      </w:r>
      <w:r w:rsidR="00E74DD3" w:rsidRPr="008300A3">
        <w:rPr>
          <w:rFonts w:ascii="Arial" w:hAnsi="Arial" w:cs="Arial"/>
          <w:color w:val="000000" w:themeColor="text1"/>
          <w:sz w:val="28"/>
          <w:szCs w:val="28"/>
        </w:rPr>
        <w:t>[online]</w:t>
      </w:r>
      <w:r w:rsidR="004D0B9E" w:rsidRPr="008300A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E1234E" w:rsidRPr="008300A3">
        <w:rPr>
          <w:rFonts w:ascii="Arial" w:hAnsi="Arial" w:cs="Arial"/>
          <w:color w:val="000000" w:themeColor="text1"/>
          <w:sz w:val="28"/>
          <w:szCs w:val="28"/>
        </w:rPr>
        <w:t>Available at</w:t>
      </w:r>
      <w:r w:rsidR="00B35B2B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 w:rsidR="000E232E" w:rsidRPr="008300A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hyperlink r:id="rId13" w:history="1">
        <w:r w:rsidR="00AB0718" w:rsidRPr="008300A3">
          <w:rPr>
            <w:rStyle w:val="Hyperlink"/>
            <w:rFonts w:ascii="Arial" w:hAnsi="Arial" w:cs="Arial"/>
            <w:sz w:val="28"/>
            <w:szCs w:val="28"/>
          </w:rPr>
          <w:t>https://winefolly.com/wine-basics-beginners-guide/</w:t>
        </w:r>
      </w:hyperlink>
      <w:r w:rsidR="00AB0718" w:rsidRPr="008300A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27C20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AB0718" w:rsidRPr="008300A3">
        <w:rPr>
          <w:rFonts w:ascii="Arial" w:hAnsi="Arial" w:cs="Arial"/>
          <w:color w:val="000000" w:themeColor="text1"/>
          <w:sz w:val="28"/>
          <w:szCs w:val="28"/>
        </w:rPr>
        <w:t xml:space="preserve">(Accessed on </w:t>
      </w:r>
      <w:r w:rsidR="008300A3" w:rsidRPr="008300A3">
        <w:rPr>
          <w:rFonts w:ascii="Arial" w:hAnsi="Arial" w:cs="Arial"/>
          <w:color w:val="000000" w:themeColor="text1"/>
          <w:sz w:val="28"/>
          <w:szCs w:val="28"/>
        </w:rPr>
        <w:t>8 June 2022)</w:t>
      </w:r>
    </w:p>
    <w:p w14:paraId="3C22C46D" w14:textId="77777777" w:rsidR="00127C20" w:rsidRDefault="00127C20" w:rsidP="00135ACA">
      <w:pPr>
        <w:tabs>
          <w:tab w:val="left" w:pos="2220"/>
        </w:tabs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14:paraId="6977BCEC" w14:textId="73C9646A" w:rsidR="00F302D0" w:rsidRPr="008300A3" w:rsidRDefault="00344394" w:rsidP="00F302D0">
      <w:pPr>
        <w:tabs>
          <w:tab w:val="left" w:pos="2220"/>
        </w:tabs>
        <w:spacing w:after="0"/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Robert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Ancil</w:t>
      </w:r>
      <w:r w:rsidR="004B6ACF">
        <w:rPr>
          <w:rFonts w:ascii="Arial" w:hAnsi="Arial" w:cs="Arial"/>
          <w:color w:val="000000" w:themeColor="text1"/>
          <w:sz w:val="28"/>
          <w:szCs w:val="28"/>
        </w:rPr>
        <w:t>l</w:t>
      </w:r>
      <w:proofErr w:type="spellEnd"/>
      <w:r w:rsidR="004B6ACF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4B6ACF">
        <w:rPr>
          <w:rFonts w:ascii="Arial" w:hAnsi="Arial" w:cs="Arial"/>
          <w:color w:val="000000" w:themeColor="text1"/>
          <w:sz w:val="28"/>
          <w:szCs w:val="28"/>
        </w:rPr>
        <w:t>Arhitectural</w:t>
      </w:r>
      <w:proofErr w:type="spellEnd"/>
      <w:r w:rsidR="004B6ACF">
        <w:rPr>
          <w:rFonts w:ascii="Arial" w:hAnsi="Arial" w:cs="Arial"/>
          <w:color w:val="000000" w:themeColor="text1"/>
          <w:sz w:val="28"/>
          <w:szCs w:val="28"/>
        </w:rPr>
        <w:t xml:space="preserve"> Designer </w:t>
      </w:r>
      <w:r w:rsidR="006B7831">
        <w:rPr>
          <w:rFonts w:ascii="Arial" w:hAnsi="Arial" w:cs="Arial"/>
          <w:color w:val="000000" w:themeColor="text1"/>
          <w:sz w:val="28"/>
          <w:szCs w:val="28"/>
        </w:rPr>
        <w:t xml:space="preserve">and Restaurant Consultant (2021) </w:t>
      </w:r>
      <w:r w:rsidR="00505284" w:rsidRPr="006B7831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Menu </w:t>
      </w:r>
      <w:r w:rsidR="007265E1" w:rsidRPr="006B7831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Writing Explained – Robert </w:t>
      </w:r>
      <w:proofErr w:type="spellStart"/>
      <w:r w:rsidR="00716E85" w:rsidRPr="006B7831">
        <w:rPr>
          <w:rFonts w:ascii="Arial" w:hAnsi="Arial" w:cs="Arial"/>
          <w:i/>
          <w:iCs/>
          <w:color w:val="000000" w:themeColor="text1"/>
          <w:sz w:val="28"/>
          <w:szCs w:val="28"/>
        </w:rPr>
        <w:t>Ancill</w:t>
      </w:r>
      <w:proofErr w:type="spellEnd"/>
      <w:r w:rsidR="00716E85" w:rsidRPr="006B7831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Restaurant </w:t>
      </w:r>
      <w:r w:rsidR="006B7831" w:rsidRPr="006B7831">
        <w:rPr>
          <w:rFonts w:ascii="Arial" w:hAnsi="Arial" w:cs="Arial"/>
          <w:i/>
          <w:iCs/>
          <w:color w:val="000000" w:themeColor="text1"/>
          <w:sz w:val="28"/>
          <w:szCs w:val="28"/>
        </w:rPr>
        <w:t>Consultant</w:t>
      </w:r>
      <w:r w:rsidR="006B7831">
        <w:rPr>
          <w:rFonts w:ascii="Arial" w:hAnsi="Arial" w:cs="Arial"/>
          <w:color w:val="000000" w:themeColor="text1"/>
          <w:sz w:val="28"/>
          <w:szCs w:val="28"/>
        </w:rPr>
        <w:t>.</w:t>
      </w:r>
      <w:r w:rsidR="00435317">
        <w:rPr>
          <w:rFonts w:ascii="Arial" w:hAnsi="Arial" w:cs="Arial"/>
          <w:color w:val="000000" w:themeColor="text1"/>
          <w:sz w:val="28"/>
          <w:szCs w:val="28"/>
        </w:rPr>
        <w:t xml:space="preserve"> [online]</w:t>
      </w:r>
      <w:r w:rsidR="006B783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B35B2B">
        <w:rPr>
          <w:rFonts w:ascii="Arial" w:hAnsi="Arial" w:cs="Arial"/>
          <w:color w:val="000000" w:themeColor="text1"/>
          <w:sz w:val="28"/>
          <w:szCs w:val="28"/>
        </w:rPr>
        <w:t>Available at</w:t>
      </w:r>
      <w:r w:rsidR="00F302D0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hyperlink r:id="rId14" w:history="1">
        <w:r w:rsidR="00AE0767" w:rsidRPr="00CF6C2A">
          <w:rPr>
            <w:rStyle w:val="Hyperlink"/>
            <w:rFonts w:ascii="Arial" w:hAnsi="Arial" w:cs="Arial"/>
            <w:sz w:val="28"/>
            <w:szCs w:val="28"/>
          </w:rPr>
          <w:t>https://www.globalrestaurantconsultant.com/restaurant-blog/the-art-science-of-menu-writing/</w:t>
        </w:r>
      </w:hyperlink>
      <w:r w:rsidR="00AE0767">
        <w:rPr>
          <w:rFonts w:ascii="Arial" w:hAnsi="Arial" w:cs="Arial"/>
          <w:color w:val="000000" w:themeColor="text1"/>
          <w:sz w:val="28"/>
          <w:szCs w:val="28"/>
        </w:rPr>
        <w:t xml:space="preserve"> (Accessed on 8 June 2022)</w:t>
      </w:r>
    </w:p>
    <w:p w14:paraId="0D3FF191" w14:textId="49624709" w:rsidR="00E566D7" w:rsidRPr="008300A3" w:rsidRDefault="00E566D7" w:rsidP="00135ACA">
      <w:pPr>
        <w:tabs>
          <w:tab w:val="left" w:pos="2220"/>
        </w:tabs>
        <w:spacing w:after="0"/>
        <w:rPr>
          <w:rFonts w:ascii="Arial" w:hAnsi="Arial" w:cs="Arial"/>
          <w:color w:val="FF0000"/>
          <w:sz w:val="28"/>
          <w:szCs w:val="28"/>
        </w:rPr>
      </w:pPr>
      <w:r w:rsidRPr="008300A3">
        <w:rPr>
          <w:rFonts w:ascii="Arial" w:hAnsi="Arial" w:cs="Arial"/>
          <w:color w:val="000000" w:themeColor="text1"/>
          <w:sz w:val="16"/>
          <w:szCs w:val="16"/>
        </w:rPr>
        <w:t xml:space="preserve"> </w:t>
      </w:r>
    </w:p>
    <w:sectPr w:rsidR="00E566D7" w:rsidRPr="008300A3" w:rsidSect="007364BF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73FA4" w14:textId="77777777" w:rsidR="00DA6E2F" w:rsidRDefault="00DA6E2F" w:rsidP="00DA6E2F">
      <w:pPr>
        <w:spacing w:after="0" w:line="240" w:lineRule="auto"/>
      </w:pPr>
      <w:r>
        <w:separator/>
      </w:r>
    </w:p>
  </w:endnote>
  <w:endnote w:type="continuationSeparator" w:id="0">
    <w:p w14:paraId="124490A0" w14:textId="77777777" w:rsidR="00DA6E2F" w:rsidRDefault="00DA6E2F" w:rsidP="00DA6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B33C8" w14:textId="77777777" w:rsidR="00DA6E2F" w:rsidRDefault="00DA6E2F" w:rsidP="00DA6E2F">
      <w:pPr>
        <w:spacing w:after="0" w:line="240" w:lineRule="auto"/>
      </w:pPr>
      <w:r>
        <w:separator/>
      </w:r>
    </w:p>
  </w:footnote>
  <w:footnote w:type="continuationSeparator" w:id="0">
    <w:p w14:paraId="1D806881" w14:textId="77777777" w:rsidR="00DA6E2F" w:rsidRDefault="00DA6E2F" w:rsidP="00DA6E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4BF"/>
    <w:rsid w:val="00010181"/>
    <w:rsid w:val="00032570"/>
    <w:rsid w:val="00042209"/>
    <w:rsid w:val="000426AB"/>
    <w:rsid w:val="000537AE"/>
    <w:rsid w:val="00054E0B"/>
    <w:rsid w:val="0006346D"/>
    <w:rsid w:val="00066422"/>
    <w:rsid w:val="00066600"/>
    <w:rsid w:val="00070754"/>
    <w:rsid w:val="000900AF"/>
    <w:rsid w:val="000919F2"/>
    <w:rsid w:val="000922F7"/>
    <w:rsid w:val="00092A3D"/>
    <w:rsid w:val="000C2FB3"/>
    <w:rsid w:val="000C4FCF"/>
    <w:rsid w:val="000D389C"/>
    <w:rsid w:val="000E232E"/>
    <w:rsid w:val="000E7A53"/>
    <w:rsid w:val="00107D91"/>
    <w:rsid w:val="00115325"/>
    <w:rsid w:val="00127C20"/>
    <w:rsid w:val="00135ACA"/>
    <w:rsid w:val="0014018C"/>
    <w:rsid w:val="00141566"/>
    <w:rsid w:val="00146CAE"/>
    <w:rsid w:val="00154A4F"/>
    <w:rsid w:val="00162CB3"/>
    <w:rsid w:val="00162F96"/>
    <w:rsid w:val="0016331E"/>
    <w:rsid w:val="001633FD"/>
    <w:rsid w:val="00165519"/>
    <w:rsid w:val="001661E3"/>
    <w:rsid w:val="00176309"/>
    <w:rsid w:val="00182367"/>
    <w:rsid w:val="00194BFD"/>
    <w:rsid w:val="001A0080"/>
    <w:rsid w:val="001A206D"/>
    <w:rsid w:val="001A68F5"/>
    <w:rsid w:val="001D7E9A"/>
    <w:rsid w:val="001F5CA3"/>
    <w:rsid w:val="0020394C"/>
    <w:rsid w:val="002042F1"/>
    <w:rsid w:val="0022509D"/>
    <w:rsid w:val="00232CB9"/>
    <w:rsid w:val="0023523F"/>
    <w:rsid w:val="00241184"/>
    <w:rsid w:val="002524A3"/>
    <w:rsid w:val="0025642E"/>
    <w:rsid w:val="0028639D"/>
    <w:rsid w:val="00286627"/>
    <w:rsid w:val="00287A66"/>
    <w:rsid w:val="002A6CA2"/>
    <w:rsid w:val="002B2670"/>
    <w:rsid w:val="002B50DB"/>
    <w:rsid w:val="002D7878"/>
    <w:rsid w:val="002E25ED"/>
    <w:rsid w:val="002E5D93"/>
    <w:rsid w:val="002E77F4"/>
    <w:rsid w:val="002F544B"/>
    <w:rsid w:val="00304643"/>
    <w:rsid w:val="00306744"/>
    <w:rsid w:val="00311F15"/>
    <w:rsid w:val="00323760"/>
    <w:rsid w:val="00325086"/>
    <w:rsid w:val="00330881"/>
    <w:rsid w:val="00335A16"/>
    <w:rsid w:val="00341EDA"/>
    <w:rsid w:val="00344394"/>
    <w:rsid w:val="00362946"/>
    <w:rsid w:val="00367B14"/>
    <w:rsid w:val="00392B17"/>
    <w:rsid w:val="003B051C"/>
    <w:rsid w:val="004073A3"/>
    <w:rsid w:val="00411746"/>
    <w:rsid w:val="00435317"/>
    <w:rsid w:val="00443BE6"/>
    <w:rsid w:val="00450C7E"/>
    <w:rsid w:val="0045162C"/>
    <w:rsid w:val="004517B0"/>
    <w:rsid w:val="0046179E"/>
    <w:rsid w:val="004643BF"/>
    <w:rsid w:val="00474BB9"/>
    <w:rsid w:val="004A757C"/>
    <w:rsid w:val="004B6ACF"/>
    <w:rsid w:val="004D0B9E"/>
    <w:rsid w:val="004D67A2"/>
    <w:rsid w:val="004E5660"/>
    <w:rsid w:val="004F1C40"/>
    <w:rsid w:val="004F3CF4"/>
    <w:rsid w:val="004F5445"/>
    <w:rsid w:val="00505284"/>
    <w:rsid w:val="005233E5"/>
    <w:rsid w:val="00527A2A"/>
    <w:rsid w:val="0053213C"/>
    <w:rsid w:val="0053381B"/>
    <w:rsid w:val="00545885"/>
    <w:rsid w:val="00546676"/>
    <w:rsid w:val="00554C53"/>
    <w:rsid w:val="005570A2"/>
    <w:rsid w:val="00562FE1"/>
    <w:rsid w:val="00563C60"/>
    <w:rsid w:val="0058182F"/>
    <w:rsid w:val="005B4D6B"/>
    <w:rsid w:val="005E2D4A"/>
    <w:rsid w:val="005E3221"/>
    <w:rsid w:val="005F24CE"/>
    <w:rsid w:val="005F4423"/>
    <w:rsid w:val="00602E24"/>
    <w:rsid w:val="00602EE8"/>
    <w:rsid w:val="00614E47"/>
    <w:rsid w:val="00635A77"/>
    <w:rsid w:val="0063748F"/>
    <w:rsid w:val="00637922"/>
    <w:rsid w:val="0064377C"/>
    <w:rsid w:val="00644C90"/>
    <w:rsid w:val="00646FB9"/>
    <w:rsid w:val="00650873"/>
    <w:rsid w:val="00655F73"/>
    <w:rsid w:val="006569E5"/>
    <w:rsid w:val="00664EDC"/>
    <w:rsid w:val="00667CB2"/>
    <w:rsid w:val="00677281"/>
    <w:rsid w:val="00687FF9"/>
    <w:rsid w:val="00691248"/>
    <w:rsid w:val="00694BCE"/>
    <w:rsid w:val="006A0369"/>
    <w:rsid w:val="006A24B1"/>
    <w:rsid w:val="006A750D"/>
    <w:rsid w:val="006B561E"/>
    <w:rsid w:val="006B7831"/>
    <w:rsid w:val="006D06A7"/>
    <w:rsid w:val="006D138B"/>
    <w:rsid w:val="006E00C5"/>
    <w:rsid w:val="006E1688"/>
    <w:rsid w:val="006E21ED"/>
    <w:rsid w:val="006F544F"/>
    <w:rsid w:val="006F7DE0"/>
    <w:rsid w:val="00704675"/>
    <w:rsid w:val="00716E85"/>
    <w:rsid w:val="0072517D"/>
    <w:rsid w:val="007265E1"/>
    <w:rsid w:val="007364BF"/>
    <w:rsid w:val="0075023F"/>
    <w:rsid w:val="00767319"/>
    <w:rsid w:val="00773A00"/>
    <w:rsid w:val="00775F44"/>
    <w:rsid w:val="00780667"/>
    <w:rsid w:val="007A005A"/>
    <w:rsid w:val="007A3D5C"/>
    <w:rsid w:val="007C004D"/>
    <w:rsid w:val="007C0CB8"/>
    <w:rsid w:val="007C3999"/>
    <w:rsid w:val="007C5975"/>
    <w:rsid w:val="007D68FC"/>
    <w:rsid w:val="007F1CDC"/>
    <w:rsid w:val="007F4E0C"/>
    <w:rsid w:val="007F503C"/>
    <w:rsid w:val="008219A1"/>
    <w:rsid w:val="008260C0"/>
    <w:rsid w:val="008300A3"/>
    <w:rsid w:val="008347FB"/>
    <w:rsid w:val="00835EB7"/>
    <w:rsid w:val="008407BB"/>
    <w:rsid w:val="00857C62"/>
    <w:rsid w:val="00867346"/>
    <w:rsid w:val="00885D78"/>
    <w:rsid w:val="008910F1"/>
    <w:rsid w:val="008C2F7A"/>
    <w:rsid w:val="008D0A7A"/>
    <w:rsid w:val="008E2654"/>
    <w:rsid w:val="008E729E"/>
    <w:rsid w:val="008F01DA"/>
    <w:rsid w:val="008F1702"/>
    <w:rsid w:val="008F75B7"/>
    <w:rsid w:val="00925F80"/>
    <w:rsid w:val="00956F3C"/>
    <w:rsid w:val="00991F03"/>
    <w:rsid w:val="00995295"/>
    <w:rsid w:val="009A3C28"/>
    <w:rsid w:val="009B0050"/>
    <w:rsid w:val="009B0D41"/>
    <w:rsid w:val="009C483B"/>
    <w:rsid w:val="009C7A86"/>
    <w:rsid w:val="009D3656"/>
    <w:rsid w:val="009D36AA"/>
    <w:rsid w:val="009E3329"/>
    <w:rsid w:val="009E7D15"/>
    <w:rsid w:val="00A05A94"/>
    <w:rsid w:val="00A06B42"/>
    <w:rsid w:val="00A173A5"/>
    <w:rsid w:val="00A33BDE"/>
    <w:rsid w:val="00A44A0D"/>
    <w:rsid w:val="00A52133"/>
    <w:rsid w:val="00A65967"/>
    <w:rsid w:val="00A81C65"/>
    <w:rsid w:val="00A97AF2"/>
    <w:rsid w:val="00AA17F4"/>
    <w:rsid w:val="00AB0718"/>
    <w:rsid w:val="00AC1DC7"/>
    <w:rsid w:val="00AC2C97"/>
    <w:rsid w:val="00AE0767"/>
    <w:rsid w:val="00AE5254"/>
    <w:rsid w:val="00B3048F"/>
    <w:rsid w:val="00B32A26"/>
    <w:rsid w:val="00B35B2B"/>
    <w:rsid w:val="00B47B7D"/>
    <w:rsid w:val="00B74D59"/>
    <w:rsid w:val="00B81191"/>
    <w:rsid w:val="00B9043B"/>
    <w:rsid w:val="00B93E8A"/>
    <w:rsid w:val="00BC3090"/>
    <w:rsid w:val="00BC5BCF"/>
    <w:rsid w:val="00BC69C4"/>
    <w:rsid w:val="00BD2F1D"/>
    <w:rsid w:val="00BD67F8"/>
    <w:rsid w:val="00BD76E3"/>
    <w:rsid w:val="00BE0910"/>
    <w:rsid w:val="00BE333B"/>
    <w:rsid w:val="00C04B12"/>
    <w:rsid w:val="00C1145F"/>
    <w:rsid w:val="00C1465F"/>
    <w:rsid w:val="00C261DB"/>
    <w:rsid w:val="00C3795A"/>
    <w:rsid w:val="00C43275"/>
    <w:rsid w:val="00C6428B"/>
    <w:rsid w:val="00C71ED9"/>
    <w:rsid w:val="00C832CC"/>
    <w:rsid w:val="00C83E36"/>
    <w:rsid w:val="00C8577D"/>
    <w:rsid w:val="00C93FCC"/>
    <w:rsid w:val="00CA2469"/>
    <w:rsid w:val="00CB6D69"/>
    <w:rsid w:val="00CD1256"/>
    <w:rsid w:val="00CE2F4D"/>
    <w:rsid w:val="00D06FFA"/>
    <w:rsid w:val="00D119E3"/>
    <w:rsid w:val="00D13FD1"/>
    <w:rsid w:val="00D335BA"/>
    <w:rsid w:val="00D5593D"/>
    <w:rsid w:val="00D60E8C"/>
    <w:rsid w:val="00D62B08"/>
    <w:rsid w:val="00D658AF"/>
    <w:rsid w:val="00D753B5"/>
    <w:rsid w:val="00D80454"/>
    <w:rsid w:val="00D81DD3"/>
    <w:rsid w:val="00D90D29"/>
    <w:rsid w:val="00D91090"/>
    <w:rsid w:val="00DA6E2F"/>
    <w:rsid w:val="00DB01EA"/>
    <w:rsid w:val="00DC6B7C"/>
    <w:rsid w:val="00DD6A31"/>
    <w:rsid w:val="00DE43E7"/>
    <w:rsid w:val="00E10ED7"/>
    <w:rsid w:val="00E1234E"/>
    <w:rsid w:val="00E372F9"/>
    <w:rsid w:val="00E566D7"/>
    <w:rsid w:val="00E60CA4"/>
    <w:rsid w:val="00E74DD3"/>
    <w:rsid w:val="00E769C0"/>
    <w:rsid w:val="00E90975"/>
    <w:rsid w:val="00E9583B"/>
    <w:rsid w:val="00ED72A4"/>
    <w:rsid w:val="00EE7691"/>
    <w:rsid w:val="00F05F3A"/>
    <w:rsid w:val="00F1189B"/>
    <w:rsid w:val="00F1503F"/>
    <w:rsid w:val="00F1679B"/>
    <w:rsid w:val="00F168EB"/>
    <w:rsid w:val="00F20324"/>
    <w:rsid w:val="00F21ED3"/>
    <w:rsid w:val="00F22FFD"/>
    <w:rsid w:val="00F23D55"/>
    <w:rsid w:val="00F26628"/>
    <w:rsid w:val="00F302D0"/>
    <w:rsid w:val="00F404FC"/>
    <w:rsid w:val="00F5158D"/>
    <w:rsid w:val="00F5377F"/>
    <w:rsid w:val="00F5443F"/>
    <w:rsid w:val="00F72690"/>
    <w:rsid w:val="00F7528B"/>
    <w:rsid w:val="00F83B80"/>
    <w:rsid w:val="00F948E6"/>
    <w:rsid w:val="00FA02E5"/>
    <w:rsid w:val="00FA7F4F"/>
    <w:rsid w:val="00FB08CF"/>
    <w:rsid w:val="00FB4F40"/>
    <w:rsid w:val="00FE2825"/>
    <w:rsid w:val="00FE41CC"/>
    <w:rsid w:val="00FE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324444C7"/>
  <w15:chartTrackingRefBased/>
  <w15:docId w15:val="{5F3A5B84-E929-4341-BC3E-CC5648EC0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E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E2F"/>
  </w:style>
  <w:style w:type="paragraph" w:styleId="Footer">
    <w:name w:val="footer"/>
    <w:basedOn w:val="Normal"/>
    <w:link w:val="FooterChar"/>
    <w:uiPriority w:val="99"/>
    <w:unhideWhenUsed/>
    <w:rsid w:val="00DA6E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E2F"/>
  </w:style>
  <w:style w:type="character" w:styleId="Hyperlink">
    <w:name w:val="Hyperlink"/>
    <w:basedOn w:val="DefaultParagraphFont"/>
    <w:uiPriority w:val="99"/>
    <w:unhideWhenUsed/>
    <w:rsid w:val="00162F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2F96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232CB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6734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73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C83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9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inefolly.com/wine-basics-beginners-guide/" TargetMode="Externa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hyperlink" Target="https://www.food.gov.uk/safety-hygiene/food-allergy-and-intoleran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ov.wales/rules-requiring-takeaways-promote-food-hygiene-ratings-leaflets-come-force-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hoteltrinity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globalrestaurantconsultant.com/restaurant-blog/the-art-science-of-menu-writ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1152A-1BB3-4F40-A325-F6710D0D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istrate</dc:creator>
  <cp:keywords/>
  <dc:description/>
  <cp:lastModifiedBy>raluca istrate</cp:lastModifiedBy>
  <cp:revision>268</cp:revision>
  <dcterms:created xsi:type="dcterms:W3CDTF">2022-06-16T17:19:00Z</dcterms:created>
  <dcterms:modified xsi:type="dcterms:W3CDTF">2022-06-17T01:29:00Z</dcterms:modified>
</cp:coreProperties>
</file>