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07FE3" w:rsidRDefault="69284CA4" w14:paraId="48BC52CC" w14:textId="1FC6CFCA">
      <w:r w:rsidRPr="40EF61E1">
        <w:rPr>
          <w:rFonts w:ascii="Arial" w:hAnsi="Arial" w:eastAsia="Arial" w:cs="Arial"/>
          <w:sz w:val="28"/>
          <w:szCs w:val="28"/>
        </w:rPr>
        <w:t>Student name:                       Shamila Shazan</w:t>
      </w:r>
    </w:p>
    <w:p w:rsidR="00F07FE3" w:rsidRDefault="69284CA4" w14:paraId="4E62255C" w14:textId="64079ECE">
      <w:r w:rsidRPr="40EF61E1">
        <w:rPr>
          <w:rFonts w:ascii="Arial" w:hAnsi="Arial" w:eastAsia="Arial" w:cs="Arial"/>
          <w:sz w:val="28"/>
          <w:szCs w:val="28"/>
        </w:rPr>
        <w:t>Student ID:                            2419837</w:t>
      </w:r>
    </w:p>
    <w:p w:rsidR="00F07FE3" w:rsidRDefault="435D6E40" w14:paraId="2C078E63" w14:textId="066F4173">
      <w:r w:rsidRPr="40EF61E1">
        <w:rPr>
          <w:rFonts w:ascii="Arial" w:hAnsi="Arial" w:eastAsia="Arial" w:cs="Arial"/>
          <w:sz w:val="28"/>
          <w:szCs w:val="28"/>
        </w:rPr>
        <w:t>Program:</w:t>
      </w:r>
      <w:r w:rsidRPr="40EF61E1" w:rsidR="3BF1527A">
        <w:rPr>
          <w:rFonts w:ascii="Arial" w:hAnsi="Arial" w:eastAsia="Arial" w:cs="Arial"/>
          <w:sz w:val="28"/>
          <w:szCs w:val="28"/>
        </w:rPr>
        <w:t xml:space="preserve">                </w:t>
      </w:r>
      <w:r w:rsidRPr="40EF61E1" w:rsidR="32E91BDF">
        <w:rPr>
          <w:rFonts w:ascii="Arial" w:hAnsi="Arial" w:eastAsia="Arial" w:cs="Arial"/>
          <w:sz w:val="28"/>
          <w:szCs w:val="28"/>
        </w:rPr>
        <w:t xml:space="preserve">              </w:t>
      </w:r>
      <w:r w:rsidRPr="40EF61E1" w:rsidR="3BF1527A">
        <w:rPr>
          <w:rFonts w:ascii="Arial" w:hAnsi="Arial" w:eastAsia="Arial" w:cs="Arial"/>
          <w:sz w:val="28"/>
          <w:szCs w:val="28"/>
        </w:rPr>
        <w:t xml:space="preserve"> BSc Health and Social Care    </w:t>
      </w:r>
      <w:r w:rsidR="3BF1527A">
        <w:t xml:space="preserve">      </w:t>
      </w:r>
    </w:p>
    <w:p w:rsidR="238C3216" w:rsidRDefault="238C3216" w14:paraId="4A9E6AC1" w14:textId="5EEB1F38">
      <w:r w:rsidRPr="40EF61E1">
        <w:rPr>
          <w:rFonts w:ascii="Arial" w:hAnsi="Arial" w:eastAsia="Arial" w:cs="Arial"/>
          <w:sz w:val="28"/>
          <w:szCs w:val="28"/>
        </w:rPr>
        <w:t xml:space="preserve">Module:                                 changemakers: </w:t>
      </w:r>
      <w:r w:rsidRPr="40EF61E1" w:rsidR="2C733864">
        <w:rPr>
          <w:rFonts w:ascii="Arial" w:hAnsi="Arial" w:eastAsia="Arial" w:cs="Arial"/>
          <w:sz w:val="28"/>
          <w:szCs w:val="28"/>
        </w:rPr>
        <w:t>creativity</w:t>
      </w:r>
      <w:r w:rsidRPr="40EF61E1">
        <w:rPr>
          <w:rFonts w:ascii="Arial" w:hAnsi="Arial" w:eastAsia="Arial" w:cs="Arial"/>
          <w:sz w:val="28"/>
          <w:szCs w:val="28"/>
        </w:rPr>
        <w:t xml:space="preserve"> and value creation </w:t>
      </w:r>
    </w:p>
    <w:p w:rsidR="23FDCE70" w:rsidRDefault="23FDCE70" w14:paraId="5C4633A4" w14:textId="47EAF220">
      <w:r w:rsidRPr="40EF61E1">
        <w:rPr>
          <w:rFonts w:ascii="Arial" w:hAnsi="Arial" w:eastAsia="Arial" w:cs="Arial"/>
          <w:sz w:val="28"/>
          <w:szCs w:val="28"/>
        </w:rPr>
        <w:t>Module code:                        BMHP5014</w:t>
      </w:r>
    </w:p>
    <w:p w:rsidR="23FDCE70" w:rsidRDefault="23FDCE70" w14:paraId="268D812F" w14:textId="1F30CC0F">
      <w:r w:rsidRPr="40EF61E1">
        <w:rPr>
          <w:rFonts w:ascii="Arial" w:hAnsi="Arial" w:eastAsia="Arial" w:cs="Arial"/>
          <w:sz w:val="28"/>
          <w:szCs w:val="28"/>
        </w:rPr>
        <w:t xml:space="preserve">Lecturer: </w:t>
      </w:r>
      <w:r w:rsidRPr="40EF61E1" w:rsidR="541ACBAF">
        <w:rPr>
          <w:rFonts w:ascii="Arial" w:hAnsi="Arial" w:eastAsia="Arial" w:cs="Arial"/>
          <w:sz w:val="28"/>
          <w:szCs w:val="28"/>
        </w:rPr>
        <w:t xml:space="preserve">                              Zarah Ahmed</w:t>
      </w:r>
    </w:p>
    <w:p w:rsidR="23FDCE70" w:rsidRDefault="23FDCE70" w14:paraId="4CAF2D89" w14:textId="5F239CCC">
      <w:r w:rsidRPr="60464920" w:rsidR="23FDCE70">
        <w:rPr>
          <w:rFonts w:ascii="Arial" w:hAnsi="Arial" w:eastAsia="Arial" w:cs="Arial"/>
          <w:sz w:val="28"/>
          <w:szCs w:val="28"/>
        </w:rPr>
        <w:t xml:space="preserve">Assignment title:                   </w:t>
      </w:r>
      <w:r w:rsidRPr="60464920" w:rsidR="23FDCE70">
        <w:rPr>
          <w:rFonts w:ascii="Arial" w:hAnsi="Arial" w:eastAsia="Arial" w:cs="Arial"/>
          <w:sz w:val="28"/>
          <w:szCs w:val="28"/>
        </w:rPr>
        <w:t>component</w:t>
      </w:r>
      <w:r w:rsidRPr="60464920" w:rsidR="23FDCE70">
        <w:rPr>
          <w:rFonts w:ascii="Arial" w:hAnsi="Arial" w:eastAsia="Arial" w:cs="Arial"/>
          <w:sz w:val="28"/>
          <w:szCs w:val="28"/>
        </w:rPr>
        <w:t xml:space="preserve"> </w:t>
      </w:r>
      <w:r w:rsidRPr="60464920" w:rsidR="1104359B">
        <w:rPr>
          <w:rFonts w:ascii="Arial" w:hAnsi="Arial" w:eastAsia="Arial" w:cs="Arial"/>
          <w:sz w:val="28"/>
          <w:szCs w:val="28"/>
        </w:rPr>
        <w:t>2</w:t>
      </w:r>
    </w:p>
    <w:p w:rsidR="60464920" w:rsidP="60464920" w:rsidRDefault="60464920" w14:paraId="1EC64ECC" w14:textId="581CB5A9">
      <w:pPr>
        <w:pStyle w:val="Normal"/>
      </w:pPr>
    </w:p>
    <w:p w:rsidR="60464920" w:rsidP="60464920" w:rsidRDefault="60464920" w14:paraId="1AFC1732" w14:textId="0BA2231F">
      <w:pPr>
        <w:pStyle w:val="Normal"/>
      </w:pPr>
    </w:p>
    <w:p w:rsidR="40EF61E1" w:rsidP="40EF61E1" w:rsidRDefault="40EF61E1" w14:paraId="07D50343" w14:textId="1144AB73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555643A1" w14:textId="53BC1050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71D6CDC4" w14:textId="4F3A1C9B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7AC18F82" w14:textId="329C8A75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3BE31936" w14:textId="2B7BE7FD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4FB0474D" w14:textId="07630A9D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431611BA" w14:textId="46804F07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1DE5625B" w14:textId="758768D1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5022DE9D" w14:textId="5F93687D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4DB16F3F" w14:textId="4130671F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02782090" w14:textId="4D326248">
      <w:pPr>
        <w:rPr>
          <w:rFonts w:ascii="Arial" w:hAnsi="Arial" w:eastAsia="Arial" w:cs="Arial"/>
          <w:sz w:val="28"/>
          <w:szCs w:val="28"/>
        </w:rPr>
      </w:pPr>
    </w:p>
    <w:p w:rsidR="40EF61E1" w:rsidP="40EF61E1" w:rsidRDefault="40EF61E1" w14:paraId="5E1647F1" w14:textId="621E297E">
      <w:pPr>
        <w:rPr>
          <w:rFonts w:ascii="Arial" w:hAnsi="Arial" w:eastAsia="Arial" w:cs="Arial"/>
          <w:sz w:val="28"/>
          <w:szCs w:val="28"/>
        </w:rPr>
      </w:pPr>
    </w:p>
    <w:p w:rsidR="008612F7" w:rsidP="62758F2E" w:rsidRDefault="008612F7" w14:paraId="049EE32C" w14:textId="0F872C1D">
      <w:pPr>
        <w:pStyle w:val="Normal"/>
        <w:jc w:val="center"/>
      </w:pPr>
      <w:r w:rsidR="1104359B">
        <w:drawing>
          <wp:inline wp14:editId="0A5D9771" wp14:anchorId="1DF71D08">
            <wp:extent cx="6705888" cy="9424492"/>
            <wp:effectExtent l="0" t="0" r="0" b="0"/>
            <wp:docPr id="8600900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2461676" name="Picture 1452461676"/>
                    <pic:cNvPicPr/>
                  </pic:nvPicPr>
                  <pic:blipFill>
                    <a:blip xmlns:r="http://schemas.openxmlformats.org/officeDocument/2006/relationships" r:embed="rId14307513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705888" cy="9424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04359B">
        <w:drawing>
          <wp:inline wp14:editId="1CE15410" wp14:anchorId="5E15D6DF">
            <wp:extent cx="6762139" cy="9525000"/>
            <wp:effectExtent l="0" t="0" r="0" b="0"/>
            <wp:docPr id="5462942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6294255" name="Picture 546294255"/>
                    <pic:cNvPicPr/>
                  </pic:nvPicPr>
                  <pic:blipFill>
                    <a:blip xmlns:r="http://schemas.openxmlformats.org/officeDocument/2006/relationships" r:embed="rId3419670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762139" cy="952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254ACA" w:rsidP="60464920" w:rsidRDefault="37254ACA" w14:paraId="77EF32F7" w14:textId="252BA4DE">
      <w:pPr>
        <w:pStyle w:val="Normal"/>
      </w:pPr>
    </w:p>
    <w:p w:rsidR="37254ACA" w:rsidP="60464920" w:rsidRDefault="37254ACA" w14:paraId="64E3DCD0" w14:textId="0B6FB120">
      <w:pPr>
        <w:pStyle w:val="Normal"/>
      </w:pPr>
      <w:r w:rsidRPr="60464920" w:rsidR="37254ACA">
        <w:rPr>
          <w:rFonts w:ascii="Arial" w:hAnsi="Arial" w:eastAsia="Arial" w:cs="Arial"/>
          <w:sz w:val="22"/>
          <w:szCs w:val="22"/>
        </w:rPr>
        <w:t>Continues of</w:t>
      </w:r>
      <w:r w:rsidRPr="60464920" w:rsidR="3D444B85">
        <w:rPr>
          <w:rFonts w:ascii="Arial" w:hAnsi="Arial" w:eastAsia="Arial" w:cs="Arial"/>
          <w:sz w:val="22"/>
          <w:szCs w:val="22"/>
        </w:rPr>
        <w:t xml:space="preserve"> evaluation </w:t>
      </w:r>
      <w:r w:rsidRPr="60464920" w:rsidR="53B71F6A">
        <w:rPr>
          <w:rFonts w:ascii="Arial" w:hAnsi="Arial" w:eastAsia="Arial" w:cs="Arial"/>
          <w:sz w:val="22"/>
          <w:szCs w:val="22"/>
        </w:rPr>
        <w:t>ensure</w:t>
      </w:r>
      <w:r w:rsidRPr="60464920" w:rsidR="3D444B85">
        <w:rPr>
          <w:rFonts w:ascii="Arial" w:hAnsi="Arial" w:eastAsia="Arial" w:cs="Arial"/>
          <w:sz w:val="22"/>
          <w:szCs w:val="22"/>
        </w:rPr>
        <w:t xml:space="preserve"> the program </w:t>
      </w:r>
      <w:r w:rsidRPr="60464920" w:rsidR="3D444B85">
        <w:rPr>
          <w:rFonts w:ascii="Arial" w:hAnsi="Arial" w:eastAsia="Arial" w:cs="Arial"/>
          <w:sz w:val="22"/>
          <w:szCs w:val="22"/>
        </w:rPr>
        <w:t>remains</w:t>
      </w:r>
      <w:r w:rsidRPr="60464920" w:rsidR="3D444B85">
        <w:rPr>
          <w:rFonts w:ascii="Arial" w:hAnsi="Arial" w:eastAsia="Arial" w:cs="Arial"/>
          <w:sz w:val="22"/>
          <w:szCs w:val="22"/>
        </w:rPr>
        <w:t xml:space="preserve"> effective and responsive to community needs.</w:t>
      </w:r>
    </w:p>
    <w:p w:rsidR="3720CB0A" w:rsidP="419F094E" w:rsidRDefault="3720CB0A" w14:paraId="269B090A" w14:textId="339F5E2D">
      <w:r w:rsidRPr="419F094E">
        <w:rPr>
          <w:rFonts w:ascii="Arial" w:hAnsi="Arial" w:eastAsia="Arial" w:cs="Arial"/>
          <w:sz w:val="22"/>
          <w:szCs w:val="22"/>
        </w:rPr>
        <w:t xml:space="preserve">Mental health is one of the greatest </w:t>
      </w:r>
      <w:r w:rsidRPr="419F094E" w:rsidR="0B759189">
        <w:rPr>
          <w:rFonts w:ascii="Arial" w:hAnsi="Arial" w:eastAsia="Arial" w:cs="Arial"/>
          <w:sz w:val="22"/>
          <w:szCs w:val="22"/>
        </w:rPr>
        <w:t>challenges</w:t>
      </w:r>
      <w:r w:rsidRPr="419F094E">
        <w:rPr>
          <w:rFonts w:ascii="Arial" w:hAnsi="Arial" w:eastAsia="Arial" w:cs="Arial"/>
          <w:sz w:val="22"/>
          <w:szCs w:val="22"/>
        </w:rPr>
        <w:t xml:space="preserve"> facing </w:t>
      </w:r>
      <w:r w:rsidRPr="419F094E" w:rsidR="20DCCC5D">
        <w:rPr>
          <w:rFonts w:ascii="Arial" w:hAnsi="Arial" w:eastAsia="Arial" w:cs="Arial"/>
          <w:sz w:val="22"/>
          <w:szCs w:val="22"/>
        </w:rPr>
        <w:t>modern</w:t>
      </w:r>
      <w:r w:rsidRPr="419F094E">
        <w:rPr>
          <w:rFonts w:ascii="Arial" w:hAnsi="Arial" w:eastAsia="Arial" w:cs="Arial"/>
          <w:sz w:val="22"/>
          <w:szCs w:val="22"/>
        </w:rPr>
        <w:t xml:space="preserve"> health and social care in the </w:t>
      </w:r>
      <w:r w:rsidRPr="419F094E" w:rsidR="3BC11083">
        <w:rPr>
          <w:rFonts w:ascii="Arial" w:hAnsi="Arial" w:eastAsia="Arial" w:cs="Arial"/>
          <w:sz w:val="22"/>
          <w:szCs w:val="22"/>
        </w:rPr>
        <w:t>United Kingdom</w:t>
      </w:r>
      <w:r w:rsidRPr="419F094E">
        <w:rPr>
          <w:rFonts w:ascii="Arial" w:hAnsi="Arial" w:eastAsia="Arial" w:cs="Arial"/>
          <w:sz w:val="22"/>
          <w:szCs w:val="22"/>
        </w:rPr>
        <w:t xml:space="preserve">. </w:t>
      </w:r>
      <w:r w:rsidRPr="419F094E" w:rsidR="331487F6">
        <w:rPr>
          <w:rFonts w:ascii="Arial" w:hAnsi="Arial" w:eastAsia="Arial" w:cs="Arial"/>
          <w:sz w:val="22"/>
          <w:szCs w:val="22"/>
        </w:rPr>
        <w:t>I</w:t>
      </w:r>
      <w:r w:rsidRPr="419F094E">
        <w:rPr>
          <w:rFonts w:ascii="Arial" w:hAnsi="Arial" w:eastAsia="Arial" w:cs="Arial"/>
          <w:sz w:val="22"/>
          <w:szCs w:val="22"/>
        </w:rPr>
        <w:t>nc</w:t>
      </w:r>
      <w:r w:rsidRPr="419F094E" w:rsidR="6B25F7AA">
        <w:rPr>
          <w:rFonts w:ascii="Arial" w:hAnsi="Arial" w:eastAsia="Arial" w:cs="Arial"/>
          <w:sz w:val="22"/>
          <w:szCs w:val="22"/>
        </w:rPr>
        <w:t xml:space="preserve">reasing </w:t>
      </w:r>
      <w:r w:rsidRPr="419F094E" w:rsidR="331487F6">
        <w:rPr>
          <w:rFonts w:ascii="Arial" w:hAnsi="Arial" w:eastAsia="Arial" w:cs="Arial"/>
          <w:sz w:val="22"/>
          <w:szCs w:val="22"/>
        </w:rPr>
        <w:t xml:space="preserve">demand </w:t>
      </w:r>
      <w:r w:rsidRPr="419F094E" w:rsidR="40CF59E7">
        <w:rPr>
          <w:rFonts w:ascii="Arial" w:hAnsi="Arial" w:eastAsia="Arial" w:cs="Arial"/>
          <w:sz w:val="22"/>
          <w:szCs w:val="22"/>
        </w:rPr>
        <w:t>requires</w:t>
      </w:r>
      <w:r w:rsidRPr="419F094E" w:rsidR="331487F6">
        <w:rPr>
          <w:rFonts w:ascii="Arial" w:hAnsi="Arial" w:eastAsia="Arial" w:cs="Arial"/>
          <w:sz w:val="22"/>
          <w:szCs w:val="22"/>
        </w:rPr>
        <w:t xml:space="preserve"> innovative </w:t>
      </w:r>
      <w:r w:rsidRPr="419F094E" w:rsidR="0ABF19F2">
        <w:rPr>
          <w:rFonts w:ascii="Arial" w:hAnsi="Arial" w:eastAsia="Arial" w:cs="Arial"/>
          <w:sz w:val="22"/>
          <w:szCs w:val="22"/>
        </w:rPr>
        <w:t>solutions</w:t>
      </w:r>
      <w:r w:rsidRPr="419F094E" w:rsidR="331487F6">
        <w:rPr>
          <w:rFonts w:ascii="Arial" w:hAnsi="Arial" w:eastAsia="Arial" w:cs="Arial"/>
          <w:sz w:val="22"/>
          <w:szCs w:val="22"/>
        </w:rPr>
        <w:t xml:space="preserve"> that combine technology, community support</w:t>
      </w:r>
      <w:r w:rsidRPr="419F094E" w:rsidR="58F0FF94">
        <w:rPr>
          <w:rFonts w:ascii="Arial" w:hAnsi="Arial" w:eastAsia="Arial" w:cs="Arial"/>
          <w:sz w:val="22"/>
          <w:szCs w:val="22"/>
        </w:rPr>
        <w:t xml:space="preserve">, and </w:t>
      </w:r>
      <w:r w:rsidRPr="419F094E" w:rsidR="252D16D2">
        <w:rPr>
          <w:rFonts w:ascii="Arial" w:hAnsi="Arial" w:eastAsia="Arial" w:cs="Arial"/>
          <w:sz w:val="22"/>
          <w:szCs w:val="22"/>
        </w:rPr>
        <w:t>person-centered</w:t>
      </w:r>
      <w:r w:rsidRPr="419F094E" w:rsidR="58F0FF94">
        <w:rPr>
          <w:rFonts w:ascii="Arial" w:hAnsi="Arial" w:eastAsia="Arial" w:cs="Arial"/>
          <w:sz w:val="22"/>
          <w:szCs w:val="22"/>
        </w:rPr>
        <w:t xml:space="preserve"> care. </w:t>
      </w:r>
      <w:r w:rsidRPr="419F094E" w:rsidR="6E5B1246">
        <w:rPr>
          <w:rFonts w:ascii="Arial" w:hAnsi="Arial" w:eastAsia="Arial" w:cs="Arial"/>
          <w:sz w:val="22"/>
          <w:szCs w:val="22"/>
        </w:rPr>
        <w:t>Minds</w:t>
      </w:r>
      <w:r w:rsidRPr="419F094E" w:rsidR="03D5CF69">
        <w:rPr>
          <w:rFonts w:ascii="Arial" w:hAnsi="Arial" w:eastAsia="Arial" w:cs="Arial"/>
          <w:sz w:val="22"/>
          <w:szCs w:val="22"/>
        </w:rPr>
        <w:t xml:space="preserve"> </w:t>
      </w:r>
      <w:r w:rsidRPr="419F094E" w:rsidR="2C7D4A4E">
        <w:rPr>
          <w:rFonts w:ascii="Arial" w:hAnsi="Arial" w:eastAsia="Arial" w:cs="Arial"/>
          <w:sz w:val="22"/>
          <w:szCs w:val="22"/>
        </w:rPr>
        <w:t>Connect</w:t>
      </w:r>
      <w:r w:rsidRPr="419F094E" w:rsidR="5BC38615">
        <w:rPr>
          <w:rFonts w:ascii="Arial" w:hAnsi="Arial" w:eastAsia="Arial" w:cs="Arial"/>
          <w:sz w:val="22"/>
          <w:szCs w:val="22"/>
        </w:rPr>
        <w:t xml:space="preserve"> </w:t>
      </w:r>
      <w:r w:rsidRPr="419F094E" w:rsidR="7A4B29AB">
        <w:rPr>
          <w:rFonts w:ascii="Arial" w:hAnsi="Arial" w:eastAsia="Arial" w:cs="Arial"/>
          <w:sz w:val="22"/>
          <w:szCs w:val="22"/>
        </w:rPr>
        <w:t xml:space="preserve">UK </w:t>
      </w:r>
      <w:r w:rsidRPr="419F094E" w:rsidR="0C9F8616">
        <w:rPr>
          <w:rFonts w:ascii="Arial" w:hAnsi="Arial" w:eastAsia="Arial" w:cs="Arial"/>
          <w:sz w:val="22"/>
          <w:szCs w:val="22"/>
        </w:rPr>
        <w:t xml:space="preserve">offers a </w:t>
      </w:r>
      <w:r w:rsidRPr="419F094E" w:rsidR="5CC5778F">
        <w:rPr>
          <w:rFonts w:ascii="Arial" w:hAnsi="Arial" w:eastAsia="Arial" w:cs="Arial"/>
          <w:sz w:val="22"/>
          <w:szCs w:val="22"/>
        </w:rPr>
        <w:t>sustainable</w:t>
      </w:r>
      <w:r w:rsidRPr="419F094E" w:rsidR="0C9F8616">
        <w:rPr>
          <w:rFonts w:ascii="Arial" w:hAnsi="Arial" w:eastAsia="Arial" w:cs="Arial"/>
          <w:sz w:val="22"/>
          <w:szCs w:val="22"/>
        </w:rPr>
        <w:t xml:space="preserve"> and </w:t>
      </w:r>
      <w:r w:rsidRPr="419F094E" w:rsidR="693C1A41">
        <w:rPr>
          <w:rFonts w:ascii="Arial" w:hAnsi="Arial" w:eastAsia="Arial" w:cs="Arial"/>
          <w:sz w:val="22"/>
          <w:szCs w:val="22"/>
        </w:rPr>
        <w:t>inclusive</w:t>
      </w:r>
      <w:r w:rsidRPr="419F094E" w:rsidR="0C9F8616">
        <w:rPr>
          <w:rFonts w:ascii="Arial" w:hAnsi="Arial" w:eastAsia="Arial" w:cs="Arial"/>
          <w:sz w:val="22"/>
          <w:szCs w:val="22"/>
        </w:rPr>
        <w:t xml:space="preserve"> approach that improves access to service</w:t>
      </w:r>
      <w:r w:rsidRPr="419F094E" w:rsidR="098C2B45">
        <w:rPr>
          <w:rFonts w:ascii="Arial" w:hAnsi="Arial" w:eastAsia="Arial" w:cs="Arial"/>
          <w:sz w:val="22"/>
          <w:szCs w:val="22"/>
        </w:rPr>
        <w:t xml:space="preserve">, promotes early intervention, reduces stigma, and </w:t>
      </w:r>
      <w:r w:rsidRPr="419F094E" w:rsidR="061B4B89">
        <w:rPr>
          <w:rFonts w:ascii="Arial" w:hAnsi="Arial" w:eastAsia="Arial" w:cs="Arial"/>
          <w:sz w:val="22"/>
          <w:szCs w:val="22"/>
        </w:rPr>
        <w:t>supports</w:t>
      </w:r>
      <w:r w:rsidRPr="419F094E" w:rsidR="098C2B45">
        <w:rPr>
          <w:rFonts w:ascii="Arial" w:hAnsi="Arial" w:eastAsia="Arial" w:cs="Arial"/>
          <w:sz w:val="22"/>
          <w:szCs w:val="22"/>
        </w:rPr>
        <w:t xml:space="preserve"> recovery. </w:t>
      </w:r>
      <w:r w:rsidRPr="419F094E" w:rsidR="20E11D05">
        <w:rPr>
          <w:rFonts w:ascii="Arial" w:hAnsi="Arial" w:eastAsia="Arial" w:cs="Arial"/>
          <w:sz w:val="22"/>
          <w:szCs w:val="22"/>
        </w:rPr>
        <w:t xml:space="preserve">By strengthening collaboration between healthcare providers, social care </w:t>
      </w:r>
      <w:r w:rsidRPr="419F094E" w:rsidR="40404C50">
        <w:rPr>
          <w:rFonts w:ascii="Arial" w:hAnsi="Arial" w:eastAsia="Arial" w:cs="Arial"/>
          <w:sz w:val="22"/>
          <w:szCs w:val="22"/>
        </w:rPr>
        <w:t>professionals</w:t>
      </w:r>
      <w:r w:rsidRPr="419F094E" w:rsidR="0F911778">
        <w:rPr>
          <w:rFonts w:ascii="Arial" w:hAnsi="Arial" w:eastAsia="Arial" w:cs="Arial"/>
          <w:sz w:val="22"/>
          <w:szCs w:val="22"/>
        </w:rPr>
        <w:t>, community, and services users, the initiative has the potential to improve me</w:t>
      </w:r>
      <w:r w:rsidRPr="419F094E" w:rsidR="0400A3B4">
        <w:rPr>
          <w:rFonts w:ascii="Arial" w:hAnsi="Arial" w:eastAsia="Arial" w:cs="Arial"/>
          <w:sz w:val="22"/>
          <w:szCs w:val="22"/>
        </w:rPr>
        <w:t xml:space="preserve">ntal health outcomes while reducing pressure on NHS services. </w:t>
      </w:r>
    </w:p>
    <w:p w:rsidR="3A88EFC4" w:rsidP="40EF61E1" w:rsidRDefault="5C5D8A89" w14:paraId="482B307F" w14:textId="5DCABAA1">
      <w:r w:rsidRPr="419F094E">
        <w:rPr>
          <w:rFonts w:ascii="Arial" w:hAnsi="Arial" w:eastAsia="Arial" w:cs="Arial"/>
          <w:sz w:val="22"/>
          <w:szCs w:val="22"/>
        </w:rPr>
        <w:t xml:space="preserve">Key message </w:t>
      </w:r>
    </w:p>
    <w:p w:rsidR="3A88EFC4" w:rsidP="40EF61E1" w:rsidRDefault="3A88EFC4" w14:paraId="228BCFF6" w14:textId="74BE557F">
      <w:r w:rsidRPr="40EF61E1">
        <w:rPr>
          <w:rFonts w:ascii="Arial" w:hAnsi="Arial" w:eastAsia="Arial" w:cs="Arial"/>
          <w:sz w:val="22"/>
          <w:szCs w:val="22"/>
        </w:rPr>
        <w:t>Mental health matters. Early support saves lives.</w:t>
      </w:r>
    </w:p>
    <w:p w:rsidR="3A88EFC4" w:rsidP="419F094E" w:rsidRDefault="5C5D8A89" w14:paraId="57699A5A" w14:textId="61DF3407">
      <w:pPr>
        <w:rPr>
          <w:rFonts w:ascii="Arial" w:hAnsi="Arial" w:eastAsia="Arial" w:cs="Arial"/>
          <w:sz w:val="28"/>
          <w:szCs w:val="28"/>
        </w:rPr>
      </w:pPr>
      <w:r w:rsidRPr="60464920" w:rsidR="5C5D8A89">
        <w:rPr>
          <w:rFonts w:ascii="Arial" w:hAnsi="Arial" w:eastAsia="Arial" w:cs="Arial"/>
          <w:sz w:val="28"/>
          <w:szCs w:val="28"/>
        </w:rPr>
        <w:t xml:space="preserve">Minds </w:t>
      </w:r>
      <w:bookmarkStart w:name="_Int_pwPUlsDe" w:id="2023917832"/>
      <w:r w:rsidRPr="60464920" w:rsidR="5C5D8A89">
        <w:rPr>
          <w:rFonts w:ascii="Arial" w:hAnsi="Arial" w:eastAsia="Arial" w:cs="Arial"/>
          <w:sz w:val="28"/>
          <w:szCs w:val="28"/>
        </w:rPr>
        <w:t>connect</w:t>
      </w:r>
      <w:bookmarkEnd w:id="2023917832"/>
      <w:r w:rsidRPr="60464920" w:rsidR="5C5D8A89">
        <w:rPr>
          <w:rFonts w:ascii="Arial" w:hAnsi="Arial" w:eastAsia="Arial" w:cs="Arial"/>
          <w:sz w:val="28"/>
          <w:szCs w:val="28"/>
        </w:rPr>
        <w:t xml:space="preserve"> UK: </w:t>
      </w:r>
      <w:r w:rsidRPr="60464920" w:rsidR="356405D5">
        <w:rPr>
          <w:rFonts w:ascii="Arial" w:hAnsi="Arial" w:eastAsia="Arial" w:cs="Arial"/>
          <w:sz w:val="28"/>
          <w:szCs w:val="28"/>
        </w:rPr>
        <w:t xml:space="preserve">transforming mental health </w:t>
      </w:r>
      <w:r w:rsidRPr="60464920" w:rsidR="1FC69511">
        <w:rPr>
          <w:rFonts w:ascii="Arial" w:hAnsi="Arial" w:eastAsia="Arial" w:cs="Arial"/>
          <w:sz w:val="28"/>
          <w:szCs w:val="28"/>
        </w:rPr>
        <w:t>services</w:t>
      </w:r>
      <w:r w:rsidRPr="60464920" w:rsidR="356405D5">
        <w:rPr>
          <w:rFonts w:ascii="Arial" w:hAnsi="Arial" w:eastAsia="Arial" w:cs="Arial"/>
          <w:sz w:val="28"/>
          <w:szCs w:val="28"/>
        </w:rPr>
        <w:t xml:space="preserve"> </w:t>
      </w:r>
      <w:r w:rsidRPr="60464920" w:rsidR="4D1C8313">
        <w:rPr>
          <w:rFonts w:ascii="Arial" w:hAnsi="Arial" w:eastAsia="Arial" w:cs="Arial"/>
          <w:sz w:val="28"/>
          <w:szCs w:val="28"/>
        </w:rPr>
        <w:t>through innovation, early</w:t>
      </w:r>
      <w:r w:rsidRPr="60464920" w:rsidR="5C5D8A89">
        <w:rPr>
          <w:rFonts w:ascii="Arial" w:hAnsi="Arial" w:eastAsia="Arial" w:cs="Arial"/>
          <w:sz w:val="28"/>
          <w:szCs w:val="28"/>
        </w:rPr>
        <w:t xml:space="preserve"> </w:t>
      </w:r>
      <w:r w:rsidRPr="60464920" w:rsidR="5C5D8A89">
        <w:rPr>
          <w:rFonts w:ascii="Arial" w:hAnsi="Arial" w:eastAsia="Arial" w:cs="Arial"/>
          <w:sz w:val="28"/>
          <w:szCs w:val="28"/>
        </w:rPr>
        <w:t>initiative</w:t>
      </w:r>
      <w:r w:rsidRPr="60464920" w:rsidR="2171AC43">
        <w:rPr>
          <w:rFonts w:ascii="Arial" w:hAnsi="Arial" w:eastAsia="Arial" w:cs="Arial"/>
          <w:sz w:val="28"/>
          <w:szCs w:val="28"/>
        </w:rPr>
        <w:t>ntion</w:t>
      </w:r>
      <w:r w:rsidRPr="60464920" w:rsidR="2171AC43">
        <w:rPr>
          <w:rFonts w:ascii="Arial" w:hAnsi="Arial" w:eastAsia="Arial" w:cs="Arial"/>
          <w:sz w:val="28"/>
          <w:szCs w:val="28"/>
        </w:rPr>
        <w:t xml:space="preserve"> and community </w:t>
      </w:r>
      <w:r w:rsidRPr="60464920" w:rsidR="00624B33">
        <w:rPr>
          <w:rFonts w:ascii="Arial" w:hAnsi="Arial" w:eastAsia="Arial" w:cs="Arial"/>
          <w:sz w:val="28"/>
          <w:szCs w:val="28"/>
        </w:rPr>
        <w:t>partnership.</w:t>
      </w:r>
      <w:r w:rsidRPr="60464920" w:rsidR="2171AC43">
        <w:rPr>
          <w:rFonts w:ascii="Arial" w:hAnsi="Arial" w:eastAsia="Arial" w:cs="Arial"/>
          <w:sz w:val="28"/>
          <w:szCs w:val="28"/>
        </w:rPr>
        <w:t xml:space="preserve"> </w:t>
      </w:r>
    </w:p>
    <w:p w:rsidR="102A41D4" w:rsidP="40EF61E1" w:rsidRDefault="365A2EB1" w14:paraId="30EEA4EF" w14:textId="3DF48BC5">
      <w:r w:rsidRPr="419F094E">
        <w:rPr>
          <w:rFonts w:ascii="Arial" w:hAnsi="Arial" w:eastAsia="Arial" w:cs="Arial"/>
          <w:sz w:val="28"/>
          <w:szCs w:val="28"/>
        </w:rPr>
        <w:t xml:space="preserve">Introduction </w:t>
      </w:r>
    </w:p>
    <w:p w:rsidR="102A41D4" w:rsidP="40EF61E1" w:rsidRDefault="1610ABA9" w14:paraId="213B5725" w14:textId="148930C9">
      <w:r w:rsidRPr="419F094E">
        <w:rPr>
          <w:rFonts w:ascii="Arial" w:hAnsi="Arial" w:eastAsia="Arial" w:cs="Arial"/>
          <w:sz w:val="22"/>
          <w:szCs w:val="22"/>
        </w:rPr>
        <w:t>Good mental health is fundamental to a</w:t>
      </w:r>
      <w:r w:rsidRPr="419F094E" w:rsidR="5562AF70">
        <w:rPr>
          <w:rFonts w:ascii="Arial" w:hAnsi="Arial" w:eastAsia="Arial" w:cs="Arial"/>
          <w:sz w:val="22"/>
          <w:szCs w:val="22"/>
        </w:rPr>
        <w:t xml:space="preserve"> person's overall health, wellbeing, and quality of </w:t>
      </w:r>
      <w:r w:rsidRPr="419F094E" w:rsidR="4D542486">
        <w:rPr>
          <w:rFonts w:ascii="Arial" w:hAnsi="Arial" w:eastAsia="Arial" w:cs="Arial"/>
          <w:sz w:val="22"/>
          <w:szCs w:val="22"/>
        </w:rPr>
        <w:t>life. Mental</w:t>
      </w:r>
      <w:r w:rsidRPr="419F094E" w:rsidR="0F34C7F4">
        <w:rPr>
          <w:rFonts w:ascii="Arial" w:hAnsi="Arial" w:eastAsia="Arial" w:cs="Arial"/>
          <w:sz w:val="22"/>
          <w:szCs w:val="22"/>
        </w:rPr>
        <w:t xml:space="preserve"> health influences how </w:t>
      </w:r>
      <w:r w:rsidRPr="419F094E" w:rsidR="76D89CBF">
        <w:rPr>
          <w:rFonts w:ascii="Arial" w:hAnsi="Arial" w:eastAsia="Arial" w:cs="Arial"/>
          <w:sz w:val="22"/>
          <w:szCs w:val="22"/>
        </w:rPr>
        <w:t>people</w:t>
      </w:r>
      <w:r w:rsidRPr="419F094E" w:rsidR="0F34C7F4">
        <w:rPr>
          <w:rFonts w:ascii="Arial" w:hAnsi="Arial" w:eastAsia="Arial" w:cs="Arial"/>
          <w:sz w:val="22"/>
          <w:szCs w:val="22"/>
        </w:rPr>
        <w:t xml:space="preserve"> think, feel, and beha</w:t>
      </w:r>
      <w:r w:rsidRPr="419F094E" w:rsidR="5DDE2A5F">
        <w:rPr>
          <w:rFonts w:ascii="Arial" w:hAnsi="Arial" w:eastAsia="Arial" w:cs="Arial"/>
          <w:sz w:val="22"/>
          <w:szCs w:val="22"/>
        </w:rPr>
        <w:t>ve w</w:t>
      </w:r>
      <w:r w:rsidRPr="419F094E" w:rsidR="19E8366B">
        <w:rPr>
          <w:rFonts w:ascii="Arial" w:hAnsi="Arial" w:eastAsia="Arial" w:cs="Arial"/>
          <w:sz w:val="22"/>
          <w:szCs w:val="22"/>
        </w:rPr>
        <w:t xml:space="preserve">hile enabling them to cope with stress, maintain relationships, </w:t>
      </w:r>
      <w:r w:rsidRPr="419F094E" w:rsidR="57DC0DD4">
        <w:rPr>
          <w:rFonts w:ascii="Arial" w:hAnsi="Arial" w:eastAsia="Arial" w:cs="Arial"/>
          <w:sz w:val="22"/>
          <w:szCs w:val="22"/>
        </w:rPr>
        <w:t>and contribute positively to society</w:t>
      </w:r>
      <w:r w:rsidRPr="419F094E" w:rsidR="3B5A5BD7">
        <w:rPr>
          <w:rFonts w:ascii="Arial" w:hAnsi="Arial" w:eastAsia="Arial" w:cs="Arial"/>
          <w:sz w:val="22"/>
          <w:szCs w:val="22"/>
        </w:rPr>
        <w:t>. Mental</w:t>
      </w:r>
      <w:r w:rsidRPr="419F094E" w:rsidR="365A2EB1">
        <w:rPr>
          <w:rFonts w:ascii="Arial" w:hAnsi="Arial" w:eastAsia="Arial" w:cs="Arial"/>
          <w:sz w:val="22"/>
          <w:szCs w:val="22"/>
        </w:rPr>
        <w:t xml:space="preserve"> health is an essential component of overall health and wellbeing. </w:t>
      </w:r>
      <w:r w:rsidRPr="419F094E" w:rsidR="03E3970D">
        <w:rPr>
          <w:rFonts w:ascii="Arial" w:hAnsi="Arial" w:eastAsia="Arial" w:cs="Arial"/>
          <w:sz w:val="22"/>
          <w:szCs w:val="22"/>
        </w:rPr>
        <w:t xml:space="preserve">According to the (WHO), mental health enables </w:t>
      </w:r>
      <w:r w:rsidRPr="419F094E" w:rsidR="2329E914">
        <w:rPr>
          <w:rFonts w:ascii="Arial" w:hAnsi="Arial" w:eastAsia="Arial" w:cs="Arial"/>
          <w:sz w:val="22"/>
          <w:szCs w:val="22"/>
        </w:rPr>
        <w:t xml:space="preserve">individuals to cope with life's stress, </w:t>
      </w:r>
      <w:r w:rsidRPr="419F094E" w:rsidR="470633DD">
        <w:rPr>
          <w:rFonts w:ascii="Arial" w:hAnsi="Arial" w:eastAsia="Arial" w:cs="Arial"/>
          <w:sz w:val="22"/>
          <w:szCs w:val="22"/>
        </w:rPr>
        <w:t xml:space="preserve">realis their abilities, learn </w:t>
      </w:r>
      <w:r w:rsidRPr="419F094E" w:rsidR="464B1D05">
        <w:rPr>
          <w:rFonts w:ascii="Arial" w:hAnsi="Arial" w:eastAsia="Arial" w:cs="Arial"/>
          <w:sz w:val="22"/>
          <w:szCs w:val="22"/>
        </w:rPr>
        <w:t>effectively</w:t>
      </w:r>
      <w:r w:rsidRPr="419F094E" w:rsidR="470633DD">
        <w:rPr>
          <w:rFonts w:ascii="Arial" w:hAnsi="Arial" w:eastAsia="Arial" w:cs="Arial"/>
          <w:sz w:val="22"/>
          <w:szCs w:val="22"/>
        </w:rPr>
        <w:t xml:space="preserve">, </w:t>
      </w:r>
      <w:r w:rsidRPr="419F094E" w:rsidR="6C974F46">
        <w:rPr>
          <w:rFonts w:ascii="Arial" w:hAnsi="Arial" w:eastAsia="Arial" w:cs="Arial"/>
          <w:sz w:val="22"/>
          <w:szCs w:val="22"/>
        </w:rPr>
        <w:t xml:space="preserve">and contribute to their communities (WHO, 2022). </w:t>
      </w:r>
      <w:r w:rsidRPr="419F094E" w:rsidR="2BBE00C4">
        <w:rPr>
          <w:rFonts w:ascii="Arial" w:hAnsi="Arial" w:eastAsia="Arial" w:cs="Arial"/>
          <w:sz w:val="22"/>
          <w:szCs w:val="22"/>
        </w:rPr>
        <w:t>In the United Kingdom, mental illness has become</w:t>
      </w:r>
      <w:r w:rsidRPr="419F094E" w:rsidR="1793722B">
        <w:rPr>
          <w:rFonts w:ascii="Arial" w:hAnsi="Arial" w:eastAsia="Arial" w:cs="Arial"/>
          <w:sz w:val="22"/>
          <w:szCs w:val="22"/>
        </w:rPr>
        <w:t xml:space="preserve"> </w:t>
      </w:r>
      <w:r w:rsidRPr="419F094E" w:rsidR="0C9936E8">
        <w:rPr>
          <w:rFonts w:ascii="Arial" w:hAnsi="Arial" w:eastAsia="Arial" w:cs="Arial"/>
          <w:sz w:val="22"/>
          <w:szCs w:val="22"/>
        </w:rPr>
        <w:t xml:space="preserve">one of the greatest public health challenges. Anxiety, </w:t>
      </w:r>
      <w:r w:rsidRPr="419F094E" w:rsidR="7259FD03">
        <w:rPr>
          <w:rFonts w:ascii="Arial" w:hAnsi="Arial" w:eastAsia="Arial" w:cs="Arial"/>
          <w:sz w:val="22"/>
          <w:szCs w:val="22"/>
        </w:rPr>
        <w:t>depression</w:t>
      </w:r>
      <w:r w:rsidRPr="419F094E" w:rsidR="0C9936E8">
        <w:rPr>
          <w:rFonts w:ascii="Arial" w:hAnsi="Arial" w:eastAsia="Arial" w:cs="Arial"/>
          <w:sz w:val="22"/>
          <w:szCs w:val="22"/>
        </w:rPr>
        <w:t xml:space="preserve">, </w:t>
      </w:r>
      <w:r w:rsidRPr="419F094E" w:rsidR="71B17732">
        <w:rPr>
          <w:rFonts w:ascii="Arial" w:hAnsi="Arial" w:eastAsia="Arial" w:cs="Arial"/>
          <w:sz w:val="22"/>
          <w:szCs w:val="22"/>
        </w:rPr>
        <w:t>stress related disorders, and suicide rates continue to place signi</w:t>
      </w:r>
      <w:r w:rsidRPr="419F094E" w:rsidR="59B27FF0">
        <w:rPr>
          <w:rFonts w:ascii="Arial" w:hAnsi="Arial" w:eastAsia="Arial" w:cs="Arial"/>
          <w:sz w:val="22"/>
          <w:szCs w:val="22"/>
        </w:rPr>
        <w:t xml:space="preserve">ficant pressure on health and social care </w:t>
      </w:r>
      <w:r w:rsidRPr="419F094E" w:rsidR="5DC16637">
        <w:rPr>
          <w:rFonts w:ascii="Arial" w:hAnsi="Arial" w:eastAsia="Arial" w:cs="Arial"/>
          <w:sz w:val="22"/>
          <w:szCs w:val="22"/>
        </w:rPr>
        <w:t>services (NHS England, 2023)</w:t>
      </w:r>
      <w:r w:rsidRPr="419F094E" w:rsidR="02795660">
        <w:rPr>
          <w:rFonts w:ascii="Arial" w:hAnsi="Arial" w:eastAsia="Arial" w:cs="Arial"/>
          <w:sz w:val="22"/>
          <w:szCs w:val="22"/>
        </w:rPr>
        <w:t xml:space="preserve"> reports that one in four people experience a mental health problem </w:t>
      </w:r>
      <w:r w:rsidRPr="419F094E" w:rsidR="413B93FE">
        <w:rPr>
          <w:rFonts w:ascii="Arial" w:hAnsi="Arial" w:eastAsia="Arial" w:cs="Arial"/>
          <w:sz w:val="22"/>
          <w:szCs w:val="22"/>
        </w:rPr>
        <w:t xml:space="preserve">each year, while demands for NHS mental health services </w:t>
      </w:r>
      <w:r w:rsidRPr="419F094E" w:rsidR="24C51F74">
        <w:rPr>
          <w:rFonts w:ascii="Arial" w:hAnsi="Arial" w:eastAsia="Arial" w:cs="Arial"/>
          <w:sz w:val="22"/>
          <w:szCs w:val="22"/>
        </w:rPr>
        <w:t xml:space="preserve">continues to increase. </w:t>
      </w:r>
    </w:p>
    <w:p w:rsidR="24C51F74" w:rsidP="419F094E" w:rsidRDefault="24C51F74" w14:paraId="35D3B04A" w14:textId="4E50395D">
      <w:r w:rsidRPr="419F094E">
        <w:rPr>
          <w:rFonts w:ascii="Arial" w:hAnsi="Arial" w:eastAsia="Arial" w:cs="Arial"/>
          <w:sz w:val="22"/>
          <w:szCs w:val="22"/>
        </w:rPr>
        <w:t>Although the NHS has invested significantly in mental health services through the NHS long term pl</w:t>
      </w:r>
      <w:r w:rsidRPr="419F094E" w:rsidR="3CE2F71E">
        <w:rPr>
          <w:rFonts w:ascii="Arial" w:hAnsi="Arial" w:eastAsia="Arial" w:cs="Arial"/>
          <w:sz w:val="22"/>
          <w:szCs w:val="22"/>
        </w:rPr>
        <w:t xml:space="preserve">an, many </w:t>
      </w:r>
      <w:r w:rsidRPr="419F094E" w:rsidR="3F6F93A3">
        <w:rPr>
          <w:rFonts w:ascii="Arial" w:hAnsi="Arial" w:eastAsia="Arial" w:cs="Arial"/>
          <w:sz w:val="22"/>
          <w:szCs w:val="22"/>
        </w:rPr>
        <w:t>people</w:t>
      </w:r>
      <w:r w:rsidRPr="419F094E" w:rsidR="3CE2F71E">
        <w:rPr>
          <w:rFonts w:ascii="Arial" w:hAnsi="Arial" w:eastAsia="Arial" w:cs="Arial"/>
          <w:sz w:val="22"/>
          <w:szCs w:val="22"/>
        </w:rPr>
        <w:t xml:space="preserve"> still face </w:t>
      </w:r>
      <w:r w:rsidRPr="419F094E" w:rsidR="1E5023FF">
        <w:rPr>
          <w:rFonts w:ascii="Arial" w:hAnsi="Arial" w:eastAsia="Arial" w:cs="Arial"/>
          <w:sz w:val="22"/>
          <w:szCs w:val="22"/>
        </w:rPr>
        <w:t>long-term</w:t>
      </w:r>
      <w:r w:rsidRPr="419F094E" w:rsidR="3CE2F71E">
        <w:rPr>
          <w:rFonts w:ascii="Arial" w:hAnsi="Arial" w:eastAsia="Arial" w:cs="Arial"/>
          <w:sz w:val="22"/>
          <w:szCs w:val="22"/>
        </w:rPr>
        <w:t xml:space="preserve"> waiting times, shortages of specialist staff</w:t>
      </w:r>
      <w:r w:rsidRPr="419F094E" w:rsidR="5DF4705D">
        <w:rPr>
          <w:rFonts w:ascii="Arial" w:hAnsi="Arial" w:eastAsia="Arial" w:cs="Arial"/>
          <w:sz w:val="22"/>
          <w:szCs w:val="22"/>
        </w:rPr>
        <w:t xml:space="preserve">, and unequal access </w:t>
      </w:r>
      <w:r w:rsidRPr="419F094E" w:rsidR="03647706">
        <w:rPr>
          <w:rFonts w:ascii="Arial" w:hAnsi="Arial" w:eastAsia="Arial" w:cs="Arial"/>
          <w:sz w:val="22"/>
          <w:szCs w:val="22"/>
        </w:rPr>
        <w:t xml:space="preserve">to services, particularly in deprived and rural </w:t>
      </w:r>
      <w:r w:rsidRPr="419F094E" w:rsidR="079B62FB">
        <w:rPr>
          <w:rFonts w:ascii="Arial" w:hAnsi="Arial" w:eastAsia="Arial" w:cs="Arial"/>
          <w:sz w:val="22"/>
          <w:szCs w:val="22"/>
        </w:rPr>
        <w:t xml:space="preserve">communities (NHS England, 2019). </w:t>
      </w:r>
    </w:p>
    <w:p w:rsidR="6C9590A0" w:rsidP="40EF61E1" w:rsidRDefault="6C9590A0" w14:paraId="6A4EFFAA" w14:textId="76A60492">
      <w:r w:rsidRPr="40EF61E1">
        <w:rPr>
          <w:rFonts w:ascii="Arial" w:hAnsi="Arial" w:eastAsia="Arial" w:cs="Arial"/>
          <w:sz w:val="22"/>
          <w:szCs w:val="22"/>
        </w:rPr>
        <w:t xml:space="preserve">Despite improvements in mental </w:t>
      </w:r>
      <w:r w:rsidRPr="40EF61E1" w:rsidR="1A7E995E">
        <w:rPr>
          <w:rFonts w:ascii="Arial" w:hAnsi="Arial" w:eastAsia="Arial" w:cs="Arial"/>
          <w:sz w:val="22"/>
          <w:szCs w:val="22"/>
        </w:rPr>
        <w:t xml:space="preserve">health awareness, many people continue to experience </w:t>
      </w:r>
      <w:r w:rsidRPr="40EF61E1" w:rsidR="77412116">
        <w:rPr>
          <w:rFonts w:ascii="Arial" w:hAnsi="Arial" w:eastAsia="Arial" w:cs="Arial"/>
          <w:sz w:val="22"/>
          <w:szCs w:val="22"/>
        </w:rPr>
        <w:t>barriers to accessing timely support. Long waiting lists,</w:t>
      </w:r>
      <w:r w:rsidRPr="40EF61E1" w:rsidR="052A2D8F">
        <w:rPr>
          <w:rFonts w:ascii="Arial" w:hAnsi="Arial" w:eastAsia="Arial" w:cs="Arial"/>
          <w:sz w:val="22"/>
          <w:szCs w:val="22"/>
        </w:rPr>
        <w:t xml:space="preserve"> workforce shortages, inequalities in service provision, and social </w:t>
      </w:r>
      <w:r w:rsidRPr="40EF61E1" w:rsidR="4C0647E1">
        <w:rPr>
          <w:rFonts w:ascii="Arial" w:hAnsi="Arial" w:eastAsia="Arial" w:cs="Arial"/>
          <w:sz w:val="22"/>
          <w:szCs w:val="22"/>
        </w:rPr>
        <w:t xml:space="preserve">stigma often prevent individuals from receiving </w:t>
      </w:r>
      <w:r w:rsidRPr="40EF61E1" w:rsidR="06063166">
        <w:rPr>
          <w:rFonts w:ascii="Arial" w:hAnsi="Arial" w:eastAsia="Arial" w:cs="Arial"/>
          <w:sz w:val="22"/>
          <w:szCs w:val="22"/>
        </w:rPr>
        <w:t>appropriate care (Department of health and social care, 2023). There</w:t>
      </w:r>
      <w:r w:rsidRPr="40EF61E1" w:rsidR="3484A307">
        <w:rPr>
          <w:rFonts w:ascii="Arial" w:hAnsi="Arial" w:eastAsia="Arial" w:cs="Arial"/>
          <w:sz w:val="22"/>
          <w:szCs w:val="22"/>
        </w:rPr>
        <w:t>fore, innovative approaches are needed to improve mental health services</w:t>
      </w:r>
      <w:r w:rsidRPr="40EF61E1" w:rsidR="163038E9">
        <w:rPr>
          <w:rFonts w:ascii="Arial" w:hAnsi="Arial" w:eastAsia="Arial" w:cs="Arial"/>
          <w:sz w:val="22"/>
          <w:szCs w:val="22"/>
        </w:rPr>
        <w:t xml:space="preserve"> within health and social care.</w:t>
      </w:r>
    </w:p>
    <w:p w:rsidR="163038E9" w:rsidP="40EF61E1" w:rsidRDefault="163038E9" w14:paraId="25D87DEC" w14:textId="7026371F">
      <w:r w:rsidRPr="40EF61E1">
        <w:rPr>
          <w:rFonts w:ascii="Arial" w:hAnsi="Arial" w:eastAsia="Arial" w:cs="Arial"/>
          <w:sz w:val="22"/>
          <w:szCs w:val="22"/>
        </w:rPr>
        <w:t xml:space="preserve">This proposal introduces mind connect UK, a digital and community </w:t>
      </w:r>
      <w:r w:rsidRPr="40EF61E1" w:rsidR="55079453">
        <w:rPr>
          <w:rFonts w:ascii="Arial" w:hAnsi="Arial" w:eastAsia="Arial" w:cs="Arial"/>
          <w:sz w:val="22"/>
          <w:szCs w:val="22"/>
        </w:rPr>
        <w:t xml:space="preserve">based mental health </w:t>
      </w:r>
      <w:r w:rsidRPr="40EF61E1" w:rsidR="73872D3A">
        <w:rPr>
          <w:rFonts w:ascii="Arial" w:hAnsi="Arial" w:eastAsia="Arial" w:cs="Arial"/>
          <w:sz w:val="22"/>
          <w:szCs w:val="22"/>
        </w:rPr>
        <w:t>initiative</w:t>
      </w:r>
      <w:r w:rsidRPr="40EF61E1" w:rsidR="55079453">
        <w:rPr>
          <w:rFonts w:ascii="Arial" w:hAnsi="Arial" w:eastAsia="Arial" w:cs="Arial"/>
          <w:sz w:val="22"/>
          <w:szCs w:val="22"/>
        </w:rPr>
        <w:t xml:space="preserve"> designed to provide early intervention </w:t>
      </w:r>
      <w:r w:rsidRPr="40EF61E1" w:rsidR="2E495156">
        <w:rPr>
          <w:rFonts w:ascii="Arial" w:hAnsi="Arial" w:eastAsia="Arial" w:cs="Arial"/>
          <w:sz w:val="22"/>
          <w:szCs w:val="22"/>
        </w:rPr>
        <w:t>improve access to support</w:t>
      </w:r>
      <w:r w:rsidRPr="40EF61E1" w:rsidR="43188A8F">
        <w:rPr>
          <w:rFonts w:ascii="Arial" w:hAnsi="Arial" w:eastAsia="Arial" w:cs="Arial"/>
          <w:sz w:val="22"/>
          <w:szCs w:val="22"/>
        </w:rPr>
        <w:t xml:space="preserve">, reduced stigma, and strengthen collaboration between healthcare </w:t>
      </w:r>
      <w:r w:rsidRPr="40EF61E1" w:rsidR="1DFFAC93">
        <w:rPr>
          <w:rFonts w:ascii="Arial" w:hAnsi="Arial" w:eastAsia="Arial" w:cs="Arial"/>
          <w:sz w:val="22"/>
          <w:szCs w:val="22"/>
        </w:rPr>
        <w:t>professionals and local communities.</w:t>
      </w:r>
    </w:p>
    <w:p w:rsidR="1DFFAC93" w:rsidP="40EF61E1" w:rsidRDefault="60BECFB7" w14:paraId="78218A38" w14:textId="0FFC4FE7">
      <w:r w:rsidRPr="419F094E">
        <w:rPr>
          <w:rFonts w:ascii="Arial" w:hAnsi="Arial" w:eastAsia="Arial" w:cs="Arial"/>
          <w:sz w:val="28"/>
          <w:szCs w:val="28"/>
        </w:rPr>
        <w:t xml:space="preserve">Why </w:t>
      </w:r>
      <w:r w:rsidRPr="419F094E" w:rsidR="2A7D9130">
        <w:rPr>
          <w:rFonts w:ascii="Arial" w:hAnsi="Arial" w:eastAsia="Arial" w:cs="Arial"/>
          <w:sz w:val="28"/>
          <w:szCs w:val="28"/>
        </w:rPr>
        <w:t>Mind Connect</w:t>
      </w:r>
      <w:r w:rsidRPr="419F094E">
        <w:rPr>
          <w:rFonts w:ascii="Arial" w:hAnsi="Arial" w:eastAsia="Arial" w:cs="Arial"/>
          <w:sz w:val="28"/>
          <w:szCs w:val="28"/>
        </w:rPr>
        <w:t xml:space="preserve"> UK is </w:t>
      </w:r>
      <w:r w:rsidRPr="419F094E" w:rsidR="00624B33">
        <w:rPr>
          <w:rFonts w:ascii="Arial" w:hAnsi="Arial" w:eastAsia="Arial" w:cs="Arial"/>
          <w:sz w:val="28"/>
          <w:szCs w:val="28"/>
        </w:rPr>
        <w:t>needed.</w:t>
      </w:r>
    </w:p>
    <w:p w:rsidR="1DFFAC93" w:rsidP="419F094E" w:rsidRDefault="58857E72" w14:paraId="33306013" w14:textId="15941AB2">
      <w:pPr>
        <w:rPr>
          <w:rFonts w:ascii="Arial" w:hAnsi="Arial" w:eastAsia="Arial" w:cs="Arial"/>
          <w:sz w:val="22"/>
          <w:szCs w:val="22"/>
        </w:rPr>
      </w:pPr>
      <w:r w:rsidRPr="419F094E">
        <w:rPr>
          <w:rFonts w:ascii="Arial" w:hAnsi="Arial" w:eastAsia="Arial" w:cs="Arial"/>
          <w:sz w:val="22"/>
          <w:szCs w:val="22"/>
        </w:rPr>
        <w:t>Mental health</w:t>
      </w:r>
      <w:r w:rsidRPr="419F094E" w:rsidR="431FA522">
        <w:rPr>
          <w:rFonts w:ascii="Arial" w:hAnsi="Arial" w:eastAsia="Arial" w:cs="Arial"/>
          <w:sz w:val="22"/>
          <w:szCs w:val="22"/>
        </w:rPr>
        <w:t xml:space="preserve"> services are currently under considerable pressure due to increasing demand and limit</w:t>
      </w:r>
      <w:r w:rsidRPr="419F094E" w:rsidR="09C76989">
        <w:rPr>
          <w:rFonts w:ascii="Arial" w:hAnsi="Arial" w:eastAsia="Arial" w:cs="Arial"/>
          <w:sz w:val="22"/>
          <w:szCs w:val="22"/>
        </w:rPr>
        <w:t xml:space="preserve">ed resources. According to the </w:t>
      </w:r>
      <w:r w:rsidRPr="419F094E" w:rsidR="63D1C1A0">
        <w:rPr>
          <w:rFonts w:ascii="Arial" w:hAnsi="Arial" w:eastAsia="Arial" w:cs="Arial"/>
          <w:sz w:val="22"/>
          <w:szCs w:val="22"/>
        </w:rPr>
        <w:t>king's</w:t>
      </w:r>
      <w:r w:rsidRPr="419F094E" w:rsidR="09C76989">
        <w:rPr>
          <w:rFonts w:ascii="Arial" w:hAnsi="Arial" w:eastAsia="Arial" w:cs="Arial"/>
          <w:sz w:val="22"/>
          <w:szCs w:val="22"/>
        </w:rPr>
        <w:t xml:space="preserve"> fund (2023), many NHS </w:t>
      </w:r>
      <w:r w:rsidRPr="419F094E" w:rsidR="282E8C17">
        <w:rPr>
          <w:rFonts w:ascii="Arial" w:hAnsi="Arial" w:eastAsia="Arial" w:cs="Arial"/>
          <w:sz w:val="22"/>
          <w:szCs w:val="22"/>
        </w:rPr>
        <w:t xml:space="preserve">mental health providers </w:t>
      </w:r>
      <w:r w:rsidRPr="419F094E" w:rsidR="26018AC2">
        <w:rPr>
          <w:rFonts w:ascii="Arial" w:hAnsi="Arial" w:eastAsia="Arial" w:cs="Arial"/>
          <w:sz w:val="22"/>
          <w:szCs w:val="22"/>
        </w:rPr>
        <w:t>struggle</w:t>
      </w:r>
      <w:r w:rsidRPr="419F094E" w:rsidR="282E8C17">
        <w:rPr>
          <w:rFonts w:ascii="Arial" w:hAnsi="Arial" w:eastAsia="Arial" w:cs="Arial"/>
          <w:sz w:val="22"/>
          <w:szCs w:val="22"/>
        </w:rPr>
        <w:t xml:space="preserve"> </w:t>
      </w:r>
      <w:r w:rsidRPr="419F094E" w:rsidR="79315AC0">
        <w:rPr>
          <w:rFonts w:ascii="Arial" w:hAnsi="Arial" w:eastAsia="Arial" w:cs="Arial"/>
          <w:sz w:val="22"/>
          <w:szCs w:val="22"/>
        </w:rPr>
        <w:t xml:space="preserve">to meet national </w:t>
      </w:r>
      <w:r w:rsidRPr="419F094E" w:rsidR="4B754FCA">
        <w:rPr>
          <w:rFonts w:ascii="Arial" w:hAnsi="Arial" w:eastAsia="Arial" w:cs="Arial"/>
          <w:sz w:val="22"/>
          <w:szCs w:val="22"/>
        </w:rPr>
        <w:t>waiting time targets because of workforce shortages and gro</w:t>
      </w:r>
      <w:r w:rsidRPr="419F094E" w:rsidR="0EA6283F">
        <w:rPr>
          <w:rFonts w:ascii="Arial" w:hAnsi="Arial" w:eastAsia="Arial" w:cs="Arial"/>
          <w:sz w:val="22"/>
          <w:szCs w:val="22"/>
        </w:rPr>
        <w:t xml:space="preserve">wing </w:t>
      </w:r>
      <w:r w:rsidRPr="419F094E" w:rsidR="2CFD7C0F">
        <w:rPr>
          <w:rFonts w:ascii="Arial" w:hAnsi="Arial" w:eastAsia="Arial" w:cs="Arial"/>
          <w:sz w:val="22"/>
          <w:szCs w:val="22"/>
        </w:rPr>
        <w:t>patients'</w:t>
      </w:r>
      <w:r w:rsidRPr="419F094E" w:rsidR="0EA6283F">
        <w:rPr>
          <w:rFonts w:ascii="Arial" w:hAnsi="Arial" w:eastAsia="Arial" w:cs="Arial"/>
          <w:sz w:val="22"/>
          <w:szCs w:val="22"/>
        </w:rPr>
        <w:t xml:space="preserve"> numbers. The COVID 19 </w:t>
      </w:r>
      <w:r w:rsidRPr="419F094E" w:rsidR="22A70810">
        <w:rPr>
          <w:rFonts w:ascii="Arial" w:hAnsi="Arial" w:eastAsia="Arial" w:cs="Arial"/>
          <w:sz w:val="22"/>
          <w:szCs w:val="22"/>
        </w:rPr>
        <w:t>pandemic</w:t>
      </w:r>
      <w:r w:rsidRPr="419F094E" w:rsidR="0EA6283F">
        <w:rPr>
          <w:rFonts w:ascii="Arial" w:hAnsi="Arial" w:eastAsia="Arial" w:cs="Arial"/>
          <w:sz w:val="22"/>
          <w:szCs w:val="22"/>
        </w:rPr>
        <w:t xml:space="preserve"> further increas</w:t>
      </w:r>
      <w:r w:rsidRPr="419F094E" w:rsidR="2587E8AD">
        <w:rPr>
          <w:rFonts w:ascii="Arial" w:hAnsi="Arial" w:eastAsia="Arial" w:cs="Arial"/>
          <w:sz w:val="22"/>
          <w:szCs w:val="22"/>
        </w:rPr>
        <w:t xml:space="preserve">ed anxiety, depression, </w:t>
      </w:r>
      <w:r w:rsidRPr="419F094E" w:rsidR="531506A6">
        <w:rPr>
          <w:rFonts w:ascii="Arial" w:hAnsi="Arial" w:eastAsia="Arial" w:cs="Arial"/>
          <w:sz w:val="22"/>
          <w:szCs w:val="22"/>
        </w:rPr>
        <w:t>loneliness</w:t>
      </w:r>
      <w:r w:rsidRPr="419F094E" w:rsidR="2587E8AD">
        <w:rPr>
          <w:rFonts w:ascii="Arial" w:hAnsi="Arial" w:eastAsia="Arial" w:cs="Arial"/>
          <w:sz w:val="22"/>
          <w:szCs w:val="22"/>
        </w:rPr>
        <w:t>, and social isolation, p</w:t>
      </w:r>
      <w:r w:rsidRPr="419F094E" w:rsidR="1B3D6FCE">
        <w:rPr>
          <w:rFonts w:ascii="Arial" w:hAnsi="Arial" w:eastAsia="Arial" w:cs="Arial"/>
          <w:sz w:val="22"/>
          <w:szCs w:val="22"/>
        </w:rPr>
        <w:t>articularly among young adults and vulnerable populations (health founda</w:t>
      </w:r>
      <w:r w:rsidRPr="419F094E" w:rsidR="4704CFC7">
        <w:rPr>
          <w:rFonts w:ascii="Arial" w:hAnsi="Arial" w:eastAsia="Arial" w:cs="Arial"/>
          <w:sz w:val="22"/>
          <w:szCs w:val="22"/>
        </w:rPr>
        <w:t xml:space="preserve">tion, 2023). </w:t>
      </w:r>
      <w:r w:rsidRPr="419F094E" w:rsidR="52D67FF7">
        <w:rPr>
          <w:rFonts w:ascii="Arial" w:hAnsi="Arial" w:eastAsia="Arial" w:cs="Arial"/>
          <w:sz w:val="22"/>
          <w:szCs w:val="22"/>
        </w:rPr>
        <w:t>In addition, stigma remains one of the greatest barriers preventing people from seeking help</w:t>
      </w:r>
      <w:r w:rsidRPr="419F094E" w:rsidR="33DCE8A3">
        <w:rPr>
          <w:rFonts w:ascii="Arial" w:hAnsi="Arial" w:eastAsia="Arial" w:cs="Arial"/>
          <w:sz w:val="22"/>
          <w:szCs w:val="22"/>
        </w:rPr>
        <w:t xml:space="preserve">. Many </w:t>
      </w:r>
      <w:r w:rsidRPr="419F094E" w:rsidR="5FFC63ED">
        <w:rPr>
          <w:rFonts w:ascii="Arial" w:hAnsi="Arial" w:eastAsia="Arial" w:cs="Arial"/>
          <w:sz w:val="22"/>
          <w:szCs w:val="22"/>
        </w:rPr>
        <w:t>individuals</w:t>
      </w:r>
      <w:r w:rsidRPr="419F094E" w:rsidR="33DCE8A3">
        <w:rPr>
          <w:rFonts w:ascii="Arial" w:hAnsi="Arial" w:eastAsia="Arial" w:cs="Arial"/>
          <w:sz w:val="22"/>
          <w:szCs w:val="22"/>
        </w:rPr>
        <w:t xml:space="preserve"> fear discrimination at work, within education, or among family</w:t>
      </w:r>
      <w:r w:rsidRPr="419F094E" w:rsidR="28D93DB3">
        <w:rPr>
          <w:rFonts w:ascii="Arial" w:hAnsi="Arial" w:eastAsia="Arial" w:cs="Arial"/>
          <w:sz w:val="22"/>
          <w:szCs w:val="22"/>
        </w:rPr>
        <w:t xml:space="preserve"> and friends, resulting in delayed diagnosis and treatment (mental health foun</w:t>
      </w:r>
      <w:r w:rsidRPr="419F094E" w:rsidR="30238C3E">
        <w:rPr>
          <w:rFonts w:ascii="Arial" w:hAnsi="Arial" w:eastAsia="Arial" w:cs="Arial"/>
          <w:sz w:val="22"/>
          <w:szCs w:val="22"/>
        </w:rPr>
        <w:t xml:space="preserve">dation, 2024). </w:t>
      </w:r>
      <w:r w:rsidRPr="419F094E" w:rsidR="61CD2577">
        <w:rPr>
          <w:rFonts w:ascii="Arial" w:hAnsi="Arial" w:eastAsia="Arial" w:cs="Arial"/>
          <w:sz w:val="22"/>
          <w:szCs w:val="22"/>
        </w:rPr>
        <w:t>Mi</w:t>
      </w:r>
      <w:r w:rsidRPr="419F094E" w:rsidR="0FE10CA8">
        <w:rPr>
          <w:rFonts w:ascii="Arial" w:hAnsi="Arial" w:eastAsia="Arial" w:cs="Arial"/>
          <w:sz w:val="22"/>
          <w:szCs w:val="22"/>
        </w:rPr>
        <w:t xml:space="preserve">nds </w:t>
      </w:r>
      <w:r w:rsidRPr="419F094E" w:rsidR="0E16A4C8">
        <w:rPr>
          <w:rFonts w:ascii="Arial" w:hAnsi="Arial" w:eastAsia="Arial" w:cs="Arial"/>
          <w:sz w:val="22"/>
          <w:szCs w:val="22"/>
        </w:rPr>
        <w:t xml:space="preserve">connect UK </w:t>
      </w:r>
      <w:r w:rsidRPr="419F094E" w:rsidR="2C7E07F9">
        <w:rPr>
          <w:rFonts w:ascii="Arial" w:hAnsi="Arial" w:eastAsia="Arial" w:cs="Arial"/>
          <w:sz w:val="22"/>
          <w:szCs w:val="22"/>
        </w:rPr>
        <w:t>addresses</w:t>
      </w:r>
      <w:r w:rsidRPr="419F094E" w:rsidR="0E16A4C8">
        <w:rPr>
          <w:rFonts w:ascii="Arial" w:hAnsi="Arial" w:eastAsia="Arial" w:cs="Arial"/>
          <w:sz w:val="22"/>
          <w:szCs w:val="22"/>
        </w:rPr>
        <w:t xml:space="preserve"> these </w:t>
      </w:r>
      <w:r w:rsidRPr="419F094E" w:rsidR="572F6A2F">
        <w:rPr>
          <w:rFonts w:ascii="Arial" w:hAnsi="Arial" w:eastAsia="Arial" w:cs="Arial"/>
          <w:sz w:val="22"/>
          <w:szCs w:val="22"/>
        </w:rPr>
        <w:t>challenges</w:t>
      </w:r>
      <w:r w:rsidRPr="419F094E" w:rsidR="0E16A4C8">
        <w:rPr>
          <w:rFonts w:ascii="Arial" w:hAnsi="Arial" w:eastAsia="Arial" w:cs="Arial"/>
          <w:sz w:val="22"/>
          <w:szCs w:val="22"/>
        </w:rPr>
        <w:t xml:space="preserve"> by providing multiple access routes to </w:t>
      </w:r>
      <w:r w:rsidRPr="419F094E" w:rsidR="617E2AF8">
        <w:rPr>
          <w:rFonts w:ascii="Arial" w:hAnsi="Arial" w:eastAsia="Arial" w:cs="Arial"/>
          <w:sz w:val="22"/>
          <w:szCs w:val="22"/>
        </w:rPr>
        <w:t>support</w:t>
      </w:r>
      <w:r w:rsidRPr="419F094E" w:rsidR="761A8FAC">
        <w:rPr>
          <w:rFonts w:ascii="Arial" w:hAnsi="Arial" w:eastAsia="Arial" w:cs="Arial"/>
          <w:sz w:val="22"/>
          <w:szCs w:val="22"/>
        </w:rPr>
        <w:t xml:space="preserve">, </w:t>
      </w:r>
      <w:r w:rsidRPr="419F094E" w:rsidR="7ABED895">
        <w:rPr>
          <w:rFonts w:ascii="Arial" w:hAnsi="Arial" w:eastAsia="Arial" w:cs="Arial"/>
          <w:sz w:val="22"/>
          <w:szCs w:val="22"/>
        </w:rPr>
        <w:t>including</w:t>
      </w:r>
      <w:r w:rsidRPr="419F094E" w:rsidR="761A8FAC">
        <w:rPr>
          <w:rFonts w:ascii="Arial" w:hAnsi="Arial" w:eastAsia="Arial" w:cs="Arial"/>
          <w:sz w:val="22"/>
          <w:szCs w:val="22"/>
        </w:rPr>
        <w:t xml:space="preserve"> digital services</w:t>
      </w:r>
      <w:r w:rsidRPr="419F094E" w:rsidR="0582228F">
        <w:rPr>
          <w:rFonts w:ascii="Arial" w:hAnsi="Arial" w:eastAsia="Arial" w:cs="Arial"/>
          <w:sz w:val="22"/>
          <w:szCs w:val="22"/>
        </w:rPr>
        <w:t xml:space="preserve">, peer support, and local </w:t>
      </w:r>
      <w:r w:rsidRPr="419F094E" w:rsidR="4E3371A4">
        <w:rPr>
          <w:rFonts w:ascii="Arial" w:hAnsi="Arial" w:eastAsia="Arial" w:cs="Arial"/>
          <w:sz w:val="22"/>
          <w:szCs w:val="22"/>
        </w:rPr>
        <w:t>wellbeing</w:t>
      </w:r>
      <w:r w:rsidRPr="419F094E" w:rsidR="0582228F">
        <w:rPr>
          <w:rFonts w:ascii="Arial" w:hAnsi="Arial" w:eastAsia="Arial" w:cs="Arial"/>
          <w:sz w:val="22"/>
          <w:szCs w:val="22"/>
        </w:rPr>
        <w:t xml:space="preserve"> hubs. This integrated model ensures indi</w:t>
      </w:r>
      <w:r w:rsidRPr="419F094E" w:rsidR="6E649CE0">
        <w:rPr>
          <w:rFonts w:ascii="Arial" w:hAnsi="Arial" w:eastAsia="Arial" w:cs="Arial"/>
          <w:sz w:val="22"/>
          <w:szCs w:val="22"/>
        </w:rPr>
        <w:t xml:space="preserve">viduals receive the right support at </w:t>
      </w:r>
      <w:r w:rsidRPr="419F094E" w:rsidR="5BF7FC1B">
        <w:rPr>
          <w:rFonts w:ascii="Arial" w:hAnsi="Arial" w:eastAsia="Arial" w:cs="Arial"/>
          <w:sz w:val="22"/>
          <w:szCs w:val="22"/>
        </w:rPr>
        <w:t>the right</w:t>
      </w:r>
      <w:r w:rsidRPr="419F094E" w:rsidR="6E649CE0">
        <w:rPr>
          <w:rFonts w:ascii="Arial" w:hAnsi="Arial" w:eastAsia="Arial" w:cs="Arial"/>
          <w:sz w:val="22"/>
          <w:szCs w:val="22"/>
        </w:rPr>
        <w:t xml:space="preserve"> time, reducing the </w:t>
      </w:r>
      <w:r w:rsidRPr="419F094E" w:rsidR="4E160035">
        <w:rPr>
          <w:rFonts w:ascii="Arial" w:hAnsi="Arial" w:eastAsia="Arial" w:cs="Arial"/>
          <w:sz w:val="22"/>
          <w:szCs w:val="22"/>
        </w:rPr>
        <w:t>likelihood</w:t>
      </w:r>
      <w:r w:rsidRPr="419F094E" w:rsidR="61512C72">
        <w:rPr>
          <w:rFonts w:ascii="Arial" w:hAnsi="Arial" w:eastAsia="Arial" w:cs="Arial"/>
          <w:sz w:val="22"/>
          <w:szCs w:val="22"/>
        </w:rPr>
        <w:t xml:space="preserve"> of mental health crises and promoting recovery. </w:t>
      </w:r>
    </w:p>
    <w:p w:rsidR="7CC02ABC" w:rsidP="40EF61E1" w:rsidRDefault="03E68EBD" w14:paraId="274BC4D1" w14:textId="0957A0CF">
      <w:r w:rsidRPr="419F094E">
        <w:rPr>
          <w:rFonts w:ascii="Arial" w:hAnsi="Arial" w:eastAsia="Arial" w:cs="Arial"/>
          <w:sz w:val="28"/>
          <w:szCs w:val="28"/>
        </w:rPr>
        <w:t xml:space="preserve">How </w:t>
      </w:r>
      <w:r w:rsidRPr="419F094E" w:rsidR="0806EF8A">
        <w:rPr>
          <w:rFonts w:ascii="Arial" w:hAnsi="Arial" w:eastAsia="Arial" w:cs="Arial"/>
          <w:sz w:val="28"/>
          <w:szCs w:val="28"/>
        </w:rPr>
        <w:t xml:space="preserve">The innovation </w:t>
      </w:r>
      <w:r w:rsidRPr="419F094E" w:rsidR="3E574772">
        <w:rPr>
          <w:rFonts w:ascii="Arial" w:hAnsi="Arial" w:eastAsia="Arial" w:cs="Arial"/>
          <w:sz w:val="28"/>
          <w:szCs w:val="28"/>
        </w:rPr>
        <w:t xml:space="preserve">supports health and social care </w:t>
      </w:r>
    </w:p>
    <w:p w:rsidR="49AE26E3" w:rsidP="40EF61E1" w:rsidRDefault="76078252" w14:paraId="232FC8B0" w14:textId="2D2B3052">
      <w:r w:rsidRPr="60464920" w:rsidR="76078252">
        <w:rPr>
          <w:rFonts w:ascii="Arial" w:hAnsi="Arial" w:eastAsia="Arial" w:cs="Arial"/>
          <w:sz w:val="22"/>
          <w:szCs w:val="22"/>
        </w:rPr>
        <w:t xml:space="preserve">The proposed </w:t>
      </w:r>
      <w:r w:rsidRPr="60464920" w:rsidR="758B7E5A">
        <w:rPr>
          <w:rFonts w:ascii="Arial" w:hAnsi="Arial" w:eastAsia="Arial" w:cs="Arial"/>
          <w:sz w:val="22"/>
          <w:szCs w:val="22"/>
        </w:rPr>
        <w:t>imitative</w:t>
      </w:r>
      <w:r w:rsidRPr="60464920" w:rsidR="76078252">
        <w:rPr>
          <w:rFonts w:ascii="Arial" w:hAnsi="Arial" w:eastAsia="Arial" w:cs="Arial"/>
          <w:sz w:val="22"/>
          <w:szCs w:val="22"/>
        </w:rPr>
        <w:t xml:space="preserve"> aligns with the principles of </w:t>
      </w:r>
      <w:r w:rsidRPr="60464920" w:rsidR="4469510B">
        <w:rPr>
          <w:rFonts w:ascii="Arial" w:hAnsi="Arial" w:eastAsia="Arial" w:cs="Arial"/>
          <w:sz w:val="22"/>
          <w:szCs w:val="22"/>
        </w:rPr>
        <w:t xml:space="preserve">person-centered care, </w:t>
      </w:r>
      <w:r w:rsidRPr="60464920" w:rsidR="0098C345">
        <w:rPr>
          <w:rFonts w:ascii="Arial" w:hAnsi="Arial" w:eastAsia="Arial" w:cs="Arial"/>
          <w:sz w:val="22"/>
          <w:szCs w:val="22"/>
        </w:rPr>
        <w:t xml:space="preserve">which places individuals at the </w:t>
      </w:r>
      <w:r w:rsidRPr="60464920" w:rsidR="6E8D9AEF">
        <w:rPr>
          <w:rFonts w:ascii="Arial" w:hAnsi="Arial" w:eastAsia="Arial" w:cs="Arial"/>
          <w:sz w:val="22"/>
          <w:szCs w:val="22"/>
        </w:rPr>
        <w:t>center</w:t>
      </w:r>
      <w:r w:rsidRPr="60464920" w:rsidR="0098C345">
        <w:rPr>
          <w:rFonts w:ascii="Arial" w:hAnsi="Arial" w:eastAsia="Arial" w:cs="Arial"/>
          <w:sz w:val="22"/>
          <w:szCs w:val="22"/>
        </w:rPr>
        <w:t xml:space="preserve"> of decision-making regarding</w:t>
      </w:r>
      <w:r w:rsidRPr="60464920" w:rsidR="59ADFD71">
        <w:rPr>
          <w:rFonts w:ascii="Arial" w:hAnsi="Arial" w:eastAsia="Arial" w:cs="Arial"/>
          <w:sz w:val="22"/>
          <w:szCs w:val="22"/>
        </w:rPr>
        <w:t xml:space="preserve"> their treatment and recovery </w:t>
      </w:r>
      <w:r w:rsidRPr="60464920" w:rsidR="5B2F5EFD">
        <w:rPr>
          <w:rFonts w:ascii="Arial" w:hAnsi="Arial" w:eastAsia="Arial" w:cs="Arial"/>
          <w:sz w:val="22"/>
          <w:szCs w:val="22"/>
        </w:rPr>
        <w:t xml:space="preserve">(NICE, 2022). </w:t>
      </w:r>
      <w:r w:rsidRPr="60464920" w:rsidR="35BEF2F7">
        <w:rPr>
          <w:rFonts w:ascii="Arial" w:hAnsi="Arial" w:eastAsia="Arial" w:cs="Arial"/>
          <w:sz w:val="22"/>
          <w:szCs w:val="22"/>
        </w:rPr>
        <w:t xml:space="preserve">Rather than focusing solely on treating </w:t>
      </w:r>
      <w:r w:rsidRPr="60464920" w:rsidR="4D4EB8A6">
        <w:rPr>
          <w:rFonts w:ascii="Arial" w:hAnsi="Arial" w:eastAsia="Arial" w:cs="Arial"/>
          <w:sz w:val="22"/>
          <w:szCs w:val="22"/>
        </w:rPr>
        <w:t xml:space="preserve">illness, </w:t>
      </w:r>
      <w:bookmarkStart w:name="_Int_SbHsxJqV" w:id="1309161656"/>
      <w:r w:rsidRPr="60464920" w:rsidR="098ED125">
        <w:rPr>
          <w:rFonts w:ascii="Arial" w:hAnsi="Arial" w:eastAsia="Arial" w:cs="Arial"/>
          <w:sz w:val="22"/>
          <w:szCs w:val="22"/>
        </w:rPr>
        <w:t>minds</w:t>
      </w:r>
      <w:bookmarkEnd w:id="1309161656"/>
      <w:r w:rsidRPr="60464920" w:rsidR="098ED125">
        <w:rPr>
          <w:rFonts w:ascii="Arial" w:hAnsi="Arial" w:eastAsia="Arial" w:cs="Arial"/>
          <w:sz w:val="22"/>
          <w:szCs w:val="22"/>
        </w:rPr>
        <w:t xml:space="preserve"> Connect</w:t>
      </w:r>
      <w:r w:rsidRPr="60464920" w:rsidR="35BEF2F7">
        <w:rPr>
          <w:rFonts w:ascii="Arial" w:hAnsi="Arial" w:eastAsia="Arial" w:cs="Arial"/>
          <w:sz w:val="22"/>
          <w:szCs w:val="22"/>
        </w:rPr>
        <w:t xml:space="preserve"> UK</w:t>
      </w:r>
      <w:r w:rsidRPr="60464920" w:rsidR="3ED331A7">
        <w:rPr>
          <w:rFonts w:ascii="Arial" w:hAnsi="Arial" w:eastAsia="Arial" w:cs="Arial"/>
          <w:sz w:val="22"/>
          <w:szCs w:val="22"/>
        </w:rPr>
        <w:t xml:space="preserve"> promotes prevention, early intervention, and </w:t>
      </w:r>
      <w:r w:rsidRPr="60464920" w:rsidR="27EF79B8">
        <w:rPr>
          <w:rFonts w:ascii="Arial" w:hAnsi="Arial" w:eastAsia="Arial" w:cs="Arial"/>
          <w:sz w:val="22"/>
          <w:szCs w:val="22"/>
        </w:rPr>
        <w:t>long-term</w:t>
      </w:r>
      <w:r w:rsidRPr="60464920" w:rsidR="3ED331A7">
        <w:rPr>
          <w:rFonts w:ascii="Arial" w:hAnsi="Arial" w:eastAsia="Arial" w:cs="Arial"/>
          <w:sz w:val="22"/>
          <w:szCs w:val="22"/>
        </w:rPr>
        <w:t xml:space="preserve"> </w:t>
      </w:r>
      <w:r w:rsidRPr="60464920" w:rsidR="61684FD0">
        <w:rPr>
          <w:rFonts w:ascii="Arial" w:hAnsi="Arial" w:eastAsia="Arial" w:cs="Arial"/>
          <w:sz w:val="22"/>
          <w:szCs w:val="22"/>
        </w:rPr>
        <w:t xml:space="preserve">wellbeing. The digital application </w:t>
      </w:r>
      <w:r w:rsidRPr="60464920" w:rsidR="4376879C">
        <w:rPr>
          <w:rFonts w:ascii="Arial" w:hAnsi="Arial" w:eastAsia="Arial" w:cs="Arial"/>
          <w:sz w:val="22"/>
          <w:szCs w:val="22"/>
        </w:rPr>
        <w:t>allows</w:t>
      </w:r>
      <w:r w:rsidRPr="60464920" w:rsidR="61684FD0">
        <w:rPr>
          <w:rFonts w:ascii="Arial" w:hAnsi="Arial" w:eastAsia="Arial" w:cs="Arial"/>
          <w:sz w:val="22"/>
          <w:szCs w:val="22"/>
        </w:rPr>
        <w:t xml:space="preserve"> users to </w:t>
      </w:r>
      <w:r w:rsidRPr="60464920" w:rsidR="09AA7E01">
        <w:rPr>
          <w:rFonts w:ascii="Arial" w:hAnsi="Arial" w:eastAsia="Arial" w:cs="Arial"/>
          <w:sz w:val="22"/>
          <w:szCs w:val="22"/>
        </w:rPr>
        <w:t xml:space="preserve">complete mental health assessments, monitor their wellbeing, book appointments, and </w:t>
      </w:r>
      <w:r w:rsidRPr="60464920" w:rsidR="0FF4A76C">
        <w:rPr>
          <w:rFonts w:ascii="Arial" w:hAnsi="Arial" w:eastAsia="Arial" w:cs="Arial"/>
          <w:sz w:val="22"/>
          <w:szCs w:val="22"/>
        </w:rPr>
        <w:t xml:space="preserve">access evidence </w:t>
      </w:r>
      <w:r w:rsidRPr="60464920" w:rsidR="15AA047F">
        <w:rPr>
          <w:rFonts w:ascii="Arial" w:hAnsi="Arial" w:eastAsia="Arial" w:cs="Arial"/>
          <w:sz w:val="22"/>
          <w:szCs w:val="22"/>
        </w:rPr>
        <w:t>based on</w:t>
      </w:r>
      <w:r w:rsidRPr="60464920" w:rsidR="0FF4A76C">
        <w:rPr>
          <w:rFonts w:ascii="Arial" w:hAnsi="Arial" w:eastAsia="Arial" w:cs="Arial"/>
          <w:sz w:val="22"/>
          <w:szCs w:val="22"/>
        </w:rPr>
        <w:t xml:space="preserve"> self-help resources </w:t>
      </w:r>
      <w:r w:rsidRPr="60464920" w:rsidR="1ECC24B9">
        <w:rPr>
          <w:rFonts w:ascii="Arial" w:hAnsi="Arial" w:eastAsia="Arial" w:cs="Arial"/>
          <w:sz w:val="22"/>
          <w:szCs w:val="22"/>
        </w:rPr>
        <w:t xml:space="preserve">such as cognitive </w:t>
      </w:r>
      <w:r w:rsidRPr="60464920" w:rsidR="52C982BC">
        <w:rPr>
          <w:rFonts w:ascii="Arial" w:hAnsi="Arial" w:eastAsia="Arial" w:cs="Arial"/>
          <w:sz w:val="22"/>
          <w:szCs w:val="22"/>
        </w:rPr>
        <w:t>behavioral</w:t>
      </w:r>
      <w:r w:rsidRPr="60464920" w:rsidR="1ECC24B9">
        <w:rPr>
          <w:rFonts w:ascii="Arial" w:hAnsi="Arial" w:eastAsia="Arial" w:cs="Arial"/>
          <w:sz w:val="22"/>
          <w:szCs w:val="22"/>
        </w:rPr>
        <w:t xml:space="preserve"> therapy (CBT). </w:t>
      </w:r>
      <w:r w:rsidRPr="60464920" w:rsidR="73EFB3FD">
        <w:rPr>
          <w:rFonts w:ascii="Arial" w:hAnsi="Arial" w:eastAsia="Arial" w:cs="Arial"/>
          <w:sz w:val="22"/>
          <w:szCs w:val="22"/>
        </w:rPr>
        <w:t xml:space="preserve">These digital tools enable individuals to take an active role in managing their mental health </w:t>
      </w:r>
      <w:r w:rsidRPr="60464920" w:rsidR="759FED13">
        <w:rPr>
          <w:rFonts w:ascii="Arial" w:hAnsi="Arial" w:eastAsia="Arial" w:cs="Arial"/>
          <w:sz w:val="22"/>
          <w:szCs w:val="22"/>
        </w:rPr>
        <w:t xml:space="preserve">while reducing unnecessary appointments and improving service </w:t>
      </w:r>
      <w:r w:rsidRPr="60464920" w:rsidR="628D7F71">
        <w:rPr>
          <w:rFonts w:ascii="Arial" w:hAnsi="Arial" w:eastAsia="Arial" w:cs="Arial"/>
          <w:sz w:val="22"/>
          <w:szCs w:val="22"/>
        </w:rPr>
        <w:t>efficiency</w:t>
      </w:r>
      <w:r w:rsidRPr="60464920" w:rsidR="759FED13">
        <w:rPr>
          <w:rFonts w:ascii="Arial" w:hAnsi="Arial" w:eastAsia="Arial" w:cs="Arial"/>
          <w:sz w:val="22"/>
          <w:szCs w:val="22"/>
        </w:rPr>
        <w:t xml:space="preserve"> (NICE, </w:t>
      </w:r>
      <w:r w:rsidRPr="60464920" w:rsidR="126D2B5A">
        <w:rPr>
          <w:rFonts w:ascii="Arial" w:hAnsi="Arial" w:eastAsia="Arial" w:cs="Arial"/>
          <w:sz w:val="22"/>
          <w:szCs w:val="22"/>
        </w:rPr>
        <w:t xml:space="preserve">2022). </w:t>
      </w:r>
    </w:p>
    <w:p w:rsidR="3B847E29" w:rsidP="419F094E" w:rsidRDefault="39E6961E" w14:paraId="1121F339" w14:textId="66BA6A8E">
      <w:r w:rsidRPr="1BADF255">
        <w:rPr>
          <w:rFonts w:ascii="Arial" w:hAnsi="Arial" w:eastAsia="Arial" w:cs="Arial"/>
          <w:sz w:val="22"/>
          <w:szCs w:val="22"/>
        </w:rPr>
        <w:t xml:space="preserve">Alongside digital services, community wellbeing hubs provide </w:t>
      </w:r>
      <w:r w:rsidRPr="1BADF255" w:rsidR="413780D8">
        <w:rPr>
          <w:rFonts w:ascii="Arial" w:hAnsi="Arial" w:eastAsia="Arial" w:cs="Arial"/>
          <w:sz w:val="22"/>
          <w:szCs w:val="22"/>
        </w:rPr>
        <w:t>face-to-face</w:t>
      </w:r>
      <w:r w:rsidRPr="1BADF255">
        <w:rPr>
          <w:rFonts w:ascii="Arial" w:hAnsi="Arial" w:eastAsia="Arial" w:cs="Arial"/>
          <w:sz w:val="22"/>
          <w:szCs w:val="22"/>
        </w:rPr>
        <w:t xml:space="preserve"> </w:t>
      </w:r>
      <w:r w:rsidRPr="1BADF255" w:rsidR="6EFD3F25">
        <w:rPr>
          <w:rFonts w:ascii="Arial" w:hAnsi="Arial" w:eastAsia="Arial" w:cs="Arial"/>
          <w:sz w:val="22"/>
          <w:szCs w:val="22"/>
        </w:rPr>
        <w:t>counselling, peer support groups, educational workshops, and social activ</w:t>
      </w:r>
      <w:r w:rsidRPr="1BADF255" w:rsidR="463DC4B7">
        <w:rPr>
          <w:rFonts w:ascii="Arial" w:hAnsi="Arial" w:eastAsia="Arial" w:cs="Arial"/>
          <w:sz w:val="22"/>
          <w:szCs w:val="22"/>
        </w:rPr>
        <w:t>ities. These services reduce loneliness, encourage community participatio</w:t>
      </w:r>
      <w:r w:rsidRPr="1BADF255" w:rsidR="587B31C8">
        <w:rPr>
          <w:rFonts w:ascii="Arial" w:hAnsi="Arial" w:eastAsia="Arial" w:cs="Arial"/>
          <w:sz w:val="22"/>
          <w:szCs w:val="22"/>
        </w:rPr>
        <w:t>n, and strengthen protective factors that promote positive mental healt</w:t>
      </w:r>
      <w:r w:rsidRPr="1BADF255" w:rsidR="20D4D616">
        <w:rPr>
          <w:rFonts w:ascii="Arial" w:hAnsi="Arial" w:eastAsia="Arial" w:cs="Arial"/>
          <w:sz w:val="22"/>
          <w:szCs w:val="22"/>
        </w:rPr>
        <w:t xml:space="preserve">h (WHO, 2022). </w:t>
      </w:r>
    </w:p>
    <w:p w:rsidR="10BB0CEA" w:rsidP="1BADF255" w:rsidRDefault="10BB0CEA" w14:paraId="7E67D88D" w14:textId="533560DE">
      <w:r w:rsidRPr="1BADF255">
        <w:rPr>
          <w:rFonts w:ascii="Arial" w:hAnsi="Arial" w:eastAsia="Arial" w:cs="Arial"/>
          <w:sz w:val="22"/>
          <w:szCs w:val="22"/>
        </w:rPr>
        <w:t xml:space="preserve">The program also </w:t>
      </w:r>
      <w:r w:rsidRPr="1BADF255" w:rsidR="4B6B054F">
        <w:rPr>
          <w:rFonts w:ascii="Arial" w:hAnsi="Arial" w:eastAsia="Arial" w:cs="Arial"/>
          <w:sz w:val="22"/>
          <w:szCs w:val="22"/>
        </w:rPr>
        <w:t>improves</w:t>
      </w:r>
      <w:r w:rsidRPr="1BADF255">
        <w:rPr>
          <w:rFonts w:ascii="Arial" w:hAnsi="Arial" w:eastAsia="Arial" w:cs="Arial"/>
          <w:sz w:val="22"/>
          <w:szCs w:val="22"/>
        </w:rPr>
        <w:t xml:space="preserve"> communication between healthcare professionals, social workers, </w:t>
      </w:r>
      <w:r w:rsidRPr="1BADF255" w:rsidR="271E6DB6">
        <w:rPr>
          <w:rFonts w:ascii="Arial" w:hAnsi="Arial" w:eastAsia="Arial" w:cs="Arial"/>
          <w:sz w:val="22"/>
          <w:szCs w:val="22"/>
        </w:rPr>
        <w:t>voluntary</w:t>
      </w:r>
      <w:r w:rsidRPr="1BADF255" w:rsidR="7D3F5665">
        <w:rPr>
          <w:rFonts w:ascii="Arial" w:hAnsi="Arial" w:eastAsia="Arial" w:cs="Arial"/>
          <w:sz w:val="22"/>
          <w:szCs w:val="22"/>
        </w:rPr>
        <w:t xml:space="preserve"> </w:t>
      </w:r>
      <w:r w:rsidRPr="1BADF255" w:rsidR="3DDDA47C">
        <w:rPr>
          <w:rFonts w:ascii="Arial" w:hAnsi="Arial" w:eastAsia="Arial" w:cs="Arial"/>
          <w:sz w:val="22"/>
          <w:szCs w:val="22"/>
        </w:rPr>
        <w:t>organizations</w:t>
      </w:r>
      <w:r w:rsidRPr="1BADF255" w:rsidR="7D3F5665">
        <w:rPr>
          <w:rFonts w:ascii="Arial" w:hAnsi="Arial" w:eastAsia="Arial" w:cs="Arial"/>
          <w:sz w:val="22"/>
          <w:szCs w:val="22"/>
        </w:rPr>
        <w:t>, and families. Integrated working ensures that patients receive holis</w:t>
      </w:r>
      <w:r w:rsidRPr="1BADF255" w:rsidR="17B816CA">
        <w:rPr>
          <w:rFonts w:ascii="Arial" w:hAnsi="Arial" w:eastAsia="Arial" w:cs="Arial"/>
          <w:sz w:val="22"/>
          <w:szCs w:val="22"/>
        </w:rPr>
        <w:t xml:space="preserve">tic care </w:t>
      </w:r>
      <w:r w:rsidRPr="1BADF255" w:rsidR="33182EA7">
        <w:rPr>
          <w:rFonts w:ascii="Arial" w:hAnsi="Arial" w:eastAsia="Arial" w:cs="Arial"/>
          <w:sz w:val="22"/>
          <w:szCs w:val="22"/>
        </w:rPr>
        <w:t>addressing</w:t>
      </w:r>
      <w:r w:rsidRPr="1BADF255" w:rsidR="17B816CA">
        <w:rPr>
          <w:rFonts w:ascii="Arial" w:hAnsi="Arial" w:eastAsia="Arial" w:cs="Arial"/>
          <w:sz w:val="22"/>
          <w:szCs w:val="22"/>
        </w:rPr>
        <w:t xml:space="preserve"> both medical and social needs.</w:t>
      </w:r>
    </w:p>
    <w:p w:rsidR="608A57DF" w:rsidP="1BADF255" w:rsidRDefault="608A57DF" w14:paraId="0E6FF20C" w14:textId="531238A7">
      <w:r w:rsidRPr="1BADF255">
        <w:rPr>
          <w:rFonts w:ascii="Arial" w:hAnsi="Arial" w:eastAsia="Arial" w:cs="Arial"/>
          <w:sz w:val="28"/>
          <w:szCs w:val="28"/>
        </w:rPr>
        <w:t>Benefits for patients, professionals and society</w:t>
      </w:r>
    </w:p>
    <w:p w:rsidR="608A57DF" w:rsidP="1BADF255" w:rsidRDefault="608A57DF" w14:paraId="2F01B2B5" w14:textId="6341573C">
      <w:r w:rsidRPr="1BADF255">
        <w:rPr>
          <w:rFonts w:ascii="Arial" w:hAnsi="Arial" w:eastAsia="Arial" w:cs="Arial"/>
          <w:sz w:val="22"/>
          <w:szCs w:val="22"/>
        </w:rPr>
        <w:t>Minds connect UK offers significant benefits for service users</w:t>
      </w:r>
      <w:r w:rsidRPr="1BADF255" w:rsidR="3C00A234">
        <w:rPr>
          <w:rFonts w:ascii="Arial" w:hAnsi="Arial" w:eastAsia="Arial" w:cs="Arial"/>
          <w:sz w:val="22"/>
          <w:szCs w:val="22"/>
        </w:rPr>
        <w:t xml:space="preserve">, healthcare professionals, and </w:t>
      </w:r>
      <w:r w:rsidRPr="1BADF255" w:rsidR="2EEC9171">
        <w:rPr>
          <w:rFonts w:ascii="Arial" w:hAnsi="Arial" w:eastAsia="Arial" w:cs="Arial"/>
          <w:sz w:val="22"/>
          <w:szCs w:val="22"/>
        </w:rPr>
        <w:t>a wider</w:t>
      </w:r>
      <w:r w:rsidRPr="1BADF255" w:rsidR="3C00A234">
        <w:rPr>
          <w:rFonts w:ascii="Arial" w:hAnsi="Arial" w:eastAsia="Arial" w:cs="Arial"/>
          <w:sz w:val="22"/>
          <w:szCs w:val="22"/>
        </w:rPr>
        <w:t xml:space="preserve"> society.</w:t>
      </w:r>
    </w:p>
    <w:p w:rsidR="3C00A234" w:rsidP="1BADF255" w:rsidRDefault="3C00A234" w14:paraId="14F505D8" w14:textId="71BDB325">
      <w:r w:rsidRPr="1BADF255">
        <w:rPr>
          <w:rFonts w:ascii="Arial" w:hAnsi="Arial" w:eastAsia="Arial" w:cs="Arial"/>
          <w:sz w:val="22"/>
          <w:szCs w:val="22"/>
        </w:rPr>
        <w:t>For patients, the initiative improves access to support through multiple service options, allow</w:t>
      </w:r>
      <w:r w:rsidRPr="1BADF255" w:rsidR="19F9E3F6">
        <w:rPr>
          <w:rFonts w:ascii="Arial" w:hAnsi="Arial" w:eastAsia="Arial" w:cs="Arial"/>
          <w:sz w:val="22"/>
          <w:szCs w:val="22"/>
        </w:rPr>
        <w:t xml:space="preserve">ing individuals to </w:t>
      </w:r>
      <w:r w:rsidRPr="1BADF255" w:rsidR="748F83C1">
        <w:rPr>
          <w:rFonts w:ascii="Arial" w:hAnsi="Arial" w:eastAsia="Arial" w:cs="Arial"/>
          <w:sz w:val="22"/>
          <w:szCs w:val="22"/>
        </w:rPr>
        <w:t>receive</w:t>
      </w:r>
      <w:r w:rsidRPr="1BADF255" w:rsidR="19F9E3F6">
        <w:rPr>
          <w:rFonts w:ascii="Arial" w:hAnsi="Arial" w:eastAsia="Arial" w:cs="Arial"/>
          <w:sz w:val="22"/>
          <w:szCs w:val="22"/>
        </w:rPr>
        <w:t xml:space="preserve"> help before their condition deteriorates. </w:t>
      </w:r>
      <w:r w:rsidRPr="1BADF255" w:rsidR="6C20338A">
        <w:rPr>
          <w:rFonts w:ascii="Arial" w:hAnsi="Arial" w:eastAsia="Arial" w:cs="Arial"/>
          <w:sz w:val="22"/>
          <w:szCs w:val="22"/>
        </w:rPr>
        <w:t>Earlier intervention is associated with better recovery rates, reduced hospital admissions,</w:t>
      </w:r>
      <w:r w:rsidRPr="1BADF255" w:rsidR="3ECE7A74">
        <w:rPr>
          <w:rFonts w:ascii="Arial" w:hAnsi="Arial" w:eastAsia="Arial" w:cs="Arial"/>
          <w:sz w:val="22"/>
          <w:szCs w:val="22"/>
        </w:rPr>
        <w:t xml:space="preserve"> and improved quality of life (NICE, 2022). Patients are also empowere</w:t>
      </w:r>
      <w:r w:rsidRPr="1BADF255" w:rsidR="3C155030">
        <w:rPr>
          <w:rFonts w:ascii="Arial" w:hAnsi="Arial" w:eastAsia="Arial" w:cs="Arial"/>
          <w:sz w:val="22"/>
          <w:szCs w:val="22"/>
        </w:rPr>
        <w:t xml:space="preserve">d through digital self- </w:t>
      </w:r>
      <w:r w:rsidRPr="1BADF255" w:rsidR="128E176C">
        <w:rPr>
          <w:rFonts w:ascii="Arial" w:hAnsi="Arial" w:eastAsia="Arial" w:cs="Arial"/>
          <w:sz w:val="22"/>
          <w:szCs w:val="22"/>
        </w:rPr>
        <w:t>management</w:t>
      </w:r>
      <w:r w:rsidRPr="1BADF255" w:rsidR="3C155030">
        <w:rPr>
          <w:rFonts w:ascii="Arial" w:hAnsi="Arial" w:eastAsia="Arial" w:cs="Arial"/>
          <w:sz w:val="22"/>
          <w:szCs w:val="22"/>
        </w:rPr>
        <w:t xml:space="preserve"> tools that encourage independence and active participation in th</w:t>
      </w:r>
      <w:r w:rsidRPr="1BADF255" w:rsidR="3F7030B1">
        <w:rPr>
          <w:rFonts w:ascii="Arial" w:hAnsi="Arial" w:eastAsia="Arial" w:cs="Arial"/>
          <w:sz w:val="22"/>
          <w:szCs w:val="22"/>
        </w:rPr>
        <w:t xml:space="preserve">eir care. Healthcare professional benefits from improved referral pathways, digital monitoring </w:t>
      </w:r>
      <w:r w:rsidRPr="1BADF255" w:rsidR="6ED4E60B">
        <w:rPr>
          <w:rFonts w:ascii="Arial" w:hAnsi="Arial" w:eastAsia="Arial" w:cs="Arial"/>
          <w:sz w:val="22"/>
          <w:szCs w:val="22"/>
        </w:rPr>
        <w:t>systems</w:t>
      </w:r>
      <w:r w:rsidRPr="1BADF255" w:rsidR="3F7030B1">
        <w:rPr>
          <w:rFonts w:ascii="Arial" w:hAnsi="Arial" w:eastAsia="Arial" w:cs="Arial"/>
          <w:sz w:val="22"/>
          <w:szCs w:val="22"/>
        </w:rPr>
        <w:t xml:space="preserve">, and </w:t>
      </w:r>
      <w:r w:rsidRPr="1BADF255" w:rsidR="280E5C9E">
        <w:rPr>
          <w:rFonts w:ascii="Arial" w:hAnsi="Arial" w:eastAsia="Arial" w:cs="Arial"/>
          <w:sz w:val="22"/>
          <w:szCs w:val="22"/>
        </w:rPr>
        <w:t>multidisciplinary</w:t>
      </w:r>
      <w:r w:rsidRPr="1BADF255" w:rsidR="498E75DD">
        <w:rPr>
          <w:rFonts w:ascii="Arial" w:hAnsi="Arial" w:eastAsia="Arial" w:cs="Arial"/>
          <w:sz w:val="22"/>
          <w:szCs w:val="22"/>
        </w:rPr>
        <w:t xml:space="preserve"> collaboration. </w:t>
      </w:r>
      <w:r w:rsidRPr="1BADF255" w:rsidR="059CDA96">
        <w:rPr>
          <w:rFonts w:ascii="Arial" w:hAnsi="Arial" w:eastAsia="Arial" w:cs="Arial"/>
          <w:sz w:val="22"/>
          <w:szCs w:val="22"/>
        </w:rPr>
        <w:t>These innovations reduce administrative burdens, improve communication, and allow clinicians to</w:t>
      </w:r>
      <w:r w:rsidRPr="1BADF255" w:rsidR="4B7DDFE2">
        <w:rPr>
          <w:rFonts w:ascii="Arial" w:hAnsi="Arial" w:eastAsia="Arial" w:cs="Arial"/>
          <w:sz w:val="22"/>
          <w:szCs w:val="22"/>
        </w:rPr>
        <w:t xml:space="preserve"> </w:t>
      </w:r>
      <w:r w:rsidRPr="1BADF255" w:rsidR="1D5A3F3F">
        <w:rPr>
          <w:rFonts w:ascii="Arial" w:hAnsi="Arial" w:eastAsia="Arial" w:cs="Arial"/>
          <w:sz w:val="22"/>
          <w:szCs w:val="22"/>
        </w:rPr>
        <w:t>priorities</w:t>
      </w:r>
      <w:r w:rsidRPr="1BADF255" w:rsidR="4B7DDFE2">
        <w:rPr>
          <w:rFonts w:ascii="Arial" w:hAnsi="Arial" w:eastAsia="Arial" w:cs="Arial"/>
          <w:sz w:val="22"/>
          <w:szCs w:val="22"/>
        </w:rPr>
        <w:t xml:space="preserve"> patients with the greatest clinical needs. Better </w:t>
      </w:r>
      <w:r w:rsidRPr="1BADF255" w:rsidR="50EB8CB5">
        <w:rPr>
          <w:rFonts w:ascii="Arial" w:hAnsi="Arial" w:eastAsia="Arial" w:cs="Arial"/>
          <w:sz w:val="22"/>
          <w:szCs w:val="22"/>
        </w:rPr>
        <w:t>coordination</w:t>
      </w:r>
      <w:r w:rsidRPr="1BADF255" w:rsidR="4B7DDFE2">
        <w:rPr>
          <w:rFonts w:ascii="Arial" w:hAnsi="Arial" w:eastAsia="Arial" w:cs="Arial"/>
          <w:sz w:val="22"/>
          <w:szCs w:val="22"/>
        </w:rPr>
        <w:t xml:space="preserve"> between health and social care</w:t>
      </w:r>
      <w:r w:rsidRPr="1BADF255" w:rsidR="650A7DC1">
        <w:rPr>
          <w:rFonts w:ascii="Arial" w:hAnsi="Arial" w:eastAsia="Arial" w:cs="Arial"/>
          <w:sz w:val="22"/>
          <w:szCs w:val="22"/>
        </w:rPr>
        <w:t xml:space="preserve"> services also </w:t>
      </w:r>
      <w:r w:rsidRPr="1BADF255" w:rsidR="3FF8FA42">
        <w:rPr>
          <w:rFonts w:ascii="Arial" w:hAnsi="Arial" w:eastAsia="Arial" w:cs="Arial"/>
          <w:sz w:val="22"/>
          <w:szCs w:val="22"/>
        </w:rPr>
        <w:t>supports</w:t>
      </w:r>
      <w:r w:rsidRPr="1BADF255" w:rsidR="650A7DC1">
        <w:rPr>
          <w:rFonts w:ascii="Arial" w:hAnsi="Arial" w:eastAsia="Arial" w:cs="Arial"/>
          <w:sz w:val="22"/>
          <w:szCs w:val="22"/>
        </w:rPr>
        <w:t xml:space="preserve"> </w:t>
      </w:r>
      <w:r w:rsidRPr="1BADF255" w:rsidR="18AB6B18">
        <w:rPr>
          <w:rFonts w:ascii="Arial" w:hAnsi="Arial" w:eastAsia="Arial" w:cs="Arial"/>
          <w:sz w:val="22"/>
          <w:szCs w:val="22"/>
        </w:rPr>
        <w:t>continuity</w:t>
      </w:r>
      <w:r w:rsidRPr="1BADF255" w:rsidR="650A7DC1">
        <w:rPr>
          <w:rFonts w:ascii="Arial" w:hAnsi="Arial" w:eastAsia="Arial" w:cs="Arial"/>
          <w:sz w:val="22"/>
          <w:szCs w:val="22"/>
        </w:rPr>
        <w:t xml:space="preserve"> of care and reduces </w:t>
      </w:r>
      <w:r w:rsidRPr="1BADF255" w:rsidR="33271C36">
        <w:rPr>
          <w:rFonts w:ascii="Arial" w:hAnsi="Arial" w:eastAsia="Arial" w:cs="Arial"/>
          <w:sz w:val="22"/>
          <w:szCs w:val="22"/>
        </w:rPr>
        <w:t>duplication</w:t>
      </w:r>
      <w:r w:rsidRPr="1BADF255" w:rsidR="650A7DC1">
        <w:rPr>
          <w:rFonts w:ascii="Arial" w:hAnsi="Arial" w:eastAsia="Arial" w:cs="Arial"/>
          <w:sz w:val="22"/>
          <w:szCs w:val="22"/>
        </w:rPr>
        <w:t xml:space="preserve"> of services. </w:t>
      </w:r>
      <w:r w:rsidRPr="1BADF255" w:rsidR="5EA4F04C">
        <w:rPr>
          <w:rFonts w:ascii="Arial" w:hAnsi="Arial" w:eastAsia="Arial" w:cs="Arial"/>
          <w:sz w:val="22"/>
          <w:szCs w:val="22"/>
        </w:rPr>
        <w:t xml:space="preserve">From a societal perspective, improved mental health contributes </w:t>
      </w:r>
      <w:r w:rsidRPr="1BADF255" w:rsidR="6A5B7B9B">
        <w:rPr>
          <w:rFonts w:ascii="Arial" w:hAnsi="Arial" w:eastAsia="Arial" w:cs="Arial"/>
          <w:sz w:val="22"/>
          <w:szCs w:val="22"/>
        </w:rPr>
        <w:t>to increased employment, higher educational achievement, reduced crime, lower h</w:t>
      </w:r>
      <w:r w:rsidRPr="1BADF255" w:rsidR="018B1565">
        <w:rPr>
          <w:rFonts w:ascii="Arial" w:hAnsi="Arial" w:eastAsia="Arial" w:cs="Arial"/>
          <w:sz w:val="22"/>
          <w:szCs w:val="22"/>
        </w:rPr>
        <w:t>ealthcare expenditure, and stronger communities. The health foundation (2023) argues that</w:t>
      </w:r>
      <w:r w:rsidRPr="1BADF255" w:rsidR="763B4368">
        <w:rPr>
          <w:rFonts w:ascii="Arial" w:hAnsi="Arial" w:eastAsia="Arial" w:cs="Arial"/>
          <w:sz w:val="22"/>
          <w:szCs w:val="22"/>
        </w:rPr>
        <w:t xml:space="preserve"> investment in prevention delivers long-term economic benefits by reducing demand for expe</w:t>
      </w:r>
      <w:r w:rsidRPr="1BADF255" w:rsidR="7B92D3C3">
        <w:rPr>
          <w:rFonts w:ascii="Arial" w:hAnsi="Arial" w:eastAsia="Arial" w:cs="Arial"/>
          <w:sz w:val="22"/>
          <w:szCs w:val="22"/>
        </w:rPr>
        <w:t>nsive crisis interventions.</w:t>
      </w:r>
    </w:p>
    <w:p w:rsidR="7B92D3C3" w:rsidP="1BADF255" w:rsidRDefault="7B92D3C3" w14:paraId="531B61BD" w14:textId="215A14C2">
      <w:pPr>
        <w:rPr>
          <w:rFonts w:ascii="Arial" w:hAnsi="Arial" w:eastAsia="Arial" w:cs="Arial"/>
          <w:sz w:val="28"/>
          <w:szCs w:val="28"/>
        </w:rPr>
      </w:pPr>
      <w:r w:rsidRPr="1BADF255">
        <w:rPr>
          <w:rFonts w:ascii="Arial" w:hAnsi="Arial" w:eastAsia="Arial" w:cs="Arial"/>
          <w:sz w:val="28"/>
          <w:szCs w:val="28"/>
        </w:rPr>
        <w:t xml:space="preserve">Leadership and partnership working </w:t>
      </w:r>
    </w:p>
    <w:p w:rsidR="40EF61E1" w:rsidP="40EF61E1" w:rsidRDefault="04F5E5D4" w14:paraId="6322CFF9" w14:textId="4D6E3A49">
      <w:r w:rsidRPr="1BADF255">
        <w:rPr>
          <w:rFonts w:ascii="Arial" w:hAnsi="Arial" w:eastAsia="Arial" w:cs="Arial"/>
          <w:sz w:val="22"/>
          <w:szCs w:val="22"/>
        </w:rPr>
        <w:t>Successful</w:t>
      </w:r>
      <w:r w:rsidRPr="1BADF255" w:rsidR="7B92D3C3">
        <w:rPr>
          <w:rFonts w:ascii="Arial" w:hAnsi="Arial" w:eastAsia="Arial" w:cs="Arial"/>
          <w:sz w:val="22"/>
          <w:szCs w:val="22"/>
        </w:rPr>
        <w:t xml:space="preserve"> </w:t>
      </w:r>
      <w:r w:rsidRPr="1BADF255" w:rsidR="70EC63EC">
        <w:rPr>
          <w:rFonts w:ascii="Arial" w:hAnsi="Arial" w:eastAsia="Arial" w:cs="Arial"/>
          <w:sz w:val="22"/>
          <w:szCs w:val="22"/>
        </w:rPr>
        <w:t>implementation</w:t>
      </w:r>
      <w:r w:rsidRPr="1BADF255" w:rsidR="7B92D3C3">
        <w:rPr>
          <w:rFonts w:ascii="Arial" w:hAnsi="Arial" w:eastAsia="Arial" w:cs="Arial"/>
          <w:sz w:val="22"/>
          <w:szCs w:val="22"/>
        </w:rPr>
        <w:t xml:space="preserve"> of </w:t>
      </w:r>
      <w:r w:rsidRPr="1BADF255" w:rsidR="0AB9742D">
        <w:rPr>
          <w:rFonts w:ascii="Arial" w:hAnsi="Arial" w:eastAsia="Arial" w:cs="Arial"/>
          <w:sz w:val="22"/>
          <w:szCs w:val="22"/>
        </w:rPr>
        <w:t>mind connect</w:t>
      </w:r>
      <w:r w:rsidRPr="1BADF255" w:rsidR="7B92D3C3">
        <w:rPr>
          <w:rFonts w:ascii="Arial" w:hAnsi="Arial" w:eastAsia="Arial" w:cs="Arial"/>
          <w:sz w:val="22"/>
          <w:szCs w:val="22"/>
        </w:rPr>
        <w:t xml:space="preserve"> UK depends upon effective leadership and colla</w:t>
      </w:r>
      <w:r w:rsidRPr="1BADF255" w:rsidR="61D958A1">
        <w:rPr>
          <w:rFonts w:ascii="Arial" w:hAnsi="Arial" w:eastAsia="Arial" w:cs="Arial"/>
          <w:sz w:val="22"/>
          <w:szCs w:val="22"/>
        </w:rPr>
        <w:t xml:space="preserve">borative partnership working. </w:t>
      </w:r>
      <w:r w:rsidRPr="1BADF255" w:rsidR="7DC093D1">
        <w:rPr>
          <w:rFonts w:ascii="Arial" w:hAnsi="Arial" w:eastAsia="Arial" w:cs="Arial"/>
          <w:sz w:val="22"/>
          <w:szCs w:val="22"/>
        </w:rPr>
        <w:t xml:space="preserve">Health and social care </w:t>
      </w:r>
      <w:r w:rsidRPr="1BADF255" w:rsidR="6575FC0E">
        <w:rPr>
          <w:rFonts w:ascii="Arial" w:hAnsi="Arial" w:eastAsia="Arial" w:cs="Arial"/>
          <w:sz w:val="22"/>
          <w:szCs w:val="22"/>
        </w:rPr>
        <w:t>professionals</w:t>
      </w:r>
      <w:r w:rsidRPr="1BADF255" w:rsidR="7DC093D1">
        <w:rPr>
          <w:rFonts w:ascii="Arial" w:hAnsi="Arial" w:eastAsia="Arial" w:cs="Arial"/>
          <w:sz w:val="22"/>
          <w:szCs w:val="22"/>
        </w:rPr>
        <w:t xml:space="preserve"> must work together to ensure </w:t>
      </w:r>
      <w:r w:rsidRPr="1BADF255" w:rsidR="44657059">
        <w:rPr>
          <w:rFonts w:ascii="Arial" w:hAnsi="Arial" w:eastAsia="Arial" w:cs="Arial"/>
          <w:sz w:val="22"/>
          <w:szCs w:val="22"/>
        </w:rPr>
        <w:t xml:space="preserve">coordinated, safe, and person-centered care. </w:t>
      </w:r>
      <w:r w:rsidRPr="1BADF255" w:rsidR="2FCDE5E1">
        <w:rPr>
          <w:rFonts w:ascii="Arial" w:hAnsi="Arial" w:eastAsia="Arial" w:cs="Arial"/>
          <w:sz w:val="22"/>
          <w:szCs w:val="22"/>
        </w:rPr>
        <w:t xml:space="preserve">Key stakeholders inclouds NHS England, local authorities, </w:t>
      </w:r>
      <w:r w:rsidRPr="1BADF255" w:rsidR="34A5A6C1">
        <w:rPr>
          <w:rFonts w:ascii="Arial" w:hAnsi="Arial" w:eastAsia="Arial" w:cs="Arial"/>
          <w:sz w:val="22"/>
          <w:szCs w:val="22"/>
        </w:rPr>
        <w:t>general practitioners (GPs), mental health nurses, psycholog</w:t>
      </w:r>
      <w:r w:rsidRPr="1BADF255" w:rsidR="23420B77">
        <w:rPr>
          <w:rFonts w:ascii="Arial" w:hAnsi="Arial" w:eastAsia="Arial" w:cs="Arial"/>
          <w:sz w:val="22"/>
          <w:szCs w:val="22"/>
        </w:rPr>
        <w:t xml:space="preserve">ists, social workers, voluntary </w:t>
      </w:r>
      <w:r w:rsidRPr="1BADF255" w:rsidR="0DA19B4E">
        <w:rPr>
          <w:rFonts w:ascii="Arial" w:hAnsi="Arial" w:eastAsia="Arial" w:cs="Arial"/>
          <w:sz w:val="22"/>
          <w:szCs w:val="22"/>
        </w:rPr>
        <w:t>organizations</w:t>
      </w:r>
      <w:r w:rsidRPr="1BADF255" w:rsidR="23420B77">
        <w:rPr>
          <w:rFonts w:ascii="Arial" w:hAnsi="Arial" w:eastAsia="Arial" w:cs="Arial"/>
          <w:sz w:val="22"/>
          <w:szCs w:val="22"/>
        </w:rPr>
        <w:t xml:space="preserve"> such as mind</w:t>
      </w:r>
      <w:r w:rsidRPr="1BADF255" w:rsidR="5B1C0802">
        <w:rPr>
          <w:rFonts w:ascii="Arial" w:hAnsi="Arial" w:eastAsia="Arial" w:cs="Arial"/>
          <w:sz w:val="22"/>
          <w:szCs w:val="22"/>
        </w:rPr>
        <w:t xml:space="preserve"> and the mental health foundation, educational institutions, employer</w:t>
      </w:r>
      <w:r w:rsidRPr="1BADF255" w:rsidR="621FECFC">
        <w:rPr>
          <w:rFonts w:ascii="Arial" w:hAnsi="Arial" w:eastAsia="Arial" w:cs="Arial"/>
          <w:sz w:val="22"/>
          <w:szCs w:val="22"/>
        </w:rPr>
        <w:t xml:space="preserve">s, service users, and carers. </w:t>
      </w:r>
      <w:r w:rsidRPr="1BADF255" w:rsidR="13A19059">
        <w:rPr>
          <w:rFonts w:ascii="Arial" w:hAnsi="Arial" w:eastAsia="Arial" w:cs="Arial"/>
          <w:sz w:val="22"/>
          <w:szCs w:val="22"/>
        </w:rPr>
        <w:t xml:space="preserve">Transformational leadership will encourage innovation, staff </w:t>
      </w:r>
      <w:r w:rsidRPr="1BADF255" w:rsidR="168A6D86">
        <w:rPr>
          <w:rFonts w:ascii="Arial" w:hAnsi="Arial" w:eastAsia="Arial" w:cs="Arial"/>
          <w:sz w:val="22"/>
          <w:szCs w:val="22"/>
        </w:rPr>
        <w:t>engagement</w:t>
      </w:r>
      <w:r w:rsidRPr="1BADF255" w:rsidR="13A19059">
        <w:rPr>
          <w:rFonts w:ascii="Arial" w:hAnsi="Arial" w:eastAsia="Arial" w:cs="Arial"/>
          <w:sz w:val="22"/>
          <w:szCs w:val="22"/>
        </w:rPr>
        <w:t>, and continuous serv</w:t>
      </w:r>
      <w:r w:rsidRPr="1BADF255" w:rsidR="45E42186">
        <w:rPr>
          <w:rFonts w:ascii="Arial" w:hAnsi="Arial" w:eastAsia="Arial" w:cs="Arial"/>
          <w:sz w:val="22"/>
          <w:szCs w:val="22"/>
        </w:rPr>
        <w:t>ice improvement. Leaders should promote open communication</w:t>
      </w:r>
      <w:r w:rsidRPr="1BADF255" w:rsidR="334A6F39">
        <w:rPr>
          <w:rFonts w:ascii="Arial" w:hAnsi="Arial" w:eastAsia="Arial" w:cs="Arial"/>
          <w:sz w:val="22"/>
          <w:szCs w:val="22"/>
        </w:rPr>
        <w:t>, shared decision-making, and evidence-based practic</w:t>
      </w:r>
      <w:r w:rsidRPr="1BADF255" w:rsidR="7110005A">
        <w:rPr>
          <w:rFonts w:ascii="Arial" w:hAnsi="Arial" w:eastAsia="Arial" w:cs="Arial"/>
          <w:sz w:val="22"/>
          <w:szCs w:val="22"/>
        </w:rPr>
        <w:t xml:space="preserve">e while ensuring that </w:t>
      </w:r>
      <w:r w:rsidRPr="1BADF255" w:rsidR="73655E97">
        <w:rPr>
          <w:rFonts w:ascii="Arial" w:hAnsi="Arial" w:eastAsia="Arial" w:cs="Arial"/>
          <w:sz w:val="22"/>
          <w:szCs w:val="22"/>
        </w:rPr>
        <w:t xml:space="preserve">services remain inclusive and culturally </w:t>
      </w:r>
      <w:r w:rsidRPr="1BADF255" w:rsidR="51B7B8A1">
        <w:rPr>
          <w:rFonts w:ascii="Arial" w:hAnsi="Arial" w:eastAsia="Arial" w:cs="Arial"/>
          <w:sz w:val="22"/>
          <w:szCs w:val="22"/>
        </w:rPr>
        <w:t xml:space="preserve">sensitive (care quality commission, 2023). </w:t>
      </w:r>
    </w:p>
    <w:p w:rsidR="40EF61E1" w:rsidP="40EF61E1" w:rsidRDefault="7E68F1A5" w14:paraId="4C0830F9" w14:textId="58425765">
      <w:r w:rsidRPr="1BADF255">
        <w:rPr>
          <w:rFonts w:ascii="Arial" w:hAnsi="Arial" w:eastAsia="Arial" w:cs="Arial"/>
          <w:sz w:val="22"/>
          <w:szCs w:val="22"/>
        </w:rPr>
        <w:t xml:space="preserve">Partnership working also strengthens referral </w:t>
      </w:r>
      <w:r w:rsidRPr="1BADF255" w:rsidR="6045A975">
        <w:rPr>
          <w:rFonts w:ascii="Arial" w:hAnsi="Arial" w:eastAsia="Arial" w:cs="Arial"/>
          <w:sz w:val="22"/>
          <w:szCs w:val="22"/>
        </w:rPr>
        <w:t xml:space="preserve">pathways and ensures that individuals </w:t>
      </w:r>
      <w:r w:rsidRPr="1BADF255" w:rsidR="1947583F">
        <w:rPr>
          <w:rFonts w:ascii="Arial" w:hAnsi="Arial" w:eastAsia="Arial" w:cs="Arial"/>
          <w:sz w:val="22"/>
          <w:szCs w:val="22"/>
        </w:rPr>
        <w:t>receive</w:t>
      </w:r>
      <w:r w:rsidRPr="1BADF255" w:rsidR="51B7B8A1">
        <w:rPr>
          <w:rFonts w:ascii="Arial" w:hAnsi="Arial" w:eastAsia="Arial" w:cs="Arial"/>
          <w:sz w:val="22"/>
          <w:szCs w:val="22"/>
        </w:rPr>
        <w:t xml:space="preserve"> </w:t>
      </w:r>
      <w:r w:rsidRPr="1BADF255" w:rsidR="34198C3C">
        <w:rPr>
          <w:rFonts w:ascii="Arial" w:hAnsi="Arial" w:eastAsia="Arial" w:cs="Arial"/>
          <w:sz w:val="22"/>
          <w:szCs w:val="22"/>
        </w:rPr>
        <w:t xml:space="preserve">appropriate support across different sectors of health and </w:t>
      </w:r>
      <w:r w:rsidRPr="1BADF255" w:rsidR="0C1F8DE8">
        <w:rPr>
          <w:rFonts w:ascii="Arial" w:hAnsi="Arial" w:eastAsia="Arial" w:cs="Arial"/>
          <w:sz w:val="22"/>
          <w:szCs w:val="22"/>
        </w:rPr>
        <w:t>social care.</w:t>
      </w:r>
    </w:p>
    <w:p w:rsidR="0C1F8DE8" w:rsidP="1BADF255" w:rsidRDefault="0C1F8DE8" w14:paraId="69B04AD0" w14:textId="67E01578">
      <w:r w:rsidRPr="1BADF255">
        <w:rPr>
          <w:rFonts w:ascii="Arial" w:hAnsi="Arial" w:eastAsia="Arial" w:cs="Arial"/>
          <w:sz w:val="28"/>
          <w:szCs w:val="28"/>
        </w:rPr>
        <w:t xml:space="preserve">Challenges and possible solutions </w:t>
      </w:r>
    </w:p>
    <w:p w:rsidR="0C1F8DE8" w:rsidP="1BADF255" w:rsidRDefault="0C1F8DE8" w14:paraId="3615EDEF" w14:textId="35B6BD15">
      <w:r w:rsidRPr="60464920" w:rsidR="0C1F8DE8">
        <w:rPr>
          <w:rFonts w:ascii="Arial" w:hAnsi="Arial" w:eastAsia="Arial" w:cs="Arial"/>
          <w:sz w:val="22"/>
          <w:szCs w:val="22"/>
        </w:rPr>
        <w:t>Although mind connect UK</w:t>
      </w:r>
      <w:r w:rsidRPr="60464920" w:rsidR="0C1F8DE8">
        <w:rPr>
          <w:rFonts w:ascii="Arial" w:hAnsi="Arial" w:eastAsia="Arial" w:cs="Arial"/>
          <w:sz w:val="28"/>
          <w:szCs w:val="28"/>
        </w:rPr>
        <w:t xml:space="preserve"> </w:t>
      </w:r>
      <w:r w:rsidRPr="60464920" w:rsidR="1A978575">
        <w:rPr>
          <w:rFonts w:ascii="Arial" w:hAnsi="Arial" w:eastAsia="Arial" w:cs="Arial"/>
          <w:sz w:val="22"/>
          <w:szCs w:val="22"/>
        </w:rPr>
        <w:t xml:space="preserve">offers many advantages, several </w:t>
      </w:r>
      <w:r w:rsidRPr="60464920" w:rsidR="66C71288">
        <w:rPr>
          <w:rFonts w:ascii="Arial" w:hAnsi="Arial" w:eastAsia="Arial" w:cs="Arial"/>
          <w:sz w:val="22"/>
          <w:szCs w:val="22"/>
        </w:rPr>
        <w:t>challenges</w:t>
      </w:r>
      <w:r w:rsidRPr="60464920" w:rsidR="1A978575">
        <w:rPr>
          <w:rFonts w:ascii="Arial" w:hAnsi="Arial" w:eastAsia="Arial" w:cs="Arial"/>
          <w:sz w:val="22"/>
          <w:szCs w:val="22"/>
        </w:rPr>
        <w:t xml:space="preserve"> may</w:t>
      </w:r>
      <w:r w:rsidRPr="60464920" w:rsidR="1594843E">
        <w:rPr>
          <w:rFonts w:ascii="Arial" w:hAnsi="Arial" w:eastAsia="Arial" w:cs="Arial"/>
          <w:sz w:val="22"/>
          <w:szCs w:val="22"/>
        </w:rPr>
        <w:t xml:space="preserve"> </w:t>
      </w:r>
      <w:r w:rsidRPr="60464920" w:rsidR="65DA9812">
        <w:rPr>
          <w:rFonts w:ascii="Arial" w:hAnsi="Arial" w:eastAsia="Arial" w:cs="Arial"/>
          <w:sz w:val="22"/>
          <w:szCs w:val="22"/>
        </w:rPr>
        <w:t xml:space="preserve">arise during implementation. One challenge is digital </w:t>
      </w:r>
      <w:r w:rsidRPr="60464920" w:rsidR="6363E86B">
        <w:rPr>
          <w:rFonts w:ascii="Arial" w:hAnsi="Arial" w:eastAsia="Arial" w:cs="Arial"/>
          <w:sz w:val="22"/>
          <w:szCs w:val="22"/>
        </w:rPr>
        <w:t xml:space="preserve">exclusion. Older adults, </w:t>
      </w:r>
      <w:r w:rsidRPr="60464920" w:rsidR="7285FD22">
        <w:rPr>
          <w:rFonts w:ascii="Arial" w:hAnsi="Arial" w:eastAsia="Arial" w:cs="Arial"/>
          <w:sz w:val="22"/>
          <w:szCs w:val="22"/>
        </w:rPr>
        <w:t>individuals</w:t>
      </w:r>
      <w:r w:rsidRPr="60464920" w:rsidR="6363E86B">
        <w:rPr>
          <w:rFonts w:ascii="Arial" w:hAnsi="Arial" w:eastAsia="Arial" w:cs="Arial"/>
          <w:sz w:val="22"/>
          <w:szCs w:val="22"/>
        </w:rPr>
        <w:t xml:space="preserve"> with disabilities, and </w:t>
      </w:r>
      <w:r w:rsidRPr="60464920" w:rsidR="4A1D7AB1">
        <w:rPr>
          <w:rFonts w:ascii="Arial" w:hAnsi="Arial" w:eastAsia="Arial" w:cs="Arial"/>
          <w:sz w:val="22"/>
          <w:szCs w:val="22"/>
        </w:rPr>
        <w:t>people</w:t>
      </w:r>
      <w:r w:rsidRPr="60464920" w:rsidR="6363E86B">
        <w:rPr>
          <w:rFonts w:ascii="Arial" w:hAnsi="Arial" w:eastAsia="Arial" w:cs="Arial"/>
          <w:sz w:val="22"/>
          <w:szCs w:val="22"/>
        </w:rPr>
        <w:t xml:space="preserve"> from disad</w:t>
      </w:r>
      <w:r w:rsidRPr="60464920" w:rsidR="1A13B733">
        <w:rPr>
          <w:rFonts w:ascii="Arial" w:hAnsi="Arial" w:eastAsia="Arial" w:cs="Arial"/>
          <w:sz w:val="22"/>
          <w:szCs w:val="22"/>
        </w:rPr>
        <w:t xml:space="preserve">vantaged backgrounds may have limited </w:t>
      </w:r>
      <w:r w:rsidRPr="60464920" w:rsidR="4C07022C">
        <w:rPr>
          <w:rFonts w:ascii="Arial" w:hAnsi="Arial" w:eastAsia="Arial" w:cs="Arial"/>
          <w:sz w:val="22"/>
          <w:szCs w:val="22"/>
        </w:rPr>
        <w:t xml:space="preserve">access to smartphones or internet </w:t>
      </w:r>
      <w:r w:rsidRPr="60464920" w:rsidR="20748186">
        <w:rPr>
          <w:rFonts w:ascii="Arial" w:hAnsi="Arial" w:eastAsia="Arial" w:cs="Arial"/>
          <w:sz w:val="22"/>
          <w:szCs w:val="22"/>
        </w:rPr>
        <w:t xml:space="preserve">services. </w:t>
      </w:r>
      <w:r w:rsidRPr="60464920" w:rsidR="40DA4843">
        <w:rPr>
          <w:rFonts w:ascii="Arial" w:hAnsi="Arial" w:eastAsia="Arial" w:cs="Arial"/>
          <w:sz w:val="22"/>
          <w:szCs w:val="22"/>
        </w:rPr>
        <w:t xml:space="preserve">This can be addressed </w:t>
      </w:r>
      <w:r w:rsidRPr="60464920" w:rsidR="4368849D">
        <w:rPr>
          <w:rFonts w:ascii="Arial" w:hAnsi="Arial" w:eastAsia="Arial" w:cs="Arial"/>
          <w:sz w:val="22"/>
          <w:szCs w:val="22"/>
        </w:rPr>
        <w:t>by maintaining face-to-face serv</w:t>
      </w:r>
      <w:r w:rsidRPr="60464920" w:rsidR="76597844">
        <w:rPr>
          <w:rFonts w:ascii="Arial" w:hAnsi="Arial" w:eastAsia="Arial" w:cs="Arial"/>
          <w:sz w:val="22"/>
          <w:szCs w:val="22"/>
        </w:rPr>
        <w:t>ices, offering digital skills training, an</w:t>
      </w:r>
      <w:r w:rsidRPr="60464920" w:rsidR="4C55D2DF">
        <w:rPr>
          <w:rFonts w:ascii="Arial" w:hAnsi="Arial" w:eastAsia="Arial" w:cs="Arial"/>
          <w:sz w:val="22"/>
          <w:szCs w:val="22"/>
        </w:rPr>
        <w:t xml:space="preserve">d providing public access through libraries and </w:t>
      </w:r>
      <w:r w:rsidRPr="60464920" w:rsidR="7D4B9F62">
        <w:rPr>
          <w:rFonts w:ascii="Arial" w:hAnsi="Arial" w:eastAsia="Arial" w:cs="Arial"/>
          <w:sz w:val="22"/>
          <w:szCs w:val="22"/>
        </w:rPr>
        <w:t xml:space="preserve">community centers (department of health and social </w:t>
      </w:r>
      <w:r w:rsidRPr="60464920" w:rsidR="2521FFDD">
        <w:rPr>
          <w:rFonts w:ascii="Arial" w:hAnsi="Arial" w:eastAsia="Arial" w:cs="Arial"/>
          <w:sz w:val="22"/>
          <w:szCs w:val="22"/>
        </w:rPr>
        <w:t xml:space="preserve">care, 2023). </w:t>
      </w:r>
      <w:r w:rsidRPr="60464920" w:rsidR="6B0D4525">
        <w:rPr>
          <w:rFonts w:ascii="Arial" w:hAnsi="Arial" w:eastAsia="Arial" w:cs="Arial"/>
          <w:sz w:val="22"/>
          <w:szCs w:val="22"/>
        </w:rPr>
        <w:t xml:space="preserve">Another challenge is workforce shortages. The </w:t>
      </w:r>
      <w:r w:rsidRPr="60464920" w:rsidR="4509064A">
        <w:rPr>
          <w:rFonts w:ascii="Arial" w:hAnsi="Arial" w:eastAsia="Arial" w:cs="Arial"/>
          <w:sz w:val="22"/>
          <w:szCs w:val="22"/>
        </w:rPr>
        <w:t>Royal College</w:t>
      </w:r>
      <w:r w:rsidRPr="60464920" w:rsidR="714EC784">
        <w:rPr>
          <w:rFonts w:ascii="Arial" w:hAnsi="Arial" w:eastAsia="Arial" w:cs="Arial"/>
          <w:sz w:val="22"/>
          <w:szCs w:val="22"/>
        </w:rPr>
        <w:t xml:space="preserve"> of psychia</w:t>
      </w:r>
      <w:r w:rsidRPr="60464920" w:rsidR="023A7F0A">
        <w:rPr>
          <w:rFonts w:ascii="Arial" w:hAnsi="Arial" w:eastAsia="Arial" w:cs="Arial"/>
          <w:sz w:val="22"/>
          <w:szCs w:val="22"/>
        </w:rPr>
        <w:t>trists, mental health nurses, and psy</w:t>
      </w:r>
      <w:r w:rsidRPr="60464920" w:rsidR="61EE8357">
        <w:rPr>
          <w:rFonts w:ascii="Arial" w:hAnsi="Arial" w:eastAsia="Arial" w:cs="Arial"/>
          <w:sz w:val="22"/>
          <w:szCs w:val="22"/>
        </w:rPr>
        <w:t xml:space="preserve">chologists across the NHS. </w:t>
      </w:r>
      <w:r w:rsidRPr="60464920" w:rsidR="437A1CBA">
        <w:rPr>
          <w:rFonts w:ascii="Arial" w:hAnsi="Arial" w:eastAsia="Arial" w:cs="Arial"/>
          <w:sz w:val="22"/>
          <w:szCs w:val="22"/>
        </w:rPr>
        <w:t>Investment in workforce development</w:t>
      </w:r>
      <w:r w:rsidRPr="60464920" w:rsidR="33E9B99A">
        <w:rPr>
          <w:rFonts w:ascii="Arial" w:hAnsi="Arial" w:eastAsia="Arial" w:cs="Arial"/>
          <w:sz w:val="22"/>
          <w:szCs w:val="22"/>
        </w:rPr>
        <w:t xml:space="preserve">, staff wellbeing </w:t>
      </w:r>
      <w:r w:rsidRPr="60464920" w:rsidR="209D2626">
        <w:rPr>
          <w:rFonts w:ascii="Arial" w:hAnsi="Arial" w:eastAsia="Arial" w:cs="Arial"/>
          <w:sz w:val="22"/>
          <w:szCs w:val="22"/>
        </w:rPr>
        <w:t>programs</w:t>
      </w:r>
      <w:r w:rsidRPr="60464920" w:rsidR="33E9B99A">
        <w:rPr>
          <w:rFonts w:ascii="Arial" w:hAnsi="Arial" w:eastAsia="Arial" w:cs="Arial"/>
          <w:sz w:val="22"/>
          <w:szCs w:val="22"/>
        </w:rPr>
        <w:t xml:space="preserve">, and </w:t>
      </w:r>
      <w:r w:rsidRPr="60464920" w:rsidR="47A7860A">
        <w:rPr>
          <w:rFonts w:ascii="Arial" w:hAnsi="Arial" w:eastAsia="Arial" w:cs="Arial"/>
          <w:sz w:val="22"/>
          <w:szCs w:val="22"/>
        </w:rPr>
        <w:t>recruitment</w:t>
      </w:r>
      <w:r w:rsidRPr="60464920" w:rsidR="33E9B99A">
        <w:rPr>
          <w:rFonts w:ascii="Arial" w:hAnsi="Arial" w:eastAsia="Arial" w:cs="Arial"/>
          <w:sz w:val="22"/>
          <w:szCs w:val="22"/>
        </w:rPr>
        <w:t xml:space="preserve"> initiatives will be esse</w:t>
      </w:r>
      <w:r w:rsidRPr="60464920" w:rsidR="793AAC78">
        <w:rPr>
          <w:rFonts w:ascii="Arial" w:hAnsi="Arial" w:eastAsia="Arial" w:cs="Arial"/>
          <w:sz w:val="22"/>
          <w:szCs w:val="22"/>
        </w:rPr>
        <w:t>ntial</w:t>
      </w:r>
      <w:r w:rsidRPr="60464920" w:rsidR="7D4DEE76">
        <w:rPr>
          <w:rFonts w:ascii="Arial" w:hAnsi="Arial" w:eastAsia="Arial" w:cs="Arial"/>
          <w:sz w:val="22"/>
          <w:szCs w:val="22"/>
        </w:rPr>
        <w:t xml:space="preserve">. Funding is also a significant </w:t>
      </w:r>
      <w:r w:rsidRPr="60464920" w:rsidR="3D1ED149">
        <w:rPr>
          <w:rFonts w:ascii="Arial" w:hAnsi="Arial" w:eastAsia="Arial" w:cs="Arial"/>
          <w:sz w:val="22"/>
          <w:szCs w:val="22"/>
        </w:rPr>
        <w:t>challenge</w:t>
      </w:r>
      <w:r w:rsidRPr="60464920" w:rsidR="7D4DEE76">
        <w:rPr>
          <w:rFonts w:ascii="Arial" w:hAnsi="Arial" w:eastAsia="Arial" w:cs="Arial"/>
          <w:sz w:val="22"/>
          <w:szCs w:val="22"/>
        </w:rPr>
        <w:t>.</w:t>
      </w:r>
      <w:r w:rsidRPr="60464920" w:rsidR="4DA1666F">
        <w:rPr>
          <w:rFonts w:ascii="Arial" w:hAnsi="Arial" w:eastAsia="Arial" w:cs="Arial"/>
          <w:sz w:val="22"/>
          <w:szCs w:val="22"/>
        </w:rPr>
        <w:t xml:space="preserve"> </w:t>
      </w:r>
      <w:r w:rsidRPr="60464920" w:rsidR="7D4DEE76">
        <w:rPr>
          <w:rFonts w:ascii="Arial" w:hAnsi="Arial" w:eastAsia="Arial" w:cs="Arial"/>
          <w:sz w:val="22"/>
          <w:szCs w:val="22"/>
        </w:rPr>
        <w:t xml:space="preserve">although </w:t>
      </w:r>
      <w:r w:rsidRPr="60464920" w:rsidR="1D6C85E1">
        <w:rPr>
          <w:rFonts w:ascii="Arial" w:hAnsi="Arial" w:eastAsia="Arial" w:cs="Arial"/>
          <w:sz w:val="22"/>
          <w:szCs w:val="22"/>
        </w:rPr>
        <w:t>establishing</w:t>
      </w:r>
      <w:r w:rsidRPr="60464920" w:rsidR="7D4DEE76">
        <w:rPr>
          <w:rFonts w:ascii="Arial" w:hAnsi="Arial" w:eastAsia="Arial" w:cs="Arial"/>
          <w:sz w:val="22"/>
          <w:szCs w:val="22"/>
        </w:rPr>
        <w:t xml:space="preserve"> digital pla</w:t>
      </w:r>
      <w:r w:rsidRPr="60464920" w:rsidR="3778F5B2">
        <w:rPr>
          <w:rFonts w:ascii="Arial" w:hAnsi="Arial" w:eastAsia="Arial" w:cs="Arial"/>
          <w:sz w:val="22"/>
          <w:szCs w:val="22"/>
        </w:rPr>
        <w:t xml:space="preserve">tforms and community wellbeing hubs requires initial </w:t>
      </w:r>
      <w:r w:rsidRPr="60464920" w:rsidR="498A6075">
        <w:rPr>
          <w:rFonts w:ascii="Arial" w:hAnsi="Arial" w:eastAsia="Arial" w:cs="Arial"/>
          <w:sz w:val="22"/>
          <w:szCs w:val="22"/>
        </w:rPr>
        <w:t xml:space="preserve">investment, evidence suggests that prevention and early intervention reduce long-term healthcare costs by </w:t>
      </w:r>
      <w:r w:rsidRPr="60464920" w:rsidR="2D10A30A">
        <w:rPr>
          <w:rFonts w:ascii="Arial" w:hAnsi="Arial" w:eastAsia="Arial" w:cs="Arial"/>
          <w:sz w:val="22"/>
          <w:szCs w:val="22"/>
        </w:rPr>
        <w:t>preventing</w:t>
      </w:r>
      <w:r w:rsidRPr="60464920" w:rsidR="498A6075">
        <w:rPr>
          <w:rFonts w:ascii="Arial" w:hAnsi="Arial" w:eastAsia="Arial" w:cs="Arial"/>
          <w:sz w:val="22"/>
          <w:szCs w:val="22"/>
        </w:rPr>
        <w:t xml:space="preserve"> hospital </w:t>
      </w:r>
      <w:r w:rsidRPr="60464920" w:rsidR="0DE6F7E8">
        <w:rPr>
          <w:rFonts w:ascii="Arial" w:hAnsi="Arial" w:eastAsia="Arial" w:cs="Arial"/>
          <w:sz w:val="22"/>
          <w:szCs w:val="22"/>
        </w:rPr>
        <w:t xml:space="preserve">admissions and improve recovery outcomes (health foundation, 2023). </w:t>
      </w:r>
      <w:r w:rsidRPr="60464920" w:rsidR="01205ED4">
        <w:rPr>
          <w:rFonts w:ascii="Arial" w:hAnsi="Arial" w:eastAsia="Arial" w:cs="Arial"/>
          <w:sz w:val="22"/>
          <w:szCs w:val="22"/>
        </w:rPr>
        <w:t>Finally,</w:t>
      </w:r>
      <w:r w:rsidRPr="60464920" w:rsidR="53F61BD5">
        <w:rPr>
          <w:rFonts w:ascii="Arial" w:hAnsi="Arial" w:eastAsia="Arial" w:cs="Arial"/>
          <w:sz w:val="22"/>
          <w:szCs w:val="22"/>
        </w:rPr>
        <w:t xml:space="preserve"> maintaining patient confidentiality and cybersecurity is essential. </w:t>
      </w:r>
      <w:r w:rsidRPr="60464920" w:rsidR="06DD2D27">
        <w:rPr>
          <w:rFonts w:ascii="Arial" w:hAnsi="Arial" w:eastAsia="Arial" w:cs="Arial"/>
          <w:sz w:val="22"/>
          <w:szCs w:val="22"/>
        </w:rPr>
        <w:t>D</w:t>
      </w:r>
      <w:r w:rsidRPr="60464920" w:rsidR="53F61BD5">
        <w:rPr>
          <w:rFonts w:ascii="Arial" w:hAnsi="Arial" w:eastAsia="Arial" w:cs="Arial"/>
          <w:sz w:val="22"/>
          <w:szCs w:val="22"/>
        </w:rPr>
        <w:t>igita</w:t>
      </w:r>
      <w:r w:rsidRPr="60464920" w:rsidR="3794570D">
        <w:rPr>
          <w:rFonts w:ascii="Arial" w:hAnsi="Arial" w:eastAsia="Arial" w:cs="Arial"/>
          <w:sz w:val="22"/>
          <w:szCs w:val="22"/>
        </w:rPr>
        <w:t xml:space="preserve">l </w:t>
      </w:r>
      <w:r w:rsidRPr="60464920" w:rsidR="06DD2D27">
        <w:rPr>
          <w:rFonts w:ascii="Arial" w:hAnsi="Arial" w:eastAsia="Arial" w:cs="Arial"/>
          <w:sz w:val="22"/>
          <w:szCs w:val="22"/>
        </w:rPr>
        <w:t xml:space="preserve">systems must comply with the UK </w:t>
      </w:r>
      <w:r w:rsidRPr="60464920" w:rsidR="5AE82FCC">
        <w:rPr>
          <w:rFonts w:ascii="Arial" w:hAnsi="Arial" w:eastAsia="Arial" w:cs="Arial"/>
          <w:sz w:val="22"/>
          <w:szCs w:val="22"/>
        </w:rPr>
        <w:t>general</w:t>
      </w:r>
      <w:r w:rsidRPr="60464920" w:rsidR="06DD2D27">
        <w:rPr>
          <w:rFonts w:ascii="Arial" w:hAnsi="Arial" w:eastAsia="Arial" w:cs="Arial"/>
          <w:sz w:val="22"/>
          <w:szCs w:val="22"/>
        </w:rPr>
        <w:t xml:space="preserve"> DATA protection regulation (UK G</w:t>
      </w:r>
      <w:r w:rsidRPr="60464920" w:rsidR="1DC7A43F">
        <w:rPr>
          <w:rFonts w:ascii="Arial" w:hAnsi="Arial" w:eastAsia="Arial" w:cs="Arial"/>
          <w:sz w:val="22"/>
          <w:szCs w:val="22"/>
        </w:rPr>
        <w:t xml:space="preserve">DPR) </w:t>
      </w:r>
      <w:r w:rsidRPr="60464920" w:rsidR="01258465">
        <w:rPr>
          <w:rFonts w:ascii="Arial" w:hAnsi="Arial" w:eastAsia="Arial" w:cs="Arial"/>
          <w:sz w:val="22"/>
          <w:szCs w:val="22"/>
        </w:rPr>
        <w:t>and NHS digital information governance standards to ensure patient inf</w:t>
      </w:r>
      <w:r w:rsidRPr="60464920" w:rsidR="754F2CED">
        <w:rPr>
          <w:rFonts w:ascii="Arial" w:hAnsi="Arial" w:eastAsia="Arial" w:cs="Arial"/>
          <w:sz w:val="22"/>
          <w:szCs w:val="22"/>
        </w:rPr>
        <w:t xml:space="preserve">ormation remains secure. </w:t>
      </w:r>
    </w:p>
    <w:p w:rsidR="60464920" w:rsidP="60464920" w:rsidRDefault="60464920" w14:paraId="2164C724" w14:textId="65BBFDA6">
      <w:pPr>
        <w:rPr>
          <w:rFonts w:ascii="Arial" w:hAnsi="Arial" w:eastAsia="Arial" w:cs="Arial"/>
          <w:sz w:val="28"/>
          <w:szCs w:val="28"/>
        </w:rPr>
      </w:pPr>
    </w:p>
    <w:p w:rsidR="754F2CED" w:rsidP="1BADF255" w:rsidRDefault="754F2CED" w14:paraId="044C1E54" w14:textId="294D6DBF">
      <w:r w:rsidRPr="1BADF255">
        <w:rPr>
          <w:rFonts w:ascii="Arial" w:hAnsi="Arial" w:eastAsia="Arial" w:cs="Arial"/>
          <w:sz w:val="28"/>
          <w:szCs w:val="28"/>
        </w:rPr>
        <w:t xml:space="preserve">Evaluation of success </w:t>
      </w:r>
    </w:p>
    <w:p w:rsidR="754F2CED" w:rsidP="1BADF255" w:rsidRDefault="754F2CED" w14:paraId="1405F943" w14:textId="1B6BC2D3">
      <w:r w:rsidRPr="1BADF255">
        <w:rPr>
          <w:rFonts w:ascii="Arial" w:hAnsi="Arial" w:eastAsia="Arial" w:cs="Arial"/>
          <w:sz w:val="22"/>
          <w:szCs w:val="22"/>
        </w:rPr>
        <w:t xml:space="preserve">The effectiveness of </w:t>
      </w:r>
      <w:r w:rsidRPr="1BADF255" w:rsidR="573F3A07">
        <w:rPr>
          <w:rFonts w:ascii="Arial" w:hAnsi="Arial" w:eastAsia="Arial" w:cs="Arial"/>
          <w:sz w:val="22"/>
          <w:szCs w:val="22"/>
        </w:rPr>
        <w:t>mind connect</w:t>
      </w:r>
      <w:r w:rsidRPr="1BADF255">
        <w:rPr>
          <w:rFonts w:ascii="Arial" w:hAnsi="Arial" w:eastAsia="Arial" w:cs="Arial"/>
          <w:sz w:val="22"/>
          <w:szCs w:val="22"/>
        </w:rPr>
        <w:t xml:space="preserve"> UK will be </w:t>
      </w:r>
      <w:r w:rsidRPr="1BADF255" w:rsidR="68048F0E">
        <w:rPr>
          <w:rFonts w:ascii="Arial" w:hAnsi="Arial" w:eastAsia="Arial" w:cs="Arial"/>
          <w:sz w:val="22"/>
          <w:szCs w:val="22"/>
        </w:rPr>
        <w:t xml:space="preserve">evaluated </w:t>
      </w:r>
      <w:r w:rsidRPr="1BADF255" w:rsidR="4FC651E6">
        <w:rPr>
          <w:rFonts w:ascii="Arial" w:hAnsi="Arial" w:eastAsia="Arial" w:cs="Arial"/>
          <w:sz w:val="22"/>
          <w:szCs w:val="22"/>
        </w:rPr>
        <w:t xml:space="preserve">using measurable outcomes, </w:t>
      </w:r>
      <w:r w:rsidRPr="1BADF255" w:rsidR="351AB39D">
        <w:rPr>
          <w:rFonts w:ascii="Arial" w:hAnsi="Arial" w:eastAsia="Arial" w:cs="Arial"/>
          <w:sz w:val="22"/>
          <w:szCs w:val="22"/>
        </w:rPr>
        <w:t>including</w:t>
      </w:r>
      <w:r w:rsidRPr="1BADF255" w:rsidR="4FC651E6">
        <w:rPr>
          <w:rFonts w:ascii="Arial" w:hAnsi="Arial" w:eastAsia="Arial" w:cs="Arial"/>
          <w:sz w:val="22"/>
          <w:szCs w:val="22"/>
        </w:rPr>
        <w:t xml:space="preserve"> reduced </w:t>
      </w:r>
      <w:r w:rsidRPr="1BADF255" w:rsidR="5AEA7C75">
        <w:rPr>
          <w:rFonts w:ascii="Arial" w:hAnsi="Arial" w:eastAsia="Arial" w:cs="Arial"/>
          <w:sz w:val="22"/>
          <w:szCs w:val="22"/>
        </w:rPr>
        <w:t xml:space="preserve">NHS waiting </w:t>
      </w:r>
      <w:r w:rsidRPr="1BADF255" w:rsidR="50DA410F">
        <w:rPr>
          <w:rFonts w:ascii="Arial" w:hAnsi="Arial" w:eastAsia="Arial" w:cs="Arial"/>
          <w:sz w:val="22"/>
          <w:szCs w:val="22"/>
        </w:rPr>
        <w:t>times, improved patient satisfaction scores</w:t>
      </w:r>
      <w:r w:rsidRPr="1BADF255" w:rsidR="454D2FE6">
        <w:rPr>
          <w:rFonts w:ascii="Arial" w:hAnsi="Arial" w:eastAsia="Arial" w:cs="Arial"/>
          <w:sz w:val="22"/>
          <w:szCs w:val="22"/>
        </w:rPr>
        <w:t>, increased updates uptake of mental</w:t>
      </w:r>
      <w:r w:rsidRPr="1BADF255" w:rsidR="47C1D3EC">
        <w:rPr>
          <w:rFonts w:ascii="Arial" w:hAnsi="Arial" w:eastAsia="Arial" w:cs="Arial"/>
          <w:sz w:val="22"/>
          <w:szCs w:val="22"/>
        </w:rPr>
        <w:t xml:space="preserve"> health services</w:t>
      </w:r>
      <w:r w:rsidRPr="1BADF255" w:rsidR="4ED07F79">
        <w:rPr>
          <w:rFonts w:ascii="Arial" w:hAnsi="Arial" w:eastAsia="Arial" w:cs="Arial"/>
          <w:sz w:val="22"/>
          <w:szCs w:val="22"/>
        </w:rPr>
        <w:t xml:space="preserve">, reduced hospital admissions, and improved recovery rates. </w:t>
      </w:r>
      <w:r w:rsidRPr="1BADF255" w:rsidR="15E8F78E">
        <w:rPr>
          <w:rFonts w:ascii="Arial" w:hAnsi="Arial" w:eastAsia="Arial" w:cs="Arial"/>
          <w:sz w:val="22"/>
          <w:szCs w:val="22"/>
        </w:rPr>
        <w:t>Patients'</w:t>
      </w:r>
      <w:r w:rsidRPr="1BADF255" w:rsidR="4ED07F79">
        <w:rPr>
          <w:rFonts w:ascii="Arial" w:hAnsi="Arial" w:eastAsia="Arial" w:cs="Arial"/>
          <w:sz w:val="22"/>
          <w:szCs w:val="22"/>
        </w:rPr>
        <w:t xml:space="preserve"> feedback </w:t>
      </w:r>
      <w:r w:rsidRPr="1BADF255" w:rsidR="773BC29D">
        <w:rPr>
          <w:rFonts w:ascii="Arial" w:hAnsi="Arial" w:eastAsia="Arial" w:cs="Arial"/>
          <w:sz w:val="22"/>
          <w:szCs w:val="22"/>
        </w:rPr>
        <w:t xml:space="preserve">surveys, staff satisfaction </w:t>
      </w:r>
      <w:r w:rsidRPr="1BADF255" w:rsidR="2E83B793">
        <w:rPr>
          <w:rFonts w:ascii="Arial" w:hAnsi="Arial" w:eastAsia="Arial" w:cs="Arial"/>
          <w:sz w:val="22"/>
          <w:szCs w:val="22"/>
        </w:rPr>
        <w:t>questionnaires</w:t>
      </w:r>
      <w:r w:rsidRPr="1BADF255" w:rsidR="773BC29D">
        <w:rPr>
          <w:rFonts w:ascii="Arial" w:hAnsi="Arial" w:eastAsia="Arial" w:cs="Arial"/>
          <w:sz w:val="22"/>
          <w:szCs w:val="22"/>
        </w:rPr>
        <w:t>, clinical a</w:t>
      </w:r>
      <w:r w:rsidRPr="1BADF255" w:rsidR="31AF66C7">
        <w:rPr>
          <w:rFonts w:ascii="Arial" w:hAnsi="Arial" w:eastAsia="Arial" w:cs="Arial"/>
          <w:sz w:val="22"/>
          <w:szCs w:val="22"/>
        </w:rPr>
        <w:t>udits, and service performance indicators will provide valu</w:t>
      </w:r>
      <w:r w:rsidRPr="1BADF255" w:rsidR="2630EB22">
        <w:rPr>
          <w:rFonts w:ascii="Arial" w:hAnsi="Arial" w:eastAsia="Arial" w:cs="Arial"/>
          <w:sz w:val="22"/>
          <w:szCs w:val="22"/>
        </w:rPr>
        <w:t xml:space="preserve">able information regarding </w:t>
      </w:r>
      <w:r w:rsidRPr="1BADF255" w:rsidR="1107B185">
        <w:rPr>
          <w:rFonts w:ascii="Arial" w:hAnsi="Arial" w:eastAsia="Arial" w:cs="Arial"/>
          <w:sz w:val="22"/>
          <w:szCs w:val="22"/>
        </w:rPr>
        <w:t>program</w:t>
      </w:r>
      <w:r w:rsidRPr="1BADF255" w:rsidR="2630EB22">
        <w:rPr>
          <w:rFonts w:ascii="Arial" w:hAnsi="Arial" w:eastAsia="Arial" w:cs="Arial"/>
          <w:sz w:val="22"/>
          <w:szCs w:val="22"/>
        </w:rPr>
        <w:t xml:space="preserve"> </w:t>
      </w:r>
      <w:r w:rsidRPr="1BADF255" w:rsidR="3CE51365">
        <w:rPr>
          <w:rFonts w:ascii="Arial" w:hAnsi="Arial" w:eastAsia="Arial" w:cs="Arial"/>
          <w:sz w:val="22"/>
          <w:szCs w:val="22"/>
        </w:rPr>
        <w:t>effectiveness</w:t>
      </w:r>
      <w:r w:rsidRPr="1BADF255" w:rsidR="2630EB22">
        <w:rPr>
          <w:rFonts w:ascii="Arial" w:hAnsi="Arial" w:eastAsia="Arial" w:cs="Arial"/>
          <w:sz w:val="22"/>
          <w:szCs w:val="22"/>
        </w:rPr>
        <w:t>. Continuous evaluation w</w:t>
      </w:r>
      <w:r w:rsidRPr="1BADF255" w:rsidR="075ACF53">
        <w:rPr>
          <w:rFonts w:ascii="Arial" w:hAnsi="Arial" w:eastAsia="Arial" w:cs="Arial"/>
          <w:sz w:val="22"/>
          <w:szCs w:val="22"/>
        </w:rPr>
        <w:t>ill allow improvement to be made based on service user experience and emerging evidence</w:t>
      </w:r>
      <w:r w:rsidRPr="1BADF255" w:rsidR="5B5B9AAA">
        <w:rPr>
          <w:rFonts w:ascii="Arial" w:hAnsi="Arial" w:eastAsia="Arial" w:cs="Arial"/>
          <w:sz w:val="22"/>
          <w:szCs w:val="22"/>
        </w:rPr>
        <w:t>. These outcomes align with the NHS commitment to delivering high-</w:t>
      </w:r>
      <w:r w:rsidRPr="1BADF255" w:rsidR="63ED897D">
        <w:rPr>
          <w:rFonts w:ascii="Arial" w:hAnsi="Arial" w:eastAsia="Arial" w:cs="Arial"/>
          <w:sz w:val="22"/>
          <w:szCs w:val="22"/>
        </w:rPr>
        <w:t>quality</w:t>
      </w:r>
      <w:r w:rsidRPr="1BADF255" w:rsidR="5B5B9AAA">
        <w:rPr>
          <w:rFonts w:ascii="Arial" w:hAnsi="Arial" w:eastAsia="Arial" w:cs="Arial"/>
          <w:sz w:val="22"/>
          <w:szCs w:val="22"/>
        </w:rPr>
        <w:t>, evidence-based</w:t>
      </w:r>
      <w:r w:rsidRPr="1BADF255" w:rsidR="2270EE20">
        <w:rPr>
          <w:rFonts w:ascii="Arial" w:hAnsi="Arial" w:eastAsia="Arial" w:cs="Arial"/>
          <w:sz w:val="22"/>
          <w:szCs w:val="22"/>
        </w:rPr>
        <w:t xml:space="preserve">, and person-centered healthcare (NHS England, 2019). </w:t>
      </w:r>
    </w:p>
    <w:p w:rsidR="2A797FE8" w:rsidP="1BADF255" w:rsidRDefault="2A797FE8" w14:paraId="6FD54669" w14:textId="2E121020">
      <w:r w:rsidRPr="1BADF255">
        <w:rPr>
          <w:rFonts w:ascii="Arial" w:hAnsi="Arial" w:eastAsia="Arial" w:cs="Arial"/>
          <w:sz w:val="28"/>
          <w:szCs w:val="28"/>
        </w:rPr>
        <w:t xml:space="preserve">Conclusion </w:t>
      </w:r>
    </w:p>
    <w:p w:rsidR="2A797FE8" w:rsidP="1BADF255" w:rsidRDefault="6E4BCD1F" w14:paraId="3E7591E9" w14:textId="2810BFAA">
      <w:r w:rsidRPr="49B694CD">
        <w:rPr>
          <w:rFonts w:ascii="Arial" w:hAnsi="Arial" w:eastAsia="Arial" w:cs="Arial"/>
          <w:sz w:val="22"/>
          <w:szCs w:val="22"/>
        </w:rPr>
        <w:t>Mental health is one of the most significant challenges facing health and socia</w:t>
      </w:r>
      <w:r w:rsidRPr="49B694CD" w:rsidR="34FD83C4">
        <w:rPr>
          <w:rFonts w:ascii="Arial" w:hAnsi="Arial" w:eastAsia="Arial" w:cs="Arial"/>
          <w:sz w:val="22"/>
          <w:szCs w:val="22"/>
        </w:rPr>
        <w:t>l care in the United Kingdom. Increasing demand, workforce shortages, and in</w:t>
      </w:r>
      <w:r w:rsidRPr="49B694CD" w:rsidR="1D952BC8">
        <w:rPr>
          <w:rFonts w:ascii="Arial" w:hAnsi="Arial" w:eastAsia="Arial" w:cs="Arial"/>
          <w:sz w:val="22"/>
          <w:szCs w:val="22"/>
        </w:rPr>
        <w:t xml:space="preserve">equalities in access require innovative </w:t>
      </w:r>
      <w:r w:rsidRPr="49B694CD" w:rsidR="7AC07F80">
        <w:rPr>
          <w:rFonts w:ascii="Arial" w:hAnsi="Arial" w:eastAsia="Arial" w:cs="Arial"/>
          <w:sz w:val="22"/>
          <w:szCs w:val="22"/>
        </w:rPr>
        <w:t>solutions</w:t>
      </w:r>
      <w:r w:rsidRPr="49B694CD" w:rsidR="1D952BC8">
        <w:rPr>
          <w:rFonts w:ascii="Arial" w:hAnsi="Arial" w:eastAsia="Arial" w:cs="Arial"/>
          <w:sz w:val="22"/>
          <w:szCs w:val="22"/>
        </w:rPr>
        <w:t xml:space="preserve"> that place </w:t>
      </w:r>
      <w:r w:rsidRPr="49B694CD" w:rsidR="3213B170">
        <w:rPr>
          <w:rFonts w:ascii="Arial" w:hAnsi="Arial" w:eastAsia="Arial" w:cs="Arial"/>
          <w:sz w:val="22"/>
          <w:szCs w:val="22"/>
        </w:rPr>
        <w:t>services to</w:t>
      </w:r>
      <w:r w:rsidRPr="49B694CD" w:rsidR="1D952BC8">
        <w:rPr>
          <w:rFonts w:ascii="Arial" w:hAnsi="Arial" w:eastAsia="Arial" w:cs="Arial"/>
          <w:sz w:val="22"/>
          <w:szCs w:val="22"/>
        </w:rPr>
        <w:t xml:space="preserve"> users at the </w:t>
      </w:r>
      <w:r w:rsidRPr="49B694CD" w:rsidR="04D37EFE">
        <w:rPr>
          <w:rFonts w:ascii="Arial" w:hAnsi="Arial" w:eastAsia="Arial" w:cs="Arial"/>
          <w:sz w:val="22"/>
          <w:szCs w:val="22"/>
        </w:rPr>
        <w:t xml:space="preserve">center of </w:t>
      </w:r>
      <w:r w:rsidRPr="49B694CD" w:rsidR="44333AF1">
        <w:rPr>
          <w:rFonts w:ascii="Arial" w:hAnsi="Arial" w:eastAsia="Arial" w:cs="Arial"/>
          <w:sz w:val="22"/>
          <w:szCs w:val="22"/>
        </w:rPr>
        <w:t>care. Minds connect UK combines digital technology, early</w:t>
      </w:r>
      <w:r w:rsidRPr="49B694CD" w:rsidR="374BDF36">
        <w:rPr>
          <w:rFonts w:ascii="Arial" w:hAnsi="Arial" w:eastAsia="Arial" w:cs="Arial"/>
          <w:sz w:val="22"/>
          <w:szCs w:val="22"/>
        </w:rPr>
        <w:t xml:space="preserve"> intervention, community engagement, and integrated partnership working t</w:t>
      </w:r>
      <w:r w:rsidRPr="49B694CD" w:rsidR="63E474D7">
        <w:rPr>
          <w:rFonts w:ascii="Arial" w:hAnsi="Arial" w:eastAsia="Arial" w:cs="Arial"/>
          <w:sz w:val="22"/>
          <w:szCs w:val="22"/>
        </w:rPr>
        <w:t xml:space="preserve">o </w:t>
      </w:r>
      <w:r w:rsidRPr="49B694CD" w:rsidR="546B5431">
        <w:rPr>
          <w:rFonts w:ascii="Arial" w:hAnsi="Arial" w:eastAsia="Arial" w:cs="Arial"/>
          <w:sz w:val="22"/>
          <w:szCs w:val="22"/>
        </w:rPr>
        <w:t>create</w:t>
      </w:r>
      <w:r w:rsidRPr="49B694CD" w:rsidR="63E474D7">
        <w:rPr>
          <w:rFonts w:ascii="Arial" w:hAnsi="Arial" w:eastAsia="Arial" w:cs="Arial"/>
          <w:sz w:val="22"/>
          <w:szCs w:val="22"/>
        </w:rPr>
        <w:t xml:space="preserve"> </w:t>
      </w:r>
      <w:r w:rsidRPr="49B694CD" w:rsidR="66456748">
        <w:rPr>
          <w:rFonts w:ascii="Arial" w:hAnsi="Arial" w:eastAsia="Arial" w:cs="Arial"/>
          <w:sz w:val="22"/>
          <w:szCs w:val="22"/>
        </w:rPr>
        <w:t xml:space="preserve">a sustainable and person-centered mental health service.by improving access </w:t>
      </w:r>
      <w:r w:rsidRPr="49B694CD" w:rsidR="6503CE0C">
        <w:rPr>
          <w:rFonts w:ascii="Arial" w:hAnsi="Arial" w:eastAsia="Arial" w:cs="Arial"/>
          <w:sz w:val="22"/>
          <w:szCs w:val="22"/>
        </w:rPr>
        <w:t xml:space="preserve">to </w:t>
      </w:r>
      <w:r w:rsidRPr="49B694CD" w:rsidR="7E23A514">
        <w:rPr>
          <w:rFonts w:ascii="Arial" w:hAnsi="Arial" w:eastAsia="Arial" w:cs="Arial"/>
          <w:sz w:val="22"/>
          <w:szCs w:val="22"/>
        </w:rPr>
        <w:t>support</w:t>
      </w:r>
      <w:r w:rsidRPr="49B694CD" w:rsidR="6503CE0C">
        <w:rPr>
          <w:rFonts w:ascii="Arial" w:hAnsi="Arial" w:eastAsia="Arial" w:cs="Arial"/>
          <w:sz w:val="22"/>
          <w:szCs w:val="22"/>
        </w:rPr>
        <w:t>, reducing stigma, promoting prevention and strengthening</w:t>
      </w:r>
      <w:r w:rsidRPr="49B694CD" w:rsidR="08DBB60D">
        <w:rPr>
          <w:rFonts w:ascii="Arial" w:hAnsi="Arial" w:eastAsia="Arial" w:cs="Arial"/>
          <w:sz w:val="22"/>
          <w:szCs w:val="22"/>
        </w:rPr>
        <w:t xml:space="preserve"> collaboration between health and social care professionals, </w:t>
      </w:r>
      <w:r w:rsidRPr="49B694CD" w:rsidR="7816E9DE">
        <w:rPr>
          <w:rFonts w:ascii="Arial" w:hAnsi="Arial" w:eastAsia="Arial" w:cs="Arial"/>
          <w:sz w:val="22"/>
          <w:szCs w:val="22"/>
        </w:rPr>
        <w:t xml:space="preserve">the </w:t>
      </w:r>
      <w:r w:rsidRPr="49B694CD" w:rsidR="21C44509">
        <w:rPr>
          <w:rFonts w:ascii="Arial" w:hAnsi="Arial" w:eastAsia="Arial" w:cs="Arial"/>
          <w:sz w:val="22"/>
          <w:szCs w:val="22"/>
        </w:rPr>
        <w:t>initiative</w:t>
      </w:r>
      <w:r w:rsidRPr="49B694CD" w:rsidR="7816E9DE">
        <w:rPr>
          <w:rFonts w:ascii="Arial" w:hAnsi="Arial" w:eastAsia="Arial" w:cs="Arial"/>
          <w:sz w:val="22"/>
          <w:szCs w:val="22"/>
        </w:rPr>
        <w:t xml:space="preserve"> has the potential to improve patient outcomes while reducing pressure on </w:t>
      </w:r>
      <w:r w:rsidRPr="49B694CD" w:rsidR="776BEDB1">
        <w:rPr>
          <w:rFonts w:ascii="Arial" w:hAnsi="Arial" w:eastAsia="Arial" w:cs="Arial"/>
          <w:sz w:val="22"/>
          <w:szCs w:val="22"/>
        </w:rPr>
        <w:t>NHS services.</w:t>
      </w:r>
    </w:p>
    <w:p w:rsidR="48F55372" w:rsidP="1BADF255" w:rsidRDefault="48F55372" w14:paraId="3A591007" w14:textId="2AB3E7AD">
      <w:r w:rsidRPr="60464920" w:rsidR="48F55372">
        <w:rPr>
          <w:rFonts w:ascii="Arial" w:hAnsi="Arial" w:eastAsia="Arial" w:cs="Arial"/>
          <w:sz w:val="22"/>
          <w:szCs w:val="22"/>
        </w:rPr>
        <w:t>This proposal reflects the core values of health and social care by promoting dignity, equality</w:t>
      </w:r>
      <w:r w:rsidRPr="60464920" w:rsidR="03AD235A">
        <w:rPr>
          <w:rFonts w:ascii="Arial" w:hAnsi="Arial" w:eastAsia="Arial" w:cs="Arial"/>
          <w:sz w:val="22"/>
          <w:szCs w:val="22"/>
        </w:rPr>
        <w:t xml:space="preserve">, </w:t>
      </w:r>
      <w:r w:rsidRPr="60464920" w:rsidR="09DAEEC4">
        <w:rPr>
          <w:rFonts w:ascii="Arial" w:hAnsi="Arial" w:eastAsia="Arial" w:cs="Arial"/>
          <w:sz w:val="22"/>
          <w:szCs w:val="22"/>
        </w:rPr>
        <w:t>inclusion, and</w:t>
      </w:r>
      <w:r w:rsidRPr="60464920" w:rsidR="03AD235A">
        <w:rPr>
          <w:rFonts w:ascii="Arial" w:hAnsi="Arial" w:eastAsia="Arial" w:cs="Arial"/>
          <w:sz w:val="22"/>
          <w:szCs w:val="22"/>
        </w:rPr>
        <w:t xml:space="preserve"> compassionate care. Through innovation and</w:t>
      </w:r>
      <w:r w:rsidRPr="60464920" w:rsidR="337E4BD1">
        <w:rPr>
          <w:rFonts w:ascii="Arial" w:hAnsi="Arial" w:eastAsia="Arial" w:cs="Arial"/>
          <w:sz w:val="22"/>
          <w:szCs w:val="22"/>
        </w:rPr>
        <w:t xml:space="preserve"> collaboration, </w:t>
      </w:r>
      <w:r w:rsidRPr="60464920" w:rsidR="19519DBB">
        <w:rPr>
          <w:rFonts w:ascii="Arial" w:hAnsi="Arial" w:eastAsia="Arial" w:cs="Arial"/>
          <w:sz w:val="22"/>
          <w:szCs w:val="22"/>
        </w:rPr>
        <w:t xml:space="preserve">mind </w:t>
      </w:r>
      <w:bookmarkStart w:name="_Int_cOXjfg1e" w:id="758151277"/>
      <w:r w:rsidRPr="60464920" w:rsidR="451C9586">
        <w:rPr>
          <w:rFonts w:ascii="Arial" w:hAnsi="Arial" w:eastAsia="Arial" w:cs="Arial"/>
          <w:sz w:val="22"/>
          <w:szCs w:val="22"/>
        </w:rPr>
        <w:t>connect</w:t>
      </w:r>
      <w:bookmarkEnd w:id="758151277"/>
      <w:r w:rsidRPr="60464920" w:rsidR="451C9586">
        <w:rPr>
          <w:rFonts w:ascii="Arial" w:hAnsi="Arial" w:eastAsia="Arial" w:cs="Arial"/>
          <w:sz w:val="22"/>
          <w:szCs w:val="22"/>
        </w:rPr>
        <w:t xml:space="preserve"> to</w:t>
      </w:r>
      <w:r w:rsidRPr="60464920" w:rsidR="337E4BD1">
        <w:rPr>
          <w:rFonts w:ascii="Arial" w:hAnsi="Arial" w:eastAsia="Arial" w:cs="Arial"/>
          <w:sz w:val="22"/>
          <w:szCs w:val="22"/>
        </w:rPr>
        <w:t xml:space="preserve"> </w:t>
      </w:r>
      <w:r w:rsidRPr="60464920" w:rsidR="6E504224">
        <w:rPr>
          <w:rFonts w:ascii="Arial" w:hAnsi="Arial" w:eastAsia="Arial" w:cs="Arial"/>
          <w:sz w:val="22"/>
          <w:szCs w:val="22"/>
        </w:rPr>
        <w:t>the UK</w:t>
      </w:r>
      <w:r w:rsidRPr="60464920" w:rsidR="337E4BD1">
        <w:rPr>
          <w:rFonts w:ascii="Arial" w:hAnsi="Arial" w:eastAsia="Arial" w:cs="Arial"/>
          <w:sz w:val="22"/>
          <w:szCs w:val="22"/>
        </w:rPr>
        <w:t xml:space="preserve"> can contribute to a healthier </w:t>
      </w:r>
      <w:r w:rsidRPr="60464920" w:rsidR="1E5245CB">
        <w:rPr>
          <w:rFonts w:ascii="Arial" w:hAnsi="Arial" w:eastAsia="Arial" w:cs="Arial"/>
          <w:sz w:val="22"/>
          <w:szCs w:val="22"/>
        </w:rPr>
        <w:t>society</w:t>
      </w:r>
      <w:r w:rsidRPr="60464920" w:rsidR="337E4BD1">
        <w:rPr>
          <w:rFonts w:ascii="Arial" w:hAnsi="Arial" w:eastAsia="Arial" w:cs="Arial"/>
          <w:sz w:val="22"/>
          <w:szCs w:val="22"/>
        </w:rPr>
        <w:t xml:space="preserve"> where everyone </w:t>
      </w:r>
      <w:r w:rsidRPr="60464920" w:rsidR="337E4BD1">
        <w:rPr>
          <w:rFonts w:ascii="Arial" w:hAnsi="Arial" w:eastAsia="Arial" w:cs="Arial"/>
          <w:sz w:val="22"/>
          <w:szCs w:val="22"/>
        </w:rPr>
        <w:t>has</w:t>
      </w:r>
      <w:r w:rsidRPr="60464920" w:rsidR="17D18CA3">
        <w:rPr>
          <w:rFonts w:ascii="Arial" w:hAnsi="Arial" w:eastAsia="Arial" w:cs="Arial"/>
          <w:sz w:val="22"/>
          <w:szCs w:val="22"/>
        </w:rPr>
        <w:t xml:space="preserve"> the </w:t>
      </w:r>
      <w:r w:rsidRPr="60464920" w:rsidR="389437A0">
        <w:rPr>
          <w:rFonts w:ascii="Arial" w:hAnsi="Arial" w:eastAsia="Arial" w:cs="Arial"/>
          <w:sz w:val="22"/>
          <w:szCs w:val="22"/>
        </w:rPr>
        <w:t>opportunity</w:t>
      </w:r>
      <w:r w:rsidRPr="60464920" w:rsidR="17D18CA3">
        <w:rPr>
          <w:rFonts w:ascii="Arial" w:hAnsi="Arial" w:eastAsia="Arial" w:cs="Arial"/>
          <w:sz w:val="22"/>
          <w:szCs w:val="22"/>
        </w:rPr>
        <w:t xml:space="preserve"> to</w:t>
      </w:r>
      <w:r w:rsidRPr="60464920" w:rsidR="17D18CA3">
        <w:rPr>
          <w:rFonts w:ascii="Arial" w:hAnsi="Arial" w:eastAsia="Arial" w:cs="Arial"/>
          <w:sz w:val="22"/>
          <w:szCs w:val="22"/>
        </w:rPr>
        <w:t xml:space="preserve"> </w:t>
      </w:r>
      <w:r w:rsidRPr="60464920" w:rsidR="19671FF0">
        <w:rPr>
          <w:rFonts w:ascii="Arial" w:hAnsi="Arial" w:eastAsia="Arial" w:cs="Arial"/>
          <w:sz w:val="22"/>
          <w:szCs w:val="22"/>
        </w:rPr>
        <w:t>achieve</w:t>
      </w:r>
      <w:r w:rsidRPr="60464920" w:rsidR="17D18CA3">
        <w:rPr>
          <w:rFonts w:ascii="Arial" w:hAnsi="Arial" w:eastAsia="Arial" w:cs="Arial"/>
          <w:sz w:val="22"/>
          <w:szCs w:val="22"/>
        </w:rPr>
        <w:t xml:space="preserve"> </w:t>
      </w:r>
      <w:r w:rsidRPr="60464920" w:rsidR="50D1A6E7">
        <w:rPr>
          <w:rFonts w:ascii="Arial" w:hAnsi="Arial" w:eastAsia="Arial" w:cs="Arial"/>
          <w:sz w:val="22"/>
          <w:szCs w:val="22"/>
        </w:rPr>
        <w:t>positive</w:t>
      </w:r>
      <w:r w:rsidRPr="60464920" w:rsidR="17D18CA3">
        <w:rPr>
          <w:rFonts w:ascii="Arial" w:hAnsi="Arial" w:eastAsia="Arial" w:cs="Arial"/>
          <w:sz w:val="22"/>
          <w:szCs w:val="22"/>
        </w:rPr>
        <w:t xml:space="preserve"> mental wellbeing.</w:t>
      </w:r>
      <w:r w:rsidRPr="60464920" w:rsidR="03AD235A">
        <w:rPr>
          <w:rFonts w:ascii="Arial" w:hAnsi="Arial" w:eastAsia="Arial" w:cs="Arial"/>
          <w:sz w:val="22"/>
          <w:szCs w:val="22"/>
        </w:rPr>
        <w:t xml:space="preserve"> </w:t>
      </w:r>
    </w:p>
    <w:p w:rsidR="1BADF255" w:rsidP="1BADF255" w:rsidRDefault="1BADF255" w14:paraId="494A1854" w14:textId="52CC154B">
      <w:pPr>
        <w:rPr>
          <w:rFonts w:ascii="Arial" w:hAnsi="Arial" w:eastAsia="Arial" w:cs="Arial"/>
          <w:sz w:val="22"/>
          <w:szCs w:val="22"/>
        </w:rPr>
      </w:pPr>
    </w:p>
    <w:p w:rsidR="1BADF255" w:rsidP="1BADF255" w:rsidRDefault="1BADF255" w14:paraId="1BE1AB10" w14:textId="34334675">
      <w:pPr>
        <w:rPr>
          <w:rFonts w:ascii="Arial" w:hAnsi="Arial" w:eastAsia="Arial" w:cs="Arial"/>
          <w:sz w:val="22"/>
          <w:szCs w:val="22"/>
        </w:rPr>
      </w:pPr>
    </w:p>
    <w:p w:rsidR="1BADF255" w:rsidP="1BADF255" w:rsidRDefault="1BADF255" w14:paraId="69E8FEF4" w14:textId="2176B670">
      <w:pPr>
        <w:rPr>
          <w:rFonts w:ascii="Arial" w:hAnsi="Arial" w:eastAsia="Arial" w:cs="Arial"/>
          <w:sz w:val="22"/>
          <w:szCs w:val="22"/>
        </w:rPr>
      </w:pPr>
    </w:p>
    <w:p w:rsidR="1BADF255" w:rsidP="1BADF255" w:rsidRDefault="1BADF255" w14:paraId="64111E8C" w14:textId="08974A27">
      <w:pPr>
        <w:rPr>
          <w:rFonts w:ascii="Arial" w:hAnsi="Arial" w:eastAsia="Arial" w:cs="Arial"/>
          <w:sz w:val="22"/>
          <w:szCs w:val="22"/>
        </w:rPr>
      </w:pPr>
    </w:p>
    <w:p w:rsidR="1BADF255" w:rsidP="1BADF255" w:rsidRDefault="1BADF255" w14:paraId="6BF4E83A" w14:textId="13B78075">
      <w:pPr>
        <w:rPr>
          <w:rFonts w:ascii="Arial" w:hAnsi="Arial" w:eastAsia="Arial" w:cs="Arial"/>
          <w:sz w:val="22"/>
          <w:szCs w:val="22"/>
        </w:rPr>
      </w:pPr>
    </w:p>
    <w:p w:rsidR="1BADF255" w:rsidP="1BADF255" w:rsidRDefault="1BADF255" w14:paraId="0FFAD0C4" w14:textId="62FD3F80">
      <w:pPr>
        <w:rPr>
          <w:rFonts w:ascii="Arial" w:hAnsi="Arial" w:eastAsia="Arial" w:cs="Arial"/>
          <w:sz w:val="22"/>
          <w:szCs w:val="22"/>
        </w:rPr>
      </w:pPr>
    </w:p>
    <w:p w:rsidR="49B694CD" w:rsidP="49B694CD" w:rsidRDefault="49B694CD" w14:paraId="4EBC935D" w14:textId="26E62315">
      <w:pPr>
        <w:rPr>
          <w:rFonts w:ascii="Arial" w:hAnsi="Arial" w:eastAsia="Arial" w:cs="Arial"/>
          <w:sz w:val="28"/>
          <w:szCs w:val="28"/>
        </w:rPr>
      </w:pPr>
    </w:p>
    <w:p w:rsidR="49B694CD" w:rsidP="49B694CD" w:rsidRDefault="49B694CD" w14:paraId="485E4B71" w14:textId="3EBC4CE1">
      <w:pPr>
        <w:rPr>
          <w:rFonts w:ascii="Arial" w:hAnsi="Arial" w:eastAsia="Arial" w:cs="Arial"/>
          <w:sz w:val="28"/>
          <w:szCs w:val="28"/>
        </w:rPr>
      </w:pPr>
    </w:p>
    <w:p w:rsidR="60464920" w:rsidP="60464920" w:rsidRDefault="60464920" w14:paraId="675C5933" w14:textId="6BE5912B">
      <w:pPr>
        <w:rPr>
          <w:rFonts w:ascii="Arial" w:hAnsi="Arial" w:eastAsia="Arial" w:cs="Arial"/>
          <w:sz w:val="28"/>
          <w:szCs w:val="28"/>
        </w:rPr>
      </w:pPr>
    </w:p>
    <w:p w:rsidR="60464920" w:rsidP="60464920" w:rsidRDefault="60464920" w14:paraId="5579B294" w14:textId="0415A8B4">
      <w:pPr>
        <w:rPr>
          <w:rFonts w:ascii="Arial" w:hAnsi="Arial" w:eastAsia="Arial" w:cs="Arial"/>
          <w:sz w:val="28"/>
          <w:szCs w:val="28"/>
        </w:rPr>
      </w:pPr>
    </w:p>
    <w:p w:rsidR="60464920" w:rsidP="60464920" w:rsidRDefault="60464920" w14:paraId="7C9DC579" w14:textId="0EB99A99">
      <w:pPr>
        <w:rPr>
          <w:rFonts w:ascii="Arial" w:hAnsi="Arial" w:eastAsia="Arial" w:cs="Arial"/>
          <w:sz w:val="28"/>
          <w:szCs w:val="28"/>
        </w:rPr>
      </w:pPr>
    </w:p>
    <w:p w:rsidR="60464920" w:rsidP="60464920" w:rsidRDefault="60464920" w14:paraId="0E673C01" w14:textId="080AF3C9">
      <w:pPr>
        <w:rPr>
          <w:rFonts w:ascii="Arial" w:hAnsi="Arial" w:eastAsia="Arial" w:cs="Arial"/>
          <w:sz w:val="28"/>
          <w:szCs w:val="28"/>
        </w:rPr>
      </w:pPr>
    </w:p>
    <w:p w:rsidR="225AB8F7" w:rsidP="1BADF255" w:rsidRDefault="225AB8F7" w14:paraId="421C2D26" w14:textId="51752EA4">
      <w:r w:rsidRPr="1BADF255">
        <w:rPr>
          <w:rFonts w:ascii="Arial" w:hAnsi="Arial" w:eastAsia="Arial" w:cs="Arial"/>
          <w:sz w:val="28"/>
          <w:szCs w:val="28"/>
        </w:rPr>
        <w:t xml:space="preserve">References </w:t>
      </w:r>
    </w:p>
    <w:p w:rsidR="225AB8F7" w:rsidP="1BADF255" w:rsidRDefault="225AB8F7" w14:paraId="4EA663F1" w14:textId="1279F672">
      <w:r w:rsidRPr="1BADF255">
        <w:rPr>
          <w:rFonts w:ascii="Arial" w:hAnsi="Arial" w:eastAsia="Arial" w:cs="Arial"/>
          <w:sz w:val="22"/>
          <w:szCs w:val="22"/>
        </w:rPr>
        <w:t>Care quality commission (2023) the state of health care and adult social care in E</w:t>
      </w:r>
      <w:r w:rsidRPr="1BADF255" w:rsidR="792FDEC4">
        <w:rPr>
          <w:rFonts w:ascii="Arial" w:hAnsi="Arial" w:eastAsia="Arial" w:cs="Arial"/>
          <w:sz w:val="22"/>
          <w:szCs w:val="22"/>
        </w:rPr>
        <w:t xml:space="preserve">ngland 2022/23.London: CQC. </w:t>
      </w:r>
    </w:p>
    <w:p w:rsidR="792FDEC4" w:rsidP="1BADF255" w:rsidRDefault="792FDEC4" w14:paraId="11222862" w14:textId="5E55F695">
      <w:r w:rsidRPr="1BADF255">
        <w:rPr>
          <w:rFonts w:ascii="Arial" w:hAnsi="Arial" w:eastAsia="Arial" w:cs="Arial"/>
          <w:sz w:val="22"/>
          <w:szCs w:val="22"/>
        </w:rPr>
        <w:t xml:space="preserve">Department of </w:t>
      </w:r>
      <w:r w:rsidRPr="1BADF255" w:rsidR="34AA1D53">
        <w:rPr>
          <w:rFonts w:ascii="Arial" w:hAnsi="Arial" w:eastAsia="Arial" w:cs="Arial"/>
          <w:sz w:val="22"/>
          <w:szCs w:val="22"/>
        </w:rPr>
        <w:t>Health</w:t>
      </w:r>
      <w:r w:rsidRPr="1BADF255">
        <w:rPr>
          <w:rFonts w:ascii="Arial" w:hAnsi="Arial" w:eastAsia="Arial" w:cs="Arial"/>
          <w:sz w:val="22"/>
          <w:szCs w:val="22"/>
        </w:rPr>
        <w:t xml:space="preserve"> and </w:t>
      </w:r>
      <w:r w:rsidRPr="1BADF255" w:rsidR="679991B1">
        <w:rPr>
          <w:rFonts w:ascii="Arial" w:hAnsi="Arial" w:eastAsia="Arial" w:cs="Arial"/>
          <w:sz w:val="22"/>
          <w:szCs w:val="22"/>
        </w:rPr>
        <w:t>Social Care</w:t>
      </w:r>
      <w:r w:rsidRPr="1BADF255">
        <w:rPr>
          <w:rFonts w:ascii="Arial" w:hAnsi="Arial" w:eastAsia="Arial" w:cs="Arial"/>
          <w:sz w:val="22"/>
          <w:szCs w:val="22"/>
        </w:rPr>
        <w:t xml:space="preserve"> (2023) </w:t>
      </w:r>
      <w:r w:rsidRPr="1BADF255" w:rsidR="7EDD0820">
        <w:rPr>
          <w:rFonts w:ascii="Arial" w:hAnsi="Arial" w:eastAsia="Arial" w:cs="Arial"/>
          <w:sz w:val="22"/>
          <w:szCs w:val="22"/>
        </w:rPr>
        <w:t xml:space="preserve">major condition strategy: case for change and </w:t>
      </w:r>
      <w:r w:rsidRPr="1BADF255" w:rsidR="1175A3CC">
        <w:rPr>
          <w:rFonts w:ascii="Arial" w:hAnsi="Arial" w:eastAsia="Arial" w:cs="Arial"/>
          <w:sz w:val="22"/>
          <w:szCs w:val="22"/>
        </w:rPr>
        <w:t>strategic</w:t>
      </w:r>
      <w:r w:rsidRPr="1BADF255" w:rsidR="3FAED08B">
        <w:rPr>
          <w:rFonts w:ascii="Arial" w:hAnsi="Arial" w:eastAsia="Arial" w:cs="Arial"/>
          <w:sz w:val="22"/>
          <w:szCs w:val="22"/>
        </w:rPr>
        <w:t xml:space="preserve"> framework. London: DHSC.</w:t>
      </w:r>
    </w:p>
    <w:p w:rsidR="3AA9AF85" w:rsidP="1BADF255" w:rsidRDefault="3AA9AF85" w14:paraId="6CCB6914" w14:textId="49699EB6">
      <w:r w:rsidRPr="1BADF255">
        <w:rPr>
          <w:rFonts w:ascii="Arial" w:hAnsi="Arial" w:eastAsia="Arial" w:cs="Arial"/>
          <w:sz w:val="22"/>
          <w:szCs w:val="22"/>
        </w:rPr>
        <w:t xml:space="preserve">Health </w:t>
      </w:r>
      <w:r w:rsidRPr="1BADF255" w:rsidR="30C2BADC">
        <w:rPr>
          <w:rFonts w:ascii="Arial" w:hAnsi="Arial" w:eastAsia="Arial" w:cs="Arial"/>
          <w:sz w:val="22"/>
          <w:szCs w:val="22"/>
        </w:rPr>
        <w:t>Foundation</w:t>
      </w:r>
      <w:r w:rsidRPr="1BADF255">
        <w:rPr>
          <w:rFonts w:ascii="Arial" w:hAnsi="Arial" w:eastAsia="Arial" w:cs="Arial"/>
          <w:sz w:val="22"/>
          <w:szCs w:val="22"/>
        </w:rPr>
        <w:t xml:space="preserve"> (2023) the state of health and care 2023. London: the health foundat</w:t>
      </w:r>
      <w:r w:rsidRPr="1BADF255" w:rsidR="1D499A48">
        <w:rPr>
          <w:rFonts w:ascii="Arial" w:hAnsi="Arial" w:eastAsia="Arial" w:cs="Arial"/>
          <w:sz w:val="22"/>
          <w:szCs w:val="22"/>
        </w:rPr>
        <w:t>ion.</w:t>
      </w:r>
    </w:p>
    <w:p w:rsidR="1EF70326" w:rsidP="1BADF255" w:rsidRDefault="1EF70326" w14:paraId="4A1C1BA0" w14:textId="7A4CBCEC">
      <w:r w:rsidRPr="1BADF255">
        <w:rPr>
          <w:rFonts w:ascii="Arial" w:hAnsi="Arial" w:eastAsia="Arial" w:cs="Arial"/>
          <w:sz w:val="22"/>
          <w:szCs w:val="22"/>
        </w:rPr>
        <w:t xml:space="preserve">Mental </w:t>
      </w:r>
      <w:r w:rsidRPr="1BADF255" w:rsidR="610F2DFB">
        <w:rPr>
          <w:rFonts w:ascii="Arial" w:hAnsi="Arial" w:eastAsia="Arial" w:cs="Arial"/>
          <w:sz w:val="22"/>
          <w:szCs w:val="22"/>
        </w:rPr>
        <w:t>Health Foundation</w:t>
      </w:r>
      <w:r w:rsidRPr="1BADF255">
        <w:rPr>
          <w:rFonts w:ascii="Arial" w:hAnsi="Arial" w:eastAsia="Arial" w:cs="Arial"/>
          <w:sz w:val="22"/>
          <w:szCs w:val="22"/>
        </w:rPr>
        <w:t xml:space="preserve"> (2024)</w:t>
      </w:r>
      <w:r w:rsidRPr="1BADF255" w:rsidR="2CD334FB">
        <w:rPr>
          <w:rFonts w:ascii="Arial" w:hAnsi="Arial" w:eastAsia="Arial" w:cs="Arial"/>
          <w:sz w:val="22"/>
          <w:szCs w:val="22"/>
        </w:rPr>
        <w:t>: Mental Health Statistics</w:t>
      </w:r>
      <w:r w:rsidRPr="1BADF255">
        <w:rPr>
          <w:rFonts w:ascii="Arial" w:hAnsi="Arial" w:eastAsia="Arial" w:cs="Arial"/>
          <w:sz w:val="22"/>
          <w:szCs w:val="22"/>
        </w:rPr>
        <w:t>: UK facts and figures. Lon</w:t>
      </w:r>
      <w:r w:rsidRPr="1BADF255" w:rsidR="0DDAF4D0">
        <w:rPr>
          <w:rFonts w:ascii="Arial" w:hAnsi="Arial" w:eastAsia="Arial" w:cs="Arial"/>
          <w:sz w:val="22"/>
          <w:szCs w:val="22"/>
        </w:rPr>
        <w:t xml:space="preserve">don: mental health foundation. </w:t>
      </w:r>
    </w:p>
    <w:p w:rsidR="7CC24A29" w:rsidP="1BADF255" w:rsidRDefault="7CC24A29" w14:paraId="4D73E57F" w14:textId="255779C3">
      <w:r w:rsidRPr="1BADF255">
        <w:rPr>
          <w:rFonts w:ascii="Arial" w:hAnsi="Arial" w:eastAsia="Arial" w:cs="Arial"/>
          <w:sz w:val="22"/>
          <w:szCs w:val="22"/>
        </w:rPr>
        <w:t xml:space="preserve">Mind (2023) mental health facts and statistics. London: mind. </w:t>
      </w:r>
    </w:p>
    <w:p w:rsidR="1FDD10ED" w:rsidP="1BADF255" w:rsidRDefault="1FDD10ED" w14:paraId="281FB950" w14:textId="28881A09">
      <w:r w:rsidRPr="1BADF255">
        <w:rPr>
          <w:rFonts w:ascii="Arial" w:hAnsi="Arial" w:eastAsia="Arial" w:cs="Arial"/>
          <w:sz w:val="22"/>
          <w:szCs w:val="22"/>
        </w:rPr>
        <w:t xml:space="preserve">National </w:t>
      </w:r>
      <w:r w:rsidRPr="1BADF255" w:rsidR="38AF880F">
        <w:rPr>
          <w:rFonts w:ascii="Arial" w:hAnsi="Arial" w:eastAsia="Arial" w:cs="Arial"/>
          <w:sz w:val="22"/>
          <w:szCs w:val="22"/>
        </w:rPr>
        <w:t>Institutes</w:t>
      </w:r>
      <w:r w:rsidRPr="1BADF255">
        <w:rPr>
          <w:rFonts w:ascii="Arial" w:hAnsi="Arial" w:eastAsia="Arial" w:cs="Arial"/>
          <w:sz w:val="22"/>
          <w:szCs w:val="22"/>
        </w:rPr>
        <w:t xml:space="preserve"> for </w:t>
      </w:r>
      <w:r w:rsidRPr="1BADF255" w:rsidR="431D1B69">
        <w:rPr>
          <w:rFonts w:ascii="Arial" w:hAnsi="Arial" w:eastAsia="Arial" w:cs="Arial"/>
          <w:sz w:val="22"/>
          <w:szCs w:val="22"/>
        </w:rPr>
        <w:t>Health</w:t>
      </w:r>
      <w:r w:rsidRPr="1BADF255">
        <w:rPr>
          <w:rFonts w:ascii="Arial" w:hAnsi="Arial" w:eastAsia="Arial" w:cs="Arial"/>
          <w:sz w:val="22"/>
          <w:szCs w:val="22"/>
        </w:rPr>
        <w:t xml:space="preserve"> and </w:t>
      </w:r>
      <w:r w:rsidRPr="1BADF255" w:rsidR="54E333D9">
        <w:rPr>
          <w:rFonts w:ascii="Arial" w:hAnsi="Arial" w:eastAsia="Arial" w:cs="Arial"/>
          <w:sz w:val="22"/>
          <w:szCs w:val="22"/>
        </w:rPr>
        <w:t>Care Excellence</w:t>
      </w:r>
      <w:r w:rsidRPr="1BADF255" w:rsidR="2E66BC90">
        <w:rPr>
          <w:rFonts w:ascii="Arial" w:hAnsi="Arial" w:eastAsia="Arial" w:cs="Arial"/>
          <w:sz w:val="22"/>
          <w:szCs w:val="22"/>
        </w:rPr>
        <w:t xml:space="preserve"> </w:t>
      </w:r>
      <w:r w:rsidRPr="1BADF255" w:rsidR="3068B8D3">
        <w:rPr>
          <w:rFonts w:ascii="Arial" w:hAnsi="Arial" w:eastAsia="Arial" w:cs="Arial"/>
          <w:sz w:val="22"/>
          <w:szCs w:val="22"/>
        </w:rPr>
        <w:t>(nice) (2022) Depression</w:t>
      </w:r>
      <w:r w:rsidRPr="1BADF255" w:rsidR="3E69583E">
        <w:rPr>
          <w:rFonts w:ascii="Arial" w:hAnsi="Arial" w:eastAsia="Arial" w:cs="Arial"/>
          <w:sz w:val="22"/>
          <w:szCs w:val="22"/>
        </w:rPr>
        <w:t xml:space="preserve"> in </w:t>
      </w:r>
      <w:r w:rsidRPr="1BADF255" w:rsidR="266772A2">
        <w:rPr>
          <w:rFonts w:ascii="Arial" w:hAnsi="Arial" w:eastAsia="Arial" w:cs="Arial"/>
          <w:sz w:val="22"/>
          <w:szCs w:val="22"/>
        </w:rPr>
        <w:t>adults: treatment</w:t>
      </w:r>
      <w:r w:rsidRPr="1BADF255" w:rsidR="3E69583E">
        <w:rPr>
          <w:rFonts w:ascii="Arial" w:hAnsi="Arial" w:eastAsia="Arial" w:cs="Arial"/>
          <w:sz w:val="22"/>
          <w:szCs w:val="22"/>
        </w:rPr>
        <w:t xml:space="preserve"> and </w:t>
      </w:r>
      <w:r w:rsidRPr="1BADF255" w:rsidR="42F7DFFA">
        <w:rPr>
          <w:rFonts w:ascii="Arial" w:hAnsi="Arial" w:eastAsia="Arial" w:cs="Arial"/>
          <w:sz w:val="22"/>
          <w:szCs w:val="22"/>
        </w:rPr>
        <w:t>management (</w:t>
      </w:r>
      <w:r w:rsidRPr="1BADF255" w:rsidR="3E69583E">
        <w:rPr>
          <w:rFonts w:ascii="Arial" w:hAnsi="Arial" w:eastAsia="Arial" w:cs="Arial"/>
          <w:sz w:val="22"/>
          <w:szCs w:val="22"/>
        </w:rPr>
        <w:t>NG222). LONDON:</w:t>
      </w:r>
      <w:r w:rsidRPr="1BADF255" w:rsidR="3F285D7C">
        <w:rPr>
          <w:rFonts w:ascii="Arial" w:hAnsi="Arial" w:eastAsia="Arial" w:cs="Arial"/>
          <w:sz w:val="22"/>
          <w:szCs w:val="22"/>
        </w:rPr>
        <w:t xml:space="preserve"> NICE.</w:t>
      </w:r>
    </w:p>
    <w:p w:rsidR="58EB7B65" w:rsidP="1BADF255" w:rsidRDefault="58EB7B65" w14:paraId="55D3CDFA" w14:textId="75103E86">
      <w:r w:rsidRPr="1BADF255">
        <w:rPr>
          <w:rFonts w:ascii="Arial" w:hAnsi="Arial" w:eastAsia="Arial" w:cs="Arial"/>
          <w:sz w:val="22"/>
          <w:szCs w:val="22"/>
        </w:rPr>
        <w:t>NHS digital (2023) mental health services</w:t>
      </w:r>
      <w:r w:rsidRPr="1BADF255" w:rsidR="1212861D">
        <w:rPr>
          <w:rFonts w:ascii="Arial" w:hAnsi="Arial" w:eastAsia="Arial" w:cs="Arial"/>
          <w:sz w:val="22"/>
          <w:szCs w:val="22"/>
        </w:rPr>
        <w:t xml:space="preserve"> monthly statistics. Leeds: NHS digital.</w:t>
      </w:r>
    </w:p>
    <w:p w:rsidR="32CED8B0" w:rsidP="1BADF255" w:rsidRDefault="32CED8B0" w14:paraId="3FC25810" w14:textId="52ADD477">
      <w:r w:rsidRPr="1BADF255">
        <w:rPr>
          <w:rFonts w:ascii="Arial" w:hAnsi="Arial" w:eastAsia="Arial" w:cs="Arial"/>
          <w:sz w:val="22"/>
          <w:szCs w:val="22"/>
        </w:rPr>
        <w:t>NHS England (2019) the NHS long term plan.</w:t>
      </w:r>
      <w:r w:rsidRPr="1BADF255" w:rsidR="5ABA05F9">
        <w:rPr>
          <w:rFonts w:ascii="Arial" w:hAnsi="Arial" w:eastAsia="Arial" w:cs="Arial"/>
          <w:sz w:val="22"/>
          <w:szCs w:val="22"/>
        </w:rPr>
        <w:t xml:space="preserve"> </w:t>
      </w:r>
      <w:r w:rsidRPr="1BADF255">
        <w:rPr>
          <w:rFonts w:ascii="Arial" w:hAnsi="Arial" w:eastAsia="Arial" w:cs="Arial"/>
          <w:sz w:val="22"/>
          <w:szCs w:val="22"/>
        </w:rPr>
        <w:t>London:</w:t>
      </w:r>
      <w:r w:rsidRPr="1BADF255" w:rsidR="7100882A">
        <w:rPr>
          <w:rFonts w:ascii="Arial" w:hAnsi="Arial" w:eastAsia="Arial" w:cs="Arial"/>
          <w:sz w:val="22"/>
          <w:szCs w:val="22"/>
        </w:rPr>
        <w:t xml:space="preserve"> </w:t>
      </w:r>
      <w:r w:rsidRPr="1BADF255">
        <w:rPr>
          <w:rFonts w:ascii="Arial" w:hAnsi="Arial" w:eastAsia="Arial" w:cs="Arial"/>
          <w:sz w:val="22"/>
          <w:szCs w:val="22"/>
        </w:rPr>
        <w:t xml:space="preserve">NHS England. </w:t>
      </w:r>
    </w:p>
    <w:p w:rsidR="771462A9" w:rsidP="1BADF255" w:rsidRDefault="771462A9" w14:paraId="17946AE1" w14:textId="7F1CFA09">
      <w:r w:rsidRPr="1BADF255">
        <w:rPr>
          <w:rFonts w:ascii="Arial" w:hAnsi="Arial" w:eastAsia="Arial" w:cs="Arial"/>
          <w:sz w:val="22"/>
          <w:szCs w:val="22"/>
        </w:rPr>
        <w:t xml:space="preserve">NHS </w:t>
      </w:r>
      <w:r w:rsidRPr="1BADF255" w:rsidR="4A55E0E9">
        <w:rPr>
          <w:rFonts w:ascii="Arial" w:hAnsi="Arial" w:eastAsia="Arial" w:cs="Arial"/>
          <w:sz w:val="22"/>
          <w:szCs w:val="22"/>
        </w:rPr>
        <w:t>Health Education</w:t>
      </w:r>
      <w:r w:rsidRPr="1BADF255">
        <w:rPr>
          <w:rFonts w:ascii="Arial" w:hAnsi="Arial" w:eastAsia="Arial" w:cs="Arial"/>
          <w:sz w:val="22"/>
          <w:szCs w:val="22"/>
        </w:rPr>
        <w:t xml:space="preserve"> </w:t>
      </w:r>
      <w:r w:rsidRPr="1BADF255" w:rsidR="33843849">
        <w:rPr>
          <w:rFonts w:ascii="Arial" w:hAnsi="Arial" w:eastAsia="Arial" w:cs="Arial"/>
          <w:sz w:val="22"/>
          <w:szCs w:val="22"/>
        </w:rPr>
        <w:t>England</w:t>
      </w:r>
      <w:r w:rsidRPr="1BADF255">
        <w:rPr>
          <w:rFonts w:ascii="Arial" w:hAnsi="Arial" w:eastAsia="Arial" w:cs="Arial"/>
          <w:sz w:val="22"/>
          <w:szCs w:val="22"/>
        </w:rPr>
        <w:t xml:space="preserve"> (2022) mental health workforce plan. London: </w:t>
      </w:r>
      <w:r w:rsidRPr="1BADF255" w:rsidR="48C7AF5C">
        <w:rPr>
          <w:rFonts w:ascii="Arial" w:hAnsi="Arial" w:eastAsia="Arial" w:cs="Arial"/>
          <w:sz w:val="22"/>
          <w:szCs w:val="22"/>
        </w:rPr>
        <w:t>HEE.</w:t>
      </w:r>
    </w:p>
    <w:p w:rsidR="2A50DDCE" w:rsidP="1BADF255" w:rsidRDefault="2A50DDCE" w14:paraId="19A13229" w14:textId="27BBDDA0">
      <w:r w:rsidRPr="1BADF255">
        <w:rPr>
          <w:rFonts w:ascii="Arial" w:hAnsi="Arial" w:eastAsia="Arial" w:cs="Arial"/>
          <w:sz w:val="22"/>
          <w:szCs w:val="22"/>
        </w:rPr>
        <w:t>National collaborating center for mental health (2022) advancing mental health care. London: NCC</w:t>
      </w:r>
      <w:r w:rsidRPr="1BADF255" w:rsidR="781EE6BD">
        <w:rPr>
          <w:rFonts w:ascii="Arial" w:hAnsi="Arial" w:eastAsia="Arial" w:cs="Arial"/>
          <w:sz w:val="22"/>
          <w:szCs w:val="22"/>
        </w:rPr>
        <w:t>MH.</w:t>
      </w:r>
    </w:p>
    <w:p w:rsidR="1E7B6D36" w:rsidP="1BADF255" w:rsidRDefault="1E7B6D36" w14:paraId="78BF2616" w14:textId="622F8139">
      <w:r w:rsidRPr="1BADF255">
        <w:rPr>
          <w:rFonts w:ascii="Arial" w:hAnsi="Arial" w:eastAsia="Arial" w:cs="Arial"/>
          <w:sz w:val="22"/>
          <w:szCs w:val="22"/>
        </w:rPr>
        <w:t xml:space="preserve">NHS England (2023) mental health services </w:t>
      </w:r>
      <w:r w:rsidRPr="1BADF255" w:rsidR="0BE8CF74">
        <w:rPr>
          <w:rFonts w:ascii="Arial" w:hAnsi="Arial" w:eastAsia="Arial" w:cs="Arial"/>
          <w:sz w:val="22"/>
          <w:szCs w:val="22"/>
        </w:rPr>
        <w:t>monthly</w:t>
      </w:r>
      <w:r w:rsidRPr="1BADF255">
        <w:rPr>
          <w:rFonts w:ascii="Arial" w:hAnsi="Arial" w:eastAsia="Arial" w:cs="Arial"/>
          <w:sz w:val="22"/>
          <w:szCs w:val="22"/>
        </w:rPr>
        <w:t xml:space="preserve"> statistics. London: NHS</w:t>
      </w:r>
      <w:r w:rsidRPr="1BADF255" w:rsidR="59CD98A0">
        <w:rPr>
          <w:rFonts w:ascii="Arial" w:hAnsi="Arial" w:eastAsia="Arial" w:cs="Arial"/>
          <w:sz w:val="22"/>
          <w:szCs w:val="22"/>
        </w:rPr>
        <w:t xml:space="preserve"> England. </w:t>
      </w:r>
    </w:p>
    <w:p w:rsidR="21C2E309" w:rsidP="1BADF255" w:rsidRDefault="21C2E309" w14:paraId="02DB3C7C" w14:textId="1EA273E4">
      <w:r w:rsidRPr="1BADF255">
        <w:rPr>
          <w:rFonts w:ascii="Arial" w:hAnsi="Arial" w:eastAsia="Arial" w:cs="Arial"/>
          <w:sz w:val="22"/>
          <w:szCs w:val="22"/>
        </w:rPr>
        <w:t>Office for national statistics (2023) personal well-being in the UK. Newport:</w:t>
      </w:r>
      <w:r w:rsidRPr="1BADF255" w:rsidR="4977CCDB">
        <w:rPr>
          <w:rFonts w:ascii="Arial" w:hAnsi="Arial" w:eastAsia="Arial" w:cs="Arial"/>
          <w:sz w:val="22"/>
          <w:szCs w:val="22"/>
        </w:rPr>
        <w:t xml:space="preserve"> ONS. </w:t>
      </w:r>
    </w:p>
    <w:p w:rsidR="4977CCDB" w:rsidP="1BADF255" w:rsidRDefault="4977CCDB" w14:paraId="5641C6F2" w14:textId="7E3F4919">
      <w:r w:rsidRPr="1BADF255">
        <w:rPr>
          <w:rFonts w:ascii="Arial" w:hAnsi="Arial" w:eastAsia="Arial" w:cs="Arial"/>
          <w:sz w:val="22"/>
          <w:szCs w:val="22"/>
        </w:rPr>
        <w:t xml:space="preserve">Royal </w:t>
      </w:r>
      <w:r w:rsidRPr="1BADF255" w:rsidR="344285CE">
        <w:rPr>
          <w:rFonts w:ascii="Arial" w:hAnsi="Arial" w:eastAsia="Arial" w:cs="Arial"/>
          <w:sz w:val="22"/>
          <w:szCs w:val="22"/>
        </w:rPr>
        <w:t>College</w:t>
      </w:r>
      <w:r w:rsidRPr="1BADF255">
        <w:rPr>
          <w:rFonts w:ascii="Arial" w:hAnsi="Arial" w:eastAsia="Arial" w:cs="Arial"/>
          <w:sz w:val="22"/>
          <w:szCs w:val="22"/>
        </w:rPr>
        <w:t xml:space="preserve"> of psychiatrists (2023) workforce cen</w:t>
      </w:r>
      <w:r w:rsidRPr="1BADF255" w:rsidR="3C405E00">
        <w:rPr>
          <w:rFonts w:ascii="Arial" w:hAnsi="Arial" w:eastAsia="Arial" w:cs="Arial"/>
          <w:sz w:val="22"/>
          <w:szCs w:val="22"/>
        </w:rPr>
        <w:t xml:space="preserve">sus report. London: RCPSYCH. </w:t>
      </w:r>
    </w:p>
    <w:p w:rsidR="1DFEFECA" w:rsidP="1BADF255" w:rsidRDefault="1DFEFECA" w14:paraId="573723E7" w14:textId="3CD6B32E">
      <w:r w:rsidRPr="1BADF255">
        <w:rPr>
          <w:rFonts w:ascii="Arial" w:hAnsi="Arial" w:eastAsia="Arial" w:cs="Arial"/>
          <w:sz w:val="22"/>
          <w:szCs w:val="22"/>
        </w:rPr>
        <w:t xml:space="preserve">The </w:t>
      </w:r>
      <w:r w:rsidRPr="1BADF255" w:rsidR="74902315">
        <w:rPr>
          <w:rFonts w:ascii="Arial" w:hAnsi="Arial" w:eastAsia="Arial" w:cs="Arial"/>
          <w:sz w:val="22"/>
          <w:szCs w:val="22"/>
        </w:rPr>
        <w:t>Kings Fund</w:t>
      </w:r>
      <w:r w:rsidRPr="1BADF255">
        <w:rPr>
          <w:rFonts w:ascii="Arial" w:hAnsi="Arial" w:eastAsia="Arial" w:cs="Arial"/>
          <w:sz w:val="22"/>
          <w:szCs w:val="22"/>
        </w:rPr>
        <w:t xml:space="preserve"> (2023) mental health policy and services. London</w:t>
      </w:r>
      <w:r w:rsidRPr="1BADF255" w:rsidR="5B35BA93">
        <w:rPr>
          <w:rFonts w:ascii="Arial" w:hAnsi="Arial" w:eastAsia="Arial" w:cs="Arial"/>
          <w:sz w:val="22"/>
          <w:szCs w:val="22"/>
        </w:rPr>
        <w:t xml:space="preserve">: the </w:t>
      </w:r>
      <w:r w:rsidRPr="1BADF255" w:rsidR="44AF473A">
        <w:rPr>
          <w:rFonts w:ascii="Arial" w:hAnsi="Arial" w:eastAsia="Arial" w:cs="Arial"/>
          <w:sz w:val="22"/>
          <w:szCs w:val="22"/>
        </w:rPr>
        <w:t>king's</w:t>
      </w:r>
      <w:r w:rsidRPr="1BADF255" w:rsidR="5B35BA93">
        <w:rPr>
          <w:rFonts w:ascii="Arial" w:hAnsi="Arial" w:eastAsia="Arial" w:cs="Arial"/>
          <w:sz w:val="22"/>
          <w:szCs w:val="22"/>
        </w:rPr>
        <w:t xml:space="preserve"> fund.</w:t>
      </w:r>
    </w:p>
    <w:p w:rsidR="1BADF255" w:rsidP="1BADF255" w:rsidRDefault="1BADF255" w14:paraId="3B0E34AA" w14:textId="1E2A84AB">
      <w:pPr/>
      <w:r w:rsidRPr="60464920" w:rsidR="7A364C3C">
        <w:rPr>
          <w:rFonts w:ascii="Arial" w:hAnsi="Arial" w:eastAsia="Arial" w:cs="Arial"/>
          <w:sz w:val="22"/>
          <w:szCs w:val="22"/>
        </w:rPr>
        <w:t xml:space="preserve">World </w:t>
      </w:r>
      <w:r w:rsidRPr="60464920" w:rsidR="1267B8C3">
        <w:rPr>
          <w:rFonts w:ascii="Arial" w:hAnsi="Arial" w:eastAsia="Arial" w:cs="Arial"/>
          <w:sz w:val="22"/>
          <w:szCs w:val="22"/>
        </w:rPr>
        <w:t>Health Organization</w:t>
      </w:r>
      <w:r w:rsidRPr="60464920" w:rsidR="7A364C3C">
        <w:rPr>
          <w:rFonts w:ascii="Arial" w:hAnsi="Arial" w:eastAsia="Arial" w:cs="Arial"/>
          <w:sz w:val="22"/>
          <w:szCs w:val="22"/>
        </w:rPr>
        <w:t xml:space="preserve"> (2022)</w:t>
      </w:r>
      <w:r w:rsidRPr="60464920" w:rsidR="1F80ECB7">
        <w:rPr>
          <w:rFonts w:ascii="Arial" w:hAnsi="Arial" w:eastAsia="Arial" w:cs="Arial"/>
          <w:sz w:val="22"/>
          <w:szCs w:val="22"/>
        </w:rPr>
        <w:t>: The mental</w:t>
      </w:r>
      <w:r w:rsidRPr="60464920" w:rsidR="7A364C3C">
        <w:rPr>
          <w:rFonts w:ascii="Arial" w:hAnsi="Arial" w:eastAsia="Arial" w:cs="Arial"/>
          <w:sz w:val="22"/>
          <w:szCs w:val="22"/>
        </w:rPr>
        <w:t xml:space="preserve"> health report: transforming mental health for </w:t>
      </w:r>
      <w:r w:rsidRPr="60464920" w:rsidR="0394F5FA">
        <w:rPr>
          <w:rFonts w:ascii="Arial" w:hAnsi="Arial" w:eastAsia="Arial" w:cs="Arial"/>
          <w:sz w:val="22"/>
          <w:szCs w:val="22"/>
        </w:rPr>
        <w:t>all. Geneva: WHO.</w:t>
      </w:r>
    </w:p>
    <w:p w:rsidR="1BADF255" w:rsidP="60464920" w:rsidRDefault="1BADF255" w14:paraId="1958178F" w14:textId="4782C02F">
      <w:pPr>
        <w:pStyle w:val="Normal"/>
      </w:pPr>
    </w:p>
    <w:p w:rsidR="1BADF255" w:rsidP="60464920" w:rsidRDefault="1BADF255" w14:paraId="7026DA9C" w14:textId="6E001246">
      <w:pPr>
        <w:pStyle w:val="Normal"/>
      </w:pPr>
    </w:p>
    <w:p w:rsidR="1BADF255" w:rsidP="60464920" w:rsidRDefault="1BADF255" w14:paraId="2C4D4C10" w14:textId="2FCC7F2D">
      <w:pPr>
        <w:pStyle w:val="Normal"/>
      </w:pPr>
    </w:p>
    <w:p w:rsidR="1BADF255" w:rsidP="60464920" w:rsidRDefault="1BADF255" w14:paraId="7C1826DB" w14:textId="4916A0DA">
      <w:pPr>
        <w:pStyle w:val="Normal"/>
      </w:pPr>
    </w:p>
    <w:sectPr w:rsidR="1BADF255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a006b23ff444cf0"/>
      <w:footerReference w:type="default" r:id="R35f83675b661416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640B5" w:rsidP="006A5088" w:rsidRDefault="00E640B5" w14:paraId="682D70B6" w14:textId="77777777">
      <w:pPr>
        <w:spacing w:after="0" w:line="240" w:lineRule="auto"/>
      </w:pPr>
      <w:r>
        <w:separator/>
      </w:r>
    </w:p>
  </w:endnote>
  <w:endnote w:type="continuationSeparator" w:id="0">
    <w:p w:rsidR="00E640B5" w:rsidP="006A5088" w:rsidRDefault="00E640B5" w14:paraId="59A9A2E7" w14:textId="77777777">
      <w:pPr>
        <w:spacing w:after="0" w:line="240" w:lineRule="auto"/>
      </w:pPr>
      <w:r>
        <w:continuationSeparator/>
      </w:r>
    </w:p>
  </w:endnote>
  <w:endnote w:type="continuationNotice" w:id="1">
    <w:p w:rsidR="00E640B5" w:rsidRDefault="00E640B5" w14:paraId="06E23C6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0464920" w:rsidTr="60464920" w14:paraId="02468423">
      <w:trPr>
        <w:trHeight w:val="300"/>
      </w:trPr>
      <w:tc>
        <w:tcPr>
          <w:tcW w:w="3120" w:type="dxa"/>
          <w:tcMar/>
        </w:tcPr>
        <w:p w:rsidR="60464920" w:rsidP="60464920" w:rsidRDefault="60464920" w14:paraId="05D472E5" w14:textId="1482309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0464920" w:rsidP="60464920" w:rsidRDefault="60464920" w14:paraId="75A634A3" w14:textId="5E25FE1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0464920" w:rsidP="60464920" w:rsidRDefault="60464920" w14:paraId="38C3375C" w14:textId="0D106F2C">
          <w:pPr>
            <w:pStyle w:val="Header"/>
            <w:bidi w:val="0"/>
            <w:ind w:right="-115"/>
            <w:jc w:val="right"/>
          </w:pPr>
        </w:p>
      </w:tc>
    </w:tr>
  </w:tbl>
  <w:p w:rsidR="60464920" w:rsidRDefault="60464920" w14:paraId="5ACE1328" w14:textId="3C1758B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640B5" w:rsidP="006A5088" w:rsidRDefault="00E640B5" w14:paraId="1D88A1AB" w14:textId="77777777">
      <w:pPr>
        <w:spacing w:after="0" w:line="240" w:lineRule="auto"/>
      </w:pPr>
      <w:r>
        <w:separator/>
      </w:r>
    </w:p>
  </w:footnote>
  <w:footnote w:type="continuationSeparator" w:id="0">
    <w:p w:rsidR="00E640B5" w:rsidP="006A5088" w:rsidRDefault="00E640B5" w14:paraId="5ABB3EC1" w14:textId="77777777">
      <w:pPr>
        <w:spacing w:after="0" w:line="240" w:lineRule="auto"/>
      </w:pPr>
      <w:r>
        <w:continuationSeparator/>
      </w:r>
    </w:p>
  </w:footnote>
  <w:footnote w:type="continuationNotice" w:id="1">
    <w:p w:rsidR="00E640B5" w:rsidRDefault="00E640B5" w14:paraId="6C7352A0" w14:textId="77777777">
      <w:pPr>
        <w:spacing w:after="0" w:line="240" w:lineRule="auto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0464920" w:rsidTr="60464920" w14:paraId="005906CF">
      <w:trPr>
        <w:trHeight w:val="300"/>
      </w:trPr>
      <w:tc>
        <w:tcPr>
          <w:tcW w:w="3120" w:type="dxa"/>
          <w:tcMar/>
        </w:tcPr>
        <w:p w:rsidR="60464920" w:rsidP="60464920" w:rsidRDefault="60464920" w14:paraId="25E64A05" w14:textId="6DEDA3D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0464920" w:rsidP="60464920" w:rsidRDefault="60464920" w14:paraId="43E7AC03" w14:textId="317F9E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0464920" w:rsidP="60464920" w:rsidRDefault="60464920" w14:paraId="68CF60F8" w14:textId="6394F752">
          <w:pPr>
            <w:pStyle w:val="Header"/>
            <w:bidi w:val="0"/>
            <w:ind w:right="-115"/>
            <w:jc w:val="right"/>
          </w:pPr>
        </w:p>
      </w:tc>
    </w:tr>
  </w:tbl>
  <w:p w:rsidR="60464920" w:rsidP="60464920" w:rsidRDefault="60464920" w14:paraId="3BC135F0" w14:textId="582B087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Xn7/Q1DMRINY9" int2:id="LYVIelJh">
      <int2:state int2:type="spell" int2:value="Rejected"/>
    </int2:textHash>
    <int2:textHash int2:hashCode="TOIwSrH5hWwbwY" int2:id="z0bp5TXK">
      <int2:state int2:type="spell" int2:value="Rejected"/>
    </int2:textHash>
    <int2:bookmark int2:bookmarkName="_Int_cOXjfg1e" int2:invalidationBookmarkName="" int2:hashCode="8RoQfzgyhgTpMg" int2:id="VyVMRbQw">
      <int2:state int2:type="gram" int2:value="Rejected"/>
    </int2:bookmark>
    <int2:bookmark int2:bookmarkName="_Int_pwPUlsDe" int2:invalidationBookmarkName="" int2:hashCode="8RoQfzgyhgTpMg" int2:id="1ELzlkiO">
      <int2:state int2:type="gram" int2:value="Rejected"/>
    </int2:bookmark>
    <int2:bookmark int2:bookmarkName="_Int_SbHsxJqV" int2:invalidationBookmarkName="" int2:hashCode="gj9jkMx0njqgnH" int2:id="xyRe4TUL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9569C"/>
    <w:multiLevelType w:val="hybridMultilevel"/>
    <w:tmpl w:val="84F41816"/>
    <w:lvl w:ilvl="0" w:tplc="48DC83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F22CB7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6B6FF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5E282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B522FC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FBC06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A1E4B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418862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3895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DD9080C"/>
    <w:multiLevelType w:val="hybridMultilevel"/>
    <w:tmpl w:val="F4D2D33E"/>
    <w:lvl w:ilvl="0" w:tplc="8402C8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FC6954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F9659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7F23BB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F5A6F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C8226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C8E30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52024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5D061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E47A4C1"/>
    <w:multiLevelType w:val="hybridMultilevel"/>
    <w:tmpl w:val="C8C0E63C"/>
    <w:lvl w:ilvl="0" w:tplc="19B0ECAE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w:ilvl="1" w:tplc="8BBE900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5F691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AACFA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58EDA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AC15E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1788D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876B93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10E0DE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E76E1FA"/>
    <w:multiLevelType w:val="hybridMultilevel"/>
    <w:tmpl w:val="58D07C4A"/>
    <w:lvl w:ilvl="0" w:tplc="98EE7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3E0C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D8610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F6EA9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FF6B9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5427F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6AC391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608D5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04A21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E9CF64A"/>
    <w:multiLevelType w:val="hybridMultilevel"/>
    <w:tmpl w:val="C8E0AD72"/>
    <w:lvl w:ilvl="0" w:tplc="69C89D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AA6FAA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47C55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FBE001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DCA1E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707F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B301C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A740D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158F8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8546754"/>
    <w:multiLevelType w:val="hybridMultilevel"/>
    <w:tmpl w:val="CC429BB0"/>
    <w:lvl w:ilvl="0" w:tplc="4CC0E36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25C3BE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0D0193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3DE83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40E143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FCAEB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BCC115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52EA2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F7C8FF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991829F"/>
    <w:multiLevelType w:val="hybridMultilevel"/>
    <w:tmpl w:val="0A34A95A"/>
    <w:lvl w:ilvl="0" w:tplc="50DA3D9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960AC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761F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5CCA8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616ED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428FA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DDE47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AC4255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84693D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779BB25"/>
    <w:multiLevelType w:val="hybridMultilevel"/>
    <w:tmpl w:val="E9982F40"/>
    <w:lvl w:ilvl="0" w:tplc="12443E5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46A639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7360C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76AB0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81031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7289C3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BDCD9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3C8217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1C8EC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34F0CA3"/>
    <w:multiLevelType w:val="hybridMultilevel"/>
    <w:tmpl w:val="D1183CA8"/>
    <w:lvl w:ilvl="0" w:tplc="47EECB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08E35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AB047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8EE2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1E4A1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D36C9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DCD9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7FCDE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E22A3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4FE7D39"/>
    <w:multiLevelType w:val="hybridMultilevel"/>
    <w:tmpl w:val="A7CA94DC"/>
    <w:lvl w:ilvl="0" w:tplc="37D6770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F7E513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73E72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A4634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1E061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CA673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3AAAC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40EC1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4EEF4C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C25923D"/>
    <w:multiLevelType w:val="hybridMultilevel"/>
    <w:tmpl w:val="D514F7AC"/>
    <w:lvl w:ilvl="0" w:tplc="1EDE9BA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27CC9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FAC35F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B8442F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AC6ED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5CAB82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650DA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040C6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4E2A3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59019EB6"/>
    <w:multiLevelType w:val="hybridMultilevel"/>
    <w:tmpl w:val="8DAA219C"/>
    <w:lvl w:ilvl="0" w:tplc="B052E9E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572BD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BED7C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214D3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24437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765F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926FBF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A7E7EC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D3E4F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65B6AF9C"/>
    <w:multiLevelType w:val="hybridMultilevel"/>
    <w:tmpl w:val="F954CE4E"/>
    <w:lvl w:ilvl="0" w:tplc="338A7B5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782EA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C230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F22F2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28858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C92BF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61ECB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3D847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B5892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77C6799"/>
    <w:multiLevelType w:val="hybridMultilevel"/>
    <w:tmpl w:val="1174F338"/>
    <w:lvl w:ilvl="0" w:tplc="54080D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38DA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47429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7643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A87F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F2A0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F9E29D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2B42D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E0A0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978FF86"/>
    <w:multiLevelType w:val="hybridMultilevel"/>
    <w:tmpl w:val="B684959C"/>
    <w:lvl w:ilvl="0" w:tplc="2CBEF2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CB0B12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2033E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2CE11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35412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D2C31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6064E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B836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800F0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7BB4E2CE"/>
    <w:multiLevelType w:val="hybridMultilevel"/>
    <w:tmpl w:val="3DCE88D2"/>
    <w:lvl w:ilvl="0" w:tplc="739CA8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67AC1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C6D7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28E65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568A9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61EF6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F323A1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0DC46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4DE419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815021424">
    <w:abstractNumId w:val="8"/>
  </w:num>
  <w:num w:numId="2" w16cid:durableId="856045981">
    <w:abstractNumId w:val="0"/>
  </w:num>
  <w:num w:numId="3" w16cid:durableId="335112521">
    <w:abstractNumId w:val="15"/>
  </w:num>
  <w:num w:numId="4" w16cid:durableId="1677491307">
    <w:abstractNumId w:val="5"/>
  </w:num>
  <w:num w:numId="5" w16cid:durableId="2138134077">
    <w:abstractNumId w:val="4"/>
  </w:num>
  <w:num w:numId="6" w16cid:durableId="373391196">
    <w:abstractNumId w:val="7"/>
  </w:num>
  <w:num w:numId="7" w16cid:durableId="1984962048">
    <w:abstractNumId w:val="12"/>
  </w:num>
  <w:num w:numId="8" w16cid:durableId="155732409">
    <w:abstractNumId w:val="13"/>
  </w:num>
  <w:num w:numId="9" w16cid:durableId="1515000607">
    <w:abstractNumId w:val="2"/>
  </w:num>
  <w:num w:numId="10" w16cid:durableId="324676277">
    <w:abstractNumId w:val="14"/>
  </w:num>
  <w:num w:numId="11" w16cid:durableId="50692068">
    <w:abstractNumId w:val="10"/>
  </w:num>
  <w:num w:numId="12" w16cid:durableId="1494368603">
    <w:abstractNumId w:val="3"/>
  </w:num>
  <w:num w:numId="13" w16cid:durableId="1590236028">
    <w:abstractNumId w:val="1"/>
  </w:num>
  <w:num w:numId="14" w16cid:durableId="142897113">
    <w:abstractNumId w:val="11"/>
  </w:num>
  <w:num w:numId="15" w16cid:durableId="908996162">
    <w:abstractNumId w:val="6"/>
  </w:num>
  <w:num w:numId="16" w16cid:durableId="67261214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A1C8161"/>
    <w:rsid w:val="00012298"/>
    <w:rsid w:val="00021B98"/>
    <w:rsid w:val="00036710"/>
    <w:rsid w:val="00091399"/>
    <w:rsid w:val="000C4407"/>
    <w:rsid w:val="000D69BD"/>
    <w:rsid w:val="000F6746"/>
    <w:rsid w:val="00100345"/>
    <w:rsid w:val="00101B16"/>
    <w:rsid w:val="001217CE"/>
    <w:rsid w:val="00131394"/>
    <w:rsid w:val="00132744"/>
    <w:rsid w:val="0017178F"/>
    <w:rsid w:val="001861C1"/>
    <w:rsid w:val="001875E1"/>
    <w:rsid w:val="00187AE2"/>
    <w:rsid w:val="001A2930"/>
    <w:rsid w:val="001C1E35"/>
    <w:rsid w:val="001CB3EC"/>
    <w:rsid w:val="001F457B"/>
    <w:rsid w:val="001F5F33"/>
    <w:rsid w:val="00211D27"/>
    <w:rsid w:val="00213C84"/>
    <w:rsid w:val="0021410E"/>
    <w:rsid w:val="00216C54"/>
    <w:rsid w:val="00220179"/>
    <w:rsid w:val="00221C6D"/>
    <w:rsid w:val="002726F2"/>
    <w:rsid w:val="002A7326"/>
    <w:rsid w:val="00304731"/>
    <w:rsid w:val="00305A0B"/>
    <w:rsid w:val="00305E74"/>
    <w:rsid w:val="00320301"/>
    <w:rsid w:val="00333686"/>
    <w:rsid w:val="00342FB4"/>
    <w:rsid w:val="003458B8"/>
    <w:rsid w:val="003554CD"/>
    <w:rsid w:val="00372541"/>
    <w:rsid w:val="00384F6C"/>
    <w:rsid w:val="00387490"/>
    <w:rsid w:val="00390D41"/>
    <w:rsid w:val="00394ACD"/>
    <w:rsid w:val="003974EA"/>
    <w:rsid w:val="003A540D"/>
    <w:rsid w:val="003B50F8"/>
    <w:rsid w:val="00405BC7"/>
    <w:rsid w:val="00443F08"/>
    <w:rsid w:val="00452AC2"/>
    <w:rsid w:val="004748A3"/>
    <w:rsid w:val="00475649"/>
    <w:rsid w:val="00490510"/>
    <w:rsid w:val="00495DCE"/>
    <w:rsid w:val="004C226F"/>
    <w:rsid w:val="004C4A91"/>
    <w:rsid w:val="004C6190"/>
    <w:rsid w:val="004F76D5"/>
    <w:rsid w:val="005570BD"/>
    <w:rsid w:val="005765DF"/>
    <w:rsid w:val="00592394"/>
    <w:rsid w:val="00597C39"/>
    <w:rsid w:val="005A5E3C"/>
    <w:rsid w:val="005B2400"/>
    <w:rsid w:val="005B74C6"/>
    <w:rsid w:val="005C57DB"/>
    <w:rsid w:val="005D77CB"/>
    <w:rsid w:val="005DAE8C"/>
    <w:rsid w:val="005E6093"/>
    <w:rsid w:val="005F593F"/>
    <w:rsid w:val="00604264"/>
    <w:rsid w:val="00615E52"/>
    <w:rsid w:val="006232BE"/>
    <w:rsid w:val="00624B33"/>
    <w:rsid w:val="0063401F"/>
    <w:rsid w:val="00642BE7"/>
    <w:rsid w:val="00654FEC"/>
    <w:rsid w:val="0067CAB4"/>
    <w:rsid w:val="00682BB3"/>
    <w:rsid w:val="006856DA"/>
    <w:rsid w:val="0069452B"/>
    <w:rsid w:val="006A5088"/>
    <w:rsid w:val="006A7B47"/>
    <w:rsid w:val="006B4FE7"/>
    <w:rsid w:val="006D55F8"/>
    <w:rsid w:val="006D5E56"/>
    <w:rsid w:val="006E6BB5"/>
    <w:rsid w:val="006F0E8A"/>
    <w:rsid w:val="00710DB4"/>
    <w:rsid w:val="00714CE7"/>
    <w:rsid w:val="007414B0"/>
    <w:rsid w:val="00750BA8"/>
    <w:rsid w:val="00771B39"/>
    <w:rsid w:val="00780738"/>
    <w:rsid w:val="007C0EFB"/>
    <w:rsid w:val="007C5B82"/>
    <w:rsid w:val="00803AE2"/>
    <w:rsid w:val="00815F81"/>
    <w:rsid w:val="0082596C"/>
    <w:rsid w:val="00842963"/>
    <w:rsid w:val="00845C13"/>
    <w:rsid w:val="0084A897"/>
    <w:rsid w:val="00850D1D"/>
    <w:rsid w:val="00852CCC"/>
    <w:rsid w:val="00860340"/>
    <w:rsid w:val="008612F7"/>
    <w:rsid w:val="00881405"/>
    <w:rsid w:val="008924D6"/>
    <w:rsid w:val="008C4408"/>
    <w:rsid w:val="008D35CB"/>
    <w:rsid w:val="008D36F0"/>
    <w:rsid w:val="008E5968"/>
    <w:rsid w:val="008FED65"/>
    <w:rsid w:val="009030DE"/>
    <w:rsid w:val="00904EB3"/>
    <w:rsid w:val="00906B62"/>
    <w:rsid w:val="0093447F"/>
    <w:rsid w:val="0093458D"/>
    <w:rsid w:val="00945C3B"/>
    <w:rsid w:val="00950D71"/>
    <w:rsid w:val="00955D57"/>
    <w:rsid w:val="00962D75"/>
    <w:rsid w:val="0098C345"/>
    <w:rsid w:val="009D5C76"/>
    <w:rsid w:val="009F23B5"/>
    <w:rsid w:val="00A152AD"/>
    <w:rsid w:val="00A22F08"/>
    <w:rsid w:val="00A3586E"/>
    <w:rsid w:val="00A41D3A"/>
    <w:rsid w:val="00A50B82"/>
    <w:rsid w:val="00A6048B"/>
    <w:rsid w:val="00A914C1"/>
    <w:rsid w:val="00A9711F"/>
    <w:rsid w:val="00AB2C7B"/>
    <w:rsid w:val="00AD57DD"/>
    <w:rsid w:val="00AF2988"/>
    <w:rsid w:val="00B076A3"/>
    <w:rsid w:val="00B42246"/>
    <w:rsid w:val="00B5238C"/>
    <w:rsid w:val="00B65D57"/>
    <w:rsid w:val="00B7203A"/>
    <w:rsid w:val="00B85EC9"/>
    <w:rsid w:val="00BB1A55"/>
    <w:rsid w:val="00BD1BB1"/>
    <w:rsid w:val="00C10F5D"/>
    <w:rsid w:val="00C2051E"/>
    <w:rsid w:val="00C21345"/>
    <w:rsid w:val="00C62771"/>
    <w:rsid w:val="00C66A82"/>
    <w:rsid w:val="00C6753A"/>
    <w:rsid w:val="00C89FBA"/>
    <w:rsid w:val="00CB116E"/>
    <w:rsid w:val="00CE7224"/>
    <w:rsid w:val="00CF50C1"/>
    <w:rsid w:val="00D02A4B"/>
    <w:rsid w:val="00D167A2"/>
    <w:rsid w:val="00D22824"/>
    <w:rsid w:val="00D442C0"/>
    <w:rsid w:val="00D512EF"/>
    <w:rsid w:val="00D5649F"/>
    <w:rsid w:val="00D623D0"/>
    <w:rsid w:val="00D6442D"/>
    <w:rsid w:val="00D846BA"/>
    <w:rsid w:val="00DA2750"/>
    <w:rsid w:val="00DC007A"/>
    <w:rsid w:val="00DF2B5F"/>
    <w:rsid w:val="00E0075F"/>
    <w:rsid w:val="00E14F04"/>
    <w:rsid w:val="00E1F69C"/>
    <w:rsid w:val="00E54FFA"/>
    <w:rsid w:val="00E640B5"/>
    <w:rsid w:val="00E71FBE"/>
    <w:rsid w:val="00E74EBD"/>
    <w:rsid w:val="00E95B0E"/>
    <w:rsid w:val="00EA2EAF"/>
    <w:rsid w:val="00EB5C51"/>
    <w:rsid w:val="00EC2C74"/>
    <w:rsid w:val="00ED4815"/>
    <w:rsid w:val="00EF2E3E"/>
    <w:rsid w:val="00F077E8"/>
    <w:rsid w:val="00F07FE3"/>
    <w:rsid w:val="00F1437E"/>
    <w:rsid w:val="00F167BE"/>
    <w:rsid w:val="00F305C8"/>
    <w:rsid w:val="00F400B1"/>
    <w:rsid w:val="00F82D08"/>
    <w:rsid w:val="00F83B7A"/>
    <w:rsid w:val="00F84FE2"/>
    <w:rsid w:val="00FA156A"/>
    <w:rsid w:val="00FA5B40"/>
    <w:rsid w:val="00FB14A8"/>
    <w:rsid w:val="00FC4D43"/>
    <w:rsid w:val="00FD581E"/>
    <w:rsid w:val="00FD5DE6"/>
    <w:rsid w:val="00FF2BB9"/>
    <w:rsid w:val="00FF7AB4"/>
    <w:rsid w:val="0115334C"/>
    <w:rsid w:val="01205ED4"/>
    <w:rsid w:val="01258465"/>
    <w:rsid w:val="0166704A"/>
    <w:rsid w:val="01829757"/>
    <w:rsid w:val="0186E526"/>
    <w:rsid w:val="018B1565"/>
    <w:rsid w:val="01CEAA4E"/>
    <w:rsid w:val="01DB96C3"/>
    <w:rsid w:val="02058B84"/>
    <w:rsid w:val="0208C62C"/>
    <w:rsid w:val="023022F4"/>
    <w:rsid w:val="023A7F0A"/>
    <w:rsid w:val="024B9F34"/>
    <w:rsid w:val="02540BB4"/>
    <w:rsid w:val="0273AF22"/>
    <w:rsid w:val="027952BB"/>
    <w:rsid w:val="02795660"/>
    <w:rsid w:val="028155A4"/>
    <w:rsid w:val="0285D694"/>
    <w:rsid w:val="028B8FB1"/>
    <w:rsid w:val="02A5ABC5"/>
    <w:rsid w:val="02B0B43D"/>
    <w:rsid w:val="030B1743"/>
    <w:rsid w:val="033EF530"/>
    <w:rsid w:val="03647706"/>
    <w:rsid w:val="038C8032"/>
    <w:rsid w:val="039151EC"/>
    <w:rsid w:val="0394C36B"/>
    <w:rsid w:val="0394F5FA"/>
    <w:rsid w:val="03A9348C"/>
    <w:rsid w:val="03AD235A"/>
    <w:rsid w:val="03BB0E55"/>
    <w:rsid w:val="03D5CF69"/>
    <w:rsid w:val="03E3970D"/>
    <w:rsid w:val="03E68EBD"/>
    <w:rsid w:val="03FA7CF7"/>
    <w:rsid w:val="0400A3B4"/>
    <w:rsid w:val="04074AC3"/>
    <w:rsid w:val="040AF619"/>
    <w:rsid w:val="040B6135"/>
    <w:rsid w:val="040DEF01"/>
    <w:rsid w:val="041076D0"/>
    <w:rsid w:val="0410A515"/>
    <w:rsid w:val="044BF570"/>
    <w:rsid w:val="0462BFF9"/>
    <w:rsid w:val="04978B73"/>
    <w:rsid w:val="04B385B3"/>
    <w:rsid w:val="04C147BA"/>
    <w:rsid w:val="04D37EFE"/>
    <w:rsid w:val="04D3C94E"/>
    <w:rsid w:val="04D6C45A"/>
    <w:rsid w:val="04F5E5D4"/>
    <w:rsid w:val="050A5080"/>
    <w:rsid w:val="0525EF2E"/>
    <w:rsid w:val="052A2D8F"/>
    <w:rsid w:val="054C3DD5"/>
    <w:rsid w:val="0550B432"/>
    <w:rsid w:val="0571C3BB"/>
    <w:rsid w:val="0582228F"/>
    <w:rsid w:val="059CDA96"/>
    <w:rsid w:val="05B5CC51"/>
    <w:rsid w:val="05BE22B5"/>
    <w:rsid w:val="05E28752"/>
    <w:rsid w:val="05E40D07"/>
    <w:rsid w:val="05EBDAE4"/>
    <w:rsid w:val="06063166"/>
    <w:rsid w:val="06073D51"/>
    <w:rsid w:val="060EA267"/>
    <w:rsid w:val="061250DB"/>
    <w:rsid w:val="0614B38A"/>
    <w:rsid w:val="061B4B89"/>
    <w:rsid w:val="061D786B"/>
    <w:rsid w:val="06268579"/>
    <w:rsid w:val="0636B67E"/>
    <w:rsid w:val="069597B4"/>
    <w:rsid w:val="069CFB75"/>
    <w:rsid w:val="06CC0158"/>
    <w:rsid w:val="06DD2D27"/>
    <w:rsid w:val="06F64C6D"/>
    <w:rsid w:val="0720805C"/>
    <w:rsid w:val="072B996C"/>
    <w:rsid w:val="074C07F1"/>
    <w:rsid w:val="074F68E2"/>
    <w:rsid w:val="075A673A"/>
    <w:rsid w:val="075ACF53"/>
    <w:rsid w:val="076ADE13"/>
    <w:rsid w:val="079B62FB"/>
    <w:rsid w:val="07BA8B4D"/>
    <w:rsid w:val="07BD2E95"/>
    <w:rsid w:val="07CF0CE2"/>
    <w:rsid w:val="07E72555"/>
    <w:rsid w:val="07F9ABDD"/>
    <w:rsid w:val="07FA8F4D"/>
    <w:rsid w:val="0806EF8A"/>
    <w:rsid w:val="080E9AF3"/>
    <w:rsid w:val="08191719"/>
    <w:rsid w:val="0821F1B7"/>
    <w:rsid w:val="0868B996"/>
    <w:rsid w:val="08779445"/>
    <w:rsid w:val="089622CF"/>
    <w:rsid w:val="089A3E09"/>
    <w:rsid w:val="08C05FFF"/>
    <w:rsid w:val="08C79EB8"/>
    <w:rsid w:val="08DBB60D"/>
    <w:rsid w:val="09251760"/>
    <w:rsid w:val="093B9997"/>
    <w:rsid w:val="098C2B45"/>
    <w:rsid w:val="098ED125"/>
    <w:rsid w:val="09AA7E01"/>
    <w:rsid w:val="09B5431C"/>
    <w:rsid w:val="09C76989"/>
    <w:rsid w:val="09C7CE5E"/>
    <w:rsid w:val="09DAEEC4"/>
    <w:rsid w:val="09F0F591"/>
    <w:rsid w:val="0A083B75"/>
    <w:rsid w:val="0A1AC8A3"/>
    <w:rsid w:val="0A265BF6"/>
    <w:rsid w:val="0A354BFC"/>
    <w:rsid w:val="0A36E19D"/>
    <w:rsid w:val="0A485584"/>
    <w:rsid w:val="0A4B6DB7"/>
    <w:rsid w:val="0A52343A"/>
    <w:rsid w:val="0A6E39BF"/>
    <w:rsid w:val="0A7CBE99"/>
    <w:rsid w:val="0A9E6663"/>
    <w:rsid w:val="0AAA3EE1"/>
    <w:rsid w:val="0AB9742D"/>
    <w:rsid w:val="0ABD6696"/>
    <w:rsid w:val="0ABF19F2"/>
    <w:rsid w:val="0AC56AB5"/>
    <w:rsid w:val="0ADFE52D"/>
    <w:rsid w:val="0AE25D4B"/>
    <w:rsid w:val="0AE66BAC"/>
    <w:rsid w:val="0B11E166"/>
    <w:rsid w:val="0B2D195A"/>
    <w:rsid w:val="0B378613"/>
    <w:rsid w:val="0B3821B6"/>
    <w:rsid w:val="0B4EEEDC"/>
    <w:rsid w:val="0B56A4A4"/>
    <w:rsid w:val="0B66AA44"/>
    <w:rsid w:val="0B759189"/>
    <w:rsid w:val="0B79893B"/>
    <w:rsid w:val="0B8CB0C0"/>
    <w:rsid w:val="0B943BC6"/>
    <w:rsid w:val="0B9F1FAE"/>
    <w:rsid w:val="0BE33D18"/>
    <w:rsid w:val="0BE8CF74"/>
    <w:rsid w:val="0BE98415"/>
    <w:rsid w:val="0BFCDD29"/>
    <w:rsid w:val="0C02C11A"/>
    <w:rsid w:val="0C1F8DE8"/>
    <w:rsid w:val="0C3B6DBD"/>
    <w:rsid w:val="0C53BBB4"/>
    <w:rsid w:val="0C64C50C"/>
    <w:rsid w:val="0C684D42"/>
    <w:rsid w:val="0C77997A"/>
    <w:rsid w:val="0C7EA303"/>
    <w:rsid w:val="0C9936E8"/>
    <w:rsid w:val="0C9F8616"/>
    <w:rsid w:val="0CC2879C"/>
    <w:rsid w:val="0CC8E12F"/>
    <w:rsid w:val="0CEBE051"/>
    <w:rsid w:val="0CEF9E58"/>
    <w:rsid w:val="0D075D61"/>
    <w:rsid w:val="0D5046F9"/>
    <w:rsid w:val="0D59CCB5"/>
    <w:rsid w:val="0D5C67C9"/>
    <w:rsid w:val="0D5DCDB4"/>
    <w:rsid w:val="0D677E50"/>
    <w:rsid w:val="0D9ADC07"/>
    <w:rsid w:val="0DA036E5"/>
    <w:rsid w:val="0DA19B4E"/>
    <w:rsid w:val="0DAA705B"/>
    <w:rsid w:val="0DD6033E"/>
    <w:rsid w:val="0DDAF4D0"/>
    <w:rsid w:val="0DE6F7E8"/>
    <w:rsid w:val="0DF86F19"/>
    <w:rsid w:val="0DFA2D9F"/>
    <w:rsid w:val="0DFE51C7"/>
    <w:rsid w:val="0E105418"/>
    <w:rsid w:val="0E16A4C8"/>
    <w:rsid w:val="0E192836"/>
    <w:rsid w:val="0E19C9FC"/>
    <w:rsid w:val="0E1DA61A"/>
    <w:rsid w:val="0E23DA5A"/>
    <w:rsid w:val="0E2E0DFA"/>
    <w:rsid w:val="0E3A4145"/>
    <w:rsid w:val="0E3DA1E1"/>
    <w:rsid w:val="0E7540D2"/>
    <w:rsid w:val="0E77A16A"/>
    <w:rsid w:val="0EA6283F"/>
    <w:rsid w:val="0EB3CB12"/>
    <w:rsid w:val="0EBD014B"/>
    <w:rsid w:val="0EEE67F6"/>
    <w:rsid w:val="0F0D14F7"/>
    <w:rsid w:val="0F34C7F4"/>
    <w:rsid w:val="0F4725A2"/>
    <w:rsid w:val="0F4D0BC3"/>
    <w:rsid w:val="0F5DF439"/>
    <w:rsid w:val="0F7462B8"/>
    <w:rsid w:val="0F74754C"/>
    <w:rsid w:val="0F911778"/>
    <w:rsid w:val="0FA71521"/>
    <w:rsid w:val="0FAE8515"/>
    <w:rsid w:val="0FB7DB72"/>
    <w:rsid w:val="0FC82553"/>
    <w:rsid w:val="0FE10CA8"/>
    <w:rsid w:val="0FF4A76C"/>
    <w:rsid w:val="100CA1C7"/>
    <w:rsid w:val="102A41D4"/>
    <w:rsid w:val="103A61EE"/>
    <w:rsid w:val="1049F70F"/>
    <w:rsid w:val="1056E126"/>
    <w:rsid w:val="10640173"/>
    <w:rsid w:val="108EA4CD"/>
    <w:rsid w:val="10B47EC6"/>
    <w:rsid w:val="10BB0CEA"/>
    <w:rsid w:val="10D1306A"/>
    <w:rsid w:val="10D2A860"/>
    <w:rsid w:val="10F525C9"/>
    <w:rsid w:val="1104359B"/>
    <w:rsid w:val="1107B185"/>
    <w:rsid w:val="110FC96C"/>
    <w:rsid w:val="111BD033"/>
    <w:rsid w:val="112D1592"/>
    <w:rsid w:val="1175A3CC"/>
    <w:rsid w:val="11C65B2C"/>
    <w:rsid w:val="11C6CB85"/>
    <w:rsid w:val="11CE6C61"/>
    <w:rsid w:val="11EF203D"/>
    <w:rsid w:val="11FD433D"/>
    <w:rsid w:val="11FE328C"/>
    <w:rsid w:val="1203B51A"/>
    <w:rsid w:val="1210FDED"/>
    <w:rsid w:val="1212861D"/>
    <w:rsid w:val="121587FB"/>
    <w:rsid w:val="121644E8"/>
    <w:rsid w:val="121807A3"/>
    <w:rsid w:val="1226389F"/>
    <w:rsid w:val="12619E46"/>
    <w:rsid w:val="1267B8C3"/>
    <w:rsid w:val="1269E791"/>
    <w:rsid w:val="126D2B5A"/>
    <w:rsid w:val="128E176C"/>
    <w:rsid w:val="12ACA1D3"/>
    <w:rsid w:val="12ADDF50"/>
    <w:rsid w:val="12D31086"/>
    <w:rsid w:val="12D31086"/>
    <w:rsid w:val="12E86AE3"/>
    <w:rsid w:val="1309F45D"/>
    <w:rsid w:val="131687FC"/>
    <w:rsid w:val="1317DF18"/>
    <w:rsid w:val="132222BD"/>
    <w:rsid w:val="134138D7"/>
    <w:rsid w:val="134CA0FF"/>
    <w:rsid w:val="137B127D"/>
    <w:rsid w:val="1381ECA8"/>
    <w:rsid w:val="1398FD21"/>
    <w:rsid w:val="13A19059"/>
    <w:rsid w:val="13A94D3D"/>
    <w:rsid w:val="13B236B0"/>
    <w:rsid w:val="13E0B5F0"/>
    <w:rsid w:val="13FA71EA"/>
    <w:rsid w:val="140BB214"/>
    <w:rsid w:val="14192D09"/>
    <w:rsid w:val="141A7064"/>
    <w:rsid w:val="1429E124"/>
    <w:rsid w:val="144205AD"/>
    <w:rsid w:val="144DCCC6"/>
    <w:rsid w:val="1477B726"/>
    <w:rsid w:val="1477E512"/>
    <w:rsid w:val="14B642FB"/>
    <w:rsid w:val="14CD0E88"/>
    <w:rsid w:val="14D6B205"/>
    <w:rsid w:val="14ED7DE3"/>
    <w:rsid w:val="14EE2EA1"/>
    <w:rsid w:val="14FA552E"/>
    <w:rsid w:val="15123EFC"/>
    <w:rsid w:val="1529A765"/>
    <w:rsid w:val="154206F8"/>
    <w:rsid w:val="1553CE48"/>
    <w:rsid w:val="1565E7A9"/>
    <w:rsid w:val="156765F8"/>
    <w:rsid w:val="157ED25F"/>
    <w:rsid w:val="15866223"/>
    <w:rsid w:val="1594843E"/>
    <w:rsid w:val="1598B51B"/>
    <w:rsid w:val="15AA047F"/>
    <w:rsid w:val="15C471FF"/>
    <w:rsid w:val="15CD9FA4"/>
    <w:rsid w:val="15CDA2F8"/>
    <w:rsid w:val="15E8F78E"/>
    <w:rsid w:val="15F0CA69"/>
    <w:rsid w:val="15F41E70"/>
    <w:rsid w:val="1610ABA9"/>
    <w:rsid w:val="161E41ED"/>
    <w:rsid w:val="163038E9"/>
    <w:rsid w:val="164602A1"/>
    <w:rsid w:val="16516E7C"/>
    <w:rsid w:val="166C7DB9"/>
    <w:rsid w:val="168329CE"/>
    <w:rsid w:val="168A6D86"/>
    <w:rsid w:val="1691EC9A"/>
    <w:rsid w:val="169A36C9"/>
    <w:rsid w:val="16BB2953"/>
    <w:rsid w:val="16BDA722"/>
    <w:rsid w:val="16C151F8"/>
    <w:rsid w:val="16D4F064"/>
    <w:rsid w:val="16EA0175"/>
    <w:rsid w:val="16F6C5A7"/>
    <w:rsid w:val="17002D21"/>
    <w:rsid w:val="17191F78"/>
    <w:rsid w:val="171E0B84"/>
    <w:rsid w:val="1737FE95"/>
    <w:rsid w:val="1761EBBD"/>
    <w:rsid w:val="17788510"/>
    <w:rsid w:val="177CEAE1"/>
    <w:rsid w:val="178620BF"/>
    <w:rsid w:val="178A7A1B"/>
    <w:rsid w:val="1793722B"/>
    <w:rsid w:val="1795F333"/>
    <w:rsid w:val="17B3F166"/>
    <w:rsid w:val="17B816CA"/>
    <w:rsid w:val="17BA6BB6"/>
    <w:rsid w:val="17D18CA3"/>
    <w:rsid w:val="17F7D83B"/>
    <w:rsid w:val="181A45A7"/>
    <w:rsid w:val="182EEAD4"/>
    <w:rsid w:val="183A9384"/>
    <w:rsid w:val="1850831B"/>
    <w:rsid w:val="186F4B65"/>
    <w:rsid w:val="1886BCCA"/>
    <w:rsid w:val="1888BDF0"/>
    <w:rsid w:val="1888D6F9"/>
    <w:rsid w:val="18AB6B18"/>
    <w:rsid w:val="18C16620"/>
    <w:rsid w:val="18C8979D"/>
    <w:rsid w:val="18F3FF19"/>
    <w:rsid w:val="19002E01"/>
    <w:rsid w:val="1904228B"/>
    <w:rsid w:val="192AA780"/>
    <w:rsid w:val="1947583F"/>
    <w:rsid w:val="19519DBB"/>
    <w:rsid w:val="1966A0B6"/>
    <w:rsid w:val="19671FF0"/>
    <w:rsid w:val="196E62FD"/>
    <w:rsid w:val="19738AD7"/>
    <w:rsid w:val="19AD5E42"/>
    <w:rsid w:val="19AF3E98"/>
    <w:rsid w:val="19B4EFF1"/>
    <w:rsid w:val="19BB9D26"/>
    <w:rsid w:val="19BE5255"/>
    <w:rsid w:val="19C24439"/>
    <w:rsid w:val="19C3523B"/>
    <w:rsid w:val="19E25989"/>
    <w:rsid w:val="19E28E10"/>
    <w:rsid w:val="19E8366B"/>
    <w:rsid w:val="19F9E3F6"/>
    <w:rsid w:val="19FA2BD5"/>
    <w:rsid w:val="1A08710D"/>
    <w:rsid w:val="1A104EDD"/>
    <w:rsid w:val="1A116A12"/>
    <w:rsid w:val="1A13B733"/>
    <w:rsid w:val="1A175368"/>
    <w:rsid w:val="1A1C8161"/>
    <w:rsid w:val="1A4FCAE9"/>
    <w:rsid w:val="1A70B6D0"/>
    <w:rsid w:val="1A7822A9"/>
    <w:rsid w:val="1A7E995E"/>
    <w:rsid w:val="1A7EB614"/>
    <w:rsid w:val="1A87069A"/>
    <w:rsid w:val="1A978575"/>
    <w:rsid w:val="1ABB003F"/>
    <w:rsid w:val="1AC885A5"/>
    <w:rsid w:val="1AF04953"/>
    <w:rsid w:val="1AF88FF6"/>
    <w:rsid w:val="1AFAF468"/>
    <w:rsid w:val="1AFE152F"/>
    <w:rsid w:val="1B010FCF"/>
    <w:rsid w:val="1B042688"/>
    <w:rsid w:val="1B09DBDE"/>
    <w:rsid w:val="1B0F44F8"/>
    <w:rsid w:val="1B3D6FCE"/>
    <w:rsid w:val="1B6819B2"/>
    <w:rsid w:val="1B6F0524"/>
    <w:rsid w:val="1B9C2A51"/>
    <w:rsid w:val="1BADF255"/>
    <w:rsid w:val="1BAEA8FA"/>
    <w:rsid w:val="1BBFA7FD"/>
    <w:rsid w:val="1BCBFD9C"/>
    <w:rsid w:val="1C110419"/>
    <w:rsid w:val="1C25F973"/>
    <w:rsid w:val="1C5EA0D8"/>
    <w:rsid w:val="1C7FF5FF"/>
    <w:rsid w:val="1C833266"/>
    <w:rsid w:val="1C8C671F"/>
    <w:rsid w:val="1C957585"/>
    <w:rsid w:val="1C96552C"/>
    <w:rsid w:val="1CB74051"/>
    <w:rsid w:val="1D0192EA"/>
    <w:rsid w:val="1D2B8E40"/>
    <w:rsid w:val="1D499A48"/>
    <w:rsid w:val="1D521CA5"/>
    <w:rsid w:val="1D5A3F3F"/>
    <w:rsid w:val="1D6C85E1"/>
    <w:rsid w:val="1D873280"/>
    <w:rsid w:val="1D947BE6"/>
    <w:rsid w:val="1D952BC8"/>
    <w:rsid w:val="1DA6421A"/>
    <w:rsid w:val="1DC7A43F"/>
    <w:rsid w:val="1DD01AF9"/>
    <w:rsid w:val="1DEE2AFF"/>
    <w:rsid w:val="1DF7D397"/>
    <w:rsid w:val="1DFEFECA"/>
    <w:rsid w:val="1DFFAC93"/>
    <w:rsid w:val="1E00978C"/>
    <w:rsid w:val="1E14035E"/>
    <w:rsid w:val="1E25CF68"/>
    <w:rsid w:val="1E3B0D44"/>
    <w:rsid w:val="1E5023FF"/>
    <w:rsid w:val="1E5245CB"/>
    <w:rsid w:val="1E621913"/>
    <w:rsid w:val="1E6A4EEF"/>
    <w:rsid w:val="1E7B6D36"/>
    <w:rsid w:val="1E94C00A"/>
    <w:rsid w:val="1E98F778"/>
    <w:rsid w:val="1EAF4FC7"/>
    <w:rsid w:val="1EBFCC75"/>
    <w:rsid w:val="1ECC24B9"/>
    <w:rsid w:val="1ECFFD07"/>
    <w:rsid w:val="1EEBA0D7"/>
    <w:rsid w:val="1EEC6E3A"/>
    <w:rsid w:val="1EF012AA"/>
    <w:rsid w:val="1EF70326"/>
    <w:rsid w:val="1F074FCD"/>
    <w:rsid w:val="1F45C92A"/>
    <w:rsid w:val="1F50FFD9"/>
    <w:rsid w:val="1F52E41D"/>
    <w:rsid w:val="1F7C2C5E"/>
    <w:rsid w:val="1F80ECB7"/>
    <w:rsid w:val="1F904078"/>
    <w:rsid w:val="1FAA7C4B"/>
    <w:rsid w:val="1FBCC9C1"/>
    <w:rsid w:val="1FC69511"/>
    <w:rsid w:val="1FD76F5D"/>
    <w:rsid w:val="1FDD10ED"/>
    <w:rsid w:val="1FE201CA"/>
    <w:rsid w:val="1FEEAD8D"/>
    <w:rsid w:val="1FF7F7A6"/>
    <w:rsid w:val="2014B0CE"/>
    <w:rsid w:val="201666B8"/>
    <w:rsid w:val="202195BA"/>
    <w:rsid w:val="204443AC"/>
    <w:rsid w:val="204AFA07"/>
    <w:rsid w:val="2051BFF6"/>
    <w:rsid w:val="2071DD60"/>
    <w:rsid w:val="20748186"/>
    <w:rsid w:val="2076CAC3"/>
    <w:rsid w:val="208C6783"/>
    <w:rsid w:val="208C9F8A"/>
    <w:rsid w:val="209C2770"/>
    <w:rsid w:val="209D2626"/>
    <w:rsid w:val="209E8796"/>
    <w:rsid w:val="20C10CE4"/>
    <w:rsid w:val="20D4D616"/>
    <w:rsid w:val="20DCCC5D"/>
    <w:rsid w:val="20E11D05"/>
    <w:rsid w:val="20E14E52"/>
    <w:rsid w:val="20E35F69"/>
    <w:rsid w:val="2103C98C"/>
    <w:rsid w:val="21065136"/>
    <w:rsid w:val="2111A9A9"/>
    <w:rsid w:val="21332AF6"/>
    <w:rsid w:val="214EB4B9"/>
    <w:rsid w:val="215B43F4"/>
    <w:rsid w:val="2160C628"/>
    <w:rsid w:val="2165546C"/>
    <w:rsid w:val="2171AC43"/>
    <w:rsid w:val="2189E981"/>
    <w:rsid w:val="218F6EB5"/>
    <w:rsid w:val="21C2E309"/>
    <w:rsid w:val="21C44509"/>
    <w:rsid w:val="21CB636B"/>
    <w:rsid w:val="21CDD166"/>
    <w:rsid w:val="21CE9EF0"/>
    <w:rsid w:val="21D9B8E3"/>
    <w:rsid w:val="22025DBF"/>
    <w:rsid w:val="2204965D"/>
    <w:rsid w:val="2214A90C"/>
    <w:rsid w:val="221A7076"/>
    <w:rsid w:val="222D07E0"/>
    <w:rsid w:val="223C0DD3"/>
    <w:rsid w:val="225AB8F7"/>
    <w:rsid w:val="226C1B95"/>
    <w:rsid w:val="2270EE20"/>
    <w:rsid w:val="229E36D2"/>
    <w:rsid w:val="22A4B301"/>
    <w:rsid w:val="22A70810"/>
    <w:rsid w:val="22AB0E07"/>
    <w:rsid w:val="22CBD6B7"/>
    <w:rsid w:val="22CEF8B5"/>
    <w:rsid w:val="22D19EE4"/>
    <w:rsid w:val="22D4142C"/>
    <w:rsid w:val="22E71B6D"/>
    <w:rsid w:val="22F05DE1"/>
    <w:rsid w:val="22FC11A8"/>
    <w:rsid w:val="2329E914"/>
    <w:rsid w:val="2333BEAE"/>
    <w:rsid w:val="23420B77"/>
    <w:rsid w:val="23525625"/>
    <w:rsid w:val="2377C8F7"/>
    <w:rsid w:val="23834B3E"/>
    <w:rsid w:val="238BD862"/>
    <w:rsid w:val="238C3216"/>
    <w:rsid w:val="23C6D7EF"/>
    <w:rsid w:val="23CA2E2E"/>
    <w:rsid w:val="23CE250A"/>
    <w:rsid w:val="23F1FC3C"/>
    <w:rsid w:val="23FDCE70"/>
    <w:rsid w:val="242679D7"/>
    <w:rsid w:val="242B65CD"/>
    <w:rsid w:val="243D663A"/>
    <w:rsid w:val="2442C9E8"/>
    <w:rsid w:val="244EAB0B"/>
    <w:rsid w:val="24678279"/>
    <w:rsid w:val="246FD77C"/>
    <w:rsid w:val="24A7A08E"/>
    <w:rsid w:val="24A9E8FC"/>
    <w:rsid w:val="24B185A1"/>
    <w:rsid w:val="24B19771"/>
    <w:rsid w:val="24C51F74"/>
    <w:rsid w:val="24C730DA"/>
    <w:rsid w:val="250AC84E"/>
    <w:rsid w:val="2511373C"/>
    <w:rsid w:val="2521FFDD"/>
    <w:rsid w:val="252D16D2"/>
    <w:rsid w:val="254D63E3"/>
    <w:rsid w:val="255D9A2E"/>
    <w:rsid w:val="256B04A6"/>
    <w:rsid w:val="257151E3"/>
    <w:rsid w:val="2587E8AD"/>
    <w:rsid w:val="2593773C"/>
    <w:rsid w:val="25A7E797"/>
    <w:rsid w:val="25A81E81"/>
    <w:rsid w:val="25C5823A"/>
    <w:rsid w:val="25CD2EF0"/>
    <w:rsid w:val="25D6EA53"/>
    <w:rsid w:val="25D98D7B"/>
    <w:rsid w:val="25E087BC"/>
    <w:rsid w:val="25EAB4D6"/>
    <w:rsid w:val="25ECA27F"/>
    <w:rsid w:val="25F9A19F"/>
    <w:rsid w:val="25FBDCF7"/>
    <w:rsid w:val="26018AC2"/>
    <w:rsid w:val="261B546D"/>
    <w:rsid w:val="26225CD5"/>
    <w:rsid w:val="2630DCAA"/>
    <w:rsid w:val="2630EB22"/>
    <w:rsid w:val="263FA008"/>
    <w:rsid w:val="26565796"/>
    <w:rsid w:val="265C07B9"/>
    <w:rsid w:val="266772A2"/>
    <w:rsid w:val="266BB22E"/>
    <w:rsid w:val="266F1ABA"/>
    <w:rsid w:val="26910911"/>
    <w:rsid w:val="26CE81E6"/>
    <w:rsid w:val="26D51575"/>
    <w:rsid w:val="26D91B40"/>
    <w:rsid w:val="26E06143"/>
    <w:rsid w:val="26E7C8B4"/>
    <w:rsid w:val="26FC93D1"/>
    <w:rsid w:val="271E6DB6"/>
    <w:rsid w:val="2726AEDB"/>
    <w:rsid w:val="273719FE"/>
    <w:rsid w:val="27467EE5"/>
    <w:rsid w:val="275E84B5"/>
    <w:rsid w:val="27777D8B"/>
    <w:rsid w:val="27AB1258"/>
    <w:rsid w:val="27B0F8D0"/>
    <w:rsid w:val="27B2AC5C"/>
    <w:rsid w:val="27BAF36F"/>
    <w:rsid w:val="27D69E8E"/>
    <w:rsid w:val="27DC34C5"/>
    <w:rsid w:val="27E2503D"/>
    <w:rsid w:val="27E2F1A4"/>
    <w:rsid w:val="27EB7A82"/>
    <w:rsid w:val="27EF79B8"/>
    <w:rsid w:val="27FE1BF1"/>
    <w:rsid w:val="280E5C9E"/>
    <w:rsid w:val="282B7781"/>
    <w:rsid w:val="282E8C17"/>
    <w:rsid w:val="283DFF9D"/>
    <w:rsid w:val="286507B9"/>
    <w:rsid w:val="2876A1DA"/>
    <w:rsid w:val="2877D610"/>
    <w:rsid w:val="2885C86A"/>
    <w:rsid w:val="28862EB3"/>
    <w:rsid w:val="289C4412"/>
    <w:rsid w:val="289ECA0A"/>
    <w:rsid w:val="28D3631D"/>
    <w:rsid w:val="28D93DB3"/>
    <w:rsid w:val="2917AED6"/>
    <w:rsid w:val="29368953"/>
    <w:rsid w:val="293A7962"/>
    <w:rsid w:val="2953A86A"/>
    <w:rsid w:val="2969A151"/>
    <w:rsid w:val="29954CFD"/>
    <w:rsid w:val="29BFDBEA"/>
    <w:rsid w:val="29C1B11C"/>
    <w:rsid w:val="29FA398C"/>
    <w:rsid w:val="2A1432D7"/>
    <w:rsid w:val="2A29E69C"/>
    <w:rsid w:val="2A2C8FF2"/>
    <w:rsid w:val="2A3C5533"/>
    <w:rsid w:val="2A426E9B"/>
    <w:rsid w:val="2A487C13"/>
    <w:rsid w:val="2A4EBCB0"/>
    <w:rsid w:val="2A50DDCE"/>
    <w:rsid w:val="2A649528"/>
    <w:rsid w:val="2A670602"/>
    <w:rsid w:val="2A797FE8"/>
    <w:rsid w:val="2A7D9130"/>
    <w:rsid w:val="2A82D648"/>
    <w:rsid w:val="2A84359B"/>
    <w:rsid w:val="2A84A8F4"/>
    <w:rsid w:val="2A90B583"/>
    <w:rsid w:val="2B11CAD1"/>
    <w:rsid w:val="2B26312E"/>
    <w:rsid w:val="2B34E05C"/>
    <w:rsid w:val="2B60A3ED"/>
    <w:rsid w:val="2B98B3C7"/>
    <w:rsid w:val="2BBE00C4"/>
    <w:rsid w:val="2BCBA79F"/>
    <w:rsid w:val="2BD0C7FA"/>
    <w:rsid w:val="2BD32C07"/>
    <w:rsid w:val="2BD71D4B"/>
    <w:rsid w:val="2BDF7936"/>
    <w:rsid w:val="2BFB90F8"/>
    <w:rsid w:val="2C143970"/>
    <w:rsid w:val="2C22B2DC"/>
    <w:rsid w:val="2C2707ED"/>
    <w:rsid w:val="2C6CCC95"/>
    <w:rsid w:val="2C6E50D2"/>
    <w:rsid w:val="2C733864"/>
    <w:rsid w:val="2C75A034"/>
    <w:rsid w:val="2C7D4A4E"/>
    <w:rsid w:val="2C7E07F9"/>
    <w:rsid w:val="2C9D4AA8"/>
    <w:rsid w:val="2C9FABF0"/>
    <w:rsid w:val="2CB9336D"/>
    <w:rsid w:val="2CCFB7E7"/>
    <w:rsid w:val="2CD2F0BA"/>
    <w:rsid w:val="2CD334FB"/>
    <w:rsid w:val="2CF73E78"/>
    <w:rsid w:val="2CFD7C0F"/>
    <w:rsid w:val="2D0380E6"/>
    <w:rsid w:val="2D10A30A"/>
    <w:rsid w:val="2D408200"/>
    <w:rsid w:val="2D65E34D"/>
    <w:rsid w:val="2D6A6DDC"/>
    <w:rsid w:val="2D791C22"/>
    <w:rsid w:val="2D818EA4"/>
    <w:rsid w:val="2DA7115F"/>
    <w:rsid w:val="2DD39495"/>
    <w:rsid w:val="2DD56A46"/>
    <w:rsid w:val="2DD59619"/>
    <w:rsid w:val="2DEC8EBA"/>
    <w:rsid w:val="2DF7DC85"/>
    <w:rsid w:val="2E3235CA"/>
    <w:rsid w:val="2E4544CD"/>
    <w:rsid w:val="2E495156"/>
    <w:rsid w:val="2E5C9F92"/>
    <w:rsid w:val="2E66BC90"/>
    <w:rsid w:val="2E83B793"/>
    <w:rsid w:val="2EA11B71"/>
    <w:rsid w:val="2EA2757E"/>
    <w:rsid w:val="2EA729EE"/>
    <w:rsid w:val="2EAADB1A"/>
    <w:rsid w:val="2EC794FC"/>
    <w:rsid w:val="2ECACDEA"/>
    <w:rsid w:val="2EEC9171"/>
    <w:rsid w:val="2F04F606"/>
    <w:rsid w:val="2F1960D2"/>
    <w:rsid w:val="2F32BA66"/>
    <w:rsid w:val="2F36C4EE"/>
    <w:rsid w:val="2F5B8DA6"/>
    <w:rsid w:val="2F5E4756"/>
    <w:rsid w:val="2F943357"/>
    <w:rsid w:val="2FB374C9"/>
    <w:rsid w:val="2FCDE5E1"/>
    <w:rsid w:val="2FDDF080"/>
    <w:rsid w:val="2FDE3581"/>
    <w:rsid w:val="3000F93E"/>
    <w:rsid w:val="3020788C"/>
    <w:rsid w:val="30238C3E"/>
    <w:rsid w:val="302584FF"/>
    <w:rsid w:val="304FB587"/>
    <w:rsid w:val="30571B19"/>
    <w:rsid w:val="3068B8D3"/>
    <w:rsid w:val="308B4ACE"/>
    <w:rsid w:val="3097ACBC"/>
    <w:rsid w:val="30A46182"/>
    <w:rsid w:val="30C2BADC"/>
    <w:rsid w:val="30C67A32"/>
    <w:rsid w:val="30C98D89"/>
    <w:rsid w:val="30DFB039"/>
    <w:rsid w:val="30E06052"/>
    <w:rsid w:val="30EE46F9"/>
    <w:rsid w:val="30F2D6E7"/>
    <w:rsid w:val="30FA79CE"/>
    <w:rsid w:val="3107F588"/>
    <w:rsid w:val="312E9E07"/>
    <w:rsid w:val="313EF425"/>
    <w:rsid w:val="3168729B"/>
    <w:rsid w:val="31703370"/>
    <w:rsid w:val="318FCF5F"/>
    <w:rsid w:val="319C2ADF"/>
    <w:rsid w:val="31AF66C7"/>
    <w:rsid w:val="31E24639"/>
    <w:rsid w:val="31E3675A"/>
    <w:rsid w:val="31F6CB8A"/>
    <w:rsid w:val="3213B170"/>
    <w:rsid w:val="321425BB"/>
    <w:rsid w:val="3218065F"/>
    <w:rsid w:val="32355F54"/>
    <w:rsid w:val="3267D9E5"/>
    <w:rsid w:val="327DA18F"/>
    <w:rsid w:val="32852B2F"/>
    <w:rsid w:val="328F49C1"/>
    <w:rsid w:val="32AA719F"/>
    <w:rsid w:val="32AFC011"/>
    <w:rsid w:val="32CED8B0"/>
    <w:rsid w:val="32DA1463"/>
    <w:rsid w:val="32E91BDF"/>
    <w:rsid w:val="32F4E69D"/>
    <w:rsid w:val="3301C2C9"/>
    <w:rsid w:val="331487F6"/>
    <w:rsid w:val="33174B3D"/>
    <w:rsid w:val="33182EA7"/>
    <w:rsid w:val="33271C36"/>
    <w:rsid w:val="334A6F39"/>
    <w:rsid w:val="336B8601"/>
    <w:rsid w:val="337E4BD1"/>
    <w:rsid w:val="33843849"/>
    <w:rsid w:val="338C63DC"/>
    <w:rsid w:val="33985D8F"/>
    <w:rsid w:val="33B0536F"/>
    <w:rsid w:val="33BAED32"/>
    <w:rsid w:val="33DCE8A3"/>
    <w:rsid w:val="33E9B99A"/>
    <w:rsid w:val="34141A22"/>
    <w:rsid w:val="34198C3C"/>
    <w:rsid w:val="34336953"/>
    <w:rsid w:val="344285CE"/>
    <w:rsid w:val="34453659"/>
    <w:rsid w:val="3452E325"/>
    <w:rsid w:val="345D6B2F"/>
    <w:rsid w:val="345D6B63"/>
    <w:rsid w:val="3476F746"/>
    <w:rsid w:val="3476F8C6"/>
    <w:rsid w:val="347944C1"/>
    <w:rsid w:val="3484A307"/>
    <w:rsid w:val="3484B02A"/>
    <w:rsid w:val="348B333A"/>
    <w:rsid w:val="348F2A1B"/>
    <w:rsid w:val="34992CDE"/>
    <w:rsid w:val="34A5A6C1"/>
    <w:rsid w:val="34AA1D53"/>
    <w:rsid w:val="34ABE91F"/>
    <w:rsid w:val="34B5ACA0"/>
    <w:rsid w:val="34F9FB64"/>
    <w:rsid w:val="34FD83C4"/>
    <w:rsid w:val="3501072F"/>
    <w:rsid w:val="350D25A0"/>
    <w:rsid w:val="350D6CD1"/>
    <w:rsid w:val="35182C97"/>
    <w:rsid w:val="351AB39D"/>
    <w:rsid w:val="35203EFE"/>
    <w:rsid w:val="35225AB1"/>
    <w:rsid w:val="3526DEF4"/>
    <w:rsid w:val="353EA6CC"/>
    <w:rsid w:val="35436929"/>
    <w:rsid w:val="354AF6A6"/>
    <w:rsid w:val="356405D5"/>
    <w:rsid w:val="3566CD38"/>
    <w:rsid w:val="356A65B7"/>
    <w:rsid w:val="35AB2971"/>
    <w:rsid w:val="35AC857D"/>
    <w:rsid w:val="35BEF2F7"/>
    <w:rsid w:val="35D955BC"/>
    <w:rsid w:val="35EDFA4E"/>
    <w:rsid w:val="35EF9B58"/>
    <w:rsid w:val="35F11848"/>
    <w:rsid w:val="35F25EFA"/>
    <w:rsid w:val="36157055"/>
    <w:rsid w:val="364518FC"/>
    <w:rsid w:val="36477E89"/>
    <w:rsid w:val="3653DF8A"/>
    <w:rsid w:val="365A2EB1"/>
    <w:rsid w:val="3677934F"/>
    <w:rsid w:val="36B5FA7E"/>
    <w:rsid w:val="36BFB716"/>
    <w:rsid w:val="36C49779"/>
    <w:rsid w:val="36CA6551"/>
    <w:rsid w:val="36E74D10"/>
    <w:rsid w:val="36F3C91D"/>
    <w:rsid w:val="371DCCB1"/>
    <w:rsid w:val="3720CB0A"/>
    <w:rsid w:val="37254ACA"/>
    <w:rsid w:val="3725E780"/>
    <w:rsid w:val="374BDF36"/>
    <w:rsid w:val="374F87DF"/>
    <w:rsid w:val="37513010"/>
    <w:rsid w:val="37586666"/>
    <w:rsid w:val="3778F5B2"/>
    <w:rsid w:val="377B12A8"/>
    <w:rsid w:val="3794570D"/>
    <w:rsid w:val="37B33B9D"/>
    <w:rsid w:val="37D15FBE"/>
    <w:rsid w:val="37E71693"/>
    <w:rsid w:val="37EAA740"/>
    <w:rsid w:val="381520CF"/>
    <w:rsid w:val="383A7C12"/>
    <w:rsid w:val="3850E483"/>
    <w:rsid w:val="387D8C30"/>
    <w:rsid w:val="389437A0"/>
    <w:rsid w:val="38A59734"/>
    <w:rsid w:val="38A5A44A"/>
    <w:rsid w:val="38ABCEAD"/>
    <w:rsid w:val="38AF880F"/>
    <w:rsid w:val="38B521C3"/>
    <w:rsid w:val="38C077EF"/>
    <w:rsid w:val="38C5A7E6"/>
    <w:rsid w:val="38D8AA3A"/>
    <w:rsid w:val="39039CE4"/>
    <w:rsid w:val="391E17E4"/>
    <w:rsid w:val="3922CDC1"/>
    <w:rsid w:val="392A0337"/>
    <w:rsid w:val="3949944D"/>
    <w:rsid w:val="395781C9"/>
    <w:rsid w:val="39585F95"/>
    <w:rsid w:val="3974A4A8"/>
    <w:rsid w:val="39918908"/>
    <w:rsid w:val="39A146B1"/>
    <w:rsid w:val="39E6961E"/>
    <w:rsid w:val="39EB509E"/>
    <w:rsid w:val="39F1D725"/>
    <w:rsid w:val="39F86EB5"/>
    <w:rsid w:val="39F904F8"/>
    <w:rsid w:val="3A0712F2"/>
    <w:rsid w:val="3A111A81"/>
    <w:rsid w:val="3A1ED95C"/>
    <w:rsid w:val="3A1FA952"/>
    <w:rsid w:val="3A231027"/>
    <w:rsid w:val="3A334EF3"/>
    <w:rsid w:val="3A35C89C"/>
    <w:rsid w:val="3A4F5BBD"/>
    <w:rsid w:val="3A88EFC4"/>
    <w:rsid w:val="3AA9AF85"/>
    <w:rsid w:val="3AB4B065"/>
    <w:rsid w:val="3AEACC53"/>
    <w:rsid w:val="3AF72158"/>
    <w:rsid w:val="3B10F65F"/>
    <w:rsid w:val="3B127B5F"/>
    <w:rsid w:val="3B182775"/>
    <w:rsid w:val="3B1F219F"/>
    <w:rsid w:val="3B291F8A"/>
    <w:rsid w:val="3B4079DE"/>
    <w:rsid w:val="3B4D53D1"/>
    <w:rsid w:val="3B4FAAC2"/>
    <w:rsid w:val="3B57564E"/>
    <w:rsid w:val="3B5A5BD7"/>
    <w:rsid w:val="3B706B09"/>
    <w:rsid w:val="3B847E29"/>
    <w:rsid w:val="3B9BC56C"/>
    <w:rsid w:val="3BC11083"/>
    <w:rsid w:val="3BCF2952"/>
    <w:rsid w:val="3BF1527A"/>
    <w:rsid w:val="3BFA7159"/>
    <w:rsid w:val="3C00A234"/>
    <w:rsid w:val="3C148E8C"/>
    <w:rsid w:val="3C155030"/>
    <w:rsid w:val="3C2CA44D"/>
    <w:rsid w:val="3C405E00"/>
    <w:rsid w:val="3C77EED5"/>
    <w:rsid w:val="3C7B4B0C"/>
    <w:rsid w:val="3C853A62"/>
    <w:rsid w:val="3C943832"/>
    <w:rsid w:val="3CA249C9"/>
    <w:rsid w:val="3CAA5328"/>
    <w:rsid w:val="3CE2F71E"/>
    <w:rsid w:val="3CE51365"/>
    <w:rsid w:val="3CEFD7DC"/>
    <w:rsid w:val="3CF4AB3A"/>
    <w:rsid w:val="3CFEB7C8"/>
    <w:rsid w:val="3D1ED149"/>
    <w:rsid w:val="3D1F64A0"/>
    <w:rsid w:val="3D2593D1"/>
    <w:rsid w:val="3D2EDFB2"/>
    <w:rsid w:val="3D444B85"/>
    <w:rsid w:val="3D52AFE7"/>
    <w:rsid w:val="3D61A039"/>
    <w:rsid w:val="3D6FFFE6"/>
    <w:rsid w:val="3D893B31"/>
    <w:rsid w:val="3D9EB85C"/>
    <w:rsid w:val="3DA78A91"/>
    <w:rsid w:val="3DB195A2"/>
    <w:rsid w:val="3DD46288"/>
    <w:rsid w:val="3DDDA47C"/>
    <w:rsid w:val="3DE62EA9"/>
    <w:rsid w:val="3DFB1BD6"/>
    <w:rsid w:val="3E32104C"/>
    <w:rsid w:val="3E574772"/>
    <w:rsid w:val="3E57D7B7"/>
    <w:rsid w:val="3E69583E"/>
    <w:rsid w:val="3E75A3A7"/>
    <w:rsid w:val="3E7ED63E"/>
    <w:rsid w:val="3E9FBF77"/>
    <w:rsid w:val="3EAD0DAC"/>
    <w:rsid w:val="3ECE7A74"/>
    <w:rsid w:val="3ED331A7"/>
    <w:rsid w:val="3EE67514"/>
    <w:rsid w:val="3F17F0EB"/>
    <w:rsid w:val="3F1BC075"/>
    <w:rsid w:val="3F285D7C"/>
    <w:rsid w:val="3F38EC81"/>
    <w:rsid w:val="3F6F93A3"/>
    <w:rsid w:val="3F7030B1"/>
    <w:rsid w:val="3F790A5A"/>
    <w:rsid w:val="3F8F791A"/>
    <w:rsid w:val="3F917A0A"/>
    <w:rsid w:val="3FAED08B"/>
    <w:rsid w:val="3FB1F1D6"/>
    <w:rsid w:val="3FF8FA42"/>
    <w:rsid w:val="40179167"/>
    <w:rsid w:val="401C4923"/>
    <w:rsid w:val="40280A0B"/>
    <w:rsid w:val="403487C7"/>
    <w:rsid w:val="40404C50"/>
    <w:rsid w:val="4045E712"/>
    <w:rsid w:val="404A90DC"/>
    <w:rsid w:val="4050D3D3"/>
    <w:rsid w:val="405D0270"/>
    <w:rsid w:val="40A401DC"/>
    <w:rsid w:val="40CDDB27"/>
    <w:rsid w:val="40CF59E7"/>
    <w:rsid w:val="40DA4843"/>
    <w:rsid w:val="40E9A122"/>
    <w:rsid w:val="40EF61E1"/>
    <w:rsid w:val="40F0D91C"/>
    <w:rsid w:val="40FFB045"/>
    <w:rsid w:val="4115C29A"/>
    <w:rsid w:val="411CE4F2"/>
    <w:rsid w:val="413780D8"/>
    <w:rsid w:val="4137DDFA"/>
    <w:rsid w:val="413B93FE"/>
    <w:rsid w:val="4196E908"/>
    <w:rsid w:val="419C6A57"/>
    <w:rsid w:val="419F094E"/>
    <w:rsid w:val="41C8CF83"/>
    <w:rsid w:val="41DB02A7"/>
    <w:rsid w:val="4201E3AB"/>
    <w:rsid w:val="423D4F21"/>
    <w:rsid w:val="42476F70"/>
    <w:rsid w:val="424B0AC1"/>
    <w:rsid w:val="425992AB"/>
    <w:rsid w:val="428D74D8"/>
    <w:rsid w:val="428F22B7"/>
    <w:rsid w:val="42CBE5E2"/>
    <w:rsid w:val="42F7DFFA"/>
    <w:rsid w:val="43009A09"/>
    <w:rsid w:val="43188A8F"/>
    <w:rsid w:val="431D1B69"/>
    <w:rsid w:val="431FA522"/>
    <w:rsid w:val="432433FF"/>
    <w:rsid w:val="43385310"/>
    <w:rsid w:val="433D38D5"/>
    <w:rsid w:val="4342692A"/>
    <w:rsid w:val="43537E97"/>
    <w:rsid w:val="435D6E40"/>
    <w:rsid w:val="4368849D"/>
    <w:rsid w:val="4376879C"/>
    <w:rsid w:val="43774946"/>
    <w:rsid w:val="437A1CBA"/>
    <w:rsid w:val="43909DEF"/>
    <w:rsid w:val="43989D42"/>
    <w:rsid w:val="43C0344B"/>
    <w:rsid w:val="43C26E06"/>
    <w:rsid w:val="43CC081C"/>
    <w:rsid w:val="43FBE177"/>
    <w:rsid w:val="43FFDF29"/>
    <w:rsid w:val="44194AFC"/>
    <w:rsid w:val="4430FCCB"/>
    <w:rsid w:val="44333AF1"/>
    <w:rsid w:val="444BB87D"/>
    <w:rsid w:val="4456A7B1"/>
    <w:rsid w:val="445F2428"/>
    <w:rsid w:val="44657059"/>
    <w:rsid w:val="4469510B"/>
    <w:rsid w:val="4474ADAB"/>
    <w:rsid w:val="44AF473A"/>
    <w:rsid w:val="44B5EC7F"/>
    <w:rsid w:val="44C3DB3A"/>
    <w:rsid w:val="44F3ECC3"/>
    <w:rsid w:val="45006CA9"/>
    <w:rsid w:val="4509064A"/>
    <w:rsid w:val="451C9586"/>
    <w:rsid w:val="4535A4F1"/>
    <w:rsid w:val="454D2FE6"/>
    <w:rsid w:val="454F3F08"/>
    <w:rsid w:val="454FB5E3"/>
    <w:rsid w:val="456C8652"/>
    <w:rsid w:val="457AF6EA"/>
    <w:rsid w:val="4581DC40"/>
    <w:rsid w:val="4581FA1A"/>
    <w:rsid w:val="45C937CC"/>
    <w:rsid w:val="45DC589D"/>
    <w:rsid w:val="45E42186"/>
    <w:rsid w:val="45F7EE0F"/>
    <w:rsid w:val="460E1189"/>
    <w:rsid w:val="46185E97"/>
    <w:rsid w:val="463DC4B7"/>
    <w:rsid w:val="464B1D05"/>
    <w:rsid w:val="4652113C"/>
    <w:rsid w:val="465A316A"/>
    <w:rsid w:val="466081C2"/>
    <w:rsid w:val="466CF3E5"/>
    <w:rsid w:val="466D37D2"/>
    <w:rsid w:val="46923EF8"/>
    <w:rsid w:val="46BDFFFD"/>
    <w:rsid w:val="46C93803"/>
    <w:rsid w:val="46EC3055"/>
    <w:rsid w:val="46F22A46"/>
    <w:rsid w:val="4704CFC7"/>
    <w:rsid w:val="470633DD"/>
    <w:rsid w:val="4718DD4B"/>
    <w:rsid w:val="471F3A50"/>
    <w:rsid w:val="474924B0"/>
    <w:rsid w:val="4773DE61"/>
    <w:rsid w:val="4773F5AD"/>
    <w:rsid w:val="47946E1C"/>
    <w:rsid w:val="47A7860A"/>
    <w:rsid w:val="47B3DBD4"/>
    <w:rsid w:val="47B9538D"/>
    <w:rsid w:val="47C1D3EC"/>
    <w:rsid w:val="47D9F820"/>
    <w:rsid w:val="47DAAE54"/>
    <w:rsid w:val="47E02737"/>
    <w:rsid w:val="47F8F45F"/>
    <w:rsid w:val="48018256"/>
    <w:rsid w:val="4804DA63"/>
    <w:rsid w:val="48064EA5"/>
    <w:rsid w:val="480DD622"/>
    <w:rsid w:val="4810446A"/>
    <w:rsid w:val="482146C8"/>
    <w:rsid w:val="482C6A58"/>
    <w:rsid w:val="4853B385"/>
    <w:rsid w:val="486A4420"/>
    <w:rsid w:val="486C6F7E"/>
    <w:rsid w:val="4873FD10"/>
    <w:rsid w:val="487EC050"/>
    <w:rsid w:val="48C7AF5C"/>
    <w:rsid w:val="48CFE1A7"/>
    <w:rsid w:val="48F55372"/>
    <w:rsid w:val="493D7CBA"/>
    <w:rsid w:val="4940198B"/>
    <w:rsid w:val="495C57F1"/>
    <w:rsid w:val="4977CCDB"/>
    <w:rsid w:val="498A6075"/>
    <w:rsid w:val="498C2D59"/>
    <w:rsid w:val="498E75DD"/>
    <w:rsid w:val="4993E0EB"/>
    <w:rsid w:val="49AE26E3"/>
    <w:rsid w:val="49B694CD"/>
    <w:rsid w:val="49D899CB"/>
    <w:rsid w:val="49E038CE"/>
    <w:rsid w:val="49E37ED4"/>
    <w:rsid w:val="49FB19FB"/>
    <w:rsid w:val="4A1D7AB1"/>
    <w:rsid w:val="4A2C05E2"/>
    <w:rsid w:val="4A48B5C2"/>
    <w:rsid w:val="4A55E0E9"/>
    <w:rsid w:val="4A812A83"/>
    <w:rsid w:val="4A9AF9DB"/>
    <w:rsid w:val="4AA25913"/>
    <w:rsid w:val="4AA64E39"/>
    <w:rsid w:val="4AA716E7"/>
    <w:rsid w:val="4AAAE809"/>
    <w:rsid w:val="4ABAC4F5"/>
    <w:rsid w:val="4AC62E4A"/>
    <w:rsid w:val="4ACFC277"/>
    <w:rsid w:val="4AEEFA69"/>
    <w:rsid w:val="4B002AF3"/>
    <w:rsid w:val="4B0308ED"/>
    <w:rsid w:val="4B041109"/>
    <w:rsid w:val="4B0C9F04"/>
    <w:rsid w:val="4B46EE01"/>
    <w:rsid w:val="4B5ABFC1"/>
    <w:rsid w:val="4B5D5AB1"/>
    <w:rsid w:val="4B6B054F"/>
    <w:rsid w:val="4B6C2912"/>
    <w:rsid w:val="4B6F6C54"/>
    <w:rsid w:val="4B754FCA"/>
    <w:rsid w:val="4B76C987"/>
    <w:rsid w:val="4B7DDFE2"/>
    <w:rsid w:val="4B84BD0F"/>
    <w:rsid w:val="4B8EF78D"/>
    <w:rsid w:val="4B924BC8"/>
    <w:rsid w:val="4B99B3AE"/>
    <w:rsid w:val="4BABDD16"/>
    <w:rsid w:val="4BBAE020"/>
    <w:rsid w:val="4BE6C313"/>
    <w:rsid w:val="4C0647E1"/>
    <w:rsid w:val="4C07022C"/>
    <w:rsid w:val="4C0BEEF4"/>
    <w:rsid w:val="4C2E7859"/>
    <w:rsid w:val="4C3E5F3C"/>
    <w:rsid w:val="4C55D2DF"/>
    <w:rsid w:val="4C6C74EA"/>
    <w:rsid w:val="4C6D4ACB"/>
    <w:rsid w:val="4C6F447D"/>
    <w:rsid w:val="4C8769F9"/>
    <w:rsid w:val="4C88A66B"/>
    <w:rsid w:val="4C8A6530"/>
    <w:rsid w:val="4C99B3E8"/>
    <w:rsid w:val="4C9E20AC"/>
    <w:rsid w:val="4CCA48DC"/>
    <w:rsid w:val="4CCA89A6"/>
    <w:rsid w:val="4CCF8658"/>
    <w:rsid w:val="4CD07E6D"/>
    <w:rsid w:val="4CE12941"/>
    <w:rsid w:val="4CF30659"/>
    <w:rsid w:val="4CFF5191"/>
    <w:rsid w:val="4D1C8313"/>
    <w:rsid w:val="4D28297E"/>
    <w:rsid w:val="4D4E090E"/>
    <w:rsid w:val="4D4EB8A6"/>
    <w:rsid w:val="4D542486"/>
    <w:rsid w:val="4D61A01E"/>
    <w:rsid w:val="4D6B9CB7"/>
    <w:rsid w:val="4D6C49B7"/>
    <w:rsid w:val="4D7DA2D7"/>
    <w:rsid w:val="4D9C737D"/>
    <w:rsid w:val="4DA1666F"/>
    <w:rsid w:val="4DB1037E"/>
    <w:rsid w:val="4DB276D9"/>
    <w:rsid w:val="4DCF4F74"/>
    <w:rsid w:val="4DD30EBC"/>
    <w:rsid w:val="4DDEE04C"/>
    <w:rsid w:val="4DE6FAAD"/>
    <w:rsid w:val="4DEC0715"/>
    <w:rsid w:val="4DFBC6A2"/>
    <w:rsid w:val="4E0C9728"/>
    <w:rsid w:val="4E160035"/>
    <w:rsid w:val="4E3371A4"/>
    <w:rsid w:val="4E507E0A"/>
    <w:rsid w:val="4E5FA676"/>
    <w:rsid w:val="4E712DCE"/>
    <w:rsid w:val="4E7B4ACD"/>
    <w:rsid w:val="4E8CF538"/>
    <w:rsid w:val="4E95FA4A"/>
    <w:rsid w:val="4E987F3F"/>
    <w:rsid w:val="4EAADDB2"/>
    <w:rsid w:val="4ED07F79"/>
    <w:rsid w:val="4ED37625"/>
    <w:rsid w:val="4EDA7BAE"/>
    <w:rsid w:val="4F00EE2F"/>
    <w:rsid w:val="4F1ABB72"/>
    <w:rsid w:val="4F3575D7"/>
    <w:rsid w:val="4F473060"/>
    <w:rsid w:val="4F90FADE"/>
    <w:rsid w:val="4FA639BC"/>
    <w:rsid w:val="4FA836EB"/>
    <w:rsid w:val="4FC651E6"/>
    <w:rsid w:val="4FC6D9AF"/>
    <w:rsid w:val="4FD703E5"/>
    <w:rsid w:val="4FE7D4A1"/>
    <w:rsid w:val="50292973"/>
    <w:rsid w:val="5042EE4C"/>
    <w:rsid w:val="50843C6C"/>
    <w:rsid w:val="509F8634"/>
    <w:rsid w:val="50B1EFAA"/>
    <w:rsid w:val="50C10344"/>
    <w:rsid w:val="50D1A6E7"/>
    <w:rsid w:val="50DA410F"/>
    <w:rsid w:val="50E3C830"/>
    <w:rsid w:val="50EB8CB5"/>
    <w:rsid w:val="50F1B898"/>
    <w:rsid w:val="5105B842"/>
    <w:rsid w:val="51064687"/>
    <w:rsid w:val="5116287F"/>
    <w:rsid w:val="511CA205"/>
    <w:rsid w:val="51866330"/>
    <w:rsid w:val="5187BF17"/>
    <w:rsid w:val="51AF9EE7"/>
    <w:rsid w:val="51B7B8A1"/>
    <w:rsid w:val="51C069C5"/>
    <w:rsid w:val="51C414FF"/>
    <w:rsid w:val="51F055A9"/>
    <w:rsid w:val="51FBC6BC"/>
    <w:rsid w:val="5208E770"/>
    <w:rsid w:val="520C47F5"/>
    <w:rsid w:val="5211E38C"/>
    <w:rsid w:val="523DCB92"/>
    <w:rsid w:val="525FE5DB"/>
    <w:rsid w:val="52770C81"/>
    <w:rsid w:val="527B8090"/>
    <w:rsid w:val="5297695E"/>
    <w:rsid w:val="5298D0DD"/>
    <w:rsid w:val="52A8E242"/>
    <w:rsid w:val="52B2A18C"/>
    <w:rsid w:val="52B5D9CA"/>
    <w:rsid w:val="52B97759"/>
    <w:rsid w:val="52C6219B"/>
    <w:rsid w:val="52C982BC"/>
    <w:rsid w:val="52D67FF7"/>
    <w:rsid w:val="531506A6"/>
    <w:rsid w:val="53580F20"/>
    <w:rsid w:val="53768520"/>
    <w:rsid w:val="53A20BF5"/>
    <w:rsid w:val="53A593B3"/>
    <w:rsid w:val="53B71F6A"/>
    <w:rsid w:val="53BF7083"/>
    <w:rsid w:val="53C8971C"/>
    <w:rsid w:val="53CCE2AD"/>
    <w:rsid w:val="53D7D6ED"/>
    <w:rsid w:val="53F61BD5"/>
    <w:rsid w:val="53F83AF7"/>
    <w:rsid w:val="5406024F"/>
    <w:rsid w:val="541ACBAF"/>
    <w:rsid w:val="543FE25C"/>
    <w:rsid w:val="544851F9"/>
    <w:rsid w:val="544CE5A7"/>
    <w:rsid w:val="54654722"/>
    <w:rsid w:val="546B5431"/>
    <w:rsid w:val="547D9049"/>
    <w:rsid w:val="54996EFB"/>
    <w:rsid w:val="54CCD220"/>
    <w:rsid w:val="54DD5D86"/>
    <w:rsid w:val="54E333D9"/>
    <w:rsid w:val="54E36672"/>
    <w:rsid w:val="54E765FF"/>
    <w:rsid w:val="54EB6146"/>
    <w:rsid w:val="55079453"/>
    <w:rsid w:val="55106416"/>
    <w:rsid w:val="55146E22"/>
    <w:rsid w:val="552E1B48"/>
    <w:rsid w:val="55436499"/>
    <w:rsid w:val="5548826B"/>
    <w:rsid w:val="554AC2E3"/>
    <w:rsid w:val="5562AF70"/>
    <w:rsid w:val="557EA3C7"/>
    <w:rsid w:val="558452AB"/>
    <w:rsid w:val="55ACC9E1"/>
    <w:rsid w:val="55C535A3"/>
    <w:rsid w:val="55D7C5DC"/>
    <w:rsid w:val="561AD490"/>
    <w:rsid w:val="568D1251"/>
    <w:rsid w:val="56A986B3"/>
    <w:rsid w:val="56B98B2F"/>
    <w:rsid w:val="56CF2544"/>
    <w:rsid w:val="56EDEACD"/>
    <w:rsid w:val="572F6A2F"/>
    <w:rsid w:val="5737A39E"/>
    <w:rsid w:val="57398EFB"/>
    <w:rsid w:val="573AD020"/>
    <w:rsid w:val="573F3A07"/>
    <w:rsid w:val="574A740C"/>
    <w:rsid w:val="574C2067"/>
    <w:rsid w:val="57501DD2"/>
    <w:rsid w:val="5777614B"/>
    <w:rsid w:val="5784AC27"/>
    <w:rsid w:val="579A3A09"/>
    <w:rsid w:val="57AD9D6B"/>
    <w:rsid w:val="57B72661"/>
    <w:rsid w:val="57C5962B"/>
    <w:rsid w:val="57C99B28"/>
    <w:rsid w:val="57DC0DD4"/>
    <w:rsid w:val="57F31F54"/>
    <w:rsid w:val="57FF25F1"/>
    <w:rsid w:val="581DE5F0"/>
    <w:rsid w:val="5823EA02"/>
    <w:rsid w:val="5838A20E"/>
    <w:rsid w:val="58421DEC"/>
    <w:rsid w:val="585BFEC2"/>
    <w:rsid w:val="585D0005"/>
    <w:rsid w:val="587B31C8"/>
    <w:rsid w:val="58827DE4"/>
    <w:rsid w:val="58857E72"/>
    <w:rsid w:val="58C0EF15"/>
    <w:rsid w:val="58C330CD"/>
    <w:rsid w:val="58C3E70D"/>
    <w:rsid w:val="58EB7B65"/>
    <w:rsid w:val="58F06A1E"/>
    <w:rsid w:val="58F0FF94"/>
    <w:rsid w:val="58FFBB4A"/>
    <w:rsid w:val="591F2918"/>
    <w:rsid w:val="594CEBEB"/>
    <w:rsid w:val="595C544C"/>
    <w:rsid w:val="59ADFD71"/>
    <w:rsid w:val="59B27FF0"/>
    <w:rsid w:val="59CD98A0"/>
    <w:rsid w:val="59CE0C78"/>
    <w:rsid w:val="59D55338"/>
    <w:rsid w:val="59E77F8C"/>
    <w:rsid w:val="5A0727FB"/>
    <w:rsid w:val="5A32718F"/>
    <w:rsid w:val="5A4E5670"/>
    <w:rsid w:val="5A958028"/>
    <w:rsid w:val="5AB1257B"/>
    <w:rsid w:val="5ABA05F9"/>
    <w:rsid w:val="5AC37537"/>
    <w:rsid w:val="5AD00168"/>
    <w:rsid w:val="5ADDF37D"/>
    <w:rsid w:val="5AE82FCC"/>
    <w:rsid w:val="5AEA7C75"/>
    <w:rsid w:val="5AFDCF59"/>
    <w:rsid w:val="5B1C0802"/>
    <w:rsid w:val="5B2318B9"/>
    <w:rsid w:val="5B2F5EFD"/>
    <w:rsid w:val="5B35BA93"/>
    <w:rsid w:val="5B56DA72"/>
    <w:rsid w:val="5B5B9AAA"/>
    <w:rsid w:val="5B651593"/>
    <w:rsid w:val="5B75E0C8"/>
    <w:rsid w:val="5B7DDC12"/>
    <w:rsid w:val="5BA12C00"/>
    <w:rsid w:val="5BAA2134"/>
    <w:rsid w:val="5BC38615"/>
    <w:rsid w:val="5BDBE693"/>
    <w:rsid w:val="5BE34C81"/>
    <w:rsid w:val="5BE54E07"/>
    <w:rsid w:val="5BF7FC1B"/>
    <w:rsid w:val="5BFE4EF0"/>
    <w:rsid w:val="5C19B61C"/>
    <w:rsid w:val="5C1CEFB2"/>
    <w:rsid w:val="5C3B57F3"/>
    <w:rsid w:val="5C3F97E6"/>
    <w:rsid w:val="5C53D34E"/>
    <w:rsid w:val="5C56D74F"/>
    <w:rsid w:val="5C5D8A89"/>
    <w:rsid w:val="5C73A23B"/>
    <w:rsid w:val="5C863665"/>
    <w:rsid w:val="5C8AEB58"/>
    <w:rsid w:val="5C9BDEDA"/>
    <w:rsid w:val="5CC5778F"/>
    <w:rsid w:val="5CD9E4F0"/>
    <w:rsid w:val="5CE281D9"/>
    <w:rsid w:val="5D0B2A83"/>
    <w:rsid w:val="5D175B17"/>
    <w:rsid w:val="5D26F9DF"/>
    <w:rsid w:val="5D323DAD"/>
    <w:rsid w:val="5D39878E"/>
    <w:rsid w:val="5D5B7BF2"/>
    <w:rsid w:val="5D6A5893"/>
    <w:rsid w:val="5D6C6014"/>
    <w:rsid w:val="5D9A159D"/>
    <w:rsid w:val="5DAA0DFA"/>
    <w:rsid w:val="5DC16637"/>
    <w:rsid w:val="5DDE2A5F"/>
    <w:rsid w:val="5DE71200"/>
    <w:rsid w:val="5DF4705D"/>
    <w:rsid w:val="5E12D694"/>
    <w:rsid w:val="5E154CA0"/>
    <w:rsid w:val="5E1B6E01"/>
    <w:rsid w:val="5E30CB2A"/>
    <w:rsid w:val="5E5E66EC"/>
    <w:rsid w:val="5E70FB97"/>
    <w:rsid w:val="5E738DC6"/>
    <w:rsid w:val="5E76BCF4"/>
    <w:rsid w:val="5E927D95"/>
    <w:rsid w:val="5E9A6EC4"/>
    <w:rsid w:val="5EA4F04C"/>
    <w:rsid w:val="5EB0AE57"/>
    <w:rsid w:val="5F205389"/>
    <w:rsid w:val="5F36ABA7"/>
    <w:rsid w:val="5F523A7B"/>
    <w:rsid w:val="5F8556E3"/>
    <w:rsid w:val="5FA32DD5"/>
    <w:rsid w:val="5FA3DB28"/>
    <w:rsid w:val="5FA77F6F"/>
    <w:rsid w:val="5FB174BD"/>
    <w:rsid w:val="5FFC63ED"/>
    <w:rsid w:val="6017D874"/>
    <w:rsid w:val="60273B08"/>
    <w:rsid w:val="603048EE"/>
    <w:rsid w:val="6045A975"/>
    <w:rsid w:val="60464920"/>
    <w:rsid w:val="604CC6A6"/>
    <w:rsid w:val="6064218A"/>
    <w:rsid w:val="607E1023"/>
    <w:rsid w:val="60888118"/>
    <w:rsid w:val="608A57DF"/>
    <w:rsid w:val="60A26DEA"/>
    <w:rsid w:val="60A7056E"/>
    <w:rsid w:val="60B1D40F"/>
    <w:rsid w:val="60BECFB7"/>
    <w:rsid w:val="60C92C6F"/>
    <w:rsid w:val="60C9F90A"/>
    <w:rsid w:val="60D0F641"/>
    <w:rsid w:val="60F1777C"/>
    <w:rsid w:val="610F2DFB"/>
    <w:rsid w:val="6111B71A"/>
    <w:rsid w:val="61229075"/>
    <w:rsid w:val="6129B5D9"/>
    <w:rsid w:val="6133403E"/>
    <w:rsid w:val="613CBD05"/>
    <w:rsid w:val="61512C72"/>
    <w:rsid w:val="615407D8"/>
    <w:rsid w:val="6167A1A3"/>
    <w:rsid w:val="61684FD0"/>
    <w:rsid w:val="616937C3"/>
    <w:rsid w:val="617BFAD6"/>
    <w:rsid w:val="617E2AF8"/>
    <w:rsid w:val="6184044E"/>
    <w:rsid w:val="618C571E"/>
    <w:rsid w:val="619C07A5"/>
    <w:rsid w:val="61AC1D4D"/>
    <w:rsid w:val="61C2F864"/>
    <w:rsid w:val="61C319E7"/>
    <w:rsid w:val="61CD2577"/>
    <w:rsid w:val="61D11993"/>
    <w:rsid w:val="61D958A1"/>
    <w:rsid w:val="61ED5DC6"/>
    <w:rsid w:val="61EE8357"/>
    <w:rsid w:val="621FECFC"/>
    <w:rsid w:val="6220E359"/>
    <w:rsid w:val="624AF018"/>
    <w:rsid w:val="625E973C"/>
    <w:rsid w:val="626B7A05"/>
    <w:rsid w:val="62758F2E"/>
    <w:rsid w:val="628D7F71"/>
    <w:rsid w:val="62A27E76"/>
    <w:rsid w:val="62D0A4B5"/>
    <w:rsid w:val="62D0E8BB"/>
    <w:rsid w:val="62D4A7D2"/>
    <w:rsid w:val="62D6C5AB"/>
    <w:rsid w:val="62D75CA0"/>
    <w:rsid w:val="62DD91AE"/>
    <w:rsid w:val="62DE5E83"/>
    <w:rsid w:val="62E345A8"/>
    <w:rsid w:val="63246941"/>
    <w:rsid w:val="63268EB6"/>
    <w:rsid w:val="63498AD0"/>
    <w:rsid w:val="63634AFA"/>
    <w:rsid w:val="6363E86B"/>
    <w:rsid w:val="639ACE5B"/>
    <w:rsid w:val="63A83A24"/>
    <w:rsid w:val="63AEC4FC"/>
    <w:rsid w:val="63BDDF6A"/>
    <w:rsid w:val="63D1C1A0"/>
    <w:rsid w:val="63E0823B"/>
    <w:rsid w:val="63E363AD"/>
    <w:rsid w:val="63E474D7"/>
    <w:rsid w:val="63ED897D"/>
    <w:rsid w:val="6400A975"/>
    <w:rsid w:val="640D5197"/>
    <w:rsid w:val="640D773B"/>
    <w:rsid w:val="6456004D"/>
    <w:rsid w:val="64676968"/>
    <w:rsid w:val="6468BE60"/>
    <w:rsid w:val="646A3BB3"/>
    <w:rsid w:val="646A9018"/>
    <w:rsid w:val="64B777F9"/>
    <w:rsid w:val="64E0FF6E"/>
    <w:rsid w:val="64FC08A9"/>
    <w:rsid w:val="6501D99E"/>
    <w:rsid w:val="6503CE0C"/>
    <w:rsid w:val="650A7DC1"/>
    <w:rsid w:val="6548FA29"/>
    <w:rsid w:val="65614B31"/>
    <w:rsid w:val="6575FC0E"/>
    <w:rsid w:val="657B6E18"/>
    <w:rsid w:val="657E9733"/>
    <w:rsid w:val="659DCE92"/>
    <w:rsid w:val="65DA9812"/>
    <w:rsid w:val="65E8BF03"/>
    <w:rsid w:val="6622AFEC"/>
    <w:rsid w:val="662A1758"/>
    <w:rsid w:val="66456748"/>
    <w:rsid w:val="6654A9EB"/>
    <w:rsid w:val="666B7F31"/>
    <w:rsid w:val="66C71288"/>
    <w:rsid w:val="66D7DE83"/>
    <w:rsid w:val="66F049DE"/>
    <w:rsid w:val="67029484"/>
    <w:rsid w:val="6703E544"/>
    <w:rsid w:val="671E5C2A"/>
    <w:rsid w:val="671F61AB"/>
    <w:rsid w:val="6724DAE5"/>
    <w:rsid w:val="678EAAB3"/>
    <w:rsid w:val="679991B1"/>
    <w:rsid w:val="67A2CFA2"/>
    <w:rsid w:val="67A3A0FD"/>
    <w:rsid w:val="67B944B3"/>
    <w:rsid w:val="67C020A5"/>
    <w:rsid w:val="67CB5B0A"/>
    <w:rsid w:val="67F8DBA4"/>
    <w:rsid w:val="68048F0E"/>
    <w:rsid w:val="68148000"/>
    <w:rsid w:val="6840CF5E"/>
    <w:rsid w:val="684D7EFF"/>
    <w:rsid w:val="68775C36"/>
    <w:rsid w:val="688926CF"/>
    <w:rsid w:val="68928263"/>
    <w:rsid w:val="68AE75AE"/>
    <w:rsid w:val="68CB5169"/>
    <w:rsid w:val="68FB276C"/>
    <w:rsid w:val="6919FF71"/>
    <w:rsid w:val="691D3301"/>
    <w:rsid w:val="69263EA4"/>
    <w:rsid w:val="69284CA4"/>
    <w:rsid w:val="6931CA2E"/>
    <w:rsid w:val="693C1A41"/>
    <w:rsid w:val="694AFA0B"/>
    <w:rsid w:val="695120DE"/>
    <w:rsid w:val="6979175A"/>
    <w:rsid w:val="698646B7"/>
    <w:rsid w:val="69AE4E4B"/>
    <w:rsid w:val="69BEF603"/>
    <w:rsid w:val="69C566FF"/>
    <w:rsid w:val="69C6EEBB"/>
    <w:rsid w:val="69CCE722"/>
    <w:rsid w:val="69E3867F"/>
    <w:rsid w:val="69EA5356"/>
    <w:rsid w:val="69FA7DE2"/>
    <w:rsid w:val="6A21E024"/>
    <w:rsid w:val="6A225250"/>
    <w:rsid w:val="6A2CB32A"/>
    <w:rsid w:val="6A309B5B"/>
    <w:rsid w:val="6A3D8061"/>
    <w:rsid w:val="6A5B7B9B"/>
    <w:rsid w:val="6A6B3569"/>
    <w:rsid w:val="6AB26D6D"/>
    <w:rsid w:val="6AC53FBD"/>
    <w:rsid w:val="6AEC359E"/>
    <w:rsid w:val="6AFB3BF1"/>
    <w:rsid w:val="6B0A0E0F"/>
    <w:rsid w:val="6B0D4525"/>
    <w:rsid w:val="6B107825"/>
    <w:rsid w:val="6B159917"/>
    <w:rsid w:val="6B205BD9"/>
    <w:rsid w:val="6B25F7AA"/>
    <w:rsid w:val="6B2801E1"/>
    <w:rsid w:val="6B3BE53C"/>
    <w:rsid w:val="6B467D69"/>
    <w:rsid w:val="6B5388B3"/>
    <w:rsid w:val="6B719CC3"/>
    <w:rsid w:val="6B898E21"/>
    <w:rsid w:val="6BB21D7D"/>
    <w:rsid w:val="6BB747E3"/>
    <w:rsid w:val="6BD17741"/>
    <w:rsid w:val="6BD61063"/>
    <w:rsid w:val="6C1AB912"/>
    <w:rsid w:val="6C20338A"/>
    <w:rsid w:val="6C253015"/>
    <w:rsid w:val="6C622110"/>
    <w:rsid w:val="6C70068F"/>
    <w:rsid w:val="6C703138"/>
    <w:rsid w:val="6C8E6454"/>
    <w:rsid w:val="6C934A79"/>
    <w:rsid w:val="6C9590A0"/>
    <w:rsid w:val="6C974F46"/>
    <w:rsid w:val="6C984FF2"/>
    <w:rsid w:val="6C9C8BBF"/>
    <w:rsid w:val="6CAE8196"/>
    <w:rsid w:val="6CBED340"/>
    <w:rsid w:val="6CC85229"/>
    <w:rsid w:val="6CD77610"/>
    <w:rsid w:val="6CE74AB9"/>
    <w:rsid w:val="6D135B2C"/>
    <w:rsid w:val="6D20646E"/>
    <w:rsid w:val="6D2BD2E2"/>
    <w:rsid w:val="6D3E8DE7"/>
    <w:rsid w:val="6D47A6C7"/>
    <w:rsid w:val="6D56A13E"/>
    <w:rsid w:val="6D7F7B65"/>
    <w:rsid w:val="6D93151F"/>
    <w:rsid w:val="6DA6694E"/>
    <w:rsid w:val="6DA8F341"/>
    <w:rsid w:val="6DD0D3AE"/>
    <w:rsid w:val="6DD82659"/>
    <w:rsid w:val="6DEADB4D"/>
    <w:rsid w:val="6DECFB6C"/>
    <w:rsid w:val="6DEE7575"/>
    <w:rsid w:val="6DF35B6B"/>
    <w:rsid w:val="6DFA8EDA"/>
    <w:rsid w:val="6E16F9E3"/>
    <w:rsid w:val="6E2234E3"/>
    <w:rsid w:val="6E2B8B4D"/>
    <w:rsid w:val="6E396684"/>
    <w:rsid w:val="6E3CB6D3"/>
    <w:rsid w:val="6E48C3C3"/>
    <w:rsid w:val="6E4BCD1F"/>
    <w:rsid w:val="6E504224"/>
    <w:rsid w:val="6E5B1246"/>
    <w:rsid w:val="6E649CE0"/>
    <w:rsid w:val="6E863D9B"/>
    <w:rsid w:val="6E8D9AEF"/>
    <w:rsid w:val="6EC69B2C"/>
    <w:rsid w:val="6ED4E60B"/>
    <w:rsid w:val="6ED87D2B"/>
    <w:rsid w:val="6EE7168D"/>
    <w:rsid w:val="6EFD3F25"/>
    <w:rsid w:val="6F078470"/>
    <w:rsid w:val="6F0FCEF6"/>
    <w:rsid w:val="6F1550B7"/>
    <w:rsid w:val="6F66D5E6"/>
    <w:rsid w:val="6F90AA4E"/>
    <w:rsid w:val="6F9D44D8"/>
    <w:rsid w:val="6FB586BB"/>
    <w:rsid w:val="6FC00374"/>
    <w:rsid w:val="6FF6B0F5"/>
    <w:rsid w:val="6FFE58BE"/>
    <w:rsid w:val="7007C11E"/>
    <w:rsid w:val="7024D02C"/>
    <w:rsid w:val="7061BE8F"/>
    <w:rsid w:val="709BB0AB"/>
    <w:rsid w:val="70CE6B7F"/>
    <w:rsid w:val="70CF45A7"/>
    <w:rsid w:val="70EC63EC"/>
    <w:rsid w:val="7100882A"/>
    <w:rsid w:val="7110005A"/>
    <w:rsid w:val="714EC784"/>
    <w:rsid w:val="7172C827"/>
    <w:rsid w:val="71964C3C"/>
    <w:rsid w:val="71AB8EEC"/>
    <w:rsid w:val="71B17732"/>
    <w:rsid w:val="71CA18C5"/>
    <w:rsid w:val="71E9BD6F"/>
    <w:rsid w:val="71EC111F"/>
    <w:rsid w:val="720E62E6"/>
    <w:rsid w:val="72111A24"/>
    <w:rsid w:val="72390796"/>
    <w:rsid w:val="7258CF44"/>
    <w:rsid w:val="7259FD03"/>
    <w:rsid w:val="726C758D"/>
    <w:rsid w:val="727187F0"/>
    <w:rsid w:val="7285FD22"/>
    <w:rsid w:val="72B47BC7"/>
    <w:rsid w:val="72B728D4"/>
    <w:rsid w:val="72C13E71"/>
    <w:rsid w:val="72ED9E55"/>
    <w:rsid w:val="7308C1AA"/>
    <w:rsid w:val="7345D449"/>
    <w:rsid w:val="73655E97"/>
    <w:rsid w:val="73872D3A"/>
    <w:rsid w:val="738B6850"/>
    <w:rsid w:val="738E47D5"/>
    <w:rsid w:val="739143E8"/>
    <w:rsid w:val="7392C944"/>
    <w:rsid w:val="739DD00D"/>
    <w:rsid w:val="73B86724"/>
    <w:rsid w:val="73BED42D"/>
    <w:rsid w:val="73EFB3FD"/>
    <w:rsid w:val="7415FDB0"/>
    <w:rsid w:val="74294E76"/>
    <w:rsid w:val="7432019E"/>
    <w:rsid w:val="745ADEF2"/>
    <w:rsid w:val="748F83C1"/>
    <w:rsid w:val="74902315"/>
    <w:rsid w:val="7496DAA8"/>
    <w:rsid w:val="74996A88"/>
    <w:rsid w:val="749B5E24"/>
    <w:rsid w:val="74B31ACC"/>
    <w:rsid w:val="74B3BF36"/>
    <w:rsid w:val="74FFAD7C"/>
    <w:rsid w:val="7509F798"/>
    <w:rsid w:val="750B08E5"/>
    <w:rsid w:val="75161175"/>
    <w:rsid w:val="754F2CED"/>
    <w:rsid w:val="755E3416"/>
    <w:rsid w:val="758B7E5A"/>
    <w:rsid w:val="759FED13"/>
    <w:rsid w:val="75B73FB6"/>
    <w:rsid w:val="75CB67EE"/>
    <w:rsid w:val="75E33B09"/>
    <w:rsid w:val="75E59540"/>
    <w:rsid w:val="75E9DAF9"/>
    <w:rsid w:val="75F23B39"/>
    <w:rsid w:val="75F5FA1B"/>
    <w:rsid w:val="75FA0652"/>
    <w:rsid w:val="76078252"/>
    <w:rsid w:val="761A8FAC"/>
    <w:rsid w:val="76363397"/>
    <w:rsid w:val="763B4368"/>
    <w:rsid w:val="76597844"/>
    <w:rsid w:val="76697C80"/>
    <w:rsid w:val="767FE92F"/>
    <w:rsid w:val="768A19A9"/>
    <w:rsid w:val="76A70278"/>
    <w:rsid w:val="76B43479"/>
    <w:rsid w:val="76D89CBF"/>
    <w:rsid w:val="770201C5"/>
    <w:rsid w:val="770A6A05"/>
    <w:rsid w:val="771462A9"/>
    <w:rsid w:val="771BF43D"/>
    <w:rsid w:val="772D42B5"/>
    <w:rsid w:val="773B6342"/>
    <w:rsid w:val="773BC29D"/>
    <w:rsid w:val="77412116"/>
    <w:rsid w:val="7741BA58"/>
    <w:rsid w:val="774DA181"/>
    <w:rsid w:val="77505BBE"/>
    <w:rsid w:val="776BEDB1"/>
    <w:rsid w:val="77B70759"/>
    <w:rsid w:val="77C78038"/>
    <w:rsid w:val="77C825D7"/>
    <w:rsid w:val="77D6BF3F"/>
    <w:rsid w:val="77EB0187"/>
    <w:rsid w:val="7816E9DE"/>
    <w:rsid w:val="781E60C6"/>
    <w:rsid w:val="781EE6BD"/>
    <w:rsid w:val="782BE0BB"/>
    <w:rsid w:val="783C634C"/>
    <w:rsid w:val="784E852E"/>
    <w:rsid w:val="7862629D"/>
    <w:rsid w:val="7885D7E1"/>
    <w:rsid w:val="788A8CFF"/>
    <w:rsid w:val="78A51ECF"/>
    <w:rsid w:val="78B430C4"/>
    <w:rsid w:val="78B8EEA5"/>
    <w:rsid w:val="78BBAFEB"/>
    <w:rsid w:val="78C3F5C8"/>
    <w:rsid w:val="78CC1838"/>
    <w:rsid w:val="78D550A0"/>
    <w:rsid w:val="78EBAAC3"/>
    <w:rsid w:val="78F5B370"/>
    <w:rsid w:val="78FA2948"/>
    <w:rsid w:val="7911C7A0"/>
    <w:rsid w:val="7911EE26"/>
    <w:rsid w:val="79213648"/>
    <w:rsid w:val="7926396E"/>
    <w:rsid w:val="792FDEC4"/>
    <w:rsid w:val="79315AC0"/>
    <w:rsid w:val="7938CE4D"/>
    <w:rsid w:val="793AAC78"/>
    <w:rsid w:val="7963BEEE"/>
    <w:rsid w:val="7978C2F0"/>
    <w:rsid w:val="79D0947A"/>
    <w:rsid w:val="79EE23D8"/>
    <w:rsid w:val="7A0923E2"/>
    <w:rsid w:val="7A14CD7C"/>
    <w:rsid w:val="7A345EC2"/>
    <w:rsid w:val="7A364C3C"/>
    <w:rsid w:val="7A446C58"/>
    <w:rsid w:val="7A45CCE0"/>
    <w:rsid w:val="7A4B29AB"/>
    <w:rsid w:val="7A500142"/>
    <w:rsid w:val="7A526C6F"/>
    <w:rsid w:val="7A653E6B"/>
    <w:rsid w:val="7AA93E68"/>
    <w:rsid w:val="7AB57636"/>
    <w:rsid w:val="7ABDE6A2"/>
    <w:rsid w:val="7ABED895"/>
    <w:rsid w:val="7AC07F80"/>
    <w:rsid w:val="7AD014D2"/>
    <w:rsid w:val="7AD19BE5"/>
    <w:rsid w:val="7AE12BB4"/>
    <w:rsid w:val="7B02B03A"/>
    <w:rsid w:val="7B6941B1"/>
    <w:rsid w:val="7B696DB0"/>
    <w:rsid w:val="7B92D3C3"/>
    <w:rsid w:val="7BA2B7AE"/>
    <w:rsid w:val="7BB08675"/>
    <w:rsid w:val="7BC71BE0"/>
    <w:rsid w:val="7BEB5F1F"/>
    <w:rsid w:val="7C042242"/>
    <w:rsid w:val="7C0D3D3A"/>
    <w:rsid w:val="7C1357D8"/>
    <w:rsid w:val="7C200E23"/>
    <w:rsid w:val="7C2D0D5F"/>
    <w:rsid w:val="7C3A5388"/>
    <w:rsid w:val="7C3A8638"/>
    <w:rsid w:val="7C7413BB"/>
    <w:rsid w:val="7C8B9876"/>
    <w:rsid w:val="7CAB5BD0"/>
    <w:rsid w:val="7CACA41F"/>
    <w:rsid w:val="7CBDDC2C"/>
    <w:rsid w:val="7CC02ABC"/>
    <w:rsid w:val="7CC24A29"/>
    <w:rsid w:val="7CC4F5BA"/>
    <w:rsid w:val="7CC9EB73"/>
    <w:rsid w:val="7D02EFDA"/>
    <w:rsid w:val="7D08A097"/>
    <w:rsid w:val="7D125F54"/>
    <w:rsid w:val="7D19DC86"/>
    <w:rsid w:val="7D2E8341"/>
    <w:rsid w:val="7D365880"/>
    <w:rsid w:val="7D3AB955"/>
    <w:rsid w:val="7D3D091E"/>
    <w:rsid w:val="7D3F5665"/>
    <w:rsid w:val="7D4A5C51"/>
    <w:rsid w:val="7D4B9F62"/>
    <w:rsid w:val="7D4DEE76"/>
    <w:rsid w:val="7D638055"/>
    <w:rsid w:val="7D9E806A"/>
    <w:rsid w:val="7DBAA3EF"/>
    <w:rsid w:val="7DC093D1"/>
    <w:rsid w:val="7DE195B4"/>
    <w:rsid w:val="7DE2EA24"/>
    <w:rsid w:val="7E14AD03"/>
    <w:rsid w:val="7E23A514"/>
    <w:rsid w:val="7E2A3503"/>
    <w:rsid w:val="7E32ED25"/>
    <w:rsid w:val="7E58C3DB"/>
    <w:rsid w:val="7E68F1A5"/>
    <w:rsid w:val="7E75C967"/>
    <w:rsid w:val="7EACC022"/>
    <w:rsid w:val="7EBD8DE1"/>
    <w:rsid w:val="7EC409C2"/>
    <w:rsid w:val="7ECC30E2"/>
    <w:rsid w:val="7EDD0820"/>
    <w:rsid w:val="7EF333FF"/>
    <w:rsid w:val="7F0F73C5"/>
    <w:rsid w:val="7F1C62CB"/>
    <w:rsid w:val="7F23435B"/>
    <w:rsid w:val="7F32420B"/>
    <w:rsid w:val="7F48E8CB"/>
    <w:rsid w:val="7F4BA93D"/>
    <w:rsid w:val="7F5379CE"/>
    <w:rsid w:val="7F6689DF"/>
    <w:rsid w:val="7F985A7C"/>
    <w:rsid w:val="7FB7F470"/>
    <w:rsid w:val="7FCE1E19"/>
    <w:rsid w:val="7FFD2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C88EC7"/>
  <w15:chartTrackingRefBased/>
  <w15:docId w15:val="{BE2BE47C-7D0F-4450-B094-6F6B20D990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048B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729928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0EF61E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BADF255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6A508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A5088"/>
  </w:style>
  <w:style w:type="paragraph" w:styleId="Footer">
    <w:name w:val="footer"/>
    <w:basedOn w:val="Normal"/>
    <w:link w:val="FooterChar"/>
    <w:uiPriority w:val="99"/>
    <w:unhideWhenUsed/>
    <w:rsid w:val="006A508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A5088"/>
  </w:style>
  <w:style w:type="character" w:styleId="Heading1Char" w:customStyle="1">
    <w:name w:val="Heading 1 Char"/>
    <w:basedOn w:val="DefaultParagraphFont"/>
    <w:link w:val="Heading1"/>
    <w:uiPriority w:val="9"/>
    <w:rsid w:val="00A6048B"/>
    <w:rPr>
      <w:rFonts w:asciiTheme="majorHAnsi" w:hAnsiTheme="majorHAnsi" w:eastAsiaTheme="majorEastAsia" w:cstheme="majorBidi"/>
      <w:color w:val="729928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Id9" /><Relationship Type="http://schemas.openxmlformats.org/officeDocument/2006/relationships/image" Target="/media/image.png" Id="rId1430751303" /><Relationship Type="http://schemas.openxmlformats.org/officeDocument/2006/relationships/image" Target="/media/image2.png" Id="rId341967044" /><Relationship Type="http://schemas.openxmlformats.org/officeDocument/2006/relationships/header" Target="header.xml" Id="Rba006b23ff444cf0" /><Relationship Type="http://schemas.openxmlformats.org/officeDocument/2006/relationships/footer" Target="footer.xml" Id="R35f83675b661416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87</revision>
  <dcterms:created xsi:type="dcterms:W3CDTF">2026-07-10T21:14:00.0000000Z</dcterms:created>
  <dcterms:modified xsi:type="dcterms:W3CDTF">2026-07-18T20:57:42.2398982Z</dcterms:modified>
</coreProperties>
</file>