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857AA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04B43E83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492F92E6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1A5CD115" w14:textId="11CEE4E3" w:rsidR="001B157C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  <w:r w:rsidRPr="007E0025">
        <w:rPr>
          <w:rFonts w:ascii="Times New Roman" w:hAnsi="Times New Roman" w:cs="Times New Roman"/>
          <w:b/>
          <w:bCs/>
          <w:sz w:val="44"/>
          <w:szCs w:val="44"/>
          <w:lang w:val="en-US"/>
        </w:rPr>
        <w:t xml:space="preserve">Module: </w:t>
      </w:r>
      <w:r w:rsidR="001B157C" w:rsidRPr="007E0025">
        <w:rPr>
          <w:rFonts w:ascii="Times New Roman" w:hAnsi="Times New Roman" w:cs="Times New Roman"/>
          <w:b/>
          <w:bCs/>
          <w:sz w:val="44"/>
          <w:szCs w:val="44"/>
          <w:lang w:val="en-US"/>
        </w:rPr>
        <w:t>Introducing the Modern Workplace</w:t>
      </w:r>
    </w:p>
    <w:p w14:paraId="7B9033ED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1159F6C4" w14:textId="66250561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  <w:r w:rsidRPr="007E0025">
        <w:rPr>
          <w:rFonts w:ascii="Times New Roman" w:hAnsi="Times New Roman" w:cs="Times New Roman"/>
          <w:b/>
          <w:bCs/>
          <w:sz w:val="44"/>
          <w:szCs w:val="44"/>
          <w:lang w:val="en-US"/>
        </w:rPr>
        <w:t>Module code: LCBB4003</w:t>
      </w:r>
    </w:p>
    <w:p w14:paraId="354C44DD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48777080" w14:textId="535E3115" w:rsidR="001B157C" w:rsidRPr="007E0025" w:rsidRDefault="001B157C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  <w:r w:rsidRPr="007E0025">
        <w:rPr>
          <w:rFonts w:ascii="Times New Roman" w:hAnsi="Times New Roman" w:cs="Times New Roman"/>
          <w:b/>
          <w:bCs/>
          <w:sz w:val="44"/>
          <w:szCs w:val="44"/>
          <w:lang w:val="en-US"/>
        </w:rPr>
        <w:t>Assessment 2</w:t>
      </w:r>
    </w:p>
    <w:p w14:paraId="5F8DCD84" w14:textId="49FA97F8" w:rsidR="001B157C" w:rsidRPr="007E0025" w:rsidRDefault="001B157C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  <w:r w:rsidRPr="007E0025">
        <w:rPr>
          <w:rFonts w:ascii="Times New Roman" w:hAnsi="Times New Roman" w:cs="Times New Roman"/>
          <w:b/>
          <w:bCs/>
          <w:sz w:val="44"/>
          <w:szCs w:val="44"/>
          <w:lang w:val="en-US"/>
        </w:rPr>
        <w:t>Individual reflective report (Gibb’s Reflective Model)</w:t>
      </w:r>
    </w:p>
    <w:p w14:paraId="2DA4DC16" w14:textId="289C0D6A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05BB51AF" w14:textId="77777777" w:rsidR="00454A97" w:rsidRPr="007E0025" w:rsidRDefault="00454A97" w:rsidP="00454A97">
      <w:pPr>
        <w:jc w:val="center"/>
        <w:rPr>
          <w:rFonts w:ascii="Times New Roman" w:hAnsi="Times New Roman" w:cs="Times New Roman"/>
          <w:b/>
          <w:bCs/>
          <w:sz w:val="44"/>
          <w:szCs w:val="44"/>
          <w:lang w:val="en-US"/>
        </w:rPr>
      </w:pPr>
    </w:p>
    <w:p w14:paraId="061560A4" w14:textId="77777777" w:rsidR="00454A97" w:rsidRPr="007E0025" w:rsidRDefault="00454A97" w:rsidP="00454A97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0F3FCEE" w14:textId="77777777" w:rsidR="00454A97" w:rsidRPr="007E0025" w:rsidRDefault="00454A97" w:rsidP="00454A97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C14F12D" w14:textId="7D293570" w:rsidR="001B157C" w:rsidRPr="007E0025" w:rsidRDefault="001B157C" w:rsidP="00A35BC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Module Coordinator/Lecturer: Aparna </w:t>
      </w:r>
      <w:proofErr w:type="spellStart"/>
      <w:r w:rsidRPr="007E0025">
        <w:rPr>
          <w:rFonts w:ascii="Times New Roman" w:hAnsi="Times New Roman" w:cs="Times New Roman"/>
          <w:b/>
          <w:bCs/>
          <w:sz w:val="28"/>
          <w:szCs w:val="28"/>
          <w:lang w:val="en-US"/>
        </w:rPr>
        <w:t>Venkatesen</w:t>
      </w:r>
      <w:proofErr w:type="spellEnd"/>
    </w:p>
    <w:p w14:paraId="724585DA" w14:textId="162D9AE5" w:rsidR="001B157C" w:rsidRPr="007E0025" w:rsidRDefault="001B157C" w:rsidP="00A35BC6">
      <w:pPr>
        <w:spacing w:before="24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Student: Tatiana </w:t>
      </w:r>
      <w:proofErr w:type="spellStart"/>
      <w:r w:rsidRPr="007E0025">
        <w:rPr>
          <w:rFonts w:ascii="Times New Roman" w:hAnsi="Times New Roman" w:cs="Times New Roman"/>
          <w:b/>
          <w:bCs/>
          <w:sz w:val="28"/>
          <w:szCs w:val="28"/>
          <w:lang w:val="en-US"/>
        </w:rPr>
        <w:t>Prutean</w:t>
      </w:r>
      <w:proofErr w:type="spellEnd"/>
      <w:r w:rsidRPr="007E002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(2121754)</w:t>
      </w:r>
    </w:p>
    <w:p w14:paraId="7B2080CB" w14:textId="1B3AF807" w:rsidR="00454A97" w:rsidRPr="007E0025" w:rsidRDefault="00454A97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lang w:val="en-US"/>
        </w:rPr>
        <w:br w:type="page"/>
      </w:r>
    </w:p>
    <w:p w14:paraId="3742AC79" w14:textId="7E39668F" w:rsidR="00143B92" w:rsidRPr="007E0025" w:rsidRDefault="00143B92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lang w:val="en-US"/>
        </w:rPr>
        <w:lastRenderedPageBreak/>
        <w:t xml:space="preserve">Introduction </w:t>
      </w:r>
    </w:p>
    <w:p w14:paraId="1D7BDC8F" w14:textId="2FB1B27C" w:rsidR="008A6C9E" w:rsidRPr="007E0025" w:rsidRDefault="00143B9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    Teamwork </w:t>
      </w:r>
      <w:proofErr w:type="gramStart"/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is  </w:t>
      </w:r>
      <w:r w:rsidR="00F5603D" w:rsidRPr="007E002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5603D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>quality that is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>practised</w:t>
      </w:r>
      <w:proofErr w:type="spellEnd"/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in all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>social or professional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lives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. When </w:t>
      </w:r>
      <w:proofErr w:type="gramStart"/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>used  right</w:t>
      </w:r>
      <w:proofErr w:type="gramEnd"/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, teamwork plays a 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>pivotal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 role in fulfilling a common </w:t>
      </w:r>
      <w:r w:rsidR="008A6C9E"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objective </w:t>
      </w:r>
      <w:r w:rsidRPr="007E0025">
        <w:rPr>
          <w:rFonts w:ascii="Times New Roman" w:hAnsi="Times New Roman" w:cs="Times New Roman"/>
          <w:sz w:val="28"/>
          <w:szCs w:val="28"/>
          <w:lang w:val="en-US"/>
        </w:rPr>
        <w:t xml:space="preserve">more efficiently and effectively. </w:t>
      </w:r>
    </w:p>
    <w:p w14:paraId="2ADA756B" w14:textId="587CD456" w:rsidR="001151D1" w:rsidRPr="007E0025" w:rsidRDefault="001151D1" w:rsidP="00143B92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 w:rsidRPr="007E0025">
        <w:rPr>
          <w:sz w:val="28"/>
          <w:szCs w:val="28"/>
          <w:lang w:val="en-US"/>
        </w:rPr>
        <w:t xml:space="preserve">    </w:t>
      </w:r>
      <w:r w:rsidR="00143B92" w:rsidRPr="007E0025">
        <w:rPr>
          <w:sz w:val="28"/>
          <w:szCs w:val="28"/>
          <w:lang w:val="en-US"/>
        </w:rPr>
        <w:t xml:space="preserve">To </w:t>
      </w:r>
      <w:r w:rsidR="00F5603D" w:rsidRPr="007E0025">
        <w:rPr>
          <w:sz w:val="28"/>
          <w:szCs w:val="28"/>
        </w:rPr>
        <w:t>а</w:t>
      </w:r>
      <w:proofErr w:type="spellStart"/>
      <w:r w:rsidR="00143B92" w:rsidRPr="007E0025">
        <w:rPr>
          <w:sz w:val="28"/>
          <w:szCs w:val="28"/>
          <w:lang w:val="en-US"/>
        </w:rPr>
        <w:t>nalyze</w:t>
      </w:r>
      <w:proofErr w:type="spellEnd"/>
      <w:r w:rsidR="007E0025" w:rsidRPr="007E0025">
        <w:rPr>
          <w:sz w:val="28"/>
          <w:szCs w:val="28"/>
          <w:lang w:val="en-US"/>
        </w:rPr>
        <w:t xml:space="preserve"> </w:t>
      </w:r>
      <w:proofErr w:type="gramStart"/>
      <w:r w:rsidR="007E0025" w:rsidRPr="007E0025">
        <w:rPr>
          <w:sz w:val="28"/>
          <w:szCs w:val="28"/>
          <w:lang w:val="en-US"/>
        </w:rPr>
        <w:t xml:space="preserve">any </w:t>
      </w:r>
      <w:r w:rsidR="00143B92" w:rsidRPr="007E0025">
        <w:rPr>
          <w:sz w:val="28"/>
          <w:szCs w:val="28"/>
          <w:lang w:val="en-US"/>
        </w:rPr>
        <w:t xml:space="preserve"> </w:t>
      </w:r>
      <w:r w:rsidRPr="007E0025">
        <w:rPr>
          <w:sz w:val="28"/>
          <w:szCs w:val="28"/>
          <w:lang w:val="en-US"/>
        </w:rPr>
        <w:t>work</w:t>
      </w:r>
      <w:proofErr w:type="gramEnd"/>
      <w:r w:rsidRPr="007E0025">
        <w:rPr>
          <w:sz w:val="28"/>
          <w:szCs w:val="28"/>
          <w:lang w:val="en-US"/>
        </w:rPr>
        <w:t xml:space="preserve"> results</w:t>
      </w:r>
      <w:r w:rsidR="00143B92" w:rsidRPr="007E0025">
        <w:rPr>
          <w:sz w:val="28"/>
          <w:szCs w:val="28"/>
          <w:lang w:val="en-US"/>
        </w:rPr>
        <w:t xml:space="preserve">, it is helpful to use Gibbs’s reflective cycle. This </w:t>
      </w:r>
      <w:proofErr w:type="spellStart"/>
      <w:r w:rsidR="00143B92" w:rsidRPr="007E0025">
        <w:rPr>
          <w:sz w:val="28"/>
          <w:szCs w:val="28"/>
          <w:lang w:val="en-US"/>
        </w:rPr>
        <w:t>fr</w:t>
      </w:r>
      <w:proofErr w:type="spellEnd"/>
      <w:r w:rsidR="00F5603D" w:rsidRPr="007E0025">
        <w:rPr>
          <w:sz w:val="28"/>
          <w:szCs w:val="28"/>
        </w:rPr>
        <w:t>а</w:t>
      </w:r>
      <w:proofErr w:type="spellStart"/>
      <w:r w:rsidR="00143B92" w:rsidRPr="007E0025">
        <w:rPr>
          <w:sz w:val="28"/>
          <w:szCs w:val="28"/>
          <w:lang w:val="en-US"/>
        </w:rPr>
        <w:t>mework</w:t>
      </w:r>
      <w:proofErr w:type="spellEnd"/>
      <w:r w:rsidR="00143B92" w:rsidRPr="007E0025">
        <w:rPr>
          <w:sz w:val="28"/>
          <w:szCs w:val="28"/>
          <w:lang w:val="en-US"/>
        </w:rPr>
        <w:t xml:space="preserve"> helps focus on the </w:t>
      </w:r>
      <w:r w:rsidR="00F5603D" w:rsidRPr="007E0025">
        <w:rPr>
          <w:sz w:val="28"/>
          <w:szCs w:val="28"/>
          <w:lang w:val="en-US"/>
        </w:rPr>
        <w:t>most important</w:t>
      </w:r>
      <w:r w:rsidR="00143B92" w:rsidRPr="007E0025">
        <w:rPr>
          <w:sz w:val="28"/>
          <w:szCs w:val="28"/>
          <w:lang w:val="en-US"/>
        </w:rPr>
        <w:t xml:space="preserve"> aspects of any event and project. </w:t>
      </w:r>
    </w:p>
    <w:p w14:paraId="4C166011" w14:textId="107F334F" w:rsidR="00220900" w:rsidRPr="007E0025" w:rsidRDefault="001151D1" w:rsidP="00143B92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 w:rsidRPr="007E0025">
        <w:rPr>
          <w:sz w:val="28"/>
          <w:szCs w:val="28"/>
          <w:lang w:val="en-US"/>
        </w:rPr>
        <w:t xml:space="preserve">     </w:t>
      </w:r>
      <w:r w:rsidR="007E0025" w:rsidRPr="007E0025">
        <w:rPr>
          <w:sz w:val="28"/>
          <w:szCs w:val="28"/>
          <w:lang w:val="en-US"/>
        </w:rPr>
        <w:t xml:space="preserve">In this </w:t>
      </w:r>
      <w:proofErr w:type="spellStart"/>
      <w:r w:rsidR="007E0025" w:rsidRPr="007E0025">
        <w:rPr>
          <w:sz w:val="28"/>
          <w:szCs w:val="28"/>
          <w:lang w:val="en-US"/>
        </w:rPr>
        <w:t>raport</w:t>
      </w:r>
      <w:proofErr w:type="spellEnd"/>
      <w:r w:rsidR="007E0025" w:rsidRPr="007E0025">
        <w:rPr>
          <w:sz w:val="28"/>
          <w:szCs w:val="28"/>
          <w:lang w:val="en-US"/>
        </w:rPr>
        <w:t>, I will</w:t>
      </w:r>
      <w:r w:rsidR="00143B92" w:rsidRPr="007E0025">
        <w:rPr>
          <w:sz w:val="28"/>
          <w:szCs w:val="28"/>
          <w:lang w:val="en-US"/>
        </w:rPr>
        <w:t xml:space="preserve"> </w:t>
      </w:r>
      <w:r w:rsidR="007E0025" w:rsidRPr="007E0025">
        <w:rPr>
          <w:sz w:val="28"/>
          <w:szCs w:val="28"/>
          <w:lang w:val="en-US"/>
        </w:rPr>
        <w:t>write</w:t>
      </w:r>
      <w:r w:rsidR="00143B92" w:rsidRPr="007E0025">
        <w:rPr>
          <w:sz w:val="28"/>
          <w:szCs w:val="28"/>
          <w:lang w:val="en-US"/>
        </w:rPr>
        <w:t xml:space="preserve"> a brief description of </w:t>
      </w:r>
      <w:r w:rsidR="007E0025" w:rsidRPr="007E0025">
        <w:rPr>
          <w:sz w:val="28"/>
          <w:szCs w:val="28"/>
          <w:lang w:val="en-US"/>
        </w:rPr>
        <w:t>a group project</w:t>
      </w:r>
      <w:r w:rsidR="00143B92" w:rsidRPr="007E0025">
        <w:rPr>
          <w:sz w:val="28"/>
          <w:szCs w:val="28"/>
          <w:lang w:val="en-US"/>
        </w:rPr>
        <w:t xml:space="preserve">. I will </w:t>
      </w:r>
      <w:r w:rsidR="007E0025" w:rsidRPr="007E0025">
        <w:rPr>
          <w:sz w:val="28"/>
          <w:szCs w:val="28"/>
          <w:lang w:val="en-US"/>
        </w:rPr>
        <w:t>provide</w:t>
      </w:r>
      <w:r w:rsidR="00143B92" w:rsidRPr="007E0025">
        <w:rPr>
          <w:sz w:val="28"/>
          <w:szCs w:val="28"/>
          <w:lang w:val="en-US"/>
        </w:rPr>
        <w:t xml:space="preserve"> my </w:t>
      </w:r>
      <w:r w:rsidRPr="007E0025">
        <w:rPr>
          <w:sz w:val="28"/>
          <w:szCs w:val="28"/>
          <w:lang w:val="en-US"/>
        </w:rPr>
        <w:t xml:space="preserve">experience </w:t>
      </w:r>
      <w:r w:rsidR="008A6C9E" w:rsidRPr="007E0025">
        <w:rPr>
          <w:sz w:val="28"/>
          <w:szCs w:val="28"/>
        </w:rPr>
        <w:t>а</w:t>
      </w:r>
      <w:proofErr w:type="spellStart"/>
      <w:r w:rsidRPr="007E0025">
        <w:rPr>
          <w:sz w:val="28"/>
          <w:szCs w:val="28"/>
          <w:lang w:val="en-US"/>
        </w:rPr>
        <w:t>nd</w:t>
      </w:r>
      <w:proofErr w:type="spellEnd"/>
      <w:r w:rsidRPr="007E0025">
        <w:rPr>
          <w:sz w:val="28"/>
          <w:szCs w:val="28"/>
          <w:lang w:val="en-US"/>
        </w:rPr>
        <w:t xml:space="preserve"> </w:t>
      </w:r>
      <w:r w:rsidR="00143B92" w:rsidRPr="007E0025">
        <w:rPr>
          <w:sz w:val="28"/>
          <w:szCs w:val="28"/>
          <w:lang w:val="en-US"/>
        </w:rPr>
        <w:t xml:space="preserve">feelings </w:t>
      </w:r>
      <w:proofErr w:type="gramStart"/>
      <w:r w:rsidR="00143B92" w:rsidRPr="007E0025">
        <w:rPr>
          <w:sz w:val="28"/>
          <w:szCs w:val="28"/>
          <w:lang w:val="en-US"/>
        </w:rPr>
        <w:t xml:space="preserve">and </w:t>
      </w:r>
      <w:r w:rsidRPr="007E0025">
        <w:rPr>
          <w:sz w:val="28"/>
          <w:szCs w:val="28"/>
          <w:lang w:val="en-US"/>
        </w:rPr>
        <w:t xml:space="preserve"> I</w:t>
      </w:r>
      <w:proofErr w:type="gramEnd"/>
      <w:r w:rsidRPr="007E0025">
        <w:rPr>
          <w:sz w:val="28"/>
          <w:szCs w:val="28"/>
          <w:lang w:val="en-US"/>
        </w:rPr>
        <w:t xml:space="preserve"> will try to </w:t>
      </w:r>
      <w:r w:rsidR="00143B92" w:rsidRPr="007E0025">
        <w:rPr>
          <w:sz w:val="28"/>
          <w:szCs w:val="28"/>
          <w:lang w:val="en-US"/>
        </w:rPr>
        <w:t>evaluate my</w:t>
      </w:r>
      <w:r w:rsidR="00F5603D" w:rsidRPr="007E0025">
        <w:rPr>
          <w:sz w:val="28"/>
          <w:szCs w:val="28"/>
          <w:lang w:val="en-US"/>
        </w:rPr>
        <w:t xml:space="preserve"> </w:t>
      </w:r>
      <w:r w:rsidR="00143B92" w:rsidRPr="007E0025">
        <w:rPr>
          <w:sz w:val="28"/>
          <w:szCs w:val="28"/>
          <w:lang w:val="en-US"/>
        </w:rPr>
        <w:t xml:space="preserve">work within the </w:t>
      </w:r>
      <w:proofErr w:type="spellStart"/>
      <w:r w:rsidR="00143B92" w:rsidRPr="007E0025">
        <w:rPr>
          <w:sz w:val="28"/>
          <w:szCs w:val="28"/>
          <w:lang w:val="en-US"/>
        </w:rPr>
        <w:t>te</w:t>
      </w:r>
      <w:proofErr w:type="spellEnd"/>
      <w:r w:rsidR="008A6C9E" w:rsidRPr="007E0025">
        <w:rPr>
          <w:sz w:val="28"/>
          <w:szCs w:val="28"/>
        </w:rPr>
        <w:t>а</w:t>
      </w:r>
      <w:r w:rsidR="00143B92" w:rsidRPr="007E0025">
        <w:rPr>
          <w:sz w:val="28"/>
          <w:szCs w:val="28"/>
          <w:lang w:val="en-US"/>
        </w:rPr>
        <w:t>m</w:t>
      </w:r>
      <w:r w:rsidR="00F5603D" w:rsidRPr="007E0025">
        <w:rPr>
          <w:sz w:val="28"/>
          <w:szCs w:val="28"/>
          <w:lang w:val="en-US"/>
        </w:rPr>
        <w:t xml:space="preserve"> and I will draw some conclusions.</w:t>
      </w:r>
    </w:p>
    <w:p w14:paraId="30578AE6" w14:textId="77777777" w:rsidR="00B304FB" w:rsidRPr="007E0025" w:rsidRDefault="00B304FB" w:rsidP="00B304F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</w:pPr>
      <w:r w:rsidRPr="007E0025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Description</w:t>
      </w:r>
    </w:p>
    <w:p w14:paraId="23AE9B52" w14:textId="32503606" w:rsidR="00A73EF3" w:rsidRPr="007E0025" w:rsidRDefault="001151D1" w:rsidP="00B304FB">
      <w:pPr>
        <w:shd w:val="clear" w:color="auto" w:fill="FFFFFF"/>
        <w:spacing w:after="100" w:afterAutospacing="1" w:line="420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 th</w:t>
      </w:r>
      <w:r w:rsidR="00431038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431038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ssignment</w:t>
      </w:r>
      <w:r w:rsidR="00FB79AC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number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431038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2 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our class was divided in 6 groups. Each group </w:t>
      </w:r>
      <w:r w:rsidR="00772281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was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composed of 5-6 members. I’ve been part of a 5 people group with which we w</w:t>
      </w:r>
      <w:r w:rsidR="00A73EF3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ere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trying to work hard and </w:t>
      </w:r>
      <w:r w:rsidR="00D72BD7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create</w:t>
      </w:r>
      <w:r w:rsidR="00B304FB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 good project.</w:t>
      </w:r>
      <w:r w:rsidR="00FF5102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We had some meeting</w:t>
      </w:r>
      <w:r w:rsidR="003B31EE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FF5102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where we dealt with tasks. </w:t>
      </w:r>
      <w:r w:rsidR="00C1312E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f</w:t>
      </w:r>
      <w:r w:rsidR="00762F5F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irst meeting was about which company we will select and we decided to work with Costa Coffee.</w:t>
      </w:r>
      <w:r w:rsidR="00C1312E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B39AE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It is </w:t>
      </w:r>
      <w:r w:rsidR="00F5603D" w:rsidRPr="007E002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spellStart"/>
      <w:r w:rsidR="002B39AE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lso</w:t>
      </w:r>
      <w:proofErr w:type="spellEnd"/>
      <w:r w:rsidR="002B39AE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F5603D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important</w:t>
      </w:r>
      <w:r w:rsidR="002B39AE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to distribute roles among the team members. </w:t>
      </w:r>
      <w:r w:rsidR="00A73EF3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downloaded the assignment description, we </w:t>
      </w:r>
      <w:proofErr w:type="gramStart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started </w:t>
      </w:r>
      <w:r w:rsidR="00A73EF3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analyzing</w:t>
      </w:r>
      <w:proofErr w:type="gramEnd"/>
      <w:r w:rsidR="00A73EF3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the tasks  and collectively agreed </w:t>
      </w:r>
      <w:r w:rsidR="00677F76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 take one task </w:t>
      </w:r>
      <w:r w:rsidR="00FF5102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each</w:t>
      </w:r>
      <w:r w:rsidR="00677F76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and write about it 3-4 slides. </w:t>
      </w:r>
      <w:r w:rsidR="00FF5102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Thus</w:t>
      </w:r>
      <w:r w:rsidR="00876649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we distributed roles and chose the leader of the </w:t>
      </w: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team</w:t>
      </w:r>
      <w:r w:rsidR="00876649"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2EEBAF7E" w14:textId="22B83969" w:rsidR="00A35BC6" w:rsidRPr="00A35BC6" w:rsidRDefault="001151D1" w:rsidP="00B304FB">
      <w:pPr>
        <w:shd w:val="clear" w:color="auto" w:fill="FFFFFF"/>
        <w:spacing w:after="100" w:afterAutospacing="1" w:line="420" w:lineRule="atLeast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   </w:t>
      </w:r>
      <w:r w:rsidR="00EC1FF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The other important thing to consider is that the team managed to realize most of its potentials. Every person in the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team</w:t>
      </w:r>
      <w:r w:rsidR="00EC1FF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managed to complete </w:t>
      </w:r>
      <w:r w:rsidR="0014173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their</w:t>
      </w:r>
      <w:r w:rsidR="00EC1FF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tasks in a timely manner. The role of the leader was to guide the members and support the issues affecting them.</w:t>
      </w:r>
    </w:p>
    <w:p w14:paraId="4060A2A8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decided on </w:t>
      </w:r>
      <w:proofErr w:type="gramStart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our</w:t>
      </w:r>
      <w:proofErr w:type="gramEnd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14:paraId="564CD0AF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topic for the assignment, we collectively agreed to divide the report into two sections and </w:t>
      </w:r>
    </w:p>
    <w:p w14:paraId="5BEEB89E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have two people write in each part.  After the first meeting, we gave ourselves one week to </w:t>
      </w:r>
    </w:p>
    <w:p w14:paraId="702D6694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write the first draft which provided enough time to review and edit during the next meeting, </w:t>
      </w:r>
    </w:p>
    <w:p w14:paraId="18C52C29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well as write the introduction and conclusion</w:t>
      </w:r>
    </w:p>
    <w:p w14:paraId="7510CBCB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decided on </w:t>
      </w:r>
      <w:proofErr w:type="gramStart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our</w:t>
      </w:r>
      <w:proofErr w:type="gramEnd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14:paraId="20671406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topic for the assignment, we collectively agreed to divide the report into two sections and </w:t>
      </w:r>
    </w:p>
    <w:p w14:paraId="2D77E599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have two people write in each part.  After the first meeting, we gave ourselves one week to </w:t>
      </w:r>
    </w:p>
    <w:p w14:paraId="6BAFF9FE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write the first draft which provided enough time to review and edit during the next meeting, </w:t>
      </w:r>
    </w:p>
    <w:p w14:paraId="59167630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well as write the introduction and conclusion</w:t>
      </w:r>
    </w:p>
    <w:p w14:paraId="0FDA2CB8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decided on </w:t>
      </w:r>
      <w:proofErr w:type="gramStart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our</w:t>
      </w:r>
      <w:proofErr w:type="gramEnd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14:paraId="3FF25474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topic for the assignment, we collectively agreed to divide the report into two sections and </w:t>
      </w:r>
    </w:p>
    <w:p w14:paraId="4E9EB62A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have two people write in each part.  After the first meeting, we gave ourselves one week to </w:t>
      </w:r>
    </w:p>
    <w:p w14:paraId="39BF42CC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write the first draft which provided enough time to review and edit during the next meeting, </w:t>
      </w:r>
    </w:p>
    <w:p w14:paraId="79726845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well as write the introduction and conclusion</w:t>
      </w:r>
    </w:p>
    <w:p w14:paraId="6D6BD481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decided on </w:t>
      </w:r>
      <w:proofErr w:type="gramStart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our</w:t>
      </w:r>
      <w:proofErr w:type="gramEnd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14:paraId="5CC440DD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topic for the assignment, we collectively agreed to divide the report into two sections and </w:t>
      </w:r>
    </w:p>
    <w:p w14:paraId="6FF93C9E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have two people write in each part.  After the first meeting, we gave ourselves one week to </w:t>
      </w:r>
    </w:p>
    <w:p w14:paraId="47976D8A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write the first draft which provided enough time to review and edit during the next meeting, </w:t>
      </w:r>
    </w:p>
    <w:p w14:paraId="17520F97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well as write the introduction and conclusion</w:t>
      </w:r>
    </w:p>
    <w:p w14:paraId="4A0CF6F6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Once we decided on </w:t>
      </w:r>
      <w:proofErr w:type="gramStart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our</w:t>
      </w:r>
      <w:proofErr w:type="gramEnd"/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14:paraId="6E6B0851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topic for the assignment, we collectively agreed to divide the report into two sections and </w:t>
      </w:r>
    </w:p>
    <w:p w14:paraId="1B2AFA2C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have two people write in each part.  After the first meeting, we gave ourselves one week to </w:t>
      </w:r>
    </w:p>
    <w:p w14:paraId="5ACC2F71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write the first draft which provided enough time to review and edit during the next meeting, </w:t>
      </w:r>
    </w:p>
    <w:p w14:paraId="6644EA80" w14:textId="77777777" w:rsidR="00A73EF3" w:rsidRPr="007E0025" w:rsidRDefault="00A73EF3" w:rsidP="00A73EF3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 well as write the introduction and conclusion</w:t>
      </w:r>
    </w:p>
    <w:p w14:paraId="3D0F5ECD" w14:textId="493180CC" w:rsidR="00A73EF3" w:rsidRPr="007E0025" w:rsidRDefault="00677F76" w:rsidP="00B304FB">
      <w:pPr>
        <w:shd w:val="clear" w:color="auto" w:fill="FFFFFF"/>
        <w:spacing w:after="100" w:afterAutospacing="1" w:line="420" w:lineRule="atLeast"/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  <w:lang w:val="en-US"/>
        </w:rPr>
        <w:t>Feelings</w:t>
      </w:r>
    </w:p>
    <w:p w14:paraId="0B26DB78" w14:textId="41DEEB67" w:rsidR="00677F76" w:rsidRPr="007E0025" w:rsidRDefault="002B39AE" w:rsidP="00B304FB">
      <w:pPr>
        <w:shd w:val="clear" w:color="auto" w:fill="FFFFFF"/>
        <w:spacing w:after="100" w:afterAutospacing="1" w:line="420" w:lineRule="atLeast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 </w:t>
      </w:r>
      <w:r w:rsidR="001151D1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had never worked in a team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for a project at the university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, so I was 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very 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worried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did not know what to do and 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how to do</w:t>
      </w:r>
      <w:r w:rsidR="009E5B9D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it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 was also </w:t>
      </w:r>
      <w:r w:rsidR="007E0025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stressed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7E0025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because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 was not sure </w:t>
      </w:r>
      <w:r w:rsidR="00DA4CE7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if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 could be a</w:t>
      </w:r>
      <w:r w:rsidR="001B52D3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productive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member of the </w:t>
      </w:r>
      <w:proofErr w:type="gramStart"/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team  </w:t>
      </w:r>
      <w:r w:rsidR="007E0025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as</w:t>
      </w:r>
      <w:proofErr w:type="gramEnd"/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 don’t have </w:t>
      </w:r>
      <w:r w:rsidR="00677F76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any experienc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e. Also, the most difficult thing for me </w:t>
      </w:r>
      <w:r w:rsidR="00A762B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to present the project in front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of </w:t>
      </w:r>
      <w:r w:rsidR="00876649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my teacher and my class</w:t>
      </w:r>
      <w:r w:rsidR="00876649" w:rsidRPr="007E002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en-US"/>
        </w:rPr>
        <w:t>.</w:t>
      </w:r>
      <w:r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="001151D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A</w:t>
      </w:r>
      <w:r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s I hate public speaking</w:t>
      </w:r>
      <w:r w:rsidR="001151D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, presentations are a </w:t>
      </w:r>
      <w:proofErr w:type="gramStart"/>
      <w:r w:rsidR="001151D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big  source</w:t>
      </w:r>
      <w:proofErr w:type="gramEnd"/>
      <w:r w:rsidR="001151D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of stress</w:t>
      </w:r>
      <w:r w:rsidR="00A517CF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="000973C7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and anxiety </w:t>
      </w:r>
      <w:r w:rsidR="001151D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for me</w:t>
      </w:r>
      <w:r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.</w:t>
      </w:r>
      <w:r w:rsidR="00D77762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="00C74F4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However, I made </w:t>
      </w:r>
      <w:proofErr w:type="gramStart"/>
      <w:r w:rsidR="00C74F4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an </w:t>
      </w:r>
      <w:r w:rsidR="00D77762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extra</w:t>
      </w:r>
      <w:proofErr w:type="gramEnd"/>
      <w:r w:rsidR="00D77762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="00C74F4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effort and I manage</w:t>
      </w:r>
      <w:r w:rsidR="00A762B4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>d</w:t>
      </w:r>
      <w:r w:rsidR="00C74F4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="00C74F41" w:rsidRPr="007E0025">
        <w:rPr>
          <w:rStyle w:val="a4"/>
          <w:rFonts w:ascii="Times New Roman" w:hAnsi="Times New Roman" w:cs="Times New Roman"/>
          <w:i w:val="0"/>
          <w:iCs w:val="0"/>
          <w:sz w:val="28"/>
          <w:szCs w:val="28"/>
          <w:bdr w:val="none" w:sz="0" w:space="0" w:color="auto" w:frame="1"/>
          <w:shd w:val="clear" w:color="auto" w:fill="FFFFFF"/>
          <w:lang w:val="en-US"/>
        </w:rPr>
        <w:lastRenderedPageBreak/>
        <w:t>myself to present the project, not in the best way, but in my opinion good for the first time.</w:t>
      </w:r>
      <w:r w:rsidR="00C74F41" w:rsidRPr="007E0025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</w:p>
    <w:p w14:paraId="0EF85B3D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However, it </w:t>
      </w:r>
    </w:p>
    <w:p w14:paraId="68D0FAF0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was satisfying when everyone’s work came together, and we were able to submit our work </w:t>
      </w:r>
    </w:p>
    <w:p w14:paraId="3437C9D7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early</w:t>
      </w:r>
    </w:p>
    <w:p w14:paraId="032347B9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However, it </w:t>
      </w:r>
    </w:p>
    <w:p w14:paraId="7B834517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was satisfying when everyone’s work came together, and we were able to submit our work </w:t>
      </w:r>
    </w:p>
    <w:p w14:paraId="75FE8F19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early</w:t>
      </w:r>
    </w:p>
    <w:p w14:paraId="79747DC2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However, it </w:t>
      </w:r>
    </w:p>
    <w:p w14:paraId="0509643B" w14:textId="77777777" w:rsidR="00762F5F" w:rsidRPr="007E0025" w:rsidRDefault="00762F5F" w:rsidP="00762F5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was satisfying when everyone’s work came together, and we were able to submit our work </w:t>
      </w:r>
    </w:p>
    <w:p w14:paraId="0E9FEDA7" w14:textId="7AE02015" w:rsidR="00B304FB" w:rsidRPr="007E0025" w:rsidRDefault="00762F5F" w:rsidP="00A35BC6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E00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early</w:t>
      </w:r>
    </w:p>
    <w:p w14:paraId="189168B0" w14:textId="26F07C52" w:rsidR="007C4C58" w:rsidRPr="007E0025" w:rsidRDefault="007C4C58">
      <w:pPr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  <w:lang w:val="en-US"/>
        </w:rPr>
        <w:t>Evaluation</w:t>
      </w:r>
      <w:r w:rsidR="002A5FE4" w:rsidRPr="007E0025">
        <w:rPr>
          <w:rFonts w:ascii="Times New Roman" w:hAnsi="Times New Roman" w:cs="Times New Roman"/>
          <w:b/>
          <w:bCs/>
          <w:sz w:val="36"/>
          <w:szCs w:val="36"/>
          <w:shd w:val="clear" w:color="auto" w:fill="FFFFFF"/>
          <w:lang w:val="en-US"/>
        </w:rPr>
        <w:t xml:space="preserve">      </w:t>
      </w:r>
    </w:p>
    <w:p w14:paraId="2C944BE5" w14:textId="77777777" w:rsidR="007E0025" w:rsidRDefault="007C4C58" w:rsidP="007C4C58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      I </w:t>
      </w:r>
      <w:r w:rsidR="0043103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notice</w:t>
      </w:r>
      <w:r w:rsidR="00C31605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43103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this experience</w:t>
      </w:r>
      <w:r w:rsidR="00C31605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43103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helpful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for me</w:t>
      </w:r>
      <w:r w:rsid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and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I have learned </w:t>
      </w:r>
      <w:r w:rsidR="001B52D3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good things 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about working in a team. Now, I</w:t>
      </w:r>
      <w:r w:rsidR="001B52D3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’m able to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listen to myself </w:t>
      </w:r>
      <w:r w:rsidR="00431038" w:rsidRPr="007E002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spellStart"/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nd</w:t>
      </w:r>
      <w:proofErr w:type="spellEnd"/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self-develop, which is </w:t>
      </w:r>
      <w:r w:rsidR="00AC3BCD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very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important for a </w:t>
      </w:r>
      <w:r w:rsidR="001B52D3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me</w:t>
      </w: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. </w:t>
      </w:r>
    </w:p>
    <w:p w14:paraId="7808E67C" w14:textId="45F773A1" w:rsidR="007C4C58" w:rsidRPr="007E0025" w:rsidRDefault="007E0025" w:rsidP="007C4C58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        </w:t>
      </w:r>
      <w:r w:rsidR="007C4C5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The presentation did not come out as we expected, but</w:t>
      </w:r>
      <w:r w:rsidR="008E3667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7C4C58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each member of the team worked hard and contributed equally to the success of the entire team. </w:t>
      </w:r>
    </w:p>
    <w:p w14:paraId="33C849D1" w14:textId="033BC34A" w:rsidR="007C4C58" w:rsidRPr="007E0025" w:rsidRDefault="007C4C58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     </w:t>
      </w:r>
      <w:r w:rsidR="00C74F41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About </w:t>
      </w:r>
      <w:r w:rsidR="008E3667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the </w:t>
      </w:r>
      <w:r w:rsidR="00C74F41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presentation I can say that it wasn’t the best as we forgot to add the conclusion and the references</w:t>
      </w:r>
      <w:r w:rsidR="002A5FE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and that influence</w:t>
      </w:r>
      <w:r w:rsidR="00384CA0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A5FE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negative</w:t>
      </w:r>
      <w:r w:rsidR="00384CA0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ly</w:t>
      </w:r>
      <w:r w:rsidR="002A5FE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our score. Another problem we faced was that the group leader </w:t>
      </w:r>
      <w:r w:rsidR="009F290D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did</w:t>
      </w:r>
      <w:r w:rsidR="002A5FE4" w:rsidRPr="007E002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not show up for the presentation because of health problems. This situation complicated our work as someone had to present his side as well. </w:t>
      </w:r>
    </w:p>
    <w:p w14:paraId="2AE0DD5C" w14:textId="6AABFC0D" w:rsidR="00D8791C" w:rsidRPr="007E0025" w:rsidRDefault="00D8791C" w:rsidP="00D8791C">
      <w:pPr>
        <w:pStyle w:val="2"/>
        <w:shd w:val="clear" w:color="auto" w:fill="FFFFFF"/>
        <w:spacing w:before="0" w:beforeAutospacing="0"/>
        <w:rPr>
          <w:lang w:val="en-US"/>
        </w:rPr>
      </w:pPr>
      <w:r w:rsidRPr="007E0025">
        <w:rPr>
          <w:lang w:val="en-US"/>
        </w:rPr>
        <w:t>Analysis</w:t>
      </w:r>
      <w:r w:rsidR="006037A5" w:rsidRPr="007E0025">
        <w:rPr>
          <w:lang w:val="en-US"/>
        </w:rPr>
        <w:t xml:space="preserve"> </w:t>
      </w:r>
    </w:p>
    <w:p w14:paraId="187D5889" w14:textId="647FA8B3" w:rsidR="00692A5C" w:rsidRPr="007E0025" w:rsidRDefault="007C4C58">
      <w:p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     </w:t>
      </w:r>
      <w:r w:rsidR="006C66C2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My exp</w:t>
      </w:r>
      <w:r w:rsidR="00B7607B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e</w:t>
      </w:r>
      <w:r w:rsidR="006C66C2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rience in this university proje</w:t>
      </w:r>
      <w:r w:rsidR="00B7607B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c</w:t>
      </w:r>
      <w:r w:rsidR="006C66C2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t is more positive than negative. Because we worked in a team I learned many beneficial things from my team colleagues</w:t>
      </w:r>
      <w:r w:rsidR="006037A5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.</w:t>
      </w:r>
      <w:r w:rsidR="006C66C2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We divided the work according </w:t>
      </w:r>
      <w:r w:rsidR="00B7607B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to individual strengths and it was very useful. </w:t>
      </w:r>
    </w:p>
    <w:p w14:paraId="4A70AD90" w14:textId="26BF9286" w:rsidR="007C4C58" w:rsidRPr="007E0025" w:rsidRDefault="00B7607B">
      <w:pPr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The negative part I notice</w:t>
      </w:r>
      <w:r w:rsidR="006037A5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>d</w:t>
      </w:r>
      <w:r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is that none of us </w:t>
      </w:r>
      <w:r w:rsidR="009863DE"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took </w:t>
      </w:r>
      <w:r w:rsidRPr="007E0025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enough time to realize this project, so, the score we received is not maximum. </w:t>
      </w:r>
    </w:p>
    <w:p w14:paraId="56234E3B" w14:textId="77777777" w:rsidR="00D8791C" w:rsidRPr="007E0025" w:rsidRDefault="00D8791C" w:rsidP="00D8791C">
      <w:pPr>
        <w:pStyle w:val="2"/>
        <w:shd w:val="clear" w:color="auto" w:fill="FFFFFF"/>
        <w:rPr>
          <w:lang w:val="en-US"/>
        </w:rPr>
      </w:pPr>
      <w:r w:rsidRPr="007E0025">
        <w:rPr>
          <w:lang w:val="en-US"/>
        </w:rPr>
        <w:t>Conclusion</w:t>
      </w:r>
    </w:p>
    <w:p w14:paraId="237D15BC" w14:textId="2A14DDD7" w:rsidR="00D8791C" w:rsidRPr="007E0025" w:rsidRDefault="007C4C58" w:rsidP="00D8791C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 w:rsidRPr="007E0025">
        <w:rPr>
          <w:sz w:val="28"/>
          <w:szCs w:val="28"/>
          <w:lang w:val="en-US"/>
        </w:rPr>
        <w:t xml:space="preserve">       </w:t>
      </w:r>
      <w:r w:rsidR="00431038" w:rsidRPr="007E0025">
        <w:rPr>
          <w:sz w:val="28"/>
          <w:szCs w:val="28"/>
          <w:lang w:val="en-US"/>
        </w:rPr>
        <w:t>Generally</w:t>
      </w:r>
      <w:r w:rsidR="00D8791C" w:rsidRPr="007E0025">
        <w:rPr>
          <w:sz w:val="28"/>
          <w:szCs w:val="28"/>
          <w:lang w:val="en-US"/>
        </w:rPr>
        <w:t>, thi</w:t>
      </w:r>
      <w:r w:rsidR="001B52D3" w:rsidRPr="007E0025">
        <w:rPr>
          <w:sz w:val="28"/>
          <w:szCs w:val="28"/>
          <w:lang w:val="en-US"/>
        </w:rPr>
        <w:t>s</w:t>
      </w:r>
      <w:r w:rsidR="00D8791C" w:rsidRPr="007E0025">
        <w:rPr>
          <w:sz w:val="28"/>
          <w:szCs w:val="28"/>
          <w:lang w:val="en-US"/>
        </w:rPr>
        <w:t xml:space="preserve"> experience</w:t>
      </w:r>
      <w:r w:rsidR="001B52D3" w:rsidRPr="007E0025">
        <w:rPr>
          <w:sz w:val="28"/>
          <w:szCs w:val="28"/>
          <w:lang w:val="en-US"/>
        </w:rPr>
        <w:t xml:space="preserve"> was useful</w:t>
      </w:r>
      <w:r w:rsidR="00D8791C" w:rsidRPr="007E0025">
        <w:rPr>
          <w:sz w:val="28"/>
          <w:szCs w:val="28"/>
          <w:lang w:val="en-US"/>
        </w:rPr>
        <w:t xml:space="preserve"> for me as I</w:t>
      </w:r>
      <w:r w:rsidR="001B52D3" w:rsidRPr="007E0025">
        <w:rPr>
          <w:sz w:val="28"/>
          <w:szCs w:val="28"/>
          <w:lang w:val="en-US"/>
        </w:rPr>
        <w:t xml:space="preserve"> collaborate</w:t>
      </w:r>
      <w:r w:rsidR="00B7607B" w:rsidRPr="007E0025">
        <w:rPr>
          <w:sz w:val="28"/>
          <w:szCs w:val="28"/>
          <w:lang w:val="en-US"/>
        </w:rPr>
        <w:t xml:space="preserve"> </w:t>
      </w:r>
      <w:proofErr w:type="gramStart"/>
      <w:r w:rsidR="00B7607B" w:rsidRPr="007E0025">
        <w:rPr>
          <w:sz w:val="28"/>
          <w:szCs w:val="28"/>
          <w:lang w:val="en-US"/>
        </w:rPr>
        <w:t xml:space="preserve">with </w:t>
      </w:r>
      <w:r w:rsidR="00D8791C" w:rsidRPr="007E0025">
        <w:rPr>
          <w:sz w:val="28"/>
          <w:szCs w:val="28"/>
          <w:lang w:val="en-US"/>
        </w:rPr>
        <w:t xml:space="preserve"> people</w:t>
      </w:r>
      <w:proofErr w:type="gramEnd"/>
      <w:r w:rsidR="00D8791C" w:rsidRPr="007E0025">
        <w:rPr>
          <w:sz w:val="28"/>
          <w:szCs w:val="28"/>
          <w:lang w:val="en-US"/>
        </w:rPr>
        <w:t xml:space="preserve"> with different </w:t>
      </w:r>
      <w:r w:rsidR="004B6EAA" w:rsidRPr="007E0025">
        <w:rPr>
          <w:sz w:val="28"/>
          <w:szCs w:val="28"/>
          <w:lang w:val="en-US"/>
        </w:rPr>
        <w:t>personalities</w:t>
      </w:r>
      <w:r w:rsidR="001B52D3" w:rsidRPr="007E0025">
        <w:rPr>
          <w:sz w:val="28"/>
          <w:szCs w:val="28"/>
          <w:lang w:val="en-US"/>
        </w:rPr>
        <w:t xml:space="preserve"> and backgrounds.</w:t>
      </w:r>
      <w:r w:rsidR="00D8791C" w:rsidRPr="007E0025">
        <w:rPr>
          <w:sz w:val="28"/>
          <w:szCs w:val="28"/>
          <w:lang w:val="en-US"/>
        </w:rPr>
        <w:t xml:space="preserve"> </w:t>
      </w:r>
      <w:r w:rsidR="00B7607B" w:rsidRPr="007E0025">
        <w:rPr>
          <w:sz w:val="28"/>
          <w:szCs w:val="28"/>
          <w:lang w:val="en-US"/>
        </w:rPr>
        <w:t xml:space="preserve">In the future, I will </w:t>
      </w:r>
      <w:r w:rsidR="00431038" w:rsidRPr="007E0025">
        <w:rPr>
          <w:sz w:val="28"/>
          <w:szCs w:val="28"/>
          <w:lang w:val="en-US"/>
        </w:rPr>
        <w:t>manage</w:t>
      </w:r>
      <w:r w:rsidR="00B7607B" w:rsidRPr="007E0025">
        <w:rPr>
          <w:sz w:val="28"/>
          <w:szCs w:val="28"/>
          <w:lang w:val="en-US"/>
        </w:rPr>
        <w:t xml:space="preserve"> to realize a better project.</w:t>
      </w:r>
    </w:p>
    <w:p w14:paraId="2E249762" w14:textId="3FA06858" w:rsidR="00EC1FF4" w:rsidRPr="007E0025" w:rsidRDefault="00EC1FF4" w:rsidP="00D8791C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 w:rsidRPr="007E0025">
        <w:rPr>
          <w:sz w:val="28"/>
          <w:szCs w:val="28"/>
          <w:shd w:val="clear" w:color="auto" w:fill="FFFFFF"/>
          <w:lang w:val="en-US"/>
        </w:rPr>
        <w:t>The class exercises have equipped me with powerful organizational skills that will make me successful in th</w:t>
      </w:r>
      <w:r w:rsidR="00B7607B" w:rsidRPr="007E0025">
        <w:rPr>
          <w:sz w:val="28"/>
          <w:szCs w:val="28"/>
          <w:shd w:val="clear" w:color="auto" w:fill="FFFFFF"/>
          <w:lang w:val="en-US"/>
        </w:rPr>
        <w:t xml:space="preserve">e other </w:t>
      </w:r>
      <w:r w:rsidR="00264233" w:rsidRPr="007E0025">
        <w:rPr>
          <w:sz w:val="28"/>
          <w:szCs w:val="28"/>
          <w:shd w:val="clear" w:color="auto" w:fill="FFFFFF"/>
          <w:lang w:val="en-US"/>
        </w:rPr>
        <w:t xml:space="preserve">future </w:t>
      </w:r>
      <w:r w:rsidR="00B7607B" w:rsidRPr="007E0025">
        <w:rPr>
          <w:sz w:val="28"/>
          <w:szCs w:val="28"/>
          <w:shd w:val="clear" w:color="auto" w:fill="FFFFFF"/>
          <w:lang w:val="en-US"/>
        </w:rPr>
        <w:t>projects</w:t>
      </w:r>
      <w:r w:rsidRPr="007E0025">
        <w:rPr>
          <w:sz w:val="28"/>
          <w:szCs w:val="28"/>
          <w:shd w:val="clear" w:color="auto" w:fill="FFFFFF"/>
          <w:lang w:val="en-US"/>
        </w:rPr>
        <w:t xml:space="preserve">. The exercises supported the importance of organizational culture and teamwork. </w:t>
      </w:r>
    </w:p>
    <w:p w14:paraId="21995AC3" w14:textId="77777777" w:rsidR="00A35BC6" w:rsidRDefault="00A35BC6" w:rsidP="00D8791C">
      <w:pPr>
        <w:pStyle w:val="2"/>
        <w:shd w:val="clear" w:color="auto" w:fill="FFFFFF"/>
        <w:rPr>
          <w:lang w:val="en-US"/>
        </w:rPr>
      </w:pPr>
    </w:p>
    <w:p w14:paraId="743D782D" w14:textId="77777777" w:rsidR="00A35BC6" w:rsidRDefault="00A35BC6" w:rsidP="00D8791C">
      <w:pPr>
        <w:pStyle w:val="2"/>
        <w:shd w:val="clear" w:color="auto" w:fill="FFFFFF"/>
        <w:rPr>
          <w:lang w:val="en-US"/>
        </w:rPr>
      </w:pPr>
    </w:p>
    <w:p w14:paraId="10B7A125" w14:textId="133BB28D" w:rsidR="00D8791C" w:rsidRPr="007E0025" w:rsidRDefault="00D8791C" w:rsidP="00D8791C">
      <w:pPr>
        <w:pStyle w:val="2"/>
        <w:shd w:val="clear" w:color="auto" w:fill="FFFFFF"/>
        <w:rPr>
          <w:lang w:val="en-US"/>
        </w:rPr>
      </w:pPr>
      <w:r w:rsidRPr="007E0025">
        <w:rPr>
          <w:lang w:val="en-US"/>
        </w:rPr>
        <w:lastRenderedPageBreak/>
        <w:t>Action Plan</w:t>
      </w:r>
    </w:p>
    <w:p w14:paraId="5F0B79C0" w14:textId="77777777" w:rsidR="007E0025" w:rsidRDefault="007C4C58" w:rsidP="001151D1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 w:rsidRPr="007E0025">
        <w:rPr>
          <w:sz w:val="28"/>
          <w:szCs w:val="28"/>
          <w:lang w:val="en-US"/>
        </w:rPr>
        <w:t xml:space="preserve">        </w:t>
      </w:r>
      <w:r w:rsidR="00D8791C" w:rsidRPr="007E0025">
        <w:rPr>
          <w:sz w:val="28"/>
          <w:szCs w:val="28"/>
          <w:lang w:val="en-US"/>
        </w:rPr>
        <w:t xml:space="preserve"> I learned a lot</w:t>
      </w:r>
      <w:r w:rsidRPr="007E0025">
        <w:rPr>
          <w:sz w:val="28"/>
          <w:szCs w:val="28"/>
          <w:lang w:val="en-US"/>
        </w:rPr>
        <w:t xml:space="preserve"> of </w:t>
      </w:r>
      <w:r w:rsidR="00400B58" w:rsidRPr="007E0025">
        <w:rPr>
          <w:sz w:val="28"/>
          <w:szCs w:val="28"/>
          <w:lang w:val="en-US"/>
        </w:rPr>
        <w:t>beneficial</w:t>
      </w:r>
      <w:r w:rsidRPr="007E0025">
        <w:rPr>
          <w:sz w:val="28"/>
          <w:szCs w:val="28"/>
          <w:lang w:val="en-US"/>
        </w:rPr>
        <w:t xml:space="preserve"> things, but I still have to learn a lot. </w:t>
      </w:r>
      <w:r w:rsidR="00D8791C" w:rsidRPr="007E0025">
        <w:rPr>
          <w:sz w:val="28"/>
          <w:szCs w:val="28"/>
          <w:lang w:val="en-US"/>
        </w:rPr>
        <w:t xml:space="preserve"> Nonetheless, I </w:t>
      </w:r>
      <w:r w:rsidR="001B52D3" w:rsidRPr="007E0025">
        <w:rPr>
          <w:sz w:val="28"/>
          <w:szCs w:val="28"/>
          <w:lang w:val="en-US"/>
        </w:rPr>
        <w:t xml:space="preserve">would like </w:t>
      </w:r>
      <w:r w:rsidR="00431038" w:rsidRPr="007E0025">
        <w:rPr>
          <w:sz w:val="28"/>
          <w:szCs w:val="28"/>
          <w:lang w:val="en-US"/>
        </w:rPr>
        <w:t>to improve</w:t>
      </w:r>
      <w:r w:rsidR="00D8791C" w:rsidRPr="007E0025">
        <w:rPr>
          <w:sz w:val="28"/>
          <w:szCs w:val="28"/>
          <w:lang w:val="en-US"/>
        </w:rPr>
        <w:t xml:space="preserve"> my communication skill</w:t>
      </w:r>
      <w:r w:rsidRPr="007E0025">
        <w:rPr>
          <w:sz w:val="28"/>
          <w:szCs w:val="28"/>
          <w:lang w:val="en-US"/>
        </w:rPr>
        <w:t xml:space="preserve">s. </w:t>
      </w:r>
      <w:r w:rsidR="00400B58" w:rsidRPr="007E0025">
        <w:rPr>
          <w:sz w:val="28"/>
          <w:szCs w:val="28"/>
          <w:lang w:val="en-US"/>
        </w:rPr>
        <w:t xml:space="preserve">Also, </w:t>
      </w:r>
      <w:r w:rsidR="00D8791C" w:rsidRPr="007E0025">
        <w:rPr>
          <w:sz w:val="28"/>
          <w:szCs w:val="28"/>
          <w:lang w:val="en-US"/>
        </w:rPr>
        <w:t xml:space="preserve">I </w:t>
      </w:r>
      <w:r w:rsidR="00431038" w:rsidRPr="007E0025">
        <w:rPr>
          <w:sz w:val="28"/>
          <w:szCs w:val="28"/>
          <w:lang w:val="en-US"/>
        </w:rPr>
        <w:t>need</w:t>
      </w:r>
      <w:r w:rsidR="00D8791C" w:rsidRPr="007E0025">
        <w:rPr>
          <w:sz w:val="28"/>
          <w:szCs w:val="28"/>
          <w:lang w:val="en-US"/>
        </w:rPr>
        <w:t xml:space="preserve"> learn to</w:t>
      </w:r>
      <w:r w:rsidRPr="007E0025">
        <w:rPr>
          <w:sz w:val="28"/>
          <w:szCs w:val="28"/>
          <w:lang w:val="en-US"/>
        </w:rPr>
        <w:t xml:space="preserve"> listen carefully and </w:t>
      </w:r>
      <w:proofErr w:type="gramStart"/>
      <w:r w:rsidRPr="007E0025">
        <w:rPr>
          <w:sz w:val="28"/>
          <w:szCs w:val="28"/>
          <w:lang w:val="en-US"/>
        </w:rPr>
        <w:t xml:space="preserve">to </w:t>
      </w:r>
      <w:r w:rsidR="00D8791C" w:rsidRPr="007E0025">
        <w:rPr>
          <w:sz w:val="28"/>
          <w:szCs w:val="28"/>
          <w:lang w:val="en-US"/>
        </w:rPr>
        <w:t xml:space="preserve"> make</w:t>
      </w:r>
      <w:proofErr w:type="gramEnd"/>
      <w:r w:rsidR="00D8791C" w:rsidRPr="007E0025">
        <w:rPr>
          <w:sz w:val="28"/>
          <w:szCs w:val="28"/>
          <w:lang w:val="en-US"/>
        </w:rPr>
        <w:t xml:space="preserve"> sure I understand everything clearly. </w:t>
      </w:r>
    </w:p>
    <w:p w14:paraId="06ED1A7D" w14:textId="1DC38519" w:rsidR="001151D1" w:rsidRPr="007E0025" w:rsidRDefault="007E0025" w:rsidP="001151D1">
      <w:pPr>
        <w:pStyle w:val="a3"/>
        <w:shd w:val="clear" w:color="auto" w:fill="FFFFFF"/>
        <w:spacing w:before="0" w:beforeAutospacing="0" w:line="420" w:lineRule="atLeas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</w:t>
      </w:r>
      <w:r w:rsidR="00D8791C" w:rsidRPr="007E0025">
        <w:rPr>
          <w:sz w:val="28"/>
          <w:szCs w:val="28"/>
          <w:lang w:val="en-US"/>
        </w:rPr>
        <w:t xml:space="preserve">I have to learn how to </w:t>
      </w:r>
      <w:r w:rsidR="00400B58" w:rsidRPr="007E0025">
        <w:rPr>
          <w:sz w:val="28"/>
          <w:szCs w:val="28"/>
          <w:lang w:val="en-US"/>
        </w:rPr>
        <w:t>formulate</w:t>
      </w:r>
      <w:r w:rsidR="00D8791C" w:rsidRPr="007E0025">
        <w:rPr>
          <w:sz w:val="28"/>
          <w:szCs w:val="28"/>
          <w:lang w:val="en-US"/>
        </w:rPr>
        <w:t xml:space="preserve"> the </w:t>
      </w:r>
      <w:r w:rsidR="00931156">
        <w:rPr>
          <w:sz w:val="28"/>
          <w:szCs w:val="28"/>
          <w:lang w:val="en-US"/>
        </w:rPr>
        <w:t>correct</w:t>
      </w:r>
      <w:r w:rsidR="00D8791C" w:rsidRPr="007E0025">
        <w:rPr>
          <w:sz w:val="28"/>
          <w:szCs w:val="28"/>
          <w:lang w:val="en-US"/>
        </w:rPr>
        <w:t xml:space="preserve"> questions to avoid any misunderstanding</w:t>
      </w:r>
      <w:r w:rsidR="000C25D8" w:rsidRPr="007E0025">
        <w:rPr>
          <w:sz w:val="28"/>
          <w:szCs w:val="28"/>
          <w:lang w:val="en-US"/>
        </w:rPr>
        <w:t xml:space="preserve">. </w:t>
      </w:r>
      <w:r w:rsidR="00D8791C" w:rsidRPr="007E0025">
        <w:rPr>
          <w:sz w:val="28"/>
          <w:szCs w:val="28"/>
          <w:lang w:val="en-US"/>
        </w:rPr>
        <w:t xml:space="preserve">It </w:t>
      </w:r>
      <w:r w:rsidR="000C25D8" w:rsidRPr="007E0025">
        <w:rPr>
          <w:sz w:val="28"/>
          <w:szCs w:val="28"/>
          <w:lang w:val="en-US"/>
        </w:rPr>
        <w:t>is</w:t>
      </w:r>
      <w:r w:rsidR="00D8791C" w:rsidRPr="007E0025">
        <w:rPr>
          <w:sz w:val="28"/>
          <w:szCs w:val="28"/>
          <w:lang w:val="en-US"/>
        </w:rPr>
        <w:t xml:space="preserve"> also </w:t>
      </w:r>
      <w:r w:rsidR="000C25D8" w:rsidRPr="007E0025">
        <w:rPr>
          <w:sz w:val="28"/>
          <w:szCs w:val="28"/>
          <w:lang w:val="en-US"/>
        </w:rPr>
        <w:t>use</w:t>
      </w:r>
      <w:r w:rsidR="00D8791C" w:rsidRPr="007E0025">
        <w:rPr>
          <w:sz w:val="28"/>
          <w:szCs w:val="28"/>
          <w:lang w:val="en-US"/>
        </w:rPr>
        <w:t xml:space="preserve">ful for me to learn how to articulate ideas properly to </w:t>
      </w:r>
      <w:r w:rsidR="000C25D8" w:rsidRPr="007E0025">
        <w:rPr>
          <w:sz w:val="28"/>
          <w:szCs w:val="28"/>
          <w:lang w:val="en-US"/>
        </w:rPr>
        <w:t>express</w:t>
      </w:r>
      <w:r w:rsidR="00D8791C" w:rsidRPr="007E0025">
        <w:rPr>
          <w:sz w:val="28"/>
          <w:szCs w:val="28"/>
          <w:lang w:val="en-US"/>
        </w:rPr>
        <w:t xml:space="preserve"> my opinion. </w:t>
      </w:r>
    </w:p>
    <w:p w14:paraId="13177B97" w14:textId="012B7574" w:rsidR="001151D1" w:rsidRPr="007E0025" w:rsidRDefault="001151D1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A0F0C06" w14:textId="77777777" w:rsidR="00220900" w:rsidRPr="007E0025" w:rsidRDefault="00220900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lang w:val="en-US"/>
        </w:rPr>
        <w:br w:type="page"/>
      </w:r>
    </w:p>
    <w:p w14:paraId="7B459FD4" w14:textId="488CCBD9" w:rsidR="00220900" w:rsidRPr="007E0025" w:rsidRDefault="00220900">
      <w:pPr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lang w:val="en-US"/>
        </w:rPr>
        <w:lastRenderedPageBreak/>
        <w:t>References</w:t>
      </w:r>
    </w:p>
    <w:p w14:paraId="5C7513B4" w14:textId="0ACB31B9" w:rsidR="00D00D31" w:rsidRPr="00A35BC6" w:rsidRDefault="00D00D31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E0025">
        <w:rPr>
          <w:rFonts w:ascii="Times New Roman" w:hAnsi="Times New Roman" w:cs="Times New Roman"/>
          <w:b/>
          <w:bCs/>
          <w:sz w:val="36"/>
          <w:szCs w:val="36"/>
          <w:lang w:val="en-US"/>
        </w:rPr>
        <w:t>1.</w:t>
      </w:r>
      <w:hyperlink r:id="rId6" w:history="1">
        <w:r w:rsidR="0001547A" w:rsidRPr="00A35BC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https://www.mmu.ac.uk/media/mmuacuk/content/documents/careers/Applying-the-Gibbs-Model-2018.pdf</w:t>
        </w:r>
      </w:hyperlink>
      <w:r w:rsidR="0001547A" w:rsidRPr="00A35BC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0456AC5" w14:textId="246A4E21" w:rsidR="0001547A" w:rsidRDefault="00D00D31" w:rsidP="00A35BC6">
      <w:pPr>
        <w:pStyle w:val="3"/>
        <w:shd w:val="clear" w:color="auto" w:fill="F3F3F3"/>
        <w:spacing w:before="0"/>
        <w:rPr>
          <w:rFonts w:ascii="Times New Roman" w:hAnsi="Times New Roman" w:cs="Times New Roman"/>
          <w:color w:val="auto"/>
          <w:sz w:val="28"/>
          <w:szCs w:val="28"/>
          <w:shd w:val="clear" w:color="auto" w:fill="F3F3F3"/>
          <w:lang w:val="en-US"/>
        </w:rPr>
      </w:pPr>
      <w:r w:rsidRPr="00A35BC6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2. </w:t>
      </w:r>
      <w:r w:rsidR="0001547A" w:rsidRPr="00A35BC6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A35BC6">
        <w:rPr>
          <w:rFonts w:ascii="Times New Roman" w:hAnsi="Times New Roman" w:cs="Times New Roman"/>
          <w:color w:val="auto"/>
          <w:sz w:val="28"/>
          <w:szCs w:val="28"/>
          <w:lang w:val="en-US"/>
        </w:rPr>
        <w:t>Mary Stacey (2009</w:t>
      </w:r>
      <w:r w:rsidRPr="00A35BC6">
        <w:rPr>
          <w:rStyle w:val="media-delimiter"/>
          <w:rFonts w:ascii="Times New Roman" w:hAnsi="Times New Roman" w:cs="Times New Roman"/>
          <w:color w:val="auto"/>
          <w:sz w:val="28"/>
          <w:szCs w:val="28"/>
          <w:lang w:val="en-US"/>
        </w:rPr>
        <w:t>) </w:t>
      </w:r>
      <w:hyperlink r:id="rId7" w:history="1">
        <w:r w:rsidR="0001547A" w:rsidRPr="00A35BC6">
          <w:rPr>
            <w:rStyle w:val="aa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en-US"/>
          </w:rPr>
          <w:t>Teamwork and collaboration in early years settings</w:t>
        </w:r>
      </w:hyperlink>
      <w:r w:rsidR="0001547A" w:rsidRPr="00A35BC6">
        <w:rPr>
          <w:rFonts w:ascii="Times New Roman" w:hAnsi="Times New Roman" w:cs="Times New Roman"/>
          <w:i/>
          <w:iCs/>
          <w:color w:val="auto"/>
          <w:sz w:val="28"/>
          <w:szCs w:val="28"/>
          <w:lang w:val="en-US"/>
        </w:rPr>
        <w:t xml:space="preserve">.  </w:t>
      </w:r>
      <w:r w:rsidR="0001547A" w:rsidRPr="00A35BC6">
        <w:rPr>
          <w:rFonts w:ascii="Times New Roman" w:hAnsi="Times New Roman" w:cs="Times New Roman"/>
          <w:color w:val="auto"/>
          <w:sz w:val="28"/>
          <w:szCs w:val="28"/>
          <w:shd w:val="clear" w:color="auto" w:fill="F3F3F3"/>
          <w:lang w:val="en-US"/>
        </w:rPr>
        <w:t>Learning Matters. The nature of teamwork (pp. 10-25)</w:t>
      </w:r>
    </w:p>
    <w:p w14:paraId="1D440F2C" w14:textId="77777777" w:rsidR="00A35BC6" w:rsidRPr="00A35BC6" w:rsidRDefault="00A35BC6" w:rsidP="00A35BC6">
      <w:pPr>
        <w:rPr>
          <w:lang w:val="en-US"/>
        </w:rPr>
      </w:pPr>
    </w:p>
    <w:p w14:paraId="74D1D80A" w14:textId="5706D3E3" w:rsidR="00D00D31" w:rsidRDefault="0001547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35BC6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hyperlink r:id="rId8" w:history="1">
        <w:r w:rsidR="00A35BC6" w:rsidRPr="00A35BC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https://www.ed.ac.uk/reflection/reflectors-toolkit/reflecting-on-experience/gibbs-reflective-cycle</w:t>
        </w:r>
      </w:hyperlink>
    </w:p>
    <w:p w14:paraId="3BFBA18D" w14:textId="77777777" w:rsidR="00A35BC6" w:rsidRPr="00A35BC6" w:rsidRDefault="00A35BC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A2253B9" w14:textId="3C0FD478" w:rsidR="00A35BC6" w:rsidRPr="00A35BC6" w:rsidRDefault="00A35BC6" w:rsidP="00A35BC6">
      <w:pPr>
        <w:shd w:val="clear" w:color="auto" w:fill="F3F3F3"/>
        <w:rPr>
          <w:rFonts w:ascii="Times New Roman" w:hAnsi="Times New Roman" w:cs="Times New Roman"/>
          <w:sz w:val="28"/>
          <w:szCs w:val="28"/>
          <w:lang w:val="en-US"/>
        </w:rPr>
      </w:pPr>
      <w:r w:rsidRPr="00A35BC6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hyperlink r:id="rId9" w:history="1">
        <w:r w:rsidRPr="00A35BC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Meri Aaron Walker </w:t>
        </w:r>
      </w:hyperlink>
      <w:r w:rsidRPr="00A35B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hyperlink r:id="rId10" w:history="1">
        <w:r w:rsidRPr="00A35BC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Erin O'Toole Murphy </w:t>
        </w:r>
      </w:hyperlink>
      <w:r w:rsidRPr="00A35B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hyperlink r:id="rId11" w:history="1">
        <w:r w:rsidRPr="00A35BC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Christopher M Avery </w:t>
        </w:r>
      </w:hyperlink>
      <w:r w:rsidRPr="00A35BC6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A35BC6">
        <w:rPr>
          <w:rFonts w:ascii="Times New Roman" w:hAnsi="Times New Roman" w:cs="Times New Roman"/>
          <w:sz w:val="28"/>
          <w:szCs w:val="28"/>
          <w:shd w:val="clear" w:color="auto" w:fill="F3F3F3"/>
          <w:lang w:val="en-US"/>
        </w:rPr>
        <w:t>c2001</w:t>
      </w:r>
      <w:r w:rsidRPr="00A35BC6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A35BC6">
        <w:rPr>
          <w:rFonts w:ascii="Times New Roman" w:hAnsi="Times New Roman" w:cs="Times New Roman"/>
          <w:i/>
          <w:iCs/>
          <w:sz w:val="28"/>
          <w:szCs w:val="28"/>
          <w:lang w:val="en-US"/>
        </w:rPr>
        <w:t>Teamwork</w:t>
      </w:r>
      <w:r w:rsidRPr="00A35BC6">
        <w:rPr>
          <w:rFonts w:ascii="Times New Roman" w:hAnsi="Times New Roman" w:cs="Times New Roman"/>
          <w:i/>
          <w:iCs/>
          <w:sz w:val="28"/>
          <w:szCs w:val="28"/>
          <w:shd w:val="clear" w:color="auto" w:fill="F3F3F3"/>
          <w:lang w:val="en-US"/>
        </w:rPr>
        <w:t> is an individual skill : getting your </w:t>
      </w:r>
      <w:r w:rsidRPr="00A35BC6">
        <w:rPr>
          <w:rFonts w:ascii="Times New Roman" w:hAnsi="Times New Roman" w:cs="Times New Roman"/>
          <w:i/>
          <w:iCs/>
          <w:sz w:val="28"/>
          <w:szCs w:val="28"/>
          <w:lang w:val="en-US"/>
        </w:rPr>
        <w:t>work</w:t>
      </w:r>
      <w:r w:rsidRPr="00A35BC6">
        <w:rPr>
          <w:rFonts w:ascii="Times New Roman" w:hAnsi="Times New Roman" w:cs="Times New Roman"/>
          <w:i/>
          <w:iCs/>
          <w:sz w:val="28"/>
          <w:szCs w:val="28"/>
          <w:shd w:val="clear" w:color="auto" w:fill="F3F3F3"/>
          <w:lang w:val="en-US"/>
        </w:rPr>
        <w:t> done when sharing responsibility</w:t>
      </w:r>
    </w:p>
    <w:p w14:paraId="33F36606" w14:textId="31F2994E" w:rsidR="00A35BC6" w:rsidRDefault="00A35BC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D923368" w14:textId="77777777" w:rsidR="00A35BC6" w:rsidRDefault="00A35BC6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B376F33" w14:textId="77777777" w:rsidR="00A35BC6" w:rsidRPr="007E0025" w:rsidRDefault="00A35BC6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A35BC6" w:rsidRPr="007E0025" w:rsidSect="00454A97">
      <w:footerReference w:type="default" r:id="rId12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C8BE5" w14:textId="77777777" w:rsidR="00D129A4" w:rsidRDefault="00D129A4" w:rsidP="00454A97">
      <w:pPr>
        <w:spacing w:after="0" w:line="240" w:lineRule="auto"/>
      </w:pPr>
      <w:r>
        <w:separator/>
      </w:r>
    </w:p>
  </w:endnote>
  <w:endnote w:type="continuationSeparator" w:id="0">
    <w:p w14:paraId="0BFA8644" w14:textId="77777777" w:rsidR="00D129A4" w:rsidRDefault="00D129A4" w:rsidP="00454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3917402"/>
      <w:docPartObj>
        <w:docPartGallery w:val="Page Numbers (Bottom of Page)"/>
        <w:docPartUnique/>
      </w:docPartObj>
    </w:sdtPr>
    <w:sdtContent>
      <w:p w14:paraId="3CC74DF1" w14:textId="0F8DC1E2" w:rsidR="00454A97" w:rsidRDefault="00454A9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FE2AA3" w14:textId="5CE53894" w:rsidR="00454A97" w:rsidRDefault="00454A9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8250E" w14:textId="77777777" w:rsidR="00D129A4" w:rsidRDefault="00D129A4" w:rsidP="00454A97">
      <w:pPr>
        <w:spacing w:after="0" w:line="240" w:lineRule="auto"/>
      </w:pPr>
      <w:r>
        <w:separator/>
      </w:r>
    </w:p>
  </w:footnote>
  <w:footnote w:type="continuationSeparator" w:id="0">
    <w:p w14:paraId="5CC269CB" w14:textId="77777777" w:rsidR="00D129A4" w:rsidRDefault="00D129A4" w:rsidP="00454A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B92"/>
    <w:rsid w:val="0001547A"/>
    <w:rsid w:val="00034683"/>
    <w:rsid w:val="00064352"/>
    <w:rsid w:val="000973C7"/>
    <w:rsid w:val="000C25D8"/>
    <w:rsid w:val="001151D1"/>
    <w:rsid w:val="00141738"/>
    <w:rsid w:val="00143B92"/>
    <w:rsid w:val="001B157C"/>
    <w:rsid w:val="001B52D3"/>
    <w:rsid w:val="001F1239"/>
    <w:rsid w:val="00220900"/>
    <w:rsid w:val="00264233"/>
    <w:rsid w:val="002A5FE4"/>
    <w:rsid w:val="002B39AE"/>
    <w:rsid w:val="00384CA0"/>
    <w:rsid w:val="003941F9"/>
    <w:rsid w:val="003B31EE"/>
    <w:rsid w:val="00400B58"/>
    <w:rsid w:val="00431038"/>
    <w:rsid w:val="00454A97"/>
    <w:rsid w:val="004A4B10"/>
    <w:rsid w:val="004B6EAA"/>
    <w:rsid w:val="006037A5"/>
    <w:rsid w:val="00677F76"/>
    <w:rsid w:val="00692A5C"/>
    <w:rsid w:val="006C66C2"/>
    <w:rsid w:val="00762F5F"/>
    <w:rsid w:val="00772281"/>
    <w:rsid w:val="007C4C58"/>
    <w:rsid w:val="007E0025"/>
    <w:rsid w:val="00876649"/>
    <w:rsid w:val="008A6C9E"/>
    <w:rsid w:val="008E3667"/>
    <w:rsid w:val="00931156"/>
    <w:rsid w:val="00973705"/>
    <w:rsid w:val="009863DE"/>
    <w:rsid w:val="009E26C1"/>
    <w:rsid w:val="009E5B9D"/>
    <w:rsid w:val="009F290D"/>
    <w:rsid w:val="00A35BC6"/>
    <w:rsid w:val="00A517CF"/>
    <w:rsid w:val="00A73EF3"/>
    <w:rsid w:val="00A762B4"/>
    <w:rsid w:val="00AB3CC8"/>
    <w:rsid w:val="00AB5330"/>
    <w:rsid w:val="00AC3BCD"/>
    <w:rsid w:val="00B304FB"/>
    <w:rsid w:val="00B50CC3"/>
    <w:rsid w:val="00B61CB7"/>
    <w:rsid w:val="00B7607B"/>
    <w:rsid w:val="00C1312E"/>
    <w:rsid w:val="00C31605"/>
    <w:rsid w:val="00C74F41"/>
    <w:rsid w:val="00D00D31"/>
    <w:rsid w:val="00D129A4"/>
    <w:rsid w:val="00D72BD7"/>
    <w:rsid w:val="00D77762"/>
    <w:rsid w:val="00D8791C"/>
    <w:rsid w:val="00DA4CE7"/>
    <w:rsid w:val="00EC1FF4"/>
    <w:rsid w:val="00F5603D"/>
    <w:rsid w:val="00F65246"/>
    <w:rsid w:val="00FB79AC"/>
    <w:rsid w:val="00FF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EB2DA6"/>
  <w15:chartTrackingRefBased/>
  <w15:docId w15:val="{74BFE533-0D87-4A68-A5A5-91972612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4A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B304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74F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3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04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Emphasis"/>
    <w:basedOn w:val="a0"/>
    <w:uiPriority w:val="20"/>
    <w:qFormat/>
    <w:rsid w:val="002B39AE"/>
    <w:rPr>
      <w:i/>
      <w:iCs/>
    </w:rPr>
  </w:style>
  <w:style w:type="character" w:customStyle="1" w:styleId="ff2">
    <w:name w:val="ff2"/>
    <w:basedOn w:val="a0"/>
    <w:rsid w:val="00762F5F"/>
  </w:style>
  <w:style w:type="character" w:customStyle="1" w:styleId="30">
    <w:name w:val="Заголовок 3 Знак"/>
    <w:basedOn w:val="a0"/>
    <w:link w:val="3"/>
    <w:uiPriority w:val="9"/>
    <w:rsid w:val="00C74F4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4A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semiHidden/>
    <w:unhideWhenUsed/>
    <w:qFormat/>
    <w:rsid w:val="00454A97"/>
    <w:pPr>
      <w:spacing w:line="256" w:lineRule="auto"/>
      <w:outlineLvl w:val="9"/>
    </w:pPr>
    <w:rPr>
      <w:lang w:val="en-US"/>
    </w:rPr>
  </w:style>
  <w:style w:type="paragraph" w:styleId="a6">
    <w:name w:val="header"/>
    <w:basedOn w:val="a"/>
    <w:link w:val="a7"/>
    <w:uiPriority w:val="99"/>
    <w:unhideWhenUsed/>
    <w:rsid w:val="00454A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54A97"/>
  </w:style>
  <w:style w:type="paragraph" w:styleId="a8">
    <w:name w:val="footer"/>
    <w:basedOn w:val="a"/>
    <w:link w:val="a9"/>
    <w:uiPriority w:val="99"/>
    <w:unhideWhenUsed/>
    <w:rsid w:val="00454A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54A97"/>
  </w:style>
  <w:style w:type="character" w:styleId="aa">
    <w:name w:val="Hyperlink"/>
    <w:basedOn w:val="a0"/>
    <w:uiPriority w:val="99"/>
    <w:unhideWhenUsed/>
    <w:rsid w:val="00D00D31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00D31"/>
    <w:rPr>
      <w:color w:val="605E5C"/>
      <w:shd w:val="clear" w:color="auto" w:fill="E1DFDD"/>
    </w:rPr>
  </w:style>
  <w:style w:type="character" w:customStyle="1" w:styleId="media-delimiter">
    <w:name w:val="media-delimiter"/>
    <w:basedOn w:val="a0"/>
    <w:rsid w:val="00D00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7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5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3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70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3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0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8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8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8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5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2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.ac.uk/reflection/reflectors-toolkit/reflecting-on-experience/gibbs-reflective-cycl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ibrarysearch.uwtsd.ac.uk/discovery/fulldisplay?docid=alma99122305902421&amp;context=L&amp;vid=44WHELF_UWTSD:44WHELF_UWTSD_VU1&amp;lang=en&amp;search_scope=MyInst_and_CI&amp;adaptor=Local%20Search%20Engine&amp;tab=Everything&amp;query=any%2Ccontains%2Cteamwork%20and%20collaboration&amp;offset=0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mu.ac.uk/media/mmuacuk/content/documents/careers/Applying-the-Gibbs-Model-2018.pdf" TargetMode="External"/><Relationship Id="rId11" Type="http://schemas.openxmlformats.org/officeDocument/2006/relationships/hyperlink" Target="https://librarysearch.uwtsd.ac.uk/discovery/search?query=creator%2Cexact%2CAvery%20Christopher%20M&amp;tab=Everything&amp;search_scope=MyInst_and_CI&amp;vid=44WHELF_UWTSD%3A44WHELF_UWTSD_VU1&amp;facet=creator%2Cexact%2CAvery%20Christopher%20M&amp;lang=en&amp;offset=0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librarysearch.uwtsd.ac.uk/discovery/search?query=creator%2Cexact%2CMurphy%20Erin%20O%27Toole&amp;tab=Everything&amp;search_scope=MyInst_and_CI&amp;vid=44WHELF_UWTSD%3A44WHELF_UWTSD_VU1&amp;facet=creator%2Cexact%2CMurphy%20Erin%20O%27Toole&amp;lang=en&amp;offset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ibrarysearch.uwtsd.ac.uk/discovery/search?query=creator%2Cexact%2CWalker%20Meri%20Aaron&amp;tab=Everything&amp;search_scope=MyInst_and_CI&amp;vid=44WHELF_UWTSD%3A44WHELF_UWTSD_VU1&amp;facet=creator%2Cexact%2CWalker%20Meri%20Aaron&amp;lang=en&amp;offset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2022-12-02T19:08:00Z</dcterms:created>
  <dcterms:modified xsi:type="dcterms:W3CDTF">2022-12-05T07:40:00Z</dcterms:modified>
</cp:coreProperties>
</file>