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260568195"/>
        <w:docPartObj>
          <w:docPartGallery w:val="Cover Pages"/>
          <w:docPartUnique/>
        </w:docPartObj>
      </w:sdtPr>
      <w:sdtEndPr>
        <w:rPr>
          <w:rFonts w:ascii="Arabic Typesetting" w:hAnsi="Arabic Typesetting" w:cs="Arabic Typesetting"/>
          <w:color w:val="auto"/>
          <w:sz w:val="16"/>
          <w:szCs w:val="16"/>
        </w:rPr>
      </w:sdtEndPr>
      <w:sdtContent>
        <w:p w14:paraId="722CF263" w14:textId="77777777" w:rsidR="004106B7" w:rsidRDefault="004106B7" w:rsidP="004106B7">
          <w:pPr>
            <w:jc w:val="center"/>
            <w:rPr>
              <w:rFonts w:ascii="Arabic Typesetting" w:hAnsi="Arabic Typesetting" w:cs="Arabic Typesetting"/>
              <w:sz w:val="16"/>
              <w:szCs w:val="16"/>
            </w:rPr>
          </w:pPr>
          <w:r>
            <w:rPr>
              <w:rFonts w:ascii="Arabic Typesetting" w:hAnsi="Arabic Typesetting" w:cs="Arabic Typesetting"/>
              <w:sz w:val="16"/>
              <w:szCs w:val="16"/>
            </w:rPr>
            <w:t>In the name of Allah (SWT), the most Gracious, the most Merciful.</w:t>
          </w:r>
        </w:p>
        <w:p w14:paraId="4E6D1F52" w14:textId="1AF13ADD" w:rsidR="00796908" w:rsidRDefault="004106B7" w:rsidP="004106B7">
          <w:pPr>
            <w:pStyle w:val="NoSpacing"/>
            <w:spacing w:before="1540" w:after="240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t xml:space="preserve">                                                                   </w:t>
          </w:r>
          <w:r w:rsidR="00796908">
            <w:rPr>
              <w:noProof/>
              <w:color w:val="4472C4" w:themeColor="accent1"/>
            </w:rPr>
            <w:drawing>
              <wp:inline distT="0" distB="0" distL="0" distR="0" wp14:anchorId="67C42EFE" wp14:editId="6C4BBBC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B577636" w14:textId="3225C818" w:rsidR="00796908" w:rsidRDefault="006738A3" w:rsidP="006738A3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tabs>
              <w:tab w:val="center" w:pos="4513"/>
              <w:tab w:val="left" w:pos="6924"/>
            </w:tabs>
            <w:spacing w:after="240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tab/>
          </w:r>
          <w:sdt>
            <w:sdtPr>
              <w:rPr>
                <w:rFonts w:asciiTheme="majorHAnsi" w:eastAsiaTheme="majorEastAsia" w:hAnsiTheme="majorHAnsi" w:cstheme="majorBidi"/>
                <w:caps/>
                <w:color w:val="4472C4" w:themeColor="accent1"/>
                <w:sz w:val="72"/>
                <w:szCs w:val="72"/>
              </w:rPr>
              <w:alias w:val="Title"/>
              <w:tag w:val=""/>
              <w:id w:val="1735040861"/>
              <w:placeholder>
                <w:docPart w:val="C6848AF17A5D4C35BA6C0B9C5060C3F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sz w:val="80"/>
                <w:szCs w:val="80"/>
              </w:rPr>
            </w:sdtEndPr>
            <w:sdtContent>
              <w:r w:rsidR="00E32BF2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QUESTIONNAIRE REPORT</w:t>
              </w:r>
            </w:sdtContent>
          </w:sdt>
        </w:p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65658FB72BF4BBFAB99FAC850C91BF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5EE542" w14:textId="0A3223C8" w:rsidR="00796908" w:rsidRDefault="00E5486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Questionnaire Report</w:t>
              </w:r>
            </w:p>
          </w:sdtContent>
        </w:sdt>
        <w:p w14:paraId="548E078A" w14:textId="0B9DC1EB" w:rsidR="00796908" w:rsidRDefault="0079690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06EFA7D" wp14:editId="2C8C4E6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6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A995759" w14:textId="1B6E94F5" w:rsidR="00796908" w:rsidRDefault="00202DB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26, 2020</w:t>
                                    </w:r>
                                  </w:p>
                                </w:sdtContent>
                              </w:sdt>
                              <w:p w14:paraId="0914CB9E" w14:textId="09D204D6" w:rsidR="00796908" w:rsidRDefault="00796908" w:rsidP="001276A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276AE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6EFA7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233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6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A995759" w14:textId="1B6E94F5" w:rsidR="00796908" w:rsidRDefault="00202DB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26, 2020</w:t>
                              </w:r>
                            </w:p>
                          </w:sdtContent>
                        </w:sdt>
                        <w:p w14:paraId="0914CB9E" w14:textId="09D204D6" w:rsidR="00796908" w:rsidRDefault="00796908" w:rsidP="001276A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276AE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DA77EDC" wp14:editId="3DBA8A6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E2504B3" w14:textId="77777777" w:rsidR="004106B7" w:rsidRDefault="004106B7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4C73F0AA" w14:textId="77777777" w:rsidR="004106B7" w:rsidRPr="00220910" w:rsidRDefault="004106B7" w:rsidP="004106B7">
          <w:pPr>
            <w:jc w:val="center"/>
            <w:rPr>
              <w:i/>
              <w:iCs/>
              <w:u w:val="single"/>
            </w:rPr>
          </w:pPr>
          <w:r w:rsidRPr="00220910">
            <w:rPr>
              <w:i/>
              <w:iCs/>
              <w:u w:val="single"/>
            </w:rPr>
            <w:t>BMSK400</w:t>
          </w:r>
          <w:r>
            <w:rPr>
              <w:i/>
              <w:iCs/>
              <w:u w:val="single"/>
            </w:rPr>
            <w:t>3</w:t>
          </w:r>
        </w:p>
        <w:p w14:paraId="16E4974E" w14:textId="77777777" w:rsidR="004106B7" w:rsidRPr="00220910" w:rsidRDefault="004106B7" w:rsidP="004106B7">
          <w:pPr>
            <w:tabs>
              <w:tab w:val="center" w:pos="4513"/>
              <w:tab w:val="left" w:pos="7848"/>
            </w:tabs>
            <w:jc w:val="center"/>
            <w:rPr>
              <w:i/>
              <w:iCs/>
              <w:u w:val="single"/>
            </w:rPr>
          </w:pPr>
          <w:r w:rsidRPr="00220910">
            <w:rPr>
              <w:i/>
              <w:iCs/>
              <w:u w:val="single"/>
            </w:rPr>
            <w:t>Mr Soyful Islam Miah</w:t>
          </w:r>
        </w:p>
        <w:p w14:paraId="5A8D543D" w14:textId="77777777" w:rsidR="004106B7" w:rsidRPr="00220910" w:rsidRDefault="004106B7" w:rsidP="004106B7">
          <w:pPr>
            <w:jc w:val="center"/>
            <w:rPr>
              <w:i/>
              <w:iCs/>
              <w:u w:val="single"/>
            </w:rPr>
          </w:pPr>
          <w:r w:rsidRPr="00220910">
            <w:rPr>
              <w:i/>
              <w:iCs/>
              <w:u w:val="single"/>
            </w:rPr>
            <w:t>1709512</w:t>
          </w:r>
        </w:p>
        <w:p w14:paraId="7AE59E3E" w14:textId="77777777" w:rsidR="004106B7" w:rsidRPr="00220910" w:rsidRDefault="004106B7" w:rsidP="004106B7">
          <w:pPr>
            <w:jc w:val="center"/>
            <w:rPr>
              <w:i/>
              <w:iCs/>
              <w:u w:val="single"/>
            </w:rPr>
          </w:pPr>
          <w:r w:rsidRPr="00220910">
            <w:rPr>
              <w:i/>
              <w:iCs/>
              <w:u w:val="single"/>
            </w:rPr>
            <w:t>University of Wales Trinity Saint David</w:t>
          </w:r>
        </w:p>
        <w:p w14:paraId="73DBC735" w14:textId="6CD916B7" w:rsidR="00B82791" w:rsidRPr="0036453E" w:rsidRDefault="004106B7" w:rsidP="0036453E">
          <w:pPr>
            <w:jc w:val="center"/>
            <w:rPr>
              <w:i/>
              <w:iCs/>
              <w:u w:val="single"/>
            </w:rPr>
          </w:pPr>
          <w:r w:rsidRPr="00220910">
            <w:rPr>
              <w:i/>
              <w:iCs/>
              <w:u w:val="single"/>
            </w:rPr>
            <w:t>Lecturer</w:t>
          </w:r>
          <w:r>
            <w:rPr>
              <w:i/>
              <w:iCs/>
              <w:u w:val="single"/>
            </w:rPr>
            <w:t>:</w:t>
          </w:r>
          <w:r w:rsidRPr="00220910">
            <w:rPr>
              <w:i/>
              <w:iCs/>
              <w:u w:val="single"/>
            </w:rPr>
            <w:t xml:space="preserve"> </w:t>
          </w:r>
          <w:r>
            <w:rPr>
              <w:i/>
              <w:iCs/>
              <w:u w:val="single"/>
            </w:rPr>
            <w:t xml:space="preserve">Christian </w:t>
          </w:r>
          <w:proofErr w:type="spellStart"/>
          <w:r>
            <w:rPr>
              <w:i/>
              <w:iCs/>
              <w:u w:val="single"/>
            </w:rPr>
            <w:t>Felices</w:t>
          </w:r>
          <w:proofErr w:type="spellEnd"/>
        </w:p>
      </w:sdtContent>
    </w:sdt>
    <w:p w14:paraId="39DFCBD2" w14:textId="541E4051" w:rsidR="004A5949" w:rsidRPr="00B82791" w:rsidRDefault="004A5949" w:rsidP="00B82791">
      <w:pPr>
        <w:rPr>
          <w:rFonts w:ascii="Arabic Typesetting" w:hAnsi="Arabic Typesetting" w:cs="Arabic Typesetting"/>
          <w:sz w:val="16"/>
          <w:szCs w:val="16"/>
        </w:rPr>
      </w:pPr>
      <w:bookmarkStart w:id="0" w:name="_Hlk44010285"/>
    </w:p>
    <w:bookmarkEnd w:id="0"/>
    <w:p w14:paraId="04CF469F" w14:textId="1306F1C7" w:rsidR="00CD5124" w:rsidRDefault="00CD5124">
      <w:pPr>
        <w:rPr>
          <w:rFonts w:ascii="Arabic Typesetting" w:hAnsi="Arabic Typesetting" w:cs="Arabic Typesetting"/>
          <w:sz w:val="16"/>
          <w:szCs w:val="16"/>
        </w:rPr>
      </w:pPr>
      <w:r>
        <w:rPr>
          <w:rFonts w:ascii="Arabic Typesetting" w:hAnsi="Arabic Typesetting" w:cs="Arabic Typesetting"/>
          <w:sz w:val="16"/>
          <w:szCs w:val="16"/>
        </w:rPr>
        <w:br w:type="page"/>
      </w:r>
    </w:p>
    <w:p w14:paraId="0C761A31" w14:textId="2E6A97A5" w:rsidR="004A5949" w:rsidRDefault="00EE30B1" w:rsidP="00160BFF">
      <w:pPr>
        <w:pStyle w:val="Heading1"/>
      </w:pPr>
      <w:r>
        <w:lastRenderedPageBreak/>
        <w:t xml:space="preserve">Analysis </w:t>
      </w:r>
    </w:p>
    <w:p w14:paraId="4A485BD3" w14:textId="54F7810C" w:rsidR="00934A07" w:rsidRDefault="00934A07" w:rsidP="00934A07"/>
    <w:p w14:paraId="361E8991" w14:textId="7809F944" w:rsidR="00934A07" w:rsidRDefault="00934A07" w:rsidP="00934A07">
      <w:r>
        <w:rPr>
          <w:noProof/>
        </w:rPr>
        <w:drawing>
          <wp:inline distT="0" distB="0" distL="0" distR="0" wp14:anchorId="6B55E99D" wp14:editId="3403275D">
            <wp:extent cx="5731510" cy="17684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CA7C8" w14:textId="762C1CC0" w:rsidR="00934A07" w:rsidRPr="006D5D51" w:rsidRDefault="00912909" w:rsidP="00934A07">
      <w:r>
        <w:t xml:space="preserve">By </w:t>
      </w:r>
      <w:r w:rsidR="00B24BCB">
        <w:t>analysing</w:t>
      </w:r>
      <w:r>
        <w:t xml:space="preserve"> this </w:t>
      </w:r>
      <w:r w:rsidR="00B24BCB">
        <w:t>data,</w:t>
      </w:r>
      <w:r>
        <w:t xml:space="preserve"> I have found </w:t>
      </w:r>
      <w:r w:rsidR="00E0016D">
        <w:t xml:space="preserve">that most consumers are </w:t>
      </w:r>
      <w:r w:rsidR="00B24BCB">
        <w:t>highly</w:t>
      </w:r>
      <w:r w:rsidR="00E0016D">
        <w:t xml:space="preserve"> likely to use our personal food app. </w:t>
      </w:r>
      <w:r w:rsidR="0017098D">
        <w:t xml:space="preserve">This would be a good investment as now from the gathered data we have </w:t>
      </w:r>
      <w:r w:rsidR="00B24BCB">
        <w:t>conclude</w:t>
      </w:r>
      <w:r w:rsidR="00263466">
        <w:t>d</w:t>
      </w:r>
      <w:r w:rsidR="0017098D">
        <w:t xml:space="preserve"> that </w:t>
      </w:r>
      <w:r w:rsidR="00871C9A">
        <w:t>most</w:t>
      </w:r>
      <w:r w:rsidR="0017098D">
        <w:t xml:space="preserve"> co</w:t>
      </w:r>
      <w:r w:rsidR="002744AA">
        <w:t xml:space="preserve">nsumers will download our app for uses of ordering their meal. </w:t>
      </w:r>
      <w:r w:rsidR="005B4BB1">
        <w:t xml:space="preserve">Having the Mama’s Indian kitchen food App </w:t>
      </w:r>
      <w:r w:rsidR="006529A0">
        <w:t xml:space="preserve">would benefit the business as consumers are more likely to use our services </w:t>
      </w:r>
      <w:r w:rsidR="00642F6C">
        <w:t>on a regul</w:t>
      </w:r>
      <w:r w:rsidR="005F778B">
        <w:t xml:space="preserve">ar basis </w:t>
      </w:r>
      <w:r w:rsidR="006529A0">
        <w:t>as it</w:t>
      </w:r>
      <w:r w:rsidR="004E3FED">
        <w:t xml:space="preserve"> </w:t>
      </w:r>
      <w:r w:rsidR="00A874DD">
        <w:t xml:space="preserve">is time effective </w:t>
      </w:r>
      <w:r w:rsidR="004E3FED">
        <w:t xml:space="preserve">and gives them a direct </w:t>
      </w:r>
      <w:r w:rsidR="00B24BCB">
        <w:t>access to our service instead of going on to different platforms such as Just-eat and Google search</w:t>
      </w:r>
      <w:r w:rsidR="00612898">
        <w:t>.</w:t>
      </w:r>
      <w:r w:rsidR="00B24BCB">
        <w:t xml:space="preserve"> </w:t>
      </w:r>
      <w:r w:rsidR="00B105C0">
        <w:t>By having the app on</w:t>
      </w:r>
      <w:r w:rsidR="006529A0">
        <w:t xml:space="preserve"> display </w:t>
      </w:r>
      <w:r w:rsidR="00F7514E">
        <w:t xml:space="preserve">on their </w:t>
      </w:r>
      <w:r w:rsidR="00B105C0">
        <w:t>device</w:t>
      </w:r>
      <w:r w:rsidR="00F7514E">
        <w:t xml:space="preserve"> </w:t>
      </w:r>
      <w:r w:rsidR="00433EF2">
        <w:t>customers will be more</w:t>
      </w:r>
      <w:r w:rsidR="00595AB4">
        <w:t xml:space="preserve"> likely to use the A</w:t>
      </w:r>
      <w:r w:rsidR="003773C6">
        <w:t xml:space="preserve">pp </w:t>
      </w:r>
      <w:r w:rsidR="00871C9A">
        <w:t>more frequently.</w:t>
      </w:r>
      <w:r w:rsidR="00181817">
        <w:t xml:space="preserve"> According to </w:t>
      </w:r>
      <w:r w:rsidR="00181817" w:rsidRPr="00995D29">
        <w:rPr>
          <w:rFonts w:cstheme="minorHAnsi"/>
          <w:color w:val="000000"/>
          <w:shd w:val="clear" w:color="auto" w:fill="FFFFFF"/>
        </w:rPr>
        <w:t>Srivastava</w:t>
      </w:r>
      <w:r w:rsidR="00995D29">
        <w:rPr>
          <w:rFonts w:cstheme="minorHAnsi"/>
          <w:color w:val="000000"/>
          <w:shd w:val="clear" w:color="auto" w:fill="FFFFFF"/>
        </w:rPr>
        <w:t xml:space="preserve">, S. </w:t>
      </w:r>
      <w:r w:rsidR="00CB0E73">
        <w:rPr>
          <w:rFonts w:cstheme="minorHAnsi"/>
          <w:color w:val="000000"/>
          <w:shd w:val="clear" w:color="auto" w:fill="FFFFFF"/>
        </w:rPr>
        <w:t>(2018)</w:t>
      </w:r>
      <w:r w:rsidR="00782F49" w:rsidRPr="00782F49">
        <w:rPr>
          <w:rFonts w:ascii="proxima_nova_alt_rgregular" w:hAnsi="proxima_nova_alt_rgregular"/>
          <w:color w:val="333333"/>
          <w:sz w:val="30"/>
          <w:szCs w:val="30"/>
          <w:shd w:val="clear" w:color="auto" w:fill="FFFFFF"/>
        </w:rPr>
        <w:t xml:space="preserve"> </w:t>
      </w:r>
      <w:r w:rsidR="006D5D51" w:rsidRPr="006D5D51">
        <w:rPr>
          <w:rFonts w:cstheme="minorHAnsi"/>
          <w:shd w:val="clear" w:color="auto" w:fill="FFFFFF"/>
        </w:rPr>
        <w:t>From</w:t>
      </w:r>
      <w:r w:rsidR="00782F49" w:rsidRPr="006D5D51">
        <w:rPr>
          <w:rFonts w:cstheme="minorHAnsi"/>
          <w:shd w:val="clear" w:color="auto" w:fill="FFFFFF"/>
        </w:rPr>
        <w:t xml:space="preserve"> a recent survey</w:t>
      </w:r>
      <w:r w:rsidR="006D5D51">
        <w:rPr>
          <w:rFonts w:cstheme="minorHAnsi"/>
          <w:shd w:val="clear" w:color="auto" w:fill="FFFFFF"/>
        </w:rPr>
        <w:t xml:space="preserve"> that was carried out</w:t>
      </w:r>
      <w:r w:rsidR="004B6B41">
        <w:rPr>
          <w:rFonts w:cstheme="minorHAnsi"/>
          <w:shd w:val="clear" w:color="auto" w:fill="FFFFFF"/>
        </w:rPr>
        <w:t xml:space="preserve"> states that</w:t>
      </w:r>
      <w:r w:rsidR="00782F49" w:rsidRPr="006D5D51">
        <w:rPr>
          <w:rFonts w:cstheme="minorHAnsi"/>
          <w:shd w:val="clear" w:color="auto" w:fill="FFFFFF"/>
        </w:rPr>
        <w:t xml:space="preserve"> approximately 1,500 mobile phone users, 81% of </w:t>
      </w:r>
      <w:r w:rsidR="004B6B41" w:rsidRPr="006D5D51">
        <w:rPr>
          <w:rFonts w:cstheme="minorHAnsi"/>
          <w:shd w:val="clear" w:color="auto" w:fill="FFFFFF"/>
        </w:rPr>
        <w:t>c</w:t>
      </w:r>
      <w:r w:rsidR="004B6B41">
        <w:rPr>
          <w:rFonts w:cstheme="minorHAnsi"/>
          <w:shd w:val="clear" w:color="auto" w:fill="FFFFFF"/>
        </w:rPr>
        <w:t>on</w:t>
      </w:r>
      <w:r w:rsidR="004B6B41" w:rsidRPr="006D5D51">
        <w:rPr>
          <w:rFonts w:cstheme="minorHAnsi"/>
          <w:shd w:val="clear" w:color="auto" w:fill="FFFFFF"/>
        </w:rPr>
        <w:t>sumers</w:t>
      </w:r>
      <w:r w:rsidR="00782F49" w:rsidRPr="006D5D51">
        <w:rPr>
          <w:rFonts w:cstheme="minorHAnsi"/>
          <w:shd w:val="clear" w:color="auto" w:fill="FFFFFF"/>
        </w:rPr>
        <w:t xml:space="preserve"> </w:t>
      </w:r>
      <w:r w:rsidR="0056148A">
        <w:rPr>
          <w:rFonts w:cstheme="minorHAnsi"/>
          <w:shd w:val="clear" w:color="auto" w:fill="FFFFFF"/>
        </w:rPr>
        <w:t>reported</w:t>
      </w:r>
      <w:r w:rsidR="00782F49" w:rsidRPr="006D5D51">
        <w:rPr>
          <w:rFonts w:cstheme="minorHAnsi"/>
          <w:shd w:val="clear" w:color="auto" w:fill="FFFFFF"/>
        </w:rPr>
        <w:t xml:space="preserve"> that they </w:t>
      </w:r>
      <w:r w:rsidR="0056148A">
        <w:rPr>
          <w:rFonts w:cstheme="minorHAnsi"/>
          <w:shd w:val="clear" w:color="auto" w:fill="FFFFFF"/>
        </w:rPr>
        <w:t xml:space="preserve">would </w:t>
      </w:r>
      <w:r w:rsidR="00782F49" w:rsidRPr="006D5D51">
        <w:rPr>
          <w:rFonts w:cstheme="minorHAnsi"/>
          <w:shd w:val="clear" w:color="auto" w:fill="FFFFFF"/>
        </w:rPr>
        <w:t>searc</w:t>
      </w:r>
      <w:r w:rsidR="0056148A">
        <w:rPr>
          <w:rFonts w:cstheme="minorHAnsi"/>
          <w:shd w:val="clear" w:color="auto" w:fill="FFFFFF"/>
        </w:rPr>
        <w:t>h</w:t>
      </w:r>
      <w:r w:rsidR="00782F49" w:rsidRPr="006D5D51">
        <w:rPr>
          <w:rFonts w:cstheme="minorHAnsi"/>
          <w:shd w:val="clear" w:color="auto" w:fill="FFFFFF"/>
        </w:rPr>
        <w:t xml:space="preserve"> for</w:t>
      </w:r>
      <w:r w:rsidR="00533C83">
        <w:rPr>
          <w:rFonts w:cstheme="minorHAnsi"/>
          <w:shd w:val="clear" w:color="auto" w:fill="FFFFFF"/>
        </w:rPr>
        <w:t xml:space="preserve"> any food </w:t>
      </w:r>
      <w:r w:rsidR="005B1056">
        <w:rPr>
          <w:rFonts w:cstheme="minorHAnsi"/>
          <w:shd w:val="clear" w:color="auto" w:fill="FFFFFF"/>
        </w:rPr>
        <w:t>business</w:t>
      </w:r>
      <w:r w:rsidR="00782F49" w:rsidRPr="006D5D51">
        <w:rPr>
          <w:rFonts w:cstheme="minorHAnsi"/>
          <w:shd w:val="clear" w:color="auto" w:fill="FFFFFF"/>
        </w:rPr>
        <w:t xml:space="preserve"> </w:t>
      </w:r>
      <w:r w:rsidR="005B1056">
        <w:rPr>
          <w:rFonts w:cstheme="minorHAnsi"/>
          <w:shd w:val="clear" w:color="auto" w:fill="FFFFFF"/>
        </w:rPr>
        <w:t xml:space="preserve">using </w:t>
      </w:r>
      <w:r w:rsidR="00782F49" w:rsidRPr="006D5D51">
        <w:rPr>
          <w:rFonts w:cstheme="minorHAnsi"/>
          <w:shd w:val="clear" w:color="auto" w:fill="FFFFFF"/>
        </w:rPr>
        <w:t xml:space="preserve">an app. On the other </w:t>
      </w:r>
      <w:r w:rsidR="00520CC1">
        <w:rPr>
          <w:rFonts w:cstheme="minorHAnsi"/>
          <w:shd w:val="clear" w:color="auto" w:fill="FFFFFF"/>
        </w:rPr>
        <w:t>hand,</w:t>
      </w:r>
      <w:r w:rsidR="00904F67">
        <w:rPr>
          <w:rFonts w:cstheme="minorHAnsi"/>
          <w:shd w:val="clear" w:color="auto" w:fill="FFFFFF"/>
        </w:rPr>
        <w:t xml:space="preserve"> there was a</w:t>
      </w:r>
      <w:r w:rsidR="00782F49" w:rsidRPr="006D5D51">
        <w:rPr>
          <w:rFonts w:cstheme="minorHAnsi"/>
          <w:shd w:val="clear" w:color="auto" w:fill="FFFFFF"/>
        </w:rPr>
        <w:t xml:space="preserve"> 92%</w:t>
      </w:r>
      <w:r w:rsidR="00904F67">
        <w:rPr>
          <w:rFonts w:cstheme="minorHAnsi"/>
          <w:shd w:val="clear" w:color="auto" w:fill="FFFFFF"/>
        </w:rPr>
        <w:t xml:space="preserve"> consumer that</w:t>
      </w:r>
      <w:r w:rsidR="00C2693F">
        <w:rPr>
          <w:rFonts w:cstheme="minorHAnsi"/>
          <w:shd w:val="clear" w:color="auto" w:fill="FFFFFF"/>
        </w:rPr>
        <w:t xml:space="preserve"> would complete </w:t>
      </w:r>
      <w:r w:rsidR="00782F49" w:rsidRPr="006D5D51">
        <w:rPr>
          <w:rFonts w:cstheme="minorHAnsi"/>
          <w:shd w:val="clear" w:color="auto" w:fill="FFFFFF"/>
        </w:rPr>
        <w:t xml:space="preserve">this task </w:t>
      </w:r>
      <w:r w:rsidR="00F53D8A">
        <w:rPr>
          <w:rFonts w:cstheme="minorHAnsi"/>
          <w:shd w:val="clear" w:color="auto" w:fill="FFFFFF"/>
        </w:rPr>
        <w:t>using</w:t>
      </w:r>
      <w:r w:rsidR="00C2693F">
        <w:rPr>
          <w:rFonts w:cstheme="minorHAnsi"/>
          <w:shd w:val="clear" w:color="auto" w:fill="FFFFFF"/>
        </w:rPr>
        <w:t xml:space="preserve"> </w:t>
      </w:r>
      <w:r w:rsidR="005B3B7E">
        <w:rPr>
          <w:rFonts w:cstheme="minorHAnsi"/>
          <w:shd w:val="clear" w:color="auto" w:fill="FFFFFF"/>
        </w:rPr>
        <w:t xml:space="preserve">the </w:t>
      </w:r>
      <w:r w:rsidR="00782F49" w:rsidRPr="006D5D51">
        <w:rPr>
          <w:rFonts w:cstheme="minorHAnsi"/>
          <w:shd w:val="clear" w:color="auto" w:fill="FFFFFF"/>
        </w:rPr>
        <w:t>mobile web.</w:t>
      </w:r>
    </w:p>
    <w:p w14:paraId="2130C2E5" w14:textId="66B17C6B" w:rsidR="00292165" w:rsidRDefault="00292165" w:rsidP="00934A07"/>
    <w:p w14:paraId="41FEFBAC" w14:textId="1BB97845" w:rsidR="00292165" w:rsidRDefault="00A2475B" w:rsidP="00934A07">
      <w:r>
        <w:rPr>
          <w:noProof/>
        </w:rPr>
        <w:drawing>
          <wp:inline distT="0" distB="0" distL="0" distR="0" wp14:anchorId="58CB708D" wp14:editId="62556187">
            <wp:extent cx="5731510" cy="24377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7C144" w14:textId="1CCE0B26" w:rsidR="001208CC" w:rsidRDefault="001208CC" w:rsidP="00934A07"/>
    <w:p w14:paraId="278E622F" w14:textId="592F979C" w:rsidR="001208CC" w:rsidRDefault="001208CC" w:rsidP="00934A07">
      <w:r>
        <w:t xml:space="preserve">My </w:t>
      </w:r>
      <w:r w:rsidR="003D785E">
        <w:t xml:space="preserve">findings from the data that </w:t>
      </w:r>
      <w:r w:rsidR="00B24907">
        <w:t xml:space="preserve">I have </w:t>
      </w:r>
      <w:r w:rsidR="006C1296">
        <w:t>analysed</w:t>
      </w:r>
      <w:r w:rsidR="00B24907">
        <w:t xml:space="preserve"> gives me a clear </w:t>
      </w:r>
      <w:r w:rsidR="00827294">
        <w:t xml:space="preserve">result of which days of the week I </w:t>
      </w:r>
      <w:r w:rsidR="00E51E06">
        <w:t xml:space="preserve">would be </w:t>
      </w:r>
      <w:r w:rsidR="006C1296">
        <w:t>busier</w:t>
      </w:r>
      <w:r w:rsidR="00E51E06">
        <w:t xml:space="preserve"> to which days that will be quiet. </w:t>
      </w:r>
      <w:r w:rsidR="008F1846">
        <w:t>I have found that</w:t>
      </w:r>
      <w:r w:rsidR="00787AD6">
        <w:t xml:space="preserve"> food</w:t>
      </w:r>
      <w:r w:rsidR="008F1846">
        <w:t xml:space="preserve"> preparation will have to be taken into consideration </w:t>
      </w:r>
      <w:r w:rsidR="00787AD6">
        <w:t xml:space="preserve">on my busy days of the week. </w:t>
      </w:r>
      <w:r w:rsidR="00A466D3">
        <w:t xml:space="preserve">Service </w:t>
      </w:r>
      <w:r w:rsidR="00721291">
        <w:t xml:space="preserve">and quality from Friday to Sunday </w:t>
      </w:r>
      <w:r w:rsidR="006C1296">
        <w:t>must</w:t>
      </w:r>
      <w:r w:rsidR="00721291">
        <w:t xml:space="preserve"> be </w:t>
      </w:r>
      <w:r w:rsidR="004E6A4D">
        <w:t xml:space="preserve">high as many consumers </w:t>
      </w:r>
      <w:r w:rsidR="006C1296">
        <w:t>will use their experience to judge our establishment.</w:t>
      </w:r>
      <w:r w:rsidR="00307F8B">
        <w:t xml:space="preserve"> </w:t>
      </w:r>
      <w:r w:rsidR="00787AD6">
        <w:t>More stock will</w:t>
      </w:r>
      <w:r w:rsidR="0060536B">
        <w:t xml:space="preserve"> be needed in advance and that extra staff will have to be employed such as packers and delivery drivers. </w:t>
      </w:r>
      <w:r w:rsidR="00C61A98">
        <w:t xml:space="preserve">This data has also indicated to me that </w:t>
      </w:r>
      <w:r w:rsidR="00A115ED">
        <w:t>my wee</w:t>
      </w:r>
      <w:r w:rsidR="000353FF">
        <w:t>k days</w:t>
      </w:r>
      <w:r w:rsidR="00A115ED">
        <w:t xml:space="preserve"> need a boost and</w:t>
      </w:r>
      <w:r w:rsidR="00FD5DC8">
        <w:t xml:space="preserve"> I</w:t>
      </w:r>
      <w:r w:rsidR="00A115ED">
        <w:t xml:space="preserve"> will need to </w:t>
      </w:r>
      <w:r w:rsidR="00F44B19">
        <w:t>advertise</w:t>
      </w:r>
      <w:r w:rsidR="00A115ED">
        <w:t xml:space="preserve"> a promotional offer </w:t>
      </w:r>
      <w:r w:rsidR="005C6A91">
        <w:t>to bring in the consumers on the less busy days of the week</w:t>
      </w:r>
      <w:r w:rsidR="00EB14D5">
        <w:t xml:space="preserve"> as my </w:t>
      </w:r>
      <w:r w:rsidR="00EB14D5">
        <w:lastRenderedPageBreak/>
        <w:t>re</w:t>
      </w:r>
      <w:r w:rsidR="002F56EB">
        <w:t>venue</w:t>
      </w:r>
      <w:r w:rsidR="00EB14D5">
        <w:t xml:space="preserve"> </w:t>
      </w:r>
      <w:r w:rsidR="00BD1BC3">
        <w:t>would be</w:t>
      </w:r>
      <w:r w:rsidR="00EB14D5">
        <w:t xml:space="preserve"> </w:t>
      </w:r>
      <w:r w:rsidR="008939DA">
        <w:t>low</w:t>
      </w:r>
      <w:r w:rsidR="00BD1BC3">
        <w:t>er</w:t>
      </w:r>
      <w:r w:rsidR="008939DA">
        <w:t xml:space="preserve"> from Monday to Thursdays</w:t>
      </w:r>
      <w:r w:rsidR="009B54FD">
        <w:t xml:space="preserve">. I would need to prepare my food on a </w:t>
      </w:r>
      <w:r w:rsidR="006C1296">
        <w:t>Thursday,</w:t>
      </w:r>
      <w:r w:rsidR="009B54FD">
        <w:t xml:space="preserve"> but this also means </w:t>
      </w:r>
      <w:r w:rsidR="00A466D3">
        <w:t xml:space="preserve">extra staff unless I prepare my </w:t>
      </w:r>
      <w:r w:rsidR="006C1296">
        <w:t>ingredients</w:t>
      </w:r>
      <w:r w:rsidR="00A466D3">
        <w:t xml:space="preserve"> and products before business opening hours on a Thursday. </w:t>
      </w:r>
      <w:r w:rsidR="00C8631D">
        <w:t xml:space="preserve">This </w:t>
      </w:r>
      <w:r w:rsidR="00D920BD">
        <w:t>will reduce overhe</w:t>
      </w:r>
      <w:r w:rsidR="00BC3DB1">
        <w:t>ads.</w:t>
      </w:r>
    </w:p>
    <w:p w14:paraId="11D82BC5" w14:textId="71670201" w:rsidR="005410AC" w:rsidRDefault="000B3BF4" w:rsidP="00934A07">
      <w:r>
        <w:rPr>
          <w:noProof/>
        </w:rPr>
        <w:drawing>
          <wp:inline distT="0" distB="0" distL="0" distR="0" wp14:anchorId="4BEA973A" wp14:editId="309C25E8">
            <wp:extent cx="5731510" cy="2363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4E092" w14:textId="55DC67DD" w:rsidR="000B3BF4" w:rsidRPr="000E3DA5" w:rsidRDefault="00445864" w:rsidP="00934A07">
      <w:pPr>
        <w:rPr>
          <w:rFonts w:cstheme="minorHAnsi"/>
        </w:rPr>
      </w:pPr>
      <w:r>
        <w:t xml:space="preserve">According </w:t>
      </w:r>
      <w:r w:rsidR="00DB74C5">
        <w:t>to th</w:t>
      </w:r>
      <w:r w:rsidR="00FF773D">
        <w:t>e data on Dietary restrictions. We have found that</w:t>
      </w:r>
      <w:r w:rsidR="004612E2">
        <w:t xml:space="preserve"> there</w:t>
      </w:r>
      <w:r w:rsidR="00B844DF">
        <w:t xml:space="preserve"> </w:t>
      </w:r>
      <w:r w:rsidR="004612E2">
        <w:t>is</w:t>
      </w:r>
      <w:r w:rsidR="00FF773D">
        <w:t xml:space="preserve"> </w:t>
      </w:r>
      <w:r w:rsidR="00A1714C">
        <w:t>a high</w:t>
      </w:r>
      <w:r w:rsidR="008E3FA7">
        <w:t xml:space="preserve"> </w:t>
      </w:r>
      <w:r w:rsidR="001501BC">
        <w:t>demand for Halal meat</w:t>
      </w:r>
      <w:r>
        <w:t>.</w:t>
      </w:r>
      <w:r w:rsidR="00A1714C">
        <w:t xml:space="preserve"> </w:t>
      </w:r>
      <w:r w:rsidR="009C7EC8">
        <w:t>I will be intr</w:t>
      </w:r>
      <w:r w:rsidR="00B844DF">
        <w:t>oducing</w:t>
      </w:r>
      <w:r w:rsidR="009C7EC8">
        <w:t xml:space="preserve"> Halal </w:t>
      </w:r>
      <w:r>
        <w:t>poultry</w:t>
      </w:r>
      <w:r w:rsidR="00C87792">
        <w:t xml:space="preserve"> </w:t>
      </w:r>
      <w:r w:rsidR="00300AE7">
        <w:t xml:space="preserve">on to the menu and </w:t>
      </w:r>
      <w:r w:rsidR="006F2E22">
        <w:t>reaching out to the vast members of the Muslim community</w:t>
      </w:r>
      <w:r w:rsidR="00601965">
        <w:t xml:space="preserve"> who </w:t>
      </w:r>
      <w:r>
        <w:t>are in</w:t>
      </w:r>
      <w:r w:rsidR="003B3971">
        <w:t xml:space="preserve"> the surrounding areas of the establishment. </w:t>
      </w:r>
      <w:r w:rsidR="00375842">
        <w:t>I will need to research</w:t>
      </w:r>
      <w:r w:rsidR="00B90FAA">
        <w:t xml:space="preserve"> and approach</w:t>
      </w:r>
      <w:r w:rsidR="00375842">
        <w:t xml:space="preserve"> </w:t>
      </w:r>
      <w:r w:rsidR="00B90FAA">
        <w:t xml:space="preserve">local butchers and </w:t>
      </w:r>
      <w:r>
        <w:t>suppliers</w:t>
      </w:r>
      <w:r w:rsidR="00B90FAA">
        <w:t xml:space="preserve"> with a high quality of Halal meat </w:t>
      </w:r>
      <w:r w:rsidR="00C41FDA">
        <w:t>and find a supplier that is cost effective with their prices</w:t>
      </w:r>
      <w:r w:rsidR="003426C2">
        <w:t xml:space="preserve">. </w:t>
      </w:r>
      <w:r w:rsidR="008051F6">
        <w:t xml:space="preserve">Vegetarianism </w:t>
      </w:r>
      <w:r w:rsidR="0056340B">
        <w:t xml:space="preserve">also scored quite highly </w:t>
      </w:r>
      <w:r w:rsidR="004B67D0">
        <w:t>this has been introduced</w:t>
      </w:r>
      <w:r w:rsidR="00973050">
        <w:t xml:space="preserve"> to the menu in our second establishment</w:t>
      </w:r>
      <w:r w:rsidR="00DB5B2D">
        <w:t>, which has proven to be highly popular</w:t>
      </w:r>
      <w:r w:rsidR="009E2A00">
        <w:t xml:space="preserve"> and we would like to build on the success of this in our third establishment</w:t>
      </w:r>
      <w:r w:rsidR="00DE483D">
        <w:t>.</w:t>
      </w:r>
      <w:r w:rsidR="00D64625">
        <w:t xml:space="preserve"> According to Quach, G. (2019) </w:t>
      </w:r>
      <w:r w:rsidR="006F3316" w:rsidRPr="000E3DA5">
        <w:rPr>
          <w:rFonts w:cstheme="minorHAnsi"/>
          <w:spacing w:val="-1"/>
          <w:shd w:val="clear" w:color="auto" w:fill="FFFFFF"/>
        </w:rPr>
        <w:t>most customers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would choose to abstain from eating Halal meat, it may be that </w:t>
      </w:r>
      <w:r w:rsidR="00BC684D" w:rsidRPr="000E3DA5">
        <w:rPr>
          <w:rFonts w:cstheme="minorHAnsi"/>
          <w:spacing w:val="-1"/>
          <w:shd w:val="clear" w:color="auto" w:fill="FFFFFF"/>
        </w:rPr>
        <w:t xml:space="preserve">a business </w:t>
      </w:r>
      <w:r w:rsidR="006F3316" w:rsidRPr="000E3DA5">
        <w:rPr>
          <w:rFonts w:cstheme="minorHAnsi"/>
          <w:spacing w:val="-1"/>
          <w:shd w:val="clear" w:color="auto" w:fill="FFFFFF"/>
        </w:rPr>
        <w:t>choose</w:t>
      </w:r>
      <w:r w:rsidR="00BC684D" w:rsidRPr="000E3DA5">
        <w:rPr>
          <w:rFonts w:cstheme="minorHAnsi"/>
          <w:spacing w:val="-1"/>
          <w:shd w:val="clear" w:color="auto" w:fill="FFFFFF"/>
        </w:rPr>
        <w:t>s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to cater </w:t>
      </w:r>
      <w:r w:rsidR="00387232" w:rsidRPr="000E3DA5">
        <w:rPr>
          <w:rFonts w:cstheme="minorHAnsi"/>
          <w:spacing w:val="-1"/>
          <w:shd w:val="clear" w:color="auto" w:fill="FFFFFF"/>
        </w:rPr>
        <w:t>for the Halal consumers</w:t>
      </w:r>
      <w:r w:rsidR="006F3316" w:rsidRPr="000E3DA5">
        <w:rPr>
          <w:rFonts w:cstheme="minorHAnsi"/>
          <w:spacing w:val="-1"/>
          <w:shd w:val="clear" w:color="auto" w:fill="FFFFFF"/>
        </w:rPr>
        <w:t>, but is not solely</w:t>
      </w:r>
      <w:r w:rsidR="006B4651" w:rsidRPr="000E3DA5">
        <w:rPr>
          <w:rFonts w:cstheme="minorHAnsi"/>
          <w:spacing w:val="-1"/>
          <w:shd w:val="clear" w:color="auto" w:fill="FFFFFF"/>
        </w:rPr>
        <w:t xml:space="preserve"> focused on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Halal</w:t>
      </w:r>
      <w:r w:rsidR="006B4651" w:rsidRPr="000E3DA5">
        <w:rPr>
          <w:rFonts w:cstheme="minorHAnsi"/>
          <w:spacing w:val="-1"/>
          <w:shd w:val="clear" w:color="auto" w:fill="FFFFFF"/>
        </w:rPr>
        <w:t xml:space="preserve"> and would have </w:t>
      </w:r>
      <w:r w:rsidR="006528A8" w:rsidRPr="000E3DA5">
        <w:rPr>
          <w:rFonts w:cstheme="minorHAnsi"/>
          <w:spacing w:val="-1"/>
          <w:shd w:val="clear" w:color="auto" w:fill="FFFFFF"/>
        </w:rPr>
        <w:t>a</w:t>
      </w:r>
      <w:r w:rsidR="006F3316" w:rsidRPr="000E3DA5">
        <w:rPr>
          <w:rFonts w:cstheme="minorHAnsi"/>
          <w:spacing w:val="-1"/>
          <w:shd w:val="clear" w:color="auto" w:fill="FFFFFF"/>
        </w:rPr>
        <w:t>lternative</w:t>
      </w:r>
      <w:r w:rsidR="006B4651" w:rsidRPr="000E3DA5">
        <w:rPr>
          <w:rFonts w:cstheme="minorHAnsi"/>
          <w:spacing w:val="-1"/>
          <w:shd w:val="clear" w:color="auto" w:fill="FFFFFF"/>
        </w:rPr>
        <w:t xml:space="preserve">s for the non Halal </w:t>
      </w:r>
      <w:r w:rsidR="00A04948" w:rsidRPr="000E3DA5">
        <w:rPr>
          <w:rFonts w:cstheme="minorHAnsi"/>
          <w:spacing w:val="-1"/>
          <w:shd w:val="clear" w:color="auto" w:fill="FFFFFF"/>
        </w:rPr>
        <w:t xml:space="preserve">meat eaters. You </w:t>
      </w:r>
      <w:r w:rsidR="00150222" w:rsidRPr="000E3DA5">
        <w:rPr>
          <w:rFonts w:cstheme="minorHAnsi"/>
          <w:spacing w:val="-1"/>
          <w:shd w:val="clear" w:color="auto" w:fill="FFFFFF"/>
        </w:rPr>
        <w:t>can decide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</w:t>
      </w:r>
      <w:r w:rsidR="00493DEF" w:rsidRPr="000E3DA5">
        <w:rPr>
          <w:rFonts w:cstheme="minorHAnsi"/>
          <w:spacing w:val="-1"/>
          <w:shd w:val="clear" w:color="auto" w:fill="FFFFFF"/>
        </w:rPr>
        <w:t>upon selling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Halal meat</w:t>
      </w:r>
      <w:r w:rsidR="00493DEF" w:rsidRPr="000E3DA5">
        <w:rPr>
          <w:rFonts w:cstheme="minorHAnsi"/>
          <w:spacing w:val="-1"/>
          <w:shd w:val="clear" w:color="auto" w:fill="FFFFFF"/>
        </w:rPr>
        <w:t xml:space="preserve"> products by </w:t>
      </w:r>
      <w:r w:rsidR="00B92383" w:rsidRPr="000E3DA5">
        <w:rPr>
          <w:rFonts w:cstheme="minorHAnsi"/>
          <w:spacing w:val="-1"/>
          <w:shd w:val="clear" w:color="auto" w:fill="FFFFFF"/>
        </w:rPr>
        <w:t xml:space="preserve">the results on </w:t>
      </w:r>
      <w:r w:rsidR="00150222" w:rsidRPr="000E3DA5">
        <w:rPr>
          <w:rFonts w:cstheme="minorHAnsi"/>
          <w:spacing w:val="-1"/>
          <w:shd w:val="clear" w:color="auto" w:fill="FFFFFF"/>
        </w:rPr>
        <w:t>your demographics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of </w:t>
      </w:r>
      <w:r w:rsidR="00B92383" w:rsidRPr="000E3DA5">
        <w:rPr>
          <w:rFonts w:cstheme="minorHAnsi"/>
          <w:spacing w:val="-1"/>
          <w:shd w:val="clear" w:color="auto" w:fill="FFFFFF"/>
        </w:rPr>
        <w:t>your</w:t>
      </w:r>
      <w:r w:rsidR="006F3316" w:rsidRPr="000E3DA5">
        <w:rPr>
          <w:rFonts w:cstheme="minorHAnsi"/>
          <w:spacing w:val="-1"/>
          <w:shd w:val="clear" w:color="auto" w:fill="FFFFFF"/>
        </w:rPr>
        <w:t xml:space="preserve"> local area</w:t>
      </w:r>
    </w:p>
    <w:p w14:paraId="6C6FAA29" w14:textId="2334CC8F" w:rsidR="00F81471" w:rsidRDefault="00F81471" w:rsidP="00934A07">
      <w:r>
        <w:rPr>
          <w:noProof/>
        </w:rPr>
        <w:drawing>
          <wp:inline distT="0" distB="0" distL="0" distR="0" wp14:anchorId="78DB21AA" wp14:editId="4960D76A">
            <wp:extent cx="5731510" cy="203390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855A1" w14:textId="542A48AE" w:rsidR="00F81471" w:rsidRDefault="00E81B49" w:rsidP="00934A07">
      <w:r>
        <w:t xml:space="preserve">From the results I have found consumers to spend </w:t>
      </w:r>
      <w:r w:rsidR="00983519">
        <w:t xml:space="preserve">the </w:t>
      </w:r>
      <w:r w:rsidR="004319FC">
        <w:t>maximum</w:t>
      </w:r>
      <w:r w:rsidR="00983519">
        <w:t xml:space="preserve"> amount of £25 on a meal. I will be</w:t>
      </w:r>
      <w:r w:rsidR="008F01D1">
        <w:t xml:space="preserve"> </w:t>
      </w:r>
      <w:r w:rsidR="004319FC">
        <w:t>researching</w:t>
      </w:r>
      <w:r w:rsidR="008F01D1">
        <w:t xml:space="preserve"> surrounding Indian c</w:t>
      </w:r>
      <w:r w:rsidR="004319FC">
        <w:t>uisines</w:t>
      </w:r>
      <w:r w:rsidR="008F01D1">
        <w:t xml:space="preserve"> </w:t>
      </w:r>
      <w:r w:rsidR="004A1CD1">
        <w:t xml:space="preserve">and gathering information on their pricing to decrease </w:t>
      </w:r>
      <w:r w:rsidR="00FC5B6D">
        <w:t xml:space="preserve">the amount I charge on my menu. As we are </w:t>
      </w:r>
      <w:r w:rsidR="00843772">
        <w:t>approaching a deep rece</w:t>
      </w:r>
      <w:r w:rsidR="00AC5E8E">
        <w:t>ssion</w:t>
      </w:r>
      <w:r w:rsidR="00843772">
        <w:t xml:space="preserve"> and job los</w:t>
      </w:r>
      <w:r w:rsidR="00AC5E8E">
        <w:t>s</w:t>
      </w:r>
      <w:r w:rsidR="00843772">
        <w:t>e</w:t>
      </w:r>
      <w:r w:rsidR="00AC5E8E">
        <w:t>s</w:t>
      </w:r>
      <w:r w:rsidR="00843772">
        <w:t xml:space="preserve"> </w:t>
      </w:r>
      <w:r w:rsidR="00AC5E8E">
        <w:t>ma</w:t>
      </w:r>
      <w:r w:rsidR="00D75381">
        <w:t>y be</w:t>
      </w:r>
      <w:r w:rsidR="00843772">
        <w:t xml:space="preserve"> </w:t>
      </w:r>
      <w:r w:rsidR="0022272D">
        <w:t xml:space="preserve">on the </w:t>
      </w:r>
      <w:r w:rsidR="00843772">
        <w:t xml:space="preserve">increase. I feel that it would be fair to </w:t>
      </w:r>
      <w:r w:rsidR="00C873D4">
        <w:t xml:space="preserve">lower my prices. This is </w:t>
      </w:r>
      <w:r w:rsidR="006F6497">
        <w:t xml:space="preserve">will also help me </w:t>
      </w:r>
      <w:r w:rsidR="00D75381">
        <w:t>attract</w:t>
      </w:r>
      <w:r w:rsidR="006F6497">
        <w:t xml:space="preserve"> more </w:t>
      </w:r>
      <w:r w:rsidR="00D75381">
        <w:t>customers</w:t>
      </w:r>
      <w:r w:rsidR="006F6497">
        <w:t xml:space="preserve"> as many members of the public will be eating in </w:t>
      </w:r>
      <w:r w:rsidR="00585A76">
        <w:t>to as</w:t>
      </w:r>
      <w:r w:rsidR="00D75381">
        <w:t xml:space="preserve"> opposed</w:t>
      </w:r>
      <w:r w:rsidR="00073F67">
        <w:t xml:space="preserve"> to</w:t>
      </w:r>
      <w:r w:rsidR="00585A76">
        <w:t xml:space="preserve"> dinning out which is more cost effective as most bills include the cost of </w:t>
      </w:r>
      <w:r w:rsidR="00743C6B">
        <w:t xml:space="preserve">alcoholic drinks. Finding many businesses </w:t>
      </w:r>
      <w:r w:rsidR="003B3A75">
        <w:t xml:space="preserve">have reached their limit of </w:t>
      </w:r>
      <w:r w:rsidR="00073F67">
        <w:t>closure</w:t>
      </w:r>
      <w:r w:rsidR="00275912">
        <w:t>, it is cr</w:t>
      </w:r>
      <w:r w:rsidR="00073F67">
        <w:t>ucial</w:t>
      </w:r>
      <w:r w:rsidR="00320C54">
        <w:t xml:space="preserve"> our establ</w:t>
      </w:r>
      <w:r w:rsidR="00166398">
        <w:t>ishment</w:t>
      </w:r>
      <w:r w:rsidR="00320C54">
        <w:t xml:space="preserve"> </w:t>
      </w:r>
      <w:r w:rsidR="00166398">
        <w:t>survives</w:t>
      </w:r>
      <w:r w:rsidR="00320C54">
        <w:t xml:space="preserve">. </w:t>
      </w:r>
      <w:r w:rsidR="00F61F59">
        <w:t xml:space="preserve">I can reach out to further </w:t>
      </w:r>
      <w:r w:rsidR="00F61F59">
        <w:lastRenderedPageBreak/>
        <w:t xml:space="preserve">consumers with a </w:t>
      </w:r>
      <w:r w:rsidR="00166398">
        <w:t>low-cost</w:t>
      </w:r>
      <w:r w:rsidR="00F61F59">
        <w:t xml:space="preserve"> effective menu as </w:t>
      </w:r>
      <w:r w:rsidR="006E3DB8">
        <w:t xml:space="preserve">many tend to order food when socializing with friends and family </w:t>
      </w:r>
      <w:r w:rsidR="0027231B">
        <w:t xml:space="preserve">at a home gathering where </w:t>
      </w:r>
      <w:r w:rsidR="003B1C87">
        <w:t xml:space="preserve">prices are </w:t>
      </w:r>
      <w:r w:rsidR="00166398">
        <w:t>discussed</w:t>
      </w:r>
      <w:r w:rsidR="003B1C87">
        <w:t xml:space="preserve"> amongst </w:t>
      </w:r>
      <w:r w:rsidR="00166398">
        <w:t>individuals</w:t>
      </w:r>
      <w:r w:rsidR="003B1C87">
        <w:t xml:space="preserve">. Having a healthy price will also </w:t>
      </w:r>
      <w:r w:rsidR="000264A2">
        <w:t xml:space="preserve">bring recommendations from friends and family. The one thing that I will have </w:t>
      </w:r>
      <w:r w:rsidR="00D51F44">
        <w:t>to</w:t>
      </w:r>
      <w:r w:rsidR="000264A2">
        <w:t xml:space="preserve"> </w:t>
      </w:r>
      <w:r w:rsidR="00166398">
        <w:t>investigate</w:t>
      </w:r>
      <w:r w:rsidR="000264A2">
        <w:t xml:space="preserve"> would be</w:t>
      </w:r>
      <w:r w:rsidR="00166398">
        <w:t xml:space="preserve"> the</w:t>
      </w:r>
      <w:r w:rsidR="000264A2">
        <w:t xml:space="preserve"> prices of my </w:t>
      </w:r>
      <w:r w:rsidR="00166398">
        <w:t>suppliers</w:t>
      </w:r>
      <w:r w:rsidR="002E06BF">
        <w:t xml:space="preserve">. From my </w:t>
      </w:r>
      <w:r w:rsidR="00166398">
        <w:t>knowledge</w:t>
      </w:r>
      <w:r w:rsidR="002E06BF">
        <w:t xml:space="preserve"> many will decrease their prices as</w:t>
      </w:r>
      <w:r w:rsidR="00CB589C">
        <w:t xml:space="preserve"> they want to stay in business and </w:t>
      </w:r>
      <w:r w:rsidR="00CC1712">
        <w:t xml:space="preserve">hold on to their consumers. Economy growth can only increase by making a less amount of profit </w:t>
      </w:r>
      <w:r w:rsidR="00B20729">
        <w:t>and then increase profit after the eco</w:t>
      </w:r>
      <w:r w:rsidR="00310210">
        <w:t>nomy</w:t>
      </w:r>
      <w:r w:rsidR="00B20729">
        <w:t xml:space="preserve"> is stable. </w:t>
      </w:r>
    </w:p>
    <w:p w14:paraId="45895B88" w14:textId="41893890" w:rsidR="00114024" w:rsidRDefault="00114024" w:rsidP="00934A07"/>
    <w:p w14:paraId="484BC314" w14:textId="57ECB5EF" w:rsidR="00114024" w:rsidRDefault="0035412A" w:rsidP="00934A07">
      <w:r>
        <w:rPr>
          <w:noProof/>
        </w:rPr>
        <w:drawing>
          <wp:inline distT="0" distB="0" distL="0" distR="0" wp14:anchorId="1E384C61" wp14:editId="62364B1E">
            <wp:extent cx="5731510" cy="25711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C6B37" w14:textId="1245108B" w:rsidR="0035412A" w:rsidRPr="0008244C" w:rsidRDefault="00CA1641" w:rsidP="00934A07">
      <w:pPr>
        <w:rPr>
          <w:rFonts w:cstheme="minorHAnsi"/>
          <w:b/>
          <w:bCs/>
        </w:rPr>
      </w:pPr>
      <w:r>
        <w:t xml:space="preserve">The data </w:t>
      </w:r>
      <w:r w:rsidR="001A5944">
        <w:t>indicates</w:t>
      </w:r>
      <w:r>
        <w:t xml:space="preserve"> that most consumers will use the platform of Just-eat </w:t>
      </w:r>
      <w:r w:rsidR="00F664EB">
        <w:t>and our website. I will take s</w:t>
      </w:r>
      <w:r w:rsidR="004A564D">
        <w:t>tep</w:t>
      </w:r>
      <w:r w:rsidR="00F664EB">
        <w:t xml:space="preserve">s to invest in </w:t>
      </w:r>
      <w:r w:rsidR="001A5944">
        <w:t>an</w:t>
      </w:r>
      <w:r w:rsidR="00F664EB">
        <w:t xml:space="preserve"> e</w:t>
      </w:r>
      <w:r w:rsidR="00203508">
        <w:t>-</w:t>
      </w:r>
      <w:r w:rsidR="00F664EB">
        <w:t>commer</w:t>
      </w:r>
      <w:r w:rsidR="001A5944">
        <w:t>ce</w:t>
      </w:r>
      <w:r w:rsidR="00F664EB">
        <w:t xml:space="preserve"> website</w:t>
      </w:r>
      <w:r w:rsidR="004A564D">
        <w:t xml:space="preserve">. Finding </w:t>
      </w:r>
      <w:r w:rsidR="00F81202">
        <w:t xml:space="preserve">that just-eat as a middle person charges the business a fee </w:t>
      </w:r>
      <w:r w:rsidR="00BE3102">
        <w:t>and</w:t>
      </w:r>
      <w:r w:rsidR="00F81202">
        <w:t xml:space="preserve"> charges the consumer a fee is </w:t>
      </w:r>
      <w:r w:rsidR="005B359C">
        <w:t xml:space="preserve">something that I think is a loss for myself and consumers. </w:t>
      </w:r>
      <w:r w:rsidR="009F71C8">
        <w:t xml:space="preserve">This is not to say that </w:t>
      </w:r>
      <w:r w:rsidR="007E677B">
        <w:t>the Just-eat service should be removed</w:t>
      </w:r>
      <w:r w:rsidR="005C41C1">
        <w:t xml:space="preserve"> as there is a lot of </w:t>
      </w:r>
      <w:r w:rsidR="001A5944">
        <w:t>revenue</w:t>
      </w:r>
      <w:r w:rsidR="005C41C1">
        <w:t xml:space="preserve"> in this sour</w:t>
      </w:r>
      <w:r w:rsidR="0099741F">
        <w:t>ce. Having a website saves more time for the consumer and brings them direct</w:t>
      </w:r>
      <w:r w:rsidR="00156556">
        <w:t>ly</w:t>
      </w:r>
      <w:r w:rsidR="0099741F">
        <w:t xml:space="preserve"> to </w:t>
      </w:r>
      <w:r w:rsidR="005961A1">
        <w:t>us</w:t>
      </w:r>
      <w:r w:rsidR="00BE3102">
        <w:t>,</w:t>
      </w:r>
      <w:r w:rsidR="00C020CC">
        <w:t xml:space="preserve"> where as if a consumer </w:t>
      </w:r>
      <w:r w:rsidR="009226D4">
        <w:t xml:space="preserve">uses the platform of Just eat they are more likely to choose a different </w:t>
      </w:r>
      <w:r w:rsidR="001A5944">
        <w:t>establishment</w:t>
      </w:r>
      <w:r w:rsidR="007A1593">
        <w:t xml:space="preserve"> and are more than likely to choose a different cuisine</w:t>
      </w:r>
      <w:r w:rsidR="007255E3">
        <w:t xml:space="preserve">. If I </w:t>
      </w:r>
      <w:r w:rsidR="001A5944">
        <w:t>can</w:t>
      </w:r>
      <w:r w:rsidR="007255E3">
        <w:t xml:space="preserve"> direct the consumers to our website </w:t>
      </w:r>
      <w:r w:rsidR="006F67B3">
        <w:t>where offers and promotional information is stated</w:t>
      </w:r>
      <w:r w:rsidR="0047478E">
        <w:t>,</w:t>
      </w:r>
      <w:r w:rsidR="006F67B3">
        <w:t xml:space="preserve"> </w:t>
      </w:r>
      <w:r w:rsidR="0047478E">
        <w:t>w</w:t>
      </w:r>
      <w:r w:rsidR="006F67B3">
        <w:t xml:space="preserve">e are more likely </w:t>
      </w:r>
      <w:r w:rsidR="00FC6BB0">
        <w:t xml:space="preserve">to build interest in the consumers on other products that we offer. </w:t>
      </w:r>
      <w:r w:rsidR="000A13D6">
        <w:t>Saving money will be key for the public due to</w:t>
      </w:r>
      <w:r w:rsidR="002B5D84">
        <w:t xml:space="preserve"> the</w:t>
      </w:r>
      <w:r w:rsidR="000A13D6">
        <w:t xml:space="preserve"> deep</w:t>
      </w:r>
      <w:r w:rsidR="002B5D84">
        <w:t>ening</w:t>
      </w:r>
      <w:r w:rsidR="000A13D6">
        <w:t xml:space="preserve"> </w:t>
      </w:r>
      <w:r w:rsidR="001A5944">
        <w:t>rece</w:t>
      </w:r>
      <w:r w:rsidR="009D03D2">
        <w:t>ssion.</w:t>
      </w:r>
      <w:r w:rsidR="00A10837">
        <w:t xml:space="preserve"> According to </w:t>
      </w:r>
      <w:r w:rsidR="00236E03">
        <w:t xml:space="preserve">Volpe, M. </w:t>
      </w:r>
      <w:r w:rsidR="00BC413A">
        <w:t>(2016</w:t>
      </w:r>
      <w:r w:rsidR="00BC413A" w:rsidRPr="00265598">
        <w:rPr>
          <w:rFonts w:cstheme="minorHAnsi"/>
        </w:rPr>
        <w:t>)</w:t>
      </w:r>
      <w:r w:rsidR="00BC413A" w:rsidRPr="00265598">
        <w:rPr>
          <w:rFonts w:cstheme="minorHAnsi"/>
          <w:color w:val="222222"/>
          <w:shd w:val="clear" w:color="auto" w:fill="FFFFFF"/>
        </w:rPr>
        <w:t xml:space="preserve"> </w:t>
      </w:r>
      <w:r w:rsidR="00BC413A" w:rsidRPr="00265598">
        <w:rPr>
          <w:rFonts w:cstheme="minorHAnsi"/>
          <w:shd w:val="clear" w:color="auto" w:fill="FFFFFF"/>
        </w:rPr>
        <w:t>Ha</w:t>
      </w:r>
      <w:r w:rsidR="00BC413A" w:rsidRPr="00265598">
        <w:rPr>
          <w:rFonts w:cstheme="minorHAnsi"/>
          <w:shd w:val="clear" w:color="auto" w:fill="FFFFFF"/>
        </w:rPr>
        <w:t>ving</w:t>
      </w:r>
      <w:r w:rsidR="00BC413A" w:rsidRPr="00265598">
        <w:rPr>
          <w:rFonts w:cstheme="minorHAnsi"/>
          <w:shd w:val="clear" w:color="auto" w:fill="FFFFFF"/>
        </w:rPr>
        <w:t xml:space="preserve"> a website</w:t>
      </w:r>
      <w:r w:rsidR="00EA3419" w:rsidRPr="00265598">
        <w:rPr>
          <w:rFonts w:cstheme="minorHAnsi"/>
          <w:shd w:val="clear" w:color="auto" w:fill="FFFFFF"/>
        </w:rPr>
        <w:t xml:space="preserve"> service</w:t>
      </w:r>
      <w:r w:rsidR="00BC413A" w:rsidRPr="00265598">
        <w:rPr>
          <w:rFonts w:cstheme="minorHAnsi"/>
          <w:shd w:val="clear" w:color="auto" w:fill="FFFFFF"/>
        </w:rPr>
        <w:t xml:space="preserve"> for </w:t>
      </w:r>
      <w:r w:rsidR="00A36BC6" w:rsidRPr="00265598">
        <w:rPr>
          <w:rFonts w:cstheme="minorHAnsi"/>
          <w:shd w:val="clear" w:color="auto" w:fill="FFFFFF"/>
        </w:rPr>
        <w:t xml:space="preserve">a food </w:t>
      </w:r>
      <w:r w:rsidR="00265598" w:rsidRPr="00265598">
        <w:rPr>
          <w:rFonts w:cstheme="minorHAnsi"/>
          <w:shd w:val="clear" w:color="auto" w:fill="FFFFFF"/>
        </w:rPr>
        <w:t>establishment</w:t>
      </w:r>
      <w:r w:rsidR="00A36BC6" w:rsidRPr="00265598">
        <w:rPr>
          <w:rFonts w:cstheme="minorHAnsi"/>
          <w:shd w:val="clear" w:color="auto" w:fill="FFFFFF"/>
        </w:rPr>
        <w:t xml:space="preserve"> will</w:t>
      </w:r>
      <w:r w:rsidR="00BC413A" w:rsidRPr="00265598">
        <w:rPr>
          <w:rFonts w:cstheme="minorHAnsi"/>
          <w:shd w:val="clear" w:color="auto" w:fill="FFFFFF"/>
        </w:rPr>
        <w:t xml:space="preserve"> help you to </w:t>
      </w:r>
      <w:r w:rsidR="00A36BC6" w:rsidRPr="00265598">
        <w:rPr>
          <w:rFonts w:cstheme="minorHAnsi"/>
          <w:shd w:val="clear" w:color="auto" w:fill="FFFFFF"/>
        </w:rPr>
        <w:t>promote</w:t>
      </w:r>
      <w:r w:rsidR="00BC413A" w:rsidRPr="00265598">
        <w:rPr>
          <w:rFonts w:cstheme="minorHAnsi"/>
          <w:shd w:val="clear" w:color="auto" w:fill="FFFFFF"/>
        </w:rPr>
        <w:t xml:space="preserve"> </w:t>
      </w:r>
      <w:r w:rsidR="004401C4" w:rsidRPr="00265598">
        <w:rPr>
          <w:rFonts w:cstheme="minorHAnsi"/>
          <w:shd w:val="clear" w:color="auto" w:fill="FFFFFF"/>
        </w:rPr>
        <w:t>the</w:t>
      </w:r>
      <w:r w:rsidR="00BC413A" w:rsidRPr="00265598">
        <w:rPr>
          <w:rFonts w:cstheme="minorHAnsi"/>
          <w:shd w:val="clear" w:color="auto" w:fill="FFFFFF"/>
        </w:rPr>
        <w:t xml:space="preserve"> business and </w:t>
      </w:r>
      <w:r w:rsidR="004401C4" w:rsidRPr="00265598">
        <w:rPr>
          <w:rFonts w:cstheme="minorHAnsi"/>
          <w:shd w:val="clear" w:color="auto" w:fill="FFFFFF"/>
        </w:rPr>
        <w:t xml:space="preserve">can </w:t>
      </w:r>
      <w:r w:rsidR="00BC413A" w:rsidRPr="00265598">
        <w:rPr>
          <w:rFonts w:cstheme="minorHAnsi"/>
          <w:shd w:val="clear" w:color="auto" w:fill="FFFFFF"/>
        </w:rPr>
        <w:t xml:space="preserve">give </w:t>
      </w:r>
      <w:r w:rsidR="004401C4" w:rsidRPr="00265598">
        <w:rPr>
          <w:rFonts w:cstheme="minorHAnsi"/>
          <w:shd w:val="clear" w:color="auto" w:fill="FFFFFF"/>
        </w:rPr>
        <w:t xml:space="preserve">a </w:t>
      </w:r>
      <w:r w:rsidR="00BC413A" w:rsidRPr="00265598">
        <w:rPr>
          <w:rFonts w:cstheme="minorHAnsi"/>
          <w:shd w:val="clear" w:color="auto" w:fill="FFFFFF"/>
        </w:rPr>
        <w:t>c</w:t>
      </w:r>
      <w:r w:rsidR="004401C4" w:rsidRPr="00265598">
        <w:rPr>
          <w:rFonts w:cstheme="minorHAnsi"/>
          <w:shd w:val="clear" w:color="auto" w:fill="FFFFFF"/>
        </w:rPr>
        <w:t>o</w:t>
      </w:r>
      <w:r w:rsidR="00265598" w:rsidRPr="00265598">
        <w:rPr>
          <w:rFonts w:cstheme="minorHAnsi"/>
          <w:shd w:val="clear" w:color="auto" w:fill="FFFFFF"/>
        </w:rPr>
        <w:t>nsumer an</w:t>
      </w:r>
      <w:r w:rsidR="00BC413A" w:rsidRPr="00265598">
        <w:rPr>
          <w:rFonts w:cstheme="minorHAnsi"/>
          <w:shd w:val="clear" w:color="auto" w:fill="FFFFFF"/>
        </w:rPr>
        <w:t xml:space="preserve"> </w:t>
      </w:r>
      <w:r w:rsidR="004401C4" w:rsidRPr="00265598">
        <w:rPr>
          <w:rFonts w:cstheme="minorHAnsi"/>
          <w:shd w:val="clear" w:color="auto" w:fill="FFFFFF"/>
        </w:rPr>
        <w:t>insight</w:t>
      </w:r>
      <w:r w:rsidR="00BC413A" w:rsidRPr="00265598">
        <w:rPr>
          <w:rFonts w:cstheme="minorHAnsi"/>
          <w:shd w:val="clear" w:color="auto" w:fill="FFFFFF"/>
        </w:rPr>
        <w:t xml:space="preserve"> of what</w:t>
      </w:r>
      <w:r w:rsidR="004401C4" w:rsidRPr="00265598">
        <w:rPr>
          <w:rFonts w:cstheme="minorHAnsi"/>
          <w:shd w:val="clear" w:color="auto" w:fill="FFFFFF"/>
        </w:rPr>
        <w:t xml:space="preserve"> </w:t>
      </w:r>
      <w:r w:rsidR="00B52544" w:rsidRPr="00265598">
        <w:rPr>
          <w:rFonts w:cstheme="minorHAnsi"/>
          <w:shd w:val="clear" w:color="auto" w:fill="FFFFFF"/>
        </w:rPr>
        <w:t xml:space="preserve">the </w:t>
      </w:r>
      <w:r w:rsidR="00B52544" w:rsidRPr="000E3DA5">
        <w:rPr>
          <w:rFonts w:cstheme="minorHAnsi"/>
          <w:shd w:val="clear" w:color="auto" w:fill="FFFFFF"/>
        </w:rPr>
        <w:t xml:space="preserve">quality </w:t>
      </w:r>
      <w:r w:rsidR="00265598" w:rsidRPr="000E3DA5">
        <w:rPr>
          <w:rFonts w:cstheme="minorHAnsi"/>
          <w:shd w:val="clear" w:color="auto" w:fill="FFFFFF"/>
        </w:rPr>
        <w:t xml:space="preserve">that they can expect </w:t>
      </w:r>
      <w:r w:rsidR="00BC413A" w:rsidRPr="000E3DA5">
        <w:rPr>
          <w:rFonts w:cstheme="minorHAnsi"/>
          <w:shd w:val="clear" w:color="auto" w:fill="FFFFFF"/>
        </w:rPr>
        <w:t>whether it's ambiance or excellent food.</w:t>
      </w:r>
      <w:r w:rsidR="00BC413A" w:rsidRPr="0008244C">
        <w:rPr>
          <w:rFonts w:cstheme="minorHAnsi"/>
          <w:b/>
          <w:bCs/>
        </w:rPr>
        <w:t xml:space="preserve"> </w:t>
      </w:r>
    </w:p>
    <w:p w14:paraId="7F310517" w14:textId="77777777" w:rsidR="00EA1F5A" w:rsidRDefault="00EA1F5A" w:rsidP="00CD221E">
      <w:pPr>
        <w:pStyle w:val="Heading1"/>
      </w:pPr>
    </w:p>
    <w:p w14:paraId="6EF43F34" w14:textId="5E1036DF" w:rsidR="008E5958" w:rsidRDefault="00CD221E" w:rsidP="00CD221E">
      <w:pPr>
        <w:pStyle w:val="Heading1"/>
      </w:pPr>
      <w:r>
        <w:t>Summary</w:t>
      </w:r>
    </w:p>
    <w:p w14:paraId="2F15FE5A" w14:textId="77777777" w:rsidR="002F78F2" w:rsidRPr="002F78F2" w:rsidRDefault="002F78F2" w:rsidP="002F78F2"/>
    <w:p w14:paraId="71C4F7E0" w14:textId="1E498297" w:rsidR="000120E1" w:rsidRDefault="00FC5813" w:rsidP="000120E1">
      <w:r>
        <w:t xml:space="preserve">In this report I have </w:t>
      </w:r>
      <w:r w:rsidR="004F0BED">
        <w:t xml:space="preserve">collected relevant data which has been </w:t>
      </w:r>
      <w:r w:rsidR="00C0238D">
        <w:t>analysed</w:t>
      </w:r>
      <w:r w:rsidR="00E93204">
        <w:t xml:space="preserve"> </w:t>
      </w:r>
      <w:r w:rsidR="009C1008">
        <w:t>for the purpose of business</w:t>
      </w:r>
      <w:r w:rsidR="0030162A">
        <w:t xml:space="preserve"> research. </w:t>
      </w:r>
      <w:r w:rsidR="0044672A">
        <w:t xml:space="preserve">Analysing this data has given me a clear understanding of which areas that will need to be addressed. </w:t>
      </w:r>
      <w:r w:rsidR="008A3F4B">
        <w:t xml:space="preserve">The food application is a tool that is frequently used by businesses as we </w:t>
      </w:r>
      <w:r w:rsidR="004D3AD6">
        <w:t xml:space="preserve">have moved into the 21 </w:t>
      </w:r>
      <w:proofErr w:type="gramStart"/>
      <w:r w:rsidR="001518D1">
        <w:t>century</w:t>
      </w:r>
      <w:proofErr w:type="gramEnd"/>
      <w:r w:rsidR="00C0238D">
        <w:t>,</w:t>
      </w:r>
      <w:r w:rsidR="004D3AD6">
        <w:t xml:space="preserve"> we have seen a </w:t>
      </w:r>
      <w:r w:rsidR="00C0238D">
        <w:t>growing</w:t>
      </w:r>
      <w:r w:rsidR="004D3AD6">
        <w:t xml:space="preserve"> number of apps and technology being used by </w:t>
      </w:r>
      <w:r w:rsidR="00BF3E24">
        <w:t xml:space="preserve">the public. The report has shown a clear </w:t>
      </w:r>
      <w:r w:rsidR="00600B6F">
        <w:t>result of the days of the week that need to be focused u</w:t>
      </w:r>
      <w:r w:rsidR="006D3360">
        <w:t>pon as well</w:t>
      </w:r>
      <w:r w:rsidR="00C0238D">
        <w:t xml:space="preserve"> as</w:t>
      </w:r>
      <w:r w:rsidR="006D3360">
        <w:t xml:space="preserve"> finding that there is a high demand for Halal meat</w:t>
      </w:r>
      <w:r w:rsidR="00631EF5">
        <w:t xml:space="preserve">. Approaching a deep </w:t>
      </w:r>
      <w:r w:rsidR="00796151">
        <w:t>recession,</w:t>
      </w:r>
      <w:r w:rsidR="00631EF5">
        <w:t xml:space="preserve"> the </w:t>
      </w:r>
      <w:r w:rsidR="00631EF5">
        <w:lastRenderedPageBreak/>
        <w:t xml:space="preserve">consumers are more likely to </w:t>
      </w:r>
      <w:r w:rsidR="00D0470B">
        <w:t>save money and look for service</w:t>
      </w:r>
      <w:r w:rsidR="00604BA4">
        <w:t>s</w:t>
      </w:r>
      <w:r w:rsidR="00F41C23">
        <w:t xml:space="preserve"> which are cost effective, by using our website this can help consumers focus on promotions and</w:t>
      </w:r>
      <w:r w:rsidR="001518D1">
        <w:t xml:space="preserve"> to save money</w:t>
      </w:r>
      <w:r w:rsidR="0053449F">
        <w:t xml:space="preserve">.  </w:t>
      </w:r>
    </w:p>
    <w:p w14:paraId="26F9BBF2" w14:textId="77777777" w:rsidR="00EA1F5A" w:rsidRDefault="00EA1F5A" w:rsidP="00520CC1">
      <w:pPr>
        <w:pStyle w:val="Heading1"/>
      </w:pPr>
    </w:p>
    <w:p w14:paraId="05239CA5" w14:textId="60C085E8" w:rsidR="00520CC1" w:rsidRDefault="00520CC1" w:rsidP="00520CC1">
      <w:pPr>
        <w:pStyle w:val="Heading1"/>
      </w:pPr>
      <w:r>
        <w:t>Reference List</w:t>
      </w:r>
    </w:p>
    <w:p w14:paraId="54DDFF4E" w14:textId="77777777" w:rsidR="00E442FE" w:rsidRPr="00E442FE" w:rsidRDefault="00E442FE" w:rsidP="00E442FE"/>
    <w:p w14:paraId="3688EF93" w14:textId="51720C08" w:rsidR="00B454C5" w:rsidRPr="00B454C5" w:rsidRDefault="00EA1F5A" w:rsidP="00B454C5">
      <w:pPr>
        <w:pStyle w:val="Heading1"/>
        <w:shd w:val="clear" w:color="auto" w:fill="FFFFFF"/>
        <w:spacing w:before="0"/>
        <w:rPr>
          <w:rFonts w:ascii="proxima_nova_altbold" w:eastAsia="Times New Roman" w:hAnsi="proxima_nova_altbold" w:cs="Times New Roman"/>
          <w:b/>
          <w:bCs/>
          <w:color w:val="333333"/>
          <w:kern w:val="36"/>
          <w:sz w:val="68"/>
          <w:szCs w:val="68"/>
          <w:lang w:eastAsia="en-GB"/>
        </w:rPr>
      </w:pPr>
      <w:r w:rsidRPr="00EA1F5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S</w:t>
      </w:r>
      <w:r w:rsidR="00F53D8A" w:rsidRPr="00EA1F5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rivastava</w:t>
      </w:r>
      <w:r w:rsidR="00F53D8A">
        <w:rPr>
          <w:rFonts w:cstheme="minorHAnsi"/>
          <w:color w:val="000000"/>
          <w:shd w:val="clear" w:color="auto" w:fill="FFFFFF"/>
        </w:rPr>
        <w:t>,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F53D8A" w:rsidRPr="00B454C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S. (2018)</w:t>
      </w:r>
      <w:r w:rsidR="00F53D8A">
        <w:rPr>
          <w:rFonts w:cstheme="minorHAnsi"/>
          <w:color w:val="000000"/>
          <w:shd w:val="clear" w:color="auto" w:fill="FFFFFF"/>
        </w:rPr>
        <w:t xml:space="preserve"> </w:t>
      </w:r>
      <w:r w:rsidR="00B454C5" w:rsidRPr="00B454C5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>Why Restaurant Need Well-Executed Mobile App</w:t>
      </w:r>
      <w:r w:rsidR="00FC3C44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>. Available at:</w:t>
      </w:r>
      <w:r w:rsidR="002107A6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 xml:space="preserve"> </w:t>
      </w:r>
      <w:hyperlink r:id="rId15" w:history="1">
        <w:r w:rsidR="002107A6" w:rsidRPr="00B60540">
          <w:rPr>
            <w:rStyle w:val="Hyperlink"/>
            <w:rFonts w:asciiTheme="minorHAnsi" w:hAnsiTheme="minorHAnsi" w:cstheme="minorHAnsi"/>
            <w:sz w:val="22"/>
            <w:szCs w:val="22"/>
          </w:rPr>
          <w:t>https://appinventiv.com/blog/why-restaurant-need-well-executed-mobile-app/</w:t>
        </w:r>
      </w:hyperlink>
      <w:r w:rsidR="00E11C49">
        <w:rPr>
          <w:rFonts w:asciiTheme="minorHAnsi" w:hAnsiTheme="minorHAnsi" w:cstheme="minorHAnsi"/>
          <w:sz w:val="22"/>
          <w:szCs w:val="22"/>
        </w:rPr>
        <w:t xml:space="preserve"> </w:t>
      </w:r>
      <w:r w:rsidR="00E11C49" w:rsidRPr="00E11C49">
        <w:rPr>
          <w:rFonts w:asciiTheme="minorHAnsi" w:hAnsiTheme="minorHAnsi" w:cstheme="minorHAnsi"/>
          <w:color w:val="auto"/>
          <w:sz w:val="22"/>
          <w:szCs w:val="22"/>
        </w:rPr>
        <w:t>[</w:t>
      </w:r>
      <w:r w:rsidR="002107A6" w:rsidRPr="002107A6">
        <w:rPr>
          <w:rFonts w:asciiTheme="minorHAnsi" w:hAnsiTheme="minorHAnsi" w:cstheme="minorHAnsi"/>
          <w:color w:val="auto"/>
          <w:sz w:val="22"/>
          <w:szCs w:val="22"/>
        </w:rPr>
        <w:t>Accessed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EA1F5A">
        <w:rPr>
          <w:rFonts w:asciiTheme="minorHAnsi" w:hAnsiTheme="minorHAnsi" w:cstheme="minorHAnsi"/>
          <w:color w:val="auto"/>
          <w:sz w:val="22"/>
          <w:szCs w:val="22"/>
        </w:rPr>
        <w:t>26/06/2020</w:t>
      </w:r>
      <w:r w:rsidR="00E11C49">
        <w:rPr>
          <w:rFonts w:asciiTheme="minorHAnsi" w:hAnsiTheme="minorHAnsi" w:cstheme="minorHAnsi"/>
          <w:color w:val="auto"/>
          <w:sz w:val="22"/>
          <w:szCs w:val="22"/>
        </w:rPr>
        <w:t>]</w:t>
      </w:r>
    </w:p>
    <w:p w14:paraId="24C5DAC3" w14:textId="511BC0C9" w:rsidR="00520CC1" w:rsidRDefault="00520CC1" w:rsidP="00520CC1"/>
    <w:p w14:paraId="16DEF5E9" w14:textId="48A3BCDD" w:rsidR="00EB7E68" w:rsidRDefault="0008244C" w:rsidP="00EB7E68">
      <w:pPr>
        <w:pStyle w:val="Heading1"/>
        <w:shd w:val="clear" w:color="auto" w:fill="FFFFFF"/>
        <w:spacing w:before="0" w:line="240" w:lineRule="atLeast"/>
        <w:textAlignment w:val="baseline"/>
        <w:rPr>
          <w:rFonts w:asciiTheme="minorHAnsi" w:hAnsiTheme="minorHAnsi" w:cstheme="minorHAnsi"/>
          <w:color w:val="auto"/>
          <w:sz w:val="22"/>
          <w:szCs w:val="22"/>
        </w:rPr>
      </w:pPr>
      <w:r w:rsidRPr="00EB7E68">
        <w:rPr>
          <w:rFonts w:asciiTheme="minorHAnsi" w:hAnsiTheme="minorHAnsi" w:cstheme="minorHAnsi"/>
          <w:color w:val="000000" w:themeColor="text1"/>
          <w:sz w:val="22"/>
          <w:szCs w:val="22"/>
        </w:rPr>
        <w:t>Volpe, M. (2016</w:t>
      </w:r>
      <w:r w:rsidR="00EB7E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r w:rsidR="00EB7E68" w:rsidRPr="00EB7E68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>The Importance of Restaurant Websites from a Business and Design Perspective</w:t>
      </w:r>
      <w:r w:rsidR="00EB7E68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>. Avail</w:t>
      </w:r>
      <w:r w:rsidR="00B60540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 xml:space="preserve">able at: </w:t>
      </w:r>
      <w:hyperlink r:id="rId16" w:anchor=":~:text=One%20of%20the%20reasons%20it's,what%20a%20customer%20is%20expecting.&amp;text=Having%20a%20website%20for%20your,it's%20ambiance%20or%20excellent%20food." w:history="1">
        <w:r w:rsidR="00B60540" w:rsidRPr="00B60540">
          <w:rPr>
            <w:rStyle w:val="Hyperlink"/>
            <w:rFonts w:asciiTheme="minorHAnsi" w:hAnsiTheme="minorHAnsi" w:cstheme="minorHAnsi"/>
            <w:sz w:val="22"/>
            <w:szCs w:val="22"/>
          </w:rPr>
          <w:t>https://9fold.me/importance-restaurant-websites-business-design-perspective/#:~:text=One%20of%20the%20reasons%20it's,what%20a%20customer%20is%20expecting.&amp;text=Having%20a%20website%20for%20your,it's%20ambiance%20or%20excellent%20food.</w:t>
        </w:r>
      </w:hyperlink>
      <w:r w:rsidR="00B60540">
        <w:rPr>
          <w:rFonts w:asciiTheme="minorHAnsi" w:hAnsiTheme="minorHAnsi" w:cstheme="minorHAnsi"/>
          <w:sz w:val="22"/>
          <w:szCs w:val="22"/>
        </w:rPr>
        <w:t xml:space="preserve"> </w:t>
      </w:r>
      <w:r w:rsidR="00E11C49" w:rsidRPr="006A530C">
        <w:rPr>
          <w:rFonts w:asciiTheme="minorHAnsi" w:hAnsiTheme="minorHAnsi" w:cstheme="minorHAnsi"/>
          <w:color w:val="auto"/>
          <w:sz w:val="22"/>
          <w:szCs w:val="22"/>
        </w:rPr>
        <w:t>[</w:t>
      </w:r>
      <w:r w:rsidR="00B60540" w:rsidRPr="006A530C">
        <w:rPr>
          <w:rFonts w:asciiTheme="minorHAnsi" w:hAnsiTheme="minorHAnsi" w:cstheme="minorHAnsi"/>
          <w:color w:val="auto"/>
          <w:sz w:val="22"/>
          <w:szCs w:val="22"/>
        </w:rPr>
        <w:t>Acce</w:t>
      </w:r>
      <w:r w:rsidR="00E11C49" w:rsidRPr="006A530C">
        <w:rPr>
          <w:rFonts w:asciiTheme="minorHAnsi" w:hAnsiTheme="minorHAnsi" w:cstheme="minorHAnsi"/>
          <w:color w:val="auto"/>
          <w:sz w:val="22"/>
          <w:szCs w:val="22"/>
        </w:rPr>
        <w:t xml:space="preserve">ssed </w:t>
      </w:r>
      <w:r w:rsidR="006A530C" w:rsidRPr="006A530C">
        <w:rPr>
          <w:rFonts w:asciiTheme="minorHAnsi" w:hAnsiTheme="minorHAnsi" w:cstheme="minorHAnsi"/>
          <w:color w:val="auto"/>
          <w:sz w:val="22"/>
          <w:szCs w:val="22"/>
        </w:rPr>
        <w:t>–</w:t>
      </w:r>
      <w:r w:rsidR="00E11C49" w:rsidRPr="006A530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6A530C" w:rsidRPr="006A530C">
        <w:rPr>
          <w:rFonts w:asciiTheme="minorHAnsi" w:hAnsiTheme="minorHAnsi" w:cstheme="minorHAnsi"/>
          <w:color w:val="auto"/>
          <w:sz w:val="22"/>
          <w:szCs w:val="22"/>
        </w:rPr>
        <w:t>26/06/2020]</w:t>
      </w:r>
    </w:p>
    <w:p w14:paraId="4C913CC8" w14:textId="7AD59DF8" w:rsidR="00150222" w:rsidRDefault="00150222" w:rsidP="00150222"/>
    <w:p w14:paraId="2E817C1E" w14:textId="5DDB2B3B" w:rsidR="0021609F" w:rsidRPr="00E442FE" w:rsidRDefault="00780036" w:rsidP="0021609F">
      <w:pPr>
        <w:pStyle w:val="Heading1"/>
        <w:shd w:val="clear" w:color="auto" w:fill="FFFFFF"/>
        <w:spacing w:before="0"/>
        <w:rPr>
          <w:rFonts w:ascii="Segoe UI" w:eastAsia="Times New Roman" w:hAnsi="Segoe UI" w:cs="Segoe UI"/>
          <w:b/>
          <w:bCs/>
          <w:color w:val="000000" w:themeColor="text1"/>
          <w:kern w:val="36"/>
          <w:sz w:val="60"/>
          <w:szCs w:val="60"/>
          <w:lang w:eastAsia="en-GB"/>
        </w:rPr>
      </w:pPr>
      <w:r w:rsidRPr="00E442FE">
        <w:rPr>
          <w:rFonts w:asciiTheme="minorHAnsi" w:hAnsiTheme="minorHAnsi" w:cstheme="minorHAnsi"/>
          <w:color w:val="000000" w:themeColor="text1"/>
          <w:sz w:val="22"/>
          <w:szCs w:val="22"/>
        </w:rPr>
        <w:t>Quach, G. (2019)</w:t>
      </w:r>
      <w:r w:rsidR="0021609F" w:rsidRPr="00E442FE">
        <w:rPr>
          <w:color w:val="000000" w:themeColor="text1"/>
        </w:rPr>
        <w:t xml:space="preserve"> </w:t>
      </w:r>
      <w:r w:rsidR="0021609F" w:rsidRPr="00E442FE"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en-GB"/>
        </w:rPr>
        <w:t>How do I make my restaurant Halal-friendly?</w:t>
      </w:r>
      <w:r w:rsidR="0021609F" w:rsidRPr="00E442FE"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en-GB"/>
        </w:rPr>
        <w:t xml:space="preserve"> Available at:</w:t>
      </w:r>
      <w:r w:rsidR="00385B48" w:rsidRPr="00385B48">
        <w:t xml:space="preserve"> </w:t>
      </w:r>
      <w:hyperlink r:id="rId17" w:history="1">
        <w:r w:rsidR="00385B48" w:rsidRPr="00385B48">
          <w:rPr>
            <w:rStyle w:val="Hyperlink"/>
            <w:rFonts w:asciiTheme="minorHAnsi" w:hAnsiTheme="minorHAnsi" w:cstheme="minorHAnsi"/>
            <w:sz w:val="22"/>
            <w:szCs w:val="22"/>
          </w:rPr>
          <w:t>https://storekit.com/advice/how-do-i-make-my-restaurant-halal-friendly/</w:t>
        </w:r>
      </w:hyperlink>
      <w:r w:rsidR="0021609F">
        <w:rPr>
          <w:rFonts w:asciiTheme="minorHAnsi" w:eastAsia="Times New Roman" w:hAnsiTheme="minorHAnsi" w:cstheme="minorHAnsi"/>
          <w:color w:val="auto"/>
          <w:kern w:val="36"/>
          <w:sz w:val="22"/>
          <w:szCs w:val="22"/>
          <w:lang w:eastAsia="en-GB"/>
        </w:rPr>
        <w:t xml:space="preserve"> </w:t>
      </w:r>
      <w:r w:rsidR="00385B48" w:rsidRPr="00E442FE"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en-GB"/>
        </w:rPr>
        <w:t>[Accessed</w:t>
      </w:r>
      <w:r w:rsidR="00E442FE" w:rsidRPr="00E442FE"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en-GB"/>
        </w:rPr>
        <w:t>- 26/06/2020]</w:t>
      </w:r>
    </w:p>
    <w:p w14:paraId="701A20B6" w14:textId="38835261" w:rsidR="00150222" w:rsidRPr="00150222" w:rsidRDefault="00150222" w:rsidP="00150222"/>
    <w:p w14:paraId="5DAC565F" w14:textId="377A746C" w:rsidR="006A530C" w:rsidRDefault="006A530C" w:rsidP="006A530C">
      <w:pPr>
        <w:rPr>
          <w:lang w:eastAsia="en-GB"/>
        </w:rPr>
      </w:pPr>
    </w:p>
    <w:p w14:paraId="6FD11B03" w14:textId="77777777" w:rsidR="006A530C" w:rsidRPr="006A530C" w:rsidRDefault="006A530C" w:rsidP="006A530C">
      <w:pPr>
        <w:rPr>
          <w:lang w:eastAsia="en-GB"/>
        </w:rPr>
      </w:pPr>
    </w:p>
    <w:p w14:paraId="30BFD0FD" w14:textId="028CB2D5" w:rsidR="0008244C" w:rsidRPr="00EB7E68" w:rsidRDefault="0008244C" w:rsidP="00520CC1">
      <w:pPr>
        <w:rPr>
          <w:rFonts w:cstheme="minorHAnsi"/>
        </w:rPr>
      </w:pPr>
    </w:p>
    <w:sectPr w:rsidR="0008244C" w:rsidRPr="00EB7E68" w:rsidSect="0079690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  <w:font w:name="proxima_nova_alt_rgregular">
    <w:altName w:val="Cambria"/>
    <w:panose1 w:val="00000000000000000000"/>
    <w:charset w:val="00"/>
    <w:family w:val="roman"/>
    <w:notTrueType/>
    <w:pitch w:val="default"/>
  </w:font>
  <w:font w:name="proxima_nova_altbold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49"/>
    <w:rsid w:val="000120E1"/>
    <w:rsid w:val="00024807"/>
    <w:rsid w:val="000264A2"/>
    <w:rsid w:val="000353FF"/>
    <w:rsid w:val="00073F67"/>
    <w:rsid w:val="0008244C"/>
    <w:rsid w:val="0009535D"/>
    <w:rsid w:val="000A13D6"/>
    <w:rsid w:val="000B3BF4"/>
    <w:rsid w:val="000E3DA5"/>
    <w:rsid w:val="00111765"/>
    <w:rsid w:val="00114024"/>
    <w:rsid w:val="001208CC"/>
    <w:rsid w:val="001276AE"/>
    <w:rsid w:val="00134F1A"/>
    <w:rsid w:val="00141D05"/>
    <w:rsid w:val="001501BC"/>
    <w:rsid w:val="00150222"/>
    <w:rsid w:val="001518D1"/>
    <w:rsid w:val="00156556"/>
    <w:rsid w:val="00160BFF"/>
    <w:rsid w:val="00166398"/>
    <w:rsid w:val="0017098D"/>
    <w:rsid w:val="00181817"/>
    <w:rsid w:val="001A5944"/>
    <w:rsid w:val="001D24B5"/>
    <w:rsid w:val="00202DB5"/>
    <w:rsid w:val="00203508"/>
    <w:rsid w:val="002037BB"/>
    <w:rsid w:val="002107A6"/>
    <w:rsid w:val="0021609F"/>
    <w:rsid w:val="0022272D"/>
    <w:rsid w:val="00226B59"/>
    <w:rsid w:val="00236E03"/>
    <w:rsid w:val="00263466"/>
    <w:rsid w:val="00265598"/>
    <w:rsid w:val="0027231B"/>
    <w:rsid w:val="002744AA"/>
    <w:rsid w:val="00275912"/>
    <w:rsid w:val="00292165"/>
    <w:rsid w:val="002A1FD4"/>
    <w:rsid w:val="002B5D84"/>
    <w:rsid w:val="002B7FA4"/>
    <w:rsid w:val="002E06BF"/>
    <w:rsid w:val="002E552F"/>
    <w:rsid w:val="002F56EB"/>
    <w:rsid w:val="002F78F2"/>
    <w:rsid w:val="00300AE7"/>
    <w:rsid w:val="0030162A"/>
    <w:rsid w:val="00307F8B"/>
    <w:rsid w:val="00310210"/>
    <w:rsid w:val="00320C54"/>
    <w:rsid w:val="003426C2"/>
    <w:rsid w:val="0035412A"/>
    <w:rsid w:val="0036453E"/>
    <w:rsid w:val="00375842"/>
    <w:rsid w:val="003773C6"/>
    <w:rsid w:val="00385B48"/>
    <w:rsid w:val="00387232"/>
    <w:rsid w:val="003A0CDB"/>
    <w:rsid w:val="003A4249"/>
    <w:rsid w:val="003B1C87"/>
    <w:rsid w:val="003B3971"/>
    <w:rsid w:val="003B3A75"/>
    <w:rsid w:val="003D785E"/>
    <w:rsid w:val="003F0772"/>
    <w:rsid w:val="00407830"/>
    <w:rsid w:val="004106B7"/>
    <w:rsid w:val="004130F8"/>
    <w:rsid w:val="00417121"/>
    <w:rsid w:val="004319FC"/>
    <w:rsid w:val="00433EF2"/>
    <w:rsid w:val="004401C4"/>
    <w:rsid w:val="0044072A"/>
    <w:rsid w:val="00445864"/>
    <w:rsid w:val="0044672A"/>
    <w:rsid w:val="004612E2"/>
    <w:rsid w:val="0047478E"/>
    <w:rsid w:val="00493DEF"/>
    <w:rsid w:val="004A1C28"/>
    <w:rsid w:val="004A1CD1"/>
    <w:rsid w:val="004A564D"/>
    <w:rsid w:val="004A5949"/>
    <w:rsid w:val="004B67D0"/>
    <w:rsid w:val="004B6B41"/>
    <w:rsid w:val="004D3AD6"/>
    <w:rsid w:val="004E3FED"/>
    <w:rsid w:val="004E68CE"/>
    <w:rsid w:val="004E6A4D"/>
    <w:rsid w:val="004F0BED"/>
    <w:rsid w:val="00502B72"/>
    <w:rsid w:val="00520CC1"/>
    <w:rsid w:val="00533C83"/>
    <w:rsid w:val="0053449F"/>
    <w:rsid w:val="005410AC"/>
    <w:rsid w:val="0056148A"/>
    <w:rsid w:val="0056340B"/>
    <w:rsid w:val="00567E73"/>
    <w:rsid w:val="00585A76"/>
    <w:rsid w:val="00595AB4"/>
    <w:rsid w:val="005961A1"/>
    <w:rsid w:val="005B1056"/>
    <w:rsid w:val="005B359C"/>
    <w:rsid w:val="005B3B7E"/>
    <w:rsid w:val="005B4BB1"/>
    <w:rsid w:val="005C41C1"/>
    <w:rsid w:val="005C6A91"/>
    <w:rsid w:val="005D53D4"/>
    <w:rsid w:val="005F778B"/>
    <w:rsid w:val="00600B6F"/>
    <w:rsid w:val="00601965"/>
    <w:rsid w:val="00604BA4"/>
    <w:rsid w:val="0060536B"/>
    <w:rsid w:val="00612898"/>
    <w:rsid w:val="00631EF5"/>
    <w:rsid w:val="00642F6C"/>
    <w:rsid w:val="006528A8"/>
    <w:rsid w:val="006529A0"/>
    <w:rsid w:val="00663919"/>
    <w:rsid w:val="006738A3"/>
    <w:rsid w:val="006856C1"/>
    <w:rsid w:val="006A530C"/>
    <w:rsid w:val="006B4651"/>
    <w:rsid w:val="006C1296"/>
    <w:rsid w:val="006D1199"/>
    <w:rsid w:val="006D3360"/>
    <w:rsid w:val="006D5D51"/>
    <w:rsid w:val="006E3DB8"/>
    <w:rsid w:val="006F2E22"/>
    <w:rsid w:val="006F3316"/>
    <w:rsid w:val="006F6497"/>
    <w:rsid w:val="006F67B3"/>
    <w:rsid w:val="00705C5C"/>
    <w:rsid w:val="00721291"/>
    <w:rsid w:val="007255E3"/>
    <w:rsid w:val="00743C6B"/>
    <w:rsid w:val="00780036"/>
    <w:rsid w:val="00782F49"/>
    <w:rsid w:val="00787AD6"/>
    <w:rsid w:val="00791D30"/>
    <w:rsid w:val="00796151"/>
    <w:rsid w:val="00796908"/>
    <w:rsid w:val="007A1593"/>
    <w:rsid w:val="007B2C6B"/>
    <w:rsid w:val="007E677B"/>
    <w:rsid w:val="008051F6"/>
    <w:rsid w:val="00827294"/>
    <w:rsid w:val="00843772"/>
    <w:rsid w:val="00871C9A"/>
    <w:rsid w:val="00886CBF"/>
    <w:rsid w:val="008939DA"/>
    <w:rsid w:val="008A3F4B"/>
    <w:rsid w:val="008A740A"/>
    <w:rsid w:val="008E3FA7"/>
    <w:rsid w:val="008E5958"/>
    <w:rsid w:val="008F01D1"/>
    <w:rsid w:val="008F1846"/>
    <w:rsid w:val="00904F67"/>
    <w:rsid w:val="00912909"/>
    <w:rsid w:val="009226D4"/>
    <w:rsid w:val="00922DB7"/>
    <w:rsid w:val="00934A07"/>
    <w:rsid w:val="00936B58"/>
    <w:rsid w:val="00973050"/>
    <w:rsid w:val="00983519"/>
    <w:rsid w:val="00995D29"/>
    <w:rsid w:val="0099741F"/>
    <w:rsid w:val="009B54FD"/>
    <w:rsid w:val="009C1008"/>
    <w:rsid w:val="009C4E6B"/>
    <w:rsid w:val="009C7EC8"/>
    <w:rsid w:val="009D03D2"/>
    <w:rsid w:val="009E2A00"/>
    <w:rsid w:val="009F07F6"/>
    <w:rsid w:val="009F71C8"/>
    <w:rsid w:val="00A04948"/>
    <w:rsid w:val="00A10837"/>
    <w:rsid w:val="00A115ED"/>
    <w:rsid w:val="00A155B6"/>
    <w:rsid w:val="00A1714C"/>
    <w:rsid w:val="00A2475B"/>
    <w:rsid w:val="00A36BC6"/>
    <w:rsid w:val="00A466D3"/>
    <w:rsid w:val="00A805BA"/>
    <w:rsid w:val="00A874DD"/>
    <w:rsid w:val="00AC5E8E"/>
    <w:rsid w:val="00B105C0"/>
    <w:rsid w:val="00B20729"/>
    <w:rsid w:val="00B24907"/>
    <w:rsid w:val="00B24BCB"/>
    <w:rsid w:val="00B454C5"/>
    <w:rsid w:val="00B52544"/>
    <w:rsid w:val="00B60540"/>
    <w:rsid w:val="00B82791"/>
    <w:rsid w:val="00B844DF"/>
    <w:rsid w:val="00B90FAA"/>
    <w:rsid w:val="00B92383"/>
    <w:rsid w:val="00BC3DB1"/>
    <w:rsid w:val="00BC413A"/>
    <w:rsid w:val="00BC684D"/>
    <w:rsid w:val="00BD1BC3"/>
    <w:rsid w:val="00BD792D"/>
    <w:rsid w:val="00BE3102"/>
    <w:rsid w:val="00BF3E24"/>
    <w:rsid w:val="00C020CC"/>
    <w:rsid w:val="00C0238D"/>
    <w:rsid w:val="00C24BCA"/>
    <w:rsid w:val="00C2693F"/>
    <w:rsid w:val="00C3706F"/>
    <w:rsid w:val="00C41FDA"/>
    <w:rsid w:val="00C61A98"/>
    <w:rsid w:val="00C8631D"/>
    <w:rsid w:val="00C873D4"/>
    <w:rsid w:val="00C87792"/>
    <w:rsid w:val="00CA1641"/>
    <w:rsid w:val="00CB0E73"/>
    <w:rsid w:val="00CB589C"/>
    <w:rsid w:val="00CC1712"/>
    <w:rsid w:val="00CD221E"/>
    <w:rsid w:val="00CD5124"/>
    <w:rsid w:val="00CE1EF8"/>
    <w:rsid w:val="00D0470B"/>
    <w:rsid w:val="00D05EE5"/>
    <w:rsid w:val="00D41A67"/>
    <w:rsid w:val="00D45268"/>
    <w:rsid w:val="00D51F44"/>
    <w:rsid w:val="00D64625"/>
    <w:rsid w:val="00D75381"/>
    <w:rsid w:val="00D86BBC"/>
    <w:rsid w:val="00D920BD"/>
    <w:rsid w:val="00DB5B2D"/>
    <w:rsid w:val="00DB74C5"/>
    <w:rsid w:val="00DE186D"/>
    <w:rsid w:val="00DE483D"/>
    <w:rsid w:val="00DE4C19"/>
    <w:rsid w:val="00E0016D"/>
    <w:rsid w:val="00E11C49"/>
    <w:rsid w:val="00E32BF2"/>
    <w:rsid w:val="00E442FE"/>
    <w:rsid w:val="00E51E06"/>
    <w:rsid w:val="00E5486C"/>
    <w:rsid w:val="00E80ED6"/>
    <w:rsid w:val="00E81B49"/>
    <w:rsid w:val="00E93204"/>
    <w:rsid w:val="00E95D13"/>
    <w:rsid w:val="00EA1F5A"/>
    <w:rsid w:val="00EA3419"/>
    <w:rsid w:val="00EB14D5"/>
    <w:rsid w:val="00EB7E68"/>
    <w:rsid w:val="00ED6F83"/>
    <w:rsid w:val="00EE30B1"/>
    <w:rsid w:val="00EF791B"/>
    <w:rsid w:val="00F24BFA"/>
    <w:rsid w:val="00F41C23"/>
    <w:rsid w:val="00F44B19"/>
    <w:rsid w:val="00F53D8A"/>
    <w:rsid w:val="00F61F59"/>
    <w:rsid w:val="00F664EB"/>
    <w:rsid w:val="00F7514E"/>
    <w:rsid w:val="00F81202"/>
    <w:rsid w:val="00F81471"/>
    <w:rsid w:val="00F81AFE"/>
    <w:rsid w:val="00FC23C3"/>
    <w:rsid w:val="00FC3C44"/>
    <w:rsid w:val="00FC5813"/>
    <w:rsid w:val="00FC5B6D"/>
    <w:rsid w:val="00FC6BB0"/>
    <w:rsid w:val="00FD5DC8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8A7BB"/>
  <w15:chartTrackingRefBased/>
  <w15:docId w15:val="{92499EA6-96A5-4176-AFF4-8CA4463E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B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9690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9690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60B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2107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storekit.com/advice/how-do-i-make-my-restaurant-halal-friendly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9fold.me/importance-restaurant-websites-business-design-perspectiv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appinventiv.com/blog/why-restaurant-need-well-executed-mobile-app/" TargetMode="Externa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6848AF17A5D4C35BA6C0B9C5060C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D94B3-8A7C-4018-827D-0EB2D53DDC90}"/>
      </w:docPartPr>
      <w:docPartBody>
        <w:p w:rsidR="00000000" w:rsidRDefault="00C77145" w:rsidP="00C77145">
          <w:pPr>
            <w:pStyle w:val="C6848AF17A5D4C35BA6C0B9C5060C3F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65658FB72BF4BBFAB99FAC850C91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60B7F-784B-4699-84DA-20C75F7A7B07}"/>
      </w:docPartPr>
      <w:docPartBody>
        <w:p w:rsidR="00000000" w:rsidRDefault="00C77145" w:rsidP="00C77145">
          <w:pPr>
            <w:pStyle w:val="465658FB72BF4BBFAB99FAC850C91BF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  <w:font w:name="proxima_nova_alt_rgregular">
    <w:altName w:val="Cambria"/>
    <w:panose1 w:val="00000000000000000000"/>
    <w:charset w:val="00"/>
    <w:family w:val="roman"/>
    <w:notTrueType/>
    <w:pitch w:val="default"/>
  </w:font>
  <w:font w:name="proxima_nova_altbold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45"/>
    <w:rsid w:val="00C7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848AF17A5D4C35BA6C0B9C5060C3FF">
    <w:name w:val="C6848AF17A5D4C35BA6C0B9C5060C3FF"/>
    <w:rsid w:val="00C77145"/>
  </w:style>
  <w:style w:type="paragraph" w:customStyle="1" w:styleId="465658FB72BF4BBFAB99FAC850C91BFC">
    <w:name w:val="465658FB72BF4BBFAB99FAC850C91BFC"/>
    <w:rsid w:val="00C77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73159165EAA34F9C9B3EE9F52511FE" ma:contentTypeVersion="8" ma:contentTypeDescription="Create a new document." ma:contentTypeScope="" ma:versionID="5156e4b61ab3e14f0dd6445a21815e4a">
  <xsd:schema xmlns:xsd="http://www.w3.org/2001/XMLSchema" xmlns:xs="http://www.w3.org/2001/XMLSchema" xmlns:p="http://schemas.microsoft.com/office/2006/metadata/properties" xmlns:ns3="efa9d651-39c0-4d22-8fcb-f0236f90333c" xmlns:ns4="1b91cf5a-81de-4cc9-8246-aee25c210182" targetNamespace="http://schemas.microsoft.com/office/2006/metadata/properties" ma:root="true" ma:fieldsID="6aa62ba5d79cf506e24794172b22b7ce" ns3:_="" ns4:_="">
    <xsd:import namespace="efa9d651-39c0-4d22-8fcb-f0236f90333c"/>
    <xsd:import namespace="1b91cf5a-81de-4cc9-8246-aee25c2101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9d651-39c0-4d22-8fcb-f0236f9033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1cf5a-81de-4cc9-8246-aee25c210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746CF7-EEC1-40C6-8DAD-218EF51E8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a9d651-39c0-4d22-8fcb-f0236f90333c"/>
    <ds:schemaRef ds:uri="1b91cf5a-81de-4cc9-8246-aee25c210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6CC13F-BE33-4899-9B18-9FFD6A4C9A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B90DD8-5C9D-47C7-B716-73341D62C2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QUESTIONNAIRE REPORT</vt:lpstr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REPORT</dc:title>
  <dc:subject>Questionnaire Report</dc:subject>
  <dc:creator>Soyful Miah</dc:creator>
  <cp:keywords/>
  <dc:description/>
  <cp:lastModifiedBy>Soyful Miah</cp:lastModifiedBy>
  <cp:revision>2</cp:revision>
  <dcterms:created xsi:type="dcterms:W3CDTF">2020-06-26T00:58:00Z</dcterms:created>
  <dcterms:modified xsi:type="dcterms:W3CDTF">2020-06-26T00:58:00Z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0x0101008373159165EAA34F9C9B3EE9F52511FE</vt:lpwstr>
  </property>
</Properties>
</file>