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FFCF6" w14:textId="77777777" w:rsidR="00456E67" w:rsidRDefault="00456E67"/>
    <w:p w14:paraId="3DDB6488" w14:textId="77777777" w:rsidR="00456E67" w:rsidRDefault="00456E67"/>
    <w:p w14:paraId="09D54303" w14:textId="77777777" w:rsidR="00456E67" w:rsidRDefault="00456E67"/>
    <w:p w14:paraId="0B61AABF" w14:textId="77777777" w:rsidR="00456E67" w:rsidRDefault="00456E67"/>
    <w:p w14:paraId="7C95A80E" w14:textId="77777777" w:rsidR="00456E67" w:rsidRDefault="00456E67"/>
    <w:p w14:paraId="546E1EA5" w14:textId="77777777" w:rsidR="00456E67" w:rsidRDefault="00456E67"/>
    <w:p w14:paraId="065E06E4" w14:textId="77777777" w:rsidR="00456E67" w:rsidRDefault="00456E67"/>
    <w:p w14:paraId="528512D4" w14:textId="77777777" w:rsidR="00456E67" w:rsidRDefault="00456E67"/>
    <w:p w14:paraId="123CF87B" w14:textId="77777777" w:rsidR="00456E67" w:rsidRDefault="00456E67"/>
    <w:p w14:paraId="73C38D47" w14:textId="77777777" w:rsidR="00456E67" w:rsidRDefault="00456E67"/>
    <w:p w14:paraId="67B8812F" w14:textId="77777777" w:rsidR="00456E67" w:rsidRDefault="00456E67"/>
    <w:p w14:paraId="4CE00E38" w14:textId="77777777" w:rsidR="00456E67" w:rsidRDefault="00456E67"/>
    <w:p w14:paraId="540C208B" w14:textId="77777777" w:rsidR="00456E67" w:rsidRDefault="00456E67"/>
    <w:p w14:paraId="4688C8C4"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Style w:val="s40"/>
          <w:rFonts w:ascii="Arial" w:hAnsi="Arial" w:cs="Arial"/>
          <w:b/>
          <w:bCs/>
          <w:color w:val="000000"/>
          <w:sz w:val="27"/>
          <w:szCs w:val="27"/>
        </w:rPr>
        <w:t>Marketing plan written for</w:t>
      </w:r>
    </w:p>
    <w:p w14:paraId="088AE026"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52C5B638" w14:textId="11261287" w:rsidR="00E55825" w:rsidRDefault="00E55825" w:rsidP="00E55825">
      <w:pPr>
        <w:pStyle w:val="s4"/>
        <w:spacing w:before="0" w:beforeAutospacing="0" w:after="0" w:afterAutospacing="0"/>
        <w:ind w:left="720"/>
        <w:jc w:val="center"/>
        <w:divId w:val="731776398"/>
        <w:rPr>
          <w:rFonts w:ascii="-webkit-standard" w:hAnsi="-webkit-standard"/>
          <w:color w:val="000000"/>
          <w:sz w:val="27"/>
          <w:szCs w:val="27"/>
        </w:rPr>
      </w:pPr>
      <w:r>
        <w:rPr>
          <w:rStyle w:val="s40"/>
          <w:rFonts w:ascii="Arial" w:hAnsi="Arial" w:cs="Arial"/>
          <w:b/>
          <w:bCs/>
          <w:color w:val="000000"/>
          <w:sz w:val="27"/>
          <w:szCs w:val="27"/>
        </w:rPr>
        <w:t>Old Edwards Inn and spa __________________________________</w:t>
      </w:r>
      <w:r>
        <w:rPr>
          <w:rStyle w:val="apple-converted-space"/>
          <w:rFonts w:ascii="Arial" w:hAnsi="Arial" w:cs="Arial"/>
          <w:b/>
          <w:bCs/>
          <w:color w:val="000000"/>
          <w:sz w:val="27"/>
          <w:szCs w:val="27"/>
        </w:rPr>
        <w:t> </w:t>
      </w:r>
    </w:p>
    <w:p w14:paraId="05EC66D4"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59317661" w14:textId="19B27367" w:rsidR="00E55825" w:rsidRDefault="00E55825">
      <w:pPr>
        <w:pStyle w:val="s4"/>
        <w:spacing w:before="0" w:beforeAutospacing="0" w:after="0" w:afterAutospacing="0"/>
        <w:jc w:val="center"/>
        <w:divId w:val="731776398"/>
        <w:rPr>
          <w:rStyle w:val="s40"/>
          <w:rFonts w:ascii="Arial" w:hAnsi="Arial" w:cs="Arial"/>
          <w:b/>
          <w:bCs/>
          <w:color w:val="000000"/>
          <w:sz w:val="27"/>
          <w:szCs w:val="27"/>
        </w:rPr>
      </w:pPr>
      <w:r>
        <w:rPr>
          <w:rStyle w:val="s40"/>
          <w:rFonts w:ascii="Arial" w:hAnsi="Arial" w:cs="Arial"/>
          <w:b/>
          <w:bCs/>
          <w:color w:val="000000"/>
          <w:sz w:val="27"/>
          <w:szCs w:val="27"/>
        </w:rPr>
        <w:t>Student Name</w:t>
      </w:r>
    </w:p>
    <w:p w14:paraId="6E01F5F4" w14:textId="77777777" w:rsidR="00130F21" w:rsidRDefault="00130F21" w:rsidP="00130F21">
      <w:pPr>
        <w:pStyle w:val="s4"/>
        <w:spacing w:before="0" w:beforeAutospacing="0" w:after="0" w:afterAutospacing="0"/>
        <w:divId w:val="731776398"/>
        <w:rPr>
          <w:rFonts w:ascii="-webkit-standard" w:hAnsi="-webkit-standard"/>
          <w:color w:val="000000"/>
          <w:sz w:val="27"/>
          <w:szCs w:val="27"/>
        </w:rPr>
      </w:pPr>
    </w:p>
    <w:p w14:paraId="59975D40" w14:textId="7ECBF9D6" w:rsidR="00E55825" w:rsidRDefault="00B838FA">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Abul Imran</w:t>
      </w:r>
      <w:r w:rsidR="00E55825">
        <w:rPr>
          <w:rFonts w:ascii="-webkit-standard" w:hAnsi="-webkit-standard"/>
          <w:color w:val="000000"/>
          <w:sz w:val="27"/>
          <w:szCs w:val="27"/>
        </w:rPr>
        <w:t> </w:t>
      </w:r>
    </w:p>
    <w:p w14:paraId="1EE13D50" w14:textId="13F784E8" w:rsidR="00E55825" w:rsidRDefault="00E55825">
      <w:pPr>
        <w:pStyle w:val="s4"/>
        <w:spacing w:before="0" w:beforeAutospacing="0" w:after="0" w:afterAutospacing="0"/>
        <w:jc w:val="center"/>
        <w:divId w:val="731776398"/>
        <w:rPr>
          <w:rFonts w:ascii="-webkit-standard" w:hAnsi="-webkit-standard"/>
          <w:color w:val="000000"/>
          <w:sz w:val="27"/>
          <w:szCs w:val="27"/>
        </w:rPr>
      </w:pPr>
      <w:r>
        <w:rPr>
          <w:rStyle w:val="s40"/>
          <w:rFonts w:ascii="Arial" w:hAnsi="Arial" w:cs="Arial"/>
          <w:b/>
          <w:bCs/>
          <w:color w:val="000000"/>
          <w:sz w:val="27"/>
          <w:szCs w:val="27"/>
        </w:rPr>
        <w:t>__________________________________________________</w:t>
      </w:r>
    </w:p>
    <w:p w14:paraId="41F9F077"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2C8AED3C"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68BBCEC4" w14:textId="723C7004" w:rsidR="00E55825" w:rsidRDefault="00E55825">
      <w:pPr>
        <w:pStyle w:val="s4"/>
        <w:spacing w:before="0" w:beforeAutospacing="0" w:after="0" w:afterAutospacing="0"/>
        <w:jc w:val="center"/>
        <w:divId w:val="731776398"/>
        <w:rPr>
          <w:rStyle w:val="s40"/>
          <w:rFonts w:ascii="Arial" w:hAnsi="Arial" w:cs="Arial"/>
          <w:b/>
          <w:bCs/>
          <w:color w:val="000000"/>
          <w:sz w:val="27"/>
          <w:szCs w:val="27"/>
        </w:rPr>
      </w:pPr>
      <w:r>
        <w:rPr>
          <w:rStyle w:val="s40"/>
          <w:rFonts w:ascii="Arial" w:hAnsi="Arial" w:cs="Arial"/>
          <w:b/>
          <w:bCs/>
          <w:color w:val="000000"/>
          <w:sz w:val="27"/>
          <w:szCs w:val="27"/>
        </w:rPr>
        <w:t>Student ID number</w:t>
      </w:r>
    </w:p>
    <w:p w14:paraId="13A22B3D" w14:textId="4F617849" w:rsidR="00B838FA" w:rsidRDefault="00B838FA">
      <w:pPr>
        <w:pStyle w:val="s4"/>
        <w:spacing w:before="0" w:beforeAutospacing="0" w:after="0" w:afterAutospacing="0"/>
        <w:jc w:val="center"/>
        <w:divId w:val="731776398"/>
        <w:rPr>
          <w:rStyle w:val="s40"/>
          <w:rFonts w:ascii="Arial" w:hAnsi="Arial" w:cs="Arial"/>
          <w:b/>
          <w:bCs/>
          <w:color w:val="000000"/>
          <w:sz w:val="27"/>
          <w:szCs w:val="27"/>
        </w:rPr>
      </w:pPr>
    </w:p>
    <w:p w14:paraId="69505A0A" w14:textId="436B52D4" w:rsidR="00B838FA" w:rsidRDefault="00B838FA">
      <w:pPr>
        <w:pStyle w:val="s4"/>
        <w:spacing w:before="0" w:beforeAutospacing="0" w:after="0" w:afterAutospacing="0"/>
        <w:jc w:val="center"/>
        <w:divId w:val="731776398"/>
        <w:rPr>
          <w:rFonts w:ascii="-webkit-standard" w:hAnsi="-webkit-standard"/>
          <w:color w:val="000000"/>
          <w:sz w:val="27"/>
          <w:szCs w:val="27"/>
        </w:rPr>
      </w:pPr>
      <w:r>
        <w:rPr>
          <w:rStyle w:val="s40"/>
          <w:rFonts w:ascii="Arial" w:hAnsi="Arial" w:cs="Arial"/>
          <w:b/>
          <w:bCs/>
          <w:color w:val="000000"/>
          <w:sz w:val="27"/>
          <w:szCs w:val="27"/>
        </w:rPr>
        <w:t>2110029</w:t>
      </w:r>
    </w:p>
    <w:p w14:paraId="07F82959"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Style w:val="s40"/>
          <w:rFonts w:ascii="Arial" w:hAnsi="Arial" w:cs="Arial"/>
          <w:b/>
          <w:bCs/>
          <w:color w:val="000000"/>
          <w:sz w:val="27"/>
          <w:szCs w:val="27"/>
        </w:rPr>
        <w:t>___________________</w:t>
      </w:r>
    </w:p>
    <w:p w14:paraId="5656DD46"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5D73AB22"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397915FD"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754D4E31"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31BDB25A"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Style w:val="s40"/>
          <w:rFonts w:ascii="Arial" w:hAnsi="Arial" w:cs="Arial"/>
          <w:b/>
          <w:bCs/>
          <w:color w:val="000000"/>
          <w:sz w:val="27"/>
          <w:szCs w:val="27"/>
        </w:rPr>
        <w:t>Marketing Essentials BMIH4005</w:t>
      </w:r>
    </w:p>
    <w:p w14:paraId="556FE69C"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40EEC630"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2335FF46"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Style w:val="s40"/>
          <w:rFonts w:ascii="Arial" w:hAnsi="Arial" w:cs="Arial"/>
          <w:b/>
          <w:bCs/>
          <w:color w:val="000000"/>
          <w:sz w:val="27"/>
          <w:szCs w:val="27"/>
        </w:rPr>
        <w:t>Lecturer</w:t>
      </w:r>
    </w:p>
    <w:p w14:paraId="698EE01E" w14:textId="07555EE5"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71261C6E" w14:textId="439F0F03" w:rsidR="00B838FA" w:rsidRDefault="0060614B">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xml:space="preserve">Neil Dyer </w:t>
      </w:r>
    </w:p>
    <w:p w14:paraId="2938C7E0"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Style w:val="s40"/>
          <w:rFonts w:ascii="Arial" w:hAnsi="Arial" w:cs="Arial"/>
          <w:b/>
          <w:bCs/>
          <w:color w:val="000000"/>
          <w:sz w:val="27"/>
          <w:szCs w:val="27"/>
        </w:rPr>
        <w:t>________________________________</w:t>
      </w:r>
    </w:p>
    <w:p w14:paraId="0258A236" w14:textId="77777777" w:rsidR="00E55825" w:rsidRDefault="00E55825">
      <w:pPr>
        <w:pStyle w:val="s4"/>
        <w:spacing w:before="0" w:beforeAutospacing="0" w:after="0" w:afterAutospacing="0"/>
        <w:jc w:val="center"/>
        <w:divId w:val="731776398"/>
        <w:rPr>
          <w:rFonts w:ascii="-webkit-standard" w:hAnsi="-webkit-standard"/>
          <w:color w:val="000000"/>
          <w:sz w:val="27"/>
          <w:szCs w:val="27"/>
        </w:rPr>
      </w:pPr>
      <w:r>
        <w:rPr>
          <w:rFonts w:ascii="-webkit-standard" w:hAnsi="-webkit-standard"/>
          <w:color w:val="000000"/>
          <w:sz w:val="27"/>
          <w:szCs w:val="27"/>
        </w:rPr>
        <w:t> </w:t>
      </w:r>
    </w:p>
    <w:p w14:paraId="48B09B02" w14:textId="77777777" w:rsidR="00456E67" w:rsidRDefault="00456E67"/>
    <w:p w14:paraId="7B5E5C16" w14:textId="77777777" w:rsidR="00456E67" w:rsidRDefault="00456E67"/>
    <w:p w14:paraId="661624F6" w14:textId="06BEA48C" w:rsidR="00456E67" w:rsidRDefault="00456E67"/>
    <w:p w14:paraId="5ABB30CD" w14:textId="77777777" w:rsidR="00B774ED" w:rsidRDefault="00B774ED"/>
    <w:p w14:paraId="3B978728" w14:textId="77777777" w:rsidR="00456E67" w:rsidRDefault="00456E67"/>
    <w:p w14:paraId="1D3D557B" w14:textId="77777777" w:rsidR="00456E67" w:rsidRDefault="00456E67"/>
    <w:p w14:paraId="48CC6B03" w14:textId="3970EDBD" w:rsidR="002C0C6B" w:rsidRPr="00BB32BA" w:rsidRDefault="00A26485">
      <w:pPr>
        <w:rPr>
          <w:sz w:val="28"/>
          <w:szCs w:val="28"/>
        </w:rPr>
      </w:pPr>
      <w:r w:rsidRPr="00BB32BA">
        <w:rPr>
          <w:sz w:val="28"/>
          <w:szCs w:val="28"/>
        </w:rPr>
        <w:lastRenderedPageBreak/>
        <w:t>T</w:t>
      </w:r>
      <w:r w:rsidR="009A004D" w:rsidRPr="00BB32BA">
        <w:rPr>
          <w:sz w:val="28"/>
          <w:szCs w:val="28"/>
        </w:rPr>
        <w:t>his</w:t>
      </w:r>
      <w:r w:rsidR="003E4F4A" w:rsidRPr="00BB32BA">
        <w:rPr>
          <w:sz w:val="28"/>
          <w:szCs w:val="28"/>
        </w:rPr>
        <w:t xml:space="preserve"> assignment will focus on </w:t>
      </w:r>
      <w:r w:rsidR="006D1EA9" w:rsidRPr="00BB32BA">
        <w:rPr>
          <w:sz w:val="28"/>
          <w:szCs w:val="28"/>
        </w:rPr>
        <w:t>Old Edwards Inn and Spa</w:t>
      </w:r>
      <w:r w:rsidR="00BC0F23" w:rsidRPr="00BB32BA">
        <w:rPr>
          <w:sz w:val="28"/>
          <w:szCs w:val="28"/>
        </w:rPr>
        <w:t xml:space="preserve">. This </w:t>
      </w:r>
      <w:r w:rsidR="0029702F" w:rsidRPr="00BB32BA">
        <w:rPr>
          <w:sz w:val="28"/>
          <w:szCs w:val="28"/>
        </w:rPr>
        <w:t xml:space="preserve">hotel is </w:t>
      </w:r>
      <w:r w:rsidR="002266E4" w:rsidRPr="00BB32BA">
        <w:rPr>
          <w:sz w:val="28"/>
          <w:szCs w:val="28"/>
        </w:rPr>
        <w:t>located within the St Highlands in the USA</w:t>
      </w:r>
      <w:r w:rsidR="00001045" w:rsidRPr="00BB32BA">
        <w:rPr>
          <w:sz w:val="28"/>
          <w:szCs w:val="28"/>
        </w:rPr>
        <w:t>.</w:t>
      </w:r>
      <w:r w:rsidR="007A236E" w:rsidRPr="00BB32BA">
        <w:rPr>
          <w:sz w:val="28"/>
          <w:szCs w:val="28"/>
        </w:rPr>
        <w:t>It</w:t>
      </w:r>
      <w:r w:rsidR="0054175B" w:rsidRPr="00BB32BA">
        <w:rPr>
          <w:sz w:val="28"/>
          <w:szCs w:val="28"/>
        </w:rPr>
        <w:t xml:space="preserve"> is important to consider that a business is able to influence a consumer </w:t>
      </w:r>
      <w:r w:rsidR="00E85473" w:rsidRPr="00BB32BA">
        <w:rPr>
          <w:sz w:val="28"/>
          <w:szCs w:val="28"/>
        </w:rPr>
        <w:t>perception</w:t>
      </w:r>
      <w:r w:rsidR="00442CC5" w:rsidRPr="00BB32BA">
        <w:rPr>
          <w:sz w:val="28"/>
          <w:szCs w:val="28"/>
        </w:rPr>
        <w:t xml:space="preserve"> on a brand or image by the use of the marketing mix. </w:t>
      </w:r>
      <w:r w:rsidR="0064487F" w:rsidRPr="00BB32BA">
        <w:rPr>
          <w:sz w:val="28"/>
          <w:szCs w:val="28"/>
        </w:rPr>
        <w:t>( Proctor, T 2008).</w:t>
      </w:r>
      <w:r w:rsidR="00E85473" w:rsidRPr="00BB32BA">
        <w:rPr>
          <w:sz w:val="28"/>
          <w:szCs w:val="28"/>
        </w:rPr>
        <w:t xml:space="preserve"> </w:t>
      </w:r>
      <w:r w:rsidR="0096127F" w:rsidRPr="00BB32BA">
        <w:rPr>
          <w:sz w:val="28"/>
          <w:szCs w:val="28"/>
        </w:rPr>
        <w:t>The product strat</w:t>
      </w:r>
      <w:r w:rsidR="00670D8A" w:rsidRPr="00BB32BA">
        <w:rPr>
          <w:sz w:val="28"/>
          <w:szCs w:val="28"/>
        </w:rPr>
        <w:t xml:space="preserve">egy </w:t>
      </w:r>
      <w:r w:rsidR="005B45D8" w:rsidRPr="00BB32BA">
        <w:rPr>
          <w:sz w:val="28"/>
          <w:szCs w:val="28"/>
        </w:rPr>
        <w:t xml:space="preserve">of Old Edwards Inn and Spa </w:t>
      </w:r>
      <w:r w:rsidR="007E5D15" w:rsidRPr="00BB32BA">
        <w:rPr>
          <w:sz w:val="28"/>
          <w:szCs w:val="28"/>
        </w:rPr>
        <w:t>c</w:t>
      </w:r>
      <w:r w:rsidR="00B238B8" w:rsidRPr="00BB32BA">
        <w:rPr>
          <w:sz w:val="28"/>
          <w:szCs w:val="28"/>
        </w:rPr>
        <w:t xml:space="preserve">an be recognised in adherence to the </w:t>
      </w:r>
      <w:r w:rsidR="00127633" w:rsidRPr="00BB32BA">
        <w:rPr>
          <w:sz w:val="28"/>
          <w:szCs w:val="28"/>
        </w:rPr>
        <w:t xml:space="preserve">high quality service </w:t>
      </w:r>
      <w:r w:rsidR="00DE05D8" w:rsidRPr="00BB32BA">
        <w:rPr>
          <w:sz w:val="28"/>
          <w:szCs w:val="28"/>
        </w:rPr>
        <w:t xml:space="preserve">accompanied by its </w:t>
      </w:r>
      <w:r w:rsidR="003F521E" w:rsidRPr="00BB32BA">
        <w:rPr>
          <w:sz w:val="28"/>
          <w:szCs w:val="28"/>
        </w:rPr>
        <w:t>luxurious</w:t>
      </w:r>
      <w:r w:rsidR="00AC0A28" w:rsidRPr="00BB32BA">
        <w:rPr>
          <w:sz w:val="28"/>
          <w:szCs w:val="28"/>
        </w:rPr>
        <w:t xml:space="preserve"> room in conjunction </w:t>
      </w:r>
      <w:r w:rsidR="00DE05D8" w:rsidRPr="00BB32BA">
        <w:rPr>
          <w:sz w:val="28"/>
          <w:szCs w:val="28"/>
        </w:rPr>
        <w:t xml:space="preserve">with its </w:t>
      </w:r>
      <w:r w:rsidR="0053509F" w:rsidRPr="00BB32BA">
        <w:rPr>
          <w:sz w:val="28"/>
          <w:szCs w:val="28"/>
        </w:rPr>
        <w:t xml:space="preserve">historic European style spa </w:t>
      </w:r>
      <w:r w:rsidR="00455FA1" w:rsidRPr="00BB32BA">
        <w:rPr>
          <w:sz w:val="28"/>
          <w:szCs w:val="28"/>
        </w:rPr>
        <w:t xml:space="preserve">has proven to be a </w:t>
      </w:r>
      <w:r w:rsidR="0053509F" w:rsidRPr="00BB32BA">
        <w:rPr>
          <w:sz w:val="28"/>
          <w:szCs w:val="28"/>
        </w:rPr>
        <w:t xml:space="preserve">successful </w:t>
      </w:r>
      <w:r w:rsidR="00455FA1" w:rsidRPr="00BB32BA">
        <w:rPr>
          <w:sz w:val="28"/>
          <w:szCs w:val="28"/>
        </w:rPr>
        <w:t>strategy to attract high level of consumers</w:t>
      </w:r>
      <w:r w:rsidR="005B79F8" w:rsidRPr="00BB32BA">
        <w:rPr>
          <w:sz w:val="28"/>
          <w:szCs w:val="28"/>
        </w:rPr>
        <w:t>.</w:t>
      </w:r>
      <w:r w:rsidR="00454572" w:rsidRPr="00BB32BA">
        <w:rPr>
          <w:sz w:val="28"/>
          <w:szCs w:val="28"/>
        </w:rPr>
        <w:t xml:space="preserve"> </w:t>
      </w:r>
      <w:r w:rsidR="00933088" w:rsidRPr="00BB32BA">
        <w:rPr>
          <w:sz w:val="28"/>
          <w:szCs w:val="28"/>
        </w:rPr>
        <w:t xml:space="preserve">The </w:t>
      </w:r>
      <w:r w:rsidR="005C0140" w:rsidRPr="00BB32BA">
        <w:rPr>
          <w:sz w:val="28"/>
          <w:szCs w:val="28"/>
        </w:rPr>
        <w:t xml:space="preserve">hotel thrives through its ability to provide </w:t>
      </w:r>
      <w:r w:rsidR="00CD240C" w:rsidRPr="00BB32BA">
        <w:rPr>
          <w:sz w:val="28"/>
          <w:szCs w:val="28"/>
        </w:rPr>
        <w:t>premium leisure facilities</w:t>
      </w:r>
      <w:r w:rsidR="00D3149B" w:rsidRPr="00BB32BA">
        <w:rPr>
          <w:sz w:val="28"/>
          <w:szCs w:val="28"/>
        </w:rPr>
        <w:t xml:space="preserve"> such as a golf course</w:t>
      </w:r>
      <w:r w:rsidR="00CD240C" w:rsidRPr="00BB32BA">
        <w:rPr>
          <w:sz w:val="28"/>
          <w:szCs w:val="28"/>
        </w:rPr>
        <w:t xml:space="preserve"> and elegant </w:t>
      </w:r>
      <w:r w:rsidR="00F7125D" w:rsidRPr="00BB32BA">
        <w:rPr>
          <w:sz w:val="28"/>
          <w:szCs w:val="28"/>
        </w:rPr>
        <w:t xml:space="preserve"> fine dine </w:t>
      </w:r>
      <w:r w:rsidR="003F521E" w:rsidRPr="00BB32BA">
        <w:rPr>
          <w:sz w:val="28"/>
          <w:szCs w:val="28"/>
        </w:rPr>
        <w:t>offerings.</w:t>
      </w:r>
      <w:r w:rsidR="00A847C3" w:rsidRPr="00BB32BA">
        <w:rPr>
          <w:sz w:val="28"/>
          <w:szCs w:val="28"/>
        </w:rPr>
        <w:t xml:space="preserve"> </w:t>
      </w:r>
      <w:r w:rsidR="000D3AE6" w:rsidRPr="00BB32BA">
        <w:rPr>
          <w:sz w:val="28"/>
          <w:szCs w:val="28"/>
        </w:rPr>
        <w:t>(</w:t>
      </w:r>
      <w:r w:rsidR="00C86B7A" w:rsidRPr="00BB32BA">
        <w:rPr>
          <w:sz w:val="28"/>
          <w:szCs w:val="28"/>
        </w:rPr>
        <w:t>Trip advisor 2020)</w:t>
      </w:r>
      <w:r w:rsidR="002322C1" w:rsidRPr="00BB32BA">
        <w:rPr>
          <w:sz w:val="28"/>
          <w:szCs w:val="28"/>
        </w:rPr>
        <w:t xml:space="preserve">. </w:t>
      </w:r>
    </w:p>
    <w:p w14:paraId="0580B2F2" w14:textId="77777777" w:rsidR="00BE176D" w:rsidRPr="00BB32BA" w:rsidRDefault="00BE176D">
      <w:pPr>
        <w:rPr>
          <w:sz w:val="28"/>
          <w:szCs w:val="28"/>
        </w:rPr>
      </w:pPr>
    </w:p>
    <w:p w14:paraId="7219BC78" w14:textId="5B036DF6" w:rsidR="00B63113" w:rsidRPr="00BB32BA" w:rsidRDefault="00130688">
      <w:pPr>
        <w:rPr>
          <w:sz w:val="28"/>
          <w:szCs w:val="28"/>
        </w:rPr>
      </w:pPr>
      <w:r w:rsidRPr="00BB32BA">
        <w:rPr>
          <w:sz w:val="28"/>
          <w:szCs w:val="28"/>
        </w:rPr>
        <w:t xml:space="preserve"> The hotel offers a var</w:t>
      </w:r>
      <w:r w:rsidR="008D3609" w:rsidRPr="00BB32BA">
        <w:rPr>
          <w:sz w:val="28"/>
          <w:szCs w:val="28"/>
        </w:rPr>
        <w:t xml:space="preserve">ied </w:t>
      </w:r>
      <w:r w:rsidRPr="00BB32BA">
        <w:rPr>
          <w:sz w:val="28"/>
          <w:szCs w:val="28"/>
        </w:rPr>
        <w:t xml:space="preserve"> </w:t>
      </w:r>
      <w:r w:rsidR="00395140" w:rsidRPr="00BB32BA">
        <w:rPr>
          <w:sz w:val="28"/>
          <w:szCs w:val="28"/>
        </w:rPr>
        <w:t>guest rooms</w:t>
      </w:r>
      <w:r w:rsidR="00932661" w:rsidRPr="00BB32BA">
        <w:rPr>
          <w:sz w:val="28"/>
          <w:szCs w:val="28"/>
        </w:rPr>
        <w:t xml:space="preserve"> , suites </w:t>
      </w:r>
      <w:r w:rsidR="00FA5475" w:rsidRPr="00BB32BA">
        <w:rPr>
          <w:sz w:val="28"/>
          <w:szCs w:val="28"/>
        </w:rPr>
        <w:t>,</w:t>
      </w:r>
      <w:r w:rsidR="008D3609" w:rsidRPr="00BB32BA">
        <w:rPr>
          <w:sz w:val="28"/>
          <w:szCs w:val="28"/>
        </w:rPr>
        <w:t>each</w:t>
      </w:r>
      <w:r w:rsidR="00FA5475" w:rsidRPr="00BB32BA">
        <w:rPr>
          <w:sz w:val="28"/>
          <w:szCs w:val="28"/>
        </w:rPr>
        <w:t xml:space="preserve"> room </w:t>
      </w:r>
      <w:r w:rsidR="008D3609" w:rsidRPr="00BB32BA">
        <w:rPr>
          <w:sz w:val="28"/>
          <w:szCs w:val="28"/>
        </w:rPr>
        <w:t xml:space="preserve"> is </w:t>
      </w:r>
      <w:r w:rsidR="009F0C1B" w:rsidRPr="00BB32BA">
        <w:rPr>
          <w:sz w:val="28"/>
          <w:szCs w:val="28"/>
        </w:rPr>
        <w:t>unique</w:t>
      </w:r>
      <w:r w:rsidR="008D3609" w:rsidRPr="00BB32BA">
        <w:rPr>
          <w:sz w:val="28"/>
          <w:szCs w:val="28"/>
        </w:rPr>
        <w:t xml:space="preserve"> and embodied with antiquarks and Italian bedding. </w:t>
      </w:r>
      <w:r w:rsidR="00333475" w:rsidRPr="00BB32BA">
        <w:rPr>
          <w:sz w:val="28"/>
          <w:szCs w:val="28"/>
        </w:rPr>
        <w:t xml:space="preserve"> There are approximately 84 rooms</w:t>
      </w:r>
      <w:r w:rsidR="00C953BD" w:rsidRPr="00BB32BA">
        <w:rPr>
          <w:sz w:val="28"/>
          <w:szCs w:val="28"/>
        </w:rPr>
        <w:t xml:space="preserve">. </w:t>
      </w:r>
      <w:r w:rsidR="0010127A" w:rsidRPr="00BB32BA">
        <w:rPr>
          <w:sz w:val="28"/>
          <w:szCs w:val="28"/>
        </w:rPr>
        <w:t>In cohesion to the</w:t>
      </w:r>
      <w:r w:rsidR="003C1CD9" w:rsidRPr="00BB32BA">
        <w:rPr>
          <w:sz w:val="28"/>
          <w:szCs w:val="28"/>
        </w:rPr>
        <w:t xml:space="preserve"> pandemic</w:t>
      </w:r>
      <w:r w:rsidR="00FA5475" w:rsidRPr="00BB32BA">
        <w:rPr>
          <w:sz w:val="28"/>
          <w:szCs w:val="28"/>
        </w:rPr>
        <w:t>,</w:t>
      </w:r>
      <w:r w:rsidR="003C1CD9" w:rsidRPr="00BB32BA">
        <w:rPr>
          <w:sz w:val="28"/>
          <w:szCs w:val="28"/>
        </w:rPr>
        <w:t xml:space="preserve"> modified restrictions have been</w:t>
      </w:r>
      <w:r w:rsidR="00B63113" w:rsidRPr="00BB32BA">
        <w:rPr>
          <w:sz w:val="28"/>
          <w:szCs w:val="28"/>
        </w:rPr>
        <w:t xml:space="preserve"> implemented </w:t>
      </w:r>
      <w:r w:rsidR="006E21B1" w:rsidRPr="00BB32BA">
        <w:rPr>
          <w:sz w:val="28"/>
          <w:szCs w:val="28"/>
        </w:rPr>
        <w:t xml:space="preserve">due to the focus on the safety and well being of their guests </w:t>
      </w:r>
      <w:r w:rsidR="00F26DF7" w:rsidRPr="00BB32BA">
        <w:rPr>
          <w:sz w:val="28"/>
          <w:szCs w:val="28"/>
        </w:rPr>
        <w:t xml:space="preserve">such as reservations must be made before entering the restaurant to ensure </w:t>
      </w:r>
      <w:r w:rsidR="004948BF" w:rsidRPr="00BB32BA">
        <w:rPr>
          <w:sz w:val="28"/>
          <w:szCs w:val="28"/>
        </w:rPr>
        <w:t xml:space="preserve">social distancing. </w:t>
      </w:r>
      <w:r w:rsidR="00905E0A" w:rsidRPr="00BB32BA">
        <w:rPr>
          <w:sz w:val="28"/>
          <w:szCs w:val="28"/>
        </w:rPr>
        <w:t>I</w:t>
      </w:r>
      <w:r w:rsidR="004948BF" w:rsidRPr="00BB32BA">
        <w:rPr>
          <w:sz w:val="28"/>
          <w:szCs w:val="28"/>
        </w:rPr>
        <w:t>n parallel with legal restriction the use of amenities has  been modified</w:t>
      </w:r>
      <w:r w:rsidR="0016078C" w:rsidRPr="00BB32BA">
        <w:rPr>
          <w:sz w:val="28"/>
          <w:szCs w:val="28"/>
        </w:rPr>
        <w:t>. W</w:t>
      </w:r>
      <w:r w:rsidR="004948BF" w:rsidRPr="00BB32BA">
        <w:rPr>
          <w:sz w:val="28"/>
          <w:szCs w:val="28"/>
        </w:rPr>
        <w:t xml:space="preserve">hich </w:t>
      </w:r>
      <w:r w:rsidR="006A2460" w:rsidRPr="00BB32BA">
        <w:rPr>
          <w:sz w:val="28"/>
          <w:szCs w:val="28"/>
        </w:rPr>
        <w:t xml:space="preserve">the hotel have furnished additional outdoor spaces to ensure </w:t>
      </w:r>
      <w:r w:rsidR="0057577B" w:rsidRPr="00BB32BA">
        <w:rPr>
          <w:sz w:val="28"/>
          <w:szCs w:val="28"/>
        </w:rPr>
        <w:t>relaxation</w:t>
      </w:r>
      <w:r w:rsidR="006A2460" w:rsidRPr="00BB32BA">
        <w:rPr>
          <w:sz w:val="28"/>
          <w:szCs w:val="28"/>
        </w:rPr>
        <w:t xml:space="preserve"> whilst practicing social distancing. </w:t>
      </w:r>
      <w:r w:rsidR="001B5CFE" w:rsidRPr="00BB32BA">
        <w:rPr>
          <w:sz w:val="28"/>
          <w:szCs w:val="28"/>
        </w:rPr>
        <w:t>Fo</w:t>
      </w:r>
      <w:r w:rsidR="00812B1F" w:rsidRPr="00BB32BA">
        <w:rPr>
          <w:sz w:val="28"/>
          <w:szCs w:val="28"/>
        </w:rPr>
        <w:t xml:space="preserve">r </w:t>
      </w:r>
      <w:r w:rsidR="00972169" w:rsidRPr="00BB32BA">
        <w:rPr>
          <w:sz w:val="28"/>
          <w:szCs w:val="28"/>
        </w:rPr>
        <w:t xml:space="preserve"> improvement to COVID safety the </w:t>
      </w:r>
      <w:r w:rsidR="002F047D" w:rsidRPr="00BB32BA">
        <w:rPr>
          <w:sz w:val="28"/>
          <w:szCs w:val="28"/>
        </w:rPr>
        <w:t xml:space="preserve">hotel </w:t>
      </w:r>
      <w:r w:rsidR="00972169" w:rsidRPr="00BB32BA">
        <w:rPr>
          <w:sz w:val="28"/>
          <w:szCs w:val="28"/>
        </w:rPr>
        <w:t xml:space="preserve">may </w:t>
      </w:r>
      <w:r w:rsidR="00AE3ACE" w:rsidRPr="00BB32BA">
        <w:rPr>
          <w:sz w:val="28"/>
          <w:szCs w:val="28"/>
        </w:rPr>
        <w:t>decide</w:t>
      </w:r>
      <w:r w:rsidR="00935439" w:rsidRPr="00BB32BA">
        <w:rPr>
          <w:sz w:val="28"/>
          <w:szCs w:val="28"/>
        </w:rPr>
        <w:t xml:space="preserve"> to ensure that each person has ensured a temperature check </w:t>
      </w:r>
      <w:r w:rsidR="00AA1B30" w:rsidRPr="00BB32BA">
        <w:rPr>
          <w:sz w:val="28"/>
          <w:szCs w:val="28"/>
        </w:rPr>
        <w:t>by a hand free digital thermometer and if an individual reaches a concerning temperature they should be offered a guest room to isolate</w:t>
      </w:r>
      <w:r w:rsidR="00071569" w:rsidRPr="00BB32BA">
        <w:rPr>
          <w:sz w:val="28"/>
          <w:szCs w:val="28"/>
        </w:rPr>
        <w:t xml:space="preserve">. </w:t>
      </w:r>
      <w:r w:rsidR="00AA1B30" w:rsidRPr="00BB32BA">
        <w:rPr>
          <w:sz w:val="28"/>
          <w:szCs w:val="28"/>
        </w:rPr>
        <w:t xml:space="preserve"> </w:t>
      </w:r>
      <w:r w:rsidR="00BD398D" w:rsidRPr="00BB32BA">
        <w:rPr>
          <w:sz w:val="28"/>
          <w:szCs w:val="28"/>
        </w:rPr>
        <w:t>Therefore they are not</w:t>
      </w:r>
      <w:r w:rsidR="00AA1B30" w:rsidRPr="00BB32BA">
        <w:rPr>
          <w:sz w:val="28"/>
          <w:szCs w:val="28"/>
        </w:rPr>
        <w:t xml:space="preserve"> putting others in to da</w:t>
      </w:r>
      <w:r w:rsidR="00BD398D" w:rsidRPr="00BB32BA">
        <w:rPr>
          <w:sz w:val="28"/>
          <w:szCs w:val="28"/>
        </w:rPr>
        <w:t>nger</w:t>
      </w:r>
      <w:r w:rsidR="00946092" w:rsidRPr="00BB32BA">
        <w:rPr>
          <w:sz w:val="28"/>
          <w:szCs w:val="28"/>
        </w:rPr>
        <w:t xml:space="preserve">. </w:t>
      </w:r>
      <w:r w:rsidR="00AA1B30" w:rsidRPr="00BB32BA">
        <w:rPr>
          <w:sz w:val="28"/>
          <w:szCs w:val="28"/>
        </w:rPr>
        <w:t xml:space="preserve"> </w:t>
      </w:r>
      <w:r w:rsidR="00946092" w:rsidRPr="00BB32BA">
        <w:rPr>
          <w:sz w:val="28"/>
          <w:szCs w:val="28"/>
        </w:rPr>
        <w:t>W</w:t>
      </w:r>
      <w:r w:rsidR="00AA1B30" w:rsidRPr="00BB32BA">
        <w:rPr>
          <w:sz w:val="28"/>
          <w:szCs w:val="28"/>
        </w:rPr>
        <w:t xml:space="preserve">hich also ensure a more comprehensive method to ensure COVID safety. </w:t>
      </w:r>
      <w:r w:rsidR="002B0E47" w:rsidRPr="00BB32BA">
        <w:rPr>
          <w:sz w:val="28"/>
          <w:szCs w:val="28"/>
        </w:rPr>
        <w:t xml:space="preserve">( </w:t>
      </w:r>
      <w:r w:rsidR="00854353" w:rsidRPr="00BB32BA">
        <w:rPr>
          <w:sz w:val="28"/>
          <w:szCs w:val="28"/>
        </w:rPr>
        <w:t xml:space="preserve">Ferguson </w:t>
      </w:r>
      <w:r w:rsidR="00C96177" w:rsidRPr="00BB32BA">
        <w:rPr>
          <w:sz w:val="28"/>
          <w:szCs w:val="28"/>
        </w:rPr>
        <w:t>2021)</w:t>
      </w:r>
    </w:p>
    <w:p w14:paraId="45A107CD" w14:textId="1C567EDA" w:rsidR="00395140" w:rsidRPr="00BB32BA" w:rsidRDefault="00395140">
      <w:pPr>
        <w:rPr>
          <w:sz w:val="28"/>
          <w:szCs w:val="28"/>
          <w:u w:val="single"/>
        </w:rPr>
      </w:pPr>
      <w:r w:rsidRPr="00BB32BA">
        <w:rPr>
          <w:sz w:val="28"/>
          <w:szCs w:val="28"/>
          <w:u w:val="single"/>
        </w:rPr>
        <w:t xml:space="preserve"> </w:t>
      </w:r>
    </w:p>
    <w:p w14:paraId="1AAEBF14" w14:textId="007D573F" w:rsidR="00425106" w:rsidRPr="00BB32BA" w:rsidRDefault="00995248">
      <w:pPr>
        <w:rPr>
          <w:sz w:val="28"/>
          <w:szCs w:val="28"/>
        </w:rPr>
      </w:pPr>
      <w:r w:rsidRPr="00BB32BA">
        <w:rPr>
          <w:sz w:val="28"/>
          <w:szCs w:val="28"/>
        </w:rPr>
        <w:t xml:space="preserve">Old </w:t>
      </w:r>
      <w:r w:rsidR="00946092" w:rsidRPr="00BB32BA">
        <w:rPr>
          <w:sz w:val="28"/>
          <w:szCs w:val="28"/>
        </w:rPr>
        <w:t>Edwards</w:t>
      </w:r>
      <w:r w:rsidRPr="00BB32BA">
        <w:rPr>
          <w:sz w:val="28"/>
          <w:szCs w:val="28"/>
        </w:rPr>
        <w:t xml:space="preserve"> us</w:t>
      </w:r>
      <w:r w:rsidR="00111167" w:rsidRPr="00BB32BA">
        <w:rPr>
          <w:sz w:val="28"/>
          <w:szCs w:val="28"/>
        </w:rPr>
        <w:t>e</w:t>
      </w:r>
      <w:r w:rsidR="00946092" w:rsidRPr="00BB32BA">
        <w:rPr>
          <w:sz w:val="28"/>
          <w:szCs w:val="28"/>
        </w:rPr>
        <w:t xml:space="preserve">s a </w:t>
      </w:r>
      <w:r w:rsidRPr="00BB32BA">
        <w:rPr>
          <w:sz w:val="28"/>
          <w:szCs w:val="28"/>
        </w:rPr>
        <w:t xml:space="preserve">price skimming strategy by </w:t>
      </w:r>
      <w:r w:rsidR="00595B5B" w:rsidRPr="00BB32BA">
        <w:rPr>
          <w:sz w:val="28"/>
          <w:szCs w:val="28"/>
        </w:rPr>
        <w:t xml:space="preserve">utilising high pricing </w:t>
      </w:r>
      <w:r w:rsidR="00210936" w:rsidRPr="00BB32BA">
        <w:rPr>
          <w:sz w:val="28"/>
          <w:szCs w:val="28"/>
        </w:rPr>
        <w:t>strategies</w:t>
      </w:r>
      <w:r w:rsidR="00595B5B" w:rsidRPr="00BB32BA">
        <w:rPr>
          <w:sz w:val="28"/>
          <w:szCs w:val="28"/>
        </w:rPr>
        <w:t xml:space="preserve"> in relation to the service and product offered. </w:t>
      </w:r>
      <w:r w:rsidR="00756823" w:rsidRPr="00BB32BA">
        <w:rPr>
          <w:sz w:val="28"/>
          <w:szCs w:val="28"/>
        </w:rPr>
        <w:t>(</w:t>
      </w:r>
      <w:r w:rsidR="00756823" w:rsidRPr="00BB32BA">
        <w:rPr>
          <w:rFonts w:eastAsia="Times New Roman" w:cs="Times New Roman"/>
          <w:color w:val="3A3A3A"/>
          <w:sz w:val="28"/>
          <w:szCs w:val="28"/>
          <w:shd w:val="clear" w:color="auto" w:fill="FFFFFF"/>
        </w:rPr>
        <w:t xml:space="preserve">Blythe, J., 2012.) </w:t>
      </w:r>
      <w:r w:rsidR="00595B5B" w:rsidRPr="00BB32BA">
        <w:rPr>
          <w:sz w:val="28"/>
          <w:szCs w:val="28"/>
        </w:rPr>
        <w:t xml:space="preserve">This </w:t>
      </w:r>
      <w:r w:rsidR="00FE6C9B" w:rsidRPr="00BB32BA">
        <w:rPr>
          <w:sz w:val="28"/>
          <w:szCs w:val="28"/>
        </w:rPr>
        <w:t>i</w:t>
      </w:r>
      <w:r w:rsidR="008C74ED" w:rsidRPr="00BB32BA">
        <w:rPr>
          <w:sz w:val="28"/>
          <w:szCs w:val="28"/>
        </w:rPr>
        <w:t xml:space="preserve">ncreases </w:t>
      </w:r>
      <w:r w:rsidR="00FE6C9B" w:rsidRPr="00BB32BA">
        <w:rPr>
          <w:sz w:val="28"/>
          <w:szCs w:val="28"/>
        </w:rPr>
        <w:t>perception</w:t>
      </w:r>
      <w:r w:rsidR="00993BB1" w:rsidRPr="00BB32BA">
        <w:rPr>
          <w:sz w:val="28"/>
          <w:szCs w:val="28"/>
        </w:rPr>
        <w:t xml:space="preserve"> </w:t>
      </w:r>
      <w:r w:rsidR="008C74ED" w:rsidRPr="00BB32BA">
        <w:rPr>
          <w:sz w:val="28"/>
          <w:szCs w:val="28"/>
        </w:rPr>
        <w:t xml:space="preserve">value of the hotel </w:t>
      </w:r>
      <w:r w:rsidR="00993BB1" w:rsidRPr="00BB32BA">
        <w:rPr>
          <w:sz w:val="28"/>
          <w:szCs w:val="28"/>
        </w:rPr>
        <w:t xml:space="preserve">due to the exclusivity and uniqueness that is offered. </w:t>
      </w:r>
      <w:r w:rsidR="003F2CD1" w:rsidRPr="00BB32BA">
        <w:rPr>
          <w:sz w:val="28"/>
          <w:szCs w:val="28"/>
        </w:rPr>
        <w:t xml:space="preserve"> </w:t>
      </w:r>
      <w:r w:rsidR="00390C29" w:rsidRPr="00BB32BA">
        <w:rPr>
          <w:sz w:val="28"/>
          <w:szCs w:val="28"/>
        </w:rPr>
        <w:t>The hotel</w:t>
      </w:r>
      <w:r w:rsidR="004B1E72" w:rsidRPr="00BB32BA">
        <w:rPr>
          <w:sz w:val="28"/>
          <w:szCs w:val="28"/>
        </w:rPr>
        <w:t xml:space="preserve"> may</w:t>
      </w:r>
      <w:r w:rsidR="00AB40E3" w:rsidRPr="00BB32BA">
        <w:rPr>
          <w:sz w:val="28"/>
          <w:szCs w:val="28"/>
        </w:rPr>
        <w:t xml:space="preserve"> increase there added luxury value </w:t>
      </w:r>
      <w:r w:rsidR="00B8420B" w:rsidRPr="00BB32BA">
        <w:rPr>
          <w:sz w:val="28"/>
          <w:szCs w:val="28"/>
        </w:rPr>
        <w:t xml:space="preserve"> to continue to maintain prestigious pricing by </w:t>
      </w:r>
      <w:r w:rsidR="000F779B" w:rsidRPr="00BB32BA">
        <w:rPr>
          <w:sz w:val="28"/>
          <w:szCs w:val="28"/>
        </w:rPr>
        <w:t>all i</w:t>
      </w:r>
      <w:r w:rsidR="00B55953" w:rsidRPr="00BB32BA">
        <w:rPr>
          <w:sz w:val="28"/>
          <w:szCs w:val="28"/>
        </w:rPr>
        <w:t>nclusive packaging deals</w:t>
      </w:r>
      <w:r w:rsidR="0022176C" w:rsidRPr="00BB32BA">
        <w:rPr>
          <w:sz w:val="28"/>
          <w:szCs w:val="28"/>
        </w:rPr>
        <w:t xml:space="preserve"> which include fine dining and spa treatment of the consumer choice</w:t>
      </w:r>
      <w:r w:rsidR="004B6FE1" w:rsidRPr="00BB32BA">
        <w:rPr>
          <w:sz w:val="28"/>
          <w:szCs w:val="28"/>
        </w:rPr>
        <w:t xml:space="preserve">. This </w:t>
      </w:r>
      <w:r w:rsidR="00C0411C" w:rsidRPr="00BB32BA">
        <w:rPr>
          <w:sz w:val="28"/>
          <w:szCs w:val="28"/>
        </w:rPr>
        <w:t>can increase the magnitude of the added luxury value.</w:t>
      </w:r>
      <w:r w:rsidR="00790DDF" w:rsidRPr="00BB32BA">
        <w:rPr>
          <w:sz w:val="28"/>
          <w:szCs w:val="28"/>
        </w:rPr>
        <w:t xml:space="preserve"> </w:t>
      </w:r>
      <w:r w:rsidR="002034BF" w:rsidRPr="00BB32BA">
        <w:rPr>
          <w:sz w:val="28"/>
          <w:szCs w:val="28"/>
        </w:rPr>
        <w:t xml:space="preserve"> </w:t>
      </w:r>
      <w:r w:rsidR="00802B85" w:rsidRPr="00BB32BA">
        <w:rPr>
          <w:sz w:val="28"/>
          <w:szCs w:val="28"/>
        </w:rPr>
        <w:t>This may also include providing a complimentary gift such as robes and slippers or food basket</w:t>
      </w:r>
      <w:r w:rsidR="004853BA" w:rsidRPr="00BB32BA">
        <w:rPr>
          <w:sz w:val="28"/>
          <w:szCs w:val="28"/>
        </w:rPr>
        <w:t>.</w:t>
      </w:r>
    </w:p>
    <w:p w14:paraId="0B796DD7" w14:textId="77777777" w:rsidR="00C6141C" w:rsidRPr="00BB32BA" w:rsidRDefault="00C6141C">
      <w:pPr>
        <w:rPr>
          <w:sz w:val="28"/>
          <w:szCs w:val="28"/>
        </w:rPr>
      </w:pPr>
    </w:p>
    <w:p w14:paraId="341AA731" w14:textId="78B7C500" w:rsidR="00C149A5" w:rsidRPr="00BB32BA" w:rsidRDefault="00C6141C">
      <w:pPr>
        <w:rPr>
          <w:sz w:val="28"/>
          <w:szCs w:val="28"/>
        </w:rPr>
      </w:pPr>
      <w:r w:rsidRPr="00BB32BA">
        <w:rPr>
          <w:sz w:val="28"/>
          <w:szCs w:val="28"/>
        </w:rPr>
        <w:t>O</w:t>
      </w:r>
      <w:r w:rsidR="0015579B" w:rsidRPr="00BB32BA">
        <w:rPr>
          <w:sz w:val="28"/>
          <w:szCs w:val="28"/>
        </w:rPr>
        <w:t xml:space="preserve">ld Edward inn is located amongst the </w:t>
      </w:r>
      <w:r w:rsidR="002D693C" w:rsidRPr="00BB32BA">
        <w:rPr>
          <w:sz w:val="28"/>
          <w:szCs w:val="28"/>
        </w:rPr>
        <w:t xml:space="preserve">beauty of the Blue ridge mountains </w:t>
      </w:r>
      <w:r w:rsidR="00E1331C" w:rsidRPr="00BB32BA">
        <w:rPr>
          <w:sz w:val="28"/>
          <w:szCs w:val="28"/>
        </w:rPr>
        <w:t xml:space="preserve">and </w:t>
      </w:r>
      <w:r w:rsidR="002816A3" w:rsidRPr="00BB32BA">
        <w:rPr>
          <w:sz w:val="28"/>
          <w:szCs w:val="28"/>
        </w:rPr>
        <w:t>ca</w:t>
      </w:r>
      <w:r w:rsidR="008419BF" w:rsidRPr="00BB32BA">
        <w:rPr>
          <w:sz w:val="28"/>
          <w:szCs w:val="28"/>
        </w:rPr>
        <w:t xml:space="preserve">scades </w:t>
      </w:r>
      <w:r w:rsidR="002816A3" w:rsidRPr="00BB32BA">
        <w:rPr>
          <w:sz w:val="28"/>
          <w:szCs w:val="28"/>
        </w:rPr>
        <w:t xml:space="preserve"> over several aches of land </w:t>
      </w:r>
      <w:r w:rsidR="00837B72" w:rsidRPr="00BB32BA">
        <w:rPr>
          <w:sz w:val="28"/>
          <w:szCs w:val="28"/>
        </w:rPr>
        <w:t>.</w:t>
      </w:r>
      <w:r w:rsidR="005E2C81" w:rsidRPr="00BB32BA">
        <w:rPr>
          <w:sz w:val="28"/>
          <w:szCs w:val="28"/>
        </w:rPr>
        <w:t xml:space="preserve">The website captures </w:t>
      </w:r>
      <w:r w:rsidR="005C5276" w:rsidRPr="00BB32BA">
        <w:rPr>
          <w:sz w:val="28"/>
          <w:szCs w:val="28"/>
        </w:rPr>
        <w:t xml:space="preserve">the exclusivity of the  hotel by using a variety of </w:t>
      </w:r>
      <w:r w:rsidR="00AD5B97" w:rsidRPr="00BB32BA">
        <w:rPr>
          <w:sz w:val="28"/>
          <w:szCs w:val="28"/>
        </w:rPr>
        <w:t xml:space="preserve">scenographic images  surrounded by </w:t>
      </w:r>
      <w:r w:rsidR="00E7733F" w:rsidRPr="00BB32BA">
        <w:rPr>
          <w:sz w:val="28"/>
          <w:szCs w:val="28"/>
        </w:rPr>
        <w:t>by forests , rivers trails and waterfalls</w:t>
      </w:r>
      <w:r w:rsidR="00E36720" w:rsidRPr="00BB32BA">
        <w:rPr>
          <w:sz w:val="28"/>
          <w:szCs w:val="28"/>
        </w:rPr>
        <w:t xml:space="preserve"> to provide exclusive segment</w:t>
      </w:r>
      <w:r w:rsidR="00040371" w:rsidRPr="00BB32BA">
        <w:rPr>
          <w:sz w:val="28"/>
          <w:szCs w:val="28"/>
        </w:rPr>
        <w:t>.</w:t>
      </w:r>
      <w:r w:rsidR="00DF2196" w:rsidRPr="00BB32BA">
        <w:rPr>
          <w:sz w:val="28"/>
          <w:szCs w:val="28"/>
        </w:rPr>
        <w:t xml:space="preserve">This </w:t>
      </w:r>
      <w:r w:rsidR="00F7672C" w:rsidRPr="00BB32BA">
        <w:rPr>
          <w:sz w:val="28"/>
          <w:szCs w:val="28"/>
        </w:rPr>
        <w:t xml:space="preserve"> is facilitated by their app </w:t>
      </w:r>
      <w:r w:rsidR="00596D25" w:rsidRPr="00BB32BA">
        <w:rPr>
          <w:sz w:val="28"/>
          <w:szCs w:val="28"/>
        </w:rPr>
        <w:t>which provides a map view of the hotel</w:t>
      </w:r>
      <w:r w:rsidR="00D92400" w:rsidRPr="00BB32BA">
        <w:rPr>
          <w:sz w:val="28"/>
          <w:szCs w:val="28"/>
        </w:rPr>
        <w:t xml:space="preserve">. </w:t>
      </w:r>
      <w:r w:rsidR="00756823" w:rsidRPr="00BB32BA">
        <w:rPr>
          <w:sz w:val="28"/>
          <w:szCs w:val="28"/>
        </w:rPr>
        <w:t>(</w:t>
      </w:r>
      <w:r w:rsidR="00A578CC" w:rsidRPr="00BB32BA">
        <w:rPr>
          <w:sz w:val="28"/>
          <w:szCs w:val="28"/>
        </w:rPr>
        <w:t xml:space="preserve"> Old Edwards Inn and Spa 2021) </w:t>
      </w:r>
    </w:p>
    <w:p w14:paraId="0F5E0404" w14:textId="77777777" w:rsidR="004B605A" w:rsidRPr="00BB32BA" w:rsidRDefault="004B605A">
      <w:pPr>
        <w:rPr>
          <w:sz w:val="28"/>
          <w:szCs w:val="28"/>
        </w:rPr>
      </w:pPr>
    </w:p>
    <w:p w14:paraId="0613A89A" w14:textId="68055A28" w:rsidR="006553E1" w:rsidRPr="00BB32BA" w:rsidRDefault="00B65722">
      <w:pPr>
        <w:rPr>
          <w:sz w:val="28"/>
          <w:szCs w:val="28"/>
        </w:rPr>
      </w:pPr>
      <w:r w:rsidRPr="00BB32BA">
        <w:rPr>
          <w:sz w:val="28"/>
          <w:szCs w:val="28"/>
        </w:rPr>
        <w:lastRenderedPageBreak/>
        <w:t xml:space="preserve">Common promotion strategy </w:t>
      </w:r>
      <w:r w:rsidR="00A27DAC" w:rsidRPr="00BB32BA">
        <w:rPr>
          <w:sz w:val="28"/>
          <w:szCs w:val="28"/>
        </w:rPr>
        <w:t xml:space="preserve">employed </w:t>
      </w:r>
      <w:r w:rsidRPr="00BB32BA">
        <w:rPr>
          <w:sz w:val="28"/>
          <w:szCs w:val="28"/>
        </w:rPr>
        <w:t xml:space="preserve">by the </w:t>
      </w:r>
      <w:r w:rsidR="00DD5261" w:rsidRPr="00BB32BA">
        <w:rPr>
          <w:sz w:val="28"/>
          <w:szCs w:val="28"/>
        </w:rPr>
        <w:t xml:space="preserve">company is the varied </w:t>
      </w:r>
      <w:r w:rsidR="00394200" w:rsidRPr="00BB32BA">
        <w:rPr>
          <w:sz w:val="28"/>
          <w:szCs w:val="28"/>
        </w:rPr>
        <w:t xml:space="preserve">packages offered </w:t>
      </w:r>
      <w:r w:rsidR="00A27DAC" w:rsidRPr="00BB32BA">
        <w:rPr>
          <w:sz w:val="28"/>
          <w:szCs w:val="28"/>
        </w:rPr>
        <w:t xml:space="preserve">such as </w:t>
      </w:r>
      <w:r w:rsidR="003805CF" w:rsidRPr="00BB32BA">
        <w:rPr>
          <w:sz w:val="28"/>
          <w:szCs w:val="28"/>
        </w:rPr>
        <w:t xml:space="preserve">winter all inclusive which offers </w:t>
      </w:r>
      <w:r w:rsidR="004F1C62" w:rsidRPr="00BB32BA">
        <w:rPr>
          <w:sz w:val="28"/>
          <w:szCs w:val="28"/>
        </w:rPr>
        <w:t xml:space="preserve"> deluxe accommodations </w:t>
      </w:r>
      <w:r w:rsidR="00F83D87" w:rsidRPr="00BB32BA">
        <w:rPr>
          <w:sz w:val="28"/>
          <w:szCs w:val="28"/>
        </w:rPr>
        <w:t xml:space="preserve">for one night </w:t>
      </w:r>
      <w:r w:rsidR="00903058" w:rsidRPr="00BB32BA">
        <w:rPr>
          <w:sz w:val="28"/>
          <w:szCs w:val="28"/>
        </w:rPr>
        <w:t xml:space="preserve">including </w:t>
      </w:r>
      <w:r w:rsidR="00EA4BAD" w:rsidRPr="00BB32BA">
        <w:rPr>
          <w:sz w:val="28"/>
          <w:szCs w:val="28"/>
        </w:rPr>
        <w:t>breakfast for two at M</w:t>
      </w:r>
      <w:r w:rsidR="00A80C28" w:rsidRPr="00BB32BA">
        <w:rPr>
          <w:sz w:val="28"/>
          <w:szCs w:val="28"/>
        </w:rPr>
        <w:t>a</w:t>
      </w:r>
      <w:r w:rsidR="00EA4BAD" w:rsidRPr="00BB32BA">
        <w:rPr>
          <w:sz w:val="28"/>
          <w:szCs w:val="28"/>
        </w:rPr>
        <w:t xml:space="preserve">disons </w:t>
      </w:r>
      <w:r w:rsidR="00B26342" w:rsidRPr="00BB32BA">
        <w:rPr>
          <w:sz w:val="28"/>
          <w:szCs w:val="28"/>
        </w:rPr>
        <w:t>R</w:t>
      </w:r>
      <w:r w:rsidR="00EA4BAD" w:rsidRPr="00BB32BA">
        <w:rPr>
          <w:sz w:val="28"/>
          <w:szCs w:val="28"/>
        </w:rPr>
        <w:t xml:space="preserve">estaurant </w:t>
      </w:r>
      <w:r w:rsidR="00C51665" w:rsidRPr="00BB32BA">
        <w:rPr>
          <w:sz w:val="28"/>
          <w:szCs w:val="28"/>
        </w:rPr>
        <w:t xml:space="preserve">and lunch at the food and beverage outlet. </w:t>
      </w:r>
      <w:r w:rsidR="008E76E1" w:rsidRPr="00BB32BA">
        <w:rPr>
          <w:sz w:val="28"/>
          <w:szCs w:val="28"/>
        </w:rPr>
        <w:t xml:space="preserve">The </w:t>
      </w:r>
      <w:r w:rsidR="008165BF" w:rsidRPr="00BB32BA">
        <w:rPr>
          <w:sz w:val="28"/>
          <w:szCs w:val="28"/>
        </w:rPr>
        <w:t xml:space="preserve">company websites </w:t>
      </w:r>
      <w:r w:rsidR="008A1220" w:rsidRPr="00BB32BA">
        <w:rPr>
          <w:sz w:val="28"/>
          <w:szCs w:val="28"/>
        </w:rPr>
        <w:t xml:space="preserve">is frequently used for advertising products and services by the hotel. </w:t>
      </w:r>
      <w:r w:rsidR="00373CD6" w:rsidRPr="00BB32BA">
        <w:rPr>
          <w:sz w:val="28"/>
          <w:szCs w:val="28"/>
        </w:rPr>
        <w:t xml:space="preserve">Old Edwards have used social media platforms such as Instagram to promote their business this is </w:t>
      </w:r>
      <w:r w:rsidR="005B65EB" w:rsidRPr="00BB32BA">
        <w:rPr>
          <w:sz w:val="28"/>
          <w:szCs w:val="28"/>
        </w:rPr>
        <w:t>a comprehensive method to maximise and reach a wide customer base as social media is accessible to all consumer types which can maximise the company’s bookings</w:t>
      </w:r>
      <w:r w:rsidR="00BF43E9" w:rsidRPr="00BB32BA">
        <w:rPr>
          <w:sz w:val="28"/>
          <w:szCs w:val="28"/>
        </w:rPr>
        <w:t xml:space="preserve">. </w:t>
      </w:r>
      <w:r w:rsidR="00FB63E6" w:rsidRPr="00BB32BA">
        <w:rPr>
          <w:sz w:val="28"/>
          <w:szCs w:val="28"/>
        </w:rPr>
        <w:t>To  capture the attention of</w:t>
      </w:r>
      <w:r w:rsidR="00597863" w:rsidRPr="00BB32BA">
        <w:rPr>
          <w:sz w:val="28"/>
          <w:szCs w:val="28"/>
        </w:rPr>
        <w:t xml:space="preserve"> new consumers and increase awareness of the brand, Old Edwards may want to consider using </w:t>
      </w:r>
      <w:r w:rsidR="00355917" w:rsidRPr="00BB32BA">
        <w:rPr>
          <w:sz w:val="28"/>
          <w:szCs w:val="28"/>
        </w:rPr>
        <w:t xml:space="preserve">celebrity endorsement.  </w:t>
      </w:r>
      <w:r w:rsidR="00225D42" w:rsidRPr="00BB32BA">
        <w:rPr>
          <w:sz w:val="28"/>
          <w:szCs w:val="28"/>
        </w:rPr>
        <w:t xml:space="preserve">This is an effective method in which the business will be able to enhance </w:t>
      </w:r>
      <w:r w:rsidR="00275804" w:rsidRPr="00BB32BA">
        <w:rPr>
          <w:sz w:val="28"/>
          <w:szCs w:val="28"/>
        </w:rPr>
        <w:t>credibility</w:t>
      </w:r>
      <w:r w:rsidR="00225D42" w:rsidRPr="00BB32BA">
        <w:rPr>
          <w:sz w:val="28"/>
          <w:szCs w:val="28"/>
        </w:rPr>
        <w:t xml:space="preserve"> </w:t>
      </w:r>
      <w:r w:rsidR="00275804" w:rsidRPr="00BB32BA">
        <w:rPr>
          <w:sz w:val="28"/>
          <w:szCs w:val="28"/>
        </w:rPr>
        <w:t>an</w:t>
      </w:r>
      <w:r w:rsidR="001D1D6D" w:rsidRPr="00BB32BA">
        <w:rPr>
          <w:sz w:val="28"/>
          <w:szCs w:val="28"/>
        </w:rPr>
        <w:t xml:space="preserve">d boost sale revenue. </w:t>
      </w:r>
      <w:r w:rsidR="009906BD" w:rsidRPr="00BB32BA">
        <w:rPr>
          <w:sz w:val="28"/>
          <w:szCs w:val="28"/>
        </w:rPr>
        <w:t xml:space="preserve"> </w:t>
      </w:r>
      <w:r w:rsidR="002D1750" w:rsidRPr="00BB32BA">
        <w:rPr>
          <w:sz w:val="28"/>
          <w:szCs w:val="28"/>
        </w:rPr>
        <w:t>(</w:t>
      </w:r>
      <w:r w:rsidR="00C37015" w:rsidRPr="00BB32BA">
        <w:rPr>
          <w:sz w:val="28"/>
          <w:szCs w:val="28"/>
        </w:rPr>
        <w:t xml:space="preserve">Old Edwards 2021) </w:t>
      </w:r>
    </w:p>
    <w:p w14:paraId="60370E2C" w14:textId="77777777" w:rsidR="00D36FF8" w:rsidRPr="00BB32BA" w:rsidRDefault="00D36FF8">
      <w:pPr>
        <w:rPr>
          <w:sz w:val="28"/>
          <w:szCs w:val="28"/>
        </w:rPr>
      </w:pPr>
    </w:p>
    <w:p w14:paraId="37CDFACF" w14:textId="45299A6B" w:rsidR="00231EFB" w:rsidRPr="00BB32BA" w:rsidRDefault="00D36FF8">
      <w:pPr>
        <w:rPr>
          <w:sz w:val="28"/>
          <w:szCs w:val="28"/>
        </w:rPr>
      </w:pPr>
      <w:r w:rsidRPr="00BB32BA">
        <w:rPr>
          <w:sz w:val="28"/>
          <w:szCs w:val="28"/>
        </w:rPr>
        <w:t xml:space="preserve">A swot analysis </w:t>
      </w:r>
      <w:r w:rsidR="00A45B8B" w:rsidRPr="00BB32BA">
        <w:rPr>
          <w:sz w:val="28"/>
          <w:szCs w:val="28"/>
        </w:rPr>
        <w:t xml:space="preserve">is a strategic planning </w:t>
      </w:r>
      <w:r w:rsidR="009F0A9D" w:rsidRPr="00BB32BA">
        <w:rPr>
          <w:sz w:val="28"/>
          <w:szCs w:val="28"/>
        </w:rPr>
        <w:t xml:space="preserve">technique which provides a a company </w:t>
      </w:r>
      <w:r w:rsidR="00603D6D" w:rsidRPr="00BB32BA">
        <w:rPr>
          <w:sz w:val="28"/>
          <w:szCs w:val="28"/>
        </w:rPr>
        <w:t xml:space="preserve">to do a situational analysis. </w:t>
      </w:r>
      <w:r w:rsidR="007E528F" w:rsidRPr="00BB32BA">
        <w:rPr>
          <w:sz w:val="28"/>
          <w:szCs w:val="28"/>
        </w:rPr>
        <w:t xml:space="preserve"> </w:t>
      </w:r>
      <w:r w:rsidR="00550153" w:rsidRPr="00BB32BA">
        <w:rPr>
          <w:sz w:val="28"/>
          <w:szCs w:val="28"/>
        </w:rPr>
        <w:t xml:space="preserve">Old Edwards </w:t>
      </w:r>
      <w:r w:rsidR="00B66743" w:rsidRPr="00BB32BA">
        <w:rPr>
          <w:sz w:val="28"/>
          <w:szCs w:val="28"/>
        </w:rPr>
        <w:t xml:space="preserve">strengths that </w:t>
      </w:r>
      <w:r w:rsidR="001C5817" w:rsidRPr="00BB32BA">
        <w:rPr>
          <w:sz w:val="28"/>
          <w:szCs w:val="28"/>
        </w:rPr>
        <w:t xml:space="preserve">have been identified by consumers is </w:t>
      </w:r>
      <w:r w:rsidR="00FD52C8" w:rsidRPr="00BB32BA">
        <w:rPr>
          <w:sz w:val="28"/>
          <w:szCs w:val="28"/>
        </w:rPr>
        <w:t xml:space="preserve">the beautiful scenery </w:t>
      </w:r>
      <w:r w:rsidR="00205DC9" w:rsidRPr="00BB32BA">
        <w:rPr>
          <w:sz w:val="28"/>
          <w:szCs w:val="28"/>
        </w:rPr>
        <w:t>and well appointed rooms.</w:t>
      </w:r>
      <w:r w:rsidR="00F876A8" w:rsidRPr="00BB32BA">
        <w:rPr>
          <w:sz w:val="28"/>
          <w:szCs w:val="28"/>
        </w:rPr>
        <w:t xml:space="preserve"> This was recognised in </w:t>
      </w:r>
      <w:r w:rsidR="00F74A7C" w:rsidRPr="00BB32BA">
        <w:rPr>
          <w:sz w:val="28"/>
          <w:szCs w:val="28"/>
        </w:rPr>
        <w:t>trip advisor</w:t>
      </w:r>
      <w:r w:rsidR="00F876A8" w:rsidRPr="00BB32BA">
        <w:rPr>
          <w:sz w:val="28"/>
          <w:szCs w:val="28"/>
        </w:rPr>
        <w:t xml:space="preserve"> by consumers </w:t>
      </w:r>
      <w:r w:rsidR="001F2AF0" w:rsidRPr="00BB32BA">
        <w:rPr>
          <w:sz w:val="28"/>
          <w:szCs w:val="28"/>
        </w:rPr>
        <w:t xml:space="preserve">in which </w:t>
      </w:r>
      <w:r w:rsidR="00C605A2" w:rsidRPr="00BB32BA">
        <w:rPr>
          <w:sz w:val="28"/>
          <w:szCs w:val="28"/>
        </w:rPr>
        <w:t>the amenities such as variety of dining venues , spa and lounges, golf course had ad</w:t>
      </w:r>
      <w:r w:rsidR="00716A8B" w:rsidRPr="00BB32BA">
        <w:rPr>
          <w:sz w:val="28"/>
          <w:szCs w:val="28"/>
        </w:rPr>
        <w:t xml:space="preserve">ded to their luxurious experience. </w:t>
      </w:r>
    </w:p>
    <w:p w14:paraId="36B440BA" w14:textId="77777777" w:rsidR="00600CF1" w:rsidRPr="00BB32BA" w:rsidRDefault="00600CF1">
      <w:pPr>
        <w:rPr>
          <w:sz w:val="28"/>
          <w:szCs w:val="28"/>
        </w:rPr>
      </w:pPr>
    </w:p>
    <w:p w14:paraId="4F280FA8" w14:textId="2BA55B10" w:rsidR="00231EFB" w:rsidRPr="00BB32BA" w:rsidRDefault="00E0061C">
      <w:pPr>
        <w:rPr>
          <w:sz w:val="28"/>
          <w:szCs w:val="28"/>
        </w:rPr>
      </w:pPr>
      <w:r w:rsidRPr="00BB32BA">
        <w:rPr>
          <w:sz w:val="28"/>
          <w:szCs w:val="28"/>
        </w:rPr>
        <w:t xml:space="preserve"> </w:t>
      </w:r>
      <w:r w:rsidR="00DB4ECC" w:rsidRPr="00BB32BA">
        <w:rPr>
          <w:sz w:val="28"/>
          <w:szCs w:val="28"/>
        </w:rPr>
        <w:t>T</w:t>
      </w:r>
      <w:r w:rsidRPr="00BB32BA">
        <w:rPr>
          <w:sz w:val="28"/>
          <w:szCs w:val="28"/>
        </w:rPr>
        <w:t xml:space="preserve">he Hotel must address the weaknesses that have been identified for example </w:t>
      </w:r>
      <w:r w:rsidR="0002055A" w:rsidRPr="00BB32BA">
        <w:rPr>
          <w:sz w:val="28"/>
          <w:szCs w:val="28"/>
        </w:rPr>
        <w:t xml:space="preserve">many consumers have complained regarding the </w:t>
      </w:r>
      <w:r w:rsidR="00C6599F" w:rsidRPr="00BB32BA">
        <w:rPr>
          <w:sz w:val="28"/>
          <w:szCs w:val="28"/>
        </w:rPr>
        <w:t>cleanliness of the room</w:t>
      </w:r>
      <w:r w:rsidR="00E1389F" w:rsidRPr="00BB32BA">
        <w:rPr>
          <w:sz w:val="28"/>
          <w:szCs w:val="28"/>
        </w:rPr>
        <w:t xml:space="preserve">. </w:t>
      </w:r>
      <w:r w:rsidR="00402B1B" w:rsidRPr="00BB32BA">
        <w:rPr>
          <w:sz w:val="28"/>
          <w:szCs w:val="28"/>
        </w:rPr>
        <w:t xml:space="preserve"> </w:t>
      </w:r>
      <w:r w:rsidR="00087006" w:rsidRPr="00BB32BA">
        <w:rPr>
          <w:sz w:val="28"/>
          <w:szCs w:val="28"/>
        </w:rPr>
        <w:t>N</w:t>
      </w:r>
      <w:r w:rsidR="00402B1B" w:rsidRPr="00BB32BA">
        <w:rPr>
          <w:sz w:val="28"/>
          <w:szCs w:val="28"/>
        </w:rPr>
        <w:t>umerous complaints have been made regarding the customer service</w:t>
      </w:r>
      <w:r w:rsidR="004F6A00" w:rsidRPr="00BB32BA">
        <w:rPr>
          <w:sz w:val="28"/>
          <w:szCs w:val="28"/>
        </w:rPr>
        <w:t>.</w:t>
      </w:r>
      <w:r w:rsidR="002E71BC" w:rsidRPr="00BB32BA">
        <w:rPr>
          <w:sz w:val="28"/>
          <w:szCs w:val="28"/>
        </w:rPr>
        <w:t xml:space="preserve">In which they claimed staff were rude and </w:t>
      </w:r>
      <w:r w:rsidR="007E57ED" w:rsidRPr="00BB32BA">
        <w:rPr>
          <w:sz w:val="28"/>
          <w:szCs w:val="28"/>
        </w:rPr>
        <w:t xml:space="preserve">were unable to provide a high standard of customer service that was expect. </w:t>
      </w:r>
      <w:r w:rsidR="00CB6842" w:rsidRPr="00BB32BA">
        <w:rPr>
          <w:sz w:val="28"/>
          <w:szCs w:val="28"/>
        </w:rPr>
        <w:t xml:space="preserve"> c</w:t>
      </w:r>
      <w:r w:rsidR="00397A96" w:rsidRPr="00BB32BA">
        <w:rPr>
          <w:sz w:val="28"/>
          <w:szCs w:val="28"/>
        </w:rPr>
        <w:t xml:space="preserve">onsumers had also faced difficulties </w:t>
      </w:r>
      <w:r w:rsidR="000D21AE" w:rsidRPr="00BB32BA">
        <w:rPr>
          <w:sz w:val="28"/>
          <w:szCs w:val="28"/>
        </w:rPr>
        <w:t>in</w:t>
      </w:r>
      <w:r w:rsidR="00CE1BAA" w:rsidRPr="00BB32BA">
        <w:rPr>
          <w:sz w:val="28"/>
          <w:szCs w:val="28"/>
        </w:rPr>
        <w:t xml:space="preserve"> relation to the booking service in which consumers were unabl</w:t>
      </w:r>
      <w:r w:rsidR="000D21AE" w:rsidRPr="00BB32BA">
        <w:rPr>
          <w:sz w:val="28"/>
          <w:szCs w:val="28"/>
        </w:rPr>
        <w:t>e to gain contract through the phones even after calling multiple time</w:t>
      </w:r>
      <w:r w:rsidR="009C0ECB" w:rsidRPr="00BB32BA">
        <w:rPr>
          <w:sz w:val="28"/>
          <w:szCs w:val="28"/>
        </w:rPr>
        <w:t>.</w:t>
      </w:r>
      <w:r w:rsidR="00405F76" w:rsidRPr="00BB32BA">
        <w:rPr>
          <w:sz w:val="28"/>
          <w:szCs w:val="28"/>
        </w:rPr>
        <w:t xml:space="preserve"> ( Trip Advisor 2021) </w:t>
      </w:r>
    </w:p>
    <w:p w14:paraId="07BF84CF" w14:textId="25F20936" w:rsidR="00231EFB" w:rsidRPr="00BB32BA" w:rsidRDefault="00231EFB">
      <w:pPr>
        <w:rPr>
          <w:sz w:val="28"/>
          <w:szCs w:val="28"/>
          <w:u w:val="single"/>
        </w:rPr>
      </w:pPr>
      <w:r w:rsidRPr="00BB32BA">
        <w:rPr>
          <w:sz w:val="28"/>
          <w:szCs w:val="28"/>
          <w:u w:val="single"/>
        </w:rPr>
        <w:t xml:space="preserve"> </w:t>
      </w:r>
    </w:p>
    <w:p w14:paraId="1069EB60" w14:textId="6B4F8544" w:rsidR="00231EFB" w:rsidRPr="00BB32BA" w:rsidRDefault="00231EFB">
      <w:pPr>
        <w:rPr>
          <w:sz w:val="28"/>
          <w:szCs w:val="28"/>
        </w:rPr>
      </w:pPr>
    </w:p>
    <w:p w14:paraId="634C1FC4" w14:textId="77777777" w:rsidR="009004DD" w:rsidRPr="00BB32BA" w:rsidRDefault="009004DD">
      <w:pPr>
        <w:rPr>
          <w:sz w:val="28"/>
          <w:szCs w:val="28"/>
        </w:rPr>
      </w:pPr>
    </w:p>
    <w:p w14:paraId="2E6EE099" w14:textId="04783762" w:rsidR="009E3178" w:rsidRPr="00BB32BA" w:rsidRDefault="00F30DF3">
      <w:pPr>
        <w:rPr>
          <w:sz w:val="28"/>
          <w:szCs w:val="28"/>
        </w:rPr>
      </w:pPr>
      <w:r w:rsidRPr="00BB32BA">
        <w:rPr>
          <w:sz w:val="28"/>
          <w:szCs w:val="28"/>
        </w:rPr>
        <w:t>Old Edwards may address these weakness which can facilitate opportunities to hel</w:t>
      </w:r>
      <w:r w:rsidR="008E27C9" w:rsidRPr="00BB32BA">
        <w:rPr>
          <w:sz w:val="28"/>
          <w:szCs w:val="28"/>
        </w:rPr>
        <w:t xml:space="preserve">p enhance the experience of consumers. </w:t>
      </w:r>
      <w:r w:rsidR="006350D9" w:rsidRPr="00BB32BA">
        <w:rPr>
          <w:sz w:val="28"/>
          <w:szCs w:val="28"/>
        </w:rPr>
        <w:t xml:space="preserve">In </w:t>
      </w:r>
      <w:r w:rsidR="00E27893" w:rsidRPr="00BB32BA">
        <w:rPr>
          <w:sz w:val="28"/>
          <w:szCs w:val="28"/>
        </w:rPr>
        <w:t xml:space="preserve">relation to </w:t>
      </w:r>
      <w:r w:rsidR="006350D9" w:rsidRPr="00BB32BA">
        <w:rPr>
          <w:sz w:val="28"/>
          <w:szCs w:val="28"/>
        </w:rPr>
        <w:t xml:space="preserve">the </w:t>
      </w:r>
      <w:r w:rsidR="00E27893" w:rsidRPr="00BB32BA">
        <w:rPr>
          <w:sz w:val="28"/>
          <w:szCs w:val="28"/>
        </w:rPr>
        <w:t xml:space="preserve">negative experience encountered by consumers in </w:t>
      </w:r>
      <w:r w:rsidR="00CC43BC" w:rsidRPr="00BB32BA">
        <w:rPr>
          <w:sz w:val="28"/>
          <w:szCs w:val="28"/>
        </w:rPr>
        <w:t>conjunction</w:t>
      </w:r>
      <w:r w:rsidR="00E27893" w:rsidRPr="00BB32BA">
        <w:rPr>
          <w:sz w:val="28"/>
          <w:szCs w:val="28"/>
        </w:rPr>
        <w:t xml:space="preserve"> with the </w:t>
      </w:r>
      <w:r w:rsidR="00F0105C" w:rsidRPr="00BB32BA">
        <w:rPr>
          <w:sz w:val="28"/>
          <w:szCs w:val="28"/>
        </w:rPr>
        <w:t xml:space="preserve">poor service provided by the staff, this may illustrate to the business that staff may need training. </w:t>
      </w:r>
      <w:r w:rsidR="0051165B" w:rsidRPr="00BB32BA">
        <w:rPr>
          <w:sz w:val="28"/>
          <w:szCs w:val="28"/>
        </w:rPr>
        <w:t xml:space="preserve"> This ensures each staff member is able to </w:t>
      </w:r>
      <w:r w:rsidR="00127205" w:rsidRPr="00BB32BA">
        <w:rPr>
          <w:sz w:val="28"/>
          <w:szCs w:val="28"/>
        </w:rPr>
        <w:t>provide a high quality of service which can enhance the customer experience.</w:t>
      </w:r>
      <w:r w:rsidR="009E3178" w:rsidRPr="00BB32BA">
        <w:rPr>
          <w:sz w:val="28"/>
          <w:szCs w:val="28"/>
        </w:rPr>
        <w:t xml:space="preserve"> </w:t>
      </w:r>
      <w:r w:rsidR="00F8775A" w:rsidRPr="00BB32BA">
        <w:rPr>
          <w:sz w:val="28"/>
          <w:szCs w:val="28"/>
        </w:rPr>
        <w:t>T</w:t>
      </w:r>
      <w:r w:rsidR="009E3178" w:rsidRPr="00BB32BA">
        <w:rPr>
          <w:sz w:val="28"/>
          <w:szCs w:val="28"/>
        </w:rPr>
        <w:t xml:space="preserve">his will lead to positive reviews </w:t>
      </w:r>
      <w:r w:rsidR="000B3A82" w:rsidRPr="00BB32BA">
        <w:rPr>
          <w:sz w:val="28"/>
          <w:szCs w:val="28"/>
        </w:rPr>
        <w:t>on websites such as trip advisors which can promote the business. This can also be done by word of mouth in which this will attract new customers to stimulate a growth in revenue.</w:t>
      </w:r>
      <w:r w:rsidR="00BA068C" w:rsidRPr="00BB32BA">
        <w:rPr>
          <w:sz w:val="28"/>
          <w:szCs w:val="28"/>
        </w:rPr>
        <w:t xml:space="preserve">( </w:t>
      </w:r>
      <w:r w:rsidR="00BA068C" w:rsidRPr="00BB32BA">
        <w:rPr>
          <w:rFonts w:cs="Courier New"/>
          <w:color w:val="000000"/>
          <w:sz w:val="28"/>
          <w:szCs w:val="28"/>
        </w:rPr>
        <w:t xml:space="preserve">Van DWL 2006) </w:t>
      </w:r>
    </w:p>
    <w:p w14:paraId="72D8C6DB" w14:textId="77777777" w:rsidR="00BA1F9A" w:rsidRPr="00BB32BA" w:rsidRDefault="00BA1F9A">
      <w:pPr>
        <w:rPr>
          <w:sz w:val="28"/>
          <w:szCs w:val="28"/>
        </w:rPr>
      </w:pPr>
    </w:p>
    <w:p w14:paraId="01F93228" w14:textId="7F082AB7" w:rsidR="001D773D" w:rsidRPr="00BB32BA" w:rsidRDefault="009F0304">
      <w:pPr>
        <w:rPr>
          <w:sz w:val="28"/>
          <w:szCs w:val="28"/>
        </w:rPr>
      </w:pPr>
      <w:r w:rsidRPr="00BB32BA">
        <w:rPr>
          <w:sz w:val="28"/>
          <w:szCs w:val="28"/>
        </w:rPr>
        <w:t>Th</w:t>
      </w:r>
      <w:r w:rsidR="00511584" w:rsidRPr="00BB32BA">
        <w:rPr>
          <w:sz w:val="28"/>
          <w:szCs w:val="28"/>
        </w:rPr>
        <w:t xml:space="preserve">e threat of </w:t>
      </w:r>
      <w:r w:rsidR="00390F6B" w:rsidRPr="00BB32BA">
        <w:rPr>
          <w:sz w:val="28"/>
          <w:szCs w:val="28"/>
        </w:rPr>
        <w:t>pandemic can pose a threat to Old Edwards as</w:t>
      </w:r>
      <w:r w:rsidR="006438D5" w:rsidRPr="00BB32BA">
        <w:rPr>
          <w:sz w:val="28"/>
          <w:szCs w:val="28"/>
        </w:rPr>
        <w:t xml:space="preserve"> due Covid-19 </w:t>
      </w:r>
      <w:r w:rsidR="003F47B6" w:rsidRPr="00BB32BA">
        <w:rPr>
          <w:sz w:val="28"/>
          <w:szCs w:val="28"/>
        </w:rPr>
        <w:t xml:space="preserve">had a severe affect on the hospitality industry due to social </w:t>
      </w:r>
      <w:r w:rsidR="00FE1113" w:rsidRPr="00BB32BA">
        <w:rPr>
          <w:sz w:val="28"/>
          <w:szCs w:val="28"/>
        </w:rPr>
        <w:t>distancing</w:t>
      </w:r>
      <w:r w:rsidR="003F47B6" w:rsidRPr="00BB32BA">
        <w:rPr>
          <w:sz w:val="28"/>
          <w:szCs w:val="28"/>
        </w:rPr>
        <w:t xml:space="preserve"> and lock downs. Which significantly reduced demand for the business as </w:t>
      </w:r>
      <w:r w:rsidR="008909D7" w:rsidRPr="00BB32BA">
        <w:rPr>
          <w:sz w:val="28"/>
          <w:szCs w:val="28"/>
        </w:rPr>
        <w:t xml:space="preserve">this can lead to Old Edwards limiting their operations </w:t>
      </w:r>
      <w:r w:rsidR="00BD7044" w:rsidRPr="00BB32BA">
        <w:rPr>
          <w:sz w:val="28"/>
          <w:szCs w:val="28"/>
        </w:rPr>
        <w:t xml:space="preserve">. </w:t>
      </w:r>
      <w:r w:rsidR="00BE49F1" w:rsidRPr="00BB32BA">
        <w:rPr>
          <w:sz w:val="28"/>
          <w:szCs w:val="28"/>
        </w:rPr>
        <w:t>T</w:t>
      </w:r>
      <w:r w:rsidR="00BD7044" w:rsidRPr="00BB32BA">
        <w:rPr>
          <w:sz w:val="28"/>
          <w:szCs w:val="28"/>
        </w:rPr>
        <w:t xml:space="preserve">he hotel </w:t>
      </w:r>
      <w:r w:rsidR="00BF5267" w:rsidRPr="00BB32BA">
        <w:rPr>
          <w:sz w:val="28"/>
          <w:szCs w:val="28"/>
        </w:rPr>
        <w:t xml:space="preserve">may </w:t>
      </w:r>
      <w:r w:rsidR="00BD7044" w:rsidRPr="00BB32BA">
        <w:rPr>
          <w:sz w:val="28"/>
          <w:szCs w:val="28"/>
        </w:rPr>
        <w:t xml:space="preserve"> address this threat</w:t>
      </w:r>
      <w:r w:rsidR="008909D7" w:rsidRPr="00BB32BA">
        <w:rPr>
          <w:sz w:val="28"/>
          <w:szCs w:val="28"/>
        </w:rPr>
        <w:t xml:space="preserve"> </w:t>
      </w:r>
      <w:r w:rsidR="00BD7044" w:rsidRPr="00BB32BA">
        <w:rPr>
          <w:sz w:val="28"/>
          <w:szCs w:val="28"/>
        </w:rPr>
        <w:t>by</w:t>
      </w:r>
      <w:r w:rsidR="008909D7" w:rsidRPr="00BB32BA">
        <w:rPr>
          <w:sz w:val="28"/>
          <w:szCs w:val="28"/>
        </w:rPr>
        <w:t xml:space="preserve"> divert</w:t>
      </w:r>
      <w:r w:rsidR="00BD7044" w:rsidRPr="00BB32BA">
        <w:rPr>
          <w:sz w:val="28"/>
          <w:szCs w:val="28"/>
        </w:rPr>
        <w:t>ing</w:t>
      </w:r>
      <w:r w:rsidR="008909D7" w:rsidRPr="00BB32BA">
        <w:rPr>
          <w:sz w:val="28"/>
          <w:szCs w:val="28"/>
        </w:rPr>
        <w:t xml:space="preserve"> their attention to the health and safety of the consumers. </w:t>
      </w:r>
      <w:r w:rsidR="00C61136" w:rsidRPr="00BB32BA">
        <w:rPr>
          <w:sz w:val="28"/>
          <w:szCs w:val="28"/>
        </w:rPr>
        <w:t xml:space="preserve">For example new measures can </w:t>
      </w:r>
      <w:r w:rsidR="0083475A" w:rsidRPr="00BB32BA">
        <w:rPr>
          <w:sz w:val="28"/>
          <w:szCs w:val="28"/>
        </w:rPr>
        <w:t xml:space="preserve">be introduced such as </w:t>
      </w:r>
      <w:r w:rsidR="001D773D" w:rsidRPr="00BB32BA">
        <w:rPr>
          <w:sz w:val="28"/>
          <w:szCs w:val="28"/>
        </w:rPr>
        <w:t xml:space="preserve">prioritising house keeping </w:t>
      </w:r>
      <w:r w:rsidR="00D37187" w:rsidRPr="00BB32BA">
        <w:rPr>
          <w:sz w:val="28"/>
          <w:szCs w:val="28"/>
        </w:rPr>
        <w:t xml:space="preserve">and introducing frequent cleaning </w:t>
      </w:r>
      <w:r w:rsidR="00A83E2B" w:rsidRPr="00BB32BA">
        <w:rPr>
          <w:sz w:val="28"/>
          <w:szCs w:val="28"/>
        </w:rPr>
        <w:t xml:space="preserve">schedules </w:t>
      </w:r>
      <w:r w:rsidR="001D773D" w:rsidRPr="00BB32BA">
        <w:rPr>
          <w:sz w:val="28"/>
          <w:szCs w:val="28"/>
        </w:rPr>
        <w:t>which will be able to guarantee cleanliness and sanitation to help protect staff and consumers.</w:t>
      </w:r>
      <w:r w:rsidR="005C6935" w:rsidRPr="00BB32BA">
        <w:rPr>
          <w:sz w:val="28"/>
          <w:szCs w:val="28"/>
        </w:rPr>
        <w:t xml:space="preserve">( </w:t>
      </w:r>
      <w:r w:rsidR="00E77F21" w:rsidRPr="00BB32BA">
        <w:rPr>
          <w:sz w:val="28"/>
          <w:szCs w:val="28"/>
        </w:rPr>
        <w:t xml:space="preserve">Mauguin </w:t>
      </w:r>
      <w:r w:rsidR="00CB65F6" w:rsidRPr="00BB32BA">
        <w:rPr>
          <w:sz w:val="28"/>
          <w:szCs w:val="28"/>
        </w:rPr>
        <w:t>20</w:t>
      </w:r>
      <w:r w:rsidR="00E77F21" w:rsidRPr="00BB32BA">
        <w:rPr>
          <w:sz w:val="28"/>
          <w:szCs w:val="28"/>
        </w:rPr>
        <w:t>20</w:t>
      </w:r>
      <w:r w:rsidR="00CB65F6" w:rsidRPr="00BB32BA">
        <w:rPr>
          <w:sz w:val="28"/>
          <w:szCs w:val="28"/>
        </w:rPr>
        <w:t>)</w:t>
      </w:r>
    </w:p>
    <w:p w14:paraId="79D95752" w14:textId="4FF0CA35" w:rsidR="00F96468" w:rsidRPr="00BB32BA" w:rsidRDefault="00F96468">
      <w:pPr>
        <w:rPr>
          <w:sz w:val="28"/>
          <w:szCs w:val="28"/>
        </w:rPr>
      </w:pPr>
    </w:p>
    <w:p w14:paraId="0759842F" w14:textId="118D114D" w:rsidR="00E51F23" w:rsidRPr="00BB32BA" w:rsidRDefault="00E51F23">
      <w:pPr>
        <w:rPr>
          <w:sz w:val="28"/>
          <w:szCs w:val="28"/>
          <w:u w:val="single"/>
        </w:rPr>
      </w:pPr>
      <w:r w:rsidRPr="00BB32BA">
        <w:rPr>
          <w:sz w:val="28"/>
          <w:szCs w:val="28"/>
          <w:u w:val="single"/>
        </w:rPr>
        <w:t xml:space="preserve"> </w:t>
      </w:r>
    </w:p>
    <w:p w14:paraId="5A84F137" w14:textId="155B1AB5" w:rsidR="00F96468" w:rsidRPr="00BB32BA" w:rsidRDefault="000C3790">
      <w:pPr>
        <w:rPr>
          <w:sz w:val="28"/>
          <w:szCs w:val="28"/>
        </w:rPr>
      </w:pPr>
      <w:r w:rsidRPr="00BB32BA">
        <w:rPr>
          <w:sz w:val="28"/>
          <w:szCs w:val="28"/>
        </w:rPr>
        <w:t xml:space="preserve"> By segmenting customers , Old Edwards Inn is able to help</w:t>
      </w:r>
      <w:r w:rsidR="00F3411E" w:rsidRPr="00BB32BA">
        <w:rPr>
          <w:sz w:val="28"/>
          <w:szCs w:val="28"/>
        </w:rPr>
        <w:t xml:space="preserve"> the business meet the customers expectations</w:t>
      </w:r>
      <w:r w:rsidR="00BE33F0" w:rsidRPr="00BB32BA">
        <w:rPr>
          <w:sz w:val="28"/>
          <w:szCs w:val="28"/>
        </w:rPr>
        <w:t>. One way Old Edwards Inn may segment their</w:t>
      </w:r>
      <w:r w:rsidR="00E0563B" w:rsidRPr="00BB32BA">
        <w:rPr>
          <w:sz w:val="28"/>
          <w:szCs w:val="28"/>
        </w:rPr>
        <w:t xml:space="preserve"> </w:t>
      </w:r>
      <w:r w:rsidR="008D153D" w:rsidRPr="00BB32BA">
        <w:rPr>
          <w:sz w:val="28"/>
          <w:szCs w:val="28"/>
        </w:rPr>
        <w:t xml:space="preserve">target audience by </w:t>
      </w:r>
      <w:r w:rsidR="00510E19" w:rsidRPr="00BB32BA">
        <w:rPr>
          <w:sz w:val="28"/>
          <w:szCs w:val="28"/>
        </w:rPr>
        <w:t xml:space="preserve">targeting </w:t>
      </w:r>
      <w:r w:rsidR="008D153D" w:rsidRPr="00BB32BA">
        <w:rPr>
          <w:sz w:val="28"/>
          <w:szCs w:val="28"/>
        </w:rPr>
        <w:t>couples and</w:t>
      </w:r>
      <w:r w:rsidR="00925FC5" w:rsidRPr="00BB32BA">
        <w:rPr>
          <w:sz w:val="28"/>
          <w:szCs w:val="28"/>
        </w:rPr>
        <w:t xml:space="preserve"> families as when researching many consumers have attended the hotel as a couple or with their families. </w:t>
      </w:r>
      <w:r w:rsidR="008D153D" w:rsidRPr="00BB32BA">
        <w:rPr>
          <w:sz w:val="28"/>
          <w:szCs w:val="28"/>
        </w:rPr>
        <w:t xml:space="preserve"> </w:t>
      </w:r>
      <w:r w:rsidR="00426033" w:rsidRPr="00BB32BA">
        <w:rPr>
          <w:sz w:val="28"/>
          <w:szCs w:val="28"/>
        </w:rPr>
        <w:t xml:space="preserve">The hotel may be able to increase </w:t>
      </w:r>
      <w:r w:rsidR="004227F5" w:rsidRPr="00BB32BA">
        <w:rPr>
          <w:sz w:val="28"/>
          <w:szCs w:val="28"/>
        </w:rPr>
        <w:t xml:space="preserve">competitiveness </w:t>
      </w:r>
      <w:r w:rsidR="00426033" w:rsidRPr="00BB32BA">
        <w:rPr>
          <w:sz w:val="28"/>
          <w:szCs w:val="28"/>
        </w:rPr>
        <w:t xml:space="preserve">by focusing on these two target audience for example the hotel may introduce a couples only package </w:t>
      </w:r>
      <w:r w:rsidR="00FD4CF0" w:rsidRPr="00BB32BA">
        <w:rPr>
          <w:sz w:val="28"/>
          <w:szCs w:val="28"/>
        </w:rPr>
        <w:t xml:space="preserve">which may include a bouquet of flowers on arrive , in door dining experience with a complimentary Champaign. </w:t>
      </w:r>
      <w:r w:rsidR="00036EFD" w:rsidRPr="00BB32BA">
        <w:rPr>
          <w:sz w:val="28"/>
          <w:szCs w:val="28"/>
        </w:rPr>
        <w:t xml:space="preserve"> </w:t>
      </w:r>
      <w:r w:rsidR="00AB0716" w:rsidRPr="00BB32BA">
        <w:rPr>
          <w:sz w:val="28"/>
          <w:szCs w:val="28"/>
        </w:rPr>
        <w:t xml:space="preserve"> This will allow to stand out from competitors </w:t>
      </w:r>
      <w:r w:rsidR="00EB05DA" w:rsidRPr="00BB32BA">
        <w:rPr>
          <w:sz w:val="28"/>
          <w:szCs w:val="28"/>
        </w:rPr>
        <w:t xml:space="preserve">as this will increase customer </w:t>
      </w:r>
      <w:r w:rsidR="00770BB9" w:rsidRPr="00BB32BA">
        <w:rPr>
          <w:sz w:val="28"/>
          <w:szCs w:val="28"/>
        </w:rPr>
        <w:t>satisfaction.</w:t>
      </w:r>
      <w:r w:rsidR="00CF60E1" w:rsidRPr="00BB32BA">
        <w:rPr>
          <w:sz w:val="28"/>
          <w:szCs w:val="28"/>
        </w:rPr>
        <w:t xml:space="preserve"> (</w:t>
      </w:r>
      <w:r w:rsidR="00973361" w:rsidRPr="00BB32BA">
        <w:rPr>
          <w:sz w:val="28"/>
          <w:szCs w:val="28"/>
        </w:rPr>
        <w:t xml:space="preserve"> Xotels</w:t>
      </w:r>
      <w:r w:rsidR="00EC176A" w:rsidRPr="00BB32BA">
        <w:rPr>
          <w:sz w:val="28"/>
          <w:szCs w:val="28"/>
        </w:rPr>
        <w:t xml:space="preserve"> 2020) </w:t>
      </w:r>
    </w:p>
    <w:p w14:paraId="307A944A" w14:textId="77777777" w:rsidR="001B30EE" w:rsidRPr="00BB32BA" w:rsidRDefault="001B30EE">
      <w:pPr>
        <w:rPr>
          <w:sz w:val="28"/>
          <w:szCs w:val="28"/>
        </w:rPr>
      </w:pPr>
    </w:p>
    <w:p w14:paraId="1C5BB672" w14:textId="5CAB0F18" w:rsidR="00E100AC" w:rsidRPr="00BB32BA" w:rsidRDefault="0011469D">
      <w:pPr>
        <w:rPr>
          <w:sz w:val="28"/>
          <w:szCs w:val="28"/>
        </w:rPr>
      </w:pPr>
      <w:r w:rsidRPr="00BB32BA">
        <w:rPr>
          <w:sz w:val="28"/>
          <w:szCs w:val="28"/>
        </w:rPr>
        <w:t xml:space="preserve">It can be inferred that Old Edwards Inn have </w:t>
      </w:r>
      <w:r w:rsidR="003178A5" w:rsidRPr="00BB32BA">
        <w:rPr>
          <w:sz w:val="28"/>
          <w:szCs w:val="28"/>
        </w:rPr>
        <w:t xml:space="preserve">used Instagram marketing </w:t>
      </w:r>
      <w:r w:rsidR="005E16D9" w:rsidRPr="00BB32BA">
        <w:rPr>
          <w:sz w:val="28"/>
          <w:szCs w:val="28"/>
        </w:rPr>
        <w:t xml:space="preserve">to help connect with a wider range of audience </w:t>
      </w:r>
      <w:r w:rsidR="00573475" w:rsidRPr="00BB32BA">
        <w:rPr>
          <w:sz w:val="28"/>
          <w:szCs w:val="28"/>
        </w:rPr>
        <w:t xml:space="preserve">this helps the business </w:t>
      </w:r>
      <w:r w:rsidR="00177338" w:rsidRPr="00BB32BA">
        <w:rPr>
          <w:sz w:val="28"/>
          <w:szCs w:val="28"/>
        </w:rPr>
        <w:t>position</w:t>
      </w:r>
      <w:r w:rsidR="00573475" w:rsidRPr="00BB32BA">
        <w:rPr>
          <w:sz w:val="28"/>
          <w:szCs w:val="28"/>
        </w:rPr>
        <w:t xml:space="preserve"> their business visually</w:t>
      </w:r>
      <w:r w:rsidR="00D9284F" w:rsidRPr="00BB32BA">
        <w:rPr>
          <w:sz w:val="28"/>
          <w:szCs w:val="28"/>
        </w:rPr>
        <w:t xml:space="preserve">. For example the hotel uses hashtags on their post which allow the business to help connect users to similar post and </w:t>
      </w:r>
      <w:r w:rsidR="004104B1" w:rsidRPr="00BB32BA">
        <w:rPr>
          <w:sz w:val="28"/>
          <w:szCs w:val="28"/>
        </w:rPr>
        <w:t>help the business to target their audience</w:t>
      </w:r>
      <w:r w:rsidR="00D8741C" w:rsidRPr="00BB32BA">
        <w:rPr>
          <w:sz w:val="28"/>
          <w:szCs w:val="28"/>
        </w:rPr>
        <w:t xml:space="preserve">. This will allow </w:t>
      </w:r>
      <w:r w:rsidR="00B65AAC" w:rsidRPr="00BB32BA">
        <w:rPr>
          <w:sz w:val="28"/>
          <w:szCs w:val="28"/>
        </w:rPr>
        <w:t xml:space="preserve">the hotel to promote their business to help consumers </w:t>
      </w:r>
      <w:r w:rsidR="00D8741C" w:rsidRPr="00BB32BA">
        <w:rPr>
          <w:sz w:val="28"/>
          <w:szCs w:val="28"/>
        </w:rPr>
        <w:t xml:space="preserve">to identify the </w:t>
      </w:r>
      <w:r w:rsidR="00B65AAC" w:rsidRPr="00BB32BA">
        <w:rPr>
          <w:sz w:val="28"/>
          <w:szCs w:val="28"/>
        </w:rPr>
        <w:t xml:space="preserve">services offered. </w:t>
      </w:r>
      <w:r w:rsidR="00E100AC" w:rsidRPr="00BB32BA">
        <w:rPr>
          <w:sz w:val="28"/>
          <w:szCs w:val="28"/>
        </w:rPr>
        <w:t xml:space="preserve"> However,</w:t>
      </w:r>
      <w:r w:rsidR="004F4BEA" w:rsidRPr="00BB32BA">
        <w:rPr>
          <w:sz w:val="28"/>
          <w:szCs w:val="28"/>
        </w:rPr>
        <w:t xml:space="preserve"> when analysing Old Edwards inn twitter page it can be inferred that the social media account has been inactive since 2019. </w:t>
      </w:r>
      <w:r w:rsidR="001B58A4" w:rsidRPr="00BB32BA">
        <w:rPr>
          <w:sz w:val="28"/>
          <w:szCs w:val="28"/>
        </w:rPr>
        <w:t xml:space="preserve">One </w:t>
      </w:r>
      <w:r w:rsidR="000E7977" w:rsidRPr="00BB32BA">
        <w:rPr>
          <w:sz w:val="28"/>
          <w:szCs w:val="28"/>
        </w:rPr>
        <w:t>recommendation</w:t>
      </w:r>
      <w:r w:rsidR="001B58A4" w:rsidRPr="00BB32BA">
        <w:rPr>
          <w:sz w:val="28"/>
          <w:szCs w:val="28"/>
        </w:rPr>
        <w:t xml:space="preserve"> that can be purported is that </w:t>
      </w:r>
      <w:r w:rsidR="007B5ABD" w:rsidRPr="00BB32BA">
        <w:rPr>
          <w:sz w:val="28"/>
          <w:szCs w:val="28"/>
        </w:rPr>
        <w:t>staying active on platforms such as twitter will allow consumers to share their experience with others and share constructive feedback</w:t>
      </w:r>
      <w:r w:rsidR="00B670BA" w:rsidRPr="00BB32BA">
        <w:rPr>
          <w:sz w:val="28"/>
          <w:szCs w:val="28"/>
        </w:rPr>
        <w:t xml:space="preserve">. </w:t>
      </w:r>
      <w:r w:rsidR="00477B98" w:rsidRPr="00BB32BA">
        <w:rPr>
          <w:sz w:val="28"/>
          <w:szCs w:val="28"/>
        </w:rPr>
        <w:t xml:space="preserve">For example Hotels such as Hilton use this platform to </w:t>
      </w:r>
      <w:r w:rsidR="00CB634F" w:rsidRPr="00BB32BA">
        <w:rPr>
          <w:sz w:val="28"/>
          <w:szCs w:val="28"/>
        </w:rPr>
        <w:t>highlight offers available , publish news blogs</w:t>
      </w:r>
      <w:r w:rsidR="00F47054" w:rsidRPr="00BB32BA">
        <w:rPr>
          <w:sz w:val="28"/>
          <w:szCs w:val="28"/>
        </w:rPr>
        <w:t xml:space="preserve"> and share pictures</w:t>
      </w:r>
      <w:r w:rsidR="00BF423D" w:rsidRPr="00BB32BA">
        <w:rPr>
          <w:sz w:val="28"/>
          <w:szCs w:val="28"/>
        </w:rPr>
        <w:t xml:space="preserve"> </w:t>
      </w:r>
      <w:r w:rsidR="007709C6" w:rsidRPr="00BB32BA">
        <w:rPr>
          <w:sz w:val="28"/>
          <w:szCs w:val="28"/>
        </w:rPr>
        <w:t xml:space="preserve">which will allow consumers to gain valuable aspect into the business. </w:t>
      </w:r>
      <w:r w:rsidR="00F47054" w:rsidRPr="00BB32BA">
        <w:rPr>
          <w:sz w:val="28"/>
          <w:szCs w:val="28"/>
        </w:rPr>
        <w:t xml:space="preserve"> </w:t>
      </w:r>
      <w:r w:rsidR="00717202" w:rsidRPr="00BB32BA">
        <w:rPr>
          <w:sz w:val="28"/>
          <w:szCs w:val="28"/>
        </w:rPr>
        <w:t xml:space="preserve">(Old Edwards 2019) </w:t>
      </w:r>
    </w:p>
    <w:p w14:paraId="26C5DD58" w14:textId="0FC949AB" w:rsidR="00C238DE" w:rsidRPr="00BB32BA" w:rsidRDefault="00C238DE">
      <w:pPr>
        <w:rPr>
          <w:sz w:val="28"/>
          <w:szCs w:val="28"/>
        </w:rPr>
      </w:pPr>
    </w:p>
    <w:p w14:paraId="2707685C" w14:textId="7799E06E" w:rsidR="00E100AC" w:rsidRPr="00BB32BA" w:rsidRDefault="000E7977">
      <w:pPr>
        <w:rPr>
          <w:sz w:val="28"/>
          <w:szCs w:val="28"/>
        </w:rPr>
      </w:pPr>
      <w:r w:rsidRPr="00BB32BA">
        <w:rPr>
          <w:sz w:val="28"/>
          <w:szCs w:val="28"/>
        </w:rPr>
        <w:t xml:space="preserve">Moreover, when </w:t>
      </w:r>
      <w:r w:rsidR="00C238DE" w:rsidRPr="00BB32BA">
        <w:rPr>
          <w:sz w:val="28"/>
          <w:szCs w:val="28"/>
        </w:rPr>
        <w:t xml:space="preserve">analysing how Old Edwards optimise their search engine </w:t>
      </w:r>
      <w:r w:rsidRPr="00BB32BA">
        <w:rPr>
          <w:sz w:val="28"/>
          <w:szCs w:val="28"/>
        </w:rPr>
        <w:t xml:space="preserve">, </w:t>
      </w:r>
      <w:r w:rsidR="00C238DE" w:rsidRPr="00BB32BA">
        <w:rPr>
          <w:sz w:val="28"/>
          <w:szCs w:val="28"/>
        </w:rPr>
        <w:t xml:space="preserve">when searching ‘ hotels </w:t>
      </w:r>
      <w:r w:rsidR="00490762" w:rsidRPr="00BB32BA">
        <w:rPr>
          <w:sz w:val="28"/>
          <w:szCs w:val="28"/>
        </w:rPr>
        <w:t>in  Highlands in North Carolina</w:t>
      </w:r>
      <w:r w:rsidR="00E36FBC" w:rsidRPr="00BB32BA">
        <w:rPr>
          <w:sz w:val="28"/>
          <w:szCs w:val="28"/>
        </w:rPr>
        <w:t xml:space="preserve">’ it can be </w:t>
      </w:r>
      <w:r w:rsidR="00915995" w:rsidRPr="00BB32BA">
        <w:rPr>
          <w:sz w:val="28"/>
          <w:szCs w:val="28"/>
        </w:rPr>
        <w:t xml:space="preserve">highlighted that the hotel is within the first three hotels </w:t>
      </w:r>
      <w:r w:rsidR="001B6D12" w:rsidRPr="00BB32BA">
        <w:rPr>
          <w:sz w:val="28"/>
          <w:szCs w:val="28"/>
        </w:rPr>
        <w:t>suggestion that is when. This</w:t>
      </w:r>
      <w:r w:rsidR="00A23322" w:rsidRPr="00BB32BA">
        <w:rPr>
          <w:sz w:val="28"/>
          <w:szCs w:val="28"/>
        </w:rPr>
        <w:t xml:space="preserve"> is a positive aspect </w:t>
      </w:r>
      <w:r w:rsidR="00E24065" w:rsidRPr="00BB32BA">
        <w:rPr>
          <w:sz w:val="28"/>
          <w:szCs w:val="28"/>
        </w:rPr>
        <w:t xml:space="preserve">which </w:t>
      </w:r>
      <w:r w:rsidR="00A23322" w:rsidRPr="00BB32BA">
        <w:rPr>
          <w:sz w:val="28"/>
          <w:szCs w:val="28"/>
        </w:rPr>
        <w:t xml:space="preserve">will help gather more potential customers as it is top ranked and will help gain more visibility online. </w:t>
      </w:r>
      <w:r w:rsidR="009510F3" w:rsidRPr="00BB32BA">
        <w:rPr>
          <w:sz w:val="28"/>
          <w:szCs w:val="28"/>
        </w:rPr>
        <w:t xml:space="preserve"> (</w:t>
      </w:r>
      <w:r w:rsidR="006E242B" w:rsidRPr="00BB32BA">
        <w:rPr>
          <w:sz w:val="28"/>
          <w:szCs w:val="28"/>
        </w:rPr>
        <w:t xml:space="preserve"> McGarth 2019) </w:t>
      </w:r>
    </w:p>
    <w:p w14:paraId="2084B36E" w14:textId="77777777" w:rsidR="00847E8F" w:rsidRPr="00BB32BA" w:rsidRDefault="00847E8F">
      <w:pPr>
        <w:rPr>
          <w:sz w:val="28"/>
          <w:szCs w:val="28"/>
        </w:rPr>
      </w:pPr>
    </w:p>
    <w:p w14:paraId="615B94B5" w14:textId="4C3E1F59" w:rsidR="00C80B3A" w:rsidRPr="00BB32BA" w:rsidRDefault="00CE545D">
      <w:pPr>
        <w:rPr>
          <w:sz w:val="28"/>
          <w:szCs w:val="28"/>
        </w:rPr>
      </w:pPr>
      <w:r w:rsidRPr="00BB32BA">
        <w:rPr>
          <w:sz w:val="28"/>
          <w:szCs w:val="28"/>
        </w:rPr>
        <w:t xml:space="preserve">To </w:t>
      </w:r>
      <w:r w:rsidR="00C6270E" w:rsidRPr="00BB32BA">
        <w:rPr>
          <w:sz w:val="28"/>
          <w:szCs w:val="28"/>
        </w:rPr>
        <w:t>conclude</w:t>
      </w:r>
      <w:r w:rsidR="007741EC" w:rsidRPr="00BB32BA">
        <w:rPr>
          <w:sz w:val="28"/>
          <w:szCs w:val="28"/>
        </w:rPr>
        <w:t xml:space="preserve">, Old Edwards should implement </w:t>
      </w:r>
      <w:r w:rsidR="00FA2045" w:rsidRPr="00BB32BA">
        <w:rPr>
          <w:sz w:val="28"/>
          <w:szCs w:val="28"/>
        </w:rPr>
        <w:t xml:space="preserve">these recommendations into the marketing </w:t>
      </w:r>
      <w:r w:rsidR="001B30EE" w:rsidRPr="00BB32BA">
        <w:rPr>
          <w:sz w:val="28"/>
          <w:szCs w:val="28"/>
        </w:rPr>
        <w:t>strategies</w:t>
      </w:r>
      <w:r w:rsidR="00FA2045" w:rsidRPr="00BB32BA">
        <w:rPr>
          <w:sz w:val="28"/>
          <w:szCs w:val="28"/>
        </w:rPr>
        <w:t xml:space="preserve"> as the recommendations are in </w:t>
      </w:r>
      <w:r w:rsidR="00DD700B" w:rsidRPr="00BB32BA">
        <w:rPr>
          <w:sz w:val="28"/>
          <w:szCs w:val="28"/>
        </w:rPr>
        <w:t>conjunction</w:t>
      </w:r>
      <w:r w:rsidR="00FA2045" w:rsidRPr="00BB32BA">
        <w:rPr>
          <w:sz w:val="28"/>
          <w:szCs w:val="28"/>
        </w:rPr>
        <w:t xml:space="preserve"> wi</w:t>
      </w:r>
      <w:r w:rsidR="00DD700B" w:rsidRPr="00BB32BA">
        <w:rPr>
          <w:sz w:val="28"/>
          <w:szCs w:val="28"/>
        </w:rPr>
        <w:t>th modern society</w:t>
      </w:r>
      <w:r w:rsidR="00026F4E" w:rsidRPr="00BB32BA">
        <w:rPr>
          <w:sz w:val="28"/>
          <w:szCs w:val="28"/>
        </w:rPr>
        <w:t xml:space="preserve">. For example one </w:t>
      </w:r>
      <w:r w:rsidR="001B30EE" w:rsidRPr="00BB32BA">
        <w:rPr>
          <w:sz w:val="28"/>
          <w:szCs w:val="28"/>
        </w:rPr>
        <w:t>recommendation</w:t>
      </w:r>
      <w:r w:rsidR="00026F4E" w:rsidRPr="00BB32BA">
        <w:rPr>
          <w:sz w:val="28"/>
          <w:szCs w:val="28"/>
        </w:rPr>
        <w:t xml:space="preserve"> included using </w:t>
      </w:r>
      <w:r w:rsidR="00641C19" w:rsidRPr="00BB32BA">
        <w:rPr>
          <w:sz w:val="28"/>
          <w:szCs w:val="28"/>
        </w:rPr>
        <w:t xml:space="preserve">social media platforms to increase brand awareness </w:t>
      </w:r>
      <w:r w:rsidR="004C08FA" w:rsidRPr="00BB32BA">
        <w:rPr>
          <w:sz w:val="28"/>
          <w:szCs w:val="28"/>
        </w:rPr>
        <w:t xml:space="preserve">is very beneficial to the business as social media is widely used by consumers all around the world and is able to target wide range of audience by engaging in platforms such as instagram the business is able to promote their business to wider scale. In cohesion to this by using celebrity endorsement to promote the business this will </w:t>
      </w:r>
      <w:r w:rsidR="00435C0B" w:rsidRPr="00BB32BA">
        <w:rPr>
          <w:sz w:val="28"/>
          <w:szCs w:val="28"/>
        </w:rPr>
        <w:t>increase visibility online for the customer and will increase the visibility to a wide base of consumer. This is a quick method t</w:t>
      </w:r>
      <w:r w:rsidR="00EC7CD7" w:rsidRPr="00BB32BA">
        <w:rPr>
          <w:sz w:val="28"/>
          <w:szCs w:val="28"/>
        </w:rPr>
        <w:t>o</w:t>
      </w:r>
      <w:r w:rsidR="00435C0B" w:rsidRPr="00BB32BA">
        <w:rPr>
          <w:sz w:val="28"/>
          <w:szCs w:val="28"/>
        </w:rPr>
        <w:t xml:space="preserve"> help optimise bookings</w:t>
      </w:r>
      <w:r w:rsidR="00EC7CD7" w:rsidRPr="00BB32BA">
        <w:rPr>
          <w:sz w:val="28"/>
          <w:szCs w:val="28"/>
        </w:rPr>
        <w:t xml:space="preserve"> and help the business grow competitively  to help increase their market share in the hotel sector. </w:t>
      </w:r>
    </w:p>
    <w:p w14:paraId="1A0931EC" w14:textId="73D067A9" w:rsidR="005D7C87" w:rsidRPr="00BB32BA" w:rsidRDefault="005D7C87">
      <w:pPr>
        <w:rPr>
          <w:sz w:val="28"/>
          <w:szCs w:val="28"/>
        </w:rPr>
      </w:pPr>
    </w:p>
    <w:p w14:paraId="6C077AA7" w14:textId="66D12E5B" w:rsidR="005D7C87" w:rsidRPr="00BB32BA" w:rsidRDefault="005D7C87">
      <w:pPr>
        <w:rPr>
          <w:sz w:val="28"/>
          <w:szCs w:val="28"/>
        </w:rPr>
      </w:pPr>
    </w:p>
    <w:p w14:paraId="75A02520" w14:textId="6934E920" w:rsidR="005D7C87" w:rsidRPr="00BB32BA" w:rsidRDefault="005D7C87">
      <w:pPr>
        <w:rPr>
          <w:sz w:val="28"/>
          <w:szCs w:val="28"/>
        </w:rPr>
      </w:pPr>
    </w:p>
    <w:p w14:paraId="61515BD0" w14:textId="50EC0BF4" w:rsidR="00C80B3A" w:rsidRPr="00BB32BA" w:rsidRDefault="00C80B3A">
      <w:pPr>
        <w:rPr>
          <w:sz w:val="28"/>
          <w:szCs w:val="28"/>
        </w:rPr>
      </w:pPr>
    </w:p>
    <w:p w14:paraId="608E6919" w14:textId="6FEA8098" w:rsidR="00C80B3A" w:rsidRPr="00BB32BA" w:rsidRDefault="00C80B3A">
      <w:pPr>
        <w:rPr>
          <w:sz w:val="28"/>
          <w:szCs w:val="28"/>
        </w:rPr>
      </w:pPr>
    </w:p>
    <w:p w14:paraId="5CFA705C" w14:textId="33866BA5" w:rsidR="008C04E1" w:rsidRPr="00BB32BA" w:rsidRDefault="008C04E1">
      <w:pPr>
        <w:rPr>
          <w:sz w:val="28"/>
          <w:szCs w:val="28"/>
        </w:rPr>
      </w:pPr>
    </w:p>
    <w:p w14:paraId="5CAFA9DD" w14:textId="4FAD7803" w:rsidR="008C04E1" w:rsidRPr="00BB32BA" w:rsidRDefault="008C04E1">
      <w:pPr>
        <w:rPr>
          <w:sz w:val="28"/>
          <w:szCs w:val="28"/>
        </w:rPr>
      </w:pPr>
    </w:p>
    <w:p w14:paraId="286AD1FF" w14:textId="06909388" w:rsidR="002B473B" w:rsidRPr="00BB32BA" w:rsidRDefault="002B473B">
      <w:pPr>
        <w:rPr>
          <w:sz w:val="28"/>
          <w:szCs w:val="28"/>
        </w:rPr>
      </w:pPr>
    </w:p>
    <w:p w14:paraId="17344EA2" w14:textId="4CE1E228" w:rsidR="002B473B" w:rsidRDefault="002B473B">
      <w:pPr>
        <w:rPr>
          <w:noProof/>
          <w:sz w:val="28"/>
          <w:szCs w:val="28"/>
        </w:rPr>
      </w:pPr>
    </w:p>
    <w:p w14:paraId="10ADF4EC" w14:textId="375CD66D" w:rsidR="00BB32BA" w:rsidRDefault="00BB32BA">
      <w:pPr>
        <w:rPr>
          <w:noProof/>
          <w:sz w:val="28"/>
          <w:szCs w:val="28"/>
        </w:rPr>
      </w:pPr>
    </w:p>
    <w:p w14:paraId="7F9AE1AB" w14:textId="77777777" w:rsidR="00BB32BA" w:rsidRPr="00BB32BA" w:rsidRDefault="00BB32BA">
      <w:pPr>
        <w:rPr>
          <w:noProof/>
          <w:sz w:val="28"/>
          <w:szCs w:val="28"/>
        </w:rPr>
      </w:pPr>
    </w:p>
    <w:p w14:paraId="00A88360" w14:textId="77777777" w:rsidR="00C20BBC" w:rsidRPr="00BB32BA" w:rsidRDefault="00C20BBC">
      <w:pPr>
        <w:rPr>
          <w:sz w:val="28"/>
          <w:szCs w:val="28"/>
        </w:rPr>
      </w:pPr>
    </w:p>
    <w:p w14:paraId="5E309929" w14:textId="124F3D12" w:rsidR="008C04E1" w:rsidRPr="00BB32BA" w:rsidRDefault="008C04E1">
      <w:pPr>
        <w:rPr>
          <w:sz w:val="28"/>
          <w:szCs w:val="28"/>
        </w:rPr>
      </w:pPr>
    </w:p>
    <w:p w14:paraId="41BD63FE" w14:textId="728139CB" w:rsidR="008C04E1" w:rsidRPr="00BB32BA" w:rsidRDefault="008C04E1">
      <w:pPr>
        <w:rPr>
          <w:sz w:val="28"/>
          <w:szCs w:val="28"/>
        </w:rPr>
      </w:pPr>
    </w:p>
    <w:p w14:paraId="55C2E1FA" w14:textId="1D25B90E" w:rsidR="008C04E1" w:rsidRDefault="008C04E1">
      <w:pPr>
        <w:rPr>
          <w:sz w:val="28"/>
          <w:szCs w:val="28"/>
        </w:rPr>
      </w:pPr>
    </w:p>
    <w:p w14:paraId="4B390EE6" w14:textId="2C428782" w:rsidR="00BB32BA" w:rsidRDefault="00BB32BA">
      <w:pPr>
        <w:rPr>
          <w:sz w:val="28"/>
          <w:szCs w:val="28"/>
        </w:rPr>
      </w:pPr>
    </w:p>
    <w:p w14:paraId="0F5544F2" w14:textId="5542ACAA" w:rsidR="00BB32BA" w:rsidRDefault="00BB32BA">
      <w:pPr>
        <w:rPr>
          <w:sz w:val="28"/>
          <w:szCs w:val="28"/>
        </w:rPr>
      </w:pPr>
    </w:p>
    <w:p w14:paraId="79E6CACC" w14:textId="25FEFA88" w:rsidR="00BB32BA" w:rsidRDefault="00BB32BA">
      <w:pPr>
        <w:rPr>
          <w:sz w:val="28"/>
          <w:szCs w:val="28"/>
        </w:rPr>
      </w:pPr>
    </w:p>
    <w:p w14:paraId="41DE0826" w14:textId="7DEB8459" w:rsidR="00BB32BA" w:rsidRDefault="00BB32BA">
      <w:pPr>
        <w:rPr>
          <w:sz w:val="28"/>
          <w:szCs w:val="28"/>
        </w:rPr>
      </w:pPr>
    </w:p>
    <w:p w14:paraId="4F4155C6" w14:textId="1884681F" w:rsidR="00BB32BA" w:rsidRDefault="00BB32BA">
      <w:pPr>
        <w:rPr>
          <w:sz w:val="28"/>
          <w:szCs w:val="28"/>
        </w:rPr>
      </w:pPr>
    </w:p>
    <w:p w14:paraId="2A9B22E9" w14:textId="1C972096" w:rsidR="00BB32BA" w:rsidRDefault="00BB32BA">
      <w:pPr>
        <w:rPr>
          <w:sz w:val="28"/>
          <w:szCs w:val="28"/>
        </w:rPr>
      </w:pPr>
    </w:p>
    <w:p w14:paraId="6CC9C918" w14:textId="14349D2D" w:rsidR="00BB32BA" w:rsidRDefault="00BB32BA">
      <w:pPr>
        <w:rPr>
          <w:sz w:val="28"/>
          <w:szCs w:val="28"/>
        </w:rPr>
      </w:pPr>
    </w:p>
    <w:p w14:paraId="417E79C6" w14:textId="2C128423" w:rsidR="00BB32BA" w:rsidRDefault="00BB32BA">
      <w:pPr>
        <w:rPr>
          <w:sz w:val="28"/>
          <w:szCs w:val="28"/>
        </w:rPr>
      </w:pPr>
    </w:p>
    <w:p w14:paraId="5D63F912" w14:textId="5F5716E2" w:rsidR="00BB32BA" w:rsidRDefault="00BB32BA">
      <w:pPr>
        <w:rPr>
          <w:sz w:val="28"/>
          <w:szCs w:val="28"/>
        </w:rPr>
      </w:pPr>
    </w:p>
    <w:p w14:paraId="2B15B2CC" w14:textId="7A78F5A7" w:rsidR="00BB32BA" w:rsidRDefault="00BB32BA">
      <w:pPr>
        <w:rPr>
          <w:sz w:val="28"/>
          <w:szCs w:val="28"/>
        </w:rPr>
      </w:pPr>
    </w:p>
    <w:p w14:paraId="0D74F4B1" w14:textId="5ADBE8DD" w:rsidR="00BB32BA" w:rsidRDefault="00BB32BA">
      <w:pPr>
        <w:rPr>
          <w:sz w:val="28"/>
          <w:szCs w:val="28"/>
        </w:rPr>
      </w:pPr>
    </w:p>
    <w:p w14:paraId="418159D3" w14:textId="1A5FD0F1" w:rsidR="00BB32BA" w:rsidRDefault="00BB32BA">
      <w:pPr>
        <w:rPr>
          <w:sz w:val="28"/>
          <w:szCs w:val="28"/>
        </w:rPr>
      </w:pPr>
    </w:p>
    <w:p w14:paraId="68DF667E" w14:textId="77777777" w:rsidR="00BB32BA" w:rsidRPr="00BB32BA" w:rsidRDefault="00BB32BA">
      <w:pPr>
        <w:rPr>
          <w:sz w:val="28"/>
          <w:szCs w:val="28"/>
        </w:rPr>
      </w:pPr>
    </w:p>
    <w:p w14:paraId="3705CF54" w14:textId="28B3E4FD" w:rsidR="001B30EE" w:rsidRPr="00BB32BA" w:rsidRDefault="00CD548E">
      <w:pPr>
        <w:rPr>
          <w:sz w:val="28"/>
          <w:szCs w:val="28"/>
        </w:rPr>
      </w:pPr>
      <w:r w:rsidRPr="00BB32BA">
        <w:rPr>
          <w:sz w:val="28"/>
          <w:szCs w:val="28"/>
        </w:rPr>
        <w:t xml:space="preserve">Bibliography </w:t>
      </w:r>
    </w:p>
    <w:p w14:paraId="5D59709E" w14:textId="4B423B5C" w:rsidR="000A64B8" w:rsidRPr="00BB32BA" w:rsidRDefault="000A64B8">
      <w:pPr>
        <w:rPr>
          <w:sz w:val="28"/>
          <w:szCs w:val="28"/>
        </w:rPr>
      </w:pPr>
    </w:p>
    <w:p w14:paraId="747558AA" w14:textId="1363C23C" w:rsidR="000A64B8" w:rsidRPr="00BB32BA" w:rsidRDefault="000A64B8" w:rsidP="000A64B8">
      <w:pPr>
        <w:divId w:val="575365195"/>
        <w:rPr>
          <w:rFonts w:eastAsia="Times New Roman" w:cs="Times New Roman"/>
          <w:color w:val="3A3A3A"/>
          <w:sz w:val="28"/>
          <w:szCs w:val="28"/>
          <w:shd w:val="clear" w:color="auto" w:fill="FFFFFF"/>
        </w:rPr>
      </w:pPr>
      <w:r w:rsidRPr="00BB32BA">
        <w:rPr>
          <w:rFonts w:eastAsia="Times New Roman" w:cs="Times New Roman"/>
          <w:color w:val="3A3A3A"/>
          <w:sz w:val="28"/>
          <w:szCs w:val="28"/>
          <w:shd w:val="clear" w:color="auto" w:fill="FFFFFF"/>
        </w:rPr>
        <w:t>Blythe, J., 2012. </w:t>
      </w:r>
      <w:r w:rsidRPr="00BB32BA">
        <w:rPr>
          <w:rFonts w:eastAsia="Times New Roman" w:cs="Times New Roman"/>
          <w:color w:val="3A3A3A"/>
          <w:sz w:val="28"/>
          <w:szCs w:val="28"/>
        </w:rPr>
        <w:t>Pricing and price policy</w:t>
      </w:r>
      <w:r w:rsidRPr="00BB32BA">
        <w:rPr>
          <w:rFonts w:eastAsia="Times New Roman" w:cs="Times New Roman"/>
          <w:color w:val="3A3A3A"/>
          <w:sz w:val="28"/>
          <w:szCs w:val="28"/>
          <w:shd w:val="clear" w:color="auto" w:fill="FFFFFF"/>
        </w:rPr>
        <w:t>, London: Henry Stewart Talks.</w:t>
      </w:r>
    </w:p>
    <w:p w14:paraId="751F2AAC" w14:textId="77777777" w:rsidR="00D774F0" w:rsidRPr="00BB32BA" w:rsidRDefault="00D774F0" w:rsidP="000A64B8">
      <w:pPr>
        <w:divId w:val="575365195"/>
        <w:rPr>
          <w:rFonts w:eastAsia="Times New Roman" w:cs="Times New Roman"/>
          <w:color w:val="3A3A3A"/>
          <w:sz w:val="28"/>
          <w:szCs w:val="28"/>
          <w:shd w:val="clear" w:color="auto" w:fill="FFFFFF"/>
        </w:rPr>
      </w:pPr>
    </w:p>
    <w:p w14:paraId="50F4CA99" w14:textId="5A0D321D" w:rsidR="00D774F0" w:rsidRPr="00BB32BA" w:rsidRDefault="00D774F0" w:rsidP="000A64B8">
      <w:pPr>
        <w:divId w:val="575365195"/>
        <w:rPr>
          <w:rFonts w:eastAsia="Times New Roman" w:cs="Times New Roman"/>
          <w:color w:val="3A3A3A"/>
          <w:sz w:val="28"/>
          <w:szCs w:val="28"/>
          <w:shd w:val="clear" w:color="auto" w:fill="FFFFFF"/>
        </w:rPr>
      </w:pPr>
      <w:r w:rsidRPr="00BB32BA">
        <w:rPr>
          <w:color w:val="000000" w:themeColor="text1"/>
          <w:sz w:val="28"/>
          <w:szCs w:val="28"/>
        </w:rPr>
        <w:t xml:space="preserve">Ferguson, A 2021, </w:t>
      </w:r>
      <w:r w:rsidRPr="00BB32BA">
        <w:rPr>
          <w:rFonts w:eastAsia="Times New Roman" w:cs="Arial"/>
          <w:color w:val="000000" w:themeColor="text1"/>
          <w:kern w:val="36"/>
          <w:sz w:val="28"/>
          <w:szCs w:val="28"/>
        </w:rPr>
        <w:t xml:space="preserve">Luxury Product Marketing: How to Determine Pricing Strategy?. Available at : </w:t>
      </w:r>
      <w:hyperlink r:id="rId7" w:history="1">
        <w:r w:rsidRPr="00BB32BA">
          <w:rPr>
            <w:rStyle w:val="Hyperlink"/>
            <w:rFonts w:eastAsia="Times New Roman" w:cs="Arial"/>
            <w:kern w:val="36"/>
            <w:sz w:val="28"/>
            <w:szCs w:val="28"/>
          </w:rPr>
          <w:t>https://www.annetteandco.co.uk/luxury-product-marketing/</w:t>
        </w:r>
      </w:hyperlink>
      <w:r w:rsidRPr="00BB32BA">
        <w:rPr>
          <w:rFonts w:eastAsia="Times New Roman" w:cs="Arial"/>
          <w:color w:val="000000" w:themeColor="text1"/>
          <w:kern w:val="36"/>
          <w:sz w:val="28"/>
          <w:szCs w:val="28"/>
        </w:rPr>
        <w:t xml:space="preserve"> (Accessed 10 December 2021)</w:t>
      </w:r>
    </w:p>
    <w:p w14:paraId="4AA9AD85" w14:textId="77777777" w:rsidR="001E74DD" w:rsidRPr="00BB32BA" w:rsidRDefault="001E74DD" w:rsidP="000A64B8">
      <w:pPr>
        <w:divId w:val="575365195"/>
        <w:rPr>
          <w:rFonts w:eastAsia="Times New Roman" w:cs="Times New Roman"/>
          <w:sz w:val="28"/>
          <w:szCs w:val="28"/>
        </w:rPr>
      </w:pPr>
    </w:p>
    <w:p w14:paraId="46EC09B8" w14:textId="34AE70E7" w:rsidR="000A64B8" w:rsidRPr="00BB32BA" w:rsidRDefault="000A64B8">
      <w:pPr>
        <w:rPr>
          <w:sz w:val="28"/>
          <w:szCs w:val="28"/>
        </w:rPr>
      </w:pPr>
    </w:p>
    <w:p w14:paraId="16B6A9F4" w14:textId="464C72B5" w:rsidR="007606DB" w:rsidRPr="00BB32BA" w:rsidRDefault="00DA7EBC">
      <w:pPr>
        <w:pStyle w:val="Heading1"/>
        <w:spacing w:before="0" w:after="300"/>
        <w:textAlignment w:val="baseline"/>
        <w:divId w:val="552736379"/>
        <w:rPr>
          <w:rFonts w:asciiTheme="minorHAnsi" w:eastAsia="Times New Roman" w:hAnsiTheme="minorHAnsi" w:cs="Arial"/>
          <w:color w:val="51555B"/>
          <w:kern w:val="36"/>
          <w:sz w:val="28"/>
          <w:szCs w:val="28"/>
        </w:rPr>
      </w:pPr>
      <w:r w:rsidRPr="00BB32BA">
        <w:rPr>
          <w:rFonts w:asciiTheme="minorHAnsi" w:hAnsiTheme="minorHAnsi"/>
          <w:sz w:val="28"/>
          <w:szCs w:val="28"/>
        </w:rPr>
        <w:t xml:space="preserve">Old Edwards Inn and Spa </w:t>
      </w:r>
      <w:r w:rsidR="007606DB" w:rsidRPr="00BB32BA">
        <w:rPr>
          <w:rFonts w:asciiTheme="minorHAnsi" w:hAnsiTheme="minorHAnsi"/>
          <w:sz w:val="28"/>
          <w:szCs w:val="28"/>
        </w:rPr>
        <w:t xml:space="preserve">(2021) </w:t>
      </w:r>
      <w:r w:rsidR="007606DB" w:rsidRPr="00BB32BA">
        <w:rPr>
          <w:rFonts w:asciiTheme="minorHAnsi" w:eastAsia="Times New Roman" w:hAnsiTheme="minorHAnsi" w:cs="Arial"/>
          <w:color w:val="51555B"/>
          <w:kern w:val="36"/>
          <w:sz w:val="28"/>
          <w:szCs w:val="28"/>
        </w:rPr>
        <w:t>Old Edwards Hospitality Group</w:t>
      </w:r>
      <w:r w:rsidR="00B3696C" w:rsidRPr="00BB32BA">
        <w:rPr>
          <w:rFonts w:asciiTheme="minorHAnsi" w:eastAsia="Times New Roman" w:hAnsiTheme="minorHAnsi" w:cs="Arial"/>
          <w:color w:val="51555B"/>
          <w:kern w:val="36"/>
          <w:sz w:val="28"/>
          <w:szCs w:val="28"/>
        </w:rPr>
        <w:t xml:space="preserve">. Available at : </w:t>
      </w:r>
      <w:hyperlink r:id="rId8" w:history="1">
        <w:r w:rsidR="0048080D" w:rsidRPr="00BB32BA">
          <w:rPr>
            <w:rStyle w:val="Hyperlink"/>
            <w:rFonts w:asciiTheme="minorHAnsi" w:eastAsia="Times New Roman" w:hAnsiTheme="minorHAnsi" w:cs="Arial"/>
            <w:kern w:val="36"/>
            <w:sz w:val="28"/>
            <w:szCs w:val="28"/>
          </w:rPr>
          <w:t>https://www.oldedwardshospitality.com</w:t>
        </w:r>
      </w:hyperlink>
      <w:r w:rsidR="0048080D" w:rsidRPr="00BB32BA">
        <w:rPr>
          <w:rFonts w:asciiTheme="minorHAnsi" w:eastAsia="Times New Roman" w:hAnsiTheme="minorHAnsi" w:cs="Arial"/>
          <w:color w:val="51555B"/>
          <w:kern w:val="36"/>
          <w:sz w:val="28"/>
          <w:szCs w:val="28"/>
        </w:rPr>
        <w:t xml:space="preserve"> (Accessed 10 December 2021) </w:t>
      </w:r>
    </w:p>
    <w:p w14:paraId="7DD97220" w14:textId="36256EB8" w:rsidR="00E53E96" w:rsidRPr="00BB32BA" w:rsidRDefault="00E53E96" w:rsidP="00E53E96">
      <w:pPr>
        <w:divId w:val="552736379"/>
        <w:rPr>
          <w:sz w:val="28"/>
          <w:szCs w:val="28"/>
        </w:rPr>
      </w:pPr>
      <w:r w:rsidRPr="00BB32BA">
        <w:rPr>
          <w:sz w:val="28"/>
          <w:szCs w:val="28"/>
        </w:rPr>
        <w:t xml:space="preserve">Old Edwards Inn and Spa </w:t>
      </w:r>
      <w:r w:rsidR="00544DE0" w:rsidRPr="00BB32BA">
        <w:rPr>
          <w:sz w:val="28"/>
          <w:szCs w:val="28"/>
        </w:rPr>
        <w:t xml:space="preserve">2021. </w:t>
      </w:r>
      <w:r w:rsidR="006F076B" w:rsidRPr="00BB32BA">
        <w:rPr>
          <w:sz w:val="28"/>
          <w:szCs w:val="28"/>
        </w:rPr>
        <w:t xml:space="preserve">[ </w:t>
      </w:r>
      <w:r w:rsidR="005F612E" w:rsidRPr="00BB32BA">
        <w:rPr>
          <w:sz w:val="28"/>
          <w:szCs w:val="28"/>
        </w:rPr>
        <w:t>Instagram] [ Accessed 10 D</w:t>
      </w:r>
      <w:r w:rsidR="000410F2" w:rsidRPr="00BB32BA">
        <w:rPr>
          <w:sz w:val="28"/>
          <w:szCs w:val="28"/>
        </w:rPr>
        <w:t xml:space="preserve">ecember ] </w:t>
      </w:r>
      <w:r w:rsidR="001B736C" w:rsidRPr="00BB32BA">
        <w:rPr>
          <w:sz w:val="28"/>
          <w:szCs w:val="28"/>
        </w:rPr>
        <w:t xml:space="preserve">Available from </w:t>
      </w:r>
      <w:hyperlink r:id="rId9" w:history="1">
        <w:r w:rsidR="001B736C" w:rsidRPr="00BB32BA">
          <w:rPr>
            <w:rStyle w:val="Hyperlink"/>
            <w:sz w:val="28"/>
            <w:szCs w:val="28"/>
          </w:rPr>
          <w:t>https://www.google.co.uk/url?sa=t&amp;rct=j&amp;q=&amp;esrc=s&amp;source=web&amp;cd=&amp;ved=2ahUKEwia0c6I7dn0AhWCZMAKHQWoBRgQFnoECAMQAQ&amp;url=https%3A%2F%2Fwww.instagram.com%2Foldedwardsevents%2F%3Fhl%3Den&amp;usg=AOvVaw2gQfGqwFC_dd22XxTrbXRt</w:t>
        </w:r>
      </w:hyperlink>
      <w:r w:rsidR="001B736C" w:rsidRPr="00BB32BA">
        <w:rPr>
          <w:sz w:val="28"/>
          <w:szCs w:val="28"/>
        </w:rPr>
        <w:t xml:space="preserve"> </w:t>
      </w:r>
    </w:p>
    <w:p w14:paraId="551566E1" w14:textId="31189E01" w:rsidR="006B1DD5" w:rsidRPr="00BB32BA" w:rsidRDefault="006B1DD5" w:rsidP="00E53E96">
      <w:pPr>
        <w:divId w:val="552736379"/>
        <w:rPr>
          <w:sz w:val="28"/>
          <w:szCs w:val="28"/>
        </w:rPr>
      </w:pPr>
    </w:p>
    <w:p w14:paraId="18726528" w14:textId="0FAE82B4" w:rsidR="006B1DD5" w:rsidRPr="00BB32BA" w:rsidRDefault="006B1DD5" w:rsidP="00E53E96">
      <w:pPr>
        <w:divId w:val="552736379"/>
        <w:rPr>
          <w:sz w:val="28"/>
          <w:szCs w:val="28"/>
        </w:rPr>
      </w:pPr>
      <w:r w:rsidRPr="00BB32BA">
        <w:rPr>
          <w:sz w:val="28"/>
          <w:szCs w:val="28"/>
        </w:rPr>
        <w:t>Old Edwards Inn and Spa 2019</w:t>
      </w:r>
      <w:r w:rsidR="00A728AE" w:rsidRPr="00BB32BA">
        <w:rPr>
          <w:sz w:val="28"/>
          <w:szCs w:val="28"/>
        </w:rPr>
        <w:t xml:space="preserve">. </w:t>
      </w:r>
      <w:r w:rsidR="000A0AB0" w:rsidRPr="00BB32BA">
        <w:rPr>
          <w:sz w:val="28"/>
          <w:szCs w:val="28"/>
        </w:rPr>
        <w:t xml:space="preserve">[ Twitter] </w:t>
      </w:r>
      <w:r w:rsidR="00A36DED" w:rsidRPr="00BB32BA">
        <w:rPr>
          <w:sz w:val="28"/>
          <w:szCs w:val="28"/>
        </w:rPr>
        <w:t xml:space="preserve">[Accessed 10 December] Available from </w:t>
      </w:r>
      <w:hyperlink r:id="rId10" w:history="1">
        <w:r w:rsidR="00E606D3" w:rsidRPr="00BB32BA">
          <w:rPr>
            <w:rStyle w:val="Hyperlink"/>
            <w:sz w:val="28"/>
            <w:szCs w:val="28"/>
          </w:rPr>
          <w:t>https://twitter.com/oldedwardsinn</w:t>
        </w:r>
      </w:hyperlink>
      <w:r w:rsidR="00E606D3" w:rsidRPr="00BB32BA">
        <w:rPr>
          <w:sz w:val="28"/>
          <w:szCs w:val="28"/>
        </w:rPr>
        <w:t xml:space="preserve"> </w:t>
      </w:r>
    </w:p>
    <w:p w14:paraId="34D8FC12" w14:textId="61683149" w:rsidR="002E7A16" w:rsidRPr="00BB32BA" w:rsidRDefault="002E7A16" w:rsidP="00E53E96">
      <w:pPr>
        <w:divId w:val="552736379"/>
        <w:rPr>
          <w:sz w:val="28"/>
          <w:szCs w:val="28"/>
        </w:rPr>
      </w:pPr>
    </w:p>
    <w:p w14:paraId="291DD753" w14:textId="77777777" w:rsidR="002E7A16" w:rsidRPr="00BB32BA" w:rsidRDefault="002E7A16" w:rsidP="005537F4">
      <w:pPr>
        <w:rPr>
          <w:sz w:val="28"/>
          <w:szCs w:val="28"/>
        </w:rPr>
      </w:pPr>
    </w:p>
    <w:p w14:paraId="740CC63C" w14:textId="78DA485E" w:rsidR="002E7A16" w:rsidRPr="00BB32BA" w:rsidRDefault="002E7A16" w:rsidP="00E53E96">
      <w:pPr>
        <w:divId w:val="552736379"/>
        <w:rPr>
          <w:sz w:val="28"/>
          <w:szCs w:val="28"/>
        </w:rPr>
      </w:pPr>
      <w:r w:rsidRPr="00BB32BA">
        <w:rPr>
          <w:rFonts w:cs="Courier New"/>
          <w:color w:val="000000" w:themeColor="text1"/>
          <w:sz w:val="28"/>
          <w:szCs w:val="28"/>
        </w:rPr>
        <w:t>Proctor, T 2008, Strategic Marketing : An Introduction, Taylor &amp; Francis Group, Florence</w:t>
      </w:r>
    </w:p>
    <w:p w14:paraId="2E2773E3" w14:textId="4CD42A7D" w:rsidR="000664F1" w:rsidRPr="00BB32BA" w:rsidRDefault="000664F1" w:rsidP="00E53E96">
      <w:pPr>
        <w:divId w:val="552736379"/>
        <w:rPr>
          <w:sz w:val="28"/>
          <w:szCs w:val="28"/>
        </w:rPr>
      </w:pPr>
    </w:p>
    <w:p w14:paraId="70F5261E" w14:textId="2380DF3E" w:rsidR="00E42631" w:rsidRPr="00BB32BA" w:rsidRDefault="00E42631" w:rsidP="00E42631">
      <w:pPr>
        <w:divId w:val="1873878532"/>
        <w:rPr>
          <w:rFonts w:eastAsia="Times New Roman" w:cs="Times New Roman"/>
          <w:sz w:val="28"/>
          <w:szCs w:val="28"/>
        </w:rPr>
      </w:pPr>
      <w:r w:rsidRPr="00BB32BA">
        <w:rPr>
          <w:rFonts w:eastAsia="Times New Roman" w:cs="Times New Roman"/>
          <w:sz w:val="28"/>
          <w:szCs w:val="28"/>
        </w:rPr>
        <w:t>Mauguin M</w:t>
      </w:r>
      <w:r w:rsidR="0075542C" w:rsidRPr="00BB32BA">
        <w:rPr>
          <w:rFonts w:eastAsia="Times New Roman" w:cs="Times New Roman"/>
          <w:sz w:val="28"/>
          <w:szCs w:val="28"/>
        </w:rPr>
        <w:t xml:space="preserve"> 2020, </w:t>
      </w:r>
      <w:r w:rsidR="00C90BB2" w:rsidRPr="00BB32BA">
        <w:rPr>
          <w:rFonts w:eastAsia="Times New Roman" w:cs="Times New Roman"/>
          <w:sz w:val="28"/>
          <w:szCs w:val="28"/>
        </w:rPr>
        <w:t xml:space="preserve"> Covid- 19: The great hospitality rest</w:t>
      </w:r>
      <w:r w:rsidR="00A765FA" w:rsidRPr="00BB32BA">
        <w:rPr>
          <w:rFonts w:eastAsia="Times New Roman" w:cs="Times New Roman"/>
          <w:sz w:val="28"/>
          <w:szCs w:val="28"/>
        </w:rPr>
        <w:t xml:space="preserve">. Available from </w:t>
      </w:r>
      <w:hyperlink r:id="rId11" w:history="1">
        <w:r w:rsidR="00A765FA" w:rsidRPr="00BB32BA">
          <w:rPr>
            <w:rStyle w:val="Hyperlink"/>
            <w:rFonts w:eastAsia="Times New Roman" w:cs="Times New Roman"/>
            <w:sz w:val="28"/>
            <w:szCs w:val="28"/>
          </w:rPr>
          <w:t>https://hospitalityinsights.ehl.edu/great-hospitality-reset</w:t>
        </w:r>
      </w:hyperlink>
      <w:r w:rsidR="00A765FA" w:rsidRPr="00BB32BA">
        <w:rPr>
          <w:rFonts w:eastAsia="Times New Roman" w:cs="Times New Roman"/>
          <w:sz w:val="28"/>
          <w:szCs w:val="28"/>
        </w:rPr>
        <w:t xml:space="preserve"> </w:t>
      </w:r>
      <w:r w:rsidR="00D80641" w:rsidRPr="00BB32BA">
        <w:rPr>
          <w:rFonts w:eastAsia="Times New Roman" w:cs="Times New Roman"/>
          <w:sz w:val="28"/>
          <w:szCs w:val="28"/>
        </w:rPr>
        <w:t xml:space="preserve">( Accessed 10 December 2021) </w:t>
      </w:r>
    </w:p>
    <w:p w14:paraId="026ECCC3" w14:textId="77777777" w:rsidR="00E42631" w:rsidRPr="00BB32BA" w:rsidRDefault="00E42631" w:rsidP="00E53E96">
      <w:pPr>
        <w:divId w:val="552736379"/>
        <w:rPr>
          <w:sz w:val="28"/>
          <w:szCs w:val="28"/>
        </w:rPr>
      </w:pPr>
    </w:p>
    <w:p w14:paraId="15058BC9" w14:textId="1BC00779" w:rsidR="000664F1" w:rsidRPr="00BB32BA" w:rsidRDefault="002756A0" w:rsidP="0027789F">
      <w:pPr>
        <w:pStyle w:val="Heading2"/>
        <w:spacing w:before="0" w:beforeAutospacing="0" w:after="225" w:afterAutospacing="0" w:line="312" w:lineRule="atLeast"/>
        <w:textAlignment w:val="baseline"/>
        <w:divId w:val="136578755"/>
        <w:rPr>
          <w:rFonts w:asciiTheme="minorHAnsi" w:eastAsia="Times New Roman" w:hAnsiTheme="minorHAnsi"/>
          <w:b w:val="0"/>
          <w:bCs w:val="0"/>
          <w:color w:val="19647E"/>
          <w:sz w:val="28"/>
          <w:szCs w:val="28"/>
        </w:rPr>
      </w:pPr>
      <w:r w:rsidRPr="00BB32BA">
        <w:rPr>
          <w:rFonts w:asciiTheme="minorHAnsi" w:hAnsiTheme="minorHAnsi"/>
          <w:b w:val="0"/>
          <w:bCs w:val="0"/>
          <w:color w:val="000000" w:themeColor="text1"/>
          <w:sz w:val="28"/>
          <w:szCs w:val="28"/>
        </w:rPr>
        <w:t xml:space="preserve">McGrath </w:t>
      </w:r>
      <w:r w:rsidR="0077529C" w:rsidRPr="00BB32BA">
        <w:rPr>
          <w:rFonts w:asciiTheme="minorHAnsi" w:hAnsiTheme="minorHAnsi"/>
          <w:b w:val="0"/>
          <w:bCs w:val="0"/>
          <w:color w:val="000000" w:themeColor="text1"/>
          <w:sz w:val="28"/>
          <w:szCs w:val="28"/>
        </w:rPr>
        <w:t>M 2019.</w:t>
      </w:r>
      <w:r w:rsidR="00EE2823" w:rsidRPr="00BB32BA">
        <w:rPr>
          <w:rFonts w:asciiTheme="minorHAnsi" w:eastAsia="Times New Roman" w:hAnsiTheme="minorHAnsi"/>
          <w:b w:val="0"/>
          <w:bCs w:val="0"/>
          <w:color w:val="000000" w:themeColor="text1"/>
          <w:sz w:val="28"/>
          <w:szCs w:val="28"/>
        </w:rPr>
        <w:t xml:space="preserve"> The Importance of Search Engine Optimization (SEO)</w:t>
      </w:r>
      <w:r w:rsidR="0027789F" w:rsidRPr="00BB32BA">
        <w:rPr>
          <w:rFonts w:asciiTheme="minorHAnsi" w:eastAsia="Times New Roman" w:hAnsiTheme="minorHAnsi"/>
          <w:b w:val="0"/>
          <w:bCs w:val="0"/>
          <w:color w:val="000000" w:themeColor="text1"/>
          <w:sz w:val="28"/>
          <w:szCs w:val="28"/>
        </w:rPr>
        <w:t xml:space="preserve"> [ Acessed 10 </w:t>
      </w:r>
      <w:r w:rsidR="00E06D99" w:rsidRPr="00BB32BA">
        <w:rPr>
          <w:rFonts w:asciiTheme="minorHAnsi" w:eastAsia="Times New Roman" w:hAnsiTheme="minorHAnsi"/>
          <w:b w:val="0"/>
          <w:bCs w:val="0"/>
          <w:color w:val="000000" w:themeColor="text1"/>
          <w:sz w:val="28"/>
          <w:szCs w:val="28"/>
        </w:rPr>
        <w:t xml:space="preserve">December ] </w:t>
      </w:r>
      <w:r w:rsidRPr="00BB32BA">
        <w:rPr>
          <w:rFonts w:asciiTheme="minorHAnsi" w:hAnsiTheme="minorHAnsi"/>
          <w:b w:val="0"/>
          <w:bCs w:val="0"/>
          <w:color w:val="000000" w:themeColor="text1"/>
          <w:sz w:val="28"/>
          <w:szCs w:val="28"/>
        </w:rPr>
        <w:t xml:space="preserve">https://alterendeavors.com/search-engine-optimization-seo-importance/ </w:t>
      </w:r>
    </w:p>
    <w:p w14:paraId="03F0FCC3" w14:textId="01A897AE" w:rsidR="008E7118" w:rsidRPr="00BB32BA" w:rsidRDefault="008E7118" w:rsidP="00CD5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340009121"/>
        <w:rPr>
          <w:rFonts w:cs="Courier New"/>
          <w:color w:val="000000" w:themeColor="text1"/>
          <w:sz w:val="28"/>
          <w:szCs w:val="28"/>
        </w:rPr>
      </w:pPr>
    </w:p>
    <w:p w14:paraId="35C92DB0" w14:textId="4BF18CFB" w:rsidR="008E7118" w:rsidRPr="00BB32BA" w:rsidRDefault="008E7118" w:rsidP="00CD5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divId w:val="340009121"/>
        <w:rPr>
          <w:rFonts w:cs="Courier New"/>
          <w:color w:val="000000" w:themeColor="text1"/>
          <w:sz w:val="28"/>
          <w:szCs w:val="28"/>
        </w:rPr>
      </w:pPr>
      <w:r w:rsidRPr="00BB32BA">
        <w:rPr>
          <w:rFonts w:cs="Courier New"/>
          <w:color w:val="000000" w:themeColor="text1"/>
          <w:sz w:val="28"/>
          <w:szCs w:val="28"/>
        </w:rPr>
        <w:t>Trip</w:t>
      </w:r>
      <w:r w:rsidR="00D433E7" w:rsidRPr="00BB32BA">
        <w:rPr>
          <w:rFonts w:cs="Courier New"/>
          <w:color w:val="000000" w:themeColor="text1"/>
          <w:sz w:val="28"/>
          <w:szCs w:val="28"/>
        </w:rPr>
        <w:t xml:space="preserve">advisor, (2021) Old Edwards Inn and spa. Available at </w:t>
      </w:r>
      <w:r w:rsidR="00212AD8" w:rsidRPr="00BB32BA">
        <w:rPr>
          <w:rFonts w:cs="Courier New"/>
          <w:color w:val="000000" w:themeColor="text1"/>
          <w:sz w:val="28"/>
          <w:szCs w:val="28"/>
        </w:rPr>
        <w:t xml:space="preserve">: </w:t>
      </w:r>
      <w:hyperlink r:id="rId12" w:history="1">
        <w:r w:rsidR="00212AD8" w:rsidRPr="00BB32BA">
          <w:rPr>
            <w:rStyle w:val="Hyperlink"/>
            <w:rFonts w:cs="Courier New"/>
            <w:sz w:val="28"/>
            <w:szCs w:val="28"/>
          </w:rPr>
          <w:t>https://www.tripadvisor.co.uk/Hotel_Review-g49215-d554653-Reviews-Old_Edwards_Inn_and_Spa-Highlands_North_Carolina.html</w:t>
        </w:r>
      </w:hyperlink>
      <w:r w:rsidR="00212AD8" w:rsidRPr="00BB32BA">
        <w:rPr>
          <w:rFonts w:cs="Courier New"/>
          <w:color w:val="000000" w:themeColor="text1"/>
          <w:sz w:val="28"/>
          <w:szCs w:val="28"/>
        </w:rPr>
        <w:t xml:space="preserve"> (Accessed 10 December 2021) </w:t>
      </w:r>
    </w:p>
    <w:p w14:paraId="5155A745" w14:textId="62E80048" w:rsidR="00CD548E" w:rsidRPr="00BB32BA" w:rsidRDefault="00CD548E">
      <w:pPr>
        <w:rPr>
          <w:color w:val="000000" w:themeColor="text1"/>
          <w:sz w:val="28"/>
          <w:szCs w:val="28"/>
        </w:rPr>
      </w:pPr>
    </w:p>
    <w:p w14:paraId="755F343C" w14:textId="6B6B1611" w:rsidR="00C86B7A" w:rsidRPr="00BB32BA" w:rsidRDefault="009B0CFA">
      <w:pPr>
        <w:rPr>
          <w:color w:val="000000" w:themeColor="text1"/>
          <w:sz w:val="28"/>
          <w:szCs w:val="28"/>
        </w:rPr>
      </w:pPr>
      <w:r w:rsidRPr="00BB32BA">
        <w:rPr>
          <w:color w:val="000000" w:themeColor="text1"/>
          <w:sz w:val="28"/>
          <w:szCs w:val="28"/>
        </w:rPr>
        <w:lastRenderedPageBreak/>
        <w:t xml:space="preserve">Tripadvisor </w:t>
      </w:r>
      <w:r w:rsidR="00780818" w:rsidRPr="00BB32BA">
        <w:rPr>
          <w:color w:val="000000" w:themeColor="text1"/>
          <w:sz w:val="28"/>
          <w:szCs w:val="28"/>
        </w:rPr>
        <w:t>,</w:t>
      </w:r>
      <w:r w:rsidR="001A5300" w:rsidRPr="00BB32BA">
        <w:rPr>
          <w:color w:val="000000" w:themeColor="text1"/>
          <w:sz w:val="28"/>
          <w:szCs w:val="28"/>
        </w:rPr>
        <w:t xml:space="preserve">(2020) </w:t>
      </w:r>
      <w:r w:rsidR="00C8316D" w:rsidRPr="00BB32BA">
        <w:rPr>
          <w:color w:val="000000" w:themeColor="text1"/>
          <w:sz w:val="28"/>
          <w:szCs w:val="28"/>
        </w:rPr>
        <w:t>Old Edwards Inn and Spa.</w:t>
      </w:r>
      <w:r w:rsidR="004A7B2D" w:rsidRPr="00BB32BA">
        <w:rPr>
          <w:color w:val="000000" w:themeColor="text1"/>
          <w:sz w:val="28"/>
          <w:szCs w:val="28"/>
        </w:rPr>
        <w:t xml:space="preserve"> Available at</w:t>
      </w:r>
      <w:r w:rsidR="003F6702" w:rsidRPr="00BB32BA">
        <w:rPr>
          <w:color w:val="000000" w:themeColor="text1"/>
          <w:sz w:val="28"/>
          <w:szCs w:val="28"/>
        </w:rPr>
        <w:t>:</w:t>
      </w:r>
      <w:r w:rsidR="004A7B2D" w:rsidRPr="00BB32BA">
        <w:rPr>
          <w:color w:val="000000" w:themeColor="text1"/>
          <w:sz w:val="28"/>
          <w:szCs w:val="28"/>
        </w:rPr>
        <w:t xml:space="preserve"> </w:t>
      </w:r>
      <w:hyperlink r:id="rId13" w:history="1">
        <w:r w:rsidR="004A7B2D" w:rsidRPr="00BB32BA">
          <w:rPr>
            <w:rStyle w:val="Hyperlink"/>
            <w:color w:val="000000" w:themeColor="text1"/>
            <w:sz w:val="28"/>
            <w:szCs w:val="28"/>
          </w:rPr>
          <w:t>https://www.relaischateaux.com/gb/united-states/old-edwards-inn-and-spa-highlands</w:t>
        </w:r>
      </w:hyperlink>
      <w:r w:rsidR="004A7B2D" w:rsidRPr="00BB32BA">
        <w:rPr>
          <w:color w:val="000000" w:themeColor="text1"/>
          <w:sz w:val="28"/>
          <w:szCs w:val="28"/>
        </w:rPr>
        <w:t xml:space="preserve"> (Accessed </w:t>
      </w:r>
      <w:r w:rsidR="00C3390C" w:rsidRPr="00BB32BA">
        <w:rPr>
          <w:color w:val="000000" w:themeColor="text1"/>
          <w:sz w:val="28"/>
          <w:szCs w:val="28"/>
        </w:rPr>
        <w:t xml:space="preserve">10 December 2021) </w:t>
      </w:r>
    </w:p>
    <w:p w14:paraId="6ED9FA19" w14:textId="12959461" w:rsidR="00C86B7A" w:rsidRPr="00BB32BA" w:rsidRDefault="00C86B7A">
      <w:pPr>
        <w:rPr>
          <w:color w:val="000000" w:themeColor="text1"/>
          <w:sz w:val="28"/>
          <w:szCs w:val="28"/>
        </w:rPr>
      </w:pPr>
    </w:p>
    <w:p w14:paraId="6C64ADEB" w14:textId="7DB26F99" w:rsidR="002E7A16" w:rsidRPr="00BB32BA" w:rsidRDefault="002E7A16">
      <w:pPr>
        <w:rPr>
          <w:color w:val="000000" w:themeColor="text1"/>
          <w:sz w:val="28"/>
          <w:szCs w:val="28"/>
        </w:rPr>
      </w:pPr>
      <w:r w:rsidRPr="00BB32BA">
        <w:rPr>
          <w:rFonts w:cs="Courier New"/>
          <w:color w:val="000000"/>
          <w:sz w:val="28"/>
          <w:szCs w:val="28"/>
        </w:rPr>
        <w:t>Van, DWL 2006, Human Resource Management for Events : Managing the Event Workforce, Routledge, Jordan Hill.</w:t>
      </w:r>
    </w:p>
    <w:p w14:paraId="4DF7C159" w14:textId="13904E9D" w:rsidR="00EC176A" w:rsidRPr="00BB32BA" w:rsidRDefault="00EC176A" w:rsidP="00EC176A">
      <w:pPr>
        <w:divId w:val="2038660104"/>
        <w:rPr>
          <w:sz w:val="28"/>
          <w:szCs w:val="28"/>
        </w:rPr>
      </w:pPr>
    </w:p>
    <w:p w14:paraId="76C02265" w14:textId="657E4673" w:rsidR="00EC176A" w:rsidRPr="00BB32BA" w:rsidRDefault="00EC176A" w:rsidP="00EC176A">
      <w:pPr>
        <w:divId w:val="2038660104"/>
        <w:rPr>
          <w:sz w:val="28"/>
          <w:szCs w:val="28"/>
        </w:rPr>
      </w:pPr>
      <w:r w:rsidRPr="00BB32BA">
        <w:rPr>
          <w:sz w:val="28"/>
          <w:szCs w:val="28"/>
        </w:rPr>
        <w:t xml:space="preserve">X hotels 2020, </w:t>
      </w:r>
      <w:r w:rsidR="00566EE7" w:rsidRPr="00BB32BA">
        <w:rPr>
          <w:sz w:val="28"/>
          <w:szCs w:val="28"/>
        </w:rPr>
        <w:t xml:space="preserve"> hotel market Segmentation 2020 </w:t>
      </w:r>
      <w:hyperlink r:id="rId14" w:history="1">
        <w:r w:rsidR="00566EE7" w:rsidRPr="00BB32BA">
          <w:rPr>
            <w:rStyle w:val="Hyperlink"/>
            <w:sz w:val="28"/>
            <w:szCs w:val="28"/>
          </w:rPr>
          <w:t>https://www.xotels.com/en/revenue-management/revenue-management-book/hotel-market-segmentation</w:t>
        </w:r>
      </w:hyperlink>
      <w:r w:rsidR="00566EE7" w:rsidRPr="00BB32BA">
        <w:rPr>
          <w:sz w:val="28"/>
          <w:szCs w:val="28"/>
        </w:rPr>
        <w:t xml:space="preserve"> </w:t>
      </w:r>
      <w:r w:rsidR="00D774F0" w:rsidRPr="00BB32BA">
        <w:rPr>
          <w:sz w:val="28"/>
          <w:szCs w:val="28"/>
        </w:rPr>
        <w:t xml:space="preserve">[ Accessed 10 Dec,ever 201} </w:t>
      </w:r>
    </w:p>
    <w:p w14:paraId="38618A49" w14:textId="77777777" w:rsidR="00776E09" w:rsidRPr="00BB32BA" w:rsidRDefault="00776E09" w:rsidP="00EC176A">
      <w:pPr>
        <w:divId w:val="2038660104"/>
        <w:rPr>
          <w:sz w:val="28"/>
          <w:szCs w:val="28"/>
        </w:rPr>
      </w:pPr>
    </w:p>
    <w:p w14:paraId="32080A7D" w14:textId="77777777" w:rsidR="001D1ADC" w:rsidRPr="00BB32BA" w:rsidRDefault="001D1ADC" w:rsidP="00EC176A">
      <w:pPr>
        <w:divId w:val="2038660104"/>
        <w:rPr>
          <w:sz w:val="28"/>
          <w:szCs w:val="28"/>
        </w:rPr>
      </w:pPr>
    </w:p>
    <w:p w14:paraId="0186999F" w14:textId="3B1D0F2D" w:rsidR="00247199" w:rsidRPr="00BB32BA" w:rsidRDefault="00247199" w:rsidP="00EC176A">
      <w:pPr>
        <w:divId w:val="2038660104"/>
        <w:rPr>
          <w:sz w:val="28"/>
          <w:szCs w:val="28"/>
        </w:rPr>
      </w:pPr>
    </w:p>
    <w:p w14:paraId="1E5E06F0" w14:textId="309B875E" w:rsidR="00247199" w:rsidRPr="00BB32BA" w:rsidRDefault="00247199" w:rsidP="00EC176A">
      <w:pPr>
        <w:divId w:val="2038660104"/>
        <w:rPr>
          <w:sz w:val="28"/>
          <w:szCs w:val="28"/>
        </w:rPr>
      </w:pPr>
    </w:p>
    <w:p w14:paraId="70FED71D" w14:textId="29471D15" w:rsidR="00247199" w:rsidRPr="00BB32BA" w:rsidRDefault="00247199" w:rsidP="00EC176A">
      <w:pPr>
        <w:divId w:val="2038660104"/>
        <w:rPr>
          <w:sz w:val="28"/>
          <w:szCs w:val="28"/>
        </w:rPr>
      </w:pPr>
    </w:p>
    <w:p w14:paraId="46C15941" w14:textId="2D8ECE34" w:rsidR="00247199" w:rsidRPr="00BB32BA" w:rsidRDefault="00247199" w:rsidP="00EC176A">
      <w:pPr>
        <w:divId w:val="2038660104"/>
        <w:rPr>
          <w:sz w:val="28"/>
          <w:szCs w:val="28"/>
        </w:rPr>
      </w:pPr>
    </w:p>
    <w:p w14:paraId="00636E44" w14:textId="5D6BF1C6" w:rsidR="00247199" w:rsidRDefault="00247199" w:rsidP="00EC176A">
      <w:pPr>
        <w:divId w:val="2038660104"/>
        <w:rPr>
          <w:sz w:val="28"/>
          <w:szCs w:val="28"/>
        </w:rPr>
      </w:pPr>
    </w:p>
    <w:p w14:paraId="11271864" w14:textId="23DF778A" w:rsidR="00BB32BA" w:rsidRDefault="00BB32BA" w:rsidP="00EC176A">
      <w:pPr>
        <w:divId w:val="2038660104"/>
        <w:rPr>
          <w:sz w:val="28"/>
          <w:szCs w:val="28"/>
        </w:rPr>
      </w:pPr>
    </w:p>
    <w:p w14:paraId="4EF9C059" w14:textId="5E5500A7" w:rsidR="00BB32BA" w:rsidRDefault="00BB32BA" w:rsidP="00EC176A">
      <w:pPr>
        <w:divId w:val="2038660104"/>
        <w:rPr>
          <w:sz w:val="28"/>
          <w:szCs w:val="28"/>
        </w:rPr>
      </w:pPr>
    </w:p>
    <w:p w14:paraId="7E06FD33" w14:textId="6D2C9B5D" w:rsidR="00BB32BA" w:rsidRDefault="00BB32BA" w:rsidP="00EC176A">
      <w:pPr>
        <w:divId w:val="2038660104"/>
        <w:rPr>
          <w:sz w:val="28"/>
          <w:szCs w:val="28"/>
        </w:rPr>
      </w:pPr>
    </w:p>
    <w:p w14:paraId="63513924" w14:textId="3E0A0BBF" w:rsidR="00BB32BA" w:rsidRDefault="00BB32BA" w:rsidP="00EC176A">
      <w:pPr>
        <w:divId w:val="2038660104"/>
        <w:rPr>
          <w:sz w:val="28"/>
          <w:szCs w:val="28"/>
        </w:rPr>
      </w:pPr>
    </w:p>
    <w:p w14:paraId="227166EB" w14:textId="7386189D" w:rsidR="00BB32BA" w:rsidRDefault="00BB32BA" w:rsidP="00EC176A">
      <w:pPr>
        <w:divId w:val="2038660104"/>
        <w:rPr>
          <w:sz w:val="28"/>
          <w:szCs w:val="28"/>
        </w:rPr>
      </w:pPr>
    </w:p>
    <w:p w14:paraId="7A6B37AB" w14:textId="7E43860A" w:rsidR="00BB32BA" w:rsidRDefault="00BB32BA" w:rsidP="00EC176A">
      <w:pPr>
        <w:divId w:val="2038660104"/>
        <w:rPr>
          <w:sz w:val="28"/>
          <w:szCs w:val="28"/>
        </w:rPr>
      </w:pPr>
    </w:p>
    <w:p w14:paraId="7F7A35A0" w14:textId="0E682F0B" w:rsidR="00BB32BA" w:rsidRDefault="00BB32BA" w:rsidP="00EC176A">
      <w:pPr>
        <w:divId w:val="2038660104"/>
        <w:rPr>
          <w:sz w:val="28"/>
          <w:szCs w:val="28"/>
        </w:rPr>
      </w:pPr>
    </w:p>
    <w:p w14:paraId="4DE16C79" w14:textId="5C0B2FA1" w:rsidR="00BB32BA" w:rsidRDefault="00BB32BA" w:rsidP="00EC176A">
      <w:pPr>
        <w:divId w:val="2038660104"/>
        <w:rPr>
          <w:sz w:val="28"/>
          <w:szCs w:val="28"/>
        </w:rPr>
      </w:pPr>
    </w:p>
    <w:p w14:paraId="342F0CE1" w14:textId="0C0DE1F8" w:rsidR="00BB32BA" w:rsidRDefault="00BB32BA" w:rsidP="00EC176A">
      <w:pPr>
        <w:divId w:val="2038660104"/>
        <w:rPr>
          <w:sz w:val="28"/>
          <w:szCs w:val="28"/>
        </w:rPr>
      </w:pPr>
    </w:p>
    <w:p w14:paraId="0BA28C7D" w14:textId="75F43D05" w:rsidR="00BB32BA" w:rsidRDefault="00BB32BA" w:rsidP="00EC176A">
      <w:pPr>
        <w:divId w:val="2038660104"/>
        <w:rPr>
          <w:sz w:val="28"/>
          <w:szCs w:val="28"/>
        </w:rPr>
      </w:pPr>
    </w:p>
    <w:p w14:paraId="35D5F010" w14:textId="6B676A67" w:rsidR="00BB32BA" w:rsidRDefault="00BB32BA" w:rsidP="00EC176A">
      <w:pPr>
        <w:divId w:val="2038660104"/>
        <w:rPr>
          <w:sz w:val="28"/>
          <w:szCs w:val="28"/>
        </w:rPr>
      </w:pPr>
    </w:p>
    <w:p w14:paraId="7969F464" w14:textId="77777777" w:rsidR="00BB32BA" w:rsidRPr="00BB32BA" w:rsidRDefault="00BB32BA" w:rsidP="00EC176A">
      <w:pPr>
        <w:divId w:val="2038660104"/>
        <w:rPr>
          <w:sz w:val="28"/>
          <w:szCs w:val="28"/>
        </w:rPr>
      </w:pPr>
    </w:p>
    <w:p w14:paraId="1EC9534C" w14:textId="3E82AA44" w:rsidR="00247199" w:rsidRPr="00BB32BA" w:rsidRDefault="00247199" w:rsidP="00EC176A">
      <w:pPr>
        <w:divId w:val="2038660104"/>
        <w:rPr>
          <w:sz w:val="28"/>
          <w:szCs w:val="28"/>
        </w:rPr>
      </w:pPr>
    </w:p>
    <w:p w14:paraId="0C00BF10" w14:textId="2D425B80" w:rsidR="00C96177" w:rsidRDefault="00456E67">
      <w:r>
        <w:rPr>
          <w:noProof/>
        </w:rPr>
        <w:lastRenderedPageBreak/>
        <w:drawing>
          <wp:anchor distT="0" distB="0" distL="114300" distR="114300" simplePos="0" relativeHeight="251658243" behindDoc="0" locked="0" layoutInCell="1" allowOverlap="1" wp14:anchorId="12EF9EEF" wp14:editId="6CAF92FB">
            <wp:simplePos x="0" y="0"/>
            <wp:positionH relativeFrom="column">
              <wp:posOffset>8255</wp:posOffset>
            </wp:positionH>
            <wp:positionV relativeFrom="paragraph">
              <wp:posOffset>592455</wp:posOffset>
            </wp:positionV>
            <wp:extent cx="4890770" cy="2698750"/>
            <wp:effectExtent l="0" t="0" r="0" b="63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5" cstate="print">
                      <a:extLst>
                        <a:ext uri="{28A0092B-C50C-407E-A947-70E740481C1C}">
                          <a14:useLocalDpi xmlns:a14="http://schemas.microsoft.com/office/drawing/2010/main" val="0"/>
                        </a:ext>
                      </a:extLst>
                    </a:blip>
                    <a:srcRect l="15040" t="23343" r="-2537" b="13831"/>
                    <a:stretch/>
                  </pic:blipFill>
                  <pic:spPr bwMode="auto">
                    <a:xfrm>
                      <a:off x="0" y="0"/>
                      <a:ext cx="4890770" cy="269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My presentation </w:t>
      </w:r>
    </w:p>
    <w:p w14:paraId="0381011E" w14:textId="46E729FB" w:rsidR="005E3DEB" w:rsidRPr="005E3DEB" w:rsidRDefault="005E3DEB" w:rsidP="005E3DEB">
      <w:pPr>
        <w:spacing w:before="75" w:after="75"/>
        <w:outlineLvl w:val="0"/>
        <w:divId w:val="1268927587"/>
        <w:rPr>
          <w:rFonts w:ascii="Poppins" w:eastAsia="Times New Roman" w:hAnsi="Poppins" w:cs="Poppins"/>
          <w:color w:val="010606"/>
          <w:spacing w:val="23"/>
          <w:kern w:val="36"/>
          <w:sz w:val="48"/>
          <w:szCs w:val="48"/>
        </w:rPr>
      </w:pPr>
    </w:p>
    <w:p w14:paraId="609A51CF" w14:textId="575788FA" w:rsidR="00C8316D" w:rsidRDefault="0061165B">
      <w:pPr>
        <w:rPr>
          <w:noProof/>
        </w:rPr>
      </w:pPr>
      <w:r>
        <w:rPr>
          <w:noProof/>
        </w:rPr>
        <w:drawing>
          <wp:anchor distT="0" distB="0" distL="114300" distR="114300" simplePos="0" relativeHeight="251658242" behindDoc="1" locked="0" layoutInCell="1" allowOverlap="1" wp14:anchorId="02B63A7E" wp14:editId="1F357FA8">
            <wp:simplePos x="0" y="0"/>
            <wp:positionH relativeFrom="column">
              <wp:posOffset>28903</wp:posOffset>
            </wp:positionH>
            <wp:positionV relativeFrom="paragraph">
              <wp:posOffset>3016147</wp:posOffset>
            </wp:positionV>
            <wp:extent cx="3686810" cy="2096135"/>
            <wp:effectExtent l="0" t="0" r="0" b="0"/>
            <wp:wrapTight wrapText="bothSides">
              <wp:wrapPolygon edited="0">
                <wp:start x="0" y="0"/>
                <wp:lineTo x="0" y="21463"/>
                <wp:lineTo x="21503" y="21463"/>
                <wp:lineTo x="2150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6" cstate="print">
                      <a:extLst>
                        <a:ext uri="{28A0092B-C50C-407E-A947-70E740481C1C}">
                          <a14:useLocalDpi xmlns:a14="http://schemas.microsoft.com/office/drawing/2010/main" val="0"/>
                        </a:ext>
                      </a:extLst>
                    </a:blip>
                    <a:srcRect l="14924" t="21971" b="13476"/>
                    <a:stretch/>
                  </pic:blipFill>
                  <pic:spPr bwMode="auto">
                    <a:xfrm>
                      <a:off x="0" y="0"/>
                      <a:ext cx="3686810" cy="2096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1165B">
        <w:rPr>
          <w:noProof/>
        </w:rPr>
        <w:t xml:space="preserve"> </w:t>
      </w:r>
      <w:r>
        <w:rPr>
          <w:noProof/>
        </w:rPr>
        <w:drawing>
          <wp:anchor distT="0" distB="0" distL="114300" distR="114300" simplePos="0" relativeHeight="251660291" behindDoc="0" locked="0" layoutInCell="1" allowOverlap="1" wp14:anchorId="16B654E2" wp14:editId="6BE3235D">
            <wp:simplePos x="0" y="0"/>
            <wp:positionH relativeFrom="column">
              <wp:posOffset>0</wp:posOffset>
            </wp:positionH>
            <wp:positionV relativeFrom="paragraph">
              <wp:posOffset>176530</wp:posOffset>
            </wp:positionV>
            <wp:extent cx="4572000" cy="256540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000" cy="2565400"/>
                    </a:xfrm>
                    <a:prstGeom prst="rect">
                      <a:avLst/>
                    </a:prstGeom>
                  </pic:spPr>
                </pic:pic>
              </a:graphicData>
            </a:graphic>
          </wp:anchor>
        </w:drawing>
      </w:r>
    </w:p>
    <w:p w14:paraId="0EF77FEB" w14:textId="589A5DA9" w:rsidR="00623CB1" w:rsidRDefault="00623CB1">
      <w:pPr>
        <w:rPr>
          <w:noProof/>
        </w:rPr>
      </w:pPr>
    </w:p>
    <w:p w14:paraId="53612440" w14:textId="50B89DBD" w:rsidR="00623CB1" w:rsidRDefault="00623CB1">
      <w:pPr>
        <w:rPr>
          <w:noProof/>
        </w:rPr>
      </w:pPr>
    </w:p>
    <w:p w14:paraId="55884A7A" w14:textId="689E1CF5" w:rsidR="00623CB1" w:rsidRDefault="00623CB1">
      <w:pPr>
        <w:rPr>
          <w:noProof/>
        </w:rPr>
      </w:pPr>
    </w:p>
    <w:p w14:paraId="14C9DFC3" w14:textId="1F99FFE1" w:rsidR="00623CB1" w:rsidRDefault="00623CB1">
      <w:pPr>
        <w:rPr>
          <w:noProof/>
        </w:rPr>
      </w:pPr>
    </w:p>
    <w:p w14:paraId="71FA0B84" w14:textId="2098AA4F" w:rsidR="00623CB1" w:rsidRDefault="00623CB1">
      <w:pPr>
        <w:rPr>
          <w:noProof/>
        </w:rPr>
      </w:pPr>
    </w:p>
    <w:p w14:paraId="1BCA6D25" w14:textId="3FC9F31E" w:rsidR="00623CB1" w:rsidRDefault="00623CB1">
      <w:pPr>
        <w:rPr>
          <w:noProof/>
        </w:rPr>
      </w:pPr>
    </w:p>
    <w:p w14:paraId="41809519" w14:textId="2F04B78F" w:rsidR="00623CB1" w:rsidRDefault="00623CB1">
      <w:pPr>
        <w:rPr>
          <w:noProof/>
        </w:rPr>
      </w:pPr>
    </w:p>
    <w:p w14:paraId="6DB4C4CB" w14:textId="6C956C94" w:rsidR="00623CB1" w:rsidRDefault="00623CB1">
      <w:pPr>
        <w:rPr>
          <w:noProof/>
        </w:rPr>
      </w:pPr>
    </w:p>
    <w:p w14:paraId="3B872C8C" w14:textId="50740B0B" w:rsidR="00623CB1" w:rsidRDefault="00623CB1">
      <w:pPr>
        <w:rPr>
          <w:noProof/>
        </w:rPr>
      </w:pPr>
    </w:p>
    <w:p w14:paraId="586D55DD" w14:textId="319F0664" w:rsidR="00623CB1" w:rsidRDefault="00623CB1">
      <w:pPr>
        <w:rPr>
          <w:noProof/>
        </w:rPr>
      </w:pPr>
    </w:p>
    <w:p w14:paraId="5DEB5545" w14:textId="0BC02EB2" w:rsidR="00623CB1" w:rsidRDefault="00623CB1">
      <w:pPr>
        <w:rPr>
          <w:noProof/>
        </w:rPr>
      </w:pPr>
    </w:p>
    <w:p w14:paraId="4CE9246F" w14:textId="44098284" w:rsidR="00623CB1" w:rsidRDefault="00623CB1">
      <w:pPr>
        <w:rPr>
          <w:noProof/>
        </w:rPr>
      </w:pPr>
    </w:p>
    <w:p w14:paraId="31BBC4FC" w14:textId="545C4A4A" w:rsidR="00623CB1" w:rsidRDefault="00623CB1">
      <w:pPr>
        <w:rPr>
          <w:noProof/>
        </w:rPr>
      </w:pPr>
    </w:p>
    <w:p w14:paraId="67BF96B4" w14:textId="46C58690" w:rsidR="00623CB1" w:rsidRDefault="00623CB1">
      <w:pPr>
        <w:rPr>
          <w:noProof/>
        </w:rPr>
      </w:pPr>
    </w:p>
    <w:p w14:paraId="371AA74A" w14:textId="6321BF88" w:rsidR="00623CB1" w:rsidRDefault="00623CB1">
      <w:r>
        <w:rPr>
          <w:noProof/>
        </w:rPr>
        <w:drawing>
          <wp:anchor distT="0" distB="0" distL="114300" distR="114300" simplePos="0" relativeHeight="251662339" behindDoc="0" locked="0" layoutInCell="1" allowOverlap="1" wp14:anchorId="668A2A95" wp14:editId="28AE430E">
            <wp:simplePos x="0" y="0"/>
            <wp:positionH relativeFrom="column">
              <wp:posOffset>0</wp:posOffset>
            </wp:positionH>
            <wp:positionV relativeFrom="paragraph">
              <wp:posOffset>161290</wp:posOffset>
            </wp:positionV>
            <wp:extent cx="4572000" cy="25654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000" cy="2565400"/>
                    </a:xfrm>
                    <a:prstGeom prst="rect">
                      <a:avLst/>
                    </a:prstGeom>
                  </pic:spPr>
                </pic:pic>
              </a:graphicData>
            </a:graphic>
          </wp:anchor>
        </w:drawing>
      </w:r>
    </w:p>
    <w:p w14:paraId="1134D1ED" w14:textId="337942DC" w:rsidR="00623CB1" w:rsidRDefault="00623CB1"/>
    <w:p w14:paraId="003F4BBA" w14:textId="1748BC52" w:rsidR="00623CB1" w:rsidRDefault="00623CB1"/>
    <w:p w14:paraId="5C6D4D89" w14:textId="4E06CD42" w:rsidR="00623CB1" w:rsidRDefault="00743908">
      <w:r>
        <w:rPr>
          <w:rFonts w:ascii="Poppins" w:eastAsia="Times New Roman" w:hAnsi="Poppins" w:cs="Poppins"/>
          <w:noProof/>
          <w:color w:val="010606"/>
          <w:spacing w:val="23"/>
          <w:kern w:val="36"/>
          <w:sz w:val="48"/>
          <w:szCs w:val="48"/>
        </w:rPr>
        <w:drawing>
          <wp:anchor distT="0" distB="0" distL="114300" distR="114300" simplePos="0" relativeHeight="251663363" behindDoc="0" locked="0" layoutInCell="1" allowOverlap="1" wp14:anchorId="63C64D92" wp14:editId="5A9E1B48">
            <wp:simplePos x="0" y="0"/>
            <wp:positionH relativeFrom="column">
              <wp:posOffset>-221615</wp:posOffset>
            </wp:positionH>
            <wp:positionV relativeFrom="paragraph">
              <wp:posOffset>897255</wp:posOffset>
            </wp:positionV>
            <wp:extent cx="5250180" cy="393763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9" cstate="print">
                      <a:extLst>
                        <a:ext uri="{28A0092B-C50C-407E-A947-70E740481C1C}">
                          <a14:useLocalDpi xmlns:a14="http://schemas.microsoft.com/office/drawing/2010/main" val="0"/>
                        </a:ext>
                      </a:extLst>
                    </a:blip>
                    <a:srcRect t="21626" r="30266" b="25845"/>
                    <a:stretch/>
                  </pic:blipFill>
                  <pic:spPr bwMode="auto">
                    <a:xfrm>
                      <a:off x="0" y="0"/>
                      <a:ext cx="5250180" cy="3937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5D7471" w14:textId="77777777" w:rsidR="00F53BEA" w:rsidRDefault="00F53BEA"/>
    <w:p w14:paraId="394C8F31" w14:textId="77777777" w:rsidR="00F53BEA" w:rsidRDefault="00F53BEA"/>
    <w:p w14:paraId="2342A6D5" w14:textId="77777777" w:rsidR="00F53BEA" w:rsidRDefault="00F53BEA"/>
    <w:p w14:paraId="59432D83" w14:textId="77777777" w:rsidR="00F53BEA" w:rsidRDefault="00F53BEA"/>
    <w:p w14:paraId="0AB2DFA9" w14:textId="77777777" w:rsidR="00F53BEA" w:rsidRDefault="00F53BEA"/>
    <w:p w14:paraId="7349E96F" w14:textId="77777777" w:rsidR="00F53BEA" w:rsidRDefault="00F53BEA"/>
    <w:p w14:paraId="43B53917" w14:textId="77777777" w:rsidR="00F53BEA" w:rsidRDefault="00F53BEA"/>
    <w:p w14:paraId="5702A8B2" w14:textId="703DE339" w:rsidR="00F53BEA" w:rsidRDefault="004D7836">
      <w:r>
        <w:rPr>
          <w:noProof/>
        </w:rPr>
        <w:lastRenderedPageBreak/>
        <w:drawing>
          <wp:anchor distT="0" distB="0" distL="114300" distR="114300" simplePos="0" relativeHeight="251665411" behindDoc="0" locked="0" layoutInCell="1" allowOverlap="1" wp14:anchorId="5104E1EA" wp14:editId="1716EF5F">
            <wp:simplePos x="0" y="0"/>
            <wp:positionH relativeFrom="column">
              <wp:posOffset>-279400</wp:posOffset>
            </wp:positionH>
            <wp:positionV relativeFrom="paragraph">
              <wp:posOffset>176530</wp:posOffset>
            </wp:positionV>
            <wp:extent cx="4572000" cy="25654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000" cy="2565400"/>
                    </a:xfrm>
                    <a:prstGeom prst="rect">
                      <a:avLst/>
                    </a:prstGeom>
                  </pic:spPr>
                </pic:pic>
              </a:graphicData>
            </a:graphic>
          </wp:anchor>
        </w:drawing>
      </w:r>
    </w:p>
    <w:p w14:paraId="78A85810" w14:textId="1AE01403" w:rsidR="00F53BEA" w:rsidRDefault="00F53BEA"/>
    <w:p w14:paraId="642E255F" w14:textId="5BE78357" w:rsidR="00F53BEA" w:rsidRDefault="00F53BEA"/>
    <w:p w14:paraId="53199BCF" w14:textId="3A616246" w:rsidR="00F53BEA" w:rsidRDefault="00F53BEA"/>
    <w:p w14:paraId="47CD50E0" w14:textId="39EA4C32" w:rsidR="00F53BEA" w:rsidRDefault="004D7836">
      <w:r>
        <w:rPr>
          <w:noProof/>
        </w:rPr>
        <w:drawing>
          <wp:anchor distT="0" distB="0" distL="114300" distR="114300" simplePos="0" relativeHeight="251667459" behindDoc="0" locked="0" layoutInCell="1" allowOverlap="1" wp14:anchorId="2F85A25E" wp14:editId="1EBD8E96">
            <wp:simplePos x="0" y="0"/>
            <wp:positionH relativeFrom="column">
              <wp:posOffset>-279400</wp:posOffset>
            </wp:positionH>
            <wp:positionV relativeFrom="paragraph">
              <wp:posOffset>327660</wp:posOffset>
            </wp:positionV>
            <wp:extent cx="4445000" cy="3526790"/>
            <wp:effectExtent l="0" t="0" r="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45000" cy="3526790"/>
                    </a:xfrm>
                    <a:prstGeom prst="rect">
                      <a:avLst/>
                    </a:prstGeom>
                  </pic:spPr>
                </pic:pic>
              </a:graphicData>
            </a:graphic>
            <wp14:sizeRelH relativeFrom="margin">
              <wp14:pctWidth>0</wp14:pctWidth>
            </wp14:sizeRelH>
            <wp14:sizeRelV relativeFrom="margin">
              <wp14:pctHeight>0</wp14:pctHeight>
            </wp14:sizeRelV>
          </wp:anchor>
        </w:drawing>
      </w:r>
    </w:p>
    <w:p w14:paraId="38586FE0" w14:textId="7A8776ED" w:rsidR="004D7836" w:rsidRDefault="004D7836"/>
    <w:p w14:paraId="35B21294" w14:textId="3E4F1E45" w:rsidR="004D7836" w:rsidRDefault="004D7836"/>
    <w:p w14:paraId="3FC5CBEB" w14:textId="77777777" w:rsidR="004D7836" w:rsidRDefault="004D7836"/>
    <w:p w14:paraId="3D90F8BF" w14:textId="1FD19C8C" w:rsidR="004D7836" w:rsidRDefault="004D7836">
      <w:r>
        <w:rPr>
          <w:noProof/>
        </w:rPr>
        <w:lastRenderedPageBreak/>
        <w:drawing>
          <wp:anchor distT="0" distB="0" distL="114300" distR="114300" simplePos="0" relativeHeight="251669507" behindDoc="0" locked="0" layoutInCell="1" allowOverlap="1" wp14:anchorId="29FA635E" wp14:editId="193C40A3">
            <wp:simplePos x="0" y="0"/>
            <wp:positionH relativeFrom="column">
              <wp:posOffset>0</wp:posOffset>
            </wp:positionH>
            <wp:positionV relativeFrom="paragraph">
              <wp:posOffset>177800</wp:posOffset>
            </wp:positionV>
            <wp:extent cx="4572000" cy="25654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000" cy="2565400"/>
                    </a:xfrm>
                    <a:prstGeom prst="rect">
                      <a:avLst/>
                    </a:prstGeom>
                  </pic:spPr>
                </pic:pic>
              </a:graphicData>
            </a:graphic>
          </wp:anchor>
        </w:drawing>
      </w:r>
    </w:p>
    <w:p w14:paraId="33DFE893" w14:textId="712AE79A" w:rsidR="004D7836" w:rsidRDefault="004D7836"/>
    <w:p w14:paraId="4279E102" w14:textId="16B9C684" w:rsidR="004D7836" w:rsidRDefault="004D7836"/>
    <w:p w14:paraId="5A56A453" w14:textId="658DBA22" w:rsidR="004D13D6" w:rsidRDefault="00687FCE">
      <w:r>
        <w:rPr>
          <w:noProof/>
        </w:rPr>
        <w:drawing>
          <wp:anchor distT="0" distB="0" distL="114300" distR="114300" simplePos="0" relativeHeight="251677699" behindDoc="0" locked="0" layoutInCell="1" allowOverlap="1" wp14:anchorId="300F2B58" wp14:editId="4FEB991D">
            <wp:simplePos x="0" y="0"/>
            <wp:positionH relativeFrom="column">
              <wp:posOffset>-243840</wp:posOffset>
            </wp:positionH>
            <wp:positionV relativeFrom="paragraph">
              <wp:posOffset>187325</wp:posOffset>
            </wp:positionV>
            <wp:extent cx="5140960" cy="4410075"/>
            <wp:effectExtent l="0" t="0" r="254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140960" cy="4410075"/>
                    </a:xfrm>
                    <a:prstGeom prst="rect">
                      <a:avLst/>
                    </a:prstGeom>
                  </pic:spPr>
                </pic:pic>
              </a:graphicData>
            </a:graphic>
            <wp14:sizeRelH relativeFrom="margin">
              <wp14:pctWidth>0</wp14:pctWidth>
            </wp14:sizeRelH>
            <wp14:sizeRelV relativeFrom="margin">
              <wp14:pctHeight>0</wp14:pctHeight>
            </wp14:sizeRelV>
          </wp:anchor>
        </w:drawing>
      </w:r>
    </w:p>
    <w:p w14:paraId="6BC6FE64" w14:textId="6B72F137" w:rsidR="004D13D6" w:rsidRDefault="004D13D6"/>
    <w:p w14:paraId="22583C8B" w14:textId="613C5982" w:rsidR="004D13D6" w:rsidRDefault="004D13D6"/>
    <w:p w14:paraId="2DAF1BE5" w14:textId="4ACE9044" w:rsidR="004D13D6" w:rsidRDefault="004D13D6"/>
    <w:p w14:paraId="422C8893" w14:textId="7C18FC23" w:rsidR="004D13D6" w:rsidRDefault="001336A7">
      <w:pPr>
        <w:rPr>
          <w:noProof/>
        </w:rPr>
      </w:pPr>
      <w:r>
        <w:rPr>
          <w:noProof/>
        </w:rPr>
        <w:lastRenderedPageBreak/>
        <w:drawing>
          <wp:anchor distT="0" distB="0" distL="114300" distR="114300" simplePos="0" relativeHeight="251675651" behindDoc="0" locked="0" layoutInCell="1" allowOverlap="1" wp14:anchorId="53ADC858" wp14:editId="4CEBB4BB">
            <wp:simplePos x="0" y="0"/>
            <wp:positionH relativeFrom="column">
              <wp:posOffset>0</wp:posOffset>
            </wp:positionH>
            <wp:positionV relativeFrom="paragraph">
              <wp:posOffset>174625</wp:posOffset>
            </wp:positionV>
            <wp:extent cx="4572000" cy="256540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000" cy="2565400"/>
                    </a:xfrm>
                    <a:prstGeom prst="rect">
                      <a:avLst/>
                    </a:prstGeom>
                  </pic:spPr>
                </pic:pic>
              </a:graphicData>
            </a:graphic>
          </wp:anchor>
        </w:drawing>
      </w:r>
    </w:p>
    <w:p w14:paraId="53883985" w14:textId="035E0E0B" w:rsidR="000119B8" w:rsidRDefault="000119B8">
      <w:pPr>
        <w:rPr>
          <w:noProof/>
        </w:rPr>
      </w:pPr>
    </w:p>
    <w:p w14:paraId="58F4C286" w14:textId="537984F9" w:rsidR="000119B8" w:rsidRDefault="000119B8">
      <w:r>
        <w:rPr>
          <w:noProof/>
        </w:rPr>
        <w:drawing>
          <wp:anchor distT="0" distB="0" distL="114300" distR="114300" simplePos="0" relativeHeight="251673603" behindDoc="0" locked="0" layoutInCell="1" allowOverlap="1" wp14:anchorId="41B5F352" wp14:editId="31BB3AA3">
            <wp:simplePos x="0" y="0"/>
            <wp:positionH relativeFrom="column">
              <wp:posOffset>0</wp:posOffset>
            </wp:positionH>
            <wp:positionV relativeFrom="paragraph">
              <wp:posOffset>-8309610</wp:posOffset>
            </wp:positionV>
            <wp:extent cx="4572000" cy="256540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000" cy="2565400"/>
                    </a:xfrm>
                    <a:prstGeom prst="rect">
                      <a:avLst/>
                    </a:prstGeom>
                  </pic:spPr>
                </pic:pic>
              </a:graphicData>
            </a:graphic>
          </wp:anchor>
        </w:drawing>
      </w:r>
    </w:p>
    <w:p w14:paraId="08F30CEF" w14:textId="13FC8BAD" w:rsidR="005B4061" w:rsidRDefault="00064877">
      <w:r>
        <w:rPr>
          <w:noProof/>
        </w:rPr>
        <w:drawing>
          <wp:anchor distT="0" distB="0" distL="114300" distR="114300" simplePos="0" relativeHeight="251679747" behindDoc="0" locked="0" layoutInCell="1" allowOverlap="1" wp14:anchorId="57EC2E68" wp14:editId="2BE5B5B9">
            <wp:simplePos x="0" y="0"/>
            <wp:positionH relativeFrom="column">
              <wp:posOffset>0</wp:posOffset>
            </wp:positionH>
            <wp:positionV relativeFrom="paragraph">
              <wp:posOffset>161925</wp:posOffset>
            </wp:positionV>
            <wp:extent cx="4572000" cy="256540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000" cy="2565400"/>
                    </a:xfrm>
                    <a:prstGeom prst="rect">
                      <a:avLst/>
                    </a:prstGeom>
                  </pic:spPr>
                </pic:pic>
              </a:graphicData>
            </a:graphic>
          </wp:anchor>
        </w:drawing>
      </w:r>
      <w:r w:rsidR="00A50884">
        <w:rPr>
          <w:noProof/>
        </w:rPr>
        <w:drawing>
          <wp:anchor distT="0" distB="0" distL="114300" distR="114300" simplePos="0" relativeHeight="251681795" behindDoc="0" locked="0" layoutInCell="1" allowOverlap="1" wp14:anchorId="4960D2D3" wp14:editId="2284B6BB">
            <wp:simplePos x="0" y="0"/>
            <wp:positionH relativeFrom="column">
              <wp:posOffset>0</wp:posOffset>
            </wp:positionH>
            <wp:positionV relativeFrom="paragraph">
              <wp:posOffset>2901950</wp:posOffset>
            </wp:positionV>
            <wp:extent cx="4572000" cy="2565400"/>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000" cy="2565400"/>
                    </a:xfrm>
                    <a:prstGeom prst="rect">
                      <a:avLst/>
                    </a:prstGeom>
                  </pic:spPr>
                </pic:pic>
              </a:graphicData>
            </a:graphic>
          </wp:anchor>
        </w:drawing>
      </w:r>
    </w:p>
    <w:p w14:paraId="5A873580" w14:textId="0E4027B9" w:rsidR="00EE4B41" w:rsidRDefault="00533CA5">
      <w:r>
        <w:rPr>
          <w:noProof/>
        </w:rPr>
        <w:lastRenderedPageBreak/>
        <w:drawing>
          <wp:anchor distT="0" distB="0" distL="114300" distR="114300" simplePos="0" relativeHeight="251683843" behindDoc="0" locked="0" layoutInCell="1" allowOverlap="1" wp14:anchorId="386AD9EE" wp14:editId="688C2652">
            <wp:simplePos x="0" y="0"/>
            <wp:positionH relativeFrom="column">
              <wp:posOffset>-631190</wp:posOffset>
            </wp:positionH>
            <wp:positionV relativeFrom="paragraph">
              <wp:posOffset>0</wp:posOffset>
            </wp:positionV>
            <wp:extent cx="6766560" cy="4246880"/>
            <wp:effectExtent l="0" t="0" r="254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766560" cy="4246880"/>
                    </a:xfrm>
                    <a:prstGeom prst="rect">
                      <a:avLst/>
                    </a:prstGeom>
                  </pic:spPr>
                </pic:pic>
              </a:graphicData>
            </a:graphic>
            <wp14:sizeRelH relativeFrom="margin">
              <wp14:pctWidth>0</wp14:pctWidth>
            </wp14:sizeRelH>
            <wp14:sizeRelV relativeFrom="margin">
              <wp14:pctHeight>0</wp14:pctHeight>
            </wp14:sizeRelV>
          </wp:anchor>
        </w:drawing>
      </w:r>
    </w:p>
    <w:p w14:paraId="6C184BAE" w14:textId="21FA7F6D" w:rsidR="00EE4B41" w:rsidRPr="009B142D" w:rsidRDefault="00533CA5" w:rsidP="00533CA5">
      <w:r>
        <w:rPr>
          <w:noProof/>
        </w:rPr>
        <w:drawing>
          <wp:anchor distT="0" distB="0" distL="114300" distR="114300" simplePos="0" relativeHeight="251685891" behindDoc="0" locked="0" layoutInCell="1" allowOverlap="1" wp14:anchorId="21F74267" wp14:editId="524125B1">
            <wp:simplePos x="0" y="0"/>
            <wp:positionH relativeFrom="column">
              <wp:posOffset>-264160</wp:posOffset>
            </wp:positionH>
            <wp:positionV relativeFrom="paragraph">
              <wp:posOffset>5356860</wp:posOffset>
            </wp:positionV>
            <wp:extent cx="6400800" cy="3332480"/>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400800" cy="3332480"/>
                    </a:xfrm>
                    <a:prstGeom prst="rect">
                      <a:avLst/>
                    </a:prstGeom>
                  </pic:spPr>
                </pic:pic>
              </a:graphicData>
            </a:graphic>
            <wp14:sizeRelH relativeFrom="margin">
              <wp14:pctWidth>0</wp14:pctWidth>
            </wp14:sizeRelH>
            <wp14:sizeRelV relativeFrom="margin">
              <wp14:pctHeight>0</wp14:pctHeight>
            </wp14:sizeRelV>
          </wp:anchor>
        </w:drawing>
      </w:r>
    </w:p>
    <w:sectPr w:rsidR="00EE4B41" w:rsidRPr="009B142D">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37875" w14:textId="77777777" w:rsidR="00881D79" w:rsidRDefault="00881D79" w:rsidP="009D3C0B">
      <w:r>
        <w:separator/>
      </w:r>
    </w:p>
  </w:endnote>
  <w:endnote w:type="continuationSeparator" w:id="0">
    <w:p w14:paraId="223B5EB2" w14:textId="77777777" w:rsidR="00881D79" w:rsidRDefault="00881D79" w:rsidP="009D3C0B">
      <w:r>
        <w:continuationSeparator/>
      </w:r>
    </w:p>
  </w:endnote>
  <w:endnote w:type="continuationNotice" w:id="1">
    <w:p w14:paraId="285DBC58" w14:textId="77777777" w:rsidR="00881D79" w:rsidRDefault="00881D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Poppins">
    <w:panose1 w:val="00000500000000000000"/>
    <w:charset w:val="4D"/>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57652" w14:textId="77777777" w:rsidR="00881D79" w:rsidRDefault="00881D79" w:rsidP="009D3C0B">
      <w:r>
        <w:separator/>
      </w:r>
    </w:p>
  </w:footnote>
  <w:footnote w:type="continuationSeparator" w:id="0">
    <w:p w14:paraId="0750BAFD" w14:textId="77777777" w:rsidR="00881D79" w:rsidRDefault="00881D79" w:rsidP="009D3C0B">
      <w:r>
        <w:continuationSeparator/>
      </w:r>
    </w:p>
  </w:footnote>
  <w:footnote w:type="continuationNotice" w:id="1">
    <w:p w14:paraId="1ED3EB61" w14:textId="77777777" w:rsidR="00881D79" w:rsidRDefault="00881D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7D852" w14:textId="77777777" w:rsidR="009D3C0B" w:rsidRDefault="009D3C0B">
    <w:pPr>
      <w:pStyle w:val="Header"/>
    </w:pPr>
  </w:p>
  <w:p w14:paraId="30826814" w14:textId="77777777" w:rsidR="00B45F86" w:rsidRDefault="00B45F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C3504"/>
    <w:multiLevelType w:val="hybridMultilevel"/>
    <w:tmpl w:val="2DFA4370"/>
    <w:lvl w:ilvl="0" w:tplc="FFFFFFFF">
      <w:start w:val="319"/>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C0B"/>
    <w:rsid w:val="00001045"/>
    <w:rsid w:val="000119B8"/>
    <w:rsid w:val="0002055A"/>
    <w:rsid w:val="0002104B"/>
    <w:rsid w:val="00026F4E"/>
    <w:rsid w:val="000345CE"/>
    <w:rsid w:val="00036EFD"/>
    <w:rsid w:val="00037299"/>
    <w:rsid w:val="00040322"/>
    <w:rsid w:val="00040371"/>
    <w:rsid w:val="000410F2"/>
    <w:rsid w:val="0006093D"/>
    <w:rsid w:val="00064550"/>
    <w:rsid w:val="00064877"/>
    <w:rsid w:val="000664F1"/>
    <w:rsid w:val="00071569"/>
    <w:rsid w:val="000756CF"/>
    <w:rsid w:val="000812F0"/>
    <w:rsid w:val="00086D43"/>
    <w:rsid w:val="00087006"/>
    <w:rsid w:val="00093C2B"/>
    <w:rsid w:val="000941FA"/>
    <w:rsid w:val="000A0AB0"/>
    <w:rsid w:val="000A64B8"/>
    <w:rsid w:val="000A7236"/>
    <w:rsid w:val="000B3A82"/>
    <w:rsid w:val="000B5310"/>
    <w:rsid w:val="000B7BCF"/>
    <w:rsid w:val="000C3790"/>
    <w:rsid w:val="000C5C6A"/>
    <w:rsid w:val="000C6FA7"/>
    <w:rsid w:val="000D17EF"/>
    <w:rsid w:val="000D21AE"/>
    <w:rsid w:val="000D3AE6"/>
    <w:rsid w:val="000D443C"/>
    <w:rsid w:val="000E7977"/>
    <w:rsid w:val="000F416D"/>
    <w:rsid w:val="000F779B"/>
    <w:rsid w:val="0010127A"/>
    <w:rsid w:val="00103706"/>
    <w:rsid w:val="00106C13"/>
    <w:rsid w:val="00111167"/>
    <w:rsid w:val="0011469D"/>
    <w:rsid w:val="00124682"/>
    <w:rsid w:val="00127205"/>
    <w:rsid w:val="00127633"/>
    <w:rsid w:val="00130688"/>
    <w:rsid w:val="00130F21"/>
    <w:rsid w:val="001336A7"/>
    <w:rsid w:val="0014572E"/>
    <w:rsid w:val="00154932"/>
    <w:rsid w:val="0015579B"/>
    <w:rsid w:val="0016078C"/>
    <w:rsid w:val="001610C2"/>
    <w:rsid w:val="00166481"/>
    <w:rsid w:val="00171C22"/>
    <w:rsid w:val="00177338"/>
    <w:rsid w:val="00185449"/>
    <w:rsid w:val="001A5300"/>
    <w:rsid w:val="001B30EE"/>
    <w:rsid w:val="001B58A4"/>
    <w:rsid w:val="001B5CFE"/>
    <w:rsid w:val="001B6D12"/>
    <w:rsid w:val="001B736C"/>
    <w:rsid w:val="001C5817"/>
    <w:rsid w:val="001D1ADC"/>
    <w:rsid w:val="001D1D6D"/>
    <w:rsid w:val="001D3658"/>
    <w:rsid w:val="001D773D"/>
    <w:rsid w:val="001E5958"/>
    <w:rsid w:val="001E74DD"/>
    <w:rsid w:val="001F2AF0"/>
    <w:rsid w:val="002034BF"/>
    <w:rsid w:val="00205DC9"/>
    <w:rsid w:val="00210936"/>
    <w:rsid w:val="00212AD8"/>
    <w:rsid w:val="00221668"/>
    <w:rsid w:val="0022176C"/>
    <w:rsid w:val="00225D42"/>
    <w:rsid w:val="002266E4"/>
    <w:rsid w:val="00231EFB"/>
    <w:rsid w:val="002322C1"/>
    <w:rsid w:val="00236C39"/>
    <w:rsid w:val="0024643D"/>
    <w:rsid w:val="00247199"/>
    <w:rsid w:val="00260667"/>
    <w:rsid w:val="002716C6"/>
    <w:rsid w:val="002756A0"/>
    <w:rsid w:val="00275804"/>
    <w:rsid w:val="0027789F"/>
    <w:rsid w:val="002816A3"/>
    <w:rsid w:val="0029077D"/>
    <w:rsid w:val="00292535"/>
    <w:rsid w:val="00295409"/>
    <w:rsid w:val="0029702F"/>
    <w:rsid w:val="002A025F"/>
    <w:rsid w:val="002A26E2"/>
    <w:rsid w:val="002A3536"/>
    <w:rsid w:val="002B0E47"/>
    <w:rsid w:val="002B473B"/>
    <w:rsid w:val="002C0C6B"/>
    <w:rsid w:val="002D1750"/>
    <w:rsid w:val="002D693C"/>
    <w:rsid w:val="002E29E1"/>
    <w:rsid w:val="002E71BC"/>
    <w:rsid w:val="002E7A16"/>
    <w:rsid w:val="002F047D"/>
    <w:rsid w:val="002F6691"/>
    <w:rsid w:val="003026CF"/>
    <w:rsid w:val="00306D8A"/>
    <w:rsid w:val="003070DF"/>
    <w:rsid w:val="00310E2E"/>
    <w:rsid w:val="00313FBD"/>
    <w:rsid w:val="003178A5"/>
    <w:rsid w:val="00332CF9"/>
    <w:rsid w:val="00333475"/>
    <w:rsid w:val="00336146"/>
    <w:rsid w:val="00341134"/>
    <w:rsid w:val="0034363D"/>
    <w:rsid w:val="00355917"/>
    <w:rsid w:val="0036634C"/>
    <w:rsid w:val="00373CD6"/>
    <w:rsid w:val="00373CE4"/>
    <w:rsid w:val="003767EC"/>
    <w:rsid w:val="003805CF"/>
    <w:rsid w:val="00390C29"/>
    <w:rsid w:val="00390F6B"/>
    <w:rsid w:val="0039163E"/>
    <w:rsid w:val="00394200"/>
    <w:rsid w:val="00395140"/>
    <w:rsid w:val="00397A96"/>
    <w:rsid w:val="003A511B"/>
    <w:rsid w:val="003A56DF"/>
    <w:rsid w:val="003A752F"/>
    <w:rsid w:val="003A7D71"/>
    <w:rsid w:val="003B2A69"/>
    <w:rsid w:val="003B7B95"/>
    <w:rsid w:val="003C1CD9"/>
    <w:rsid w:val="003D37BF"/>
    <w:rsid w:val="003D4C03"/>
    <w:rsid w:val="003E4F4A"/>
    <w:rsid w:val="003F2CD1"/>
    <w:rsid w:val="003F3B64"/>
    <w:rsid w:val="003F47B6"/>
    <w:rsid w:val="003F521E"/>
    <w:rsid w:val="003F6702"/>
    <w:rsid w:val="00402B1B"/>
    <w:rsid w:val="00405F76"/>
    <w:rsid w:val="004104B1"/>
    <w:rsid w:val="0041345E"/>
    <w:rsid w:val="004227F5"/>
    <w:rsid w:val="00425106"/>
    <w:rsid w:val="00426033"/>
    <w:rsid w:val="004266AD"/>
    <w:rsid w:val="00435C0B"/>
    <w:rsid w:val="00442CC5"/>
    <w:rsid w:val="00454572"/>
    <w:rsid w:val="00455FA1"/>
    <w:rsid w:val="00456E67"/>
    <w:rsid w:val="00463AA5"/>
    <w:rsid w:val="00477B98"/>
    <w:rsid w:val="0048080D"/>
    <w:rsid w:val="00480B83"/>
    <w:rsid w:val="004853BA"/>
    <w:rsid w:val="00490762"/>
    <w:rsid w:val="00492C4A"/>
    <w:rsid w:val="004948BF"/>
    <w:rsid w:val="004A7B2D"/>
    <w:rsid w:val="004B1E72"/>
    <w:rsid w:val="004B605A"/>
    <w:rsid w:val="004B6FE1"/>
    <w:rsid w:val="004C08FA"/>
    <w:rsid w:val="004D13D6"/>
    <w:rsid w:val="004D7836"/>
    <w:rsid w:val="004D7C92"/>
    <w:rsid w:val="004E02E4"/>
    <w:rsid w:val="004E59C3"/>
    <w:rsid w:val="004F1636"/>
    <w:rsid w:val="004F1C62"/>
    <w:rsid w:val="004F3155"/>
    <w:rsid w:val="004F4BEA"/>
    <w:rsid w:val="004F6A00"/>
    <w:rsid w:val="005073EA"/>
    <w:rsid w:val="00507691"/>
    <w:rsid w:val="00510E19"/>
    <w:rsid w:val="00511584"/>
    <w:rsid w:val="0051165B"/>
    <w:rsid w:val="00511F1E"/>
    <w:rsid w:val="0053349A"/>
    <w:rsid w:val="00533CA5"/>
    <w:rsid w:val="0053509F"/>
    <w:rsid w:val="005405B0"/>
    <w:rsid w:val="0054175B"/>
    <w:rsid w:val="0054389E"/>
    <w:rsid w:val="00544DE0"/>
    <w:rsid w:val="00550153"/>
    <w:rsid w:val="00553524"/>
    <w:rsid w:val="005640D0"/>
    <w:rsid w:val="00564894"/>
    <w:rsid w:val="00566EE7"/>
    <w:rsid w:val="0057096E"/>
    <w:rsid w:val="00573475"/>
    <w:rsid w:val="00573BDE"/>
    <w:rsid w:val="0057577B"/>
    <w:rsid w:val="00595B5B"/>
    <w:rsid w:val="00596D25"/>
    <w:rsid w:val="00597863"/>
    <w:rsid w:val="005A037F"/>
    <w:rsid w:val="005A31BD"/>
    <w:rsid w:val="005B4061"/>
    <w:rsid w:val="005B45D8"/>
    <w:rsid w:val="005B4C26"/>
    <w:rsid w:val="005B65EB"/>
    <w:rsid w:val="005B79F8"/>
    <w:rsid w:val="005C0140"/>
    <w:rsid w:val="005C5276"/>
    <w:rsid w:val="005C6935"/>
    <w:rsid w:val="005C7419"/>
    <w:rsid w:val="005D3C54"/>
    <w:rsid w:val="005D57F3"/>
    <w:rsid w:val="005D7C87"/>
    <w:rsid w:val="005E16D9"/>
    <w:rsid w:val="005E2C81"/>
    <w:rsid w:val="005E3DEB"/>
    <w:rsid w:val="005F2289"/>
    <w:rsid w:val="005F565E"/>
    <w:rsid w:val="005F612E"/>
    <w:rsid w:val="006002E6"/>
    <w:rsid w:val="00600CF1"/>
    <w:rsid w:val="00601E5C"/>
    <w:rsid w:val="00603D6D"/>
    <w:rsid w:val="0060538A"/>
    <w:rsid w:val="0060614B"/>
    <w:rsid w:val="0061165B"/>
    <w:rsid w:val="00614A86"/>
    <w:rsid w:val="00616995"/>
    <w:rsid w:val="00620C22"/>
    <w:rsid w:val="00621B78"/>
    <w:rsid w:val="00623CB1"/>
    <w:rsid w:val="00626C8A"/>
    <w:rsid w:val="0063470A"/>
    <w:rsid w:val="006350D9"/>
    <w:rsid w:val="00641C19"/>
    <w:rsid w:val="006438D5"/>
    <w:rsid w:val="0064487F"/>
    <w:rsid w:val="00647405"/>
    <w:rsid w:val="0065433E"/>
    <w:rsid w:val="006553E1"/>
    <w:rsid w:val="00656339"/>
    <w:rsid w:val="00670D8A"/>
    <w:rsid w:val="00685A2B"/>
    <w:rsid w:val="00687FCE"/>
    <w:rsid w:val="00693105"/>
    <w:rsid w:val="006A2460"/>
    <w:rsid w:val="006A6CBA"/>
    <w:rsid w:val="006B1DD5"/>
    <w:rsid w:val="006B49FC"/>
    <w:rsid w:val="006C4E20"/>
    <w:rsid w:val="006D049A"/>
    <w:rsid w:val="006D1EA9"/>
    <w:rsid w:val="006E1FA7"/>
    <w:rsid w:val="006E21B1"/>
    <w:rsid w:val="006E242B"/>
    <w:rsid w:val="006E7B59"/>
    <w:rsid w:val="006F076B"/>
    <w:rsid w:val="006F2249"/>
    <w:rsid w:val="006F603A"/>
    <w:rsid w:val="007100C4"/>
    <w:rsid w:val="00713BA5"/>
    <w:rsid w:val="00716A8B"/>
    <w:rsid w:val="00717202"/>
    <w:rsid w:val="00726ED7"/>
    <w:rsid w:val="00730BBC"/>
    <w:rsid w:val="007401E5"/>
    <w:rsid w:val="00743908"/>
    <w:rsid w:val="00745587"/>
    <w:rsid w:val="00750CFB"/>
    <w:rsid w:val="0075542C"/>
    <w:rsid w:val="00756823"/>
    <w:rsid w:val="007606DB"/>
    <w:rsid w:val="0076431C"/>
    <w:rsid w:val="007709C6"/>
    <w:rsid w:val="00770BB9"/>
    <w:rsid w:val="0077236C"/>
    <w:rsid w:val="007741EC"/>
    <w:rsid w:val="0077529C"/>
    <w:rsid w:val="00776E09"/>
    <w:rsid w:val="00780818"/>
    <w:rsid w:val="00790DDF"/>
    <w:rsid w:val="007A1993"/>
    <w:rsid w:val="007A236E"/>
    <w:rsid w:val="007A3B9F"/>
    <w:rsid w:val="007B5ABD"/>
    <w:rsid w:val="007C326B"/>
    <w:rsid w:val="007D0DC0"/>
    <w:rsid w:val="007D2BCA"/>
    <w:rsid w:val="007D42D6"/>
    <w:rsid w:val="007D5477"/>
    <w:rsid w:val="007E011E"/>
    <w:rsid w:val="007E5275"/>
    <w:rsid w:val="007E528F"/>
    <w:rsid w:val="007E57ED"/>
    <w:rsid w:val="007E5D15"/>
    <w:rsid w:val="007F1A40"/>
    <w:rsid w:val="00802B85"/>
    <w:rsid w:val="00812B1F"/>
    <w:rsid w:val="008165BF"/>
    <w:rsid w:val="0082101A"/>
    <w:rsid w:val="0083007D"/>
    <w:rsid w:val="0083475A"/>
    <w:rsid w:val="00837B72"/>
    <w:rsid w:val="008419BF"/>
    <w:rsid w:val="00842502"/>
    <w:rsid w:val="00847E8F"/>
    <w:rsid w:val="00853C6C"/>
    <w:rsid w:val="00854353"/>
    <w:rsid w:val="00860126"/>
    <w:rsid w:val="0086314A"/>
    <w:rsid w:val="00871E7A"/>
    <w:rsid w:val="00876A9A"/>
    <w:rsid w:val="00881D79"/>
    <w:rsid w:val="008909D7"/>
    <w:rsid w:val="00893FD5"/>
    <w:rsid w:val="00895430"/>
    <w:rsid w:val="00895532"/>
    <w:rsid w:val="008A1220"/>
    <w:rsid w:val="008A3A98"/>
    <w:rsid w:val="008C04E1"/>
    <w:rsid w:val="008C74ED"/>
    <w:rsid w:val="008D153D"/>
    <w:rsid w:val="008D22F4"/>
    <w:rsid w:val="008D3609"/>
    <w:rsid w:val="008D3F7B"/>
    <w:rsid w:val="008E27C9"/>
    <w:rsid w:val="008E6CDB"/>
    <w:rsid w:val="008E7118"/>
    <w:rsid w:val="008E76E1"/>
    <w:rsid w:val="009004DD"/>
    <w:rsid w:val="00903058"/>
    <w:rsid w:val="00905E0A"/>
    <w:rsid w:val="00906AB6"/>
    <w:rsid w:val="00907278"/>
    <w:rsid w:val="00915995"/>
    <w:rsid w:val="00925440"/>
    <w:rsid w:val="00925EF8"/>
    <w:rsid w:val="00925FC5"/>
    <w:rsid w:val="00932661"/>
    <w:rsid w:val="00933088"/>
    <w:rsid w:val="00935439"/>
    <w:rsid w:val="00935B89"/>
    <w:rsid w:val="00946092"/>
    <w:rsid w:val="009510F3"/>
    <w:rsid w:val="009541E2"/>
    <w:rsid w:val="00954F18"/>
    <w:rsid w:val="00956174"/>
    <w:rsid w:val="0096127F"/>
    <w:rsid w:val="00962B1D"/>
    <w:rsid w:val="00962D8A"/>
    <w:rsid w:val="00972169"/>
    <w:rsid w:val="00973361"/>
    <w:rsid w:val="009906BD"/>
    <w:rsid w:val="0099298F"/>
    <w:rsid w:val="00993BB1"/>
    <w:rsid w:val="00994861"/>
    <w:rsid w:val="00995248"/>
    <w:rsid w:val="009A004D"/>
    <w:rsid w:val="009A71AD"/>
    <w:rsid w:val="009B0CFA"/>
    <w:rsid w:val="009B142D"/>
    <w:rsid w:val="009C0ECB"/>
    <w:rsid w:val="009D3C0B"/>
    <w:rsid w:val="009D4A09"/>
    <w:rsid w:val="009D7116"/>
    <w:rsid w:val="009E089E"/>
    <w:rsid w:val="009E3178"/>
    <w:rsid w:val="009E6415"/>
    <w:rsid w:val="009F0304"/>
    <w:rsid w:val="009F0838"/>
    <w:rsid w:val="009F0A9D"/>
    <w:rsid w:val="009F0C1B"/>
    <w:rsid w:val="009F385C"/>
    <w:rsid w:val="009F62BF"/>
    <w:rsid w:val="009F63DE"/>
    <w:rsid w:val="00A20BC1"/>
    <w:rsid w:val="00A23322"/>
    <w:rsid w:val="00A23895"/>
    <w:rsid w:val="00A26485"/>
    <w:rsid w:val="00A26B27"/>
    <w:rsid w:val="00A27DAC"/>
    <w:rsid w:val="00A35048"/>
    <w:rsid w:val="00A36DED"/>
    <w:rsid w:val="00A41136"/>
    <w:rsid w:val="00A45B8B"/>
    <w:rsid w:val="00A50884"/>
    <w:rsid w:val="00A578CC"/>
    <w:rsid w:val="00A728AE"/>
    <w:rsid w:val="00A7465D"/>
    <w:rsid w:val="00A765FA"/>
    <w:rsid w:val="00A80C28"/>
    <w:rsid w:val="00A81AC7"/>
    <w:rsid w:val="00A8241C"/>
    <w:rsid w:val="00A83E2B"/>
    <w:rsid w:val="00A847C3"/>
    <w:rsid w:val="00A8559C"/>
    <w:rsid w:val="00AA016B"/>
    <w:rsid w:val="00AA1B30"/>
    <w:rsid w:val="00AB0716"/>
    <w:rsid w:val="00AB40E3"/>
    <w:rsid w:val="00AB5688"/>
    <w:rsid w:val="00AC0A28"/>
    <w:rsid w:val="00AC25B8"/>
    <w:rsid w:val="00AC377D"/>
    <w:rsid w:val="00AD5B97"/>
    <w:rsid w:val="00AE3ACE"/>
    <w:rsid w:val="00AE6030"/>
    <w:rsid w:val="00B02665"/>
    <w:rsid w:val="00B0487B"/>
    <w:rsid w:val="00B238B8"/>
    <w:rsid w:val="00B26342"/>
    <w:rsid w:val="00B31106"/>
    <w:rsid w:val="00B3696C"/>
    <w:rsid w:val="00B45AAC"/>
    <w:rsid w:val="00B45F77"/>
    <w:rsid w:val="00B45F86"/>
    <w:rsid w:val="00B55953"/>
    <w:rsid w:val="00B60608"/>
    <w:rsid w:val="00B63113"/>
    <w:rsid w:val="00B64B78"/>
    <w:rsid w:val="00B65722"/>
    <w:rsid w:val="00B65AAC"/>
    <w:rsid w:val="00B66743"/>
    <w:rsid w:val="00B670BA"/>
    <w:rsid w:val="00B774ED"/>
    <w:rsid w:val="00B838FA"/>
    <w:rsid w:val="00B8420B"/>
    <w:rsid w:val="00B84835"/>
    <w:rsid w:val="00B85380"/>
    <w:rsid w:val="00B92BEA"/>
    <w:rsid w:val="00B93FAF"/>
    <w:rsid w:val="00BA068C"/>
    <w:rsid w:val="00BA1F9A"/>
    <w:rsid w:val="00BB32BA"/>
    <w:rsid w:val="00BC0F23"/>
    <w:rsid w:val="00BC5EF6"/>
    <w:rsid w:val="00BD398D"/>
    <w:rsid w:val="00BD6809"/>
    <w:rsid w:val="00BD7044"/>
    <w:rsid w:val="00BE176D"/>
    <w:rsid w:val="00BE33F0"/>
    <w:rsid w:val="00BE416A"/>
    <w:rsid w:val="00BE49F1"/>
    <w:rsid w:val="00BF423D"/>
    <w:rsid w:val="00BF43E9"/>
    <w:rsid w:val="00BF4A3A"/>
    <w:rsid w:val="00BF5267"/>
    <w:rsid w:val="00C0411C"/>
    <w:rsid w:val="00C149A5"/>
    <w:rsid w:val="00C15995"/>
    <w:rsid w:val="00C20BBC"/>
    <w:rsid w:val="00C217DF"/>
    <w:rsid w:val="00C238DE"/>
    <w:rsid w:val="00C26272"/>
    <w:rsid w:val="00C27FB2"/>
    <w:rsid w:val="00C3390C"/>
    <w:rsid w:val="00C37015"/>
    <w:rsid w:val="00C42E5E"/>
    <w:rsid w:val="00C513A3"/>
    <w:rsid w:val="00C51665"/>
    <w:rsid w:val="00C53DC9"/>
    <w:rsid w:val="00C5521F"/>
    <w:rsid w:val="00C600C7"/>
    <w:rsid w:val="00C605A2"/>
    <w:rsid w:val="00C60FE5"/>
    <w:rsid w:val="00C61136"/>
    <w:rsid w:val="00C6141C"/>
    <w:rsid w:val="00C6270E"/>
    <w:rsid w:val="00C62FC4"/>
    <w:rsid w:val="00C652D1"/>
    <w:rsid w:val="00C6599F"/>
    <w:rsid w:val="00C73313"/>
    <w:rsid w:val="00C80B3A"/>
    <w:rsid w:val="00C8316D"/>
    <w:rsid w:val="00C84E33"/>
    <w:rsid w:val="00C861B4"/>
    <w:rsid w:val="00C86B7A"/>
    <w:rsid w:val="00C90BB2"/>
    <w:rsid w:val="00C953BD"/>
    <w:rsid w:val="00C96177"/>
    <w:rsid w:val="00C96740"/>
    <w:rsid w:val="00CA0495"/>
    <w:rsid w:val="00CA4C90"/>
    <w:rsid w:val="00CB369E"/>
    <w:rsid w:val="00CB4E4C"/>
    <w:rsid w:val="00CB634F"/>
    <w:rsid w:val="00CB65F6"/>
    <w:rsid w:val="00CB6842"/>
    <w:rsid w:val="00CC43BC"/>
    <w:rsid w:val="00CC5C9F"/>
    <w:rsid w:val="00CD240C"/>
    <w:rsid w:val="00CD548E"/>
    <w:rsid w:val="00CE1BAA"/>
    <w:rsid w:val="00CE545D"/>
    <w:rsid w:val="00CF0A36"/>
    <w:rsid w:val="00CF60E1"/>
    <w:rsid w:val="00CF6E8B"/>
    <w:rsid w:val="00D00A56"/>
    <w:rsid w:val="00D04BCB"/>
    <w:rsid w:val="00D07DCA"/>
    <w:rsid w:val="00D10864"/>
    <w:rsid w:val="00D14A34"/>
    <w:rsid w:val="00D3149B"/>
    <w:rsid w:val="00D36FF8"/>
    <w:rsid w:val="00D37187"/>
    <w:rsid w:val="00D433E7"/>
    <w:rsid w:val="00D56766"/>
    <w:rsid w:val="00D7460A"/>
    <w:rsid w:val="00D774F0"/>
    <w:rsid w:val="00D80641"/>
    <w:rsid w:val="00D835DA"/>
    <w:rsid w:val="00D86975"/>
    <w:rsid w:val="00D8741C"/>
    <w:rsid w:val="00D92400"/>
    <w:rsid w:val="00D9284F"/>
    <w:rsid w:val="00DA0F83"/>
    <w:rsid w:val="00DA2628"/>
    <w:rsid w:val="00DA2F24"/>
    <w:rsid w:val="00DA3570"/>
    <w:rsid w:val="00DA7EBC"/>
    <w:rsid w:val="00DB2EE2"/>
    <w:rsid w:val="00DB4ECC"/>
    <w:rsid w:val="00DC44A5"/>
    <w:rsid w:val="00DC6E35"/>
    <w:rsid w:val="00DD5261"/>
    <w:rsid w:val="00DD6AE0"/>
    <w:rsid w:val="00DD700B"/>
    <w:rsid w:val="00DE05D8"/>
    <w:rsid w:val="00DE2531"/>
    <w:rsid w:val="00DE2998"/>
    <w:rsid w:val="00DF2196"/>
    <w:rsid w:val="00DF5FE9"/>
    <w:rsid w:val="00E0061C"/>
    <w:rsid w:val="00E0563B"/>
    <w:rsid w:val="00E06D99"/>
    <w:rsid w:val="00E100AC"/>
    <w:rsid w:val="00E1331C"/>
    <w:rsid w:val="00E1389F"/>
    <w:rsid w:val="00E24065"/>
    <w:rsid w:val="00E24D26"/>
    <w:rsid w:val="00E27893"/>
    <w:rsid w:val="00E36519"/>
    <w:rsid w:val="00E36720"/>
    <w:rsid w:val="00E36FBC"/>
    <w:rsid w:val="00E42631"/>
    <w:rsid w:val="00E46209"/>
    <w:rsid w:val="00E51F23"/>
    <w:rsid w:val="00E53A20"/>
    <w:rsid w:val="00E53E96"/>
    <w:rsid w:val="00E55825"/>
    <w:rsid w:val="00E606D3"/>
    <w:rsid w:val="00E66286"/>
    <w:rsid w:val="00E73182"/>
    <w:rsid w:val="00E7733F"/>
    <w:rsid w:val="00E77F21"/>
    <w:rsid w:val="00E85473"/>
    <w:rsid w:val="00E9757A"/>
    <w:rsid w:val="00EA4BAD"/>
    <w:rsid w:val="00EA7B59"/>
    <w:rsid w:val="00EA7DB4"/>
    <w:rsid w:val="00EB05DA"/>
    <w:rsid w:val="00EC176A"/>
    <w:rsid w:val="00EC402C"/>
    <w:rsid w:val="00EC7CD7"/>
    <w:rsid w:val="00ED0954"/>
    <w:rsid w:val="00EE2823"/>
    <w:rsid w:val="00EE4B41"/>
    <w:rsid w:val="00EE59B8"/>
    <w:rsid w:val="00EF23EA"/>
    <w:rsid w:val="00F0105C"/>
    <w:rsid w:val="00F078A1"/>
    <w:rsid w:val="00F12FC2"/>
    <w:rsid w:val="00F20897"/>
    <w:rsid w:val="00F212AA"/>
    <w:rsid w:val="00F26DF7"/>
    <w:rsid w:val="00F30DF3"/>
    <w:rsid w:val="00F310A7"/>
    <w:rsid w:val="00F3411E"/>
    <w:rsid w:val="00F4181C"/>
    <w:rsid w:val="00F444D3"/>
    <w:rsid w:val="00F47054"/>
    <w:rsid w:val="00F53BEA"/>
    <w:rsid w:val="00F7125D"/>
    <w:rsid w:val="00F74A7C"/>
    <w:rsid w:val="00F7672C"/>
    <w:rsid w:val="00F82D27"/>
    <w:rsid w:val="00F83D87"/>
    <w:rsid w:val="00F842E1"/>
    <w:rsid w:val="00F876A8"/>
    <w:rsid w:val="00F8775A"/>
    <w:rsid w:val="00F918BD"/>
    <w:rsid w:val="00F94F4D"/>
    <w:rsid w:val="00F96468"/>
    <w:rsid w:val="00FA2045"/>
    <w:rsid w:val="00FA5475"/>
    <w:rsid w:val="00FA5BE7"/>
    <w:rsid w:val="00FB63E6"/>
    <w:rsid w:val="00FD4CF0"/>
    <w:rsid w:val="00FD52C8"/>
    <w:rsid w:val="00FE0EE6"/>
    <w:rsid w:val="00FE1113"/>
    <w:rsid w:val="00FE6C9B"/>
    <w:rsid w:val="00FF43ED"/>
    <w:rsid w:val="00FF6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C9E6FB"/>
  <w15:chartTrackingRefBased/>
  <w15:docId w15:val="{C3C6A736-55D2-6948-B704-00554F577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34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EE2823"/>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A41136"/>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3C0B"/>
    <w:pPr>
      <w:tabs>
        <w:tab w:val="center" w:pos="4513"/>
        <w:tab w:val="right" w:pos="9026"/>
      </w:tabs>
    </w:pPr>
  </w:style>
  <w:style w:type="character" w:customStyle="1" w:styleId="HeaderChar">
    <w:name w:val="Header Char"/>
    <w:basedOn w:val="DefaultParagraphFont"/>
    <w:link w:val="Header"/>
    <w:uiPriority w:val="99"/>
    <w:rsid w:val="009D3C0B"/>
  </w:style>
  <w:style w:type="paragraph" w:styleId="Footer">
    <w:name w:val="footer"/>
    <w:basedOn w:val="Normal"/>
    <w:link w:val="FooterChar"/>
    <w:uiPriority w:val="99"/>
    <w:unhideWhenUsed/>
    <w:rsid w:val="009D3C0B"/>
    <w:pPr>
      <w:tabs>
        <w:tab w:val="center" w:pos="4513"/>
        <w:tab w:val="right" w:pos="9026"/>
      </w:tabs>
    </w:pPr>
  </w:style>
  <w:style w:type="character" w:customStyle="1" w:styleId="FooterChar">
    <w:name w:val="Footer Char"/>
    <w:basedOn w:val="DefaultParagraphFont"/>
    <w:link w:val="Footer"/>
    <w:uiPriority w:val="99"/>
    <w:rsid w:val="009D3C0B"/>
  </w:style>
  <w:style w:type="character" w:customStyle="1" w:styleId="Heading3Char">
    <w:name w:val="Heading 3 Char"/>
    <w:basedOn w:val="DefaultParagraphFont"/>
    <w:link w:val="Heading3"/>
    <w:uiPriority w:val="9"/>
    <w:semiHidden/>
    <w:rsid w:val="00A4113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A41136"/>
    <w:rPr>
      <w:color w:val="0000FF"/>
      <w:u w:val="single"/>
    </w:rPr>
  </w:style>
  <w:style w:type="paragraph" w:styleId="ListParagraph">
    <w:name w:val="List Paragraph"/>
    <w:basedOn w:val="Normal"/>
    <w:uiPriority w:val="34"/>
    <w:qFormat/>
    <w:rsid w:val="00750CFB"/>
    <w:pPr>
      <w:ind w:left="720"/>
      <w:contextualSpacing/>
    </w:pPr>
  </w:style>
  <w:style w:type="paragraph" w:styleId="FootnoteText">
    <w:name w:val="footnote text"/>
    <w:basedOn w:val="Normal"/>
    <w:link w:val="FootnoteTextChar"/>
    <w:uiPriority w:val="99"/>
    <w:semiHidden/>
    <w:unhideWhenUsed/>
    <w:rsid w:val="00C42E5E"/>
    <w:rPr>
      <w:sz w:val="20"/>
      <w:szCs w:val="20"/>
    </w:rPr>
  </w:style>
  <w:style w:type="character" w:customStyle="1" w:styleId="FootnoteTextChar">
    <w:name w:val="Footnote Text Char"/>
    <w:basedOn w:val="DefaultParagraphFont"/>
    <w:link w:val="FootnoteText"/>
    <w:uiPriority w:val="99"/>
    <w:semiHidden/>
    <w:rsid w:val="00C42E5E"/>
    <w:rPr>
      <w:sz w:val="20"/>
      <w:szCs w:val="20"/>
    </w:rPr>
  </w:style>
  <w:style w:type="character" w:styleId="FootnoteReference">
    <w:name w:val="footnote reference"/>
    <w:basedOn w:val="DefaultParagraphFont"/>
    <w:uiPriority w:val="99"/>
    <w:semiHidden/>
    <w:unhideWhenUsed/>
    <w:rsid w:val="00C42E5E"/>
    <w:rPr>
      <w:vertAlign w:val="superscript"/>
    </w:rPr>
  </w:style>
  <w:style w:type="paragraph" w:styleId="NormalWeb">
    <w:name w:val="Normal (Web)"/>
    <w:basedOn w:val="Normal"/>
    <w:uiPriority w:val="99"/>
    <w:semiHidden/>
    <w:unhideWhenUsed/>
    <w:rsid w:val="00C217DF"/>
    <w:pPr>
      <w:spacing w:before="100" w:beforeAutospacing="1" w:after="100" w:afterAutospacing="1"/>
    </w:pPr>
    <w:rPr>
      <w:rFonts w:ascii="Times New Roman" w:hAnsi="Times New Roman" w:cs="Times New Roman"/>
      <w:sz w:val="24"/>
      <w:szCs w:val="24"/>
    </w:rPr>
  </w:style>
  <w:style w:type="paragraph" w:styleId="HTMLPreformatted">
    <w:name w:val="HTML Preformatted"/>
    <w:basedOn w:val="Normal"/>
    <w:link w:val="HTMLPreformattedChar"/>
    <w:uiPriority w:val="99"/>
    <w:semiHidden/>
    <w:unhideWhenUsed/>
    <w:rsid w:val="00CD5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D548E"/>
    <w:rPr>
      <w:rFonts w:ascii="Courier New" w:hAnsi="Courier New" w:cs="Courier New"/>
      <w:sz w:val="20"/>
      <w:szCs w:val="20"/>
    </w:rPr>
  </w:style>
  <w:style w:type="character" w:styleId="UnresolvedMention">
    <w:name w:val="Unresolved Mention"/>
    <w:basedOn w:val="DefaultParagraphFont"/>
    <w:uiPriority w:val="99"/>
    <w:semiHidden/>
    <w:unhideWhenUsed/>
    <w:rsid w:val="004A7B2D"/>
    <w:rPr>
      <w:color w:val="605E5C"/>
      <w:shd w:val="clear" w:color="auto" w:fill="E1DFDD"/>
    </w:rPr>
  </w:style>
  <w:style w:type="character" w:customStyle="1" w:styleId="Heading1Char">
    <w:name w:val="Heading 1 Char"/>
    <w:basedOn w:val="DefaultParagraphFont"/>
    <w:link w:val="Heading1"/>
    <w:uiPriority w:val="9"/>
    <w:rsid w:val="0053349A"/>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0A64B8"/>
  </w:style>
  <w:style w:type="character" w:customStyle="1" w:styleId="Heading2Char">
    <w:name w:val="Heading 2 Char"/>
    <w:basedOn w:val="DefaultParagraphFont"/>
    <w:link w:val="Heading2"/>
    <w:uiPriority w:val="9"/>
    <w:rsid w:val="00EE2823"/>
    <w:rPr>
      <w:rFonts w:ascii="Times New Roman" w:hAnsi="Times New Roman" w:cs="Times New Roman"/>
      <w:b/>
      <w:bCs/>
      <w:sz w:val="36"/>
      <w:szCs w:val="36"/>
    </w:rPr>
  </w:style>
  <w:style w:type="paragraph" w:customStyle="1" w:styleId="s4">
    <w:name w:val="s4"/>
    <w:basedOn w:val="Normal"/>
    <w:rsid w:val="00E55825"/>
    <w:pPr>
      <w:spacing w:before="100" w:beforeAutospacing="1" w:after="100" w:afterAutospacing="1"/>
    </w:pPr>
    <w:rPr>
      <w:rFonts w:ascii="Times New Roman" w:hAnsi="Times New Roman" w:cs="Times New Roman"/>
      <w:sz w:val="24"/>
      <w:szCs w:val="24"/>
    </w:rPr>
  </w:style>
  <w:style w:type="character" w:customStyle="1" w:styleId="s40">
    <w:name w:val="s40"/>
    <w:basedOn w:val="DefaultParagraphFont"/>
    <w:rsid w:val="00E55825"/>
  </w:style>
  <w:style w:type="character" w:customStyle="1" w:styleId="s41">
    <w:name w:val="s41"/>
    <w:basedOn w:val="DefaultParagraphFont"/>
    <w:rsid w:val="00E558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61655">
      <w:bodyDiv w:val="1"/>
      <w:marLeft w:val="0"/>
      <w:marRight w:val="0"/>
      <w:marTop w:val="0"/>
      <w:marBottom w:val="0"/>
      <w:divBdr>
        <w:top w:val="none" w:sz="0" w:space="0" w:color="auto"/>
        <w:left w:val="none" w:sz="0" w:space="0" w:color="auto"/>
        <w:bottom w:val="none" w:sz="0" w:space="0" w:color="auto"/>
        <w:right w:val="none" w:sz="0" w:space="0" w:color="auto"/>
      </w:divBdr>
      <w:divsChild>
        <w:div w:id="725957973">
          <w:marLeft w:val="0"/>
          <w:marRight w:val="0"/>
          <w:marTop w:val="0"/>
          <w:marBottom w:val="0"/>
          <w:divBdr>
            <w:top w:val="none" w:sz="0" w:space="0" w:color="auto"/>
            <w:left w:val="none" w:sz="0" w:space="0" w:color="auto"/>
            <w:bottom w:val="none" w:sz="0" w:space="0" w:color="auto"/>
            <w:right w:val="none" w:sz="0" w:space="0" w:color="auto"/>
          </w:divBdr>
          <w:divsChild>
            <w:div w:id="1000891533">
              <w:marLeft w:val="0"/>
              <w:marRight w:val="0"/>
              <w:marTop w:val="0"/>
              <w:marBottom w:val="0"/>
              <w:divBdr>
                <w:top w:val="none" w:sz="0" w:space="0" w:color="auto"/>
                <w:left w:val="none" w:sz="0" w:space="0" w:color="auto"/>
                <w:bottom w:val="none" w:sz="0" w:space="0" w:color="auto"/>
                <w:right w:val="none" w:sz="0" w:space="0" w:color="auto"/>
              </w:divBdr>
            </w:div>
          </w:divsChild>
        </w:div>
        <w:div w:id="2014991780">
          <w:marLeft w:val="0"/>
          <w:marRight w:val="0"/>
          <w:marTop w:val="0"/>
          <w:marBottom w:val="0"/>
          <w:divBdr>
            <w:top w:val="none" w:sz="0" w:space="0" w:color="auto"/>
            <w:left w:val="none" w:sz="0" w:space="0" w:color="auto"/>
            <w:bottom w:val="none" w:sz="0" w:space="0" w:color="auto"/>
            <w:right w:val="none" w:sz="0" w:space="0" w:color="auto"/>
          </w:divBdr>
        </w:div>
      </w:divsChild>
    </w:div>
    <w:div w:id="340009121">
      <w:bodyDiv w:val="1"/>
      <w:marLeft w:val="0"/>
      <w:marRight w:val="0"/>
      <w:marTop w:val="0"/>
      <w:marBottom w:val="0"/>
      <w:divBdr>
        <w:top w:val="none" w:sz="0" w:space="0" w:color="auto"/>
        <w:left w:val="none" w:sz="0" w:space="0" w:color="auto"/>
        <w:bottom w:val="none" w:sz="0" w:space="0" w:color="auto"/>
        <w:right w:val="none" w:sz="0" w:space="0" w:color="auto"/>
      </w:divBdr>
    </w:div>
    <w:div w:id="394284878">
      <w:bodyDiv w:val="1"/>
      <w:marLeft w:val="0"/>
      <w:marRight w:val="0"/>
      <w:marTop w:val="0"/>
      <w:marBottom w:val="0"/>
      <w:divBdr>
        <w:top w:val="none" w:sz="0" w:space="0" w:color="auto"/>
        <w:left w:val="none" w:sz="0" w:space="0" w:color="auto"/>
        <w:bottom w:val="none" w:sz="0" w:space="0" w:color="auto"/>
        <w:right w:val="none" w:sz="0" w:space="0" w:color="auto"/>
      </w:divBdr>
    </w:div>
    <w:div w:id="552736379">
      <w:bodyDiv w:val="1"/>
      <w:marLeft w:val="0"/>
      <w:marRight w:val="0"/>
      <w:marTop w:val="0"/>
      <w:marBottom w:val="0"/>
      <w:divBdr>
        <w:top w:val="none" w:sz="0" w:space="0" w:color="auto"/>
        <w:left w:val="none" w:sz="0" w:space="0" w:color="auto"/>
        <w:bottom w:val="none" w:sz="0" w:space="0" w:color="auto"/>
        <w:right w:val="none" w:sz="0" w:space="0" w:color="auto"/>
      </w:divBdr>
      <w:divsChild>
        <w:div w:id="136578755">
          <w:marLeft w:val="0"/>
          <w:marRight w:val="0"/>
          <w:marTop w:val="0"/>
          <w:marBottom w:val="0"/>
          <w:divBdr>
            <w:top w:val="none" w:sz="0" w:space="0" w:color="auto"/>
            <w:left w:val="none" w:sz="0" w:space="0" w:color="auto"/>
            <w:bottom w:val="none" w:sz="0" w:space="0" w:color="auto"/>
            <w:right w:val="none" w:sz="0" w:space="0" w:color="auto"/>
          </w:divBdr>
        </w:div>
        <w:div w:id="1873878532">
          <w:marLeft w:val="0"/>
          <w:marRight w:val="0"/>
          <w:marTop w:val="0"/>
          <w:marBottom w:val="0"/>
          <w:divBdr>
            <w:top w:val="none" w:sz="0" w:space="0" w:color="auto"/>
            <w:left w:val="none" w:sz="0" w:space="0" w:color="auto"/>
            <w:bottom w:val="none" w:sz="0" w:space="0" w:color="auto"/>
            <w:right w:val="none" w:sz="0" w:space="0" w:color="auto"/>
          </w:divBdr>
          <w:divsChild>
            <w:div w:id="1867795209">
              <w:marLeft w:val="0"/>
              <w:marRight w:val="0"/>
              <w:marTop w:val="0"/>
              <w:marBottom w:val="0"/>
              <w:divBdr>
                <w:top w:val="none" w:sz="0" w:space="0" w:color="auto"/>
                <w:left w:val="none" w:sz="0" w:space="0" w:color="auto"/>
                <w:bottom w:val="none" w:sz="0" w:space="0" w:color="auto"/>
                <w:right w:val="none" w:sz="0" w:space="0" w:color="auto"/>
              </w:divBdr>
            </w:div>
            <w:div w:id="9300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365195">
      <w:bodyDiv w:val="1"/>
      <w:marLeft w:val="0"/>
      <w:marRight w:val="0"/>
      <w:marTop w:val="0"/>
      <w:marBottom w:val="0"/>
      <w:divBdr>
        <w:top w:val="none" w:sz="0" w:space="0" w:color="auto"/>
        <w:left w:val="none" w:sz="0" w:space="0" w:color="auto"/>
        <w:bottom w:val="none" w:sz="0" w:space="0" w:color="auto"/>
        <w:right w:val="none" w:sz="0" w:space="0" w:color="auto"/>
      </w:divBdr>
      <w:divsChild>
        <w:div w:id="1223296032">
          <w:marLeft w:val="0"/>
          <w:marRight w:val="0"/>
          <w:marTop w:val="0"/>
          <w:marBottom w:val="0"/>
          <w:divBdr>
            <w:top w:val="none" w:sz="0" w:space="0" w:color="auto"/>
            <w:left w:val="none" w:sz="0" w:space="0" w:color="auto"/>
            <w:bottom w:val="none" w:sz="0" w:space="0" w:color="auto"/>
            <w:right w:val="none" w:sz="0" w:space="0" w:color="auto"/>
          </w:divBdr>
        </w:div>
      </w:divsChild>
    </w:div>
    <w:div w:id="731776398">
      <w:bodyDiv w:val="1"/>
      <w:marLeft w:val="0"/>
      <w:marRight w:val="0"/>
      <w:marTop w:val="0"/>
      <w:marBottom w:val="0"/>
      <w:divBdr>
        <w:top w:val="none" w:sz="0" w:space="0" w:color="auto"/>
        <w:left w:val="none" w:sz="0" w:space="0" w:color="auto"/>
        <w:bottom w:val="none" w:sz="0" w:space="0" w:color="auto"/>
        <w:right w:val="none" w:sz="0" w:space="0" w:color="auto"/>
      </w:divBdr>
    </w:div>
    <w:div w:id="1127776184">
      <w:bodyDiv w:val="1"/>
      <w:marLeft w:val="0"/>
      <w:marRight w:val="0"/>
      <w:marTop w:val="0"/>
      <w:marBottom w:val="0"/>
      <w:divBdr>
        <w:top w:val="none" w:sz="0" w:space="0" w:color="auto"/>
        <w:left w:val="none" w:sz="0" w:space="0" w:color="auto"/>
        <w:bottom w:val="none" w:sz="0" w:space="0" w:color="auto"/>
        <w:right w:val="none" w:sz="0" w:space="0" w:color="auto"/>
      </w:divBdr>
    </w:div>
    <w:div w:id="1268927587">
      <w:bodyDiv w:val="1"/>
      <w:marLeft w:val="0"/>
      <w:marRight w:val="0"/>
      <w:marTop w:val="0"/>
      <w:marBottom w:val="0"/>
      <w:divBdr>
        <w:top w:val="none" w:sz="0" w:space="0" w:color="auto"/>
        <w:left w:val="none" w:sz="0" w:space="0" w:color="auto"/>
        <w:bottom w:val="none" w:sz="0" w:space="0" w:color="auto"/>
        <w:right w:val="none" w:sz="0" w:space="0" w:color="auto"/>
      </w:divBdr>
    </w:div>
    <w:div w:id="1318614096">
      <w:bodyDiv w:val="1"/>
      <w:marLeft w:val="0"/>
      <w:marRight w:val="0"/>
      <w:marTop w:val="0"/>
      <w:marBottom w:val="0"/>
      <w:divBdr>
        <w:top w:val="none" w:sz="0" w:space="0" w:color="auto"/>
        <w:left w:val="none" w:sz="0" w:space="0" w:color="auto"/>
        <w:bottom w:val="none" w:sz="0" w:space="0" w:color="auto"/>
        <w:right w:val="none" w:sz="0" w:space="0" w:color="auto"/>
      </w:divBdr>
    </w:div>
    <w:div w:id="1553619489">
      <w:bodyDiv w:val="1"/>
      <w:marLeft w:val="0"/>
      <w:marRight w:val="0"/>
      <w:marTop w:val="0"/>
      <w:marBottom w:val="0"/>
      <w:divBdr>
        <w:top w:val="none" w:sz="0" w:space="0" w:color="auto"/>
        <w:left w:val="none" w:sz="0" w:space="0" w:color="auto"/>
        <w:bottom w:val="none" w:sz="0" w:space="0" w:color="auto"/>
        <w:right w:val="none" w:sz="0" w:space="0" w:color="auto"/>
      </w:divBdr>
      <w:divsChild>
        <w:div w:id="726490394">
          <w:marLeft w:val="0"/>
          <w:marRight w:val="0"/>
          <w:marTop w:val="0"/>
          <w:marBottom w:val="0"/>
          <w:divBdr>
            <w:top w:val="none" w:sz="0" w:space="0" w:color="auto"/>
            <w:left w:val="none" w:sz="0" w:space="0" w:color="auto"/>
            <w:bottom w:val="none" w:sz="0" w:space="0" w:color="auto"/>
            <w:right w:val="none" w:sz="0" w:space="0" w:color="auto"/>
          </w:divBdr>
          <w:divsChild>
            <w:div w:id="457258042">
              <w:marLeft w:val="0"/>
              <w:marRight w:val="0"/>
              <w:marTop w:val="0"/>
              <w:marBottom w:val="0"/>
              <w:divBdr>
                <w:top w:val="none" w:sz="0" w:space="0" w:color="auto"/>
                <w:left w:val="none" w:sz="0" w:space="0" w:color="auto"/>
                <w:bottom w:val="none" w:sz="0" w:space="0" w:color="auto"/>
                <w:right w:val="none" w:sz="0" w:space="0" w:color="auto"/>
              </w:divBdr>
            </w:div>
          </w:divsChild>
        </w:div>
        <w:div w:id="1305620222">
          <w:marLeft w:val="0"/>
          <w:marRight w:val="0"/>
          <w:marTop w:val="0"/>
          <w:marBottom w:val="0"/>
          <w:divBdr>
            <w:top w:val="none" w:sz="0" w:space="0" w:color="auto"/>
            <w:left w:val="none" w:sz="0" w:space="0" w:color="auto"/>
            <w:bottom w:val="none" w:sz="0" w:space="0" w:color="auto"/>
            <w:right w:val="none" w:sz="0" w:space="0" w:color="auto"/>
          </w:divBdr>
        </w:div>
      </w:divsChild>
    </w:div>
    <w:div w:id="2038660104">
      <w:bodyDiv w:val="1"/>
      <w:marLeft w:val="0"/>
      <w:marRight w:val="0"/>
      <w:marTop w:val="0"/>
      <w:marBottom w:val="0"/>
      <w:divBdr>
        <w:top w:val="none" w:sz="0" w:space="0" w:color="auto"/>
        <w:left w:val="none" w:sz="0" w:space="0" w:color="auto"/>
        <w:bottom w:val="none" w:sz="0" w:space="0" w:color="auto"/>
        <w:right w:val="none" w:sz="0" w:space="0" w:color="auto"/>
      </w:divBdr>
    </w:div>
    <w:div w:id="211933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dedwardshospitality.com" TargetMode="External"/><Relationship Id="rId13" Type="http://schemas.openxmlformats.org/officeDocument/2006/relationships/hyperlink" Target="https://www.relaischateaux.com/gb/united-states/old-edwards-inn-and-spa-highlands"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yperlink" Target="https://www.annetteandco.co.uk/luxury-product-marketing/" TargetMode="External"/><Relationship Id="rId12" Type="http://schemas.openxmlformats.org/officeDocument/2006/relationships/hyperlink" Target="https://www.tripadvisor.co.uk/Hotel_Review-g49215-d554653-Reviews-Old_Edwards_Inn_and_Spa-Highlands_North_Carolina.html" TargetMode="Externa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ospitalityinsights.ehl.edu/great-hospitality-reset" TargetMode="External"/><Relationship Id="rId24" Type="http://schemas.openxmlformats.org/officeDocument/2006/relationships/image" Target="media/image10.png"/><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yperlink" Target="https://twitter.com/oldedwardsinn" TargetMode="External"/><Relationship Id="rId19" Type="http://schemas.openxmlformats.org/officeDocument/2006/relationships/image" Target="media/image5.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uk/url?sa=t&amp;rct=j&amp;q=&amp;esrc=s&amp;source=web&amp;cd=&amp;ved=2ahUKEwia0c6I7dn0AhWCZMAKHQWoBRgQFnoECAMQAQ&amp;url=https%3A%2F%2Fwww.instagram.com%2Foldedwardsevents%2F%3Fhl%3Den&amp;usg=AOvVaw2gQfGqwFC_dd22XxTrbXRt" TargetMode="External"/><Relationship Id="rId14" Type="http://schemas.openxmlformats.org/officeDocument/2006/relationships/hyperlink" Target="https://www.xotels.com/en/revenue-management/revenue-management-book/hotel-market-segmentation"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1762</Words>
  <Characters>10050</Characters>
  <Application>Microsoft Office Word</Application>
  <DocSecurity>0</DocSecurity>
  <Lines>83</Lines>
  <Paragraphs>23</Paragraphs>
  <ScaleCrop>false</ScaleCrop>
  <Company/>
  <LinksUpToDate>false</LinksUpToDate>
  <CharactersWithSpaces>11789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ohona.imran</dc:creator>
  <cp:keywords/>
  <dc:description/>
  <cp:lastModifiedBy>ohona.imran</cp:lastModifiedBy>
  <cp:revision>2</cp:revision>
  <dcterms:created xsi:type="dcterms:W3CDTF">2021-12-10T19:33:00Z</dcterms:created>
  <dcterms:modified xsi:type="dcterms:W3CDTF">2021-12-10T19:33:00Z</dcterms:modified>
</cp:coreProperties>
</file>