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3DF9F" w14:textId="20C4EAE9" w:rsidR="00887017" w:rsidRDefault="00942958">
      <w:r>
        <w:t>Links to Y1 Multimedia Outcomes – Re-Thinking Photojournalism.</w:t>
      </w:r>
    </w:p>
    <w:p w14:paraId="6BF06A9D" w14:textId="77777777" w:rsidR="00942958" w:rsidRDefault="00942958"/>
    <w:p w14:paraId="043C3B1B" w14:textId="41926CAE" w:rsidR="00942958" w:rsidRDefault="00942958">
      <w:hyperlink r:id="rId4" w:history="1">
        <w:r w:rsidRPr="00942958">
          <w:rPr>
            <w:rStyle w:val="Hyperlink"/>
          </w:rPr>
          <w:t>Harvey Shaw</w:t>
        </w:r>
      </w:hyperlink>
    </w:p>
    <w:p w14:paraId="4195055A" w14:textId="411E1391" w:rsidR="00942958" w:rsidRDefault="00942958">
      <w:hyperlink r:id="rId5" w:history="1">
        <w:r w:rsidRPr="00942958">
          <w:rPr>
            <w:rStyle w:val="Hyperlink"/>
          </w:rPr>
          <w:t>Martin Dykstra</w:t>
        </w:r>
      </w:hyperlink>
    </w:p>
    <w:p w14:paraId="0D3A9824" w14:textId="25ADAD78" w:rsidR="00942958" w:rsidRDefault="00942958">
      <w:hyperlink r:id="rId6" w:history="1">
        <w:r w:rsidRPr="00942958">
          <w:rPr>
            <w:rStyle w:val="Hyperlink"/>
          </w:rPr>
          <w:t>Hannah Davies</w:t>
        </w:r>
      </w:hyperlink>
    </w:p>
    <w:sectPr w:rsidR="009429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958"/>
    <w:rsid w:val="004977A0"/>
    <w:rsid w:val="004C24EF"/>
    <w:rsid w:val="005D2BF7"/>
    <w:rsid w:val="00887017"/>
    <w:rsid w:val="00942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D8C5F1"/>
  <w15:chartTrackingRefBased/>
  <w15:docId w15:val="{37811583-22D7-314E-9ABF-8D0B9FE5B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29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29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29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29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29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29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29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29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29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29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29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29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295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295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29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29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29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29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29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29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29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29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29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29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29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295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29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295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295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429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42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personal/2203436_student_uwtsd_ac_uk/_layouts/15/stream.aspx?id=%2Fpersonal%2F2203436%5Fstudent%5Fuwtsd%5Fac%5Fuk%2FDocuments%2Fforget%20me%20not%20final%20%2Emp4&amp;nav=eyJyZWZlcnJhbEluZm8iOnsicmVmZXJyYWxBcHAiOiJPbmVEcml2ZUZvckJ1c2luZXNzIiwicmVmZXJyYWxBcHBQbGF0Zm9ybSI6IldlYiIsInJlZmVycmFsTW9kZSI6InZpZXciLCJyZWZlcnJhbFZpZXciOiJNeUZpbGVzTGlua0NvcHkifX0&amp;ga=1&amp;referrer=StreamWebApp%2EWeb&amp;referrerScenario=AddressBarCopied%2Eview%2E7d936d67%2Dd430%2D4a07%2Da55a%2D88a5667b3d6f" TargetMode="External"/><Relationship Id="rId5" Type="http://schemas.openxmlformats.org/officeDocument/2006/relationships/hyperlink" Target="https://www.youtube.com/watch?v=IciQy8SdTaM" TargetMode="External"/><Relationship Id="rId4" Type="http://schemas.openxmlformats.org/officeDocument/2006/relationships/hyperlink" Target="https://uowtsd-my.sharepoint.com/personal/2307961_student_uwtsd_ac_uk/_layouts/15/stream.aspx?id=%2Fpersonal%2F2307961%5Fstudent%5Fuwtsd%5Fac%5Fuk%2FDocuments%2FHarvey%20S%20Doc%2Emp4&amp;nav=eyJyZWZlcnJhbEluZm8iOnsicmVmZXJyYWxBcHAiOiJTdHJlYW1XZWJBcHAiLCJyZWZlcnJhbFZpZXciOiJTaGFyZURpYWxvZy1MaW5rIiwicmVmZXJyYWxBcHBQbGF0Zm9ybSI6IldlYiIsInJlZmVycmFsTW9kZSI6InZpZXcifX0%3D&amp;nav=eyJyZWZlcnJhbEluZm8iOnsicmVmZXJyYWxBcHAiOiJTdHJlYW1XZWJBcHAiLCJyZWZlcnJhbFZpZXciOiJTaGFyZURpYWxvZy1MaW5rIiwicmVmZXJyYWxBcHBQbGF0Zm9ybSI6IldlYiIsInJlZmVycmFsTW9kZSI6InZpZXcifX0=&amp;ga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Duerinckx</dc:creator>
  <cp:keywords/>
  <dc:description/>
  <cp:lastModifiedBy>Paul Duerinckx</cp:lastModifiedBy>
  <cp:revision>1</cp:revision>
  <dcterms:created xsi:type="dcterms:W3CDTF">2025-02-18T16:57:00Z</dcterms:created>
  <dcterms:modified xsi:type="dcterms:W3CDTF">2025-02-18T17:05:00Z</dcterms:modified>
</cp:coreProperties>
</file>