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Software Applications</w:t>
      </w: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E228BD" w:rsidRDefault="00E228BD" w:rsidP="000376F2">
      <w:pPr>
        <w:spacing w:line="480" w:lineRule="auto"/>
        <w:ind w:left="360"/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0376F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Student Name: </w:t>
      </w:r>
      <w:proofErr w:type="spellStart"/>
      <w:r w:rsidRPr="000376F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Pervaiz</w:t>
      </w:r>
      <w:proofErr w:type="spellEnd"/>
      <w:r w:rsidRPr="000376F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Khan</w:t>
      </w:r>
    </w:p>
    <w:p w:rsidR="00CC44E4" w:rsidRPr="000376F2" w:rsidRDefault="00CC44E4" w:rsidP="00CC44E4">
      <w:pPr>
        <w:spacing w:line="480" w:lineRule="auto"/>
        <w:ind w:left="360"/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Student I</w:t>
      </w:r>
      <w:r>
        <w:rPr>
          <w:rFonts w:ascii="Times New Roman" w:hAnsi="Times New Roman" w:cs="Times New Roman"/>
          <w:color w:val="0D0D0D" w:themeColor="text1" w:themeTint="F2"/>
          <w:sz w:val="24"/>
          <w:szCs w:val="24"/>
        </w:rPr>
        <w:t>d:</w:t>
      </w:r>
      <w:r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2229223</w:t>
      </w:r>
      <w:bookmarkStart w:id="0" w:name="_GoBack"/>
      <w:bookmarkEnd w:id="0"/>
    </w:p>
    <w:p w:rsidR="00E228BD" w:rsidRPr="000376F2" w:rsidRDefault="00A22244" w:rsidP="004511FB">
      <w:pPr>
        <w:spacing w:line="480" w:lineRule="auto"/>
        <w:ind w:left="360"/>
        <w:jc w:val="center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Institution: University of W</w:t>
      </w:r>
      <w:r w:rsidR="00E228BD" w:rsidRPr="000376F2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ales</w:t>
      </w:r>
      <w:r w:rsidR="004511FB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Trinity St David</w:t>
      </w:r>
    </w:p>
    <w:p w:rsidR="00E228BD" w:rsidRPr="000376F2" w:rsidRDefault="00E228BD" w:rsidP="000376F2">
      <w:pPr>
        <w:spacing w:line="480" w:lineRule="auto"/>
        <w:ind w:left="360"/>
        <w:jc w:val="center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Module: Software Applications for Business</w:t>
      </w:r>
    </w:p>
    <w:p w:rsidR="00E228BD" w:rsidRPr="000376F2" w:rsidRDefault="00E228BD" w:rsidP="000376F2">
      <w:pPr>
        <w:spacing w:line="480" w:lineRule="auto"/>
        <w:ind w:left="360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Module Code: </w:t>
      </w:r>
      <w:r w:rsidRPr="000376F2">
        <w:rPr>
          <w:rFonts w:ascii="Times New Roman" w:hAnsi="Times New Roman" w:cs="Times New Roman"/>
          <w:bCs/>
          <w:sz w:val="24"/>
          <w:szCs w:val="24"/>
        </w:rPr>
        <w:t>ACCA4031</w:t>
      </w:r>
    </w:p>
    <w:p w:rsidR="004772A0" w:rsidRPr="000376F2" w:rsidRDefault="00E228BD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Lectures Name: </w:t>
      </w:r>
      <w:r w:rsidRPr="000376F2">
        <w:rPr>
          <w:rFonts w:ascii="Times New Roman" w:hAnsi="Times New Roman" w:cs="Times New Roman"/>
          <w:bCs/>
          <w:sz w:val="24"/>
          <w:szCs w:val="24"/>
        </w:rPr>
        <w:t>James Williams</w:t>
      </w: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4772A0" w:rsidRDefault="004772A0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:rsidR="000376F2" w:rsidRPr="000376F2" w:rsidRDefault="000376F2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:rsidR="004772A0" w:rsidRPr="000376F2" w:rsidRDefault="004772A0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:rsidR="007D27C4" w:rsidRPr="000376F2" w:rsidRDefault="007D27C4" w:rsidP="000376F2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Software Applications</w:t>
      </w:r>
    </w:p>
    <w:p w:rsidR="00772481" w:rsidRPr="000376F2" w:rsidRDefault="00772481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Task 1</w:t>
      </w:r>
      <w:r w:rsidR="00222F0D" w:rsidRPr="000376F2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222F0D" w:rsidRPr="000376F2">
        <w:rPr>
          <w:rFonts w:ascii="Times New Roman" w:hAnsi="Times New Roman" w:cs="Times New Roman"/>
          <w:b/>
          <w:bCs/>
          <w:sz w:val="24"/>
          <w:szCs w:val="24"/>
        </w:rPr>
        <w:t>e-Commerce Website builders &amp; e-Portfolio creation</w:t>
      </w:r>
    </w:p>
    <w:p w:rsidR="00656B40" w:rsidRPr="000376F2" w:rsidRDefault="00656B40" w:rsidP="000376F2">
      <w:pPr>
        <w:spacing w:line="480" w:lineRule="auto"/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In recent years, e-commerce has become an integral part of businesses of all sizes. One of the crucial factors contributing to this growth is the availability of e-commerce website builders that allow </w:t>
      </w:r>
      <w:r w:rsidR="00BF25B5" w:rsidRPr="000376F2">
        <w:rPr>
          <w:rFonts w:ascii="Times New Roman" w:hAnsi="Times New Roman" w:cs="Times New Roman"/>
          <w:sz w:val="24"/>
          <w:szCs w:val="24"/>
        </w:rPr>
        <w:t>compani</w:t>
      </w:r>
      <w:r w:rsidRPr="000376F2">
        <w:rPr>
          <w:rFonts w:ascii="Times New Roman" w:hAnsi="Times New Roman" w:cs="Times New Roman"/>
          <w:sz w:val="24"/>
          <w:szCs w:val="24"/>
        </w:rPr>
        <w:t xml:space="preserve">es to build their online presence </w:t>
      </w:r>
      <w:r w:rsidR="00BF25B5" w:rsidRPr="000376F2">
        <w:rPr>
          <w:rFonts w:ascii="Times New Roman" w:hAnsi="Times New Roman" w:cs="Times New Roman"/>
          <w:sz w:val="24"/>
          <w:szCs w:val="24"/>
        </w:rPr>
        <w:t>quick</w:t>
      </w:r>
      <w:r w:rsidRPr="000376F2">
        <w:rPr>
          <w:rFonts w:ascii="Times New Roman" w:hAnsi="Times New Roman" w:cs="Times New Roman"/>
          <w:sz w:val="24"/>
          <w:szCs w:val="24"/>
        </w:rPr>
        <w:t xml:space="preserve">ly. Contemporary e-commerce website software solutions are designed to make it easier for businesses to create and manage online stores. Some popular e-commerce website builders include Shopify, WooCommerce, BigCommerce, Magento, and Wix. These platforms offer </w:t>
      </w:r>
      <w:r w:rsidR="00BF25B5" w:rsidRPr="000376F2">
        <w:rPr>
          <w:rFonts w:ascii="Times New Roman" w:hAnsi="Times New Roman" w:cs="Times New Roman"/>
          <w:sz w:val="24"/>
          <w:szCs w:val="24"/>
        </w:rPr>
        <w:t>various</w:t>
      </w:r>
      <w:r w:rsidRPr="000376F2">
        <w:rPr>
          <w:rFonts w:ascii="Times New Roman" w:hAnsi="Times New Roman" w:cs="Times New Roman"/>
          <w:sz w:val="24"/>
          <w:szCs w:val="24"/>
        </w:rPr>
        <w:t xml:space="preserve"> features, such as customizable templates, payment gateways, inventory management, shipping options, and customer support.</w:t>
      </w:r>
    </w:p>
    <w:p w:rsidR="00656B40" w:rsidRPr="000376F2" w:rsidRDefault="00EF6136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Shopify is a platform that simplifies setting up an online store for businesses. It provides a wide range of features, such as multiple payment options, customizable templates, and mobile optimization, to make it easier to get started </w:t>
      </w:r>
      <w:r w:rsidR="00515DAC" w:rsidRPr="000376F2">
        <w:rPr>
          <w:rFonts w:ascii="Times New Roman" w:hAnsi="Times New Roman" w:cs="Times New Roman"/>
          <w:sz w:val="24"/>
          <w:szCs w:val="24"/>
        </w:rPr>
        <w:t>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Sousa, 2022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="00656B40" w:rsidRPr="000376F2">
        <w:rPr>
          <w:rFonts w:ascii="Times New Roman" w:hAnsi="Times New Roman" w:cs="Times New Roman"/>
          <w:sz w:val="24"/>
          <w:szCs w:val="24"/>
        </w:rPr>
        <w:t xml:space="preserve">. WooCommerce, on the other hand, is a WordPress plugin that enables businesses to turn their websites into online stores. It is free and open-source, but users </w:t>
      </w:r>
      <w:r w:rsidR="00BF25B5" w:rsidRPr="000376F2">
        <w:rPr>
          <w:rFonts w:ascii="Times New Roman" w:hAnsi="Times New Roman" w:cs="Times New Roman"/>
          <w:sz w:val="24"/>
          <w:szCs w:val="24"/>
        </w:rPr>
        <w:t>must</w:t>
      </w:r>
      <w:r w:rsidR="00656B40" w:rsidRPr="000376F2">
        <w:rPr>
          <w:rFonts w:ascii="Times New Roman" w:hAnsi="Times New Roman" w:cs="Times New Roman"/>
          <w:sz w:val="24"/>
          <w:szCs w:val="24"/>
        </w:rPr>
        <w:t xml:space="preserve"> pay for additional features such as payment gateways and shipping options.</w:t>
      </w:r>
    </w:p>
    <w:p w:rsidR="00656B40" w:rsidRPr="000376F2" w:rsidRDefault="00EF6136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BigCommerce</w:t>
      </w:r>
      <w:proofErr w:type="spellEnd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a cloud-based platform that enables businesses to construct and operate e-commerce stores, permitting them to sell products through multiple channels. It provides numerous features, such as customizable templates, payment options, and inventory control </w:t>
      </w:r>
      <w:r w:rsidR="00515DAC" w:rsidRPr="000376F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Athreya</w:t>
      </w:r>
      <w:proofErr w:type="spellEnd"/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al., 2022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="00656B40" w:rsidRPr="000376F2">
        <w:rPr>
          <w:rFonts w:ascii="Times New Roman" w:hAnsi="Times New Roman" w:cs="Times New Roman"/>
          <w:sz w:val="24"/>
          <w:szCs w:val="24"/>
        </w:rPr>
        <w:t xml:space="preserve">. Magento is a popular e-commerce platform </w:t>
      </w:r>
      <w:r w:rsidR="00BF25B5" w:rsidRPr="000376F2">
        <w:rPr>
          <w:rFonts w:ascii="Times New Roman" w:hAnsi="Times New Roman" w:cs="Times New Roman"/>
          <w:sz w:val="24"/>
          <w:szCs w:val="24"/>
        </w:rPr>
        <w:t>offering various</w:t>
      </w:r>
      <w:r w:rsidR="00656B40" w:rsidRPr="000376F2">
        <w:rPr>
          <w:rFonts w:ascii="Times New Roman" w:hAnsi="Times New Roman" w:cs="Times New Roman"/>
          <w:sz w:val="24"/>
          <w:szCs w:val="24"/>
        </w:rPr>
        <w:t xml:space="preserve"> </w:t>
      </w:r>
      <w:r w:rsidR="00BF25B5" w:rsidRPr="000376F2">
        <w:rPr>
          <w:rFonts w:ascii="Times New Roman" w:hAnsi="Times New Roman" w:cs="Times New Roman"/>
          <w:sz w:val="24"/>
          <w:szCs w:val="24"/>
        </w:rPr>
        <w:t>attribut</w:t>
      </w:r>
      <w:r w:rsidR="00656B40" w:rsidRPr="000376F2">
        <w:rPr>
          <w:rFonts w:ascii="Times New Roman" w:hAnsi="Times New Roman" w:cs="Times New Roman"/>
          <w:sz w:val="24"/>
          <w:szCs w:val="24"/>
        </w:rPr>
        <w:t xml:space="preserve">es, including customizable templates, payment gateways, and multi-language support. Finally, Wix </w:t>
      </w:r>
      <w:r w:rsidR="00656B40" w:rsidRPr="000376F2">
        <w:rPr>
          <w:rFonts w:ascii="Times New Roman" w:hAnsi="Times New Roman" w:cs="Times New Roman"/>
          <w:sz w:val="24"/>
          <w:szCs w:val="24"/>
        </w:rPr>
        <w:lastRenderedPageBreak/>
        <w:t xml:space="preserve">is a website builder that also offers e-commerce functionality. It </w:t>
      </w:r>
      <w:r w:rsidR="00BF25B5" w:rsidRPr="000376F2">
        <w:rPr>
          <w:rFonts w:ascii="Times New Roman" w:hAnsi="Times New Roman" w:cs="Times New Roman"/>
          <w:sz w:val="24"/>
          <w:szCs w:val="24"/>
        </w:rPr>
        <w:t>provide</w:t>
      </w:r>
      <w:r w:rsidR="00656B40" w:rsidRPr="000376F2">
        <w:rPr>
          <w:rFonts w:ascii="Times New Roman" w:hAnsi="Times New Roman" w:cs="Times New Roman"/>
          <w:sz w:val="24"/>
          <w:szCs w:val="24"/>
        </w:rPr>
        <w:t>s a range of features, such as customizable templates, payment gateways, and mobile optimization.</w:t>
      </w:r>
    </w:p>
    <w:p w:rsidR="005F7485" w:rsidRPr="000376F2" w:rsidRDefault="00656B40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Task 2</w:t>
      </w:r>
      <w:r w:rsidR="00222F0D" w:rsidRPr="000376F2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EF6136" w:rsidRPr="000376F2">
        <w:rPr>
          <w:rFonts w:ascii="Times New Roman" w:hAnsi="Times New Roman" w:cs="Times New Roman"/>
          <w:b/>
          <w:bCs/>
          <w:sz w:val="24"/>
          <w:szCs w:val="24"/>
        </w:rPr>
        <w:t xml:space="preserve">Mind </w:t>
      </w:r>
      <w:r w:rsidR="00222F0D" w:rsidRPr="000376F2">
        <w:rPr>
          <w:rFonts w:ascii="Times New Roman" w:hAnsi="Times New Roman" w:cs="Times New Roman"/>
          <w:b/>
          <w:bCs/>
          <w:sz w:val="24"/>
          <w:szCs w:val="24"/>
        </w:rPr>
        <w:t>map of contemporary software applications</w:t>
      </w:r>
    </w:p>
    <w:p w:rsidR="00656B40" w:rsidRPr="000376F2" w:rsidRDefault="00656B40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As shown in the mind map, there are various categories of software applications that businesses use to support their operations. These categories include:</w:t>
      </w:r>
    </w:p>
    <w:p w:rsidR="00656B40" w:rsidRPr="000376F2" w:rsidRDefault="00A521C5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4543425" cy="21621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indGenius-Sales-Funnel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4074" cy="2162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6B40" w:rsidRPr="000376F2" w:rsidRDefault="00656B40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Communication: This category includes software applications that facilitate </w:t>
      </w:r>
      <w:r w:rsidR="00BF25B5" w:rsidRPr="000376F2">
        <w:rPr>
          <w:rFonts w:ascii="Times New Roman" w:hAnsi="Times New Roman" w:cs="Times New Roman"/>
          <w:sz w:val="24"/>
          <w:szCs w:val="24"/>
        </w:rPr>
        <w:t>organizational communic</w:t>
      </w:r>
      <w:r w:rsidRPr="000376F2">
        <w:rPr>
          <w:rFonts w:ascii="Times New Roman" w:hAnsi="Times New Roman" w:cs="Times New Roman"/>
          <w:sz w:val="24"/>
          <w:szCs w:val="24"/>
        </w:rPr>
        <w:t>ation, such as email clients, instant messaging platforms, video conferencing software, and project management tools.</w:t>
      </w:r>
    </w:p>
    <w:p w:rsidR="00656B40" w:rsidRPr="000376F2" w:rsidRDefault="00656B40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Productivity: Productivity software applications help employees manage workloads more efficiently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Chen et al., 2021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 This category includes tools such as word processors, spreadsheets, presentation software, note-taking apps, and task management software.</w:t>
      </w:r>
    </w:p>
    <w:p w:rsidR="00656B40" w:rsidRPr="000376F2" w:rsidRDefault="00656B40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Collaboration: Collaboration software applications allow employees to work together more effectively, regardless of location. Examples include online document editing tools, file-sharing platforms, and virtual whiteboards.</w:t>
      </w:r>
    </w:p>
    <w:p w:rsidR="00656B40" w:rsidRPr="000376F2" w:rsidRDefault="00656B40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lastRenderedPageBreak/>
        <w:t xml:space="preserve">Customer Relationship Management (CRM): CRM software applications help businesses manage </w:t>
      </w:r>
      <w:r w:rsidR="00BF25B5" w:rsidRPr="000376F2">
        <w:rPr>
          <w:rFonts w:ascii="Times New Roman" w:hAnsi="Times New Roman" w:cs="Times New Roman"/>
          <w:sz w:val="24"/>
          <w:szCs w:val="24"/>
        </w:rPr>
        <w:t>customer interaction</w:t>
      </w:r>
      <w:r w:rsidRPr="000376F2">
        <w:rPr>
          <w:rFonts w:ascii="Times New Roman" w:hAnsi="Times New Roman" w:cs="Times New Roman"/>
          <w:sz w:val="24"/>
          <w:szCs w:val="24"/>
        </w:rPr>
        <w:t>s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Ngelyaratan &amp; Soediantono, 2022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 xml:space="preserve">. These tools track customer data, </w:t>
      </w:r>
      <w:r w:rsidR="00BF25B5" w:rsidRPr="000376F2">
        <w:rPr>
          <w:rFonts w:ascii="Times New Roman" w:hAnsi="Times New Roman" w:cs="Times New Roman"/>
          <w:sz w:val="24"/>
          <w:szCs w:val="24"/>
        </w:rPr>
        <w:t>exchange</w:t>
      </w:r>
      <w:r w:rsidRPr="000376F2">
        <w:rPr>
          <w:rFonts w:ascii="Times New Roman" w:hAnsi="Times New Roman" w:cs="Times New Roman"/>
          <w:sz w:val="24"/>
          <w:szCs w:val="24"/>
        </w:rPr>
        <w:t xml:space="preserve">s, and sales, making </w:t>
      </w:r>
      <w:r w:rsidR="00BF25B5" w:rsidRPr="000376F2">
        <w:rPr>
          <w:rFonts w:ascii="Times New Roman" w:hAnsi="Times New Roman" w:cs="Times New Roman"/>
          <w:sz w:val="24"/>
          <w:szCs w:val="24"/>
        </w:rPr>
        <w:t>developing and maintaining customer relationships easier</w:t>
      </w:r>
      <w:r w:rsidRPr="000376F2">
        <w:rPr>
          <w:rFonts w:ascii="Times New Roman" w:hAnsi="Times New Roman" w:cs="Times New Roman"/>
          <w:sz w:val="24"/>
          <w:szCs w:val="24"/>
        </w:rPr>
        <w:t>.</w:t>
      </w:r>
    </w:p>
    <w:p w:rsidR="00656B40" w:rsidRPr="000376F2" w:rsidRDefault="00656B40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Accounting and Finance: This category includes software applications that help businesses manage their financial operations. Examples include accounting software, invoicing platforms, and payment processing tools.</w:t>
      </w:r>
    </w:p>
    <w:p w:rsidR="00656B40" w:rsidRPr="000376F2" w:rsidRDefault="00656B40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Human Resources: Human resources software applications help businesses manage their employees. This category includes tools for managing employee data, performance tracking, and recruiting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Boon, Hartog &amp; Lepak, 2019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</w:t>
      </w:r>
    </w:p>
    <w:p w:rsidR="00656B40" w:rsidRPr="000376F2" w:rsidRDefault="00656B40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Overall, </w:t>
      </w:r>
      <w:r w:rsidR="00EF6136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modern software programs are essential for maintaining the operations of businesses/organizations daily</w:t>
      </w:r>
      <w:r w:rsidRPr="000376F2">
        <w:rPr>
          <w:rFonts w:ascii="Times New Roman" w:hAnsi="Times New Roman" w:cs="Times New Roman"/>
          <w:sz w:val="24"/>
          <w:szCs w:val="24"/>
        </w:rPr>
        <w:t>. By using these tools, businesses can increase productivity, enhance communication, and improve customer relationships.</w:t>
      </w:r>
    </w:p>
    <w:p w:rsidR="008522B9" w:rsidRPr="000376F2" w:rsidRDefault="008522B9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Task 3</w:t>
      </w:r>
      <w:r w:rsidR="00222F0D" w:rsidRPr="000376F2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222F0D" w:rsidRPr="000376F2">
        <w:rPr>
          <w:rFonts w:ascii="Times New Roman" w:hAnsi="Times New Roman" w:cs="Times New Roman"/>
          <w:b/>
          <w:bCs/>
          <w:sz w:val="24"/>
          <w:szCs w:val="24"/>
        </w:rPr>
        <w:t>Office Applications for creating</w:t>
      </w:r>
      <w:r w:rsidR="00EF6136" w:rsidRPr="000376F2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="00222F0D" w:rsidRPr="000376F2">
        <w:rPr>
          <w:rFonts w:ascii="Times New Roman" w:hAnsi="Times New Roman" w:cs="Times New Roman"/>
          <w:b/>
          <w:bCs/>
          <w:sz w:val="24"/>
          <w:szCs w:val="24"/>
        </w:rPr>
        <w:t xml:space="preserve"> storing, analy</w:t>
      </w:r>
      <w:r w:rsidR="00EF6136" w:rsidRPr="000376F2">
        <w:rPr>
          <w:rFonts w:ascii="Times New Roman" w:hAnsi="Times New Roman" w:cs="Times New Roman"/>
          <w:b/>
          <w:bCs/>
          <w:sz w:val="24"/>
          <w:szCs w:val="24"/>
        </w:rPr>
        <w:t>z</w:t>
      </w:r>
      <w:r w:rsidR="00222F0D" w:rsidRPr="000376F2">
        <w:rPr>
          <w:rFonts w:ascii="Times New Roman" w:hAnsi="Times New Roman" w:cs="Times New Roman"/>
          <w:b/>
          <w:bCs/>
          <w:sz w:val="24"/>
          <w:szCs w:val="24"/>
        </w:rPr>
        <w:t>ing &amp; presenting information/data</w:t>
      </w:r>
    </w:p>
    <w:p w:rsidR="00B52053" w:rsidRPr="000376F2" w:rsidRDefault="00EF6136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Modern software programs have made it simpler for companies to generate, save, assess, and display information/data. </w:t>
      </w:r>
      <w:r w:rsidR="00B52053" w:rsidRPr="000376F2">
        <w:rPr>
          <w:rFonts w:ascii="Times New Roman" w:hAnsi="Times New Roman" w:cs="Times New Roman"/>
          <w:sz w:val="24"/>
          <w:szCs w:val="24"/>
        </w:rPr>
        <w:t>Here are some examples of popular office applications:</w:t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Word Processing: Microsoft Word is the most popular application, allowing users to create and edit documents with features such as spell check, formatting options, and </w:t>
      </w:r>
      <w:r w:rsidR="00EF6136" w:rsidRPr="000376F2">
        <w:rPr>
          <w:rFonts w:ascii="Times New Roman" w:hAnsi="Times New Roman" w:cs="Times New Roman"/>
          <w:sz w:val="24"/>
          <w:szCs w:val="24"/>
        </w:rPr>
        <w:t>adding</w:t>
      </w:r>
      <w:r w:rsidRPr="000376F2">
        <w:rPr>
          <w:rFonts w:ascii="Times New Roman" w:hAnsi="Times New Roman" w:cs="Times New Roman"/>
          <w:sz w:val="24"/>
          <w:szCs w:val="24"/>
        </w:rPr>
        <w:t xml:space="preserve"> images and tables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Kononets et al., 2021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 xml:space="preserve">. </w:t>
      </w:r>
      <w:r w:rsidR="00EF6136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Other popular document creation programs are Google Docs, Pages from Apple, and LibreOffice Writer</w:t>
      </w:r>
      <w:r w:rsidRPr="000376F2">
        <w:rPr>
          <w:rFonts w:ascii="Times New Roman" w:hAnsi="Times New Roman" w:cs="Times New Roman"/>
          <w:sz w:val="24"/>
          <w:szCs w:val="24"/>
        </w:rPr>
        <w:t>.</w:t>
      </w:r>
    </w:p>
    <w:p w:rsidR="00B52053" w:rsidRPr="000376F2" w:rsidRDefault="00EF6136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Microsoft Excel is the most widely utilized spreadsheet program, and it is the go-to choice for many people</w:t>
      </w:r>
      <w:r w:rsidR="00B52053" w:rsidRPr="000376F2">
        <w:rPr>
          <w:rFonts w:ascii="Times New Roman" w:hAnsi="Times New Roman" w:cs="Times New Roman"/>
          <w:sz w:val="24"/>
          <w:szCs w:val="24"/>
        </w:rPr>
        <w:t>. It allows users to organize, analyze, and manipulate data using features such as formulas, charts, and graphs. Other popular spreadsheet applications include Google Sheets, Apple Numbers, and LibreOffice Calc.</w:t>
      </w:r>
    </w:p>
    <w:p w:rsidR="00B52053" w:rsidRPr="000376F2" w:rsidRDefault="00B52053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Databases: Microsoft Access is a popular database application that allows users to create and manage databases with features such as data entry forms, queries, and reports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Kharshiyevich &amp; Abdullaev, 2022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 Other popular database applications include MySQL, Oracle, and PostgreSQL.</w:t>
      </w:r>
    </w:p>
    <w:p w:rsidR="00B52053" w:rsidRPr="000376F2" w:rsidRDefault="00B52053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Presentations: Microsoft PowerPoint is a popular presentation application that allows users to create and present slideshows with features such as slide transitions, animations, and multimedia integration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Lowe, 2021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 Other popular presentation applications include Google Slides, Apple Keynote, and LibreOffice Impress.</w:t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Each </w:t>
      </w:r>
      <w:r w:rsidR="007035C9" w:rsidRPr="000376F2">
        <w:rPr>
          <w:rFonts w:ascii="Times New Roman" w:hAnsi="Times New Roman" w:cs="Times New Roman"/>
          <w:sz w:val="24"/>
          <w:szCs w:val="24"/>
        </w:rPr>
        <w:t>application</w:t>
      </w:r>
      <w:r w:rsidRPr="000376F2">
        <w:rPr>
          <w:rFonts w:ascii="Times New Roman" w:hAnsi="Times New Roman" w:cs="Times New Roman"/>
          <w:sz w:val="24"/>
          <w:szCs w:val="24"/>
        </w:rPr>
        <w:t xml:space="preserve"> has </w:t>
      </w:r>
      <w:r w:rsidR="00BF25B5" w:rsidRPr="000376F2">
        <w:rPr>
          <w:rFonts w:ascii="Times New Roman" w:hAnsi="Times New Roman" w:cs="Times New Roman"/>
          <w:sz w:val="24"/>
          <w:szCs w:val="24"/>
        </w:rPr>
        <w:t>unique features and benefits, depending on the user's needs</w:t>
      </w:r>
      <w:r w:rsidRPr="000376F2">
        <w:rPr>
          <w:rFonts w:ascii="Times New Roman" w:hAnsi="Times New Roman" w:cs="Times New Roman"/>
          <w:sz w:val="24"/>
          <w:szCs w:val="24"/>
        </w:rPr>
        <w:t>.</w:t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0376F2">
        <w:rPr>
          <w:rFonts w:ascii="Times New Roman" w:hAnsi="Times New Roman" w:cs="Times New Roman"/>
          <w:b/>
          <w:sz w:val="24"/>
          <w:szCs w:val="24"/>
        </w:rPr>
        <w:t>b</w:t>
      </w:r>
      <w:proofErr w:type="gramEnd"/>
      <w:r w:rsidRPr="000376F2">
        <w:rPr>
          <w:rFonts w:ascii="Times New Roman" w:hAnsi="Times New Roman" w:cs="Times New Roman"/>
          <w:b/>
          <w:sz w:val="24"/>
          <w:szCs w:val="24"/>
        </w:rPr>
        <w:t>. business-rel</w:t>
      </w:r>
      <w:r w:rsidR="007035C9" w:rsidRPr="000376F2">
        <w:rPr>
          <w:rFonts w:ascii="Times New Roman" w:hAnsi="Times New Roman" w:cs="Times New Roman"/>
          <w:b/>
          <w:sz w:val="24"/>
          <w:szCs w:val="24"/>
        </w:rPr>
        <w:t>ated features of Google Sheets</w:t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Budget Spreadsheet: This is a screenshot of the budget spreadsheet, including income and expense categories.</w:t>
      </w:r>
    </w:p>
    <w:p w:rsidR="00B52053" w:rsidRPr="000376F2" w:rsidRDefault="00A521C5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4229100" cy="1714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ownload (2)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lastRenderedPageBreak/>
        <w:t xml:space="preserve">Data Validation: This </w:t>
      </w:r>
      <w:r w:rsidR="00BF25B5" w:rsidRPr="000376F2">
        <w:rPr>
          <w:rFonts w:ascii="Times New Roman" w:hAnsi="Times New Roman" w:cs="Times New Roman"/>
          <w:sz w:val="24"/>
          <w:szCs w:val="24"/>
        </w:rPr>
        <w:t>screenshot of the data validation feature</w:t>
      </w:r>
      <w:r w:rsidRPr="000376F2">
        <w:rPr>
          <w:rFonts w:ascii="Times New Roman" w:hAnsi="Times New Roman" w:cs="Times New Roman"/>
          <w:sz w:val="24"/>
          <w:szCs w:val="24"/>
        </w:rPr>
        <w:t xml:space="preserve"> creates a drop-down list of expense categories.</w:t>
      </w:r>
    </w:p>
    <w:p w:rsidR="00B52053" w:rsidRPr="000376F2" w:rsidRDefault="001912C7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F9F1E2F" wp14:editId="2655C5AC">
            <wp:extent cx="3886200" cy="27717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ata-validation-numbers-only (1)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Conditional Formatting: This </w:t>
      </w:r>
      <w:r w:rsidR="00BF25B5" w:rsidRPr="000376F2">
        <w:rPr>
          <w:rFonts w:ascii="Times New Roman" w:hAnsi="Times New Roman" w:cs="Times New Roman"/>
          <w:sz w:val="24"/>
          <w:szCs w:val="24"/>
        </w:rPr>
        <w:t xml:space="preserve">screenshot of the </w:t>
      </w:r>
      <w:r w:rsidR="007035C9" w:rsidRPr="000376F2">
        <w:rPr>
          <w:rFonts w:ascii="Times New Roman" w:hAnsi="Times New Roman" w:cs="Times New Roman"/>
          <w:sz w:val="24"/>
          <w:szCs w:val="24"/>
        </w:rPr>
        <w:t>dependent</w:t>
      </w:r>
      <w:r w:rsidR="00BF25B5" w:rsidRPr="000376F2">
        <w:rPr>
          <w:rFonts w:ascii="Times New Roman" w:hAnsi="Times New Roman" w:cs="Times New Roman"/>
          <w:sz w:val="24"/>
          <w:szCs w:val="24"/>
        </w:rPr>
        <w:t xml:space="preserve"> formatting feature</w:t>
      </w:r>
      <w:r w:rsidRPr="000376F2">
        <w:rPr>
          <w:rFonts w:ascii="Times New Roman" w:hAnsi="Times New Roman" w:cs="Times New Roman"/>
          <w:sz w:val="24"/>
          <w:szCs w:val="24"/>
        </w:rPr>
        <w:t xml:space="preserve"> highlights </w:t>
      </w:r>
      <w:r w:rsidR="00BF25B5" w:rsidRPr="000376F2">
        <w:rPr>
          <w:rFonts w:ascii="Times New Roman" w:hAnsi="Times New Roman" w:cs="Times New Roman"/>
          <w:sz w:val="24"/>
          <w:szCs w:val="24"/>
        </w:rPr>
        <w:t>harmful</w:t>
      </w:r>
      <w:r w:rsidRPr="000376F2">
        <w:rPr>
          <w:rFonts w:ascii="Times New Roman" w:hAnsi="Times New Roman" w:cs="Times New Roman"/>
          <w:sz w:val="24"/>
          <w:szCs w:val="24"/>
        </w:rPr>
        <w:t xml:space="preserve"> expense amounts in red.</w:t>
      </w:r>
    </w:p>
    <w:p w:rsidR="00B52053" w:rsidRPr="000376F2" w:rsidRDefault="001912C7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943600" cy="22383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hightlight-cells-rules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Filter: This </w:t>
      </w:r>
      <w:r w:rsidR="00BF25B5" w:rsidRPr="000376F2">
        <w:rPr>
          <w:rFonts w:ascii="Times New Roman" w:hAnsi="Times New Roman" w:cs="Times New Roman"/>
          <w:sz w:val="24"/>
          <w:szCs w:val="24"/>
        </w:rPr>
        <w:t>screenshot of the filter feature</w:t>
      </w:r>
      <w:r w:rsidRPr="000376F2">
        <w:rPr>
          <w:rFonts w:ascii="Times New Roman" w:hAnsi="Times New Roman" w:cs="Times New Roman"/>
          <w:sz w:val="24"/>
          <w:szCs w:val="24"/>
        </w:rPr>
        <w:t xml:space="preserve"> allows users to analyze data by category.</w:t>
      </w:r>
    </w:p>
    <w:p w:rsidR="00B52053" w:rsidRPr="000376F2" w:rsidRDefault="001912C7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6686550" cy="21431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excel-filter-function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655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Task 4</w:t>
      </w:r>
      <w:r w:rsidR="00222F0D" w:rsidRPr="000376F2"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222F0D" w:rsidRPr="000376F2">
        <w:rPr>
          <w:rFonts w:ascii="Times New Roman" w:hAnsi="Times New Roman" w:cs="Times New Roman"/>
          <w:b/>
          <w:bCs/>
          <w:sz w:val="24"/>
          <w:szCs w:val="24"/>
        </w:rPr>
        <w:t>Poster of Digital Dashboard and Data Analytics software.</w:t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 Digital dashboards and data analytics software solutions have become increasingly popular, allowing businesses to monitor and analyze key metrics in real</w:t>
      </w:r>
      <w:r w:rsidR="00EF6136" w:rsidRPr="000376F2">
        <w:rPr>
          <w:rFonts w:ascii="Times New Roman" w:hAnsi="Times New Roman" w:cs="Times New Roman"/>
          <w:sz w:val="24"/>
          <w:szCs w:val="24"/>
        </w:rPr>
        <w:t>-</w:t>
      </w:r>
      <w:r w:rsidRPr="000376F2">
        <w:rPr>
          <w:rFonts w:ascii="Times New Roman" w:hAnsi="Times New Roman" w:cs="Times New Roman"/>
          <w:sz w:val="24"/>
          <w:szCs w:val="24"/>
        </w:rPr>
        <w:t>time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Gajdošík</w:t>
      </w:r>
      <w:proofErr w:type="spellEnd"/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 2019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 xml:space="preserve">. </w:t>
      </w:r>
      <w:r w:rsidR="00EF6136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The main characteristics of the modern digital dashboard and data analytics software solutions include the following: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Real-Time Data: Digital dashboards provide real-time data, allowing businesses to make informed decisions quickly.</w:t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Customizable Metrics: Users can customize the metrics displayed on the dashboard, depending on the needs of the business.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Interactive Visualizations: Many digital dashboard solutions include interactive visualizations such as graphs and charts, making it easier to understand data trends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Stoiber et al., 2019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</w:t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Data Integration: Digital dashboard software solutions can integrate with various data sources, such as CRM and social media platforms, to provide a comprehensive overview of business operations.</w:t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lastRenderedPageBreak/>
        <w:t>Mobile Accessibility: Many digital dashboard solutions are mobile-friendly, allowing users to access data on</w:t>
      </w:r>
      <w:r w:rsidR="00BF25B5" w:rsidRPr="000376F2">
        <w:rPr>
          <w:rFonts w:ascii="Times New Roman" w:hAnsi="Times New Roman" w:cs="Times New Roman"/>
          <w:sz w:val="24"/>
          <w:szCs w:val="24"/>
        </w:rPr>
        <w:t xml:space="preserve"> the </w:t>
      </w:r>
      <w:r w:rsidRPr="000376F2">
        <w:rPr>
          <w:rFonts w:ascii="Times New Roman" w:hAnsi="Times New Roman" w:cs="Times New Roman"/>
          <w:sz w:val="24"/>
          <w:szCs w:val="24"/>
        </w:rPr>
        <w:t>go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Liu &amp; Lewis, 2023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</w:t>
      </w:r>
    </w:p>
    <w:p w:rsidR="007D27C4" w:rsidRPr="000376F2" w:rsidRDefault="00EF6136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Here is a fictitious</w:t>
      </w:r>
      <w:r w:rsidR="007D27C4" w:rsidRPr="000376F2">
        <w:rPr>
          <w:rFonts w:ascii="Times New Roman" w:hAnsi="Times New Roman" w:cs="Times New Roman"/>
          <w:sz w:val="24"/>
          <w:szCs w:val="24"/>
        </w:rPr>
        <w:t xml:space="preserve"> digital dashboard poster for a retail company, showing some key features of digital dashboards:</w:t>
      </w:r>
    </w:p>
    <w:p w:rsidR="007D27C4" w:rsidRPr="000376F2" w:rsidRDefault="00504016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4876800" cy="25146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--visual-dashboard-website-traffic-dashboard.png--diagram-flowchart-example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7227" cy="251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Digital Dashboard Poster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The poster shows real-time </w:t>
      </w:r>
      <w:r w:rsidR="00BF25B5" w:rsidRPr="000376F2">
        <w:rPr>
          <w:rFonts w:ascii="Times New Roman" w:hAnsi="Times New Roman" w:cs="Times New Roman"/>
          <w:sz w:val="24"/>
          <w:szCs w:val="24"/>
        </w:rPr>
        <w:t xml:space="preserve">sales, revenue, </w:t>
      </w:r>
      <w:r w:rsidR="007035C9" w:rsidRPr="000376F2">
        <w:rPr>
          <w:rFonts w:ascii="Times New Roman" w:hAnsi="Times New Roman" w:cs="Times New Roman"/>
          <w:sz w:val="24"/>
          <w:szCs w:val="24"/>
        </w:rPr>
        <w:t>website traffic data, and</w:t>
      </w:r>
      <w:r w:rsidRPr="000376F2">
        <w:rPr>
          <w:rFonts w:ascii="Times New Roman" w:hAnsi="Times New Roman" w:cs="Times New Roman"/>
          <w:sz w:val="24"/>
          <w:szCs w:val="24"/>
        </w:rPr>
        <w:t xml:space="preserve"> interactive visualizations such as a line graph and pie chart. </w:t>
      </w:r>
    </w:p>
    <w:p w:rsidR="00B52053" w:rsidRPr="000376F2" w:rsidRDefault="00B52053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Task 5</w:t>
      </w:r>
      <w:r w:rsidR="00222F0D" w:rsidRPr="000376F2">
        <w:rPr>
          <w:rFonts w:ascii="Times New Roman" w:hAnsi="Times New Roman" w:cs="Times New Roman"/>
          <w:b/>
          <w:sz w:val="24"/>
          <w:szCs w:val="24"/>
        </w:rPr>
        <w:t>: Communication, Collaboration &amp; Project Management applications</w:t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 Communication, Collaboration, and Project Management are crucial for any organization's success, and </w:t>
      </w:r>
      <w:r w:rsidR="00BF25B5" w:rsidRPr="000376F2">
        <w:rPr>
          <w:rFonts w:ascii="Times New Roman" w:hAnsi="Times New Roman" w:cs="Times New Roman"/>
          <w:sz w:val="24"/>
          <w:szCs w:val="24"/>
        </w:rPr>
        <w:t>several contemporary applications are</w:t>
      </w:r>
      <w:r w:rsidRPr="000376F2">
        <w:rPr>
          <w:rFonts w:ascii="Times New Roman" w:hAnsi="Times New Roman" w:cs="Times New Roman"/>
          <w:sz w:val="24"/>
          <w:szCs w:val="24"/>
        </w:rPr>
        <w:t xml:space="preserve"> available to support these functions. Here are some key features of popular applications: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lastRenderedPageBreak/>
        <w:t xml:space="preserve">Slack - Slack is a team communication platform </w:t>
      </w:r>
      <w:r w:rsidR="00BF25B5" w:rsidRPr="000376F2">
        <w:rPr>
          <w:rFonts w:ascii="Times New Roman" w:hAnsi="Times New Roman" w:cs="Times New Roman"/>
          <w:sz w:val="24"/>
          <w:szCs w:val="24"/>
        </w:rPr>
        <w:t>allowing</w:t>
      </w:r>
      <w:r w:rsidRPr="000376F2">
        <w:rPr>
          <w:rFonts w:ascii="Times New Roman" w:hAnsi="Times New Roman" w:cs="Times New Roman"/>
          <w:sz w:val="24"/>
          <w:szCs w:val="24"/>
        </w:rPr>
        <w:t xml:space="preserve"> real-time messaging and file sharing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Montrief et al., 2021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 It also integrates with other applications, such as Trello and Google Drive, for easy collaboration.</w:t>
      </w:r>
    </w:p>
    <w:p w:rsidR="007D27C4" w:rsidRPr="000376F2" w:rsidRDefault="00EF6136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Asana is a system of organization for teams that coordinate tasks, sets deadlines, and monitor progress. It is a project management platform</w:t>
      </w:r>
      <w:r w:rsidR="007D27C4" w:rsidRPr="000376F2">
        <w:rPr>
          <w:rFonts w:ascii="Times New Roman" w:hAnsi="Times New Roman" w:cs="Times New Roman"/>
          <w:sz w:val="24"/>
          <w:szCs w:val="24"/>
        </w:rPr>
        <w:t>. It also includes communication features and integrates with other applications</w:t>
      </w:r>
      <w:r w:rsidR="00BF25B5" w:rsidRPr="000376F2">
        <w:rPr>
          <w:rFonts w:ascii="Times New Roman" w:hAnsi="Times New Roman" w:cs="Times New Roman"/>
          <w:sz w:val="24"/>
          <w:szCs w:val="24"/>
        </w:rPr>
        <w:t xml:space="preserve"> like</w:t>
      </w:r>
      <w:r w:rsidR="007D27C4" w:rsidRPr="000376F2">
        <w:rPr>
          <w:rFonts w:ascii="Times New Roman" w:hAnsi="Times New Roman" w:cs="Times New Roman"/>
          <w:sz w:val="24"/>
          <w:szCs w:val="24"/>
        </w:rPr>
        <w:t xml:space="preserve"> Slack and Gmail.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 xml:space="preserve">Microsoft Teams - Microsoft Teams is a collaboration platform </w:t>
      </w:r>
      <w:r w:rsidR="00BF25B5" w:rsidRPr="000376F2">
        <w:rPr>
          <w:rFonts w:ascii="Times New Roman" w:hAnsi="Times New Roman" w:cs="Times New Roman"/>
          <w:sz w:val="24"/>
          <w:szCs w:val="24"/>
        </w:rPr>
        <w:t>with</w:t>
      </w:r>
      <w:r w:rsidRPr="000376F2">
        <w:rPr>
          <w:rFonts w:ascii="Times New Roman" w:hAnsi="Times New Roman" w:cs="Times New Roman"/>
          <w:sz w:val="24"/>
          <w:szCs w:val="24"/>
        </w:rPr>
        <w:t xml:space="preserve"> messaging, video conferencing, and file</w:t>
      </w:r>
      <w:r w:rsidR="00BF25B5" w:rsidRPr="000376F2">
        <w:rPr>
          <w:rFonts w:ascii="Times New Roman" w:hAnsi="Times New Roman" w:cs="Times New Roman"/>
          <w:sz w:val="24"/>
          <w:szCs w:val="24"/>
        </w:rPr>
        <w:t>-</w:t>
      </w:r>
      <w:r w:rsidRPr="000376F2">
        <w:rPr>
          <w:rFonts w:ascii="Times New Roman" w:hAnsi="Times New Roman" w:cs="Times New Roman"/>
          <w:sz w:val="24"/>
          <w:szCs w:val="24"/>
        </w:rPr>
        <w:t>sharing features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Ilag &amp; Sabale, 2022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 It also integrates with other Microsoft applications, such as Outlook and OneDrive.</w:t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Trello - Trello is a project management platform that uses boards and cards to organize tasks and track progress. It includes collaboration features and can integrate with other applications, such as Slack and Google Drive.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t>b.</w:t>
      </w:r>
      <w:r w:rsidRPr="000376F2">
        <w:rPr>
          <w:rFonts w:ascii="Times New Roman" w:hAnsi="Times New Roman" w:cs="Times New Roman"/>
          <w:sz w:val="24"/>
          <w:szCs w:val="24"/>
        </w:rPr>
        <w:t xml:space="preserve"> I tested the collaboration features of Trello. I created a board and added a team member to collaborate on a project</w:t>
      </w:r>
      <w:r w:rsidR="00515DAC" w:rsidRPr="000376F2">
        <w:rPr>
          <w:rFonts w:ascii="Times New Roman" w:hAnsi="Times New Roman" w:cs="Times New Roman"/>
          <w:sz w:val="24"/>
          <w:szCs w:val="24"/>
        </w:rPr>
        <w:t xml:space="preserve"> (</w:t>
      </w:r>
      <w:r w:rsidR="00515DAC"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Parsons et al., 2018</w:t>
      </w:r>
      <w:r w:rsidR="00515DAC" w:rsidRPr="000376F2">
        <w:rPr>
          <w:rFonts w:ascii="Times New Roman" w:hAnsi="Times New Roman" w:cs="Times New Roman"/>
          <w:sz w:val="24"/>
          <w:szCs w:val="24"/>
        </w:rPr>
        <w:t>)</w:t>
      </w:r>
      <w:r w:rsidRPr="000376F2">
        <w:rPr>
          <w:rFonts w:ascii="Times New Roman" w:hAnsi="Times New Roman" w:cs="Times New Roman"/>
          <w:sz w:val="24"/>
          <w:szCs w:val="24"/>
        </w:rPr>
        <w:t>. We used the comment feature to discuss tasks and updates and the checklist feature to track progress on individual tasks. Here are some screenshots: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7D27C4" w:rsidRPr="000376F2" w:rsidRDefault="00731092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3429000" cy="14287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arousel_Image_Boards_2x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181" cy="14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27C4" w:rsidRPr="000376F2" w:rsidRDefault="007D27C4" w:rsidP="000376F2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lastRenderedPageBreak/>
        <w:t xml:space="preserve">The Trello board shows the project tasks organized into lists, with individual cards for each </w:t>
      </w:r>
      <w:r w:rsidR="00BF25B5" w:rsidRPr="000376F2">
        <w:rPr>
          <w:rFonts w:ascii="Times New Roman" w:hAnsi="Times New Roman" w:cs="Times New Roman"/>
          <w:sz w:val="24"/>
          <w:szCs w:val="24"/>
        </w:rPr>
        <w:t>job</w:t>
      </w:r>
      <w:r w:rsidRPr="000376F2">
        <w:rPr>
          <w:rFonts w:ascii="Times New Roman" w:hAnsi="Times New Roman" w:cs="Times New Roman"/>
          <w:sz w:val="24"/>
          <w:szCs w:val="24"/>
        </w:rPr>
        <w:t>. The green checkmarks on the checklist indicate completed tasks.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7D27C4" w:rsidRPr="000376F2" w:rsidRDefault="00731092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943600" cy="22574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h2_01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The comments section shows the conversation between the team members regarding a particular task.</w:t>
      </w:r>
    </w:p>
    <w:p w:rsidR="007D27C4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7D27C4" w:rsidRPr="000376F2" w:rsidRDefault="00731092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715000" cy="25336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ezgif-4-25a88558e261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5DAC" w:rsidRPr="000376F2" w:rsidRDefault="007D27C4" w:rsidP="000376F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</w:rPr>
        <w:t>The checklist feature allows for tracking the progress of individual tasks.</w:t>
      </w:r>
    </w:p>
    <w:p w:rsidR="00515DAC" w:rsidRPr="000376F2" w:rsidRDefault="00515DAC" w:rsidP="000376F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Athreya, S., Kurian, S., Dange, A., &amp; Bhatsangave, S. (2022, June). Implementation of Serverless E-Commerce Mobile Application. In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2022 2nd International Conference on Intelligent Technologies (CONIT)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 (pp. 1-5). IEEE.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Boon, C., Den Hartog, D. N., &amp; Lepak, D. P. (2019). A systematic review of human resource management systems and their measurement.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management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45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(6), 2498-2537.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Chen, M., Ran, B., </w:t>
      </w:r>
      <w:proofErr w:type="gramStart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Gao</w:t>
      </w:r>
      <w:proofErr w:type="gramEnd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 X., Yu, G., Wang, J., &amp; Jagannathan, J. (2021). Evaluation of occupational stress management for improving performance and productivity at workplaces by monitoring the health, well-being of workers.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Aggression and Violent Behavior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 101713.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Gajdošík, T. (2019). Big Data Analytics in Smart Tourism Destinations. A New Tool for Destination Management Organizations</w:t>
      </w:r>
      <w:proofErr w:type="gramStart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?.</w:t>
      </w:r>
      <w:proofErr w:type="gramEnd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Smart Tourism as a Driver for Culture and Sustainability: Fifth International Conference IACuDiT, Athens 2018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 (pp. 15-33). Springer International Publishing.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Ilag, B. N., &amp; Sabale, A. M. (2022). Microsoft teams overview. In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Troubleshooting Microsoft Teams: Enlisting the Right Approach and Tools in Teams for Mapping and Troubleshooting Issues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 (pp. 17-74). Berkeley, CA: Apress.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Kharshiyevich, D. M., &amp; Abdullaev, B. (2022). USING DATABASES IN GEOGRAPHICAL OBJECTS.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CURRENT RESEARCH JOURNAL OF PEDAGOGICS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(05), 41-48.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Kononets, N., Ilchenko, O., Zhamardiy, V., Shkola, O., Kolhan, O., Padalka, R</w:t>
      </w:r>
      <w:proofErr w:type="gramStart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., ...</w:t>
      </w:r>
      <w:proofErr w:type="gramEnd"/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Broslavska, H. (2021). Software tools for creating electronic educational resources in the resource-based learning process.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Liu, Y. Q., &amp; Lewis, S. (2023). Services to Mobile Users.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Information Technology and Libraries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Lowe, D. (2021).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PowerPoint for Dummies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. John Wiley &amp; Sons.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Montrief, T., Haas, M. R., Gottlieb, M., Siegal, D., &amp; Chan, T. (2021). Thinking outside the inbox: use of Slack in clinical groups as a collaborative team communication platform.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AEM Education and Training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(1), 121.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Ngelyaratan, D., &amp; Soediantono, D. (2022). Customer relationship management (CRM) and recommendation for implementation in the defense industry: a literature review.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Industrial Engineering &amp; Management Research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(3), 17-34.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Parsons, D., Thorn, R., Inkila, M., &amp; MacCallum, K. (2018, December). Using Trello to support agile and lean learning with Scrum and Kanban in teacher professional development. In 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2018 IEEE International Conference on Teaching, Assessment, and Learning for Engineering (TALE)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 (pp. 720-724). IEEE.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Sousa, M. M. P. B. J. (2022). </w:t>
      </w:r>
      <w:proofErr w:type="gramStart"/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staying</w:t>
      </w:r>
      <w:proofErr w:type="gramEnd"/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ahead of the market-</w:t>
      </w:r>
      <w:proofErr w:type="spellStart"/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shopify</w:t>
      </w:r>
      <w:proofErr w:type="spellEnd"/>
      <w:r w:rsidR="00EF6136"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'</w:t>
      </w:r>
      <w:r w:rsidRPr="000376F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s mission on democratizing e-commerce</w:t>
      </w: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dissertation).</w:t>
      </w:r>
    </w:p>
    <w:p w:rsidR="00515DAC" w:rsidRPr="000376F2" w:rsidRDefault="00515DAC" w:rsidP="000376F2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376F2">
        <w:rPr>
          <w:rFonts w:ascii="Times New Roman" w:hAnsi="Times New Roman" w:cs="Times New Roman"/>
          <w:sz w:val="24"/>
          <w:szCs w:val="24"/>
          <w:shd w:val="clear" w:color="auto" w:fill="FFFFFF"/>
        </w:rPr>
        <w:t>Stoiber, C., Grassinger, F., Pohl, M., Stitz, H., Streit, M., &amp; Aigner, W. (2019). Visualization onboarding: Learning how to read and use visualizations.</w:t>
      </w:r>
    </w:p>
    <w:p w:rsidR="00515DAC" w:rsidRPr="000376F2" w:rsidRDefault="00515DAC" w:rsidP="000376F2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</w:p>
    <w:sectPr w:rsidR="00515DAC" w:rsidRPr="000376F2">
      <w:head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D0EFC" w:rsidRDefault="00BD0EFC" w:rsidP="00656B40">
      <w:pPr>
        <w:spacing w:after="0" w:line="240" w:lineRule="auto"/>
      </w:pPr>
      <w:r>
        <w:separator/>
      </w:r>
    </w:p>
  </w:endnote>
  <w:endnote w:type="continuationSeparator" w:id="0">
    <w:p w:rsidR="00BD0EFC" w:rsidRDefault="00BD0EFC" w:rsidP="00656B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D0EFC" w:rsidRDefault="00BD0EFC" w:rsidP="00656B40">
      <w:pPr>
        <w:spacing w:after="0" w:line="240" w:lineRule="auto"/>
      </w:pPr>
      <w:r>
        <w:separator/>
      </w:r>
    </w:p>
  </w:footnote>
  <w:footnote w:type="continuationSeparator" w:id="0">
    <w:p w:rsidR="00BD0EFC" w:rsidRDefault="00BD0EFC" w:rsidP="00656B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808139471"/>
      <w:docPartObj>
        <w:docPartGallery w:val="Page Numbers (Top of Page)"/>
        <w:docPartUnique/>
      </w:docPartObj>
    </w:sdtPr>
    <w:sdtEndPr>
      <w:rPr>
        <w:noProof/>
      </w:rPr>
    </w:sdtEndPr>
    <w:sdtContent>
      <w:p w:rsidR="00656B40" w:rsidRDefault="00656B4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C44E4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656B40" w:rsidRDefault="00656B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G3NDA0MjCxsDQyNjVT0lEKTi0uzszPAykwqwUAokDyOSwAAAA="/>
  </w:docVars>
  <w:rsids>
    <w:rsidRoot w:val="00656B40"/>
    <w:rsid w:val="000376F2"/>
    <w:rsid w:val="000A1047"/>
    <w:rsid w:val="00120BB0"/>
    <w:rsid w:val="001912C7"/>
    <w:rsid w:val="00222F0D"/>
    <w:rsid w:val="002C3BE5"/>
    <w:rsid w:val="004511FB"/>
    <w:rsid w:val="004772A0"/>
    <w:rsid w:val="00504016"/>
    <w:rsid w:val="00515DAC"/>
    <w:rsid w:val="005F7485"/>
    <w:rsid w:val="00656B40"/>
    <w:rsid w:val="007035C9"/>
    <w:rsid w:val="00731092"/>
    <w:rsid w:val="00772481"/>
    <w:rsid w:val="007D27C4"/>
    <w:rsid w:val="008522B9"/>
    <w:rsid w:val="00940285"/>
    <w:rsid w:val="00A22244"/>
    <w:rsid w:val="00A355A7"/>
    <w:rsid w:val="00A521C5"/>
    <w:rsid w:val="00B10FBB"/>
    <w:rsid w:val="00B52053"/>
    <w:rsid w:val="00BD0EFC"/>
    <w:rsid w:val="00BF25B5"/>
    <w:rsid w:val="00C64547"/>
    <w:rsid w:val="00CA28E7"/>
    <w:rsid w:val="00CC44E4"/>
    <w:rsid w:val="00E228BD"/>
    <w:rsid w:val="00E32AF2"/>
    <w:rsid w:val="00EF61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2A88244-02D9-4206-A4B0-432E71D70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772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6B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6B40"/>
  </w:style>
  <w:style w:type="paragraph" w:styleId="Footer">
    <w:name w:val="footer"/>
    <w:basedOn w:val="Normal"/>
    <w:link w:val="FooterChar"/>
    <w:uiPriority w:val="99"/>
    <w:unhideWhenUsed/>
    <w:rsid w:val="00656B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6B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7131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0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150</TotalTime>
  <Pages>12</Pages>
  <Words>1784</Words>
  <Characters>10169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17</cp:revision>
  <dcterms:created xsi:type="dcterms:W3CDTF">2023-04-01T02:35:00Z</dcterms:created>
  <dcterms:modified xsi:type="dcterms:W3CDTF">2023-04-01T13:14:00Z</dcterms:modified>
</cp:coreProperties>
</file>