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9D114" w14:textId="24ADFB21" w:rsidR="00F543A9" w:rsidRDefault="00F543A9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A</w:t>
      </w:r>
      <w:r>
        <w:rPr>
          <w:lang w:eastAsia="zh-CN"/>
        </w:rPr>
        <w:t>SSIGNMENT 1</w:t>
      </w:r>
    </w:p>
    <w:p w14:paraId="11BEFF81" w14:textId="633DD965" w:rsidR="0065723E" w:rsidRDefault="0065723E">
      <w:r>
        <w:t>Group Number:</w:t>
      </w:r>
      <w:r w:rsidR="00515488">
        <w:t>2</w:t>
      </w:r>
    </w:p>
    <w:p w14:paraId="43C31CAE" w14:textId="77777777" w:rsidR="00F543A9" w:rsidRDefault="0065723E" w:rsidP="00F543A9">
      <w:proofErr w:type="gramStart"/>
      <w:r>
        <w:t>Name:</w:t>
      </w:r>
      <w:r w:rsidR="00515488">
        <w:t>YANGSENYUN</w:t>
      </w:r>
      <w:proofErr w:type="gramEnd"/>
    </w:p>
    <w:p w14:paraId="25476D55" w14:textId="2F30190D" w:rsidR="0065723E" w:rsidRDefault="0065723E" w:rsidP="00F543A9">
      <w:r>
        <w:t>Names of People in Group:</w:t>
      </w:r>
      <w:r w:rsidR="00DE75DD">
        <w:t xml:space="preserve"> Xiao Yao</w:t>
      </w:r>
      <w:r w:rsidR="00DE75DD">
        <w:rPr>
          <w:rFonts w:hint="eastAsia"/>
          <w:lang w:eastAsia="zh-CN"/>
        </w:rPr>
        <w:t xml:space="preserve"> </w:t>
      </w:r>
      <w:r w:rsidR="00DE75DD">
        <w:t>Luan Chao yue Ou Yangjia Lin Jialuo</w:t>
      </w:r>
      <w:r w:rsidR="00F543A9">
        <w:t xml:space="preserve"> </w:t>
      </w:r>
    </w:p>
    <w:sectPr w:rsidR="006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4CCC2" w14:textId="77777777" w:rsidR="0038564F" w:rsidRDefault="0038564F" w:rsidP="00515488">
      <w:pPr>
        <w:spacing w:after="0" w:line="240" w:lineRule="auto"/>
      </w:pPr>
      <w:r>
        <w:separator/>
      </w:r>
    </w:p>
  </w:endnote>
  <w:endnote w:type="continuationSeparator" w:id="0">
    <w:p w14:paraId="0372C743" w14:textId="77777777" w:rsidR="0038564F" w:rsidRDefault="0038564F" w:rsidP="00515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07602" w14:textId="77777777" w:rsidR="0038564F" w:rsidRDefault="0038564F" w:rsidP="00515488">
      <w:pPr>
        <w:spacing w:after="0" w:line="240" w:lineRule="auto"/>
      </w:pPr>
      <w:r>
        <w:separator/>
      </w:r>
    </w:p>
  </w:footnote>
  <w:footnote w:type="continuationSeparator" w:id="0">
    <w:p w14:paraId="30870BD8" w14:textId="77777777" w:rsidR="0038564F" w:rsidRDefault="0038564F" w:rsidP="005154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38564F"/>
    <w:rsid w:val="00450AFD"/>
    <w:rsid w:val="00515488"/>
    <w:rsid w:val="0065723E"/>
    <w:rsid w:val="007A4B8F"/>
    <w:rsid w:val="00DE75DD"/>
    <w:rsid w:val="00F5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4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1548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1548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1548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Senyun Yang</cp:lastModifiedBy>
  <cp:revision>3</cp:revision>
  <dcterms:created xsi:type="dcterms:W3CDTF">2021-11-09T17:50:00Z</dcterms:created>
  <dcterms:modified xsi:type="dcterms:W3CDTF">2021-12-07T10:36:00Z</dcterms:modified>
</cp:coreProperties>
</file>