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E1D4A" w14:textId="77777777" w:rsidR="00351E00" w:rsidRDefault="00247ECE">
      <w:pPr>
        <w:rPr>
          <w:b/>
          <w:bCs/>
        </w:rPr>
      </w:pPr>
      <w:r>
        <w:rPr>
          <w:b/>
          <w:bCs/>
        </w:rPr>
        <w:t xml:space="preserve">TITLE </w:t>
      </w:r>
      <w:r w:rsidR="00DA04D2">
        <w:rPr>
          <w:b/>
          <w:bCs/>
        </w:rPr>
        <w:t>–</w:t>
      </w:r>
      <w:r>
        <w:rPr>
          <w:b/>
          <w:bCs/>
        </w:rPr>
        <w:t xml:space="preserve"> </w:t>
      </w:r>
      <w:r w:rsidR="00DA04D2">
        <w:rPr>
          <w:b/>
          <w:bCs/>
        </w:rPr>
        <w:t>Research Project</w:t>
      </w:r>
      <w:r w:rsidR="007D46DA">
        <w:rPr>
          <w:b/>
          <w:bCs/>
        </w:rPr>
        <w:t>: Literature Review</w:t>
      </w:r>
    </w:p>
    <w:p w14:paraId="560676A6" w14:textId="77777777" w:rsidR="007D46DA" w:rsidRDefault="007D46DA">
      <w:pPr>
        <w:rPr>
          <w:b/>
          <w:bCs/>
        </w:rPr>
      </w:pPr>
      <w:r>
        <w:rPr>
          <w:b/>
          <w:bCs/>
        </w:rPr>
        <w:t xml:space="preserve">MODULE </w:t>
      </w:r>
      <w:r w:rsidR="00894E6B">
        <w:rPr>
          <w:b/>
          <w:bCs/>
        </w:rPr>
        <w:t>CODE – BMHP5005</w:t>
      </w:r>
    </w:p>
    <w:p w14:paraId="5102A52E" w14:textId="77777777" w:rsidR="00700909" w:rsidRDefault="00373604">
      <w:pPr>
        <w:rPr>
          <w:b/>
          <w:bCs/>
        </w:rPr>
      </w:pPr>
      <w:r>
        <w:rPr>
          <w:b/>
          <w:bCs/>
        </w:rPr>
        <w:t>STUDENT NAME – Elaine Artwell</w:t>
      </w:r>
    </w:p>
    <w:p w14:paraId="6D87BE9C" w14:textId="77777777" w:rsidR="00373604" w:rsidRDefault="00CA6E3B">
      <w:pPr>
        <w:rPr>
          <w:b/>
          <w:bCs/>
        </w:rPr>
      </w:pPr>
      <w:r>
        <w:rPr>
          <w:b/>
          <w:bCs/>
        </w:rPr>
        <w:t>S</w:t>
      </w:r>
      <w:r w:rsidR="00807D9D">
        <w:rPr>
          <w:b/>
          <w:bCs/>
        </w:rPr>
        <w:t>TUDENT NUMBER- 2008821</w:t>
      </w:r>
    </w:p>
    <w:p w14:paraId="0BA84BE7" w14:textId="77777777" w:rsidR="00807D9D" w:rsidRDefault="00807D9D">
      <w:pPr>
        <w:rPr>
          <w:b/>
          <w:bCs/>
        </w:rPr>
      </w:pPr>
      <w:r>
        <w:rPr>
          <w:b/>
          <w:bCs/>
        </w:rPr>
        <w:t>LEC</w:t>
      </w:r>
      <w:r w:rsidR="008B628B">
        <w:rPr>
          <w:b/>
          <w:bCs/>
        </w:rPr>
        <w:t xml:space="preserve">TURER </w:t>
      </w:r>
      <w:r w:rsidR="00AF11F1">
        <w:rPr>
          <w:b/>
          <w:bCs/>
        </w:rPr>
        <w:t>– Jonathan Wyatt</w:t>
      </w:r>
    </w:p>
    <w:p w14:paraId="52749FAE" w14:textId="77777777" w:rsidR="00296A0B" w:rsidRDefault="00296A0B">
      <w:pPr>
        <w:rPr>
          <w:b/>
          <w:bCs/>
        </w:rPr>
      </w:pPr>
    </w:p>
    <w:p w14:paraId="5F1EA9FB" w14:textId="77777777" w:rsidR="00296A0B" w:rsidRDefault="00296A0B">
      <w:pPr>
        <w:rPr>
          <w:b/>
          <w:bCs/>
        </w:rPr>
      </w:pPr>
    </w:p>
    <w:p w14:paraId="366BDEDF" w14:textId="77777777" w:rsidR="00296A0B" w:rsidRDefault="00296A0B">
      <w:pPr>
        <w:rPr>
          <w:b/>
          <w:bCs/>
        </w:rPr>
      </w:pPr>
    </w:p>
    <w:p w14:paraId="6351DEEF" w14:textId="04E5A70A" w:rsidR="00296A0B" w:rsidRDefault="007131A2">
      <w:pPr>
        <w:rPr>
          <w:b/>
          <w:bCs/>
        </w:rPr>
      </w:pPr>
      <w:r w:rsidRPr="007131A2">
        <w:rPr>
          <w:b/>
          <w:bCs/>
          <w:highlight w:val="cyan"/>
        </w:rPr>
        <w:t>ABSTRACT</w:t>
      </w:r>
      <w:r>
        <w:rPr>
          <w:b/>
          <w:bCs/>
        </w:rPr>
        <w:t xml:space="preserve"> </w:t>
      </w:r>
    </w:p>
    <w:p w14:paraId="7945EC31" w14:textId="77777777" w:rsidR="007131A2" w:rsidRDefault="007131A2">
      <w:pPr>
        <w:rPr>
          <w:b/>
          <w:bCs/>
        </w:rPr>
      </w:pPr>
    </w:p>
    <w:p w14:paraId="56E2736E" w14:textId="77777777" w:rsidR="00296A0B" w:rsidRDefault="00296A0B">
      <w:pPr>
        <w:rPr>
          <w:b/>
          <w:bCs/>
        </w:rPr>
      </w:pPr>
    </w:p>
    <w:p w14:paraId="48731F6C" w14:textId="77777777" w:rsidR="00296A0B" w:rsidRDefault="00296A0B">
      <w:pPr>
        <w:rPr>
          <w:b/>
          <w:bCs/>
        </w:rPr>
      </w:pPr>
    </w:p>
    <w:p w14:paraId="0389519F" w14:textId="77777777" w:rsidR="00296A0B" w:rsidRDefault="00296A0B">
      <w:pPr>
        <w:rPr>
          <w:b/>
          <w:bCs/>
        </w:rPr>
      </w:pPr>
    </w:p>
    <w:p w14:paraId="460CFD01" w14:textId="77777777" w:rsidR="00296A0B" w:rsidRDefault="00296A0B">
      <w:pPr>
        <w:rPr>
          <w:b/>
          <w:bCs/>
        </w:rPr>
      </w:pPr>
    </w:p>
    <w:p w14:paraId="7B52EAB3" w14:textId="77777777" w:rsidR="00296A0B" w:rsidRDefault="00296A0B">
      <w:pPr>
        <w:rPr>
          <w:b/>
          <w:bCs/>
        </w:rPr>
      </w:pPr>
    </w:p>
    <w:p w14:paraId="3702BEFA" w14:textId="77777777" w:rsidR="00296A0B" w:rsidRDefault="00296A0B">
      <w:pPr>
        <w:rPr>
          <w:b/>
          <w:bCs/>
        </w:rPr>
      </w:pPr>
    </w:p>
    <w:p w14:paraId="7F6550A9" w14:textId="77777777" w:rsidR="00296A0B" w:rsidRDefault="00296A0B">
      <w:pPr>
        <w:rPr>
          <w:b/>
          <w:bCs/>
        </w:rPr>
      </w:pPr>
    </w:p>
    <w:p w14:paraId="6CD46D69" w14:textId="77777777" w:rsidR="00296A0B" w:rsidRDefault="00296A0B">
      <w:pPr>
        <w:rPr>
          <w:b/>
          <w:bCs/>
        </w:rPr>
      </w:pPr>
    </w:p>
    <w:p w14:paraId="2C764577" w14:textId="77777777" w:rsidR="00296A0B" w:rsidRDefault="00296A0B">
      <w:pPr>
        <w:rPr>
          <w:b/>
          <w:bCs/>
        </w:rPr>
      </w:pPr>
    </w:p>
    <w:p w14:paraId="5053A47F" w14:textId="77777777" w:rsidR="00296A0B" w:rsidRDefault="00296A0B">
      <w:pPr>
        <w:rPr>
          <w:b/>
          <w:bCs/>
        </w:rPr>
      </w:pPr>
    </w:p>
    <w:p w14:paraId="33DA73CE" w14:textId="77777777" w:rsidR="00296A0B" w:rsidRDefault="00017BF8">
      <w:pPr>
        <w:rPr>
          <w:b/>
          <w:bCs/>
        </w:rPr>
      </w:pPr>
      <w:r>
        <w:rPr>
          <w:b/>
          <w:bCs/>
        </w:rPr>
        <w:t>CHAPTER 1</w:t>
      </w:r>
    </w:p>
    <w:p w14:paraId="5E996D3E" w14:textId="77777777" w:rsidR="00296A0B" w:rsidRDefault="00296A0B">
      <w:pPr>
        <w:rPr>
          <w:b/>
          <w:bCs/>
        </w:rPr>
      </w:pPr>
    </w:p>
    <w:p w14:paraId="3F00C156" w14:textId="77777777" w:rsidR="00296A0B" w:rsidRDefault="00296A0B">
      <w:pPr>
        <w:rPr>
          <w:b/>
          <w:bCs/>
        </w:rPr>
      </w:pPr>
    </w:p>
    <w:p w14:paraId="1B05C39B" w14:textId="77777777" w:rsidR="00296A0B" w:rsidRDefault="0040152A">
      <w:pPr>
        <w:rPr>
          <w:b/>
          <w:bCs/>
        </w:rPr>
      </w:pPr>
      <w:r>
        <w:rPr>
          <w:b/>
          <w:bCs/>
        </w:rPr>
        <w:t xml:space="preserve">INTRODUCTION </w:t>
      </w:r>
      <w:r w:rsidR="00336AE5">
        <w:rPr>
          <w:b/>
          <w:bCs/>
        </w:rPr>
        <w:t>AND RATIONA</w:t>
      </w:r>
      <w:r w:rsidR="006964BE">
        <w:rPr>
          <w:b/>
          <w:bCs/>
        </w:rPr>
        <w:t>LE</w:t>
      </w:r>
    </w:p>
    <w:p w14:paraId="472DD019" w14:textId="77777777" w:rsidR="006964BE" w:rsidRDefault="006964BE">
      <w:pPr>
        <w:rPr>
          <w:b/>
          <w:bCs/>
        </w:rPr>
      </w:pPr>
    </w:p>
    <w:p w14:paraId="3777452F" w14:textId="4A0843F3" w:rsidR="00E40B47" w:rsidRDefault="00597AB3" w:rsidP="00E40B47">
      <w:r>
        <w:t>In this research,</w:t>
      </w:r>
      <w:r w:rsidR="00854ADF">
        <w:t xml:space="preserve"> there </w:t>
      </w:r>
      <w:r w:rsidR="00E40B47">
        <w:t xml:space="preserve"> will be information about the research topic of lupus and many types of lupus in this study. Lupus comes in a variety of forms, and we</w:t>
      </w:r>
      <w:r w:rsidR="00854ADF">
        <w:t xml:space="preserve"> will </w:t>
      </w:r>
      <w:r w:rsidR="00E40B47">
        <w:t xml:space="preserve"> go over how it affects the immune system and other aspects of the condition in depth. We</w:t>
      </w:r>
      <w:r w:rsidR="001277A3">
        <w:t xml:space="preserve"> will</w:t>
      </w:r>
      <w:r w:rsidR="00E40B47">
        <w:t xml:space="preserve"> go through the differences between methodology, methods, quantitative, qualitative, and literature reviews, as well as how to use a search strategy sheet to keep track of your discoveries. There will also be a Critical Appraisal Skills Program (CASP). The study will look into how lupus impacts organs and mental health, as well as what symptoms to look out for and what causes the disease. </w:t>
      </w:r>
    </w:p>
    <w:p w14:paraId="0B7D6A26" w14:textId="1968C960" w:rsidR="007A3130" w:rsidRDefault="00E40B47">
      <w:r>
        <w:t>The goal is to figure out what causes lupus and what causes it to flare up. We'll also talk about how it affects mental health.</w:t>
      </w:r>
      <w:r w:rsidR="00DD05D0">
        <w:t xml:space="preserve"> </w:t>
      </w:r>
      <w:r w:rsidR="000F65C6" w:rsidRPr="000F65C6">
        <w:t>The aim is to identify the components of lupus and the contributing factors of lupus. We will furthermore explain how it affects mental health. An explanation of treatments will be introduced and discussed. The objectives will be how the research was conducted for lupus and what recommendations were suggested.</w:t>
      </w:r>
      <w:r w:rsidR="000F65C6" w:rsidRPr="000F65C6">
        <w:cr/>
      </w:r>
    </w:p>
    <w:p w14:paraId="655DDE83" w14:textId="77777777" w:rsidR="00174FDB" w:rsidRDefault="00174FDB"/>
    <w:p w14:paraId="5D2E35F5" w14:textId="77777777" w:rsidR="007A3130" w:rsidRDefault="007A3130"/>
    <w:p w14:paraId="50D8E732" w14:textId="77777777" w:rsidR="00C011BC" w:rsidRDefault="00C011BC"/>
    <w:p w14:paraId="2C2A5849" w14:textId="77777777" w:rsidR="00C011BC" w:rsidRDefault="00C011BC"/>
    <w:p w14:paraId="6F89AA4E" w14:textId="77777777" w:rsidR="00C011BC" w:rsidRDefault="00C011BC"/>
    <w:p w14:paraId="0F575E9C" w14:textId="77777777" w:rsidR="00C011BC" w:rsidRDefault="00C011BC"/>
    <w:p w14:paraId="25D54C48" w14:textId="77777777" w:rsidR="00C011BC" w:rsidRPr="007C6E47" w:rsidRDefault="00C011BC"/>
    <w:p w14:paraId="02DC362F" w14:textId="77777777" w:rsidR="0040152A" w:rsidRDefault="0040152A">
      <w:pPr>
        <w:rPr>
          <w:b/>
          <w:bCs/>
        </w:rPr>
      </w:pPr>
    </w:p>
    <w:p w14:paraId="55175C40" w14:textId="77777777" w:rsidR="004F520C" w:rsidRDefault="004F520C">
      <w:pPr>
        <w:rPr>
          <w:b/>
          <w:bCs/>
        </w:rPr>
      </w:pPr>
    </w:p>
    <w:p w14:paraId="7C3ADF69" w14:textId="77777777" w:rsidR="004F520C" w:rsidRDefault="00893F8E">
      <w:pPr>
        <w:rPr>
          <w:b/>
          <w:bCs/>
        </w:rPr>
      </w:pPr>
      <w:r>
        <w:rPr>
          <w:b/>
          <w:bCs/>
        </w:rPr>
        <w:t>CHAPTER 2</w:t>
      </w:r>
    </w:p>
    <w:p w14:paraId="7999C005" w14:textId="77777777" w:rsidR="00893F8E" w:rsidRDefault="00893F8E">
      <w:pPr>
        <w:rPr>
          <w:b/>
          <w:bCs/>
        </w:rPr>
      </w:pPr>
    </w:p>
    <w:p w14:paraId="1A6869D8" w14:textId="77777777" w:rsidR="003D041A" w:rsidRDefault="003D041A">
      <w:pPr>
        <w:rPr>
          <w:b/>
          <w:bCs/>
        </w:rPr>
      </w:pPr>
      <w:r>
        <w:rPr>
          <w:b/>
          <w:bCs/>
        </w:rPr>
        <w:t xml:space="preserve">METHODOLOGY AND </w:t>
      </w:r>
      <w:r w:rsidR="007C6D2D">
        <w:rPr>
          <w:b/>
          <w:bCs/>
        </w:rPr>
        <w:t xml:space="preserve">SEARCH STRATEGY </w:t>
      </w:r>
    </w:p>
    <w:p w14:paraId="32B137D8" w14:textId="77777777" w:rsidR="007C6D2D" w:rsidRDefault="007C6D2D">
      <w:pPr>
        <w:rPr>
          <w:b/>
          <w:bCs/>
        </w:rPr>
      </w:pPr>
    </w:p>
    <w:p w14:paraId="53B83208" w14:textId="77777777" w:rsidR="007C6D2D" w:rsidRDefault="007C6D2D">
      <w:pPr>
        <w:rPr>
          <w:b/>
          <w:bCs/>
        </w:rPr>
      </w:pPr>
    </w:p>
    <w:p w14:paraId="5C645191" w14:textId="77777777" w:rsidR="00CF1608" w:rsidRDefault="00783AD7">
      <w:r>
        <w:t xml:space="preserve">Methodology </w:t>
      </w:r>
    </w:p>
    <w:p w14:paraId="0F9A20C3" w14:textId="77777777" w:rsidR="00D07287" w:rsidRDefault="00D07287"/>
    <w:p w14:paraId="26E7A0B3" w14:textId="77777777" w:rsidR="00783AD7" w:rsidRDefault="001E3C5D">
      <w:r>
        <w:t xml:space="preserve">What is </w:t>
      </w:r>
      <w:r w:rsidR="006A363D">
        <w:t xml:space="preserve">a </w:t>
      </w:r>
      <w:r>
        <w:t>methodology?</w:t>
      </w:r>
    </w:p>
    <w:p w14:paraId="1F0CADEC" w14:textId="77777777" w:rsidR="008F4983" w:rsidRDefault="008F4983"/>
    <w:p w14:paraId="447907BB" w14:textId="631D53F1" w:rsidR="001C3500" w:rsidRDefault="004535C4">
      <w:r>
        <w:t xml:space="preserve">Merriam-Webster </w:t>
      </w:r>
      <w:r w:rsidR="00E80C6A">
        <w:t>(2022), claims</w:t>
      </w:r>
      <w:r w:rsidR="005D651A">
        <w:t xml:space="preserve"> that </w:t>
      </w:r>
      <w:r w:rsidR="004B244B">
        <w:t xml:space="preserve"> methodology</w:t>
      </w:r>
      <w:r w:rsidR="00B822F6" w:rsidRPr="00B822F6">
        <w:t xml:space="preserve"> is the study of research techniques, or, to put it another way, "'a contextual framework' for research, a coherent and logical system based on perspectives, beliefs, and values that inform the decisions made."</w:t>
      </w:r>
      <w:r w:rsidR="00E62E14">
        <w:t xml:space="preserve"> </w:t>
      </w:r>
      <w:r w:rsidR="00384B40">
        <w:t xml:space="preserve"> It can also mean,</w:t>
      </w:r>
      <w:r w:rsidR="00507BCA">
        <w:t xml:space="preserve"> a discipline's set of procedures, regulations, and postulates</w:t>
      </w:r>
      <w:r w:rsidR="00572030">
        <w:t xml:space="preserve"> a procedure or a collection of procedures.  </w:t>
      </w:r>
    </w:p>
    <w:p w14:paraId="722A7855" w14:textId="77777777" w:rsidR="004750BA" w:rsidRDefault="004750BA"/>
    <w:p w14:paraId="62574831" w14:textId="77777777" w:rsidR="00CA162E" w:rsidRDefault="00053536">
      <w:r>
        <w:t>Metho</w:t>
      </w:r>
      <w:r w:rsidR="001C3500">
        <w:t>ds</w:t>
      </w:r>
    </w:p>
    <w:p w14:paraId="49796E9F" w14:textId="77777777" w:rsidR="00CA162E" w:rsidRDefault="00CA162E"/>
    <w:p w14:paraId="5295960A" w14:textId="77777777" w:rsidR="00F1726F" w:rsidRDefault="00053536">
      <w:r>
        <w:t xml:space="preserve">What </w:t>
      </w:r>
      <w:r w:rsidR="00AA5FD2">
        <w:t xml:space="preserve">is </w:t>
      </w:r>
      <w:r>
        <w:t xml:space="preserve"> methods?</w:t>
      </w:r>
    </w:p>
    <w:p w14:paraId="4FA9D406" w14:textId="77777777" w:rsidR="00470CFC" w:rsidRDefault="00470CFC"/>
    <w:p w14:paraId="4137D494" w14:textId="4B2FE5CB" w:rsidR="00E2688C" w:rsidRDefault="004521E0" w:rsidP="00291AB8">
      <w:r>
        <w:t xml:space="preserve">( The </w:t>
      </w:r>
      <w:r w:rsidR="0059218B">
        <w:t xml:space="preserve">University of Western Australia), </w:t>
      </w:r>
      <w:r w:rsidR="00346AE6">
        <w:t>stated</w:t>
      </w:r>
      <w:r w:rsidR="00285C21">
        <w:t xml:space="preserve"> </w:t>
      </w:r>
      <w:r w:rsidR="0059218B">
        <w:t xml:space="preserve">that a </w:t>
      </w:r>
      <w:r w:rsidR="00470CFC">
        <w:t xml:space="preserve">method of completing or approaching anything, especially one that is methodical or well-established. </w:t>
      </w:r>
      <w:r w:rsidR="000A246E" w:rsidRPr="000A246E">
        <w:t>The method you use to acquire your data is referred to as a method. This could involve, for exampl</w:t>
      </w:r>
      <w:r w:rsidR="003C2A3F">
        <w:t>e</w:t>
      </w:r>
      <w:r w:rsidR="000B22F7">
        <w:t>,</w:t>
      </w:r>
      <w:r w:rsidR="00291AB8">
        <w:t>Interviews</w:t>
      </w:r>
      <w:r w:rsidR="00F364EC">
        <w:t>, focus groups,</w:t>
      </w:r>
      <w:r w:rsidR="001A69DA">
        <w:t xml:space="preserve"> case studies,</w:t>
      </w:r>
      <w:r w:rsidR="003802C5">
        <w:t xml:space="preserve"> experiments, online data </w:t>
      </w:r>
      <w:r w:rsidR="00B9757C">
        <w:t>collection and observational studies</w:t>
      </w:r>
      <w:r w:rsidR="00E2688C">
        <w:t>.</w:t>
      </w:r>
    </w:p>
    <w:p w14:paraId="15E308E9" w14:textId="77777777" w:rsidR="00291AB8" w:rsidRDefault="00291AB8" w:rsidP="00291AB8"/>
    <w:p w14:paraId="41D98FA3" w14:textId="77777777" w:rsidR="00291AB8" w:rsidRDefault="00291AB8" w:rsidP="00291AB8"/>
    <w:p w14:paraId="52683482" w14:textId="77777777" w:rsidR="00291AB8" w:rsidRDefault="00291AB8" w:rsidP="00291AB8"/>
    <w:p w14:paraId="02B34655" w14:textId="77777777" w:rsidR="00291AB8" w:rsidRDefault="00291AB8" w:rsidP="00291AB8"/>
    <w:p w14:paraId="329DDBF5" w14:textId="77777777" w:rsidR="00291AB8" w:rsidRDefault="00291AB8" w:rsidP="00291AB8"/>
    <w:p w14:paraId="6D0C1EDE" w14:textId="77777777" w:rsidR="00291AB8" w:rsidRDefault="00291AB8" w:rsidP="00291AB8"/>
    <w:p w14:paraId="05092BD4" w14:textId="77777777" w:rsidR="00B9757C" w:rsidRDefault="00B9757C" w:rsidP="00291AB8"/>
    <w:p w14:paraId="4BE31D2F" w14:textId="77777777" w:rsidR="00B9757C" w:rsidRDefault="00B9757C" w:rsidP="00291AB8"/>
    <w:p w14:paraId="62E3849D" w14:textId="77777777" w:rsidR="00B9757C" w:rsidRDefault="00B9757C" w:rsidP="00291AB8"/>
    <w:p w14:paraId="4D63747E" w14:textId="77777777" w:rsidR="00B9757C" w:rsidRDefault="00B9757C" w:rsidP="00291AB8"/>
    <w:p w14:paraId="7B78F078" w14:textId="77777777" w:rsidR="00B9757C" w:rsidRDefault="00B9757C"/>
    <w:p w14:paraId="69AE1E9B" w14:textId="77777777" w:rsidR="00B9757C" w:rsidRDefault="00B9757C"/>
    <w:p w14:paraId="57D9199E" w14:textId="77777777" w:rsidR="00053536" w:rsidRDefault="006A7626">
      <w:r>
        <w:t xml:space="preserve"> </w:t>
      </w:r>
    </w:p>
    <w:p w14:paraId="3EB89F29" w14:textId="77777777" w:rsidR="00D54C34" w:rsidRDefault="00D54C34"/>
    <w:p w14:paraId="4BBEBCCA" w14:textId="77777777" w:rsidR="00D54C34" w:rsidRDefault="00D54C34">
      <w:r>
        <w:t>Qualitative Data</w:t>
      </w:r>
    </w:p>
    <w:p w14:paraId="6F5D6380" w14:textId="77777777" w:rsidR="00497EEA" w:rsidRDefault="00497EEA"/>
    <w:p w14:paraId="6CBF28B2" w14:textId="77777777" w:rsidR="00497EEA" w:rsidRDefault="00A82C83">
      <w:r>
        <w:t xml:space="preserve">What is </w:t>
      </w:r>
      <w:r w:rsidR="004655F1">
        <w:t>Qualitative Data?</w:t>
      </w:r>
    </w:p>
    <w:p w14:paraId="7C8936F6" w14:textId="77777777" w:rsidR="00407EB2" w:rsidRDefault="00407EB2"/>
    <w:p w14:paraId="370E76C6" w14:textId="3324C3D2" w:rsidR="003D041A" w:rsidRDefault="00C02AD4">
      <w:proofErr w:type="spellStart"/>
      <w:r>
        <w:t>Zeibland</w:t>
      </w:r>
      <w:proofErr w:type="spellEnd"/>
      <w:r>
        <w:t xml:space="preserve"> </w:t>
      </w:r>
      <w:r w:rsidR="003712A8">
        <w:t>and Mays (2000)</w:t>
      </w:r>
      <w:r w:rsidR="00407663">
        <w:t>, suggest</w:t>
      </w:r>
      <w:r w:rsidR="00950A72">
        <w:t xml:space="preserve"> defining </w:t>
      </w:r>
      <w:r w:rsidR="00571CBC">
        <w:t xml:space="preserve">qualitative </w:t>
      </w:r>
      <w:r w:rsidR="00D46FF5">
        <w:t>data,</w:t>
      </w:r>
      <w:r w:rsidR="00557BB9">
        <w:t xml:space="preserve"> </w:t>
      </w:r>
      <w:r w:rsidR="00E27365" w:rsidRPr="00E27365">
        <w:t>In-depth interview transcripts, diaries, anthropological field notes, replies to open-ended survey questions, audio-visual recordings, and photos are examples of qualitative data.</w:t>
      </w:r>
      <w:r w:rsidR="004E5DAB">
        <w:t xml:space="preserve"> </w:t>
      </w:r>
      <w:r w:rsidR="00CD1EC7" w:rsidRPr="00CD1EC7">
        <w:t>Qualitative research can yield a lot of information. These could comprise verbatim notes or transcribed recordings of interviews or focus groups, scribbled notes and more thorough "field</w:t>
      </w:r>
      <w:r w:rsidR="00412928">
        <w:t xml:space="preserve"> notes</w:t>
      </w:r>
      <w:r w:rsidR="00CD1EC7" w:rsidRPr="00CD1EC7">
        <w:t>" of observational study, a diary or chronological narrative, and the researcher's reflective notes taken during the research. These aren't always small-scale data: a typical single interview can take several hours to transcribe and result in 20-40 pages of single-spaced text. Transcripts and notes constitute the research's raw data. They can give a descriptive record of the research but not explanations. The researcher must sift through and analyse the data to make sense of it.</w:t>
      </w:r>
      <w:r w:rsidR="00E638CB">
        <w:t xml:space="preserve"> </w:t>
      </w:r>
    </w:p>
    <w:p w14:paraId="40EF6A10" w14:textId="01516EFD" w:rsidR="007372CD" w:rsidRPr="0070179D" w:rsidRDefault="00D62059">
      <w:r>
        <w:rPr>
          <w:b/>
          <w:bCs/>
        </w:rPr>
        <w:t xml:space="preserve"> </w:t>
      </w:r>
      <w:r w:rsidR="0070179D">
        <w:t>Dis</w:t>
      </w:r>
      <w:r w:rsidR="00C61C96">
        <w:t xml:space="preserve">advantages </w:t>
      </w:r>
    </w:p>
    <w:p w14:paraId="4C4B5588" w14:textId="40878965" w:rsidR="003707D2" w:rsidRDefault="001A542D" w:rsidP="003707D2">
      <w:r>
        <w:t>Gaille (</w:t>
      </w:r>
      <w:r w:rsidR="003707D2">
        <w:t>2017)</w:t>
      </w:r>
      <w:r w:rsidR="00B85306">
        <w:t xml:space="preserve">, States </w:t>
      </w:r>
      <w:r w:rsidR="00B721D5">
        <w:t xml:space="preserve">that qualitative </w:t>
      </w:r>
      <w:r w:rsidR="003707D2">
        <w:t xml:space="preserve">research has its own set of pros and drawbacks. On the one hand, there's the viewpoint of the data being gathered. On the other side, the data collector's skills and their own unique observations can subtly modify the data. </w:t>
      </w:r>
    </w:p>
    <w:p w14:paraId="3BC4C360" w14:textId="0DBDFFFC" w:rsidR="005F694D" w:rsidRDefault="003707D2">
      <w:r>
        <w:t>That is why it is crucial to think about these vital factors.</w:t>
      </w:r>
    </w:p>
    <w:p w14:paraId="4D120EC8" w14:textId="77777777" w:rsidR="00404B23" w:rsidRDefault="00404B23"/>
    <w:p w14:paraId="0E5E94FF" w14:textId="4162FE2E" w:rsidR="00E16935" w:rsidRDefault="00B057E6">
      <w:r>
        <w:t xml:space="preserve">What is </w:t>
      </w:r>
      <w:r w:rsidR="00AE7F34">
        <w:t>Quantitative Data</w:t>
      </w:r>
      <w:r w:rsidR="00404B23">
        <w:t>?</w:t>
      </w:r>
    </w:p>
    <w:p w14:paraId="7306FB16" w14:textId="77777777" w:rsidR="00AE7F34" w:rsidRPr="00393439" w:rsidRDefault="00AE7F34"/>
    <w:p w14:paraId="0688125F" w14:textId="77777777" w:rsidR="005F694D" w:rsidRPr="00E034F7" w:rsidRDefault="00E034F7">
      <w:r>
        <w:t>Quantitative Data</w:t>
      </w:r>
    </w:p>
    <w:p w14:paraId="2D35677B" w14:textId="77777777" w:rsidR="00FC3032" w:rsidRPr="00D62059" w:rsidRDefault="00FC3032">
      <w:pPr>
        <w:rPr>
          <w:b/>
          <w:bCs/>
        </w:rPr>
      </w:pPr>
    </w:p>
    <w:p w14:paraId="386BE39C" w14:textId="25397539" w:rsidR="00B8365B" w:rsidRDefault="007250BD">
      <w:r>
        <w:t>OECD</w:t>
      </w:r>
      <w:r w:rsidR="00AE4D7B">
        <w:t xml:space="preserve"> (2006),</w:t>
      </w:r>
      <w:r w:rsidR="004F39CD">
        <w:t xml:space="preserve"> States that quantitativ</w:t>
      </w:r>
      <w:r w:rsidR="001C3C2F">
        <w:t xml:space="preserve">e </w:t>
      </w:r>
      <w:r w:rsidR="002662CC" w:rsidRPr="002662CC">
        <w:t>data is information that expresses a certain number, amount, or range of values. In most cases, measuring units are connected with the data, such as metres in the instance of a person's height. Setting border limitations on such data makes sense, as does performing arithmetic operations on the data.</w:t>
      </w:r>
    </w:p>
    <w:p w14:paraId="2852DFB4" w14:textId="63FC5DD6" w:rsidR="00DF5809" w:rsidRDefault="004478DA">
      <w:r>
        <w:t>Disadvantages.</w:t>
      </w:r>
    </w:p>
    <w:p w14:paraId="1E07A4DA" w14:textId="63C1AC7E" w:rsidR="00E034F7" w:rsidRPr="00EB2165" w:rsidRDefault="003A1758">
      <w:r>
        <w:t xml:space="preserve">Gaille </w:t>
      </w:r>
      <w:r w:rsidR="00315927">
        <w:t>(2019,  suggests</w:t>
      </w:r>
      <w:r w:rsidR="004407DF">
        <w:t xml:space="preserve"> that researchers</w:t>
      </w:r>
      <w:r w:rsidR="00EB2165" w:rsidRPr="00EB2165">
        <w:t xml:space="preserve"> who use the quantitative method must assume that all of the information they receive through surveys, testing, and experimentation is true. Because this method does not involve face-to-face interactions, interviewers and researchers are unable to assess the veracity or authenticity of each outcome.</w:t>
      </w:r>
    </w:p>
    <w:p w14:paraId="264BF61F" w14:textId="77777777" w:rsidR="00BD32D2" w:rsidRDefault="00BD32D2">
      <w:pPr>
        <w:rPr>
          <w:b/>
          <w:bCs/>
        </w:rPr>
      </w:pPr>
    </w:p>
    <w:p w14:paraId="4B2DBC35" w14:textId="77777777" w:rsidR="000C406F" w:rsidRDefault="004F64A5">
      <w:r>
        <w:t xml:space="preserve">What is </w:t>
      </w:r>
      <w:r w:rsidR="003413C0">
        <w:t>a literature review?</w:t>
      </w:r>
    </w:p>
    <w:p w14:paraId="349A18E4" w14:textId="77777777" w:rsidR="0086347A" w:rsidRDefault="0086347A"/>
    <w:p w14:paraId="16B9C24A" w14:textId="63797B7C" w:rsidR="003D041A" w:rsidRPr="0067295C" w:rsidRDefault="0067295C">
      <w:r w:rsidRPr="0067295C">
        <w:t xml:space="preserve">Before beginning a new investigation, a literature review builds familiarity with and comprehension of current research </w:t>
      </w:r>
      <w:r w:rsidR="007265DF">
        <w:t>on</w:t>
      </w:r>
      <w:r w:rsidRPr="0067295C">
        <w:t xml:space="preserve"> a certain topic. You should be able to find out what research has already been done and discover what is unknown about your topic by conducting a literature review.</w:t>
      </w:r>
    </w:p>
    <w:p w14:paraId="6F5F5417" w14:textId="36A41829" w:rsidR="003D041A" w:rsidRDefault="00E723B0">
      <w:r>
        <w:t xml:space="preserve">The </w:t>
      </w:r>
      <w:r w:rsidR="007E478E">
        <w:t xml:space="preserve">University of Edinburgh (2021), </w:t>
      </w:r>
      <w:r w:rsidR="008D0D0F">
        <w:t xml:space="preserve">claims that a </w:t>
      </w:r>
      <w:r w:rsidR="00E0517A" w:rsidRPr="00E0517A">
        <w:t>literature review is a collection of key texts on a particular topic culled from various sources. Articles, journals, and scholarly publications may be used as sources for the review. The goal is to assess and summarise each source in order to gain a better knowledge of it</w:t>
      </w:r>
      <w:r w:rsidR="00721322">
        <w:t>.</w:t>
      </w:r>
    </w:p>
    <w:p w14:paraId="4F30A585" w14:textId="7206AF73" w:rsidR="00FB50B1" w:rsidRDefault="00721322" w:rsidP="00FB50B1">
      <w:r>
        <w:t>Disadvantages</w:t>
      </w:r>
      <w:r w:rsidR="008D332E">
        <w:t xml:space="preserve"> </w:t>
      </w:r>
      <w:r w:rsidR="00FB50B1">
        <w:t>are</w:t>
      </w:r>
      <w:r w:rsidR="008D332E">
        <w:t>,</w:t>
      </w:r>
      <w:r w:rsidR="00F142D8">
        <w:t xml:space="preserve"> D.C.</w:t>
      </w:r>
      <w:r w:rsidR="00976071">
        <w:t xml:space="preserve"> if </w:t>
      </w:r>
      <w:r w:rsidR="00FB50B1">
        <w:t xml:space="preserve">the topic is controversial, empirical evidence may be scarce. </w:t>
      </w:r>
    </w:p>
    <w:p w14:paraId="0585D594" w14:textId="39771D2E" w:rsidR="00B77478" w:rsidRDefault="00B77478" w:rsidP="00FB50B1">
      <w:r>
        <w:t>Dis</w:t>
      </w:r>
      <w:r w:rsidR="00971F03">
        <w:t xml:space="preserve">advantages </w:t>
      </w:r>
    </w:p>
    <w:p w14:paraId="05F8C1D8" w14:textId="410E39FD" w:rsidR="00FB50B1" w:rsidRDefault="00FB50B1" w:rsidP="00FB50B1">
      <w:r>
        <w:t xml:space="preserve">If your data isn't presented well, it can be difficult to persuade publishers of the novelty of your research. For assessing and presenting the review, there are only a few possibilities. A critical review and a systematic review are two examples of these types of studies. </w:t>
      </w:r>
    </w:p>
    <w:p w14:paraId="3B1A48F7" w14:textId="77777777" w:rsidR="00FA2794" w:rsidRDefault="00FB50B1">
      <w:r>
        <w:t>In contrast to empirical studies, review pieces lack novelty</w:t>
      </w:r>
      <w:r w:rsidR="00B75524">
        <w:t xml:space="preserve"> and </w:t>
      </w:r>
      <w:r w:rsidR="0045363C">
        <w:t>there</w:t>
      </w:r>
      <w:r>
        <w:t xml:space="preserve"> is no hypothesis testing in review studies.</w:t>
      </w:r>
    </w:p>
    <w:p w14:paraId="7F08BCA6" w14:textId="4F9916D2" w:rsidR="00FA2794" w:rsidRDefault="00F1253E" w:rsidP="00FA2794">
      <w:r>
        <w:t xml:space="preserve"> </w:t>
      </w:r>
      <w:r w:rsidR="00797507">
        <w:t>Haddaway (2020</w:t>
      </w:r>
      <w:r w:rsidR="002E3A7D">
        <w:t>)</w:t>
      </w:r>
      <w:r w:rsidR="00634C6D">
        <w:t>, reported that</w:t>
      </w:r>
      <w:r w:rsidR="00195B6A">
        <w:t xml:space="preserve"> </w:t>
      </w:r>
      <w:r w:rsidR="00FA2794">
        <w:t xml:space="preserve">lack of transparency/replicability in the review techniques may mean that the review cannot be duplicated, which is a key component of the scientific method! Selection bias (inclusion of studies that are not representative of the evidence base) and a lack of comprehensiveness (use of an ineffective search method) can result in reviews containing the incorrect evidence for the subject at hand. </w:t>
      </w:r>
    </w:p>
    <w:p w14:paraId="7FC5BDB4" w14:textId="78D4E682" w:rsidR="00CF0798" w:rsidRDefault="00FA2794">
      <w:r>
        <w:t>Traditional reviews frequently lack adequate critical appraisal of included study validity, regarding all data as equally valid — we know some research is more valid than others, and we must account for this in the synthesis.</w:t>
      </w:r>
    </w:p>
    <w:p w14:paraId="1A9C09F5" w14:textId="77777777" w:rsidR="001E4991" w:rsidRDefault="001E4991"/>
    <w:p w14:paraId="72F1A387" w14:textId="6EC5E5B3" w:rsidR="000C6431" w:rsidRDefault="00E13D4C">
      <w:r>
        <w:t>I will be</w:t>
      </w:r>
      <w:r w:rsidR="000A16EA">
        <w:t xml:space="preserve"> conducting </w:t>
      </w:r>
      <w:r w:rsidR="00051FED">
        <w:t>findings</w:t>
      </w:r>
      <w:r w:rsidR="00B85A9A">
        <w:t xml:space="preserve"> using </w:t>
      </w:r>
      <w:r w:rsidR="005F655C">
        <w:t xml:space="preserve">qualitative </w:t>
      </w:r>
      <w:r w:rsidR="00555156">
        <w:t xml:space="preserve">  </w:t>
      </w:r>
      <w:r w:rsidR="00D4069B">
        <w:t xml:space="preserve"> </w:t>
      </w:r>
      <w:r w:rsidR="003122D5">
        <w:t>data</w:t>
      </w:r>
      <w:r w:rsidR="00B637D5">
        <w:t xml:space="preserve"> for</w:t>
      </w:r>
      <w:r w:rsidR="007A26C9">
        <w:t xml:space="preserve"> </w:t>
      </w:r>
      <w:r w:rsidR="00574C87">
        <w:t>a lit</w:t>
      </w:r>
      <w:r w:rsidR="005D12C2">
        <w:t xml:space="preserve">erature review focusing on </w:t>
      </w:r>
      <w:r w:rsidR="00D71436">
        <w:t>lupus</w:t>
      </w:r>
      <w:r w:rsidR="000270A7">
        <w:t>.</w:t>
      </w:r>
    </w:p>
    <w:p w14:paraId="390A0461" w14:textId="77777777" w:rsidR="000270A7" w:rsidRDefault="000270A7"/>
    <w:p w14:paraId="2639B862" w14:textId="1311A90B" w:rsidR="005374A1" w:rsidRDefault="00052907">
      <w:r>
        <w:t>What is a search strategy</w:t>
      </w:r>
      <w:r w:rsidR="009D1CAD">
        <w:t>?</w:t>
      </w:r>
    </w:p>
    <w:p w14:paraId="137A622A" w14:textId="585DD5D4" w:rsidR="00A8325B" w:rsidRPr="005C6B9D" w:rsidRDefault="00E02F51">
      <w:r>
        <w:rPr>
          <w:b/>
          <w:bCs/>
        </w:rPr>
        <w:t xml:space="preserve"> </w:t>
      </w:r>
      <w:proofErr w:type="spellStart"/>
      <w:r w:rsidR="004A58C6">
        <w:t>Aroma</w:t>
      </w:r>
      <w:r w:rsidR="003758C0">
        <w:t>taris</w:t>
      </w:r>
      <w:proofErr w:type="spellEnd"/>
      <w:r w:rsidR="00E55945">
        <w:t xml:space="preserve"> and </w:t>
      </w:r>
      <w:proofErr w:type="spellStart"/>
      <w:r w:rsidR="00E55945">
        <w:t>Riitana</w:t>
      </w:r>
      <w:proofErr w:type="spellEnd"/>
      <w:r w:rsidR="00E55945">
        <w:t xml:space="preserve"> (2</w:t>
      </w:r>
      <w:r w:rsidR="00D664C1">
        <w:t xml:space="preserve">014), </w:t>
      </w:r>
      <w:r w:rsidR="00EA4ACC">
        <w:t>claimed that</w:t>
      </w:r>
      <w:r w:rsidR="008653B6">
        <w:t>,</w:t>
      </w:r>
      <w:r w:rsidR="00EA4ACC">
        <w:t xml:space="preserve"> </w:t>
      </w:r>
      <w:r w:rsidR="008653B6">
        <w:t xml:space="preserve">creating </w:t>
      </w:r>
      <w:r w:rsidR="005D61E6" w:rsidRPr="005D61E6">
        <w:t>a search strategy is an iterative process, which means it will be evaluated and refined over time. The search results will determine the value of keywords or key terms used in a search. As a result, finding evidence is sometimes regarded as an art rather than a science. As a result, it's unlikely that two physicians or librarians will come up with the same search strategy or get the same results while conducting a search on the same review topic.</w:t>
      </w:r>
    </w:p>
    <w:p w14:paraId="546818E2" w14:textId="7C56FC9E" w:rsidR="00176EF2" w:rsidRDefault="00584523">
      <w:r>
        <w:t>What is CASP?</w:t>
      </w:r>
    </w:p>
    <w:p w14:paraId="3026393A" w14:textId="11E3A0A2" w:rsidR="003A4ECB" w:rsidRDefault="001E5C38">
      <w:r>
        <w:t>(</w:t>
      </w:r>
      <w:r w:rsidR="007848A3">
        <w:t xml:space="preserve">University </w:t>
      </w:r>
      <w:r w:rsidR="003E3FC8">
        <w:t>Libraries</w:t>
      </w:r>
      <w:r>
        <w:t>)</w:t>
      </w:r>
      <w:r w:rsidR="00333897">
        <w:t xml:space="preserve"> </w:t>
      </w:r>
      <w:r w:rsidR="003E3FC8">
        <w:t>states</w:t>
      </w:r>
      <w:r w:rsidR="00EF0847">
        <w:t xml:space="preserve"> that </w:t>
      </w:r>
      <w:r>
        <w:t>“</w:t>
      </w:r>
      <w:r w:rsidR="00CF55E3" w:rsidRPr="00CF55E3">
        <w:t>Critical appraisal abilities allow you to evaluate the credibility, relevance, and findings of published articles in order to determine whether they are credible and valuable." CASP is a framework for qualitative evaluation.</w:t>
      </w:r>
    </w:p>
    <w:p w14:paraId="01D80D4F" w14:textId="758A10F7" w:rsidR="00107E9B" w:rsidRDefault="00107E9B"/>
    <w:p w14:paraId="2EE3C632" w14:textId="322DAD3B" w:rsidR="00D664D4" w:rsidRDefault="00D664D4"/>
    <w:p w14:paraId="5C4BFB05" w14:textId="77777777" w:rsidR="00387BD2" w:rsidRDefault="00387BD2"/>
    <w:p w14:paraId="04E6208C" w14:textId="77777777" w:rsidR="006748BF" w:rsidRPr="00352AF3" w:rsidRDefault="006748BF"/>
    <w:p w14:paraId="3729F3F0" w14:textId="77777777" w:rsidR="006A7311" w:rsidRDefault="006A7311">
      <w:pPr>
        <w:rPr>
          <w:b/>
          <w:bCs/>
        </w:rPr>
      </w:pPr>
      <w:r>
        <w:rPr>
          <w:b/>
          <w:bCs/>
        </w:rPr>
        <w:t xml:space="preserve">  </w:t>
      </w:r>
    </w:p>
    <w:p w14:paraId="4F4BEE79" w14:textId="28718795" w:rsidR="002A7AB3" w:rsidRDefault="00A2635D">
      <w:pPr>
        <w:rPr>
          <w:b/>
          <w:bCs/>
        </w:rPr>
      </w:pPr>
      <w:r>
        <w:rPr>
          <w:b/>
          <w:bCs/>
        </w:rPr>
        <w:t>C</w:t>
      </w:r>
      <w:r w:rsidR="00666974">
        <w:rPr>
          <w:b/>
          <w:bCs/>
        </w:rPr>
        <w:t xml:space="preserve">HAPTER </w:t>
      </w:r>
      <w:r w:rsidR="002A7AB3">
        <w:rPr>
          <w:b/>
          <w:bCs/>
        </w:rPr>
        <w:t>3</w:t>
      </w:r>
    </w:p>
    <w:p w14:paraId="6D9E41B3" w14:textId="33CC2A57" w:rsidR="009F6CD3" w:rsidRDefault="009F6CD3"/>
    <w:p w14:paraId="3A811B54" w14:textId="4A825CCD" w:rsidR="001005D4" w:rsidRDefault="00AE5F67">
      <w:r>
        <w:t xml:space="preserve">The </w:t>
      </w:r>
      <w:r w:rsidR="007F3F9A">
        <w:t xml:space="preserve">aim of the literature review is to </w:t>
      </w:r>
      <w:r w:rsidR="00FE74AA">
        <w:t xml:space="preserve">conduct several research on </w:t>
      </w:r>
    </w:p>
    <w:p w14:paraId="75AD7EC8" w14:textId="77777777" w:rsidR="00071EEF" w:rsidRDefault="00547501">
      <w:r>
        <w:t xml:space="preserve">Lupus </w:t>
      </w:r>
      <w:r w:rsidR="00DE5457">
        <w:t>and the different types of lupus</w:t>
      </w:r>
      <w:r w:rsidR="0093559F">
        <w:t xml:space="preserve"> and why there is a growing </w:t>
      </w:r>
      <w:r w:rsidR="00B0293D">
        <w:t xml:space="preserve">problem surrounding the disease. The aim will also focus on </w:t>
      </w:r>
      <w:r w:rsidR="00F33DFB">
        <w:t xml:space="preserve">the </w:t>
      </w:r>
      <w:r w:rsidR="004575D9">
        <w:t xml:space="preserve">why </w:t>
      </w:r>
      <w:r w:rsidR="00A74EFB">
        <w:t>lupus affects the immune system and organs</w:t>
      </w:r>
      <w:r w:rsidR="00434E46">
        <w:t>.</w:t>
      </w:r>
    </w:p>
    <w:p w14:paraId="057E5519" w14:textId="766401FF" w:rsidR="00AE5F67" w:rsidRDefault="00434E46">
      <w:r>
        <w:t xml:space="preserve"> </w:t>
      </w:r>
    </w:p>
    <w:p w14:paraId="6A67A557" w14:textId="73104547" w:rsidR="00E80BD3" w:rsidRDefault="00434E46">
      <w:r>
        <w:t xml:space="preserve">What are the components of </w:t>
      </w:r>
      <w:r w:rsidR="00CD067C">
        <w:t xml:space="preserve">Lupus? </w:t>
      </w:r>
    </w:p>
    <w:p w14:paraId="55F69A09" w14:textId="77777777" w:rsidR="00104637" w:rsidRDefault="00104637" w:rsidP="00104637">
      <w:r>
        <w:t xml:space="preserve">Lupus has many names. "It's a woman's sickness," as the saying goes. It's "a illness passed down through the generations." Although somewhat accurate, these references highlight one crucial aspect of lupus. There is a hereditary component to the condition. </w:t>
      </w:r>
    </w:p>
    <w:p w14:paraId="70802BB3" w14:textId="77777777" w:rsidR="00104637" w:rsidRDefault="00104637" w:rsidP="00104637">
      <w:r>
        <w:t xml:space="preserve">Medical specialists are relying on genetics to help with diagnosis and therapy since they have more questions than answers. </w:t>
      </w:r>
    </w:p>
    <w:p w14:paraId="00196978" w14:textId="77777777" w:rsidR="00104637" w:rsidRDefault="00104637" w:rsidP="00104637"/>
    <w:p w14:paraId="523E9A05" w14:textId="69EFC262" w:rsidR="00104637" w:rsidRDefault="00104637">
      <w:r>
        <w:t>More findings of how genes affect lupus development have been made in the last five years as a result of genetics study on the disease. It turns out that generalisations about lupus being a "family disease" aren't just anecdotal: genetics research is demonstrating this to be empirically correct. Medical specialists may one day be able to look at a person's genetic profile and forecast their likelihood of acquiring lupus if genetic research advances at the current rate.</w:t>
      </w:r>
    </w:p>
    <w:p w14:paraId="11FEDA67" w14:textId="2D3EB172" w:rsidR="00A470D7" w:rsidRDefault="00A470D7"/>
    <w:p w14:paraId="13755937" w14:textId="77777777" w:rsidR="00A470D7" w:rsidRDefault="00A470D7"/>
    <w:p w14:paraId="108480EC" w14:textId="12736C9C" w:rsidR="00466188" w:rsidRDefault="00734837" w:rsidP="00466188">
      <w:r>
        <w:t xml:space="preserve">NHS </w:t>
      </w:r>
      <w:r w:rsidR="00B558BF">
        <w:t>(2020)</w:t>
      </w:r>
      <w:r w:rsidR="00F6228C">
        <w:t xml:space="preserve"> </w:t>
      </w:r>
      <w:r w:rsidR="00101C05">
        <w:t>stated that lupus</w:t>
      </w:r>
      <w:r w:rsidR="00466188">
        <w:t xml:space="preserve"> is a chronic inflammatory disease that causes joint discomfort, rashes, and exhaustion. Although there is no cure, early therapy can help</w:t>
      </w:r>
      <w:r w:rsidR="002E5AFF">
        <w:t xml:space="preserve"> to </w:t>
      </w:r>
      <w:r w:rsidR="00466188">
        <w:t xml:space="preserve"> </w:t>
      </w:r>
      <w:r w:rsidR="000A10F2">
        <w:t>to-alleviate</w:t>
      </w:r>
      <w:r w:rsidR="00466188">
        <w:t xml:space="preserve"> symptoms. </w:t>
      </w:r>
    </w:p>
    <w:p w14:paraId="5EC0403A" w14:textId="51EFEC5D" w:rsidR="00AE5F67" w:rsidRDefault="00466188">
      <w:r>
        <w:t xml:space="preserve">Lupus, also known as systemic lupus </w:t>
      </w:r>
      <w:proofErr w:type="spellStart"/>
      <w:r>
        <w:t>erythematosus</w:t>
      </w:r>
      <w:proofErr w:type="spellEnd"/>
      <w:r>
        <w:t>, is difficult to diagnose since it can look like other illnesses. Inflammation of several regions of the body, including the lungs, heart, liver, joints, and kidneys, is one of the symptoms. If your doctor suspects that your heart, kidneys, or other organs are harmed, you may be referred for X-rays and scans.</w:t>
      </w:r>
    </w:p>
    <w:p w14:paraId="555C233F" w14:textId="2D82F3C3" w:rsidR="00D014D3" w:rsidRDefault="00D014D3" w:rsidP="00D014D3"/>
    <w:p w14:paraId="6C548CBF" w14:textId="00CD615A" w:rsidR="00D014D3" w:rsidRDefault="00D014D3" w:rsidP="00D014D3"/>
    <w:p w14:paraId="0FCEB8C1" w14:textId="22FA6B45" w:rsidR="00D014D3" w:rsidRDefault="00D014D3" w:rsidP="00D014D3"/>
    <w:p w14:paraId="7530EDF8" w14:textId="2C143D0A" w:rsidR="00D014D3" w:rsidRDefault="00B94A3F" w:rsidP="00D014D3">
      <w:r>
        <w:t xml:space="preserve"> </w:t>
      </w:r>
    </w:p>
    <w:p w14:paraId="7C39B67C" w14:textId="55FFDC9D" w:rsidR="00F41239" w:rsidRDefault="00F41239" w:rsidP="00D014D3">
      <w:pPr>
        <w:rPr>
          <w:b/>
          <w:bCs/>
        </w:rPr>
      </w:pPr>
      <w:r>
        <w:rPr>
          <w:b/>
          <w:bCs/>
        </w:rPr>
        <w:t>Theme 1</w:t>
      </w:r>
    </w:p>
    <w:p w14:paraId="53BF5052" w14:textId="568538E0" w:rsidR="009149EA" w:rsidRDefault="00351ABE" w:rsidP="00D014D3">
      <w:r>
        <w:t>Lupus and mental health</w:t>
      </w:r>
    </w:p>
    <w:p w14:paraId="4FE3D964" w14:textId="55A02D96" w:rsidR="00351ABE" w:rsidRDefault="00351ABE" w:rsidP="00D014D3"/>
    <w:p w14:paraId="31EFA906" w14:textId="0013A37E" w:rsidR="00DC23C9" w:rsidRDefault="003125AD" w:rsidP="00D014D3">
      <w:pPr>
        <w:rPr>
          <w:b/>
          <w:bCs/>
        </w:rPr>
      </w:pPr>
      <w:r>
        <w:rPr>
          <w:b/>
          <w:bCs/>
        </w:rPr>
        <w:t xml:space="preserve">Article </w:t>
      </w:r>
      <w:r w:rsidR="00C21353">
        <w:rPr>
          <w:b/>
          <w:bCs/>
        </w:rPr>
        <w:t>1</w:t>
      </w:r>
    </w:p>
    <w:p w14:paraId="6F2D72B8" w14:textId="6D495A07" w:rsidR="005B7493" w:rsidRDefault="00750ED4" w:rsidP="00D014D3">
      <w:proofErr w:type="spellStart"/>
      <w:r>
        <w:t>Omdal</w:t>
      </w:r>
      <w:proofErr w:type="spellEnd"/>
      <w:r>
        <w:t>,</w:t>
      </w:r>
      <w:r w:rsidR="00DC23C9">
        <w:t xml:space="preserve"> </w:t>
      </w:r>
      <w:r w:rsidR="006C1032">
        <w:t>Hus</w:t>
      </w:r>
      <w:r w:rsidR="0024187B">
        <w:t xml:space="preserve">by </w:t>
      </w:r>
      <w:r w:rsidR="006C1032">
        <w:t xml:space="preserve">and </w:t>
      </w:r>
      <w:r w:rsidR="00EB7466">
        <w:t>Mellgren (</w:t>
      </w:r>
      <w:r w:rsidR="00987DF7">
        <w:t>1995</w:t>
      </w:r>
      <w:r w:rsidR="00EC7CD7">
        <w:t>)</w:t>
      </w:r>
      <w:r w:rsidR="00C45B32">
        <w:t xml:space="preserve">, </w:t>
      </w:r>
      <w:r w:rsidR="00EC7CD7">
        <w:t xml:space="preserve">stated </w:t>
      </w:r>
      <w:r w:rsidR="00C45B32">
        <w:t xml:space="preserve">that the </w:t>
      </w:r>
      <w:r w:rsidR="008729E8" w:rsidRPr="008729E8">
        <w:t xml:space="preserve">GHQ-30 version of The General Health Questionnaire was used to assess mental health in 43 </w:t>
      </w:r>
      <w:r w:rsidR="007202D3">
        <w:t>Systemic lupus</w:t>
      </w:r>
      <w:r w:rsidR="009B26E1" w:rsidRPr="009B26E1">
        <w:t xml:space="preserve"> </w:t>
      </w:r>
      <w:proofErr w:type="spellStart"/>
      <w:r w:rsidR="009B26E1">
        <w:t>erythematosus</w:t>
      </w:r>
      <w:proofErr w:type="spellEnd"/>
      <w:r w:rsidR="00545434">
        <w:t xml:space="preserve"> </w:t>
      </w:r>
      <w:r w:rsidR="009840CF">
        <w:t xml:space="preserve"> </w:t>
      </w:r>
      <w:r w:rsidR="002364B2">
        <w:t>(</w:t>
      </w:r>
      <w:r w:rsidR="008729E8" w:rsidRPr="008729E8">
        <w:t>SLE</w:t>
      </w:r>
      <w:r w:rsidR="002364B2">
        <w:t>)</w:t>
      </w:r>
      <w:r w:rsidR="008729E8" w:rsidRPr="008729E8">
        <w:t xml:space="preserve"> patients and 32 healthy controls. Patients with</w:t>
      </w:r>
      <w:r w:rsidR="00604CFE">
        <w:t xml:space="preserve"> </w:t>
      </w:r>
      <w:r w:rsidR="008729E8" w:rsidRPr="008729E8">
        <w:t>SLE</w:t>
      </w:r>
      <w:r w:rsidR="00E9696C">
        <w:t xml:space="preserve"> had</w:t>
      </w:r>
      <w:r w:rsidR="008729E8" w:rsidRPr="008729E8">
        <w:t xml:space="preserve"> a 46.5 percent prevalence of non-psychotic psychiatric disorder compared to 15.6 percent in the control group (p = 0.01). SLE patients reported considerably more depression and trouble coping than controls, according to factor analysis. Impaired mental health was found to be linked to numerous disease-related neurological symptoms as well as disease activity in SLE patients. The findings suggest that the disease itself has an impact on the psychological well-being of a significant number of SLE patients.</w:t>
      </w:r>
    </w:p>
    <w:p w14:paraId="7AACA34A" w14:textId="758F8C56" w:rsidR="00106FA7" w:rsidRPr="00106FA7" w:rsidRDefault="00FF6489" w:rsidP="00D014D3">
      <w:r>
        <w:t>The a</w:t>
      </w:r>
      <w:r w:rsidR="00BB359C">
        <w:t xml:space="preserve">uthor aims to </w:t>
      </w:r>
      <w:r w:rsidR="00BA09BF">
        <w:t xml:space="preserve">statistically show </w:t>
      </w:r>
      <w:r w:rsidR="00415168">
        <w:t xml:space="preserve">how mental health </w:t>
      </w:r>
      <w:r w:rsidR="00C95531">
        <w:t xml:space="preserve">affects patients with systemic </w:t>
      </w:r>
      <w:r w:rsidR="00D70A2F">
        <w:t xml:space="preserve">lupus </w:t>
      </w:r>
      <w:proofErr w:type="spellStart"/>
      <w:r w:rsidR="00C94942">
        <w:t>erythematosus</w:t>
      </w:r>
      <w:proofErr w:type="spellEnd"/>
      <w:r w:rsidR="009B78C9">
        <w:t xml:space="preserve"> more </w:t>
      </w:r>
      <w:r w:rsidR="00D51655">
        <w:t xml:space="preserve">than </w:t>
      </w:r>
      <w:r w:rsidR="00865041">
        <w:t>healthy controls</w:t>
      </w:r>
      <w:r w:rsidR="00AE58FE">
        <w:t xml:space="preserve">. </w:t>
      </w:r>
      <w:r w:rsidR="00FB1D9E">
        <w:t>The methods used were, quan</w:t>
      </w:r>
      <w:r w:rsidR="003F18A2">
        <w:t xml:space="preserve">titative </w:t>
      </w:r>
      <w:r w:rsidR="005A21D6">
        <w:t xml:space="preserve">and qualitative </w:t>
      </w:r>
      <w:r w:rsidR="003F18A2">
        <w:t>research methods.</w:t>
      </w:r>
    </w:p>
    <w:p w14:paraId="367CDD7A" w14:textId="77777777" w:rsidR="007D1372" w:rsidRDefault="007D1372" w:rsidP="00D014D3"/>
    <w:p w14:paraId="3B4A66F5" w14:textId="79C06B63" w:rsidR="00172BDC" w:rsidRDefault="00172BDC" w:rsidP="00D014D3"/>
    <w:p w14:paraId="65E4A881" w14:textId="0A015060" w:rsidR="003D51BD" w:rsidRPr="007B01AB" w:rsidRDefault="003D51BD" w:rsidP="00D014D3">
      <w:r>
        <w:rPr>
          <w:b/>
          <w:bCs/>
        </w:rPr>
        <w:t>A</w:t>
      </w:r>
      <w:r w:rsidR="008157A1">
        <w:rPr>
          <w:b/>
          <w:bCs/>
        </w:rPr>
        <w:t>rticle 2</w:t>
      </w:r>
    </w:p>
    <w:p w14:paraId="6F752560" w14:textId="70B41CA3" w:rsidR="007F2F8A" w:rsidRDefault="00573349" w:rsidP="00D014D3">
      <w:proofErr w:type="spellStart"/>
      <w:r w:rsidRPr="00573349">
        <w:t>Figueiredo-Braga</w:t>
      </w:r>
      <w:proofErr w:type="spellEnd"/>
      <w:r w:rsidRPr="00704857">
        <w:t xml:space="preserve"> </w:t>
      </w:r>
      <w:r w:rsidR="00794AB5">
        <w:t xml:space="preserve">et al </w:t>
      </w:r>
      <w:r w:rsidR="00E515FD">
        <w:t>(2018)</w:t>
      </w:r>
      <w:r w:rsidR="00205DB1">
        <w:t xml:space="preserve">, accordingly </w:t>
      </w:r>
      <w:r w:rsidR="00370364">
        <w:t>claimed</w:t>
      </w:r>
      <w:r w:rsidR="00205DB1">
        <w:t xml:space="preserve"> that</w:t>
      </w:r>
      <w:r w:rsidR="00431A88">
        <w:t xml:space="preserve"> </w:t>
      </w:r>
      <w:r w:rsidR="00431A88" w:rsidRPr="00431A88">
        <w:t>Psychological signs such as depression and anxiety, are fairly common. About 25% of lupus patients suffer from serious depression, whereas 37% suffer from major anxiety. In lupus, these symptoms are frequently among the first to appear.  Some studies have found a link between lupus disease activity and sadness and anxiety, whereas others have found no link. Particular autoantibody specificities, neurological impairment, the prevalence of rashes, and the concentration of certain cytokines have all been associated to depression in people with lupus. The association between depression and anxiety in people with lupus is influenced by socioeconomic level and elements associated with it, such as reserve capacity and psychological resilience. [10,11] These data suggest that lupus patients are more likely to suffer from despair and anxiety.</w:t>
      </w:r>
      <w:r w:rsidR="003517BA">
        <w:t xml:space="preserve"> </w:t>
      </w:r>
      <w:r w:rsidR="0016424A">
        <w:t>The a</w:t>
      </w:r>
      <w:r w:rsidR="009D410B">
        <w:t xml:space="preserve">uthor aims to identify </w:t>
      </w:r>
      <w:r w:rsidR="006637D5">
        <w:t xml:space="preserve">that there is a link </w:t>
      </w:r>
      <w:r w:rsidR="00E61328">
        <w:t>between lupus and depressi</w:t>
      </w:r>
      <w:r w:rsidR="00473597">
        <w:t xml:space="preserve">on, but on the other hand </w:t>
      </w:r>
      <w:r w:rsidR="007B55E6">
        <w:t xml:space="preserve">research has shown no link. </w:t>
      </w:r>
      <w:r w:rsidR="001A01AF">
        <w:t>Quan</w:t>
      </w:r>
      <w:r w:rsidR="00133F72">
        <w:t xml:space="preserve">titative </w:t>
      </w:r>
      <w:r w:rsidR="00BE43F3">
        <w:t xml:space="preserve">data was </w:t>
      </w:r>
      <w:r w:rsidR="00680329">
        <w:t xml:space="preserve">used </w:t>
      </w:r>
      <w:r w:rsidR="00F15A3C">
        <w:t xml:space="preserve">to </w:t>
      </w:r>
      <w:r w:rsidR="00530A5D">
        <w:t>v</w:t>
      </w:r>
      <w:r w:rsidR="00366C31">
        <w:t>erif</w:t>
      </w:r>
      <w:r w:rsidR="008077AC">
        <w:t xml:space="preserve">y </w:t>
      </w:r>
      <w:r w:rsidR="0049050E">
        <w:t xml:space="preserve">statistics used </w:t>
      </w:r>
    </w:p>
    <w:p w14:paraId="74777529" w14:textId="45790B3E" w:rsidR="000A2F43" w:rsidRDefault="000A2F43" w:rsidP="00D014D3"/>
    <w:p w14:paraId="4FB121CA" w14:textId="70248110" w:rsidR="00666311" w:rsidRDefault="00666311" w:rsidP="00D014D3"/>
    <w:p w14:paraId="43784916" w14:textId="607277D0" w:rsidR="00A73C1A" w:rsidRDefault="00A73C1A" w:rsidP="00D014D3">
      <w:pPr>
        <w:rPr>
          <w:b/>
          <w:bCs/>
        </w:rPr>
      </w:pPr>
      <w:r>
        <w:rPr>
          <w:b/>
          <w:bCs/>
        </w:rPr>
        <w:t>Article 3</w:t>
      </w:r>
    </w:p>
    <w:p w14:paraId="226B5515" w14:textId="77777777" w:rsidR="00A73C1A" w:rsidRPr="00A73C1A" w:rsidRDefault="00A73C1A" w:rsidP="00D014D3">
      <w:pPr>
        <w:rPr>
          <w:b/>
          <w:bCs/>
        </w:rPr>
      </w:pPr>
    </w:p>
    <w:p w14:paraId="6CD64FAC" w14:textId="6D863330" w:rsidR="00172BDC" w:rsidRPr="00704857" w:rsidRDefault="00172BDC" w:rsidP="00D014D3"/>
    <w:p w14:paraId="1A33AC76" w14:textId="67822E28" w:rsidR="00276AA1" w:rsidRDefault="003E55FB" w:rsidP="00D014D3">
      <w:r>
        <w:t>St</w:t>
      </w:r>
      <w:r w:rsidR="00B65DC2">
        <w:t>oll</w:t>
      </w:r>
      <w:r w:rsidR="0062287F">
        <w:t xml:space="preserve"> et al </w:t>
      </w:r>
      <w:r w:rsidR="00EE05D4">
        <w:t xml:space="preserve">(2001) </w:t>
      </w:r>
      <w:r w:rsidR="00B65DC2">
        <w:t xml:space="preserve">discussed </w:t>
      </w:r>
      <w:r w:rsidR="005560C0">
        <w:t>that depression</w:t>
      </w:r>
      <w:r w:rsidR="00514B54" w:rsidRPr="00514B54">
        <w:t xml:space="preserve"> affects a considerable number of SLE patients. Direct brain damage, constitutional symptoms, patients' responses to the disease burden, and the disease's social repercussions are all factors that contribute to depression in SLE patients. Nonorganic causes appear to be the primary cause of depression in SLE patients</w:t>
      </w:r>
      <w:r w:rsidR="00E76F82">
        <w:t>.</w:t>
      </w:r>
    </w:p>
    <w:p w14:paraId="099AFFF7" w14:textId="483B4E42" w:rsidR="00A66166" w:rsidRDefault="00F50ABB" w:rsidP="00D014D3">
      <w:r>
        <w:t>The author</w:t>
      </w:r>
      <w:r w:rsidR="00797021">
        <w:t xml:space="preserve"> mentioned </w:t>
      </w:r>
      <w:r w:rsidR="00273F7D">
        <w:t>that depression was</w:t>
      </w:r>
      <w:r w:rsidR="00024440">
        <w:t xml:space="preserve"> a contributing </w:t>
      </w:r>
      <w:r w:rsidR="00311461">
        <w:t xml:space="preserve">factor in SLE patients, but </w:t>
      </w:r>
      <w:r w:rsidR="00D444B5">
        <w:t xml:space="preserve">the information was minimal and </w:t>
      </w:r>
      <w:r w:rsidR="00167B0B">
        <w:t xml:space="preserve">did </w:t>
      </w:r>
      <w:r w:rsidR="00C15E3F">
        <w:t>show quan</w:t>
      </w:r>
      <w:r w:rsidR="00132C58">
        <w:t>titative or qualitative data</w:t>
      </w:r>
      <w:r w:rsidR="007B028C">
        <w:t>.</w:t>
      </w:r>
    </w:p>
    <w:p w14:paraId="7EE6A212" w14:textId="532BF08A" w:rsidR="00327133" w:rsidRDefault="00045201" w:rsidP="00D014D3">
      <w:r>
        <w:t>The information in this article</w:t>
      </w:r>
      <w:r w:rsidR="00221C9D">
        <w:t>, focuses on nonorganic</w:t>
      </w:r>
      <w:r w:rsidR="004516DD">
        <w:t xml:space="preserve"> causes as the primary cause in </w:t>
      </w:r>
      <w:r w:rsidR="006032CD">
        <w:t>of depression in SLE patients.</w:t>
      </w:r>
    </w:p>
    <w:p w14:paraId="3F055286" w14:textId="4B990AD8" w:rsidR="004E47BC" w:rsidRPr="004E47BC" w:rsidRDefault="007B728A" w:rsidP="00D014D3">
      <w:r>
        <w:t xml:space="preserve">The comparison </w:t>
      </w:r>
      <w:r w:rsidR="00927481">
        <w:t>is similar in the three articles</w:t>
      </w:r>
      <w:r w:rsidR="005212B6">
        <w:t xml:space="preserve">, although </w:t>
      </w:r>
      <w:proofErr w:type="spellStart"/>
      <w:r w:rsidR="00202CD6">
        <w:t>stol</w:t>
      </w:r>
      <w:proofErr w:type="spellEnd"/>
      <w:r w:rsidR="00202CD6">
        <w:t xml:space="preserve"> et al </w:t>
      </w:r>
      <w:r w:rsidR="005D68D9">
        <w:t xml:space="preserve">did not </w:t>
      </w:r>
      <w:r w:rsidR="0016642E">
        <w:t xml:space="preserve">indicate </w:t>
      </w:r>
      <w:r w:rsidR="009A267D">
        <w:t xml:space="preserve">clearly </w:t>
      </w:r>
      <w:r w:rsidR="006D1A7C">
        <w:t>how many patients</w:t>
      </w:r>
      <w:r w:rsidR="009F22FC">
        <w:t xml:space="preserve"> were </w:t>
      </w:r>
      <w:r w:rsidR="00320834">
        <w:t xml:space="preserve">experiencing mental health </w:t>
      </w:r>
      <w:r w:rsidR="008848D5">
        <w:t xml:space="preserve">problems. The gap does not </w:t>
      </w:r>
      <w:r w:rsidR="0078018F">
        <w:t>focus on gender</w:t>
      </w:r>
      <w:r w:rsidR="001275ED">
        <w:t xml:space="preserve">, </w:t>
      </w:r>
      <w:r w:rsidR="0062031F">
        <w:t xml:space="preserve">but more about </w:t>
      </w:r>
      <w:r w:rsidR="00C069E6">
        <w:t xml:space="preserve">patients which appears </w:t>
      </w:r>
      <w:r w:rsidR="005A217E">
        <w:t>to be</w:t>
      </w:r>
      <w:r w:rsidR="005576B2">
        <w:t xml:space="preserve"> anyone.</w:t>
      </w:r>
      <w:r w:rsidR="005A217E">
        <w:t xml:space="preserve">  </w:t>
      </w:r>
    </w:p>
    <w:p w14:paraId="37829571" w14:textId="27ABD42A" w:rsidR="007D25C2" w:rsidRDefault="007D25C2" w:rsidP="00D014D3"/>
    <w:p w14:paraId="05F70702" w14:textId="70D49098" w:rsidR="007D25C2" w:rsidRDefault="007D25C2" w:rsidP="00D014D3"/>
    <w:p w14:paraId="25BC1241" w14:textId="3B1504FB" w:rsidR="007D25C2" w:rsidRDefault="007D25C2" w:rsidP="00D014D3"/>
    <w:p w14:paraId="7264A77D" w14:textId="20129EBC" w:rsidR="00646EAC" w:rsidRDefault="007D25C2" w:rsidP="00D014D3">
      <w:r>
        <w:rPr>
          <w:b/>
          <w:bCs/>
        </w:rPr>
        <w:t xml:space="preserve">Theme 2 </w:t>
      </w:r>
    </w:p>
    <w:p w14:paraId="05605882" w14:textId="205F5346" w:rsidR="00246E88" w:rsidRDefault="00246E88" w:rsidP="00D014D3">
      <w:r>
        <w:t xml:space="preserve">What are the </w:t>
      </w:r>
      <w:r w:rsidR="00AB35EE">
        <w:t>symptoms</w:t>
      </w:r>
      <w:r w:rsidR="00536FD9">
        <w:t xml:space="preserve"> </w:t>
      </w:r>
      <w:r w:rsidR="00081968">
        <w:t>and causes</w:t>
      </w:r>
      <w:r>
        <w:t xml:space="preserve"> of lupus</w:t>
      </w:r>
      <w:r w:rsidR="00AF7198">
        <w:t>?</w:t>
      </w:r>
    </w:p>
    <w:p w14:paraId="319AF646" w14:textId="20E6BB31" w:rsidR="00C8749F" w:rsidRDefault="00C8749F" w:rsidP="00D014D3"/>
    <w:p w14:paraId="4EA7FF85" w14:textId="77777777" w:rsidR="00C8749F" w:rsidRDefault="00C8749F" w:rsidP="00D014D3"/>
    <w:p w14:paraId="42E741B9" w14:textId="600CBD4A" w:rsidR="007B1851" w:rsidRPr="001C65BF" w:rsidRDefault="001E26FA" w:rsidP="00D014D3">
      <w:pPr>
        <w:rPr>
          <w:b/>
          <w:bCs/>
        </w:rPr>
      </w:pPr>
      <w:r>
        <w:rPr>
          <w:b/>
          <w:bCs/>
        </w:rPr>
        <w:t>Article 1</w:t>
      </w:r>
    </w:p>
    <w:p w14:paraId="7D4370BE" w14:textId="4890C580" w:rsidR="003C3925" w:rsidRDefault="00CD2D20" w:rsidP="00C5451D">
      <w:r>
        <w:t>P</w:t>
      </w:r>
      <w:r w:rsidR="00112F64">
        <w:t>ichardo (202</w:t>
      </w:r>
      <w:r w:rsidR="00DD7CE4">
        <w:t xml:space="preserve">0) </w:t>
      </w:r>
      <w:r w:rsidR="00C31C0C">
        <w:t>T</w:t>
      </w:r>
      <w:r w:rsidR="00C573C5">
        <w:t>he symptoms of lupus vary from one person to another. Some people have just a few symptoms, while others have many.</w:t>
      </w:r>
      <w:r w:rsidR="005576B2">
        <w:t xml:space="preserve"> </w:t>
      </w:r>
      <w:r w:rsidR="00C573C5">
        <w:t>Lupus can affect any part of your body. Common symptoms include: Fever higher than 100 F</w:t>
      </w:r>
      <w:r w:rsidR="00280533">
        <w:t>,</w:t>
      </w:r>
      <w:r w:rsidR="00885D1C" w:rsidRPr="00885D1C">
        <w:t xml:space="preserve"> </w:t>
      </w:r>
      <w:r w:rsidR="00885D1C">
        <w:t>swollen joints (arthritis,</w:t>
      </w:r>
      <w:r w:rsidR="000B53B3" w:rsidRPr="000B53B3">
        <w:t xml:space="preserve"> </w:t>
      </w:r>
      <w:r w:rsidR="000B53B3">
        <w:t>Constant or severe fatigue</w:t>
      </w:r>
      <w:r w:rsidR="00182E8C">
        <w:t xml:space="preserve">, </w:t>
      </w:r>
      <w:r w:rsidR="003C3925">
        <w:t>Skin rash</w:t>
      </w:r>
    </w:p>
    <w:p w14:paraId="1AFEEC61" w14:textId="030AB63C" w:rsidR="006A4BC7" w:rsidRDefault="003C3925" w:rsidP="00C5451D">
      <w:r>
        <w:t>Ankle swelling</w:t>
      </w:r>
      <w:r w:rsidR="008D0BB0">
        <w:t xml:space="preserve"> Pain in your chest when breathing deeply (pleurisy)</w:t>
      </w:r>
      <w:r w:rsidR="00385F2E">
        <w:t>.</w:t>
      </w:r>
      <w:r w:rsidR="00334CB2">
        <w:t xml:space="preserve"> A butterfly-shaped rash across</w:t>
      </w:r>
      <w:r w:rsidR="00E24239" w:rsidRPr="00E24239">
        <w:t xml:space="preserve"> </w:t>
      </w:r>
      <w:r w:rsidR="00334CB2">
        <w:t xml:space="preserve"> your cheeks and nose (</w:t>
      </w:r>
      <w:proofErr w:type="spellStart"/>
      <w:r w:rsidR="00334CB2">
        <w:t>malar</w:t>
      </w:r>
      <w:proofErr w:type="spellEnd"/>
      <w:r w:rsidR="00334CB2">
        <w:t xml:space="preserve"> rash)</w:t>
      </w:r>
      <w:r w:rsidR="00385F2E">
        <w:t>.</w:t>
      </w:r>
      <w:r w:rsidR="0054674C">
        <w:t xml:space="preserve"> Hair loss</w:t>
      </w:r>
      <w:r w:rsidR="00385F2E">
        <w:t>,</w:t>
      </w:r>
      <w:r w:rsidR="00DF4E8F">
        <w:t xml:space="preserve"> Sensitivity to the sun or other lights</w:t>
      </w:r>
      <w:r w:rsidR="00B24C2B">
        <w:t>,</w:t>
      </w:r>
      <w:r w:rsidR="009D45B6">
        <w:t xml:space="preserve"> Seizures</w:t>
      </w:r>
      <w:r w:rsidR="00B24C2B">
        <w:t xml:space="preserve">, </w:t>
      </w:r>
      <w:r w:rsidR="00D778F9">
        <w:t xml:space="preserve"> Mouth or nose sores</w:t>
      </w:r>
      <w:r w:rsidR="006E33A9">
        <w:t>.</w:t>
      </w:r>
      <w:r w:rsidR="006A4BC7">
        <w:t xml:space="preserve"> </w:t>
      </w:r>
      <w:r w:rsidR="006A4BC7" w:rsidRPr="004A76E5">
        <w:t xml:space="preserve">The cause of lupus is unknown to doctors. However, they believe that something – or a combination of things – sets off your immune system's attack on your body. That's why the majority of medicines target your immune system. Scientists believe that </w:t>
      </w:r>
      <w:r w:rsidR="006A4BC7">
        <w:t>several factors contribute to this incorrect immune response</w:t>
      </w:r>
      <w:r w:rsidR="006A4BC7" w:rsidRPr="004A76E5">
        <w:t>.</w:t>
      </w:r>
      <w:r w:rsidR="009C2F68">
        <w:t xml:space="preserve"> The </w:t>
      </w:r>
      <w:r w:rsidR="00981871">
        <w:t>a</w:t>
      </w:r>
      <w:r w:rsidR="003B2464">
        <w:t>uthor</w:t>
      </w:r>
      <w:r w:rsidR="00BA54CD">
        <w:t xml:space="preserve"> aims to specify what symptoms will appear</w:t>
      </w:r>
      <w:r w:rsidR="007310B9">
        <w:t xml:space="preserve"> in the body </w:t>
      </w:r>
      <w:r w:rsidR="00267977">
        <w:t>to detect lupus.</w:t>
      </w:r>
      <w:r w:rsidR="00C219CF">
        <w:t xml:space="preserve"> He </w:t>
      </w:r>
      <w:r w:rsidR="00B63141">
        <w:t xml:space="preserve">made a point that </w:t>
      </w:r>
      <w:r w:rsidR="00925978">
        <w:t>the</w:t>
      </w:r>
      <w:r w:rsidR="0065488D">
        <w:t xml:space="preserve"> cause of lupus </w:t>
      </w:r>
      <w:r w:rsidR="00700FAC">
        <w:t xml:space="preserve">is unknown, but </w:t>
      </w:r>
      <w:r w:rsidR="00D75B26">
        <w:t xml:space="preserve">speculates that </w:t>
      </w:r>
      <w:r w:rsidR="006F13AB">
        <w:t xml:space="preserve">various </w:t>
      </w:r>
      <w:r w:rsidR="009F3485">
        <w:t xml:space="preserve">reasons could be </w:t>
      </w:r>
      <w:r w:rsidR="00CA34C6">
        <w:t xml:space="preserve">the </w:t>
      </w:r>
      <w:r w:rsidR="00C7146B">
        <w:t xml:space="preserve">cause of a breakdown </w:t>
      </w:r>
      <w:r w:rsidR="00EC33F7">
        <w:t>of the</w:t>
      </w:r>
      <w:r w:rsidR="000A2167">
        <w:t xml:space="preserve"> immune system. The method</w:t>
      </w:r>
      <w:r w:rsidR="00692146">
        <w:t xml:space="preserve">ology used were not </w:t>
      </w:r>
      <w:r w:rsidR="00D65FB3">
        <w:t xml:space="preserve">quantitative </w:t>
      </w:r>
      <w:r w:rsidR="00FA04B6">
        <w:t>or qualitative.</w:t>
      </w:r>
    </w:p>
    <w:p w14:paraId="40BF059A" w14:textId="77777777" w:rsidR="006A4BC7" w:rsidRDefault="006A4BC7" w:rsidP="00C5451D"/>
    <w:p w14:paraId="555CC125" w14:textId="7B46BFE8" w:rsidR="00D778F9" w:rsidRDefault="00D778F9" w:rsidP="00C5451D"/>
    <w:p w14:paraId="190CBDD7" w14:textId="626A844D" w:rsidR="009D45B6" w:rsidRDefault="009D45B6" w:rsidP="00C5451D"/>
    <w:p w14:paraId="07AE26DA" w14:textId="18DBB10F" w:rsidR="00DF4E8F" w:rsidRDefault="00DF4E8F" w:rsidP="00C5451D"/>
    <w:p w14:paraId="35045002" w14:textId="3F151E6F" w:rsidR="0054674C" w:rsidRDefault="0054674C" w:rsidP="00C5451D"/>
    <w:p w14:paraId="62CEFB88" w14:textId="017E3452" w:rsidR="00334CB2" w:rsidRDefault="00334CB2" w:rsidP="00C5451D"/>
    <w:p w14:paraId="7FCA669E" w14:textId="39947749" w:rsidR="008D0BB0" w:rsidRDefault="008D0BB0" w:rsidP="00C5451D"/>
    <w:p w14:paraId="7F177A70" w14:textId="12CFAD4B" w:rsidR="003C3925" w:rsidRDefault="003C3925" w:rsidP="00C5451D"/>
    <w:p w14:paraId="4FC4A48D" w14:textId="1F491F90" w:rsidR="000B53B3" w:rsidRDefault="000B53B3" w:rsidP="00C5451D"/>
    <w:p w14:paraId="3D4B943D" w14:textId="6779611E" w:rsidR="00C3717F" w:rsidRDefault="00C3717F" w:rsidP="00C5451D"/>
    <w:p w14:paraId="1782C108" w14:textId="77777777" w:rsidR="00C3717F" w:rsidRDefault="00C3717F" w:rsidP="00C5451D"/>
    <w:p w14:paraId="3A4C88E6" w14:textId="0252CB3D" w:rsidR="00BB66C3" w:rsidRDefault="00BB66C3" w:rsidP="00D014D3"/>
    <w:p w14:paraId="61B45470" w14:textId="77777777" w:rsidR="00646EAC" w:rsidRPr="007D25C2" w:rsidRDefault="00646EAC" w:rsidP="00D014D3"/>
    <w:p w14:paraId="054AB9CC" w14:textId="77777777" w:rsidR="00172BDC" w:rsidRPr="004A663A" w:rsidRDefault="00172BDC" w:rsidP="00D014D3"/>
    <w:p w14:paraId="0752BDB4" w14:textId="77777777" w:rsidR="00E95914" w:rsidRDefault="00E95914" w:rsidP="00D014D3"/>
    <w:p w14:paraId="134D274A" w14:textId="6028F5F2" w:rsidR="00C8749F" w:rsidRDefault="00B928A7">
      <w:pPr>
        <w:rPr>
          <w:b/>
          <w:bCs/>
        </w:rPr>
      </w:pPr>
      <w:r>
        <w:rPr>
          <w:b/>
          <w:bCs/>
        </w:rPr>
        <w:t>Arti</w:t>
      </w:r>
      <w:r w:rsidR="00765630">
        <w:rPr>
          <w:b/>
          <w:bCs/>
        </w:rPr>
        <w:t>cle</w:t>
      </w:r>
      <w:r w:rsidR="00193DF0">
        <w:rPr>
          <w:b/>
          <w:bCs/>
        </w:rPr>
        <w:t xml:space="preserve"> 2</w:t>
      </w:r>
    </w:p>
    <w:p w14:paraId="29F2FA60" w14:textId="78572B33" w:rsidR="00765630" w:rsidRPr="0034415A" w:rsidRDefault="00FF2B6B">
      <w:r>
        <w:t>J</w:t>
      </w:r>
      <w:r w:rsidR="00826346">
        <w:t xml:space="preserve">ung and </w:t>
      </w:r>
      <w:proofErr w:type="spellStart"/>
      <w:r w:rsidR="00826346">
        <w:t>suh</w:t>
      </w:r>
      <w:proofErr w:type="spellEnd"/>
      <w:r w:rsidR="00826346">
        <w:t xml:space="preserve"> (2017)</w:t>
      </w:r>
      <w:r w:rsidR="007B67D2">
        <w:t xml:space="preserve"> noted that </w:t>
      </w:r>
      <w:r w:rsidR="004D2633" w:rsidRPr="004D2633">
        <w:t>Skin rash, including butterfly-shaped (</w:t>
      </w:r>
      <w:proofErr w:type="spellStart"/>
      <w:r w:rsidR="004D2633" w:rsidRPr="004D2633">
        <w:t>malar</w:t>
      </w:r>
      <w:proofErr w:type="spellEnd"/>
      <w:r w:rsidR="004D2633" w:rsidRPr="004D2633">
        <w:t xml:space="preserve"> rash), oral ulcer, arthritis, </w:t>
      </w:r>
      <w:proofErr w:type="spellStart"/>
      <w:r w:rsidR="004D2633" w:rsidRPr="004D2633">
        <w:t>hemolytic</w:t>
      </w:r>
      <w:proofErr w:type="spellEnd"/>
      <w:r w:rsidR="004D2633" w:rsidRPr="004D2633">
        <w:t xml:space="preserve"> anaemia, and nephritis are all clinical presentations of SLE's inflammatory reaction, which can target multiple organs. Furthermore, the severity ranges from no apparent signs to substantial and irreversible tissue damage, as well as death. Individuals' affected organs and disease activity differ significantly, and these differences evolve over time. For example, a patient with lupus nephritis who had severe proteinuria a few years ago may now have few symptoms and little disease activity. Such changes should be noted by SLE management, and medications should be adjusted accordingly.</w:t>
      </w:r>
      <w:r w:rsidR="0065772E">
        <w:t xml:space="preserve"> The </w:t>
      </w:r>
      <w:r w:rsidR="008D1BDB">
        <w:t>a</w:t>
      </w:r>
      <w:r w:rsidR="00465037">
        <w:t xml:space="preserve">uthors aimed to highlight factors that </w:t>
      </w:r>
      <w:r w:rsidR="00C40953">
        <w:t xml:space="preserve">some patients </w:t>
      </w:r>
      <w:r w:rsidR="00F50023">
        <w:t xml:space="preserve">do not experience symptoms, </w:t>
      </w:r>
      <w:r w:rsidR="00A5397E">
        <w:t xml:space="preserve">meaning </w:t>
      </w:r>
      <w:r w:rsidR="00D1133E">
        <w:t xml:space="preserve">some </w:t>
      </w:r>
      <w:r w:rsidR="00B9341D">
        <w:t xml:space="preserve">patients will develop </w:t>
      </w:r>
      <w:r w:rsidR="006D0E14">
        <w:t xml:space="preserve">affected organs </w:t>
      </w:r>
      <w:r w:rsidR="00016A3E">
        <w:t xml:space="preserve">and other components </w:t>
      </w:r>
      <w:r w:rsidR="004B3324">
        <w:t>in the body</w:t>
      </w:r>
      <w:r w:rsidR="00561DE6">
        <w:t xml:space="preserve">, whereas some patients will not </w:t>
      </w:r>
      <w:r w:rsidR="00E774BE">
        <w:t xml:space="preserve">show </w:t>
      </w:r>
      <w:r w:rsidR="002923E7">
        <w:t xml:space="preserve">apparent signs of </w:t>
      </w:r>
      <w:r w:rsidR="00E81BAF">
        <w:t xml:space="preserve">lupus. </w:t>
      </w:r>
    </w:p>
    <w:p w14:paraId="6B7FA657" w14:textId="653745A5" w:rsidR="00204A97" w:rsidRPr="0034415A" w:rsidRDefault="00204A97"/>
    <w:p w14:paraId="1477C467" w14:textId="51B667C0" w:rsidR="006213B6" w:rsidRDefault="006213B6"/>
    <w:p w14:paraId="5DB723C3" w14:textId="60AF0D2C" w:rsidR="006213B6" w:rsidRDefault="006213B6">
      <w:pPr>
        <w:rPr>
          <w:b/>
          <w:bCs/>
        </w:rPr>
      </w:pPr>
      <w:r>
        <w:rPr>
          <w:b/>
          <w:bCs/>
        </w:rPr>
        <w:t>Article 3</w:t>
      </w:r>
    </w:p>
    <w:p w14:paraId="43039365" w14:textId="4281ABAC" w:rsidR="004C263F" w:rsidRDefault="004B5D80" w:rsidP="004C263F">
      <w:r>
        <w:t>N</w:t>
      </w:r>
      <w:r w:rsidR="00501DE7">
        <w:t>HS</w:t>
      </w:r>
      <w:r w:rsidR="00C533C8">
        <w:t xml:space="preserve"> </w:t>
      </w:r>
      <w:r w:rsidR="00501DE7">
        <w:t>(</w:t>
      </w:r>
      <w:r w:rsidR="00536B0D">
        <w:t>2020</w:t>
      </w:r>
      <w:r w:rsidR="00C533C8">
        <w:t xml:space="preserve">) </w:t>
      </w:r>
      <w:r w:rsidR="00A80950" w:rsidRPr="00A80950">
        <w:t>Symptoms include inflammation of different parts of the body including the lungs, heart, liver, joints and kidneys</w:t>
      </w:r>
      <w:r w:rsidR="004C263F" w:rsidRPr="004C263F">
        <w:t xml:space="preserve"> </w:t>
      </w:r>
      <w:r w:rsidR="004C263F">
        <w:t>Lupus frequently flares (relapses), with symptoms worsening for a few weeks, if not longer.</w:t>
      </w:r>
      <w:r w:rsidR="00260E78">
        <w:t xml:space="preserve"> </w:t>
      </w:r>
      <w:r w:rsidR="004C263F">
        <w:t xml:space="preserve">After then, the symptoms will subside (remission). It's unclear what causes symptoms to flare up or subside. </w:t>
      </w:r>
    </w:p>
    <w:p w14:paraId="6571DA5A" w14:textId="0ACC9ACC" w:rsidR="00ED14C5" w:rsidRPr="006E380E" w:rsidRDefault="004C263F">
      <w:r>
        <w:t>Some folks do</w:t>
      </w:r>
      <w:r w:rsidR="009A14DB">
        <w:t xml:space="preserve"> not</w:t>
      </w:r>
      <w:r w:rsidR="0025182B">
        <w:t xml:space="preserve"> </w:t>
      </w:r>
      <w:r>
        <w:t>notice any change, and their symptoms remain the same.</w:t>
      </w:r>
      <w:r w:rsidR="009A1B4E">
        <w:t xml:space="preserve"> </w:t>
      </w:r>
      <w:r w:rsidR="00EE69D7">
        <w:t>The author</w:t>
      </w:r>
      <w:r w:rsidR="000D0848">
        <w:t xml:space="preserve"> aims to point out the organs that are affected </w:t>
      </w:r>
      <w:r w:rsidR="00DA628E">
        <w:t>by SLE</w:t>
      </w:r>
      <w:r w:rsidR="00A40C1E">
        <w:t xml:space="preserve">, the uncertainty of </w:t>
      </w:r>
      <w:r w:rsidR="00AB4DF9">
        <w:t xml:space="preserve">the relapses </w:t>
      </w:r>
      <w:r w:rsidR="00C85E3F">
        <w:t>is evident</w:t>
      </w:r>
      <w:r w:rsidR="00306F13">
        <w:t>.</w:t>
      </w:r>
      <w:r w:rsidR="004D0709">
        <w:t xml:space="preserve"> The comparison</w:t>
      </w:r>
      <w:r w:rsidR="00923426">
        <w:t xml:space="preserve"> with the three authors are</w:t>
      </w:r>
      <w:r w:rsidR="00EF514C">
        <w:t xml:space="preserve"> </w:t>
      </w:r>
      <w:r w:rsidR="00C72AAB">
        <w:t>identical</w:t>
      </w:r>
      <w:r w:rsidR="002F0CF0">
        <w:t xml:space="preserve"> in what they are talking about</w:t>
      </w:r>
      <w:r w:rsidR="00425968">
        <w:t xml:space="preserve">, but the </w:t>
      </w:r>
      <w:r w:rsidR="00525F72">
        <w:t>methods used to</w:t>
      </w:r>
      <w:r w:rsidR="00590963">
        <w:t xml:space="preserve"> articulate differ.</w:t>
      </w:r>
      <w:r w:rsidR="00525F72">
        <w:t xml:space="preserve"> </w:t>
      </w:r>
      <w:r w:rsidR="0078424F">
        <w:t xml:space="preserve"> </w:t>
      </w:r>
      <w:r w:rsidR="00306F13">
        <w:t xml:space="preserve"> </w:t>
      </w:r>
      <w:r w:rsidR="00C85E3F">
        <w:t xml:space="preserve"> </w:t>
      </w:r>
      <w:r w:rsidR="00AB4DF9">
        <w:t xml:space="preserve"> </w:t>
      </w:r>
      <w:r w:rsidR="0005176A">
        <w:rPr>
          <w:b/>
          <w:bCs/>
        </w:rPr>
        <w:t xml:space="preserve"> </w:t>
      </w:r>
    </w:p>
    <w:p w14:paraId="54E2DD51" w14:textId="1E5142AC" w:rsidR="00055B9E" w:rsidRDefault="00055B9E">
      <w:pPr>
        <w:rPr>
          <w:b/>
          <w:bCs/>
        </w:rPr>
      </w:pPr>
    </w:p>
    <w:p w14:paraId="2E777696" w14:textId="380D1183" w:rsidR="00055B9E" w:rsidRDefault="00055B9E">
      <w:pPr>
        <w:rPr>
          <w:b/>
          <w:bCs/>
        </w:rPr>
      </w:pPr>
    </w:p>
    <w:p w14:paraId="6865B131" w14:textId="573D7C36" w:rsidR="00055B9E" w:rsidRDefault="00055B9E">
      <w:pPr>
        <w:rPr>
          <w:b/>
          <w:bCs/>
        </w:rPr>
      </w:pPr>
      <w:r>
        <w:rPr>
          <w:b/>
          <w:bCs/>
        </w:rPr>
        <w:t>Theme 3</w:t>
      </w:r>
    </w:p>
    <w:p w14:paraId="6CD3138F" w14:textId="3258B9C8" w:rsidR="005E6EF6" w:rsidRDefault="005E6EF6">
      <w:pPr>
        <w:rPr>
          <w:b/>
          <w:bCs/>
        </w:rPr>
      </w:pPr>
      <w:r>
        <w:rPr>
          <w:b/>
          <w:bCs/>
        </w:rPr>
        <w:t>Article 1</w:t>
      </w:r>
    </w:p>
    <w:p w14:paraId="28E4DF85" w14:textId="4E449E58" w:rsidR="00055B9E" w:rsidRDefault="0018667A">
      <w:r>
        <w:t>What are the treatments for lupus?</w:t>
      </w:r>
    </w:p>
    <w:p w14:paraId="397B70DC" w14:textId="4FA5680F" w:rsidR="0018667A" w:rsidRDefault="0018667A"/>
    <w:p w14:paraId="5A3DED86" w14:textId="30780929" w:rsidR="00C23CB3" w:rsidRDefault="009230CE" w:rsidP="00C23CB3">
      <w:r>
        <w:t>Hen</w:t>
      </w:r>
      <w:r w:rsidR="0009143D">
        <w:t xml:space="preserve">derson et al (2012) </w:t>
      </w:r>
      <w:r w:rsidR="00F372A1">
        <w:t xml:space="preserve">claim </w:t>
      </w:r>
      <w:r w:rsidR="00C23CB3">
        <w:t xml:space="preserve">Lupus nephritis affects nearly half of all persons with SLE, and around a tenth of these develop chronic renal disease or kidney failure. By stabilising and enhancing kidney function while limiting adverse effects, treatment seeks to slow disease progression and achieve remission. For almost 30 years, cyclophosphamide (an alkylating drug) and corticosteroids have been the usual treatment for lupus nephritis. </w:t>
      </w:r>
    </w:p>
    <w:p w14:paraId="14CE245E" w14:textId="77777777" w:rsidR="00C23CB3" w:rsidRDefault="00C23CB3" w:rsidP="00C23CB3"/>
    <w:p w14:paraId="1795F3E0" w14:textId="26152953" w:rsidR="0018667A" w:rsidRDefault="00C23CB3">
      <w:r>
        <w:t xml:space="preserve">In persons with lupus nephritis, the medication </w:t>
      </w:r>
      <w:proofErr w:type="spellStart"/>
      <w:r>
        <w:t>mycophenolate</w:t>
      </w:r>
      <w:proofErr w:type="spellEnd"/>
      <w:r>
        <w:t xml:space="preserve"> </w:t>
      </w:r>
      <w:proofErr w:type="spellStart"/>
      <w:r>
        <w:t>mofetil</w:t>
      </w:r>
      <w:proofErr w:type="spellEnd"/>
      <w:r>
        <w:t xml:space="preserve"> (MMF) was found to be just as efficacious as cyclophosphamide plus corticosteroids in reaching remission. Ovarian failure, reduced ability to fight infections (leucopenia), and hair loss are all less common side effects of MMF (alopecia). When administered in combination with corticosteroids, MMF was found to be superior to azathioprine an immunosuppressive medication).</w:t>
      </w:r>
      <w:r w:rsidR="0083487F">
        <w:t xml:space="preserve"> </w:t>
      </w:r>
      <w:r w:rsidR="005415E1">
        <w:t>The aims of the a</w:t>
      </w:r>
      <w:r w:rsidR="0099725F">
        <w:t>uthor</w:t>
      </w:r>
      <w:r w:rsidR="0031185D">
        <w:t xml:space="preserve"> gave a clear indication of lupus nephritis and how it affects most of SLE </w:t>
      </w:r>
      <w:r w:rsidR="007B35BC">
        <w:t>patients</w:t>
      </w:r>
      <w:r w:rsidR="00520DF5">
        <w:t>.</w:t>
      </w:r>
      <w:r w:rsidR="00A77697">
        <w:t xml:space="preserve"> The author noted that </w:t>
      </w:r>
      <w:r w:rsidR="00B10C69">
        <w:t>treatments can s</w:t>
      </w:r>
      <w:r w:rsidR="00A00EA0">
        <w:t xml:space="preserve">tabilise kidney </w:t>
      </w:r>
      <w:r w:rsidR="007C1CCF">
        <w:t>function</w:t>
      </w:r>
      <w:r w:rsidR="00120831">
        <w:t>, leading to remission. Th</w:t>
      </w:r>
      <w:r w:rsidR="00722703">
        <w:t>e methods used here were quan</w:t>
      </w:r>
      <w:r w:rsidR="00746B28">
        <w:t>titative</w:t>
      </w:r>
      <w:r w:rsidR="00775D54">
        <w:t xml:space="preserve"> and clear.</w:t>
      </w:r>
    </w:p>
    <w:p w14:paraId="49A0E18E" w14:textId="3BF9DAC1" w:rsidR="005C6B5E" w:rsidRDefault="005C6B5E"/>
    <w:p w14:paraId="7B49F39A" w14:textId="5F1364D0" w:rsidR="005C6B5E" w:rsidRDefault="005C6B5E"/>
    <w:p w14:paraId="060F61CC" w14:textId="72E4DEA2" w:rsidR="005C6B5E" w:rsidRDefault="005C6B5E">
      <w:pPr>
        <w:rPr>
          <w:b/>
          <w:bCs/>
        </w:rPr>
      </w:pPr>
      <w:r>
        <w:rPr>
          <w:b/>
          <w:bCs/>
        </w:rPr>
        <w:t xml:space="preserve">Article </w:t>
      </w:r>
      <w:r w:rsidR="005E6EF6">
        <w:rPr>
          <w:b/>
          <w:bCs/>
        </w:rPr>
        <w:t>2</w:t>
      </w:r>
    </w:p>
    <w:p w14:paraId="17B5DF91" w14:textId="6B4BF303" w:rsidR="003D71AF" w:rsidRDefault="002309C3" w:rsidP="003D71AF">
      <w:r>
        <w:t xml:space="preserve">According to </w:t>
      </w:r>
      <w:r w:rsidR="00D15332">
        <w:t>Hopkins Medicine</w:t>
      </w:r>
      <w:r w:rsidR="007E2908">
        <w:t xml:space="preserve"> Home</w:t>
      </w:r>
      <w:r w:rsidR="00F330B5">
        <w:t>s</w:t>
      </w:r>
      <w:r w:rsidR="00DF027D">
        <w:t xml:space="preserve"> </w:t>
      </w:r>
      <w:r w:rsidR="003167A0">
        <w:t>(2022)</w:t>
      </w:r>
      <w:r w:rsidR="00DF027D">
        <w:t>, lupus</w:t>
      </w:r>
      <w:r w:rsidR="003D71AF">
        <w:t xml:space="preserve"> treatment primarily involves treating your inflammation to protect your organs and prevent flare-ups. The best approach to treating your lupus is a plan tailored to your specific needs. It should consider the type of lupus you have, the severity of your inflammation and the damage to your organs that has occurred.</w:t>
      </w:r>
      <w:r w:rsidR="00D74228" w:rsidRPr="00D74228">
        <w:t xml:space="preserve"> </w:t>
      </w:r>
      <w:r w:rsidR="00D74228">
        <w:t>Keep in mind that this plan may take some time to create and may need to be adjusted as your symptoms and your needs change. In addition to controlling your systems, the overall goals of your treatment plan will be successful.</w:t>
      </w:r>
      <w:r w:rsidR="0062366F">
        <w:t xml:space="preserve"> </w:t>
      </w:r>
      <w:r w:rsidR="00CE1160">
        <w:t>Hopkins medicine Home</w:t>
      </w:r>
      <w:r w:rsidR="00396D6D">
        <w:t>s</w:t>
      </w:r>
      <w:r w:rsidR="00F231C5">
        <w:t xml:space="preserve"> aims to </w:t>
      </w:r>
      <w:r w:rsidR="000E2DF3">
        <w:t xml:space="preserve">provide </w:t>
      </w:r>
      <w:r w:rsidR="0091248D">
        <w:t>i</w:t>
      </w:r>
      <w:r w:rsidR="00CB1154">
        <w:t xml:space="preserve">nformation about treating </w:t>
      </w:r>
      <w:r w:rsidR="003353B0">
        <w:t xml:space="preserve">lupus for </w:t>
      </w:r>
      <w:r w:rsidR="008412A7">
        <w:t>the individual</w:t>
      </w:r>
      <w:r w:rsidR="00FC7B5C">
        <w:t>, based on their</w:t>
      </w:r>
      <w:r w:rsidR="00163471">
        <w:t xml:space="preserve"> personal needs.</w:t>
      </w:r>
      <w:r w:rsidR="00795332">
        <w:t xml:space="preserve"> Although </w:t>
      </w:r>
      <w:r w:rsidR="000B0D8C">
        <w:t xml:space="preserve">the </w:t>
      </w:r>
      <w:r w:rsidR="009B77CE">
        <w:t xml:space="preserve">journalist </w:t>
      </w:r>
      <w:r w:rsidR="00932507">
        <w:t xml:space="preserve">mentioned </w:t>
      </w:r>
      <w:r w:rsidR="00B767BB">
        <w:t xml:space="preserve">treatments, it </w:t>
      </w:r>
      <w:r w:rsidR="005D1C63">
        <w:t xml:space="preserve">did not specifically say what treatments </w:t>
      </w:r>
      <w:r w:rsidR="009E7190">
        <w:t>would be administered.</w:t>
      </w:r>
    </w:p>
    <w:p w14:paraId="374E7F17" w14:textId="77777777" w:rsidR="003D71AF" w:rsidRDefault="003D71AF" w:rsidP="003D71AF"/>
    <w:p w14:paraId="513DD8F9" w14:textId="0CB6299D" w:rsidR="008E6EF5" w:rsidRDefault="008E6EF5"/>
    <w:p w14:paraId="74D2897E" w14:textId="4BF198AA" w:rsidR="005C1E14" w:rsidRDefault="005C1E14"/>
    <w:p w14:paraId="0E7A8F32" w14:textId="7AA21DDB" w:rsidR="005C1E14" w:rsidRPr="005C1E14" w:rsidRDefault="005C1E14">
      <w:pPr>
        <w:rPr>
          <w:b/>
          <w:bCs/>
        </w:rPr>
      </w:pPr>
      <w:r>
        <w:rPr>
          <w:b/>
          <w:bCs/>
        </w:rPr>
        <w:t xml:space="preserve">Article </w:t>
      </w:r>
      <w:r w:rsidR="006801AA">
        <w:rPr>
          <w:b/>
          <w:bCs/>
        </w:rPr>
        <w:t>3</w:t>
      </w:r>
    </w:p>
    <w:p w14:paraId="30814812" w14:textId="30501B7D" w:rsidR="00B877E4" w:rsidRDefault="00714E11">
      <w:r>
        <w:t>Wallin</w:t>
      </w:r>
      <w:r w:rsidR="005318CD">
        <w:t xml:space="preserve">g and </w:t>
      </w:r>
      <w:proofErr w:type="spellStart"/>
      <w:r w:rsidR="004C42A9">
        <w:t>Sontheimer</w:t>
      </w:r>
      <w:proofErr w:type="spellEnd"/>
      <w:r w:rsidR="004C42A9">
        <w:t xml:space="preserve"> </w:t>
      </w:r>
      <w:r w:rsidR="00A4533E">
        <w:t>(2009)</w:t>
      </w:r>
      <w:r w:rsidR="00E97D4B">
        <w:t xml:space="preserve"> suggest</w:t>
      </w:r>
      <w:r w:rsidR="00C06B9B">
        <w:t>, that because</w:t>
      </w:r>
      <w:r w:rsidR="00530F16" w:rsidRPr="00530F16">
        <w:t xml:space="preserve"> so many drug classes have now been linked to the development of Lupus </w:t>
      </w:r>
      <w:proofErr w:type="spellStart"/>
      <w:r w:rsidR="00530F16" w:rsidRPr="00530F16">
        <w:t>erythematosus</w:t>
      </w:r>
      <w:proofErr w:type="spellEnd"/>
      <w:r w:rsidR="00530F16" w:rsidRPr="00530F16">
        <w:t xml:space="preserve"> (LE), especially systemic lupus </w:t>
      </w:r>
      <w:proofErr w:type="spellStart"/>
      <w:r w:rsidR="00530F16" w:rsidRPr="00530F16">
        <w:t>erythematosus</w:t>
      </w:r>
      <w:proofErr w:type="spellEnd"/>
      <w:r w:rsidR="00530F16" w:rsidRPr="00530F16">
        <w:t xml:space="preserve"> (SLE), consideration should be made to stopping any suspicious drugs. Smoking cessation should also be encouraged</w:t>
      </w:r>
      <w:r w:rsidR="005101A1">
        <w:t xml:space="preserve"> since data suggests that smoking can aggravate LE disease activity and reduce the efficacy of antimalarial drug therapy. The a</w:t>
      </w:r>
      <w:r w:rsidR="00152D53">
        <w:t xml:space="preserve">uthors aim to identify </w:t>
      </w:r>
      <w:r w:rsidR="00304C4C">
        <w:t xml:space="preserve">what drugs are linked to the development of </w:t>
      </w:r>
      <w:r w:rsidR="00573877">
        <w:t>all forms of lupus, esp</w:t>
      </w:r>
      <w:r w:rsidR="002D23C1">
        <w:t>ecially SLE</w:t>
      </w:r>
      <w:r w:rsidR="00271328">
        <w:t>.</w:t>
      </w:r>
      <w:r w:rsidR="00513A6B">
        <w:t xml:space="preserve"> </w:t>
      </w:r>
      <w:r w:rsidR="00A45FF8">
        <w:t xml:space="preserve">The comparison of </w:t>
      </w:r>
      <w:r w:rsidR="00965F18">
        <w:t xml:space="preserve">the three authors seems to </w:t>
      </w:r>
      <w:r w:rsidR="00C17BE4">
        <w:t xml:space="preserve">have </w:t>
      </w:r>
      <w:r w:rsidR="00206246">
        <w:t xml:space="preserve">similar </w:t>
      </w:r>
      <w:r w:rsidR="001850F5">
        <w:t>recommended treatments, but Henderson et al discuss</w:t>
      </w:r>
      <w:r w:rsidR="00244B98">
        <w:t xml:space="preserve"> </w:t>
      </w:r>
      <w:r w:rsidR="006A4C0B">
        <w:t xml:space="preserve">the facts of </w:t>
      </w:r>
      <w:r w:rsidR="009766EA">
        <w:t xml:space="preserve">issues </w:t>
      </w:r>
      <w:r w:rsidR="00CB452B">
        <w:t xml:space="preserve">taking additional </w:t>
      </w:r>
      <w:r w:rsidR="002415FC">
        <w:t>treatments can lead to further complications.</w:t>
      </w:r>
      <w:r w:rsidR="00244B98">
        <w:t xml:space="preserve"> </w:t>
      </w:r>
      <w:r w:rsidR="00AA3F77">
        <w:t xml:space="preserve"> </w:t>
      </w:r>
    </w:p>
    <w:p w14:paraId="6AD8EB6D" w14:textId="2959BB35" w:rsidR="00B877E4" w:rsidRPr="005C6B5E" w:rsidRDefault="00B877E4">
      <w:pPr>
        <w:rPr>
          <w:b/>
          <w:bCs/>
        </w:rPr>
      </w:pPr>
    </w:p>
    <w:sectPr w:rsidR="00B877E4" w:rsidRPr="005C6B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7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E00"/>
    <w:rsid w:val="00004873"/>
    <w:rsid w:val="00005AB2"/>
    <w:rsid w:val="00016A3E"/>
    <w:rsid w:val="00017BF8"/>
    <w:rsid w:val="00020A81"/>
    <w:rsid w:val="000215F3"/>
    <w:rsid w:val="00024098"/>
    <w:rsid w:val="00024440"/>
    <w:rsid w:val="00025C8B"/>
    <w:rsid w:val="000270A7"/>
    <w:rsid w:val="00044EBB"/>
    <w:rsid w:val="00045201"/>
    <w:rsid w:val="00047FF5"/>
    <w:rsid w:val="0005176A"/>
    <w:rsid w:val="00051FED"/>
    <w:rsid w:val="00052907"/>
    <w:rsid w:val="00053536"/>
    <w:rsid w:val="00055B9E"/>
    <w:rsid w:val="000604C4"/>
    <w:rsid w:val="00071EEF"/>
    <w:rsid w:val="00074A5C"/>
    <w:rsid w:val="00081968"/>
    <w:rsid w:val="000855B8"/>
    <w:rsid w:val="0009143D"/>
    <w:rsid w:val="00091861"/>
    <w:rsid w:val="000A10F2"/>
    <w:rsid w:val="000A16EA"/>
    <w:rsid w:val="000A215B"/>
    <w:rsid w:val="000A2167"/>
    <w:rsid w:val="000A246E"/>
    <w:rsid w:val="000A2F43"/>
    <w:rsid w:val="000A38A7"/>
    <w:rsid w:val="000A530F"/>
    <w:rsid w:val="000B0D8C"/>
    <w:rsid w:val="000B22F7"/>
    <w:rsid w:val="000B25C2"/>
    <w:rsid w:val="000B3069"/>
    <w:rsid w:val="000B53B3"/>
    <w:rsid w:val="000B6679"/>
    <w:rsid w:val="000C01A5"/>
    <w:rsid w:val="000C11D1"/>
    <w:rsid w:val="000C406F"/>
    <w:rsid w:val="000C55A8"/>
    <w:rsid w:val="000C6431"/>
    <w:rsid w:val="000D0848"/>
    <w:rsid w:val="000D1052"/>
    <w:rsid w:val="000D1448"/>
    <w:rsid w:val="000D3269"/>
    <w:rsid w:val="000E2DF3"/>
    <w:rsid w:val="000E40C4"/>
    <w:rsid w:val="000E6D64"/>
    <w:rsid w:val="000E786A"/>
    <w:rsid w:val="000F2CC1"/>
    <w:rsid w:val="000F65C6"/>
    <w:rsid w:val="001005D4"/>
    <w:rsid w:val="00101C05"/>
    <w:rsid w:val="0010207C"/>
    <w:rsid w:val="00102556"/>
    <w:rsid w:val="001037EC"/>
    <w:rsid w:val="00104637"/>
    <w:rsid w:val="00105B19"/>
    <w:rsid w:val="00106FA7"/>
    <w:rsid w:val="00107E9B"/>
    <w:rsid w:val="00112F64"/>
    <w:rsid w:val="00113D52"/>
    <w:rsid w:val="001203BE"/>
    <w:rsid w:val="00120831"/>
    <w:rsid w:val="00121B6B"/>
    <w:rsid w:val="00122C51"/>
    <w:rsid w:val="0012537B"/>
    <w:rsid w:val="001275ED"/>
    <w:rsid w:val="001277A3"/>
    <w:rsid w:val="00131CAC"/>
    <w:rsid w:val="00132C58"/>
    <w:rsid w:val="00133F72"/>
    <w:rsid w:val="00142DA1"/>
    <w:rsid w:val="00144F35"/>
    <w:rsid w:val="00152D53"/>
    <w:rsid w:val="00163471"/>
    <w:rsid w:val="0016424A"/>
    <w:rsid w:val="00164322"/>
    <w:rsid w:val="00164615"/>
    <w:rsid w:val="0016642E"/>
    <w:rsid w:val="00167B0B"/>
    <w:rsid w:val="00172BDC"/>
    <w:rsid w:val="00174FDB"/>
    <w:rsid w:val="00176EF2"/>
    <w:rsid w:val="00180FBD"/>
    <w:rsid w:val="00182E8C"/>
    <w:rsid w:val="001844D0"/>
    <w:rsid w:val="001850F5"/>
    <w:rsid w:val="0018667A"/>
    <w:rsid w:val="001923F7"/>
    <w:rsid w:val="00193CAA"/>
    <w:rsid w:val="00193DF0"/>
    <w:rsid w:val="00195B6A"/>
    <w:rsid w:val="001A01AF"/>
    <w:rsid w:val="001A125A"/>
    <w:rsid w:val="001A542D"/>
    <w:rsid w:val="001A69DA"/>
    <w:rsid w:val="001A71ED"/>
    <w:rsid w:val="001B5D13"/>
    <w:rsid w:val="001C1757"/>
    <w:rsid w:val="001C3500"/>
    <w:rsid w:val="001C3B20"/>
    <w:rsid w:val="001C3C2F"/>
    <w:rsid w:val="001C65BF"/>
    <w:rsid w:val="001D7780"/>
    <w:rsid w:val="001E102C"/>
    <w:rsid w:val="001E26FA"/>
    <w:rsid w:val="001E3C5D"/>
    <w:rsid w:val="001E4991"/>
    <w:rsid w:val="001E5C38"/>
    <w:rsid w:val="001E5F05"/>
    <w:rsid w:val="001F7B93"/>
    <w:rsid w:val="00202CD6"/>
    <w:rsid w:val="00204A97"/>
    <w:rsid w:val="00205DB1"/>
    <w:rsid w:val="00205E9A"/>
    <w:rsid w:val="00206246"/>
    <w:rsid w:val="002100BA"/>
    <w:rsid w:val="002115E7"/>
    <w:rsid w:val="0021361B"/>
    <w:rsid w:val="00221C9D"/>
    <w:rsid w:val="00227713"/>
    <w:rsid w:val="002309C3"/>
    <w:rsid w:val="002337FF"/>
    <w:rsid w:val="002364B2"/>
    <w:rsid w:val="002415FC"/>
    <w:rsid w:val="0024187B"/>
    <w:rsid w:val="00243581"/>
    <w:rsid w:val="00244B98"/>
    <w:rsid w:val="00246E88"/>
    <w:rsid w:val="00247ECE"/>
    <w:rsid w:val="00251267"/>
    <w:rsid w:val="0025182B"/>
    <w:rsid w:val="00253761"/>
    <w:rsid w:val="002603FB"/>
    <w:rsid w:val="00260E78"/>
    <w:rsid w:val="0026203A"/>
    <w:rsid w:val="00262456"/>
    <w:rsid w:val="00266171"/>
    <w:rsid w:val="002662CC"/>
    <w:rsid w:val="00267977"/>
    <w:rsid w:val="00271328"/>
    <w:rsid w:val="00273F7D"/>
    <w:rsid w:val="00276AA1"/>
    <w:rsid w:val="00280533"/>
    <w:rsid w:val="00280E37"/>
    <w:rsid w:val="00285C21"/>
    <w:rsid w:val="0029078B"/>
    <w:rsid w:val="00291AB8"/>
    <w:rsid w:val="002923E7"/>
    <w:rsid w:val="00293F0C"/>
    <w:rsid w:val="00294A34"/>
    <w:rsid w:val="00295FC2"/>
    <w:rsid w:val="002961C3"/>
    <w:rsid w:val="00296A0B"/>
    <w:rsid w:val="002A0017"/>
    <w:rsid w:val="002A14DE"/>
    <w:rsid w:val="002A53A2"/>
    <w:rsid w:val="002A7294"/>
    <w:rsid w:val="002A7AB3"/>
    <w:rsid w:val="002B68CB"/>
    <w:rsid w:val="002B6CF1"/>
    <w:rsid w:val="002C0E85"/>
    <w:rsid w:val="002D23C1"/>
    <w:rsid w:val="002E0842"/>
    <w:rsid w:val="002E318D"/>
    <w:rsid w:val="002E3A7D"/>
    <w:rsid w:val="002E509D"/>
    <w:rsid w:val="002E5AFF"/>
    <w:rsid w:val="002E7861"/>
    <w:rsid w:val="002F0CF0"/>
    <w:rsid w:val="002F6DD9"/>
    <w:rsid w:val="003004CC"/>
    <w:rsid w:val="003017B4"/>
    <w:rsid w:val="00304363"/>
    <w:rsid w:val="00304C4C"/>
    <w:rsid w:val="00306F13"/>
    <w:rsid w:val="00310187"/>
    <w:rsid w:val="00311461"/>
    <w:rsid w:val="0031185D"/>
    <w:rsid w:val="003122D5"/>
    <w:rsid w:val="003125AD"/>
    <w:rsid w:val="00312BD3"/>
    <w:rsid w:val="00315927"/>
    <w:rsid w:val="003167A0"/>
    <w:rsid w:val="00320834"/>
    <w:rsid w:val="003234CA"/>
    <w:rsid w:val="00327133"/>
    <w:rsid w:val="00330DD3"/>
    <w:rsid w:val="00333897"/>
    <w:rsid w:val="00334CB2"/>
    <w:rsid w:val="003353B0"/>
    <w:rsid w:val="00336AE5"/>
    <w:rsid w:val="00337DF4"/>
    <w:rsid w:val="003413C0"/>
    <w:rsid w:val="0034415A"/>
    <w:rsid w:val="00345A04"/>
    <w:rsid w:val="00346AE6"/>
    <w:rsid w:val="003517BA"/>
    <w:rsid w:val="00351ABE"/>
    <w:rsid w:val="00351E00"/>
    <w:rsid w:val="00352AF3"/>
    <w:rsid w:val="003552ED"/>
    <w:rsid w:val="00363DE5"/>
    <w:rsid w:val="00365ACA"/>
    <w:rsid w:val="00366C31"/>
    <w:rsid w:val="00370364"/>
    <w:rsid w:val="003707D2"/>
    <w:rsid w:val="003712A8"/>
    <w:rsid w:val="00373604"/>
    <w:rsid w:val="00374351"/>
    <w:rsid w:val="00375077"/>
    <w:rsid w:val="003758C0"/>
    <w:rsid w:val="003802C5"/>
    <w:rsid w:val="00384B40"/>
    <w:rsid w:val="00384D06"/>
    <w:rsid w:val="00385F2E"/>
    <w:rsid w:val="00387B2F"/>
    <w:rsid w:val="00387BD2"/>
    <w:rsid w:val="00390F2D"/>
    <w:rsid w:val="00393439"/>
    <w:rsid w:val="00396D6D"/>
    <w:rsid w:val="003A1758"/>
    <w:rsid w:val="003A307D"/>
    <w:rsid w:val="003A4ECB"/>
    <w:rsid w:val="003B2464"/>
    <w:rsid w:val="003B7540"/>
    <w:rsid w:val="003C18C6"/>
    <w:rsid w:val="003C2A3F"/>
    <w:rsid w:val="003C2BAF"/>
    <w:rsid w:val="003C3925"/>
    <w:rsid w:val="003D041A"/>
    <w:rsid w:val="003D1A0C"/>
    <w:rsid w:val="003D3945"/>
    <w:rsid w:val="003D51BD"/>
    <w:rsid w:val="003D6CBF"/>
    <w:rsid w:val="003D71AF"/>
    <w:rsid w:val="003E0B2E"/>
    <w:rsid w:val="003E3FC8"/>
    <w:rsid w:val="003E55FB"/>
    <w:rsid w:val="003F18A2"/>
    <w:rsid w:val="003F7268"/>
    <w:rsid w:val="003F7786"/>
    <w:rsid w:val="00400BEE"/>
    <w:rsid w:val="00400F0A"/>
    <w:rsid w:val="0040152A"/>
    <w:rsid w:val="00401985"/>
    <w:rsid w:val="00404B23"/>
    <w:rsid w:val="00407663"/>
    <w:rsid w:val="00407EB2"/>
    <w:rsid w:val="00412928"/>
    <w:rsid w:val="00415168"/>
    <w:rsid w:val="004222E2"/>
    <w:rsid w:val="00425968"/>
    <w:rsid w:val="00430B01"/>
    <w:rsid w:val="00431A88"/>
    <w:rsid w:val="00434E46"/>
    <w:rsid w:val="00435679"/>
    <w:rsid w:val="004407DF"/>
    <w:rsid w:val="00444EAB"/>
    <w:rsid w:val="004478DA"/>
    <w:rsid w:val="004516DD"/>
    <w:rsid w:val="004521E0"/>
    <w:rsid w:val="004535C4"/>
    <w:rsid w:val="0045363C"/>
    <w:rsid w:val="004575D9"/>
    <w:rsid w:val="0046266F"/>
    <w:rsid w:val="00465037"/>
    <w:rsid w:val="004655F1"/>
    <w:rsid w:val="00465D29"/>
    <w:rsid w:val="00466188"/>
    <w:rsid w:val="00470CFC"/>
    <w:rsid w:val="00470EAE"/>
    <w:rsid w:val="00473597"/>
    <w:rsid w:val="00473FD8"/>
    <w:rsid w:val="004750BA"/>
    <w:rsid w:val="004800EC"/>
    <w:rsid w:val="0048476D"/>
    <w:rsid w:val="00486F10"/>
    <w:rsid w:val="0049050E"/>
    <w:rsid w:val="00497EEA"/>
    <w:rsid w:val="004A0FA0"/>
    <w:rsid w:val="004A4AFC"/>
    <w:rsid w:val="004A58C6"/>
    <w:rsid w:val="004A5A75"/>
    <w:rsid w:val="004A5C14"/>
    <w:rsid w:val="004A663A"/>
    <w:rsid w:val="004A76E5"/>
    <w:rsid w:val="004B244B"/>
    <w:rsid w:val="004B3324"/>
    <w:rsid w:val="004B3F3E"/>
    <w:rsid w:val="004B40B4"/>
    <w:rsid w:val="004B5D80"/>
    <w:rsid w:val="004C263F"/>
    <w:rsid w:val="004C42A9"/>
    <w:rsid w:val="004D0709"/>
    <w:rsid w:val="004D2633"/>
    <w:rsid w:val="004D44E2"/>
    <w:rsid w:val="004D4E8F"/>
    <w:rsid w:val="004E47BC"/>
    <w:rsid w:val="004E5DAB"/>
    <w:rsid w:val="004E6157"/>
    <w:rsid w:val="004F0196"/>
    <w:rsid w:val="004F260F"/>
    <w:rsid w:val="004F39CD"/>
    <w:rsid w:val="004F4F47"/>
    <w:rsid w:val="004F520C"/>
    <w:rsid w:val="004F64A5"/>
    <w:rsid w:val="00500C42"/>
    <w:rsid w:val="005011DC"/>
    <w:rsid w:val="00501DE7"/>
    <w:rsid w:val="00502188"/>
    <w:rsid w:val="005022CB"/>
    <w:rsid w:val="00507BCA"/>
    <w:rsid w:val="005101A1"/>
    <w:rsid w:val="00513A6B"/>
    <w:rsid w:val="00514B54"/>
    <w:rsid w:val="005164EA"/>
    <w:rsid w:val="00520DF5"/>
    <w:rsid w:val="005212B6"/>
    <w:rsid w:val="00525F72"/>
    <w:rsid w:val="00527632"/>
    <w:rsid w:val="00530A5D"/>
    <w:rsid w:val="00530F16"/>
    <w:rsid w:val="005318CD"/>
    <w:rsid w:val="005346C2"/>
    <w:rsid w:val="005348D7"/>
    <w:rsid w:val="005358BE"/>
    <w:rsid w:val="00536B0D"/>
    <w:rsid w:val="00536FD9"/>
    <w:rsid w:val="005374A1"/>
    <w:rsid w:val="005415E1"/>
    <w:rsid w:val="00545434"/>
    <w:rsid w:val="0054674C"/>
    <w:rsid w:val="00547501"/>
    <w:rsid w:val="0055274D"/>
    <w:rsid w:val="00555156"/>
    <w:rsid w:val="005560C0"/>
    <w:rsid w:val="005576B2"/>
    <w:rsid w:val="00557BB9"/>
    <w:rsid w:val="00561DE6"/>
    <w:rsid w:val="00571CBC"/>
    <w:rsid w:val="00572030"/>
    <w:rsid w:val="00573349"/>
    <w:rsid w:val="00573877"/>
    <w:rsid w:val="00574C87"/>
    <w:rsid w:val="00575405"/>
    <w:rsid w:val="005837B6"/>
    <w:rsid w:val="0058432B"/>
    <w:rsid w:val="00584523"/>
    <w:rsid w:val="00590963"/>
    <w:rsid w:val="0059218B"/>
    <w:rsid w:val="0059231F"/>
    <w:rsid w:val="00594885"/>
    <w:rsid w:val="00594928"/>
    <w:rsid w:val="00597AB3"/>
    <w:rsid w:val="005A0F2B"/>
    <w:rsid w:val="005A217E"/>
    <w:rsid w:val="005A21D6"/>
    <w:rsid w:val="005B2977"/>
    <w:rsid w:val="005B4D12"/>
    <w:rsid w:val="005B7493"/>
    <w:rsid w:val="005C1E14"/>
    <w:rsid w:val="005C6B5E"/>
    <w:rsid w:val="005C6B9D"/>
    <w:rsid w:val="005D12C2"/>
    <w:rsid w:val="005D1C63"/>
    <w:rsid w:val="005D3A3D"/>
    <w:rsid w:val="005D58BA"/>
    <w:rsid w:val="005D61E6"/>
    <w:rsid w:val="005D651A"/>
    <w:rsid w:val="005D68D9"/>
    <w:rsid w:val="005E3A40"/>
    <w:rsid w:val="005E6EF6"/>
    <w:rsid w:val="005E7540"/>
    <w:rsid w:val="005F0195"/>
    <w:rsid w:val="005F5D7A"/>
    <w:rsid w:val="005F655C"/>
    <w:rsid w:val="005F694D"/>
    <w:rsid w:val="00601C77"/>
    <w:rsid w:val="006032CD"/>
    <w:rsid w:val="00604CFE"/>
    <w:rsid w:val="00604F92"/>
    <w:rsid w:val="00611CB8"/>
    <w:rsid w:val="0061375E"/>
    <w:rsid w:val="00617973"/>
    <w:rsid w:val="0062031F"/>
    <w:rsid w:val="006213B6"/>
    <w:rsid w:val="0062287F"/>
    <w:rsid w:val="0062366F"/>
    <w:rsid w:val="00634C6D"/>
    <w:rsid w:val="0064638A"/>
    <w:rsid w:val="00646EAC"/>
    <w:rsid w:val="0065488D"/>
    <w:rsid w:val="0065772E"/>
    <w:rsid w:val="006637D5"/>
    <w:rsid w:val="006647AE"/>
    <w:rsid w:val="00666311"/>
    <w:rsid w:val="00666974"/>
    <w:rsid w:val="00670DC1"/>
    <w:rsid w:val="00672470"/>
    <w:rsid w:val="0067295C"/>
    <w:rsid w:val="006748BF"/>
    <w:rsid w:val="00674E63"/>
    <w:rsid w:val="006801AA"/>
    <w:rsid w:val="00680329"/>
    <w:rsid w:val="006852B9"/>
    <w:rsid w:val="00692146"/>
    <w:rsid w:val="00693E18"/>
    <w:rsid w:val="00695CBF"/>
    <w:rsid w:val="006964BE"/>
    <w:rsid w:val="006A363D"/>
    <w:rsid w:val="006A4BC7"/>
    <w:rsid w:val="006A4C0B"/>
    <w:rsid w:val="006A6C5B"/>
    <w:rsid w:val="006A7311"/>
    <w:rsid w:val="006A7626"/>
    <w:rsid w:val="006B3C4D"/>
    <w:rsid w:val="006B73A6"/>
    <w:rsid w:val="006C1032"/>
    <w:rsid w:val="006C3EF3"/>
    <w:rsid w:val="006D0E14"/>
    <w:rsid w:val="006D1A7C"/>
    <w:rsid w:val="006D2834"/>
    <w:rsid w:val="006D3090"/>
    <w:rsid w:val="006D61F3"/>
    <w:rsid w:val="006E33A9"/>
    <w:rsid w:val="006E380E"/>
    <w:rsid w:val="006F13AB"/>
    <w:rsid w:val="00700909"/>
    <w:rsid w:val="00700FAC"/>
    <w:rsid w:val="0070179D"/>
    <w:rsid w:val="007018D5"/>
    <w:rsid w:val="00704857"/>
    <w:rsid w:val="00705A82"/>
    <w:rsid w:val="007131A2"/>
    <w:rsid w:val="00714551"/>
    <w:rsid w:val="00714E11"/>
    <w:rsid w:val="007202D3"/>
    <w:rsid w:val="0072063E"/>
    <w:rsid w:val="00721322"/>
    <w:rsid w:val="00721E21"/>
    <w:rsid w:val="00722703"/>
    <w:rsid w:val="007250BD"/>
    <w:rsid w:val="00725114"/>
    <w:rsid w:val="007265DF"/>
    <w:rsid w:val="00727B9E"/>
    <w:rsid w:val="007310B9"/>
    <w:rsid w:val="007341E7"/>
    <w:rsid w:val="00734837"/>
    <w:rsid w:val="00734F76"/>
    <w:rsid w:val="007372CD"/>
    <w:rsid w:val="00740F44"/>
    <w:rsid w:val="00743B5E"/>
    <w:rsid w:val="00743C1B"/>
    <w:rsid w:val="00743FA9"/>
    <w:rsid w:val="00744980"/>
    <w:rsid w:val="00744A78"/>
    <w:rsid w:val="0074626F"/>
    <w:rsid w:val="00746B28"/>
    <w:rsid w:val="00750ED4"/>
    <w:rsid w:val="00753BD7"/>
    <w:rsid w:val="00757189"/>
    <w:rsid w:val="00760615"/>
    <w:rsid w:val="00760E30"/>
    <w:rsid w:val="007646F8"/>
    <w:rsid w:val="00765630"/>
    <w:rsid w:val="007728D7"/>
    <w:rsid w:val="0077428E"/>
    <w:rsid w:val="00775D54"/>
    <w:rsid w:val="0078018F"/>
    <w:rsid w:val="00783AD7"/>
    <w:rsid w:val="0078424F"/>
    <w:rsid w:val="007848A3"/>
    <w:rsid w:val="00791AA1"/>
    <w:rsid w:val="00793944"/>
    <w:rsid w:val="00794AB5"/>
    <w:rsid w:val="00795332"/>
    <w:rsid w:val="00797021"/>
    <w:rsid w:val="00797507"/>
    <w:rsid w:val="007A26C9"/>
    <w:rsid w:val="007A3130"/>
    <w:rsid w:val="007A3A94"/>
    <w:rsid w:val="007B01AB"/>
    <w:rsid w:val="007B028C"/>
    <w:rsid w:val="007B1851"/>
    <w:rsid w:val="007B2BF2"/>
    <w:rsid w:val="007B35BC"/>
    <w:rsid w:val="007B55E6"/>
    <w:rsid w:val="007B67D2"/>
    <w:rsid w:val="007B69EF"/>
    <w:rsid w:val="007B728A"/>
    <w:rsid w:val="007B72FB"/>
    <w:rsid w:val="007C06FA"/>
    <w:rsid w:val="007C1CCF"/>
    <w:rsid w:val="007C6D2D"/>
    <w:rsid w:val="007C6E47"/>
    <w:rsid w:val="007D1372"/>
    <w:rsid w:val="007D25C2"/>
    <w:rsid w:val="007D4117"/>
    <w:rsid w:val="007D41F1"/>
    <w:rsid w:val="007D46DA"/>
    <w:rsid w:val="007E262E"/>
    <w:rsid w:val="007E2908"/>
    <w:rsid w:val="007E478E"/>
    <w:rsid w:val="007E7E30"/>
    <w:rsid w:val="007F2F8A"/>
    <w:rsid w:val="007F3F9A"/>
    <w:rsid w:val="008048DA"/>
    <w:rsid w:val="00806586"/>
    <w:rsid w:val="008077AC"/>
    <w:rsid w:val="00807D9D"/>
    <w:rsid w:val="008157A1"/>
    <w:rsid w:val="00826346"/>
    <w:rsid w:val="0083487F"/>
    <w:rsid w:val="00834D8E"/>
    <w:rsid w:val="008412A7"/>
    <w:rsid w:val="00854ADF"/>
    <w:rsid w:val="0086347A"/>
    <w:rsid w:val="00865041"/>
    <w:rsid w:val="008653B6"/>
    <w:rsid w:val="008716BE"/>
    <w:rsid w:val="00871E5A"/>
    <w:rsid w:val="008729E8"/>
    <w:rsid w:val="00874AC7"/>
    <w:rsid w:val="00875406"/>
    <w:rsid w:val="008764CF"/>
    <w:rsid w:val="008848D5"/>
    <w:rsid w:val="00885D1C"/>
    <w:rsid w:val="00886C5E"/>
    <w:rsid w:val="008878BB"/>
    <w:rsid w:val="00893F8E"/>
    <w:rsid w:val="00894E6B"/>
    <w:rsid w:val="0089569E"/>
    <w:rsid w:val="00895A2C"/>
    <w:rsid w:val="0089617B"/>
    <w:rsid w:val="008A737C"/>
    <w:rsid w:val="008B628B"/>
    <w:rsid w:val="008C07E3"/>
    <w:rsid w:val="008C4FBD"/>
    <w:rsid w:val="008D0BB0"/>
    <w:rsid w:val="008D0D0F"/>
    <w:rsid w:val="008D1BDB"/>
    <w:rsid w:val="008D332E"/>
    <w:rsid w:val="008D5A77"/>
    <w:rsid w:val="008D69FF"/>
    <w:rsid w:val="008D6F4F"/>
    <w:rsid w:val="008E4BBD"/>
    <w:rsid w:val="008E57E9"/>
    <w:rsid w:val="008E6EF5"/>
    <w:rsid w:val="008F16AC"/>
    <w:rsid w:val="008F2E23"/>
    <w:rsid w:val="008F4983"/>
    <w:rsid w:val="008F67AD"/>
    <w:rsid w:val="00901621"/>
    <w:rsid w:val="0091248D"/>
    <w:rsid w:val="0091404F"/>
    <w:rsid w:val="009149EA"/>
    <w:rsid w:val="00920FEB"/>
    <w:rsid w:val="00922E43"/>
    <w:rsid w:val="009230CE"/>
    <w:rsid w:val="00923426"/>
    <w:rsid w:val="00925978"/>
    <w:rsid w:val="00927481"/>
    <w:rsid w:val="00932507"/>
    <w:rsid w:val="0093559F"/>
    <w:rsid w:val="0094463C"/>
    <w:rsid w:val="00950A72"/>
    <w:rsid w:val="00963027"/>
    <w:rsid w:val="00965F18"/>
    <w:rsid w:val="00967E96"/>
    <w:rsid w:val="009701E5"/>
    <w:rsid w:val="00971F03"/>
    <w:rsid w:val="00976071"/>
    <w:rsid w:val="00976511"/>
    <w:rsid w:val="009766EA"/>
    <w:rsid w:val="009776E8"/>
    <w:rsid w:val="00981871"/>
    <w:rsid w:val="009840CF"/>
    <w:rsid w:val="00987DF7"/>
    <w:rsid w:val="009931D6"/>
    <w:rsid w:val="0099725F"/>
    <w:rsid w:val="009A0612"/>
    <w:rsid w:val="009A14DB"/>
    <w:rsid w:val="009A1B4E"/>
    <w:rsid w:val="009A267D"/>
    <w:rsid w:val="009B1B66"/>
    <w:rsid w:val="009B26E1"/>
    <w:rsid w:val="009B77CE"/>
    <w:rsid w:val="009B78C9"/>
    <w:rsid w:val="009C1C40"/>
    <w:rsid w:val="009C2F68"/>
    <w:rsid w:val="009D07E4"/>
    <w:rsid w:val="009D0CFB"/>
    <w:rsid w:val="009D1CAD"/>
    <w:rsid w:val="009D2501"/>
    <w:rsid w:val="009D410B"/>
    <w:rsid w:val="009D45B6"/>
    <w:rsid w:val="009D5129"/>
    <w:rsid w:val="009E7190"/>
    <w:rsid w:val="009F0031"/>
    <w:rsid w:val="009F22FC"/>
    <w:rsid w:val="009F3485"/>
    <w:rsid w:val="009F6CD3"/>
    <w:rsid w:val="00A00EA0"/>
    <w:rsid w:val="00A039A8"/>
    <w:rsid w:val="00A04271"/>
    <w:rsid w:val="00A2077D"/>
    <w:rsid w:val="00A2635D"/>
    <w:rsid w:val="00A31A6C"/>
    <w:rsid w:val="00A34C80"/>
    <w:rsid w:val="00A40C1E"/>
    <w:rsid w:val="00A44D2C"/>
    <w:rsid w:val="00A4533E"/>
    <w:rsid w:val="00A45FF8"/>
    <w:rsid w:val="00A470D7"/>
    <w:rsid w:val="00A5109C"/>
    <w:rsid w:val="00A5397E"/>
    <w:rsid w:val="00A57CDA"/>
    <w:rsid w:val="00A656C2"/>
    <w:rsid w:val="00A66166"/>
    <w:rsid w:val="00A66EA5"/>
    <w:rsid w:val="00A719CA"/>
    <w:rsid w:val="00A73C1A"/>
    <w:rsid w:val="00A74EFB"/>
    <w:rsid w:val="00A75076"/>
    <w:rsid w:val="00A76847"/>
    <w:rsid w:val="00A77697"/>
    <w:rsid w:val="00A80950"/>
    <w:rsid w:val="00A82C83"/>
    <w:rsid w:val="00A8325B"/>
    <w:rsid w:val="00A832CE"/>
    <w:rsid w:val="00A84EF3"/>
    <w:rsid w:val="00A8578B"/>
    <w:rsid w:val="00AA3D2C"/>
    <w:rsid w:val="00AA3F77"/>
    <w:rsid w:val="00AA5FD2"/>
    <w:rsid w:val="00AB35EE"/>
    <w:rsid w:val="00AB4DF9"/>
    <w:rsid w:val="00AB7242"/>
    <w:rsid w:val="00AB793A"/>
    <w:rsid w:val="00AB7BFF"/>
    <w:rsid w:val="00AC0513"/>
    <w:rsid w:val="00AC1E16"/>
    <w:rsid w:val="00AC36BF"/>
    <w:rsid w:val="00AC5104"/>
    <w:rsid w:val="00AE4D7B"/>
    <w:rsid w:val="00AE58FE"/>
    <w:rsid w:val="00AE5F67"/>
    <w:rsid w:val="00AE7F34"/>
    <w:rsid w:val="00AF11F1"/>
    <w:rsid w:val="00AF2A77"/>
    <w:rsid w:val="00AF3E79"/>
    <w:rsid w:val="00AF61F9"/>
    <w:rsid w:val="00AF7198"/>
    <w:rsid w:val="00B02827"/>
    <w:rsid w:val="00B0293D"/>
    <w:rsid w:val="00B05307"/>
    <w:rsid w:val="00B057E6"/>
    <w:rsid w:val="00B0619D"/>
    <w:rsid w:val="00B07EAC"/>
    <w:rsid w:val="00B10C69"/>
    <w:rsid w:val="00B1228D"/>
    <w:rsid w:val="00B124C9"/>
    <w:rsid w:val="00B1763D"/>
    <w:rsid w:val="00B21B48"/>
    <w:rsid w:val="00B22FAC"/>
    <w:rsid w:val="00B24C2B"/>
    <w:rsid w:val="00B342BA"/>
    <w:rsid w:val="00B4007E"/>
    <w:rsid w:val="00B45A70"/>
    <w:rsid w:val="00B4641D"/>
    <w:rsid w:val="00B47F8C"/>
    <w:rsid w:val="00B52174"/>
    <w:rsid w:val="00B558BF"/>
    <w:rsid w:val="00B63141"/>
    <w:rsid w:val="00B637D5"/>
    <w:rsid w:val="00B647BB"/>
    <w:rsid w:val="00B649DE"/>
    <w:rsid w:val="00B65DC2"/>
    <w:rsid w:val="00B721D5"/>
    <w:rsid w:val="00B72FD6"/>
    <w:rsid w:val="00B75524"/>
    <w:rsid w:val="00B767BB"/>
    <w:rsid w:val="00B77478"/>
    <w:rsid w:val="00B822F6"/>
    <w:rsid w:val="00B8365B"/>
    <w:rsid w:val="00B83F32"/>
    <w:rsid w:val="00B84E60"/>
    <w:rsid w:val="00B85306"/>
    <w:rsid w:val="00B85A9A"/>
    <w:rsid w:val="00B877E4"/>
    <w:rsid w:val="00B928A7"/>
    <w:rsid w:val="00B9341D"/>
    <w:rsid w:val="00B94A3F"/>
    <w:rsid w:val="00B9757C"/>
    <w:rsid w:val="00BA09BF"/>
    <w:rsid w:val="00BA2046"/>
    <w:rsid w:val="00BA4198"/>
    <w:rsid w:val="00BA54CD"/>
    <w:rsid w:val="00BB1193"/>
    <w:rsid w:val="00BB1C14"/>
    <w:rsid w:val="00BB359C"/>
    <w:rsid w:val="00BB4295"/>
    <w:rsid w:val="00BB66C3"/>
    <w:rsid w:val="00BC10E5"/>
    <w:rsid w:val="00BC4DDC"/>
    <w:rsid w:val="00BD027A"/>
    <w:rsid w:val="00BD0772"/>
    <w:rsid w:val="00BD32D2"/>
    <w:rsid w:val="00BD5447"/>
    <w:rsid w:val="00BE43F3"/>
    <w:rsid w:val="00BF4FF4"/>
    <w:rsid w:val="00C011BC"/>
    <w:rsid w:val="00C01371"/>
    <w:rsid w:val="00C02AD4"/>
    <w:rsid w:val="00C069E6"/>
    <w:rsid w:val="00C06B9B"/>
    <w:rsid w:val="00C06E94"/>
    <w:rsid w:val="00C10708"/>
    <w:rsid w:val="00C1203D"/>
    <w:rsid w:val="00C15D35"/>
    <w:rsid w:val="00C15E3F"/>
    <w:rsid w:val="00C17BE4"/>
    <w:rsid w:val="00C21353"/>
    <w:rsid w:val="00C219CF"/>
    <w:rsid w:val="00C220C9"/>
    <w:rsid w:val="00C2395F"/>
    <w:rsid w:val="00C23CB3"/>
    <w:rsid w:val="00C30187"/>
    <w:rsid w:val="00C31276"/>
    <w:rsid w:val="00C31C0C"/>
    <w:rsid w:val="00C3333D"/>
    <w:rsid w:val="00C3717F"/>
    <w:rsid w:val="00C40953"/>
    <w:rsid w:val="00C44CB0"/>
    <w:rsid w:val="00C45B32"/>
    <w:rsid w:val="00C533C8"/>
    <w:rsid w:val="00C573B1"/>
    <w:rsid w:val="00C573C5"/>
    <w:rsid w:val="00C6123B"/>
    <w:rsid w:val="00C61C96"/>
    <w:rsid w:val="00C7146B"/>
    <w:rsid w:val="00C72AAB"/>
    <w:rsid w:val="00C84CD5"/>
    <w:rsid w:val="00C84EBA"/>
    <w:rsid w:val="00C85E3F"/>
    <w:rsid w:val="00C86C20"/>
    <w:rsid w:val="00C8749F"/>
    <w:rsid w:val="00C90C40"/>
    <w:rsid w:val="00C940D6"/>
    <w:rsid w:val="00C94942"/>
    <w:rsid w:val="00C95531"/>
    <w:rsid w:val="00CA162E"/>
    <w:rsid w:val="00CA34C6"/>
    <w:rsid w:val="00CA6E3B"/>
    <w:rsid w:val="00CB07DA"/>
    <w:rsid w:val="00CB1154"/>
    <w:rsid w:val="00CB452B"/>
    <w:rsid w:val="00CC12DB"/>
    <w:rsid w:val="00CC1A97"/>
    <w:rsid w:val="00CD067C"/>
    <w:rsid w:val="00CD096D"/>
    <w:rsid w:val="00CD1EC7"/>
    <w:rsid w:val="00CD2D20"/>
    <w:rsid w:val="00CE005C"/>
    <w:rsid w:val="00CE1160"/>
    <w:rsid w:val="00CF0798"/>
    <w:rsid w:val="00CF1608"/>
    <w:rsid w:val="00CF18A2"/>
    <w:rsid w:val="00CF55E3"/>
    <w:rsid w:val="00D014D3"/>
    <w:rsid w:val="00D07287"/>
    <w:rsid w:val="00D1133E"/>
    <w:rsid w:val="00D11A90"/>
    <w:rsid w:val="00D15332"/>
    <w:rsid w:val="00D24B8C"/>
    <w:rsid w:val="00D4069B"/>
    <w:rsid w:val="00D41312"/>
    <w:rsid w:val="00D444B5"/>
    <w:rsid w:val="00D45395"/>
    <w:rsid w:val="00D46FF5"/>
    <w:rsid w:val="00D51336"/>
    <w:rsid w:val="00D51655"/>
    <w:rsid w:val="00D52E17"/>
    <w:rsid w:val="00D54C34"/>
    <w:rsid w:val="00D6076E"/>
    <w:rsid w:val="00D62059"/>
    <w:rsid w:val="00D65159"/>
    <w:rsid w:val="00D65FB3"/>
    <w:rsid w:val="00D664C1"/>
    <w:rsid w:val="00D664D4"/>
    <w:rsid w:val="00D67E80"/>
    <w:rsid w:val="00D70A2F"/>
    <w:rsid w:val="00D71436"/>
    <w:rsid w:val="00D74228"/>
    <w:rsid w:val="00D7431B"/>
    <w:rsid w:val="00D7436A"/>
    <w:rsid w:val="00D7536B"/>
    <w:rsid w:val="00D75B26"/>
    <w:rsid w:val="00D75FFD"/>
    <w:rsid w:val="00D778F9"/>
    <w:rsid w:val="00D77A00"/>
    <w:rsid w:val="00D84077"/>
    <w:rsid w:val="00D92E63"/>
    <w:rsid w:val="00DA04D2"/>
    <w:rsid w:val="00DA628E"/>
    <w:rsid w:val="00DB0775"/>
    <w:rsid w:val="00DB2708"/>
    <w:rsid w:val="00DB363A"/>
    <w:rsid w:val="00DC23C9"/>
    <w:rsid w:val="00DD05D0"/>
    <w:rsid w:val="00DD105F"/>
    <w:rsid w:val="00DD1EE5"/>
    <w:rsid w:val="00DD7CE4"/>
    <w:rsid w:val="00DE2772"/>
    <w:rsid w:val="00DE5457"/>
    <w:rsid w:val="00DE6E1F"/>
    <w:rsid w:val="00DF027D"/>
    <w:rsid w:val="00DF3D29"/>
    <w:rsid w:val="00DF4E8F"/>
    <w:rsid w:val="00DF5809"/>
    <w:rsid w:val="00E02F51"/>
    <w:rsid w:val="00E034F7"/>
    <w:rsid w:val="00E0517A"/>
    <w:rsid w:val="00E13D4C"/>
    <w:rsid w:val="00E14397"/>
    <w:rsid w:val="00E16935"/>
    <w:rsid w:val="00E24239"/>
    <w:rsid w:val="00E2688C"/>
    <w:rsid w:val="00E26C07"/>
    <w:rsid w:val="00E27365"/>
    <w:rsid w:val="00E30524"/>
    <w:rsid w:val="00E33203"/>
    <w:rsid w:val="00E40B47"/>
    <w:rsid w:val="00E41AF8"/>
    <w:rsid w:val="00E4282B"/>
    <w:rsid w:val="00E45248"/>
    <w:rsid w:val="00E45B8E"/>
    <w:rsid w:val="00E515FD"/>
    <w:rsid w:val="00E55945"/>
    <w:rsid w:val="00E55D2C"/>
    <w:rsid w:val="00E61328"/>
    <w:rsid w:val="00E62E14"/>
    <w:rsid w:val="00E638CB"/>
    <w:rsid w:val="00E712E9"/>
    <w:rsid w:val="00E723B0"/>
    <w:rsid w:val="00E73B38"/>
    <w:rsid w:val="00E74837"/>
    <w:rsid w:val="00E76F82"/>
    <w:rsid w:val="00E774BE"/>
    <w:rsid w:val="00E80308"/>
    <w:rsid w:val="00E80BD3"/>
    <w:rsid w:val="00E80C6A"/>
    <w:rsid w:val="00E81BAF"/>
    <w:rsid w:val="00E83270"/>
    <w:rsid w:val="00E8515C"/>
    <w:rsid w:val="00E8760B"/>
    <w:rsid w:val="00E90D43"/>
    <w:rsid w:val="00E9133C"/>
    <w:rsid w:val="00E95914"/>
    <w:rsid w:val="00E9696C"/>
    <w:rsid w:val="00E97D4B"/>
    <w:rsid w:val="00EA4ACC"/>
    <w:rsid w:val="00EB08F3"/>
    <w:rsid w:val="00EB1233"/>
    <w:rsid w:val="00EB2165"/>
    <w:rsid w:val="00EB7466"/>
    <w:rsid w:val="00EC07CB"/>
    <w:rsid w:val="00EC07EB"/>
    <w:rsid w:val="00EC33F7"/>
    <w:rsid w:val="00EC7CD7"/>
    <w:rsid w:val="00ED0A03"/>
    <w:rsid w:val="00ED14C5"/>
    <w:rsid w:val="00EE05D4"/>
    <w:rsid w:val="00EE1EE5"/>
    <w:rsid w:val="00EE241C"/>
    <w:rsid w:val="00EE26B9"/>
    <w:rsid w:val="00EE62F1"/>
    <w:rsid w:val="00EE647F"/>
    <w:rsid w:val="00EE69D7"/>
    <w:rsid w:val="00EE7076"/>
    <w:rsid w:val="00EF0847"/>
    <w:rsid w:val="00EF1B26"/>
    <w:rsid w:val="00EF514C"/>
    <w:rsid w:val="00F0274D"/>
    <w:rsid w:val="00F05513"/>
    <w:rsid w:val="00F05FED"/>
    <w:rsid w:val="00F10F42"/>
    <w:rsid w:val="00F118EF"/>
    <w:rsid w:val="00F1253E"/>
    <w:rsid w:val="00F13BAB"/>
    <w:rsid w:val="00F142D8"/>
    <w:rsid w:val="00F145FB"/>
    <w:rsid w:val="00F14712"/>
    <w:rsid w:val="00F15A3C"/>
    <w:rsid w:val="00F1726F"/>
    <w:rsid w:val="00F231C5"/>
    <w:rsid w:val="00F330B5"/>
    <w:rsid w:val="00F33DFB"/>
    <w:rsid w:val="00F364EC"/>
    <w:rsid w:val="00F36C49"/>
    <w:rsid w:val="00F372A1"/>
    <w:rsid w:val="00F41239"/>
    <w:rsid w:val="00F44852"/>
    <w:rsid w:val="00F45F01"/>
    <w:rsid w:val="00F47B08"/>
    <w:rsid w:val="00F50023"/>
    <w:rsid w:val="00F50ABB"/>
    <w:rsid w:val="00F538FF"/>
    <w:rsid w:val="00F6228C"/>
    <w:rsid w:val="00F73648"/>
    <w:rsid w:val="00F77738"/>
    <w:rsid w:val="00F93CC2"/>
    <w:rsid w:val="00F94A3F"/>
    <w:rsid w:val="00F967F1"/>
    <w:rsid w:val="00FA04B6"/>
    <w:rsid w:val="00FA213F"/>
    <w:rsid w:val="00FA2794"/>
    <w:rsid w:val="00FA29E9"/>
    <w:rsid w:val="00FB1774"/>
    <w:rsid w:val="00FB1D9E"/>
    <w:rsid w:val="00FB285F"/>
    <w:rsid w:val="00FB50B1"/>
    <w:rsid w:val="00FB5956"/>
    <w:rsid w:val="00FB5C2B"/>
    <w:rsid w:val="00FC3032"/>
    <w:rsid w:val="00FC7B5C"/>
    <w:rsid w:val="00FD0CBB"/>
    <w:rsid w:val="00FD126C"/>
    <w:rsid w:val="00FE116C"/>
    <w:rsid w:val="00FE32EE"/>
    <w:rsid w:val="00FE4F69"/>
    <w:rsid w:val="00FE5853"/>
    <w:rsid w:val="00FE74AA"/>
    <w:rsid w:val="00FF2B6B"/>
    <w:rsid w:val="00FF46EB"/>
    <w:rsid w:val="00FF6489"/>
    <w:rsid w:val="00FF7E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3171EE"/>
  <w15:chartTrackingRefBased/>
  <w15:docId w15:val="{E98D1227-2A4B-E341-AB33-8680174437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1862</TotalTime>
  <Pages>1</Pages>
  <Words>2565</Words>
  <Characters>14626</Characters>
  <Application>Microsoft Office Word</Application>
  <DocSecurity>0</DocSecurity>
  <Lines>121</Lines>
  <Paragraphs>34</Paragraphs>
  <ScaleCrop>false</ScaleCrop>
  <Company/>
  <LinksUpToDate>false</LinksUpToDate>
  <CharactersWithSpaces>17157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elaine artwell</dc:creator>
  <cp:keywords/>
  <dc:description/>
  <cp:lastModifiedBy>elaine artwell</cp:lastModifiedBy>
  <cp:revision>666</cp:revision>
  <dcterms:created xsi:type="dcterms:W3CDTF">2022-03-30T13:14:00Z</dcterms:created>
  <dcterms:modified xsi:type="dcterms:W3CDTF">2022-04-01T13:29:00Z</dcterms:modified>
</cp:coreProperties>
</file>