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35533F" w:rsidP="49ACC5FC" w:rsidRDefault="6E35533F" w14:paraId="7D13AD32" w14:textId="6D2FBCE8">
      <w:pPr>
        <w:rPr>
          <w:rFonts w:ascii="Calibri" w:hAnsi="Calibri" w:eastAsia="Calibri" w:cs="Calibri"/>
          <w:sz w:val="22"/>
          <w:szCs w:val="22"/>
        </w:rPr>
      </w:pPr>
      <w:r w:rsidRPr="49ACC5FC" w:rsidR="6E35533F">
        <w:rPr>
          <w:rFonts w:ascii="Calibri" w:hAnsi="Calibri" w:eastAsia="Calibri" w:cs="Calibri"/>
          <w:sz w:val="22"/>
          <w:szCs w:val="22"/>
        </w:rPr>
        <w:t xml:space="preserve">Davin O’Keeffe </w:t>
      </w:r>
      <w:r w:rsidRPr="49ACC5FC" w:rsidR="765A32A4">
        <w:rPr>
          <w:rFonts w:ascii="Calibri" w:hAnsi="Calibri" w:eastAsia="Calibri" w:cs="Calibri"/>
          <w:sz w:val="22"/>
          <w:szCs w:val="22"/>
        </w:rPr>
        <w:t>- 24230</w:t>
      </w:r>
      <w:r w:rsidRPr="49ACC5FC" w:rsidR="0DA025CA">
        <w:rPr>
          <w:rFonts w:ascii="Calibri" w:hAnsi="Calibri" w:eastAsia="Calibri" w:cs="Calibri"/>
          <w:sz w:val="22"/>
          <w:szCs w:val="22"/>
        </w:rPr>
        <w:t>47</w:t>
      </w:r>
    </w:p>
    <w:p w:rsidR="6E35533F" w:rsidP="49ACC5FC" w:rsidRDefault="6E35533F" w14:paraId="7B5BC55F" w14:textId="77307201">
      <w:pPr>
        <w:rPr>
          <w:rFonts w:ascii="Calibri" w:hAnsi="Calibri" w:eastAsia="Calibri" w:cs="Calibri"/>
          <w:sz w:val="22"/>
          <w:szCs w:val="22"/>
        </w:rPr>
      </w:pPr>
      <w:r w:rsidRPr="49ACC5FC" w:rsidR="6E35533F">
        <w:rPr>
          <w:rFonts w:ascii="Calibri" w:hAnsi="Calibri" w:eastAsia="Calibri" w:cs="Calibri"/>
          <w:sz w:val="22"/>
          <w:szCs w:val="22"/>
        </w:rPr>
        <w:t xml:space="preserve">Learning in the digital </w:t>
      </w:r>
      <w:r w:rsidRPr="49ACC5FC" w:rsidR="6E35533F">
        <w:rPr>
          <w:rFonts w:ascii="Calibri" w:hAnsi="Calibri" w:eastAsia="Calibri" w:cs="Calibri"/>
          <w:sz w:val="22"/>
          <w:szCs w:val="22"/>
        </w:rPr>
        <w:t>era</w:t>
      </w:r>
    </w:p>
    <w:p w:rsidR="6E35533F" w:rsidP="49ACC5FC" w:rsidRDefault="6E35533F" w14:paraId="2F2646A7" w14:textId="0CFF1D49">
      <w:pPr>
        <w:rPr>
          <w:rFonts w:ascii="Calibri" w:hAnsi="Calibri" w:eastAsia="Calibri" w:cs="Calibri"/>
          <w:sz w:val="22"/>
          <w:szCs w:val="22"/>
        </w:rPr>
      </w:pPr>
      <w:r w:rsidRPr="49ACC5FC" w:rsidR="6E35533F">
        <w:rPr>
          <w:rFonts w:ascii="Calibri" w:hAnsi="Calibri" w:eastAsia="Calibri" w:cs="Calibri"/>
          <w:sz w:val="22"/>
          <w:szCs w:val="22"/>
        </w:rPr>
        <w:t>Reflective</w:t>
      </w:r>
      <w:r w:rsidRPr="49ACC5FC" w:rsidR="6E35533F">
        <w:rPr>
          <w:rFonts w:ascii="Calibri" w:hAnsi="Calibri" w:eastAsia="Calibri" w:cs="Calibri"/>
          <w:sz w:val="22"/>
          <w:szCs w:val="22"/>
        </w:rPr>
        <w:t xml:space="preserve"> Essay</w:t>
      </w:r>
    </w:p>
    <w:p w:rsidR="49ACC5FC" w:rsidP="49ACC5FC" w:rsidRDefault="49ACC5FC" w14:paraId="53997004" w14:textId="6DA78E52">
      <w:pPr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14620DD9" wp14:paraId="2C078E63" wp14:textId="38D0F93A">
      <w:pPr>
        <w:rPr>
          <w:rFonts w:ascii="Calibri" w:hAnsi="Calibri" w:eastAsia="Calibri" w:cs="Calibri"/>
          <w:sz w:val="22"/>
          <w:szCs w:val="22"/>
        </w:rPr>
      </w:pPr>
      <w:r w:rsidRPr="49ACC5FC" w:rsidR="35B70AE1">
        <w:rPr>
          <w:rFonts w:ascii="Calibri" w:hAnsi="Calibri" w:eastAsia="Calibri" w:cs="Calibri"/>
          <w:sz w:val="22"/>
          <w:szCs w:val="22"/>
        </w:rPr>
        <w:t xml:space="preserve">I have decided to </w:t>
      </w:r>
      <w:r w:rsidRPr="49ACC5FC" w:rsidR="35B70AE1">
        <w:rPr>
          <w:rFonts w:ascii="Calibri" w:hAnsi="Calibri" w:eastAsia="Calibri" w:cs="Calibri"/>
          <w:sz w:val="22"/>
          <w:szCs w:val="22"/>
        </w:rPr>
        <w:t>write</w:t>
      </w:r>
      <w:r w:rsidRPr="49ACC5FC" w:rsidR="35B70AE1">
        <w:rPr>
          <w:rFonts w:ascii="Calibri" w:hAnsi="Calibri" w:eastAsia="Calibri" w:cs="Calibri"/>
          <w:sz w:val="22"/>
          <w:szCs w:val="22"/>
        </w:rPr>
        <w:t xml:space="preserve"> my essay on</w:t>
      </w:r>
      <w:r w:rsidRPr="49ACC5FC" w:rsidR="6839EB49">
        <w:rPr>
          <w:rFonts w:ascii="Calibri" w:hAnsi="Calibri" w:eastAsia="Calibri" w:cs="Calibri"/>
          <w:sz w:val="22"/>
          <w:szCs w:val="22"/>
        </w:rPr>
        <w:t xml:space="preserve"> the </w:t>
      </w:r>
      <w:r w:rsidRPr="49ACC5FC" w:rsidR="1EE2316E">
        <w:rPr>
          <w:rFonts w:ascii="Calibri" w:hAnsi="Calibri" w:eastAsia="Calibri" w:cs="Calibri"/>
          <w:sz w:val="22"/>
          <w:szCs w:val="22"/>
        </w:rPr>
        <w:t xml:space="preserve">vocal </w:t>
      </w:r>
      <w:r w:rsidRPr="49ACC5FC" w:rsidR="6839EB49">
        <w:rPr>
          <w:rFonts w:ascii="Calibri" w:hAnsi="Calibri" w:eastAsia="Calibri" w:cs="Calibri"/>
          <w:sz w:val="22"/>
          <w:szCs w:val="22"/>
        </w:rPr>
        <w:t>performance class that we have on Tuesday afternoons with Camilla Roberts and David</w:t>
      </w:r>
      <w:r w:rsidRPr="49ACC5FC" w:rsidR="1A57FA9F">
        <w:rPr>
          <w:rFonts w:ascii="Calibri" w:hAnsi="Calibri" w:eastAsia="Calibri" w:cs="Calibri"/>
          <w:sz w:val="22"/>
          <w:szCs w:val="22"/>
        </w:rPr>
        <w:t xml:space="preserve"> Bebbington.</w:t>
      </w:r>
      <w:r w:rsidRPr="49ACC5FC" w:rsidR="449CB56B">
        <w:rPr>
          <w:rFonts w:ascii="Calibri" w:hAnsi="Calibri" w:eastAsia="Calibri" w:cs="Calibri"/>
          <w:sz w:val="22"/>
          <w:szCs w:val="22"/>
        </w:rPr>
        <w:t xml:space="preserve"> </w:t>
      </w:r>
      <w:r w:rsidRPr="49ACC5FC" w:rsidR="449CB56B">
        <w:rPr>
          <w:rFonts w:ascii="Calibri" w:hAnsi="Calibri" w:eastAsia="Calibri" w:cs="Calibri"/>
          <w:sz w:val="22"/>
          <w:szCs w:val="22"/>
        </w:rPr>
        <w:t xml:space="preserve">I believe this </w:t>
      </w:r>
      <w:r w:rsidRPr="49ACC5FC" w:rsidR="6BF0EC48">
        <w:rPr>
          <w:rFonts w:ascii="Calibri" w:hAnsi="Calibri" w:eastAsia="Calibri" w:cs="Calibri"/>
          <w:sz w:val="22"/>
          <w:szCs w:val="22"/>
        </w:rPr>
        <w:t>class</w:t>
      </w:r>
      <w:r w:rsidRPr="49ACC5FC" w:rsidR="6BF0EC48">
        <w:rPr>
          <w:rFonts w:ascii="Calibri" w:hAnsi="Calibri" w:eastAsia="Calibri" w:cs="Calibri"/>
          <w:sz w:val="22"/>
          <w:szCs w:val="22"/>
        </w:rPr>
        <w:t xml:space="preserve"> is important as it allows us to </w:t>
      </w:r>
      <w:r w:rsidRPr="49ACC5FC" w:rsidR="78976B90">
        <w:rPr>
          <w:rFonts w:ascii="Calibri" w:hAnsi="Calibri" w:eastAsia="Calibri" w:cs="Calibri"/>
          <w:sz w:val="22"/>
          <w:szCs w:val="22"/>
        </w:rPr>
        <w:t xml:space="preserve">sing in front of other students which helps build our confidence and this class also </w:t>
      </w:r>
      <w:r w:rsidRPr="49ACC5FC" w:rsidR="79BBFA09">
        <w:rPr>
          <w:rFonts w:ascii="Calibri" w:hAnsi="Calibri" w:eastAsia="Calibri" w:cs="Calibri"/>
          <w:sz w:val="22"/>
          <w:szCs w:val="22"/>
        </w:rPr>
        <w:t>en</w:t>
      </w:r>
      <w:r w:rsidRPr="49ACC5FC" w:rsidR="78976B90">
        <w:rPr>
          <w:rFonts w:ascii="Calibri" w:hAnsi="Calibri" w:eastAsia="Calibri" w:cs="Calibri"/>
          <w:sz w:val="22"/>
          <w:szCs w:val="22"/>
        </w:rPr>
        <w:t xml:space="preserve">ables us to </w:t>
      </w:r>
      <w:r w:rsidRPr="49ACC5FC" w:rsidR="6BF0EC48">
        <w:rPr>
          <w:rFonts w:ascii="Calibri" w:hAnsi="Calibri" w:eastAsia="Calibri" w:cs="Calibri"/>
          <w:sz w:val="22"/>
          <w:szCs w:val="22"/>
        </w:rPr>
        <w:t xml:space="preserve">develop skills </w:t>
      </w:r>
      <w:r w:rsidRPr="49ACC5FC" w:rsidR="223FB549">
        <w:rPr>
          <w:rFonts w:ascii="Calibri" w:hAnsi="Calibri" w:eastAsia="Calibri" w:cs="Calibri"/>
          <w:sz w:val="22"/>
          <w:szCs w:val="22"/>
        </w:rPr>
        <w:t xml:space="preserve">and techniques in our vocal abilities </w:t>
      </w:r>
      <w:r w:rsidRPr="49ACC5FC" w:rsidR="30287086">
        <w:rPr>
          <w:rFonts w:ascii="Calibri" w:hAnsi="Calibri" w:eastAsia="Calibri" w:cs="Calibri"/>
          <w:sz w:val="22"/>
          <w:szCs w:val="22"/>
        </w:rPr>
        <w:t>that</w:t>
      </w:r>
      <w:r w:rsidRPr="49ACC5FC" w:rsidR="6D8B4B4F">
        <w:rPr>
          <w:rFonts w:ascii="Calibri" w:hAnsi="Calibri" w:eastAsia="Calibri" w:cs="Calibri"/>
          <w:sz w:val="22"/>
          <w:szCs w:val="22"/>
        </w:rPr>
        <w:t xml:space="preserve"> are</w:t>
      </w:r>
      <w:r w:rsidRPr="49ACC5FC" w:rsidR="30287086">
        <w:rPr>
          <w:rFonts w:ascii="Calibri" w:hAnsi="Calibri" w:eastAsia="Calibri" w:cs="Calibri"/>
          <w:sz w:val="22"/>
          <w:szCs w:val="22"/>
        </w:rPr>
        <w:t xml:space="preserve"> </w:t>
      </w:r>
      <w:r w:rsidRPr="49ACC5FC" w:rsidR="1E0ED336">
        <w:rPr>
          <w:rFonts w:ascii="Calibri" w:hAnsi="Calibri" w:eastAsia="Calibri" w:cs="Calibri"/>
          <w:sz w:val="22"/>
          <w:szCs w:val="22"/>
        </w:rPr>
        <w:t>needed</w:t>
      </w:r>
      <w:r w:rsidRPr="49ACC5FC" w:rsidR="16EC0FAC">
        <w:rPr>
          <w:rFonts w:ascii="Calibri" w:hAnsi="Calibri" w:eastAsia="Calibri" w:cs="Calibri"/>
          <w:sz w:val="22"/>
          <w:szCs w:val="22"/>
        </w:rPr>
        <w:t xml:space="preserve"> in a performance</w:t>
      </w:r>
      <w:r w:rsidRPr="49ACC5FC" w:rsidR="0E28BEF9">
        <w:rPr>
          <w:rFonts w:ascii="Calibri" w:hAnsi="Calibri" w:eastAsia="Calibri" w:cs="Calibri"/>
          <w:sz w:val="22"/>
          <w:szCs w:val="22"/>
        </w:rPr>
        <w:t>,</w:t>
      </w:r>
      <w:r w:rsidRPr="49ACC5FC" w:rsidR="16EC0FAC">
        <w:rPr>
          <w:rFonts w:ascii="Calibri" w:hAnsi="Calibri" w:eastAsia="Calibri" w:cs="Calibri"/>
          <w:sz w:val="22"/>
          <w:szCs w:val="22"/>
        </w:rPr>
        <w:t xml:space="preserve"> whether that be during our student spotlights </w:t>
      </w:r>
      <w:r w:rsidRPr="49ACC5FC" w:rsidR="5BDCEC18">
        <w:rPr>
          <w:rFonts w:ascii="Calibri" w:hAnsi="Calibri" w:eastAsia="Calibri" w:cs="Calibri"/>
          <w:sz w:val="22"/>
          <w:szCs w:val="22"/>
        </w:rPr>
        <w:t>or special guest workshops.</w:t>
      </w:r>
      <w:r w:rsidRPr="49ACC5FC" w:rsidR="1817C2B4">
        <w:rPr>
          <w:rFonts w:ascii="Calibri" w:hAnsi="Calibri" w:eastAsia="Calibri" w:cs="Calibri"/>
          <w:sz w:val="22"/>
          <w:szCs w:val="22"/>
        </w:rPr>
        <w:t xml:space="preserve"> My weekly </w:t>
      </w:r>
      <w:r w:rsidRPr="49ACC5FC" w:rsidR="2B7FFFBA">
        <w:rPr>
          <w:rFonts w:ascii="Calibri" w:hAnsi="Calibri" w:eastAsia="Calibri" w:cs="Calibri"/>
          <w:sz w:val="22"/>
          <w:szCs w:val="22"/>
        </w:rPr>
        <w:t>one-to-one</w:t>
      </w:r>
      <w:r w:rsidRPr="49ACC5FC" w:rsidR="1817C2B4">
        <w:rPr>
          <w:rFonts w:ascii="Calibri" w:hAnsi="Calibri" w:eastAsia="Calibri" w:cs="Calibri"/>
          <w:sz w:val="22"/>
          <w:szCs w:val="22"/>
        </w:rPr>
        <w:t xml:space="preserve"> vocal sessions with Camilla really </w:t>
      </w:r>
      <w:r w:rsidRPr="49ACC5FC" w:rsidR="63B6D5F2">
        <w:rPr>
          <w:rFonts w:ascii="Calibri" w:hAnsi="Calibri" w:eastAsia="Calibri" w:cs="Calibri"/>
          <w:sz w:val="22"/>
          <w:szCs w:val="22"/>
        </w:rPr>
        <w:t>help</w:t>
      </w:r>
      <w:r w:rsidRPr="49ACC5FC" w:rsidR="1817C2B4">
        <w:rPr>
          <w:rFonts w:ascii="Calibri" w:hAnsi="Calibri" w:eastAsia="Calibri" w:cs="Calibri"/>
          <w:sz w:val="22"/>
          <w:szCs w:val="22"/>
        </w:rPr>
        <w:t xml:space="preserve"> wi</w:t>
      </w:r>
      <w:r w:rsidRPr="49ACC5FC" w:rsidR="3838988C">
        <w:rPr>
          <w:rFonts w:ascii="Calibri" w:hAnsi="Calibri" w:eastAsia="Calibri" w:cs="Calibri"/>
          <w:sz w:val="22"/>
          <w:szCs w:val="22"/>
        </w:rPr>
        <w:t xml:space="preserve">th the performance class as </w:t>
      </w:r>
      <w:r w:rsidRPr="49ACC5FC" w:rsidR="1817C2B4">
        <w:rPr>
          <w:rFonts w:ascii="Calibri" w:hAnsi="Calibri" w:eastAsia="Calibri" w:cs="Calibri"/>
          <w:sz w:val="22"/>
          <w:szCs w:val="22"/>
        </w:rPr>
        <w:t xml:space="preserve">we </w:t>
      </w:r>
      <w:r w:rsidRPr="49ACC5FC" w:rsidR="1817C2B4">
        <w:rPr>
          <w:rFonts w:ascii="Calibri" w:hAnsi="Calibri" w:eastAsia="Calibri" w:cs="Calibri"/>
          <w:sz w:val="22"/>
          <w:szCs w:val="22"/>
        </w:rPr>
        <w:t xml:space="preserve">get to </w:t>
      </w:r>
      <w:r w:rsidRPr="49ACC5FC" w:rsidR="1C8DE780">
        <w:rPr>
          <w:rFonts w:ascii="Calibri" w:hAnsi="Calibri" w:eastAsia="Calibri" w:cs="Calibri"/>
          <w:sz w:val="22"/>
          <w:szCs w:val="22"/>
        </w:rPr>
        <w:t xml:space="preserve">widen my repertoire of songs and look at developing my singing voice. </w:t>
      </w:r>
      <w:r w:rsidRPr="49ACC5FC" w:rsidR="1C8DE780">
        <w:rPr>
          <w:rFonts w:ascii="Calibri" w:hAnsi="Calibri" w:eastAsia="Calibri" w:cs="Calibri"/>
          <w:sz w:val="22"/>
          <w:szCs w:val="22"/>
        </w:rPr>
        <w:t xml:space="preserve">We then take </w:t>
      </w:r>
      <w:r w:rsidRPr="49ACC5FC" w:rsidR="3C6DC150">
        <w:rPr>
          <w:rFonts w:ascii="Calibri" w:hAnsi="Calibri" w:eastAsia="Calibri" w:cs="Calibri"/>
          <w:sz w:val="22"/>
          <w:szCs w:val="22"/>
        </w:rPr>
        <w:t>these new song</w:t>
      </w:r>
      <w:r w:rsidRPr="49ACC5FC" w:rsidR="2F1E656E">
        <w:rPr>
          <w:rFonts w:ascii="Calibri" w:hAnsi="Calibri" w:eastAsia="Calibri" w:cs="Calibri"/>
          <w:sz w:val="22"/>
          <w:szCs w:val="22"/>
        </w:rPr>
        <w:t xml:space="preserve">s </w:t>
      </w:r>
      <w:r w:rsidRPr="49ACC5FC" w:rsidR="3C6DC150">
        <w:rPr>
          <w:rFonts w:ascii="Calibri" w:hAnsi="Calibri" w:eastAsia="Calibri" w:cs="Calibri"/>
          <w:sz w:val="22"/>
          <w:szCs w:val="22"/>
        </w:rPr>
        <w:t xml:space="preserve">into the </w:t>
      </w:r>
      <w:r w:rsidRPr="49ACC5FC" w:rsidR="62B781F1">
        <w:rPr>
          <w:rFonts w:ascii="Calibri" w:hAnsi="Calibri" w:eastAsia="Calibri" w:cs="Calibri"/>
          <w:sz w:val="22"/>
          <w:szCs w:val="22"/>
        </w:rPr>
        <w:t xml:space="preserve">performance class and </w:t>
      </w:r>
      <w:r w:rsidRPr="49ACC5FC" w:rsidR="62B781F1">
        <w:rPr>
          <w:rFonts w:ascii="Calibri" w:hAnsi="Calibri" w:eastAsia="Calibri" w:cs="Calibri"/>
          <w:sz w:val="22"/>
          <w:szCs w:val="22"/>
        </w:rPr>
        <w:t>are able to</w:t>
      </w:r>
      <w:r w:rsidRPr="49ACC5FC" w:rsidR="62B781F1">
        <w:rPr>
          <w:rFonts w:ascii="Calibri" w:hAnsi="Calibri" w:eastAsia="Calibri" w:cs="Calibri"/>
          <w:sz w:val="22"/>
          <w:szCs w:val="22"/>
        </w:rPr>
        <w:t xml:space="preserve"> work on the performance element of the piece and make sure we can </w:t>
      </w:r>
      <w:r w:rsidRPr="49ACC5FC" w:rsidR="3FA769AD">
        <w:rPr>
          <w:rFonts w:ascii="Calibri" w:hAnsi="Calibri" w:eastAsia="Calibri" w:cs="Calibri"/>
          <w:sz w:val="22"/>
          <w:szCs w:val="22"/>
        </w:rPr>
        <w:t>get the most potential from it.</w:t>
      </w:r>
      <w:r w:rsidRPr="49ACC5FC" w:rsidR="3FA769AD">
        <w:rPr>
          <w:rFonts w:ascii="Calibri" w:hAnsi="Calibri" w:eastAsia="Calibri" w:cs="Calibri"/>
          <w:sz w:val="22"/>
          <w:szCs w:val="22"/>
        </w:rPr>
        <w:t xml:space="preserve"> </w:t>
      </w:r>
      <w:r>
        <w:br/>
      </w:r>
      <w:r w:rsidRPr="49ACC5FC" w:rsidR="41983CDD">
        <w:rPr>
          <w:rFonts w:ascii="Calibri" w:hAnsi="Calibri" w:eastAsia="Calibri" w:cs="Calibri"/>
          <w:sz w:val="22"/>
          <w:szCs w:val="22"/>
        </w:rPr>
        <w:t xml:space="preserve">During the performance class, I </w:t>
      </w:r>
      <w:r w:rsidRPr="49ACC5FC" w:rsidR="73321048">
        <w:rPr>
          <w:rFonts w:ascii="Calibri" w:hAnsi="Calibri" w:eastAsia="Calibri" w:cs="Calibri"/>
          <w:sz w:val="22"/>
          <w:szCs w:val="22"/>
        </w:rPr>
        <w:t xml:space="preserve">worked on the song “What A Wonderful World” by composers </w:t>
      </w:r>
      <w:r w:rsidRPr="49ACC5FC" w:rsidR="6D5BFFDA">
        <w:rPr>
          <w:rFonts w:ascii="Calibri" w:hAnsi="Calibri" w:eastAsia="Calibri" w:cs="Calibri"/>
          <w:sz w:val="22"/>
          <w:szCs w:val="22"/>
        </w:rPr>
        <w:t xml:space="preserve">George David Weiss and Bob </w:t>
      </w:r>
      <w:r w:rsidRPr="49ACC5FC" w:rsidR="6D5BFFDA">
        <w:rPr>
          <w:rFonts w:ascii="Calibri" w:hAnsi="Calibri" w:eastAsia="Calibri" w:cs="Calibri"/>
          <w:sz w:val="22"/>
          <w:szCs w:val="22"/>
        </w:rPr>
        <w:t>Thielle</w:t>
      </w:r>
      <w:r w:rsidRPr="49ACC5FC" w:rsidR="6D5BFFDA">
        <w:rPr>
          <w:rFonts w:ascii="Calibri" w:hAnsi="Calibri" w:eastAsia="Calibri" w:cs="Calibri"/>
          <w:sz w:val="22"/>
          <w:szCs w:val="22"/>
        </w:rPr>
        <w:t xml:space="preserve">. This is a very </w:t>
      </w:r>
      <w:r w:rsidRPr="49ACC5FC" w:rsidR="6D5BFFDA">
        <w:rPr>
          <w:rFonts w:ascii="Calibri" w:hAnsi="Calibri" w:eastAsia="Calibri" w:cs="Calibri"/>
          <w:sz w:val="22"/>
          <w:szCs w:val="22"/>
        </w:rPr>
        <w:t>well known</w:t>
      </w:r>
      <w:r w:rsidRPr="49ACC5FC" w:rsidR="6D5BFFDA">
        <w:rPr>
          <w:rFonts w:ascii="Calibri" w:hAnsi="Calibri" w:eastAsia="Calibri" w:cs="Calibri"/>
          <w:sz w:val="22"/>
          <w:szCs w:val="22"/>
        </w:rPr>
        <w:t xml:space="preserve"> song, made famous by </w:t>
      </w:r>
      <w:r w:rsidRPr="49ACC5FC" w:rsidR="29463B7B">
        <w:rPr>
          <w:rFonts w:ascii="Calibri" w:hAnsi="Calibri" w:eastAsia="Calibri" w:cs="Calibri"/>
          <w:sz w:val="22"/>
          <w:szCs w:val="22"/>
        </w:rPr>
        <w:t>Jazz</w:t>
      </w:r>
      <w:r w:rsidRPr="49ACC5FC" w:rsidR="29463B7B">
        <w:rPr>
          <w:rFonts w:ascii="Calibri" w:hAnsi="Calibri" w:eastAsia="Calibri" w:cs="Calibri"/>
          <w:sz w:val="22"/>
          <w:szCs w:val="22"/>
        </w:rPr>
        <w:t xml:space="preserve"> singer Louis Armstrong (1901-1971). </w:t>
      </w:r>
      <w:r w:rsidRPr="49ACC5FC" w:rsidR="32E02F21">
        <w:rPr>
          <w:rFonts w:ascii="Calibri" w:hAnsi="Calibri" w:eastAsia="Calibri" w:cs="Calibri"/>
          <w:sz w:val="22"/>
          <w:szCs w:val="22"/>
        </w:rPr>
        <w:t xml:space="preserve">What only a tiny fraction of people </w:t>
      </w:r>
      <w:r w:rsidRPr="49ACC5FC" w:rsidR="32E02F21">
        <w:rPr>
          <w:rFonts w:ascii="Calibri" w:hAnsi="Calibri" w:eastAsia="Calibri" w:cs="Calibri"/>
          <w:sz w:val="22"/>
          <w:szCs w:val="22"/>
        </w:rPr>
        <w:t>know</w:t>
      </w:r>
      <w:r w:rsidRPr="49ACC5FC" w:rsidR="32E02F21">
        <w:rPr>
          <w:rFonts w:ascii="Calibri" w:hAnsi="Calibri" w:eastAsia="Calibri" w:cs="Calibri"/>
          <w:sz w:val="22"/>
          <w:szCs w:val="22"/>
        </w:rPr>
        <w:t xml:space="preserve"> a</w:t>
      </w:r>
      <w:r w:rsidRPr="49ACC5FC" w:rsidR="68E81F22">
        <w:rPr>
          <w:rFonts w:ascii="Calibri" w:hAnsi="Calibri" w:eastAsia="Calibri" w:cs="Calibri"/>
          <w:sz w:val="22"/>
          <w:szCs w:val="22"/>
        </w:rPr>
        <w:t xml:space="preserve">nd would still be astonished to </w:t>
      </w:r>
      <w:r w:rsidRPr="49ACC5FC" w:rsidR="68E81F22">
        <w:rPr>
          <w:rFonts w:ascii="Calibri" w:hAnsi="Calibri" w:eastAsia="Calibri" w:cs="Calibri"/>
          <w:sz w:val="22"/>
          <w:szCs w:val="22"/>
        </w:rPr>
        <w:t>realise</w:t>
      </w:r>
      <w:r w:rsidRPr="49ACC5FC" w:rsidR="68E81F22">
        <w:rPr>
          <w:rFonts w:ascii="Calibri" w:hAnsi="Calibri" w:eastAsia="Calibri" w:cs="Calibri"/>
          <w:sz w:val="22"/>
          <w:szCs w:val="22"/>
        </w:rPr>
        <w:t xml:space="preserve"> was that Louis Armstrong was one of the most </w:t>
      </w:r>
      <w:r w:rsidRPr="49ACC5FC" w:rsidR="68E81F22">
        <w:rPr>
          <w:rFonts w:ascii="Calibri" w:hAnsi="Calibri" w:eastAsia="Calibri" w:cs="Calibri"/>
          <w:sz w:val="22"/>
          <w:szCs w:val="22"/>
        </w:rPr>
        <w:t>important figure</w:t>
      </w:r>
      <w:r w:rsidRPr="49ACC5FC" w:rsidR="61B036CE">
        <w:rPr>
          <w:rFonts w:ascii="Calibri" w:hAnsi="Calibri" w:eastAsia="Calibri" w:cs="Calibri"/>
          <w:sz w:val="22"/>
          <w:szCs w:val="22"/>
        </w:rPr>
        <w:t>s</w:t>
      </w:r>
      <w:r w:rsidRPr="49ACC5FC" w:rsidR="61B036CE">
        <w:rPr>
          <w:rFonts w:ascii="Calibri" w:hAnsi="Calibri" w:eastAsia="Calibri" w:cs="Calibri"/>
          <w:sz w:val="22"/>
          <w:szCs w:val="22"/>
        </w:rPr>
        <w:t xml:space="preserve"> in </w:t>
      </w:r>
      <w:r w:rsidRPr="49ACC5FC" w:rsidR="68E81F22">
        <w:rPr>
          <w:rFonts w:ascii="Calibri" w:hAnsi="Calibri" w:eastAsia="Calibri" w:cs="Calibri"/>
          <w:sz w:val="22"/>
          <w:szCs w:val="22"/>
        </w:rPr>
        <w:t>twentiet</w:t>
      </w:r>
      <w:r w:rsidRPr="49ACC5FC" w:rsidR="148C5149">
        <w:rPr>
          <w:rFonts w:ascii="Calibri" w:hAnsi="Calibri" w:eastAsia="Calibri" w:cs="Calibri"/>
          <w:sz w:val="22"/>
          <w:szCs w:val="22"/>
        </w:rPr>
        <w:t>h</w:t>
      </w:r>
      <w:r w:rsidRPr="49ACC5FC" w:rsidR="347E2C5F">
        <w:rPr>
          <w:rFonts w:ascii="Calibri" w:hAnsi="Calibri" w:eastAsia="Calibri" w:cs="Calibri"/>
          <w:sz w:val="22"/>
          <w:szCs w:val="22"/>
        </w:rPr>
        <w:t xml:space="preserve">-century music </w:t>
      </w:r>
      <w:r w:rsidRPr="49ACC5FC" w:rsidR="74DE243E">
        <w:rPr>
          <w:rFonts w:ascii="Calibri" w:hAnsi="Calibri" w:eastAsia="Calibri" w:cs="Calibri"/>
          <w:sz w:val="22"/>
          <w:szCs w:val="22"/>
        </w:rPr>
        <w:t>(Louis Armstrong An American Genius,</w:t>
      </w:r>
      <w:r w:rsidRPr="49ACC5FC" w:rsidR="2B577C84">
        <w:rPr>
          <w:rFonts w:ascii="Calibri" w:hAnsi="Calibri" w:eastAsia="Calibri" w:cs="Calibri"/>
          <w:sz w:val="22"/>
          <w:szCs w:val="22"/>
        </w:rPr>
        <w:t xml:space="preserve"> James Lincoln Collier, Oxford University Press, </w:t>
      </w:r>
      <w:r w:rsidRPr="49ACC5FC" w:rsidR="79396F19">
        <w:rPr>
          <w:rFonts w:ascii="Calibri" w:hAnsi="Calibri" w:eastAsia="Calibri" w:cs="Calibri"/>
          <w:sz w:val="22"/>
          <w:szCs w:val="22"/>
        </w:rPr>
        <w:t>1 New Orleans,</w:t>
      </w:r>
      <w:r w:rsidRPr="49ACC5FC" w:rsidR="2B577C84">
        <w:rPr>
          <w:rFonts w:ascii="Calibri" w:hAnsi="Calibri" w:eastAsia="Calibri" w:cs="Calibri"/>
          <w:sz w:val="22"/>
          <w:szCs w:val="22"/>
        </w:rPr>
        <w:t xml:space="preserve"> 1983</w:t>
      </w:r>
      <w:r w:rsidRPr="49ACC5FC" w:rsidR="592624C7">
        <w:rPr>
          <w:rFonts w:ascii="Calibri" w:hAnsi="Calibri" w:eastAsia="Calibri" w:cs="Calibri"/>
          <w:sz w:val="22"/>
          <w:szCs w:val="22"/>
        </w:rPr>
        <w:t>)</w:t>
      </w:r>
      <w:r w:rsidRPr="49ACC5FC" w:rsidR="1F4873AC">
        <w:rPr>
          <w:rFonts w:ascii="Calibri" w:hAnsi="Calibri" w:eastAsia="Calibri" w:cs="Calibri"/>
          <w:sz w:val="22"/>
          <w:szCs w:val="22"/>
        </w:rPr>
        <w:t xml:space="preserve">. </w:t>
      </w:r>
      <w:r w:rsidRPr="49ACC5FC" w:rsidR="08FCBA1B">
        <w:rPr>
          <w:rFonts w:ascii="Calibri" w:hAnsi="Calibri" w:eastAsia="Calibri" w:cs="Calibri"/>
          <w:sz w:val="22"/>
          <w:szCs w:val="22"/>
        </w:rPr>
        <w:t>Th</w:t>
      </w:r>
      <w:r w:rsidRPr="49ACC5FC" w:rsidR="1F5AA0EA">
        <w:rPr>
          <w:rFonts w:ascii="Calibri" w:hAnsi="Calibri" w:eastAsia="Calibri" w:cs="Calibri"/>
          <w:sz w:val="22"/>
          <w:szCs w:val="22"/>
        </w:rPr>
        <w:t xml:space="preserve">e </w:t>
      </w:r>
      <w:r w:rsidRPr="49ACC5FC" w:rsidR="08FCBA1B">
        <w:rPr>
          <w:rFonts w:ascii="Calibri" w:hAnsi="Calibri" w:eastAsia="Calibri" w:cs="Calibri"/>
          <w:sz w:val="22"/>
          <w:szCs w:val="22"/>
        </w:rPr>
        <w:t>song</w:t>
      </w:r>
      <w:r w:rsidRPr="49ACC5FC" w:rsidR="7A691FA1">
        <w:rPr>
          <w:rFonts w:ascii="Calibri" w:hAnsi="Calibri" w:eastAsia="Calibri" w:cs="Calibri"/>
          <w:sz w:val="22"/>
          <w:szCs w:val="22"/>
        </w:rPr>
        <w:t xml:space="preserve"> What </w:t>
      </w:r>
      <w:r w:rsidRPr="49ACC5FC" w:rsidR="7A691FA1">
        <w:rPr>
          <w:rFonts w:ascii="Calibri" w:hAnsi="Calibri" w:eastAsia="Calibri" w:cs="Calibri"/>
          <w:sz w:val="22"/>
          <w:szCs w:val="22"/>
        </w:rPr>
        <w:t>A</w:t>
      </w:r>
      <w:r w:rsidRPr="49ACC5FC" w:rsidR="7A691FA1">
        <w:rPr>
          <w:rFonts w:ascii="Calibri" w:hAnsi="Calibri" w:eastAsia="Calibri" w:cs="Calibri"/>
          <w:sz w:val="22"/>
          <w:szCs w:val="22"/>
        </w:rPr>
        <w:t xml:space="preserve"> Wonderful World</w:t>
      </w:r>
      <w:r w:rsidRPr="49ACC5FC" w:rsidR="08FCBA1B">
        <w:rPr>
          <w:rFonts w:ascii="Calibri" w:hAnsi="Calibri" w:eastAsia="Calibri" w:cs="Calibri"/>
          <w:sz w:val="22"/>
          <w:szCs w:val="22"/>
        </w:rPr>
        <w:t xml:space="preserve"> was originally released in 1967, </w:t>
      </w:r>
      <w:r w:rsidRPr="49ACC5FC" w:rsidR="34ED9D56">
        <w:rPr>
          <w:rFonts w:ascii="Calibri" w:hAnsi="Calibri" w:eastAsia="Calibri" w:cs="Calibri"/>
          <w:sz w:val="22"/>
          <w:szCs w:val="22"/>
        </w:rPr>
        <w:t>during a difficult era of American history. This song brought hope for a better future</w:t>
      </w:r>
      <w:r w:rsidRPr="49ACC5FC" w:rsidR="13331C47">
        <w:rPr>
          <w:rFonts w:ascii="Calibri" w:hAnsi="Calibri" w:eastAsia="Calibri" w:cs="Calibri"/>
          <w:sz w:val="22"/>
          <w:szCs w:val="22"/>
        </w:rPr>
        <w:t xml:space="preserve"> (Journal of English Language Teaching, Literature and Culture 1, 141-147,</w:t>
      </w:r>
      <w:r w:rsidRPr="49ACC5FC" w:rsidR="7D85596F">
        <w:rPr>
          <w:rFonts w:ascii="Calibri" w:hAnsi="Calibri" w:eastAsia="Calibri" w:cs="Calibri"/>
          <w:sz w:val="22"/>
          <w:szCs w:val="22"/>
        </w:rPr>
        <w:t xml:space="preserve"> 2022)</w:t>
      </w:r>
      <w:r w:rsidRPr="49ACC5FC" w:rsidR="00E76735">
        <w:rPr>
          <w:rFonts w:ascii="Calibri" w:hAnsi="Calibri" w:eastAsia="Calibri" w:cs="Calibri"/>
          <w:sz w:val="22"/>
          <w:szCs w:val="22"/>
        </w:rPr>
        <w:t>.</w:t>
      </w:r>
    </w:p>
    <w:p w:rsidR="49ACC5FC" w:rsidP="49ACC5FC" w:rsidRDefault="49ACC5FC" w14:paraId="0D43A650" w14:textId="51C19B79">
      <w:pPr>
        <w:rPr>
          <w:rFonts w:ascii="Calibri" w:hAnsi="Calibri" w:eastAsia="Calibri" w:cs="Calibri"/>
          <w:sz w:val="22"/>
          <w:szCs w:val="22"/>
        </w:rPr>
      </w:pPr>
    </w:p>
    <w:p w:rsidR="00E76735" w:rsidP="49ACC5FC" w:rsidRDefault="00E76735" w14:paraId="6A8B8EAF" w14:textId="67D7ECD0">
      <w:pPr>
        <w:rPr>
          <w:rFonts w:ascii="Calibri" w:hAnsi="Calibri" w:eastAsia="Calibri" w:cs="Calibri"/>
          <w:sz w:val="22"/>
          <w:szCs w:val="22"/>
        </w:rPr>
      </w:pPr>
      <w:r w:rsidRPr="49ACC5FC" w:rsidR="00E76735">
        <w:rPr>
          <w:rFonts w:ascii="Calibri" w:hAnsi="Calibri" w:eastAsia="Calibri" w:cs="Calibri"/>
          <w:sz w:val="22"/>
          <w:szCs w:val="22"/>
        </w:rPr>
        <w:t>Bringing the work of Louis Armstrong into my studies has been a very insightful t</w:t>
      </w:r>
      <w:r w:rsidRPr="49ACC5FC" w:rsidR="63D3CE67">
        <w:rPr>
          <w:rFonts w:ascii="Calibri" w:hAnsi="Calibri" w:eastAsia="Calibri" w:cs="Calibri"/>
          <w:sz w:val="22"/>
          <w:szCs w:val="22"/>
        </w:rPr>
        <w:t xml:space="preserve">ask as it has allowed me to take a </w:t>
      </w:r>
      <w:r w:rsidRPr="49ACC5FC" w:rsidR="63D3CE67">
        <w:rPr>
          <w:rFonts w:ascii="Calibri" w:hAnsi="Calibri" w:eastAsia="Calibri" w:cs="Calibri"/>
          <w:sz w:val="22"/>
          <w:szCs w:val="22"/>
        </w:rPr>
        <w:t>well known</w:t>
      </w:r>
      <w:r w:rsidRPr="49ACC5FC" w:rsidR="63D3CE67">
        <w:rPr>
          <w:rFonts w:ascii="Calibri" w:hAnsi="Calibri" w:eastAsia="Calibri" w:cs="Calibri"/>
          <w:sz w:val="22"/>
          <w:szCs w:val="22"/>
        </w:rPr>
        <w:t xml:space="preserve"> song and make it my own. I have thoroughly enjoyed working with this great piece of music and taking it apart to mak</w:t>
      </w:r>
      <w:r w:rsidRPr="49ACC5FC" w:rsidR="0CD9316C">
        <w:rPr>
          <w:rFonts w:ascii="Calibri" w:hAnsi="Calibri" w:eastAsia="Calibri" w:cs="Calibri"/>
          <w:sz w:val="22"/>
          <w:szCs w:val="22"/>
        </w:rPr>
        <w:t>e it my own. Whilst working on this song in my performance cla</w:t>
      </w:r>
      <w:r w:rsidRPr="49ACC5FC" w:rsidR="74E9E75C">
        <w:rPr>
          <w:rFonts w:ascii="Calibri" w:hAnsi="Calibri" w:eastAsia="Calibri" w:cs="Calibri"/>
          <w:sz w:val="22"/>
          <w:szCs w:val="22"/>
        </w:rPr>
        <w:t>ss with Camilla, I personally believe that I have really been able to delve into the deeper meaning of the lyrics and find the story behind the writing</w:t>
      </w:r>
      <w:r w:rsidRPr="49ACC5FC" w:rsidR="3D491C68">
        <w:rPr>
          <w:rFonts w:ascii="Calibri" w:hAnsi="Calibri" w:eastAsia="Calibri" w:cs="Calibri"/>
          <w:sz w:val="22"/>
          <w:szCs w:val="22"/>
        </w:rPr>
        <w:t xml:space="preserve"> whilst also improving on the song from a vocal perspective too. Vocally,</w:t>
      </w:r>
      <w:r w:rsidRPr="49ACC5FC" w:rsidR="6F026D0A">
        <w:rPr>
          <w:rFonts w:ascii="Calibri" w:hAnsi="Calibri" w:eastAsia="Calibri" w:cs="Calibri"/>
          <w:sz w:val="22"/>
          <w:szCs w:val="22"/>
        </w:rPr>
        <w:t xml:space="preserve"> when </w:t>
      </w:r>
      <w:r w:rsidRPr="49ACC5FC" w:rsidR="3D491C68">
        <w:rPr>
          <w:rFonts w:ascii="Calibri" w:hAnsi="Calibri" w:eastAsia="Calibri" w:cs="Calibri"/>
          <w:sz w:val="22"/>
          <w:szCs w:val="22"/>
        </w:rPr>
        <w:t xml:space="preserve">I started working on </w:t>
      </w:r>
      <w:r w:rsidRPr="49ACC5FC" w:rsidR="07CCC79E">
        <w:rPr>
          <w:rFonts w:ascii="Calibri" w:hAnsi="Calibri" w:eastAsia="Calibri" w:cs="Calibri"/>
          <w:sz w:val="22"/>
          <w:szCs w:val="22"/>
        </w:rPr>
        <w:t xml:space="preserve">this song, I was familiar with the melody and knew the lyrics but needed to work on important techniques such as vowel placements and </w:t>
      </w:r>
      <w:r w:rsidRPr="49ACC5FC" w:rsidR="6D3F0659">
        <w:rPr>
          <w:rFonts w:ascii="Calibri" w:hAnsi="Calibri" w:eastAsia="Calibri" w:cs="Calibri"/>
          <w:sz w:val="22"/>
          <w:szCs w:val="22"/>
        </w:rPr>
        <w:t xml:space="preserve">breath control. Although at first, it might </w:t>
      </w:r>
      <w:r w:rsidRPr="49ACC5FC" w:rsidR="6D3F0659">
        <w:rPr>
          <w:rFonts w:ascii="Calibri" w:hAnsi="Calibri" w:eastAsia="Calibri" w:cs="Calibri"/>
          <w:sz w:val="22"/>
          <w:szCs w:val="22"/>
        </w:rPr>
        <w:t>of</w:t>
      </w:r>
      <w:r w:rsidRPr="49ACC5FC" w:rsidR="6D3F0659">
        <w:rPr>
          <w:rFonts w:ascii="Calibri" w:hAnsi="Calibri" w:eastAsia="Calibri" w:cs="Calibri"/>
          <w:sz w:val="22"/>
          <w:szCs w:val="22"/>
        </w:rPr>
        <w:t xml:space="preserve"> seemed like a simple song to sing, I soon realized that there was a lot more to it </w:t>
      </w:r>
      <w:r w:rsidRPr="49ACC5FC" w:rsidR="6D3F0659">
        <w:rPr>
          <w:rFonts w:ascii="Calibri" w:hAnsi="Calibri" w:eastAsia="Calibri" w:cs="Calibri"/>
          <w:sz w:val="22"/>
          <w:szCs w:val="22"/>
        </w:rPr>
        <w:t>that</w:t>
      </w:r>
      <w:r w:rsidRPr="49ACC5FC" w:rsidR="6D3F0659">
        <w:rPr>
          <w:rFonts w:ascii="Calibri" w:hAnsi="Calibri" w:eastAsia="Calibri" w:cs="Calibri"/>
          <w:sz w:val="22"/>
          <w:szCs w:val="22"/>
        </w:rPr>
        <w:t xml:space="preserve"> I initially thought. </w:t>
      </w:r>
      <w:r w:rsidRPr="49ACC5FC" w:rsidR="68455BF0">
        <w:rPr>
          <w:rFonts w:ascii="Calibri" w:hAnsi="Calibri" w:eastAsia="Calibri" w:cs="Calibri"/>
          <w:sz w:val="22"/>
          <w:szCs w:val="22"/>
        </w:rPr>
        <w:t>Whilst working with my teacher Camilla, I was able to get a better understanding of vowel placements and how by just improving that, it can make the song sound</w:t>
      </w:r>
      <w:r w:rsidRPr="49ACC5FC" w:rsidR="3C41929A">
        <w:rPr>
          <w:rFonts w:ascii="Calibri" w:hAnsi="Calibri" w:eastAsia="Calibri" w:cs="Calibri"/>
          <w:sz w:val="22"/>
          <w:szCs w:val="22"/>
        </w:rPr>
        <w:t xml:space="preserve"> better when performing it to an audience. We looked at vowel placements in the words “World” and surprisingly even the simple </w:t>
      </w:r>
      <w:r w:rsidRPr="49ACC5FC" w:rsidR="0403FC36">
        <w:rPr>
          <w:rFonts w:ascii="Calibri" w:hAnsi="Calibri" w:eastAsia="Calibri" w:cs="Calibri"/>
          <w:sz w:val="22"/>
          <w:szCs w:val="22"/>
        </w:rPr>
        <w:t xml:space="preserve">word “A” and just by doing this, I was able to make my vocal abilities and projection sound a lot </w:t>
      </w:r>
      <w:r w:rsidRPr="49ACC5FC" w:rsidR="0403FC36">
        <w:rPr>
          <w:rFonts w:ascii="Calibri" w:hAnsi="Calibri" w:eastAsia="Calibri" w:cs="Calibri"/>
          <w:sz w:val="22"/>
          <w:szCs w:val="22"/>
        </w:rPr>
        <w:t>more clear</w:t>
      </w:r>
      <w:r w:rsidRPr="49ACC5FC" w:rsidR="0403FC36">
        <w:rPr>
          <w:rFonts w:ascii="Calibri" w:hAnsi="Calibri" w:eastAsia="Calibri" w:cs="Calibri"/>
          <w:sz w:val="22"/>
          <w:szCs w:val="22"/>
        </w:rPr>
        <w:t xml:space="preserve">. </w:t>
      </w:r>
      <w:r w:rsidRPr="49ACC5FC" w:rsidR="761EF1A1">
        <w:rPr>
          <w:rFonts w:ascii="Calibri" w:hAnsi="Calibri" w:eastAsia="Calibri" w:cs="Calibri"/>
          <w:sz w:val="22"/>
          <w:szCs w:val="22"/>
        </w:rPr>
        <w:t xml:space="preserve">As part of our performance studies, we also had a workshop with Sarah Crip in which I worked with her on What </w:t>
      </w:r>
      <w:r w:rsidRPr="49ACC5FC" w:rsidR="761EF1A1">
        <w:rPr>
          <w:rFonts w:ascii="Calibri" w:hAnsi="Calibri" w:eastAsia="Calibri" w:cs="Calibri"/>
          <w:sz w:val="22"/>
          <w:szCs w:val="22"/>
        </w:rPr>
        <w:t>A</w:t>
      </w:r>
      <w:r w:rsidRPr="49ACC5FC" w:rsidR="761EF1A1">
        <w:rPr>
          <w:rFonts w:ascii="Calibri" w:hAnsi="Calibri" w:eastAsia="Calibri" w:cs="Calibri"/>
          <w:sz w:val="22"/>
          <w:szCs w:val="22"/>
        </w:rPr>
        <w:t xml:space="preserve"> Wonderful World. D</w:t>
      </w:r>
      <w:r w:rsidRPr="49ACC5FC" w:rsidR="28766BD6">
        <w:rPr>
          <w:rFonts w:ascii="Calibri" w:hAnsi="Calibri" w:eastAsia="Calibri" w:cs="Calibri"/>
          <w:sz w:val="22"/>
          <w:szCs w:val="22"/>
        </w:rPr>
        <w:t>uring this time, we were able to focus a lot on the performance element of the song and look at what message the lyrics were able to give</w:t>
      </w:r>
      <w:r w:rsidRPr="49ACC5FC" w:rsidR="21A7852C">
        <w:rPr>
          <w:rFonts w:ascii="Calibri" w:hAnsi="Calibri" w:eastAsia="Calibri" w:cs="Calibri"/>
          <w:sz w:val="22"/>
          <w:szCs w:val="22"/>
        </w:rPr>
        <w:t xml:space="preserve">. I think I did quite well with this as I was able to use some of my acting skills to also convey the narrative of the piece. </w:t>
      </w:r>
    </w:p>
    <w:p w:rsidR="49ACC5FC" w:rsidP="49ACC5FC" w:rsidRDefault="49ACC5FC" w14:paraId="0EBBB924" w14:textId="4EE3E5BF">
      <w:pPr>
        <w:rPr>
          <w:rFonts w:ascii="Calibri" w:hAnsi="Calibri" w:eastAsia="Calibri" w:cs="Calibri"/>
          <w:sz w:val="22"/>
          <w:szCs w:val="22"/>
        </w:rPr>
      </w:pPr>
    </w:p>
    <w:p w:rsidR="21A7852C" w:rsidP="49ACC5FC" w:rsidRDefault="21A7852C" w14:paraId="765CB005" w14:textId="0A02E657">
      <w:pPr>
        <w:rPr>
          <w:rFonts w:ascii="Calibri" w:hAnsi="Calibri" w:eastAsia="Calibri" w:cs="Calibri"/>
          <w:sz w:val="22"/>
          <w:szCs w:val="22"/>
        </w:rPr>
      </w:pPr>
      <w:r w:rsidRPr="49ACC5FC" w:rsidR="21A7852C">
        <w:rPr>
          <w:rFonts w:ascii="Calibri" w:hAnsi="Calibri" w:eastAsia="Calibri" w:cs="Calibri"/>
          <w:sz w:val="22"/>
          <w:szCs w:val="22"/>
        </w:rPr>
        <w:t xml:space="preserve">Although I believe my work on this song </w:t>
      </w:r>
      <w:r w:rsidRPr="49ACC5FC" w:rsidR="21A7852C">
        <w:rPr>
          <w:rFonts w:ascii="Calibri" w:hAnsi="Calibri" w:eastAsia="Calibri" w:cs="Calibri"/>
          <w:sz w:val="22"/>
          <w:szCs w:val="22"/>
        </w:rPr>
        <w:t>have</w:t>
      </w:r>
      <w:r w:rsidRPr="49ACC5FC" w:rsidR="21A7852C">
        <w:rPr>
          <w:rFonts w:ascii="Calibri" w:hAnsi="Calibri" w:eastAsia="Calibri" w:cs="Calibri"/>
          <w:sz w:val="22"/>
          <w:szCs w:val="22"/>
        </w:rPr>
        <w:t xml:space="preserve"> gone well during my performance class, I do also think that there is a lot of roo</w:t>
      </w:r>
      <w:r w:rsidRPr="49ACC5FC" w:rsidR="7C2B93E8">
        <w:rPr>
          <w:rFonts w:ascii="Calibri" w:hAnsi="Calibri" w:eastAsia="Calibri" w:cs="Calibri"/>
          <w:sz w:val="22"/>
          <w:szCs w:val="22"/>
        </w:rPr>
        <w:t xml:space="preserve">m for improvement. </w:t>
      </w:r>
      <w:r w:rsidRPr="49ACC5FC" w:rsidR="01BE1D46">
        <w:rPr>
          <w:rFonts w:ascii="Calibri" w:hAnsi="Calibri" w:eastAsia="Calibri" w:cs="Calibri"/>
          <w:sz w:val="22"/>
          <w:szCs w:val="22"/>
        </w:rPr>
        <w:t xml:space="preserve"> </w:t>
      </w:r>
      <w:r w:rsidRPr="49ACC5FC" w:rsidR="1460FA02">
        <w:rPr>
          <w:rFonts w:ascii="Calibri" w:hAnsi="Calibri" w:eastAsia="Calibri" w:cs="Calibri"/>
          <w:sz w:val="22"/>
          <w:szCs w:val="22"/>
        </w:rPr>
        <w:t xml:space="preserve">Moving towards the future, I believe that I can continue to develop my skills in stage </w:t>
      </w:r>
      <w:r w:rsidRPr="49ACC5FC" w:rsidR="30FE1FDD">
        <w:rPr>
          <w:rFonts w:ascii="Calibri" w:hAnsi="Calibri" w:eastAsia="Calibri" w:cs="Calibri"/>
          <w:sz w:val="22"/>
          <w:szCs w:val="22"/>
        </w:rPr>
        <w:t xml:space="preserve">presence and connecting with the audience watching. </w:t>
      </w:r>
      <w:r w:rsidRPr="49ACC5FC" w:rsidR="4B29C0E1">
        <w:rPr>
          <w:rFonts w:ascii="Calibri" w:hAnsi="Calibri" w:eastAsia="Calibri" w:cs="Calibri"/>
          <w:sz w:val="22"/>
          <w:szCs w:val="22"/>
        </w:rPr>
        <w:t xml:space="preserve">I can do this by finding a way to connect with the piece </w:t>
      </w:r>
      <w:r w:rsidRPr="49ACC5FC" w:rsidR="4B29C0E1">
        <w:rPr>
          <w:rFonts w:ascii="Calibri" w:hAnsi="Calibri" w:eastAsia="Calibri" w:cs="Calibri"/>
          <w:sz w:val="22"/>
          <w:szCs w:val="22"/>
        </w:rPr>
        <w:t>I’m</w:t>
      </w:r>
      <w:r w:rsidRPr="49ACC5FC" w:rsidR="4B29C0E1">
        <w:rPr>
          <w:rFonts w:ascii="Calibri" w:hAnsi="Calibri" w:eastAsia="Calibri" w:cs="Calibri"/>
          <w:sz w:val="22"/>
          <w:szCs w:val="22"/>
        </w:rPr>
        <w:t xml:space="preserve"> performing more hence then being able to captivate the a</w:t>
      </w:r>
      <w:r w:rsidRPr="49ACC5FC" w:rsidR="5DC3C952">
        <w:rPr>
          <w:rFonts w:ascii="Calibri" w:hAnsi="Calibri" w:eastAsia="Calibri" w:cs="Calibri"/>
          <w:sz w:val="22"/>
          <w:szCs w:val="22"/>
        </w:rPr>
        <w:t xml:space="preserve">udience. If I can feel the meaning behind the words and convey them in such a way that moves the </w:t>
      </w:r>
      <w:r w:rsidRPr="49ACC5FC" w:rsidR="5DC3C952">
        <w:rPr>
          <w:rFonts w:ascii="Calibri" w:hAnsi="Calibri" w:eastAsia="Calibri" w:cs="Calibri"/>
          <w:sz w:val="22"/>
          <w:szCs w:val="22"/>
        </w:rPr>
        <w:t>audience</w:t>
      </w:r>
      <w:r w:rsidRPr="49ACC5FC" w:rsidR="5DC3C952">
        <w:rPr>
          <w:rFonts w:ascii="Calibri" w:hAnsi="Calibri" w:eastAsia="Calibri" w:cs="Calibri"/>
          <w:sz w:val="22"/>
          <w:szCs w:val="22"/>
        </w:rPr>
        <w:t xml:space="preserve"> then I </w:t>
      </w:r>
      <w:r w:rsidRPr="49ACC5FC" w:rsidR="5DC3C952">
        <w:rPr>
          <w:rFonts w:ascii="Calibri" w:hAnsi="Calibri" w:eastAsia="Calibri" w:cs="Calibri"/>
          <w:sz w:val="22"/>
          <w:szCs w:val="22"/>
        </w:rPr>
        <w:t>ultimately consider</w:t>
      </w:r>
      <w:r w:rsidRPr="49ACC5FC" w:rsidR="5DC3C952">
        <w:rPr>
          <w:rFonts w:ascii="Calibri" w:hAnsi="Calibri" w:eastAsia="Calibri" w:cs="Calibri"/>
          <w:sz w:val="22"/>
          <w:szCs w:val="22"/>
        </w:rPr>
        <w:t xml:space="preserve"> this t</w:t>
      </w:r>
      <w:r w:rsidRPr="49ACC5FC" w:rsidR="60DB9B62">
        <w:rPr>
          <w:rFonts w:ascii="Calibri" w:hAnsi="Calibri" w:eastAsia="Calibri" w:cs="Calibri"/>
          <w:sz w:val="22"/>
          <w:szCs w:val="22"/>
        </w:rPr>
        <w:t xml:space="preserve">o be an important method in my performance. I also think that acting through song is something I would also like </w:t>
      </w:r>
      <w:r w:rsidRPr="49ACC5FC" w:rsidR="40A986D5">
        <w:rPr>
          <w:rFonts w:ascii="Calibri" w:hAnsi="Calibri" w:eastAsia="Calibri" w:cs="Calibri"/>
          <w:sz w:val="22"/>
          <w:szCs w:val="22"/>
        </w:rPr>
        <w:t>to develop in my future performance classes. When you act through song,</w:t>
      </w:r>
      <w:r w:rsidRPr="49ACC5FC" w:rsidR="1B8927F8">
        <w:rPr>
          <w:rFonts w:ascii="Calibri" w:hAnsi="Calibri" w:eastAsia="Calibri" w:cs="Calibri"/>
          <w:sz w:val="22"/>
          <w:szCs w:val="22"/>
        </w:rPr>
        <w:t xml:space="preserve"> my</w:t>
      </w:r>
      <w:r w:rsidRPr="49ACC5FC" w:rsidR="40A986D5">
        <w:rPr>
          <w:rFonts w:ascii="Calibri" w:hAnsi="Calibri" w:eastAsia="Calibri" w:cs="Calibri"/>
          <w:sz w:val="22"/>
          <w:szCs w:val="22"/>
        </w:rPr>
        <w:t xml:space="preserve"> body language and expressions should be meaningful in contrast to the w</w:t>
      </w:r>
      <w:r w:rsidRPr="49ACC5FC" w:rsidR="33838FE4">
        <w:rPr>
          <w:rFonts w:ascii="Calibri" w:hAnsi="Calibri" w:eastAsia="Calibri" w:cs="Calibri"/>
          <w:sz w:val="22"/>
          <w:szCs w:val="22"/>
        </w:rPr>
        <w:t>ords I am singing</w:t>
      </w:r>
      <w:r w:rsidRPr="49ACC5FC" w:rsidR="0CE110FC">
        <w:rPr>
          <w:rFonts w:ascii="Calibri" w:hAnsi="Calibri" w:eastAsia="Calibri" w:cs="Calibri"/>
          <w:sz w:val="22"/>
          <w:szCs w:val="22"/>
        </w:rPr>
        <w:t xml:space="preserve">. When reviewing my performance, I have found myself looking </w:t>
      </w:r>
      <w:r w:rsidRPr="49ACC5FC" w:rsidR="0CE110FC">
        <w:rPr>
          <w:rFonts w:ascii="Calibri" w:hAnsi="Calibri" w:eastAsia="Calibri" w:cs="Calibri"/>
          <w:sz w:val="22"/>
          <w:szCs w:val="22"/>
        </w:rPr>
        <w:t>rather unsettled</w:t>
      </w:r>
      <w:r w:rsidRPr="49ACC5FC" w:rsidR="0CE110FC">
        <w:rPr>
          <w:rFonts w:ascii="Calibri" w:hAnsi="Calibri" w:eastAsia="Calibri" w:cs="Calibri"/>
          <w:sz w:val="22"/>
          <w:szCs w:val="22"/>
        </w:rPr>
        <w:t xml:space="preserve"> and even moving m</w:t>
      </w:r>
      <w:r w:rsidRPr="49ACC5FC" w:rsidR="1FA7536A">
        <w:rPr>
          <w:rFonts w:ascii="Calibri" w:hAnsi="Calibri" w:eastAsia="Calibri" w:cs="Calibri"/>
          <w:sz w:val="22"/>
          <w:szCs w:val="22"/>
        </w:rPr>
        <w:t xml:space="preserve">y arms a bit too </w:t>
      </w:r>
      <w:r w:rsidRPr="49ACC5FC" w:rsidR="18F2E035">
        <w:rPr>
          <w:rFonts w:ascii="Calibri" w:hAnsi="Calibri" w:eastAsia="Calibri" w:cs="Calibri"/>
          <w:sz w:val="22"/>
          <w:szCs w:val="22"/>
        </w:rPr>
        <w:t>much,</w:t>
      </w:r>
      <w:r w:rsidRPr="49ACC5FC" w:rsidR="1FA7536A">
        <w:rPr>
          <w:rFonts w:ascii="Calibri" w:hAnsi="Calibri" w:eastAsia="Calibri" w:cs="Calibri"/>
          <w:sz w:val="22"/>
          <w:szCs w:val="22"/>
        </w:rPr>
        <w:t xml:space="preserve"> which has been </w:t>
      </w:r>
      <w:r w:rsidRPr="49ACC5FC" w:rsidR="7C0E303A">
        <w:rPr>
          <w:rFonts w:ascii="Calibri" w:hAnsi="Calibri" w:eastAsia="Calibri" w:cs="Calibri"/>
          <w:sz w:val="22"/>
          <w:szCs w:val="22"/>
        </w:rPr>
        <w:t>unnecessary</w:t>
      </w:r>
      <w:r w:rsidRPr="49ACC5FC" w:rsidR="1FA7536A">
        <w:rPr>
          <w:rFonts w:ascii="Calibri" w:hAnsi="Calibri" w:eastAsia="Calibri" w:cs="Calibri"/>
          <w:sz w:val="22"/>
          <w:szCs w:val="22"/>
        </w:rPr>
        <w:t xml:space="preserve">. I would like to work on having a better stage </w:t>
      </w:r>
      <w:r w:rsidRPr="49ACC5FC" w:rsidR="38FA863B">
        <w:rPr>
          <w:rFonts w:ascii="Calibri" w:hAnsi="Calibri" w:eastAsia="Calibri" w:cs="Calibri"/>
          <w:sz w:val="22"/>
          <w:szCs w:val="22"/>
        </w:rPr>
        <w:t>presence</w:t>
      </w:r>
      <w:r w:rsidRPr="49ACC5FC" w:rsidR="1FA7536A">
        <w:rPr>
          <w:rFonts w:ascii="Calibri" w:hAnsi="Calibri" w:eastAsia="Calibri" w:cs="Calibri"/>
          <w:sz w:val="22"/>
          <w:szCs w:val="22"/>
        </w:rPr>
        <w:t xml:space="preserve"> </w:t>
      </w:r>
      <w:r w:rsidRPr="49ACC5FC" w:rsidR="5768465D">
        <w:rPr>
          <w:rFonts w:ascii="Calibri" w:hAnsi="Calibri" w:eastAsia="Calibri" w:cs="Calibri"/>
          <w:sz w:val="22"/>
          <w:szCs w:val="22"/>
        </w:rPr>
        <w:t>to</w:t>
      </w:r>
      <w:r w:rsidRPr="49ACC5FC" w:rsidR="1FA7536A">
        <w:rPr>
          <w:rFonts w:ascii="Calibri" w:hAnsi="Calibri" w:eastAsia="Calibri" w:cs="Calibri"/>
          <w:sz w:val="22"/>
          <w:szCs w:val="22"/>
        </w:rPr>
        <w:t xml:space="preserve"> look more professional when singing to my audience</w:t>
      </w:r>
      <w:r w:rsidRPr="49ACC5FC" w:rsidR="75398354">
        <w:rPr>
          <w:rFonts w:ascii="Calibri" w:hAnsi="Calibri" w:eastAsia="Calibri" w:cs="Calibri"/>
          <w:sz w:val="22"/>
          <w:szCs w:val="22"/>
        </w:rPr>
        <w:t xml:space="preserve">, even though we </w:t>
      </w:r>
      <w:r w:rsidRPr="49ACC5FC" w:rsidR="75398354">
        <w:rPr>
          <w:rFonts w:ascii="Calibri" w:hAnsi="Calibri" w:eastAsia="Calibri" w:cs="Calibri"/>
          <w:sz w:val="22"/>
          <w:szCs w:val="22"/>
        </w:rPr>
        <w:t>don’t</w:t>
      </w:r>
      <w:r w:rsidRPr="49ACC5FC" w:rsidR="75398354">
        <w:rPr>
          <w:rFonts w:ascii="Calibri" w:hAnsi="Calibri" w:eastAsia="Calibri" w:cs="Calibri"/>
          <w:sz w:val="22"/>
          <w:szCs w:val="22"/>
        </w:rPr>
        <w:t xml:space="preserve"> have a stage as such, it is still important to use the space well with which I am performing in</w:t>
      </w:r>
      <w:r w:rsidRPr="49ACC5FC" w:rsidR="1FA7536A">
        <w:rPr>
          <w:rFonts w:ascii="Calibri" w:hAnsi="Calibri" w:eastAsia="Calibri" w:cs="Calibri"/>
          <w:sz w:val="22"/>
          <w:szCs w:val="22"/>
        </w:rPr>
        <w:t>. I believe I can work on these skills ov</w:t>
      </w:r>
      <w:r w:rsidRPr="49ACC5FC" w:rsidR="1CDAC457">
        <w:rPr>
          <w:rFonts w:ascii="Calibri" w:hAnsi="Calibri" w:eastAsia="Calibri" w:cs="Calibri"/>
          <w:sz w:val="22"/>
          <w:szCs w:val="22"/>
        </w:rPr>
        <w:t xml:space="preserve">er the next few </w:t>
      </w:r>
      <w:r w:rsidRPr="49ACC5FC" w:rsidR="1CDAC457">
        <w:rPr>
          <w:rFonts w:ascii="Calibri" w:hAnsi="Calibri" w:eastAsia="Calibri" w:cs="Calibri"/>
          <w:sz w:val="22"/>
          <w:szCs w:val="22"/>
        </w:rPr>
        <w:t>year</w:t>
      </w:r>
      <w:r w:rsidRPr="49ACC5FC" w:rsidR="1CDAC457">
        <w:rPr>
          <w:rFonts w:ascii="Calibri" w:hAnsi="Calibri" w:eastAsia="Calibri" w:cs="Calibri"/>
          <w:sz w:val="22"/>
          <w:szCs w:val="22"/>
        </w:rPr>
        <w:t xml:space="preserve"> of performance classes during my time here in </w:t>
      </w:r>
      <w:r w:rsidRPr="49ACC5FC" w:rsidR="1CDAC457">
        <w:rPr>
          <w:rFonts w:ascii="Calibri" w:hAnsi="Calibri" w:eastAsia="Calibri" w:cs="Calibri"/>
          <w:sz w:val="22"/>
          <w:szCs w:val="22"/>
        </w:rPr>
        <w:t>University</w:t>
      </w:r>
      <w:r w:rsidRPr="49ACC5FC" w:rsidR="1CDAC457">
        <w:rPr>
          <w:rFonts w:ascii="Calibri" w:hAnsi="Calibri" w:eastAsia="Calibri" w:cs="Calibri"/>
          <w:sz w:val="22"/>
          <w:szCs w:val="22"/>
        </w:rPr>
        <w:t xml:space="preserve">. </w:t>
      </w:r>
    </w:p>
    <w:p w:rsidR="49ACC5FC" w:rsidP="49ACC5FC" w:rsidRDefault="49ACC5FC" w14:paraId="136985BA" w14:textId="4E64F5FB">
      <w:pPr>
        <w:rPr>
          <w:rFonts w:ascii="Calibri" w:hAnsi="Calibri" w:eastAsia="Calibri" w:cs="Calibri"/>
          <w:sz w:val="22"/>
          <w:szCs w:val="22"/>
        </w:rPr>
      </w:pPr>
    </w:p>
    <w:p w:rsidR="524E217D" w:rsidP="49ACC5FC" w:rsidRDefault="524E217D" w14:paraId="4B4BE577" w14:textId="686B0285">
      <w:pPr>
        <w:rPr>
          <w:rFonts w:ascii="Calibri" w:hAnsi="Calibri" w:eastAsia="Calibri" w:cs="Calibri"/>
          <w:sz w:val="22"/>
          <w:szCs w:val="22"/>
        </w:rPr>
      </w:pPr>
      <w:r w:rsidRPr="49ACC5FC" w:rsidR="524E217D">
        <w:rPr>
          <w:rFonts w:ascii="Calibri" w:hAnsi="Calibri" w:eastAsia="Calibri" w:cs="Calibri"/>
          <w:sz w:val="22"/>
          <w:szCs w:val="22"/>
        </w:rPr>
        <w:t xml:space="preserve">I have found the contribution with my classmates </w:t>
      </w:r>
      <w:r w:rsidRPr="49ACC5FC" w:rsidR="524E217D">
        <w:rPr>
          <w:rFonts w:ascii="Calibri" w:hAnsi="Calibri" w:eastAsia="Calibri" w:cs="Calibri"/>
          <w:sz w:val="22"/>
          <w:szCs w:val="22"/>
        </w:rPr>
        <w:t>very rewarding,</w:t>
      </w:r>
      <w:r w:rsidRPr="49ACC5FC" w:rsidR="524E217D">
        <w:rPr>
          <w:rFonts w:ascii="Calibri" w:hAnsi="Calibri" w:eastAsia="Calibri" w:cs="Calibri"/>
          <w:sz w:val="22"/>
          <w:szCs w:val="22"/>
        </w:rPr>
        <w:t xml:space="preserve"> they have helped me a lot in learning new songs in my performance</w:t>
      </w:r>
      <w:r w:rsidRPr="49ACC5FC" w:rsidR="6791ACB8">
        <w:rPr>
          <w:rFonts w:ascii="Calibri" w:hAnsi="Calibri" w:eastAsia="Calibri" w:cs="Calibri"/>
          <w:sz w:val="22"/>
          <w:szCs w:val="22"/>
        </w:rPr>
        <w:t xml:space="preserve"> class. When I was in the workshop with Sarah Crisp, in my performance class with Camilla and then performing in our student spotlight, I sang the so</w:t>
      </w:r>
      <w:r w:rsidRPr="49ACC5FC" w:rsidR="5906C756">
        <w:rPr>
          <w:rFonts w:ascii="Calibri" w:hAnsi="Calibri" w:eastAsia="Calibri" w:cs="Calibri"/>
          <w:sz w:val="22"/>
          <w:szCs w:val="22"/>
        </w:rPr>
        <w:t>ng previously mentioned, “What A Wonderful World</w:t>
      </w:r>
      <w:r w:rsidRPr="49ACC5FC" w:rsidR="5906C756">
        <w:rPr>
          <w:rFonts w:ascii="Calibri" w:hAnsi="Calibri" w:eastAsia="Calibri" w:cs="Calibri"/>
          <w:sz w:val="22"/>
          <w:szCs w:val="22"/>
        </w:rPr>
        <w:t>”.</w:t>
      </w:r>
      <w:r w:rsidRPr="49ACC5FC" w:rsidR="5906C756">
        <w:rPr>
          <w:rFonts w:ascii="Calibri" w:hAnsi="Calibri" w:eastAsia="Calibri" w:cs="Calibri"/>
          <w:sz w:val="22"/>
          <w:szCs w:val="22"/>
        </w:rPr>
        <w:t xml:space="preserve"> My classmates have really encouraged me </w:t>
      </w:r>
      <w:r w:rsidRPr="49ACC5FC" w:rsidR="28C3CCFA">
        <w:rPr>
          <w:rFonts w:ascii="Calibri" w:hAnsi="Calibri" w:eastAsia="Calibri" w:cs="Calibri"/>
          <w:sz w:val="22"/>
          <w:szCs w:val="22"/>
        </w:rPr>
        <w:t xml:space="preserve">with my confidence while performing </w:t>
      </w:r>
      <w:r w:rsidRPr="49ACC5FC" w:rsidR="28C3CCFA">
        <w:rPr>
          <w:rFonts w:ascii="Calibri" w:hAnsi="Calibri" w:eastAsia="Calibri" w:cs="Calibri"/>
          <w:sz w:val="22"/>
          <w:szCs w:val="22"/>
        </w:rPr>
        <w:t>to</w:t>
      </w:r>
      <w:r w:rsidRPr="49ACC5FC" w:rsidR="28C3CCFA">
        <w:rPr>
          <w:rFonts w:ascii="Calibri" w:hAnsi="Calibri" w:eastAsia="Calibri" w:cs="Calibri"/>
          <w:sz w:val="22"/>
          <w:szCs w:val="22"/>
        </w:rPr>
        <w:t xml:space="preserve"> them in class. I was able to sing directly to each of th</w:t>
      </w:r>
      <w:r w:rsidRPr="49ACC5FC" w:rsidR="57ACA946">
        <w:rPr>
          <w:rFonts w:ascii="Calibri" w:hAnsi="Calibri" w:eastAsia="Calibri" w:cs="Calibri"/>
          <w:sz w:val="22"/>
          <w:szCs w:val="22"/>
        </w:rPr>
        <w:t xml:space="preserve">em so I could break down each section of the song and act through it towards </w:t>
      </w:r>
      <w:r w:rsidRPr="49ACC5FC" w:rsidR="57ACA946">
        <w:rPr>
          <w:rFonts w:ascii="Calibri" w:hAnsi="Calibri" w:eastAsia="Calibri" w:cs="Calibri"/>
          <w:sz w:val="22"/>
          <w:szCs w:val="22"/>
        </w:rPr>
        <w:t>them</w:t>
      </w:r>
      <w:r w:rsidRPr="49ACC5FC" w:rsidR="57ACA946">
        <w:rPr>
          <w:rFonts w:ascii="Calibri" w:hAnsi="Calibri" w:eastAsia="Calibri" w:cs="Calibri"/>
          <w:sz w:val="22"/>
          <w:szCs w:val="22"/>
        </w:rPr>
        <w:t xml:space="preserve"> which helped me a lot to be able to feel the intent behind the lyrics. </w:t>
      </w:r>
      <w:r w:rsidRPr="49ACC5FC" w:rsidR="157B3A64">
        <w:rPr>
          <w:rFonts w:ascii="Calibri" w:hAnsi="Calibri" w:eastAsia="Calibri" w:cs="Calibri"/>
          <w:sz w:val="22"/>
          <w:szCs w:val="22"/>
        </w:rPr>
        <w:t xml:space="preserve">I enjoy being able to perform to the class as it boosts my </w:t>
      </w:r>
      <w:r w:rsidRPr="49ACC5FC" w:rsidR="157B3A64">
        <w:rPr>
          <w:rFonts w:ascii="Calibri" w:hAnsi="Calibri" w:eastAsia="Calibri" w:cs="Calibri"/>
          <w:sz w:val="22"/>
          <w:szCs w:val="22"/>
        </w:rPr>
        <w:t>confidence</w:t>
      </w:r>
      <w:r w:rsidRPr="49ACC5FC" w:rsidR="157B3A64">
        <w:rPr>
          <w:rFonts w:ascii="Calibri" w:hAnsi="Calibri" w:eastAsia="Calibri" w:cs="Calibri"/>
          <w:sz w:val="22"/>
          <w:szCs w:val="22"/>
        </w:rPr>
        <w:t xml:space="preserve"> and I get to ask them for their constructive feedback which helps me a great deal so I can</w:t>
      </w:r>
      <w:r w:rsidRPr="49ACC5FC" w:rsidR="31A19900">
        <w:rPr>
          <w:rFonts w:ascii="Calibri" w:hAnsi="Calibri" w:eastAsia="Calibri" w:cs="Calibri"/>
          <w:sz w:val="22"/>
          <w:szCs w:val="22"/>
        </w:rPr>
        <w:t xml:space="preserve"> take their comments as well as Camilla’s comments on board to use in the future performance classes. </w:t>
      </w:r>
      <w:r w:rsidRPr="49ACC5FC" w:rsidR="06488A18">
        <w:rPr>
          <w:rFonts w:ascii="Calibri" w:hAnsi="Calibri" w:eastAsia="Calibri" w:cs="Calibri"/>
          <w:sz w:val="22"/>
          <w:szCs w:val="22"/>
        </w:rPr>
        <w:t xml:space="preserve">I </w:t>
      </w:r>
      <w:r w:rsidRPr="49ACC5FC" w:rsidR="058E41DF">
        <w:rPr>
          <w:rFonts w:ascii="Calibri" w:hAnsi="Calibri" w:eastAsia="Calibri" w:cs="Calibri"/>
          <w:sz w:val="22"/>
          <w:szCs w:val="22"/>
        </w:rPr>
        <w:t xml:space="preserve">really </w:t>
      </w:r>
      <w:r w:rsidRPr="49ACC5FC" w:rsidR="06488A18">
        <w:rPr>
          <w:rFonts w:ascii="Calibri" w:hAnsi="Calibri" w:eastAsia="Calibri" w:cs="Calibri"/>
          <w:sz w:val="22"/>
          <w:szCs w:val="22"/>
        </w:rPr>
        <w:t xml:space="preserve">enjoy our weekly </w:t>
      </w:r>
      <w:r w:rsidRPr="49ACC5FC" w:rsidR="31A19900">
        <w:rPr>
          <w:rFonts w:ascii="Calibri" w:hAnsi="Calibri" w:eastAsia="Calibri" w:cs="Calibri"/>
          <w:sz w:val="22"/>
          <w:szCs w:val="22"/>
        </w:rPr>
        <w:t>Performance class</w:t>
      </w:r>
      <w:r w:rsidRPr="49ACC5FC" w:rsidR="59910D36">
        <w:rPr>
          <w:rFonts w:ascii="Calibri" w:hAnsi="Calibri" w:eastAsia="Calibri" w:cs="Calibri"/>
          <w:sz w:val="22"/>
          <w:szCs w:val="22"/>
        </w:rPr>
        <w:t>es</w:t>
      </w:r>
      <w:r w:rsidRPr="49ACC5FC" w:rsidR="31A19900">
        <w:rPr>
          <w:rFonts w:ascii="Calibri" w:hAnsi="Calibri" w:eastAsia="Calibri" w:cs="Calibri"/>
          <w:sz w:val="22"/>
          <w:szCs w:val="22"/>
        </w:rPr>
        <w:t xml:space="preserve"> </w:t>
      </w:r>
      <w:r w:rsidRPr="49ACC5FC" w:rsidR="3ABD3E1D">
        <w:rPr>
          <w:rFonts w:ascii="Calibri" w:hAnsi="Calibri" w:eastAsia="Calibri" w:cs="Calibri"/>
          <w:sz w:val="22"/>
          <w:szCs w:val="22"/>
        </w:rPr>
        <w:t>as I</w:t>
      </w:r>
      <w:r w:rsidRPr="49ACC5FC" w:rsidR="2153909F">
        <w:rPr>
          <w:rFonts w:ascii="Calibri" w:hAnsi="Calibri" w:eastAsia="Calibri" w:cs="Calibri"/>
          <w:sz w:val="22"/>
          <w:szCs w:val="22"/>
        </w:rPr>
        <w:t xml:space="preserve"> find them </w:t>
      </w:r>
      <w:r w:rsidRPr="49ACC5FC" w:rsidR="31A19900">
        <w:rPr>
          <w:rFonts w:ascii="Calibri" w:hAnsi="Calibri" w:eastAsia="Calibri" w:cs="Calibri"/>
          <w:sz w:val="22"/>
          <w:szCs w:val="22"/>
        </w:rPr>
        <w:t>very bene</w:t>
      </w:r>
      <w:r w:rsidRPr="49ACC5FC" w:rsidR="4E20FAC3">
        <w:rPr>
          <w:rFonts w:ascii="Calibri" w:hAnsi="Calibri" w:eastAsia="Calibri" w:cs="Calibri"/>
          <w:sz w:val="22"/>
          <w:szCs w:val="22"/>
        </w:rPr>
        <w:t>ficial</w:t>
      </w:r>
      <w:r w:rsidRPr="49ACC5FC" w:rsidR="099DF50A">
        <w:rPr>
          <w:rFonts w:ascii="Calibri" w:hAnsi="Calibri" w:eastAsia="Calibri" w:cs="Calibri"/>
          <w:sz w:val="22"/>
          <w:szCs w:val="22"/>
        </w:rPr>
        <w:t xml:space="preserve"> because I</w:t>
      </w:r>
      <w:r w:rsidRPr="49ACC5FC" w:rsidR="4E20FAC3">
        <w:rPr>
          <w:rFonts w:ascii="Calibri" w:hAnsi="Calibri" w:eastAsia="Calibri" w:cs="Calibri"/>
          <w:sz w:val="22"/>
          <w:szCs w:val="22"/>
        </w:rPr>
        <w:t xml:space="preserve"> get to </w:t>
      </w:r>
      <w:r w:rsidRPr="49ACC5FC" w:rsidR="5C3F3011">
        <w:rPr>
          <w:rFonts w:ascii="Calibri" w:hAnsi="Calibri" w:eastAsia="Calibri" w:cs="Calibri"/>
          <w:sz w:val="22"/>
          <w:szCs w:val="22"/>
        </w:rPr>
        <w:t xml:space="preserve">continue </w:t>
      </w:r>
      <w:r w:rsidRPr="49ACC5FC" w:rsidR="606B484C">
        <w:rPr>
          <w:rFonts w:ascii="Calibri" w:hAnsi="Calibri" w:eastAsia="Calibri" w:cs="Calibri"/>
          <w:sz w:val="22"/>
          <w:szCs w:val="22"/>
        </w:rPr>
        <w:t>develop</w:t>
      </w:r>
      <w:r w:rsidRPr="49ACC5FC" w:rsidR="2BE66126">
        <w:rPr>
          <w:rFonts w:ascii="Calibri" w:hAnsi="Calibri" w:eastAsia="Calibri" w:cs="Calibri"/>
          <w:sz w:val="22"/>
          <w:szCs w:val="22"/>
        </w:rPr>
        <w:t>ing</w:t>
      </w:r>
      <w:r w:rsidRPr="49ACC5FC" w:rsidR="4E20FAC3">
        <w:rPr>
          <w:rFonts w:ascii="Calibri" w:hAnsi="Calibri" w:eastAsia="Calibri" w:cs="Calibri"/>
          <w:sz w:val="22"/>
          <w:szCs w:val="22"/>
        </w:rPr>
        <w:t xml:space="preserve"> my skills and carry them into our </w:t>
      </w:r>
      <w:r w:rsidRPr="49ACC5FC" w:rsidR="1BC0F0EE">
        <w:rPr>
          <w:rFonts w:ascii="Calibri" w:hAnsi="Calibri" w:eastAsia="Calibri" w:cs="Calibri"/>
          <w:sz w:val="22"/>
          <w:szCs w:val="22"/>
        </w:rPr>
        <w:t xml:space="preserve">vocal workshops and </w:t>
      </w:r>
      <w:r w:rsidRPr="49ACC5FC" w:rsidR="4E20FAC3">
        <w:rPr>
          <w:rFonts w:ascii="Calibri" w:hAnsi="Calibri" w:eastAsia="Calibri" w:cs="Calibri"/>
          <w:sz w:val="22"/>
          <w:szCs w:val="22"/>
        </w:rPr>
        <w:t>student spotlight performances</w:t>
      </w:r>
      <w:r w:rsidRPr="49ACC5FC" w:rsidR="17797757">
        <w:rPr>
          <w:rFonts w:ascii="Calibri" w:hAnsi="Calibri" w:eastAsia="Calibri" w:cs="Calibri"/>
          <w:sz w:val="22"/>
          <w:szCs w:val="22"/>
        </w:rPr>
        <w:t>.</w:t>
      </w:r>
    </w:p>
    <w:p w:rsidR="49ACC5FC" w:rsidP="49ACC5FC" w:rsidRDefault="49ACC5FC" w14:paraId="3E06A5F2" w14:textId="1B598947">
      <w:pPr>
        <w:rPr>
          <w:rFonts w:ascii="Calibri" w:hAnsi="Calibri" w:eastAsia="Calibri" w:cs="Calibri"/>
          <w:sz w:val="22"/>
          <w:szCs w:val="22"/>
        </w:rPr>
      </w:pPr>
    </w:p>
    <w:p w:rsidR="49ACC5FC" w:rsidP="49ACC5FC" w:rsidRDefault="49ACC5FC" w14:paraId="55430F3A" w14:textId="5980EB94">
      <w:pPr>
        <w:rPr>
          <w:rFonts w:ascii="Calibri" w:hAnsi="Calibri" w:eastAsia="Calibri" w:cs="Calibri"/>
          <w:sz w:val="22"/>
          <w:szCs w:val="22"/>
        </w:rPr>
      </w:pPr>
    </w:p>
    <w:p w:rsidR="5FF3363C" w:rsidP="49ACC5FC" w:rsidRDefault="5FF3363C" w14:paraId="57326EA4" w14:textId="71C897A4">
      <w:pPr>
        <w:rPr>
          <w:rFonts w:ascii="Calibri" w:hAnsi="Calibri" w:eastAsia="Calibri" w:cs="Calibri"/>
          <w:sz w:val="22"/>
          <w:szCs w:val="22"/>
        </w:rPr>
      </w:pPr>
      <w:r w:rsidRPr="49ACC5FC" w:rsidR="5FF3363C">
        <w:rPr>
          <w:rFonts w:ascii="Calibri" w:hAnsi="Calibri" w:eastAsia="Calibri" w:cs="Calibri"/>
          <w:sz w:val="22"/>
          <w:szCs w:val="22"/>
        </w:rPr>
        <w:t>References via Google Scholar:</w:t>
      </w:r>
    </w:p>
    <w:p w:rsidR="5FF3363C" w:rsidP="49ACC5FC" w:rsidRDefault="5FF3363C" w14:paraId="585DC093" w14:textId="15630D4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2"/>
          <w:szCs w:val="22"/>
        </w:rPr>
      </w:pPr>
      <w:r w:rsidRPr="49ACC5FC" w:rsidR="5FF3363C">
        <w:rPr>
          <w:rFonts w:ascii="Calibri" w:hAnsi="Calibri" w:eastAsia="Calibri" w:cs="Calibri"/>
          <w:sz w:val="22"/>
          <w:szCs w:val="22"/>
        </w:rPr>
        <w:t xml:space="preserve">Louis Armstrong An American Genius, James Lincoln Collier, Oxford University Press, 1 </w:t>
      </w:r>
    </w:p>
    <w:p w:rsidR="5FF3363C" w:rsidP="49ACC5FC" w:rsidRDefault="5FF3363C" w14:paraId="0C857266" w14:textId="4192ECFC">
      <w:pPr>
        <w:pStyle w:val="ListParagraph"/>
        <w:ind w:left="720"/>
        <w:rPr>
          <w:rFonts w:ascii="Calibri" w:hAnsi="Calibri" w:eastAsia="Calibri" w:cs="Calibri"/>
          <w:sz w:val="22"/>
          <w:szCs w:val="22"/>
        </w:rPr>
      </w:pPr>
      <w:r w:rsidRPr="49ACC5FC" w:rsidR="5FF3363C">
        <w:rPr>
          <w:rFonts w:ascii="Calibri" w:hAnsi="Calibri" w:eastAsia="Calibri" w:cs="Calibri"/>
          <w:sz w:val="22"/>
          <w:szCs w:val="22"/>
        </w:rPr>
        <w:t>New Orleans, 1983.</w:t>
      </w:r>
      <w:r w:rsidRPr="49ACC5FC" w:rsidR="0B56113E">
        <w:rPr>
          <w:rFonts w:ascii="Calibri" w:hAnsi="Calibri" w:eastAsia="Calibri" w:cs="Calibri"/>
          <w:sz w:val="22"/>
          <w:szCs w:val="22"/>
        </w:rPr>
        <w:t xml:space="preserve"> </w:t>
      </w:r>
      <w:hyperlink w:anchor="v=onepage&amp;q=louis%20armstrong%20influence%20on%20jazz&amp;f=false" r:id="R0a0d25eeac654ca5">
        <w:r w:rsidRPr="49ACC5FC" w:rsidR="0B56113E">
          <w:rPr>
            <w:rStyle w:val="Hyperlink"/>
            <w:noProof w:val="0"/>
            <w:lang w:val="en-US"/>
          </w:rPr>
          <w:t>https://books.google.co.uk/books?hl=en&amp;lr=&amp;id=7iznCwAAQBAJ&amp;oi=fnd&amp;pg=PR9&amp;dq=louis+armstrong+influence+on+jazz&amp;ots=0FD71IsaOI&amp;sig=RpJDEe3vGO4ZfzB02Msq95ohiWw&amp;redir_esc=y#v=onepage&amp;q=louis%20armstrong%20influence%20on%20jazz&amp;f=false</w:t>
        </w:r>
      </w:hyperlink>
    </w:p>
    <w:p w:rsidR="07003BB0" w:rsidP="49ACC5FC" w:rsidRDefault="07003BB0" w14:paraId="50F5EBBE" w14:textId="0E3DE83F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2"/>
          <w:szCs w:val="22"/>
        </w:rPr>
      </w:pPr>
      <w:r w:rsidRPr="49ACC5FC" w:rsidR="07003BB0">
        <w:rPr>
          <w:rFonts w:ascii="Calibri" w:hAnsi="Calibri" w:eastAsia="Calibri" w:cs="Calibri"/>
          <w:sz w:val="22"/>
          <w:szCs w:val="22"/>
        </w:rPr>
        <w:t>Journal of English Language Teaching, Literature and Culture 1, 141-147, 2022.</w:t>
      </w:r>
      <w:r w:rsidRPr="49ACC5FC" w:rsidR="10441DF7">
        <w:rPr>
          <w:rFonts w:ascii="Calibri" w:hAnsi="Calibri" w:eastAsia="Calibri" w:cs="Calibri"/>
          <w:sz w:val="22"/>
          <w:szCs w:val="22"/>
        </w:rPr>
        <w:t xml:space="preserve"> </w:t>
      </w:r>
      <w:hyperlink r:id="R032bcb72908e4dc2">
        <w:r w:rsidRPr="49ACC5FC" w:rsidR="10441DF7">
          <w:rPr>
            <w:rStyle w:val="Hyperlink"/>
            <w:rFonts w:ascii="Calibri" w:hAnsi="Calibri" w:eastAsia="Calibri" w:cs="Calibri"/>
            <w:sz w:val="22"/>
            <w:szCs w:val="22"/>
          </w:rPr>
          <w:t>https://ejurnal.unima.ac.id/index.php/tell/article/view/6249</w:t>
        </w:r>
      </w:hyperlink>
    </w:p>
    <w:p w:rsidR="49ACC5FC" w:rsidP="49ACC5FC" w:rsidRDefault="49ACC5FC" w14:paraId="21EC36A0" w14:textId="04CAE050">
      <w:pPr>
        <w:pStyle w:val="Normal"/>
        <w:rPr>
          <w:rFonts w:ascii="Calibri" w:hAnsi="Calibri" w:eastAsia="Calibri" w:cs="Calibri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LNw5K/RtBTj6A" int2:id="46Pk8PgR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4cf2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874465"/>
    <w:rsid w:val="00111BEE"/>
    <w:rsid w:val="00E76735"/>
    <w:rsid w:val="01360565"/>
    <w:rsid w:val="01A93C31"/>
    <w:rsid w:val="01BE1D46"/>
    <w:rsid w:val="03368691"/>
    <w:rsid w:val="0356ADD0"/>
    <w:rsid w:val="03F62990"/>
    <w:rsid w:val="0403FC36"/>
    <w:rsid w:val="058E41DF"/>
    <w:rsid w:val="05C393D2"/>
    <w:rsid w:val="05F5092D"/>
    <w:rsid w:val="06488A18"/>
    <w:rsid w:val="069504CA"/>
    <w:rsid w:val="07003BB0"/>
    <w:rsid w:val="071A5033"/>
    <w:rsid w:val="076839CD"/>
    <w:rsid w:val="07CCC79E"/>
    <w:rsid w:val="082F0940"/>
    <w:rsid w:val="08FCBA1B"/>
    <w:rsid w:val="093F91B8"/>
    <w:rsid w:val="099DF50A"/>
    <w:rsid w:val="0A872974"/>
    <w:rsid w:val="0AFB2825"/>
    <w:rsid w:val="0B56113E"/>
    <w:rsid w:val="0B653CC1"/>
    <w:rsid w:val="0CD9316C"/>
    <w:rsid w:val="0CE110FC"/>
    <w:rsid w:val="0D7A8906"/>
    <w:rsid w:val="0DA025CA"/>
    <w:rsid w:val="0E28BEF9"/>
    <w:rsid w:val="0EDCDB2A"/>
    <w:rsid w:val="0F5F6039"/>
    <w:rsid w:val="10441DF7"/>
    <w:rsid w:val="11030B70"/>
    <w:rsid w:val="12D32441"/>
    <w:rsid w:val="12ED8460"/>
    <w:rsid w:val="13331C47"/>
    <w:rsid w:val="1460FA02"/>
    <w:rsid w:val="14620DD9"/>
    <w:rsid w:val="148C5149"/>
    <w:rsid w:val="1534EEFD"/>
    <w:rsid w:val="157B3A64"/>
    <w:rsid w:val="1676CB60"/>
    <w:rsid w:val="16EC0FAC"/>
    <w:rsid w:val="173E864E"/>
    <w:rsid w:val="17797757"/>
    <w:rsid w:val="17874465"/>
    <w:rsid w:val="1817C2B4"/>
    <w:rsid w:val="18F2E035"/>
    <w:rsid w:val="19983CD3"/>
    <w:rsid w:val="1A57FA9F"/>
    <w:rsid w:val="1B8927F8"/>
    <w:rsid w:val="1BC0F0EE"/>
    <w:rsid w:val="1C8DE780"/>
    <w:rsid w:val="1CDAC457"/>
    <w:rsid w:val="1D15998E"/>
    <w:rsid w:val="1E0ED336"/>
    <w:rsid w:val="1EE2316E"/>
    <w:rsid w:val="1F4873AC"/>
    <w:rsid w:val="1F5AA0EA"/>
    <w:rsid w:val="1FA7536A"/>
    <w:rsid w:val="20521183"/>
    <w:rsid w:val="20E200E3"/>
    <w:rsid w:val="2153909F"/>
    <w:rsid w:val="21A7852C"/>
    <w:rsid w:val="21E644C2"/>
    <w:rsid w:val="223FB549"/>
    <w:rsid w:val="231C5299"/>
    <w:rsid w:val="23B601BD"/>
    <w:rsid w:val="24392DE0"/>
    <w:rsid w:val="2473966F"/>
    <w:rsid w:val="248C5D24"/>
    <w:rsid w:val="250B0805"/>
    <w:rsid w:val="25D4EBCF"/>
    <w:rsid w:val="25E155F7"/>
    <w:rsid w:val="26896472"/>
    <w:rsid w:val="27355561"/>
    <w:rsid w:val="28766BD6"/>
    <w:rsid w:val="28C3CCFA"/>
    <w:rsid w:val="290321BB"/>
    <w:rsid w:val="2906489C"/>
    <w:rsid w:val="29463B7B"/>
    <w:rsid w:val="2A39988B"/>
    <w:rsid w:val="2A76C980"/>
    <w:rsid w:val="2B577C84"/>
    <w:rsid w:val="2B7FFFBA"/>
    <w:rsid w:val="2BE66126"/>
    <w:rsid w:val="2E4C52F5"/>
    <w:rsid w:val="2EC91B4B"/>
    <w:rsid w:val="2F1E656E"/>
    <w:rsid w:val="2F5723F1"/>
    <w:rsid w:val="30287086"/>
    <w:rsid w:val="3087F871"/>
    <w:rsid w:val="30FE1FDD"/>
    <w:rsid w:val="3182D515"/>
    <w:rsid w:val="31A19900"/>
    <w:rsid w:val="31E48868"/>
    <w:rsid w:val="32743D81"/>
    <w:rsid w:val="32E02F21"/>
    <w:rsid w:val="3300AD36"/>
    <w:rsid w:val="33838FE4"/>
    <w:rsid w:val="33D7E10C"/>
    <w:rsid w:val="347E2C5F"/>
    <w:rsid w:val="34ED9D56"/>
    <w:rsid w:val="355391AD"/>
    <w:rsid w:val="35B70AE1"/>
    <w:rsid w:val="366DAA71"/>
    <w:rsid w:val="36DC55BD"/>
    <w:rsid w:val="36FAEE7A"/>
    <w:rsid w:val="3838988C"/>
    <w:rsid w:val="385CB27A"/>
    <w:rsid w:val="38BEFF08"/>
    <w:rsid w:val="38FA863B"/>
    <w:rsid w:val="3A700DDE"/>
    <w:rsid w:val="3ABD3E1D"/>
    <w:rsid w:val="3C41929A"/>
    <w:rsid w:val="3C6DC150"/>
    <w:rsid w:val="3D2D2C08"/>
    <w:rsid w:val="3D491C68"/>
    <w:rsid w:val="3F02C106"/>
    <w:rsid w:val="3FA769AD"/>
    <w:rsid w:val="40A986D5"/>
    <w:rsid w:val="40B6B78F"/>
    <w:rsid w:val="41983CDD"/>
    <w:rsid w:val="41D0CCF3"/>
    <w:rsid w:val="44360357"/>
    <w:rsid w:val="449CB56B"/>
    <w:rsid w:val="45B08BBB"/>
    <w:rsid w:val="46181B33"/>
    <w:rsid w:val="48F92903"/>
    <w:rsid w:val="49ACC5FC"/>
    <w:rsid w:val="4B00C53D"/>
    <w:rsid w:val="4B29C0E1"/>
    <w:rsid w:val="4B4C4F4C"/>
    <w:rsid w:val="4D15F02A"/>
    <w:rsid w:val="4D29C181"/>
    <w:rsid w:val="4E20FAC3"/>
    <w:rsid w:val="4E26B5BD"/>
    <w:rsid w:val="4F5D71EC"/>
    <w:rsid w:val="524E217D"/>
    <w:rsid w:val="52A982DE"/>
    <w:rsid w:val="5311759E"/>
    <w:rsid w:val="53B0902A"/>
    <w:rsid w:val="5495CA82"/>
    <w:rsid w:val="55737E35"/>
    <w:rsid w:val="56784078"/>
    <w:rsid w:val="568CE929"/>
    <w:rsid w:val="5768465D"/>
    <w:rsid w:val="57ACA946"/>
    <w:rsid w:val="5906C756"/>
    <w:rsid w:val="592624C7"/>
    <w:rsid w:val="59910D36"/>
    <w:rsid w:val="59BB842F"/>
    <w:rsid w:val="59F5DFFE"/>
    <w:rsid w:val="5AFACE01"/>
    <w:rsid w:val="5B2FB6D9"/>
    <w:rsid w:val="5B497FAE"/>
    <w:rsid w:val="5B504FFE"/>
    <w:rsid w:val="5BB7D4D5"/>
    <w:rsid w:val="5BDCEC18"/>
    <w:rsid w:val="5C18ADFC"/>
    <w:rsid w:val="5C3F3011"/>
    <w:rsid w:val="5DB5AC3F"/>
    <w:rsid w:val="5DC3C952"/>
    <w:rsid w:val="5E784BDD"/>
    <w:rsid w:val="5FF3363C"/>
    <w:rsid w:val="606B484C"/>
    <w:rsid w:val="606F77CC"/>
    <w:rsid w:val="60DB9B62"/>
    <w:rsid w:val="61B036CE"/>
    <w:rsid w:val="62B781F1"/>
    <w:rsid w:val="63B6D5F2"/>
    <w:rsid w:val="63D3CE67"/>
    <w:rsid w:val="63F0BEDD"/>
    <w:rsid w:val="656C0CF3"/>
    <w:rsid w:val="6691071E"/>
    <w:rsid w:val="6791ACB8"/>
    <w:rsid w:val="67B21947"/>
    <w:rsid w:val="6839EB49"/>
    <w:rsid w:val="68455BF0"/>
    <w:rsid w:val="688249F3"/>
    <w:rsid w:val="68E81F22"/>
    <w:rsid w:val="68FAB022"/>
    <w:rsid w:val="6A1B1514"/>
    <w:rsid w:val="6AF7B8B3"/>
    <w:rsid w:val="6B32B97C"/>
    <w:rsid w:val="6BF0EC48"/>
    <w:rsid w:val="6D3F0659"/>
    <w:rsid w:val="6D5BFFDA"/>
    <w:rsid w:val="6D8B4B4F"/>
    <w:rsid w:val="6E35533F"/>
    <w:rsid w:val="6F026D0A"/>
    <w:rsid w:val="6F0D799C"/>
    <w:rsid w:val="6FC0CC6E"/>
    <w:rsid w:val="7046A1B3"/>
    <w:rsid w:val="70C35247"/>
    <w:rsid w:val="70DB090B"/>
    <w:rsid w:val="7244AF5E"/>
    <w:rsid w:val="7284454A"/>
    <w:rsid w:val="73321048"/>
    <w:rsid w:val="73899DCB"/>
    <w:rsid w:val="73DE7E61"/>
    <w:rsid w:val="74DE243E"/>
    <w:rsid w:val="74E9E75C"/>
    <w:rsid w:val="75398354"/>
    <w:rsid w:val="761EF1A1"/>
    <w:rsid w:val="765A32A4"/>
    <w:rsid w:val="78752D75"/>
    <w:rsid w:val="78976B90"/>
    <w:rsid w:val="79396F19"/>
    <w:rsid w:val="79BBFA09"/>
    <w:rsid w:val="7A691FA1"/>
    <w:rsid w:val="7C0A59F2"/>
    <w:rsid w:val="7C0E303A"/>
    <w:rsid w:val="7C2B93E8"/>
    <w:rsid w:val="7D31DF55"/>
    <w:rsid w:val="7D85596F"/>
    <w:rsid w:val="7D87E78D"/>
    <w:rsid w:val="7F30F0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74465"/>
  <w15:chartTrackingRefBased/>
  <w15:docId w15:val="{41579631-6C93-4F50-8638-49F0268A51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ooks.google.co.uk/books?hl=en&amp;lr=&amp;id=7iznCwAAQBAJ&amp;oi=fnd&amp;pg=PR9&amp;dq=louis+armstrong+influence+on+jazz&amp;ots=0FD71IsaOI&amp;sig=RpJDEe3vGO4ZfzB02Msq95ohiWw&amp;redir_esc=y" TargetMode="External" Id="R0a0d25eeac654ca5" /><Relationship Type="http://schemas.openxmlformats.org/officeDocument/2006/relationships/hyperlink" Target="https://ejurnal.unima.ac.id/index.php/tell/article/view/6249" TargetMode="External" Id="R032bcb72908e4dc2" /><Relationship Type="http://schemas.microsoft.com/office/2020/10/relationships/intelligence" Target="intelligence2.xml" Id="R7ed559831acc4f6e" /><Relationship Type="http://schemas.openxmlformats.org/officeDocument/2006/relationships/numbering" Target="numbering.xml" Id="R87869f9ba4df47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2024-11-25T12:17:17.0532706Z</dcterms:created>
  <dcterms:modified xsi:type="dcterms:W3CDTF">2025-01-10T20:56:27.1425044Z</dcterms:modified>
  <dc:creator>Davin O'Keeffe (2423047)</dc:creator>
  <lastModifiedBy>Davin O'Keeffe (2423047)</lastModifiedBy>
</coreProperties>
</file>