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Bywgraffiad - Martha Grug Davies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Mae Martha </w:t>
      </w:r>
      <w:r w:rsidDel="00000000" w:rsidR="00000000" w:rsidRPr="00000000">
        <w:rPr>
          <w:rtl w:val="0"/>
        </w:rPr>
        <w:t xml:space="preserve">wrthi’n</w:t>
      </w:r>
      <w:r w:rsidDel="00000000" w:rsidR="00000000" w:rsidRPr="00000000">
        <w:rPr>
          <w:rtl w:val="0"/>
        </w:rPr>
        <w:t xml:space="preserve"> cael ei hyfforddiant yn Academi Llais a Chelfyddydau Dramatig Cymru ar y cwrs Ba Perfformio. Mae credydau llwyfan Martha yn cynnwys ‘Deffro’r Gwanwyn’ cynhyrchiad gan Y Cwmni lle oedd hi’n chwarae rhan Ilse (2023), ‘Hwn yw fy mrawd’ ( sioe agoriadol eisteddfod genedlaethol caerdydd 2018), ‘Aberhenfelen’ (Theatr Genedlaethol yr Urdd 2019). Mae credydau Martha hefyd yn cynnwys trosleisio cartwns ar gyfer S4C, yn cynnwys, ‘ Ar Goll yn OZ’(2020), ‘Amdani Ffrindiau’(2023), ‘ Igam Ogam’(2015) a ‘Olobobs’(2016 a 2017). Mae credydau teledu Martha yn cynnwys ‘ Pluen eira’ film nadolig S4C (2018). Mae martha wedi cyrraedd gradd 5 yn canu, theori cerddoriaeth a gradd 6 yn bale. Cafodd Martha hyfforddiant lefel 1 ‘stage combat’ lle cafodd ei cymeradwyo gyda distinction, ac yn gobeithio gwneud lefel 2 cyn hir.  Fe fydd Martha yn gwneud sioe arall ‘Y Cwmni’ yr haf yma o’r enw ‘Ceridwen’ lle fydd hi’n chwarae rhan Aeronwy, fe fydd hefyd yn rhan o’r ensemble yn ‘Amazing Grace’ cynhyrchiad gan WAVDA. Mae Martha yn actores uchelgeisiol ac ar ol ei hyfforddiant mae hi’n gobeithio gwneud mwy o waith teledu, ac archwilio mewn i’r byd theatr gerdd.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