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BAC0E6" w14:textId="77777777" w:rsidR="00DA4B88" w:rsidRDefault="00DA4B88" w:rsidP="00DA4B88">
      <w:pPr>
        <w:pStyle w:val="Heading1"/>
        <w:pageBreakBefore/>
      </w:pPr>
      <w:r>
        <w:t>INTRODUCTION</w:t>
      </w:r>
    </w:p>
    <w:p w14:paraId="3686F333" w14:textId="77777777" w:rsidR="00DA4B88" w:rsidRPr="00323CFD" w:rsidRDefault="00DA4B88" w:rsidP="00DA4B88">
      <w:pPr>
        <w:rPr>
          <w:rFonts w:ascii="Arial" w:hAnsi="Arial" w:cs="Arial"/>
        </w:rPr>
      </w:pPr>
      <w:r w:rsidRPr="00323CFD">
        <w:rPr>
          <w:rFonts w:ascii="Arial" w:hAnsi="Arial" w:cs="Arial"/>
        </w:rPr>
        <w:tab/>
        <w:t xml:space="preserve"> Food and Beverages services is a professional service industry which includes restaurants, cafes, canteens, bars, lounges, and many other foods related hospitality businesses which serve food to their customers. This journal covers the food and beverage industry services offered and the discussion on hard and soft skills required of the employees changes in accordant to the level of service offered, the personal reflection is also involved with the help of Gibbs model.</w:t>
      </w:r>
    </w:p>
    <w:p w14:paraId="722CB57B" w14:textId="77777777" w:rsidR="00DA4B88" w:rsidRDefault="00DA4B88" w:rsidP="00DA4B88">
      <w:pPr>
        <w:pStyle w:val="Heading1"/>
      </w:pPr>
      <w:bookmarkStart w:id="0" w:name="__RefHeading__83163_821988988"/>
      <w:bookmarkEnd w:id="0"/>
      <w:r>
        <w:t>MAIN BODY</w:t>
      </w:r>
    </w:p>
    <w:p w14:paraId="383B143D" w14:textId="77777777" w:rsidR="00DA4B88" w:rsidRPr="00323CFD" w:rsidRDefault="00DA4B88" w:rsidP="00DA4B88">
      <w:pPr>
        <w:rPr>
          <w:rFonts w:ascii="Arial" w:hAnsi="Arial" w:cs="Arial"/>
          <w:b/>
          <w:bCs/>
        </w:rPr>
      </w:pPr>
      <w:r>
        <w:tab/>
      </w:r>
      <w:r w:rsidRPr="00323CFD">
        <w:rPr>
          <w:rFonts w:ascii="Arial" w:hAnsi="Arial" w:cs="Arial"/>
        </w:rPr>
        <w:t>I have an experience in the food and beverages industry of 2 years in which I worked in different kinds of food serving businesses. For 1 year I worked in a restaurant as server and then I switched to a wine bar and complete 1 year of service there as a bartender. For the personal reflection on employee change in the food and beverage industry based on their soft and hard skills, Gibbs</w:t>
      </w:r>
      <w:r w:rsidRPr="00323CFD">
        <w:rPr>
          <w:rFonts w:ascii="Arial" w:hAnsi="Arial" w:cs="Arial"/>
          <w:b/>
          <w:bCs/>
        </w:rPr>
        <w:t xml:space="preserve"> model</w:t>
      </w:r>
      <w:r w:rsidRPr="00323CFD">
        <w:rPr>
          <w:rFonts w:ascii="Arial" w:hAnsi="Arial" w:cs="Arial"/>
        </w:rPr>
        <w:t xml:space="preserve"> is implemented below:</w:t>
      </w:r>
    </w:p>
    <w:p w14:paraId="4D843902" w14:textId="77777777" w:rsidR="00DA4B88" w:rsidRPr="00323CFD" w:rsidRDefault="00DA4B88" w:rsidP="00DA4B88">
      <w:pPr>
        <w:pStyle w:val="Heading2"/>
        <w:rPr>
          <w:rFonts w:ascii="Arial" w:hAnsi="Arial" w:cs="Arial"/>
          <w:b/>
        </w:rPr>
      </w:pPr>
      <w:bookmarkStart w:id="1" w:name="__RefHeading__83165_821988988"/>
      <w:bookmarkEnd w:id="1"/>
      <w:r w:rsidRPr="00323CFD">
        <w:rPr>
          <w:rFonts w:ascii="Arial" w:hAnsi="Arial" w:cs="Arial"/>
          <w:b/>
        </w:rPr>
        <w:t xml:space="preserve">Gibbs Model </w:t>
      </w:r>
    </w:p>
    <w:p w14:paraId="648BDB30" w14:textId="77777777" w:rsidR="00DA4B88" w:rsidRPr="00323CFD" w:rsidRDefault="00DA4B88" w:rsidP="00DA4B88">
      <w:pPr>
        <w:numPr>
          <w:ilvl w:val="0"/>
          <w:numId w:val="2"/>
        </w:numPr>
        <w:rPr>
          <w:rFonts w:ascii="Arial" w:hAnsi="Arial" w:cs="Arial"/>
          <w:b/>
          <w:bCs/>
        </w:rPr>
      </w:pPr>
      <w:r w:rsidRPr="00323CFD">
        <w:rPr>
          <w:rFonts w:ascii="Arial" w:hAnsi="Arial" w:cs="Arial"/>
          <w:b/>
          <w:bCs/>
        </w:rPr>
        <w:t>Description –</w:t>
      </w:r>
      <w:r w:rsidRPr="00323CFD">
        <w:rPr>
          <w:rFonts w:ascii="Arial" w:hAnsi="Arial" w:cs="Arial"/>
        </w:rPr>
        <w:t xml:space="preserve"> In my working experience in the restaurant I had to possess great serving skills as my duty was to serve food to the customers, and great communication skills which helped me to explain more about the dishes to the customers and also to solve their doubts regarding their choice of food. This improves my overall communication skills and build a confidence to handle the customers. I also want to learn the skill of cash handling which will support me to become more capable in handling finance and other skills also, for example- Table setting is the soft skills which I also need to acquire to arrange them in a better manner. </w:t>
      </w:r>
    </w:p>
    <w:p w14:paraId="6464BBFE" w14:textId="77777777" w:rsidR="00DA4B88" w:rsidRPr="00323CFD" w:rsidRDefault="00DA4B88" w:rsidP="00DA4B88">
      <w:pPr>
        <w:numPr>
          <w:ilvl w:val="0"/>
          <w:numId w:val="2"/>
        </w:numPr>
        <w:rPr>
          <w:rFonts w:ascii="Arial" w:hAnsi="Arial" w:cs="Arial"/>
        </w:rPr>
      </w:pPr>
      <w:r w:rsidRPr="00323CFD">
        <w:rPr>
          <w:rFonts w:ascii="Arial" w:hAnsi="Arial" w:cs="Arial"/>
          <w:b/>
          <w:bCs/>
        </w:rPr>
        <w:t>Feeling</w:t>
      </w:r>
      <w:r w:rsidRPr="00323CFD">
        <w:rPr>
          <w:rFonts w:ascii="Arial" w:hAnsi="Arial" w:cs="Arial"/>
        </w:rPr>
        <w:t xml:space="preserve"> – I felt really confuse in my initial days as a bartender in the bar because many times order placed by people confused me in preparing their drinks. I also felt awkwardness in that job because of inappropriate behaviour of customers as they were mainly drunk and got rude and anger. </w:t>
      </w:r>
    </w:p>
    <w:p w14:paraId="078CED46" w14:textId="77777777" w:rsidR="00DA4B88" w:rsidRPr="00323CFD" w:rsidRDefault="00DA4B88" w:rsidP="00DA4B88">
      <w:pPr>
        <w:numPr>
          <w:ilvl w:val="0"/>
          <w:numId w:val="2"/>
        </w:numPr>
        <w:rPr>
          <w:rFonts w:ascii="Arial" w:hAnsi="Arial" w:cs="Arial"/>
          <w:b/>
          <w:bCs/>
        </w:rPr>
      </w:pPr>
      <w:r w:rsidRPr="00323CFD">
        <w:rPr>
          <w:rFonts w:ascii="Arial" w:hAnsi="Arial" w:cs="Arial"/>
        </w:rPr>
        <w:t xml:space="preserve"> </w:t>
      </w:r>
      <w:r w:rsidRPr="00323CFD">
        <w:rPr>
          <w:rFonts w:ascii="Arial" w:hAnsi="Arial" w:cs="Arial"/>
          <w:b/>
          <w:bCs/>
        </w:rPr>
        <w:t>Evaluation –</w:t>
      </w:r>
      <w:r w:rsidRPr="00323CFD">
        <w:rPr>
          <w:rFonts w:ascii="Arial" w:hAnsi="Arial" w:cs="Arial"/>
        </w:rPr>
        <w:t xml:space="preserve"> The good part was I grew so much professionally in my first job as a server in the restaurant because there I learned the basics of serving and handling the guest. In my second job as a bartender, I faced several problems regarding handling the customers and big compensation if any glass misplaced </w:t>
      </w:r>
      <w:r w:rsidRPr="00323CFD">
        <w:rPr>
          <w:rFonts w:ascii="Arial" w:hAnsi="Arial" w:cs="Arial"/>
        </w:rPr>
        <w:lastRenderedPageBreak/>
        <w:t xml:space="preserve">or break by me. Another problem was, for example- If someone want to work in the bar, they need to learn better drink mixing skills, and arranging the counter which will increase their working speed. </w:t>
      </w:r>
    </w:p>
    <w:p w14:paraId="44773C6B" w14:textId="77777777" w:rsidR="00DA4B88" w:rsidRPr="00323CFD" w:rsidRDefault="00DA4B88" w:rsidP="00DA4B88">
      <w:pPr>
        <w:numPr>
          <w:ilvl w:val="0"/>
          <w:numId w:val="2"/>
        </w:numPr>
        <w:rPr>
          <w:rFonts w:ascii="Arial" w:hAnsi="Arial" w:cs="Arial"/>
          <w:b/>
          <w:bCs/>
        </w:rPr>
      </w:pPr>
      <w:r w:rsidRPr="00323CFD">
        <w:rPr>
          <w:rFonts w:ascii="Arial" w:hAnsi="Arial" w:cs="Arial"/>
          <w:b/>
          <w:bCs/>
        </w:rPr>
        <w:t>Analysis- My</w:t>
      </w:r>
      <w:r w:rsidRPr="00323CFD">
        <w:rPr>
          <w:rFonts w:ascii="Arial" w:hAnsi="Arial" w:cs="Arial"/>
        </w:rPr>
        <w:t xml:space="preserve"> manager in the restaurant was really supportive and growth minded, he teached me many basic techniques of serving and how to start a conversation with the customers. In the last 3 months of my bartender career, I did not get any help from my manager and team mates in my skill development of mix drinks and perform actions on the counter. I can make sense by this that having a supportive and understanding leader is necessary for the growth of a junior. </w:t>
      </w:r>
    </w:p>
    <w:p w14:paraId="2D55B23C" w14:textId="77777777" w:rsidR="00DA4B88" w:rsidRPr="00323CFD" w:rsidRDefault="00DA4B88" w:rsidP="00DA4B88">
      <w:pPr>
        <w:numPr>
          <w:ilvl w:val="0"/>
          <w:numId w:val="2"/>
        </w:numPr>
        <w:rPr>
          <w:rFonts w:ascii="Arial" w:hAnsi="Arial" w:cs="Arial"/>
          <w:b/>
          <w:bCs/>
        </w:rPr>
      </w:pPr>
      <w:r w:rsidRPr="00323CFD">
        <w:rPr>
          <w:rFonts w:ascii="Arial" w:hAnsi="Arial" w:cs="Arial"/>
          <w:b/>
          <w:bCs/>
        </w:rPr>
        <w:t xml:space="preserve">Conclusion – </w:t>
      </w:r>
      <w:r w:rsidRPr="00323CFD">
        <w:rPr>
          <w:rFonts w:ascii="Arial" w:hAnsi="Arial" w:cs="Arial"/>
        </w:rPr>
        <w:t xml:space="preserve">I acquired a piece of knowledge from my bad experience as a bartender, that do not depend on anyone to learn and grow in your career. The situation of unsupportive manager can be better if all other employees collectively complaint about the manager behaviour to the owner of the bar. I need to develop better drinks mixing skills and taking orders for the customers without getting confused, this makes me less dependent on my manager to helps me out. </w:t>
      </w:r>
    </w:p>
    <w:p w14:paraId="4BA367B6" w14:textId="77777777" w:rsidR="00DA4B88" w:rsidRPr="00323CFD" w:rsidRDefault="00DA4B88" w:rsidP="00DA4B88">
      <w:pPr>
        <w:numPr>
          <w:ilvl w:val="0"/>
          <w:numId w:val="2"/>
        </w:numPr>
        <w:rPr>
          <w:rFonts w:ascii="Arial" w:hAnsi="Arial" w:cs="Arial"/>
        </w:rPr>
      </w:pPr>
      <w:r w:rsidRPr="00323CFD">
        <w:rPr>
          <w:rFonts w:ascii="Arial" w:hAnsi="Arial" w:cs="Arial"/>
          <w:b/>
          <w:bCs/>
        </w:rPr>
        <w:t xml:space="preserve">Action Plan- </w:t>
      </w:r>
      <w:r w:rsidRPr="00323CFD">
        <w:rPr>
          <w:rFonts w:ascii="Arial" w:hAnsi="Arial" w:cs="Arial"/>
        </w:rPr>
        <w:t>I will increase my drink serving skills and mixing skills as bartending is a really potential career and I will learn this with the help of more practice and watching videos of famous bartenders. If in future my senior or manager being rude and not supportive, I will keep the courage and surely made a complaint about him to the owner or other appointed senior. For example – The front of house management skill in the bar will put the person more ahead of others who do not knows this skill.</w:t>
      </w:r>
    </w:p>
    <w:p w14:paraId="56CE88A2" w14:textId="77777777" w:rsidR="00DA4B88" w:rsidRDefault="00DA4B88" w:rsidP="00DA4B88"/>
    <w:p w14:paraId="4C5C8EAF" w14:textId="77777777" w:rsidR="00DA4B88" w:rsidRDefault="00DA4B88" w:rsidP="00DA4B88">
      <w:pPr>
        <w:pStyle w:val="ListParagraph"/>
      </w:pPr>
    </w:p>
    <w:p w14:paraId="15DAB5A1" w14:textId="77777777" w:rsidR="00DA4B88" w:rsidRDefault="00DA4B88" w:rsidP="00DA4B88">
      <w:pPr>
        <w:pStyle w:val="Heading1"/>
      </w:pPr>
      <w:bookmarkStart w:id="2" w:name="__RefHeading__83167_821988988"/>
      <w:bookmarkEnd w:id="2"/>
      <w:r>
        <w:t>CONCLUSION</w:t>
      </w:r>
    </w:p>
    <w:p w14:paraId="0276A41B" w14:textId="77777777" w:rsidR="00DA4B88" w:rsidRPr="00323CFD" w:rsidRDefault="00DA4B88" w:rsidP="00DA4B88">
      <w:pPr>
        <w:rPr>
          <w:rFonts w:ascii="Arial" w:hAnsi="Arial" w:cs="Arial"/>
          <w:b/>
          <w:bCs/>
        </w:rPr>
      </w:pPr>
      <w:r>
        <w:rPr>
          <w:b/>
          <w:bCs/>
        </w:rPr>
        <w:tab/>
      </w:r>
      <w:r w:rsidRPr="00323CFD">
        <w:rPr>
          <w:rFonts w:ascii="Arial" w:hAnsi="Arial" w:cs="Arial"/>
        </w:rPr>
        <w:t xml:space="preserve">It has been concluded from the above journal that food and beverage service take a lot of skills and traits of a human. The above written report includes the personal experience in the food and beverage service industry and the reflection with the help of Gibbs model is presented. The model contains the complete description of what happened, it holds feeling which showcase different emotions during the career, evaluation which describes what goes well and what not, analysis of why things do not </w:t>
      </w:r>
      <w:r w:rsidRPr="00323CFD">
        <w:rPr>
          <w:rFonts w:ascii="Arial" w:hAnsi="Arial" w:cs="Arial"/>
        </w:rPr>
        <w:lastRenderedPageBreak/>
        <w:t xml:space="preserve">go well, conclusion that states the rectification of challenges and learning from the situations and lastly action plan which includes the steps need to be taken to do things differently. </w:t>
      </w:r>
    </w:p>
    <w:p w14:paraId="3787DC47" w14:textId="77777777" w:rsidR="008E6036" w:rsidRDefault="008E6036"/>
    <w:sectPr w:rsidR="008E60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16cid:durableId="478301121">
    <w:abstractNumId w:val="0"/>
  </w:num>
  <w:num w:numId="2" w16cid:durableId="20915388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B88"/>
    <w:rsid w:val="008E6036"/>
    <w:rsid w:val="00DA4B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37996"/>
  <w15:chartTrackingRefBased/>
  <w15:docId w15:val="{A89E739F-DE47-422D-B91C-F36D259D4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B88"/>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DA4B88"/>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
    <w:qFormat/>
    <w:rsid w:val="00DA4B88"/>
    <w:pPr>
      <w:keepNext/>
      <w:keepLines/>
      <w:numPr>
        <w:ilvl w:val="1"/>
        <w:numId w:val="1"/>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A4B88"/>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DA4B88"/>
    <w:rPr>
      <w:rFonts w:ascii="Times New Roman" w:eastAsia="Times New Roman" w:hAnsi="Times New Roman" w:cs="Times New Roman"/>
      <w:bCs/>
      <w:color w:val="000000"/>
      <w:sz w:val="24"/>
      <w:szCs w:val="26"/>
      <w:u w:val="single"/>
      <w:lang w:eastAsia="ar-SA"/>
    </w:rPr>
  </w:style>
  <w:style w:type="paragraph" w:styleId="ListParagraph">
    <w:name w:val="List Paragraph"/>
    <w:basedOn w:val="Normal"/>
    <w:qFormat/>
    <w:rsid w:val="00DA4B88"/>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675</Words>
  <Characters>3853</Characters>
  <Application>Microsoft Office Word</Application>
  <DocSecurity>0</DocSecurity>
  <Lines>32</Lines>
  <Paragraphs>9</Paragraphs>
  <ScaleCrop>false</ScaleCrop>
  <Company/>
  <LinksUpToDate>false</LinksUpToDate>
  <CharactersWithSpaces>4519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1</cp:revision>
  <dcterms:created xsi:type="dcterms:W3CDTF">2023-02-02T10:39:00Z</dcterms:created>
  <dcterms:modified xsi:type="dcterms:W3CDTF">2023-02-02T10:40:00Z</dcterms:modified>
</cp:coreProperties>
</file>