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201959" w14:textId="77777777" w:rsidR="00922429" w:rsidRPr="004174DC" w:rsidRDefault="18486BA5" w:rsidP="18486BA5">
      <w:pPr>
        <w:pStyle w:val="ListParagraph"/>
        <w:spacing w:after="0"/>
        <w:ind w:left="360"/>
        <w:jc w:val="center"/>
        <w:rPr>
          <w:b/>
          <w:bCs/>
          <w:color w:val="2E74B5" w:themeColor="accent1" w:themeShade="BF"/>
          <w:sz w:val="32"/>
          <w:szCs w:val="32"/>
          <w:u w:val="single"/>
        </w:rPr>
      </w:pPr>
      <w:r w:rsidRPr="004174DC">
        <w:rPr>
          <w:b/>
          <w:bCs/>
          <w:color w:val="2E74B5" w:themeColor="accent1" w:themeShade="BF"/>
          <w:sz w:val="32"/>
          <w:szCs w:val="32"/>
          <w:u w:val="single"/>
        </w:rPr>
        <w:t>University of Wales Trinity Saint David School of Engineering</w:t>
      </w:r>
    </w:p>
    <w:p w14:paraId="40795A3A" w14:textId="77777777" w:rsidR="006A3F61" w:rsidRPr="004174DC" w:rsidRDefault="18486BA5" w:rsidP="18486BA5">
      <w:pPr>
        <w:pStyle w:val="ListParagraph"/>
        <w:spacing w:after="0"/>
        <w:ind w:left="360"/>
        <w:jc w:val="center"/>
        <w:rPr>
          <w:b/>
          <w:bCs/>
          <w:color w:val="2E74B5" w:themeColor="accent1" w:themeShade="BF"/>
          <w:sz w:val="32"/>
          <w:szCs w:val="32"/>
          <w:u w:val="single"/>
        </w:rPr>
      </w:pPr>
      <w:r w:rsidRPr="004174DC">
        <w:rPr>
          <w:b/>
          <w:bCs/>
          <w:color w:val="2E74B5" w:themeColor="accent1" w:themeShade="BF"/>
          <w:sz w:val="32"/>
          <w:szCs w:val="32"/>
          <w:u w:val="single"/>
        </w:rPr>
        <w:t>Investigating forces in equilibrium</w:t>
      </w:r>
    </w:p>
    <w:p w14:paraId="6EF03D5D" w14:textId="60C6FFF4" w:rsidR="18486BA5" w:rsidRPr="004174DC" w:rsidRDefault="18486BA5" w:rsidP="18486BA5">
      <w:pPr>
        <w:pStyle w:val="ListParagraph"/>
        <w:spacing w:after="0"/>
        <w:ind w:left="360"/>
        <w:jc w:val="center"/>
        <w:rPr>
          <w:b/>
          <w:bCs/>
          <w:color w:val="2E74B5" w:themeColor="accent1" w:themeShade="BF"/>
          <w:sz w:val="32"/>
          <w:szCs w:val="32"/>
          <w:u w:val="single"/>
        </w:rPr>
      </w:pPr>
    </w:p>
    <w:p w14:paraId="0A873652" w14:textId="77777777" w:rsidR="006A3F61" w:rsidRPr="004174DC" w:rsidRDefault="18486BA5" w:rsidP="18486BA5">
      <w:pPr>
        <w:pStyle w:val="ListParagraph"/>
        <w:spacing w:after="0"/>
        <w:ind w:left="360"/>
        <w:jc w:val="center"/>
        <w:rPr>
          <w:b/>
          <w:bCs/>
          <w:color w:val="2E74B5" w:themeColor="accent1" w:themeShade="BF"/>
          <w:sz w:val="32"/>
          <w:szCs w:val="32"/>
          <w:u w:val="single"/>
        </w:rPr>
      </w:pPr>
      <w:r w:rsidRPr="004174DC">
        <w:rPr>
          <w:b/>
          <w:bCs/>
          <w:color w:val="2E74B5" w:themeColor="accent1" w:themeShade="BF"/>
          <w:sz w:val="32"/>
          <w:szCs w:val="32"/>
          <w:u w:val="single"/>
        </w:rPr>
        <w:t xml:space="preserve">Science (M3X01513) </w:t>
      </w:r>
    </w:p>
    <w:p w14:paraId="003B93B4" w14:textId="77777777" w:rsidR="006A3F61" w:rsidRPr="004174DC" w:rsidRDefault="006A3F61" w:rsidP="18486BA5">
      <w:pPr>
        <w:pStyle w:val="ListParagraph"/>
        <w:spacing w:after="0"/>
        <w:ind w:left="360"/>
        <w:jc w:val="center"/>
        <w:rPr>
          <w:b/>
          <w:bCs/>
          <w:color w:val="2E74B5" w:themeColor="accent1" w:themeShade="BF"/>
          <w:sz w:val="32"/>
          <w:szCs w:val="32"/>
          <w:u w:val="single"/>
        </w:rPr>
      </w:pPr>
    </w:p>
    <w:p w14:paraId="089DFE71" w14:textId="77777777" w:rsidR="006A3F61" w:rsidRPr="004174DC" w:rsidRDefault="006A3F61">
      <w:pPr>
        <w:rPr>
          <w:sz w:val="32"/>
          <w:szCs w:val="32"/>
        </w:rPr>
      </w:pPr>
    </w:p>
    <w:p w14:paraId="3036E24F" w14:textId="77777777" w:rsidR="006A3F61" w:rsidRPr="004174DC" w:rsidRDefault="006A3F61">
      <w:pPr>
        <w:rPr>
          <w:sz w:val="32"/>
          <w:szCs w:val="32"/>
        </w:rPr>
      </w:pPr>
    </w:p>
    <w:p w14:paraId="4494CDD3" w14:textId="77777777" w:rsidR="006A3F61" w:rsidRPr="004174DC" w:rsidRDefault="006A3F61">
      <w:pPr>
        <w:rPr>
          <w:sz w:val="32"/>
          <w:szCs w:val="32"/>
        </w:rPr>
      </w:pPr>
    </w:p>
    <w:p w14:paraId="1BA90024" w14:textId="77777777" w:rsidR="006A3F61" w:rsidRPr="004174DC" w:rsidRDefault="006A3F61">
      <w:pPr>
        <w:rPr>
          <w:sz w:val="32"/>
          <w:szCs w:val="32"/>
        </w:rPr>
      </w:pPr>
    </w:p>
    <w:p w14:paraId="3D773733" w14:textId="77777777" w:rsidR="006A3F61" w:rsidRPr="004174DC" w:rsidRDefault="006A3F61">
      <w:pPr>
        <w:rPr>
          <w:sz w:val="32"/>
          <w:szCs w:val="32"/>
        </w:rPr>
      </w:pPr>
    </w:p>
    <w:p w14:paraId="218D7C5E" w14:textId="77777777" w:rsidR="006A3F61" w:rsidRPr="004174DC" w:rsidRDefault="006A3F61">
      <w:pPr>
        <w:rPr>
          <w:sz w:val="32"/>
          <w:szCs w:val="32"/>
        </w:rPr>
      </w:pPr>
    </w:p>
    <w:p w14:paraId="4BE8D7A6" w14:textId="77777777" w:rsidR="006A3F61" w:rsidRPr="004174DC" w:rsidRDefault="006A3F61">
      <w:pPr>
        <w:rPr>
          <w:sz w:val="32"/>
          <w:szCs w:val="32"/>
        </w:rPr>
      </w:pPr>
    </w:p>
    <w:p w14:paraId="3EA5C94E" w14:textId="77777777" w:rsidR="006A3F61" w:rsidRPr="004174DC" w:rsidRDefault="006A3F61">
      <w:pPr>
        <w:rPr>
          <w:sz w:val="32"/>
          <w:szCs w:val="32"/>
        </w:rPr>
      </w:pPr>
    </w:p>
    <w:p w14:paraId="7928928B" w14:textId="77777777" w:rsidR="006A3F61" w:rsidRPr="004174DC" w:rsidRDefault="006A3F61">
      <w:pPr>
        <w:rPr>
          <w:sz w:val="32"/>
          <w:szCs w:val="32"/>
        </w:rPr>
      </w:pPr>
    </w:p>
    <w:p w14:paraId="248ADD34" w14:textId="77777777" w:rsidR="006A3F61" w:rsidRPr="004174DC" w:rsidRDefault="006A3F61">
      <w:pPr>
        <w:rPr>
          <w:sz w:val="32"/>
          <w:szCs w:val="32"/>
        </w:rPr>
      </w:pPr>
    </w:p>
    <w:p w14:paraId="7E54CD5B" w14:textId="77777777" w:rsidR="006A3F61" w:rsidRPr="004174DC" w:rsidRDefault="006A3F61">
      <w:pPr>
        <w:rPr>
          <w:sz w:val="32"/>
          <w:szCs w:val="32"/>
        </w:rPr>
      </w:pPr>
    </w:p>
    <w:p w14:paraId="1657287A" w14:textId="77777777" w:rsidR="006A3F61" w:rsidRPr="004174DC" w:rsidRDefault="006A3F61">
      <w:pPr>
        <w:rPr>
          <w:sz w:val="32"/>
          <w:szCs w:val="32"/>
        </w:rPr>
      </w:pPr>
    </w:p>
    <w:p w14:paraId="28B89315" w14:textId="77777777" w:rsidR="006A3F61" w:rsidRPr="004174DC" w:rsidRDefault="006A3F61">
      <w:pPr>
        <w:rPr>
          <w:sz w:val="32"/>
          <w:szCs w:val="32"/>
        </w:rPr>
      </w:pPr>
    </w:p>
    <w:p w14:paraId="4BEF6066" w14:textId="77777777" w:rsidR="006A3F61" w:rsidRPr="004174DC" w:rsidRDefault="006A3F61">
      <w:pPr>
        <w:rPr>
          <w:sz w:val="32"/>
          <w:szCs w:val="32"/>
        </w:rPr>
      </w:pPr>
    </w:p>
    <w:p w14:paraId="395205BE" w14:textId="77777777" w:rsidR="006A3F61" w:rsidRPr="004174DC" w:rsidRDefault="006A3F61">
      <w:pPr>
        <w:rPr>
          <w:sz w:val="32"/>
          <w:szCs w:val="32"/>
        </w:rPr>
      </w:pPr>
    </w:p>
    <w:p w14:paraId="1AB317F4" w14:textId="77777777" w:rsidR="006A3F61" w:rsidRPr="004174DC" w:rsidRDefault="006A3F61">
      <w:pPr>
        <w:rPr>
          <w:sz w:val="32"/>
          <w:szCs w:val="32"/>
        </w:rPr>
      </w:pPr>
    </w:p>
    <w:p w14:paraId="63AA9B85" w14:textId="77777777" w:rsidR="006A3F61" w:rsidRPr="004174DC" w:rsidRDefault="006A3F61">
      <w:pPr>
        <w:rPr>
          <w:sz w:val="32"/>
          <w:szCs w:val="32"/>
        </w:rPr>
      </w:pPr>
    </w:p>
    <w:p w14:paraId="2062C045" w14:textId="5FEB8D24" w:rsidR="006A3F61" w:rsidRPr="004174DC" w:rsidRDefault="18486BA5" w:rsidP="18486BA5">
      <w:pPr>
        <w:pStyle w:val="ListParagraph"/>
        <w:ind w:left="0"/>
        <w:jc w:val="right"/>
        <w:rPr>
          <w:b/>
          <w:bCs/>
          <w:color w:val="2E74B5" w:themeColor="accent1" w:themeShade="BF"/>
          <w:sz w:val="32"/>
          <w:szCs w:val="32"/>
          <w:u w:val="single"/>
        </w:rPr>
      </w:pPr>
      <w:r w:rsidRPr="004174DC">
        <w:rPr>
          <w:b/>
          <w:bCs/>
          <w:color w:val="2E74B5" w:themeColor="accent1" w:themeShade="BF"/>
          <w:sz w:val="32"/>
          <w:szCs w:val="32"/>
          <w:u w:val="single"/>
        </w:rPr>
        <w:t>Jonathan Pugh</w:t>
      </w:r>
    </w:p>
    <w:p w14:paraId="0776EAC4" w14:textId="77777777" w:rsidR="006A3F61" w:rsidRPr="004174DC" w:rsidRDefault="18486BA5" w:rsidP="18486BA5">
      <w:pPr>
        <w:pStyle w:val="ListParagraph"/>
        <w:spacing w:after="0"/>
        <w:ind w:left="360"/>
        <w:jc w:val="right"/>
        <w:rPr>
          <w:b/>
          <w:bCs/>
          <w:color w:val="2E74B5" w:themeColor="accent1" w:themeShade="BF"/>
          <w:sz w:val="32"/>
          <w:szCs w:val="32"/>
          <w:u w:val="single"/>
        </w:rPr>
      </w:pPr>
      <w:r w:rsidRPr="004174DC">
        <w:rPr>
          <w:b/>
          <w:bCs/>
          <w:color w:val="2E74B5" w:themeColor="accent1" w:themeShade="BF"/>
          <w:sz w:val="32"/>
          <w:szCs w:val="32"/>
          <w:u w:val="single"/>
        </w:rPr>
        <w:t>1808090</w:t>
      </w:r>
    </w:p>
    <w:p w14:paraId="7819108E" w14:textId="77777777" w:rsidR="00922429" w:rsidRPr="004174DC" w:rsidRDefault="18486BA5" w:rsidP="18486BA5">
      <w:pPr>
        <w:pStyle w:val="ListParagraph"/>
        <w:spacing w:after="0"/>
        <w:ind w:left="360"/>
        <w:jc w:val="right"/>
        <w:rPr>
          <w:b/>
          <w:bCs/>
          <w:color w:val="2E74B5" w:themeColor="accent1" w:themeShade="BF"/>
          <w:sz w:val="32"/>
          <w:szCs w:val="32"/>
          <w:u w:val="single"/>
        </w:rPr>
      </w:pPr>
      <w:r w:rsidRPr="004174DC">
        <w:rPr>
          <w:b/>
          <w:bCs/>
          <w:color w:val="2E74B5" w:themeColor="accent1" w:themeShade="BF"/>
          <w:sz w:val="32"/>
          <w:szCs w:val="32"/>
          <w:u w:val="single"/>
        </w:rPr>
        <w:t>20/01/2019</w:t>
      </w:r>
    </w:p>
    <w:p w14:paraId="2AA5F14A" w14:textId="56D2275D" w:rsidR="18486BA5" w:rsidRDefault="18486BA5" w:rsidP="18486BA5">
      <w:pPr>
        <w:pStyle w:val="ListParagraph"/>
        <w:spacing w:after="0"/>
        <w:ind w:left="360"/>
        <w:jc w:val="right"/>
        <w:rPr>
          <w:b/>
          <w:bCs/>
          <w:color w:val="2E74B5" w:themeColor="accent1" w:themeShade="BF"/>
          <w:sz w:val="28"/>
          <w:szCs w:val="28"/>
          <w:u w:val="single"/>
        </w:rPr>
      </w:pPr>
    </w:p>
    <w:p w14:paraId="749D0FFE" w14:textId="47894692" w:rsidR="006A3F61" w:rsidRPr="004174DC" w:rsidRDefault="18486BA5" w:rsidP="004174DC">
      <w:pPr>
        <w:pStyle w:val="ListParagraph"/>
        <w:spacing w:after="0"/>
        <w:ind w:left="360"/>
        <w:jc w:val="right"/>
        <w:rPr>
          <w:b/>
          <w:bCs/>
          <w:color w:val="2E74B5" w:themeColor="accent1" w:themeShade="BF"/>
          <w:sz w:val="28"/>
          <w:szCs w:val="28"/>
          <w:u w:val="single"/>
        </w:rPr>
      </w:pPr>
      <w:r w:rsidRPr="18486BA5">
        <w:t>0</w:t>
      </w:r>
      <w:r w:rsidR="006A3F61">
        <w:br w:type="page"/>
      </w:r>
    </w:p>
    <w:p w14:paraId="00FFE341" w14:textId="77777777" w:rsidR="004174DC" w:rsidRPr="004174DC" w:rsidRDefault="18486BA5" w:rsidP="18486BA5">
      <w:pPr>
        <w:pStyle w:val="ListParagraph"/>
        <w:spacing w:after="0"/>
        <w:ind w:left="360"/>
        <w:jc w:val="center"/>
        <w:rPr>
          <w:b/>
          <w:bCs/>
          <w:color w:val="2E74B5" w:themeColor="accent1" w:themeShade="BF"/>
          <w:sz w:val="32"/>
          <w:szCs w:val="32"/>
          <w:u w:val="single"/>
        </w:rPr>
      </w:pPr>
      <w:r w:rsidRPr="004174DC">
        <w:rPr>
          <w:b/>
          <w:bCs/>
          <w:color w:val="2E74B5" w:themeColor="accent1" w:themeShade="BF"/>
          <w:sz w:val="32"/>
          <w:szCs w:val="32"/>
          <w:u w:val="single"/>
        </w:rPr>
        <w:lastRenderedPageBreak/>
        <w:t>Table of contents</w:t>
      </w:r>
    </w:p>
    <w:p w14:paraId="04E59250" w14:textId="77777777" w:rsidR="004174DC" w:rsidRPr="004174DC" w:rsidRDefault="004174DC" w:rsidP="18486BA5">
      <w:pPr>
        <w:pStyle w:val="ListParagraph"/>
        <w:spacing w:after="0"/>
        <w:ind w:left="360"/>
        <w:jc w:val="center"/>
        <w:rPr>
          <w:b/>
          <w:bCs/>
          <w:color w:val="2E74B5" w:themeColor="accent1" w:themeShade="BF"/>
          <w:sz w:val="32"/>
          <w:szCs w:val="32"/>
          <w:u w:val="single"/>
        </w:rPr>
      </w:pPr>
    </w:p>
    <w:p w14:paraId="603D5210" w14:textId="77777777" w:rsidR="004174DC" w:rsidRDefault="004174DC" w:rsidP="18486BA5">
      <w:pPr>
        <w:pStyle w:val="ListParagraph"/>
        <w:spacing w:after="0"/>
        <w:ind w:left="360"/>
        <w:jc w:val="center"/>
        <w:rPr>
          <w:b/>
          <w:bCs/>
          <w:color w:val="2E74B5" w:themeColor="accent1" w:themeShade="BF"/>
          <w:sz w:val="28"/>
          <w:szCs w:val="28"/>
          <w:u w:val="single"/>
        </w:rPr>
      </w:pPr>
    </w:p>
    <w:p w14:paraId="487B7F94" w14:textId="762ABA63" w:rsidR="006A3F61" w:rsidRPr="004174DC" w:rsidRDefault="18486BA5" w:rsidP="18486BA5">
      <w:pPr>
        <w:pStyle w:val="ListParagraph"/>
        <w:spacing w:after="0"/>
        <w:ind w:left="360"/>
        <w:jc w:val="center"/>
        <w:rPr>
          <w:sz w:val="28"/>
          <w:szCs w:val="28"/>
        </w:rPr>
      </w:pPr>
      <w:r w:rsidRPr="004174DC">
        <w:rPr>
          <w:b/>
          <w:bCs/>
          <w:color w:val="2E74B5" w:themeColor="accent1" w:themeShade="BF"/>
          <w:sz w:val="28"/>
          <w:szCs w:val="28"/>
          <w:u w:val="single"/>
        </w:rPr>
        <w:t xml:space="preserve"> </w:t>
      </w:r>
    </w:p>
    <w:p w14:paraId="1408AD1E" w14:textId="535316FE" w:rsidR="00D46D7E" w:rsidRPr="004174DC" w:rsidRDefault="18486BA5" w:rsidP="18486BA5">
      <w:pPr>
        <w:pStyle w:val="ListParagraph"/>
        <w:numPr>
          <w:ilvl w:val="0"/>
          <w:numId w:val="1"/>
        </w:numPr>
        <w:rPr>
          <w:sz w:val="28"/>
          <w:szCs w:val="28"/>
        </w:rPr>
      </w:pPr>
      <w:r w:rsidRPr="004174DC">
        <w:rPr>
          <w:sz w:val="28"/>
          <w:szCs w:val="28"/>
        </w:rPr>
        <w:t xml:space="preserve">Introduction </w:t>
      </w:r>
    </w:p>
    <w:p w14:paraId="77266520" w14:textId="3EADEF91" w:rsidR="00D46D7E" w:rsidRPr="004174DC" w:rsidRDefault="18486BA5" w:rsidP="18486BA5">
      <w:pPr>
        <w:pStyle w:val="ListParagraph"/>
        <w:numPr>
          <w:ilvl w:val="0"/>
          <w:numId w:val="1"/>
        </w:numPr>
        <w:rPr>
          <w:sz w:val="28"/>
          <w:szCs w:val="28"/>
        </w:rPr>
      </w:pPr>
      <w:r w:rsidRPr="004174DC">
        <w:rPr>
          <w:sz w:val="28"/>
          <w:szCs w:val="28"/>
        </w:rPr>
        <w:t>Methodology</w:t>
      </w:r>
    </w:p>
    <w:p w14:paraId="7C6424A8" w14:textId="7A57B528" w:rsidR="00D46D7E" w:rsidRPr="004174DC" w:rsidRDefault="18486BA5" w:rsidP="18486BA5">
      <w:pPr>
        <w:pStyle w:val="ListParagraph"/>
        <w:numPr>
          <w:ilvl w:val="0"/>
          <w:numId w:val="1"/>
        </w:numPr>
        <w:rPr>
          <w:sz w:val="28"/>
          <w:szCs w:val="28"/>
        </w:rPr>
      </w:pPr>
      <w:r w:rsidRPr="004174DC">
        <w:rPr>
          <w:sz w:val="28"/>
          <w:szCs w:val="28"/>
        </w:rPr>
        <w:t>Apparatus setup</w:t>
      </w:r>
    </w:p>
    <w:p w14:paraId="5B08E86E" w14:textId="2A33408B" w:rsidR="004F5EA4" w:rsidRPr="004174DC" w:rsidRDefault="18486BA5" w:rsidP="18486BA5">
      <w:pPr>
        <w:pStyle w:val="ListParagraph"/>
        <w:numPr>
          <w:ilvl w:val="0"/>
          <w:numId w:val="1"/>
        </w:numPr>
        <w:rPr>
          <w:sz w:val="28"/>
          <w:szCs w:val="28"/>
        </w:rPr>
      </w:pPr>
      <w:r w:rsidRPr="004174DC">
        <w:rPr>
          <w:sz w:val="28"/>
          <w:szCs w:val="28"/>
        </w:rPr>
        <w:t xml:space="preserve">Results </w:t>
      </w:r>
    </w:p>
    <w:p w14:paraId="3610E6A7" w14:textId="05EC5EF4" w:rsidR="18486BA5" w:rsidRPr="004174DC" w:rsidRDefault="18486BA5" w:rsidP="18486BA5">
      <w:pPr>
        <w:pStyle w:val="ListParagraph"/>
        <w:numPr>
          <w:ilvl w:val="0"/>
          <w:numId w:val="1"/>
        </w:numPr>
        <w:rPr>
          <w:sz w:val="28"/>
          <w:szCs w:val="28"/>
        </w:rPr>
      </w:pPr>
      <w:r w:rsidRPr="004174DC">
        <w:rPr>
          <w:sz w:val="28"/>
          <w:szCs w:val="28"/>
        </w:rPr>
        <w:t xml:space="preserve">Uncertainties </w:t>
      </w:r>
    </w:p>
    <w:p w14:paraId="5A28E5CD" w14:textId="7D0F2D49" w:rsidR="00D46D7E" w:rsidRPr="004174DC" w:rsidRDefault="18486BA5" w:rsidP="18486BA5">
      <w:pPr>
        <w:pStyle w:val="ListParagraph"/>
        <w:numPr>
          <w:ilvl w:val="0"/>
          <w:numId w:val="1"/>
        </w:numPr>
        <w:rPr>
          <w:sz w:val="28"/>
          <w:szCs w:val="28"/>
        </w:rPr>
      </w:pPr>
      <w:r w:rsidRPr="004174DC">
        <w:rPr>
          <w:sz w:val="28"/>
          <w:szCs w:val="28"/>
        </w:rPr>
        <w:t>Conclusion</w:t>
      </w:r>
    </w:p>
    <w:p w14:paraId="15C4DB14" w14:textId="77B1EBE8" w:rsidR="00922429" w:rsidRPr="004174DC" w:rsidRDefault="00922429" w:rsidP="18486BA5">
      <w:pPr>
        <w:rPr>
          <w:sz w:val="24"/>
          <w:szCs w:val="24"/>
        </w:rPr>
      </w:pPr>
    </w:p>
    <w:p w14:paraId="2FFE5617" w14:textId="7FB6C64B" w:rsidR="00922429" w:rsidRDefault="00922429" w:rsidP="18486BA5"/>
    <w:p w14:paraId="031335E8" w14:textId="505EA297" w:rsidR="00922429" w:rsidRDefault="00922429" w:rsidP="18486BA5"/>
    <w:p w14:paraId="05809369" w14:textId="6AB143D1" w:rsidR="00922429" w:rsidRDefault="00922429" w:rsidP="18486BA5"/>
    <w:p w14:paraId="2C55F3E0" w14:textId="0FF8B02E" w:rsidR="00922429" w:rsidRDefault="00922429" w:rsidP="18486BA5"/>
    <w:p w14:paraId="43D00C96" w14:textId="6D518C70" w:rsidR="00922429" w:rsidRDefault="00922429" w:rsidP="18486BA5"/>
    <w:p w14:paraId="3256B05B" w14:textId="5C0FF925" w:rsidR="00922429" w:rsidRDefault="00922429" w:rsidP="18486BA5"/>
    <w:p w14:paraId="41BEC662" w14:textId="2D8DAE8D" w:rsidR="00922429" w:rsidRDefault="00922429" w:rsidP="18486BA5"/>
    <w:p w14:paraId="4A49B1CB" w14:textId="065D77C6" w:rsidR="00922429" w:rsidRDefault="00922429" w:rsidP="18486BA5"/>
    <w:p w14:paraId="49481638" w14:textId="16319A86" w:rsidR="00922429" w:rsidRDefault="00922429" w:rsidP="18486BA5"/>
    <w:p w14:paraId="2BF93CA6" w14:textId="73703231" w:rsidR="00922429" w:rsidRDefault="00922429" w:rsidP="18486BA5"/>
    <w:p w14:paraId="3E1F43AE" w14:textId="5E75D07C" w:rsidR="00922429" w:rsidRDefault="00922429" w:rsidP="18486BA5"/>
    <w:p w14:paraId="52F18065" w14:textId="72A9BE54" w:rsidR="00922429" w:rsidRDefault="00922429" w:rsidP="18486BA5"/>
    <w:p w14:paraId="4EC1A8CE" w14:textId="589323EB" w:rsidR="00922429" w:rsidRDefault="00922429" w:rsidP="18486BA5"/>
    <w:p w14:paraId="2E1F229A" w14:textId="34771AAE" w:rsidR="00922429" w:rsidRDefault="00922429" w:rsidP="18486BA5"/>
    <w:p w14:paraId="217DC9BC" w14:textId="5AABBAD2" w:rsidR="00922429" w:rsidRDefault="00922429" w:rsidP="18486BA5"/>
    <w:p w14:paraId="38C4A4A4" w14:textId="6E3D8FA2" w:rsidR="00922429" w:rsidRDefault="00922429" w:rsidP="18486BA5"/>
    <w:p w14:paraId="086D59A7" w14:textId="4E849649" w:rsidR="00922429" w:rsidRDefault="00922429" w:rsidP="18486BA5"/>
    <w:p w14:paraId="6F02F2CF" w14:textId="2E02DC35" w:rsidR="00922429" w:rsidRDefault="00922429" w:rsidP="18486BA5"/>
    <w:p w14:paraId="5E1A63C6" w14:textId="415EB409" w:rsidR="00922429" w:rsidRDefault="00922429" w:rsidP="18486BA5"/>
    <w:p w14:paraId="6C274764" w14:textId="287F90C5" w:rsidR="00922429" w:rsidRDefault="00922429" w:rsidP="18486BA5"/>
    <w:p w14:paraId="481B90EA" w14:textId="77777777" w:rsidR="004174DC" w:rsidRDefault="18486BA5" w:rsidP="004174DC">
      <w:pPr>
        <w:jc w:val="right"/>
      </w:pPr>
      <w:r>
        <w:t>1</w:t>
      </w:r>
    </w:p>
    <w:p w14:paraId="45F14C51" w14:textId="25B91306" w:rsidR="00922429" w:rsidRPr="004174DC" w:rsidRDefault="18486BA5" w:rsidP="004174DC">
      <w:pPr>
        <w:jc w:val="center"/>
      </w:pPr>
      <w:r w:rsidRPr="004174DC">
        <w:rPr>
          <w:b/>
          <w:bCs/>
          <w:color w:val="2E74B5" w:themeColor="accent1" w:themeShade="BF"/>
          <w:sz w:val="32"/>
          <w:szCs w:val="32"/>
          <w:u w:val="single"/>
        </w:rPr>
        <w:lastRenderedPageBreak/>
        <w:t>Introduction</w:t>
      </w:r>
    </w:p>
    <w:p w14:paraId="724311BA" w14:textId="365346BE" w:rsidR="000B4623" w:rsidRPr="004174DC" w:rsidRDefault="000B4623" w:rsidP="18486BA5">
      <w:pPr>
        <w:pStyle w:val="ListParagraph"/>
        <w:ind w:left="360"/>
        <w:rPr>
          <w:b/>
          <w:bCs/>
          <w:color w:val="2E74B5" w:themeColor="accent1" w:themeShade="BF"/>
          <w:sz w:val="28"/>
          <w:szCs w:val="28"/>
          <w:u w:val="single"/>
        </w:rPr>
      </w:pPr>
    </w:p>
    <w:p w14:paraId="33CDAFA1" w14:textId="216DF9D9" w:rsidR="000B4623" w:rsidRPr="004174DC" w:rsidRDefault="18486BA5" w:rsidP="00D46D7E">
      <w:pPr>
        <w:pStyle w:val="ListParagraph"/>
        <w:ind w:left="360"/>
        <w:rPr>
          <w:sz w:val="28"/>
          <w:szCs w:val="28"/>
        </w:rPr>
      </w:pPr>
      <w:r w:rsidRPr="004174DC">
        <w:rPr>
          <w:sz w:val="28"/>
          <w:szCs w:val="28"/>
        </w:rPr>
        <w:t>I am going to investigate the angle between two strings varies as the mass they are supporting increases. This is the technical report showing the results of the experiment including the calculation of uncertainties in the experiment. I will also go over the method and apparatus involved in the experiment.</w:t>
      </w:r>
    </w:p>
    <w:p w14:paraId="11DC1969" w14:textId="4DCD7CA8" w:rsidR="000B4623" w:rsidRPr="004174DC" w:rsidRDefault="000B4623" w:rsidP="00D46D7E">
      <w:pPr>
        <w:pStyle w:val="ListParagraph"/>
        <w:ind w:left="360"/>
        <w:rPr>
          <w:sz w:val="28"/>
          <w:szCs w:val="28"/>
        </w:rPr>
      </w:pPr>
    </w:p>
    <w:p w14:paraId="5F3410FF" w14:textId="1F02A8CC" w:rsidR="000B4623" w:rsidRPr="004174DC" w:rsidRDefault="000B4623" w:rsidP="00D46D7E">
      <w:pPr>
        <w:pStyle w:val="ListParagraph"/>
        <w:ind w:left="360"/>
        <w:rPr>
          <w:sz w:val="28"/>
          <w:szCs w:val="28"/>
        </w:rPr>
      </w:pPr>
    </w:p>
    <w:p w14:paraId="44124C29" w14:textId="45A7D985" w:rsidR="000B4623" w:rsidRPr="004174DC" w:rsidRDefault="000B4623" w:rsidP="00D46D7E">
      <w:pPr>
        <w:pStyle w:val="ListParagraph"/>
        <w:ind w:left="360"/>
        <w:rPr>
          <w:sz w:val="28"/>
          <w:szCs w:val="28"/>
        </w:rPr>
      </w:pPr>
    </w:p>
    <w:p w14:paraId="5350A2D9" w14:textId="29F2AFED" w:rsidR="000B4623" w:rsidRDefault="000B4623" w:rsidP="00D46D7E">
      <w:pPr>
        <w:pStyle w:val="ListParagraph"/>
        <w:ind w:left="360"/>
      </w:pPr>
    </w:p>
    <w:p w14:paraId="5E53ECE4" w14:textId="4390263F" w:rsidR="000B4623" w:rsidRDefault="000B4623" w:rsidP="00D46D7E">
      <w:pPr>
        <w:pStyle w:val="ListParagraph"/>
        <w:ind w:left="360"/>
      </w:pPr>
    </w:p>
    <w:p w14:paraId="0C180759" w14:textId="2D92CEE9" w:rsidR="000B4623" w:rsidRDefault="000B4623" w:rsidP="00D46D7E">
      <w:pPr>
        <w:pStyle w:val="ListParagraph"/>
        <w:ind w:left="360"/>
      </w:pPr>
    </w:p>
    <w:p w14:paraId="74188593" w14:textId="6FFDD8FF" w:rsidR="000B4623" w:rsidRDefault="000B4623" w:rsidP="00D46D7E">
      <w:pPr>
        <w:pStyle w:val="ListParagraph"/>
        <w:ind w:left="360"/>
      </w:pPr>
    </w:p>
    <w:p w14:paraId="787A9AD4" w14:textId="6D1C3E3A" w:rsidR="000B4623" w:rsidRDefault="000B4623" w:rsidP="00D46D7E">
      <w:pPr>
        <w:pStyle w:val="ListParagraph"/>
        <w:ind w:left="360"/>
      </w:pPr>
    </w:p>
    <w:p w14:paraId="6F8C395E" w14:textId="55B96BA7" w:rsidR="000B4623" w:rsidRDefault="000B4623" w:rsidP="00D46D7E">
      <w:pPr>
        <w:pStyle w:val="ListParagraph"/>
        <w:ind w:left="360"/>
      </w:pPr>
    </w:p>
    <w:p w14:paraId="4563BCE2" w14:textId="21B892A2" w:rsidR="000B4623" w:rsidRDefault="000B4623" w:rsidP="00D46D7E">
      <w:pPr>
        <w:pStyle w:val="ListParagraph"/>
        <w:ind w:left="360"/>
      </w:pPr>
    </w:p>
    <w:p w14:paraId="40DE1689" w14:textId="743D2908" w:rsidR="000B4623" w:rsidRDefault="000B4623" w:rsidP="00D46D7E">
      <w:pPr>
        <w:pStyle w:val="ListParagraph"/>
        <w:ind w:left="360"/>
      </w:pPr>
    </w:p>
    <w:p w14:paraId="695C19FB" w14:textId="1A575F97" w:rsidR="000B4623" w:rsidRDefault="000B4623" w:rsidP="00D46D7E">
      <w:pPr>
        <w:pStyle w:val="ListParagraph"/>
        <w:ind w:left="360"/>
      </w:pPr>
    </w:p>
    <w:p w14:paraId="24FAE6D8" w14:textId="4B2DD454" w:rsidR="000B4623" w:rsidRDefault="000B4623" w:rsidP="00D46D7E">
      <w:pPr>
        <w:pStyle w:val="ListParagraph"/>
        <w:ind w:left="360"/>
      </w:pPr>
    </w:p>
    <w:p w14:paraId="38377F85" w14:textId="7684724F" w:rsidR="000B4623" w:rsidRDefault="000B4623" w:rsidP="00D46D7E">
      <w:pPr>
        <w:pStyle w:val="ListParagraph"/>
        <w:ind w:left="360"/>
      </w:pPr>
    </w:p>
    <w:p w14:paraId="52222C38" w14:textId="4B1E640D" w:rsidR="000B4623" w:rsidRDefault="000B4623" w:rsidP="00D46D7E">
      <w:pPr>
        <w:pStyle w:val="ListParagraph"/>
        <w:ind w:left="360"/>
      </w:pPr>
    </w:p>
    <w:p w14:paraId="67F12714" w14:textId="78219753" w:rsidR="000B4623" w:rsidRDefault="000B4623" w:rsidP="00D46D7E">
      <w:pPr>
        <w:pStyle w:val="ListParagraph"/>
        <w:ind w:left="360"/>
      </w:pPr>
    </w:p>
    <w:p w14:paraId="3BB7437D" w14:textId="71459606" w:rsidR="000B4623" w:rsidRDefault="000B4623" w:rsidP="00D46D7E">
      <w:pPr>
        <w:pStyle w:val="ListParagraph"/>
        <w:ind w:left="360"/>
      </w:pPr>
    </w:p>
    <w:p w14:paraId="15995300" w14:textId="08A610CF" w:rsidR="000B4623" w:rsidRDefault="000B4623" w:rsidP="00D46D7E">
      <w:pPr>
        <w:pStyle w:val="ListParagraph"/>
        <w:ind w:left="360"/>
      </w:pPr>
    </w:p>
    <w:p w14:paraId="65DF94E3" w14:textId="416202C9" w:rsidR="000B4623" w:rsidRDefault="000B4623" w:rsidP="00D46D7E">
      <w:pPr>
        <w:pStyle w:val="ListParagraph"/>
        <w:ind w:left="360"/>
      </w:pPr>
    </w:p>
    <w:p w14:paraId="6811B435" w14:textId="39D0CEFE" w:rsidR="000B4623" w:rsidRDefault="000B4623" w:rsidP="00D46D7E">
      <w:pPr>
        <w:pStyle w:val="ListParagraph"/>
        <w:ind w:left="360"/>
      </w:pPr>
    </w:p>
    <w:p w14:paraId="1AA1C283" w14:textId="4BAE78DC" w:rsidR="000B4623" w:rsidRDefault="000B4623" w:rsidP="00D46D7E">
      <w:pPr>
        <w:pStyle w:val="ListParagraph"/>
        <w:ind w:left="360"/>
      </w:pPr>
    </w:p>
    <w:p w14:paraId="7F5F6004" w14:textId="7BF82431" w:rsidR="000B4623" w:rsidRDefault="000B4623" w:rsidP="00D46D7E">
      <w:pPr>
        <w:pStyle w:val="ListParagraph"/>
        <w:ind w:left="360"/>
      </w:pPr>
    </w:p>
    <w:p w14:paraId="79915D5C" w14:textId="66096ABC" w:rsidR="000B4623" w:rsidRDefault="000B4623" w:rsidP="00D46D7E">
      <w:pPr>
        <w:pStyle w:val="ListParagraph"/>
        <w:ind w:left="360"/>
      </w:pPr>
    </w:p>
    <w:p w14:paraId="1250903B" w14:textId="6BD1EB4D" w:rsidR="000B4623" w:rsidRDefault="000B4623" w:rsidP="00D46D7E">
      <w:pPr>
        <w:pStyle w:val="ListParagraph"/>
        <w:ind w:left="360"/>
      </w:pPr>
    </w:p>
    <w:p w14:paraId="6F3CD458" w14:textId="68735F3E" w:rsidR="000B4623" w:rsidRDefault="000B4623" w:rsidP="00D46D7E">
      <w:pPr>
        <w:pStyle w:val="ListParagraph"/>
        <w:ind w:left="360"/>
      </w:pPr>
    </w:p>
    <w:p w14:paraId="2D19CCFA" w14:textId="4BC16523" w:rsidR="000B4623" w:rsidRDefault="000B4623" w:rsidP="00D46D7E">
      <w:pPr>
        <w:pStyle w:val="ListParagraph"/>
        <w:ind w:left="360"/>
      </w:pPr>
    </w:p>
    <w:p w14:paraId="5551BDDD" w14:textId="584B100F" w:rsidR="000B4623" w:rsidRDefault="000B4623" w:rsidP="00D46D7E">
      <w:pPr>
        <w:pStyle w:val="ListParagraph"/>
        <w:ind w:left="360"/>
      </w:pPr>
    </w:p>
    <w:p w14:paraId="52B3FF2B" w14:textId="7C2D9731" w:rsidR="000B4623" w:rsidRDefault="000B4623" w:rsidP="00D46D7E">
      <w:pPr>
        <w:pStyle w:val="ListParagraph"/>
        <w:ind w:left="360"/>
      </w:pPr>
    </w:p>
    <w:p w14:paraId="7C0E1D92" w14:textId="37525143" w:rsidR="000B4623" w:rsidRDefault="000B4623" w:rsidP="00D46D7E">
      <w:pPr>
        <w:pStyle w:val="ListParagraph"/>
        <w:ind w:left="360"/>
      </w:pPr>
    </w:p>
    <w:p w14:paraId="6C044171" w14:textId="6EA06C20" w:rsidR="000B4623" w:rsidRDefault="000B4623" w:rsidP="00D46D7E">
      <w:pPr>
        <w:pStyle w:val="ListParagraph"/>
        <w:ind w:left="360"/>
      </w:pPr>
    </w:p>
    <w:p w14:paraId="1B610582" w14:textId="36329DF4" w:rsidR="000B4623" w:rsidRDefault="000B4623" w:rsidP="00D46D7E">
      <w:pPr>
        <w:pStyle w:val="ListParagraph"/>
        <w:ind w:left="360"/>
      </w:pPr>
    </w:p>
    <w:p w14:paraId="4EE267A4" w14:textId="3B51A666" w:rsidR="000B4623" w:rsidRDefault="000B4623" w:rsidP="00D46D7E">
      <w:pPr>
        <w:pStyle w:val="ListParagraph"/>
        <w:ind w:left="360"/>
      </w:pPr>
    </w:p>
    <w:p w14:paraId="46697AA2" w14:textId="20759ED9" w:rsidR="000B4623" w:rsidRDefault="000B4623" w:rsidP="00D46D7E">
      <w:pPr>
        <w:pStyle w:val="ListParagraph"/>
        <w:ind w:left="360"/>
      </w:pPr>
    </w:p>
    <w:p w14:paraId="5B5BB2B0" w14:textId="1A85D1C1" w:rsidR="000B4623" w:rsidRDefault="18486BA5" w:rsidP="18486BA5">
      <w:pPr>
        <w:pStyle w:val="ListParagraph"/>
        <w:ind w:left="360"/>
        <w:jc w:val="right"/>
      </w:pPr>
      <w:r>
        <w:t>2</w:t>
      </w:r>
    </w:p>
    <w:p w14:paraId="017CD820" w14:textId="2EF10C36" w:rsidR="000B4623" w:rsidRDefault="000B4623" w:rsidP="00D46D7E">
      <w:pPr>
        <w:pStyle w:val="ListParagraph"/>
        <w:ind w:left="360"/>
      </w:pPr>
    </w:p>
    <w:p w14:paraId="338B4430" w14:textId="77777777" w:rsidR="004174DC" w:rsidRDefault="004174DC" w:rsidP="004174DC">
      <w:pPr>
        <w:rPr>
          <w:b/>
          <w:bCs/>
          <w:color w:val="2E74B5" w:themeColor="accent1" w:themeShade="BF"/>
          <w:sz w:val="32"/>
          <w:szCs w:val="32"/>
          <w:u w:val="single"/>
        </w:rPr>
      </w:pPr>
    </w:p>
    <w:p w14:paraId="27413319" w14:textId="1E6C15C1" w:rsidR="000B4623" w:rsidRPr="004174DC" w:rsidRDefault="18486BA5" w:rsidP="004174DC">
      <w:pPr>
        <w:jc w:val="center"/>
        <w:rPr>
          <w:b/>
          <w:bCs/>
          <w:color w:val="2E74B5" w:themeColor="accent1" w:themeShade="BF"/>
          <w:sz w:val="32"/>
          <w:szCs w:val="32"/>
          <w:u w:val="single"/>
        </w:rPr>
      </w:pPr>
      <w:r w:rsidRPr="004174DC">
        <w:rPr>
          <w:b/>
          <w:bCs/>
          <w:color w:val="2E74B5" w:themeColor="accent1" w:themeShade="BF"/>
          <w:sz w:val="32"/>
          <w:szCs w:val="32"/>
          <w:u w:val="single"/>
        </w:rPr>
        <w:lastRenderedPageBreak/>
        <w:t>Method</w:t>
      </w:r>
    </w:p>
    <w:p w14:paraId="46D1AF20" w14:textId="73BCE7BC" w:rsidR="000B4623" w:rsidRPr="004174DC" w:rsidRDefault="000B4623" w:rsidP="18486BA5">
      <w:pPr>
        <w:pStyle w:val="ListParagraph"/>
        <w:ind w:left="360"/>
        <w:rPr>
          <w:b/>
          <w:bCs/>
          <w:color w:val="2E74B5" w:themeColor="accent1" w:themeShade="BF"/>
          <w:sz w:val="28"/>
          <w:szCs w:val="28"/>
          <w:u w:val="single"/>
        </w:rPr>
      </w:pPr>
    </w:p>
    <w:p w14:paraId="75E9B9E9" w14:textId="77777777" w:rsidR="00D35D3E" w:rsidRPr="004174DC" w:rsidRDefault="18486BA5" w:rsidP="00D46D7E">
      <w:pPr>
        <w:pStyle w:val="ListParagraph"/>
        <w:ind w:left="360"/>
        <w:rPr>
          <w:sz w:val="28"/>
          <w:szCs w:val="28"/>
        </w:rPr>
      </w:pPr>
      <w:r w:rsidRPr="004174DC">
        <w:rPr>
          <w:sz w:val="28"/>
          <w:szCs w:val="28"/>
        </w:rPr>
        <w:t>The first thing we did was create a results table to record the results as we were performing the experiment. The next step was to make sure that all of the equipment was correctly setup, securely and that the boss clamp was at the top of the stand. We then began by measuring the length of the springs with 0 mass applied to the string and then recorded the data in our table.</w:t>
      </w:r>
    </w:p>
    <w:p w14:paraId="3112FDA6" w14:textId="17EF6FEB" w:rsidR="000B4623" w:rsidRPr="004174DC" w:rsidRDefault="00D35D3E" w:rsidP="00D46D7E">
      <w:pPr>
        <w:pStyle w:val="ListParagraph"/>
        <w:ind w:left="360"/>
        <w:rPr>
          <w:sz w:val="28"/>
          <w:szCs w:val="28"/>
        </w:rPr>
      </w:pPr>
      <w:r w:rsidRPr="004174DC">
        <w:rPr>
          <w:sz w:val="28"/>
          <w:szCs w:val="28"/>
        </w:rPr>
        <w:t>We then added a mass of 0.1kg to the string periodically and recorded the results as each 0.1kg of mass was added up to a total mass of 0.6kg. To measure the difference when each section of weight was added we measured the distortion in the spring from end loop to end loop. To obtain more accurate results we had to make sure that the spring had finished oscillating</w:t>
      </w:r>
      <w:r w:rsidR="00842F97" w:rsidRPr="004174DC">
        <w:rPr>
          <w:sz w:val="28"/>
          <w:szCs w:val="28"/>
        </w:rPr>
        <w:t xml:space="preserve"> and come to a complete stop.</w:t>
      </w:r>
      <w:r w:rsidRPr="004174DC">
        <w:rPr>
          <w:sz w:val="28"/>
          <w:szCs w:val="28"/>
        </w:rPr>
        <w:t xml:space="preserve"> We also measured the angle at each addition of weight to the string.</w:t>
      </w:r>
    </w:p>
    <w:p w14:paraId="57A548A3" w14:textId="49EBC8E2" w:rsidR="00842F97" w:rsidRPr="004174DC" w:rsidRDefault="00842F97" w:rsidP="00D46D7E">
      <w:pPr>
        <w:pStyle w:val="ListParagraph"/>
        <w:ind w:left="360"/>
        <w:rPr>
          <w:sz w:val="28"/>
          <w:szCs w:val="28"/>
        </w:rPr>
      </w:pPr>
    </w:p>
    <w:p w14:paraId="75865380" w14:textId="4DB660A6" w:rsidR="00842F97" w:rsidRDefault="00842F97" w:rsidP="00D46D7E">
      <w:pPr>
        <w:pStyle w:val="ListParagraph"/>
        <w:ind w:left="360"/>
      </w:pPr>
    </w:p>
    <w:p w14:paraId="68A69D24" w14:textId="12EC4985" w:rsidR="00842F97" w:rsidRDefault="00842F97" w:rsidP="00D46D7E">
      <w:pPr>
        <w:pStyle w:val="ListParagraph"/>
        <w:ind w:left="360"/>
      </w:pPr>
    </w:p>
    <w:p w14:paraId="0DCD2C31" w14:textId="1282C434" w:rsidR="00842F97" w:rsidRDefault="00842F97" w:rsidP="00D46D7E">
      <w:pPr>
        <w:pStyle w:val="ListParagraph"/>
        <w:ind w:left="360"/>
      </w:pPr>
    </w:p>
    <w:p w14:paraId="3DADCD31" w14:textId="5F0CAE88" w:rsidR="00842F97" w:rsidRDefault="00842F97" w:rsidP="00D46D7E">
      <w:pPr>
        <w:pStyle w:val="ListParagraph"/>
        <w:ind w:left="360"/>
      </w:pPr>
    </w:p>
    <w:p w14:paraId="04908ABA" w14:textId="49E1EC98" w:rsidR="00842F97" w:rsidRDefault="00842F97" w:rsidP="00D46D7E">
      <w:pPr>
        <w:pStyle w:val="ListParagraph"/>
        <w:ind w:left="360"/>
      </w:pPr>
    </w:p>
    <w:p w14:paraId="7B3E5BDB" w14:textId="51DB5189" w:rsidR="00842F97" w:rsidRDefault="00842F97" w:rsidP="00D46D7E">
      <w:pPr>
        <w:pStyle w:val="ListParagraph"/>
        <w:ind w:left="360"/>
      </w:pPr>
    </w:p>
    <w:p w14:paraId="65D3CEC2" w14:textId="49015150" w:rsidR="00842F97" w:rsidRDefault="00842F97" w:rsidP="00D46D7E">
      <w:pPr>
        <w:pStyle w:val="ListParagraph"/>
        <w:ind w:left="360"/>
      </w:pPr>
    </w:p>
    <w:p w14:paraId="529955A9" w14:textId="37CB66B0" w:rsidR="00842F97" w:rsidRDefault="00842F97" w:rsidP="00D46D7E">
      <w:pPr>
        <w:pStyle w:val="ListParagraph"/>
        <w:ind w:left="360"/>
      </w:pPr>
    </w:p>
    <w:p w14:paraId="112F3E7D" w14:textId="3D9123D7" w:rsidR="00842F97" w:rsidRDefault="00842F97" w:rsidP="00D46D7E">
      <w:pPr>
        <w:pStyle w:val="ListParagraph"/>
        <w:ind w:left="360"/>
      </w:pPr>
    </w:p>
    <w:p w14:paraId="0418B5EB" w14:textId="0CE552E3" w:rsidR="00842F97" w:rsidRDefault="00842F97" w:rsidP="00D46D7E">
      <w:pPr>
        <w:pStyle w:val="ListParagraph"/>
        <w:ind w:left="360"/>
      </w:pPr>
    </w:p>
    <w:p w14:paraId="54A98084" w14:textId="5CF025C4" w:rsidR="00842F97" w:rsidRDefault="00842F97" w:rsidP="00D46D7E">
      <w:pPr>
        <w:pStyle w:val="ListParagraph"/>
        <w:ind w:left="360"/>
      </w:pPr>
    </w:p>
    <w:p w14:paraId="03E5AFBE" w14:textId="7EB05226" w:rsidR="00842F97" w:rsidRDefault="00842F97" w:rsidP="00D46D7E">
      <w:pPr>
        <w:pStyle w:val="ListParagraph"/>
        <w:ind w:left="360"/>
      </w:pPr>
    </w:p>
    <w:p w14:paraId="4D4C7F01" w14:textId="3A33867C" w:rsidR="00842F97" w:rsidRDefault="00842F97" w:rsidP="00D46D7E">
      <w:pPr>
        <w:pStyle w:val="ListParagraph"/>
        <w:ind w:left="360"/>
      </w:pPr>
    </w:p>
    <w:p w14:paraId="65BB0D86" w14:textId="4032D356" w:rsidR="00842F97" w:rsidRDefault="00842F97" w:rsidP="00D46D7E">
      <w:pPr>
        <w:pStyle w:val="ListParagraph"/>
        <w:ind w:left="360"/>
      </w:pPr>
    </w:p>
    <w:p w14:paraId="78E26AD2" w14:textId="57AB8E06" w:rsidR="00842F97" w:rsidRDefault="00842F97" w:rsidP="00D46D7E">
      <w:pPr>
        <w:pStyle w:val="ListParagraph"/>
        <w:ind w:left="360"/>
      </w:pPr>
    </w:p>
    <w:p w14:paraId="6B746C32" w14:textId="2EBDAA3D" w:rsidR="00842F97" w:rsidRDefault="00842F97" w:rsidP="00D46D7E">
      <w:pPr>
        <w:pStyle w:val="ListParagraph"/>
        <w:ind w:left="360"/>
      </w:pPr>
    </w:p>
    <w:p w14:paraId="3D38AB65" w14:textId="720BD5BB" w:rsidR="00842F97" w:rsidRDefault="00842F97" w:rsidP="00D46D7E">
      <w:pPr>
        <w:pStyle w:val="ListParagraph"/>
        <w:ind w:left="360"/>
      </w:pPr>
    </w:p>
    <w:p w14:paraId="4B135DC5" w14:textId="4E2D27D7" w:rsidR="00842F97" w:rsidRDefault="00842F97" w:rsidP="00D46D7E">
      <w:pPr>
        <w:pStyle w:val="ListParagraph"/>
        <w:ind w:left="360"/>
      </w:pPr>
    </w:p>
    <w:p w14:paraId="355E3D2C" w14:textId="320AE1C4" w:rsidR="00842F97" w:rsidRDefault="00842F97" w:rsidP="00D46D7E">
      <w:pPr>
        <w:pStyle w:val="ListParagraph"/>
        <w:ind w:left="360"/>
      </w:pPr>
    </w:p>
    <w:p w14:paraId="6683DC6A" w14:textId="6A59D913" w:rsidR="00842F97" w:rsidRDefault="00842F97" w:rsidP="00D46D7E">
      <w:pPr>
        <w:pStyle w:val="ListParagraph"/>
        <w:ind w:left="360"/>
      </w:pPr>
    </w:p>
    <w:p w14:paraId="13E99AB4" w14:textId="5A72473B" w:rsidR="00842F97" w:rsidRDefault="00842F97" w:rsidP="00D46D7E">
      <w:pPr>
        <w:pStyle w:val="ListParagraph"/>
        <w:ind w:left="360"/>
      </w:pPr>
    </w:p>
    <w:p w14:paraId="6D2390E0" w14:textId="7D33995B" w:rsidR="00842F97" w:rsidRDefault="00842F97" w:rsidP="00D46D7E">
      <w:pPr>
        <w:pStyle w:val="ListParagraph"/>
        <w:ind w:left="360"/>
      </w:pPr>
    </w:p>
    <w:p w14:paraId="3F8F2CCC" w14:textId="477EC4DE" w:rsidR="00842F97" w:rsidRDefault="00842F97" w:rsidP="00D46D7E">
      <w:pPr>
        <w:pStyle w:val="ListParagraph"/>
        <w:ind w:left="360"/>
      </w:pPr>
    </w:p>
    <w:p w14:paraId="65534560" w14:textId="2C217919" w:rsidR="00842F97" w:rsidRDefault="00842F97" w:rsidP="00D46D7E">
      <w:pPr>
        <w:pStyle w:val="ListParagraph"/>
        <w:ind w:left="360"/>
      </w:pPr>
    </w:p>
    <w:p w14:paraId="1B2F8A37" w14:textId="5742086D" w:rsidR="00842F97" w:rsidRDefault="00842F97" w:rsidP="00D46D7E">
      <w:pPr>
        <w:pStyle w:val="ListParagraph"/>
        <w:ind w:left="360"/>
      </w:pPr>
    </w:p>
    <w:p w14:paraId="1B4A1BA3" w14:textId="3EA88A74" w:rsidR="00842F97" w:rsidRDefault="00842F97" w:rsidP="00D46D7E">
      <w:pPr>
        <w:pStyle w:val="ListParagraph"/>
        <w:ind w:left="360"/>
      </w:pPr>
    </w:p>
    <w:p w14:paraId="48E22B8E" w14:textId="77777777" w:rsidR="004174DC" w:rsidRDefault="18486BA5" w:rsidP="004174DC">
      <w:pPr>
        <w:jc w:val="right"/>
      </w:pPr>
      <w:r>
        <w:t>3</w:t>
      </w:r>
    </w:p>
    <w:p w14:paraId="4E5C8827" w14:textId="1A444A46" w:rsidR="00842F97" w:rsidRPr="004174DC" w:rsidRDefault="18486BA5" w:rsidP="004174DC">
      <w:pPr>
        <w:jc w:val="center"/>
      </w:pPr>
      <w:r w:rsidRPr="004174DC">
        <w:rPr>
          <w:b/>
          <w:bCs/>
          <w:color w:val="2E74B5" w:themeColor="accent1" w:themeShade="BF"/>
          <w:sz w:val="32"/>
          <w:szCs w:val="32"/>
          <w:u w:val="single"/>
        </w:rPr>
        <w:lastRenderedPageBreak/>
        <w:t>Apparatus setup</w:t>
      </w:r>
    </w:p>
    <w:p w14:paraId="6B696536" w14:textId="3CEAD2C6" w:rsidR="00842F97" w:rsidRDefault="00842F97" w:rsidP="00D46D7E">
      <w:pPr>
        <w:pStyle w:val="ListParagraph"/>
        <w:ind w:left="360"/>
      </w:pPr>
    </w:p>
    <w:p w14:paraId="17A4C8F4" w14:textId="69D10572" w:rsidR="00842F97" w:rsidRPr="004174DC" w:rsidRDefault="00842F97" w:rsidP="00D46D7E">
      <w:pPr>
        <w:pStyle w:val="ListParagraph"/>
        <w:ind w:left="360"/>
        <w:rPr>
          <w:sz w:val="28"/>
          <w:szCs w:val="28"/>
        </w:rPr>
      </w:pPr>
      <w:r w:rsidRPr="004174DC">
        <w:rPr>
          <w:sz w:val="28"/>
          <w:szCs w:val="28"/>
        </w:rPr>
        <w:t>The first thing we need to do was acquire the correct equipment.</w:t>
      </w:r>
    </w:p>
    <w:p w14:paraId="12CAD2FD" w14:textId="0A0CEEF5" w:rsidR="00842F97" w:rsidRPr="004174DC" w:rsidRDefault="00842F97" w:rsidP="00D46D7E">
      <w:pPr>
        <w:pStyle w:val="ListParagraph"/>
        <w:ind w:left="360"/>
        <w:rPr>
          <w:sz w:val="28"/>
          <w:szCs w:val="28"/>
        </w:rPr>
      </w:pPr>
    </w:p>
    <w:p w14:paraId="38A8E955" w14:textId="77777777" w:rsidR="00842F97" w:rsidRPr="004174DC" w:rsidRDefault="00842F97" w:rsidP="00842F97">
      <w:pPr>
        <w:pStyle w:val="ListParagraph"/>
        <w:numPr>
          <w:ilvl w:val="0"/>
          <w:numId w:val="6"/>
        </w:numPr>
        <w:rPr>
          <w:sz w:val="28"/>
          <w:szCs w:val="28"/>
        </w:rPr>
      </w:pPr>
      <w:r w:rsidRPr="004174DC">
        <w:rPr>
          <w:sz w:val="28"/>
          <w:szCs w:val="28"/>
        </w:rPr>
        <w:t>Retort stand</w:t>
      </w:r>
    </w:p>
    <w:p w14:paraId="430C33DA" w14:textId="211584E9" w:rsidR="00842F97" w:rsidRPr="004174DC" w:rsidRDefault="00842F97" w:rsidP="00842F97">
      <w:pPr>
        <w:pStyle w:val="ListParagraph"/>
        <w:numPr>
          <w:ilvl w:val="0"/>
          <w:numId w:val="6"/>
        </w:numPr>
        <w:rPr>
          <w:sz w:val="28"/>
          <w:szCs w:val="28"/>
        </w:rPr>
      </w:pPr>
      <w:r w:rsidRPr="004174DC">
        <w:rPr>
          <w:sz w:val="28"/>
          <w:szCs w:val="28"/>
        </w:rPr>
        <w:t>Boss clamp</w:t>
      </w:r>
    </w:p>
    <w:p w14:paraId="462E0118" w14:textId="632BF2C2" w:rsidR="00842F97" w:rsidRPr="004174DC" w:rsidRDefault="00842F97" w:rsidP="00842F97">
      <w:pPr>
        <w:pStyle w:val="ListParagraph"/>
        <w:numPr>
          <w:ilvl w:val="0"/>
          <w:numId w:val="6"/>
        </w:numPr>
        <w:rPr>
          <w:sz w:val="28"/>
          <w:szCs w:val="28"/>
        </w:rPr>
      </w:pPr>
      <w:r w:rsidRPr="004174DC">
        <w:rPr>
          <w:sz w:val="28"/>
          <w:szCs w:val="28"/>
        </w:rPr>
        <w:t>1m wooden rule</w:t>
      </w:r>
    </w:p>
    <w:p w14:paraId="6DECD9D2" w14:textId="118EFBB1" w:rsidR="00842F97" w:rsidRPr="004174DC" w:rsidRDefault="00842F97" w:rsidP="00842F97">
      <w:pPr>
        <w:pStyle w:val="ListParagraph"/>
        <w:numPr>
          <w:ilvl w:val="0"/>
          <w:numId w:val="6"/>
        </w:numPr>
        <w:rPr>
          <w:sz w:val="28"/>
          <w:szCs w:val="28"/>
        </w:rPr>
      </w:pPr>
      <w:r w:rsidRPr="004174DC">
        <w:rPr>
          <w:sz w:val="28"/>
          <w:szCs w:val="28"/>
        </w:rPr>
        <w:t>Two springs, attached 0.6m apart</w:t>
      </w:r>
    </w:p>
    <w:p w14:paraId="326D40E8" w14:textId="6B9467E1" w:rsidR="00842F97" w:rsidRPr="004174DC" w:rsidRDefault="00842F97" w:rsidP="00842F97">
      <w:pPr>
        <w:pStyle w:val="ListParagraph"/>
        <w:numPr>
          <w:ilvl w:val="0"/>
          <w:numId w:val="6"/>
        </w:numPr>
        <w:rPr>
          <w:sz w:val="28"/>
          <w:szCs w:val="28"/>
        </w:rPr>
      </w:pPr>
      <w:r w:rsidRPr="004174DC">
        <w:rPr>
          <w:sz w:val="28"/>
          <w:szCs w:val="28"/>
        </w:rPr>
        <w:t>0.6m string</w:t>
      </w:r>
    </w:p>
    <w:p w14:paraId="245FC240" w14:textId="4AFD280F" w:rsidR="00842F97" w:rsidRPr="004174DC" w:rsidRDefault="00842F97" w:rsidP="00842F97">
      <w:pPr>
        <w:pStyle w:val="ListParagraph"/>
        <w:numPr>
          <w:ilvl w:val="0"/>
          <w:numId w:val="6"/>
        </w:numPr>
        <w:rPr>
          <w:sz w:val="28"/>
          <w:szCs w:val="28"/>
        </w:rPr>
      </w:pPr>
      <w:r w:rsidRPr="004174DC">
        <w:rPr>
          <w:sz w:val="28"/>
          <w:szCs w:val="28"/>
        </w:rPr>
        <w:t>0.3m rule</w:t>
      </w:r>
    </w:p>
    <w:p w14:paraId="08ABCD0C" w14:textId="4CB60422" w:rsidR="00842F97" w:rsidRPr="004174DC" w:rsidRDefault="00842F97" w:rsidP="00842F97">
      <w:pPr>
        <w:pStyle w:val="ListParagraph"/>
        <w:numPr>
          <w:ilvl w:val="0"/>
          <w:numId w:val="6"/>
        </w:numPr>
        <w:rPr>
          <w:sz w:val="28"/>
          <w:szCs w:val="28"/>
        </w:rPr>
      </w:pPr>
      <w:r w:rsidRPr="004174DC">
        <w:rPr>
          <w:sz w:val="28"/>
          <w:szCs w:val="28"/>
        </w:rPr>
        <w:t>Protractor</w:t>
      </w:r>
    </w:p>
    <w:p w14:paraId="41E5F6E3" w14:textId="31488426" w:rsidR="00842F97" w:rsidRPr="004174DC" w:rsidRDefault="00842F97" w:rsidP="00842F97">
      <w:pPr>
        <w:pStyle w:val="ListParagraph"/>
        <w:numPr>
          <w:ilvl w:val="0"/>
          <w:numId w:val="6"/>
        </w:numPr>
        <w:rPr>
          <w:sz w:val="28"/>
          <w:szCs w:val="28"/>
        </w:rPr>
      </w:pPr>
      <w:r w:rsidRPr="004174DC">
        <w:rPr>
          <w:sz w:val="28"/>
          <w:szCs w:val="28"/>
        </w:rPr>
        <w:t>Spirit level</w:t>
      </w:r>
    </w:p>
    <w:p w14:paraId="2E3D3EC7" w14:textId="661ECEAF" w:rsidR="00842F97" w:rsidRPr="004174DC" w:rsidRDefault="00842F97" w:rsidP="00842F97">
      <w:pPr>
        <w:pStyle w:val="ListParagraph"/>
        <w:numPr>
          <w:ilvl w:val="0"/>
          <w:numId w:val="6"/>
        </w:numPr>
        <w:rPr>
          <w:sz w:val="28"/>
          <w:szCs w:val="28"/>
        </w:rPr>
      </w:pPr>
      <w:r w:rsidRPr="004174DC">
        <w:rPr>
          <w:sz w:val="28"/>
          <w:szCs w:val="28"/>
        </w:rPr>
        <w:t>0.05kg mass hanger</w:t>
      </w:r>
    </w:p>
    <w:p w14:paraId="7E9E29BD" w14:textId="72B056EB" w:rsidR="00842F97" w:rsidRPr="004174DC" w:rsidRDefault="00842F97" w:rsidP="00842F97">
      <w:pPr>
        <w:pStyle w:val="ListParagraph"/>
        <w:numPr>
          <w:ilvl w:val="0"/>
          <w:numId w:val="6"/>
        </w:numPr>
        <w:rPr>
          <w:sz w:val="28"/>
          <w:szCs w:val="28"/>
        </w:rPr>
      </w:pPr>
      <w:r w:rsidRPr="004174DC">
        <w:rPr>
          <w:sz w:val="28"/>
          <w:szCs w:val="28"/>
        </w:rPr>
        <w:t>11 x 0.05kg slotted masses</w:t>
      </w:r>
    </w:p>
    <w:p w14:paraId="72035E31" w14:textId="06418281" w:rsidR="004F5EA4" w:rsidRPr="004174DC" w:rsidRDefault="004F5EA4" w:rsidP="004F5EA4">
      <w:pPr>
        <w:pStyle w:val="ListParagraph"/>
        <w:ind w:left="360"/>
        <w:rPr>
          <w:sz w:val="28"/>
          <w:szCs w:val="28"/>
        </w:rPr>
      </w:pPr>
    </w:p>
    <w:p w14:paraId="1A38365A" w14:textId="7989E9F7" w:rsidR="004F5EA4" w:rsidRPr="004174DC" w:rsidRDefault="004F5EA4" w:rsidP="004F5EA4">
      <w:pPr>
        <w:pStyle w:val="ListParagraph"/>
        <w:ind w:left="360"/>
        <w:rPr>
          <w:sz w:val="28"/>
          <w:szCs w:val="28"/>
        </w:rPr>
      </w:pPr>
    </w:p>
    <w:p w14:paraId="3AE1AFAD" w14:textId="7F1D5EEE" w:rsidR="004F5EA4" w:rsidRPr="004174DC" w:rsidRDefault="004F5EA4" w:rsidP="004F5EA4">
      <w:pPr>
        <w:pStyle w:val="ListParagraph"/>
        <w:ind w:left="360"/>
        <w:rPr>
          <w:sz w:val="28"/>
          <w:szCs w:val="28"/>
        </w:rPr>
      </w:pPr>
    </w:p>
    <w:p w14:paraId="24CFBD8F" w14:textId="77777777" w:rsidR="004F5EA4" w:rsidRPr="004174DC" w:rsidRDefault="004F5EA4" w:rsidP="004F5EA4">
      <w:pPr>
        <w:pStyle w:val="ListParagraph"/>
        <w:ind w:left="360"/>
        <w:rPr>
          <w:sz w:val="28"/>
          <w:szCs w:val="28"/>
        </w:rPr>
      </w:pPr>
    </w:p>
    <w:p w14:paraId="2D6B6E84" w14:textId="77777777" w:rsidR="00842F97" w:rsidRPr="004174DC" w:rsidRDefault="00842F97" w:rsidP="00842F97">
      <w:pPr>
        <w:pStyle w:val="ListParagraph"/>
        <w:ind w:left="360"/>
        <w:rPr>
          <w:sz w:val="28"/>
          <w:szCs w:val="28"/>
        </w:rPr>
      </w:pPr>
    </w:p>
    <w:p w14:paraId="2D37E594" w14:textId="0D7B994B" w:rsidR="00842F97" w:rsidRPr="004174DC" w:rsidRDefault="00842F97" w:rsidP="004F5EA4">
      <w:pPr>
        <w:pStyle w:val="ListParagraph"/>
        <w:ind w:left="360"/>
        <w:rPr>
          <w:sz w:val="28"/>
          <w:szCs w:val="28"/>
        </w:rPr>
      </w:pPr>
    </w:p>
    <w:p w14:paraId="54747747" w14:textId="2AA981AE" w:rsidR="004F5EA4" w:rsidRPr="004174DC" w:rsidRDefault="004F5EA4" w:rsidP="004F5EA4">
      <w:pPr>
        <w:pStyle w:val="ListParagraph"/>
        <w:numPr>
          <w:ilvl w:val="0"/>
          <w:numId w:val="7"/>
        </w:numPr>
        <w:rPr>
          <w:sz w:val="28"/>
          <w:szCs w:val="28"/>
        </w:rPr>
      </w:pPr>
      <w:r w:rsidRPr="004174DC">
        <w:rPr>
          <w:sz w:val="28"/>
          <w:szCs w:val="28"/>
        </w:rPr>
        <w:t>Place the Retort stand on a level table</w:t>
      </w:r>
    </w:p>
    <w:p w14:paraId="1310B69D" w14:textId="1DB5898A" w:rsidR="004F5EA4" w:rsidRPr="004174DC" w:rsidRDefault="004F5EA4" w:rsidP="004F5EA4">
      <w:pPr>
        <w:pStyle w:val="ListParagraph"/>
        <w:numPr>
          <w:ilvl w:val="0"/>
          <w:numId w:val="7"/>
        </w:numPr>
        <w:rPr>
          <w:sz w:val="28"/>
          <w:szCs w:val="28"/>
        </w:rPr>
      </w:pPr>
      <w:r w:rsidRPr="004174DC">
        <w:rPr>
          <w:sz w:val="28"/>
          <w:szCs w:val="28"/>
        </w:rPr>
        <w:t>Attach the Boss clamp on top of the Retort stand</w:t>
      </w:r>
    </w:p>
    <w:p w14:paraId="033A5405" w14:textId="078DCD71" w:rsidR="004F5EA4" w:rsidRPr="004174DC" w:rsidRDefault="004F5EA4" w:rsidP="004F5EA4">
      <w:pPr>
        <w:pStyle w:val="ListParagraph"/>
        <w:numPr>
          <w:ilvl w:val="0"/>
          <w:numId w:val="7"/>
        </w:numPr>
        <w:rPr>
          <w:sz w:val="28"/>
          <w:szCs w:val="28"/>
        </w:rPr>
      </w:pPr>
      <w:r w:rsidRPr="004174DC">
        <w:rPr>
          <w:sz w:val="28"/>
          <w:szCs w:val="28"/>
        </w:rPr>
        <w:t>Place the 1m wooden rule into the boss clamp horizontally</w:t>
      </w:r>
    </w:p>
    <w:p w14:paraId="10F90C44" w14:textId="77777777" w:rsidR="004F5EA4" w:rsidRPr="004174DC" w:rsidRDefault="004F5EA4" w:rsidP="004F5EA4">
      <w:pPr>
        <w:pStyle w:val="ListParagraph"/>
        <w:numPr>
          <w:ilvl w:val="0"/>
          <w:numId w:val="7"/>
        </w:numPr>
        <w:rPr>
          <w:sz w:val="28"/>
          <w:szCs w:val="28"/>
        </w:rPr>
      </w:pPr>
      <w:r w:rsidRPr="004174DC">
        <w:rPr>
          <w:sz w:val="28"/>
          <w:szCs w:val="28"/>
        </w:rPr>
        <w:t>Attach one spring 0.2m apart from the 0m part on the 1m wooden rule and measure 0.6m from the spring and then place the second spring which should be on the 0.8m mark on the wooden rule</w:t>
      </w:r>
    </w:p>
    <w:p w14:paraId="3238F14B" w14:textId="0C45B6C0" w:rsidR="004F5EA4" w:rsidRPr="004174DC" w:rsidRDefault="004F5EA4" w:rsidP="004F5EA4">
      <w:pPr>
        <w:pStyle w:val="ListParagraph"/>
        <w:numPr>
          <w:ilvl w:val="0"/>
          <w:numId w:val="7"/>
        </w:numPr>
        <w:rPr>
          <w:sz w:val="28"/>
          <w:szCs w:val="28"/>
        </w:rPr>
      </w:pPr>
      <w:r w:rsidRPr="004174DC">
        <w:rPr>
          <w:sz w:val="28"/>
          <w:szCs w:val="28"/>
        </w:rPr>
        <w:t>Attach the 0.6m string on the both spring</w:t>
      </w:r>
    </w:p>
    <w:p w14:paraId="59B495D5" w14:textId="7FE4E012" w:rsidR="00842F97" w:rsidRPr="004174DC" w:rsidRDefault="00842F97" w:rsidP="004F5EA4">
      <w:pPr>
        <w:pStyle w:val="ListParagraph"/>
        <w:ind w:left="360"/>
        <w:rPr>
          <w:sz w:val="28"/>
          <w:szCs w:val="28"/>
        </w:rPr>
      </w:pPr>
    </w:p>
    <w:p w14:paraId="0A750EA0" w14:textId="77777777" w:rsidR="00842F97" w:rsidRDefault="00842F97" w:rsidP="004F5EA4">
      <w:pPr>
        <w:pStyle w:val="ListParagraph"/>
        <w:ind w:left="360"/>
      </w:pPr>
    </w:p>
    <w:p w14:paraId="132D91D1" w14:textId="77777777" w:rsidR="00842F97" w:rsidRDefault="00842F97" w:rsidP="004F5EA4">
      <w:pPr>
        <w:pStyle w:val="ListParagraph"/>
        <w:ind w:left="360"/>
      </w:pPr>
    </w:p>
    <w:p w14:paraId="55099C30" w14:textId="0A4F0DD2" w:rsidR="006A3F61" w:rsidRDefault="006A3F61" w:rsidP="006A3F61">
      <w:pPr>
        <w:jc w:val="center"/>
      </w:pPr>
    </w:p>
    <w:p w14:paraId="15D1E61E" w14:textId="36E97714" w:rsidR="004F5EA4" w:rsidRDefault="004F5EA4" w:rsidP="006A3F61">
      <w:pPr>
        <w:jc w:val="center"/>
      </w:pPr>
    </w:p>
    <w:p w14:paraId="358A135B" w14:textId="3ABD2C0D" w:rsidR="004F5EA4" w:rsidRDefault="004F5EA4" w:rsidP="006A3F61">
      <w:pPr>
        <w:jc w:val="center"/>
      </w:pPr>
    </w:p>
    <w:p w14:paraId="064FC904" w14:textId="60C7F3D4" w:rsidR="004F5EA4" w:rsidRDefault="004F5EA4" w:rsidP="006A3F61">
      <w:pPr>
        <w:jc w:val="center"/>
      </w:pPr>
    </w:p>
    <w:p w14:paraId="71E1FF1A" w14:textId="5814B82A" w:rsidR="004F5EA4" w:rsidRDefault="004F5EA4" w:rsidP="006A3F61">
      <w:pPr>
        <w:jc w:val="center"/>
      </w:pPr>
    </w:p>
    <w:p w14:paraId="5F37B2F3" w14:textId="77777777" w:rsidR="004174DC" w:rsidRDefault="18486BA5" w:rsidP="004174DC">
      <w:pPr>
        <w:jc w:val="right"/>
      </w:pPr>
      <w:r>
        <w:t>4</w:t>
      </w:r>
    </w:p>
    <w:p w14:paraId="0373A073" w14:textId="0D6B0F54" w:rsidR="004F5EA4" w:rsidRPr="004174DC" w:rsidRDefault="004174DC" w:rsidP="004174DC">
      <w:pPr>
        <w:jc w:val="center"/>
      </w:pPr>
      <w:r w:rsidRPr="004174DC">
        <w:rPr>
          <w:b/>
          <w:bCs/>
          <w:color w:val="2E74B5" w:themeColor="accent1" w:themeShade="BF"/>
          <w:sz w:val="32"/>
          <w:szCs w:val="32"/>
          <w:u w:val="single"/>
        </w:rPr>
        <w:lastRenderedPageBreak/>
        <w:t>Results</w:t>
      </w:r>
    </w:p>
    <w:p w14:paraId="28E4563A" w14:textId="77777777" w:rsidR="004F5EA4" w:rsidRDefault="004F5EA4" w:rsidP="006A3F61">
      <w:pPr>
        <w:jc w:val="center"/>
      </w:pPr>
    </w:p>
    <w:tbl>
      <w:tblPr>
        <w:tblStyle w:val="TableGrid"/>
        <w:tblW w:w="0" w:type="auto"/>
        <w:tblLayout w:type="fixed"/>
        <w:tblLook w:val="06A0" w:firstRow="1" w:lastRow="0" w:firstColumn="1" w:lastColumn="0" w:noHBand="1" w:noVBand="1"/>
      </w:tblPr>
      <w:tblGrid>
        <w:gridCol w:w="903"/>
        <w:gridCol w:w="903"/>
        <w:gridCol w:w="903"/>
        <w:gridCol w:w="903"/>
        <w:gridCol w:w="903"/>
        <w:gridCol w:w="903"/>
        <w:gridCol w:w="903"/>
        <w:gridCol w:w="903"/>
        <w:gridCol w:w="903"/>
        <w:gridCol w:w="903"/>
      </w:tblGrid>
      <w:tr w:rsidR="18486BA5" w14:paraId="737F4D19" w14:textId="77777777" w:rsidTr="18486BA5">
        <w:tc>
          <w:tcPr>
            <w:tcW w:w="903" w:type="dxa"/>
          </w:tcPr>
          <w:p w14:paraId="794129CA" w14:textId="46AFDAC9" w:rsidR="18486BA5" w:rsidRDefault="18486BA5" w:rsidP="18486BA5">
            <w:r>
              <w:t>Mass g</w:t>
            </w:r>
          </w:p>
        </w:tc>
        <w:tc>
          <w:tcPr>
            <w:tcW w:w="903" w:type="dxa"/>
          </w:tcPr>
          <w:p w14:paraId="31E0C8C2" w14:textId="5F91A75C" w:rsidR="18486BA5" w:rsidRDefault="18486BA5" w:rsidP="18486BA5">
            <w:r w:rsidRPr="18486BA5">
              <w:rPr>
                <w:rFonts w:ascii="Times New Roman" w:eastAsia="Times New Roman" w:hAnsi="Times New Roman" w:cs="Times New Roman"/>
              </w:rPr>
              <w:t>LENGTH 1 (mm)</w:t>
            </w:r>
          </w:p>
        </w:tc>
        <w:tc>
          <w:tcPr>
            <w:tcW w:w="903" w:type="dxa"/>
          </w:tcPr>
          <w:p w14:paraId="7B4A21D7" w14:textId="63AD346C" w:rsidR="18486BA5" w:rsidRDefault="18486BA5" w:rsidP="18486BA5">
            <w:r>
              <w:t>Length 2 mm</w:t>
            </w:r>
          </w:p>
        </w:tc>
        <w:tc>
          <w:tcPr>
            <w:tcW w:w="903" w:type="dxa"/>
          </w:tcPr>
          <w:p w14:paraId="5C7C09C5" w14:textId="5F3DB2C8" w:rsidR="18486BA5" w:rsidRDefault="18486BA5" w:rsidP="18486BA5">
            <w:r w:rsidRPr="18486BA5">
              <w:rPr>
                <w:rFonts w:ascii="Times New Roman" w:eastAsia="Times New Roman" w:hAnsi="Times New Roman" w:cs="Times New Roman"/>
                <w:sz w:val="20"/>
                <w:szCs w:val="20"/>
              </w:rPr>
              <w:t>ANGLE (θ) (°)</w:t>
            </w:r>
          </w:p>
        </w:tc>
        <w:tc>
          <w:tcPr>
            <w:tcW w:w="903" w:type="dxa"/>
          </w:tcPr>
          <w:p w14:paraId="7FABE8B1" w14:textId="6360F979" w:rsidR="18486BA5" w:rsidRDefault="18486BA5" w:rsidP="18486BA5">
            <w:r w:rsidRPr="18486BA5">
              <w:rPr>
                <w:rFonts w:ascii="Times New Roman" w:eastAsia="Times New Roman" w:hAnsi="Times New Roman" w:cs="Times New Roman"/>
              </w:rPr>
              <w:t>LENGTH 1 (mm)</w:t>
            </w:r>
          </w:p>
        </w:tc>
        <w:tc>
          <w:tcPr>
            <w:tcW w:w="903" w:type="dxa"/>
          </w:tcPr>
          <w:p w14:paraId="62CB0882" w14:textId="55990B46" w:rsidR="18486BA5" w:rsidRDefault="18486BA5" w:rsidP="18486BA5"/>
        </w:tc>
        <w:tc>
          <w:tcPr>
            <w:tcW w:w="903" w:type="dxa"/>
          </w:tcPr>
          <w:p w14:paraId="61FF2140" w14:textId="6C816CAD" w:rsidR="18486BA5" w:rsidRDefault="18486BA5" w:rsidP="18486BA5">
            <w:r w:rsidRPr="18486BA5">
              <w:rPr>
                <w:rFonts w:ascii="Times New Roman" w:eastAsia="Times New Roman" w:hAnsi="Times New Roman" w:cs="Times New Roman"/>
                <w:sz w:val="20"/>
                <w:szCs w:val="20"/>
              </w:rPr>
              <w:t>ANGLE (θ) (°)</w:t>
            </w:r>
          </w:p>
        </w:tc>
        <w:tc>
          <w:tcPr>
            <w:tcW w:w="903" w:type="dxa"/>
          </w:tcPr>
          <w:p w14:paraId="1EA72D06" w14:textId="6C5438C1" w:rsidR="18486BA5" w:rsidRDefault="18486BA5" w:rsidP="18486BA5">
            <w:r w:rsidRPr="18486BA5">
              <w:rPr>
                <w:rFonts w:ascii="Times New Roman" w:eastAsia="Times New Roman" w:hAnsi="Times New Roman" w:cs="Times New Roman"/>
              </w:rPr>
              <w:t>Lm (mm)</w:t>
            </w:r>
          </w:p>
        </w:tc>
        <w:tc>
          <w:tcPr>
            <w:tcW w:w="903" w:type="dxa"/>
          </w:tcPr>
          <w:p w14:paraId="35B86296" w14:textId="2B9DC3F6" w:rsidR="18486BA5" w:rsidRDefault="18486BA5" w:rsidP="18486BA5">
            <w:r w:rsidRPr="18486BA5">
              <w:rPr>
                <w:rFonts w:ascii="Times New Roman" w:eastAsia="Times New Roman" w:hAnsi="Times New Roman" w:cs="Times New Roman"/>
              </w:rPr>
              <w:t>θm (°)</w:t>
            </w:r>
          </w:p>
        </w:tc>
        <w:tc>
          <w:tcPr>
            <w:tcW w:w="903" w:type="dxa"/>
          </w:tcPr>
          <w:p w14:paraId="25D5601E" w14:textId="352DAB01" w:rsidR="18486BA5" w:rsidRDefault="18486BA5" w:rsidP="18486BA5">
            <w:r w:rsidRPr="18486BA5">
              <w:rPr>
                <w:rFonts w:ascii="Times New Roman" w:eastAsia="Times New Roman" w:hAnsi="Times New Roman" w:cs="Times New Roman"/>
              </w:rPr>
              <w:t>𝑀𝑐𝑜𝑠(𝜃𝑚2)</w:t>
            </w:r>
          </w:p>
        </w:tc>
      </w:tr>
      <w:tr w:rsidR="18486BA5" w14:paraId="42B84131" w14:textId="77777777" w:rsidTr="18486BA5">
        <w:tc>
          <w:tcPr>
            <w:tcW w:w="903" w:type="dxa"/>
          </w:tcPr>
          <w:p w14:paraId="04A1602A" w14:textId="55990B46" w:rsidR="18486BA5" w:rsidRDefault="18486BA5" w:rsidP="18486BA5"/>
        </w:tc>
        <w:tc>
          <w:tcPr>
            <w:tcW w:w="903" w:type="dxa"/>
          </w:tcPr>
          <w:p w14:paraId="49714FD0" w14:textId="55990B46" w:rsidR="18486BA5" w:rsidRDefault="18486BA5" w:rsidP="18486BA5"/>
        </w:tc>
        <w:tc>
          <w:tcPr>
            <w:tcW w:w="903" w:type="dxa"/>
          </w:tcPr>
          <w:p w14:paraId="28EFD5CB" w14:textId="55990B46" w:rsidR="18486BA5" w:rsidRDefault="18486BA5" w:rsidP="18486BA5"/>
        </w:tc>
        <w:tc>
          <w:tcPr>
            <w:tcW w:w="903" w:type="dxa"/>
          </w:tcPr>
          <w:p w14:paraId="7A8EA436" w14:textId="55990B46" w:rsidR="18486BA5" w:rsidRDefault="18486BA5" w:rsidP="18486BA5"/>
        </w:tc>
        <w:tc>
          <w:tcPr>
            <w:tcW w:w="903" w:type="dxa"/>
          </w:tcPr>
          <w:p w14:paraId="2260AAE0" w14:textId="55990B46" w:rsidR="18486BA5" w:rsidRDefault="18486BA5" w:rsidP="18486BA5"/>
        </w:tc>
        <w:tc>
          <w:tcPr>
            <w:tcW w:w="903" w:type="dxa"/>
          </w:tcPr>
          <w:p w14:paraId="7ADFA144" w14:textId="55990B46" w:rsidR="18486BA5" w:rsidRDefault="18486BA5" w:rsidP="18486BA5"/>
        </w:tc>
        <w:tc>
          <w:tcPr>
            <w:tcW w:w="903" w:type="dxa"/>
          </w:tcPr>
          <w:p w14:paraId="79095B43" w14:textId="55990B46" w:rsidR="18486BA5" w:rsidRDefault="18486BA5" w:rsidP="18486BA5"/>
        </w:tc>
        <w:tc>
          <w:tcPr>
            <w:tcW w:w="903" w:type="dxa"/>
          </w:tcPr>
          <w:p w14:paraId="2D02F35E" w14:textId="55990B46" w:rsidR="18486BA5" w:rsidRDefault="18486BA5" w:rsidP="18486BA5"/>
        </w:tc>
        <w:tc>
          <w:tcPr>
            <w:tcW w:w="903" w:type="dxa"/>
          </w:tcPr>
          <w:p w14:paraId="65800C63" w14:textId="55990B46" w:rsidR="18486BA5" w:rsidRDefault="18486BA5" w:rsidP="18486BA5"/>
        </w:tc>
        <w:tc>
          <w:tcPr>
            <w:tcW w:w="903" w:type="dxa"/>
          </w:tcPr>
          <w:p w14:paraId="05D8459B" w14:textId="55990B46" w:rsidR="18486BA5" w:rsidRDefault="18486BA5" w:rsidP="18486BA5"/>
        </w:tc>
      </w:tr>
      <w:tr w:rsidR="18486BA5" w14:paraId="575143CD" w14:textId="77777777" w:rsidTr="18486BA5">
        <w:tc>
          <w:tcPr>
            <w:tcW w:w="903" w:type="dxa"/>
          </w:tcPr>
          <w:p w14:paraId="0936F4D3" w14:textId="55990B46" w:rsidR="18486BA5" w:rsidRDefault="18486BA5" w:rsidP="18486BA5"/>
        </w:tc>
        <w:tc>
          <w:tcPr>
            <w:tcW w:w="903" w:type="dxa"/>
          </w:tcPr>
          <w:p w14:paraId="0DA5D503" w14:textId="55990B46" w:rsidR="18486BA5" w:rsidRDefault="18486BA5" w:rsidP="18486BA5"/>
        </w:tc>
        <w:tc>
          <w:tcPr>
            <w:tcW w:w="903" w:type="dxa"/>
          </w:tcPr>
          <w:p w14:paraId="5361B0B0" w14:textId="55990B46" w:rsidR="18486BA5" w:rsidRDefault="18486BA5" w:rsidP="18486BA5"/>
        </w:tc>
        <w:tc>
          <w:tcPr>
            <w:tcW w:w="903" w:type="dxa"/>
          </w:tcPr>
          <w:p w14:paraId="4D7E5B27" w14:textId="55990B46" w:rsidR="18486BA5" w:rsidRDefault="18486BA5" w:rsidP="18486BA5"/>
        </w:tc>
        <w:tc>
          <w:tcPr>
            <w:tcW w:w="903" w:type="dxa"/>
          </w:tcPr>
          <w:p w14:paraId="053BA837" w14:textId="55990B46" w:rsidR="18486BA5" w:rsidRDefault="18486BA5" w:rsidP="18486BA5"/>
        </w:tc>
        <w:tc>
          <w:tcPr>
            <w:tcW w:w="903" w:type="dxa"/>
          </w:tcPr>
          <w:p w14:paraId="2E13D3CD" w14:textId="55990B46" w:rsidR="18486BA5" w:rsidRDefault="18486BA5" w:rsidP="18486BA5"/>
        </w:tc>
        <w:tc>
          <w:tcPr>
            <w:tcW w:w="903" w:type="dxa"/>
          </w:tcPr>
          <w:p w14:paraId="21830516" w14:textId="55990B46" w:rsidR="18486BA5" w:rsidRDefault="18486BA5" w:rsidP="18486BA5"/>
        </w:tc>
        <w:tc>
          <w:tcPr>
            <w:tcW w:w="903" w:type="dxa"/>
          </w:tcPr>
          <w:p w14:paraId="2B74984A" w14:textId="55990B46" w:rsidR="18486BA5" w:rsidRDefault="18486BA5" w:rsidP="18486BA5"/>
        </w:tc>
        <w:tc>
          <w:tcPr>
            <w:tcW w:w="903" w:type="dxa"/>
          </w:tcPr>
          <w:p w14:paraId="395FE267" w14:textId="55990B46" w:rsidR="18486BA5" w:rsidRDefault="18486BA5" w:rsidP="18486BA5"/>
        </w:tc>
        <w:tc>
          <w:tcPr>
            <w:tcW w:w="903" w:type="dxa"/>
          </w:tcPr>
          <w:p w14:paraId="0D57313F" w14:textId="55990B46" w:rsidR="18486BA5" w:rsidRDefault="18486BA5" w:rsidP="18486BA5"/>
        </w:tc>
      </w:tr>
      <w:tr w:rsidR="18486BA5" w14:paraId="74C4D1C2" w14:textId="77777777" w:rsidTr="18486BA5">
        <w:tc>
          <w:tcPr>
            <w:tcW w:w="903" w:type="dxa"/>
          </w:tcPr>
          <w:p w14:paraId="7B21209E" w14:textId="55990B46" w:rsidR="18486BA5" w:rsidRDefault="18486BA5" w:rsidP="18486BA5"/>
        </w:tc>
        <w:tc>
          <w:tcPr>
            <w:tcW w:w="903" w:type="dxa"/>
          </w:tcPr>
          <w:p w14:paraId="7641A400" w14:textId="55990B46" w:rsidR="18486BA5" w:rsidRDefault="18486BA5" w:rsidP="18486BA5"/>
        </w:tc>
        <w:tc>
          <w:tcPr>
            <w:tcW w:w="903" w:type="dxa"/>
          </w:tcPr>
          <w:p w14:paraId="0BCEBD0E" w14:textId="55990B46" w:rsidR="18486BA5" w:rsidRDefault="18486BA5" w:rsidP="18486BA5"/>
        </w:tc>
        <w:tc>
          <w:tcPr>
            <w:tcW w:w="903" w:type="dxa"/>
          </w:tcPr>
          <w:p w14:paraId="1EC233C7" w14:textId="55990B46" w:rsidR="18486BA5" w:rsidRDefault="18486BA5" w:rsidP="18486BA5"/>
        </w:tc>
        <w:tc>
          <w:tcPr>
            <w:tcW w:w="903" w:type="dxa"/>
          </w:tcPr>
          <w:p w14:paraId="52DCDB8F" w14:textId="55990B46" w:rsidR="18486BA5" w:rsidRDefault="18486BA5" w:rsidP="18486BA5"/>
        </w:tc>
        <w:tc>
          <w:tcPr>
            <w:tcW w:w="903" w:type="dxa"/>
          </w:tcPr>
          <w:p w14:paraId="656E2A53" w14:textId="55990B46" w:rsidR="18486BA5" w:rsidRDefault="18486BA5" w:rsidP="18486BA5"/>
        </w:tc>
        <w:tc>
          <w:tcPr>
            <w:tcW w:w="903" w:type="dxa"/>
          </w:tcPr>
          <w:p w14:paraId="531AF3C9" w14:textId="55990B46" w:rsidR="18486BA5" w:rsidRDefault="18486BA5" w:rsidP="18486BA5"/>
        </w:tc>
        <w:tc>
          <w:tcPr>
            <w:tcW w:w="903" w:type="dxa"/>
          </w:tcPr>
          <w:p w14:paraId="18B32C5E" w14:textId="55990B46" w:rsidR="18486BA5" w:rsidRDefault="18486BA5" w:rsidP="18486BA5"/>
        </w:tc>
        <w:tc>
          <w:tcPr>
            <w:tcW w:w="903" w:type="dxa"/>
          </w:tcPr>
          <w:p w14:paraId="72E5D972" w14:textId="55990B46" w:rsidR="18486BA5" w:rsidRDefault="18486BA5" w:rsidP="18486BA5"/>
        </w:tc>
        <w:tc>
          <w:tcPr>
            <w:tcW w:w="903" w:type="dxa"/>
          </w:tcPr>
          <w:p w14:paraId="06C3D0DA" w14:textId="55990B46" w:rsidR="18486BA5" w:rsidRDefault="18486BA5" w:rsidP="18486BA5"/>
        </w:tc>
      </w:tr>
      <w:tr w:rsidR="18486BA5" w14:paraId="278E6108" w14:textId="77777777" w:rsidTr="18486BA5">
        <w:tc>
          <w:tcPr>
            <w:tcW w:w="903" w:type="dxa"/>
          </w:tcPr>
          <w:p w14:paraId="7CE99411" w14:textId="55990B46" w:rsidR="18486BA5" w:rsidRDefault="18486BA5" w:rsidP="18486BA5"/>
        </w:tc>
        <w:tc>
          <w:tcPr>
            <w:tcW w:w="903" w:type="dxa"/>
          </w:tcPr>
          <w:p w14:paraId="38A74C85" w14:textId="55990B46" w:rsidR="18486BA5" w:rsidRDefault="18486BA5" w:rsidP="18486BA5"/>
        </w:tc>
        <w:tc>
          <w:tcPr>
            <w:tcW w:w="903" w:type="dxa"/>
          </w:tcPr>
          <w:p w14:paraId="1F544EB6" w14:textId="55990B46" w:rsidR="18486BA5" w:rsidRDefault="18486BA5" w:rsidP="18486BA5"/>
        </w:tc>
        <w:tc>
          <w:tcPr>
            <w:tcW w:w="903" w:type="dxa"/>
          </w:tcPr>
          <w:p w14:paraId="22516A0C" w14:textId="55990B46" w:rsidR="18486BA5" w:rsidRDefault="18486BA5" w:rsidP="18486BA5"/>
        </w:tc>
        <w:tc>
          <w:tcPr>
            <w:tcW w:w="903" w:type="dxa"/>
          </w:tcPr>
          <w:p w14:paraId="0FFFB566" w14:textId="55990B46" w:rsidR="18486BA5" w:rsidRDefault="18486BA5" w:rsidP="18486BA5"/>
        </w:tc>
        <w:tc>
          <w:tcPr>
            <w:tcW w:w="903" w:type="dxa"/>
          </w:tcPr>
          <w:p w14:paraId="29E22509" w14:textId="55990B46" w:rsidR="18486BA5" w:rsidRDefault="18486BA5" w:rsidP="18486BA5"/>
        </w:tc>
        <w:tc>
          <w:tcPr>
            <w:tcW w:w="903" w:type="dxa"/>
          </w:tcPr>
          <w:p w14:paraId="08DEDE5E" w14:textId="55990B46" w:rsidR="18486BA5" w:rsidRDefault="18486BA5" w:rsidP="18486BA5"/>
        </w:tc>
        <w:tc>
          <w:tcPr>
            <w:tcW w:w="903" w:type="dxa"/>
          </w:tcPr>
          <w:p w14:paraId="489C33D3" w14:textId="55990B46" w:rsidR="18486BA5" w:rsidRDefault="18486BA5" w:rsidP="18486BA5"/>
        </w:tc>
        <w:tc>
          <w:tcPr>
            <w:tcW w:w="903" w:type="dxa"/>
          </w:tcPr>
          <w:p w14:paraId="04494189" w14:textId="55990B46" w:rsidR="18486BA5" w:rsidRDefault="18486BA5" w:rsidP="18486BA5"/>
        </w:tc>
        <w:tc>
          <w:tcPr>
            <w:tcW w:w="903" w:type="dxa"/>
          </w:tcPr>
          <w:p w14:paraId="4639E416" w14:textId="55990B46" w:rsidR="18486BA5" w:rsidRDefault="18486BA5" w:rsidP="18486BA5"/>
        </w:tc>
      </w:tr>
      <w:tr w:rsidR="18486BA5" w14:paraId="2FDB37F9" w14:textId="77777777" w:rsidTr="18486BA5">
        <w:tc>
          <w:tcPr>
            <w:tcW w:w="903" w:type="dxa"/>
          </w:tcPr>
          <w:p w14:paraId="51346926" w14:textId="55990B46" w:rsidR="18486BA5" w:rsidRDefault="18486BA5" w:rsidP="18486BA5"/>
        </w:tc>
        <w:tc>
          <w:tcPr>
            <w:tcW w:w="903" w:type="dxa"/>
          </w:tcPr>
          <w:p w14:paraId="358A5E45" w14:textId="55990B46" w:rsidR="18486BA5" w:rsidRDefault="18486BA5" w:rsidP="18486BA5"/>
        </w:tc>
        <w:tc>
          <w:tcPr>
            <w:tcW w:w="903" w:type="dxa"/>
          </w:tcPr>
          <w:p w14:paraId="1FFC17F7" w14:textId="55990B46" w:rsidR="18486BA5" w:rsidRDefault="18486BA5" w:rsidP="18486BA5"/>
        </w:tc>
        <w:tc>
          <w:tcPr>
            <w:tcW w:w="903" w:type="dxa"/>
          </w:tcPr>
          <w:p w14:paraId="68303784" w14:textId="55990B46" w:rsidR="18486BA5" w:rsidRDefault="18486BA5" w:rsidP="18486BA5"/>
        </w:tc>
        <w:tc>
          <w:tcPr>
            <w:tcW w:w="903" w:type="dxa"/>
          </w:tcPr>
          <w:p w14:paraId="6FFD4730" w14:textId="55990B46" w:rsidR="18486BA5" w:rsidRDefault="18486BA5" w:rsidP="18486BA5"/>
        </w:tc>
        <w:tc>
          <w:tcPr>
            <w:tcW w:w="903" w:type="dxa"/>
          </w:tcPr>
          <w:p w14:paraId="3FD29E70" w14:textId="55990B46" w:rsidR="18486BA5" w:rsidRDefault="18486BA5" w:rsidP="18486BA5"/>
        </w:tc>
        <w:tc>
          <w:tcPr>
            <w:tcW w:w="903" w:type="dxa"/>
          </w:tcPr>
          <w:p w14:paraId="52D7C506" w14:textId="55990B46" w:rsidR="18486BA5" w:rsidRDefault="18486BA5" w:rsidP="18486BA5"/>
        </w:tc>
        <w:tc>
          <w:tcPr>
            <w:tcW w:w="903" w:type="dxa"/>
          </w:tcPr>
          <w:p w14:paraId="073154D5" w14:textId="55990B46" w:rsidR="18486BA5" w:rsidRDefault="18486BA5" w:rsidP="18486BA5"/>
        </w:tc>
        <w:tc>
          <w:tcPr>
            <w:tcW w:w="903" w:type="dxa"/>
          </w:tcPr>
          <w:p w14:paraId="5D1DF412" w14:textId="55990B46" w:rsidR="18486BA5" w:rsidRDefault="18486BA5" w:rsidP="18486BA5"/>
        </w:tc>
        <w:tc>
          <w:tcPr>
            <w:tcW w:w="903" w:type="dxa"/>
          </w:tcPr>
          <w:p w14:paraId="683FF464" w14:textId="55990B46" w:rsidR="18486BA5" w:rsidRDefault="18486BA5" w:rsidP="18486BA5"/>
        </w:tc>
      </w:tr>
      <w:tr w:rsidR="18486BA5" w14:paraId="312D4C73" w14:textId="77777777" w:rsidTr="18486BA5">
        <w:tc>
          <w:tcPr>
            <w:tcW w:w="903" w:type="dxa"/>
          </w:tcPr>
          <w:p w14:paraId="1F778D55" w14:textId="55990B46" w:rsidR="18486BA5" w:rsidRDefault="18486BA5" w:rsidP="18486BA5"/>
        </w:tc>
        <w:tc>
          <w:tcPr>
            <w:tcW w:w="903" w:type="dxa"/>
          </w:tcPr>
          <w:p w14:paraId="00F4B9F0" w14:textId="55990B46" w:rsidR="18486BA5" w:rsidRDefault="18486BA5" w:rsidP="18486BA5"/>
        </w:tc>
        <w:tc>
          <w:tcPr>
            <w:tcW w:w="903" w:type="dxa"/>
          </w:tcPr>
          <w:p w14:paraId="193C7E0E" w14:textId="55990B46" w:rsidR="18486BA5" w:rsidRDefault="18486BA5" w:rsidP="18486BA5"/>
        </w:tc>
        <w:tc>
          <w:tcPr>
            <w:tcW w:w="903" w:type="dxa"/>
          </w:tcPr>
          <w:p w14:paraId="79379AC2" w14:textId="55990B46" w:rsidR="18486BA5" w:rsidRDefault="18486BA5" w:rsidP="18486BA5"/>
        </w:tc>
        <w:tc>
          <w:tcPr>
            <w:tcW w:w="903" w:type="dxa"/>
          </w:tcPr>
          <w:p w14:paraId="1420F1AC" w14:textId="55990B46" w:rsidR="18486BA5" w:rsidRDefault="18486BA5" w:rsidP="18486BA5"/>
        </w:tc>
        <w:tc>
          <w:tcPr>
            <w:tcW w:w="903" w:type="dxa"/>
          </w:tcPr>
          <w:p w14:paraId="23065F0E" w14:textId="55990B46" w:rsidR="18486BA5" w:rsidRDefault="18486BA5" w:rsidP="18486BA5"/>
        </w:tc>
        <w:tc>
          <w:tcPr>
            <w:tcW w:w="903" w:type="dxa"/>
          </w:tcPr>
          <w:p w14:paraId="49F0EC5C" w14:textId="55990B46" w:rsidR="18486BA5" w:rsidRDefault="18486BA5" w:rsidP="18486BA5"/>
        </w:tc>
        <w:tc>
          <w:tcPr>
            <w:tcW w:w="903" w:type="dxa"/>
          </w:tcPr>
          <w:p w14:paraId="11F95D32" w14:textId="55990B46" w:rsidR="18486BA5" w:rsidRDefault="18486BA5" w:rsidP="18486BA5"/>
        </w:tc>
        <w:tc>
          <w:tcPr>
            <w:tcW w:w="903" w:type="dxa"/>
          </w:tcPr>
          <w:p w14:paraId="13CFF198" w14:textId="55990B46" w:rsidR="18486BA5" w:rsidRDefault="18486BA5" w:rsidP="18486BA5"/>
        </w:tc>
        <w:tc>
          <w:tcPr>
            <w:tcW w:w="903" w:type="dxa"/>
          </w:tcPr>
          <w:p w14:paraId="023CF201" w14:textId="55990B46" w:rsidR="18486BA5" w:rsidRDefault="18486BA5" w:rsidP="18486BA5"/>
        </w:tc>
      </w:tr>
      <w:tr w:rsidR="18486BA5" w14:paraId="2D6C7267" w14:textId="77777777" w:rsidTr="18486BA5">
        <w:tc>
          <w:tcPr>
            <w:tcW w:w="903" w:type="dxa"/>
          </w:tcPr>
          <w:p w14:paraId="768B5DCF" w14:textId="55990B46" w:rsidR="18486BA5" w:rsidRDefault="18486BA5" w:rsidP="18486BA5"/>
        </w:tc>
        <w:tc>
          <w:tcPr>
            <w:tcW w:w="903" w:type="dxa"/>
          </w:tcPr>
          <w:p w14:paraId="7112D50B" w14:textId="55990B46" w:rsidR="18486BA5" w:rsidRDefault="18486BA5" w:rsidP="18486BA5"/>
        </w:tc>
        <w:tc>
          <w:tcPr>
            <w:tcW w:w="903" w:type="dxa"/>
          </w:tcPr>
          <w:p w14:paraId="6B00A2D9" w14:textId="55990B46" w:rsidR="18486BA5" w:rsidRDefault="18486BA5" w:rsidP="18486BA5"/>
        </w:tc>
        <w:tc>
          <w:tcPr>
            <w:tcW w:w="903" w:type="dxa"/>
          </w:tcPr>
          <w:p w14:paraId="401737B4" w14:textId="55990B46" w:rsidR="18486BA5" w:rsidRDefault="18486BA5" w:rsidP="18486BA5"/>
        </w:tc>
        <w:tc>
          <w:tcPr>
            <w:tcW w:w="903" w:type="dxa"/>
          </w:tcPr>
          <w:p w14:paraId="28455F07" w14:textId="55990B46" w:rsidR="18486BA5" w:rsidRDefault="18486BA5" w:rsidP="18486BA5"/>
        </w:tc>
        <w:tc>
          <w:tcPr>
            <w:tcW w:w="903" w:type="dxa"/>
          </w:tcPr>
          <w:p w14:paraId="201CA191" w14:textId="55990B46" w:rsidR="18486BA5" w:rsidRDefault="18486BA5" w:rsidP="18486BA5"/>
        </w:tc>
        <w:tc>
          <w:tcPr>
            <w:tcW w:w="903" w:type="dxa"/>
          </w:tcPr>
          <w:p w14:paraId="68DD20C1" w14:textId="55990B46" w:rsidR="18486BA5" w:rsidRDefault="18486BA5" w:rsidP="18486BA5"/>
        </w:tc>
        <w:tc>
          <w:tcPr>
            <w:tcW w:w="903" w:type="dxa"/>
          </w:tcPr>
          <w:p w14:paraId="0638AC9E" w14:textId="55990B46" w:rsidR="18486BA5" w:rsidRDefault="18486BA5" w:rsidP="18486BA5"/>
        </w:tc>
        <w:tc>
          <w:tcPr>
            <w:tcW w:w="903" w:type="dxa"/>
          </w:tcPr>
          <w:p w14:paraId="2749F694" w14:textId="55990B46" w:rsidR="18486BA5" w:rsidRDefault="18486BA5" w:rsidP="18486BA5"/>
        </w:tc>
        <w:tc>
          <w:tcPr>
            <w:tcW w:w="903" w:type="dxa"/>
          </w:tcPr>
          <w:p w14:paraId="6926DF90" w14:textId="55990B46" w:rsidR="18486BA5" w:rsidRDefault="18486BA5" w:rsidP="18486BA5"/>
        </w:tc>
      </w:tr>
    </w:tbl>
    <w:p w14:paraId="765D9E81" w14:textId="3DDFF1E3" w:rsidR="18486BA5" w:rsidRDefault="18486BA5" w:rsidP="18486BA5">
      <w:pPr>
        <w:jc w:val="center"/>
      </w:pPr>
    </w:p>
    <w:p w14:paraId="42158B5B" w14:textId="17FA725B" w:rsidR="18486BA5" w:rsidRDefault="18486BA5" w:rsidP="18486BA5">
      <w:pPr>
        <w:jc w:val="center"/>
      </w:pPr>
    </w:p>
    <w:p w14:paraId="693741C7" w14:textId="43CEA180" w:rsidR="18486BA5" w:rsidRDefault="18486BA5" w:rsidP="18486BA5">
      <w:pPr>
        <w:jc w:val="center"/>
      </w:pPr>
    </w:p>
    <w:p w14:paraId="03941E44" w14:textId="572D3BF5" w:rsidR="18486BA5" w:rsidRPr="004174DC" w:rsidRDefault="18486BA5" w:rsidP="18486BA5">
      <w:pPr>
        <w:jc w:val="center"/>
        <w:rPr>
          <w:sz w:val="28"/>
          <w:szCs w:val="28"/>
        </w:rPr>
      </w:pPr>
    </w:p>
    <w:p w14:paraId="4FBC61CF" w14:textId="2CE08E10" w:rsidR="18486BA5" w:rsidRPr="004174DC" w:rsidRDefault="18486BA5" w:rsidP="18486BA5">
      <w:pPr>
        <w:jc w:val="center"/>
        <w:rPr>
          <w:sz w:val="28"/>
          <w:szCs w:val="28"/>
        </w:rPr>
      </w:pPr>
      <w:r w:rsidRPr="004174DC">
        <w:rPr>
          <w:sz w:val="28"/>
          <w:szCs w:val="28"/>
        </w:rPr>
        <w:t>When we look at this table, we can see that the results are very similar on both experiments, meaning that this was a very successful experiment. Using this data, I can now work out the average or mean of the information.</w:t>
      </w:r>
    </w:p>
    <w:p w14:paraId="251B8070" w14:textId="1E5F1B54" w:rsidR="18486BA5" w:rsidRPr="004174DC" w:rsidRDefault="18486BA5" w:rsidP="18486BA5">
      <w:pPr>
        <w:jc w:val="center"/>
        <w:rPr>
          <w:sz w:val="28"/>
          <w:szCs w:val="28"/>
        </w:rPr>
      </w:pPr>
    </w:p>
    <w:p w14:paraId="4FF914DA" w14:textId="5D0C7B72" w:rsidR="18486BA5" w:rsidRPr="004174DC" w:rsidRDefault="18486BA5" w:rsidP="18486BA5">
      <w:pPr>
        <w:jc w:val="center"/>
        <w:rPr>
          <w:sz w:val="24"/>
          <w:szCs w:val="24"/>
        </w:rPr>
      </w:pPr>
    </w:p>
    <w:p w14:paraId="656FDC7E" w14:textId="29E1C8A6" w:rsidR="18486BA5" w:rsidRPr="004174DC" w:rsidRDefault="18486BA5" w:rsidP="18486BA5">
      <w:pPr>
        <w:jc w:val="center"/>
        <w:rPr>
          <w:sz w:val="24"/>
          <w:szCs w:val="24"/>
        </w:rPr>
      </w:pPr>
    </w:p>
    <w:p w14:paraId="42E8A3F9" w14:textId="30E467A7" w:rsidR="18486BA5" w:rsidRDefault="18486BA5" w:rsidP="18486BA5">
      <w:pPr>
        <w:jc w:val="center"/>
      </w:pPr>
    </w:p>
    <w:p w14:paraId="4F1190E7" w14:textId="16790F64" w:rsidR="18486BA5" w:rsidRDefault="18486BA5" w:rsidP="18486BA5">
      <w:pPr>
        <w:jc w:val="center"/>
      </w:pPr>
    </w:p>
    <w:p w14:paraId="6E8E1C7C" w14:textId="6B874283" w:rsidR="18486BA5" w:rsidRDefault="18486BA5" w:rsidP="18486BA5">
      <w:pPr>
        <w:jc w:val="center"/>
      </w:pPr>
    </w:p>
    <w:p w14:paraId="612A70AC" w14:textId="1B9FE79B" w:rsidR="18486BA5" w:rsidRDefault="18486BA5" w:rsidP="18486BA5">
      <w:pPr>
        <w:jc w:val="center"/>
      </w:pPr>
    </w:p>
    <w:p w14:paraId="0E37ECD8" w14:textId="56BDD415" w:rsidR="18486BA5" w:rsidRDefault="18486BA5" w:rsidP="18486BA5">
      <w:pPr>
        <w:jc w:val="center"/>
      </w:pPr>
    </w:p>
    <w:p w14:paraId="64E62E88" w14:textId="48FD118D" w:rsidR="18486BA5" w:rsidRDefault="18486BA5" w:rsidP="18486BA5">
      <w:pPr>
        <w:jc w:val="center"/>
      </w:pPr>
    </w:p>
    <w:p w14:paraId="6B0A874B" w14:textId="5BB8B7B8" w:rsidR="18486BA5" w:rsidRDefault="18486BA5" w:rsidP="18486BA5">
      <w:pPr>
        <w:jc w:val="center"/>
      </w:pPr>
    </w:p>
    <w:p w14:paraId="13980061" w14:textId="77777777" w:rsidR="004174DC" w:rsidRDefault="004174DC" w:rsidP="18486BA5">
      <w:pPr>
        <w:jc w:val="right"/>
      </w:pPr>
    </w:p>
    <w:p w14:paraId="7957DB22" w14:textId="77777777" w:rsidR="004174DC" w:rsidRDefault="004174DC" w:rsidP="18486BA5">
      <w:pPr>
        <w:jc w:val="right"/>
      </w:pPr>
    </w:p>
    <w:p w14:paraId="132D7A16" w14:textId="77777777" w:rsidR="004174DC" w:rsidRDefault="004174DC" w:rsidP="18486BA5">
      <w:pPr>
        <w:jc w:val="right"/>
      </w:pPr>
    </w:p>
    <w:p w14:paraId="4D6C2AAB" w14:textId="77777777" w:rsidR="004174DC" w:rsidRDefault="004174DC" w:rsidP="18486BA5">
      <w:pPr>
        <w:jc w:val="right"/>
      </w:pPr>
    </w:p>
    <w:p w14:paraId="574428D3" w14:textId="1526EE15" w:rsidR="18486BA5" w:rsidRDefault="18486BA5" w:rsidP="004174DC">
      <w:pPr>
        <w:jc w:val="right"/>
      </w:pPr>
      <w:bookmarkStart w:id="0" w:name="_GoBack"/>
      <w:bookmarkEnd w:id="0"/>
      <w:r>
        <w:t>5</w:t>
      </w:r>
    </w:p>
    <w:p w14:paraId="3DA6ED00" w14:textId="6805A5C0" w:rsidR="18486BA5" w:rsidRPr="004174DC" w:rsidRDefault="004174DC" w:rsidP="18486BA5">
      <w:pPr>
        <w:jc w:val="center"/>
        <w:rPr>
          <w:b/>
          <w:color w:val="5B9BD5" w:themeColor="accent1"/>
          <w:sz w:val="32"/>
          <w:szCs w:val="32"/>
          <w:u w:val="single"/>
        </w:rPr>
      </w:pPr>
      <w:r w:rsidRPr="004174DC">
        <w:rPr>
          <w:b/>
          <w:color w:val="5B9BD5" w:themeColor="accent1"/>
          <w:sz w:val="32"/>
          <w:szCs w:val="32"/>
          <w:u w:val="single"/>
        </w:rPr>
        <w:lastRenderedPageBreak/>
        <w:t xml:space="preserve">Uncertainties </w:t>
      </w:r>
    </w:p>
    <w:p w14:paraId="64ADC8A7" w14:textId="1B6DEBFD" w:rsidR="18486BA5" w:rsidRDefault="18486BA5" w:rsidP="18486BA5">
      <w:pPr>
        <w:jc w:val="center"/>
      </w:pPr>
      <w:r>
        <w:t xml:space="preserve">After completing the averages of the previous experiment, we can put this information into a chart </w:t>
      </w:r>
    </w:p>
    <w:p w14:paraId="7096CA45" w14:textId="0BA70891" w:rsidR="18486BA5" w:rsidRDefault="18486BA5" w:rsidP="18486BA5">
      <w:pPr>
        <w:jc w:val="center"/>
      </w:pPr>
    </w:p>
    <w:p w14:paraId="15022ADF" w14:textId="21912D4F" w:rsidR="18486BA5" w:rsidRDefault="18486BA5" w:rsidP="18486BA5">
      <w:pPr>
        <w:jc w:val="center"/>
      </w:pPr>
    </w:p>
    <w:p w14:paraId="1E35C998" w14:textId="30AB1155" w:rsidR="18486BA5" w:rsidRDefault="18486BA5" w:rsidP="18486BA5">
      <w:pPr>
        <w:jc w:val="center"/>
      </w:pPr>
    </w:p>
    <w:p w14:paraId="2B632F4B" w14:textId="18452107" w:rsidR="18486BA5" w:rsidRDefault="18486BA5" w:rsidP="18486BA5">
      <w:pPr>
        <w:jc w:val="center"/>
      </w:pPr>
    </w:p>
    <w:p w14:paraId="109A3910" w14:textId="6D0B1717" w:rsidR="18486BA5" w:rsidRDefault="18486BA5" w:rsidP="18486BA5">
      <w:pPr>
        <w:jc w:val="center"/>
      </w:pPr>
    </w:p>
    <w:p w14:paraId="0AC1A904" w14:textId="601B22F1" w:rsidR="18486BA5" w:rsidRDefault="18486BA5" w:rsidP="18486BA5">
      <w:pPr>
        <w:jc w:val="center"/>
      </w:pPr>
    </w:p>
    <w:p w14:paraId="17B79850" w14:textId="706C7A73" w:rsidR="18486BA5" w:rsidRDefault="18486BA5" w:rsidP="18486BA5">
      <w:pPr>
        <w:jc w:val="center"/>
      </w:pPr>
    </w:p>
    <w:p w14:paraId="581ED132" w14:textId="51224514" w:rsidR="18486BA5" w:rsidRDefault="18486BA5" w:rsidP="18486BA5">
      <w:pPr>
        <w:jc w:val="center"/>
      </w:pPr>
    </w:p>
    <w:p w14:paraId="2F287126" w14:textId="27D66D79" w:rsidR="18486BA5" w:rsidRDefault="18486BA5" w:rsidP="18486BA5">
      <w:pPr>
        <w:jc w:val="center"/>
      </w:pPr>
    </w:p>
    <w:p w14:paraId="420E7AF2" w14:textId="496166C8" w:rsidR="18486BA5" w:rsidRDefault="18486BA5" w:rsidP="18486BA5">
      <w:pPr>
        <w:jc w:val="center"/>
      </w:pPr>
    </w:p>
    <w:p w14:paraId="11ECC276" w14:textId="4176BBC2" w:rsidR="18486BA5" w:rsidRDefault="18486BA5" w:rsidP="18486BA5">
      <w:pPr>
        <w:jc w:val="center"/>
      </w:pPr>
    </w:p>
    <w:p w14:paraId="38B2E4D9" w14:textId="0AA5DE28" w:rsidR="18486BA5" w:rsidRDefault="18486BA5" w:rsidP="18486BA5">
      <w:pPr>
        <w:jc w:val="center"/>
      </w:pPr>
    </w:p>
    <w:p w14:paraId="4E9E5638" w14:textId="62AF4E45" w:rsidR="18486BA5" w:rsidRDefault="18486BA5" w:rsidP="18486BA5">
      <w:pPr>
        <w:jc w:val="center"/>
      </w:pPr>
    </w:p>
    <w:p w14:paraId="703DD5F3" w14:textId="08FCD126" w:rsidR="18486BA5" w:rsidRDefault="18486BA5" w:rsidP="18486BA5">
      <w:pPr>
        <w:jc w:val="center"/>
      </w:pPr>
    </w:p>
    <w:p w14:paraId="044439BF" w14:textId="03870383" w:rsidR="18486BA5" w:rsidRDefault="18486BA5" w:rsidP="18486BA5">
      <w:pPr>
        <w:jc w:val="center"/>
      </w:pPr>
    </w:p>
    <w:p w14:paraId="0B061A76" w14:textId="73B86795" w:rsidR="18486BA5" w:rsidRDefault="18486BA5" w:rsidP="18486BA5">
      <w:pPr>
        <w:jc w:val="center"/>
      </w:pPr>
    </w:p>
    <w:p w14:paraId="25544D7B" w14:textId="227AA2C5" w:rsidR="18486BA5" w:rsidRDefault="18486BA5" w:rsidP="18486BA5">
      <w:pPr>
        <w:jc w:val="center"/>
      </w:pPr>
    </w:p>
    <w:p w14:paraId="3FABFDB7" w14:textId="674439DD" w:rsidR="18486BA5" w:rsidRDefault="18486BA5" w:rsidP="18486BA5">
      <w:pPr>
        <w:jc w:val="center"/>
      </w:pPr>
    </w:p>
    <w:p w14:paraId="6538C711" w14:textId="3A0032CF" w:rsidR="18486BA5" w:rsidRDefault="18486BA5" w:rsidP="18486BA5">
      <w:pPr>
        <w:jc w:val="center"/>
      </w:pPr>
    </w:p>
    <w:p w14:paraId="3280A67A" w14:textId="343EA309" w:rsidR="18486BA5" w:rsidRDefault="18486BA5" w:rsidP="18486BA5">
      <w:pPr>
        <w:jc w:val="center"/>
      </w:pPr>
    </w:p>
    <w:p w14:paraId="67331210" w14:textId="1752EED2" w:rsidR="18486BA5" w:rsidRDefault="18486BA5" w:rsidP="18486BA5">
      <w:pPr>
        <w:jc w:val="center"/>
      </w:pPr>
    </w:p>
    <w:p w14:paraId="3B09CD92" w14:textId="4716FD3E" w:rsidR="18486BA5" w:rsidRDefault="18486BA5" w:rsidP="18486BA5">
      <w:pPr>
        <w:jc w:val="center"/>
      </w:pPr>
    </w:p>
    <w:p w14:paraId="3DBC290B" w14:textId="5FA41FEC" w:rsidR="18486BA5" w:rsidRDefault="18486BA5" w:rsidP="18486BA5">
      <w:pPr>
        <w:jc w:val="center"/>
      </w:pPr>
    </w:p>
    <w:p w14:paraId="4D37C2F4" w14:textId="4A03FAA1" w:rsidR="18486BA5" w:rsidRDefault="18486BA5" w:rsidP="18486BA5">
      <w:pPr>
        <w:jc w:val="center"/>
      </w:pPr>
    </w:p>
    <w:p w14:paraId="6BC659BA" w14:textId="77DD42CF" w:rsidR="18486BA5" w:rsidRDefault="18486BA5" w:rsidP="18486BA5">
      <w:pPr>
        <w:jc w:val="center"/>
      </w:pPr>
    </w:p>
    <w:p w14:paraId="668D11A9" w14:textId="0C1F666E" w:rsidR="18486BA5" w:rsidRDefault="18486BA5" w:rsidP="18486BA5">
      <w:pPr>
        <w:jc w:val="center"/>
      </w:pPr>
    </w:p>
    <w:p w14:paraId="73298B11" w14:textId="5E113339" w:rsidR="18486BA5" w:rsidRDefault="18486BA5" w:rsidP="18486BA5">
      <w:pPr>
        <w:jc w:val="right"/>
      </w:pPr>
      <w:r>
        <w:t>6</w:t>
      </w:r>
    </w:p>
    <w:p w14:paraId="57A4548A" w14:textId="15FF99C3" w:rsidR="18486BA5" w:rsidRDefault="18486BA5" w:rsidP="18486BA5">
      <w:pPr>
        <w:jc w:val="center"/>
      </w:pPr>
    </w:p>
    <w:p w14:paraId="395BD179" w14:textId="481F5677" w:rsidR="18486BA5" w:rsidRDefault="18486BA5" w:rsidP="18486BA5">
      <w:pPr>
        <w:jc w:val="center"/>
      </w:pPr>
    </w:p>
    <w:p w14:paraId="1848D038" w14:textId="21D26B8C" w:rsidR="18486BA5" w:rsidRDefault="18486BA5" w:rsidP="18486BA5">
      <w:pPr>
        <w:jc w:val="center"/>
      </w:pPr>
    </w:p>
    <w:p w14:paraId="67DCB8AC" w14:textId="7F7DC55E" w:rsidR="18486BA5" w:rsidRDefault="18486BA5" w:rsidP="18486BA5">
      <w:pPr>
        <w:jc w:val="center"/>
      </w:pPr>
    </w:p>
    <w:p w14:paraId="751232EB" w14:textId="59879E0B" w:rsidR="18486BA5" w:rsidRDefault="004174DC" w:rsidP="18486BA5">
      <w:pPr>
        <w:jc w:val="center"/>
        <w:rPr>
          <w:b/>
          <w:bCs/>
          <w:color w:val="2E74B5" w:themeColor="accent1" w:themeShade="BF"/>
          <w:sz w:val="28"/>
          <w:szCs w:val="28"/>
          <w:u w:val="single"/>
        </w:rPr>
      </w:pPr>
      <w:r>
        <w:rPr>
          <w:b/>
          <w:bCs/>
          <w:color w:val="2E74B5" w:themeColor="accent1" w:themeShade="BF"/>
          <w:sz w:val="28"/>
          <w:szCs w:val="28"/>
          <w:u w:val="single"/>
        </w:rPr>
        <w:t xml:space="preserve">Conclusion </w:t>
      </w:r>
    </w:p>
    <w:p w14:paraId="7313C8F2" w14:textId="4B33C6A6" w:rsidR="18486BA5" w:rsidRDefault="18486BA5" w:rsidP="18486BA5">
      <w:pPr>
        <w:jc w:val="center"/>
      </w:pPr>
    </w:p>
    <w:p w14:paraId="21D72D6B" w14:textId="69544962" w:rsidR="18486BA5" w:rsidRDefault="18486BA5" w:rsidP="18486BA5">
      <w:pPr>
        <w:jc w:val="center"/>
      </w:pPr>
    </w:p>
    <w:p w14:paraId="468FBEFA" w14:textId="4A799677" w:rsidR="18486BA5" w:rsidRDefault="18486BA5" w:rsidP="18486BA5">
      <w:pPr>
        <w:jc w:val="center"/>
      </w:pPr>
    </w:p>
    <w:p w14:paraId="06252C16" w14:textId="62E5D6C5" w:rsidR="18486BA5" w:rsidRDefault="18486BA5" w:rsidP="18486BA5">
      <w:pPr>
        <w:jc w:val="center"/>
      </w:pPr>
    </w:p>
    <w:p w14:paraId="007CAF69" w14:textId="33817562" w:rsidR="18486BA5" w:rsidRDefault="18486BA5" w:rsidP="18486BA5">
      <w:pPr>
        <w:jc w:val="center"/>
      </w:pPr>
    </w:p>
    <w:p w14:paraId="6CEFC157" w14:textId="75C85E6E" w:rsidR="18486BA5" w:rsidRDefault="18486BA5" w:rsidP="18486BA5">
      <w:pPr>
        <w:jc w:val="center"/>
      </w:pPr>
    </w:p>
    <w:p w14:paraId="16D78B99" w14:textId="12696232" w:rsidR="18486BA5" w:rsidRDefault="18486BA5" w:rsidP="18486BA5">
      <w:pPr>
        <w:jc w:val="center"/>
      </w:pPr>
    </w:p>
    <w:p w14:paraId="676815BF" w14:textId="0076FCE2" w:rsidR="18486BA5" w:rsidRDefault="18486BA5" w:rsidP="18486BA5">
      <w:pPr>
        <w:jc w:val="center"/>
      </w:pPr>
    </w:p>
    <w:p w14:paraId="67890BB6" w14:textId="327CC0C7" w:rsidR="18486BA5" w:rsidRDefault="18486BA5" w:rsidP="18486BA5">
      <w:pPr>
        <w:jc w:val="center"/>
      </w:pPr>
    </w:p>
    <w:p w14:paraId="1AA03D5C" w14:textId="278610DD" w:rsidR="18486BA5" w:rsidRDefault="18486BA5" w:rsidP="18486BA5">
      <w:pPr>
        <w:jc w:val="center"/>
      </w:pPr>
    </w:p>
    <w:p w14:paraId="6B788A9B" w14:textId="0E1F584C" w:rsidR="18486BA5" w:rsidRDefault="18486BA5" w:rsidP="18486BA5">
      <w:pPr>
        <w:jc w:val="center"/>
      </w:pPr>
    </w:p>
    <w:p w14:paraId="214C65BF" w14:textId="069ED7E0" w:rsidR="18486BA5" w:rsidRDefault="18486BA5" w:rsidP="18486BA5">
      <w:pPr>
        <w:jc w:val="center"/>
      </w:pPr>
    </w:p>
    <w:p w14:paraId="240EE42D" w14:textId="309A1D7C" w:rsidR="18486BA5" w:rsidRDefault="18486BA5" w:rsidP="18486BA5">
      <w:pPr>
        <w:jc w:val="center"/>
      </w:pPr>
    </w:p>
    <w:p w14:paraId="0C58458D" w14:textId="742E85E5" w:rsidR="18486BA5" w:rsidRDefault="18486BA5" w:rsidP="18486BA5">
      <w:pPr>
        <w:jc w:val="center"/>
      </w:pPr>
    </w:p>
    <w:p w14:paraId="0C89A0D3" w14:textId="108AF7A9" w:rsidR="18486BA5" w:rsidRDefault="18486BA5" w:rsidP="18486BA5">
      <w:pPr>
        <w:jc w:val="center"/>
      </w:pPr>
    </w:p>
    <w:p w14:paraId="26663869" w14:textId="394CD9FC" w:rsidR="18486BA5" w:rsidRDefault="18486BA5" w:rsidP="18486BA5">
      <w:pPr>
        <w:jc w:val="center"/>
      </w:pPr>
    </w:p>
    <w:p w14:paraId="502B9E9B" w14:textId="6D10EE37" w:rsidR="18486BA5" w:rsidRDefault="18486BA5" w:rsidP="18486BA5">
      <w:pPr>
        <w:jc w:val="center"/>
      </w:pPr>
    </w:p>
    <w:p w14:paraId="69A12BF2" w14:textId="5F701592" w:rsidR="18486BA5" w:rsidRDefault="18486BA5" w:rsidP="18486BA5">
      <w:pPr>
        <w:jc w:val="center"/>
      </w:pPr>
    </w:p>
    <w:p w14:paraId="251886F7" w14:textId="675055EF" w:rsidR="18486BA5" w:rsidRDefault="18486BA5" w:rsidP="18486BA5">
      <w:pPr>
        <w:jc w:val="center"/>
      </w:pPr>
    </w:p>
    <w:p w14:paraId="55DEF4CE" w14:textId="7C6FEEE1" w:rsidR="18486BA5" w:rsidRDefault="18486BA5" w:rsidP="18486BA5">
      <w:pPr>
        <w:jc w:val="center"/>
      </w:pPr>
    </w:p>
    <w:p w14:paraId="74296AB2" w14:textId="3982C588" w:rsidR="18486BA5" w:rsidRDefault="18486BA5" w:rsidP="18486BA5">
      <w:pPr>
        <w:jc w:val="center"/>
      </w:pPr>
    </w:p>
    <w:p w14:paraId="7CBD8C10" w14:textId="6F9F5068" w:rsidR="18486BA5" w:rsidRDefault="18486BA5" w:rsidP="18486BA5">
      <w:pPr>
        <w:jc w:val="right"/>
      </w:pPr>
      <w:r>
        <w:t>7</w:t>
      </w:r>
    </w:p>
    <w:p w14:paraId="6C38758F" w14:textId="726E0FA0" w:rsidR="18486BA5" w:rsidRDefault="18486BA5" w:rsidP="18486BA5">
      <w:pPr>
        <w:jc w:val="right"/>
      </w:pPr>
    </w:p>
    <w:p w14:paraId="78B70520" w14:textId="44F3FAA0" w:rsidR="18486BA5" w:rsidRDefault="18486BA5" w:rsidP="18486BA5">
      <w:pPr>
        <w:jc w:val="right"/>
      </w:pPr>
    </w:p>
    <w:p w14:paraId="6F925FDD" w14:textId="7E27D4E1" w:rsidR="18486BA5" w:rsidRDefault="18486BA5" w:rsidP="004174DC">
      <w:pPr>
        <w:rPr>
          <w:b/>
          <w:bCs/>
          <w:color w:val="2E74B5" w:themeColor="accent1" w:themeShade="BF"/>
          <w:sz w:val="28"/>
          <w:szCs w:val="28"/>
          <w:u w:val="single"/>
        </w:rPr>
      </w:pPr>
    </w:p>
    <w:sectPr w:rsidR="18486B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09077E"/>
    <w:multiLevelType w:val="hybridMultilevel"/>
    <w:tmpl w:val="34CCC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577E0C"/>
    <w:multiLevelType w:val="hybridMultilevel"/>
    <w:tmpl w:val="BFFE0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9265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52AD11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46E44E7"/>
    <w:multiLevelType w:val="hybridMultilevel"/>
    <w:tmpl w:val="12943B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7FB7FC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791E5267"/>
    <w:multiLevelType w:val="multilevel"/>
    <w:tmpl w:val="E86AADC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abstractNumId w:val="6"/>
  </w:num>
  <w:num w:numId="2">
    <w:abstractNumId w:val="2"/>
  </w:num>
  <w:num w:numId="3">
    <w:abstractNumId w:val="5"/>
  </w:num>
  <w:num w:numId="4">
    <w:abstractNumId w:val="4"/>
  </w:num>
  <w:num w:numId="5">
    <w:abstractNumId w:val="0"/>
  </w:num>
  <w:num w:numId="6">
    <w:abstractNumId w:val="3"/>
  </w:num>
  <w:num w:numId="7">
    <w:abstractNumId w:val="1"/>
  </w:num>
  <w:num w:numId="8">
    <w:abstractNumId w:val="5"/>
    <w:lvlOverride w:ilvl="0">
      <w:startOverride w:val="2"/>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3F61"/>
    <w:rsid w:val="000B4623"/>
    <w:rsid w:val="004174DC"/>
    <w:rsid w:val="004F5EA4"/>
    <w:rsid w:val="006A3F61"/>
    <w:rsid w:val="00842F97"/>
    <w:rsid w:val="00922429"/>
    <w:rsid w:val="00950C8A"/>
    <w:rsid w:val="00D35D3E"/>
    <w:rsid w:val="00D46D7E"/>
    <w:rsid w:val="18486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446C2"/>
  <w15:chartTrackingRefBased/>
  <w15:docId w15:val="{C201BE99-B6E4-4DF9-869C-A65EF5666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6D7E"/>
    <w:pPr>
      <w:keepNext/>
      <w:keepLines/>
      <w:numPr>
        <w:numId w:val="3"/>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46D7E"/>
    <w:pPr>
      <w:keepNext/>
      <w:keepLines/>
      <w:numPr>
        <w:ilvl w:val="1"/>
        <w:numId w:val="3"/>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46D7E"/>
    <w:pPr>
      <w:keepNext/>
      <w:keepLines/>
      <w:numPr>
        <w:ilvl w:val="2"/>
        <w:numId w:val="3"/>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46D7E"/>
    <w:pPr>
      <w:keepNext/>
      <w:keepLines/>
      <w:numPr>
        <w:ilvl w:val="3"/>
        <w:numId w:val="3"/>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46D7E"/>
    <w:pPr>
      <w:keepNext/>
      <w:keepLines/>
      <w:numPr>
        <w:ilvl w:val="4"/>
        <w:numId w:val="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46D7E"/>
    <w:pPr>
      <w:keepNext/>
      <w:keepLines/>
      <w:numPr>
        <w:ilvl w:val="5"/>
        <w:numId w:val="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46D7E"/>
    <w:pPr>
      <w:keepNext/>
      <w:keepLines/>
      <w:numPr>
        <w:ilvl w:val="6"/>
        <w:numId w:val="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46D7E"/>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46D7E"/>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3F61"/>
    <w:pPr>
      <w:ind w:left="720"/>
      <w:contextualSpacing/>
    </w:pPr>
  </w:style>
  <w:style w:type="character" w:customStyle="1" w:styleId="Heading1Char">
    <w:name w:val="Heading 1 Char"/>
    <w:basedOn w:val="DefaultParagraphFont"/>
    <w:link w:val="Heading1"/>
    <w:uiPriority w:val="9"/>
    <w:rsid w:val="00D46D7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46D7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D46D7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46D7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46D7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46D7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46D7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46D7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46D7E"/>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semiHidden/>
    <w:unhideWhenUsed/>
    <w:rsid w:val="00842F9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225254">
      <w:bodyDiv w:val="1"/>
      <w:marLeft w:val="0"/>
      <w:marRight w:val="0"/>
      <w:marTop w:val="0"/>
      <w:marBottom w:val="0"/>
      <w:divBdr>
        <w:top w:val="none" w:sz="0" w:space="0" w:color="auto"/>
        <w:left w:val="none" w:sz="0" w:space="0" w:color="auto"/>
        <w:bottom w:val="none" w:sz="0" w:space="0" w:color="auto"/>
        <w:right w:val="none" w:sz="0" w:space="0" w:color="auto"/>
      </w:divBdr>
    </w:div>
    <w:div w:id="1812290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417</Words>
  <Characters>2378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 (1808090)</dc:creator>
  <cp:keywords/>
  <dc:description/>
  <cp:lastModifiedBy>Jonathan Pugh (1808090)</cp:lastModifiedBy>
  <cp:revision>2</cp:revision>
  <dcterms:created xsi:type="dcterms:W3CDTF">2019-01-26T15:20:00Z</dcterms:created>
  <dcterms:modified xsi:type="dcterms:W3CDTF">2019-01-26T15:20:00Z</dcterms:modified>
</cp:coreProperties>
</file>