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46786E" w14:textId="0D06324E" w:rsidR="00B079E3" w:rsidRDefault="00B079E3">
      <w:proofErr w:type="spellStart"/>
      <w:r>
        <w:t>Boscard</w:t>
      </w:r>
      <w:proofErr w:type="spellEnd"/>
      <w:r>
        <w:t xml:space="preserve"> – Car Park Lighting project Iolo Williams</w:t>
      </w:r>
    </w:p>
    <w:p w14:paraId="41C482A6" w14:textId="3ECBC861" w:rsidR="00B079E3" w:rsidRDefault="00B079E3">
      <w:r>
        <w:t>Background</w:t>
      </w:r>
    </w:p>
    <w:p w14:paraId="2AD2F7E6" w14:textId="4B5EC4ED" w:rsidR="00B079E3" w:rsidRDefault="00B079E3">
      <w:r>
        <w:t xml:space="preserve">This project has many uses to society for example a car park lit up to British standard BS 12464-2 will reduce </w:t>
      </w:r>
      <w:proofErr w:type="spellStart"/>
      <w:r>
        <w:t>anti social</w:t>
      </w:r>
      <w:proofErr w:type="spellEnd"/>
      <w:r>
        <w:t xml:space="preserve"> behaviour also many </w:t>
      </w:r>
      <w:proofErr w:type="gramStart"/>
      <w:r>
        <w:t>lighting</w:t>
      </w:r>
      <w:proofErr w:type="gramEnd"/>
      <w:r>
        <w:t xml:space="preserve"> post </w:t>
      </w:r>
      <w:proofErr w:type="spellStart"/>
      <w:r>
        <w:t>lumianires</w:t>
      </w:r>
      <w:proofErr w:type="spellEnd"/>
      <w:r>
        <w:t xml:space="preserve"> like the ones from ASD can be supplied with attached cameras to improve public safety and material use and appearance with a less </w:t>
      </w:r>
      <w:r w:rsidR="00845C7C">
        <w:t>cluttered</w:t>
      </w:r>
      <w:r>
        <w:t xml:space="preserve"> design</w:t>
      </w:r>
    </w:p>
    <w:p w14:paraId="46CB3F43" w14:textId="7109D8BD" w:rsidR="00B079E3" w:rsidRDefault="00B079E3">
      <w:r>
        <w:t>Objectives</w:t>
      </w:r>
    </w:p>
    <w:p w14:paraId="16865D59" w14:textId="38A0B86F" w:rsidR="00B079E3" w:rsidRDefault="00B079E3">
      <w:r>
        <w:t xml:space="preserve">S – light up the car park to bs 12464 – 2 standards with the aim of improving </w:t>
      </w:r>
      <w:proofErr w:type="spellStart"/>
      <w:r>
        <w:t>sefety</w:t>
      </w:r>
      <w:proofErr w:type="spellEnd"/>
    </w:p>
    <w:p w14:paraId="6C3565CB" w14:textId="011AEA95" w:rsidR="00B079E3" w:rsidRDefault="00B079E3">
      <w:r>
        <w:t>M – take lighting readings across the car park</w:t>
      </w:r>
    </w:p>
    <w:p w14:paraId="00A6190B" w14:textId="0BA2649B" w:rsidR="00B079E3" w:rsidRDefault="00B079E3">
      <w:r>
        <w:t xml:space="preserve">A – will be achievable due to the </w:t>
      </w:r>
      <w:proofErr w:type="spellStart"/>
      <w:r>
        <w:t>availiablity</w:t>
      </w:r>
      <w:proofErr w:type="spellEnd"/>
      <w:r>
        <w:t xml:space="preserve"> of </w:t>
      </w:r>
      <w:proofErr w:type="spellStart"/>
      <w:r>
        <w:t>lumianires</w:t>
      </w:r>
      <w:proofErr w:type="spellEnd"/>
      <w:r>
        <w:t xml:space="preserve"> and lighting posts</w:t>
      </w:r>
    </w:p>
    <w:p w14:paraId="6FFA4860" w14:textId="5E3536D0" w:rsidR="00B079E3" w:rsidRDefault="00B079E3">
      <w:r>
        <w:t>R – is realistic as it’s a basic standard for safety involved with car parks</w:t>
      </w:r>
    </w:p>
    <w:p w14:paraId="3A84A1E7" w14:textId="052A68E8" w:rsidR="00B079E3" w:rsidRDefault="00B079E3">
      <w:r>
        <w:t xml:space="preserve">T – timescale will be </w:t>
      </w:r>
      <w:proofErr w:type="spellStart"/>
      <w:r>
        <w:t>oughly</w:t>
      </w:r>
      <w:proofErr w:type="spellEnd"/>
      <w:r>
        <w:t xml:space="preserve"> ten </w:t>
      </w:r>
      <w:proofErr w:type="spellStart"/>
      <w:r>
        <w:t>weekns</w:t>
      </w:r>
      <w:proofErr w:type="spellEnd"/>
      <w:r>
        <w:t xml:space="preserve"> from design to finished construction</w:t>
      </w:r>
    </w:p>
    <w:p w14:paraId="4707447A" w14:textId="0A093EF4" w:rsidR="00B079E3" w:rsidRDefault="00B079E3">
      <w:r>
        <w:t>Scope</w:t>
      </w:r>
    </w:p>
    <w:p w14:paraId="1FC0C04E" w14:textId="0DB58E0B" w:rsidR="00B079E3" w:rsidRDefault="00845C7C">
      <w:r>
        <w:t>This product will deliver a 2700K light evenly distributed across a car park area the functions will include a day light sensor as to sense when its dark outside or an option of a timed automatic turn on or manual use the lights will also contain security cameras to ensure extra safety</w:t>
      </w:r>
    </w:p>
    <w:p w14:paraId="0916FC97" w14:textId="0CA1B24E" w:rsidR="00845C7C" w:rsidRDefault="00845C7C">
      <w:r>
        <w:t>Constraints</w:t>
      </w:r>
    </w:p>
    <w:p w14:paraId="3242250A" w14:textId="02844CCC" w:rsidR="00845C7C" w:rsidRDefault="00845C7C">
      <w:r>
        <w:t xml:space="preserve">As the car park is under construction there will be no closure </w:t>
      </w:r>
      <w:proofErr w:type="spellStart"/>
      <w:r>
        <w:t>requirenemts</w:t>
      </w:r>
      <w:proofErr w:type="spellEnd"/>
      <w:r>
        <w:t xml:space="preserve"> that could limit the work</w:t>
      </w:r>
    </w:p>
    <w:p w14:paraId="2882EAA7" w14:textId="71E62216" w:rsidR="00845C7C" w:rsidRDefault="00845C7C">
      <w:r>
        <w:t>Assumptions</w:t>
      </w:r>
    </w:p>
    <w:p w14:paraId="5498B809" w14:textId="35548966" w:rsidR="00845C7C" w:rsidRDefault="00845C7C">
      <w:r>
        <w:t xml:space="preserve">It is assumed that the area the work is carried out in will be exposed to hazardous substances also that there will be no need for </w:t>
      </w:r>
      <w:proofErr w:type="spellStart"/>
      <w:r>
        <w:t>Zalux</w:t>
      </w:r>
      <w:proofErr w:type="spellEnd"/>
      <w:r>
        <w:t xml:space="preserve"> type lighting its also </w:t>
      </w:r>
      <w:proofErr w:type="spellStart"/>
      <w:r>
        <w:t>assuemed</w:t>
      </w:r>
      <w:proofErr w:type="spellEnd"/>
      <w:r>
        <w:t xml:space="preserve"> that the car </w:t>
      </w:r>
      <w:proofErr w:type="gramStart"/>
      <w:r>
        <w:t>park  will</w:t>
      </w:r>
      <w:proofErr w:type="gramEnd"/>
      <w:r>
        <w:t xml:space="preserve"> maintain </w:t>
      </w:r>
      <w:proofErr w:type="spellStart"/>
      <w:r>
        <w:t>buisyness</w:t>
      </w:r>
      <w:proofErr w:type="spellEnd"/>
      <w:r>
        <w:t xml:space="preserve"> </w:t>
      </w:r>
      <w:proofErr w:type="spellStart"/>
      <w:r>
        <w:t>throuihout</w:t>
      </w:r>
      <w:proofErr w:type="spellEnd"/>
      <w:r>
        <w:t xml:space="preserve"> the darker times thus lighting is needed </w:t>
      </w:r>
    </w:p>
    <w:p w14:paraId="0727E606" w14:textId="3C14F9BF" w:rsidR="00845C7C" w:rsidRDefault="00845C7C">
      <w:r>
        <w:t>Risks</w:t>
      </w:r>
    </w:p>
    <w:p w14:paraId="4A4E2627" w14:textId="6632DA81" w:rsidR="00845C7C" w:rsidRDefault="00845C7C">
      <w:r>
        <w:t xml:space="preserve">Lighting posts are tall so could be falls from height also are heavy and </w:t>
      </w:r>
      <w:proofErr w:type="gramStart"/>
      <w:r>
        <w:t>Any</w:t>
      </w:r>
      <w:proofErr w:type="gramEnd"/>
      <w:r>
        <w:t xml:space="preserve"> electrical work could involve shock risks both could be dangerous to life but with proper training and safety equipment there is minimal danger</w:t>
      </w:r>
    </w:p>
    <w:p w14:paraId="47F576E2" w14:textId="7EA3792A" w:rsidR="00845C7C" w:rsidRDefault="00845C7C">
      <w:r>
        <w:t>Deliverables</w:t>
      </w:r>
    </w:p>
    <w:p w14:paraId="606C3B4A" w14:textId="7469D173" w:rsidR="00845C7C" w:rsidRDefault="00845C7C">
      <w:r>
        <w:t xml:space="preserve">This project will require a Cable calculation to check that the load on each light is </w:t>
      </w:r>
      <w:r w:rsidR="00E60B9B">
        <w:t>adequately</w:t>
      </w:r>
      <w:r>
        <w:t xml:space="preserve"> supplied by the source will also need a lighting calculation to ensure required Lux and uniformity are met by the lights a routings and layouts drawing will be produced </w:t>
      </w:r>
      <w:r w:rsidR="00E60B9B">
        <w:t>as well as a single line diagram for  and block diagram for use with installation</w:t>
      </w:r>
    </w:p>
    <w:p w14:paraId="1C79EBBF" w14:textId="77777777" w:rsidR="00845C7C" w:rsidRDefault="00845C7C"/>
    <w:p w14:paraId="38086772" w14:textId="6F87BEA4" w:rsidR="00845C7C" w:rsidRDefault="00845C7C"/>
    <w:p w14:paraId="06F84943" w14:textId="77777777" w:rsidR="00845C7C" w:rsidRDefault="00845C7C"/>
    <w:sectPr w:rsidR="00845C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79E3"/>
    <w:rsid w:val="00845C7C"/>
    <w:rsid w:val="00B079E3"/>
    <w:rsid w:val="00E60B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21C864"/>
  <w15:chartTrackingRefBased/>
  <w15:docId w15:val="{29E1092B-A196-4A8E-A31F-EF5B9AC55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302</Words>
  <Characters>1726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Iolo Williams (2508067)</dc:creator>
  <cp:keywords/>
  <dc:description/>
  <cp:lastModifiedBy>Iolo Williams</cp:lastModifiedBy>
  <cp:revision>1</cp:revision>
  <dcterms:created xsi:type="dcterms:W3CDTF">2026-06-15T13:13:00Z</dcterms:created>
  <dcterms:modified xsi:type="dcterms:W3CDTF">2026-06-15T13:40:00Z</dcterms:modified>
</cp:coreProperties>
</file>