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21053" w14:textId="77777777" w:rsidR="00E865EA" w:rsidRDefault="00E865EA"/>
    <w:p w14:paraId="7D7208B3" w14:textId="77777777" w:rsidR="00E865EA" w:rsidRDefault="00E865EA"/>
    <w:p w14:paraId="786F2099" w14:textId="31394753" w:rsidR="00DB2ADE" w:rsidRDefault="00F15287">
      <w:r>
        <w:t>Student Name. Harris Mugenzi</w:t>
      </w:r>
      <w:r w:rsidR="00C65E7D">
        <w:t>.</w:t>
      </w:r>
    </w:p>
    <w:p w14:paraId="09786D7D" w14:textId="69C88563" w:rsidR="00C65E7D" w:rsidRDefault="00C65E7D">
      <w:r>
        <w:t>Student I.D.2118945</w:t>
      </w:r>
      <w:r w:rsidR="002371B5">
        <w:t>.</w:t>
      </w:r>
    </w:p>
    <w:p w14:paraId="4CB22631" w14:textId="030CB511" w:rsidR="002371B5" w:rsidRDefault="002371B5">
      <w:r>
        <w:t>Assignment Section. Reflection.</w:t>
      </w:r>
    </w:p>
    <w:p w14:paraId="198AF963" w14:textId="4D1B9FBE" w:rsidR="002371B5" w:rsidRDefault="009333F2">
      <w:r>
        <w:t>Lecturer</w:t>
      </w:r>
      <w:r w:rsidR="00A244D7">
        <w:t xml:space="preserve">s </w:t>
      </w:r>
      <w:r w:rsidR="008C7734">
        <w:t>Name. Jonathan Wayt.</w:t>
      </w:r>
    </w:p>
    <w:p w14:paraId="37CC284C" w14:textId="70D4C996" w:rsidR="008C7734" w:rsidRDefault="008C7734"/>
    <w:p w14:paraId="2E4660D3" w14:textId="5CFD56B1" w:rsidR="00B90B6C" w:rsidRDefault="00B90B6C"/>
    <w:p w14:paraId="7DF3AE8C" w14:textId="087C206E" w:rsidR="00B90B6C" w:rsidRDefault="00B90B6C"/>
    <w:p w14:paraId="1CF4E146" w14:textId="7972EE94" w:rsidR="00B90B6C" w:rsidRDefault="00B90B6C"/>
    <w:p w14:paraId="49378DCA" w14:textId="7347591E" w:rsidR="00B90B6C" w:rsidRDefault="00B90B6C"/>
    <w:p w14:paraId="1332D2D4" w14:textId="1FCEDD78" w:rsidR="00B90B6C" w:rsidRDefault="00B90B6C"/>
    <w:p w14:paraId="5E12FEE3" w14:textId="19C93072" w:rsidR="00B90B6C" w:rsidRDefault="00B90B6C"/>
    <w:p w14:paraId="5654410E" w14:textId="7950A666" w:rsidR="00B90B6C" w:rsidRDefault="00B90B6C"/>
    <w:p w14:paraId="260CA1F9" w14:textId="4DAE9E4E" w:rsidR="00B90B6C" w:rsidRDefault="00B90B6C"/>
    <w:p w14:paraId="3EFBEFCD" w14:textId="622B60AA" w:rsidR="00B90B6C" w:rsidRDefault="00B90B6C"/>
    <w:p w14:paraId="352847C1" w14:textId="65558377" w:rsidR="00B90B6C" w:rsidRDefault="00B90B6C"/>
    <w:p w14:paraId="1CA14998" w14:textId="72910C21" w:rsidR="00B90B6C" w:rsidRDefault="00B90B6C"/>
    <w:p w14:paraId="418B4BDE" w14:textId="2AAB3A45" w:rsidR="00B90B6C" w:rsidRDefault="00B90B6C"/>
    <w:p w14:paraId="05E7363F" w14:textId="1218C5D0" w:rsidR="002058AA" w:rsidRDefault="002058AA"/>
    <w:p w14:paraId="5B697582" w14:textId="3FDAFA34" w:rsidR="002058AA" w:rsidRDefault="002058AA">
      <w:r>
        <w:t>Table of Content.</w:t>
      </w:r>
    </w:p>
    <w:p w14:paraId="4EBD6DF6" w14:textId="1ADBF3C6" w:rsidR="00F72AA2" w:rsidRDefault="00F72AA2">
      <w:r>
        <w:t>INTRODUCTION</w:t>
      </w:r>
      <w:r w:rsidR="004A7D2B">
        <w:t>…………………………………………………………………</w:t>
      </w:r>
      <w:r w:rsidR="00D31545">
        <w:t>2</w:t>
      </w:r>
    </w:p>
    <w:p w14:paraId="4633B25D" w14:textId="7462CCA2" w:rsidR="00F72AA2" w:rsidRDefault="002E6792">
      <w:r>
        <w:t>Reflective Writing</w:t>
      </w:r>
      <w:r w:rsidR="00D31545">
        <w:t>……………………………………………………………..2</w:t>
      </w:r>
      <w:r>
        <w:t>.</w:t>
      </w:r>
    </w:p>
    <w:p w14:paraId="4499BFE4" w14:textId="70EF1541" w:rsidR="00DB0242" w:rsidRDefault="00DB0242">
      <w:r>
        <w:t>Description</w:t>
      </w:r>
      <w:r w:rsidR="00D31545">
        <w:t>……………………………………………………………………….</w:t>
      </w:r>
      <w:r w:rsidR="008243E2">
        <w:t>.3</w:t>
      </w:r>
    </w:p>
    <w:p w14:paraId="23167264" w14:textId="129C2AA3" w:rsidR="0028335C" w:rsidRDefault="00DB0242">
      <w:r>
        <w:t>Fe</w:t>
      </w:r>
      <w:r w:rsidR="00822E15">
        <w:t>elings</w:t>
      </w:r>
      <w:r w:rsidR="008243E2">
        <w:t>……………………………………………………………………………..3</w:t>
      </w:r>
    </w:p>
    <w:p w14:paraId="63CC5C06" w14:textId="320B7C54" w:rsidR="002E6792" w:rsidRDefault="0028335C">
      <w:r>
        <w:t>Evaluation</w:t>
      </w:r>
      <w:r w:rsidR="008243E2">
        <w:t>………………………………………………………………………….3</w:t>
      </w:r>
    </w:p>
    <w:p w14:paraId="51C8902F" w14:textId="37932747" w:rsidR="00BA0937" w:rsidRDefault="00BA0937">
      <w:r>
        <w:t>A</w:t>
      </w:r>
      <w:r w:rsidR="0009306E">
        <w:t>nalysis</w:t>
      </w:r>
      <w:r w:rsidR="00F27A13">
        <w:t>……………………………………………………………………………..4</w:t>
      </w:r>
    </w:p>
    <w:p w14:paraId="0ECFBF07" w14:textId="6CBBD2AE" w:rsidR="0009306E" w:rsidRDefault="0009306E">
      <w:r>
        <w:t>Conclusion</w:t>
      </w:r>
      <w:r w:rsidR="00F27A13">
        <w:t>…………………………………………………………………………4</w:t>
      </w:r>
    </w:p>
    <w:p w14:paraId="41657BE7" w14:textId="0E8A91C3" w:rsidR="00394BA7" w:rsidRDefault="00394BA7">
      <w:r>
        <w:t>Action plan</w:t>
      </w:r>
      <w:r w:rsidR="00F27A13">
        <w:t>………………………………………………………………………</w:t>
      </w:r>
      <w:r w:rsidR="00CA5CD3">
        <w:t>…5</w:t>
      </w:r>
    </w:p>
    <w:p w14:paraId="6FC077AA" w14:textId="48190622" w:rsidR="00394BA7" w:rsidRDefault="00C32DF1">
      <w:r>
        <w:t>References</w:t>
      </w:r>
      <w:r w:rsidR="00CA5CD3">
        <w:t>…………………………………………………………………………5</w:t>
      </w:r>
    </w:p>
    <w:p w14:paraId="16FC93D4" w14:textId="67C8A305" w:rsidR="00DE4385" w:rsidRDefault="00F32C3F">
      <w:r>
        <w:t>REFLECTIVE WRITING</w:t>
      </w:r>
      <w:r w:rsidR="00B2387A">
        <w:t>.</w:t>
      </w:r>
    </w:p>
    <w:p w14:paraId="1722EC88" w14:textId="2728E193" w:rsidR="00B2387A" w:rsidRDefault="003A506C">
      <w:r>
        <w:lastRenderedPageBreak/>
        <w:t>It is essential for the student</w:t>
      </w:r>
      <w:r w:rsidR="008760EF">
        <w:t xml:space="preserve"> to ensure their development since</w:t>
      </w:r>
      <w:r w:rsidR="00BC3AD9">
        <w:t>rely and take responsibility for</w:t>
      </w:r>
      <w:r w:rsidR="009B74A2">
        <w:t xml:space="preserve"> their personal growth by encouraging</w:t>
      </w:r>
      <w:r w:rsidR="00F65D72">
        <w:t xml:space="preserve"> learning ability as this has </w:t>
      </w:r>
      <w:r w:rsidR="007211A4">
        <w:t xml:space="preserve">a </w:t>
      </w:r>
      <w:r w:rsidR="00F65D72">
        <w:t>direct impact on their performances</w:t>
      </w:r>
      <w:r w:rsidR="00EE1F04">
        <w:t xml:space="preserve"> at the academic and professional</w:t>
      </w:r>
      <w:r w:rsidR="000B6621">
        <w:t xml:space="preserve"> </w:t>
      </w:r>
      <w:r w:rsidR="00AE0CA5">
        <w:t>level During</w:t>
      </w:r>
      <w:r w:rsidR="002E7BF8">
        <w:t xml:space="preserve"> my</w:t>
      </w:r>
      <w:r w:rsidR="007211A4">
        <w:t xml:space="preserve"> </w:t>
      </w:r>
      <w:r w:rsidR="002E7BF8">
        <w:t>graduation I was</w:t>
      </w:r>
      <w:r w:rsidR="00390045">
        <w:t xml:space="preserve"> introduced to a subject area</w:t>
      </w:r>
      <w:r w:rsidR="005E2544">
        <w:t>.</w:t>
      </w:r>
      <w:r w:rsidR="002B67DE">
        <w:t xml:space="preserve"> Enter</w:t>
      </w:r>
      <w:r w:rsidR="00771286">
        <w:t xml:space="preserve">prises </w:t>
      </w:r>
      <w:r w:rsidR="005401C3">
        <w:t>development (</w:t>
      </w:r>
      <w:r w:rsidR="00771286">
        <w:t>walker, 2017</w:t>
      </w:r>
      <w:r w:rsidR="002E6D7F">
        <w:t xml:space="preserve">). This </w:t>
      </w:r>
      <w:r w:rsidR="00AE0CA5">
        <w:t xml:space="preserve">subject is </w:t>
      </w:r>
      <w:r w:rsidR="002E6D7F">
        <w:t>of</w:t>
      </w:r>
      <w:r w:rsidR="005401C3">
        <w:t xml:space="preserve"> </w:t>
      </w:r>
      <w:r w:rsidR="002E6D7F">
        <w:t xml:space="preserve">high </w:t>
      </w:r>
      <w:r w:rsidR="005401C3">
        <w:t>relevance</w:t>
      </w:r>
      <w:r w:rsidR="002E6D7F">
        <w:t xml:space="preserve"> as</w:t>
      </w:r>
      <w:r w:rsidR="004D28C3">
        <w:t xml:space="preserve"> with the help of understanding developed</w:t>
      </w:r>
      <w:r w:rsidR="005401C3">
        <w:t xml:space="preserve"> </w:t>
      </w:r>
      <w:r w:rsidR="004D28C3">
        <w:t xml:space="preserve">from </w:t>
      </w:r>
      <w:r w:rsidR="001F7FB6">
        <w:t xml:space="preserve">this module professional and academic </w:t>
      </w:r>
      <w:r w:rsidR="00A65444">
        <w:t xml:space="preserve">success can be ensured. </w:t>
      </w:r>
      <w:r w:rsidR="005401C3">
        <w:t>Throughout the</w:t>
      </w:r>
      <w:r w:rsidR="00A11921">
        <w:t xml:space="preserve"> course of the module, </w:t>
      </w:r>
      <w:r w:rsidR="00FB1042">
        <w:t>various aspect</w:t>
      </w:r>
      <w:r w:rsidR="00065C0C">
        <w:t>s were taught with the aim  of developing skills</w:t>
      </w:r>
      <w:r w:rsidR="00127C2F">
        <w:t xml:space="preserve"> capabilities</w:t>
      </w:r>
      <w:r w:rsidR="005401C3">
        <w:t>,</w:t>
      </w:r>
      <w:r w:rsidR="00E434FD">
        <w:t xml:space="preserve"> and competence to undertake planning</w:t>
      </w:r>
      <w:r w:rsidR="002E2C5B">
        <w:t xml:space="preserve">  for business ideas effectively</w:t>
      </w:r>
      <w:r w:rsidR="000C70D3">
        <w:t xml:space="preserve"> as well as to identify</w:t>
      </w:r>
      <w:r w:rsidR="00E94F04">
        <w:t xml:space="preserve"> the future requirement</w:t>
      </w:r>
      <w:r w:rsidR="00C20A52">
        <w:t xml:space="preserve"> of that competitiveness of the business can</w:t>
      </w:r>
      <w:r w:rsidR="006A08F4">
        <w:t xml:space="preserve"> be  ensured</w:t>
      </w:r>
      <w:r w:rsidR="00C97D2E">
        <w:t xml:space="preserve">( </w:t>
      </w:r>
      <w:r w:rsidR="007211A4">
        <w:t>Kasseem</w:t>
      </w:r>
      <w:r w:rsidR="00C97D2E">
        <w:t xml:space="preserve"> and</w:t>
      </w:r>
      <w:r w:rsidR="00487A01">
        <w:t xml:space="preserve"> </w:t>
      </w:r>
      <w:r w:rsidR="00127C2F">
        <w:t>et al</w:t>
      </w:r>
      <w:r w:rsidR="00487A01">
        <w:t xml:space="preserve"> 2018)</w:t>
      </w:r>
    </w:p>
    <w:p w14:paraId="61BD1640" w14:textId="64CE465B" w:rsidR="00A445BE" w:rsidRDefault="00A445BE"/>
    <w:p w14:paraId="586DF2D7" w14:textId="4BEDC49D" w:rsidR="00A425D6" w:rsidRDefault="00A425D6">
      <w:r>
        <w:t>Refle</w:t>
      </w:r>
      <w:r w:rsidR="00CC60EC">
        <w:t xml:space="preserve">ction is considered an aspect that </w:t>
      </w:r>
      <w:r w:rsidR="00912ADE">
        <w:t>enables</w:t>
      </w:r>
      <w:r w:rsidR="002326F5">
        <w:t xml:space="preserve"> an individual to learn from their </w:t>
      </w:r>
      <w:r w:rsidR="008D2986">
        <w:t xml:space="preserve">experiences feelings and </w:t>
      </w:r>
      <w:r w:rsidR="00986D10">
        <w:t>actions</w:t>
      </w:r>
      <w:r w:rsidR="008D2986">
        <w:t xml:space="preserve"> by efficiently </w:t>
      </w:r>
      <w:r w:rsidR="004E029E">
        <w:t>analysing</w:t>
      </w:r>
      <w:r w:rsidR="00912ADE">
        <w:t xml:space="preserve"> them</w:t>
      </w:r>
      <w:r w:rsidR="002239DA">
        <w:t xml:space="preserve">. It </w:t>
      </w:r>
      <w:r w:rsidR="00986D10">
        <w:t>facilitates</w:t>
      </w:r>
      <w:r w:rsidR="002239DA">
        <w:t xml:space="preserve"> </w:t>
      </w:r>
      <w:r w:rsidR="004E029E">
        <w:t xml:space="preserve">the </w:t>
      </w:r>
      <w:r w:rsidR="00912ADE">
        <w:t>enhancement</w:t>
      </w:r>
      <w:r w:rsidR="005E35EC">
        <w:t xml:space="preserve"> </w:t>
      </w:r>
      <w:r w:rsidR="00986D10">
        <w:t xml:space="preserve">of </w:t>
      </w:r>
      <w:r w:rsidR="005E35EC">
        <w:t>the capabilities and</w:t>
      </w:r>
      <w:r w:rsidR="00912ADE">
        <w:t xml:space="preserve"> </w:t>
      </w:r>
      <w:r w:rsidR="00FB21B6">
        <w:t>competence for developing similar</w:t>
      </w:r>
      <w:r w:rsidR="00513A71">
        <w:t xml:space="preserve"> </w:t>
      </w:r>
      <w:r w:rsidR="00986D10">
        <w:t>situations</w:t>
      </w:r>
      <w:r w:rsidR="00513A71">
        <w:t xml:space="preserve"> efficiently in </w:t>
      </w:r>
      <w:r w:rsidR="00912ADE">
        <w:t xml:space="preserve">the </w:t>
      </w:r>
      <w:r w:rsidR="00986D10">
        <w:t>future. For</w:t>
      </w:r>
      <w:r w:rsidR="00513A71">
        <w:t xml:space="preserve"> a student</w:t>
      </w:r>
      <w:r w:rsidR="00C36F52">
        <w:t>, reflective writing is critical as it makes</w:t>
      </w:r>
      <w:r w:rsidR="003A2517">
        <w:t xml:space="preserve"> them</w:t>
      </w:r>
      <w:r w:rsidR="001D5D8A">
        <w:t xml:space="preserve"> establish a connection between</w:t>
      </w:r>
      <w:r w:rsidR="000A4A21">
        <w:t xml:space="preserve"> theory and practice by </w:t>
      </w:r>
      <w:r w:rsidR="00901628">
        <w:t>analysing</w:t>
      </w:r>
      <w:r w:rsidR="0020237B">
        <w:t xml:space="preserve"> different </w:t>
      </w:r>
      <w:r w:rsidR="0090406A">
        <w:t xml:space="preserve">aspects </w:t>
      </w:r>
      <w:r w:rsidR="00DD66FB">
        <w:t>(Granville and Dison.2019</w:t>
      </w:r>
      <w:r w:rsidR="00EC25A0">
        <w:t xml:space="preserve">).In the reflective essay, </w:t>
      </w:r>
      <w:r w:rsidR="00BB3E4B">
        <w:t>self-assessment</w:t>
      </w:r>
      <w:r w:rsidR="008E7B01">
        <w:t xml:space="preserve"> is focused on the module</w:t>
      </w:r>
      <w:r w:rsidR="00F850F3">
        <w:t xml:space="preserve">, which </w:t>
      </w:r>
      <w:r w:rsidR="00FB5F8D">
        <w:t>supports</w:t>
      </w:r>
      <w:r w:rsidR="00F850F3">
        <w:t xml:space="preserve"> planning and development</w:t>
      </w:r>
      <w:r w:rsidR="00276B43">
        <w:t xml:space="preserve"> of business ideas Reflective</w:t>
      </w:r>
      <w:r w:rsidR="00C93ACF">
        <w:t xml:space="preserve"> practices have various</w:t>
      </w:r>
      <w:r w:rsidR="00963B6D">
        <w:t xml:space="preserve"> </w:t>
      </w:r>
      <w:r w:rsidR="00FB5F8D">
        <w:t>benefits</w:t>
      </w:r>
      <w:r w:rsidR="00963B6D">
        <w:t xml:space="preserve"> as </w:t>
      </w:r>
      <w:r w:rsidR="00FB5F8D">
        <w:t xml:space="preserve">they increase </w:t>
      </w:r>
      <w:r w:rsidR="006A523A">
        <w:t>self-awareness</w:t>
      </w:r>
      <w:r w:rsidR="00963B6D">
        <w:t>, support emotion</w:t>
      </w:r>
      <w:r w:rsidR="00283D64">
        <w:t xml:space="preserve">al </w:t>
      </w:r>
      <w:r w:rsidR="006A523A">
        <w:t>intelligence</w:t>
      </w:r>
      <w:r w:rsidR="00912ADE">
        <w:t>,</w:t>
      </w:r>
      <w:r w:rsidR="00283D64">
        <w:t xml:space="preserve"> and </w:t>
      </w:r>
      <w:r w:rsidR="006A523A">
        <w:t xml:space="preserve">a </w:t>
      </w:r>
      <w:r w:rsidR="00283D64">
        <w:t>better understanding</w:t>
      </w:r>
      <w:r w:rsidR="00B124BA">
        <w:t xml:space="preserve"> </w:t>
      </w:r>
      <w:r w:rsidR="006A523A">
        <w:t xml:space="preserve">of </w:t>
      </w:r>
      <w:r w:rsidR="00B124BA">
        <w:t xml:space="preserve">others different </w:t>
      </w:r>
      <w:r w:rsidR="006A523A">
        <w:t>models</w:t>
      </w:r>
      <w:r w:rsidR="00B124BA">
        <w:t xml:space="preserve"> are considered to guide</w:t>
      </w:r>
      <w:r w:rsidR="00A3283B">
        <w:t xml:space="preserve"> the reflective writing such as Kolb</w:t>
      </w:r>
      <w:r w:rsidR="0012663D">
        <w:t xml:space="preserve"> reflecting circle, Gibbs reflecting</w:t>
      </w:r>
      <w:r w:rsidR="00FE280B">
        <w:t xml:space="preserve"> cycles. Driscoll </w:t>
      </w:r>
      <w:r w:rsidR="00D03DAC">
        <w:t>model. Etc</w:t>
      </w:r>
    </w:p>
    <w:p w14:paraId="1E15B370" w14:textId="275BEF79" w:rsidR="004913B4" w:rsidRDefault="001A02FC">
      <w:r>
        <w:t>2,</w:t>
      </w:r>
      <w:r w:rsidR="001E29BF">
        <w:t>Feelings.</w:t>
      </w:r>
    </w:p>
    <w:p w14:paraId="73F30133" w14:textId="6B8B67C4" w:rsidR="001E29BF" w:rsidRDefault="001E29BF">
      <w:r>
        <w:t xml:space="preserve">As I was not comfortable with </w:t>
      </w:r>
      <w:r w:rsidR="00D92A6F">
        <w:t>the area</w:t>
      </w:r>
      <w:r w:rsidR="00412E42">
        <w:t xml:space="preserve"> given to me.</w:t>
      </w:r>
      <w:r w:rsidR="006A523A">
        <w:t xml:space="preserve"> </w:t>
      </w:r>
      <w:r w:rsidR="00912ADE">
        <w:t>I</w:t>
      </w:r>
      <w:r w:rsidR="00412E42">
        <w:t xml:space="preserve"> was not feeling motivated</w:t>
      </w:r>
      <w:r w:rsidR="001E73FE">
        <w:t xml:space="preserve"> to undertake the assignment despite my </w:t>
      </w:r>
      <w:r w:rsidR="00D92A6F">
        <w:t>laptop</w:t>
      </w:r>
      <w:r w:rsidR="005A29C9">
        <w:t xml:space="preserve"> was giving me some mechanical </w:t>
      </w:r>
      <w:r w:rsidR="00D92A6F">
        <w:t>fault</w:t>
      </w:r>
      <w:r w:rsidR="005A29C9">
        <w:t xml:space="preserve"> all the time</w:t>
      </w:r>
      <w:r w:rsidR="00441054">
        <w:t>, I do not have a significant</w:t>
      </w:r>
      <w:r w:rsidR="00704723">
        <w:t xml:space="preserve"> understanding of</w:t>
      </w:r>
      <w:r w:rsidR="00C2127D">
        <w:t xml:space="preserve"> </w:t>
      </w:r>
      <w:r w:rsidR="00D92A6F">
        <w:t>the environment</w:t>
      </w:r>
      <w:r w:rsidR="005C634C">
        <w:t xml:space="preserve"> </w:t>
      </w:r>
      <w:r w:rsidR="001E1520">
        <w:t>and</w:t>
      </w:r>
      <w:r w:rsidR="005C634C">
        <w:t xml:space="preserve"> I had to through with the topics again</w:t>
      </w:r>
      <w:r w:rsidR="00C9593F">
        <w:t>. But after I started working on it I felt</w:t>
      </w:r>
      <w:r w:rsidR="00767C8B">
        <w:t xml:space="preserve"> confident and optimistic as this gradually improved</w:t>
      </w:r>
      <w:r w:rsidR="00E85A86">
        <w:t xml:space="preserve"> my understanding of the topics</w:t>
      </w:r>
      <w:r w:rsidR="007A18EC">
        <w:t>. Due to this</w:t>
      </w:r>
      <w:r w:rsidR="00D5145D">
        <w:t>, I used to consistently look for assistance</w:t>
      </w:r>
      <w:r w:rsidR="00EA6409">
        <w:t xml:space="preserve"> from </w:t>
      </w:r>
      <w:r w:rsidR="00D92A6F">
        <w:t xml:space="preserve">a </w:t>
      </w:r>
      <w:r w:rsidR="00EA6409">
        <w:t xml:space="preserve">different angle, my tutor to </w:t>
      </w:r>
      <w:r w:rsidR="0004564F">
        <w:t>develop my skills and competence as this makes</w:t>
      </w:r>
      <w:r w:rsidR="0095535F">
        <w:t xml:space="preserve"> me feel</w:t>
      </w:r>
      <w:r w:rsidR="00711421">
        <w:t xml:space="preserve"> and perform better in academics</w:t>
      </w:r>
      <w:r w:rsidR="00D2107F">
        <w:t>(Bain et al 2019</w:t>
      </w:r>
      <w:r w:rsidR="00F02FBF">
        <w:t>. The group assignment makes me</w:t>
      </w:r>
      <w:r w:rsidR="00525924">
        <w:t xml:space="preserve"> deal </w:t>
      </w:r>
      <w:r w:rsidR="00D92A6F">
        <w:t>with diversity</w:t>
      </w:r>
      <w:r w:rsidR="00525924">
        <w:t xml:space="preserve"> among the group members which was at times</w:t>
      </w:r>
      <w:r w:rsidR="001E1520">
        <w:t xml:space="preserve"> </w:t>
      </w:r>
      <w:r w:rsidR="000C3A21">
        <w:t>challenging and quite</w:t>
      </w:r>
      <w:r w:rsidR="00A30A28">
        <w:t xml:space="preserve"> </w:t>
      </w:r>
      <w:r w:rsidR="001E1520">
        <w:t>supportive</w:t>
      </w:r>
      <w:r w:rsidR="00A30A28">
        <w:t xml:space="preserve"> due to differences in culture</w:t>
      </w:r>
      <w:r w:rsidR="00451AB6">
        <w:t xml:space="preserve">, background language, </w:t>
      </w:r>
      <w:r w:rsidR="001E1520">
        <w:t>beliefs, etc</w:t>
      </w:r>
      <w:r w:rsidR="00451AB6">
        <w:t xml:space="preserve"> Such activities</w:t>
      </w:r>
      <w:r w:rsidR="00824F68">
        <w:t xml:space="preserve"> make me </w:t>
      </w:r>
      <w:r w:rsidR="001E1520">
        <w:t>realize</w:t>
      </w:r>
      <w:r w:rsidR="00824F68">
        <w:t xml:space="preserve"> that</w:t>
      </w:r>
      <w:r w:rsidR="00AA0885">
        <w:t xml:space="preserve"> some of the </w:t>
      </w:r>
      <w:r w:rsidR="001E1520">
        <w:t>students</w:t>
      </w:r>
      <w:r w:rsidR="00AA0885">
        <w:t xml:space="preserve"> and staff are higher supportive</w:t>
      </w:r>
      <w:r w:rsidR="00B32451">
        <w:t xml:space="preserve"> and gentle, this </w:t>
      </w:r>
      <w:r w:rsidR="001E1520">
        <w:t>makes</w:t>
      </w:r>
      <w:r w:rsidR="00B32451">
        <w:t xml:space="preserve"> me feel </w:t>
      </w:r>
      <w:r w:rsidR="00692EFF">
        <w:t>comfortable</w:t>
      </w:r>
      <w:r w:rsidR="001E1520">
        <w:t xml:space="preserve"> </w:t>
      </w:r>
      <w:r w:rsidR="00692EFF">
        <w:t>doing the c</w:t>
      </w:r>
      <w:r w:rsidR="00B533F1">
        <w:t>ourse</w:t>
      </w:r>
      <w:r w:rsidR="007C2670">
        <w:t xml:space="preserve"> and all the assignment on time.</w:t>
      </w:r>
    </w:p>
    <w:p w14:paraId="51762DC4" w14:textId="21CCADC6" w:rsidR="00DD234F" w:rsidRDefault="001A02FC">
      <w:r>
        <w:t>2,</w:t>
      </w:r>
      <w:r w:rsidR="00DD234F">
        <w:t>EVALUATION.</w:t>
      </w:r>
      <w:r w:rsidR="004351BD">
        <w:t xml:space="preserve"> </w:t>
      </w:r>
    </w:p>
    <w:p w14:paraId="43BB9B2B" w14:textId="74B01709" w:rsidR="00BF7A72" w:rsidRDefault="00BF7A72">
      <w:r>
        <w:t>Reflecting on the learning skills</w:t>
      </w:r>
      <w:r w:rsidR="00287BEE">
        <w:t xml:space="preserve">, I have noticed </w:t>
      </w:r>
      <w:r w:rsidR="00D3632E">
        <w:t xml:space="preserve">an </w:t>
      </w:r>
      <w:r w:rsidR="00287BEE">
        <w:t>improvement in various</w:t>
      </w:r>
      <w:r w:rsidR="00EE6E35">
        <w:t xml:space="preserve"> </w:t>
      </w:r>
      <w:r w:rsidR="00D3632E">
        <w:t>aspects</w:t>
      </w:r>
      <w:r w:rsidR="00EE6E35">
        <w:t xml:space="preserve"> of skills development regarding employ</w:t>
      </w:r>
      <w:r w:rsidR="002415CD">
        <w:t>ability</w:t>
      </w:r>
      <w:r w:rsidR="00D3632E">
        <w:t xml:space="preserve"> </w:t>
      </w:r>
      <w:r w:rsidR="002415CD">
        <w:t>and</w:t>
      </w:r>
      <w:r w:rsidR="00D3632E">
        <w:t xml:space="preserve"> </w:t>
      </w:r>
      <w:r w:rsidR="00C72966">
        <w:t xml:space="preserve">education. These </w:t>
      </w:r>
      <w:r w:rsidR="00D3632E">
        <w:t>areas</w:t>
      </w:r>
      <w:r w:rsidR="00C72966">
        <w:t xml:space="preserve"> of improvement</w:t>
      </w:r>
      <w:r w:rsidR="003524CB">
        <w:t xml:space="preserve"> are in communication skills, Research, and </w:t>
      </w:r>
      <w:r w:rsidR="001E5BAD">
        <w:t>ICT(Information</w:t>
      </w:r>
      <w:r w:rsidR="00362A7A">
        <w:t xml:space="preserve"> Technology). In the aspect</w:t>
      </w:r>
      <w:r w:rsidR="00614649">
        <w:t xml:space="preserve"> of communication, I was able to improve</w:t>
      </w:r>
      <w:r w:rsidR="00314E84">
        <w:t xml:space="preserve"> by engaging my communication skills in asking </w:t>
      </w:r>
      <w:r w:rsidR="0098675A">
        <w:t xml:space="preserve">a </w:t>
      </w:r>
      <w:r w:rsidR="00314E84">
        <w:t>question</w:t>
      </w:r>
      <w:r w:rsidR="006B23E3">
        <w:t xml:space="preserve"> to my lecturer in </w:t>
      </w:r>
      <w:r w:rsidR="00D3632E">
        <w:t xml:space="preserve">the </w:t>
      </w:r>
      <w:r w:rsidR="006B23E3">
        <w:t>principle</w:t>
      </w:r>
      <w:r w:rsidR="009E71B9">
        <w:t xml:space="preserve"> of   Reflecting</w:t>
      </w:r>
      <w:r w:rsidR="0098675A">
        <w:t>,</w:t>
      </w:r>
      <w:r w:rsidR="00180C08">
        <w:t xml:space="preserve"> and feedback was </w:t>
      </w:r>
      <w:r w:rsidR="00D3632E">
        <w:t>given</w:t>
      </w:r>
      <w:r w:rsidR="00180C08">
        <w:t xml:space="preserve"> to me.</w:t>
      </w:r>
      <w:r w:rsidR="0027402B">
        <w:t xml:space="preserve"> As a result of this practices exercise, I had</w:t>
      </w:r>
      <w:r w:rsidR="00EA3784">
        <w:t xml:space="preserve"> plenty of </w:t>
      </w:r>
      <w:r w:rsidR="00D3632E">
        <w:t>opportunities</w:t>
      </w:r>
      <w:r w:rsidR="00EA3784">
        <w:t xml:space="preserve"> to practice and develop</w:t>
      </w:r>
      <w:r w:rsidR="00EB7E46">
        <w:t xml:space="preserve"> th</w:t>
      </w:r>
      <w:r w:rsidR="0098675A">
        <w:t>ese</w:t>
      </w:r>
      <w:r w:rsidR="00EB7E46">
        <w:t xml:space="preserve"> employability skills</w:t>
      </w:r>
      <w:r w:rsidR="004B61E3">
        <w:t>. In the aspect of research, we were asked</w:t>
      </w:r>
      <w:r w:rsidR="004B3F09">
        <w:t xml:space="preserve"> to search and make our contribution on the topic</w:t>
      </w:r>
      <w:r w:rsidR="00037BA9">
        <w:t xml:space="preserve"> </w:t>
      </w:r>
      <w:r w:rsidR="0098675A">
        <w:t xml:space="preserve">of </w:t>
      </w:r>
      <w:r w:rsidR="00037BA9">
        <w:t xml:space="preserve">information </w:t>
      </w:r>
      <w:r w:rsidR="0098675A">
        <w:t xml:space="preserve">systems </w:t>
      </w:r>
      <w:r w:rsidR="00037BA9">
        <w:t>(</w:t>
      </w:r>
      <w:r w:rsidR="00D33B33">
        <w:t xml:space="preserve">IS) this </w:t>
      </w:r>
      <w:r w:rsidR="001E5BAD">
        <w:t>broadened</w:t>
      </w:r>
      <w:r w:rsidR="000F486D">
        <w:t xml:space="preserve"> my knowledge</w:t>
      </w:r>
      <w:r w:rsidR="00FD5CB4">
        <w:t xml:space="preserve"> by way of using IT (</w:t>
      </w:r>
      <w:r w:rsidR="0098675A">
        <w:t>Information</w:t>
      </w:r>
      <w:r w:rsidR="003F5A0A">
        <w:t xml:space="preserve"> Technology) to get information about information </w:t>
      </w:r>
      <w:r w:rsidR="0098675A">
        <w:t>systems</w:t>
      </w:r>
      <w:r w:rsidR="00D4142D">
        <w:t>. This also boosted my employability skills</w:t>
      </w:r>
      <w:r w:rsidR="00705F13">
        <w:t xml:space="preserve"> in this aspect and it will also</w:t>
      </w:r>
      <w:r w:rsidR="00D24113">
        <w:t xml:space="preserve"> help me in my </w:t>
      </w:r>
      <w:r w:rsidR="0098675A">
        <w:t>day-to-day</w:t>
      </w:r>
      <w:r w:rsidR="00D24113">
        <w:t xml:space="preserve"> </w:t>
      </w:r>
      <w:r w:rsidR="00BC5C69">
        <w:t>activities as information technology is needed in our world today</w:t>
      </w:r>
      <w:r w:rsidR="00FD4C17">
        <w:t xml:space="preserve">. </w:t>
      </w:r>
    </w:p>
    <w:p w14:paraId="6DF50E8B" w14:textId="27B546C2" w:rsidR="00550DC3" w:rsidRDefault="00550DC3">
      <w:r>
        <w:t xml:space="preserve"> In fact</w:t>
      </w:r>
      <w:r w:rsidR="0098675A">
        <w:t>,</w:t>
      </w:r>
      <w:r>
        <w:t xml:space="preserve"> I feel very confident in using the skills mentioned above</w:t>
      </w:r>
      <w:r w:rsidR="00C01FB4">
        <w:t>, but I am aware of the fact that more practices need</w:t>
      </w:r>
      <w:r w:rsidR="0002523B">
        <w:t xml:space="preserve"> </w:t>
      </w:r>
      <w:r w:rsidR="008843E3">
        <w:t>to be done by me in order to perfect</w:t>
      </w:r>
      <w:r w:rsidR="0098675A">
        <w:t xml:space="preserve"> </w:t>
      </w:r>
      <w:r w:rsidR="008843E3">
        <w:t>my employability</w:t>
      </w:r>
      <w:r w:rsidR="00733E1F">
        <w:t xml:space="preserve"> skills. I intend to draw up a realistic</w:t>
      </w:r>
      <w:r w:rsidR="00A128E2">
        <w:t xml:space="preserve"> </w:t>
      </w:r>
      <w:r w:rsidR="0002523B">
        <w:t>timetable</w:t>
      </w:r>
      <w:r w:rsidR="00A128E2">
        <w:t xml:space="preserve"> and work closely with it </w:t>
      </w:r>
      <w:r w:rsidR="0002523B">
        <w:t>to</w:t>
      </w:r>
      <w:r w:rsidR="00A128E2">
        <w:t xml:space="preserve"> enable</w:t>
      </w:r>
      <w:r w:rsidR="000C474D">
        <w:t xml:space="preserve"> me </w:t>
      </w:r>
      <w:r w:rsidR="0002523B">
        <w:t xml:space="preserve">to </w:t>
      </w:r>
      <w:r w:rsidR="000C474D">
        <w:t>achieve my aims and objectives.</w:t>
      </w:r>
    </w:p>
    <w:p w14:paraId="64C3E9B2" w14:textId="2E50F6F2" w:rsidR="001206A3" w:rsidRDefault="007C2F31">
      <w:r>
        <w:lastRenderedPageBreak/>
        <w:t>3,</w:t>
      </w:r>
      <w:r w:rsidR="00331354">
        <w:t>ANALYSE</w:t>
      </w:r>
      <w:r w:rsidR="00AD23E4">
        <w:t>. The concept of supply</w:t>
      </w:r>
      <w:r w:rsidR="00670B5E">
        <w:t xml:space="preserve"> chain management and how</w:t>
      </w:r>
      <w:r w:rsidR="00660E6F">
        <w:t xml:space="preserve"> </w:t>
      </w:r>
      <w:r w:rsidR="00670B5E">
        <w:t>they enable</w:t>
      </w:r>
      <w:r w:rsidR="00C17EC0">
        <w:t xml:space="preserve"> the </w:t>
      </w:r>
      <w:r w:rsidR="00660E6F">
        <w:t>organization</w:t>
      </w:r>
      <w:r w:rsidR="00C17EC0">
        <w:t xml:space="preserve"> to manage</w:t>
      </w:r>
      <w:r w:rsidR="007D4D8B">
        <w:t xml:space="preserve"> its operation. On the basi</w:t>
      </w:r>
      <w:r w:rsidR="00275499">
        <w:t>s of the feedback from the tutors and my</w:t>
      </w:r>
      <w:r w:rsidR="006727E1">
        <w:t xml:space="preserve"> observation for </w:t>
      </w:r>
      <w:r w:rsidR="00660E6F">
        <w:t xml:space="preserve">the </w:t>
      </w:r>
      <w:r w:rsidR="006727E1">
        <w:t xml:space="preserve">group </w:t>
      </w:r>
    </w:p>
    <w:p w14:paraId="2A149CD6" w14:textId="77777777" w:rsidR="00333753" w:rsidRDefault="00333753" w:rsidP="00333753">
      <w:r>
        <w:t>I was once asked a very tricky question during a job interview, and it has not left me since you are driving a car on a stormy day you pass by a bus stop and see three people waiting there.</w:t>
      </w:r>
    </w:p>
    <w:p w14:paraId="73D183B9" w14:textId="77777777" w:rsidR="00333753" w:rsidRDefault="00333753" w:rsidP="00333753">
      <w:r>
        <w:t>The first is the perfect Woman of your dreams; The second is an old friend who once saved your life, and the third is a Lonely old lady who looks really sick. If you only had one seat in your car, who would you offer a ride to? Let’s think about it.</w:t>
      </w:r>
    </w:p>
    <w:p w14:paraId="47B74312" w14:textId="77777777" w:rsidR="00333753" w:rsidRDefault="00333753" w:rsidP="00333753">
      <w:r>
        <w:t>This is a moral and Ethical Dilemma used as part of a job application:</w:t>
      </w:r>
    </w:p>
    <w:p w14:paraId="5C94F4E9" w14:textId="77777777" w:rsidR="00333753" w:rsidRDefault="00333753" w:rsidP="00333753">
      <w:r>
        <w:t>Do you pick up the old woman, because she is in critical condition, and you should save her first? Do you take the old friend because he once saved your life, and this is the perfect opportunity for you to pay him back?</w:t>
      </w:r>
    </w:p>
    <w:p w14:paraId="598473A6" w14:textId="77777777" w:rsidR="00333753" w:rsidRDefault="00333753" w:rsidP="00333753">
      <w:r>
        <w:t>However, both choices leave you missing out on the woman of your dreams.</w:t>
      </w:r>
    </w:p>
    <w:p w14:paraId="49557B73" w14:textId="77777777" w:rsidR="00333753" w:rsidRDefault="00333753" w:rsidP="00333753">
      <w:r>
        <w:t>The candidate hired out 200 applicants] however have no trouble answering.</w:t>
      </w:r>
    </w:p>
    <w:p w14:paraId="6F6DC3F0" w14:textId="77777777" w:rsidR="00333753" w:rsidRDefault="00333753" w:rsidP="00333753">
      <w:r>
        <w:t>He simply said I would give the car keys to my old friend let him drive the old lady to the hospital and stay behind to wait for the bus with the woman of my dreams.</w:t>
      </w:r>
    </w:p>
    <w:p w14:paraId="6102D43C" w14:textId="77777777" w:rsidR="00333753" w:rsidRDefault="00333753" w:rsidP="00333753">
      <w:r>
        <w:t>His answer left me stunned.</w:t>
      </w:r>
    </w:p>
    <w:p w14:paraId="4494D9FD" w14:textId="77777777" w:rsidR="00333753" w:rsidRDefault="00333753" w:rsidP="00333753">
      <w:r>
        <w:t>It completely changed my outlook and remind me to always, Think outside the box.</w:t>
      </w:r>
    </w:p>
    <w:p w14:paraId="1D7B90BC" w14:textId="77777777" w:rsidR="00333753" w:rsidRDefault="00333753" w:rsidP="00333753">
      <w:r>
        <w:t>“Everyone is born with an instinct of succeeding and ability to make it, but only the one who thinks outside the box succeeds”</w:t>
      </w:r>
    </w:p>
    <w:p w14:paraId="286C3D43" w14:textId="77777777" w:rsidR="00333753" w:rsidRDefault="00333753" w:rsidP="00333753">
      <w:r>
        <w:t>Remember Big ideas come from forward-thinking people who challenge the Norm, thinking outside the box and inverting the world they see inside rather than submitting to the limitations of current dilemma.</w:t>
      </w:r>
    </w:p>
    <w:p w14:paraId="5B76F952" w14:textId="77777777" w:rsidR="00333753" w:rsidRDefault="00333753" w:rsidP="00333753">
      <w:r>
        <w:t>The limit of the possible can only be defined by going beyond them into the impossible.</w:t>
      </w:r>
    </w:p>
    <w:p w14:paraId="7E47B1A7" w14:textId="77777777" w:rsidR="00333753" w:rsidRDefault="00333753" w:rsidP="00333753">
      <w:r>
        <w:t>Arthur. C. Clarke.</w:t>
      </w:r>
    </w:p>
    <w:p w14:paraId="7252D633" w14:textId="77777777" w:rsidR="001206A3" w:rsidRDefault="001206A3"/>
    <w:p w14:paraId="15258769" w14:textId="77777777" w:rsidR="001206A3" w:rsidRDefault="001206A3"/>
    <w:p w14:paraId="70683C91" w14:textId="6EF05624" w:rsidR="006B5F92" w:rsidRDefault="006727E1">
      <w:r>
        <w:t xml:space="preserve">performances, I </w:t>
      </w:r>
      <w:r w:rsidR="00982BCF">
        <w:t>analysed</w:t>
      </w:r>
      <w:r w:rsidR="00F95613">
        <w:t xml:space="preserve"> that  I could have taken a better position</w:t>
      </w:r>
      <w:r w:rsidR="00AE48BC">
        <w:t xml:space="preserve"> with more </w:t>
      </w:r>
      <w:r w:rsidR="00AE0CA5">
        <w:t>opportunities</w:t>
      </w:r>
      <w:r w:rsidR="00AE48BC">
        <w:t xml:space="preserve"> to lead the group as I was ab</w:t>
      </w:r>
      <w:r w:rsidR="00950B56">
        <w:t xml:space="preserve">le to </w:t>
      </w:r>
      <w:r w:rsidR="00901628">
        <w:t>publish</w:t>
      </w:r>
      <w:r w:rsidR="00950B56">
        <w:t xml:space="preserve"> better </w:t>
      </w:r>
      <w:r w:rsidR="004E4C36">
        <w:t>relations</w:t>
      </w:r>
      <w:r w:rsidR="00950B56">
        <w:t xml:space="preserve"> with every group</w:t>
      </w:r>
      <w:r w:rsidR="00C46DDE">
        <w:t xml:space="preserve"> </w:t>
      </w:r>
      <w:r w:rsidR="004E4C36">
        <w:t xml:space="preserve">member </w:t>
      </w:r>
      <w:r w:rsidR="00F05116">
        <w:t>(</w:t>
      </w:r>
      <w:r w:rsidR="00982BCF">
        <w:t>Adani</w:t>
      </w:r>
      <w:r w:rsidR="004E4C36">
        <w:t xml:space="preserve"> </w:t>
      </w:r>
      <w:r w:rsidR="00F05116">
        <w:t>et al</w:t>
      </w:r>
      <w:r w:rsidR="00DE325E">
        <w:t>, 2020). In every conflicting situation</w:t>
      </w:r>
      <w:r w:rsidR="00FB2568">
        <w:t>. I behaved patiently and managed the situation consi</w:t>
      </w:r>
      <w:r w:rsidR="00A351C4">
        <w:t xml:space="preserve">dering all the possible alternatives. This </w:t>
      </w:r>
      <w:r w:rsidR="00901628">
        <w:t>makes</w:t>
      </w:r>
      <w:r w:rsidR="00961EC2">
        <w:t xml:space="preserve"> me confident about my ability to deal with people while</w:t>
      </w:r>
      <w:r w:rsidR="009206D9">
        <w:t xml:space="preserve"> working in </w:t>
      </w:r>
      <w:r w:rsidR="00901628">
        <w:t xml:space="preserve">a </w:t>
      </w:r>
      <w:r w:rsidR="009206D9">
        <w:t>group.</w:t>
      </w:r>
    </w:p>
    <w:p w14:paraId="2490B0AF" w14:textId="7ABE0E04" w:rsidR="00044475" w:rsidRDefault="00044475"/>
    <w:p w14:paraId="3EC8BEF4" w14:textId="77777777" w:rsidR="00442FB0" w:rsidRDefault="00442FB0" w:rsidP="00442FB0">
      <w:r>
        <w:t>The first is the perfect Woman of your dreams; The second is an old friend who once saved your life, and the third is a Lonely old lady who looks really sick. If you only had one seat in your car, who would you offer a ride to? Let’s think about it.</w:t>
      </w:r>
    </w:p>
    <w:p w14:paraId="36526A30" w14:textId="77777777" w:rsidR="00442FB0" w:rsidRDefault="00442FB0" w:rsidP="00442FB0">
      <w:r>
        <w:t>This is a moral and Ethical Dilemma used as part of a job application:</w:t>
      </w:r>
    </w:p>
    <w:p w14:paraId="12C07B39" w14:textId="77777777" w:rsidR="00442FB0" w:rsidRDefault="00442FB0" w:rsidP="00442FB0">
      <w:r>
        <w:lastRenderedPageBreak/>
        <w:t>Do you pick up the old woman, because she is in critical condition, and you should save her first? Do you take the old friend because he once saved your life, and this is the perfect opportunity for you to pay him back?</w:t>
      </w:r>
    </w:p>
    <w:p w14:paraId="7D43EDA1" w14:textId="77777777" w:rsidR="00442FB0" w:rsidRDefault="00442FB0" w:rsidP="00442FB0">
      <w:r>
        <w:t>However, both choices leave you missing out on the woman of your dreams.</w:t>
      </w:r>
    </w:p>
    <w:p w14:paraId="320034F9" w14:textId="77777777" w:rsidR="00442FB0" w:rsidRDefault="00442FB0" w:rsidP="00442FB0">
      <w:r>
        <w:t>The candidate hired out 200 applicants] however have no trouble answering.</w:t>
      </w:r>
    </w:p>
    <w:p w14:paraId="4CFCF51F" w14:textId="77777777" w:rsidR="00442FB0" w:rsidRDefault="00442FB0" w:rsidP="00442FB0">
      <w:r>
        <w:t>He simply said I would give the car keys to my old friend let him drive the old lady to the hospital and stay behind to wait for the bus with the woman of my dreams.</w:t>
      </w:r>
    </w:p>
    <w:p w14:paraId="1F5476BD" w14:textId="77777777" w:rsidR="00442FB0" w:rsidRDefault="00442FB0" w:rsidP="00442FB0">
      <w:r>
        <w:t>His answer left me stunned.</w:t>
      </w:r>
    </w:p>
    <w:p w14:paraId="065BE749" w14:textId="77777777" w:rsidR="00442FB0" w:rsidRDefault="00442FB0" w:rsidP="00442FB0">
      <w:r>
        <w:t>It completely changed my outlook and remind me to always, Think outside the box.</w:t>
      </w:r>
    </w:p>
    <w:p w14:paraId="0EC49EF5" w14:textId="77777777" w:rsidR="00442FB0" w:rsidRDefault="00442FB0" w:rsidP="00442FB0">
      <w:r>
        <w:t>“Everyone is born with an instinct of succeeding and ability to make it, but only the one who thinks outside the box succeeds”</w:t>
      </w:r>
    </w:p>
    <w:p w14:paraId="2812E2C4" w14:textId="77777777" w:rsidR="00442FB0" w:rsidRDefault="00442FB0" w:rsidP="00442FB0">
      <w:r>
        <w:t>Remember Big ideas come from forward-thinking people who challenge the Norm, thinking outside the box and inverting the world they see inside rather than submitting to the limitations of current dilemma.</w:t>
      </w:r>
    </w:p>
    <w:p w14:paraId="779230CC" w14:textId="77777777" w:rsidR="00442FB0" w:rsidRDefault="00442FB0" w:rsidP="00442FB0">
      <w:r>
        <w:t>The limit of the possible can only be defined by going beyond them into the impossible.</w:t>
      </w:r>
    </w:p>
    <w:p w14:paraId="3E66F9C5" w14:textId="77777777" w:rsidR="00442FB0" w:rsidRDefault="00442FB0" w:rsidP="00442FB0">
      <w:r>
        <w:t>Arthur. C. Clarke.</w:t>
      </w:r>
    </w:p>
    <w:p w14:paraId="776DEB13" w14:textId="0F88D78E" w:rsidR="00BB0921" w:rsidRDefault="00BB0921"/>
    <w:p w14:paraId="6F6BE2A8" w14:textId="4078849E" w:rsidR="00F319BC" w:rsidRDefault="00F319BC" w:rsidP="7DF767E6"/>
    <w:p w14:paraId="4ABFE03C" w14:textId="1DB00BE2" w:rsidR="00F319BC" w:rsidRDefault="7DF767E6" w:rsidP="7DF767E6">
      <w:pPr>
        <w:spacing w:line="257" w:lineRule="auto"/>
      </w:pPr>
      <w:r w:rsidRPr="7DF767E6">
        <w:rPr>
          <w:rFonts w:ascii="Calibri" w:eastAsia="Calibri" w:hAnsi="Calibri" w:cs="Calibri"/>
          <w:b/>
          <w:bCs/>
          <w:sz w:val="36"/>
          <w:szCs w:val="36"/>
          <w:u w:val="single"/>
        </w:rPr>
        <w:t xml:space="preserve">Activity 2 – </w:t>
      </w:r>
    </w:p>
    <w:p w14:paraId="51FD6D40" w14:textId="004CB386" w:rsidR="00F319BC" w:rsidRDefault="7DF767E6" w:rsidP="7DF767E6">
      <w:pPr>
        <w:spacing w:line="257" w:lineRule="auto"/>
        <w:rPr>
          <w:rFonts w:ascii="Calibri" w:eastAsia="Calibri" w:hAnsi="Calibri" w:cs="Calibri"/>
          <w:b/>
          <w:bCs/>
          <w:sz w:val="36"/>
          <w:szCs w:val="36"/>
          <w:u w:val="single"/>
        </w:rPr>
      </w:pPr>
      <w:r w:rsidRPr="7DF767E6">
        <w:rPr>
          <w:rFonts w:ascii="Calibri" w:eastAsia="Calibri" w:hAnsi="Calibri" w:cs="Calibri"/>
          <w:b/>
          <w:bCs/>
          <w:sz w:val="36"/>
          <w:szCs w:val="36"/>
          <w:u w:val="single"/>
        </w:rPr>
        <w:t xml:space="preserve">Using the Gibbs Reflective Cycle. </w:t>
      </w:r>
    </w:p>
    <w:p w14:paraId="198FD839" w14:textId="2B94E8B8" w:rsidR="00E078D3" w:rsidRDefault="001F0791" w:rsidP="7DF767E6">
      <w:pPr>
        <w:spacing w:line="257" w:lineRule="auto"/>
      </w:pPr>
      <w:r>
        <w:rPr>
          <w:noProof/>
        </w:rPr>
        <w:lastRenderedPageBreak/>
        <w:drawing>
          <wp:inline distT="0" distB="0" distL="0" distR="0" wp14:anchorId="01348D23" wp14:editId="2524BA70">
            <wp:extent cx="5731510" cy="3544570"/>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3544570"/>
                    </a:xfrm>
                    <a:prstGeom prst="rect">
                      <a:avLst/>
                    </a:prstGeom>
                    <a:noFill/>
                    <a:ln>
                      <a:noFill/>
                    </a:ln>
                  </pic:spPr>
                </pic:pic>
              </a:graphicData>
            </a:graphic>
          </wp:inline>
        </w:drawing>
      </w:r>
    </w:p>
    <w:p w14:paraId="63659023" w14:textId="4620A029" w:rsidR="00F319BC" w:rsidRDefault="7DF767E6" w:rsidP="7DF767E6">
      <w:pPr>
        <w:spacing w:line="257" w:lineRule="auto"/>
      </w:pPr>
      <w:r w:rsidRPr="7DF767E6">
        <w:rPr>
          <w:rFonts w:ascii="Calibri" w:eastAsia="Calibri" w:hAnsi="Calibri" w:cs="Calibri"/>
          <w:b/>
          <w:bCs/>
          <w:sz w:val="36"/>
          <w:szCs w:val="36"/>
        </w:rPr>
        <w:t xml:space="preserve"> </w:t>
      </w:r>
    </w:p>
    <w:p w14:paraId="521B99D2" w14:textId="0A687A74" w:rsidR="00F319BC" w:rsidRDefault="7DF767E6" w:rsidP="7DF767E6">
      <w:pPr>
        <w:spacing w:line="257" w:lineRule="auto"/>
      </w:pPr>
      <w:r w:rsidRPr="7DF767E6">
        <w:rPr>
          <w:rFonts w:ascii="Calibri" w:eastAsia="Calibri" w:hAnsi="Calibri" w:cs="Calibri"/>
          <w:sz w:val="36"/>
          <w:szCs w:val="36"/>
        </w:rPr>
        <w:t xml:space="preserve">Use the cycle to reflective on </w:t>
      </w:r>
      <w:r w:rsidRPr="7DF767E6">
        <w:rPr>
          <w:rFonts w:ascii="Calibri" w:eastAsia="Calibri" w:hAnsi="Calibri" w:cs="Calibri"/>
          <w:b/>
          <w:bCs/>
          <w:sz w:val="36"/>
          <w:szCs w:val="36"/>
        </w:rPr>
        <w:t>your</w:t>
      </w:r>
      <w:r w:rsidRPr="7DF767E6">
        <w:rPr>
          <w:rFonts w:ascii="Calibri" w:eastAsia="Calibri" w:hAnsi="Calibri" w:cs="Calibri"/>
          <w:sz w:val="36"/>
          <w:szCs w:val="36"/>
        </w:rPr>
        <w:t xml:space="preserve"> experience of the group task in week 7&amp;8.  </w:t>
      </w:r>
    </w:p>
    <w:p w14:paraId="1A13F9D3" w14:textId="6CE580ED" w:rsidR="00F319BC" w:rsidRDefault="7DF767E6" w:rsidP="7DF767E6">
      <w:pPr>
        <w:spacing w:line="257" w:lineRule="auto"/>
      </w:pPr>
      <w:r w:rsidRPr="7DF767E6">
        <w:rPr>
          <w:rFonts w:ascii="Calibri" w:eastAsia="Calibri" w:hAnsi="Calibri" w:cs="Calibri"/>
          <w:i/>
          <w:iCs/>
          <w:sz w:val="36"/>
          <w:szCs w:val="36"/>
        </w:rPr>
        <w:t>(The boxes will expand as you type)</w:t>
      </w:r>
    </w:p>
    <w:p w14:paraId="517CBF25" w14:textId="5ED9F297" w:rsidR="00F319BC" w:rsidRDefault="7DF767E6" w:rsidP="7DF767E6">
      <w:pPr>
        <w:spacing w:line="257" w:lineRule="auto"/>
      </w:pPr>
      <w:r w:rsidRPr="7DF767E6">
        <w:rPr>
          <w:rFonts w:ascii="Calibri" w:eastAsia="Calibri" w:hAnsi="Calibri" w:cs="Calibri"/>
          <w:i/>
          <w:iCs/>
          <w:sz w:val="36"/>
          <w:szCs w:val="36"/>
        </w:rPr>
        <w:t xml:space="preserve"> </w:t>
      </w:r>
    </w:p>
    <w:tbl>
      <w:tblPr>
        <w:tblStyle w:val="TableGrid"/>
        <w:tblW w:w="9016" w:type="dxa"/>
        <w:tblLayout w:type="fixed"/>
        <w:tblLook w:val="04A0" w:firstRow="1" w:lastRow="0" w:firstColumn="1" w:lastColumn="0" w:noHBand="0" w:noVBand="1"/>
      </w:tblPr>
      <w:tblGrid>
        <w:gridCol w:w="4508"/>
        <w:gridCol w:w="4508"/>
      </w:tblGrid>
      <w:tr w:rsidR="7DF767E6" w14:paraId="414EA41B" w14:textId="77777777" w:rsidTr="008D3568">
        <w:tc>
          <w:tcPr>
            <w:tcW w:w="4508" w:type="dxa"/>
            <w:tcBorders>
              <w:top w:val="single" w:sz="8" w:space="0" w:color="auto"/>
              <w:left w:val="single" w:sz="8" w:space="0" w:color="auto"/>
              <w:bottom w:val="single" w:sz="8" w:space="0" w:color="auto"/>
              <w:right w:val="single" w:sz="8" w:space="0" w:color="auto"/>
            </w:tcBorders>
          </w:tcPr>
          <w:p w14:paraId="53122C1A" w14:textId="4BA3DAC5" w:rsidR="7DF767E6" w:rsidRDefault="7DF767E6">
            <w:r w:rsidRPr="7DF767E6">
              <w:rPr>
                <w:rFonts w:ascii="Calibri" w:eastAsia="Calibri" w:hAnsi="Calibri" w:cs="Calibri"/>
                <w:b/>
                <w:bCs/>
                <w:sz w:val="36"/>
                <w:szCs w:val="36"/>
              </w:rPr>
              <w:t>Description</w:t>
            </w:r>
          </w:p>
          <w:p w14:paraId="2A92A693" w14:textId="1FC89C98" w:rsidR="7DF767E6" w:rsidRDefault="7DF767E6">
            <w:r w:rsidRPr="7DF767E6">
              <w:rPr>
                <w:rFonts w:ascii="Calibri" w:eastAsia="Calibri" w:hAnsi="Calibri" w:cs="Calibri"/>
                <w:i/>
                <w:iCs/>
                <w:sz w:val="28"/>
                <w:szCs w:val="28"/>
              </w:rPr>
              <w:t>(What happened?)</w:t>
            </w:r>
          </w:p>
        </w:tc>
        <w:tc>
          <w:tcPr>
            <w:tcW w:w="4508" w:type="dxa"/>
            <w:tcBorders>
              <w:top w:val="single" w:sz="8" w:space="0" w:color="auto"/>
              <w:left w:val="single" w:sz="8" w:space="0" w:color="auto"/>
              <w:bottom w:val="single" w:sz="8" w:space="0" w:color="auto"/>
              <w:right w:val="single" w:sz="8" w:space="0" w:color="auto"/>
            </w:tcBorders>
          </w:tcPr>
          <w:p w14:paraId="1BBC6AC4" w14:textId="67C86331" w:rsidR="7DF767E6" w:rsidRDefault="7DF767E6">
            <w:r w:rsidRPr="7DF767E6">
              <w:rPr>
                <w:rFonts w:ascii="Calibri" w:eastAsia="Calibri" w:hAnsi="Calibri" w:cs="Calibri"/>
                <w:sz w:val="36"/>
                <w:szCs w:val="36"/>
              </w:rPr>
              <w:t>The team work was absolutely fantastic with what the group came up with in the presentation gives us hope that we have done well.</w:t>
            </w:r>
          </w:p>
          <w:p w14:paraId="2764D423" w14:textId="11039BE9" w:rsidR="7DF767E6" w:rsidRDefault="7DF767E6">
            <w:r w:rsidRPr="7DF767E6">
              <w:rPr>
                <w:rFonts w:ascii="Calibri" w:eastAsia="Calibri" w:hAnsi="Calibri" w:cs="Calibri"/>
                <w:sz w:val="36"/>
                <w:szCs w:val="36"/>
              </w:rPr>
              <w:t xml:space="preserve"> </w:t>
            </w:r>
          </w:p>
          <w:p w14:paraId="594E85DA" w14:textId="1E2358AA" w:rsidR="7DF767E6" w:rsidRDefault="7DF767E6">
            <w:r w:rsidRPr="7DF767E6">
              <w:rPr>
                <w:rFonts w:ascii="Calibri" w:eastAsia="Calibri" w:hAnsi="Calibri" w:cs="Calibri"/>
                <w:sz w:val="36"/>
                <w:szCs w:val="36"/>
              </w:rPr>
              <w:t xml:space="preserve"> </w:t>
            </w:r>
          </w:p>
        </w:tc>
      </w:tr>
      <w:tr w:rsidR="7DF767E6" w14:paraId="51ED229D" w14:textId="77777777" w:rsidTr="008D3568">
        <w:tc>
          <w:tcPr>
            <w:tcW w:w="4508" w:type="dxa"/>
            <w:tcBorders>
              <w:top w:val="single" w:sz="8" w:space="0" w:color="auto"/>
              <w:left w:val="single" w:sz="8" w:space="0" w:color="auto"/>
              <w:bottom w:val="single" w:sz="8" w:space="0" w:color="auto"/>
              <w:right w:val="single" w:sz="8" w:space="0" w:color="auto"/>
            </w:tcBorders>
          </w:tcPr>
          <w:p w14:paraId="09BBD554" w14:textId="59E85A53" w:rsidR="7DF767E6" w:rsidRDefault="7DF767E6">
            <w:r w:rsidRPr="7DF767E6">
              <w:rPr>
                <w:rFonts w:ascii="Calibri" w:eastAsia="Calibri" w:hAnsi="Calibri" w:cs="Calibri"/>
                <w:b/>
                <w:bCs/>
                <w:sz w:val="36"/>
                <w:szCs w:val="36"/>
              </w:rPr>
              <w:t>Feelings</w:t>
            </w:r>
          </w:p>
          <w:p w14:paraId="37EF43E9" w14:textId="6548E5B9" w:rsidR="7DF767E6" w:rsidRDefault="7DF767E6">
            <w:r w:rsidRPr="7DF767E6">
              <w:rPr>
                <w:rFonts w:ascii="Calibri" w:eastAsia="Calibri" w:hAnsi="Calibri" w:cs="Calibri"/>
                <w:i/>
                <w:iCs/>
                <w:sz w:val="28"/>
                <w:szCs w:val="28"/>
              </w:rPr>
              <w:t>(What were you thinking and feeling at the time?)</w:t>
            </w:r>
          </w:p>
        </w:tc>
        <w:tc>
          <w:tcPr>
            <w:tcW w:w="4508" w:type="dxa"/>
            <w:tcBorders>
              <w:top w:val="single" w:sz="8" w:space="0" w:color="auto"/>
              <w:left w:val="single" w:sz="8" w:space="0" w:color="auto"/>
              <w:bottom w:val="single" w:sz="8" w:space="0" w:color="auto"/>
              <w:right w:val="single" w:sz="8" w:space="0" w:color="auto"/>
            </w:tcBorders>
          </w:tcPr>
          <w:p w14:paraId="524C4302" w14:textId="044766B8" w:rsidR="7DF767E6" w:rsidRDefault="7DF767E6">
            <w:r w:rsidRPr="7DF767E6">
              <w:rPr>
                <w:rFonts w:ascii="Calibri" w:eastAsia="Calibri" w:hAnsi="Calibri" w:cs="Calibri"/>
                <w:sz w:val="36"/>
                <w:szCs w:val="36"/>
              </w:rPr>
              <w:t>At first l was  feelings anxious and the anxiety make me to be nervous.</w:t>
            </w:r>
          </w:p>
        </w:tc>
      </w:tr>
      <w:tr w:rsidR="7DF767E6" w14:paraId="4E1F51BD" w14:textId="77777777" w:rsidTr="008D3568">
        <w:tc>
          <w:tcPr>
            <w:tcW w:w="4508" w:type="dxa"/>
            <w:tcBorders>
              <w:top w:val="single" w:sz="8" w:space="0" w:color="auto"/>
              <w:left w:val="single" w:sz="8" w:space="0" w:color="auto"/>
              <w:bottom w:val="single" w:sz="8" w:space="0" w:color="auto"/>
              <w:right w:val="single" w:sz="8" w:space="0" w:color="auto"/>
            </w:tcBorders>
          </w:tcPr>
          <w:p w14:paraId="7C4ADB4E" w14:textId="35FF42E7" w:rsidR="7DF767E6" w:rsidRDefault="7DF767E6">
            <w:r w:rsidRPr="7DF767E6">
              <w:rPr>
                <w:rFonts w:ascii="Calibri" w:eastAsia="Calibri" w:hAnsi="Calibri" w:cs="Calibri"/>
                <w:b/>
                <w:bCs/>
                <w:sz w:val="36"/>
                <w:szCs w:val="36"/>
              </w:rPr>
              <w:t>Evaluation</w:t>
            </w:r>
          </w:p>
          <w:p w14:paraId="7DAE75A4" w14:textId="1016BA75" w:rsidR="7DF767E6" w:rsidRDefault="7DF767E6">
            <w:r w:rsidRPr="7DF767E6">
              <w:rPr>
                <w:rFonts w:ascii="Calibri" w:eastAsia="Calibri" w:hAnsi="Calibri" w:cs="Calibri"/>
                <w:i/>
                <w:iCs/>
                <w:sz w:val="28"/>
                <w:szCs w:val="28"/>
              </w:rPr>
              <w:lastRenderedPageBreak/>
              <w:t xml:space="preserve">(What was good and bad about the experience?) </w:t>
            </w:r>
          </w:p>
        </w:tc>
        <w:tc>
          <w:tcPr>
            <w:tcW w:w="4508" w:type="dxa"/>
            <w:tcBorders>
              <w:top w:val="single" w:sz="8" w:space="0" w:color="auto"/>
              <w:left w:val="single" w:sz="8" w:space="0" w:color="auto"/>
              <w:bottom w:val="single" w:sz="8" w:space="0" w:color="auto"/>
              <w:right w:val="single" w:sz="8" w:space="0" w:color="auto"/>
            </w:tcBorders>
          </w:tcPr>
          <w:p w14:paraId="2D939A49" w14:textId="2956B8EA" w:rsidR="7DF767E6" w:rsidRDefault="7DF767E6">
            <w:r w:rsidRPr="7DF767E6">
              <w:rPr>
                <w:rFonts w:ascii="Calibri" w:eastAsia="Calibri" w:hAnsi="Calibri" w:cs="Calibri"/>
                <w:sz w:val="36"/>
                <w:szCs w:val="36"/>
              </w:rPr>
              <w:lastRenderedPageBreak/>
              <w:t xml:space="preserve">The evaluation standard shear by the group and </w:t>
            </w:r>
            <w:r w:rsidRPr="7DF767E6">
              <w:rPr>
                <w:rFonts w:ascii="Calibri" w:eastAsia="Calibri" w:hAnsi="Calibri" w:cs="Calibri"/>
                <w:sz w:val="36"/>
                <w:szCs w:val="36"/>
              </w:rPr>
              <w:lastRenderedPageBreak/>
              <w:t>communication makes the progress of each individual,the bad experience with the group was at the beginning when we were trying to put things together</w:t>
            </w:r>
          </w:p>
        </w:tc>
      </w:tr>
      <w:tr w:rsidR="7DF767E6" w14:paraId="5D6D2085" w14:textId="77777777" w:rsidTr="008D3568">
        <w:tc>
          <w:tcPr>
            <w:tcW w:w="4508" w:type="dxa"/>
            <w:tcBorders>
              <w:top w:val="single" w:sz="8" w:space="0" w:color="auto"/>
              <w:left w:val="single" w:sz="8" w:space="0" w:color="auto"/>
              <w:bottom w:val="single" w:sz="8" w:space="0" w:color="auto"/>
              <w:right w:val="single" w:sz="8" w:space="0" w:color="auto"/>
            </w:tcBorders>
          </w:tcPr>
          <w:p w14:paraId="0A71AF39" w14:textId="5ED6A674" w:rsidR="7DF767E6" w:rsidRDefault="7DF767E6">
            <w:r w:rsidRPr="7DF767E6">
              <w:rPr>
                <w:rFonts w:ascii="Calibri" w:eastAsia="Calibri" w:hAnsi="Calibri" w:cs="Calibri"/>
                <w:b/>
                <w:bCs/>
                <w:sz w:val="36"/>
                <w:szCs w:val="36"/>
              </w:rPr>
              <w:lastRenderedPageBreak/>
              <w:t>Analysis</w:t>
            </w:r>
          </w:p>
          <w:p w14:paraId="24B07D8C" w14:textId="6FBA8611" w:rsidR="7DF767E6" w:rsidRDefault="7DF767E6">
            <w:r w:rsidRPr="7DF767E6">
              <w:rPr>
                <w:rFonts w:ascii="Calibri" w:eastAsia="Calibri" w:hAnsi="Calibri" w:cs="Calibri"/>
                <w:i/>
                <w:iCs/>
                <w:sz w:val="28"/>
                <w:szCs w:val="28"/>
              </w:rPr>
              <w:t xml:space="preserve">(What sense can you make out of the situation?) </w:t>
            </w:r>
          </w:p>
        </w:tc>
        <w:tc>
          <w:tcPr>
            <w:tcW w:w="4508" w:type="dxa"/>
            <w:tcBorders>
              <w:top w:val="single" w:sz="8" w:space="0" w:color="auto"/>
              <w:left w:val="single" w:sz="8" w:space="0" w:color="auto"/>
              <w:bottom w:val="single" w:sz="8" w:space="0" w:color="auto"/>
              <w:right w:val="single" w:sz="8" w:space="0" w:color="auto"/>
            </w:tcBorders>
          </w:tcPr>
          <w:p w14:paraId="243B131E" w14:textId="43006BD6" w:rsidR="7DF767E6" w:rsidRDefault="7DF767E6">
            <w:r w:rsidRPr="7DF767E6">
              <w:rPr>
                <w:rFonts w:ascii="Calibri" w:eastAsia="Calibri" w:hAnsi="Calibri" w:cs="Calibri"/>
                <w:sz w:val="36"/>
                <w:szCs w:val="36"/>
              </w:rPr>
              <w:t>At the presentation it was a bit  awkward at the beginning.</w:t>
            </w:r>
          </w:p>
        </w:tc>
      </w:tr>
      <w:tr w:rsidR="7DF767E6" w14:paraId="0C62DA3F" w14:textId="77777777" w:rsidTr="008D3568">
        <w:tc>
          <w:tcPr>
            <w:tcW w:w="4508" w:type="dxa"/>
            <w:tcBorders>
              <w:top w:val="single" w:sz="8" w:space="0" w:color="auto"/>
              <w:left w:val="single" w:sz="8" w:space="0" w:color="auto"/>
              <w:bottom w:val="single" w:sz="8" w:space="0" w:color="auto"/>
              <w:right w:val="single" w:sz="8" w:space="0" w:color="auto"/>
            </w:tcBorders>
          </w:tcPr>
          <w:p w14:paraId="39AC145F" w14:textId="1CE681CB" w:rsidR="7DF767E6" w:rsidRDefault="7DF767E6">
            <w:r w:rsidRPr="7DF767E6">
              <w:rPr>
                <w:rFonts w:ascii="Calibri" w:eastAsia="Calibri" w:hAnsi="Calibri" w:cs="Calibri"/>
                <w:b/>
                <w:bCs/>
                <w:sz w:val="36"/>
                <w:szCs w:val="36"/>
              </w:rPr>
              <w:t>Conclusion</w:t>
            </w:r>
          </w:p>
          <w:p w14:paraId="29458A58" w14:textId="0E3E2CD8" w:rsidR="7DF767E6" w:rsidRDefault="7DF767E6">
            <w:r w:rsidRPr="7DF767E6">
              <w:rPr>
                <w:rFonts w:ascii="Calibri" w:eastAsia="Calibri" w:hAnsi="Calibri" w:cs="Calibri"/>
                <w:i/>
                <w:iCs/>
                <w:sz w:val="28"/>
                <w:szCs w:val="28"/>
              </w:rPr>
              <w:t xml:space="preserve">(What else could you have done? Or what could you have improved?) </w:t>
            </w:r>
          </w:p>
        </w:tc>
        <w:tc>
          <w:tcPr>
            <w:tcW w:w="4508" w:type="dxa"/>
            <w:tcBorders>
              <w:top w:val="single" w:sz="8" w:space="0" w:color="auto"/>
              <w:left w:val="single" w:sz="8" w:space="0" w:color="auto"/>
              <w:bottom w:val="single" w:sz="8" w:space="0" w:color="auto"/>
              <w:right w:val="single" w:sz="8" w:space="0" w:color="auto"/>
            </w:tcBorders>
          </w:tcPr>
          <w:p w14:paraId="5BD06943" w14:textId="083E1D38" w:rsidR="7DF767E6" w:rsidRDefault="7DF767E6">
            <w:r w:rsidRPr="7DF767E6">
              <w:rPr>
                <w:rFonts w:ascii="Calibri" w:eastAsia="Calibri" w:hAnsi="Calibri" w:cs="Calibri"/>
                <w:sz w:val="36"/>
                <w:szCs w:val="36"/>
              </w:rPr>
              <w:t xml:space="preserve">What we have done in the group and the different initiative and the action plan link to each other make it more possible for us to succeed </w:t>
            </w:r>
          </w:p>
        </w:tc>
      </w:tr>
      <w:tr w:rsidR="7DF767E6" w14:paraId="63D5F865" w14:textId="77777777" w:rsidTr="008D3568">
        <w:tc>
          <w:tcPr>
            <w:tcW w:w="4508" w:type="dxa"/>
            <w:tcBorders>
              <w:top w:val="single" w:sz="8" w:space="0" w:color="auto"/>
              <w:left w:val="single" w:sz="8" w:space="0" w:color="auto"/>
              <w:bottom w:val="single" w:sz="8" w:space="0" w:color="auto"/>
              <w:right w:val="single" w:sz="8" w:space="0" w:color="auto"/>
            </w:tcBorders>
          </w:tcPr>
          <w:p w14:paraId="0A0B3A47" w14:textId="75EA9CDB" w:rsidR="7DF767E6" w:rsidRDefault="7DF767E6">
            <w:r w:rsidRPr="7DF767E6">
              <w:rPr>
                <w:rFonts w:ascii="Calibri" w:eastAsia="Calibri" w:hAnsi="Calibri" w:cs="Calibri"/>
                <w:b/>
                <w:bCs/>
                <w:sz w:val="36"/>
                <w:szCs w:val="36"/>
              </w:rPr>
              <w:t>Action Plan</w:t>
            </w:r>
          </w:p>
          <w:p w14:paraId="25E92D29" w14:textId="35F36C8B" w:rsidR="7DF767E6" w:rsidRDefault="7DF767E6">
            <w:r w:rsidRPr="7DF767E6">
              <w:rPr>
                <w:rFonts w:ascii="Calibri" w:eastAsia="Calibri" w:hAnsi="Calibri" w:cs="Calibri"/>
                <w:i/>
                <w:iCs/>
                <w:sz w:val="28"/>
                <w:szCs w:val="28"/>
              </w:rPr>
              <w:t xml:space="preserve">(If you did another presentation, what would you do differently? What skills do you need to develop?) </w:t>
            </w:r>
          </w:p>
        </w:tc>
        <w:tc>
          <w:tcPr>
            <w:tcW w:w="4508" w:type="dxa"/>
            <w:tcBorders>
              <w:top w:val="single" w:sz="8" w:space="0" w:color="auto"/>
              <w:left w:val="single" w:sz="8" w:space="0" w:color="auto"/>
              <w:bottom w:val="single" w:sz="8" w:space="0" w:color="auto"/>
              <w:right w:val="single" w:sz="8" w:space="0" w:color="auto"/>
            </w:tcBorders>
          </w:tcPr>
          <w:p w14:paraId="002BA9C2" w14:textId="609890C1" w:rsidR="7DF767E6" w:rsidRDefault="7DF767E6">
            <w:r w:rsidRPr="7DF767E6">
              <w:rPr>
                <w:rFonts w:ascii="Calibri" w:eastAsia="Calibri" w:hAnsi="Calibri" w:cs="Calibri"/>
                <w:sz w:val="36"/>
                <w:szCs w:val="36"/>
              </w:rPr>
              <w:t>What I would do differently next time is to be more proactive in everything within our limited resources.</w:t>
            </w:r>
          </w:p>
        </w:tc>
      </w:tr>
    </w:tbl>
    <w:p w14:paraId="0846FC1E" w14:textId="77777777" w:rsidR="008D3568" w:rsidRDefault="008D3568" w:rsidP="008D3568">
      <w:r>
        <w:t>CONCLUSION.</w:t>
      </w:r>
    </w:p>
    <w:p w14:paraId="2642BD67" w14:textId="12F4C632" w:rsidR="008D3568" w:rsidRDefault="008D3568" w:rsidP="008D3568">
      <w:r>
        <w:t xml:space="preserve">It has been concluded that my experience of group work was highly efficient and helpful for my group and my academic as well as </w:t>
      </w:r>
      <w:r w:rsidR="005515BC">
        <w:t xml:space="preserve">a </w:t>
      </w:r>
      <w:r>
        <w:t xml:space="preserve">professional role as </w:t>
      </w:r>
      <w:r w:rsidR="00FA3671">
        <w:t>this, will</w:t>
      </w:r>
      <w:r>
        <w:t xml:space="preserve"> enable me to learn various aspects such as difficulties faced by the learning skills while launching my personal abilities and area of improvement. Moral Ethical Dilemma.</w:t>
      </w:r>
      <w:r w:rsidRPr="00442FB0">
        <w:t xml:space="preserve"> </w:t>
      </w:r>
      <w:r>
        <w:t>I was once asked a very tricky question during a job interview, and it has not left me since you are driving a car on a stormy day you pass by a bus stop and see three people waiting there.</w:t>
      </w:r>
    </w:p>
    <w:p w14:paraId="267CD2D8" w14:textId="695D65F2" w:rsidR="00F319BC" w:rsidRDefault="00F319BC" w:rsidP="7DF767E6"/>
    <w:sectPr w:rsidR="00F319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679"/>
    <w:rsid w:val="00003987"/>
    <w:rsid w:val="0002523B"/>
    <w:rsid w:val="00037BA9"/>
    <w:rsid w:val="00044475"/>
    <w:rsid w:val="0004564F"/>
    <w:rsid w:val="00065C0C"/>
    <w:rsid w:val="0009306E"/>
    <w:rsid w:val="000A4A21"/>
    <w:rsid w:val="000B6621"/>
    <w:rsid w:val="000C3A21"/>
    <w:rsid w:val="000C474D"/>
    <w:rsid w:val="000C70D3"/>
    <w:rsid w:val="000F486D"/>
    <w:rsid w:val="001206A3"/>
    <w:rsid w:val="0012663D"/>
    <w:rsid w:val="00127C2F"/>
    <w:rsid w:val="00180C08"/>
    <w:rsid w:val="001A02FC"/>
    <w:rsid w:val="001D5D8A"/>
    <w:rsid w:val="001E1520"/>
    <w:rsid w:val="001E29BF"/>
    <w:rsid w:val="001E5BAD"/>
    <w:rsid w:val="001E73FE"/>
    <w:rsid w:val="001F0791"/>
    <w:rsid w:val="001F7FB6"/>
    <w:rsid w:val="0020237B"/>
    <w:rsid w:val="002058AA"/>
    <w:rsid w:val="002239DA"/>
    <w:rsid w:val="002326F5"/>
    <w:rsid w:val="002371B5"/>
    <w:rsid w:val="002415CD"/>
    <w:rsid w:val="0027402B"/>
    <w:rsid w:val="00275499"/>
    <w:rsid w:val="00275952"/>
    <w:rsid w:val="00276B43"/>
    <w:rsid w:val="0028335C"/>
    <w:rsid w:val="00283D64"/>
    <w:rsid w:val="00287BEE"/>
    <w:rsid w:val="002B67DE"/>
    <w:rsid w:val="002E2C5B"/>
    <w:rsid w:val="002E6792"/>
    <w:rsid w:val="002E6D7F"/>
    <w:rsid w:val="002E7BF8"/>
    <w:rsid w:val="00305F16"/>
    <w:rsid w:val="00314E84"/>
    <w:rsid w:val="00331354"/>
    <w:rsid w:val="00333753"/>
    <w:rsid w:val="00347B6E"/>
    <w:rsid w:val="003524CB"/>
    <w:rsid w:val="00362A7A"/>
    <w:rsid w:val="00390045"/>
    <w:rsid w:val="00394BA7"/>
    <w:rsid w:val="003A2517"/>
    <w:rsid w:val="003A506C"/>
    <w:rsid w:val="003F5A0A"/>
    <w:rsid w:val="00412E42"/>
    <w:rsid w:val="00414679"/>
    <w:rsid w:val="004351BD"/>
    <w:rsid w:val="00441054"/>
    <w:rsid w:val="00442FB0"/>
    <w:rsid w:val="00451AB6"/>
    <w:rsid w:val="0046724C"/>
    <w:rsid w:val="00487A01"/>
    <w:rsid w:val="004913B4"/>
    <w:rsid w:val="004A7D2B"/>
    <w:rsid w:val="004B3F09"/>
    <w:rsid w:val="004B61E3"/>
    <w:rsid w:val="004D28C3"/>
    <w:rsid w:val="004E029E"/>
    <w:rsid w:val="004E4C36"/>
    <w:rsid w:val="00513A71"/>
    <w:rsid w:val="00525924"/>
    <w:rsid w:val="005401C3"/>
    <w:rsid w:val="00550DC3"/>
    <w:rsid w:val="005515BC"/>
    <w:rsid w:val="00556DAE"/>
    <w:rsid w:val="005A29C9"/>
    <w:rsid w:val="005B0A18"/>
    <w:rsid w:val="005B36B3"/>
    <w:rsid w:val="005C634C"/>
    <w:rsid w:val="005E2544"/>
    <w:rsid w:val="005E35EC"/>
    <w:rsid w:val="00601D67"/>
    <w:rsid w:val="00614649"/>
    <w:rsid w:val="00660E6F"/>
    <w:rsid w:val="00670B5E"/>
    <w:rsid w:val="006727E1"/>
    <w:rsid w:val="00692EFF"/>
    <w:rsid w:val="006A08F4"/>
    <w:rsid w:val="006A523A"/>
    <w:rsid w:val="006B23E3"/>
    <w:rsid w:val="006B5F92"/>
    <w:rsid w:val="00704723"/>
    <w:rsid w:val="00705F13"/>
    <w:rsid w:val="00706845"/>
    <w:rsid w:val="00711421"/>
    <w:rsid w:val="007211A4"/>
    <w:rsid w:val="00733E1F"/>
    <w:rsid w:val="00767C8B"/>
    <w:rsid w:val="00771286"/>
    <w:rsid w:val="007A18EC"/>
    <w:rsid w:val="007C2670"/>
    <w:rsid w:val="007C2F31"/>
    <w:rsid w:val="007D4D8B"/>
    <w:rsid w:val="00822E15"/>
    <w:rsid w:val="008243E2"/>
    <w:rsid w:val="00824F68"/>
    <w:rsid w:val="008760EF"/>
    <w:rsid w:val="00880B47"/>
    <w:rsid w:val="008843E3"/>
    <w:rsid w:val="00895E3A"/>
    <w:rsid w:val="008C7734"/>
    <w:rsid w:val="008D2986"/>
    <w:rsid w:val="008D3568"/>
    <w:rsid w:val="008E7B01"/>
    <w:rsid w:val="00901628"/>
    <w:rsid w:val="0090406A"/>
    <w:rsid w:val="00912ADE"/>
    <w:rsid w:val="009206D9"/>
    <w:rsid w:val="009333F2"/>
    <w:rsid w:val="00934731"/>
    <w:rsid w:val="00950B56"/>
    <w:rsid w:val="0095535F"/>
    <w:rsid w:val="00961EC2"/>
    <w:rsid w:val="00963B6D"/>
    <w:rsid w:val="00982BCF"/>
    <w:rsid w:val="00983F13"/>
    <w:rsid w:val="0098675A"/>
    <w:rsid w:val="00986D10"/>
    <w:rsid w:val="009B74A2"/>
    <w:rsid w:val="009D54FC"/>
    <w:rsid w:val="009E71B9"/>
    <w:rsid w:val="00A11921"/>
    <w:rsid w:val="00A128E2"/>
    <w:rsid w:val="00A244D7"/>
    <w:rsid w:val="00A26F38"/>
    <w:rsid w:val="00A30A28"/>
    <w:rsid w:val="00A3283B"/>
    <w:rsid w:val="00A351C4"/>
    <w:rsid w:val="00A425D6"/>
    <w:rsid w:val="00A445BE"/>
    <w:rsid w:val="00A65444"/>
    <w:rsid w:val="00AA0885"/>
    <w:rsid w:val="00AD23E4"/>
    <w:rsid w:val="00AE0CA5"/>
    <w:rsid w:val="00AE48BC"/>
    <w:rsid w:val="00B124BA"/>
    <w:rsid w:val="00B2387A"/>
    <w:rsid w:val="00B32451"/>
    <w:rsid w:val="00B533F1"/>
    <w:rsid w:val="00B90B6C"/>
    <w:rsid w:val="00BA0937"/>
    <w:rsid w:val="00BB0921"/>
    <w:rsid w:val="00BB3E4B"/>
    <w:rsid w:val="00BC3AD9"/>
    <w:rsid w:val="00BC3F87"/>
    <w:rsid w:val="00BC5C69"/>
    <w:rsid w:val="00BF7A72"/>
    <w:rsid w:val="00C01FB4"/>
    <w:rsid w:val="00C0375C"/>
    <w:rsid w:val="00C17EC0"/>
    <w:rsid w:val="00C20A52"/>
    <w:rsid w:val="00C2127D"/>
    <w:rsid w:val="00C32DF1"/>
    <w:rsid w:val="00C36F52"/>
    <w:rsid w:val="00C46DDE"/>
    <w:rsid w:val="00C65E7D"/>
    <w:rsid w:val="00C72966"/>
    <w:rsid w:val="00C93ACF"/>
    <w:rsid w:val="00C9593F"/>
    <w:rsid w:val="00C97D2E"/>
    <w:rsid w:val="00CA5CD3"/>
    <w:rsid w:val="00CC60EC"/>
    <w:rsid w:val="00D03DAC"/>
    <w:rsid w:val="00D2107F"/>
    <w:rsid w:val="00D24113"/>
    <w:rsid w:val="00D31545"/>
    <w:rsid w:val="00D33B33"/>
    <w:rsid w:val="00D3632E"/>
    <w:rsid w:val="00D4142D"/>
    <w:rsid w:val="00D5145D"/>
    <w:rsid w:val="00D92A6F"/>
    <w:rsid w:val="00DA0DC0"/>
    <w:rsid w:val="00DA3BAD"/>
    <w:rsid w:val="00DB0242"/>
    <w:rsid w:val="00DB2ADE"/>
    <w:rsid w:val="00DC1A09"/>
    <w:rsid w:val="00DD234F"/>
    <w:rsid w:val="00DD66FB"/>
    <w:rsid w:val="00DE325E"/>
    <w:rsid w:val="00DE4385"/>
    <w:rsid w:val="00E078D3"/>
    <w:rsid w:val="00E434FD"/>
    <w:rsid w:val="00E51B01"/>
    <w:rsid w:val="00E85A86"/>
    <w:rsid w:val="00E865EA"/>
    <w:rsid w:val="00E94F04"/>
    <w:rsid w:val="00EA3784"/>
    <w:rsid w:val="00EA6409"/>
    <w:rsid w:val="00EB4846"/>
    <w:rsid w:val="00EB7E46"/>
    <w:rsid w:val="00EC25A0"/>
    <w:rsid w:val="00EE1F04"/>
    <w:rsid w:val="00EE6E35"/>
    <w:rsid w:val="00EF0ACD"/>
    <w:rsid w:val="00F02FBF"/>
    <w:rsid w:val="00F05116"/>
    <w:rsid w:val="00F06BB1"/>
    <w:rsid w:val="00F145DD"/>
    <w:rsid w:val="00F15287"/>
    <w:rsid w:val="00F27A13"/>
    <w:rsid w:val="00F319BC"/>
    <w:rsid w:val="00F32C3F"/>
    <w:rsid w:val="00F65D72"/>
    <w:rsid w:val="00F72AA2"/>
    <w:rsid w:val="00F850F3"/>
    <w:rsid w:val="00F95613"/>
    <w:rsid w:val="00F96790"/>
    <w:rsid w:val="00FA3671"/>
    <w:rsid w:val="00FB1042"/>
    <w:rsid w:val="00FB21B6"/>
    <w:rsid w:val="00FB2568"/>
    <w:rsid w:val="00FB5F8D"/>
    <w:rsid w:val="00FD4C17"/>
    <w:rsid w:val="00FD5CB4"/>
    <w:rsid w:val="00FD736E"/>
    <w:rsid w:val="00FE280B"/>
    <w:rsid w:val="17A10811"/>
    <w:rsid w:val="3F351979"/>
    <w:rsid w:val="47FCD83A"/>
    <w:rsid w:val="7B4CB3F7"/>
    <w:rsid w:val="7DF767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EF68F"/>
  <w15:chartTrackingRefBased/>
  <w15:docId w15:val="{1A680E2E-318E-4705-89E1-C258C0BC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6</Pages>
  <Words>1721</Words>
  <Characters>8141</Characters>
  <Application>Microsoft Office Word</Application>
  <DocSecurity>0</DocSecurity>
  <Lines>478</Lines>
  <Paragraphs>205</Paragraphs>
  <ScaleCrop>false</ScaleCrop>
  <Company/>
  <LinksUpToDate>false</LinksUpToDate>
  <CharactersWithSpaces>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 Mondale Mugenzi (2118945)</dc:creator>
  <cp:keywords/>
  <dc:description/>
  <cp:lastModifiedBy>Harris Mondale Mugenzi (2118945)</cp:lastModifiedBy>
  <cp:revision>41</cp:revision>
  <dcterms:created xsi:type="dcterms:W3CDTF">2022-04-05T23:16:00Z</dcterms:created>
  <dcterms:modified xsi:type="dcterms:W3CDTF">2022-04-06T13:50:00Z</dcterms:modified>
</cp:coreProperties>
</file>