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491FFB" w14:textId="541774E3" w:rsidR="00E27BED" w:rsidRDefault="002171C0">
      <w:pPr>
        <w:rPr>
          <w:b/>
          <w:bCs/>
          <w:sz w:val="28"/>
          <w:szCs w:val="28"/>
        </w:rPr>
      </w:pPr>
      <w:r w:rsidRPr="002171C0">
        <w:rPr>
          <w:b/>
          <w:bCs/>
          <w:sz w:val="28"/>
          <w:szCs w:val="28"/>
        </w:rPr>
        <w:t>Topics for Test 202</w:t>
      </w:r>
      <w:r w:rsidR="00707A92">
        <w:rPr>
          <w:b/>
          <w:bCs/>
          <w:sz w:val="28"/>
          <w:szCs w:val="28"/>
        </w:rPr>
        <w:t>3</w:t>
      </w:r>
      <w:r w:rsidRPr="002171C0">
        <w:rPr>
          <w:b/>
          <w:bCs/>
          <w:sz w:val="28"/>
          <w:szCs w:val="28"/>
        </w:rPr>
        <w:t>-202</w:t>
      </w:r>
      <w:r w:rsidR="00707A92">
        <w:rPr>
          <w:b/>
          <w:bCs/>
          <w:sz w:val="28"/>
          <w:szCs w:val="28"/>
        </w:rPr>
        <w:t>4</w:t>
      </w:r>
    </w:p>
    <w:p w14:paraId="549F5F3D" w14:textId="5596B2E4" w:rsidR="002171C0" w:rsidRDefault="002171C0" w:rsidP="002171C0">
      <w:pPr>
        <w:spacing w:after="0"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Past paper questions are on Moodle (see individual topics)</w:t>
      </w:r>
    </w:p>
    <w:p w14:paraId="0952B3CE" w14:textId="3DB6B299" w:rsidR="00E9733B" w:rsidRDefault="00E9733B" w:rsidP="002171C0">
      <w:pPr>
        <w:spacing w:after="0"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3 from 4 Qs. 2 hours.</w:t>
      </w:r>
    </w:p>
    <w:p w14:paraId="1368DB0D" w14:textId="77777777" w:rsidR="002171C0" w:rsidRDefault="002171C0">
      <w:pPr>
        <w:rPr>
          <w:b/>
          <w:bCs/>
          <w:sz w:val="28"/>
          <w:szCs w:val="28"/>
        </w:rPr>
      </w:pPr>
    </w:p>
    <w:p w14:paraId="7EC29017" w14:textId="350EBCA5" w:rsidR="0033369A" w:rsidRDefault="0033369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Complexity and Big O notation</w:t>
      </w:r>
    </w:p>
    <w:p w14:paraId="54FE9B7F" w14:textId="2BDC0710" w:rsidR="0033369A" w:rsidRDefault="0033369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Static and Dynamic memory allocation</w:t>
      </w:r>
    </w:p>
    <w:p w14:paraId="4B584CF6" w14:textId="53FB39C7" w:rsidR="0033369A" w:rsidRDefault="0033369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Data structures and abstract data types</w:t>
      </w:r>
    </w:p>
    <w:p w14:paraId="4043DD74" w14:textId="1C2F4797" w:rsidR="0033369A" w:rsidRDefault="0033369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Linked lists, Queues, stacks.</w:t>
      </w:r>
    </w:p>
    <w:p w14:paraId="6A70F3E7" w14:textId="65836361" w:rsidR="0033369A" w:rsidRDefault="0033369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Graphs and Graph traversal – depth first search and breadth first search.</w:t>
      </w:r>
    </w:p>
    <w:p w14:paraId="00915E16" w14:textId="7DE58BB4" w:rsidR="0033369A" w:rsidRDefault="0033369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Shortest path search – Djikstra’s and A*</w:t>
      </w:r>
    </w:p>
    <w:p w14:paraId="1633C018" w14:textId="5D47D7A3" w:rsidR="0033369A" w:rsidRDefault="0033369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Trees. Tree traversal and binary search trees – searching, insertion, deletion.</w:t>
      </w:r>
    </w:p>
    <w:p w14:paraId="777ADF44" w14:textId="77777777" w:rsidR="0033369A" w:rsidRDefault="0033369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Balanced trees.</w:t>
      </w:r>
    </w:p>
    <w:p w14:paraId="3077628F" w14:textId="1EC144D8" w:rsidR="0033369A" w:rsidRDefault="0033369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Recursion</w:t>
      </w:r>
    </w:p>
    <w:p w14:paraId="67316625" w14:textId="04B702F0" w:rsidR="0033369A" w:rsidRDefault="0033369A">
      <w:pPr>
        <w:rPr>
          <w:b/>
          <w:bCs/>
          <w:sz w:val="28"/>
          <w:szCs w:val="28"/>
        </w:rPr>
      </w:pPr>
    </w:p>
    <w:p w14:paraId="662A5E5D" w14:textId="71E14715" w:rsidR="0033369A" w:rsidRDefault="0033369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</w:t>
      </w:r>
    </w:p>
    <w:p w14:paraId="29AA8E84" w14:textId="77777777" w:rsidR="0033369A" w:rsidRPr="002171C0" w:rsidRDefault="0033369A">
      <w:pPr>
        <w:rPr>
          <w:b/>
          <w:bCs/>
          <w:sz w:val="28"/>
          <w:szCs w:val="28"/>
        </w:rPr>
      </w:pPr>
    </w:p>
    <w:sectPr w:rsidR="0033369A" w:rsidRPr="002171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70C296" w14:textId="77777777" w:rsidR="00E247C7" w:rsidRDefault="00E247C7" w:rsidP="006E4827">
      <w:pPr>
        <w:spacing w:after="0" w:line="240" w:lineRule="auto"/>
      </w:pPr>
      <w:r>
        <w:separator/>
      </w:r>
    </w:p>
  </w:endnote>
  <w:endnote w:type="continuationSeparator" w:id="0">
    <w:p w14:paraId="39C9AF45" w14:textId="77777777" w:rsidR="00E247C7" w:rsidRDefault="00E247C7" w:rsidP="006E48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10D228" w14:textId="77777777" w:rsidR="00E247C7" w:rsidRDefault="00E247C7" w:rsidP="006E4827">
      <w:pPr>
        <w:spacing w:after="0" w:line="240" w:lineRule="auto"/>
      </w:pPr>
      <w:r>
        <w:separator/>
      </w:r>
    </w:p>
  </w:footnote>
  <w:footnote w:type="continuationSeparator" w:id="0">
    <w:p w14:paraId="22537BE6" w14:textId="77777777" w:rsidR="00E247C7" w:rsidRDefault="00E247C7" w:rsidP="006E482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171C0"/>
    <w:rsid w:val="002171C0"/>
    <w:rsid w:val="00237F9D"/>
    <w:rsid w:val="002D6DD3"/>
    <w:rsid w:val="002E1971"/>
    <w:rsid w:val="0033369A"/>
    <w:rsid w:val="00406F74"/>
    <w:rsid w:val="00531178"/>
    <w:rsid w:val="005728E4"/>
    <w:rsid w:val="005E279C"/>
    <w:rsid w:val="006E4827"/>
    <w:rsid w:val="00707A92"/>
    <w:rsid w:val="009942EB"/>
    <w:rsid w:val="009979CE"/>
    <w:rsid w:val="00A82C73"/>
    <w:rsid w:val="00BD34E4"/>
    <w:rsid w:val="00C015B6"/>
    <w:rsid w:val="00E247C7"/>
    <w:rsid w:val="00E27BED"/>
    <w:rsid w:val="00E9733B"/>
    <w:rsid w:val="00FC0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07DCEB3"/>
  <w15:docId w15:val="{5EB6BAD4-32A9-4C6C-A81C-A240C3E20E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E48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4827"/>
  </w:style>
  <w:style w:type="paragraph" w:styleId="Footer">
    <w:name w:val="footer"/>
    <w:basedOn w:val="Normal"/>
    <w:link w:val="FooterChar"/>
    <w:uiPriority w:val="99"/>
    <w:unhideWhenUsed/>
    <w:rsid w:val="006E48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482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1262</TotalTime>
  <Pages>1</Pages>
  <Words>70</Words>
  <Characters>400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1</cp:revision>
  <dcterms:created xsi:type="dcterms:W3CDTF">2023-12-05T11:31:00Z</dcterms:created>
  <dcterms:modified xsi:type="dcterms:W3CDTF">2023-12-07T15:21:00Z</dcterms:modified>
</cp:coreProperties>
</file>