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D8EAB" w14:textId="0782DDD7" w:rsidR="00501CD1" w:rsidRDefault="00501CD1" w:rsidP="00501CD1">
      <w:pPr>
        <w:jc w:val="both"/>
      </w:pPr>
      <w:r>
        <w:rPr>
          <w:b/>
        </w:rPr>
        <w:t xml:space="preserve">Proffil Un Tudalen </w:t>
      </w:r>
    </w:p>
    <w:p w14:paraId="26409EAD" w14:textId="4285473D" w:rsidR="00501CD1" w:rsidRPr="00501CD1" w:rsidRDefault="00765210" w:rsidP="00501CD1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180180" wp14:editId="6D7583E2">
            <wp:simplePos x="0" y="0"/>
            <wp:positionH relativeFrom="column">
              <wp:posOffset>783772</wp:posOffset>
            </wp:positionH>
            <wp:positionV relativeFrom="paragraph">
              <wp:posOffset>44150</wp:posOffset>
            </wp:positionV>
            <wp:extent cx="2811780" cy="19488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ADJUSTEDNONRAW_thumb_1e95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22" t="17558" r="26898" b="53108"/>
                    <a:stretch/>
                  </pic:blipFill>
                  <pic:spPr bwMode="auto">
                    <a:xfrm>
                      <a:off x="0" y="0"/>
                      <a:ext cx="2811780" cy="194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31D994" w14:textId="65507337" w:rsidR="00501CD1" w:rsidRPr="00501CD1" w:rsidRDefault="00501CD1" w:rsidP="00501CD1">
      <w:pPr>
        <w:jc w:val="both"/>
      </w:pPr>
    </w:p>
    <w:p w14:paraId="45311619" w14:textId="2DF6F0D4" w:rsidR="00501CD1" w:rsidRPr="00501CD1" w:rsidRDefault="00501CD1" w:rsidP="00501CD1">
      <w:pPr>
        <w:jc w:val="both"/>
      </w:pPr>
    </w:p>
    <w:p w14:paraId="60A9B7C0" w14:textId="20A500E4" w:rsidR="00501CD1" w:rsidRPr="00501CD1" w:rsidRDefault="00501CD1" w:rsidP="00501CD1">
      <w:pPr>
        <w:jc w:val="both"/>
      </w:pPr>
    </w:p>
    <w:p w14:paraId="64907DFC" w14:textId="5441FF91" w:rsidR="00501CD1" w:rsidRPr="00501CD1" w:rsidRDefault="00501CD1" w:rsidP="00501CD1">
      <w:pPr>
        <w:jc w:val="both"/>
      </w:pPr>
    </w:p>
    <w:p w14:paraId="6A2514F9" w14:textId="6461FA44" w:rsidR="00501CD1" w:rsidRPr="00501CD1" w:rsidRDefault="00501CD1" w:rsidP="00501CD1">
      <w:pPr>
        <w:jc w:val="both"/>
      </w:pPr>
    </w:p>
    <w:p w14:paraId="130658EC" w14:textId="125C49F8" w:rsidR="00501CD1" w:rsidRPr="00501CD1" w:rsidRDefault="00501CD1" w:rsidP="00501CD1">
      <w:pPr>
        <w:jc w:val="both"/>
      </w:pPr>
    </w:p>
    <w:p w14:paraId="637D3FE0" w14:textId="4046DB25" w:rsidR="00501CD1" w:rsidRPr="00501CD1" w:rsidRDefault="00501CD1" w:rsidP="00501CD1">
      <w:pPr>
        <w:jc w:val="both"/>
      </w:pPr>
    </w:p>
    <w:p w14:paraId="7822BDD1" w14:textId="1211988C" w:rsidR="00501CD1" w:rsidRPr="00501CD1" w:rsidRDefault="00501CD1" w:rsidP="00501CD1">
      <w:pPr>
        <w:jc w:val="both"/>
      </w:pPr>
    </w:p>
    <w:p w14:paraId="09973934" w14:textId="0C280536" w:rsidR="00501CD1" w:rsidRPr="00501CD1" w:rsidRDefault="00501CD1" w:rsidP="00501CD1">
      <w:pPr>
        <w:jc w:val="both"/>
      </w:pPr>
    </w:p>
    <w:p w14:paraId="0690C226" w14:textId="10C7F507" w:rsidR="00501CD1" w:rsidRDefault="00501CD1" w:rsidP="00501CD1">
      <w:pPr>
        <w:tabs>
          <w:tab w:val="left" w:pos="1962"/>
        </w:tabs>
        <w:jc w:val="both"/>
      </w:pPr>
    </w:p>
    <w:p w14:paraId="72082EEB" w14:textId="21AADD55" w:rsidR="00501CD1" w:rsidRDefault="00501CD1" w:rsidP="00501CD1">
      <w:pPr>
        <w:tabs>
          <w:tab w:val="left" w:pos="1962"/>
        </w:tabs>
        <w:jc w:val="both"/>
        <w:rPr>
          <w:b/>
        </w:rPr>
      </w:pPr>
      <w:r>
        <w:rPr>
          <w:b/>
        </w:rPr>
        <w:t>Amdana i</w:t>
      </w:r>
    </w:p>
    <w:p w14:paraId="558DD296" w14:textId="0B63BF1D" w:rsidR="00F06E17" w:rsidRDefault="00765210" w:rsidP="00501CD1">
      <w:pPr>
        <w:tabs>
          <w:tab w:val="left" w:pos="1962"/>
        </w:tabs>
        <w:jc w:val="both"/>
      </w:pPr>
      <w:r w:rsidRPr="00765210">
        <w:t>Fy enw i yw Molly Elliott ac rydw i’n 21 mlwydd oed. Rydw i’n berson positif sy’n gweithio’n galed. Rydw i wastad yn rhoi 100% i bopeth rydw i’n wneud. Rydw i’n benderfyniadol i ddatblygu sgiliau newydd ac i gael fy herio. Yn fy amser rhydd dwi’n hoff iawn o deithio, gwylio teledu a ffilmiau a chymdeithasu efo ffrindiau. Rydw i wedi dioddef o anhwylder gorbryder ac o ganlyniad rwyf wedi bod yn swil yn y gorffennol, ond nawr rwyf wedi dysgu sut i ymdopi efo fe ac mae hyn hefyd wedi gwneud fi yn fwy penderfynol o sicrhau nid yw hyn yn rhwystro fi rhag trio fy ngorau ym mhopeth.</w:t>
      </w:r>
    </w:p>
    <w:p w14:paraId="0CA7631A" w14:textId="77777777" w:rsidR="00765210" w:rsidRDefault="00765210" w:rsidP="00501CD1">
      <w:pPr>
        <w:tabs>
          <w:tab w:val="left" w:pos="1962"/>
        </w:tabs>
        <w:jc w:val="both"/>
      </w:pPr>
      <w:bookmarkStart w:id="0" w:name="_GoBack"/>
      <w:bookmarkEnd w:id="0"/>
    </w:p>
    <w:p w14:paraId="37C6A075" w14:textId="224D9717" w:rsidR="00501CD1" w:rsidRDefault="00501CD1" w:rsidP="00501CD1">
      <w:pPr>
        <w:tabs>
          <w:tab w:val="left" w:pos="1962"/>
        </w:tabs>
        <w:jc w:val="both"/>
        <w:rPr>
          <w:b/>
        </w:rPr>
      </w:pPr>
      <w:r>
        <w:rPr>
          <w:b/>
        </w:rPr>
        <w:t>Rhesymau dros ddewis addysgu fel proffesiwn</w:t>
      </w:r>
    </w:p>
    <w:p w14:paraId="15AA1CEF" w14:textId="4D47E71B" w:rsidR="00501CD1" w:rsidRDefault="00F06E17" w:rsidP="00501CD1">
      <w:pPr>
        <w:tabs>
          <w:tab w:val="left" w:pos="1962"/>
        </w:tabs>
        <w:jc w:val="both"/>
      </w:pPr>
      <w:r w:rsidRPr="00F06E17">
        <w:t>Rydw i wastad wedi credu bydd gweithio fel athrawes yn wobrwyol. Rydw i eisiau cael y profiad i weld y ffordd mae plant yn meddwl a sut mae meddylfryd creadigol plant yn gallu datrys problemau yn wahanol ffyrdd. Bydd helpu plant i ddatblygu’r sgiliau angenrheidiol byddent yn defnyddio trwy gydol eu bywydau a'u ddysgu am y byd yn wobrwyol iawn. Rydw i’n credu pan mae dulliau addysgu yn hwyl a creadigol mae’n helpu’r plant y gael y mwyafrif allan o’u haddysg, felly rydw i eisiau sicrhau bydd disgyblion yn cael y profiadau yma.</w:t>
      </w:r>
    </w:p>
    <w:p w14:paraId="5A79CC27" w14:textId="77777777" w:rsidR="00F06E17" w:rsidRDefault="00F06E17" w:rsidP="00501CD1">
      <w:pPr>
        <w:tabs>
          <w:tab w:val="left" w:pos="1962"/>
        </w:tabs>
        <w:jc w:val="both"/>
      </w:pPr>
    </w:p>
    <w:p w14:paraId="4F7EBAF5" w14:textId="6CC80866" w:rsidR="00501CD1" w:rsidRDefault="00501CD1" w:rsidP="00501CD1">
      <w:pPr>
        <w:tabs>
          <w:tab w:val="left" w:pos="1962"/>
        </w:tabs>
        <w:jc w:val="both"/>
        <w:rPr>
          <w:b/>
        </w:rPr>
      </w:pPr>
      <w:r>
        <w:rPr>
          <w:b/>
        </w:rPr>
        <w:t>Y math o athro hoffaf bod</w:t>
      </w:r>
    </w:p>
    <w:p w14:paraId="50F726B1" w14:textId="50A03F57" w:rsidR="00501CD1" w:rsidRDefault="00F06E17" w:rsidP="00501CD1">
      <w:pPr>
        <w:tabs>
          <w:tab w:val="left" w:pos="1962"/>
        </w:tabs>
        <w:jc w:val="both"/>
      </w:pPr>
      <w:r w:rsidRPr="00F06E17">
        <w:t>Hoffwn i fod yn athrawes sy’n deg ac sy’n dangos parch tuag at bawb ond sydd hefyd yn llym pryd mae’n angenrheidiol. Hefyd, hoffwn i fod yn athrawes mae’r plant yn gallu ymddiried yn os mae ganddyn nhw unrhyw broblemau. Byddaf yn anelu i wneud gwersi yn hwyl i wneud dysgu yn haws i’r plant a byddaf yn gobeithio wedyn bydd y plant yn mwynhau dysgu.</w:t>
      </w:r>
    </w:p>
    <w:p w14:paraId="2EAABD61" w14:textId="77777777" w:rsidR="00F06E17" w:rsidRDefault="00F06E17" w:rsidP="00501CD1">
      <w:pPr>
        <w:tabs>
          <w:tab w:val="left" w:pos="1962"/>
        </w:tabs>
        <w:jc w:val="both"/>
      </w:pPr>
    </w:p>
    <w:p w14:paraId="2E10BE77" w14:textId="4F251EE1" w:rsidR="00501CD1" w:rsidRDefault="00501CD1" w:rsidP="00501CD1">
      <w:pPr>
        <w:tabs>
          <w:tab w:val="left" w:pos="1962"/>
        </w:tabs>
        <w:jc w:val="both"/>
        <w:rPr>
          <w:b/>
        </w:rPr>
      </w:pPr>
      <w:r>
        <w:rPr>
          <w:b/>
        </w:rPr>
        <w:t>Meysydd/pynciau medraf eu haddysgu</w:t>
      </w:r>
    </w:p>
    <w:p w14:paraId="5E1E6E5C" w14:textId="791A0B52" w:rsidR="00501CD1" w:rsidRDefault="00501CD1" w:rsidP="00501CD1">
      <w:pPr>
        <w:tabs>
          <w:tab w:val="left" w:pos="1962"/>
        </w:tabs>
        <w:jc w:val="both"/>
      </w:pPr>
      <w:r>
        <w:t>Addysg gynradd.</w:t>
      </w:r>
    </w:p>
    <w:p w14:paraId="77313D13" w14:textId="3700FE82" w:rsidR="00501CD1" w:rsidRDefault="00501CD1" w:rsidP="00501CD1">
      <w:pPr>
        <w:tabs>
          <w:tab w:val="left" w:pos="1962"/>
        </w:tabs>
        <w:jc w:val="both"/>
      </w:pPr>
    </w:p>
    <w:p w14:paraId="3C309DC3" w14:textId="753CCE26" w:rsidR="00501CD1" w:rsidRDefault="00501CD1" w:rsidP="00501CD1">
      <w:pPr>
        <w:tabs>
          <w:tab w:val="left" w:pos="1962"/>
        </w:tabs>
        <w:jc w:val="both"/>
        <w:rPr>
          <w:b/>
        </w:rPr>
      </w:pPr>
      <w:r>
        <w:rPr>
          <w:b/>
        </w:rPr>
        <w:t>Profiad addysgu blaenorol</w:t>
      </w:r>
    </w:p>
    <w:p w14:paraId="38BD8FA7" w14:textId="1657C4DE" w:rsidR="00501CD1" w:rsidRDefault="00F06E17" w:rsidP="00501CD1">
      <w:pPr>
        <w:tabs>
          <w:tab w:val="left" w:pos="1962"/>
        </w:tabs>
        <w:jc w:val="both"/>
      </w:pPr>
      <w:r w:rsidRPr="00F06E17">
        <w:t>Rydw i wedi gwneud 10 diwrnod profiad gwaith yn ysgol gynradd leol efo amrywiaeth o brofiadau o ddosbarth Meithrin i flwyddyn 4.</w:t>
      </w:r>
    </w:p>
    <w:p w14:paraId="402836B0" w14:textId="77777777" w:rsidR="00F06E17" w:rsidRDefault="00F06E17" w:rsidP="00501CD1">
      <w:pPr>
        <w:tabs>
          <w:tab w:val="left" w:pos="1962"/>
        </w:tabs>
        <w:jc w:val="both"/>
      </w:pPr>
    </w:p>
    <w:p w14:paraId="2632FAAF" w14:textId="504E3B50" w:rsidR="00501CD1" w:rsidRDefault="00501CD1" w:rsidP="00501CD1">
      <w:pPr>
        <w:tabs>
          <w:tab w:val="left" w:pos="1962"/>
        </w:tabs>
        <w:jc w:val="both"/>
        <w:rPr>
          <w:b/>
        </w:rPr>
      </w:pPr>
      <w:r>
        <w:rPr>
          <w:b/>
        </w:rPr>
        <w:t>Cefndir academaidd</w:t>
      </w:r>
    </w:p>
    <w:p w14:paraId="64465AE1" w14:textId="41072870" w:rsidR="00501CD1" w:rsidRPr="00501CD1" w:rsidRDefault="00F06E17" w:rsidP="00501CD1">
      <w:pPr>
        <w:tabs>
          <w:tab w:val="left" w:pos="1962"/>
        </w:tabs>
        <w:jc w:val="both"/>
      </w:pPr>
      <w:r w:rsidRPr="00F06E17">
        <w:t>Astudiais i ddaearyddiaeth yn brifysgol Abertawe, gan arbenigo yn ddaearyddiaeth ddynol ble cefais i 2:1. Mae gen i dri Lefel A o Ysgol Llanhari yn Ddaearyddiaeth (gradd B), y Gyfraith (gradd C) a Sbaeneg (gradd D). Mae gen i 10 TGAU lefel C i B o Ysgol Llanhari, gan gynnwys B yn Gymraeg a C yn Saesneg a Mathemateg.</w:t>
      </w:r>
    </w:p>
    <w:p w14:paraId="32F9DB13" w14:textId="77777777" w:rsidR="00501CD1" w:rsidRPr="00501CD1" w:rsidRDefault="00501CD1" w:rsidP="00501CD1">
      <w:pPr>
        <w:tabs>
          <w:tab w:val="left" w:pos="1962"/>
        </w:tabs>
        <w:jc w:val="both"/>
        <w:rPr>
          <w:b/>
        </w:rPr>
      </w:pPr>
    </w:p>
    <w:sectPr w:rsidR="00501CD1" w:rsidRPr="00501CD1" w:rsidSect="00944B1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CD1"/>
    <w:rsid w:val="000B0D1A"/>
    <w:rsid w:val="00273349"/>
    <w:rsid w:val="00501CD1"/>
    <w:rsid w:val="00765210"/>
    <w:rsid w:val="00944B12"/>
    <w:rsid w:val="00F0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0F01EA"/>
  <w14:defaultImageDpi w14:val="32767"/>
  <w15:chartTrackingRefBased/>
  <w15:docId w15:val="{CEFE0436-176A-3345-B46B-E57BB140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9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elliott</dc:creator>
  <cp:keywords/>
  <dc:description/>
  <cp:lastModifiedBy>molly elliott</cp:lastModifiedBy>
  <cp:revision>3</cp:revision>
  <dcterms:created xsi:type="dcterms:W3CDTF">2019-09-27T15:26:00Z</dcterms:created>
  <dcterms:modified xsi:type="dcterms:W3CDTF">2019-10-03T17:51:00Z</dcterms:modified>
</cp:coreProperties>
</file>