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5838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BD447D" w:rsidTr="00AC74CA">
        <w:tc>
          <w:tcPr>
            <w:tcW w:w="2875" w:type="dxa"/>
            <w:shd w:val="clear" w:color="auto" w:fill="D9D9D9" w:themeFill="background1" w:themeFillShade="D9"/>
          </w:tcPr>
          <w:p w:rsidR="00BD447D" w:rsidRDefault="00BD447D" w:rsidP="00AC74CA">
            <w:pPr>
              <w:pStyle w:val="Heading1"/>
              <w:outlineLvl w:val="0"/>
            </w:pPr>
            <w:r>
              <w:t>Student Name:</w:t>
            </w:r>
          </w:p>
        </w:tc>
        <w:tc>
          <w:tcPr>
            <w:tcW w:w="6475" w:type="dxa"/>
          </w:tcPr>
          <w:p w:rsidR="00BD447D" w:rsidRDefault="00BD447D" w:rsidP="00AC74CA">
            <w:pPr>
              <w:pStyle w:val="Heading1"/>
              <w:outlineLvl w:val="0"/>
            </w:pPr>
            <w:proofErr w:type="spellStart"/>
            <w:r>
              <w:t>Aleksandrs</w:t>
            </w:r>
            <w:proofErr w:type="spellEnd"/>
            <w:r>
              <w:t xml:space="preserve"> </w:t>
            </w:r>
            <w:proofErr w:type="spellStart"/>
            <w:r>
              <w:t>Pliseckis</w:t>
            </w:r>
            <w:proofErr w:type="spellEnd"/>
          </w:p>
        </w:tc>
      </w:tr>
      <w:tr w:rsidR="00BD447D" w:rsidTr="00AC74CA">
        <w:tc>
          <w:tcPr>
            <w:tcW w:w="2875" w:type="dxa"/>
            <w:shd w:val="clear" w:color="auto" w:fill="D9D9D9" w:themeFill="background1" w:themeFillShade="D9"/>
          </w:tcPr>
          <w:p w:rsidR="00BD447D" w:rsidRDefault="00BD447D" w:rsidP="00AC74CA">
            <w:pPr>
              <w:pStyle w:val="Heading1"/>
              <w:outlineLvl w:val="0"/>
            </w:pPr>
            <w:r>
              <w:t>Student Number:</w:t>
            </w:r>
          </w:p>
        </w:tc>
        <w:tc>
          <w:tcPr>
            <w:tcW w:w="6475" w:type="dxa"/>
          </w:tcPr>
          <w:p w:rsidR="00BD447D" w:rsidRDefault="0058348B" w:rsidP="00AC74CA">
            <w:pPr>
              <w:pStyle w:val="Heading1"/>
              <w:outlineLvl w:val="0"/>
            </w:pPr>
            <w:r>
              <w:t>1814644</w:t>
            </w:r>
          </w:p>
        </w:tc>
      </w:tr>
      <w:tr w:rsidR="00BD447D" w:rsidTr="00AC74CA">
        <w:tc>
          <w:tcPr>
            <w:tcW w:w="2875" w:type="dxa"/>
            <w:shd w:val="clear" w:color="auto" w:fill="D9D9D9" w:themeFill="background1" w:themeFillShade="D9"/>
          </w:tcPr>
          <w:p w:rsidR="00BD447D" w:rsidRDefault="00BD447D" w:rsidP="00AC74CA">
            <w:pPr>
              <w:pStyle w:val="Heading1"/>
              <w:outlineLvl w:val="0"/>
            </w:pPr>
            <w:r>
              <w:t>Module No:</w:t>
            </w:r>
          </w:p>
        </w:tc>
        <w:tc>
          <w:tcPr>
            <w:tcW w:w="6475" w:type="dxa"/>
          </w:tcPr>
          <w:p w:rsidR="00BD447D" w:rsidRDefault="0058348B" w:rsidP="00AC74CA">
            <w:pPr>
              <w:pStyle w:val="Heading1"/>
              <w:outlineLvl w:val="0"/>
            </w:pPr>
            <w:r>
              <w:t>BMSK4002</w:t>
            </w:r>
          </w:p>
        </w:tc>
      </w:tr>
      <w:tr w:rsidR="00BD447D" w:rsidTr="00AC74CA">
        <w:tc>
          <w:tcPr>
            <w:tcW w:w="2875" w:type="dxa"/>
            <w:shd w:val="clear" w:color="auto" w:fill="D9D9D9" w:themeFill="background1" w:themeFillShade="D9"/>
          </w:tcPr>
          <w:p w:rsidR="00BD447D" w:rsidRDefault="00BD447D" w:rsidP="00AC74CA">
            <w:pPr>
              <w:pStyle w:val="Heading1"/>
              <w:outlineLvl w:val="0"/>
            </w:pPr>
            <w:r>
              <w:t>Module Title:</w:t>
            </w:r>
          </w:p>
          <w:p w:rsidR="00BD447D" w:rsidRDefault="00BD447D" w:rsidP="00AC74CA"/>
          <w:p w:rsidR="00BD447D" w:rsidRPr="00E274BE" w:rsidRDefault="00BD447D" w:rsidP="00AC74CA"/>
        </w:tc>
        <w:tc>
          <w:tcPr>
            <w:tcW w:w="6475" w:type="dxa"/>
          </w:tcPr>
          <w:p w:rsidR="00BD447D" w:rsidRDefault="0058348B" w:rsidP="00AC74CA">
            <w:pPr>
              <w:pStyle w:val="Heading1"/>
              <w:outlineLvl w:val="0"/>
            </w:pPr>
            <w:r>
              <w:t>Effective Team Working and Communication</w:t>
            </w:r>
          </w:p>
        </w:tc>
      </w:tr>
    </w:tbl>
    <w:p w:rsidR="0087413E" w:rsidRDefault="004C0685" w:rsidP="004C0685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1278083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7413E" w:rsidRDefault="0087413E">
          <w:pPr>
            <w:pStyle w:val="TOCHeading"/>
          </w:pPr>
          <w:r>
            <w:t>Table of Contents</w:t>
          </w:r>
        </w:p>
        <w:p w:rsidR="001D2CA8" w:rsidRDefault="0087413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7094759" w:history="1">
            <w:r w:rsidR="001D2CA8" w:rsidRPr="00AB6870">
              <w:rPr>
                <w:rStyle w:val="Hyperlink"/>
                <w:noProof/>
              </w:rPr>
              <w:t>Introduction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_Toc7094759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3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0" w:history="1">
            <w:r w:rsidR="001D2CA8" w:rsidRPr="00AB6870">
              <w:rPr>
                <w:rStyle w:val="Hyperlink"/>
                <w:noProof/>
              </w:rPr>
              <w:t>What is communication?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_Toc7094760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4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1" w:history="1">
            <w:r w:rsidR="001D2CA8" w:rsidRPr="00AB6870">
              <w:rPr>
                <w:rStyle w:val="Hyperlink"/>
                <w:noProof/>
              </w:rPr>
              <w:t>Studying communication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_Toc7094761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4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2" w:history="1">
            <w:r w:rsidR="001D2CA8" w:rsidRPr="00AB6870">
              <w:rPr>
                <w:rStyle w:val="Hyperlink"/>
                <w:noProof/>
              </w:rPr>
              <w:t>How does communication take place at work?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_Toc7094762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5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3" w:history="1">
            <w:r w:rsidR="001D2CA8" w:rsidRPr="00AB6870">
              <w:rPr>
                <w:rStyle w:val="Hyperlink"/>
                <w:noProof/>
              </w:rPr>
              <w:t>How to improve communication?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_Toc7094763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6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4" w:history="1">
            <w:r w:rsidR="001D2CA8" w:rsidRPr="00AB6870">
              <w:rPr>
                <w:rStyle w:val="Hyperlink"/>
                <w:noProof/>
              </w:rPr>
              <w:t>Self-appraisal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_Toc7094764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7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5" w:history="1">
            <w:r w:rsidR="001D2CA8" w:rsidRPr="00AB6870">
              <w:rPr>
                <w:rStyle w:val="Hyperlink"/>
                <w:noProof/>
              </w:rPr>
              <w:t>Conclusion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_Toc7094765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8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1D2CA8" w:rsidRDefault="005405A7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094766" w:history="1">
            <w:r w:rsidR="001D2CA8" w:rsidRPr="00AB6870">
              <w:rPr>
                <w:rStyle w:val="Hyperlink"/>
                <w:noProof/>
              </w:rPr>
              <w:t>References</w:t>
            </w:r>
            <w:r w:rsidR="001D2CA8">
              <w:rPr>
                <w:noProof/>
                <w:webHidden/>
              </w:rPr>
              <w:tab/>
            </w:r>
            <w:r w:rsidR="001D2CA8">
              <w:rPr>
                <w:noProof/>
                <w:webHidden/>
              </w:rPr>
              <w:fldChar w:fldCharType="begin"/>
            </w:r>
            <w:r w:rsidR="001D2CA8">
              <w:rPr>
                <w:noProof/>
                <w:webHidden/>
              </w:rPr>
              <w:instrText xml:space="preserve"> PAGEREF _Toc7094766 \h </w:instrText>
            </w:r>
            <w:r w:rsidR="001D2CA8">
              <w:rPr>
                <w:noProof/>
                <w:webHidden/>
              </w:rPr>
            </w:r>
            <w:r w:rsidR="001D2CA8">
              <w:rPr>
                <w:noProof/>
                <w:webHidden/>
              </w:rPr>
              <w:fldChar w:fldCharType="separate"/>
            </w:r>
            <w:r w:rsidR="001D2CA8">
              <w:rPr>
                <w:noProof/>
                <w:webHidden/>
              </w:rPr>
              <w:t>9</w:t>
            </w:r>
            <w:r w:rsidR="001D2CA8">
              <w:rPr>
                <w:noProof/>
                <w:webHidden/>
              </w:rPr>
              <w:fldChar w:fldCharType="end"/>
            </w:r>
          </w:hyperlink>
        </w:p>
        <w:p w:rsidR="0087413E" w:rsidRDefault="0087413E">
          <w:r>
            <w:rPr>
              <w:b/>
              <w:bCs/>
              <w:noProof/>
            </w:rPr>
            <w:fldChar w:fldCharType="end"/>
          </w:r>
        </w:p>
      </w:sdtContent>
    </w:sdt>
    <w:p w:rsidR="001E1C2D" w:rsidRPr="00AC023E" w:rsidRDefault="001E1C2D" w:rsidP="004C0685">
      <w:pPr>
        <w:rPr>
          <w:lang w:val="ru-RU"/>
        </w:rPr>
      </w:pPr>
    </w:p>
    <w:p w:rsidR="004C0685" w:rsidRDefault="004C0685" w:rsidP="004C0685"/>
    <w:p w:rsidR="004C0685" w:rsidRDefault="004C0685" w:rsidP="004C0685">
      <w:bookmarkStart w:id="0" w:name="_GoBack"/>
      <w:bookmarkEnd w:id="0"/>
    </w:p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1D2CA8">
      <w:pPr>
        <w:pStyle w:val="Heading1"/>
      </w:pPr>
      <w:bookmarkStart w:id="1" w:name="_Toc7094759"/>
      <w:r>
        <w:lastRenderedPageBreak/>
        <w:t>Introduction</w:t>
      </w:r>
      <w:bookmarkEnd w:id="1"/>
    </w:p>
    <w:p w:rsidR="007A5084" w:rsidRPr="00E701AB" w:rsidRDefault="007A5084" w:rsidP="004C0685">
      <w:r>
        <w:t>C</w:t>
      </w:r>
      <w:r w:rsidRPr="007A5084">
        <w:t>ommunication is the exchange of information</w:t>
      </w:r>
      <w:r>
        <w:t>. P</w:t>
      </w:r>
      <w:r w:rsidR="00FD56C6" w:rsidRPr="00FD56C6">
        <w:t>eople communicate with each other to understand what is going on</w:t>
      </w:r>
      <w:r>
        <w:t>.</w:t>
      </w:r>
      <w:r w:rsidR="00397C81" w:rsidRPr="00397C81">
        <w:t xml:space="preserve"> We ask questions and get answers for acquiring certain knowledge.</w:t>
      </w:r>
      <w:r w:rsidRPr="007A5084">
        <w:t xml:space="preserve"> We exchange opinions and ideas and get feedback.</w:t>
      </w:r>
      <w:r w:rsidR="00B66B75" w:rsidRPr="00B66B75">
        <w:t xml:space="preserve"> </w:t>
      </w:r>
      <w:r w:rsidR="00B66B75">
        <w:t>R</w:t>
      </w:r>
      <w:r w:rsidR="00B66B75" w:rsidRPr="00B66B75">
        <w:t>esearch in various fields of science helps analyze communication processes and develop our skills</w:t>
      </w:r>
      <w:r w:rsidR="00B66B75">
        <w:t xml:space="preserve">. </w:t>
      </w:r>
      <w:r w:rsidR="00317700" w:rsidRPr="00317700">
        <w:t xml:space="preserve">Analysis and critical thinking improve our communication skills. </w:t>
      </w:r>
      <w:r w:rsidR="00317700">
        <w:t>W</w:t>
      </w:r>
      <w:r w:rsidR="00317700" w:rsidRPr="00317700">
        <w:t>e need these skills to be competent and competitive in the labor market</w:t>
      </w:r>
      <w:r w:rsidR="00317700">
        <w:t xml:space="preserve">. </w:t>
      </w:r>
      <w:r w:rsidR="00F03DCB">
        <w:t xml:space="preserve">Employers identified communication and interpersonal skills as core </w:t>
      </w:r>
      <w:r w:rsidR="00E701AB">
        <w:t>requirements for future workers</w:t>
      </w:r>
      <w:r w:rsidR="00F03DCB" w:rsidRPr="00F03DCB">
        <w:t>.</w:t>
      </w:r>
      <w:r w:rsidR="00E701AB" w:rsidRPr="00E701AB">
        <w:t xml:space="preserve"> Social workers should take into account the specifics of communication with disabled people</w:t>
      </w:r>
      <w:r w:rsidR="00E701AB">
        <w:t xml:space="preserve"> who have difficulty sending or receiving information</w:t>
      </w:r>
      <w:r w:rsidR="00E701AB" w:rsidRPr="00E701AB">
        <w:t>. Existing methods can improve our verbal and non-verbal communication skills</w:t>
      </w:r>
      <w:r w:rsidR="00E701AB">
        <w:t>. V</w:t>
      </w:r>
      <w:r w:rsidR="00E701AB" w:rsidRPr="00E701AB">
        <w:t>erbal and non-verbal communication plays a key role in creating a cohesive team</w:t>
      </w:r>
      <w:r w:rsidR="00E701AB">
        <w:t xml:space="preserve">. </w:t>
      </w:r>
      <w:r w:rsidR="00E701AB" w:rsidRPr="00E701AB">
        <w:t>Effective communication creates good interpersonal relationships.</w:t>
      </w:r>
    </w:p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131E5A" w:rsidP="004C0685">
      <w:r>
        <w:br w:type="page"/>
      </w:r>
    </w:p>
    <w:p w:rsidR="004C0685" w:rsidRDefault="004C0685" w:rsidP="00EC7F4B">
      <w:pPr>
        <w:pStyle w:val="Heading1"/>
      </w:pPr>
      <w:bookmarkStart w:id="2" w:name="_Toc7094760"/>
      <w:r>
        <w:lastRenderedPageBreak/>
        <w:t>What is communication?</w:t>
      </w:r>
      <w:bookmarkEnd w:id="2"/>
    </w:p>
    <w:p w:rsidR="00FF760A" w:rsidRDefault="00490CAC" w:rsidP="004C0685">
      <w:r>
        <w:t>Communication is each act</w:t>
      </w:r>
      <w:r w:rsidR="00AA510E" w:rsidRPr="00AA510E">
        <w:t xml:space="preserve"> of conveying information from one people to another people.</w:t>
      </w:r>
      <w:r w:rsidR="003C1F80" w:rsidRPr="003C1F80">
        <w:t xml:space="preserve"> </w:t>
      </w:r>
      <w:r w:rsidR="00B4315B">
        <w:t>C</w:t>
      </w:r>
      <w:r w:rsidR="00B4315B" w:rsidRPr="00B4315B">
        <w:t>ommunication is necessary to establish, maintain and develop relationships with people and society as a whole</w:t>
      </w:r>
      <w:r w:rsidR="00B4315B">
        <w:t>.</w:t>
      </w:r>
      <w:r w:rsidR="00B4315B" w:rsidRPr="00B4315B">
        <w:t xml:space="preserve"> </w:t>
      </w:r>
      <w:r w:rsidR="001C26E2">
        <w:t>We</w:t>
      </w:r>
      <w:r w:rsidR="003C1F80">
        <w:t xml:space="preserve"> transmit </w:t>
      </w:r>
      <w:r w:rsidR="00B4315B">
        <w:t xml:space="preserve">our </w:t>
      </w:r>
      <w:r w:rsidR="003C1F80">
        <w:t>information</w:t>
      </w:r>
      <w:r w:rsidR="003C1F80" w:rsidRPr="003C1F80">
        <w:t xml:space="preserve"> through thoughts, ideas and emotions</w:t>
      </w:r>
      <w:r w:rsidR="003C1F80">
        <w:t xml:space="preserve">. </w:t>
      </w:r>
      <w:r w:rsidR="00AA510E">
        <w:t>A</w:t>
      </w:r>
      <w:r w:rsidR="00AA510E" w:rsidRPr="00AA510E">
        <w:t xml:space="preserve"> person uses various communication channels to transmit information in the process of communication</w:t>
      </w:r>
      <w:r w:rsidR="00AA510E">
        <w:t>.</w:t>
      </w:r>
      <w:r w:rsidR="00B94DBC">
        <w:t xml:space="preserve"> </w:t>
      </w:r>
      <w:r w:rsidR="00B94DBC" w:rsidRPr="00B94DBC">
        <w:t>As social creatures, people communicate using words, nonverbal gesture, signs, and symbols</w:t>
      </w:r>
      <w:r w:rsidR="00B94DBC">
        <w:t>.</w:t>
      </w:r>
      <w:r w:rsidR="009E716B">
        <w:t xml:space="preserve"> A</w:t>
      </w:r>
      <w:r w:rsidR="00195E33" w:rsidRPr="00195E33">
        <w:t xml:space="preserve"> person uses his hands, voice, eyes to convey a message</w:t>
      </w:r>
      <w:r w:rsidR="00411697" w:rsidRPr="00411697">
        <w:t>.</w:t>
      </w:r>
      <w:r w:rsidR="009E716B" w:rsidRPr="009E716B">
        <w:t xml:space="preserve"> We use different types of telecommunication channels to send a message: the internet, mobile phone, television, radio</w:t>
      </w:r>
      <w:r w:rsidR="00195E33">
        <w:t>. T</w:t>
      </w:r>
      <w:r w:rsidR="00195E33" w:rsidRPr="00195E33">
        <w:t>hese technical media increase our ability to communicate</w:t>
      </w:r>
      <w:r w:rsidR="00195E33">
        <w:t>.</w:t>
      </w:r>
    </w:p>
    <w:p w:rsidR="004C0685" w:rsidRDefault="0020323B" w:rsidP="004C0685">
      <w:r w:rsidRPr="0020323B">
        <w:t>Over the years, scientists have studied different ways of communication and different channels of communication.</w:t>
      </w:r>
      <w:r w:rsidR="00466D2B" w:rsidRPr="00466D2B">
        <w:t xml:space="preserve"> </w:t>
      </w:r>
      <w:r w:rsidR="00466D2B">
        <w:t>A</w:t>
      </w:r>
      <w:r w:rsidR="008F4E03">
        <w:t>ccording to</w:t>
      </w:r>
      <w:r w:rsidR="00DE06E7">
        <w:t xml:space="preserve"> the</w:t>
      </w:r>
      <w:r w:rsidR="00466D2B" w:rsidRPr="00466D2B">
        <w:t xml:space="preserve"> </w:t>
      </w:r>
      <w:r w:rsidR="00EC7F4B" w:rsidRPr="00466D2B">
        <w:t>theory,</w:t>
      </w:r>
      <w:r w:rsidR="00466D2B" w:rsidRPr="00466D2B">
        <w:t xml:space="preserve"> there are different levels of communication</w:t>
      </w:r>
      <w:r w:rsidR="00466D2B">
        <w:t>: societal communication, institutional communication, group communication, interpersonal communication and intrapersonal communication.</w:t>
      </w:r>
      <w:r w:rsidR="00C743EE" w:rsidRPr="00C743EE">
        <w:t xml:space="preserve"> A new science of communication has formed as</w:t>
      </w:r>
      <w:r w:rsidR="00466D2B">
        <w:t xml:space="preserve"> a result of research in different</w:t>
      </w:r>
      <w:r w:rsidR="00C743EE" w:rsidRPr="00C743EE">
        <w:t xml:space="preserve"> fields of science</w:t>
      </w:r>
      <w:r w:rsidR="00C743EE">
        <w:t>.</w:t>
      </w:r>
      <w:r w:rsidR="00FB0D86" w:rsidRPr="00FB0D86">
        <w:t xml:space="preserve"> </w:t>
      </w:r>
      <w:r w:rsidR="00FB0D86">
        <w:t>V</w:t>
      </w:r>
      <w:r w:rsidR="00FB0D86" w:rsidRPr="00FB0D86">
        <w:t>arious theories, metho</w:t>
      </w:r>
      <w:r w:rsidR="00FB0D86">
        <w:t xml:space="preserve">ds and models </w:t>
      </w:r>
      <w:proofErr w:type="gramStart"/>
      <w:r w:rsidR="00FB0D86">
        <w:t>are used</w:t>
      </w:r>
      <w:proofErr w:type="gramEnd"/>
      <w:r w:rsidR="00FB0D86">
        <w:t xml:space="preserve"> to analyz</w:t>
      </w:r>
      <w:r w:rsidR="00FB0D86" w:rsidRPr="00FB0D86">
        <w:t>e and describe communication</w:t>
      </w:r>
      <w:r w:rsidR="00FB0D86">
        <w:t xml:space="preserve">. </w:t>
      </w:r>
      <w:r w:rsidR="007742F9">
        <w:t>C</w:t>
      </w:r>
      <w:r w:rsidR="00FB0D86" w:rsidRPr="00FB0D86">
        <w:t>ommunication b</w:t>
      </w:r>
      <w:r w:rsidR="007742F9">
        <w:t>etween two or more people study</w:t>
      </w:r>
      <w:r w:rsidR="00FB0D86" w:rsidRPr="00FB0D86">
        <w:t xml:space="preserve"> psychologists</w:t>
      </w:r>
      <w:r w:rsidR="007742F9">
        <w:t>. A large audiences study</w:t>
      </w:r>
      <w:r w:rsidR="007742F9" w:rsidRPr="007742F9">
        <w:t xml:space="preserve"> historians, sociologists an</w:t>
      </w:r>
      <w:r w:rsidR="00B4315B">
        <w:t xml:space="preserve">d </w:t>
      </w:r>
      <w:r w:rsidR="00057685">
        <w:t xml:space="preserve">cultural </w:t>
      </w:r>
      <w:r w:rsidR="00DE1644">
        <w:t xml:space="preserve">anthropologists </w:t>
      </w:r>
      <w:r w:rsidR="002259DE">
        <w:t>(MOOC ICS, 2013</w:t>
      </w:r>
      <w:r w:rsidR="00DE1644" w:rsidRPr="00DE1644">
        <w:t>)</w:t>
      </w:r>
      <w:r w:rsidR="00B4315B">
        <w:t>.</w:t>
      </w:r>
    </w:p>
    <w:p w:rsidR="008F5719" w:rsidRPr="00A133E3" w:rsidRDefault="008F5719" w:rsidP="004C0685"/>
    <w:p w:rsidR="00EC7F4B" w:rsidRPr="0024652B" w:rsidRDefault="00334248" w:rsidP="0024652B">
      <w:pPr>
        <w:pStyle w:val="Heading1"/>
      </w:pPr>
      <w:bookmarkStart w:id="3" w:name="_Toc7094761"/>
      <w:r w:rsidRPr="0024652B">
        <w:t>Study</w:t>
      </w:r>
      <w:r w:rsidR="00EC7F4B" w:rsidRPr="0024652B">
        <w:t>ing communication</w:t>
      </w:r>
      <w:bookmarkEnd w:id="3"/>
    </w:p>
    <w:p w:rsidR="004C0685" w:rsidRPr="00C52E35" w:rsidRDefault="00F3165F" w:rsidP="004C0685">
      <w:r>
        <w:t>‘</w:t>
      </w:r>
      <w:r w:rsidR="00A133E3">
        <w:t>C</w:t>
      </w:r>
      <w:r w:rsidR="00A133E3" w:rsidRPr="00A133E3">
        <w:t>ommunication</w:t>
      </w:r>
      <w:r w:rsidR="00D0049D">
        <w:t xml:space="preserve"> is the exchange of thoughts, information, or ideas that results in mutual understanding between two or more people</w:t>
      </w:r>
      <w:r w:rsidR="00EF62A6">
        <w:t>’</w:t>
      </w:r>
      <w:r w:rsidR="00D0049D">
        <w:t xml:space="preserve"> (</w:t>
      </w:r>
      <w:proofErr w:type="spellStart"/>
      <w:r w:rsidR="00D0049D">
        <w:t>Maund</w:t>
      </w:r>
      <w:proofErr w:type="spellEnd"/>
      <w:r w:rsidR="00D0049D">
        <w:t xml:space="preserve"> 2017). This process</w:t>
      </w:r>
      <w:r w:rsidR="00A133E3" w:rsidRPr="00A133E3">
        <w:t xml:space="preserve"> based on existing relationships</w:t>
      </w:r>
      <w:r w:rsidR="00C52E35">
        <w:t xml:space="preserve">. </w:t>
      </w:r>
      <w:r w:rsidR="00C52E35" w:rsidRPr="00C52E35">
        <w:t>The quality of relationships between</w:t>
      </w:r>
      <w:r w:rsidR="002966FD">
        <w:t xml:space="preserve"> people depends on many factors: words that we use, our body language and the way we use our voice. </w:t>
      </w:r>
      <w:r w:rsidR="002966FD" w:rsidRPr="002966FD">
        <w:t>In other words, our communication depends on how we encode a message.</w:t>
      </w:r>
      <w:r w:rsidR="00F306FB" w:rsidRPr="00F306FB">
        <w:t xml:space="preserve"> </w:t>
      </w:r>
      <w:r w:rsidR="00F306FB">
        <w:t>S</w:t>
      </w:r>
      <w:r w:rsidR="00F306FB" w:rsidRPr="00F306FB">
        <w:t>uccessful or not successful will be our message depends on the ability of the recipient to decode our message</w:t>
      </w:r>
      <w:r w:rsidR="00F12BD6">
        <w:t>.</w:t>
      </w:r>
      <w:r w:rsidR="00F12BD6" w:rsidRPr="00F12BD6">
        <w:t xml:space="preserve"> </w:t>
      </w:r>
      <w:r w:rsidR="00F12BD6">
        <w:t>T</w:t>
      </w:r>
      <w:r w:rsidR="00F12BD6" w:rsidRPr="00F12BD6">
        <w:t>he important issue is that recipient correctly interpreted message</w:t>
      </w:r>
      <w:r w:rsidR="002966FD" w:rsidRPr="002966FD">
        <w:t xml:space="preserve"> </w:t>
      </w:r>
      <w:r w:rsidR="00C52E35" w:rsidRPr="00C52E35">
        <w:t>(</w:t>
      </w:r>
      <w:r w:rsidR="00C52E35">
        <w:t>Morgan</w:t>
      </w:r>
      <w:r w:rsidR="00D84351">
        <w:t xml:space="preserve"> 2017</w:t>
      </w:r>
      <w:r w:rsidR="00C52E35">
        <w:t>).</w:t>
      </w:r>
    </w:p>
    <w:p w:rsidR="004C0685" w:rsidRPr="00CC4EE4" w:rsidRDefault="00F3165F" w:rsidP="00F3165F">
      <w:r w:rsidRPr="00F3165F">
        <w:t>The process of communication itse</w:t>
      </w:r>
      <w:r>
        <w:t>lf goes through several stages.</w:t>
      </w:r>
      <w:r w:rsidRPr="00F3165F">
        <w:t xml:space="preserve"> </w:t>
      </w:r>
      <w:r>
        <w:t>According to the Shannon-Weaver</w:t>
      </w:r>
      <w:r w:rsidRPr="00F3165F">
        <w:t xml:space="preserve"> theory, communication includes</w:t>
      </w:r>
      <w:r>
        <w:t xml:space="preserve"> eight stages: the source, the encoder, the message, the channel, the decoder, the receiver, noise, and feedback.</w:t>
      </w:r>
      <w:r w:rsidR="007950EA" w:rsidRPr="007950EA">
        <w:t xml:space="preserve"> </w:t>
      </w:r>
      <w:r w:rsidR="007950EA">
        <w:t>T</w:t>
      </w:r>
      <w:r w:rsidR="007950EA" w:rsidRPr="007950EA">
        <w:t>he sender formulates the message, selects the channel</w:t>
      </w:r>
      <w:r w:rsidR="007950EA">
        <w:t>,</w:t>
      </w:r>
      <w:r w:rsidR="007950EA" w:rsidRPr="007950EA">
        <w:t xml:space="preserve"> and encodes his message</w:t>
      </w:r>
      <w:r w:rsidR="007950EA">
        <w:t>.</w:t>
      </w:r>
      <w:r w:rsidR="00C52AA3" w:rsidRPr="00C52AA3">
        <w:t xml:space="preserve"> </w:t>
      </w:r>
      <w:r w:rsidR="00C52AA3">
        <w:t>T</w:t>
      </w:r>
      <w:r w:rsidR="00C52AA3" w:rsidRPr="00C52AA3">
        <w:t xml:space="preserve">he message itself can be </w:t>
      </w:r>
      <w:r w:rsidR="00C52AA3">
        <w:t xml:space="preserve">verbal or nonverbal. </w:t>
      </w:r>
      <w:r w:rsidR="00C52AA3" w:rsidRPr="00C52AA3">
        <w:t xml:space="preserve">The source of information may be a person or a group of people. A message is </w:t>
      </w:r>
      <w:r w:rsidR="004B34DA">
        <w:t xml:space="preserve">the </w:t>
      </w:r>
      <w:r w:rsidR="00C52AA3">
        <w:t xml:space="preserve">information that the </w:t>
      </w:r>
      <w:r w:rsidR="004B34DA">
        <w:t>transmitter communicates to the recipient via different</w:t>
      </w:r>
      <w:r w:rsidR="00C52AA3" w:rsidRPr="00C52AA3">
        <w:t xml:space="preserve"> channel</w:t>
      </w:r>
      <w:r w:rsidR="004B34DA">
        <w:t>s</w:t>
      </w:r>
      <w:r w:rsidR="00C52AA3" w:rsidRPr="00C52AA3">
        <w:t>.</w:t>
      </w:r>
      <w:r w:rsidR="00B36553" w:rsidRPr="00B36553">
        <w:t xml:space="preserve"> </w:t>
      </w:r>
      <w:r w:rsidR="00B36553">
        <w:t>T</w:t>
      </w:r>
      <w:r w:rsidR="00B36553" w:rsidRPr="00B36553">
        <w:t>he sender selects the transmission format based on the characteristics of the recipient</w:t>
      </w:r>
      <w:r w:rsidR="00B36553">
        <w:t>.</w:t>
      </w:r>
      <w:r w:rsidR="007950EA">
        <w:t xml:space="preserve"> T</w:t>
      </w:r>
      <w:r w:rsidR="007950EA" w:rsidRPr="007950EA">
        <w:t>he recipient’s task is to decode the message and interpret it</w:t>
      </w:r>
      <w:r w:rsidR="00C52AA3">
        <w:t>.</w:t>
      </w:r>
      <w:r w:rsidR="004B34DA" w:rsidRPr="004B34DA">
        <w:t xml:space="preserve"> </w:t>
      </w:r>
      <w:r w:rsidR="004B34DA">
        <w:t>I</w:t>
      </w:r>
      <w:r w:rsidR="004B34DA" w:rsidRPr="004B34DA">
        <w:t xml:space="preserve">nformation channels </w:t>
      </w:r>
      <w:proofErr w:type="gramStart"/>
      <w:r w:rsidR="004B34DA" w:rsidRPr="004B34DA">
        <w:t>can be selected</w:t>
      </w:r>
      <w:proofErr w:type="gramEnd"/>
      <w:r w:rsidR="004B34DA" w:rsidRPr="004B34DA">
        <w:t xml:space="preserve"> as</w:t>
      </w:r>
      <w:r w:rsidR="004B34DA">
        <w:t xml:space="preserve"> verbal, written, electronic</w:t>
      </w:r>
      <w:r w:rsidR="00F122D2" w:rsidRPr="00F122D2">
        <w:t xml:space="preserve"> </w:t>
      </w:r>
      <w:r w:rsidR="00F122D2">
        <w:t>and others.</w:t>
      </w:r>
      <w:r w:rsidR="00B36553" w:rsidRPr="00B36553">
        <w:t xml:space="preserve"> </w:t>
      </w:r>
      <w:r w:rsidR="00B36553">
        <w:t>N</w:t>
      </w:r>
      <w:r w:rsidR="00B36553" w:rsidRPr="00B36553">
        <w:t>oise may distort the content and quality of the message</w:t>
      </w:r>
      <w:r w:rsidR="0021069A">
        <w:t>.</w:t>
      </w:r>
      <w:r w:rsidR="00B36553" w:rsidRPr="00B36553">
        <w:t xml:space="preserve"> </w:t>
      </w:r>
      <w:r w:rsidR="0021069A">
        <w:t>I</w:t>
      </w:r>
      <w:r w:rsidR="0021069A" w:rsidRPr="0021069A">
        <w:t>nterference and distortion may occur if the format is incorrect</w:t>
      </w:r>
      <w:r w:rsidR="006C05DB">
        <w:t>. T</w:t>
      </w:r>
      <w:r w:rsidR="006C05DB" w:rsidRPr="006C05DB">
        <w:t xml:space="preserve">he communication process </w:t>
      </w:r>
      <w:proofErr w:type="gramStart"/>
      <w:r w:rsidR="006C05DB" w:rsidRPr="006C05DB">
        <w:t>is complicated</w:t>
      </w:r>
      <w:proofErr w:type="gramEnd"/>
      <w:r w:rsidR="006C05DB" w:rsidRPr="006C05DB">
        <w:t xml:space="preserve"> by the passage of technology</w:t>
      </w:r>
      <w:r w:rsidR="006C05DB">
        <w:t xml:space="preserve">. </w:t>
      </w:r>
      <w:r w:rsidR="006C05DB" w:rsidRPr="006C05DB">
        <w:t>In theory, there are several types of noise</w:t>
      </w:r>
      <w:r w:rsidR="006C05DB">
        <w:t>: physical, semantic, pragmatic, or rhetoric</w:t>
      </w:r>
      <w:r w:rsidR="00DE1644">
        <w:t xml:space="preserve"> </w:t>
      </w:r>
      <w:r w:rsidR="0077559D" w:rsidRPr="00C07438">
        <w:t>(</w:t>
      </w:r>
      <w:r w:rsidR="0077559D">
        <w:t xml:space="preserve">Davidson, </w:t>
      </w:r>
      <w:proofErr w:type="spellStart"/>
      <w:r w:rsidR="0077559D">
        <w:t>Naffi</w:t>
      </w:r>
      <w:proofErr w:type="spellEnd"/>
      <w:r w:rsidR="0077559D">
        <w:t>, 2013).</w:t>
      </w:r>
    </w:p>
    <w:p w:rsidR="00D71F1B" w:rsidRDefault="008F4E03" w:rsidP="00F3165F">
      <w:r w:rsidRPr="008F4E03">
        <w:t>The logical end of the encoding process is the process of decoding the message</w:t>
      </w:r>
      <w:r>
        <w:t>. T</w:t>
      </w:r>
      <w:r w:rsidRPr="008F4E03">
        <w:t>he recipient interprets the content of the message</w:t>
      </w:r>
      <w:r>
        <w:t xml:space="preserve">. </w:t>
      </w:r>
      <w:r w:rsidR="00B460BF" w:rsidRPr="00B460BF">
        <w:t>Feedback is a confirmation of delivery, interpretation, and understanding of the message.</w:t>
      </w:r>
      <w:r w:rsidR="00676387">
        <w:t xml:space="preserve"> T</w:t>
      </w:r>
      <w:r w:rsidR="00676387" w:rsidRPr="00676387">
        <w:t>he sender checks the accuracy of his message</w:t>
      </w:r>
      <w:r w:rsidR="00676387">
        <w:t>.</w:t>
      </w:r>
      <w:r w:rsidR="006F4178" w:rsidRPr="006F4178">
        <w:t xml:space="preserve"> </w:t>
      </w:r>
      <w:r w:rsidR="006F4178">
        <w:t>Thus, according to the Shannon-Weaver</w:t>
      </w:r>
      <w:r w:rsidR="006F4178" w:rsidRPr="006F4178">
        <w:t xml:space="preserve"> theory, the communication process becomes cyclical.</w:t>
      </w:r>
    </w:p>
    <w:p w:rsidR="004C0685" w:rsidRDefault="00D71F1B" w:rsidP="004C0685">
      <w:r w:rsidRPr="00D71F1B">
        <w:lastRenderedPageBreak/>
        <w:t>Both the sender and the recipient of the message must take into account the content, literacy, location, power attitude, and the like.</w:t>
      </w:r>
      <w:r w:rsidR="00F97DCF">
        <w:t xml:space="preserve"> </w:t>
      </w:r>
      <w:r w:rsidRPr="00D71F1B">
        <w:t>Lack of literacy complicates communication</w:t>
      </w:r>
      <w:r w:rsidR="00F97DCF">
        <w:t xml:space="preserve">. </w:t>
      </w:r>
      <w:r w:rsidR="005A601B" w:rsidRPr="005A601B">
        <w:t>Power relations can create fear or lack of confidence</w:t>
      </w:r>
      <w:r w:rsidR="005A601B">
        <w:t>.</w:t>
      </w:r>
      <w:r w:rsidR="007E47A9">
        <w:t xml:space="preserve"> People in power can set the agenda</w:t>
      </w:r>
      <w:r w:rsidR="00865E0E">
        <w:t>.</w:t>
      </w:r>
      <w:r w:rsidR="00665C75">
        <w:t xml:space="preserve"> </w:t>
      </w:r>
      <w:r w:rsidR="00865E0E">
        <w:t>They</w:t>
      </w:r>
      <w:r w:rsidR="00665C75">
        <w:t xml:space="preserve"> can</w:t>
      </w:r>
      <w:r w:rsidR="00665C75" w:rsidRPr="00665C75">
        <w:t xml:space="preserve"> consciously or unconsciously make problems for those communicating with them</w:t>
      </w:r>
      <w:r w:rsidR="007E47A9">
        <w:t>.</w:t>
      </w:r>
      <w:r w:rsidR="005A601B">
        <w:t xml:space="preserve"> </w:t>
      </w:r>
      <w:r w:rsidR="005A601B" w:rsidRPr="005A601B">
        <w:t>One of the errors of the sender can be an incorrect assumption of culture and language</w:t>
      </w:r>
      <w:r w:rsidR="005A601B">
        <w:t>. L</w:t>
      </w:r>
      <w:r w:rsidR="005A601B" w:rsidRPr="005A601B">
        <w:t>ack of personal skills and special qualifications lead to misunderstanding</w:t>
      </w:r>
      <w:r w:rsidR="007E47A9">
        <w:t>.</w:t>
      </w:r>
      <w:r w:rsidR="007E47A9" w:rsidRPr="007E47A9">
        <w:t xml:space="preserve"> Mistakes can be conscious and unconscious as well </w:t>
      </w:r>
      <w:r w:rsidR="007E47A9">
        <w:t>as deliberate and non-deliberate.</w:t>
      </w:r>
      <w:r w:rsidR="007E47A9" w:rsidRPr="007E47A9">
        <w:t xml:space="preserve"> </w:t>
      </w:r>
      <w:r w:rsidR="00026868">
        <w:t>An example of a non-deliberate misunderstanding</w:t>
      </w:r>
      <w:r w:rsidR="007E47A9" w:rsidRPr="007E47A9">
        <w:t xml:space="preserve"> is the l</w:t>
      </w:r>
      <w:r w:rsidR="00865E0E">
        <w:t>ack of desire to communicate</w:t>
      </w:r>
      <w:r w:rsidR="00C07438">
        <w:t xml:space="preserve"> </w:t>
      </w:r>
      <w:r w:rsidR="00C07438" w:rsidRPr="00C07438">
        <w:t>(</w:t>
      </w:r>
      <w:r w:rsidR="0077559D">
        <w:t xml:space="preserve">Davidson, </w:t>
      </w:r>
      <w:proofErr w:type="spellStart"/>
      <w:r w:rsidR="0077559D">
        <w:t>Naffi</w:t>
      </w:r>
      <w:proofErr w:type="spellEnd"/>
      <w:r w:rsidR="0077559D">
        <w:t>, 2013).</w:t>
      </w:r>
    </w:p>
    <w:p w:rsidR="008F5719" w:rsidRDefault="008F5719" w:rsidP="004C0685"/>
    <w:p w:rsidR="004C0685" w:rsidRPr="0024652B" w:rsidRDefault="004C0685" w:rsidP="0024652B">
      <w:pPr>
        <w:pStyle w:val="Heading1"/>
      </w:pPr>
      <w:bookmarkStart w:id="4" w:name="_Toc7094762"/>
      <w:r w:rsidRPr="0024652B">
        <w:t>How does communication take place at work?</w:t>
      </w:r>
      <w:bookmarkEnd w:id="4"/>
    </w:p>
    <w:p w:rsidR="004C0685" w:rsidRPr="00AB3E8C" w:rsidRDefault="00147EF1" w:rsidP="004C0685">
      <w:r>
        <w:t>T</w:t>
      </w:r>
      <w:r w:rsidRPr="00147EF1">
        <w:t>he most common way of commun</w:t>
      </w:r>
      <w:r>
        <w:t>ication between people is verbal communication.</w:t>
      </w:r>
      <w:r w:rsidR="00784EDE">
        <w:t xml:space="preserve"> ‘Verbal messages are created through Language.’</w:t>
      </w:r>
      <w:r w:rsidR="00784EDE" w:rsidRPr="00784EDE">
        <w:t xml:space="preserve"> (</w:t>
      </w:r>
      <w:proofErr w:type="spellStart"/>
      <w:r w:rsidR="00784EDE" w:rsidRPr="00784EDE">
        <w:t>Maund</w:t>
      </w:r>
      <w:proofErr w:type="spellEnd"/>
      <w:r w:rsidR="00131E5A">
        <w:t>,</w:t>
      </w:r>
      <w:r w:rsidR="00784EDE" w:rsidRPr="00784EDE">
        <w:t xml:space="preserve"> 2017).</w:t>
      </w:r>
      <w:r w:rsidR="00DA3479">
        <w:t xml:space="preserve"> B</w:t>
      </w:r>
      <w:r w:rsidR="00DA3479" w:rsidRPr="00DA3479">
        <w:t>eing a member of a team a person exchanges a large number of messages</w:t>
      </w:r>
      <w:r w:rsidR="00DA3479">
        <w:t xml:space="preserve"> or verbal statements.</w:t>
      </w:r>
      <w:r w:rsidR="00DA3479" w:rsidRPr="00DA3479">
        <w:t xml:space="preserve"> </w:t>
      </w:r>
      <w:r w:rsidR="00DA3479">
        <w:t>P</w:t>
      </w:r>
      <w:r w:rsidR="00DA3479" w:rsidRPr="00DA3479">
        <w:t>eople are not always sure that they understand each other exactly</w:t>
      </w:r>
      <w:r w:rsidR="00DA3479">
        <w:t>.</w:t>
      </w:r>
      <w:r w:rsidR="00AB3E8C" w:rsidRPr="00AB3E8C">
        <w:t xml:space="preserve"> There are different interpretations of the same messages in newly formed teams. </w:t>
      </w:r>
      <w:r w:rsidR="00AB3E8C">
        <w:t>Therefore, team member</w:t>
      </w:r>
      <w:r w:rsidR="00AB3E8C" w:rsidRPr="00AB3E8C">
        <w:t xml:space="preserve"> learn to understand other team members a</w:t>
      </w:r>
      <w:r w:rsidR="00EF62A6">
        <w:t>nd develop communication skills</w:t>
      </w:r>
      <w:r w:rsidR="00EF62A6" w:rsidRPr="00EF62A6">
        <w:t xml:space="preserve"> (</w:t>
      </w:r>
      <w:proofErr w:type="spellStart"/>
      <w:r w:rsidR="00EF62A6" w:rsidRPr="00EF62A6">
        <w:t>Maund</w:t>
      </w:r>
      <w:proofErr w:type="spellEnd"/>
      <w:r w:rsidR="00131E5A">
        <w:t>,</w:t>
      </w:r>
      <w:r w:rsidR="00EF62A6" w:rsidRPr="00EF62A6">
        <w:t xml:space="preserve"> 2017)</w:t>
      </w:r>
      <w:r w:rsidR="00EF62A6">
        <w:t>.</w:t>
      </w:r>
    </w:p>
    <w:p w:rsidR="00C444F4" w:rsidRDefault="00D66505" w:rsidP="004C0685">
      <w:r>
        <w:t>According to the Group Development Observation System,</w:t>
      </w:r>
      <w:r w:rsidRPr="00D66505">
        <w:t xml:space="preserve"> there ar</w:t>
      </w:r>
      <w:r>
        <w:t xml:space="preserve">e several categories of statements: Dependency statements, </w:t>
      </w:r>
      <w:proofErr w:type="spellStart"/>
      <w:r>
        <w:t>Counterdependency</w:t>
      </w:r>
      <w:proofErr w:type="spellEnd"/>
      <w:r>
        <w:t xml:space="preserve"> statements, Fight statements, Flight statements, Pairing statements, </w:t>
      </w:r>
      <w:proofErr w:type="spellStart"/>
      <w:r>
        <w:t>Counterpaireng</w:t>
      </w:r>
      <w:proofErr w:type="spellEnd"/>
      <w:r>
        <w:t xml:space="preserve"> statements, Work statements, and </w:t>
      </w:r>
      <w:proofErr w:type="spellStart"/>
      <w:r>
        <w:t>Unscorable</w:t>
      </w:r>
      <w:proofErr w:type="spellEnd"/>
      <w:r>
        <w:t xml:space="preserve"> statements. This classification</w:t>
      </w:r>
      <w:r w:rsidR="00300C3D">
        <w:t xml:space="preserve"> </w:t>
      </w:r>
      <w:r w:rsidR="00151F6C">
        <w:t xml:space="preserve">system </w:t>
      </w:r>
      <w:r w:rsidR="00300C3D">
        <w:t xml:space="preserve">analyzing verbal interactions among group </w:t>
      </w:r>
      <w:r w:rsidR="00151F6C">
        <w:t>members</w:t>
      </w:r>
      <w:r w:rsidRPr="00D66505">
        <w:t>.</w:t>
      </w:r>
      <w:r w:rsidR="00151F6C">
        <w:t xml:space="preserve"> </w:t>
      </w:r>
      <w:r w:rsidR="00D627E1">
        <w:t>I</w:t>
      </w:r>
      <w:r w:rsidR="00D627E1" w:rsidRPr="00D627E1">
        <w:t>n accor</w:t>
      </w:r>
      <w:r w:rsidR="00D627E1">
        <w:t>dance with the classification, W</w:t>
      </w:r>
      <w:r w:rsidR="00D627E1" w:rsidRPr="00D627E1">
        <w:t>orking statements are task-oriented and goal-directed</w:t>
      </w:r>
      <w:r w:rsidR="00D627E1">
        <w:t>. S</w:t>
      </w:r>
      <w:r w:rsidR="00151F6C">
        <w:t>tudy</w:t>
      </w:r>
      <w:r w:rsidR="00D627E1">
        <w:t xml:space="preserve"> shows that</w:t>
      </w:r>
      <w:r w:rsidR="00151F6C">
        <w:t xml:space="preserve"> established</w:t>
      </w:r>
      <w:r w:rsidR="00151F6C" w:rsidRPr="00151F6C">
        <w:t xml:space="preserve"> teams are m</w:t>
      </w:r>
      <w:r w:rsidR="00151F6C">
        <w:t>ore likely to use task-oriented statement</w:t>
      </w:r>
      <w:r w:rsidR="00D627E1">
        <w:t>s</w:t>
      </w:r>
      <w:r w:rsidR="00151F6C" w:rsidRPr="00151F6C">
        <w:t xml:space="preserve"> in comparison to newly formed teams</w:t>
      </w:r>
      <w:r w:rsidR="00151F6C">
        <w:t>.</w:t>
      </w:r>
      <w:r w:rsidR="00C46E7B" w:rsidRPr="00C46E7B">
        <w:t xml:space="preserve"> </w:t>
      </w:r>
      <w:r w:rsidR="00C46E7B">
        <w:t>T</w:t>
      </w:r>
      <w:r w:rsidR="00C46E7B" w:rsidRPr="00C46E7B">
        <w:t xml:space="preserve">eam members in early teams are more likely to use </w:t>
      </w:r>
      <w:r w:rsidR="00C46E7B">
        <w:t>fight statements, flight statements</w:t>
      </w:r>
      <w:r w:rsidR="007D061A">
        <w:t>, and dependency</w:t>
      </w:r>
      <w:r w:rsidR="00C46E7B" w:rsidRPr="00C46E7B">
        <w:t xml:space="preserve"> statements</w:t>
      </w:r>
      <w:r w:rsidR="007D061A">
        <w:t>. Pairing statements use both groups w</w:t>
      </w:r>
      <w:r w:rsidR="00EF62A6">
        <w:t>ith the same degree of activity</w:t>
      </w:r>
      <w:r w:rsidR="00410927" w:rsidRPr="00410927">
        <w:t xml:space="preserve"> </w:t>
      </w:r>
      <w:r w:rsidR="00EF62A6" w:rsidRPr="00EF62A6">
        <w:t>(</w:t>
      </w:r>
      <w:proofErr w:type="spellStart"/>
      <w:r w:rsidR="00EF62A6" w:rsidRPr="00EF62A6">
        <w:t>Maund</w:t>
      </w:r>
      <w:proofErr w:type="spellEnd"/>
      <w:r w:rsidR="00131E5A">
        <w:t>,</w:t>
      </w:r>
      <w:r w:rsidR="00EF62A6" w:rsidRPr="00EF62A6">
        <w:t xml:space="preserve"> 2017)</w:t>
      </w:r>
      <w:r w:rsidR="00EF62A6">
        <w:t>.</w:t>
      </w:r>
    </w:p>
    <w:p w:rsidR="00C46E7B" w:rsidRPr="00CC645D" w:rsidRDefault="00C444F4" w:rsidP="004C0685">
      <w:r>
        <w:t>I</w:t>
      </w:r>
      <w:r w:rsidR="00410927" w:rsidRPr="00410927">
        <w:t>n the process of communication, team members try to keep their personal interest</w:t>
      </w:r>
      <w:r>
        <w:t>s.</w:t>
      </w:r>
      <w:r w:rsidRPr="00C444F4">
        <w:t xml:space="preserve"> </w:t>
      </w:r>
      <w:r>
        <w:t>N</w:t>
      </w:r>
      <w:r w:rsidRPr="00C444F4">
        <w:t>ot all team members are involved in solving common goals</w:t>
      </w:r>
      <w:r>
        <w:t>.</w:t>
      </w:r>
      <w:r w:rsidR="00404899" w:rsidRPr="00404899">
        <w:t xml:space="preserve"> The team members express resistance or commitment in different ways</w:t>
      </w:r>
      <w:r w:rsidR="00CC645D">
        <w:t xml:space="preserve">: </w:t>
      </w:r>
      <w:r w:rsidR="00CC645D" w:rsidRPr="00CC645D">
        <w:rPr>
          <w:i/>
        </w:rPr>
        <w:t>Commitment, Compliance, Resistance, and Disengag</w:t>
      </w:r>
      <w:r w:rsidR="00CC645D">
        <w:rPr>
          <w:i/>
        </w:rPr>
        <w:t>e</w:t>
      </w:r>
      <w:r w:rsidR="00CC645D" w:rsidRPr="00CC645D">
        <w:rPr>
          <w:i/>
        </w:rPr>
        <w:t>ment</w:t>
      </w:r>
      <w:r w:rsidR="00CC645D">
        <w:rPr>
          <w:i/>
        </w:rPr>
        <w:t>.</w:t>
      </w:r>
      <w:r w:rsidR="00CC645D">
        <w:t xml:space="preserve"> </w:t>
      </w:r>
      <w:r w:rsidR="00993C66">
        <w:t xml:space="preserve">Work and pairing statements suggest commitment. </w:t>
      </w:r>
      <w:r w:rsidR="00CC645D">
        <w:t xml:space="preserve">Dependency statements </w:t>
      </w:r>
      <w:r w:rsidR="00993C66">
        <w:t xml:space="preserve">propose compliance. Flight and </w:t>
      </w:r>
      <w:proofErr w:type="spellStart"/>
      <w:r w:rsidR="00993C66">
        <w:t>counterpairing</w:t>
      </w:r>
      <w:proofErr w:type="spellEnd"/>
      <w:r w:rsidR="00993C66">
        <w:t xml:space="preserve"> state</w:t>
      </w:r>
      <w:r w:rsidR="00EF62A6">
        <w:t>ments show disengagement</w:t>
      </w:r>
      <w:r w:rsidR="00EF62A6" w:rsidRPr="00EF62A6">
        <w:t xml:space="preserve"> (</w:t>
      </w:r>
      <w:proofErr w:type="spellStart"/>
      <w:r w:rsidR="00EF62A6" w:rsidRPr="00EF62A6">
        <w:t>Maund</w:t>
      </w:r>
      <w:proofErr w:type="spellEnd"/>
      <w:r w:rsidR="00131E5A">
        <w:t>,</w:t>
      </w:r>
      <w:r w:rsidR="00EF62A6" w:rsidRPr="00EF62A6">
        <w:t xml:space="preserve"> 2017)</w:t>
      </w:r>
      <w:r w:rsidR="00EF62A6">
        <w:t>.</w:t>
      </w:r>
    </w:p>
    <w:p w:rsidR="000E0902" w:rsidRPr="0087166B" w:rsidRDefault="000E0902" w:rsidP="004C0685">
      <w:r w:rsidRPr="000E0902">
        <w:t>The listener receives a certain piece of information on a non-verbal level.</w:t>
      </w:r>
      <w:r w:rsidR="00B87581" w:rsidRPr="00B87581">
        <w:t xml:space="preserve"> Non-verbal </w:t>
      </w:r>
      <w:r w:rsidR="00F12E8A" w:rsidRPr="00B87581">
        <w:t>signs</w:t>
      </w:r>
      <w:r w:rsidR="00B87581" w:rsidRPr="00B87581">
        <w:t xml:space="preserve"> and gestures help listeners recognize the true meaning of the message</w:t>
      </w:r>
      <w:r w:rsidR="00B87581">
        <w:t>.</w:t>
      </w:r>
      <w:r w:rsidR="00B87581" w:rsidRPr="00B87581">
        <w:t xml:space="preserve"> </w:t>
      </w:r>
      <w:r w:rsidR="00B87581">
        <w:t>T</w:t>
      </w:r>
      <w:r w:rsidR="00B87581" w:rsidRPr="00B87581">
        <w:t>he listener pays attention to the eyes</w:t>
      </w:r>
      <w:r w:rsidR="00F12E8A">
        <w:t xml:space="preserve"> contact</w:t>
      </w:r>
      <w:r w:rsidR="00B87581" w:rsidRPr="00B87581">
        <w:t>, voice</w:t>
      </w:r>
      <w:r w:rsidR="00F12E8A">
        <w:t xml:space="preserve"> qualities</w:t>
      </w:r>
      <w:r w:rsidR="00B87581" w:rsidRPr="00B87581">
        <w:t>, hands and body movement</w:t>
      </w:r>
      <w:r w:rsidR="00F12E8A">
        <w:t>s</w:t>
      </w:r>
      <w:r w:rsidR="00B87581" w:rsidRPr="00B87581">
        <w:t xml:space="preserve"> of the speaker</w:t>
      </w:r>
      <w:r w:rsidR="00B87581">
        <w:t xml:space="preserve">. </w:t>
      </w:r>
      <w:r w:rsidR="00B87581" w:rsidRPr="00B87581">
        <w:t>The listener perce</w:t>
      </w:r>
      <w:r w:rsidR="00B87581">
        <w:t>ives these non-verbal signals sub</w:t>
      </w:r>
      <w:r w:rsidR="00B87581" w:rsidRPr="00B87581">
        <w:t>consciously</w:t>
      </w:r>
      <w:r w:rsidR="00B87581">
        <w:t>.</w:t>
      </w:r>
      <w:r w:rsidR="00B87581" w:rsidRPr="00B87581">
        <w:t xml:space="preserve"> Words combined with non-verbal cues help to interpret the message and understand it correctly</w:t>
      </w:r>
      <w:r w:rsidR="00FA1C3B">
        <w:t>.</w:t>
      </w:r>
      <w:r w:rsidR="00FA1C3B" w:rsidRPr="00FA1C3B">
        <w:t xml:space="preserve"> On the other hand, non-verbal signals help the speaker to express his thoughts and feelings more specifically. </w:t>
      </w:r>
      <w:proofErr w:type="spellStart"/>
      <w:r w:rsidR="00FA1C3B">
        <w:t>Mehrabian’s</w:t>
      </w:r>
      <w:proofErr w:type="spellEnd"/>
      <w:r w:rsidR="00FA1C3B">
        <w:t xml:space="preserve"> (1981)</w:t>
      </w:r>
      <w:r w:rsidR="00FA1C3B" w:rsidRPr="00FA1C3B">
        <w:t xml:space="preserve"> studies show the importance of non-verbal </w:t>
      </w:r>
      <w:r w:rsidR="00FA1C3B">
        <w:t xml:space="preserve">cues for understanding messages: </w:t>
      </w:r>
      <w:r w:rsidR="001235CD">
        <w:t>‘</w:t>
      </w:r>
      <w:r w:rsidR="00FA1C3B">
        <w:t>7% from verbal cues (words), 38% from vocal cues (volume, pitch, rhy</w:t>
      </w:r>
      <w:r w:rsidR="001235CD">
        <w:t>thm, etc.), 55% from facial expressions (smiling, frowning, etc.) and other body movements (arms crossed, eye contact, etc.)’</w:t>
      </w:r>
      <w:r w:rsidR="001235CD" w:rsidRPr="001235CD">
        <w:t xml:space="preserve"> (</w:t>
      </w:r>
      <w:proofErr w:type="spellStart"/>
      <w:r w:rsidR="001235CD" w:rsidRPr="001235CD">
        <w:t>Maund</w:t>
      </w:r>
      <w:proofErr w:type="spellEnd"/>
      <w:r w:rsidR="00131E5A">
        <w:t>,</w:t>
      </w:r>
      <w:r w:rsidR="001235CD" w:rsidRPr="001235CD">
        <w:t xml:space="preserve"> 2017).</w:t>
      </w:r>
      <w:r w:rsidR="00DB0DAD" w:rsidRPr="00DB0DAD">
        <w:t xml:space="preserve"> </w:t>
      </w:r>
      <w:r w:rsidR="00DB0DAD">
        <w:t>I</w:t>
      </w:r>
      <w:r w:rsidR="00DB0DAD" w:rsidRPr="00DB0DAD">
        <w:t xml:space="preserve">f you </w:t>
      </w:r>
      <w:proofErr w:type="gramStart"/>
      <w:r w:rsidR="00DB0DAD" w:rsidRPr="00DB0DAD">
        <w:t>are asked</w:t>
      </w:r>
      <w:proofErr w:type="gramEnd"/>
      <w:r w:rsidR="00DB0DAD" w:rsidRPr="00DB0DAD">
        <w:t xml:space="preserve"> </w:t>
      </w:r>
      <w:r w:rsidR="00DB0DAD">
        <w:t>what was wrong and you answer '</w:t>
      </w:r>
      <w:r w:rsidR="00413477">
        <w:t>Nothing',</w:t>
      </w:r>
      <w:r w:rsidR="006A55BF">
        <w:t xml:space="preserve"> your face gives</w:t>
      </w:r>
      <w:r w:rsidR="007E7E67">
        <w:t xml:space="preserve"> additional</w:t>
      </w:r>
      <w:r w:rsidR="00DB0DAD" w:rsidRPr="00DB0DAD">
        <w:t xml:space="preserve"> information</w:t>
      </w:r>
      <w:r w:rsidR="00DB0DAD">
        <w:t>.</w:t>
      </w:r>
      <w:r w:rsidR="0087166B" w:rsidRPr="0087166B">
        <w:t xml:space="preserve"> </w:t>
      </w:r>
      <w:r w:rsidR="00281CC6" w:rsidRPr="00281CC6">
        <w:t>If a verbal message is difficult to interpret, the listener re</w:t>
      </w:r>
      <w:r w:rsidR="00281CC6">
        <w:t>ceives additional information from</w:t>
      </w:r>
      <w:r w:rsidR="00281CC6" w:rsidRPr="00281CC6">
        <w:t xml:space="preserve"> its non-verbal format.</w:t>
      </w:r>
      <w:r w:rsidR="00281CC6">
        <w:t xml:space="preserve"> R</w:t>
      </w:r>
      <w:r w:rsidR="003C26FF">
        <w:t>eceiving positive signs</w:t>
      </w:r>
      <w:r w:rsidR="00281CC6" w:rsidRPr="00281CC6">
        <w:t xml:space="preserve"> the </w:t>
      </w:r>
      <w:r w:rsidR="00281CC6">
        <w:t>speaker will feel more confident.</w:t>
      </w:r>
      <w:r w:rsidR="0087166B">
        <w:t xml:space="preserve"> </w:t>
      </w:r>
      <w:r w:rsidR="0087166B" w:rsidRPr="0087166B">
        <w:t>Non-verbal signs may encourage the listener to give feedback</w:t>
      </w:r>
      <w:r w:rsidR="000B7019">
        <w:t xml:space="preserve"> </w:t>
      </w:r>
      <w:r w:rsidR="000B7019" w:rsidRPr="000B7019">
        <w:t>(</w:t>
      </w:r>
      <w:proofErr w:type="spellStart"/>
      <w:r w:rsidR="000B7019" w:rsidRPr="000B7019">
        <w:t>Maund</w:t>
      </w:r>
      <w:proofErr w:type="spellEnd"/>
      <w:r w:rsidR="00131E5A">
        <w:t>,</w:t>
      </w:r>
      <w:r w:rsidR="000B7019" w:rsidRPr="000B7019">
        <w:t xml:space="preserve"> 2017)</w:t>
      </w:r>
      <w:r w:rsidR="0087166B" w:rsidRPr="0087166B">
        <w:t>.</w:t>
      </w:r>
    </w:p>
    <w:p w:rsidR="0016325F" w:rsidRPr="009D21D4" w:rsidRDefault="0016325F" w:rsidP="004C0685">
      <w:r w:rsidRPr="0016325F">
        <w:lastRenderedPageBreak/>
        <w:t>People use non-verbal communication to stimulate trusting relationships.</w:t>
      </w:r>
      <w:r>
        <w:t xml:space="preserve"> I</w:t>
      </w:r>
      <w:r w:rsidRPr="0016325F">
        <w:t>n order to influence the team members and the team as a whole, we may use posturing</w:t>
      </w:r>
      <w:r w:rsidR="00CA2084">
        <w:t>. A</w:t>
      </w:r>
      <w:r w:rsidR="00CA2084" w:rsidRPr="00CA2084">
        <w:t>t the first meeting with a person, they pay attention to clothes</w:t>
      </w:r>
      <w:r w:rsidR="00CA2084">
        <w:t>.</w:t>
      </w:r>
      <w:r w:rsidR="00CA2084" w:rsidRPr="00CA2084">
        <w:t xml:space="preserve"> </w:t>
      </w:r>
      <w:r w:rsidR="00CA2084">
        <w:t>Physical appearance</w:t>
      </w:r>
      <w:r w:rsidR="000B7019">
        <w:t>, soft voice</w:t>
      </w:r>
      <w:r w:rsidR="002F5CBD">
        <w:t>, body posture, and explicit statements</w:t>
      </w:r>
      <w:r w:rsidR="00CA2084" w:rsidRPr="00CA2084">
        <w:t xml:space="preserve"> may attract to communicate</w:t>
      </w:r>
      <w:r w:rsidR="00CA2084">
        <w:t>.</w:t>
      </w:r>
      <w:r w:rsidR="000B7019">
        <w:t xml:space="preserve"> </w:t>
      </w:r>
      <w:r w:rsidR="002F5CBD" w:rsidRPr="002F5CBD">
        <w:t>These manners can not only influence the team, but also strengthen the position</w:t>
      </w:r>
      <w:r w:rsidR="002F5CBD">
        <w:t>.</w:t>
      </w:r>
      <w:r w:rsidR="00166337" w:rsidRPr="00166337">
        <w:t xml:space="preserve"> However, to influence the team you need to know the specific tastes of its members</w:t>
      </w:r>
      <w:r w:rsidR="00A620D7">
        <w:t xml:space="preserve"> </w:t>
      </w:r>
      <w:r w:rsidR="00A620D7" w:rsidRPr="00A620D7">
        <w:t>(</w:t>
      </w:r>
      <w:proofErr w:type="spellStart"/>
      <w:r w:rsidR="00A620D7" w:rsidRPr="00A620D7">
        <w:t>Maund</w:t>
      </w:r>
      <w:proofErr w:type="spellEnd"/>
      <w:r w:rsidR="00131E5A">
        <w:t>,</w:t>
      </w:r>
      <w:r w:rsidR="00A620D7" w:rsidRPr="00A620D7">
        <w:t xml:space="preserve"> 2017).</w:t>
      </w:r>
    </w:p>
    <w:p w:rsidR="0022388C" w:rsidRPr="0022388C" w:rsidRDefault="00DB0DAD" w:rsidP="004C0685">
      <w:r>
        <w:t>A</w:t>
      </w:r>
      <w:r w:rsidRPr="00DB0DAD">
        <w:t>ctive listening can improve understanding between team members</w:t>
      </w:r>
      <w:r>
        <w:t xml:space="preserve">. </w:t>
      </w:r>
      <w:r w:rsidR="005C367F">
        <w:t>A</w:t>
      </w:r>
      <w:r w:rsidR="005C367F" w:rsidRPr="005C367F">
        <w:t>ccurate understanding requires some effort and self-control</w:t>
      </w:r>
      <w:r w:rsidR="005C367F">
        <w:t>.</w:t>
      </w:r>
      <w:r w:rsidR="00A620D7" w:rsidRPr="00A620D7">
        <w:t xml:space="preserve"> </w:t>
      </w:r>
      <w:r w:rsidR="00A620D7">
        <w:t>L</w:t>
      </w:r>
      <w:r w:rsidR="00A620D7" w:rsidRPr="00A620D7">
        <w:t xml:space="preserve">istening </w:t>
      </w:r>
      <w:r w:rsidR="00A620D7">
        <w:t>is the most common communication</w:t>
      </w:r>
      <w:r w:rsidR="00A620D7" w:rsidRPr="00A620D7">
        <w:t xml:space="preserve"> skill</w:t>
      </w:r>
      <w:r w:rsidR="00A620D7">
        <w:t xml:space="preserve">. </w:t>
      </w:r>
      <w:r w:rsidR="00A620D7" w:rsidRPr="00A620D7">
        <w:t>This skill requires a lot of patience and time.</w:t>
      </w:r>
      <w:r w:rsidR="00324ACF" w:rsidRPr="00324ACF">
        <w:t xml:space="preserve"> An active listener respects the speaker and crea</w:t>
      </w:r>
      <w:r w:rsidR="00324ACF">
        <w:t xml:space="preserve">tes certain trust relationships.  (Morgan, 2017). </w:t>
      </w:r>
      <w:r w:rsidR="00324ACF" w:rsidRPr="00324ACF">
        <w:t xml:space="preserve">Listening is the most sought after skill in the </w:t>
      </w:r>
      <w:r w:rsidR="00324ACF">
        <w:t xml:space="preserve">health and </w:t>
      </w:r>
      <w:r w:rsidR="00324ACF" w:rsidRPr="00324ACF">
        <w:t xml:space="preserve">social </w:t>
      </w:r>
      <w:r w:rsidR="00324ACF">
        <w:t xml:space="preserve">care </w:t>
      </w:r>
      <w:r w:rsidR="00324ACF" w:rsidRPr="00324ACF">
        <w:t>field.</w:t>
      </w:r>
      <w:r w:rsidR="00320072" w:rsidRPr="00320072">
        <w:t xml:space="preserve"> Special postures contribute to effective communication</w:t>
      </w:r>
      <w:r w:rsidR="00320072">
        <w:t>. SOLER</w:t>
      </w:r>
      <w:r w:rsidR="00320072" w:rsidRPr="00320072">
        <w:t xml:space="preserve"> explains some behavioral manners while actively listening</w:t>
      </w:r>
      <w:r w:rsidR="00320072">
        <w:t xml:space="preserve">: Square means - face the person squarely; </w:t>
      </w:r>
      <w:r w:rsidR="0022388C">
        <w:t xml:space="preserve">Open – keep an open posture; Lean – lean slightly to speaker to communicate engagement; Eye contact - </w:t>
      </w:r>
      <w:r w:rsidR="0022388C" w:rsidRPr="0022388C">
        <w:t>look into the eyes of the speaker</w:t>
      </w:r>
      <w:r w:rsidR="0022388C">
        <w:t xml:space="preserve">; Relax - </w:t>
      </w:r>
      <w:r w:rsidR="0022388C" w:rsidRPr="0022388C">
        <w:t>stay comfortable for yourself in the communication process</w:t>
      </w:r>
      <w:r w:rsidR="0066377E" w:rsidRPr="0066377E">
        <w:t xml:space="preserve"> (</w:t>
      </w:r>
      <w:proofErr w:type="spellStart"/>
      <w:r w:rsidR="0066377E" w:rsidRPr="0066377E">
        <w:t>Maund</w:t>
      </w:r>
      <w:proofErr w:type="spellEnd"/>
      <w:r w:rsidR="00131E5A">
        <w:t>,</w:t>
      </w:r>
      <w:r w:rsidR="0066377E" w:rsidRPr="0066377E">
        <w:t xml:space="preserve"> 2017)</w:t>
      </w:r>
      <w:r w:rsidR="0066377E">
        <w:t>.</w:t>
      </w:r>
    </w:p>
    <w:p w:rsidR="00EB1ACC" w:rsidRDefault="0066377E" w:rsidP="004C0685">
      <w:r w:rsidRPr="0066377E">
        <w:t>Paraphrasing helps the speaker to communicate</w:t>
      </w:r>
      <w:r>
        <w:t xml:space="preserve">. </w:t>
      </w:r>
      <w:r w:rsidR="00DA3D16" w:rsidRPr="00DA3D16">
        <w:t xml:space="preserve">These skills </w:t>
      </w:r>
      <w:proofErr w:type="gramStart"/>
      <w:r w:rsidR="00DA3D16" w:rsidRPr="00DA3D16">
        <w:t>are used</w:t>
      </w:r>
      <w:proofErr w:type="gramEnd"/>
      <w:r w:rsidR="00DA3D16" w:rsidRPr="00DA3D16">
        <w:t xml:space="preserve"> to confirm an accurate understanding of the message</w:t>
      </w:r>
      <w:r w:rsidR="00DA3D16">
        <w:t>.</w:t>
      </w:r>
      <w:r w:rsidR="00DA3D16" w:rsidRPr="00DA3D16">
        <w:t xml:space="preserve"> This is an invitation to a deeper level of communication.</w:t>
      </w:r>
      <w:r w:rsidR="00DA3D16">
        <w:t xml:space="preserve"> </w:t>
      </w:r>
      <w:r w:rsidR="00DB2E51" w:rsidRPr="00DB2E51">
        <w:t>Active listening includes questions for more information.</w:t>
      </w:r>
      <w:r w:rsidR="00DB2E51">
        <w:t xml:space="preserve"> Probing question</w:t>
      </w:r>
      <w:r w:rsidR="00DB2E51" w:rsidRPr="00DB2E51">
        <w:t xml:space="preserve"> stimulates communication and leads to a better understanding of the subject matter</w:t>
      </w:r>
      <w:r w:rsidR="00DB2E51">
        <w:t>. Probing use open-ended questions:</w:t>
      </w:r>
      <w:r w:rsidR="00520071">
        <w:t xml:space="preserve"> how, what, or why. </w:t>
      </w:r>
      <w:r w:rsidR="00520071" w:rsidRPr="00520071">
        <w:t>This is a good way to get more information</w:t>
      </w:r>
      <w:r w:rsidR="00333630">
        <w:t xml:space="preserve"> </w:t>
      </w:r>
      <w:r w:rsidR="00791F4C" w:rsidRPr="00791F4C">
        <w:t>(</w:t>
      </w:r>
      <w:proofErr w:type="spellStart"/>
      <w:r w:rsidR="00791F4C" w:rsidRPr="00791F4C">
        <w:t>Maund</w:t>
      </w:r>
      <w:proofErr w:type="spellEnd"/>
      <w:r w:rsidR="00131E5A">
        <w:t>,</w:t>
      </w:r>
      <w:r w:rsidR="00791F4C" w:rsidRPr="00791F4C">
        <w:t xml:space="preserve"> 2017)</w:t>
      </w:r>
      <w:r w:rsidR="00520071" w:rsidRPr="00520071">
        <w:t>.</w:t>
      </w:r>
    </w:p>
    <w:p w:rsidR="00004844" w:rsidRPr="00703CE5" w:rsidRDefault="00004844" w:rsidP="004C0685">
      <w:r w:rsidRPr="00004844">
        <w:t>Assertiveness skill helps to express your point of view openly and honestly</w:t>
      </w:r>
      <w:r>
        <w:t>.</w:t>
      </w:r>
      <w:r w:rsidRPr="00004844">
        <w:t xml:space="preserve"> However, when we communicate with an employer, it is difficult to express oneself directly</w:t>
      </w:r>
      <w:r>
        <w:t>.</w:t>
      </w:r>
      <w:r w:rsidRPr="00004844">
        <w:t xml:space="preserve"> We fear for our promotion</w:t>
      </w:r>
      <w:r>
        <w:t>.</w:t>
      </w:r>
      <w:r w:rsidR="00703CE5" w:rsidRPr="00703CE5">
        <w:t xml:space="preserve"> </w:t>
      </w:r>
      <w:r w:rsidR="00703CE5">
        <w:t>E</w:t>
      </w:r>
      <w:r w:rsidR="00703CE5" w:rsidRPr="00703CE5">
        <w:t>mployers understand this attitude of workers and value honest and open attitude towards themselves</w:t>
      </w:r>
      <w:r w:rsidR="00703CE5">
        <w:t>.</w:t>
      </w:r>
    </w:p>
    <w:p w:rsidR="004C0685" w:rsidRDefault="00BD2C15" w:rsidP="004C0685">
      <w:r w:rsidRPr="00BD2C15">
        <w:t>Communication can lead to a good or bad relationship in Health and Social Care</w:t>
      </w:r>
      <w:r>
        <w:t xml:space="preserve">. </w:t>
      </w:r>
      <w:r w:rsidR="00EE5A79" w:rsidRPr="00EE5A79">
        <w:t xml:space="preserve">Effective communication </w:t>
      </w:r>
      <w:r>
        <w:t>form good relationships both care workers and care users</w:t>
      </w:r>
      <w:r w:rsidR="00EE5A79" w:rsidRPr="00EE5A79">
        <w:t>. People</w:t>
      </w:r>
      <w:r w:rsidR="00EE5A79">
        <w:t xml:space="preserve"> who use care</w:t>
      </w:r>
      <w:r w:rsidR="00EE5A79" w:rsidRPr="00EE5A79">
        <w:t xml:space="preserve"> communi</w:t>
      </w:r>
      <w:r w:rsidR="00EE5A79">
        <w:t>cate</w:t>
      </w:r>
      <w:r w:rsidR="00493723">
        <w:t>d</w:t>
      </w:r>
      <w:r w:rsidR="00EE5A79">
        <w:t xml:space="preserve"> most effectively when they feel relaxed.</w:t>
      </w:r>
      <w:r w:rsidR="00EE5A79" w:rsidRPr="00EE5A79">
        <w:t xml:space="preserve"> </w:t>
      </w:r>
      <w:r w:rsidR="00493723" w:rsidRPr="00493723">
        <w:t>One of the care worker’s responsibilities is to provide emotional support to care user.</w:t>
      </w:r>
      <w:r w:rsidR="00493723">
        <w:t xml:space="preserve"> </w:t>
      </w:r>
      <w:r w:rsidR="00EE5A79">
        <w:t>Care workers</w:t>
      </w:r>
      <w:r w:rsidR="00EE5A79" w:rsidRPr="00EE5A79">
        <w:t xml:space="preserve"> need advanced active listening skills.</w:t>
      </w:r>
      <w:r w:rsidR="00EE5A79">
        <w:t xml:space="preserve"> A</w:t>
      </w:r>
      <w:r w:rsidR="00EE5A79" w:rsidRPr="00EE5A79">
        <w:t xml:space="preserve">ctive listening helps to </w:t>
      </w:r>
      <w:r w:rsidR="00493723" w:rsidRPr="00EE5A79">
        <w:t>understand</w:t>
      </w:r>
      <w:r w:rsidR="00493723">
        <w:t xml:space="preserve"> the</w:t>
      </w:r>
      <w:r w:rsidR="00EE5A79" w:rsidRPr="00EE5A79">
        <w:t xml:space="preserve"> other person, experience warmth and genuineness in the relationship</w:t>
      </w:r>
      <w:r w:rsidR="007968F1" w:rsidRPr="007968F1">
        <w:t xml:space="preserve"> </w:t>
      </w:r>
      <w:r w:rsidR="007968F1">
        <w:t>(</w:t>
      </w:r>
      <w:r w:rsidR="007968F1" w:rsidRPr="007968F1">
        <w:t>Skills for care</w:t>
      </w:r>
      <w:r w:rsidR="007968F1">
        <w:t>,</w:t>
      </w:r>
      <w:r w:rsidR="007968F1" w:rsidRPr="007968F1">
        <w:t xml:space="preserve"> 2019</w:t>
      </w:r>
      <w:r w:rsidR="007968F1">
        <w:t>)</w:t>
      </w:r>
      <w:r w:rsidR="000119AF">
        <w:t>, (</w:t>
      </w:r>
      <w:r w:rsidR="000C0D64" w:rsidRPr="000C0D64">
        <w:t>Walsh</w:t>
      </w:r>
      <w:r w:rsidR="00131E5A">
        <w:t>,</w:t>
      </w:r>
      <w:r w:rsidR="000C0D64" w:rsidRPr="000C0D64">
        <w:t xml:space="preserve"> </w:t>
      </w:r>
      <w:r w:rsidR="00E726E8">
        <w:t>2011</w:t>
      </w:r>
      <w:r w:rsidR="000C0D64">
        <w:t>)</w:t>
      </w:r>
      <w:r w:rsidR="007968F1">
        <w:t>.</w:t>
      </w:r>
    </w:p>
    <w:p w:rsidR="004C0685" w:rsidRPr="0024652B" w:rsidRDefault="004C0685" w:rsidP="0024652B">
      <w:pPr>
        <w:pStyle w:val="Heading1"/>
      </w:pPr>
      <w:bookmarkStart w:id="5" w:name="_Toc7094763"/>
      <w:r w:rsidRPr="0024652B">
        <w:t>How to improve communication?</w:t>
      </w:r>
      <w:bookmarkEnd w:id="5"/>
    </w:p>
    <w:p w:rsidR="006E1AEB" w:rsidRPr="00334248" w:rsidRDefault="005B6E49" w:rsidP="004C0685">
      <w:r>
        <w:t>I</w:t>
      </w:r>
      <w:r w:rsidRPr="005B6E49">
        <w:t>n order to improve your communication you need to determine what style of communication you want to master</w:t>
      </w:r>
      <w:r w:rsidR="006E1AEB">
        <w:t>.</w:t>
      </w:r>
      <w:r w:rsidRPr="005B6E49">
        <w:t xml:space="preserve"> You should be interested in new research in the field of communication styles.</w:t>
      </w:r>
      <w:r w:rsidR="006E1AEB" w:rsidRPr="006E1AEB">
        <w:t xml:space="preserve"> Of the variety of communication styles, you must choose those that will improve your communication skills. Researchers identified eight</w:t>
      </w:r>
      <w:r w:rsidR="006E1AEB">
        <w:t xml:space="preserve"> different communication styles: is friendliness, is animation, attention, argumentativeness, openn</w:t>
      </w:r>
      <w:r w:rsidR="009D21D4">
        <w:t>ess, emotional state, dominance</w:t>
      </w:r>
      <w:r w:rsidR="005F3CD5">
        <w:t xml:space="preserve"> </w:t>
      </w:r>
      <w:r w:rsidR="0077559D" w:rsidRPr="0077559D">
        <w:t>(Art of Verbal War, 2016).</w:t>
      </w:r>
      <w:r w:rsidR="0077559D">
        <w:t xml:space="preserve"> </w:t>
      </w:r>
      <w:r w:rsidR="00EB5263" w:rsidRPr="00EB5263">
        <w:t>The researchers concluded that the communication style is more important than the content. These studies highlight three basic communication styles</w:t>
      </w:r>
      <w:r w:rsidR="00EB5263">
        <w:t xml:space="preserve">: dominance, openness, and relaxed state. Dominance </w:t>
      </w:r>
      <w:r w:rsidR="00EB5263" w:rsidRPr="00EB5263">
        <w:t>offers to take the initiative in communica</w:t>
      </w:r>
      <w:r w:rsidR="00EB5263">
        <w:t>tion and being</w:t>
      </w:r>
      <w:r w:rsidR="00EB5263" w:rsidRPr="00EB5263">
        <w:t xml:space="preserve"> assertive</w:t>
      </w:r>
      <w:r w:rsidR="00EB5263">
        <w:t xml:space="preserve">. </w:t>
      </w:r>
      <w:r w:rsidR="009B5553">
        <w:t>Openness</w:t>
      </w:r>
      <w:r w:rsidR="009B5553" w:rsidRPr="009B5553">
        <w:t xml:space="preserve"> allows you</w:t>
      </w:r>
      <w:r w:rsidR="009B5553">
        <w:t xml:space="preserve"> to gain the trust of listeners.</w:t>
      </w:r>
      <w:r w:rsidR="009B5553" w:rsidRPr="009B5553">
        <w:t xml:space="preserve"> </w:t>
      </w:r>
      <w:r w:rsidR="009B5553">
        <w:t>O</w:t>
      </w:r>
      <w:r w:rsidR="009B5553" w:rsidRPr="009B5553">
        <w:t>penness requires disclosing information about yourself</w:t>
      </w:r>
      <w:r w:rsidR="009B5553">
        <w:t>.</w:t>
      </w:r>
      <w:r w:rsidR="009B5553" w:rsidRPr="009B5553">
        <w:t xml:space="preserve"> Perhaps in this case, people will trust you</w:t>
      </w:r>
      <w:r w:rsidR="00334248">
        <w:t xml:space="preserve"> </w:t>
      </w:r>
      <w:r w:rsidR="00334248" w:rsidRPr="00334248">
        <w:t>(</w:t>
      </w:r>
      <w:r w:rsidR="0077559D">
        <w:t>Art of Verbal War, 2016</w:t>
      </w:r>
      <w:r w:rsidR="00334248" w:rsidRPr="00334248">
        <w:t>).</w:t>
      </w:r>
    </w:p>
    <w:p w:rsidR="002E40EA" w:rsidRDefault="00334248" w:rsidP="004C0685">
      <w:r w:rsidRPr="00334248">
        <w:t>We make our living talking to different people</w:t>
      </w:r>
      <w:r>
        <w:t xml:space="preserve">. </w:t>
      </w:r>
      <w:r w:rsidR="00E73060" w:rsidRPr="00E73060">
        <w:t xml:space="preserve">One study suggests ten basic rules. </w:t>
      </w:r>
      <w:r w:rsidR="00E73060">
        <w:t xml:space="preserve">Number one: </w:t>
      </w:r>
      <w:r w:rsidR="00AF3A41">
        <w:t>Do not</w:t>
      </w:r>
      <w:r w:rsidR="00E73060">
        <w:t xml:space="preserve"> multitask. </w:t>
      </w:r>
      <w:r w:rsidR="00AF3A41" w:rsidRPr="00AF3A41">
        <w:t xml:space="preserve">If you are talking to someone, you should forget about your personal affairs and worries. You </w:t>
      </w:r>
      <w:r w:rsidR="00AF3A41" w:rsidRPr="00AF3A41">
        <w:lastRenderedPageBreak/>
        <w:t>must be present during the conversation.</w:t>
      </w:r>
      <w:r w:rsidR="00CE77FE">
        <w:t xml:space="preserve"> Number </w:t>
      </w:r>
      <w:proofErr w:type="gramStart"/>
      <w:r w:rsidR="00CE77FE">
        <w:t>two</w:t>
      </w:r>
      <w:proofErr w:type="gramEnd"/>
      <w:r w:rsidR="00CE77FE">
        <w:t xml:space="preserve">: Do not pontificate. </w:t>
      </w:r>
      <w:r w:rsidR="0068462B">
        <w:t>T</w:t>
      </w:r>
      <w:r w:rsidR="0068462B" w:rsidRPr="0068462B">
        <w:t>aking part in the conversation, we learn something from other people</w:t>
      </w:r>
      <w:r w:rsidR="0068462B">
        <w:t>.</w:t>
      </w:r>
      <w:r w:rsidR="0068462B" w:rsidRPr="0068462B">
        <w:t xml:space="preserve"> </w:t>
      </w:r>
      <w:r w:rsidR="0068462B">
        <w:t>D</w:t>
      </w:r>
      <w:r w:rsidR="0068462B" w:rsidRPr="0068462B">
        <w:t>o not impose your opinion</w:t>
      </w:r>
      <w:r w:rsidR="0068462B">
        <w:t>.</w:t>
      </w:r>
      <w:r w:rsidR="00935830" w:rsidRPr="00935830">
        <w:t xml:space="preserve"> </w:t>
      </w:r>
      <w:r w:rsidR="00935830">
        <w:t>T</w:t>
      </w:r>
      <w:r w:rsidR="00935830" w:rsidRPr="00935830">
        <w:t>he speaker should not teach the listener in an instructive tone</w:t>
      </w:r>
      <w:r w:rsidR="00935830">
        <w:t xml:space="preserve">. Number </w:t>
      </w:r>
      <w:proofErr w:type="gramStart"/>
      <w:r w:rsidR="00935830">
        <w:t>three</w:t>
      </w:r>
      <w:proofErr w:type="gramEnd"/>
      <w:r w:rsidR="00935830">
        <w:t xml:space="preserve">: Use open-ended </w:t>
      </w:r>
      <w:r w:rsidR="000D1AF1">
        <w:t>questions</w:t>
      </w:r>
      <w:r w:rsidR="00935830">
        <w:t>.</w:t>
      </w:r>
      <w:r w:rsidR="000D1AF1" w:rsidRPr="000D1AF1">
        <w:t xml:space="preserve"> Your questions should start with</w:t>
      </w:r>
      <w:r w:rsidR="000D1AF1" w:rsidRPr="00B57E12">
        <w:t xml:space="preserve"> </w:t>
      </w:r>
      <w:r w:rsidR="000D1AF1">
        <w:t>what, when, where, why</w:t>
      </w:r>
      <w:r w:rsidR="00C3153D">
        <w:t>.</w:t>
      </w:r>
      <w:r w:rsidR="00B57E12" w:rsidRPr="00B57E12">
        <w:t xml:space="preserve"> You will receive detailed answers to these questions. Do not put complicated questions</w:t>
      </w:r>
      <w:r w:rsidR="00B57E12">
        <w:t xml:space="preserve">. </w:t>
      </w:r>
      <w:r w:rsidR="000E3DD6">
        <w:t>You are</w:t>
      </w:r>
      <w:r w:rsidR="00B57E12">
        <w:t xml:space="preserve"> going to get</w:t>
      </w:r>
      <w:r w:rsidR="00B57E12" w:rsidRPr="00B57E12">
        <w:t xml:space="preserve"> </w:t>
      </w:r>
      <w:r w:rsidR="00B57E12">
        <w:t xml:space="preserve">‘Yes, I was’ or ‘No, I </w:t>
      </w:r>
      <w:r w:rsidR="000E3DD6">
        <w:t>wasn’t</w:t>
      </w:r>
      <w:r w:rsidR="00B57E12">
        <w:t>.’</w:t>
      </w:r>
      <w:r w:rsidR="000E3DD6">
        <w:t xml:space="preserve"> Number </w:t>
      </w:r>
      <w:proofErr w:type="gramStart"/>
      <w:r w:rsidR="000E3DD6">
        <w:t>four</w:t>
      </w:r>
      <w:proofErr w:type="gramEnd"/>
      <w:r w:rsidR="000E3DD6">
        <w:t xml:space="preserve">: Go with the flow. </w:t>
      </w:r>
      <w:r w:rsidR="00E51CE6">
        <w:t>T</w:t>
      </w:r>
      <w:r w:rsidR="00E51CE6" w:rsidRPr="00E51CE6">
        <w:t>hat means you have to move in the flow of your thoughts</w:t>
      </w:r>
      <w:r w:rsidR="00E51CE6">
        <w:t xml:space="preserve">. </w:t>
      </w:r>
      <w:r w:rsidR="002704AE">
        <w:t>O</w:t>
      </w:r>
      <w:r w:rsidR="002704AE" w:rsidRPr="00E51CE6">
        <w:t>therwise,</w:t>
      </w:r>
      <w:r w:rsidR="00E51CE6" w:rsidRPr="00E51CE6">
        <w:t xml:space="preserve"> the listener will not understand your idea.</w:t>
      </w:r>
      <w:r w:rsidR="0035197A">
        <w:t xml:space="preserve"> Number </w:t>
      </w:r>
      <w:proofErr w:type="gramStart"/>
      <w:r w:rsidR="0035197A">
        <w:t>five</w:t>
      </w:r>
      <w:proofErr w:type="gramEnd"/>
      <w:r w:rsidR="0035197A">
        <w:t>: If you don’t know, say that you don’t know. C</w:t>
      </w:r>
      <w:r w:rsidR="0035197A" w:rsidRPr="0035197A">
        <w:t>lear and honest attitude makes conversation trustworthy</w:t>
      </w:r>
      <w:r w:rsidR="0035197A">
        <w:t xml:space="preserve">. Number </w:t>
      </w:r>
      <w:proofErr w:type="gramStart"/>
      <w:r w:rsidR="0035197A">
        <w:t>six</w:t>
      </w:r>
      <w:proofErr w:type="gramEnd"/>
      <w:r w:rsidR="0035197A">
        <w:t>: Don’t equate your ex</w:t>
      </w:r>
      <w:r w:rsidR="00897349">
        <w:t>perience with theirs.</w:t>
      </w:r>
      <w:r w:rsidR="00897349" w:rsidRPr="00897349">
        <w:t xml:space="preserve"> Your personal experience is always different from the personal experience of others. </w:t>
      </w:r>
      <w:r w:rsidR="00897349">
        <w:t xml:space="preserve">Number </w:t>
      </w:r>
      <w:proofErr w:type="gramStart"/>
      <w:r w:rsidR="00897349">
        <w:t>seven</w:t>
      </w:r>
      <w:proofErr w:type="gramEnd"/>
      <w:r w:rsidR="00897349">
        <w:t xml:space="preserve">: Try not to repeat yourself. Number </w:t>
      </w:r>
      <w:proofErr w:type="gramStart"/>
      <w:r w:rsidR="00897349">
        <w:t>eight</w:t>
      </w:r>
      <w:proofErr w:type="gramEnd"/>
      <w:r w:rsidR="00897349">
        <w:t xml:space="preserve">: Stay out of the weeds. </w:t>
      </w:r>
      <w:r w:rsidR="002704AE" w:rsidRPr="002704AE">
        <w:t xml:space="preserve">People get tired of listing names, dates, </w:t>
      </w:r>
      <w:proofErr w:type="gramStart"/>
      <w:r w:rsidR="002704AE" w:rsidRPr="002704AE">
        <w:t>any</w:t>
      </w:r>
      <w:proofErr w:type="gramEnd"/>
      <w:r w:rsidR="002704AE" w:rsidRPr="002704AE">
        <w:t xml:space="preserve"> numbers. </w:t>
      </w:r>
      <w:r w:rsidR="002704AE">
        <w:t xml:space="preserve">Number </w:t>
      </w:r>
      <w:proofErr w:type="gramStart"/>
      <w:r w:rsidR="002704AE">
        <w:t>nine</w:t>
      </w:r>
      <w:proofErr w:type="gramEnd"/>
      <w:r w:rsidR="002704AE">
        <w:t>: Listen.</w:t>
      </w:r>
      <w:r w:rsidR="00897349">
        <w:t xml:space="preserve"> </w:t>
      </w:r>
      <w:r w:rsidR="002704AE">
        <w:t>Listening</w:t>
      </w:r>
      <w:r w:rsidR="002704AE" w:rsidRPr="002704AE">
        <w:t xml:space="preserve"> is one of the basic skills you need to develop.</w:t>
      </w:r>
      <w:r w:rsidR="002704AE">
        <w:t xml:space="preserve"> Number </w:t>
      </w:r>
      <w:proofErr w:type="gramStart"/>
      <w:r w:rsidR="002704AE">
        <w:t>ten</w:t>
      </w:r>
      <w:proofErr w:type="gramEnd"/>
      <w:r w:rsidR="002704AE">
        <w:t xml:space="preserve">: Be brief. </w:t>
      </w:r>
      <w:r w:rsidR="00884792">
        <w:t>Save other people's time (</w:t>
      </w:r>
      <w:proofErr w:type="spellStart"/>
      <w:r w:rsidR="00884792">
        <w:t>Headlee</w:t>
      </w:r>
      <w:proofErr w:type="spellEnd"/>
      <w:r w:rsidR="00884792">
        <w:t xml:space="preserve">, </w:t>
      </w:r>
      <w:r w:rsidR="00884792" w:rsidRPr="00884792">
        <w:t>2006)</w:t>
      </w:r>
      <w:r w:rsidR="002704AE" w:rsidRPr="002704AE">
        <w:t>.</w:t>
      </w:r>
    </w:p>
    <w:p w:rsidR="00484C34" w:rsidRPr="007E7E67" w:rsidRDefault="001D2CA8" w:rsidP="001D2CA8">
      <w:pPr>
        <w:pStyle w:val="Heading2"/>
      </w:pPr>
      <w:bookmarkStart w:id="6" w:name="_Toc7094764"/>
      <w:r w:rsidRPr="007E7E67">
        <w:t>Self-appraisal</w:t>
      </w:r>
      <w:bookmarkEnd w:id="6"/>
    </w:p>
    <w:p w:rsidR="004C0685" w:rsidRPr="00141E32" w:rsidRDefault="00566919" w:rsidP="004C0685">
      <w:r w:rsidRPr="00566919">
        <w:t>In order to improve your communication skills you need to be aware of your weaknesses.</w:t>
      </w:r>
      <w:r w:rsidR="00382F69">
        <w:t xml:space="preserve"> </w:t>
      </w:r>
      <w:r w:rsidR="006C675D" w:rsidRPr="006C675D">
        <w:t>People with poor language may do not understand the message because it is difficult to comprehend</w:t>
      </w:r>
      <w:r w:rsidR="006C675D">
        <w:t xml:space="preserve">. </w:t>
      </w:r>
      <w:r w:rsidR="00BD2EEF">
        <w:t>For example, a</w:t>
      </w:r>
      <w:r w:rsidR="00BD2EEF" w:rsidRPr="00BD2EEF">
        <w:t xml:space="preserve"> </w:t>
      </w:r>
      <w:r w:rsidR="00F546E7">
        <w:t xml:space="preserve">care </w:t>
      </w:r>
      <w:r w:rsidR="00BD2EEF" w:rsidRPr="00BD2EEF">
        <w:t>worker with a poor l</w:t>
      </w:r>
      <w:r w:rsidR="00141E32">
        <w:t>anguage can confuse the names:</w:t>
      </w:r>
      <w:r w:rsidR="00BD2EEF" w:rsidRPr="00BD2EEF">
        <w:t xml:space="preserve"> Roger and Richard</w:t>
      </w:r>
      <w:r w:rsidR="00BD2EEF">
        <w:t>.</w:t>
      </w:r>
      <w:r w:rsidR="00F546E7" w:rsidRPr="00F546E7">
        <w:t xml:space="preserve"> </w:t>
      </w:r>
      <w:r w:rsidR="00F546E7">
        <w:t>If a care worker</w:t>
      </w:r>
      <w:r w:rsidR="00F546E7" w:rsidRPr="00F546E7">
        <w:t xml:space="preserve"> confuses the names o</w:t>
      </w:r>
      <w:r w:rsidR="00141E32">
        <w:t>f care users</w:t>
      </w:r>
      <w:r w:rsidR="00F546E7" w:rsidRPr="00F546E7">
        <w:t>, this will lead to big problems.</w:t>
      </w:r>
      <w:r w:rsidR="00BD2EEF">
        <w:t xml:space="preserve"> </w:t>
      </w:r>
      <w:r w:rsidR="00382F69">
        <w:t>W</w:t>
      </w:r>
      <w:r w:rsidR="00382F69" w:rsidRPr="00382F69">
        <w:t>orkers with poor language skills have great d</w:t>
      </w:r>
      <w:r w:rsidR="00382F69">
        <w:t>ifficulty especially in the early stages of</w:t>
      </w:r>
      <w:r w:rsidR="00382F69" w:rsidRPr="00382F69">
        <w:t xml:space="preserve"> teams</w:t>
      </w:r>
      <w:r w:rsidR="00382F69">
        <w:t>.</w:t>
      </w:r>
      <w:r w:rsidR="00A035B2" w:rsidRPr="00A035B2">
        <w:t xml:space="preserve"> You can improve your language skills in established teams were teams members are committed.</w:t>
      </w:r>
      <w:r w:rsidR="00F546E7">
        <w:t xml:space="preserve"> </w:t>
      </w:r>
      <w:r w:rsidR="00382F69">
        <w:t>P</w:t>
      </w:r>
      <w:r w:rsidR="00382F69" w:rsidRPr="00382F69">
        <w:t>eople with poor language have to develop active listening and presentation skills</w:t>
      </w:r>
      <w:r w:rsidR="00382F69">
        <w:t xml:space="preserve">. </w:t>
      </w:r>
      <w:r w:rsidR="00F546E7" w:rsidRPr="00F546E7">
        <w:t>For the presentation using the technique of rehearsing</w:t>
      </w:r>
      <w:r w:rsidR="00F546E7">
        <w:t>.</w:t>
      </w:r>
      <w:r w:rsidR="00141E32" w:rsidRPr="00141E32">
        <w:t xml:space="preserve"> This method develops language skills.</w:t>
      </w:r>
    </w:p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131E5A" w:rsidP="004C0685">
      <w:r>
        <w:br w:type="page"/>
      </w:r>
    </w:p>
    <w:p w:rsidR="004C0685" w:rsidRPr="0024652B" w:rsidRDefault="004C0685" w:rsidP="0024652B">
      <w:pPr>
        <w:pStyle w:val="Heading1"/>
      </w:pPr>
      <w:bookmarkStart w:id="7" w:name="_Toc7094765"/>
      <w:r w:rsidRPr="0024652B">
        <w:lastRenderedPageBreak/>
        <w:t>Conclusion</w:t>
      </w:r>
      <w:bookmarkEnd w:id="7"/>
    </w:p>
    <w:p w:rsidR="004C0685" w:rsidRPr="00460E49" w:rsidRDefault="006162F3" w:rsidP="004C0685">
      <w:r>
        <w:t>T</w:t>
      </w:r>
      <w:r w:rsidRPr="006162F3">
        <w:t>hroughout this report, we have noted that communication skills need to learn and develop</w:t>
      </w:r>
      <w:r w:rsidR="00397C81">
        <w:t>.</w:t>
      </w:r>
      <w:r w:rsidR="00397C81" w:rsidRPr="00397C81">
        <w:t xml:space="preserve"> Research helps to analyze the communication process</w:t>
      </w:r>
      <w:r w:rsidR="00397C81">
        <w:t xml:space="preserve">. </w:t>
      </w:r>
      <w:r w:rsidR="006878DB">
        <w:t>V</w:t>
      </w:r>
      <w:r w:rsidR="00397C81" w:rsidRPr="00397C81">
        <w:t>erbal and non-verbal communication</w:t>
      </w:r>
      <w:r w:rsidR="006878DB">
        <w:t xml:space="preserve"> skills</w:t>
      </w:r>
      <w:r w:rsidR="00397C81" w:rsidRPr="00397C81">
        <w:t xml:space="preserve"> play a key role in the employment process</w:t>
      </w:r>
      <w:r w:rsidR="006878DB">
        <w:t>.</w:t>
      </w:r>
      <w:r w:rsidR="006878DB" w:rsidRPr="006878DB">
        <w:t xml:space="preserve"> It is necessary to be critical of certain methods designed to improve our skills. </w:t>
      </w:r>
      <w:r w:rsidR="00244385" w:rsidRPr="00244385">
        <w:t>Social workers should develop active listening and non-verbal communication.</w:t>
      </w:r>
      <w:r w:rsidR="00460E49" w:rsidRPr="00460E49">
        <w:t xml:space="preserve"> The main goal of good communication is to establish effective relationships.</w:t>
      </w:r>
    </w:p>
    <w:p w:rsidR="004C0685" w:rsidRPr="006162F3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4C0685" w:rsidP="004C0685"/>
    <w:p w:rsidR="004C0685" w:rsidRDefault="00287D42" w:rsidP="004C0685">
      <w:r>
        <w:br w:type="page"/>
      </w:r>
    </w:p>
    <w:p w:rsidR="004C0685" w:rsidRDefault="004C0685" w:rsidP="004C0685">
      <w:pPr>
        <w:pStyle w:val="Heading1"/>
      </w:pPr>
      <w:bookmarkStart w:id="8" w:name="_Toc7094766"/>
      <w:r>
        <w:lastRenderedPageBreak/>
        <w:t>References</w:t>
      </w:r>
      <w:bookmarkEnd w:id="8"/>
    </w:p>
    <w:p w:rsidR="00FE2ED7" w:rsidRDefault="00FE2ED7" w:rsidP="00FE2ED7"/>
    <w:p w:rsidR="00FE2ED7" w:rsidRDefault="00FE2ED7" w:rsidP="00FE2ED7">
      <w:r w:rsidRPr="0094316D">
        <w:t>Art of Verbal War</w:t>
      </w:r>
      <w:r>
        <w:t xml:space="preserve"> (2016) </w:t>
      </w:r>
      <w:r w:rsidRPr="001E1A11">
        <w:rPr>
          <w:i/>
        </w:rPr>
        <w:t xml:space="preserve">How to enhance your communication </w:t>
      </w:r>
      <w:r w:rsidR="001E1A11" w:rsidRPr="001E1A11">
        <w:rPr>
          <w:i/>
        </w:rPr>
        <w:t>style?</w:t>
      </w:r>
      <w:r>
        <w:t xml:space="preserve"> </w:t>
      </w:r>
      <w:r w:rsidRPr="0094316D">
        <w:t>Art of Verbal War</w:t>
      </w:r>
      <w:r>
        <w:t xml:space="preserve"> YouTube [online]. Available from:</w:t>
      </w:r>
      <w:r w:rsidRPr="00FA0D37">
        <w:t xml:space="preserve"> </w:t>
      </w:r>
      <w:hyperlink r:id="rId7" w:history="1">
        <w:r>
          <w:rPr>
            <w:rStyle w:val="Hyperlink"/>
          </w:rPr>
          <w:t>https://www.youtube.com/watch?v=0jiiTE-E_Xs</w:t>
        </w:r>
      </w:hyperlink>
      <w:r>
        <w:t xml:space="preserve">  [Accessed 24/04/19].</w:t>
      </w:r>
    </w:p>
    <w:p w:rsidR="00FE2ED7" w:rsidRDefault="00FE2ED7" w:rsidP="00FE2ED7"/>
    <w:p w:rsidR="00FE2ED7" w:rsidRDefault="00FE2ED7" w:rsidP="00FE2ED7">
      <w:r>
        <w:t xml:space="preserve">Davidson, A., </w:t>
      </w:r>
      <w:proofErr w:type="spellStart"/>
      <w:r>
        <w:t>Naffi</w:t>
      </w:r>
      <w:proofErr w:type="spellEnd"/>
      <w:r>
        <w:t>, N. (2013</w:t>
      </w:r>
      <w:r w:rsidRPr="001E1A11">
        <w:rPr>
          <w:i/>
        </w:rPr>
        <w:t>) Digital Communication Technologies</w:t>
      </w:r>
      <w:r>
        <w:t xml:space="preserve">. UOIT [online]. Available from: </w:t>
      </w:r>
      <w:hyperlink r:id="rId8" w:history="1">
        <w:r>
          <w:rPr>
            <w:rStyle w:val="Hyperlink"/>
          </w:rPr>
          <w:t>https://www.youtube.com/watch?v=etcIX0aC-4E</w:t>
        </w:r>
      </w:hyperlink>
      <w:r>
        <w:t xml:space="preserve"> [Accessed 24/04/19].</w:t>
      </w:r>
    </w:p>
    <w:p w:rsidR="00FE2ED7" w:rsidRDefault="00FE2ED7" w:rsidP="00FE2ED7"/>
    <w:p w:rsidR="00FE2ED7" w:rsidRDefault="00FE2ED7" w:rsidP="00FE2ED7">
      <w:proofErr w:type="spellStart"/>
      <w:r w:rsidRPr="00FA0D37">
        <w:t>Headlee</w:t>
      </w:r>
      <w:proofErr w:type="spellEnd"/>
      <w:r>
        <w:t xml:space="preserve">, S. (2006) </w:t>
      </w:r>
      <w:r w:rsidRPr="001E1A11">
        <w:rPr>
          <w:i/>
        </w:rPr>
        <w:t>10 ways to have a better conversation</w:t>
      </w:r>
      <w:r>
        <w:t xml:space="preserve">. TED YouTube [online]. Available from: </w:t>
      </w:r>
      <w:hyperlink r:id="rId9" w:history="1">
        <w:r>
          <w:rPr>
            <w:rStyle w:val="Hyperlink"/>
          </w:rPr>
          <w:t>https://www.youtube.com/watch?v=R1vskiVDwl4</w:t>
        </w:r>
      </w:hyperlink>
      <w:r>
        <w:t xml:space="preserve">  [Accessed 24/04/19].</w:t>
      </w:r>
    </w:p>
    <w:p w:rsidR="00C96F6E" w:rsidRDefault="00C96F6E" w:rsidP="00FE2ED7"/>
    <w:p w:rsidR="004C0685" w:rsidRDefault="002E40EA" w:rsidP="004C0685">
      <w:proofErr w:type="spellStart"/>
      <w:r>
        <w:t>Maund</w:t>
      </w:r>
      <w:proofErr w:type="spellEnd"/>
      <w:r>
        <w:t>, A.,</w:t>
      </w:r>
      <w:r w:rsidR="000C0D64">
        <w:t xml:space="preserve"> </w:t>
      </w:r>
      <w:proofErr w:type="spellStart"/>
      <w:r>
        <w:t>Sc</w:t>
      </w:r>
      <w:r w:rsidR="000446C2">
        <w:t>hriek</w:t>
      </w:r>
      <w:proofErr w:type="spellEnd"/>
      <w:r w:rsidR="000446C2">
        <w:t xml:space="preserve">, M., </w:t>
      </w:r>
      <w:proofErr w:type="spellStart"/>
      <w:r w:rsidR="000446C2">
        <w:t>Tinkler</w:t>
      </w:r>
      <w:proofErr w:type="spellEnd"/>
      <w:r w:rsidR="000446C2">
        <w:t>, P.K. (2017)</w:t>
      </w:r>
      <w:r>
        <w:t xml:space="preserve"> </w:t>
      </w:r>
      <w:r w:rsidRPr="00AD32B2">
        <w:rPr>
          <w:i/>
        </w:rPr>
        <w:t>Certificate in Higher Education: Skills for the Workplace</w:t>
      </w:r>
      <w:r>
        <w:t xml:space="preserve">. Student </w:t>
      </w:r>
      <w:r w:rsidR="00AD32B2">
        <w:t>Yearbook, London</w:t>
      </w:r>
      <w:r w:rsidR="000C0D64">
        <w:t>:</w:t>
      </w:r>
      <w:r w:rsidR="000C0D64" w:rsidRPr="000C0D64">
        <w:t xml:space="preserve"> SAGE Publication Ltd</w:t>
      </w:r>
      <w:r w:rsidR="000C0D64">
        <w:t>.</w:t>
      </w:r>
    </w:p>
    <w:p w:rsidR="00287D42" w:rsidRDefault="00287D42" w:rsidP="004C0685"/>
    <w:p w:rsidR="00287D42" w:rsidRPr="004C0685" w:rsidRDefault="00287D42" w:rsidP="00287D42">
      <w:r>
        <w:t xml:space="preserve">MOOC ICS (2013) </w:t>
      </w:r>
      <w:r w:rsidRPr="001E1A11">
        <w:rPr>
          <w:i/>
        </w:rPr>
        <w:t xml:space="preserve">1.2 </w:t>
      </w:r>
      <w:proofErr w:type="gramStart"/>
      <w:r w:rsidRPr="001E1A11">
        <w:rPr>
          <w:i/>
        </w:rPr>
        <w:t>What</w:t>
      </w:r>
      <w:proofErr w:type="gramEnd"/>
      <w:r w:rsidRPr="001E1A11">
        <w:rPr>
          <w:i/>
        </w:rPr>
        <w:t xml:space="preserve"> is communication?</w:t>
      </w:r>
      <w:r>
        <w:t xml:space="preserve"> MOOC ICS YouTube [online]. Available from: </w:t>
      </w:r>
      <w:hyperlink r:id="rId10" w:history="1">
        <w:r>
          <w:rPr>
            <w:rStyle w:val="Hyperlink"/>
          </w:rPr>
          <w:t>https://www.youtube.com/watch?v=S7CN9Trw43w</w:t>
        </w:r>
      </w:hyperlink>
      <w:r>
        <w:t xml:space="preserve"> [Accessed 23/04/19].</w:t>
      </w:r>
    </w:p>
    <w:p w:rsidR="00287D42" w:rsidRDefault="00287D42" w:rsidP="004C0685"/>
    <w:p w:rsidR="004C0685" w:rsidRDefault="000446C2" w:rsidP="004C0685">
      <w:r>
        <w:t xml:space="preserve">Morgan, P. (2017) </w:t>
      </w:r>
      <w:proofErr w:type="gramStart"/>
      <w:r w:rsidRPr="000446C2">
        <w:rPr>
          <w:i/>
        </w:rPr>
        <w:t>The</w:t>
      </w:r>
      <w:proofErr w:type="gramEnd"/>
      <w:r w:rsidRPr="000446C2">
        <w:rPr>
          <w:i/>
        </w:rPr>
        <w:t xml:space="preserve"> business student’s guide to study and employability</w:t>
      </w:r>
      <w:r>
        <w:t>, London: SAGE Publication Ltd.</w:t>
      </w:r>
    </w:p>
    <w:p w:rsidR="001E1A11" w:rsidRDefault="001E1A11" w:rsidP="004C0685"/>
    <w:p w:rsidR="00287D42" w:rsidRDefault="00FE2ED7" w:rsidP="004C0685">
      <w:r w:rsidRPr="000C0D64">
        <w:t xml:space="preserve">Skills for care </w:t>
      </w:r>
      <w:r>
        <w:t>(</w:t>
      </w:r>
      <w:r w:rsidRPr="000C0D64">
        <w:t>2019</w:t>
      </w:r>
      <w:r>
        <w:t>)</w:t>
      </w:r>
      <w:r w:rsidRPr="002259DE">
        <w:t xml:space="preserve"> </w:t>
      </w:r>
      <w:proofErr w:type="gramStart"/>
      <w:r w:rsidR="001E1A11" w:rsidRPr="001E1A11">
        <w:rPr>
          <w:i/>
        </w:rPr>
        <w:t>Understand</w:t>
      </w:r>
      <w:proofErr w:type="gramEnd"/>
      <w:r w:rsidR="001E1A11" w:rsidRPr="001E1A11">
        <w:rPr>
          <w:i/>
        </w:rPr>
        <w:t xml:space="preserve"> your role What you need to know</w:t>
      </w:r>
      <w:r w:rsidR="001E1A11">
        <w:t xml:space="preserve">. </w:t>
      </w:r>
      <w:r w:rsidRPr="001E1A11">
        <w:t>Skills for care</w:t>
      </w:r>
      <w:r w:rsidRPr="000C0D64">
        <w:t xml:space="preserve"> </w:t>
      </w:r>
      <w:r>
        <w:t>[online]. Available from:</w:t>
      </w:r>
      <w:r w:rsidRPr="000C0D64">
        <w:t xml:space="preserve"> </w:t>
      </w:r>
      <w:hyperlink r:id="rId11" w:history="1">
        <w:r w:rsidRPr="00CB7F43">
          <w:rPr>
            <w:rStyle w:val="Hyperlink"/>
          </w:rPr>
          <w:t>https://www.skillsforcare.org.uk/Documents/Learning-and-development/Care-Certificate/Standard-1.pdf</w:t>
        </w:r>
      </w:hyperlink>
      <w:r>
        <w:t xml:space="preserve"> [Accessed 24/04/19].</w:t>
      </w:r>
    </w:p>
    <w:p w:rsidR="00FE2ED7" w:rsidRDefault="00FE2ED7" w:rsidP="004C0685"/>
    <w:p w:rsidR="00E53BCB" w:rsidRDefault="00E53BCB" w:rsidP="004C0685">
      <w:r w:rsidRPr="00E53BCB">
        <w:t>Walsh,</w:t>
      </w:r>
      <w:r w:rsidR="000C0D64">
        <w:t xml:space="preserve"> M.,</w:t>
      </w:r>
      <w:r w:rsidRPr="00E53BCB">
        <w:t xml:space="preserve"> Mitchell,</w:t>
      </w:r>
      <w:r w:rsidR="00AB2B1D">
        <w:t xml:space="preserve"> A.,</w:t>
      </w:r>
      <w:r w:rsidRPr="00E53BCB">
        <w:t xml:space="preserve"> Millar</w:t>
      </w:r>
      <w:r w:rsidR="00AB2B1D">
        <w:t xml:space="preserve"> E.,</w:t>
      </w:r>
      <w:r w:rsidRPr="00E53BCB">
        <w:t xml:space="preserve"> Rowe,</w:t>
      </w:r>
      <w:r w:rsidR="00AB2B1D">
        <w:t xml:space="preserve"> J.,</w:t>
      </w:r>
      <w:r w:rsidRPr="00E53BCB">
        <w:t xml:space="preserve"> </w:t>
      </w:r>
      <w:proofErr w:type="spellStart"/>
      <w:r w:rsidRPr="00E53BCB">
        <w:t>Greenhalgh</w:t>
      </w:r>
      <w:proofErr w:type="spellEnd"/>
      <w:r w:rsidR="00E726E8">
        <w:t>, L. (2011)</w:t>
      </w:r>
      <w:r w:rsidR="00AB2B1D">
        <w:t xml:space="preserve"> </w:t>
      </w:r>
      <w:r w:rsidRPr="00AB2B1D">
        <w:rPr>
          <w:i/>
        </w:rPr>
        <w:t>Health and Social Care Diplomas - Leve</w:t>
      </w:r>
      <w:r w:rsidR="00AB2B1D" w:rsidRPr="00AB2B1D">
        <w:rPr>
          <w:i/>
        </w:rPr>
        <w:t>l 3</w:t>
      </w:r>
      <w:r w:rsidR="00AB2B1D">
        <w:rPr>
          <w:i/>
        </w:rPr>
        <w:t>.</w:t>
      </w:r>
      <w:r w:rsidR="00AB2B1D">
        <w:t xml:space="preserve"> Diploma Candidate Handbook.</w:t>
      </w:r>
      <w:r w:rsidR="00D84351">
        <w:t xml:space="preserve"> London:</w:t>
      </w:r>
      <w:r w:rsidR="00AB2B1D">
        <w:t xml:space="preserve"> </w:t>
      </w:r>
      <w:r w:rsidR="00E726E8">
        <w:t xml:space="preserve">HarperCollins Publishers </w:t>
      </w:r>
    </w:p>
    <w:p w:rsidR="00131E5A" w:rsidRDefault="00131E5A" w:rsidP="004C0685"/>
    <w:sectPr w:rsidR="00131E5A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5A7" w:rsidRDefault="005405A7" w:rsidP="00D853DE">
      <w:pPr>
        <w:spacing w:after="0" w:line="240" w:lineRule="auto"/>
      </w:pPr>
      <w:r>
        <w:separator/>
      </w:r>
    </w:p>
  </w:endnote>
  <w:endnote w:type="continuationSeparator" w:id="0">
    <w:p w:rsidR="005405A7" w:rsidRDefault="005405A7" w:rsidP="00D8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41095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53DE" w:rsidRDefault="00D853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853DE" w:rsidRDefault="00D853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5A7" w:rsidRDefault="005405A7" w:rsidP="00D853DE">
      <w:pPr>
        <w:spacing w:after="0" w:line="240" w:lineRule="auto"/>
      </w:pPr>
      <w:r>
        <w:separator/>
      </w:r>
    </w:p>
  </w:footnote>
  <w:footnote w:type="continuationSeparator" w:id="0">
    <w:p w:rsidR="005405A7" w:rsidRDefault="005405A7" w:rsidP="00D85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14C"/>
    <w:rsid w:val="00004844"/>
    <w:rsid w:val="000119AF"/>
    <w:rsid w:val="00014459"/>
    <w:rsid w:val="00026868"/>
    <w:rsid w:val="000446C2"/>
    <w:rsid w:val="00057685"/>
    <w:rsid w:val="000966F8"/>
    <w:rsid w:val="000B7019"/>
    <w:rsid w:val="000C0D64"/>
    <w:rsid w:val="000D1AF1"/>
    <w:rsid w:val="000E0902"/>
    <w:rsid w:val="000E3DD6"/>
    <w:rsid w:val="001235CD"/>
    <w:rsid w:val="00131E5A"/>
    <w:rsid w:val="00141E32"/>
    <w:rsid w:val="00147EF1"/>
    <w:rsid w:val="00151F6C"/>
    <w:rsid w:val="0016325F"/>
    <w:rsid w:val="00164C94"/>
    <w:rsid w:val="00166337"/>
    <w:rsid w:val="00187700"/>
    <w:rsid w:val="00195E33"/>
    <w:rsid w:val="001C26E2"/>
    <w:rsid w:val="001D2CA8"/>
    <w:rsid w:val="001E1A11"/>
    <w:rsid w:val="001E1C2D"/>
    <w:rsid w:val="0020323B"/>
    <w:rsid w:val="0021069A"/>
    <w:rsid w:val="002169D9"/>
    <w:rsid w:val="0022388C"/>
    <w:rsid w:val="002259DE"/>
    <w:rsid w:val="00244385"/>
    <w:rsid w:val="0024652B"/>
    <w:rsid w:val="002704AE"/>
    <w:rsid w:val="00281CC6"/>
    <w:rsid w:val="00287D42"/>
    <w:rsid w:val="002966FD"/>
    <w:rsid w:val="002C7F0E"/>
    <w:rsid w:val="002E40EA"/>
    <w:rsid w:val="002F5CBD"/>
    <w:rsid w:val="00300C3D"/>
    <w:rsid w:val="00317700"/>
    <w:rsid w:val="00320072"/>
    <w:rsid w:val="00324ACF"/>
    <w:rsid w:val="00333630"/>
    <w:rsid w:val="00334248"/>
    <w:rsid w:val="0035197A"/>
    <w:rsid w:val="0036276A"/>
    <w:rsid w:val="00382F69"/>
    <w:rsid w:val="00397C81"/>
    <w:rsid w:val="003C1F80"/>
    <w:rsid w:val="003C26FF"/>
    <w:rsid w:val="00404899"/>
    <w:rsid w:val="00410927"/>
    <w:rsid w:val="00411697"/>
    <w:rsid w:val="00413477"/>
    <w:rsid w:val="00460E49"/>
    <w:rsid w:val="00466D2B"/>
    <w:rsid w:val="00481C19"/>
    <w:rsid w:val="00484C34"/>
    <w:rsid w:val="00490CAC"/>
    <w:rsid w:val="00493723"/>
    <w:rsid w:val="004B34DA"/>
    <w:rsid w:val="004C0685"/>
    <w:rsid w:val="00520071"/>
    <w:rsid w:val="005405A7"/>
    <w:rsid w:val="00566919"/>
    <w:rsid w:val="0058036D"/>
    <w:rsid w:val="0058348B"/>
    <w:rsid w:val="005A601B"/>
    <w:rsid w:val="005B6E49"/>
    <w:rsid w:val="005C2A8E"/>
    <w:rsid w:val="005C367F"/>
    <w:rsid w:val="005F3CD5"/>
    <w:rsid w:val="00613E5B"/>
    <w:rsid w:val="006162F3"/>
    <w:rsid w:val="0066377E"/>
    <w:rsid w:val="00665C75"/>
    <w:rsid w:val="00676387"/>
    <w:rsid w:val="0068462B"/>
    <w:rsid w:val="006878DB"/>
    <w:rsid w:val="006A55BF"/>
    <w:rsid w:val="006C05DB"/>
    <w:rsid w:val="006C675D"/>
    <w:rsid w:val="006E1AEB"/>
    <w:rsid w:val="006F4178"/>
    <w:rsid w:val="00703CE5"/>
    <w:rsid w:val="007742F9"/>
    <w:rsid w:val="0077559D"/>
    <w:rsid w:val="007826B2"/>
    <w:rsid w:val="00784EDE"/>
    <w:rsid w:val="00791F4C"/>
    <w:rsid w:val="007950EA"/>
    <w:rsid w:val="007968F1"/>
    <w:rsid w:val="007A5084"/>
    <w:rsid w:val="007B75E6"/>
    <w:rsid w:val="007D061A"/>
    <w:rsid w:val="007E47A9"/>
    <w:rsid w:val="007E7E67"/>
    <w:rsid w:val="00865E0E"/>
    <w:rsid w:val="0087166B"/>
    <w:rsid w:val="0087413E"/>
    <w:rsid w:val="00884792"/>
    <w:rsid w:val="00885AAE"/>
    <w:rsid w:val="00897349"/>
    <w:rsid w:val="008F4E03"/>
    <w:rsid w:val="008F5719"/>
    <w:rsid w:val="00935830"/>
    <w:rsid w:val="0094316D"/>
    <w:rsid w:val="00974F27"/>
    <w:rsid w:val="00993C66"/>
    <w:rsid w:val="009A6E96"/>
    <w:rsid w:val="009B5553"/>
    <w:rsid w:val="009D0CE9"/>
    <w:rsid w:val="009D21D4"/>
    <w:rsid w:val="009E716B"/>
    <w:rsid w:val="00A035B2"/>
    <w:rsid w:val="00A056F9"/>
    <w:rsid w:val="00A133E3"/>
    <w:rsid w:val="00A61447"/>
    <w:rsid w:val="00A620D7"/>
    <w:rsid w:val="00AA510E"/>
    <w:rsid w:val="00AB2B1D"/>
    <w:rsid w:val="00AB3E8C"/>
    <w:rsid w:val="00AC023E"/>
    <w:rsid w:val="00AC74CA"/>
    <w:rsid w:val="00AD32B2"/>
    <w:rsid w:val="00AF3A41"/>
    <w:rsid w:val="00B36553"/>
    <w:rsid w:val="00B4315B"/>
    <w:rsid w:val="00B460BF"/>
    <w:rsid w:val="00B57E12"/>
    <w:rsid w:val="00B66B75"/>
    <w:rsid w:val="00B87581"/>
    <w:rsid w:val="00B94DBC"/>
    <w:rsid w:val="00BD2C15"/>
    <w:rsid w:val="00BD2EEF"/>
    <w:rsid w:val="00BD447D"/>
    <w:rsid w:val="00C07438"/>
    <w:rsid w:val="00C3153D"/>
    <w:rsid w:val="00C444F4"/>
    <w:rsid w:val="00C46E7B"/>
    <w:rsid w:val="00C52AA3"/>
    <w:rsid w:val="00C52E35"/>
    <w:rsid w:val="00C743EE"/>
    <w:rsid w:val="00C96A4B"/>
    <w:rsid w:val="00C96F6E"/>
    <w:rsid w:val="00CA2084"/>
    <w:rsid w:val="00CC4EE4"/>
    <w:rsid w:val="00CC645D"/>
    <w:rsid w:val="00CE77FE"/>
    <w:rsid w:val="00D0049D"/>
    <w:rsid w:val="00D073B8"/>
    <w:rsid w:val="00D627E1"/>
    <w:rsid w:val="00D66375"/>
    <w:rsid w:val="00D66505"/>
    <w:rsid w:val="00D71F1B"/>
    <w:rsid w:val="00D84351"/>
    <w:rsid w:val="00D853DE"/>
    <w:rsid w:val="00D93B68"/>
    <w:rsid w:val="00DA3479"/>
    <w:rsid w:val="00DA3D16"/>
    <w:rsid w:val="00DB0DAD"/>
    <w:rsid w:val="00DB2E51"/>
    <w:rsid w:val="00DE06E7"/>
    <w:rsid w:val="00DE1644"/>
    <w:rsid w:val="00E51CE6"/>
    <w:rsid w:val="00E53BCB"/>
    <w:rsid w:val="00E701AB"/>
    <w:rsid w:val="00E726E8"/>
    <w:rsid w:val="00E73060"/>
    <w:rsid w:val="00E8014C"/>
    <w:rsid w:val="00EB1ACC"/>
    <w:rsid w:val="00EB5263"/>
    <w:rsid w:val="00EC7F4B"/>
    <w:rsid w:val="00EE5A79"/>
    <w:rsid w:val="00EF62A6"/>
    <w:rsid w:val="00F03DCB"/>
    <w:rsid w:val="00F122D2"/>
    <w:rsid w:val="00F12BD6"/>
    <w:rsid w:val="00F12E8A"/>
    <w:rsid w:val="00F306FB"/>
    <w:rsid w:val="00F3165F"/>
    <w:rsid w:val="00F546E7"/>
    <w:rsid w:val="00F97DCF"/>
    <w:rsid w:val="00FA0D37"/>
    <w:rsid w:val="00FA1C3B"/>
    <w:rsid w:val="00FB0D86"/>
    <w:rsid w:val="00FD56C6"/>
    <w:rsid w:val="00FE2ED7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9E4505-44E3-4999-ADB0-277C79F0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6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2C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6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13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7413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7413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84C3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D2C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D2CA8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2259D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D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53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3DE"/>
  </w:style>
  <w:style w:type="paragraph" w:styleId="Footer">
    <w:name w:val="footer"/>
    <w:basedOn w:val="Normal"/>
    <w:link w:val="FooterChar"/>
    <w:uiPriority w:val="99"/>
    <w:unhideWhenUsed/>
    <w:rsid w:val="00D853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tcIX0aC-4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jiiTE-E_X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killsforcare.org.uk/Documents/Learning-and-development/Care-Certificate/Standard-1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S7CN9Trw43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1vskiVDwl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0416A-3666-4014-8908-B1922AB0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9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</dc:creator>
  <cp:keywords/>
  <dc:description/>
  <cp:lastModifiedBy>Margarita</cp:lastModifiedBy>
  <cp:revision>101</cp:revision>
  <dcterms:created xsi:type="dcterms:W3CDTF">2019-04-20T11:29:00Z</dcterms:created>
  <dcterms:modified xsi:type="dcterms:W3CDTF">2019-04-29T19:43:00Z</dcterms:modified>
</cp:coreProperties>
</file>