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D01DEA" w14:textId="78D362D8" w:rsidR="004A5DCC" w:rsidRDefault="004A5DCC" w:rsidP="00D30E29">
      <w:pPr>
        <w:rPr>
          <w:rFonts w:asciiTheme="minorBidi" w:hAnsiTheme="minorBidi"/>
          <w:sz w:val="24"/>
          <w:szCs w:val="24"/>
        </w:rPr>
      </w:pPr>
      <w:r>
        <w:rPr>
          <w:noProof/>
        </w:rPr>
        <w:drawing>
          <wp:inline distT="0" distB="0" distL="0" distR="0" wp14:anchorId="2B707EA2" wp14:editId="17511F81">
            <wp:extent cx="5731510" cy="2209165"/>
            <wp:effectExtent l="0" t="0" r="2540" b="635"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209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5A34D3" w14:textId="4DD49F72" w:rsidR="004A5DCC" w:rsidRPr="00D30E29" w:rsidRDefault="004A5DCC" w:rsidP="00D30E29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Scheme of work: C</w:t>
      </w:r>
      <w:r w:rsidR="00C25B14">
        <w:rPr>
          <w:rFonts w:asciiTheme="minorBidi" w:hAnsiTheme="minorBidi"/>
          <w:sz w:val="24"/>
          <w:szCs w:val="24"/>
        </w:rPr>
        <w:t>ontract law BMLW5009</w:t>
      </w:r>
      <w:r>
        <w:rPr>
          <w:rFonts w:asciiTheme="minorBidi" w:hAnsiTheme="minorBidi"/>
          <w:sz w:val="24"/>
          <w:szCs w:val="24"/>
        </w:rPr>
        <w:t xml:space="preserve"> Semester </w:t>
      </w:r>
      <w:r w:rsidR="00BF4A07">
        <w:rPr>
          <w:rFonts w:asciiTheme="minorBidi" w:hAnsiTheme="minorBidi"/>
          <w:sz w:val="24"/>
          <w:szCs w:val="24"/>
        </w:rPr>
        <w:t>2</w:t>
      </w:r>
      <w:r>
        <w:rPr>
          <w:rFonts w:asciiTheme="minorBidi" w:hAnsiTheme="minorBidi"/>
          <w:sz w:val="24"/>
          <w:szCs w:val="24"/>
        </w:rPr>
        <w:t xml:space="preserve"> 202</w:t>
      </w:r>
      <w:r w:rsidR="00A54243">
        <w:rPr>
          <w:rFonts w:asciiTheme="minorBidi" w:hAnsiTheme="minorBidi"/>
          <w:sz w:val="24"/>
          <w:szCs w:val="24"/>
        </w:rPr>
        <w:t>2/23</w:t>
      </w:r>
    </w:p>
    <w:p w14:paraId="7B637723" w14:textId="31DE7559" w:rsidR="004A5DCC" w:rsidRDefault="004A5DCC"/>
    <w:p w14:paraId="3E48A615" w14:textId="33004E4D" w:rsidR="004A5DCC" w:rsidRDefault="00D30E29">
      <w:r>
        <w:t xml:space="preserve">Please note this scheme of work may be subject to change without prior notice. </w:t>
      </w:r>
    </w:p>
    <w:tbl>
      <w:tblPr>
        <w:tblpPr w:leftFromText="180" w:rightFromText="180" w:vertAnchor="text" w:horzAnchor="page" w:tblpX="2056" w:tblpY="23"/>
        <w:tblW w:w="5990" w:type="dxa"/>
        <w:tblLook w:val="04A0" w:firstRow="1" w:lastRow="0" w:firstColumn="1" w:lastColumn="0" w:noHBand="0" w:noVBand="1"/>
      </w:tblPr>
      <w:tblGrid>
        <w:gridCol w:w="2361"/>
        <w:gridCol w:w="3629"/>
      </w:tblGrid>
      <w:tr w:rsidR="00315DF4" w:rsidRPr="004A5DCC" w14:paraId="3BF30EDA" w14:textId="741B2ED5" w:rsidTr="00315DF4">
        <w:trPr>
          <w:trHeight w:val="463"/>
        </w:trPr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05C6BF" w14:textId="6913FB59" w:rsidR="00315DF4" w:rsidRPr="004A5DCC" w:rsidRDefault="00315DF4" w:rsidP="00BF4A07">
            <w:pPr>
              <w:spacing w:after="0" w:line="240" w:lineRule="auto"/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A6540B" w14:textId="15F9177B" w:rsidR="00315DF4" w:rsidRPr="004A5DCC" w:rsidRDefault="00315DF4" w:rsidP="00BF4A07">
            <w:pPr>
              <w:spacing w:after="0" w:line="240" w:lineRule="auto"/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315DF4" w:rsidRPr="004A5DCC" w14:paraId="731F8C95" w14:textId="32C03626" w:rsidTr="00315DF4">
        <w:trPr>
          <w:trHeight w:val="463"/>
        </w:trPr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8D8766" w14:textId="153EA820" w:rsidR="00315DF4" w:rsidRPr="009C706E" w:rsidRDefault="00315DF4" w:rsidP="00BF4A07">
            <w:pPr>
              <w:spacing w:after="0" w:line="240" w:lineRule="auto"/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</w:pPr>
            <w:r w:rsidRPr="009C706E"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  <w:t>Week commencing:</w:t>
            </w:r>
          </w:p>
        </w:tc>
        <w:tc>
          <w:tcPr>
            <w:tcW w:w="3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05BD3" w14:textId="39B22827" w:rsidR="00315DF4" w:rsidRPr="009C706E" w:rsidRDefault="00315DF4" w:rsidP="00BF4A07">
            <w:pPr>
              <w:spacing w:after="0" w:line="240" w:lineRule="auto"/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</w:pPr>
            <w:r w:rsidRPr="009C706E"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  <w:t> Content:</w:t>
            </w:r>
          </w:p>
        </w:tc>
      </w:tr>
      <w:tr w:rsidR="00315DF4" w:rsidRPr="004A5DCC" w14:paraId="2CCA5E98" w14:textId="3AABA35E" w:rsidTr="00315DF4">
        <w:trPr>
          <w:trHeight w:val="463"/>
        </w:trPr>
        <w:tc>
          <w:tcPr>
            <w:tcW w:w="2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6135A7" w14:textId="6CEA890D" w:rsidR="00315DF4" w:rsidRPr="004A5DCC" w:rsidRDefault="00315DF4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1: 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30/1/23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541584" w14:textId="72C3131C" w:rsidR="00315DF4" w:rsidRPr="004A5DCC" w:rsidRDefault="00315DF4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Introduction to module </w:t>
            </w:r>
          </w:p>
        </w:tc>
      </w:tr>
      <w:tr w:rsidR="00315DF4" w:rsidRPr="004A5DCC" w14:paraId="13385CCB" w14:textId="560E866C" w:rsidTr="00315DF4">
        <w:trPr>
          <w:trHeight w:val="463"/>
        </w:trPr>
        <w:tc>
          <w:tcPr>
            <w:tcW w:w="2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BA770" w14:textId="1C7A3C8F" w:rsidR="00315DF4" w:rsidRPr="004A5DCC" w:rsidRDefault="00315DF4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2: 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06/02/23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352B2" w14:textId="4B4D6F4A" w:rsidR="00315DF4" w:rsidRPr="004A5DCC" w:rsidRDefault="00315DF4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Agreement</w:t>
            </w:r>
          </w:p>
        </w:tc>
      </w:tr>
      <w:tr w:rsidR="00315DF4" w:rsidRPr="004A5DCC" w14:paraId="26A8616A" w14:textId="07F3C954" w:rsidTr="00315DF4">
        <w:trPr>
          <w:trHeight w:val="463"/>
        </w:trPr>
        <w:tc>
          <w:tcPr>
            <w:tcW w:w="2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4CA166" w14:textId="4BE1514F" w:rsidR="00315DF4" w:rsidRPr="004A5DCC" w:rsidRDefault="00315DF4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3: 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13/02/23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D8B519" w14:textId="2DD6A216" w:rsidR="00315DF4" w:rsidRPr="004A5DCC" w:rsidRDefault="00315DF4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Consideration and intention to create legal relations</w:t>
            </w:r>
          </w:p>
        </w:tc>
      </w:tr>
      <w:tr w:rsidR="00315DF4" w:rsidRPr="004A5DCC" w14:paraId="150AB17D" w14:textId="659E9117" w:rsidTr="00315DF4">
        <w:trPr>
          <w:trHeight w:val="463"/>
        </w:trPr>
        <w:tc>
          <w:tcPr>
            <w:tcW w:w="2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DF77A" w14:textId="1D22ECD6" w:rsidR="00315DF4" w:rsidRPr="00315DF4" w:rsidRDefault="00315DF4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  <w:highlight w:val="green"/>
              </w:rPr>
            </w:pPr>
            <w:r w:rsidRPr="00315DF4">
              <w:rPr>
                <w:rFonts w:asciiTheme="minorBidi" w:eastAsia="Times New Roman" w:hAnsiTheme="minorBidi"/>
                <w:color w:val="000000"/>
                <w:sz w:val="24"/>
                <w:szCs w:val="24"/>
                <w:highlight w:val="green"/>
              </w:rPr>
              <w:t>Week 4: 20/02/23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FBC03D" w14:textId="2B26A822" w:rsidR="00315DF4" w:rsidRPr="00315DF4" w:rsidRDefault="00315DF4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  <w:highlight w:val="green"/>
              </w:rPr>
            </w:pPr>
            <w:r w:rsidRPr="00315DF4">
              <w:rPr>
                <w:rFonts w:asciiTheme="minorBidi" w:eastAsia="Times New Roman" w:hAnsiTheme="minorBidi"/>
                <w:color w:val="000000"/>
                <w:sz w:val="24"/>
                <w:szCs w:val="24"/>
                <w:highlight w:val="green"/>
              </w:rPr>
              <w:t>Express and Implied terms</w:t>
            </w:r>
          </w:p>
        </w:tc>
      </w:tr>
      <w:tr w:rsidR="00315DF4" w:rsidRPr="004A5DCC" w14:paraId="170A9FBE" w14:textId="6686D14E" w:rsidTr="00315DF4">
        <w:trPr>
          <w:trHeight w:val="463"/>
        </w:trPr>
        <w:tc>
          <w:tcPr>
            <w:tcW w:w="2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7CD45" w14:textId="4F55C0A3" w:rsidR="00315DF4" w:rsidRPr="00315DF4" w:rsidRDefault="00315DF4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  <w:highlight w:val="green"/>
              </w:rPr>
            </w:pPr>
            <w:r w:rsidRPr="00315DF4">
              <w:rPr>
                <w:rFonts w:asciiTheme="minorBidi" w:eastAsia="Times New Roman" w:hAnsiTheme="minorBidi"/>
                <w:color w:val="000000"/>
                <w:sz w:val="24"/>
                <w:szCs w:val="24"/>
                <w:highlight w:val="green"/>
              </w:rPr>
              <w:t>Week 5 : 27/02/23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AA723" w14:textId="73794D49" w:rsidR="00315DF4" w:rsidRPr="00315DF4" w:rsidRDefault="00315DF4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  <w:highlight w:val="green"/>
              </w:rPr>
            </w:pPr>
            <w:r w:rsidRPr="00315DF4">
              <w:rPr>
                <w:rFonts w:asciiTheme="minorBidi" w:eastAsia="Times New Roman" w:hAnsiTheme="minorBidi"/>
                <w:color w:val="000000"/>
                <w:sz w:val="24"/>
                <w:szCs w:val="24"/>
                <w:highlight w:val="green"/>
              </w:rPr>
              <w:t>Exclusion clauses</w:t>
            </w:r>
          </w:p>
        </w:tc>
      </w:tr>
      <w:tr w:rsidR="00315DF4" w:rsidRPr="004A5DCC" w14:paraId="5FB63C73" w14:textId="130A7833" w:rsidTr="00315DF4">
        <w:trPr>
          <w:trHeight w:val="463"/>
        </w:trPr>
        <w:tc>
          <w:tcPr>
            <w:tcW w:w="2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noWrap/>
            <w:vAlign w:val="bottom"/>
            <w:hideMark/>
          </w:tcPr>
          <w:p w14:paraId="0D9EEE14" w14:textId="01C73B56" w:rsidR="00315DF4" w:rsidRPr="004A5DCC" w:rsidRDefault="00315DF4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6: 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6</w:t>
            </w: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03</w:t>
            </w: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/2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3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noWrap/>
            <w:vAlign w:val="bottom"/>
            <w:hideMark/>
          </w:tcPr>
          <w:p w14:paraId="252035A2" w14:textId="0EE746D8" w:rsidR="00315DF4" w:rsidRPr="004A5DCC" w:rsidRDefault="00315DF4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DRAFTS</w:t>
            </w:r>
          </w:p>
        </w:tc>
      </w:tr>
      <w:tr w:rsidR="00315DF4" w:rsidRPr="004A5DCC" w14:paraId="1ACAB749" w14:textId="2B00D72B" w:rsidTr="00315DF4">
        <w:trPr>
          <w:trHeight w:val="463"/>
        </w:trPr>
        <w:tc>
          <w:tcPr>
            <w:tcW w:w="2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</w:tcPr>
          <w:p w14:paraId="6D39F53F" w14:textId="71600D54" w:rsidR="00315DF4" w:rsidRPr="004A5DCC" w:rsidRDefault="00315DF4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Friday 10</w:t>
            </w:r>
            <w:r w:rsidRPr="00BF4A07">
              <w:rPr>
                <w:rFonts w:asciiTheme="minorBidi" w:eastAsia="Times New Roman" w:hAnsiTheme="minorBidi"/>
                <w:color w:val="000000"/>
                <w:sz w:val="24"/>
                <w:szCs w:val="24"/>
                <w:vertAlign w:val="superscript"/>
              </w:rPr>
              <w:t>TH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March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</w:tcPr>
          <w:p w14:paraId="63825A2F" w14:textId="77777777" w:rsidR="00315DF4" w:rsidRPr="004A5DCC" w:rsidRDefault="00315DF4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SUBMIT ASSIGNMENT 1</w:t>
            </w:r>
          </w:p>
        </w:tc>
      </w:tr>
      <w:tr w:rsidR="00315DF4" w:rsidRPr="004A5DCC" w14:paraId="0DAE55D8" w14:textId="171A0BE6" w:rsidTr="00315DF4">
        <w:trPr>
          <w:trHeight w:val="463"/>
        </w:trPr>
        <w:tc>
          <w:tcPr>
            <w:tcW w:w="2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628CF" w14:textId="6FB78545" w:rsidR="00315DF4" w:rsidRPr="004A5DCC" w:rsidRDefault="00315DF4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1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3/03/23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87D5E" w14:textId="2C8650FA" w:rsidR="00315DF4" w:rsidRPr="004A5DCC" w:rsidRDefault="00315DF4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EMPLOYABILIT</w:t>
            </w: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Y week</w:t>
            </w:r>
          </w:p>
        </w:tc>
      </w:tr>
      <w:tr w:rsidR="00315DF4" w:rsidRPr="004A5DCC" w14:paraId="7A1C7819" w14:textId="10494DE1" w:rsidTr="00315DF4">
        <w:trPr>
          <w:trHeight w:val="463"/>
        </w:trPr>
        <w:tc>
          <w:tcPr>
            <w:tcW w:w="2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1FF903" w14:textId="590EED73" w:rsidR="00315DF4" w:rsidRPr="004A5DCC" w:rsidRDefault="00315DF4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7</w:t>
            </w: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20/03/23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0D51D" w14:textId="2805FA91" w:rsidR="00315DF4" w:rsidRPr="004A5DCC" w:rsidRDefault="00315DF4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Remedies for breach</w:t>
            </w:r>
          </w:p>
        </w:tc>
      </w:tr>
      <w:tr w:rsidR="00315DF4" w:rsidRPr="004A5DCC" w14:paraId="5382D269" w14:textId="3BEF247C" w:rsidTr="00315DF4">
        <w:trPr>
          <w:trHeight w:val="463"/>
        </w:trPr>
        <w:tc>
          <w:tcPr>
            <w:tcW w:w="2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84A9F" w14:textId="330EDBFB" w:rsidR="00315DF4" w:rsidRPr="004A5DCC" w:rsidRDefault="00315DF4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8</w:t>
            </w: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: 2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7</w:t>
            </w: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03</w:t>
            </w: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/2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3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39332" w14:textId="18141BFC" w:rsidR="00315DF4" w:rsidRPr="004A5DCC" w:rsidRDefault="00315DF4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Discharge of contract</w:t>
            </w:r>
          </w:p>
        </w:tc>
      </w:tr>
      <w:tr w:rsidR="00315DF4" w:rsidRPr="004A5DCC" w14:paraId="7951EFDB" w14:textId="18D7A98B" w:rsidTr="00315DF4">
        <w:trPr>
          <w:trHeight w:val="463"/>
        </w:trPr>
        <w:tc>
          <w:tcPr>
            <w:tcW w:w="2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14:paraId="3F1B3E20" w14:textId="694A3CAD" w:rsidR="00315DF4" w:rsidRPr="004A5DCC" w:rsidRDefault="00315DF4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3/4/23-21/04/23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14:paraId="132B25B3" w14:textId="22ADA2FA" w:rsidR="00315DF4" w:rsidRPr="004A5DCC" w:rsidRDefault="00315DF4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EASTER</w:t>
            </w:r>
          </w:p>
        </w:tc>
      </w:tr>
      <w:tr w:rsidR="00315DF4" w:rsidRPr="004A5DCC" w14:paraId="6CFBE322" w14:textId="43711C60" w:rsidTr="00315DF4">
        <w:trPr>
          <w:trHeight w:val="463"/>
        </w:trPr>
        <w:tc>
          <w:tcPr>
            <w:tcW w:w="2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ED98A" w14:textId="1F465CE3" w:rsidR="00315DF4" w:rsidRPr="004A5DCC" w:rsidRDefault="00315DF4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9</w:t>
            </w: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24</w:t>
            </w: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04</w:t>
            </w: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/2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3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C6358" w14:textId="2149C6F9" w:rsidR="00315DF4" w:rsidRPr="004A5DCC" w:rsidRDefault="00315DF4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Misrepresentation</w:t>
            </w:r>
            <w:r w:rsidR="005C755A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and revision</w:t>
            </w:r>
          </w:p>
        </w:tc>
      </w:tr>
      <w:tr w:rsidR="00315DF4" w:rsidRPr="004A5DCC" w14:paraId="2D19B619" w14:textId="03216A1C" w:rsidTr="00315DF4">
        <w:trPr>
          <w:trHeight w:val="463"/>
        </w:trPr>
        <w:tc>
          <w:tcPr>
            <w:tcW w:w="2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89A471" w14:textId="138372A5" w:rsidR="00315DF4" w:rsidRPr="004A5DCC" w:rsidRDefault="00315DF4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3</w:t>
            </w:r>
            <w:r w:rsidRPr="00C25B14">
              <w:rPr>
                <w:rFonts w:asciiTheme="minorBidi" w:eastAsia="Times New Roman" w:hAnsiTheme="minorBidi"/>
                <w:color w:val="000000"/>
                <w:sz w:val="24"/>
                <w:szCs w:val="24"/>
                <w:vertAlign w:val="superscript"/>
              </w:rPr>
              <w:t>rd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– 17</w:t>
            </w:r>
            <w:r w:rsidRPr="00C25B14">
              <w:rPr>
                <w:rFonts w:asciiTheme="minorBidi" w:eastAsia="Times New Roman" w:hAnsiTheme="minorBidi"/>
                <w:color w:val="000000"/>
                <w:sz w:val="24"/>
                <w:szCs w:val="24"/>
                <w:vertAlign w:val="superscript"/>
              </w:rPr>
              <w:t>th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May 2023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762FF0" w14:textId="79635547" w:rsidR="00315DF4" w:rsidRPr="004A5DCC" w:rsidRDefault="00315DF4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EXAM PERIOD</w:t>
            </w:r>
          </w:p>
        </w:tc>
      </w:tr>
      <w:tr w:rsidR="00315DF4" w:rsidRPr="004A5DCC" w14:paraId="4D301939" w14:textId="285AC1C4" w:rsidTr="00315DF4">
        <w:trPr>
          <w:trHeight w:val="463"/>
        </w:trPr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E927BA" w14:textId="77777777" w:rsidR="00315DF4" w:rsidRPr="004A5DCC" w:rsidRDefault="00315DF4" w:rsidP="00BF4A0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A5D6D9" w14:textId="77777777" w:rsidR="00315DF4" w:rsidRPr="004A5DCC" w:rsidRDefault="00315DF4" w:rsidP="00BF4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2D3EC9B" w14:textId="0728B374" w:rsidR="004A5DCC" w:rsidRDefault="004A5DCC"/>
    <w:p w14:paraId="3F792502" w14:textId="2DC8A8F4" w:rsidR="004A5DCC" w:rsidRDefault="00315DF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C3FDA42" wp14:editId="0F15C08A">
                <wp:simplePos x="0" y="0"/>
                <wp:positionH relativeFrom="column">
                  <wp:posOffset>4319270</wp:posOffset>
                </wp:positionH>
                <wp:positionV relativeFrom="paragraph">
                  <wp:posOffset>1180147</wp:posOffset>
                </wp:positionV>
                <wp:extent cx="2060575" cy="985520"/>
                <wp:effectExtent l="0" t="0" r="15875" b="241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0575" cy="985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2E0D1A" w14:textId="588BD3C6" w:rsidR="00315DF4" w:rsidRDefault="00315DF4">
                            <w:r w:rsidRPr="00315DF4">
                              <w:rPr>
                                <w:highlight w:val="green"/>
                              </w:rPr>
                              <w:t>Please note, the sessions on week 4 and week 5 will be pre-recorded and there will be no on-campus sessions.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3FDA4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40.1pt;margin-top:92.9pt;width:162.25pt;height:77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">
                <v:textbox>
                  <w:txbxContent>
                    <w:p w14:paraId="782E0D1A" w14:textId="588BD3C6" w:rsidR="00315DF4" w:rsidRDefault="00315DF4">
                      <w:r w:rsidRPr="00315DF4">
                        <w:rPr>
                          <w:highlight w:val="green"/>
                        </w:rPr>
                        <w:t>Please note, the sessions on week 4 and week 5 will be pre-recorded and there will be no on-campus sessions.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4A5D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716997" w14:textId="77777777" w:rsidR="00F50F36" w:rsidRDefault="00F50F36" w:rsidP="00BF4A07">
      <w:pPr>
        <w:spacing w:after="0" w:line="240" w:lineRule="auto"/>
      </w:pPr>
      <w:r>
        <w:separator/>
      </w:r>
    </w:p>
  </w:endnote>
  <w:endnote w:type="continuationSeparator" w:id="0">
    <w:p w14:paraId="32DCF6AD" w14:textId="77777777" w:rsidR="00F50F36" w:rsidRDefault="00F50F36" w:rsidP="00BF4A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CA6AD0" w14:textId="77777777" w:rsidR="00F50F36" w:rsidRDefault="00F50F36" w:rsidP="00BF4A07">
      <w:pPr>
        <w:spacing w:after="0" w:line="240" w:lineRule="auto"/>
      </w:pPr>
      <w:r>
        <w:separator/>
      </w:r>
    </w:p>
  </w:footnote>
  <w:footnote w:type="continuationSeparator" w:id="0">
    <w:p w14:paraId="564F7FE0" w14:textId="77777777" w:rsidR="00F50F36" w:rsidRDefault="00F50F36" w:rsidP="00BF4A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DCC"/>
    <w:rsid w:val="00195F0C"/>
    <w:rsid w:val="002271D3"/>
    <w:rsid w:val="00315DF4"/>
    <w:rsid w:val="003228E5"/>
    <w:rsid w:val="003C570C"/>
    <w:rsid w:val="00441ED7"/>
    <w:rsid w:val="004A5DCC"/>
    <w:rsid w:val="005400D5"/>
    <w:rsid w:val="005C755A"/>
    <w:rsid w:val="009C706E"/>
    <w:rsid w:val="009E72AC"/>
    <w:rsid w:val="00A079E6"/>
    <w:rsid w:val="00A53C20"/>
    <w:rsid w:val="00A54243"/>
    <w:rsid w:val="00AE53AA"/>
    <w:rsid w:val="00B35A5B"/>
    <w:rsid w:val="00BA7EF0"/>
    <w:rsid w:val="00BF4A07"/>
    <w:rsid w:val="00C25B14"/>
    <w:rsid w:val="00C36283"/>
    <w:rsid w:val="00D30E29"/>
    <w:rsid w:val="00D3150B"/>
    <w:rsid w:val="00DA5D35"/>
    <w:rsid w:val="00F50F36"/>
    <w:rsid w:val="00F66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720698"/>
  <w15:chartTrackingRefBased/>
  <w15:docId w15:val="{24A5634C-B31B-4691-BF06-A09351ACA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F4A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4A07"/>
  </w:style>
  <w:style w:type="paragraph" w:styleId="Footer">
    <w:name w:val="footer"/>
    <w:basedOn w:val="Normal"/>
    <w:link w:val="FooterChar"/>
    <w:uiPriority w:val="99"/>
    <w:unhideWhenUsed/>
    <w:rsid w:val="00BF4A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4A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071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Knight</dc:creator>
  <cp:keywords/>
  <dc:description/>
  <cp:lastModifiedBy>Laura Knight</cp:lastModifiedBy>
  <cp:revision>2</cp:revision>
  <dcterms:created xsi:type="dcterms:W3CDTF">2023-03-31T12:30:00Z</dcterms:created>
  <dcterms:modified xsi:type="dcterms:W3CDTF">2023-03-31T12:30:00Z</dcterms:modified>
</cp:coreProperties>
</file>