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0475B" w14:textId="77777777" w:rsidR="00A31516" w:rsidRDefault="00A31516">
      <w:pPr>
        <w:spacing w:line="259" w:lineRule="auto"/>
        <w:jc w:val="left"/>
      </w:pPr>
      <w:r>
        <w:t xml:space="preserve">                        GROUP PRESENTATION ON TEAM WORKING                                                                              </w:t>
      </w:r>
    </w:p>
    <w:p w14:paraId="2626BF12" w14:textId="77777777" w:rsidR="00A31516" w:rsidRDefault="00A31516">
      <w:pPr>
        <w:spacing w:line="259" w:lineRule="auto"/>
        <w:jc w:val="left"/>
      </w:pPr>
    </w:p>
    <w:p w14:paraId="0C46D18C" w14:textId="667E0446" w:rsidR="00A31516" w:rsidRDefault="00A31516" w:rsidP="00A31516">
      <w:pPr>
        <w:pStyle w:val="Heading1"/>
      </w:pPr>
      <w:r>
        <w:t xml:space="preserve">                                            Speaker notes  </w:t>
      </w:r>
    </w:p>
    <w:p w14:paraId="500E4F8D" w14:textId="77777777" w:rsidR="00A31516" w:rsidRDefault="00A31516">
      <w:pPr>
        <w:spacing w:line="259" w:lineRule="auto"/>
        <w:jc w:val="left"/>
      </w:pPr>
    </w:p>
    <w:p w14:paraId="61FE4207" w14:textId="77777777" w:rsidR="00A31516" w:rsidRDefault="00A31516">
      <w:pPr>
        <w:spacing w:line="259" w:lineRule="auto"/>
        <w:jc w:val="left"/>
      </w:pPr>
    </w:p>
    <w:p w14:paraId="69CC660A" w14:textId="77777777" w:rsidR="00A31516" w:rsidRDefault="00A31516">
      <w:pPr>
        <w:spacing w:line="259" w:lineRule="auto"/>
        <w:jc w:val="left"/>
      </w:pPr>
    </w:p>
    <w:p w14:paraId="3E2A6B47" w14:textId="77777777" w:rsidR="00A31516" w:rsidRDefault="00A31516">
      <w:pPr>
        <w:spacing w:line="259" w:lineRule="auto"/>
        <w:jc w:val="left"/>
      </w:pPr>
    </w:p>
    <w:p w14:paraId="66B06BB1" w14:textId="77777777" w:rsidR="00A31516" w:rsidRDefault="00A31516">
      <w:pPr>
        <w:spacing w:line="259" w:lineRule="auto"/>
        <w:jc w:val="left"/>
      </w:pPr>
    </w:p>
    <w:p w14:paraId="073F8171" w14:textId="77777777" w:rsidR="00A31516" w:rsidRDefault="00A31516">
      <w:pPr>
        <w:spacing w:line="259" w:lineRule="auto"/>
        <w:jc w:val="left"/>
      </w:pPr>
    </w:p>
    <w:p w14:paraId="10BD52FA" w14:textId="77777777" w:rsidR="00A31516" w:rsidRDefault="00A31516">
      <w:pPr>
        <w:spacing w:line="259" w:lineRule="auto"/>
        <w:jc w:val="left"/>
      </w:pPr>
      <w:r>
        <w:t>STUDENT NAME: MARIANA-ADELA SUGAR</w:t>
      </w:r>
    </w:p>
    <w:p w14:paraId="3BDEE43A" w14:textId="12917663" w:rsidR="00A31516" w:rsidRDefault="00A31516">
      <w:pPr>
        <w:spacing w:line="259" w:lineRule="auto"/>
        <w:jc w:val="left"/>
      </w:pPr>
      <w:r>
        <w:t xml:space="preserve">STUDENT ID: 2244011 </w:t>
      </w:r>
    </w:p>
    <w:p w14:paraId="28428FAB" w14:textId="77777777" w:rsidR="00137B0E" w:rsidRDefault="00137B0E">
      <w:pPr>
        <w:spacing w:line="259" w:lineRule="auto"/>
        <w:jc w:val="left"/>
      </w:pPr>
    </w:p>
    <w:p w14:paraId="1B0E980C" w14:textId="77777777" w:rsidR="00137B0E" w:rsidRDefault="00137B0E">
      <w:pPr>
        <w:spacing w:line="259" w:lineRule="auto"/>
        <w:jc w:val="left"/>
      </w:pPr>
    </w:p>
    <w:p w14:paraId="051A85D9" w14:textId="77777777" w:rsidR="00137B0E" w:rsidRDefault="00137B0E">
      <w:pPr>
        <w:spacing w:line="259" w:lineRule="auto"/>
        <w:jc w:val="left"/>
      </w:pPr>
    </w:p>
    <w:p w14:paraId="7F6C894D" w14:textId="77777777" w:rsidR="00137B0E" w:rsidRDefault="00137B0E">
      <w:pPr>
        <w:spacing w:line="259" w:lineRule="auto"/>
        <w:jc w:val="left"/>
      </w:pPr>
    </w:p>
    <w:p w14:paraId="7CEFF66B" w14:textId="77777777" w:rsidR="00137B0E" w:rsidRDefault="00137B0E">
      <w:pPr>
        <w:spacing w:line="259" w:lineRule="auto"/>
        <w:jc w:val="left"/>
      </w:pPr>
    </w:p>
    <w:p w14:paraId="7458FEF6" w14:textId="77777777" w:rsidR="009159F1" w:rsidRDefault="009159F1">
      <w:pPr>
        <w:spacing w:line="259" w:lineRule="auto"/>
        <w:jc w:val="left"/>
      </w:pPr>
    </w:p>
    <w:p w14:paraId="72B2A6F0" w14:textId="77777777" w:rsidR="009159F1" w:rsidRDefault="009159F1">
      <w:pPr>
        <w:spacing w:line="259" w:lineRule="auto"/>
        <w:jc w:val="left"/>
      </w:pPr>
    </w:p>
    <w:p w14:paraId="0C454BCF" w14:textId="77777777" w:rsidR="009159F1" w:rsidRDefault="009159F1">
      <w:pPr>
        <w:spacing w:line="259" w:lineRule="auto"/>
        <w:jc w:val="left"/>
      </w:pPr>
    </w:p>
    <w:p w14:paraId="34F4B27B" w14:textId="77777777" w:rsidR="009159F1" w:rsidRDefault="009159F1">
      <w:pPr>
        <w:spacing w:line="259" w:lineRule="auto"/>
        <w:jc w:val="left"/>
      </w:pPr>
    </w:p>
    <w:p w14:paraId="221CC2D9" w14:textId="77777777" w:rsidR="009159F1" w:rsidRDefault="009159F1">
      <w:pPr>
        <w:spacing w:line="259" w:lineRule="auto"/>
        <w:jc w:val="left"/>
      </w:pPr>
    </w:p>
    <w:p w14:paraId="74A6DB38" w14:textId="77777777" w:rsidR="009159F1" w:rsidRDefault="009159F1">
      <w:pPr>
        <w:spacing w:line="259" w:lineRule="auto"/>
        <w:jc w:val="left"/>
      </w:pPr>
    </w:p>
    <w:p w14:paraId="490E8370" w14:textId="77777777" w:rsidR="009159F1" w:rsidRDefault="009159F1">
      <w:pPr>
        <w:spacing w:line="259" w:lineRule="auto"/>
        <w:jc w:val="left"/>
      </w:pPr>
    </w:p>
    <w:p w14:paraId="33470A6B" w14:textId="08CF8B45" w:rsidR="009159F1" w:rsidRDefault="009159F1">
      <w:pPr>
        <w:spacing w:line="259" w:lineRule="auto"/>
        <w:jc w:val="left"/>
      </w:pPr>
    </w:p>
    <w:p w14:paraId="0CEA2452" w14:textId="77777777" w:rsidR="00137B0E" w:rsidRDefault="00137B0E">
      <w:pPr>
        <w:spacing w:line="259" w:lineRule="auto"/>
        <w:jc w:val="left"/>
      </w:pPr>
    </w:p>
    <w:p w14:paraId="4F753218" w14:textId="77777777" w:rsidR="00A31516" w:rsidRDefault="00A31516">
      <w:pPr>
        <w:spacing w:line="259" w:lineRule="auto"/>
        <w:jc w:val="left"/>
      </w:pPr>
    </w:p>
    <w:p w14:paraId="66329109" w14:textId="625BB4E2" w:rsidR="00A56E38" w:rsidRDefault="00A31516" w:rsidP="00137B0E">
      <w:pPr>
        <w:spacing w:line="259" w:lineRule="auto"/>
        <w:jc w:val="left"/>
      </w:pPr>
      <w:r>
        <w:t xml:space="preserve">                                                                       </w:t>
      </w:r>
    </w:p>
    <w:p w14:paraId="3CF301AD" w14:textId="77777777" w:rsidR="00A56E38" w:rsidRPr="00557A29" w:rsidRDefault="00A56E38" w:rsidP="00A56E38">
      <w:pPr>
        <w:rPr>
          <w:rFonts w:cs="Times New Roman"/>
          <w:szCs w:val="24"/>
        </w:rPr>
      </w:pPr>
      <w:r w:rsidRPr="00557A29">
        <w:rPr>
          <w:b/>
          <w:bCs/>
        </w:rPr>
        <w:lastRenderedPageBreak/>
        <w:t>Boost for motivation:</w:t>
      </w:r>
      <w:r w:rsidRPr="00557A29">
        <w:t xml:space="preserve"> Members of </w:t>
      </w:r>
      <w:r>
        <w:t>teams</w:t>
      </w:r>
      <w:r w:rsidRPr="00557A29">
        <w:t xml:space="preserve"> are more likely to give their all and go above and beyond when they are </w:t>
      </w:r>
      <w:r>
        <w:t>re-ordered</w:t>
      </w:r>
      <w:r w:rsidRPr="00557A29">
        <w:t xml:space="preserve"> for their </w:t>
      </w:r>
      <w:proofErr w:type="gramStart"/>
      <w:r w:rsidRPr="00557A29">
        <w:t>efforts</w:t>
      </w:r>
      <w:proofErr w:type="gramEnd"/>
    </w:p>
    <w:p w14:paraId="519429E8" w14:textId="77777777" w:rsidR="00A56E38" w:rsidRPr="00557A29" w:rsidRDefault="00A56E38" w:rsidP="00A56E38">
      <w:pPr>
        <w:rPr>
          <w:rFonts w:cs="Times New Roman"/>
          <w:szCs w:val="24"/>
        </w:rPr>
      </w:pPr>
      <w:r w:rsidRPr="00557A29">
        <w:rPr>
          <w:b/>
          <w:bCs/>
        </w:rPr>
        <w:t>Elevated spirit:</w:t>
      </w:r>
      <w:r w:rsidRPr="00557A29">
        <w:t xml:space="preserve"> Everyone on the team feels more valued and </w:t>
      </w:r>
      <w:proofErr w:type="gramStart"/>
      <w:r>
        <w:t>appreciated</w:t>
      </w:r>
      <w:r w:rsidRPr="00557A29">
        <w:t xml:space="preserve"> it</w:t>
      </w:r>
      <w:proofErr w:type="gramEnd"/>
      <w:r w:rsidRPr="00557A29">
        <w:t xml:space="preserve"> when their efforts are </w:t>
      </w:r>
      <w:proofErr w:type="spellStart"/>
      <w:r w:rsidRPr="00557A29">
        <w:t>recognised</w:t>
      </w:r>
      <w:proofErr w:type="spellEnd"/>
      <w:r w:rsidRPr="00557A29">
        <w:t xml:space="preserve"> and appreciated.</w:t>
      </w:r>
      <w:r>
        <w:t xml:space="preserve"> Th</w:t>
      </w:r>
      <w:r w:rsidRPr="00557A29">
        <w:t xml:space="preserve">is promotes </w:t>
      </w:r>
      <w:r>
        <w:t>morale</w:t>
      </w:r>
      <w:r w:rsidRPr="00557A29">
        <w:t xml:space="preserve"> which in turn increases engagement and work </w:t>
      </w:r>
      <w:proofErr w:type="gramStart"/>
      <w:r w:rsidRPr="00557A29">
        <w:t>satisfaction</w:t>
      </w:r>
      <w:proofErr w:type="gramEnd"/>
    </w:p>
    <w:p w14:paraId="3C187DE0" w14:textId="77777777" w:rsidR="00A56E38" w:rsidRPr="00557A29" w:rsidRDefault="00A56E38" w:rsidP="00A56E38">
      <w:pPr>
        <w:rPr>
          <w:rFonts w:cs="Times New Roman"/>
          <w:szCs w:val="24"/>
        </w:rPr>
      </w:pPr>
      <w:r w:rsidRPr="00557A29">
        <w:rPr>
          <w:b/>
          <w:bCs/>
        </w:rPr>
        <w:t>Promoting a positive atmosphere</w:t>
      </w:r>
      <w:r w:rsidRPr="00557A29">
        <w:t xml:space="preserve">: </w:t>
      </w:r>
      <w:r>
        <w:t>A</w:t>
      </w:r>
      <w:r w:rsidRPr="00557A29">
        <w:t xml:space="preserve"> more loyal and committed workforce is the result of an </w:t>
      </w:r>
      <w:proofErr w:type="spellStart"/>
      <w:r w:rsidRPr="00557A29">
        <w:t>organisation</w:t>
      </w:r>
      <w:proofErr w:type="spellEnd"/>
      <w:r w:rsidRPr="00557A29">
        <w:t xml:space="preserve"> ability to cultivate a culture of gratitude and </w:t>
      </w:r>
      <w:r>
        <w:t>acknowledgment</w:t>
      </w:r>
      <w:r w:rsidRPr="00557A29">
        <w:t>.</w:t>
      </w:r>
    </w:p>
    <w:p w14:paraId="187DF02E" w14:textId="3A0209D8" w:rsidR="00A56E38" w:rsidRPr="00404757" w:rsidRDefault="00A56E38" w:rsidP="00404757">
      <w:pPr>
        <w:rPr>
          <w:rFonts w:cs="Times New Roman"/>
          <w:szCs w:val="24"/>
        </w:rPr>
      </w:pPr>
      <w:r w:rsidRPr="00557A29">
        <w:rPr>
          <w:b/>
          <w:bCs/>
        </w:rPr>
        <w:t>Loyalty and retention:</w:t>
      </w:r>
      <w:r>
        <w:t xml:space="preserve"> B</w:t>
      </w:r>
      <w:r w:rsidRPr="00557A29">
        <w:t xml:space="preserve">y decreasing turnover rates and protecting knowledge of the </w:t>
      </w:r>
      <w:proofErr w:type="spellStart"/>
      <w:r w:rsidRPr="00557A29">
        <w:t>organisation</w:t>
      </w:r>
      <w:proofErr w:type="spellEnd"/>
      <w:r w:rsidRPr="00557A29">
        <w:t xml:space="preserve"> recognition programs </w:t>
      </w:r>
      <w:r>
        <w:t>help</w:t>
      </w:r>
      <w:r w:rsidRPr="00557A29">
        <w:t xml:space="preserve"> keep employees by fostering a feeling of connection and devotion to the </w:t>
      </w:r>
      <w:proofErr w:type="gramStart"/>
      <w:r w:rsidRPr="00557A29">
        <w:t>compa</w:t>
      </w:r>
      <w:r w:rsidR="00137B0E">
        <w:t>ny</w:t>
      </w:r>
      <w:proofErr w:type="gramEnd"/>
    </w:p>
    <w:p w14:paraId="3273D141" w14:textId="77777777" w:rsidR="00A56E38" w:rsidRDefault="00A56E38" w:rsidP="00A56E38">
      <w:pPr>
        <w:rPr>
          <w:rFonts w:ascii="Times New Roman" w:hAnsi="Times New Roman" w:cs="Times New Roman"/>
          <w:szCs w:val="24"/>
        </w:rPr>
      </w:pPr>
      <w:r w:rsidRPr="00CD1A26">
        <w:t>There are new</w:t>
      </w:r>
      <w:r>
        <w:t xml:space="preserve"> </w:t>
      </w:r>
      <w:r w:rsidRPr="00CD1A26">
        <w:t>possibilities and obstacles to consider while managing group dynamics in a hybrid workplace</w:t>
      </w:r>
      <w:r>
        <w:t>.</w:t>
      </w:r>
    </w:p>
    <w:p w14:paraId="202F7B77" w14:textId="77777777" w:rsidR="00A56E38" w:rsidRPr="00E100B0" w:rsidRDefault="00A56E38" w:rsidP="00A56E38">
      <w:pPr>
        <w:rPr>
          <w:rFonts w:ascii="Times New Roman" w:hAnsi="Times New Roman" w:cs="Times New Roman"/>
          <w:b/>
          <w:bCs/>
          <w:szCs w:val="24"/>
        </w:rPr>
      </w:pPr>
      <w:r w:rsidRPr="00E100B0">
        <w:rPr>
          <w:b/>
          <w:bCs/>
        </w:rPr>
        <w:t xml:space="preserve">Difficulties in working together </w:t>
      </w:r>
      <w:proofErr w:type="gramStart"/>
      <w:r w:rsidRPr="00E100B0">
        <w:rPr>
          <w:b/>
          <w:bCs/>
        </w:rPr>
        <w:t>virtually</w:t>
      </w:r>
      <w:proofErr w:type="gramEnd"/>
    </w:p>
    <w:p w14:paraId="12852920" w14:textId="092C2072" w:rsidR="00A56E38" w:rsidRPr="007871DC" w:rsidRDefault="00A56E38" w:rsidP="007871DC">
      <w:pPr>
        <w:rPr>
          <w:rFonts w:ascii="Times New Roman" w:hAnsi="Times New Roman" w:cs="Times New Roman"/>
          <w:szCs w:val="24"/>
        </w:rPr>
      </w:pPr>
      <w:r>
        <w:t>M</w:t>
      </w:r>
      <w:r w:rsidRPr="00CD1A26">
        <w:t xml:space="preserve">isunderstandings along with misconceptions may arise when team members are unable to meet face to face and </w:t>
      </w:r>
      <w:r>
        <w:t>rely</w:t>
      </w:r>
      <w:r w:rsidRPr="00CD1A26">
        <w:t xml:space="preserve"> on nonverbal clues.</w:t>
      </w:r>
      <w:r>
        <w:rPr>
          <w:rFonts w:ascii="Times New Roman" w:hAnsi="Times New Roman" w:cs="Times New Roman"/>
          <w:szCs w:val="24"/>
        </w:rPr>
        <w:t xml:space="preserve"> </w:t>
      </w:r>
      <w:r w:rsidRPr="00CD1A26">
        <w:t>Problems with meetings along with deadline coordination.</w:t>
      </w:r>
      <w:r>
        <w:t xml:space="preserve"> </w:t>
      </w:r>
      <w:r w:rsidRPr="00CD1A26">
        <w:t xml:space="preserve">Teams working across many </w:t>
      </w:r>
      <w:r>
        <w:t>time</w:t>
      </w:r>
      <w:r w:rsidRPr="00CD1A26">
        <w:t xml:space="preserve"> zones have difficulties in </w:t>
      </w:r>
      <w:proofErr w:type="spellStart"/>
      <w:r w:rsidRPr="00CD1A26">
        <w:t>organising</w:t>
      </w:r>
      <w:proofErr w:type="spellEnd"/>
      <w:r w:rsidRPr="00CD1A26">
        <w:t xml:space="preserve"> meetings along with deadlines which may affect </w:t>
      </w:r>
      <w:proofErr w:type="gramStart"/>
      <w:r w:rsidRPr="00CD1A26">
        <w:t>corporation</w:t>
      </w:r>
      <w:proofErr w:type="gramEnd"/>
      <w:r w:rsidRPr="00CD1A26">
        <w:t xml:space="preserve"> and productivity.</w:t>
      </w:r>
      <w:r>
        <w:rPr>
          <w:rFonts w:ascii="Times New Roman" w:hAnsi="Times New Roman" w:cs="Times New Roman"/>
          <w:szCs w:val="24"/>
        </w:rPr>
        <w:t xml:space="preserve"> </w:t>
      </w:r>
      <w:r>
        <w:t>Vi</w:t>
      </w:r>
      <w:r w:rsidRPr="00CD1A26">
        <w:t>rtual meetings and productive work might be ruined by problems with technology or poor connection</w:t>
      </w:r>
      <w:r>
        <w:t>.</w:t>
      </w:r>
    </w:p>
    <w:p w14:paraId="198767A0" w14:textId="77777777" w:rsidR="00A56E38" w:rsidRPr="006866A6" w:rsidRDefault="00A56E38" w:rsidP="00A56E38">
      <w:pPr>
        <w:rPr>
          <w:rFonts w:ascii="Times New Roman" w:hAnsi="Times New Roman" w:cs="Times New Roman"/>
          <w:b/>
          <w:bCs/>
          <w:szCs w:val="24"/>
        </w:rPr>
      </w:pPr>
      <w:r w:rsidRPr="006866A6">
        <w:rPr>
          <w:b/>
          <w:bCs/>
        </w:rPr>
        <w:t xml:space="preserve">Ways to establish </w:t>
      </w:r>
      <w:proofErr w:type="gramStart"/>
      <w:r w:rsidRPr="006866A6">
        <w:rPr>
          <w:b/>
          <w:bCs/>
        </w:rPr>
        <w:t>credibility</w:t>
      </w:r>
      <w:proofErr w:type="gramEnd"/>
    </w:p>
    <w:p w14:paraId="7A9F2509" w14:textId="77777777" w:rsidR="00A56E38" w:rsidRPr="00486E2C" w:rsidRDefault="00A56E38" w:rsidP="00A56E38">
      <w:pPr>
        <w:rPr>
          <w:rFonts w:ascii="Times New Roman" w:hAnsi="Times New Roman" w:cs="Times New Roman"/>
          <w:szCs w:val="24"/>
        </w:rPr>
      </w:pPr>
      <w:proofErr w:type="gramStart"/>
      <w:r>
        <w:t xml:space="preserve">A </w:t>
      </w:r>
      <w:r w:rsidRPr="00CD1A26">
        <w:t>courage genius interaction</w:t>
      </w:r>
      <w:proofErr w:type="gramEnd"/>
      <w:r w:rsidRPr="00CD1A26">
        <w:t xml:space="preserve"> by setting up platforms for casual contact virtual team building exercises and frequent checking. </w:t>
      </w:r>
      <w:r>
        <w:t>T</w:t>
      </w:r>
      <w:r w:rsidRPr="00CD1A26">
        <w:t xml:space="preserve">his will help to improve connections and </w:t>
      </w:r>
      <w:r>
        <w:t>establish</w:t>
      </w:r>
      <w:r w:rsidRPr="00CD1A26">
        <w:t xml:space="preserve"> trust.</w:t>
      </w:r>
      <w:r>
        <w:rPr>
          <w:rFonts w:ascii="Times New Roman" w:hAnsi="Times New Roman" w:cs="Times New Roman"/>
          <w:szCs w:val="24"/>
        </w:rPr>
        <w:t xml:space="preserve"> G</w:t>
      </w:r>
      <w:r w:rsidRPr="00486E2C">
        <w:t xml:space="preserve">et everyone on the sliding everyone's specific duties and the </w:t>
      </w:r>
      <w:r>
        <w:t>team's</w:t>
      </w:r>
      <w:r w:rsidRPr="00486E2C">
        <w:t xml:space="preserve"> overall </w:t>
      </w:r>
      <w:proofErr w:type="gramStart"/>
      <w:r w:rsidRPr="00486E2C">
        <w:t>objectives</w:t>
      </w:r>
      <w:proofErr w:type="gramEnd"/>
      <w:r w:rsidRPr="00486E2C">
        <w:t xml:space="preserve"> </w:t>
      </w:r>
    </w:p>
    <w:p w14:paraId="465CC826" w14:textId="77777777" w:rsidR="00A56E38" w:rsidRPr="00486E2C" w:rsidRDefault="00A56E38" w:rsidP="00A56E38">
      <w:pPr>
        <w:rPr>
          <w:rFonts w:ascii="Times New Roman" w:hAnsi="Times New Roman" w:cs="Times New Roman"/>
          <w:szCs w:val="24"/>
        </w:rPr>
      </w:pPr>
      <w:r w:rsidRPr="006866A6">
        <w:rPr>
          <w:b/>
          <w:bCs/>
        </w:rPr>
        <w:t>Set a good example:</w:t>
      </w:r>
      <w:r>
        <w:t xml:space="preserve"> T</w:t>
      </w:r>
      <w:r w:rsidRPr="00486E2C">
        <w:t>eam members will have faith in you and your abilities of wind you operate with honesty compassion and integrity in all your dealings with them. </w:t>
      </w:r>
    </w:p>
    <w:p w14:paraId="707739A3" w14:textId="77777777" w:rsidR="00A56E38" w:rsidRPr="006866A6" w:rsidRDefault="00A56E38" w:rsidP="00A56E38">
      <w:pPr>
        <w:rPr>
          <w:rFonts w:ascii="Times New Roman" w:hAnsi="Times New Roman" w:cs="Times New Roman"/>
          <w:b/>
          <w:bCs/>
          <w:szCs w:val="24"/>
        </w:rPr>
      </w:pPr>
      <w:r w:rsidRPr="006866A6">
        <w:rPr>
          <w:b/>
          <w:bCs/>
        </w:rPr>
        <w:t>Removing obstacles to effective communication</w:t>
      </w:r>
    </w:p>
    <w:p w14:paraId="155CFCB5" w14:textId="58FA39D4" w:rsidR="00A56E38" w:rsidRDefault="00A56E38" w:rsidP="007871DC">
      <w:r>
        <w:lastRenderedPageBreak/>
        <w:t>T</w:t>
      </w:r>
      <w:r w:rsidRPr="00486E2C">
        <w:t xml:space="preserve">o accommodate varied communication styles and guarantee successful Information sharing use a range of communication technology across several channels. </w:t>
      </w:r>
      <w:r>
        <w:t>Provide technical</w:t>
      </w:r>
      <w:r w:rsidRPr="00486E2C">
        <w:t xml:space="preserve"> help for any issues linked to technology along with training sessions on the latest techniques for virtual communication. </w:t>
      </w:r>
    </w:p>
    <w:p w14:paraId="2B5779C1" w14:textId="77777777" w:rsidR="00A56E38" w:rsidRPr="00693501" w:rsidRDefault="00A56E38" w:rsidP="00A56E38">
      <w:pPr>
        <w:rPr>
          <w:rFonts w:ascii="Times New Roman" w:hAnsi="Times New Roman" w:cs="Times New Roman"/>
          <w:szCs w:val="24"/>
        </w:rPr>
      </w:pPr>
      <w:r w:rsidRPr="00693501">
        <w:t xml:space="preserve">While </w:t>
      </w:r>
      <w:r>
        <w:t>conflict</w:t>
      </w:r>
      <w:r w:rsidRPr="00693501">
        <w:t xml:space="preserve"> is an avoidable part of team dynamics it has the potential to spur creativity and progress if </w:t>
      </w:r>
      <w:r>
        <w:t>handled</w:t>
      </w:r>
      <w:r w:rsidRPr="00693501">
        <w:t xml:space="preserve"> properly.</w:t>
      </w:r>
    </w:p>
    <w:p w14:paraId="55E6BE53" w14:textId="77777777" w:rsidR="00A56E38" w:rsidRPr="006866A6" w:rsidRDefault="00A56E38" w:rsidP="00A56E38">
      <w:pPr>
        <w:rPr>
          <w:rFonts w:ascii="Times New Roman" w:hAnsi="Times New Roman" w:cs="Times New Roman"/>
          <w:b/>
          <w:bCs/>
          <w:szCs w:val="24"/>
        </w:rPr>
      </w:pPr>
      <w:r w:rsidRPr="006866A6">
        <w:rPr>
          <w:b/>
          <w:bCs/>
        </w:rPr>
        <w:t>Understanding conflict as a group of opportunity</w:t>
      </w:r>
    </w:p>
    <w:p w14:paraId="10204E7F" w14:textId="77777777" w:rsidR="00A56E38" w:rsidRPr="00693501" w:rsidRDefault="00A56E38" w:rsidP="00A56E38">
      <w:pPr>
        <w:rPr>
          <w:rFonts w:ascii="Times New Roman" w:hAnsi="Times New Roman" w:cs="Times New Roman"/>
          <w:szCs w:val="24"/>
        </w:rPr>
      </w:pPr>
      <w:r w:rsidRPr="00693501">
        <w:t xml:space="preserve">Perspective change: rather than seeing conflict as a negative force </w:t>
      </w:r>
      <w:r>
        <w:t>try</w:t>
      </w:r>
      <w:r w:rsidRPr="00693501">
        <w:t xml:space="preserve"> it as a chance to develop and learn</w:t>
      </w:r>
      <w:r>
        <w:rPr>
          <w:rFonts w:ascii="Times New Roman" w:hAnsi="Times New Roman" w:cs="Times New Roman"/>
          <w:szCs w:val="24"/>
        </w:rPr>
        <w:t xml:space="preserve"> </w:t>
      </w:r>
      <w:r w:rsidRPr="00693501">
        <w:t>Innovation stimulus</w:t>
      </w:r>
      <w:r>
        <w:t>. T</w:t>
      </w:r>
      <w:r w:rsidRPr="00693501">
        <w:t>his agreement may motivate people to think outside the box which in turn can lead to press approaches to old problems.</w:t>
      </w:r>
    </w:p>
    <w:p w14:paraId="42701788" w14:textId="77777777" w:rsidR="00A56E38" w:rsidRPr="006866A6" w:rsidRDefault="00A56E38" w:rsidP="00A56E38">
      <w:pPr>
        <w:rPr>
          <w:rFonts w:ascii="Times New Roman" w:hAnsi="Times New Roman" w:cs="Times New Roman"/>
          <w:b/>
          <w:bCs/>
          <w:szCs w:val="24"/>
        </w:rPr>
      </w:pPr>
      <w:r w:rsidRPr="006866A6">
        <w:rPr>
          <w:b/>
          <w:bCs/>
        </w:rPr>
        <w:t>Methods for Resolving Conflicts</w:t>
      </w:r>
    </w:p>
    <w:p w14:paraId="61439B7D" w14:textId="77777777" w:rsidR="00A56E38" w:rsidRPr="00693501" w:rsidRDefault="00A56E38" w:rsidP="00A56E38">
      <w:pPr>
        <w:rPr>
          <w:rFonts w:ascii="Times New Roman" w:hAnsi="Times New Roman" w:cs="Times New Roman"/>
          <w:szCs w:val="24"/>
        </w:rPr>
      </w:pPr>
      <w:r w:rsidRPr="00D31E07">
        <w:t xml:space="preserve">To </w:t>
      </w:r>
      <w:r w:rsidRPr="00693501">
        <w:t xml:space="preserve">get </w:t>
      </w:r>
      <w:r>
        <w:t xml:space="preserve">to </w:t>
      </w:r>
      <w:r w:rsidRPr="00693501">
        <w:t xml:space="preserve">the bottom of things and develop </w:t>
      </w:r>
      <w:r>
        <w:t>solutions</w:t>
      </w:r>
      <w:r w:rsidRPr="00693501">
        <w:t xml:space="preserve"> that work for everyone it's important to promote open honest and flight Communications.</w:t>
      </w:r>
      <w:r>
        <w:t xml:space="preserve"> </w:t>
      </w:r>
      <w:r w:rsidRPr="00693501">
        <w:t xml:space="preserve">One way to help people understand and </w:t>
      </w:r>
      <w:r>
        <w:t>empathize</w:t>
      </w:r>
      <w:r w:rsidRPr="00693501">
        <w:t xml:space="preserve"> with one another is to listen carefully to each side of the </w:t>
      </w:r>
      <w:proofErr w:type="gramStart"/>
      <w:r w:rsidRPr="00693501">
        <w:t>argument</w:t>
      </w:r>
      <w:proofErr w:type="gramEnd"/>
    </w:p>
    <w:p w14:paraId="79B0F781" w14:textId="77777777" w:rsidR="00A56E38" w:rsidRPr="00693501" w:rsidRDefault="00A56E38" w:rsidP="00A56E38">
      <w:pPr>
        <w:rPr>
          <w:rFonts w:ascii="Times New Roman" w:hAnsi="Times New Roman" w:cs="Times New Roman"/>
          <w:szCs w:val="24"/>
        </w:rPr>
      </w:pPr>
      <w:r w:rsidRPr="000575DD">
        <w:rPr>
          <w:b/>
          <w:bCs/>
        </w:rPr>
        <w:t>Teamwork:</w:t>
      </w:r>
      <w:r w:rsidRPr="00693501">
        <w:t xml:space="preserve"> </w:t>
      </w:r>
      <w:r>
        <w:t>M</w:t>
      </w:r>
      <w:r w:rsidRPr="00693501">
        <w:t xml:space="preserve">otivate your team members to work together to solve </w:t>
      </w:r>
      <w:proofErr w:type="gramStart"/>
      <w:r w:rsidRPr="00693501">
        <w:t>problems</w:t>
      </w:r>
      <w:proofErr w:type="gramEnd"/>
      <w:r w:rsidRPr="00693501">
        <w:t xml:space="preserve"> find common ground and </w:t>
      </w:r>
      <w:r>
        <w:t>establish</w:t>
      </w:r>
      <w:r w:rsidRPr="00693501">
        <w:t xml:space="preserve"> an agreement</w:t>
      </w:r>
      <w:r>
        <w:t>.</w:t>
      </w:r>
    </w:p>
    <w:p w14:paraId="1513FBB0" w14:textId="77777777" w:rsidR="00A56E38" w:rsidRPr="006866A6" w:rsidRDefault="00A56E38" w:rsidP="00A56E38">
      <w:pPr>
        <w:rPr>
          <w:b/>
          <w:bCs/>
        </w:rPr>
      </w:pPr>
      <w:r w:rsidRPr="006866A6">
        <w:rPr>
          <w:b/>
          <w:bCs/>
        </w:rPr>
        <w:t>Importance of Delegation</w:t>
      </w:r>
    </w:p>
    <w:p w14:paraId="0B8112C3" w14:textId="2F5975EE" w:rsidR="00F70AB2" w:rsidRDefault="00A56E38" w:rsidP="00A56E38">
      <w:r>
        <w:t>Distributing duties and power among teammates enables them to own up to their work and make their own choices. This is known as delegation. By distributing tasks to team members, managers may help them hone their craft and gain experience in ne</w:t>
      </w:r>
      <w:r w:rsidR="00626D1C">
        <w:t>w areas</w:t>
      </w:r>
      <w:r>
        <w:br/>
      </w:r>
      <w:r w:rsidRPr="00557A29">
        <w:t xml:space="preserve">Beyond seeing conflict as a transfer </w:t>
      </w:r>
      <w:r>
        <w:t xml:space="preserve">of </w:t>
      </w:r>
      <w:r w:rsidRPr="00557A29">
        <w:t xml:space="preserve">creativity there are </w:t>
      </w:r>
      <w:r>
        <w:t>several</w:t>
      </w:r>
      <w:r w:rsidRPr="00557A29">
        <w:t xml:space="preserve"> critical </w:t>
      </w:r>
      <w:r>
        <w:t>practices</w:t>
      </w:r>
      <w:r w:rsidRPr="00557A29">
        <w:t xml:space="preserve"> for effective conflict management. </w:t>
      </w:r>
      <w:proofErr w:type="gramStart"/>
      <w:r>
        <w:t>M</w:t>
      </w:r>
      <w:r w:rsidRPr="00557A29">
        <w:t>ake</w:t>
      </w:r>
      <w:proofErr w:type="gramEnd"/>
      <w:r w:rsidRPr="00557A29">
        <w:t xml:space="preserve"> sure everyone on the team knows how to communicate with others facility the settlement of disputes is the promotion of open honest and courteous communication among team members. </w:t>
      </w:r>
      <w:r>
        <w:t>This</w:t>
      </w:r>
      <w:r w:rsidRPr="00557A29">
        <w:t xml:space="preserve"> allows for the free expression of ideas and </w:t>
      </w:r>
      <w:r>
        <w:t>concerns</w:t>
      </w:r>
      <w:r w:rsidRPr="00557A29">
        <w:t>.</w:t>
      </w:r>
      <w:r>
        <w:t xml:space="preserve"> </w:t>
      </w:r>
      <w:r w:rsidRPr="00557A29">
        <w:t>Furthermore</w:t>
      </w:r>
      <w:r>
        <w:t>,</w:t>
      </w:r>
      <w:r w:rsidRPr="00557A29">
        <w:t xml:space="preserve"> it is critical to promote an environment that </w:t>
      </w:r>
      <w:r>
        <w:t>values</w:t>
      </w:r>
      <w:r w:rsidRPr="00557A29">
        <w:t xml:space="preserve"> empathy and understanding.</w:t>
      </w:r>
      <w:r>
        <w:t xml:space="preserve"> </w:t>
      </w:r>
      <w:r w:rsidRPr="00557A29">
        <w:t xml:space="preserve">Everyone in the team should be educated to listen carefully and try to see things from other people's </w:t>
      </w:r>
      <w:r>
        <w:t>points</w:t>
      </w:r>
      <w:r w:rsidRPr="00557A29">
        <w:t xml:space="preserve"> of view. </w:t>
      </w:r>
      <w:r>
        <w:t>In</w:t>
      </w:r>
      <w:r w:rsidRPr="00557A29">
        <w:t xml:space="preserve"> addition to helping with </w:t>
      </w:r>
      <w:r>
        <w:t>short-term</w:t>
      </w:r>
      <w:r w:rsidRPr="00557A29">
        <w:t xml:space="preserve"> dispute resolution also helps </w:t>
      </w:r>
      <w:r>
        <w:t>build</w:t>
      </w:r>
      <w:r w:rsidRPr="00557A29">
        <w:t xml:space="preserve"> trust and Unity among the </w:t>
      </w:r>
      <w:r w:rsidRPr="00557A29">
        <w:lastRenderedPageBreak/>
        <w:t>team.</w:t>
      </w:r>
      <w:r>
        <w:rPr>
          <w:rFonts w:eastAsia="Times New Roman" w:cs="Times New Roman"/>
          <w:szCs w:val="24"/>
        </w:rPr>
        <w:t xml:space="preserve"> </w:t>
      </w:r>
      <w:r>
        <w:t>C</w:t>
      </w:r>
      <w:r w:rsidRPr="00557A29">
        <w:t xml:space="preserve">ooperation and collaboration are necessary for the successful settlement of conflicts. </w:t>
      </w:r>
      <w:r>
        <w:t>A</w:t>
      </w:r>
      <w:r w:rsidRPr="00557A29">
        <w:t xml:space="preserve"> feeling of collective responsibility and pride in accomplishments </w:t>
      </w:r>
      <w:r>
        <w:t>may be</w:t>
      </w:r>
      <w:r w:rsidRPr="00557A29">
        <w:t xml:space="preserve"> </w:t>
      </w:r>
      <w:r>
        <w:t>fostered</w:t>
      </w:r>
      <w:r w:rsidRPr="00557A29">
        <w:t xml:space="preserve"> by inspiring team members to collaborate for </w:t>
      </w:r>
      <w:r>
        <w:t>a win-win</w:t>
      </w:r>
      <w:r w:rsidRPr="00557A29">
        <w:t xml:space="preserve"> solution</w:t>
      </w:r>
      <w:r>
        <w:rPr>
          <w:rFonts w:eastAsia="Times New Roman" w:cs="Times New Roman"/>
          <w:szCs w:val="24"/>
        </w:rPr>
        <w:t xml:space="preserve"> </w:t>
      </w:r>
      <w:r>
        <w:t>T</w:t>
      </w:r>
      <w:r w:rsidRPr="00557A29">
        <w:t xml:space="preserve">eams may resolve </w:t>
      </w:r>
      <w:r>
        <w:t xml:space="preserve">the </w:t>
      </w:r>
      <w:r w:rsidRPr="00557A29">
        <w:t xml:space="preserve">problem and distribute responsibilities more </w:t>
      </w:r>
      <w:r>
        <w:t>efficiently</w:t>
      </w:r>
      <w:r w:rsidRPr="00557A29">
        <w:t xml:space="preserve"> by using methods </w:t>
      </w:r>
      <w:r>
        <w:t>that</w:t>
      </w:r>
      <w:r w:rsidRPr="00557A29">
        <w:t xml:space="preserve"> in turn increase cooperation creativity and productivity</w:t>
      </w:r>
      <w:r>
        <w:t>.</w:t>
      </w:r>
      <w:r w:rsidR="006F6A06">
        <w:t xml:space="preserve">                                                                 </w:t>
      </w:r>
    </w:p>
    <w:p w14:paraId="334FE840" w14:textId="77777777" w:rsidR="006F6A06" w:rsidRDefault="006F6A06" w:rsidP="00A56E38"/>
    <w:p w14:paraId="23312500" w14:textId="77777777" w:rsidR="006F6A06" w:rsidRDefault="006F6A06" w:rsidP="00A56E38"/>
    <w:p w14:paraId="59264C1C" w14:textId="21CAC826" w:rsidR="006F6A06" w:rsidRDefault="00CE7A36" w:rsidP="00A56E38">
      <w:r>
        <w:t>REFERENCES:</w:t>
      </w:r>
    </w:p>
    <w:p w14:paraId="6F48DB05" w14:textId="74E4176B" w:rsidR="003F6396" w:rsidRDefault="004E240C" w:rsidP="00A56E38">
      <w:r>
        <w:t>Maund</w:t>
      </w:r>
      <w:r w:rsidR="00C11D9B">
        <w:t>, A 2023, Certificate</w:t>
      </w:r>
      <w:r w:rsidR="009565D4">
        <w:t xml:space="preserve"> in higher </w:t>
      </w:r>
      <w:proofErr w:type="gramStart"/>
      <w:r w:rsidR="009565D4">
        <w:t>education :skills</w:t>
      </w:r>
      <w:proofErr w:type="gramEnd"/>
      <w:r w:rsidR="009565D4">
        <w:t xml:space="preserve"> </w:t>
      </w:r>
      <w:r w:rsidR="001F3636">
        <w:t>for the workplace     student  yearbook</w:t>
      </w:r>
      <w:r w:rsidR="00335D28">
        <w:t>,   87  ed,  Sage Publication</w:t>
      </w:r>
      <w:r w:rsidR="003F6396">
        <w:t>s, London</w:t>
      </w:r>
    </w:p>
    <w:p w14:paraId="7F5D6D5E" w14:textId="64C6D4FF" w:rsidR="00AD5253" w:rsidRDefault="00D95FE9" w:rsidP="00A56E38">
      <w:proofErr w:type="spellStart"/>
      <w:proofErr w:type="gramStart"/>
      <w:r>
        <w:t>Piedra</w:t>
      </w:r>
      <w:r w:rsidR="00F03F8E">
        <w:t>,D</w:t>
      </w:r>
      <w:proofErr w:type="spellEnd"/>
      <w:proofErr w:type="gramEnd"/>
      <w:r w:rsidR="00F03F8E">
        <w:t xml:space="preserve"> 2022, </w:t>
      </w:r>
      <w:proofErr w:type="spellStart"/>
      <w:r w:rsidR="00F03F8E">
        <w:t>Inovation</w:t>
      </w:r>
      <w:proofErr w:type="spellEnd"/>
      <w:r w:rsidR="00F03F8E">
        <w:t xml:space="preserve"> in the design and application </w:t>
      </w:r>
      <w:r w:rsidR="00F76566">
        <w:t xml:space="preserve">of the alternative digital   </w:t>
      </w:r>
      <w:r w:rsidR="000C5C01">
        <w:t>credentials, 7</w:t>
      </w:r>
      <w:r w:rsidR="000C5C01" w:rsidRPr="000C5C01">
        <w:rPr>
          <w:vertAlign w:val="superscript"/>
        </w:rPr>
        <w:t>th</w:t>
      </w:r>
      <w:r w:rsidR="000C5C01">
        <w:t xml:space="preserve">  ed,  Information </w:t>
      </w:r>
      <w:r w:rsidR="00AC6286">
        <w:t xml:space="preserve">   </w:t>
      </w:r>
      <w:r w:rsidR="00710C96">
        <w:t xml:space="preserve">Science </w:t>
      </w:r>
      <w:proofErr w:type="spellStart"/>
      <w:r w:rsidR="00710C96">
        <w:t>Referince</w:t>
      </w:r>
      <w:proofErr w:type="spellEnd"/>
      <w:r w:rsidR="00710C96">
        <w:t>, an imprint</w:t>
      </w:r>
      <w:r w:rsidR="004A7C75">
        <w:t xml:space="preserve"> of IGI Global, H</w:t>
      </w:r>
      <w:r w:rsidR="00AD5253">
        <w:t>ershey, PA</w:t>
      </w:r>
    </w:p>
    <w:p w14:paraId="2A0AE2B5" w14:textId="56574C8A" w:rsidR="00AD5253" w:rsidRDefault="009C026E" w:rsidP="00A56E38">
      <w:proofErr w:type="gramStart"/>
      <w:r>
        <w:t xml:space="preserve">Reader,  </w:t>
      </w:r>
      <w:r w:rsidR="004A1305">
        <w:t xml:space="preserve"> </w:t>
      </w:r>
      <w:proofErr w:type="gramEnd"/>
      <w:r w:rsidR="004A1305">
        <w:t>S   2021,   Integrating</w:t>
      </w:r>
      <w:r w:rsidR="00206F24">
        <w:t xml:space="preserve">   Key    Skills in Higher Education</w:t>
      </w:r>
      <w:r w:rsidR="0011121F">
        <w:t>,  87</w:t>
      </w:r>
      <w:r w:rsidR="0011121F" w:rsidRPr="0011121F">
        <w:rPr>
          <w:vertAlign w:val="superscript"/>
        </w:rPr>
        <w:t>th</w:t>
      </w:r>
      <w:r w:rsidR="0011121F">
        <w:t xml:space="preserve"> ed,</w:t>
      </w:r>
      <w:r w:rsidR="009E463C">
        <w:t xml:space="preserve"> Routledge</w:t>
      </w:r>
    </w:p>
    <w:p w14:paraId="5759B703" w14:textId="1C704F3F" w:rsidR="009E463C" w:rsidRDefault="00AC5B7F" w:rsidP="00A56E38">
      <w:r>
        <w:t>Murdaugh, C.L.</w:t>
      </w:r>
      <w:r w:rsidR="00E71A3B">
        <w:t xml:space="preserve"> (2020). Patient-</w:t>
      </w:r>
      <w:r w:rsidR="004F65D3">
        <w:t>centered care: a model for restructuring</w:t>
      </w:r>
      <w:r w:rsidR="003F29E0">
        <w:t>. 65</w:t>
      </w:r>
      <w:r w:rsidR="003F29E0" w:rsidRPr="003F29E0">
        <w:rPr>
          <w:vertAlign w:val="superscript"/>
        </w:rPr>
        <w:t>th</w:t>
      </w:r>
      <w:r w:rsidR="003F29E0">
        <w:t xml:space="preserve"> ed. Gaithersburg</w:t>
      </w:r>
      <w:r w:rsidR="00E6384C">
        <w:t>, Md: Aspen</w:t>
      </w:r>
    </w:p>
    <w:p w14:paraId="6186DF56" w14:textId="4E8CE530" w:rsidR="009C026E" w:rsidRDefault="00321FEB" w:rsidP="00A56E38">
      <w:r>
        <w:t>Steven,</w:t>
      </w:r>
      <w:r w:rsidR="001846D4">
        <w:t xml:space="preserve"> C 2022, Integrating</w:t>
      </w:r>
      <w:r w:rsidR="007B3BE1">
        <w:t xml:space="preserve"> key skills in higher </w:t>
      </w:r>
      <w:r w:rsidR="00D41ED0">
        <w:t>education: employability</w:t>
      </w:r>
      <w:r w:rsidR="0075742A">
        <w:t xml:space="preserve"> </w:t>
      </w:r>
      <w:r w:rsidR="00D41ED0">
        <w:t>,</w:t>
      </w:r>
      <w:r w:rsidR="000B33BA">
        <w:t xml:space="preserve">transferable skills, </w:t>
      </w:r>
      <w:proofErr w:type="spellStart"/>
      <w:r w:rsidR="000B33BA">
        <w:t>ans</w:t>
      </w:r>
      <w:proofErr w:type="spellEnd"/>
      <w:r w:rsidR="000B33BA">
        <w:t xml:space="preserve"> learning for life, </w:t>
      </w:r>
      <w:r w:rsidR="00480DC2">
        <w:t>87</w:t>
      </w:r>
      <w:r w:rsidR="00480DC2" w:rsidRPr="00480DC2">
        <w:rPr>
          <w:vertAlign w:val="superscript"/>
        </w:rPr>
        <w:t>th</w:t>
      </w:r>
      <w:r w:rsidR="00480DC2">
        <w:t xml:space="preserve"> </w:t>
      </w:r>
      <w:proofErr w:type="spellStart"/>
      <w:r w:rsidR="00480DC2">
        <w:t>edn,Kogan</w:t>
      </w:r>
      <w:proofErr w:type="spellEnd"/>
      <w:r w:rsidR="00480DC2">
        <w:t xml:space="preserve"> Page;</w:t>
      </w:r>
      <w:r w:rsidR="00A601E9">
        <w:t xml:space="preserve"> Sterling, Va , London</w:t>
      </w:r>
    </w:p>
    <w:p w14:paraId="6EF86EAC" w14:textId="77777777" w:rsidR="00E6384C" w:rsidRDefault="00E6384C" w:rsidP="00A56E38"/>
    <w:sectPr w:rsidR="00E6384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jaVu Sans">
    <w:altName w:val="Verdana"/>
    <w:charset w:val="00"/>
    <w:family w:val="swiss"/>
    <w:pitch w:val="variable"/>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6E38"/>
    <w:rsid w:val="000B33BA"/>
    <w:rsid w:val="000C5C01"/>
    <w:rsid w:val="0011121F"/>
    <w:rsid w:val="00137B0E"/>
    <w:rsid w:val="001846D4"/>
    <w:rsid w:val="001F3636"/>
    <w:rsid w:val="00206F24"/>
    <w:rsid w:val="00246F83"/>
    <w:rsid w:val="00321FEB"/>
    <w:rsid w:val="00335D28"/>
    <w:rsid w:val="003F29E0"/>
    <w:rsid w:val="003F6396"/>
    <w:rsid w:val="00404757"/>
    <w:rsid w:val="00480DC2"/>
    <w:rsid w:val="004A1305"/>
    <w:rsid w:val="004A7C75"/>
    <w:rsid w:val="004E240C"/>
    <w:rsid w:val="004F65D3"/>
    <w:rsid w:val="005630B1"/>
    <w:rsid w:val="00626D1C"/>
    <w:rsid w:val="006F6A06"/>
    <w:rsid w:val="00710C96"/>
    <w:rsid w:val="0075742A"/>
    <w:rsid w:val="00765096"/>
    <w:rsid w:val="007871DC"/>
    <w:rsid w:val="007B3BE1"/>
    <w:rsid w:val="009159F1"/>
    <w:rsid w:val="009565D4"/>
    <w:rsid w:val="00982D06"/>
    <w:rsid w:val="009C026E"/>
    <w:rsid w:val="009D18B0"/>
    <w:rsid w:val="009E463C"/>
    <w:rsid w:val="00A31516"/>
    <w:rsid w:val="00A56E38"/>
    <w:rsid w:val="00A601E9"/>
    <w:rsid w:val="00A92535"/>
    <w:rsid w:val="00AC5B7F"/>
    <w:rsid w:val="00AC6286"/>
    <w:rsid w:val="00AD5253"/>
    <w:rsid w:val="00C11D9B"/>
    <w:rsid w:val="00CE7A36"/>
    <w:rsid w:val="00D41ED0"/>
    <w:rsid w:val="00D95FE9"/>
    <w:rsid w:val="00E26013"/>
    <w:rsid w:val="00E6384C"/>
    <w:rsid w:val="00E71A3B"/>
    <w:rsid w:val="00F03F8E"/>
    <w:rsid w:val="00F70AB2"/>
    <w:rsid w:val="00F76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2EB181"/>
  <w15:chartTrackingRefBased/>
  <w15:docId w15:val="{26C97989-D249-4020-9FBD-692AC0620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DejaVu Sans"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6E38"/>
    <w:pPr>
      <w:spacing w:line="360" w:lineRule="auto"/>
      <w:jc w:val="both"/>
    </w:pPr>
    <w:rPr>
      <w:rFonts w:ascii="Arial" w:eastAsiaTheme="minorHAnsi" w:hAnsi="Arial"/>
      <w:sz w:val="24"/>
    </w:rPr>
  </w:style>
  <w:style w:type="paragraph" w:styleId="Heading1">
    <w:name w:val="heading 1"/>
    <w:basedOn w:val="Normal"/>
    <w:next w:val="Normal"/>
    <w:link w:val="Heading1Char"/>
    <w:uiPriority w:val="9"/>
    <w:qFormat/>
    <w:rsid w:val="005630B1"/>
    <w:pPr>
      <w:keepNext/>
      <w:keepLines/>
      <w:widowControl w:val="0"/>
      <w:autoSpaceDE w:val="0"/>
      <w:autoSpaceDN w:val="0"/>
      <w:spacing w:before="240" w:after="0"/>
      <w:outlineLvl w:val="0"/>
    </w:pPr>
    <w:rPr>
      <w:rFonts w:ascii="Times New Roman" w:eastAsiaTheme="majorEastAsia" w:hAnsi="Times New Roman" w:cstheme="majorBidi"/>
      <w:b/>
      <w:color w:val="000000" w:themeColor="text1"/>
      <w:kern w:val="0"/>
      <w:sz w:val="32"/>
      <w:szCs w:val="32"/>
      <w14:ligatures w14:val="none"/>
    </w:rPr>
  </w:style>
  <w:style w:type="paragraph" w:styleId="Heading2">
    <w:name w:val="heading 2"/>
    <w:basedOn w:val="Normal"/>
    <w:next w:val="Normal"/>
    <w:link w:val="Heading2Char"/>
    <w:uiPriority w:val="9"/>
    <w:semiHidden/>
    <w:unhideWhenUsed/>
    <w:qFormat/>
    <w:rsid w:val="005630B1"/>
    <w:pPr>
      <w:keepNext/>
      <w:keepLines/>
      <w:widowControl w:val="0"/>
      <w:autoSpaceDE w:val="0"/>
      <w:autoSpaceDN w:val="0"/>
      <w:spacing w:before="40" w:after="0"/>
      <w:outlineLvl w:val="1"/>
    </w:pPr>
    <w:rPr>
      <w:rFonts w:ascii="Times New Roman" w:eastAsiaTheme="majorEastAsia" w:hAnsi="Times New Roman" w:cstheme="majorBidi"/>
      <w:b/>
      <w:color w:val="000000" w:themeColor="text1"/>
      <w:kern w:val="0"/>
      <w:sz w:val="28"/>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30B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semiHidden/>
    <w:rsid w:val="005630B1"/>
    <w:rPr>
      <w:rFonts w:ascii="Times New Roman" w:eastAsiaTheme="majorEastAsia" w:hAnsi="Times New Roman" w:cstheme="majorBidi"/>
      <w:b/>
      <w:color w:val="000000" w:themeColor="text1"/>
      <w:sz w:val="2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TotalTime>
  <Pages>4</Pages>
  <Words>760</Words>
  <Characters>4640</Characters>
  <Application>Microsoft Office Word</Application>
  <DocSecurity>0</DocSecurity>
  <Lines>38</Lines>
  <Paragraphs>10</Paragraphs>
  <ScaleCrop>false</ScaleCrop>
  <Company/>
  <LinksUpToDate>false</LinksUpToDate>
  <CharactersWithSpaces>5390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mahtabmasum14@gmail.com</dc:creator>
  <cp:keywords/>
  <dc:description/>
  <cp:lastModifiedBy>mariana-adela sugar</cp:lastModifiedBy>
  <cp:revision>46</cp:revision>
  <dcterms:created xsi:type="dcterms:W3CDTF">2024-03-11T16:08:00Z</dcterms:created>
  <dcterms:modified xsi:type="dcterms:W3CDTF">2024-03-11T16:56:00Z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5681ae0f-26ab-4352-be78-c89b48192246</vt:lpwstr>
  </property>
</Properties>
</file>