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04C94" w:rsidRPr="000B1390" w:rsidRDefault="00F45DCE">
      <w:pPr>
        <w:rPr>
          <w:b/>
          <w:sz w:val="28"/>
          <w:u w:val="single"/>
        </w:rPr>
      </w:pPr>
      <w:bookmarkStart w:id="0" w:name="_GoBack"/>
      <w:bookmarkEnd w:id="0"/>
      <w:r w:rsidRPr="000B1390">
        <w:rPr>
          <w:b/>
          <w:sz w:val="28"/>
          <w:u w:val="single"/>
        </w:rPr>
        <w:t xml:space="preserve">Journal </w:t>
      </w:r>
    </w:p>
    <w:p w:rsidR="00E61C37" w:rsidRDefault="00E61C37" w:rsidP="00E61C37">
      <w:r>
        <w:t xml:space="preserve">Student Name: </w:t>
      </w:r>
      <w:proofErr w:type="spellStart"/>
      <w:r>
        <w:t>Rebeka</w:t>
      </w:r>
      <w:proofErr w:type="spellEnd"/>
      <w:r>
        <w:t xml:space="preserve"> Sultana</w:t>
      </w:r>
    </w:p>
    <w:p w:rsidR="00E61C37" w:rsidRDefault="00E61C37" w:rsidP="00E61C37">
      <w:r>
        <w:t>Student Number: 2013537</w:t>
      </w:r>
    </w:p>
    <w:p w:rsidR="00E61C37" w:rsidRDefault="00E61C37" w:rsidP="00E61C37">
      <w:r>
        <w:t>Module: BMIH4002 Food &amp; Beverage Operations</w:t>
      </w:r>
    </w:p>
    <w:p w:rsidR="00E61C37" w:rsidRDefault="00E61C37" w:rsidP="00E61C37">
      <w:r>
        <w:t>Lecturer:</w:t>
      </w:r>
      <w:r w:rsidR="00963592">
        <w:t xml:space="preserve"> Steve Jones</w:t>
      </w:r>
    </w:p>
    <w:p w:rsidR="00E61C37" w:rsidRDefault="00E61C37" w:rsidP="00E61C37">
      <w:r>
        <w:t>Topic of choice: Restaurant roles and responsibilities</w:t>
      </w:r>
    </w:p>
    <w:p w:rsidR="00E61C37" w:rsidRDefault="00E61C37" w:rsidP="00E61C37">
      <w:r>
        <w:t>Date Completed: 28/10/22</w:t>
      </w:r>
    </w:p>
    <w:p w:rsidR="00E61C37" w:rsidRDefault="00E61C37"/>
    <w:p w:rsidR="00F45DCE" w:rsidRPr="00E61C37" w:rsidRDefault="00F45DCE">
      <w:pPr>
        <w:rPr>
          <w:b/>
          <w:u w:val="single"/>
        </w:rPr>
      </w:pPr>
      <w:r w:rsidRPr="00E61C37">
        <w:rPr>
          <w:b/>
          <w:u w:val="single"/>
        </w:rPr>
        <w:t>Restaurant roles and responsibilities</w:t>
      </w:r>
    </w:p>
    <w:p w:rsidR="00F45DCE" w:rsidRDefault="00F45DCE">
      <w:r>
        <w:t>Food can be consumed in simplicity from a street vendor on a street, but eating from a restaurant provides a unique service of taste, quality, style, ambience and experience to achieve high satisfaction from its customers</w:t>
      </w:r>
      <w:r w:rsidR="005F0868" w:rsidRPr="005F0868">
        <w:t xml:space="preserve"> </w:t>
      </w:r>
      <w:r w:rsidR="005F0868">
        <w:t xml:space="preserve">(Dahl, Joseph Oliver, </w:t>
      </w:r>
      <w:r w:rsidR="005F0868" w:rsidRPr="005F0868">
        <w:t>1944</w:t>
      </w:r>
      <w:r w:rsidR="005F0868">
        <w:t>)</w:t>
      </w:r>
      <w:r>
        <w:t xml:space="preserve">.  To achieve this there are key roles and responsibilities that played out by qualified staff that brings this experience to its fruition. </w:t>
      </w:r>
    </w:p>
    <w:p w:rsidR="00F45DCE" w:rsidRDefault="00F45DCE">
      <w:r>
        <w:t>Some of the key roles within restaurants are:</w:t>
      </w:r>
    </w:p>
    <w:p w:rsidR="00E61C37" w:rsidRDefault="00F45DCE">
      <w:proofErr w:type="spellStart"/>
      <w:r w:rsidRPr="00E61C37">
        <w:rPr>
          <w:b/>
        </w:rPr>
        <w:t>Meeter</w:t>
      </w:r>
      <w:proofErr w:type="spellEnd"/>
      <w:r w:rsidRPr="00E61C37">
        <w:rPr>
          <w:b/>
        </w:rPr>
        <w:t>/g</w:t>
      </w:r>
      <w:r w:rsidR="00F84758" w:rsidRPr="00E61C37">
        <w:rPr>
          <w:b/>
        </w:rPr>
        <w:t xml:space="preserve">reeter </w:t>
      </w:r>
    </w:p>
    <w:p w:rsidR="00F45DCE" w:rsidRDefault="00E61C37">
      <w:r>
        <w:t>Usually</w:t>
      </w:r>
      <w:r w:rsidR="00F84758">
        <w:t xml:space="preserve"> in a high end restaurant they will have a dedicated person who would welcome in customers, offer to take their coats</w:t>
      </w:r>
      <w:r>
        <w:t>, offer</w:t>
      </w:r>
      <w:r w:rsidR="00F84758">
        <w:t xml:space="preserve"> them complimentary drinks if they are waiting to be seated, and show them to their seats.  This provides a welcoming and courteous feeling to the customers</w:t>
      </w:r>
      <w:r w:rsidR="003C1EFF">
        <w:t xml:space="preserve"> (</w:t>
      </w:r>
      <w:proofErr w:type="spellStart"/>
      <w:r w:rsidR="003C1EFF">
        <w:t>Kanter</w:t>
      </w:r>
      <w:proofErr w:type="spellEnd"/>
      <w:r w:rsidR="003C1EFF">
        <w:t>, Beth, 2018)</w:t>
      </w:r>
      <w:r w:rsidR="00F84758">
        <w:t>.</w:t>
      </w:r>
      <w:r w:rsidR="00826F4C">
        <w:t xml:space="preserve"> The meeter/greeter should be well presentable with a warm smile when greeting the customers. </w:t>
      </w:r>
    </w:p>
    <w:p w:rsidR="00E61C37" w:rsidRDefault="00E61C37">
      <w:pPr>
        <w:rPr>
          <w:b/>
        </w:rPr>
      </w:pPr>
      <w:r>
        <w:rPr>
          <w:b/>
        </w:rPr>
        <w:t>Bartender</w:t>
      </w:r>
    </w:p>
    <w:p w:rsidR="0089262A" w:rsidRDefault="00E61C37">
      <w:r>
        <w:rPr>
          <w:b/>
        </w:rPr>
        <w:t xml:space="preserve">A </w:t>
      </w:r>
      <w:r w:rsidR="0089262A">
        <w:t>bartender roles is to serve prepare drinks for customers, either the server comes and takes them or if the customers themselves comes up to the bar area</w:t>
      </w:r>
      <w:r w:rsidR="003C1EFF">
        <w:t xml:space="preserve"> (Hiring people, 2021)</w:t>
      </w:r>
      <w:r w:rsidR="0089262A">
        <w:t xml:space="preserve">. Sound simple enough however, a highly skilled bartender will have excellent knowledge in mixing cocktails. These are drinks that are uniquely and in most cases extravagantly created to rare taste. This provides a whole different experience for the experienced connoisseur of customers who seeks these </w:t>
      </w:r>
      <w:r>
        <w:t>kinds</w:t>
      </w:r>
      <w:r w:rsidR="0089262A">
        <w:t xml:space="preserve"> of cocktail drinks. </w:t>
      </w:r>
    </w:p>
    <w:p w:rsidR="00E61C37" w:rsidRDefault="001F0DCE">
      <w:r w:rsidRPr="00E61C37">
        <w:rPr>
          <w:b/>
        </w:rPr>
        <w:t>Maître</w:t>
      </w:r>
      <w:r w:rsidR="00F84758" w:rsidRPr="00E61C37">
        <w:rPr>
          <w:b/>
        </w:rPr>
        <w:t xml:space="preserve"> D/ head waiter</w:t>
      </w:r>
      <w:r w:rsidR="00E61C37">
        <w:t xml:space="preserve">: </w:t>
      </w:r>
    </w:p>
    <w:p w:rsidR="00F84758" w:rsidRDefault="00E61C37">
      <w:r>
        <w:t xml:space="preserve">A </w:t>
      </w:r>
      <w:r w:rsidR="00F84758">
        <w:t>head waiter is responsible for the smooth operation</w:t>
      </w:r>
      <w:r w:rsidR="001F0DCE">
        <w:t xml:space="preserve"> of service</w:t>
      </w:r>
      <w:r w:rsidR="00F84758">
        <w:t xml:space="preserve"> to customers. There aims to ensure </w:t>
      </w:r>
      <w:r w:rsidR="001F0DCE">
        <w:t>customers</w:t>
      </w:r>
      <w:r w:rsidR="00F84758">
        <w:t xml:space="preserve"> get exactly the food they </w:t>
      </w:r>
      <w:r w:rsidR="001F0DCE">
        <w:t>ordered</w:t>
      </w:r>
      <w:r w:rsidR="00F84758">
        <w:t xml:space="preserve">, seated </w:t>
      </w:r>
      <w:r w:rsidR="001F0DCE">
        <w:t>correctly</w:t>
      </w:r>
      <w:r w:rsidR="00F84758">
        <w:t xml:space="preserve"> and </w:t>
      </w:r>
      <w:r w:rsidR="001F0DCE">
        <w:t>efficiently</w:t>
      </w:r>
      <w:r w:rsidR="003C1EFF">
        <w:t xml:space="preserve"> (</w:t>
      </w:r>
      <w:proofErr w:type="spellStart"/>
      <w:r w:rsidR="003C1EFF">
        <w:t>Foxwell</w:t>
      </w:r>
      <w:proofErr w:type="spellEnd"/>
      <w:r w:rsidR="003C1EFF">
        <w:t>, 2011)</w:t>
      </w:r>
      <w:r w:rsidR="00F84758">
        <w:t xml:space="preserve">. </w:t>
      </w:r>
      <w:r w:rsidR="004D5476">
        <w:t>They in effect in ch</w:t>
      </w:r>
      <w:r w:rsidR="001A1BBF">
        <w:t xml:space="preserve">arge of running the shop floor and must makes sure food service is efficient, servers are doing their job efficiently, tables are cleared and customers are being attended to efficiently. </w:t>
      </w:r>
    </w:p>
    <w:p w:rsidR="00E61C37" w:rsidRDefault="00E61C37">
      <w:pPr>
        <w:rPr>
          <w:b/>
        </w:rPr>
      </w:pPr>
    </w:p>
    <w:p w:rsidR="00E61C37" w:rsidRDefault="00E61C37">
      <w:pPr>
        <w:rPr>
          <w:b/>
        </w:rPr>
      </w:pPr>
    </w:p>
    <w:p w:rsidR="00E61C37" w:rsidRDefault="001F0DCE">
      <w:pPr>
        <w:rPr>
          <w:b/>
        </w:rPr>
      </w:pPr>
      <w:r w:rsidRPr="00E61C37">
        <w:rPr>
          <w:b/>
        </w:rPr>
        <w:t>Server/ waiter</w:t>
      </w:r>
      <w:r w:rsidR="00E61C37">
        <w:rPr>
          <w:b/>
        </w:rPr>
        <w:t>/waitress</w:t>
      </w:r>
    </w:p>
    <w:p w:rsidR="001F0DCE" w:rsidRDefault="00E61C37">
      <w:r>
        <w:t>T</w:t>
      </w:r>
      <w:r w:rsidR="004D5476">
        <w:t>he server</w:t>
      </w:r>
      <w:r w:rsidR="001F0DCE">
        <w:t xml:space="preserve"> plays one of the most important roles they are key to providing the restaurant hospitality service. They must be an excellent communicator, polite, courteous and thoughtful in their service, to ensure the whole interaction between them and their customers is one of pleasant and high quality</w:t>
      </w:r>
      <w:r w:rsidR="003C1EFF">
        <w:t xml:space="preserve"> (</w:t>
      </w:r>
      <w:proofErr w:type="spellStart"/>
      <w:r w:rsidR="003C1EFF">
        <w:t>Parente</w:t>
      </w:r>
      <w:proofErr w:type="spellEnd"/>
      <w:r w:rsidR="003C1EFF">
        <w:t>, 2016)</w:t>
      </w:r>
      <w:r w:rsidR="001F0DCE">
        <w:t xml:space="preserve">. Even the smallest of mistakes from the server/waiter can result in the whole experience being unsuccessful. </w:t>
      </w:r>
      <w:r w:rsidR="004D5476">
        <w:t xml:space="preserve"> The main responsibilities of a server is to take the food and drinks order and then serve it to them, clear the table when food is eat and offer dessert menu. At the end of the food eating experience they are to produce the bill and take payment from the customer.  However in between that they must ensure that customers is happy with all aspects of their drinks and foods, </w:t>
      </w:r>
      <w:r w:rsidR="001A1BBF">
        <w:t xml:space="preserve"> by asking the customer to </w:t>
      </w:r>
      <w:r w:rsidR="004D5476">
        <w:t xml:space="preserve">make sure everything of the evening </w:t>
      </w:r>
      <w:r w:rsidR="001A1BBF">
        <w:t>experience</w:t>
      </w:r>
      <w:r w:rsidR="004D5476">
        <w:t xml:space="preserve"> is adequate and </w:t>
      </w:r>
      <w:r w:rsidR="001A1BBF">
        <w:t>satisfactory</w:t>
      </w:r>
      <w:r w:rsidR="003C1EFF">
        <w:t xml:space="preserve"> (</w:t>
      </w:r>
      <w:proofErr w:type="spellStart"/>
      <w:r w:rsidR="003C1EFF">
        <w:t>Ninemeier</w:t>
      </w:r>
      <w:proofErr w:type="spellEnd"/>
      <w:r w:rsidR="003C1EFF">
        <w:t xml:space="preserve"> et al, 2006)</w:t>
      </w:r>
      <w:r w:rsidR="004D5476">
        <w:t xml:space="preserve">. </w:t>
      </w:r>
      <w:r w:rsidR="001A1BBF">
        <w:t xml:space="preserve"> The server must possess excellent communications skills when talking to the customer, must show knowledge in the food and drinks on offer to make sound suggestions when asked</w:t>
      </w:r>
      <w:r w:rsidR="003C1EFF">
        <w:t xml:space="preserve"> (Hiring people, 2021)</w:t>
      </w:r>
      <w:r w:rsidR="001A1BBF">
        <w:t xml:space="preserve">. They must be relatable and easy to talk to so the </w:t>
      </w:r>
      <w:r w:rsidR="00173576">
        <w:t>customer feels</w:t>
      </w:r>
      <w:r w:rsidR="001A1BBF">
        <w:t xml:space="preserve"> that they have been looked after well. </w:t>
      </w:r>
    </w:p>
    <w:p w:rsidR="00E61C37" w:rsidRDefault="00F2113F">
      <w:pPr>
        <w:rPr>
          <w:b/>
        </w:rPr>
      </w:pPr>
      <w:r w:rsidRPr="00E61C37">
        <w:rPr>
          <w:b/>
        </w:rPr>
        <w:t>Chef</w:t>
      </w:r>
    </w:p>
    <w:p w:rsidR="00F2113F" w:rsidRDefault="00F2113F">
      <w:r>
        <w:t xml:space="preserve">A highly qualified and </w:t>
      </w:r>
      <w:r w:rsidR="002F5872">
        <w:t>innovative</w:t>
      </w:r>
      <w:r>
        <w:t xml:space="preserve"> chef can result in the success and </w:t>
      </w:r>
      <w:r w:rsidR="002F5872">
        <w:t>failure</w:t>
      </w:r>
      <w:r>
        <w:t xml:space="preserve"> of a restaurant</w:t>
      </w:r>
      <w:r w:rsidR="003C1EFF">
        <w:t xml:space="preserve"> (</w:t>
      </w:r>
      <w:proofErr w:type="spellStart"/>
      <w:r w:rsidR="003C1EFF">
        <w:t>Ninemeier</w:t>
      </w:r>
      <w:proofErr w:type="spellEnd"/>
      <w:r w:rsidR="003C1EFF">
        <w:t xml:space="preserve"> et al, 2006)</w:t>
      </w:r>
      <w:r>
        <w:t xml:space="preserve">. </w:t>
      </w:r>
      <w:r w:rsidR="002F5872">
        <w:t xml:space="preserve">After all it is the food the customers want the mot in a restaurant. </w:t>
      </w:r>
      <w:r w:rsidR="00A4459B">
        <w:t xml:space="preserve"> A good chef is able to produce a menu and dishes that offer great taste, food looks good and well-presented and is healthy and lean to eat. Food must be cooked freshly made to order to ensure optimum taste and freshness. </w:t>
      </w:r>
      <w:r w:rsidR="00B5394C">
        <w:t>A skilful qualified chef will</w:t>
      </w:r>
      <w:r w:rsidR="00DC2359">
        <w:t xml:space="preserve"> </w:t>
      </w:r>
      <w:r w:rsidR="00B5394C">
        <w:t>understand</w:t>
      </w:r>
      <w:r w:rsidR="00DC2359">
        <w:t xml:space="preserve"> </w:t>
      </w:r>
      <w:r w:rsidR="00173576">
        <w:t>the changing trends and taste and fully knowledgeable from</w:t>
      </w:r>
      <w:r w:rsidR="00DC2359">
        <w:t xml:space="preserve"> raw ingredients to cooking and presenting the dish on a plate to be served. They </w:t>
      </w:r>
      <w:r w:rsidR="00173576">
        <w:t>must</w:t>
      </w:r>
      <w:r w:rsidR="00DC2359">
        <w:t xml:space="preserve"> have excellent </w:t>
      </w:r>
      <w:r w:rsidR="00173576">
        <w:t>work ethic, possess good communications</w:t>
      </w:r>
      <w:r w:rsidR="00DC2359">
        <w:t xml:space="preserve"> </w:t>
      </w:r>
      <w:r w:rsidR="00173576">
        <w:t xml:space="preserve">skills, </w:t>
      </w:r>
      <w:r w:rsidR="0089262A">
        <w:t>and efficiently</w:t>
      </w:r>
      <w:r w:rsidR="00173576">
        <w:t xml:space="preserve"> run</w:t>
      </w:r>
      <w:r w:rsidR="00DC2359">
        <w:t xml:space="preserve"> the kitchen operation inside the kitchen. From cleanliness to smooth cooking </w:t>
      </w:r>
      <w:r w:rsidR="0089262A">
        <w:t>operation, t</w:t>
      </w:r>
      <w:r w:rsidR="00DC2359">
        <w:t xml:space="preserve">hey will be in charge of all kitchen </w:t>
      </w:r>
      <w:r w:rsidR="0089262A">
        <w:t>staff from sous</w:t>
      </w:r>
      <w:r w:rsidR="00DC2359">
        <w:t xml:space="preserve"> chef, kitchen porter, 2</w:t>
      </w:r>
      <w:r w:rsidR="00DC2359" w:rsidRPr="00DC2359">
        <w:rPr>
          <w:vertAlign w:val="superscript"/>
        </w:rPr>
        <w:t>nd</w:t>
      </w:r>
      <w:r w:rsidR="00DC2359">
        <w:t xml:space="preserve"> chef and any </w:t>
      </w:r>
      <w:r w:rsidR="0089262A">
        <w:t>other</w:t>
      </w:r>
      <w:r w:rsidR="00DC2359">
        <w:t xml:space="preserve"> kitchen staff as required. </w:t>
      </w:r>
    </w:p>
    <w:p w:rsidR="00A4571F" w:rsidRDefault="00A4571F" w:rsidP="00E61C37">
      <w:pPr>
        <w:ind w:firstLine="720"/>
      </w:pPr>
      <w:r>
        <w:t xml:space="preserve">As a person of Asian descent, who is renowned workers within the restaurateur industry, I would often visit my parents business. The family owned business  was not of the high end dining experience type restaurant, however my when I used to work there I picked up valuable skills, experience and attributes to desire perhaps one day opening one up or work within this sector of hospitality.  My experiences and learning of restaurant has taught me, that’s in any </w:t>
      </w:r>
      <w:r w:rsidR="00E61C37">
        <w:t>hospitality</w:t>
      </w:r>
      <w:r>
        <w:t xml:space="preserve"> setting</w:t>
      </w:r>
      <w:r w:rsidR="00E61C37">
        <w:t>, communication</w:t>
      </w:r>
      <w:r>
        <w:t xml:space="preserve">, </w:t>
      </w:r>
      <w:r w:rsidR="00E61C37">
        <w:t>hard work</w:t>
      </w:r>
      <w:r>
        <w:t xml:space="preserve"> and desire to understand the wants of customers </w:t>
      </w:r>
      <w:r w:rsidR="00E61C37">
        <w:t>is truly what differentiates being top hospitality restauran</w:t>
      </w:r>
      <w:r>
        <w:t xml:space="preserve">t than a normal average one. </w:t>
      </w:r>
      <w:r w:rsidR="00E61C37">
        <w:t>Within</w:t>
      </w:r>
      <w:r>
        <w:t xml:space="preserve"> t</w:t>
      </w:r>
      <w:r w:rsidR="00E61C37">
        <w:t>his sector,</w:t>
      </w:r>
      <w:r>
        <w:t xml:space="preserve"> customers are desiring to have that wonderful time and </w:t>
      </w:r>
      <w:r w:rsidR="00E61C37">
        <w:t>experience</w:t>
      </w:r>
      <w:r>
        <w:t xml:space="preserve">. </w:t>
      </w:r>
      <w:r w:rsidR="00E61C37">
        <w:t>The</w:t>
      </w:r>
      <w:r>
        <w:t xml:space="preserve"> restaurant provides this by understanding this desire by creating a </w:t>
      </w:r>
      <w:r w:rsidR="00E61C37">
        <w:t>setting where their responsibilitie</w:t>
      </w:r>
      <w:r>
        <w:t xml:space="preserve">s and staff operate like a </w:t>
      </w:r>
      <w:r w:rsidR="00E61C37">
        <w:t>well-oiled</w:t>
      </w:r>
      <w:r>
        <w:t xml:space="preserve"> machine in </w:t>
      </w:r>
      <w:r w:rsidR="00E61C37">
        <w:t>offering</w:t>
      </w:r>
      <w:r>
        <w:t xml:space="preserve"> this service. </w:t>
      </w:r>
    </w:p>
    <w:p w:rsidR="00F84758" w:rsidRDefault="00F84758"/>
    <w:p w:rsidR="003C1EFF" w:rsidRDefault="003C1EFF"/>
    <w:p w:rsidR="003C1EFF" w:rsidRDefault="003C1EFF"/>
    <w:p w:rsidR="003C1EFF" w:rsidRDefault="003C1EFF"/>
    <w:p w:rsidR="00E61C37" w:rsidRPr="003C1EFF" w:rsidRDefault="00E61C37">
      <w:pPr>
        <w:rPr>
          <w:b/>
        </w:rPr>
      </w:pPr>
      <w:r w:rsidRPr="003C1EFF">
        <w:rPr>
          <w:b/>
        </w:rPr>
        <w:lastRenderedPageBreak/>
        <w:t>References</w:t>
      </w:r>
    </w:p>
    <w:p w:rsidR="005F0868" w:rsidRDefault="005F0868" w:rsidP="005F0868">
      <w:pPr>
        <w:pStyle w:val="ListParagraph"/>
        <w:numPr>
          <w:ilvl w:val="0"/>
          <w:numId w:val="3"/>
        </w:numPr>
      </w:pPr>
      <w:r w:rsidRPr="005F0868">
        <w:t xml:space="preserve">Dahl, Joseph Oliver (1944). Restaurant Management, Principles and Practice (4th </w:t>
      </w:r>
      <w:proofErr w:type="gramStart"/>
      <w:r w:rsidRPr="005F0868">
        <w:t>ed</w:t>
      </w:r>
      <w:proofErr w:type="gramEnd"/>
      <w:r w:rsidRPr="005F0868">
        <w:t>.). New York; London: Harper &amp; brothers.</w:t>
      </w:r>
    </w:p>
    <w:p w:rsidR="005F0868" w:rsidRDefault="005F0868" w:rsidP="005F0868">
      <w:pPr>
        <w:pStyle w:val="ListParagraph"/>
        <w:numPr>
          <w:ilvl w:val="0"/>
          <w:numId w:val="3"/>
        </w:numPr>
      </w:pPr>
      <w:proofErr w:type="spellStart"/>
      <w:r>
        <w:t>Kanter</w:t>
      </w:r>
      <w:proofErr w:type="spellEnd"/>
      <w:r>
        <w:t>, Beth (19 November 2018). "Beyond the White Tablecloth: Inside the Bold Future of Fine Dining". Food Newsfeed. Retrieved 12 March 2019. Today’s interpretation of fine dining has less to do with linens, cheese carts, and hushed voices, and more to do with creativity and impeccable service.</w:t>
      </w:r>
    </w:p>
    <w:p w:rsidR="005F0868" w:rsidRDefault="005F0868" w:rsidP="005F0868">
      <w:pPr>
        <w:pStyle w:val="ListParagraph"/>
        <w:numPr>
          <w:ilvl w:val="0"/>
          <w:numId w:val="3"/>
        </w:numPr>
      </w:pPr>
      <w:r>
        <w:t xml:space="preserve">Hiring people. 2021. Key Roles and Responsibilities in Bar and Restaurant. [Online]. [25 October 2022]. Available from: </w:t>
      </w:r>
      <w:hyperlink r:id="rId7" w:history="1">
        <w:r w:rsidRPr="001267D5">
          <w:rPr>
            <w:rStyle w:val="Hyperlink"/>
          </w:rPr>
          <w:t>https://www.hiringpeople.co.uk/blog/key-bar-and-restaurant-roles/</w:t>
        </w:r>
      </w:hyperlink>
    </w:p>
    <w:p w:rsidR="005F0868" w:rsidRDefault="005F0868" w:rsidP="005F0868">
      <w:pPr>
        <w:pStyle w:val="ListParagraph"/>
        <w:numPr>
          <w:ilvl w:val="0"/>
          <w:numId w:val="3"/>
        </w:numPr>
      </w:pPr>
      <w:proofErr w:type="spellStart"/>
      <w:r>
        <w:t>Foxwell</w:t>
      </w:r>
      <w:proofErr w:type="spellEnd"/>
      <w:r>
        <w:t>, Amy (2011). How to Market a Restaurant, Your Complete Guide to Easy, Affordable and Effective Restaurant Marketing. US. ISBN 1480289094.</w:t>
      </w:r>
    </w:p>
    <w:p w:rsidR="005F0868" w:rsidRDefault="005F0868" w:rsidP="005F0868">
      <w:pPr>
        <w:pStyle w:val="ListParagraph"/>
        <w:numPr>
          <w:ilvl w:val="0"/>
          <w:numId w:val="3"/>
        </w:numPr>
      </w:pPr>
      <w:proofErr w:type="spellStart"/>
      <w:r>
        <w:t>Parente</w:t>
      </w:r>
      <w:proofErr w:type="spellEnd"/>
      <w:r>
        <w:t>, Michele (20 October 2016). "Where fine dining is really fine". San Diego Union Tribune. Retrieved 12 March 2019.</w:t>
      </w:r>
    </w:p>
    <w:p w:rsidR="005F0868" w:rsidRDefault="005F0868" w:rsidP="005F0868">
      <w:pPr>
        <w:pStyle w:val="ListParagraph"/>
        <w:numPr>
          <w:ilvl w:val="0"/>
          <w:numId w:val="3"/>
        </w:numPr>
      </w:pPr>
      <w:proofErr w:type="spellStart"/>
      <w:r>
        <w:t>Ninemeier</w:t>
      </w:r>
      <w:proofErr w:type="spellEnd"/>
      <w:r>
        <w:t>, Jack D.; Hayes, David K. (2006). Restaurant Operations Management: Principles and Practices. Upper Saddle River, N.J: Pearson Prentice Hall. ISBN 0-13-110090-4.</w:t>
      </w:r>
    </w:p>
    <w:sectPr w:rsidR="005F086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1E78F1"/>
    <w:multiLevelType w:val="multilevel"/>
    <w:tmpl w:val="1F042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A7A6D36"/>
    <w:multiLevelType w:val="hybridMultilevel"/>
    <w:tmpl w:val="1BDE7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1254EAA"/>
    <w:multiLevelType w:val="multilevel"/>
    <w:tmpl w:val="16A4E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45DCE"/>
    <w:rsid w:val="000548F8"/>
    <w:rsid w:val="000B1390"/>
    <w:rsid w:val="00173576"/>
    <w:rsid w:val="001A1BBF"/>
    <w:rsid w:val="001F0DCE"/>
    <w:rsid w:val="002F5872"/>
    <w:rsid w:val="003C1EFF"/>
    <w:rsid w:val="004D5476"/>
    <w:rsid w:val="005F0868"/>
    <w:rsid w:val="00604BB2"/>
    <w:rsid w:val="00826F4C"/>
    <w:rsid w:val="0089262A"/>
    <w:rsid w:val="00963592"/>
    <w:rsid w:val="00A4459B"/>
    <w:rsid w:val="00A4571F"/>
    <w:rsid w:val="00B5394C"/>
    <w:rsid w:val="00B75041"/>
    <w:rsid w:val="00C419A9"/>
    <w:rsid w:val="00D04C94"/>
    <w:rsid w:val="00DC2359"/>
    <w:rsid w:val="00E61C37"/>
    <w:rsid w:val="00F2113F"/>
    <w:rsid w:val="00F45DCE"/>
    <w:rsid w:val="00F84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0868"/>
    <w:rPr>
      <w:color w:val="0000FF" w:themeColor="hyperlink"/>
      <w:u w:val="single"/>
    </w:rPr>
  </w:style>
  <w:style w:type="character" w:customStyle="1" w:styleId="reference-accessdate">
    <w:name w:val="reference-accessdate"/>
    <w:basedOn w:val="DefaultParagraphFont"/>
    <w:rsid w:val="005F0868"/>
  </w:style>
  <w:style w:type="character" w:customStyle="1" w:styleId="nowrap">
    <w:name w:val="nowrap"/>
    <w:basedOn w:val="DefaultParagraphFont"/>
    <w:rsid w:val="005F0868"/>
  </w:style>
  <w:style w:type="character" w:styleId="HTMLCite">
    <w:name w:val="HTML Cite"/>
    <w:basedOn w:val="DefaultParagraphFont"/>
    <w:uiPriority w:val="99"/>
    <w:semiHidden/>
    <w:unhideWhenUsed/>
    <w:rsid w:val="005F0868"/>
    <w:rPr>
      <w:i/>
      <w:iCs/>
    </w:rPr>
  </w:style>
  <w:style w:type="paragraph" w:styleId="ListParagraph">
    <w:name w:val="List Paragraph"/>
    <w:basedOn w:val="Normal"/>
    <w:uiPriority w:val="34"/>
    <w:qFormat/>
    <w:rsid w:val="005F0868"/>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0868"/>
    <w:rPr>
      <w:color w:val="0000FF" w:themeColor="hyperlink"/>
      <w:u w:val="single"/>
    </w:rPr>
  </w:style>
  <w:style w:type="character" w:customStyle="1" w:styleId="reference-accessdate">
    <w:name w:val="reference-accessdate"/>
    <w:basedOn w:val="DefaultParagraphFont"/>
    <w:rsid w:val="005F0868"/>
  </w:style>
  <w:style w:type="character" w:customStyle="1" w:styleId="nowrap">
    <w:name w:val="nowrap"/>
    <w:basedOn w:val="DefaultParagraphFont"/>
    <w:rsid w:val="005F0868"/>
  </w:style>
  <w:style w:type="character" w:styleId="HTMLCite">
    <w:name w:val="HTML Cite"/>
    <w:basedOn w:val="DefaultParagraphFont"/>
    <w:uiPriority w:val="99"/>
    <w:semiHidden/>
    <w:unhideWhenUsed/>
    <w:rsid w:val="005F0868"/>
    <w:rPr>
      <w:i/>
      <w:iCs/>
    </w:rPr>
  </w:style>
  <w:style w:type="paragraph" w:styleId="ListParagraph">
    <w:name w:val="List Paragraph"/>
    <w:basedOn w:val="Normal"/>
    <w:uiPriority w:val="34"/>
    <w:qFormat/>
    <w:rsid w:val="005F08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8810102">
      <w:bodyDiv w:val="1"/>
      <w:marLeft w:val="0"/>
      <w:marRight w:val="0"/>
      <w:marTop w:val="0"/>
      <w:marBottom w:val="0"/>
      <w:divBdr>
        <w:top w:val="none" w:sz="0" w:space="0" w:color="auto"/>
        <w:left w:val="none" w:sz="0" w:space="0" w:color="auto"/>
        <w:bottom w:val="none" w:sz="0" w:space="0" w:color="auto"/>
        <w:right w:val="none" w:sz="0" w:space="0" w:color="auto"/>
      </w:divBdr>
    </w:div>
    <w:div w:id="1275744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hiringpeople.co.uk/blog/key-bar-and-restaurant-rol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CB9949-EB9D-450D-859C-8174BA3CFB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983</Words>
  <Characters>5279</Characters>
  <Application>Microsoft Office Word</Application>
  <DocSecurity>0</DocSecurity>
  <Lines>89</Lines>
  <Paragraphs>33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6229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dc:creator>
  <cp:lastModifiedBy>Toshiba</cp:lastModifiedBy>
  <cp:revision>3</cp:revision>
  <dcterms:created xsi:type="dcterms:W3CDTF">2022-10-28T13:53:00Z</dcterms:created>
  <dcterms:modified xsi:type="dcterms:W3CDTF">2022-10-28T14:02:00Z</dcterms:modified>
</cp:coreProperties>
</file>