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EC0E5" w14:textId="2A6D1EA7" w:rsidR="79B879BC" w:rsidRDefault="79B879BC"/>
    <w:p w14:paraId="33E05AD0" w14:textId="4E371DFE" w:rsidR="79B879BC" w:rsidRDefault="79B879BC"/>
    <w:p w14:paraId="6C3450D5" w14:textId="5C70B489" w:rsidR="79B879BC" w:rsidRDefault="79B879BC"/>
    <w:p w14:paraId="59E2C45A" w14:textId="16AC1C18" w:rsidR="79B879BC" w:rsidRDefault="79B879BC"/>
    <w:p w14:paraId="67F74100" w14:textId="482ACEDF" w:rsidR="79B879BC" w:rsidRDefault="79B879BC"/>
    <w:p w14:paraId="2876B592" w14:textId="15CB0112" w:rsidR="79B879BC" w:rsidRDefault="79B879BC"/>
    <w:p w14:paraId="70AFBFD0" w14:textId="06884231" w:rsidR="79B879BC" w:rsidRDefault="79B879BC"/>
    <w:p w14:paraId="7CD97CB2" w14:textId="0BFA2A79" w:rsidR="79B879BC" w:rsidRDefault="79B879BC"/>
    <w:p w14:paraId="1F2DC140" w14:textId="71094CB6" w:rsidR="79B879BC" w:rsidRDefault="79B879BC"/>
    <w:p w14:paraId="775D5420" w14:textId="097461FA" w:rsidR="79B879BC" w:rsidRDefault="79B879BC"/>
    <w:p w14:paraId="55320854" w14:textId="1C88EBCC" w:rsidR="79B879BC" w:rsidRDefault="79B879BC"/>
    <w:p w14:paraId="037C3D5E" w14:textId="434CDD0A" w:rsidR="1820840E" w:rsidRDefault="1820840E" w:rsidP="79B879BC">
      <w:pPr>
        <w:jc w:val="center"/>
      </w:pPr>
      <w:r>
        <w:t xml:space="preserve">Animation and VFX </w:t>
      </w:r>
    </w:p>
    <w:p w14:paraId="0E472A0E" w14:textId="18D829A6" w:rsidR="1820840E" w:rsidRDefault="1820840E" w:rsidP="79B879BC">
      <w:pPr>
        <w:jc w:val="center"/>
      </w:pPr>
      <w:r>
        <w:t>Advanced Character Animation</w:t>
      </w:r>
      <w:r w:rsidR="74D3E8EF">
        <w:t xml:space="preserve"> </w:t>
      </w:r>
      <w:r w:rsidR="58CFA0E4">
        <w:t>(ACCA5038)</w:t>
      </w:r>
    </w:p>
    <w:p w14:paraId="43CAE0BD" w14:textId="4BA4B48F" w:rsidR="1820840E" w:rsidRDefault="1820840E" w:rsidP="79B879BC">
      <w:pPr>
        <w:jc w:val="center"/>
      </w:pPr>
      <w:r>
        <w:t>Lecturer: Phil Organ</w:t>
      </w:r>
    </w:p>
    <w:p w14:paraId="26A8476F" w14:textId="0CA5E20B" w:rsidR="1820840E" w:rsidRDefault="1820840E" w:rsidP="79B879BC">
      <w:pPr>
        <w:jc w:val="center"/>
      </w:pPr>
      <w:r>
        <w:t xml:space="preserve">Student: Scott Williams </w:t>
      </w:r>
    </w:p>
    <w:p w14:paraId="4EA4C535" w14:textId="65C8504E" w:rsidR="4722E3BF" w:rsidRDefault="4722E3BF" w:rsidP="2822678D">
      <w:pPr>
        <w:jc w:val="center"/>
      </w:pPr>
      <w:r>
        <w:t>Navigating Territory</w:t>
      </w:r>
    </w:p>
    <w:p w14:paraId="3A8A7DD4" w14:textId="258154E9" w:rsidR="79B879BC" w:rsidRDefault="79B879BC"/>
    <w:p w14:paraId="7A0F5C26" w14:textId="7A5263BB" w:rsidR="79B879BC" w:rsidRDefault="79B879BC"/>
    <w:p w14:paraId="0C38FD83" w14:textId="62BAE9D4" w:rsidR="79B879BC" w:rsidRDefault="79B879BC"/>
    <w:p w14:paraId="0C3C0852" w14:textId="726D345D" w:rsidR="79B879BC" w:rsidRDefault="79B879BC"/>
    <w:p w14:paraId="12484951" w14:textId="2B38311C" w:rsidR="79B879BC" w:rsidRDefault="79B879BC"/>
    <w:p w14:paraId="65352DD5" w14:textId="42FEDF0E" w:rsidR="79B879BC" w:rsidRDefault="79B879BC"/>
    <w:p w14:paraId="1897CC52" w14:textId="34B66D72" w:rsidR="79B879BC" w:rsidRDefault="79B879BC"/>
    <w:p w14:paraId="2417F5CD" w14:textId="38A787DB" w:rsidR="79B879BC" w:rsidRDefault="79B879BC"/>
    <w:p w14:paraId="2FE7EB85" w14:textId="02BA4AAF" w:rsidR="5FC2EC4E" w:rsidRDefault="5FC2EC4E"/>
    <w:p w14:paraId="1DFABA0B" w14:textId="77777777" w:rsidR="001F1B21" w:rsidRDefault="001F1B21"/>
    <w:p w14:paraId="785D588A" w14:textId="1A6849FF" w:rsidR="5FC2EC4E" w:rsidRDefault="5FC2EC4E"/>
    <w:p w14:paraId="3E609058" w14:textId="3E0CDF77" w:rsidR="27151010" w:rsidRDefault="53AA868A" w:rsidP="57C602F9">
      <w:r w:rsidRPr="3029BD0E">
        <w:rPr>
          <w:rFonts w:ascii="Aptos" w:eastAsia="Aptos" w:hAnsi="Aptos" w:cs="Aptos"/>
        </w:rPr>
        <w:lastRenderedPageBreak/>
        <w:t xml:space="preserve">Chosen Task </w:t>
      </w:r>
      <w:r w:rsidR="27151010">
        <w:br/>
      </w:r>
      <w:r w:rsidR="1AD0AE07" w:rsidRPr="3029BD0E">
        <w:rPr>
          <w:rFonts w:ascii="Aptos" w:eastAsia="Aptos" w:hAnsi="Aptos" w:cs="Aptos"/>
        </w:rPr>
        <w:t>NAVIGATING TERRITORY</w:t>
      </w:r>
    </w:p>
    <w:p w14:paraId="66F35E28" w14:textId="083394D5" w:rsidR="4933E37D" w:rsidRDefault="4933E37D" w:rsidP="3029BD0E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 xml:space="preserve">For this </w:t>
      </w:r>
      <w:r w:rsidR="2EADE13D" w:rsidRPr="6F57DCBB">
        <w:rPr>
          <w:rFonts w:ascii="Aptos" w:eastAsia="Aptos" w:hAnsi="Aptos" w:cs="Aptos"/>
        </w:rPr>
        <w:t>assignment</w:t>
      </w:r>
      <w:r w:rsidRPr="6F57DCBB">
        <w:rPr>
          <w:rFonts w:ascii="Aptos" w:eastAsia="Aptos" w:hAnsi="Aptos" w:cs="Aptos"/>
        </w:rPr>
        <w:t xml:space="preserve"> I have chosen the Navigating </w:t>
      </w:r>
      <w:r w:rsidR="17E9146D" w:rsidRPr="6F57DCBB">
        <w:rPr>
          <w:rFonts w:ascii="Aptos" w:eastAsia="Aptos" w:hAnsi="Aptos" w:cs="Aptos"/>
        </w:rPr>
        <w:t>T</w:t>
      </w:r>
      <w:r w:rsidRPr="6F57DCBB">
        <w:rPr>
          <w:rFonts w:ascii="Aptos" w:eastAsia="Aptos" w:hAnsi="Aptos" w:cs="Aptos"/>
        </w:rPr>
        <w:t xml:space="preserve">erritory </w:t>
      </w:r>
      <w:r w:rsidR="487D0DDE" w:rsidRPr="6F57DCBB">
        <w:rPr>
          <w:rFonts w:ascii="Aptos" w:eastAsia="Aptos" w:hAnsi="Aptos" w:cs="Aptos"/>
        </w:rPr>
        <w:t xml:space="preserve">option </w:t>
      </w:r>
      <w:r w:rsidRPr="6F57DCBB">
        <w:rPr>
          <w:rFonts w:ascii="Aptos" w:eastAsia="Aptos" w:hAnsi="Aptos" w:cs="Aptos"/>
        </w:rPr>
        <w:t xml:space="preserve">because it’s the </w:t>
      </w:r>
      <w:proofErr w:type="gramStart"/>
      <w:r w:rsidRPr="6F57DCBB">
        <w:rPr>
          <w:rFonts w:ascii="Aptos" w:eastAsia="Aptos" w:hAnsi="Aptos" w:cs="Aptos"/>
        </w:rPr>
        <w:t>one</w:t>
      </w:r>
      <w:proofErr w:type="gramEnd"/>
      <w:r w:rsidRPr="6F57DCBB">
        <w:rPr>
          <w:rFonts w:ascii="Aptos" w:eastAsia="Aptos" w:hAnsi="Aptos" w:cs="Aptos"/>
        </w:rPr>
        <w:t xml:space="preserve"> I have the most creative ideas </w:t>
      </w:r>
      <w:r w:rsidR="48370AB8" w:rsidRPr="6F57DCBB">
        <w:rPr>
          <w:rFonts w:ascii="Aptos" w:eastAsia="Aptos" w:hAnsi="Aptos" w:cs="Aptos"/>
        </w:rPr>
        <w:t>for,</w:t>
      </w:r>
      <w:r w:rsidRPr="6F57DCBB">
        <w:rPr>
          <w:rFonts w:ascii="Aptos" w:eastAsia="Aptos" w:hAnsi="Aptos" w:cs="Aptos"/>
        </w:rPr>
        <w:t xml:space="preserve"> and </w:t>
      </w:r>
      <w:r w:rsidR="609C1839" w:rsidRPr="6F57DCBB">
        <w:rPr>
          <w:rFonts w:ascii="Aptos" w:eastAsia="Aptos" w:hAnsi="Aptos" w:cs="Aptos"/>
        </w:rPr>
        <w:t xml:space="preserve">I can have </w:t>
      </w:r>
      <w:r w:rsidR="7B69BDB7" w:rsidRPr="6F57DCBB">
        <w:rPr>
          <w:rFonts w:ascii="Aptos" w:eastAsia="Aptos" w:hAnsi="Aptos" w:cs="Aptos"/>
        </w:rPr>
        <w:t>the</w:t>
      </w:r>
      <w:r w:rsidR="609C1839" w:rsidRPr="6F57DCBB">
        <w:rPr>
          <w:rFonts w:ascii="Aptos" w:eastAsia="Aptos" w:hAnsi="Aptos" w:cs="Aptos"/>
        </w:rPr>
        <w:t xml:space="preserve"> course </w:t>
      </w:r>
      <w:r w:rsidR="0EAF51AB" w:rsidRPr="6F57DCBB">
        <w:rPr>
          <w:rFonts w:ascii="Aptos" w:eastAsia="Aptos" w:hAnsi="Aptos" w:cs="Aptos"/>
        </w:rPr>
        <w:t>be</w:t>
      </w:r>
      <w:r w:rsidR="609C1839" w:rsidRPr="6F57DCBB">
        <w:rPr>
          <w:rFonts w:ascii="Aptos" w:eastAsia="Aptos" w:hAnsi="Aptos" w:cs="Aptos"/>
        </w:rPr>
        <w:t xml:space="preserve"> </w:t>
      </w:r>
      <w:proofErr w:type="gramStart"/>
      <w:r w:rsidR="1AE8E2B4" w:rsidRPr="6F57DCBB">
        <w:rPr>
          <w:rFonts w:ascii="Aptos" w:eastAsia="Aptos" w:hAnsi="Aptos" w:cs="Aptos"/>
        </w:rPr>
        <w:t>similar</w:t>
      </w:r>
      <w:r w:rsidR="609C1839" w:rsidRPr="6F57DCBB">
        <w:rPr>
          <w:rFonts w:ascii="Aptos" w:eastAsia="Aptos" w:hAnsi="Aptos" w:cs="Aptos"/>
        </w:rPr>
        <w:t xml:space="preserve"> to</w:t>
      </w:r>
      <w:proofErr w:type="gramEnd"/>
      <w:r w:rsidR="609C1839" w:rsidRPr="6F57DCBB">
        <w:rPr>
          <w:rFonts w:ascii="Aptos" w:eastAsia="Aptos" w:hAnsi="Aptos" w:cs="Aptos"/>
        </w:rPr>
        <w:t xml:space="preserve"> the BBC show </w:t>
      </w:r>
      <w:r w:rsidR="0713705E" w:rsidRPr="6F57DCBB">
        <w:rPr>
          <w:rFonts w:ascii="Aptos" w:eastAsia="Aptos" w:hAnsi="Aptos" w:cs="Aptos"/>
          <w:i/>
          <w:iCs/>
        </w:rPr>
        <w:t>T</w:t>
      </w:r>
      <w:r w:rsidR="609C1839" w:rsidRPr="6F57DCBB">
        <w:rPr>
          <w:rFonts w:ascii="Aptos" w:eastAsia="Aptos" w:hAnsi="Aptos" w:cs="Aptos"/>
          <w:i/>
          <w:iCs/>
        </w:rPr>
        <w:t xml:space="preserve">otal </w:t>
      </w:r>
      <w:r w:rsidR="56B9CCA2" w:rsidRPr="6F57DCBB">
        <w:rPr>
          <w:rFonts w:ascii="Aptos" w:eastAsia="Aptos" w:hAnsi="Aptos" w:cs="Aptos"/>
          <w:i/>
          <w:iCs/>
        </w:rPr>
        <w:t>W</w:t>
      </w:r>
      <w:r w:rsidR="37EF0011" w:rsidRPr="6F57DCBB">
        <w:rPr>
          <w:rFonts w:ascii="Aptos" w:eastAsia="Aptos" w:hAnsi="Aptos" w:cs="Aptos"/>
          <w:i/>
          <w:iCs/>
        </w:rPr>
        <w:t>ipeout</w:t>
      </w:r>
      <w:r w:rsidR="127646E4" w:rsidRPr="6F57DCBB">
        <w:rPr>
          <w:rFonts w:ascii="Aptos" w:eastAsia="Aptos" w:hAnsi="Aptos" w:cs="Aptos"/>
          <w:i/>
          <w:iCs/>
        </w:rPr>
        <w:t xml:space="preserve"> </w:t>
      </w:r>
      <w:r w:rsidR="127646E4" w:rsidRPr="6F57DCBB">
        <w:rPr>
          <w:rFonts w:ascii="Aptos" w:eastAsia="Aptos" w:hAnsi="Aptos" w:cs="Aptos"/>
        </w:rPr>
        <w:t>which aired from 2009-2012</w:t>
      </w:r>
      <w:r w:rsidR="609C1839" w:rsidRPr="6F57DCBB">
        <w:rPr>
          <w:rFonts w:ascii="Aptos" w:eastAsia="Aptos" w:hAnsi="Aptos" w:cs="Aptos"/>
        </w:rPr>
        <w:t xml:space="preserve">. </w:t>
      </w:r>
      <w:r w:rsidR="76EBFC0D" w:rsidRPr="6F57DCBB">
        <w:rPr>
          <w:rFonts w:ascii="Aptos" w:eastAsia="Aptos" w:hAnsi="Aptos" w:cs="Aptos"/>
        </w:rPr>
        <w:t xml:space="preserve">This </w:t>
      </w:r>
      <w:r w:rsidR="14E9B9B6" w:rsidRPr="6F57DCBB">
        <w:rPr>
          <w:rFonts w:ascii="Aptos" w:eastAsia="Aptos" w:hAnsi="Aptos" w:cs="Aptos"/>
        </w:rPr>
        <w:t>option provides mu</w:t>
      </w:r>
      <w:r w:rsidR="57D76A7B" w:rsidRPr="6F57DCBB">
        <w:rPr>
          <w:rFonts w:ascii="Aptos" w:eastAsia="Aptos" w:hAnsi="Aptos" w:cs="Aptos"/>
        </w:rPr>
        <w:t>l</w:t>
      </w:r>
      <w:r w:rsidR="14E9B9B6" w:rsidRPr="6F57DCBB">
        <w:rPr>
          <w:rFonts w:ascii="Aptos" w:eastAsia="Aptos" w:hAnsi="Aptos" w:cs="Aptos"/>
        </w:rPr>
        <w:t>tiple</w:t>
      </w:r>
      <w:r w:rsidR="01AD6754" w:rsidRPr="6F57DCBB">
        <w:rPr>
          <w:rFonts w:ascii="Aptos" w:eastAsia="Aptos" w:hAnsi="Aptos" w:cs="Aptos"/>
        </w:rPr>
        <w:t xml:space="preserve"> opportunities </w:t>
      </w:r>
      <w:r w:rsidR="614E23CF" w:rsidRPr="6F57DCBB">
        <w:rPr>
          <w:rFonts w:ascii="Aptos" w:eastAsia="Aptos" w:hAnsi="Aptos" w:cs="Aptos"/>
        </w:rPr>
        <w:t>that can be used within</w:t>
      </w:r>
      <w:r w:rsidR="76EBFC0D" w:rsidRPr="6F57DCBB">
        <w:rPr>
          <w:rFonts w:ascii="Aptos" w:eastAsia="Aptos" w:hAnsi="Aptos" w:cs="Aptos"/>
        </w:rPr>
        <w:t xml:space="preserve"> </w:t>
      </w:r>
      <w:r w:rsidR="665B2AD3" w:rsidRPr="6F57DCBB">
        <w:rPr>
          <w:rFonts w:ascii="Aptos" w:eastAsia="Aptos" w:hAnsi="Aptos" w:cs="Aptos"/>
        </w:rPr>
        <w:t>a</w:t>
      </w:r>
      <w:r w:rsidR="76EBFC0D" w:rsidRPr="6F57DCBB">
        <w:rPr>
          <w:rFonts w:ascii="Aptos" w:eastAsia="Aptos" w:hAnsi="Aptos" w:cs="Aptos"/>
        </w:rPr>
        <w:t xml:space="preserve"> 20 second runtime</w:t>
      </w:r>
      <w:r w:rsidR="7FD1A7EC" w:rsidRPr="6F57DCBB">
        <w:rPr>
          <w:rFonts w:ascii="Aptos" w:eastAsia="Aptos" w:hAnsi="Aptos" w:cs="Aptos"/>
        </w:rPr>
        <w:t xml:space="preserve"> and this has given me confidence </w:t>
      </w:r>
      <w:r w:rsidR="2EC79F74" w:rsidRPr="6F57DCBB">
        <w:rPr>
          <w:rFonts w:ascii="Aptos" w:eastAsia="Aptos" w:hAnsi="Aptos" w:cs="Aptos"/>
        </w:rPr>
        <w:t xml:space="preserve">that </w:t>
      </w:r>
      <w:r w:rsidR="73F887A7" w:rsidRPr="6F57DCBB">
        <w:rPr>
          <w:rFonts w:ascii="Aptos" w:eastAsia="Aptos" w:hAnsi="Aptos" w:cs="Aptos"/>
        </w:rPr>
        <w:t>I will fill out that runtime in a successful way</w:t>
      </w:r>
      <w:r w:rsidR="5C622D6B" w:rsidRPr="6F57DCBB">
        <w:rPr>
          <w:rFonts w:ascii="Aptos" w:eastAsia="Aptos" w:hAnsi="Aptos" w:cs="Aptos"/>
        </w:rPr>
        <w:t>.</w:t>
      </w:r>
    </w:p>
    <w:p w14:paraId="03D2951C" w14:textId="54F11BCD" w:rsidR="0BBEF95C" w:rsidRDefault="0BBEF95C" w:rsidP="3F361425">
      <w:pPr>
        <w:rPr>
          <w:rFonts w:ascii="Aptos" w:eastAsia="Aptos" w:hAnsi="Aptos" w:cs="Aptos"/>
        </w:rPr>
      </w:pPr>
      <w:r w:rsidRPr="3F361425">
        <w:rPr>
          <w:rFonts w:ascii="Aptos" w:eastAsia="Aptos" w:hAnsi="Aptos" w:cs="Aptos"/>
        </w:rPr>
        <w:t>[1]</w:t>
      </w:r>
    </w:p>
    <w:p w14:paraId="019478B3" w14:textId="3E0CEDF1" w:rsidR="48A342B8" w:rsidRDefault="48A342B8" w:rsidP="3029BD0E">
      <w:r>
        <w:rPr>
          <w:noProof/>
        </w:rPr>
        <w:drawing>
          <wp:inline distT="0" distB="0" distL="0" distR="0" wp14:anchorId="07EB9BDC" wp14:editId="0A0A295A">
            <wp:extent cx="3219450" cy="1794173"/>
            <wp:effectExtent l="0" t="0" r="0" b="0"/>
            <wp:docPr id="16874058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405839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1794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29549" w14:textId="729BA724" w:rsidR="27151010" w:rsidRDefault="1AD0AE07" w:rsidP="3029BD0E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>For the first obstacle, I want my character to walk across a tightrope</w:t>
      </w:r>
      <w:r w:rsidR="33EC0392" w:rsidRPr="6F57DCBB">
        <w:rPr>
          <w:rFonts w:ascii="Aptos" w:eastAsia="Aptos" w:hAnsi="Aptos" w:cs="Aptos"/>
        </w:rPr>
        <w:t>,</w:t>
      </w:r>
      <w:r w:rsidRPr="6F57DCBB">
        <w:rPr>
          <w:rFonts w:ascii="Aptos" w:eastAsia="Aptos" w:hAnsi="Aptos" w:cs="Aptos"/>
        </w:rPr>
        <w:t xml:space="preserve"> as this sequence needs to be 20 seconds minimum, I will have this scene last for a</w:t>
      </w:r>
      <w:r w:rsidR="6ABFEA29" w:rsidRPr="6F57DCBB">
        <w:rPr>
          <w:rFonts w:ascii="Aptos" w:eastAsia="Aptos" w:hAnsi="Aptos" w:cs="Aptos"/>
        </w:rPr>
        <w:t xml:space="preserve"> maximum of </w:t>
      </w:r>
      <w:r w:rsidRPr="6F57DCBB">
        <w:rPr>
          <w:rFonts w:ascii="Aptos" w:eastAsia="Aptos" w:hAnsi="Aptos" w:cs="Aptos"/>
        </w:rPr>
        <w:t xml:space="preserve">7 seconds. This will be followed with a scene of the character jumping across four round balls like in </w:t>
      </w:r>
      <w:r w:rsidR="3F0FFEFC" w:rsidRPr="6F57DCBB">
        <w:rPr>
          <w:rFonts w:ascii="Aptos" w:eastAsia="Aptos" w:hAnsi="Aptos" w:cs="Aptos"/>
          <w:i/>
          <w:iCs/>
        </w:rPr>
        <w:t>T</w:t>
      </w:r>
      <w:r w:rsidRPr="6F57DCBB">
        <w:rPr>
          <w:rFonts w:ascii="Aptos" w:eastAsia="Aptos" w:hAnsi="Aptos" w:cs="Aptos"/>
          <w:i/>
          <w:iCs/>
        </w:rPr>
        <w:t xml:space="preserve">otal </w:t>
      </w:r>
      <w:r w:rsidR="3721AD01" w:rsidRPr="6F57DCBB">
        <w:rPr>
          <w:rFonts w:ascii="Aptos" w:eastAsia="Aptos" w:hAnsi="Aptos" w:cs="Aptos"/>
          <w:i/>
          <w:iCs/>
        </w:rPr>
        <w:t>W</w:t>
      </w:r>
      <w:r w:rsidRPr="6F57DCBB">
        <w:rPr>
          <w:rFonts w:ascii="Aptos" w:eastAsia="Aptos" w:hAnsi="Aptos" w:cs="Aptos"/>
          <w:i/>
          <w:iCs/>
        </w:rPr>
        <w:t>ipeout</w:t>
      </w:r>
      <w:r w:rsidR="5EBD5A3E" w:rsidRPr="6F57DCBB">
        <w:rPr>
          <w:rFonts w:ascii="Aptos" w:eastAsia="Aptos" w:hAnsi="Aptos" w:cs="Aptos"/>
          <w:i/>
          <w:iCs/>
        </w:rPr>
        <w:t xml:space="preserve"> </w:t>
      </w:r>
      <w:r w:rsidR="5EBD5A3E" w:rsidRPr="6F57DCBB">
        <w:rPr>
          <w:rFonts w:ascii="Aptos" w:eastAsia="Aptos" w:hAnsi="Aptos" w:cs="Aptos"/>
        </w:rPr>
        <w:t xml:space="preserve">and </w:t>
      </w:r>
      <w:r w:rsidRPr="6F57DCBB">
        <w:rPr>
          <w:rFonts w:ascii="Aptos" w:eastAsia="Aptos" w:hAnsi="Aptos" w:cs="Aptos"/>
        </w:rPr>
        <w:t xml:space="preserve">will </w:t>
      </w:r>
      <w:r w:rsidR="338E45F7" w:rsidRPr="6F57DCBB">
        <w:rPr>
          <w:rFonts w:ascii="Aptos" w:eastAsia="Aptos" w:hAnsi="Aptos" w:cs="Aptos"/>
        </w:rPr>
        <w:t>last roughly 5 seconds. A</w:t>
      </w:r>
      <w:r w:rsidR="4C0409F0" w:rsidRPr="6F57DCBB">
        <w:rPr>
          <w:rFonts w:ascii="Aptos" w:eastAsia="Aptos" w:hAnsi="Aptos" w:cs="Aptos"/>
        </w:rPr>
        <w:t xml:space="preserve"> </w:t>
      </w:r>
      <w:r w:rsidR="056B17DE" w:rsidRPr="6F57DCBB">
        <w:rPr>
          <w:rFonts w:ascii="Aptos" w:eastAsia="Aptos" w:hAnsi="Aptos" w:cs="Aptos"/>
        </w:rPr>
        <w:t xml:space="preserve">third </w:t>
      </w:r>
      <w:r w:rsidRPr="6F57DCBB">
        <w:rPr>
          <w:rFonts w:ascii="Aptos" w:eastAsia="Aptos" w:hAnsi="Aptos" w:cs="Aptos"/>
        </w:rPr>
        <w:t>scene where he dodges past bullets</w:t>
      </w:r>
      <w:r w:rsidR="4894D1F9" w:rsidRPr="6F57DCBB">
        <w:rPr>
          <w:rFonts w:ascii="Aptos" w:eastAsia="Aptos" w:hAnsi="Aptos" w:cs="Aptos"/>
        </w:rPr>
        <w:t>,</w:t>
      </w:r>
      <w:r w:rsidRPr="6F57DCBB">
        <w:rPr>
          <w:rFonts w:ascii="Aptos" w:eastAsia="Aptos" w:hAnsi="Aptos" w:cs="Aptos"/>
        </w:rPr>
        <w:t xml:space="preserve"> this will be 4 </w:t>
      </w:r>
      <w:r w:rsidR="58A879CE" w:rsidRPr="6F57DCBB">
        <w:rPr>
          <w:rFonts w:ascii="Aptos" w:eastAsia="Aptos" w:hAnsi="Aptos" w:cs="Aptos"/>
        </w:rPr>
        <w:t>seconds,</w:t>
      </w:r>
      <w:r w:rsidRPr="6F57DCBB">
        <w:rPr>
          <w:rFonts w:ascii="Aptos" w:eastAsia="Aptos" w:hAnsi="Aptos" w:cs="Aptos"/>
        </w:rPr>
        <w:t xml:space="preserve"> and the final scene will be my character dodging past falling </w:t>
      </w:r>
      <w:r w:rsidR="61421B8A" w:rsidRPr="6F57DCBB">
        <w:rPr>
          <w:rFonts w:ascii="Aptos" w:eastAsia="Aptos" w:hAnsi="Aptos" w:cs="Aptos"/>
        </w:rPr>
        <w:t>spikes and then failing at the end of the bridge</w:t>
      </w:r>
      <w:r w:rsidRPr="6F57DCBB">
        <w:rPr>
          <w:rFonts w:ascii="Aptos" w:eastAsia="Aptos" w:hAnsi="Aptos" w:cs="Aptos"/>
        </w:rPr>
        <w:t>.</w:t>
      </w:r>
    </w:p>
    <w:p w14:paraId="04DD31AD" w14:textId="23E6C8DF" w:rsidR="565B0A20" w:rsidRDefault="565B0A20" w:rsidP="3F361425">
      <w:pPr>
        <w:rPr>
          <w:rFonts w:ascii="Aptos" w:eastAsia="Aptos" w:hAnsi="Aptos" w:cs="Aptos"/>
        </w:rPr>
      </w:pPr>
      <w:r w:rsidRPr="3F361425">
        <w:rPr>
          <w:rFonts w:ascii="Aptos" w:eastAsia="Aptos" w:hAnsi="Aptos" w:cs="Aptos"/>
        </w:rPr>
        <w:t>[2]</w:t>
      </w:r>
    </w:p>
    <w:p w14:paraId="5410144B" w14:textId="73FF4786" w:rsidR="3029BD0E" w:rsidRDefault="7D03661C" w:rsidP="3029BD0E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6CF46423" wp14:editId="767F9A1D">
            <wp:extent cx="2047875" cy="1578571"/>
            <wp:effectExtent l="0" t="0" r="0" b="0"/>
            <wp:docPr id="4912855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28551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157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CB1C2" w14:textId="600700D4" w:rsidR="3F361425" w:rsidRDefault="2A33B76E" w:rsidP="3F361425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 xml:space="preserve">I have decided to sketch out a rough drawing of the obstacle course to get a visual </w:t>
      </w:r>
      <w:r w:rsidR="7FECE915" w:rsidRPr="6F57DCBB">
        <w:rPr>
          <w:rFonts w:ascii="Aptos" w:eastAsia="Aptos" w:hAnsi="Aptos" w:cs="Aptos"/>
        </w:rPr>
        <w:t xml:space="preserve">idea of how </w:t>
      </w:r>
      <w:r w:rsidRPr="6F57DCBB">
        <w:rPr>
          <w:rFonts w:ascii="Aptos" w:eastAsia="Aptos" w:hAnsi="Aptos" w:cs="Aptos"/>
        </w:rPr>
        <w:t>the course will l</w:t>
      </w:r>
      <w:r w:rsidR="4D339243" w:rsidRPr="6F57DCBB">
        <w:rPr>
          <w:rFonts w:ascii="Aptos" w:eastAsia="Aptos" w:hAnsi="Aptos" w:cs="Aptos"/>
        </w:rPr>
        <w:t>ook, this will help with mapping out the outline of models I need for the animation reel</w:t>
      </w:r>
      <w:r w:rsidR="47760506" w:rsidRPr="6F57DCBB">
        <w:rPr>
          <w:rFonts w:ascii="Aptos" w:eastAsia="Aptos" w:hAnsi="Aptos" w:cs="Aptos"/>
        </w:rPr>
        <w:t>.</w:t>
      </w:r>
      <w:r w:rsidRPr="6F57DCBB">
        <w:rPr>
          <w:rFonts w:ascii="Aptos" w:eastAsia="Aptos" w:hAnsi="Aptos" w:cs="Aptos"/>
        </w:rPr>
        <w:t xml:space="preserve"> </w:t>
      </w:r>
    </w:p>
    <w:p w14:paraId="18B1E746" w14:textId="24A5ACF1" w:rsidR="6F57DCBB" w:rsidRDefault="6F57DCBB" w:rsidP="6F57DCBB">
      <w:pPr>
        <w:rPr>
          <w:rFonts w:ascii="Aptos" w:eastAsia="Aptos" w:hAnsi="Aptos" w:cs="Aptos"/>
        </w:rPr>
      </w:pPr>
    </w:p>
    <w:p w14:paraId="7D1AE2B8" w14:textId="77777777" w:rsidR="001F1B21" w:rsidRDefault="001F1B21" w:rsidP="6F57DCBB">
      <w:pPr>
        <w:rPr>
          <w:rFonts w:ascii="Aptos" w:eastAsia="Aptos" w:hAnsi="Aptos" w:cs="Aptos"/>
        </w:rPr>
      </w:pPr>
    </w:p>
    <w:p w14:paraId="2510C09D" w14:textId="5E9B10B5" w:rsidR="302C0FEE" w:rsidRDefault="302C0FEE" w:rsidP="79B879BC">
      <w:pPr>
        <w:rPr>
          <w:rFonts w:ascii="Aptos" w:eastAsia="Aptos" w:hAnsi="Aptos" w:cs="Aptos"/>
        </w:rPr>
      </w:pPr>
      <w:r w:rsidRPr="5FC2EC4E">
        <w:rPr>
          <w:rFonts w:ascii="Aptos" w:eastAsia="Aptos" w:hAnsi="Aptos" w:cs="Aptos"/>
        </w:rPr>
        <w:lastRenderedPageBreak/>
        <w:t xml:space="preserve">Drawing of the Navigating </w:t>
      </w:r>
      <w:r w:rsidR="3C4B1455" w:rsidRPr="5FC2EC4E">
        <w:rPr>
          <w:rFonts w:ascii="Aptos" w:eastAsia="Aptos" w:hAnsi="Aptos" w:cs="Aptos"/>
        </w:rPr>
        <w:t>Territory</w:t>
      </w:r>
      <w:r w:rsidRPr="5FC2EC4E">
        <w:rPr>
          <w:rFonts w:ascii="Aptos" w:eastAsia="Aptos" w:hAnsi="Aptos" w:cs="Aptos"/>
        </w:rPr>
        <w:t xml:space="preserve"> course </w:t>
      </w:r>
    </w:p>
    <w:p w14:paraId="23092C29" w14:textId="21FB3E25" w:rsidR="302C0FEE" w:rsidRDefault="302C0FEE" w:rsidP="79B879BC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406FDBD5" wp14:editId="5162737C">
            <wp:extent cx="3971965" cy="1257570"/>
            <wp:effectExtent l="0" t="0" r="0" b="0"/>
            <wp:docPr id="9863736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373675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1965" cy="1257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5F3E3" w14:textId="7438C2F9" w:rsidR="79B879BC" w:rsidRDefault="6A5D72F4" w:rsidP="79B879BC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>I started to build the tightrope sequence of the Navigating Territory scene</w:t>
      </w:r>
      <w:r w:rsidR="11C85556" w:rsidRPr="6F57DCBB">
        <w:rPr>
          <w:rFonts w:ascii="Aptos" w:eastAsia="Aptos" w:hAnsi="Aptos" w:cs="Aptos"/>
        </w:rPr>
        <w:t xml:space="preserve"> on Maya 2025</w:t>
      </w:r>
      <w:r w:rsidR="03D663C4" w:rsidRPr="6F57DCBB">
        <w:rPr>
          <w:rFonts w:ascii="Aptos" w:eastAsia="Aptos" w:hAnsi="Aptos" w:cs="Aptos"/>
        </w:rPr>
        <w:t>. I used a cylinder shape and stretched it out to the thin and long size</w:t>
      </w:r>
      <w:r w:rsidR="141AF6FB" w:rsidRPr="6F57DCBB">
        <w:rPr>
          <w:rFonts w:ascii="Aptos" w:eastAsia="Aptos" w:hAnsi="Aptos" w:cs="Aptos"/>
        </w:rPr>
        <w:t>,</w:t>
      </w:r>
      <w:r w:rsidR="03D663C4" w:rsidRPr="6F57DCBB">
        <w:rPr>
          <w:rFonts w:ascii="Aptos" w:eastAsia="Aptos" w:hAnsi="Aptos" w:cs="Aptos"/>
        </w:rPr>
        <w:t xml:space="preserve"> </w:t>
      </w:r>
      <w:r w:rsidR="5E064887" w:rsidRPr="6F57DCBB">
        <w:rPr>
          <w:rFonts w:ascii="Aptos" w:eastAsia="Aptos" w:hAnsi="Aptos" w:cs="Aptos"/>
        </w:rPr>
        <w:t>to make it look like a</w:t>
      </w:r>
      <w:r w:rsidR="03D663C4" w:rsidRPr="6F57DCBB">
        <w:rPr>
          <w:rFonts w:ascii="Aptos" w:eastAsia="Aptos" w:hAnsi="Aptos" w:cs="Aptos"/>
        </w:rPr>
        <w:t xml:space="preserve"> piece of rope</w:t>
      </w:r>
      <w:r w:rsidR="1F19DAAE" w:rsidRPr="6F57DCBB">
        <w:rPr>
          <w:rFonts w:ascii="Aptos" w:eastAsia="Aptos" w:hAnsi="Aptos" w:cs="Aptos"/>
        </w:rPr>
        <w:t xml:space="preserve">. </w:t>
      </w:r>
    </w:p>
    <w:p w14:paraId="42ACF12E" w14:textId="2C9B3CCD" w:rsidR="1F19DAAE" w:rsidRDefault="1CAD4B8D" w:rsidP="6F57DCBB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 xml:space="preserve">For the walk cycle I looked at the Richard Williams book </w:t>
      </w:r>
      <w:r w:rsidR="4E7E289C" w:rsidRPr="6F57DCBB">
        <w:rPr>
          <w:rFonts w:ascii="Aptos" w:eastAsia="Aptos" w:hAnsi="Aptos" w:cs="Aptos"/>
        </w:rPr>
        <w:t xml:space="preserve">[3] </w:t>
      </w:r>
      <w:r w:rsidR="176ACD4E" w:rsidRPr="6F57DCBB">
        <w:rPr>
          <w:rFonts w:ascii="Aptos" w:eastAsia="Aptos" w:hAnsi="Aptos" w:cs="Aptos"/>
        </w:rPr>
        <w:t>which showed walk cycles for runs and skipping motions, I found this</w:t>
      </w:r>
      <w:r w:rsidR="36351980" w:rsidRPr="6F57DCBB">
        <w:rPr>
          <w:rFonts w:ascii="Aptos" w:eastAsia="Aptos" w:hAnsi="Aptos" w:cs="Aptos"/>
        </w:rPr>
        <w:t xml:space="preserve"> </w:t>
      </w:r>
      <w:r w:rsidR="176ACD4E" w:rsidRPr="6F57DCBB">
        <w:rPr>
          <w:rFonts w:ascii="Aptos" w:eastAsia="Aptos" w:hAnsi="Aptos" w:cs="Aptos"/>
        </w:rPr>
        <w:t xml:space="preserve">to be </w:t>
      </w:r>
      <w:r w:rsidR="30A39443" w:rsidRPr="6F57DCBB">
        <w:rPr>
          <w:rFonts w:ascii="Aptos" w:eastAsia="Aptos" w:hAnsi="Aptos" w:cs="Aptos"/>
        </w:rPr>
        <w:t xml:space="preserve">useful with </w:t>
      </w:r>
      <w:r w:rsidR="5CB35F5F" w:rsidRPr="6F57DCBB">
        <w:rPr>
          <w:rFonts w:ascii="Aptos" w:eastAsia="Aptos" w:hAnsi="Aptos" w:cs="Aptos"/>
        </w:rPr>
        <w:t>animating the</w:t>
      </w:r>
      <w:r w:rsidR="7D48A4DB" w:rsidRPr="6F57DCBB">
        <w:rPr>
          <w:rFonts w:ascii="Aptos" w:eastAsia="Aptos" w:hAnsi="Aptos" w:cs="Aptos"/>
        </w:rPr>
        <w:t xml:space="preserve"> main character of this sequence.</w:t>
      </w:r>
    </w:p>
    <w:p w14:paraId="3D2FEF04" w14:textId="78860360" w:rsidR="1F19DAAE" w:rsidRDefault="7B2F8E8F" w:rsidP="6F57DCBB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>I also looked at Eadward Muybridge</w:t>
      </w:r>
      <w:r w:rsidR="58860C55" w:rsidRPr="6F57DCBB">
        <w:rPr>
          <w:rFonts w:ascii="Aptos" w:eastAsia="Aptos" w:hAnsi="Aptos" w:cs="Aptos"/>
        </w:rPr>
        <w:t>'s</w:t>
      </w:r>
      <w:r w:rsidR="6F57DCBB" w:rsidRPr="6F57DCBB">
        <w:rPr>
          <w:rFonts w:ascii="Aptos" w:eastAsia="Aptos" w:hAnsi="Aptos" w:cs="Aptos"/>
        </w:rPr>
        <w:t xml:space="preserve"> </w:t>
      </w:r>
      <w:r w:rsidR="3F15732E" w:rsidRPr="6F57DCBB">
        <w:rPr>
          <w:rFonts w:ascii="Aptos" w:eastAsia="Aptos" w:hAnsi="Aptos" w:cs="Aptos"/>
        </w:rPr>
        <w:t>walks and runs cycles to get a</w:t>
      </w:r>
      <w:r w:rsidR="5E4E39A9" w:rsidRPr="6F57DCBB">
        <w:rPr>
          <w:rFonts w:ascii="Aptos" w:eastAsia="Aptos" w:hAnsi="Aptos" w:cs="Aptos"/>
        </w:rPr>
        <w:t xml:space="preserve">n understanding of how a person can walk up a staircase or leap from ball to ball [4]. </w:t>
      </w:r>
    </w:p>
    <w:p w14:paraId="12CFCFDF" w14:textId="1D133EF6" w:rsidR="1F19DAAE" w:rsidRDefault="1F19DAAE" w:rsidP="5FC2EC4E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 xml:space="preserve">This sequence was fiddly to edit because trying to get the leg movements right was not easy and the character comes across as a </w:t>
      </w:r>
      <w:r w:rsidR="7C11F9DF" w:rsidRPr="6F57DCBB">
        <w:rPr>
          <w:rFonts w:ascii="Aptos" w:eastAsia="Aptos" w:hAnsi="Aptos" w:cs="Aptos"/>
        </w:rPr>
        <w:t>bal</w:t>
      </w:r>
      <w:r w:rsidR="6CA63404" w:rsidRPr="6F57DCBB">
        <w:rPr>
          <w:rFonts w:ascii="Aptos" w:eastAsia="Aptos" w:hAnsi="Aptos" w:cs="Aptos"/>
        </w:rPr>
        <w:t>let</w:t>
      </w:r>
      <w:r w:rsidRPr="6F57DCBB">
        <w:rPr>
          <w:rFonts w:ascii="Aptos" w:eastAsia="Aptos" w:hAnsi="Aptos" w:cs="Aptos"/>
        </w:rPr>
        <w:t xml:space="preserve"> dancer more than </w:t>
      </w:r>
      <w:r w:rsidR="2F4E1C6A" w:rsidRPr="6F57DCBB">
        <w:rPr>
          <w:rFonts w:ascii="Aptos" w:eastAsia="Aptos" w:hAnsi="Aptos" w:cs="Aptos"/>
        </w:rPr>
        <w:t>a</w:t>
      </w:r>
      <w:r w:rsidRPr="6F57DCBB">
        <w:rPr>
          <w:rFonts w:ascii="Aptos" w:eastAsia="Aptos" w:hAnsi="Aptos" w:cs="Aptos"/>
        </w:rPr>
        <w:t xml:space="preserve"> tightrope walker but for a </w:t>
      </w:r>
      <w:r w:rsidR="216ED8DF" w:rsidRPr="6F57DCBB">
        <w:rPr>
          <w:rFonts w:ascii="Aptos" w:eastAsia="Aptos" w:hAnsi="Aptos" w:cs="Aptos"/>
        </w:rPr>
        <w:t>first-time</w:t>
      </w:r>
      <w:r w:rsidR="33B4D78E" w:rsidRPr="6F57DCBB">
        <w:rPr>
          <w:rFonts w:ascii="Aptos" w:eastAsia="Aptos" w:hAnsi="Aptos" w:cs="Aptos"/>
        </w:rPr>
        <w:t xml:space="preserve"> </w:t>
      </w:r>
      <w:proofErr w:type="gramStart"/>
      <w:r w:rsidR="33B4D78E" w:rsidRPr="6F57DCBB">
        <w:rPr>
          <w:rFonts w:ascii="Aptos" w:eastAsia="Aptos" w:hAnsi="Aptos" w:cs="Aptos"/>
        </w:rPr>
        <w:t>trial</w:t>
      </w:r>
      <w:proofErr w:type="gramEnd"/>
      <w:r w:rsidR="33B4D78E" w:rsidRPr="6F57DCBB">
        <w:rPr>
          <w:rFonts w:ascii="Aptos" w:eastAsia="Aptos" w:hAnsi="Aptos" w:cs="Aptos"/>
        </w:rPr>
        <w:t xml:space="preserve"> I am happy with it. </w:t>
      </w:r>
    </w:p>
    <w:p w14:paraId="5CF9F8F9" w14:textId="380BEB7F" w:rsidR="79B879BC" w:rsidRDefault="6A5D72F4" w:rsidP="79B879BC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7550BBFE" wp14:editId="1C15F2F2">
            <wp:extent cx="2673049" cy="1521103"/>
            <wp:effectExtent l="0" t="0" r="0" b="0"/>
            <wp:docPr id="20654451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445184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3049" cy="1521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EC0246" wp14:editId="21E6ACDA">
            <wp:extent cx="2744874" cy="1621348"/>
            <wp:effectExtent l="0" t="0" r="0" b="0"/>
            <wp:docPr id="13136479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647966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4874" cy="1621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862AE" w14:textId="1FB6A579" w:rsidR="2EBAC63C" w:rsidRDefault="2EBAC63C" w:rsidP="05D0EAE2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0C4E435C" wp14:editId="3B7C1F9C">
            <wp:extent cx="2332845" cy="1525471"/>
            <wp:effectExtent l="0" t="0" r="0" b="0"/>
            <wp:docPr id="16718112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811277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2845" cy="1525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4E082E5">
        <w:rPr>
          <w:noProof/>
        </w:rPr>
        <w:drawing>
          <wp:inline distT="0" distB="0" distL="0" distR="0" wp14:anchorId="70FD107D" wp14:editId="61A749F7">
            <wp:extent cx="3252259" cy="1537998"/>
            <wp:effectExtent l="0" t="0" r="0" b="0"/>
            <wp:docPr id="15491148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48947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2259" cy="153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0ABD1" w14:textId="3B4C7D30" w:rsidR="11AC666D" w:rsidRDefault="0C99039C" w:rsidP="11AC666D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 xml:space="preserve">For the ball scene I used four of the </w:t>
      </w:r>
      <w:r w:rsidR="5092F7EA" w:rsidRPr="6F57DCBB">
        <w:rPr>
          <w:rFonts w:ascii="Aptos" w:eastAsia="Aptos" w:hAnsi="Aptos" w:cs="Aptos"/>
        </w:rPr>
        <w:t>spheres'</w:t>
      </w:r>
      <w:r w:rsidRPr="6F57DCBB">
        <w:rPr>
          <w:rFonts w:ascii="Aptos" w:eastAsia="Aptos" w:hAnsi="Aptos" w:cs="Aptos"/>
        </w:rPr>
        <w:t xml:space="preserve"> shapes and had them squash down </w:t>
      </w:r>
      <w:r w:rsidR="13C92B84" w:rsidRPr="6F57DCBB">
        <w:rPr>
          <w:rFonts w:ascii="Aptos" w:eastAsia="Aptos" w:hAnsi="Aptos" w:cs="Aptos"/>
        </w:rPr>
        <w:t>when the human character jumps onto each one of them.</w:t>
      </w:r>
      <w:r w:rsidR="156F780A" w:rsidRPr="6F57DCBB">
        <w:rPr>
          <w:rFonts w:ascii="Aptos" w:eastAsia="Aptos" w:hAnsi="Aptos" w:cs="Aptos"/>
        </w:rPr>
        <w:t xml:space="preserve"> This sequence was rather fiddly to do </w:t>
      </w:r>
      <w:r w:rsidR="4FF3E6D4" w:rsidRPr="6F57DCBB">
        <w:rPr>
          <w:rFonts w:ascii="Aptos" w:eastAsia="Aptos" w:hAnsi="Aptos" w:cs="Aptos"/>
        </w:rPr>
        <w:t xml:space="preserve">due to the movement points </w:t>
      </w:r>
      <w:r w:rsidR="736026B2" w:rsidRPr="6F57DCBB">
        <w:rPr>
          <w:rFonts w:ascii="Aptos" w:eastAsia="Aptos" w:hAnsi="Aptos" w:cs="Aptos"/>
        </w:rPr>
        <w:t>on the timeline</w:t>
      </w:r>
      <w:r w:rsidR="52D5BE62" w:rsidRPr="6F57DCBB">
        <w:rPr>
          <w:rFonts w:ascii="Aptos" w:eastAsia="Aptos" w:hAnsi="Aptos" w:cs="Aptos"/>
        </w:rPr>
        <w:t>,</w:t>
      </w:r>
      <w:r w:rsidR="736026B2" w:rsidRPr="6F57DCBB">
        <w:rPr>
          <w:rFonts w:ascii="Aptos" w:eastAsia="Aptos" w:hAnsi="Aptos" w:cs="Aptos"/>
        </w:rPr>
        <w:t xml:space="preserve"> which </w:t>
      </w:r>
      <w:r w:rsidR="4FF3E6D4" w:rsidRPr="6F57DCBB">
        <w:rPr>
          <w:rFonts w:ascii="Aptos" w:eastAsia="Aptos" w:hAnsi="Aptos" w:cs="Aptos"/>
        </w:rPr>
        <w:t>kept moving when I move</w:t>
      </w:r>
      <w:r w:rsidR="7205309B" w:rsidRPr="6F57DCBB">
        <w:rPr>
          <w:rFonts w:ascii="Aptos" w:eastAsia="Aptos" w:hAnsi="Aptos" w:cs="Aptos"/>
        </w:rPr>
        <w:t>d</w:t>
      </w:r>
      <w:r w:rsidR="4FF3E6D4" w:rsidRPr="6F57DCBB">
        <w:rPr>
          <w:rFonts w:ascii="Aptos" w:eastAsia="Aptos" w:hAnsi="Aptos" w:cs="Aptos"/>
        </w:rPr>
        <w:t xml:space="preserve"> a leg either back or </w:t>
      </w:r>
      <w:r w:rsidR="561FC888" w:rsidRPr="6F57DCBB">
        <w:rPr>
          <w:rFonts w:ascii="Aptos" w:eastAsia="Aptos" w:hAnsi="Aptos" w:cs="Aptos"/>
        </w:rPr>
        <w:t>forward,</w:t>
      </w:r>
      <w:r w:rsidR="4FF3E6D4" w:rsidRPr="6F57DCBB">
        <w:rPr>
          <w:rFonts w:ascii="Aptos" w:eastAsia="Aptos" w:hAnsi="Aptos" w:cs="Aptos"/>
        </w:rPr>
        <w:t xml:space="preserve"> </w:t>
      </w:r>
      <w:r w:rsidR="156F780A" w:rsidRPr="6F57DCBB">
        <w:rPr>
          <w:rFonts w:ascii="Aptos" w:eastAsia="Aptos" w:hAnsi="Aptos" w:cs="Aptos"/>
        </w:rPr>
        <w:t>but the result was satisfying to say the least.</w:t>
      </w:r>
    </w:p>
    <w:p w14:paraId="1134798E" w14:textId="64087B7C" w:rsidR="7257410A" w:rsidRDefault="347A001A" w:rsidP="6DA2A936">
      <w:pPr>
        <w:rPr>
          <w:rFonts w:ascii="Aptos" w:eastAsia="Aptos" w:hAnsi="Aptos" w:cs="Aptos"/>
        </w:rPr>
      </w:pPr>
      <w:r>
        <w:rPr>
          <w:noProof/>
        </w:rPr>
        <w:lastRenderedPageBreak/>
        <w:drawing>
          <wp:inline distT="0" distB="0" distL="0" distR="0" wp14:anchorId="251AA9B4" wp14:editId="2FEA7F71">
            <wp:extent cx="2333625" cy="1304656"/>
            <wp:effectExtent l="0" t="0" r="0" b="0"/>
            <wp:docPr id="12807275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727512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1304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8AE767">
        <w:rPr>
          <w:noProof/>
        </w:rPr>
        <w:drawing>
          <wp:inline distT="0" distB="0" distL="0" distR="0" wp14:anchorId="3167A780" wp14:editId="63D58525">
            <wp:extent cx="2438400" cy="1290202"/>
            <wp:effectExtent l="0" t="0" r="0" b="0"/>
            <wp:docPr id="45564347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643472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290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3EFBF" w14:textId="32C8EF71" w:rsidR="7257410A" w:rsidRDefault="7257410A" w:rsidP="6DA2A936">
      <w:pPr>
        <w:rPr>
          <w:rFonts w:ascii="Aptos" w:eastAsia="Aptos" w:hAnsi="Aptos" w:cs="Aptos"/>
        </w:rPr>
      </w:pPr>
    </w:p>
    <w:p w14:paraId="4D9DCD09" w14:textId="3A47473D" w:rsidR="7257410A" w:rsidRDefault="618AE767" w:rsidP="6DA2A936">
      <w:pPr>
        <w:rPr>
          <w:rFonts w:ascii="Aptos" w:eastAsia="Aptos" w:hAnsi="Aptos" w:cs="Aptos"/>
        </w:rPr>
      </w:pPr>
      <w:r w:rsidRPr="3F8665D6">
        <w:rPr>
          <w:rFonts w:ascii="Aptos" w:eastAsia="Aptos" w:hAnsi="Aptos" w:cs="Aptos"/>
        </w:rPr>
        <w:t xml:space="preserve">The gun sequence has turned out better than I initially thought because making the bullets move in time </w:t>
      </w:r>
      <w:r w:rsidR="33AD083B" w:rsidRPr="3F8665D6">
        <w:rPr>
          <w:rFonts w:ascii="Aptos" w:eastAsia="Aptos" w:hAnsi="Aptos" w:cs="Aptos"/>
        </w:rPr>
        <w:t xml:space="preserve">when the character was walking across the screen </w:t>
      </w:r>
      <w:r w:rsidRPr="3F8665D6">
        <w:rPr>
          <w:rFonts w:ascii="Aptos" w:eastAsia="Aptos" w:hAnsi="Aptos" w:cs="Aptos"/>
        </w:rPr>
        <w:t xml:space="preserve">was a </w:t>
      </w:r>
      <w:r w:rsidR="20AFBD76" w:rsidRPr="3F8665D6">
        <w:rPr>
          <w:rFonts w:ascii="Aptos" w:eastAsia="Aptos" w:hAnsi="Aptos" w:cs="Aptos"/>
        </w:rPr>
        <w:t xml:space="preserve">difficult </w:t>
      </w:r>
      <w:r w:rsidRPr="3F8665D6">
        <w:rPr>
          <w:rFonts w:ascii="Aptos" w:eastAsia="Aptos" w:hAnsi="Aptos" w:cs="Aptos"/>
        </w:rPr>
        <w:t>task.</w:t>
      </w:r>
    </w:p>
    <w:p w14:paraId="6E0B2450" w14:textId="42383937" w:rsidR="03BF3F9D" w:rsidRDefault="03BF3F9D" w:rsidP="6BE9AFD3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1B351427" wp14:editId="09D6C17F">
            <wp:extent cx="2725017" cy="1210614"/>
            <wp:effectExtent l="0" t="0" r="0" b="0"/>
            <wp:docPr id="18824533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453359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5017" cy="1210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C4DCC6" wp14:editId="3E31EEE6">
            <wp:extent cx="2809568" cy="1210779"/>
            <wp:effectExtent l="0" t="0" r="0" b="0"/>
            <wp:docPr id="14594736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47363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568" cy="1210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F86A79" wp14:editId="1F76C27D">
            <wp:extent cx="2942019" cy="1292334"/>
            <wp:effectExtent l="0" t="0" r="0" b="0"/>
            <wp:docPr id="17474492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744926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2019" cy="1292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E458D2">
        <w:rPr>
          <w:noProof/>
        </w:rPr>
        <w:drawing>
          <wp:inline distT="0" distB="0" distL="0" distR="0" wp14:anchorId="5B9B1758" wp14:editId="3C6321C8">
            <wp:extent cx="2765938" cy="1311634"/>
            <wp:effectExtent l="0" t="0" r="0" b="0"/>
            <wp:docPr id="3019231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32300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5938" cy="1311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B1E85" w14:textId="37DDBF3E" w:rsidR="3FBA9219" w:rsidRDefault="3FBA9219" w:rsidP="6BE9AFD3">
      <w:pPr>
        <w:rPr>
          <w:rFonts w:ascii="Aptos" w:eastAsia="Aptos" w:hAnsi="Aptos" w:cs="Aptos"/>
        </w:rPr>
      </w:pPr>
      <w:r w:rsidRPr="2DAB45C6">
        <w:rPr>
          <w:rFonts w:ascii="Aptos" w:eastAsia="Aptos" w:hAnsi="Aptos" w:cs="Aptos"/>
        </w:rPr>
        <w:t xml:space="preserve">The final sequence of the navigating territory sequence is the main character dodging past four </w:t>
      </w:r>
      <w:r w:rsidR="6F167461" w:rsidRPr="2DAB45C6">
        <w:rPr>
          <w:rFonts w:ascii="Aptos" w:eastAsia="Aptos" w:hAnsi="Aptos" w:cs="Aptos"/>
        </w:rPr>
        <w:t>stalactites;</w:t>
      </w:r>
      <w:r w:rsidR="48381987" w:rsidRPr="2DAB45C6">
        <w:rPr>
          <w:rFonts w:ascii="Aptos" w:eastAsia="Aptos" w:hAnsi="Aptos" w:cs="Aptos"/>
        </w:rPr>
        <w:t xml:space="preserve"> these things are landing near him and just miss until the last one where the main character gets knocked off the bridge and falls to his death. </w:t>
      </w:r>
    </w:p>
    <w:p w14:paraId="37244865" w14:textId="2DF83305" w:rsidR="22E346C1" w:rsidRDefault="22E346C1" w:rsidP="2DAB45C6">
      <w:pPr>
        <w:rPr>
          <w:rFonts w:ascii="Aptos" w:eastAsia="Aptos" w:hAnsi="Aptos" w:cs="Aptos"/>
        </w:rPr>
      </w:pPr>
      <w:r w:rsidRPr="3F8665D6">
        <w:rPr>
          <w:rFonts w:ascii="Aptos" w:eastAsia="Aptos" w:hAnsi="Aptos" w:cs="Aptos"/>
        </w:rPr>
        <w:t>For the view point</w:t>
      </w:r>
      <w:r w:rsidR="07A3CAA0" w:rsidRPr="3F8665D6">
        <w:rPr>
          <w:rFonts w:ascii="Aptos" w:eastAsia="Aptos" w:hAnsi="Aptos" w:cs="Aptos"/>
        </w:rPr>
        <w:t>,</w:t>
      </w:r>
      <w:r w:rsidRPr="3F8665D6">
        <w:rPr>
          <w:rFonts w:ascii="Aptos" w:eastAsia="Aptos" w:hAnsi="Aptos" w:cs="Aptos"/>
        </w:rPr>
        <w:t xml:space="preserve"> I decided to </w:t>
      </w:r>
      <w:r w:rsidR="659D05C7" w:rsidRPr="3F8665D6">
        <w:rPr>
          <w:rFonts w:ascii="Aptos" w:eastAsia="Aptos" w:hAnsi="Aptos" w:cs="Aptos"/>
        </w:rPr>
        <w:t xml:space="preserve">add a camera to the </w:t>
      </w:r>
      <w:r w:rsidR="036D1212" w:rsidRPr="3F8665D6">
        <w:rPr>
          <w:rFonts w:ascii="Aptos" w:eastAsia="Aptos" w:hAnsi="Aptos" w:cs="Aptos"/>
        </w:rPr>
        <w:t>sequence,</w:t>
      </w:r>
      <w:r w:rsidR="659D05C7" w:rsidRPr="3F8665D6">
        <w:rPr>
          <w:rFonts w:ascii="Aptos" w:eastAsia="Aptos" w:hAnsi="Aptos" w:cs="Aptos"/>
        </w:rPr>
        <w:t xml:space="preserve"> and I coded it to track the character</w:t>
      </w:r>
      <w:r w:rsidR="161EA00E" w:rsidRPr="3F8665D6">
        <w:rPr>
          <w:rFonts w:ascii="Aptos" w:eastAsia="Aptos" w:hAnsi="Aptos" w:cs="Aptos"/>
        </w:rPr>
        <w:t>’s</w:t>
      </w:r>
      <w:r w:rsidR="659D05C7" w:rsidRPr="3F8665D6">
        <w:rPr>
          <w:rFonts w:ascii="Aptos" w:eastAsia="Aptos" w:hAnsi="Aptos" w:cs="Aptos"/>
        </w:rPr>
        <w:t xml:space="preserve"> moving ac</w:t>
      </w:r>
      <w:r w:rsidR="1B375313" w:rsidRPr="3F8665D6">
        <w:rPr>
          <w:rFonts w:ascii="Aptos" w:eastAsia="Aptos" w:hAnsi="Aptos" w:cs="Aptos"/>
        </w:rPr>
        <w:t xml:space="preserve">ross the screen </w:t>
      </w:r>
      <w:r w:rsidR="4D575BC5" w:rsidRPr="3F8665D6">
        <w:rPr>
          <w:rFonts w:ascii="Aptos" w:eastAsia="Aptos" w:hAnsi="Aptos" w:cs="Aptos"/>
        </w:rPr>
        <w:t xml:space="preserve">to get a full rounded view of the obstacle course and so none of it was off screen during the sequence </w:t>
      </w:r>
      <w:r w:rsidR="2DE8FA32" w:rsidRPr="3F8665D6">
        <w:rPr>
          <w:rFonts w:ascii="Aptos" w:eastAsia="Aptos" w:hAnsi="Aptos" w:cs="Aptos"/>
        </w:rPr>
        <w:t>so I had to add in keyframes</w:t>
      </w:r>
      <w:r w:rsidR="3E788309" w:rsidRPr="3F8665D6">
        <w:rPr>
          <w:rFonts w:ascii="Aptos" w:eastAsia="Aptos" w:hAnsi="Aptos" w:cs="Aptos"/>
        </w:rPr>
        <w:t xml:space="preserve"> for the camera so it would be in certain positions at the correct points when the character </w:t>
      </w:r>
      <w:r w:rsidR="77032D99" w:rsidRPr="3F8665D6">
        <w:rPr>
          <w:rFonts w:ascii="Aptos" w:eastAsia="Aptos" w:hAnsi="Aptos" w:cs="Aptos"/>
        </w:rPr>
        <w:t xml:space="preserve">will be crossing the course and </w:t>
      </w:r>
      <w:r w:rsidR="135451A5" w:rsidRPr="3F8665D6">
        <w:rPr>
          <w:rFonts w:ascii="Aptos" w:eastAsia="Aptos" w:hAnsi="Aptos" w:cs="Aptos"/>
        </w:rPr>
        <w:t xml:space="preserve">to keep a full screen view of the </w:t>
      </w:r>
      <w:r w:rsidR="322DB05D" w:rsidRPr="3F8665D6">
        <w:rPr>
          <w:rFonts w:ascii="Aptos" w:eastAsia="Aptos" w:hAnsi="Aptos" w:cs="Aptos"/>
        </w:rPr>
        <w:t xml:space="preserve">entire course without any of it going off screen during the </w:t>
      </w:r>
      <w:r w:rsidR="1E873867" w:rsidRPr="3F8665D6">
        <w:rPr>
          <w:rFonts w:ascii="Aptos" w:eastAsia="Aptos" w:hAnsi="Aptos" w:cs="Aptos"/>
        </w:rPr>
        <w:t>sequence</w:t>
      </w:r>
      <w:r w:rsidR="135451A5" w:rsidRPr="3F8665D6">
        <w:rPr>
          <w:rFonts w:ascii="Aptos" w:eastAsia="Aptos" w:hAnsi="Aptos" w:cs="Aptos"/>
        </w:rPr>
        <w:t xml:space="preserve">. </w:t>
      </w:r>
    </w:p>
    <w:p w14:paraId="20282759" w14:textId="27CBF554" w:rsidR="43153454" w:rsidRDefault="628B39DC" w:rsidP="3F8665D6">
      <w:pPr>
        <w:rPr>
          <w:rFonts w:ascii="Aptos" w:eastAsia="Aptos" w:hAnsi="Aptos" w:cs="Aptos"/>
        </w:rPr>
      </w:pPr>
      <w:r w:rsidRPr="6F57DCBB">
        <w:rPr>
          <w:rFonts w:ascii="Aptos" w:eastAsia="Aptos" w:hAnsi="Aptos" w:cs="Aptos"/>
        </w:rPr>
        <w:t>I e</w:t>
      </w:r>
      <w:r w:rsidR="43153454" w:rsidRPr="6F57DCBB">
        <w:rPr>
          <w:rFonts w:ascii="Aptos" w:eastAsia="Aptos" w:hAnsi="Aptos" w:cs="Aptos"/>
        </w:rPr>
        <w:t>xport</w:t>
      </w:r>
      <w:r w:rsidR="372C66DD" w:rsidRPr="6F57DCBB">
        <w:rPr>
          <w:rFonts w:ascii="Aptos" w:eastAsia="Aptos" w:hAnsi="Aptos" w:cs="Aptos"/>
        </w:rPr>
        <w:t xml:space="preserve">ed </w:t>
      </w:r>
      <w:r w:rsidR="43153454" w:rsidRPr="6F57DCBB">
        <w:rPr>
          <w:rFonts w:ascii="Aptos" w:eastAsia="Aptos" w:hAnsi="Aptos" w:cs="Aptos"/>
        </w:rPr>
        <w:t>this sequenc</w:t>
      </w:r>
      <w:r w:rsidR="14EA4908" w:rsidRPr="6F57DCBB">
        <w:rPr>
          <w:rFonts w:ascii="Aptos" w:eastAsia="Aptos" w:hAnsi="Aptos" w:cs="Aptos"/>
        </w:rPr>
        <w:t>e at MP4 and 16:9</w:t>
      </w:r>
      <w:r w:rsidR="658E6354" w:rsidRPr="6F57DCBB">
        <w:rPr>
          <w:rFonts w:ascii="Aptos" w:eastAsia="Aptos" w:hAnsi="Aptos" w:cs="Aptos"/>
        </w:rPr>
        <w:t xml:space="preserve"> Ratio</w:t>
      </w:r>
      <w:r w:rsidR="14EA4908" w:rsidRPr="6F57DCBB">
        <w:rPr>
          <w:rFonts w:ascii="Aptos" w:eastAsia="Aptos" w:hAnsi="Aptos" w:cs="Aptos"/>
        </w:rPr>
        <w:t xml:space="preserve">, </w:t>
      </w:r>
      <w:r w:rsidR="43153454" w:rsidRPr="6F57DCBB">
        <w:rPr>
          <w:rFonts w:ascii="Aptos" w:eastAsia="Aptos" w:hAnsi="Aptos" w:cs="Aptos"/>
        </w:rPr>
        <w:t xml:space="preserve">the picture quality was </w:t>
      </w:r>
      <w:r w:rsidR="4275E02C" w:rsidRPr="6F57DCBB">
        <w:rPr>
          <w:rFonts w:ascii="Aptos" w:eastAsia="Aptos" w:hAnsi="Aptos" w:cs="Aptos"/>
        </w:rPr>
        <w:t xml:space="preserve">clear and not </w:t>
      </w:r>
      <w:r w:rsidR="7B6F9303" w:rsidRPr="6F57DCBB">
        <w:rPr>
          <w:rFonts w:ascii="Aptos" w:eastAsia="Aptos" w:hAnsi="Aptos" w:cs="Aptos"/>
        </w:rPr>
        <w:t>blurry, and</w:t>
      </w:r>
      <w:r w:rsidR="19E1ECF7" w:rsidRPr="6F57DCBB">
        <w:rPr>
          <w:rFonts w:ascii="Aptos" w:eastAsia="Aptos" w:hAnsi="Aptos" w:cs="Aptos"/>
        </w:rPr>
        <w:t xml:space="preserve"> the camera I encoded was well framed</w:t>
      </w:r>
      <w:r w:rsidR="1295DDDF" w:rsidRPr="6F57DCBB">
        <w:rPr>
          <w:rFonts w:ascii="Aptos" w:eastAsia="Aptos" w:hAnsi="Aptos" w:cs="Aptos"/>
        </w:rPr>
        <w:t xml:space="preserve"> with </w:t>
      </w:r>
      <w:r w:rsidR="2DB7D03E" w:rsidRPr="6F57DCBB">
        <w:rPr>
          <w:rFonts w:ascii="Aptos" w:eastAsia="Aptos" w:hAnsi="Aptos" w:cs="Aptos"/>
        </w:rPr>
        <w:t xml:space="preserve">no </w:t>
      </w:r>
      <w:proofErr w:type="gramStart"/>
      <w:r w:rsidR="2DB7D03E" w:rsidRPr="6F57DCBB">
        <w:rPr>
          <w:rFonts w:ascii="Aptos" w:eastAsia="Aptos" w:hAnsi="Aptos" w:cs="Aptos"/>
        </w:rPr>
        <w:t>shaky</w:t>
      </w:r>
      <w:r w:rsidR="1295DDDF" w:rsidRPr="6F57DCBB">
        <w:rPr>
          <w:rFonts w:ascii="Aptos" w:eastAsia="Aptos" w:hAnsi="Aptos" w:cs="Aptos"/>
        </w:rPr>
        <w:t>-cam</w:t>
      </w:r>
      <w:proofErr w:type="gramEnd"/>
      <w:r w:rsidR="19E1ECF7" w:rsidRPr="6F57DCBB">
        <w:rPr>
          <w:rFonts w:ascii="Aptos" w:eastAsia="Aptos" w:hAnsi="Aptos" w:cs="Aptos"/>
        </w:rPr>
        <w:t>. Each section of the sequence was framed on screen correctly</w:t>
      </w:r>
      <w:r w:rsidR="3F580756" w:rsidRPr="6F57DCBB">
        <w:rPr>
          <w:rFonts w:ascii="Aptos" w:eastAsia="Aptos" w:hAnsi="Aptos" w:cs="Aptos"/>
        </w:rPr>
        <w:t xml:space="preserve"> to give it </w:t>
      </w:r>
      <w:r w:rsidR="4AD19429" w:rsidRPr="6F57DCBB">
        <w:rPr>
          <w:rFonts w:ascii="Aptos" w:eastAsia="Aptos" w:hAnsi="Aptos" w:cs="Aptos"/>
        </w:rPr>
        <w:t>a professional.</w:t>
      </w:r>
    </w:p>
    <w:p w14:paraId="26935F20" w14:textId="64D2E062" w:rsidR="43153454" w:rsidRDefault="21A04AC0" w:rsidP="24967071">
      <w:pPr>
        <w:rPr>
          <w:rFonts w:ascii="Aptos" w:eastAsia="Aptos" w:hAnsi="Aptos" w:cs="Aptos"/>
        </w:rPr>
      </w:pPr>
      <w:r w:rsidRPr="3F8665D6">
        <w:rPr>
          <w:rFonts w:ascii="Aptos" w:eastAsia="Aptos" w:hAnsi="Aptos" w:cs="Aptos"/>
        </w:rPr>
        <w:t xml:space="preserve">The final cut of this sequence reached the runtime of 20 seconds and the animations overall I am happy with </w:t>
      </w:r>
      <w:r w:rsidR="37E987E2" w:rsidRPr="3F8665D6">
        <w:rPr>
          <w:rFonts w:ascii="Aptos" w:eastAsia="Aptos" w:hAnsi="Aptos" w:cs="Aptos"/>
        </w:rPr>
        <w:t xml:space="preserve">because they came across as professional and </w:t>
      </w:r>
      <w:r w:rsidR="3F4B559E" w:rsidRPr="3F8665D6">
        <w:rPr>
          <w:rFonts w:ascii="Aptos" w:eastAsia="Aptos" w:hAnsi="Aptos" w:cs="Aptos"/>
        </w:rPr>
        <w:t>fluid</w:t>
      </w:r>
      <w:r w:rsidR="4EF8ECF8" w:rsidRPr="3F8665D6">
        <w:rPr>
          <w:rFonts w:ascii="Aptos" w:eastAsia="Aptos" w:hAnsi="Aptos" w:cs="Aptos"/>
        </w:rPr>
        <w:t xml:space="preserve">. </w:t>
      </w:r>
      <w:r w:rsidR="114EBD1A" w:rsidRPr="3F8665D6">
        <w:rPr>
          <w:rFonts w:ascii="Aptos" w:eastAsia="Aptos" w:hAnsi="Aptos" w:cs="Aptos"/>
        </w:rPr>
        <w:t xml:space="preserve">The captions I added in were using </w:t>
      </w:r>
      <w:r w:rsidR="4EF8ECF8" w:rsidRPr="3F8665D6">
        <w:rPr>
          <w:rFonts w:ascii="Aptos" w:eastAsia="Aptos" w:hAnsi="Aptos" w:cs="Aptos"/>
        </w:rPr>
        <w:t xml:space="preserve">If I had to do this sequence </w:t>
      </w:r>
      <w:r w:rsidR="31AF06F5" w:rsidRPr="3F8665D6">
        <w:rPr>
          <w:rFonts w:ascii="Aptos" w:eastAsia="Aptos" w:hAnsi="Aptos" w:cs="Aptos"/>
        </w:rPr>
        <w:t>again,</w:t>
      </w:r>
      <w:r w:rsidR="4EF8ECF8" w:rsidRPr="3F8665D6">
        <w:rPr>
          <w:rFonts w:ascii="Aptos" w:eastAsia="Aptos" w:hAnsi="Aptos" w:cs="Aptos"/>
        </w:rPr>
        <w:t xml:space="preserve"> I would change up the </w:t>
      </w:r>
      <w:r w:rsidR="4EF8ECF8" w:rsidRPr="3F8665D6">
        <w:rPr>
          <w:rFonts w:ascii="Aptos" w:eastAsia="Aptos" w:hAnsi="Aptos" w:cs="Aptos"/>
        </w:rPr>
        <w:lastRenderedPageBreak/>
        <w:t xml:space="preserve">course and have more difficult </w:t>
      </w:r>
      <w:r w:rsidR="480FF8CC" w:rsidRPr="3F8665D6">
        <w:rPr>
          <w:rFonts w:ascii="Aptos" w:eastAsia="Aptos" w:hAnsi="Aptos" w:cs="Aptos"/>
        </w:rPr>
        <w:t xml:space="preserve">obstacles along with having </w:t>
      </w:r>
      <w:r w:rsidR="11C3F900" w:rsidRPr="3F8665D6">
        <w:rPr>
          <w:rFonts w:ascii="Aptos" w:eastAsia="Aptos" w:hAnsi="Aptos" w:cs="Aptos"/>
        </w:rPr>
        <w:t>a better walk sequence</w:t>
      </w:r>
      <w:r w:rsidR="179D7194" w:rsidRPr="3F8665D6">
        <w:rPr>
          <w:rFonts w:ascii="Aptos" w:eastAsia="Aptos" w:hAnsi="Aptos" w:cs="Aptos"/>
        </w:rPr>
        <w:t xml:space="preserve"> like having the character jump on to the balls or have the characters dart left and right to avoid the stalactites</w:t>
      </w:r>
      <w:r w:rsidR="11C3F900" w:rsidRPr="3F8665D6">
        <w:rPr>
          <w:rFonts w:ascii="Aptos" w:eastAsia="Aptos" w:hAnsi="Aptos" w:cs="Aptos"/>
        </w:rPr>
        <w:t xml:space="preserve">. </w:t>
      </w:r>
    </w:p>
    <w:p w14:paraId="0395E290" w14:textId="040DAF41" w:rsidR="36CFF82D" w:rsidRDefault="36CFF82D" w:rsidP="7B46AA93">
      <w:pPr>
        <w:rPr>
          <w:rFonts w:ascii="Aptos" w:eastAsia="Aptos" w:hAnsi="Aptos" w:cs="Aptos"/>
        </w:rPr>
      </w:pPr>
      <w:r w:rsidRPr="7B46AA93">
        <w:rPr>
          <w:rFonts w:ascii="Aptos" w:eastAsia="Aptos" w:hAnsi="Aptos" w:cs="Aptos"/>
        </w:rPr>
        <w:t>Final design of the Navigating Territory walk cycle</w:t>
      </w:r>
      <w:r w:rsidR="001F1B21">
        <w:rPr>
          <w:rFonts w:ascii="Aptos" w:eastAsia="Aptos" w:hAnsi="Aptos" w:cs="Aptos"/>
        </w:rPr>
        <w:t>.</w:t>
      </w:r>
    </w:p>
    <w:p w14:paraId="3A52522B" w14:textId="6BCC1231" w:rsidR="36CFF82D" w:rsidRDefault="36CFF82D" w:rsidP="7B46AA93">
      <w:pPr>
        <w:rPr>
          <w:rFonts w:ascii="Aptos" w:eastAsia="Aptos" w:hAnsi="Aptos" w:cs="Aptos"/>
        </w:rPr>
      </w:pPr>
      <w:hyperlink r:id="rId20">
        <w:r w:rsidRPr="7B46AA93">
          <w:rPr>
            <w:rStyle w:val="Hyperlink"/>
            <w:rFonts w:ascii="Aptos" w:eastAsia="Aptos" w:hAnsi="Aptos" w:cs="Aptos"/>
          </w:rPr>
          <w:t>https://youtu.be/NH8rxDBSQqQ</w:t>
        </w:r>
      </w:hyperlink>
    </w:p>
    <w:p w14:paraId="6964D9D0" w14:textId="3DA8B5DF" w:rsidR="6BE9AFD3" w:rsidRPr="001F1B21" w:rsidRDefault="7B46AA93" w:rsidP="6BE9AFD3">
      <w:r>
        <w:rPr>
          <w:noProof/>
        </w:rPr>
        <w:drawing>
          <wp:anchor distT="0" distB="0" distL="114300" distR="114300" simplePos="0" relativeHeight="251658240" behindDoc="0" locked="0" layoutInCell="1" allowOverlap="1" wp14:anchorId="24737F70" wp14:editId="3F7A908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797186574" name="picture" title="Video titled: UWTSD Year 2 Navigating Territory">
              <a:hlinkClick xmlns:a="http://schemas.openxmlformats.org/drawingml/2006/main" r:id="rId20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NH8rxDBSQq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B15167" w14:textId="0C55F585" w:rsidR="79B879BC" w:rsidRDefault="7257410A" w:rsidP="79B879BC">
      <w:pPr>
        <w:rPr>
          <w:rFonts w:ascii="Aptos" w:eastAsia="Aptos" w:hAnsi="Aptos" w:cs="Aptos"/>
        </w:rPr>
      </w:pPr>
      <w:r w:rsidRPr="6DA2A936">
        <w:rPr>
          <w:rFonts w:ascii="Aptos" w:eastAsia="Aptos" w:hAnsi="Aptos" w:cs="Aptos"/>
        </w:rPr>
        <w:t xml:space="preserve">References </w:t>
      </w:r>
    </w:p>
    <w:p w14:paraId="511BA2D1" w14:textId="29FA4A1B" w:rsidR="1CA88BE4" w:rsidRDefault="1CA88BE4" w:rsidP="79B879BC">
      <w:pPr>
        <w:rPr>
          <w:rFonts w:ascii="Aptos" w:eastAsia="Aptos" w:hAnsi="Aptos" w:cs="Aptos"/>
        </w:rPr>
      </w:pPr>
      <w:r w:rsidRPr="3F8665D6">
        <w:rPr>
          <w:rFonts w:ascii="Aptos" w:eastAsia="Aptos" w:hAnsi="Aptos" w:cs="Aptos"/>
        </w:rPr>
        <w:t>[1]</w:t>
      </w:r>
      <w:r w:rsidR="76403475" w:rsidRPr="3F8665D6">
        <w:rPr>
          <w:rFonts w:ascii="Aptos" w:eastAsia="Aptos" w:hAnsi="Aptos" w:cs="Aptos"/>
        </w:rPr>
        <w:t xml:space="preserve"> </w:t>
      </w:r>
      <w:r w:rsidR="1D72568C" w:rsidRPr="3F8665D6">
        <w:rPr>
          <w:rFonts w:ascii="Aptos" w:eastAsia="Aptos" w:hAnsi="Aptos" w:cs="Aptos"/>
        </w:rPr>
        <w:t>R. Hammond, “</w:t>
      </w:r>
      <w:r w:rsidR="668A1374" w:rsidRPr="3F8665D6">
        <w:rPr>
          <w:rFonts w:ascii="Aptos" w:eastAsia="Aptos" w:hAnsi="Aptos" w:cs="Aptos"/>
        </w:rPr>
        <w:t>Unbelievable</w:t>
      </w:r>
      <w:proofErr w:type="gramStart"/>
      <w:r w:rsidR="668A1374" w:rsidRPr="3F8665D6">
        <w:rPr>
          <w:rFonts w:ascii="Aptos" w:eastAsia="Aptos" w:hAnsi="Aptos" w:cs="Aptos"/>
        </w:rPr>
        <w:t xml:space="preserve">! </w:t>
      </w:r>
      <w:r w:rsidR="6E4E3F6D" w:rsidRPr="3F8665D6">
        <w:rPr>
          <w:rFonts w:ascii="Aptos" w:eastAsia="Aptos" w:hAnsi="Aptos" w:cs="Aptos"/>
        </w:rPr>
        <w:t>”</w:t>
      </w:r>
      <w:proofErr w:type="gramEnd"/>
      <w:r w:rsidR="6E4E3F6D" w:rsidRPr="3F8665D6">
        <w:rPr>
          <w:rFonts w:ascii="Aptos" w:eastAsia="Aptos" w:hAnsi="Aptos" w:cs="Aptos"/>
        </w:rPr>
        <w:t xml:space="preserve"> </w:t>
      </w:r>
      <w:r w:rsidR="7D682A4F" w:rsidRPr="3F8665D6">
        <w:rPr>
          <w:rFonts w:ascii="Aptos" w:eastAsia="Aptos" w:hAnsi="Aptos" w:cs="Aptos"/>
          <w:i/>
          <w:iCs/>
        </w:rPr>
        <w:t>Total Wipeout</w:t>
      </w:r>
      <w:r w:rsidR="6E4E3F6D" w:rsidRPr="3F8665D6">
        <w:rPr>
          <w:rFonts w:ascii="Aptos" w:eastAsia="Aptos" w:hAnsi="Aptos" w:cs="Aptos"/>
          <w:i/>
          <w:iCs/>
        </w:rPr>
        <w:t>.</w:t>
      </w:r>
      <w:r w:rsidR="6E4E3F6D" w:rsidRPr="3F8665D6">
        <w:rPr>
          <w:rFonts w:ascii="Aptos" w:eastAsia="Aptos" w:hAnsi="Aptos" w:cs="Aptos"/>
        </w:rPr>
        <w:t xml:space="preserve"> </w:t>
      </w:r>
      <w:proofErr w:type="gramStart"/>
      <w:r w:rsidR="6E4E3F6D" w:rsidRPr="3F8665D6">
        <w:rPr>
          <w:rFonts w:ascii="Aptos" w:eastAsia="Aptos" w:hAnsi="Aptos" w:cs="Aptos"/>
        </w:rPr>
        <w:t>Mar,</w:t>
      </w:r>
      <w:proofErr w:type="gramEnd"/>
      <w:r w:rsidR="6E4E3F6D" w:rsidRPr="3F8665D6">
        <w:rPr>
          <w:rFonts w:ascii="Aptos" w:eastAsia="Aptos" w:hAnsi="Aptos" w:cs="Aptos"/>
        </w:rPr>
        <w:t xml:space="preserve"> </w:t>
      </w:r>
      <w:r w:rsidR="02ABF4BE" w:rsidRPr="3F8665D6">
        <w:rPr>
          <w:rFonts w:ascii="Aptos" w:eastAsia="Aptos" w:hAnsi="Aptos" w:cs="Aptos"/>
        </w:rPr>
        <w:t>23</w:t>
      </w:r>
      <w:r w:rsidR="6E4E3F6D" w:rsidRPr="3F8665D6">
        <w:rPr>
          <w:rFonts w:ascii="Aptos" w:eastAsia="Aptos" w:hAnsi="Aptos" w:cs="Aptos"/>
        </w:rPr>
        <w:t>, 201</w:t>
      </w:r>
      <w:r w:rsidR="4525E20C" w:rsidRPr="3F8665D6">
        <w:rPr>
          <w:rFonts w:ascii="Aptos" w:eastAsia="Aptos" w:hAnsi="Aptos" w:cs="Aptos"/>
        </w:rPr>
        <w:t>1</w:t>
      </w:r>
      <w:r w:rsidR="6E4E3F6D" w:rsidRPr="3F8665D6">
        <w:rPr>
          <w:rFonts w:ascii="Aptos" w:eastAsia="Aptos" w:hAnsi="Aptos" w:cs="Aptos"/>
        </w:rPr>
        <w:t xml:space="preserve">. </w:t>
      </w:r>
      <w:hyperlink r:id="rId22">
        <w:r w:rsidR="4534397A" w:rsidRPr="3F8665D6">
          <w:rPr>
            <w:rStyle w:val="Hyperlink"/>
            <w:rFonts w:ascii="Aptos" w:eastAsia="Aptos" w:hAnsi="Aptos" w:cs="Aptos"/>
          </w:rPr>
          <w:t>https://www.bbc.co.uk/news/uk-england-35744044</w:t>
        </w:r>
      </w:hyperlink>
      <w:r w:rsidR="4534397A" w:rsidRPr="3F8665D6">
        <w:rPr>
          <w:rFonts w:ascii="Aptos" w:eastAsia="Aptos" w:hAnsi="Aptos" w:cs="Aptos"/>
        </w:rPr>
        <w:t xml:space="preserve"> </w:t>
      </w:r>
      <w:r w:rsidR="1D92E9B5" w:rsidRPr="3F8665D6">
        <w:rPr>
          <w:rFonts w:ascii="Aptos" w:eastAsia="Aptos" w:hAnsi="Aptos" w:cs="Aptos"/>
        </w:rPr>
        <w:t>[</w:t>
      </w:r>
      <w:r w:rsidR="6E4E3F6D" w:rsidRPr="3F8665D6">
        <w:rPr>
          <w:rFonts w:ascii="Aptos" w:eastAsia="Aptos" w:hAnsi="Aptos" w:cs="Aptos"/>
        </w:rPr>
        <w:t xml:space="preserve">TV </w:t>
      </w:r>
      <w:r w:rsidR="346ADDC4" w:rsidRPr="3F8665D6">
        <w:rPr>
          <w:rFonts w:ascii="Aptos" w:eastAsia="Aptos" w:hAnsi="Aptos" w:cs="Aptos"/>
        </w:rPr>
        <w:t>Broadcast</w:t>
      </w:r>
      <w:r w:rsidR="61D99D47" w:rsidRPr="3F8665D6">
        <w:rPr>
          <w:rFonts w:ascii="Aptos" w:eastAsia="Aptos" w:hAnsi="Aptos" w:cs="Aptos"/>
        </w:rPr>
        <w:t xml:space="preserve">] </w:t>
      </w:r>
      <w:r w:rsidR="22B7CD82" w:rsidRPr="3F8665D6">
        <w:rPr>
          <w:rFonts w:ascii="Aptos" w:eastAsia="Aptos" w:hAnsi="Aptos" w:cs="Aptos"/>
        </w:rPr>
        <w:t xml:space="preserve">London: </w:t>
      </w:r>
      <w:r w:rsidR="346ADDC4" w:rsidRPr="3F8665D6">
        <w:rPr>
          <w:rFonts w:ascii="Aptos" w:eastAsia="Aptos" w:hAnsi="Aptos" w:cs="Aptos"/>
        </w:rPr>
        <w:t xml:space="preserve">BBC </w:t>
      </w:r>
    </w:p>
    <w:p w14:paraId="67501095" w14:textId="1877F9FE" w:rsidR="79B879BC" w:rsidRDefault="79B879BC" w:rsidP="79B879BC">
      <w:pPr>
        <w:spacing w:after="0"/>
      </w:pPr>
    </w:p>
    <w:p w14:paraId="687DA4A8" w14:textId="467BAA16" w:rsidR="0DB1B98C" w:rsidRDefault="0DB1B98C" w:rsidP="6F57DCBB">
      <w:pPr>
        <w:spacing w:after="0"/>
        <w:rPr>
          <w:rFonts w:ascii="Roboto" w:eastAsia="Roboto" w:hAnsi="Roboto" w:cs="Roboto"/>
          <w:color w:val="0F0F0F"/>
          <w:sz w:val="22"/>
          <w:szCs w:val="22"/>
        </w:rPr>
      </w:pPr>
      <w:r>
        <w:t>[2]</w:t>
      </w:r>
      <w:r w:rsidR="6532DAAC">
        <w:t xml:space="preserve"> </w:t>
      </w:r>
      <w:r w:rsidR="2F170CB2">
        <w:t xml:space="preserve">CGTN. Hanging by a thread: </w:t>
      </w:r>
      <w:r w:rsidR="2F170CB2" w:rsidRPr="6F57DCBB">
        <w:rPr>
          <w:rFonts w:ascii="Roboto" w:eastAsia="Roboto" w:hAnsi="Roboto" w:cs="Roboto"/>
          <w:color w:val="0F0F0F"/>
          <w:sz w:val="22"/>
          <w:szCs w:val="22"/>
        </w:rPr>
        <w:t>Tightrope walker achieves 35m high stunt in Paris, (</w:t>
      </w:r>
      <w:r w:rsidR="17BD2671" w:rsidRPr="6F57DCBB">
        <w:rPr>
          <w:rFonts w:ascii="Roboto" w:eastAsia="Roboto" w:hAnsi="Roboto" w:cs="Roboto"/>
          <w:color w:val="0F0F0F"/>
          <w:sz w:val="22"/>
          <w:szCs w:val="22"/>
        </w:rPr>
        <w:t xml:space="preserve">July 22, 2018). Accessed: </w:t>
      </w:r>
      <w:proofErr w:type="gramStart"/>
      <w:r w:rsidR="17BD2671" w:rsidRPr="6F57DCBB">
        <w:rPr>
          <w:rFonts w:ascii="Roboto" w:eastAsia="Roboto" w:hAnsi="Roboto" w:cs="Roboto"/>
          <w:color w:val="0F0F0F"/>
          <w:sz w:val="22"/>
          <w:szCs w:val="22"/>
        </w:rPr>
        <w:t>Nov,</w:t>
      </w:r>
      <w:proofErr w:type="gramEnd"/>
      <w:r w:rsidR="17BD2671" w:rsidRPr="6F57DCBB">
        <w:rPr>
          <w:rFonts w:ascii="Roboto" w:eastAsia="Roboto" w:hAnsi="Roboto" w:cs="Roboto"/>
          <w:color w:val="0F0F0F"/>
          <w:sz w:val="22"/>
          <w:szCs w:val="22"/>
        </w:rPr>
        <w:t xml:space="preserve"> 7, 2025. [Online Video]. </w:t>
      </w:r>
      <w:r w:rsidR="7F19CA98" w:rsidRPr="6F57DCBB">
        <w:rPr>
          <w:rFonts w:ascii="Roboto" w:eastAsia="Roboto" w:hAnsi="Roboto" w:cs="Roboto"/>
          <w:color w:val="0F0F0F"/>
          <w:sz w:val="22"/>
          <w:szCs w:val="22"/>
        </w:rPr>
        <w:t xml:space="preserve">Available: </w:t>
      </w:r>
      <w:hyperlink r:id="rId23">
        <w:r w:rsidR="7F19CA98" w:rsidRPr="6F57DCBB">
          <w:rPr>
            <w:rStyle w:val="Hyperlink"/>
            <w:rFonts w:ascii="Roboto" w:eastAsia="Roboto" w:hAnsi="Roboto" w:cs="Roboto"/>
            <w:sz w:val="22"/>
            <w:szCs w:val="22"/>
          </w:rPr>
          <w:t>https://www.youtube.com/watch?v=NgX008qYtdw</w:t>
        </w:r>
      </w:hyperlink>
    </w:p>
    <w:p w14:paraId="43248516" w14:textId="46BC4755" w:rsidR="0DB1B98C" w:rsidRDefault="7F19CA98" w:rsidP="79B879BC">
      <w:pPr>
        <w:spacing w:after="0"/>
        <w:rPr>
          <w:rFonts w:ascii="Roboto" w:eastAsia="Roboto" w:hAnsi="Roboto" w:cs="Roboto"/>
          <w:color w:val="0F0F0F"/>
          <w:sz w:val="22"/>
          <w:szCs w:val="22"/>
        </w:rPr>
      </w:pPr>
      <w:r w:rsidRPr="6F57DCBB">
        <w:rPr>
          <w:rFonts w:ascii="Roboto" w:eastAsia="Roboto" w:hAnsi="Roboto" w:cs="Roboto"/>
          <w:color w:val="0F0F0F"/>
          <w:sz w:val="22"/>
          <w:szCs w:val="22"/>
        </w:rPr>
        <w:t xml:space="preserve"> </w:t>
      </w:r>
    </w:p>
    <w:p w14:paraId="7CE1147E" w14:textId="0940FDAC" w:rsidR="74E9E60C" w:rsidRDefault="74E9E60C" w:rsidP="6F57DCBB">
      <w:pPr>
        <w:spacing w:after="0"/>
        <w:rPr>
          <w:rFonts w:ascii="Roboto" w:eastAsia="Roboto" w:hAnsi="Roboto" w:cs="Roboto"/>
          <w:color w:val="0F0F0F"/>
          <w:sz w:val="22"/>
          <w:szCs w:val="22"/>
        </w:rPr>
      </w:pPr>
      <w:r w:rsidRPr="6F57DCBB">
        <w:rPr>
          <w:rFonts w:ascii="Roboto" w:eastAsia="Roboto" w:hAnsi="Roboto" w:cs="Roboto"/>
          <w:color w:val="0F0F0F"/>
          <w:sz w:val="22"/>
          <w:szCs w:val="22"/>
        </w:rPr>
        <w:t>[3] R</w:t>
      </w:r>
      <w:r w:rsidR="3CE7C5B6" w:rsidRPr="6F57DCBB">
        <w:rPr>
          <w:rFonts w:ascii="Roboto" w:eastAsia="Roboto" w:hAnsi="Roboto" w:cs="Roboto"/>
          <w:color w:val="0F0F0F"/>
          <w:sz w:val="22"/>
          <w:szCs w:val="22"/>
        </w:rPr>
        <w:t>.</w:t>
      </w:r>
      <w:r w:rsidRPr="6F57DCBB">
        <w:rPr>
          <w:rFonts w:ascii="Roboto" w:eastAsia="Roboto" w:hAnsi="Roboto" w:cs="Roboto"/>
          <w:color w:val="0F0F0F"/>
          <w:sz w:val="22"/>
          <w:szCs w:val="22"/>
        </w:rPr>
        <w:t xml:space="preserve"> Williams</w:t>
      </w:r>
      <w:r w:rsidR="6D1C86D5" w:rsidRPr="6F57DCBB">
        <w:rPr>
          <w:rFonts w:ascii="Roboto" w:eastAsia="Roboto" w:hAnsi="Roboto" w:cs="Roboto"/>
          <w:color w:val="0F0F0F"/>
          <w:sz w:val="22"/>
          <w:szCs w:val="22"/>
        </w:rPr>
        <w:t xml:space="preserve">, </w:t>
      </w:r>
      <w:r w:rsidR="6D1C86D5" w:rsidRPr="6F57DCBB">
        <w:rPr>
          <w:rFonts w:ascii="Roboto" w:eastAsia="Roboto" w:hAnsi="Roboto" w:cs="Roboto"/>
          <w:i/>
          <w:iCs/>
          <w:color w:val="0F0F0F"/>
          <w:sz w:val="22"/>
          <w:szCs w:val="22"/>
        </w:rPr>
        <w:t>The Animator’s Survival Kit</w:t>
      </w:r>
      <w:r w:rsidR="7F3D7BBF" w:rsidRPr="6F57DCBB">
        <w:rPr>
          <w:rFonts w:ascii="Roboto" w:eastAsia="Roboto" w:hAnsi="Roboto" w:cs="Roboto"/>
          <w:i/>
          <w:iCs/>
          <w:color w:val="0F0F0F"/>
          <w:sz w:val="22"/>
          <w:szCs w:val="22"/>
        </w:rPr>
        <w:t>,</w:t>
      </w:r>
      <w:r w:rsidR="07C6C95B" w:rsidRPr="6F57DCBB">
        <w:rPr>
          <w:rFonts w:ascii="Roboto" w:eastAsia="Roboto" w:hAnsi="Roboto" w:cs="Roboto"/>
          <w:color w:val="0F0F0F"/>
          <w:sz w:val="22"/>
          <w:szCs w:val="22"/>
        </w:rPr>
        <w:t xml:space="preserve"> </w:t>
      </w:r>
      <w:r w:rsidR="6B25419F" w:rsidRPr="6F57DCBB">
        <w:rPr>
          <w:rFonts w:ascii="Roboto" w:eastAsia="Roboto" w:hAnsi="Roboto" w:cs="Roboto"/>
          <w:color w:val="0F0F0F"/>
          <w:sz w:val="22"/>
          <w:szCs w:val="22"/>
        </w:rPr>
        <w:t xml:space="preserve">London: </w:t>
      </w:r>
      <w:r w:rsidR="01D97EB5" w:rsidRPr="6F57DCBB">
        <w:rPr>
          <w:rFonts w:ascii="Roboto" w:eastAsia="Roboto" w:hAnsi="Roboto" w:cs="Roboto"/>
          <w:color w:val="0F0F0F"/>
          <w:sz w:val="22"/>
          <w:szCs w:val="22"/>
        </w:rPr>
        <w:t>Faber and Faber</w:t>
      </w:r>
      <w:r w:rsidR="5D04CC85" w:rsidRPr="6F57DCBB">
        <w:rPr>
          <w:rFonts w:ascii="Roboto" w:eastAsia="Roboto" w:hAnsi="Roboto" w:cs="Roboto"/>
          <w:color w:val="0F0F0F"/>
          <w:sz w:val="22"/>
          <w:szCs w:val="22"/>
        </w:rPr>
        <w:t xml:space="preserve"> Limited</w:t>
      </w:r>
      <w:r w:rsidR="01D97EB5" w:rsidRPr="6F57DCBB">
        <w:rPr>
          <w:rFonts w:ascii="Roboto" w:eastAsia="Roboto" w:hAnsi="Roboto" w:cs="Roboto"/>
          <w:color w:val="0F0F0F"/>
          <w:sz w:val="22"/>
          <w:szCs w:val="22"/>
        </w:rPr>
        <w:t xml:space="preserve">, </w:t>
      </w:r>
      <w:r w:rsidR="32BED162" w:rsidRPr="6F57DCBB">
        <w:rPr>
          <w:rFonts w:ascii="Roboto" w:eastAsia="Roboto" w:hAnsi="Roboto" w:cs="Roboto"/>
          <w:color w:val="0F0F0F"/>
          <w:sz w:val="22"/>
          <w:szCs w:val="22"/>
        </w:rPr>
        <w:t>2001</w:t>
      </w:r>
      <w:r w:rsidR="6FA33264" w:rsidRPr="6F57DCBB">
        <w:rPr>
          <w:rFonts w:ascii="Roboto" w:eastAsia="Roboto" w:hAnsi="Roboto" w:cs="Roboto"/>
          <w:color w:val="0F0F0F"/>
          <w:sz w:val="22"/>
          <w:szCs w:val="22"/>
        </w:rPr>
        <w:t>.</w:t>
      </w:r>
      <w:r w:rsidR="32BED162" w:rsidRPr="6F57DCBB">
        <w:rPr>
          <w:rFonts w:ascii="Roboto" w:eastAsia="Roboto" w:hAnsi="Roboto" w:cs="Roboto"/>
          <w:color w:val="0F0F0F"/>
          <w:sz w:val="22"/>
          <w:szCs w:val="22"/>
        </w:rPr>
        <w:t xml:space="preserve"> </w:t>
      </w:r>
      <w:r w:rsidR="4554C8F0">
        <w:t>[Online].</w:t>
      </w:r>
    </w:p>
    <w:p w14:paraId="6AB3D174" w14:textId="73A326A4" w:rsidR="74E9E60C" w:rsidRDefault="74E9E60C" w:rsidP="6F57DCBB">
      <w:pPr>
        <w:spacing w:after="0"/>
        <w:rPr>
          <w:rFonts w:ascii="Roboto" w:eastAsia="Roboto" w:hAnsi="Roboto" w:cs="Roboto"/>
          <w:color w:val="0F0F0F"/>
          <w:sz w:val="22"/>
          <w:szCs w:val="22"/>
        </w:rPr>
      </w:pPr>
      <w:r w:rsidRPr="6F57DCBB">
        <w:rPr>
          <w:rFonts w:ascii="Roboto" w:eastAsia="Roboto" w:hAnsi="Roboto" w:cs="Roboto"/>
          <w:color w:val="0F0F0F"/>
          <w:sz w:val="22"/>
          <w:szCs w:val="22"/>
        </w:rPr>
        <w:t xml:space="preserve"> </w:t>
      </w:r>
      <w:hyperlink r:id="rId24">
        <w:r w:rsidRPr="6F57DCBB">
          <w:rPr>
            <w:rStyle w:val="Hyperlink"/>
            <w:rFonts w:ascii="Roboto" w:eastAsia="Roboto" w:hAnsi="Roboto" w:cs="Roboto"/>
            <w:sz w:val="22"/>
            <w:szCs w:val="22"/>
          </w:rPr>
          <w:t>https://archive.org/details/TheAnimatorsSurvivalKitRichardWilliams/page/n181/mode/2up</w:t>
        </w:r>
      </w:hyperlink>
    </w:p>
    <w:p w14:paraId="14C54F1C" w14:textId="4E140D62" w:rsidR="6F57DCBB" w:rsidRDefault="6F57DCBB" w:rsidP="6F57DCBB">
      <w:pPr>
        <w:spacing w:after="0"/>
        <w:rPr>
          <w:rFonts w:ascii="Roboto" w:eastAsia="Roboto" w:hAnsi="Roboto" w:cs="Roboto"/>
          <w:sz w:val="22"/>
          <w:szCs w:val="22"/>
        </w:rPr>
      </w:pPr>
    </w:p>
    <w:p w14:paraId="3C6CC9B2" w14:textId="1537F3FF" w:rsidR="2B35C2E2" w:rsidRDefault="2B35C2E2" w:rsidP="6F57DCBB">
      <w:pPr>
        <w:spacing w:after="0"/>
        <w:rPr>
          <w:rFonts w:ascii="Roboto" w:eastAsia="Roboto" w:hAnsi="Roboto" w:cs="Roboto"/>
          <w:sz w:val="22"/>
          <w:szCs w:val="22"/>
        </w:rPr>
      </w:pPr>
      <w:r w:rsidRPr="6F57DCBB">
        <w:rPr>
          <w:rFonts w:ascii="Roboto" w:eastAsia="Roboto" w:hAnsi="Roboto" w:cs="Roboto"/>
          <w:sz w:val="22"/>
          <w:szCs w:val="22"/>
        </w:rPr>
        <w:t xml:space="preserve">[4] E. Muybridge, </w:t>
      </w:r>
      <w:r w:rsidR="3D79F441" w:rsidRPr="6F57DCBB">
        <w:rPr>
          <w:rFonts w:ascii="Roboto" w:eastAsia="Roboto" w:hAnsi="Roboto" w:cs="Roboto"/>
          <w:i/>
          <w:iCs/>
          <w:sz w:val="22"/>
          <w:szCs w:val="22"/>
        </w:rPr>
        <w:t xml:space="preserve">The Human Figure in Motion, </w:t>
      </w:r>
      <w:r w:rsidR="3D79F441" w:rsidRPr="6F57DCBB">
        <w:rPr>
          <w:rFonts w:ascii="Roboto" w:eastAsia="Roboto" w:hAnsi="Roboto" w:cs="Roboto"/>
          <w:sz w:val="22"/>
          <w:szCs w:val="22"/>
        </w:rPr>
        <w:t xml:space="preserve">Toronto: </w:t>
      </w:r>
      <w:r w:rsidR="7CF9DC67" w:rsidRPr="6F57DCBB">
        <w:rPr>
          <w:rFonts w:ascii="Roboto" w:eastAsia="Roboto" w:hAnsi="Roboto" w:cs="Roboto"/>
          <w:sz w:val="22"/>
          <w:szCs w:val="22"/>
        </w:rPr>
        <w:t xml:space="preserve">General Publishing Company Limited, 1955. [Online]. </w:t>
      </w:r>
      <w:hyperlink r:id="rId25">
        <w:r w:rsidR="7CF9DC67" w:rsidRPr="6F57DCBB">
          <w:rPr>
            <w:rStyle w:val="Hyperlink"/>
            <w:rFonts w:ascii="Roboto" w:eastAsia="Roboto" w:hAnsi="Roboto" w:cs="Roboto"/>
            <w:sz w:val="22"/>
            <w:szCs w:val="22"/>
          </w:rPr>
          <w:t>https://archive.org/details/humanfigureinmot0000muyb/mode/2up</w:t>
        </w:r>
      </w:hyperlink>
      <w:r w:rsidR="7CF9DC67" w:rsidRPr="6F57DCBB">
        <w:rPr>
          <w:rFonts w:ascii="Roboto" w:eastAsia="Roboto" w:hAnsi="Roboto" w:cs="Roboto"/>
          <w:sz w:val="22"/>
          <w:szCs w:val="22"/>
        </w:rPr>
        <w:t xml:space="preserve"> </w:t>
      </w:r>
    </w:p>
    <w:p w14:paraId="6625A550" w14:textId="1ED6A216" w:rsidR="7B840E4A" w:rsidRDefault="7B840E4A" w:rsidP="79B879BC"/>
    <w:sectPr w:rsidR="7B840E4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C86wSsn86q+Ai" int2:id="JHSEGEPk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326917"/>
    <w:rsid w:val="001F1B21"/>
    <w:rsid w:val="00504B13"/>
    <w:rsid w:val="005C3635"/>
    <w:rsid w:val="00626C83"/>
    <w:rsid w:val="00695441"/>
    <w:rsid w:val="00B027FD"/>
    <w:rsid w:val="014BD39F"/>
    <w:rsid w:val="0194DAB1"/>
    <w:rsid w:val="01A7C7B8"/>
    <w:rsid w:val="01AD6754"/>
    <w:rsid w:val="01D97EB5"/>
    <w:rsid w:val="02727EBF"/>
    <w:rsid w:val="02ABF4BE"/>
    <w:rsid w:val="036D1212"/>
    <w:rsid w:val="039AF466"/>
    <w:rsid w:val="03BF3F9D"/>
    <w:rsid w:val="03D663C4"/>
    <w:rsid w:val="056B17DE"/>
    <w:rsid w:val="05CA3603"/>
    <w:rsid w:val="05D0EAE2"/>
    <w:rsid w:val="06508626"/>
    <w:rsid w:val="0713705E"/>
    <w:rsid w:val="07235514"/>
    <w:rsid w:val="073F939D"/>
    <w:rsid w:val="079E9F16"/>
    <w:rsid w:val="07A3CAA0"/>
    <w:rsid w:val="07C6C95B"/>
    <w:rsid w:val="08A93519"/>
    <w:rsid w:val="0931079B"/>
    <w:rsid w:val="0A0DC438"/>
    <w:rsid w:val="0A16E165"/>
    <w:rsid w:val="0A52074C"/>
    <w:rsid w:val="0AD531E8"/>
    <w:rsid w:val="0B79031A"/>
    <w:rsid w:val="0BBEF95C"/>
    <w:rsid w:val="0C99039C"/>
    <w:rsid w:val="0CF913D5"/>
    <w:rsid w:val="0DB1B98C"/>
    <w:rsid w:val="0EAF51AB"/>
    <w:rsid w:val="0F8461A3"/>
    <w:rsid w:val="107D441E"/>
    <w:rsid w:val="109990EC"/>
    <w:rsid w:val="10EC1DC0"/>
    <w:rsid w:val="114EBD1A"/>
    <w:rsid w:val="1156D28B"/>
    <w:rsid w:val="11AC666D"/>
    <w:rsid w:val="11C3F900"/>
    <w:rsid w:val="11C85556"/>
    <w:rsid w:val="127646E4"/>
    <w:rsid w:val="1295DDDF"/>
    <w:rsid w:val="13061310"/>
    <w:rsid w:val="135451A5"/>
    <w:rsid w:val="13C92B84"/>
    <w:rsid w:val="13F153E1"/>
    <w:rsid w:val="141AF6FB"/>
    <w:rsid w:val="145F32CB"/>
    <w:rsid w:val="14E9B9B6"/>
    <w:rsid w:val="14EA4908"/>
    <w:rsid w:val="156F780A"/>
    <w:rsid w:val="1570DEF7"/>
    <w:rsid w:val="161EA00E"/>
    <w:rsid w:val="176ACD4E"/>
    <w:rsid w:val="179D7194"/>
    <w:rsid w:val="17BD2671"/>
    <w:rsid w:val="17C774C8"/>
    <w:rsid w:val="17E9146D"/>
    <w:rsid w:val="1820840E"/>
    <w:rsid w:val="18707E8E"/>
    <w:rsid w:val="190CEF27"/>
    <w:rsid w:val="19931449"/>
    <w:rsid w:val="19E1ECF7"/>
    <w:rsid w:val="1A4B6B1E"/>
    <w:rsid w:val="1AD0AE07"/>
    <w:rsid w:val="1AE8E2B4"/>
    <w:rsid w:val="1B375313"/>
    <w:rsid w:val="1B98A6F6"/>
    <w:rsid w:val="1C32B9BC"/>
    <w:rsid w:val="1CA88BE4"/>
    <w:rsid w:val="1CAD4B8D"/>
    <w:rsid w:val="1CC159FF"/>
    <w:rsid w:val="1D72568C"/>
    <w:rsid w:val="1D92E9B5"/>
    <w:rsid w:val="1E41741B"/>
    <w:rsid w:val="1E873867"/>
    <w:rsid w:val="1F19DAAE"/>
    <w:rsid w:val="1FB2E244"/>
    <w:rsid w:val="20A6F7E1"/>
    <w:rsid w:val="20AFBD76"/>
    <w:rsid w:val="20D35E48"/>
    <w:rsid w:val="2107A2A8"/>
    <w:rsid w:val="216ED8DF"/>
    <w:rsid w:val="21A04AC0"/>
    <w:rsid w:val="2248A365"/>
    <w:rsid w:val="22B7CD82"/>
    <w:rsid w:val="22E346C1"/>
    <w:rsid w:val="233A8AE9"/>
    <w:rsid w:val="247D5701"/>
    <w:rsid w:val="24967071"/>
    <w:rsid w:val="249C1C0D"/>
    <w:rsid w:val="2518B39F"/>
    <w:rsid w:val="2530150C"/>
    <w:rsid w:val="25CF4589"/>
    <w:rsid w:val="27151010"/>
    <w:rsid w:val="27D1ABB5"/>
    <w:rsid w:val="2822678D"/>
    <w:rsid w:val="288D7102"/>
    <w:rsid w:val="291851C9"/>
    <w:rsid w:val="2A04BF62"/>
    <w:rsid w:val="2A33B76E"/>
    <w:rsid w:val="2B35C2E2"/>
    <w:rsid w:val="2D704651"/>
    <w:rsid w:val="2DAB45C6"/>
    <w:rsid w:val="2DB7D03E"/>
    <w:rsid w:val="2DE8FA32"/>
    <w:rsid w:val="2E091C10"/>
    <w:rsid w:val="2E670AF6"/>
    <w:rsid w:val="2EADE13D"/>
    <w:rsid w:val="2EBAC63C"/>
    <w:rsid w:val="2EC79F74"/>
    <w:rsid w:val="2ED0CF90"/>
    <w:rsid w:val="2F170CB2"/>
    <w:rsid w:val="2F4E1C6A"/>
    <w:rsid w:val="2FB0EF71"/>
    <w:rsid w:val="2FBF1A31"/>
    <w:rsid w:val="3029BD0E"/>
    <w:rsid w:val="302C0FEE"/>
    <w:rsid w:val="30375AA7"/>
    <w:rsid w:val="30A39443"/>
    <w:rsid w:val="30B48C51"/>
    <w:rsid w:val="3101DEAF"/>
    <w:rsid w:val="3136FE6E"/>
    <w:rsid w:val="31AF06F5"/>
    <w:rsid w:val="322DB05D"/>
    <w:rsid w:val="329C68A6"/>
    <w:rsid w:val="32A0E45C"/>
    <w:rsid w:val="32AAA433"/>
    <w:rsid w:val="32BED162"/>
    <w:rsid w:val="338E45F7"/>
    <w:rsid w:val="33AD083B"/>
    <w:rsid w:val="33B4D78E"/>
    <w:rsid w:val="33EC0392"/>
    <w:rsid w:val="346ADDC4"/>
    <w:rsid w:val="347A001A"/>
    <w:rsid w:val="34E082E5"/>
    <w:rsid w:val="355CA975"/>
    <w:rsid w:val="3566BC89"/>
    <w:rsid w:val="3624E28F"/>
    <w:rsid w:val="36351980"/>
    <w:rsid w:val="36CFF82D"/>
    <w:rsid w:val="36E0A8CE"/>
    <w:rsid w:val="3721AD01"/>
    <w:rsid w:val="372C66DD"/>
    <w:rsid w:val="37E987E2"/>
    <w:rsid w:val="37EF0011"/>
    <w:rsid w:val="38053524"/>
    <w:rsid w:val="3852F147"/>
    <w:rsid w:val="391B3453"/>
    <w:rsid w:val="3931E2E2"/>
    <w:rsid w:val="398637B5"/>
    <w:rsid w:val="3A326917"/>
    <w:rsid w:val="3A569C68"/>
    <w:rsid w:val="3B5D52E6"/>
    <w:rsid w:val="3B942153"/>
    <w:rsid w:val="3C4B1455"/>
    <w:rsid w:val="3C7DF52F"/>
    <w:rsid w:val="3CD8E9A7"/>
    <w:rsid w:val="3CE7C5B6"/>
    <w:rsid w:val="3CEF853D"/>
    <w:rsid w:val="3D79F441"/>
    <w:rsid w:val="3DCD0CF3"/>
    <w:rsid w:val="3E788309"/>
    <w:rsid w:val="3EF5DFE0"/>
    <w:rsid w:val="3F0FFEFC"/>
    <w:rsid w:val="3F15732E"/>
    <w:rsid w:val="3F361425"/>
    <w:rsid w:val="3F4B559E"/>
    <w:rsid w:val="3F580756"/>
    <w:rsid w:val="3F8665D6"/>
    <w:rsid w:val="3FA3A644"/>
    <w:rsid w:val="3FBA9219"/>
    <w:rsid w:val="401EA91E"/>
    <w:rsid w:val="415ABCBF"/>
    <w:rsid w:val="41C478DB"/>
    <w:rsid w:val="4275E02C"/>
    <w:rsid w:val="42A223FC"/>
    <w:rsid w:val="42C24989"/>
    <w:rsid w:val="42D97C91"/>
    <w:rsid w:val="43064FA8"/>
    <w:rsid w:val="43153454"/>
    <w:rsid w:val="43808CB2"/>
    <w:rsid w:val="439ED9A0"/>
    <w:rsid w:val="43EF3EBF"/>
    <w:rsid w:val="45163A05"/>
    <w:rsid w:val="4525E20C"/>
    <w:rsid w:val="4534397A"/>
    <w:rsid w:val="4554C8F0"/>
    <w:rsid w:val="45643D29"/>
    <w:rsid w:val="45D24F29"/>
    <w:rsid w:val="4639E8B0"/>
    <w:rsid w:val="4722E3BF"/>
    <w:rsid w:val="4739220A"/>
    <w:rsid w:val="476CD26D"/>
    <w:rsid w:val="47760506"/>
    <w:rsid w:val="47C44DC3"/>
    <w:rsid w:val="480FF8CC"/>
    <w:rsid w:val="48370AB8"/>
    <w:rsid w:val="48381987"/>
    <w:rsid w:val="487D0DDE"/>
    <w:rsid w:val="4894D1F9"/>
    <w:rsid w:val="48A342B8"/>
    <w:rsid w:val="4933E37D"/>
    <w:rsid w:val="49BE5E7A"/>
    <w:rsid w:val="49EBAA59"/>
    <w:rsid w:val="4A42AC74"/>
    <w:rsid w:val="4AD19429"/>
    <w:rsid w:val="4B1DEDB3"/>
    <w:rsid w:val="4B3B90A9"/>
    <w:rsid w:val="4BE3CC81"/>
    <w:rsid w:val="4C0409F0"/>
    <w:rsid w:val="4CDF965A"/>
    <w:rsid w:val="4D339243"/>
    <w:rsid w:val="4D575BC5"/>
    <w:rsid w:val="4D5BAA8F"/>
    <w:rsid w:val="4E7E289C"/>
    <w:rsid w:val="4EAB8BBD"/>
    <w:rsid w:val="4EF8ECF8"/>
    <w:rsid w:val="4FF3E6D4"/>
    <w:rsid w:val="5092F7EA"/>
    <w:rsid w:val="50AF7659"/>
    <w:rsid w:val="513DEFD0"/>
    <w:rsid w:val="52D5BE62"/>
    <w:rsid w:val="537098A7"/>
    <w:rsid w:val="53AA868A"/>
    <w:rsid w:val="54400F90"/>
    <w:rsid w:val="561FC888"/>
    <w:rsid w:val="565B0A20"/>
    <w:rsid w:val="56B9CCA2"/>
    <w:rsid w:val="5795B0FA"/>
    <w:rsid w:val="57C602F9"/>
    <w:rsid w:val="57D76A7B"/>
    <w:rsid w:val="57E1A8EB"/>
    <w:rsid w:val="58677D30"/>
    <w:rsid w:val="586CE860"/>
    <w:rsid w:val="58860C55"/>
    <w:rsid w:val="58A879CE"/>
    <w:rsid w:val="58CFA0E4"/>
    <w:rsid w:val="58E71A5B"/>
    <w:rsid w:val="5A9BBFAB"/>
    <w:rsid w:val="5AE4DE3F"/>
    <w:rsid w:val="5C1F6745"/>
    <w:rsid w:val="5C622D6B"/>
    <w:rsid w:val="5CADA72D"/>
    <w:rsid w:val="5CB35F5F"/>
    <w:rsid w:val="5D04CC85"/>
    <w:rsid w:val="5DCA28A7"/>
    <w:rsid w:val="5E064887"/>
    <w:rsid w:val="5E4E39A9"/>
    <w:rsid w:val="5EBD5A3E"/>
    <w:rsid w:val="5F254FB7"/>
    <w:rsid w:val="5F4BBBC9"/>
    <w:rsid w:val="5FB9772B"/>
    <w:rsid w:val="5FC05A34"/>
    <w:rsid w:val="5FC2EC4E"/>
    <w:rsid w:val="609C1839"/>
    <w:rsid w:val="60D2ED2C"/>
    <w:rsid w:val="61421B8A"/>
    <w:rsid w:val="614E23CF"/>
    <w:rsid w:val="618AE767"/>
    <w:rsid w:val="61D99D47"/>
    <w:rsid w:val="624E4EFC"/>
    <w:rsid w:val="628B39DC"/>
    <w:rsid w:val="635E62B4"/>
    <w:rsid w:val="63D34E67"/>
    <w:rsid w:val="64FAF223"/>
    <w:rsid w:val="6532DAAC"/>
    <w:rsid w:val="6550EE1A"/>
    <w:rsid w:val="656C59CF"/>
    <w:rsid w:val="658E6354"/>
    <w:rsid w:val="659D05C7"/>
    <w:rsid w:val="665B2AD3"/>
    <w:rsid w:val="668A1374"/>
    <w:rsid w:val="66B94AFA"/>
    <w:rsid w:val="68E64B3D"/>
    <w:rsid w:val="695EC9CD"/>
    <w:rsid w:val="6A0D6A09"/>
    <w:rsid w:val="6A5D72F4"/>
    <w:rsid w:val="6ABFEA29"/>
    <w:rsid w:val="6B25419F"/>
    <w:rsid w:val="6BE9AFD3"/>
    <w:rsid w:val="6BEC611B"/>
    <w:rsid w:val="6BF839B2"/>
    <w:rsid w:val="6C6FFFF8"/>
    <w:rsid w:val="6CA63404"/>
    <w:rsid w:val="6D1C86D5"/>
    <w:rsid w:val="6DA2A936"/>
    <w:rsid w:val="6DC4F46C"/>
    <w:rsid w:val="6E4E3F6D"/>
    <w:rsid w:val="6E92E93B"/>
    <w:rsid w:val="6F167461"/>
    <w:rsid w:val="6F57DCBB"/>
    <w:rsid w:val="6F8CF4B4"/>
    <w:rsid w:val="6F9B8A31"/>
    <w:rsid w:val="6FA33264"/>
    <w:rsid w:val="7064115D"/>
    <w:rsid w:val="7205309B"/>
    <w:rsid w:val="7257410A"/>
    <w:rsid w:val="736026B2"/>
    <w:rsid w:val="73F887A7"/>
    <w:rsid w:val="745C3F8C"/>
    <w:rsid w:val="7471458F"/>
    <w:rsid w:val="74D3E8EF"/>
    <w:rsid w:val="74E9E60C"/>
    <w:rsid w:val="752518DC"/>
    <w:rsid w:val="7563D06C"/>
    <w:rsid w:val="76403475"/>
    <w:rsid w:val="76D3B305"/>
    <w:rsid w:val="76EBFC0D"/>
    <w:rsid w:val="76FB6838"/>
    <w:rsid w:val="77032D99"/>
    <w:rsid w:val="77661181"/>
    <w:rsid w:val="7874981C"/>
    <w:rsid w:val="7917711D"/>
    <w:rsid w:val="7932AED9"/>
    <w:rsid w:val="79B879BC"/>
    <w:rsid w:val="79D77CF2"/>
    <w:rsid w:val="7AE2C41B"/>
    <w:rsid w:val="7B10CD42"/>
    <w:rsid w:val="7B2F8E8F"/>
    <w:rsid w:val="7B3B57B9"/>
    <w:rsid w:val="7B46AA93"/>
    <w:rsid w:val="7B69BDB7"/>
    <w:rsid w:val="7B6F9303"/>
    <w:rsid w:val="7B840E4A"/>
    <w:rsid w:val="7C11F9DF"/>
    <w:rsid w:val="7CE458D2"/>
    <w:rsid w:val="7CF9DC67"/>
    <w:rsid w:val="7D03661C"/>
    <w:rsid w:val="7D48A4DB"/>
    <w:rsid w:val="7D682A4F"/>
    <w:rsid w:val="7E99B81E"/>
    <w:rsid w:val="7F199505"/>
    <w:rsid w:val="7F19CA98"/>
    <w:rsid w:val="7F3D7BBF"/>
    <w:rsid w:val="7FD1A7EC"/>
    <w:rsid w:val="7FECE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326917"/>
  <w15:chartTrackingRefBased/>
  <w15:docId w15:val="{738E96A7-68CD-49D6-85DE-F4C643CFE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79B879BC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F1B2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4.jp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archive.org/details/humanfigureinmot0000muyb/mode/2up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hyperlink" Target="https://youtu.be/NH8rxDBSQqQ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hyperlink" Target="https://archive.org/details/TheAnimatorsSurvivalKitRichardWilliams/page/n181/mode/2up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hyperlink" Target="https://www.youtube.com/watch?v=NgX008qYtdw" TargetMode="External"/><Relationship Id="rId28" Type="http://schemas.microsoft.com/office/2020/10/relationships/intelligence" Target="intelligence2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jpg"/><Relationship Id="rId14" Type="http://schemas.openxmlformats.org/officeDocument/2006/relationships/image" Target="media/image8.png"/><Relationship Id="rId22" Type="http://schemas.openxmlformats.org/officeDocument/2006/relationships/hyperlink" Target="https://www.bbc.co.uk/news/uk-england-35744044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32c28a0-a8b9-423e-b7e6-2e8a7477bef9">
      <Terms xmlns="http://schemas.microsoft.com/office/infopath/2007/PartnerControls"/>
    </lcf76f155ced4ddcb4097134ff3c332f>
    <TaxCatchAll xmlns="054b0cfb-30f7-4106-ab98-fe6eb260f36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11" ma:contentTypeDescription="Create a new document." ma:contentTypeScope="" ma:versionID="1f40812921e5e84d0b931f2497e06450">
  <xsd:schema xmlns:xsd="http://www.w3.org/2001/XMLSchema" xmlns:xs="http://www.w3.org/2001/XMLSchema" xmlns:p="http://schemas.microsoft.com/office/2006/metadata/properties" xmlns:ns2="b32c28a0-a8b9-423e-b7e6-2e8a7477bef9" xmlns:ns3="054b0cfb-30f7-4106-ab98-fe6eb260f36a" targetNamespace="http://schemas.microsoft.com/office/2006/metadata/properties" ma:root="true" ma:fieldsID="4c35a7c2ea4369b9c9b5d36c948097e2" ns2:_="" ns3:_="">
    <xsd:import namespace="b32c28a0-a8b9-423e-b7e6-2e8a7477bef9"/>
    <xsd:import namespace="054b0cfb-30f7-4106-ab98-fe6eb260f3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4b0cfb-30f7-4106-ab98-fe6eb260f36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23c318b-10b6-4169-b821-651232ea917b}" ma:internalName="TaxCatchAll" ma:showField="CatchAllData" ma:web="054b0cfb-30f7-4106-ab98-fe6eb260f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4DFA79-6307-48A6-B87F-5B628255EF2B}">
  <ds:schemaRefs>
    <ds:schemaRef ds:uri="http://schemas.microsoft.com/office/2006/metadata/properties"/>
    <ds:schemaRef ds:uri="http://schemas.microsoft.com/office/infopath/2007/PartnerControls"/>
    <ds:schemaRef ds:uri="b32c28a0-a8b9-423e-b7e6-2e8a7477bef9"/>
    <ds:schemaRef ds:uri="054b0cfb-30f7-4106-ab98-fe6eb260f36a"/>
  </ds:schemaRefs>
</ds:datastoreItem>
</file>

<file path=customXml/itemProps2.xml><?xml version="1.0" encoding="utf-8"?>
<ds:datastoreItem xmlns:ds="http://schemas.openxmlformats.org/officeDocument/2006/customXml" ds:itemID="{03478582-22BF-434D-8257-555E4C7ADA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FC8E32-9D93-4CE1-8447-8E5EC15489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054b0cfb-30f7-4106-ab98-fe6eb260f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812</Words>
  <Characters>3962</Characters>
  <Application>Microsoft Office Word</Application>
  <DocSecurity>0</DocSecurity>
  <Lines>109</Lines>
  <Paragraphs>30</Paragraphs>
  <ScaleCrop>false</ScaleCrop>
  <Company/>
  <LinksUpToDate>false</LinksUpToDate>
  <CharactersWithSpaces>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24</cp:revision>
  <dcterms:created xsi:type="dcterms:W3CDTF">2025-10-28T11:18:00Z</dcterms:created>
  <dcterms:modified xsi:type="dcterms:W3CDTF">2026-01-12T10:24:00Z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  <property fmtid="{D5CDD505-2E9C-101B-9397-08002B2CF9AE}" pid="3" name="MediaServiceImageTags">
    <vt:lpwstr/>
  </property>
</Properties>
</file>