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8FA6DF" w14:textId="77777777" w:rsidR="00C52141" w:rsidRDefault="00C52141" w:rsidP="00C52141">
      <w:pPr>
        <w:pStyle w:val="NoSpacing"/>
        <w:spacing w:before="1540" w:after="240"/>
        <w:jc w:val="center"/>
        <w:rPr>
          <w:color w:val="156082" w:themeColor="accent1"/>
        </w:rPr>
      </w:pPr>
      <w:r>
        <w:rPr>
          <w:noProof/>
          <w:color w:val="156082" w:themeColor="accent1"/>
          <w:lang w:val="en-GB" w:eastAsia="en-GB"/>
        </w:rPr>
        <w:drawing>
          <wp:inline distT="0" distB="0" distL="0" distR="0" wp14:anchorId="52420066" wp14:editId="49161CE6">
            <wp:extent cx="1417320" cy="750898"/>
            <wp:effectExtent l="0" t="0" r="0" b="0"/>
            <wp:docPr id="143" name="Picture 143" descr="A black background with grey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 descr="A black background with grey leaves&#10;&#10;AI-generated content may be incorrect."/>
                    <pic:cNvPicPr/>
                  </pic:nvPicPr>
                  <pic:blipFill>
                    <a:blip r:embed="rId4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asciiTheme="majorHAnsi" w:eastAsiaTheme="majorEastAsia" w:hAnsiTheme="majorHAnsi" w:cstheme="majorBidi"/>
          <w:caps/>
          <w:color w:val="156082" w:themeColor="accent1"/>
          <w:sz w:val="80"/>
          <w:szCs w:val="80"/>
        </w:rPr>
        <w:alias w:val="Title"/>
        <w:tag w:val=""/>
        <w:id w:val="1735040861"/>
        <w:placeholder>
          <w:docPart w:val="B8785C7708BB456F9790386A2244B058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410193FA" w14:textId="59DCFADC" w:rsidR="00C52141" w:rsidRPr="00A811A1" w:rsidRDefault="00D509E3" w:rsidP="00C52141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The efficacy of gamified learning</w:t>
          </w:r>
        </w:p>
      </w:sdtContent>
    </w:sdt>
    <w:p w14:paraId="7496A4ED" w14:textId="77777777" w:rsidR="00C52141" w:rsidRDefault="00C52141" w:rsidP="00C52141">
      <w:pPr>
        <w:pStyle w:val="NoSpacing"/>
        <w:spacing w:before="480"/>
        <w:jc w:val="center"/>
        <w:rPr>
          <w:color w:val="156082" w:themeColor="accent1"/>
        </w:rPr>
      </w:pPr>
      <w:r>
        <w:rPr>
          <w:noProof/>
          <w:color w:val="156082" w:themeColor="accent1"/>
          <w:lang w:val="en-GB" w:eastAsia="en-GB"/>
        </w:rPr>
        <w:drawing>
          <wp:inline distT="0" distB="0" distL="0" distR="0" wp14:anchorId="705F8735" wp14:editId="1BD2EC6D">
            <wp:extent cx="758952" cy="478932"/>
            <wp:effectExtent l="0" t="0" r="3175" b="0"/>
            <wp:docPr id="144" name="Picture 144" descr="A grey logo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 descr="A grey logo on a black background&#10;&#10;AI-generated content may be incorrect."/>
                    <pic:cNvPicPr/>
                  </pic:nvPicPr>
                  <pic:blipFill>
                    <a:blip r:embed="rId5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54EF3" w14:textId="4A926585" w:rsidR="00190F30" w:rsidRDefault="00C52141" w:rsidP="00780777">
      <w:pPr>
        <w:jc w:val="center"/>
      </w:pPr>
      <w:r>
        <w:t>Word count:</w:t>
      </w:r>
      <w:r w:rsidR="00E63DE2">
        <w:t>2,</w:t>
      </w:r>
      <w:r w:rsidR="00D012DF">
        <w:t>0</w:t>
      </w:r>
      <w:r w:rsidR="007E4EDB">
        <w:t>3</w:t>
      </w:r>
      <w:r w:rsidR="00D012DF">
        <w:t>3</w:t>
      </w:r>
    </w:p>
    <w:p w14:paraId="69910130" w14:textId="77777777" w:rsidR="00C52141" w:rsidRDefault="00C52141" w:rsidP="00780777">
      <w:pPr>
        <w:jc w:val="center"/>
      </w:pPr>
    </w:p>
    <w:p w14:paraId="6CB5A035" w14:textId="77777777" w:rsidR="00C52141" w:rsidRDefault="00C52141" w:rsidP="00C52141"/>
    <w:p w14:paraId="5893E707" w14:textId="77777777" w:rsidR="00C52141" w:rsidRDefault="00C52141" w:rsidP="00C52141"/>
    <w:p w14:paraId="18D74D2B" w14:textId="77777777" w:rsidR="00C52141" w:rsidRDefault="00C52141" w:rsidP="00C52141"/>
    <w:p w14:paraId="526AACC7" w14:textId="25352CB3" w:rsidR="00C52141" w:rsidRDefault="00B5483D" w:rsidP="00C52141">
      <w:pPr>
        <w:jc w:val="both"/>
      </w:pPr>
      <w:r>
        <w:t xml:space="preserve">What happened </w:t>
      </w:r>
      <w:r w:rsidR="00B14174">
        <w:t xml:space="preserve">is that </w:t>
      </w:r>
      <w:r w:rsidR="00820930">
        <w:t>me and my class w</w:t>
      </w:r>
      <w:r w:rsidR="008E6A06">
        <w:t>ere</w:t>
      </w:r>
      <w:r w:rsidR="00B14174">
        <w:t xml:space="preserve"> taken to a different room and </w:t>
      </w:r>
      <w:r w:rsidR="00820930">
        <w:t>in the room was a b</w:t>
      </w:r>
      <w:r w:rsidR="007C030A">
        <w:t>i</w:t>
      </w:r>
      <w:r w:rsidR="00820930">
        <w:t>g screen</w:t>
      </w:r>
      <w:r w:rsidR="007C030A">
        <w:t xml:space="preserve">, the room that we </w:t>
      </w:r>
      <w:r w:rsidR="00003C67">
        <w:t>were</w:t>
      </w:r>
      <w:r w:rsidR="007C030A">
        <w:t xml:space="preserve"> </w:t>
      </w:r>
      <w:r w:rsidR="00B03E41">
        <w:t>called the interactive room</w:t>
      </w:r>
      <w:r w:rsidR="00003C67">
        <w:t xml:space="preserve">. We then </w:t>
      </w:r>
      <w:r w:rsidR="00B9233D">
        <w:t>were</w:t>
      </w:r>
      <w:r w:rsidR="00003C67">
        <w:t xml:space="preserve"> told that we</w:t>
      </w:r>
      <w:r w:rsidR="00B9233D">
        <w:t xml:space="preserve"> are part of </w:t>
      </w:r>
      <w:r w:rsidR="00712661">
        <w:t>an escape room w</w:t>
      </w:r>
      <w:r w:rsidR="008E6A06">
        <w:t>h</w:t>
      </w:r>
      <w:r w:rsidR="00712661">
        <w:t>ere a little girl has gone missing and that the clues were in the room</w:t>
      </w:r>
      <w:r w:rsidR="00C47355">
        <w:t>, and that the clues were digital and physical</w:t>
      </w:r>
      <w:r w:rsidR="0063755A">
        <w:t>, we had to work together to find them and put in</w:t>
      </w:r>
      <w:r w:rsidR="00402E7B">
        <w:t xml:space="preserve"> four</w:t>
      </w:r>
      <w:r w:rsidR="0063755A">
        <w:t xml:space="preserve"> digit codes form each clue to </w:t>
      </w:r>
      <w:r w:rsidR="00EE4BF4">
        <w:t>escape form the room and save the girl</w:t>
      </w:r>
      <w:r w:rsidR="00FC5194">
        <w:t xml:space="preserve"> and that we was on a limited time to find the clues. </w:t>
      </w:r>
      <w:r w:rsidR="00666600">
        <w:t>So,</w:t>
      </w:r>
      <w:r w:rsidR="009106E1">
        <w:t xml:space="preserve"> when the time </w:t>
      </w:r>
      <w:r w:rsidR="00EC58B8">
        <w:t>started,</w:t>
      </w:r>
      <w:r w:rsidR="009106E1">
        <w:t xml:space="preserve"> we </w:t>
      </w:r>
      <w:r w:rsidR="00666600">
        <w:t xml:space="preserve">at first </w:t>
      </w:r>
      <w:r w:rsidR="009106E1">
        <w:t>split up</w:t>
      </w:r>
      <w:r w:rsidR="00D3413B">
        <w:t xml:space="preserve"> into smaller groups so that we could try and find clues quicker. </w:t>
      </w:r>
      <w:r w:rsidR="00E4234A">
        <w:t>We were able to find some of the clue</w:t>
      </w:r>
      <w:r w:rsidR="006F1EE7">
        <w:t>s</w:t>
      </w:r>
      <w:r w:rsidR="00E4234A">
        <w:t xml:space="preserve"> quickly </w:t>
      </w:r>
      <w:r w:rsidR="00D0698E">
        <w:t>and had a good amount of time left</w:t>
      </w:r>
      <w:r w:rsidR="00D475A6">
        <w:t xml:space="preserve"> </w:t>
      </w:r>
      <w:r w:rsidR="00E636BE">
        <w:t xml:space="preserve">however, we got stuck on one clue because of it required to build a </w:t>
      </w:r>
      <w:r w:rsidR="00402E7B">
        <w:t>Lego</w:t>
      </w:r>
      <w:r w:rsidR="00E636BE">
        <w:t xml:space="preserve"> </w:t>
      </w:r>
      <w:r w:rsidR="002830A5">
        <w:t xml:space="preserve">magnifying glass that would show that </w:t>
      </w:r>
      <w:r w:rsidR="00402E7B">
        <w:t xml:space="preserve">last four digit code </w:t>
      </w:r>
      <w:r w:rsidR="00DD7065">
        <w:t xml:space="preserve">and we didn’t fully build so we had to guess the numbers for it and </w:t>
      </w:r>
      <w:r w:rsidR="00412698">
        <w:t xml:space="preserve">after a while we were able to get it. But there was a twist that </w:t>
      </w:r>
      <w:r w:rsidR="004A2093">
        <w:t xml:space="preserve">there was one more code and that we had </w:t>
      </w:r>
      <w:r w:rsidR="00C25377">
        <w:t>to use</w:t>
      </w:r>
      <w:r w:rsidR="004A2093">
        <w:t xml:space="preserve"> numbers</w:t>
      </w:r>
      <w:r w:rsidR="00A805B7">
        <w:t xml:space="preserve"> that</w:t>
      </w:r>
      <w:r w:rsidR="004A2093">
        <w:t xml:space="preserve"> were appearing</w:t>
      </w:r>
      <w:r w:rsidR="00C25377">
        <w:t xml:space="preserve"> on the </w:t>
      </w:r>
      <w:r w:rsidR="002D4B4F">
        <w:t>screen and</w:t>
      </w:r>
      <w:r w:rsidR="00C25377">
        <w:t xml:space="preserve"> had to put </w:t>
      </w:r>
      <w:r w:rsidR="002D4B4F">
        <w:t>them</w:t>
      </w:r>
      <w:r w:rsidR="00C25377">
        <w:t xml:space="preserve"> in the right order to ge</w:t>
      </w:r>
      <w:r w:rsidR="00A805B7">
        <w:t>t correct code to leave the room</w:t>
      </w:r>
      <w:r w:rsidR="002D4B4F">
        <w:t>. We manged to do it with only a few minutes left on the time</w:t>
      </w:r>
      <w:r w:rsidR="00AF1652">
        <w:t>.</w:t>
      </w:r>
    </w:p>
    <w:p w14:paraId="281BE12B" w14:textId="35F770C3" w:rsidR="00AF1652" w:rsidRDefault="00AF1652" w:rsidP="00C52141">
      <w:pPr>
        <w:jc w:val="both"/>
      </w:pPr>
      <w:r>
        <w:t xml:space="preserve">When I first arrived at the room </w:t>
      </w:r>
      <w:r w:rsidR="00B73528">
        <w:t xml:space="preserve">what I was feeling was </w:t>
      </w:r>
      <w:r w:rsidR="00D84B70">
        <w:t>uncertainty of what to do in the escape room</w:t>
      </w:r>
      <w:r w:rsidR="005C0A01">
        <w:t xml:space="preserve"> </w:t>
      </w:r>
      <w:r w:rsidR="00BD7ED2">
        <w:t xml:space="preserve">but also excited to what will happen in the escape room because </w:t>
      </w:r>
      <w:r w:rsidR="00C74C6E">
        <w:t xml:space="preserve">I have always enjoyed escape rooms because they have always seemed </w:t>
      </w:r>
      <w:r w:rsidR="007D39BD">
        <w:t>like</w:t>
      </w:r>
      <w:r w:rsidR="00DC531C">
        <w:t xml:space="preserve"> a fun </w:t>
      </w:r>
      <w:r w:rsidR="005D6A96">
        <w:t xml:space="preserve">experience, according to </w:t>
      </w:r>
      <w:r w:rsidR="007D39BD">
        <w:t>(</w:t>
      </w:r>
      <w:r w:rsidR="007D39BD" w:rsidRPr="001E13A6">
        <w:t>Oliveira</w:t>
      </w:r>
      <w:r w:rsidR="007D39BD">
        <w:t>.</w:t>
      </w:r>
      <w:r w:rsidR="007D39BD" w:rsidRPr="001E13A6">
        <w:t xml:space="preserve"> I</w:t>
      </w:r>
      <w:r w:rsidR="007D39BD">
        <w:t>, et al 2023</w:t>
      </w:r>
      <w:r w:rsidR="00AA6F85">
        <w:t>)” escape</w:t>
      </w:r>
      <w:r w:rsidR="005F21BA">
        <w:t xml:space="preserve"> rooms </w:t>
      </w:r>
      <w:r w:rsidR="00A55EA1">
        <w:t>are the genre of game that evokes</w:t>
      </w:r>
      <w:r w:rsidR="00351275">
        <w:t xml:space="preserve"> the most emotions in a player”</w:t>
      </w:r>
      <w:r w:rsidR="00470DB4">
        <w:t xml:space="preserve"> which </w:t>
      </w:r>
      <w:r w:rsidR="00470DB4">
        <w:lastRenderedPageBreak/>
        <w:t xml:space="preserve">can explain why I had </w:t>
      </w:r>
      <w:r w:rsidR="00AA6F85">
        <w:t>these emotions before heading in since I have already done one before I can expect what might be in store.</w:t>
      </w:r>
      <w:r w:rsidR="00FF5449">
        <w:t xml:space="preserve"> When the escape room </w:t>
      </w:r>
      <w:r w:rsidR="00790695">
        <w:t>started,</w:t>
      </w:r>
      <w:r w:rsidR="00FF5449">
        <w:t xml:space="preserve"> I was feeling joy since I was having fun </w:t>
      </w:r>
      <w:r w:rsidR="001A5BC3">
        <w:t xml:space="preserve">when doing the </w:t>
      </w:r>
      <w:r w:rsidR="00EA6AC9">
        <w:t xml:space="preserve">experience </w:t>
      </w:r>
      <w:r w:rsidR="007C67D7">
        <w:t>solve</w:t>
      </w:r>
      <w:r w:rsidR="007A4403">
        <w:t xml:space="preserve"> the challenge that was proposed </w:t>
      </w:r>
      <w:r w:rsidR="00944797">
        <w:t>in the escape room</w:t>
      </w:r>
      <w:r w:rsidR="005F3B56">
        <w:t xml:space="preserve"> and I think other might </w:t>
      </w:r>
      <w:r w:rsidR="00EA6AC9">
        <w:t>have team work</w:t>
      </w:r>
      <w:r w:rsidR="005F3B56">
        <w:t xml:space="preserve"> the same due to them</w:t>
      </w:r>
      <w:r w:rsidR="00D44B03">
        <w:t xml:space="preserve"> talking to each other</w:t>
      </w:r>
      <w:r w:rsidR="00C373BA">
        <w:t xml:space="preserve"> and collaborating ideas and any clues that </w:t>
      </w:r>
      <w:r w:rsidR="00FF5712">
        <w:t>might help us find the codes</w:t>
      </w:r>
      <w:r w:rsidR="00610A78">
        <w:t xml:space="preserve"> which could create teamwork to getting </w:t>
      </w:r>
      <w:r w:rsidR="00E6683C">
        <w:t>solving the puzzles</w:t>
      </w:r>
      <w:r w:rsidR="003E79C9">
        <w:t xml:space="preserve"> and according to </w:t>
      </w:r>
      <w:r w:rsidR="00B62739">
        <w:t>(</w:t>
      </w:r>
      <w:r w:rsidR="00924E03" w:rsidRPr="00BF474C">
        <w:t>Zhang, X.C.</w:t>
      </w:r>
      <w:r w:rsidR="00B62739">
        <w:t xml:space="preserve"> at al. </w:t>
      </w:r>
      <w:r w:rsidR="006472E7">
        <w:t>2018</w:t>
      </w:r>
      <w:r w:rsidR="00B62739">
        <w:t>)</w:t>
      </w:r>
      <w:r w:rsidR="00A05A4C">
        <w:t xml:space="preserve"> escape rooms can enhance team work </w:t>
      </w:r>
      <w:r w:rsidR="004A5209">
        <w:t xml:space="preserve">since it </w:t>
      </w:r>
      <w:r w:rsidR="00F02815">
        <w:t xml:space="preserve">practices the key parts of team work like </w:t>
      </w:r>
      <w:r w:rsidR="00FE1438">
        <w:t>“</w:t>
      </w:r>
      <w:r w:rsidR="00F02815">
        <w:t>communication , task delegation, and crit</w:t>
      </w:r>
      <w:r w:rsidR="00FE1438">
        <w:t xml:space="preserve">ical thinking”  </w:t>
      </w:r>
      <w:r w:rsidR="001E59B2">
        <w:t>since they will be tackling puzzles</w:t>
      </w:r>
      <w:r w:rsidR="00436BC5">
        <w:t>.</w:t>
      </w:r>
    </w:p>
    <w:p w14:paraId="2D0CC684" w14:textId="4AEBDCAB" w:rsidR="00DE64DD" w:rsidRDefault="0024676B" w:rsidP="00C52141">
      <w:pPr>
        <w:jc w:val="both"/>
      </w:pPr>
      <w:r>
        <w:t xml:space="preserve">What </w:t>
      </w:r>
      <w:r w:rsidR="00185ADA">
        <w:t xml:space="preserve">was good in the experience in the escape room </w:t>
      </w:r>
      <w:r w:rsidR="00F6054C">
        <w:t xml:space="preserve">was that </w:t>
      </w:r>
      <w:r w:rsidR="009D51AD">
        <w:t xml:space="preserve">it was a fun experience and that it </w:t>
      </w:r>
      <w:r w:rsidR="001A1D08">
        <w:t>challenges</w:t>
      </w:r>
      <w:r w:rsidR="009D51AD">
        <w:t xml:space="preserve"> </w:t>
      </w:r>
      <w:r w:rsidR="002F23F6">
        <w:t>to show awareness to s</w:t>
      </w:r>
      <w:r w:rsidR="00FD7CA1">
        <w:t xml:space="preserve">urroundings and how other felt in </w:t>
      </w:r>
      <w:r w:rsidR="001A1D08">
        <w:t>the situation of using team work to get to a common goal. In this case it was to</w:t>
      </w:r>
      <w:r w:rsidR="003359E1">
        <w:t xml:space="preserve"> work together to find codes and escape the room</w:t>
      </w:r>
      <w:r w:rsidR="00856DB9">
        <w:t xml:space="preserve">, and that using an escape room </w:t>
      </w:r>
      <w:r w:rsidR="00F14355">
        <w:t>for team building is an effective way to do so</w:t>
      </w:r>
      <w:r w:rsidR="00722053">
        <w:t xml:space="preserve"> which </w:t>
      </w:r>
      <w:r w:rsidR="00642AE7">
        <w:t xml:space="preserve">and </w:t>
      </w:r>
      <w:r w:rsidR="00C51E83">
        <w:t>(</w:t>
      </w:r>
      <w:r w:rsidR="00C51E83" w:rsidRPr="00435875">
        <w:t>Warmelink, H.</w:t>
      </w:r>
      <w:r w:rsidR="00C51E83">
        <w:t xml:space="preserve"> et al. 2018)</w:t>
      </w:r>
      <w:r w:rsidR="003B7FFE">
        <w:t xml:space="preserve"> supports this by telling us that what they found was the fact that </w:t>
      </w:r>
      <w:r w:rsidR="00FB65CB">
        <w:t xml:space="preserve">escape room had a </w:t>
      </w:r>
      <w:r w:rsidR="0061192E">
        <w:t>“</w:t>
      </w:r>
      <w:r w:rsidR="00FB65CB">
        <w:t>significant effect on team cohes</w:t>
      </w:r>
      <w:r w:rsidR="0061192E">
        <w:t xml:space="preserve">iveness” </w:t>
      </w:r>
      <w:r w:rsidR="00762962">
        <w:t xml:space="preserve"> and that it had significant increase of co</w:t>
      </w:r>
      <w:r w:rsidR="00DC4E92">
        <w:t>hesiveness after the escape room.</w:t>
      </w:r>
      <w:r w:rsidR="009321B1">
        <w:t xml:space="preserve"> </w:t>
      </w:r>
      <w:r w:rsidR="00EB685B">
        <w:t xml:space="preserve">What I thought that </w:t>
      </w:r>
      <w:r w:rsidR="00817D55">
        <w:t xml:space="preserve">did </w:t>
      </w:r>
      <w:r w:rsidR="00632B1D">
        <w:t>not go</w:t>
      </w:r>
      <w:r w:rsidR="00B8248B">
        <w:t xml:space="preserve"> well was </w:t>
      </w:r>
      <w:r w:rsidR="00444664">
        <w:t xml:space="preserve">how other people took </w:t>
      </w:r>
      <w:r w:rsidR="002B7B2D">
        <w:t xml:space="preserve">the challenge </w:t>
      </w:r>
      <w:r w:rsidR="001018C9">
        <w:t xml:space="preserve">for what I could see was </w:t>
      </w:r>
      <w:r w:rsidR="006C240E">
        <w:t xml:space="preserve">they </w:t>
      </w:r>
      <w:r w:rsidR="00817D55">
        <w:t>did not</w:t>
      </w:r>
      <w:r w:rsidR="006C240E">
        <w:t xml:space="preserve"> take as seriously as others which could affect how well other</w:t>
      </w:r>
      <w:r w:rsidR="00962C6E">
        <w:t>s</w:t>
      </w:r>
      <w:r w:rsidR="006C240E">
        <w:t xml:space="preserve"> could work</w:t>
      </w:r>
      <w:r w:rsidR="00146836">
        <w:t xml:space="preserve"> and overall effect </w:t>
      </w:r>
      <w:r w:rsidR="00BD27B1">
        <w:t xml:space="preserve">teamwork. What I mean by this is when tackling the escape room some people didn’t put enough effort into trying to solve the puzzle or try to get the </w:t>
      </w:r>
      <w:r w:rsidR="00D71918">
        <w:t>codes</w:t>
      </w:r>
      <w:r w:rsidR="004D1BDC">
        <w:t xml:space="preserve"> and this might be because of </w:t>
      </w:r>
      <w:r w:rsidR="007712F0">
        <w:t>“</w:t>
      </w:r>
      <w:r w:rsidR="00F02235">
        <w:t>nervousness</w:t>
      </w:r>
      <w:r w:rsidR="007712F0">
        <w:t xml:space="preserve"> and awkwardness”</w:t>
      </w:r>
      <w:r w:rsidR="00EC22D8">
        <w:t xml:space="preserve"> according to </w:t>
      </w:r>
      <w:r w:rsidR="00BE2749">
        <w:t>(</w:t>
      </w:r>
      <w:r w:rsidR="00BE2749" w:rsidRPr="00D50097">
        <w:t>Friedrichsen, J. and Lehtonen, E., 2023</w:t>
      </w:r>
      <w:r w:rsidR="00BE2749">
        <w:t>)</w:t>
      </w:r>
      <w:r w:rsidR="00EC5B81">
        <w:t xml:space="preserve"> this might be due to people not wanting to embarrass themselves in front of people </w:t>
      </w:r>
      <w:r w:rsidR="00132619">
        <w:t xml:space="preserve">or simply that they didn’t care to be there </w:t>
      </w:r>
      <w:r w:rsidR="00677FEF">
        <w:t xml:space="preserve">but it could be that they didn’t know anyone to well to try </w:t>
      </w:r>
      <w:r w:rsidR="007F7B70">
        <w:t xml:space="preserve">and put effort in so that they </w:t>
      </w:r>
      <w:r w:rsidR="00251A54">
        <w:t xml:space="preserve">didn’t want to share their own thoughts. </w:t>
      </w:r>
    </w:p>
    <w:p w14:paraId="1F8A1108" w14:textId="191A22C8" w:rsidR="00251A54" w:rsidRDefault="00BE7C86" w:rsidP="00C52141">
      <w:pPr>
        <w:jc w:val="both"/>
      </w:pPr>
      <w:r>
        <w:t xml:space="preserve">One reason why I think that </w:t>
      </w:r>
      <w:r w:rsidR="009A2932">
        <w:t>are escape room went well is because</w:t>
      </w:r>
      <w:r w:rsidR="00025A63">
        <w:t xml:space="preserve"> some of use had already know each other which can make it easy for use to communicate with each and be able to speed up the process of </w:t>
      </w:r>
      <w:r w:rsidR="006F62D0">
        <w:t xml:space="preserve">trying to find clue and spit up into groups to </w:t>
      </w:r>
      <w:r w:rsidR="000B4ED0">
        <w:t>try and solve the puzzles and that before went into the escape room we were told</w:t>
      </w:r>
      <w:r w:rsidR="00040E21">
        <w:t xml:space="preserve"> what it might be about, also if we didn’t know each other well enough we were able to quickly work together</w:t>
      </w:r>
      <w:r w:rsidR="00591708">
        <w:t>, and the might due to us having a comm</w:t>
      </w:r>
      <w:r w:rsidR="003E5FE7">
        <w:t>o</w:t>
      </w:r>
      <w:r w:rsidR="00591708">
        <w:t>n goal to wo</w:t>
      </w:r>
      <w:r w:rsidR="003E5FE7">
        <w:t xml:space="preserve">rk towards and according to </w:t>
      </w:r>
      <w:r w:rsidR="00B01B61">
        <w:t>(</w:t>
      </w:r>
      <w:r w:rsidR="00704B64" w:rsidRPr="00B575AD">
        <w:t>Wolf, W.</w:t>
      </w:r>
      <w:r w:rsidR="00704B64">
        <w:t xml:space="preserve"> et al. </w:t>
      </w:r>
      <w:r w:rsidR="00B01B61">
        <w:t xml:space="preserve">2016) that having “joint attention </w:t>
      </w:r>
      <w:r w:rsidR="00D160DD">
        <w:t>was sufficient  to encourage social closeness with an intera</w:t>
      </w:r>
      <w:r w:rsidR="001A7D96">
        <w:t>ction partner</w:t>
      </w:r>
      <w:r w:rsidR="00275753">
        <w:t xml:space="preserve">” which could mean that when having an interaction partner when doing the same activity might increase </w:t>
      </w:r>
      <w:r w:rsidR="00951D33">
        <w:t xml:space="preserve">motivation to completing the same goal. </w:t>
      </w:r>
      <w:r w:rsidR="00500526">
        <w:t xml:space="preserve">One thing that didn’t go well was the team work on trying to make the Lego </w:t>
      </w:r>
      <w:r w:rsidR="001171B0">
        <w:t xml:space="preserve">magnifying glass </w:t>
      </w:r>
      <w:r w:rsidR="00FB7D1C">
        <w:t xml:space="preserve">at </w:t>
      </w:r>
      <w:r w:rsidR="00E24B0A">
        <w:t>first,</w:t>
      </w:r>
      <w:r w:rsidR="00FB7D1C">
        <w:t xml:space="preserve"> we had one person</w:t>
      </w:r>
      <w:r w:rsidR="00836835">
        <w:t xml:space="preserve"> try to solve it but </w:t>
      </w:r>
      <w:r w:rsidR="006C55E3">
        <w:t>then they gave up and the same happened with the next few people trying to solve it as well, so what happened in the end was that we tr</w:t>
      </w:r>
      <w:r w:rsidR="00783A90">
        <w:t xml:space="preserve">ied to guess the code. </w:t>
      </w:r>
    </w:p>
    <w:p w14:paraId="2A16B6DC" w14:textId="12DADFC5" w:rsidR="00347284" w:rsidRDefault="00DF4D47" w:rsidP="00C52141">
      <w:pPr>
        <w:jc w:val="both"/>
      </w:pPr>
      <w:r>
        <w:t xml:space="preserve">What I learned form this </w:t>
      </w:r>
      <w:r w:rsidR="00516D0A">
        <w:t xml:space="preserve">situation was that </w:t>
      </w:r>
      <w:r w:rsidR="000A42C1">
        <w:t xml:space="preserve">teamwork was the importance of the escape room and that if we </w:t>
      </w:r>
      <w:r w:rsidR="00817D55">
        <w:t>did not</w:t>
      </w:r>
      <w:r w:rsidR="000A42C1">
        <w:t xml:space="preserve"> work with </w:t>
      </w:r>
      <w:r w:rsidR="007A4E0D">
        <w:t>each other,</w:t>
      </w:r>
      <w:r w:rsidR="000A42C1">
        <w:t xml:space="preserve"> it would have been </w:t>
      </w:r>
      <w:r w:rsidR="0064156E">
        <w:t xml:space="preserve">difficult to complete the task or could have been that we didn’t complete it at all. </w:t>
      </w:r>
      <w:r w:rsidR="007A4E0D">
        <w:t xml:space="preserve">If I had understood this quicker, I would have been able to </w:t>
      </w:r>
      <w:r w:rsidR="00EE7E46">
        <w:t xml:space="preserve">solve other clues quicker or maybe could </w:t>
      </w:r>
      <w:r w:rsidR="001A5A70">
        <w:t>have</w:t>
      </w:r>
      <w:r w:rsidR="00EE7E46">
        <w:t xml:space="preserve"> switched the person who </w:t>
      </w:r>
      <w:r w:rsidR="00817D55">
        <w:t>was doing the Lego could of help them and</w:t>
      </w:r>
      <w:r w:rsidR="00EE7E46">
        <w:t xml:space="preserve"> put them on something that could have been better at</w:t>
      </w:r>
      <w:r w:rsidR="001A5A70">
        <w:t>.</w:t>
      </w:r>
    </w:p>
    <w:p w14:paraId="07282B8F" w14:textId="7015FB91" w:rsidR="001A5A70" w:rsidRDefault="009961C9" w:rsidP="00C52141">
      <w:pPr>
        <w:jc w:val="both"/>
      </w:pPr>
      <w:r>
        <w:t xml:space="preserve">My action plan for next time would see what everyone would have been comfortable with and then </w:t>
      </w:r>
      <w:r w:rsidR="00794E0E">
        <w:t>divide what t</w:t>
      </w:r>
      <w:r w:rsidR="007663A5">
        <w:t xml:space="preserve">asks to what would best suit the needs of everyone and see what would </w:t>
      </w:r>
      <w:r w:rsidR="00EE0A9B">
        <w:t>have</w:t>
      </w:r>
      <w:r w:rsidR="007663A5">
        <w:t xml:space="preserve"> changed </w:t>
      </w:r>
      <w:r w:rsidR="00D0429E">
        <w:t>if there would be another time</w:t>
      </w:r>
      <w:r w:rsidR="00BB5EF6">
        <w:t xml:space="preserve">, since I would have more confidence </w:t>
      </w:r>
      <w:r w:rsidR="00036177">
        <w:t xml:space="preserve">in knowing that we had more range </w:t>
      </w:r>
      <w:r w:rsidR="006435E2">
        <w:t>of skills covered</w:t>
      </w:r>
      <w:r w:rsidR="00FA094A">
        <w:t xml:space="preserve">, and according to </w:t>
      </w:r>
      <w:r w:rsidR="007D2E4A">
        <w:t>(</w:t>
      </w:r>
      <w:r w:rsidR="007D2E4A" w:rsidRPr="00F8546B">
        <w:t>Leonard Jr, J.J. and Gibeault, C.L., 1999</w:t>
      </w:r>
      <w:r w:rsidR="007D2E4A">
        <w:t xml:space="preserve">) having an action plan </w:t>
      </w:r>
      <w:r w:rsidR="00483845">
        <w:t xml:space="preserve">is the </w:t>
      </w:r>
      <w:r w:rsidR="002D0A56">
        <w:t>“</w:t>
      </w:r>
      <w:r w:rsidR="00483845">
        <w:t>most effective way to respond to</w:t>
      </w:r>
      <w:r w:rsidR="00CF1FD6">
        <w:t xml:space="preserve"> goals and objectives to mitigate an event”</w:t>
      </w:r>
      <w:r w:rsidR="002D0A56">
        <w:t>.</w:t>
      </w:r>
    </w:p>
    <w:p w14:paraId="1346F84F" w14:textId="78DCF9B9" w:rsidR="006435E2" w:rsidRDefault="00EE0A9B" w:rsidP="00C52141">
      <w:pPr>
        <w:jc w:val="both"/>
      </w:pPr>
      <w:r>
        <w:lastRenderedPageBreak/>
        <w:t>Another experience that happened recently was help</w:t>
      </w:r>
      <w:r w:rsidR="00F146B4">
        <w:t>ing and</w:t>
      </w:r>
      <w:r>
        <w:t xml:space="preserve"> manging an event. This event was </w:t>
      </w:r>
      <w:r w:rsidR="007970F6">
        <w:t xml:space="preserve">an esports day and that it was ran by </w:t>
      </w:r>
      <w:r w:rsidR="009009B1">
        <w:t>the student Union and my class</w:t>
      </w:r>
      <w:r w:rsidR="00CD5E31">
        <w:t xml:space="preserve">, what happened on the day was that we </w:t>
      </w:r>
      <w:r w:rsidR="005F2A93">
        <w:t xml:space="preserve">had two different rooms </w:t>
      </w:r>
      <w:r w:rsidR="00D766FD">
        <w:t>that had PC that had two games to play on, being overwatch and rocket league.</w:t>
      </w:r>
      <w:r w:rsidR="004E19E7">
        <w:t xml:space="preserve"> When it came to </w:t>
      </w:r>
      <w:r w:rsidR="00144946">
        <w:t xml:space="preserve">9 am </w:t>
      </w:r>
      <w:r w:rsidR="00B97800">
        <w:t>is when it started and explain the rules and what games they could play</w:t>
      </w:r>
      <w:r w:rsidR="00632B1D">
        <w:t xml:space="preserve">, and the people who came did this for </w:t>
      </w:r>
      <w:r w:rsidR="00247B45">
        <w:t xml:space="preserve">a few hours </w:t>
      </w:r>
      <w:r w:rsidR="0036347E">
        <w:t xml:space="preserve">then they started playing different games </w:t>
      </w:r>
      <w:r w:rsidR="00CB0820">
        <w:t xml:space="preserve">from </w:t>
      </w:r>
      <w:r w:rsidR="00455169">
        <w:t>what they were meant to play</w:t>
      </w:r>
      <w:r w:rsidR="00470984">
        <w:t xml:space="preserve">. </w:t>
      </w:r>
      <w:r w:rsidR="0005109C">
        <w:t>However,</w:t>
      </w:r>
      <w:r w:rsidR="00470984">
        <w:t xml:space="preserve"> we </w:t>
      </w:r>
      <w:r w:rsidR="0005109C">
        <w:t>did not</w:t>
      </w:r>
      <w:r w:rsidR="00470984">
        <w:t xml:space="preserve"> know what to do at first but then we noticed that they were having fun and causing any </w:t>
      </w:r>
      <w:r w:rsidR="0005109C">
        <w:t>issues,</w:t>
      </w:r>
      <w:r w:rsidR="00470984">
        <w:t xml:space="preserve"> so we just let them continue. </w:t>
      </w:r>
      <w:r w:rsidR="0005109C">
        <w:t xml:space="preserve">After this towards the end of the day </w:t>
      </w:r>
      <w:r w:rsidR="001956EC">
        <w:t xml:space="preserve">we held a tournament </w:t>
      </w:r>
      <w:r w:rsidR="000A4390">
        <w:t xml:space="preserve">for rocket league and the winner would get a prize. </w:t>
      </w:r>
    </w:p>
    <w:p w14:paraId="52E65895" w14:textId="2957572D" w:rsidR="000A4390" w:rsidRDefault="002C49B2" w:rsidP="00C52141">
      <w:pPr>
        <w:jc w:val="both"/>
      </w:pPr>
      <w:r>
        <w:t xml:space="preserve">What I was feeling during this event </w:t>
      </w:r>
      <w:r w:rsidR="00DC4CB0">
        <w:t xml:space="preserve">was that I was nervous of </w:t>
      </w:r>
      <w:r w:rsidR="006B1E3A">
        <w:t>taking part of the even</w:t>
      </w:r>
      <w:r w:rsidR="00E23279">
        <w:t>t</w:t>
      </w:r>
      <w:r w:rsidR="006B1E3A">
        <w:t xml:space="preserve"> </w:t>
      </w:r>
      <w:r w:rsidR="002E5D28">
        <w:t xml:space="preserve">since I would be </w:t>
      </w:r>
      <w:r w:rsidR="006B1E3A">
        <w:t>managing</w:t>
      </w:r>
      <w:r w:rsidR="002E5D28">
        <w:t xml:space="preserve"> it</w:t>
      </w:r>
      <w:r w:rsidR="00DC4CB0">
        <w:t xml:space="preserve"> because it was something that I have never done before</w:t>
      </w:r>
      <w:r w:rsidR="002E5D28">
        <w:t>,</w:t>
      </w:r>
      <w:r w:rsidR="00200CEE">
        <w:t xml:space="preserve"> and I </w:t>
      </w:r>
      <w:r w:rsidR="0067701D">
        <w:t>was not</w:t>
      </w:r>
      <w:r w:rsidR="00200CEE">
        <w:t xml:space="preserve"> sure of how to do it correctly</w:t>
      </w:r>
      <w:r w:rsidR="00484EE1">
        <w:t xml:space="preserve"> and according to </w:t>
      </w:r>
      <w:r w:rsidR="00762E6E">
        <w:t>(</w:t>
      </w:r>
      <w:r w:rsidR="00762E6E" w:rsidRPr="00014819">
        <w:t>Lofnes, I., 2010</w:t>
      </w:r>
      <w:r w:rsidR="00762E6E">
        <w:t xml:space="preserve">) </w:t>
      </w:r>
      <w:r w:rsidR="00C938FF">
        <w:t xml:space="preserve">“is that most people feel nervous in front of a performance” </w:t>
      </w:r>
      <w:r w:rsidR="004A5A55">
        <w:t xml:space="preserve">which can explain why I felt nervous </w:t>
      </w:r>
      <w:r w:rsidR="002E5D28">
        <w:t xml:space="preserve">because I felt that I had to give a good performance </w:t>
      </w:r>
      <w:r w:rsidR="004B7171">
        <w:t xml:space="preserve">so that other people could have fun and make sure that there was no mistake that happened because it might have lead to the event of being a </w:t>
      </w:r>
      <w:r w:rsidR="00D608A8">
        <w:t>failure.</w:t>
      </w:r>
      <w:r w:rsidR="00AD0D70">
        <w:t xml:space="preserve"> Maybe </w:t>
      </w:r>
      <w:r w:rsidR="00F6087A">
        <w:t xml:space="preserve">due me being nervous may have affected the </w:t>
      </w:r>
      <w:r w:rsidR="00F86FA8">
        <w:t>how I felt about dealing with the situation of people playing other games than what was meant to play bu</w:t>
      </w:r>
      <w:r w:rsidR="00C910FC">
        <w:t xml:space="preserve">t when I looked back at it, I was not to bothered by it because they were having fun </w:t>
      </w:r>
      <w:r w:rsidR="00664EB3">
        <w:t>which was one the points of the event.</w:t>
      </w:r>
      <w:r w:rsidR="00521220">
        <w:t xml:space="preserve"> I also </w:t>
      </w:r>
      <w:r w:rsidR="00E151CE">
        <w:t>believe</w:t>
      </w:r>
      <w:r w:rsidR="00521220">
        <w:t xml:space="preserve"> that other people were nervous </w:t>
      </w:r>
      <w:r w:rsidR="002230E6">
        <w:t xml:space="preserve">since they were also hesitant to tell what people could and could not do, however as the day went </w:t>
      </w:r>
      <w:r w:rsidR="006C0153">
        <w:t xml:space="preserve">it felt that everyone else was able to become more relaxed and </w:t>
      </w:r>
      <w:r w:rsidR="008F60D6">
        <w:t>enjoyed the rest of the event</w:t>
      </w:r>
      <w:r w:rsidR="005D7414">
        <w:t xml:space="preserve">, which was also the case for me as well and when the event ended I felt </w:t>
      </w:r>
      <w:r w:rsidR="00B503AC">
        <w:t>satisfied</w:t>
      </w:r>
      <w:r w:rsidR="00656497">
        <w:t xml:space="preserve"> and according to </w:t>
      </w:r>
      <w:r w:rsidR="004131C4">
        <w:t>(</w:t>
      </w:r>
      <w:r w:rsidR="004131C4" w:rsidRPr="00255456">
        <w:t>Klein, N. and Fishbach, A., 2014</w:t>
      </w:r>
      <w:r w:rsidR="004131C4">
        <w:t>)</w:t>
      </w:r>
      <w:r w:rsidR="00471D2B">
        <w:t xml:space="preserve"> “</w:t>
      </w:r>
      <w:r w:rsidR="003C4EC3">
        <w:t xml:space="preserve"> that par</w:t>
      </w:r>
      <w:r w:rsidR="00104AF8">
        <w:t xml:space="preserve">ticipants were happier if their applications were successful” which could explain why I felt satisfied is because I believed that the event was successful. </w:t>
      </w:r>
    </w:p>
    <w:p w14:paraId="4BB5979F" w14:textId="2AC82332" w:rsidR="00CD5EF1" w:rsidRDefault="00DF2FD6" w:rsidP="00C52141">
      <w:pPr>
        <w:jc w:val="both"/>
      </w:pPr>
      <w:r>
        <w:t xml:space="preserve">For my evaluation of the </w:t>
      </w:r>
      <w:r w:rsidR="00B16AF5">
        <w:t>event was that were good and bad thing</w:t>
      </w:r>
      <w:r w:rsidR="009A1A63">
        <w:t>s</w:t>
      </w:r>
      <w:r w:rsidR="00B16AF5">
        <w:t xml:space="preserve"> that happened in the </w:t>
      </w:r>
      <w:r w:rsidR="00A81F5E">
        <w:t>event</w:t>
      </w:r>
      <w:r w:rsidR="00B61F15">
        <w:t xml:space="preserve">. One of the </w:t>
      </w:r>
      <w:r w:rsidR="00F62EF2">
        <w:t>things</w:t>
      </w:r>
      <w:r w:rsidR="00B61F15">
        <w:t xml:space="preserve"> that went well was </w:t>
      </w:r>
      <w:r w:rsidR="00470408">
        <w:t>that the team</w:t>
      </w:r>
      <w:r w:rsidR="00CC6BB0">
        <w:t xml:space="preserve"> </w:t>
      </w:r>
      <w:r w:rsidR="00470408">
        <w:t>was working</w:t>
      </w:r>
      <w:r w:rsidR="000F7F6E">
        <w:t xml:space="preserve"> well</w:t>
      </w:r>
      <w:r w:rsidR="00470408">
        <w:t xml:space="preserve"> together</w:t>
      </w:r>
      <w:r w:rsidR="00022114">
        <w:t xml:space="preserve"> by keeping </w:t>
      </w:r>
      <w:r w:rsidR="002959FF">
        <w:t>effective communication</w:t>
      </w:r>
      <w:r w:rsidR="007A7C6E">
        <w:t xml:space="preserve"> and knowing what was needed and who needed help</w:t>
      </w:r>
      <w:r w:rsidR="009A3096">
        <w:t>.</w:t>
      </w:r>
      <w:r w:rsidR="007A7C6E">
        <w:t xml:space="preserve"> </w:t>
      </w:r>
      <w:r w:rsidR="009A3096">
        <w:t>A</w:t>
      </w:r>
      <w:r w:rsidR="007A7C6E">
        <w:t>ccording to</w:t>
      </w:r>
      <w:r w:rsidR="00BD051C">
        <w:t xml:space="preserve"> (</w:t>
      </w:r>
      <w:r w:rsidR="00BD051C" w:rsidRPr="0007076A">
        <w:t>Radovic Markovic, M. and Salamzadeh, A., 2018</w:t>
      </w:r>
      <w:r w:rsidR="00BD051C">
        <w:t>)</w:t>
      </w:r>
      <w:r w:rsidR="007A7C6E">
        <w:t xml:space="preserve"> </w:t>
      </w:r>
      <w:r w:rsidR="00AA514A">
        <w:t xml:space="preserve">“oral communication is generally easier and more efficient than written communication” </w:t>
      </w:r>
      <w:r w:rsidR="009A3096">
        <w:t xml:space="preserve">which </w:t>
      </w:r>
      <w:r w:rsidR="00442DE0">
        <w:t xml:space="preserve">makes sense why are team would work well with each other because we can tell what emotions they were </w:t>
      </w:r>
      <w:r w:rsidR="00D909E2">
        <w:t xml:space="preserve">feeling when talking to each other helping us understand what </w:t>
      </w:r>
      <w:r w:rsidR="00695F54">
        <w:t>was urgent and needed.</w:t>
      </w:r>
      <w:r w:rsidR="000053DD">
        <w:t xml:space="preserve"> One thing that </w:t>
      </w:r>
      <w:r w:rsidR="00232CD2">
        <w:t>did not</w:t>
      </w:r>
      <w:r w:rsidR="000053DD">
        <w:t xml:space="preserve"> go well  </w:t>
      </w:r>
      <w:r w:rsidR="00C65753">
        <w:t xml:space="preserve">in the event </w:t>
      </w:r>
      <w:r w:rsidR="00C55D1B">
        <w:t xml:space="preserve">that I saw </w:t>
      </w:r>
      <w:r w:rsidR="00B733A0">
        <w:t xml:space="preserve">getting people into </w:t>
      </w:r>
      <w:r w:rsidR="004432E0">
        <w:t>one of the</w:t>
      </w:r>
      <w:r w:rsidR="00B733A0">
        <w:t xml:space="preserve"> game</w:t>
      </w:r>
      <w:r w:rsidR="004432E0">
        <w:t>s</w:t>
      </w:r>
      <w:r w:rsidR="00B733A0">
        <w:t xml:space="preserve"> that we had</w:t>
      </w:r>
      <w:r w:rsidR="004432E0">
        <w:t xml:space="preserve">, and what I mean was there was difficulty for them to play one </w:t>
      </w:r>
      <w:r w:rsidR="00DC348D">
        <w:t>was Overwatch</w:t>
      </w:r>
      <w:r w:rsidR="00FC2BAA">
        <w:t xml:space="preserve"> since </w:t>
      </w:r>
      <w:r w:rsidR="00D016F6">
        <w:t>they needed an account to play</w:t>
      </w:r>
      <w:r w:rsidR="0021597E">
        <w:t xml:space="preserve"> which created an issue since most of them when they did try they </w:t>
      </w:r>
      <w:r w:rsidR="001A23FE">
        <w:t xml:space="preserve">still could not log in. </w:t>
      </w:r>
    </w:p>
    <w:p w14:paraId="3434538D" w14:textId="09B7389F" w:rsidR="001A5A70" w:rsidRDefault="00024031" w:rsidP="00C52141">
      <w:pPr>
        <w:jc w:val="both"/>
      </w:pPr>
      <w:r>
        <w:t xml:space="preserve">The reason I think that the event went well because </w:t>
      </w:r>
      <w:r w:rsidR="00773E75">
        <w:t>we didn’t want to limit what people could do</w:t>
      </w:r>
      <w:r w:rsidR="00B703C3">
        <w:t xml:space="preserve">, and what I mean by that is </w:t>
      </w:r>
      <w:r w:rsidR="00E818C0">
        <w:t xml:space="preserve">when people started playing other games </w:t>
      </w:r>
      <w:r w:rsidR="00B87B54">
        <w:t xml:space="preserve">we didn’t want to tell them no because they were having fun when playing the other games. </w:t>
      </w:r>
      <w:r w:rsidR="008D77DF">
        <w:t xml:space="preserve">According to </w:t>
      </w:r>
      <w:r w:rsidR="00E56B5D">
        <w:t>(</w:t>
      </w:r>
      <w:r w:rsidR="00E56B5D" w:rsidRPr="002E7477">
        <w:t>Carroll, J.M. and Thomas, J.C., 1988</w:t>
      </w:r>
      <w:r w:rsidR="00E56B5D">
        <w:t>) “</w:t>
      </w:r>
      <w:r w:rsidR="006E0201">
        <w:t>experiences that are fun are more attractive to people”</w:t>
      </w:r>
      <w:r w:rsidR="00C97297">
        <w:t xml:space="preserve"> which is </w:t>
      </w:r>
      <w:r w:rsidR="00CC0596">
        <w:t xml:space="preserve">might be way our team didn’t </w:t>
      </w:r>
      <w:r w:rsidR="005C2ACF">
        <w:t>what to stop them because if they said they had fun at the event</w:t>
      </w:r>
      <w:r w:rsidR="0076799E">
        <w:t xml:space="preserve">, and maybe at the next event </w:t>
      </w:r>
      <w:r w:rsidR="00E4157E">
        <w:t>starts again there might be more people coming</w:t>
      </w:r>
      <w:r w:rsidR="0076799E">
        <w:t xml:space="preserve"> since people talked about how they had fun their even if they don</w:t>
      </w:r>
      <w:r w:rsidR="009408D2">
        <w:t>’t play games often.</w:t>
      </w:r>
      <w:r w:rsidR="00E4157E">
        <w:t xml:space="preserve"> </w:t>
      </w:r>
      <w:r w:rsidR="00653D37">
        <w:t xml:space="preserve">What </w:t>
      </w:r>
      <w:r w:rsidR="00B37761">
        <w:t>did not</w:t>
      </w:r>
      <w:r w:rsidR="00653D37">
        <w:t xml:space="preserve"> go well was that overwatch was not the best performing </w:t>
      </w:r>
      <w:r w:rsidR="00DB2497">
        <w:t xml:space="preserve">since not a lot of people played the game, which is a shame since that was the one that was a </w:t>
      </w:r>
      <w:r w:rsidR="00BA6672">
        <w:t>team-based</w:t>
      </w:r>
      <w:r w:rsidR="00DB2497">
        <w:t xml:space="preserve"> game </w:t>
      </w:r>
      <w:r w:rsidR="002B22F7">
        <w:t xml:space="preserve">and could </w:t>
      </w:r>
      <w:r w:rsidR="00A241E5">
        <w:t>have</w:t>
      </w:r>
      <w:r w:rsidR="002B22F7">
        <w:t xml:space="preserve"> boned people together more.</w:t>
      </w:r>
      <w:r w:rsidR="00A241E5">
        <w:t xml:space="preserve"> According to </w:t>
      </w:r>
      <w:r w:rsidR="00843B5F">
        <w:t>(</w:t>
      </w:r>
      <w:r w:rsidR="00843B5F" w:rsidRPr="00A15A0E">
        <w:t>Spoor, J.R. and Kelly, J.R., 2004</w:t>
      </w:r>
      <w:r w:rsidR="00843B5F">
        <w:t>)</w:t>
      </w:r>
      <w:r w:rsidR="005B7389">
        <w:t xml:space="preserve"> “</w:t>
      </w:r>
      <w:r w:rsidR="00F0118E">
        <w:t>coordinate group a</w:t>
      </w:r>
      <w:r w:rsidR="00211D11">
        <w:t>ct</w:t>
      </w:r>
      <w:r w:rsidR="00F0118E">
        <w:t xml:space="preserve">ivity by </w:t>
      </w:r>
      <w:r w:rsidR="00211D11">
        <w:t>communication information</w:t>
      </w:r>
      <w:r w:rsidR="00E57F16">
        <w:t xml:space="preserve"> among group members by f</w:t>
      </w:r>
      <w:r w:rsidR="00597DC4">
        <w:t>acilitating the development of group member bonds”</w:t>
      </w:r>
      <w:r w:rsidR="00D00D68">
        <w:t xml:space="preserve"> which could support my thought process since </w:t>
      </w:r>
      <w:r w:rsidR="00470CF0">
        <w:t>if it is a group activity they could form bonds.</w:t>
      </w:r>
    </w:p>
    <w:p w14:paraId="22B0553F" w14:textId="70DC7923" w:rsidR="005827F3" w:rsidRDefault="006E7A10" w:rsidP="00C52141">
      <w:pPr>
        <w:jc w:val="both"/>
      </w:pPr>
      <w:r>
        <w:lastRenderedPageBreak/>
        <w:t xml:space="preserve">What I have learned form this </w:t>
      </w:r>
      <w:r w:rsidR="001A5352">
        <w:t xml:space="preserve">experience was we should </w:t>
      </w:r>
      <w:r w:rsidR="00267435">
        <w:t>have</w:t>
      </w:r>
      <w:r w:rsidR="001A5352">
        <w:t xml:space="preserve"> planned for </w:t>
      </w:r>
      <w:r w:rsidR="00B90837">
        <w:t xml:space="preserve">all possibilities for the </w:t>
      </w:r>
      <w:r w:rsidR="009458EF">
        <w:t>event,</w:t>
      </w:r>
      <w:r w:rsidR="00B90837">
        <w:t xml:space="preserve"> best example would have been more games </w:t>
      </w:r>
      <w:r w:rsidR="000117BD">
        <w:t>since the one</w:t>
      </w:r>
      <w:r w:rsidR="00B8367D">
        <w:t xml:space="preserve">s had been not as </w:t>
      </w:r>
      <w:r w:rsidR="009458EF">
        <w:t>popular</w:t>
      </w:r>
      <w:r w:rsidR="00B8367D">
        <w:t xml:space="preserve"> as they used to be</w:t>
      </w:r>
      <w:r w:rsidR="009458EF">
        <w:t>. Th</w:t>
      </w:r>
      <w:r w:rsidR="005E292E">
        <w:t xml:space="preserve">is idea could have been more positive since there </w:t>
      </w:r>
      <w:r w:rsidR="007A5E03">
        <w:t>would not</w:t>
      </w:r>
      <w:r w:rsidR="005E292E">
        <w:t xml:space="preserve"> have been a small panic on why people are playing different </w:t>
      </w:r>
      <w:r w:rsidR="00CE0D0A">
        <w:t>games,</w:t>
      </w:r>
      <w:r w:rsidR="00836396">
        <w:t xml:space="preserve"> and we could have seen more positive results quicker than we did. </w:t>
      </w:r>
      <w:r w:rsidR="00CE0D0A">
        <w:t>What I have learned from this situation is that it is not always wrong to go off the original plan that was intended.</w:t>
      </w:r>
    </w:p>
    <w:p w14:paraId="4ECAF7AC" w14:textId="6D4E2DA9" w:rsidR="00CE0D0A" w:rsidRDefault="00AB0615" w:rsidP="00C52141">
      <w:pPr>
        <w:jc w:val="both"/>
      </w:pPr>
      <w:r>
        <w:t xml:space="preserve">When planning for the event next time what we could </w:t>
      </w:r>
      <w:r w:rsidR="005E78AF">
        <w:t>have</w:t>
      </w:r>
      <w:r>
        <w:t xml:space="preserve"> done was put a post up and have people vote for what games they would </w:t>
      </w:r>
      <w:r w:rsidR="005E78AF">
        <w:t>have</w:t>
      </w:r>
      <w:r>
        <w:t xml:space="preserve"> liked to </w:t>
      </w:r>
      <w:r w:rsidR="005E78AF">
        <w:t>see</w:t>
      </w:r>
      <w:r>
        <w:t xml:space="preserve"> and play, rather than giving them only t</w:t>
      </w:r>
      <w:r w:rsidR="00B9292D">
        <w:t xml:space="preserve">wo </w:t>
      </w:r>
      <w:r>
        <w:t xml:space="preserve">options </w:t>
      </w:r>
      <w:r w:rsidR="000613CD">
        <w:t xml:space="preserve">limiting their experience </w:t>
      </w:r>
      <w:r w:rsidR="005E78AF">
        <w:t xml:space="preserve">for the event. I could develop </w:t>
      </w:r>
      <w:r w:rsidR="00DC5615">
        <w:t xml:space="preserve">the skill to build better communication through online since they could </w:t>
      </w:r>
      <w:r w:rsidR="00E63DE2">
        <w:t>have</w:t>
      </w:r>
      <w:r w:rsidR="00DC5615">
        <w:t xml:space="preserve"> changed the post and </w:t>
      </w:r>
      <w:r w:rsidR="00E63DE2">
        <w:t>maybe</w:t>
      </w:r>
      <w:r w:rsidR="00D012DF">
        <w:t xml:space="preserve"> could</w:t>
      </w:r>
      <w:r w:rsidR="00E63DE2">
        <w:t xml:space="preserve"> have </w:t>
      </w:r>
      <w:r w:rsidR="00DC5615">
        <w:t>given people</w:t>
      </w:r>
      <w:r w:rsidR="00E63DE2">
        <w:t xml:space="preserve"> a chance to get want they want. </w:t>
      </w:r>
    </w:p>
    <w:p w14:paraId="3C04D9DE" w14:textId="77777777" w:rsidR="00571A25" w:rsidRDefault="00571A25" w:rsidP="00C52141">
      <w:pPr>
        <w:jc w:val="both"/>
      </w:pPr>
    </w:p>
    <w:p w14:paraId="6F9F8556" w14:textId="77777777" w:rsidR="00571A25" w:rsidRDefault="00571A25" w:rsidP="00C52141">
      <w:pPr>
        <w:jc w:val="both"/>
      </w:pPr>
    </w:p>
    <w:p w14:paraId="6E2C5C3B" w14:textId="77777777" w:rsidR="00571A25" w:rsidRDefault="00571A25" w:rsidP="00C52141">
      <w:pPr>
        <w:jc w:val="both"/>
      </w:pPr>
    </w:p>
    <w:p w14:paraId="5418A767" w14:textId="77777777" w:rsidR="00571A25" w:rsidRDefault="00571A25" w:rsidP="00571A25">
      <w:pPr>
        <w:pStyle w:val="NoSpacing"/>
        <w:spacing w:before="1540" w:after="240"/>
        <w:jc w:val="center"/>
        <w:rPr>
          <w:color w:val="156082" w:themeColor="accent1"/>
        </w:rPr>
      </w:pPr>
      <w:r>
        <w:rPr>
          <w:noProof/>
          <w:color w:val="156082" w:themeColor="accent1"/>
          <w:lang w:val="en-GB" w:eastAsia="en-GB"/>
        </w:rPr>
        <w:drawing>
          <wp:inline distT="0" distB="0" distL="0" distR="0" wp14:anchorId="5F20D105" wp14:editId="08FF9040">
            <wp:extent cx="1417320" cy="750898"/>
            <wp:effectExtent l="0" t="0" r="0" b="0"/>
            <wp:docPr id="2065958501" name="Picture 2065958501" descr="A black background with grey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 descr="A black background with grey leaves&#10;&#10;AI-generated content may be incorrect."/>
                    <pic:cNvPicPr/>
                  </pic:nvPicPr>
                  <pic:blipFill>
                    <a:blip r:embed="rId4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asciiTheme="majorHAnsi" w:eastAsiaTheme="majorEastAsia" w:hAnsiTheme="majorHAnsi" w:cstheme="majorBidi"/>
          <w:caps/>
          <w:color w:val="156082" w:themeColor="accent1"/>
          <w:sz w:val="80"/>
          <w:szCs w:val="80"/>
        </w:rPr>
        <w:alias w:val="Title"/>
        <w:tag w:val=""/>
        <w:id w:val="-1378777482"/>
        <w:placeholder>
          <w:docPart w:val="61ED7C3FCC674104B9CA7E12C316B080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50DAEE56" w14:textId="4A3F0062" w:rsidR="00571A25" w:rsidRPr="00A811A1" w:rsidRDefault="00D509E3" w:rsidP="00571A25">
          <w:pPr>
            <w:pStyle w:val="NoSpacing"/>
            <w:pBdr>
              <w:top w:val="single" w:sz="6" w:space="6" w:color="156082" w:themeColor="accent1"/>
              <w:bottom w:val="single" w:sz="6" w:space="6" w:color="156082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The efficacy of gamified learning</w:t>
          </w:r>
        </w:p>
      </w:sdtContent>
    </w:sdt>
    <w:p w14:paraId="79F643DD" w14:textId="77777777" w:rsidR="00571A25" w:rsidRDefault="00571A25" w:rsidP="00571A25">
      <w:pPr>
        <w:pStyle w:val="NoSpacing"/>
        <w:spacing w:before="480"/>
        <w:jc w:val="center"/>
        <w:rPr>
          <w:color w:val="156082" w:themeColor="accent1"/>
        </w:rPr>
      </w:pPr>
      <w:r>
        <w:rPr>
          <w:noProof/>
          <w:color w:val="156082" w:themeColor="accent1"/>
          <w:lang w:val="en-GB" w:eastAsia="en-GB"/>
        </w:rPr>
        <w:drawing>
          <wp:inline distT="0" distB="0" distL="0" distR="0" wp14:anchorId="4F4D9C26" wp14:editId="6F6C40C8">
            <wp:extent cx="758952" cy="478932"/>
            <wp:effectExtent l="0" t="0" r="3175" b="0"/>
            <wp:docPr id="802858137" name="Picture 802858137" descr="A grey logo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 descr="A grey logo on a black background&#10;&#10;AI-generated content may be incorrect."/>
                    <pic:cNvPicPr/>
                  </pic:nvPicPr>
                  <pic:blipFill>
                    <a:blip r:embed="rId5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66154" w14:textId="25F5B3FC" w:rsidR="00571A25" w:rsidRDefault="00571A25" w:rsidP="00571A25">
      <w:pPr>
        <w:jc w:val="center"/>
      </w:pPr>
      <w:r>
        <w:t>Word count:</w:t>
      </w:r>
      <w:r w:rsidR="00474779">
        <w:t>1,</w:t>
      </w:r>
      <w:r w:rsidR="00241F16">
        <w:t>824</w:t>
      </w:r>
    </w:p>
    <w:p w14:paraId="367A8198" w14:textId="77777777" w:rsidR="00CE0D0A" w:rsidRDefault="00CE0D0A" w:rsidP="00C52141">
      <w:pPr>
        <w:jc w:val="both"/>
      </w:pPr>
    </w:p>
    <w:p w14:paraId="00B94396" w14:textId="7024CB65" w:rsidR="00D509E3" w:rsidRPr="00D729A9" w:rsidRDefault="004F0BC3" w:rsidP="00C52141">
      <w:pPr>
        <w:jc w:val="both"/>
        <w:rPr>
          <w:sz w:val="28"/>
          <w:szCs w:val="28"/>
        </w:rPr>
      </w:pPr>
      <w:r w:rsidRPr="00D729A9">
        <w:rPr>
          <w:sz w:val="28"/>
          <w:szCs w:val="28"/>
        </w:rPr>
        <w:t>Introduction</w:t>
      </w:r>
      <w:r w:rsidR="00D729A9" w:rsidRPr="00D729A9">
        <w:rPr>
          <w:sz w:val="28"/>
          <w:szCs w:val="28"/>
        </w:rPr>
        <w:t>:</w:t>
      </w:r>
    </w:p>
    <w:p w14:paraId="6966C1B1" w14:textId="4AE8E8BC" w:rsidR="00571A25" w:rsidRDefault="000F0FF5" w:rsidP="00C52141">
      <w:pPr>
        <w:jc w:val="both"/>
      </w:pPr>
      <w:r>
        <w:t xml:space="preserve">In this report I will be talking about gamification in </w:t>
      </w:r>
      <w:r w:rsidR="00AF3A7B">
        <w:t>creative arts</w:t>
      </w:r>
      <w:r w:rsidR="00064408">
        <w:t xml:space="preserve">, and how </w:t>
      </w:r>
      <w:r w:rsidR="00F02AF7">
        <w:t xml:space="preserve">gamified design influences artistic </w:t>
      </w:r>
      <w:r w:rsidR="00C0592F">
        <w:t xml:space="preserve">processes, collaboration, or creative skill development. </w:t>
      </w:r>
      <w:r w:rsidR="00B8333F">
        <w:t>“</w:t>
      </w:r>
      <w:r w:rsidR="004906A4">
        <w:t xml:space="preserve">Gamification </w:t>
      </w:r>
      <w:r w:rsidR="002F6F0D">
        <w:t>is emergent approach to instruction</w:t>
      </w:r>
      <w:r w:rsidR="00B8333F">
        <w:t xml:space="preserve">” according to </w:t>
      </w:r>
      <w:r w:rsidR="00C820B9">
        <w:t>(</w:t>
      </w:r>
      <w:r w:rsidR="00C820B9" w:rsidRPr="007A00F9">
        <w:t>Kapp, K.M., 2012</w:t>
      </w:r>
      <w:r w:rsidR="00745F18">
        <w:t>) and</w:t>
      </w:r>
      <w:r w:rsidR="00B8396B">
        <w:t xml:space="preserve"> also says that </w:t>
      </w:r>
      <w:r w:rsidR="00F2707F">
        <w:t>it facilitates learning and encourages motivation using game e</w:t>
      </w:r>
      <w:r w:rsidR="00A30323">
        <w:t>lements like</w:t>
      </w:r>
      <w:r w:rsidR="00F25FC3">
        <w:t xml:space="preserve"> mechanics and game – based </w:t>
      </w:r>
      <w:r w:rsidR="00F25FC3">
        <w:lastRenderedPageBreak/>
        <w:t>thinking</w:t>
      </w:r>
      <w:r w:rsidR="00B9587D">
        <w:t>.</w:t>
      </w:r>
      <w:r w:rsidR="00745F18">
        <w:t xml:space="preserve"> The reason I have chose</w:t>
      </w:r>
      <w:r w:rsidR="00D86F97">
        <w:t>n</w:t>
      </w:r>
      <w:r w:rsidR="00745F18">
        <w:t xml:space="preserve"> </w:t>
      </w:r>
      <w:r w:rsidR="00D86F97">
        <w:t>gamification in creative arts is because most games are artistically</w:t>
      </w:r>
      <w:r w:rsidR="0094676D">
        <w:t xml:space="preserve">, for instance they can have a creative story to tell like the </w:t>
      </w:r>
      <w:r w:rsidR="00D001F3">
        <w:t>L</w:t>
      </w:r>
      <w:r w:rsidR="0094676D">
        <w:t xml:space="preserve">ast of </w:t>
      </w:r>
      <w:r w:rsidR="00D001F3">
        <w:t>Us or</w:t>
      </w:r>
      <w:r w:rsidR="000342FE">
        <w:t xml:space="preserve"> can be </w:t>
      </w:r>
      <w:r w:rsidR="009B77D3">
        <w:t>visually</w:t>
      </w:r>
      <w:r w:rsidR="000342FE">
        <w:t xml:space="preserve"> </w:t>
      </w:r>
      <w:r w:rsidR="00960E36">
        <w:t xml:space="preserve">stunning like </w:t>
      </w:r>
      <w:r w:rsidR="00D001F3">
        <w:t>R</w:t>
      </w:r>
      <w:r w:rsidR="00960E36">
        <w:t xml:space="preserve">ed </w:t>
      </w:r>
      <w:r w:rsidR="00D001F3">
        <w:t>D</w:t>
      </w:r>
      <w:r w:rsidR="00960E36">
        <w:t xml:space="preserve">ead </w:t>
      </w:r>
      <w:r w:rsidR="00D001F3">
        <w:t>R</w:t>
      </w:r>
      <w:r w:rsidR="00CE2BB6">
        <w:t>edemption</w:t>
      </w:r>
      <w:r w:rsidR="007E2A20">
        <w:t xml:space="preserve"> but it just limited to those games it, there is so many games with different art styles and </w:t>
      </w:r>
      <w:r w:rsidR="00C8621C">
        <w:t xml:space="preserve">variety of story making me believe that gamification </w:t>
      </w:r>
      <w:r w:rsidR="003A4221">
        <w:t xml:space="preserve">in creative arts would be </w:t>
      </w:r>
      <w:r w:rsidR="006E09E6">
        <w:t xml:space="preserve">significant. The report will </w:t>
      </w:r>
      <w:r w:rsidR="00193887">
        <w:t xml:space="preserve">discuss </w:t>
      </w:r>
      <w:r w:rsidR="00DB4A01">
        <w:t xml:space="preserve">key literature of what people say about gamification in general and what </w:t>
      </w:r>
      <w:r w:rsidR="00BA548C">
        <w:t>they also say about in it in creative arts</w:t>
      </w:r>
      <w:r w:rsidR="001D047F">
        <w:t>,</w:t>
      </w:r>
      <w:r w:rsidR="006269AF">
        <w:t xml:space="preserve"> as well as the critical evaluation </w:t>
      </w:r>
      <w:r w:rsidR="005F2E52">
        <w:t xml:space="preserve">of gamification </w:t>
      </w:r>
      <w:r w:rsidR="00F9586A">
        <w:t xml:space="preserve">like where would it </w:t>
      </w:r>
      <w:r w:rsidR="008C7675">
        <w:t>work well, limitations, and the</w:t>
      </w:r>
      <w:r w:rsidR="00D83090">
        <w:t xml:space="preserve"> effectiveness of gamification</w:t>
      </w:r>
      <w:r w:rsidR="00977B09">
        <w:t>.</w:t>
      </w:r>
    </w:p>
    <w:p w14:paraId="6A1D9C3E" w14:textId="0E6FA6A4" w:rsidR="00977B09" w:rsidRPr="000D0D58" w:rsidRDefault="000D0D58" w:rsidP="00C52141">
      <w:pPr>
        <w:jc w:val="both"/>
        <w:rPr>
          <w:sz w:val="28"/>
          <w:szCs w:val="28"/>
        </w:rPr>
      </w:pPr>
      <w:r w:rsidRPr="000D0D58">
        <w:rPr>
          <w:sz w:val="28"/>
          <w:szCs w:val="28"/>
        </w:rPr>
        <w:t>Discussion of key literature:</w:t>
      </w:r>
    </w:p>
    <w:p w14:paraId="1E46C128" w14:textId="6F38CD01" w:rsidR="000D0D58" w:rsidRDefault="006945EE" w:rsidP="00C52141">
      <w:pPr>
        <w:jc w:val="both"/>
      </w:pPr>
      <w:r>
        <w:t>What people think about gamification</w:t>
      </w:r>
      <w:r w:rsidR="002D347C">
        <w:t xml:space="preserve">, well according to </w:t>
      </w:r>
      <w:r w:rsidR="003B050C">
        <w:t>(</w:t>
      </w:r>
      <w:r w:rsidR="003B050C" w:rsidRPr="003427F4">
        <w:t>Caponetto, I., Earp, J. and Ott, M., 2014</w:t>
      </w:r>
      <w:r w:rsidR="003B050C">
        <w:t>)</w:t>
      </w:r>
      <w:r w:rsidR="0058503C">
        <w:t xml:space="preserve"> when they </w:t>
      </w:r>
      <w:r w:rsidR="002D5EA3">
        <w:t xml:space="preserve">write </w:t>
      </w:r>
      <w:r w:rsidR="00EF48F6">
        <w:t xml:space="preserve">in </w:t>
      </w:r>
      <w:r w:rsidR="002D5EA3">
        <w:t xml:space="preserve">their paper on </w:t>
      </w:r>
      <w:r w:rsidR="00D24718">
        <w:t xml:space="preserve">gamification in education and training </w:t>
      </w:r>
      <w:r w:rsidR="00CD343F">
        <w:t xml:space="preserve">and that they analysed </w:t>
      </w:r>
      <w:r w:rsidR="0041582D">
        <w:t>120 papers on the topic published between 2011 and 2014</w:t>
      </w:r>
      <w:r w:rsidR="004372FD">
        <w:t xml:space="preserve"> was that </w:t>
      </w:r>
      <w:r w:rsidR="00A326B5">
        <w:t xml:space="preserve">it enhanced motivation and engagement in learning tasks </w:t>
      </w:r>
      <w:r w:rsidR="00A6199D">
        <w:t>because gamification made learning more attractive, capt</w:t>
      </w:r>
      <w:r w:rsidR="00855263">
        <w:t xml:space="preserve">ivating and, effective. </w:t>
      </w:r>
      <w:r w:rsidR="00CE2CB1">
        <w:t>Showing that gamification can be helpful in getting more students involved and have a way of learning that could help them understand rather than the normal techniques of learning.</w:t>
      </w:r>
      <w:r w:rsidR="00D03A2E">
        <w:t xml:space="preserve"> However</w:t>
      </w:r>
      <w:r w:rsidR="004709C0">
        <w:t xml:space="preserve">, </w:t>
      </w:r>
      <w:r w:rsidR="00124605">
        <w:t>according to</w:t>
      </w:r>
      <w:r w:rsidR="00DA5926">
        <w:t xml:space="preserve"> (</w:t>
      </w:r>
      <w:r w:rsidR="00DA5926" w:rsidRPr="00CA09B6">
        <w:t>Toda, A.M</w:t>
      </w:r>
      <w:r w:rsidR="00DA5926">
        <w:t xml:space="preserve"> et al. </w:t>
      </w:r>
      <w:r w:rsidR="008E389E">
        <w:t xml:space="preserve">2017) there is a “dark side” to gamification </w:t>
      </w:r>
      <w:r w:rsidR="00EB78B3">
        <w:t>and that they will explore the negatives o</w:t>
      </w:r>
      <w:r w:rsidR="00C33083">
        <w:t>f it</w:t>
      </w:r>
      <w:r w:rsidR="00DF041A">
        <w:t xml:space="preserve">, and what they found was that </w:t>
      </w:r>
      <w:r w:rsidR="00D86019">
        <w:t>there was an indifference, loss of performance</w:t>
      </w:r>
      <w:r w:rsidR="00712932">
        <w:t xml:space="preserve">, undesired </w:t>
      </w:r>
      <w:r w:rsidR="00A72198">
        <w:t>behaviour and dec</w:t>
      </w:r>
      <w:r w:rsidR="007005B0">
        <w:t>lining effects, showing that loss of performance was the most repo</w:t>
      </w:r>
      <w:r w:rsidR="007759A7">
        <w:t>rted issue saying that gamification harms or hinders</w:t>
      </w:r>
      <w:r w:rsidR="00391B77">
        <w:t xml:space="preserve"> students learning process.</w:t>
      </w:r>
      <w:r w:rsidR="00BC5295">
        <w:t xml:space="preserve"> But on the other </w:t>
      </w:r>
      <w:r w:rsidR="002628F4">
        <w:t>hand,</w:t>
      </w:r>
      <w:r w:rsidR="00BC5295">
        <w:t xml:space="preserve"> </w:t>
      </w:r>
      <w:r w:rsidR="00366576">
        <w:t xml:space="preserve">according to </w:t>
      </w:r>
      <w:r w:rsidR="002628F4">
        <w:t>(</w:t>
      </w:r>
      <w:r w:rsidR="002628F4" w:rsidRPr="00F55D64">
        <w:t>Rabah, J.</w:t>
      </w:r>
      <w:r w:rsidR="002628F4">
        <w:t xml:space="preserve"> et al. 2018)</w:t>
      </w:r>
      <w:r w:rsidR="007F7403">
        <w:t xml:space="preserve"> is that they found a report </w:t>
      </w:r>
      <w:r w:rsidR="007A4F94">
        <w:t xml:space="preserve">that </w:t>
      </w:r>
      <w:r w:rsidR="00797751">
        <w:t xml:space="preserve">supports </w:t>
      </w:r>
      <w:r w:rsidR="00CE3419">
        <w:t>gamification that it is effective in terms of cognitive</w:t>
      </w:r>
      <w:r w:rsidR="005B710A">
        <w:t>, emotional/motivational, and behavioural outcomes</w:t>
      </w:r>
      <w:r w:rsidR="00532B0B">
        <w:t xml:space="preserve">, what they found in their studies </w:t>
      </w:r>
      <w:r w:rsidR="001E5AC8">
        <w:t xml:space="preserve">was that there had to be a </w:t>
      </w:r>
      <w:r w:rsidR="00A00E11">
        <w:t>gamified courses to be more moti</w:t>
      </w:r>
      <w:r w:rsidR="00E568F1">
        <w:t xml:space="preserve">vating also that it turned boring tasks into more interesting ones. </w:t>
      </w:r>
      <w:r w:rsidR="00A7613B">
        <w:t xml:space="preserve">With </w:t>
      </w:r>
      <w:r w:rsidR="00B07C25">
        <w:t>these sources</w:t>
      </w:r>
      <w:r w:rsidR="00A7613B">
        <w:t xml:space="preserve"> it could be shown that </w:t>
      </w:r>
      <w:r w:rsidR="00D472DA">
        <w:t xml:space="preserve">gamification can help in making boring activities more interesting so that more people can be engaged with the task. </w:t>
      </w:r>
      <w:r w:rsidR="00B07C25">
        <w:t xml:space="preserve">Gamification in creative </w:t>
      </w:r>
      <w:r w:rsidR="00884D5C">
        <w:t>arts might be different compared to education and that we might be able to see that with the next resources</w:t>
      </w:r>
      <w:r w:rsidR="00AA6BBD">
        <w:t xml:space="preserve"> talking about gamification in creative arts.</w:t>
      </w:r>
      <w:r w:rsidR="00595752">
        <w:t xml:space="preserve"> According to </w:t>
      </w:r>
      <w:r w:rsidR="00935559">
        <w:t>(</w:t>
      </w:r>
      <w:r w:rsidR="00935559" w:rsidRPr="00130328">
        <w:t>Kalinauskas, M., 2014</w:t>
      </w:r>
      <w:r w:rsidR="00935559">
        <w:t>)</w:t>
      </w:r>
      <w:r w:rsidR="000B6506">
        <w:t xml:space="preserve"> </w:t>
      </w:r>
      <w:r w:rsidR="00E640F6">
        <w:t xml:space="preserve">gamification could potentially support and enhance creativity in individuals and groups </w:t>
      </w:r>
      <w:r w:rsidR="003D4932">
        <w:t xml:space="preserve">and that </w:t>
      </w:r>
      <w:r w:rsidR="00AC2BD0">
        <w:t xml:space="preserve">ICT </w:t>
      </w:r>
      <w:r w:rsidR="007B7A50">
        <w:t xml:space="preserve">in the creative process is becoming more normal and that since there are so many tools </w:t>
      </w:r>
      <w:r w:rsidR="009A27F4">
        <w:t>that can empower an individual to perform better. This could possibly mean that</w:t>
      </w:r>
      <w:r w:rsidR="00FB1B3A">
        <w:t xml:space="preserve"> people can get inspiration from games and that could make them want to achieve </w:t>
      </w:r>
      <w:r w:rsidR="00BD5AB6">
        <w:t xml:space="preserve">a goal that they have seen within a game, being either story or possible </w:t>
      </w:r>
      <w:r w:rsidR="00F50046">
        <w:t>concept design that they like and what to achieve something similar.</w:t>
      </w:r>
      <w:r w:rsidR="009B1626">
        <w:t xml:space="preserve"> Another example of </w:t>
      </w:r>
      <w:r w:rsidR="0093584C">
        <w:t xml:space="preserve">literature for gamification </w:t>
      </w:r>
      <w:r w:rsidR="00075989">
        <w:t>in the</w:t>
      </w:r>
      <w:r w:rsidR="0093584C">
        <w:t xml:space="preserve"> creative art</w:t>
      </w:r>
      <w:r w:rsidR="00075989">
        <w:t xml:space="preserve">s </w:t>
      </w:r>
      <w:r w:rsidR="000C5A96">
        <w:t xml:space="preserve">is </w:t>
      </w:r>
      <w:r w:rsidR="00BB0907">
        <w:t xml:space="preserve">that according to </w:t>
      </w:r>
      <w:r w:rsidR="00C22770">
        <w:t>(</w:t>
      </w:r>
      <w:r w:rsidR="00C22770" w:rsidRPr="00223FA8">
        <w:t>Bouchard, A., 2013</w:t>
      </w:r>
      <w:r w:rsidR="00C22770">
        <w:t xml:space="preserve">) </w:t>
      </w:r>
      <w:r w:rsidR="001539C1">
        <w:t xml:space="preserve">“games can be art” which is quite simple to understand meaning that it can be helpful for people </w:t>
      </w:r>
      <w:r w:rsidR="002A4FB0">
        <w:t xml:space="preserve">who want to find inspiration form somewhere a game can be one of those things since most people who do art </w:t>
      </w:r>
      <w:r w:rsidR="00786A92">
        <w:t>at least try to drew something form a game that they like</w:t>
      </w:r>
      <w:r w:rsidR="00C92230">
        <w:t xml:space="preserve">, showing that gamification can help people in need </w:t>
      </w:r>
      <w:r w:rsidR="002E3DC8">
        <w:t>who trying to be creative since it engages with</w:t>
      </w:r>
      <w:r w:rsidR="00C37003">
        <w:t xml:space="preserve"> them and that might just be the background of a game.</w:t>
      </w:r>
      <w:r w:rsidR="003F0371">
        <w:t xml:space="preserve"> Another </w:t>
      </w:r>
      <w:r w:rsidR="00A90068">
        <w:t xml:space="preserve">insight to gamification in the creative arts </w:t>
      </w:r>
      <w:r w:rsidR="00893719">
        <w:t>is interactive art</w:t>
      </w:r>
      <w:r w:rsidR="00AD35C5">
        <w:t xml:space="preserve">work making it so that people </w:t>
      </w:r>
      <w:r w:rsidR="00A85A30">
        <w:t>do not</w:t>
      </w:r>
      <w:r w:rsidR="00AD35C5">
        <w:t xml:space="preserve"> have to be passive </w:t>
      </w:r>
      <w:r w:rsidR="00527BB6">
        <w:t xml:space="preserve">spectators into a </w:t>
      </w:r>
      <w:r w:rsidR="00D75ABD">
        <w:t xml:space="preserve">participant that would impact the artwork itself </w:t>
      </w:r>
      <w:r w:rsidR="000231C7">
        <w:t xml:space="preserve">according to </w:t>
      </w:r>
      <w:r w:rsidR="00A85A30">
        <w:t>(</w:t>
      </w:r>
      <w:r w:rsidR="00A85A30" w:rsidRPr="005154BE">
        <w:t>Helal, N.H.</w:t>
      </w:r>
      <w:r w:rsidR="00A85A30">
        <w:t xml:space="preserve"> et al. 2025) which could possibly mean that through gamification they have added to their art </w:t>
      </w:r>
      <w:r w:rsidR="00DA374A">
        <w:t>the process of interaction like gamification</w:t>
      </w:r>
      <w:r w:rsidR="002C1F19">
        <w:t xml:space="preserve">, giving the idea to make their art also interactive. </w:t>
      </w:r>
    </w:p>
    <w:p w14:paraId="6A43270A" w14:textId="2A26991C" w:rsidR="00195998" w:rsidRDefault="00195998" w:rsidP="00C52141">
      <w:pPr>
        <w:jc w:val="both"/>
        <w:rPr>
          <w:sz w:val="24"/>
          <w:szCs w:val="24"/>
        </w:rPr>
      </w:pPr>
      <w:r w:rsidRPr="00195998">
        <w:rPr>
          <w:sz w:val="24"/>
          <w:szCs w:val="24"/>
        </w:rPr>
        <w:t xml:space="preserve">Critical evaluation: </w:t>
      </w:r>
    </w:p>
    <w:p w14:paraId="35FF0520" w14:textId="5C8B8AB1" w:rsidR="00195998" w:rsidRDefault="001A6CDD" w:rsidP="00C52141">
      <w:pPr>
        <w:jc w:val="both"/>
      </w:pPr>
      <w:r>
        <w:rPr>
          <w:sz w:val="24"/>
          <w:szCs w:val="24"/>
        </w:rPr>
        <w:t xml:space="preserve">Many studies </w:t>
      </w:r>
      <w:r w:rsidR="000F6190">
        <w:rPr>
          <w:sz w:val="24"/>
          <w:szCs w:val="24"/>
        </w:rPr>
        <w:t>show</w:t>
      </w:r>
      <w:r>
        <w:rPr>
          <w:sz w:val="24"/>
          <w:szCs w:val="24"/>
        </w:rPr>
        <w:t xml:space="preserve"> that gami</w:t>
      </w:r>
      <w:r w:rsidR="00113F0B">
        <w:rPr>
          <w:sz w:val="24"/>
          <w:szCs w:val="24"/>
        </w:rPr>
        <w:t xml:space="preserve">fication elements can increase participation, task completion, or short-term </w:t>
      </w:r>
      <w:r w:rsidR="00F465FB">
        <w:rPr>
          <w:sz w:val="24"/>
          <w:szCs w:val="24"/>
        </w:rPr>
        <w:t>engagement</w:t>
      </w:r>
      <w:r w:rsidR="00DF3A7B">
        <w:rPr>
          <w:sz w:val="24"/>
          <w:szCs w:val="24"/>
        </w:rPr>
        <w:t>, and that i</w:t>
      </w:r>
      <w:r w:rsidR="00737932">
        <w:rPr>
          <w:sz w:val="24"/>
          <w:szCs w:val="24"/>
        </w:rPr>
        <w:t>t indicates positive effects</w:t>
      </w:r>
      <w:r w:rsidR="007457CE">
        <w:rPr>
          <w:sz w:val="24"/>
          <w:szCs w:val="24"/>
        </w:rPr>
        <w:t xml:space="preserve"> </w:t>
      </w:r>
      <w:r w:rsidR="00531950">
        <w:rPr>
          <w:sz w:val="24"/>
          <w:szCs w:val="24"/>
        </w:rPr>
        <w:t>(</w:t>
      </w:r>
      <w:r w:rsidR="0023789F" w:rsidRPr="00002A47">
        <w:t>Hamari, J.</w:t>
      </w:r>
      <w:r w:rsidR="00531950">
        <w:t xml:space="preserve"> et al. 2014) </w:t>
      </w:r>
      <w:r w:rsidR="007457CE">
        <w:t xml:space="preserve">but they also mention that </w:t>
      </w:r>
      <w:r w:rsidR="00945498">
        <w:t xml:space="preserve">they depend on context </w:t>
      </w:r>
      <w:r w:rsidR="004B29EB">
        <w:t xml:space="preserve">on what the gamification is being </w:t>
      </w:r>
      <w:r w:rsidR="004B29EB">
        <w:lastRenderedPageBreak/>
        <w:t>used on</w:t>
      </w:r>
      <w:r w:rsidR="00FB733F">
        <w:t>.</w:t>
      </w:r>
      <w:r w:rsidR="00483BDD">
        <w:t xml:space="preserve"> </w:t>
      </w:r>
      <w:r w:rsidR="00FB733F">
        <w:t xml:space="preserve">Showing that there </w:t>
      </w:r>
      <w:r w:rsidR="00F84713">
        <w:t>are</w:t>
      </w:r>
      <w:r w:rsidR="00FB733F">
        <w:t xml:space="preserve"> challenges faced by gamifi</w:t>
      </w:r>
      <w:r w:rsidR="008D57A3">
        <w:t>cation and that it is not perfect for situation</w:t>
      </w:r>
      <w:r w:rsidR="000C4E09">
        <w:t>,</w:t>
      </w:r>
      <w:r w:rsidR="008D57A3">
        <w:t xml:space="preserve"> </w:t>
      </w:r>
      <w:r w:rsidR="00777C4C">
        <w:t xml:space="preserve">and that it needs to rely on context since if you were to give rewards it would have been based on what </w:t>
      </w:r>
      <w:r w:rsidR="001A7C90">
        <w:t xml:space="preserve">is a mile stone </w:t>
      </w:r>
      <w:r w:rsidR="000C4E09">
        <w:t>of what you are teaching but if you don’t know what are good mile stones it could affect the</w:t>
      </w:r>
      <w:r w:rsidR="00573923">
        <w:t xml:space="preserve"> process of gamification.</w:t>
      </w:r>
      <w:r w:rsidR="002B62EB">
        <w:t xml:space="preserve"> </w:t>
      </w:r>
      <w:r w:rsidR="00EA1641">
        <w:t xml:space="preserve">Another </w:t>
      </w:r>
      <w:r w:rsidR="00CE4EA2">
        <w:t xml:space="preserve">challenged faced by gamification </w:t>
      </w:r>
      <w:r w:rsidR="00C716D2">
        <w:t xml:space="preserve">according to </w:t>
      </w:r>
      <w:r w:rsidR="000B2C93">
        <w:t>(</w:t>
      </w:r>
      <w:r w:rsidR="000B2C93" w:rsidRPr="00E074BE">
        <w:t>Almeida, C.</w:t>
      </w:r>
      <w:r w:rsidR="000B2C93">
        <w:t xml:space="preserve"> et </w:t>
      </w:r>
      <w:r w:rsidR="001627B4">
        <w:t>al.</w:t>
      </w:r>
      <w:r w:rsidR="000B2C93">
        <w:t xml:space="preserve"> 2021)</w:t>
      </w:r>
      <w:r w:rsidR="0070019B">
        <w:t xml:space="preserve"> is that </w:t>
      </w:r>
      <w:r w:rsidR="00E46935">
        <w:t>it does not always achieve learning benefits</w:t>
      </w:r>
      <w:r w:rsidR="003640D5">
        <w:t xml:space="preserve"> and that the gamified elements failed to im</w:t>
      </w:r>
      <w:r w:rsidR="00483BDD">
        <w:t xml:space="preserve">prove educational outcomes </w:t>
      </w:r>
      <w:r w:rsidR="004C41CF">
        <w:t xml:space="preserve">as well it </w:t>
      </w:r>
      <w:r w:rsidR="00FB2B1E">
        <w:t>is having</w:t>
      </w:r>
      <w:r w:rsidR="004C41CF">
        <w:t xml:space="preserve"> motivational issues and that it </w:t>
      </w:r>
      <w:r w:rsidR="0064655F">
        <w:t>failed to engage them or even demotiva</w:t>
      </w:r>
      <w:r w:rsidR="00FB2B1E">
        <w:t>te them</w:t>
      </w:r>
      <w:r w:rsidR="0054617F">
        <w:t>,</w:t>
      </w:r>
      <w:r w:rsidR="00FB2B1E">
        <w:t xml:space="preserve"> </w:t>
      </w:r>
      <w:r w:rsidR="0054617F">
        <w:t>w</w:t>
      </w:r>
      <w:r w:rsidR="00FB2B1E">
        <w:t>hich</w:t>
      </w:r>
      <w:r w:rsidR="0054617F">
        <w:t xml:space="preserve"> </w:t>
      </w:r>
      <w:r w:rsidR="002B2A2E">
        <w:t>might happen due to that if the game i</w:t>
      </w:r>
      <w:r w:rsidR="002B6C3A">
        <w:t>s made, it does not mean that it is engaging and if that is the case then you will lose</w:t>
      </w:r>
      <w:r w:rsidR="00FC66CA">
        <w:t xml:space="preserve"> students </w:t>
      </w:r>
      <w:r w:rsidR="00C935BF">
        <w:t xml:space="preserve">attention. But it might have been that the game was engaging but still difficult to understand which can make student to become lost since they </w:t>
      </w:r>
      <w:r w:rsidR="006A2AFD">
        <w:t>do not</w:t>
      </w:r>
      <w:r w:rsidR="00C935BF">
        <w:t xml:space="preserve"> fully understand it and make them lose the motivation they had for that </w:t>
      </w:r>
      <w:r w:rsidR="006A2AFD">
        <w:t xml:space="preserve">topic. </w:t>
      </w:r>
      <w:r w:rsidR="00370492">
        <w:t xml:space="preserve">according to </w:t>
      </w:r>
      <w:r w:rsidR="008D0335">
        <w:t>(</w:t>
      </w:r>
      <w:r w:rsidR="008D0335" w:rsidRPr="00E074BE">
        <w:t>Almeida, C.</w:t>
      </w:r>
      <w:r w:rsidR="008D0335">
        <w:t xml:space="preserve"> et </w:t>
      </w:r>
      <w:r w:rsidR="001627B4">
        <w:t>al.</w:t>
      </w:r>
      <w:r w:rsidR="008D0335">
        <w:t xml:space="preserve"> 202</w:t>
      </w:r>
      <w:r w:rsidR="008D0335">
        <w:t>3</w:t>
      </w:r>
      <w:r w:rsidR="008D0335">
        <w:t>)</w:t>
      </w:r>
      <w:r w:rsidR="00B55C40">
        <w:t xml:space="preserve"> the main issue that was faced by gamification </w:t>
      </w:r>
      <w:r w:rsidR="00C16B48">
        <w:t xml:space="preserve">was </w:t>
      </w:r>
      <w:r w:rsidR="008A4138">
        <w:t xml:space="preserve">performance </w:t>
      </w:r>
      <w:r w:rsidR="00BA7A76">
        <w:t xml:space="preserve">they would say that if someone dislikes </w:t>
      </w:r>
      <w:r w:rsidR="00FA74F1">
        <w:t xml:space="preserve">competition </w:t>
      </w:r>
      <w:r w:rsidR="00CC2E5A">
        <w:t xml:space="preserve">and that competition is the main goal of the gamification </w:t>
      </w:r>
      <w:r w:rsidR="00201B50">
        <w:t xml:space="preserve">it won’t be able to </w:t>
      </w:r>
      <w:r w:rsidR="001E45CA">
        <w:t xml:space="preserve">motivate that user and with a lack of motivation it can worsen the users studies. Which makes sense </w:t>
      </w:r>
      <w:r w:rsidR="006F32A6">
        <w:t xml:space="preserve">because if you try to force someone to enjoy something they </w:t>
      </w:r>
      <w:r w:rsidR="005872C4">
        <w:t>do not</w:t>
      </w:r>
      <w:r w:rsidR="006F32A6">
        <w:t xml:space="preserve"> like, it will only worsen the </w:t>
      </w:r>
      <w:r w:rsidR="005872C4">
        <w:t xml:space="preserve">view or experience of it making them want to not try when they hear about it next time </w:t>
      </w:r>
      <w:r w:rsidR="00C220F8">
        <w:t>it will only make then feel uneasy since they only have a bad view on it.</w:t>
      </w:r>
      <w:r w:rsidR="00B07B98">
        <w:t xml:space="preserve"> According to </w:t>
      </w:r>
      <w:r w:rsidR="005A3784">
        <w:t>(</w:t>
      </w:r>
      <w:r w:rsidR="005A3784" w:rsidRPr="001C7277">
        <w:t>González-González, C.S. and Navarro-Adelantado, V., 2021</w:t>
      </w:r>
      <w:r w:rsidR="005A3784">
        <w:t>) they talk about how it is hard to</w:t>
      </w:r>
      <w:r w:rsidR="001A1345">
        <w:t xml:space="preserve"> describe the limits of gamification </w:t>
      </w:r>
      <w:r w:rsidR="0080454C">
        <w:t>“</w:t>
      </w:r>
      <w:r w:rsidR="00DF509D">
        <w:t>if there is no interpretive model</w:t>
      </w:r>
      <w:r w:rsidR="0080454C">
        <w:t xml:space="preserve"> that</w:t>
      </w:r>
      <w:r w:rsidR="00DF509D">
        <w:t xml:space="preserve"> </w:t>
      </w:r>
      <w:r w:rsidR="00725448">
        <w:t>explains the transaction between game and the gamification</w:t>
      </w:r>
      <w:r w:rsidR="0080454C">
        <w:t>”</w:t>
      </w:r>
      <w:r w:rsidR="00725448">
        <w:t>. With that we</w:t>
      </w:r>
      <w:r w:rsidR="0080454C">
        <w:t xml:space="preserve"> can</w:t>
      </w:r>
      <w:r w:rsidR="00506696">
        <w:t xml:space="preserve"> possibly understand that it might be hard for people to separate the game form the learning aspect since it they might just see it as a game and not a learning experience </w:t>
      </w:r>
      <w:r w:rsidR="00EB3F12">
        <w:t xml:space="preserve">which can make an issues if they are trying to understand </w:t>
      </w:r>
      <w:r w:rsidR="005A7634">
        <w:t xml:space="preserve">what is trying to be taught to them, showing us one of the limits of gamification. </w:t>
      </w:r>
      <w:r w:rsidR="00166A45">
        <w:t xml:space="preserve">Another point they bring is that </w:t>
      </w:r>
      <w:r w:rsidR="00010BD6">
        <w:t xml:space="preserve">there is a risk of isolating and considering only some elements that do not even belong to </w:t>
      </w:r>
      <w:r w:rsidR="00AE1A76">
        <w:t>the game, and this could</w:t>
      </w:r>
      <w:r w:rsidR="004665F6">
        <w:t xml:space="preserve"> possibly</w:t>
      </w:r>
      <w:r w:rsidR="00AE1A76">
        <w:t xml:space="preserve"> confused people since they when </w:t>
      </w:r>
      <w:r w:rsidR="008613BF">
        <w:t xml:space="preserve">are trying to learn about a topic and then something that isn’t </w:t>
      </w:r>
      <w:r w:rsidR="004665F6">
        <w:t>form the topic</w:t>
      </w:r>
      <w:r w:rsidR="00CC6B9A">
        <w:t xml:space="preserve"> it would lead to confusion and they would be stuck on it for </w:t>
      </w:r>
      <w:r w:rsidR="00621A71">
        <w:t>a while</w:t>
      </w:r>
      <w:r w:rsidR="00CC6B9A">
        <w:t xml:space="preserve"> </w:t>
      </w:r>
      <w:r w:rsidR="00621A71">
        <w:t>when it doesn’t matter to what they are trying to learn.</w:t>
      </w:r>
    </w:p>
    <w:p w14:paraId="78A0A7C0" w14:textId="160D58D8" w:rsidR="00621A71" w:rsidRDefault="00296796" w:rsidP="00C52141">
      <w:pPr>
        <w:jc w:val="both"/>
        <w:rPr>
          <w:sz w:val="28"/>
          <w:szCs w:val="28"/>
        </w:rPr>
      </w:pPr>
      <w:r w:rsidRPr="00296796">
        <w:rPr>
          <w:sz w:val="28"/>
          <w:szCs w:val="28"/>
        </w:rPr>
        <w:t>Application of context:</w:t>
      </w:r>
    </w:p>
    <w:p w14:paraId="1FB72424" w14:textId="0AD12989" w:rsidR="00FB290A" w:rsidRDefault="00A702C8" w:rsidP="00D954F7">
      <w:r>
        <w:t>One mod</w:t>
      </w:r>
      <w:r w:rsidR="00F75D14">
        <w:t xml:space="preserve">el that could apply to my work is the </w:t>
      </w:r>
      <w:r w:rsidR="00B43FB3">
        <w:t>self-determination theory (SDT) because it can be applied t</w:t>
      </w:r>
      <w:r w:rsidR="00622940">
        <w:t>o how gamification influenced my own lear</w:t>
      </w:r>
      <w:r w:rsidR="00381FEC">
        <w:t>ning experience during this module</w:t>
      </w:r>
      <w:r w:rsidR="00150D17">
        <w:t xml:space="preserve"> the reason I would say this is because it made my gain my own </w:t>
      </w:r>
      <w:r w:rsidR="00B2639F">
        <w:t xml:space="preserve">learning experience about gamification </w:t>
      </w:r>
      <w:r w:rsidR="001334A2">
        <w:t xml:space="preserve">was by turning it into a game that when I </w:t>
      </w:r>
      <w:r w:rsidR="003C5229">
        <w:t xml:space="preserve">got a section of my work done I would treat myself to break or possible </w:t>
      </w:r>
      <w:r w:rsidR="00164A04">
        <w:t xml:space="preserve">a treat </w:t>
      </w:r>
      <w:r w:rsidR="001150C7">
        <w:t>that would re</w:t>
      </w:r>
      <w:r w:rsidR="0011468F">
        <w:t>i</w:t>
      </w:r>
      <w:r w:rsidR="001E08AD">
        <w:t>nforce positive feedback</w:t>
      </w:r>
      <w:r w:rsidR="00EC71AF">
        <w:t xml:space="preserve">, and showing that I was making progress with my work. </w:t>
      </w:r>
      <w:r w:rsidR="00E75D78">
        <w:t>However,</w:t>
      </w:r>
      <w:r w:rsidR="00EC71AF">
        <w:t xml:space="preserve"> </w:t>
      </w:r>
      <w:r w:rsidR="00645027">
        <w:t xml:space="preserve">when the work stated to get harder to understand and get lost at some points, I would instead focus </w:t>
      </w:r>
      <w:r w:rsidR="00C93492">
        <w:t xml:space="preserve">more rewarding myself rather than </w:t>
      </w:r>
      <w:r w:rsidR="00E75D78">
        <w:t>trying to understand the work</w:t>
      </w:r>
      <w:r w:rsidR="00330EAA">
        <w:t xml:space="preserve">. </w:t>
      </w:r>
      <w:r w:rsidR="00FF2B6E">
        <w:t xml:space="preserve">This would be demonstrated </w:t>
      </w:r>
      <w:r w:rsidR="00ED6EE7">
        <w:t xml:space="preserve">by </w:t>
      </w:r>
      <w:r w:rsidR="0087113B">
        <w:t>(</w:t>
      </w:r>
      <w:r w:rsidR="0087113B" w:rsidRPr="001D2918">
        <w:t>Dahlstrøm, C., 2012</w:t>
      </w:r>
      <w:r w:rsidR="0087113B">
        <w:t xml:space="preserve">) since he mentions that </w:t>
      </w:r>
      <w:r w:rsidR="000C343A">
        <w:t xml:space="preserve">studies shown that tangible rewards can </w:t>
      </w:r>
      <w:r w:rsidR="00115739">
        <w:t xml:space="preserve">in fact harm intrinsic motivation and not enhance it </w:t>
      </w:r>
      <w:r w:rsidR="00BE1CAE">
        <w:t xml:space="preserve">and that the system that I put in place for myself </w:t>
      </w:r>
      <w:r w:rsidR="00C429FA">
        <w:t xml:space="preserve">had unintentionally reduce my engagement with </w:t>
      </w:r>
      <w:r w:rsidR="00732AC4">
        <w:t>learning.</w:t>
      </w:r>
      <w:r w:rsidR="00CB30C7">
        <w:t xml:space="preserve"> </w:t>
      </w:r>
      <w:r w:rsidR="007B4142">
        <w:t>A</w:t>
      </w:r>
      <w:r w:rsidR="00AF5F8F">
        <w:t>n</w:t>
      </w:r>
      <w:r w:rsidR="0094746F">
        <w:t>other study</w:t>
      </w:r>
      <w:r w:rsidR="007137CF">
        <w:t xml:space="preserve"> from</w:t>
      </w:r>
      <w:r w:rsidR="00CC0E00">
        <w:t xml:space="preserve"> (</w:t>
      </w:r>
      <w:r w:rsidR="00CC0E00" w:rsidRPr="002965AA">
        <w:t>Alcaraz, C</w:t>
      </w:r>
      <w:r w:rsidR="00CC0E00">
        <w:t>. et al. 2017)</w:t>
      </w:r>
      <w:r w:rsidR="0094746F">
        <w:t xml:space="preserve"> showed that I could fight the lack of motivation </w:t>
      </w:r>
      <w:r w:rsidR="000E3B86">
        <w:t xml:space="preserve">by using a method of three phases preparation, </w:t>
      </w:r>
      <w:r w:rsidR="00846CB5">
        <w:t>execution and monitoring</w:t>
      </w:r>
      <w:r w:rsidR="005A5B37">
        <w:t xml:space="preserve">. I could </w:t>
      </w:r>
      <w:r w:rsidR="007B3087">
        <w:t>have</w:t>
      </w:r>
      <w:r w:rsidR="005A5B37">
        <w:t xml:space="preserve"> implemented this by </w:t>
      </w:r>
      <w:r w:rsidR="007B3087">
        <w:t>whenever</w:t>
      </w:r>
      <w:r w:rsidR="005A5B37">
        <w:t xml:space="preserve"> I </w:t>
      </w:r>
      <w:r w:rsidR="007B3087">
        <w:t xml:space="preserve">hit a milestone </w:t>
      </w:r>
      <w:r w:rsidR="00CF78A7">
        <w:t>I could of test myself after to keep it inside my head</w:t>
      </w:r>
      <w:r w:rsidR="000C31A7">
        <w:t xml:space="preserve"> which could have been the preparation, </w:t>
      </w:r>
      <w:r w:rsidR="007622DD">
        <w:t xml:space="preserve">and for execution I could of then looked at what was the correct answers so that </w:t>
      </w:r>
      <w:r w:rsidR="005119E0">
        <w:t xml:space="preserve">for next time I would know, for the </w:t>
      </w:r>
      <w:r w:rsidR="009A6A75">
        <w:t xml:space="preserve">monitoring part </w:t>
      </w:r>
      <w:r w:rsidR="00BA18CE">
        <w:t xml:space="preserve">I could of asked another student so that </w:t>
      </w:r>
      <w:r w:rsidR="00FB290A">
        <w:t xml:space="preserve">when I asked them again they would have the previous knowledge and if I got it right I would know that I am progressing in a way that </w:t>
      </w:r>
      <w:r w:rsidR="00FB290A">
        <w:lastRenderedPageBreak/>
        <w:t>help build up motivation so that I could start using rewards again</w:t>
      </w:r>
      <w:r w:rsidR="00EE5A94">
        <w:t xml:space="preserve">. If I apply these </w:t>
      </w:r>
      <w:r w:rsidR="001A195E">
        <w:t>theories,</w:t>
      </w:r>
      <w:r w:rsidR="00EE5A94">
        <w:t xml:space="preserve"> it </w:t>
      </w:r>
      <w:r w:rsidR="00474779">
        <w:t>will</w:t>
      </w:r>
      <w:r w:rsidR="00EE5A94">
        <w:t xml:space="preserve"> possibly </w:t>
      </w:r>
      <w:r w:rsidR="00E458B2">
        <w:t>show that gamification can boost en</w:t>
      </w:r>
      <w:r w:rsidR="001A195E">
        <w:t>gagement.</w:t>
      </w:r>
    </w:p>
    <w:p w14:paraId="55FE0F00" w14:textId="27C398B0" w:rsidR="00D954F7" w:rsidRPr="001A195E" w:rsidRDefault="00FB290A" w:rsidP="00D954F7">
      <w:pPr>
        <w:rPr>
          <w:sz w:val="28"/>
          <w:szCs w:val="28"/>
        </w:rPr>
      </w:pPr>
      <w:r w:rsidRPr="001A195E">
        <w:rPr>
          <w:sz w:val="28"/>
          <w:szCs w:val="28"/>
        </w:rPr>
        <w:t>Conclusion</w:t>
      </w:r>
      <w:r w:rsidR="001A195E" w:rsidRPr="001A195E">
        <w:rPr>
          <w:sz w:val="28"/>
          <w:szCs w:val="28"/>
        </w:rPr>
        <w:t>:</w:t>
      </w:r>
      <w:r w:rsidRPr="001A195E">
        <w:rPr>
          <w:sz w:val="28"/>
          <w:szCs w:val="28"/>
        </w:rPr>
        <w:t xml:space="preserve">  </w:t>
      </w:r>
    </w:p>
    <w:p w14:paraId="7184F4D0" w14:textId="76C60D73" w:rsidR="00571A25" w:rsidRDefault="00474779" w:rsidP="00C52141">
      <w:pPr>
        <w:jc w:val="both"/>
      </w:pPr>
      <w:r>
        <w:t>Overall, the literature demonstrates that gamification holds significant potential within both educa</w:t>
      </w:r>
      <w:r w:rsidR="00346095">
        <w:t>tional contexts and the creative arts, but is strongly dependent on how it is designed, implemented, and co</w:t>
      </w:r>
      <w:r w:rsidR="000D0C96">
        <w:t>ntextualized. Research consistently shows that gamification can fos</w:t>
      </w:r>
      <w:r w:rsidR="00BE36E7">
        <w:t>ter motivation, engagement and creativity by transforming routine or un</w:t>
      </w:r>
      <w:r w:rsidR="00235894">
        <w:t>inspiring tasks into more interactive and enjoyable experience</w:t>
      </w:r>
      <w:r w:rsidR="00163798">
        <w:t xml:space="preserve">. Within the creative arts, gamified approaches </w:t>
      </w:r>
      <w:r w:rsidR="005A5375">
        <w:t xml:space="preserve">appear especially valuable because they encourage experimentation, participation, </w:t>
      </w:r>
      <w:r w:rsidR="00311AE0">
        <w:t xml:space="preserve">and exploration supporting the idea that games themselves are a form of art and </w:t>
      </w:r>
      <w:r w:rsidR="00F35BDB">
        <w:t xml:space="preserve">a medium for creative expression. Interactive art practices </w:t>
      </w:r>
      <w:r w:rsidR="00360431">
        <w:t xml:space="preserve">further demonstrate how game-like elements can </w:t>
      </w:r>
      <w:r w:rsidR="0026061E">
        <w:t xml:space="preserve">inspire artistic processes by turning viewers into active participants. However, the </w:t>
      </w:r>
      <w:r w:rsidR="00802662">
        <w:t xml:space="preserve">critical evaluation shows that gamification is not universally </w:t>
      </w:r>
      <w:r w:rsidR="00B51020">
        <w:t>effective. Studies show that clear limitations, including loss of performance, declining motivation</w:t>
      </w:r>
      <w:r w:rsidR="00310F56">
        <w:t xml:space="preserve">, confusion. Many of these </w:t>
      </w:r>
      <w:r w:rsidR="00F708BC">
        <w:t>negative’s</w:t>
      </w:r>
      <w:r w:rsidR="00310F56">
        <w:t xml:space="preserve"> outcomes emerge when</w:t>
      </w:r>
      <w:r w:rsidR="00261639">
        <w:t xml:space="preserve"> gamification relies too heavily on competi</w:t>
      </w:r>
      <w:r w:rsidR="00FE0323">
        <w:t>tion, rewards, or complex game mechanics detached from meanin</w:t>
      </w:r>
      <w:r w:rsidR="0050025A">
        <w:t xml:space="preserve">gful learning or creative intentions. </w:t>
      </w:r>
      <w:r w:rsidR="005D68C4">
        <w:t>This reinforces the argument that gamification must be care</w:t>
      </w:r>
      <w:r w:rsidR="00E3525D">
        <w:t xml:space="preserve">fully aligned with user needs and intrinsic </w:t>
      </w:r>
      <w:r w:rsidR="000A31AD">
        <w:t xml:space="preserve">motivation. The application of theories such as self-determination theory </w:t>
      </w:r>
      <w:r w:rsidR="00BE321E">
        <w:t xml:space="preserve">provides further </w:t>
      </w:r>
      <w:r w:rsidR="006D022F">
        <w:t>insight,</w:t>
      </w:r>
      <w:r w:rsidR="00BE321E">
        <w:t xml:space="preserve"> showing how reward- based systems can both enhance and </w:t>
      </w:r>
      <w:r w:rsidR="00312A82">
        <w:t>undermine engagement depending on how they are used. My own experience illustrates this duality</w:t>
      </w:r>
      <w:r w:rsidR="006D022F">
        <w:t xml:space="preserve">, while gamification initially supported </w:t>
      </w:r>
      <w:r w:rsidR="00352061">
        <w:t xml:space="preserve">motivation, but over time the rewards </w:t>
      </w:r>
      <w:r w:rsidR="00AC606B">
        <w:t>slowly hindered focus and learning.</w:t>
      </w:r>
      <w:r w:rsidR="009F0DC5">
        <w:t xml:space="preserve"> </w:t>
      </w:r>
      <w:r w:rsidR="00320778">
        <w:t>So,</w:t>
      </w:r>
      <w:r w:rsidR="009F0DC5">
        <w:t xml:space="preserve"> in conclusion, gamification in the creative arts and learning </w:t>
      </w:r>
      <w:r w:rsidR="0082532D">
        <w:t>can be powerful and innovative toll when it has been thoughtfully des</w:t>
      </w:r>
      <w:r w:rsidR="00AE1F32">
        <w:t>igned and contextually appropriate,</w:t>
      </w:r>
      <w:r w:rsidR="006A4E28">
        <w:t xml:space="preserve"> while balancing intrinsic and external motivators</w:t>
      </w:r>
      <w:r w:rsidR="00F90AD7">
        <w:t>.</w:t>
      </w:r>
      <w:r w:rsidR="00320778">
        <w:t xml:space="preserve"> it offers new possibilities for creative engagement, collaboration</w:t>
      </w:r>
      <w:r w:rsidR="00D320EF">
        <w:t xml:space="preserve">, and artistic development, but also carries risk when missed used or </w:t>
      </w:r>
      <w:r w:rsidR="001C27F6">
        <w:t xml:space="preserve">being too simple. A </w:t>
      </w:r>
      <w:r w:rsidR="00381885">
        <w:t xml:space="preserve">possible </w:t>
      </w:r>
      <w:r w:rsidR="001C27F6">
        <w:t>successful gamified approac</w:t>
      </w:r>
      <w:r w:rsidR="00381885">
        <w:t xml:space="preserve">h must </w:t>
      </w:r>
      <w:r w:rsidR="00CC7AD5">
        <w:t>consider user experience</w:t>
      </w:r>
      <w:r w:rsidR="00964D4B">
        <w:t xml:space="preserve">, creative intention, and long-term engagement </w:t>
      </w:r>
      <w:r w:rsidR="000554DA">
        <w:t xml:space="preserve">rather than relying solely on game mechanics. </w:t>
      </w:r>
      <w:r w:rsidR="00907D02">
        <w:t>When these factors are used it can make gamification enhance both</w:t>
      </w:r>
      <w:r w:rsidR="002E749F">
        <w:t xml:space="preserve"> artistic processes and learning outcomes, showing it value as </w:t>
      </w:r>
      <w:r w:rsidR="00351D89">
        <w:t>way to teach.</w:t>
      </w:r>
    </w:p>
    <w:p w14:paraId="3E508D7C" w14:textId="5A05F0C6" w:rsidR="00241F16" w:rsidRPr="00241F16" w:rsidRDefault="00241F16" w:rsidP="00C52141">
      <w:pPr>
        <w:jc w:val="both"/>
        <w:rPr>
          <w:sz w:val="28"/>
          <w:szCs w:val="28"/>
        </w:rPr>
      </w:pPr>
      <w:r w:rsidRPr="00241F16">
        <w:rPr>
          <w:sz w:val="28"/>
          <w:szCs w:val="28"/>
        </w:rPr>
        <w:t>Reference list:</w:t>
      </w:r>
    </w:p>
    <w:p w14:paraId="34CAFCC6" w14:textId="52FDDB81" w:rsidR="00D13782" w:rsidRDefault="00D13782" w:rsidP="00D13782">
      <w:r w:rsidRPr="002965AA">
        <w:t>Alcaraz, C., Abdo, E., Halir, R., Toutouh, J., Ruiz, M. and Stolfi, D.H., 2017. Gamification to fight lack of motivation and heterogeneity in engineering. In </w:t>
      </w:r>
      <w:r w:rsidRPr="002965AA">
        <w:rPr>
          <w:i/>
          <w:iCs/>
        </w:rPr>
        <w:t>EDULEARN17 Proceedings</w:t>
      </w:r>
      <w:r w:rsidRPr="002965AA">
        <w:t> (pp. 3662-3668). IATED.</w:t>
      </w:r>
      <w:r>
        <w:t xml:space="preserve"> Available at: </w:t>
      </w:r>
      <w:hyperlink r:id="rId6" w:history="1">
        <w:r w:rsidRPr="007D1579">
          <w:rPr>
            <w:rStyle w:val="Hyperlink"/>
          </w:rPr>
          <w:t>https://d1wqtxts1xzle7.cloudfront.net/120927483/1794-libre.pdf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6A50142A" w14:textId="5927A0C4" w:rsidR="00D13782" w:rsidRDefault="00D13782" w:rsidP="00D13782">
      <w:r w:rsidRPr="00E074BE">
        <w:t>Almeida, C., Kalinowski, M. and Feijó, B., 2021, September. A systematic mapping of negative effects of gamification in education/learning systems. In </w:t>
      </w:r>
      <w:r w:rsidRPr="00E074BE">
        <w:rPr>
          <w:i/>
          <w:iCs/>
        </w:rPr>
        <w:t>2021 47th Euromicro Conference on Software Engineering and Advanced Applications (SEAA)</w:t>
      </w:r>
      <w:r w:rsidRPr="00E074BE">
        <w:t> (pp. 17-24). IEEE.</w:t>
      </w:r>
      <w:r>
        <w:t xml:space="preserve"> Available at:</w:t>
      </w:r>
      <w:r w:rsidRPr="003375B6">
        <w:t xml:space="preserve"> </w:t>
      </w:r>
      <w:hyperlink r:id="rId7" w:history="1">
        <w:r w:rsidRPr="007D1579">
          <w:rPr>
            <w:rStyle w:val="Hyperlink"/>
          </w:rPr>
          <w:t>https://www.researchgate.net/profile/Marcos-Kalinowski/publication/355768371</w:t>
        </w:r>
      </w:hyperlink>
      <w:r>
        <w:t xml:space="preserve">  (</w:t>
      </w:r>
      <w:r w:rsidRPr="00BF474C">
        <w:t xml:space="preserve">Accessed: </w:t>
      </w:r>
      <w:r>
        <w:t>12)</w:t>
      </w:r>
    </w:p>
    <w:p w14:paraId="1D22801A" w14:textId="1477C701" w:rsidR="00D13782" w:rsidRDefault="00D13782" w:rsidP="00D13782">
      <w:r w:rsidRPr="0045006E">
        <w:t>Almeida, C., Kalinowski, M., Uchôa, A. and Feijó, B., 2023. Negative effects of gamification in education software: Systematic mapping and practitioner perceptions. </w:t>
      </w:r>
      <w:r w:rsidRPr="0045006E">
        <w:rPr>
          <w:i/>
          <w:iCs/>
        </w:rPr>
        <w:t>Information and Software Technology</w:t>
      </w:r>
      <w:r w:rsidRPr="0045006E">
        <w:t>, </w:t>
      </w:r>
      <w:r w:rsidRPr="0045006E">
        <w:rPr>
          <w:i/>
          <w:iCs/>
        </w:rPr>
        <w:t>156</w:t>
      </w:r>
      <w:r w:rsidRPr="0045006E">
        <w:t>, p.107142.</w:t>
      </w:r>
      <w:r>
        <w:t xml:space="preserve"> </w:t>
      </w:r>
      <w:hyperlink r:id="rId8" w:history="1">
        <w:r w:rsidRPr="007D1579">
          <w:rPr>
            <w:rStyle w:val="Hyperlink"/>
          </w:rPr>
          <w:t>https://arxiv.org/pdf/2305.08346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4F992E0D" w14:textId="5F500F1B" w:rsidR="00D13782" w:rsidRDefault="00D13782" w:rsidP="00D13782">
      <w:r w:rsidRPr="00223FA8">
        <w:lastRenderedPageBreak/>
        <w:t>Bouchard, A., 2013. Gamification in the Arts. </w:t>
      </w:r>
      <w:r w:rsidRPr="00223FA8">
        <w:rPr>
          <w:i/>
          <w:iCs/>
        </w:rPr>
        <w:t>When and how to use layers enhance development and marketing</w:t>
      </w:r>
      <w:r w:rsidRPr="00223FA8">
        <w:t>.</w:t>
      </w:r>
      <w:r>
        <w:t xml:space="preserve"> Available at: </w:t>
      </w:r>
      <w:hyperlink r:id="rId9" w:history="1">
        <w:r w:rsidRPr="007D1579">
          <w:rPr>
            <w:rStyle w:val="Hyperlink"/>
          </w:rPr>
          <w:t>https://static1.squarespace.com/static/51d98be2e4b05a25fc200cbc/t/5231eb70e4b00ee63fc950f2/1379003248355/Gamification+in+the+Arts.pdf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428882F0" w14:textId="141955B8" w:rsidR="00D13782" w:rsidRDefault="00D13782" w:rsidP="00D13782">
      <w:r w:rsidRPr="003427F4">
        <w:t>Caponetto, I., Earp, J. and Ott, M., 2014, October. Gamification and education: A literature review. In </w:t>
      </w:r>
      <w:r w:rsidRPr="003427F4">
        <w:rPr>
          <w:i/>
          <w:iCs/>
        </w:rPr>
        <w:t xml:space="preserve">European conference on </w:t>
      </w:r>
      <w:r w:rsidR="00ED1319" w:rsidRPr="003427F4">
        <w:rPr>
          <w:i/>
          <w:iCs/>
        </w:rPr>
        <w:t>games-based</w:t>
      </w:r>
      <w:r w:rsidRPr="003427F4">
        <w:rPr>
          <w:i/>
          <w:iCs/>
        </w:rPr>
        <w:t xml:space="preserve"> learning</w:t>
      </w:r>
      <w:r w:rsidRPr="003427F4">
        <w:t> (Vol. 1, No. 1, pp. 50-57).</w:t>
      </w:r>
      <w:r>
        <w:t xml:space="preserve"> Available at: </w:t>
      </w:r>
      <w:hyperlink r:id="rId10" w:history="1">
        <w:r w:rsidRPr="007D1579">
          <w:rPr>
            <w:rStyle w:val="Hyperlink"/>
          </w:rPr>
          <w:t>https://www.itd.cnr.it/download/gamificationECGBL2014.pdf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0A13FF57" w14:textId="5D7D9B86" w:rsidR="00D13782" w:rsidRDefault="00D13782" w:rsidP="00D13782">
      <w:r w:rsidRPr="002E7477">
        <w:t>Carroll, J.M. and Thomas, J.C., 1988. Fun. </w:t>
      </w:r>
      <w:r w:rsidRPr="002E7477">
        <w:rPr>
          <w:i/>
          <w:iCs/>
        </w:rPr>
        <w:t>ACM SIGCHI Bulletin</w:t>
      </w:r>
      <w:r w:rsidRPr="002E7477">
        <w:t>, </w:t>
      </w:r>
      <w:r w:rsidRPr="002E7477">
        <w:rPr>
          <w:i/>
          <w:iCs/>
        </w:rPr>
        <w:t>19</w:t>
      </w:r>
      <w:r w:rsidRPr="002E7477">
        <w:t>(3), pp.21-24.</w:t>
      </w:r>
      <w:r>
        <w:t xml:space="preserve"> Available </w:t>
      </w:r>
      <w:r w:rsidR="00ED1319">
        <w:t>at:</w:t>
      </w:r>
      <w:r>
        <w:t xml:space="preserve"> </w:t>
      </w:r>
      <w:hyperlink r:id="rId11" w:history="1">
        <w:r w:rsidRPr="007D1579">
          <w:rPr>
            <w:rStyle w:val="Hyperlink"/>
          </w:rPr>
          <w:t>https://dl.acm.org/doi/pdf/10.1145/49108.1045604</w:t>
        </w:r>
      </w:hyperlink>
      <w:r>
        <w:t xml:space="preserve"> (</w:t>
      </w:r>
      <w:r w:rsidRPr="00BF474C">
        <w:t xml:space="preserve">Accessed: </w:t>
      </w:r>
      <w:r>
        <w:t>10)</w:t>
      </w:r>
    </w:p>
    <w:p w14:paraId="3C377164" w14:textId="07B214E5" w:rsidR="00D13782" w:rsidRDefault="00D13782" w:rsidP="00D13782">
      <w:r w:rsidRPr="001D2918">
        <w:t>Dahlstrøm, C., 2012. Impacts of gamification on intrinsic motivation. </w:t>
      </w:r>
      <w:r w:rsidRPr="001D2918">
        <w:rPr>
          <w:i/>
          <w:iCs/>
        </w:rPr>
        <w:t>Education and Humanities Research</w:t>
      </w:r>
      <w:r w:rsidRPr="001D2918">
        <w:t>, </w:t>
      </w:r>
      <w:r w:rsidRPr="001D2918">
        <w:rPr>
          <w:i/>
          <w:iCs/>
        </w:rPr>
        <w:t>1</w:t>
      </w:r>
      <w:r w:rsidRPr="001D2918">
        <w:t>.</w:t>
      </w:r>
      <w:r>
        <w:t xml:space="preserve"> Available at:</w:t>
      </w:r>
      <w:r w:rsidRPr="00CF454B">
        <w:t xml:space="preserve"> </w:t>
      </w:r>
      <w:hyperlink r:id="rId12" w:history="1">
        <w:r w:rsidRPr="007D1579">
          <w:rPr>
            <w:rStyle w:val="Hyperlink"/>
          </w:rPr>
          <w:t>https://www.ntnu.edu/documents/139799/1279149990/04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3605D96D" w14:textId="23561386" w:rsidR="00D13782" w:rsidRPr="00C44F32" w:rsidRDefault="00D13782" w:rsidP="00D13782">
      <w:r w:rsidRPr="00D50097">
        <w:t>Friedrichsen, J. and Lehtonen, E., 2023. </w:t>
      </w:r>
      <w:r w:rsidRPr="00D50097">
        <w:rPr>
          <w:i/>
          <w:iCs/>
        </w:rPr>
        <w:t>Climate change education through gamification: Escape room as an educational tool to assess pre-service teachers’ reflection and consensus decision-making</w:t>
      </w:r>
      <w:r w:rsidRPr="00D50097">
        <w:t> (</w:t>
      </w:r>
      <w:r w:rsidR="00ED1319" w:rsidRPr="00D50097">
        <w:t>master’s</w:t>
      </w:r>
      <w:r w:rsidRPr="00D50097">
        <w:t xml:space="preserve"> thesis, Itä-Suomen yliopisto).</w:t>
      </w:r>
      <w:r>
        <w:t xml:space="preserve"> Available at: </w:t>
      </w:r>
      <w:hyperlink r:id="rId13" w:history="1">
        <w:r w:rsidRPr="0032041C">
          <w:rPr>
            <w:rStyle w:val="Hyperlink"/>
          </w:rPr>
          <w:t>https://erepo.uef.fi/server/api/core/bitstreams/cf428760-f8e9-4557-a6de-713069c660ea/content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19730B1C" w14:textId="56499ED1" w:rsidR="00D13782" w:rsidRDefault="00D13782" w:rsidP="00D13782">
      <w:r w:rsidRPr="001C7277">
        <w:t>González-González, C.S. and Navarro-Adelantado, V., 2021. The limits of gamification. </w:t>
      </w:r>
      <w:r w:rsidRPr="001C7277">
        <w:rPr>
          <w:i/>
          <w:iCs/>
        </w:rPr>
        <w:t>Convergence</w:t>
      </w:r>
      <w:r w:rsidRPr="001C7277">
        <w:t>, </w:t>
      </w:r>
      <w:r w:rsidRPr="001C7277">
        <w:rPr>
          <w:i/>
          <w:iCs/>
        </w:rPr>
        <w:t>27</w:t>
      </w:r>
      <w:r w:rsidRPr="001C7277">
        <w:t>(3), pp.787-804.</w:t>
      </w:r>
      <w:r>
        <w:t xml:space="preserve"> Available at: </w:t>
      </w:r>
      <w:hyperlink r:id="rId14" w:history="1">
        <w:r w:rsidRPr="007D1579">
          <w:rPr>
            <w:rStyle w:val="Hyperlink"/>
          </w:rPr>
          <w:t>https://cris.vub.be/ws/portalfiles/portal/113761263/Proof_27_3_DigitalPlacemakingAsSurvivalTactics.pdf#page=218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6D7DE2D9" w14:textId="56915EE2" w:rsidR="00D13782" w:rsidRDefault="00D13782" w:rsidP="00D13782">
      <w:r w:rsidRPr="00002A47">
        <w:t xml:space="preserve">Hamari, J., Koivisto, J. &amp; Sarsa, H. (2014) </w:t>
      </w:r>
      <w:r w:rsidRPr="00002A47">
        <w:rPr>
          <w:i/>
          <w:iCs/>
        </w:rPr>
        <w:t>Does gamification work? – A literature review of empirical studies on gamification</w:t>
      </w:r>
      <w:r w:rsidRPr="00002A47">
        <w:t xml:space="preserve">. In: </w:t>
      </w:r>
      <w:r w:rsidRPr="00002A47">
        <w:rPr>
          <w:b/>
          <w:bCs/>
        </w:rPr>
        <w:t>Proceedings of the 47th Hawaii International Conference on System Sciences (HICSS 2014)</w:t>
      </w:r>
      <w:r w:rsidRPr="00002A47">
        <w:t xml:space="preserve">, Waikoloa, HI, USA, 6–9 January 2014, pp. 3025–3034. </w:t>
      </w:r>
      <w:r>
        <w:t xml:space="preserve">Available at: </w:t>
      </w:r>
      <w:hyperlink r:id="rId15" w:history="1">
        <w:r w:rsidRPr="007D1579">
          <w:rPr>
            <w:rStyle w:val="Hyperlink"/>
          </w:rPr>
          <w:t>https://www.websm.org/uploadi/editor/1399965044Hamari_et_al_2014_does_gamification_work.pdf</w:t>
        </w:r>
      </w:hyperlink>
      <w:r>
        <w:t xml:space="preserve"> (</w:t>
      </w:r>
      <w:r w:rsidRPr="00BF474C">
        <w:t xml:space="preserve">Accessed: </w:t>
      </w:r>
      <w:r>
        <w:t>12</w:t>
      </w:r>
      <w:r w:rsidRPr="00D13782">
        <w:t xml:space="preserve"> </w:t>
      </w:r>
      <w:r w:rsidRPr="00BF474C">
        <w:t>December 2025</w:t>
      </w:r>
      <w:r>
        <w:t>)</w:t>
      </w:r>
    </w:p>
    <w:p w14:paraId="11748915" w14:textId="22AF7C8E" w:rsidR="00D13782" w:rsidRDefault="00D13782" w:rsidP="00D13782">
      <w:r w:rsidRPr="005154BE">
        <w:t>Helal, N.H., Salah Eldin, O. and Romouzy, A., 2025. Interactive Art and its Relation to the Concept of Gamification. </w:t>
      </w:r>
      <w:r w:rsidRPr="005154BE">
        <w:rPr>
          <w:i/>
          <w:iCs/>
        </w:rPr>
        <w:t>Journal of Design Sciences and Applied Arts</w:t>
      </w:r>
      <w:r w:rsidRPr="005154BE">
        <w:t>, </w:t>
      </w:r>
      <w:r w:rsidRPr="005154BE">
        <w:rPr>
          <w:i/>
          <w:iCs/>
        </w:rPr>
        <w:t>6</w:t>
      </w:r>
      <w:r w:rsidRPr="005154BE">
        <w:t>(2), pp.1-2</w:t>
      </w:r>
      <w:r w:rsidR="00ED1319" w:rsidRPr="005154BE">
        <w:t>.</w:t>
      </w:r>
      <w:r w:rsidR="00ED1319">
        <w:t xml:space="preserve"> </w:t>
      </w:r>
      <w:r>
        <w:t xml:space="preserve">Available at: </w:t>
      </w:r>
      <w:hyperlink r:id="rId16" w:history="1">
        <w:r w:rsidRPr="007D1579">
          <w:rPr>
            <w:rStyle w:val="Hyperlink"/>
          </w:rPr>
          <w:t>https://journals.ekb.eg/article_434371_f98f91eb20f97de1f09368ad7007a6c1.pdf</w:t>
        </w:r>
      </w:hyperlink>
      <w:r>
        <w:t xml:space="preserve"> 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3EBBB3FC" w14:textId="5E9FD63E" w:rsidR="00D13782" w:rsidRDefault="00D13782" w:rsidP="00D13782">
      <w:r w:rsidRPr="00130328">
        <w:t>Kalinauskas, M., 2014. Gamification in fostering creativity. </w:t>
      </w:r>
      <w:r w:rsidRPr="00130328">
        <w:rPr>
          <w:i/>
          <w:iCs/>
        </w:rPr>
        <w:t>Socialinės Technologijos</w:t>
      </w:r>
      <w:r w:rsidRPr="00130328">
        <w:t>, </w:t>
      </w:r>
      <w:r w:rsidRPr="00130328">
        <w:rPr>
          <w:i/>
          <w:iCs/>
        </w:rPr>
        <w:t>4</w:t>
      </w:r>
      <w:r w:rsidRPr="00130328">
        <w:t>(</w:t>
      </w:r>
      <w:r w:rsidRPr="00BF474C">
        <w:t xml:space="preserve">Accessed: </w:t>
      </w:r>
      <w:r>
        <w:t>10</w:t>
      </w:r>
      <w:r w:rsidRPr="00130328">
        <w:t>), pp.62-75.</w:t>
      </w:r>
      <w:r>
        <w:t xml:space="preserve"> Available at: </w:t>
      </w:r>
      <w:hyperlink r:id="rId17" w:history="1">
        <w:r w:rsidRPr="007D1579">
          <w:rPr>
            <w:rStyle w:val="Hyperlink"/>
          </w:rPr>
          <w:t>https://pdfs.semanticscholar.org/4e05/0e40663bd4e2ede55f1fcf9bfbcdb0cab216.pdf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41F49DB8" w14:textId="2B42F195" w:rsidR="00D13782" w:rsidRDefault="00D13782" w:rsidP="00D13782">
      <w:r w:rsidRPr="007A00F9">
        <w:t>Kapp, K.M., 2012. What is gamification. </w:t>
      </w:r>
      <w:r w:rsidRPr="007A00F9">
        <w:rPr>
          <w:i/>
          <w:iCs/>
        </w:rPr>
        <w:t>The gamification of learning and instruction: game-based methods and strategies for training and education</w:t>
      </w:r>
      <w:r w:rsidRPr="007A00F9">
        <w:t>, pp.1-23.</w:t>
      </w:r>
      <w:r>
        <w:t xml:space="preserve"> </w:t>
      </w:r>
      <w:hyperlink r:id="rId18" w:history="1">
        <w:r w:rsidRPr="007D1579">
          <w:rPr>
            <w:rStyle w:val="Hyperlink"/>
          </w:rPr>
          <w:t>https://www.cedma-europe.org/newsletter%20articles/Clomedia/Gamification%20-%20Separating%20Fact%20from%20Fiction%20(Mar%2014).pdf</w:t>
        </w:r>
      </w:hyperlink>
      <w:r>
        <w:t xml:space="preserve"> 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60536725" w14:textId="05F52694" w:rsidR="00D13782" w:rsidRDefault="00D13782" w:rsidP="00D13782">
      <w:r w:rsidRPr="00255456">
        <w:t>Klein, N. and Fishbach, A., 2014. Feeling good at the right time: Why people value predictability in goal attainment. </w:t>
      </w:r>
      <w:r w:rsidRPr="00255456">
        <w:rPr>
          <w:i/>
          <w:iCs/>
        </w:rPr>
        <w:t>Journal of Experimental Social Psychology</w:t>
      </w:r>
      <w:r w:rsidRPr="00255456">
        <w:t>, </w:t>
      </w:r>
      <w:r w:rsidRPr="00255456">
        <w:rPr>
          <w:i/>
          <w:iCs/>
        </w:rPr>
        <w:t>55</w:t>
      </w:r>
      <w:r w:rsidRPr="00255456">
        <w:t>, pp.21-30.</w:t>
      </w:r>
      <w:r>
        <w:t xml:space="preserve"> Available at: </w:t>
      </w:r>
      <w:hyperlink r:id="rId19" w:history="1">
        <w:r w:rsidRPr="007D1579">
          <w:rPr>
            <w:rStyle w:val="Hyperlink"/>
          </w:rPr>
          <w:t>https://www.researchgate.net/profile/Ayelet-Fishbach/publication/262526775</w:t>
        </w:r>
      </w:hyperlink>
      <w:r>
        <w:t xml:space="preserve"> (</w:t>
      </w:r>
      <w:r w:rsidRPr="00BF474C">
        <w:t xml:space="preserve">Accessed: </w:t>
      </w:r>
      <w:r>
        <w:t>1</w:t>
      </w:r>
      <w:r>
        <w:t>0</w:t>
      </w:r>
      <w:r w:rsidRPr="00D13782">
        <w:t xml:space="preserve"> </w:t>
      </w:r>
      <w:r w:rsidRPr="00BF474C">
        <w:t>December 2025</w:t>
      </w:r>
      <w:r>
        <w:t>)</w:t>
      </w:r>
    </w:p>
    <w:p w14:paraId="7AA8E555" w14:textId="239BDAF6" w:rsidR="00D13782" w:rsidRDefault="00D13782" w:rsidP="00D13782">
      <w:r w:rsidRPr="00F8546B">
        <w:t>Leonard Jr, J.J. and Gibeault, C.L., 1999, March. Action Plan Effectiveness. In </w:t>
      </w:r>
      <w:r w:rsidRPr="00F8546B">
        <w:rPr>
          <w:i/>
          <w:iCs/>
        </w:rPr>
        <w:t>International Oil Spill Conference</w:t>
      </w:r>
      <w:r w:rsidRPr="00F8546B">
        <w:t> (Vol. 1999, No. 1, pp. 433-436). American Petroleum Institute.</w:t>
      </w:r>
      <w:r>
        <w:t xml:space="preserve"> Available at: </w:t>
      </w:r>
      <w:hyperlink r:id="rId20" w:history="1">
        <w:r w:rsidRPr="007D1579">
          <w:rPr>
            <w:rStyle w:val="Hyperlink"/>
          </w:rPr>
          <w:t>https://iosc.kglmeridian.com/meridian/iosc/published/rest/pdf-watermark/v1/journals/iosc/1999/1/article-p433.pdf/watermark-pdf</w:t>
        </w:r>
      </w:hyperlink>
      <w:r>
        <w:t xml:space="preserve"> 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3C72E77D" w14:textId="3788E087" w:rsidR="00D13782" w:rsidRDefault="00D13782" w:rsidP="00D13782">
      <w:r w:rsidRPr="00014819">
        <w:t>Lofnes, I., 2010. Dealing with nervousness.</w:t>
      </w:r>
      <w:r>
        <w:t xml:space="preserve"> Available at : </w:t>
      </w:r>
      <w:hyperlink r:id="rId21" w:history="1">
        <w:r w:rsidRPr="007D1579">
          <w:rPr>
            <w:rStyle w:val="Hyperlink"/>
          </w:rPr>
          <w:t>https://www.theseus.fi/bitstream/handle/10024/21719/Lofnes_Ingrid.pdf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1F2778C2" w14:textId="77777777" w:rsidR="00D13782" w:rsidRPr="003122A0" w:rsidRDefault="00D13782" w:rsidP="00D13782">
      <w:r w:rsidRPr="001E13A6">
        <w:t xml:space="preserve">Oliveira, I., Reis, A., Nunes, N., Duarte, C., Rodrigues, N. &amp; Silva, R. (2023) ‘Development of a Virtual Reality Escape Room Game for Emotion Elicitation’, </w:t>
      </w:r>
      <w:r w:rsidRPr="001E13A6">
        <w:rPr>
          <w:i/>
          <w:iCs/>
        </w:rPr>
        <w:t>Information</w:t>
      </w:r>
      <w:r w:rsidRPr="001E13A6">
        <w:t xml:space="preserve">, 14(9), p. 514. Available at: </w:t>
      </w:r>
      <w:hyperlink r:id="rId22" w:tgtFrame="_new" w:history="1">
        <w:r w:rsidRPr="001E13A6">
          <w:rPr>
            <w:rStyle w:val="Hyperlink"/>
          </w:rPr>
          <w:t>https://www.mdpi.com/2078-2489/14/9/514</w:t>
        </w:r>
      </w:hyperlink>
      <w:r w:rsidRPr="001E13A6">
        <w:t xml:space="preserve"> (Accessed: 10 December 2025)</w:t>
      </w:r>
    </w:p>
    <w:p w14:paraId="485075DB" w14:textId="21C1B594" w:rsidR="00D13782" w:rsidRDefault="00D13782" w:rsidP="00D13782">
      <w:r w:rsidRPr="00F55D64">
        <w:t>Rabah, J., Cassidy, R. and Beauchemin, R., 2018, November. Gamification in education: Real benefits or edutainment. In </w:t>
      </w:r>
      <w:r w:rsidRPr="00F55D64">
        <w:rPr>
          <w:i/>
          <w:iCs/>
        </w:rPr>
        <w:t>17th European Conference on e-Learning, Athens, Greece</w:t>
      </w:r>
      <w:r w:rsidRPr="00F55D64">
        <w:t> (pp. 489-497).</w:t>
      </w:r>
      <w:r>
        <w:t xml:space="preserve"> Available at: </w:t>
      </w:r>
      <w:hyperlink r:id="rId23" w:history="1">
        <w:r w:rsidRPr="007D1579">
          <w:rPr>
            <w:rStyle w:val="Hyperlink"/>
          </w:rPr>
          <w:t>https://www.researchgate.net/profile/Robert-Cassidy-6/publication/325615804_Gamification_in_education_Real_benefits_or_edutainment/links/5b18996045851587f297c7e2/Gamification-in-education-Real-benefits-or-edutainment.pdf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51C6220F" w14:textId="02B6B28A" w:rsidR="00D13782" w:rsidRDefault="00D13782" w:rsidP="00D13782">
      <w:r w:rsidRPr="0007076A">
        <w:t>Radovic Markovic, M. and Salamzadeh, A., 2018. The importance of communication in business management. In </w:t>
      </w:r>
      <w:r w:rsidRPr="0007076A">
        <w:rPr>
          <w:i/>
          <w:iCs/>
        </w:rPr>
        <w:t xml:space="preserve">Radovic Markovic, M., &amp; Salamzadeh, </w:t>
      </w:r>
      <w:r w:rsidR="00ED1319" w:rsidRPr="0007076A">
        <w:rPr>
          <w:i/>
          <w:iCs/>
        </w:rPr>
        <w:t>A. (</w:t>
      </w:r>
      <w:r w:rsidRPr="0007076A">
        <w:rPr>
          <w:i/>
          <w:iCs/>
        </w:rPr>
        <w:t>2018). The Importance of Communication in Business Management, The 7th International Scientific Conference on Employment, Education and Entrepreneurship, Belgrade, Serbia</w:t>
      </w:r>
      <w:r w:rsidRPr="0007076A">
        <w:t>.</w:t>
      </w:r>
      <w:r>
        <w:t xml:space="preserve"> Available at: </w:t>
      </w:r>
      <w:hyperlink r:id="rId24" w:history="1">
        <w:r w:rsidRPr="007D1579">
          <w:rPr>
            <w:rStyle w:val="Hyperlink"/>
          </w:rPr>
          <w:t>https://download.ssrn.com/20/05/12/ssrn_id3578378_code2517124.pdf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39156893" w14:textId="475F5323" w:rsidR="00D13782" w:rsidRDefault="00D13782" w:rsidP="00D13782">
      <w:r w:rsidRPr="00A15A0E">
        <w:t>Spoor, J.R. and Kelly, J.R., 2004. The evolutionary significance of affect in groups: Communication and group bonding. </w:t>
      </w:r>
      <w:r w:rsidRPr="00A15A0E">
        <w:rPr>
          <w:i/>
          <w:iCs/>
        </w:rPr>
        <w:t>Group processes &amp; intergroup relations</w:t>
      </w:r>
      <w:r w:rsidRPr="00A15A0E">
        <w:t>, </w:t>
      </w:r>
      <w:r w:rsidRPr="00A15A0E">
        <w:rPr>
          <w:i/>
          <w:iCs/>
        </w:rPr>
        <w:t>7</w:t>
      </w:r>
      <w:r w:rsidRPr="00A15A0E">
        <w:t>(4), pp.398-412.</w:t>
      </w:r>
      <w:r>
        <w:t xml:space="preserve"> Available at: </w:t>
      </w:r>
      <w:hyperlink r:id="rId25" w:history="1">
        <w:r w:rsidRPr="007D1579">
          <w:rPr>
            <w:rStyle w:val="Hyperlink"/>
          </w:rPr>
          <w:t>https://d1wqtxts1xzle7.cloudfront.net/1678194/Spoor_Pub2-libre.pdf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0559A20D" w14:textId="3F55F8FE" w:rsidR="00D13782" w:rsidRDefault="00D13782" w:rsidP="00D13782">
      <w:r w:rsidRPr="00CA09B6">
        <w:t>Toda, A.M., Valle, P.H. and Isotani, S., 2017, March. The dark side of gamification: An overview of negative effects of gamification in education. In </w:t>
      </w:r>
      <w:r w:rsidRPr="00CA09B6">
        <w:rPr>
          <w:i/>
          <w:iCs/>
        </w:rPr>
        <w:t>Researcher links workshop: higher education for all</w:t>
      </w:r>
      <w:r w:rsidRPr="00CA09B6">
        <w:t> (pp. 143-156). Cham: Springer International Publishing.</w:t>
      </w:r>
      <w:r>
        <w:t xml:space="preserve"> Available at: </w:t>
      </w:r>
      <w:hyperlink r:id="rId26" w:history="1">
        <w:r w:rsidRPr="007D1579">
          <w:rPr>
            <w:rStyle w:val="Hyperlink"/>
          </w:rPr>
          <w:t>https://www.researchgate.net/profile/Armando-Toda/publication/326876949</w:t>
        </w:r>
      </w:hyperlink>
      <w:r>
        <w:t xml:space="preserve"> (</w:t>
      </w:r>
      <w:r w:rsidRPr="00BF474C">
        <w:t xml:space="preserve">Accessed: </w:t>
      </w:r>
      <w:r>
        <w:t>11</w:t>
      </w:r>
      <w:r w:rsidRPr="00D13782">
        <w:t xml:space="preserve"> </w:t>
      </w:r>
      <w:r w:rsidRPr="00BF474C">
        <w:t>December 2025</w:t>
      </w:r>
      <w:r>
        <w:t>)</w:t>
      </w:r>
    </w:p>
    <w:p w14:paraId="5AAA8D9C" w14:textId="77777777" w:rsidR="00D13782" w:rsidRDefault="00D13782" w:rsidP="00D13782">
      <w:r w:rsidRPr="00435875">
        <w:t>Warmelink, H., Mayer, I., Weber, J., Heijligers, B., Haggis, M., Peters, E. &amp; Louwerse, M. (</w:t>
      </w:r>
      <w:r>
        <w:t>2018</w:t>
      </w:r>
      <w:r w:rsidRPr="00435875">
        <w:t xml:space="preserve">) </w:t>
      </w:r>
      <w:r w:rsidRPr="00435875">
        <w:rPr>
          <w:i/>
          <w:iCs/>
        </w:rPr>
        <w:t>AMELIO: Evaluating the Team-building Potential of a Mixed Reality Escape Room Game</w:t>
      </w:r>
      <w:r w:rsidRPr="00435875">
        <w:t xml:space="preserve">. NHTV Breda University of Applied Sciences &amp; Tilburg University. Available at: </w:t>
      </w:r>
      <w:hyperlink r:id="rId27" w:tgtFrame="_new" w:history="1">
        <w:r w:rsidRPr="00435875">
          <w:rPr>
            <w:rStyle w:val="Hyperlink"/>
          </w:rPr>
          <w:t>https://www.researchgate.net/profile/Mata-Haggis-Burridge/publication</w:t>
        </w:r>
      </w:hyperlink>
      <w:r w:rsidRPr="00435875">
        <w:t xml:space="preserve"> (Accessed: 10 December 2025)</w:t>
      </w:r>
    </w:p>
    <w:p w14:paraId="5C077F0C" w14:textId="527F59BB" w:rsidR="00D13782" w:rsidRDefault="00D13782" w:rsidP="00D13782">
      <w:r w:rsidRPr="00B575AD">
        <w:t>Wolf, W., Launay, J. and Dunbar, R.I., 2016. Joint attention, shared goals, and social bonding. </w:t>
      </w:r>
      <w:r w:rsidRPr="00B575AD">
        <w:rPr>
          <w:i/>
          <w:iCs/>
        </w:rPr>
        <w:t>British journal of psychology</w:t>
      </w:r>
      <w:r w:rsidRPr="00B575AD">
        <w:t>, </w:t>
      </w:r>
      <w:r w:rsidRPr="00B575AD">
        <w:rPr>
          <w:i/>
          <w:iCs/>
        </w:rPr>
        <w:t>107</w:t>
      </w:r>
      <w:r w:rsidRPr="00B575AD">
        <w:t>(2), pp.322-337.</w:t>
      </w:r>
      <w:r>
        <w:t xml:space="preserve"> Available at: </w:t>
      </w:r>
      <w:hyperlink r:id="rId28" w:history="1">
        <w:r w:rsidRPr="0032041C">
          <w:rPr>
            <w:rStyle w:val="Hyperlink"/>
          </w:rPr>
          <w:t>https://pmc.ncbi.nlm.nih.gov/articles/PMC4849556/pdf/emss-64767.pdf</w:t>
        </w:r>
      </w:hyperlink>
      <w:r>
        <w:t xml:space="preserve"> (</w:t>
      </w:r>
      <w:r w:rsidRPr="00BF474C">
        <w:t xml:space="preserve">Accessed: </w:t>
      </w:r>
      <w:r>
        <w:t>10</w:t>
      </w:r>
      <w:r w:rsidRPr="00D13782">
        <w:t xml:space="preserve"> </w:t>
      </w:r>
      <w:r w:rsidRPr="00BF474C">
        <w:t>December 2025</w:t>
      </w:r>
      <w:r>
        <w:t>)</w:t>
      </w:r>
    </w:p>
    <w:p w14:paraId="26A1E659" w14:textId="77777777" w:rsidR="00D13782" w:rsidRDefault="00D13782" w:rsidP="00D13782">
      <w:r w:rsidRPr="00BF474C">
        <w:lastRenderedPageBreak/>
        <w:t xml:space="preserve">Zhang, X.C., Lee, H., Rodriguez, C., Rudner, J., Chan, T.M. &amp; Papanagnou, D. (n.d.) </w:t>
      </w:r>
      <w:r w:rsidRPr="00BF474C">
        <w:rPr>
          <w:i/>
          <w:iCs/>
        </w:rPr>
        <w:t>Through an ‘Escape Room’ Experience</w:t>
      </w:r>
      <w:r w:rsidRPr="00BF474C">
        <w:t xml:space="preserve">. Available at: </w:t>
      </w:r>
      <w:hyperlink r:id="rId29" w:tgtFrame="_new" w:history="1">
        <w:r w:rsidRPr="00BF474C">
          <w:rPr>
            <w:rStyle w:val="Hyperlink"/>
          </w:rPr>
          <w:t>https://assets.cureus.com/uploads/technical_report/pdf/11043/1612427698-1612427692-20210204-18590-wyhaqy.pdf</w:t>
        </w:r>
      </w:hyperlink>
      <w:r w:rsidRPr="00BF474C">
        <w:t xml:space="preserve"> (Accessed: 10 December 2025).</w:t>
      </w:r>
    </w:p>
    <w:p w14:paraId="07C2FC19" w14:textId="77777777" w:rsidR="00836396" w:rsidRDefault="00836396" w:rsidP="00C52141">
      <w:pPr>
        <w:jc w:val="both"/>
      </w:pPr>
    </w:p>
    <w:p w14:paraId="0FE8A0B9" w14:textId="77777777" w:rsidR="00470CF0" w:rsidRDefault="00470CF0" w:rsidP="00C52141">
      <w:pPr>
        <w:jc w:val="both"/>
      </w:pPr>
    </w:p>
    <w:p w14:paraId="71265548" w14:textId="77777777" w:rsidR="00470CF0" w:rsidRDefault="00470CF0" w:rsidP="00C52141">
      <w:pPr>
        <w:jc w:val="both"/>
      </w:pPr>
    </w:p>
    <w:sectPr w:rsidR="00470C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4B2"/>
    <w:rsid w:val="00003C67"/>
    <w:rsid w:val="000053DD"/>
    <w:rsid w:val="00010BD6"/>
    <w:rsid w:val="000117BD"/>
    <w:rsid w:val="00017960"/>
    <w:rsid w:val="00021452"/>
    <w:rsid w:val="00022114"/>
    <w:rsid w:val="000231C7"/>
    <w:rsid w:val="00024031"/>
    <w:rsid w:val="00025A63"/>
    <w:rsid w:val="000342FE"/>
    <w:rsid w:val="00036177"/>
    <w:rsid w:val="00040E21"/>
    <w:rsid w:val="0005109C"/>
    <w:rsid w:val="000554DA"/>
    <w:rsid w:val="000613CD"/>
    <w:rsid w:val="00064408"/>
    <w:rsid w:val="00075989"/>
    <w:rsid w:val="00087154"/>
    <w:rsid w:val="000A31AD"/>
    <w:rsid w:val="000A42C1"/>
    <w:rsid w:val="000A4390"/>
    <w:rsid w:val="000B2C93"/>
    <w:rsid w:val="000B4ED0"/>
    <w:rsid w:val="000B6506"/>
    <w:rsid w:val="000C31A7"/>
    <w:rsid w:val="000C343A"/>
    <w:rsid w:val="000C4E09"/>
    <w:rsid w:val="000C5A96"/>
    <w:rsid w:val="000D0C96"/>
    <w:rsid w:val="000D0D58"/>
    <w:rsid w:val="000E3B86"/>
    <w:rsid w:val="000E44FD"/>
    <w:rsid w:val="000F0FF5"/>
    <w:rsid w:val="000F180E"/>
    <w:rsid w:val="000F6190"/>
    <w:rsid w:val="000F7F6E"/>
    <w:rsid w:val="001018C9"/>
    <w:rsid w:val="00104AF8"/>
    <w:rsid w:val="001079D5"/>
    <w:rsid w:val="00113F0B"/>
    <w:rsid w:val="0011468F"/>
    <w:rsid w:val="001150C7"/>
    <w:rsid w:val="00115739"/>
    <w:rsid w:val="001171B0"/>
    <w:rsid w:val="001236AB"/>
    <w:rsid w:val="00124605"/>
    <w:rsid w:val="00132619"/>
    <w:rsid w:val="001334A2"/>
    <w:rsid w:val="00144946"/>
    <w:rsid w:val="00146836"/>
    <w:rsid w:val="00150D17"/>
    <w:rsid w:val="001539C1"/>
    <w:rsid w:val="001627B4"/>
    <w:rsid w:val="00163798"/>
    <w:rsid w:val="00164A04"/>
    <w:rsid w:val="00166A45"/>
    <w:rsid w:val="00185ADA"/>
    <w:rsid w:val="00190F30"/>
    <w:rsid w:val="00193887"/>
    <w:rsid w:val="001956EC"/>
    <w:rsid w:val="00195998"/>
    <w:rsid w:val="001A1345"/>
    <w:rsid w:val="001A195E"/>
    <w:rsid w:val="001A1D08"/>
    <w:rsid w:val="001A23FE"/>
    <w:rsid w:val="001A5352"/>
    <w:rsid w:val="001A5A70"/>
    <w:rsid w:val="001A5BC3"/>
    <w:rsid w:val="001A6CDD"/>
    <w:rsid w:val="001A7C90"/>
    <w:rsid w:val="001A7D96"/>
    <w:rsid w:val="001C27F6"/>
    <w:rsid w:val="001C2B83"/>
    <w:rsid w:val="001C608F"/>
    <w:rsid w:val="001D047F"/>
    <w:rsid w:val="001D5AB2"/>
    <w:rsid w:val="001D5EF4"/>
    <w:rsid w:val="001E08AD"/>
    <w:rsid w:val="001E45CA"/>
    <w:rsid w:val="001E59B2"/>
    <w:rsid w:val="001E5AC8"/>
    <w:rsid w:val="00200CEE"/>
    <w:rsid w:val="00201B50"/>
    <w:rsid w:val="002031D6"/>
    <w:rsid w:val="00211100"/>
    <w:rsid w:val="00211D11"/>
    <w:rsid w:val="00213EA3"/>
    <w:rsid w:val="0021597E"/>
    <w:rsid w:val="002230E6"/>
    <w:rsid w:val="00232104"/>
    <w:rsid w:val="00232CD2"/>
    <w:rsid w:val="00235894"/>
    <w:rsid w:val="0023789F"/>
    <w:rsid w:val="00241F16"/>
    <w:rsid w:val="0024676B"/>
    <w:rsid w:val="00247B45"/>
    <w:rsid w:val="00251A54"/>
    <w:rsid w:val="0026061E"/>
    <w:rsid w:val="00261639"/>
    <w:rsid w:val="002628F4"/>
    <w:rsid w:val="00267435"/>
    <w:rsid w:val="00275753"/>
    <w:rsid w:val="002830A5"/>
    <w:rsid w:val="002959FF"/>
    <w:rsid w:val="00296796"/>
    <w:rsid w:val="002A4FB0"/>
    <w:rsid w:val="002B22F7"/>
    <w:rsid w:val="002B2A2E"/>
    <w:rsid w:val="002B62EB"/>
    <w:rsid w:val="002B6C3A"/>
    <w:rsid w:val="002B7B2D"/>
    <w:rsid w:val="002C1F19"/>
    <w:rsid w:val="002C49B2"/>
    <w:rsid w:val="002D0A56"/>
    <w:rsid w:val="002D347C"/>
    <w:rsid w:val="002D4B4F"/>
    <w:rsid w:val="002D5EA3"/>
    <w:rsid w:val="002E0877"/>
    <w:rsid w:val="002E2791"/>
    <w:rsid w:val="002E3DC8"/>
    <w:rsid w:val="002E5D28"/>
    <w:rsid w:val="002E749F"/>
    <w:rsid w:val="002F23F6"/>
    <w:rsid w:val="002F6F0D"/>
    <w:rsid w:val="00310F56"/>
    <w:rsid w:val="00311AE0"/>
    <w:rsid w:val="00312A82"/>
    <w:rsid w:val="00320778"/>
    <w:rsid w:val="00330EAA"/>
    <w:rsid w:val="003359E1"/>
    <w:rsid w:val="00346095"/>
    <w:rsid w:val="00347284"/>
    <w:rsid w:val="00351275"/>
    <w:rsid w:val="00351D89"/>
    <w:rsid w:val="00352061"/>
    <w:rsid w:val="00360431"/>
    <w:rsid w:val="0036347E"/>
    <w:rsid w:val="003640D5"/>
    <w:rsid w:val="00366576"/>
    <w:rsid w:val="00370492"/>
    <w:rsid w:val="00375870"/>
    <w:rsid w:val="003813F5"/>
    <w:rsid w:val="00381885"/>
    <w:rsid w:val="00381FEC"/>
    <w:rsid w:val="00391B77"/>
    <w:rsid w:val="003A0BAC"/>
    <w:rsid w:val="003A4221"/>
    <w:rsid w:val="003B050C"/>
    <w:rsid w:val="003B7FFE"/>
    <w:rsid w:val="003C4EC3"/>
    <w:rsid w:val="003C5229"/>
    <w:rsid w:val="003D4932"/>
    <w:rsid w:val="003E5FE7"/>
    <w:rsid w:val="003E79C9"/>
    <w:rsid w:val="003F0371"/>
    <w:rsid w:val="00400B3D"/>
    <w:rsid w:val="00402E7B"/>
    <w:rsid w:val="00412698"/>
    <w:rsid w:val="004127EA"/>
    <w:rsid w:val="004131C4"/>
    <w:rsid w:val="0041582D"/>
    <w:rsid w:val="00436BC5"/>
    <w:rsid w:val="004372FD"/>
    <w:rsid w:val="00442DE0"/>
    <w:rsid w:val="004432E0"/>
    <w:rsid w:val="00444664"/>
    <w:rsid w:val="00455169"/>
    <w:rsid w:val="004665F6"/>
    <w:rsid w:val="00470408"/>
    <w:rsid w:val="00470984"/>
    <w:rsid w:val="004709C0"/>
    <w:rsid w:val="00470CF0"/>
    <w:rsid w:val="00470DB4"/>
    <w:rsid w:val="00471D2B"/>
    <w:rsid w:val="00474779"/>
    <w:rsid w:val="00483845"/>
    <w:rsid w:val="00483BDD"/>
    <w:rsid w:val="00484EE1"/>
    <w:rsid w:val="004906A4"/>
    <w:rsid w:val="004A2093"/>
    <w:rsid w:val="004A2247"/>
    <w:rsid w:val="004A5209"/>
    <w:rsid w:val="004A5A55"/>
    <w:rsid w:val="004B29EB"/>
    <w:rsid w:val="004B7171"/>
    <w:rsid w:val="004C41CF"/>
    <w:rsid w:val="004D1BDC"/>
    <w:rsid w:val="004E19E7"/>
    <w:rsid w:val="004F0BC3"/>
    <w:rsid w:val="0050025A"/>
    <w:rsid w:val="00500526"/>
    <w:rsid w:val="00506696"/>
    <w:rsid w:val="005119E0"/>
    <w:rsid w:val="00516D0A"/>
    <w:rsid w:val="00521220"/>
    <w:rsid w:val="00527BB6"/>
    <w:rsid w:val="00531950"/>
    <w:rsid w:val="00532B0B"/>
    <w:rsid w:val="0054460F"/>
    <w:rsid w:val="0054617F"/>
    <w:rsid w:val="00571A25"/>
    <w:rsid w:val="00573923"/>
    <w:rsid w:val="005827F3"/>
    <w:rsid w:val="0058503C"/>
    <w:rsid w:val="005872C4"/>
    <w:rsid w:val="00591708"/>
    <w:rsid w:val="00594AD8"/>
    <w:rsid w:val="00595752"/>
    <w:rsid w:val="00597DC4"/>
    <w:rsid w:val="005A3784"/>
    <w:rsid w:val="005A5375"/>
    <w:rsid w:val="005A5B37"/>
    <w:rsid w:val="005A7634"/>
    <w:rsid w:val="005B38A3"/>
    <w:rsid w:val="005B710A"/>
    <w:rsid w:val="005B7389"/>
    <w:rsid w:val="005C0A01"/>
    <w:rsid w:val="005C2ACF"/>
    <w:rsid w:val="005D68C4"/>
    <w:rsid w:val="005D6A96"/>
    <w:rsid w:val="005D7414"/>
    <w:rsid w:val="005E292E"/>
    <w:rsid w:val="005E78AF"/>
    <w:rsid w:val="005F21BA"/>
    <w:rsid w:val="005F2A93"/>
    <w:rsid w:val="005F2E52"/>
    <w:rsid w:val="005F3B56"/>
    <w:rsid w:val="0060793E"/>
    <w:rsid w:val="00610A78"/>
    <w:rsid w:val="0061192E"/>
    <w:rsid w:val="00621A71"/>
    <w:rsid w:val="00622940"/>
    <w:rsid w:val="006269AF"/>
    <w:rsid w:val="00632B1D"/>
    <w:rsid w:val="0063755A"/>
    <w:rsid w:val="0064156E"/>
    <w:rsid w:val="00642AE7"/>
    <w:rsid w:val="006435E2"/>
    <w:rsid w:val="00645027"/>
    <w:rsid w:val="0064655F"/>
    <w:rsid w:val="006472E7"/>
    <w:rsid w:val="00653D37"/>
    <w:rsid w:val="00656497"/>
    <w:rsid w:val="00664EB3"/>
    <w:rsid w:val="00666600"/>
    <w:rsid w:val="0067701D"/>
    <w:rsid w:val="00677FEF"/>
    <w:rsid w:val="006945EE"/>
    <w:rsid w:val="00695F54"/>
    <w:rsid w:val="006A2AFD"/>
    <w:rsid w:val="006A4E28"/>
    <w:rsid w:val="006B1E3A"/>
    <w:rsid w:val="006C0153"/>
    <w:rsid w:val="006C240E"/>
    <w:rsid w:val="006C55E3"/>
    <w:rsid w:val="006D022F"/>
    <w:rsid w:val="006E0201"/>
    <w:rsid w:val="006E09E6"/>
    <w:rsid w:val="006E7A10"/>
    <w:rsid w:val="006F1E34"/>
    <w:rsid w:val="006F1EE7"/>
    <w:rsid w:val="006F32A6"/>
    <w:rsid w:val="006F62D0"/>
    <w:rsid w:val="0070019B"/>
    <w:rsid w:val="007005B0"/>
    <w:rsid w:val="00701C83"/>
    <w:rsid w:val="00704B64"/>
    <w:rsid w:val="00712661"/>
    <w:rsid w:val="00712932"/>
    <w:rsid w:val="007137CF"/>
    <w:rsid w:val="00722053"/>
    <w:rsid w:val="00725448"/>
    <w:rsid w:val="00732AC4"/>
    <w:rsid w:val="00737932"/>
    <w:rsid w:val="007457CE"/>
    <w:rsid w:val="00745F18"/>
    <w:rsid w:val="007622DD"/>
    <w:rsid w:val="00762962"/>
    <w:rsid w:val="00762E6E"/>
    <w:rsid w:val="007663A5"/>
    <w:rsid w:val="0076799E"/>
    <w:rsid w:val="007704B2"/>
    <w:rsid w:val="007712F0"/>
    <w:rsid w:val="00773E75"/>
    <w:rsid w:val="007759A7"/>
    <w:rsid w:val="00777C4C"/>
    <w:rsid w:val="00780777"/>
    <w:rsid w:val="00783A90"/>
    <w:rsid w:val="00786A92"/>
    <w:rsid w:val="00790695"/>
    <w:rsid w:val="00794E0E"/>
    <w:rsid w:val="007970F6"/>
    <w:rsid w:val="00797751"/>
    <w:rsid w:val="007A4403"/>
    <w:rsid w:val="007A4E0D"/>
    <w:rsid w:val="007A4F94"/>
    <w:rsid w:val="007A5E03"/>
    <w:rsid w:val="007A7C6E"/>
    <w:rsid w:val="007B3087"/>
    <w:rsid w:val="007B4142"/>
    <w:rsid w:val="007B7A50"/>
    <w:rsid w:val="007C030A"/>
    <w:rsid w:val="007C67D7"/>
    <w:rsid w:val="007D2E4A"/>
    <w:rsid w:val="007D39BD"/>
    <w:rsid w:val="007E0B8D"/>
    <w:rsid w:val="007E2A20"/>
    <w:rsid w:val="007E48EB"/>
    <w:rsid w:val="007E4EDB"/>
    <w:rsid w:val="007E6D27"/>
    <w:rsid w:val="007F7403"/>
    <w:rsid w:val="007F7B70"/>
    <w:rsid w:val="00802662"/>
    <w:rsid w:val="0080454C"/>
    <w:rsid w:val="00817D55"/>
    <w:rsid w:val="00820930"/>
    <w:rsid w:val="0082532D"/>
    <w:rsid w:val="00836396"/>
    <w:rsid w:val="00836835"/>
    <w:rsid w:val="00843B5F"/>
    <w:rsid w:val="00846CB5"/>
    <w:rsid w:val="00855263"/>
    <w:rsid w:val="00856DB9"/>
    <w:rsid w:val="008613BF"/>
    <w:rsid w:val="0087113B"/>
    <w:rsid w:val="00884D5C"/>
    <w:rsid w:val="00893719"/>
    <w:rsid w:val="008A4138"/>
    <w:rsid w:val="008C4AFC"/>
    <w:rsid w:val="008C7675"/>
    <w:rsid w:val="008D0335"/>
    <w:rsid w:val="008D57A3"/>
    <w:rsid w:val="008D77DF"/>
    <w:rsid w:val="008E389E"/>
    <w:rsid w:val="008E6A06"/>
    <w:rsid w:val="008F60D6"/>
    <w:rsid w:val="009009B1"/>
    <w:rsid w:val="00907D02"/>
    <w:rsid w:val="009106E1"/>
    <w:rsid w:val="00924E03"/>
    <w:rsid w:val="009321B1"/>
    <w:rsid w:val="00935559"/>
    <w:rsid w:val="0093584C"/>
    <w:rsid w:val="009408D2"/>
    <w:rsid w:val="00944797"/>
    <w:rsid w:val="00945498"/>
    <w:rsid w:val="009458EF"/>
    <w:rsid w:val="0094676D"/>
    <w:rsid w:val="0094746F"/>
    <w:rsid w:val="00951D33"/>
    <w:rsid w:val="00960E36"/>
    <w:rsid w:val="00962C6E"/>
    <w:rsid w:val="00964D4B"/>
    <w:rsid w:val="00977B09"/>
    <w:rsid w:val="009961C9"/>
    <w:rsid w:val="009A1A63"/>
    <w:rsid w:val="009A27F4"/>
    <w:rsid w:val="009A2932"/>
    <w:rsid w:val="009A3096"/>
    <w:rsid w:val="009A6A75"/>
    <w:rsid w:val="009B1626"/>
    <w:rsid w:val="009B77D3"/>
    <w:rsid w:val="009D51AD"/>
    <w:rsid w:val="009D7686"/>
    <w:rsid w:val="009D7E00"/>
    <w:rsid w:val="009F0DC5"/>
    <w:rsid w:val="009F5259"/>
    <w:rsid w:val="00A00E11"/>
    <w:rsid w:val="00A05A4C"/>
    <w:rsid w:val="00A241E5"/>
    <w:rsid w:val="00A2760B"/>
    <w:rsid w:val="00A30323"/>
    <w:rsid w:val="00A326B5"/>
    <w:rsid w:val="00A55EA1"/>
    <w:rsid w:val="00A6199D"/>
    <w:rsid w:val="00A702C8"/>
    <w:rsid w:val="00A72198"/>
    <w:rsid w:val="00A7613B"/>
    <w:rsid w:val="00A805B7"/>
    <w:rsid w:val="00A81F5E"/>
    <w:rsid w:val="00A85A30"/>
    <w:rsid w:val="00A90068"/>
    <w:rsid w:val="00A93980"/>
    <w:rsid w:val="00AA514A"/>
    <w:rsid w:val="00AA6BBD"/>
    <w:rsid w:val="00AA6F85"/>
    <w:rsid w:val="00AB0615"/>
    <w:rsid w:val="00AC2BD0"/>
    <w:rsid w:val="00AC606B"/>
    <w:rsid w:val="00AD0D70"/>
    <w:rsid w:val="00AD35C5"/>
    <w:rsid w:val="00AE1A76"/>
    <w:rsid w:val="00AE1F32"/>
    <w:rsid w:val="00AF1652"/>
    <w:rsid w:val="00AF3A7B"/>
    <w:rsid w:val="00AF5F8F"/>
    <w:rsid w:val="00B01B61"/>
    <w:rsid w:val="00B03E41"/>
    <w:rsid w:val="00B07B98"/>
    <w:rsid w:val="00B07C25"/>
    <w:rsid w:val="00B14174"/>
    <w:rsid w:val="00B16AF5"/>
    <w:rsid w:val="00B2639F"/>
    <w:rsid w:val="00B37761"/>
    <w:rsid w:val="00B43FB3"/>
    <w:rsid w:val="00B503AC"/>
    <w:rsid w:val="00B51020"/>
    <w:rsid w:val="00B5483D"/>
    <w:rsid w:val="00B55C40"/>
    <w:rsid w:val="00B61F15"/>
    <w:rsid w:val="00B62739"/>
    <w:rsid w:val="00B703C3"/>
    <w:rsid w:val="00B733A0"/>
    <w:rsid w:val="00B73528"/>
    <w:rsid w:val="00B8248B"/>
    <w:rsid w:val="00B8333F"/>
    <w:rsid w:val="00B8367D"/>
    <w:rsid w:val="00B8396B"/>
    <w:rsid w:val="00B87B54"/>
    <w:rsid w:val="00B90837"/>
    <w:rsid w:val="00B9233D"/>
    <w:rsid w:val="00B9292D"/>
    <w:rsid w:val="00B9587D"/>
    <w:rsid w:val="00B97800"/>
    <w:rsid w:val="00BA18CE"/>
    <w:rsid w:val="00BA3FB6"/>
    <w:rsid w:val="00BA548C"/>
    <w:rsid w:val="00BA6672"/>
    <w:rsid w:val="00BA7A76"/>
    <w:rsid w:val="00BB0907"/>
    <w:rsid w:val="00BB5EF6"/>
    <w:rsid w:val="00BC5295"/>
    <w:rsid w:val="00BD051C"/>
    <w:rsid w:val="00BD27B1"/>
    <w:rsid w:val="00BD5AB6"/>
    <w:rsid w:val="00BD7ED2"/>
    <w:rsid w:val="00BE1CAE"/>
    <w:rsid w:val="00BE2749"/>
    <w:rsid w:val="00BE321E"/>
    <w:rsid w:val="00BE36E7"/>
    <w:rsid w:val="00BE4172"/>
    <w:rsid w:val="00BE4903"/>
    <w:rsid w:val="00BE7C86"/>
    <w:rsid w:val="00BF0402"/>
    <w:rsid w:val="00C0592F"/>
    <w:rsid w:val="00C16B48"/>
    <w:rsid w:val="00C220F8"/>
    <w:rsid w:val="00C22770"/>
    <w:rsid w:val="00C25377"/>
    <w:rsid w:val="00C33083"/>
    <w:rsid w:val="00C37003"/>
    <w:rsid w:val="00C373BA"/>
    <w:rsid w:val="00C42959"/>
    <w:rsid w:val="00C429FA"/>
    <w:rsid w:val="00C47355"/>
    <w:rsid w:val="00C51E83"/>
    <w:rsid w:val="00C52141"/>
    <w:rsid w:val="00C55D1B"/>
    <w:rsid w:val="00C6494D"/>
    <w:rsid w:val="00C65753"/>
    <w:rsid w:val="00C716D2"/>
    <w:rsid w:val="00C74C6E"/>
    <w:rsid w:val="00C820B9"/>
    <w:rsid w:val="00C8621C"/>
    <w:rsid w:val="00C910FC"/>
    <w:rsid w:val="00C92230"/>
    <w:rsid w:val="00C93492"/>
    <w:rsid w:val="00C935BF"/>
    <w:rsid w:val="00C938FF"/>
    <w:rsid w:val="00C97297"/>
    <w:rsid w:val="00C97AD0"/>
    <w:rsid w:val="00CB0820"/>
    <w:rsid w:val="00CB30C7"/>
    <w:rsid w:val="00CC0596"/>
    <w:rsid w:val="00CC0E00"/>
    <w:rsid w:val="00CC2E5A"/>
    <w:rsid w:val="00CC6B9A"/>
    <w:rsid w:val="00CC6BB0"/>
    <w:rsid w:val="00CC7AD5"/>
    <w:rsid w:val="00CD343F"/>
    <w:rsid w:val="00CD5E31"/>
    <w:rsid w:val="00CD5EF1"/>
    <w:rsid w:val="00CE0D0A"/>
    <w:rsid w:val="00CE2BB6"/>
    <w:rsid w:val="00CE2CB1"/>
    <w:rsid w:val="00CE3419"/>
    <w:rsid w:val="00CE4EA2"/>
    <w:rsid w:val="00CF1FD6"/>
    <w:rsid w:val="00CF2238"/>
    <w:rsid w:val="00CF78A7"/>
    <w:rsid w:val="00D001F3"/>
    <w:rsid w:val="00D00D68"/>
    <w:rsid w:val="00D012DF"/>
    <w:rsid w:val="00D016F6"/>
    <w:rsid w:val="00D03A2E"/>
    <w:rsid w:val="00D0429E"/>
    <w:rsid w:val="00D0698E"/>
    <w:rsid w:val="00D13782"/>
    <w:rsid w:val="00D160DD"/>
    <w:rsid w:val="00D17123"/>
    <w:rsid w:val="00D24718"/>
    <w:rsid w:val="00D320EF"/>
    <w:rsid w:val="00D3413B"/>
    <w:rsid w:val="00D44B03"/>
    <w:rsid w:val="00D472DA"/>
    <w:rsid w:val="00D475A6"/>
    <w:rsid w:val="00D509E3"/>
    <w:rsid w:val="00D5351C"/>
    <w:rsid w:val="00D608A8"/>
    <w:rsid w:val="00D7004F"/>
    <w:rsid w:val="00D71918"/>
    <w:rsid w:val="00D729A9"/>
    <w:rsid w:val="00D75ABD"/>
    <w:rsid w:val="00D766FD"/>
    <w:rsid w:val="00D83090"/>
    <w:rsid w:val="00D84B70"/>
    <w:rsid w:val="00D86019"/>
    <w:rsid w:val="00D86F97"/>
    <w:rsid w:val="00D8780E"/>
    <w:rsid w:val="00D905A1"/>
    <w:rsid w:val="00D909E2"/>
    <w:rsid w:val="00D954F7"/>
    <w:rsid w:val="00DA374A"/>
    <w:rsid w:val="00DA5926"/>
    <w:rsid w:val="00DB2497"/>
    <w:rsid w:val="00DB4A01"/>
    <w:rsid w:val="00DC348D"/>
    <w:rsid w:val="00DC4CB0"/>
    <w:rsid w:val="00DC4E92"/>
    <w:rsid w:val="00DC531C"/>
    <w:rsid w:val="00DC5615"/>
    <w:rsid w:val="00DD402F"/>
    <w:rsid w:val="00DD7065"/>
    <w:rsid w:val="00DE64DD"/>
    <w:rsid w:val="00DF041A"/>
    <w:rsid w:val="00DF2FD6"/>
    <w:rsid w:val="00DF3A7B"/>
    <w:rsid w:val="00DF4D47"/>
    <w:rsid w:val="00DF509D"/>
    <w:rsid w:val="00E151CE"/>
    <w:rsid w:val="00E23279"/>
    <w:rsid w:val="00E24B0A"/>
    <w:rsid w:val="00E3231B"/>
    <w:rsid w:val="00E3525D"/>
    <w:rsid w:val="00E4157E"/>
    <w:rsid w:val="00E416D8"/>
    <w:rsid w:val="00E4234A"/>
    <w:rsid w:val="00E442DA"/>
    <w:rsid w:val="00E458B2"/>
    <w:rsid w:val="00E46935"/>
    <w:rsid w:val="00E568F1"/>
    <w:rsid w:val="00E56B5D"/>
    <w:rsid w:val="00E57F16"/>
    <w:rsid w:val="00E636BE"/>
    <w:rsid w:val="00E63DE2"/>
    <w:rsid w:val="00E640F6"/>
    <w:rsid w:val="00E64D45"/>
    <w:rsid w:val="00E6683C"/>
    <w:rsid w:val="00E75D78"/>
    <w:rsid w:val="00E818C0"/>
    <w:rsid w:val="00EA1641"/>
    <w:rsid w:val="00EA6AC9"/>
    <w:rsid w:val="00EB3F12"/>
    <w:rsid w:val="00EB685B"/>
    <w:rsid w:val="00EB78B3"/>
    <w:rsid w:val="00EC22D8"/>
    <w:rsid w:val="00EC34F4"/>
    <w:rsid w:val="00EC549D"/>
    <w:rsid w:val="00EC58B8"/>
    <w:rsid w:val="00EC5B81"/>
    <w:rsid w:val="00EC71AF"/>
    <w:rsid w:val="00ED1319"/>
    <w:rsid w:val="00ED6EE7"/>
    <w:rsid w:val="00EE0A9B"/>
    <w:rsid w:val="00EE4BF4"/>
    <w:rsid w:val="00EE5A94"/>
    <w:rsid w:val="00EE7E46"/>
    <w:rsid w:val="00EF48F6"/>
    <w:rsid w:val="00F0118E"/>
    <w:rsid w:val="00F02235"/>
    <w:rsid w:val="00F02815"/>
    <w:rsid w:val="00F02AF7"/>
    <w:rsid w:val="00F14355"/>
    <w:rsid w:val="00F146B4"/>
    <w:rsid w:val="00F25FC3"/>
    <w:rsid w:val="00F2707F"/>
    <w:rsid w:val="00F35BDB"/>
    <w:rsid w:val="00F465FB"/>
    <w:rsid w:val="00F50046"/>
    <w:rsid w:val="00F6054C"/>
    <w:rsid w:val="00F6087A"/>
    <w:rsid w:val="00F62D1A"/>
    <w:rsid w:val="00F62EF2"/>
    <w:rsid w:val="00F708BC"/>
    <w:rsid w:val="00F75D14"/>
    <w:rsid w:val="00F84713"/>
    <w:rsid w:val="00F86FA8"/>
    <w:rsid w:val="00F90AD7"/>
    <w:rsid w:val="00F9586A"/>
    <w:rsid w:val="00FA094A"/>
    <w:rsid w:val="00FA74F1"/>
    <w:rsid w:val="00FB1B3A"/>
    <w:rsid w:val="00FB290A"/>
    <w:rsid w:val="00FB2B1E"/>
    <w:rsid w:val="00FB65CB"/>
    <w:rsid w:val="00FB733F"/>
    <w:rsid w:val="00FB7B49"/>
    <w:rsid w:val="00FB7D1C"/>
    <w:rsid w:val="00FC2BAA"/>
    <w:rsid w:val="00FC5194"/>
    <w:rsid w:val="00FC66CA"/>
    <w:rsid w:val="00FD7CA1"/>
    <w:rsid w:val="00FE0323"/>
    <w:rsid w:val="00FE1438"/>
    <w:rsid w:val="00FF2B6E"/>
    <w:rsid w:val="00FF5449"/>
    <w:rsid w:val="00FF5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5F4EE"/>
  <w15:chartTrackingRefBased/>
  <w15:docId w15:val="{D438A8E0-4C23-4405-8080-AB4F6BC157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04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04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04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04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04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04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04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04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04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04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04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04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04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04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04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04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04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04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04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04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04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04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04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04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04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04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04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04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04B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5214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52141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13782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1378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rxiv.org/pdf/2305.08346" TargetMode="External"/><Relationship Id="rId13" Type="http://schemas.openxmlformats.org/officeDocument/2006/relationships/hyperlink" Target="https://erepo.uef.fi/server/api/core/bitstreams/cf428760-f8e9-4557-a6de-713069c660ea/content" TargetMode="External"/><Relationship Id="rId18" Type="http://schemas.openxmlformats.org/officeDocument/2006/relationships/hyperlink" Target="https://www.cedma-europe.org/newsletter%20articles/Clomedia/Gamification%20-%20Separating%20Fact%20from%20Fiction%20(Mar%2014).pdf" TargetMode="External"/><Relationship Id="rId26" Type="http://schemas.openxmlformats.org/officeDocument/2006/relationships/hyperlink" Target="https://www.researchgate.net/profile/Armando-Toda/publication/326876949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heseus.fi/bitstream/handle/10024/21719/Lofnes_Ingrid.pdf" TargetMode="External"/><Relationship Id="rId7" Type="http://schemas.openxmlformats.org/officeDocument/2006/relationships/hyperlink" Target="https://www.researchgate.net/profile/Marcos-Kalinowski/publication/355768371" TargetMode="External"/><Relationship Id="rId12" Type="http://schemas.openxmlformats.org/officeDocument/2006/relationships/hyperlink" Target="https://www.ntnu.edu/documents/139799/1279149990/04" TargetMode="External"/><Relationship Id="rId17" Type="http://schemas.openxmlformats.org/officeDocument/2006/relationships/hyperlink" Target="https://pdfs.semanticscholar.org/4e05/0e40663bd4e2ede55f1fcf9bfbcdb0cab216.pdf" TargetMode="External"/><Relationship Id="rId25" Type="http://schemas.openxmlformats.org/officeDocument/2006/relationships/hyperlink" Target="https://d1wqtxts1xzle7.cloudfront.net/1678194/Spoor_Pub2-libr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journals.ekb.eg/article_434371_f98f91eb20f97de1f09368ad7007a6c1.pdf" TargetMode="External"/><Relationship Id="rId20" Type="http://schemas.openxmlformats.org/officeDocument/2006/relationships/hyperlink" Target="https://iosc.kglmeridian.com/meridian/iosc/published/rest/pdf-watermark/v1/journals/iosc/1999/1/article-p433.pdf/watermark-pdf" TargetMode="External"/><Relationship Id="rId29" Type="http://schemas.openxmlformats.org/officeDocument/2006/relationships/hyperlink" Target="https://assets.cureus.com/uploads/technical_report/pdf/11043/1612427698-1612427692-20210204-18590-wyhaqy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1wqtxts1xzle7.cloudfront.net/120927483/1794-libre.pdf" TargetMode="External"/><Relationship Id="rId11" Type="http://schemas.openxmlformats.org/officeDocument/2006/relationships/hyperlink" Target="https://dl.acm.org/doi/pdf/10.1145/49108.1045604" TargetMode="External"/><Relationship Id="rId24" Type="http://schemas.openxmlformats.org/officeDocument/2006/relationships/hyperlink" Target="https://download.ssrn.com/20/05/12/ssrn_id3578378_code2517124.pdf" TargetMode="External"/><Relationship Id="rId32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hyperlink" Target="https://www.websm.org/uploadi/editor/1399965044Hamari_et_al_2014_does_gamification_work.pdf" TargetMode="External"/><Relationship Id="rId23" Type="http://schemas.openxmlformats.org/officeDocument/2006/relationships/hyperlink" Target="https://www.researchgate.net/profile/Robert-Cassidy-6/publication/325615804_Gamification_in_education_Real_benefits_or_edutainment/links/5b18996045851587f297c7e2/Gamification-in-education-Real-benefits-or-edutainment.pdf" TargetMode="External"/><Relationship Id="rId28" Type="http://schemas.openxmlformats.org/officeDocument/2006/relationships/hyperlink" Target="https://pmc.ncbi.nlm.nih.gov/articles/PMC4849556/pdf/emss-64767.pdf" TargetMode="External"/><Relationship Id="rId10" Type="http://schemas.openxmlformats.org/officeDocument/2006/relationships/hyperlink" Target="https://www.itd.cnr.it/download/gamificationECGBL2014.pdf" TargetMode="External"/><Relationship Id="rId19" Type="http://schemas.openxmlformats.org/officeDocument/2006/relationships/hyperlink" Target="https://www.researchgate.net/profile/Ayelet-Fishbach/publication/262526775" TargetMode="External"/><Relationship Id="rId31" Type="http://schemas.openxmlformats.org/officeDocument/2006/relationships/glossaryDocument" Target="glossary/document.xml"/><Relationship Id="rId4" Type="http://schemas.openxmlformats.org/officeDocument/2006/relationships/image" Target="media/image1.png"/><Relationship Id="rId9" Type="http://schemas.openxmlformats.org/officeDocument/2006/relationships/hyperlink" Target="https://static1.squarespace.com/static/51d98be2e4b05a25fc200cbc/t/5231eb70e4b00ee63fc950f2/1379003248355/Gamification+in+the+Arts.pdf" TargetMode="External"/><Relationship Id="rId14" Type="http://schemas.openxmlformats.org/officeDocument/2006/relationships/hyperlink" Target="https://cris.vub.be/ws/portalfiles/portal/113761263/Proof_27_3_DigitalPlacemakingAsSurvivalTactics.pdf#page=218" TargetMode="External"/><Relationship Id="rId22" Type="http://schemas.openxmlformats.org/officeDocument/2006/relationships/hyperlink" Target="https://www.mdpi.com/2078-2489/14/9/514?utm_source=chatgpt.com" TargetMode="External"/><Relationship Id="rId27" Type="http://schemas.openxmlformats.org/officeDocument/2006/relationships/hyperlink" Target="https://www.researchgate.net/profile/Mata-Haggis-Burridge/publication" TargetMode="External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8785C7708BB456F9790386A2244B0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A2ABBA-4F4B-4DF7-BC8D-9298008AFD84}"/>
      </w:docPartPr>
      <w:docPartBody>
        <w:p w:rsidR="00B26773" w:rsidRDefault="004D6B97" w:rsidP="004D6B97">
          <w:pPr>
            <w:pStyle w:val="B8785C7708BB456F9790386A2244B058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1ED7C3FCC674104B9CA7E12C316B0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A7F86B-30AA-4756-A83F-611AA9573A3B}"/>
      </w:docPartPr>
      <w:docPartBody>
        <w:p w:rsidR="00000000" w:rsidRDefault="00B26773" w:rsidP="00B26773">
          <w:pPr>
            <w:pStyle w:val="61ED7C3FCC674104B9CA7E12C316B080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B97"/>
    <w:rsid w:val="003813F5"/>
    <w:rsid w:val="004D6B97"/>
    <w:rsid w:val="0060793E"/>
    <w:rsid w:val="008F4661"/>
    <w:rsid w:val="00B26773"/>
    <w:rsid w:val="00F866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8785C7708BB456F9790386A2244B058">
    <w:name w:val="B8785C7708BB456F9790386A2244B058"/>
    <w:rsid w:val="004D6B97"/>
  </w:style>
  <w:style w:type="paragraph" w:customStyle="1" w:styleId="FDC166EE9B5A402387C153DED47294DE">
    <w:name w:val="FDC166EE9B5A402387C153DED47294DE"/>
    <w:rsid w:val="00B26773"/>
  </w:style>
  <w:style w:type="paragraph" w:customStyle="1" w:styleId="61ED7C3FCC674104B9CA7E12C316B080">
    <w:name w:val="61ED7C3FCC674104B9CA7E12C316B080"/>
    <w:rsid w:val="00B2677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1675</TotalTime>
  <Pages>10</Pages>
  <Words>3518</Words>
  <Characters>28291</Characters>
  <Application>Microsoft Office Word</Application>
  <DocSecurity>0</DocSecurity>
  <Lines>642</Lines>
  <Paragraphs>120</Paragraphs>
  <ScaleCrop>false</ScaleCrop>
  <Company/>
  <LinksUpToDate>false</LinksUpToDate>
  <CharactersWithSpaces>31689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efficacy of gamified learning</dc:title>
  <dc:subject/>
  <dc:creator>Ewan macomish</dc:creator>
  <cp:keywords/>
  <dc:description/>
  <cp:lastModifiedBy>Ewan macomish</cp:lastModifiedBy>
  <cp:revision>613</cp:revision>
  <dcterms:created xsi:type="dcterms:W3CDTF">2025-12-11T15:29:00Z</dcterms:created>
  <dcterms:modified xsi:type="dcterms:W3CDTF">2025-12-12T23:33:00Z</dcterms:modified>
</cp:coreProperties>
</file>