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8A4CD4" w14:textId="0CBCA384" w:rsidR="004A1FCA" w:rsidRDefault="004A1FCA" w:rsidP="00C86330">
      <w:pPr>
        <w:jc w:val="center"/>
        <w:rPr>
          <w:b/>
          <w:sz w:val="48"/>
          <w:szCs w:val="48"/>
        </w:rPr>
      </w:pPr>
      <w:bookmarkStart w:id="0" w:name="_GoBack"/>
      <w:bookmarkEnd w:id="0"/>
      <w:r w:rsidRPr="00C86330">
        <w:rPr>
          <w:b/>
          <w:sz w:val="48"/>
          <w:szCs w:val="48"/>
          <w:lang w:val="en-US"/>
        </w:rPr>
        <w:t xml:space="preserve">Assignment – </w:t>
      </w:r>
      <w:r w:rsidRPr="00C86330">
        <w:rPr>
          <w:b/>
          <w:sz w:val="48"/>
          <w:szCs w:val="48"/>
        </w:rPr>
        <w:t>Presentation on Effective Team-Working</w:t>
      </w:r>
    </w:p>
    <w:p w14:paraId="3BD9C0F7" w14:textId="77777777" w:rsidR="00D63125" w:rsidRDefault="00D63125" w:rsidP="00C86330">
      <w:pPr>
        <w:jc w:val="center"/>
        <w:rPr>
          <w:b/>
          <w:sz w:val="48"/>
          <w:szCs w:val="48"/>
        </w:rPr>
      </w:pPr>
    </w:p>
    <w:p w14:paraId="410F3C70" w14:textId="77777777" w:rsidR="00C86330" w:rsidRPr="00C86330" w:rsidRDefault="00C86330" w:rsidP="00C86330">
      <w:pPr>
        <w:jc w:val="center"/>
        <w:rPr>
          <w:b/>
          <w:sz w:val="48"/>
          <w:szCs w:val="48"/>
        </w:rPr>
      </w:pPr>
    </w:p>
    <w:p w14:paraId="49B24CC3" w14:textId="2BCC9E8C" w:rsidR="004A1FCA" w:rsidRDefault="004A1FCA" w:rsidP="00C86330">
      <w:pPr>
        <w:jc w:val="center"/>
        <w:rPr>
          <w:b/>
          <w:sz w:val="48"/>
          <w:szCs w:val="48"/>
          <w:lang w:val="en-US"/>
        </w:rPr>
      </w:pPr>
      <w:r w:rsidRPr="00C86330">
        <w:rPr>
          <w:b/>
          <w:sz w:val="48"/>
          <w:szCs w:val="48"/>
          <w:lang w:val="en-US"/>
        </w:rPr>
        <w:t>Module – Effective Team-working and Communication</w:t>
      </w:r>
    </w:p>
    <w:p w14:paraId="63EB1A07" w14:textId="77777777" w:rsidR="00D63125" w:rsidRDefault="00D63125" w:rsidP="00C86330">
      <w:pPr>
        <w:jc w:val="center"/>
        <w:rPr>
          <w:b/>
          <w:sz w:val="48"/>
          <w:szCs w:val="48"/>
          <w:lang w:val="en-US"/>
        </w:rPr>
      </w:pPr>
    </w:p>
    <w:p w14:paraId="74C8507A" w14:textId="77777777" w:rsidR="00C86330" w:rsidRPr="00C86330" w:rsidRDefault="00C86330" w:rsidP="00C86330">
      <w:pPr>
        <w:jc w:val="center"/>
        <w:rPr>
          <w:b/>
          <w:sz w:val="48"/>
          <w:szCs w:val="48"/>
        </w:rPr>
      </w:pPr>
    </w:p>
    <w:p w14:paraId="5837B678" w14:textId="4D526F16" w:rsidR="004A1FCA" w:rsidRDefault="004A1FCA" w:rsidP="00C86330">
      <w:pPr>
        <w:jc w:val="center"/>
        <w:rPr>
          <w:b/>
          <w:sz w:val="48"/>
          <w:szCs w:val="48"/>
          <w:lang w:val="en-US"/>
        </w:rPr>
      </w:pPr>
      <w:r w:rsidRPr="00C86330">
        <w:rPr>
          <w:b/>
          <w:sz w:val="48"/>
          <w:szCs w:val="48"/>
          <w:lang w:val="en-US"/>
        </w:rPr>
        <w:t>Module Code – BMSK4002</w:t>
      </w:r>
    </w:p>
    <w:p w14:paraId="6E7C7216" w14:textId="77777777" w:rsidR="00D63125" w:rsidRPr="00C86330" w:rsidRDefault="00D63125" w:rsidP="00C86330">
      <w:pPr>
        <w:jc w:val="center"/>
        <w:rPr>
          <w:b/>
          <w:sz w:val="48"/>
          <w:szCs w:val="48"/>
        </w:rPr>
      </w:pPr>
    </w:p>
    <w:p w14:paraId="6C600D6E" w14:textId="77777777" w:rsidR="004A1FCA" w:rsidRPr="00C86330" w:rsidRDefault="004A1FCA" w:rsidP="00C86330">
      <w:pPr>
        <w:jc w:val="center"/>
        <w:rPr>
          <w:b/>
          <w:sz w:val="48"/>
          <w:szCs w:val="48"/>
        </w:rPr>
      </w:pPr>
    </w:p>
    <w:p w14:paraId="3BF02E1F" w14:textId="109EB477" w:rsidR="004A1FCA" w:rsidRPr="00C86330" w:rsidRDefault="004A1FCA" w:rsidP="00C86330">
      <w:pPr>
        <w:jc w:val="center"/>
        <w:rPr>
          <w:b/>
          <w:lang w:val="en-US"/>
        </w:rPr>
      </w:pPr>
      <w:r w:rsidRPr="00C86330">
        <w:rPr>
          <w:b/>
          <w:sz w:val="48"/>
          <w:szCs w:val="48"/>
          <w:lang w:val="en-US"/>
        </w:rPr>
        <w:t>Name</w:t>
      </w:r>
      <w:r w:rsidR="00C86330">
        <w:rPr>
          <w:b/>
          <w:sz w:val="48"/>
          <w:szCs w:val="48"/>
          <w:lang w:val="en-US"/>
        </w:rPr>
        <w:t xml:space="preserve"> - </w:t>
      </w:r>
      <w:r w:rsidRPr="00C86330">
        <w:rPr>
          <w:b/>
          <w:sz w:val="48"/>
          <w:szCs w:val="48"/>
          <w:lang w:val="en-US"/>
        </w:rPr>
        <w:t>Mohammed Nazmul Ahmed – 1805954</w:t>
      </w:r>
    </w:p>
    <w:p w14:paraId="0AEEBC30" w14:textId="057E932B" w:rsidR="0083725B" w:rsidRDefault="0083725B" w:rsidP="004A1FCA">
      <w:pPr>
        <w:rPr>
          <w:b/>
          <w:lang w:val="en-US"/>
        </w:rPr>
      </w:pPr>
    </w:p>
    <w:p w14:paraId="63E087E6" w14:textId="77777777" w:rsidR="0083725B" w:rsidRDefault="0083725B">
      <w:pPr>
        <w:rPr>
          <w:b/>
          <w:lang w:val="en-US"/>
        </w:rPr>
      </w:pPr>
      <w:r>
        <w:rPr>
          <w:b/>
          <w:lang w:val="en-US"/>
        </w:rPr>
        <w:br w:type="page"/>
      </w:r>
    </w:p>
    <w:sdt>
      <w:sdtPr>
        <w:rPr>
          <w:rFonts w:asciiTheme="minorHAnsi" w:eastAsiaTheme="minorEastAsia" w:hAnsiTheme="minorHAnsi" w:cstheme="minorBidi"/>
          <w:b w:val="0"/>
          <w:bCs w:val="0"/>
          <w:color w:val="auto"/>
          <w:sz w:val="24"/>
          <w:szCs w:val="24"/>
          <w:lang w:val="en-GB"/>
        </w:rPr>
        <w:id w:val="-1322273730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74E156F9" w14:textId="30EEEA1C" w:rsidR="00BE2B2D" w:rsidRDefault="00BE2B2D">
          <w:pPr>
            <w:pStyle w:val="TOCHeading"/>
          </w:pPr>
          <w:r>
            <w:t>Table of Contents</w:t>
          </w:r>
        </w:p>
        <w:p w14:paraId="70D0B6D9" w14:textId="48C99B88" w:rsidR="0036647E" w:rsidRDefault="00BE2B2D">
          <w:pPr>
            <w:pStyle w:val="TOC1"/>
            <w:tabs>
              <w:tab w:val="right" w:leader="dot" w:pos="13930"/>
            </w:tabs>
            <w:rPr>
              <w:rFonts w:cstheme="minorBidi"/>
              <w:b w:val="0"/>
              <w:bCs w:val="0"/>
              <w:i w:val="0"/>
              <w:iCs w:val="0"/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108310" w:history="1">
            <w:r w:rsidR="0036647E" w:rsidRPr="009E6C2A">
              <w:rPr>
                <w:rStyle w:val="Hyperlink"/>
                <w:noProof/>
              </w:rPr>
              <w:t>1.0 Introduction</w:t>
            </w:r>
            <w:r w:rsidR="0036647E">
              <w:rPr>
                <w:noProof/>
                <w:webHidden/>
              </w:rPr>
              <w:tab/>
            </w:r>
            <w:r w:rsidR="0036647E">
              <w:rPr>
                <w:noProof/>
                <w:webHidden/>
              </w:rPr>
              <w:fldChar w:fldCharType="begin"/>
            </w:r>
            <w:r w:rsidR="0036647E">
              <w:rPr>
                <w:noProof/>
                <w:webHidden/>
              </w:rPr>
              <w:instrText xml:space="preserve"> PAGEREF _Toc2108310 \h </w:instrText>
            </w:r>
            <w:r w:rsidR="0036647E">
              <w:rPr>
                <w:noProof/>
                <w:webHidden/>
              </w:rPr>
            </w:r>
            <w:r w:rsidR="0036647E">
              <w:rPr>
                <w:noProof/>
                <w:webHidden/>
              </w:rPr>
              <w:fldChar w:fldCharType="separate"/>
            </w:r>
            <w:r w:rsidR="0036647E">
              <w:rPr>
                <w:noProof/>
                <w:webHidden/>
              </w:rPr>
              <w:t>3</w:t>
            </w:r>
            <w:r w:rsidR="0036647E">
              <w:rPr>
                <w:noProof/>
                <w:webHidden/>
              </w:rPr>
              <w:fldChar w:fldCharType="end"/>
            </w:r>
          </w:hyperlink>
        </w:p>
        <w:p w14:paraId="12038657" w14:textId="5367109D" w:rsidR="0036647E" w:rsidRDefault="001F0C1F">
          <w:pPr>
            <w:pStyle w:val="TOC1"/>
            <w:tabs>
              <w:tab w:val="right" w:leader="dot" w:pos="13930"/>
            </w:tabs>
            <w:rPr>
              <w:rFonts w:cstheme="minorBidi"/>
              <w:b w:val="0"/>
              <w:bCs w:val="0"/>
              <w:i w:val="0"/>
              <w:iCs w:val="0"/>
              <w:noProof/>
            </w:rPr>
          </w:pPr>
          <w:hyperlink w:anchor="_Toc2108311" w:history="1">
            <w:r w:rsidR="0036647E" w:rsidRPr="009E6C2A">
              <w:rPr>
                <w:rStyle w:val="Hyperlink"/>
                <w:noProof/>
              </w:rPr>
              <w:t>2.0 Findings</w:t>
            </w:r>
            <w:r w:rsidR="0036647E">
              <w:rPr>
                <w:noProof/>
                <w:webHidden/>
              </w:rPr>
              <w:tab/>
            </w:r>
            <w:r w:rsidR="0036647E">
              <w:rPr>
                <w:noProof/>
                <w:webHidden/>
              </w:rPr>
              <w:fldChar w:fldCharType="begin"/>
            </w:r>
            <w:r w:rsidR="0036647E">
              <w:rPr>
                <w:noProof/>
                <w:webHidden/>
              </w:rPr>
              <w:instrText xml:space="preserve"> PAGEREF _Toc2108311 \h </w:instrText>
            </w:r>
            <w:r w:rsidR="0036647E">
              <w:rPr>
                <w:noProof/>
                <w:webHidden/>
              </w:rPr>
            </w:r>
            <w:r w:rsidR="0036647E">
              <w:rPr>
                <w:noProof/>
                <w:webHidden/>
              </w:rPr>
              <w:fldChar w:fldCharType="separate"/>
            </w:r>
            <w:r w:rsidR="0036647E">
              <w:rPr>
                <w:noProof/>
                <w:webHidden/>
              </w:rPr>
              <w:t>3</w:t>
            </w:r>
            <w:r w:rsidR="0036647E">
              <w:rPr>
                <w:noProof/>
                <w:webHidden/>
              </w:rPr>
              <w:fldChar w:fldCharType="end"/>
            </w:r>
          </w:hyperlink>
        </w:p>
        <w:p w14:paraId="2C45737A" w14:textId="42E01DF9" w:rsidR="0036647E" w:rsidRDefault="001F0C1F">
          <w:pPr>
            <w:pStyle w:val="TOC2"/>
            <w:tabs>
              <w:tab w:val="right" w:leader="dot" w:pos="13930"/>
            </w:tabs>
            <w:rPr>
              <w:rFonts w:cstheme="minorBidi"/>
              <w:b w:val="0"/>
              <w:bCs w:val="0"/>
              <w:noProof/>
              <w:sz w:val="24"/>
              <w:szCs w:val="24"/>
            </w:rPr>
          </w:pPr>
          <w:hyperlink w:anchor="_Toc2108312" w:history="1">
            <w:r w:rsidR="0036647E" w:rsidRPr="009E6C2A">
              <w:rPr>
                <w:rStyle w:val="Hyperlink"/>
                <w:noProof/>
              </w:rPr>
              <w:t>2.1 Team worker</w:t>
            </w:r>
            <w:r w:rsidR="0036647E">
              <w:rPr>
                <w:noProof/>
                <w:webHidden/>
              </w:rPr>
              <w:tab/>
            </w:r>
            <w:r w:rsidR="0036647E">
              <w:rPr>
                <w:noProof/>
                <w:webHidden/>
              </w:rPr>
              <w:fldChar w:fldCharType="begin"/>
            </w:r>
            <w:r w:rsidR="0036647E">
              <w:rPr>
                <w:noProof/>
                <w:webHidden/>
              </w:rPr>
              <w:instrText xml:space="preserve"> PAGEREF _Toc2108312 \h </w:instrText>
            </w:r>
            <w:r w:rsidR="0036647E">
              <w:rPr>
                <w:noProof/>
                <w:webHidden/>
              </w:rPr>
            </w:r>
            <w:r w:rsidR="0036647E">
              <w:rPr>
                <w:noProof/>
                <w:webHidden/>
              </w:rPr>
              <w:fldChar w:fldCharType="separate"/>
            </w:r>
            <w:r w:rsidR="0036647E">
              <w:rPr>
                <w:noProof/>
                <w:webHidden/>
              </w:rPr>
              <w:t>3</w:t>
            </w:r>
            <w:r w:rsidR="0036647E">
              <w:rPr>
                <w:noProof/>
                <w:webHidden/>
              </w:rPr>
              <w:fldChar w:fldCharType="end"/>
            </w:r>
          </w:hyperlink>
        </w:p>
        <w:p w14:paraId="7F6BC7D0" w14:textId="58F5FA76" w:rsidR="0036647E" w:rsidRDefault="001F0C1F">
          <w:pPr>
            <w:pStyle w:val="TOC2"/>
            <w:tabs>
              <w:tab w:val="right" w:leader="dot" w:pos="13930"/>
            </w:tabs>
            <w:rPr>
              <w:rFonts w:cstheme="minorBidi"/>
              <w:b w:val="0"/>
              <w:bCs w:val="0"/>
              <w:noProof/>
              <w:sz w:val="24"/>
              <w:szCs w:val="24"/>
            </w:rPr>
          </w:pPr>
          <w:hyperlink w:anchor="_Toc2108313" w:history="1">
            <w:r w:rsidR="0036647E" w:rsidRPr="009E6C2A">
              <w:rPr>
                <w:rStyle w:val="Hyperlink"/>
                <w:noProof/>
              </w:rPr>
              <w:t>2.2 Co-ordinator</w:t>
            </w:r>
            <w:r w:rsidR="0036647E">
              <w:rPr>
                <w:noProof/>
                <w:webHidden/>
              </w:rPr>
              <w:tab/>
            </w:r>
            <w:r w:rsidR="0036647E">
              <w:rPr>
                <w:noProof/>
                <w:webHidden/>
              </w:rPr>
              <w:fldChar w:fldCharType="begin"/>
            </w:r>
            <w:r w:rsidR="0036647E">
              <w:rPr>
                <w:noProof/>
                <w:webHidden/>
              </w:rPr>
              <w:instrText xml:space="preserve"> PAGEREF _Toc2108313 \h </w:instrText>
            </w:r>
            <w:r w:rsidR="0036647E">
              <w:rPr>
                <w:noProof/>
                <w:webHidden/>
              </w:rPr>
            </w:r>
            <w:r w:rsidR="0036647E">
              <w:rPr>
                <w:noProof/>
                <w:webHidden/>
              </w:rPr>
              <w:fldChar w:fldCharType="separate"/>
            </w:r>
            <w:r w:rsidR="0036647E">
              <w:rPr>
                <w:noProof/>
                <w:webHidden/>
              </w:rPr>
              <w:t>4</w:t>
            </w:r>
            <w:r w:rsidR="0036647E">
              <w:rPr>
                <w:noProof/>
                <w:webHidden/>
              </w:rPr>
              <w:fldChar w:fldCharType="end"/>
            </w:r>
          </w:hyperlink>
        </w:p>
        <w:p w14:paraId="64DD751D" w14:textId="79D1896E" w:rsidR="0036647E" w:rsidRDefault="001F0C1F">
          <w:pPr>
            <w:pStyle w:val="TOC1"/>
            <w:tabs>
              <w:tab w:val="right" w:leader="dot" w:pos="13930"/>
            </w:tabs>
            <w:rPr>
              <w:rFonts w:cstheme="minorBidi"/>
              <w:b w:val="0"/>
              <w:bCs w:val="0"/>
              <w:i w:val="0"/>
              <w:iCs w:val="0"/>
              <w:noProof/>
            </w:rPr>
          </w:pPr>
          <w:hyperlink w:anchor="_Toc2108314" w:history="1">
            <w:r w:rsidR="0036647E" w:rsidRPr="009E6C2A">
              <w:rPr>
                <w:rStyle w:val="Hyperlink"/>
                <w:noProof/>
              </w:rPr>
              <w:t>3.0 Conclusion</w:t>
            </w:r>
            <w:r w:rsidR="0036647E">
              <w:rPr>
                <w:noProof/>
                <w:webHidden/>
              </w:rPr>
              <w:tab/>
            </w:r>
            <w:r w:rsidR="0036647E">
              <w:rPr>
                <w:noProof/>
                <w:webHidden/>
              </w:rPr>
              <w:fldChar w:fldCharType="begin"/>
            </w:r>
            <w:r w:rsidR="0036647E">
              <w:rPr>
                <w:noProof/>
                <w:webHidden/>
              </w:rPr>
              <w:instrText xml:space="preserve"> PAGEREF _Toc2108314 \h </w:instrText>
            </w:r>
            <w:r w:rsidR="0036647E">
              <w:rPr>
                <w:noProof/>
                <w:webHidden/>
              </w:rPr>
            </w:r>
            <w:r w:rsidR="0036647E">
              <w:rPr>
                <w:noProof/>
                <w:webHidden/>
              </w:rPr>
              <w:fldChar w:fldCharType="separate"/>
            </w:r>
            <w:r w:rsidR="0036647E">
              <w:rPr>
                <w:noProof/>
                <w:webHidden/>
              </w:rPr>
              <w:t>4</w:t>
            </w:r>
            <w:r w:rsidR="0036647E">
              <w:rPr>
                <w:noProof/>
                <w:webHidden/>
              </w:rPr>
              <w:fldChar w:fldCharType="end"/>
            </w:r>
          </w:hyperlink>
        </w:p>
        <w:p w14:paraId="1EE2D1CC" w14:textId="1078DC0C" w:rsidR="0036647E" w:rsidRDefault="001F0C1F">
          <w:pPr>
            <w:pStyle w:val="TOC1"/>
            <w:tabs>
              <w:tab w:val="right" w:leader="dot" w:pos="13930"/>
            </w:tabs>
            <w:rPr>
              <w:rFonts w:cstheme="minorBidi"/>
              <w:b w:val="0"/>
              <w:bCs w:val="0"/>
              <w:i w:val="0"/>
              <w:iCs w:val="0"/>
              <w:noProof/>
            </w:rPr>
          </w:pPr>
          <w:hyperlink w:anchor="_Toc2108315" w:history="1">
            <w:r w:rsidR="0036647E" w:rsidRPr="009E6C2A">
              <w:rPr>
                <w:rStyle w:val="Hyperlink"/>
                <w:noProof/>
              </w:rPr>
              <w:t>4.0 References</w:t>
            </w:r>
            <w:r w:rsidR="0036647E">
              <w:rPr>
                <w:noProof/>
                <w:webHidden/>
              </w:rPr>
              <w:tab/>
            </w:r>
            <w:r w:rsidR="0036647E">
              <w:rPr>
                <w:noProof/>
                <w:webHidden/>
              </w:rPr>
              <w:fldChar w:fldCharType="begin"/>
            </w:r>
            <w:r w:rsidR="0036647E">
              <w:rPr>
                <w:noProof/>
                <w:webHidden/>
              </w:rPr>
              <w:instrText xml:space="preserve"> PAGEREF _Toc2108315 \h </w:instrText>
            </w:r>
            <w:r w:rsidR="0036647E">
              <w:rPr>
                <w:noProof/>
                <w:webHidden/>
              </w:rPr>
            </w:r>
            <w:r w:rsidR="0036647E">
              <w:rPr>
                <w:noProof/>
                <w:webHidden/>
              </w:rPr>
              <w:fldChar w:fldCharType="separate"/>
            </w:r>
            <w:r w:rsidR="0036647E">
              <w:rPr>
                <w:noProof/>
                <w:webHidden/>
              </w:rPr>
              <w:t>5</w:t>
            </w:r>
            <w:r w:rsidR="0036647E">
              <w:rPr>
                <w:noProof/>
                <w:webHidden/>
              </w:rPr>
              <w:fldChar w:fldCharType="end"/>
            </w:r>
          </w:hyperlink>
        </w:p>
        <w:p w14:paraId="7E974709" w14:textId="2674C4E8" w:rsidR="0036647E" w:rsidRDefault="001F0C1F">
          <w:pPr>
            <w:pStyle w:val="TOC1"/>
            <w:tabs>
              <w:tab w:val="right" w:leader="dot" w:pos="13930"/>
            </w:tabs>
            <w:rPr>
              <w:rFonts w:cstheme="minorBidi"/>
              <w:b w:val="0"/>
              <w:bCs w:val="0"/>
              <w:i w:val="0"/>
              <w:iCs w:val="0"/>
              <w:noProof/>
            </w:rPr>
          </w:pPr>
          <w:hyperlink w:anchor="_Toc2108316" w:history="1">
            <w:r w:rsidR="0036647E" w:rsidRPr="009E6C2A">
              <w:rPr>
                <w:rStyle w:val="Hyperlink"/>
                <w:noProof/>
              </w:rPr>
              <w:t>5.0 Contribution Audit</w:t>
            </w:r>
            <w:r w:rsidR="0036647E">
              <w:rPr>
                <w:noProof/>
                <w:webHidden/>
              </w:rPr>
              <w:tab/>
            </w:r>
            <w:r w:rsidR="0036647E">
              <w:rPr>
                <w:noProof/>
                <w:webHidden/>
              </w:rPr>
              <w:fldChar w:fldCharType="begin"/>
            </w:r>
            <w:r w:rsidR="0036647E">
              <w:rPr>
                <w:noProof/>
                <w:webHidden/>
              </w:rPr>
              <w:instrText xml:space="preserve"> PAGEREF _Toc2108316 \h </w:instrText>
            </w:r>
            <w:r w:rsidR="0036647E">
              <w:rPr>
                <w:noProof/>
                <w:webHidden/>
              </w:rPr>
            </w:r>
            <w:r w:rsidR="0036647E">
              <w:rPr>
                <w:noProof/>
                <w:webHidden/>
              </w:rPr>
              <w:fldChar w:fldCharType="separate"/>
            </w:r>
            <w:r w:rsidR="0036647E">
              <w:rPr>
                <w:noProof/>
                <w:webHidden/>
              </w:rPr>
              <w:t>6</w:t>
            </w:r>
            <w:r w:rsidR="0036647E">
              <w:rPr>
                <w:noProof/>
                <w:webHidden/>
              </w:rPr>
              <w:fldChar w:fldCharType="end"/>
            </w:r>
          </w:hyperlink>
        </w:p>
        <w:p w14:paraId="5622435E" w14:textId="3FFD3B17" w:rsidR="00C86330" w:rsidRPr="00FC7F46" w:rsidRDefault="00BE2B2D" w:rsidP="00FC7F46">
          <w:r>
            <w:rPr>
              <w:b/>
              <w:bCs/>
              <w:noProof/>
            </w:rPr>
            <w:fldChar w:fldCharType="end"/>
          </w:r>
        </w:p>
      </w:sdtContent>
    </w:sdt>
    <w:p w14:paraId="5F5CCC5A" w14:textId="77777777" w:rsidR="00C86330" w:rsidRDefault="00C86330" w:rsidP="00D87D79">
      <w:pPr>
        <w:pStyle w:val="Heading1"/>
        <w:rPr>
          <w:lang w:val="en-US"/>
        </w:rPr>
      </w:pPr>
    </w:p>
    <w:p w14:paraId="7705145D" w14:textId="77777777" w:rsidR="00C86330" w:rsidRDefault="00C86330" w:rsidP="00D87D79">
      <w:pPr>
        <w:pStyle w:val="Heading1"/>
        <w:rPr>
          <w:lang w:val="en-US"/>
        </w:rPr>
      </w:pPr>
    </w:p>
    <w:p w14:paraId="118F8A29" w14:textId="77777777" w:rsidR="00C86330" w:rsidRDefault="00C86330" w:rsidP="00D87D79">
      <w:pPr>
        <w:pStyle w:val="Heading1"/>
        <w:rPr>
          <w:lang w:val="en-US"/>
        </w:rPr>
      </w:pPr>
    </w:p>
    <w:p w14:paraId="77E625AB" w14:textId="77777777" w:rsidR="00C86330" w:rsidRDefault="00C86330" w:rsidP="00D87D79">
      <w:pPr>
        <w:pStyle w:val="Heading1"/>
        <w:rPr>
          <w:lang w:val="en-US"/>
        </w:rPr>
      </w:pPr>
    </w:p>
    <w:p w14:paraId="5BB4912C" w14:textId="77777777" w:rsidR="00C86330" w:rsidRDefault="00C86330" w:rsidP="00D87D79">
      <w:pPr>
        <w:pStyle w:val="Heading1"/>
        <w:rPr>
          <w:lang w:val="en-US"/>
        </w:rPr>
      </w:pPr>
    </w:p>
    <w:p w14:paraId="53DAEA8E" w14:textId="77777777" w:rsidR="00C86330" w:rsidRDefault="00C86330" w:rsidP="00D87D79">
      <w:pPr>
        <w:pStyle w:val="Heading1"/>
        <w:rPr>
          <w:lang w:val="en-US"/>
        </w:rPr>
      </w:pPr>
    </w:p>
    <w:p w14:paraId="1446302D" w14:textId="77777777" w:rsidR="00C86330" w:rsidRDefault="00C86330" w:rsidP="00D87D79">
      <w:pPr>
        <w:pStyle w:val="Heading1"/>
        <w:rPr>
          <w:lang w:val="en-US"/>
        </w:rPr>
      </w:pPr>
    </w:p>
    <w:p w14:paraId="1936EC31" w14:textId="622CBE2B" w:rsidR="003C6742" w:rsidRDefault="003C6742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US"/>
        </w:rPr>
      </w:pPr>
    </w:p>
    <w:p w14:paraId="69887473" w14:textId="77777777" w:rsidR="00666170" w:rsidRDefault="00666170"/>
    <w:p w14:paraId="57DB3AC6" w14:textId="0770D56A" w:rsidR="003C6742" w:rsidRDefault="006D517B" w:rsidP="003C6742">
      <w:pPr>
        <w:pStyle w:val="Heading1"/>
      </w:pPr>
      <w:bookmarkStart w:id="1" w:name="_Toc2108310"/>
      <w:r>
        <w:lastRenderedPageBreak/>
        <w:t xml:space="preserve">1.0 </w:t>
      </w:r>
      <w:r w:rsidR="003C6742">
        <w:t>Introduction</w:t>
      </w:r>
      <w:bookmarkEnd w:id="1"/>
    </w:p>
    <w:p w14:paraId="152987A0" w14:textId="77777777" w:rsidR="003C6742" w:rsidRDefault="003C6742"/>
    <w:p w14:paraId="3485B65C" w14:textId="1A586202" w:rsidR="00A552B9" w:rsidRDefault="004A1FCA">
      <w:r>
        <w:t xml:space="preserve">Good afternoon, </w:t>
      </w:r>
      <w:r w:rsidR="007D57F3">
        <w:t>the presentation</w:t>
      </w:r>
      <w:r w:rsidR="0023201D">
        <w:t xml:space="preserve"> </w:t>
      </w:r>
      <w:r w:rsidR="00AA598C">
        <w:t>look</w:t>
      </w:r>
      <w:r w:rsidR="007D57F3">
        <w:t>s</w:t>
      </w:r>
      <w:r w:rsidR="00AA598C">
        <w:t xml:space="preserve"> at advantages and disadvantages of teamwork in organisations and how businesses can use teamwork theories to improve the performances of the teams. </w:t>
      </w:r>
      <w:r w:rsidR="00B01261">
        <w:t>This presentation</w:t>
      </w:r>
      <w:r w:rsidR="00AA598C">
        <w:t xml:space="preserve"> will </w:t>
      </w:r>
      <w:r w:rsidR="00B01261">
        <w:t xml:space="preserve">look </w:t>
      </w:r>
      <w:r w:rsidR="00AA598C">
        <w:t>at models from Tuckman and Belbin</w:t>
      </w:r>
      <w:r w:rsidR="00B01261">
        <w:t>,</w:t>
      </w:r>
      <w:r w:rsidR="00AA598C">
        <w:t xml:space="preserve"> explaining how these models can help teams in businesses </w:t>
      </w:r>
      <w:r w:rsidR="002133BC">
        <w:t xml:space="preserve">improve their performances. </w:t>
      </w:r>
      <w:r w:rsidR="00413541">
        <w:t xml:space="preserve">A discussion of the </w:t>
      </w:r>
      <w:r w:rsidR="002133BC">
        <w:t xml:space="preserve">differences between working in a group and working in a team </w:t>
      </w:r>
      <w:r w:rsidR="00765EFD">
        <w:t>will be discusse</w:t>
      </w:r>
      <w:r w:rsidR="0023201D">
        <w:t xml:space="preserve">d </w:t>
      </w:r>
      <w:r w:rsidR="00765EFD">
        <w:t>including</w:t>
      </w:r>
      <w:r w:rsidR="002133BC">
        <w:t xml:space="preserve"> how they affe</w:t>
      </w:r>
      <w:r w:rsidR="00723FBC">
        <w:t xml:space="preserve">ct </w:t>
      </w:r>
      <w:r w:rsidR="003E5D2E">
        <w:t>businesses in different ways</w:t>
      </w:r>
      <w:r w:rsidR="009A05A4">
        <w:t xml:space="preserve">. We will discuss </w:t>
      </w:r>
      <w:r w:rsidR="00A552B9">
        <w:t>the characteristics of effective teams</w:t>
      </w:r>
      <w:r w:rsidR="008F4184">
        <w:t>, and effective conflict handling.</w:t>
      </w:r>
      <w:r w:rsidR="000F3781">
        <w:t xml:space="preserve"> </w:t>
      </w:r>
    </w:p>
    <w:p w14:paraId="6C78A48F" w14:textId="6B4DF809" w:rsidR="000F3781" w:rsidRDefault="000F3781"/>
    <w:p w14:paraId="7026BDFB" w14:textId="09F76EB7" w:rsidR="00E01CC4" w:rsidRDefault="000F3781" w:rsidP="005C15D5">
      <w:pPr>
        <w:rPr>
          <w:color w:val="000000" w:themeColor="text1"/>
        </w:rPr>
      </w:pPr>
      <w:r>
        <w:t xml:space="preserve">I have been assigned </w:t>
      </w:r>
      <w:r w:rsidR="00AA78D8">
        <w:t xml:space="preserve">to </w:t>
      </w:r>
      <w:r w:rsidR="00060158">
        <w:t>evaluat</w:t>
      </w:r>
      <w:r w:rsidR="005551A0">
        <w:t>ing</w:t>
      </w:r>
      <w:r w:rsidR="00060158">
        <w:t xml:space="preserve"> the characteristics of effective teams.</w:t>
      </w:r>
      <w:r w:rsidR="00A320C6">
        <w:t xml:space="preserve"> </w:t>
      </w:r>
      <w:r w:rsidR="001067C2">
        <w:t>Belbin’s</w:t>
      </w:r>
      <w:r w:rsidR="00716B78">
        <w:t xml:space="preserve"> m</w:t>
      </w:r>
      <w:r w:rsidR="00422D29">
        <w:t>e</w:t>
      </w:r>
      <w:r w:rsidR="00716B78">
        <w:t xml:space="preserve">thod on </w:t>
      </w:r>
      <w:r w:rsidR="00422D29">
        <w:t>the different team roles</w:t>
      </w:r>
      <w:r w:rsidR="00A320C6">
        <w:t xml:space="preserve"> will be considered</w:t>
      </w:r>
      <w:r w:rsidR="00DD76DC">
        <w:t>, how</w:t>
      </w:r>
      <w:r w:rsidR="00422D29">
        <w:t xml:space="preserve"> </w:t>
      </w:r>
      <w:r w:rsidR="0085292B">
        <w:t xml:space="preserve">he </w:t>
      </w:r>
      <w:r w:rsidR="00DD76DC">
        <w:t xml:space="preserve">states </w:t>
      </w:r>
      <w:r w:rsidR="000E4EA8">
        <w:t>the roles</w:t>
      </w:r>
      <w:r w:rsidR="0085292B">
        <w:t xml:space="preserve"> are needed to have </w:t>
      </w:r>
      <w:r w:rsidR="00693EDD">
        <w:t xml:space="preserve">a successful team. </w:t>
      </w:r>
      <w:r w:rsidR="00D9431F">
        <w:t>“Belbin team roles have been taken up in more and more</w:t>
      </w:r>
      <w:r w:rsidR="006D2F06">
        <w:t xml:space="preserve"> organisations globally</w:t>
      </w:r>
      <w:r w:rsidR="00635A6A">
        <w:rPr>
          <w:color w:val="000000" w:themeColor="text1"/>
        </w:rPr>
        <w:t xml:space="preserve">.” </w:t>
      </w:r>
      <w:r w:rsidR="008622A7">
        <w:rPr>
          <w:color w:val="000000" w:themeColor="text1"/>
        </w:rPr>
        <w:t>Belbin (2010).</w:t>
      </w:r>
      <w:r w:rsidR="00693EDD">
        <w:rPr>
          <w:color w:val="FF0000"/>
        </w:rPr>
        <w:t xml:space="preserve"> </w:t>
      </w:r>
      <w:r w:rsidR="000A1DC5">
        <w:rPr>
          <w:color w:val="000000" w:themeColor="text1"/>
        </w:rPr>
        <w:t xml:space="preserve">Belbin </w:t>
      </w:r>
      <w:r w:rsidR="00B65DBB">
        <w:rPr>
          <w:color w:val="000000" w:themeColor="text1"/>
        </w:rPr>
        <w:t>suggests</w:t>
      </w:r>
      <w:r w:rsidR="000A1DC5">
        <w:rPr>
          <w:color w:val="000000" w:themeColor="text1"/>
        </w:rPr>
        <w:t xml:space="preserve"> that there are </w:t>
      </w:r>
      <w:r w:rsidR="00A80264">
        <w:rPr>
          <w:color w:val="000000" w:themeColor="text1"/>
        </w:rPr>
        <w:t xml:space="preserve">8 different types of </w:t>
      </w:r>
      <w:r w:rsidR="008A7BD1">
        <w:rPr>
          <w:color w:val="000000" w:themeColor="text1"/>
        </w:rPr>
        <w:t xml:space="preserve">roles that are required for a team to be successful, these are </w:t>
      </w:r>
      <w:r w:rsidR="005C15D5">
        <w:rPr>
          <w:color w:val="000000" w:themeColor="text1"/>
        </w:rPr>
        <w:t>c</w:t>
      </w:r>
      <w:r w:rsidR="005C15D5" w:rsidRPr="005C15D5">
        <w:rPr>
          <w:color w:val="000000" w:themeColor="text1"/>
        </w:rPr>
        <w:t>o</w:t>
      </w:r>
      <w:r w:rsidR="005C15D5">
        <w:rPr>
          <w:color w:val="000000" w:themeColor="text1"/>
        </w:rPr>
        <w:t>-</w:t>
      </w:r>
      <w:r w:rsidR="005C15D5" w:rsidRPr="005C15D5">
        <w:rPr>
          <w:color w:val="000000" w:themeColor="text1"/>
        </w:rPr>
        <w:t>ordinator</w:t>
      </w:r>
      <w:r w:rsidR="005C15D5">
        <w:rPr>
          <w:color w:val="000000" w:themeColor="text1"/>
        </w:rPr>
        <w:t xml:space="preserve">, </w:t>
      </w:r>
      <w:r w:rsidR="00312000">
        <w:rPr>
          <w:color w:val="000000" w:themeColor="text1"/>
        </w:rPr>
        <w:t>i</w:t>
      </w:r>
      <w:r w:rsidR="005C15D5" w:rsidRPr="005C15D5">
        <w:rPr>
          <w:color w:val="000000" w:themeColor="text1"/>
        </w:rPr>
        <w:t>mplementer</w:t>
      </w:r>
      <w:r w:rsidR="005C15D5">
        <w:rPr>
          <w:color w:val="000000" w:themeColor="text1"/>
        </w:rPr>
        <w:t xml:space="preserve">, </w:t>
      </w:r>
      <w:r w:rsidR="00312000">
        <w:rPr>
          <w:color w:val="000000" w:themeColor="text1"/>
        </w:rPr>
        <w:t>p</w:t>
      </w:r>
      <w:r w:rsidR="005C15D5" w:rsidRPr="005C15D5">
        <w:rPr>
          <w:color w:val="000000" w:themeColor="text1"/>
        </w:rPr>
        <w:t>lant</w:t>
      </w:r>
      <w:r w:rsidR="005C15D5">
        <w:rPr>
          <w:color w:val="000000" w:themeColor="text1"/>
        </w:rPr>
        <w:t xml:space="preserve">, </w:t>
      </w:r>
      <w:r w:rsidR="00312000">
        <w:rPr>
          <w:color w:val="000000" w:themeColor="text1"/>
        </w:rPr>
        <w:t>m</w:t>
      </w:r>
      <w:r w:rsidR="005C15D5" w:rsidRPr="005C15D5">
        <w:rPr>
          <w:color w:val="000000" w:themeColor="text1"/>
        </w:rPr>
        <w:t xml:space="preserve">onitor / </w:t>
      </w:r>
      <w:r w:rsidR="00312000">
        <w:rPr>
          <w:color w:val="000000" w:themeColor="text1"/>
        </w:rPr>
        <w:t>e</w:t>
      </w:r>
      <w:r w:rsidR="005C15D5" w:rsidRPr="005C15D5">
        <w:rPr>
          <w:color w:val="000000" w:themeColor="text1"/>
        </w:rPr>
        <w:t>valuator</w:t>
      </w:r>
      <w:r w:rsidR="00312000">
        <w:rPr>
          <w:color w:val="000000" w:themeColor="text1"/>
        </w:rPr>
        <w:t>, r</w:t>
      </w:r>
      <w:r w:rsidR="005C15D5" w:rsidRPr="005C15D5">
        <w:rPr>
          <w:color w:val="000000" w:themeColor="text1"/>
        </w:rPr>
        <w:t xml:space="preserve">esource </w:t>
      </w:r>
      <w:r w:rsidR="00312000">
        <w:rPr>
          <w:color w:val="000000" w:themeColor="text1"/>
        </w:rPr>
        <w:t>i</w:t>
      </w:r>
      <w:r w:rsidR="005C15D5" w:rsidRPr="005C15D5">
        <w:rPr>
          <w:color w:val="000000" w:themeColor="text1"/>
        </w:rPr>
        <w:t>nvestigator</w:t>
      </w:r>
      <w:r w:rsidR="00312000">
        <w:rPr>
          <w:color w:val="000000" w:themeColor="text1"/>
        </w:rPr>
        <w:t>, t</w:t>
      </w:r>
      <w:r w:rsidR="005C15D5" w:rsidRPr="005C15D5">
        <w:rPr>
          <w:color w:val="000000" w:themeColor="text1"/>
        </w:rPr>
        <w:t xml:space="preserve">eam </w:t>
      </w:r>
      <w:r w:rsidR="00312000">
        <w:rPr>
          <w:color w:val="000000" w:themeColor="text1"/>
        </w:rPr>
        <w:t>w</w:t>
      </w:r>
      <w:r w:rsidR="005C15D5" w:rsidRPr="005C15D5">
        <w:rPr>
          <w:color w:val="000000" w:themeColor="text1"/>
        </w:rPr>
        <w:t>orker</w:t>
      </w:r>
      <w:r w:rsidR="00312000">
        <w:rPr>
          <w:color w:val="000000" w:themeColor="text1"/>
        </w:rPr>
        <w:t>, s</w:t>
      </w:r>
      <w:r w:rsidR="005C15D5" w:rsidRPr="005C15D5">
        <w:rPr>
          <w:color w:val="000000" w:themeColor="text1"/>
        </w:rPr>
        <w:t>haper</w:t>
      </w:r>
      <w:r w:rsidR="00312000">
        <w:rPr>
          <w:color w:val="000000" w:themeColor="text1"/>
        </w:rPr>
        <w:t xml:space="preserve"> and c</w:t>
      </w:r>
      <w:r w:rsidR="005C15D5" w:rsidRPr="005C15D5">
        <w:rPr>
          <w:color w:val="000000" w:themeColor="text1"/>
        </w:rPr>
        <w:t>ompleter/</w:t>
      </w:r>
      <w:r w:rsidR="00312000">
        <w:rPr>
          <w:color w:val="000000" w:themeColor="text1"/>
        </w:rPr>
        <w:t>f</w:t>
      </w:r>
      <w:r w:rsidR="005C15D5" w:rsidRPr="005C15D5">
        <w:rPr>
          <w:color w:val="000000" w:themeColor="text1"/>
        </w:rPr>
        <w:t>inisher</w:t>
      </w:r>
      <w:r w:rsidR="00312000">
        <w:rPr>
          <w:color w:val="000000" w:themeColor="text1"/>
        </w:rPr>
        <w:t xml:space="preserve">. </w:t>
      </w:r>
      <w:r w:rsidR="00E01ED3">
        <w:rPr>
          <w:color w:val="000000" w:themeColor="text1"/>
        </w:rPr>
        <w:t>All these roles are equally important within a team</w:t>
      </w:r>
      <w:r w:rsidR="00B65DBB">
        <w:rPr>
          <w:color w:val="000000" w:themeColor="text1"/>
        </w:rPr>
        <w:t xml:space="preserve">, </w:t>
      </w:r>
      <w:r w:rsidR="00EE019F">
        <w:rPr>
          <w:color w:val="000000" w:themeColor="text1"/>
        </w:rPr>
        <w:t>however</w:t>
      </w:r>
      <w:r w:rsidR="00B65DBB">
        <w:rPr>
          <w:color w:val="000000" w:themeColor="text1"/>
        </w:rPr>
        <w:t>,</w:t>
      </w:r>
      <w:r w:rsidR="00EE019F">
        <w:rPr>
          <w:color w:val="000000" w:themeColor="text1"/>
        </w:rPr>
        <w:t xml:space="preserve"> </w:t>
      </w:r>
      <w:r w:rsidR="00546F1B">
        <w:rPr>
          <w:color w:val="000000" w:themeColor="text1"/>
        </w:rPr>
        <w:t xml:space="preserve">there are 2 roles which stand out </w:t>
      </w:r>
      <w:r w:rsidR="009253E6">
        <w:rPr>
          <w:color w:val="000000" w:themeColor="text1"/>
        </w:rPr>
        <w:t>from the roles</w:t>
      </w:r>
      <w:r w:rsidR="00936BB9">
        <w:rPr>
          <w:color w:val="000000" w:themeColor="text1"/>
        </w:rPr>
        <w:t xml:space="preserve"> discuss</w:t>
      </w:r>
      <w:r w:rsidR="00B65DBB">
        <w:rPr>
          <w:color w:val="000000" w:themeColor="text1"/>
        </w:rPr>
        <w:t>ed</w:t>
      </w:r>
      <w:r w:rsidR="00936BB9">
        <w:rPr>
          <w:color w:val="000000" w:themeColor="text1"/>
        </w:rPr>
        <w:t xml:space="preserve">. </w:t>
      </w:r>
      <w:r w:rsidR="00F55B7C">
        <w:rPr>
          <w:color w:val="000000" w:themeColor="text1"/>
        </w:rPr>
        <w:t>The 2 roles are team worker and</w:t>
      </w:r>
      <w:r w:rsidR="00E01CC4">
        <w:rPr>
          <w:color w:val="000000" w:themeColor="text1"/>
        </w:rPr>
        <w:t xml:space="preserve"> co-ordinator.</w:t>
      </w:r>
    </w:p>
    <w:p w14:paraId="27255F4D" w14:textId="6079F30C" w:rsidR="00E01CC4" w:rsidRDefault="00E01CC4" w:rsidP="005C15D5">
      <w:pPr>
        <w:rPr>
          <w:color w:val="000000" w:themeColor="text1"/>
        </w:rPr>
      </w:pPr>
    </w:p>
    <w:p w14:paraId="45371470" w14:textId="3A5E80CE" w:rsidR="006D517B" w:rsidRDefault="006D517B" w:rsidP="006D517B">
      <w:pPr>
        <w:pStyle w:val="Heading1"/>
      </w:pPr>
      <w:bookmarkStart w:id="2" w:name="_Toc2108311"/>
      <w:r>
        <w:t>2.0 Findings</w:t>
      </w:r>
      <w:bookmarkEnd w:id="2"/>
    </w:p>
    <w:p w14:paraId="416DEC27" w14:textId="149E6784" w:rsidR="001B0264" w:rsidRDefault="006D517B" w:rsidP="006D517B">
      <w:pPr>
        <w:pStyle w:val="Heading2"/>
      </w:pPr>
      <w:bookmarkStart w:id="3" w:name="_Toc2108312"/>
      <w:r>
        <w:t xml:space="preserve">2.1 </w:t>
      </w:r>
      <w:r w:rsidR="001B0264">
        <w:t>Team</w:t>
      </w:r>
      <w:r w:rsidR="00EB5A35">
        <w:t xml:space="preserve"> </w:t>
      </w:r>
      <w:r w:rsidR="001B0264">
        <w:t>worker</w:t>
      </w:r>
      <w:bookmarkEnd w:id="3"/>
    </w:p>
    <w:p w14:paraId="76485641" w14:textId="77777777" w:rsidR="001B0264" w:rsidRPr="001B0264" w:rsidRDefault="001B0264" w:rsidP="001B0264"/>
    <w:p w14:paraId="0E1A1771" w14:textId="523517C5" w:rsidR="005C15D5" w:rsidRPr="00984AB3" w:rsidRDefault="0090163B" w:rsidP="00AB78CC">
      <w:r>
        <w:rPr>
          <w:color w:val="000000" w:themeColor="text1"/>
        </w:rPr>
        <w:t>A team worker</w:t>
      </w:r>
      <w:r w:rsidR="00CD3691">
        <w:rPr>
          <w:color w:val="000000" w:themeColor="text1"/>
        </w:rPr>
        <w:t xml:space="preserve"> is an indi</w:t>
      </w:r>
      <w:r w:rsidR="001B4187">
        <w:rPr>
          <w:color w:val="000000" w:themeColor="text1"/>
        </w:rPr>
        <w:t xml:space="preserve">vidual who motivates the team to </w:t>
      </w:r>
      <w:r w:rsidR="007578D1">
        <w:rPr>
          <w:color w:val="000000" w:themeColor="text1"/>
        </w:rPr>
        <w:t>complete a job</w:t>
      </w:r>
      <w:r w:rsidR="003870D8">
        <w:rPr>
          <w:color w:val="000000" w:themeColor="text1"/>
        </w:rPr>
        <w:t xml:space="preserve">. </w:t>
      </w:r>
      <w:r w:rsidR="00AB78CC">
        <w:rPr>
          <w:color w:val="000000" w:themeColor="text1"/>
        </w:rPr>
        <w:t>“</w:t>
      </w:r>
      <w:r w:rsidR="00984AB3">
        <w:rPr>
          <w:color w:val="000000" w:themeColor="text1"/>
          <w:shd w:val="clear" w:color="auto" w:fill="FFFFFF"/>
        </w:rPr>
        <w:t>T</w:t>
      </w:r>
      <w:r w:rsidR="00AB78CC" w:rsidRPr="00AB78CC">
        <w:rPr>
          <w:color w:val="000000" w:themeColor="text1"/>
          <w:shd w:val="clear" w:color="auto" w:fill="FFFFFF"/>
        </w:rPr>
        <w:t>he ideal team player is humble, hungry</w:t>
      </w:r>
      <w:r w:rsidR="00230608">
        <w:rPr>
          <w:color w:val="000000" w:themeColor="text1"/>
          <w:shd w:val="clear" w:color="auto" w:fill="FFFFFF"/>
        </w:rPr>
        <w:t xml:space="preserve"> and smart.</w:t>
      </w:r>
      <w:r w:rsidR="00AB78CC">
        <w:rPr>
          <w:color w:val="000000" w:themeColor="text1"/>
          <w:shd w:val="clear" w:color="auto" w:fill="FFFFFF"/>
        </w:rPr>
        <w:t xml:space="preserve">” </w:t>
      </w:r>
      <w:r w:rsidR="000A7964">
        <w:rPr>
          <w:color w:val="000000" w:themeColor="text1"/>
          <w:shd w:val="clear" w:color="auto" w:fill="FFFFFF"/>
        </w:rPr>
        <w:t>(</w:t>
      </w:r>
      <w:r w:rsidR="00A35042">
        <w:rPr>
          <w:color w:val="000000" w:themeColor="text1"/>
          <w:shd w:val="clear" w:color="auto" w:fill="FFFFFF"/>
        </w:rPr>
        <w:t>Lencioni</w:t>
      </w:r>
      <w:r w:rsidR="000A7964">
        <w:rPr>
          <w:color w:val="000000" w:themeColor="text1"/>
          <w:shd w:val="clear" w:color="auto" w:fill="FFFFFF"/>
        </w:rPr>
        <w:t xml:space="preserve">, </w:t>
      </w:r>
      <w:r w:rsidR="00984AB3">
        <w:rPr>
          <w:color w:val="000000" w:themeColor="text1"/>
          <w:shd w:val="clear" w:color="auto" w:fill="FFFFFF"/>
        </w:rPr>
        <w:t>2016).</w:t>
      </w:r>
      <w:r w:rsidR="00984AB3">
        <w:t xml:space="preserve"> </w:t>
      </w:r>
      <w:r w:rsidR="003870D8">
        <w:rPr>
          <w:color w:val="000000" w:themeColor="text1"/>
        </w:rPr>
        <w:t xml:space="preserve">Team workers </w:t>
      </w:r>
      <w:r w:rsidR="00E01CC4">
        <w:rPr>
          <w:color w:val="000000" w:themeColor="text1"/>
        </w:rPr>
        <w:t>are essential in ge</w:t>
      </w:r>
      <w:r w:rsidR="007578D1">
        <w:rPr>
          <w:color w:val="000000" w:themeColor="text1"/>
        </w:rPr>
        <w:t>tti</w:t>
      </w:r>
      <w:r w:rsidR="00E01CC4">
        <w:rPr>
          <w:color w:val="000000" w:themeColor="text1"/>
        </w:rPr>
        <w:t xml:space="preserve">ng a team together and </w:t>
      </w:r>
      <w:r w:rsidR="00394203">
        <w:rPr>
          <w:color w:val="000000" w:themeColor="text1"/>
        </w:rPr>
        <w:t xml:space="preserve">completing the tasks at hand. </w:t>
      </w:r>
      <w:r w:rsidR="00954544">
        <w:rPr>
          <w:color w:val="000000" w:themeColor="text1"/>
        </w:rPr>
        <w:t xml:space="preserve">Team workers </w:t>
      </w:r>
      <w:r w:rsidR="007945DC">
        <w:rPr>
          <w:color w:val="000000" w:themeColor="text1"/>
        </w:rPr>
        <w:t xml:space="preserve">help build an environment that is </w:t>
      </w:r>
      <w:r w:rsidR="00FC7F5F">
        <w:rPr>
          <w:color w:val="000000" w:themeColor="text1"/>
        </w:rPr>
        <w:t xml:space="preserve">well suited to all members of the team </w:t>
      </w:r>
      <w:r w:rsidR="00D32401">
        <w:rPr>
          <w:color w:val="000000" w:themeColor="text1"/>
        </w:rPr>
        <w:t xml:space="preserve">and help others to fit </w:t>
      </w:r>
      <w:r w:rsidR="00620AAB">
        <w:rPr>
          <w:color w:val="000000" w:themeColor="text1"/>
        </w:rPr>
        <w:t xml:space="preserve">in when they feel </w:t>
      </w:r>
      <w:r w:rsidR="001E2DFF">
        <w:rPr>
          <w:color w:val="000000" w:themeColor="text1"/>
        </w:rPr>
        <w:t>they</w:t>
      </w:r>
      <w:r w:rsidR="00022027">
        <w:rPr>
          <w:color w:val="000000" w:themeColor="text1"/>
        </w:rPr>
        <w:t>’</w:t>
      </w:r>
      <w:r w:rsidR="001E2DFF">
        <w:rPr>
          <w:color w:val="000000" w:themeColor="text1"/>
        </w:rPr>
        <w:t>re not part of the team</w:t>
      </w:r>
      <w:r w:rsidR="00022027">
        <w:rPr>
          <w:color w:val="000000" w:themeColor="text1"/>
        </w:rPr>
        <w:t xml:space="preserve">. </w:t>
      </w:r>
      <w:r w:rsidR="008A4528">
        <w:rPr>
          <w:color w:val="000000" w:themeColor="text1"/>
        </w:rPr>
        <w:t xml:space="preserve">Members of the team perform better around </w:t>
      </w:r>
      <w:r w:rsidR="00B944D1">
        <w:rPr>
          <w:color w:val="000000" w:themeColor="text1"/>
        </w:rPr>
        <w:t xml:space="preserve">team workers due to the positive </w:t>
      </w:r>
      <w:r w:rsidR="004767F2">
        <w:rPr>
          <w:color w:val="000000" w:themeColor="text1"/>
        </w:rPr>
        <w:t xml:space="preserve">energy </w:t>
      </w:r>
      <w:r w:rsidR="00960F21">
        <w:rPr>
          <w:color w:val="000000" w:themeColor="text1"/>
        </w:rPr>
        <w:t xml:space="preserve">they bring </w:t>
      </w:r>
      <w:r w:rsidR="007408B5">
        <w:rPr>
          <w:color w:val="000000" w:themeColor="text1"/>
        </w:rPr>
        <w:t xml:space="preserve">also they prefer to build on ideas that have been discussed rather than </w:t>
      </w:r>
      <w:r w:rsidR="00163FDD">
        <w:rPr>
          <w:color w:val="000000" w:themeColor="text1"/>
        </w:rPr>
        <w:t xml:space="preserve">retaliate </w:t>
      </w:r>
      <w:r w:rsidR="00E43824">
        <w:rPr>
          <w:color w:val="000000" w:themeColor="text1"/>
        </w:rPr>
        <w:t>and</w:t>
      </w:r>
      <w:r w:rsidR="00163FDD">
        <w:rPr>
          <w:color w:val="000000" w:themeColor="text1"/>
        </w:rPr>
        <w:t xml:space="preserve"> cause disruption to get their ideas heard</w:t>
      </w:r>
      <w:r w:rsidR="008D29D1">
        <w:rPr>
          <w:color w:val="000000" w:themeColor="text1"/>
        </w:rPr>
        <w:t>. This will enable teams to perform better as there won</w:t>
      </w:r>
      <w:r w:rsidR="007443D5">
        <w:rPr>
          <w:color w:val="000000" w:themeColor="text1"/>
        </w:rPr>
        <w:t>’</w:t>
      </w:r>
      <w:r w:rsidR="008D29D1">
        <w:rPr>
          <w:color w:val="000000" w:themeColor="text1"/>
        </w:rPr>
        <w:t>t be any conflict within the team</w:t>
      </w:r>
      <w:r w:rsidR="00FE4402">
        <w:rPr>
          <w:color w:val="000000" w:themeColor="text1"/>
        </w:rPr>
        <w:t xml:space="preserve">. </w:t>
      </w:r>
      <w:r w:rsidR="007131B7">
        <w:rPr>
          <w:color w:val="000000" w:themeColor="text1"/>
        </w:rPr>
        <w:t>A team</w:t>
      </w:r>
      <w:r w:rsidR="00EB5A35">
        <w:rPr>
          <w:color w:val="000000" w:themeColor="text1"/>
        </w:rPr>
        <w:t xml:space="preserve"> </w:t>
      </w:r>
      <w:r w:rsidR="007131B7">
        <w:rPr>
          <w:color w:val="000000" w:themeColor="text1"/>
        </w:rPr>
        <w:t xml:space="preserve">worker is a very likeable individual </w:t>
      </w:r>
      <w:r w:rsidR="00EB5A35">
        <w:rPr>
          <w:color w:val="000000" w:themeColor="text1"/>
        </w:rPr>
        <w:t xml:space="preserve">as they bring a positive </w:t>
      </w:r>
      <w:r w:rsidR="00E25255">
        <w:rPr>
          <w:color w:val="000000" w:themeColor="text1"/>
        </w:rPr>
        <w:t xml:space="preserve">attitude to the team and supports the whole team to get the </w:t>
      </w:r>
      <w:r w:rsidR="005044E2">
        <w:rPr>
          <w:color w:val="000000" w:themeColor="text1"/>
        </w:rPr>
        <w:t>job done</w:t>
      </w:r>
      <w:r w:rsidR="0072210D">
        <w:rPr>
          <w:color w:val="000000" w:themeColor="text1"/>
        </w:rPr>
        <w:t>.</w:t>
      </w:r>
    </w:p>
    <w:p w14:paraId="305B20F2" w14:textId="330BA4BA" w:rsidR="00E05454" w:rsidRDefault="00E05454" w:rsidP="005C15D5">
      <w:pPr>
        <w:rPr>
          <w:color w:val="000000" w:themeColor="text1"/>
        </w:rPr>
      </w:pPr>
    </w:p>
    <w:p w14:paraId="60BB51FA" w14:textId="0D6AF972" w:rsidR="00E05454" w:rsidRPr="005C15D5" w:rsidRDefault="00E05454" w:rsidP="005C15D5">
      <w:pPr>
        <w:rPr>
          <w:color w:val="000000" w:themeColor="text1"/>
        </w:rPr>
      </w:pPr>
      <w:r>
        <w:rPr>
          <w:color w:val="000000" w:themeColor="text1"/>
        </w:rPr>
        <w:t xml:space="preserve">However, team workers lack </w:t>
      </w:r>
      <w:r w:rsidR="00CF2D1C">
        <w:rPr>
          <w:color w:val="000000" w:themeColor="text1"/>
        </w:rPr>
        <w:t>leadership</w:t>
      </w:r>
      <w:r>
        <w:rPr>
          <w:color w:val="000000" w:themeColor="text1"/>
        </w:rPr>
        <w:t xml:space="preserve"> of a co</w:t>
      </w:r>
      <w:r w:rsidR="00CF2D1C">
        <w:rPr>
          <w:color w:val="000000" w:themeColor="text1"/>
        </w:rPr>
        <w:t>ordinator</w:t>
      </w:r>
      <w:r w:rsidR="003727B6">
        <w:rPr>
          <w:color w:val="000000" w:themeColor="text1"/>
        </w:rPr>
        <w:t xml:space="preserve">. They </w:t>
      </w:r>
      <w:r w:rsidR="00056218">
        <w:rPr>
          <w:color w:val="000000" w:themeColor="text1"/>
        </w:rPr>
        <w:t>are</w:t>
      </w:r>
      <w:r w:rsidR="003727B6">
        <w:rPr>
          <w:color w:val="000000" w:themeColor="text1"/>
        </w:rPr>
        <w:t xml:space="preserve"> a very good team </w:t>
      </w:r>
      <w:r w:rsidR="00246235">
        <w:rPr>
          <w:color w:val="000000" w:themeColor="text1"/>
        </w:rPr>
        <w:t>player</w:t>
      </w:r>
      <w:r w:rsidR="005B209D">
        <w:rPr>
          <w:color w:val="000000" w:themeColor="text1"/>
        </w:rPr>
        <w:t>s</w:t>
      </w:r>
      <w:r w:rsidR="00246235">
        <w:rPr>
          <w:color w:val="000000" w:themeColor="text1"/>
        </w:rPr>
        <w:t>,</w:t>
      </w:r>
      <w:r w:rsidR="003727B6">
        <w:rPr>
          <w:color w:val="000000" w:themeColor="text1"/>
        </w:rPr>
        <w:t xml:space="preserve"> but they struggle to manage </w:t>
      </w:r>
      <w:r w:rsidR="00E82563">
        <w:rPr>
          <w:color w:val="000000" w:themeColor="text1"/>
        </w:rPr>
        <w:t>and lead a team in the right direction</w:t>
      </w:r>
      <w:r w:rsidR="00056218">
        <w:rPr>
          <w:color w:val="000000" w:themeColor="text1"/>
        </w:rPr>
        <w:t>. They do</w:t>
      </w:r>
      <w:r w:rsidR="005B209D">
        <w:rPr>
          <w:color w:val="000000" w:themeColor="text1"/>
        </w:rPr>
        <w:t xml:space="preserve"> not </w:t>
      </w:r>
      <w:r w:rsidR="00BE0782">
        <w:rPr>
          <w:color w:val="000000" w:themeColor="text1"/>
        </w:rPr>
        <w:t>have a good sense of creativity</w:t>
      </w:r>
      <w:r w:rsidR="0046204C">
        <w:rPr>
          <w:color w:val="000000" w:themeColor="text1"/>
        </w:rPr>
        <w:t>.</w:t>
      </w:r>
      <w:r w:rsidR="00BE0782">
        <w:rPr>
          <w:color w:val="000000" w:themeColor="text1"/>
        </w:rPr>
        <w:t xml:space="preserve"> </w:t>
      </w:r>
      <w:r w:rsidR="0046204C">
        <w:rPr>
          <w:color w:val="000000" w:themeColor="text1"/>
        </w:rPr>
        <w:t>T</w:t>
      </w:r>
      <w:r w:rsidR="00BD422F">
        <w:rPr>
          <w:color w:val="000000" w:themeColor="text1"/>
        </w:rPr>
        <w:t xml:space="preserve">hey </w:t>
      </w:r>
      <w:r w:rsidR="00FC46F7">
        <w:rPr>
          <w:color w:val="000000" w:themeColor="text1"/>
        </w:rPr>
        <w:t xml:space="preserve">dislike confrontation </w:t>
      </w:r>
      <w:r w:rsidR="00E426F5">
        <w:rPr>
          <w:color w:val="000000" w:themeColor="text1"/>
        </w:rPr>
        <w:t xml:space="preserve">by </w:t>
      </w:r>
      <w:r w:rsidR="00533DB6">
        <w:rPr>
          <w:color w:val="000000" w:themeColor="text1"/>
        </w:rPr>
        <w:t>avoiding the situation</w:t>
      </w:r>
      <w:r w:rsidR="00E42C1F">
        <w:rPr>
          <w:color w:val="000000" w:themeColor="text1"/>
        </w:rPr>
        <w:t>.</w:t>
      </w:r>
      <w:r w:rsidR="00B4256E">
        <w:rPr>
          <w:color w:val="000000" w:themeColor="text1"/>
        </w:rPr>
        <w:t xml:space="preserve"> </w:t>
      </w:r>
      <w:r w:rsidR="00AC3F8A">
        <w:rPr>
          <w:color w:val="000000" w:themeColor="text1"/>
        </w:rPr>
        <w:t>Also</w:t>
      </w:r>
      <w:r w:rsidR="00246235">
        <w:rPr>
          <w:color w:val="000000" w:themeColor="text1"/>
        </w:rPr>
        <w:t>,</w:t>
      </w:r>
      <w:r w:rsidR="00AC3F8A">
        <w:rPr>
          <w:color w:val="000000" w:themeColor="text1"/>
        </w:rPr>
        <w:t xml:space="preserve"> team workers are </w:t>
      </w:r>
      <w:r w:rsidR="002D1AC3">
        <w:rPr>
          <w:color w:val="000000" w:themeColor="text1"/>
        </w:rPr>
        <w:t xml:space="preserve">very </w:t>
      </w:r>
      <w:r w:rsidR="00AC3F8A">
        <w:rPr>
          <w:color w:val="000000" w:themeColor="text1"/>
        </w:rPr>
        <w:t>indecisive</w:t>
      </w:r>
      <w:r w:rsidR="002D1AC3">
        <w:rPr>
          <w:color w:val="000000" w:themeColor="text1"/>
        </w:rPr>
        <w:t xml:space="preserve"> when a task needs to be completed</w:t>
      </w:r>
      <w:r w:rsidR="00C26AA9">
        <w:rPr>
          <w:color w:val="000000" w:themeColor="text1"/>
        </w:rPr>
        <w:t xml:space="preserve"> not wanting </w:t>
      </w:r>
      <w:r w:rsidR="00BB0071">
        <w:rPr>
          <w:color w:val="000000" w:themeColor="text1"/>
        </w:rPr>
        <w:t xml:space="preserve">to be responsible for </w:t>
      </w:r>
      <w:r w:rsidR="00E04CCD">
        <w:rPr>
          <w:color w:val="000000" w:themeColor="text1"/>
        </w:rPr>
        <w:t xml:space="preserve">the </w:t>
      </w:r>
      <w:r w:rsidR="00BB0071">
        <w:rPr>
          <w:color w:val="000000" w:themeColor="text1"/>
        </w:rPr>
        <w:t>results.</w:t>
      </w:r>
      <w:r w:rsidR="00AC3F8A">
        <w:rPr>
          <w:color w:val="000000" w:themeColor="text1"/>
        </w:rPr>
        <w:t xml:space="preserve"> </w:t>
      </w:r>
    </w:p>
    <w:p w14:paraId="2931554D" w14:textId="38DFD9E3" w:rsidR="000F3781" w:rsidRDefault="000F3781">
      <w:pPr>
        <w:rPr>
          <w:color w:val="000000" w:themeColor="text1"/>
        </w:rPr>
      </w:pPr>
    </w:p>
    <w:p w14:paraId="7EB6BDF1" w14:textId="09DAF24C" w:rsidR="00221AA4" w:rsidRDefault="006D517B" w:rsidP="006D517B">
      <w:pPr>
        <w:pStyle w:val="Heading2"/>
      </w:pPr>
      <w:bookmarkStart w:id="4" w:name="_Toc2108313"/>
      <w:r>
        <w:lastRenderedPageBreak/>
        <w:t xml:space="preserve">2.2 </w:t>
      </w:r>
      <w:r w:rsidR="00712398">
        <w:t>Co-ordinator</w:t>
      </w:r>
      <w:bookmarkEnd w:id="4"/>
    </w:p>
    <w:p w14:paraId="5C373D4A" w14:textId="6E431548" w:rsidR="00712398" w:rsidRDefault="00712398" w:rsidP="00712398"/>
    <w:p w14:paraId="5D37B323" w14:textId="46644621" w:rsidR="0030759A" w:rsidRDefault="00712398" w:rsidP="00BB1DC7">
      <w:r>
        <w:t xml:space="preserve">A coordinator </w:t>
      </w:r>
      <w:r w:rsidR="00AA2D86">
        <w:t xml:space="preserve">is </w:t>
      </w:r>
      <w:r w:rsidR="00665D6C">
        <w:t xml:space="preserve">someone who leads the team to achieve the </w:t>
      </w:r>
      <w:r w:rsidR="00D77A23">
        <w:t xml:space="preserve">set </w:t>
      </w:r>
      <w:r w:rsidR="00665D6C">
        <w:t>target</w:t>
      </w:r>
      <w:r w:rsidR="00926620">
        <w:t xml:space="preserve">. They are the </w:t>
      </w:r>
      <w:r w:rsidR="00D77A23">
        <w:t>lead</w:t>
      </w:r>
      <w:r w:rsidR="00146910">
        <w:t>er</w:t>
      </w:r>
      <w:r w:rsidR="00926620">
        <w:t xml:space="preserve"> of the </w:t>
      </w:r>
      <w:r w:rsidR="00621392">
        <w:t>team,</w:t>
      </w:r>
      <w:r w:rsidR="00926620">
        <w:t xml:space="preserve"> so they are responsible of the </w:t>
      </w:r>
      <w:r w:rsidR="00621392">
        <w:t>team’s</w:t>
      </w:r>
      <w:r w:rsidR="00926620">
        <w:t xml:space="preserve"> per</w:t>
      </w:r>
      <w:r w:rsidR="007A3C08">
        <w:t xml:space="preserve">formance and the </w:t>
      </w:r>
      <w:r w:rsidR="00560DD4">
        <w:t>team’s</w:t>
      </w:r>
      <w:r w:rsidR="007A3C08">
        <w:t xml:space="preserve"> </w:t>
      </w:r>
      <w:r w:rsidR="009B3772">
        <w:t>progression.</w:t>
      </w:r>
      <w:r w:rsidR="009D5F35">
        <w:t xml:space="preserve"> “</w:t>
      </w:r>
      <w:r w:rsidR="00087266">
        <w:t>Such individuals were able to make the most out o</w:t>
      </w:r>
      <w:r w:rsidR="00770236">
        <w:t>f</w:t>
      </w:r>
      <w:r w:rsidR="00087266">
        <w:t xml:space="preserve"> the</w:t>
      </w:r>
      <w:r w:rsidR="00770236">
        <w:t>ir broad outlook, and to fulfil their natural role</w:t>
      </w:r>
      <w:r w:rsidR="00751105">
        <w:t xml:space="preserve"> without conflicting with another apparent</w:t>
      </w:r>
      <w:r w:rsidR="00FC2BC6">
        <w:t xml:space="preserve"> leadership figure.”  (</w:t>
      </w:r>
      <w:r w:rsidR="00146910">
        <w:t xml:space="preserve">Belbin, </w:t>
      </w:r>
      <w:r w:rsidR="00B808C8">
        <w:t>201</w:t>
      </w:r>
      <w:r w:rsidR="00F92A23">
        <w:t>0</w:t>
      </w:r>
      <w:r w:rsidR="00532339">
        <w:t>) Coordinators</w:t>
      </w:r>
      <w:r w:rsidR="003D10BE">
        <w:t xml:space="preserve"> set the teams roles by assessing who would fit the </w:t>
      </w:r>
      <w:r w:rsidR="00257474">
        <w:t xml:space="preserve">position best and would take </w:t>
      </w:r>
      <w:r w:rsidR="00660181">
        <w:t>necessary action if they feel ones not suited to the position</w:t>
      </w:r>
      <w:r w:rsidR="00220F51">
        <w:t xml:space="preserve">. </w:t>
      </w:r>
      <w:r w:rsidR="00F6785D">
        <w:t xml:space="preserve">A coordinator </w:t>
      </w:r>
      <w:r w:rsidR="00621392">
        <w:t>needs</w:t>
      </w:r>
      <w:r w:rsidR="00F6785D">
        <w:t xml:space="preserve"> to be </w:t>
      </w:r>
      <w:r w:rsidR="00F24C23">
        <w:t xml:space="preserve">confident, mature and trusting in order </w:t>
      </w:r>
      <w:r w:rsidR="00397E48">
        <w:t>for the team to strive and meet the objective</w:t>
      </w:r>
      <w:r w:rsidR="006A187A">
        <w:t>.</w:t>
      </w:r>
      <w:r w:rsidR="00397E48">
        <w:t xml:space="preserve"> </w:t>
      </w:r>
      <w:r w:rsidR="005F338D">
        <w:t xml:space="preserve">The team needs their leader to be </w:t>
      </w:r>
      <w:r w:rsidR="0075537F">
        <w:t>confident</w:t>
      </w:r>
      <w:r w:rsidR="006A187A">
        <w:t>,</w:t>
      </w:r>
      <w:r w:rsidR="005F338D">
        <w:t xml:space="preserve"> </w:t>
      </w:r>
      <w:r w:rsidR="0075537F">
        <w:t xml:space="preserve">otherwise the team will </w:t>
      </w:r>
      <w:r w:rsidR="00436605">
        <w:t>struggle to beli</w:t>
      </w:r>
      <w:r w:rsidR="003A17DB">
        <w:t>e</w:t>
      </w:r>
      <w:r w:rsidR="00436605">
        <w:t xml:space="preserve">ve that </w:t>
      </w:r>
      <w:r w:rsidR="003A17DB">
        <w:t xml:space="preserve">the leader will </w:t>
      </w:r>
      <w:r w:rsidR="00BD1902">
        <w:t>lead them to success</w:t>
      </w:r>
      <w:r w:rsidR="00621392">
        <w:t xml:space="preserve"> </w:t>
      </w:r>
      <w:r w:rsidR="00BD1902">
        <w:t xml:space="preserve">and will bring unrest </w:t>
      </w:r>
      <w:r w:rsidR="00621392">
        <w:t>to the team causing conflict between team members</w:t>
      </w:r>
      <w:r w:rsidR="004E0B70">
        <w:t xml:space="preserve">. </w:t>
      </w:r>
      <w:r w:rsidR="00874750">
        <w:t>“</w:t>
      </w:r>
      <w:r w:rsidR="00EB4B15">
        <w:t xml:space="preserve">The first requirement </w:t>
      </w:r>
      <w:r w:rsidR="0004066A">
        <w:t xml:space="preserve">is that they have the capacity to </w:t>
      </w:r>
      <w:r w:rsidR="00693952">
        <w:t xml:space="preserve">inspire trust in themselves.” </w:t>
      </w:r>
      <w:r w:rsidR="007B2E0B">
        <w:t>(</w:t>
      </w:r>
      <w:r w:rsidR="0042658B">
        <w:t>Gardner</w:t>
      </w:r>
      <w:r w:rsidR="007B2E0B">
        <w:t xml:space="preserve">, </w:t>
      </w:r>
      <w:r w:rsidR="0042658B">
        <w:t xml:space="preserve">1990). </w:t>
      </w:r>
      <w:r w:rsidR="00133661">
        <w:t>T</w:t>
      </w:r>
      <w:r w:rsidR="004E0B70">
        <w:t xml:space="preserve">rust within a leader </w:t>
      </w:r>
      <w:r w:rsidR="00133661">
        <w:t xml:space="preserve">is crucial because this allows team members </w:t>
      </w:r>
      <w:r w:rsidR="00813F00">
        <w:t xml:space="preserve">to believe the leader will and can help the team </w:t>
      </w:r>
      <w:r w:rsidR="004B53A3">
        <w:t>to success</w:t>
      </w:r>
      <w:r w:rsidR="00CB3010">
        <w:t>. A</w:t>
      </w:r>
      <w:r w:rsidR="004B53A3">
        <w:t>lso</w:t>
      </w:r>
      <w:r w:rsidR="002265D7">
        <w:t>,</w:t>
      </w:r>
      <w:r w:rsidR="004B53A3">
        <w:t xml:space="preserve"> there </w:t>
      </w:r>
      <w:r w:rsidR="00CB3010">
        <w:t>may</w:t>
      </w:r>
      <w:r w:rsidR="004B53A3">
        <w:t xml:space="preserve"> be some issues within in the team that needs resolvin</w:t>
      </w:r>
      <w:r w:rsidR="00CB3010">
        <w:t>g</w:t>
      </w:r>
      <w:r w:rsidR="0075483E">
        <w:t>. For example, in my work place</w:t>
      </w:r>
      <w:r w:rsidR="00A865A9">
        <w:t>, one of the young members w</w:t>
      </w:r>
      <w:r w:rsidR="002546C2">
        <w:t>as</w:t>
      </w:r>
      <w:r w:rsidR="00A865A9">
        <w:t xml:space="preserve"> getting bullied because of</w:t>
      </w:r>
      <w:r w:rsidR="00CB3010">
        <w:t xml:space="preserve"> a</w:t>
      </w:r>
      <w:r w:rsidR="00A865A9">
        <w:t xml:space="preserve"> lack of skills he possessed</w:t>
      </w:r>
      <w:r w:rsidR="002546C2">
        <w:t>, he tr</w:t>
      </w:r>
      <w:r w:rsidR="005149FE">
        <w:t xml:space="preserve">usted the manager to solve the problem without being </w:t>
      </w:r>
      <w:r w:rsidR="00103D1B">
        <w:t>exposed in front of everyone.</w:t>
      </w:r>
      <w:r w:rsidR="00AF61C9">
        <w:t xml:space="preserve"> A coordinator needs to be mature</w:t>
      </w:r>
      <w:r w:rsidR="00942668">
        <w:t>,</w:t>
      </w:r>
      <w:r w:rsidR="00AF61C9">
        <w:t xml:space="preserve"> as they will be dealing with </w:t>
      </w:r>
      <w:r w:rsidR="003A420A">
        <w:t>many different personalities</w:t>
      </w:r>
      <w:r w:rsidR="00762932">
        <w:t xml:space="preserve">, maturity </w:t>
      </w:r>
      <w:r w:rsidR="00BB1DC7">
        <w:t xml:space="preserve">is vital </w:t>
      </w:r>
      <w:r w:rsidR="00762932">
        <w:t>to ensure</w:t>
      </w:r>
      <w:r w:rsidR="00BB1DC7">
        <w:t xml:space="preserve"> </w:t>
      </w:r>
      <w:r w:rsidR="00812717">
        <w:t>the objective is met.</w:t>
      </w:r>
      <w:r w:rsidR="009E2332">
        <w:t xml:space="preserve"> </w:t>
      </w:r>
      <w:r w:rsidR="007271E4">
        <w:t xml:space="preserve">Decision making is a key </w:t>
      </w:r>
      <w:r w:rsidR="008D1F13">
        <w:t xml:space="preserve">part of being a coordinator as usually a task is </w:t>
      </w:r>
      <w:r w:rsidR="004D2252">
        <w:t xml:space="preserve">completed by the decisions that are </w:t>
      </w:r>
      <w:r w:rsidR="000A6FD2">
        <w:t xml:space="preserve">made. If a right decision </w:t>
      </w:r>
      <w:r w:rsidR="008A3855">
        <w:t xml:space="preserve">is not </w:t>
      </w:r>
      <w:r w:rsidR="00D12C9C">
        <w:t>taken,</w:t>
      </w:r>
      <w:r w:rsidR="008A3855">
        <w:t xml:space="preserve"> then this can be very catastrophic for the </w:t>
      </w:r>
      <w:r w:rsidR="00396820">
        <w:t xml:space="preserve">leaders or even the business itself. </w:t>
      </w:r>
      <w:r w:rsidR="00121CC7">
        <w:t xml:space="preserve">For example, Apple have decided </w:t>
      </w:r>
      <w:r w:rsidR="00603A71">
        <w:t>to charge extremely high prices for their phones</w:t>
      </w:r>
      <w:r w:rsidR="004874E8">
        <w:t xml:space="preserve">, a decision which might have taken </w:t>
      </w:r>
      <w:r w:rsidR="00AA5625">
        <w:t>a lot of consideration but ultimately the CEO decided it was the right decision</w:t>
      </w:r>
      <w:r w:rsidR="008069C9">
        <w:t xml:space="preserve">. However, </w:t>
      </w:r>
      <w:r w:rsidR="008B0EE2">
        <w:t>this decision has been catastrophic for the company as their sales of phones in China have taken a massive hit</w:t>
      </w:r>
      <w:r w:rsidR="00E84D3D">
        <w:t>,</w:t>
      </w:r>
      <w:r w:rsidR="008B0EE2">
        <w:t xml:space="preserve"> </w:t>
      </w:r>
      <w:r w:rsidR="007C737B">
        <w:t>also their market share has fallen</w:t>
      </w:r>
      <w:r w:rsidR="0037173D">
        <w:t xml:space="preserve"> in 2018 </w:t>
      </w:r>
      <w:r w:rsidR="00776F52">
        <w:t xml:space="preserve">being </w:t>
      </w:r>
      <w:r w:rsidR="00134714">
        <w:t xml:space="preserve">taken over by Huawei </w:t>
      </w:r>
      <w:r w:rsidR="00D12C9C">
        <w:t xml:space="preserve">for the most smartphones sold globally. </w:t>
      </w:r>
    </w:p>
    <w:p w14:paraId="007A35FB" w14:textId="77777777" w:rsidR="0030759A" w:rsidRDefault="0030759A" w:rsidP="00BB1DC7"/>
    <w:p w14:paraId="1E94697D" w14:textId="38C47251" w:rsidR="00712398" w:rsidRPr="00712398" w:rsidRDefault="00E84D3D" w:rsidP="00BB1DC7">
      <w:r>
        <w:t>C</w:t>
      </w:r>
      <w:r w:rsidR="0030759A">
        <w:t>o</w:t>
      </w:r>
      <w:r w:rsidR="007A62DF">
        <w:t xml:space="preserve">ordinators are not really a </w:t>
      </w:r>
      <w:r w:rsidR="0018755C">
        <w:t>creative individual</w:t>
      </w:r>
      <w:r w:rsidR="00136CA6">
        <w:t xml:space="preserve"> to bring new ideas to the table</w:t>
      </w:r>
      <w:r w:rsidR="0005425E">
        <w:t xml:space="preserve"> and move the team </w:t>
      </w:r>
      <w:r w:rsidR="007E2896">
        <w:t>in a different direction</w:t>
      </w:r>
      <w:r w:rsidR="00136CA6">
        <w:t xml:space="preserve">. They </w:t>
      </w:r>
      <w:r w:rsidR="007E2896">
        <w:t>prefer to listen to the ideas at the table</w:t>
      </w:r>
      <w:r w:rsidR="006F512C">
        <w:t>,</w:t>
      </w:r>
      <w:r w:rsidR="005D39F0">
        <w:t xml:space="preserve"> develop them</w:t>
      </w:r>
      <w:r w:rsidR="006F512C">
        <w:t xml:space="preserve"> and make a decision on </w:t>
      </w:r>
      <w:r w:rsidR="007B477A">
        <w:t xml:space="preserve">what to do next. </w:t>
      </w:r>
      <w:r w:rsidR="00F7580B">
        <w:t xml:space="preserve">Coordinators </w:t>
      </w:r>
      <w:r w:rsidR="0038719D">
        <w:t>identify what needs to be done.</w:t>
      </w:r>
    </w:p>
    <w:p w14:paraId="0623823B" w14:textId="5B63986A" w:rsidR="00444BA3" w:rsidRDefault="00444BA3">
      <w:pPr>
        <w:rPr>
          <w:color w:val="000000" w:themeColor="text1"/>
        </w:rPr>
      </w:pPr>
    </w:p>
    <w:p w14:paraId="16DAF001" w14:textId="3B299D30" w:rsidR="00987BEC" w:rsidRDefault="006D517B" w:rsidP="00987BEC">
      <w:pPr>
        <w:pStyle w:val="Heading1"/>
      </w:pPr>
      <w:bookmarkStart w:id="5" w:name="_Toc2108314"/>
      <w:r>
        <w:t xml:space="preserve">3.0 </w:t>
      </w:r>
      <w:r w:rsidR="00987BEC">
        <w:t>Conclusion</w:t>
      </w:r>
      <w:bookmarkEnd w:id="5"/>
    </w:p>
    <w:p w14:paraId="256F4A42" w14:textId="398098B3" w:rsidR="00987BEC" w:rsidRDefault="00987BEC" w:rsidP="00987BEC"/>
    <w:p w14:paraId="156ED2E3" w14:textId="45A7BE34" w:rsidR="00F16729" w:rsidRDefault="00157098" w:rsidP="00987BEC">
      <w:r>
        <w:t xml:space="preserve">It Is believed </w:t>
      </w:r>
      <w:r w:rsidR="00987BEC">
        <w:t xml:space="preserve">these two characteristics are </w:t>
      </w:r>
      <w:r w:rsidR="00E0118D">
        <w:t>the most important r</w:t>
      </w:r>
      <w:r w:rsidR="0011599E">
        <w:t>oles required in a team because a team need</w:t>
      </w:r>
      <w:r w:rsidR="00C40F0B">
        <w:t>s</w:t>
      </w:r>
      <w:r w:rsidR="0011599E">
        <w:t xml:space="preserve"> a leader to show them what their objective is and </w:t>
      </w:r>
      <w:r w:rsidR="00C40F0B">
        <w:t>guide them to success</w:t>
      </w:r>
      <w:r w:rsidR="00A74CB0">
        <w:t xml:space="preserve">. Without a leader there is no sense of direction and </w:t>
      </w:r>
      <w:r w:rsidR="009F11A5">
        <w:t>no clarity in what the goal is</w:t>
      </w:r>
      <w:r w:rsidR="00F15945">
        <w:t xml:space="preserve"> therefore</w:t>
      </w:r>
      <w:r>
        <w:t xml:space="preserve">, </w:t>
      </w:r>
      <w:r w:rsidR="00F15945">
        <w:t xml:space="preserve">the task at hand </w:t>
      </w:r>
      <w:r w:rsidR="00523CC7">
        <w:t>will be a fail.</w:t>
      </w:r>
      <w:r w:rsidR="00850564">
        <w:t xml:space="preserve"> “</w:t>
      </w:r>
      <w:r w:rsidR="00791C4F">
        <w:t>Leadership is recognised as central to determining</w:t>
      </w:r>
      <w:r w:rsidR="00684DA2">
        <w:t xml:space="preserve"> the success or failure </w:t>
      </w:r>
      <w:r w:rsidR="00C2212B">
        <w:t xml:space="preserve">of any organisation.” </w:t>
      </w:r>
      <w:r w:rsidR="0049039B">
        <w:t xml:space="preserve"> (</w:t>
      </w:r>
      <w:r>
        <w:t>Sadler</w:t>
      </w:r>
      <w:r w:rsidR="00FC17C9">
        <w:t>,</w:t>
      </w:r>
      <w:r w:rsidR="00E06EFE">
        <w:t xml:space="preserve"> </w:t>
      </w:r>
      <w:r w:rsidR="0049039B">
        <w:t>2003).</w:t>
      </w:r>
      <w:r w:rsidR="00523CC7">
        <w:t xml:space="preserve"> </w:t>
      </w:r>
      <w:r w:rsidR="00FC17C9">
        <w:t>It is also believed</w:t>
      </w:r>
      <w:r w:rsidR="00523CC7">
        <w:t xml:space="preserve"> team workers are </w:t>
      </w:r>
      <w:r w:rsidR="00196302">
        <w:t>required</w:t>
      </w:r>
      <w:r w:rsidR="00523CC7">
        <w:t xml:space="preserve"> </w:t>
      </w:r>
      <w:r w:rsidR="00C36AC5">
        <w:t>because they bring a posi</w:t>
      </w:r>
      <w:r w:rsidR="00660FA0">
        <w:t xml:space="preserve">tive attitude to the team which is highly motivational for the rest of the team also if there </w:t>
      </w:r>
      <w:r w:rsidR="007F1C67">
        <w:t xml:space="preserve">is any conflict arising then they do their best to </w:t>
      </w:r>
      <w:r w:rsidR="00B02C8E">
        <w:t>disperse the situation before it escalates.</w:t>
      </w:r>
    </w:p>
    <w:p w14:paraId="65849BAF" w14:textId="1A47CC56" w:rsidR="00987BEC" w:rsidRDefault="00F16729" w:rsidP="00FD60EA">
      <w:pPr>
        <w:pStyle w:val="Heading1"/>
      </w:pPr>
      <w:r>
        <w:br w:type="page"/>
      </w:r>
      <w:bookmarkStart w:id="6" w:name="_Toc2108315"/>
      <w:r w:rsidR="006D517B">
        <w:lastRenderedPageBreak/>
        <w:t xml:space="preserve">4.0 </w:t>
      </w:r>
      <w:r>
        <w:t>References</w:t>
      </w:r>
      <w:bookmarkEnd w:id="6"/>
    </w:p>
    <w:p w14:paraId="075DE4C8" w14:textId="381E7C89" w:rsidR="00F16729" w:rsidRDefault="00F16729" w:rsidP="00F16729"/>
    <w:p w14:paraId="37329725" w14:textId="77777777" w:rsidR="007668EC" w:rsidRPr="00C86330" w:rsidRDefault="007668EC" w:rsidP="00F92A23">
      <w:pPr>
        <w:pStyle w:val="ListParagraph"/>
        <w:rPr>
          <w:b/>
        </w:rPr>
      </w:pPr>
    </w:p>
    <w:p w14:paraId="2ADD45D4" w14:textId="77777777" w:rsidR="007668EC" w:rsidRPr="003F1B3C" w:rsidRDefault="007668EC" w:rsidP="00952CF4">
      <w:pPr>
        <w:pStyle w:val="ListParagraph"/>
        <w:numPr>
          <w:ilvl w:val="0"/>
          <w:numId w:val="1"/>
        </w:numPr>
        <w:rPr>
          <w:rFonts w:eastAsia="Times New Roman" w:cs="Times New Roman"/>
          <w:b/>
        </w:rPr>
      </w:pPr>
      <w:r w:rsidRPr="003F1B3C">
        <w:rPr>
          <w:rFonts w:eastAsia="Times New Roman" w:cs="Arial"/>
          <w:b/>
          <w:color w:val="222222"/>
          <w:shd w:val="clear" w:color="auto" w:fill="FFFFFF"/>
        </w:rPr>
        <w:t>Belbin, R.M. (2010), “</w:t>
      </w:r>
      <w:r w:rsidRPr="003F1B3C">
        <w:rPr>
          <w:rFonts w:eastAsia="Times New Roman" w:cs="Arial"/>
          <w:b/>
          <w:i/>
          <w:iCs/>
          <w:color w:val="222222"/>
          <w:shd w:val="clear" w:color="auto" w:fill="FFFFFF"/>
        </w:rPr>
        <w:t>Management teams</w:t>
      </w:r>
      <w:r w:rsidRPr="003F1B3C">
        <w:rPr>
          <w:rFonts w:eastAsia="Times New Roman" w:cs="Arial"/>
          <w:b/>
          <w:color w:val="222222"/>
          <w:shd w:val="clear" w:color="auto" w:fill="FFFFFF"/>
        </w:rPr>
        <w:t>,” (Second Edition), Oxford: Elsevier Limited.</w:t>
      </w:r>
    </w:p>
    <w:p w14:paraId="05CC9243" w14:textId="77777777" w:rsidR="007668EC" w:rsidRPr="003F1B3C" w:rsidRDefault="007668EC" w:rsidP="00F92A23">
      <w:pPr>
        <w:pStyle w:val="ListParagraph"/>
        <w:numPr>
          <w:ilvl w:val="0"/>
          <w:numId w:val="1"/>
        </w:numPr>
        <w:rPr>
          <w:rFonts w:eastAsia="Times New Roman" w:cs="Times New Roman"/>
          <w:b/>
        </w:rPr>
      </w:pPr>
      <w:r w:rsidRPr="003F1B3C">
        <w:rPr>
          <w:rFonts w:eastAsia="Times New Roman" w:cs="Arial"/>
          <w:b/>
          <w:color w:val="222222"/>
          <w:shd w:val="clear" w:color="auto" w:fill="FFFFFF"/>
        </w:rPr>
        <w:t>Belbin, R.M. (2012), “</w:t>
      </w:r>
      <w:r w:rsidRPr="003F1B3C">
        <w:rPr>
          <w:rFonts w:eastAsia="Times New Roman" w:cs="Arial"/>
          <w:b/>
          <w:i/>
          <w:iCs/>
          <w:color w:val="222222"/>
          <w:shd w:val="clear" w:color="auto" w:fill="FFFFFF"/>
        </w:rPr>
        <w:t>Team roles at work</w:t>
      </w:r>
      <w:r w:rsidRPr="003F1B3C">
        <w:rPr>
          <w:rFonts w:eastAsia="Times New Roman" w:cs="Arial"/>
          <w:b/>
          <w:color w:val="222222"/>
          <w:shd w:val="clear" w:color="auto" w:fill="FFFFFF"/>
        </w:rPr>
        <w:t>,” (Second Edition), Oxford: Elsevier Limited.</w:t>
      </w:r>
    </w:p>
    <w:p w14:paraId="1413C951" w14:textId="77777777" w:rsidR="007668EC" w:rsidRPr="003F1B3C" w:rsidRDefault="007668EC" w:rsidP="00F92A23">
      <w:pPr>
        <w:pStyle w:val="ListParagraph"/>
        <w:numPr>
          <w:ilvl w:val="0"/>
          <w:numId w:val="1"/>
        </w:numPr>
        <w:rPr>
          <w:rFonts w:eastAsia="Times New Roman" w:cs="Times New Roman"/>
          <w:b/>
        </w:rPr>
      </w:pPr>
      <w:r w:rsidRPr="003F1B3C">
        <w:rPr>
          <w:rFonts w:eastAsia="Times New Roman" w:cs="Times New Roman"/>
          <w:b/>
        </w:rPr>
        <w:t>Gardner, J, W. (1990), “</w:t>
      </w:r>
      <w:r w:rsidRPr="003F1B3C">
        <w:rPr>
          <w:rFonts w:eastAsia="Times New Roman" w:cs="Times New Roman"/>
          <w:b/>
          <w:i/>
        </w:rPr>
        <w:t>On leadership</w:t>
      </w:r>
      <w:r w:rsidRPr="003F1B3C">
        <w:rPr>
          <w:rFonts w:eastAsia="Times New Roman" w:cs="Times New Roman"/>
          <w:b/>
        </w:rPr>
        <w:t>,” New York: The Free Press</w:t>
      </w:r>
    </w:p>
    <w:p w14:paraId="561EEC03" w14:textId="77777777" w:rsidR="007668EC" w:rsidRPr="003F1B3C" w:rsidRDefault="007668EC" w:rsidP="0064025E">
      <w:pPr>
        <w:pStyle w:val="ListParagraph"/>
        <w:numPr>
          <w:ilvl w:val="0"/>
          <w:numId w:val="1"/>
        </w:numPr>
        <w:rPr>
          <w:rFonts w:eastAsia="Times New Roman" w:cs="Times New Roman"/>
          <w:b/>
        </w:rPr>
      </w:pPr>
      <w:r w:rsidRPr="003F1B3C">
        <w:rPr>
          <w:rFonts w:eastAsia="Times New Roman" w:cs="Arial"/>
          <w:b/>
          <w:color w:val="222222"/>
          <w:shd w:val="clear" w:color="auto" w:fill="FFFFFF"/>
        </w:rPr>
        <w:t>Lencioni, P. (2016), “</w:t>
      </w:r>
      <w:r w:rsidRPr="003F1B3C">
        <w:rPr>
          <w:rFonts w:eastAsia="Times New Roman" w:cs="Arial"/>
          <w:b/>
          <w:i/>
          <w:iCs/>
          <w:color w:val="222222"/>
          <w:shd w:val="clear" w:color="auto" w:fill="FFFFFF"/>
        </w:rPr>
        <w:t>The ideal team player: How to recognize and cultivate the three essential virtues</w:t>
      </w:r>
      <w:r w:rsidRPr="003F1B3C">
        <w:rPr>
          <w:rFonts w:eastAsia="Times New Roman" w:cs="Arial"/>
          <w:b/>
          <w:color w:val="222222"/>
          <w:shd w:val="clear" w:color="auto" w:fill="FFFFFF"/>
        </w:rPr>
        <w:t>,” New Jersey; John Wiley &amp; Sons.</w:t>
      </w:r>
    </w:p>
    <w:p w14:paraId="7B5102C8" w14:textId="33E7A350" w:rsidR="007668EC" w:rsidRPr="00FD60EA" w:rsidRDefault="007668EC" w:rsidP="00C01A44">
      <w:pPr>
        <w:pStyle w:val="ListParagraph"/>
        <w:numPr>
          <w:ilvl w:val="0"/>
          <w:numId w:val="1"/>
        </w:numPr>
        <w:rPr>
          <w:rFonts w:eastAsia="Times New Roman" w:cs="Times New Roman"/>
          <w:b/>
          <w:i/>
        </w:rPr>
      </w:pPr>
      <w:r w:rsidRPr="003F1B3C">
        <w:rPr>
          <w:rFonts w:eastAsia="Times New Roman" w:cs="Arial"/>
          <w:b/>
          <w:color w:val="222222"/>
          <w:shd w:val="clear" w:color="auto" w:fill="FFFFFF"/>
        </w:rPr>
        <w:t>Sadler, P. (2003), “</w:t>
      </w:r>
      <w:r w:rsidRPr="003F1B3C">
        <w:rPr>
          <w:rFonts w:eastAsia="Times New Roman" w:cs="Arial"/>
          <w:b/>
          <w:i/>
          <w:color w:val="222222"/>
          <w:shd w:val="clear" w:color="auto" w:fill="FFFFFF"/>
        </w:rPr>
        <w:t xml:space="preserve">Leadership,” </w:t>
      </w:r>
      <w:r w:rsidRPr="003F1B3C">
        <w:rPr>
          <w:rFonts w:eastAsia="Times New Roman" w:cs="Arial"/>
          <w:b/>
          <w:color w:val="222222"/>
          <w:shd w:val="clear" w:color="auto" w:fill="FFFFFF"/>
        </w:rPr>
        <w:t>Great Britain &amp; USA: Kogan Page Limited</w:t>
      </w:r>
    </w:p>
    <w:p w14:paraId="5870F0C1" w14:textId="681F16BE" w:rsidR="00FD60EA" w:rsidRPr="00FD60EA" w:rsidRDefault="00FD60EA" w:rsidP="00FD60EA"/>
    <w:p w14:paraId="0BB864DF" w14:textId="3C027D6D" w:rsidR="00FD60EA" w:rsidRPr="00FD60EA" w:rsidRDefault="00FD60EA" w:rsidP="00FD60EA"/>
    <w:p w14:paraId="4692A433" w14:textId="02B21E0F" w:rsidR="00FD60EA" w:rsidRPr="00FD60EA" w:rsidRDefault="00FD60EA" w:rsidP="00FD60EA"/>
    <w:p w14:paraId="0637DDA6" w14:textId="283EE5A0" w:rsidR="00FD60EA" w:rsidRDefault="00FD60EA" w:rsidP="00FD60EA">
      <w:pPr>
        <w:rPr>
          <w:rFonts w:eastAsia="Times New Roman" w:cs="Arial"/>
          <w:b/>
          <w:i/>
          <w:color w:val="222222"/>
          <w:shd w:val="clear" w:color="auto" w:fill="FFFFFF"/>
        </w:rPr>
      </w:pPr>
    </w:p>
    <w:p w14:paraId="0FFBFE11" w14:textId="633A5692" w:rsidR="00FD60EA" w:rsidRDefault="00FD60EA" w:rsidP="00FD60EA">
      <w:pPr>
        <w:tabs>
          <w:tab w:val="left" w:pos="3856"/>
        </w:tabs>
      </w:pPr>
      <w:r>
        <w:tab/>
      </w:r>
    </w:p>
    <w:p w14:paraId="501803E4" w14:textId="77777777" w:rsidR="00FD60EA" w:rsidRDefault="00FD60EA">
      <w:r>
        <w:br w:type="page"/>
      </w:r>
    </w:p>
    <w:p w14:paraId="7F17C95E" w14:textId="2CF12924" w:rsidR="00FD60EA" w:rsidRPr="0084196E" w:rsidRDefault="001C382F" w:rsidP="00FD60EA">
      <w:pPr>
        <w:rPr>
          <w:sz w:val="32"/>
          <w:szCs w:val="32"/>
        </w:rPr>
      </w:pPr>
      <w:bookmarkStart w:id="7" w:name="_Toc2108316"/>
      <w:r>
        <w:rPr>
          <w:rStyle w:val="Heading1Char"/>
        </w:rPr>
        <w:lastRenderedPageBreak/>
        <w:t xml:space="preserve">5.0 </w:t>
      </w:r>
      <w:r w:rsidR="00FD60EA" w:rsidRPr="001C382F">
        <w:rPr>
          <w:rStyle w:val="Heading1Char"/>
        </w:rPr>
        <w:t>Contribution Audit</w:t>
      </w:r>
      <w:bookmarkEnd w:id="7"/>
      <w:r w:rsidR="00FD60EA" w:rsidRPr="0084196E">
        <w:rPr>
          <w:sz w:val="32"/>
          <w:szCs w:val="32"/>
        </w:rPr>
        <w:t xml:space="preserve"> – Mohammed Nazmul Ahmed (1805954)</w:t>
      </w:r>
    </w:p>
    <w:p w14:paraId="4E95076B" w14:textId="77777777" w:rsidR="00FD60EA" w:rsidRPr="0084196E" w:rsidRDefault="00FD60EA" w:rsidP="00FD60EA">
      <w:pPr>
        <w:rPr>
          <w:sz w:val="32"/>
          <w:szCs w:val="32"/>
        </w:rPr>
      </w:pPr>
      <w:r w:rsidRPr="0084196E">
        <w:rPr>
          <w:sz w:val="32"/>
          <w:szCs w:val="32"/>
        </w:rPr>
        <w:t xml:space="preserve">Assignment Title – </w:t>
      </w:r>
      <w:r>
        <w:rPr>
          <w:sz w:val="32"/>
          <w:szCs w:val="32"/>
        </w:rPr>
        <w:t>Presentation on Effective Team-Working</w:t>
      </w:r>
    </w:p>
    <w:p w14:paraId="464A7FD8" w14:textId="77777777" w:rsidR="00FD60EA" w:rsidRPr="0084196E" w:rsidRDefault="00FD60EA" w:rsidP="00FD60EA">
      <w:pPr>
        <w:rPr>
          <w:sz w:val="32"/>
          <w:szCs w:val="32"/>
        </w:rPr>
      </w:pPr>
      <w:r w:rsidRPr="0084196E">
        <w:rPr>
          <w:sz w:val="32"/>
          <w:szCs w:val="32"/>
        </w:rPr>
        <w:t xml:space="preserve">Start Date – </w:t>
      </w:r>
      <w:r>
        <w:rPr>
          <w:sz w:val="32"/>
          <w:szCs w:val="32"/>
        </w:rPr>
        <w:t>23</w:t>
      </w:r>
      <w:r w:rsidRPr="0084196E">
        <w:rPr>
          <w:sz w:val="32"/>
          <w:szCs w:val="32"/>
        </w:rPr>
        <w:t>/</w:t>
      </w:r>
      <w:r>
        <w:rPr>
          <w:sz w:val="32"/>
          <w:szCs w:val="32"/>
        </w:rPr>
        <w:t>01</w:t>
      </w:r>
      <w:r w:rsidRPr="0084196E">
        <w:rPr>
          <w:sz w:val="32"/>
          <w:szCs w:val="32"/>
        </w:rPr>
        <w:t>/1</w:t>
      </w:r>
      <w:r>
        <w:rPr>
          <w:sz w:val="32"/>
          <w:szCs w:val="32"/>
        </w:rPr>
        <w:t>9</w:t>
      </w:r>
    </w:p>
    <w:p w14:paraId="3317517E" w14:textId="77777777" w:rsidR="00FD60EA" w:rsidRPr="0084196E" w:rsidRDefault="00FD60EA" w:rsidP="00FD60EA">
      <w:pPr>
        <w:rPr>
          <w:sz w:val="32"/>
          <w:szCs w:val="32"/>
        </w:rPr>
      </w:pPr>
      <w:r w:rsidRPr="0084196E">
        <w:rPr>
          <w:sz w:val="32"/>
          <w:szCs w:val="32"/>
        </w:rPr>
        <w:t>Completion Date – 2</w:t>
      </w:r>
      <w:r>
        <w:rPr>
          <w:sz w:val="32"/>
          <w:szCs w:val="32"/>
        </w:rPr>
        <w:t>8</w:t>
      </w:r>
      <w:r w:rsidRPr="0084196E">
        <w:rPr>
          <w:sz w:val="32"/>
          <w:szCs w:val="32"/>
        </w:rPr>
        <w:t>/</w:t>
      </w:r>
      <w:r>
        <w:rPr>
          <w:sz w:val="32"/>
          <w:szCs w:val="32"/>
        </w:rPr>
        <w:t>02</w:t>
      </w:r>
      <w:r w:rsidRPr="0084196E">
        <w:rPr>
          <w:sz w:val="32"/>
          <w:szCs w:val="32"/>
        </w:rPr>
        <w:t>/1</w:t>
      </w:r>
      <w:r>
        <w:rPr>
          <w:sz w:val="32"/>
          <w:szCs w:val="32"/>
        </w:rPr>
        <w:t>9</w:t>
      </w:r>
    </w:p>
    <w:tbl>
      <w:tblPr>
        <w:tblStyle w:val="GridTable5Dark-Accent6"/>
        <w:tblW w:w="14454" w:type="dxa"/>
        <w:tblLook w:val="04A0" w:firstRow="1" w:lastRow="0" w:firstColumn="1" w:lastColumn="0" w:noHBand="0" w:noVBand="1"/>
      </w:tblPr>
      <w:tblGrid>
        <w:gridCol w:w="3613"/>
        <w:gridCol w:w="3613"/>
        <w:gridCol w:w="3614"/>
        <w:gridCol w:w="3614"/>
      </w:tblGrid>
      <w:tr w:rsidR="00FD60EA" w14:paraId="636A2444" w14:textId="77777777" w:rsidTr="00FD60E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3" w:type="dxa"/>
          </w:tcPr>
          <w:p w14:paraId="209E2851" w14:textId="77777777" w:rsidR="00FD60EA" w:rsidRPr="00BA400F" w:rsidRDefault="00FD60EA" w:rsidP="00886236">
            <w:pPr>
              <w:jc w:val="center"/>
              <w:rPr>
                <w:sz w:val="28"/>
                <w:szCs w:val="28"/>
              </w:rPr>
            </w:pPr>
            <w:r w:rsidRPr="00BA400F">
              <w:rPr>
                <w:sz w:val="28"/>
                <w:szCs w:val="28"/>
              </w:rPr>
              <w:t>Task Name</w:t>
            </w:r>
          </w:p>
        </w:tc>
        <w:tc>
          <w:tcPr>
            <w:tcW w:w="3613" w:type="dxa"/>
          </w:tcPr>
          <w:p w14:paraId="6E7D6139" w14:textId="77777777" w:rsidR="00FD60EA" w:rsidRPr="00BA400F" w:rsidRDefault="00FD60EA" w:rsidP="0088623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BA400F">
              <w:rPr>
                <w:sz w:val="28"/>
                <w:szCs w:val="28"/>
              </w:rPr>
              <w:t>Start Date</w:t>
            </w:r>
          </w:p>
        </w:tc>
        <w:tc>
          <w:tcPr>
            <w:tcW w:w="3614" w:type="dxa"/>
          </w:tcPr>
          <w:p w14:paraId="5B07B194" w14:textId="77777777" w:rsidR="00FD60EA" w:rsidRPr="00BA400F" w:rsidRDefault="00FD60EA" w:rsidP="0088623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BA400F">
              <w:rPr>
                <w:sz w:val="28"/>
                <w:szCs w:val="28"/>
              </w:rPr>
              <w:t>Date of Completion</w:t>
            </w:r>
          </w:p>
        </w:tc>
        <w:tc>
          <w:tcPr>
            <w:tcW w:w="3614" w:type="dxa"/>
          </w:tcPr>
          <w:p w14:paraId="51346DEE" w14:textId="77777777" w:rsidR="00FD60EA" w:rsidRPr="00BA400F" w:rsidRDefault="00FD60EA" w:rsidP="0088623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BA400F">
              <w:rPr>
                <w:sz w:val="28"/>
                <w:szCs w:val="28"/>
              </w:rPr>
              <w:t>Name of Team Member</w:t>
            </w:r>
          </w:p>
        </w:tc>
      </w:tr>
      <w:tr w:rsidR="00FD60EA" w14:paraId="7526C35E" w14:textId="77777777" w:rsidTr="00FD60E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3" w:type="dxa"/>
          </w:tcPr>
          <w:p w14:paraId="79FE389D" w14:textId="77777777" w:rsidR="00FD60EA" w:rsidRPr="00BA400F" w:rsidRDefault="00FD60EA" w:rsidP="00886236">
            <w:pPr>
              <w:jc w:val="center"/>
              <w:rPr>
                <w:sz w:val="28"/>
                <w:szCs w:val="28"/>
              </w:rPr>
            </w:pPr>
            <w:r w:rsidRPr="00BA400F">
              <w:rPr>
                <w:sz w:val="28"/>
                <w:szCs w:val="28"/>
              </w:rPr>
              <w:t>Decide on Teams</w:t>
            </w:r>
          </w:p>
        </w:tc>
        <w:tc>
          <w:tcPr>
            <w:tcW w:w="3613" w:type="dxa"/>
          </w:tcPr>
          <w:p w14:paraId="28CEDF2A" w14:textId="77777777" w:rsidR="00FD60EA" w:rsidRDefault="00FD60EA" w:rsidP="0088623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BA400F">
              <w:rPr>
                <w:color w:val="000000" w:themeColor="text1"/>
              </w:rPr>
              <w:t>23/01/19</w:t>
            </w:r>
          </w:p>
        </w:tc>
        <w:tc>
          <w:tcPr>
            <w:tcW w:w="3614" w:type="dxa"/>
          </w:tcPr>
          <w:p w14:paraId="2354191D" w14:textId="77777777" w:rsidR="00FD60EA" w:rsidRDefault="00FD60EA" w:rsidP="0088623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23/01/19</w:t>
            </w:r>
          </w:p>
        </w:tc>
        <w:tc>
          <w:tcPr>
            <w:tcW w:w="3614" w:type="dxa"/>
          </w:tcPr>
          <w:p w14:paraId="6C54329E" w14:textId="77777777" w:rsidR="00FD60EA" w:rsidRDefault="00FD60EA" w:rsidP="0088623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All</w:t>
            </w:r>
          </w:p>
        </w:tc>
      </w:tr>
      <w:tr w:rsidR="00FD60EA" w14:paraId="19ABA74D" w14:textId="77777777" w:rsidTr="00FD60EA">
        <w:trPr>
          <w:trHeight w:val="8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3" w:type="dxa"/>
          </w:tcPr>
          <w:p w14:paraId="6B21E39C" w14:textId="77777777" w:rsidR="00FD60EA" w:rsidRPr="00BA400F" w:rsidRDefault="00FD60EA" w:rsidP="00886236">
            <w:pPr>
              <w:jc w:val="center"/>
              <w:rPr>
                <w:sz w:val="28"/>
                <w:szCs w:val="28"/>
              </w:rPr>
            </w:pPr>
            <w:r w:rsidRPr="00BA400F">
              <w:rPr>
                <w:sz w:val="28"/>
                <w:szCs w:val="28"/>
              </w:rPr>
              <w:t>Delegate Roles</w:t>
            </w:r>
          </w:p>
        </w:tc>
        <w:tc>
          <w:tcPr>
            <w:tcW w:w="3613" w:type="dxa"/>
          </w:tcPr>
          <w:p w14:paraId="0E25B842" w14:textId="77777777" w:rsidR="00FD60EA" w:rsidRDefault="00FD60EA" w:rsidP="00886236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29/01/19</w:t>
            </w:r>
          </w:p>
        </w:tc>
        <w:tc>
          <w:tcPr>
            <w:tcW w:w="3614" w:type="dxa"/>
          </w:tcPr>
          <w:p w14:paraId="581A74B2" w14:textId="77777777" w:rsidR="00FD60EA" w:rsidRDefault="00FD60EA" w:rsidP="00886236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29/01/19</w:t>
            </w:r>
          </w:p>
        </w:tc>
        <w:tc>
          <w:tcPr>
            <w:tcW w:w="3614" w:type="dxa"/>
          </w:tcPr>
          <w:p w14:paraId="09FBBDC3" w14:textId="77777777" w:rsidR="00FD60EA" w:rsidRDefault="00FD60EA" w:rsidP="00886236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All</w:t>
            </w:r>
          </w:p>
        </w:tc>
      </w:tr>
      <w:tr w:rsidR="00FD60EA" w14:paraId="10C9668B" w14:textId="77777777" w:rsidTr="00FD60E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3" w:type="dxa"/>
          </w:tcPr>
          <w:p w14:paraId="693DF70F" w14:textId="77777777" w:rsidR="00FD60EA" w:rsidRPr="00BA400F" w:rsidRDefault="00FD60EA" w:rsidP="00886236">
            <w:pPr>
              <w:jc w:val="center"/>
              <w:rPr>
                <w:sz w:val="28"/>
                <w:szCs w:val="28"/>
              </w:rPr>
            </w:pPr>
            <w:r w:rsidRPr="00BA400F">
              <w:rPr>
                <w:sz w:val="28"/>
                <w:szCs w:val="28"/>
              </w:rPr>
              <w:t>Carry out Research</w:t>
            </w:r>
          </w:p>
        </w:tc>
        <w:tc>
          <w:tcPr>
            <w:tcW w:w="3613" w:type="dxa"/>
          </w:tcPr>
          <w:p w14:paraId="093BDC3C" w14:textId="77777777" w:rsidR="00FD60EA" w:rsidRDefault="00FD60EA" w:rsidP="0088623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23/01/19</w:t>
            </w:r>
          </w:p>
        </w:tc>
        <w:tc>
          <w:tcPr>
            <w:tcW w:w="3614" w:type="dxa"/>
          </w:tcPr>
          <w:p w14:paraId="587C9ED8" w14:textId="77777777" w:rsidR="00FD60EA" w:rsidRDefault="00FD60EA" w:rsidP="0088623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26/02/19</w:t>
            </w:r>
          </w:p>
        </w:tc>
        <w:tc>
          <w:tcPr>
            <w:tcW w:w="3614" w:type="dxa"/>
          </w:tcPr>
          <w:p w14:paraId="3FE6B563" w14:textId="77777777" w:rsidR="00FD60EA" w:rsidRDefault="00FD60EA" w:rsidP="0088623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All</w:t>
            </w:r>
          </w:p>
        </w:tc>
      </w:tr>
      <w:tr w:rsidR="00FD60EA" w14:paraId="11FADD89" w14:textId="77777777" w:rsidTr="00FD60EA">
        <w:trPr>
          <w:trHeight w:val="8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3" w:type="dxa"/>
          </w:tcPr>
          <w:p w14:paraId="196F923A" w14:textId="77777777" w:rsidR="00FD60EA" w:rsidRPr="00BA400F" w:rsidRDefault="00FD60EA" w:rsidP="00886236">
            <w:pPr>
              <w:jc w:val="center"/>
              <w:rPr>
                <w:sz w:val="28"/>
                <w:szCs w:val="28"/>
              </w:rPr>
            </w:pPr>
            <w:r w:rsidRPr="00BA400F">
              <w:rPr>
                <w:sz w:val="28"/>
                <w:szCs w:val="28"/>
              </w:rPr>
              <w:t>Gather References</w:t>
            </w:r>
          </w:p>
        </w:tc>
        <w:tc>
          <w:tcPr>
            <w:tcW w:w="3613" w:type="dxa"/>
          </w:tcPr>
          <w:p w14:paraId="68498998" w14:textId="77777777" w:rsidR="00FD60EA" w:rsidRDefault="00FD60EA" w:rsidP="00886236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23/01/19</w:t>
            </w:r>
          </w:p>
        </w:tc>
        <w:tc>
          <w:tcPr>
            <w:tcW w:w="3614" w:type="dxa"/>
          </w:tcPr>
          <w:p w14:paraId="683073D8" w14:textId="77777777" w:rsidR="00FD60EA" w:rsidRDefault="00FD60EA" w:rsidP="00886236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20/02/19</w:t>
            </w:r>
          </w:p>
        </w:tc>
        <w:tc>
          <w:tcPr>
            <w:tcW w:w="3614" w:type="dxa"/>
          </w:tcPr>
          <w:p w14:paraId="25D90754" w14:textId="77777777" w:rsidR="00FD60EA" w:rsidRDefault="00FD60EA" w:rsidP="00886236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All</w:t>
            </w:r>
          </w:p>
        </w:tc>
      </w:tr>
      <w:tr w:rsidR="00FD60EA" w14:paraId="372B777D" w14:textId="77777777" w:rsidTr="00FD60E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3" w:type="dxa"/>
          </w:tcPr>
          <w:p w14:paraId="60119733" w14:textId="77777777" w:rsidR="00FD60EA" w:rsidRPr="00BA400F" w:rsidRDefault="00FD60EA" w:rsidP="00886236">
            <w:pPr>
              <w:jc w:val="center"/>
              <w:rPr>
                <w:sz w:val="28"/>
                <w:szCs w:val="28"/>
              </w:rPr>
            </w:pPr>
            <w:r w:rsidRPr="00BA400F">
              <w:rPr>
                <w:sz w:val="28"/>
                <w:szCs w:val="28"/>
              </w:rPr>
              <w:t>Create PowerPoint Presentation</w:t>
            </w:r>
          </w:p>
        </w:tc>
        <w:tc>
          <w:tcPr>
            <w:tcW w:w="3613" w:type="dxa"/>
          </w:tcPr>
          <w:p w14:paraId="1DE275D7" w14:textId="77777777" w:rsidR="00FD60EA" w:rsidRDefault="00FD60EA" w:rsidP="0088623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14/02/19</w:t>
            </w:r>
          </w:p>
        </w:tc>
        <w:tc>
          <w:tcPr>
            <w:tcW w:w="3614" w:type="dxa"/>
          </w:tcPr>
          <w:p w14:paraId="13CF8BAE" w14:textId="77777777" w:rsidR="00FD60EA" w:rsidRDefault="00FD60EA" w:rsidP="0088623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26/02/19</w:t>
            </w:r>
          </w:p>
        </w:tc>
        <w:tc>
          <w:tcPr>
            <w:tcW w:w="3614" w:type="dxa"/>
          </w:tcPr>
          <w:p w14:paraId="1C2E4C22" w14:textId="77777777" w:rsidR="00FD60EA" w:rsidRDefault="00FD60EA" w:rsidP="0088623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All</w:t>
            </w:r>
          </w:p>
        </w:tc>
      </w:tr>
      <w:tr w:rsidR="00FD60EA" w14:paraId="525F63B7" w14:textId="77777777" w:rsidTr="00FD60EA">
        <w:trPr>
          <w:trHeight w:val="8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3" w:type="dxa"/>
          </w:tcPr>
          <w:p w14:paraId="1993C6A9" w14:textId="77777777" w:rsidR="00FD60EA" w:rsidRPr="00BA400F" w:rsidRDefault="00FD60EA" w:rsidP="00886236">
            <w:pPr>
              <w:jc w:val="center"/>
              <w:rPr>
                <w:sz w:val="28"/>
                <w:szCs w:val="28"/>
              </w:rPr>
            </w:pPr>
            <w:r w:rsidRPr="00BA400F">
              <w:rPr>
                <w:sz w:val="28"/>
                <w:szCs w:val="28"/>
              </w:rPr>
              <w:t>Rehearse Presentation</w:t>
            </w:r>
          </w:p>
        </w:tc>
        <w:tc>
          <w:tcPr>
            <w:tcW w:w="3613" w:type="dxa"/>
          </w:tcPr>
          <w:p w14:paraId="55390979" w14:textId="77777777" w:rsidR="00FD60EA" w:rsidRDefault="00FD60EA" w:rsidP="00886236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20/02/19</w:t>
            </w:r>
          </w:p>
        </w:tc>
        <w:tc>
          <w:tcPr>
            <w:tcW w:w="3614" w:type="dxa"/>
          </w:tcPr>
          <w:p w14:paraId="082D5D1F" w14:textId="77777777" w:rsidR="00FD60EA" w:rsidRDefault="00FD60EA" w:rsidP="00886236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26/02/19</w:t>
            </w:r>
          </w:p>
        </w:tc>
        <w:tc>
          <w:tcPr>
            <w:tcW w:w="3614" w:type="dxa"/>
          </w:tcPr>
          <w:p w14:paraId="4F5A32E5" w14:textId="77777777" w:rsidR="00FD60EA" w:rsidRDefault="00FD60EA" w:rsidP="00886236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All</w:t>
            </w:r>
          </w:p>
        </w:tc>
      </w:tr>
      <w:tr w:rsidR="00FD60EA" w14:paraId="63CAC712" w14:textId="77777777" w:rsidTr="00FD60E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13" w:type="dxa"/>
          </w:tcPr>
          <w:p w14:paraId="30814C3B" w14:textId="77777777" w:rsidR="00FD60EA" w:rsidRPr="00BA400F" w:rsidRDefault="00FD60EA" w:rsidP="00886236">
            <w:pPr>
              <w:jc w:val="center"/>
              <w:rPr>
                <w:sz w:val="28"/>
                <w:szCs w:val="28"/>
              </w:rPr>
            </w:pPr>
            <w:r w:rsidRPr="00BA400F">
              <w:rPr>
                <w:sz w:val="28"/>
                <w:szCs w:val="28"/>
              </w:rPr>
              <w:t>Compile Speaker Notes</w:t>
            </w:r>
          </w:p>
        </w:tc>
        <w:tc>
          <w:tcPr>
            <w:tcW w:w="3613" w:type="dxa"/>
          </w:tcPr>
          <w:p w14:paraId="6B564AB9" w14:textId="77777777" w:rsidR="00FD60EA" w:rsidRDefault="00FD60EA" w:rsidP="0088623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10/02/19</w:t>
            </w:r>
          </w:p>
        </w:tc>
        <w:tc>
          <w:tcPr>
            <w:tcW w:w="3614" w:type="dxa"/>
          </w:tcPr>
          <w:p w14:paraId="687D8C7F" w14:textId="77777777" w:rsidR="00FD60EA" w:rsidRDefault="00FD60EA" w:rsidP="0088623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26/02/19</w:t>
            </w:r>
          </w:p>
        </w:tc>
        <w:tc>
          <w:tcPr>
            <w:tcW w:w="3614" w:type="dxa"/>
          </w:tcPr>
          <w:p w14:paraId="3383D68E" w14:textId="77777777" w:rsidR="00FD60EA" w:rsidRDefault="00FD60EA" w:rsidP="0088623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All</w:t>
            </w:r>
          </w:p>
        </w:tc>
      </w:tr>
    </w:tbl>
    <w:p w14:paraId="4381BCF2" w14:textId="77777777" w:rsidR="00FD60EA" w:rsidRPr="00FD60EA" w:rsidRDefault="00FD60EA" w:rsidP="00FD60EA">
      <w:pPr>
        <w:tabs>
          <w:tab w:val="left" w:pos="3856"/>
        </w:tabs>
      </w:pPr>
    </w:p>
    <w:sectPr w:rsidR="00FD60EA" w:rsidRPr="00FD60EA" w:rsidSect="00FD60EA">
      <w:pgSz w:w="1682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727BFCB" w14:textId="77777777" w:rsidR="00EE4BD0" w:rsidRDefault="00EE4BD0" w:rsidP="003C6742">
      <w:r>
        <w:separator/>
      </w:r>
    </w:p>
  </w:endnote>
  <w:endnote w:type="continuationSeparator" w:id="0">
    <w:p w14:paraId="7A1E1905" w14:textId="77777777" w:rsidR="00EE4BD0" w:rsidRDefault="00EE4BD0" w:rsidP="003C67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5697BC" w14:textId="77777777" w:rsidR="00EE4BD0" w:rsidRDefault="00EE4BD0" w:rsidP="003C6742">
      <w:r>
        <w:separator/>
      </w:r>
    </w:p>
  </w:footnote>
  <w:footnote w:type="continuationSeparator" w:id="0">
    <w:p w14:paraId="1993DF09" w14:textId="77777777" w:rsidR="00EE4BD0" w:rsidRDefault="00EE4BD0" w:rsidP="003C674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8A5896"/>
    <w:multiLevelType w:val="hybridMultilevel"/>
    <w:tmpl w:val="1DD03AEE"/>
    <w:lvl w:ilvl="0" w:tplc="0FD6DDA0">
      <w:start w:val="1"/>
      <w:numFmt w:val="decimal"/>
      <w:lvlText w:val="%1."/>
      <w:lvlJc w:val="left"/>
      <w:pPr>
        <w:ind w:left="720" w:hanging="360"/>
      </w:pPr>
      <w:rPr>
        <w:rFonts w:asciiTheme="minorHAnsi" w:hAnsiTheme="minorHAnsi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1FCA"/>
    <w:rsid w:val="00011BF2"/>
    <w:rsid w:val="00022027"/>
    <w:rsid w:val="0004066A"/>
    <w:rsid w:val="0005425E"/>
    <w:rsid w:val="00056218"/>
    <w:rsid w:val="00060158"/>
    <w:rsid w:val="00087266"/>
    <w:rsid w:val="00095738"/>
    <w:rsid w:val="000A1DC5"/>
    <w:rsid w:val="000A6FD2"/>
    <w:rsid w:val="000A7964"/>
    <w:rsid w:val="000E4EA8"/>
    <w:rsid w:val="000F3781"/>
    <w:rsid w:val="00103D1B"/>
    <w:rsid w:val="001067C2"/>
    <w:rsid w:val="0011599E"/>
    <w:rsid w:val="00121CC7"/>
    <w:rsid w:val="00133661"/>
    <w:rsid w:val="00134714"/>
    <w:rsid w:val="00136CA6"/>
    <w:rsid w:val="00146910"/>
    <w:rsid w:val="00157098"/>
    <w:rsid w:val="00160388"/>
    <w:rsid w:val="00163FDD"/>
    <w:rsid w:val="0018755C"/>
    <w:rsid w:val="00196302"/>
    <w:rsid w:val="001B0264"/>
    <w:rsid w:val="001B306D"/>
    <w:rsid w:val="001B4187"/>
    <w:rsid w:val="001C382F"/>
    <w:rsid w:val="001E2DFF"/>
    <w:rsid w:val="001E7E1C"/>
    <w:rsid w:val="001F0C1F"/>
    <w:rsid w:val="001F62E6"/>
    <w:rsid w:val="0020002F"/>
    <w:rsid w:val="002133BC"/>
    <w:rsid w:val="00220F51"/>
    <w:rsid w:val="00221AA4"/>
    <w:rsid w:val="002265D7"/>
    <w:rsid w:val="00230608"/>
    <w:rsid w:val="0023201D"/>
    <w:rsid w:val="00246235"/>
    <w:rsid w:val="00250934"/>
    <w:rsid w:val="00253ABF"/>
    <w:rsid w:val="002546C2"/>
    <w:rsid w:val="00254E59"/>
    <w:rsid w:val="0025736A"/>
    <w:rsid w:val="00257474"/>
    <w:rsid w:val="00270FE7"/>
    <w:rsid w:val="00274DEE"/>
    <w:rsid w:val="00286B7D"/>
    <w:rsid w:val="002C042A"/>
    <w:rsid w:val="002D1AC3"/>
    <w:rsid w:val="002E549A"/>
    <w:rsid w:val="0030759A"/>
    <w:rsid w:val="00312000"/>
    <w:rsid w:val="003134D9"/>
    <w:rsid w:val="0036647E"/>
    <w:rsid w:val="0037173D"/>
    <w:rsid w:val="003727B6"/>
    <w:rsid w:val="003870D8"/>
    <w:rsid w:val="0038719D"/>
    <w:rsid w:val="00394203"/>
    <w:rsid w:val="00396820"/>
    <w:rsid w:val="00397E48"/>
    <w:rsid w:val="003A089C"/>
    <w:rsid w:val="003A17DB"/>
    <w:rsid w:val="003A420A"/>
    <w:rsid w:val="003C6742"/>
    <w:rsid w:val="003D10BE"/>
    <w:rsid w:val="003E5BEE"/>
    <w:rsid w:val="003E5D2E"/>
    <w:rsid w:val="003F1B3C"/>
    <w:rsid w:val="00413541"/>
    <w:rsid w:val="00422D29"/>
    <w:rsid w:val="0042658B"/>
    <w:rsid w:val="00436605"/>
    <w:rsid w:val="00444BA3"/>
    <w:rsid w:val="0046204C"/>
    <w:rsid w:val="004767F2"/>
    <w:rsid w:val="004874E8"/>
    <w:rsid w:val="0049039B"/>
    <w:rsid w:val="004A1FCA"/>
    <w:rsid w:val="004A383E"/>
    <w:rsid w:val="004B31A3"/>
    <w:rsid w:val="004B53A3"/>
    <w:rsid w:val="004D2252"/>
    <w:rsid w:val="004E0B70"/>
    <w:rsid w:val="004E40C0"/>
    <w:rsid w:val="005044E2"/>
    <w:rsid w:val="005149FE"/>
    <w:rsid w:val="00515F69"/>
    <w:rsid w:val="00523CC7"/>
    <w:rsid w:val="00532339"/>
    <w:rsid w:val="00533DB6"/>
    <w:rsid w:val="00546F1B"/>
    <w:rsid w:val="00554D38"/>
    <w:rsid w:val="005551A0"/>
    <w:rsid w:val="00560DD4"/>
    <w:rsid w:val="00582656"/>
    <w:rsid w:val="005A4C40"/>
    <w:rsid w:val="005B209D"/>
    <w:rsid w:val="005C15D5"/>
    <w:rsid w:val="005D39F0"/>
    <w:rsid w:val="005F338D"/>
    <w:rsid w:val="00603A71"/>
    <w:rsid w:val="00620AAB"/>
    <w:rsid w:val="00621392"/>
    <w:rsid w:val="006252C5"/>
    <w:rsid w:val="00635A6A"/>
    <w:rsid w:val="0064025E"/>
    <w:rsid w:val="00660181"/>
    <w:rsid w:val="00660FA0"/>
    <w:rsid w:val="00665D6C"/>
    <w:rsid w:val="00666170"/>
    <w:rsid w:val="00684DA2"/>
    <w:rsid w:val="00693952"/>
    <w:rsid w:val="00693EDD"/>
    <w:rsid w:val="006A187A"/>
    <w:rsid w:val="006D2F06"/>
    <w:rsid w:val="006D517B"/>
    <w:rsid w:val="006F4DC6"/>
    <w:rsid w:val="006F512C"/>
    <w:rsid w:val="00703D25"/>
    <w:rsid w:val="00712398"/>
    <w:rsid w:val="007131B7"/>
    <w:rsid w:val="00716B78"/>
    <w:rsid w:val="00721AEE"/>
    <w:rsid w:val="0072210D"/>
    <w:rsid w:val="00723FBC"/>
    <w:rsid w:val="007271E4"/>
    <w:rsid w:val="00731B4A"/>
    <w:rsid w:val="007408B5"/>
    <w:rsid w:val="00743703"/>
    <w:rsid w:val="007443D5"/>
    <w:rsid w:val="00751105"/>
    <w:rsid w:val="0075483E"/>
    <w:rsid w:val="0075537F"/>
    <w:rsid w:val="007578D1"/>
    <w:rsid w:val="00762932"/>
    <w:rsid w:val="00765EFD"/>
    <w:rsid w:val="007668EC"/>
    <w:rsid w:val="00770236"/>
    <w:rsid w:val="00776F52"/>
    <w:rsid w:val="00791C4F"/>
    <w:rsid w:val="007945DC"/>
    <w:rsid w:val="007A3C08"/>
    <w:rsid w:val="007A62DF"/>
    <w:rsid w:val="007B2E0B"/>
    <w:rsid w:val="007B477A"/>
    <w:rsid w:val="007C737B"/>
    <w:rsid w:val="007D57F3"/>
    <w:rsid w:val="007E2896"/>
    <w:rsid w:val="007F1C67"/>
    <w:rsid w:val="008069C9"/>
    <w:rsid w:val="00812717"/>
    <w:rsid w:val="00813F00"/>
    <w:rsid w:val="0083725B"/>
    <w:rsid w:val="00850564"/>
    <w:rsid w:val="00852020"/>
    <w:rsid w:val="0085292B"/>
    <w:rsid w:val="008622A7"/>
    <w:rsid w:val="00874750"/>
    <w:rsid w:val="008879CF"/>
    <w:rsid w:val="008A3855"/>
    <w:rsid w:val="008A4528"/>
    <w:rsid w:val="008A7BD1"/>
    <w:rsid w:val="008B0EE2"/>
    <w:rsid w:val="008D1F13"/>
    <w:rsid w:val="008D29D1"/>
    <w:rsid w:val="008D4B4E"/>
    <w:rsid w:val="008F4184"/>
    <w:rsid w:val="0090163B"/>
    <w:rsid w:val="009253E6"/>
    <w:rsid w:val="00926620"/>
    <w:rsid w:val="00936BB9"/>
    <w:rsid w:val="00940B26"/>
    <w:rsid w:val="00942668"/>
    <w:rsid w:val="00946004"/>
    <w:rsid w:val="00952CF4"/>
    <w:rsid w:val="00954544"/>
    <w:rsid w:val="00960F21"/>
    <w:rsid w:val="00984AB3"/>
    <w:rsid w:val="00987BEC"/>
    <w:rsid w:val="009A05A4"/>
    <w:rsid w:val="009B3772"/>
    <w:rsid w:val="009D5F35"/>
    <w:rsid w:val="009E2332"/>
    <w:rsid w:val="009F11A5"/>
    <w:rsid w:val="00A310FD"/>
    <w:rsid w:val="00A320C6"/>
    <w:rsid w:val="00A324EC"/>
    <w:rsid w:val="00A35042"/>
    <w:rsid w:val="00A552B9"/>
    <w:rsid w:val="00A74CB0"/>
    <w:rsid w:val="00A80264"/>
    <w:rsid w:val="00A865A9"/>
    <w:rsid w:val="00AA2D86"/>
    <w:rsid w:val="00AA5625"/>
    <w:rsid w:val="00AA598C"/>
    <w:rsid w:val="00AA78D8"/>
    <w:rsid w:val="00AB78CC"/>
    <w:rsid w:val="00AC3F8A"/>
    <w:rsid w:val="00AF61C9"/>
    <w:rsid w:val="00B01261"/>
    <w:rsid w:val="00B02C8E"/>
    <w:rsid w:val="00B32B9E"/>
    <w:rsid w:val="00B4256E"/>
    <w:rsid w:val="00B65DBB"/>
    <w:rsid w:val="00B808C8"/>
    <w:rsid w:val="00B944D1"/>
    <w:rsid w:val="00BB0071"/>
    <w:rsid w:val="00BB1DC7"/>
    <w:rsid w:val="00BD1902"/>
    <w:rsid w:val="00BD422F"/>
    <w:rsid w:val="00BE0782"/>
    <w:rsid w:val="00BE2B2D"/>
    <w:rsid w:val="00BE2C72"/>
    <w:rsid w:val="00BE48EB"/>
    <w:rsid w:val="00C01A44"/>
    <w:rsid w:val="00C2212B"/>
    <w:rsid w:val="00C26AA9"/>
    <w:rsid w:val="00C36AC5"/>
    <w:rsid w:val="00C40F0B"/>
    <w:rsid w:val="00C71FF8"/>
    <w:rsid w:val="00C86330"/>
    <w:rsid w:val="00CB3010"/>
    <w:rsid w:val="00CD3691"/>
    <w:rsid w:val="00CE1CCC"/>
    <w:rsid w:val="00CF2D1C"/>
    <w:rsid w:val="00D07E8E"/>
    <w:rsid w:val="00D12C9C"/>
    <w:rsid w:val="00D32401"/>
    <w:rsid w:val="00D405B2"/>
    <w:rsid w:val="00D63125"/>
    <w:rsid w:val="00D77A23"/>
    <w:rsid w:val="00D87982"/>
    <w:rsid w:val="00D87D79"/>
    <w:rsid w:val="00D9431F"/>
    <w:rsid w:val="00DD76DC"/>
    <w:rsid w:val="00E0118D"/>
    <w:rsid w:val="00E01CC4"/>
    <w:rsid w:val="00E01ED3"/>
    <w:rsid w:val="00E04CCD"/>
    <w:rsid w:val="00E05454"/>
    <w:rsid w:val="00E06EFE"/>
    <w:rsid w:val="00E25255"/>
    <w:rsid w:val="00E426F5"/>
    <w:rsid w:val="00E42C1F"/>
    <w:rsid w:val="00E43824"/>
    <w:rsid w:val="00E82563"/>
    <w:rsid w:val="00E84D3D"/>
    <w:rsid w:val="00EB4B15"/>
    <w:rsid w:val="00EB5A35"/>
    <w:rsid w:val="00EE019F"/>
    <w:rsid w:val="00EE4BD0"/>
    <w:rsid w:val="00F15945"/>
    <w:rsid w:val="00F16729"/>
    <w:rsid w:val="00F24C23"/>
    <w:rsid w:val="00F37939"/>
    <w:rsid w:val="00F55B7C"/>
    <w:rsid w:val="00F6785D"/>
    <w:rsid w:val="00F7580B"/>
    <w:rsid w:val="00F92A23"/>
    <w:rsid w:val="00FC17C9"/>
    <w:rsid w:val="00FC2BC6"/>
    <w:rsid w:val="00FC46F7"/>
    <w:rsid w:val="00FC7F46"/>
    <w:rsid w:val="00FC7F5F"/>
    <w:rsid w:val="00FD60EA"/>
    <w:rsid w:val="00FE44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861137"/>
  <w15:chartTrackingRefBased/>
  <w15:docId w15:val="{1B5C0AFF-1A99-124C-A7DC-A029BF534C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A1FCA"/>
    <w:rPr>
      <w:rFonts w:eastAsiaTheme="minorEastAsia"/>
    </w:rPr>
  </w:style>
  <w:style w:type="paragraph" w:styleId="Heading1">
    <w:name w:val="heading 1"/>
    <w:basedOn w:val="Normal"/>
    <w:next w:val="Normal"/>
    <w:link w:val="Heading1Char"/>
    <w:uiPriority w:val="9"/>
    <w:qFormat/>
    <w:rsid w:val="00D87D7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D517B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C15D5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Heading1Char">
    <w:name w:val="Heading 1 Char"/>
    <w:basedOn w:val="DefaultParagraphFont"/>
    <w:link w:val="Heading1"/>
    <w:uiPriority w:val="9"/>
    <w:rsid w:val="00D87D7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F16729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83725B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3725B"/>
    <w:pPr>
      <w:spacing w:before="120"/>
    </w:pPr>
    <w:rPr>
      <w:rFonts w:cstheme="minorHAnsi"/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83725B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83725B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83725B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83725B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83725B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83725B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83725B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83725B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83725B"/>
    <w:pPr>
      <w:ind w:left="1920"/>
    </w:pPr>
    <w:rPr>
      <w:rFonts w:cstheme="minorHAnsi"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3C674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C6742"/>
  </w:style>
  <w:style w:type="paragraph" w:styleId="Footer">
    <w:name w:val="footer"/>
    <w:basedOn w:val="Normal"/>
    <w:link w:val="FooterChar"/>
    <w:uiPriority w:val="99"/>
    <w:unhideWhenUsed/>
    <w:rsid w:val="003C674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C6742"/>
  </w:style>
  <w:style w:type="table" w:styleId="GridTable5Dark-Accent6">
    <w:name w:val="Grid Table 5 Dark Accent 6"/>
    <w:basedOn w:val="TableNormal"/>
    <w:uiPriority w:val="50"/>
    <w:rsid w:val="00FD60EA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  <w:style w:type="character" w:customStyle="1" w:styleId="Heading2Char">
    <w:name w:val="Heading 2 Char"/>
    <w:basedOn w:val="DefaultParagraphFont"/>
    <w:link w:val="Heading2"/>
    <w:uiPriority w:val="9"/>
    <w:rsid w:val="006D517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7117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71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25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236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7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86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282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38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1DC02A9-8C75-7347-9243-7DE817301A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6</Pages>
  <Words>1114</Words>
  <Characters>6355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Ahmed (1805954)</dc:creator>
  <cp:keywords/>
  <dc:description/>
  <cp:lastModifiedBy>Mohammed Ahmed (1805954)</cp:lastModifiedBy>
  <cp:revision>2</cp:revision>
  <dcterms:created xsi:type="dcterms:W3CDTF">2019-02-26T21:35:00Z</dcterms:created>
  <dcterms:modified xsi:type="dcterms:W3CDTF">2019-02-26T21:35:00Z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6th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17th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7th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  <property fmtid="{D5CDD505-2E9C-101B-9397-08002B2CF9AE}" pid="22" name="Mendeley Document_1">
    <vt:lpwstr>True</vt:lpwstr>
  </property>
  <property fmtid="{D5CDD505-2E9C-101B-9397-08002B2CF9AE}" pid="23" name="Mendeley Unique User Id_1">
    <vt:lpwstr>2e9baf80-79ca-3275-b2d9-5c69695b14bd</vt:lpwstr>
  </property>
  <property fmtid="{D5CDD505-2E9C-101B-9397-08002B2CF9AE}" pid="24" name="Mendeley Citation Style_1">
    <vt:lpwstr>http://www.zotero.org/styles/apa</vt:lpwstr>
  </property>
</Properties>
</file>