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67F5A88" w:rsidP="18E9EE94" w:rsidRDefault="367F5A88" w14:paraId="3D51708C" w14:textId="3C221CB6">
      <w:pPr>
        <w:rPr>
          <w:rFonts w:ascii="Verdana Pro" w:hAnsi="Verdana Pro" w:eastAsia="Verdana Pro" w:cs="Verdana Pro"/>
          <w:b w:val="1"/>
          <w:bCs w:val="1"/>
          <w:i w:val="1"/>
          <w:iCs w:val="1"/>
        </w:rPr>
      </w:pPr>
      <w:r w:rsidRPr="18E9EE94" w:rsidR="367F5A88"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  <w:t xml:space="preserve"> </w:t>
      </w:r>
      <w:r w:rsidRPr="18E9EE94" w:rsidR="21CE9798"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  <w:t>Bianca</w:t>
      </w:r>
      <w:r w:rsidRPr="18E9EE94" w:rsidR="21CE9798">
        <w:rPr>
          <w:rFonts w:ascii="Verdana Pro" w:hAnsi="Verdana Pro" w:eastAsia="Verdana Pro" w:cs="Verdana Pro"/>
          <w:b w:val="1"/>
          <w:bCs w:val="1"/>
          <w:i w:val="1"/>
          <w:iCs w:val="1"/>
        </w:rPr>
        <w:t xml:space="preserve"> </w:t>
      </w:r>
      <w:r w:rsidRPr="18E9EE94" w:rsidR="21CE9798"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  <w:t>Bug</w:t>
      </w:r>
      <w:r w:rsidRPr="18E9EE94" w:rsidR="21CE9798"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  <w:t>ilan</w:t>
      </w:r>
      <w:r w:rsidRPr="18E9EE94" w:rsidR="21CE9798">
        <w:rPr>
          <w:rFonts w:ascii="Verdana Pro" w:hAnsi="Verdana Pro" w:eastAsia="Verdana Pro" w:cs="Verdana Pro"/>
          <w:b w:val="1"/>
          <w:bCs w:val="1"/>
          <w:i w:val="1"/>
          <w:iCs w:val="1"/>
        </w:rPr>
        <w:t>- G</w:t>
      </w:r>
      <w:r w:rsidRPr="18E9EE94" w:rsidR="21CE9798">
        <w:rPr>
          <w:rFonts w:ascii="Verdana Pro" w:hAnsi="Verdana Pro" w:eastAsia="Verdana Pro" w:cs="Verdana Pro"/>
          <w:b w:val="1"/>
          <w:bCs w:val="1"/>
          <w:i w:val="1"/>
          <w:iCs w:val="1"/>
        </w:rPr>
        <w:t>eneral Nurse</w:t>
      </w:r>
      <w:r w:rsidRPr="18E9EE94" w:rsidR="1D6CA9CD">
        <w:rPr>
          <w:rFonts w:ascii="Verdana Pro" w:hAnsi="Verdana Pro" w:eastAsia="Verdana Pro" w:cs="Verdana Pro"/>
          <w:b w:val="1"/>
          <w:bCs w:val="1"/>
          <w:i w:val="1"/>
          <w:iCs w:val="1"/>
        </w:rPr>
        <w:t xml:space="preserve"> </w:t>
      </w:r>
    </w:p>
    <w:p w:rsidR="4400AC67" w:rsidP="18E9EE94" w:rsidRDefault="4400AC67" w14:paraId="56B430F9" w14:textId="5FAA7A7E">
      <w:pPr>
        <w:rPr>
          <w:rFonts w:ascii="Verdana Pro" w:hAnsi="Verdana Pro" w:eastAsia="Verdana Pro" w:cs="Verdana Pro"/>
          <w:b w:val="1"/>
          <w:bCs w:val="1"/>
          <w:i w:val="1"/>
          <w:iCs w:val="1"/>
        </w:rPr>
      </w:pPr>
      <w:hyperlink r:id="Rdcec4cfa6fca48ca">
        <w:r w:rsidRPr="18E9EE94" w:rsidR="4400AC67">
          <w:rPr>
            <w:rStyle w:val="Hyperlink"/>
            <w:rFonts w:ascii="Verdana Pro" w:hAnsi="Verdana Pro" w:eastAsia="Verdana Pro" w:cs="Verdana Pro"/>
            <w:b w:val="1"/>
            <w:bCs w:val="1"/>
            <w:i w:val="1"/>
            <w:iCs w:val="1"/>
          </w:rPr>
          <w:t>biancabugilan0@gmail.com</w:t>
        </w:r>
      </w:hyperlink>
    </w:p>
    <w:p w:rsidR="4400AC67" w:rsidP="18E9EE94" w:rsidRDefault="4400AC67" w14:paraId="1D38DD5F" w14:textId="72AF466C">
      <w:pPr>
        <w:rPr>
          <w:rFonts w:ascii="Verdana Pro" w:hAnsi="Verdana Pro" w:eastAsia="Verdana Pro" w:cs="Verdana Pro"/>
          <w:b w:val="1"/>
          <w:bCs w:val="1"/>
          <w:i w:val="1"/>
          <w:iCs w:val="1"/>
        </w:rPr>
      </w:pPr>
      <w:r w:rsidRPr="18E9EE94" w:rsidR="4400AC67">
        <w:rPr>
          <w:rFonts w:ascii="Verdana Pro" w:hAnsi="Verdana Pro" w:eastAsia="Verdana Pro" w:cs="Verdana Pro"/>
          <w:b w:val="1"/>
          <w:bCs w:val="1"/>
          <w:i w:val="1"/>
          <w:iCs w:val="1"/>
        </w:rPr>
        <w:t>07951176128</w:t>
      </w:r>
    </w:p>
    <w:p w:rsidR="18E9EE94" w:rsidP="18E9EE94" w:rsidRDefault="18E9EE94" w14:paraId="44633DDC" w14:textId="42D48A18">
      <w:pPr>
        <w:rPr>
          <w:rFonts w:ascii="Verdana Pro" w:hAnsi="Verdana Pro" w:eastAsia="Verdana Pro" w:cs="Verdana Pro"/>
          <w:b w:val="1"/>
          <w:bCs w:val="1"/>
          <w:i w:val="1"/>
          <w:iCs w:val="1"/>
        </w:rPr>
      </w:pPr>
    </w:p>
    <w:p w:rsidR="18E9EE94" w:rsidP="18E9EE94" w:rsidRDefault="18E9EE94" w14:paraId="5B880156" w14:textId="5E13CAE6">
      <w:pPr>
        <w:rPr>
          <w:rFonts w:ascii="Verdana Pro" w:hAnsi="Verdana Pro" w:eastAsia="Verdana Pro" w:cs="Verdana Pro"/>
          <w:b w:val="1"/>
          <w:bCs w:val="1"/>
          <w:i w:val="1"/>
          <w:iCs w:val="1"/>
        </w:rPr>
      </w:pPr>
    </w:p>
    <w:p w:rsidR="163F01A4" w:rsidP="18E9EE94" w:rsidRDefault="163F01A4" w14:paraId="2839C1CC" w14:textId="1BFB366A">
      <w:pPr>
        <w:pStyle w:val="Normal"/>
        <w:rPr>
          <w:rFonts w:ascii="Verdana Pro" w:hAnsi="Verdana Pro" w:eastAsia="Verdana Pro" w:cs="Verdana Pro"/>
          <w:b w:val="1"/>
          <w:bCs w:val="1"/>
          <w:i w:val="1"/>
          <w:iCs w:val="1"/>
        </w:rPr>
      </w:pPr>
      <w:r w:rsidRPr="18E9EE94" w:rsidR="163F01A4"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  <w:t>Summary</w:t>
      </w:r>
      <w:r w:rsidRPr="18E9EE94" w:rsidR="55A419F7"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  <w:t xml:space="preserve"> </w:t>
      </w:r>
    </w:p>
    <w:p w:rsidR="55A419F7" w:rsidP="18E9EE94" w:rsidRDefault="55A419F7" w14:paraId="70847CBE" w14:textId="6CA7734A">
      <w:pPr>
        <w:pStyle w:val="Normal"/>
        <w:rPr>
          <w:rFonts w:ascii="Verdana Pro" w:hAnsi="Verdana Pro" w:eastAsia="Verdana Pro" w:cs="Verdana Pro"/>
          <w:b w:val="1"/>
          <w:bCs w:val="1"/>
          <w:i w:val="1"/>
          <w:iCs w:val="1"/>
          <w:u w:val="none"/>
        </w:rPr>
      </w:pPr>
      <w:r w:rsidRPr="18E9EE94" w:rsidR="55A419F7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Passionate General Nurse with over 3 years of experience in p</w:t>
      </w:r>
      <w:r w:rsidRPr="18E9EE94" w:rsidR="0F44B34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roviding excellent patient care in fast-paced healthcare </w:t>
      </w:r>
      <w:r w:rsidRPr="18E9EE94" w:rsidR="5A44584C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environments</w:t>
      </w:r>
      <w:r w:rsidRPr="18E9EE94" w:rsidR="0F44B34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. Profici</w:t>
      </w:r>
      <w:r w:rsidRPr="18E9EE94" w:rsidR="32A959A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ent </w:t>
      </w:r>
      <w:r w:rsidRPr="18E9EE94" w:rsidR="2C29AFB2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in-patient</w:t>
      </w:r>
      <w:r w:rsidRPr="18E9EE94" w:rsidR="32A959A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assessment, medication administration, wound care, and e</w:t>
      </w:r>
      <w:r w:rsidRPr="18E9EE94" w:rsidR="1AD2D939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mergency response.</w:t>
      </w:r>
    </w:p>
    <w:p w:rsidR="1AD2D939" w:rsidP="18E9EE94" w:rsidRDefault="1AD2D939" w14:paraId="0019E2EF" w14:textId="323C923F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1AD2D939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Demonstrated </w:t>
      </w:r>
      <w:r w:rsidRPr="18E9EE94" w:rsidR="6DA8B925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ability</w:t>
      </w:r>
      <w:r w:rsidRPr="18E9EE94" w:rsidR="1AD2D939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</w:t>
      </w:r>
      <w:r w:rsidRPr="18E9EE94" w:rsidR="5FFD2173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interdisciplinary collaboration</w:t>
      </w:r>
      <w:r w:rsidRPr="18E9EE94" w:rsidR="220DF293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and m</w:t>
      </w:r>
      <w:r w:rsidRPr="18E9EE94" w:rsidR="44FE6057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edical documentation. Proven </w:t>
      </w:r>
      <w:r w:rsidRPr="18E9EE94" w:rsidR="1458FE72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record of accomplishment</w:t>
      </w:r>
      <w:r w:rsidRPr="18E9EE94" w:rsidR="44FE6057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of implementing eviden</w:t>
      </w:r>
      <w:r w:rsidRPr="18E9EE94" w:rsidR="103C2DDD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ce-based nursing interventions resulting </w:t>
      </w:r>
      <w:r w:rsidRPr="18E9EE94" w:rsidR="1971E723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in</w:t>
      </w:r>
      <w:r w:rsidRPr="18E9EE94" w:rsidR="103C2DDD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improved patient outcomes. H</w:t>
      </w:r>
      <w:r w:rsidRPr="18E9EE94" w:rsidR="1012CF70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ighly skilled </w:t>
      </w:r>
      <w:r w:rsidRPr="18E9EE94" w:rsidR="33E0BEE1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in-patient</w:t>
      </w:r>
      <w:r w:rsidRPr="18E9EE94" w:rsidR="1012CF70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education and team </w:t>
      </w:r>
      <w:r w:rsidRPr="18E9EE94" w:rsidR="7A76943C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coordination.</w:t>
      </w:r>
    </w:p>
    <w:p w:rsidR="62621AA9" w:rsidP="18E9EE94" w:rsidRDefault="62621AA9" w14:paraId="0FDBEC9A" w14:textId="32B53E6B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62621AA9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Seeking</w:t>
      </w:r>
      <w:r w:rsidRPr="18E9EE94" w:rsidR="62621AA9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to offer high-</w:t>
      </w:r>
      <w:r w:rsidRPr="18E9EE94" w:rsidR="507897DC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quality patient</w:t>
      </w:r>
      <w:r w:rsidRPr="18E9EE94" w:rsidR="62621AA9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care at </w:t>
      </w:r>
      <w:r w:rsidRPr="18E9EE94" w:rsidR="22CE9B2B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Scunthorpe General Hospital/Diana Princ</w:t>
      </w:r>
      <w:r w:rsidRPr="18E9EE94" w:rsidR="0B99B159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ess of Wales </w:t>
      </w:r>
      <w:r w:rsidRPr="18E9EE94" w:rsidR="70D48B37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Hospital</w:t>
      </w:r>
      <w:r w:rsidRPr="18E9EE94" w:rsidR="0B99B159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/Goole and District Hospital</w:t>
      </w:r>
      <w:r w:rsidRPr="18E9EE94" w:rsidR="3EDC2265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.</w:t>
      </w:r>
    </w:p>
    <w:p w:rsidR="18E9EE94" w:rsidP="18E9EE94" w:rsidRDefault="18E9EE94" w14:paraId="2525220A" w14:textId="64E08D4E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6FB3558B" w:rsidP="18E9EE94" w:rsidRDefault="6FB3558B" w14:paraId="55FDFDA6" w14:textId="4DA0444D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6FB3558B"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  <w:t>Experience</w:t>
      </w:r>
    </w:p>
    <w:p w:rsidR="42D4DCD1" w:rsidP="18E9EE94" w:rsidRDefault="42D4DCD1" w14:paraId="732B3222" w14:textId="14E19DC2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42D4DCD1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Monitor patient conditions, record vital signs, and update medical records in compli</w:t>
      </w:r>
      <w:r w:rsidRPr="18E9EE94" w:rsidR="27B74C40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ance with facility protocols and guidelines.</w:t>
      </w:r>
    </w:p>
    <w:p w:rsidR="5D157E90" w:rsidP="18E9EE94" w:rsidRDefault="5D157E90" w14:paraId="7ACB7FF8" w14:textId="4BFC3252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5D157E90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Educate patients and families on healthcare plans, medication </w:t>
      </w:r>
      <w:r w:rsidRPr="18E9EE94" w:rsidR="650FC0D5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adherence, and</w:t>
      </w:r>
      <w:r w:rsidRPr="18E9EE94" w:rsidR="4832C362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preventive care.</w:t>
      </w:r>
    </w:p>
    <w:p w:rsidR="4832C362" w:rsidP="18E9EE94" w:rsidRDefault="4832C362" w14:paraId="30D28E0E" w14:textId="39801456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4832C362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Recognized for </w:t>
      </w:r>
      <w:r w:rsidRPr="18E9EE94" w:rsidR="0D4418EC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dedication</w:t>
      </w:r>
      <w:r w:rsidRPr="18E9EE94" w:rsidR="4832C362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to patient care and </w:t>
      </w:r>
      <w:r w:rsidRPr="18E9EE94" w:rsidR="2933B851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awarded. (</w:t>
      </w:r>
      <w:r w:rsidRPr="18E9EE94" w:rsidR="1E51947C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The Florence Nightingale Medal)</w:t>
      </w:r>
      <w:r w:rsidRPr="18E9EE94" w:rsidR="7BBE9318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.</w:t>
      </w:r>
      <w:r w:rsidRPr="18E9EE94" w:rsidR="165256C6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</w:t>
      </w:r>
    </w:p>
    <w:p w:rsidR="165256C6" w:rsidP="18E9EE94" w:rsidRDefault="165256C6" w14:paraId="43E1A45A" w14:textId="73A9B98D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165256C6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Assisted</w:t>
      </w:r>
      <w:r w:rsidRPr="18E9EE94" w:rsidR="165256C6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in the delivery of emergency care and performed life-saving </w:t>
      </w:r>
      <w:r w:rsidRPr="18E9EE94" w:rsidR="63145AD4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interventions as needed.</w:t>
      </w:r>
    </w:p>
    <w:p w:rsidR="18E9EE94" w:rsidP="18E9EE94" w:rsidRDefault="18E9EE94" w14:paraId="343EAC72" w14:textId="54E04992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5BE54742" w:rsidP="18E9EE94" w:rsidRDefault="5BE54742" w14:paraId="3937B490" w14:textId="4D987B27">
      <w:pPr>
        <w:pStyle w:val="Normal"/>
        <w:rPr>
          <w:rFonts w:ascii="Verdana Pro" w:hAnsi="Verdana Pro" w:eastAsia="Verdana Pro" w:cs="Verdana Pro"/>
          <w:b w:val="1"/>
          <w:bCs w:val="1"/>
          <w:i w:val="1"/>
          <w:iCs w:val="1"/>
          <w:u w:val="none"/>
        </w:rPr>
      </w:pPr>
      <w:r w:rsidRPr="18E9EE94" w:rsidR="5BE54742"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  <w:t>Education</w:t>
      </w:r>
    </w:p>
    <w:p w:rsidR="18E9EE94" w:rsidP="18E9EE94" w:rsidRDefault="18E9EE94" w14:paraId="57FA22A8" w14:textId="7A98CF98">
      <w:pPr>
        <w:pStyle w:val="Normal"/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</w:pPr>
    </w:p>
    <w:p w:rsidR="5BE54742" w:rsidP="18E9EE94" w:rsidRDefault="5BE54742" w14:paraId="45C20C85" w14:textId="42D087F1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5BE54742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Bachelor of Science in Nursing (BSN</w:t>
      </w:r>
      <w:r w:rsidRPr="18E9EE94" w:rsidR="124AC166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) Swansea University. Graduated: May 2020</w:t>
      </w:r>
    </w:p>
    <w:p w:rsidR="38FEDC68" w:rsidP="18E9EE94" w:rsidRDefault="38FEDC68" w14:paraId="0C1FDB88" w14:textId="5430AD6E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38FEDC68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Clinical </w:t>
      </w:r>
      <w:r w:rsidRPr="18E9EE94" w:rsidR="2DFA4049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Placements: Completed</w:t>
      </w:r>
      <w:r w:rsidRPr="18E9EE94" w:rsidR="38FEDC68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over </w:t>
      </w:r>
      <w:r w:rsidRPr="18E9EE94" w:rsidR="73868DD6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2,000 hours</w:t>
      </w:r>
      <w:r w:rsidRPr="18E9EE94" w:rsidR="73868DD6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</w:t>
      </w:r>
      <w:r w:rsidRPr="18E9EE94" w:rsidR="38FEDC68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of </w:t>
      </w:r>
      <w:r w:rsidRPr="18E9EE94" w:rsidR="291E489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supervised clinical</w:t>
      </w:r>
      <w:r w:rsidRPr="18E9EE94" w:rsidR="7C30F095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placements in settings including acute care, emergency, and community health, gaining </w:t>
      </w:r>
      <w:r w:rsidRPr="18E9EE94" w:rsidR="36E34784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hands-on experience in patient assessment, care planning, and medication administration.</w:t>
      </w:r>
    </w:p>
    <w:p w:rsidR="0A5A4D6C" w:rsidP="18E9EE94" w:rsidRDefault="0A5A4D6C" w14:paraId="7B4FA74E" w14:textId="1BD2D169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0A5A4D6C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Additional</w:t>
      </w:r>
      <w:r w:rsidRPr="18E9EE94" w:rsidR="0A5A4D6C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training: Basic Life Support (BLS) </w:t>
      </w:r>
      <w:r w:rsidRPr="18E9EE94" w:rsidR="0B613C9B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Certification- </w:t>
      </w:r>
      <w:r w:rsidRPr="18E9EE94" w:rsidR="2F91EDA8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St. John</w:t>
      </w:r>
      <w:r w:rsidRPr="18E9EE94" w:rsidR="0B613C9B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</w:t>
      </w:r>
      <w:r w:rsidRPr="18E9EE94" w:rsidR="6B21BA91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Ambulance</w:t>
      </w:r>
      <w:r w:rsidRPr="18E9EE94" w:rsidR="0B613C9B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,</w:t>
      </w:r>
      <w:r w:rsidRPr="18E9EE94" w:rsidR="7B369E12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May 2019</w:t>
      </w:r>
      <w:r w:rsidRPr="18E9EE94" w:rsidR="5909E181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.</w:t>
      </w:r>
    </w:p>
    <w:p w:rsidR="18E9EE94" w:rsidP="18E9EE94" w:rsidRDefault="18E9EE94" w14:paraId="6EBFF5DD" w14:textId="4260993D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18E9EE94" w:rsidP="18E9EE94" w:rsidRDefault="18E9EE94" w14:paraId="0A236BB5" w14:textId="01269417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5909E181" w:rsidP="18E9EE94" w:rsidRDefault="5909E181" w14:paraId="3998DE7E" w14:textId="1D3FE432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5909E181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Mental Health First Aid Training- Mental Health First Aid (MHFA</w:t>
      </w:r>
      <w:r w:rsidRPr="18E9EE94" w:rsidR="4222F2C1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) England, Febru</w:t>
      </w:r>
      <w:r w:rsidRPr="18E9EE94" w:rsidR="1132C30F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ary 2019.</w:t>
      </w:r>
    </w:p>
    <w:p w:rsidR="18E9EE94" w:rsidP="18E9EE94" w:rsidRDefault="18E9EE94" w14:paraId="6D2B08A0" w14:textId="31A7F043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1132C30F" w:rsidP="18E9EE94" w:rsidRDefault="1132C30F" w14:paraId="6568354D" w14:textId="310182B6">
      <w:pPr>
        <w:pStyle w:val="Normal"/>
        <w:rPr>
          <w:rFonts w:ascii="Verdana Pro" w:hAnsi="Verdana Pro" w:eastAsia="Verdana Pro" w:cs="Verdana Pro"/>
          <w:b w:val="1"/>
          <w:bCs w:val="1"/>
          <w:i w:val="1"/>
          <w:iCs w:val="1"/>
          <w:u w:val="none"/>
        </w:rPr>
      </w:pPr>
      <w:r w:rsidRPr="18E9EE94" w:rsidR="1132C30F"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  <w:t>Skills</w:t>
      </w:r>
    </w:p>
    <w:p w:rsidR="18E9EE94" w:rsidP="18E9EE94" w:rsidRDefault="18E9EE94" w14:paraId="21057C2E" w14:textId="2D2E03F0">
      <w:pPr>
        <w:pStyle w:val="Normal"/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</w:pPr>
    </w:p>
    <w:p w:rsidR="6701F85A" w:rsidP="18E9EE94" w:rsidRDefault="6701F85A" w14:paraId="3E5000F3" w14:textId="2C78CC2E">
      <w:pPr>
        <w:pStyle w:val="Normal"/>
        <w:rPr>
          <w:rFonts w:ascii="Verdana Pro" w:hAnsi="Verdana Pro" w:eastAsia="Verdana Pro" w:cs="Verdana Pro"/>
          <w:b w:val="1"/>
          <w:bCs w:val="1"/>
          <w:i w:val="1"/>
          <w:iCs w:val="1"/>
          <w:u w:val="single"/>
        </w:rPr>
      </w:pPr>
      <w:r w:rsidRPr="18E9EE94" w:rsidR="6701F85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Vital signs </w:t>
      </w:r>
      <w:r w:rsidRPr="18E9EE94" w:rsidR="6701F85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checking</w:t>
      </w:r>
      <w:r w:rsidRPr="18E9EE94" w:rsidR="6701F85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and recording</w:t>
      </w:r>
    </w:p>
    <w:p w:rsidR="6701F85A" w:rsidP="18E9EE94" w:rsidRDefault="6701F85A" w14:paraId="01A36187" w14:textId="7F4701AF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6701F85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Wound care and dressing changes</w:t>
      </w:r>
    </w:p>
    <w:p w:rsidR="6701F85A" w:rsidP="18E9EE94" w:rsidRDefault="6701F85A" w14:paraId="0CF8ECE8" w14:textId="7ABDD00D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6701F85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Postoperative care</w:t>
      </w:r>
    </w:p>
    <w:p w:rsidR="6701F85A" w:rsidP="18E9EE94" w:rsidRDefault="6701F85A" w14:paraId="6B26AAA7" w14:textId="4CC6AC24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6701F85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Charting and documentation accuracy</w:t>
      </w:r>
    </w:p>
    <w:p w:rsidR="6701F85A" w:rsidP="18E9EE94" w:rsidRDefault="6701F85A" w14:paraId="7E73BB6A" w14:textId="5656F725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6701F85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Pain management and patient comfort</w:t>
      </w:r>
    </w:p>
    <w:p w:rsidR="6701F85A" w:rsidP="18E9EE94" w:rsidRDefault="6701F85A" w14:paraId="2C09FCDC" w14:textId="553ADD90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6701F85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Professional under pressure</w:t>
      </w:r>
    </w:p>
    <w:p w:rsidR="6701F85A" w:rsidP="18E9EE94" w:rsidRDefault="6701F85A" w14:paraId="644F03D5" w14:textId="7F373C84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6701F85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Electronic health records (EHR) and charting </w:t>
      </w:r>
      <w:r w:rsidRPr="18E9EE94" w:rsidR="2225D452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software</w:t>
      </w:r>
    </w:p>
    <w:p w:rsidR="2225D452" w:rsidP="18E9EE94" w:rsidRDefault="2225D452" w14:paraId="188BBF90" w14:textId="412B760B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2225D452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Teamwork Skills</w:t>
      </w:r>
    </w:p>
    <w:p w:rsidR="18E9EE94" w:rsidP="18E9EE94" w:rsidRDefault="18E9EE94" w14:paraId="3106115E" w14:textId="1FC879A9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18E9EE94" w:rsidP="18E9EE94" w:rsidRDefault="18E9EE94" w14:paraId="46FC2A4A" w14:textId="443B0ABF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0BFC73CA" w:rsidP="18E9EE94" w:rsidRDefault="0BFC73CA" w14:paraId="2FA0EBA4" w14:textId="58B885DF">
      <w:pPr>
        <w:pStyle w:val="Normal"/>
        <w:rPr>
          <w:rFonts w:ascii="Verdana Pro" w:hAnsi="Verdana Pro" w:eastAsia="Verdana Pro" w:cs="Verdana Pro"/>
          <w:b w:val="1"/>
          <w:bCs w:val="1"/>
          <w:i w:val="0"/>
          <w:iCs w:val="0"/>
          <w:u w:val="none"/>
        </w:rPr>
      </w:pPr>
      <w:r w:rsidRPr="18E9EE94" w:rsidR="0BFC73CA">
        <w:rPr>
          <w:rFonts w:ascii="Verdana Pro" w:hAnsi="Verdana Pro" w:eastAsia="Verdana Pro" w:cs="Verdana Pro"/>
          <w:b w:val="1"/>
          <w:bCs w:val="1"/>
          <w:i w:val="0"/>
          <w:iCs w:val="0"/>
          <w:u w:val="single"/>
        </w:rPr>
        <w:t>References</w:t>
      </w:r>
    </w:p>
    <w:p w:rsidR="18E9EE94" w:rsidP="18E9EE94" w:rsidRDefault="18E9EE94" w14:paraId="43E4ADCF" w14:textId="34E7D092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0BFC73CA" w:rsidP="18E9EE94" w:rsidRDefault="0BFC73CA" w14:paraId="4D56220A" w14:textId="52A8F9B6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0BFC73CA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The references are available upon request</w:t>
      </w:r>
      <w:r w:rsidRPr="18E9EE94" w:rsidR="66953C8B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.</w:t>
      </w:r>
    </w:p>
    <w:p w:rsidR="66953C8B" w:rsidP="18E9EE94" w:rsidRDefault="66953C8B" w14:paraId="16857AA0" w14:textId="7FAECF04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66953C8B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</w:t>
      </w:r>
    </w:p>
    <w:p w:rsidR="18E9EE94" w:rsidP="18E9EE94" w:rsidRDefault="18E9EE94" w14:paraId="6B343B4B" w14:textId="259AC4FD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66953C8B" w:rsidP="18E9EE94" w:rsidRDefault="66953C8B" w14:paraId="33BC0960" w14:textId="32BCF9E0">
      <w:pPr>
        <w:pStyle w:val="Normal"/>
        <w:rPr>
          <w:rFonts w:ascii="Verdana Pro" w:hAnsi="Verdana Pro" w:eastAsia="Verdana Pro" w:cs="Verdana Pro"/>
          <w:b w:val="1"/>
          <w:bCs w:val="1"/>
          <w:i w:val="0"/>
          <w:iCs w:val="0"/>
          <w:u w:val="none"/>
        </w:rPr>
      </w:pPr>
      <w:r w:rsidRPr="18E9EE94" w:rsidR="66953C8B">
        <w:rPr>
          <w:rFonts w:ascii="Verdana Pro" w:hAnsi="Verdana Pro" w:eastAsia="Verdana Pro" w:cs="Verdana Pro"/>
          <w:b w:val="1"/>
          <w:bCs w:val="1"/>
          <w:i w:val="0"/>
          <w:iCs w:val="0"/>
          <w:u w:val="single"/>
        </w:rPr>
        <w:t>Interests</w:t>
      </w:r>
    </w:p>
    <w:p w:rsidR="18E9EE94" w:rsidP="18E9EE94" w:rsidRDefault="18E9EE94" w14:paraId="0B11CD47" w14:textId="0A9DD6F6">
      <w:pPr>
        <w:pStyle w:val="Normal"/>
        <w:rPr>
          <w:rFonts w:ascii="Verdana Pro" w:hAnsi="Verdana Pro" w:eastAsia="Verdana Pro" w:cs="Verdana Pro"/>
          <w:b w:val="1"/>
          <w:bCs w:val="1"/>
          <w:i w:val="0"/>
          <w:iCs w:val="0"/>
          <w:u w:val="single"/>
        </w:rPr>
      </w:pPr>
    </w:p>
    <w:p w:rsidR="6667EFBB" w:rsidP="18E9EE94" w:rsidRDefault="6667EFBB" w14:paraId="341443F6" w14:textId="51A63ECF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6667EFBB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Volunteering</w:t>
      </w:r>
      <w:r w:rsidRPr="18E9EE94" w:rsidR="12889D33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at local health clinics to provide support and education to the </w:t>
      </w:r>
      <w:r w:rsidRPr="18E9EE94" w:rsidR="3B6342F0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community.</w:t>
      </w:r>
    </w:p>
    <w:p w:rsidR="3B6342F0" w:rsidP="18E9EE94" w:rsidRDefault="3B6342F0" w14:paraId="366F7721" w14:textId="022589F5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  <w:r w:rsidRPr="18E9EE94" w:rsidR="3B6342F0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</w:t>
      </w:r>
      <w:r w:rsidRPr="18E9EE94" w:rsidR="3B6342F0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I am passionate</w:t>
      </w:r>
      <w:r w:rsidRPr="18E9EE94" w:rsidR="09F1987E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about cooking and </w:t>
      </w:r>
      <w:r w:rsidRPr="18E9EE94" w:rsidR="0BD7C4B8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experimenting</w:t>
      </w:r>
      <w:r w:rsidRPr="18E9EE94" w:rsidR="09F1987E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 with new recipes, which enhances my creativity and attention to d</w:t>
      </w:r>
      <w:r w:rsidRPr="18E9EE94" w:rsidR="4AAB4062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>etail.</w:t>
      </w:r>
    </w:p>
    <w:p w:rsidR="18E9EE94" w:rsidP="18E9EE94" w:rsidRDefault="18E9EE94" w14:paraId="2CBE02EC" w14:textId="1BC0D74A">
      <w:pPr>
        <w:pStyle w:val="Normal"/>
        <w:rPr>
          <w:rFonts w:ascii="Verdana Pro" w:hAnsi="Verdana Pro" w:eastAsia="Verdana Pro" w:cs="Verdana Pro"/>
          <w:b w:val="1"/>
          <w:bCs w:val="1"/>
          <w:i w:val="0"/>
          <w:iCs w:val="0"/>
          <w:u w:val="single"/>
        </w:rPr>
      </w:pPr>
    </w:p>
    <w:p w:rsidR="18E9EE94" w:rsidP="18E9EE94" w:rsidRDefault="18E9EE94" w14:paraId="2839A599" w14:textId="26F05F8E">
      <w:pPr>
        <w:pStyle w:val="Normal"/>
        <w:rPr>
          <w:rFonts w:ascii="Verdana Pro" w:hAnsi="Verdana Pro" w:eastAsia="Verdana Pro" w:cs="Verdana Pro"/>
          <w:b w:val="1"/>
          <w:bCs w:val="1"/>
          <w:i w:val="0"/>
          <w:iCs w:val="0"/>
          <w:u w:val="single"/>
        </w:rPr>
      </w:pPr>
    </w:p>
    <w:p w:rsidR="18E9EE94" w:rsidP="18E9EE94" w:rsidRDefault="18E9EE94" w14:paraId="7DA50320" w14:textId="2DBFD586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18E9EE94" w:rsidP="18E9EE94" w:rsidRDefault="18E9EE94" w14:paraId="1C4EBD8F" w14:textId="4A615986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18E9EE94" w:rsidP="18E9EE94" w:rsidRDefault="18E9EE94" w14:paraId="2850252D" w14:textId="44AD1495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p w:rsidR="18E9EE94" w:rsidP="18E9EE94" w:rsidRDefault="18E9EE94" w14:paraId="31D73066" w14:textId="0A29AE45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c1b89e4ea0d46b1"/>
      <w:footerReference w:type="default" r:id="R9b43adafde3647d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8E9EE94" w:rsidTr="18E9EE94" w14:paraId="32794A8F">
      <w:trPr>
        <w:trHeight w:val="300"/>
      </w:trPr>
      <w:tc>
        <w:tcPr>
          <w:tcW w:w="3120" w:type="dxa"/>
          <w:tcMar/>
        </w:tcPr>
        <w:p w:rsidR="18E9EE94" w:rsidP="18E9EE94" w:rsidRDefault="18E9EE94" w14:paraId="31ABB909" w14:textId="3F20897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8E9EE94" w:rsidP="18E9EE94" w:rsidRDefault="18E9EE94" w14:paraId="2A5C2C26" w14:textId="1D646C6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8E9EE94" w:rsidP="18E9EE94" w:rsidRDefault="18E9EE94" w14:paraId="0BDB3A42" w14:textId="607049B8">
          <w:pPr>
            <w:pStyle w:val="Header"/>
            <w:bidi w:val="0"/>
            <w:ind w:right="-115"/>
            <w:jc w:val="right"/>
          </w:pPr>
        </w:p>
      </w:tc>
    </w:tr>
  </w:tbl>
  <w:p w:rsidR="18E9EE94" w:rsidP="18E9EE94" w:rsidRDefault="18E9EE94" w14:paraId="25CD8C31" w14:textId="34C6A19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8E9EE94" w:rsidTr="18E9EE94" w14:paraId="6C44560D">
      <w:trPr>
        <w:trHeight w:val="300"/>
      </w:trPr>
      <w:tc>
        <w:tcPr>
          <w:tcW w:w="3120" w:type="dxa"/>
          <w:tcMar/>
        </w:tcPr>
        <w:p w:rsidR="18E9EE94" w:rsidP="18E9EE94" w:rsidRDefault="18E9EE94" w14:paraId="5062BBD3" w14:textId="4E79F1E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8E9EE94" w:rsidP="18E9EE94" w:rsidRDefault="18E9EE94" w14:paraId="1D2DD895" w14:textId="1450C32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8E9EE94" w:rsidP="18E9EE94" w:rsidRDefault="18E9EE94" w14:paraId="4883A65E" w14:textId="43D282F3">
          <w:pPr>
            <w:pStyle w:val="Header"/>
            <w:bidi w:val="0"/>
            <w:ind w:right="-115"/>
            <w:jc w:val="right"/>
          </w:pPr>
        </w:p>
      </w:tc>
    </w:tr>
  </w:tbl>
  <w:p w:rsidR="18E9EE94" w:rsidP="18E9EE94" w:rsidRDefault="18E9EE94" w14:paraId="2212FEF2" w14:textId="72ABED93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8D1B45"/>
    <w:rsid w:val="057EE9C9"/>
    <w:rsid w:val="067BBC72"/>
    <w:rsid w:val="06CFABD8"/>
    <w:rsid w:val="06E5F74E"/>
    <w:rsid w:val="06FCD406"/>
    <w:rsid w:val="0742974E"/>
    <w:rsid w:val="07F647F7"/>
    <w:rsid w:val="09F1987E"/>
    <w:rsid w:val="0A5A4D6C"/>
    <w:rsid w:val="0A60855E"/>
    <w:rsid w:val="0A69697C"/>
    <w:rsid w:val="0B613C9B"/>
    <w:rsid w:val="0B99B159"/>
    <w:rsid w:val="0BD7C4B8"/>
    <w:rsid w:val="0BFC73CA"/>
    <w:rsid w:val="0C1443E6"/>
    <w:rsid w:val="0C2B1FE4"/>
    <w:rsid w:val="0D4418EC"/>
    <w:rsid w:val="0D628C49"/>
    <w:rsid w:val="0DB319D4"/>
    <w:rsid w:val="0DFAABCB"/>
    <w:rsid w:val="0F44B34A"/>
    <w:rsid w:val="0F655701"/>
    <w:rsid w:val="1012CF70"/>
    <w:rsid w:val="103C2DDD"/>
    <w:rsid w:val="10971252"/>
    <w:rsid w:val="1132C30F"/>
    <w:rsid w:val="11908CE5"/>
    <w:rsid w:val="124AC166"/>
    <w:rsid w:val="127D1BA6"/>
    <w:rsid w:val="12889D33"/>
    <w:rsid w:val="13EE637B"/>
    <w:rsid w:val="1458FE72"/>
    <w:rsid w:val="14969448"/>
    <w:rsid w:val="14C92237"/>
    <w:rsid w:val="15337B62"/>
    <w:rsid w:val="15B53C07"/>
    <w:rsid w:val="163F01A4"/>
    <w:rsid w:val="165256C6"/>
    <w:rsid w:val="18E9EE94"/>
    <w:rsid w:val="1971E723"/>
    <w:rsid w:val="197A702C"/>
    <w:rsid w:val="19BBE2FB"/>
    <w:rsid w:val="1A2EBC16"/>
    <w:rsid w:val="1AD2D939"/>
    <w:rsid w:val="1B14C634"/>
    <w:rsid w:val="1CC1326F"/>
    <w:rsid w:val="1CC95D69"/>
    <w:rsid w:val="1CD4C111"/>
    <w:rsid w:val="1D6CA9CD"/>
    <w:rsid w:val="1E51947C"/>
    <w:rsid w:val="1FC182A6"/>
    <w:rsid w:val="200B398E"/>
    <w:rsid w:val="21895DCF"/>
    <w:rsid w:val="21CE9798"/>
    <w:rsid w:val="220DF293"/>
    <w:rsid w:val="2225D452"/>
    <w:rsid w:val="2244370F"/>
    <w:rsid w:val="226B7596"/>
    <w:rsid w:val="22CE9B2B"/>
    <w:rsid w:val="23463137"/>
    <w:rsid w:val="24652039"/>
    <w:rsid w:val="25FC7FB1"/>
    <w:rsid w:val="271D6CF9"/>
    <w:rsid w:val="27B74C40"/>
    <w:rsid w:val="288236A4"/>
    <w:rsid w:val="291E489A"/>
    <w:rsid w:val="2933B851"/>
    <w:rsid w:val="29A77F82"/>
    <w:rsid w:val="2A7535DE"/>
    <w:rsid w:val="2AC61235"/>
    <w:rsid w:val="2AF36F3A"/>
    <w:rsid w:val="2B8D1B45"/>
    <w:rsid w:val="2C219256"/>
    <w:rsid w:val="2C29AFB2"/>
    <w:rsid w:val="2D112716"/>
    <w:rsid w:val="2D23624E"/>
    <w:rsid w:val="2D3C2B73"/>
    <w:rsid w:val="2D40DAD9"/>
    <w:rsid w:val="2DFA4049"/>
    <w:rsid w:val="2E184D82"/>
    <w:rsid w:val="2F21EC1A"/>
    <w:rsid w:val="2F91EDA8"/>
    <w:rsid w:val="30AC995C"/>
    <w:rsid w:val="30B747A5"/>
    <w:rsid w:val="3168CE53"/>
    <w:rsid w:val="31C150FF"/>
    <w:rsid w:val="32A959AA"/>
    <w:rsid w:val="33E0BEE1"/>
    <w:rsid w:val="349A5041"/>
    <w:rsid w:val="363FE4DA"/>
    <w:rsid w:val="367F5A88"/>
    <w:rsid w:val="36E34784"/>
    <w:rsid w:val="38B46752"/>
    <w:rsid w:val="38E242CF"/>
    <w:rsid w:val="38FEDC68"/>
    <w:rsid w:val="3A6592A7"/>
    <w:rsid w:val="3A759B21"/>
    <w:rsid w:val="3B444C04"/>
    <w:rsid w:val="3B6342F0"/>
    <w:rsid w:val="3B6D29B9"/>
    <w:rsid w:val="3DBCB3F6"/>
    <w:rsid w:val="3E817CD4"/>
    <w:rsid w:val="3EDC2265"/>
    <w:rsid w:val="3FFA7D47"/>
    <w:rsid w:val="4117D33A"/>
    <w:rsid w:val="4175AA82"/>
    <w:rsid w:val="4222F2C1"/>
    <w:rsid w:val="42D4DCD1"/>
    <w:rsid w:val="42F13FFD"/>
    <w:rsid w:val="43CF2F7E"/>
    <w:rsid w:val="4400AC67"/>
    <w:rsid w:val="44A613E2"/>
    <w:rsid w:val="44FE6057"/>
    <w:rsid w:val="4631B9D7"/>
    <w:rsid w:val="46D2FC33"/>
    <w:rsid w:val="4703EED2"/>
    <w:rsid w:val="477E5565"/>
    <w:rsid w:val="4832C362"/>
    <w:rsid w:val="493E9A6E"/>
    <w:rsid w:val="4966F2A7"/>
    <w:rsid w:val="49A73D92"/>
    <w:rsid w:val="49D889A1"/>
    <w:rsid w:val="4AAB4062"/>
    <w:rsid w:val="4BBC487C"/>
    <w:rsid w:val="4CB89FEE"/>
    <w:rsid w:val="4DC538C2"/>
    <w:rsid w:val="5059B718"/>
    <w:rsid w:val="507897DC"/>
    <w:rsid w:val="51AD5FBF"/>
    <w:rsid w:val="521C6702"/>
    <w:rsid w:val="522184DD"/>
    <w:rsid w:val="5296E4D3"/>
    <w:rsid w:val="52E9CB4A"/>
    <w:rsid w:val="52EFDA38"/>
    <w:rsid w:val="531AFFE1"/>
    <w:rsid w:val="5487215F"/>
    <w:rsid w:val="55A419F7"/>
    <w:rsid w:val="5615EE98"/>
    <w:rsid w:val="566A95B9"/>
    <w:rsid w:val="57F3C0B3"/>
    <w:rsid w:val="5875C881"/>
    <w:rsid w:val="58EBFAB1"/>
    <w:rsid w:val="5909E181"/>
    <w:rsid w:val="593E6E67"/>
    <w:rsid w:val="5A44584C"/>
    <w:rsid w:val="5AA600AB"/>
    <w:rsid w:val="5B3970CD"/>
    <w:rsid w:val="5BC89F5B"/>
    <w:rsid w:val="5BE54742"/>
    <w:rsid w:val="5C477F2C"/>
    <w:rsid w:val="5D157E90"/>
    <w:rsid w:val="5E48408D"/>
    <w:rsid w:val="5EE1522C"/>
    <w:rsid w:val="5FD57467"/>
    <w:rsid w:val="5FFD2173"/>
    <w:rsid w:val="606FB74D"/>
    <w:rsid w:val="62621AA9"/>
    <w:rsid w:val="627A843D"/>
    <w:rsid w:val="63145AD4"/>
    <w:rsid w:val="63ECA906"/>
    <w:rsid w:val="6471F131"/>
    <w:rsid w:val="650FC0D5"/>
    <w:rsid w:val="659D757D"/>
    <w:rsid w:val="6667EFBB"/>
    <w:rsid w:val="66953C8B"/>
    <w:rsid w:val="6701F85A"/>
    <w:rsid w:val="688B2D6F"/>
    <w:rsid w:val="689F00A2"/>
    <w:rsid w:val="6ACFD477"/>
    <w:rsid w:val="6B21BA91"/>
    <w:rsid w:val="6BEE3B92"/>
    <w:rsid w:val="6BF7A961"/>
    <w:rsid w:val="6D09D5A1"/>
    <w:rsid w:val="6D8E5025"/>
    <w:rsid w:val="6DA8B925"/>
    <w:rsid w:val="6FABDCE9"/>
    <w:rsid w:val="6FB3558B"/>
    <w:rsid w:val="701E89A8"/>
    <w:rsid w:val="704C8294"/>
    <w:rsid w:val="70B3E0C8"/>
    <w:rsid w:val="70D48B37"/>
    <w:rsid w:val="7155C14D"/>
    <w:rsid w:val="71564091"/>
    <w:rsid w:val="71810A3B"/>
    <w:rsid w:val="71DD91F1"/>
    <w:rsid w:val="71DEFC67"/>
    <w:rsid w:val="71F7AB7C"/>
    <w:rsid w:val="73868DD6"/>
    <w:rsid w:val="741CA389"/>
    <w:rsid w:val="749A0985"/>
    <w:rsid w:val="74F6F3C4"/>
    <w:rsid w:val="76A2647A"/>
    <w:rsid w:val="76F4C540"/>
    <w:rsid w:val="7A553776"/>
    <w:rsid w:val="7A76943C"/>
    <w:rsid w:val="7AC5730E"/>
    <w:rsid w:val="7B369E12"/>
    <w:rsid w:val="7BBE9318"/>
    <w:rsid w:val="7C30F095"/>
    <w:rsid w:val="7CA5AAE8"/>
    <w:rsid w:val="7DBB004D"/>
    <w:rsid w:val="7E638C17"/>
    <w:rsid w:val="7F511448"/>
    <w:rsid w:val="7F7782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8D1B45"/>
  <w15:chartTrackingRefBased/>
  <w15:docId w15:val="{32170A1C-B483-4F44-AFDD-BCF99A3B46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biancabugilan0@gmail.com" TargetMode="External" Id="Rdcec4cfa6fca48ca" /><Relationship Type="http://schemas.openxmlformats.org/officeDocument/2006/relationships/header" Target="header.xml" Id="R7c1b89e4ea0d46b1" /><Relationship Type="http://schemas.openxmlformats.org/officeDocument/2006/relationships/footer" Target="footer.xml" Id="R9b43adafde3647d0" /><Relationship Type="http://schemas.microsoft.com/office/2020/10/relationships/intelligence" Target="intelligence2.xml" Id="R9aa165255552427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2024-10-29T16:24:49.1224644Z</dcterms:created>
  <dcterms:modified xsi:type="dcterms:W3CDTF">2024-10-31T19:07:49.9734217Z</dcterms:modified>
  <dc:creator>Bianca Bugilan (2326503)</dc:creator>
  <lastModifiedBy>Bianca Bugilan (2326503)</lastModifiedBy>
</coreProperties>
</file>