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04109CC" w14:textId="0FF1B015" w:rsidR="00CB025A" w:rsidRDefault="00C04BF2" w:rsidP="00B2057C">
      <w:pPr>
        <w:rPr>
          <w:lang w:val="en-US"/>
        </w:rPr>
      </w:pPr>
      <w:r>
        <w:rPr>
          <w:noProof/>
          <w:lang w:val="ru-RU"/>
        </w:rPr>
        <w:drawing>
          <wp:anchor distT="0" distB="0" distL="114300" distR="114300" simplePos="0" relativeHeight="251659264" behindDoc="0" locked="0" layoutInCell="1" allowOverlap="1" wp14:anchorId="58646945" wp14:editId="45FCDF49">
            <wp:simplePos x="0" y="0"/>
            <wp:positionH relativeFrom="column">
              <wp:posOffset>0</wp:posOffset>
            </wp:positionH>
            <wp:positionV relativeFrom="paragraph">
              <wp:posOffset>310515</wp:posOffset>
            </wp:positionV>
            <wp:extent cx="5731510" cy="7642225"/>
            <wp:effectExtent l="0" t="0" r="0" b="3175"/>
            <wp:wrapTopAndBottom/>
            <wp:docPr id="52570692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706925" name="Рисунок 52570692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en-US"/>
        </w:rPr>
        <w:t xml:space="preserve">PART 1 </w:t>
      </w:r>
    </w:p>
    <w:p w14:paraId="25882B12" w14:textId="77777777" w:rsidR="00C04BF2" w:rsidRPr="00C04BF2" w:rsidRDefault="00C04BF2" w:rsidP="00B2057C">
      <w:pPr>
        <w:rPr>
          <w:lang w:val="en-US"/>
        </w:rPr>
      </w:pPr>
    </w:p>
    <w:p w14:paraId="0A8280F6" w14:textId="77777777" w:rsidR="00CB025A" w:rsidRPr="00F80F8B" w:rsidRDefault="00CB025A" w:rsidP="00B2057C">
      <w:pPr>
        <w:rPr>
          <w:lang w:val="en-US"/>
        </w:rPr>
      </w:pPr>
    </w:p>
    <w:p w14:paraId="6FB32994" w14:textId="77777777" w:rsidR="00CB025A" w:rsidRPr="00F80F8B" w:rsidRDefault="00CB025A" w:rsidP="00B2057C">
      <w:pPr>
        <w:rPr>
          <w:lang w:val="en-US"/>
        </w:rPr>
      </w:pPr>
    </w:p>
    <w:p w14:paraId="30B32B16" w14:textId="77777777" w:rsidR="00C04BF2" w:rsidRPr="00F80F8B" w:rsidRDefault="00C04BF2" w:rsidP="00B2057C">
      <w:pPr>
        <w:rPr>
          <w:lang w:val="en-US"/>
        </w:rPr>
      </w:pPr>
    </w:p>
    <w:p w14:paraId="6C5EA349" w14:textId="77777777" w:rsidR="00C04BF2" w:rsidRPr="00F80F8B" w:rsidRDefault="00C04BF2" w:rsidP="00B2057C">
      <w:pPr>
        <w:rPr>
          <w:lang w:val="en-US"/>
        </w:rPr>
      </w:pPr>
    </w:p>
    <w:p w14:paraId="0D264F2C" w14:textId="77777777" w:rsidR="00C04BF2" w:rsidRPr="00F80F8B" w:rsidRDefault="00C04BF2" w:rsidP="00B2057C">
      <w:pPr>
        <w:rPr>
          <w:lang w:val="en-US"/>
        </w:rPr>
      </w:pPr>
    </w:p>
    <w:p w14:paraId="45178632" w14:textId="05AB0688" w:rsidR="00B2057C" w:rsidRDefault="00B2057C" w:rsidP="00B2057C">
      <w:r>
        <w:t>PART 2: Answers to Questions</w:t>
      </w:r>
    </w:p>
    <w:p w14:paraId="3283F7EB" w14:textId="77777777" w:rsidR="00B2057C" w:rsidRDefault="00B2057C" w:rsidP="00B2057C">
      <w:r>
        <w:t>A. What is the main idea of the whole text?</w:t>
      </w:r>
    </w:p>
    <w:p w14:paraId="0BCABE5A" w14:textId="77777777" w:rsidR="00B2057C" w:rsidRDefault="00B2057C" w:rsidP="00B2057C">
      <w:r>
        <w:t>Social media helps small businesses become popular and get many new customers. Platforms like TikTok and Instagram help local shops grow very fast.</w:t>
      </w:r>
    </w:p>
    <w:p w14:paraId="7BF53D36" w14:textId="77777777" w:rsidR="00B2057C" w:rsidRDefault="00B2057C" w:rsidP="00B2057C">
      <w:r>
        <w:t>B. What is one key point that supports the main idea, and which specific example shows this?</w:t>
      </w:r>
    </w:p>
    <w:p w14:paraId="0A3A3B81" w14:textId="77777777" w:rsidR="00B2057C" w:rsidRDefault="00B2057C" w:rsidP="00B2057C">
      <w:r>
        <w:t>Social media posts can make people travel long distances for a shop. For example, customers drove three hours to Honywood Sandwich Shop to try a chicken burger after seeing it on TikTok.</w:t>
      </w:r>
    </w:p>
    <w:p w14:paraId="77097324" w14:textId="77777777" w:rsidR="00B2057C" w:rsidRDefault="00B2057C" w:rsidP="00B2057C">
      <w:r>
        <w:t>C. What is a different key point that supports the main idea, and which specific example shows this?</w:t>
      </w:r>
    </w:p>
    <w:p w14:paraId="40931D85" w14:textId="77777777" w:rsidR="00B2057C" w:rsidRDefault="00B2057C" w:rsidP="00B2057C">
      <w:r>
        <w:t>Social media helps small shops sell products all over the world. For instance, Lindy Loo’s Boutique started on Instagram and now ships clothes to Australia.</w:t>
      </w:r>
    </w:p>
    <w:p w14:paraId="66E0514E" w14:textId="77777777" w:rsidR="00B2057C" w:rsidRDefault="00B2057C" w:rsidP="00B2057C">
      <w:r>
        <w:t>D. Which part of the text do you think is most important, and why?</w:t>
      </w:r>
    </w:p>
    <w:p w14:paraId="469BFCF2" w14:textId="77777777" w:rsidR="00B2057C" w:rsidRDefault="00B2057C" w:rsidP="00B2057C">
      <w:r>
        <w:t>I think the part "People buy from people" is most important. It shows that customers like simple, real videos more than normal ads.</w:t>
      </w:r>
    </w:p>
    <w:p w14:paraId="6943A10F" w14:textId="77777777" w:rsidR="00B2057C" w:rsidRDefault="00B2057C" w:rsidP="00B2057C">
      <w:r>
        <w:t>Reflection</w:t>
      </w:r>
    </w:p>
    <w:p w14:paraId="6286B1C9" w14:textId="77777777" w:rsidR="00B2057C" w:rsidRDefault="00B2057C" w:rsidP="00B2057C">
      <w:r>
        <w:t>E. What did you find difficult in this Assessment (including in-class components), and why was it difficult?</w:t>
      </w:r>
    </w:p>
    <w:p w14:paraId="645F5717" w14:textId="77777777" w:rsidR="00B2057C" w:rsidRDefault="00B2057C" w:rsidP="00B2057C">
      <w:r>
        <w:t xml:space="preserve">The hardest part was making A3 notes in class because we had to read fast. It was tricky to find the main points quickly.  </w:t>
      </w:r>
    </w:p>
    <w:p w14:paraId="389CFCD9" w14:textId="77777777" w:rsidR="00B2057C" w:rsidRDefault="00B2057C" w:rsidP="00B2057C">
      <w:r>
        <w:t>F. What helped you with this difficulty, and how did it help you?</w:t>
      </w:r>
    </w:p>
    <w:p w14:paraId="0ED647AC" w14:textId="799CF575" w:rsidR="00B2057C" w:rsidRDefault="00B2057C">
      <w:r>
        <w:t>Using the template at home helped me a lot. It made it easy to write my answers step by step.</w:t>
      </w:r>
    </w:p>
    <w:sectPr w:rsidR="00B205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2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57C"/>
    <w:rsid w:val="00953E76"/>
    <w:rsid w:val="00B2057C"/>
    <w:rsid w:val="00C04BF2"/>
    <w:rsid w:val="00C74919"/>
    <w:rsid w:val="00CB025A"/>
    <w:rsid w:val="00E1257C"/>
    <w:rsid w:val="00F8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B035F6"/>
  <w15:chartTrackingRefBased/>
  <w15:docId w15:val="{01ACE4D6-E8C6-684D-81AE-952D52D31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205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205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205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205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205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205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205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205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05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05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205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205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2057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2057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2057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2057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2057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205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205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205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205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205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205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2057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2057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2057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205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2057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2057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Олександра Орєхова</dc:creator>
  <cp:keywords/>
  <dc:description/>
  <cp:lastModifiedBy>Oleksandra Oriekhova (2618190)</cp:lastModifiedBy>
  <cp:revision>2</cp:revision>
  <dcterms:created xsi:type="dcterms:W3CDTF">2026-10-23T20:05:00Z</dcterms:created>
  <dcterms:modified xsi:type="dcterms:W3CDTF">2026-10-23T20:05:00Z</dcterms:modified>
</cp:coreProperties>
</file>