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5F7106" w14:textId="28F06EEB" w:rsidR="00A06775" w:rsidRPr="00AA3548" w:rsidRDefault="00C73712">
      <w:pPr>
        <w:rPr>
          <w:b/>
          <w:bCs/>
        </w:rPr>
      </w:pPr>
      <w:r w:rsidRPr="00AA3548">
        <w:rPr>
          <w:b/>
          <w:bCs/>
        </w:rPr>
        <w:t>Are there any legitimate time travel paradoxes?</w:t>
      </w:r>
    </w:p>
    <w:p w14:paraId="21077FDF" w14:textId="24E61BE1" w:rsidR="00C73712" w:rsidRDefault="00C73712">
      <w:r>
        <w:t>This is assuming that, in our future, we can create time machine, one that can go backwards, so to first look at this we need to investigate time travel itself, not the many theories in which time travel is possible, but to look at how time is perceived and the few theories about time</w:t>
      </w:r>
      <w:r w:rsidR="00AE74A1">
        <w:t>.</w:t>
      </w:r>
    </w:p>
    <w:p w14:paraId="531FD9FC" w14:textId="722B125E" w:rsidR="000D2D21" w:rsidRDefault="00C73712">
      <w:r>
        <w:t xml:space="preserve">There are two different possibilities to look at when looking at time travel of how time works, and more specifically, how those can create issues, or paradoxes. The first is the most basic, that produces </w:t>
      </w:r>
      <w:r w:rsidR="003E33B8">
        <w:t>the greatest</w:t>
      </w:r>
      <w:r>
        <w:t xml:space="preserve"> </w:t>
      </w:r>
      <w:r w:rsidR="003E33B8">
        <w:t>number</w:t>
      </w:r>
      <w:r>
        <w:t xml:space="preserve"> of problems in theories, and that is that our time goes in on</w:t>
      </w:r>
      <w:r w:rsidR="003E33B8">
        <w:t>e</w:t>
      </w:r>
      <w:r>
        <w:t xml:space="preserve"> singular direction, there is no alternative to that, and </w:t>
      </w:r>
      <w:r w:rsidR="00AE74A1">
        <w:t xml:space="preserve">we are the only version of our universe, of our timeline. This has been explored in some stories, but these stories never </w:t>
      </w:r>
      <w:r w:rsidR="003E33B8">
        <w:t>investigate</w:t>
      </w:r>
      <w:r w:rsidR="00AE74A1">
        <w:t xml:space="preserve"> some of the big issues that a timeline like this can produce, such as the Grandfather Paradox. The Grandfather paradox is a paradox that dictates that you can’t go back in time and kill your grandfather, the issue being that, if this was a single timeline, if you were to do that, you would then not exist in the future</w:t>
      </w:r>
      <w:r w:rsidR="00F25998">
        <w:t>, which creates further issues, because of that you can’t have been able to even kill your grandfather, that would be completely impossible, and this creates a loop</w:t>
      </w:r>
      <w:r w:rsidR="000D2D21">
        <w:rPr>
          <w:rStyle w:val="FootnoteReference"/>
        </w:rPr>
        <w:footnoteReference w:id="1"/>
      </w:r>
      <w:r w:rsidR="00F25998">
        <w:t>.</w:t>
      </w:r>
      <w:r w:rsidR="00271719">
        <w:t xml:space="preserve"> But this isn’t just related to that, it would be the same if you went back and killed yourself, or the same if you were to kill </w:t>
      </w:r>
      <w:r w:rsidR="00996E7B">
        <w:t>a celebrity</w:t>
      </w:r>
      <w:r w:rsidR="00271719">
        <w:t xml:space="preserve"> or political figure. Say if you were to go back in time and kill someone like Fidel </w:t>
      </w:r>
      <w:r w:rsidR="00996E7B">
        <w:t>Castro, that</w:t>
      </w:r>
      <w:r w:rsidR="00271719">
        <w:t xml:space="preserve"> would create a logic loop for a different reason, if he was killed at that point in time, why would you in the future think to go back and kill him? In your future he is already dead, so you wouldn’t have done so, but then if that was the case, nobody killed him.</w:t>
      </w:r>
      <w:r w:rsidR="000D2D21">
        <w:t xml:space="preserve"> This is known as the Predestination Paradox, a Paradox in which you go back in time to change a past event</w:t>
      </w:r>
      <w:r w:rsidR="000D2D21">
        <w:rPr>
          <w:rStyle w:val="FootnoteReference"/>
        </w:rPr>
        <w:footnoteReference w:id="2"/>
      </w:r>
      <w:r w:rsidR="000D2D21">
        <w:t>.</w:t>
      </w:r>
      <w:r w:rsidR="00271719">
        <w:t xml:space="preserve"> </w:t>
      </w:r>
    </w:p>
    <w:p w14:paraId="6820B3BF" w14:textId="5ED0AEF7" w:rsidR="0051294D" w:rsidRDefault="00271719">
      <w:r>
        <w:t>There are multiple different theories as to how this is rectified</w:t>
      </w:r>
      <w:r w:rsidR="00996E7B">
        <w:t xml:space="preserve"> though, so for example, there could be protection that the person inadvertently has, this means, say you go to stab that person in the back, you go for the stab and for reason the knife breaks, or maybe you fall, and that person then runs. Time protects that person, resulting in the loop never happening</w:t>
      </w:r>
      <w:r w:rsidR="00C374DE">
        <w:rPr>
          <w:rStyle w:val="FootnoteReference"/>
        </w:rPr>
        <w:footnoteReference w:id="3"/>
      </w:r>
      <w:r w:rsidR="00467EEB">
        <w:t xml:space="preserve">, this could also be considered a fixed point in time, which is something created mostly out of books, </w:t>
      </w:r>
      <w:r w:rsidR="00885F8C">
        <w:t>TV,</w:t>
      </w:r>
      <w:r w:rsidR="00467EEB">
        <w:t xml:space="preserve"> and movies, but a fixed point in time is an event in time that cannot be changed, it is fixed as if time does not allow it to not happen, or in this case, does not allow it to happen</w:t>
      </w:r>
      <w:r w:rsidR="00996E7B">
        <w:t>.</w:t>
      </w:r>
      <w:r w:rsidR="0051294D">
        <w:t xml:space="preserve"> There is also another theory that, say you go back and kill Fidel Castro, time itself rectifies it and fixes the change, making it so instead of you killing him, he is killed by someone else, or he dies in an accident. </w:t>
      </w:r>
      <w:r w:rsidR="00222094">
        <w:t xml:space="preserve">But something that completely makes </w:t>
      </w:r>
      <w:proofErr w:type="gramStart"/>
      <w:r w:rsidR="00222094">
        <w:t>all of</w:t>
      </w:r>
      <w:proofErr w:type="gramEnd"/>
      <w:r w:rsidR="00222094">
        <w:t xml:space="preserve"> this impossible, if we were in a singular time, is the theory that everything is determined. This means that everything, every choice ever made, every piece of history, everything is already determined, like </w:t>
      </w:r>
      <w:r w:rsidR="00C374DE">
        <w:t>it’s</w:t>
      </w:r>
      <w:r w:rsidR="00222094">
        <w:t xml:space="preserve"> all in fact a part of fate. If this were true, it would be completely impossible for someone to change anything by going into the past, everything is already determined, meaning you can’t change </w:t>
      </w:r>
      <w:r w:rsidR="00222094">
        <w:lastRenderedPageBreak/>
        <w:t>anything</w:t>
      </w:r>
      <w:r w:rsidR="00D349E3">
        <w:t xml:space="preserve">, time itself would probably completely reject that change, not only that, </w:t>
      </w:r>
      <w:proofErr w:type="spellStart"/>
      <w:r w:rsidR="00D349E3">
        <w:t>its</w:t>
      </w:r>
      <w:proofErr w:type="spellEnd"/>
      <w:r w:rsidR="00D349E3">
        <w:t xml:space="preserve"> possible that the failure of change is also determined.</w:t>
      </w:r>
    </w:p>
    <w:p w14:paraId="0E7EF1AD" w14:textId="153226A3" w:rsidR="00C73712" w:rsidRDefault="00996E7B">
      <w:r>
        <w:t>There is of course another reason, but we’ll get back to that.</w:t>
      </w:r>
      <w:r w:rsidR="00A5455A">
        <w:t xml:space="preserve"> There is the time paradox where an object of no origin is sent back in time</w:t>
      </w:r>
      <w:r w:rsidR="00C374DE">
        <w:t>, also known as the Bootstraps Paradox</w:t>
      </w:r>
      <w:r w:rsidR="00C374DE">
        <w:rPr>
          <w:rStyle w:val="FootnoteReference"/>
        </w:rPr>
        <w:footnoteReference w:id="4"/>
      </w:r>
      <w:r w:rsidR="00A5455A">
        <w:t xml:space="preserve">, this normally consists of something like this. In the present, someone you know, </w:t>
      </w:r>
      <w:r w:rsidR="0051294D">
        <w:t>let’s</w:t>
      </w:r>
      <w:r w:rsidR="00A5455A">
        <w:t xml:space="preserve"> say your friend, decides to give you a ring, after that, you decide to go back in </w:t>
      </w:r>
      <w:r w:rsidR="0051294D">
        <w:t>time,</w:t>
      </w:r>
      <w:r w:rsidR="00A5455A">
        <w:t xml:space="preserve"> and you give that very ring to the same person. The issue here is that it causes a </w:t>
      </w:r>
      <w:r w:rsidR="0051294D">
        <w:t>loop,</w:t>
      </w:r>
      <w:r w:rsidR="00A5455A">
        <w:t xml:space="preserve"> and the item becomes impossible to exist, there is no origin for the ring to even exist</w:t>
      </w:r>
      <w:r w:rsidR="0051294D">
        <w:t>, it came from the future but also came from the past, an infinite loop</w:t>
      </w:r>
      <w:r w:rsidR="00582E62">
        <w:t xml:space="preserve">, there is more to the loop than just its origin, there is also looking at the objects decaying end, what if during this infinite loop of exchanges, the ring is exchanged so much that it just ends up as a pile of ash? Either that or the younger version of your friend throws it out because </w:t>
      </w:r>
      <w:r w:rsidR="00131EE5">
        <w:t>it’s</w:t>
      </w:r>
      <w:r w:rsidR="00582E62">
        <w:t xml:space="preserve"> become all rusty and rough. This breaks the loop but also creates an issue of how that ring even got there in the first place</w:t>
      </w:r>
      <w:r w:rsidR="0051294D">
        <w:t xml:space="preserve">. This is also the case for information, if a person tells someone else a piece of information, like for example, someone teaches someone to play a song they created on a guitar, if that person goes back and then does the same to </w:t>
      </w:r>
      <w:r w:rsidR="00C374DE">
        <w:t xml:space="preserve">that </w:t>
      </w:r>
      <w:r w:rsidR="0051294D">
        <w:t>past self, that creates the loop</w:t>
      </w:r>
      <w:r w:rsidR="001436DA">
        <w:t xml:space="preserve">. There is a stranger version of this paradox, posed in the book All You Zombies, where the Time Traveller in the story ends up becoming both his </w:t>
      </w:r>
      <w:proofErr w:type="gramStart"/>
      <w:r w:rsidR="001436DA">
        <w:t>Mother</w:t>
      </w:r>
      <w:proofErr w:type="gramEnd"/>
      <w:r w:rsidR="001436DA">
        <w:t xml:space="preserve"> and Father, this by using </w:t>
      </w:r>
      <w:r w:rsidR="007B7C46">
        <w:t>gender reassignment surgery</w:t>
      </w:r>
      <w:r w:rsidR="004B20C0">
        <w:rPr>
          <w:rStyle w:val="FootnoteReference"/>
        </w:rPr>
        <w:footnoteReference w:id="5"/>
      </w:r>
      <w:r w:rsidR="007B7C46">
        <w:t>, the paradox being this loop of his own genetics</w:t>
      </w:r>
      <w:r w:rsidR="0051294D">
        <w:t>.</w:t>
      </w:r>
      <w:r w:rsidR="00D6750A">
        <w:t xml:space="preserve"> This does show the issue of what creates these loops</w:t>
      </w:r>
      <w:r w:rsidR="005D7060">
        <w:t xml:space="preserve"> in the theory of time travel, looking at time in a single succession of time, one flowing line of time that can’t diverge, only move forward without stopping, creates </w:t>
      </w:r>
      <w:r w:rsidR="001436DA">
        <w:t>all</w:t>
      </w:r>
      <w:r w:rsidR="005D7060">
        <w:t xml:space="preserve"> these contradictions of time travel. If all of these were the case and time was only one single line, a single flowing timeline, then looking at time travel would be completely useless, time travel in itself would only be useful for research, but even then, there’s the fact that these rules exist that make this near impossible, if someone were to go back, they would have to be completely careful of what they do, they cannot change anything, otherwise a paradox would be eminent. A bigger issue in </w:t>
      </w:r>
      <w:proofErr w:type="gramStart"/>
      <w:r w:rsidR="005D7060">
        <w:t>all of</w:t>
      </w:r>
      <w:proofErr w:type="gramEnd"/>
      <w:r w:rsidR="005D7060">
        <w:t xml:space="preserve"> these theories is, if time travel was possible, we would have been able to see evidence of it</w:t>
      </w:r>
      <w:r w:rsidR="00066049">
        <w:t xml:space="preserve">, this again looks at time as being a single flow of time. Stephen </w:t>
      </w:r>
      <w:r w:rsidR="00222094">
        <w:t>Hawking</w:t>
      </w:r>
      <w:r w:rsidR="00066049">
        <w:t>, as a joke, decided to host a party for time travellers, only sending the invitations for the party after the party had ended to see what would happen and if anyone would show up, for no one to show up, leaving him alone</w:t>
      </w:r>
      <w:r w:rsidR="004B20C0">
        <w:rPr>
          <w:rStyle w:val="FootnoteReference"/>
        </w:rPr>
        <w:footnoteReference w:id="6"/>
      </w:r>
      <w:r w:rsidR="00066049">
        <w:t>.</w:t>
      </w:r>
    </w:p>
    <w:p w14:paraId="3FA05002" w14:textId="1BB4871D" w:rsidR="00EA16E6" w:rsidRDefault="00885F8C">
      <w:r>
        <w:t xml:space="preserve">There is another theory of time as well, the theory being called multiverse theory. Multiverse theory is a theory that proposes that our universe is one of many, all being very similar, but with slight changes. Going into this theory creates more theories as well, but essentially, every choice that is made can lead </w:t>
      </w:r>
      <w:r w:rsidR="00FB3C57">
        <w:t xml:space="preserve">to the creation of many universes, and this of course can lead to something called the Butterfly Effect, this is the theory that tells us that every choice </w:t>
      </w:r>
      <w:proofErr w:type="gramStart"/>
      <w:r w:rsidR="00FB3C57">
        <w:t>cause</w:t>
      </w:r>
      <w:proofErr w:type="gramEnd"/>
      <w:r w:rsidR="00FB3C57">
        <w:t xml:space="preserve"> </w:t>
      </w:r>
      <w:r w:rsidR="00FB3C57">
        <w:lastRenderedPageBreak/>
        <w:t>multiple universes to be created, lots of different world lines splitting off and those splitting of in themselves, a lot like the veins in a Butterflies wings</w:t>
      </w:r>
      <w:r w:rsidR="004B20C0">
        <w:rPr>
          <w:rStyle w:val="FootnoteReference"/>
        </w:rPr>
        <w:footnoteReference w:id="7"/>
      </w:r>
      <w:r w:rsidR="00FB3C57">
        <w:t xml:space="preserve">. This theory carries a lot more weight and proposes to us a solution to many different paradoxes, the </w:t>
      </w:r>
      <w:proofErr w:type="gramStart"/>
      <w:r w:rsidR="00FB3C57">
        <w:t>Grandfather</w:t>
      </w:r>
      <w:proofErr w:type="gramEnd"/>
      <w:r w:rsidR="00FB3C57">
        <w:t xml:space="preserve"> paradox would vanish as, even though we had went back and killed our grandfather, all it would do is make the timeline split, same for famous events. </w:t>
      </w:r>
      <w:r w:rsidR="003815BA">
        <w:t>This theory eliminates most paradoxes, there could be a universe where Fidel Castro was killed by a Time Traveller, and in turn someone even worse rose to power.</w:t>
      </w:r>
      <w:r w:rsidR="00EA16E6">
        <w:t xml:space="preserve"> This is called the butterfly effect; this is the theory that even the smallest of changes can cause</w:t>
      </w:r>
      <w:r w:rsidR="005127B0">
        <w:t xml:space="preserve"> the largest of consequences, but in this </w:t>
      </w:r>
      <w:proofErr w:type="gramStart"/>
      <w:r w:rsidR="005127B0">
        <w:t>case</w:t>
      </w:r>
      <w:proofErr w:type="gramEnd"/>
      <w:r w:rsidR="005127B0">
        <w:t xml:space="preserve"> its killing someone who was known for being a horrible dictator only for someone way worse than him to rise in power and take control</w:t>
      </w:r>
      <w:r w:rsidR="000D189B">
        <w:rPr>
          <w:rStyle w:val="FootnoteReference"/>
        </w:rPr>
        <w:footnoteReference w:id="8"/>
      </w:r>
      <w:r w:rsidR="005127B0">
        <w:t>.</w:t>
      </w:r>
    </w:p>
    <w:p w14:paraId="519422A2" w14:textId="4964EB36" w:rsidR="003C5B06" w:rsidRDefault="003815BA">
      <w:r>
        <w:t>But this still doesn’t answer the question as to why we haven’t seen any evidence of Time Travel</w:t>
      </w:r>
      <w:r w:rsidR="003C5B06">
        <w:t>.</w:t>
      </w:r>
    </w:p>
    <w:p w14:paraId="42DA0993" w14:textId="62CAA00A" w:rsidR="00A72E81" w:rsidRDefault="003C5B06">
      <w:r>
        <w:t>Looking back on previous paradoxes, t</w:t>
      </w:r>
      <w:r w:rsidR="003815BA">
        <w:t>here is that of the Fixed Time</w:t>
      </w:r>
      <w:r w:rsidR="00044CA1">
        <w:t>, which has been explained previously. In the case of using multiple universes, a fixed point in time would span across multiple, if not, all universes.</w:t>
      </w:r>
      <w:r w:rsidR="00717C02">
        <w:t xml:space="preserve"> The whole point of a Fixed Point in story telling is that it’s supposed like a puzzle, multiple factors in this Fixed Point make it so that event </w:t>
      </w:r>
      <w:r w:rsidR="00A72E81">
        <w:t>must</w:t>
      </w:r>
      <w:r w:rsidR="00717C02">
        <w:t xml:space="preserve"> happen, whether by the decision of a person or multiple, and by some point in the story that puzzle is solves. In a real-life world, a Fixed Point could be completely unsolvable, and not only that, </w:t>
      </w:r>
      <w:r w:rsidR="00A72E81">
        <w:t>but it could also</w:t>
      </w:r>
      <w:r w:rsidR="00717C02">
        <w:t xml:space="preserve"> be something completely different from stories. A fixed point could be a point in time in which specific rules have to be met, for example, someone </w:t>
      </w:r>
      <w:r w:rsidR="00A72E81">
        <w:t>must</w:t>
      </w:r>
      <w:r w:rsidR="00717C02">
        <w:t xml:space="preserve"> be hit by a car at this time. But there are other factors to consider in Fixed Points, for example, there could be a Fixed Point that exists within every universe</w:t>
      </w:r>
      <w:r w:rsidR="000D78C0">
        <w:t xml:space="preserve">. The Big Bang could be one for example, but that isn’t the case, it should be the birth of Time itself. There could be a universe where the Big Bang never happened, and that universe is just </w:t>
      </w:r>
      <w:r w:rsidR="00E308E9">
        <w:t>filled</w:t>
      </w:r>
      <w:r w:rsidR="000D78C0">
        <w:t xml:space="preserve"> with gasses.</w:t>
      </w:r>
      <w:r w:rsidR="00E308E9">
        <w:t xml:space="preserve"> </w:t>
      </w:r>
      <w:r w:rsidR="00A72E81">
        <w:t>There is also again the fact that determined outcomes could come into play, which again plays with the concept of Fixed Points</w:t>
      </w:r>
      <w:r w:rsidR="00065C32">
        <w:t>, but it also suggests that some outcomes can’t be changed, the choice in which someone can pick can be changed but not the outcome, in whatever universe that traveller is put in, the outcome of that choice is fixed</w:t>
      </w:r>
      <w:r w:rsidR="000D189B">
        <w:t>. As said before though, Fixed Points in time are largely a part of Time Travel Fiction, if Time Travel existed, it could be that Fixed Time doesn’t exist at all</w:t>
      </w:r>
      <w:r w:rsidR="00065C32">
        <w:t>.</w:t>
      </w:r>
    </w:p>
    <w:p w14:paraId="4D023624" w14:textId="3512505A" w:rsidR="003C5B06" w:rsidRDefault="00A72E81">
      <w:r>
        <w:t>T</w:t>
      </w:r>
      <w:r w:rsidR="00E308E9">
        <w:t xml:space="preserve">he fact that these changes start with the birth of time is a paradox, or at least is something that we have no way of understanding. We have no idea how time </w:t>
      </w:r>
      <w:r>
        <w:t>came</w:t>
      </w:r>
      <w:r w:rsidR="00E308E9">
        <w:t xml:space="preserve"> to be, if we were to look at it in a religious argument, so God created time, that </w:t>
      </w:r>
      <w:proofErr w:type="gramStart"/>
      <w:r w:rsidR="00E308E9">
        <w:t>in itself would</w:t>
      </w:r>
      <w:proofErr w:type="gramEnd"/>
      <w:r w:rsidR="00E308E9">
        <w:t xml:space="preserve"> create an argument loop, well who created God?</w:t>
      </w:r>
      <w:r w:rsidR="003C5B06">
        <w:t xml:space="preserve"> Not only that, who created the thing that created God? And so on. There is no way to look at it without ending up in a loop, a </w:t>
      </w:r>
      <w:r w:rsidR="0036492D">
        <w:t>paradox, especially</w:t>
      </w:r>
      <w:r w:rsidR="003C5B06">
        <w:t xml:space="preserve"> since we theorise that time itself is infinite, if it was, then that means it has no start, which throws the </w:t>
      </w:r>
      <w:r w:rsidR="003C5B06">
        <w:lastRenderedPageBreak/>
        <w:t>theory of the Multiverse in jeopardy</w:t>
      </w:r>
      <w:r w:rsidR="000B64EF">
        <w:t>, their start doesn’t exist</w:t>
      </w:r>
      <w:r w:rsidR="0088191E">
        <w:t>. T</w:t>
      </w:r>
      <w:r w:rsidR="003C4F28">
        <w:t>hat poses another theory of time, that it’s circular.</w:t>
      </w:r>
    </w:p>
    <w:p w14:paraId="7FE7147C" w14:textId="7F7BE2F4" w:rsidR="003C4F28" w:rsidRDefault="00CD255D">
      <w:r>
        <w:t xml:space="preserve">What does it mean for Time to be circular? This simply means that time itself loops, we have no determined theory as to how time can start or stop, so a theory is that it never does start or stop, only loops. At some point in the </w:t>
      </w:r>
      <w:r w:rsidR="000D189B">
        <w:t>far-off</w:t>
      </w:r>
      <w:r>
        <w:t xml:space="preserve"> future, time itself will completely start again, resulting in the same history repeating, using this theory could make time travel possible, but only by moving forwards</w:t>
      </w:r>
      <w:r w:rsidR="000D189B">
        <w:t>. This theory is also known as Eternal Recurrence</w:t>
      </w:r>
      <w:r w:rsidR="000D189B">
        <w:rPr>
          <w:rStyle w:val="FootnoteReference"/>
        </w:rPr>
        <w:footnoteReference w:id="9"/>
      </w:r>
      <w:r>
        <w:t xml:space="preserve">. The only possibility that time travel could exist is by moving forward, in real life it would be completely impossible for a machine to go back in time, but there are theories that suggest that a machine could go forward in time instead. </w:t>
      </w:r>
      <w:r w:rsidR="004E66D7">
        <w:t>If that was possible, that could mean we could send someone past the event that time repeats, but this would be a large undertaking, we would need to create a machine that goes far into the future and can survive the birth of the universe, but if this was possible, that machine could then theoretically go forward into the past</w:t>
      </w:r>
      <w:r w:rsidR="000B64EF">
        <w:t>. Would this produce any paradoxes? Well, if we were to look back, there is still the theory that everything is determined. But this could go in two different ways, the fact that everything in that loop of time is always determined, or the fact that the machine was determined to succeed and is then determined to be able to change the past. But the fact that, again, we have seen no evidence of this suggests it’s either not possible or the fact that it’s always determined to fail</w:t>
      </w:r>
      <w:r w:rsidR="0088191E">
        <w:t>, if this theory is correct, it could be that time has already repeated hundreds of thousands of times, maybe even in the millions o</w:t>
      </w:r>
      <w:r w:rsidR="007B21DE">
        <w:t>r</w:t>
      </w:r>
      <w:r w:rsidR="0088191E">
        <w:t xml:space="preserve"> billions.</w:t>
      </w:r>
      <w:r w:rsidR="00EA16E6">
        <w:t xml:space="preserve"> </w:t>
      </w:r>
    </w:p>
    <w:p w14:paraId="4DC498E2" w14:textId="1B2A3877" w:rsidR="00AE74A1" w:rsidRDefault="00B40797">
      <w:r>
        <w:t xml:space="preserve">In the end, is there a true paradox among these theories? </w:t>
      </w:r>
      <w:r w:rsidR="00A83D7C">
        <w:t>A definitive paradox, no, each of these different theories of time have their own paradoxes that make it so they can be impossible, but there is not one single paradox that infect all of them. Singular time has the most issues, all produced by the fact that time cannot diverge</w:t>
      </w:r>
      <w:r w:rsidR="00EA16E6">
        <w:t xml:space="preserve">, and it makes it completely impossible, time travelling to the past can lead to paradoxes even with the slightest of changes, but the paradoxes couldn’t really exist within another version of time, the Grandfather Paradox couldn’t exist in the multiverse, because it would just create another universe. The multiverse </w:t>
      </w:r>
      <w:r w:rsidR="000D189B">
        <w:t>creates</w:t>
      </w:r>
      <w:r w:rsidR="00EA16E6">
        <w:t xml:space="preserve"> issues basing on </w:t>
      </w:r>
      <w:r w:rsidR="006966D1">
        <w:t>its</w:t>
      </w:r>
      <w:r w:rsidR="00EA16E6">
        <w:t xml:space="preserve"> existence, it has no origin</w:t>
      </w:r>
      <w:r w:rsidR="006966D1">
        <w:t xml:space="preserve">. If it did, there is still the Paradox that exists where a piece of information being passed onto someone else could have no origin, resulting in a loop of that information being passed onto the person when they are younger and then that information looping back when someone learns it. In circular time, this paradox could still exist, the loop then keeps getting created forever. In this case, the only true paradox would be that, if done with an object, the object could degrade over time and </w:t>
      </w:r>
      <w:r w:rsidR="006D43B2">
        <w:t>then break, destroying the loop.</w:t>
      </w:r>
    </w:p>
    <w:p w14:paraId="0562882D" w14:textId="3FFBB7ED" w:rsidR="00AE74A1" w:rsidRDefault="00AE74A1">
      <w:r>
        <w:t>Bibliography:</w:t>
      </w:r>
    </w:p>
    <w:p w14:paraId="36CBE2FA" w14:textId="60EAC14C" w:rsidR="00AE74A1" w:rsidRDefault="00AA3548">
      <w:r>
        <w:t xml:space="preserve">Dunn, </w:t>
      </w:r>
      <w:proofErr w:type="spellStart"/>
      <w:r>
        <w:t>Thomm</w:t>
      </w:r>
      <w:proofErr w:type="spellEnd"/>
      <w:r>
        <w:t xml:space="preserve">. </w:t>
      </w:r>
      <w:r>
        <w:rPr>
          <w:i/>
          <w:iCs/>
        </w:rPr>
        <w:t xml:space="preserve">Quirk Books. </w:t>
      </w:r>
      <w:r>
        <w:t xml:space="preserve">(2017)  </w:t>
      </w:r>
      <w:hyperlink r:id="rId8" w:history="1">
        <w:r w:rsidRPr="005D54E9">
          <w:rPr>
            <w:rStyle w:val="Hyperlink"/>
          </w:rPr>
          <w:t>https://w</w:t>
        </w:r>
        <w:r w:rsidRPr="005D54E9">
          <w:rPr>
            <w:rStyle w:val="Hyperlink"/>
          </w:rPr>
          <w:t>w</w:t>
        </w:r>
        <w:r w:rsidRPr="005D54E9">
          <w:rPr>
            <w:rStyle w:val="Hyperlink"/>
          </w:rPr>
          <w:t>w.qu</w:t>
        </w:r>
        <w:r w:rsidRPr="005D54E9">
          <w:rPr>
            <w:rStyle w:val="Hyperlink"/>
          </w:rPr>
          <w:t>i</w:t>
        </w:r>
        <w:r w:rsidRPr="005D54E9">
          <w:rPr>
            <w:rStyle w:val="Hyperlink"/>
          </w:rPr>
          <w:t>rkbooks.com/post/classic-time-travel-paradoxes-and-how-avoid-them</w:t>
        </w:r>
      </w:hyperlink>
      <w:r>
        <w:t xml:space="preserve"> [Last Accessed 15th December 2021]</w:t>
      </w:r>
    </w:p>
    <w:p w14:paraId="1E9A510E" w14:textId="07A5BCF4" w:rsidR="00271719" w:rsidRDefault="00AA3548">
      <w:r>
        <w:lastRenderedPageBreak/>
        <w:t xml:space="preserve">Miller, James. </w:t>
      </w:r>
      <w:r>
        <w:rPr>
          <w:i/>
          <w:iCs/>
        </w:rPr>
        <w:t xml:space="preserve">Astronomy Trek. </w:t>
      </w:r>
      <w:r>
        <w:t xml:space="preserve">(2014) </w:t>
      </w:r>
      <w:hyperlink r:id="rId9" w:history="1">
        <w:r w:rsidRPr="005D54E9">
          <w:rPr>
            <w:rStyle w:val="Hyperlink"/>
          </w:rPr>
          <w:t>https:</w:t>
        </w:r>
        <w:r w:rsidRPr="005D54E9">
          <w:rPr>
            <w:rStyle w:val="Hyperlink"/>
          </w:rPr>
          <w:t>/</w:t>
        </w:r>
        <w:r w:rsidRPr="005D54E9">
          <w:rPr>
            <w:rStyle w:val="Hyperlink"/>
          </w:rPr>
          <w:t>/www.astronomytrek.com/5-bizarre-paradoxes-of-time-travel-e</w:t>
        </w:r>
        <w:r w:rsidRPr="005D54E9">
          <w:rPr>
            <w:rStyle w:val="Hyperlink"/>
          </w:rPr>
          <w:t>x</w:t>
        </w:r>
        <w:r w:rsidRPr="005D54E9">
          <w:rPr>
            <w:rStyle w:val="Hyperlink"/>
          </w:rPr>
          <w:t>plained/</w:t>
        </w:r>
      </w:hyperlink>
      <w:r>
        <w:rPr>
          <w:rStyle w:val="Hyperlink"/>
        </w:rPr>
        <w:t xml:space="preserve"> </w:t>
      </w:r>
      <w:r>
        <w:t>[Last Accessed 15th December 2021]</w:t>
      </w:r>
    </w:p>
    <w:p w14:paraId="4429BF8E" w14:textId="3EEBDEC3" w:rsidR="00280145" w:rsidRDefault="00AA3548">
      <w:proofErr w:type="spellStart"/>
      <w:r>
        <w:t>Shal</w:t>
      </w:r>
      <w:r w:rsidR="001E0E15">
        <w:t>heveth</w:t>
      </w:r>
      <w:proofErr w:type="spellEnd"/>
      <w:r w:rsidR="001E0E15">
        <w:t xml:space="preserve">, Rami. </w:t>
      </w:r>
      <w:proofErr w:type="spellStart"/>
      <w:r w:rsidR="001E0E15">
        <w:t>Madar</w:t>
      </w:r>
      <w:proofErr w:type="spellEnd"/>
      <w:r w:rsidR="001E0E15">
        <w:t xml:space="preserve">, David. </w:t>
      </w:r>
      <w:r w:rsidR="001E0E15">
        <w:rPr>
          <w:i/>
          <w:iCs/>
        </w:rPr>
        <w:t xml:space="preserve">Davidson Institute of Science Education. </w:t>
      </w:r>
      <w:r w:rsidR="001E0E15">
        <w:t xml:space="preserve">(2020) </w:t>
      </w:r>
      <w:hyperlink r:id="rId10" w:history="1">
        <w:r w:rsidR="001E0E15" w:rsidRPr="005D54E9">
          <w:rPr>
            <w:rStyle w:val="Hyperlink"/>
          </w:rPr>
          <w:t>https</w:t>
        </w:r>
        <w:r w:rsidR="001E0E15" w:rsidRPr="005D54E9">
          <w:rPr>
            <w:rStyle w:val="Hyperlink"/>
          </w:rPr>
          <w:t>:</w:t>
        </w:r>
        <w:r w:rsidR="001E0E15" w:rsidRPr="005D54E9">
          <w:rPr>
            <w:rStyle w:val="Hyperlink"/>
          </w:rPr>
          <w:t>//davidson.weizmann.ac.il/en/online/sciencepanorama/t</w:t>
        </w:r>
        <w:r w:rsidR="001E0E15" w:rsidRPr="005D54E9">
          <w:rPr>
            <w:rStyle w:val="Hyperlink"/>
          </w:rPr>
          <w:t>i</w:t>
        </w:r>
        <w:r w:rsidR="001E0E15" w:rsidRPr="005D54E9">
          <w:rPr>
            <w:rStyle w:val="Hyperlink"/>
          </w:rPr>
          <w:t>me-travel-paradoxes</w:t>
        </w:r>
      </w:hyperlink>
      <w:r w:rsidR="00280145">
        <w:t xml:space="preserve"> </w:t>
      </w:r>
      <w:r>
        <w:t>[Last Accessed 15th December 2021]</w:t>
      </w:r>
    </w:p>
    <w:p w14:paraId="7DDEAEA8" w14:textId="4F91D82C" w:rsidR="00271719" w:rsidRDefault="001E0E15">
      <w:r>
        <w:t xml:space="preserve">Kaufman, Mark. </w:t>
      </w:r>
      <w:r>
        <w:rPr>
          <w:i/>
          <w:iCs/>
        </w:rPr>
        <w:t xml:space="preserve">Mashable. </w:t>
      </w:r>
      <w:r>
        <w:t xml:space="preserve">(2018) </w:t>
      </w:r>
      <w:hyperlink r:id="rId11" w:history="1">
        <w:r w:rsidR="000F6D5C" w:rsidRPr="005D54E9">
          <w:rPr>
            <w:rStyle w:val="Hyperlink"/>
          </w:rPr>
          <w:t>https://mashable.com/ar</w:t>
        </w:r>
        <w:r w:rsidR="000F6D5C" w:rsidRPr="005D54E9">
          <w:rPr>
            <w:rStyle w:val="Hyperlink"/>
          </w:rPr>
          <w:t>t</w:t>
        </w:r>
        <w:r w:rsidR="000F6D5C" w:rsidRPr="005D54E9">
          <w:rPr>
            <w:rStyle w:val="Hyperlink"/>
          </w:rPr>
          <w:t>icle/stephen-hawking-time-travel-party</w:t>
        </w:r>
      </w:hyperlink>
      <w:r w:rsidR="00AA3548">
        <w:rPr>
          <w:rStyle w:val="Hyperlink"/>
        </w:rPr>
        <w:t xml:space="preserve"> </w:t>
      </w:r>
      <w:r w:rsidR="00AA3548">
        <w:t>[Last Accessed 15th December 2021]</w:t>
      </w:r>
    </w:p>
    <w:p w14:paraId="77953543" w14:textId="4144A777" w:rsidR="004A29BC" w:rsidRPr="00FE106C" w:rsidRDefault="00FE106C">
      <w:r>
        <w:t xml:space="preserve">Robert </w:t>
      </w:r>
      <w:r>
        <w:t xml:space="preserve">A </w:t>
      </w:r>
      <w:r>
        <w:t>Heinlein</w:t>
      </w:r>
      <w:r>
        <w:t xml:space="preserve">. </w:t>
      </w:r>
      <w:r>
        <w:rPr>
          <w:i/>
          <w:iCs/>
        </w:rPr>
        <w:t xml:space="preserve">All You Zombies. </w:t>
      </w:r>
      <w:r>
        <w:t>(Fantasy and Science Fiction, 1959)</w:t>
      </w:r>
    </w:p>
    <w:p w14:paraId="4849E1D8" w14:textId="20744280" w:rsidR="003C5B06" w:rsidRDefault="000F6D5C">
      <w:r>
        <w:t xml:space="preserve">Siegel, Ethan. </w:t>
      </w:r>
      <w:r>
        <w:rPr>
          <w:i/>
          <w:iCs/>
        </w:rPr>
        <w:t xml:space="preserve">Forbes. </w:t>
      </w:r>
      <w:r>
        <w:t xml:space="preserve">(2019) </w:t>
      </w:r>
      <w:hyperlink r:id="rId12" w:history="1">
        <w:r w:rsidRPr="005D54E9">
          <w:rPr>
            <w:rStyle w:val="Hyperlink"/>
          </w:rPr>
          <w:t>https://www.forbes.com/sites/sta</w:t>
        </w:r>
        <w:r w:rsidRPr="005D54E9">
          <w:rPr>
            <w:rStyle w:val="Hyperlink"/>
          </w:rPr>
          <w:t>r</w:t>
        </w:r>
        <w:r w:rsidRPr="005D54E9">
          <w:rPr>
            <w:rStyle w:val="Hyperlink"/>
          </w:rPr>
          <w:t>tswithabang/2019/06/07/does-time-have-a-beginning/?sh=72979e69513b</w:t>
        </w:r>
      </w:hyperlink>
      <w:r w:rsidR="00AA3548">
        <w:rPr>
          <w:rStyle w:val="Hyperlink"/>
        </w:rPr>
        <w:t xml:space="preserve"> </w:t>
      </w:r>
      <w:r w:rsidR="00AA3548">
        <w:t>[Last Accessed 15th December 2021]</w:t>
      </w:r>
    </w:p>
    <w:p w14:paraId="1ED6A368" w14:textId="24210868" w:rsidR="003C4F28" w:rsidRDefault="000F6D5C">
      <w:r>
        <w:t xml:space="preserve">Jenkins, Scott. </w:t>
      </w:r>
      <w:r w:rsidR="003E33B8">
        <w:rPr>
          <w:i/>
          <w:iCs/>
        </w:rPr>
        <w:t xml:space="preserve">College of Arts and Sciences. </w:t>
      </w:r>
      <w:r w:rsidR="003E33B8">
        <w:t xml:space="preserve">(2012) </w:t>
      </w:r>
      <w:hyperlink r:id="rId13" w:history="1">
        <w:r w:rsidR="003E33B8" w:rsidRPr="005D54E9">
          <w:rPr>
            <w:rStyle w:val="Hyperlink"/>
          </w:rPr>
          <w:t>http://hist</w:t>
        </w:r>
        <w:r w:rsidR="003E33B8" w:rsidRPr="005D54E9">
          <w:rPr>
            <w:rStyle w:val="Hyperlink"/>
          </w:rPr>
          <w:t>o</w:t>
        </w:r>
        <w:r w:rsidR="003E33B8" w:rsidRPr="005D54E9">
          <w:rPr>
            <w:rStyle w:val="Hyperlink"/>
          </w:rPr>
          <w:t>ry.as.uky.edu/sites/default/files/Time</w:t>
        </w:r>
        <w:r w:rsidR="003E33B8" w:rsidRPr="005D54E9">
          <w:rPr>
            <w:rStyle w:val="Hyperlink"/>
          </w:rPr>
          <w:t>%</w:t>
        </w:r>
        <w:r w:rsidR="003E33B8" w:rsidRPr="005D54E9">
          <w:rPr>
            <w:rStyle w:val="Hyperlink"/>
          </w:rPr>
          <w:t>20and%20Personal%20Identity%20in%20Nietzsche%E2%80%99s%20Theory%20of%20Eternal%20Recurrence%20-%20Scott%20Jenkins.pdf</w:t>
        </w:r>
      </w:hyperlink>
      <w:r w:rsidR="00AA3548">
        <w:rPr>
          <w:rStyle w:val="Hyperlink"/>
        </w:rPr>
        <w:t xml:space="preserve"> </w:t>
      </w:r>
      <w:r w:rsidR="00AA3548">
        <w:t>[Last Accessed 15th December 2021]</w:t>
      </w:r>
    </w:p>
    <w:p w14:paraId="70558061" w14:textId="3816928B" w:rsidR="004E66D7" w:rsidRDefault="003E33B8">
      <w:hyperlink r:id="rId14" w:history="1">
        <w:r w:rsidRPr="004B20C0">
          <w:rPr>
            <w:rStyle w:val="Hyperlink"/>
            <w:color w:val="auto"/>
            <w:u w:val="none"/>
          </w:rPr>
          <w:t xml:space="preserve">Stein, Vicky. </w:t>
        </w:r>
        <w:r w:rsidRPr="004B20C0">
          <w:rPr>
            <w:rStyle w:val="Hyperlink"/>
            <w:i/>
            <w:iCs/>
            <w:color w:val="auto"/>
            <w:u w:val="none"/>
          </w:rPr>
          <w:t xml:space="preserve">Space.com. </w:t>
        </w:r>
        <w:r w:rsidRPr="004B20C0">
          <w:rPr>
            <w:rStyle w:val="Hyperlink"/>
            <w:color w:val="auto"/>
            <w:u w:val="none"/>
          </w:rPr>
          <w:t xml:space="preserve">(2021) </w:t>
        </w:r>
        <w:r w:rsidRPr="005D54E9">
          <w:rPr>
            <w:rStyle w:val="Hyperlink"/>
          </w:rPr>
          <w:t>https://www.sp</w:t>
        </w:r>
        <w:r w:rsidRPr="005D54E9">
          <w:rPr>
            <w:rStyle w:val="Hyperlink"/>
          </w:rPr>
          <w:t>a</w:t>
        </w:r>
        <w:r w:rsidRPr="005D54E9">
          <w:rPr>
            <w:rStyle w:val="Hyperlink"/>
          </w:rPr>
          <w:t>ce.com/36273-theory-special-relativity.html</w:t>
        </w:r>
      </w:hyperlink>
      <w:r w:rsidR="00AA3548">
        <w:rPr>
          <w:rStyle w:val="Hyperlink"/>
        </w:rPr>
        <w:t xml:space="preserve"> </w:t>
      </w:r>
      <w:r w:rsidR="00AA3548">
        <w:t>[Last Accessed 15th December 2021]</w:t>
      </w:r>
    </w:p>
    <w:p w14:paraId="48C11CEE" w14:textId="207E08E7" w:rsidR="004E66D7" w:rsidRDefault="003E33B8">
      <w:r>
        <w:t xml:space="preserve">Vernon, Jamie L. </w:t>
      </w:r>
      <w:r>
        <w:rPr>
          <w:i/>
          <w:iCs/>
        </w:rPr>
        <w:t xml:space="preserve">American Scientist. </w:t>
      </w:r>
      <w:r>
        <w:t xml:space="preserve">(2017) </w:t>
      </w:r>
      <w:hyperlink r:id="rId15" w:history="1">
        <w:r w:rsidRPr="005D54E9">
          <w:rPr>
            <w:rStyle w:val="Hyperlink"/>
          </w:rPr>
          <w:t>https://www.america</w:t>
        </w:r>
        <w:r w:rsidRPr="005D54E9">
          <w:rPr>
            <w:rStyle w:val="Hyperlink"/>
          </w:rPr>
          <w:t>n</w:t>
        </w:r>
        <w:r w:rsidRPr="005D54E9">
          <w:rPr>
            <w:rStyle w:val="Hyperlink"/>
          </w:rPr>
          <w:t>scientist.org/article/understanding-the-butterfly-effect</w:t>
        </w:r>
      </w:hyperlink>
      <w:r w:rsidR="00AA3548">
        <w:rPr>
          <w:rStyle w:val="Hyperlink"/>
        </w:rPr>
        <w:t xml:space="preserve"> </w:t>
      </w:r>
      <w:r w:rsidR="00AA3548">
        <w:t>[Last Accessed 15th December 2021]</w:t>
      </w:r>
    </w:p>
    <w:p w14:paraId="63481C99" w14:textId="3B7F72ED" w:rsidR="00EA16E6" w:rsidRDefault="004B20C0">
      <w:r w:rsidRPr="004B20C0">
        <w:t xml:space="preserve">Sutter, Paul. Live Science. (2021) </w:t>
      </w:r>
      <w:hyperlink r:id="rId16" w:history="1">
        <w:r w:rsidRPr="007B3BB8">
          <w:rPr>
            <w:rStyle w:val="Hyperlink"/>
          </w:rPr>
          <w:t>https://www.livescience.com/multiverse</w:t>
        </w:r>
      </w:hyperlink>
      <w:r>
        <w:t xml:space="preserve"> </w:t>
      </w:r>
      <w:r w:rsidRPr="004B20C0">
        <w:t>[Last Accessed 9th December]</w:t>
      </w:r>
    </w:p>
    <w:sectPr w:rsidR="00EA16E6">
      <w:pgSz w:w="11906" w:h="16838"/>
      <w:pgMar w:top="1985" w:right="1701" w:bottom="1701"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F46788" w14:textId="77777777" w:rsidR="006521DB" w:rsidRDefault="006521DB" w:rsidP="000D2D21">
      <w:pPr>
        <w:spacing w:after="0" w:line="240" w:lineRule="auto"/>
      </w:pPr>
      <w:r>
        <w:separator/>
      </w:r>
    </w:p>
  </w:endnote>
  <w:endnote w:type="continuationSeparator" w:id="0">
    <w:p w14:paraId="2A759E11" w14:textId="77777777" w:rsidR="006521DB" w:rsidRDefault="006521DB" w:rsidP="000D2D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52225" w14:textId="77777777" w:rsidR="006521DB" w:rsidRDefault="006521DB" w:rsidP="000D2D21">
      <w:pPr>
        <w:spacing w:after="0" w:line="240" w:lineRule="auto"/>
      </w:pPr>
      <w:r>
        <w:separator/>
      </w:r>
    </w:p>
  </w:footnote>
  <w:footnote w:type="continuationSeparator" w:id="0">
    <w:p w14:paraId="7540032C" w14:textId="77777777" w:rsidR="006521DB" w:rsidRDefault="006521DB" w:rsidP="000D2D21">
      <w:pPr>
        <w:spacing w:after="0" w:line="240" w:lineRule="auto"/>
      </w:pPr>
      <w:r>
        <w:continuationSeparator/>
      </w:r>
    </w:p>
  </w:footnote>
  <w:footnote w:id="1">
    <w:p w14:paraId="21A3E92C" w14:textId="3093638D" w:rsidR="000D2D21" w:rsidRDefault="000D2D21" w:rsidP="000D2D21">
      <w:r>
        <w:rPr>
          <w:rStyle w:val="FootnoteReference"/>
        </w:rPr>
        <w:footnoteRef/>
      </w:r>
      <w:r>
        <w:t xml:space="preserve"> </w:t>
      </w:r>
      <w:proofErr w:type="spellStart"/>
      <w:r>
        <w:t>Shalheveth</w:t>
      </w:r>
      <w:proofErr w:type="spellEnd"/>
      <w:r>
        <w:t xml:space="preserve">, Rami. </w:t>
      </w:r>
      <w:proofErr w:type="spellStart"/>
      <w:r>
        <w:t>Madar</w:t>
      </w:r>
      <w:proofErr w:type="spellEnd"/>
      <w:r>
        <w:t xml:space="preserve">, David. </w:t>
      </w:r>
      <w:r>
        <w:rPr>
          <w:i/>
          <w:iCs/>
        </w:rPr>
        <w:t xml:space="preserve">Davidson Institute of Science Education. </w:t>
      </w:r>
      <w:r>
        <w:t xml:space="preserve">(2020) </w:t>
      </w:r>
      <w:hyperlink r:id="rId1" w:history="1">
        <w:r w:rsidRPr="005D54E9">
          <w:rPr>
            <w:rStyle w:val="Hyperlink"/>
          </w:rPr>
          <w:t>https://davidson.weizmann.ac.il/en/online/sciencepanorama/time-travel-paradoxes</w:t>
        </w:r>
      </w:hyperlink>
      <w:r>
        <w:t xml:space="preserve"> [Last Accessed 15th December 2021]</w:t>
      </w:r>
    </w:p>
  </w:footnote>
  <w:footnote w:id="2">
    <w:p w14:paraId="796C99C1" w14:textId="626CAC9D" w:rsidR="000D2D21" w:rsidRDefault="000D2D21" w:rsidP="000D2D21">
      <w:r>
        <w:rPr>
          <w:rStyle w:val="FootnoteReference"/>
        </w:rPr>
        <w:footnoteRef/>
      </w:r>
      <w:r>
        <w:t xml:space="preserve"> </w:t>
      </w:r>
      <w:r>
        <w:t xml:space="preserve">Miller, James. </w:t>
      </w:r>
      <w:r>
        <w:rPr>
          <w:i/>
          <w:iCs/>
        </w:rPr>
        <w:t xml:space="preserve">Astronomy Trek. </w:t>
      </w:r>
      <w:r>
        <w:t xml:space="preserve">(2014) </w:t>
      </w:r>
      <w:hyperlink r:id="rId2" w:history="1">
        <w:r w:rsidRPr="005D54E9">
          <w:rPr>
            <w:rStyle w:val="Hyperlink"/>
          </w:rPr>
          <w:t>https://www.astronomytrek.com/5-bizarre-paradoxes-of-time-travel-explained/</w:t>
        </w:r>
      </w:hyperlink>
      <w:r>
        <w:rPr>
          <w:rStyle w:val="Hyperlink"/>
        </w:rPr>
        <w:t xml:space="preserve"> </w:t>
      </w:r>
      <w:r>
        <w:t>[Last Accessed 15th December 2021]</w:t>
      </w:r>
    </w:p>
  </w:footnote>
  <w:footnote w:id="3">
    <w:p w14:paraId="2A74C70E" w14:textId="04AD7563" w:rsidR="00C374DE" w:rsidRDefault="00C374DE">
      <w:pPr>
        <w:pStyle w:val="FootnoteText"/>
      </w:pPr>
      <w:r>
        <w:rPr>
          <w:rStyle w:val="FootnoteReference"/>
        </w:rPr>
        <w:footnoteRef/>
      </w:r>
      <w:r>
        <w:t xml:space="preserve"> </w:t>
      </w:r>
      <w:r>
        <w:t xml:space="preserve">Miller, James. </w:t>
      </w:r>
      <w:r>
        <w:rPr>
          <w:i/>
          <w:iCs/>
        </w:rPr>
        <w:t xml:space="preserve">Astronomy Trek. </w:t>
      </w:r>
      <w:r>
        <w:t xml:space="preserve">(2014) </w:t>
      </w:r>
      <w:hyperlink r:id="rId3" w:history="1">
        <w:r w:rsidRPr="005D54E9">
          <w:rPr>
            <w:rStyle w:val="Hyperlink"/>
          </w:rPr>
          <w:t>https://www.astronomytrek.com/5-bizarre-paradoxes-of-time-travel-explained/</w:t>
        </w:r>
      </w:hyperlink>
      <w:r>
        <w:rPr>
          <w:rStyle w:val="Hyperlink"/>
        </w:rPr>
        <w:t xml:space="preserve"> </w:t>
      </w:r>
      <w:r>
        <w:t>[Last Accessed 15th December 2021]</w:t>
      </w:r>
    </w:p>
  </w:footnote>
  <w:footnote w:id="4">
    <w:p w14:paraId="2DCB78F8" w14:textId="0B7B532A" w:rsidR="00C374DE" w:rsidRDefault="00C374DE" w:rsidP="004B20C0">
      <w:r>
        <w:rPr>
          <w:rStyle w:val="FootnoteReference"/>
        </w:rPr>
        <w:footnoteRef/>
      </w:r>
      <w:r>
        <w:t xml:space="preserve"> </w:t>
      </w:r>
      <w:r>
        <w:t xml:space="preserve">Dunn, </w:t>
      </w:r>
      <w:proofErr w:type="spellStart"/>
      <w:r>
        <w:t>Thomm</w:t>
      </w:r>
      <w:proofErr w:type="spellEnd"/>
      <w:r>
        <w:t xml:space="preserve">. </w:t>
      </w:r>
      <w:r>
        <w:rPr>
          <w:i/>
          <w:iCs/>
        </w:rPr>
        <w:t xml:space="preserve">Quirk Books. </w:t>
      </w:r>
      <w:r>
        <w:t xml:space="preserve">(2017)  </w:t>
      </w:r>
      <w:hyperlink r:id="rId4" w:history="1">
        <w:r w:rsidRPr="005D54E9">
          <w:rPr>
            <w:rStyle w:val="Hyperlink"/>
          </w:rPr>
          <w:t>https://www.quirkbooks.com/post/classic-time-travel-paradoxes-and-how-avoid-them</w:t>
        </w:r>
      </w:hyperlink>
      <w:r>
        <w:t xml:space="preserve"> [Last Accessed 15th December 2021]</w:t>
      </w:r>
    </w:p>
  </w:footnote>
  <w:footnote w:id="5">
    <w:p w14:paraId="00C41D9D" w14:textId="4E5AC66E" w:rsidR="004B20C0" w:rsidRDefault="004B20C0" w:rsidP="004B20C0">
      <w:r>
        <w:rPr>
          <w:rStyle w:val="FootnoteReference"/>
        </w:rPr>
        <w:footnoteRef/>
      </w:r>
      <w:r>
        <w:t xml:space="preserve"> </w:t>
      </w:r>
      <w:r>
        <w:t xml:space="preserve">Robert A Heinlein. </w:t>
      </w:r>
      <w:r>
        <w:rPr>
          <w:i/>
          <w:iCs/>
        </w:rPr>
        <w:t xml:space="preserve">All You Zombies. </w:t>
      </w:r>
      <w:r>
        <w:t>(Fantasy and Science Fiction, 1959)</w:t>
      </w:r>
    </w:p>
  </w:footnote>
  <w:footnote w:id="6">
    <w:p w14:paraId="4000ED6B" w14:textId="1C6E3570" w:rsidR="004B20C0" w:rsidRDefault="004B20C0" w:rsidP="004B20C0">
      <w:r>
        <w:rPr>
          <w:rStyle w:val="FootnoteReference"/>
        </w:rPr>
        <w:footnoteRef/>
      </w:r>
      <w:r>
        <w:t xml:space="preserve"> </w:t>
      </w:r>
      <w:r>
        <w:t xml:space="preserve">Kaufman, Mark. </w:t>
      </w:r>
      <w:r>
        <w:rPr>
          <w:i/>
          <w:iCs/>
        </w:rPr>
        <w:t xml:space="preserve">Mashable. </w:t>
      </w:r>
      <w:r>
        <w:t xml:space="preserve">(2018) </w:t>
      </w:r>
      <w:hyperlink r:id="rId5" w:history="1">
        <w:r w:rsidRPr="005D54E9">
          <w:rPr>
            <w:rStyle w:val="Hyperlink"/>
          </w:rPr>
          <w:t>https://mashable.com/article/stephen-hawking-time-travel-party</w:t>
        </w:r>
      </w:hyperlink>
      <w:r>
        <w:rPr>
          <w:rStyle w:val="Hyperlink"/>
        </w:rPr>
        <w:t xml:space="preserve"> </w:t>
      </w:r>
      <w:r>
        <w:t>[Last Accessed 15th December 2021]</w:t>
      </w:r>
    </w:p>
  </w:footnote>
  <w:footnote w:id="7">
    <w:p w14:paraId="1EFFC319" w14:textId="34B1BD33" w:rsidR="004B20C0" w:rsidRDefault="004B20C0">
      <w:pPr>
        <w:pStyle w:val="FootnoteText"/>
      </w:pPr>
      <w:r>
        <w:rPr>
          <w:rStyle w:val="FootnoteReference"/>
        </w:rPr>
        <w:footnoteRef/>
      </w:r>
      <w:r>
        <w:t xml:space="preserve"> </w:t>
      </w:r>
      <w:r w:rsidRPr="004B20C0">
        <w:t xml:space="preserve">Sutter, Paul. Live Science. (2021) </w:t>
      </w:r>
      <w:hyperlink r:id="rId6" w:history="1">
        <w:r w:rsidRPr="007B3BB8">
          <w:rPr>
            <w:rStyle w:val="Hyperlink"/>
          </w:rPr>
          <w:t>https://www.livescience.com/multiverse</w:t>
        </w:r>
      </w:hyperlink>
      <w:r>
        <w:t xml:space="preserve"> </w:t>
      </w:r>
      <w:r w:rsidRPr="004B20C0">
        <w:t>[Last Accessed 9th December]</w:t>
      </w:r>
    </w:p>
  </w:footnote>
  <w:footnote w:id="8">
    <w:p w14:paraId="77B0204D" w14:textId="7B783F66" w:rsidR="000D189B" w:rsidRDefault="000D189B" w:rsidP="000D189B">
      <w:r>
        <w:rPr>
          <w:rStyle w:val="FootnoteReference"/>
        </w:rPr>
        <w:footnoteRef/>
      </w:r>
      <w:r>
        <w:t xml:space="preserve"> </w:t>
      </w:r>
      <w:r>
        <w:t xml:space="preserve">Vernon, Jamie L. </w:t>
      </w:r>
      <w:r>
        <w:rPr>
          <w:i/>
          <w:iCs/>
        </w:rPr>
        <w:t xml:space="preserve">American Scientist. </w:t>
      </w:r>
      <w:r>
        <w:t xml:space="preserve">(2017) </w:t>
      </w:r>
      <w:hyperlink r:id="rId7" w:history="1">
        <w:r w:rsidRPr="005D54E9">
          <w:rPr>
            <w:rStyle w:val="Hyperlink"/>
          </w:rPr>
          <w:t>https://www.americanscientist.org/article/understanding-the-butterfly-effect</w:t>
        </w:r>
      </w:hyperlink>
      <w:r>
        <w:rPr>
          <w:rStyle w:val="Hyperlink"/>
        </w:rPr>
        <w:t xml:space="preserve"> </w:t>
      </w:r>
      <w:r>
        <w:t>[Last Accessed 15th December 2021]</w:t>
      </w:r>
    </w:p>
  </w:footnote>
  <w:footnote w:id="9">
    <w:p w14:paraId="4EBEA4EC" w14:textId="561E7025" w:rsidR="000D189B" w:rsidRDefault="000D189B" w:rsidP="007E4C38">
      <w:r>
        <w:rPr>
          <w:rStyle w:val="FootnoteReference"/>
        </w:rPr>
        <w:footnoteRef/>
      </w:r>
      <w:r>
        <w:t xml:space="preserve"> </w:t>
      </w:r>
      <w:r>
        <w:t xml:space="preserve">Jenkins, Scott. </w:t>
      </w:r>
      <w:r>
        <w:rPr>
          <w:i/>
          <w:iCs/>
        </w:rPr>
        <w:t xml:space="preserve">College of Arts and Sciences. </w:t>
      </w:r>
      <w:r>
        <w:t xml:space="preserve">(2012) </w:t>
      </w:r>
      <w:hyperlink r:id="rId8" w:history="1">
        <w:r w:rsidRPr="005D54E9">
          <w:rPr>
            <w:rStyle w:val="Hyperlink"/>
          </w:rPr>
          <w:t>http://history.as.uky.edu/sites/default/files/Time%20and%20Personal%20Identity%20in%20Nietzsche%E2%80%99s%20Theory%20of%20Eternal%20Recurrence%20-%20Scott%20Jenkins.pdf</w:t>
        </w:r>
      </w:hyperlink>
      <w:r>
        <w:rPr>
          <w:rStyle w:val="Hyperlink"/>
        </w:rPr>
        <w:t xml:space="preserve"> </w:t>
      </w:r>
      <w:r>
        <w:t>[Last Accessed 15th December 2021]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CD29C8"/>
    <w:multiLevelType w:val="hybridMultilevel"/>
    <w:tmpl w:val="37E49ED2"/>
    <w:lvl w:ilvl="0" w:tplc="59C4206A">
      <w:start w:val="1"/>
      <w:numFmt w:val="bullet"/>
      <w:lvlText w:val=""/>
      <w:lvlJc w:val="left"/>
      <w:pPr>
        <w:tabs>
          <w:tab w:val="num" w:pos="720"/>
        </w:tabs>
        <w:ind w:left="720" w:hanging="360"/>
      </w:pPr>
      <w:rPr>
        <w:rFonts w:ascii="Wingdings 3" w:hAnsi="Wingdings 3" w:hint="default"/>
      </w:rPr>
    </w:lvl>
    <w:lvl w:ilvl="1" w:tplc="D02CBB3A" w:tentative="1">
      <w:start w:val="1"/>
      <w:numFmt w:val="bullet"/>
      <w:lvlText w:val=""/>
      <w:lvlJc w:val="left"/>
      <w:pPr>
        <w:tabs>
          <w:tab w:val="num" w:pos="1440"/>
        </w:tabs>
        <w:ind w:left="1440" w:hanging="360"/>
      </w:pPr>
      <w:rPr>
        <w:rFonts w:ascii="Wingdings 3" w:hAnsi="Wingdings 3" w:hint="default"/>
      </w:rPr>
    </w:lvl>
    <w:lvl w:ilvl="2" w:tplc="42C6271A" w:tentative="1">
      <w:start w:val="1"/>
      <w:numFmt w:val="bullet"/>
      <w:lvlText w:val=""/>
      <w:lvlJc w:val="left"/>
      <w:pPr>
        <w:tabs>
          <w:tab w:val="num" w:pos="2160"/>
        </w:tabs>
        <w:ind w:left="2160" w:hanging="360"/>
      </w:pPr>
      <w:rPr>
        <w:rFonts w:ascii="Wingdings 3" w:hAnsi="Wingdings 3" w:hint="default"/>
      </w:rPr>
    </w:lvl>
    <w:lvl w:ilvl="3" w:tplc="9BF0EDAA" w:tentative="1">
      <w:start w:val="1"/>
      <w:numFmt w:val="bullet"/>
      <w:lvlText w:val=""/>
      <w:lvlJc w:val="left"/>
      <w:pPr>
        <w:tabs>
          <w:tab w:val="num" w:pos="2880"/>
        </w:tabs>
        <w:ind w:left="2880" w:hanging="360"/>
      </w:pPr>
      <w:rPr>
        <w:rFonts w:ascii="Wingdings 3" w:hAnsi="Wingdings 3" w:hint="default"/>
      </w:rPr>
    </w:lvl>
    <w:lvl w:ilvl="4" w:tplc="107A99CE" w:tentative="1">
      <w:start w:val="1"/>
      <w:numFmt w:val="bullet"/>
      <w:lvlText w:val=""/>
      <w:lvlJc w:val="left"/>
      <w:pPr>
        <w:tabs>
          <w:tab w:val="num" w:pos="3600"/>
        </w:tabs>
        <w:ind w:left="3600" w:hanging="360"/>
      </w:pPr>
      <w:rPr>
        <w:rFonts w:ascii="Wingdings 3" w:hAnsi="Wingdings 3" w:hint="default"/>
      </w:rPr>
    </w:lvl>
    <w:lvl w:ilvl="5" w:tplc="1A94E536" w:tentative="1">
      <w:start w:val="1"/>
      <w:numFmt w:val="bullet"/>
      <w:lvlText w:val=""/>
      <w:lvlJc w:val="left"/>
      <w:pPr>
        <w:tabs>
          <w:tab w:val="num" w:pos="4320"/>
        </w:tabs>
        <w:ind w:left="4320" w:hanging="360"/>
      </w:pPr>
      <w:rPr>
        <w:rFonts w:ascii="Wingdings 3" w:hAnsi="Wingdings 3" w:hint="default"/>
      </w:rPr>
    </w:lvl>
    <w:lvl w:ilvl="6" w:tplc="045EF9E6" w:tentative="1">
      <w:start w:val="1"/>
      <w:numFmt w:val="bullet"/>
      <w:lvlText w:val=""/>
      <w:lvlJc w:val="left"/>
      <w:pPr>
        <w:tabs>
          <w:tab w:val="num" w:pos="5040"/>
        </w:tabs>
        <w:ind w:left="5040" w:hanging="360"/>
      </w:pPr>
      <w:rPr>
        <w:rFonts w:ascii="Wingdings 3" w:hAnsi="Wingdings 3" w:hint="default"/>
      </w:rPr>
    </w:lvl>
    <w:lvl w:ilvl="7" w:tplc="896EAB56" w:tentative="1">
      <w:start w:val="1"/>
      <w:numFmt w:val="bullet"/>
      <w:lvlText w:val=""/>
      <w:lvlJc w:val="left"/>
      <w:pPr>
        <w:tabs>
          <w:tab w:val="num" w:pos="5760"/>
        </w:tabs>
        <w:ind w:left="5760" w:hanging="360"/>
      </w:pPr>
      <w:rPr>
        <w:rFonts w:ascii="Wingdings 3" w:hAnsi="Wingdings 3" w:hint="default"/>
      </w:rPr>
    </w:lvl>
    <w:lvl w:ilvl="8" w:tplc="9326837E"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712"/>
    <w:rsid w:val="00044CA1"/>
    <w:rsid w:val="00065C32"/>
    <w:rsid w:val="00066049"/>
    <w:rsid w:val="000B64EF"/>
    <w:rsid w:val="000D189B"/>
    <w:rsid w:val="000D2D21"/>
    <w:rsid w:val="000D78C0"/>
    <w:rsid w:val="000F6D5C"/>
    <w:rsid w:val="00131EE5"/>
    <w:rsid w:val="001436DA"/>
    <w:rsid w:val="001E0E15"/>
    <w:rsid w:val="00222094"/>
    <w:rsid w:val="00271719"/>
    <w:rsid w:val="00280145"/>
    <w:rsid w:val="0036492D"/>
    <w:rsid w:val="003815BA"/>
    <w:rsid w:val="003C4F28"/>
    <w:rsid w:val="003C5B06"/>
    <w:rsid w:val="003E33B8"/>
    <w:rsid w:val="00467EEB"/>
    <w:rsid w:val="004732C5"/>
    <w:rsid w:val="004A29BC"/>
    <w:rsid w:val="004B20C0"/>
    <w:rsid w:val="004E66D7"/>
    <w:rsid w:val="005127B0"/>
    <w:rsid w:val="0051294D"/>
    <w:rsid w:val="00582E62"/>
    <w:rsid w:val="005D7060"/>
    <w:rsid w:val="00632156"/>
    <w:rsid w:val="006521DB"/>
    <w:rsid w:val="006966D1"/>
    <w:rsid w:val="006D43B2"/>
    <w:rsid w:val="00717C02"/>
    <w:rsid w:val="007B21DE"/>
    <w:rsid w:val="007B7C46"/>
    <w:rsid w:val="007E4C38"/>
    <w:rsid w:val="00870624"/>
    <w:rsid w:val="0088191E"/>
    <w:rsid w:val="00885F8C"/>
    <w:rsid w:val="00996E7B"/>
    <w:rsid w:val="00A5455A"/>
    <w:rsid w:val="00A72E81"/>
    <w:rsid w:val="00A83D7C"/>
    <w:rsid w:val="00AA3548"/>
    <w:rsid w:val="00AE74A1"/>
    <w:rsid w:val="00B40797"/>
    <w:rsid w:val="00C36398"/>
    <w:rsid w:val="00C374DE"/>
    <w:rsid w:val="00C73712"/>
    <w:rsid w:val="00CD255D"/>
    <w:rsid w:val="00D349E3"/>
    <w:rsid w:val="00D6750A"/>
    <w:rsid w:val="00E308E9"/>
    <w:rsid w:val="00EA16E6"/>
    <w:rsid w:val="00F25998"/>
    <w:rsid w:val="00FB3C57"/>
    <w:rsid w:val="00FE106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449A9"/>
  <w15:chartTrackingRefBased/>
  <w15:docId w15:val="{78158F27-8FEA-4596-A059-917EB94D1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1719"/>
    <w:rPr>
      <w:color w:val="0563C1" w:themeColor="hyperlink"/>
      <w:u w:val="single"/>
    </w:rPr>
  </w:style>
  <w:style w:type="character" w:styleId="UnresolvedMention">
    <w:name w:val="Unresolved Mention"/>
    <w:basedOn w:val="DefaultParagraphFont"/>
    <w:uiPriority w:val="99"/>
    <w:semiHidden/>
    <w:unhideWhenUsed/>
    <w:rsid w:val="00271719"/>
    <w:rPr>
      <w:color w:val="605E5C"/>
      <w:shd w:val="clear" w:color="auto" w:fill="E1DFDD"/>
    </w:rPr>
  </w:style>
  <w:style w:type="character" w:styleId="FollowedHyperlink">
    <w:name w:val="FollowedHyperlink"/>
    <w:basedOn w:val="DefaultParagraphFont"/>
    <w:uiPriority w:val="99"/>
    <w:semiHidden/>
    <w:unhideWhenUsed/>
    <w:rsid w:val="00AA3548"/>
    <w:rPr>
      <w:color w:val="954F72" w:themeColor="followedHyperlink"/>
      <w:u w:val="single"/>
    </w:rPr>
  </w:style>
  <w:style w:type="paragraph" w:styleId="FootnoteText">
    <w:name w:val="footnote text"/>
    <w:basedOn w:val="Normal"/>
    <w:link w:val="FootnoteTextChar"/>
    <w:uiPriority w:val="99"/>
    <w:semiHidden/>
    <w:unhideWhenUsed/>
    <w:rsid w:val="000D2D2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D2D21"/>
    <w:rPr>
      <w:sz w:val="20"/>
      <w:szCs w:val="20"/>
    </w:rPr>
  </w:style>
  <w:style w:type="character" w:styleId="FootnoteReference">
    <w:name w:val="footnote reference"/>
    <w:basedOn w:val="DefaultParagraphFont"/>
    <w:uiPriority w:val="99"/>
    <w:semiHidden/>
    <w:unhideWhenUsed/>
    <w:rsid w:val="000D2D2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949196">
      <w:bodyDiv w:val="1"/>
      <w:marLeft w:val="0"/>
      <w:marRight w:val="0"/>
      <w:marTop w:val="0"/>
      <w:marBottom w:val="0"/>
      <w:divBdr>
        <w:top w:val="none" w:sz="0" w:space="0" w:color="auto"/>
        <w:left w:val="none" w:sz="0" w:space="0" w:color="auto"/>
        <w:bottom w:val="none" w:sz="0" w:space="0" w:color="auto"/>
        <w:right w:val="none" w:sz="0" w:space="0" w:color="auto"/>
      </w:divBdr>
      <w:divsChild>
        <w:div w:id="499852622">
          <w:marLeft w:val="547"/>
          <w:marRight w:val="0"/>
          <w:marTop w:val="200"/>
          <w:marBottom w:val="0"/>
          <w:divBdr>
            <w:top w:val="none" w:sz="0" w:space="0" w:color="auto"/>
            <w:left w:val="none" w:sz="0" w:space="0" w:color="auto"/>
            <w:bottom w:val="none" w:sz="0" w:space="0" w:color="auto"/>
            <w:right w:val="none" w:sz="0" w:space="0" w:color="auto"/>
          </w:divBdr>
        </w:div>
      </w:divsChild>
    </w:div>
    <w:div w:id="2031300013">
      <w:bodyDiv w:val="1"/>
      <w:marLeft w:val="0"/>
      <w:marRight w:val="0"/>
      <w:marTop w:val="0"/>
      <w:marBottom w:val="0"/>
      <w:divBdr>
        <w:top w:val="none" w:sz="0" w:space="0" w:color="auto"/>
        <w:left w:val="none" w:sz="0" w:space="0" w:color="auto"/>
        <w:bottom w:val="none" w:sz="0" w:space="0" w:color="auto"/>
        <w:right w:val="none" w:sz="0" w:space="0" w:color="auto"/>
      </w:divBdr>
      <w:divsChild>
        <w:div w:id="373965775">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irkbooks.com/post/classic-time-travel-paradoxes-and-how-avoid-them" TargetMode="External"/><Relationship Id="rId13" Type="http://schemas.openxmlformats.org/officeDocument/2006/relationships/hyperlink" Target="http://history.as.uky.edu/sites/default/files/Time%20and%20Personal%20Identity%20in%20Nietzsche%E2%80%99s%20Theory%20of%20Eternal%20Recurrence%20-%20Scott%20Jenkins.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bes.com/sites/startswithabang/2019/06/07/does-time-have-a-beginning/?sh=72979e69513b"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ivescience.com/multiver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ashable.com/article/stephen-hawking-time-travel-party" TargetMode="External"/><Relationship Id="rId5" Type="http://schemas.openxmlformats.org/officeDocument/2006/relationships/webSettings" Target="webSettings.xml"/><Relationship Id="rId15" Type="http://schemas.openxmlformats.org/officeDocument/2006/relationships/hyperlink" Target="https://www.americanscientist.org/article/understanding-the-butterfly-effect" TargetMode="External"/><Relationship Id="rId10" Type="http://schemas.openxmlformats.org/officeDocument/2006/relationships/hyperlink" Target="https://davidson.weizmann.ac.il/en/online/sciencepanorama/time-travel-paradoxes" TargetMode="External"/><Relationship Id="rId4" Type="http://schemas.openxmlformats.org/officeDocument/2006/relationships/settings" Target="settings.xml"/><Relationship Id="rId9" Type="http://schemas.openxmlformats.org/officeDocument/2006/relationships/hyperlink" Target="https://www.astronomytrek.com/5-bizarre-paradoxes-of-time-travel-explained/" TargetMode="External"/><Relationship Id="rId14" Type="http://schemas.openxmlformats.org/officeDocument/2006/relationships/hyperlink" Target="Stein,%20Vicky.%20Space.com.%20(2021)%20https://www.space.com/36273-theory-special-relativity.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history.as.uky.edu/sites/default/files/Time%20and%20Personal%20Identity%20in%20Nietzsche%E2%80%99s%20Theory%20of%20Eternal%20Recurrence%20-%20Scott%20Jenkins.pdf" TargetMode="External"/><Relationship Id="rId3" Type="http://schemas.openxmlformats.org/officeDocument/2006/relationships/hyperlink" Target="https://www.astronomytrek.com/5-bizarre-paradoxes-of-time-travel-explained/" TargetMode="External"/><Relationship Id="rId7" Type="http://schemas.openxmlformats.org/officeDocument/2006/relationships/hyperlink" Target="https://www.americanscientist.org/article/understanding-the-butterfly-effect" TargetMode="External"/><Relationship Id="rId2" Type="http://schemas.openxmlformats.org/officeDocument/2006/relationships/hyperlink" Target="https://www.astronomytrek.com/5-bizarre-paradoxes-of-time-travel-explained/" TargetMode="External"/><Relationship Id="rId1" Type="http://schemas.openxmlformats.org/officeDocument/2006/relationships/hyperlink" Target="https://davidson.weizmann.ac.il/en/online/sciencepanorama/time-travel-paradoxes" TargetMode="External"/><Relationship Id="rId6" Type="http://schemas.openxmlformats.org/officeDocument/2006/relationships/hyperlink" Target="https://www.livescience.com/multiverse" TargetMode="External"/><Relationship Id="rId5" Type="http://schemas.openxmlformats.org/officeDocument/2006/relationships/hyperlink" Target="https://mashable.com/article/stephen-hawking-time-travel-party" TargetMode="External"/><Relationship Id="rId4" Type="http://schemas.openxmlformats.org/officeDocument/2006/relationships/hyperlink" Target="https://www.quirkbooks.com/post/classic-time-travel-paradoxes-and-how-avoid-th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365AF0-1F73-44ED-AFA2-C2F71DB96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330</TotalTime>
  <Pages>5</Pages>
  <Words>2258</Words>
  <Characters>12875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Phillips (1901247)</dc:creator>
  <cp:keywords/>
  <dc:description/>
  <cp:lastModifiedBy>John Phillips (1901247)</cp:lastModifiedBy>
  <cp:revision>21</cp:revision>
  <dcterms:created xsi:type="dcterms:W3CDTF">2021-11-30T22:36:00Z</dcterms:created>
  <dcterms:modified xsi:type="dcterms:W3CDTF">2021-12-19T07:56:00Z</dcterms:modified>
</cp:coreProperties>
</file>