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C72FB" w14:textId="77777777" w:rsidR="0079469F" w:rsidRPr="00A85BFE" w:rsidRDefault="0079469F" w:rsidP="0079469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2E1FC6F" wp14:editId="629E1DB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31E3C05B" w14:textId="77777777" w:rsidR="0079469F" w:rsidRPr="00A406E5" w:rsidRDefault="0079469F" w:rsidP="0079469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9469F" w:rsidRPr="00A406E5" w14:paraId="706F5041" w14:textId="77777777" w:rsidTr="004054B6">
        <w:tc>
          <w:tcPr>
            <w:tcW w:w="9922" w:type="dxa"/>
            <w:shd w:val="clear" w:color="auto" w:fill="C0C0C0"/>
          </w:tcPr>
          <w:p w14:paraId="09572D3E" w14:textId="77777777" w:rsidR="0079469F" w:rsidRPr="00A406E5" w:rsidRDefault="0079469F" w:rsidP="004054B6">
            <w:pPr>
              <w:pStyle w:val="Heading4"/>
              <w:rPr>
                <w:rFonts w:ascii="Arial" w:hAnsi="Arial" w:cs="Arial"/>
                <w:b/>
              </w:rPr>
            </w:pPr>
            <w:r w:rsidRPr="00A406E5">
              <w:rPr>
                <w:rFonts w:ascii="Arial" w:hAnsi="Arial" w:cs="Arial"/>
                <w:b/>
              </w:rPr>
              <w:t xml:space="preserve">LEVEL 6 ASSESSMENT SPECIFICATION </w:t>
            </w:r>
          </w:p>
        </w:tc>
      </w:tr>
    </w:tbl>
    <w:p w14:paraId="7966B84F" w14:textId="77777777" w:rsidR="0079469F" w:rsidRPr="00A406E5" w:rsidRDefault="0079469F" w:rsidP="0079469F">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9469F" w:rsidRPr="00A406E5" w14:paraId="7CA9B36F" w14:textId="77777777" w:rsidTr="0079469F">
        <w:tc>
          <w:tcPr>
            <w:tcW w:w="2093" w:type="dxa"/>
            <w:shd w:val="pct15" w:color="auto" w:fill="auto"/>
          </w:tcPr>
          <w:p w14:paraId="74B9A1B6"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7DBC6E"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Lewis Nesbitt</w:t>
            </w:r>
          </w:p>
        </w:tc>
        <w:tc>
          <w:tcPr>
            <w:tcW w:w="2268" w:type="dxa"/>
            <w:shd w:val="clear" w:color="auto" w:fill="D9D9D9"/>
          </w:tcPr>
          <w:p w14:paraId="42B27E6F"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4A9442F" w14:textId="77777777" w:rsidR="0079469F" w:rsidRPr="00A406E5" w:rsidRDefault="0079469F" w:rsidP="004054B6">
            <w:pPr>
              <w:spacing w:before="120" w:after="120"/>
              <w:jc w:val="both"/>
              <w:rPr>
                <w:rFonts w:ascii="Arial" w:hAnsi="Arial" w:cs="Arial"/>
                <w:b/>
                <w:sz w:val="22"/>
                <w:szCs w:val="22"/>
              </w:rPr>
            </w:pPr>
            <w:r>
              <w:rPr>
                <w:rFonts w:ascii="Arial" w:hAnsi="Arial" w:cs="Arial"/>
                <w:b/>
                <w:sz w:val="22"/>
                <w:szCs w:val="22"/>
              </w:rPr>
              <w:t>1601785</w:t>
            </w:r>
          </w:p>
        </w:tc>
      </w:tr>
      <w:tr w:rsidR="0079469F" w:rsidRPr="00A406E5" w14:paraId="5558EFF3" w14:textId="77777777" w:rsidTr="0079469F">
        <w:tc>
          <w:tcPr>
            <w:tcW w:w="2093" w:type="dxa"/>
            <w:shd w:val="pct15" w:color="auto" w:fill="auto"/>
          </w:tcPr>
          <w:p w14:paraId="1555ACE7"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D6CBE6" w14:textId="77777777" w:rsidR="0079469F" w:rsidRPr="00A406E5" w:rsidRDefault="0079469F" w:rsidP="004054B6">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79469F" w:rsidRPr="00A406E5" w14:paraId="40E4CDC6" w14:textId="77777777" w:rsidTr="0079469F">
        <w:tc>
          <w:tcPr>
            <w:tcW w:w="2093" w:type="dxa"/>
            <w:shd w:val="pct15" w:color="auto" w:fill="auto"/>
          </w:tcPr>
          <w:p w14:paraId="4FFA1C5C"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91EE284" w14:textId="77777777" w:rsidR="0079469F" w:rsidRPr="00A406E5" w:rsidRDefault="0079469F" w:rsidP="004054B6">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79469F" w:rsidRPr="00A406E5" w14:paraId="79DF9D7B" w14:textId="77777777" w:rsidTr="0079469F">
        <w:tc>
          <w:tcPr>
            <w:tcW w:w="2093" w:type="dxa"/>
            <w:shd w:val="pct15" w:color="auto" w:fill="auto"/>
          </w:tcPr>
          <w:p w14:paraId="24B70D62"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D892406" w14:textId="77777777" w:rsidR="0079469F" w:rsidRPr="00A406E5" w:rsidRDefault="0079469F" w:rsidP="004054B6">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3137AF3B" w14:textId="77777777" w:rsidR="0079469F" w:rsidRPr="004D5E9B" w:rsidRDefault="0079469F" w:rsidP="004054B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04A34FD" w14:textId="77777777" w:rsidR="0079469F" w:rsidRPr="00A406E5" w:rsidRDefault="0079469F" w:rsidP="004054B6">
            <w:pPr>
              <w:spacing w:before="120" w:after="120"/>
              <w:jc w:val="both"/>
              <w:rPr>
                <w:rFonts w:ascii="Arial" w:hAnsi="Arial" w:cs="Arial"/>
                <w:b/>
                <w:sz w:val="22"/>
                <w:szCs w:val="22"/>
              </w:rPr>
            </w:pPr>
            <w:r>
              <w:rPr>
                <w:rFonts w:ascii="Arial" w:hAnsi="Arial" w:cs="Arial"/>
                <w:b/>
                <w:sz w:val="22"/>
                <w:szCs w:val="22"/>
              </w:rPr>
              <w:t>100%</w:t>
            </w:r>
          </w:p>
        </w:tc>
        <w:bookmarkStart w:id="0" w:name="_GoBack"/>
        <w:bookmarkEnd w:id="0"/>
      </w:tr>
      <w:tr w:rsidR="0079469F" w:rsidRPr="00A406E5" w14:paraId="79ADC3D9" w14:textId="77777777" w:rsidTr="0079469F">
        <w:tc>
          <w:tcPr>
            <w:tcW w:w="2093" w:type="dxa"/>
            <w:shd w:val="pct15" w:color="auto" w:fill="auto"/>
          </w:tcPr>
          <w:p w14:paraId="12A97425"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D957AE" w14:textId="77777777" w:rsidR="0079469F" w:rsidRPr="00A406E5" w:rsidRDefault="0079469F" w:rsidP="004054B6">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72057670"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69DAAC9" w14:textId="77777777" w:rsidR="0079469F" w:rsidRPr="00A406E5" w:rsidRDefault="0079469F" w:rsidP="004054B6">
            <w:pPr>
              <w:spacing w:before="120" w:after="120"/>
              <w:jc w:val="both"/>
              <w:rPr>
                <w:rFonts w:ascii="Arial" w:hAnsi="Arial" w:cs="Arial"/>
                <w:b/>
                <w:sz w:val="22"/>
                <w:szCs w:val="22"/>
              </w:rPr>
            </w:pPr>
          </w:p>
        </w:tc>
      </w:tr>
      <w:tr w:rsidR="0079469F" w:rsidRPr="00A406E5" w14:paraId="6C7B7FDA" w14:textId="77777777" w:rsidTr="0079469F">
        <w:tc>
          <w:tcPr>
            <w:tcW w:w="2093" w:type="dxa"/>
            <w:shd w:val="pct15" w:color="auto" w:fill="auto"/>
          </w:tcPr>
          <w:p w14:paraId="1A3F4C14"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5652A4" w14:textId="77777777" w:rsidR="0079469F" w:rsidRPr="00A406E5" w:rsidRDefault="0079469F" w:rsidP="004054B6">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4FAD19F8" w14:textId="77777777" w:rsidR="0079469F" w:rsidRPr="00A406E5" w:rsidRDefault="0079469F" w:rsidP="004054B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CA285E" w14:textId="77777777" w:rsidR="0079469F" w:rsidRPr="00A406E5" w:rsidRDefault="0079469F" w:rsidP="004054B6">
            <w:pPr>
              <w:spacing w:before="120" w:after="120"/>
              <w:jc w:val="both"/>
              <w:rPr>
                <w:rFonts w:ascii="Arial" w:hAnsi="Arial" w:cs="Arial"/>
                <w:b/>
                <w:sz w:val="22"/>
                <w:szCs w:val="22"/>
              </w:rPr>
            </w:pPr>
            <w:r>
              <w:rPr>
                <w:rFonts w:ascii="Arial" w:hAnsi="Arial" w:cs="Arial"/>
                <w:color w:val="000000" w:themeColor="text1"/>
                <w:szCs w:val="22"/>
              </w:rPr>
              <w:t>equivalent 2000 words</w:t>
            </w:r>
          </w:p>
        </w:tc>
      </w:tr>
      <w:tr w:rsidR="0079469F" w:rsidRPr="00A406E5" w14:paraId="77FB979A" w14:textId="77777777" w:rsidTr="0079469F">
        <w:tc>
          <w:tcPr>
            <w:tcW w:w="2093" w:type="dxa"/>
            <w:shd w:val="pct15" w:color="auto" w:fill="auto"/>
          </w:tcPr>
          <w:p w14:paraId="58E4C900"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FFFA1D" w14:textId="77777777" w:rsidR="0079469F" w:rsidRPr="00A406E5" w:rsidRDefault="0079469F" w:rsidP="004054B6">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062B00B5"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C6CEE2" w14:textId="77777777" w:rsidR="0079469F" w:rsidRPr="00A406E5" w:rsidRDefault="0079469F" w:rsidP="004054B6">
            <w:pPr>
              <w:spacing w:before="120" w:after="120"/>
              <w:jc w:val="both"/>
              <w:rPr>
                <w:rFonts w:ascii="Arial" w:hAnsi="Arial" w:cs="Arial"/>
                <w:b/>
                <w:sz w:val="22"/>
                <w:szCs w:val="22"/>
              </w:rPr>
            </w:pPr>
          </w:p>
        </w:tc>
      </w:tr>
      <w:tr w:rsidR="0079469F" w:rsidRPr="00A406E5" w14:paraId="57231FFE" w14:textId="77777777" w:rsidTr="0079469F">
        <w:tc>
          <w:tcPr>
            <w:tcW w:w="2093" w:type="dxa"/>
            <w:shd w:val="pct15" w:color="auto" w:fill="auto"/>
          </w:tcPr>
          <w:p w14:paraId="09F3F78B"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C4810" w14:textId="77777777" w:rsidR="0079469F" w:rsidRPr="00A406E5" w:rsidRDefault="0079469F" w:rsidP="004054B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159356"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EC21817" w14:textId="77777777" w:rsidR="0079469F" w:rsidRPr="00A406E5" w:rsidRDefault="0079469F" w:rsidP="004054B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9469F" w:rsidRPr="00A406E5" w14:paraId="79F19BCD" w14:textId="77777777" w:rsidTr="0079469F">
        <w:tc>
          <w:tcPr>
            <w:tcW w:w="2093" w:type="dxa"/>
            <w:shd w:val="pct15" w:color="auto" w:fill="auto"/>
          </w:tcPr>
          <w:p w14:paraId="798F33DA" w14:textId="77777777" w:rsidR="0079469F" w:rsidRPr="00A406E5" w:rsidRDefault="0079469F" w:rsidP="004054B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C53792" w14:textId="77777777" w:rsidR="0079469F" w:rsidRPr="00A406E5" w:rsidRDefault="0079469F" w:rsidP="004054B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4F2F76A" w14:textId="77777777" w:rsidR="0079469F" w:rsidRPr="00A406E5" w:rsidRDefault="0079469F" w:rsidP="0079469F">
      <w:pPr>
        <w:rPr>
          <w:rFonts w:ascii="Arial" w:hAnsi="Arial" w:cs="Arial"/>
          <w:sz w:val="32"/>
        </w:rPr>
      </w:pPr>
    </w:p>
    <w:p w14:paraId="380A85BC" w14:textId="77777777" w:rsidR="0079469F" w:rsidRPr="00A406E5" w:rsidRDefault="0079469F" w:rsidP="0079469F">
      <w:pPr>
        <w:rPr>
          <w:rFonts w:ascii="Arial" w:hAnsi="Arial" w:cs="Arial"/>
          <w:sz w:val="32"/>
        </w:rPr>
      </w:pPr>
    </w:p>
    <w:p w14:paraId="06B94A2D" w14:textId="77777777" w:rsidR="0079469F" w:rsidRPr="00A406E5" w:rsidRDefault="0079469F" w:rsidP="0079469F">
      <w:pPr>
        <w:rPr>
          <w:rFonts w:ascii="Arial" w:hAnsi="Arial" w:cs="Arial"/>
          <w:sz w:val="32"/>
        </w:rPr>
      </w:pPr>
    </w:p>
    <w:p w14:paraId="0D5F61C3" w14:textId="77777777" w:rsidR="0079469F" w:rsidRPr="00A406E5" w:rsidRDefault="0079469F" w:rsidP="0079469F">
      <w:pPr>
        <w:rPr>
          <w:rFonts w:ascii="Arial" w:hAnsi="Arial" w:cs="Arial"/>
          <w:sz w:val="32"/>
        </w:rPr>
      </w:pPr>
    </w:p>
    <w:p w14:paraId="1F363F46" w14:textId="77777777" w:rsidR="0079469F" w:rsidRPr="00A406E5" w:rsidRDefault="0079469F" w:rsidP="0079469F">
      <w:pPr>
        <w:rPr>
          <w:rFonts w:ascii="Arial" w:hAnsi="Arial" w:cs="Arial"/>
          <w:sz w:val="32"/>
        </w:rPr>
      </w:pPr>
    </w:p>
    <w:p w14:paraId="7F261434" w14:textId="77777777" w:rsidR="0079469F" w:rsidRPr="00A406E5" w:rsidRDefault="0079469F" w:rsidP="0079469F">
      <w:pPr>
        <w:rPr>
          <w:rFonts w:ascii="Arial" w:hAnsi="Arial" w:cs="Arial"/>
          <w:sz w:val="32"/>
        </w:rPr>
      </w:pPr>
    </w:p>
    <w:p w14:paraId="10025DB5" w14:textId="77777777" w:rsidR="008736D9" w:rsidRDefault="008736D9"/>
    <w:sectPr w:rsidR="008736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9F"/>
    <w:rsid w:val="0079469F"/>
    <w:rsid w:val="00873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A7F95"/>
  <w15:chartTrackingRefBased/>
  <w15:docId w15:val="{1F973E69-AA2D-43B3-B62A-7BE650634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469F"/>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79469F"/>
    <w:pPr>
      <w:keepNext/>
      <w:jc w:val="both"/>
      <w:outlineLvl w:val="1"/>
    </w:pPr>
    <w:rPr>
      <w:b/>
      <w:sz w:val="24"/>
    </w:rPr>
  </w:style>
  <w:style w:type="paragraph" w:styleId="Heading4">
    <w:name w:val="heading 4"/>
    <w:basedOn w:val="Normal"/>
    <w:next w:val="Normal"/>
    <w:link w:val="Heading4Char"/>
    <w:qFormat/>
    <w:rsid w:val="0079469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9469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9469F"/>
    <w:rPr>
      <w:rFonts w:ascii="Times New Roman" w:eastAsia="Times New Roman" w:hAnsi="Times New Roman" w:cs="Times New Roman"/>
      <w:sz w:val="40"/>
      <w:szCs w:val="20"/>
      <w:lang w:eastAsia="en-GB"/>
    </w:rPr>
  </w:style>
  <w:style w:type="paragraph" w:styleId="Header">
    <w:name w:val="header"/>
    <w:basedOn w:val="Normal"/>
    <w:link w:val="HeaderChar"/>
    <w:rsid w:val="0079469F"/>
    <w:pPr>
      <w:tabs>
        <w:tab w:val="center" w:pos="4153"/>
        <w:tab w:val="right" w:pos="8306"/>
      </w:tabs>
    </w:pPr>
  </w:style>
  <w:style w:type="character" w:customStyle="1" w:styleId="HeaderChar">
    <w:name w:val="Header Char"/>
    <w:basedOn w:val="DefaultParagraphFont"/>
    <w:link w:val="Header"/>
    <w:rsid w:val="0079469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1261</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Nesbitt</dc:creator>
  <cp:keywords/>
  <dc:description/>
  <cp:lastModifiedBy>Lewis Nesbitt</cp:lastModifiedBy>
  <cp:revision>1</cp:revision>
  <dcterms:created xsi:type="dcterms:W3CDTF">2019-03-04T15:20:00Z</dcterms:created>
  <dcterms:modified xsi:type="dcterms:W3CDTF">2019-03-04T15:21:00Z</dcterms:modified>
</cp:coreProperties>
</file>