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BB39B" w14:textId="77777777" w:rsidR="00D46B3C" w:rsidRDefault="00D46B3C"/>
    <w:p w14:paraId="2EC6348D" w14:textId="77777777" w:rsidR="002B042D" w:rsidRPr="002B042D" w:rsidRDefault="002B042D" w:rsidP="002B042D"/>
    <w:p w14:paraId="04DAC6A4" w14:textId="77777777" w:rsidR="002B042D" w:rsidRPr="002B042D" w:rsidRDefault="002B042D" w:rsidP="002B042D"/>
    <w:p w14:paraId="580324A5" w14:textId="77777777" w:rsidR="002B042D" w:rsidRPr="002B042D" w:rsidRDefault="002B042D" w:rsidP="002B042D"/>
    <w:p w14:paraId="0BA1A815" w14:textId="77777777" w:rsidR="002B042D" w:rsidRPr="002B042D" w:rsidRDefault="002B042D" w:rsidP="002B042D"/>
    <w:p w14:paraId="53B9F4CF" w14:textId="430D4B02" w:rsidR="002B042D" w:rsidRDefault="002B042D" w:rsidP="002B042D"/>
    <w:p w14:paraId="70035B86" w14:textId="4BDB0EAD" w:rsidR="002B042D" w:rsidRDefault="002B042D" w:rsidP="002B042D"/>
    <w:p w14:paraId="2DCEEB60" w14:textId="76288442" w:rsidR="002B042D" w:rsidRDefault="002B042D" w:rsidP="002B042D"/>
    <w:p w14:paraId="0B66D5A3" w14:textId="031E72DC" w:rsidR="002B042D" w:rsidRDefault="002B042D" w:rsidP="002B042D"/>
    <w:p w14:paraId="42290E94" w14:textId="3C212780" w:rsidR="002B042D" w:rsidRDefault="002B042D" w:rsidP="002B042D"/>
    <w:p w14:paraId="5EF51AE9" w14:textId="7C164C6F" w:rsidR="002B042D" w:rsidRDefault="002B042D" w:rsidP="002B042D"/>
    <w:p w14:paraId="7E7F3ED3" w14:textId="729A1245" w:rsidR="002B042D" w:rsidRDefault="002B042D" w:rsidP="002B042D"/>
    <w:p w14:paraId="1BBBD761" w14:textId="104276E3" w:rsidR="002B042D" w:rsidRDefault="002B042D" w:rsidP="002B042D"/>
    <w:p w14:paraId="60D7A35A" w14:textId="4BA29913" w:rsidR="002B042D" w:rsidRDefault="002B042D" w:rsidP="002B042D"/>
    <w:p w14:paraId="37D73E87" w14:textId="5786859A" w:rsidR="002B042D" w:rsidRDefault="002B042D" w:rsidP="002B042D"/>
    <w:p w14:paraId="5EC04680" w14:textId="115D8960" w:rsidR="002B042D" w:rsidRDefault="002B042D" w:rsidP="002B042D"/>
    <w:p w14:paraId="4C6BD86E" w14:textId="605AC269" w:rsidR="002B042D" w:rsidRDefault="002B042D" w:rsidP="002B042D"/>
    <w:p w14:paraId="14E116CE" w14:textId="1A349C74" w:rsidR="002B042D" w:rsidRDefault="002B042D" w:rsidP="002B042D"/>
    <w:p w14:paraId="6F62C9C8" w14:textId="3BE3EDF9" w:rsidR="002B042D" w:rsidRDefault="002B042D" w:rsidP="002B042D"/>
    <w:p w14:paraId="3754F8E2" w14:textId="51DCB4E4" w:rsidR="002B042D" w:rsidRDefault="002B042D" w:rsidP="002B042D"/>
    <w:p w14:paraId="1B1470E9" w14:textId="7A3C6B90" w:rsidR="002B042D" w:rsidRDefault="002B042D" w:rsidP="002B042D"/>
    <w:p w14:paraId="7AF77A1B" w14:textId="03145553" w:rsidR="002B042D" w:rsidRDefault="002B042D" w:rsidP="002B042D"/>
    <w:p w14:paraId="3E19F9D7" w14:textId="059278CA" w:rsidR="002B042D" w:rsidRDefault="002B042D" w:rsidP="00D7306C">
      <w:pPr>
        <w:jc w:val="center"/>
      </w:pPr>
    </w:p>
    <w:p w14:paraId="5F309308" w14:textId="77777777" w:rsidR="002B042D" w:rsidRDefault="002B042D" w:rsidP="00D7306C">
      <w:pPr>
        <w:jc w:val="center"/>
      </w:pPr>
    </w:p>
    <w:p w14:paraId="1FF19878" w14:textId="1C9BDDF1" w:rsidR="002B042D" w:rsidRPr="00EF4631" w:rsidRDefault="002B042D" w:rsidP="00D7306C">
      <w:pPr>
        <w:tabs>
          <w:tab w:val="left" w:pos="3840"/>
        </w:tabs>
        <w:jc w:val="center"/>
        <w:rPr>
          <w:b/>
          <w:bCs/>
        </w:rPr>
      </w:pPr>
      <w:r w:rsidRPr="00EF4631">
        <w:rPr>
          <w:b/>
          <w:bCs/>
        </w:rPr>
        <w:t>Shericka Nelson</w:t>
      </w:r>
    </w:p>
    <w:p w14:paraId="1E1941DD" w14:textId="4739E9FD" w:rsidR="002B042D" w:rsidRPr="00EF4631" w:rsidRDefault="006376FD" w:rsidP="00D7306C">
      <w:pPr>
        <w:tabs>
          <w:tab w:val="left" w:pos="3840"/>
        </w:tabs>
        <w:jc w:val="center"/>
        <w:rPr>
          <w:b/>
          <w:bCs/>
        </w:rPr>
      </w:pPr>
      <w:r>
        <w:rPr>
          <w:b/>
          <w:bCs/>
        </w:rPr>
        <w:t xml:space="preserve">Student Id: </w:t>
      </w:r>
      <w:r w:rsidR="002B042D" w:rsidRPr="00EF4631">
        <w:rPr>
          <w:b/>
          <w:bCs/>
        </w:rPr>
        <w:t>1818625</w:t>
      </w:r>
    </w:p>
    <w:p w14:paraId="1AC1C7AC" w14:textId="17E37FAD" w:rsidR="002B042D" w:rsidRPr="00EF4631" w:rsidRDefault="002B042D" w:rsidP="00D7306C">
      <w:pPr>
        <w:tabs>
          <w:tab w:val="left" w:pos="3840"/>
        </w:tabs>
        <w:jc w:val="center"/>
        <w:rPr>
          <w:b/>
          <w:bCs/>
        </w:rPr>
      </w:pPr>
      <w:bookmarkStart w:id="0" w:name="_GoBack"/>
      <w:r w:rsidRPr="00EF4631">
        <w:rPr>
          <w:b/>
          <w:bCs/>
        </w:rPr>
        <w:t xml:space="preserve">Academic and Employability </w:t>
      </w:r>
      <w:r w:rsidR="00633B4D">
        <w:rPr>
          <w:b/>
          <w:bCs/>
        </w:rPr>
        <w:t>S</w:t>
      </w:r>
      <w:r w:rsidRPr="00EF4631">
        <w:rPr>
          <w:b/>
          <w:bCs/>
        </w:rPr>
        <w:t>kills</w:t>
      </w:r>
    </w:p>
    <w:bookmarkEnd w:id="0"/>
    <w:p w14:paraId="45DBEEC5" w14:textId="2C4B8CED" w:rsidR="0078666A" w:rsidRPr="00EF4631" w:rsidRDefault="002B042D" w:rsidP="00D7306C">
      <w:pPr>
        <w:tabs>
          <w:tab w:val="left" w:pos="3840"/>
        </w:tabs>
        <w:jc w:val="center"/>
        <w:rPr>
          <w:b/>
          <w:bCs/>
        </w:rPr>
      </w:pPr>
      <w:r w:rsidRPr="00EF4631">
        <w:rPr>
          <w:b/>
          <w:bCs/>
        </w:rPr>
        <w:t xml:space="preserve">Reflective </w:t>
      </w:r>
      <w:r w:rsidR="00633B4D">
        <w:rPr>
          <w:b/>
          <w:bCs/>
        </w:rPr>
        <w:t>R</w:t>
      </w:r>
      <w:r w:rsidRPr="00EF4631">
        <w:rPr>
          <w:b/>
          <w:bCs/>
        </w:rPr>
        <w:t>eport</w:t>
      </w:r>
    </w:p>
    <w:p w14:paraId="1421A7C8" w14:textId="6C9C5E56" w:rsidR="002B042D" w:rsidRPr="00EF4631" w:rsidRDefault="0078666A" w:rsidP="00D7306C">
      <w:pPr>
        <w:tabs>
          <w:tab w:val="left" w:pos="3840"/>
        </w:tabs>
        <w:jc w:val="center"/>
        <w:rPr>
          <w:b/>
          <w:bCs/>
        </w:rPr>
      </w:pPr>
      <w:r w:rsidRPr="00EF4631">
        <w:rPr>
          <w:b/>
          <w:bCs/>
        </w:rPr>
        <w:t>03/01/2020</w:t>
      </w:r>
    </w:p>
    <w:p w14:paraId="4C06B470" w14:textId="3464A50E" w:rsidR="002B042D" w:rsidRDefault="002B042D" w:rsidP="00D7306C">
      <w:pPr>
        <w:tabs>
          <w:tab w:val="left" w:pos="3840"/>
        </w:tabs>
        <w:jc w:val="center"/>
      </w:pPr>
    </w:p>
    <w:p w14:paraId="141CD35E" w14:textId="30E5895A" w:rsidR="00053C7A" w:rsidRDefault="00053C7A" w:rsidP="00D7306C">
      <w:pPr>
        <w:tabs>
          <w:tab w:val="left" w:pos="3840"/>
        </w:tabs>
        <w:jc w:val="center"/>
      </w:pPr>
    </w:p>
    <w:p w14:paraId="70D3111E" w14:textId="6C449A6A" w:rsidR="00053C7A" w:rsidRDefault="00053C7A" w:rsidP="00D7306C">
      <w:pPr>
        <w:tabs>
          <w:tab w:val="left" w:pos="3840"/>
        </w:tabs>
        <w:jc w:val="center"/>
      </w:pPr>
    </w:p>
    <w:sdt>
      <w:sdtPr>
        <w:rPr>
          <w:rFonts w:asciiTheme="minorHAnsi" w:eastAsiaTheme="minorHAnsi" w:hAnsiTheme="minorHAnsi" w:cstheme="minorBidi"/>
          <w:color w:val="auto"/>
          <w:sz w:val="22"/>
          <w:szCs w:val="22"/>
          <w:lang w:val="en-GB"/>
        </w:rPr>
        <w:id w:val="2110453615"/>
        <w:docPartObj>
          <w:docPartGallery w:val="Table of Contents"/>
          <w:docPartUnique/>
        </w:docPartObj>
      </w:sdtPr>
      <w:sdtEndPr>
        <w:rPr>
          <w:b/>
          <w:bCs/>
          <w:noProof/>
        </w:rPr>
      </w:sdtEndPr>
      <w:sdtContent>
        <w:p w14:paraId="720FEFB1" w14:textId="0F4400F4" w:rsidR="00B7174C" w:rsidRDefault="00B7174C">
          <w:pPr>
            <w:pStyle w:val="TOCHeading"/>
          </w:pPr>
          <w:r>
            <w:t>Contents</w:t>
          </w:r>
        </w:p>
        <w:p w14:paraId="38097B89" w14:textId="69DCCC72" w:rsidR="00B7174C" w:rsidRDefault="00B7174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9499209" w:history="1">
            <w:r w:rsidRPr="00102E4E">
              <w:rPr>
                <w:rStyle w:val="Hyperlink"/>
                <w:noProof/>
              </w:rPr>
              <w:t>Introduction</w:t>
            </w:r>
            <w:r>
              <w:rPr>
                <w:noProof/>
                <w:webHidden/>
              </w:rPr>
              <w:tab/>
            </w:r>
            <w:r>
              <w:rPr>
                <w:noProof/>
                <w:webHidden/>
              </w:rPr>
              <w:fldChar w:fldCharType="begin"/>
            </w:r>
            <w:r>
              <w:rPr>
                <w:noProof/>
                <w:webHidden/>
              </w:rPr>
              <w:instrText xml:space="preserve"> PAGEREF _Toc29499209 \h </w:instrText>
            </w:r>
            <w:r>
              <w:rPr>
                <w:noProof/>
                <w:webHidden/>
              </w:rPr>
            </w:r>
            <w:r>
              <w:rPr>
                <w:noProof/>
                <w:webHidden/>
              </w:rPr>
              <w:fldChar w:fldCharType="separate"/>
            </w:r>
            <w:r>
              <w:rPr>
                <w:noProof/>
                <w:webHidden/>
              </w:rPr>
              <w:t>1</w:t>
            </w:r>
            <w:r>
              <w:rPr>
                <w:noProof/>
                <w:webHidden/>
              </w:rPr>
              <w:fldChar w:fldCharType="end"/>
            </w:r>
          </w:hyperlink>
        </w:p>
        <w:p w14:paraId="5ED4FA5A" w14:textId="1EC1FCBF" w:rsidR="00B7174C" w:rsidRDefault="00AF08F1">
          <w:pPr>
            <w:pStyle w:val="TOC1"/>
            <w:tabs>
              <w:tab w:val="right" w:leader="dot" w:pos="9016"/>
            </w:tabs>
            <w:rPr>
              <w:rFonts w:cstheme="minorBidi"/>
              <w:noProof/>
              <w:lang w:val="en-GB" w:eastAsia="en-GB"/>
            </w:rPr>
          </w:pPr>
          <w:hyperlink w:anchor="_Toc29499210" w:history="1">
            <w:r w:rsidR="00B7174C" w:rsidRPr="00102E4E">
              <w:rPr>
                <w:rStyle w:val="Hyperlink"/>
                <w:noProof/>
              </w:rPr>
              <w:t>Before studying</w:t>
            </w:r>
            <w:r w:rsidR="00B7174C">
              <w:rPr>
                <w:noProof/>
                <w:webHidden/>
              </w:rPr>
              <w:tab/>
            </w:r>
            <w:r w:rsidR="00B7174C">
              <w:rPr>
                <w:noProof/>
                <w:webHidden/>
              </w:rPr>
              <w:fldChar w:fldCharType="begin"/>
            </w:r>
            <w:r w:rsidR="00B7174C">
              <w:rPr>
                <w:noProof/>
                <w:webHidden/>
              </w:rPr>
              <w:instrText xml:space="preserve"> PAGEREF _Toc29499210 \h </w:instrText>
            </w:r>
            <w:r w:rsidR="00B7174C">
              <w:rPr>
                <w:noProof/>
                <w:webHidden/>
              </w:rPr>
            </w:r>
            <w:r w:rsidR="00B7174C">
              <w:rPr>
                <w:noProof/>
                <w:webHidden/>
              </w:rPr>
              <w:fldChar w:fldCharType="separate"/>
            </w:r>
            <w:r w:rsidR="00B7174C">
              <w:rPr>
                <w:noProof/>
                <w:webHidden/>
              </w:rPr>
              <w:t>1</w:t>
            </w:r>
            <w:r w:rsidR="00B7174C">
              <w:rPr>
                <w:noProof/>
                <w:webHidden/>
              </w:rPr>
              <w:fldChar w:fldCharType="end"/>
            </w:r>
          </w:hyperlink>
        </w:p>
        <w:p w14:paraId="2B9548C1" w14:textId="5924E316" w:rsidR="00B7174C" w:rsidRDefault="00AF08F1">
          <w:pPr>
            <w:pStyle w:val="TOC1"/>
            <w:tabs>
              <w:tab w:val="right" w:leader="dot" w:pos="9016"/>
            </w:tabs>
            <w:rPr>
              <w:rFonts w:cstheme="minorBidi"/>
              <w:noProof/>
              <w:lang w:val="en-GB" w:eastAsia="en-GB"/>
            </w:rPr>
          </w:pPr>
          <w:hyperlink w:anchor="_Toc29499211" w:history="1">
            <w:r w:rsidR="00B7174C" w:rsidRPr="00102E4E">
              <w:rPr>
                <w:rStyle w:val="Hyperlink"/>
                <w:noProof/>
              </w:rPr>
              <w:t>Useful resources that I found</w:t>
            </w:r>
            <w:r w:rsidR="00B7174C">
              <w:rPr>
                <w:noProof/>
                <w:webHidden/>
              </w:rPr>
              <w:tab/>
            </w:r>
            <w:r w:rsidR="00B7174C">
              <w:rPr>
                <w:noProof/>
                <w:webHidden/>
              </w:rPr>
              <w:fldChar w:fldCharType="begin"/>
            </w:r>
            <w:r w:rsidR="00B7174C">
              <w:rPr>
                <w:noProof/>
                <w:webHidden/>
              </w:rPr>
              <w:instrText xml:space="preserve"> PAGEREF _Toc29499211 \h </w:instrText>
            </w:r>
            <w:r w:rsidR="00B7174C">
              <w:rPr>
                <w:noProof/>
                <w:webHidden/>
              </w:rPr>
            </w:r>
            <w:r w:rsidR="00B7174C">
              <w:rPr>
                <w:noProof/>
                <w:webHidden/>
              </w:rPr>
              <w:fldChar w:fldCharType="separate"/>
            </w:r>
            <w:r w:rsidR="00B7174C">
              <w:rPr>
                <w:noProof/>
                <w:webHidden/>
              </w:rPr>
              <w:t>1</w:t>
            </w:r>
            <w:r w:rsidR="00B7174C">
              <w:rPr>
                <w:noProof/>
                <w:webHidden/>
              </w:rPr>
              <w:fldChar w:fldCharType="end"/>
            </w:r>
          </w:hyperlink>
        </w:p>
        <w:p w14:paraId="1914E9D5" w14:textId="0CB3CF4C" w:rsidR="00B7174C" w:rsidRDefault="00AF08F1">
          <w:pPr>
            <w:pStyle w:val="TOC2"/>
            <w:tabs>
              <w:tab w:val="right" w:leader="dot" w:pos="9016"/>
            </w:tabs>
            <w:rPr>
              <w:rFonts w:cstheme="minorBidi"/>
              <w:noProof/>
              <w:lang w:val="en-GB" w:eastAsia="en-GB"/>
            </w:rPr>
          </w:pPr>
          <w:hyperlink w:anchor="_Toc29499212" w:history="1">
            <w:r w:rsidR="00B7174C" w:rsidRPr="00102E4E">
              <w:rPr>
                <w:rStyle w:val="Hyperlink"/>
                <w:noProof/>
              </w:rPr>
              <w:t>With studies</w:t>
            </w:r>
            <w:r w:rsidR="00B7174C">
              <w:rPr>
                <w:noProof/>
                <w:webHidden/>
              </w:rPr>
              <w:tab/>
            </w:r>
            <w:r w:rsidR="00B7174C">
              <w:rPr>
                <w:noProof/>
                <w:webHidden/>
              </w:rPr>
              <w:fldChar w:fldCharType="begin"/>
            </w:r>
            <w:r w:rsidR="00B7174C">
              <w:rPr>
                <w:noProof/>
                <w:webHidden/>
              </w:rPr>
              <w:instrText xml:space="preserve"> PAGEREF _Toc29499212 \h </w:instrText>
            </w:r>
            <w:r w:rsidR="00B7174C">
              <w:rPr>
                <w:noProof/>
                <w:webHidden/>
              </w:rPr>
            </w:r>
            <w:r w:rsidR="00B7174C">
              <w:rPr>
                <w:noProof/>
                <w:webHidden/>
              </w:rPr>
              <w:fldChar w:fldCharType="separate"/>
            </w:r>
            <w:r w:rsidR="00B7174C">
              <w:rPr>
                <w:noProof/>
                <w:webHidden/>
              </w:rPr>
              <w:t>1</w:t>
            </w:r>
            <w:r w:rsidR="00B7174C">
              <w:rPr>
                <w:noProof/>
                <w:webHidden/>
              </w:rPr>
              <w:fldChar w:fldCharType="end"/>
            </w:r>
          </w:hyperlink>
        </w:p>
        <w:p w14:paraId="525B626D" w14:textId="0D270A1E" w:rsidR="00B7174C" w:rsidRDefault="00AF08F1">
          <w:pPr>
            <w:pStyle w:val="TOC3"/>
            <w:tabs>
              <w:tab w:val="right" w:leader="dot" w:pos="9016"/>
            </w:tabs>
            <w:rPr>
              <w:rFonts w:cstheme="minorBidi"/>
              <w:noProof/>
              <w:lang w:val="en-GB" w:eastAsia="en-GB"/>
            </w:rPr>
          </w:pPr>
          <w:hyperlink w:anchor="_Toc29499213" w:history="1">
            <w:r w:rsidR="00B7174C" w:rsidRPr="00102E4E">
              <w:rPr>
                <w:rStyle w:val="Hyperlink"/>
                <w:noProof/>
              </w:rPr>
              <w:t>With employability</w:t>
            </w:r>
            <w:r w:rsidR="00B7174C">
              <w:rPr>
                <w:noProof/>
                <w:webHidden/>
              </w:rPr>
              <w:tab/>
            </w:r>
            <w:r w:rsidR="00B7174C">
              <w:rPr>
                <w:noProof/>
                <w:webHidden/>
              </w:rPr>
              <w:fldChar w:fldCharType="begin"/>
            </w:r>
            <w:r w:rsidR="00B7174C">
              <w:rPr>
                <w:noProof/>
                <w:webHidden/>
              </w:rPr>
              <w:instrText xml:space="preserve"> PAGEREF _Toc29499213 \h </w:instrText>
            </w:r>
            <w:r w:rsidR="00B7174C">
              <w:rPr>
                <w:noProof/>
                <w:webHidden/>
              </w:rPr>
            </w:r>
            <w:r w:rsidR="00B7174C">
              <w:rPr>
                <w:noProof/>
                <w:webHidden/>
              </w:rPr>
              <w:fldChar w:fldCharType="separate"/>
            </w:r>
            <w:r w:rsidR="00B7174C">
              <w:rPr>
                <w:noProof/>
                <w:webHidden/>
              </w:rPr>
              <w:t>1</w:t>
            </w:r>
            <w:r w:rsidR="00B7174C">
              <w:rPr>
                <w:noProof/>
                <w:webHidden/>
              </w:rPr>
              <w:fldChar w:fldCharType="end"/>
            </w:r>
          </w:hyperlink>
        </w:p>
        <w:p w14:paraId="16DBC578" w14:textId="73146940" w:rsidR="00B7174C" w:rsidRDefault="00AF08F1">
          <w:pPr>
            <w:pStyle w:val="TOC1"/>
            <w:tabs>
              <w:tab w:val="right" w:leader="dot" w:pos="9016"/>
            </w:tabs>
            <w:rPr>
              <w:rFonts w:cstheme="minorBidi"/>
              <w:noProof/>
              <w:lang w:val="en-GB" w:eastAsia="en-GB"/>
            </w:rPr>
          </w:pPr>
          <w:hyperlink w:anchor="_Toc29499214" w:history="1">
            <w:r w:rsidR="00B7174C" w:rsidRPr="00102E4E">
              <w:rPr>
                <w:rStyle w:val="Hyperlink"/>
                <w:noProof/>
              </w:rPr>
              <w:t>Personal development</w:t>
            </w:r>
            <w:r w:rsidR="00B7174C">
              <w:rPr>
                <w:noProof/>
                <w:webHidden/>
              </w:rPr>
              <w:tab/>
            </w:r>
            <w:r w:rsidR="00B7174C">
              <w:rPr>
                <w:noProof/>
                <w:webHidden/>
              </w:rPr>
              <w:fldChar w:fldCharType="begin"/>
            </w:r>
            <w:r w:rsidR="00B7174C">
              <w:rPr>
                <w:noProof/>
                <w:webHidden/>
              </w:rPr>
              <w:instrText xml:space="preserve"> PAGEREF _Toc29499214 \h </w:instrText>
            </w:r>
            <w:r w:rsidR="00B7174C">
              <w:rPr>
                <w:noProof/>
                <w:webHidden/>
              </w:rPr>
            </w:r>
            <w:r w:rsidR="00B7174C">
              <w:rPr>
                <w:noProof/>
                <w:webHidden/>
              </w:rPr>
              <w:fldChar w:fldCharType="separate"/>
            </w:r>
            <w:r w:rsidR="00B7174C">
              <w:rPr>
                <w:noProof/>
                <w:webHidden/>
              </w:rPr>
              <w:t>2</w:t>
            </w:r>
            <w:r w:rsidR="00B7174C">
              <w:rPr>
                <w:noProof/>
                <w:webHidden/>
              </w:rPr>
              <w:fldChar w:fldCharType="end"/>
            </w:r>
          </w:hyperlink>
        </w:p>
        <w:p w14:paraId="08334638" w14:textId="1DD70567" w:rsidR="00B7174C" w:rsidRDefault="00AF08F1">
          <w:pPr>
            <w:pStyle w:val="TOC1"/>
            <w:tabs>
              <w:tab w:val="right" w:leader="dot" w:pos="9016"/>
            </w:tabs>
            <w:rPr>
              <w:rFonts w:cstheme="minorBidi"/>
              <w:noProof/>
              <w:lang w:val="en-GB" w:eastAsia="en-GB"/>
            </w:rPr>
          </w:pPr>
          <w:hyperlink w:anchor="_Toc29499215" w:history="1">
            <w:r w:rsidR="00B7174C" w:rsidRPr="00102E4E">
              <w:rPr>
                <w:rStyle w:val="Hyperlink"/>
                <w:noProof/>
              </w:rPr>
              <w:t>Things I intend to work on</w:t>
            </w:r>
            <w:r w:rsidR="00B7174C">
              <w:rPr>
                <w:noProof/>
                <w:webHidden/>
              </w:rPr>
              <w:tab/>
            </w:r>
            <w:r w:rsidR="00B7174C">
              <w:rPr>
                <w:noProof/>
                <w:webHidden/>
              </w:rPr>
              <w:fldChar w:fldCharType="begin"/>
            </w:r>
            <w:r w:rsidR="00B7174C">
              <w:rPr>
                <w:noProof/>
                <w:webHidden/>
              </w:rPr>
              <w:instrText xml:space="preserve"> PAGEREF _Toc29499215 \h </w:instrText>
            </w:r>
            <w:r w:rsidR="00B7174C">
              <w:rPr>
                <w:noProof/>
                <w:webHidden/>
              </w:rPr>
            </w:r>
            <w:r w:rsidR="00B7174C">
              <w:rPr>
                <w:noProof/>
                <w:webHidden/>
              </w:rPr>
              <w:fldChar w:fldCharType="separate"/>
            </w:r>
            <w:r w:rsidR="00B7174C">
              <w:rPr>
                <w:noProof/>
                <w:webHidden/>
              </w:rPr>
              <w:t>3</w:t>
            </w:r>
            <w:r w:rsidR="00B7174C">
              <w:rPr>
                <w:noProof/>
                <w:webHidden/>
              </w:rPr>
              <w:fldChar w:fldCharType="end"/>
            </w:r>
          </w:hyperlink>
        </w:p>
        <w:p w14:paraId="3219799B" w14:textId="4B4293A5" w:rsidR="00B7174C" w:rsidRDefault="00AF08F1">
          <w:pPr>
            <w:pStyle w:val="TOC1"/>
            <w:tabs>
              <w:tab w:val="right" w:leader="dot" w:pos="9016"/>
            </w:tabs>
            <w:rPr>
              <w:rFonts w:cstheme="minorBidi"/>
              <w:noProof/>
              <w:lang w:val="en-GB" w:eastAsia="en-GB"/>
            </w:rPr>
          </w:pPr>
          <w:hyperlink w:anchor="_Toc29499216" w:history="1">
            <w:r w:rsidR="00B7174C" w:rsidRPr="00102E4E">
              <w:rPr>
                <w:rStyle w:val="Hyperlink"/>
                <w:noProof/>
              </w:rPr>
              <w:t>Subjects I want to learn more about</w:t>
            </w:r>
            <w:r w:rsidR="00B7174C">
              <w:rPr>
                <w:noProof/>
                <w:webHidden/>
              </w:rPr>
              <w:tab/>
            </w:r>
            <w:r w:rsidR="00B7174C">
              <w:rPr>
                <w:noProof/>
                <w:webHidden/>
              </w:rPr>
              <w:fldChar w:fldCharType="begin"/>
            </w:r>
            <w:r w:rsidR="00B7174C">
              <w:rPr>
                <w:noProof/>
                <w:webHidden/>
              </w:rPr>
              <w:instrText xml:space="preserve"> PAGEREF _Toc29499216 \h </w:instrText>
            </w:r>
            <w:r w:rsidR="00B7174C">
              <w:rPr>
                <w:noProof/>
                <w:webHidden/>
              </w:rPr>
            </w:r>
            <w:r w:rsidR="00B7174C">
              <w:rPr>
                <w:noProof/>
                <w:webHidden/>
              </w:rPr>
              <w:fldChar w:fldCharType="separate"/>
            </w:r>
            <w:r w:rsidR="00B7174C">
              <w:rPr>
                <w:noProof/>
                <w:webHidden/>
              </w:rPr>
              <w:t>3</w:t>
            </w:r>
            <w:r w:rsidR="00B7174C">
              <w:rPr>
                <w:noProof/>
                <w:webHidden/>
              </w:rPr>
              <w:fldChar w:fldCharType="end"/>
            </w:r>
          </w:hyperlink>
        </w:p>
        <w:p w14:paraId="165B100B" w14:textId="6DCD1654" w:rsidR="00B7174C" w:rsidRDefault="00AF08F1">
          <w:pPr>
            <w:pStyle w:val="TOC1"/>
            <w:tabs>
              <w:tab w:val="right" w:leader="dot" w:pos="9016"/>
            </w:tabs>
            <w:rPr>
              <w:rFonts w:cstheme="minorBidi"/>
              <w:noProof/>
              <w:lang w:val="en-GB" w:eastAsia="en-GB"/>
            </w:rPr>
          </w:pPr>
          <w:hyperlink w:anchor="_Toc29499217" w:history="1">
            <w:r w:rsidR="00B7174C" w:rsidRPr="00102E4E">
              <w:rPr>
                <w:rStyle w:val="Hyperlink"/>
                <w:noProof/>
              </w:rPr>
              <w:t>Conclusion</w:t>
            </w:r>
            <w:r w:rsidR="00B7174C">
              <w:rPr>
                <w:noProof/>
                <w:webHidden/>
              </w:rPr>
              <w:tab/>
            </w:r>
            <w:r w:rsidR="00B7174C">
              <w:rPr>
                <w:noProof/>
                <w:webHidden/>
              </w:rPr>
              <w:fldChar w:fldCharType="begin"/>
            </w:r>
            <w:r w:rsidR="00B7174C">
              <w:rPr>
                <w:noProof/>
                <w:webHidden/>
              </w:rPr>
              <w:instrText xml:space="preserve"> PAGEREF _Toc29499217 \h </w:instrText>
            </w:r>
            <w:r w:rsidR="00B7174C">
              <w:rPr>
                <w:noProof/>
                <w:webHidden/>
              </w:rPr>
            </w:r>
            <w:r w:rsidR="00B7174C">
              <w:rPr>
                <w:noProof/>
                <w:webHidden/>
              </w:rPr>
              <w:fldChar w:fldCharType="separate"/>
            </w:r>
            <w:r w:rsidR="00B7174C">
              <w:rPr>
                <w:noProof/>
                <w:webHidden/>
              </w:rPr>
              <w:t>4</w:t>
            </w:r>
            <w:r w:rsidR="00B7174C">
              <w:rPr>
                <w:noProof/>
                <w:webHidden/>
              </w:rPr>
              <w:fldChar w:fldCharType="end"/>
            </w:r>
          </w:hyperlink>
        </w:p>
        <w:p w14:paraId="3E833C94" w14:textId="069D1C8D" w:rsidR="00B7174C" w:rsidRDefault="00AF08F1">
          <w:pPr>
            <w:pStyle w:val="TOC1"/>
            <w:tabs>
              <w:tab w:val="right" w:leader="dot" w:pos="9016"/>
            </w:tabs>
            <w:rPr>
              <w:rFonts w:cstheme="minorBidi"/>
              <w:noProof/>
              <w:lang w:val="en-GB" w:eastAsia="en-GB"/>
            </w:rPr>
          </w:pPr>
          <w:hyperlink w:anchor="_Toc29499218" w:history="1">
            <w:r w:rsidR="00B7174C" w:rsidRPr="00102E4E">
              <w:rPr>
                <w:rStyle w:val="Hyperlink"/>
                <w:noProof/>
              </w:rPr>
              <w:t>References</w:t>
            </w:r>
            <w:r w:rsidR="00B7174C">
              <w:rPr>
                <w:noProof/>
                <w:webHidden/>
              </w:rPr>
              <w:tab/>
            </w:r>
            <w:r w:rsidR="00B7174C">
              <w:rPr>
                <w:noProof/>
                <w:webHidden/>
              </w:rPr>
              <w:fldChar w:fldCharType="begin"/>
            </w:r>
            <w:r w:rsidR="00B7174C">
              <w:rPr>
                <w:noProof/>
                <w:webHidden/>
              </w:rPr>
              <w:instrText xml:space="preserve"> PAGEREF _Toc29499218 \h </w:instrText>
            </w:r>
            <w:r w:rsidR="00B7174C">
              <w:rPr>
                <w:noProof/>
                <w:webHidden/>
              </w:rPr>
            </w:r>
            <w:r w:rsidR="00B7174C">
              <w:rPr>
                <w:noProof/>
                <w:webHidden/>
              </w:rPr>
              <w:fldChar w:fldCharType="separate"/>
            </w:r>
            <w:r w:rsidR="00B7174C">
              <w:rPr>
                <w:noProof/>
                <w:webHidden/>
              </w:rPr>
              <w:t>5</w:t>
            </w:r>
            <w:r w:rsidR="00B7174C">
              <w:rPr>
                <w:noProof/>
                <w:webHidden/>
              </w:rPr>
              <w:fldChar w:fldCharType="end"/>
            </w:r>
          </w:hyperlink>
        </w:p>
        <w:p w14:paraId="686B56CE" w14:textId="545D02DF" w:rsidR="00B7174C" w:rsidRDefault="00B7174C">
          <w:r>
            <w:rPr>
              <w:b/>
              <w:bCs/>
              <w:noProof/>
            </w:rPr>
            <w:fldChar w:fldCharType="end"/>
          </w:r>
        </w:p>
      </w:sdtContent>
    </w:sdt>
    <w:p w14:paraId="1EE4D1B7" w14:textId="4B4E2109" w:rsidR="00053C7A" w:rsidRDefault="00053C7A" w:rsidP="00D7306C">
      <w:pPr>
        <w:tabs>
          <w:tab w:val="left" w:pos="3840"/>
        </w:tabs>
        <w:jc w:val="center"/>
      </w:pPr>
    </w:p>
    <w:p w14:paraId="0F564205" w14:textId="7B2F74EE" w:rsidR="00053C7A" w:rsidRDefault="00053C7A" w:rsidP="00D7306C">
      <w:pPr>
        <w:tabs>
          <w:tab w:val="left" w:pos="3840"/>
        </w:tabs>
        <w:jc w:val="center"/>
      </w:pPr>
    </w:p>
    <w:p w14:paraId="66A5DABA" w14:textId="03C4EC9D" w:rsidR="00053C7A" w:rsidRDefault="00053C7A" w:rsidP="00D7306C">
      <w:pPr>
        <w:tabs>
          <w:tab w:val="left" w:pos="3840"/>
        </w:tabs>
        <w:jc w:val="center"/>
      </w:pPr>
    </w:p>
    <w:p w14:paraId="34B5EAC0" w14:textId="41FB8591" w:rsidR="00053C7A" w:rsidRDefault="00053C7A" w:rsidP="00D7306C">
      <w:pPr>
        <w:tabs>
          <w:tab w:val="left" w:pos="3840"/>
        </w:tabs>
        <w:jc w:val="center"/>
      </w:pPr>
    </w:p>
    <w:p w14:paraId="693FDFE5" w14:textId="181D340D" w:rsidR="00053C7A" w:rsidRDefault="00053C7A" w:rsidP="00D7306C">
      <w:pPr>
        <w:tabs>
          <w:tab w:val="left" w:pos="3840"/>
        </w:tabs>
        <w:jc w:val="center"/>
      </w:pPr>
    </w:p>
    <w:p w14:paraId="33628F4B" w14:textId="49B8A8B9" w:rsidR="002C5EF4" w:rsidRDefault="002C5EF4" w:rsidP="00D7306C">
      <w:pPr>
        <w:tabs>
          <w:tab w:val="left" w:pos="3840"/>
        </w:tabs>
        <w:jc w:val="center"/>
      </w:pPr>
    </w:p>
    <w:p w14:paraId="4C2DA05E" w14:textId="0D6E03DA" w:rsidR="002C5EF4" w:rsidRDefault="002C5EF4" w:rsidP="00D7306C">
      <w:pPr>
        <w:tabs>
          <w:tab w:val="left" w:pos="3840"/>
        </w:tabs>
        <w:jc w:val="center"/>
      </w:pPr>
    </w:p>
    <w:p w14:paraId="50968388" w14:textId="3940E13B" w:rsidR="002C5EF4" w:rsidRDefault="002C5EF4" w:rsidP="00D7306C">
      <w:pPr>
        <w:tabs>
          <w:tab w:val="left" w:pos="3840"/>
        </w:tabs>
        <w:jc w:val="center"/>
      </w:pPr>
    </w:p>
    <w:p w14:paraId="090D72B2" w14:textId="77777777" w:rsidR="002C5EF4" w:rsidRDefault="002C5EF4" w:rsidP="00D7306C">
      <w:pPr>
        <w:tabs>
          <w:tab w:val="left" w:pos="3840"/>
        </w:tabs>
        <w:jc w:val="center"/>
      </w:pPr>
    </w:p>
    <w:p w14:paraId="284D2FB7" w14:textId="342C57F9" w:rsidR="00053C7A" w:rsidRDefault="00053C7A" w:rsidP="00D7306C">
      <w:pPr>
        <w:tabs>
          <w:tab w:val="left" w:pos="3840"/>
        </w:tabs>
        <w:jc w:val="center"/>
      </w:pPr>
    </w:p>
    <w:p w14:paraId="2437B2CA" w14:textId="07D2C63A" w:rsidR="00053C7A" w:rsidRDefault="00053C7A" w:rsidP="00D7306C">
      <w:pPr>
        <w:tabs>
          <w:tab w:val="left" w:pos="3840"/>
        </w:tabs>
        <w:jc w:val="center"/>
      </w:pPr>
    </w:p>
    <w:p w14:paraId="3C0B668D" w14:textId="1C6A1401" w:rsidR="00053C7A" w:rsidRDefault="00053C7A" w:rsidP="00D7306C">
      <w:pPr>
        <w:tabs>
          <w:tab w:val="left" w:pos="3840"/>
        </w:tabs>
        <w:jc w:val="center"/>
      </w:pPr>
    </w:p>
    <w:p w14:paraId="2C8E299B" w14:textId="64DEDE79" w:rsidR="00053C7A" w:rsidRDefault="00053C7A" w:rsidP="00D7306C">
      <w:pPr>
        <w:tabs>
          <w:tab w:val="left" w:pos="3840"/>
        </w:tabs>
        <w:jc w:val="center"/>
      </w:pPr>
    </w:p>
    <w:p w14:paraId="5509A684" w14:textId="6E45F8A2" w:rsidR="00053C7A" w:rsidRDefault="00053C7A" w:rsidP="00D7306C">
      <w:pPr>
        <w:tabs>
          <w:tab w:val="left" w:pos="3840"/>
        </w:tabs>
        <w:jc w:val="center"/>
      </w:pPr>
    </w:p>
    <w:p w14:paraId="0D604129" w14:textId="40B0815C" w:rsidR="00053C7A" w:rsidRDefault="00053C7A" w:rsidP="00D7306C">
      <w:pPr>
        <w:tabs>
          <w:tab w:val="left" w:pos="3840"/>
        </w:tabs>
        <w:jc w:val="center"/>
      </w:pPr>
    </w:p>
    <w:p w14:paraId="4E5F7A7E" w14:textId="3FEB05F8" w:rsidR="00053C7A" w:rsidRDefault="00053C7A" w:rsidP="00D7306C">
      <w:pPr>
        <w:tabs>
          <w:tab w:val="left" w:pos="3840"/>
        </w:tabs>
        <w:jc w:val="center"/>
      </w:pPr>
    </w:p>
    <w:p w14:paraId="3650DEE6" w14:textId="5783F54B" w:rsidR="00053C7A" w:rsidRDefault="00053C7A" w:rsidP="00D7306C">
      <w:pPr>
        <w:tabs>
          <w:tab w:val="left" w:pos="3840"/>
        </w:tabs>
        <w:jc w:val="center"/>
      </w:pPr>
    </w:p>
    <w:p w14:paraId="7C6632FB" w14:textId="77BEC73C" w:rsidR="00053C7A" w:rsidRDefault="00053C7A" w:rsidP="00D7306C">
      <w:pPr>
        <w:tabs>
          <w:tab w:val="left" w:pos="3840"/>
        </w:tabs>
        <w:jc w:val="center"/>
      </w:pPr>
    </w:p>
    <w:p w14:paraId="6CEE32F8" w14:textId="09263CC6" w:rsidR="00053C7A" w:rsidRDefault="00053C7A" w:rsidP="00D7306C">
      <w:pPr>
        <w:tabs>
          <w:tab w:val="left" w:pos="3840"/>
        </w:tabs>
        <w:jc w:val="center"/>
      </w:pPr>
    </w:p>
    <w:p w14:paraId="5C6F622C" w14:textId="77777777" w:rsidR="00CD091B" w:rsidRDefault="00CD091B" w:rsidP="00D7306C">
      <w:pPr>
        <w:tabs>
          <w:tab w:val="left" w:pos="3840"/>
        </w:tabs>
        <w:jc w:val="both"/>
        <w:rPr>
          <w:b/>
          <w:bCs/>
          <w:u w:val="single"/>
        </w:rPr>
        <w:sectPr w:rsidR="00CD091B">
          <w:footerReference w:type="default" r:id="rId8"/>
          <w:pgSz w:w="11906" w:h="16838"/>
          <w:pgMar w:top="1440" w:right="1440" w:bottom="1440" w:left="1440" w:header="708" w:footer="708" w:gutter="0"/>
          <w:cols w:space="708"/>
          <w:docGrid w:linePitch="360"/>
        </w:sectPr>
      </w:pPr>
    </w:p>
    <w:p w14:paraId="51F4EF27" w14:textId="4525F687" w:rsidR="00053C7A" w:rsidRPr="00053C7A" w:rsidRDefault="00053C7A" w:rsidP="00CD091B">
      <w:pPr>
        <w:pStyle w:val="Heading1"/>
      </w:pPr>
      <w:bookmarkStart w:id="1" w:name="_Toc29499209"/>
      <w:r w:rsidRPr="00053C7A">
        <w:lastRenderedPageBreak/>
        <w:t>Introduction</w:t>
      </w:r>
      <w:bookmarkEnd w:id="1"/>
    </w:p>
    <w:p w14:paraId="048CC80E" w14:textId="77777777" w:rsidR="00615BC5" w:rsidRDefault="002B042D" w:rsidP="00D7306C">
      <w:pPr>
        <w:tabs>
          <w:tab w:val="left" w:pos="3840"/>
        </w:tabs>
        <w:jc w:val="both"/>
      </w:pPr>
      <w:r>
        <w:t xml:space="preserve">In this report I will be reflecting on my time of studying at the University of Wales Trinity Saint David. I </w:t>
      </w:r>
      <w:r w:rsidR="00374085">
        <w:t>am going to reflect on how much I have achieved</w:t>
      </w:r>
      <w:r>
        <w:t xml:space="preserve"> and learnt </w:t>
      </w:r>
      <w:r w:rsidR="00374085">
        <w:t xml:space="preserve">while studying </w:t>
      </w:r>
      <w:r w:rsidR="002C1EEE">
        <w:t xml:space="preserve">at </w:t>
      </w:r>
      <w:r w:rsidR="00374085">
        <w:t>university. I am also</w:t>
      </w:r>
      <w:r w:rsidR="00615BC5">
        <w:t>,</w:t>
      </w:r>
      <w:r w:rsidR="00374085">
        <w:t xml:space="preserve"> going to review how much I have learned by using different resources that I have not used before. Today I will also be </w:t>
      </w:r>
      <w:r w:rsidR="0027579F">
        <w:t>evaluating</w:t>
      </w:r>
      <w:r w:rsidR="00374085">
        <w:t xml:space="preserve"> what I need to</w:t>
      </w:r>
      <w:r w:rsidR="00615BC5">
        <w:t xml:space="preserve"> do to</w:t>
      </w:r>
      <w:r w:rsidR="00374085">
        <w:t xml:space="preserve"> improve on </w:t>
      </w:r>
      <w:r w:rsidR="002C1EEE">
        <w:t>my</w:t>
      </w:r>
      <w:r w:rsidR="00374085">
        <w:t xml:space="preserve"> academic and employability skills.</w:t>
      </w:r>
      <w:r w:rsidR="00D7306C">
        <w:t xml:space="preserve"> </w:t>
      </w:r>
      <w:r w:rsidR="00615BC5">
        <w:t xml:space="preserve">One of the aims that I will be looking into in this report, is to see if I have gained competence as an effective employee for when I finish studying and become employed. I will be looking at this by assessing my time management skills, presentational skills and reflection. </w:t>
      </w:r>
    </w:p>
    <w:p w14:paraId="150DF513" w14:textId="0DD7BBB0" w:rsidR="002B042D" w:rsidRDefault="0027579F" w:rsidP="00D7306C">
      <w:pPr>
        <w:tabs>
          <w:tab w:val="left" w:pos="3840"/>
        </w:tabs>
        <w:jc w:val="both"/>
      </w:pPr>
      <w:r>
        <w:t>However, one of the bases I am going to reflect is on is what I want to learn more about</w:t>
      </w:r>
      <w:r w:rsidR="003D598A">
        <w:t>, this is</w:t>
      </w:r>
      <w:r>
        <w:t xml:space="preserve"> out </w:t>
      </w:r>
      <w:r w:rsidR="003D598A">
        <w:t xml:space="preserve">of </w:t>
      </w:r>
      <w:r>
        <w:t xml:space="preserve">the subjects that I am currently studying. </w:t>
      </w:r>
      <w:r w:rsidR="00D7306C">
        <w:t xml:space="preserve">This report will contain </w:t>
      </w:r>
      <w:r w:rsidR="00E900A1">
        <w:t>theories</w:t>
      </w:r>
      <w:r w:rsidR="009B0BA7">
        <w:t xml:space="preserve"> </w:t>
      </w:r>
      <w:r w:rsidR="00D7306C">
        <w:t>that I have come across as well as</w:t>
      </w:r>
      <w:r>
        <w:t>,</w:t>
      </w:r>
      <w:r w:rsidR="00D7306C">
        <w:t xml:space="preserve"> relevant information that one can read for more details.</w:t>
      </w:r>
      <w:r w:rsidR="009B0BA7">
        <w:t xml:space="preserve"> The report will also include a statistic that was done by me.</w:t>
      </w:r>
    </w:p>
    <w:p w14:paraId="1F94D389" w14:textId="77777777" w:rsidR="00D34762" w:rsidRDefault="00D34762" w:rsidP="00CD091B">
      <w:pPr>
        <w:pStyle w:val="Heading1"/>
      </w:pPr>
      <w:bookmarkStart w:id="2" w:name="_Toc29499210"/>
      <w:r>
        <w:t>Before studying</w:t>
      </w:r>
      <w:bookmarkEnd w:id="2"/>
    </w:p>
    <w:p w14:paraId="769169D5" w14:textId="28339AE1" w:rsidR="00D272A8" w:rsidRDefault="002C1EEE" w:rsidP="00D7306C">
      <w:pPr>
        <w:tabs>
          <w:tab w:val="left" w:pos="3840"/>
        </w:tabs>
        <w:jc w:val="both"/>
      </w:pPr>
      <w:r>
        <w:t xml:space="preserve">I have been studying at the university of Wales Trinity Saint David for </w:t>
      </w:r>
      <w:r w:rsidR="008C432B">
        <w:t xml:space="preserve">almost </w:t>
      </w:r>
      <w:r>
        <w:t xml:space="preserve">1 year. Before I started to </w:t>
      </w:r>
      <w:r w:rsidR="008C432B">
        <w:t>study</w:t>
      </w:r>
      <w:r>
        <w:t xml:space="preserve"> at this </w:t>
      </w:r>
      <w:r w:rsidR="008C432B">
        <w:t>university,</w:t>
      </w:r>
      <w:r>
        <w:t xml:space="preserve"> I was very anxious on how I would find the tasks and assignments that we </w:t>
      </w:r>
      <w:r w:rsidR="008C432B">
        <w:t>would</w:t>
      </w:r>
      <w:r>
        <w:t xml:space="preserve"> be give</w:t>
      </w:r>
      <w:r w:rsidR="008C432B">
        <w:t>n. What I have become to find out is that</w:t>
      </w:r>
      <w:r w:rsidR="00E2396F">
        <w:t xml:space="preserve">, </w:t>
      </w:r>
      <w:r w:rsidR="008C432B">
        <w:t xml:space="preserve">it was not as hard as I had really thought it would </w:t>
      </w:r>
      <w:r w:rsidR="00E2396F">
        <w:t xml:space="preserve">have </w:t>
      </w:r>
      <w:r w:rsidR="008C432B">
        <w:t>be</w:t>
      </w:r>
      <w:r w:rsidR="00E2396F">
        <w:t xml:space="preserve">en. This is </w:t>
      </w:r>
      <w:r w:rsidR="008C432B">
        <w:t xml:space="preserve">because of all the resources we use for our studies. One of the most beneficial things I have come across while studying is </w:t>
      </w:r>
      <w:r w:rsidR="00EC54F3">
        <w:t>a</w:t>
      </w:r>
      <w:r w:rsidR="008C432B">
        <w:t xml:space="preserve"> </w:t>
      </w:r>
      <w:r w:rsidR="00EC54F3">
        <w:t xml:space="preserve">learning management system called Moodle. Moodle has a fair amount of other e-learning </w:t>
      </w:r>
      <w:r w:rsidR="008C432B">
        <w:t>resource</w:t>
      </w:r>
      <w:r w:rsidR="00EC54F3">
        <w:t>s</w:t>
      </w:r>
      <w:r w:rsidR="008C432B">
        <w:t xml:space="preserve"> </w:t>
      </w:r>
      <w:r w:rsidR="00EC54F3">
        <w:t>which</w:t>
      </w:r>
      <w:r w:rsidR="008C432B">
        <w:t xml:space="preserve"> is very effective</w:t>
      </w:r>
      <w:r w:rsidR="00EC54F3">
        <w:t xml:space="preserve"> to help with studies.</w:t>
      </w:r>
    </w:p>
    <w:p w14:paraId="75438E37" w14:textId="5EC96754" w:rsidR="000B0CA0" w:rsidRDefault="00D34762" w:rsidP="00CD091B">
      <w:pPr>
        <w:pStyle w:val="Heading1"/>
      </w:pPr>
      <w:bookmarkStart w:id="3" w:name="_Toc29499211"/>
      <w:r w:rsidRPr="00D34762">
        <w:t>Useful resources</w:t>
      </w:r>
      <w:r w:rsidR="004E4DE3">
        <w:t xml:space="preserve"> that I found</w:t>
      </w:r>
      <w:bookmarkEnd w:id="3"/>
    </w:p>
    <w:p w14:paraId="1A418D3C" w14:textId="26E9DEF7" w:rsidR="000B0CA0" w:rsidRPr="004E4DE3" w:rsidRDefault="000B0CA0" w:rsidP="00CD091B">
      <w:pPr>
        <w:pStyle w:val="Heading2"/>
      </w:pPr>
      <w:bookmarkStart w:id="4" w:name="_Toc29499212"/>
      <w:r w:rsidRPr="004E4DE3">
        <w:t>With studies</w:t>
      </w:r>
      <w:bookmarkEnd w:id="4"/>
    </w:p>
    <w:p w14:paraId="233FBDEE" w14:textId="54F9DB05" w:rsidR="00EC54F3" w:rsidRDefault="00EC54F3" w:rsidP="00D7306C">
      <w:pPr>
        <w:tabs>
          <w:tab w:val="left" w:pos="3840"/>
        </w:tabs>
        <w:jc w:val="both"/>
      </w:pPr>
      <w:r>
        <w:t>Moodle has help</w:t>
      </w:r>
      <w:r w:rsidR="00571A30">
        <w:t xml:space="preserve">ed me to </w:t>
      </w:r>
      <w:r w:rsidR="0048370A">
        <w:t>be able to research on work that was presented by our lectures in class e.g.  lesson PowerPoint.</w:t>
      </w:r>
      <w:r w:rsidR="00F713A5">
        <w:t xml:space="preserve"> </w:t>
      </w:r>
      <w:r w:rsidR="0048370A">
        <w:t xml:space="preserve">I found this very useful because at times it is easy to forget little things that was told in class by the </w:t>
      </w:r>
      <w:r w:rsidR="00BD3C24">
        <w:t>teachers</w:t>
      </w:r>
      <w:r w:rsidR="002224DF">
        <w:t>.</w:t>
      </w:r>
      <w:r w:rsidR="00BD3C24">
        <w:t xml:space="preserve"> </w:t>
      </w:r>
      <w:r w:rsidR="002224DF">
        <w:t xml:space="preserve">Being </w:t>
      </w:r>
      <w:r w:rsidR="0048370A">
        <w:t>able to see the work the teacher presented in class is a great advantage.</w:t>
      </w:r>
      <w:r w:rsidR="002224DF">
        <w:t xml:space="preserve"> Moodle has also contributed towards university life by</w:t>
      </w:r>
      <w:r w:rsidR="00D34762">
        <w:t>,</w:t>
      </w:r>
      <w:r w:rsidR="002224DF">
        <w:t xml:space="preserve"> being able to check my </w:t>
      </w:r>
      <w:r w:rsidR="00053C7A">
        <w:t>attendance</w:t>
      </w:r>
      <w:r w:rsidR="002224DF">
        <w:t xml:space="preserve"> and keep on track with </w:t>
      </w:r>
      <w:r w:rsidR="00053C7A">
        <w:t>relevant</w:t>
      </w:r>
      <w:r w:rsidR="002224DF">
        <w:t xml:space="preserve"> information about the course. </w:t>
      </w:r>
      <w:r w:rsidR="00053C7A">
        <w:t xml:space="preserve">It has helped me to prioritize my learning </w:t>
      </w:r>
      <w:r w:rsidR="00D34762">
        <w:t>time.</w:t>
      </w:r>
    </w:p>
    <w:p w14:paraId="258EF328" w14:textId="6BF24A86" w:rsidR="00B64874" w:rsidRDefault="00D34762" w:rsidP="00D7306C">
      <w:pPr>
        <w:tabs>
          <w:tab w:val="left" w:pos="3840"/>
        </w:tabs>
        <w:jc w:val="both"/>
      </w:pPr>
      <w:r>
        <w:t xml:space="preserve">Going to library is one of the most common places to go to study. Using the </w:t>
      </w:r>
      <w:r w:rsidR="007F6ED7">
        <w:t>library resources on</w:t>
      </w:r>
      <w:r>
        <w:t xml:space="preserve"> </w:t>
      </w:r>
      <w:r w:rsidR="007F6ED7">
        <w:t>Moodle</w:t>
      </w:r>
      <w:r w:rsidR="005B6D3F">
        <w:t>,</w:t>
      </w:r>
      <w:r>
        <w:t xml:space="preserve"> I was able to search up </w:t>
      </w:r>
      <w:r w:rsidR="007F6ED7">
        <w:t xml:space="preserve">books </w:t>
      </w:r>
      <w:r w:rsidR="00AE05CE">
        <w:t xml:space="preserve">and articles </w:t>
      </w:r>
      <w:r w:rsidR="007F6ED7">
        <w:t>that my tutor had mentioned that would be a good idea to research on</w:t>
      </w:r>
      <w:r w:rsidR="00B64874">
        <w:t xml:space="preserve">. Because </w:t>
      </w:r>
      <w:r w:rsidR="00BA0623">
        <w:t>of this I had key information that I was able to add to my work</w:t>
      </w:r>
      <w:r w:rsidR="00B64874">
        <w:t xml:space="preserve"> that is not found in any other library</w:t>
      </w:r>
      <w:r w:rsidR="007F6ED7">
        <w:t>.</w:t>
      </w:r>
      <w:r w:rsidR="00BA0623">
        <w:t xml:space="preserve"> The reason for that </w:t>
      </w:r>
      <w:r w:rsidR="00B64874">
        <w:t xml:space="preserve">is </w:t>
      </w:r>
      <w:r w:rsidR="00BA0623">
        <w:t xml:space="preserve">because </w:t>
      </w:r>
      <w:r w:rsidR="00B64874">
        <w:t>Moodle</w:t>
      </w:r>
      <w:r w:rsidR="00BA0623">
        <w:t xml:space="preserve"> is not the same as searching on the </w:t>
      </w:r>
      <w:r w:rsidR="00B64874">
        <w:t>internet</w:t>
      </w:r>
      <w:r w:rsidR="00BA0623">
        <w:t xml:space="preserve"> </w:t>
      </w:r>
      <w:r w:rsidR="00B64874">
        <w:t>as it is constructed for academic purposes.</w:t>
      </w:r>
    </w:p>
    <w:p w14:paraId="568DA4AE" w14:textId="751B69DE" w:rsidR="00250DCE" w:rsidRDefault="00BA0623" w:rsidP="00D7306C">
      <w:pPr>
        <w:tabs>
          <w:tab w:val="left" w:pos="3840"/>
        </w:tabs>
        <w:jc w:val="both"/>
      </w:pPr>
      <w:r>
        <w:t>Referencing is one the topics I find very difficult at times</w:t>
      </w:r>
      <w:r w:rsidR="00250DCE">
        <w:t>.</w:t>
      </w:r>
      <w:r>
        <w:t xml:space="preserve"> </w:t>
      </w:r>
      <w:r w:rsidR="00250DCE">
        <w:t>O</w:t>
      </w:r>
      <w:r>
        <w:t xml:space="preserve">n this resource I use </w:t>
      </w:r>
      <w:r w:rsidR="007F6ED7">
        <w:t>it to practice on building up on my knowledge on learning how to reference in Harvard style</w:t>
      </w:r>
      <w:r>
        <w:t xml:space="preserve"> correctly. </w:t>
      </w:r>
      <w:r w:rsidR="00AE05CE">
        <w:t>This is because my teache</w:t>
      </w:r>
      <w:r w:rsidR="00250DCE">
        <w:t>r</w:t>
      </w:r>
      <w:r w:rsidR="00AE05CE">
        <w:t xml:space="preserve"> has uploaded guidelines with laid out structure on how to correctly reference.</w:t>
      </w:r>
      <w:r w:rsidR="00D24EB5">
        <w:t xml:space="preserve"> </w:t>
      </w:r>
      <w:r w:rsidR="00250DCE">
        <w:t>I can now say I have comprehended the meaning of how to reference</w:t>
      </w:r>
      <w:r w:rsidR="00676073">
        <w:t>. I</w:t>
      </w:r>
      <w:r w:rsidR="00250DCE">
        <w:t xml:space="preserve"> have exhausted the</w:t>
      </w:r>
      <w:r w:rsidR="00676073">
        <w:t xml:space="preserve"> tools on referencing, but I still need to practice more.</w:t>
      </w:r>
    </w:p>
    <w:p w14:paraId="37B95612" w14:textId="25C5479B" w:rsidR="004E4DE3" w:rsidRPr="004E4DE3" w:rsidRDefault="004E4DE3" w:rsidP="00CD091B">
      <w:pPr>
        <w:pStyle w:val="Heading3"/>
      </w:pPr>
      <w:bookmarkStart w:id="5" w:name="_Toc29499213"/>
      <w:r w:rsidRPr="004E4DE3">
        <w:t>With employability</w:t>
      </w:r>
      <w:bookmarkEnd w:id="5"/>
    </w:p>
    <w:p w14:paraId="532B8AA1" w14:textId="325D43A6" w:rsidR="002C5EF4" w:rsidRDefault="001F383E" w:rsidP="00D7306C">
      <w:pPr>
        <w:tabs>
          <w:tab w:val="left" w:pos="3840"/>
        </w:tabs>
        <w:jc w:val="both"/>
        <w:sectPr w:rsidR="002C5EF4" w:rsidSect="00CD091B">
          <w:footerReference w:type="default" r:id="rId9"/>
          <w:pgSz w:w="11906" w:h="16838"/>
          <w:pgMar w:top="1440" w:right="1440" w:bottom="1440" w:left="1440" w:header="708" w:footer="708" w:gutter="0"/>
          <w:pgNumType w:start="1"/>
          <w:cols w:space="708"/>
          <w:docGrid w:linePitch="360"/>
        </w:sectPr>
      </w:pPr>
      <w:r>
        <w:t>I have made a lot of improvement within my employability skills. This is because of various things my lecture has done in class. There are a few key points that I will be covering today</w:t>
      </w:r>
      <w:r w:rsidR="005B6D3F">
        <w:t>,</w:t>
      </w:r>
      <w:r>
        <w:t xml:space="preserve"> as I think these are what has made me improve within my employability skills. Workshops has taught me a lot of things. Before</w:t>
      </w:r>
      <w:r w:rsidR="005B6D3F">
        <w:t>,</w:t>
      </w:r>
      <w:r>
        <w:t xml:space="preserve"> doing a work shop I dd not thought I would learn anything that I was not already aware of</w:t>
      </w:r>
    </w:p>
    <w:p w14:paraId="59952743" w14:textId="528854D7" w:rsidR="004E4DE3" w:rsidRDefault="001F383E" w:rsidP="00D7306C">
      <w:pPr>
        <w:tabs>
          <w:tab w:val="left" w:pos="3840"/>
        </w:tabs>
        <w:jc w:val="both"/>
      </w:pPr>
      <w:r>
        <w:lastRenderedPageBreak/>
        <w:t xml:space="preserve"> which I was wrong because I learned a lot. Other things that advanced me in this subject was </w:t>
      </w:r>
      <w:r w:rsidR="00C619DE">
        <w:t>in</w:t>
      </w:r>
      <w:r>
        <w:t xml:space="preserve"> class Tutorials, debates and in class assessments. Further down below I will explain in detail on every key point that I have just mentioned.</w:t>
      </w:r>
    </w:p>
    <w:p w14:paraId="4AA7A63A" w14:textId="45373494" w:rsidR="00317A65" w:rsidRDefault="001F383E" w:rsidP="00D7306C">
      <w:pPr>
        <w:pStyle w:val="ListParagraph"/>
        <w:numPr>
          <w:ilvl w:val="0"/>
          <w:numId w:val="1"/>
        </w:numPr>
        <w:tabs>
          <w:tab w:val="left" w:pos="3840"/>
        </w:tabs>
        <w:jc w:val="both"/>
      </w:pPr>
      <w:r>
        <w:t>Doing an in-class workshop</w:t>
      </w:r>
      <w:r w:rsidR="000623EC">
        <w:t xml:space="preserve"> has expanded my skills</w:t>
      </w:r>
      <w:r>
        <w:t xml:space="preserve">. </w:t>
      </w:r>
      <w:r w:rsidR="00C619DE">
        <w:t xml:space="preserve">This was because </w:t>
      </w:r>
      <w:r>
        <w:t>workshops time is</w:t>
      </w:r>
      <w:r w:rsidR="00C619DE">
        <w:t xml:space="preserve"> always</w:t>
      </w:r>
      <w:r>
        <w:t xml:space="preserve"> limited</w:t>
      </w:r>
      <w:r w:rsidR="00C619DE">
        <w:t xml:space="preserve"> while working on different tasks. Having to do tasks in a short period of time has made me be able to work under pressure. The workshop has helped me </w:t>
      </w:r>
      <w:r w:rsidR="00FA0083">
        <w:t xml:space="preserve">to </w:t>
      </w:r>
      <w:r w:rsidR="00C619DE">
        <w:t xml:space="preserve">enhance on my </w:t>
      </w:r>
      <w:r>
        <w:t>organisation</w:t>
      </w:r>
      <w:r w:rsidR="00C619DE">
        <w:t>al</w:t>
      </w:r>
      <w:r>
        <w:t xml:space="preserve"> skills</w:t>
      </w:r>
      <w:r w:rsidR="00FA0083">
        <w:t>.</w:t>
      </w:r>
      <w:r>
        <w:t xml:space="preserve"> </w:t>
      </w:r>
      <w:r w:rsidR="00FA0083">
        <w:t>T</w:t>
      </w:r>
      <w:r>
        <w:t xml:space="preserve">his </w:t>
      </w:r>
      <w:r w:rsidR="00317A65">
        <w:t>includes</w:t>
      </w:r>
      <w:r>
        <w:t xml:space="preserve"> </w:t>
      </w:r>
      <w:r w:rsidR="00C619DE">
        <w:t>staying focus on different topics at once, using my time efficiently and effectively</w:t>
      </w:r>
      <w:r w:rsidR="00317A65">
        <w:t xml:space="preserve"> while</w:t>
      </w:r>
      <w:r w:rsidR="00C619DE">
        <w:t xml:space="preserve"> getting all tasks done, </w:t>
      </w:r>
      <w:r w:rsidR="00317A65">
        <w:t xml:space="preserve">work better in a team and </w:t>
      </w:r>
      <w:r w:rsidR="00FA0083">
        <w:t>achieving</w:t>
      </w:r>
      <w:r w:rsidR="00317A65">
        <w:t xml:space="preserve"> </w:t>
      </w:r>
      <w:r w:rsidR="00317A65" w:rsidRPr="00317A65">
        <w:t>synergistic</w:t>
      </w:r>
      <w:r w:rsidR="00317A65">
        <w:t xml:space="preserve"> results</w:t>
      </w:r>
      <w:r w:rsidR="00FA0083">
        <w:t>.</w:t>
      </w:r>
      <w:r w:rsidR="00317A65">
        <w:t xml:space="preserve"> I am now more delegated </w:t>
      </w:r>
      <w:r w:rsidR="00FA0083">
        <w:t>with an impressive</w:t>
      </w:r>
      <w:r w:rsidR="00C619DE">
        <w:t xml:space="preserve"> time management</w:t>
      </w:r>
      <w:r w:rsidR="00FA0083">
        <w:t xml:space="preserve"> skill</w:t>
      </w:r>
      <w:r w:rsidR="00317A65">
        <w:t>.</w:t>
      </w:r>
    </w:p>
    <w:p w14:paraId="7BAEE2EA" w14:textId="6CB50A27" w:rsidR="00B138DC" w:rsidRDefault="00B138DC" w:rsidP="00D7306C">
      <w:pPr>
        <w:pStyle w:val="ListParagraph"/>
        <w:numPr>
          <w:ilvl w:val="0"/>
          <w:numId w:val="1"/>
        </w:numPr>
        <w:tabs>
          <w:tab w:val="left" w:pos="3840"/>
        </w:tabs>
        <w:jc w:val="both"/>
      </w:pPr>
      <w:r>
        <w:t>In class tutorials is a great way to get admissible feedback from the lectures. It has helped me by being able to distinguish what I need to work on to advance my skills. Additionally, this is because my lecture done one on one with individuals in our class.</w:t>
      </w:r>
      <w:r w:rsidR="00A91EC7">
        <w:t xml:space="preserve"> This is where communication was vital as my teacher told me everything that I needed to do.</w:t>
      </w:r>
    </w:p>
    <w:p w14:paraId="3CFF708C" w14:textId="16563907" w:rsidR="00C619DE" w:rsidRDefault="00DA46E2" w:rsidP="00D7306C">
      <w:pPr>
        <w:pStyle w:val="ListParagraph"/>
        <w:numPr>
          <w:ilvl w:val="0"/>
          <w:numId w:val="1"/>
        </w:numPr>
        <w:tabs>
          <w:tab w:val="left" w:pos="3840"/>
        </w:tabs>
        <w:jc w:val="both"/>
      </w:pPr>
      <w:r>
        <w:t>In class</w:t>
      </w:r>
      <w:r w:rsidR="00A91EC7">
        <w:t xml:space="preserve"> assessment</w:t>
      </w:r>
      <w:r>
        <w:t xml:space="preserve"> on </w:t>
      </w:r>
      <w:r w:rsidR="00A91EC7">
        <w:t>activates</w:t>
      </w:r>
      <w:r>
        <w:t xml:space="preserve"> </w:t>
      </w:r>
      <w:r w:rsidR="00E77FD7">
        <w:t xml:space="preserve">is also what we </w:t>
      </w:r>
      <w:r w:rsidR="00EC156C">
        <w:t>done;</w:t>
      </w:r>
      <w:r w:rsidR="00E77FD7">
        <w:t xml:space="preserve"> these</w:t>
      </w:r>
      <w:r>
        <w:t xml:space="preserve"> </w:t>
      </w:r>
      <w:r w:rsidR="00A91EC7">
        <w:t>were things like presentation</w:t>
      </w:r>
      <w:r w:rsidR="00E77FD7">
        <w:t>s</w:t>
      </w:r>
      <w:r w:rsidR="00A91EC7">
        <w:t xml:space="preserve"> this helped me by becoming more confident. </w:t>
      </w:r>
      <w:r w:rsidR="00E77FD7">
        <w:t>One of the main things we worked on was practicing interviews by doing activities like role play and interview questions. We also trained on a few bases, like always remembering to keep eye contact which is essential information.</w:t>
      </w:r>
    </w:p>
    <w:p w14:paraId="34BF0FB4" w14:textId="7A1FAA2B" w:rsidR="001F383E" w:rsidRDefault="00E77FD7" w:rsidP="00D7306C">
      <w:pPr>
        <w:pStyle w:val="ListParagraph"/>
        <w:numPr>
          <w:ilvl w:val="0"/>
          <w:numId w:val="1"/>
        </w:numPr>
        <w:tabs>
          <w:tab w:val="left" w:pos="3840"/>
        </w:tabs>
        <w:jc w:val="both"/>
      </w:pPr>
      <w:r>
        <w:t>Doing debates with my other class peers, I found this very valuable because it made me think and act more analytical and crucial from listening to other opinions. Equally doing debates has developed my listening skills by conversating with others and sharing ideas. This also encouraged team working and researching skills.</w:t>
      </w:r>
    </w:p>
    <w:p w14:paraId="2BD027FC" w14:textId="52BA6665" w:rsidR="000F2988" w:rsidRDefault="000F2988" w:rsidP="00D7306C">
      <w:pPr>
        <w:tabs>
          <w:tab w:val="left" w:pos="3840"/>
        </w:tabs>
        <w:jc w:val="both"/>
      </w:pPr>
      <w:r>
        <w:t xml:space="preserve">I have also taken the intuitive to teach myself by reading reports and books about employability skills. One of the reports I have come across was two researchers named </w:t>
      </w:r>
      <w:r w:rsidR="009E3647">
        <w:t>(</w:t>
      </w:r>
      <w:r>
        <w:t>Smith,</w:t>
      </w:r>
      <w:r w:rsidR="009E3647">
        <w:t xml:space="preserve"> </w:t>
      </w:r>
      <w:r>
        <w:t>Comyn 2003)</w:t>
      </w:r>
      <w:r>
        <w:rPr>
          <w:vertAlign w:val="superscript"/>
        </w:rPr>
        <w:t>1</w:t>
      </w:r>
      <w:r>
        <w:t>.  This report has coached me to a good extent about what employers are looking for.</w:t>
      </w:r>
      <w:r w:rsidR="002D5FA3">
        <w:t xml:space="preserve"> </w:t>
      </w:r>
      <w:r w:rsidR="002D5FA3" w:rsidRPr="002D5FA3">
        <w:t xml:space="preserve">Skills for Success: Personal Development and Employability </w:t>
      </w:r>
      <w:r w:rsidR="002D5FA3">
        <w:t>(Cottrell,</w:t>
      </w:r>
      <w:r w:rsidR="009E3647">
        <w:t xml:space="preserve"> </w:t>
      </w:r>
      <w:r w:rsidR="002D5FA3">
        <w:t>2010)</w:t>
      </w:r>
      <w:r w:rsidR="00CF2E62">
        <w:t>.</w:t>
      </w:r>
      <w:r w:rsidR="00D0728F">
        <w:rPr>
          <w:vertAlign w:val="superscript"/>
        </w:rPr>
        <w:t>2</w:t>
      </w:r>
      <w:r w:rsidR="00E1388D">
        <w:t xml:space="preserve"> is</w:t>
      </w:r>
      <w:r w:rsidR="002D5FA3">
        <w:t xml:space="preserve"> </w:t>
      </w:r>
      <w:r w:rsidR="00E1388D">
        <w:t>a</w:t>
      </w:r>
      <w:r w:rsidR="002D5FA3">
        <w:t xml:space="preserve"> book that I have been reading and I have found it very educational.</w:t>
      </w:r>
    </w:p>
    <w:p w14:paraId="5708915A" w14:textId="132F6907" w:rsidR="00477565" w:rsidRDefault="00477565" w:rsidP="00D7306C">
      <w:pPr>
        <w:tabs>
          <w:tab w:val="left" w:pos="3840"/>
        </w:tabs>
        <w:jc w:val="both"/>
      </w:pPr>
      <w:r>
        <w:t>The final thing I would like to mention</w:t>
      </w:r>
      <w:r w:rsidR="002E129F">
        <w:t>,</w:t>
      </w:r>
      <w:r>
        <w:t xml:space="preserve"> that was also a significant amount of help with improving better communication skills, was when I studied B</w:t>
      </w:r>
      <w:r w:rsidR="0042515A">
        <w:t xml:space="preserve">erlo’s </w:t>
      </w:r>
      <w:r>
        <w:t xml:space="preserve">model on communication. </w:t>
      </w:r>
      <w:r w:rsidR="0042515A">
        <w:t>In</w:t>
      </w:r>
      <w:r>
        <w:t xml:space="preserve"> this model he explains the</w:t>
      </w:r>
      <w:r w:rsidR="0042515A">
        <w:t xml:space="preserve"> different types of communications and how they are effective.</w:t>
      </w:r>
      <w:r>
        <w:t xml:space="preserve"> </w:t>
      </w:r>
      <w:r w:rsidR="0042515A">
        <w:t xml:space="preserve">More information about </w:t>
      </w:r>
      <w:r>
        <w:t>Berlo’s model can be found</w:t>
      </w:r>
      <w:r w:rsidR="0042515A">
        <w:t xml:space="preserve"> at</w:t>
      </w:r>
      <w:r>
        <w:t xml:space="preserve"> (Berlo,1960).</w:t>
      </w:r>
      <w:r w:rsidR="002B41A3">
        <w:rPr>
          <w:vertAlign w:val="superscript"/>
        </w:rPr>
        <w:t>3</w:t>
      </w:r>
    </w:p>
    <w:p w14:paraId="79ABE742" w14:textId="2443F813" w:rsidR="00E1388D" w:rsidRDefault="00E1388D" w:rsidP="00CD091B">
      <w:pPr>
        <w:pStyle w:val="Heading1"/>
      </w:pPr>
      <w:bookmarkStart w:id="6" w:name="_Toc29499214"/>
      <w:r w:rsidRPr="00E1388D">
        <w:t>Personal development</w:t>
      </w:r>
      <w:bookmarkEnd w:id="6"/>
    </w:p>
    <w:p w14:paraId="3F1BA648" w14:textId="3EF90BAD" w:rsidR="00D048DC" w:rsidRDefault="00E1388D" w:rsidP="00D7306C">
      <w:pPr>
        <w:tabs>
          <w:tab w:val="left" w:pos="3840"/>
        </w:tabs>
        <w:jc w:val="both"/>
      </w:pPr>
      <w:r>
        <w:t>This is another subject we worked on in lessons, having done so I was capable to look back on the skills I already had and new skills I personally wanted to gain. Using the swot method has really helped me</w:t>
      </w:r>
      <w:r w:rsidR="005B6D3F">
        <w:t>,</w:t>
      </w:r>
      <w:r>
        <w:t xml:space="preserve"> with doing a personal development plan as it categorizes each area for development. It has increased my self-awareness, responsibilities and writing skills. I learnt the difference between </w:t>
      </w:r>
      <w:r w:rsidRPr="00E1388D">
        <w:t>Adaptive skills</w:t>
      </w:r>
      <w:r>
        <w:t>, academic</w:t>
      </w:r>
      <w:r w:rsidRPr="00E1388D">
        <w:t xml:space="preserve"> skills</w:t>
      </w:r>
      <w:r>
        <w:t>, job</w:t>
      </w:r>
      <w:r w:rsidRPr="00E1388D">
        <w:t>-related skills</w:t>
      </w:r>
      <w:r>
        <w:t xml:space="preserve"> and t</w:t>
      </w:r>
      <w:r w:rsidRPr="00E1388D">
        <w:t>ransferable skills</w:t>
      </w:r>
      <w:r>
        <w:t xml:space="preserve"> which I never really understood before.</w:t>
      </w:r>
    </w:p>
    <w:p w14:paraId="7FA56FCD" w14:textId="64EEE523" w:rsidR="00E1388D" w:rsidRDefault="00E1388D" w:rsidP="00D7306C">
      <w:pPr>
        <w:tabs>
          <w:tab w:val="left" w:pos="3840"/>
        </w:tabs>
        <w:jc w:val="both"/>
      </w:pPr>
      <w:r>
        <w:t>Lastly, I have learnt that e</w:t>
      </w:r>
      <w:r w:rsidRPr="00E1388D">
        <w:t>ffective learning is seen when a person</w:t>
      </w:r>
      <w:r w:rsidR="00FA0083">
        <w:t>, learns and</w:t>
      </w:r>
      <w:r w:rsidRPr="00E1388D">
        <w:t xml:space="preserve"> progresses through a cycle of four stages</w:t>
      </w:r>
      <w:r w:rsidR="00FA0083">
        <w:t xml:space="preserve"> which are: </w:t>
      </w:r>
      <w:r w:rsidRPr="00E1388D">
        <w:t>(1) having a concrete experience followed by (2) observation of and reflection on that experience which leads to (3) the formation of abstract concepts (analysis) and generalizations (conclusions) which are then (4) used to test hypothesis in future situations, resulting in new experiences</w:t>
      </w:r>
      <w:r>
        <w:t xml:space="preserve"> th</w:t>
      </w:r>
      <w:r w:rsidR="00FA0083">
        <w:t>ese stages were</w:t>
      </w:r>
      <w:r>
        <w:t xml:space="preserve"> mentioned by Kolb’s </w:t>
      </w:r>
      <w:r w:rsidRPr="00E1388D">
        <w:t>(1984)</w:t>
      </w:r>
      <w:r w:rsidR="00EA68D4">
        <w:rPr>
          <w:vertAlign w:val="superscript"/>
        </w:rPr>
        <w:t>4</w:t>
      </w:r>
      <w:r>
        <w:t>.</w:t>
      </w:r>
      <w:r w:rsidR="00FA0083">
        <w:t xml:space="preserve"> Using Kolb’s (1984)</w:t>
      </w:r>
      <w:r w:rsidR="00EA68D4">
        <w:rPr>
          <w:vertAlign w:val="superscript"/>
        </w:rPr>
        <w:t>5</w:t>
      </w:r>
      <w:r w:rsidR="00FA0083">
        <w:t xml:space="preserve"> has taught a lot especially with observation and reflection.</w:t>
      </w:r>
    </w:p>
    <w:p w14:paraId="2808D7B6" w14:textId="7476C616" w:rsidR="007C6C8A" w:rsidRDefault="007C6C8A" w:rsidP="00CD091B">
      <w:pPr>
        <w:pStyle w:val="Heading1"/>
      </w:pPr>
      <w:bookmarkStart w:id="7" w:name="_Toc29499215"/>
      <w:r w:rsidRPr="007C6C8A">
        <w:lastRenderedPageBreak/>
        <w:t>Things I intend to work on</w:t>
      </w:r>
      <w:bookmarkEnd w:id="7"/>
    </w:p>
    <w:p w14:paraId="0859B02C" w14:textId="2C000F67" w:rsidR="00A52105" w:rsidRDefault="0094131C" w:rsidP="00D7306C">
      <w:pPr>
        <w:tabs>
          <w:tab w:val="left" w:pos="3840"/>
        </w:tabs>
        <w:jc w:val="both"/>
      </w:pPr>
      <w:r>
        <w:t xml:space="preserve">As I have </w:t>
      </w:r>
      <w:r w:rsidR="00A52105">
        <w:t>mentioned previously</w:t>
      </w:r>
      <w:r>
        <w:t xml:space="preserve"> </w:t>
      </w:r>
      <w:r w:rsidR="00A52105">
        <w:t>t</w:t>
      </w:r>
      <w:r>
        <w:t>hat referencing is one of the topics that I find difficulty at times</w:t>
      </w:r>
      <w:r w:rsidR="00A52105">
        <w:t>. One of the things I am going to work on is making extra time bedside my learning time to practice.</w:t>
      </w:r>
      <w:r>
        <w:t xml:space="preserve"> I </w:t>
      </w:r>
      <w:r w:rsidR="00A52105">
        <w:t xml:space="preserve">am now going to make goals for a certain time frame that I will accomplish. I am even going to decide on my long-term goals, this means to consider on what I am going to do after university. Moreover, I am going to work on what skills I am going to need to achieve them goals that I set.  </w:t>
      </w:r>
      <w:r w:rsidR="005A1B53">
        <w:t>Here</w:t>
      </w:r>
      <w:r w:rsidR="00A52105">
        <w:t xml:space="preserve"> are a few things that I will also do to work on </w:t>
      </w:r>
      <w:r w:rsidR="005A1B53">
        <w:t xml:space="preserve">for </w:t>
      </w:r>
      <w:r w:rsidR="00A52105">
        <w:t>improvement:</w:t>
      </w:r>
    </w:p>
    <w:p w14:paraId="19AB1DFF" w14:textId="6722C6CB" w:rsidR="00A52105" w:rsidRDefault="00A52105" w:rsidP="00D7306C">
      <w:pPr>
        <w:pStyle w:val="ListParagraph"/>
        <w:numPr>
          <w:ilvl w:val="0"/>
          <w:numId w:val="2"/>
        </w:numPr>
        <w:tabs>
          <w:tab w:val="left" w:pos="3840"/>
        </w:tabs>
        <w:jc w:val="both"/>
      </w:pPr>
      <w:r>
        <w:t>Talk with my lecture more often if possible</w:t>
      </w:r>
    </w:p>
    <w:p w14:paraId="7D018466" w14:textId="41CA0271" w:rsidR="00A52105" w:rsidRDefault="00A52105" w:rsidP="00D7306C">
      <w:pPr>
        <w:pStyle w:val="ListParagraph"/>
        <w:numPr>
          <w:ilvl w:val="0"/>
          <w:numId w:val="2"/>
        </w:numPr>
        <w:tabs>
          <w:tab w:val="left" w:pos="3840"/>
        </w:tabs>
        <w:jc w:val="both"/>
      </w:pPr>
      <w:r>
        <w:t>Look at mid-term goals</w:t>
      </w:r>
    </w:p>
    <w:p w14:paraId="1D96AF40" w14:textId="2D4B2A5B" w:rsidR="00A52105" w:rsidRDefault="00A52105" w:rsidP="00D7306C">
      <w:pPr>
        <w:pStyle w:val="ListParagraph"/>
        <w:numPr>
          <w:ilvl w:val="0"/>
          <w:numId w:val="2"/>
        </w:numPr>
        <w:tabs>
          <w:tab w:val="left" w:pos="3840"/>
        </w:tabs>
        <w:jc w:val="both"/>
      </w:pPr>
      <w:r>
        <w:t>Creating a new plan (after new skills I have adapted and being specific about milestones)</w:t>
      </w:r>
    </w:p>
    <w:p w14:paraId="429329B8" w14:textId="7776C30B" w:rsidR="00A52105" w:rsidRDefault="00A52105" w:rsidP="00D7306C">
      <w:pPr>
        <w:pStyle w:val="ListParagraph"/>
        <w:numPr>
          <w:ilvl w:val="0"/>
          <w:numId w:val="2"/>
        </w:numPr>
        <w:tabs>
          <w:tab w:val="left" w:pos="3840"/>
        </w:tabs>
        <w:jc w:val="both"/>
      </w:pPr>
      <w:r>
        <w:t>Personal evaluation</w:t>
      </w:r>
    </w:p>
    <w:p w14:paraId="2AB09396" w14:textId="05799327" w:rsidR="00E1388D" w:rsidRPr="00E1388D" w:rsidRDefault="005A1B53" w:rsidP="00D7306C">
      <w:pPr>
        <w:pStyle w:val="ListParagraph"/>
        <w:numPr>
          <w:ilvl w:val="0"/>
          <w:numId w:val="2"/>
        </w:numPr>
        <w:tabs>
          <w:tab w:val="left" w:pos="3840"/>
        </w:tabs>
        <w:jc w:val="both"/>
      </w:pPr>
      <w:r>
        <w:t>Practice more on Microsoft excel</w:t>
      </w:r>
    </w:p>
    <w:p w14:paraId="06E9EA64" w14:textId="17B3AEA7" w:rsidR="006727B6" w:rsidRDefault="001F3D0A" w:rsidP="00D7306C">
      <w:pPr>
        <w:tabs>
          <w:tab w:val="left" w:pos="3840"/>
        </w:tabs>
        <w:jc w:val="both"/>
      </w:pPr>
      <w:r>
        <w:t>The last</w:t>
      </w:r>
      <w:r w:rsidR="006727B6">
        <w:t xml:space="preserve"> two</w:t>
      </w:r>
      <w:r>
        <w:t xml:space="preserve"> and important thing I want to work on, is going to the library more often especially on half term breaks. The reason for this is because I want to take out more books and use some other resources. The library helps with studies as it’s a place to be more focused. I also want to start using a particular resource that the library has. I was told this information from one of my lectures, that a librarian can help with certain areas in literacy.</w:t>
      </w:r>
      <w:r w:rsidR="0056490A">
        <w:t xml:space="preserve"> </w:t>
      </w:r>
      <w:r w:rsidR="006727B6">
        <w:t xml:space="preserve">I am also going to start taking more noted in lessons, as it’s a good way to understand more and get a better concept on main points of a topic. </w:t>
      </w:r>
    </w:p>
    <w:p w14:paraId="1DEB9D8C" w14:textId="003A06DE" w:rsidR="004C28FB" w:rsidRDefault="00C02974" w:rsidP="00CD091B">
      <w:pPr>
        <w:pStyle w:val="Heading1"/>
      </w:pPr>
      <w:bookmarkStart w:id="8" w:name="_Toc29499216"/>
      <w:r w:rsidRPr="00C02974">
        <w:t>Subjects I want to learn more about</w:t>
      </w:r>
      <w:bookmarkEnd w:id="8"/>
    </w:p>
    <w:p w14:paraId="4D263017" w14:textId="138D070B" w:rsidR="00C02974" w:rsidRPr="00C02974" w:rsidRDefault="00C02974" w:rsidP="00D7306C">
      <w:pPr>
        <w:tabs>
          <w:tab w:val="left" w:pos="3840"/>
        </w:tabs>
        <w:jc w:val="both"/>
      </w:pPr>
      <w:r>
        <w:t>I don’t have a particular subject that I think Is the best out of all the modules</w:t>
      </w:r>
      <w:r w:rsidR="00633232">
        <w:t>. This is because I have been learning a lot and have gathered, an outstanding amount of information in all modules</w:t>
      </w:r>
      <w:r>
        <w:t>. The module I want to learn more about would be management and enterprise. This module can be a bit difficult when it come</w:t>
      </w:r>
      <w:r w:rsidR="00633232">
        <w:t>s</w:t>
      </w:r>
      <w:r>
        <w:t xml:space="preserve"> to the assignment part of it.</w:t>
      </w:r>
      <w:r w:rsidR="00633232">
        <w:t xml:space="preserve"> There </w:t>
      </w:r>
      <w:r w:rsidR="00072083">
        <w:t>are</w:t>
      </w:r>
      <w:r w:rsidR="00633232">
        <w:t xml:space="preserve"> only a few things that I am a bit confused on in this subject.</w:t>
      </w:r>
    </w:p>
    <w:p w14:paraId="49BA447B" w14:textId="77777777" w:rsidR="00D7306C" w:rsidRDefault="00D7306C" w:rsidP="00D7306C">
      <w:pPr>
        <w:tabs>
          <w:tab w:val="left" w:pos="3840"/>
        </w:tabs>
        <w:jc w:val="center"/>
      </w:pPr>
    </w:p>
    <w:p w14:paraId="37419D06" w14:textId="77777777" w:rsidR="001F3D0A" w:rsidRPr="001F3D0A" w:rsidRDefault="001F3D0A" w:rsidP="002B042D">
      <w:pPr>
        <w:tabs>
          <w:tab w:val="left" w:pos="3840"/>
        </w:tabs>
      </w:pPr>
    </w:p>
    <w:p w14:paraId="444E32F2" w14:textId="77777777" w:rsidR="003377E6" w:rsidRDefault="003377E6" w:rsidP="002B042D">
      <w:pPr>
        <w:tabs>
          <w:tab w:val="left" w:pos="3840"/>
        </w:tabs>
        <w:rPr>
          <w:b/>
          <w:bCs/>
          <w:u w:val="single"/>
        </w:rPr>
      </w:pPr>
    </w:p>
    <w:p w14:paraId="7056B77B" w14:textId="77777777" w:rsidR="003377E6" w:rsidRDefault="003377E6" w:rsidP="002B042D">
      <w:pPr>
        <w:tabs>
          <w:tab w:val="left" w:pos="3840"/>
        </w:tabs>
        <w:rPr>
          <w:b/>
          <w:bCs/>
          <w:u w:val="single"/>
        </w:rPr>
      </w:pPr>
    </w:p>
    <w:p w14:paraId="5F0ADEA5" w14:textId="77777777" w:rsidR="003377E6" w:rsidRDefault="003377E6" w:rsidP="002B042D">
      <w:pPr>
        <w:tabs>
          <w:tab w:val="left" w:pos="3840"/>
        </w:tabs>
        <w:rPr>
          <w:b/>
          <w:bCs/>
          <w:u w:val="single"/>
        </w:rPr>
      </w:pPr>
    </w:p>
    <w:p w14:paraId="5689B75E" w14:textId="77777777" w:rsidR="003377E6" w:rsidRDefault="003377E6" w:rsidP="002B042D">
      <w:pPr>
        <w:tabs>
          <w:tab w:val="left" w:pos="3840"/>
        </w:tabs>
        <w:rPr>
          <w:b/>
          <w:bCs/>
          <w:u w:val="single"/>
        </w:rPr>
      </w:pPr>
    </w:p>
    <w:p w14:paraId="19836B2A" w14:textId="77777777" w:rsidR="003377E6" w:rsidRDefault="003377E6" w:rsidP="002B042D">
      <w:pPr>
        <w:tabs>
          <w:tab w:val="left" w:pos="3840"/>
        </w:tabs>
        <w:rPr>
          <w:b/>
          <w:bCs/>
          <w:u w:val="single"/>
        </w:rPr>
      </w:pPr>
    </w:p>
    <w:p w14:paraId="277DF520" w14:textId="77777777" w:rsidR="003377E6" w:rsidRDefault="003377E6" w:rsidP="002B042D">
      <w:pPr>
        <w:tabs>
          <w:tab w:val="left" w:pos="3840"/>
        </w:tabs>
        <w:rPr>
          <w:b/>
          <w:bCs/>
          <w:u w:val="single"/>
        </w:rPr>
      </w:pPr>
    </w:p>
    <w:p w14:paraId="54FDAC41" w14:textId="77777777" w:rsidR="003377E6" w:rsidRDefault="003377E6" w:rsidP="002B042D">
      <w:pPr>
        <w:tabs>
          <w:tab w:val="left" w:pos="3840"/>
        </w:tabs>
        <w:rPr>
          <w:b/>
          <w:bCs/>
          <w:u w:val="single"/>
        </w:rPr>
      </w:pPr>
    </w:p>
    <w:p w14:paraId="23B15D24" w14:textId="77777777" w:rsidR="003377E6" w:rsidRDefault="003377E6" w:rsidP="002B042D">
      <w:pPr>
        <w:tabs>
          <w:tab w:val="left" w:pos="3840"/>
        </w:tabs>
        <w:rPr>
          <w:b/>
          <w:bCs/>
          <w:u w:val="single"/>
        </w:rPr>
      </w:pPr>
    </w:p>
    <w:p w14:paraId="007C9938" w14:textId="77777777" w:rsidR="003377E6" w:rsidRDefault="003377E6" w:rsidP="002B042D">
      <w:pPr>
        <w:tabs>
          <w:tab w:val="left" w:pos="3840"/>
        </w:tabs>
        <w:rPr>
          <w:b/>
          <w:bCs/>
          <w:u w:val="single"/>
        </w:rPr>
      </w:pPr>
    </w:p>
    <w:p w14:paraId="1AAC7315" w14:textId="77777777" w:rsidR="003377E6" w:rsidRDefault="003377E6" w:rsidP="002B042D">
      <w:pPr>
        <w:tabs>
          <w:tab w:val="left" w:pos="3840"/>
        </w:tabs>
        <w:rPr>
          <w:b/>
          <w:bCs/>
          <w:u w:val="single"/>
        </w:rPr>
      </w:pPr>
    </w:p>
    <w:p w14:paraId="66C7F377" w14:textId="468AE13E" w:rsidR="003377E6" w:rsidRDefault="003377E6" w:rsidP="002B042D">
      <w:pPr>
        <w:tabs>
          <w:tab w:val="left" w:pos="3840"/>
        </w:tabs>
        <w:rPr>
          <w:b/>
          <w:bCs/>
          <w:u w:val="single"/>
        </w:rPr>
      </w:pPr>
    </w:p>
    <w:p w14:paraId="5B00E45B" w14:textId="2D648B88" w:rsidR="00D7306C" w:rsidRPr="00D5388C" w:rsidRDefault="00D5388C" w:rsidP="00CD091B">
      <w:pPr>
        <w:pStyle w:val="Heading1"/>
      </w:pPr>
      <w:bookmarkStart w:id="9" w:name="_Toc29499217"/>
      <w:r w:rsidRPr="00D5388C">
        <w:lastRenderedPageBreak/>
        <w:t>Conclusion</w:t>
      </w:r>
      <w:bookmarkEnd w:id="9"/>
    </w:p>
    <w:p w14:paraId="5BBE7BBB" w14:textId="39926830" w:rsidR="00D5388C" w:rsidRDefault="00D5388C" w:rsidP="00D5388C">
      <w:pPr>
        <w:tabs>
          <w:tab w:val="left" w:pos="3840"/>
        </w:tabs>
      </w:pPr>
      <w:r w:rsidRPr="00D5388C">
        <w:t>I am going to argue the point that being in the educational industry, learning and taking part in specific activities has broaden my arisen far by what I expected. If I did not study this course module that I am currently learning now, I would not have the skills that I have adapted today</w:t>
      </w:r>
      <w:r w:rsidR="000C5784">
        <w:t>. An</w:t>
      </w:r>
      <w:r w:rsidRPr="00D5388C">
        <w:t xml:space="preserve"> </w:t>
      </w:r>
      <w:r w:rsidR="000C5784">
        <w:t>example of this is</w:t>
      </w:r>
      <w:r w:rsidRPr="00D5388C">
        <w:t xml:space="preserve"> </w:t>
      </w:r>
      <w:r w:rsidR="000C5784">
        <w:t>b</w:t>
      </w:r>
      <w:r w:rsidRPr="00D5388C">
        <w:t>eing able to think and act analytically, organisation skills, communication skills and becoming more self-aware. Even though I previously stated that I have found university life easier than how I thought it would be, there were still times where I had little blips, but it was preservation, determination and motivation that is getting me through university life.</w:t>
      </w:r>
    </w:p>
    <w:p w14:paraId="25B2D2C0" w14:textId="57B1CE86" w:rsidR="003377E6" w:rsidRPr="00D5388C" w:rsidRDefault="00595DE6" w:rsidP="00D5388C">
      <w:pPr>
        <w:tabs>
          <w:tab w:val="left" w:pos="3840"/>
        </w:tabs>
      </w:pPr>
      <w:r>
        <w:t xml:space="preserve">One of the most important things that I am glad about within my studies, is that I have been receiving a lot of positive feedback from lectures. </w:t>
      </w:r>
      <w:r w:rsidR="00D5388C" w:rsidRPr="00D5388C">
        <w:t>As you have previously read that</w:t>
      </w:r>
      <w:r>
        <w:t>,</w:t>
      </w:r>
      <w:r w:rsidR="00D5388C" w:rsidRPr="00D5388C">
        <w:t xml:space="preserve"> Moodle has helped me a lot in my studies</w:t>
      </w:r>
      <w:r>
        <w:t>.</w:t>
      </w:r>
      <w:r w:rsidR="00D5388C" w:rsidRPr="00D5388C">
        <w:t xml:space="preserve"> </w:t>
      </w:r>
      <w:r>
        <w:t xml:space="preserve">Research </w:t>
      </w:r>
      <w:r w:rsidR="00D5388C" w:rsidRPr="00D5388C">
        <w:t>has proven that an average of 45% of people out of 31</w:t>
      </w:r>
      <w:r>
        <w:t>,</w:t>
      </w:r>
      <w:r w:rsidR="00D5388C" w:rsidRPr="00D5388C">
        <w:t xml:space="preserve"> has stated that they are happy with Moodle and thinks it’s a fundamental learning system. This </w:t>
      </w:r>
      <w:r>
        <w:t xml:space="preserve">research was </w:t>
      </w:r>
      <w:r w:rsidR="00D5388C" w:rsidRPr="00D5388C">
        <w:t>done by me (Nelson,2020).</w:t>
      </w:r>
      <w:r w:rsidR="00EA68D4">
        <w:rPr>
          <w:vertAlign w:val="superscript"/>
        </w:rPr>
        <w:t xml:space="preserve">6 </w:t>
      </w:r>
      <w:r>
        <w:t xml:space="preserve">This experience and this report has highlighted everything that I wanted to know about academics and employability skills. I intend from now on to continue writing reflective reports, to keep track on how much improvement I make while studying at the University of Wales Trinity Saint David’s. </w:t>
      </w:r>
      <w:r w:rsidR="00D7306C">
        <w:rPr>
          <w:vertAlign w:val="superscript"/>
        </w:rPr>
        <w:t xml:space="preserve"> </w:t>
      </w:r>
    </w:p>
    <w:p w14:paraId="70CC145D" w14:textId="77777777" w:rsidR="003377E6" w:rsidRDefault="003377E6" w:rsidP="002B042D">
      <w:pPr>
        <w:tabs>
          <w:tab w:val="left" w:pos="3840"/>
        </w:tabs>
        <w:rPr>
          <w:b/>
          <w:bCs/>
          <w:u w:val="single"/>
        </w:rPr>
      </w:pPr>
    </w:p>
    <w:p w14:paraId="06E7C05F" w14:textId="77777777" w:rsidR="0000365E" w:rsidRDefault="0000365E" w:rsidP="002B042D">
      <w:pPr>
        <w:tabs>
          <w:tab w:val="left" w:pos="3840"/>
        </w:tabs>
        <w:rPr>
          <w:b/>
          <w:bCs/>
          <w:u w:val="single"/>
        </w:rPr>
      </w:pPr>
    </w:p>
    <w:p w14:paraId="398FBE8C" w14:textId="77777777" w:rsidR="0000365E" w:rsidRPr="0039443A" w:rsidRDefault="0000365E" w:rsidP="002B042D">
      <w:pPr>
        <w:tabs>
          <w:tab w:val="left" w:pos="3840"/>
        </w:tabs>
      </w:pPr>
    </w:p>
    <w:p w14:paraId="0D232CB0" w14:textId="77777777" w:rsidR="0000365E" w:rsidRDefault="0000365E" w:rsidP="002B042D">
      <w:pPr>
        <w:tabs>
          <w:tab w:val="left" w:pos="3840"/>
        </w:tabs>
        <w:rPr>
          <w:b/>
          <w:bCs/>
          <w:u w:val="single"/>
        </w:rPr>
      </w:pPr>
    </w:p>
    <w:p w14:paraId="62AA16A0" w14:textId="77777777" w:rsidR="0000365E" w:rsidRDefault="0000365E" w:rsidP="002B042D">
      <w:pPr>
        <w:tabs>
          <w:tab w:val="left" w:pos="3840"/>
        </w:tabs>
        <w:rPr>
          <w:b/>
          <w:bCs/>
          <w:u w:val="single"/>
        </w:rPr>
      </w:pPr>
    </w:p>
    <w:p w14:paraId="640C729F" w14:textId="77777777" w:rsidR="0000365E" w:rsidRDefault="0000365E" w:rsidP="002B042D">
      <w:pPr>
        <w:tabs>
          <w:tab w:val="left" w:pos="3840"/>
        </w:tabs>
        <w:rPr>
          <w:b/>
          <w:bCs/>
          <w:u w:val="single"/>
        </w:rPr>
      </w:pPr>
    </w:p>
    <w:p w14:paraId="3A27862A" w14:textId="77777777" w:rsidR="0000365E" w:rsidRDefault="0000365E" w:rsidP="002B042D">
      <w:pPr>
        <w:tabs>
          <w:tab w:val="left" w:pos="3840"/>
        </w:tabs>
        <w:rPr>
          <w:b/>
          <w:bCs/>
          <w:u w:val="single"/>
        </w:rPr>
      </w:pPr>
    </w:p>
    <w:p w14:paraId="16379D43" w14:textId="77777777" w:rsidR="0000365E" w:rsidRDefault="0000365E" w:rsidP="002B042D">
      <w:pPr>
        <w:tabs>
          <w:tab w:val="left" w:pos="3840"/>
        </w:tabs>
        <w:rPr>
          <w:b/>
          <w:bCs/>
          <w:u w:val="single"/>
        </w:rPr>
      </w:pPr>
    </w:p>
    <w:p w14:paraId="76DF0848" w14:textId="77777777" w:rsidR="0000365E" w:rsidRDefault="0000365E" w:rsidP="002B042D">
      <w:pPr>
        <w:tabs>
          <w:tab w:val="left" w:pos="3840"/>
        </w:tabs>
        <w:rPr>
          <w:b/>
          <w:bCs/>
          <w:u w:val="single"/>
        </w:rPr>
      </w:pPr>
    </w:p>
    <w:p w14:paraId="723BB418" w14:textId="77777777" w:rsidR="0000365E" w:rsidRDefault="0000365E" w:rsidP="002B042D">
      <w:pPr>
        <w:tabs>
          <w:tab w:val="left" w:pos="3840"/>
        </w:tabs>
        <w:rPr>
          <w:b/>
          <w:bCs/>
          <w:u w:val="single"/>
        </w:rPr>
      </w:pPr>
    </w:p>
    <w:p w14:paraId="777D5C33" w14:textId="77777777" w:rsidR="0000365E" w:rsidRDefault="0000365E" w:rsidP="002B042D">
      <w:pPr>
        <w:tabs>
          <w:tab w:val="left" w:pos="3840"/>
        </w:tabs>
        <w:rPr>
          <w:b/>
          <w:bCs/>
          <w:u w:val="single"/>
        </w:rPr>
      </w:pPr>
    </w:p>
    <w:p w14:paraId="03B8AEED" w14:textId="77777777" w:rsidR="0000365E" w:rsidRDefault="0000365E" w:rsidP="002B042D">
      <w:pPr>
        <w:tabs>
          <w:tab w:val="left" w:pos="3840"/>
        </w:tabs>
        <w:rPr>
          <w:b/>
          <w:bCs/>
          <w:u w:val="single"/>
        </w:rPr>
      </w:pPr>
    </w:p>
    <w:p w14:paraId="3B5885CA" w14:textId="77777777" w:rsidR="0000365E" w:rsidRDefault="0000365E" w:rsidP="002B042D">
      <w:pPr>
        <w:tabs>
          <w:tab w:val="left" w:pos="3840"/>
        </w:tabs>
        <w:rPr>
          <w:b/>
          <w:bCs/>
          <w:u w:val="single"/>
        </w:rPr>
      </w:pPr>
    </w:p>
    <w:p w14:paraId="0CCBFABD" w14:textId="77777777" w:rsidR="0000365E" w:rsidRDefault="0000365E" w:rsidP="002B042D">
      <w:pPr>
        <w:tabs>
          <w:tab w:val="left" w:pos="3840"/>
        </w:tabs>
        <w:rPr>
          <w:b/>
          <w:bCs/>
          <w:u w:val="single"/>
        </w:rPr>
      </w:pPr>
    </w:p>
    <w:p w14:paraId="39152E35" w14:textId="77777777" w:rsidR="0000365E" w:rsidRDefault="0000365E" w:rsidP="002B042D">
      <w:pPr>
        <w:tabs>
          <w:tab w:val="left" w:pos="3840"/>
        </w:tabs>
        <w:rPr>
          <w:b/>
          <w:bCs/>
          <w:u w:val="single"/>
        </w:rPr>
      </w:pPr>
    </w:p>
    <w:p w14:paraId="4D51B329" w14:textId="77777777" w:rsidR="0000365E" w:rsidRDefault="0000365E" w:rsidP="002B042D">
      <w:pPr>
        <w:tabs>
          <w:tab w:val="left" w:pos="3840"/>
        </w:tabs>
        <w:rPr>
          <w:b/>
          <w:bCs/>
          <w:u w:val="single"/>
        </w:rPr>
      </w:pPr>
    </w:p>
    <w:p w14:paraId="54B6DE7D" w14:textId="77777777" w:rsidR="0000365E" w:rsidRDefault="0000365E" w:rsidP="002B042D">
      <w:pPr>
        <w:tabs>
          <w:tab w:val="left" w:pos="3840"/>
        </w:tabs>
        <w:rPr>
          <w:b/>
          <w:bCs/>
          <w:u w:val="single"/>
        </w:rPr>
      </w:pPr>
    </w:p>
    <w:p w14:paraId="646F082F" w14:textId="77777777" w:rsidR="00DD5267" w:rsidRDefault="00DD5267" w:rsidP="00D5388C">
      <w:pPr>
        <w:tabs>
          <w:tab w:val="left" w:pos="3840"/>
        </w:tabs>
        <w:rPr>
          <w:b/>
          <w:bCs/>
          <w:u w:val="single"/>
        </w:rPr>
      </w:pPr>
    </w:p>
    <w:p w14:paraId="16DD604B" w14:textId="1299EAAA" w:rsidR="00D5388C" w:rsidRPr="00DD5267" w:rsidRDefault="00D5388C" w:rsidP="00CD091B">
      <w:pPr>
        <w:pStyle w:val="Heading1"/>
      </w:pPr>
      <w:bookmarkStart w:id="10" w:name="_Toc29499218"/>
      <w:r w:rsidRPr="00D5388C">
        <w:lastRenderedPageBreak/>
        <w:t>References</w:t>
      </w:r>
      <w:bookmarkEnd w:id="10"/>
    </w:p>
    <w:p w14:paraId="3E46F747" w14:textId="7B122E55" w:rsidR="0000365E" w:rsidRDefault="00D5388C" w:rsidP="00D5388C">
      <w:pPr>
        <w:tabs>
          <w:tab w:val="left" w:pos="3840"/>
        </w:tabs>
      </w:pPr>
      <w:r w:rsidRPr="00D5388C">
        <w:t xml:space="preserve">Janse, B 2018, Berol’s Model of Communication, digital image, viewed 28 August 2019, </w:t>
      </w:r>
      <w:hyperlink r:id="rId10" w:history="1">
        <w:r w:rsidR="00DD5267" w:rsidRPr="00F20C8A">
          <w:rPr>
            <w:rStyle w:val="Hyperlink"/>
          </w:rPr>
          <w:t>https://www.toolshero.com/communication-skills/berlos-smcr-model-of-communication/</w:t>
        </w:r>
      </w:hyperlink>
      <w:r w:rsidRPr="00D5388C">
        <w:t>.</w:t>
      </w:r>
    </w:p>
    <w:p w14:paraId="74A76931" w14:textId="3592C9DE" w:rsidR="00DD5267" w:rsidRDefault="00DD5267" w:rsidP="00D5388C">
      <w:pPr>
        <w:tabs>
          <w:tab w:val="left" w:pos="3840"/>
        </w:tabs>
      </w:pPr>
      <w:r>
        <w:t xml:space="preserve">Smith, E. and Comyn, P. (2003) </w:t>
      </w:r>
      <w:r w:rsidRPr="00DD5267">
        <w:rPr>
          <w:i/>
          <w:iCs/>
        </w:rPr>
        <w:t>The development in employability skills in novice workers</w:t>
      </w:r>
      <w:r>
        <w:t>. Australia:</w:t>
      </w:r>
      <w:r w:rsidRPr="00DD5267">
        <w:t xml:space="preserve"> National Centre for Vocational Education Research</w:t>
      </w:r>
      <w:r>
        <w:t xml:space="preserve">. </w:t>
      </w:r>
    </w:p>
    <w:p w14:paraId="5B57237C" w14:textId="7E89D885" w:rsidR="00373666" w:rsidRDefault="00373666" w:rsidP="00D5388C">
      <w:pPr>
        <w:tabs>
          <w:tab w:val="left" w:pos="3840"/>
        </w:tabs>
      </w:pPr>
      <w:r w:rsidRPr="00373666">
        <w:t>Cottrell, S</w:t>
      </w:r>
      <w:r>
        <w:t xml:space="preserve"> </w:t>
      </w:r>
      <w:r w:rsidRPr="00373666">
        <w:t>2010</w:t>
      </w:r>
      <w:r>
        <w:t>,</w:t>
      </w:r>
      <w:r w:rsidRPr="00373666">
        <w:t xml:space="preserve"> </w:t>
      </w:r>
      <w:r w:rsidRPr="00373666">
        <w:rPr>
          <w:i/>
          <w:iCs/>
        </w:rPr>
        <w:t xml:space="preserve">Skills for Success:  Personal Development and Employability </w:t>
      </w:r>
      <w:r w:rsidRPr="00373666">
        <w:t>(2nd Ed)</w:t>
      </w:r>
      <w:r>
        <w:t xml:space="preserve"> </w:t>
      </w:r>
      <w:r w:rsidRPr="00373666">
        <w:t>Palgrave Macmillan</w:t>
      </w:r>
      <w:r>
        <w:t xml:space="preserve">, </w:t>
      </w:r>
      <w:r w:rsidRPr="00373666">
        <w:t>Basingstoke</w:t>
      </w:r>
      <w:r>
        <w:t xml:space="preserve"> Hampshire.</w:t>
      </w:r>
    </w:p>
    <w:p w14:paraId="09446D91" w14:textId="6B8639AF" w:rsidR="008A511D" w:rsidRDefault="008A511D" w:rsidP="00D5388C">
      <w:pPr>
        <w:tabs>
          <w:tab w:val="left" w:pos="3840"/>
        </w:tabs>
      </w:pPr>
      <w:r w:rsidRPr="008A511D">
        <w:t>Kolb, D</w:t>
      </w:r>
      <w:r>
        <w:t xml:space="preserve">A </w:t>
      </w:r>
      <w:r w:rsidRPr="008A511D">
        <w:t>1984</w:t>
      </w:r>
      <w:r>
        <w:t>,</w:t>
      </w:r>
      <w:r w:rsidRPr="008A511D">
        <w:t xml:space="preserve"> </w:t>
      </w:r>
      <w:r w:rsidRPr="008A511D">
        <w:rPr>
          <w:i/>
          <w:iCs/>
        </w:rPr>
        <w:t>Experiential learning: experience as the source of learning and development</w:t>
      </w:r>
      <w:r>
        <w:rPr>
          <w:i/>
          <w:iCs/>
        </w:rPr>
        <w:t xml:space="preserve">, </w:t>
      </w:r>
      <w:r w:rsidRPr="008A511D">
        <w:t>Englewood Cliffs</w:t>
      </w:r>
      <w:r>
        <w:t xml:space="preserve">, </w:t>
      </w:r>
      <w:r w:rsidRPr="008A511D">
        <w:t>London</w:t>
      </w:r>
      <w:r>
        <w:t>.</w:t>
      </w:r>
    </w:p>
    <w:p w14:paraId="0C201F38" w14:textId="28F35B82" w:rsidR="00373666" w:rsidRPr="00A730CE" w:rsidRDefault="00335612" w:rsidP="00D5388C">
      <w:pPr>
        <w:tabs>
          <w:tab w:val="left" w:pos="3840"/>
        </w:tabs>
      </w:pPr>
      <w:r>
        <w:t xml:space="preserve">Nelson, S. (2020) </w:t>
      </w:r>
      <w:r w:rsidR="00A730CE">
        <w:t xml:space="preserve">Digital skills and research methods assignment report, BMSW4003_LON: Digital </w:t>
      </w:r>
      <w:r w:rsidR="00A730CE" w:rsidRPr="00A730CE">
        <w:rPr>
          <w:i/>
          <w:iCs/>
        </w:rPr>
        <w:t>Skills and Research Methods</w:t>
      </w:r>
      <w:r w:rsidR="00A730CE">
        <w:t>. University of Wales Trinity Saint David. Unpublished Assignment report.</w:t>
      </w:r>
    </w:p>
    <w:p w14:paraId="042B9B0F" w14:textId="77777777" w:rsidR="0000365E" w:rsidRDefault="0000365E" w:rsidP="002B042D">
      <w:pPr>
        <w:tabs>
          <w:tab w:val="left" w:pos="3840"/>
        </w:tabs>
        <w:rPr>
          <w:b/>
          <w:bCs/>
          <w:u w:val="single"/>
        </w:rPr>
      </w:pPr>
    </w:p>
    <w:p w14:paraId="451BE86C" w14:textId="77777777" w:rsidR="0000365E" w:rsidRDefault="0000365E" w:rsidP="002B042D">
      <w:pPr>
        <w:tabs>
          <w:tab w:val="left" w:pos="3840"/>
        </w:tabs>
        <w:rPr>
          <w:b/>
          <w:bCs/>
          <w:u w:val="single"/>
        </w:rPr>
      </w:pPr>
    </w:p>
    <w:p w14:paraId="3B67BD73" w14:textId="77777777" w:rsidR="0000365E" w:rsidRDefault="0000365E" w:rsidP="002B042D">
      <w:pPr>
        <w:tabs>
          <w:tab w:val="left" w:pos="3840"/>
        </w:tabs>
        <w:rPr>
          <w:b/>
          <w:bCs/>
          <w:u w:val="single"/>
        </w:rPr>
      </w:pPr>
    </w:p>
    <w:p w14:paraId="2BD5F1EE" w14:textId="77777777" w:rsidR="0000365E" w:rsidRDefault="0000365E" w:rsidP="002B042D">
      <w:pPr>
        <w:tabs>
          <w:tab w:val="left" w:pos="3840"/>
        </w:tabs>
        <w:rPr>
          <w:b/>
          <w:bCs/>
          <w:u w:val="single"/>
        </w:rPr>
      </w:pPr>
    </w:p>
    <w:p w14:paraId="5CBBC2B2" w14:textId="77777777" w:rsidR="0000365E" w:rsidRDefault="0000365E" w:rsidP="002B042D">
      <w:pPr>
        <w:tabs>
          <w:tab w:val="left" w:pos="3840"/>
        </w:tabs>
        <w:rPr>
          <w:b/>
          <w:bCs/>
          <w:u w:val="single"/>
        </w:rPr>
      </w:pPr>
    </w:p>
    <w:p w14:paraId="50D1D514" w14:textId="77777777" w:rsidR="0000365E" w:rsidRDefault="0000365E" w:rsidP="002B042D">
      <w:pPr>
        <w:tabs>
          <w:tab w:val="left" w:pos="3840"/>
        </w:tabs>
        <w:rPr>
          <w:b/>
          <w:bCs/>
          <w:u w:val="single"/>
        </w:rPr>
      </w:pPr>
    </w:p>
    <w:p w14:paraId="0A02B630" w14:textId="77777777" w:rsidR="0000365E" w:rsidRDefault="0000365E" w:rsidP="002B042D">
      <w:pPr>
        <w:tabs>
          <w:tab w:val="left" w:pos="3840"/>
        </w:tabs>
        <w:rPr>
          <w:b/>
          <w:bCs/>
          <w:u w:val="single"/>
        </w:rPr>
      </w:pPr>
    </w:p>
    <w:p w14:paraId="0B47F9E9" w14:textId="77777777" w:rsidR="000A02AD" w:rsidRDefault="000A02AD" w:rsidP="002B042D">
      <w:pPr>
        <w:tabs>
          <w:tab w:val="left" w:pos="3840"/>
        </w:tabs>
      </w:pPr>
      <w:bookmarkStart w:id="11" w:name="_Hlk29217845"/>
    </w:p>
    <w:p w14:paraId="1BB73233" w14:textId="77777777" w:rsidR="000A02AD" w:rsidRPr="000F2988" w:rsidRDefault="000A02AD" w:rsidP="002B042D">
      <w:pPr>
        <w:tabs>
          <w:tab w:val="left" w:pos="3840"/>
        </w:tabs>
      </w:pPr>
    </w:p>
    <w:bookmarkEnd w:id="11"/>
    <w:p w14:paraId="024F04A6" w14:textId="77777777" w:rsidR="00676073" w:rsidRDefault="00676073" w:rsidP="002B042D">
      <w:pPr>
        <w:tabs>
          <w:tab w:val="left" w:pos="3840"/>
        </w:tabs>
      </w:pPr>
    </w:p>
    <w:p w14:paraId="3EA5D1A8" w14:textId="77777777" w:rsidR="00676073" w:rsidRDefault="00676073" w:rsidP="002B042D">
      <w:pPr>
        <w:tabs>
          <w:tab w:val="left" w:pos="3840"/>
        </w:tabs>
      </w:pPr>
    </w:p>
    <w:p w14:paraId="56272483" w14:textId="77777777" w:rsidR="00250DCE" w:rsidRDefault="00250DCE" w:rsidP="002B042D">
      <w:pPr>
        <w:tabs>
          <w:tab w:val="left" w:pos="3840"/>
        </w:tabs>
      </w:pPr>
    </w:p>
    <w:p w14:paraId="713F82EA" w14:textId="77777777" w:rsidR="00250DCE" w:rsidRDefault="00250DCE" w:rsidP="002B042D">
      <w:pPr>
        <w:tabs>
          <w:tab w:val="left" w:pos="3840"/>
        </w:tabs>
      </w:pPr>
    </w:p>
    <w:p w14:paraId="280EE70D" w14:textId="77777777" w:rsidR="002224DF" w:rsidRDefault="002224DF" w:rsidP="002B042D">
      <w:pPr>
        <w:tabs>
          <w:tab w:val="left" w:pos="3840"/>
        </w:tabs>
      </w:pPr>
    </w:p>
    <w:p w14:paraId="632CBFF8" w14:textId="76C9322D" w:rsidR="00D272A8" w:rsidRDefault="00D272A8" w:rsidP="002B042D">
      <w:pPr>
        <w:tabs>
          <w:tab w:val="left" w:pos="3840"/>
        </w:tabs>
      </w:pPr>
    </w:p>
    <w:p w14:paraId="1D8E9313" w14:textId="77777777" w:rsidR="00D272A8" w:rsidRDefault="00D272A8" w:rsidP="002B042D">
      <w:pPr>
        <w:tabs>
          <w:tab w:val="left" w:pos="3840"/>
        </w:tabs>
      </w:pPr>
    </w:p>
    <w:p w14:paraId="3C5C58D5" w14:textId="77777777" w:rsidR="00AE23D9" w:rsidRDefault="00AE23D9" w:rsidP="002B042D">
      <w:pPr>
        <w:tabs>
          <w:tab w:val="left" w:pos="3840"/>
        </w:tabs>
      </w:pPr>
    </w:p>
    <w:p w14:paraId="070E4194" w14:textId="77777777" w:rsidR="00BD3C24" w:rsidRDefault="00BD3C24" w:rsidP="002B042D">
      <w:pPr>
        <w:tabs>
          <w:tab w:val="left" w:pos="3840"/>
        </w:tabs>
      </w:pPr>
    </w:p>
    <w:p w14:paraId="6B095DDB" w14:textId="77777777" w:rsidR="0048370A" w:rsidRPr="002B042D" w:rsidRDefault="0048370A" w:rsidP="002B042D">
      <w:pPr>
        <w:tabs>
          <w:tab w:val="left" w:pos="3840"/>
        </w:tabs>
      </w:pPr>
    </w:p>
    <w:sectPr w:rsidR="0048370A" w:rsidRPr="002B04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2C5F3" w14:textId="77777777" w:rsidR="00AF08F1" w:rsidRDefault="00AF08F1" w:rsidP="00B12BFA">
      <w:pPr>
        <w:spacing w:after="0" w:line="240" w:lineRule="auto"/>
      </w:pPr>
      <w:r>
        <w:separator/>
      </w:r>
    </w:p>
  </w:endnote>
  <w:endnote w:type="continuationSeparator" w:id="0">
    <w:p w14:paraId="278B7EA6" w14:textId="77777777" w:rsidR="00AF08F1" w:rsidRDefault="00AF08F1" w:rsidP="00B12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17E44" w14:textId="1E2EADEB" w:rsidR="00CD091B" w:rsidRDefault="00CD091B">
    <w:pPr>
      <w:pStyle w:val="Footer"/>
      <w:jc w:val="right"/>
    </w:pPr>
  </w:p>
  <w:p w14:paraId="1E7A4A3C" w14:textId="720FB8D3" w:rsidR="00D338E3" w:rsidRDefault="00D338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749238"/>
      <w:docPartObj>
        <w:docPartGallery w:val="Page Numbers (Bottom of Page)"/>
        <w:docPartUnique/>
      </w:docPartObj>
    </w:sdtPr>
    <w:sdtEndPr>
      <w:rPr>
        <w:noProof/>
      </w:rPr>
    </w:sdtEndPr>
    <w:sdtContent>
      <w:p w14:paraId="0DBA60A2" w14:textId="77777777" w:rsidR="00CD091B" w:rsidRDefault="00CD09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19D874" w14:textId="77777777" w:rsidR="00CD091B" w:rsidRDefault="00CD0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32626" w14:textId="77777777" w:rsidR="00AF08F1" w:rsidRDefault="00AF08F1" w:rsidP="00B12BFA">
      <w:pPr>
        <w:spacing w:after="0" w:line="240" w:lineRule="auto"/>
      </w:pPr>
      <w:r>
        <w:separator/>
      </w:r>
    </w:p>
  </w:footnote>
  <w:footnote w:type="continuationSeparator" w:id="0">
    <w:p w14:paraId="6FBE5DF8" w14:textId="77777777" w:rsidR="00AF08F1" w:rsidRDefault="00AF08F1" w:rsidP="00B12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A92CA6"/>
    <w:multiLevelType w:val="hybridMultilevel"/>
    <w:tmpl w:val="37A2B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33BA5"/>
    <w:multiLevelType w:val="hybridMultilevel"/>
    <w:tmpl w:val="B4C8D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42D"/>
    <w:rsid w:val="0000365E"/>
    <w:rsid w:val="00053C7A"/>
    <w:rsid w:val="000623EC"/>
    <w:rsid w:val="00072083"/>
    <w:rsid w:val="00080E2A"/>
    <w:rsid w:val="000A02AD"/>
    <w:rsid w:val="000B0CA0"/>
    <w:rsid w:val="000C5784"/>
    <w:rsid w:val="000F2988"/>
    <w:rsid w:val="0013594F"/>
    <w:rsid w:val="00142EA7"/>
    <w:rsid w:val="001B1A0C"/>
    <w:rsid w:val="001F383E"/>
    <w:rsid w:val="001F3D0A"/>
    <w:rsid w:val="002224DF"/>
    <w:rsid w:val="00250DCE"/>
    <w:rsid w:val="0027579F"/>
    <w:rsid w:val="002B042D"/>
    <w:rsid w:val="002B41A3"/>
    <w:rsid w:val="002C1EEE"/>
    <w:rsid w:val="002C5EF4"/>
    <w:rsid w:val="002D5FA3"/>
    <w:rsid w:val="002E129F"/>
    <w:rsid w:val="003121D6"/>
    <w:rsid w:val="00317A65"/>
    <w:rsid w:val="00320427"/>
    <w:rsid w:val="00335612"/>
    <w:rsid w:val="003377E6"/>
    <w:rsid w:val="00344F41"/>
    <w:rsid w:val="00373666"/>
    <w:rsid w:val="00374085"/>
    <w:rsid w:val="00390050"/>
    <w:rsid w:val="0039443A"/>
    <w:rsid w:val="003957D4"/>
    <w:rsid w:val="00397B5F"/>
    <w:rsid w:val="003D598A"/>
    <w:rsid w:val="0042515A"/>
    <w:rsid w:val="00477565"/>
    <w:rsid w:val="0048370A"/>
    <w:rsid w:val="004C28FB"/>
    <w:rsid w:val="004E4DE3"/>
    <w:rsid w:val="005442E3"/>
    <w:rsid w:val="0056490A"/>
    <w:rsid w:val="0056673B"/>
    <w:rsid w:val="00571A30"/>
    <w:rsid w:val="005906B7"/>
    <w:rsid w:val="00595DE6"/>
    <w:rsid w:val="005A1B53"/>
    <w:rsid w:val="005B6D3F"/>
    <w:rsid w:val="00615BC5"/>
    <w:rsid w:val="00633232"/>
    <w:rsid w:val="00633B4D"/>
    <w:rsid w:val="006376FD"/>
    <w:rsid w:val="006727B6"/>
    <w:rsid w:val="00676073"/>
    <w:rsid w:val="00711C51"/>
    <w:rsid w:val="00715009"/>
    <w:rsid w:val="00781BCB"/>
    <w:rsid w:val="0078666A"/>
    <w:rsid w:val="007C6C8A"/>
    <w:rsid w:val="007F6ED7"/>
    <w:rsid w:val="00817447"/>
    <w:rsid w:val="008A511D"/>
    <w:rsid w:val="008C432B"/>
    <w:rsid w:val="008E1F58"/>
    <w:rsid w:val="0094131C"/>
    <w:rsid w:val="00942BC5"/>
    <w:rsid w:val="009B0BA7"/>
    <w:rsid w:val="009E1F57"/>
    <w:rsid w:val="009E3647"/>
    <w:rsid w:val="00A52105"/>
    <w:rsid w:val="00A730CE"/>
    <w:rsid w:val="00A73E7D"/>
    <w:rsid w:val="00A91EC7"/>
    <w:rsid w:val="00AE05CE"/>
    <w:rsid w:val="00AE23D9"/>
    <w:rsid w:val="00AF08F1"/>
    <w:rsid w:val="00B12BFA"/>
    <w:rsid w:val="00B138DC"/>
    <w:rsid w:val="00B64874"/>
    <w:rsid w:val="00B7174C"/>
    <w:rsid w:val="00B87EA1"/>
    <w:rsid w:val="00BA0623"/>
    <w:rsid w:val="00BD3C24"/>
    <w:rsid w:val="00C02974"/>
    <w:rsid w:val="00C07238"/>
    <w:rsid w:val="00C619DE"/>
    <w:rsid w:val="00CD00E2"/>
    <w:rsid w:val="00CD091B"/>
    <w:rsid w:val="00CF2E62"/>
    <w:rsid w:val="00D048DC"/>
    <w:rsid w:val="00D0728F"/>
    <w:rsid w:val="00D24EB5"/>
    <w:rsid w:val="00D272A8"/>
    <w:rsid w:val="00D338E3"/>
    <w:rsid w:val="00D34762"/>
    <w:rsid w:val="00D46B3C"/>
    <w:rsid w:val="00D5388C"/>
    <w:rsid w:val="00D71C9E"/>
    <w:rsid w:val="00D7306C"/>
    <w:rsid w:val="00DA46E2"/>
    <w:rsid w:val="00DD5267"/>
    <w:rsid w:val="00E1388D"/>
    <w:rsid w:val="00E2396F"/>
    <w:rsid w:val="00E77FD7"/>
    <w:rsid w:val="00E900A1"/>
    <w:rsid w:val="00EA68D4"/>
    <w:rsid w:val="00EC156C"/>
    <w:rsid w:val="00EC54F3"/>
    <w:rsid w:val="00EF4631"/>
    <w:rsid w:val="00F4294C"/>
    <w:rsid w:val="00F713A5"/>
    <w:rsid w:val="00F76D64"/>
    <w:rsid w:val="00FA0083"/>
    <w:rsid w:val="00FB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41A066"/>
  <w15:chartTrackingRefBased/>
  <w15:docId w15:val="{E8E4FD82-BBFC-437C-818E-69648C458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B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0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09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83E"/>
    <w:pPr>
      <w:ind w:left="720"/>
      <w:contextualSpacing/>
    </w:pPr>
  </w:style>
  <w:style w:type="character" w:styleId="Hyperlink">
    <w:name w:val="Hyperlink"/>
    <w:basedOn w:val="DefaultParagraphFont"/>
    <w:uiPriority w:val="99"/>
    <w:unhideWhenUsed/>
    <w:rsid w:val="00DD5267"/>
    <w:rPr>
      <w:color w:val="0563C1" w:themeColor="hyperlink"/>
      <w:u w:val="single"/>
    </w:rPr>
  </w:style>
  <w:style w:type="character" w:styleId="UnresolvedMention">
    <w:name w:val="Unresolved Mention"/>
    <w:basedOn w:val="DefaultParagraphFont"/>
    <w:uiPriority w:val="99"/>
    <w:semiHidden/>
    <w:unhideWhenUsed/>
    <w:rsid w:val="00DD5267"/>
    <w:rPr>
      <w:color w:val="605E5C"/>
      <w:shd w:val="clear" w:color="auto" w:fill="E1DFDD"/>
    </w:rPr>
  </w:style>
  <w:style w:type="paragraph" w:styleId="Header">
    <w:name w:val="header"/>
    <w:basedOn w:val="Normal"/>
    <w:link w:val="HeaderChar"/>
    <w:uiPriority w:val="99"/>
    <w:unhideWhenUsed/>
    <w:rsid w:val="00B12B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BFA"/>
  </w:style>
  <w:style w:type="paragraph" w:styleId="Footer">
    <w:name w:val="footer"/>
    <w:basedOn w:val="Normal"/>
    <w:link w:val="FooterChar"/>
    <w:uiPriority w:val="99"/>
    <w:unhideWhenUsed/>
    <w:rsid w:val="00B12B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BFA"/>
  </w:style>
  <w:style w:type="character" w:customStyle="1" w:styleId="Heading1Char">
    <w:name w:val="Heading 1 Char"/>
    <w:basedOn w:val="DefaultParagraphFont"/>
    <w:link w:val="Heading1"/>
    <w:uiPriority w:val="9"/>
    <w:rsid w:val="00B12B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2BFA"/>
    <w:pPr>
      <w:outlineLvl w:val="9"/>
    </w:pPr>
    <w:rPr>
      <w:lang w:val="en-US"/>
    </w:rPr>
  </w:style>
  <w:style w:type="paragraph" w:styleId="TOC2">
    <w:name w:val="toc 2"/>
    <w:basedOn w:val="Normal"/>
    <w:next w:val="Normal"/>
    <w:autoRedefine/>
    <w:uiPriority w:val="39"/>
    <w:unhideWhenUsed/>
    <w:rsid w:val="00B12BF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12BFA"/>
    <w:pPr>
      <w:spacing w:after="100"/>
    </w:pPr>
    <w:rPr>
      <w:rFonts w:eastAsiaTheme="minorEastAsia" w:cs="Times New Roman"/>
      <w:lang w:val="en-US"/>
    </w:rPr>
  </w:style>
  <w:style w:type="paragraph" w:styleId="TOC3">
    <w:name w:val="toc 3"/>
    <w:basedOn w:val="Normal"/>
    <w:next w:val="Normal"/>
    <w:autoRedefine/>
    <w:uiPriority w:val="39"/>
    <w:unhideWhenUsed/>
    <w:rsid w:val="00B12BF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D09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091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oolshero.com/communication-skills/berlos-smcr-model-of-communication/"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7A246817-DA37-4373-95E4-BF90C59E7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1852</Words>
  <Characters>10562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princess nelson</dc:creator>
  <cp:keywords/>
  <dc:description/>
  <cp:lastModifiedBy>princess nelson</cp:lastModifiedBy>
  <cp:revision>2</cp:revision>
  <dcterms:created xsi:type="dcterms:W3CDTF">2020-04-20T20:14:00Z</dcterms:created>
  <dcterms:modified xsi:type="dcterms:W3CDTF">2020-04-20T20:14:00Z</dcterms:modified>
</cp:coreProperties>
</file>