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kern w:val="2"/>
          <w:sz w:val="24"/>
          <w:szCs w:val="24"/>
          <w14:ligatures w14:val="standardContextual"/>
        </w:rPr>
        <w:id w:val="-327297616"/>
        <w:docPartObj>
          <w:docPartGallery w:val="Cover Pages"/>
          <w:docPartUnique/>
        </w:docPartObj>
      </w:sdtPr>
      <w:sdtEndPr/>
      <w:sdtContent>
        <w:p w14:paraId="6D83B037" w14:textId="420DD6AA" w:rsidR="00DA3DEB" w:rsidRDefault="00DA3DEB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7728" behindDoc="1" locked="0" layoutInCell="1" allowOverlap="1" wp14:anchorId="700C2A0F" wp14:editId="1DB679DD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5-12-09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21C2DE13" w14:textId="315E1943" w:rsidR="00DA3DEB" w:rsidRDefault="002A2A0A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09/12/2025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00C2A0F" id="Group 26" o:spid="_x0000_s1026" style="position:absolute;margin-left:0;margin-top:0;width:172.8pt;height:718.55pt;z-index:-251658752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5-12-09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21C2DE13" w14:textId="315E1943" w:rsidR="00DA3DEB" w:rsidRDefault="002A2A0A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09/12/2025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6704" behindDoc="0" locked="0" layoutInCell="1" allowOverlap="1" wp14:anchorId="47F310D1" wp14:editId="6A63C48E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2597025" w14:textId="5C54477C" w:rsidR="00DA3DEB" w:rsidRDefault="003104AE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DA3DEB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IWD</w:t>
                                    </w:r>
                                  </w:sdtContent>
                                </w:sdt>
                              </w:p>
                              <w:p w14:paraId="2C3016C8" w14:textId="45408A17" w:rsidR="00DA3DEB" w:rsidRDefault="003104AE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DA3DEB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Assignment 2 : Website design and development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7F310D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0" o:spid="_x0000_s1055" type="#_x0000_t202" style="position:absolute;margin-left:0;margin-top:0;width:4in;height:84.25pt;z-index:251656704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RNHYQ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" filled="f" stroked="f" strokeweight=".5pt">
                    <v:textbox style="mso-fit-shape-to-text:t" inset="0,0,0,0">
                      <w:txbxContent>
                        <w:p w14:paraId="32597025" w14:textId="5C54477C" w:rsidR="00DA3DEB" w:rsidRDefault="003104AE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DA3DEB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IWD</w:t>
                              </w:r>
                            </w:sdtContent>
                          </w:sdt>
                        </w:p>
                        <w:p w14:paraId="2C3016C8" w14:textId="45408A17" w:rsidR="00DA3DEB" w:rsidRDefault="003104AE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DA3DEB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Assignment 2 : Website design and development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7FB62FCF" w14:textId="27F1054F" w:rsidR="00DA3DEB" w:rsidRDefault="00623828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752" behindDoc="0" locked="0" layoutInCell="1" allowOverlap="1" wp14:anchorId="7C6DC2DC" wp14:editId="64658176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bottom</wp:align>
                    </wp:positionV>
                    <wp:extent cx="3657600" cy="365760"/>
                    <wp:effectExtent l="0" t="0" r="7620" b="10795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062BB71" w14:textId="665B8041" w:rsidR="00DA3DEB" w:rsidRDefault="00DA3DEB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3233C3FF" w14:textId="2097BDAC" w:rsidR="002A2A0A" w:rsidRDefault="00765A5B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  <w:t>Student Name: Maricor Lindo</w:t>
                                </w:r>
                              </w:p>
                              <w:p w14:paraId="523AC198" w14:textId="1230AFD5" w:rsidR="00765A5B" w:rsidRDefault="00765A5B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  <w:t>Student ID:</w:t>
                                </w:r>
                                <w:r w:rsidR="00623828"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  <w:t>2440415</w:t>
                                </w:r>
                              </w:p>
                              <w:p w14:paraId="634C3B5A" w14:textId="7652506A" w:rsidR="00623828" w:rsidRDefault="00623828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  <w:t>Suneth Fernando</w:t>
                                </w:r>
                              </w:p>
                              <w:p w14:paraId="1847F449" w14:textId="00158F6F" w:rsidR="00623828" w:rsidRPr="00623828" w:rsidRDefault="00623828">
                                <w:pPr>
                                  <w:pStyle w:val="NoSpacing"/>
                                  <w:rPr>
                                    <w:sz w:val="24"/>
                                    <w:szCs w:val="24"/>
                                  </w:rPr>
                                </w:pPr>
                                <w:r w:rsidRPr="00623828">
                                  <w:rPr>
                                    <w:sz w:val="24"/>
                                    <w:szCs w:val="24"/>
                                  </w:rPr>
                                  <w:t>Lecturer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C6DC2DC" id="Text Box 28" o:spid="_x0000_s1056" type="#_x0000_t202" style="position:absolute;margin-left:236.8pt;margin-top:0;width:4in;height:28.8pt;z-index:251658752;visibility:visible;mso-wrap-style:square;mso-width-percent:450;mso-height-percent:0;mso-wrap-distance-left:9pt;mso-wrap-distance-top:0;mso-wrap-distance-right:9pt;mso-wrap-distance-bottom:0;mso-position-horizontal:right;mso-position-horizontal-relative:margin;mso-position-vertical:bottom;mso-position-vertical-relative:margin;mso-width-percent:45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" filled="f" stroked="f" strokeweight=".5pt">
                    <v:textbox style="mso-fit-shape-to-text:t" inset="0,0,0,0">
                      <w:txbxContent>
                        <w:p w14:paraId="2062BB71" w14:textId="665B8041" w:rsidR="00DA3DEB" w:rsidRDefault="00DA3DEB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</w:p>
                        <w:p w14:paraId="3233C3FF" w14:textId="2097BDAC" w:rsidR="002A2A0A" w:rsidRDefault="00765A5B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  <w:t>Student Name: Maricor Lindo</w:t>
                          </w:r>
                        </w:p>
                        <w:p w14:paraId="523AC198" w14:textId="1230AFD5" w:rsidR="00765A5B" w:rsidRDefault="00765A5B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  <w:t>Student ID:</w:t>
                          </w:r>
                          <w:r w:rsidR="00623828"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  <w:t>2440415</w:t>
                          </w:r>
                        </w:p>
                        <w:p w14:paraId="634C3B5A" w14:textId="7652506A" w:rsidR="00623828" w:rsidRDefault="00623828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  <w:t>Suneth Fernando</w:t>
                          </w:r>
                        </w:p>
                        <w:p w14:paraId="1847F449" w14:textId="00158F6F" w:rsidR="00623828" w:rsidRPr="00623828" w:rsidRDefault="00623828">
                          <w:pPr>
                            <w:pStyle w:val="NoSpacing"/>
                            <w:rPr>
                              <w:sz w:val="24"/>
                              <w:szCs w:val="24"/>
                            </w:rPr>
                          </w:pPr>
                          <w:r w:rsidRPr="00623828">
                            <w:rPr>
                              <w:sz w:val="24"/>
                              <w:szCs w:val="24"/>
                            </w:rPr>
                            <w:t>Lecturer</w:t>
                          </w: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 w:rsidR="00DA3DEB"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74176351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715D40B" w14:textId="33887C75" w:rsidR="000F3BDE" w:rsidRDefault="000F3BDE">
          <w:pPr>
            <w:pStyle w:val="TOCHeading"/>
          </w:pPr>
          <w:r>
            <w:t>Table of Contents</w:t>
          </w:r>
        </w:p>
        <w:p w14:paraId="545A6FFA" w14:textId="7F3FBBDF" w:rsidR="00E625A6" w:rsidRDefault="000F3BDE">
          <w:pPr>
            <w:pStyle w:val="TOC1"/>
            <w:rPr>
              <w:b w:val="0"/>
              <w:bCs w:val="0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6213974" w:history="1">
            <w:r w:rsidR="00E625A6" w:rsidRPr="0073365B">
              <w:rPr>
                <w:rStyle w:val="Hyperlink"/>
              </w:rPr>
              <w:t>Introduction</w:t>
            </w:r>
            <w:r w:rsidR="00E625A6">
              <w:rPr>
                <w:webHidden/>
              </w:rPr>
              <w:tab/>
            </w:r>
            <w:r w:rsidR="00E625A6">
              <w:rPr>
                <w:webHidden/>
              </w:rPr>
              <w:fldChar w:fldCharType="begin"/>
            </w:r>
            <w:r w:rsidR="00E625A6">
              <w:rPr>
                <w:webHidden/>
              </w:rPr>
              <w:instrText xml:space="preserve"> PAGEREF _Toc216213974 \h </w:instrText>
            </w:r>
            <w:r w:rsidR="00E625A6">
              <w:rPr>
                <w:webHidden/>
              </w:rPr>
            </w:r>
            <w:r w:rsidR="00E625A6">
              <w:rPr>
                <w:webHidden/>
              </w:rPr>
              <w:fldChar w:fldCharType="separate"/>
            </w:r>
            <w:r w:rsidR="0078223A">
              <w:rPr>
                <w:webHidden/>
              </w:rPr>
              <w:t>2</w:t>
            </w:r>
            <w:r w:rsidR="00E625A6">
              <w:rPr>
                <w:webHidden/>
              </w:rPr>
              <w:fldChar w:fldCharType="end"/>
            </w:r>
          </w:hyperlink>
        </w:p>
        <w:p w14:paraId="2C86A5FC" w14:textId="5823B637" w:rsidR="00E625A6" w:rsidRDefault="00E625A6">
          <w:pPr>
            <w:pStyle w:val="TOC1"/>
            <w:rPr>
              <w:b w:val="0"/>
              <w:bCs w:val="0"/>
              <w:lang w:eastAsia="en-GB"/>
            </w:rPr>
          </w:pPr>
          <w:hyperlink w:anchor="_Toc216213975" w:history="1">
            <w:r w:rsidRPr="0073365B">
              <w:rPr>
                <w:rStyle w:val="Hyperlink"/>
              </w:rPr>
              <w:t>User Requirements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_Toc216213975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78223A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449A780F" w14:textId="6F0C266F" w:rsidR="00E625A6" w:rsidRDefault="00E625A6">
          <w:pPr>
            <w:pStyle w:val="TOC1"/>
            <w:rPr>
              <w:b w:val="0"/>
              <w:bCs w:val="0"/>
              <w:lang w:eastAsia="en-GB"/>
            </w:rPr>
          </w:pPr>
          <w:hyperlink w:anchor="_Toc216213976" w:history="1">
            <w:r w:rsidRPr="0073365B">
              <w:rPr>
                <w:rStyle w:val="Hyperlink"/>
              </w:rPr>
              <w:t>Website Implementations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_Toc216213976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78223A"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74FCA42C" w14:textId="591C2FBE" w:rsidR="00E625A6" w:rsidRDefault="00E625A6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6213977" w:history="1">
            <w:r w:rsidRPr="0073365B">
              <w:rPr>
                <w:rStyle w:val="Hyperlink"/>
                <w:b/>
                <w:bCs/>
                <w:noProof/>
              </w:rPr>
              <w:t>Home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_Toc216213977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223A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332C30" w14:textId="7507E03C" w:rsidR="00E625A6" w:rsidRDefault="00E625A6">
          <w:pPr>
            <w:pStyle w:val="TOC1"/>
            <w:rPr>
              <w:b w:val="0"/>
              <w:bCs w:val="0"/>
              <w:lang w:eastAsia="en-GB"/>
            </w:rPr>
          </w:pPr>
          <w:hyperlink w:anchor="_Toc216213978" w:history="1">
            <w:r w:rsidRPr="0073365B">
              <w:rPr>
                <w:rStyle w:val="Hyperlink"/>
              </w:rPr>
              <w:t>Validating my website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_Toc216213978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78223A"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14:paraId="1532FF30" w14:textId="0836245F" w:rsidR="00E625A6" w:rsidRDefault="00E625A6">
          <w:pPr>
            <w:pStyle w:val="TOC1"/>
            <w:rPr>
              <w:b w:val="0"/>
              <w:bCs w:val="0"/>
              <w:lang w:eastAsia="en-GB"/>
            </w:rPr>
          </w:pPr>
          <w:hyperlink w:anchor="_Toc216213979" w:history="1">
            <w:r w:rsidRPr="0073365B">
              <w:rPr>
                <w:rStyle w:val="Hyperlink"/>
              </w:rPr>
              <w:t>Self-evaluation of my website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_Toc216213979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78223A">
              <w:rPr>
                <w:webHidden/>
              </w:rPr>
              <w:t>12</w:t>
            </w:r>
            <w:r>
              <w:rPr>
                <w:webHidden/>
              </w:rPr>
              <w:fldChar w:fldCharType="end"/>
            </w:r>
          </w:hyperlink>
        </w:p>
        <w:p w14:paraId="60748E6E" w14:textId="393B81B7" w:rsidR="00E625A6" w:rsidRDefault="00E625A6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6213980" w:history="1">
            <w:r w:rsidRPr="0073365B">
              <w:rPr>
                <w:rStyle w:val="Hyperlink"/>
                <w:b/>
                <w:bCs/>
                <w:noProof/>
              </w:rPr>
              <w:t>Usefulness (usability and utility)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_Toc216213980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223A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89026D" w14:textId="0D874FD2" w:rsidR="00E625A6" w:rsidRDefault="00E625A6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6213981" w:history="1">
            <w:r w:rsidRPr="0073365B">
              <w:rPr>
                <w:rStyle w:val="Hyperlink"/>
                <w:b/>
                <w:bCs/>
                <w:noProof/>
              </w:rPr>
              <w:t>Search Engine Optimisation (SEO): what type of actions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_Toc216213981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223A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2F0217" w14:textId="004CDE2E" w:rsidR="00E625A6" w:rsidRDefault="00E625A6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6213982" w:history="1">
            <w:r w:rsidRPr="0073365B">
              <w:rPr>
                <w:rStyle w:val="Hyperlink"/>
                <w:b/>
                <w:bCs/>
                <w:noProof/>
              </w:rPr>
              <w:t>Website Accessibility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_Toc216213982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223A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6FF4CF" w14:textId="74F78C28" w:rsidR="00E625A6" w:rsidRDefault="00E625A6">
          <w:pPr>
            <w:pStyle w:val="TOC1"/>
            <w:rPr>
              <w:b w:val="0"/>
              <w:bCs w:val="0"/>
              <w:lang w:eastAsia="en-GB"/>
            </w:rPr>
          </w:pPr>
          <w:hyperlink w:anchor="_Toc216213983" w:history="1">
            <w:r w:rsidRPr="0073365B">
              <w:rPr>
                <w:rStyle w:val="Hyperlink"/>
              </w:rPr>
              <w:t>References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_Toc216213983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78223A">
              <w:rPr>
                <w:webHidden/>
              </w:rPr>
              <w:t>14</w:t>
            </w:r>
            <w:r>
              <w:rPr>
                <w:webHidden/>
              </w:rPr>
              <w:fldChar w:fldCharType="end"/>
            </w:r>
          </w:hyperlink>
        </w:p>
        <w:p w14:paraId="5B746D5B" w14:textId="650F9BD6" w:rsidR="000F3BDE" w:rsidRDefault="000F3BDE">
          <w:r>
            <w:rPr>
              <w:b/>
              <w:bCs/>
            </w:rPr>
            <w:fldChar w:fldCharType="end"/>
          </w:r>
        </w:p>
      </w:sdtContent>
    </w:sdt>
    <w:p w14:paraId="191F2F43" w14:textId="47B0CA0F" w:rsidR="00DA3DEB" w:rsidRDefault="00DA3DEB"/>
    <w:p w14:paraId="64448062" w14:textId="77777777" w:rsidR="00DA3DEB" w:rsidRDefault="00DA3DEB">
      <w:r>
        <w:br w:type="page"/>
      </w:r>
    </w:p>
    <w:p w14:paraId="587CD2D3" w14:textId="7428B78E" w:rsidR="00081FC6" w:rsidRDefault="00DA3DEB" w:rsidP="00DA3DEB">
      <w:pPr>
        <w:pStyle w:val="Heading1"/>
        <w:rPr>
          <w:b/>
          <w:bCs/>
        </w:rPr>
      </w:pPr>
      <w:bookmarkStart w:id="0" w:name="_Toc216213974"/>
      <w:r w:rsidRPr="00DA3DEB">
        <w:rPr>
          <w:b/>
          <w:bCs/>
        </w:rPr>
        <w:lastRenderedPageBreak/>
        <w:t>Introduction</w:t>
      </w:r>
      <w:bookmarkEnd w:id="0"/>
      <w:r w:rsidRPr="00DA3DEB">
        <w:rPr>
          <w:b/>
          <w:bCs/>
        </w:rPr>
        <w:t xml:space="preserve"> </w:t>
      </w:r>
    </w:p>
    <w:p w14:paraId="20DF9ADB" w14:textId="2246EA7E" w:rsidR="0040595D" w:rsidRDefault="0040595D" w:rsidP="00A04E60">
      <w:pPr>
        <w:jc w:val="both"/>
      </w:pPr>
      <w:r>
        <w:t xml:space="preserve">The main business that I have chosen </w:t>
      </w:r>
      <w:r w:rsidR="004850D5">
        <w:t xml:space="preserve">for this website project is a </w:t>
      </w:r>
      <w:r w:rsidR="00444E0B">
        <w:t>Bake</w:t>
      </w:r>
      <w:r w:rsidR="00AD4382">
        <w:t xml:space="preserve"> </w:t>
      </w:r>
      <w:r w:rsidR="004850D5">
        <w:t>shop</w:t>
      </w:r>
      <w:r w:rsidR="00286DE9">
        <w:t xml:space="preserve"> that </w:t>
      </w:r>
      <w:r w:rsidR="00444E0B">
        <w:t>serves different kind of cakes for all occasions</w:t>
      </w:r>
      <w:r w:rsidR="009F4503">
        <w:t xml:space="preserve"> such as Birthdays, Weddings, Anniversary and </w:t>
      </w:r>
      <w:r w:rsidR="00A23BB3">
        <w:t xml:space="preserve">other special </w:t>
      </w:r>
      <w:r w:rsidR="00145CC4">
        <w:t>occasions. This is a business</w:t>
      </w:r>
      <w:r w:rsidR="00054566">
        <w:t xml:space="preserve"> is a retail sector that provides product directly to the customers.</w:t>
      </w:r>
    </w:p>
    <w:p w14:paraId="77017E74" w14:textId="3326910C" w:rsidR="00BC3D38" w:rsidRDefault="00BC3D38" w:rsidP="00A04E60">
      <w:pPr>
        <w:jc w:val="both"/>
      </w:pPr>
      <w:r>
        <w:t>The main function of my business is to</w:t>
      </w:r>
      <w:r w:rsidR="00E320FD">
        <w:t xml:space="preserve"> develop a website </w:t>
      </w:r>
      <w:r w:rsidR="002E33C3">
        <w:t>that will focus on its marketing strategy</w:t>
      </w:r>
      <w:r w:rsidR="00B1260D">
        <w:t xml:space="preserve"> and sales</w:t>
      </w:r>
      <w:r w:rsidR="005E0B3B">
        <w:t xml:space="preserve"> strategy.</w:t>
      </w:r>
      <w:r w:rsidR="006216C7">
        <w:t xml:space="preserve"> This website will be used to promote the</w:t>
      </w:r>
      <w:r w:rsidR="002D5299">
        <w:t xml:space="preserve"> shops product</w:t>
      </w:r>
      <w:r w:rsidR="00900B4D">
        <w:t xml:space="preserve">, </w:t>
      </w:r>
      <w:r w:rsidR="004D10D5">
        <w:t>present the ne</w:t>
      </w:r>
      <w:r w:rsidR="00F271E8">
        <w:t>w cake flavours</w:t>
      </w:r>
      <w:r w:rsidR="0098347B">
        <w:t xml:space="preserve">, </w:t>
      </w:r>
      <w:r w:rsidR="004E7DB6">
        <w:t>share all the special offers that the store ha</w:t>
      </w:r>
      <w:r w:rsidR="00E700CE">
        <w:t>s and most importantly</w:t>
      </w:r>
      <w:r w:rsidR="00612D4E">
        <w:t xml:space="preserve"> provide information about the stores opening</w:t>
      </w:r>
      <w:r w:rsidR="00E97DC5">
        <w:t xml:space="preserve"> and location.</w:t>
      </w:r>
    </w:p>
    <w:p w14:paraId="08AD7454" w14:textId="052777AB" w:rsidR="008B3F91" w:rsidRDefault="008B3F91" w:rsidP="00A04E60">
      <w:pPr>
        <w:jc w:val="both"/>
      </w:pPr>
      <w:r>
        <w:t>With this business function, I believe that the</w:t>
      </w:r>
      <w:r w:rsidR="006656A3">
        <w:t xml:space="preserve"> website will help the shop to attract more customers</w:t>
      </w:r>
      <w:r w:rsidR="001E2296">
        <w:t xml:space="preserve"> and increase overall sales.</w:t>
      </w:r>
    </w:p>
    <w:p w14:paraId="612A51B0" w14:textId="77777777" w:rsidR="00DA3DEB" w:rsidRDefault="00DA3DEB" w:rsidP="00DA3DEB"/>
    <w:p w14:paraId="4595C78C" w14:textId="77777777" w:rsidR="00DA3DEB" w:rsidRDefault="00DA3DEB" w:rsidP="00DA3DEB"/>
    <w:p w14:paraId="2A03B7FF" w14:textId="77777777" w:rsidR="00DA3DEB" w:rsidRDefault="00DA3DEB" w:rsidP="00DA3DEB"/>
    <w:p w14:paraId="5254388C" w14:textId="77777777" w:rsidR="00DA3DEB" w:rsidRDefault="00DA3DEB" w:rsidP="00DA3DEB"/>
    <w:p w14:paraId="168C9341" w14:textId="77777777" w:rsidR="00DA3DEB" w:rsidRDefault="00DA3DEB" w:rsidP="00DA3DEB"/>
    <w:p w14:paraId="6FD5882E" w14:textId="77777777" w:rsidR="00DA3DEB" w:rsidRDefault="00DA3DEB" w:rsidP="00DA3DEB"/>
    <w:p w14:paraId="36AB36BA" w14:textId="77777777" w:rsidR="00347867" w:rsidRDefault="00347867" w:rsidP="00DA3DEB"/>
    <w:p w14:paraId="1FBD9EEF" w14:textId="77777777" w:rsidR="00347867" w:rsidRDefault="00347867" w:rsidP="00DA3DEB"/>
    <w:p w14:paraId="7CE565F9" w14:textId="77777777" w:rsidR="00347867" w:rsidRDefault="00347867" w:rsidP="00DA3DEB"/>
    <w:p w14:paraId="3CE04C36" w14:textId="77777777" w:rsidR="00347867" w:rsidRDefault="00347867" w:rsidP="00DA3DEB"/>
    <w:p w14:paraId="24C33E2C" w14:textId="77777777" w:rsidR="00347867" w:rsidRDefault="00347867" w:rsidP="00DA3DEB"/>
    <w:p w14:paraId="51CFF910" w14:textId="77777777" w:rsidR="00DA3DEB" w:rsidRDefault="00DA3DEB" w:rsidP="00DA3DEB"/>
    <w:p w14:paraId="04E2BC2C" w14:textId="77777777" w:rsidR="006F3E4F" w:rsidRDefault="006F3E4F" w:rsidP="00DA3DEB">
      <w:pPr>
        <w:pStyle w:val="Heading1"/>
        <w:rPr>
          <w:b/>
          <w:bCs/>
        </w:rPr>
      </w:pPr>
    </w:p>
    <w:p w14:paraId="24451589" w14:textId="77777777" w:rsidR="006F3E4F" w:rsidRDefault="006F3E4F" w:rsidP="00DA3DEB">
      <w:pPr>
        <w:pStyle w:val="Heading1"/>
        <w:rPr>
          <w:b/>
          <w:bCs/>
        </w:rPr>
      </w:pPr>
    </w:p>
    <w:p w14:paraId="6F91B645" w14:textId="77777777" w:rsidR="00D45E35" w:rsidRPr="00D45E35" w:rsidRDefault="00D45E35" w:rsidP="00D45E35"/>
    <w:p w14:paraId="19C9A918" w14:textId="79E6BF48" w:rsidR="00DA3DEB" w:rsidRDefault="00DA3DEB" w:rsidP="00DA3DEB">
      <w:pPr>
        <w:pStyle w:val="Heading1"/>
        <w:rPr>
          <w:b/>
          <w:bCs/>
        </w:rPr>
      </w:pPr>
      <w:bookmarkStart w:id="1" w:name="_Toc216213975"/>
      <w:r w:rsidRPr="00DA3DEB">
        <w:rPr>
          <w:b/>
          <w:bCs/>
        </w:rPr>
        <w:lastRenderedPageBreak/>
        <w:t>User Requirements</w:t>
      </w:r>
      <w:bookmarkEnd w:id="1"/>
    </w:p>
    <w:p w14:paraId="6ECDE4ED" w14:textId="5F8A7D9F" w:rsidR="00DA3DEB" w:rsidRDefault="00657E6D" w:rsidP="00A04E60">
      <w:pPr>
        <w:pStyle w:val="ListParagraph"/>
        <w:numPr>
          <w:ilvl w:val="0"/>
          <w:numId w:val="1"/>
        </w:numPr>
      </w:pPr>
      <w:r>
        <w:t>Home Page</w:t>
      </w:r>
    </w:p>
    <w:p w14:paraId="3ADA02D5" w14:textId="1D2C1E8C" w:rsidR="00AA7442" w:rsidRDefault="00084AD8" w:rsidP="00A04E60">
      <w:r>
        <w:t xml:space="preserve">       </w:t>
      </w:r>
      <w:r w:rsidR="00AA7442">
        <w:t>The website will support</w:t>
      </w:r>
      <w:r>
        <w:t xml:space="preserve"> my</w:t>
      </w:r>
      <w:r w:rsidR="001C4087">
        <w:t xml:space="preserve"> Home Page by:</w:t>
      </w:r>
    </w:p>
    <w:p w14:paraId="5A9EB9DF" w14:textId="10FB3876" w:rsidR="00B40A89" w:rsidRDefault="00B40A89" w:rsidP="00A04E60">
      <w:pPr>
        <w:pStyle w:val="ListParagraph"/>
        <w:numPr>
          <w:ilvl w:val="0"/>
          <w:numId w:val="2"/>
        </w:numPr>
      </w:pPr>
      <w:r>
        <w:t>Creating strong impress</w:t>
      </w:r>
      <w:r w:rsidR="00DF12C8">
        <w:t>ion from the customers about your product.</w:t>
      </w:r>
    </w:p>
    <w:p w14:paraId="4C1EABB5" w14:textId="23F8D716" w:rsidR="001617C1" w:rsidRDefault="001617C1" w:rsidP="00A04E60">
      <w:pPr>
        <w:pStyle w:val="ListParagraph"/>
        <w:numPr>
          <w:ilvl w:val="0"/>
          <w:numId w:val="2"/>
        </w:numPr>
      </w:pPr>
      <w:r>
        <w:t>Improving the visibility from the search engines.</w:t>
      </w:r>
    </w:p>
    <w:p w14:paraId="10353E22" w14:textId="54B82F49" w:rsidR="001617C1" w:rsidRDefault="00A7321F" w:rsidP="00A04E60">
      <w:pPr>
        <w:pStyle w:val="ListParagraph"/>
        <w:numPr>
          <w:ilvl w:val="0"/>
          <w:numId w:val="2"/>
        </w:numPr>
      </w:pPr>
      <w:r>
        <w:t>Providing the information about what product we offer.</w:t>
      </w:r>
    </w:p>
    <w:p w14:paraId="2B2CFBBC" w14:textId="3EC1F352" w:rsidR="00977C57" w:rsidRDefault="009B174B" w:rsidP="00A04E60">
      <w:pPr>
        <w:pStyle w:val="ListParagraph"/>
        <w:numPr>
          <w:ilvl w:val="0"/>
          <w:numId w:val="2"/>
        </w:numPr>
      </w:pPr>
      <w:r>
        <w:t xml:space="preserve">Guides the visitor through your </w:t>
      </w:r>
      <w:r w:rsidR="00BF7A76">
        <w:t>website.</w:t>
      </w:r>
    </w:p>
    <w:p w14:paraId="7013AC15" w14:textId="1EADDDDA" w:rsidR="00BF7A76" w:rsidRDefault="00BF7A76" w:rsidP="00A04E60"/>
    <w:p w14:paraId="2DD0CC5E" w14:textId="516A9505" w:rsidR="00BF7A76" w:rsidRDefault="00BF7A76" w:rsidP="00A04E60">
      <w:pPr>
        <w:pStyle w:val="ListParagraph"/>
        <w:numPr>
          <w:ilvl w:val="0"/>
          <w:numId w:val="1"/>
        </w:numPr>
      </w:pPr>
      <w:r>
        <w:t>Gallery</w:t>
      </w:r>
      <w:r w:rsidR="005F35DF">
        <w:t xml:space="preserve"> Page</w:t>
      </w:r>
    </w:p>
    <w:p w14:paraId="58BE5E9D" w14:textId="454D4F5A" w:rsidR="00B25AFF" w:rsidRDefault="00B25AFF" w:rsidP="00A04E60">
      <w:pPr>
        <w:pStyle w:val="ListParagraph"/>
        <w:numPr>
          <w:ilvl w:val="0"/>
          <w:numId w:val="3"/>
        </w:numPr>
      </w:pPr>
      <w:r>
        <w:t>Showcase</w:t>
      </w:r>
      <w:r w:rsidR="000E79E6">
        <w:t xml:space="preserve"> them</w:t>
      </w:r>
      <w:r w:rsidR="00F405E1">
        <w:t xml:space="preserve"> </w:t>
      </w:r>
      <w:r w:rsidR="007659F0">
        <w:t>the new products and promotion of the store.</w:t>
      </w:r>
    </w:p>
    <w:p w14:paraId="52EF83DE" w14:textId="10C0638A" w:rsidR="00AB6E4B" w:rsidRDefault="00303ED9" w:rsidP="00A04E60">
      <w:pPr>
        <w:pStyle w:val="ListParagraph"/>
        <w:numPr>
          <w:ilvl w:val="0"/>
          <w:numId w:val="3"/>
        </w:numPr>
      </w:pPr>
      <w:r>
        <w:t xml:space="preserve">Show the list of available </w:t>
      </w:r>
      <w:proofErr w:type="gramStart"/>
      <w:r>
        <w:t>product</w:t>
      </w:r>
      <w:proofErr w:type="gramEnd"/>
      <w:r>
        <w:t xml:space="preserve"> the shop has.</w:t>
      </w:r>
    </w:p>
    <w:p w14:paraId="7A2ACF2F" w14:textId="77777777" w:rsidR="00AB6E4B" w:rsidRDefault="00AB6E4B" w:rsidP="00A04E60"/>
    <w:p w14:paraId="411D3426" w14:textId="43F5200D" w:rsidR="00303ED9" w:rsidRPr="005420AF" w:rsidRDefault="00AB6E4B" w:rsidP="00A04E60">
      <w:pPr>
        <w:pStyle w:val="ListParagraph"/>
        <w:numPr>
          <w:ilvl w:val="0"/>
          <w:numId w:val="1"/>
        </w:numPr>
      </w:pPr>
      <w:r w:rsidRPr="005420AF">
        <w:t>Services</w:t>
      </w:r>
    </w:p>
    <w:p w14:paraId="759F81A3" w14:textId="19C927F7" w:rsidR="00AB6E4B" w:rsidRDefault="00F35096" w:rsidP="00A04E60">
      <w:pPr>
        <w:pStyle w:val="ListParagraph"/>
        <w:numPr>
          <w:ilvl w:val="0"/>
          <w:numId w:val="4"/>
        </w:numPr>
      </w:pPr>
      <w:r>
        <w:t xml:space="preserve">This includes what </w:t>
      </w:r>
      <w:r w:rsidR="00C03497">
        <w:t>are the other things that the shop can offer to the customers</w:t>
      </w:r>
      <w:r w:rsidR="005D250C">
        <w:t>.</w:t>
      </w:r>
    </w:p>
    <w:p w14:paraId="36EEFE17" w14:textId="23C1A354" w:rsidR="005D250C" w:rsidRDefault="005D250C" w:rsidP="00A04E60">
      <w:pPr>
        <w:pStyle w:val="ListParagraph"/>
        <w:numPr>
          <w:ilvl w:val="0"/>
          <w:numId w:val="4"/>
        </w:numPr>
      </w:pPr>
      <w:r>
        <w:t>It give</w:t>
      </w:r>
      <w:r w:rsidR="001D030F">
        <w:t>s</w:t>
      </w:r>
      <w:r>
        <w:t xml:space="preserve"> the customer additiona</w:t>
      </w:r>
      <w:r w:rsidR="001D030F">
        <w:t>l</w:t>
      </w:r>
      <w:r>
        <w:t xml:space="preserve"> ideas what to</w:t>
      </w:r>
      <w:r w:rsidR="001D030F">
        <w:t xml:space="preserve"> </w:t>
      </w:r>
      <w:r w:rsidR="00210ABB">
        <w:t>do on their party apart from just ordering a cake.</w:t>
      </w:r>
    </w:p>
    <w:p w14:paraId="117D91EE" w14:textId="77777777" w:rsidR="00661587" w:rsidRDefault="00661587" w:rsidP="00A04E60"/>
    <w:p w14:paraId="5B7B4C38" w14:textId="1E5915BE" w:rsidR="00210ABB" w:rsidRPr="005420AF" w:rsidRDefault="0063651B" w:rsidP="005420AF">
      <w:pPr>
        <w:pStyle w:val="ListParagraph"/>
        <w:numPr>
          <w:ilvl w:val="0"/>
          <w:numId w:val="1"/>
        </w:numPr>
      </w:pPr>
      <w:r w:rsidRPr="005420AF">
        <w:t>Contact us page</w:t>
      </w:r>
    </w:p>
    <w:p w14:paraId="7BE776EB" w14:textId="20032B90" w:rsidR="00661587" w:rsidRDefault="00E94ECF" w:rsidP="00A04E60">
      <w:pPr>
        <w:pStyle w:val="ListParagraph"/>
        <w:numPr>
          <w:ilvl w:val="0"/>
          <w:numId w:val="5"/>
        </w:numPr>
      </w:pPr>
      <w:r>
        <w:t xml:space="preserve">It includes </w:t>
      </w:r>
      <w:r w:rsidR="00856576">
        <w:t>the form on how the customers can order.</w:t>
      </w:r>
    </w:p>
    <w:p w14:paraId="1F63F704" w14:textId="75B32563" w:rsidR="00856576" w:rsidRDefault="00EA2E3F" w:rsidP="00A04E60">
      <w:pPr>
        <w:pStyle w:val="ListParagraph"/>
        <w:numPr>
          <w:ilvl w:val="0"/>
          <w:numId w:val="5"/>
        </w:numPr>
      </w:pPr>
      <w:r>
        <w:t xml:space="preserve">It also </w:t>
      </w:r>
      <w:proofErr w:type="gramStart"/>
      <w:r>
        <w:t>ha</w:t>
      </w:r>
      <w:r w:rsidR="0027052B">
        <w:t>ve</w:t>
      </w:r>
      <w:proofErr w:type="gramEnd"/>
      <w:r w:rsidR="0027052B">
        <w:t xml:space="preserve"> customer form </w:t>
      </w:r>
      <w:r w:rsidR="006C6506">
        <w:t xml:space="preserve">if they </w:t>
      </w:r>
      <w:r w:rsidR="0027052B">
        <w:t>have any query.</w:t>
      </w:r>
    </w:p>
    <w:p w14:paraId="5334400C" w14:textId="62F51D09" w:rsidR="0027052B" w:rsidRDefault="006C6506" w:rsidP="00A04E60">
      <w:pPr>
        <w:pStyle w:val="ListParagraph"/>
        <w:numPr>
          <w:ilvl w:val="0"/>
          <w:numId w:val="5"/>
        </w:numPr>
      </w:pPr>
      <w:r>
        <w:t xml:space="preserve">An email and phone number </w:t>
      </w:r>
      <w:r w:rsidR="00A5590A">
        <w:t>if they want to contact us.</w:t>
      </w:r>
    </w:p>
    <w:p w14:paraId="5108EBD9" w14:textId="77777777" w:rsidR="00AB6E4B" w:rsidRDefault="00AB6E4B" w:rsidP="00AB6E4B">
      <w:pPr>
        <w:pStyle w:val="ListParagraph"/>
      </w:pPr>
    </w:p>
    <w:p w14:paraId="3011E62D" w14:textId="77777777" w:rsidR="001617C1" w:rsidRDefault="001617C1" w:rsidP="00AA7442"/>
    <w:p w14:paraId="4B21612B" w14:textId="77777777" w:rsidR="00DA3DEB" w:rsidRDefault="00DA3DEB" w:rsidP="00DA3DEB"/>
    <w:p w14:paraId="510ED1C7" w14:textId="77777777" w:rsidR="00DA3DEB" w:rsidRDefault="00DA3DEB" w:rsidP="00DA3DEB"/>
    <w:p w14:paraId="73015773" w14:textId="77777777" w:rsidR="00DA3DEB" w:rsidRPr="00C83786" w:rsidRDefault="00DA3DEB" w:rsidP="00DA3DEB">
      <w:pPr>
        <w:rPr>
          <w:color w:val="EE0000"/>
        </w:rPr>
      </w:pPr>
    </w:p>
    <w:p w14:paraId="7423BBA5" w14:textId="77777777" w:rsidR="00DA3DEB" w:rsidRDefault="00DA3DEB" w:rsidP="00DA3DEB"/>
    <w:p w14:paraId="7A8BC16A" w14:textId="77777777" w:rsidR="00486773" w:rsidRDefault="00486773" w:rsidP="00DA3DEB"/>
    <w:p w14:paraId="21950470" w14:textId="77777777" w:rsidR="00486773" w:rsidRDefault="00486773" w:rsidP="00DA3DEB"/>
    <w:p w14:paraId="26CAAA43" w14:textId="48D2B462" w:rsidR="00DA3DEB" w:rsidRPr="00DA3DEB" w:rsidRDefault="00DA3DEB" w:rsidP="00DA3DEB">
      <w:pPr>
        <w:pStyle w:val="Heading1"/>
        <w:rPr>
          <w:b/>
          <w:bCs/>
        </w:rPr>
      </w:pPr>
      <w:bookmarkStart w:id="2" w:name="_Toc216213976"/>
      <w:r w:rsidRPr="00DA3DEB">
        <w:rPr>
          <w:b/>
          <w:bCs/>
        </w:rPr>
        <w:lastRenderedPageBreak/>
        <w:t>Website Implementation</w:t>
      </w:r>
      <w:r w:rsidR="00E2599D">
        <w:rPr>
          <w:b/>
          <w:bCs/>
        </w:rPr>
        <w:t>s</w:t>
      </w:r>
      <w:bookmarkEnd w:id="2"/>
    </w:p>
    <w:p w14:paraId="738DE7DC" w14:textId="27AFA2E6" w:rsidR="004E5066" w:rsidRPr="004E5066" w:rsidRDefault="003E31B1" w:rsidP="004E5066">
      <w:pPr>
        <w:rPr>
          <w:b/>
          <w:bCs/>
          <w:color w:val="FF0000"/>
        </w:rPr>
      </w:pPr>
      <w:r w:rsidRPr="003E31B1">
        <w:t>With</w:t>
      </w:r>
      <w:r w:rsidR="004E5066" w:rsidRPr="004E5066">
        <w:t xml:space="preserve"> this task, I used </w:t>
      </w:r>
      <w:r w:rsidR="004E5066" w:rsidRPr="004E5066">
        <w:rPr>
          <w:b/>
          <w:bCs/>
        </w:rPr>
        <w:t>Visual Studio Code</w:t>
      </w:r>
      <w:r w:rsidR="004E5066" w:rsidRPr="004E5066">
        <w:t xml:space="preserve"> because it </w:t>
      </w:r>
      <w:r>
        <w:t>gives</w:t>
      </w:r>
      <w:r w:rsidR="004E5066" w:rsidRPr="004E5066">
        <w:t xml:space="preserve"> advanced coding features, and an easy-to-use interface. It is also completely free to download and can be installed on </w:t>
      </w:r>
      <w:r w:rsidR="004E5066" w:rsidRPr="004E5066">
        <w:rPr>
          <w:b/>
          <w:bCs/>
        </w:rPr>
        <w:t>Windows, macOS, or Linux</w:t>
      </w:r>
      <w:r w:rsidR="004E5066" w:rsidRPr="004E5066">
        <w:t xml:space="preserve"> without any cost, making it accessible for </w:t>
      </w:r>
      <w:r>
        <w:t xml:space="preserve">every </w:t>
      </w:r>
      <w:proofErr w:type="gramStart"/>
      <w:r w:rsidR="004E5066" w:rsidRPr="004E5066">
        <w:t>users</w:t>
      </w:r>
      <w:proofErr w:type="gramEnd"/>
      <w:r w:rsidR="004E5066" w:rsidRPr="004E5066">
        <w:t>.</w:t>
      </w:r>
    </w:p>
    <w:p w14:paraId="2604DC28" w14:textId="6D70F00F" w:rsidR="004E5066" w:rsidRPr="004E5066" w:rsidRDefault="004E5066" w:rsidP="004E5066">
      <w:pPr>
        <w:jc w:val="both"/>
      </w:pPr>
      <w:r w:rsidRPr="004E5066">
        <w:t xml:space="preserve">To develop the website, I used </w:t>
      </w:r>
      <w:r w:rsidRPr="004E5066">
        <w:rPr>
          <w:b/>
          <w:bCs/>
        </w:rPr>
        <w:t>front-end languages such as HTML and CSS</w:t>
      </w:r>
      <w:r w:rsidRPr="004E5066">
        <w:t xml:space="preserve">. HTML is very beginner-friendly because it uses simple, tag-based structures, allowing even users with no programming experience to learn it easily. It is also widely supported by all major web browsers, including Chrome, Firefox, Safari, Edge, and Opera, </w:t>
      </w:r>
      <w:r w:rsidR="00CB57D3">
        <w:t xml:space="preserve">ensures </w:t>
      </w:r>
      <w:r w:rsidRPr="004E5066">
        <w:t xml:space="preserve">compatibility </w:t>
      </w:r>
      <w:r w:rsidR="00CB57D3">
        <w:t>with</w:t>
      </w:r>
      <w:r w:rsidRPr="004E5066">
        <w:t xml:space="preserve"> different devices.</w:t>
      </w:r>
    </w:p>
    <w:p w14:paraId="237EC07A" w14:textId="23F8F71E" w:rsidR="004E5066" w:rsidRPr="004E5066" w:rsidRDefault="004E5066" w:rsidP="004E5066">
      <w:pPr>
        <w:jc w:val="both"/>
      </w:pPr>
      <w:r w:rsidRPr="004E5066">
        <w:t xml:space="preserve">CSS also played a major role in building my site. It provides a wide range of design options and helped me style the appearance of my website. With CSS, I was able to customize </w:t>
      </w:r>
      <w:proofErr w:type="spellStart"/>
      <w:r w:rsidRPr="004E5066">
        <w:t>colors</w:t>
      </w:r>
      <w:proofErr w:type="spellEnd"/>
      <w:r w:rsidRPr="004E5066">
        <w:t>, fonts, backgrounds, layouts, animations, and much more, which made the site visually appealing and well-structured</w:t>
      </w:r>
      <w:r w:rsidR="00646FD2">
        <w:t>.</w:t>
      </w:r>
    </w:p>
    <w:p w14:paraId="5D9AC25F" w14:textId="7B3BACF6" w:rsidR="004E5066" w:rsidRDefault="004E5066" w:rsidP="00A907B3">
      <w:pPr>
        <w:jc w:val="both"/>
      </w:pPr>
    </w:p>
    <w:p w14:paraId="221D5A73" w14:textId="345D7362" w:rsidR="004457BD" w:rsidRPr="00AB1BB5" w:rsidRDefault="004457BD" w:rsidP="00264767">
      <w:pPr>
        <w:pStyle w:val="Heading2"/>
        <w:jc w:val="both"/>
        <w:rPr>
          <w:b/>
          <w:bCs/>
          <w:color w:val="auto"/>
          <w:sz w:val="24"/>
          <w:szCs w:val="24"/>
        </w:rPr>
      </w:pPr>
      <w:bookmarkStart w:id="3" w:name="_Toc216213977"/>
      <w:r w:rsidRPr="00AB1BB5">
        <w:rPr>
          <w:b/>
          <w:bCs/>
          <w:color w:val="auto"/>
          <w:sz w:val="24"/>
          <w:szCs w:val="24"/>
        </w:rPr>
        <w:t>Home page</w:t>
      </w:r>
      <w:bookmarkEnd w:id="3"/>
    </w:p>
    <w:p w14:paraId="2857F4CE" w14:textId="58BAC77C" w:rsidR="00BF6342" w:rsidRPr="00BF6342" w:rsidRDefault="001E0427" w:rsidP="00264767">
      <w:pPr>
        <w:jc w:val="both"/>
      </w:pPr>
      <w:r>
        <w:t>This Homepage</w:t>
      </w:r>
      <w:r w:rsidR="00C87913">
        <w:t xml:space="preserve"> shows the key </w:t>
      </w:r>
      <w:r w:rsidR="00864B78">
        <w:t>features of the bakery on which I</w:t>
      </w:r>
      <w:r>
        <w:t xml:space="preserve"> </w:t>
      </w:r>
      <w:r w:rsidR="00710E33">
        <w:t>highlighted my</w:t>
      </w:r>
      <w:r w:rsidR="005C6EAB">
        <w:t xml:space="preserve"> chosen logo</w:t>
      </w:r>
      <w:r w:rsidR="00864B78">
        <w:t xml:space="preserve"> on the top</w:t>
      </w:r>
      <w:r w:rsidR="005C6EAB">
        <w:t>, a navigation menu</w:t>
      </w:r>
      <w:r w:rsidR="00B74226">
        <w:t>, a large image of decorated cupc</w:t>
      </w:r>
      <w:r w:rsidR="000038DC">
        <w:t>akes in the centre and the footer section at the bottom.</w:t>
      </w:r>
    </w:p>
    <w:p w14:paraId="557350A1" w14:textId="663B39A3" w:rsidR="002A4ADF" w:rsidRDefault="002A4ADF" w:rsidP="002A4ADF">
      <w:pPr>
        <w:jc w:val="center"/>
      </w:pPr>
      <w:r w:rsidRPr="002A4ADF">
        <w:rPr>
          <w:noProof/>
        </w:rPr>
        <w:drawing>
          <wp:inline distT="0" distB="0" distL="0" distR="0" wp14:anchorId="091F1DC6" wp14:editId="33CCAB26">
            <wp:extent cx="4546600" cy="2387141"/>
            <wp:effectExtent l="0" t="0" r="6350" b="0"/>
            <wp:docPr id="151293337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2933374" name="Picture 1" descr="A screenshot of a computer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53000" cy="2390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CEC0A1" w14:textId="7D8EA42E" w:rsidR="002A4ADF" w:rsidRDefault="00F73F6D" w:rsidP="002A4ADF">
      <w:pPr>
        <w:jc w:val="center"/>
      </w:pPr>
      <w:r w:rsidRPr="00F73F6D">
        <w:rPr>
          <w:noProof/>
        </w:rPr>
        <w:lastRenderedPageBreak/>
        <w:drawing>
          <wp:inline distT="0" distB="0" distL="0" distR="0" wp14:anchorId="643D673A" wp14:editId="0C50C598">
            <wp:extent cx="4655113" cy="2444115"/>
            <wp:effectExtent l="0" t="0" r="0" b="0"/>
            <wp:docPr id="649600673" name="Picture 1" descr="A close up of a websi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9600673" name="Picture 1" descr="A close up of a website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67107" cy="2450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A95A74" w14:textId="77777777" w:rsidR="002A4ADF" w:rsidRPr="002A4ADF" w:rsidRDefault="002A4ADF" w:rsidP="002A4ADF"/>
    <w:p w14:paraId="4E1FB29A" w14:textId="16030256" w:rsidR="003675DB" w:rsidRDefault="003675DB" w:rsidP="003675DB">
      <w:pPr>
        <w:rPr>
          <w:b/>
          <w:bCs/>
        </w:rPr>
      </w:pPr>
      <w:r w:rsidRPr="00AB1BB5">
        <w:rPr>
          <w:b/>
          <w:bCs/>
        </w:rPr>
        <w:t>Gallery page</w:t>
      </w:r>
    </w:p>
    <w:p w14:paraId="7D41B667" w14:textId="1884F27D" w:rsidR="00275A86" w:rsidRPr="00B875CA" w:rsidRDefault="00275A86" w:rsidP="00264767">
      <w:pPr>
        <w:jc w:val="both"/>
      </w:pPr>
      <w:r w:rsidRPr="00B875CA">
        <w:t xml:space="preserve">My </w:t>
      </w:r>
      <w:r w:rsidR="00132D51" w:rsidRPr="00B875CA">
        <w:t xml:space="preserve">Gallery Page </w:t>
      </w:r>
      <w:r w:rsidR="005D1CC3" w:rsidRPr="00B875CA">
        <w:t>displays the collection of cake</w:t>
      </w:r>
      <w:r w:rsidR="00D1061C" w:rsidRPr="00B875CA">
        <w:t xml:space="preserve"> </w:t>
      </w:r>
      <w:proofErr w:type="spellStart"/>
      <w:r w:rsidR="00D1061C" w:rsidRPr="00B875CA">
        <w:t>images</w:t>
      </w:r>
      <w:r w:rsidR="005D1CC3" w:rsidRPr="00B875CA">
        <w:t>that</w:t>
      </w:r>
      <w:proofErr w:type="spellEnd"/>
      <w:r w:rsidR="005D1CC3" w:rsidRPr="00B875CA">
        <w:t xml:space="preserve"> the shops offer</w:t>
      </w:r>
      <w:r w:rsidR="007C1554" w:rsidRPr="00B875CA">
        <w:t xml:space="preserve">, each </w:t>
      </w:r>
      <w:r w:rsidR="00CC6DA1" w:rsidRPr="00B875CA">
        <w:t xml:space="preserve">neatly arranged in a grid layout. Each cake has a </w:t>
      </w:r>
      <w:r w:rsidR="000C3347" w:rsidRPr="00B875CA">
        <w:t>photo</w:t>
      </w:r>
      <w:r w:rsidR="009E155E" w:rsidRPr="00B875CA">
        <w:t>, accompanied by a label</w:t>
      </w:r>
      <w:r w:rsidR="00106BBE" w:rsidRPr="00B875CA">
        <w:t xml:space="preserve">. </w:t>
      </w:r>
      <w:r w:rsidR="00C37D16" w:rsidRPr="00B875CA">
        <w:t>The Overall design</w:t>
      </w:r>
      <w:r w:rsidR="00EB3B99" w:rsidRPr="00B875CA">
        <w:t xml:space="preserve"> uses a clean colourful layout with a purple theme</w:t>
      </w:r>
      <w:r w:rsidR="00092CAC" w:rsidRPr="00B875CA">
        <w:t xml:space="preserve"> making it easy for the users to browse different cake options.</w:t>
      </w:r>
    </w:p>
    <w:p w14:paraId="0618F9C6" w14:textId="23C1178C" w:rsidR="00F73F6D" w:rsidRDefault="007F629B" w:rsidP="002C2D5E">
      <w:pPr>
        <w:jc w:val="center"/>
      </w:pPr>
      <w:r w:rsidRPr="007F629B">
        <w:rPr>
          <w:noProof/>
        </w:rPr>
        <w:drawing>
          <wp:inline distT="0" distB="0" distL="0" distR="0" wp14:anchorId="41B12DD3" wp14:editId="68518A4A">
            <wp:extent cx="3619500" cy="1900378"/>
            <wp:effectExtent l="0" t="0" r="0" b="5080"/>
            <wp:docPr id="134617589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6175893" name="Picture 1" descr="A screenshot of a computer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43382" cy="1912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C06580" w14:textId="71394ADE" w:rsidR="007F629B" w:rsidRDefault="007F629B" w:rsidP="00EC51BD">
      <w:pPr>
        <w:jc w:val="center"/>
      </w:pPr>
      <w:r w:rsidRPr="007F629B">
        <w:rPr>
          <w:noProof/>
        </w:rPr>
        <w:drawing>
          <wp:inline distT="0" distB="0" distL="0" distR="0" wp14:anchorId="3DFA1F82" wp14:editId="60797677">
            <wp:extent cx="3797624" cy="1993900"/>
            <wp:effectExtent l="0" t="0" r="0" b="6350"/>
            <wp:docPr id="91753638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7536388" name="Picture 1" descr="A screenshot of a computer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810857" cy="2000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9A2E71" w14:textId="1DACCF6E" w:rsidR="00135168" w:rsidRDefault="00135168" w:rsidP="00EC51BD">
      <w:pPr>
        <w:jc w:val="center"/>
      </w:pPr>
      <w:r w:rsidRPr="00135168">
        <w:rPr>
          <w:noProof/>
        </w:rPr>
        <w:lastRenderedPageBreak/>
        <w:drawing>
          <wp:inline distT="0" distB="0" distL="0" distR="0" wp14:anchorId="099E7253" wp14:editId="313AF452">
            <wp:extent cx="4727679" cy="2482215"/>
            <wp:effectExtent l="0" t="0" r="0" b="0"/>
            <wp:docPr id="81662016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6620168" name="Picture 1" descr="A screenshot of a computer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733935" cy="248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937A01" w14:textId="2F760F10" w:rsidR="00135168" w:rsidRDefault="002C2D5E" w:rsidP="00EC51BD">
      <w:pPr>
        <w:jc w:val="center"/>
      </w:pPr>
      <w:r w:rsidRPr="002C2D5E">
        <w:rPr>
          <w:noProof/>
        </w:rPr>
        <w:drawing>
          <wp:inline distT="0" distB="0" distL="0" distR="0" wp14:anchorId="5F2C9DF8" wp14:editId="43B7DCC8">
            <wp:extent cx="4655113" cy="2444115"/>
            <wp:effectExtent l="0" t="0" r="0" b="0"/>
            <wp:docPr id="2099902510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9902510" name="Picture 1" descr="A screenshot of a computer screen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666520" cy="2450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F48BE3" w14:textId="77777777" w:rsidR="0089469E" w:rsidRDefault="0089469E" w:rsidP="003675DB">
      <w:pPr>
        <w:rPr>
          <w:b/>
          <w:bCs/>
        </w:rPr>
      </w:pPr>
    </w:p>
    <w:p w14:paraId="0FAFEA3F" w14:textId="1350D837" w:rsidR="00B875CA" w:rsidRDefault="003675DB" w:rsidP="003675DB">
      <w:pPr>
        <w:rPr>
          <w:b/>
          <w:bCs/>
        </w:rPr>
      </w:pPr>
      <w:r w:rsidRPr="00B875CA">
        <w:rPr>
          <w:b/>
          <w:bCs/>
        </w:rPr>
        <w:t>Services page</w:t>
      </w:r>
    </w:p>
    <w:p w14:paraId="5DD5D598" w14:textId="257BDAB4" w:rsidR="00763970" w:rsidRDefault="003F5D75" w:rsidP="00264767">
      <w:pPr>
        <w:jc w:val="both"/>
      </w:pPr>
      <w:r>
        <w:t>My Services page</w:t>
      </w:r>
      <w:r w:rsidR="00E74985">
        <w:t xml:space="preserve"> shows a clear and organised overview of the different</w:t>
      </w:r>
      <w:r w:rsidR="009F2585">
        <w:t xml:space="preserve"> services the bakery offers. </w:t>
      </w:r>
      <w:r w:rsidR="005843C6">
        <w:t xml:space="preserve">The top features </w:t>
      </w:r>
      <w:r w:rsidR="0095101F">
        <w:t>the “services offered”</w:t>
      </w:r>
      <w:r w:rsidR="00016F3A">
        <w:t xml:space="preserve"> header title, followed by sections that</w:t>
      </w:r>
      <w:r w:rsidR="007C515D">
        <w:t xml:space="preserve"> are </w:t>
      </w:r>
      <w:r w:rsidR="00D732A8">
        <w:t>orderly divided</w:t>
      </w:r>
      <w:r w:rsidR="001C4761">
        <w:t xml:space="preserve"> with images and label.</w:t>
      </w:r>
    </w:p>
    <w:p w14:paraId="625AE4C8" w14:textId="7AB55719" w:rsidR="001C4761" w:rsidRDefault="001C4761" w:rsidP="00264767">
      <w:pPr>
        <w:jc w:val="both"/>
      </w:pPr>
      <w:r>
        <w:t>The first section focuses</w:t>
      </w:r>
      <w:r w:rsidR="00954693">
        <w:t xml:space="preserve"> on Delivery Services, showing different options</w:t>
      </w:r>
      <w:r w:rsidR="00322530">
        <w:t xml:space="preserve"> and requirement. Each service is represented</w:t>
      </w:r>
      <w:r w:rsidR="00C7073D">
        <w:t xml:space="preserve"> with the proper image, making the information easy to understand.</w:t>
      </w:r>
    </w:p>
    <w:p w14:paraId="7CB887DE" w14:textId="77777777" w:rsidR="00883CA7" w:rsidRDefault="00ED3A50" w:rsidP="00264767">
      <w:pPr>
        <w:jc w:val="both"/>
      </w:pPr>
      <w:r>
        <w:t xml:space="preserve">Next is the Decoration Services, displaying </w:t>
      </w:r>
      <w:r w:rsidR="00BB583A">
        <w:t>different</w:t>
      </w:r>
      <w:r>
        <w:t xml:space="preserve"> packages</w:t>
      </w:r>
      <w:r w:rsidR="00E050F0">
        <w:t xml:space="preserve"> that is suitable for every </w:t>
      </w:r>
      <w:proofErr w:type="gramStart"/>
      <w:r w:rsidR="00E050F0">
        <w:t>needs</w:t>
      </w:r>
      <w:proofErr w:type="gramEnd"/>
      <w:r w:rsidR="00E050F0">
        <w:t xml:space="preserve"> of the customers. </w:t>
      </w:r>
    </w:p>
    <w:p w14:paraId="0BB74A0C" w14:textId="1E5FF748" w:rsidR="00ED3A50" w:rsidRPr="003F5D75" w:rsidRDefault="00883CA7" w:rsidP="00264767">
      <w:pPr>
        <w:jc w:val="both"/>
      </w:pPr>
      <w:r>
        <w:t xml:space="preserve">The design </w:t>
      </w:r>
      <w:proofErr w:type="gramStart"/>
      <w:r>
        <w:t>muses</w:t>
      </w:r>
      <w:proofErr w:type="gramEnd"/>
      <w:r>
        <w:t xml:space="preserve"> consistent purple theme, clear images and well space layout</w:t>
      </w:r>
      <w:r w:rsidR="00666515">
        <w:t>, making the page appealing and user friendly.</w:t>
      </w:r>
      <w:r w:rsidR="00E050F0">
        <w:t xml:space="preserve"> </w:t>
      </w:r>
    </w:p>
    <w:p w14:paraId="23E8FF8A" w14:textId="16334049" w:rsidR="004457BD" w:rsidRDefault="00297626" w:rsidP="00A4762D">
      <w:pPr>
        <w:jc w:val="center"/>
      </w:pPr>
      <w:r w:rsidRPr="00297626">
        <w:rPr>
          <w:noProof/>
        </w:rPr>
        <w:lastRenderedPageBreak/>
        <w:drawing>
          <wp:inline distT="0" distB="0" distL="0" distR="0" wp14:anchorId="4735E378" wp14:editId="41085DEB">
            <wp:extent cx="5067532" cy="2660650"/>
            <wp:effectExtent l="0" t="0" r="0" b="6350"/>
            <wp:docPr id="588787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78744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079471" cy="2666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0817CC" w14:textId="1E6B490F" w:rsidR="00A4762D" w:rsidRDefault="00A4762D" w:rsidP="00A4762D">
      <w:pPr>
        <w:jc w:val="center"/>
      </w:pPr>
      <w:r w:rsidRPr="00A4762D">
        <w:rPr>
          <w:noProof/>
        </w:rPr>
        <w:drawing>
          <wp:inline distT="0" distB="0" distL="0" distR="0" wp14:anchorId="5FB8C339" wp14:editId="74DD9786">
            <wp:extent cx="4883150" cy="2563843"/>
            <wp:effectExtent l="0" t="0" r="0" b="8255"/>
            <wp:docPr id="18004726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047269" name="Picture 1" descr="A screenshot of a computer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899406" cy="2572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C5D1C9" w14:textId="77777777" w:rsidR="00370E6D" w:rsidRDefault="00370E6D" w:rsidP="00DA3DEB">
      <w:pPr>
        <w:rPr>
          <w:b/>
          <w:bCs/>
        </w:rPr>
      </w:pPr>
    </w:p>
    <w:p w14:paraId="0E4BEE2F" w14:textId="77777777" w:rsidR="00370E6D" w:rsidRDefault="00370E6D" w:rsidP="00DA3DEB">
      <w:pPr>
        <w:rPr>
          <w:b/>
          <w:bCs/>
        </w:rPr>
      </w:pPr>
    </w:p>
    <w:p w14:paraId="37F8B7DD" w14:textId="77777777" w:rsidR="00370E6D" w:rsidRDefault="00370E6D" w:rsidP="00DA3DEB">
      <w:pPr>
        <w:rPr>
          <w:b/>
          <w:bCs/>
        </w:rPr>
      </w:pPr>
    </w:p>
    <w:p w14:paraId="6920E6F2" w14:textId="77777777" w:rsidR="00370E6D" w:rsidRDefault="00370E6D" w:rsidP="00DA3DEB">
      <w:pPr>
        <w:rPr>
          <w:b/>
          <w:bCs/>
        </w:rPr>
      </w:pPr>
    </w:p>
    <w:p w14:paraId="3A781D28" w14:textId="77777777" w:rsidR="00370E6D" w:rsidRDefault="00370E6D" w:rsidP="00DA3DEB">
      <w:pPr>
        <w:rPr>
          <w:b/>
          <w:bCs/>
        </w:rPr>
      </w:pPr>
    </w:p>
    <w:p w14:paraId="76848221" w14:textId="77777777" w:rsidR="00370E6D" w:rsidRDefault="00370E6D" w:rsidP="00DA3DEB">
      <w:pPr>
        <w:rPr>
          <w:b/>
          <w:bCs/>
        </w:rPr>
      </w:pPr>
    </w:p>
    <w:p w14:paraId="777B48B9" w14:textId="77777777" w:rsidR="00370E6D" w:rsidRDefault="00370E6D" w:rsidP="00DA3DEB">
      <w:pPr>
        <w:rPr>
          <w:b/>
          <w:bCs/>
        </w:rPr>
      </w:pPr>
    </w:p>
    <w:p w14:paraId="0CCD9373" w14:textId="77777777" w:rsidR="00370E6D" w:rsidRDefault="00370E6D" w:rsidP="00DA3DEB">
      <w:pPr>
        <w:rPr>
          <w:b/>
          <w:bCs/>
        </w:rPr>
      </w:pPr>
    </w:p>
    <w:p w14:paraId="663A6EF7" w14:textId="77777777" w:rsidR="00370E6D" w:rsidRDefault="00370E6D" w:rsidP="00DA3DEB">
      <w:pPr>
        <w:rPr>
          <w:b/>
          <w:bCs/>
        </w:rPr>
      </w:pPr>
    </w:p>
    <w:p w14:paraId="5E5AA03B" w14:textId="77777777" w:rsidR="00370E6D" w:rsidRDefault="00370E6D" w:rsidP="00DA3DEB">
      <w:pPr>
        <w:rPr>
          <w:b/>
          <w:bCs/>
        </w:rPr>
      </w:pPr>
    </w:p>
    <w:p w14:paraId="7A148F10" w14:textId="6ABFE254" w:rsidR="004457BD" w:rsidRDefault="00A4762D" w:rsidP="00DA3DEB">
      <w:pPr>
        <w:rPr>
          <w:b/>
          <w:bCs/>
        </w:rPr>
      </w:pPr>
      <w:r>
        <w:rPr>
          <w:b/>
          <w:bCs/>
        </w:rPr>
        <w:lastRenderedPageBreak/>
        <w:t>Testimonial Page</w:t>
      </w:r>
    </w:p>
    <w:p w14:paraId="15434790" w14:textId="77777777" w:rsidR="00370E6D" w:rsidRDefault="00330389" w:rsidP="00370E6D">
      <w:pPr>
        <w:rPr>
          <w:b/>
          <w:bCs/>
          <w:noProof/>
        </w:rPr>
      </w:pPr>
      <w:r w:rsidRPr="005A7EAD">
        <w:t>My Testimonial Page display the feedback from my customers</w:t>
      </w:r>
      <w:r w:rsidR="005C4D2C" w:rsidRPr="005A7EAD">
        <w:t>. Each testimonials includes the persons photo, name along with their comment</w:t>
      </w:r>
      <w:r w:rsidR="00AA07AE" w:rsidRPr="005A7EAD">
        <w:t xml:space="preserve">s about the service of the shop. I believe putting a testimonial page </w:t>
      </w:r>
      <w:r w:rsidR="00027080" w:rsidRPr="005A7EAD">
        <w:t xml:space="preserve">highlights the experiences and </w:t>
      </w:r>
      <w:r w:rsidR="00AA07AE" w:rsidRPr="005A7EAD">
        <w:t>helps build the trust</w:t>
      </w:r>
      <w:r w:rsidR="005A7EAD" w:rsidRPr="005A7EAD">
        <w:t xml:space="preserve"> of the potential customers.</w:t>
      </w:r>
      <w:r w:rsidR="00370E6D" w:rsidRPr="00370E6D">
        <w:rPr>
          <w:b/>
          <w:bCs/>
          <w:noProof/>
        </w:rPr>
        <w:t xml:space="preserve"> </w:t>
      </w:r>
    </w:p>
    <w:p w14:paraId="5ED7197D" w14:textId="15FFE6BB" w:rsidR="00776BB8" w:rsidRPr="005A7EAD" w:rsidRDefault="00370E6D" w:rsidP="00370E6D">
      <w:pPr>
        <w:jc w:val="center"/>
      </w:pPr>
      <w:r w:rsidRPr="007433B0">
        <w:rPr>
          <w:b/>
          <w:bCs/>
          <w:noProof/>
        </w:rPr>
        <w:drawing>
          <wp:inline distT="0" distB="0" distL="0" distR="0" wp14:anchorId="5093F0A8" wp14:editId="55139F81">
            <wp:extent cx="4762500" cy="2500498"/>
            <wp:effectExtent l="0" t="0" r="0" b="0"/>
            <wp:docPr id="20130931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309315" name="Picture 1" descr="A screenshot of a computer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805572" cy="2523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5A8F8E" w14:textId="0CAF46E4" w:rsidR="00A4762D" w:rsidRDefault="00A4762D" w:rsidP="00A33B09">
      <w:pPr>
        <w:jc w:val="center"/>
        <w:rPr>
          <w:b/>
          <w:bCs/>
        </w:rPr>
      </w:pPr>
    </w:p>
    <w:p w14:paraId="254985A5" w14:textId="77777777" w:rsidR="00370E6D" w:rsidRDefault="00370E6D" w:rsidP="00A33B09">
      <w:pPr>
        <w:jc w:val="center"/>
        <w:rPr>
          <w:b/>
          <w:bCs/>
        </w:rPr>
      </w:pPr>
    </w:p>
    <w:p w14:paraId="3AC0D14E" w14:textId="30E48BD4" w:rsidR="00A33B09" w:rsidRDefault="00A33B09" w:rsidP="00A33B09">
      <w:pPr>
        <w:jc w:val="center"/>
        <w:rPr>
          <w:b/>
          <w:bCs/>
        </w:rPr>
      </w:pPr>
      <w:r w:rsidRPr="00A33B09">
        <w:rPr>
          <w:b/>
          <w:bCs/>
          <w:noProof/>
        </w:rPr>
        <w:drawing>
          <wp:inline distT="0" distB="0" distL="0" distR="0" wp14:anchorId="4AD50C2C" wp14:editId="4CBBDF0E">
            <wp:extent cx="4970777" cy="2609850"/>
            <wp:effectExtent l="0" t="0" r="1905" b="0"/>
            <wp:docPr id="29391387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913877" name="Picture 1" descr="A screenshot of a computer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979826" cy="2614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201C5C" w14:textId="77777777" w:rsidR="00230ABE" w:rsidRDefault="00230ABE" w:rsidP="00A33B09">
      <w:pPr>
        <w:jc w:val="center"/>
        <w:rPr>
          <w:b/>
          <w:bCs/>
        </w:rPr>
      </w:pPr>
    </w:p>
    <w:p w14:paraId="576B2F3B" w14:textId="77777777" w:rsidR="005A7EAD" w:rsidRDefault="005A7EAD" w:rsidP="00A33B09">
      <w:pPr>
        <w:jc w:val="center"/>
        <w:rPr>
          <w:b/>
          <w:bCs/>
        </w:rPr>
      </w:pPr>
    </w:p>
    <w:p w14:paraId="013EB5EA" w14:textId="77777777" w:rsidR="005A7EAD" w:rsidRDefault="005A7EAD" w:rsidP="00A33B09">
      <w:pPr>
        <w:jc w:val="center"/>
        <w:rPr>
          <w:b/>
          <w:bCs/>
        </w:rPr>
      </w:pPr>
    </w:p>
    <w:p w14:paraId="639CB5A6" w14:textId="77777777" w:rsidR="005A7EAD" w:rsidRDefault="005A7EAD" w:rsidP="00A33B09">
      <w:pPr>
        <w:jc w:val="center"/>
        <w:rPr>
          <w:b/>
          <w:bCs/>
        </w:rPr>
      </w:pPr>
    </w:p>
    <w:p w14:paraId="56114310" w14:textId="77777777" w:rsidR="005A7EAD" w:rsidRDefault="005A7EAD" w:rsidP="00A33B09">
      <w:pPr>
        <w:jc w:val="center"/>
        <w:rPr>
          <w:b/>
          <w:bCs/>
        </w:rPr>
      </w:pPr>
    </w:p>
    <w:p w14:paraId="472B3FC0" w14:textId="63008514" w:rsidR="00230ABE" w:rsidRDefault="00230ABE" w:rsidP="00230ABE">
      <w:pPr>
        <w:rPr>
          <w:b/>
          <w:bCs/>
        </w:rPr>
      </w:pPr>
      <w:r>
        <w:rPr>
          <w:b/>
          <w:bCs/>
        </w:rPr>
        <w:lastRenderedPageBreak/>
        <w:t>Contact Page</w:t>
      </w:r>
    </w:p>
    <w:p w14:paraId="579D6A40" w14:textId="67B7B83C" w:rsidR="004035ED" w:rsidRPr="00E567CC" w:rsidRDefault="004035ED" w:rsidP="00567588">
      <w:pPr>
        <w:jc w:val="both"/>
      </w:pPr>
      <w:r w:rsidRPr="00E567CC">
        <w:t>Lastly is my Con</w:t>
      </w:r>
      <w:r w:rsidR="00B06A26" w:rsidRPr="00E567CC">
        <w:t xml:space="preserve">tact Page </w:t>
      </w:r>
      <w:r w:rsidR="00297FA5" w:rsidRPr="00E567CC">
        <w:t>allows the guest to</w:t>
      </w:r>
      <w:r w:rsidR="00075EC3" w:rsidRPr="00E567CC">
        <w:t xml:space="preserve"> easily get in touch by filling out the form. I believe that the layout </w:t>
      </w:r>
      <w:r w:rsidR="002209FD" w:rsidRPr="00E567CC">
        <w:t>and Clearfield make it straightforward for the users</w:t>
      </w:r>
      <w:r w:rsidR="00E567CC" w:rsidRPr="00E567CC">
        <w:t xml:space="preserve"> to send enquires and gives feedback.</w:t>
      </w:r>
    </w:p>
    <w:p w14:paraId="4C166D4B" w14:textId="77777777" w:rsidR="00C066DA" w:rsidRDefault="00147590" w:rsidP="00DC3D92">
      <w:pPr>
        <w:jc w:val="center"/>
        <w:rPr>
          <w:b/>
          <w:bCs/>
        </w:rPr>
      </w:pPr>
      <w:r w:rsidRPr="00147590">
        <w:rPr>
          <w:b/>
          <w:bCs/>
          <w:noProof/>
        </w:rPr>
        <w:drawing>
          <wp:inline distT="0" distB="0" distL="0" distR="0" wp14:anchorId="736D15CC" wp14:editId="50C5B1C1">
            <wp:extent cx="4884420" cy="3282950"/>
            <wp:effectExtent l="0" t="0" r="0" b="0"/>
            <wp:docPr id="163752784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7527840" name="Picture 1" descr="A screenshot of a computer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892231" cy="328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74E54" w14:textId="1CD5AB39" w:rsidR="00C066DA" w:rsidRPr="004457BD" w:rsidRDefault="00C066DA" w:rsidP="00DC3D92">
      <w:pPr>
        <w:jc w:val="center"/>
        <w:rPr>
          <w:b/>
          <w:bCs/>
        </w:rPr>
      </w:pPr>
      <w:r w:rsidRPr="00C066DA">
        <w:rPr>
          <w:b/>
          <w:bCs/>
          <w:noProof/>
        </w:rPr>
        <w:drawing>
          <wp:inline distT="0" distB="0" distL="0" distR="0" wp14:anchorId="627DF381" wp14:editId="6436D0DF">
            <wp:extent cx="4794199" cy="3098800"/>
            <wp:effectExtent l="0" t="0" r="6985" b="6350"/>
            <wp:docPr id="74703480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034808" name="Picture 1" descr="A screenshot of a computer&#10;&#10;AI-generated content may be incorrect.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806184" cy="3106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A636C" w14:textId="77777777" w:rsidR="004457BD" w:rsidRDefault="004457BD" w:rsidP="00DA3DEB"/>
    <w:p w14:paraId="7ABD1307" w14:textId="77777777" w:rsidR="00DA3DEB" w:rsidRDefault="00DA3DEB" w:rsidP="00DA3DEB"/>
    <w:p w14:paraId="657D946E" w14:textId="77777777" w:rsidR="004457BD" w:rsidRDefault="004457BD" w:rsidP="00DA3DEB"/>
    <w:p w14:paraId="26116850" w14:textId="6423DFD0" w:rsidR="004457BD" w:rsidRDefault="004457BD" w:rsidP="004457BD">
      <w:pPr>
        <w:pStyle w:val="Heading1"/>
        <w:rPr>
          <w:b/>
          <w:bCs/>
        </w:rPr>
      </w:pPr>
      <w:bookmarkStart w:id="4" w:name="_Toc216213978"/>
      <w:r w:rsidRPr="004457BD">
        <w:rPr>
          <w:b/>
          <w:bCs/>
        </w:rPr>
        <w:lastRenderedPageBreak/>
        <w:t>Validating my website</w:t>
      </w:r>
      <w:bookmarkEnd w:id="4"/>
      <w:r w:rsidRPr="004457BD">
        <w:rPr>
          <w:b/>
          <w:bCs/>
        </w:rPr>
        <w:t xml:space="preserve"> </w:t>
      </w:r>
    </w:p>
    <w:p w14:paraId="2AEF81CF" w14:textId="249504C7" w:rsidR="004457BD" w:rsidRDefault="004457BD" w:rsidP="004457BD">
      <w:r>
        <w:rPr>
          <w:b/>
          <w:bCs/>
          <w:color w:val="FF0000"/>
        </w:rPr>
        <w:t xml:space="preserve">HTML VALIDATION </w:t>
      </w:r>
    </w:p>
    <w:p w14:paraId="338EB8CB" w14:textId="5A2D286B" w:rsidR="00A634EE" w:rsidRDefault="009D0D97" w:rsidP="004457BD">
      <w:pPr>
        <w:rPr>
          <w:b/>
          <w:bCs/>
          <w:color w:val="FF0000"/>
        </w:rPr>
      </w:pPr>
      <w:r>
        <w:rPr>
          <w:noProof/>
        </w:rPr>
        <w:drawing>
          <wp:inline distT="0" distB="0" distL="0" distR="0" wp14:anchorId="11746684" wp14:editId="22B794EC">
            <wp:extent cx="5731510" cy="3223895"/>
            <wp:effectExtent l="0" t="0" r="2540" b="0"/>
            <wp:docPr id="14810273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1027343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F6436" w14:textId="77777777" w:rsidR="009D0D97" w:rsidRPr="003D5DF1" w:rsidRDefault="009D0D97" w:rsidP="004457BD">
      <w:pPr>
        <w:rPr>
          <w:color w:val="FF0000"/>
        </w:rPr>
      </w:pPr>
    </w:p>
    <w:p w14:paraId="4D034255" w14:textId="1CE57D10" w:rsidR="009D0D97" w:rsidRDefault="00A574E8" w:rsidP="00EA445B">
      <w:pPr>
        <w:jc w:val="both"/>
      </w:pPr>
      <w:r w:rsidRPr="003D5DF1">
        <w:t>The first error</w:t>
      </w:r>
      <w:r w:rsidR="003D5DF1" w:rsidRPr="003D5DF1">
        <w:t xml:space="preserve"> is the lang attribute on the </w:t>
      </w:r>
      <w:r w:rsidR="00565ECC">
        <w:t>opening</w:t>
      </w:r>
      <w:r w:rsidR="003D5DF1" w:rsidRPr="003D5DF1">
        <w:t xml:space="preserve"> is missing</w:t>
      </w:r>
      <w:r w:rsidR="00B049D9">
        <w:t>. Instead of &lt;html&gt;</w:t>
      </w:r>
      <w:r w:rsidR="0091632F">
        <w:t xml:space="preserve"> the </w:t>
      </w:r>
      <w:proofErr w:type="gramStart"/>
      <w:r w:rsidR="0091632F">
        <w:t>tag</w:t>
      </w:r>
      <w:r w:rsidR="00F27DF3">
        <w:t xml:space="preserve">  should</w:t>
      </w:r>
      <w:proofErr w:type="gramEnd"/>
      <w:r w:rsidR="00F27DF3">
        <w:t xml:space="preserve"> be: </w:t>
      </w:r>
      <w:r w:rsidR="00F27DF3" w:rsidRPr="00FF7583">
        <w:rPr>
          <w:b/>
          <w:bCs/>
        </w:rPr>
        <w:t>&lt;html lang</w:t>
      </w:r>
      <w:proofErr w:type="gramStart"/>
      <w:r w:rsidR="00F27DF3" w:rsidRPr="00FF7583">
        <w:rPr>
          <w:b/>
          <w:bCs/>
        </w:rPr>
        <w:t>=</w:t>
      </w:r>
      <w:r w:rsidR="00DF4C2B" w:rsidRPr="00FF7583">
        <w:rPr>
          <w:b/>
          <w:bCs/>
        </w:rPr>
        <w:t>”</w:t>
      </w:r>
      <w:proofErr w:type="spellStart"/>
      <w:r w:rsidR="00DF4C2B" w:rsidRPr="00FF7583">
        <w:rPr>
          <w:b/>
          <w:bCs/>
        </w:rPr>
        <w:t>en</w:t>
      </w:r>
      <w:proofErr w:type="spellEnd"/>
      <w:proofErr w:type="gramEnd"/>
      <w:r w:rsidR="00DF4C2B" w:rsidRPr="00FF7583">
        <w:rPr>
          <w:b/>
          <w:bCs/>
        </w:rPr>
        <w:t>”</w:t>
      </w:r>
      <w:r w:rsidR="00A339B2">
        <w:rPr>
          <w:b/>
          <w:bCs/>
        </w:rPr>
        <w:t>&gt;</w:t>
      </w:r>
      <w:r w:rsidR="00DF4C2B" w:rsidRPr="00FF7583">
        <w:rPr>
          <w:b/>
          <w:bCs/>
        </w:rPr>
        <w:t>.</w:t>
      </w:r>
      <w:r w:rsidR="000403AA">
        <w:t xml:space="preserve"> The lang attribute lets the browsers, screen readers,</w:t>
      </w:r>
      <w:r w:rsidR="007E4336">
        <w:t xml:space="preserve"> and search engines what language </w:t>
      </w:r>
      <w:r w:rsidR="00AB7860">
        <w:t>the document is written in</w:t>
      </w:r>
      <w:r w:rsidR="00DB3188">
        <w:t xml:space="preserve">. </w:t>
      </w:r>
    </w:p>
    <w:p w14:paraId="0E323D84" w14:textId="797FF37E" w:rsidR="00A339B2" w:rsidRDefault="00E4644F" w:rsidP="00EA445B">
      <w:pPr>
        <w:jc w:val="both"/>
        <w:rPr>
          <w:b/>
          <w:bCs/>
        </w:rPr>
      </w:pPr>
      <w:r>
        <w:t xml:space="preserve">The second error is the character </w:t>
      </w:r>
      <w:r w:rsidR="004A3C30">
        <w:t>en</w:t>
      </w:r>
      <w:r>
        <w:t xml:space="preserve">coding </w:t>
      </w:r>
      <w:r w:rsidR="004A3C30">
        <w:t>was not declared</w:t>
      </w:r>
      <w:r w:rsidR="00373E8C">
        <w:t xml:space="preserve"> by using windows-1252</w:t>
      </w:r>
      <w:r w:rsidR="00175475">
        <w:t>. The HTML file</w:t>
      </w:r>
      <w:r w:rsidR="00727C24">
        <w:t xml:space="preserve"> does not specify a &lt;meta charset</w:t>
      </w:r>
      <w:proofErr w:type="gramStart"/>
      <w:r w:rsidR="00BD702F">
        <w:t>=”…</w:t>
      </w:r>
      <w:proofErr w:type="gramEnd"/>
      <w:r w:rsidR="00BD702F">
        <w:t>”&gt; tag, means the validator is guessing the</w:t>
      </w:r>
      <w:r w:rsidR="00171C78">
        <w:t xml:space="preserve"> encoding.</w:t>
      </w:r>
      <w:r w:rsidR="00A06C79">
        <w:t xml:space="preserve"> The tag should be:</w:t>
      </w:r>
      <w:r w:rsidR="0091632F">
        <w:t xml:space="preserve"> </w:t>
      </w:r>
      <w:r w:rsidR="0091632F" w:rsidRPr="0091632F">
        <w:rPr>
          <w:b/>
          <w:bCs/>
        </w:rPr>
        <w:t>&lt;meta charset</w:t>
      </w:r>
      <w:proofErr w:type="gramStart"/>
      <w:r w:rsidR="0091632F" w:rsidRPr="0091632F">
        <w:rPr>
          <w:b/>
          <w:bCs/>
        </w:rPr>
        <w:t>=”UTF</w:t>
      </w:r>
      <w:proofErr w:type="gramEnd"/>
      <w:r w:rsidR="00BF238B">
        <w:rPr>
          <w:b/>
          <w:bCs/>
        </w:rPr>
        <w:t>-8”&gt;</w:t>
      </w:r>
    </w:p>
    <w:p w14:paraId="580747A4" w14:textId="0574E328" w:rsidR="00BF238B" w:rsidRDefault="00BF238B" w:rsidP="00EA445B">
      <w:pPr>
        <w:jc w:val="both"/>
      </w:pPr>
      <w:r>
        <w:t>The third</w:t>
      </w:r>
      <w:r w:rsidR="005260EB">
        <w:t>, fourth and fift</w:t>
      </w:r>
      <w:r w:rsidR="00191ED2">
        <w:t xml:space="preserve">h </w:t>
      </w:r>
      <w:r w:rsidR="00EA7F22">
        <w:t xml:space="preserve">has </w:t>
      </w:r>
      <w:r w:rsidR="00BC726F">
        <w:t>all the same</w:t>
      </w:r>
      <w:r>
        <w:t xml:space="preserve"> error</w:t>
      </w:r>
      <w:r w:rsidR="002F3926">
        <w:t xml:space="preserve"> </w:t>
      </w:r>
      <w:r w:rsidR="00BC726F">
        <w:t xml:space="preserve">which </w:t>
      </w:r>
      <w:r w:rsidR="002F3926">
        <w:t xml:space="preserve">is an </w:t>
      </w:r>
      <w:proofErr w:type="spellStart"/>
      <w:r w:rsidR="002F3926" w:rsidRPr="00970E93">
        <w:rPr>
          <w:b/>
          <w:bCs/>
        </w:rPr>
        <w:t>img</w:t>
      </w:r>
      <w:proofErr w:type="spellEnd"/>
      <w:r w:rsidR="002F3926" w:rsidRPr="00970E93">
        <w:rPr>
          <w:b/>
          <w:bCs/>
        </w:rPr>
        <w:t xml:space="preserve"> </w:t>
      </w:r>
      <w:r w:rsidR="002F3926">
        <w:t xml:space="preserve">element should have an </w:t>
      </w:r>
      <w:r w:rsidR="002F3926" w:rsidRPr="00970E93">
        <w:rPr>
          <w:b/>
          <w:bCs/>
        </w:rPr>
        <w:t>alt</w:t>
      </w:r>
      <w:r w:rsidR="002F3926">
        <w:t xml:space="preserve"> attribute, only certain </w:t>
      </w:r>
      <w:r w:rsidR="00BC6DB9">
        <w:t xml:space="preserve">circumstances </w:t>
      </w:r>
      <w:r w:rsidR="00370E6D">
        <w:t>do</w:t>
      </w:r>
      <w:r w:rsidR="00BC6DB9">
        <w:t xml:space="preserve"> have exception</w:t>
      </w:r>
      <w:r w:rsidR="00205958">
        <w:t>.</w:t>
      </w:r>
    </w:p>
    <w:p w14:paraId="377F6F63" w14:textId="77777777" w:rsidR="00205958" w:rsidRPr="00BF238B" w:rsidRDefault="00205958" w:rsidP="004457BD"/>
    <w:p w14:paraId="010943CF" w14:textId="77777777" w:rsidR="00171C78" w:rsidRDefault="00171C78" w:rsidP="004457BD"/>
    <w:p w14:paraId="6CFB1E3F" w14:textId="77777777" w:rsidR="00F32042" w:rsidRDefault="00F32042" w:rsidP="004457BD"/>
    <w:p w14:paraId="1FAF9AB5" w14:textId="77777777" w:rsidR="00F32042" w:rsidRDefault="00F32042" w:rsidP="004457BD"/>
    <w:p w14:paraId="506DD7B4" w14:textId="77777777" w:rsidR="00F32042" w:rsidRDefault="00F32042" w:rsidP="004457BD"/>
    <w:p w14:paraId="0B3983B1" w14:textId="77777777" w:rsidR="00F32042" w:rsidRDefault="00F32042" w:rsidP="004457BD"/>
    <w:p w14:paraId="1FEB996E" w14:textId="77777777" w:rsidR="006D116C" w:rsidRPr="008E6867" w:rsidRDefault="006D116C" w:rsidP="004457BD"/>
    <w:p w14:paraId="32B36327" w14:textId="3B95EEC3" w:rsidR="004457BD" w:rsidRPr="00F32042" w:rsidRDefault="004457BD" w:rsidP="000D7CE9">
      <w:pPr>
        <w:jc w:val="both"/>
        <w:rPr>
          <w:b/>
          <w:bCs/>
          <w:color w:val="EE0000"/>
        </w:rPr>
      </w:pPr>
      <w:r w:rsidRPr="00F32042">
        <w:rPr>
          <w:b/>
          <w:bCs/>
          <w:color w:val="EE0000"/>
        </w:rPr>
        <w:lastRenderedPageBreak/>
        <w:t>CSS VALIDA</w:t>
      </w:r>
      <w:r w:rsidR="008E6867" w:rsidRPr="00F32042">
        <w:rPr>
          <w:b/>
          <w:bCs/>
          <w:color w:val="EE0000"/>
        </w:rPr>
        <w:t>TION</w:t>
      </w:r>
    </w:p>
    <w:p w14:paraId="104C73A4" w14:textId="3E3AAE56" w:rsidR="00E74905" w:rsidRDefault="00B528FA" w:rsidP="000D7CE9">
      <w:pPr>
        <w:jc w:val="both"/>
        <w:rPr>
          <w:b/>
          <w:bCs/>
          <w:color w:val="FF0000"/>
        </w:rPr>
      </w:pPr>
      <w:r>
        <w:rPr>
          <w:noProof/>
        </w:rPr>
        <w:drawing>
          <wp:inline distT="0" distB="0" distL="0" distR="0" wp14:anchorId="7FC94E64" wp14:editId="7C22A29B">
            <wp:extent cx="5372100" cy="3021732"/>
            <wp:effectExtent l="0" t="0" r="0" b="7620"/>
            <wp:docPr id="3646924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69247" name="Picture 1" descr="A screenshot of a computer&#10;&#10;AI-generated content may be incorrect.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377358" cy="3024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A4645A" w14:textId="643671C9" w:rsidR="00F15E58" w:rsidRPr="00F15E58" w:rsidRDefault="00F15E58" w:rsidP="000D7CE9">
      <w:pPr>
        <w:jc w:val="both"/>
      </w:pPr>
      <w:r>
        <w:t>There is no error because the CSS file</w:t>
      </w:r>
      <w:r w:rsidR="00117618">
        <w:t xml:space="preserve"> follows all the W3C </w:t>
      </w:r>
      <w:r w:rsidR="00BD02DB">
        <w:t>and contains only valid properties, values and syntax.</w:t>
      </w:r>
      <w:r w:rsidR="00AC71FC">
        <w:t xml:space="preserve"> As an outcome, the W3C CSS validator confirm</w:t>
      </w:r>
      <w:r w:rsidR="009F5947">
        <w:t>s that the file meets the required standard</w:t>
      </w:r>
      <w:r w:rsidR="000D7CE9">
        <w:t xml:space="preserve"> of this report.</w:t>
      </w:r>
    </w:p>
    <w:p w14:paraId="4C8EB56E" w14:textId="77777777" w:rsidR="006457C5" w:rsidRDefault="006457C5" w:rsidP="004457BD">
      <w:pPr>
        <w:rPr>
          <w:b/>
          <w:bCs/>
          <w:color w:val="FF0000"/>
        </w:rPr>
      </w:pPr>
    </w:p>
    <w:p w14:paraId="54380FF6" w14:textId="77777777" w:rsidR="006457C5" w:rsidRDefault="006457C5" w:rsidP="004457BD">
      <w:pPr>
        <w:rPr>
          <w:b/>
          <w:bCs/>
          <w:color w:val="FF0000"/>
        </w:rPr>
      </w:pPr>
    </w:p>
    <w:p w14:paraId="10D26B86" w14:textId="77777777" w:rsidR="006457C5" w:rsidRDefault="006457C5" w:rsidP="004457BD">
      <w:pPr>
        <w:rPr>
          <w:b/>
          <w:bCs/>
          <w:color w:val="FF0000"/>
        </w:rPr>
      </w:pPr>
    </w:p>
    <w:p w14:paraId="40AAA093" w14:textId="77777777" w:rsidR="000D7CE9" w:rsidRDefault="000D7CE9" w:rsidP="004457BD">
      <w:pPr>
        <w:rPr>
          <w:b/>
          <w:bCs/>
          <w:color w:val="FF0000"/>
        </w:rPr>
      </w:pPr>
    </w:p>
    <w:p w14:paraId="43C387BD" w14:textId="77777777" w:rsidR="000D7CE9" w:rsidRDefault="000D7CE9" w:rsidP="004457BD">
      <w:pPr>
        <w:rPr>
          <w:b/>
          <w:bCs/>
          <w:color w:val="FF0000"/>
        </w:rPr>
      </w:pPr>
    </w:p>
    <w:p w14:paraId="3DE1410E" w14:textId="77777777" w:rsidR="000D7CE9" w:rsidRDefault="000D7CE9" w:rsidP="004457BD">
      <w:pPr>
        <w:rPr>
          <w:b/>
          <w:bCs/>
          <w:color w:val="FF0000"/>
        </w:rPr>
      </w:pPr>
    </w:p>
    <w:p w14:paraId="0773B502" w14:textId="77777777" w:rsidR="00F07575" w:rsidRDefault="00F07575" w:rsidP="004457BD">
      <w:pPr>
        <w:rPr>
          <w:b/>
          <w:bCs/>
          <w:color w:val="FF0000"/>
        </w:rPr>
      </w:pPr>
    </w:p>
    <w:p w14:paraId="33958C61" w14:textId="77777777" w:rsidR="000D7CE9" w:rsidRDefault="000D7CE9" w:rsidP="004457BD">
      <w:pPr>
        <w:rPr>
          <w:b/>
          <w:bCs/>
          <w:color w:val="FF0000"/>
        </w:rPr>
      </w:pPr>
    </w:p>
    <w:p w14:paraId="595D3430" w14:textId="77777777" w:rsidR="007C26C6" w:rsidRDefault="007C26C6" w:rsidP="006457C5">
      <w:pPr>
        <w:pStyle w:val="Heading1"/>
        <w:rPr>
          <w:b/>
          <w:bCs/>
        </w:rPr>
      </w:pPr>
    </w:p>
    <w:p w14:paraId="759774D1" w14:textId="77777777" w:rsidR="007C26C6" w:rsidRPr="007C26C6" w:rsidRDefault="007C26C6" w:rsidP="007C26C6"/>
    <w:p w14:paraId="5E98338D" w14:textId="06A8F917" w:rsidR="006457C5" w:rsidRPr="007C26C6" w:rsidRDefault="006457C5" w:rsidP="006457C5">
      <w:pPr>
        <w:pStyle w:val="Heading1"/>
        <w:rPr>
          <w:b/>
          <w:bCs/>
        </w:rPr>
      </w:pPr>
      <w:bookmarkStart w:id="5" w:name="_Toc216213979"/>
      <w:r w:rsidRPr="006457C5">
        <w:rPr>
          <w:b/>
          <w:bCs/>
        </w:rPr>
        <w:lastRenderedPageBreak/>
        <w:t>Self-evaluation of my website</w:t>
      </w:r>
      <w:bookmarkEnd w:id="5"/>
      <w:r w:rsidRPr="006457C5">
        <w:rPr>
          <w:b/>
          <w:bCs/>
        </w:rPr>
        <w:t xml:space="preserve"> </w:t>
      </w:r>
    </w:p>
    <w:p w14:paraId="3613F979" w14:textId="7DB02E72" w:rsidR="004457BD" w:rsidRDefault="006457C5" w:rsidP="006457C5">
      <w:pPr>
        <w:pStyle w:val="Heading2"/>
        <w:rPr>
          <w:b/>
          <w:bCs/>
        </w:rPr>
      </w:pPr>
      <w:bookmarkStart w:id="6" w:name="_Toc216213980"/>
      <w:r w:rsidRPr="006457C5">
        <w:rPr>
          <w:b/>
          <w:bCs/>
        </w:rPr>
        <w:t>Usefulness (usability and utility)</w:t>
      </w:r>
      <w:bookmarkEnd w:id="6"/>
      <w:r w:rsidR="002C03E8">
        <w:rPr>
          <w:b/>
          <w:bCs/>
        </w:rPr>
        <w:t xml:space="preserve"> </w:t>
      </w:r>
    </w:p>
    <w:p w14:paraId="60C4FFAF" w14:textId="65241064" w:rsidR="001B0DEE" w:rsidRDefault="001B0DEE" w:rsidP="004B2D9A">
      <w:pPr>
        <w:jc w:val="both"/>
      </w:pPr>
      <w:r>
        <w:t>Now a days</w:t>
      </w:r>
      <w:r w:rsidR="00917C81">
        <w:t xml:space="preserve"> the demand for the higher education institution </w:t>
      </w:r>
      <w:r w:rsidR="002B7260">
        <w:t>to have a</w:t>
      </w:r>
      <w:r w:rsidR="00645B76">
        <w:t xml:space="preserve"> credible, efficient</w:t>
      </w:r>
      <w:r w:rsidR="009D1004">
        <w:t xml:space="preserve"> and attractive web</w:t>
      </w:r>
      <w:r w:rsidR="00AF694E">
        <w:t xml:space="preserve"> is </w:t>
      </w:r>
      <w:r w:rsidR="00452CAA">
        <w:t>growing</w:t>
      </w:r>
      <w:r w:rsidR="008E047B">
        <w:t xml:space="preserve"> </w:t>
      </w:r>
      <w:r w:rsidR="0041746C">
        <w:t>because of online technology play</w:t>
      </w:r>
      <w:r w:rsidR="009E46A7">
        <w:t>s a very huge part in education process</w:t>
      </w:r>
      <w:r w:rsidR="003456CC">
        <w:t>. The higher education</w:t>
      </w:r>
      <w:r w:rsidR="00635283">
        <w:t xml:space="preserve"> institution plays a vital role in the </w:t>
      </w:r>
      <w:r w:rsidR="00A7669A">
        <w:t>improvement of the society</w:t>
      </w:r>
      <w:r w:rsidR="00253A78">
        <w:t xml:space="preserve"> while the higher education website</w:t>
      </w:r>
      <w:r w:rsidR="005C3189">
        <w:t xml:space="preserve"> </w:t>
      </w:r>
      <w:r w:rsidR="004B2D9A">
        <w:t>has</w:t>
      </w:r>
      <w:r w:rsidR="005C3189">
        <w:t xml:space="preserve"> many </w:t>
      </w:r>
      <w:r w:rsidR="002462EA">
        <w:t>responsibilities to fill.</w:t>
      </w:r>
    </w:p>
    <w:p w14:paraId="678EDB38" w14:textId="6753CFA3" w:rsidR="005B0844" w:rsidRDefault="005B0844" w:rsidP="004B2D9A">
      <w:pPr>
        <w:jc w:val="both"/>
      </w:pPr>
      <w:r>
        <w:t xml:space="preserve">As of </w:t>
      </w:r>
      <w:r w:rsidR="004B2D9A">
        <w:t>today,</w:t>
      </w:r>
      <w:r>
        <w:t xml:space="preserve"> it is very</w:t>
      </w:r>
      <w:r w:rsidR="00A84D5C">
        <w:t xml:space="preserve"> impossible for a university to exist without website</w:t>
      </w:r>
      <w:r w:rsidR="00BB032F">
        <w:t xml:space="preserve">, the higher education </w:t>
      </w:r>
      <w:r w:rsidR="00E96714">
        <w:t>institute has a big demand for an effective website</w:t>
      </w:r>
      <w:r w:rsidR="0004401A">
        <w:t xml:space="preserve"> to help attract new students also for meeting the needs of</w:t>
      </w:r>
      <w:r w:rsidR="00CB4736">
        <w:t xml:space="preserve"> the current students. Some higher education </w:t>
      </w:r>
      <w:r w:rsidR="00D2451B">
        <w:t xml:space="preserve">institution </w:t>
      </w:r>
      <w:r w:rsidR="009F7945">
        <w:t>need to create the website to highlight</w:t>
      </w:r>
      <w:r w:rsidR="004B2D9A">
        <w:t xml:space="preserve"> the opportunities they offer and making them accessible for the people around the world</w:t>
      </w:r>
      <w:r w:rsidR="005129CA">
        <w:t>, they also need to remain</w:t>
      </w:r>
      <w:r w:rsidR="00E31589">
        <w:t xml:space="preserve"> competitive in the global criteria</w:t>
      </w:r>
      <w:r w:rsidR="005D20B5">
        <w:t xml:space="preserve"> for them to have an accessible website</w:t>
      </w:r>
      <w:r w:rsidR="007849C7">
        <w:t xml:space="preserve"> which showcase their academic offerings and campus opportunities.</w:t>
      </w:r>
      <w:sdt>
        <w:sdtPr>
          <w:id w:val="-1945841139"/>
          <w:citation/>
        </w:sdtPr>
        <w:sdtEndPr/>
        <w:sdtContent>
          <w:r w:rsidR="007849C7">
            <w:fldChar w:fldCharType="begin"/>
          </w:r>
          <w:r w:rsidR="007849C7">
            <w:instrText xml:space="preserve"> CITATION Mir \l 2057 </w:instrText>
          </w:r>
          <w:r w:rsidR="007849C7">
            <w:fldChar w:fldCharType="separate"/>
          </w:r>
          <w:r w:rsidR="00CB6EC6">
            <w:rPr>
              <w:noProof/>
            </w:rPr>
            <w:t xml:space="preserve"> </w:t>
          </w:r>
          <w:r w:rsidR="00CB6EC6" w:rsidRPr="00CB6EC6">
            <w:rPr>
              <w:noProof/>
            </w:rPr>
            <w:t>[1]</w:t>
          </w:r>
          <w:r w:rsidR="007849C7">
            <w:fldChar w:fldCharType="end"/>
          </w:r>
        </w:sdtContent>
      </w:sdt>
    </w:p>
    <w:p w14:paraId="69851802" w14:textId="2A5A8A31" w:rsidR="00E70BD8" w:rsidRDefault="00627BB5" w:rsidP="004B2D9A">
      <w:pPr>
        <w:jc w:val="both"/>
      </w:pPr>
      <w:r w:rsidRPr="00627BB5">
        <w:t xml:space="preserve">In the early days of e-commerce, website designers often focused on creating visually appealing websites, with </w:t>
      </w:r>
      <w:r>
        <w:t>some</w:t>
      </w:r>
      <w:r w:rsidRPr="00627BB5">
        <w:t xml:space="preserve"> attention given to usability</w:t>
      </w:r>
      <w:r>
        <w:t>.</w:t>
      </w:r>
      <w:r w:rsidR="00E874E4">
        <w:t xml:space="preserve"> </w:t>
      </w:r>
      <w:r w:rsidR="00E874E4" w:rsidRPr="00E874E4">
        <w:t>In e-commerce, the website serves as the firm’s interface with the customer, and its usability is crucial to the success of the venture</w:t>
      </w:r>
      <w:r w:rsidR="00E874E4">
        <w:t>.</w:t>
      </w:r>
      <w:r w:rsidR="001B4CF1">
        <w:t xml:space="preserve"> E-commerce success is </w:t>
      </w:r>
      <w:r w:rsidR="00B050C0">
        <w:t xml:space="preserve">figured in part by </w:t>
      </w:r>
      <w:proofErr w:type="gramStart"/>
      <w:r w:rsidR="00B050C0">
        <w:t>trust</w:t>
      </w:r>
      <w:proofErr w:type="gramEnd"/>
      <w:r w:rsidR="00B050C0">
        <w:t xml:space="preserve"> and the </w:t>
      </w:r>
      <w:r w:rsidR="0097197A">
        <w:t xml:space="preserve">study shows </w:t>
      </w:r>
      <w:r w:rsidR="00AC3804">
        <w:t>a strong relationship between interface quality and trust.</w:t>
      </w:r>
      <w:r w:rsidR="00372297">
        <w:t xml:space="preserve"> </w:t>
      </w:r>
      <w:r w:rsidR="00F37DCD">
        <w:t xml:space="preserve">In addition, </w:t>
      </w:r>
      <w:r w:rsidR="009D71BC">
        <w:t>understanding of its website ability and its theory is very useful</w:t>
      </w:r>
      <w:r w:rsidR="00217818">
        <w:t xml:space="preserve"> and essential for those who wish to succeed in the e-commerce bus</w:t>
      </w:r>
      <w:r w:rsidR="005A1E63">
        <w:t>iness</w:t>
      </w:r>
      <w:r w:rsidR="00B73381">
        <w:t>.</w:t>
      </w:r>
      <w:sdt>
        <w:sdtPr>
          <w:id w:val="-1938513964"/>
          <w:citation/>
        </w:sdtPr>
        <w:sdtEndPr/>
        <w:sdtContent>
          <w:r w:rsidR="00B73381">
            <w:fldChar w:fldCharType="begin"/>
          </w:r>
          <w:r w:rsidR="00B73381">
            <w:instrText xml:space="preserve"> CITATION Mac05 \l 2057 </w:instrText>
          </w:r>
          <w:r w:rsidR="00B73381">
            <w:fldChar w:fldCharType="separate"/>
          </w:r>
          <w:r w:rsidR="00CB6EC6">
            <w:rPr>
              <w:noProof/>
            </w:rPr>
            <w:t xml:space="preserve"> </w:t>
          </w:r>
          <w:r w:rsidR="00CB6EC6" w:rsidRPr="00CB6EC6">
            <w:rPr>
              <w:noProof/>
            </w:rPr>
            <w:t>[2]</w:t>
          </w:r>
          <w:r w:rsidR="00B73381">
            <w:fldChar w:fldCharType="end"/>
          </w:r>
        </w:sdtContent>
      </w:sdt>
    </w:p>
    <w:p w14:paraId="56375267" w14:textId="77777777" w:rsidR="006457C5" w:rsidRDefault="006457C5" w:rsidP="006457C5"/>
    <w:p w14:paraId="61DB723A" w14:textId="0EE2746B" w:rsidR="006457C5" w:rsidRDefault="006457C5" w:rsidP="006457C5">
      <w:pPr>
        <w:pStyle w:val="Heading2"/>
        <w:rPr>
          <w:b/>
          <w:bCs/>
        </w:rPr>
      </w:pPr>
      <w:bookmarkStart w:id="7" w:name="_Toc216213981"/>
      <w:r w:rsidRPr="006457C5">
        <w:rPr>
          <w:b/>
          <w:bCs/>
        </w:rPr>
        <w:t>Search Engine Optimisation (SEO):</w:t>
      </w:r>
      <w:r w:rsidR="002C03E8">
        <w:rPr>
          <w:b/>
          <w:bCs/>
        </w:rPr>
        <w:t xml:space="preserve"> what type of actions</w:t>
      </w:r>
      <w:bookmarkEnd w:id="7"/>
    </w:p>
    <w:p w14:paraId="23400A1E" w14:textId="766EE526" w:rsidR="007C26C6" w:rsidRPr="0078223A" w:rsidRDefault="00BC12A6" w:rsidP="0078223A">
      <w:pPr>
        <w:jc w:val="both"/>
      </w:pPr>
      <w:r>
        <w:t xml:space="preserve">In </w:t>
      </w:r>
      <w:proofErr w:type="spellStart"/>
      <w:proofErr w:type="gramStart"/>
      <w:r>
        <w:t>todays</w:t>
      </w:r>
      <w:proofErr w:type="spellEnd"/>
      <w:proofErr w:type="gramEnd"/>
      <w:r>
        <w:t xml:space="preserve"> technological world</w:t>
      </w:r>
      <w:r w:rsidR="00ED1C75">
        <w:t>, the influence of the internet is growing so fast</w:t>
      </w:r>
      <w:r w:rsidR="00F56151">
        <w:t>, online busines</w:t>
      </w:r>
      <w:r w:rsidR="00755619">
        <w:t xml:space="preserve">s activities and digital advertising are also evolving </w:t>
      </w:r>
      <w:r w:rsidR="00A306F2">
        <w:t>rapidly.</w:t>
      </w:r>
      <w:r w:rsidR="00F67417">
        <w:t xml:space="preserve"> To be on top of everything</w:t>
      </w:r>
      <w:r w:rsidR="0069142D">
        <w:t>, it is very important to maintain strong visibility</w:t>
      </w:r>
      <w:r w:rsidR="005B1905">
        <w:t xml:space="preserve"> and meet the needs of the audience.</w:t>
      </w:r>
      <w:r w:rsidR="00B96EEE">
        <w:t xml:space="preserve"> Since the search engines </w:t>
      </w:r>
      <w:r w:rsidR="00F95B6B">
        <w:t xml:space="preserve">are one of the primary </w:t>
      </w:r>
      <w:proofErr w:type="gramStart"/>
      <w:r w:rsidR="00F95B6B">
        <w:t>way</w:t>
      </w:r>
      <w:proofErr w:type="gramEnd"/>
      <w:r w:rsidR="00723950">
        <w:t xml:space="preserve"> were people gather information, they serve the most important tool</w:t>
      </w:r>
      <w:r w:rsidR="007616A0">
        <w:t xml:space="preserve"> for guiding users to website.</w:t>
      </w:r>
      <w:r w:rsidR="000A51E7">
        <w:t xml:space="preserve"> When users do not know the exact website address</w:t>
      </w:r>
      <w:r w:rsidR="00DD2539">
        <w:t>, they rely on the search engine to</w:t>
      </w:r>
      <w:r w:rsidR="00FF7AFA">
        <w:t xml:space="preserve"> locate the exact site.</w:t>
      </w:r>
      <w:r w:rsidR="00C53F6F">
        <w:t xml:space="preserve"> </w:t>
      </w:r>
      <w:r w:rsidR="00C53F6F" w:rsidRPr="00C53F6F">
        <w:rPr>
          <w:b/>
          <w:bCs/>
        </w:rPr>
        <w:t>Google</w:t>
      </w:r>
      <w:r w:rsidR="00C53F6F">
        <w:t xml:space="preserve"> by far</w:t>
      </w:r>
      <w:r w:rsidR="00FA3443">
        <w:t xml:space="preserve"> is the leading search </w:t>
      </w:r>
      <w:r w:rsidR="005577F1">
        <w:t xml:space="preserve">engine, </w:t>
      </w:r>
      <w:r w:rsidR="005577F1" w:rsidRPr="005577F1">
        <w:t>holding 90.76% of the market share.</w:t>
      </w:r>
      <w:r w:rsidR="005577F1">
        <w:t xml:space="preserve"> </w:t>
      </w:r>
      <w:sdt>
        <w:sdtPr>
          <w:id w:val="245074086"/>
          <w:citation/>
        </w:sdtPr>
        <w:sdtEndPr/>
        <w:sdtContent>
          <w:r w:rsidR="008424AA">
            <w:fldChar w:fldCharType="begin"/>
          </w:r>
          <w:r w:rsidR="008424AA">
            <w:instrText xml:space="preserve"> CITATION Egr14 \l 2057 </w:instrText>
          </w:r>
          <w:r w:rsidR="008424AA">
            <w:fldChar w:fldCharType="separate"/>
          </w:r>
          <w:r w:rsidR="00CB6EC6" w:rsidRPr="00CB6EC6">
            <w:rPr>
              <w:noProof/>
            </w:rPr>
            <w:t>[3]</w:t>
          </w:r>
          <w:r w:rsidR="008424AA">
            <w:fldChar w:fldCharType="end"/>
          </w:r>
        </w:sdtContent>
      </w:sdt>
    </w:p>
    <w:p w14:paraId="7D4FFE9E" w14:textId="47BC70CC" w:rsidR="006457C5" w:rsidRPr="00FE471B" w:rsidRDefault="00EE367B" w:rsidP="006457C5">
      <w:pPr>
        <w:rPr>
          <w:b/>
          <w:bCs/>
        </w:rPr>
      </w:pPr>
      <w:r w:rsidRPr="00FE471B">
        <w:rPr>
          <w:b/>
          <w:bCs/>
        </w:rPr>
        <w:t>SEO Advantage</w:t>
      </w:r>
    </w:p>
    <w:p w14:paraId="79554647" w14:textId="77777777" w:rsidR="001E69AD" w:rsidRDefault="00AE0D90" w:rsidP="001E69AD">
      <w:pPr>
        <w:jc w:val="both"/>
      </w:pPr>
      <w:r w:rsidRPr="00AE0D90">
        <w:t xml:space="preserve">Understanding SEO gives you a significant advantage. It’s </w:t>
      </w:r>
      <w:r>
        <w:t>important</w:t>
      </w:r>
      <w:r w:rsidRPr="00AE0D90">
        <w:t xml:space="preserve"> to develop this kno</w:t>
      </w:r>
      <w:r w:rsidR="00FE471B">
        <w:t xml:space="preserve">wledge </w:t>
      </w:r>
      <w:r w:rsidRPr="00AE0D90">
        <w:t>whether you handle your own web page coding, collaborate with internal developers, or hire outside experts to design and implement your site.</w:t>
      </w:r>
      <w:r w:rsidR="00FE471B">
        <w:t xml:space="preserve"> </w:t>
      </w:r>
      <w:r w:rsidR="00FE471B" w:rsidRPr="00FE471B">
        <w:t xml:space="preserve">Although some websites </w:t>
      </w:r>
      <w:r w:rsidR="00757028" w:rsidRPr="00FE471B">
        <w:t>perform well</w:t>
      </w:r>
      <w:r w:rsidR="00FE471B" w:rsidRPr="00FE471B">
        <w:t xml:space="preserve"> without intentionally using SEO, creating a deliberate strategy that includes SEO practices will help your site and pages </w:t>
      </w:r>
      <w:r w:rsidR="009F2784">
        <w:t>do better than</w:t>
      </w:r>
      <w:r w:rsidR="00FE471B" w:rsidRPr="00FE471B">
        <w:t xml:space="preserve"> those that don’t use </w:t>
      </w:r>
      <w:r w:rsidR="00FE471B" w:rsidRPr="00FE471B">
        <w:lastRenderedPageBreak/>
        <w:t>them</w:t>
      </w:r>
      <w:r w:rsidR="00B1438B">
        <w:t>.</w:t>
      </w:r>
      <w:r w:rsidR="00215EC3">
        <w:t xml:space="preserve"> </w:t>
      </w:r>
      <w:r w:rsidR="00757028">
        <w:t xml:space="preserve">Other </w:t>
      </w:r>
      <w:r w:rsidR="001E33C2">
        <w:t>way to</w:t>
      </w:r>
      <w:r w:rsidR="000E7ADA">
        <w:t xml:space="preserve"> look at this is that sites use</w:t>
      </w:r>
      <w:r w:rsidR="00141837">
        <w:t xml:space="preserve"> core SEO</w:t>
      </w:r>
      <w:r w:rsidR="00FA0D71">
        <w:t xml:space="preserve"> have </w:t>
      </w:r>
      <w:proofErr w:type="gramStart"/>
      <w:r w:rsidR="00FA0D71">
        <w:t>an</w:t>
      </w:r>
      <w:proofErr w:type="gramEnd"/>
      <w:r w:rsidR="00FA0D71">
        <w:t xml:space="preserve"> progressive higher</w:t>
      </w:r>
      <w:r w:rsidR="007B01B0">
        <w:t xml:space="preserve"> position in search results.</w:t>
      </w:r>
    </w:p>
    <w:p w14:paraId="5B2F36AB" w14:textId="6B79B7E3" w:rsidR="001E69AD" w:rsidRPr="001E69AD" w:rsidRDefault="001E69AD" w:rsidP="001E69AD">
      <w:pPr>
        <w:jc w:val="both"/>
      </w:pPr>
      <w:r>
        <w:t xml:space="preserve"> </w:t>
      </w:r>
      <w:r w:rsidRPr="001E69AD">
        <w:t xml:space="preserve">SEO has the </w:t>
      </w:r>
      <w:r w:rsidR="00F77644">
        <w:t>chance</w:t>
      </w:r>
      <w:r w:rsidRPr="001E69AD">
        <w:t xml:space="preserve"> to increase the amount of traffic to your website. If you approach it th</w:t>
      </w:r>
      <w:r w:rsidR="00C8052F">
        <w:t>oroughly</w:t>
      </w:r>
      <w:r w:rsidRPr="001E69AD">
        <w:t xml:space="preserve">, you can also </w:t>
      </w:r>
      <w:r w:rsidR="00BC3C65">
        <w:t>encourage</w:t>
      </w:r>
      <w:r w:rsidRPr="001E69AD">
        <w:t xml:space="preserve"> the type of visitors coming to your site. This means SEO should be </w:t>
      </w:r>
      <w:r w:rsidR="002C5142">
        <w:t>combined</w:t>
      </w:r>
      <w:r w:rsidRPr="001E69AD">
        <w:t xml:space="preserve"> into your overall market research and business strategy. While most businesses want more visitors, the focus shouldn’t be on just any traffic. Just like a physical store aims to </w:t>
      </w:r>
      <w:r w:rsidR="00B81117">
        <w:t>encourage</w:t>
      </w:r>
      <w:r w:rsidRPr="001E69AD">
        <w:t xml:space="preserve"> customers who have money and are ready to make a purchase, an online business should target </w:t>
      </w:r>
      <w:r w:rsidRPr="001E69AD">
        <w:rPr>
          <w:b/>
          <w:bCs/>
        </w:rPr>
        <w:t>qualified traffic</w:t>
      </w:r>
      <w:r w:rsidRPr="001E69AD">
        <w:t>—people who are genuinely interested</w:t>
      </w:r>
      <w:r w:rsidR="00293EFF">
        <w:t xml:space="preserve"> and</w:t>
      </w:r>
      <w:r w:rsidRPr="001E69AD">
        <w:t xml:space="preserve"> able to buy.</w:t>
      </w:r>
      <w:sdt>
        <w:sdtPr>
          <w:id w:val="445351002"/>
          <w:citation/>
        </w:sdtPr>
        <w:sdtEndPr/>
        <w:sdtContent>
          <w:r w:rsidR="00D03092">
            <w:fldChar w:fldCharType="begin"/>
          </w:r>
          <w:r w:rsidR="00D03092">
            <w:instrText xml:space="preserve"> CITATION Dav \l 2057 </w:instrText>
          </w:r>
          <w:r w:rsidR="00D03092">
            <w:fldChar w:fldCharType="separate"/>
          </w:r>
          <w:r w:rsidR="00CB6EC6">
            <w:rPr>
              <w:noProof/>
            </w:rPr>
            <w:t xml:space="preserve"> </w:t>
          </w:r>
          <w:r w:rsidR="00CB6EC6" w:rsidRPr="00CB6EC6">
            <w:rPr>
              <w:noProof/>
            </w:rPr>
            <w:t>[4]</w:t>
          </w:r>
          <w:r w:rsidR="00D03092">
            <w:fldChar w:fldCharType="end"/>
          </w:r>
        </w:sdtContent>
      </w:sdt>
    </w:p>
    <w:p w14:paraId="67B2FD04" w14:textId="77777777" w:rsidR="006457C5" w:rsidRDefault="006457C5" w:rsidP="006457C5"/>
    <w:p w14:paraId="464F4204" w14:textId="789A0F29" w:rsidR="006457C5" w:rsidRDefault="00C07263" w:rsidP="006457C5">
      <w:pPr>
        <w:pStyle w:val="Heading2"/>
        <w:rPr>
          <w:b/>
          <w:bCs/>
        </w:rPr>
      </w:pPr>
      <w:bookmarkStart w:id="8" w:name="_Toc216213982"/>
      <w:r>
        <w:rPr>
          <w:b/>
          <w:bCs/>
        </w:rPr>
        <w:t>Web</w:t>
      </w:r>
      <w:r w:rsidR="006679BD">
        <w:rPr>
          <w:b/>
          <w:bCs/>
        </w:rPr>
        <w:t>site</w:t>
      </w:r>
      <w:r>
        <w:rPr>
          <w:b/>
          <w:bCs/>
        </w:rPr>
        <w:t xml:space="preserve"> </w:t>
      </w:r>
      <w:r w:rsidR="006457C5" w:rsidRPr="006457C5">
        <w:rPr>
          <w:b/>
          <w:bCs/>
        </w:rPr>
        <w:t>Accessibility</w:t>
      </w:r>
      <w:bookmarkEnd w:id="8"/>
    </w:p>
    <w:p w14:paraId="59112989" w14:textId="4E43F004" w:rsidR="006457C5" w:rsidRDefault="00422511" w:rsidP="007C26C6">
      <w:pPr>
        <w:jc w:val="both"/>
      </w:pPr>
      <w:r w:rsidRPr="00422511">
        <w:rPr>
          <w:b/>
          <w:bCs/>
        </w:rPr>
        <w:t>Web Accessibility</w:t>
      </w:r>
      <w:r w:rsidRPr="00422511">
        <w:t xml:space="preserve"> means </w:t>
      </w:r>
      <w:r>
        <w:t xml:space="preserve">creating </w:t>
      </w:r>
      <w:r w:rsidRPr="00422511">
        <w:t>websites, apps</w:t>
      </w:r>
      <w:r>
        <w:t xml:space="preserve"> </w:t>
      </w:r>
      <w:r w:rsidRPr="00422511">
        <w:t>and digital tools so that everyone, including people with disabilities, can use them easily. It’s not only about helping those with disabilities</w:t>
      </w:r>
      <w:r>
        <w:t xml:space="preserve">, </w:t>
      </w:r>
      <w:proofErr w:type="gramStart"/>
      <w:r w:rsidRPr="00422511">
        <w:t>web accessibility</w:t>
      </w:r>
      <w:proofErr w:type="gramEnd"/>
      <w:r w:rsidRPr="00422511">
        <w:t xml:space="preserve"> </w:t>
      </w:r>
      <w:r>
        <w:t>focus</w:t>
      </w:r>
      <w:r w:rsidRPr="00422511">
        <w:t xml:space="preserve"> to enhance the overall experience and quality of the internet for all users.</w:t>
      </w:r>
      <w:r>
        <w:t xml:space="preserve"> </w:t>
      </w:r>
      <w:r w:rsidR="004D2B01" w:rsidRPr="004D2B01">
        <w:t>The W</w:t>
      </w:r>
      <w:r w:rsidR="00E871C9">
        <w:t>eb</w:t>
      </w:r>
      <w:r w:rsidR="00510239">
        <w:t xml:space="preserve"> Content </w:t>
      </w:r>
      <w:proofErr w:type="spellStart"/>
      <w:r w:rsidR="00510239">
        <w:t>Accesibility</w:t>
      </w:r>
      <w:proofErr w:type="spellEnd"/>
      <w:r w:rsidR="00510239">
        <w:t xml:space="preserve"> Guidelines</w:t>
      </w:r>
      <w:r w:rsidR="004D2B01" w:rsidRPr="004D2B01">
        <w:t xml:space="preserve"> assist website developers and designers in </w:t>
      </w:r>
      <w:r w:rsidR="00510239">
        <w:t>focusing</w:t>
      </w:r>
      <w:r w:rsidR="004D2B01" w:rsidRPr="004D2B01">
        <w:t xml:space="preserve"> the needs of all users, including people with disabilities and older adults. These recommendations are not only useful for developers and designers but also for creators of web accessibility </w:t>
      </w:r>
      <w:proofErr w:type="spellStart"/>
      <w:r w:rsidR="0061561C">
        <w:t>assesment</w:t>
      </w:r>
      <w:proofErr w:type="spellEnd"/>
      <w:r w:rsidR="004D2B01" w:rsidRPr="004D2B01">
        <w:t xml:space="preserve"> tools</w:t>
      </w:r>
      <w:r w:rsidR="001C4CD6">
        <w:t xml:space="preserve"> </w:t>
      </w:r>
      <w:proofErr w:type="gramStart"/>
      <w:r w:rsidR="001C4CD6">
        <w:t>and also</w:t>
      </w:r>
      <w:proofErr w:type="gramEnd"/>
      <w:r w:rsidR="001C4CD6">
        <w:t xml:space="preserve"> with</w:t>
      </w:r>
      <w:r w:rsidR="004D2B01" w:rsidRPr="004D2B01">
        <w:t xml:space="preserve"> anyone seeking </w:t>
      </w:r>
      <w:r w:rsidR="003A1EB6">
        <w:t>for acknowledgement</w:t>
      </w:r>
      <w:r w:rsidR="004D2B01" w:rsidRPr="004D2B01">
        <w:t xml:space="preserve"> standard to assess the accessibility of </w:t>
      </w:r>
      <w:proofErr w:type="gramStart"/>
      <w:r w:rsidR="004D2B01" w:rsidRPr="004D2B01">
        <w:t>particular web</w:t>
      </w:r>
      <w:proofErr w:type="gramEnd"/>
      <w:r w:rsidR="004D2B01" w:rsidRPr="004D2B01">
        <w:t xml:space="preserve"> content.</w:t>
      </w:r>
      <w:sdt>
        <w:sdtPr>
          <w:id w:val="-1688214448"/>
          <w:citation/>
        </w:sdtPr>
        <w:sdtEndPr/>
        <w:sdtContent>
          <w:r w:rsidR="003A1EB6">
            <w:fldChar w:fldCharType="begin"/>
          </w:r>
          <w:r w:rsidR="003A1EB6">
            <w:instrText xml:space="preserve"> CITATION Fil23 \l 2057 </w:instrText>
          </w:r>
          <w:r w:rsidR="003A1EB6">
            <w:fldChar w:fldCharType="separate"/>
          </w:r>
          <w:r w:rsidR="00CB6EC6">
            <w:rPr>
              <w:noProof/>
            </w:rPr>
            <w:t xml:space="preserve"> </w:t>
          </w:r>
          <w:r w:rsidR="00CB6EC6" w:rsidRPr="00CB6EC6">
            <w:rPr>
              <w:noProof/>
            </w:rPr>
            <w:t>[5]</w:t>
          </w:r>
          <w:r w:rsidR="003A1EB6">
            <w:fldChar w:fldCharType="end"/>
          </w:r>
        </w:sdtContent>
      </w:sdt>
    </w:p>
    <w:p w14:paraId="742CA6A0" w14:textId="0DC8BF80" w:rsidR="0085107B" w:rsidRDefault="002518BC" w:rsidP="007C26C6">
      <w:pPr>
        <w:jc w:val="both"/>
      </w:pPr>
      <w:r w:rsidRPr="002518BC">
        <w:t xml:space="preserve">The key </w:t>
      </w:r>
      <w:r w:rsidR="00346615">
        <w:t>factor</w:t>
      </w:r>
      <w:r w:rsidRPr="002518BC">
        <w:t xml:space="preserve"> for web accessibility is to include people with sensory, physical, or cognitive disabilities, </w:t>
      </w:r>
      <w:r w:rsidR="00346615">
        <w:t>letting</w:t>
      </w:r>
      <w:r w:rsidRPr="002518BC">
        <w:t xml:space="preserve"> them access to web resources </w:t>
      </w:r>
      <w:r w:rsidR="00B35EB8">
        <w:t>in addition to have</w:t>
      </w:r>
      <w:r w:rsidRPr="002518BC">
        <w:t xml:space="preserve"> a broader audience. Disabled individuals often face social </w:t>
      </w:r>
      <w:r w:rsidR="00B35EB8">
        <w:t>isolation</w:t>
      </w:r>
      <w:r w:rsidRPr="002518BC">
        <w:t xml:space="preserve"> due to barriers that limit their ability to perform everyday activities, such as accessing information, communicating, shopping, education, healthcare, entertainment, and participating in democratic processes like voting.</w:t>
      </w:r>
      <w:r w:rsidR="003112B9">
        <w:t xml:space="preserve"> </w:t>
      </w:r>
    </w:p>
    <w:p w14:paraId="138EE31B" w14:textId="31CC163C" w:rsidR="006457C5" w:rsidRDefault="009B5FA8" w:rsidP="00B92196">
      <w:pPr>
        <w:jc w:val="both"/>
      </w:pPr>
      <w:r>
        <w:t>The world wide web was created by Tim Bernes Lee</w:t>
      </w:r>
      <w:r w:rsidR="000924F1">
        <w:t xml:space="preserve"> was intended by information and communication space</w:t>
      </w:r>
      <w:r w:rsidR="00247E16">
        <w:t xml:space="preserve"> which contribution was not included by personal </w:t>
      </w:r>
      <w:r w:rsidR="009333BE">
        <w:t>scenario</w:t>
      </w:r>
      <w:r w:rsidR="006964A5">
        <w:t xml:space="preserve"> like disability. Bernes Lee predicted the </w:t>
      </w:r>
      <w:r w:rsidR="00EB3835">
        <w:t xml:space="preserve">possibility of digital information and web services to </w:t>
      </w:r>
      <w:r w:rsidR="00AA5076">
        <w:t xml:space="preserve">conquer many challenges faced by the </w:t>
      </w:r>
      <w:r w:rsidR="00360F27">
        <w:t>people with disabilities in physical world.</w:t>
      </w:r>
      <w:sdt>
        <w:sdtPr>
          <w:id w:val="235978508"/>
          <w:citation/>
        </w:sdtPr>
        <w:sdtEndPr/>
        <w:sdtContent>
          <w:r w:rsidR="00997D58">
            <w:fldChar w:fldCharType="begin"/>
          </w:r>
          <w:r w:rsidR="00997D58">
            <w:instrText xml:space="preserve"> CITATION Slo08 \l 2057 </w:instrText>
          </w:r>
          <w:r w:rsidR="00997D58">
            <w:fldChar w:fldCharType="separate"/>
          </w:r>
          <w:r w:rsidR="00CB6EC6">
            <w:rPr>
              <w:noProof/>
            </w:rPr>
            <w:t xml:space="preserve"> </w:t>
          </w:r>
          <w:r w:rsidR="00CB6EC6" w:rsidRPr="00CB6EC6">
            <w:rPr>
              <w:noProof/>
            </w:rPr>
            <w:t>[6]</w:t>
          </w:r>
          <w:r w:rsidR="00997D58">
            <w:fldChar w:fldCharType="end"/>
          </w:r>
        </w:sdtContent>
      </w:sdt>
    </w:p>
    <w:p w14:paraId="52E8C84C" w14:textId="77777777" w:rsidR="006457C5" w:rsidRDefault="006457C5" w:rsidP="006457C5"/>
    <w:p w14:paraId="6B1F3B3C" w14:textId="77777777" w:rsidR="0078223A" w:rsidRDefault="0078223A" w:rsidP="006457C5"/>
    <w:p w14:paraId="62292978" w14:textId="77777777" w:rsidR="0078223A" w:rsidRDefault="0078223A" w:rsidP="006457C5"/>
    <w:bookmarkStart w:id="9" w:name="_Toc216213983" w:displacedByCustomXml="next"/>
    <w:sdt>
      <w:sdtPr>
        <w:rPr>
          <w:rFonts w:asciiTheme="minorHAnsi" w:eastAsiaTheme="minorEastAsia" w:hAnsiTheme="minorHAnsi" w:cstheme="minorBidi"/>
          <w:color w:val="auto"/>
          <w:sz w:val="24"/>
          <w:szCs w:val="24"/>
        </w:rPr>
        <w:id w:val="-151919508"/>
        <w:docPartObj>
          <w:docPartGallery w:val="Bibliographies"/>
          <w:docPartUnique/>
        </w:docPartObj>
      </w:sdtPr>
      <w:sdtEndPr/>
      <w:sdtContent>
        <w:p w14:paraId="0A379B56" w14:textId="65294641" w:rsidR="00E70BD8" w:rsidRDefault="00E70BD8">
          <w:pPr>
            <w:pStyle w:val="Heading1"/>
          </w:pPr>
          <w:r>
            <w:t>References</w:t>
          </w:r>
          <w:bookmarkEnd w:id="9"/>
        </w:p>
        <w:sdt>
          <w:sdtPr>
            <w:id w:val="-573587230"/>
            <w:bibliography/>
          </w:sdtPr>
          <w:sdtEndPr/>
          <w:sdtContent>
            <w:p w14:paraId="021D16F0" w14:textId="77777777" w:rsidR="00CB6EC6" w:rsidRDefault="00E70BD8">
              <w:pPr>
                <w:rPr>
                  <w:noProof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5"/>
                <w:gridCol w:w="8681"/>
              </w:tblGrid>
              <w:tr w:rsidR="00CB6EC6" w14:paraId="3531CCA0" w14:textId="77777777">
                <w:trPr>
                  <w:divId w:val="78095329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649F2C0" w14:textId="228C797B" w:rsidR="00CB6EC6" w:rsidRDefault="00CB6EC6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DF25849" w14:textId="77777777" w:rsidR="00CB6EC6" w:rsidRDefault="00CB6EC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Manzoor, W. Hussain, A. Ahmed and M. J. Iqba, The Importance of Higher Education Websites and its Usability, Science Publishing corporation . </w:t>
                    </w:r>
                  </w:p>
                </w:tc>
              </w:tr>
              <w:tr w:rsidR="00CB6EC6" w14:paraId="05A8D32E" w14:textId="77777777">
                <w:trPr>
                  <w:divId w:val="78095329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283E360" w14:textId="77777777" w:rsidR="00CB6EC6" w:rsidRDefault="00CB6EC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8B6BE21" w14:textId="77777777" w:rsidR="00CB6EC6" w:rsidRDefault="00CB6EC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K. Macmahon, An exploration of the importance of website usability from a business perspective, 2005. </w:t>
                    </w:r>
                  </w:p>
                </w:tc>
              </w:tr>
              <w:tr w:rsidR="00CB6EC6" w14:paraId="73809863" w14:textId="77777777">
                <w:trPr>
                  <w:divId w:val="78095329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8BA415C" w14:textId="77777777" w:rsidR="00CB6EC6" w:rsidRDefault="00CB6EC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C6A425C" w14:textId="77777777" w:rsidR="00CB6EC6" w:rsidRDefault="00CB6EC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G. Egri and C. Bayran, “The Role of Search Engine Optimization on Keeping the User on the Site,” </w:t>
                    </w:r>
                    <w:r>
                      <w:rPr>
                        <w:i/>
                        <w:iCs/>
                        <w:noProof/>
                      </w:rPr>
                      <w:t xml:space="preserve">Procedia Computer Science, </w:t>
                    </w:r>
                    <w:r>
                      <w:rPr>
                        <w:noProof/>
                      </w:rPr>
                      <w:t xml:space="preserve">vol. 36, 2014. </w:t>
                    </w:r>
                  </w:p>
                </w:tc>
              </w:tr>
              <w:tr w:rsidR="00CB6EC6" w14:paraId="7E682899" w14:textId="77777777">
                <w:trPr>
                  <w:divId w:val="78095329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7630D6B" w14:textId="77777777" w:rsidR="00CB6EC6" w:rsidRDefault="00CB6EC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E069AAA" w14:textId="77777777" w:rsidR="00CB6EC6" w:rsidRDefault="00CB6EC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H. Davis, Search Engine Optimization. building traffic and making money with SEO, O Reilly Media. </w:t>
                    </w:r>
                  </w:p>
                </w:tc>
              </w:tr>
              <w:tr w:rsidR="00CB6EC6" w14:paraId="5156C110" w14:textId="77777777">
                <w:trPr>
                  <w:divId w:val="78095329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CEA624D" w14:textId="77777777" w:rsidR="00CB6EC6" w:rsidRDefault="00CB6EC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6CA1364" w14:textId="77777777" w:rsidR="00CB6EC6" w:rsidRDefault="00CB6EC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F. Filipe, M. I. Piges and A. J. Gouveia, Why Web Accessibility Is Important for Your Institution, Portugal: Procedia Computer Science, 2023. </w:t>
                    </w:r>
                  </w:p>
                </w:tc>
              </w:tr>
              <w:tr w:rsidR="00CB6EC6" w14:paraId="4A99CFFC" w14:textId="77777777">
                <w:trPr>
                  <w:divId w:val="78095329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8396592" w14:textId="77777777" w:rsidR="00CB6EC6" w:rsidRDefault="00CB6EC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CFA54F4" w14:textId="77777777" w:rsidR="00CB6EC6" w:rsidRDefault="00CB6EC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Sloan, The Importance of Web Accesibility, Facet Publishing, 2008. </w:t>
                    </w:r>
                  </w:p>
                </w:tc>
              </w:tr>
            </w:tbl>
            <w:p w14:paraId="09CCCAFF" w14:textId="77777777" w:rsidR="00CB6EC6" w:rsidRDefault="00CB6EC6">
              <w:pPr>
                <w:divId w:val="780953297"/>
                <w:rPr>
                  <w:rFonts w:eastAsia="Times New Roman"/>
                  <w:noProof/>
                </w:rPr>
              </w:pPr>
            </w:p>
            <w:p w14:paraId="124ED7EF" w14:textId="05749949" w:rsidR="00E70BD8" w:rsidRDefault="00E70BD8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712803C1" w14:textId="77777777" w:rsidR="006457C5" w:rsidRPr="006457C5" w:rsidRDefault="006457C5" w:rsidP="006457C5"/>
    <w:p w14:paraId="62697A48" w14:textId="77777777" w:rsidR="006457C5" w:rsidRPr="006457C5" w:rsidRDefault="006457C5" w:rsidP="006457C5"/>
    <w:sectPr w:rsidR="006457C5" w:rsidRPr="006457C5" w:rsidSect="00DA3DEB">
      <w:footerReference w:type="default" r:id="rId2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96640" w14:textId="77777777" w:rsidR="003104AE" w:rsidRDefault="003104AE" w:rsidP="00DA3DEB">
      <w:pPr>
        <w:spacing w:after="0" w:line="240" w:lineRule="auto"/>
      </w:pPr>
      <w:r>
        <w:separator/>
      </w:r>
    </w:p>
  </w:endnote>
  <w:endnote w:type="continuationSeparator" w:id="0">
    <w:p w14:paraId="1B9C0BC2" w14:textId="77777777" w:rsidR="003104AE" w:rsidRDefault="003104AE" w:rsidP="00DA3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F3F23" w14:textId="77777777" w:rsidR="00DA3DEB" w:rsidRDefault="00DA3DEB">
    <w:pPr>
      <w:tabs>
        <w:tab w:val="center" w:pos="4550"/>
        <w:tab w:val="left" w:pos="5818"/>
      </w:tabs>
      <w:ind w:right="260"/>
      <w:jc w:val="right"/>
      <w:rPr>
        <w:color w:val="071320" w:themeColor="text2" w:themeShade="80"/>
      </w:rPr>
    </w:pPr>
    <w:r>
      <w:rPr>
        <w:color w:val="2C7FCE" w:themeColor="text2" w:themeTint="99"/>
        <w:spacing w:val="60"/>
      </w:rPr>
      <w:t>Page</w:t>
    </w:r>
    <w:r>
      <w:rPr>
        <w:color w:val="2C7FCE" w:themeColor="text2" w:themeTint="99"/>
      </w:rPr>
      <w:t xml:space="preserve"> </w:t>
    </w:r>
    <w:r>
      <w:rPr>
        <w:color w:val="0A1D30" w:themeColor="text2" w:themeShade="BF"/>
      </w:rPr>
      <w:fldChar w:fldCharType="begin"/>
    </w:r>
    <w:r>
      <w:rPr>
        <w:color w:val="0A1D30" w:themeColor="text2" w:themeShade="BF"/>
      </w:rPr>
      <w:instrText>PAGE   \* MERGEFORMAT</w:instrText>
    </w:r>
    <w:r>
      <w:rPr>
        <w:color w:val="0A1D30" w:themeColor="text2" w:themeShade="BF"/>
      </w:rPr>
      <w:fldChar w:fldCharType="separate"/>
    </w:r>
    <w:r>
      <w:rPr>
        <w:color w:val="0A1D30" w:themeColor="text2" w:themeShade="BF"/>
      </w:rPr>
      <w:t>1</w:t>
    </w:r>
    <w:r>
      <w:rPr>
        <w:color w:val="0A1D30" w:themeColor="text2" w:themeShade="BF"/>
      </w:rPr>
      <w:fldChar w:fldCharType="end"/>
    </w:r>
    <w:r>
      <w:rPr>
        <w:color w:val="0A1D30" w:themeColor="text2" w:themeShade="BF"/>
      </w:rPr>
      <w:t xml:space="preserve"> | </w:t>
    </w:r>
    <w:r>
      <w:rPr>
        <w:color w:val="0A1D30" w:themeColor="text2" w:themeShade="BF"/>
      </w:rPr>
      <w:fldChar w:fldCharType="begin"/>
    </w:r>
    <w:r>
      <w:rPr>
        <w:color w:val="0A1D30" w:themeColor="text2" w:themeShade="BF"/>
      </w:rPr>
      <w:instrText>NUMPAGES  \* Arabic  \* MERGEFORMAT</w:instrText>
    </w:r>
    <w:r>
      <w:rPr>
        <w:color w:val="0A1D30" w:themeColor="text2" w:themeShade="BF"/>
      </w:rPr>
      <w:fldChar w:fldCharType="separate"/>
    </w:r>
    <w:r>
      <w:rPr>
        <w:color w:val="0A1D30" w:themeColor="text2" w:themeShade="BF"/>
      </w:rPr>
      <w:t>1</w:t>
    </w:r>
    <w:r>
      <w:rPr>
        <w:color w:val="0A1D30" w:themeColor="text2" w:themeShade="BF"/>
      </w:rPr>
      <w:fldChar w:fldCharType="end"/>
    </w:r>
  </w:p>
  <w:p w14:paraId="5F89D77C" w14:textId="77777777" w:rsidR="00DA3DEB" w:rsidRDefault="00DA3D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1FACA" w14:textId="77777777" w:rsidR="003104AE" w:rsidRDefault="003104AE" w:rsidP="00DA3DEB">
      <w:pPr>
        <w:spacing w:after="0" w:line="240" w:lineRule="auto"/>
      </w:pPr>
      <w:r>
        <w:separator/>
      </w:r>
    </w:p>
  </w:footnote>
  <w:footnote w:type="continuationSeparator" w:id="0">
    <w:p w14:paraId="2114F5CC" w14:textId="77777777" w:rsidR="003104AE" w:rsidRDefault="003104AE" w:rsidP="00DA3D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741BF"/>
    <w:multiLevelType w:val="hybridMultilevel"/>
    <w:tmpl w:val="05E2F1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4978A6"/>
    <w:multiLevelType w:val="hybridMultilevel"/>
    <w:tmpl w:val="8BB4E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C82BDE"/>
    <w:multiLevelType w:val="hybridMultilevel"/>
    <w:tmpl w:val="335485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F04517"/>
    <w:multiLevelType w:val="hybridMultilevel"/>
    <w:tmpl w:val="8F4CDD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836FB5"/>
    <w:multiLevelType w:val="hybridMultilevel"/>
    <w:tmpl w:val="9A9CF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2587780">
    <w:abstractNumId w:val="0"/>
  </w:num>
  <w:num w:numId="2" w16cid:durableId="1179781331">
    <w:abstractNumId w:val="2"/>
  </w:num>
  <w:num w:numId="3" w16cid:durableId="1907379383">
    <w:abstractNumId w:val="3"/>
  </w:num>
  <w:num w:numId="4" w16cid:durableId="130563646">
    <w:abstractNumId w:val="1"/>
  </w:num>
  <w:num w:numId="5" w16cid:durableId="8067753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DEB"/>
    <w:rsid w:val="000038DC"/>
    <w:rsid w:val="0000670F"/>
    <w:rsid w:val="00016F3A"/>
    <w:rsid w:val="00027080"/>
    <w:rsid w:val="000403AA"/>
    <w:rsid w:val="0004401A"/>
    <w:rsid w:val="00054566"/>
    <w:rsid w:val="00075EC3"/>
    <w:rsid w:val="00081FC6"/>
    <w:rsid w:val="00084AD8"/>
    <w:rsid w:val="000924F1"/>
    <w:rsid w:val="00092CAC"/>
    <w:rsid w:val="00097786"/>
    <w:rsid w:val="000A51E7"/>
    <w:rsid w:val="000C2032"/>
    <w:rsid w:val="000C3347"/>
    <w:rsid w:val="000D7CE9"/>
    <w:rsid w:val="000E79E6"/>
    <w:rsid w:val="000E7ADA"/>
    <w:rsid w:val="000F3BDE"/>
    <w:rsid w:val="00106BBE"/>
    <w:rsid w:val="00113BF8"/>
    <w:rsid w:val="00117618"/>
    <w:rsid w:val="00132D51"/>
    <w:rsid w:val="00135168"/>
    <w:rsid w:val="00141837"/>
    <w:rsid w:val="00145CC4"/>
    <w:rsid w:val="00147590"/>
    <w:rsid w:val="001617C1"/>
    <w:rsid w:val="00171C78"/>
    <w:rsid w:val="00175475"/>
    <w:rsid w:val="00191ED2"/>
    <w:rsid w:val="001A08C0"/>
    <w:rsid w:val="001B0DEE"/>
    <w:rsid w:val="001B36B8"/>
    <w:rsid w:val="001B4CF1"/>
    <w:rsid w:val="001C3602"/>
    <w:rsid w:val="001C4087"/>
    <w:rsid w:val="001C4761"/>
    <w:rsid w:val="001C4CD6"/>
    <w:rsid w:val="001C6DF5"/>
    <w:rsid w:val="001D030F"/>
    <w:rsid w:val="001E0427"/>
    <w:rsid w:val="001E07D0"/>
    <w:rsid w:val="001E2296"/>
    <w:rsid w:val="001E33C2"/>
    <w:rsid w:val="001E69AD"/>
    <w:rsid w:val="001F2D65"/>
    <w:rsid w:val="001F4DD1"/>
    <w:rsid w:val="00205958"/>
    <w:rsid w:val="00206FFB"/>
    <w:rsid w:val="00210ABB"/>
    <w:rsid w:val="00215EC3"/>
    <w:rsid w:val="00217818"/>
    <w:rsid w:val="002209FD"/>
    <w:rsid w:val="002262A5"/>
    <w:rsid w:val="00230ABE"/>
    <w:rsid w:val="002462EA"/>
    <w:rsid w:val="00247E16"/>
    <w:rsid w:val="002518BC"/>
    <w:rsid w:val="00253A78"/>
    <w:rsid w:val="00264767"/>
    <w:rsid w:val="0027052B"/>
    <w:rsid w:val="00275A86"/>
    <w:rsid w:val="00286DE9"/>
    <w:rsid w:val="00293EFF"/>
    <w:rsid w:val="00297626"/>
    <w:rsid w:val="00297FA5"/>
    <w:rsid w:val="002A09E5"/>
    <w:rsid w:val="002A2A0A"/>
    <w:rsid w:val="002A4554"/>
    <w:rsid w:val="002A4ADF"/>
    <w:rsid w:val="002B7260"/>
    <w:rsid w:val="002C03C4"/>
    <w:rsid w:val="002C03E8"/>
    <w:rsid w:val="002C2D5E"/>
    <w:rsid w:val="002C5142"/>
    <w:rsid w:val="002D06B6"/>
    <w:rsid w:val="002D5299"/>
    <w:rsid w:val="002D5970"/>
    <w:rsid w:val="002E33C3"/>
    <w:rsid w:val="002E4A01"/>
    <w:rsid w:val="002F3926"/>
    <w:rsid w:val="00303ED9"/>
    <w:rsid w:val="003104AE"/>
    <w:rsid w:val="003112B9"/>
    <w:rsid w:val="00322530"/>
    <w:rsid w:val="00324F02"/>
    <w:rsid w:val="00330389"/>
    <w:rsid w:val="003456CC"/>
    <w:rsid w:val="00346615"/>
    <w:rsid w:val="00347867"/>
    <w:rsid w:val="00360F27"/>
    <w:rsid w:val="003675DB"/>
    <w:rsid w:val="00370E6D"/>
    <w:rsid w:val="00372297"/>
    <w:rsid w:val="00373E8C"/>
    <w:rsid w:val="003777BB"/>
    <w:rsid w:val="003A1EB6"/>
    <w:rsid w:val="003D5DF1"/>
    <w:rsid w:val="003E31B1"/>
    <w:rsid w:val="003F5D75"/>
    <w:rsid w:val="004035ED"/>
    <w:rsid w:val="0040595D"/>
    <w:rsid w:val="004069AE"/>
    <w:rsid w:val="0041746C"/>
    <w:rsid w:val="00421921"/>
    <w:rsid w:val="00422511"/>
    <w:rsid w:val="0043270E"/>
    <w:rsid w:val="00440DF8"/>
    <w:rsid w:val="00444E0B"/>
    <w:rsid w:val="004457BD"/>
    <w:rsid w:val="00452CAA"/>
    <w:rsid w:val="00476F69"/>
    <w:rsid w:val="004850D5"/>
    <w:rsid w:val="00486773"/>
    <w:rsid w:val="004A3C30"/>
    <w:rsid w:val="004B2D9A"/>
    <w:rsid w:val="004B6BCF"/>
    <w:rsid w:val="004D10D5"/>
    <w:rsid w:val="004D2B01"/>
    <w:rsid w:val="004E5066"/>
    <w:rsid w:val="004E7DB6"/>
    <w:rsid w:val="00510239"/>
    <w:rsid w:val="005129CA"/>
    <w:rsid w:val="00514FA1"/>
    <w:rsid w:val="005208E1"/>
    <w:rsid w:val="005260EB"/>
    <w:rsid w:val="005266E3"/>
    <w:rsid w:val="0054113B"/>
    <w:rsid w:val="005420AF"/>
    <w:rsid w:val="0054451D"/>
    <w:rsid w:val="00555FC2"/>
    <w:rsid w:val="0055666B"/>
    <w:rsid w:val="005577F1"/>
    <w:rsid w:val="00565ECC"/>
    <w:rsid w:val="00567588"/>
    <w:rsid w:val="0057469B"/>
    <w:rsid w:val="005843C6"/>
    <w:rsid w:val="005A1E63"/>
    <w:rsid w:val="005A7EAD"/>
    <w:rsid w:val="005B0844"/>
    <w:rsid w:val="005B1905"/>
    <w:rsid w:val="005C2CA2"/>
    <w:rsid w:val="005C2D56"/>
    <w:rsid w:val="005C3189"/>
    <w:rsid w:val="005C4D2C"/>
    <w:rsid w:val="005C6EAB"/>
    <w:rsid w:val="005D1CC3"/>
    <w:rsid w:val="005D1E4E"/>
    <w:rsid w:val="005D20B5"/>
    <w:rsid w:val="005D250C"/>
    <w:rsid w:val="005E0B3B"/>
    <w:rsid w:val="005F35DF"/>
    <w:rsid w:val="00612D4E"/>
    <w:rsid w:val="0061561C"/>
    <w:rsid w:val="00617B05"/>
    <w:rsid w:val="006216C7"/>
    <w:rsid w:val="00623828"/>
    <w:rsid w:val="00624BB9"/>
    <w:rsid w:val="00627BB5"/>
    <w:rsid w:val="00635283"/>
    <w:rsid w:val="0063651B"/>
    <w:rsid w:val="006457C5"/>
    <w:rsid w:val="00645B76"/>
    <w:rsid w:val="00645C1C"/>
    <w:rsid w:val="00646FD2"/>
    <w:rsid w:val="00657D6C"/>
    <w:rsid w:val="00657E6D"/>
    <w:rsid w:val="00661587"/>
    <w:rsid w:val="006656A3"/>
    <w:rsid w:val="00666515"/>
    <w:rsid w:val="006679BD"/>
    <w:rsid w:val="006722EF"/>
    <w:rsid w:val="00681FA1"/>
    <w:rsid w:val="0069005E"/>
    <w:rsid w:val="0069142D"/>
    <w:rsid w:val="00696216"/>
    <w:rsid w:val="006964A5"/>
    <w:rsid w:val="006B0CD3"/>
    <w:rsid w:val="006B1EFF"/>
    <w:rsid w:val="006C6506"/>
    <w:rsid w:val="006D116C"/>
    <w:rsid w:val="006F1E70"/>
    <w:rsid w:val="006F3E4F"/>
    <w:rsid w:val="006F5E53"/>
    <w:rsid w:val="006F7DEA"/>
    <w:rsid w:val="00710E33"/>
    <w:rsid w:val="00723950"/>
    <w:rsid w:val="00727C24"/>
    <w:rsid w:val="007433B0"/>
    <w:rsid w:val="007538F3"/>
    <w:rsid w:val="00755619"/>
    <w:rsid w:val="00757028"/>
    <w:rsid w:val="007601BA"/>
    <w:rsid w:val="007616A0"/>
    <w:rsid w:val="00763970"/>
    <w:rsid w:val="007659F0"/>
    <w:rsid w:val="00765A5B"/>
    <w:rsid w:val="00766076"/>
    <w:rsid w:val="00776BB8"/>
    <w:rsid w:val="0078223A"/>
    <w:rsid w:val="007849C7"/>
    <w:rsid w:val="007B01B0"/>
    <w:rsid w:val="007C1554"/>
    <w:rsid w:val="007C26C6"/>
    <w:rsid w:val="007C515D"/>
    <w:rsid w:val="007D1FA5"/>
    <w:rsid w:val="007E4336"/>
    <w:rsid w:val="007F629B"/>
    <w:rsid w:val="00806A68"/>
    <w:rsid w:val="0080742B"/>
    <w:rsid w:val="00816D7D"/>
    <w:rsid w:val="00817772"/>
    <w:rsid w:val="0082286E"/>
    <w:rsid w:val="008424AA"/>
    <w:rsid w:val="0085107B"/>
    <w:rsid w:val="00856576"/>
    <w:rsid w:val="00864B78"/>
    <w:rsid w:val="00883CA7"/>
    <w:rsid w:val="0089469E"/>
    <w:rsid w:val="008B3F91"/>
    <w:rsid w:val="008C56E6"/>
    <w:rsid w:val="008C57D8"/>
    <w:rsid w:val="008E047B"/>
    <w:rsid w:val="008E6867"/>
    <w:rsid w:val="00900B4D"/>
    <w:rsid w:val="0091632F"/>
    <w:rsid w:val="00917C81"/>
    <w:rsid w:val="00921BF2"/>
    <w:rsid w:val="009333BE"/>
    <w:rsid w:val="00935D5A"/>
    <w:rsid w:val="0095101F"/>
    <w:rsid w:val="00953B4A"/>
    <w:rsid w:val="00954693"/>
    <w:rsid w:val="00970E93"/>
    <w:rsid w:val="0097197A"/>
    <w:rsid w:val="00977912"/>
    <w:rsid w:val="00977C57"/>
    <w:rsid w:val="0098347B"/>
    <w:rsid w:val="00997D58"/>
    <w:rsid w:val="009B174B"/>
    <w:rsid w:val="009B1AA3"/>
    <w:rsid w:val="009B5FA8"/>
    <w:rsid w:val="009C48B8"/>
    <w:rsid w:val="009D0D97"/>
    <w:rsid w:val="009D1004"/>
    <w:rsid w:val="009D6671"/>
    <w:rsid w:val="009D71BC"/>
    <w:rsid w:val="009E155E"/>
    <w:rsid w:val="009E3EB8"/>
    <w:rsid w:val="009E46A7"/>
    <w:rsid w:val="009F2585"/>
    <w:rsid w:val="009F2784"/>
    <w:rsid w:val="009F4503"/>
    <w:rsid w:val="009F5947"/>
    <w:rsid w:val="009F7945"/>
    <w:rsid w:val="00A04E60"/>
    <w:rsid w:val="00A06C79"/>
    <w:rsid w:val="00A23BB3"/>
    <w:rsid w:val="00A306F2"/>
    <w:rsid w:val="00A321E5"/>
    <w:rsid w:val="00A339B2"/>
    <w:rsid w:val="00A33B09"/>
    <w:rsid w:val="00A4762D"/>
    <w:rsid w:val="00A5590A"/>
    <w:rsid w:val="00A574E8"/>
    <w:rsid w:val="00A634EE"/>
    <w:rsid w:val="00A67DFC"/>
    <w:rsid w:val="00A7321F"/>
    <w:rsid w:val="00A76146"/>
    <w:rsid w:val="00A7669A"/>
    <w:rsid w:val="00A84D5C"/>
    <w:rsid w:val="00A86A83"/>
    <w:rsid w:val="00A87487"/>
    <w:rsid w:val="00A907B3"/>
    <w:rsid w:val="00AA07AE"/>
    <w:rsid w:val="00AA08A7"/>
    <w:rsid w:val="00AA5076"/>
    <w:rsid w:val="00AA7442"/>
    <w:rsid w:val="00AB1BB5"/>
    <w:rsid w:val="00AB6E4B"/>
    <w:rsid w:val="00AB7860"/>
    <w:rsid w:val="00AC3804"/>
    <w:rsid w:val="00AC71FC"/>
    <w:rsid w:val="00AD4382"/>
    <w:rsid w:val="00AE0D90"/>
    <w:rsid w:val="00AE3661"/>
    <w:rsid w:val="00AE7DF0"/>
    <w:rsid w:val="00AF694E"/>
    <w:rsid w:val="00B01149"/>
    <w:rsid w:val="00B049D9"/>
    <w:rsid w:val="00B050C0"/>
    <w:rsid w:val="00B06A26"/>
    <w:rsid w:val="00B1260D"/>
    <w:rsid w:val="00B1438B"/>
    <w:rsid w:val="00B25AFF"/>
    <w:rsid w:val="00B26769"/>
    <w:rsid w:val="00B35EB8"/>
    <w:rsid w:val="00B40A89"/>
    <w:rsid w:val="00B4137F"/>
    <w:rsid w:val="00B528FA"/>
    <w:rsid w:val="00B73381"/>
    <w:rsid w:val="00B74226"/>
    <w:rsid w:val="00B81117"/>
    <w:rsid w:val="00B875CA"/>
    <w:rsid w:val="00B92196"/>
    <w:rsid w:val="00B96EEE"/>
    <w:rsid w:val="00BA218E"/>
    <w:rsid w:val="00BB032F"/>
    <w:rsid w:val="00BB583A"/>
    <w:rsid w:val="00BC12A6"/>
    <w:rsid w:val="00BC3C65"/>
    <w:rsid w:val="00BC3D38"/>
    <w:rsid w:val="00BC60BC"/>
    <w:rsid w:val="00BC6DB9"/>
    <w:rsid w:val="00BC726F"/>
    <w:rsid w:val="00BD02DB"/>
    <w:rsid w:val="00BD5D24"/>
    <w:rsid w:val="00BD702F"/>
    <w:rsid w:val="00BE3079"/>
    <w:rsid w:val="00BF0BE7"/>
    <w:rsid w:val="00BF238B"/>
    <w:rsid w:val="00BF6342"/>
    <w:rsid w:val="00BF67A3"/>
    <w:rsid w:val="00BF7A76"/>
    <w:rsid w:val="00C03497"/>
    <w:rsid w:val="00C066DA"/>
    <w:rsid w:val="00C07263"/>
    <w:rsid w:val="00C10EB0"/>
    <w:rsid w:val="00C17F13"/>
    <w:rsid w:val="00C37D16"/>
    <w:rsid w:val="00C53F6F"/>
    <w:rsid w:val="00C7073D"/>
    <w:rsid w:val="00C8052F"/>
    <w:rsid w:val="00C823AF"/>
    <w:rsid w:val="00C83786"/>
    <w:rsid w:val="00C87913"/>
    <w:rsid w:val="00CA30A8"/>
    <w:rsid w:val="00CB4736"/>
    <w:rsid w:val="00CB57D3"/>
    <w:rsid w:val="00CB6EC6"/>
    <w:rsid w:val="00CC6DA1"/>
    <w:rsid w:val="00CD1418"/>
    <w:rsid w:val="00CD5A66"/>
    <w:rsid w:val="00D03092"/>
    <w:rsid w:val="00D040F8"/>
    <w:rsid w:val="00D1061C"/>
    <w:rsid w:val="00D2451B"/>
    <w:rsid w:val="00D40362"/>
    <w:rsid w:val="00D45E35"/>
    <w:rsid w:val="00D732A8"/>
    <w:rsid w:val="00D95B3C"/>
    <w:rsid w:val="00DA3DEB"/>
    <w:rsid w:val="00DA6A92"/>
    <w:rsid w:val="00DB265A"/>
    <w:rsid w:val="00DB3188"/>
    <w:rsid w:val="00DC3D92"/>
    <w:rsid w:val="00DD2539"/>
    <w:rsid w:val="00DF11FF"/>
    <w:rsid w:val="00DF12C8"/>
    <w:rsid w:val="00DF4C2B"/>
    <w:rsid w:val="00E050F0"/>
    <w:rsid w:val="00E0601D"/>
    <w:rsid w:val="00E2599D"/>
    <w:rsid w:val="00E31589"/>
    <w:rsid w:val="00E320FD"/>
    <w:rsid w:val="00E33D6E"/>
    <w:rsid w:val="00E33EF0"/>
    <w:rsid w:val="00E4644F"/>
    <w:rsid w:val="00E56677"/>
    <w:rsid w:val="00E567CC"/>
    <w:rsid w:val="00E625A6"/>
    <w:rsid w:val="00E700CE"/>
    <w:rsid w:val="00E70BD8"/>
    <w:rsid w:val="00E74905"/>
    <w:rsid w:val="00E74985"/>
    <w:rsid w:val="00E8073C"/>
    <w:rsid w:val="00E871C9"/>
    <w:rsid w:val="00E874E4"/>
    <w:rsid w:val="00E94ECF"/>
    <w:rsid w:val="00E96714"/>
    <w:rsid w:val="00E97DC5"/>
    <w:rsid w:val="00EA2E3F"/>
    <w:rsid w:val="00EA445B"/>
    <w:rsid w:val="00EA7F22"/>
    <w:rsid w:val="00EB3835"/>
    <w:rsid w:val="00EB3B99"/>
    <w:rsid w:val="00EB4957"/>
    <w:rsid w:val="00EC3C7F"/>
    <w:rsid w:val="00EC51BD"/>
    <w:rsid w:val="00ED1C75"/>
    <w:rsid w:val="00ED3A50"/>
    <w:rsid w:val="00EE367B"/>
    <w:rsid w:val="00EE6461"/>
    <w:rsid w:val="00EF1F0C"/>
    <w:rsid w:val="00EF37DB"/>
    <w:rsid w:val="00F07575"/>
    <w:rsid w:val="00F15E58"/>
    <w:rsid w:val="00F271E8"/>
    <w:rsid w:val="00F27DF3"/>
    <w:rsid w:val="00F307B9"/>
    <w:rsid w:val="00F32042"/>
    <w:rsid w:val="00F35096"/>
    <w:rsid w:val="00F37DCD"/>
    <w:rsid w:val="00F405E1"/>
    <w:rsid w:val="00F51A99"/>
    <w:rsid w:val="00F56151"/>
    <w:rsid w:val="00F62D09"/>
    <w:rsid w:val="00F635C7"/>
    <w:rsid w:val="00F67417"/>
    <w:rsid w:val="00F73F6D"/>
    <w:rsid w:val="00F77644"/>
    <w:rsid w:val="00F80C93"/>
    <w:rsid w:val="00F863C6"/>
    <w:rsid w:val="00F95B6B"/>
    <w:rsid w:val="00FA0D71"/>
    <w:rsid w:val="00FA3443"/>
    <w:rsid w:val="00FB268F"/>
    <w:rsid w:val="00FB281A"/>
    <w:rsid w:val="00FE471B"/>
    <w:rsid w:val="00FF7583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B7265F"/>
  <w15:chartTrackingRefBased/>
  <w15:docId w15:val="{8AB77CF4-BEF5-4E71-8810-4852FA7C6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3D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A3D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3D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3D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3D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3D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3D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3D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3D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3D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A3D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3D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3DE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3DE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3D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3D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3D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3D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3D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3D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3D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3D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3D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3D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3D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3D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3D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3DE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3DEB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DA3DEB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A3DEB"/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A3D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3DEB"/>
  </w:style>
  <w:style w:type="paragraph" w:styleId="Footer">
    <w:name w:val="footer"/>
    <w:basedOn w:val="Normal"/>
    <w:link w:val="FooterChar"/>
    <w:uiPriority w:val="99"/>
    <w:unhideWhenUsed/>
    <w:rsid w:val="00DA3D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3DEB"/>
  </w:style>
  <w:style w:type="character" w:styleId="Hyperlink">
    <w:name w:val="Hyperlink"/>
    <w:basedOn w:val="DefaultParagraphFont"/>
    <w:uiPriority w:val="99"/>
    <w:unhideWhenUsed/>
    <w:rsid w:val="004457B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457B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457BD"/>
    <w:rPr>
      <w:color w:val="96607D" w:themeColor="followed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0F3BDE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A09E5"/>
    <w:pPr>
      <w:tabs>
        <w:tab w:val="right" w:leader="dot" w:pos="9016"/>
      </w:tabs>
      <w:spacing w:after="100"/>
    </w:pPr>
    <w:rPr>
      <w:b/>
      <w:bCs/>
      <w:noProof/>
    </w:rPr>
  </w:style>
  <w:style w:type="paragraph" w:styleId="TOC2">
    <w:name w:val="toc 2"/>
    <w:basedOn w:val="Normal"/>
    <w:next w:val="Normal"/>
    <w:autoRedefine/>
    <w:uiPriority w:val="39"/>
    <w:unhideWhenUsed/>
    <w:rsid w:val="000F3BDE"/>
    <w:pPr>
      <w:spacing w:after="100"/>
      <w:ind w:left="240"/>
    </w:pPr>
  </w:style>
  <w:style w:type="paragraph" w:styleId="Bibliography">
    <w:name w:val="Bibliography"/>
    <w:basedOn w:val="Normal"/>
    <w:next w:val="Normal"/>
    <w:uiPriority w:val="37"/>
    <w:unhideWhenUsed/>
    <w:rsid w:val="00E70BD8"/>
  </w:style>
  <w:style w:type="paragraph" w:styleId="NormalWeb">
    <w:name w:val="Normal (Web)"/>
    <w:basedOn w:val="Normal"/>
    <w:uiPriority w:val="99"/>
    <w:semiHidden/>
    <w:unhideWhenUsed/>
    <w:rsid w:val="001E69AD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0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2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0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6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image" Target="media/image13.png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2025-12-09T00:00:00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68C38A01DEE349B1052B190669AC58" ma:contentTypeVersion="9" ma:contentTypeDescription="Create a new document." ma:contentTypeScope="" ma:versionID="e034d226cf6d7ebc381e313062737346">
  <xsd:schema xmlns:xsd="http://www.w3.org/2001/XMLSchema" xmlns:xs="http://www.w3.org/2001/XMLSchema" xmlns:p="http://schemas.microsoft.com/office/2006/metadata/properties" xmlns:ns3="aff4f36f-8ef1-4cda-9937-423737be097f" targetNamespace="http://schemas.microsoft.com/office/2006/metadata/properties" ma:root="true" ma:fieldsID="ebbea18cb8329dad1a734c43f9532569" ns3:_="">
    <xsd:import namespace="aff4f36f-8ef1-4cda-9937-423737be097f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4f36f-8ef1-4cda-9937-423737be097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ff4f36f-8ef1-4cda-9937-423737be097f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Mir</b:Tag>
    <b:SourceType>Book</b:SourceType>
    <b:Guid>{9E93F159-8455-4EB1-9527-BE3F346B07A4}</b:Guid>
    <b:Author>
      <b:Author>
        <b:NameList>
          <b:Person>
            <b:Last>Manzoor</b:Last>
            <b:First>Mirfa</b:First>
          </b:Person>
          <b:Person>
            <b:Last>Hussain</b:Last>
            <b:First>Walayat</b:First>
          </b:Person>
          <b:Person>
            <b:Last>Ahmed</b:Last>
            <b:First>Aftab</b:First>
          </b:Person>
          <b:Person>
            <b:Last>Iqba</b:Last>
            <b:First>Mohammad</b:First>
            <b:Middle>Javid</b:Middle>
          </b:Person>
        </b:NameList>
      </b:Author>
    </b:Author>
    <b:Title>The Importance of Higher Education Websites and its Usability</b:Title>
    <b:Publisher>Science Publishing corporation </b:Publisher>
    <b:RefOrder>1</b:RefOrder>
  </b:Source>
  <b:Source>
    <b:Tag>Mac05</b:Tag>
    <b:SourceType>Book</b:SourceType>
    <b:Guid>{0BEEE623-02DD-44D5-9DC5-F98F85080771}</b:Guid>
    <b:Author>
      <b:Author>
        <b:NameList>
          <b:Person>
            <b:Last>Macmahon</b:Last>
            <b:First>Kay</b:First>
          </b:Person>
        </b:NameList>
      </b:Author>
    </b:Author>
    <b:Title>An exploration of the importance of website usability from a business perspective</b:Title>
    <b:Year>2005</b:Year>
    <b:RefOrder>2</b:RefOrder>
  </b:Source>
  <b:Source>
    <b:Tag>Egr14</b:Tag>
    <b:SourceType>JournalArticle</b:SourceType>
    <b:Guid>{77F02BA7-0DDF-4962-9E92-2C8995EF41E5}</b:Guid>
    <b:Title>The Role of Search Engine Optimization on Keeping the User on the Site</b:Title>
    <b:Year>2014</b:Year>
    <b:Author>
      <b:Author>
        <b:NameList>
          <b:Person>
            <b:Last>Egri</b:Last>
            <b:First>Gokhan</b:First>
          </b:Person>
          <b:Person>
            <b:Last>Bayran</b:Last>
            <b:First>Coskun</b:First>
          </b:Person>
        </b:NameList>
      </b:Author>
    </b:Author>
    <b:JournalName>Procedia Computer Science</b:JournalName>
    <b:Volume>36</b:Volume>
    <b:RefOrder>3</b:RefOrder>
  </b:Source>
  <b:Source>
    <b:Tag>Dav</b:Tag>
    <b:SourceType>Book</b:SourceType>
    <b:Guid>{62F996E3-2754-42C7-BF38-A62E5D82C8E3}</b:Guid>
    <b:Title>Search Engine Optimization. building traffic and making money with SEO</b:Title>
    <b:Author>
      <b:Author>
        <b:NameList>
          <b:Person>
            <b:Last>Davis</b:Last>
            <b:First>Harold</b:First>
          </b:Person>
        </b:NameList>
      </b:Author>
    </b:Author>
    <b:Publisher>O Reilly Media</b:Publisher>
    <b:RefOrder>4</b:RefOrder>
  </b:Source>
  <b:Source>
    <b:Tag>Fil23</b:Tag>
    <b:SourceType>Book</b:SourceType>
    <b:Guid>{75AB44BF-13FD-4A71-BBBA-70FAC1210265}</b:Guid>
    <b:Author>
      <b:Author>
        <b:NameList>
          <b:Person>
            <b:Last>Filipe</b:Last>
            <b:First>Fransico</b:First>
          </b:Person>
          <b:Person>
            <b:Last>Piges</b:Last>
            <b:First>Miguel</b:First>
            <b:Middle>Ivan</b:Middle>
          </b:Person>
          <b:Person>
            <b:Last>Gouveia</b:Last>
            <b:First>Antonio</b:First>
            <b:Middle>Jorge</b:Middle>
          </b:Person>
        </b:NameList>
      </b:Author>
    </b:Author>
    <b:Title>Why Web Accessibility Is Important for Your Institution</b:Title>
    <b:Year>2023</b:Year>
    <b:City>Portugal</b:City>
    <b:Publisher>Procedia Computer Science</b:Publisher>
    <b:RefOrder>5</b:RefOrder>
  </b:Source>
  <b:Source>
    <b:Tag>Slo08</b:Tag>
    <b:SourceType>Book</b:SourceType>
    <b:Guid>{054C141E-914B-4BCD-9EB1-8D2D473E7882}</b:Guid>
    <b:Author>
      <b:Author>
        <b:NameList>
          <b:Person>
            <b:Last>Sloan</b:Last>
            <b:First>David</b:First>
          </b:Person>
        </b:NameList>
      </b:Author>
    </b:Author>
    <b:Title>The Importance of Web Accesibility</b:Title>
    <b:Year>2008</b:Year>
    <b:Publisher>Facet Publishing</b:Publisher>
    <b:RefOrder>6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3FC8A25-FD91-465F-AF69-051CA8AF6F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f4f36f-8ef1-4cda-9937-423737be09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1333D5-E0B0-4FAD-B727-6CEFE2A9416D}">
  <ds:schemaRefs>
    <ds:schemaRef ds:uri="http://schemas.microsoft.com/office/2006/metadata/properties"/>
    <ds:schemaRef ds:uri="http://schemas.microsoft.com/office/infopath/2007/PartnerControls"/>
    <ds:schemaRef ds:uri="aff4f36f-8ef1-4cda-9937-423737be097f"/>
  </ds:schemaRefs>
</ds:datastoreItem>
</file>

<file path=customXml/itemProps4.xml><?xml version="1.0" encoding="utf-8"?>
<ds:datastoreItem xmlns:ds="http://schemas.openxmlformats.org/officeDocument/2006/customXml" ds:itemID="{58406E75-F26D-4DC2-8871-E07FB4FD9A5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E08B6DD-B876-441D-A920-E0050DB6B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15</Pages>
  <Words>1913</Words>
  <Characters>10027</Characters>
  <Application>Microsoft Office Word</Application>
  <DocSecurity>0</DocSecurity>
  <Lines>294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IWD</vt:lpstr>
    </vt:vector>
  </TitlesOfParts>
  <Company/>
  <LinksUpToDate>false</LinksUpToDate>
  <CharactersWithSpaces>11836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IWD</dc:title>
  <dc:subject>Assignment 2 : Website design and development</dc:subject>
  <dc:creator>Suneth Fernando</dc:creator>
  <cp:keywords/>
  <dc:description/>
  <cp:lastModifiedBy>Maricor Hernando Lindo (2440415)</cp:lastModifiedBy>
  <cp:revision>10</cp:revision>
  <dcterms:created xsi:type="dcterms:W3CDTF">2025-12-09T23:06:00Z</dcterms:created>
  <dcterms:modified xsi:type="dcterms:W3CDTF">2025-12-15T17:15:00Z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0x010100E368C38A01DEE349B1052B190669AC58</vt:lpwstr>
  </property>
</Properties>
</file>