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D8B2A2" w14:textId="29448FCE" w:rsidR="00B90E53" w:rsidRDefault="007259B2">
      <w:pPr>
        <w:rPr>
          <w:b/>
          <w:bCs/>
          <w:u w:val="single"/>
        </w:rPr>
      </w:pPr>
      <w:r w:rsidRPr="007259B2">
        <w:rPr>
          <w:b/>
          <w:bCs/>
          <w:u w:val="single"/>
        </w:rPr>
        <w:t xml:space="preserve">Research </w:t>
      </w:r>
      <w:r w:rsidR="00724AFF">
        <w:rPr>
          <w:b/>
          <w:bCs/>
          <w:u w:val="single"/>
        </w:rPr>
        <w:t>Method</w:t>
      </w:r>
    </w:p>
    <w:p w14:paraId="279B58C1" w14:textId="5437F0C4" w:rsidR="00724AFF" w:rsidRDefault="00724AFF">
      <w:r>
        <w:t>Introduction- Chapter 3………………………………………….</w:t>
      </w:r>
    </w:p>
    <w:p w14:paraId="69927268" w14:textId="0EF69769" w:rsidR="00724AFF" w:rsidRDefault="00724AFF">
      <w:r>
        <w:t>Research strategy- 3.1………………………………………………</w:t>
      </w:r>
    </w:p>
    <w:p w14:paraId="7F3DCAA1" w14:textId="1A183659" w:rsidR="00724AFF" w:rsidRDefault="00724AFF">
      <w:r>
        <w:t>Data collection- 3.2…………………………………………………</w:t>
      </w:r>
    </w:p>
    <w:p w14:paraId="25ED3422" w14:textId="3CAE4491" w:rsidR="00724AFF" w:rsidRDefault="00724AFF">
      <w:r>
        <w:t>Data analysis- 3.3………………………………………………</w:t>
      </w:r>
      <w:proofErr w:type="gramStart"/>
      <w:r>
        <w:t>…..</w:t>
      </w:r>
      <w:proofErr w:type="gramEnd"/>
    </w:p>
    <w:p w14:paraId="29688509" w14:textId="77777777" w:rsidR="00724AFF" w:rsidRPr="00724AFF" w:rsidRDefault="00724AFF"/>
    <w:p w14:paraId="1AE071DE" w14:textId="1449DBA4" w:rsidR="007259B2" w:rsidRDefault="00675054">
      <w:pPr>
        <w:rPr>
          <w:u w:val="single"/>
        </w:rPr>
      </w:pPr>
      <w:r w:rsidRPr="00675054">
        <w:rPr>
          <w:u w:val="single"/>
        </w:rPr>
        <w:t xml:space="preserve">Introduction </w:t>
      </w:r>
    </w:p>
    <w:p w14:paraId="5582DDE0" w14:textId="77777777" w:rsidR="00675054" w:rsidRDefault="00675054"/>
    <w:p w14:paraId="020D1B8C" w14:textId="6BC029D3" w:rsidR="00675054" w:rsidRDefault="00675054">
      <w:r>
        <w:t xml:space="preserve">This dissertation is based around the need for a degree in policing in policing and the research conducted will play a vital part in </w:t>
      </w:r>
      <w:r w:rsidR="00A336E8">
        <w:t>concluding</w:t>
      </w:r>
      <w:r>
        <w:t xml:space="preserve"> to this. </w:t>
      </w:r>
    </w:p>
    <w:p w14:paraId="0E1A003A" w14:textId="08997412" w:rsidR="00675054" w:rsidRDefault="00675054">
      <w:r>
        <w:t xml:space="preserve">The research I will undertake will come from two main areas; this will be primary research that I conduct myself via surveys. I will be constructing two surveys one that is aimed at serving police officers who have gone through the degree/ diploma system or are currently going through it as well as constructing </w:t>
      </w:r>
      <w:r w:rsidR="009D6D4F">
        <w:t>a survey aimed at the general public who have no direct involvement in policing.</w:t>
      </w:r>
    </w:p>
    <w:p w14:paraId="4F9630E0" w14:textId="1BB0B4B7" w:rsidR="009D6D4F" w:rsidRDefault="009D6D4F">
      <w:r>
        <w:t>The purpose of the two surveys is to gain two different perspectives</w:t>
      </w:r>
      <w:r w:rsidR="00A336E8">
        <w:t>, with one survey being aimed at police officers this will give a true perspective from people who have gone through the degree/ diploma programme and their feedback and answer will be first hand and allow for accurate information and opinions.</w:t>
      </w:r>
    </w:p>
    <w:p w14:paraId="6EEB7E0C" w14:textId="49407880" w:rsidR="00A336E8" w:rsidRDefault="00A336E8">
      <w:r>
        <w:t>To gain another perspective and to add depth to the question is there a need for a degree in policing it would be useful to gain the opinions of the general public to see what information they know regarding the degree programme. Police officers completing the degree or diploma do not have to pay for their education and is funded by the taxpayer so it be necessary to gain the opinions of the public which would help can to a more conclusive conclusion.</w:t>
      </w:r>
    </w:p>
    <w:p w14:paraId="5D258420" w14:textId="489699E1" w:rsidR="00A336E8" w:rsidRDefault="00917C33">
      <w:pPr>
        <w:rPr>
          <w:u w:val="single"/>
        </w:rPr>
      </w:pPr>
      <w:r w:rsidRPr="00917C33">
        <w:rPr>
          <w:u w:val="single"/>
        </w:rPr>
        <w:t>Research strategy.</w:t>
      </w:r>
    </w:p>
    <w:p w14:paraId="395F2695" w14:textId="34E8D466" w:rsidR="00917C33" w:rsidRDefault="00292468">
      <w:r>
        <w:t xml:space="preserve">As previously mentioned, I will be using surveys to conduct my primary research, I have chosen this method as it is a fast and easy way of asking questions to a larger volume of people and makes it easy to review the results. </w:t>
      </w:r>
    </w:p>
    <w:p w14:paraId="0E8F4FAF" w14:textId="0B278182" w:rsidR="00A336E8" w:rsidRDefault="00292468">
      <w:r>
        <w:t xml:space="preserve">I have chosen to target police officers within the job as well as the general public as this will give me two sample targets allows for two different opinions. </w:t>
      </w:r>
    </w:p>
    <w:p w14:paraId="68A8A1A7" w14:textId="1E606778" w:rsidR="00292468" w:rsidRDefault="006D06BF">
      <w:pPr>
        <w:rPr>
          <w:u w:val="single"/>
        </w:rPr>
      </w:pPr>
      <w:r w:rsidRPr="006D06BF">
        <w:rPr>
          <w:u w:val="single"/>
        </w:rPr>
        <w:t>Data collection</w:t>
      </w:r>
    </w:p>
    <w:p w14:paraId="61CB57A2" w14:textId="26188268" w:rsidR="006D06BF" w:rsidRDefault="006D06BF">
      <w:r>
        <w:t>In order to facilitate any surveys, I will be using a website called smart survey where all results are automatically gathered and displayed in a bar chart, so I will be using a quantitative approach to collect my results.</w:t>
      </w:r>
    </w:p>
    <w:p w14:paraId="5AB51A1B" w14:textId="368C4300" w:rsidR="006D06BF" w:rsidRDefault="006D06BF">
      <w:pPr>
        <w:rPr>
          <w:u w:val="single"/>
        </w:rPr>
      </w:pPr>
      <w:r w:rsidRPr="006D06BF">
        <w:rPr>
          <w:u w:val="single"/>
        </w:rPr>
        <w:t>Data analysis</w:t>
      </w:r>
    </w:p>
    <w:p w14:paraId="29F4C3EA" w14:textId="46E11E3B" w:rsidR="006D06BF" w:rsidRDefault="000D170E">
      <w:r>
        <w:t>To analyse any data collected I will use a mix of quantitative and qualitive approaches by displaying relevant charts showing the results and then writing about those results.</w:t>
      </w:r>
    </w:p>
    <w:p w14:paraId="0E8D1A8A" w14:textId="77777777" w:rsidR="000D170E" w:rsidRDefault="000D170E"/>
    <w:p w14:paraId="63D7E49D" w14:textId="254B1995" w:rsidR="000D170E" w:rsidRDefault="000D170E">
      <w:pPr>
        <w:rPr>
          <w:u w:val="single"/>
        </w:rPr>
      </w:pPr>
      <w:r w:rsidRPr="000D170E">
        <w:rPr>
          <w:u w:val="single"/>
        </w:rPr>
        <w:lastRenderedPageBreak/>
        <w:t>Limitations and problems</w:t>
      </w:r>
    </w:p>
    <w:p w14:paraId="0AC352F1" w14:textId="77865675" w:rsidR="000D170E" w:rsidRPr="000D170E" w:rsidRDefault="000D170E">
      <w:r>
        <w:t xml:space="preserve">There are potential limitations to this style of research gathering, its possible that the surveys do not reach enough people in order to give an accurate reflection. There could also be financial limitations as often survey websites limit you to what you can do for free. </w:t>
      </w:r>
    </w:p>
    <w:sectPr w:rsidR="000D170E" w:rsidRPr="000D170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59B2"/>
    <w:rsid w:val="000D170E"/>
    <w:rsid w:val="00292468"/>
    <w:rsid w:val="005721B6"/>
    <w:rsid w:val="00675054"/>
    <w:rsid w:val="006D06BF"/>
    <w:rsid w:val="00724AFF"/>
    <w:rsid w:val="007259B2"/>
    <w:rsid w:val="00917C33"/>
    <w:rsid w:val="009D6D4F"/>
    <w:rsid w:val="00A336E8"/>
    <w:rsid w:val="00B90E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AF7F5C"/>
  <w15:chartTrackingRefBased/>
  <w15:docId w15:val="{3E0095D8-6705-4345-97EA-A791B80023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107</TotalTime>
  <Pages>2</Pages>
  <Words>395</Words>
  <Characters>2252</Characters>
  <Application>Microsoft Office Word</Application>
  <DocSecurity>0</DocSecurity>
  <Lines>18</Lines>
  <Paragraphs>5</Paragraphs>
  <ScaleCrop>false</ScaleCrop>
  <Company/>
  <LinksUpToDate>false</LinksUpToDate>
  <CharactersWithSpaces>2642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Rees,Ieuan swp8122</dc:creator>
  <cp:keywords/>
  <dc:description/>
  <cp:lastModifiedBy>Rees,Ieuan swp8122</cp:lastModifiedBy>
  <cp:revision>1</cp:revision>
  <dcterms:created xsi:type="dcterms:W3CDTF">2024-05-24T13:01:00Z</dcterms:created>
  <dcterms:modified xsi:type="dcterms:W3CDTF">2024-05-24T15:10:00Z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2024-05-24T15:10:25Z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ee04323c-1c20-47ec-b170-21a3b9be54b6</vt:lpwstr>
  </property>
  <property fmtid="{D5CDD505-2E9C-101B-9397-08002B2CF9AE}" pid="8" name="MSIP_Label_66cf8fe5-b7b7-4df7-b38d-1c61ac2f6639_ContentBits">
    <vt:lpwstr>0</vt:lpwstr>
  </property>
</Properties>
</file>