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91CCDE" w14:textId="77777777" w:rsidR="0024263E" w:rsidRDefault="00A85B5C">
      <w:r>
        <w:t>CURRICULUM VITAE-NAYFIN ALI</w:t>
      </w:r>
    </w:p>
    <w:p w14:paraId="4F91CCDF" w14:textId="77777777" w:rsidR="0024263E" w:rsidRDefault="00A85B5C">
      <w:pPr>
        <w:rPr>
          <w:b/>
          <w:bCs/>
        </w:rPr>
      </w:pPr>
      <w:r>
        <w:rPr>
          <w:b/>
          <w:bCs/>
        </w:rPr>
        <w:t>Personal details</w:t>
      </w:r>
    </w:p>
    <w:p w14:paraId="4F91CCE0" w14:textId="77777777" w:rsidR="0024263E" w:rsidRDefault="00A85B5C">
      <w:r>
        <w:t>Name: Nayfin Ali</w:t>
      </w:r>
    </w:p>
    <w:p w14:paraId="4F91CCE1" w14:textId="77777777" w:rsidR="0024263E" w:rsidRDefault="00A85B5C">
      <w:r>
        <w:t>Professional: Registered Adult Nurse</w:t>
      </w:r>
    </w:p>
    <w:p w14:paraId="4F91CCE2" w14:textId="77777777" w:rsidR="0024263E" w:rsidRDefault="00A85B5C">
      <w:r>
        <w:t xml:space="preserve">Email: </w:t>
      </w:r>
      <w:hyperlink r:id="rId7" w:history="1">
        <w:r>
          <w:rPr>
            <w:rStyle w:val="Hyperlink"/>
          </w:rPr>
          <w:t>nayfinnassour59.nn@yahoo.com</w:t>
        </w:r>
      </w:hyperlink>
    </w:p>
    <w:p w14:paraId="4F91CCE3" w14:textId="77777777" w:rsidR="0024263E" w:rsidRDefault="00A85B5C">
      <w:r>
        <w:t>Phone no: 07751710890</w:t>
      </w:r>
    </w:p>
    <w:p w14:paraId="4F91CCE4" w14:textId="68EB9479" w:rsidR="0024263E" w:rsidRDefault="00AB0F63">
      <w:r>
        <w:t xml:space="preserve">Location: </w:t>
      </w:r>
      <w:r w:rsidR="00295092">
        <w:t>Swansea UK</w:t>
      </w:r>
    </w:p>
    <w:p w14:paraId="4F91CCE5" w14:textId="77777777" w:rsidR="0024263E" w:rsidRDefault="00A85B5C">
      <w:r>
        <w:t>NMC PIN:24A123E</w:t>
      </w:r>
    </w:p>
    <w:p w14:paraId="4F91CCE6" w14:textId="77777777" w:rsidR="0024263E" w:rsidRDefault="00A85B5C">
      <w:pPr>
        <w:rPr>
          <w:b/>
          <w:bCs/>
        </w:rPr>
      </w:pPr>
      <w:r>
        <w:rPr>
          <w:b/>
          <w:bCs/>
        </w:rPr>
        <w:t>Personal Profile</w:t>
      </w:r>
    </w:p>
    <w:p w14:paraId="4F91CCE7" w14:textId="66E752FE" w:rsidR="0024263E" w:rsidRDefault="00A85B5C">
      <w:r>
        <w:t>A newly qualified Registered Adult Nurse, dedicated to delivering high-quality, person-centred care with NHS value of kindness, Courage and Respect. Through my professional plan and nursing degree, I have gained a strong foundation in clinical practice, leadership, communication and patient advocacy. I am passionate about promoting dignity and safety for all patients while working collaboratively with multidisciplinary te</w:t>
      </w:r>
      <w:r w:rsidR="00AB0F63">
        <w:t>ams.</w:t>
      </w:r>
    </w:p>
    <w:p w14:paraId="4F91CCE8" w14:textId="77777777" w:rsidR="0024263E" w:rsidRDefault="00A85B5C">
      <w:pPr>
        <w:rPr>
          <w:b/>
          <w:bCs/>
        </w:rPr>
      </w:pPr>
      <w:r>
        <w:rPr>
          <w:b/>
          <w:bCs/>
        </w:rPr>
        <w:t>Education and Qualifications</w:t>
      </w:r>
    </w:p>
    <w:p w14:paraId="4F91CCEA" w14:textId="20ECA0C0" w:rsidR="0024263E" w:rsidRDefault="00A85B5C">
      <w:r>
        <w:t>BSc Adult Nursing</w:t>
      </w:r>
      <w:r w:rsidR="004211C9">
        <w:t>-</w:t>
      </w:r>
      <w:r>
        <w:t>Swansea Bay University September 2021-</w:t>
      </w:r>
      <w:r w:rsidR="004211C9">
        <w:t>July 2024</w:t>
      </w:r>
    </w:p>
    <w:p w14:paraId="4F91CCEB" w14:textId="1A17BBB5" w:rsidR="0024263E" w:rsidRDefault="00A85B5C">
      <w:pPr>
        <w:pStyle w:val="ListParagraph"/>
        <w:numPr>
          <w:ilvl w:val="0"/>
          <w:numId w:val="1"/>
        </w:numPr>
      </w:pPr>
      <w:r>
        <w:t>Completed over 2,300 hours of supervised clinical placements in acute medical, surgical, community and elderly care settings</w:t>
      </w:r>
      <w:r w:rsidR="004211C9">
        <w:t>, in Morriston, Singleton and Neath Port talbot Hospitals.</w:t>
      </w:r>
    </w:p>
    <w:p w14:paraId="68764444" w14:textId="4F5DC9EB" w:rsidR="004211C9" w:rsidRDefault="004211C9">
      <w:pPr>
        <w:pStyle w:val="ListParagraph"/>
        <w:numPr>
          <w:ilvl w:val="0"/>
          <w:numId w:val="1"/>
        </w:numPr>
      </w:pPr>
      <w:r>
        <w:t>Gain experience in medical, surgical and community settings.</w:t>
      </w:r>
    </w:p>
    <w:p w14:paraId="4F91CCEE" w14:textId="3FAE06DA" w:rsidR="0024263E" w:rsidRDefault="004211C9" w:rsidP="004211C9">
      <w:pPr>
        <w:pStyle w:val="ListParagraph"/>
        <w:numPr>
          <w:ilvl w:val="0"/>
          <w:numId w:val="1"/>
        </w:numPr>
      </w:pPr>
      <w:r>
        <w:t>Applied Gibbs’ Reflective Cycle (1998) to improve practice.</w:t>
      </w:r>
    </w:p>
    <w:p w14:paraId="03CB9F47" w14:textId="77777777" w:rsidR="00AB0F63" w:rsidRDefault="00AB0F63" w:rsidP="00AB0F63">
      <w:pPr>
        <w:pStyle w:val="ListParagraph"/>
      </w:pPr>
    </w:p>
    <w:p w14:paraId="4FD3F2DF" w14:textId="1EEB9B5B" w:rsidR="00AB0F63" w:rsidRDefault="00AB0F63" w:rsidP="00AB0F63">
      <w:r>
        <w:t xml:space="preserve">Level 4 Diploma in Health and Social Care - University of Wales Trinity Saint </w:t>
      </w:r>
      <w:r w:rsidR="00D06278">
        <w:t>David September</w:t>
      </w:r>
      <w:r>
        <w:t xml:space="preserve"> 2020 – June 2021</w:t>
      </w:r>
    </w:p>
    <w:p w14:paraId="3049733C" w14:textId="77777777" w:rsidR="004211C9" w:rsidRDefault="004211C9" w:rsidP="00AB0F63">
      <w:pPr>
        <w:pStyle w:val="ListParagraph"/>
      </w:pPr>
    </w:p>
    <w:p w14:paraId="4F91CCEF" w14:textId="77777777" w:rsidR="0024263E" w:rsidRDefault="00A85B5C">
      <w:pPr>
        <w:pStyle w:val="ListParagraph"/>
        <w:rPr>
          <w:b/>
          <w:bCs/>
        </w:rPr>
      </w:pPr>
      <w:r>
        <w:rPr>
          <w:b/>
          <w:bCs/>
        </w:rPr>
        <w:t>A</w:t>
      </w:r>
      <w:r>
        <w:rPr>
          <w:b/>
          <w:bCs/>
        </w:rPr>
        <w:t>dditional Certificate</w:t>
      </w:r>
    </w:p>
    <w:p w14:paraId="4F91CCF0" w14:textId="77777777" w:rsidR="0024263E" w:rsidRDefault="00A85B5C">
      <w:pPr>
        <w:pStyle w:val="ListParagraph"/>
        <w:numPr>
          <w:ilvl w:val="0"/>
          <w:numId w:val="1"/>
        </w:numPr>
      </w:pPr>
      <w:r>
        <w:t>Basic Life Support</w:t>
      </w:r>
    </w:p>
    <w:p w14:paraId="4F91CCF1" w14:textId="77777777" w:rsidR="0024263E" w:rsidRDefault="00A85B5C">
      <w:pPr>
        <w:pStyle w:val="ListParagraph"/>
        <w:numPr>
          <w:ilvl w:val="0"/>
          <w:numId w:val="1"/>
        </w:numPr>
      </w:pPr>
      <w:r>
        <w:t>Infection Prevention and Control</w:t>
      </w:r>
    </w:p>
    <w:p w14:paraId="4F91CCF2" w14:textId="77777777" w:rsidR="0024263E" w:rsidRDefault="00A85B5C">
      <w:pPr>
        <w:pStyle w:val="ListParagraph"/>
        <w:numPr>
          <w:ilvl w:val="0"/>
          <w:numId w:val="1"/>
        </w:numPr>
      </w:pPr>
      <w:r>
        <w:t xml:space="preserve">Safeguarding Adults </w:t>
      </w:r>
      <w:r>
        <w:t>(Level 2)</w:t>
      </w:r>
    </w:p>
    <w:p w14:paraId="4F91CCF3" w14:textId="77777777" w:rsidR="0024263E" w:rsidRDefault="00A85B5C">
      <w:pPr>
        <w:pStyle w:val="ListParagraph"/>
        <w:numPr>
          <w:ilvl w:val="0"/>
          <w:numId w:val="1"/>
        </w:numPr>
      </w:pPr>
      <w:r>
        <w:t>Intravenous Therapy and medication administration Competency</w:t>
      </w:r>
    </w:p>
    <w:p w14:paraId="025E1B7B" w14:textId="7D140EFD" w:rsidR="00295092" w:rsidRDefault="00A85B5C" w:rsidP="00295092">
      <w:pPr>
        <w:pStyle w:val="ListParagraph"/>
        <w:numPr>
          <w:ilvl w:val="0"/>
          <w:numId w:val="1"/>
        </w:numPr>
      </w:pPr>
      <w:r>
        <w:t>Fire safety and manual handling</w:t>
      </w:r>
    </w:p>
    <w:p w14:paraId="7DFCE5E6" w14:textId="77777777" w:rsidR="00295092" w:rsidRPr="00295092" w:rsidRDefault="00295092" w:rsidP="00295092"/>
    <w:p w14:paraId="01955C10" w14:textId="07487932" w:rsidR="00D06278" w:rsidRPr="004211C9" w:rsidRDefault="00D06278" w:rsidP="00D06278">
      <w:pPr>
        <w:pStyle w:val="ListParagrap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lastRenderedPageBreak/>
        <w:t>Professional Experience</w:t>
      </w:r>
    </w:p>
    <w:p w14:paraId="4F91CCFD" w14:textId="594A51C1" w:rsidR="0024263E" w:rsidRPr="00F44740" w:rsidRDefault="004211C9" w:rsidP="00F44740">
      <w:pPr>
        <w:pStyle w:val="ListParagraph"/>
        <w:rPr>
          <w:u w:val="single"/>
        </w:rPr>
      </w:pPr>
      <w:r w:rsidRPr="00F44740">
        <w:rPr>
          <w:u w:val="single"/>
        </w:rPr>
        <w:t>Health Care support Worker (HCSW)</w:t>
      </w:r>
    </w:p>
    <w:p w14:paraId="1474EFCF" w14:textId="59FF93B0" w:rsidR="004211C9" w:rsidRDefault="004211C9" w:rsidP="00F44740">
      <w:pPr>
        <w:pStyle w:val="ListParagraph"/>
      </w:pPr>
      <w:r>
        <w:t xml:space="preserve">Swansea Bay University Health board Nurse </w:t>
      </w:r>
      <w:r w:rsidR="00295092">
        <w:t xml:space="preserve">Bank part-time </w:t>
      </w:r>
      <w:r>
        <w:t>from January 2021 – July 2024</w:t>
      </w:r>
    </w:p>
    <w:p w14:paraId="758A4A3F" w14:textId="2E47F04F" w:rsidR="004211C9" w:rsidRDefault="004211C9" w:rsidP="004211C9">
      <w:pPr>
        <w:pStyle w:val="ListParagraph"/>
        <w:numPr>
          <w:ilvl w:val="0"/>
          <w:numId w:val="1"/>
        </w:numPr>
      </w:pPr>
      <w:r>
        <w:t>Support Registered nurse in</w:t>
      </w:r>
      <w:r w:rsidR="00F44740">
        <w:t xml:space="preserve"> providing high quality patients care</w:t>
      </w:r>
    </w:p>
    <w:p w14:paraId="1C10ABE8" w14:textId="27405F9D" w:rsidR="00F44740" w:rsidRDefault="00F44740" w:rsidP="004211C9">
      <w:pPr>
        <w:pStyle w:val="ListParagraph"/>
        <w:numPr>
          <w:ilvl w:val="0"/>
          <w:numId w:val="1"/>
        </w:numPr>
      </w:pPr>
      <w:r>
        <w:t>Monitored vital sign assisted with hygiene and promote patient comfort.</w:t>
      </w:r>
    </w:p>
    <w:p w14:paraId="15AF016C" w14:textId="60F8EF5A" w:rsidR="00F44740" w:rsidRDefault="00F44740" w:rsidP="004211C9">
      <w:pPr>
        <w:pStyle w:val="ListParagraph"/>
        <w:numPr>
          <w:ilvl w:val="0"/>
          <w:numId w:val="1"/>
        </w:numPr>
      </w:pPr>
      <w:r>
        <w:t>Complete mandatory training in Infection Control, Manual Handling and Basic life support</w:t>
      </w:r>
    </w:p>
    <w:p w14:paraId="1968BDED" w14:textId="662155DB" w:rsidR="00F44740" w:rsidRDefault="00F44740" w:rsidP="004211C9">
      <w:pPr>
        <w:pStyle w:val="ListParagraph"/>
        <w:numPr>
          <w:ilvl w:val="0"/>
          <w:numId w:val="1"/>
        </w:numPr>
      </w:pPr>
      <w:r>
        <w:t>Gain strong teamwork and communication skills through multidisciplinary collaboration.</w:t>
      </w:r>
    </w:p>
    <w:p w14:paraId="4F91CCFE" w14:textId="77777777" w:rsidR="0024263E" w:rsidRDefault="0024263E">
      <w:pPr>
        <w:pStyle w:val="ListParagraph"/>
      </w:pPr>
    </w:p>
    <w:p w14:paraId="4F91CCFF" w14:textId="2F9FD756" w:rsidR="0024263E" w:rsidRDefault="00A85B5C">
      <w:pPr>
        <w:pStyle w:val="ListParagraph"/>
        <w:rPr>
          <w:u w:val="single"/>
        </w:rPr>
      </w:pPr>
      <w:r>
        <w:rPr>
          <w:u w:val="single"/>
        </w:rPr>
        <w:t xml:space="preserve">Student Nurse Clinical </w:t>
      </w:r>
      <w:r w:rsidR="00F44740">
        <w:rPr>
          <w:u w:val="single"/>
        </w:rPr>
        <w:t>Rotation (Adult Nursing Placement</w:t>
      </w:r>
    </w:p>
    <w:p w14:paraId="4F91CD00" w14:textId="172B00A5" w:rsidR="0024263E" w:rsidRDefault="00F44740" w:rsidP="00D06278">
      <w:pPr>
        <w:pStyle w:val="ListParagraph"/>
      </w:pPr>
      <w:r w:rsidRPr="00F44740">
        <w:t>Swansea Bay University Health Board from August 2021 – July 2024</w:t>
      </w:r>
    </w:p>
    <w:p w14:paraId="4F91CD01" w14:textId="77777777" w:rsidR="0024263E" w:rsidRDefault="00A85B5C">
      <w:pPr>
        <w:pStyle w:val="ListParagraph"/>
        <w:numPr>
          <w:ilvl w:val="0"/>
          <w:numId w:val="1"/>
        </w:numPr>
      </w:pPr>
      <w:r>
        <w:t>R</w:t>
      </w:r>
      <w:r>
        <w:t xml:space="preserve">otated across different wards (acute </w:t>
      </w:r>
      <w:r>
        <w:t>medical wards, surgical unit), community nurse and mental health placement</w:t>
      </w:r>
    </w:p>
    <w:p w14:paraId="4F91CD02" w14:textId="0AC6A844" w:rsidR="0024263E" w:rsidRDefault="00F44740">
      <w:pPr>
        <w:pStyle w:val="ListParagraph"/>
        <w:numPr>
          <w:ilvl w:val="0"/>
          <w:numId w:val="1"/>
        </w:numPr>
      </w:pPr>
      <w:r>
        <w:t>Developed clinical competence in medication administration, wound care</w:t>
      </w:r>
      <w:r w:rsidR="00A85B5C">
        <w:t xml:space="preserve">, </w:t>
      </w:r>
      <w:r w:rsidR="00416830">
        <w:t>patients’ assessment,</w:t>
      </w:r>
      <w:r w:rsidR="00A85B5C">
        <w:t xml:space="preserve"> infection control and discharging planning</w:t>
      </w:r>
      <w:r w:rsidR="00416830">
        <w:t>.</w:t>
      </w:r>
    </w:p>
    <w:p w14:paraId="4F91CD09" w14:textId="0B4F6E3C" w:rsidR="0024263E" w:rsidRDefault="00416830" w:rsidP="00416830">
      <w:pPr>
        <w:pStyle w:val="ListParagraph"/>
        <w:numPr>
          <w:ilvl w:val="0"/>
          <w:numId w:val="1"/>
        </w:numPr>
      </w:pPr>
      <w:r>
        <w:t>Engaged in reflection using Gibbs’ Cycle (1988) to identify strength and learning needs.</w:t>
      </w:r>
    </w:p>
    <w:p w14:paraId="785574A2" w14:textId="67ED3329" w:rsidR="00D06278" w:rsidRPr="00295092" w:rsidRDefault="00D06278" w:rsidP="00295092">
      <w:pPr>
        <w:ind w:left="360"/>
        <w:rPr>
          <w:u w:val="single"/>
        </w:rPr>
      </w:pPr>
      <w:r w:rsidRPr="00295092">
        <w:rPr>
          <w:u w:val="single"/>
        </w:rPr>
        <w:t>Newly Qualified Adult Nurse (Band 5)</w:t>
      </w:r>
    </w:p>
    <w:p w14:paraId="0D614D04" w14:textId="6126272C" w:rsidR="00D06278" w:rsidRDefault="00D06278" w:rsidP="00295092">
      <w:r>
        <w:t>Swansea Bay University Health Board August 2024 to present</w:t>
      </w:r>
    </w:p>
    <w:p w14:paraId="6200D6F2" w14:textId="05FF42CF" w:rsidR="00D06278" w:rsidRDefault="00D06278" w:rsidP="00D06278">
      <w:pPr>
        <w:pStyle w:val="ListParagraph"/>
        <w:numPr>
          <w:ilvl w:val="0"/>
          <w:numId w:val="2"/>
        </w:numPr>
      </w:pPr>
      <w:r>
        <w:t xml:space="preserve">Providing safe </w:t>
      </w:r>
      <w:r w:rsidR="00295092">
        <w:t>evidence-based</w:t>
      </w:r>
      <w:r>
        <w:t xml:space="preserve"> nursing care to adult patients.</w:t>
      </w:r>
    </w:p>
    <w:p w14:paraId="6F854B61" w14:textId="52236F3E" w:rsidR="00D06278" w:rsidRDefault="00D06278" w:rsidP="00D06278">
      <w:pPr>
        <w:pStyle w:val="ListParagraph"/>
        <w:numPr>
          <w:ilvl w:val="0"/>
          <w:numId w:val="2"/>
        </w:numPr>
      </w:pPr>
      <w:r>
        <w:t>Supporting discharge planning</w:t>
      </w:r>
      <w:r w:rsidR="00295092">
        <w:t xml:space="preserve"> and documentation using NHS system</w:t>
      </w:r>
    </w:p>
    <w:p w14:paraId="322C2901" w14:textId="4A3F0830" w:rsidR="00295092" w:rsidRPr="00416830" w:rsidRDefault="00295092" w:rsidP="00D06278">
      <w:pPr>
        <w:pStyle w:val="ListParagraph"/>
        <w:numPr>
          <w:ilvl w:val="0"/>
          <w:numId w:val="2"/>
        </w:numPr>
      </w:pPr>
      <w:r>
        <w:t>Participating in preceptorship and continuing professional development</w:t>
      </w:r>
    </w:p>
    <w:p w14:paraId="4F91CD0A" w14:textId="77777777" w:rsidR="0024263E" w:rsidRDefault="0024263E">
      <w:pPr>
        <w:pStyle w:val="ListParagraph"/>
      </w:pPr>
    </w:p>
    <w:p w14:paraId="4F91CD0B" w14:textId="77777777" w:rsidR="0024263E" w:rsidRDefault="00A85B5C">
      <w:pPr>
        <w:pStyle w:val="ListParagraph"/>
        <w:rPr>
          <w:u w:val="single"/>
        </w:rPr>
      </w:pPr>
      <w:r>
        <w:rPr>
          <w:u w:val="single"/>
        </w:rPr>
        <w:t>Key Skills</w:t>
      </w:r>
    </w:p>
    <w:p w14:paraId="4F91CD0C" w14:textId="63E78B4A" w:rsidR="0024263E" w:rsidRDefault="00416830">
      <w:pPr>
        <w:pStyle w:val="ListParagraph"/>
        <w:numPr>
          <w:ilvl w:val="0"/>
          <w:numId w:val="1"/>
        </w:numPr>
      </w:pPr>
      <w:r>
        <w:t>Clinical competence: Clinical</w:t>
      </w:r>
      <w:r w:rsidR="00A85B5C">
        <w:t xml:space="preserve"> assessment and patient monitoring</w:t>
      </w:r>
    </w:p>
    <w:p w14:paraId="4F91CD0D" w14:textId="0A7026EF" w:rsidR="0024263E" w:rsidRDefault="00416830">
      <w:pPr>
        <w:pStyle w:val="ListParagraph"/>
        <w:numPr>
          <w:ilvl w:val="0"/>
          <w:numId w:val="1"/>
        </w:numPr>
      </w:pPr>
      <w:r>
        <w:t xml:space="preserve">Communication and teamwork: </w:t>
      </w:r>
      <w:r w:rsidR="00A85B5C">
        <w:t>Effective communication</w:t>
      </w:r>
      <w:r>
        <w:t xml:space="preserve"> with patients and family</w:t>
      </w:r>
      <w:r w:rsidR="00A85B5C">
        <w:t xml:space="preserve"> an</w:t>
      </w:r>
      <w:r>
        <w:t>d multidisciplinary teams.</w:t>
      </w:r>
    </w:p>
    <w:p w14:paraId="4F91CD0F" w14:textId="184C6FFE" w:rsidR="0024263E" w:rsidRDefault="00A85B5C" w:rsidP="00416830">
      <w:pPr>
        <w:pStyle w:val="ListParagraph"/>
        <w:numPr>
          <w:ilvl w:val="0"/>
          <w:numId w:val="1"/>
        </w:numPr>
      </w:pPr>
      <w:r>
        <w:t>Safe medication administration</w:t>
      </w:r>
    </w:p>
    <w:p w14:paraId="4F91CD12" w14:textId="4704E810" w:rsidR="0024263E" w:rsidRDefault="00A85B5C" w:rsidP="00416830">
      <w:pPr>
        <w:pStyle w:val="ListParagraph"/>
        <w:numPr>
          <w:ilvl w:val="0"/>
          <w:numId w:val="1"/>
        </w:numPr>
      </w:pPr>
      <w:r>
        <w:t>H</w:t>
      </w:r>
      <w:r>
        <w:t>ealth and safety awareness</w:t>
      </w:r>
      <w:r w:rsidR="00416830">
        <w:t>: Trained in infection control, manual handling, fire safety and risk management.</w:t>
      </w:r>
    </w:p>
    <w:p w14:paraId="4F91CD13" w14:textId="556AED12" w:rsidR="0024263E" w:rsidRDefault="00A85B5C">
      <w:pPr>
        <w:pStyle w:val="ListParagraph"/>
        <w:numPr>
          <w:ilvl w:val="0"/>
          <w:numId w:val="1"/>
        </w:numPr>
      </w:pPr>
      <w:r>
        <w:t>R</w:t>
      </w:r>
      <w:r>
        <w:t>eflective practice</w:t>
      </w:r>
      <w:r w:rsidR="00416830">
        <w:t xml:space="preserve">: uses </w:t>
      </w:r>
      <w:r w:rsidR="00AB0F63">
        <w:t>evidence-based</w:t>
      </w:r>
      <w:r w:rsidR="00416830">
        <w:t xml:space="preserve"> reflection to improve performance and learning</w:t>
      </w:r>
      <w:r w:rsidR="00AB0F63">
        <w:t>.</w:t>
      </w:r>
    </w:p>
    <w:p w14:paraId="4F91CD17" w14:textId="5F645BBB" w:rsidR="0024263E" w:rsidRPr="00295092" w:rsidRDefault="00AB0F63" w:rsidP="00295092">
      <w:pPr>
        <w:pStyle w:val="ListParagraph"/>
        <w:numPr>
          <w:ilvl w:val="0"/>
          <w:numId w:val="1"/>
        </w:numPr>
      </w:pPr>
      <w:r>
        <w:t>Professionalism: reliable, compassionate and calm under pressure.</w:t>
      </w:r>
    </w:p>
    <w:p w14:paraId="4495F068" w14:textId="77777777" w:rsidR="00295092" w:rsidRDefault="00AB0F63" w:rsidP="00295092">
      <w:pPr>
        <w:pStyle w:val="ListParagraph"/>
      </w:pPr>
      <w:r>
        <w:t>Professional Registration:</w:t>
      </w:r>
    </w:p>
    <w:p w14:paraId="315E0B44" w14:textId="35BA3BD3" w:rsidR="00AB0F63" w:rsidRDefault="00AB0F63" w:rsidP="00295092">
      <w:pPr>
        <w:pStyle w:val="ListParagraph"/>
      </w:pPr>
      <w:r>
        <w:t>NMC PIN: 25A1234E</w:t>
      </w:r>
    </w:p>
    <w:p w14:paraId="4EF57F6A" w14:textId="4394DC38" w:rsidR="00AB0F63" w:rsidRDefault="00AB0F63">
      <w:pPr>
        <w:pStyle w:val="ListParagraph"/>
      </w:pPr>
      <w:r>
        <w:t>NMC Registration: Adult Nurse</w:t>
      </w:r>
    </w:p>
    <w:p w14:paraId="4F91CD1A" w14:textId="02CA6489" w:rsidR="0024263E" w:rsidRPr="00295092" w:rsidRDefault="00A85B5C" w:rsidP="00295092">
      <w:pPr>
        <w:pStyle w:val="ListParagraph"/>
        <w:rPr>
          <w:b/>
          <w:bCs/>
        </w:rPr>
      </w:pPr>
      <w:r>
        <w:rPr>
          <w:b/>
          <w:bCs/>
        </w:rPr>
        <w:t>References</w:t>
      </w:r>
      <w:r w:rsidR="00295092">
        <w:rPr>
          <w:b/>
          <w:bCs/>
        </w:rPr>
        <w:t xml:space="preserve">: </w:t>
      </w:r>
      <w:r>
        <w:t xml:space="preserve"> Available upon request</w:t>
      </w:r>
    </w:p>
    <w:p w14:paraId="4F91CD1B" w14:textId="77777777" w:rsidR="0024263E" w:rsidRDefault="0024263E">
      <w:pPr>
        <w:pStyle w:val="ListParagraph"/>
      </w:pPr>
    </w:p>
    <w:p w14:paraId="4F91CD1C" w14:textId="77777777" w:rsidR="0024263E" w:rsidRDefault="0024263E">
      <w:pPr>
        <w:pStyle w:val="ListParagraph"/>
      </w:pPr>
    </w:p>
    <w:p w14:paraId="4F91CD1D" w14:textId="77777777" w:rsidR="0024263E" w:rsidRDefault="0024263E"/>
    <w:sectPr w:rsidR="0024263E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91CCE2" w14:textId="77777777" w:rsidR="00A85B5C" w:rsidRDefault="00A85B5C">
      <w:pPr>
        <w:spacing w:after="0" w:line="240" w:lineRule="auto"/>
      </w:pPr>
      <w:r>
        <w:separator/>
      </w:r>
    </w:p>
  </w:endnote>
  <w:endnote w:type="continuationSeparator" w:id="0">
    <w:p w14:paraId="4F91CCE4" w14:textId="77777777" w:rsidR="00A85B5C" w:rsidRDefault="00A85B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91CCDE" w14:textId="77777777" w:rsidR="00A85B5C" w:rsidRDefault="00A85B5C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F91CCE0" w14:textId="77777777" w:rsidR="00A85B5C" w:rsidRDefault="00A85B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7230D6"/>
    <w:multiLevelType w:val="multilevel"/>
    <w:tmpl w:val="79481AE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65083590"/>
    <w:multiLevelType w:val="hybridMultilevel"/>
    <w:tmpl w:val="30DCBA8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89400253">
    <w:abstractNumId w:val="0"/>
  </w:num>
  <w:num w:numId="2" w16cid:durableId="15960109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24263E"/>
    <w:rsid w:val="0024263E"/>
    <w:rsid w:val="00295092"/>
    <w:rsid w:val="00416830"/>
    <w:rsid w:val="004211C9"/>
    <w:rsid w:val="005823A7"/>
    <w:rsid w:val="00A85B5C"/>
    <w:rsid w:val="00AB0F63"/>
    <w:rsid w:val="00C26B19"/>
    <w:rsid w:val="00D06278"/>
    <w:rsid w:val="00F44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91CCDE"/>
  <w15:docId w15:val="{C87CFED4-EF4C-43FF-9AF9-94BE579F22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character" w:styleId="Hyperlink">
    <w:name w:val="Hyperlink"/>
    <w:basedOn w:val="DefaultParagraphFont"/>
    <w:rPr>
      <w:color w:val="467886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950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5092"/>
  </w:style>
  <w:style w:type="paragraph" w:styleId="Footer">
    <w:name w:val="footer"/>
    <w:basedOn w:val="Normal"/>
    <w:link w:val="FooterChar"/>
    <w:uiPriority w:val="99"/>
    <w:unhideWhenUsed/>
    <w:rsid w:val="002950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50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nayfinnassour59.nn@yahoo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401</Words>
  <Characters>2811</Characters>
  <Application>Microsoft Office Word</Application>
  <DocSecurity>0</DocSecurity>
  <Lines>90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Nayfin Nassour Ali (2414110)</dc:creator>
  <dc:description/>
  <cp:lastModifiedBy>Nayfin Nassour Ali (2414110)</cp:lastModifiedBy>
  <cp:revision>2</cp:revision>
  <dcterms:created xsi:type="dcterms:W3CDTF">2025-11-02T00:33:00Z</dcterms:created>
  <dcterms:modified xsi:type="dcterms:W3CDTF">2025-11-02T00:33:00Z</dcterms:modified>
</cp:coreProperties>
</file>