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737CA1" w14:textId="7A811456" w:rsidR="004925F5" w:rsidRDefault="004925F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91"/>
        <w:gridCol w:w="1614"/>
        <w:gridCol w:w="6611"/>
      </w:tblGrid>
      <w:tr w:rsidR="005473A5" w14:paraId="7E157716" w14:textId="77777777" w:rsidTr="00021353">
        <w:tc>
          <w:tcPr>
            <w:tcW w:w="791" w:type="dxa"/>
          </w:tcPr>
          <w:p w14:paraId="79763D2B" w14:textId="7062C2CA" w:rsidR="005473A5" w:rsidRPr="005473A5" w:rsidRDefault="005473A5" w:rsidP="004925F5">
            <w:pPr>
              <w:spacing w:before="120" w:after="120"/>
              <w:jc w:val="center"/>
              <w:rPr>
                <w:b/>
                <w:bCs/>
                <w:sz w:val="24"/>
                <w:szCs w:val="24"/>
              </w:rPr>
            </w:pPr>
            <w:r w:rsidRPr="005473A5">
              <w:rPr>
                <w:b/>
                <w:bCs/>
                <w:sz w:val="24"/>
                <w:szCs w:val="24"/>
              </w:rPr>
              <w:t>Week</w:t>
            </w:r>
          </w:p>
        </w:tc>
        <w:tc>
          <w:tcPr>
            <w:tcW w:w="1614" w:type="dxa"/>
          </w:tcPr>
          <w:p w14:paraId="1593B1C8" w14:textId="5F182728" w:rsidR="005473A5" w:rsidRPr="005473A5" w:rsidRDefault="005473A5" w:rsidP="004925F5">
            <w:pPr>
              <w:spacing w:before="120" w:after="120"/>
              <w:jc w:val="center"/>
              <w:rPr>
                <w:b/>
                <w:bCs/>
                <w:sz w:val="24"/>
                <w:szCs w:val="24"/>
              </w:rPr>
            </w:pPr>
            <w:r w:rsidRPr="005473A5">
              <w:rPr>
                <w:b/>
                <w:bCs/>
                <w:sz w:val="24"/>
                <w:szCs w:val="24"/>
              </w:rPr>
              <w:t>Date</w:t>
            </w:r>
            <w:r>
              <w:rPr>
                <w:b/>
                <w:bCs/>
                <w:sz w:val="24"/>
                <w:szCs w:val="24"/>
              </w:rPr>
              <w:t xml:space="preserve"> &amp; Time</w:t>
            </w:r>
          </w:p>
        </w:tc>
        <w:tc>
          <w:tcPr>
            <w:tcW w:w="6611" w:type="dxa"/>
          </w:tcPr>
          <w:p w14:paraId="48158ED6" w14:textId="4EE3D5F3" w:rsidR="005473A5" w:rsidRPr="004925F5" w:rsidRDefault="005473A5" w:rsidP="004925F5">
            <w:pPr>
              <w:spacing w:before="120" w:after="120"/>
              <w:jc w:val="center"/>
              <w:rPr>
                <w:b/>
                <w:bCs/>
                <w:sz w:val="36"/>
                <w:szCs w:val="36"/>
              </w:rPr>
            </w:pPr>
            <w:r w:rsidRPr="004925F5">
              <w:rPr>
                <w:b/>
                <w:bCs/>
                <w:sz w:val="36"/>
                <w:szCs w:val="36"/>
              </w:rPr>
              <w:t>Planned Content</w:t>
            </w:r>
          </w:p>
        </w:tc>
      </w:tr>
      <w:tr w:rsidR="005473A5" w14:paraId="15EE0EDE" w14:textId="77777777" w:rsidTr="00021353">
        <w:tc>
          <w:tcPr>
            <w:tcW w:w="791" w:type="dxa"/>
          </w:tcPr>
          <w:p w14:paraId="188694E9" w14:textId="5913E7D4" w:rsidR="005473A5" w:rsidRPr="004925F5" w:rsidRDefault="005473A5" w:rsidP="004925F5">
            <w:pPr>
              <w:spacing w:before="120" w:after="120"/>
              <w:jc w:val="center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1</w:t>
            </w:r>
          </w:p>
        </w:tc>
        <w:tc>
          <w:tcPr>
            <w:tcW w:w="1614" w:type="dxa"/>
          </w:tcPr>
          <w:p w14:paraId="63E9E209" w14:textId="318BDDDB" w:rsidR="005473A5" w:rsidRDefault="00090587" w:rsidP="005473A5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06/02/2023</w:t>
            </w:r>
          </w:p>
          <w:p w14:paraId="5B863EF3" w14:textId="04BC3734" w:rsidR="00090587" w:rsidRPr="005473A5" w:rsidRDefault="00090587" w:rsidP="005473A5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11:00-13:00</w:t>
            </w:r>
          </w:p>
        </w:tc>
        <w:tc>
          <w:tcPr>
            <w:tcW w:w="6611" w:type="dxa"/>
          </w:tcPr>
          <w:p w14:paraId="768DEFD5" w14:textId="77777777" w:rsidR="005473A5" w:rsidRDefault="005473A5" w:rsidP="004925F5">
            <w:pPr>
              <w:spacing w:before="120" w:after="120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Theme 1: Module Overview and Assessments</w:t>
            </w:r>
          </w:p>
          <w:p w14:paraId="7E0B6351" w14:textId="3E36A58E" w:rsidR="00126414" w:rsidRPr="004925F5" w:rsidRDefault="00126414" w:rsidP="004925F5">
            <w:pPr>
              <w:spacing w:before="120" w:after="120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Theme 2: Preparing for Placement</w:t>
            </w:r>
          </w:p>
        </w:tc>
      </w:tr>
      <w:tr w:rsidR="005473A5" w14:paraId="1E142CB2" w14:textId="77777777" w:rsidTr="00021353">
        <w:tc>
          <w:tcPr>
            <w:tcW w:w="791" w:type="dxa"/>
          </w:tcPr>
          <w:p w14:paraId="68BD189D" w14:textId="6BB1891A" w:rsidR="005473A5" w:rsidRPr="004925F5" w:rsidRDefault="005473A5" w:rsidP="004925F5">
            <w:pPr>
              <w:spacing w:before="120" w:after="120"/>
              <w:jc w:val="center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2</w:t>
            </w:r>
          </w:p>
        </w:tc>
        <w:tc>
          <w:tcPr>
            <w:tcW w:w="1614" w:type="dxa"/>
          </w:tcPr>
          <w:p w14:paraId="0D437B7E" w14:textId="45816DA9" w:rsidR="00090587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13/02/2023</w:t>
            </w:r>
          </w:p>
          <w:p w14:paraId="083B5B8E" w14:textId="70E541C6" w:rsidR="005473A5" w:rsidRPr="005473A5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11:00-13:00</w:t>
            </w:r>
          </w:p>
        </w:tc>
        <w:tc>
          <w:tcPr>
            <w:tcW w:w="6611" w:type="dxa"/>
          </w:tcPr>
          <w:p w14:paraId="39662131" w14:textId="3D9DE0E8" w:rsidR="005473A5" w:rsidRPr="004925F5" w:rsidRDefault="000C616F" w:rsidP="004925F5">
            <w:pPr>
              <w:spacing w:before="120" w:after="120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Cancelled due to illness</w:t>
            </w:r>
          </w:p>
        </w:tc>
      </w:tr>
      <w:tr w:rsidR="005473A5" w14:paraId="7C6E1F87" w14:textId="77777777" w:rsidTr="00021353">
        <w:tc>
          <w:tcPr>
            <w:tcW w:w="791" w:type="dxa"/>
          </w:tcPr>
          <w:p w14:paraId="07035E9E" w14:textId="14E5A987" w:rsidR="005473A5" w:rsidRPr="004925F5" w:rsidRDefault="005473A5" w:rsidP="004925F5">
            <w:pPr>
              <w:spacing w:before="120" w:after="120"/>
              <w:jc w:val="center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3</w:t>
            </w:r>
          </w:p>
        </w:tc>
        <w:tc>
          <w:tcPr>
            <w:tcW w:w="1614" w:type="dxa"/>
          </w:tcPr>
          <w:p w14:paraId="1158D49F" w14:textId="6399B896" w:rsidR="00090587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20/02/2023</w:t>
            </w:r>
          </w:p>
          <w:p w14:paraId="2EAF6248" w14:textId="17E1A4A4" w:rsidR="005473A5" w:rsidRPr="005473A5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11:00-13:00</w:t>
            </w:r>
          </w:p>
        </w:tc>
        <w:tc>
          <w:tcPr>
            <w:tcW w:w="6611" w:type="dxa"/>
          </w:tcPr>
          <w:p w14:paraId="27517E7C" w14:textId="3DE121B0" w:rsidR="005473A5" w:rsidRPr="004925F5" w:rsidRDefault="000C616F" w:rsidP="004925F5">
            <w:pPr>
              <w:spacing w:before="120" w:after="120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Theme 3: What is Reflective Practice?</w:t>
            </w:r>
          </w:p>
        </w:tc>
      </w:tr>
      <w:tr w:rsidR="005473A5" w14:paraId="6CCC321D" w14:textId="77777777" w:rsidTr="00021353">
        <w:tc>
          <w:tcPr>
            <w:tcW w:w="791" w:type="dxa"/>
          </w:tcPr>
          <w:p w14:paraId="27BC7EFF" w14:textId="49A555EB" w:rsidR="005473A5" w:rsidRPr="004925F5" w:rsidRDefault="005473A5" w:rsidP="004925F5">
            <w:pPr>
              <w:spacing w:before="120" w:after="120"/>
              <w:jc w:val="center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4</w:t>
            </w:r>
          </w:p>
        </w:tc>
        <w:tc>
          <w:tcPr>
            <w:tcW w:w="1614" w:type="dxa"/>
          </w:tcPr>
          <w:p w14:paraId="1B4B41EA" w14:textId="0053B0C1" w:rsidR="00090587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27/02/2023</w:t>
            </w:r>
          </w:p>
          <w:p w14:paraId="31F8A020" w14:textId="312C654E" w:rsidR="005473A5" w:rsidRPr="005473A5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11:00-13:00</w:t>
            </w:r>
          </w:p>
        </w:tc>
        <w:tc>
          <w:tcPr>
            <w:tcW w:w="6611" w:type="dxa"/>
          </w:tcPr>
          <w:p w14:paraId="0560C758" w14:textId="195A22E0" w:rsidR="005473A5" w:rsidRPr="004925F5" w:rsidRDefault="005473A5" w:rsidP="004925F5">
            <w:pPr>
              <w:spacing w:before="120" w:after="120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Theme 3: What is Reflective Practice?</w:t>
            </w:r>
          </w:p>
        </w:tc>
      </w:tr>
      <w:tr w:rsidR="00021353" w:rsidRPr="00021353" w14:paraId="5C94FFC7" w14:textId="77777777" w:rsidTr="00021353">
        <w:tc>
          <w:tcPr>
            <w:tcW w:w="9016" w:type="dxa"/>
            <w:gridSpan w:val="3"/>
            <w:shd w:val="clear" w:color="auto" w:fill="D9D9D9" w:themeFill="background1" w:themeFillShade="D9"/>
          </w:tcPr>
          <w:p w14:paraId="14A36CE3" w14:textId="1A2EDD76" w:rsidR="00021353" w:rsidRPr="00021353" w:rsidRDefault="00021353" w:rsidP="00021353">
            <w:pPr>
              <w:spacing w:before="120" w:after="120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Reading Week</w:t>
            </w:r>
          </w:p>
        </w:tc>
      </w:tr>
      <w:tr w:rsidR="005473A5" w14:paraId="3C076DB5" w14:textId="77777777" w:rsidTr="00021353">
        <w:tc>
          <w:tcPr>
            <w:tcW w:w="791" w:type="dxa"/>
          </w:tcPr>
          <w:p w14:paraId="70AB76BF" w14:textId="66DDE2D9" w:rsidR="005473A5" w:rsidRPr="004925F5" w:rsidRDefault="005473A5" w:rsidP="004925F5">
            <w:pPr>
              <w:spacing w:before="120" w:after="120"/>
              <w:jc w:val="center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5</w:t>
            </w:r>
          </w:p>
        </w:tc>
        <w:tc>
          <w:tcPr>
            <w:tcW w:w="1614" w:type="dxa"/>
          </w:tcPr>
          <w:p w14:paraId="25B09908" w14:textId="2FA14890" w:rsidR="00090587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13/03/2023</w:t>
            </w:r>
          </w:p>
          <w:p w14:paraId="38A3402E" w14:textId="609E9D7D" w:rsidR="005473A5" w:rsidRPr="00090587" w:rsidRDefault="00090587" w:rsidP="00090587">
            <w:pPr>
              <w:spacing w:before="120" w:after="120"/>
              <w:jc w:val="center"/>
              <w:rPr>
                <w:b/>
                <w:bCs/>
                <w:sz w:val="24"/>
                <w:szCs w:val="24"/>
              </w:rPr>
            </w:pPr>
            <w:r w:rsidRPr="00090587">
              <w:rPr>
                <w:b/>
                <w:bCs/>
                <w:sz w:val="24"/>
                <w:szCs w:val="24"/>
              </w:rPr>
              <w:t>13:00-15:00</w:t>
            </w:r>
          </w:p>
        </w:tc>
        <w:tc>
          <w:tcPr>
            <w:tcW w:w="6611" w:type="dxa"/>
          </w:tcPr>
          <w:p w14:paraId="7CF77318" w14:textId="2A23C0AC" w:rsidR="005473A5" w:rsidRPr="004925F5" w:rsidRDefault="005473A5" w:rsidP="004925F5">
            <w:pPr>
              <w:spacing w:before="120" w:after="120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Theme 3: What is Reflective Practice?</w:t>
            </w:r>
          </w:p>
        </w:tc>
      </w:tr>
      <w:tr w:rsidR="005473A5" w14:paraId="31E68A69" w14:textId="77777777" w:rsidTr="00021353">
        <w:tc>
          <w:tcPr>
            <w:tcW w:w="791" w:type="dxa"/>
          </w:tcPr>
          <w:p w14:paraId="04089AB0" w14:textId="69548DCC" w:rsidR="005473A5" w:rsidRPr="004925F5" w:rsidRDefault="005473A5" w:rsidP="004925F5">
            <w:pPr>
              <w:spacing w:before="120" w:after="120"/>
              <w:jc w:val="center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6</w:t>
            </w:r>
          </w:p>
        </w:tc>
        <w:tc>
          <w:tcPr>
            <w:tcW w:w="1614" w:type="dxa"/>
          </w:tcPr>
          <w:p w14:paraId="372EB008" w14:textId="4F56A388" w:rsidR="00090587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20/03/2023</w:t>
            </w:r>
          </w:p>
          <w:p w14:paraId="1D2601F3" w14:textId="1523EFEF" w:rsidR="005473A5" w:rsidRPr="005473A5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 w:rsidRPr="00090587">
              <w:rPr>
                <w:b/>
                <w:bCs/>
                <w:sz w:val="24"/>
                <w:szCs w:val="24"/>
              </w:rPr>
              <w:t>13:00-15:00</w:t>
            </w:r>
          </w:p>
        </w:tc>
        <w:tc>
          <w:tcPr>
            <w:tcW w:w="6611" w:type="dxa"/>
          </w:tcPr>
          <w:p w14:paraId="592314EC" w14:textId="69E1F94E" w:rsidR="005473A5" w:rsidRPr="004925F5" w:rsidRDefault="005473A5" w:rsidP="004925F5">
            <w:pPr>
              <w:spacing w:before="120" w:after="120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Theme 4; What makes me a Reflective Practitioner?</w:t>
            </w:r>
          </w:p>
        </w:tc>
      </w:tr>
      <w:tr w:rsidR="005473A5" w14:paraId="2B6785B2" w14:textId="77777777" w:rsidTr="00021353">
        <w:tc>
          <w:tcPr>
            <w:tcW w:w="791" w:type="dxa"/>
          </w:tcPr>
          <w:p w14:paraId="7458AE77" w14:textId="6BD0CBAF" w:rsidR="005473A5" w:rsidRPr="004925F5" w:rsidRDefault="005473A5" w:rsidP="004925F5">
            <w:pPr>
              <w:spacing w:before="120" w:after="120"/>
              <w:jc w:val="center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7</w:t>
            </w:r>
          </w:p>
        </w:tc>
        <w:tc>
          <w:tcPr>
            <w:tcW w:w="1614" w:type="dxa"/>
          </w:tcPr>
          <w:p w14:paraId="49CC84D4" w14:textId="1C6ACE21" w:rsidR="00090587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27/03/2023</w:t>
            </w:r>
          </w:p>
          <w:p w14:paraId="79CE6E28" w14:textId="46108C7C" w:rsidR="005473A5" w:rsidRPr="005473A5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 w:rsidRPr="00090587">
              <w:rPr>
                <w:b/>
                <w:bCs/>
                <w:sz w:val="24"/>
                <w:szCs w:val="24"/>
              </w:rPr>
              <w:t>13:00-15:00</w:t>
            </w:r>
          </w:p>
        </w:tc>
        <w:tc>
          <w:tcPr>
            <w:tcW w:w="6611" w:type="dxa"/>
          </w:tcPr>
          <w:p w14:paraId="092A00A6" w14:textId="56258E3C" w:rsidR="005473A5" w:rsidRPr="004925F5" w:rsidRDefault="005473A5" w:rsidP="004925F5">
            <w:pPr>
              <w:spacing w:before="120" w:after="120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Workshop</w:t>
            </w:r>
          </w:p>
        </w:tc>
      </w:tr>
      <w:tr w:rsidR="00090587" w:rsidRPr="00021353" w14:paraId="029EC63E" w14:textId="77777777" w:rsidTr="0087165D">
        <w:tc>
          <w:tcPr>
            <w:tcW w:w="9016" w:type="dxa"/>
            <w:gridSpan w:val="3"/>
            <w:shd w:val="clear" w:color="auto" w:fill="D9D9D9" w:themeFill="background1" w:themeFillShade="D9"/>
          </w:tcPr>
          <w:p w14:paraId="114797FF" w14:textId="77777777" w:rsidR="00090587" w:rsidRPr="00021353" w:rsidRDefault="00090587" w:rsidP="0087165D">
            <w:pPr>
              <w:spacing w:before="120" w:after="120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Easter Vacation</w:t>
            </w:r>
          </w:p>
        </w:tc>
      </w:tr>
      <w:tr w:rsidR="005473A5" w14:paraId="110EA65A" w14:textId="77777777" w:rsidTr="00021353">
        <w:tc>
          <w:tcPr>
            <w:tcW w:w="791" w:type="dxa"/>
          </w:tcPr>
          <w:p w14:paraId="29739299" w14:textId="4422ED16" w:rsidR="005473A5" w:rsidRPr="004925F5" w:rsidRDefault="005473A5" w:rsidP="004925F5">
            <w:pPr>
              <w:spacing w:before="120" w:after="120"/>
              <w:jc w:val="center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8</w:t>
            </w:r>
          </w:p>
        </w:tc>
        <w:tc>
          <w:tcPr>
            <w:tcW w:w="1614" w:type="dxa"/>
          </w:tcPr>
          <w:p w14:paraId="71A58735" w14:textId="4B5EA910" w:rsidR="00090587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24/04/2023</w:t>
            </w:r>
          </w:p>
          <w:p w14:paraId="5F63DE2A" w14:textId="7640FD34" w:rsidR="005473A5" w:rsidRPr="005473A5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 w:rsidRPr="00090587">
              <w:rPr>
                <w:b/>
                <w:bCs/>
                <w:sz w:val="24"/>
                <w:szCs w:val="24"/>
              </w:rPr>
              <w:t>13:00-15:00</w:t>
            </w:r>
          </w:p>
        </w:tc>
        <w:tc>
          <w:tcPr>
            <w:tcW w:w="6611" w:type="dxa"/>
          </w:tcPr>
          <w:p w14:paraId="51CBC342" w14:textId="7F64F6FA" w:rsidR="005473A5" w:rsidRPr="004925F5" w:rsidRDefault="005473A5" w:rsidP="004925F5">
            <w:pPr>
              <w:spacing w:before="120" w:after="120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Theme 5: Reflective Practice and Continuous Professional Development</w:t>
            </w:r>
          </w:p>
        </w:tc>
      </w:tr>
      <w:tr w:rsidR="00090587" w14:paraId="00DBE9F8" w14:textId="77777777" w:rsidTr="00021353">
        <w:tc>
          <w:tcPr>
            <w:tcW w:w="791" w:type="dxa"/>
          </w:tcPr>
          <w:p w14:paraId="31CA33BC" w14:textId="2B29C066" w:rsidR="00090587" w:rsidRPr="004925F5" w:rsidRDefault="00090587" w:rsidP="00090587">
            <w:pPr>
              <w:spacing w:before="120" w:after="120"/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9</w:t>
            </w:r>
          </w:p>
        </w:tc>
        <w:tc>
          <w:tcPr>
            <w:tcW w:w="1614" w:type="dxa"/>
          </w:tcPr>
          <w:p w14:paraId="352F735D" w14:textId="77777777" w:rsidR="00090587" w:rsidRPr="005473A5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</w:p>
        </w:tc>
        <w:tc>
          <w:tcPr>
            <w:tcW w:w="6611" w:type="dxa"/>
          </w:tcPr>
          <w:p w14:paraId="786975DF" w14:textId="4B2F93B3" w:rsidR="00090587" w:rsidRDefault="00090587" w:rsidP="00090587">
            <w:pPr>
              <w:spacing w:before="120" w:after="120"/>
              <w:jc w:val="center"/>
              <w:rPr>
                <w:sz w:val="36"/>
                <w:szCs w:val="36"/>
              </w:rPr>
            </w:pPr>
            <w:r w:rsidRPr="004448B7">
              <w:rPr>
                <w:b/>
                <w:bCs/>
                <w:color w:val="FF0000"/>
                <w:sz w:val="36"/>
                <w:szCs w:val="36"/>
              </w:rPr>
              <w:t>Bank Holiday</w:t>
            </w:r>
          </w:p>
        </w:tc>
      </w:tr>
      <w:tr w:rsidR="005473A5" w14:paraId="2FF2C87E" w14:textId="77777777" w:rsidTr="00021353">
        <w:tc>
          <w:tcPr>
            <w:tcW w:w="791" w:type="dxa"/>
          </w:tcPr>
          <w:p w14:paraId="07BDBB35" w14:textId="5D6D52E3" w:rsidR="005473A5" w:rsidRPr="004925F5" w:rsidRDefault="00090587" w:rsidP="004925F5">
            <w:pPr>
              <w:spacing w:before="120" w:after="120"/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10</w:t>
            </w:r>
          </w:p>
        </w:tc>
        <w:tc>
          <w:tcPr>
            <w:tcW w:w="1614" w:type="dxa"/>
          </w:tcPr>
          <w:p w14:paraId="1F5F4AF8" w14:textId="74C8CC4D" w:rsidR="00090587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08/05/2023</w:t>
            </w:r>
          </w:p>
          <w:p w14:paraId="0A87931F" w14:textId="2F731698" w:rsidR="005473A5" w:rsidRPr="005473A5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13:30-15:30</w:t>
            </w:r>
          </w:p>
        </w:tc>
        <w:tc>
          <w:tcPr>
            <w:tcW w:w="6611" w:type="dxa"/>
          </w:tcPr>
          <w:p w14:paraId="14C3A08C" w14:textId="154EC927" w:rsidR="005473A5" w:rsidRPr="004925F5" w:rsidRDefault="005473A5" w:rsidP="004925F5">
            <w:pPr>
              <w:spacing w:before="120" w:after="120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Theme 6: Introduction to LinkedIn</w:t>
            </w:r>
          </w:p>
        </w:tc>
      </w:tr>
      <w:tr w:rsidR="005473A5" w14:paraId="0C806FA2" w14:textId="77777777" w:rsidTr="00021353">
        <w:tc>
          <w:tcPr>
            <w:tcW w:w="791" w:type="dxa"/>
          </w:tcPr>
          <w:p w14:paraId="2D6F1448" w14:textId="27035B12" w:rsidR="005473A5" w:rsidRPr="004925F5" w:rsidRDefault="005473A5" w:rsidP="004925F5">
            <w:pPr>
              <w:spacing w:before="120" w:after="120"/>
              <w:jc w:val="center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11</w:t>
            </w:r>
          </w:p>
        </w:tc>
        <w:tc>
          <w:tcPr>
            <w:tcW w:w="1614" w:type="dxa"/>
          </w:tcPr>
          <w:p w14:paraId="2563D0B8" w14:textId="302BA218" w:rsidR="00090587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15/05/2023</w:t>
            </w:r>
          </w:p>
          <w:p w14:paraId="7E0F8B94" w14:textId="014AF8B7" w:rsidR="005473A5" w:rsidRPr="005473A5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13:30-15:30</w:t>
            </w:r>
          </w:p>
        </w:tc>
        <w:tc>
          <w:tcPr>
            <w:tcW w:w="6611" w:type="dxa"/>
          </w:tcPr>
          <w:p w14:paraId="1969D797" w14:textId="54A94D83" w:rsidR="005473A5" w:rsidRPr="004925F5" w:rsidRDefault="005473A5" w:rsidP="004925F5">
            <w:pPr>
              <w:spacing w:before="120" w:after="120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Workshop</w:t>
            </w:r>
          </w:p>
        </w:tc>
      </w:tr>
      <w:tr w:rsidR="005473A5" w14:paraId="07E4EDC3" w14:textId="77777777" w:rsidTr="00021353">
        <w:tc>
          <w:tcPr>
            <w:tcW w:w="791" w:type="dxa"/>
          </w:tcPr>
          <w:p w14:paraId="5CD68413" w14:textId="3CEFF0A1" w:rsidR="005473A5" w:rsidRPr="004925F5" w:rsidRDefault="005473A5" w:rsidP="004925F5">
            <w:pPr>
              <w:spacing w:before="120" w:after="120"/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12</w:t>
            </w:r>
          </w:p>
        </w:tc>
        <w:tc>
          <w:tcPr>
            <w:tcW w:w="1614" w:type="dxa"/>
          </w:tcPr>
          <w:p w14:paraId="5203A833" w14:textId="3DA24012" w:rsidR="00090587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22/05/2023</w:t>
            </w:r>
          </w:p>
          <w:p w14:paraId="57FBFD88" w14:textId="71587B20" w:rsidR="005473A5" w:rsidRPr="005473A5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13:30-15:30</w:t>
            </w:r>
          </w:p>
        </w:tc>
        <w:tc>
          <w:tcPr>
            <w:tcW w:w="6611" w:type="dxa"/>
          </w:tcPr>
          <w:p w14:paraId="2C95BF9E" w14:textId="356AA9AC" w:rsidR="005473A5" w:rsidRDefault="005473A5" w:rsidP="004925F5">
            <w:pPr>
              <w:spacing w:before="120" w:after="120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Workshop</w:t>
            </w:r>
          </w:p>
        </w:tc>
      </w:tr>
    </w:tbl>
    <w:p w14:paraId="44F61E01" w14:textId="77777777" w:rsidR="004925F5" w:rsidRDefault="004925F5"/>
    <w:sectPr w:rsidR="004925F5" w:rsidSect="00021353">
      <w:headerReference w:type="default" r:id="rId6"/>
      <w:pgSz w:w="11906" w:h="16838"/>
      <w:pgMar w:top="1440" w:right="1440" w:bottom="567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F9AC8D" w14:textId="77777777" w:rsidR="004925F5" w:rsidRDefault="004925F5" w:rsidP="004925F5">
      <w:pPr>
        <w:spacing w:after="0" w:line="240" w:lineRule="auto"/>
      </w:pPr>
      <w:r>
        <w:separator/>
      </w:r>
    </w:p>
  </w:endnote>
  <w:endnote w:type="continuationSeparator" w:id="0">
    <w:p w14:paraId="2659AA58" w14:textId="77777777" w:rsidR="004925F5" w:rsidRDefault="004925F5" w:rsidP="004925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F0A3D7" w14:textId="77777777" w:rsidR="004925F5" w:rsidRDefault="004925F5" w:rsidP="004925F5">
      <w:pPr>
        <w:spacing w:after="0" w:line="240" w:lineRule="auto"/>
      </w:pPr>
      <w:r>
        <w:separator/>
      </w:r>
    </w:p>
  </w:footnote>
  <w:footnote w:type="continuationSeparator" w:id="0">
    <w:p w14:paraId="0EC86998" w14:textId="77777777" w:rsidR="004925F5" w:rsidRDefault="004925F5" w:rsidP="004925F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F9D7F0" w14:textId="3CBE3A2E" w:rsidR="004925F5" w:rsidRPr="004925F5" w:rsidRDefault="004925F5" w:rsidP="004925F5">
    <w:pPr>
      <w:pStyle w:val="Header"/>
      <w:jc w:val="center"/>
      <w:rPr>
        <w:b/>
        <w:bCs/>
        <w:sz w:val="28"/>
        <w:szCs w:val="28"/>
      </w:rPr>
    </w:pPr>
    <w:r>
      <w:rPr>
        <w:b/>
        <w:bCs/>
        <w:sz w:val="28"/>
        <w:szCs w:val="28"/>
      </w:rPr>
      <w:t>ECGE5002Q – Session Plan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25F5"/>
    <w:rsid w:val="00021353"/>
    <w:rsid w:val="00090587"/>
    <w:rsid w:val="000C616F"/>
    <w:rsid w:val="00126414"/>
    <w:rsid w:val="004448B7"/>
    <w:rsid w:val="004925F5"/>
    <w:rsid w:val="005473A5"/>
    <w:rsid w:val="005E2509"/>
    <w:rsid w:val="00AE01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5B4D3AE1"/>
  <w15:chartTrackingRefBased/>
  <w15:docId w15:val="{F1764A54-8784-49D9-8397-AAF830137F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925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25F5"/>
  </w:style>
  <w:style w:type="paragraph" w:styleId="Footer">
    <w:name w:val="footer"/>
    <w:basedOn w:val="Normal"/>
    <w:link w:val="FooterChar"/>
    <w:uiPriority w:val="99"/>
    <w:unhideWhenUsed/>
    <w:rsid w:val="004925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25F5"/>
  </w:style>
  <w:style w:type="table" w:styleId="TableGrid">
    <w:name w:val="Table Grid"/>
    <w:basedOn w:val="TableNormal"/>
    <w:uiPriority w:val="39"/>
    <w:rsid w:val="004925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114</Words>
  <Characters>652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2</cp:revision>
  <dcterms:created xsi:type="dcterms:W3CDTF">2023-02-16T10:49:00Z</dcterms:created>
  <dcterms:modified xsi:type="dcterms:W3CDTF">2023-02-16T10:49:00Z</dcterms:modified>
</cp:coreProperties>
</file>