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Hlk43318930" w:displacedByCustomXml="next"/>
    <w:bookmarkEnd w:id="0" w:displacedByCustomXml="next"/>
    <w:sdt>
      <w:sdtPr>
        <w:rPr>
          <w:rFonts w:eastAsiaTheme="minorHAnsi"/>
          <w:color w:val="4472C4" w:themeColor="accent1"/>
          <w:lang w:val="en-GB"/>
        </w:rPr>
        <w:id w:val="2086027681"/>
        <w:docPartObj>
          <w:docPartGallery w:val="Cover Pages"/>
          <w:docPartUnique/>
        </w:docPartObj>
      </w:sdtPr>
      <w:sdtEndPr>
        <w:rPr>
          <w:b/>
          <w:bCs/>
          <w:color w:val="auto"/>
          <w:sz w:val="28"/>
          <w:szCs w:val="28"/>
          <w:u w:val="single"/>
        </w:rPr>
      </w:sdtEndPr>
      <w:sdtContent>
        <w:p w14:paraId="04E76AB5" w14:textId="0D317A3E" w:rsidR="008C5EEB" w:rsidRDefault="008C5EEB">
          <w:pPr>
            <w:pStyle w:val="NoSpacing"/>
            <w:spacing w:before="1540" w:after="240"/>
            <w:jc w:val="center"/>
            <w:rPr>
              <w:color w:val="4472C4" w:themeColor="accent1"/>
            </w:rPr>
          </w:pPr>
          <w:r>
            <w:rPr>
              <w:noProof/>
              <w:color w:val="4472C4" w:themeColor="accent1"/>
            </w:rPr>
            <w:drawing>
              <wp:inline distT="0" distB="0" distL="0" distR="0" wp14:anchorId="5FE3D7B9" wp14:editId="42D7C63F">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72"/>
              <w:szCs w:val="72"/>
            </w:rPr>
            <w:alias w:val="Title"/>
            <w:tag w:val=""/>
            <w:id w:val="1735040861"/>
            <w:placeholder>
              <w:docPart w:val="A548D7EA8581427F993C6EDA2D27313E"/>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3CF564BE" w14:textId="13E52AE8" w:rsidR="008C5EEB" w:rsidRDefault="00F7773A">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Pr>
                  <w:rFonts w:asciiTheme="majorHAnsi" w:eastAsiaTheme="majorEastAsia" w:hAnsiTheme="majorHAnsi" w:cstheme="majorBidi"/>
                  <w:caps/>
                  <w:color w:val="4472C4" w:themeColor="accent1"/>
                  <w:sz w:val="72"/>
                  <w:szCs w:val="72"/>
                </w:rPr>
                <w:t>[</w:t>
              </w:r>
              <w:r w:rsidR="007B5841">
                <w:rPr>
                  <w:rFonts w:asciiTheme="majorHAnsi" w:eastAsiaTheme="majorEastAsia" w:hAnsiTheme="majorHAnsi" w:cstheme="majorBidi"/>
                  <w:caps/>
                  <w:color w:val="4472C4" w:themeColor="accent1"/>
                  <w:sz w:val="72"/>
                  <w:szCs w:val="72"/>
                </w:rPr>
                <w:t>new buisness opening</w:t>
              </w:r>
              <w:r w:rsidR="00674506">
                <w:rPr>
                  <w:rFonts w:asciiTheme="majorHAnsi" w:eastAsiaTheme="majorEastAsia" w:hAnsiTheme="majorHAnsi" w:cstheme="majorBidi"/>
                  <w:caps/>
                  <w:color w:val="4472C4" w:themeColor="accent1"/>
                  <w:sz w:val="72"/>
                  <w:szCs w:val="72"/>
                </w:rPr>
                <w:t>]</w:t>
              </w:r>
            </w:p>
          </w:sdtContent>
        </w:sdt>
        <w:sdt>
          <w:sdtPr>
            <w:rPr>
              <w:color w:val="4472C4" w:themeColor="accent1"/>
              <w:sz w:val="28"/>
              <w:szCs w:val="28"/>
            </w:rPr>
            <w:alias w:val="Subtitle"/>
            <w:tag w:val=""/>
            <w:id w:val="328029620"/>
            <w:placeholder>
              <w:docPart w:val="C014E7AEB9B74E8780370A7E73E4C9B7"/>
            </w:placeholder>
            <w:dataBinding w:prefixMappings="xmlns:ns0='http://purl.org/dc/elements/1.1/' xmlns:ns1='http://schemas.openxmlformats.org/package/2006/metadata/core-properties' " w:xpath="/ns1:coreProperties[1]/ns0:subject[1]" w:storeItemID="{6C3C8BC8-F283-45AE-878A-BAB7291924A1}"/>
            <w:text/>
          </w:sdtPr>
          <w:sdtEndPr/>
          <w:sdtContent>
            <w:p w14:paraId="2D268F56" w14:textId="6EA60880" w:rsidR="008C5EEB" w:rsidRDefault="007B5841">
              <w:pPr>
                <w:pStyle w:val="NoSpacing"/>
                <w:jc w:val="center"/>
                <w:rPr>
                  <w:color w:val="4472C4" w:themeColor="accent1"/>
                  <w:sz w:val="28"/>
                  <w:szCs w:val="28"/>
                </w:rPr>
              </w:pPr>
              <w:r>
                <w:rPr>
                  <w:color w:val="4472C4" w:themeColor="accent1"/>
                  <w:sz w:val="28"/>
                  <w:szCs w:val="28"/>
                </w:rPr>
                <w:t>[</w:t>
              </w:r>
              <w:r w:rsidR="000919A4">
                <w:rPr>
                  <w:color w:val="4472C4" w:themeColor="accent1"/>
                  <w:sz w:val="28"/>
                  <w:szCs w:val="28"/>
                </w:rPr>
                <w:t>M</w:t>
              </w:r>
              <w:r w:rsidR="009540A9">
                <w:rPr>
                  <w:color w:val="4472C4" w:themeColor="accent1"/>
                  <w:sz w:val="28"/>
                  <w:szCs w:val="28"/>
                </w:rPr>
                <w:t xml:space="preserve">anaging </w:t>
              </w:r>
              <w:r w:rsidR="000919A4">
                <w:rPr>
                  <w:color w:val="4472C4" w:themeColor="accent1"/>
                  <w:sz w:val="28"/>
                  <w:szCs w:val="28"/>
                </w:rPr>
                <w:t>E</w:t>
              </w:r>
              <w:r w:rsidR="009540A9">
                <w:rPr>
                  <w:color w:val="4472C4" w:themeColor="accent1"/>
                  <w:sz w:val="28"/>
                  <w:szCs w:val="28"/>
                </w:rPr>
                <w:t>nterprise</w:t>
              </w:r>
              <w:r w:rsidR="000919A4">
                <w:rPr>
                  <w:color w:val="4472C4" w:themeColor="accent1"/>
                  <w:sz w:val="28"/>
                  <w:szCs w:val="28"/>
                </w:rPr>
                <w:t>]</w:t>
              </w:r>
            </w:p>
          </w:sdtContent>
        </w:sdt>
        <w:p w14:paraId="3B55A691" w14:textId="77777777" w:rsidR="008C5EEB" w:rsidRDefault="008C5EEB">
          <w:pPr>
            <w:pStyle w:val="NoSpacing"/>
            <w:spacing w:before="480"/>
            <w:jc w:val="center"/>
            <w:rPr>
              <w:color w:val="4472C4" w:themeColor="accent1"/>
            </w:rPr>
          </w:pPr>
          <w:r>
            <w:rPr>
              <w:noProof/>
              <w:color w:val="4472C4" w:themeColor="accent1"/>
            </w:rPr>
            <mc:AlternateContent>
              <mc:Choice Requires="wps">
                <w:drawing>
                  <wp:anchor distT="0" distB="0" distL="114300" distR="114300" simplePos="0" relativeHeight="251658240" behindDoc="0" locked="0" layoutInCell="1" allowOverlap="1" wp14:anchorId="6ADD4A42" wp14:editId="4676AAFB">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0-06-29T00:00:00Z">
                                    <w:dateFormat w:val="MMMM d, yyyy"/>
                                    <w:lid w:val="en-US"/>
                                    <w:storeMappedDataAs w:val="dateTime"/>
                                    <w:calendar w:val="gregorian"/>
                                  </w:date>
                                </w:sdtPr>
                                <w:sdtEndPr/>
                                <w:sdtContent>
                                  <w:p w14:paraId="7B6956A8" w14:textId="44B0AE86" w:rsidR="008C5EEB" w:rsidRDefault="007B5841">
                                    <w:pPr>
                                      <w:pStyle w:val="NoSpacing"/>
                                      <w:spacing w:after="40"/>
                                      <w:jc w:val="center"/>
                                      <w:rPr>
                                        <w:caps/>
                                        <w:color w:val="4472C4" w:themeColor="accent1"/>
                                        <w:sz w:val="28"/>
                                        <w:szCs w:val="28"/>
                                      </w:rPr>
                                    </w:pPr>
                                    <w:r>
                                      <w:rPr>
                                        <w:caps/>
                                        <w:color w:val="4472C4" w:themeColor="accent1"/>
                                        <w:sz w:val="28"/>
                                        <w:szCs w:val="28"/>
                                      </w:rPr>
                                      <w:t>June 29, 2020</w:t>
                                    </w:r>
                                  </w:p>
                                </w:sdtContent>
                              </w:sdt>
                              <w:p w14:paraId="132E5D27" w14:textId="008147B1" w:rsidR="008C5EEB" w:rsidRDefault="00497CBB">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326208">
                                      <w:rPr>
                                        <w:caps/>
                                        <w:color w:val="4472C4" w:themeColor="accent1"/>
                                      </w:rPr>
                                      <w:t>[Stacey evans]</w:t>
                                    </w:r>
                                  </w:sdtContent>
                                </w:sdt>
                              </w:p>
                              <w:p w14:paraId="74B85265" w14:textId="60C3B2B9" w:rsidR="008C5EEB" w:rsidRDefault="00497CBB">
                                <w:pPr>
                                  <w:pStyle w:val="NoSpacing"/>
                                  <w:jc w:val="center"/>
                                  <w:rPr>
                                    <w:color w:val="4472C4" w:themeColor="accent1"/>
                                  </w:rPr>
                                </w:pPr>
                                <w:sdt>
                                  <w:sdtPr>
                                    <w:rPr>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EndPr/>
                                  <w:sdtContent>
                                    <w:r w:rsidR="00326208">
                                      <w:rPr>
                                        <w:color w:val="4472C4" w:themeColor="accent1"/>
                                      </w:rPr>
                                      <w:t xml:space="preserve">[Swansea Trinity </w:t>
                                    </w:r>
                                    <w:r w:rsidR="00FD2A6C">
                                      <w:rPr>
                                        <w:color w:val="4472C4" w:themeColor="accent1"/>
                                      </w:rPr>
                                      <w:t>U</w:t>
                                    </w:r>
                                    <w:r w:rsidR="000433EF">
                                      <w:rPr>
                                        <w:color w:val="4472C4" w:themeColor="accent1"/>
                                      </w:rPr>
                                      <w:t>nivers</w:t>
                                    </w:r>
                                    <w:r w:rsidR="00FD2A6C">
                                      <w:rPr>
                                        <w:color w:val="4472C4" w:themeColor="accent1"/>
                                      </w:rPr>
                                      <w:t>ity]</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6ADD4A42"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8240;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0-06-29T00:00:00Z">
                              <w:dateFormat w:val="MMMM d, yyyy"/>
                              <w:lid w:val="en-US"/>
                              <w:storeMappedDataAs w:val="dateTime"/>
                              <w:calendar w:val="gregorian"/>
                            </w:date>
                          </w:sdtPr>
                          <w:sdtEndPr/>
                          <w:sdtContent>
                            <w:p w14:paraId="7B6956A8" w14:textId="44B0AE86" w:rsidR="008C5EEB" w:rsidRDefault="007B5841">
                              <w:pPr>
                                <w:pStyle w:val="NoSpacing"/>
                                <w:spacing w:after="40"/>
                                <w:jc w:val="center"/>
                                <w:rPr>
                                  <w:caps/>
                                  <w:color w:val="4472C4" w:themeColor="accent1"/>
                                  <w:sz w:val="28"/>
                                  <w:szCs w:val="28"/>
                                </w:rPr>
                              </w:pPr>
                              <w:r>
                                <w:rPr>
                                  <w:caps/>
                                  <w:color w:val="4472C4" w:themeColor="accent1"/>
                                  <w:sz w:val="28"/>
                                  <w:szCs w:val="28"/>
                                </w:rPr>
                                <w:t>June 29, 2020</w:t>
                              </w:r>
                            </w:p>
                          </w:sdtContent>
                        </w:sdt>
                        <w:p w14:paraId="132E5D27" w14:textId="008147B1" w:rsidR="008C5EEB" w:rsidRDefault="00497CBB">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326208">
                                <w:rPr>
                                  <w:caps/>
                                  <w:color w:val="4472C4" w:themeColor="accent1"/>
                                </w:rPr>
                                <w:t>[Stacey evans]</w:t>
                              </w:r>
                            </w:sdtContent>
                          </w:sdt>
                        </w:p>
                        <w:p w14:paraId="74B85265" w14:textId="60C3B2B9" w:rsidR="008C5EEB" w:rsidRDefault="00497CBB">
                          <w:pPr>
                            <w:pStyle w:val="NoSpacing"/>
                            <w:jc w:val="center"/>
                            <w:rPr>
                              <w:color w:val="4472C4" w:themeColor="accent1"/>
                            </w:rPr>
                          </w:pPr>
                          <w:sdt>
                            <w:sdtPr>
                              <w:rPr>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EndPr/>
                            <w:sdtContent>
                              <w:r w:rsidR="00326208">
                                <w:rPr>
                                  <w:color w:val="4472C4" w:themeColor="accent1"/>
                                </w:rPr>
                                <w:t xml:space="preserve">[Swansea Trinity </w:t>
                              </w:r>
                              <w:r w:rsidR="00FD2A6C">
                                <w:rPr>
                                  <w:color w:val="4472C4" w:themeColor="accent1"/>
                                </w:rPr>
                                <w:t>U</w:t>
                              </w:r>
                              <w:r w:rsidR="000433EF">
                                <w:rPr>
                                  <w:color w:val="4472C4" w:themeColor="accent1"/>
                                </w:rPr>
                                <w:t>nivers</w:t>
                              </w:r>
                              <w:r w:rsidR="00FD2A6C">
                                <w:rPr>
                                  <w:color w:val="4472C4" w:themeColor="accent1"/>
                                </w:rPr>
                                <w:t>ity]</w:t>
                              </w:r>
                            </w:sdtContent>
                          </w:sdt>
                        </w:p>
                      </w:txbxContent>
                    </v:textbox>
                    <w10:wrap anchorx="margin" anchory="page"/>
                  </v:shape>
                </w:pict>
              </mc:Fallback>
            </mc:AlternateContent>
          </w:r>
          <w:r>
            <w:rPr>
              <w:noProof/>
              <w:color w:val="4472C4" w:themeColor="accent1"/>
            </w:rPr>
            <w:drawing>
              <wp:inline distT="0" distB="0" distL="0" distR="0" wp14:anchorId="518A3354" wp14:editId="3DDFF6AE">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335FE7C3" w14:textId="77777777" w:rsidR="0066172B" w:rsidRDefault="0066172B"/>
        <w:p w14:paraId="33B0DC5E" w14:textId="77777777" w:rsidR="0066172B" w:rsidRDefault="0066172B"/>
        <w:p w14:paraId="3FDB14CA" w14:textId="77777777" w:rsidR="0066172B" w:rsidRDefault="0066172B"/>
        <w:p w14:paraId="2ED3CFD3" w14:textId="77777777" w:rsidR="0066172B" w:rsidRDefault="0066172B"/>
        <w:p w14:paraId="28185F61" w14:textId="77777777" w:rsidR="0066172B" w:rsidRDefault="0066172B"/>
        <w:p w14:paraId="5D6DB0C8" w14:textId="77777777" w:rsidR="0066172B" w:rsidRDefault="0066172B"/>
        <w:p w14:paraId="7F951E01" w14:textId="77777777" w:rsidR="0066172B" w:rsidRDefault="0066172B"/>
        <w:p w14:paraId="09829483" w14:textId="77777777" w:rsidR="0066172B" w:rsidRDefault="0066172B"/>
        <w:p w14:paraId="0B116B8D" w14:textId="77777777" w:rsidR="0066172B" w:rsidRDefault="0066172B"/>
        <w:p w14:paraId="60810A13" w14:textId="77777777" w:rsidR="0066172B" w:rsidRDefault="0066172B"/>
        <w:p w14:paraId="44520AD1" w14:textId="77777777" w:rsidR="0066172B" w:rsidRDefault="0066172B"/>
        <w:p w14:paraId="330AB965" w14:textId="77777777" w:rsidR="0066172B" w:rsidRDefault="0066172B"/>
        <w:p w14:paraId="2001C819" w14:textId="77777777" w:rsidR="0066172B" w:rsidRDefault="0066172B"/>
        <w:p w14:paraId="0ED006B0" w14:textId="77777777" w:rsidR="0066172B" w:rsidRDefault="0066172B"/>
        <w:p w14:paraId="76C63B73" w14:textId="77777777" w:rsidR="0066172B" w:rsidRDefault="0066172B"/>
        <w:p w14:paraId="11CCF4D0" w14:textId="77777777" w:rsidR="0066172B" w:rsidRDefault="0066172B"/>
        <w:p w14:paraId="5569AE4F" w14:textId="77777777" w:rsidR="0066172B" w:rsidRDefault="0066172B"/>
        <w:p w14:paraId="06F3736D" w14:textId="77777777" w:rsidR="0066172B" w:rsidRDefault="0066172B"/>
        <w:p w14:paraId="5E12FDA1" w14:textId="45357A01" w:rsidR="00545EEE" w:rsidRPr="00871294" w:rsidRDefault="00343B70" w:rsidP="00545EEE">
          <w:pPr>
            <w:jc w:val="both"/>
            <w:rPr>
              <w:b/>
              <w:bCs/>
              <w:sz w:val="28"/>
              <w:szCs w:val="28"/>
              <w:u w:val="single"/>
            </w:rPr>
          </w:pPr>
          <w:r w:rsidRPr="00871294">
            <w:rPr>
              <w:b/>
              <w:bCs/>
              <w:sz w:val="28"/>
              <w:szCs w:val="28"/>
              <w:u w:val="single"/>
            </w:rPr>
            <w:lastRenderedPageBreak/>
            <w:t xml:space="preserve">Introduction </w:t>
          </w:r>
        </w:p>
      </w:sdtContent>
    </w:sdt>
    <w:p w14:paraId="35AC26D7" w14:textId="2EC53673" w:rsidR="00483299" w:rsidRPr="00483299" w:rsidRDefault="00AE0C58" w:rsidP="00545EEE">
      <w:r>
        <w:t xml:space="preserve">The </w:t>
      </w:r>
      <w:r w:rsidR="00646ADA">
        <w:t>type of</w:t>
      </w:r>
      <w:r w:rsidR="00BF1EF6">
        <w:t xml:space="preserve"> </w:t>
      </w:r>
      <w:r w:rsidR="00B2571B">
        <w:t>business</w:t>
      </w:r>
      <w:r w:rsidR="00646ADA">
        <w:t xml:space="preserve"> I have picked</w:t>
      </w:r>
      <w:r w:rsidR="00BF1EF6">
        <w:t xml:space="preserve"> is a </w:t>
      </w:r>
      <w:r w:rsidR="00BA124A">
        <w:t>sole trader</w:t>
      </w:r>
      <w:r w:rsidR="00646ADA">
        <w:t xml:space="preserve">. I will be setting up </w:t>
      </w:r>
      <w:r>
        <w:t>my own</w:t>
      </w:r>
      <w:r w:rsidR="00646ADA">
        <w:t xml:space="preserve"> business</w:t>
      </w:r>
      <w:r>
        <w:t xml:space="preserve"> doing</w:t>
      </w:r>
      <w:r w:rsidR="00646ADA">
        <w:t xml:space="preserve"> </w:t>
      </w:r>
      <w:r>
        <w:t>beauty therapy.</w:t>
      </w:r>
      <w:r w:rsidR="00BF1EF6">
        <w:t xml:space="preserve"> </w:t>
      </w:r>
      <w:r w:rsidR="00B2571B">
        <w:t xml:space="preserve">the name of </w:t>
      </w:r>
      <w:r w:rsidR="004E0D73">
        <w:t xml:space="preserve">my </w:t>
      </w:r>
      <w:r w:rsidR="00B2571B">
        <w:t>business</w:t>
      </w:r>
      <w:r w:rsidR="00A73189">
        <w:t xml:space="preserve"> is</w:t>
      </w:r>
      <w:r w:rsidR="00B2571B">
        <w:t xml:space="preserve"> </w:t>
      </w:r>
      <w:r w:rsidR="00CF0980">
        <w:t>‘</w:t>
      </w:r>
      <w:r w:rsidR="00124AC1">
        <w:t xml:space="preserve">Beauty </w:t>
      </w:r>
      <w:r w:rsidR="00847981">
        <w:t>b</w:t>
      </w:r>
      <w:r w:rsidR="00124AC1">
        <w:t xml:space="preserve">efore </w:t>
      </w:r>
      <w:r w:rsidR="00847981">
        <w:t>B</w:t>
      </w:r>
      <w:r w:rsidR="00124AC1">
        <w:t>east</w:t>
      </w:r>
      <w:r w:rsidR="00CF0980">
        <w:t>’</w:t>
      </w:r>
      <w:r w:rsidR="004E0D73">
        <w:t>.</w:t>
      </w:r>
      <w:r w:rsidR="00124AC1">
        <w:t xml:space="preserve"> </w:t>
      </w:r>
      <w:r w:rsidR="00E619B0">
        <w:t xml:space="preserve">I have chosen this </w:t>
      </w:r>
      <w:r w:rsidR="00A32A41">
        <w:t xml:space="preserve">because </w:t>
      </w:r>
      <w:r w:rsidR="00D57123">
        <w:t xml:space="preserve">I </w:t>
      </w:r>
      <w:r w:rsidR="00B40F6C">
        <w:t xml:space="preserve">think by </w:t>
      </w:r>
      <w:r w:rsidR="0069696D">
        <w:t>visiting</w:t>
      </w:r>
      <w:r w:rsidR="00B40F6C">
        <w:t xml:space="preserve"> a </w:t>
      </w:r>
      <w:r w:rsidR="0069696D">
        <w:t>beauty</w:t>
      </w:r>
      <w:r w:rsidR="00B40F6C">
        <w:t xml:space="preserve"> </w:t>
      </w:r>
      <w:r w:rsidR="00195312">
        <w:t>salon,</w:t>
      </w:r>
      <w:r w:rsidR="00B40F6C">
        <w:t xml:space="preserve"> we all can have healthy and beautiful skin under</w:t>
      </w:r>
      <w:r w:rsidR="003E431D">
        <w:t xml:space="preserve"> </w:t>
      </w:r>
      <w:r w:rsidR="00B40F6C">
        <w:t xml:space="preserve">the guidance of beauty experts. </w:t>
      </w:r>
      <w:r w:rsidR="003E431D">
        <w:t xml:space="preserve">I will be providing services </w:t>
      </w:r>
      <w:r w:rsidR="00EF679C">
        <w:t>like manicures, pedicures</w:t>
      </w:r>
      <w:r w:rsidR="00CF096F">
        <w:t>, spray tan</w:t>
      </w:r>
      <w:r w:rsidR="0011320B">
        <w:t>, waxing</w:t>
      </w:r>
      <w:r w:rsidR="00310E18">
        <w:t xml:space="preserve"> and</w:t>
      </w:r>
      <w:r w:rsidR="00EF679C">
        <w:t xml:space="preserve"> skin care treatments</w:t>
      </w:r>
      <w:r w:rsidR="00343B70">
        <w:t>.</w:t>
      </w:r>
      <w:r w:rsidR="00D35AB1">
        <w:t xml:space="preserve"> I will be employing </w:t>
      </w:r>
      <w:r w:rsidR="004E0D73">
        <w:t>two</w:t>
      </w:r>
      <w:r w:rsidR="00D35AB1">
        <w:t xml:space="preserve"> people. </w:t>
      </w:r>
      <w:r w:rsidR="00B93A60">
        <w:t xml:space="preserve">One </w:t>
      </w:r>
      <w:r w:rsidR="0014180B">
        <w:t>to work on reception</w:t>
      </w:r>
      <w:r w:rsidR="00B93A60">
        <w:t>,</w:t>
      </w:r>
      <w:r w:rsidR="0014180B">
        <w:t xml:space="preserve"> </w:t>
      </w:r>
      <w:r w:rsidR="002F6B96">
        <w:t>taking booking</w:t>
      </w:r>
      <w:r w:rsidR="00195312">
        <w:t>s</w:t>
      </w:r>
      <w:r w:rsidR="002F6B96">
        <w:t xml:space="preserve"> and answering phone calls and </w:t>
      </w:r>
      <w:r w:rsidR="004854F5">
        <w:t>one</w:t>
      </w:r>
      <w:r w:rsidR="002F6B96">
        <w:t xml:space="preserve"> trainee </w:t>
      </w:r>
      <w:r w:rsidR="00691564">
        <w:t xml:space="preserve">to give </w:t>
      </w:r>
      <w:r w:rsidR="004854F5">
        <w:t xml:space="preserve">out </w:t>
      </w:r>
      <w:r w:rsidR="00691564">
        <w:t>refreshments</w:t>
      </w:r>
      <w:r w:rsidR="004854F5">
        <w:t xml:space="preserve">, </w:t>
      </w:r>
      <w:r w:rsidR="00691564">
        <w:t>clean up after</w:t>
      </w:r>
      <w:r w:rsidR="004854F5">
        <w:t xml:space="preserve"> any</w:t>
      </w:r>
      <w:r w:rsidR="00691564">
        <w:t xml:space="preserve"> treatment</w:t>
      </w:r>
      <w:r w:rsidR="007A6931">
        <w:t xml:space="preserve"> </w:t>
      </w:r>
      <w:r w:rsidR="00877009">
        <w:t>and also they will be</w:t>
      </w:r>
      <w:r w:rsidR="007A6931">
        <w:t xml:space="preserve"> learning all the aspects of beauty therapy.</w:t>
      </w:r>
      <w:r w:rsidR="00691564">
        <w:t xml:space="preserve"> </w:t>
      </w:r>
    </w:p>
    <w:p w14:paraId="497A878F" w14:textId="77777777" w:rsidR="00DB52A2" w:rsidRPr="00871294" w:rsidRDefault="00DB52A2">
      <w:pPr>
        <w:rPr>
          <w:b/>
          <w:bCs/>
          <w:sz w:val="28"/>
          <w:szCs w:val="28"/>
        </w:rPr>
      </w:pPr>
    </w:p>
    <w:p w14:paraId="323612E7" w14:textId="5F7FEB80" w:rsidR="00DB52A2" w:rsidRPr="00871294" w:rsidRDefault="00710D70">
      <w:pPr>
        <w:rPr>
          <w:b/>
          <w:bCs/>
          <w:sz w:val="28"/>
          <w:szCs w:val="28"/>
          <w:u w:val="single"/>
        </w:rPr>
      </w:pPr>
      <w:r w:rsidRPr="00871294">
        <w:rPr>
          <w:b/>
          <w:bCs/>
          <w:sz w:val="28"/>
          <w:szCs w:val="28"/>
          <w:u w:val="single"/>
        </w:rPr>
        <w:t xml:space="preserve">Product/services </w:t>
      </w:r>
    </w:p>
    <w:p w14:paraId="09F8B1BB" w14:textId="266DA1E9" w:rsidR="000B0D6A" w:rsidRDefault="000B0D6A">
      <w:r>
        <w:t>My aim of this salon will be to provide services to clients</w:t>
      </w:r>
      <w:r w:rsidR="006660A3">
        <w:t xml:space="preserve"> and to aim to achieve a profit. </w:t>
      </w:r>
      <w:r>
        <w:t xml:space="preserve"> I am going to start</w:t>
      </w:r>
      <w:r w:rsidR="007919AE">
        <w:t xml:space="preserve"> off by getting my products from a manufacturer </w:t>
      </w:r>
      <w:r w:rsidR="00DB52A2">
        <w:t xml:space="preserve">then hopefully if my business </w:t>
      </w:r>
      <w:r w:rsidR="006660A3">
        <w:t>increases,</w:t>
      </w:r>
      <w:r w:rsidR="005D5F9F">
        <w:t xml:space="preserve"> I will </w:t>
      </w:r>
      <w:r w:rsidR="007D60CE">
        <w:t xml:space="preserve">then </w:t>
      </w:r>
      <w:r w:rsidR="005D5F9F">
        <w:t>be</w:t>
      </w:r>
      <w:r w:rsidR="00DB52A2">
        <w:t xml:space="preserve"> making my own products and selling them to clients. </w:t>
      </w:r>
      <w:r w:rsidR="00105847">
        <w:t xml:space="preserve">The services I will be </w:t>
      </w:r>
      <w:r w:rsidR="00215ADB">
        <w:t>providing are manicures, pedicures</w:t>
      </w:r>
      <w:r w:rsidR="0091120F">
        <w:t>, spray tan, waxing</w:t>
      </w:r>
      <w:r w:rsidR="003B6E9E">
        <w:t xml:space="preserve"> </w:t>
      </w:r>
      <w:r w:rsidR="00215ADB">
        <w:t xml:space="preserve">and skin </w:t>
      </w:r>
      <w:r w:rsidR="003B6E9E">
        <w:t>care treatments</w:t>
      </w:r>
      <w:r w:rsidR="0091120F">
        <w:t>.</w:t>
      </w:r>
    </w:p>
    <w:p w14:paraId="56E91C78" w14:textId="4D0A43E6" w:rsidR="00483299" w:rsidRDefault="0042745B" w:rsidP="0042745B">
      <w:pPr>
        <w:jc w:val="center"/>
      </w:pPr>
      <w:r w:rsidRPr="0042745B">
        <w:rPr>
          <w:noProof/>
        </w:rPr>
        <w:drawing>
          <wp:inline distT="0" distB="0" distL="0" distR="0" wp14:anchorId="1DDBB3EF" wp14:editId="2D2A75B0">
            <wp:extent cx="4693285" cy="2447925"/>
            <wp:effectExtent l="0" t="0" r="0" b="952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4693285" cy="2447925"/>
                    </a:xfrm>
                    <a:prstGeom prst="rect">
                      <a:avLst/>
                    </a:prstGeom>
                  </pic:spPr>
                </pic:pic>
              </a:graphicData>
            </a:graphic>
          </wp:inline>
        </w:drawing>
      </w:r>
    </w:p>
    <w:p w14:paraId="5AB699D8" w14:textId="2A38E5E3" w:rsidR="00DF4FD0" w:rsidRDefault="00DF4FD0">
      <w:r>
        <w:t xml:space="preserve">Better team (2018) states </w:t>
      </w:r>
      <w:r w:rsidRPr="007C7616">
        <w:rPr>
          <w:rFonts w:asciiTheme="majorHAnsi" w:hAnsiTheme="majorHAnsi" w:cstheme="majorHAnsi"/>
          <w:i/>
          <w:iCs/>
        </w:rPr>
        <w:t xml:space="preserve">that </w:t>
      </w:r>
      <w:r w:rsidRPr="007C7616">
        <w:rPr>
          <w:rFonts w:asciiTheme="majorHAnsi" w:hAnsiTheme="majorHAnsi" w:cstheme="majorHAnsi"/>
          <w:i/>
          <w:iCs/>
          <w:color w:val="404040"/>
          <w:shd w:val="clear" w:color="auto" w:fill="FEFEFE"/>
        </w:rPr>
        <w:t>Beauty Therapists perform various non-medical face and body treatments using their knowledge of skin biology, skin physiology, and cosmetic chemistry. They provide skin and hair removal treatments, massage therapy, as well as manicures and pedicures.</w:t>
      </w:r>
    </w:p>
    <w:p w14:paraId="672452EE" w14:textId="0A2BFBE6" w:rsidR="0043498F" w:rsidRDefault="0043498F">
      <w:pPr>
        <w:rPr>
          <w:sz w:val="28"/>
          <w:szCs w:val="28"/>
        </w:rPr>
      </w:pPr>
    </w:p>
    <w:p w14:paraId="546B5B3A" w14:textId="3597B483" w:rsidR="00007173" w:rsidRDefault="00007173">
      <w:pPr>
        <w:rPr>
          <w:sz w:val="28"/>
          <w:szCs w:val="28"/>
        </w:rPr>
      </w:pPr>
    </w:p>
    <w:p w14:paraId="17F4C369" w14:textId="23F94101" w:rsidR="00007173" w:rsidRDefault="00007173">
      <w:pPr>
        <w:rPr>
          <w:sz w:val="28"/>
          <w:szCs w:val="28"/>
        </w:rPr>
      </w:pPr>
    </w:p>
    <w:p w14:paraId="2C3F7D22" w14:textId="1AB05CEB" w:rsidR="00007173" w:rsidRDefault="00007173">
      <w:pPr>
        <w:rPr>
          <w:sz w:val="28"/>
          <w:szCs w:val="28"/>
        </w:rPr>
      </w:pPr>
    </w:p>
    <w:p w14:paraId="7AE9557F" w14:textId="6481D6D4" w:rsidR="00007173" w:rsidRDefault="00007173">
      <w:pPr>
        <w:rPr>
          <w:sz w:val="28"/>
          <w:szCs w:val="28"/>
        </w:rPr>
      </w:pPr>
    </w:p>
    <w:p w14:paraId="641B8038" w14:textId="0E12D231" w:rsidR="00007173" w:rsidRDefault="00007173">
      <w:pPr>
        <w:rPr>
          <w:sz w:val="28"/>
          <w:szCs w:val="28"/>
        </w:rPr>
      </w:pPr>
    </w:p>
    <w:p w14:paraId="03166038" w14:textId="77777777" w:rsidR="00007173" w:rsidRPr="00871294" w:rsidRDefault="00007173">
      <w:pPr>
        <w:rPr>
          <w:sz w:val="28"/>
          <w:szCs w:val="28"/>
        </w:rPr>
      </w:pPr>
    </w:p>
    <w:p w14:paraId="37A7CC63" w14:textId="466B430E" w:rsidR="00C167B3" w:rsidRPr="00871294" w:rsidRDefault="00EA067B">
      <w:pPr>
        <w:rPr>
          <w:b/>
          <w:bCs/>
          <w:sz w:val="28"/>
          <w:szCs w:val="28"/>
          <w:u w:val="single"/>
        </w:rPr>
      </w:pPr>
      <w:r w:rsidRPr="00871294">
        <w:rPr>
          <w:b/>
          <w:bCs/>
          <w:sz w:val="28"/>
          <w:szCs w:val="28"/>
          <w:u w:val="single"/>
        </w:rPr>
        <w:lastRenderedPageBreak/>
        <w:t>Liability as a sole trader.</w:t>
      </w:r>
    </w:p>
    <w:p w14:paraId="5605CCBC" w14:textId="164AEF4C" w:rsidR="00C167B3" w:rsidRDefault="00C167B3" w:rsidP="001C74D8">
      <w:pPr>
        <w:jc w:val="center"/>
        <w:rPr>
          <w:b/>
          <w:bCs/>
        </w:rPr>
      </w:pPr>
    </w:p>
    <w:p w14:paraId="2D036800" w14:textId="249BCA6E" w:rsidR="00EA067B" w:rsidRDefault="00244668">
      <w:r>
        <w:t xml:space="preserve">A sole trader is a </w:t>
      </w:r>
      <w:r w:rsidR="00352080">
        <w:t>self-employed</w:t>
      </w:r>
      <w:r>
        <w:t xml:space="preserve"> person who owns and runs their own business</w:t>
      </w:r>
      <w:r w:rsidR="0018112E">
        <w:t xml:space="preserve"> as an </w:t>
      </w:r>
      <w:r w:rsidR="00816B0F">
        <w:t>individual,</w:t>
      </w:r>
      <w:r w:rsidR="0018112E">
        <w:t xml:space="preserve"> but you</w:t>
      </w:r>
      <w:r w:rsidR="00816B0F">
        <w:t xml:space="preserve"> will be</w:t>
      </w:r>
      <w:r w:rsidR="0018112E">
        <w:t xml:space="preserve"> responsible for any losses </w:t>
      </w:r>
      <w:r w:rsidR="00352080">
        <w:t>your</w:t>
      </w:r>
      <w:r w:rsidR="0018112E">
        <w:t xml:space="preserve"> business makes. A</w:t>
      </w:r>
      <w:r w:rsidR="00D6366B">
        <w:t>s a</w:t>
      </w:r>
      <w:r w:rsidR="0018112E">
        <w:t xml:space="preserve"> sole trader</w:t>
      </w:r>
      <w:r w:rsidR="00D6366B">
        <w:t xml:space="preserve"> I will be</w:t>
      </w:r>
      <w:r w:rsidR="0018112E">
        <w:t xml:space="preserve"> </w:t>
      </w:r>
      <w:r w:rsidR="00D6366B">
        <w:t xml:space="preserve">responsible </w:t>
      </w:r>
      <w:r w:rsidR="00352080">
        <w:t>for</w:t>
      </w:r>
      <w:r w:rsidR="00D6366B">
        <w:t xml:space="preserve"> liabilities of my business</w:t>
      </w:r>
      <w:r w:rsidR="004153D9">
        <w:t>. I</w:t>
      </w:r>
      <w:r w:rsidR="00D6366B">
        <w:t>f I get injured</w:t>
      </w:r>
      <w:r w:rsidR="00761B1F">
        <w:t xml:space="preserve"> or ill</w:t>
      </w:r>
      <w:r w:rsidR="00D6366B">
        <w:t xml:space="preserve"> in </w:t>
      </w:r>
      <w:r w:rsidR="004153D9">
        <w:t>work,</w:t>
      </w:r>
      <w:r w:rsidR="00CF3367">
        <w:t xml:space="preserve"> </w:t>
      </w:r>
      <w:r w:rsidR="00761B1F">
        <w:t xml:space="preserve">I </w:t>
      </w:r>
      <w:r w:rsidR="00CF3367">
        <w:t xml:space="preserve">will not </w:t>
      </w:r>
      <w:r w:rsidR="00352080">
        <w:t>be able</w:t>
      </w:r>
      <w:r w:rsidR="00CF3367">
        <w:t xml:space="preserve"> to claim compensation. As </w:t>
      </w:r>
      <w:r w:rsidR="00C82169">
        <w:t>an</w:t>
      </w:r>
      <w:r w:rsidR="00CF3367">
        <w:t xml:space="preserve"> own</w:t>
      </w:r>
      <w:r w:rsidR="00E92918">
        <w:t>er I will be liable for any debts and I may have to pay out of my own pocket</w:t>
      </w:r>
      <w:r w:rsidR="00481ADD">
        <w:t xml:space="preserve"> if </w:t>
      </w:r>
      <w:r w:rsidR="00F2047D">
        <w:t xml:space="preserve">my </w:t>
      </w:r>
      <w:r w:rsidR="00481ADD">
        <w:t>business is not making much profit. This is called unlimited liability. I am employing staff</w:t>
      </w:r>
      <w:r w:rsidR="00F2047D">
        <w:t xml:space="preserve"> so</w:t>
      </w:r>
      <w:r w:rsidR="00481ADD">
        <w:t xml:space="preserve"> it is </w:t>
      </w:r>
      <w:r w:rsidR="00907200">
        <w:t>law that I get liability</w:t>
      </w:r>
      <w:r w:rsidR="0084274E">
        <w:t xml:space="preserve"> insurance this </w:t>
      </w:r>
      <w:r w:rsidR="00E363F4">
        <w:t>will then</w:t>
      </w:r>
      <w:r w:rsidR="00907200">
        <w:t xml:space="preserve"> </w:t>
      </w:r>
      <w:r w:rsidR="00352080">
        <w:t>cover</w:t>
      </w:r>
      <w:r w:rsidR="00907200">
        <w:t xml:space="preserve"> any of my staff if they get injures or </w:t>
      </w:r>
      <w:r w:rsidR="00E363F4">
        <w:t xml:space="preserve">are </w:t>
      </w:r>
      <w:r w:rsidR="00907200">
        <w:t xml:space="preserve">ill </w:t>
      </w:r>
      <w:r w:rsidR="00371FEE">
        <w:t>that is caused by work. As a sole trader I will need</w:t>
      </w:r>
      <w:r w:rsidR="00D3688E">
        <w:t xml:space="preserve"> conte</w:t>
      </w:r>
      <w:r w:rsidR="005F2E49">
        <w:t>nts</w:t>
      </w:r>
      <w:r w:rsidR="00371FEE">
        <w:t xml:space="preserve"> insurance as well as liability insurance</w:t>
      </w:r>
      <w:r w:rsidR="006D5810">
        <w:t xml:space="preserve">. </w:t>
      </w:r>
    </w:p>
    <w:p w14:paraId="6E983BC7" w14:textId="64A02AD4" w:rsidR="0053413B" w:rsidRDefault="0053413B" w:rsidP="00C62545">
      <w:pPr>
        <w:jc w:val="center"/>
      </w:pPr>
      <w:r w:rsidRPr="00C167B3">
        <w:rPr>
          <w:noProof/>
        </w:rPr>
        <w:drawing>
          <wp:inline distT="0" distB="0" distL="0" distR="0" wp14:anchorId="6F97EF77" wp14:editId="5AEEF885">
            <wp:extent cx="3638550" cy="17373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3674388" cy="1754472"/>
                    </a:xfrm>
                    <a:prstGeom prst="rect">
                      <a:avLst/>
                    </a:prstGeom>
                  </pic:spPr>
                </pic:pic>
              </a:graphicData>
            </a:graphic>
          </wp:inline>
        </w:drawing>
      </w:r>
    </w:p>
    <w:p w14:paraId="5D2B1535" w14:textId="503C7F39" w:rsidR="0044493B" w:rsidRDefault="0044493B" w:rsidP="0043498F">
      <w:proofErr w:type="spellStart"/>
      <w:r>
        <w:t>PolicyBee</w:t>
      </w:r>
      <w:proofErr w:type="spellEnd"/>
      <w:r>
        <w:t xml:space="preserve"> (2016) states that </w:t>
      </w:r>
      <w:r w:rsidRPr="0044493B">
        <w:rPr>
          <w:rFonts w:asciiTheme="majorHAnsi" w:hAnsiTheme="majorHAnsi" w:cstheme="majorHAnsi"/>
          <w:i/>
          <w:iCs/>
          <w:color w:val="222222"/>
          <w:shd w:val="clear" w:color="auto" w:fill="FFFFFF"/>
        </w:rPr>
        <w:t>Employees' health and safety is every employer's responsibility. If a member of staff is injured or falls ill at work, and it's the employer's fault, the employee can claim against the employer for damages.</w:t>
      </w:r>
    </w:p>
    <w:p w14:paraId="2BBADC5C" w14:textId="77777777" w:rsidR="0044493B" w:rsidRDefault="0044493B" w:rsidP="0043498F"/>
    <w:p w14:paraId="694CCF22" w14:textId="58D98472" w:rsidR="0043498F" w:rsidRPr="00871294" w:rsidRDefault="0043498F" w:rsidP="0043498F">
      <w:pPr>
        <w:rPr>
          <w:b/>
          <w:bCs/>
          <w:sz w:val="28"/>
          <w:szCs w:val="28"/>
          <w:u w:val="single"/>
        </w:rPr>
      </w:pPr>
      <w:r w:rsidRPr="00871294">
        <w:rPr>
          <w:b/>
          <w:bCs/>
          <w:sz w:val="28"/>
          <w:szCs w:val="28"/>
          <w:u w:val="single"/>
        </w:rPr>
        <w:t>Marketing activities</w:t>
      </w:r>
    </w:p>
    <w:p w14:paraId="3D058467" w14:textId="66FC224A" w:rsidR="00F16342" w:rsidRDefault="0043498F" w:rsidP="0043063A">
      <w:r>
        <w:t xml:space="preserve">To let </w:t>
      </w:r>
      <w:r w:rsidR="00F2047D">
        <w:t>people</w:t>
      </w:r>
      <w:r>
        <w:t xml:space="preserve"> know my business is opening I will be handing out leaflets in shops and </w:t>
      </w:r>
      <w:r w:rsidR="00C70966">
        <w:t>also,</w:t>
      </w:r>
      <w:r>
        <w:t xml:space="preserve"> I will be sharing it on social media. This is to let people know there is a beauty salon opening in Llanelli town centre. I will be printing out </w:t>
      </w:r>
      <w:r w:rsidR="00136E62">
        <w:t>500</w:t>
      </w:r>
      <w:r>
        <w:t xml:space="preserve"> leaflets. This will cost </w:t>
      </w:r>
      <w:r w:rsidR="002001DD">
        <w:t>me</w:t>
      </w:r>
      <w:r>
        <w:t xml:space="preserve"> </w:t>
      </w:r>
      <w:r w:rsidR="00FE0584">
        <w:t>£37.89 for leaflets</w:t>
      </w:r>
      <w:r w:rsidR="00A15F7C">
        <w:t>. T</w:t>
      </w:r>
      <w:r w:rsidR="005C11B5">
        <w:t xml:space="preserve">he online source I’ve had this from is </w:t>
      </w:r>
      <w:hyperlink r:id="rId12" w:history="1">
        <w:r w:rsidR="00D8006C" w:rsidRPr="00826A2E">
          <w:rPr>
            <w:rStyle w:val="Hyperlink"/>
          </w:rPr>
          <w:t>www.bizay.co.uk</w:t>
        </w:r>
      </w:hyperlink>
      <w:r w:rsidR="00D8006C">
        <w:t>.</w:t>
      </w:r>
      <w:r w:rsidR="007C17C6">
        <w:t xml:space="preserve"> </w:t>
      </w:r>
    </w:p>
    <w:p w14:paraId="4FA4453D" w14:textId="28F43E44" w:rsidR="00F46CA1" w:rsidRDefault="0043063A" w:rsidP="00F16342">
      <w:pPr>
        <w:jc w:val="center"/>
      </w:pPr>
      <w:r w:rsidRPr="00F46CA1">
        <w:rPr>
          <w:noProof/>
        </w:rPr>
        <w:drawing>
          <wp:inline distT="0" distB="0" distL="0" distR="0" wp14:anchorId="1B63F7D5" wp14:editId="5BD6660B">
            <wp:extent cx="2133600" cy="1523257"/>
            <wp:effectExtent l="0" t="0" r="0" b="127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2138323" cy="1526629"/>
                    </a:xfrm>
                    <a:prstGeom prst="rect">
                      <a:avLst/>
                    </a:prstGeom>
                  </pic:spPr>
                </pic:pic>
              </a:graphicData>
            </a:graphic>
          </wp:inline>
        </w:drawing>
      </w:r>
    </w:p>
    <w:p w14:paraId="027DA416" w14:textId="36C76429" w:rsidR="00F46CA1" w:rsidRDefault="00F46CA1" w:rsidP="0043498F"/>
    <w:p w14:paraId="42B3426A" w14:textId="6A628410" w:rsidR="0043498F" w:rsidRDefault="0043498F" w:rsidP="0043498F">
      <w:r>
        <w:t>I will also be doing special offers and packages for treatments from bronze</w:t>
      </w:r>
      <w:r w:rsidR="00C37484">
        <w:t>, silver</w:t>
      </w:r>
      <w:r>
        <w:t xml:space="preserve"> to a gold package. The bronze package will include </w:t>
      </w:r>
      <w:r w:rsidR="002560E9">
        <w:t>spray tan</w:t>
      </w:r>
      <w:r>
        <w:t xml:space="preserve">, eyebrow wax, and manicure for £35. The silver package will include facial, manicure and pedicure for £40 and gold package will include facial, manicure, pedicure, any area of waxing of your choice and a spray tan for £55. I will also be doing 20% off for my first 20 customers that come in the salon for treatment. </w:t>
      </w:r>
    </w:p>
    <w:p w14:paraId="2F2BA65E" w14:textId="18BCE6B4" w:rsidR="004D3421" w:rsidRDefault="00BA7BF5" w:rsidP="0043498F">
      <w:pPr>
        <w:rPr>
          <w:rFonts w:asciiTheme="majorHAnsi" w:hAnsiTheme="majorHAnsi" w:cstheme="majorHAnsi"/>
          <w:i/>
          <w:iCs/>
        </w:rPr>
      </w:pPr>
      <w:r>
        <w:lastRenderedPageBreak/>
        <w:t>Cooper N (2017</w:t>
      </w:r>
      <w:r w:rsidRPr="00490086">
        <w:t>) says</w:t>
      </w:r>
      <w:r w:rsidR="00490086" w:rsidRPr="00490086">
        <w:rPr>
          <w:i/>
          <w:iCs/>
        </w:rPr>
        <w:t xml:space="preserve"> </w:t>
      </w:r>
      <w:r w:rsidR="002A574A" w:rsidRPr="00490086">
        <w:rPr>
          <w:rFonts w:asciiTheme="majorHAnsi" w:hAnsiTheme="majorHAnsi" w:cstheme="majorHAnsi"/>
          <w:i/>
          <w:iCs/>
        </w:rPr>
        <w:t xml:space="preserve">to gain customers in a competitive marketplace </w:t>
      </w:r>
      <w:r w:rsidR="00032499" w:rsidRPr="00490086">
        <w:rPr>
          <w:rFonts w:asciiTheme="majorHAnsi" w:hAnsiTheme="majorHAnsi" w:cstheme="majorHAnsi"/>
          <w:i/>
          <w:iCs/>
        </w:rPr>
        <w:t xml:space="preserve">there are many means of marketing </w:t>
      </w:r>
      <w:r w:rsidR="002560E9" w:rsidRPr="00490086">
        <w:rPr>
          <w:rFonts w:asciiTheme="majorHAnsi" w:hAnsiTheme="majorHAnsi" w:cstheme="majorHAnsi"/>
          <w:i/>
          <w:iCs/>
        </w:rPr>
        <w:t>yourself</w:t>
      </w:r>
      <w:r w:rsidR="00032499" w:rsidRPr="00490086">
        <w:rPr>
          <w:rFonts w:asciiTheme="majorHAnsi" w:hAnsiTheme="majorHAnsi" w:cstheme="majorHAnsi"/>
          <w:i/>
          <w:iCs/>
        </w:rPr>
        <w:t xml:space="preserve"> these </w:t>
      </w:r>
      <w:r w:rsidR="00810A31" w:rsidRPr="00490086">
        <w:rPr>
          <w:rFonts w:asciiTheme="majorHAnsi" w:hAnsiTheme="majorHAnsi" w:cstheme="majorHAnsi"/>
          <w:i/>
          <w:iCs/>
        </w:rPr>
        <w:t xml:space="preserve">are looking apart, knowing who your customers are, </w:t>
      </w:r>
      <w:r w:rsidR="00DE5DA6" w:rsidRPr="00490086">
        <w:rPr>
          <w:rFonts w:asciiTheme="majorHAnsi" w:hAnsiTheme="majorHAnsi" w:cstheme="majorHAnsi"/>
          <w:i/>
          <w:iCs/>
        </w:rPr>
        <w:t xml:space="preserve">offline marketing, exploit </w:t>
      </w:r>
      <w:r w:rsidR="002560E9" w:rsidRPr="00490086">
        <w:rPr>
          <w:rFonts w:asciiTheme="majorHAnsi" w:hAnsiTheme="majorHAnsi" w:cstheme="majorHAnsi"/>
          <w:i/>
          <w:iCs/>
        </w:rPr>
        <w:t xml:space="preserve">readymade opportunities. </w:t>
      </w:r>
    </w:p>
    <w:p w14:paraId="08BD8160" w14:textId="77777777" w:rsidR="0008539E" w:rsidRDefault="00F17C2D">
      <w:pPr>
        <w:rPr>
          <w:rFonts w:asciiTheme="majorHAnsi" w:hAnsiTheme="majorHAnsi" w:cstheme="majorHAnsi"/>
          <w:i/>
          <w:iCs/>
        </w:rPr>
      </w:pPr>
      <w:r w:rsidRPr="00D16718">
        <w:rPr>
          <w:rFonts w:cstheme="minorHAnsi"/>
        </w:rPr>
        <w:t>Gr</w:t>
      </w:r>
      <w:r w:rsidR="009D3614" w:rsidRPr="00D16718">
        <w:rPr>
          <w:rFonts w:cstheme="minorHAnsi"/>
        </w:rPr>
        <w:t xml:space="preserve">egory A </w:t>
      </w:r>
      <w:r w:rsidR="00D16718">
        <w:rPr>
          <w:rFonts w:cstheme="minorHAnsi"/>
        </w:rPr>
        <w:t>(</w:t>
      </w:r>
      <w:r w:rsidR="00A27C65">
        <w:rPr>
          <w:rFonts w:cstheme="minorHAnsi"/>
        </w:rPr>
        <w:t xml:space="preserve">2010) </w:t>
      </w:r>
      <w:r w:rsidR="009D3614" w:rsidRPr="00D16718">
        <w:rPr>
          <w:rFonts w:cstheme="minorHAnsi"/>
        </w:rPr>
        <w:t>states that</w:t>
      </w:r>
      <w:r w:rsidR="009D3614" w:rsidRPr="002A0C05">
        <w:rPr>
          <w:rFonts w:asciiTheme="majorHAnsi" w:hAnsiTheme="majorHAnsi" w:cstheme="majorHAnsi"/>
          <w:i/>
          <w:iCs/>
        </w:rPr>
        <w:t xml:space="preserve"> the 4 strateg</w:t>
      </w:r>
      <w:r w:rsidR="00E97DAF" w:rsidRPr="002A0C05">
        <w:rPr>
          <w:rFonts w:asciiTheme="majorHAnsi" w:hAnsiTheme="majorHAnsi" w:cstheme="majorHAnsi"/>
          <w:i/>
          <w:iCs/>
        </w:rPr>
        <w:t xml:space="preserve">ies to marketing </w:t>
      </w:r>
      <w:r w:rsidR="004159EC" w:rsidRPr="002A0C05">
        <w:rPr>
          <w:rFonts w:asciiTheme="majorHAnsi" w:hAnsiTheme="majorHAnsi" w:cstheme="majorHAnsi"/>
          <w:i/>
          <w:iCs/>
        </w:rPr>
        <w:t>and these are:</w:t>
      </w:r>
      <w:r w:rsidR="004159EC" w:rsidRPr="00E161BF">
        <w:rPr>
          <w:rFonts w:asciiTheme="majorHAnsi" w:hAnsiTheme="majorHAnsi" w:cstheme="majorHAnsi"/>
          <w:i/>
          <w:iCs/>
        </w:rPr>
        <w:t xml:space="preserve"> cause marketing also</w:t>
      </w:r>
      <w:r w:rsidR="00E3174F" w:rsidRPr="00E161BF">
        <w:rPr>
          <w:rFonts w:asciiTheme="majorHAnsi" w:hAnsiTheme="majorHAnsi" w:cstheme="majorHAnsi"/>
          <w:i/>
          <w:iCs/>
        </w:rPr>
        <w:t xml:space="preserve"> known as cause related marketing which links to a company and its products and services to a social ca</w:t>
      </w:r>
      <w:r w:rsidR="002A0C05" w:rsidRPr="00E161BF">
        <w:rPr>
          <w:rFonts w:asciiTheme="majorHAnsi" w:hAnsiTheme="majorHAnsi" w:cstheme="majorHAnsi"/>
          <w:i/>
          <w:iCs/>
        </w:rPr>
        <w:t xml:space="preserve">use or issue. </w:t>
      </w:r>
      <w:r w:rsidR="00D16718" w:rsidRPr="00E161BF">
        <w:rPr>
          <w:rFonts w:asciiTheme="majorHAnsi" w:hAnsiTheme="majorHAnsi" w:cstheme="majorHAnsi"/>
          <w:i/>
          <w:iCs/>
        </w:rPr>
        <w:t>Relationship</w:t>
      </w:r>
      <w:r w:rsidR="0015284B" w:rsidRPr="00E161BF">
        <w:rPr>
          <w:rFonts w:asciiTheme="majorHAnsi" w:hAnsiTheme="majorHAnsi" w:cstheme="majorHAnsi"/>
          <w:i/>
          <w:iCs/>
        </w:rPr>
        <w:t xml:space="preserve"> marketing is to enhance your </w:t>
      </w:r>
      <w:r w:rsidR="00D16718" w:rsidRPr="00E161BF">
        <w:rPr>
          <w:rFonts w:asciiTheme="majorHAnsi" w:hAnsiTheme="majorHAnsi" w:cstheme="majorHAnsi"/>
          <w:i/>
          <w:iCs/>
        </w:rPr>
        <w:t>relationships</w:t>
      </w:r>
      <w:r w:rsidR="0015284B" w:rsidRPr="00E161BF">
        <w:rPr>
          <w:rFonts w:asciiTheme="majorHAnsi" w:hAnsiTheme="majorHAnsi" w:cstheme="majorHAnsi"/>
          <w:i/>
          <w:iCs/>
        </w:rPr>
        <w:t xml:space="preserve"> with</w:t>
      </w:r>
      <w:r w:rsidR="001219F0" w:rsidRPr="00E161BF">
        <w:rPr>
          <w:rFonts w:asciiTheme="majorHAnsi" w:hAnsiTheme="majorHAnsi" w:cstheme="majorHAnsi"/>
          <w:i/>
          <w:iCs/>
        </w:rPr>
        <w:t xml:space="preserve"> customers to form loyalty.</w:t>
      </w:r>
      <w:r w:rsidR="00E161BF">
        <w:rPr>
          <w:rFonts w:asciiTheme="majorHAnsi" w:hAnsiTheme="majorHAnsi" w:cstheme="majorHAnsi"/>
          <w:i/>
          <w:iCs/>
        </w:rPr>
        <w:t xml:space="preserve"> </w:t>
      </w:r>
      <w:r w:rsidR="00D16718">
        <w:rPr>
          <w:rFonts w:asciiTheme="majorHAnsi" w:hAnsiTheme="majorHAnsi" w:cstheme="majorHAnsi"/>
          <w:i/>
          <w:iCs/>
        </w:rPr>
        <w:t>There’s</w:t>
      </w:r>
      <w:r w:rsidR="00E161BF">
        <w:rPr>
          <w:rFonts w:asciiTheme="majorHAnsi" w:hAnsiTheme="majorHAnsi" w:cstheme="majorHAnsi"/>
          <w:i/>
          <w:iCs/>
        </w:rPr>
        <w:t xml:space="preserve"> two marketing </w:t>
      </w:r>
      <w:r w:rsidR="003F69F4">
        <w:rPr>
          <w:rFonts w:asciiTheme="majorHAnsi" w:hAnsiTheme="majorHAnsi" w:cstheme="majorHAnsi"/>
          <w:i/>
          <w:iCs/>
        </w:rPr>
        <w:t>are called ‘positive’</w:t>
      </w:r>
      <w:r w:rsidR="00D16718">
        <w:rPr>
          <w:rFonts w:asciiTheme="majorHAnsi" w:hAnsiTheme="majorHAnsi" w:cstheme="majorHAnsi"/>
          <w:i/>
          <w:iCs/>
        </w:rPr>
        <w:t xml:space="preserve"> </w:t>
      </w:r>
      <w:r w:rsidR="003F69F4">
        <w:rPr>
          <w:rFonts w:asciiTheme="majorHAnsi" w:hAnsiTheme="majorHAnsi" w:cstheme="majorHAnsi"/>
          <w:i/>
          <w:iCs/>
        </w:rPr>
        <w:t xml:space="preserve">meaning they benefit other. The other two </w:t>
      </w:r>
      <w:r w:rsidR="00262EDC">
        <w:rPr>
          <w:rFonts w:asciiTheme="majorHAnsi" w:hAnsiTheme="majorHAnsi" w:cstheme="majorHAnsi"/>
          <w:i/>
          <w:iCs/>
        </w:rPr>
        <w:t xml:space="preserve">marketing are scarcity marketing which means a perception of shortage making people think </w:t>
      </w:r>
      <w:r w:rsidR="003A464A">
        <w:rPr>
          <w:rFonts w:asciiTheme="majorHAnsi" w:hAnsiTheme="majorHAnsi" w:cstheme="majorHAnsi"/>
          <w:i/>
          <w:iCs/>
        </w:rPr>
        <w:t xml:space="preserve">they need to buy the product out of fear that they </w:t>
      </w:r>
      <w:r w:rsidR="00D16718">
        <w:rPr>
          <w:rFonts w:asciiTheme="majorHAnsi" w:hAnsiTheme="majorHAnsi" w:cstheme="majorHAnsi"/>
          <w:i/>
          <w:iCs/>
        </w:rPr>
        <w:t>won’t</w:t>
      </w:r>
      <w:r w:rsidR="003A464A">
        <w:rPr>
          <w:rFonts w:asciiTheme="majorHAnsi" w:hAnsiTheme="majorHAnsi" w:cstheme="majorHAnsi"/>
          <w:i/>
          <w:iCs/>
        </w:rPr>
        <w:t xml:space="preserve"> </w:t>
      </w:r>
      <w:r w:rsidR="00D16718">
        <w:rPr>
          <w:rFonts w:asciiTheme="majorHAnsi" w:hAnsiTheme="majorHAnsi" w:cstheme="majorHAnsi"/>
          <w:i/>
          <w:iCs/>
        </w:rPr>
        <w:t>be able</w:t>
      </w:r>
      <w:r w:rsidR="003A464A">
        <w:rPr>
          <w:rFonts w:asciiTheme="majorHAnsi" w:hAnsiTheme="majorHAnsi" w:cstheme="majorHAnsi"/>
          <w:i/>
          <w:iCs/>
        </w:rPr>
        <w:t xml:space="preserve"> to purchase it in the fut</w:t>
      </w:r>
      <w:r w:rsidR="00B86E56">
        <w:rPr>
          <w:rFonts w:asciiTheme="majorHAnsi" w:hAnsiTheme="majorHAnsi" w:cstheme="majorHAnsi"/>
          <w:i/>
          <w:iCs/>
        </w:rPr>
        <w:t xml:space="preserve">ure and the last type of marketing is </w:t>
      </w:r>
      <w:r w:rsidR="00AA04A2">
        <w:rPr>
          <w:rFonts w:asciiTheme="majorHAnsi" w:hAnsiTheme="majorHAnsi" w:cstheme="majorHAnsi"/>
          <w:i/>
          <w:iCs/>
        </w:rPr>
        <w:t xml:space="preserve">undercover marketing this </w:t>
      </w:r>
      <w:r w:rsidR="00D16718">
        <w:rPr>
          <w:rFonts w:asciiTheme="majorHAnsi" w:hAnsiTheme="majorHAnsi" w:cstheme="majorHAnsi"/>
          <w:i/>
          <w:iCs/>
        </w:rPr>
        <w:t>involves</w:t>
      </w:r>
      <w:r w:rsidR="00AA04A2">
        <w:rPr>
          <w:rFonts w:asciiTheme="majorHAnsi" w:hAnsiTheme="majorHAnsi" w:cstheme="majorHAnsi"/>
          <w:i/>
          <w:iCs/>
        </w:rPr>
        <w:t xml:space="preserve"> marketing to consumers in a way the</w:t>
      </w:r>
      <w:r w:rsidR="00F33464">
        <w:rPr>
          <w:rFonts w:asciiTheme="majorHAnsi" w:hAnsiTheme="majorHAnsi" w:cstheme="majorHAnsi"/>
          <w:i/>
          <w:iCs/>
        </w:rPr>
        <w:t xml:space="preserve">y do not know they are getting marketed to. These last two marketing </w:t>
      </w:r>
      <w:r w:rsidR="00D16718">
        <w:rPr>
          <w:rFonts w:asciiTheme="majorHAnsi" w:hAnsiTheme="majorHAnsi" w:cstheme="majorHAnsi"/>
          <w:i/>
          <w:iCs/>
        </w:rPr>
        <w:t>are called unconventional and potentially controversial techniques.</w:t>
      </w:r>
    </w:p>
    <w:p w14:paraId="2B95068E" w14:textId="38B7FE25" w:rsidR="0043498F" w:rsidRDefault="00250065" w:rsidP="00250065">
      <w:pPr>
        <w:jc w:val="center"/>
        <w:rPr>
          <w:rFonts w:asciiTheme="majorHAnsi" w:hAnsiTheme="majorHAnsi" w:cstheme="majorHAnsi"/>
          <w:i/>
          <w:iCs/>
        </w:rPr>
      </w:pPr>
      <w:r w:rsidRPr="00250065">
        <w:rPr>
          <w:noProof/>
        </w:rPr>
        <w:drawing>
          <wp:inline distT="0" distB="0" distL="0" distR="0" wp14:anchorId="042C17E5" wp14:editId="2A9D5853">
            <wp:extent cx="2857500" cy="1600200"/>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2857500" cy="1600200"/>
                    </a:xfrm>
                    <a:prstGeom prst="rect">
                      <a:avLst/>
                    </a:prstGeom>
                  </pic:spPr>
                </pic:pic>
              </a:graphicData>
            </a:graphic>
          </wp:inline>
        </w:drawing>
      </w:r>
    </w:p>
    <w:p w14:paraId="050DB03B" w14:textId="2AEB160D" w:rsidR="00B10D66" w:rsidRDefault="003A456C" w:rsidP="003A456C">
      <w:r>
        <w:t>I have done a questionnaire based on the new opening of my beauty salon. I have done a questionnaire because I think it is always good to find out what type of clients are going to be visiting the salon, what treatments they would mostly want, how often customers visit salons</w:t>
      </w:r>
      <w:r w:rsidR="00A351E8">
        <w:t xml:space="preserve"> and</w:t>
      </w:r>
      <w:r>
        <w:t xml:space="preserve"> how far they would travel etc.</w:t>
      </w:r>
      <w:r w:rsidR="00E97831">
        <w:t xml:space="preserve"> This will help me </w:t>
      </w:r>
      <w:r w:rsidR="00B53DA9">
        <w:t xml:space="preserve">to find out how it can impact and influence my business. </w:t>
      </w:r>
      <w:r>
        <w:t xml:space="preserve"> </w:t>
      </w:r>
    </w:p>
    <w:p w14:paraId="07CC2735" w14:textId="77777777" w:rsidR="00B10D66" w:rsidRDefault="00B10D66" w:rsidP="003A456C"/>
    <w:p w14:paraId="738EC52C" w14:textId="499B2DA8" w:rsidR="00B10D66" w:rsidRDefault="00B10D66" w:rsidP="0062432B">
      <w:pPr>
        <w:jc w:val="center"/>
      </w:pPr>
      <w:r w:rsidRPr="00B10D66">
        <w:rPr>
          <w:noProof/>
        </w:rPr>
        <w:drawing>
          <wp:inline distT="0" distB="0" distL="0" distR="0" wp14:anchorId="61335F92" wp14:editId="53138CFB">
            <wp:extent cx="2809875" cy="1607185"/>
            <wp:effectExtent l="0" t="0" r="9525"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2843653" cy="1626505"/>
                    </a:xfrm>
                    <a:prstGeom prst="rect">
                      <a:avLst/>
                    </a:prstGeom>
                  </pic:spPr>
                </pic:pic>
              </a:graphicData>
            </a:graphic>
          </wp:inline>
        </w:drawing>
      </w:r>
    </w:p>
    <w:p w14:paraId="14EE00F6" w14:textId="69464557" w:rsidR="003A456C" w:rsidRDefault="008A6C74" w:rsidP="003A456C">
      <w:r w:rsidRPr="008A6C74">
        <w:t xml:space="preserve">With my </w:t>
      </w:r>
      <w:r w:rsidR="00E11405">
        <w:t xml:space="preserve">10 </w:t>
      </w:r>
      <w:r w:rsidRPr="008A6C74">
        <w:t xml:space="preserve">questions and my 10 responses that I have received I </w:t>
      </w:r>
      <w:r w:rsidR="00DB7EF8">
        <w:t>have found out that 80% of people who visit a salon are women and the other 20% are male</w:t>
      </w:r>
      <w:r w:rsidR="0074628B">
        <w:t>.</w:t>
      </w:r>
      <w:r w:rsidR="00875557">
        <w:t xml:space="preserve"> I’ve also found out that </w:t>
      </w:r>
      <w:r w:rsidR="0074628B">
        <w:t>customers</w:t>
      </w:r>
      <w:r w:rsidR="00875557">
        <w:t xml:space="preserve"> would </w:t>
      </w:r>
      <w:r w:rsidRPr="008A6C74">
        <w:t>travel 2.5 miles to a beauty salon</w:t>
      </w:r>
      <w:r w:rsidR="009D77F9">
        <w:t>. This could vary as</w:t>
      </w:r>
      <w:r w:rsidR="00C52021">
        <w:t xml:space="preserve"> the</w:t>
      </w:r>
      <w:r w:rsidR="009D77F9">
        <w:t xml:space="preserve"> location of </w:t>
      </w:r>
      <w:r w:rsidR="00C52021">
        <w:t>my</w:t>
      </w:r>
      <w:r w:rsidR="009D77F9">
        <w:t xml:space="preserve"> beauty salon is in </w:t>
      </w:r>
      <w:r w:rsidR="0094066E">
        <w:t>Llanelli</w:t>
      </w:r>
      <w:r w:rsidR="009D77F9">
        <w:t xml:space="preserve"> town centre so </w:t>
      </w:r>
      <w:r w:rsidR="0047088A">
        <w:t xml:space="preserve">for the people who do </w:t>
      </w:r>
      <w:r w:rsidR="00E0059C">
        <w:t>visit</w:t>
      </w:r>
      <w:r w:rsidR="0047088A">
        <w:t xml:space="preserve"> Llanelli town </w:t>
      </w:r>
      <w:r w:rsidR="00C52021">
        <w:t>centre,</w:t>
      </w:r>
      <w:r w:rsidR="0047088A">
        <w:t xml:space="preserve"> they will see</w:t>
      </w:r>
      <w:r w:rsidR="009D77F9">
        <w:t xml:space="preserve"> my </w:t>
      </w:r>
      <w:r w:rsidR="0094066E">
        <w:t>shop</w:t>
      </w:r>
      <w:r w:rsidR="00C52021">
        <w:t xml:space="preserve"> and</w:t>
      </w:r>
      <w:r w:rsidR="0094066E">
        <w:t xml:space="preserve"> hopefully they will come in for treatment.</w:t>
      </w:r>
      <w:r w:rsidRPr="008A6C74">
        <w:t xml:space="preserve"> </w:t>
      </w:r>
      <w:r w:rsidR="00C52021">
        <w:t>M</w:t>
      </w:r>
      <w:r w:rsidRPr="008A6C74">
        <w:t>ost customers use Facebook so my aim to get this a bit higher</w:t>
      </w:r>
      <w:r w:rsidR="00534D49">
        <w:t xml:space="preserve"> is</w:t>
      </w:r>
      <w:r w:rsidRPr="008A6C74">
        <w:t xml:space="preserve"> to advertise my salon on Facebook which most people use</w:t>
      </w:r>
      <w:r w:rsidR="00534D49">
        <w:t xml:space="preserve"> going from my </w:t>
      </w:r>
      <w:r w:rsidR="0066174B">
        <w:t>questionnaire</w:t>
      </w:r>
      <w:r w:rsidRPr="008A6C74">
        <w:t>.</w:t>
      </w:r>
      <w:r w:rsidR="00875557">
        <w:t xml:space="preserve"> </w:t>
      </w:r>
      <w:r w:rsidR="000B45A7">
        <w:t>Also,</w:t>
      </w:r>
      <w:r w:rsidR="00305565">
        <w:t xml:space="preserve"> the most popular age category who visit a salon is </w:t>
      </w:r>
      <w:r w:rsidR="008846CE">
        <w:t>25-34.</w:t>
      </w:r>
      <w:r w:rsidRPr="008A6C74">
        <w:t xml:space="preserve">  Most customers visit a salon monthly and most customers like manicure and pedicure which means </w:t>
      </w:r>
      <w:r w:rsidR="000412D0" w:rsidRPr="008A6C74">
        <w:t>I</w:t>
      </w:r>
      <w:r w:rsidRPr="008A6C74">
        <w:t xml:space="preserve"> need to focus on advertising manicures and pedicures</w:t>
      </w:r>
      <w:r w:rsidR="000412D0">
        <w:t>.</w:t>
      </w:r>
      <w:r w:rsidRPr="008A6C74">
        <w:t xml:space="preserve"> </w:t>
      </w:r>
      <w:r w:rsidR="00EE4EE6">
        <w:t>C</w:t>
      </w:r>
      <w:r w:rsidRPr="008A6C74">
        <w:t xml:space="preserve">ustomers are willing to pay £30-60 pound meaning I need to focus on advertising my </w:t>
      </w:r>
      <w:r w:rsidRPr="008A6C74">
        <w:lastRenderedPageBreak/>
        <w:t xml:space="preserve">bronze, silver and gold package deals which cost £30-£60 depending on </w:t>
      </w:r>
      <w:r w:rsidR="00EE4EE6">
        <w:t xml:space="preserve">the </w:t>
      </w:r>
      <w:r w:rsidRPr="008A6C74">
        <w:t xml:space="preserve">package. </w:t>
      </w:r>
      <w:r w:rsidR="003A456C">
        <w:t>Please see graphs in appendices.</w:t>
      </w:r>
    </w:p>
    <w:p w14:paraId="56D39F66" w14:textId="77777777" w:rsidR="004232CD" w:rsidRDefault="004232CD" w:rsidP="003A456C"/>
    <w:p w14:paraId="09A7A77A" w14:textId="77777777" w:rsidR="003A456C" w:rsidRDefault="003A456C" w:rsidP="003A456C"/>
    <w:p w14:paraId="7D9742FE" w14:textId="0F00CEC5" w:rsidR="003219ED" w:rsidRPr="00871294" w:rsidRDefault="003219ED">
      <w:pPr>
        <w:rPr>
          <w:b/>
          <w:bCs/>
          <w:sz w:val="28"/>
          <w:szCs w:val="28"/>
          <w:u w:val="single"/>
        </w:rPr>
      </w:pPr>
      <w:r w:rsidRPr="00871294">
        <w:rPr>
          <w:b/>
          <w:bCs/>
          <w:sz w:val="28"/>
          <w:szCs w:val="28"/>
          <w:u w:val="single"/>
        </w:rPr>
        <w:t xml:space="preserve">Physical </w:t>
      </w:r>
      <w:r w:rsidR="00410B7A" w:rsidRPr="00871294">
        <w:rPr>
          <w:b/>
          <w:bCs/>
          <w:sz w:val="28"/>
          <w:szCs w:val="28"/>
          <w:u w:val="single"/>
        </w:rPr>
        <w:t>resources</w:t>
      </w:r>
    </w:p>
    <w:p w14:paraId="51CA25D2" w14:textId="3EFE803C" w:rsidR="00285899" w:rsidRDefault="00285899">
      <w:r>
        <w:t>The location of my s</w:t>
      </w:r>
      <w:r w:rsidR="00410B7A">
        <w:t>a</w:t>
      </w:r>
      <w:r>
        <w:t xml:space="preserve">lon will be based in Llanelli town centre. I will be </w:t>
      </w:r>
      <w:r w:rsidR="00A15F7C">
        <w:t>buying</w:t>
      </w:r>
      <w:r>
        <w:t xml:space="preserve"> a small shop</w:t>
      </w:r>
      <w:r w:rsidR="005B63FD">
        <w:t>. Small beauty salons cost around 70,000 to 80,000. H</w:t>
      </w:r>
      <w:r w:rsidR="007F5F44">
        <w:t xml:space="preserve">opefully if my business </w:t>
      </w:r>
      <w:r w:rsidR="00410B7A">
        <w:t>increases,</w:t>
      </w:r>
      <w:r w:rsidR="007F5F44">
        <w:t xml:space="preserve"> I can then move </w:t>
      </w:r>
      <w:r w:rsidR="00ED2E70">
        <w:t xml:space="preserve">to bigger shop and then I can also offer more </w:t>
      </w:r>
      <w:r w:rsidR="00410B7A">
        <w:t>treatments</w:t>
      </w:r>
      <w:r w:rsidR="00ED2E70">
        <w:t xml:space="preserve">. </w:t>
      </w:r>
      <w:r w:rsidR="00561E2D">
        <w:t xml:space="preserve">The things I will need </w:t>
      </w:r>
      <w:r w:rsidR="00600D07">
        <w:t>for my</w:t>
      </w:r>
      <w:r w:rsidR="00561E2D">
        <w:t xml:space="preserve"> salon </w:t>
      </w:r>
      <w:r w:rsidR="00142E79">
        <w:t>is a</w:t>
      </w:r>
      <w:r w:rsidR="004471C3">
        <w:t xml:space="preserve"> basic second-hand</w:t>
      </w:r>
      <w:r w:rsidR="00142E79">
        <w:t xml:space="preserve"> till</w:t>
      </w:r>
      <w:r w:rsidR="004471C3">
        <w:t xml:space="preserve">, </w:t>
      </w:r>
      <w:r w:rsidR="00142E79">
        <w:t xml:space="preserve">this will cost me around </w:t>
      </w:r>
      <w:r w:rsidR="004471C3">
        <w:t>£80</w:t>
      </w:r>
      <w:r w:rsidR="00405E6E">
        <w:t xml:space="preserve">. I will also need a massage table </w:t>
      </w:r>
      <w:r w:rsidR="00B02644">
        <w:t>b</w:t>
      </w:r>
      <w:r w:rsidR="00405E6E">
        <w:t xml:space="preserve">ed couch where </w:t>
      </w:r>
      <w:r w:rsidR="00740167">
        <w:t>customers</w:t>
      </w:r>
      <w:r w:rsidR="00410B7A">
        <w:t xml:space="preserve"> </w:t>
      </w:r>
      <w:r w:rsidR="00740167">
        <w:t>can lay down and relax while</w:t>
      </w:r>
      <w:r w:rsidR="009953EE">
        <w:t xml:space="preserve"> having their treatments done. </w:t>
      </w:r>
      <w:r w:rsidR="00027C0C">
        <w:t>The bed will cost around £100</w:t>
      </w:r>
      <w:r w:rsidR="000705BE">
        <w:t xml:space="preserve"> second-hand.</w:t>
      </w:r>
      <w:r w:rsidR="00B02644">
        <w:t xml:space="preserve"> I </w:t>
      </w:r>
      <w:r w:rsidR="00F54A4B">
        <w:t>will need a spray tan gun and tent which I already have so there will be no cost to that.</w:t>
      </w:r>
      <w:r w:rsidR="00027C0C">
        <w:t xml:space="preserve"> </w:t>
      </w:r>
      <w:r w:rsidR="005E2337">
        <w:t>I will also need little things like cotton buds,</w:t>
      </w:r>
      <w:r w:rsidR="00410B7A">
        <w:t xml:space="preserve"> </w:t>
      </w:r>
      <w:r w:rsidR="005E2337">
        <w:t>nail polish/nail polish remover, n</w:t>
      </w:r>
      <w:r w:rsidR="008F0A65">
        <w:t>ail clippers, hand /nail moisturiser, massage oil/cream</w:t>
      </w:r>
      <w:r w:rsidR="00745C9B">
        <w:t xml:space="preserve">, </w:t>
      </w:r>
      <w:r w:rsidR="00684ABF">
        <w:t>wax strips</w:t>
      </w:r>
      <w:r w:rsidR="003D188C">
        <w:t>,</w:t>
      </w:r>
      <w:r w:rsidR="002E27A1">
        <w:t xml:space="preserve"> applicators</w:t>
      </w:r>
      <w:r w:rsidR="003D188C">
        <w:t xml:space="preserve"> and</w:t>
      </w:r>
      <w:r w:rsidR="00671C6D">
        <w:t xml:space="preserve"> </w:t>
      </w:r>
      <w:r w:rsidR="00B02644">
        <w:t xml:space="preserve">spray tanning </w:t>
      </w:r>
      <w:r w:rsidR="00DD5928">
        <w:t xml:space="preserve">liquid </w:t>
      </w:r>
      <w:r w:rsidR="00745C9B">
        <w:t>all of these will cost me around £</w:t>
      </w:r>
      <w:r w:rsidR="00792412">
        <w:t>100.</w:t>
      </w:r>
      <w:r w:rsidR="005729C9">
        <w:t xml:space="preserve"> In total</w:t>
      </w:r>
      <w:r w:rsidR="00792412">
        <w:t xml:space="preserve"> I will need £300</w:t>
      </w:r>
      <w:r w:rsidR="005729C9">
        <w:t xml:space="preserve"> </w:t>
      </w:r>
      <w:r w:rsidR="00665907">
        <w:t>for my equipment and products.</w:t>
      </w:r>
      <w:r w:rsidR="00F148D4">
        <w:t xml:space="preserve"> </w:t>
      </w:r>
      <w:r w:rsidR="00E709DA">
        <w:t xml:space="preserve">The sources I have used to find out costings are </w:t>
      </w:r>
      <w:hyperlink r:id="rId16" w:history="1">
        <w:r w:rsidR="00BC5153" w:rsidRPr="00826A2E">
          <w:rPr>
            <w:rStyle w:val="Hyperlink"/>
          </w:rPr>
          <w:t>www.ebay.com</w:t>
        </w:r>
      </w:hyperlink>
      <w:r w:rsidR="009F51F6">
        <w:t xml:space="preserve">, </w:t>
      </w:r>
      <w:hyperlink r:id="rId17" w:history="1">
        <w:r w:rsidR="00EB392C" w:rsidRPr="00826A2E">
          <w:rPr>
            <w:rStyle w:val="Hyperlink"/>
          </w:rPr>
          <w:t>www.zoopla.co.uk</w:t>
        </w:r>
      </w:hyperlink>
      <w:r w:rsidR="00EB392C">
        <w:t xml:space="preserve"> </w:t>
      </w:r>
      <w:r w:rsidR="009F51F6">
        <w:t xml:space="preserve">and </w:t>
      </w:r>
      <w:hyperlink r:id="rId18" w:history="1">
        <w:r w:rsidR="00854DBA" w:rsidRPr="00826A2E">
          <w:rPr>
            <w:rStyle w:val="Hyperlink"/>
          </w:rPr>
          <w:t>www.salonsdirect.com</w:t>
        </w:r>
      </w:hyperlink>
      <w:r w:rsidR="00854DBA">
        <w:t>.</w:t>
      </w:r>
      <w:r w:rsidR="00C70966">
        <w:t xml:space="preserve"> </w:t>
      </w:r>
    </w:p>
    <w:p w14:paraId="78298419" w14:textId="292A21C0" w:rsidR="00147BD9" w:rsidRDefault="00147BD9" w:rsidP="00147BD9">
      <w:pPr>
        <w:jc w:val="center"/>
      </w:pPr>
      <w:r w:rsidRPr="00147BD9">
        <w:rPr>
          <w:noProof/>
        </w:rPr>
        <w:drawing>
          <wp:inline distT="0" distB="0" distL="0" distR="0" wp14:anchorId="505D8DE7" wp14:editId="1FD7C50C">
            <wp:extent cx="2647950" cy="179070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2647950" cy="1790700"/>
                    </a:xfrm>
                    <a:prstGeom prst="rect">
                      <a:avLst/>
                    </a:prstGeom>
                  </pic:spPr>
                </pic:pic>
              </a:graphicData>
            </a:graphic>
          </wp:inline>
        </w:drawing>
      </w:r>
    </w:p>
    <w:p w14:paraId="5EC581FD" w14:textId="1EBC581E" w:rsidR="00502B20" w:rsidRPr="000C241F" w:rsidRDefault="000C241F">
      <w:pPr>
        <w:rPr>
          <w:rFonts w:asciiTheme="majorHAnsi" w:hAnsiTheme="majorHAnsi" w:cstheme="majorHAnsi"/>
        </w:rPr>
      </w:pPr>
      <w:proofErr w:type="spellStart"/>
      <w:r>
        <w:t>Schofiled</w:t>
      </w:r>
      <w:proofErr w:type="spellEnd"/>
      <w:r>
        <w:t xml:space="preserve"> T (2003) states that </w:t>
      </w:r>
      <w:r w:rsidRPr="000C241F">
        <w:rPr>
          <w:rFonts w:asciiTheme="majorHAnsi" w:hAnsiTheme="majorHAnsi" w:cstheme="majorHAnsi"/>
          <w:color w:val="555555"/>
          <w:shd w:val="clear" w:color="auto" w:fill="FFFFFF"/>
        </w:rPr>
        <w:t>Physical resources are necessary for all types of business. Product-based businesses use physical resources for providing the goods for sale and for the operation of the business.</w:t>
      </w:r>
    </w:p>
    <w:p w14:paraId="59702261" w14:textId="009DDEB6" w:rsidR="00F148D4" w:rsidRPr="00871294" w:rsidRDefault="00F148D4">
      <w:pPr>
        <w:rPr>
          <w:b/>
          <w:bCs/>
          <w:sz w:val="28"/>
          <w:szCs w:val="28"/>
        </w:rPr>
      </w:pPr>
    </w:p>
    <w:p w14:paraId="4375A85C" w14:textId="0916E7B1" w:rsidR="00F148D4" w:rsidRPr="00871294" w:rsidRDefault="00F148D4">
      <w:pPr>
        <w:rPr>
          <w:b/>
          <w:bCs/>
          <w:sz w:val="28"/>
          <w:szCs w:val="28"/>
          <w:u w:val="single"/>
        </w:rPr>
      </w:pPr>
      <w:r w:rsidRPr="00871294">
        <w:rPr>
          <w:b/>
          <w:bCs/>
          <w:sz w:val="28"/>
          <w:szCs w:val="28"/>
          <w:u w:val="single"/>
        </w:rPr>
        <w:t xml:space="preserve">Financial </w:t>
      </w:r>
      <w:r w:rsidR="00410B7A" w:rsidRPr="00871294">
        <w:rPr>
          <w:b/>
          <w:bCs/>
          <w:sz w:val="28"/>
          <w:szCs w:val="28"/>
          <w:u w:val="single"/>
        </w:rPr>
        <w:t>resources</w:t>
      </w:r>
      <w:r w:rsidRPr="00871294">
        <w:rPr>
          <w:b/>
          <w:bCs/>
          <w:sz w:val="28"/>
          <w:szCs w:val="28"/>
          <w:u w:val="single"/>
        </w:rPr>
        <w:t xml:space="preserve"> </w:t>
      </w:r>
    </w:p>
    <w:p w14:paraId="50E077B0" w14:textId="3A281CE0" w:rsidR="00A31D0E" w:rsidRDefault="001C7D62" w:rsidP="00A909C0">
      <w:r>
        <w:t>I have</w:t>
      </w:r>
      <w:r w:rsidR="00A532E7">
        <w:t xml:space="preserve"> </w:t>
      </w:r>
      <w:r w:rsidR="00F3376D">
        <w:t xml:space="preserve">savings of </w:t>
      </w:r>
      <w:r w:rsidR="00486A05">
        <w:t>100k</w:t>
      </w:r>
      <w:r w:rsidR="0017210C">
        <w:t xml:space="preserve">. </w:t>
      </w:r>
      <w:r w:rsidR="00606068">
        <w:t>If</w:t>
      </w:r>
      <w:r w:rsidR="006D5810">
        <w:t xml:space="preserve"> my business was to expand in the </w:t>
      </w:r>
      <w:r w:rsidR="00CC57DA">
        <w:t>future,</w:t>
      </w:r>
      <w:r w:rsidR="006D5810">
        <w:t xml:space="preserve"> I may need a bank loan. </w:t>
      </w:r>
      <w:r w:rsidR="00CC57DA">
        <w:t>T</w:t>
      </w:r>
      <w:r w:rsidR="006D5810">
        <w:t>her</w:t>
      </w:r>
      <w:r w:rsidR="00CC57DA">
        <w:t xml:space="preserve">e </w:t>
      </w:r>
      <w:r w:rsidR="00010914">
        <w:t>are a few advan</w:t>
      </w:r>
      <w:r w:rsidR="00D03CBD">
        <w:t xml:space="preserve">tages and disadvantages of loans. The disadvantages of loans are </w:t>
      </w:r>
      <w:r w:rsidR="00123090">
        <w:t xml:space="preserve">they are not very flexible and usually have high </w:t>
      </w:r>
      <w:r w:rsidR="00A00C7E">
        <w:t>interest</w:t>
      </w:r>
      <w:r w:rsidR="00123090">
        <w:t xml:space="preserve"> rates and I could be </w:t>
      </w:r>
      <w:r w:rsidR="00375CAC">
        <w:t xml:space="preserve">paying </w:t>
      </w:r>
      <w:r w:rsidR="00A00C7E">
        <w:t>interest</w:t>
      </w:r>
      <w:r w:rsidR="00375CAC">
        <w:t xml:space="preserve"> on funds that I am not using</w:t>
      </w:r>
      <w:r w:rsidR="00D24FFD">
        <w:t>,</w:t>
      </w:r>
      <w:r w:rsidR="00375CAC">
        <w:t xml:space="preserve"> if </w:t>
      </w:r>
      <w:r w:rsidR="00A00C7E">
        <w:t>I’m</w:t>
      </w:r>
      <w:r w:rsidR="00375CAC">
        <w:t xml:space="preserve"> not having much custom I </w:t>
      </w:r>
      <w:r w:rsidR="00124C8D">
        <w:t>won’t</w:t>
      </w:r>
      <w:r w:rsidR="00375CAC">
        <w:t xml:space="preserve"> be </w:t>
      </w:r>
      <w:r w:rsidR="00124C8D">
        <w:t>earning</w:t>
      </w:r>
      <w:r w:rsidR="00375CAC">
        <w:t xml:space="preserve"> enough profit to pay</w:t>
      </w:r>
      <w:r w:rsidR="00FE6344">
        <w:t xml:space="preserve"> the monthly repayments and this could lead to cash flow problems. </w:t>
      </w:r>
      <w:r w:rsidR="00884E8D">
        <w:t>Therefore,</w:t>
      </w:r>
      <w:r w:rsidR="00FE6344">
        <w:t xml:space="preserve"> I don’t think a bank loan will be suitable while </w:t>
      </w:r>
      <w:r w:rsidR="00A00C7E">
        <w:t>I’m</w:t>
      </w:r>
      <w:r w:rsidR="00FE6344">
        <w:t xml:space="preserve"> </w:t>
      </w:r>
      <w:r w:rsidR="00B1756A">
        <w:t>just starting up my new business</w:t>
      </w:r>
      <w:r w:rsidR="003F08AB">
        <w:t>,</w:t>
      </w:r>
      <w:r w:rsidR="00B1756A">
        <w:t xml:space="preserve"> as I don’t know how much profit I will be earning</w:t>
      </w:r>
      <w:r w:rsidR="00C96056">
        <w:t xml:space="preserve">. If I do earn enough profit and </w:t>
      </w:r>
      <w:r w:rsidR="00A00C7E">
        <w:t>I’m</w:t>
      </w:r>
      <w:r w:rsidR="00C96056">
        <w:t xml:space="preserve"> able to expand then I know I will </w:t>
      </w:r>
      <w:r w:rsidR="00A00C7E">
        <w:t>be able</w:t>
      </w:r>
      <w:r w:rsidR="00C96056">
        <w:t xml:space="preserve"> to pay back</w:t>
      </w:r>
      <w:r w:rsidR="0071488A">
        <w:t xml:space="preserve"> monthly repayments on a bank loan. The advantages of a bank loan </w:t>
      </w:r>
      <w:r w:rsidR="00124C8D">
        <w:t>are</w:t>
      </w:r>
      <w:r w:rsidR="0071488A">
        <w:t xml:space="preserve"> that there is no need to provide </w:t>
      </w:r>
      <w:r w:rsidR="0099106A">
        <w:t xml:space="preserve">the bank with a share of the business </w:t>
      </w:r>
      <w:r w:rsidR="00124C8D">
        <w:t>and</w:t>
      </w:r>
      <w:r w:rsidR="0099106A">
        <w:t xml:space="preserve"> </w:t>
      </w:r>
      <w:r w:rsidR="00A00C7E">
        <w:t>interest</w:t>
      </w:r>
      <w:r w:rsidR="0099106A">
        <w:t xml:space="preserve"> rates may be fixed for the term</w:t>
      </w:r>
      <w:r w:rsidR="00F71049">
        <w:t>,</w:t>
      </w:r>
      <w:r w:rsidR="0099106A">
        <w:t xml:space="preserve"> </w:t>
      </w:r>
      <w:r w:rsidR="00A00C7E">
        <w:t xml:space="preserve">so this will make it easier to forecast interest payments. </w:t>
      </w:r>
      <w:r w:rsidR="00931668">
        <w:t xml:space="preserve">The finances I have worked out </w:t>
      </w:r>
      <w:r w:rsidR="00DA63C8">
        <w:t xml:space="preserve">and that I will need </w:t>
      </w:r>
      <w:r w:rsidR="00DE614C">
        <w:t xml:space="preserve">are: </w:t>
      </w:r>
    </w:p>
    <w:p w14:paraId="25BF8492" w14:textId="3CB3B975" w:rsidR="00D47BBC" w:rsidRDefault="00DE614C" w:rsidP="00A15F7C">
      <w:pPr>
        <w:pStyle w:val="ListParagraph"/>
        <w:numPr>
          <w:ilvl w:val="0"/>
          <w:numId w:val="2"/>
        </w:numPr>
      </w:pPr>
      <w:r>
        <w:lastRenderedPageBreak/>
        <w:t xml:space="preserve">Broadband and telephone which will cost </w:t>
      </w:r>
      <w:r w:rsidR="008B1A58">
        <w:t>around</w:t>
      </w:r>
      <w:r>
        <w:t xml:space="preserve"> </w:t>
      </w:r>
      <w:r w:rsidR="008B1A58">
        <w:t>£</w:t>
      </w:r>
      <w:r w:rsidR="00461450">
        <w:t>22.99</w:t>
      </w:r>
      <w:r w:rsidR="008B1A58">
        <w:t xml:space="preserve"> a month</w:t>
      </w:r>
      <w:r w:rsidR="00461450">
        <w:t xml:space="preserve"> (</w:t>
      </w:r>
      <w:hyperlink r:id="rId20" w:history="1">
        <w:r w:rsidR="006101F1" w:rsidRPr="001A6A95">
          <w:rPr>
            <w:rStyle w:val="Hyperlink"/>
          </w:rPr>
          <w:t>www.moneysupermarket.com</w:t>
        </w:r>
      </w:hyperlink>
      <w:r w:rsidR="006101F1">
        <w:t xml:space="preserve">) </w:t>
      </w:r>
    </w:p>
    <w:p w14:paraId="4A59388F" w14:textId="4CA20D99" w:rsidR="005A16A3" w:rsidRDefault="005A16A3" w:rsidP="009065DE">
      <w:pPr>
        <w:pStyle w:val="ListParagraph"/>
        <w:numPr>
          <w:ilvl w:val="0"/>
          <w:numId w:val="2"/>
        </w:numPr>
      </w:pPr>
      <w:r>
        <w:t xml:space="preserve">Electric £80 month </w:t>
      </w:r>
      <w:r w:rsidR="00A909C0">
        <w:t>(may vary)</w:t>
      </w:r>
    </w:p>
    <w:p w14:paraId="6086357E" w14:textId="1E21AD04" w:rsidR="005A16A3" w:rsidRDefault="005A16A3" w:rsidP="009065DE">
      <w:pPr>
        <w:pStyle w:val="ListParagraph"/>
        <w:numPr>
          <w:ilvl w:val="0"/>
          <w:numId w:val="2"/>
        </w:numPr>
      </w:pPr>
      <w:r>
        <w:t>Products £250</w:t>
      </w:r>
      <w:r w:rsidR="00A909C0">
        <w:t xml:space="preserve"> </w:t>
      </w:r>
      <w:r w:rsidR="00012C03">
        <w:t>month</w:t>
      </w:r>
      <w:r w:rsidR="00774965">
        <w:t xml:space="preserve"> (may vary)</w:t>
      </w:r>
    </w:p>
    <w:p w14:paraId="2FCA1450" w14:textId="7446E9E0" w:rsidR="00672864" w:rsidRDefault="00A909C0" w:rsidP="00122C55">
      <w:pPr>
        <w:pStyle w:val="ListParagraph"/>
        <w:numPr>
          <w:ilvl w:val="0"/>
          <w:numId w:val="2"/>
        </w:numPr>
      </w:pPr>
      <w:r>
        <w:t>Equipment £</w:t>
      </w:r>
      <w:r w:rsidR="00012C03">
        <w:t xml:space="preserve">100 </w:t>
      </w:r>
      <w:r>
        <w:t>m</w:t>
      </w:r>
      <w:r w:rsidR="00012C03">
        <w:t>onth</w:t>
      </w:r>
      <w:r w:rsidR="00774965">
        <w:t xml:space="preserve"> (may vary)</w:t>
      </w:r>
    </w:p>
    <w:p w14:paraId="672EB2DF" w14:textId="3C84314B" w:rsidR="00A909C0" w:rsidRDefault="008B1875" w:rsidP="00A909C0">
      <w:r>
        <w:t xml:space="preserve">Contents insurance is something that I will </w:t>
      </w:r>
      <w:r w:rsidR="00C2442A">
        <w:t>need,</w:t>
      </w:r>
      <w:r w:rsidR="00BC1A22">
        <w:t xml:space="preserve"> and this will cover my shop if there was any flood, fire </w:t>
      </w:r>
      <w:r w:rsidR="00F661DD">
        <w:t>etc.</w:t>
      </w:r>
      <w:r w:rsidR="00BC1A22">
        <w:t xml:space="preserve"> Without</w:t>
      </w:r>
      <w:r w:rsidR="00504CF9">
        <w:t xml:space="preserve"> this it can lead to major </w:t>
      </w:r>
      <w:r w:rsidR="00F661DD">
        <w:t>difficulty</w:t>
      </w:r>
      <w:r w:rsidR="00504CF9">
        <w:t xml:space="preserve"> with cash flow and could lead to closure of the business. </w:t>
      </w:r>
      <w:r w:rsidR="00607BE6">
        <w:t>Contents insurance costs £240 a year</w:t>
      </w:r>
      <w:r w:rsidR="00975A91">
        <w:t>. I will also need legal and accountancy</w:t>
      </w:r>
      <w:r w:rsidR="000B2A39">
        <w:t xml:space="preserve">, account is </w:t>
      </w:r>
      <w:r w:rsidR="000336BF">
        <w:t xml:space="preserve">responsible for keeping financial records and </w:t>
      </w:r>
      <w:r w:rsidR="00975A91">
        <w:t>this will cost me around £300 a year</w:t>
      </w:r>
      <w:r w:rsidR="000336BF">
        <w:t>.</w:t>
      </w:r>
      <w:r w:rsidR="00D81A6A">
        <w:t xml:space="preserve"> </w:t>
      </w:r>
      <w:r w:rsidR="00F661DD">
        <w:t>Liability</w:t>
      </w:r>
      <w:r w:rsidR="00D81A6A">
        <w:t xml:space="preserve"> </w:t>
      </w:r>
      <w:r w:rsidR="00F661DD">
        <w:t>insurance</w:t>
      </w:r>
      <w:r w:rsidR="00D81A6A">
        <w:t xml:space="preserve"> </w:t>
      </w:r>
      <w:r w:rsidR="00315A82">
        <w:t xml:space="preserve">will </w:t>
      </w:r>
      <w:r w:rsidR="00D81A6A">
        <w:t xml:space="preserve">cost around £200 a year. </w:t>
      </w:r>
      <w:r w:rsidR="00F661DD">
        <w:t>I’ve</w:t>
      </w:r>
      <w:r w:rsidR="00D81A6A">
        <w:t xml:space="preserve"> had all these costing from </w:t>
      </w:r>
      <w:r w:rsidR="00F661DD">
        <w:t>an</w:t>
      </w:r>
      <w:r w:rsidR="005B1829">
        <w:t xml:space="preserve"> online source</w:t>
      </w:r>
      <w:r w:rsidR="00F661DD">
        <w:t xml:space="preserve">. </w:t>
      </w:r>
      <w:hyperlink r:id="rId21" w:history="1">
        <w:r w:rsidR="00F661DD" w:rsidRPr="0039761C">
          <w:rPr>
            <w:rStyle w:val="Hyperlink"/>
          </w:rPr>
          <w:t>www.comparethemarket.com</w:t>
        </w:r>
      </w:hyperlink>
      <w:r w:rsidR="00F661DD">
        <w:t xml:space="preserve">. </w:t>
      </w:r>
    </w:p>
    <w:p w14:paraId="1BE2F006" w14:textId="146D7EAC" w:rsidR="00FD2980" w:rsidRPr="00943A1A" w:rsidRDefault="00FA4B6F">
      <w:pPr>
        <w:rPr>
          <w:rFonts w:asciiTheme="majorHAnsi" w:hAnsiTheme="majorHAnsi" w:cstheme="majorHAnsi"/>
          <w:i/>
          <w:iCs/>
        </w:rPr>
      </w:pPr>
      <w:proofErr w:type="spellStart"/>
      <w:r>
        <w:t>Scarpellini</w:t>
      </w:r>
      <w:proofErr w:type="spellEnd"/>
      <w:r>
        <w:t xml:space="preserve"> S, </w:t>
      </w:r>
      <w:proofErr w:type="spellStart"/>
      <w:r>
        <w:t>Vin</w:t>
      </w:r>
      <w:r w:rsidR="004D1609">
        <w:t>uesa</w:t>
      </w:r>
      <w:proofErr w:type="spellEnd"/>
      <w:r w:rsidR="004D1609">
        <w:t xml:space="preserve"> L, Tarragona P, </w:t>
      </w:r>
      <w:proofErr w:type="spellStart"/>
      <w:r w:rsidR="004D1609">
        <w:t>Moneva</w:t>
      </w:r>
      <w:proofErr w:type="spellEnd"/>
      <w:r w:rsidR="004D1609">
        <w:t xml:space="preserve"> J. (2018) </w:t>
      </w:r>
      <w:r w:rsidR="00111050">
        <w:t xml:space="preserve">says </w:t>
      </w:r>
      <w:r w:rsidR="00111050" w:rsidRPr="00943A1A">
        <w:rPr>
          <w:rFonts w:asciiTheme="majorHAnsi" w:hAnsiTheme="majorHAnsi" w:cstheme="majorHAnsi"/>
          <w:i/>
          <w:iCs/>
        </w:rPr>
        <w:t xml:space="preserve">that </w:t>
      </w:r>
      <w:r w:rsidR="00DC346B">
        <w:rPr>
          <w:rFonts w:asciiTheme="majorHAnsi" w:hAnsiTheme="majorHAnsi" w:cstheme="majorHAnsi"/>
          <w:i/>
          <w:iCs/>
        </w:rPr>
        <w:t>T</w:t>
      </w:r>
      <w:r w:rsidR="00111050" w:rsidRPr="00943A1A">
        <w:rPr>
          <w:rFonts w:asciiTheme="majorHAnsi" w:hAnsiTheme="majorHAnsi" w:cstheme="majorHAnsi"/>
          <w:i/>
          <w:iCs/>
        </w:rPr>
        <w:t xml:space="preserve">echnological and environmental </w:t>
      </w:r>
      <w:r w:rsidR="00943A1A" w:rsidRPr="00943A1A">
        <w:rPr>
          <w:rFonts w:asciiTheme="majorHAnsi" w:hAnsiTheme="majorHAnsi" w:cstheme="majorHAnsi"/>
          <w:i/>
          <w:iCs/>
        </w:rPr>
        <w:t>management</w:t>
      </w:r>
      <w:r w:rsidR="00111050" w:rsidRPr="00943A1A">
        <w:rPr>
          <w:rFonts w:asciiTheme="majorHAnsi" w:hAnsiTheme="majorHAnsi" w:cstheme="majorHAnsi"/>
          <w:i/>
          <w:iCs/>
        </w:rPr>
        <w:t xml:space="preserve"> capabilities of the company </w:t>
      </w:r>
      <w:r w:rsidR="00943A1A" w:rsidRPr="00943A1A">
        <w:rPr>
          <w:rFonts w:asciiTheme="majorHAnsi" w:hAnsiTheme="majorHAnsi" w:cstheme="majorHAnsi"/>
          <w:i/>
          <w:iCs/>
        </w:rPr>
        <w:t xml:space="preserve">can influence echo-innovation. </w:t>
      </w:r>
    </w:p>
    <w:p w14:paraId="619C3CD8" w14:textId="19E9D4CD" w:rsidR="00432A35" w:rsidRPr="00432A35" w:rsidRDefault="004B2D68">
      <w:pPr>
        <w:rPr>
          <w:rFonts w:asciiTheme="majorHAnsi" w:hAnsiTheme="majorHAnsi" w:cstheme="majorHAnsi"/>
          <w:i/>
          <w:iCs/>
          <w:u w:val="single"/>
        </w:rPr>
      </w:pPr>
      <w:proofErr w:type="spellStart"/>
      <w:r>
        <w:rPr>
          <w:rStyle w:val="Strong"/>
          <w:rFonts w:cstheme="minorHAnsi"/>
          <w:b w:val="0"/>
          <w:bCs w:val="0"/>
          <w:color w:val="263238"/>
        </w:rPr>
        <w:t>Arsene</w:t>
      </w:r>
      <w:proofErr w:type="spellEnd"/>
      <w:r>
        <w:rPr>
          <w:rStyle w:val="Strong"/>
          <w:rFonts w:cstheme="minorHAnsi"/>
          <w:b w:val="0"/>
          <w:bCs w:val="0"/>
          <w:color w:val="263238"/>
        </w:rPr>
        <w:t xml:space="preserve"> C (2019) says that </w:t>
      </w:r>
      <w:r w:rsidR="00432A35" w:rsidRPr="00432A35">
        <w:rPr>
          <w:rStyle w:val="Strong"/>
          <w:rFonts w:asciiTheme="majorHAnsi" w:hAnsiTheme="majorHAnsi" w:cstheme="majorHAnsi"/>
          <w:b w:val="0"/>
          <w:bCs w:val="0"/>
          <w:i/>
          <w:iCs/>
          <w:color w:val="263238"/>
        </w:rPr>
        <w:t>Financial services marketing</w:t>
      </w:r>
      <w:r w:rsidR="00432A35" w:rsidRPr="00432A35">
        <w:rPr>
          <w:rFonts w:asciiTheme="majorHAnsi" w:hAnsiTheme="majorHAnsi" w:cstheme="majorHAnsi"/>
          <w:i/>
          <w:iCs/>
          <w:color w:val="263238"/>
          <w:shd w:val="clear" w:color="auto" w:fill="FFFFFF"/>
        </w:rPr>
        <w:t xml:space="preserve"> refers to the collective use of marketing tactics employed by marketers in the financial services sector to attract new customers or retain existing ones.</w:t>
      </w:r>
    </w:p>
    <w:p w14:paraId="1FC7EBB0" w14:textId="77777777" w:rsidR="000E1848" w:rsidRDefault="000E1848"/>
    <w:p w14:paraId="7200AE88" w14:textId="4B3A1B6C" w:rsidR="00432A35" w:rsidRPr="000E1848" w:rsidRDefault="0030566E">
      <w:pPr>
        <w:rPr>
          <w:b/>
          <w:bCs/>
          <w:sz w:val="24"/>
          <w:szCs w:val="24"/>
          <w:u w:val="single"/>
        </w:rPr>
      </w:pPr>
      <w:r w:rsidRPr="000E1848">
        <w:rPr>
          <w:b/>
          <w:bCs/>
          <w:sz w:val="24"/>
          <w:szCs w:val="24"/>
          <w:u w:val="single"/>
        </w:rPr>
        <w:t>Contingency</w:t>
      </w:r>
      <w:r w:rsidR="00866421" w:rsidRPr="000E1848">
        <w:rPr>
          <w:b/>
          <w:bCs/>
          <w:sz w:val="24"/>
          <w:szCs w:val="24"/>
          <w:u w:val="single"/>
        </w:rPr>
        <w:t xml:space="preserve"> planning</w:t>
      </w:r>
    </w:p>
    <w:p w14:paraId="7741116C" w14:textId="08A4E201" w:rsidR="0030566E" w:rsidRDefault="0030566E">
      <w:r>
        <w:t>Contingency i</w:t>
      </w:r>
      <w:r w:rsidR="00AA6CD7">
        <w:t xml:space="preserve">s a process of being </w:t>
      </w:r>
      <w:r w:rsidR="00FE1130">
        <w:t>prepared</w:t>
      </w:r>
      <w:r w:rsidR="000342DE">
        <w:t xml:space="preserve"> for events </w:t>
      </w:r>
      <w:r w:rsidR="00FE1130">
        <w:t>beyond</w:t>
      </w:r>
      <w:r w:rsidR="000342DE">
        <w:t xml:space="preserve"> their control using a ‘what if’ process.</w:t>
      </w:r>
    </w:p>
    <w:p w14:paraId="5F9FF5A6" w14:textId="63CA2D53" w:rsidR="000E1848" w:rsidRDefault="000E1848" w:rsidP="0017570C">
      <w:pPr>
        <w:jc w:val="center"/>
      </w:pPr>
      <w:r w:rsidRPr="000E1848">
        <w:rPr>
          <w:noProof/>
        </w:rPr>
        <w:drawing>
          <wp:inline distT="0" distB="0" distL="0" distR="0" wp14:anchorId="5E39C6E1" wp14:editId="698F9DFF">
            <wp:extent cx="2773929" cy="1563370"/>
            <wp:effectExtent l="0" t="0" r="762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2778741" cy="1566082"/>
                    </a:xfrm>
                    <a:prstGeom prst="rect">
                      <a:avLst/>
                    </a:prstGeom>
                  </pic:spPr>
                </pic:pic>
              </a:graphicData>
            </a:graphic>
          </wp:inline>
        </w:drawing>
      </w:r>
    </w:p>
    <w:p w14:paraId="3C51430A" w14:textId="5E3089EB" w:rsidR="000C3F05" w:rsidRDefault="000C3F05"/>
    <w:p w14:paraId="2CC889D4" w14:textId="09A43364" w:rsidR="008876F4" w:rsidRPr="0030566E" w:rsidRDefault="008876F4">
      <w:pPr>
        <w:rPr>
          <w:rFonts w:asciiTheme="majorHAnsi" w:hAnsiTheme="majorHAnsi" w:cstheme="majorHAnsi"/>
          <w:i/>
          <w:iCs/>
          <w:color w:val="555555"/>
          <w:shd w:val="clear" w:color="auto" w:fill="FFFFFF"/>
        </w:rPr>
      </w:pPr>
      <w:r>
        <w:t>Woods C</w:t>
      </w:r>
      <w:r w:rsidR="0079479D">
        <w:t xml:space="preserve"> states </w:t>
      </w:r>
      <w:r w:rsidR="0079479D" w:rsidRPr="005B036D">
        <w:rPr>
          <w:rFonts w:asciiTheme="majorHAnsi" w:hAnsiTheme="majorHAnsi" w:cstheme="majorHAnsi"/>
        </w:rPr>
        <w:t xml:space="preserve">that </w:t>
      </w:r>
      <w:r w:rsidR="0079479D" w:rsidRPr="0030566E">
        <w:rPr>
          <w:rFonts w:asciiTheme="majorHAnsi" w:hAnsiTheme="majorHAnsi" w:cstheme="majorHAnsi"/>
          <w:i/>
          <w:iCs/>
          <w:color w:val="555555"/>
        </w:rPr>
        <w:t>Contingency planning</w:t>
      </w:r>
      <w:r w:rsidR="0079479D" w:rsidRPr="0030566E">
        <w:rPr>
          <w:rFonts w:asciiTheme="majorHAnsi" w:hAnsiTheme="majorHAnsi" w:cstheme="majorHAnsi"/>
          <w:i/>
          <w:iCs/>
          <w:color w:val="555555"/>
          <w:shd w:val="clear" w:color="auto" w:fill="FFFFFF"/>
        </w:rPr>
        <w:t xml:space="preserve"> is developing responses in advance for various situations that might impact business. Although negative events probably come to mind first, a good contingency plan should also address positive events that might disrupt operations - such as a very large order. </w:t>
      </w:r>
    </w:p>
    <w:p w14:paraId="7B5442B7" w14:textId="77777777" w:rsidR="0079479D" w:rsidRPr="00866421" w:rsidRDefault="0079479D"/>
    <w:p w14:paraId="267450A9" w14:textId="77777777" w:rsidR="00007173" w:rsidRDefault="00007173">
      <w:pPr>
        <w:rPr>
          <w:b/>
          <w:bCs/>
          <w:sz w:val="28"/>
          <w:szCs w:val="28"/>
          <w:u w:val="single"/>
        </w:rPr>
      </w:pPr>
    </w:p>
    <w:p w14:paraId="739B4A2B" w14:textId="0C760396" w:rsidR="00FD2980" w:rsidRPr="00871294" w:rsidRDefault="00FD2980">
      <w:pPr>
        <w:rPr>
          <w:b/>
          <w:bCs/>
          <w:sz w:val="28"/>
          <w:szCs w:val="28"/>
          <w:u w:val="single"/>
        </w:rPr>
      </w:pPr>
      <w:r w:rsidRPr="00871294">
        <w:rPr>
          <w:b/>
          <w:bCs/>
          <w:sz w:val="28"/>
          <w:szCs w:val="28"/>
          <w:u w:val="single"/>
        </w:rPr>
        <w:t xml:space="preserve">Human </w:t>
      </w:r>
      <w:r w:rsidR="00410B7A" w:rsidRPr="00871294">
        <w:rPr>
          <w:b/>
          <w:bCs/>
          <w:sz w:val="28"/>
          <w:szCs w:val="28"/>
          <w:u w:val="single"/>
        </w:rPr>
        <w:t>resources</w:t>
      </w:r>
    </w:p>
    <w:p w14:paraId="5B714324" w14:textId="2ACA61BB" w:rsidR="00FD2980" w:rsidRDefault="006F5C0B">
      <w:r>
        <w:t xml:space="preserve">I will be employing </w:t>
      </w:r>
      <w:r w:rsidR="00895B6A">
        <w:t>one</w:t>
      </w:r>
      <w:r>
        <w:t xml:space="preserve"> </w:t>
      </w:r>
      <w:r w:rsidR="0093340D">
        <w:t>receptionist</w:t>
      </w:r>
      <w:r w:rsidR="00570442">
        <w:t xml:space="preserve"> to take booking and answering </w:t>
      </w:r>
      <w:r w:rsidR="0093340D">
        <w:t>phone calls</w:t>
      </w:r>
      <w:r w:rsidR="00570442">
        <w:t xml:space="preserve"> and </w:t>
      </w:r>
      <w:r w:rsidR="00895B6A">
        <w:t xml:space="preserve">one </w:t>
      </w:r>
      <w:r w:rsidR="00570442">
        <w:t>trainee who will be giving out refreshments and tidying up as</w:t>
      </w:r>
      <w:r w:rsidR="00E04ACC">
        <w:t xml:space="preserve"> well</w:t>
      </w:r>
      <w:r w:rsidR="00C931CD">
        <w:t xml:space="preserve"> as</w:t>
      </w:r>
      <w:r w:rsidR="00570442">
        <w:t xml:space="preserve"> learning </w:t>
      </w:r>
      <w:r w:rsidR="00F84058">
        <w:t xml:space="preserve">all aspects of </w:t>
      </w:r>
      <w:r w:rsidR="00A10030">
        <w:t>beauty therapy.</w:t>
      </w:r>
      <w:r w:rsidR="00570442">
        <w:t xml:space="preserve"> </w:t>
      </w:r>
      <w:r w:rsidR="00FD2980">
        <w:t xml:space="preserve">The qualifications needed for </w:t>
      </w:r>
      <w:r w:rsidR="007248A7">
        <w:t>a rece</w:t>
      </w:r>
      <w:r w:rsidR="00C931CD">
        <w:t>ptionist</w:t>
      </w:r>
      <w:r w:rsidR="007248A7">
        <w:t xml:space="preserve"> is communication skills and IT skills</w:t>
      </w:r>
      <w:r w:rsidR="00C931CD">
        <w:t xml:space="preserve">, </w:t>
      </w:r>
      <w:r w:rsidR="00895B6A">
        <w:t>an</w:t>
      </w:r>
      <w:r w:rsidR="007248A7">
        <w:t xml:space="preserve"> </w:t>
      </w:r>
      <w:r w:rsidR="00E04ACC">
        <w:t xml:space="preserve">NVQ level 3 in beauty </w:t>
      </w:r>
      <w:r w:rsidR="00C931CD">
        <w:t>therapy</w:t>
      </w:r>
      <w:r w:rsidR="00E04ACC">
        <w:t xml:space="preserve"> would be a bonus</w:t>
      </w:r>
      <w:r w:rsidR="00903875">
        <w:t xml:space="preserve">. </w:t>
      </w:r>
      <w:r w:rsidR="00A10030">
        <w:t xml:space="preserve">A trainee will not need any qualifications </w:t>
      </w:r>
      <w:r w:rsidR="0093340D">
        <w:t>and they will start off at level 1 and work their way up to level 3 in the salon as</w:t>
      </w:r>
      <w:r w:rsidR="00C931CD">
        <w:t xml:space="preserve"> well </w:t>
      </w:r>
      <w:r w:rsidR="0093340D">
        <w:t xml:space="preserve">as going to </w:t>
      </w:r>
      <w:r w:rsidR="004B6AF6">
        <w:t>college</w:t>
      </w:r>
      <w:r w:rsidR="00117001">
        <w:t xml:space="preserve">. </w:t>
      </w:r>
    </w:p>
    <w:p w14:paraId="52CB53C5" w14:textId="2B0528AE" w:rsidR="005905F8" w:rsidRDefault="002178DE" w:rsidP="001C74D8">
      <w:pPr>
        <w:jc w:val="center"/>
      </w:pPr>
      <w:r w:rsidRPr="002178DE">
        <w:rPr>
          <w:noProof/>
        </w:rPr>
        <w:lastRenderedPageBreak/>
        <w:drawing>
          <wp:inline distT="0" distB="0" distL="0" distR="0" wp14:anchorId="7FF67067" wp14:editId="588128B0">
            <wp:extent cx="2705100" cy="1609725"/>
            <wp:effectExtent l="0" t="0" r="0"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2705100" cy="1609725"/>
                    </a:xfrm>
                    <a:prstGeom prst="rect">
                      <a:avLst/>
                    </a:prstGeom>
                  </pic:spPr>
                </pic:pic>
              </a:graphicData>
            </a:graphic>
          </wp:inline>
        </w:drawing>
      </w:r>
    </w:p>
    <w:p w14:paraId="50B3BC5D" w14:textId="11C05582" w:rsidR="005905F8" w:rsidRPr="007319A1" w:rsidRDefault="00A2754D">
      <w:pPr>
        <w:rPr>
          <w:rFonts w:asciiTheme="majorHAnsi" w:hAnsiTheme="majorHAnsi" w:cstheme="majorHAnsi"/>
          <w:i/>
          <w:iCs/>
        </w:rPr>
      </w:pPr>
      <w:proofErr w:type="spellStart"/>
      <w:r>
        <w:t>Umum</w:t>
      </w:r>
      <w:proofErr w:type="spellEnd"/>
      <w:r>
        <w:t xml:space="preserve"> (2020) </w:t>
      </w:r>
      <w:r w:rsidRPr="007319A1">
        <w:rPr>
          <w:rFonts w:cstheme="minorHAnsi"/>
        </w:rPr>
        <w:t>states</w:t>
      </w:r>
      <w:r>
        <w:t xml:space="preserve"> that </w:t>
      </w:r>
      <w:r w:rsidRPr="007319A1">
        <w:rPr>
          <w:rFonts w:asciiTheme="majorHAnsi" w:hAnsiTheme="majorHAnsi" w:cstheme="majorHAnsi"/>
          <w:i/>
          <w:iCs/>
        </w:rPr>
        <w:t>Human resources often act as a go</w:t>
      </w:r>
      <w:r w:rsidR="00FA4636" w:rsidRPr="007319A1">
        <w:rPr>
          <w:rFonts w:asciiTheme="majorHAnsi" w:hAnsiTheme="majorHAnsi" w:cstheme="majorHAnsi"/>
          <w:i/>
          <w:iCs/>
        </w:rPr>
        <w:t xml:space="preserve">- between for employees and managers, you will need to hire an HR manager if </w:t>
      </w:r>
      <w:r w:rsidR="007319A1" w:rsidRPr="007319A1">
        <w:rPr>
          <w:rFonts w:asciiTheme="majorHAnsi" w:hAnsiTheme="majorHAnsi" w:cstheme="majorHAnsi"/>
          <w:i/>
          <w:iCs/>
        </w:rPr>
        <w:t>you’re</w:t>
      </w:r>
      <w:r w:rsidR="00FA4636" w:rsidRPr="007319A1">
        <w:rPr>
          <w:rFonts w:asciiTheme="majorHAnsi" w:hAnsiTheme="majorHAnsi" w:cstheme="majorHAnsi"/>
          <w:i/>
          <w:iCs/>
        </w:rPr>
        <w:t xml:space="preserve"> expanding </w:t>
      </w:r>
      <w:r w:rsidR="005439FF" w:rsidRPr="007319A1">
        <w:rPr>
          <w:rFonts w:asciiTheme="majorHAnsi" w:hAnsiTheme="majorHAnsi" w:cstheme="majorHAnsi"/>
          <w:i/>
          <w:iCs/>
        </w:rPr>
        <w:t xml:space="preserve">rapidly, you </w:t>
      </w:r>
      <w:proofErr w:type="spellStart"/>
      <w:r w:rsidR="005439FF" w:rsidRPr="007319A1">
        <w:rPr>
          <w:rFonts w:asciiTheme="majorHAnsi" w:hAnsiTheme="majorHAnsi" w:cstheme="majorHAnsi"/>
          <w:i/>
          <w:iCs/>
        </w:rPr>
        <w:t>cant</w:t>
      </w:r>
      <w:proofErr w:type="spellEnd"/>
      <w:r w:rsidR="005439FF" w:rsidRPr="007319A1">
        <w:rPr>
          <w:rFonts w:asciiTheme="majorHAnsi" w:hAnsiTheme="majorHAnsi" w:cstheme="majorHAnsi"/>
          <w:i/>
          <w:iCs/>
        </w:rPr>
        <w:t xml:space="preserve"> keep on top of changes to law employment, employee dis</w:t>
      </w:r>
      <w:r w:rsidR="007319A1" w:rsidRPr="007319A1">
        <w:rPr>
          <w:rFonts w:asciiTheme="majorHAnsi" w:hAnsiTheme="majorHAnsi" w:cstheme="majorHAnsi"/>
          <w:i/>
          <w:iCs/>
        </w:rPr>
        <w:t xml:space="preserve">putes are on the rise or if your spending too long on personal issues. </w:t>
      </w:r>
    </w:p>
    <w:p w14:paraId="037FCD20" w14:textId="58ED02E4" w:rsidR="00C56156" w:rsidRDefault="00C56156"/>
    <w:p w14:paraId="497B20DF" w14:textId="4DE4AACA" w:rsidR="00C7738B" w:rsidRDefault="00C7738B"/>
    <w:p w14:paraId="4F43C255" w14:textId="17A84616" w:rsidR="00C7738B" w:rsidRDefault="007D3115" w:rsidP="001C74D8">
      <w:pPr>
        <w:jc w:val="center"/>
      </w:pPr>
      <w:r w:rsidRPr="00C7738B">
        <w:rPr>
          <w:noProof/>
        </w:rPr>
        <w:drawing>
          <wp:inline distT="0" distB="0" distL="0" distR="0" wp14:anchorId="2D956ED1" wp14:editId="58C923F0">
            <wp:extent cx="4638675" cy="2183148"/>
            <wp:effectExtent l="0" t="0" r="0"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4658569" cy="2192511"/>
                    </a:xfrm>
                    <a:prstGeom prst="rect">
                      <a:avLst/>
                    </a:prstGeom>
                  </pic:spPr>
                </pic:pic>
              </a:graphicData>
            </a:graphic>
          </wp:inline>
        </w:drawing>
      </w:r>
    </w:p>
    <w:p w14:paraId="2D63E597" w14:textId="77777777" w:rsidR="00463298" w:rsidRDefault="00463298"/>
    <w:p w14:paraId="153E680B" w14:textId="27516ECC" w:rsidR="00C7738B" w:rsidRDefault="00BA5B6C">
      <w:r>
        <w:t xml:space="preserve">A business </w:t>
      </w:r>
      <w:r w:rsidRPr="00812F20">
        <w:rPr>
          <w:b/>
          <w:bCs/>
        </w:rPr>
        <w:t>idea</w:t>
      </w:r>
      <w:r>
        <w:t xml:space="preserve"> is starting point</w:t>
      </w:r>
      <w:r w:rsidR="004400FD">
        <w:t>,</w:t>
      </w:r>
      <w:r w:rsidR="00812F20">
        <w:t xml:space="preserve"> </w:t>
      </w:r>
      <w:r w:rsidR="00BB7CBC">
        <w:t>it is the beginning of a new life and the life of an entrepreneur.</w:t>
      </w:r>
    </w:p>
    <w:p w14:paraId="17E9930A" w14:textId="499C1A73" w:rsidR="00BB7CBC" w:rsidRDefault="00F40074">
      <w:r>
        <w:t xml:space="preserve">Having a </w:t>
      </w:r>
      <w:r w:rsidRPr="00812F20">
        <w:rPr>
          <w:b/>
          <w:bCs/>
        </w:rPr>
        <w:t>visio</w:t>
      </w:r>
      <w:r w:rsidR="00812F20">
        <w:rPr>
          <w:b/>
          <w:bCs/>
        </w:rPr>
        <w:t>n</w:t>
      </w:r>
      <w:r>
        <w:t xml:space="preserve"> provides a </w:t>
      </w:r>
      <w:r w:rsidR="00812F20">
        <w:t>sense</w:t>
      </w:r>
      <w:r>
        <w:t xml:space="preserve"> of purpose and direction for a business. </w:t>
      </w:r>
    </w:p>
    <w:p w14:paraId="5CAAAD4D" w14:textId="77777777" w:rsidR="00C56156" w:rsidRDefault="00C56156" w:rsidP="00C56156">
      <w:r>
        <w:t>A business</w:t>
      </w:r>
      <w:r w:rsidRPr="00C56156">
        <w:rPr>
          <w:b/>
          <w:bCs/>
        </w:rPr>
        <w:t xml:space="preserve"> plan</w:t>
      </w:r>
      <w:r>
        <w:t xml:space="preserve"> will help make better decisions. </w:t>
      </w:r>
    </w:p>
    <w:p w14:paraId="26A45671" w14:textId="612BEF8B" w:rsidR="00F40074" w:rsidRDefault="00C64DDC">
      <w:r w:rsidRPr="00812F20">
        <w:rPr>
          <w:b/>
          <w:bCs/>
        </w:rPr>
        <w:t>Success</w:t>
      </w:r>
      <w:r>
        <w:t xml:space="preserve"> provides confidence and the ability to aim for a greater level. </w:t>
      </w:r>
    </w:p>
    <w:p w14:paraId="6D5D8078" w14:textId="2E60DE54" w:rsidR="001A003D" w:rsidRDefault="001A003D">
      <w:r w:rsidRPr="00C56156">
        <w:rPr>
          <w:b/>
          <w:bCs/>
        </w:rPr>
        <w:t>Comp</w:t>
      </w:r>
      <w:r w:rsidR="008D0B64" w:rsidRPr="00C56156">
        <w:rPr>
          <w:b/>
          <w:bCs/>
        </w:rPr>
        <w:t xml:space="preserve">etition </w:t>
      </w:r>
      <w:r w:rsidR="008D0B64">
        <w:t xml:space="preserve">motivates companies to increase sales. </w:t>
      </w:r>
    </w:p>
    <w:p w14:paraId="553E1169" w14:textId="173CA28F" w:rsidR="008D0B64" w:rsidRDefault="008D0B64">
      <w:r w:rsidRPr="00C56156">
        <w:rPr>
          <w:b/>
          <w:bCs/>
        </w:rPr>
        <w:t>Marketing</w:t>
      </w:r>
      <w:r>
        <w:t xml:space="preserve"> is a way to promote business and improve profit. </w:t>
      </w:r>
    </w:p>
    <w:p w14:paraId="0C350E76" w14:textId="77777777" w:rsidR="00C56156" w:rsidRDefault="00C56156"/>
    <w:p w14:paraId="44B3D438" w14:textId="671593ED" w:rsidR="00420E88" w:rsidRDefault="00E3654D">
      <w:pPr>
        <w:rPr>
          <w:b/>
          <w:bCs/>
          <w:sz w:val="28"/>
          <w:szCs w:val="28"/>
          <w:u w:val="single"/>
        </w:rPr>
      </w:pPr>
      <w:r w:rsidRPr="00871294">
        <w:rPr>
          <w:b/>
          <w:bCs/>
          <w:sz w:val="28"/>
          <w:szCs w:val="28"/>
          <w:u w:val="single"/>
        </w:rPr>
        <w:t xml:space="preserve">Swot </w:t>
      </w:r>
      <w:r w:rsidR="00871294">
        <w:rPr>
          <w:b/>
          <w:bCs/>
          <w:sz w:val="28"/>
          <w:szCs w:val="28"/>
          <w:u w:val="single"/>
        </w:rPr>
        <w:t>A</w:t>
      </w:r>
      <w:r w:rsidR="002D1F3A" w:rsidRPr="00871294">
        <w:rPr>
          <w:b/>
          <w:bCs/>
          <w:sz w:val="28"/>
          <w:szCs w:val="28"/>
          <w:u w:val="single"/>
        </w:rPr>
        <w:t>nalysis</w:t>
      </w:r>
    </w:p>
    <w:p w14:paraId="41D8EBD3" w14:textId="1F9E4725" w:rsidR="00A5028C" w:rsidRPr="00A5028C" w:rsidRDefault="00A5028C">
      <w:r w:rsidRPr="008F073D">
        <w:rPr>
          <w:rFonts w:asciiTheme="majorHAnsi" w:hAnsiTheme="majorHAnsi" w:cstheme="majorHAnsi"/>
          <w:i/>
          <w:iCs/>
        </w:rPr>
        <w:t>A swot analysis is a roadmap of how you should move forward with your business, which opportunities your missing out on, and which challenges you should tackle.</w:t>
      </w:r>
      <w:r>
        <w:t xml:space="preserve"> </w:t>
      </w:r>
      <w:proofErr w:type="spellStart"/>
      <w:r>
        <w:t>Forsey</w:t>
      </w:r>
      <w:proofErr w:type="spellEnd"/>
      <w:r>
        <w:t xml:space="preserve"> C (2019) </w:t>
      </w:r>
    </w:p>
    <w:p w14:paraId="7A2AB171" w14:textId="44CDDA2C" w:rsidR="00420E88" w:rsidRPr="00871294" w:rsidRDefault="00420E88" w:rsidP="00420E88">
      <w:pPr>
        <w:jc w:val="center"/>
        <w:rPr>
          <w:b/>
          <w:bCs/>
          <w:sz w:val="28"/>
          <w:szCs w:val="28"/>
          <w:u w:val="single"/>
        </w:rPr>
      </w:pPr>
      <w:r w:rsidRPr="00420E88">
        <w:rPr>
          <w:noProof/>
        </w:rPr>
        <w:lastRenderedPageBreak/>
        <w:drawing>
          <wp:inline distT="0" distB="0" distL="0" distR="0" wp14:anchorId="28379058" wp14:editId="31399D72">
            <wp:extent cx="2800350" cy="1884171"/>
            <wp:effectExtent l="0" t="0" r="0" b="190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2808844" cy="1889886"/>
                    </a:xfrm>
                    <a:prstGeom prst="rect">
                      <a:avLst/>
                    </a:prstGeom>
                  </pic:spPr>
                </pic:pic>
              </a:graphicData>
            </a:graphic>
          </wp:inline>
        </w:drawing>
      </w:r>
    </w:p>
    <w:p w14:paraId="5C2D9D71" w14:textId="4F03C9D5" w:rsidR="00A56D0D" w:rsidRPr="00E3654D" w:rsidRDefault="00E3654D">
      <w:pPr>
        <w:rPr>
          <w:b/>
          <w:bCs/>
        </w:rPr>
      </w:pPr>
      <w:r w:rsidRPr="00E3654D">
        <w:rPr>
          <w:b/>
          <w:bCs/>
        </w:rPr>
        <w:t>Strengths</w:t>
      </w:r>
    </w:p>
    <w:p w14:paraId="6C83329B" w14:textId="1183520B" w:rsidR="00A56D0D" w:rsidRDefault="00CB43F6" w:rsidP="00F5761A">
      <w:pPr>
        <w:pStyle w:val="ListParagraph"/>
        <w:numPr>
          <w:ilvl w:val="0"/>
          <w:numId w:val="3"/>
        </w:numPr>
      </w:pPr>
      <w:r>
        <w:t xml:space="preserve">Excellent customer experience </w:t>
      </w:r>
    </w:p>
    <w:p w14:paraId="75EF39CC" w14:textId="2EBCE240" w:rsidR="006F3462" w:rsidRDefault="00FF29CE" w:rsidP="00F5761A">
      <w:pPr>
        <w:pStyle w:val="ListParagraph"/>
        <w:numPr>
          <w:ilvl w:val="0"/>
          <w:numId w:val="3"/>
        </w:numPr>
      </w:pPr>
      <w:r>
        <w:t>Good loca</w:t>
      </w:r>
      <w:r w:rsidR="00B22A6F">
        <w:t>tion</w:t>
      </w:r>
    </w:p>
    <w:p w14:paraId="1F407942" w14:textId="35E020EF" w:rsidR="00B22A6F" w:rsidRDefault="00B22A6F" w:rsidP="00F5761A">
      <w:pPr>
        <w:pStyle w:val="ListParagraph"/>
        <w:numPr>
          <w:ilvl w:val="0"/>
          <w:numId w:val="3"/>
        </w:numPr>
      </w:pPr>
      <w:r>
        <w:t>Extended opening hours</w:t>
      </w:r>
    </w:p>
    <w:p w14:paraId="725C3CA6" w14:textId="5CCEA658" w:rsidR="007741EB" w:rsidRDefault="00446391" w:rsidP="00F5761A">
      <w:pPr>
        <w:pStyle w:val="ListParagraph"/>
        <w:numPr>
          <w:ilvl w:val="0"/>
          <w:numId w:val="3"/>
        </w:numPr>
      </w:pPr>
      <w:r>
        <w:t>Free Wi-Fi</w:t>
      </w:r>
    </w:p>
    <w:p w14:paraId="15B037C4" w14:textId="409DC286" w:rsidR="00F5761A" w:rsidRDefault="00F5761A" w:rsidP="00F5761A">
      <w:r>
        <w:t>Strengths of my business are excellent customer experience and it is also stated in the job description that you will need good customer experience meaning whoever I employ will need to be happy, cheerful,</w:t>
      </w:r>
      <w:r w:rsidR="000D6D91">
        <w:t xml:space="preserve"> have</w:t>
      </w:r>
      <w:r>
        <w:t xml:space="preserve"> good communication and meet all customer needs. </w:t>
      </w:r>
    </w:p>
    <w:p w14:paraId="24581D57" w14:textId="1DA67C63" w:rsidR="00F5761A" w:rsidRDefault="00F5761A" w:rsidP="00F5761A">
      <w:r>
        <w:t xml:space="preserve">Another strength is </w:t>
      </w:r>
      <w:r w:rsidR="00C7023D">
        <w:t xml:space="preserve">my business is in a </w:t>
      </w:r>
      <w:r>
        <w:t xml:space="preserve">good location it is important to have a location where people are most likely to pass. My business will be in Llanelli town centre where there </w:t>
      </w:r>
      <w:r w:rsidR="00C7023D">
        <w:t>are</w:t>
      </w:r>
      <w:r>
        <w:t xml:space="preserve"> always people. </w:t>
      </w:r>
    </w:p>
    <w:p w14:paraId="636A62DA" w14:textId="1E572449" w:rsidR="00F5761A" w:rsidRDefault="00F5761A" w:rsidP="00F5761A">
      <w:r>
        <w:t>Extended opening times is another good strength. My salon opening times will be Monday, Wednesday, Friday and Saturday 9am- 5pm and Tuesday and Thursday 9am- 7pm this gives customers the opportunity to come</w:t>
      </w:r>
      <w:r w:rsidR="006D5131">
        <w:t xml:space="preserve"> for their </w:t>
      </w:r>
      <w:r w:rsidR="009D085C">
        <w:t>treatment</w:t>
      </w:r>
      <w:r>
        <w:t xml:space="preserve"> after work. </w:t>
      </w:r>
    </w:p>
    <w:p w14:paraId="16FE1CD2" w14:textId="7D660738" w:rsidR="00C53DDE" w:rsidRDefault="0053165E" w:rsidP="00F5761A">
      <w:r>
        <w:t>Most people us</w:t>
      </w:r>
      <w:r w:rsidR="009D085C">
        <w:t>e</w:t>
      </w:r>
      <w:r>
        <w:t xml:space="preserve"> internet these day</w:t>
      </w:r>
      <w:r w:rsidR="009D085C">
        <w:t>s</w:t>
      </w:r>
      <w:r>
        <w:t xml:space="preserve"> and I think by having</w:t>
      </w:r>
      <w:r w:rsidR="00C53DDE">
        <w:t xml:space="preserve"> </w:t>
      </w:r>
      <w:r w:rsidR="00446391">
        <w:t>Wi-Fi</w:t>
      </w:r>
      <w:r w:rsidR="00C53DDE">
        <w:t xml:space="preserve"> in my salon </w:t>
      </w:r>
      <w:r w:rsidR="00446391">
        <w:t>it could attract more custom</w:t>
      </w:r>
      <w:r>
        <w:t>ers.</w:t>
      </w:r>
    </w:p>
    <w:p w14:paraId="7C14C064" w14:textId="62F97188" w:rsidR="00CB43F6" w:rsidRPr="00E3654D" w:rsidRDefault="003E6C05">
      <w:pPr>
        <w:rPr>
          <w:b/>
          <w:bCs/>
        </w:rPr>
      </w:pPr>
      <w:r w:rsidRPr="00E3654D">
        <w:rPr>
          <w:b/>
          <w:bCs/>
        </w:rPr>
        <w:t xml:space="preserve">Weaknesses </w:t>
      </w:r>
    </w:p>
    <w:p w14:paraId="16855A88" w14:textId="5083295E" w:rsidR="002A17EB" w:rsidRDefault="000B159B" w:rsidP="00F5761A">
      <w:pPr>
        <w:pStyle w:val="ListParagraph"/>
        <w:numPr>
          <w:ilvl w:val="0"/>
          <w:numId w:val="4"/>
        </w:numPr>
      </w:pPr>
      <w:r>
        <w:t>Not much treatments to offer</w:t>
      </w:r>
    </w:p>
    <w:p w14:paraId="52D6D8E2" w14:textId="5E5AB9F2" w:rsidR="000B159B" w:rsidRDefault="008333F8" w:rsidP="00F5761A">
      <w:pPr>
        <w:pStyle w:val="ListParagraph"/>
        <w:numPr>
          <w:ilvl w:val="0"/>
          <w:numId w:val="4"/>
        </w:numPr>
      </w:pPr>
      <w:r>
        <w:t>Still using paper appointment book</w:t>
      </w:r>
    </w:p>
    <w:p w14:paraId="599C5B12" w14:textId="6D4B7E29" w:rsidR="008333F8" w:rsidRDefault="00DE49E4" w:rsidP="00F5761A">
      <w:pPr>
        <w:pStyle w:val="ListParagraph"/>
        <w:numPr>
          <w:ilvl w:val="0"/>
          <w:numId w:val="4"/>
        </w:numPr>
      </w:pPr>
      <w:r>
        <w:t xml:space="preserve">New </w:t>
      </w:r>
      <w:r w:rsidR="00B22A6F">
        <w:t>business</w:t>
      </w:r>
    </w:p>
    <w:p w14:paraId="205B908F" w14:textId="7144C501" w:rsidR="00F5761A" w:rsidRDefault="00290D39" w:rsidP="00F5761A">
      <w:r>
        <w:t>The w</w:t>
      </w:r>
      <w:r w:rsidR="00F5761A">
        <w:t xml:space="preserve">eaknesses of </w:t>
      </w:r>
      <w:r>
        <w:t>my</w:t>
      </w:r>
      <w:r w:rsidR="00F5761A">
        <w:t xml:space="preserve"> business </w:t>
      </w:r>
      <w:r>
        <w:t>are</w:t>
      </w:r>
      <w:r w:rsidR="00F5761A">
        <w:t xml:space="preserve"> there is not much treatments to offer but this can also be </w:t>
      </w:r>
      <w:r>
        <w:t>an</w:t>
      </w:r>
      <w:r w:rsidR="00F5761A">
        <w:t xml:space="preserve"> opportunity</w:t>
      </w:r>
      <w:r>
        <w:t xml:space="preserve">, </w:t>
      </w:r>
      <w:r w:rsidR="00F5761A">
        <w:t>as the business grows there will be a lot more treatments to offer.</w:t>
      </w:r>
    </w:p>
    <w:p w14:paraId="73C58CEC" w14:textId="7B244F17" w:rsidR="00F5761A" w:rsidRDefault="00F5761A" w:rsidP="00F5761A">
      <w:r>
        <w:t>Another weakness is that I will be using paper to book appointment</w:t>
      </w:r>
      <w:r w:rsidR="00D853B0">
        <w:t>s,</w:t>
      </w:r>
      <w:r>
        <w:t xml:space="preserve"> this can </w:t>
      </w:r>
      <w:r w:rsidR="00D853B0">
        <w:t xml:space="preserve">also </w:t>
      </w:r>
      <w:r>
        <w:t xml:space="preserve">be </w:t>
      </w:r>
      <w:r w:rsidR="00D853B0">
        <w:t xml:space="preserve">an </w:t>
      </w:r>
      <w:r>
        <w:t xml:space="preserve">opportunity as the business </w:t>
      </w:r>
      <w:r w:rsidR="00D853B0">
        <w:t>grows,</w:t>
      </w:r>
      <w:r>
        <w:t xml:space="preserve"> I will invest in buying</w:t>
      </w:r>
      <w:r w:rsidR="00E77807">
        <w:t xml:space="preserve"> a</w:t>
      </w:r>
      <w:r>
        <w:t xml:space="preserve"> </w:t>
      </w:r>
      <w:r w:rsidR="00E77807">
        <w:t>computer</w:t>
      </w:r>
      <w:r>
        <w:t xml:space="preserve"> to book in </w:t>
      </w:r>
      <w:r w:rsidR="00E77807">
        <w:t xml:space="preserve">my </w:t>
      </w:r>
      <w:r>
        <w:t xml:space="preserve">appointments. </w:t>
      </w:r>
    </w:p>
    <w:p w14:paraId="7CBC24CE" w14:textId="3A71FF7A" w:rsidR="00F5761A" w:rsidRDefault="00F5761A" w:rsidP="00F5761A">
      <w:r>
        <w:t xml:space="preserve">As this is a new business most people have already got their regular place </w:t>
      </w:r>
      <w:r w:rsidR="00B33545">
        <w:t xml:space="preserve">where they </w:t>
      </w:r>
      <w:r>
        <w:t xml:space="preserve">go for treatments. </w:t>
      </w:r>
      <w:r w:rsidR="00B33545">
        <w:t>Therefore I think advertising is so important</w:t>
      </w:r>
      <w:r w:rsidR="00E11870">
        <w:t xml:space="preserve"> </w:t>
      </w:r>
      <w:r w:rsidR="00C96EF5">
        <w:t>when starting off</w:t>
      </w:r>
      <w:r w:rsidR="00101383">
        <w:t>.</w:t>
      </w:r>
    </w:p>
    <w:p w14:paraId="6D3FA604" w14:textId="1E347472" w:rsidR="003E6C05" w:rsidRPr="00E3654D" w:rsidRDefault="003E6C05">
      <w:pPr>
        <w:rPr>
          <w:b/>
          <w:bCs/>
        </w:rPr>
      </w:pPr>
      <w:r w:rsidRPr="00E3654D">
        <w:rPr>
          <w:b/>
          <w:bCs/>
        </w:rPr>
        <w:t xml:space="preserve">Opportunities </w:t>
      </w:r>
    </w:p>
    <w:p w14:paraId="5D63ECE3" w14:textId="19F798B0" w:rsidR="006F3462" w:rsidRDefault="00814F3C" w:rsidP="00F5761A">
      <w:pPr>
        <w:pStyle w:val="ListParagraph"/>
        <w:numPr>
          <w:ilvl w:val="0"/>
          <w:numId w:val="5"/>
        </w:numPr>
      </w:pPr>
      <w:r>
        <w:t>Always room to grow</w:t>
      </w:r>
    </w:p>
    <w:p w14:paraId="4AA95B73" w14:textId="233A150D" w:rsidR="00E72694" w:rsidRDefault="00E72694" w:rsidP="00F5761A">
      <w:pPr>
        <w:pStyle w:val="ListParagraph"/>
        <w:numPr>
          <w:ilvl w:val="0"/>
          <w:numId w:val="5"/>
        </w:numPr>
      </w:pPr>
      <w:r>
        <w:t>New pro</w:t>
      </w:r>
      <w:r w:rsidR="00E3654D">
        <w:t xml:space="preserve">duct opportunities </w:t>
      </w:r>
    </w:p>
    <w:p w14:paraId="55D20B66" w14:textId="5250F900" w:rsidR="00F5761A" w:rsidRDefault="00F5761A" w:rsidP="00F5761A">
      <w:r>
        <w:lastRenderedPageBreak/>
        <w:t>There’s always room to grow if my business is successful and making enough profit</w:t>
      </w:r>
      <w:r w:rsidR="0058421F">
        <w:t>,</w:t>
      </w:r>
      <w:r>
        <w:t xml:space="preserve"> I will then move to a bigger place, offering more treatments and employing more staff. </w:t>
      </w:r>
    </w:p>
    <w:p w14:paraId="760C2D6E" w14:textId="0BC4FC02" w:rsidR="00F5761A" w:rsidRDefault="00F5761A" w:rsidP="00F5761A">
      <w:r>
        <w:t>Another opportunity is that I can offer new products and even sell</w:t>
      </w:r>
      <w:r w:rsidR="00FF5ABE">
        <w:t xml:space="preserve"> these</w:t>
      </w:r>
      <w:r>
        <w:t xml:space="preserve"> products to make more profit.</w:t>
      </w:r>
    </w:p>
    <w:p w14:paraId="1047BA3B" w14:textId="3BF94254" w:rsidR="003E6C05" w:rsidRPr="00E3654D" w:rsidRDefault="003E6C05">
      <w:pPr>
        <w:rPr>
          <w:b/>
          <w:bCs/>
        </w:rPr>
      </w:pPr>
      <w:r w:rsidRPr="00E3654D">
        <w:rPr>
          <w:b/>
          <w:bCs/>
        </w:rPr>
        <w:t xml:space="preserve">Threats </w:t>
      </w:r>
    </w:p>
    <w:p w14:paraId="6364F221" w14:textId="0E7F4B13" w:rsidR="003E6C05" w:rsidRDefault="00E60F1E" w:rsidP="00F5761A">
      <w:pPr>
        <w:pStyle w:val="ListParagraph"/>
        <w:numPr>
          <w:ilvl w:val="0"/>
          <w:numId w:val="6"/>
        </w:numPr>
      </w:pPr>
      <w:r>
        <w:t>Mobile beauticians</w:t>
      </w:r>
    </w:p>
    <w:p w14:paraId="446FC4B6" w14:textId="75894416" w:rsidR="00E60F1E" w:rsidRDefault="002A17EB" w:rsidP="00F5761A">
      <w:pPr>
        <w:pStyle w:val="ListParagraph"/>
        <w:numPr>
          <w:ilvl w:val="0"/>
          <w:numId w:val="6"/>
        </w:numPr>
      </w:pPr>
      <w:r>
        <w:t>Internet marketplaces</w:t>
      </w:r>
    </w:p>
    <w:p w14:paraId="2E05FF4C" w14:textId="7D937D22" w:rsidR="006F3462" w:rsidRDefault="006F3462" w:rsidP="00F5761A">
      <w:pPr>
        <w:pStyle w:val="ListParagraph"/>
        <w:numPr>
          <w:ilvl w:val="0"/>
          <w:numId w:val="6"/>
        </w:numPr>
      </w:pPr>
      <w:r>
        <w:t xml:space="preserve">Competition </w:t>
      </w:r>
    </w:p>
    <w:p w14:paraId="61B33152" w14:textId="7A4DA651" w:rsidR="00397DF5" w:rsidRPr="00F5761A" w:rsidRDefault="00397DF5">
      <w:pPr>
        <w:rPr>
          <w:b/>
          <w:bCs/>
          <w:u w:val="single"/>
        </w:rPr>
      </w:pPr>
      <w:r>
        <w:t xml:space="preserve">A threat </w:t>
      </w:r>
      <w:r w:rsidR="00895D9E">
        <w:t xml:space="preserve">of a beauty salon is mobile </w:t>
      </w:r>
      <w:r w:rsidR="00FB6FDF">
        <w:t>beauticians</w:t>
      </w:r>
      <w:r w:rsidR="00895D9E">
        <w:t xml:space="preserve"> this is a big threat as</w:t>
      </w:r>
      <w:r w:rsidR="000D39BF">
        <w:t xml:space="preserve"> some people like to be in the comfort of their own home</w:t>
      </w:r>
      <w:r w:rsidR="00256B8E">
        <w:t xml:space="preserve"> and have treatment</w:t>
      </w:r>
      <w:r w:rsidR="0058462E">
        <w:t xml:space="preserve">, as this saves them from going out. </w:t>
      </w:r>
    </w:p>
    <w:p w14:paraId="600EABF1" w14:textId="78F89C12" w:rsidR="0058462E" w:rsidRDefault="00FB6FDF">
      <w:r>
        <w:t>Competition</w:t>
      </w:r>
      <w:r w:rsidR="005F7C8D">
        <w:t xml:space="preserve"> </w:t>
      </w:r>
      <w:r w:rsidR="003406D5">
        <w:t>is another threat as there is always other business that are making more profit than you.</w:t>
      </w:r>
    </w:p>
    <w:p w14:paraId="00CA6F04" w14:textId="77777777" w:rsidR="003058F1" w:rsidRDefault="003058F1"/>
    <w:p w14:paraId="31FA690C" w14:textId="387CC98E" w:rsidR="00276337" w:rsidRDefault="003058F1">
      <w:pPr>
        <w:rPr>
          <w:b/>
          <w:bCs/>
          <w:sz w:val="28"/>
          <w:szCs w:val="28"/>
          <w:u w:val="single"/>
        </w:rPr>
      </w:pPr>
      <w:r w:rsidRPr="00871294">
        <w:rPr>
          <w:b/>
          <w:bCs/>
          <w:sz w:val="28"/>
          <w:szCs w:val="28"/>
          <w:u w:val="single"/>
        </w:rPr>
        <w:t xml:space="preserve">Job description for receptionist </w:t>
      </w:r>
    </w:p>
    <w:p w14:paraId="6FD75D15" w14:textId="0728705F" w:rsidR="002322B3" w:rsidRDefault="002322B3" w:rsidP="002322B3">
      <w:pPr>
        <w:jc w:val="center"/>
        <w:rPr>
          <w:b/>
          <w:bCs/>
          <w:sz w:val="28"/>
          <w:szCs w:val="28"/>
          <w:u w:val="single"/>
        </w:rPr>
      </w:pPr>
      <w:r w:rsidRPr="002322B3">
        <w:rPr>
          <w:noProof/>
        </w:rPr>
        <w:drawing>
          <wp:inline distT="0" distB="0" distL="0" distR="0" wp14:anchorId="356BB0C6" wp14:editId="65C1D7C6">
            <wp:extent cx="2952656" cy="1918335"/>
            <wp:effectExtent l="0" t="0" r="635" b="5715"/>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2986597" cy="1940387"/>
                    </a:xfrm>
                    <a:prstGeom prst="rect">
                      <a:avLst/>
                    </a:prstGeom>
                  </pic:spPr>
                </pic:pic>
              </a:graphicData>
            </a:graphic>
          </wp:inline>
        </w:drawing>
      </w:r>
    </w:p>
    <w:p w14:paraId="0E0DC8D4" w14:textId="68F9717F" w:rsidR="000A3702" w:rsidRDefault="007D1CA8">
      <w:r>
        <w:t xml:space="preserve">I </w:t>
      </w:r>
      <w:r w:rsidR="00CD2881">
        <w:t xml:space="preserve">am </w:t>
      </w:r>
      <w:r>
        <w:t>looking for a</w:t>
      </w:r>
      <w:r w:rsidR="00454AA1">
        <w:t xml:space="preserve"> polite,</w:t>
      </w:r>
      <w:r w:rsidR="00363EB0">
        <w:t xml:space="preserve"> </w:t>
      </w:r>
      <w:r w:rsidR="00FA3072">
        <w:t xml:space="preserve">friendly, </w:t>
      </w:r>
      <w:r w:rsidR="00363EB0">
        <w:t>dedicated</w:t>
      </w:r>
      <w:r>
        <w:t xml:space="preserve"> receptionist to work </w:t>
      </w:r>
      <w:r w:rsidR="00E71964">
        <w:t xml:space="preserve">part time of 16 </w:t>
      </w:r>
      <w:r w:rsidR="00C30243">
        <w:t>hours per week at £</w:t>
      </w:r>
      <w:r w:rsidR="00824CFD">
        <w:t>8.7</w:t>
      </w:r>
      <w:r w:rsidR="00892DDF">
        <w:t>2</w:t>
      </w:r>
      <w:r w:rsidR="00C30243">
        <w:t xml:space="preserve"> per hour</w:t>
      </w:r>
      <w:r w:rsidR="00F2610A">
        <w:t>.</w:t>
      </w:r>
    </w:p>
    <w:p w14:paraId="1E54AA64" w14:textId="3607017B" w:rsidR="003058F1" w:rsidRPr="00FB6FDF" w:rsidRDefault="003058F1">
      <w:pPr>
        <w:rPr>
          <w:b/>
          <w:bCs/>
        </w:rPr>
      </w:pPr>
      <w:r w:rsidRPr="00FB6FDF">
        <w:rPr>
          <w:b/>
          <w:bCs/>
        </w:rPr>
        <w:t>Experience</w:t>
      </w:r>
    </w:p>
    <w:p w14:paraId="711FEF34" w14:textId="282D39AF" w:rsidR="003058F1" w:rsidRDefault="003058F1" w:rsidP="003058F1">
      <w:pPr>
        <w:pStyle w:val="ListParagraph"/>
        <w:numPr>
          <w:ilvl w:val="0"/>
          <w:numId w:val="1"/>
        </w:numPr>
      </w:pPr>
      <w:r>
        <w:t>Must have computer knowle</w:t>
      </w:r>
      <w:r w:rsidR="00312C85">
        <w:t>dge</w:t>
      </w:r>
    </w:p>
    <w:p w14:paraId="3ABFFBCB" w14:textId="7DC3AF88" w:rsidR="00312C85" w:rsidRDefault="00312C85" w:rsidP="003058F1">
      <w:pPr>
        <w:pStyle w:val="ListParagraph"/>
        <w:numPr>
          <w:ilvl w:val="0"/>
          <w:numId w:val="1"/>
        </w:numPr>
      </w:pPr>
      <w:r>
        <w:t xml:space="preserve">Excellent telephone skills </w:t>
      </w:r>
    </w:p>
    <w:p w14:paraId="32201AD1" w14:textId="31CFC71F" w:rsidR="00312C85" w:rsidRDefault="00312C85" w:rsidP="003058F1">
      <w:pPr>
        <w:pStyle w:val="ListParagraph"/>
        <w:numPr>
          <w:ilvl w:val="0"/>
          <w:numId w:val="1"/>
        </w:numPr>
      </w:pPr>
      <w:r>
        <w:t xml:space="preserve">Communication skills </w:t>
      </w:r>
    </w:p>
    <w:p w14:paraId="008E4493" w14:textId="13B281CA" w:rsidR="00312C85" w:rsidRDefault="00810DC3" w:rsidP="003058F1">
      <w:pPr>
        <w:pStyle w:val="ListParagraph"/>
        <w:numPr>
          <w:ilvl w:val="0"/>
          <w:numId w:val="1"/>
        </w:numPr>
      </w:pPr>
      <w:r>
        <w:t xml:space="preserve">Ability to work under pressure </w:t>
      </w:r>
    </w:p>
    <w:p w14:paraId="590135F9" w14:textId="7D5CABC9" w:rsidR="00810DC3" w:rsidRDefault="00810DC3" w:rsidP="003058F1">
      <w:pPr>
        <w:pStyle w:val="ListParagraph"/>
        <w:numPr>
          <w:ilvl w:val="0"/>
          <w:numId w:val="1"/>
        </w:numPr>
      </w:pPr>
      <w:r>
        <w:t xml:space="preserve">Warm outgoing personality </w:t>
      </w:r>
    </w:p>
    <w:p w14:paraId="5B9AC61C" w14:textId="7459A637" w:rsidR="004B352B" w:rsidRDefault="004B352B" w:rsidP="004B352B">
      <w:pPr>
        <w:pStyle w:val="ListParagraph"/>
        <w:numPr>
          <w:ilvl w:val="0"/>
          <w:numId w:val="1"/>
        </w:numPr>
      </w:pPr>
      <w:r>
        <w:t>I.T Skills</w:t>
      </w:r>
    </w:p>
    <w:p w14:paraId="727792E2" w14:textId="5E524236" w:rsidR="00810DC3" w:rsidRPr="00FB6FDF" w:rsidRDefault="00810DC3" w:rsidP="00810DC3">
      <w:pPr>
        <w:rPr>
          <w:b/>
          <w:bCs/>
        </w:rPr>
      </w:pPr>
      <w:r w:rsidRPr="00FB6FDF">
        <w:rPr>
          <w:b/>
          <w:bCs/>
        </w:rPr>
        <w:t xml:space="preserve">Duties </w:t>
      </w:r>
    </w:p>
    <w:p w14:paraId="18DA8A9F" w14:textId="2155ECCF" w:rsidR="00810DC3" w:rsidRDefault="00810DC3" w:rsidP="00810DC3">
      <w:pPr>
        <w:pStyle w:val="ListParagraph"/>
        <w:numPr>
          <w:ilvl w:val="0"/>
          <w:numId w:val="1"/>
        </w:numPr>
      </w:pPr>
      <w:r>
        <w:t>Serve customer</w:t>
      </w:r>
      <w:r w:rsidR="009B7F49">
        <w:t xml:space="preserve">s by welcoming and greeting. </w:t>
      </w:r>
    </w:p>
    <w:p w14:paraId="6328E4B9" w14:textId="7B3CFC47" w:rsidR="009B7F49" w:rsidRDefault="009B7F49" w:rsidP="00C9325D">
      <w:pPr>
        <w:pStyle w:val="ListParagraph"/>
        <w:numPr>
          <w:ilvl w:val="0"/>
          <w:numId w:val="1"/>
        </w:numPr>
      </w:pPr>
      <w:r>
        <w:t>Keep a safe and clean reception area</w:t>
      </w:r>
      <w:r w:rsidR="00C9325D">
        <w:t xml:space="preserve"> by complying with procedures, rules and regulations. </w:t>
      </w:r>
    </w:p>
    <w:p w14:paraId="40FD65FD" w14:textId="05CEC7B9" w:rsidR="00C9325D" w:rsidRDefault="00B10105" w:rsidP="00C9325D">
      <w:pPr>
        <w:pStyle w:val="ListParagraph"/>
        <w:numPr>
          <w:ilvl w:val="0"/>
          <w:numId w:val="1"/>
        </w:numPr>
      </w:pPr>
      <w:r>
        <w:t xml:space="preserve">Answering telephone </w:t>
      </w:r>
    </w:p>
    <w:p w14:paraId="05F22DBA" w14:textId="719D97DB" w:rsidR="00B10105" w:rsidRDefault="00B10105" w:rsidP="00C9325D">
      <w:pPr>
        <w:pStyle w:val="ListParagraph"/>
        <w:numPr>
          <w:ilvl w:val="0"/>
          <w:numId w:val="1"/>
        </w:numPr>
      </w:pPr>
      <w:r>
        <w:t xml:space="preserve">Taking bookings and messages </w:t>
      </w:r>
    </w:p>
    <w:p w14:paraId="2BAA74A9" w14:textId="77777777" w:rsidR="00B10105" w:rsidRPr="00871294" w:rsidRDefault="00B10105" w:rsidP="00B10105">
      <w:pPr>
        <w:rPr>
          <w:sz w:val="28"/>
          <w:szCs w:val="28"/>
        </w:rPr>
      </w:pPr>
    </w:p>
    <w:p w14:paraId="732C2B0A" w14:textId="77777777" w:rsidR="00276337" w:rsidRDefault="00276337" w:rsidP="00B10105">
      <w:pPr>
        <w:rPr>
          <w:b/>
          <w:bCs/>
          <w:sz w:val="28"/>
          <w:szCs w:val="28"/>
          <w:u w:val="single"/>
        </w:rPr>
      </w:pPr>
    </w:p>
    <w:p w14:paraId="74F0E17F" w14:textId="77777777" w:rsidR="00FC78EC" w:rsidRDefault="00FC78EC" w:rsidP="00B10105">
      <w:pPr>
        <w:rPr>
          <w:b/>
          <w:bCs/>
          <w:sz w:val="28"/>
          <w:szCs w:val="28"/>
          <w:u w:val="single"/>
        </w:rPr>
      </w:pPr>
    </w:p>
    <w:p w14:paraId="510E497B" w14:textId="264D0CCD" w:rsidR="00BD690F" w:rsidRDefault="00BD690F" w:rsidP="00B10105">
      <w:pPr>
        <w:rPr>
          <w:b/>
          <w:bCs/>
          <w:sz w:val="28"/>
          <w:szCs w:val="28"/>
          <w:u w:val="single"/>
        </w:rPr>
      </w:pPr>
      <w:r w:rsidRPr="00871294">
        <w:rPr>
          <w:b/>
          <w:bCs/>
          <w:sz w:val="28"/>
          <w:szCs w:val="28"/>
          <w:u w:val="single"/>
        </w:rPr>
        <w:t xml:space="preserve">Job </w:t>
      </w:r>
      <w:r w:rsidR="00FB6FDF" w:rsidRPr="00871294">
        <w:rPr>
          <w:b/>
          <w:bCs/>
          <w:sz w:val="28"/>
          <w:szCs w:val="28"/>
          <w:u w:val="single"/>
        </w:rPr>
        <w:t>description</w:t>
      </w:r>
      <w:r w:rsidRPr="00871294">
        <w:rPr>
          <w:b/>
          <w:bCs/>
          <w:sz w:val="28"/>
          <w:szCs w:val="28"/>
          <w:u w:val="single"/>
        </w:rPr>
        <w:t xml:space="preserve"> for a trainee</w:t>
      </w:r>
    </w:p>
    <w:p w14:paraId="228B8DF5" w14:textId="7D77DE39" w:rsidR="00276337" w:rsidRDefault="00276337" w:rsidP="00B10105">
      <w:pPr>
        <w:rPr>
          <w:b/>
          <w:bCs/>
          <w:sz w:val="28"/>
          <w:szCs w:val="28"/>
          <w:u w:val="single"/>
        </w:rPr>
      </w:pPr>
      <w:r w:rsidRPr="00276337">
        <w:rPr>
          <w:noProof/>
        </w:rPr>
        <w:drawing>
          <wp:inline distT="0" distB="0" distL="0" distR="0" wp14:anchorId="7A9529DD" wp14:editId="0E97AAC2">
            <wp:extent cx="5731510" cy="2287270"/>
            <wp:effectExtent l="0" t="0" r="254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5731510" cy="2287270"/>
                    </a:xfrm>
                    <a:prstGeom prst="rect">
                      <a:avLst/>
                    </a:prstGeom>
                  </pic:spPr>
                </pic:pic>
              </a:graphicData>
            </a:graphic>
          </wp:inline>
        </w:drawing>
      </w:r>
    </w:p>
    <w:p w14:paraId="436268B5" w14:textId="77777777" w:rsidR="00276337" w:rsidRPr="00871294" w:rsidRDefault="00276337" w:rsidP="00B10105">
      <w:pPr>
        <w:rPr>
          <w:b/>
          <w:bCs/>
          <w:sz w:val="28"/>
          <w:szCs w:val="28"/>
          <w:u w:val="single"/>
        </w:rPr>
      </w:pPr>
    </w:p>
    <w:p w14:paraId="1840F922" w14:textId="2672944D" w:rsidR="00BD690F" w:rsidRDefault="00BD690F" w:rsidP="00B10105">
      <w:r>
        <w:t>A trainee</w:t>
      </w:r>
      <w:r w:rsidR="006728A4">
        <w:t xml:space="preserve">ship gives </w:t>
      </w:r>
      <w:proofErr w:type="spellStart"/>
      <w:r w:rsidR="006728A4">
        <w:t>a</w:t>
      </w:r>
      <w:proofErr w:type="spellEnd"/>
      <w:r w:rsidR="006728A4">
        <w:t xml:space="preserve"> opportunity to improve you chance of an </w:t>
      </w:r>
      <w:r w:rsidR="00FB6FDF">
        <w:t>apprenticeship</w:t>
      </w:r>
      <w:r w:rsidR="00223E4D">
        <w:t xml:space="preserve"> or a job as a beautician and will include the following </w:t>
      </w:r>
      <w:r w:rsidR="00FB6FDF">
        <w:t xml:space="preserve">opportunities </w:t>
      </w:r>
    </w:p>
    <w:p w14:paraId="17D05655" w14:textId="13493825" w:rsidR="005910C7" w:rsidRDefault="005910C7" w:rsidP="005910C7">
      <w:pPr>
        <w:pStyle w:val="ListParagraph"/>
        <w:numPr>
          <w:ilvl w:val="0"/>
          <w:numId w:val="1"/>
        </w:numPr>
      </w:pPr>
      <w:r>
        <w:t>Essential employability skills</w:t>
      </w:r>
    </w:p>
    <w:p w14:paraId="2004D09E" w14:textId="53B1025C" w:rsidR="005910C7" w:rsidRDefault="005910C7" w:rsidP="005910C7">
      <w:pPr>
        <w:pStyle w:val="ListParagraph"/>
        <w:numPr>
          <w:ilvl w:val="0"/>
          <w:numId w:val="1"/>
        </w:numPr>
      </w:pPr>
      <w:r>
        <w:t>A work place</w:t>
      </w:r>
      <w:r w:rsidR="00AE0CF9">
        <w:t xml:space="preserve">ment </w:t>
      </w:r>
    </w:p>
    <w:p w14:paraId="17A8E26C" w14:textId="77777777" w:rsidR="000549C2" w:rsidRDefault="000549C2" w:rsidP="00AE0CF9">
      <w:pPr>
        <w:rPr>
          <w:b/>
          <w:bCs/>
        </w:rPr>
      </w:pPr>
    </w:p>
    <w:p w14:paraId="122CAC14" w14:textId="51DC9E11" w:rsidR="00AE0CF9" w:rsidRPr="00FB6FDF" w:rsidRDefault="00AE0CF9" w:rsidP="00AE0CF9">
      <w:pPr>
        <w:rPr>
          <w:b/>
          <w:bCs/>
        </w:rPr>
      </w:pPr>
      <w:r w:rsidRPr="00FB6FDF">
        <w:rPr>
          <w:b/>
          <w:bCs/>
        </w:rPr>
        <w:t>Experience</w:t>
      </w:r>
    </w:p>
    <w:p w14:paraId="1F521E74" w14:textId="756BDBF9" w:rsidR="00AE0CF9" w:rsidRDefault="00AE0CF9" w:rsidP="00AE0CF9">
      <w:r>
        <w:t>No experience is needed for this role</w:t>
      </w:r>
      <w:r w:rsidR="00E62817">
        <w:t xml:space="preserve">. Must have your heart in beauty therapy looking for someone who is happy, cheerful, talkative. </w:t>
      </w:r>
    </w:p>
    <w:p w14:paraId="21DF8153" w14:textId="77777777" w:rsidR="00F3681F" w:rsidRDefault="00F3681F" w:rsidP="00AE0CF9">
      <w:pPr>
        <w:rPr>
          <w:b/>
          <w:bCs/>
        </w:rPr>
      </w:pPr>
    </w:p>
    <w:p w14:paraId="5E954001" w14:textId="1EF7C223" w:rsidR="00B50473" w:rsidRPr="00FB6FDF" w:rsidRDefault="00B50473" w:rsidP="00AE0CF9">
      <w:pPr>
        <w:rPr>
          <w:b/>
          <w:bCs/>
        </w:rPr>
      </w:pPr>
      <w:r w:rsidRPr="00FB6FDF">
        <w:rPr>
          <w:b/>
          <w:bCs/>
        </w:rPr>
        <w:t>Duties</w:t>
      </w:r>
    </w:p>
    <w:p w14:paraId="5CF746E2" w14:textId="68884236" w:rsidR="00B50473" w:rsidRDefault="00B50473" w:rsidP="00B50473">
      <w:pPr>
        <w:pStyle w:val="ListParagraph"/>
        <w:numPr>
          <w:ilvl w:val="0"/>
          <w:numId w:val="1"/>
        </w:numPr>
      </w:pPr>
      <w:r>
        <w:t xml:space="preserve">Brushing/ moping floor </w:t>
      </w:r>
    </w:p>
    <w:p w14:paraId="7CB07A10" w14:textId="5ABE9C8A" w:rsidR="00B50473" w:rsidRDefault="00B50473" w:rsidP="00B50473">
      <w:pPr>
        <w:pStyle w:val="ListParagraph"/>
        <w:numPr>
          <w:ilvl w:val="0"/>
          <w:numId w:val="1"/>
        </w:numPr>
      </w:pPr>
      <w:r>
        <w:t>Giving refreshments to customers</w:t>
      </w:r>
    </w:p>
    <w:p w14:paraId="519FB6B1" w14:textId="7700A6D9" w:rsidR="00B50473" w:rsidRPr="00387D4C" w:rsidRDefault="001F0FE6" w:rsidP="00B50473">
      <w:pPr>
        <w:pStyle w:val="ListParagraph"/>
        <w:numPr>
          <w:ilvl w:val="0"/>
          <w:numId w:val="1"/>
        </w:numPr>
      </w:pPr>
      <w:r>
        <w:t>As well as learning all aspects in beauty therapy this will include manicures, pedi</w:t>
      </w:r>
      <w:r w:rsidR="00C52C09">
        <w:t>cures,</w:t>
      </w:r>
      <w:r w:rsidR="00F3681F">
        <w:t xml:space="preserve"> </w:t>
      </w:r>
      <w:r w:rsidR="00C52C09">
        <w:t>waxing, facials, massage and eyelashes.</w:t>
      </w:r>
      <w:r w:rsidR="003B1ACB" w:rsidRPr="003B1ACB">
        <w:t xml:space="preserve"> </w:t>
      </w:r>
    </w:p>
    <w:p w14:paraId="612BDBA6" w14:textId="77777777" w:rsidR="00F3681F" w:rsidRDefault="00F3681F"/>
    <w:p w14:paraId="0BC4FCC0" w14:textId="2A9D154A" w:rsidR="003F2EA9" w:rsidRDefault="00444717">
      <w:r>
        <w:t xml:space="preserve">A definition of this job role is </w:t>
      </w:r>
      <w:r w:rsidR="007C7616">
        <w:t>to</w:t>
      </w:r>
      <w:r w:rsidR="006D1165">
        <w:t xml:space="preserve"> be </w:t>
      </w:r>
      <w:r w:rsidR="005B59DD">
        <w:t>successful</w:t>
      </w:r>
      <w:r w:rsidR="00CA68AC">
        <w:t xml:space="preserve"> in beauty therapy you should have experience with beauty </w:t>
      </w:r>
      <w:r w:rsidR="007C7616">
        <w:t>therapies</w:t>
      </w:r>
      <w:r w:rsidR="00674630">
        <w:t xml:space="preserve"> and good knowledge to </w:t>
      </w:r>
      <w:r>
        <w:t xml:space="preserve">skin and body care products. </w:t>
      </w:r>
    </w:p>
    <w:p w14:paraId="67468A14" w14:textId="7379A787" w:rsidR="00F3681F" w:rsidRDefault="00F3681F"/>
    <w:p w14:paraId="1D1CE63F" w14:textId="0DB67B8F" w:rsidR="00F3681F" w:rsidRDefault="00F3681F" w:rsidP="00F3681F">
      <w:pPr>
        <w:jc w:val="center"/>
      </w:pPr>
      <w:r w:rsidRPr="00F3681F">
        <w:rPr>
          <w:noProof/>
        </w:rPr>
        <w:lastRenderedPageBreak/>
        <w:drawing>
          <wp:inline distT="0" distB="0" distL="0" distR="0" wp14:anchorId="2CAEC423" wp14:editId="665E9AFD">
            <wp:extent cx="2591937" cy="1727862"/>
            <wp:effectExtent l="0" t="0" r="0" b="571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2633196" cy="1755366"/>
                    </a:xfrm>
                    <a:prstGeom prst="rect">
                      <a:avLst/>
                    </a:prstGeom>
                  </pic:spPr>
                </pic:pic>
              </a:graphicData>
            </a:graphic>
          </wp:inline>
        </w:drawing>
      </w:r>
    </w:p>
    <w:p w14:paraId="0B85B736" w14:textId="23D25CE0" w:rsidR="00F3681F" w:rsidRDefault="00F3681F"/>
    <w:p w14:paraId="040F30A3" w14:textId="58575D8A" w:rsidR="0065041E" w:rsidRDefault="00AC1DA0">
      <w:r>
        <w:t xml:space="preserve">CV’S need to </w:t>
      </w:r>
      <w:r w:rsidR="00F32C7B">
        <w:t xml:space="preserve">be </w:t>
      </w:r>
      <w:r>
        <w:t xml:space="preserve">handed in by the 30/06/2020. If your successful </w:t>
      </w:r>
      <w:r w:rsidR="00900FFD">
        <w:t xml:space="preserve">you will have a </w:t>
      </w:r>
      <w:r w:rsidR="007B6732">
        <w:t xml:space="preserve">phone call. I </w:t>
      </w:r>
      <w:r>
        <w:t xml:space="preserve">will then </w:t>
      </w:r>
      <w:r w:rsidR="00900FFD">
        <w:t>ask you to come into the salon</w:t>
      </w:r>
      <w:r>
        <w:t xml:space="preserve"> for a face to face interview</w:t>
      </w:r>
      <w:r w:rsidR="00900FFD">
        <w:t xml:space="preserve">. </w:t>
      </w:r>
    </w:p>
    <w:p w14:paraId="2A9B7DDE" w14:textId="117BF8CD" w:rsidR="00704B5D" w:rsidRDefault="00773BB2">
      <w:pPr>
        <w:rPr>
          <w:rFonts w:asciiTheme="majorHAnsi" w:hAnsiTheme="majorHAnsi" w:cstheme="majorHAnsi"/>
          <w:i/>
          <w:iCs/>
        </w:rPr>
      </w:pPr>
      <w:r>
        <w:t xml:space="preserve">Doyle A (2020) says </w:t>
      </w:r>
      <w:r w:rsidRPr="00660DEB">
        <w:rPr>
          <w:rFonts w:asciiTheme="majorHAnsi" w:hAnsiTheme="majorHAnsi" w:cstheme="majorHAnsi"/>
          <w:i/>
          <w:iCs/>
        </w:rPr>
        <w:t xml:space="preserve">that </w:t>
      </w:r>
      <w:r w:rsidR="00160551" w:rsidRPr="00660DEB">
        <w:rPr>
          <w:rFonts w:asciiTheme="majorHAnsi" w:hAnsiTheme="majorHAnsi" w:cstheme="majorHAnsi"/>
          <w:i/>
          <w:iCs/>
        </w:rPr>
        <w:t xml:space="preserve">employers use phone interviews to </w:t>
      </w:r>
      <w:r w:rsidR="00660DEB" w:rsidRPr="00660DEB">
        <w:rPr>
          <w:rFonts w:asciiTheme="majorHAnsi" w:hAnsiTheme="majorHAnsi" w:cstheme="majorHAnsi"/>
          <w:i/>
          <w:iCs/>
        </w:rPr>
        <w:t>identify</w:t>
      </w:r>
      <w:r w:rsidR="00160551" w:rsidRPr="00660DEB">
        <w:rPr>
          <w:rFonts w:asciiTheme="majorHAnsi" w:hAnsiTheme="majorHAnsi" w:cstheme="majorHAnsi"/>
          <w:i/>
          <w:iCs/>
        </w:rPr>
        <w:t xml:space="preserve"> and </w:t>
      </w:r>
      <w:r w:rsidR="00660DEB" w:rsidRPr="00660DEB">
        <w:rPr>
          <w:rFonts w:asciiTheme="majorHAnsi" w:hAnsiTheme="majorHAnsi" w:cstheme="majorHAnsi"/>
          <w:i/>
          <w:iCs/>
        </w:rPr>
        <w:t>recruit</w:t>
      </w:r>
      <w:r w:rsidR="00160551" w:rsidRPr="00660DEB">
        <w:rPr>
          <w:rFonts w:asciiTheme="majorHAnsi" w:hAnsiTheme="majorHAnsi" w:cstheme="majorHAnsi"/>
          <w:i/>
          <w:iCs/>
        </w:rPr>
        <w:t xml:space="preserve"> candidates for employment</w:t>
      </w:r>
      <w:r w:rsidR="00B142CB" w:rsidRPr="00660DEB">
        <w:rPr>
          <w:rFonts w:asciiTheme="majorHAnsi" w:hAnsiTheme="majorHAnsi" w:cstheme="majorHAnsi"/>
          <w:i/>
          <w:iCs/>
        </w:rPr>
        <w:t xml:space="preserve">. Phone interviews are often used to narrow </w:t>
      </w:r>
      <w:r w:rsidR="00660DEB" w:rsidRPr="00660DEB">
        <w:rPr>
          <w:rFonts w:asciiTheme="majorHAnsi" w:hAnsiTheme="majorHAnsi" w:cstheme="majorHAnsi"/>
          <w:i/>
          <w:iCs/>
        </w:rPr>
        <w:t>down</w:t>
      </w:r>
      <w:r w:rsidR="00B142CB" w:rsidRPr="00660DEB">
        <w:rPr>
          <w:rFonts w:asciiTheme="majorHAnsi" w:hAnsiTheme="majorHAnsi" w:cstheme="majorHAnsi"/>
          <w:i/>
          <w:iCs/>
        </w:rPr>
        <w:t xml:space="preserve"> applicants</w:t>
      </w:r>
      <w:r w:rsidR="00660DEB" w:rsidRPr="00660DEB">
        <w:rPr>
          <w:rFonts w:asciiTheme="majorHAnsi" w:hAnsiTheme="majorHAnsi" w:cstheme="majorHAnsi"/>
          <w:i/>
          <w:iCs/>
        </w:rPr>
        <w:t xml:space="preserve">. </w:t>
      </w:r>
    </w:p>
    <w:p w14:paraId="5C04782F" w14:textId="77777777" w:rsidR="00DF4FD0" w:rsidRPr="00871294" w:rsidRDefault="00DF4FD0">
      <w:pPr>
        <w:rPr>
          <w:rFonts w:asciiTheme="majorHAnsi" w:hAnsiTheme="majorHAnsi" w:cstheme="majorHAnsi"/>
          <w:i/>
          <w:iCs/>
          <w:sz w:val="28"/>
          <w:szCs w:val="28"/>
        </w:rPr>
      </w:pPr>
    </w:p>
    <w:p w14:paraId="006CC24C" w14:textId="77777777" w:rsidR="0017570C" w:rsidRDefault="0017570C">
      <w:pPr>
        <w:rPr>
          <w:rFonts w:cstheme="minorHAnsi"/>
          <w:b/>
          <w:bCs/>
          <w:sz w:val="28"/>
          <w:szCs w:val="28"/>
          <w:u w:val="single"/>
        </w:rPr>
      </w:pPr>
    </w:p>
    <w:p w14:paraId="6A694F3E" w14:textId="5636357C" w:rsidR="009B5533" w:rsidRDefault="00F5761A">
      <w:pPr>
        <w:rPr>
          <w:rFonts w:cstheme="minorHAnsi"/>
          <w:b/>
          <w:bCs/>
          <w:sz w:val="28"/>
          <w:szCs w:val="28"/>
          <w:u w:val="single"/>
        </w:rPr>
      </w:pPr>
      <w:r w:rsidRPr="00871294">
        <w:rPr>
          <w:rFonts w:cstheme="minorHAnsi"/>
          <w:b/>
          <w:bCs/>
          <w:sz w:val="28"/>
          <w:szCs w:val="28"/>
          <w:u w:val="single"/>
        </w:rPr>
        <w:t>Financial</w:t>
      </w:r>
      <w:r w:rsidR="009B5533" w:rsidRPr="00871294">
        <w:rPr>
          <w:rFonts w:cstheme="minorHAnsi"/>
          <w:b/>
          <w:bCs/>
          <w:sz w:val="28"/>
          <w:szCs w:val="28"/>
          <w:u w:val="single"/>
        </w:rPr>
        <w:t xml:space="preserve"> </w:t>
      </w:r>
      <w:r w:rsidRPr="00871294">
        <w:rPr>
          <w:rFonts w:cstheme="minorHAnsi"/>
          <w:b/>
          <w:bCs/>
          <w:sz w:val="28"/>
          <w:szCs w:val="28"/>
          <w:u w:val="single"/>
        </w:rPr>
        <w:t xml:space="preserve">plan- Cash flow </w:t>
      </w:r>
    </w:p>
    <w:p w14:paraId="13931296" w14:textId="4435C656" w:rsidR="004B1A1A" w:rsidRPr="00871294" w:rsidRDefault="004B1A1A" w:rsidP="004B1A1A">
      <w:pPr>
        <w:jc w:val="center"/>
        <w:rPr>
          <w:rFonts w:cstheme="minorHAnsi"/>
          <w:b/>
          <w:bCs/>
          <w:sz w:val="28"/>
          <w:szCs w:val="28"/>
          <w:u w:val="single"/>
        </w:rPr>
      </w:pPr>
      <w:r w:rsidRPr="004B1A1A">
        <w:rPr>
          <w:noProof/>
        </w:rPr>
        <w:drawing>
          <wp:inline distT="0" distB="0" distL="0" distR="0" wp14:anchorId="5E06B6D8" wp14:editId="3D84104E">
            <wp:extent cx="4307160" cy="2422242"/>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4332227" cy="2436339"/>
                    </a:xfrm>
                    <a:prstGeom prst="rect">
                      <a:avLst/>
                    </a:prstGeom>
                  </pic:spPr>
                </pic:pic>
              </a:graphicData>
            </a:graphic>
          </wp:inline>
        </w:drawing>
      </w:r>
    </w:p>
    <w:p w14:paraId="3106AB03" w14:textId="03082B2C" w:rsidR="00A14AD7" w:rsidRDefault="007A1776">
      <w:pPr>
        <w:rPr>
          <w:rFonts w:cstheme="minorHAnsi"/>
        </w:rPr>
      </w:pPr>
      <w:r>
        <w:rPr>
          <w:rFonts w:cstheme="minorHAnsi"/>
        </w:rPr>
        <w:t>Cash is the energy that keep business flowing. The 6 rules to keep cash flowing</w:t>
      </w:r>
      <w:r w:rsidR="00A14AD7">
        <w:rPr>
          <w:rFonts w:cstheme="minorHAnsi"/>
        </w:rPr>
        <w:t xml:space="preserve"> and to avoid getting </w:t>
      </w:r>
      <w:r w:rsidR="00C678B0">
        <w:rPr>
          <w:rFonts w:cstheme="minorHAnsi"/>
        </w:rPr>
        <w:t>caught</w:t>
      </w:r>
      <w:r w:rsidR="00A14AD7">
        <w:rPr>
          <w:rFonts w:cstheme="minorHAnsi"/>
        </w:rPr>
        <w:t xml:space="preserve"> with insuf</w:t>
      </w:r>
      <w:r w:rsidR="00433DE0">
        <w:rPr>
          <w:rFonts w:cstheme="minorHAnsi"/>
        </w:rPr>
        <w:t>ficient</w:t>
      </w:r>
      <w:r w:rsidR="00A14AD7">
        <w:rPr>
          <w:rFonts w:cstheme="minorHAnsi"/>
        </w:rPr>
        <w:t xml:space="preserve"> funds are: </w:t>
      </w:r>
    </w:p>
    <w:p w14:paraId="6EE1853A" w14:textId="5DF829B1" w:rsidR="00A14AD7" w:rsidRDefault="005007C7" w:rsidP="005007C7">
      <w:pPr>
        <w:pStyle w:val="ListParagraph"/>
        <w:numPr>
          <w:ilvl w:val="0"/>
          <w:numId w:val="9"/>
        </w:numPr>
        <w:rPr>
          <w:rFonts w:cstheme="minorHAnsi"/>
        </w:rPr>
      </w:pPr>
      <w:r w:rsidRPr="005007C7">
        <w:rPr>
          <w:rFonts w:cstheme="minorHAnsi"/>
        </w:rPr>
        <w:t xml:space="preserve">Collect cash </w:t>
      </w:r>
      <w:r w:rsidR="004E4F6F">
        <w:rPr>
          <w:rFonts w:cstheme="minorHAnsi"/>
        </w:rPr>
        <w:t xml:space="preserve">as soon as possible. </w:t>
      </w:r>
    </w:p>
    <w:p w14:paraId="14645D32" w14:textId="33BCE141" w:rsidR="004E4F6F" w:rsidRDefault="004E4F6F" w:rsidP="005007C7">
      <w:pPr>
        <w:pStyle w:val="ListParagraph"/>
        <w:numPr>
          <w:ilvl w:val="0"/>
          <w:numId w:val="9"/>
        </w:numPr>
        <w:rPr>
          <w:rFonts w:cstheme="minorHAnsi"/>
        </w:rPr>
      </w:pPr>
      <w:r>
        <w:rPr>
          <w:rFonts w:cstheme="minorHAnsi"/>
        </w:rPr>
        <w:t>Pay your bills by the due date and not earlier.</w:t>
      </w:r>
    </w:p>
    <w:p w14:paraId="701A5C8B" w14:textId="13E5A63F" w:rsidR="004E4F6F" w:rsidRDefault="004E4F6F" w:rsidP="005007C7">
      <w:pPr>
        <w:pStyle w:val="ListParagraph"/>
        <w:numPr>
          <w:ilvl w:val="0"/>
          <w:numId w:val="9"/>
        </w:numPr>
        <w:rPr>
          <w:rFonts w:cstheme="minorHAnsi"/>
        </w:rPr>
      </w:pPr>
      <w:r>
        <w:rPr>
          <w:rFonts w:cstheme="minorHAnsi"/>
        </w:rPr>
        <w:t>Check your ava</w:t>
      </w:r>
      <w:r w:rsidR="00C678B0">
        <w:rPr>
          <w:rFonts w:cstheme="minorHAnsi"/>
        </w:rPr>
        <w:t>ilab</w:t>
      </w:r>
      <w:r>
        <w:rPr>
          <w:rFonts w:cstheme="minorHAnsi"/>
        </w:rPr>
        <w:t>le</w:t>
      </w:r>
      <w:r w:rsidR="00F26708">
        <w:rPr>
          <w:rFonts w:cstheme="minorHAnsi"/>
        </w:rPr>
        <w:t xml:space="preserve"> cash daily</w:t>
      </w:r>
    </w:p>
    <w:p w14:paraId="7CC60F21" w14:textId="67690A26" w:rsidR="00F26708" w:rsidRDefault="00F26708" w:rsidP="005007C7">
      <w:pPr>
        <w:pStyle w:val="ListParagraph"/>
        <w:numPr>
          <w:ilvl w:val="0"/>
          <w:numId w:val="9"/>
        </w:numPr>
        <w:rPr>
          <w:rFonts w:cstheme="minorHAnsi"/>
        </w:rPr>
      </w:pPr>
      <w:r>
        <w:rPr>
          <w:rFonts w:cstheme="minorHAnsi"/>
        </w:rPr>
        <w:t xml:space="preserve">Lease or finance instead </w:t>
      </w:r>
      <w:r w:rsidR="00D23909">
        <w:rPr>
          <w:rFonts w:cstheme="minorHAnsi"/>
        </w:rPr>
        <w:t xml:space="preserve">of buying equipment where practical </w:t>
      </w:r>
    </w:p>
    <w:p w14:paraId="43B733A3" w14:textId="467443D2" w:rsidR="00D23909" w:rsidRDefault="00D23909" w:rsidP="005007C7">
      <w:pPr>
        <w:pStyle w:val="ListParagraph"/>
        <w:numPr>
          <w:ilvl w:val="0"/>
          <w:numId w:val="9"/>
        </w:numPr>
        <w:rPr>
          <w:rFonts w:cstheme="minorHAnsi"/>
        </w:rPr>
      </w:pPr>
      <w:r>
        <w:rPr>
          <w:rFonts w:cstheme="minorHAnsi"/>
        </w:rPr>
        <w:t xml:space="preserve">Avoid buying inventory you do not need </w:t>
      </w:r>
    </w:p>
    <w:p w14:paraId="755AAAEC" w14:textId="0670BBB2" w:rsidR="00C678B0" w:rsidRDefault="00405DD0" w:rsidP="005007C7">
      <w:pPr>
        <w:pStyle w:val="ListParagraph"/>
        <w:numPr>
          <w:ilvl w:val="0"/>
          <w:numId w:val="9"/>
        </w:numPr>
        <w:rPr>
          <w:rFonts w:cstheme="minorHAnsi"/>
        </w:rPr>
      </w:pPr>
      <w:r>
        <w:rPr>
          <w:rFonts w:cstheme="minorHAnsi"/>
        </w:rPr>
        <w:t>Plan</w:t>
      </w:r>
      <w:r w:rsidR="00C678B0">
        <w:rPr>
          <w:rFonts w:cstheme="minorHAnsi"/>
        </w:rPr>
        <w:t xml:space="preserve"> for seasonal or contractual needs by seeking financing early. </w:t>
      </w:r>
    </w:p>
    <w:p w14:paraId="091030A0" w14:textId="77777777" w:rsidR="00CB2D19" w:rsidRDefault="00CB2D19" w:rsidP="007B3D2C">
      <w:pPr>
        <w:rPr>
          <w:rFonts w:cstheme="minorHAnsi"/>
        </w:rPr>
      </w:pPr>
    </w:p>
    <w:p w14:paraId="5FE9A659" w14:textId="77777777" w:rsidR="00FC78EC" w:rsidRDefault="00FC78EC" w:rsidP="00FC78EC">
      <w:pPr>
        <w:jc w:val="center"/>
        <w:rPr>
          <w:rFonts w:cstheme="minorHAnsi"/>
        </w:rPr>
      </w:pPr>
      <w:r w:rsidRPr="008E5B79">
        <w:rPr>
          <w:noProof/>
        </w:rPr>
        <w:lastRenderedPageBreak/>
        <w:drawing>
          <wp:inline distT="0" distB="0" distL="0" distR="0" wp14:anchorId="1DE8EC1F" wp14:editId="6C9257F4">
            <wp:extent cx="3790950" cy="1743075"/>
            <wp:effectExtent l="0" t="0" r="0"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3799047" cy="1746798"/>
                    </a:xfrm>
                    <a:prstGeom prst="rect">
                      <a:avLst/>
                    </a:prstGeom>
                  </pic:spPr>
                </pic:pic>
              </a:graphicData>
            </a:graphic>
          </wp:inline>
        </w:drawing>
      </w:r>
    </w:p>
    <w:p w14:paraId="1AD7DC23" w14:textId="77777777" w:rsidR="00323A01" w:rsidRDefault="00323A01" w:rsidP="00FC78EC">
      <w:pPr>
        <w:jc w:val="center"/>
        <w:rPr>
          <w:b/>
          <w:bCs/>
          <w:sz w:val="32"/>
          <w:szCs w:val="32"/>
          <w:u w:val="single"/>
        </w:rPr>
      </w:pPr>
    </w:p>
    <w:p w14:paraId="3158595C" w14:textId="77777777" w:rsidR="00323A01" w:rsidRDefault="00323A01" w:rsidP="00FC78EC">
      <w:pPr>
        <w:jc w:val="center"/>
        <w:rPr>
          <w:b/>
          <w:bCs/>
          <w:sz w:val="32"/>
          <w:szCs w:val="32"/>
          <w:u w:val="single"/>
        </w:rPr>
      </w:pPr>
    </w:p>
    <w:p w14:paraId="44D86D3B" w14:textId="77777777" w:rsidR="00323A01" w:rsidRDefault="00323A01" w:rsidP="00FC78EC">
      <w:pPr>
        <w:jc w:val="center"/>
        <w:rPr>
          <w:b/>
          <w:bCs/>
          <w:sz w:val="32"/>
          <w:szCs w:val="32"/>
          <w:u w:val="single"/>
        </w:rPr>
      </w:pPr>
    </w:p>
    <w:p w14:paraId="5346555E" w14:textId="77777777" w:rsidR="00323A01" w:rsidRDefault="00323A01" w:rsidP="00FC78EC">
      <w:pPr>
        <w:jc w:val="center"/>
        <w:rPr>
          <w:b/>
          <w:bCs/>
          <w:sz w:val="32"/>
          <w:szCs w:val="32"/>
          <w:u w:val="single"/>
        </w:rPr>
      </w:pPr>
    </w:p>
    <w:p w14:paraId="30800847" w14:textId="77777777" w:rsidR="00323A01" w:rsidRDefault="00323A01" w:rsidP="00FC78EC">
      <w:pPr>
        <w:jc w:val="center"/>
        <w:rPr>
          <w:b/>
          <w:bCs/>
          <w:sz w:val="32"/>
          <w:szCs w:val="32"/>
          <w:u w:val="single"/>
        </w:rPr>
      </w:pPr>
    </w:p>
    <w:p w14:paraId="7FB87FE5" w14:textId="77777777" w:rsidR="00323A01" w:rsidRDefault="00323A01" w:rsidP="00FC78EC">
      <w:pPr>
        <w:jc w:val="center"/>
        <w:rPr>
          <w:b/>
          <w:bCs/>
          <w:sz w:val="32"/>
          <w:szCs w:val="32"/>
          <w:u w:val="single"/>
        </w:rPr>
      </w:pPr>
    </w:p>
    <w:p w14:paraId="3D7B94B0" w14:textId="77777777" w:rsidR="00323A01" w:rsidRDefault="00323A01" w:rsidP="00FC78EC">
      <w:pPr>
        <w:jc w:val="center"/>
        <w:rPr>
          <w:b/>
          <w:bCs/>
          <w:sz w:val="32"/>
          <w:szCs w:val="32"/>
          <w:u w:val="single"/>
        </w:rPr>
      </w:pPr>
    </w:p>
    <w:p w14:paraId="365FCD2B" w14:textId="77777777" w:rsidR="00323A01" w:rsidRDefault="00323A01" w:rsidP="00FC78EC">
      <w:pPr>
        <w:jc w:val="center"/>
        <w:rPr>
          <w:b/>
          <w:bCs/>
          <w:sz w:val="32"/>
          <w:szCs w:val="32"/>
          <w:u w:val="single"/>
        </w:rPr>
      </w:pPr>
    </w:p>
    <w:p w14:paraId="2B4FA600" w14:textId="77777777" w:rsidR="00323A01" w:rsidRDefault="00323A01" w:rsidP="00FC78EC">
      <w:pPr>
        <w:jc w:val="center"/>
        <w:rPr>
          <w:b/>
          <w:bCs/>
          <w:sz w:val="32"/>
          <w:szCs w:val="32"/>
          <w:u w:val="single"/>
        </w:rPr>
      </w:pPr>
    </w:p>
    <w:p w14:paraId="49D2D5A3" w14:textId="409C9A38" w:rsidR="009B5533" w:rsidRPr="00FC78EC" w:rsidRDefault="00EA7CCF" w:rsidP="00FC78EC">
      <w:pPr>
        <w:jc w:val="center"/>
        <w:rPr>
          <w:rFonts w:cstheme="minorHAnsi"/>
        </w:rPr>
      </w:pPr>
      <w:r>
        <w:rPr>
          <w:b/>
          <w:bCs/>
          <w:sz w:val="32"/>
          <w:szCs w:val="32"/>
          <w:u w:val="single"/>
        </w:rPr>
        <w:t xml:space="preserve">Appendices </w:t>
      </w:r>
    </w:p>
    <w:p w14:paraId="69AB1027" w14:textId="77777777" w:rsidR="00F344AF" w:rsidRDefault="00F344AF" w:rsidP="002A13AA">
      <w:pPr>
        <w:rPr>
          <w:b/>
          <w:bCs/>
          <w:sz w:val="32"/>
          <w:szCs w:val="32"/>
          <w:u w:val="single"/>
        </w:rPr>
      </w:pPr>
    </w:p>
    <w:p w14:paraId="4A14B56B" w14:textId="49AF80E2" w:rsidR="000A240A" w:rsidRPr="000A240A" w:rsidRDefault="000A240A" w:rsidP="000A240A">
      <w:pPr>
        <w:rPr>
          <w:b/>
          <w:bCs/>
          <w:sz w:val="28"/>
          <w:szCs w:val="28"/>
          <w:u w:val="single"/>
        </w:rPr>
      </w:pPr>
      <w:r>
        <w:rPr>
          <w:b/>
          <w:bCs/>
          <w:sz w:val="28"/>
          <w:szCs w:val="28"/>
          <w:u w:val="single"/>
        </w:rPr>
        <w:t>1.</w:t>
      </w:r>
    </w:p>
    <w:p w14:paraId="446F2CA1" w14:textId="7695D319" w:rsidR="00EA7CCF" w:rsidRDefault="00EA7CCF" w:rsidP="008D6A5F">
      <w:pPr>
        <w:jc w:val="center"/>
        <w:rPr>
          <w:b/>
          <w:bCs/>
          <w:sz w:val="32"/>
          <w:szCs w:val="32"/>
          <w:u w:val="single"/>
        </w:rPr>
      </w:pPr>
      <w:r w:rsidRPr="00EA7CCF">
        <w:rPr>
          <w:noProof/>
        </w:rPr>
        <w:drawing>
          <wp:inline distT="0" distB="0" distL="0" distR="0" wp14:anchorId="4F892639" wp14:editId="40BB9026">
            <wp:extent cx="5731510" cy="1811655"/>
            <wp:effectExtent l="0" t="0" r="254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5731510" cy="1811655"/>
                    </a:xfrm>
                    <a:prstGeom prst="rect">
                      <a:avLst/>
                    </a:prstGeom>
                  </pic:spPr>
                </pic:pic>
              </a:graphicData>
            </a:graphic>
          </wp:inline>
        </w:drawing>
      </w:r>
    </w:p>
    <w:p w14:paraId="6CD0695B" w14:textId="2E33A724" w:rsidR="00EA7CCF" w:rsidRDefault="002A761E" w:rsidP="008D6A5F">
      <w:pPr>
        <w:jc w:val="center"/>
      </w:pPr>
      <w:r>
        <w:t xml:space="preserve">By this </w:t>
      </w:r>
      <w:r w:rsidR="00E60EF7">
        <w:t>repossess</w:t>
      </w:r>
      <w:r w:rsidR="00C100F6">
        <w:t xml:space="preserve"> </w:t>
      </w:r>
      <w:r w:rsidR="00DF13ED">
        <w:t>I have received</w:t>
      </w:r>
      <w:r w:rsidR="002C7424">
        <w:t xml:space="preserve"> on this question</w:t>
      </w:r>
      <w:r w:rsidR="00DF13ED">
        <w:t xml:space="preserve"> </w:t>
      </w:r>
      <w:r w:rsidR="00503A46">
        <w:t xml:space="preserve">there </w:t>
      </w:r>
      <w:r w:rsidR="0000709C">
        <w:t>may be a little bit more</w:t>
      </w:r>
      <w:r w:rsidR="00DF13ED">
        <w:t xml:space="preserve"> women </w:t>
      </w:r>
      <w:r w:rsidR="0000709C">
        <w:t xml:space="preserve">coming into the salon </w:t>
      </w:r>
      <w:r w:rsidR="00DF13ED">
        <w:t>than</w:t>
      </w:r>
      <w:r w:rsidR="0000709C">
        <w:t xml:space="preserve"> it is</w:t>
      </w:r>
      <w:r w:rsidR="00DF13ED">
        <w:t xml:space="preserve"> men</w:t>
      </w:r>
      <w:r w:rsidR="002C7424">
        <w:t xml:space="preserve">. </w:t>
      </w:r>
    </w:p>
    <w:p w14:paraId="146ED109" w14:textId="56BE00DE" w:rsidR="00B276F6" w:rsidRDefault="000A240A" w:rsidP="009B5533">
      <w:pPr>
        <w:rPr>
          <w:b/>
          <w:bCs/>
          <w:sz w:val="28"/>
          <w:szCs w:val="28"/>
          <w:u w:val="single"/>
        </w:rPr>
      </w:pPr>
      <w:r>
        <w:rPr>
          <w:b/>
          <w:bCs/>
          <w:sz w:val="28"/>
          <w:szCs w:val="28"/>
          <w:u w:val="single"/>
        </w:rPr>
        <w:lastRenderedPageBreak/>
        <w:t>2.</w:t>
      </w:r>
      <w:r w:rsidR="00B276F6" w:rsidRPr="00B276F6">
        <w:rPr>
          <w:noProof/>
        </w:rPr>
        <w:drawing>
          <wp:inline distT="0" distB="0" distL="0" distR="0" wp14:anchorId="69BF2288" wp14:editId="038CD424">
            <wp:extent cx="5731510" cy="2622550"/>
            <wp:effectExtent l="0" t="0" r="2540" b="635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5731510" cy="2622550"/>
                    </a:xfrm>
                    <a:prstGeom prst="rect">
                      <a:avLst/>
                    </a:prstGeom>
                  </pic:spPr>
                </pic:pic>
              </a:graphicData>
            </a:graphic>
          </wp:inline>
        </w:drawing>
      </w:r>
    </w:p>
    <w:p w14:paraId="09DD1841" w14:textId="2B0621DF" w:rsidR="00414166" w:rsidRDefault="00C02246" w:rsidP="00A60CB9">
      <w:pPr>
        <w:jc w:val="center"/>
      </w:pPr>
      <w:r>
        <w:t xml:space="preserve">On this question </w:t>
      </w:r>
      <w:r w:rsidR="004D4ECA">
        <w:t>the most popular age category will be 25-34</w:t>
      </w:r>
      <w:r w:rsidR="003319A0">
        <w:t>.</w:t>
      </w:r>
    </w:p>
    <w:p w14:paraId="254E27A1" w14:textId="42530722" w:rsidR="00A60CB9" w:rsidRDefault="00A60CB9" w:rsidP="009B5533"/>
    <w:p w14:paraId="06456D4F" w14:textId="77777777" w:rsidR="00A60CB9" w:rsidRDefault="00A60CB9" w:rsidP="009B5533"/>
    <w:p w14:paraId="200DB8BD" w14:textId="1D3A8F42" w:rsidR="00F16ACA" w:rsidRPr="000A240A" w:rsidRDefault="000A240A" w:rsidP="009B5533">
      <w:pPr>
        <w:rPr>
          <w:b/>
          <w:bCs/>
          <w:sz w:val="28"/>
          <w:szCs w:val="28"/>
        </w:rPr>
      </w:pPr>
      <w:r w:rsidRPr="000A240A">
        <w:rPr>
          <w:b/>
          <w:bCs/>
          <w:sz w:val="28"/>
          <w:szCs w:val="28"/>
        </w:rPr>
        <w:t>3.</w:t>
      </w:r>
    </w:p>
    <w:p w14:paraId="3D593C64" w14:textId="1FA18BAD" w:rsidR="00F16ACA" w:rsidRDefault="00F16ACA" w:rsidP="00534C91">
      <w:r w:rsidRPr="00F16ACA">
        <w:rPr>
          <w:noProof/>
        </w:rPr>
        <w:drawing>
          <wp:inline distT="0" distB="0" distL="0" distR="0" wp14:anchorId="2F59A8E1" wp14:editId="37A48D44">
            <wp:extent cx="5731510" cy="2780030"/>
            <wp:effectExtent l="0" t="0" r="2540" b="127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5731510" cy="2780030"/>
                    </a:xfrm>
                    <a:prstGeom prst="rect">
                      <a:avLst/>
                    </a:prstGeom>
                  </pic:spPr>
                </pic:pic>
              </a:graphicData>
            </a:graphic>
          </wp:inline>
        </w:drawing>
      </w:r>
    </w:p>
    <w:p w14:paraId="0122C068" w14:textId="2F5AF5FA" w:rsidR="00A60CB9" w:rsidRPr="009B2A9C" w:rsidRDefault="009B2A9C" w:rsidP="009B5533">
      <w:r w:rsidRPr="009B2A9C">
        <w:t>Most people answered that they visit a beauty salon monthly as you can see. 40% of people said they visit a salon once a week, seasonal, yearly and other (fortnightly).</w:t>
      </w:r>
    </w:p>
    <w:p w14:paraId="728F8268" w14:textId="77777777" w:rsidR="00A60CB9" w:rsidRDefault="00A60CB9" w:rsidP="009B5533">
      <w:pPr>
        <w:rPr>
          <w:b/>
          <w:bCs/>
          <w:sz w:val="28"/>
          <w:szCs w:val="28"/>
          <w:u w:val="single"/>
        </w:rPr>
      </w:pPr>
    </w:p>
    <w:p w14:paraId="14D169FD" w14:textId="77777777" w:rsidR="00A60CB9" w:rsidRDefault="00A60CB9" w:rsidP="009B5533">
      <w:pPr>
        <w:rPr>
          <w:b/>
          <w:bCs/>
          <w:sz w:val="28"/>
          <w:szCs w:val="28"/>
          <w:u w:val="single"/>
        </w:rPr>
      </w:pPr>
    </w:p>
    <w:p w14:paraId="494D06AE" w14:textId="77777777" w:rsidR="00A60CB9" w:rsidRDefault="00A60CB9" w:rsidP="009B5533">
      <w:pPr>
        <w:rPr>
          <w:b/>
          <w:bCs/>
          <w:sz w:val="28"/>
          <w:szCs w:val="28"/>
          <w:u w:val="single"/>
        </w:rPr>
      </w:pPr>
    </w:p>
    <w:p w14:paraId="166EBCA0" w14:textId="40DBBF77" w:rsidR="00A60CB9" w:rsidRPr="00A60CB9" w:rsidRDefault="00A60CB9" w:rsidP="009B5533">
      <w:pPr>
        <w:rPr>
          <w:b/>
          <w:bCs/>
          <w:sz w:val="28"/>
          <w:szCs w:val="28"/>
          <w:u w:val="single"/>
        </w:rPr>
      </w:pPr>
      <w:r w:rsidRPr="00A60CB9">
        <w:rPr>
          <w:b/>
          <w:bCs/>
          <w:sz w:val="28"/>
          <w:szCs w:val="28"/>
          <w:u w:val="single"/>
        </w:rPr>
        <w:t>4.</w:t>
      </w:r>
    </w:p>
    <w:p w14:paraId="076809E6" w14:textId="3835973E" w:rsidR="00F16ACA" w:rsidRDefault="006B2E47" w:rsidP="009B5533">
      <w:r w:rsidRPr="006B2E47">
        <w:rPr>
          <w:noProof/>
        </w:rPr>
        <w:lastRenderedPageBreak/>
        <w:drawing>
          <wp:inline distT="0" distB="0" distL="0" distR="0" wp14:anchorId="2F0ED2F1" wp14:editId="13477A90">
            <wp:extent cx="5731510" cy="1855470"/>
            <wp:effectExtent l="0" t="0" r="254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5731510" cy="1855470"/>
                    </a:xfrm>
                    <a:prstGeom prst="rect">
                      <a:avLst/>
                    </a:prstGeom>
                  </pic:spPr>
                </pic:pic>
              </a:graphicData>
            </a:graphic>
          </wp:inline>
        </w:drawing>
      </w:r>
    </w:p>
    <w:p w14:paraId="687A1083" w14:textId="2A47AD41" w:rsidR="00FF58A3" w:rsidRDefault="00FF58A3" w:rsidP="009B5533">
      <w:r w:rsidRPr="00FF58A3">
        <w:t>By the responses of this question, 50% people will travel 2-5 miles to a beauty salon. 30% of people will travel 5-10 miles. An even spread across the other categories and no response for 15+ miles. This graph shows me that I will be having locals and a very few that will travel. By having my beauty salon in Llanelli town centre this will influence my business because people who do travel to go into Llanelli town centre will notice my beauty salon and hopefully will come in for a treatment.</w:t>
      </w:r>
    </w:p>
    <w:p w14:paraId="62059C43" w14:textId="77777777" w:rsidR="00FF58A3" w:rsidRDefault="00FF58A3" w:rsidP="009B5533"/>
    <w:p w14:paraId="48449110" w14:textId="2DD86774" w:rsidR="00A60CB9" w:rsidRPr="00A60CB9" w:rsidRDefault="00A60CB9" w:rsidP="009B5533">
      <w:pPr>
        <w:rPr>
          <w:b/>
          <w:bCs/>
          <w:sz w:val="28"/>
          <w:szCs w:val="28"/>
          <w:u w:val="single"/>
        </w:rPr>
      </w:pPr>
      <w:r w:rsidRPr="00A60CB9">
        <w:rPr>
          <w:b/>
          <w:bCs/>
          <w:sz w:val="28"/>
          <w:szCs w:val="28"/>
          <w:u w:val="single"/>
        </w:rPr>
        <w:t>5.</w:t>
      </w:r>
    </w:p>
    <w:p w14:paraId="65E93415" w14:textId="390C1E36" w:rsidR="006B2E47" w:rsidRDefault="009046E7" w:rsidP="009B5533">
      <w:r w:rsidRPr="009046E7">
        <w:rPr>
          <w:noProof/>
        </w:rPr>
        <w:drawing>
          <wp:inline distT="0" distB="0" distL="0" distR="0" wp14:anchorId="11CE2676" wp14:editId="253C6C34">
            <wp:extent cx="5731510" cy="2613025"/>
            <wp:effectExtent l="0" t="0" r="254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5731510" cy="2613025"/>
                    </a:xfrm>
                    <a:prstGeom prst="rect">
                      <a:avLst/>
                    </a:prstGeom>
                  </pic:spPr>
                </pic:pic>
              </a:graphicData>
            </a:graphic>
          </wp:inline>
        </w:drawing>
      </w:r>
    </w:p>
    <w:p w14:paraId="3D6031BC" w14:textId="473F6F47" w:rsidR="00BE7101" w:rsidRDefault="00942408" w:rsidP="00A60CB9">
      <w:pPr>
        <w:jc w:val="center"/>
      </w:pPr>
      <w:r>
        <w:t xml:space="preserve">By the responses </w:t>
      </w:r>
      <w:r w:rsidR="00A75D05">
        <w:t>on this question it shows that there will be a quite a few Christians coming into the salon and some that have no religion at all.</w:t>
      </w:r>
    </w:p>
    <w:p w14:paraId="679CD128" w14:textId="0610C79F" w:rsidR="00A60CB9" w:rsidRDefault="00A60CB9" w:rsidP="00A60CB9">
      <w:pPr>
        <w:jc w:val="center"/>
      </w:pPr>
    </w:p>
    <w:p w14:paraId="4CC6DB4E" w14:textId="03D81030" w:rsidR="00A60CB9" w:rsidRDefault="00A60CB9" w:rsidP="00A60CB9">
      <w:pPr>
        <w:jc w:val="center"/>
      </w:pPr>
    </w:p>
    <w:p w14:paraId="3AE7E4DA" w14:textId="4A8DAD85" w:rsidR="00A60CB9" w:rsidRPr="00A60CB9" w:rsidRDefault="00A60CB9" w:rsidP="009B5533">
      <w:pPr>
        <w:rPr>
          <w:b/>
          <w:bCs/>
          <w:sz w:val="28"/>
          <w:szCs w:val="28"/>
          <w:u w:val="single"/>
        </w:rPr>
      </w:pPr>
      <w:r w:rsidRPr="00A60CB9">
        <w:rPr>
          <w:b/>
          <w:bCs/>
          <w:sz w:val="28"/>
          <w:szCs w:val="28"/>
          <w:u w:val="single"/>
        </w:rPr>
        <w:t>6.</w:t>
      </w:r>
    </w:p>
    <w:p w14:paraId="694ACFDC" w14:textId="350A50D1" w:rsidR="009046E7" w:rsidRDefault="00CC2122" w:rsidP="009B5533">
      <w:r w:rsidRPr="00CC2122">
        <w:rPr>
          <w:noProof/>
        </w:rPr>
        <w:lastRenderedPageBreak/>
        <w:drawing>
          <wp:inline distT="0" distB="0" distL="0" distR="0" wp14:anchorId="7D28D4E2" wp14:editId="790AF949">
            <wp:extent cx="5731510" cy="1850390"/>
            <wp:effectExtent l="0" t="0" r="254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5731510" cy="1850390"/>
                    </a:xfrm>
                    <a:prstGeom prst="rect">
                      <a:avLst/>
                    </a:prstGeom>
                  </pic:spPr>
                </pic:pic>
              </a:graphicData>
            </a:graphic>
          </wp:inline>
        </w:drawing>
      </w:r>
    </w:p>
    <w:p w14:paraId="4DD47C80" w14:textId="223DBF10" w:rsidR="00A60CB9" w:rsidRDefault="002C26D4" w:rsidP="002C26D4">
      <w:r w:rsidRPr="002C26D4">
        <w:t>The results from this question is that most people will pay £30-£60 for a treatment. 20% are willing to pay £60-£110 and 10% will pay less than £30. By this chart it shows me that by doing beauty packages it will come under the £30-£60 range meaning I could be successful in doing the packages.</w:t>
      </w:r>
    </w:p>
    <w:p w14:paraId="397B9AAE" w14:textId="6BE0C1C5" w:rsidR="00A60CB9" w:rsidRDefault="00A60CB9" w:rsidP="00A60CB9"/>
    <w:p w14:paraId="28768673" w14:textId="272B4FC0" w:rsidR="002C2D02" w:rsidRPr="002C2D02" w:rsidRDefault="002C2D02" w:rsidP="00A60CB9">
      <w:pPr>
        <w:rPr>
          <w:b/>
          <w:bCs/>
          <w:sz w:val="28"/>
          <w:szCs w:val="28"/>
          <w:u w:val="single"/>
        </w:rPr>
      </w:pPr>
      <w:r w:rsidRPr="002C2D02">
        <w:rPr>
          <w:b/>
          <w:bCs/>
          <w:sz w:val="28"/>
          <w:szCs w:val="28"/>
          <w:u w:val="single"/>
        </w:rPr>
        <w:t>7.</w:t>
      </w:r>
    </w:p>
    <w:p w14:paraId="4FFDF23F" w14:textId="67A397C3" w:rsidR="00CC2122" w:rsidRDefault="007B71EA" w:rsidP="009B5533">
      <w:r w:rsidRPr="007B71EA">
        <w:rPr>
          <w:noProof/>
        </w:rPr>
        <w:drawing>
          <wp:inline distT="0" distB="0" distL="0" distR="0" wp14:anchorId="0A01EF2E" wp14:editId="7825A179">
            <wp:extent cx="5731510" cy="1849120"/>
            <wp:effectExtent l="0" t="0" r="254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5731510" cy="1849120"/>
                    </a:xfrm>
                    <a:prstGeom prst="rect">
                      <a:avLst/>
                    </a:prstGeom>
                  </pic:spPr>
                </pic:pic>
              </a:graphicData>
            </a:graphic>
          </wp:inline>
        </w:drawing>
      </w:r>
    </w:p>
    <w:p w14:paraId="73FA6237" w14:textId="0439FED6" w:rsidR="002C2D02" w:rsidRPr="00AB66AF" w:rsidRDefault="00AB66AF" w:rsidP="009B5533">
      <w:r w:rsidRPr="00AB66AF">
        <w:t xml:space="preserve">By this chart 40% of people prefer a manicure/pedicure this shows me I will need to stock up on manicure and pedicure products to make sure I have enough. An even spread of 20% each with Skin care treatment and massage is quite popular. There’s been no responses to waxing, this will have </w:t>
      </w:r>
      <w:proofErr w:type="spellStart"/>
      <w:r w:rsidRPr="00AB66AF">
        <w:t>a</w:t>
      </w:r>
      <w:proofErr w:type="spellEnd"/>
      <w:r w:rsidRPr="00AB66AF">
        <w:t xml:space="preserve"> Impact on the business and I will be revaluating this and if it doesn’t seem to be any customers having that certain treatment then I may then stop offering that treatment.</w:t>
      </w:r>
    </w:p>
    <w:p w14:paraId="21D36AAE" w14:textId="77777777" w:rsidR="002C2D02" w:rsidRDefault="002C2D02" w:rsidP="009B5533">
      <w:pPr>
        <w:rPr>
          <w:b/>
          <w:bCs/>
          <w:sz w:val="28"/>
          <w:szCs w:val="28"/>
          <w:u w:val="single"/>
        </w:rPr>
      </w:pPr>
    </w:p>
    <w:p w14:paraId="4E5700F6" w14:textId="46B069E1" w:rsidR="006B2E47" w:rsidRPr="00A60CB9" w:rsidRDefault="00A60CB9" w:rsidP="009B5533">
      <w:pPr>
        <w:rPr>
          <w:b/>
          <w:bCs/>
          <w:sz w:val="28"/>
          <w:szCs w:val="28"/>
          <w:u w:val="single"/>
        </w:rPr>
      </w:pPr>
      <w:r w:rsidRPr="00A60CB9">
        <w:rPr>
          <w:b/>
          <w:bCs/>
          <w:sz w:val="28"/>
          <w:szCs w:val="28"/>
          <w:u w:val="single"/>
        </w:rPr>
        <w:t>8.</w:t>
      </w:r>
    </w:p>
    <w:p w14:paraId="18ABF44D" w14:textId="1F364916" w:rsidR="006B2E47" w:rsidRDefault="009230FD" w:rsidP="009B5533">
      <w:r w:rsidRPr="009230FD">
        <w:rPr>
          <w:noProof/>
        </w:rPr>
        <w:lastRenderedPageBreak/>
        <w:drawing>
          <wp:inline distT="0" distB="0" distL="0" distR="0" wp14:anchorId="388558D8" wp14:editId="7D317AA2">
            <wp:extent cx="5086350" cy="3324780"/>
            <wp:effectExtent l="0" t="0" r="0" b="952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5127396" cy="3351610"/>
                    </a:xfrm>
                    <a:prstGeom prst="rect">
                      <a:avLst/>
                    </a:prstGeom>
                  </pic:spPr>
                </pic:pic>
              </a:graphicData>
            </a:graphic>
          </wp:inline>
        </w:drawing>
      </w:r>
    </w:p>
    <w:p w14:paraId="6A02094E" w14:textId="0F1310D8" w:rsidR="002C2D02" w:rsidRPr="002C2D02" w:rsidRDefault="002C2D02" w:rsidP="009B5533">
      <w:pPr>
        <w:rPr>
          <w:b/>
          <w:bCs/>
          <w:sz w:val="28"/>
          <w:szCs w:val="28"/>
          <w:u w:val="single"/>
        </w:rPr>
      </w:pPr>
      <w:r w:rsidRPr="002C2D02">
        <w:rPr>
          <w:b/>
          <w:bCs/>
          <w:sz w:val="28"/>
          <w:szCs w:val="28"/>
          <w:u w:val="single"/>
        </w:rPr>
        <w:t>9.</w:t>
      </w:r>
    </w:p>
    <w:p w14:paraId="2EA263EC" w14:textId="78E877FF" w:rsidR="003342AE" w:rsidRDefault="00624BBD" w:rsidP="009B5533">
      <w:r w:rsidRPr="00624BBD">
        <w:rPr>
          <w:noProof/>
        </w:rPr>
        <w:drawing>
          <wp:inline distT="0" distB="0" distL="0" distR="0" wp14:anchorId="33CBBA82" wp14:editId="403FFF34">
            <wp:extent cx="5731510" cy="3931920"/>
            <wp:effectExtent l="0" t="0" r="254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5731510" cy="3931920"/>
                    </a:xfrm>
                    <a:prstGeom prst="rect">
                      <a:avLst/>
                    </a:prstGeom>
                  </pic:spPr>
                </pic:pic>
              </a:graphicData>
            </a:graphic>
          </wp:inline>
        </w:drawing>
      </w:r>
    </w:p>
    <w:p w14:paraId="095057B1" w14:textId="11FD1768" w:rsidR="003342AE" w:rsidRDefault="00B94507" w:rsidP="002C2D02">
      <w:pPr>
        <w:jc w:val="center"/>
      </w:pPr>
      <w:r>
        <w:t>This shows me that not many people would switch salons. Once they got their regular salon where they go to its quite likely they are going to change.</w:t>
      </w:r>
    </w:p>
    <w:p w14:paraId="3F570C2E" w14:textId="77777777" w:rsidR="007014BF" w:rsidRDefault="007014BF" w:rsidP="002C2D02">
      <w:pPr>
        <w:jc w:val="center"/>
      </w:pPr>
    </w:p>
    <w:p w14:paraId="6730CA24" w14:textId="3512D1AE" w:rsidR="007014BF" w:rsidRPr="007014BF" w:rsidRDefault="007014BF" w:rsidP="009B5533">
      <w:pPr>
        <w:rPr>
          <w:b/>
          <w:bCs/>
          <w:u w:val="single"/>
        </w:rPr>
      </w:pPr>
      <w:r w:rsidRPr="007014BF">
        <w:rPr>
          <w:b/>
          <w:bCs/>
          <w:u w:val="single"/>
        </w:rPr>
        <w:t>10.</w:t>
      </w:r>
    </w:p>
    <w:p w14:paraId="0596CF33" w14:textId="56231E0B" w:rsidR="00D30E25" w:rsidRDefault="005202FA" w:rsidP="009B5533">
      <w:r w:rsidRPr="005202FA">
        <w:rPr>
          <w:noProof/>
        </w:rPr>
        <w:lastRenderedPageBreak/>
        <w:drawing>
          <wp:inline distT="0" distB="0" distL="0" distR="0" wp14:anchorId="1C447EA4" wp14:editId="67E3898B">
            <wp:extent cx="5731510" cy="2494280"/>
            <wp:effectExtent l="0" t="0" r="2540" b="127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5731510" cy="2494280"/>
                    </a:xfrm>
                    <a:prstGeom prst="rect">
                      <a:avLst/>
                    </a:prstGeom>
                  </pic:spPr>
                </pic:pic>
              </a:graphicData>
            </a:graphic>
          </wp:inline>
        </w:drawing>
      </w:r>
    </w:p>
    <w:p w14:paraId="4FEBE93A" w14:textId="056B9A2C" w:rsidR="007014BF" w:rsidRPr="00414166" w:rsidRDefault="00B95A3F" w:rsidP="00B95A3F">
      <w:r w:rsidRPr="00B95A3F">
        <w:t>This shows me that most people use Facebook on their mobile’s. This will influence my business when I go to advertise the new opening on Facebook as 80% of the population use Facebook. This is a huge difference compared to the other 20% that use WhatsApp.</w:t>
      </w:r>
    </w:p>
    <w:p w14:paraId="7147534C" w14:textId="329F228A" w:rsidR="00F344AF" w:rsidRDefault="00F344AF" w:rsidP="009B5533">
      <w:pPr>
        <w:rPr>
          <w:b/>
          <w:bCs/>
          <w:sz w:val="28"/>
          <w:szCs w:val="28"/>
          <w:u w:val="single"/>
        </w:rPr>
      </w:pPr>
    </w:p>
    <w:p w14:paraId="1DFCC80D" w14:textId="37DAA575" w:rsidR="00B200AA" w:rsidRDefault="00283066" w:rsidP="009B5533">
      <w:pPr>
        <w:rPr>
          <w:b/>
          <w:bCs/>
          <w:sz w:val="28"/>
          <w:szCs w:val="28"/>
          <w:u w:val="single"/>
        </w:rPr>
      </w:pPr>
      <w:r>
        <w:rPr>
          <w:b/>
          <w:bCs/>
          <w:sz w:val="28"/>
          <w:szCs w:val="28"/>
          <w:u w:val="single"/>
        </w:rPr>
        <w:t xml:space="preserve">Conclusion </w:t>
      </w:r>
    </w:p>
    <w:p w14:paraId="5A0A5AD6" w14:textId="05F2B0A8" w:rsidR="00CB357F" w:rsidRPr="00CB357F" w:rsidRDefault="00CB357F" w:rsidP="009B5533">
      <w:r>
        <w:t xml:space="preserve">The </w:t>
      </w:r>
      <w:r w:rsidR="00B46353">
        <w:t xml:space="preserve">key </w:t>
      </w:r>
      <w:r w:rsidR="00F10CFA">
        <w:t>strengths</w:t>
      </w:r>
      <w:r>
        <w:t xml:space="preserve"> of my business </w:t>
      </w:r>
      <w:r w:rsidR="00485610">
        <w:t>are</w:t>
      </w:r>
      <w:r w:rsidR="00F10CFA">
        <w:t xml:space="preserve"> it is in a good location </w:t>
      </w:r>
      <w:r w:rsidR="00B46353">
        <w:t>and it has extended opening times which is a good strength for the people that work and can</w:t>
      </w:r>
      <w:r w:rsidR="00B26D14">
        <w:t>’</w:t>
      </w:r>
      <w:r w:rsidR="00B46353">
        <w:t>t come to have treatment until they finish</w:t>
      </w:r>
      <w:r w:rsidR="00B26D14">
        <w:t xml:space="preserve"> their work</w:t>
      </w:r>
      <w:r w:rsidR="00B46353">
        <w:t xml:space="preserve">. </w:t>
      </w:r>
      <w:r w:rsidR="00890AD0">
        <w:t>I’ve</w:t>
      </w:r>
      <w:r w:rsidR="00824504">
        <w:t xml:space="preserve"> come to the </w:t>
      </w:r>
      <w:r w:rsidR="00890AD0">
        <w:t>conclusion</w:t>
      </w:r>
      <w:r w:rsidR="00824504">
        <w:t xml:space="preserve"> that</w:t>
      </w:r>
      <w:r w:rsidR="00E24E33">
        <w:t xml:space="preserve"> from my questionnaire that customers have filled out most clients would prefer a manicure and pedicure</w:t>
      </w:r>
      <w:r w:rsidR="00A83216">
        <w:t>.</w:t>
      </w:r>
      <w:r w:rsidR="000611AC">
        <w:t xml:space="preserve"> </w:t>
      </w:r>
      <w:r w:rsidR="00A83216">
        <w:t>G</w:t>
      </w:r>
      <w:r w:rsidR="0078033C">
        <w:t xml:space="preserve">oing from my swot </w:t>
      </w:r>
      <w:r w:rsidR="00A83216">
        <w:t>analysis</w:t>
      </w:r>
      <w:r w:rsidR="0078033C">
        <w:t xml:space="preserve"> </w:t>
      </w:r>
      <w:r w:rsidR="00A83216">
        <w:t>there’s</w:t>
      </w:r>
      <w:r w:rsidR="00BF5A3E">
        <w:t xml:space="preserve"> not much treatments to offer at the minute as </w:t>
      </w:r>
      <w:r w:rsidR="00A83216">
        <w:t>I’m</w:t>
      </w:r>
      <w:r w:rsidR="00BF5A3E">
        <w:t xml:space="preserve"> just starting off but when my </w:t>
      </w:r>
      <w:r w:rsidR="00A83216">
        <w:t>clientele</w:t>
      </w:r>
      <w:r w:rsidR="00BF5A3E">
        <w:t xml:space="preserve"> picks up and I earn </w:t>
      </w:r>
      <w:r w:rsidR="00A83216">
        <w:t xml:space="preserve">more </w:t>
      </w:r>
      <w:r w:rsidR="00BF5A3E">
        <w:t xml:space="preserve">profit I will then be offering more treatments. </w:t>
      </w:r>
      <w:r w:rsidR="00D16CDD">
        <w:t xml:space="preserve">My </w:t>
      </w:r>
      <w:r w:rsidR="00A83216">
        <w:t>weakness</w:t>
      </w:r>
      <w:r w:rsidR="00D16CDD">
        <w:t xml:space="preserve"> of </w:t>
      </w:r>
      <w:r w:rsidR="00A83216">
        <w:t xml:space="preserve">my </w:t>
      </w:r>
      <w:r w:rsidR="00D16CDD">
        <w:t>salon</w:t>
      </w:r>
      <w:r w:rsidR="00F24D41">
        <w:t xml:space="preserve"> is that I will be using a paper </w:t>
      </w:r>
      <w:r w:rsidR="00B67808">
        <w:t>appointment</w:t>
      </w:r>
      <w:r w:rsidR="00F24D41">
        <w:t xml:space="preserve"> book</w:t>
      </w:r>
      <w:r w:rsidR="00B67808">
        <w:t xml:space="preserve"> unlike other salons </w:t>
      </w:r>
      <w:r w:rsidR="005752DA">
        <w:t>their</w:t>
      </w:r>
      <w:r w:rsidR="00B67808">
        <w:t xml:space="preserve"> appointment</w:t>
      </w:r>
      <w:r w:rsidR="00A83216">
        <w:t>s</w:t>
      </w:r>
      <w:r w:rsidR="00B67808">
        <w:t xml:space="preserve"> are all done through </w:t>
      </w:r>
      <w:r w:rsidR="00A83216">
        <w:t xml:space="preserve">a computer </w:t>
      </w:r>
      <w:r w:rsidR="00B67808">
        <w:t>and I will be looki</w:t>
      </w:r>
      <w:r w:rsidR="00A83216">
        <w:t>ng more into getting a computer</w:t>
      </w:r>
      <w:r w:rsidR="00B67808">
        <w:t xml:space="preserve"> to make my bookings in the near </w:t>
      </w:r>
      <w:r w:rsidR="00A83216">
        <w:t>future</w:t>
      </w:r>
      <w:r w:rsidR="00B67808">
        <w:t>.</w:t>
      </w:r>
      <w:r w:rsidR="005752DA">
        <w:t xml:space="preserve"> </w:t>
      </w:r>
      <w:r w:rsidR="00FB03BA">
        <w:t>There’s</w:t>
      </w:r>
      <w:r w:rsidR="00BB6355">
        <w:t xml:space="preserve"> always room to grow in a beauty salon if you make enough profit</w:t>
      </w:r>
      <w:r w:rsidR="00C84225">
        <w:t>.</w:t>
      </w:r>
    </w:p>
    <w:p w14:paraId="60186C6F" w14:textId="77777777" w:rsidR="00283066" w:rsidRDefault="00283066" w:rsidP="009B5533">
      <w:pPr>
        <w:rPr>
          <w:b/>
          <w:bCs/>
          <w:sz w:val="28"/>
          <w:szCs w:val="28"/>
          <w:u w:val="single"/>
        </w:rPr>
      </w:pPr>
    </w:p>
    <w:p w14:paraId="13BE9661" w14:textId="58538DA8" w:rsidR="008D6A5F" w:rsidRDefault="008D6A5F" w:rsidP="009B5533">
      <w:pPr>
        <w:rPr>
          <w:b/>
          <w:bCs/>
          <w:sz w:val="28"/>
          <w:szCs w:val="28"/>
          <w:u w:val="single"/>
        </w:rPr>
      </w:pPr>
      <w:r w:rsidRPr="00871294">
        <w:rPr>
          <w:b/>
          <w:bCs/>
          <w:sz w:val="28"/>
          <w:szCs w:val="28"/>
          <w:u w:val="single"/>
        </w:rPr>
        <w:t xml:space="preserve">Reference </w:t>
      </w:r>
      <w:r w:rsidR="00B60CB0" w:rsidRPr="00871294">
        <w:rPr>
          <w:b/>
          <w:bCs/>
          <w:sz w:val="28"/>
          <w:szCs w:val="28"/>
          <w:u w:val="single"/>
        </w:rPr>
        <w:t>L</w:t>
      </w:r>
      <w:r w:rsidRPr="00871294">
        <w:rPr>
          <w:b/>
          <w:bCs/>
          <w:sz w:val="28"/>
          <w:szCs w:val="28"/>
          <w:u w:val="single"/>
        </w:rPr>
        <w:t>ist</w:t>
      </w:r>
    </w:p>
    <w:p w14:paraId="186E5A66" w14:textId="77777777" w:rsidR="00F344AF" w:rsidRPr="00871294" w:rsidRDefault="00F344AF" w:rsidP="009B5533">
      <w:pPr>
        <w:rPr>
          <w:b/>
          <w:bCs/>
          <w:sz w:val="28"/>
          <w:szCs w:val="28"/>
          <w:u w:val="single"/>
        </w:rPr>
      </w:pPr>
    </w:p>
    <w:p w14:paraId="1E4BCEF5" w14:textId="7135ADA0" w:rsidR="008D6A5F" w:rsidRDefault="008D6A5F" w:rsidP="00B60CB0">
      <w:r w:rsidRPr="00C74CE8">
        <w:t>Cooper N (2017) ‘How to Market Yourself</w:t>
      </w:r>
      <w:r w:rsidR="00C74CE8">
        <w:t xml:space="preserve"> as a Massage or Beauty Therapist’ Available at: </w:t>
      </w:r>
      <w:hyperlink r:id="rId41" w:history="1">
        <w:r w:rsidR="00B60CB0" w:rsidRPr="006407B0">
          <w:rPr>
            <w:rStyle w:val="Hyperlink"/>
          </w:rPr>
          <w:t>https://www.ncchomelearning.co.uk/blog/how-to-market-yourself-as-a-massage-or-beauty-therapist/</w:t>
        </w:r>
      </w:hyperlink>
      <w:r w:rsidR="00B60CB0">
        <w:t xml:space="preserve"> [Accessed on 07/06/2020 at 15.20]</w:t>
      </w:r>
    </w:p>
    <w:p w14:paraId="3352C2FE" w14:textId="090F6B76" w:rsidR="00335D95" w:rsidRDefault="00335D95" w:rsidP="00B60CB0"/>
    <w:p w14:paraId="2FD27EA0" w14:textId="7BE5AADB" w:rsidR="0067283D" w:rsidRDefault="00335D95" w:rsidP="00B60CB0">
      <w:proofErr w:type="spellStart"/>
      <w:r>
        <w:t>Betterteam</w:t>
      </w:r>
      <w:proofErr w:type="spellEnd"/>
      <w:r>
        <w:t xml:space="preserve"> (2019) ‘Beauty Therapist Job description’ </w:t>
      </w:r>
      <w:r w:rsidR="0067283D">
        <w:t xml:space="preserve">Available at: </w:t>
      </w:r>
      <w:hyperlink r:id="rId42" w:history="1">
        <w:r w:rsidR="0067283D" w:rsidRPr="006407B0">
          <w:rPr>
            <w:rStyle w:val="Hyperlink"/>
          </w:rPr>
          <w:t>https://www.betterteam.com/beauty-therapist-job-description</w:t>
        </w:r>
      </w:hyperlink>
      <w:r w:rsidR="0067283D">
        <w:t xml:space="preserve"> [Accessed on 07/06/2020]</w:t>
      </w:r>
    </w:p>
    <w:p w14:paraId="0273EEA6" w14:textId="77777777" w:rsidR="006E29A2" w:rsidRDefault="006E29A2" w:rsidP="00B60CB0"/>
    <w:p w14:paraId="5ACA2D19" w14:textId="6A3CABA7" w:rsidR="008F073D" w:rsidRDefault="008F073D" w:rsidP="00B60CB0">
      <w:proofErr w:type="spellStart"/>
      <w:r>
        <w:t>For</w:t>
      </w:r>
      <w:r w:rsidR="008C1B45">
        <w:t>sey</w:t>
      </w:r>
      <w:proofErr w:type="spellEnd"/>
      <w:r w:rsidR="00295858">
        <w:t xml:space="preserve"> C (2019)</w:t>
      </w:r>
      <w:r w:rsidR="008C4C2D">
        <w:t xml:space="preserve"> ‘ How to </w:t>
      </w:r>
      <w:r w:rsidR="002835E6">
        <w:t xml:space="preserve">run a SWOT </w:t>
      </w:r>
      <w:r w:rsidR="001B415C">
        <w:t xml:space="preserve">Analysis for your Business’ Available at: </w:t>
      </w:r>
      <w:hyperlink r:id="rId43" w:history="1">
        <w:r w:rsidR="00581130" w:rsidRPr="00AD0E90">
          <w:rPr>
            <w:rStyle w:val="Hyperlink"/>
          </w:rPr>
          <w:t>https://blog.hubspot.com/marketing/swot-analysis</w:t>
        </w:r>
      </w:hyperlink>
      <w:r w:rsidR="00581130">
        <w:t xml:space="preserve"> [Accessed on </w:t>
      </w:r>
      <w:r w:rsidR="00F35E44">
        <w:t xml:space="preserve">07/06/2020 at 20.42] </w:t>
      </w:r>
    </w:p>
    <w:p w14:paraId="03FB54C4" w14:textId="77777777" w:rsidR="000C241F" w:rsidRDefault="000C241F" w:rsidP="00B60CB0"/>
    <w:p w14:paraId="63230BF2" w14:textId="24C328C5" w:rsidR="00F35E44" w:rsidRDefault="000C241F" w:rsidP="00B60CB0">
      <w:r>
        <w:t xml:space="preserve">Schofield T (2003) ‘What are Physical </w:t>
      </w:r>
      <w:r w:rsidR="00A20AA1">
        <w:t xml:space="preserve">Resources in </w:t>
      </w:r>
      <w:r w:rsidR="00D1295E">
        <w:t>Business</w:t>
      </w:r>
      <w:r w:rsidR="00A20AA1">
        <w:t xml:space="preserve">’ Available at: </w:t>
      </w:r>
      <w:hyperlink r:id="rId44" w:history="1">
        <w:r w:rsidR="00A20AA1" w:rsidRPr="00AD0E90">
          <w:rPr>
            <w:rStyle w:val="Hyperlink"/>
          </w:rPr>
          <w:t>https://study.com/academy/lesson/what-are-physical-resources-in-business.html</w:t>
        </w:r>
      </w:hyperlink>
      <w:r w:rsidR="00A20AA1">
        <w:t xml:space="preserve"> [Accessed on 07/06/2020] </w:t>
      </w:r>
    </w:p>
    <w:p w14:paraId="2821DCEF" w14:textId="36259431" w:rsidR="00445082" w:rsidRDefault="00445082" w:rsidP="00B60CB0"/>
    <w:p w14:paraId="5AB2EDB2" w14:textId="301C972F" w:rsidR="00445082" w:rsidRDefault="00445082" w:rsidP="00B60CB0">
      <w:proofErr w:type="spellStart"/>
      <w:r>
        <w:t>PolicyBee</w:t>
      </w:r>
      <w:proofErr w:type="spellEnd"/>
      <w:r>
        <w:t xml:space="preserve"> (2016) ‘Do sole traders need </w:t>
      </w:r>
      <w:r w:rsidR="00D1295E">
        <w:t>employer’s</w:t>
      </w:r>
      <w:r w:rsidR="003B57D6">
        <w:t xml:space="preserve"> liability insurance?’ Available at: </w:t>
      </w:r>
      <w:hyperlink r:id="rId45" w:history="1">
        <w:r w:rsidR="003B57D6" w:rsidRPr="004705A6">
          <w:rPr>
            <w:rStyle w:val="Hyperlink"/>
          </w:rPr>
          <w:t>https://www.policybee.co.uk/blog/sole-trader-need-employers-liability-insurance</w:t>
        </w:r>
      </w:hyperlink>
      <w:r w:rsidR="003B57D6">
        <w:t xml:space="preserve"> </w:t>
      </w:r>
      <w:r w:rsidR="00D1295E">
        <w:t xml:space="preserve">[Accessed on 08/06/2020 at 20.08] </w:t>
      </w:r>
    </w:p>
    <w:p w14:paraId="53E0AD55" w14:textId="6D6665C0" w:rsidR="00DA75EC" w:rsidRDefault="00DA75EC" w:rsidP="00B60CB0"/>
    <w:p w14:paraId="0C5A68B8" w14:textId="1C4B04B1" w:rsidR="00DA75EC" w:rsidRDefault="00DA75EC" w:rsidP="00B60CB0">
      <w:r>
        <w:t xml:space="preserve">Gregory A (2010) ‘4 types </w:t>
      </w:r>
      <w:r w:rsidR="001E1BBA">
        <w:t xml:space="preserve">of marketing strategies to spice up your campaigns’ Available at: </w:t>
      </w:r>
      <w:hyperlink r:id="rId46" w:history="1">
        <w:r w:rsidR="00836985" w:rsidRPr="001A6A95">
          <w:rPr>
            <w:rStyle w:val="Hyperlink"/>
          </w:rPr>
          <w:t>https://www.sitepoint.com/4-types-of-marketing</w:t>
        </w:r>
      </w:hyperlink>
      <w:r w:rsidR="00836985">
        <w:t xml:space="preserve"> [Accessed on</w:t>
      </w:r>
      <w:r w:rsidR="00BE30EF">
        <w:t xml:space="preserve"> 09/06/2020 at 09.45]</w:t>
      </w:r>
    </w:p>
    <w:p w14:paraId="04FFAA69" w14:textId="5F3922C8" w:rsidR="00660DEB" w:rsidRDefault="00660DEB" w:rsidP="00B60CB0"/>
    <w:p w14:paraId="2DF84C0B" w14:textId="1079C0B5" w:rsidR="00660DEB" w:rsidRDefault="00660DEB" w:rsidP="00B60CB0">
      <w:r>
        <w:t xml:space="preserve">Doyle </w:t>
      </w:r>
      <w:r w:rsidR="00AB51F6">
        <w:t xml:space="preserve">A (2020) ‘Steps in the job interview process’ Available at: </w:t>
      </w:r>
      <w:hyperlink r:id="rId47" w:history="1">
        <w:r w:rsidR="00CD74AB" w:rsidRPr="001A6A95">
          <w:rPr>
            <w:rStyle w:val="Hyperlink"/>
          </w:rPr>
          <w:t>https://thebalancecareers.com/steps-in-the-job-interview-process-2061363</w:t>
        </w:r>
      </w:hyperlink>
      <w:r w:rsidR="00CD74AB">
        <w:t xml:space="preserve"> </w:t>
      </w:r>
      <w:r w:rsidR="00486ED4">
        <w:t xml:space="preserve">[Accessed on 09/06/2020 at 13.48] </w:t>
      </w:r>
    </w:p>
    <w:p w14:paraId="4344C88F" w14:textId="3A957352" w:rsidR="00BE30EF" w:rsidRDefault="00BE30EF" w:rsidP="00B60CB0"/>
    <w:p w14:paraId="1275E922" w14:textId="246277C7" w:rsidR="004B2D68" w:rsidRDefault="004B2D68" w:rsidP="00B60CB0">
      <w:proofErr w:type="spellStart"/>
      <w:r>
        <w:t>Ar</w:t>
      </w:r>
      <w:r w:rsidR="00207BB1">
        <w:t>sene</w:t>
      </w:r>
      <w:proofErr w:type="spellEnd"/>
      <w:r w:rsidR="00207BB1">
        <w:t xml:space="preserve"> C (2019) ‘9 effective financial services Marketing Techniques’ Available at: </w:t>
      </w:r>
      <w:hyperlink r:id="rId48" w:history="1">
        <w:r w:rsidR="00E70F63" w:rsidRPr="001A6A95">
          <w:rPr>
            <w:rStyle w:val="Hyperlink"/>
          </w:rPr>
          <w:t>https://www.digitalauthority.me/resources/financial-services-marketing-2019/</w:t>
        </w:r>
      </w:hyperlink>
      <w:r w:rsidR="00E70F63">
        <w:t xml:space="preserve"> [Accessed on 09/06/2020 at 14.05] </w:t>
      </w:r>
    </w:p>
    <w:p w14:paraId="40CC8842" w14:textId="6165B205" w:rsidR="007319A1" w:rsidRDefault="007319A1" w:rsidP="00B60CB0"/>
    <w:p w14:paraId="156B62E7" w14:textId="14C7C49A" w:rsidR="000A3041" w:rsidRDefault="000A3041" w:rsidP="00B60CB0">
      <w:proofErr w:type="spellStart"/>
      <w:r>
        <w:t>Umum</w:t>
      </w:r>
      <w:proofErr w:type="spellEnd"/>
      <w:r>
        <w:t xml:space="preserve"> (2020) ‘What does Human resources do and when do you need them’ Available at: </w:t>
      </w:r>
      <w:hyperlink r:id="rId49" w:history="1">
        <w:r w:rsidR="005138F2" w:rsidRPr="001A6A95">
          <w:rPr>
            <w:rStyle w:val="Hyperlink"/>
          </w:rPr>
          <w:t>https://www.unum.co.uk/resources/what-does-human-resources-do</w:t>
        </w:r>
      </w:hyperlink>
      <w:r w:rsidR="005138F2">
        <w:t xml:space="preserve"> [Accessed on 09/06/2020 at 14.24] </w:t>
      </w:r>
    </w:p>
    <w:p w14:paraId="11595068" w14:textId="77777777" w:rsidR="00D1295E" w:rsidRDefault="00D1295E" w:rsidP="00B60CB0"/>
    <w:p w14:paraId="4CCB4E4A" w14:textId="2A9C5F73" w:rsidR="00EE6DEC" w:rsidRDefault="00895B8D" w:rsidP="00EE6DEC">
      <w:proofErr w:type="spellStart"/>
      <w:r>
        <w:t>Scarpellini</w:t>
      </w:r>
      <w:proofErr w:type="spellEnd"/>
      <w:r>
        <w:t xml:space="preserve"> S, </w:t>
      </w:r>
      <w:proofErr w:type="spellStart"/>
      <w:r>
        <w:t>Vinuesa</w:t>
      </w:r>
      <w:proofErr w:type="spellEnd"/>
      <w:r>
        <w:t xml:space="preserve"> L, Tarragona P, </w:t>
      </w:r>
      <w:proofErr w:type="spellStart"/>
      <w:r w:rsidR="009B1CA9">
        <w:t>Moneva</w:t>
      </w:r>
      <w:proofErr w:type="spellEnd"/>
      <w:r w:rsidR="009B1CA9">
        <w:t xml:space="preserve"> J. (2018) ‘Defining and measuring different dimensions of </w:t>
      </w:r>
      <w:r w:rsidR="00EF6459">
        <w:t>fin</w:t>
      </w:r>
      <w:r w:rsidR="003A312D">
        <w:t>anci</w:t>
      </w:r>
      <w:r w:rsidR="00EF6459">
        <w:t xml:space="preserve">al resources for business eco-innovation and the </w:t>
      </w:r>
      <w:r w:rsidR="00120861">
        <w:t xml:space="preserve">influence of the </w:t>
      </w:r>
      <w:r w:rsidR="001213CB">
        <w:t>firm’s</w:t>
      </w:r>
      <w:r w:rsidR="00120861">
        <w:t xml:space="preserve"> capabilities’ (Vol</w:t>
      </w:r>
      <w:r w:rsidR="00684E8E">
        <w:t xml:space="preserve">. 204) Pages 258- 269. University </w:t>
      </w:r>
      <w:r w:rsidR="00C8768F">
        <w:t xml:space="preserve">of Zaragoza, department of accounting and finance. </w:t>
      </w:r>
      <w:r w:rsidR="003A312D">
        <w:t xml:space="preserve">Available at: </w:t>
      </w:r>
      <w:hyperlink r:id="rId50" w:history="1">
        <w:r w:rsidR="00275863" w:rsidRPr="000F4F4A">
          <w:rPr>
            <w:rStyle w:val="Hyperlink"/>
          </w:rPr>
          <w:t>https://www-sciencedirect-com.ezproxy.uwtsd.ac.uk/science/article/pii/S0959652618326817</w:t>
        </w:r>
      </w:hyperlink>
      <w:r w:rsidR="00275863">
        <w:t xml:space="preserve"> </w:t>
      </w:r>
      <w:r w:rsidR="000A38DF">
        <w:t xml:space="preserve">[Accessed on 09/06/2020 at 21.25] </w:t>
      </w:r>
    </w:p>
    <w:p w14:paraId="4C068090" w14:textId="307F0096" w:rsidR="00FD1524" w:rsidRDefault="00FD1524" w:rsidP="00EE6DEC"/>
    <w:p w14:paraId="7AA0C219" w14:textId="469EAB6F" w:rsidR="00775836" w:rsidRPr="00EE6DEC" w:rsidRDefault="00FD1524" w:rsidP="00EE6DEC">
      <w:r>
        <w:t>Woods C</w:t>
      </w:r>
      <w:r w:rsidR="00A22A64">
        <w:t>.</w:t>
      </w:r>
      <w:r>
        <w:t xml:space="preserve"> ‘What </w:t>
      </w:r>
      <w:r w:rsidR="00850C0F">
        <w:t>is contingency planning in business?</w:t>
      </w:r>
      <w:r w:rsidR="00775836">
        <w:t xml:space="preserve"> Definition, example + importance’</w:t>
      </w:r>
      <w:r w:rsidR="001A225B">
        <w:t xml:space="preserve">. Available at: </w:t>
      </w:r>
      <w:hyperlink r:id="rId51" w:history="1">
        <w:r w:rsidR="001A225B" w:rsidRPr="000F4F4A">
          <w:rPr>
            <w:rStyle w:val="Hyperlink"/>
          </w:rPr>
          <w:t>https://study.com/academy/lesson/what-is-contingency-planning-in-business-definition-example-importance.html</w:t>
        </w:r>
      </w:hyperlink>
      <w:r w:rsidR="001A225B">
        <w:t xml:space="preserve"> [Accessed on 09</w:t>
      </w:r>
      <w:r w:rsidR="00A22A64">
        <w:t>/06/2020 at 22.12]</w:t>
      </w:r>
    </w:p>
    <w:p w14:paraId="1601A0C5" w14:textId="77777777" w:rsidR="00EE6DEC" w:rsidRPr="00EE6DEC" w:rsidRDefault="00EE6DEC" w:rsidP="00EE6DEC"/>
    <w:p w14:paraId="0FF561A8" w14:textId="77777777" w:rsidR="0048638D" w:rsidRDefault="0048638D" w:rsidP="0048638D"/>
    <w:p w14:paraId="45CFA276" w14:textId="77777777" w:rsidR="001D076B" w:rsidRDefault="001D076B" w:rsidP="0048638D"/>
    <w:p w14:paraId="7620CAA6" w14:textId="77777777" w:rsidR="001D076B" w:rsidRDefault="001D076B" w:rsidP="0048638D"/>
    <w:p w14:paraId="64FE6183" w14:textId="3A02C265" w:rsidR="001D076B" w:rsidRDefault="001D076B" w:rsidP="001D076B">
      <w:pPr>
        <w:rPr>
          <w:b/>
          <w:bCs/>
          <w:sz w:val="28"/>
          <w:szCs w:val="28"/>
          <w:u w:val="single"/>
        </w:rPr>
      </w:pPr>
      <w:r w:rsidRPr="009E2859">
        <w:rPr>
          <w:b/>
          <w:bCs/>
          <w:sz w:val="28"/>
          <w:szCs w:val="28"/>
          <w:u w:val="single"/>
        </w:rPr>
        <w:lastRenderedPageBreak/>
        <w:t xml:space="preserve">Cash flow </w:t>
      </w:r>
    </w:p>
    <w:p w14:paraId="16E86D64" w14:textId="77777777" w:rsidR="00B34919" w:rsidRDefault="00B34919" w:rsidP="001D076B">
      <w:pPr>
        <w:rPr>
          <w:b/>
          <w:bCs/>
          <w:sz w:val="28"/>
          <w:szCs w:val="28"/>
          <w:u w:val="single"/>
        </w:rPr>
      </w:pPr>
    </w:p>
    <w:p w14:paraId="46AD75FC" w14:textId="5E399067" w:rsidR="00B34919" w:rsidRDefault="00B34919" w:rsidP="001D076B">
      <w:pPr>
        <w:rPr>
          <w:b/>
          <w:bCs/>
          <w:sz w:val="28"/>
          <w:szCs w:val="28"/>
          <w:u w:val="single"/>
        </w:rPr>
      </w:pPr>
      <w:r w:rsidRPr="001B6F8A">
        <w:rPr>
          <w:noProof/>
        </w:rPr>
        <w:drawing>
          <wp:inline distT="0" distB="0" distL="0" distR="0" wp14:anchorId="6165B9ED" wp14:editId="481EC876">
            <wp:extent cx="5731510" cy="1994535"/>
            <wp:effectExtent l="0" t="0" r="2540" b="5715"/>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2"/>
                    <a:stretch>
                      <a:fillRect/>
                    </a:stretch>
                  </pic:blipFill>
                  <pic:spPr>
                    <a:xfrm>
                      <a:off x="0" y="0"/>
                      <a:ext cx="5731510" cy="1994535"/>
                    </a:xfrm>
                    <a:prstGeom prst="rect">
                      <a:avLst/>
                    </a:prstGeom>
                  </pic:spPr>
                </pic:pic>
              </a:graphicData>
            </a:graphic>
          </wp:inline>
        </w:drawing>
      </w:r>
    </w:p>
    <w:p w14:paraId="2D62B87A" w14:textId="3F4BDDD6" w:rsidR="00B34919" w:rsidRDefault="00B34919" w:rsidP="001D076B">
      <w:pPr>
        <w:rPr>
          <w:b/>
          <w:bCs/>
          <w:sz w:val="28"/>
          <w:szCs w:val="28"/>
          <w:u w:val="single"/>
        </w:rPr>
      </w:pPr>
    </w:p>
    <w:p w14:paraId="5C8A3973" w14:textId="1C8A60FD" w:rsidR="00B34919" w:rsidRDefault="00B34919" w:rsidP="00B34919">
      <w:pPr>
        <w:jc w:val="center"/>
        <w:rPr>
          <w:b/>
          <w:bCs/>
          <w:sz w:val="28"/>
          <w:szCs w:val="28"/>
          <w:u w:val="single"/>
        </w:rPr>
      </w:pPr>
      <w:r>
        <w:rPr>
          <w:b/>
          <w:bCs/>
          <w:noProof/>
          <w:sz w:val="28"/>
          <w:szCs w:val="28"/>
          <w:u w:val="single"/>
        </w:rPr>
        <w:drawing>
          <wp:inline distT="0" distB="0" distL="0" distR="0" wp14:anchorId="03B78A94" wp14:editId="334BF9E0">
            <wp:extent cx="3792220" cy="1743710"/>
            <wp:effectExtent l="0" t="0" r="0" b="889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3792220" cy="1743710"/>
                    </a:xfrm>
                    <a:prstGeom prst="rect">
                      <a:avLst/>
                    </a:prstGeom>
                    <a:noFill/>
                  </pic:spPr>
                </pic:pic>
              </a:graphicData>
            </a:graphic>
          </wp:inline>
        </w:drawing>
      </w:r>
    </w:p>
    <w:p w14:paraId="2B35B9C2" w14:textId="472407B1" w:rsidR="00B34919" w:rsidRDefault="00B34919" w:rsidP="001D076B">
      <w:pPr>
        <w:rPr>
          <w:b/>
          <w:bCs/>
          <w:sz w:val="28"/>
          <w:szCs w:val="28"/>
          <w:u w:val="single"/>
        </w:rPr>
      </w:pPr>
    </w:p>
    <w:p w14:paraId="442C3B79" w14:textId="6084461F" w:rsidR="001D076B" w:rsidRDefault="00826917" w:rsidP="001D076B">
      <w:r>
        <w:t>I Have 100k of savings</w:t>
      </w:r>
      <w:r w:rsidR="002C44DD">
        <w:t xml:space="preserve"> I will be buying my shop in January. </w:t>
      </w:r>
      <w:r w:rsidR="0039414C">
        <w:t>I will also be getting contests insurance, liability insurance</w:t>
      </w:r>
      <w:r w:rsidR="00A24EE5">
        <w:t xml:space="preserve">, </w:t>
      </w:r>
      <w:r w:rsidR="00C37F05">
        <w:t xml:space="preserve">products and </w:t>
      </w:r>
      <w:r w:rsidR="004C3E6A">
        <w:t>equipment</w:t>
      </w:r>
      <w:r w:rsidR="00C37F05">
        <w:t xml:space="preserve"> in January. In </w:t>
      </w:r>
      <w:r w:rsidR="004C3E6A">
        <w:t>February</w:t>
      </w:r>
      <w:r w:rsidR="00C37F05">
        <w:t xml:space="preserve"> I will then be opening </w:t>
      </w:r>
      <w:r w:rsidR="004C3E6A">
        <w:t>my</w:t>
      </w:r>
      <w:r w:rsidR="00C37F05">
        <w:t xml:space="preserve"> shop and </w:t>
      </w:r>
      <w:r w:rsidR="00D05247">
        <w:t xml:space="preserve">getting my receptionist in and my trainee so ill have wages to pay in </w:t>
      </w:r>
      <w:r w:rsidR="007273B6">
        <w:t>February</w:t>
      </w:r>
      <w:r w:rsidR="0016067C">
        <w:t xml:space="preserve"> I will also have electric, </w:t>
      </w:r>
      <w:r w:rsidR="00421861">
        <w:t>telephone and broadband</w:t>
      </w:r>
      <w:r w:rsidR="00D44D2D">
        <w:t xml:space="preserve"> and also my products and equipment will be £450 every </w:t>
      </w:r>
      <w:r w:rsidR="007273B6">
        <w:t>month</w:t>
      </w:r>
      <w:r w:rsidR="00D44D2D">
        <w:t xml:space="preserve"> starting from </w:t>
      </w:r>
      <w:r w:rsidR="007A1402">
        <w:t>February</w:t>
      </w:r>
      <w:r w:rsidR="00D44D2D">
        <w:t xml:space="preserve">. </w:t>
      </w:r>
    </w:p>
    <w:p w14:paraId="53B0369B" w14:textId="0DEFD0DC" w:rsidR="0048638D" w:rsidRPr="009E2859" w:rsidRDefault="0048638D" w:rsidP="001D076B">
      <w:pPr>
        <w:rPr>
          <w:u w:val="single"/>
        </w:rPr>
      </w:pPr>
      <w:r w:rsidRPr="009E2859">
        <w:rPr>
          <w:u w:val="single"/>
        </w:rPr>
        <w:t>My start-up costs will be:</w:t>
      </w:r>
    </w:p>
    <w:p w14:paraId="720302BE" w14:textId="295EA512" w:rsidR="009E2859" w:rsidRDefault="00826917" w:rsidP="0048638D">
      <w:r>
        <w:t>Buy a salon</w:t>
      </w:r>
      <w:r w:rsidR="009E2859">
        <w:t xml:space="preserve">- £80,000 </w:t>
      </w:r>
      <w:r w:rsidR="00F2051B">
        <w:t xml:space="preserve">this </w:t>
      </w:r>
      <w:r w:rsidR="009E2859">
        <w:t>source</w:t>
      </w:r>
      <w:r w:rsidR="00F2051B">
        <w:t xml:space="preserve"> is</w:t>
      </w:r>
      <w:r w:rsidR="009E2859">
        <w:t xml:space="preserve"> from </w:t>
      </w:r>
      <w:hyperlink r:id="rId54" w:history="1">
        <w:r w:rsidR="009E2859" w:rsidRPr="00612BA7">
          <w:rPr>
            <w:rStyle w:val="Hyperlink"/>
          </w:rPr>
          <w:t>www.zoopla.com</w:t>
        </w:r>
      </w:hyperlink>
      <w:r w:rsidR="009E2859">
        <w:t xml:space="preserve"> </w:t>
      </w:r>
    </w:p>
    <w:p w14:paraId="2A2BCA93" w14:textId="7303686C" w:rsidR="0048638D" w:rsidRDefault="0048638D" w:rsidP="0048638D">
      <w:r>
        <w:t>Liability</w:t>
      </w:r>
      <w:r w:rsidR="00FB38A4">
        <w:t xml:space="preserve"> insurance</w:t>
      </w:r>
      <w:r>
        <w:t>- £ 200 for a year</w:t>
      </w:r>
      <w:r w:rsidR="00F2051B">
        <w:t xml:space="preserve"> this</w:t>
      </w:r>
      <w:r w:rsidR="001D076B">
        <w:t xml:space="preserve"> source </w:t>
      </w:r>
      <w:r w:rsidR="00F2051B">
        <w:t xml:space="preserve">is </w:t>
      </w:r>
      <w:r w:rsidR="00935E56">
        <w:t xml:space="preserve">from: </w:t>
      </w:r>
      <w:hyperlink r:id="rId55" w:history="1">
        <w:r w:rsidR="00C70D4A" w:rsidRPr="00612BA7">
          <w:rPr>
            <w:rStyle w:val="Hyperlink"/>
          </w:rPr>
          <w:t>www.comparethemarket.com</w:t>
        </w:r>
      </w:hyperlink>
      <w:r w:rsidR="00C70D4A">
        <w:t xml:space="preserve"> </w:t>
      </w:r>
    </w:p>
    <w:p w14:paraId="6D074350" w14:textId="3FBF3AAE" w:rsidR="0048638D" w:rsidRDefault="00FB38A4" w:rsidP="0048638D">
      <w:r>
        <w:t xml:space="preserve">Contests </w:t>
      </w:r>
      <w:r w:rsidR="0048638D">
        <w:t xml:space="preserve">Insurance- £240 for a year </w:t>
      </w:r>
      <w:r w:rsidR="00F2051B">
        <w:t xml:space="preserve">this </w:t>
      </w:r>
      <w:r w:rsidR="00C70D4A">
        <w:t>source</w:t>
      </w:r>
      <w:r w:rsidR="00F2051B">
        <w:t xml:space="preserve"> is</w:t>
      </w:r>
      <w:r w:rsidR="00C70D4A">
        <w:t xml:space="preserve"> from: </w:t>
      </w:r>
      <w:hyperlink r:id="rId56" w:history="1">
        <w:r w:rsidR="00C70D4A" w:rsidRPr="00612BA7">
          <w:rPr>
            <w:rStyle w:val="Hyperlink"/>
          </w:rPr>
          <w:t>www.comparethemarket.com</w:t>
        </w:r>
      </w:hyperlink>
      <w:r w:rsidR="00C70D4A">
        <w:t xml:space="preserve"> </w:t>
      </w:r>
    </w:p>
    <w:p w14:paraId="13A52243" w14:textId="1557EEBF" w:rsidR="00D11D37" w:rsidRDefault="0048638D" w:rsidP="0048638D">
      <w:r>
        <w:t>Products and Equipment- £300</w:t>
      </w:r>
      <w:r w:rsidR="002E6846">
        <w:t xml:space="preserve"> </w:t>
      </w:r>
      <w:r w:rsidR="00D11D37">
        <w:t>to start up</w:t>
      </w:r>
      <w:r w:rsidR="001460D9">
        <w:t xml:space="preserve"> </w:t>
      </w:r>
      <w:r w:rsidR="00F2051B">
        <w:t xml:space="preserve">this </w:t>
      </w:r>
      <w:r w:rsidR="001460D9">
        <w:t xml:space="preserve">source </w:t>
      </w:r>
      <w:r w:rsidR="00F2051B">
        <w:t xml:space="preserve">is </w:t>
      </w:r>
      <w:r w:rsidR="001460D9">
        <w:t xml:space="preserve">from: </w:t>
      </w:r>
      <w:hyperlink r:id="rId57" w:history="1">
        <w:r w:rsidR="001460D9" w:rsidRPr="00612BA7">
          <w:rPr>
            <w:rStyle w:val="Hyperlink"/>
          </w:rPr>
          <w:t>www.salonsdirect.com</w:t>
        </w:r>
      </w:hyperlink>
      <w:r w:rsidR="001460D9">
        <w:t xml:space="preserve"> </w:t>
      </w:r>
    </w:p>
    <w:p w14:paraId="696EC291" w14:textId="39A2CD61" w:rsidR="00790E05" w:rsidRDefault="00790E05" w:rsidP="0048638D">
      <w:r>
        <w:t>This w</w:t>
      </w:r>
      <w:r w:rsidR="00B00730">
        <w:t>ill leave me with £19,260</w:t>
      </w:r>
    </w:p>
    <w:p w14:paraId="4939EBF2" w14:textId="77777777" w:rsidR="00D72DEE" w:rsidRDefault="00D72DEE" w:rsidP="0048638D"/>
    <w:p w14:paraId="1CB58886" w14:textId="2938D351" w:rsidR="0048638D" w:rsidRDefault="0048638D" w:rsidP="0048638D">
      <w:r>
        <w:lastRenderedPageBreak/>
        <w:t xml:space="preserve">I’m aware there will be certain peaks throughout the year and </w:t>
      </w:r>
      <w:r w:rsidR="008F21C7">
        <w:t xml:space="preserve">these peaks are </w:t>
      </w:r>
      <w:r w:rsidR="00D46005">
        <w:t xml:space="preserve">from </w:t>
      </w:r>
      <w:r w:rsidR="00443BD3">
        <w:t>June</w:t>
      </w:r>
      <w:r w:rsidR="00D46005">
        <w:t xml:space="preserve"> to </w:t>
      </w:r>
      <w:r w:rsidR="00443BD3">
        <w:t>A</w:t>
      </w:r>
      <w:r w:rsidR="00D46005">
        <w:t xml:space="preserve">ugust as these are summer months and </w:t>
      </w:r>
      <w:r>
        <w:t xml:space="preserve">also </w:t>
      </w:r>
      <w:r w:rsidR="00E17F02">
        <w:t xml:space="preserve">December </w:t>
      </w:r>
      <w:r w:rsidR="007757D7">
        <w:t>(</w:t>
      </w:r>
      <w:r w:rsidR="00E17F02">
        <w:t>Christmas time</w:t>
      </w:r>
      <w:r w:rsidR="0008249C">
        <w:t>)</w:t>
      </w:r>
      <w:r w:rsidR="00E17F02">
        <w:t xml:space="preserve">. </w:t>
      </w:r>
      <w:r w:rsidR="005D377D">
        <w:t xml:space="preserve">From the cash flow the slower months are </w:t>
      </w:r>
      <w:r w:rsidR="00443BD3">
        <w:t>February, march, April,</w:t>
      </w:r>
      <w:r w:rsidR="005D377D">
        <w:t xml:space="preserve"> </w:t>
      </w:r>
      <w:r w:rsidR="00443BD3">
        <w:t>M</w:t>
      </w:r>
      <w:r w:rsidR="005D377D">
        <w:t>ay</w:t>
      </w:r>
      <w:r w:rsidR="00443BD3">
        <w:t xml:space="preserve">, September and November. </w:t>
      </w:r>
    </w:p>
    <w:p w14:paraId="7B432BE2" w14:textId="77777777" w:rsidR="0048638D" w:rsidRDefault="0048638D" w:rsidP="0048638D">
      <w:bookmarkStart w:id="1" w:name="_GoBack"/>
      <w:bookmarkEnd w:id="1"/>
    </w:p>
    <w:p w14:paraId="604D5096" w14:textId="7B28FB42" w:rsidR="0048638D" w:rsidRPr="009E2859" w:rsidRDefault="0048638D" w:rsidP="0048638D">
      <w:pPr>
        <w:rPr>
          <w:u w:val="single"/>
        </w:rPr>
      </w:pPr>
      <w:r w:rsidRPr="009E2859">
        <w:rPr>
          <w:u w:val="single"/>
        </w:rPr>
        <w:t>My outgoings each month will be:</w:t>
      </w:r>
    </w:p>
    <w:p w14:paraId="111970B3" w14:textId="66E1561E" w:rsidR="0048638D" w:rsidRDefault="0048638D" w:rsidP="0048638D">
      <w:r>
        <w:t>Electric- £80 a month (may vary)</w:t>
      </w:r>
      <w:r w:rsidR="006E1669">
        <w:t xml:space="preserve"> </w:t>
      </w:r>
      <w:r w:rsidR="00FD38D6">
        <w:t xml:space="preserve">source from: </w:t>
      </w:r>
      <w:hyperlink r:id="rId58" w:history="1">
        <w:r w:rsidR="00D80053" w:rsidRPr="00612BA7">
          <w:rPr>
            <w:rStyle w:val="Hyperlink"/>
          </w:rPr>
          <w:t>www.sse.co.uk/energy</w:t>
        </w:r>
      </w:hyperlink>
      <w:r w:rsidR="00D80053">
        <w:t xml:space="preserve"> </w:t>
      </w:r>
    </w:p>
    <w:p w14:paraId="18052D37" w14:textId="0EC9CBBB" w:rsidR="0048638D" w:rsidRDefault="0048638D" w:rsidP="0048638D">
      <w:r>
        <w:t>Telephone and broadband- £22.99 month</w:t>
      </w:r>
      <w:r w:rsidR="00D80053">
        <w:t xml:space="preserve"> source from: </w:t>
      </w:r>
      <w:hyperlink r:id="rId59" w:history="1">
        <w:r w:rsidR="00512680" w:rsidRPr="00612BA7">
          <w:rPr>
            <w:rStyle w:val="Hyperlink"/>
          </w:rPr>
          <w:t>www.moneysupermarket.com</w:t>
        </w:r>
      </w:hyperlink>
      <w:r w:rsidR="00512680">
        <w:t xml:space="preserve"> </w:t>
      </w:r>
    </w:p>
    <w:p w14:paraId="19A45493" w14:textId="260EF670" w:rsidR="0048638D" w:rsidRDefault="0048638D" w:rsidP="0048638D">
      <w:r>
        <w:t>Products- £250 month (may vary)</w:t>
      </w:r>
      <w:r w:rsidR="00512680">
        <w:t xml:space="preserve"> source from: </w:t>
      </w:r>
      <w:hyperlink r:id="rId60" w:history="1">
        <w:r w:rsidR="00512680" w:rsidRPr="00612BA7">
          <w:rPr>
            <w:rStyle w:val="Hyperlink"/>
          </w:rPr>
          <w:t>www.salonsdirect.com</w:t>
        </w:r>
      </w:hyperlink>
      <w:r w:rsidR="00512680">
        <w:t xml:space="preserve"> </w:t>
      </w:r>
    </w:p>
    <w:p w14:paraId="504D4AB7" w14:textId="5A248825" w:rsidR="0048638D" w:rsidRDefault="0048638D" w:rsidP="0048638D">
      <w:r>
        <w:t>Equipment- £200 month (may vary)</w:t>
      </w:r>
      <w:r w:rsidR="00512680">
        <w:t xml:space="preserve"> source from: </w:t>
      </w:r>
      <w:hyperlink r:id="rId61" w:history="1">
        <w:r w:rsidR="00512680" w:rsidRPr="00612BA7">
          <w:rPr>
            <w:rStyle w:val="Hyperlink"/>
          </w:rPr>
          <w:t>www.salonsdirect.com</w:t>
        </w:r>
      </w:hyperlink>
      <w:r w:rsidR="00512680">
        <w:t xml:space="preserve"> </w:t>
      </w:r>
    </w:p>
    <w:p w14:paraId="4687E99A" w14:textId="0617625B" w:rsidR="00862486" w:rsidRDefault="00862486" w:rsidP="0048638D"/>
    <w:p w14:paraId="4A24F3D5" w14:textId="06AB0F40" w:rsidR="00290121" w:rsidRDefault="00290121" w:rsidP="0048638D"/>
    <w:p w14:paraId="6B74CECF" w14:textId="0F820D6F" w:rsidR="00290121" w:rsidRDefault="00290121" w:rsidP="0048638D"/>
    <w:p w14:paraId="4B0C2522" w14:textId="2BF96E48" w:rsidR="00290121" w:rsidRDefault="00290121" w:rsidP="0048638D"/>
    <w:p w14:paraId="1B088D56" w14:textId="3222D32A" w:rsidR="00290121" w:rsidRDefault="00290121" w:rsidP="0048638D"/>
    <w:p w14:paraId="7D0BD190" w14:textId="7C9DDC3A" w:rsidR="00290121" w:rsidRDefault="00290121" w:rsidP="0048638D"/>
    <w:p w14:paraId="6F817398" w14:textId="77777777" w:rsidR="00290121" w:rsidRDefault="00290121" w:rsidP="0048638D"/>
    <w:p w14:paraId="6221DECB" w14:textId="5D0409A4" w:rsidR="00EE6DEC" w:rsidRPr="00EE6DEC" w:rsidRDefault="00EE6DEC" w:rsidP="007273B6"/>
    <w:sectPr w:rsidR="00EE6DEC" w:rsidRPr="00EE6DEC" w:rsidSect="008C5EEB">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E94133E" w14:textId="77777777" w:rsidR="00497CBB" w:rsidRDefault="00497CBB" w:rsidP="00F05C81">
      <w:pPr>
        <w:spacing w:after="0" w:line="240" w:lineRule="auto"/>
      </w:pPr>
      <w:r>
        <w:separator/>
      </w:r>
    </w:p>
  </w:endnote>
  <w:endnote w:type="continuationSeparator" w:id="0">
    <w:p w14:paraId="11DB0614" w14:textId="77777777" w:rsidR="00497CBB" w:rsidRDefault="00497CBB" w:rsidP="00F05C8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04185C1" w14:textId="77777777" w:rsidR="00497CBB" w:rsidRDefault="00497CBB" w:rsidP="00F05C81">
      <w:pPr>
        <w:spacing w:after="0" w:line="240" w:lineRule="auto"/>
      </w:pPr>
      <w:r>
        <w:separator/>
      </w:r>
    </w:p>
  </w:footnote>
  <w:footnote w:type="continuationSeparator" w:id="0">
    <w:p w14:paraId="6F462672" w14:textId="77777777" w:rsidR="00497CBB" w:rsidRDefault="00497CBB" w:rsidP="00F05C8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F33897"/>
    <w:multiLevelType w:val="hybridMultilevel"/>
    <w:tmpl w:val="6B16A8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357BEC"/>
    <w:multiLevelType w:val="hybridMultilevel"/>
    <w:tmpl w:val="1EC4C7EA"/>
    <w:lvl w:ilvl="0" w:tplc="8862B61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FF262FA"/>
    <w:multiLevelType w:val="hybridMultilevel"/>
    <w:tmpl w:val="B46047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269477D"/>
    <w:multiLevelType w:val="hybridMultilevel"/>
    <w:tmpl w:val="FE5E04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9A2698B"/>
    <w:multiLevelType w:val="hybridMultilevel"/>
    <w:tmpl w:val="6BBC83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A97274B"/>
    <w:multiLevelType w:val="hybridMultilevel"/>
    <w:tmpl w:val="344236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C8863EF"/>
    <w:multiLevelType w:val="hybridMultilevel"/>
    <w:tmpl w:val="D26C1C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1255921"/>
    <w:multiLevelType w:val="hybridMultilevel"/>
    <w:tmpl w:val="303E19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964486B"/>
    <w:multiLevelType w:val="hybridMultilevel"/>
    <w:tmpl w:val="E28E01E6"/>
    <w:lvl w:ilvl="0" w:tplc="8862B61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2"/>
  </w:num>
  <w:num w:numId="4">
    <w:abstractNumId w:val="7"/>
  </w:num>
  <w:num w:numId="5">
    <w:abstractNumId w:val="6"/>
  </w:num>
  <w:num w:numId="6">
    <w:abstractNumId w:val="5"/>
  </w:num>
  <w:num w:numId="7">
    <w:abstractNumId w:val="0"/>
  </w:num>
  <w:num w:numId="8">
    <w:abstractNumId w:val="8"/>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4910"/>
    <w:rsid w:val="0000709C"/>
    <w:rsid w:val="00007173"/>
    <w:rsid w:val="00010914"/>
    <w:rsid w:val="00012C03"/>
    <w:rsid w:val="0001665B"/>
    <w:rsid w:val="000217BD"/>
    <w:rsid w:val="00021856"/>
    <w:rsid w:val="00027C0C"/>
    <w:rsid w:val="00032499"/>
    <w:rsid w:val="000336BF"/>
    <w:rsid w:val="000342DE"/>
    <w:rsid w:val="000412D0"/>
    <w:rsid w:val="00041A64"/>
    <w:rsid w:val="00041C7B"/>
    <w:rsid w:val="000433EF"/>
    <w:rsid w:val="00045DAA"/>
    <w:rsid w:val="000462D3"/>
    <w:rsid w:val="000549C2"/>
    <w:rsid w:val="000611AC"/>
    <w:rsid w:val="00064478"/>
    <w:rsid w:val="0006705B"/>
    <w:rsid w:val="000705BE"/>
    <w:rsid w:val="00070F05"/>
    <w:rsid w:val="00073494"/>
    <w:rsid w:val="000743B3"/>
    <w:rsid w:val="00082319"/>
    <w:rsid w:val="0008249C"/>
    <w:rsid w:val="00085311"/>
    <w:rsid w:val="0008539E"/>
    <w:rsid w:val="00085729"/>
    <w:rsid w:val="000868D8"/>
    <w:rsid w:val="0008740F"/>
    <w:rsid w:val="000919A4"/>
    <w:rsid w:val="00093327"/>
    <w:rsid w:val="00095DD2"/>
    <w:rsid w:val="000A240A"/>
    <w:rsid w:val="000A3041"/>
    <w:rsid w:val="000A3702"/>
    <w:rsid w:val="000A38DF"/>
    <w:rsid w:val="000B0D6A"/>
    <w:rsid w:val="000B159B"/>
    <w:rsid w:val="000B1641"/>
    <w:rsid w:val="000B2A39"/>
    <w:rsid w:val="000B45A7"/>
    <w:rsid w:val="000C241F"/>
    <w:rsid w:val="000C359D"/>
    <w:rsid w:val="000C3F05"/>
    <w:rsid w:val="000D39BF"/>
    <w:rsid w:val="000D6D91"/>
    <w:rsid w:val="000E1848"/>
    <w:rsid w:val="000E355A"/>
    <w:rsid w:val="000E532F"/>
    <w:rsid w:val="000F0D8B"/>
    <w:rsid w:val="000F6D3C"/>
    <w:rsid w:val="00101383"/>
    <w:rsid w:val="00101BA7"/>
    <w:rsid w:val="00105847"/>
    <w:rsid w:val="00111050"/>
    <w:rsid w:val="0011320B"/>
    <w:rsid w:val="00113D15"/>
    <w:rsid w:val="00117001"/>
    <w:rsid w:val="00120861"/>
    <w:rsid w:val="001213CB"/>
    <w:rsid w:val="001219F0"/>
    <w:rsid w:val="00122C55"/>
    <w:rsid w:val="00123090"/>
    <w:rsid w:val="00124AC1"/>
    <w:rsid w:val="00124C8D"/>
    <w:rsid w:val="00126859"/>
    <w:rsid w:val="00132B29"/>
    <w:rsid w:val="00136E62"/>
    <w:rsid w:val="0014180B"/>
    <w:rsid w:val="00142E79"/>
    <w:rsid w:val="00143111"/>
    <w:rsid w:val="001460D9"/>
    <w:rsid w:val="00147BD9"/>
    <w:rsid w:val="0015284B"/>
    <w:rsid w:val="00153A6E"/>
    <w:rsid w:val="0015600E"/>
    <w:rsid w:val="00160551"/>
    <w:rsid w:val="0016067C"/>
    <w:rsid w:val="0016423B"/>
    <w:rsid w:val="0017008E"/>
    <w:rsid w:val="00170939"/>
    <w:rsid w:val="0017210C"/>
    <w:rsid w:val="0017570C"/>
    <w:rsid w:val="0018112E"/>
    <w:rsid w:val="00186D6D"/>
    <w:rsid w:val="00186E1D"/>
    <w:rsid w:val="0019015F"/>
    <w:rsid w:val="001946A1"/>
    <w:rsid w:val="00195312"/>
    <w:rsid w:val="001A003D"/>
    <w:rsid w:val="001A225B"/>
    <w:rsid w:val="001A43E0"/>
    <w:rsid w:val="001B415C"/>
    <w:rsid w:val="001B6F8A"/>
    <w:rsid w:val="001C0280"/>
    <w:rsid w:val="001C6E36"/>
    <w:rsid w:val="001C74D8"/>
    <w:rsid w:val="001C7D62"/>
    <w:rsid w:val="001D076B"/>
    <w:rsid w:val="001D5428"/>
    <w:rsid w:val="001D5459"/>
    <w:rsid w:val="001D76F4"/>
    <w:rsid w:val="001E1BBA"/>
    <w:rsid w:val="001F0FE6"/>
    <w:rsid w:val="001F3A40"/>
    <w:rsid w:val="001F4F7E"/>
    <w:rsid w:val="001F6D62"/>
    <w:rsid w:val="002001DD"/>
    <w:rsid w:val="00206092"/>
    <w:rsid w:val="00207BB1"/>
    <w:rsid w:val="00215ADB"/>
    <w:rsid w:val="002178DE"/>
    <w:rsid w:val="00223E4D"/>
    <w:rsid w:val="002322B3"/>
    <w:rsid w:val="0023700C"/>
    <w:rsid w:val="00241A1B"/>
    <w:rsid w:val="00244668"/>
    <w:rsid w:val="00250065"/>
    <w:rsid w:val="002541B3"/>
    <w:rsid w:val="002560E9"/>
    <w:rsid w:val="00256B8E"/>
    <w:rsid w:val="00261961"/>
    <w:rsid w:val="00261BAF"/>
    <w:rsid w:val="00262EDC"/>
    <w:rsid w:val="00275863"/>
    <w:rsid w:val="00276337"/>
    <w:rsid w:val="00283066"/>
    <w:rsid w:val="002835E6"/>
    <w:rsid w:val="00285899"/>
    <w:rsid w:val="00290121"/>
    <w:rsid w:val="00290D39"/>
    <w:rsid w:val="00292634"/>
    <w:rsid w:val="00295858"/>
    <w:rsid w:val="002971F7"/>
    <w:rsid w:val="002A0C05"/>
    <w:rsid w:val="002A13AA"/>
    <w:rsid w:val="002A17EB"/>
    <w:rsid w:val="002A574A"/>
    <w:rsid w:val="002A761E"/>
    <w:rsid w:val="002B1ABE"/>
    <w:rsid w:val="002C0ADD"/>
    <w:rsid w:val="002C26D4"/>
    <w:rsid w:val="002C2D02"/>
    <w:rsid w:val="002C44DD"/>
    <w:rsid w:val="002C7424"/>
    <w:rsid w:val="002C7C3C"/>
    <w:rsid w:val="002D1F3A"/>
    <w:rsid w:val="002E09B4"/>
    <w:rsid w:val="002E27A1"/>
    <w:rsid w:val="002E6846"/>
    <w:rsid w:val="002F1F12"/>
    <w:rsid w:val="002F6B96"/>
    <w:rsid w:val="003016E2"/>
    <w:rsid w:val="0030379F"/>
    <w:rsid w:val="00305565"/>
    <w:rsid w:val="0030566E"/>
    <w:rsid w:val="003058F1"/>
    <w:rsid w:val="00307C41"/>
    <w:rsid w:val="00310760"/>
    <w:rsid w:val="00310E18"/>
    <w:rsid w:val="00312C85"/>
    <w:rsid w:val="00315A82"/>
    <w:rsid w:val="0031730F"/>
    <w:rsid w:val="003219ED"/>
    <w:rsid w:val="00323A01"/>
    <w:rsid w:val="00326208"/>
    <w:rsid w:val="003319A0"/>
    <w:rsid w:val="00332018"/>
    <w:rsid w:val="003342AE"/>
    <w:rsid w:val="00335D95"/>
    <w:rsid w:val="003406D5"/>
    <w:rsid w:val="00343102"/>
    <w:rsid w:val="00343B70"/>
    <w:rsid w:val="00347649"/>
    <w:rsid w:val="00347953"/>
    <w:rsid w:val="00352080"/>
    <w:rsid w:val="00361A0C"/>
    <w:rsid w:val="00363EB0"/>
    <w:rsid w:val="00371FEE"/>
    <w:rsid w:val="00375CAC"/>
    <w:rsid w:val="00385B7F"/>
    <w:rsid w:val="00387D4C"/>
    <w:rsid w:val="00391684"/>
    <w:rsid w:val="0039414C"/>
    <w:rsid w:val="00397DF5"/>
    <w:rsid w:val="003A0C0C"/>
    <w:rsid w:val="003A312D"/>
    <w:rsid w:val="003A456C"/>
    <w:rsid w:val="003A464A"/>
    <w:rsid w:val="003B1ACB"/>
    <w:rsid w:val="003B57D6"/>
    <w:rsid w:val="003B6E9E"/>
    <w:rsid w:val="003C602D"/>
    <w:rsid w:val="003D188C"/>
    <w:rsid w:val="003D2418"/>
    <w:rsid w:val="003D2825"/>
    <w:rsid w:val="003E3FFE"/>
    <w:rsid w:val="003E431D"/>
    <w:rsid w:val="003E4A0B"/>
    <w:rsid w:val="003E505B"/>
    <w:rsid w:val="003E6C05"/>
    <w:rsid w:val="003F027F"/>
    <w:rsid w:val="003F08AB"/>
    <w:rsid w:val="003F1B35"/>
    <w:rsid w:val="003F2EA9"/>
    <w:rsid w:val="003F69F4"/>
    <w:rsid w:val="004052D7"/>
    <w:rsid w:val="004057FC"/>
    <w:rsid w:val="00405DD0"/>
    <w:rsid w:val="00405E6E"/>
    <w:rsid w:val="00405F8D"/>
    <w:rsid w:val="00410B7A"/>
    <w:rsid w:val="00414166"/>
    <w:rsid w:val="004153D9"/>
    <w:rsid w:val="004159EC"/>
    <w:rsid w:val="00420B15"/>
    <w:rsid w:val="00420E88"/>
    <w:rsid w:val="00421861"/>
    <w:rsid w:val="004232CD"/>
    <w:rsid w:val="00423820"/>
    <w:rsid w:val="0042745B"/>
    <w:rsid w:val="0043063A"/>
    <w:rsid w:val="00431010"/>
    <w:rsid w:val="0043192D"/>
    <w:rsid w:val="00432A35"/>
    <w:rsid w:val="00433DE0"/>
    <w:rsid w:val="0043498F"/>
    <w:rsid w:val="00434EF3"/>
    <w:rsid w:val="004400FD"/>
    <w:rsid w:val="00443BD3"/>
    <w:rsid w:val="00444717"/>
    <w:rsid w:val="0044493B"/>
    <w:rsid w:val="00445082"/>
    <w:rsid w:val="00446391"/>
    <w:rsid w:val="004471C3"/>
    <w:rsid w:val="00447F04"/>
    <w:rsid w:val="00451256"/>
    <w:rsid w:val="00454AA1"/>
    <w:rsid w:val="00461450"/>
    <w:rsid w:val="004615E0"/>
    <w:rsid w:val="00463298"/>
    <w:rsid w:val="0047088A"/>
    <w:rsid w:val="00481ADD"/>
    <w:rsid w:val="00483299"/>
    <w:rsid w:val="004854F5"/>
    <w:rsid w:val="00485610"/>
    <w:rsid w:val="0048638D"/>
    <w:rsid w:val="00486A05"/>
    <w:rsid w:val="00486ED4"/>
    <w:rsid w:val="00490086"/>
    <w:rsid w:val="004902DF"/>
    <w:rsid w:val="004944CE"/>
    <w:rsid w:val="00494A96"/>
    <w:rsid w:val="004959AD"/>
    <w:rsid w:val="00497A90"/>
    <w:rsid w:val="00497CBB"/>
    <w:rsid w:val="004A0EFD"/>
    <w:rsid w:val="004A33C1"/>
    <w:rsid w:val="004B1A1A"/>
    <w:rsid w:val="004B2D68"/>
    <w:rsid w:val="004B352B"/>
    <w:rsid w:val="004B6AF6"/>
    <w:rsid w:val="004B7595"/>
    <w:rsid w:val="004C327C"/>
    <w:rsid w:val="004C3E6A"/>
    <w:rsid w:val="004D1609"/>
    <w:rsid w:val="004D1B70"/>
    <w:rsid w:val="004D3421"/>
    <w:rsid w:val="004D3C14"/>
    <w:rsid w:val="004D4ECA"/>
    <w:rsid w:val="004E0D73"/>
    <w:rsid w:val="004E4F6F"/>
    <w:rsid w:val="005007C7"/>
    <w:rsid w:val="00502B20"/>
    <w:rsid w:val="00503A46"/>
    <w:rsid w:val="00504CF9"/>
    <w:rsid w:val="00504D11"/>
    <w:rsid w:val="00506561"/>
    <w:rsid w:val="00512680"/>
    <w:rsid w:val="005138F2"/>
    <w:rsid w:val="00514F4F"/>
    <w:rsid w:val="00516844"/>
    <w:rsid w:val="005202FA"/>
    <w:rsid w:val="00522B4B"/>
    <w:rsid w:val="00525D84"/>
    <w:rsid w:val="0053165E"/>
    <w:rsid w:val="00533E27"/>
    <w:rsid w:val="0053413B"/>
    <w:rsid w:val="00534C91"/>
    <w:rsid w:val="00534D49"/>
    <w:rsid w:val="00535E2D"/>
    <w:rsid w:val="0054011B"/>
    <w:rsid w:val="00542FCC"/>
    <w:rsid w:val="005439FF"/>
    <w:rsid w:val="00543D27"/>
    <w:rsid w:val="00545EEE"/>
    <w:rsid w:val="00547914"/>
    <w:rsid w:val="00554AE0"/>
    <w:rsid w:val="00561E2D"/>
    <w:rsid w:val="00570243"/>
    <w:rsid w:val="00570406"/>
    <w:rsid w:val="00570442"/>
    <w:rsid w:val="005729C9"/>
    <w:rsid w:val="005752DA"/>
    <w:rsid w:val="00580D1E"/>
    <w:rsid w:val="00581130"/>
    <w:rsid w:val="0058421F"/>
    <w:rsid w:val="005842F9"/>
    <w:rsid w:val="0058462E"/>
    <w:rsid w:val="005905F8"/>
    <w:rsid w:val="005910C7"/>
    <w:rsid w:val="00591F61"/>
    <w:rsid w:val="00593496"/>
    <w:rsid w:val="005A16A3"/>
    <w:rsid w:val="005A48BD"/>
    <w:rsid w:val="005A6F8E"/>
    <w:rsid w:val="005B036D"/>
    <w:rsid w:val="005B1829"/>
    <w:rsid w:val="005B3421"/>
    <w:rsid w:val="005B59DD"/>
    <w:rsid w:val="005B63FD"/>
    <w:rsid w:val="005C11B5"/>
    <w:rsid w:val="005C3DA9"/>
    <w:rsid w:val="005D2E57"/>
    <w:rsid w:val="005D32B1"/>
    <w:rsid w:val="005D377D"/>
    <w:rsid w:val="005D5C89"/>
    <w:rsid w:val="005D5F9F"/>
    <w:rsid w:val="005D6A15"/>
    <w:rsid w:val="005E2105"/>
    <w:rsid w:val="005E2337"/>
    <w:rsid w:val="005E6D15"/>
    <w:rsid w:val="005F1136"/>
    <w:rsid w:val="005F2E49"/>
    <w:rsid w:val="005F3F10"/>
    <w:rsid w:val="005F7C8D"/>
    <w:rsid w:val="00600D07"/>
    <w:rsid w:val="00606068"/>
    <w:rsid w:val="00607BE6"/>
    <w:rsid w:val="006101F1"/>
    <w:rsid w:val="006173A9"/>
    <w:rsid w:val="00622052"/>
    <w:rsid w:val="0062432B"/>
    <w:rsid w:val="006245F0"/>
    <w:rsid w:val="00624AA8"/>
    <w:rsid w:val="00624BBD"/>
    <w:rsid w:val="00632325"/>
    <w:rsid w:val="006375EE"/>
    <w:rsid w:val="00643FF7"/>
    <w:rsid w:val="00646ADA"/>
    <w:rsid w:val="0065041E"/>
    <w:rsid w:val="0065419D"/>
    <w:rsid w:val="00660DEB"/>
    <w:rsid w:val="0066172B"/>
    <w:rsid w:val="0066174B"/>
    <w:rsid w:val="00665907"/>
    <w:rsid w:val="00665BC5"/>
    <w:rsid w:val="006660A3"/>
    <w:rsid w:val="00671C6D"/>
    <w:rsid w:val="0067283D"/>
    <w:rsid w:val="00672864"/>
    <w:rsid w:val="006728A4"/>
    <w:rsid w:val="006728F5"/>
    <w:rsid w:val="00674506"/>
    <w:rsid w:val="00674630"/>
    <w:rsid w:val="00684ABF"/>
    <w:rsid w:val="00684E8E"/>
    <w:rsid w:val="00691564"/>
    <w:rsid w:val="0069696D"/>
    <w:rsid w:val="006A1438"/>
    <w:rsid w:val="006B2E47"/>
    <w:rsid w:val="006B43F8"/>
    <w:rsid w:val="006C1930"/>
    <w:rsid w:val="006C5B0D"/>
    <w:rsid w:val="006C675D"/>
    <w:rsid w:val="006C7613"/>
    <w:rsid w:val="006D1165"/>
    <w:rsid w:val="006D1A13"/>
    <w:rsid w:val="006D30EE"/>
    <w:rsid w:val="006D5131"/>
    <w:rsid w:val="006D5810"/>
    <w:rsid w:val="006E1669"/>
    <w:rsid w:val="006E29A2"/>
    <w:rsid w:val="006E38EC"/>
    <w:rsid w:val="006F07BD"/>
    <w:rsid w:val="006F3462"/>
    <w:rsid w:val="006F5C0B"/>
    <w:rsid w:val="007014BF"/>
    <w:rsid w:val="00704B5D"/>
    <w:rsid w:val="00710D70"/>
    <w:rsid w:val="00711EB1"/>
    <w:rsid w:val="0071488A"/>
    <w:rsid w:val="00722338"/>
    <w:rsid w:val="007248A7"/>
    <w:rsid w:val="007260E1"/>
    <w:rsid w:val="007270CD"/>
    <w:rsid w:val="007273B6"/>
    <w:rsid w:val="007319A1"/>
    <w:rsid w:val="00735338"/>
    <w:rsid w:val="007362AB"/>
    <w:rsid w:val="00740167"/>
    <w:rsid w:val="0074159D"/>
    <w:rsid w:val="0074197C"/>
    <w:rsid w:val="00745C9B"/>
    <w:rsid w:val="0074628B"/>
    <w:rsid w:val="00753878"/>
    <w:rsid w:val="0075436E"/>
    <w:rsid w:val="00756994"/>
    <w:rsid w:val="00761B1F"/>
    <w:rsid w:val="007634CE"/>
    <w:rsid w:val="00767900"/>
    <w:rsid w:val="007732CC"/>
    <w:rsid w:val="00773BB2"/>
    <w:rsid w:val="007741EB"/>
    <w:rsid w:val="00774965"/>
    <w:rsid w:val="007757D7"/>
    <w:rsid w:val="00775836"/>
    <w:rsid w:val="0078033C"/>
    <w:rsid w:val="007839DD"/>
    <w:rsid w:val="00786238"/>
    <w:rsid w:val="00790427"/>
    <w:rsid w:val="00790E05"/>
    <w:rsid w:val="007919AE"/>
    <w:rsid w:val="00792412"/>
    <w:rsid w:val="0079479D"/>
    <w:rsid w:val="007A1402"/>
    <w:rsid w:val="007A1634"/>
    <w:rsid w:val="007A1776"/>
    <w:rsid w:val="007A5506"/>
    <w:rsid w:val="007A6931"/>
    <w:rsid w:val="007B02E5"/>
    <w:rsid w:val="007B28CA"/>
    <w:rsid w:val="007B2A86"/>
    <w:rsid w:val="007B3D2C"/>
    <w:rsid w:val="007B5841"/>
    <w:rsid w:val="007B603F"/>
    <w:rsid w:val="007B6732"/>
    <w:rsid w:val="007B71EA"/>
    <w:rsid w:val="007C0821"/>
    <w:rsid w:val="007C17C6"/>
    <w:rsid w:val="007C49E5"/>
    <w:rsid w:val="007C7616"/>
    <w:rsid w:val="007D1CA8"/>
    <w:rsid w:val="007D3115"/>
    <w:rsid w:val="007D60CE"/>
    <w:rsid w:val="007E5A34"/>
    <w:rsid w:val="007F5F44"/>
    <w:rsid w:val="007F7061"/>
    <w:rsid w:val="008009FF"/>
    <w:rsid w:val="0080407F"/>
    <w:rsid w:val="00810A31"/>
    <w:rsid w:val="00810DC3"/>
    <w:rsid w:val="008110DB"/>
    <w:rsid w:val="008126A0"/>
    <w:rsid w:val="00812F20"/>
    <w:rsid w:val="00814F3C"/>
    <w:rsid w:val="00816B0F"/>
    <w:rsid w:val="00824504"/>
    <w:rsid w:val="00824CFD"/>
    <w:rsid w:val="00826917"/>
    <w:rsid w:val="00831552"/>
    <w:rsid w:val="00831781"/>
    <w:rsid w:val="008333F8"/>
    <w:rsid w:val="00834106"/>
    <w:rsid w:val="00836985"/>
    <w:rsid w:val="0084274E"/>
    <w:rsid w:val="0084587F"/>
    <w:rsid w:val="00847981"/>
    <w:rsid w:val="00847990"/>
    <w:rsid w:val="00850C0F"/>
    <w:rsid w:val="00852C45"/>
    <w:rsid w:val="00854DBA"/>
    <w:rsid w:val="008564C2"/>
    <w:rsid w:val="00861AA8"/>
    <w:rsid w:val="00861EB2"/>
    <w:rsid w:val="00862486"/>
    <w:rsid w:val="00866421"/>
    <w:rsid w:val="00871294"/>
    <w:rsid w:val="0087166C"/>
    <w:rsid w:val="00871AE8"/>
    <w:rsid w:val="00875557"/>
    <w:rsid w:val="00877009"/>
    <w:rsid w:val="00877D9C"/>
    <w:rsid w:val="008846CE"/>
    <w:rsid w:val="00884E8D"/>
    <w:rsid w:val="008876F4"/>
    <w:rsid w:val="00890AD0"/>
    <w:rsid w:val="00892DDF"/>
    <w:rsid w:val="00895B6A"/>
    <w:rsid w:val="00895B8D"/>
    <w:rsid w:val="00895D9E"/>
    <w:rsid w:val="008A6C74"/>
    <w:rsid w:val="008A6E20"/>
    <w:rsid w:val="008B1875"/>
    <w:rsid w:val="008B1A58"/>
    <w:rsid w:val="008B2115"/>
    <w:rsid w:val="008B4A69"/>
    <w:rsid w:val="008B501F"/>
    <w:rsid w:val="008B56E7"/>
    <w:rsid w:val="008C0C69"/>
    <w:rsid w:val="008C1B45"/>
    <w:rsid w:val="008C4C2D"/>
    <w:rsid w:val="008C5EEB"/>
    <w:rsid w:val="008D0B64"/>
    <w:rsid w:val="008D12B6"/>
    <w:rsid w:val="008D3F0A"/>
    <w:rsid w:val="008D4265"/>
    <w:rsid w:val="008D4C46"/>
    <w:rsid w:val="008D6A5F"/>
    <w:rsid w:val="008D7A10"/>
    <w:rsid w:val="008E4F19"/>
    <w:rsid w:val="008E5B79"/>
    <w:rsid w:val="008F073D"/>
    <w:rsid w:val="008F0A65"/>
    <w:rsid w:val="008F0FE9"/>
    <w:rsid w:val="008F21C7"/>
    <w:rsid w:val="008F3FFB"/>
    <w:rsid w:val="00900FFD"/>
    <w:rsid w:val="00903875"/>
    <w:rsid w:val="009046E7"/>
    <w:rsid w:val="009065DE"/>
    <w:rsid w:val="00907200"/>
    <w:rsid w:val="0091120F"/>
    <w:rsid w:val="0091410B"/>
    <w:rsid w:val="00914C98"/>
    <w:rsid w:val="009230FD"/>
    <w:rsid w:val="00931668"/>
    <w:rsid w:val="0093340D"/>
    <w:rsid w:val="00935E56"/>
    <w:rsid w:val="0094066E"/>
    <w:rsid w:val="00942408"/>
    <w:rsid w:val="00943A1A"/>
    <w:rsid w:val="00953815"/>
    <w:rsid w:val="009540A9"/>
    <w:rsid w:val="009548D9"/>
    <w:rsid w:val="00960C12"/>
    <w:rsid w:val="00963AF9"/>
    <w:rsid w:val="00973A14"/>
    <w:rsid w:val="00974B89"/>
    <w:rsid w:val="00975A91"/>
    <w:rsid w:val="00976937"/>
    <w:rsid w:val="00983680"/>
    <w:rsid w:val="009849BF"/>
    <w:rsid w:val="0099106A"/>
    <w:rsid w:val="009953EE"/>
    <w:rsid w:val="00997991"/>
    <w:rsid w:val="009A072C"/>
    <w:rsid w:val="009A0C12"/>
    <w:rsid w:val="009B0E96"/>
    <w:rsid w:val="009B1CA9"/>
    <w:rsid w:val="009B2A9C"/>
    <w:rsid w:val="009B5533"/>
    <w:rsid w:val="009B7F49"/>
    <w:rsid w:val="009C4910"/>
    <w:rsid w:val="009D085C"/>
    <w:rsid w:val="009D2A7C"/>
    <w:rsid w:val="009D3614"/>
    <w:rsid w:val="009D4234"/>
    <w:rsid w:val="009D6AFD"/>
    <w:rsid w:val="009D77F9"/>
    <w:rsid w:val="009E2859"/>
    <w:rsid w:val="009E4C94"/>
    <w:rsid w:val="009F0EB8"/>
    <w:rsid w:val="009F1FA5"/>
    <w:rsid w:val="009F51F6"/>
    <w:rsid w:val="00A00C7E"/>
    <w:rsid w:val="00A00D9F"/>
    <w:rsid w:val="00A04C12"/>
    <w:rsid w:val="00A05374"/>
    <w:rsid w:val="00A05D3C"/>
    <w:rsid w:val="00A10030"/>
    <w:rsid w:val="00A13431"/>
    <w:rsid w:val="00A14AD7"/>
    <w:rsid w:val="00A15F7C"/>
    <w:rsid w:val="00A20AA1"/>
    <w:rsid w:val="00A20B32"/>
    <w:rsid w:val="00A22A64"/>
    <w:rsid w:val="00A24EE5"/>
    <w:rsid w:val="00A2754D"/>
    <w:rsid w:val="00A27C65"/>
    <w:rsid w:val="00A31D0E"/>
    <w:rsid w:val="00A31FE9"/>
    <w:rsid w:val="00A32A41"/>
    <w:rsid w:val="00A351E8"/>
    <w:rsid w:val="00A37B0A"/>
    <w:rsid w:val="00A461CC"/>
    <w:rsid w:val="00A5028C"/>
    <w:rsid w:val="00A532E7"/>
    <w:rsid w:val="00A56D0D"/>
    <w:rsid w:val="00A60CB9"/>
    <w:rsid w:val="00A62E28"/>
    <w:rsid w:val="00A6722C"/>
    <w:rsid w:val="00A70068"/>
    <w:rsid w:val="00A70126"/>
    <w:rsid w:val="00A73189"/>
    <w:rsid w:val="00A75D05"/>
    <w:rsid w:val="00A83216"/>
    <w:rsid w:val="00A909C0"/>
    <w:rsid w:val="00A94F60"/>
    <w:rsid w:val="00A96211"/>
    <w:rsid w:val="00AA01A7"/>
    <w:rsid w:val="00AA04A2"/>
    <w:rsid w:val="00AA1CBB"/>
    <w:rsid w:val="00AA6CD7"/>
    <w:rsid w:val="00AB0D43"/>
    <w:rsid w:val="00AB2344"/>
    <w:rsid w:val="00AB51F6"/>
    <w:rsid w:val="00AB66AF"/>
    <w:rsid w:val="00AC1DA0"/>
    <w:rsid w:val="00AC266B"/>
    <w:rsid w:val="00AD0B4E"/>
    <w:rsid w:val="00AE0C58"/>
    <w:rsid w:val="00AE0CF9"/>
    <w:rsid w:val="00AE661C"/>
    <w:rsid w:val="00B00730"/>
    <w:rsid w:val="00B02644"/>
    <w:rsid w:val="00B10105"/>
    <w:rsid w:val="00B10D66"/>
    <w:rsid w:val="00B142CB"/>
    <w:rsid w:val="00B1756A"/>
    <w:rsid w:val="00B17B49"/>
    <w:rsid w:val="00B200AA"/>
    <w:rsid w:val="00B223DC"/>
    <w:rsid w:val="00B2258F"/>
    <w:rsid w:val="00B22A6F"/>
    <w:rsid w:val="00B23142"/>
    <w:rsid w:val="00B2571B"/>
    <w:rsid w:val="00B26877"/>
    <w:rsid w:val="00B26D14"/>
    <w:rsid w:val="00B276F6"/>
    <w:rsid w:val="00B32B03"/>
    <w:rsid w:val="00B33545"/>
    <w:rsid w:val="00B34919"/>
    <w:rsid w:val="00B372FE"/>
    <w:rsid w:val="00B40953"/>
    <w:rsid w:val="00B40F6C"/>
    <w:rsid w:val="00B44B59"/>
    <w:rsid w:val="00B46353"/>
    <w:rsid w:val="00B50473"/>
    <w:rsid w:val="00B53DA9"/>
    <w:rsid w:val="00B571A0"/>
    <w:rsid w:val="00B573ED"/>
    <w:rsid w:val="00B60CB0"/>
    <w:rsid w:val="00B6310C"/>
    <w:rsid w:val="00B65EB7"/>
    <w:rsid w:val="00B6689D"/>
    <w:rsid w:val="00B67808"/>
    <w:rsid w:val="00B80E10"/>
    <w:rsid w:val="00B86E56"/>
    <w:rsid w:val="00B93A60"/>
    <w:rsid w:val="00B94507"/>
    <w:rsid w:val="00B95A3F"/>
    <w:rsid w:val="00B97414"/>
    <w:rsid w:val="00B97925"/>
    <w:rsid w:val="00BA124A"/>
    <w:rsid w:val="00BA5B6C"/>
    <w:rsid w:val="00BA7BF5"/>
    <w:rsid w:val="00BA7DF8"/>
    <w:rsid w:val="00BB6355"/>
    <w:rsid w:val="00BB650E"/>
    <w:rsid w:val="00BB7CBC"/>
    <w:rsid w:val="00BB7E53"/>
    <w:rsid w:val="00BC0937"/>
    <w:rsid w:val="00BC1A22"/>
    <w:rsid w:val="00BC1B58"/>
    <w:rsid w:val="00BC4A25"/>
    <w:rsid w:val="00BC5153"/>
    <w:rsid w:val="00BD690F"/>
    <w:rsid w:val="00BD7C2E"/>
    <w:rsid w:val="00BE30EF"/>
    <w:rsid w:val="00BE7101"/>
    <w:rsid w:val="00BF1EF6"/>
    <w:rsid w:val="00BF33F9"/>
    <w:rsid w:val="00BF5A3E"/>
    <w:rsid w:val="00BF630D"/>
    <w:rsid w:val="00BF67FD"/>
    <w:rsid w:val="00C00B18"/>
    <w:rsid w:val="00C02246"/>
    <w:rsid w:val="00C04542"/>
    <w:rsid w:val="00C100F6"/>
    <w:rsid w:val="00C167B3"/>
    <w:rsid w:val="00C2442A"/>
    <w:rsid w:val="00C30243"/>
    <w:rsid w:val="00C31912"/>
    <w:rsid w:val="00C33D70"/>
    <w:rsid w:val="00C37484"/>
    <w:rsid w:val="00C37F05"/>
    <w:rsid w:val="00C411D0"/>
    <w:rsid w:val="00C52021"/>
    <w:rsid w:val="00C52C09"/>
    <w:rsid w:val="00C53DDE"/>
    <w:rsid w:val="00C56156"/>
    <w:rsid w:val="00C5682D"/>
    <w:rsid w:val="00C60266"/>
    <w:rsid w:val="00C60998"/>
    <w:rsid w:val="00C62545"/>
    <w:rsid w:val="00C63826"/>
    <w:rsid w:val="00C64DDC"/>
    <w:rsid w:val="00C678B0"/>
    <w:rsid w:val="00C7023D"/>
    <w:rsid w:val="00C70966"/>
    <w:rsid w:val="00C70D4A"/>
    <w:rsid w:val="00C72007"/>
    <w:rsid w:val="00C74CE8"/>
    <w:rsid w:val="00C7738B"/>
    <w:rsid w:val="00C77C32"/>
    <w:rsid w:val="00C809E9"/>
    <w:rsid w:val="00C82169"/>
    <w:rsid w:val="00C83485"/>
    <w:rsid w:val="00C83F50"/>
    <w:rsid w:val="00C84225"/>
    <w:rsid w:val="00C8768F"/>
    <w:rsid w:val="00C915B9"/>
    <w:rsid w:val="00C931CD"/>
    <w:rsid w:val="00C9325D"/>
    <w:rsid w:val="00C9487A"/>
    <w:rsid w:val="00C96056"/>
    <w:rsid w:val="00C96EF5"/>
    <w:rsid w:val="00CA53D0"/>
    <w:rsid w:val="00CA68AC"/>
    <w:rsid w:val="00CB2D19"/>
    <w:rsid w:val="00CB357F"/>
    <w:rsid w:val="00CB43F6"/>
    <w:rsid w:val="00CC2122"/>
    <w:rsid w:val="00CC57DA"/>
    <w:rsid w:val="00CC7CC0"/>
    <w:rsid w:val="00CD2881"/>
    <w:rsid w:val="00CD345F"/>
    <w:rsid w:val="00CD74AB"/>
    <w:rsid w:val="00CE189C"/>
    <w:rsid w:val="00CE192B"/>
    <w:rsid w:val="00CE574E"/>
    <w:rsid w:val="00CF096F"/>
    <w:rsid w:val="00CF0980"/>
    <w:rsid w:val="00CF3367"/>
    <w:rsid w:val="00CF3BC3"/>
    <w:rsid w:val="00D00253"/>
    <w:rsid w:val="00D00945"/>
    <w:rsid w:val="00D03CBD"/>
    <w:rsid w:val="00D05247"/>
    <w:rsid w:val="00D11D37"/>
    <w:rsid w:val="00D1295E"/>
    <w:rsid w:val="00D16718"/>
    <w:rsid w:val="00D16CDD"/>
    <w:rsid w:val="00D20216"/>
    <w:rsid w:val="00D20F24"/>
    <w:rsid w:val="00D23909"/>
    <w:rsid w:val="00D241E1"/>
    <w:rsid w:val="00D24FF2"/>
    <w:rsid w:val="00D24FFD"/>
    <w:rsid w:val="00D30E25"/>
    <w:rsid w:val="00D318CF"/>
    <w:rsid w:val="00D3544F"/>
    <w:rsid w:val="00D35AB1"/>
    <w:rsid w:val="00D3688E"/>
    <w:rsid w:val="00D42009"/>
    <w:rsid w:val="00D44D2D"/>
    <w:rsid w:val="00D45811"/>
    <w:rsid w:val="00D46005"/>
    <w:rsid w:val="00D47BBC"/>
    <w:rsid w:val="00D50654"/>
    <w:rsid w:val="00D57123"/>
    <w:rsid w:val="00D62C60"/>
    <w:rsid w:val="00D6366B"/>
    <w:rsid w:val="00D6752F"/>
    <w:rsid w:val="00D67840"/>
    <w:rsid w:val="00D72821"/>
    <w:rsid w:val="00D72DEE"/>
    <w:rsid w:val="00D7722F"/>
    <w:rsid w:val="00D80053"/>
    <w:rsid w:val="00D8006C"/>
    <w:rsid w:val="00D81A6A"/>
    <w:rsid w:val="00D82ADD"/>
    <w:rsid w:val="00D853B0"/>
    <w:rsid w:val="00D90342"/>
    <w:rsid w:val="00DA394C"/>
    <w:rsid w:val="00DA42EA"/>
    <w:rsid w:val="00DA63C8"/>
    <w:rsid w:val="00DA75EC"/>
    <w:rsid w:val="00DB264D"/>
    <w:rsid w:val="00DB419D"/>
    <w:rsid w:val="00DB52A2"/>
    <w:rsid w:val="00DB62BF"/>
    <w:rsid w:val="00DB7EF8"/>
    <w:rsid w:val="00DC0441"/>
    <w:rsid w:val="00DC346B"/>
    <w:rsid w:val="00DC5811"/>
    <w:rsid w:val="00DC6CCF"/>
    <w:rsid w:val="00DD5928"/>
    <w:rsid w:val="00DD7FCE"/>
    <w:rsid w:val="00DE49E4"/>
    <w:rsid w:val="00DE5DA6"/>
    <w:rsid w:val="00DE614C"/>
    <w:rsid w:val="00DF13ED"/>
    <w:rsid w:val="00DF4FD0"/>
    <w:rsid w:val="00DF68DE"/>
    <w:rsid w:val="00E0059C"/>
    <w:rsid w:val="00E035A5"/>
    <w:rsid w:val="00E04ACC"/>
    <w:rsid w:val="00E06467"/>
    <w:rsid w:val="00E10748"/>
    <w:rsid w:val="00E11405"/>
    <w:rsid w:val="00E11870"/>
    <w:rsid w:val="00E161BF"/>
    <w:rsid w:val="00E17F02"/>
    <w:rsid w:val="00E23F5F"/>
    <w:rsid w:val="00E24E33"/>
    <w:rsid w:val="00E3174F"/>
    <w:rsid w:val="00E363F4"/>
    <w:rsid w:val="00E3654D"/>
    <w:rsid w:val="00E41AC0"/>
    <w:rsid w:val="00E46B0F"/>
    <w:rsid w:val="00E46D75"/>
    <w:rsid w:val="00E51374"/>
    <w:rsid w:val="00E534B2"/>
    <w:rsid w:val="00E57B96"/>
    <w:rsid w:val="00E60EF7"/>
    <w:rsid w:val="00E60F1E"/>
    <w:rsid w:val="00E6161C"/>
    <w:rsid w:val="00E619B0"/>
    <w:rsid w:val="00E62817"/>
    <w:rsid w:val="00E709DA"/>
    <w:rsid w:val="00E70F63"/>
    <w:rsid w:val="00E71964"/>
    <w:rsid w:val="00E72694"/>
    <w:rsid w:val="00E743EE"/>
    <w:rsid w:val="00E76D3C"/>
    <w:rsid w:val="00E77807"/>
    <w:rsid w:val="00E82598"/>
    <w:rsid w:val="00E830F6"/>
    <w:rsid w:val="00E87223"/>
    <w:rsid w:val="00E90BC8"/>
    <w:rsid w:val="00E92918"/>
    <w:rsid w:val="00E96F95"/>
    <w:rsid w:val="00E97831"/>
    <w:rsid w:val="00E97DAF"/>
    <w:rsid w:val="00EA067B"/>
    <w:rsid w:val="00EA4B07"/>
    <w:rsid w:val="00EA7CCF"/>
    <w:rsid w:val="00EB275B"/>
    <w:rsid w:val="00EB392C"/>
    <w:rsid w:val="00EC51C6"/>
    <w:rsid w:val="00ED2E70"/>
    <w:rsid w:val="00ED743E"/>
    <w:rsid w:val="00EE362D"/>
    <w:rsid w:val="00EE374B"/>
    <w:rsid w:val="00EE4EE6"/>
    <w:rsid w:val="00EE6DEC"/>
    <w:rsid w:val="00EF6459"/>
    <w:rsid w:val="00EF679C"/>
    <w:rsid w:val="00F014A1"/>
    <w:rsid w:val="00F05C81"/>
    <w:rsid w:val="00F10CFA"/>
    <w:rsid w:val="00F148D4"/>
    <w:rsid w:val="00F15A72"/>
    <w:rsid w:val="00F16342"/>
    <w:rsid w:val="00F16ACA"/>
    <w:rsid w:val="00F17C2D"/>
    <w:rsid w:val="00F2047D"/>
    <w:rsid w:val="00F2051B"/>
    <w:rsid w:val="00F20E04"/>
    <w:rsid w:val="00F23FA9"/>
    <w:rsid w:val="00F24D41"/>
    <w:rsid w:val="00F2610A"/>
    <w:rsid w:val="00F26708"/>
    <w:rsid w:val="00F30E0B"/>
    <w:rsid w:val="00F32C7B"/>
    <w:rsid w:val="00F33464"/>
    <w:rsid w:val="00F3376D"/>
    <w:rsid w:val="00F338DD"/>
    <w:rsid w:val="00F344AF"/>
    <w:rsid w:val="00F347EE"/>
    <w:rsid w:val="00F350AB"/>
    <w:rsid w:val="00F35E44"/>
    <w:rsid w:val="00F3681F"/>
    <w:rsid w:val="00F40074"/>
    <w:rsid w:val="00F40547"/>
    <w:rsid w:val="00F4137D"/>
    <w:rsid w:val="00F46CA1"/>
    <w:rsid w:val="00F509B4"/>
    <w:rsid w:val="00F54A4B"/>
    <w:rsid w:val="00F55D60"/>
    <w:rsid w:val="00F5761A"/>
    <w:rsid w:val="00F65B87"/>
    <w:rsid w:val="00F661DD"/>
    <w:rsid w:val="00F6698E"/>
    <w:rsid w:val="00F671C0"/>
    <w:rsid w:val="00F71049"/>
    <w:rsid w:val="00F73A63"/>
    <w:rsid w:val="00F751C5"/>
    <w:rsid w:val="00F7773A"/>
    <w:rsid w:val="00F77D39"/>
    <w:rsid w:val="00F83E19"/>
    <w:rsid w:val="00F84058"/>
    <w:rsid w:val="00F86389"/>
    <w:rsid w:val="00F92304"/>
    <w:rsid w:val="00FA3072"/>
    <w:rsid w:val="00FA3856"/>
    <w:rsid w:val="00FA4636"/>
    <w:rsid w:val="00FA4B6F"/>
    <w:rsid w:val="00FA7400"/>
    <w:rsid w:val="00FB03BA"/>
    <w:rsid w:val="00FB38A4"/>
    <w:rsid w:val="00FB67CA"/>
    <w:rsid w:val="00FB6FDF"/>
    <w:rsid w:val="00FC1ACA"/>
    <w:rsid w:val="00FC1E55"/>
    <w:rsid w:val="00FC78EC"/>
    <w:rsid w:val="00FD1524"/>
    <w:rsid w:val="00FD2980"/>
    <w:rsid w:val="00FD2A6C"/>
    <w:rsid w:val="00FD38D6"/>
    <w:rsid w:val="00FD3B13"/>
    <w:rsid w:val="00FE0584"/>
    <w:rsid w:val="00FE1130"/>
    <w:rsid w:val="00FE320D"/>
    <w:rsid w:val="00FE6344"/>
    <w:rsid w:val="00FF0F4F"/>
    <w:rsid w:val="00FF29CE"/>
    <w:rsid w:val="00FF3342"/>
    <w:rsid w:val="00FF58A3"/>
    <w:rsid w:val="00FF5AB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EDA5E9"/>
  <w15:chartTrackingRefBased/>
  <w15:docId w15:val="{96F078BD-0E22-4EDB-A935-DD1DA45AA4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41A64"/>
    <w:rPr>
      <w:color w:val="0563C1" w:themeColor="hyperlink"/>
      <w:u w:val="single"/>
    </w:rPr>
  </w:style>
  <w:style w:type="character" w:styleId="UnresolvedMention">
    <w:name w:val="Unresolved Mention"/>
    <w:basedOn w:val="DefaultParagraphFont"/>
    <w:uiPriority w:val="99"/>
    <w:semiHidden/>
    <w:unhideWhenUsed/>
    <w:rsid w:val="00041A64"/>
    <w:rPr>
      <w:color w:val="605E5C"/>
      <w:shd w:val="clear" w:color="auto" w:fill="E1DFDD"/>
    </w:rPr>
  </w:style>
  <w:style w:type="paragraph" w:styleId="NoSpacing">
    <w:name w:val="No Spacing"/>
    <w:link w:val="NoSpacingChar"/>
    <w:uiPriority w:val="1"/>
    <w:qFormat/>
    <w:rsid w:val="008C5EEB"/>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8C5EEB"/>
    <w:rPr>
      <w:rFonts w:eastAsiaTheme="minorEastAsia"/>
      <w:lang w:val="en-US"/>
    </w:rPr>
  </w:style>
  <w:style w:type="paragraph" w:styleId="ListParagraph">
    <w:name w:val="List Paragraph"/>
    <w:basedOn w:val="Normal"/>
    <w:uiPriority w:val="34"/>
    <w:qFormat/>
    <w:rsid w:val="003058F1"/>
    <w:pPr>
      <w:ind w:left="720"/>
      <w:contextualSpacing/>
    </w:pPr>
  </w:style>
  <w:style w:type="character" w:styleId="Strong">
    <w:name w:val="Strong"/>
    <w:basedOn w:val="DefaultParagraphFont"/>
    <w:uiPriority w:val="22"/>
    <w:qFormat/>
    <w:rsid w:val="00432A35"/>
    <w:rPr>
      <w:b/>
      <w:bCs/>
    </w:rPr>
  </w:style>
  <w:style w:type="paragraph" w:styleId="Header">
    <w:name w:val="header"/>
    <w:basedOn w:val="Normal"/>
    <w:link w:val="HeaderChar"/>
    <w:uiPriority w:val="99"/>
    <w:unhideWhenUsed/>
    <w:rsid w:val="00F05C81"/>
    <w:pPr>
      <w:tabs>
        <w:tab w:val="center" w:pos="4513"/>
        <w:tab w:val="right" w:pos="9026"/>
      </w:tabs>
      <w:spacing w:after="0" w:line="240" w:lineRule="auto"/>
    </w:pPr>
  </w:style>
  <w:style w:type="character" w:customStyle="1" w:styleId="HeaderChar">
    <w:name w:val="Header Char"/>
    <w:basedOn w:val="DefaultParagraphFont"/>
    <w:link w:val="Header"/>
    <w:uiPriority w:val="99"/>
    <w:rsid w:val="00F05C81"/>
  </w:style>
  <w:style w:type="paragraph" w:styleId="Footer">
    <w:name w:val="footer"/>
    <w:basedOn w:val="Normal"/>
    <w:link w:val="FooterChar"/>
    <w:uiPriority w:val="99"/>
    <w:unhideWhenUsed/>
    <w:rsid w:val="00F05C81"/>
    <w:pPr>
      <w:tabs>
        <w:tab w:val="center" w:pos="4513"/>
        <w:tab w:val="right" w:pos="9026"/>
      </w:tabs>
      <w:spacing w:after="0" w:line="240" w:lineRule="auto"/>
    </w:pPr>
  </w:style>
  <w:style w:type="character" w:customStyle="1" w:styleId="FooterChar">
    <w:name w:val="Footer Char"/>
    <w:basedOn w:val="DefaultParagraphFont"/>
    <w:link w:val="Footer"/>
    <w:uiPriority w:val="99"/>
    <w:rsid w:val="00F05C8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hyperlink" Target="http://www.salonsdirect.com" TargetMode="External"/><Relationship Id="rId26" Type="http://schemas.openxmlformats.org/officeDocument/2006/relationships/image" Target="media/image13.png"/><Relationship Id="rId39" Type="http://schemas.openxmlformats.org/officeDocument/2006/relationships/image" Target="media/image26.png"/><Relationship Id="rId21" Type="http://schemas.openxmlformats.org/officeDocument/2006/relationships/hyperlink" Target="http://www.comparethemarket.com" TargetMode="External"/><Relationship Id="rId34" Type="http://schemas.openxmlformats.org/officeDocument/2006/relationships/image" Target="media/image21.png"/><Relationship Id="rId42" Type="http://schemas.openxmlformats.org/officeDocument/2006/relationships/hyperlink" Target="https://www.betterteam.com/beauty-therapist-job-description" TargetMode="External"/><Relationship Id="rId47" Type="http://schemas.openxmlformats.org/officeDocument/2006/relationships/hyperlink" Target="https://thebalancecareers.com/steps-in-the-job-interview-process-2061363" TargetMode="External"/><Relationship Id="rId50" Type="http://schemas.openxmlformats.org/officeDocument/2006/relationships/hyperlink" Target="https://www-sciencedirect-com.ezproxy.uwtsd.ac.uk/science/article/pii/S0959652618326817" TargetMode="External"/><Relationship Id="rId55" Type="http://schemas.openxmlformats.org/officeDocument/2006/relationships/hyperlink" Target="http://www.comparethemarket.com" TargetMode="External"/><Relationship Id="rId63" Type="http://schemas.openxmlformats.org/officeDocument/2006/relationships/glossaryDocument" Target="glossary/document.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www.ebay.com" TargetMode="External"/><Relationship Id="rId20" Type="http://schemas.openxmlformats.org/officeDocument/2006/relationships/hyperlink" Target="http://www.moneysupermarket.com" TargetMode="External"/><Relationship Id="rId29" Type="http://schemas.openxmlformats.org/officeDocument/2006/relationships/image" Target="media/image16.png"/><Relationship Id="rId41" Type="http://schemas.openxmlformats.org/officeDocument/2006/relationships/hyperlink" Target="https://www.ncchomelearning.co.uk/blog/how-to-market-yourself-as-a-massage-or-beauty-therapist/" TargetMode="External"/><Relationship Id="rId54" Type="http://schemas.openxmlformats.org/officeDocument/2006/relationships/hyperlink" Target="http://www.zoopla.com" TargetMode="External"/><Relationship Id="rId62"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1.png"/><Relationship Id="rId32" Type="http://schemas.openxmlformats.org/officeDocument/2006/relationships/image" Target="media/image19.png"/><Relationship Id="rId37" Type="http://schemas.openxmlformats.org/officeDocument/2006/relationships/image" Target="media/image24.png"/><Relationship Id="rId40" Type="http://schemas.openxmlformats.org/officeDocument/2006/relationships/image" Target="media/image27.png"/><Relationship Id="rId45" Type="http://schemas.openxmlformats.org/officeDocument/2006/relationships/hyperlink" Target="https://www.policybee.co.uk/blog/sole-trader-need-employers-liability-insurance" TargetMode="External"/><Relationship Id="rId53" Type="http://schemas.openxmlformats.org/officeDocument/2006/relationships/image" Target="media/image29.png"/><Relationship Id="rId58" Type="http://schemas.openxmlformats.org/officeDocument/2006/relationships/hyperlink" Target="http://www.sse.co.uk/energy" TargetMode="Externa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0.png"/><Relationship Id="rId28" Type="http://schemas.openxmlformats.org/officeDocument/2006/relationships/image" Target="media/image15.png"/><Relationship Id="rId36" Type="http://schemas.openxmlformats.org/officeDocument/2006/relationships/image" Target="media/image23.png"/><Relationship Id="rId49" Type="http://schemas.openxmlformats.org/officeDocument/2006/relationships/hyperlink" Target="https://www.unum.co.uk/resources/what-does-human-resources-do" TargetMode="External"/><Relationship Id="rId57" Type="http://schemas.openxmlformats.org/officeDocument/2006/relationships/hyperlink" Target="http://www.salonsdirect.com" TargetMode="External"/><Relationship Id="rId61" Type="http://schemas.openxmlformats.org/officeDocument/2006/relationships/hyperlink" Target="http://www.salonsdirect.com" TargetMode="External"/><Relationship Id="rId10" Type="http://schemas.openxmlformats.org/officeDocument/2006/relationships/image" Target="media/image3.png"/><Relationship Id="rId19" Type="http://schemas.openxmlformats.org/officeDocument/2006/relationships/image" Target="media/image8.png"/><Relationship Id="rId31" Type="http://schemas.openxmlformats.org/officeDocument/2006/relationships/image" Target="media/image18.png"/><Relationship Id="rId44" Type="http://schemas.openxmlformats.org/officeDocument/2006/relationships/hyperlink" Target="https://study.com/academy/lesson/what-are-physical-resources-in-business.html" TargetMode="External"/><Relationship Id="rId52" Type="http://schemas.openxmlformats.org/officeDocument/2006/relationships/image" Target="media/image28.png"/><Relationship Id="rId60" Type="http://schemas.openxmlformats.org/officeDocument/2006/relationships/hyperlink" Target="http://www.salonsdirect.com"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6.png"/><Relationship Id="rId22" Type="http://schemas.openxmlformats.org/officeDocument/2006/relationships/image" Target="media/image9.png"/><Relationship Id="rId27" Type="http://schemas.openxmlformats.org/officeDocument/2006/relationships/image" Target="media/image14.png"/><Relationship Id="rId30" Type="http://schemas.openxmlformats.org/officeDocument/2006/relationships/image" Target="media/image17.png"/><Relationship Id="rId35" Type="http://schemas.openxmlformats.org/officeDocument/2006/relationships/image" Target="media/image22.png"/><Relationship Id="rId43" Type="http://schemas.openxmlformats.org/officeDocument/2006/relationships/hyperlink" Target="https://blog.hubspot.com/marketing/swot-analysis" TargetMode="External"/><Relationship Id="rId48" Type="http://schemas.openxmlformats.org/officeDocument/2006/relationships/hyperlink" Target="https://www.digitalauthority.me/resources/financial-services-marketing-2019/" TargetMode="External"/><Relationship Id="rId56" Type="http://schemas.openxmlformats.org/officeDocument/2006/relationships/hyperlink" Target="http://www.comparethemarket.com" TargetMode="External"/><Relationship Id="rId64" Type="http://schemas.openxmlformats.org/officeDocument/2006/relationships/theme" Target="theme/theme1.xml"/><Relationship Id="rId8" Type="http://schemas.openxmlformats.org/officeDocument/2006/relationships/image" Target="media/image1.png"/><Relationship Id="rId51" Type="http://schemas.openxmlformats.org/officeDocument/2006/relationships/hyperlink" Target="https://study.com/academy/lesson/what-is-contingency-planning-in-business-definition-example-importance.html" TargetMode="External"/><Relationship Id="rId3" Type="http://schemas.openxmlformats.org/officeDocument/2006/relationships/styles" Target="styles.xml"/><Relationship Id="rId12" Type="http://schemas.openxmlformats.org/officeDocument/2006/relationships/hyperlink" Target="http://www.bizay.co.uk" TargetMode="External"/><Relationship Id="rId17" Type="http://schemas.openxmlformats.org/officeDocument/2006/relationships/hyperlink" Target="http://www.zoopla.co.uk" TargetMode="External"/><Relationship Id="rId25" Type="http://schemas.openxmlformats.org/officeDocument/2006/relationships/image" Target="media/image12.png"/><Relationship Id="rId33" Type="http://schemas.openxmlformats.org/officeDocument/2006/relationships/image" Target="media/image20.png"/><Relationship Id="rId38" Type="http://schemas.openxmlformats.org/officeDocument/2006/relationships/image" Target="media/image25.png"/><Relationship Id="rId46" Type="http://schemas.openxmlformats.org/officeDocument/2006/relationships/hyperlink" Target="https://www.sitepoint.com/4-types-of-marketing" TargetMode="External"/><Relationship Id="rId59" Type="http://schemas.openxmlformats.org/officeDocument/2006/relationships/hyperlink" Target="http://www.moneysupermarket.com"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A548D7EA8581427F993C6EDA2D27313E"/>
        <w:category>
          <w:name w:val="General"/>
          <w:gallery w:val="placeholder"/>
        </w:category>
        <w:types>
          <w:type w:val="bbPlcHdr"/>
        </w:types>
        <w:behaviors>
          <w:behavior w:val="content"/>
        </w:behaviors>
        <w:guid w:val="{EF4F2C4C-CC89-401B-B88B-4A64181E8F01}"/>
      </w:docPartPr>
      <w:docPartBody>
        <w:p w:rsidR="00982084" w:rsidRDefault="00372797" w:rsidP="00372797">
          <w:pPr>
            <w:pStyle w:val="A548D7EA8581427F993C6EDA2D27313E"/>
          </w:pPr>
          <w:r>
            <w:rPr>
              <w:rFonts w:asciiTheme="majorHAnsi" w:eastAsiaTheme="majorEastAsia" w:hAnsiTheme="majorHAnsi" w:cstheme="majorBidi"/>
              <w:caps/>
              <w:color w:val="4472C4" w:themeColor="accent1"/>
              <w:sz w:val="80"/>
              <w:szCs w:val="80"/>
            </w:rPr>
            <w:t>[Document title]</w:t>
          </w:r>
        </w:p>
      </w:docPartBody>
    </w:docPart>
    <w:docPart>
      <w:docPartPr>
        <w:name w:val="C014E7AEB9B74E8780370A7E73E4C9B7"/>
        <w:category>
          <w:name w:val="General"/>
          <w:gallery w:val="placeholder"/>
        </w:category>
        <w:types>
          <w:type w:val="bbPlcHdr"/>
        </w:types>
        <w:behaviors>
          <w:behavior w:val="content"/>
        </w:behaviors>
        <w:guid w:val="{FAE5E792-2017-4CAE-A17A-14FEB34A7FDA}"/>
      </w:docPartPr>
      <w:docPartBody>
        <w:p w:rsidR="00982084" w:rsidRDefault="00372797" w:rsidP="00372797">
          <w:pPr>
            <w:pStyle w:val="C014E7AEB9B74E8780370A7E73E4C9B7"/>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2797"/>
    <w:rsid w:val="00006130"/>
    <w:rsid w:val="00036C8B"/>
    <w:rsid w:val="000C4CB7"/>
    <w:rsid w:val="00115868"/>
    <w:rsid w:val="00127BA9"/>
    <w:rsid w:val="0019602D"/>
    <w:rsid w:val="001C178A"/>
    <w:rsid w:val="001D5432"/>
    <w:rsid w:val="002767F3"/>
    <w:rsid w:val="00315029"/>
    <w:rsid w:val="00372797"/>
    <w:rsid w:val="0037567A"/>
    <w:rsid w:val="004633BF"/>
    <w:rsid w:val="00603663"/>
    <w:rsid w:val="0093789A"/>
    <w:rsid w:val="0094744E"/>
    <w:rsid w:val="00961C9B"/>
    <w:rsid w:val="00965E0B"/>
    <w:rsid w:val="00982084"/>
    <w:rsid w:val="00A37CA3"/>
    <w:rsid w:val="00A40100"/>
    <w:rsid w:val="00A87E88"/>
    <w:rsid w:val="00E35B67"/>
    <w:rsid w:val="00F6046D"/>
    <w:rsid w:val="00F7501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548D7EA8581427F993C6EDA2D27313E">
    <w:name w:val="A548D7EA8581427F993C6EDA2D27313E"/>
    <w:rsid w:val="00372797"/>
  </w:style>
  <w:style w:type="paragraph" w:customStyle="1" w:styleId="C014E7AEB9B74E8780370A7E73E4C9B7">
    <w:name w:val="C014E7AEB9B74E8780370A7E73E4C9B7"/>
    <w:rsid w:val="0037279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2020-06-29T00:00:00</PublishDate>
  <Abstract/>
  <CompanyAddress>[Swansea Trinity University]</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1218</TotalTime>
  <Pages>20</Pages>
  <Words>3507</Words>
  <Characters>19991</Characters>
  <Application>Microsoft Office Word</Application>
  <DocSecurity>0</DocSecurity>
  <Lines>166</Lines>
  <Paragraphs>46</Paragraphs>
  <ScaleCrop>false</ScaleCrop>
  <HeadingPairs>
    <vt:vector size="2" baseType="variant">
      <vt:variant>
        <vt:lpstr>Title</vt:lpstr>
      </vt:variant>
      <vt:variant>
        <vt:i4>1</vt:i4>
      </vt:variant>
    </vt:vector>
  </HeadingPairs>
  <TitlesOfParts>
    <vt:vector size="1" baseType="lpstr">
      <vt:lpstr>[new buisness opening]</vt:lpstr>
    </vt:vector>
  </TitlesOfParts>
  <Company>[Stacey evans]</Company>
  <LinksUpToDate>false</LinksUpToDate>
  <CharactersWithSpaces>23452</CharactersWithSpaces>
  <SharedDoc>false</SharedDoc>
  <HLinks>
    <vt:vector size="18" baseType="variant">
      <vt:variant>
        <vt:i4>6094920</vt:i4>
      </vt:variant>
      <vt:variant>
        <vt:i4>6</vt:i4>
      </vt:variant>
      <vt:variant>
        <vt:i4>0</vt:i4>
      </vt:variant>
      <vt:variant>
        <vt:i4>5</vt:i4>
      </vt:variant>
      <vt:variant>
        <vt:lpwstr>https://blog.hubspot.com/marketing/swot-analysis</vt:lpwstr>
      </vt:variant>
      <vt:variant>
        <vt:lpwstr/>
      </vt:variant>
      <vt:variant>
        <vt:i4>7667768</vt:i4>
      </vt:variant>
      <vt:variant>
        <vt:i4>3</vt:i4>
      </vt:variant>
      <vt:variant>
        <vt:i4>0</vt:i4>
      </vt:variant>
      <vt:variant>
        <vt:i4>5</vt:i4>
      </vt:variant>
      <vt:variant>
        <vt:lpwstr>https://www.betterteam.com/beauty-therapist-job-description</vt:lpwstr>
      </vt:variant>
      <vt:variant>
        <vt:lpwstr/>
      </vt:variant>
      <vt:variant>
        <vt:i4>8060982</vt:i4>
      </vt:variant>
      <vt:variant>
        <vt:i4>0</vt:i4>
      </vt:variant>
      <vt:variant>
        <vt:i4>0</vt:i4>
      </vt:variant>
      <vt:variant>
        <vt:i4>5</vt:i4>
      </vt:variant>
      <vt:variant>
        <vt:lpwstr>https://www.ncchomelearning.co.uk/blog/how-to-market-yourself-as-a-massage-or-beauty-therapist/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[new buisness opening]</dc:title>
  <dc:subject>[Managing Enterprise]</dc:subject>
  <dc:creator>staceyleanneevans@gmail.com</dc:creator>
  <cp:keywords/>
  <dc:description/>
  <cp:lastModifiedBy>staceyleanneevans@gmail.com</cp:lastModifiedBy>
  <cp:revision>906</cp:revision>
  <dcterms:created xsi:type="dcterms:W3CDTF">2020-06-03T08:35:00Z</dcterms:created>
  <dcterms:modified xsi:type="dcterms:W3CDTF">2020-07-02T12:59:00Z</dcterms:modified>
</cp:coreProperties>
</file>