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CE9EC"/>
  <w:body>
    <w:p w14:paraId="52CBC029" w14:textId="5E7B208D" w:rsidR="008D3A5B" w:rsidRPr="00304D59" w:rsidRDefault="008D3A5B" w:rsidP="00847B60">
      <w:pPr>
        <w:jc w:val="center"/>
        <w:rPr>
          <w:rFonts w:ascii="Arial" w:hAnsi="Arial" w:cs="Arial"/>
          <w:b/>
          <w:color w:val="055A98" w:themeColor="accent6" w:themeShade="BF"/>
          <w:spacing w:val="10"/>
          <w:sz w:val="56"/>
          <w:szCs w:val="56"/>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304D59">
        <w:rPr>
          <w:rFonts w:ascii="Arial" w:hAnsi="Arial" w:cs="Arial"/>
          <w:b/>
          <w:color w:val="055A98" w:themeColor="accent6" w:themeShade="BF"/>
          <w:spacing w:val="10"/>
          <w:sz w:val="56"/>
          <w:szCs w:val="56"/>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REPORT</w:t>
      </w:r>
    </w:p>
    <w:p w14:paraId="2A343A06" w14:textId="457B0AB9" w:rsidR="002905AC" w:rsidRPr="00304D59" w:rsidRDefault="008D3A5B" w:rsidP="008D3A5B">
      <w:pPr>
        <w:jc w:val="center"/>
        <w:rPr>
          <w:rFonts w:ascii="Arial" w:hAnsi="Arial" w:cs="Arial"/>
          <w:b/>
          <w:color w:val="055A98" w:themeColor="accent6" w:themeShade="BF"/>
          <w:spacing w:val="10"/>
          <w:sz w:val="56"/>
          <w:szCs w:val="56"/>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304D59">
        <w:rPr>
          <w:rFonts w:ascii="Arial" w:hAnsi="Arial" w:cs="Arial"/>
          <w:b/>
          <w:color w:val="055A98" w:themeColor="accent6" w:themeShade="BF"/>
          <w:spacing w:val="10"/>
          <w:sz w:val="56"/>
          <w:szCs w:val="56"/>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for</w:t>
      </w:r>
    </w:p>
    <w:p w14:paraId="1C5735B9" w14:textId="597F92D0" w:rsidR="008D3A5B" w:rsidRPr="00304D59" w:rsidRDefault="008D3A5B" w:rsidP="008D3A5B">
      <w:pPr>
        <w:jc w:val="center"/>
        <w:rPr>
          <w:rFonts w:ascii="Arial" w:hAnsi="Arial" w:cs="Arial"/>
          <w:b/>
          <w:color w:val="055A98" w:themeColor="accent6" w:themeShade="BF"/>
          <w:spacing w:val="10"/>
          <w:sz w:val="56"/>
          <w:szCs w:val="56"/>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304D59">
        <w:rPr>
          <w:rFonts w:ascii="Arial" w:hAnsi="Arial" w:cs="Arial"/>
          <w:b/>
          <w:color w:val="055A98" w:themeColor="accent6" w:themeShade="BF"/>
          <w:spacing w:val="10"/>
          <w:sz w:val="56"/>
          <w:szCs w:val="56"/>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Successful Team Through Effective Teamwork</w:t>
      </w:r>
    </w:p>
    <w:p w14:paraId="63546AFE" w14:textId="38997FE5" w:rsidR="008D3A5B" w:rsidRDefault="008D3A5B" w:rsidP="00847B60">
      <w:pPr>
        <w:rPr>
          <w:rFonts w:ascii="Arial" w:hAnsi="Arial" w:cs="Arial"/>
          <w:sz w:val="56"/>
          <w:szCs w:val="56"/>
          <w:lang w:val="en-US"/>
        </w:rPr>
      </w:pPr>
    </w:p>
    <w:p w14:paraId="1F321A34" w14:textId="3230E2EC" w:rsidR="008D3A5B" w:rsidRDefault="002501A8" w:rsidP="0059509E">
      <w:pPr>
        <w:pBdr>
          <w:bottom w:val="single" w:sz="4" w:space="1" w:color="auto"/>
        </w:pBdr>
        <w:jc w:val="center"/>
        <w:rPr>
          <w:rFonts w:ascii="Arial" w:hAnsi="Arial" w:cs="Arial"/>
          <w:sz w:val="56"/>
          <w:szCs w:val="56"/>
          <w:lang w:val="en-US"/>
        </w:rPr>
      </w:pPr>
      <w:r>
        <w:rPr>
          <w:rFonts w:ascii="Arial" w:hAnsi="Arial" w:cs="Arial"/>
          <w:noProof/>
          <w:sz w:val="56"/>
          <w:szCs w:val="56"/>
          <w:lang w:val="en-US"/>
        </w:rPr>
        <mc:AlternateContent>
          <mc:Choice Requires="wpg">
            <w:drawing>
              <wp:inline distT="0" distB="0" distL="0" distR="0" wp14:anchorId="187E3447" wp14:editId="76BC7AF6">
                <wp:extent cx="5731510" cy="3859530"/>
                <wp:effectExtent l="19050" t="19050" r="21590" b="26670"/>
                <wp:docPr id="12" name="Group 12"/>
                <wp:cNvGraphicFramePr/>
                <a:graphic xmlns:a="http://schemas.openxmlformats.org/drawingml/2006/main">
                  <a:graphicData uri="http://schemas.microsoft.com/office/word/2010/wordprocessingGroup">
                    <wpg:wgp>
                      <wpg:cNvGrpSpPr/>
                      <wpg:grpSpPr>
                        <a:xfrm>
                          <a:off x="0" y="0"/>
                          <a:ext cx="5731510" cy="3859530"/>
                          <a:chOff x="0" y="0"/>
                          <a:chExt cx="5731510" cy="3868419"/>
                        </a:xfrm>
                        <a:solidFill>
                          <a:schemeClr val="accent5">
                            <a:lumMod val="20000"/>
                            <a:lumOff val="80000"/>
                          </a:schemeClr>
                        </a:solidFill>
                      </wpg:grpSpPr>
                      <pic:pic xmlns:pic14="http://schemas.microsoft.com/office/drawing/2010/picture" xmlns:pic="http://schemas.openxmlformats.org/drawingml/2006/picture" mc:Ignorable="pic14">
                        <pic:nvPicPr>
                          <pic:cNvPr id="10" name="Picture 10"/>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822700"/>
                          </a:xfrm>
                          <a:prstGeom prst="rect">
                            <a:avLst/>
                          </a:prstGeom>
                          <a:ln/>
                        </pic:spPr>
                        <pic14:style>
                          <a:lnRef idx="2">
                            <a:schemeClr val="accent5">
                              <a:shade val="50000"/>
                            </a:schemeClr>
                          </a:lnRef>
                          <a:fillRef idx="1">
                            <a:schemeClr val="accent5"/>
                          </a:fillRef>
                          <a:effectRef idx="0">
                            <a:schemeClr val="accent5"/>
                          </a:effectRef>
                          <a:fontRef idx="minor">
                            <a:schemeClr val="lt1"/>
                          </a:fontRef>
                        </pic14:style>
                      </pic:pic>
                      <wps:wsp>
                        <wps:cNvPr id="11" name="Text Box 11"/>
                        <wps:cNvSpPr txBox="1"/>
                        <wps:spPr>
                          <a:xfrm flipV="1">
                            <a:off x="0" y="3822700"/>
                            <a:ext cx="5731510" cy="45719"/>
                          </a:xfrm>
                          <a:prstGeom prst="rect">
                            <a:avLst/>
                          </a:prstGeom>
                          <a:ln/>
                        </wps:spPr>
                        <wps:style>
                          <a:lnRef idx="2">
                            <a:schemeClr val="accent5">
                              <a:shade val="50000"/>
                            </a:schemeClr>
                          </a:lnRef>
                          <a:fillRef idx="1">
                            <a:schemeClr val="accent5"/>
                          </a:fillRef>
                          <a:effectRef idx="0">
                            <a:schemeClr val="accent5"/>
                          </a:effectRef>
                          <a:fontRef idx="minor">
                            <a:schemeClr val="lt1"/>
                          </a:fontRef>
                        </wps:style>
                        <wps:txbx>
                          <w:txbxContent>
                            <w:p w14:paraId="0AEAA06F" w14:textId="436431CF" w:rsidR="002501A8" w:rsidRPr="002501A8" w:rsidRDefault="002501A8" w:rsidP="002501A8">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87E3447" id="Group 12" o:spid="_x0000_s1026" style="width:451.3pt;height:303.9pt;mso-position-horizontal-relative:char;mso-position-vertical-relative:line" coordsize="57315,38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Gc8rkAwAAzgoAAA4AAABkcnMvZTJvRG9jLnhtbOxWTXPbNhC9d6b/&#10;gcN7TFGWYpljOaPatcczTqKJ3eYMgaCICQigAPTVX98HgKI+2yQ+9yBqsVgsdh/eLnDzYd2IZMmM&#10;5UqO0/yilyZMUlVyOR+nf7w+vBuliXVElkQoycbphtn0w+2vv9ysdMH6qlaiZCaBE2mLlR6ntXO6&#10;yDJLa9YQe6E0k5islGmIw9DMs9KQFbw3Iuv3eu+zlTKlNooya6G9j5PpbfBfVYy6z1VlmUvEOEVs&#10;LnxN+M78N7u9IcXcEF1z2oZB3hBFQ7jEpp2re+JIsjD8xFXDqVFWVe6CqiZTVcUpCzkgm7x3lM2j&#10;UQsdcpkXq7nuYAK0Rzi92S39tHw0+kVPDZBY6TmwCCOfy7oyjf9HlMk6QLbpIGNrl1Aoh1eX+TAH&#10;shRzl6Ph9fCyBZXWQP5kHa1/P7/y/WiQX/vjyHYbWyV4+cCF8FEESrA7YZIlwWESSpl0wwC6WDQf&#10;VRn1IEWvjQBqH0IwH23VcN95CpvtbZIdAKA5LfBrUYeUD34M95ah8USxzi0MS3duTpx8n+RHThr6&#10;Iz4aYr4t9DvwTBPHZ1xwtwk1kyYNLZ7mUhkyE6jJkBqAxH8hl1NOpyYOQI6pSXiJwsYJS9LAGNM+&#10;nwQaHJZf4q3iGuLxelb0m02kuquJnLOJ1ahBOAhHe2ie+eHBhjPB9fa8vdyChno94vsZyGIt3Su6&#10;aECM2BwME0hdSVtzbdPEFKyZMaRjnsoclEVjcj5/w6Xz8YEazjBHay9W4N0XxB4p2U2EoHdx+hQs&#10;qseveEO99PtXka17rNfGukemmsQLiBUxBJaT5bNto9ma+F2F9BHu4oCUD5DIRrA4/YVVOEPUaj+4&#10;6dh/Wke2JiWL6uG/1ouQcLgDqPWd/5fvCGEENCxloTN3gfW+v7hbEXZW0nWLGw4in3MgXCQdjjLa&#10;R5h24ATQAJdvfLh97JZuGJ0Q7qca7EtNNENI3u1eDYFysYZefff8Ta2TPETYmvkmnLg19G25eP0+&#10;t5IKJfGnn/QgHHTly1HHJFKc7c2D4dVJf93S6KeYtosqSP/z7BzP9qDxolvP1igCL85UucE5G4XS&#10;RlO1mj5w1PkzsW5KDN4eUOI95T7jUwm1GqeqldKkVubvc3pvD8ZiNk1WeMuMU/vXgvhLRzxJcPk6&#10;Hwzg1oUBiNDHwOzPzPZn5KK5U7hhQVdEF0Rv78RWrIxqvuLZNfG7YopIir3HqduKdy6+sPBso2wy&#10;CUbxGnqWLxqXV2Swp9/r+isxuiWgA3M/qW31kOKo40Vbz32pJgunKh7a4Q5VFLgfoJKDFB5NkA5e&#10;ZfvjYLV7ht7+AwAA//8DAFBLAwQKAAAAAAAAACEAb3Gyq8KZBADCmQQAFQAAAGRycy9tZWRpYS9p&#10;bWFnZTEuanBlZ//Y/+AAEEpGSUYAAQEBAGAAYAAA//4AO0NSRUFUT1I6IGdkLWpwZWcgdjEuMCAo&#10;dXNpbmcgSUpHIEpQRUcgdjgwKSwgcXVhbGl0eSA9IDgyCv/bAEMABgQEBQQEBgUFBQYGBgcJDgkJ&#10;CAgJEg0NCg4VEhYWFRIUFBcaIRwXGB8ZFBQdJx0fIiMlJSUWHCksKCQrISQlJP/bAEMBBgYGCQgJ&#10;EQkJESQYFBgkJCQkJCQkJCQkJCQkJCQkJCQkJCQkJCQkJCQkJCQkJCQkJCQkJCQkJCQkJCQkJCQk&#10;JP/CABEIBVYIAAMBIgACEQEDEQH/xAAcAAACAwEBAQEAAAAAAAAAAAABAgADBAUGBwj/xAAaAQEB&#10;AQEBAQEAAAAAAAAAAAAAAQIDBAUG/9oADAMBAAIQAxAAAAH6FDLmEEBhACpIwWAGAHArCISptkhQ&#10;AgkklAZTzvL7/K5eii7TMbpcTNBrrXZWh1FS4HR8p6Ts8tfJm+kciXxWnp8N1sv5DdeHQXny46TY&#10;LjZfm0rospsNN2R11zOyXCshkaBG0VlO27WOYevbccV+7frPBt7mnU4NvcsueNZ2q7MD9BTNc7lF&#10;oYQOo6yVZxuqI+Aaehy+Pb0nQ5e3l6dZzPm9P3Pz73/fzWLYvbjVl2118dX13zfz9fS28rfjvplb&#10;S2FHotXLCHYVwIYCCBVs4fK6Pp/X85O6B9P4xEmsAMCGFQ0JASKSgPOHyfH0ysXfK+36j2Pk+19L&#10;59PF72LxezkDdk8np9Hg8Vm3jrCtW3RUD9n+L/aunDrqJvFgKrn+A/Z/ieL2teDqc+iyyRVLEsIM&#10;jENfPt6RzaoEYDKJEghFgpTFBzbOdpVUvcLOg4yUxgV2CFJJON16Tm9nz/R0r4XY42o/qPM+oh4V&#10;xYCAyQgMBCCFWBIKaAkIJa9dozIaaEpUzS2Orsx0NWFGsaSUWSwBMgwMISaSQU4AJAUMgJIRYwAr&#10;CvocgsMBIRCAqNIRTBLIIFYKaAkkiSSLJAilWONx+/xuPoGjPZnZgkpRnpGIGViTXlbG+jwe3y/H&#10;6vH8Tt8PvnNdr3d/Fy9G26ayW7rJctmp1y2X2JTa50jq0E10S7Xyah+xyOh14dlt1fbgpvQVyolq&#10;FVcBHRoRS1VsDEEYKGUIyQbFU8D8++y/HefTv7sXX5ehLbmqeo89vuPWiHt50SxK5/xT7t8lzeN3&#10;PL93l27DZ9LUNjFUuBXXdVKJbJaq7aqre3rdvPh3ifW/PsBNcyJLCpgTIoaQIKk84/mOHqoybF+b&#10;9ivY+3l27vd4Ho/d4uLxfUcX0cuJj6nM8Xp51j2cexWJz2TXFqz6c++fR7vkG1z+md74qup9G8BR&#10;0OfR+7yenjd8IZCQ1CDIM2pV5XTxtW0EQHBiI6ihxSYL+VomA7rLe6lmbARAggzCAVlgFSZeZ3uX&#10;pjwacupq9L530eRhmaoYUAwA6kIKRIpGitUZWGBAz1MXhXpnrsplaIHDWCMKLKRmUoXU2uCyVkwM&#10;JK1tUSGVFZQMIRxCKykDSz35U2GSEkhBINBCCCWSQkksMElMBIDASSySAw8T0HH4987XV8+1TK8K&#10;0gDFDAVkYzQFgl5dfZp68uROqscZO4svNs1rZZVqGNZJbNTL5j2/zzrxqGA9OWqiuJu9T430fPt6&#10;zTjtx09s+Ho+jyoSqBwCQkAhFkBYsgVlhU0hFYDTBDo1tlKvkX2Hwmbxezwu5z9Gk0FdF2CyX3O7&#10;y/puvnNbprNfzz3/AMoOF6DN1+Hosvpsz0sjrIkQ9MGPM6FF1cqENrOr0XlOz9L5NuD1Ofp5vOnX&#10;j7eVoJrLFWI0M1JIi+dnkuHrvz1afm/YBVefTodHlbl38+jBrOi7nPrPUozpjbX5TmoL1KTqK5ze&#10;FpN7LkXYEpvLia6GToAG86bUaCYQK0M2LqY6vu5vRCJMoCKWpubpVzHTUf0ufdiyMIUgBKkYAgSx&#10;RCINU6HAx7MfSdH0HD7mKYDEkAVYCwggBELKrFWRgYGRgEmo/M0LvsrtskMshio8WDMCrFZTlClj&#10;1MWKZUIKAwBrcUsaABBCICMBYyn0CGayJISCDSQghUQSDBEhEqGRYCIkEJAAwQq43c5eOmai6rl3&#10;RguaYj0xADARykssRWCVFFHdKzCGqyFI0QoNiLb4b3Hl98vDrUOvGxUNW9/zvX5797q5HS5d/Qeh&#10;8f63t52R11iAkRlcWCwCWkrjqBqM67LOFlPRt43Lm+zr8RRNex5/nGXrcPZaczVt5uOl58ptl9BZ&#10;ydWN9Pfwm1n0mLktrFFOwTVdqHOniwghoWVRLAJY1ZSV8r1dMTp4HzfV3+RnXz+7y8D0Ho8vFy+v&#10;x9/H519eTv5mgNk81PL+b2VMva+f9bPz+zg5dsp0rc3Xch6soDIXwBNAS1b9Gcql4zy26skl3nD0&#10;GkfYM6zJpK5rNOiMDbM9lbJLytel7glWDIKFdqnL0nCdkK0RTiqrk2Ydw+gz9nNC2LAIJBaCqNAE&#10;QkghVcCpZSnBy6M/R2uxy+nimCQ0AIsgCYCGESyFbGDMgHRG1TVkx9JqWrsZbHDZjxWp1MBCEYhq&#10;JJBCSOsHIYhY0tV9YkaIhJoCEBkIJCKVPoMh1kQqCQBIhJIQPIAYAjqpEFkBigSQVMAZBfM+n85j&#10;pSxq592qsMV2SVdKJc6LcLWapmEumZrC0xrKFvAgauVirCV2pNCu2A5vUq1j5HNGfv54DCdHn7s6&#10;9z2OD3/N6tXpPNd3rx6AqydePRbg5D0p8pjzr11fjBjXqMfGab2Z6BKqmyqrLcsugVHn0ZDLAliW&#10;VRlUeL9L4Dpyp0Z9WuOnVinPXf6fjbLr3d3ku3jt0ZXqzaWZdQoYSOqqxKLIspiotkrISGSNHqs2&#10;rrPY73iB38v0DPxe338vI8Z9F+O655Gz9fx/Rzvs5PLprxa7K5u63OZR6DiVmN3JuXVdKZ7HqNIz&#10;Surmykeyps63X83qZ33BLOPozi9ihrQJRtrjFdZRvnYLl6eZWV6gaAVlExdCpcPR5Gmy3k2cnUTp&#10;J3812DZWCNVUdEZqiRTFUmASijO+gKrbkZdOSzg0217nod+PXzrRFHCsRiRYYQMAEQiVU1baubo0&#10;UVNjWM1ehuLLpILrBiCMyNYZDRZGHCkeKwSIO6MOVYgksEYlRBpSHEDrCGCpID6EUXWWAcBKBisp&#10;kCGABgkpEYAYUIZCBwLIxCIL5j0/nZrJoS7n2VNElzzQ0tJeUtixHQKtoQkWQrjLLAzwryEWwS0y&#10;1itnbWfkGHvcL0eUE3WVaabJfW+m8b7Ly+yzXiEHNoGpRpAp0qGaymzNS0MVx7qoTWli13rGeNLU&#10;BUCGFFW3jHmeLfn9PjGvJrysgnPUgtuuh6TB3MdlGiY3jmisrva4zPatjlJKwldMIsE0iW05waVU&#10;kgVXKaAbKBrGrxnp06c+LR2ufz3zuc+Drx6Gnn7ROV6ry9iSl7LqNFcrprzhp63LMyM2sruwk0Gl&#10;pT1OTuzrt9HynU59u06Lz6PUEq+ZYXYddCbJXZ18ojCwAgCuBA1Rlx3cjat6/RSXWyZssUjUN56u&#10;zf5PVZ6MY98KzVTVt3NzY6aL+Loo6uSa7OHRmvPhxjud+/Jo5nJYBJAZASEgmWrcaU7ly0nc10EZ&#10;1aYuNYfR+e9JcWgtlAZRYMSEWMVNRq2HkIWDDSMB4xGEsIJAQRQ6qoYAhCLIAQyvfQTWSEg4kIyF&#10;SASGGJIwsIIJCQEikAJgJCDi9zjZ3ga27j6MtuuWZDamsoWk0iWpFVoK1lSGyuZttUEG1DrJKmiC&#10;sGIq2vnUu+ee7p6c/G3+raXza+pbOuV02mNSBZXAgFKVIJRZIlorUvOcS31IwgeUgsJmOkRnNqqn&#10;z/1Pge3BqGTrwOzLr50gjG27XP8AU476daNjq0CwLKnWx6SgrdFDAQ8NktI0rZnF6lavXqNbRdrK&#10;q2WXfYFhBK1Za0Q8jVOnPncXp5986OjztSWMIp4+jFrHTGdFrCrZtVjGRtCmFnsrNZeiZ9FQlf0v&#10;nPW8+us13ce6hnqgaVK6dFZTtw6unmZSNYAZEIiqmC3k6VZF7dl+8TFIYEEBT5/1HL1OErV1d1eP&#10;1s635LM+e6hVQ5WquLlzGzo6OTfFr01zXX14yx0my6kkBQwqSmnDpflXD0zuGNtZ37+N6DG8mbRR&#10;itVZlau9Fx+0zGkQRoB49AwkjFELEEhqNHI0I0gsMEGZWIayWCIRSCAgkDCBxXuksXWVJA0BJJAw&#10;RY0MQiBkgoaCwwBkJIBSQTm9LDNZrknLq0qlPEEtixVXPYM6qloWsWoV12okexLLa6xLcKSXBDBg&#10;CsFrLhVCxZCFTEFj1nW05udnCpHgIXK3va2my5mcVW/FLUJJpwtebbKyTNdULXq4unkMGqejw52u&#10;kitJLCNrp1PRZeny9EhEFFSUNToliXZxipJK662282xOjTTdmio10itN5S5Dc34dlUulufbLpFDW&#10;NmuxpxI+bryxU9KjWZqtwy6MVWyzJk0rck67l59OylKlbNW+lQVXSIE2ZJQsYbrcbr536Hoc27z+&#10;npYba7EXKtmuZ7Rbm0a5UyHfFFsWkx3cuqeS2ur+5U0rCpotgaAYRPN9Hh0t9Xo7OZ1a35d8tLU3&#10;VdT1bxVNFFzQXpubxVC5kql7WridPF6702ZWBcO8aefnp3LqWOoa+j0o8u3c5W5T0eZ08aAVsamL&#10;Vnrvb675IYUjKw0BowwJhRY0BCaDxgyQJEolShKsCGVWLVgB1oEQMMFDA91AdZVWCsZARgSMIhWK&#10;YIhKkMEJAAwQYCBigOa/JLnC2Y61hxKGEHVSphGaIsVK7gUG0yot0Mo0yXOb1K2ZZWVVRhWVsFZL&#10;AglsQKOFWVgqw6kWwqEslKFqVJnWo5XLxTBxXFIrbFKhqliW2GFWuByPcL0fNqPo/K3x8aOpzNcH&#10;9HzvVc+25cPATsc3Fbvm1/Hps7ejzzR7hPD7c9PVLn08u1SXqtTlbLLMzS6FqZLFoOpaxtlCOJKi&#10;4oMFMvH9Fw986K7qenLYMaVv5Wis5k2vc8zTfiprMbpoObSueqX3Jaiwey3PLVSXpRdXCb8vSled&#10;fVHnrPRFODb2VrHZpkU3MYUw2V03cwr4dufazv59WKRGAZA3U2hz28GM4r32zqbs/PXO2NZjtxa9&#10;aaZ4+Tpg07sdznrdd4S2p0up2pnVOzMZe2eXdm6Mtj7xRH37zm6ehudEkywcbq8zrBuxaAsFxqrV&#10;z/RXO51aGZWDAaJBGgiFlNMQQwgLIbGK2SwGWBpFhEQELVhrI6FRlBICoYsPeQTWSJFMkIUI8Egq&#10;YCGCkgMEIpUMgGUAgkBi3VrxbGXj6GallsWSBKxLYKhNMsaW9qxJaoQdUAwrWWyVRWrCKxrIYIMY&#10;SCKjwEiwyqYJWSptR4JjSV2qVVaoZJoSqnRS2paosu58xvdTQLL7sjdMdB8VsbGxStldJXLl6Vdz&#10;n5qc7pwl9HR1h9GnnW8TL1+Sm1L7ziU6s1z0en5ls694/j/TcfRoBOeiKKt41Lz8++fTfj2TXo18&#10;8mXoD54az6OvzoO+nDsuepkK3NGXbst49fd5pzL9QSaM+WslHRSyndbhTOKWrNdVusr2Zc8uk5HG&#10;rtUCBbLu5x+9l0tSPmGuxaR1cIYAIJCJS+e9Dks8nv6mgxW6hm1m4lEvBTLca0cK3NY/pOR3pRpo&#10;bz+jTn4+Curn5dPXGx8F2833Y9BgS/NrK3Vum6yrTz6DNqomi9Vlzfqu3MJc0RYwEDA43P24+sGq&#10;j0ccXPtwS3+lw7pHathypC1bRYUNOREYBqZlISsp4sGZIWqBElbFwSU6iJHVqKlAlQEAhkB7sgby&#10;ykQxEWSAJQjQSCIBisCIpJASSEBgIwIpi8jM+fh6rbMtk1cokIBAh7JVhoh1RS56HLArCAnOkTTV&#10;VS2V6yBNmNYrGRHqsKtVbErcy2RolRYihloAVyuqgCLXKwWREldNAREvEZppJma4KtkawGGy6BRe&#10;Dt4O+QC3656+lfNXRm5+OxMMoy6F/Gmoab1sxxkR+pyL49BPU9SXwB9/NTw1vtEufL6PRMcHR1VT&#10;G+lSkXgrVwJzuikvktF+bn228fqeZLrOXqruZ7tud8rD3/M6xK767lcl1epq1c6uUpZbZTakiyp6&#10;KYgnT7XK9NmKYqOysRWAwgoiQkgFSwJUTFCtIBLCKyCef6fnxXXtW7cN3OlbEc4yyzUpW1aAepAz&#10;VUQsSPWxusyPjp05mfG83b4V2semt4PSk3kSQgigGQ4Ge6rrnRswV50urJ6MvKtgWUjPU9jkAdlK&#10;MUaiQaeABikcobLIpWAiIYoz1vYBIMazTqYBSsB1hZEle7gXWbArEcRZJAQAaLIeLKMAggEYrAgQ&#10;hAHgIIQcDDvyef2R6mmrUtyyNdTcujK6luRiVC2CWKtmiZRnWpsRjVREJfQF3PnsuVU1UapVm3XZ&#10;xWmZFs3riJqSqQtdaStWJNMa5BUrTKtRZMtdzuPKWzrrzxrPSGbTYaehoThj0W3WPDD6Hdc/Om+g&#10;8I8QrjO27N/emsnlPUearElGe5toSu5sRXstDVVTW9dybabD3/qvHexuVV1RVcCOpUiSAICAgVWQ&#10;lRVc1HRrxrxeP13Pz05V/rrsduH1NeHOsnlPXeW3zz9LnVdOajbZHOq2iqN2banNraApE1mFLD1X&#10;Vy7cyqOEDwoYJSh1IYSK6gkIsNY0Ep1jRXn1+el5+c3Wnq0ULdjvy1VVfmubArEWOVJYpEjWKroA&#10;MAEE16+Zox0e+m/OnkbfPd1PM2p6acvo5PVZnXgtF3DlnZi7cJiwyBatxnRhisssKMMBCxklPFhG&#10;WI5VglTTAAcVwtKNUKhLAkLFEFDKMpgWRz3Kld5dqXLAArQQIMgKykgFjAKtjVujCCVhFDBBypIC&#10;DhYOpzPP60LzOy9dcugUyLFQVaEkSEWMa0qyZhZpGZtZ2vl07xn28Tdw7axTnudGSmuW2VtNabMV&#10;OsdReWtnTqxCzdSt6Zae1rs8rV7fRqfOj9Lvufmtn0qy5+davdCzyOv0ks4+nfCi1wKTEAas43V+&#10;cdLO/bUeHzx6zw31f5Hy6zu+Z6zfr8/M1bzPJ9zzbWTNZnvOVFNZFtVqWmAzoVsL13HvPU+Y9Pcw&#10;GWLJIWStXWusvGOhOjONQveTzmY9TX5OiPXHxNZ7DyqZ1+vQcTh6fWr5Xvr53yXv+LnXjm9Ous+b&#10;z9jJqZH2LNZU057nLVrza5yPLL+kOhM9NhEiyAKtUIgYpCAUAK0whgK0oAsKwqMnmNGRbejj2Smq&#10;q2sis+pnp1ZSWVkZqnKq3rQxlCCpAwFjRTelmN6Nw0ZuHHZR053XSpLr8r29gcyrJ8qg7PXybshJ&#10;JSGWIQaMkIVYZ0NWGth4IGAoYGpisRoopgoGNVg7KaJWI6RysugVgGgNF1sj2aq282GRRASQCRos&#10;V1gCRBlMDIEYAkUhYywsIhICc3j9zk8vRRXaMda69VWKhFk1St+cvbIqbW51Nz0reG1nWr4eOvS1&#10;+Zts7FOzsa5+ey+50az8/s+hWaz890+7NnjdXqYnD09OWZL7CBgwsKhEAVMSq6m5VJUMVgyQjVYz&#10;ojyHmpfp3L+Tc+X6H53zl011u3opzttnJ9TNP899t4rn0s6nO63Tn0zmv3jmcDuebxvNXdVc0o9e&#10;srdVosseKZFZQXVXx7zpeAXePd0eLiety+cJ2cvPBrqzgdUgYqlhr6kvPs9N0s789p7XPzvFl+je&#10;Zk7+D00x1+Zc/wCkZl8f6vL4qz6EPEcqa9x57LbvnnbNZZccozvH0c+i85Uuiz0l3E2M9A57bl1k&#10;DCCQEMADCSsupHBpI6AethvO9Hy6op0LrN1MI3RyNYKd2beEyaa0vy3AqXTWZQSF0UikhAgWlk1N&#10;lXT572827AyjU97eejVdVi8vRoxbafP9DDrNSWE9Ppqu5agMgSSgDIhBqGQJUjlZTytkcpB2SVYa&#10;zY4QhggGUj2VGrArIYpIQAyQjBh3Rj1tyneYwEsIlMCEAghiGUQEIkIYEJWBkiiEhAUYqovn+9w8&#10;dOXR3dOdeTX2+iz59b7908Ls9fNTzWnui55tu0p8h43ovN6QiS3dDm7uWvoPY4Hd640ujpGVyMsG&#10;AoXQct4853ls79y3z7ZjXtZx9u8apTdrIkhVYtZoHL89Hs6PmPDmvqPnvCCXs8m3v515fZ6f2M14&#10;jlfXUzfG+37FGsLxu3XN/PO1V5qaXjolmrTm7nTLtXzijN2M2dcXJsUw19S05V2+JVi283WEENk0&#10;Z+tHoE7vMxvlcW6jrykVdZYLCAsLLNMYOp19OelHQ8/tzvp10XxWc1J9IHm/Q8OvnOr0POaejt8J&#10;fXrvnfZ+g6xxvjn2P5VNr0+T7HTPq6VfPpwvJeo5GuduDp8ZmNUenLUaTLv6/nCnrG890md4ossc&#10;0yrAYMyuRWgpijpVhXNr42ZWztAdaLIvR53u89F8/wC14/Pv4nN2OX38uKq5dZNRWrTRcZ67AABY&#10;YgkEg1lV81q6yU4tGauyzR3Ocy78FdQymjR8erEy2rF1LPQsx5aWSCwgAgCUI0gC1ZHKQYpNHCkc&#10;oUYiUSrBKskIIxUjSSoCEaLBmRwQsR0J7Rg1kgNSSAUqSEpGEDIFkBJIySQBggSsUowQQkEkDASE&#10;BTBAwQJhAQE+ceP954ShDFbXk08d+89B5f03TGyxHsLSLMGbyPHvr89t4Xn9D6uZ2OmN2nucfnsz&#10;jmtYvpG7vjL94+jcry/L6cu357JTrIV7DOd9tnO79v0nNE6HlOXX2fjfV+AX0HoOF6GyLH3hOPs8&#10;Lz608565vDsu39eN1TGznarLFbidLZjr5o+rqxvzlvckvDz9jlanG5+7F181ME3yfucbbnXdu853&#10;ZeJv9hr68fFXevVPNX96Vx7OmpycA53Lr1+ddy5q4WYq7owOr1BUu9f4TVjX0HlPdw9PH62vXp3r&#10;+Nu6cfPfPveeI59ufbcd56FlWxOK99WdY+Roo7ecyHWJIIsekltlRjp6ORtTfdk0Jpspeyx6mpyD&#10;UDGM3I76HmK+3zrrDn31gplUd76P4v3XD0V4+oZvxPmveeK6cuRn6fP6cqGDXNFlldKjSEF0KRYt&#10;AiJNuLs5u/i7wufYVp61hJv6kcTl76rOh5z2Hi0s7XF9AdxYMagEiKwApUBAHCsAiBKwaAaMyGGK&#10;FLIpokQcqaLIRmVkkDUSGBCBlhJZUyMIF90olyxramIlBSQRlSFQPEgxRxpBKYAEQBKsQrCQQJBI&#10;VYAIIQQiQLIwYCnj/nH1H5bUIKjQ9uNel9X851ax9IHzKivqGT5x6rl2qxbKPH7sPN9r4zWE6/Cb&#10;ed2IGXqiu3Oqehw1s2ck0b579PEvra/M26wG63ttc+J3fWIULoz52fLer8XjftvmX0r5se66XJ7G&#10;shW5icDxXX5PH19vF7Ly+sel29Tha5tyul5l0vfidHWPcV+W7mbXh6HOzsJqzy8rk7uVpzMO/F18&#10;2YMOnLTsp7ET2J275yRrEWwFSXKV5LPJ51noB59dWS5Stct9Lrx2JorszqHpsOx6PxGzn09t1/Ee&#10;x59rLKcnRk4Xq+DN+dzba5DppEj86vHvjDJ14yQAkYBhIyyLL8tp2r+Z0pm6yl6vNdiOyPRggRIB&#10;LAc3memSvKr2ue17f0Obb5PZbdD25YvEfQeCvzjP6mmPJt2sdzzKeln1nGL4lSW02KrTeIhCaOtg&#10;1S3ii9QtvWOb2NpzF5u/yhm9LyfRpzvH+p8tpd6bzfql2AjFAkgSQCxBlYAIg0EDJCCCmKlGKMrw&#10;AsNRsulVhHSVa1RLCjWFlIyyEIgxBITD2og1kkQdSKhVgqRAkhFcAaSxgJKVihikdkIZASRRgkLC&#10;jBEJJIESI0hJJDi/I/s/xyqyGXa+NbNx5sOgMNh0vceY9f4vbyre9xOXXh8XbzNK6y28WWZ7zVTb&#10;zs6Wqo75ym6jWSa7NQXU2Rb6Lyzn2vsfA/qNnrUkjHTTbjb+P9v5uWz1vzj6RvNXjvX+FzrDh9Hx&#10;sd/d8j0b74afL+q5WscHV6bi56+Z8n9E5rXA9K3Kk7/M1eLuvW4fMNc6+dVksfFdXrnlTRT049L2&#10;fhfTc9+5V5389RaFYsWEDUL4/nW18+tdVgl0LXac2x6KLVtWzPZQM6NFhSVPb+Jszr6vly6uXfmc&#10;n0XEm+TVdiZfn2ZOvFGjb5LHJWHACYKZABgR6ybOxw+7JZYjSO9bFjVtZYVaowYSNCQKNrwas79X&#10;pzaPP69VNdG824NFed5MXU5mdcrD0cs1zcvVw9OfPo1Ub5ZqNeXfOtIOnIMm+Ls+7FqK9YTp+r8J&#10;6XF7INEc3z13RrqaSub5/wA/2OTuaPV+Y9VK8IxRBKkKwFcCRoLJCSQIKhEJGBAQQxRVhhSMspzX&#10;KtZHIYBzW1lhVgB4BlJbEc9gRNZaAjLCRgAgMQEEDABgIVJFIlAIC6FGAFMsBAYMQRoCRlJIIMwi&#10;Mywz/GvtXxysADVnxdbm5s0P7WvJd73FHPpz+zzOh4fc3B7XIzrk8Xtc7pmmvYus1763xrncy49u&#10;dYvpuUo21XOaw106Vi5a3Laa9HOC/d+j8G+t2dLynr/P8unrOBq03PzT6x8h+trR4D3XibPReJ+o&#10;/ILv65v8t6ZzbBt4MurByennpRvw7K0+F9r0tY+d+V9B5GberoTfI1OJTm6PGKRsO+adXBq5b9h1&#10;vL9TWOxOXp6c9Kuuspi3ctfHoDy63YdmYc1NTYdVEqVW06mumRLGqctiEZZC3pch5e1RyGavzI6K&#10;GNgJiSRSAvUS2ohYxWtgqsWVxZ6PzHpk0yCQspHdXCwaxouQ21+f5FnpufxQdr6n86+jcfTzezzX&#10;x10V2U46MqqLh0051hw7uVbkxXY+nKutq98qs11W+dMur1gdBUzopX6HfPLg7nHrL6fzvqczo+f6&#10;3kCz1nO64i2VZvkcd1fSbfUee9JiqHEqGQCuIEkFDqAGCkEilQsjBIgz1MFSRGeUsgSwpZUJNjPW&#10;9QNCWIR4pBBEYox7Qw2SMKDBiAkUgkEJAwAroSSBUggklhBSSGoDABoQgkMICYCRiRoAwg+S/Wvm&#10;dnlGErRzejizrR9B+f8At49TxugeHobXTVw75+J2ONjXT5geslZ5zXT5Evsy1ZaOvK2lV1h5VVrO&#10;mgi0LalypAC6KXeu8hdH3FfnH0jGub1eBbnfnPf+e12djyfq/J7z9E+Te753Xn5L6H8u6fHv9NyU&#10;9BjPV0efrXRTznUl6vB63gbnyOXUZ0vEdK209W58/wAfs8q4auyrNu1UeniaWGsTBpqO/Zz+j14p&#10;5/0PljzWjHqx0lZVcuqh6Wm6gdEuii/Ppquym1LCj0ZIEiRM+jNY9lNspkigiIBCM4FMliwXCVWU&#10;YfNqxI/pPN9uOxLIypdoSWc+ufyKBpdXWbCrKRoa+les4XqPH7PGT03m17L83oZ3KrKs6oy7ME1g&#10;5WzmamajRm6cq6nGsVS1Lmi3SbnHRF3z2e35XaufNcroc9pPW+T9EnOzZ/UJsZhkM2rBL48WU9Z3&#10;e/yetzsEkqyQWSRFKEiqPKysEVDBIhALWososHAYQkMAObKi9elllbIxEpikLYjDxQNFIYGPbtJr&#10;JBACpGZCEQgjAEgCpQYKxFZSMJAMIQwA0YSOKEaAMIDCAyIRIskgfB+98knzWGVbmvpmrPY+N9Rm&#10;+izdCrye3L18mqa5/n7lOgXONef506W5bl9H5aOdt6XP3nBn6GPWK105bmlGXeFS1dRA7WBiJWiS&#10;Xv8A1P419Tp+V6XyHDt63kawnoPA/QvAazf7H519K9PDx/m/QTHTj+683xOfT67VntZ8vyvUeQnu&#10;TmYsFxqaq5x29bn74zcjbx9c6brcuSXt0LK/Y3nty5r30ZvMtYxf1uX0d8p5D13kJeNVtxZ2bM2q&#10;sotrVqnBltFKXMyLCULnrdCRKJEKI0QuRLJIoEiRoQqGHINDNZQO9OhFyOhduxOe3IaZj1+llq8P&#10;9J+QtcwMenOsMhaplRkc937v4b7bh6PejidXj3uz9OmzzmBvHZ37Cvj36zbkHMs0c6pNZsMKLVZm&#10;uDXhbrwv6fM9Sd0lY8jj05bqastrO31ObURbFhOZ1OAcLPYNPV782jAKZKJAsUpBSIRQo0riuFkN&#10;ASGFJGlGxWGBUY1vTxYOhNldqyxyrkIA5RgOsLIJTFSe8EGskQgBhCANAQiQggBJACQhBJJJSSAG&#10;FGhNANBTIGQBEUeKUkEGKEbh9rCfGo6UyNZNV+v8d6Llv3Ux9Dz+vEmivOuUOkZavL93kLl9PzuW&#10;X4sZ6YuZclhwWi5WiyaznsdbKYz2VsUUV2Gyt4C/6V82+h7z9E8R7vlsfPfc+Yzeb1e/8D67yms+&#10;c9L5NuuPU38vbrPp9Pn+r05bHyXY6YMO7m8PTweXt0y8jq6fUs+f8/qS5zpq5FVl+6mX2OX2Ho8/&#10;Ow65qYuR6Xg51Qdq5cXs8nRmbfJeq8vZiWxZ0wU9PGhqDFMUKcmzImg59QaraVuZGRmRqMkKrKrU&#10;MElggUMrIRIFgaINJWqRH01VmfVRrEAh7S7nekmdXaNmd1fHvs/yA4wM7c1qsUcrYIwYa2pj6t3v&#10;Be/8vrux9Dzk15PLisz19lg6m6TxHL+gcLWPK19bn20R6bzqx7OdvnTJO3BtGUnpuz4bfm2UujU7&#10;fK9kzeIIKwGbynS4dV3Z91eqsB50CKQVotldaQ6Io6iDQyIRByGWMDZYpAXQhkIrEUzIwQTZFdbD&#10;FcMSwjKR1JoMhGhJ7qKd4kiysBAgKWNUSyJEYQLIVCJFEkQkSVmRkaQ2wiJJIGSEBBAYAiWSGCkk&#10;ldsPjGLu8KpZW0tfW5HR5b9z1ea/n9mSxM+N3F6ynndrgS56NWbUpz7MG8Zg9e+d9BJSg02NTozy&#10;1ktrNZldhKuKxeXR9D8T9Z6Y9Dz99Hbh5rj9u3l6PIdjTwfP183T16Fo24s+sei9J896/XHrPQ+U&#10;9DvBwVpw60Ze108bTy3Q83qZgOQsmj0Gsz1+6ejztbl16xyekmyXgc/q0NWYu9zpPOYO15vlv0Pn&#10;OzgZ5WLrc10oQslWDoyOUXzGvPfUtGzHbc6abqpXZGHgg8UVXfTcAiRFIIVgxBosoDmtyoQLTRiF&#10;iPdRctUWw9R9F53dyWMpb8m+tfM5fFFD25wRR3SQzq1OQ9d76f8AH/r3H0N5zu+e4ejzFe3At/0X&#10;5X32fW8W7z+Oubl2ZunJqTVrmvNvz9fPCJvEMgLEhtu59svX9Z4Dsx6tYkNkv82YM/RxaU9Tl9iP&#10;RJRnxdVOZZblQkhYSWQQvBCxFLSEZjUBgDCOQxHVgiGlMlkZWCCKBJSQFWcFCCaWSEJU9wVO8MAB&#10;oIsEkAghKtYQIrQSJIJZIQEskkagZAyQEJITBY0FDwQmAMhDINIU+ZeU9z4ao6la92DXz39Gajoc&#10;u/Appp4+jY+DfZny9G6PP4PQ4a5C9LHc56H2azzE62ezMzqVJYtlZZNRIb0ptsWaV52z0v0nH0/R&#10;5qs2zLrPLz2C3b5D0nmOe/RcvtTz9vn2X1/Ox04QPdq3LT7DWKeryuKnpuDw+fp0uam3TmdTrdXp&#10;y5/rLOh05TjdHmaadA0xZn2YJMiv0rafP6+ZNc7j66OWhXzK5Oxkspbw4tVaU3ZnKKNCS0srpkjJ&#10;ZsVHlJWFhRgo1aWskteKQSLBKkYqaIiAodUZhDPbXosaRJU9l5D7Ua9Mx5uoI9lvg/deRl+VkDpg&#10;FGRhFNUgqx0ewfVPlXp+fX3d9GLj7Ob5zseflxXTbeVmJeZGitbLk5d3O1nGJO3nkkJIQSQLISzu&#10;8Ay/Rhxuplm85rsNvmvXeXrJ1eZ1ZdImjnc9uuystuiGc3KVSxRIwAGgIWFaMANBYYRlIzI9EggJ&#10;FjKyjyMI0A4VqZlKEqwVK0SCezaDeJAQyAIglJEGKtYCCSQygGEjCIyuAyU0hIQSEEhhBCqSQKwh&#10;FkgZIFlKeQ+cfV/lNBuz9QPkvrvoss4u/dK+fcf6R4rxe/i8ztYsdBp5zamqznaIi7M0uPB08Nzi&#10;r2UbzSTLJbUBiJGrMtlU2a9DVHvvJ9npy+qvwe918wpsWuUnQ5erxMeTVy69PPd8z4dPsHmepWea&#10;y7PJLaaujvFel9tL0erb254tnoNG+eDpWuhz284bNpzadi+NztNDXWV4r6bedwe6M64nM68zrxGL&#10;seVy9fOnQ1m52zJHPx9rnmOWVQhUldOnPcnRl0BMGdR0NjIyFsEosjEBEgKlWKywpFK2SwIasFqO&#10;RTad76zyewXcDu4s2zLmxy+g4HTz2fEgp6YW2mxI9V1XmSx7EsE9L5r0edfTef1L+fTw49vXnXE0&#10;bce8ec5fp+DnXPfR2I8t5L0PmunNIZrMhIAVI5YrDqAi+X0GrSOHXz/o8Hb68qKNgrmadTxU7NKg&#10;sBWtiCq6yqrQrDrCyAMgHKsEGCmEUk0GkGIKGA0SCQyCwEBjUS9sUS1USSUYJXtos1gxZTwQkBlZ&#10;SAsISQ0SpIQ0QExGgIQ1EQxIRRKsGQkEiCELDCCEAhgGBs5vz76ppuReZbCISRgeP9BwuPo8jX6X&#10;heb15KXcoFjGTRmW538zWCpNTzXNnShzB0jXNnZhxtOnPoVpy3PQvw6+vn6H034/3enH6qmPZZT5&#10;fveU1eLvw9Dz9sXhPSeZzrpfSfkv2NPnfM9HxWsHc43c3zt7GbsdMX6Muzrn0OgNnIrbOLj1JtWa&#10;dZ1JJxuB8c6NZ0HLn5erirnvV59cHivRc/nvs7OR6GXm87s0y8XP6HknNQZYqliAovqZrsrazQAZ&#10;oEQKOllhEUtWR4JIIIMIKCPUS2uwlN1FXaM/u46tfrpA0hR68uGXl79vnca5frPN5NPCLdV05Vsp&#10;smvNuohlsexLCrvcLtZv1xwM7ZTDPXp83LzuNT6vOtOOz57vHLyumsSFgA1jOYBiaVbFK+5y/Zc9&#10;12q3LprsjdeNQsFKWII4iuNIrV1trFgkrW1ZagwVVtBWXgpaEBgpaEBICShDLUIIzCEUyhDIjpZT&#10;3UvI9Vi0qvKQWA9eFOskwWEqQkEhV5YCBpCAyUSCRw0ojRAYSCOKGApBHggwkJCCSAaBkEuu0o0W&#10;SwQwkhIprq1gc3wPT8f7Pj6d2Dt3cunznB9J4uOvner6J68Fx/T+SnTQqUMO9LWb7sndly262058&#10;OIr4+nDrCbKbqjCWDVh09/F2fe/Lujb7TmU2aczbTOPXyfE6/L56q+wfIvo5wMGmtrndbn7d8vSb&#10;c1/bF27Lu3j0kRMyZUGjaMPXORo046314rM3Borvrs52PNgzb105XL9DyV8vgs8ZjXru1k6GdU5L&#10;csvIwdrFGOt6Siu6kFbhKYG1mx6rJYRJShFjlXFhEEqSAipBCVOiO6OJVYLLPWeSMv3nX8r+pjV2&#10;qufLtwS3+R6PmM61ea1URwqjOvGoEVq10XWQq9F0Yr7HH6mb9nD1Z3JTQZvnt5xvf37KbnifPtOD&#10;pzURiSVEsFlEFwMSIrsd71Vt3Hr5sPmxrrsp68pGlgLFEjxa1srhAwlAYCrYpULVhQ4VQ5EVwKYw&#10;AYQghhCFTKhIpijghgIQRwUsdGHKtFZBoqxr0zKdYZlKmSVDCEqYhhITLJDFhkiMthGBICQEgitB&#10;DCSQkkAwkqC3VZm0Wm5UyWyQBkMSBBJTo3i8Qc+ny31vH7fP0d9jM5SMpg8T6DyPH6PnPS5dsTN6&#10;S28vF4/WczGqO5Vv1KOd2OGczJsyWULZNZQ3X6UlqtcqtGe7t5WvoK9Lqed1S9vHbzs9OPzejm5b&#10;z+/8b6uOLVVbdVXV6t8/Q9Dn9vvybYmi53ZzVZIj0nX5XQyzUmrSyyto5/S5fo5Y6nJFtBm8F9B8&#10;BN+e8v63zuL0PX/OfpZzZfimispXiYevyZEzX0IDIUGC5sZItoKhikj1sPASSQisBYIBGUd0YqNb&#10;WWAPF303zHqvN6/RafPNc9jJRn68sXk+py83moaNZ5jI/XlURYarK7dSGSmYAr7HI7WL9d4/K6eO&#10;nT8r6/5XA9vi7ctfy3oea68kqaUoiRCWJal1CyMiRlE6GD1WN+5o7Xkc653Luy89+hsz6evFZJYT&#10;CAEChllWEABCrGkiq4tEaQkZABllAIJAIYqaZkIRJY0UgdZTRWJIQmMhZWHeu1azZWEiWenkmssV&#10;NEhkkYKHDwJANEaxmRhoIMylYyxHEZYCIkkARCQAYqbDsl9kgNQFQFXsisivDSA0PvNOnl9W5tKP&#10;y6efwej+eZ7fTlos5asWVVT5/qcrl6Oe+npTeW7q598sVO8TWM7BHP5PdwTXC5nouRN8uaM/XkFd&#10;fV4q87LJbalgGUj2Utm67cenOuNX3/Oc+nX6uG7HTia8pLd46HTnv63M09+PSfDdZutx67HVsemn&#10;TishZVtHq04zB6nkdbnRIIlU4Vt3C11TfD4vsfF5dDqczqzVOXo+djRi5VUdPmRCuqytJJLK0sQJ&#10;DDlLRAyEZGGKkaSEVlAJBQQOIiI0eh08XtePbf08mzyex6HwVkxV8Trz7fLy2dvNXz9ObfPM9b7x&#10;XbXcaLEfUJgDBKXbit569P7/AOXfRefTn+fy+2Nniuh4Dpiuhk1lVaoFkcUEF1sdFMlLCJbPqnmv&#10;f895PmXZ4ONdDK6zW/sea7dxpF46c0YmkSxJVUwAaQoeFcsUQMCCAFbqqAiAIJSViWSslhVlDE2L&#10;GAosNK0IrEBZGCwKOVYYSKAUs9VAdZDqaLIUcow5EUyGAYbAWIphppJEMIWUDRYGQEhEogaprr3W&#10;QE2AyQqSvcd67oVJB+Xt4nTPRnOnSV9nh7E7F+LZw6D5r9K4s1433/xT6D5vV7LLZz0y8vZhnWvb&#10;m6kat3Nz3HXr5ehdWYYZuYqaJoc5+cNhKezx7UtXtw5dufbz1Y8eylzM6UxoKKTs825c6tqdPP35&#10;uzJ3pq/TTr7crGg68tL0V2bLuGa9ZzOjyNTc2d427qSlnN01rzPX5dfOim6qMWbp16uTh9bjzWHB&#10;eF836XldHnd3zb6R5iXzI6NcmUvCoBpaYy6i1XVJGVyOCFbFKjAOykaSEVkBJAAgap6rHsr6Wddb&#10;09ezxe9rFXNHJ0cPcycy/R24T03dbt5Pj1fU4+oSrUL6bq0Mj2MplQqAWoeetXqvHbefTtep8lyN&#10;ZoxxOmFrNYtzMVx1K3l6XB66gkB2uV9axvb4vP5fntu/g68vDuzbJavUYOzvksM3mB0FR0hFaCtF&#10;HEgAVWKVgAkrS5CtLVlqLEQuSo2ADGEJlKxAYCGQDrGIDCEEJWJYUisVePSmTpiEMMwICHIwIRCQ&#10;mBMgGBIZKhVoisoWR6gkSQRUZt1lxRrCZCV2YbFtw9Dpm1wvLa1zndcNyLs/SV286rbqa7sMna6f&#10;n+zx1fUzc9fJ+T9E+X47/SdHhutw7+gx0qu/ZysqdjH5nzGp6/jc7uenz27G4dnp9PhdHHt2OcvP&#10;EFtHfz9hoemOD1eX2caW4PqVrYkVV3V40HS2C1VedHdk0890ei4+rh3TqcDo+nh15ns3iypc4cnn&#10;+knv+foq6S3fdtirLfkLM1uM9Frpu5lDKqV257M3P2YGsnP9Nz18udODlvpeS7HlJQ92ySjH0eSC&#10;7TcvIVpc112qUuhLTCNAxWl1RHrcYggV0FkIA0KQTZPd8X2Pl9bXhuHeZb+ZZj4mrl9edXvvLfQf&#10;R5FjDXP5XyelztAwg91NlXNU1WxCkikaKudPdlp570Si7rzNMcR3SwMCqyGJsptsUAEDWS+w5XGr&#10;49XuXt510+N1uLNUa6Ex06u3zNeseiHmmT1unxa6z7g+U6u8dMBdYigRbK4NBKivBGMFjEpFhyrL&#10;ilhgoYLGrdCQCKQoYQkII6WEIgYQGCBKMFhD1EDbw8DDSQhDDSEDBiGEKuBWkGkgDICGEMJJIKT0&#10;LA1i2K4gYsqcvpcDplu1xO9Y1VmPFz8uzL6MJzILQVst9Ty+ny8529XjdjNutzPz03yn635zOvlB&#10;3cbz+r0+/wAnsx06GXDYWcvVT05dD1XnvX+7yHynt/Eycm5rMbajU+5zc+/OnRMhxOtzt0ugyayk&#10;AlCJdK1V2eWprdeLXdn2Y2mHpcXz9tu/H0evOy/Jyt563lOeMw+88H9Hs6urN0es3q1cmKpEtty2&#10;ZT2bA4oWIMhQzS2ldPldvIXFyup5TluO3dzcXH6VNc23fy43YchFJNla2VpRHrLmSwjqxK7UKTIW&#10;FXAroKDCV20INef1+enY6Nerw+4SymzNw9/n9zLjfs9vP6fpMO3mEip8u5npfO6UwgZ62LGrerGr&#10;ayEQNT0SrUDlqWrTobJLACCQgDiFpC1IDDWV5+fRtTauPdrqjy7Bmktb32axz17lG+fHs7FtnnM3&#10;Y5ktFisdjseQ6Osd+U375QhrHYvSwwEYogYCq4VAyghEQMJVMlBbIIYRSSQMBWDhIgJHEaEVoyBo&#10;x6JgdxyrI5BIQQurBBgYSSSWAyQWVgQxRJCSEgN1luoSmUiIDLFV6LJ5/q5++LOnnGKeZby+knPG&#10;zcxZLslp0Zdseiwa8iWdrh9fK5lrzdVuXTi+E8f9m8DOng7+jz+HoFNNUj7+d1OvLr+x8p7D1cZ4&#10;HXlyotqeavipqVqy2bVJzrnu3mpPUry9283g3yuma/OqdltVhrqSWyq9M0ac93PfMw6OXy09dtjN&#10;TGE+rfN/o/WWdbjdrc05NPOjKpqtPL6Ey9jQ9MA2SmFdMoVlK824nnPF/TfH43nptyY1ZzDlSnM9&#10;EWhYpZbLlK7VKadNBL82gYiDQEoW2sd67CK6iSMUqL06PuMnR8XvtvrfOpj0cfUwcPZzOnJfpfmf&#10;Z9/LBF1gqVPHeP8AaeK0VLEAywsatqsKEeKB6bKiiSRbpo0U8EsMEJCgXRwqGlN+zby9GS5fT+T1&#10;+U1ZvRJy+hvXfPPLtW8cmrr8y5NGTmr2xy5J1ufVr1OLT2uZLmdRL0/R+O9Jrn0Hh6crJJQkJGV0&#10;UWASPFqFkKS4hYSILALGYrcxUDISNAFogDwUxhSYCQjFRXpWh1lmUjlSMQ5CsHZGpipDAUkIGkWG&#10;ilZASERLN+fVqESKZDCySkqk3jn36sW5o52cblFV+Lbn9nz3ZTm5tOe1tWa6O/UWRNeK07NYHOvr&#10;zXZt3B7fnDzXK9BxL05WfpaOWvJ+g6A687Rs5nTKI0jG9Yzq4ZzqaUSy51bOd3Mb9Z8r+uY5Pjd3&#10;rMu88e/qtVLbdRxj33OAe+a4Vfc4WNUZ89/Dpq4Pf2ZvkB6DkZZY0jX9E+Z/Suku7nD7/SJk054x&#10;Z7syjTj0y+sSq1JWmOXfK8hoVNZVblWm8b7DwObkfenLefH0MxxcXU50Z0uWJfRfqAMBKNNRmuqY&#10;vIYEMBVagllbjq6AQ5TT7TF6jzepTVRx777uRv3lfP8AS87rOZKvbdfP27YevnSEERicD519E+da&#10;NXYlJCILIRyjUYAPXbWUQyNNyPqMBAlQCKw0VB92Lt8u30vhd7x8va9Rrw8O3j12ee5de03Ez7zt&#10;5YiBOrXjWar0FedZeL7Lzus416g7cuVZow6xVl3YFbZitl9jdzup185cWaygsCgwpAYCAhVgVrYs&#10;qtCKrqAxgKyiqYGRgiOK0WoykiOCEQLQnonrbUJhglGsdkYaA2NZW4YpGgg0EGWSCQVBgIQxfv5W&#10;2y9XFBlJFZUqDLvKZ7c+88m/fy+jJlibc7qczUV5rK6uupsy7d2XUYL84s7mnmb8HPI85L0ubKtu&#10;lgmiXh8v0HBTq+hsSufxXkNLKV59Eycd3PkibtXMmmv33ivo676CYv8AN+mdPl1dejpl+gvU6Yrv&#10;udFtgU+E35eW8dt/R575ygy375Weay9nk8dZ/pPzP6LqdTv8Hu9ZmR1jm5r8y168PRze+2SpIU1X&#10;WnFddJJZkqZt7pweT2vILtyuvDpXTdXHO5nZ55zFvqljo9yQTSpYplq1ZjQ1NoxBACxnZgOjIUdv&#10;D9I49jl08vyeujJVl7c93Z8t2KXhbObrn0vofN6nfyqrC5gkJF8kHxEmhBFKrpEkgSIMVamYOY5b&#10;VGtqzTxGQ1wU4lcFRF1en8r6vn0+iacXY59Vza8fm7ea5/ocvDvyLOpZHAu6F2mWvoWxzXttso5f&#10;Yz2ZOX1eN257fL9fl9MJi2ZOnOu6k5vd9P4b3PTk5sXfICyCR4IHAIwEMirGMJGFISRY4hVcVXGA&#10;CqxYaYXCk08UhJaK00SqJph3mR9RyDBIKMwkrETUeCWGKw8EGIgZJBkimKxIQNsx9LUaSEkgoK2K&#10;pGs0124+uc9Wjl7lXO6tlecjLdNWxsa2psutqx3mai6mzpzOpzFveXNXdQUxhRuzdG56XktuTG81&#10;leiycn0gxrxFPuKcXxc9rsPB9T1eOh9D8b65c1ueGzz/AG/m+LzdXOt5rerm6vs49fdi6e8X+W9J&#10;85zq73HE9SvAy+q5Uvnrq1zdbd7zJ5rdg6fn68/1vI6p3Oxy+nuU0vTGDNfRNUdbkdzLndHy/mM3&#10;6t0MurpFmKk078HUQ1W1HI8Z7nyGdcvfyety6Z+l6nXx6eKwe043Pr8/5vrOF055Lebv7cHKkIJK&#10;8+usx2qpe2dy5qLQq8Ej+y571dR8vk9mbibuFbVSB24Xacwtr6nH+i747yV6cILFK2ao8x8+34qh&#10;I0KuCKwEkMQiBINGxGRsmjNLeazVsDIs1dePO6Onjlq109GM/f4HZ59Ppums8+60qnl75qq1x0Nm&#10;fHqabcedNuji62jo4O+tlOKq5rxjD0xmoUdOd2Y175oYFu9v4b11x3Wk68BIQBwLCRQVJEC2ilS8&#10;UMOtbCrdIynZKwvphSblAWCSEKGrJapVIpVTFc9AwfULoyQrIZqzVpSyjFKRiQSEJEGgAxBIVYkk&#10;NG/LqAGSiDECsmirE3hMWnJ0lPE219M26eZolyc71XmVoK26FgY6FlTyKprtdEBUVaEp0UFJimfV&#10;y+pZiW2nO6tOfTrN7mZpIsGUVByWGX0PaarnqiILa/mPo+D57nXUmK/uvAae2PpGjmU+vhjweh30&#10;7qso8z2vPyj01l4vz733hM2/B0+Xy6WXLnzrvey+Z9tPWUX46x0W1TWb1PmPXYeU8J9e8tl571mf&#10;tjYdb9XR1Y+DjXZ5Wery+rDxutw8bz/T/kP1Tpw7hi41RxPQ8nG/Hcfu8ZvzjOvq8WgyUSpDARad&#10;AMw0iM7sAlvS51p9NXb5PZXztHImsPJ04evMMh3ztrhs7Pu8+nt5lhCCSB8p6v5bXGDCmKNUMghV&#10;4rhACCEiUzLBaXsiu3pdiPP7OnyZN+bXwzqYdvMlz+h4vWqj1fH6nm9X0utJdYaph8fqyJnwXXQ5&#10;kxWdSnMmpqsxVj9Hjai6irPrD4zVvnXANZVIusESU/q/J+nuPVTIevC5airV3OY5tiYn2QzNfCpn&#10;FCGABBFYABkKDBQ0BDCAwQMCMCRWi1mQ9EyPrMdGGiwJDDPW6QqasZGJBBmRgiQYrCEEJVzbpqtq&#10;SSIItCla+uAqVdMtEWuLl7vl9zp283XXa4u+vF87dVfuLYm+W5NGYoR6xYJAeQma+kprspKba7oT&#10;H0OatuijRrNpElNldhUj1QnovM/Qcasx6uXjd9D+djyNYTz6dUAywnpPc+f9p258y3Fq9fGaY+de&#10;f2PvpaM9hr876bycvnb32c95sGnLnUOy3nvZ1+Vj8vp79Anr8o9X5n0mZFK5FYU4eXHwp09VTQeP&#10;p3LF49svJ6/PmuB7Hy+zpx+oiOzXm0VS+Q837nxeOnCGrN6vJIBrLRTEFjLQNBjO9oUSac3X7Snb&#10;5vVMdvNzteRo5e5moavrxMUXJ9/m9R04ANN4WExXDDmfKPUeV0hWEBg8hKmXYZF6Qjmnr6zzp7vN&#10;rK/QJT0KdmZqxUWRUtz03D7HFO1yevkW2xdGb1PYb+xw9ePnbePNPg0czx+rBksr3qjOa989Farr&#10;LVmmrdOSyBQaNYNbU65kRdSuQakKlH9X5X1lx6WQdeBBUjLAyQgEHEFEEAkkQEVAREVlqAEAMgGQ&#10;AikKFTFg5QhEh6JlbWYYSAiCytTOhCwYYKRmEoyFJDBZCMQQX0ajY4lEFQUXYd5ru5+vtjMLebqP&#10;ameuhx+k8eN6OAdc9bpcjsc9eYuFmjdiZYlKMW0X5Jai2kqS6gpq054preij0clnPU5HR5m5rurs&#10;3mx0bNBiKme/Ll6D02a3lurDbQ1Z899X4jkql852hmqJIx9d6ud9T5n63yfn+mPsR8n0vRz7A42j&#10;U06meWnyPpq153K7nlZrN1X1ZuTu4u94fZzeX6LDw7eZ6A5mp6X0PmPTenxQMEUxU+e8Dfg5d/SP&#10;wurjt3Lc2vn1zc3s8zOuHj6HP3n6x0/D+51xpz7M+bzPI+z8/wA+vi6N2bvwqu5nU1iMZNSt60Su&#10;2uqiwss9rzvTef0KGzc+uXnW8vSvA2bryihdcz7dfV9OCmTeC9cJJIXDs8NXlKdCVTHaq27vDyAM&#10;rt61pxKr2xGlM2w0ZVoLc9kL6nzmtWqLbGoKuZux29QxIo9X53rcfR9ap+desnS8YejjfD5W/leT&#10;156NGfpnHXbk6Yslc1iyoqO+e1Bnem5aiyreLUZBZJrIBlWev8j7NjugzrwgMFkhAYCGEElGAixh&#10;EBUIECsgJIQQiiQAKrBEGgIxSDhYejet9ZaKSFYOylXgdGMIGkC0KGGWkSZshGsmBSW1MdmSERq7&#10;Jx+vyu2MV+Ed897g7tGHH18yrpN9teWLfP7+RrJ9XT0ue/O9eijUOfXqXFZblKWvhKlQkuEuXLYk&#10;VZdeddVeimVeZ1Mthsqt1klGzbEWiVO5w/dZ1cop56yMj28Xx3sfE+eyt5CWmsHV5fbPqdSLvPi/&#10;H+58PmmyuzN9P7j5L9E9fHtEHrimGxfNZexhmjwKuz4vb6LWt3LVObfTnXF43puVz6cH2XkqdZ+j&#10;jl9b1eJc+vmJ8xpZePe3pc7RNeg6vnu7z728zrc3G+Hj6mG2fXfiX1nr5etTppjHyO9hx0+d831f&#10;krM2zPf14tBJoKyIqtKr6OP1+N7dFc8/pbl6+JVfLswdOaVxunFPa6PS9OIhG8QEEGJY38ni8pMv&#10;N9DzI52/mblo2dHk2dTl17DjPoyL0KRjOj1eWZF3rhK+nyO8c/VmpWjoYeilOrH0BFNJhqRre1n1&#10;6M2jVh3+f1X7ef0uHp9GHo7YycHseO5de7zs2TWdGJ6NZ01oNZuAWEvyX2Cp60FdlW83KUAJLmKy&#10;1o9v4n3d59OE9OKwwSOBYQKTBTISSVIAAAQ0BJCCAgEEVQwACRA8EjAWGCixT0Lo2oxBSSQLo6s9&#10;bo5DDEEYqbGikgICCoWSwEaHUam4VLc+s2eW9TxuueTo4qejHas4W46vPUS5Wxc2500aE06NtGzN&#10;36admatttGLTzL825XXqeXHp6+vy+jlDqpw68xt1HPpmzPm59ENEVeb0MGs1rUvfjctD+vzGlrOn&#10;Pt99G49Fx7cK1SzPHK8h6zyPBCCsBAO/wPTHu7abdTy/gvpnzSVrKrYfo4LLPp+rwPt/Zw11Lmtr&#10;8n6IeP2cro2nh36mnHtuIlyxi5fa5+d+Z5vf4+OtHsPGHWPp3n6afR4/DQzn1tsWyNPpfIeoz16/&#10;N7GDn24mHqYM743uPFdbv4/qyOpnoupxeT4D6X4rPTzjyd+DQGVEZLCw1y9DvZNPn9Ni145qviNz&#10;umDnnR6cc3v92rp53izeWBgvku55XM5lXQxRSBRpo1csGrmdOldvU8r6CZ5R6XMXNnsC57EFbrce&#10;yLEyX1m7HJ2lmC8Qbsm6rbpnkrXLdbzdWDcb+1570XPWDbOhw9WDf5j2/Pv6SnoYu3PheV9f5Lj1&#10;s5Hc5OmWjZi1zaJZrLqUlqvz36kWCRamG82LJCRW1ADDT7/wPubz6ZU9OLCQEWDAAMACABooGAgV&#10;JAQArIGCABChSQAqEGAMgIQACHoWR9RmV0DEgMYDRhmRhirEYCnNZRisGgJGEDFJ0o+bedON69Ze&#10;2qrTD5r2Q6Z+fr2OF2zMOzsnL6F3MjmdXx+o9jp830ZfQ6PNyPUL57ZHVWa86To2N4PXUl6cO1Ys&#10;Uro0Y5rJg3cqby47sMuqlELc2vnpZVWN4u9V5P1Xr83XXUnTnlr000nJ6/BxMflvTeZ5aJBiKYD2&#10;Xjvotdt9E3OV8q+zfIcqbE0SratsNrzSzv8AsflPXb+iZ6tGOuJNVc3Zsy6WbVMM+Tdmzvjcf0HK&#10;59OJT0c83mtrlnLm/H0873V22Ueh4HQmvd59ic+vmud2eTjtxKrsnfyfbLfI5NZ9fm+R88+zeQ8E&#10;c67deLbrDSSWqt0sft8Tuc+3Uaurj2nKnI3laZ3OvBPodc6+fSM4ubTh8XL7evw6M9bJlrLaVqEo&#10;uyW3KaS3VjymvToyJ1uLfhlDrYVZ9ueluzEuZGNNVVpX0+V1THuVy/i34c3ZU2XUo25NRq9P5r13&#10;Lpp85v4XD1aO/wAbtZ17weL625h5G4c+vJ5vSwalWLfj3iq5XuYjVFeim+ythDOQ2sxlaKHrbeYV&#10;aNPuPDe0uOsVfpxYSABBAQAEAkUYCEggSoHUgMECIAQhYVIAYCEEEhAQCMp37EbUdlZGIJGRhipH&#10;KMNZW4yEUpDxCJY8DAhVQ63p0lZrORZZX6eVlQJQNL0vOtxlObtc7Tl8ftcPeebT3tJ5ez0da8fR&#10;u2HP7OvoQnbo3eH0wMfP2QWAopuzZ3Vk0Y8dM+DXXN8zBsyGaVSrcwWzNCLzbTlNfRur88+jd/LT&#10;l61O8cfheh42XF856fzebWLa5RIxPp3zP67Z0I03E+Q/X/kWbg1ZtmaHLI0MMzG5ef6Pyzy/T9Pz&#10;T6Y3bdXZNuAZRTak1i5vZx53wc3axc+nFo6uBqpLGTDddV04UrZVc/UbOP6Cb8vxPTee5d+Lzupz&#10;OvF+pyPpXbl8xx/QuFl5Sr2GmPDdPscS56IK51VW6TT9fj78de1lq5+dZso9N14N7W6dOAS1s6qe&#10;08+qfOvovkk8oiT0eUlAW1ysmLRStlNijYdmQ6mjh+hTm12Kq2C2FovprMt1IzVlWNcrXdzbk6+a&#10;7DlUsFtyX40W2t66nr/NNx683dy+5npv5fV4+N9rTVdy7Zcb5N85Ijerl+m4upia+lKVdED036zW&#10;Yq1QNrJkiZnrbeS6NLd7PxXsWe86npwBAGUAIECCACAJQkBUMkJJCEFYIUAYKBFGgJAQSGCixASE&#10;7j12aj2VslgWBhgzoxZAQurVIAhem2URpQgg6kDasutLdAGs08/rcjrlZknbGtMeGtuahNTqdDye&#10;CXscDIK6kupTodHz++XrXLdixm0410Hh+f7DI2sxLKrKMt9PLtmzbMGOubPoyzXPx6cRkpsz6yyF&#10;UWGEkam9p4nVrH1WUX9vHj5Hd5ieZ8t7HyU1VVpzyho5t+ueb9PqQMuoPkP2D5NLz9nO6WKLHiAW&#10;IVOYcmyi7Ot/075P9T6Sq3lp0eiHF6PHresTn0amwS4MvUy53zOb38+enm5tpmqq71jDT0+f04d7&#10;3/yf63rPJ4fosuOvjD77GnjPT9HbrPn7up5LOuvyaPWHD8/0eGtOfe9nCbqSTl7+9623y2H32STz&#10;Hp2tA8EOtdZamStdvH040+fLE9PisCGnCEpWITRm1FWey0w9/g9mqqr8uVltNdGkXFuLoYSkOlQQ&#10;0IwNF/P1xW01QOfdTTPXuOxyN/Jxdvdr6PD008vbrjXU2POsSNXvJjTPbo86zMZH0isaXCTHcs1k&#10;1X0CMtm4AQxkBnXm7UWzWjv8DRi/RjRb185AAwgWQRGVoBSRRAGAgkVWKFIQFMEGiwIhAGApECVU&#10;dYAiA7ltNmpaUdGII8BGKkZkenIKCQrVaAWNWYiNAOGC6GzsTO9y1bLucjD6DH3xy03ec6Zv5mWj&#10;SvH0eXLp15tMvUOTYZZfnud/c8tql9bu4PpPJ6LJD5exZX3lK7K5as+mjn0yY9mPn2xYtWCawZtO&#10;CzNRZTrLxZDQFZIAECve+k+ZfSO3jfHrr1y8z472/j86y59WRW9V5f6WdjRRbuMVNHxftPOR8y0l&#10;stt2PWSvZnMsWS8yxVzrq/UPkn07eblB2ql7QFsOdUPZTjoamOemMaa8dMHP7tOd8fH28E1lz3ma&#10;4f2P5Z9R6+ern3LKz8nspgzegqMNx4q28U+gmuZm896Y8uwojfr5lub3On5Xo2egOIp0LOalnRr4&#10;tZ1MXLzS9ZeOtdfLz0ueNRZn9HjcpEaAldHUxW1Oj2Z7rAV767YOG3KPVY1V3VE0U3VxmFyUljCq&#10;RICRzVYtGVJW7Snv8ftyVZru9z31l6mTz+nh+hTzrN+a9OmMqW55p41eO9mrF0LZj7HJjEu3KZa7&#10;ksbNpzWB1NypU6zlVl68CC4PR+d6Uv0IpZrmsYABiyBRosSCQWNAGAgkUSRGUggMVWWJDFVgIEQg&#10;MAUKkIKdyyuzRmDDAlI6ORhBmUjsrWQhgQwhhFaRYZCEFNG7k9OyR6dSrk9Pk+jlnyXYeubuFqor&#10;mZ7Fm9GijVLZqS6RqzoMLbc+s9D2nnPS/P8AXDJx6EqNR6yCqjTkz0z83o87n0x87Zhlx87ocyyi&#10;l67GZDK5VpYDFRWWtP0r5jp3y+tLwO36PNxfN/R88nyfB9iaX5H9H6ViU6WfRC9kUeR9lSfIsH2d&#10;JfjfQ+r7bPms+lKfJsv1/LL8Rn1/Hm/PvrHG79iwjUrazUYx1uctYRoVLZLTPM6ePo7C6a89KMXT&#10;GdeVy9vi56r7jxXp9YOTtW3PN07GuU53X48vM1Ybc9MXQ5GjOsWP0Xl7l+V0cesXHPaW34kl69vB&#10;azuZcXRuM1Xoehvn43b7F9Y83f35c8fB6cWfOt/tCnmdnYWzLfYRfA+/+eVwZDpIQNXK4Sp0L3Vq&#10;RSAAtEBFERSuFYO1borx21F1OvEdd7aZLe5yuljXa4enlS5e7ze0lStdneHF1uW1XZifHXUtIa1m&#10;m2apz30QK7YV5tNFipZXrBVl1mlHnTnWYdYeyizL2HoPnnvLLwosaSosRJLY1TWWMrAWwKAyACxG&#10;UoMJAiAEkDICRYtkSQyyUYARlh6FlOpYy2IGLAjwBLALMKzABkokEJQoYIpEBGkBpzMdetpZh5vX&#10;wenlyMu/D1zgxbcmenEmzm8enR18/o+jjqspsSyQx0Jk6y9Tq4N/zvUZJmxYqsIpVTdlzujBfkzv&#10;Fy+nzJcvO3c+yim6m5hVxrK7c7AZJsIVR6HXfPr+p+de56ce70vK6950SzlS96zkW2dUY11Ohdzb&#10;TW3Ph1xkWzYuCGwc9zQuRjSM1UunMufNvbnJjXa3ea0Wez5Oe/eeTdQvHp01yVaz5Pz/AFuTz7eg&#10;9v8AK+nH0cc3rTeLk9/LOgs891pWpx9GzS3nOefRMVzXn52/TzOfXRxO2kvNW6heDT2+FrNN9deu&#10;dyD0VzxvTd6zrwrcDWCpFhIkCQBIgYpIFYkUk+ZfSvldZSDoRAi1PWqAyLmV6qV1CCIEAGWAFlfU&#10;g5r8MV21bKpz35zstz+kmrbj2yaeN3+NKnY4/alq1Z9ONZuT1OdWDRl2Y7RLqsdTZXYTPozSrDXS&#10;0utiVQbxdW+bWLIzmdNg1jKSLi31fku3L65xNQpZCuxYMAkWqssuiiV6WrC1TUwEQlQpiwhAHiQK&#10;EBkARAMISEE71tN+pZbVajGEBkCwIxWFkQ0wUDMjDRSQiBKwYSJCIdG7Fs59Uya8nXPN4vZ591y6&#10;deTz+nHx+7zu3GzTTr93idnsFkCW7+dtj1W7ndD5/rMgxpUZJXSIqZXyzWXLpzTWLNryxzcG7n2Z&#10;6bFsWRUssrjVywzdaPWgFPe1jm9fFl3y9i9Fku/FdjLdGaG18Rs6NvMsrRbzr7OjnxIbDgU2W42r&#10;VdRns1JQ4yRZaqrq81CJnV/X4PR1lmrsK5ZRjXi83Z43Lu1tTTWz0XlGX3c8Wi+56vhfX9MZuF6L&#10;Dz2vW8xxNPdb/jf2Jzz83qYM642mvFnfXy78MZuX2KF87m9Jx9Y5/ruR2+nP0I5HR6+W4VS5tFbj&#10;MiFq1wdqYWGuFsqi2Skovyv6R8zoGTQI9QEZAQkseEqDqKCAI6RI0NG2VZUZXQOrLfXe5fZqk83t&#10;35Td0vOd9N3G6nKG7HF7Eas+nPKfKdfkS6NVlvPvmo22c+3PNxpc19CykAXNYnTmLdmZnNTYevGu&#10;6RNV2Nc76R5+aXrc/PZcfRbvPeg3kGQVLVVC5gEAZWqLK3Sq3qceKUKkLCIQQEggWUghAFZQsrAI&#10;J3ba7dS62iwsKEYgpGUjFGGZGIDAOrAIlGGICApgCMVJZ0+Tu59L82jPjrz+X1ubOvMzbcbWPHvy&#10;b559WDZ9L5+vThus2HNqh/Waej5umVdGHz9tCxc7USuHzmqWqo0tV02Zinl38+XJmvz1nS5ErDwJ&#10;jrFmYMrlnTnL5e+Wjfz/AGOp0LKbc6uziLa1JktVRa7VSLGolWGmFjVXpdZmr1LnrJaa7rGFtdVI&#10;8lpFgivdk0l8ZU2cjq4JeP5f2HieHo0Stc70TPYtwrCv7v5/1N49dqpyS9urHvzKr241b8FefOqc&#10;N8muw9GhM+DrxebXuql41jZK5+hKN8vW3+G6nXzelbmXXnumFq2zExrGSGs4wbhiJrmZjmeG9L5v&#10;ckIoVWViBgK4sLAyAQqAQAAMTfm3wuW3JCMrUdFOo7dLCRLFsBR0eXHUwWSwdbn9CNUp5pyeiOjn&#10;VE1ZOPoz9HnytmY08+0xDNrOjMbN4TQqXKKRvktzWaytd6lC2rWYMBHRpdXr/E3R9APL6Wo4iS2I&#10;IGAUQVLKiBSQkKxSVAwijRYGADQQMEhli0YBDxDXobabNS6ytyyKwxEGIZISQOpDCoywVGUo8UgE&#10;QeUqug5Ia68+Xj29ZQ6Z3j5/RxOnJxdLBNZMu3NqYLuhm+l85bat+8P787vJ1kk56HL6uWMponPr&#10;ZVKZUXO6qgqFw385c+PXRLgq0IuevRWUloKa+fZdTip3z1ZtHXivvDqW8TqRLLrs5lD0uWSsjxIP&#10;Eg4WDRXLGrljsrU1gusN1IsdQwRIANBNFWqiUsghqzneC9z4rh2sFbY6xHAJHlPV5Fa97teA6dz7&#10;e/NpxpOH67xmmg6hm53tUy34ejLruSIzrWcbJ1M01z6upRZzsvWoTn9Cmnpy7b+cu3w7zce+46Jw&#10;ObhlZdEzk0jOLPN8y+jpkySkrsrFhgLUsDXFIIpFIiu2vcWiVZV0sqx1ZHsSw6rVlLbqLDRwupzz&#10;dbXoLGF0mXldHIvobtXO4dsmYWaiw45pM2lenPGNkszG1SuNLEvsuEOmpKa3hQllVtFd1IpV5ZZT&#10;I6vtPnfvquVYNK2CIB1VQwGpBUWMhGAIRIQiBAgZIQSQYsUiQhWHoXqu3myyt0uZXDEarCsHlaxc&#10;2ZDYMsNKUxbFjFQ0OY5tVMlmgiWRqHN6fP5dF9H5X0/Lvlx9Ln6uDB0crXNydLFV9vO9n7vD5D6L&#10;i7+MySctySEVgcmrpc/O66L6M6wy/DKtufTGTl9jmNVZyk2mfVXLjq1c0t5+W3fPA/dvOVt0vjpS&#10;Tol12le/CVxixFg8WDlCMVgSpDBBopLHqvQ2galsqsp3U2GEEMASGDqR7FYGCw4i4OGk83dorzSp&#10;psMqdCtcCa8FtvWy05ex6PivZ41f5j0EXpeJ9FjOPk9Dx48+dnO6cux3fneg+mV+A1Tfra/P6pro&#10;zNozXx6ajIuyqMFHRSzmr0qNYo0Z6Ncum59LnPm29Pg565KDH6OfDAPo5EEUldiQpkGYEqhUAIIt&#10;tQ+0LgtL0gkIWVyx1c2WUa0llViZLaLlu2Yugi7sdscLqczv511+DofOslC02KhOolitZVXqqKVc&#10;0Lpci2wRZluqWqAFVFtChGNVB6ZbKnAPdeD9ub5AGSAKwKkEEgsKjRYWRYNFlGLIMEUlAWRYhIJF&#10;ZVVgD0b819Z6dmC02Kjire5mOpqz6GsSpmNAwBWQgJEYSRhJbGUjGth6bkxvl9HIPJ6/Q4tS9ufJ&#10;xdTG3zcfRwry/deK9x24ekMl4ySEkhJIcKvmrz9Xcz7s144sHSyy4rNFM1Xh6GCXDj6fHxsYsVmt&#10;Zeh61878VoW+VYouHCkXo8jrb5agD0wJWtlxoBeaCXGthpHEloFBiIzPTsriMssut40O5dy0k6p4&#10;oOyOMY6mrgmT0mfimuseS8unxXqPJ8+yulkqQku6HP2Z12+F1/LIehw/b6cvldHRnrzPRcSs9ldw&#10;rs67rSYc3HvyY1my6uPZyAzejg0YlNpFvQ1cPZl07KWz0urZc2uvWq1pbcYd7et5xM+qnysubWa5&#10;HK9bk3PnOb6L5D3eXlB09XFVYChoGxWsFVsjO1yLVZNWVaPVFdbKSFqFl1ojVsW7sGuRqbc4712l&#10;1yMm3nNjOjqSQKhSLIB0dBHliqkcqa3SZbnqSA0D04blvZ7zk5L8lptptFzac4HrZZ6zyffj0hUy&#10;kQJJJbBASAkVgQqUJUkUqpiOjRIpEA5RkaCBACyQHoLVs1m66uymjFEJIGjEdDRdCjQQgkUSSFaG&#10;gRAySISaEIMdG3N4/bq7Pl/R6zmx9bDtysPZ583yvpnkfZ9fPJJrlJISSEkh4p+jzePt9LToTXn5&#10;uboc+udXoz52cdwmvmWr3la8zpZe3y79X5v3/PLg6BTXMkMgMa5o6zDrxLI+pxMHdxdOOHFq5kPo&#10;5+rGt9mJ83XMzGizPoKKa264Fi3GLB1eTmkRRfQ+e7cvdPPnO7zz2XoHnubTlhps4dGnp7vOdSNX&#10;nelxc9LrOR1gsGmrbaGl63A7Cx597s+sTvcf27pxed0+LOnQzKa9j0PIet43Jh6fK57p5fQ5+pxV&#10;evt53ETeDAR2pa409LlHOvSPxerju8Bx1jHox19b1+XKoxwpXQltWTV4bUtu9bnrz2P1HV3j5Lg+&#10;kef9XLy87XP78aGB64UyEre+GWyrna6LKlRuyjVVGjF0xRVtzQtuaS7tHMtTdbzHN+vm74125tEz&#10;zxz+7WrNZIy2c/olCugxWFikjWSwF6IDOect/LoNujs5+vItV/m7M9aXNDdTpMebRQIQQ9DnuvvT&#10;j15rRYMBASAMEGUykhBDIQSQCCSCUQSKZEaCBgiwMD0VtN2s3W021cVKGLB2rYaA0WBQwkraRSIC&#10;CQkBCYYhEomPFGbXi83qo2Zk59PVZHfvy5mHq4JvqdrPo7eWSSySQkkJJCjw30DyeO/oByupz1Tz&#10;+hjrmrbVndefdTm4ce3HN4rKMy9Xk50tKhNcrhVpuH6NdusKrruB0Nhy0Z+3DJyulzssmnNo561O&#10;r50XTUX9C7XZ5CrtcWyW1NvI43Z5WdJGeqOlzdWb2Gpt56euZtLbsJrpNzJlqy259Skys25aYvU1&#10;8/Tjd+Vs9ivny6z1O74/0eOl/O9Fycb0dvx62Sgi567Vb9Yq9l431fH0X87r4uPbj8zs8o42XZj7&#10;8SFO+TQVlbYrt8um9F2a91Ty9bXwN+OvR9P5z1vn7sgHnWQEDLyjkek8p6qXHw92qXsaVRnJ473m&#10;S3we/t69zz/A9fo3j5iPqvM9XD5/t7/J688FF/bs5HtO2/l9vmvIdnzfp4G/PO3B6MMgwFRYNRlT&#10;XkR9vPsj0ac0yWdfLoRdPO1iZerxpddKirLab0dWYNlTRZlr5FtvOW62dY9SSw2+dkrwWbrc9+mo&#10;rhzGaJYtbQrDOsdHqhsUiS2QCCIEaKKcIQiCmKyGiwkkUwNZCIECDCKOsgQCegsps1nTbRdVsARo&#10;pHZXCYacSIWRiAqrLJBkIjgjEEhEosjRMO/Lx756bE8/fd2vMep78sVF92nSMnXzSSLJISSEgJKr&#10;QeD9Pr8Rx9frckbDBTfVnpbm2ZU53M6fLm8uTVntpouo1lKmO+M18++zstRouXUixa7KtTg1VU9O&#10;F2N88qaM+rGtNivK3Xw+jTbpv0bx5bge88rLwJbVqHnbRNcq6ykq25+nmvYa8W+ppVNWqvUy0aqF&#10;m3FqDk0ZUAgLr6GLqVzquivqZtm7n1Y6err4XWxvnZutztTKl9Vzt38vVcavVeP9hz7aM1lXD05s&#10;G7PHn+Z3uR155Sw6+dMjJ0xVYrazq28/o4rurZrslqd/0/i/W+Xva+O3zdtUzkv8D6jyG3X9n5n1&#10;nLXAsvMdFLabmzlc7mTfRXXdlq5HqOBqYux4vRde54O+jXPL3MvT9LPk6HDX5vivw+7xXVu1xUGl&#10;lLADRbA1M5RaGDZSI9FON1JLLEZNkotjh3dLjW7rsmtI60rbkp5xZlK2v28/YRtaLM4eRtDRtoxG&#10;/NzmW545jZWUSay/1Fb5rFZDRYrAAIECAbJIAwFYRCQFCIVDobDBAlSGCRARUhB3bq7LmzRRbWiI&#10;9kYQZksCytUgJGVkZWCqZIMICCCMpGKsQhiYrsnn9N2TTOfTL6XzXrN45vVr2d+RkmuckhJISSEB&#10;AYCDPpB4O72fnOfooXzGrh39Ph1YEwcndzJtKGrqul6d5SHDrlo1Y9Fz0Ojj32UtXbZW6HU4PJ6/&#10;G6cKK2XGpty75bLU6EbPTYe5rNt722ZPO+so0+WUdrkmQvXLjz9jj5t3Y4nXmpEpLkkSsWVU4ruK&#10;NNcDj34IrZGL60UesgJa0plyqHlUvrU5Hq+XbzlPW5yUsi656vefPff8+11bDz+nn5dvOWrkdXn9&#10;Mc/Js5Xfyhr6u3JYrxZ1eZ1M1nW3JrWuE35DL6PT5bqefr22yzzdvPy/dNbe5zOjmUJZjzdHB0+Y&#10;af2HA9VWeqasTd4j0/zXtlKO7773cvmne7GrU3XV28uo876Xlaz8t5PpeP6fLnsM1irPqUxrqyhe&#10;u5ZCIhQBRkDtwOnffldCS67IxqSm0xWXYx8K1LUtwqq2vsp0dESSzHTy124MYtdddcVaaNVX5r6I&#10;rF1Sv63h+gzWAkrxYhgBIpWEQMACUNPABioGKlDBBgDUgkrQFIZAkGorKnetqey96ratsqtskBGs&#10;RxmVyQioVdICFBhiSEEKhggxrYcBJqnPJ5PXNvM6Jm9Hw+rvG/RTd6PPJJZJISSEkhJIKYqOAQVW&#10;ZdMnkvWK6eDt9b5fh25mNeZz7dBOaqbqM1Os6sc7Fzx/U7r7hKnpsDGujIbPO4L8rFFbmx9g6JV6&#10;Fu2h6S69QvGEqvosXj+hEfHsXr/K6Z21W43i1I0qVPBKbUQK6VTcaQwE14OjzypLVSO8Wm8qWIlU&#10;WLUR9WMy9Pr+Y0Y6exw4evjpwq+lzdcn994L6Fz6MlycfTk5l3J3Voqq1zTm9KjfLExHo8tYv0Sn&#10;Xbtxc2t2lkYiliCGF+/lPjSem8/0OHXt4h5rz9fSafK+xzryfOvjfputkvxnNuzrHkqavTe/j3el&#10;zKt3j+g5fZ1BZTZm3YtvO3jwnH9Jx+3HkV6ce+a5zJaowgESg4I1EVCJCQQs7HF2R0xFkaVAbEcy&#10;yKVYGtLfR4xZs4+boxzXZ7aV1SEur1HKsZDQa1JQKV63pvN+izWiyVooHKEMADBBisJJAgQaLBmr&#10;YaAI0BolYMQyhgSSCwyQ7b1WazfdTdZZYrgMBY1bljLB4JRYEgIJDIBACIAxQWRCrZraePfPTdVw&#10;7aHpZNenMN59S4Pq8skhJISSEkhJIQGJWtlFXU1Subg63Kb0DnJGnHpWXhc71CTXlLfQZ5aWrzj0&#10;WWRg6ea8qr25YBRtTo+c+nzXL47s+nQ8f1u4Uw6NDWV2wqQVGz31JasJzfln2D5LWZ00Z3la2iLa&#10;HrCltVUQoWZ2IbKbi3OQlUgNARlSm9jMdMjImrMAy0qOm6WvtYbsdFWu1m76H4P3PPtT5QVdO9Ve&#10;irpmii+qYotqrxnsO2nfnz3WugdzKsuMVG5ihrSUPaxQ90K2sYrz7M+dc31/iPYeH1eX6OPtce3Y&#10;B1Zy9d/jbnk+m8R6f6PH0Piu/XN97TWZp6wljcbRx+vHFj05evLmZugLnhHZkgCyqIjSobVM5Kig&#10;gEIsl1TR11peDVMoAYsBAdOTXZpwN0jmaWrKs/QrjJozJXQmC6GUVFtANAx17Pb5nS56MWQ0WDxS&#10;FSKaKRoIGQgjSkaAMEhpCQkVJAMyQcrEIktLJE7liXay91dtltldg4aCkEZ1YaCDEEMEUyQAkADA&#10;IUhnDFC1Dzeqyu8Y3g1TmnT2Y9+8emknq8skhJISSEkhAYQQoFYVmydHiWzLz6Jt8tWXGt854XfX&#10;kUvpUwpaAjgWi6FzYOhGI2V17bXz+hvgJBRKAcCBEARIFCqA1WWr869l5aPMtozzUEQmTSCq2gjo&#10;LjPRrzCtU4xGgzpq0Jk0ylXrSqCqqWiqFwqYZS8q7Md8u1wx0ejyZPQSp32CWVJVTopYy1X05x0+&#10;/wCU9s5ZbLjedbu0VO8FFsKy7rSzsiS01UXvKe1u2anwr2HmcmNe26WbZ8f6HS2V5bnm+A6HQ6ut&#10;6O/QnK5npuR6s5tnI056aaLMlzo5W7N24cTJ2eL054lfPY+PVnuUswTN6AwaVFOmtM9WzPZnhlgk&#10;JGUrrel8wUlVMEIpSx1Vg9LNaW12CKzFGyaLDnrtpqh7GEDCFedKXp3qcahWDRYPBBoCGQkMNQwk&#10;klCEEDgDAkkARAMUYMEIDCFSejsqt3iy1baaxGssauwkkgshGDEDQrJCLIAiRBJBQ0lDAGAVt5fX&#10;fdhumtOW144/o+F0959fJPV5JJCSQkkJJCSQAgsilaXNoFcXL3s01wOZ7Dy+NY69Nc1QLllrFiiw&#10;giMpFeCo9JrzhrPS9jz/AH9cipCQCBkAwAGiyijAzWU3Hzrm+r8fNWJQRWzEsV6hLqLAZbIltNkM&#10;8est1Z7TRmoqGCAZSpJASSBgJp2c67G9BzWmx0sLbVmvWXBbCtWldJrYSi6mYs998/8ApblTNEcs&#10;50Ezm81SbTFDWlaBeSo2slfoF6+gW2ivnHiPtHyKLPonyvVw6fXfK81vD6uH1OXq1r3fofBe1uWp&#10;derFwfWYtXDTyejI+DXm6c8LV5OnNcPZW54NVlVky3LZlp1ZkuvxXytlsqsMkBDAQSy50maBISRa&#10;VZLIRDVbQ2W0Y9I9VhKXBHQumEbcy1379+dZtsmbJCAkBIYDBiQyoQ0NIakgIRKaSBEhJIRWkBXF&#10;SQkkBJARlKeisqt3nRdnvq2xHRpAGAjEMRgQkEhEqCSICAiQEMAj0zXNtqPl9bizPLYBdGHrYde8&#10;+0knq8kkhJISSEkhJIJCthWQRLjVTHEN47s8WbwE046WKAECAEVTFkMUKGm1Dkdvz3fTqem8n6vf&#10;MwC5kgCIIIEIVgyiVnurojheM7fNa9JzuSpmq0UiQxMxaoK3oVsjkW2sMphK3AhICIxK7AJIAwEM&#10;BlLHct2pNOasDb9hEqlFb1MlBSya7KWR9O+Xduc/fx2vGouABwQGEWyCs8F6NXfp2OWyvktyeejx&#10;/S9LT4gd/P3mdPmDOu7OPo8Xq9b6XyXW5dO+2K/pdNS16nK896rzXTn06OJ2dYxYeljucGhc9nW4&#10;19xwqtFFylOymqKrxcpWwFaQgIAwuLaPSed5bQFeuAsiESVIWBrzaIqvpJeVqjQuKG4Y4dTpZunj&#10;SFzLWLYILVEZiIzAjRhSZSkwhhICCQEhApyjhDQAZQQwR4RYwICCSQ9BdXZvF19F1W2VWI4EolHG&#10;ZSMVgSINASSSIJAiEEMJl1Ys65a5Z5vX0eZqwj2+Yur03Q8VZZ9sNN3p8kkhJISSEkhJIKlldkKw&#10;dVrrPxevlt53G9J5vG6KmmdqXEVgoQEABlJCAlIZxp5kd/1/ivYa52xZrmywSmJBgoCUg4WAxbMZ&#10;4bD73x7WGCtVWmlNdNUIj2JW70latSupa3EACaEZzOltILKyWVtCsWqVi1CR7pc++roS6NM6K8hl&#10;y69jKxmazFFrsrZphrmTK2Z+qa/L+ovKEFkRiLGgseEtTeb9qPpTm1OnjOv10xqiq/zGpxPGfRfI&#10;nGI0FyXa8aPpuPoxvtW5jw9WpsFtaMmq2Xxen0/iunLRAu8V59We5yJbXrLYbrDlrprKVurSpXGs&#10;rCAQkHV53p+PVuV1l83fytbp7/GIRZJINYuiK782oXNqrAiEJWSksybu9ye3nSFzLWLDFcsFIWIk&#10;sAsaCQwEJAQQRgCEEMItqPUBhBAhgYAIJAFYLBlBPSW0W7xfdRdVjKyMQ1AwhdGlhERiCEwBkhIY&#10;AwghgvK6/Hx08/ort8/qzdbh3IvN9L5yyuV59Z+ydrw/uPR55JEkkJJCSQkkBValiCTQK4Fz3LXJ&#10;8/7DgY1wLXnPrXRahVLAVywFceCBoVpcCnLtoF9t4D2+ufQinXNgAskkCABAA0EDk15ifPPpdS/O&#10;7foXDPnebo0LnuvQWqusMquQpfYtSRCsGtNF2S400uTKb2XKmykpFtSQiK1lQjXbgi+x1YsreRq9&#10;N9KDTXLVVdnYSu1EqS1JmtbFmbvqPyb6Pc90k3kjQkjEraEbr8n0FXNJZVakp81qxz/Lel8hnU8j&#10;0eXm5tR0U3QGxCNdobMHQ83sFmfVjesy3OqfGduvV8V2PK9n0+TYAsi1WV6zlr0UWNjtRKldSqNK&#10;rDSxYzpr6Vh8Prmit+e+HyvSeb93lkk68gZaWX02ZUreBbqGKVuqIRB7KusvX2PM6SOIBKkEZKyx&#10;VY8srjmWuOBIwoFpCRpSrZBY0iBkolChhUhBIpQdIFkEGig9NbRZrGi2i2rba3pjAMQR4kHimLYj&#10;U0kSMrEIKgwpDILzOpnmvInNo8vsmDpc5Nd3K6Fnn8m7mb5+y+s/FPtXbkZJcySEkhJICSJJIV0a&#10;00qNaVcjEzcvuY18bTqzcuqkpKVRC0UguFUHUFQGVJTapzvXeX9BrHciDXKxVCk1SLIsHAYUyBpu&#10;UNlVwOD0vHLyKbc604WrI6aES2zMtiUwUiEW0IHRhlNJc+UG0ZLRpYi1iwQs2bY4ve0eorJ5r1Pl&#10;L6ZrUzvTh1OxksvRKKbqWUUrMgAie/8AC+tY9rILxLAhEFQwxZ6PzvpKkksqkWpnHFlPmex5HG+c&#10;g05g6j7tRNLW2C1bSjJ1MuOlWnBf5vZvTP3M6+Ze2zdXWvlmPscrt5+zOd0tclq0UJTVfTrKK6pT&#10;XbUBSKUMEHfz9Ty99QzL5u+zKgo+W9Tw/T5+cGX1ec6FYMAi1JAyuK8ggB2D7GrcIHEqFiITKWPI&#10;VbAAtKWGRXHAkeCwiUBjSq0ARJCrBUBlQSIJFWBYOFiMplLCD0z12WWXVW2XW02VYFchQjFWCVZH&#10;KsRgxGDKGBCZEgMF5PW5udeNLW+b18fL2+dvOGPRrCVXizX9+/Pf33eNMk1iSQkkQGQgMFhBJJQp&#10;vBgsvxabEzajyPJ9J5zn1VbFzpEsUpS8FAtS1CyjFZEAlk3YtrPdgmuTBSKJCx1gxDEMYUMCmk+R&#10;lzchPQtcTm+88RNZa9WnWKkOQeh6UDrYse1iul6ULpcStiZ46BAYFysr1OZe/wCg8X3E9Tt4voLP&#10;Nec9N5d69Vb0OzkVoKbqZhJAya3pRKbWkp9b5Tcz9XMN4CGAhgCGJ6XzPQrtVoAZ25VLyF4+NTzt&#10;nQjP1tOyyi682I5YRmNSxXSzk+qs5dvE+mr5/k9ezltj1vztfSp3nkWbMXTi6VzXJUNdkWJYtb1p&#10;EKWTVmrl9VVl3+H1UGxZpTBVuLWbnyjTR7/GFtrkkkADBS4Wt6rQutse1sLCRlIHCrCEMkUSQMEC&#10;pAAQGAwBIqyKGSRJIARQxRRgBIASRQlWSCSpJD0tlT6zfdmuLnptpyIkZWGKuRgwWDVGEGIIZIEr&#10;IaABUxfJc73PjfP6a6q5jqceyXPGy93ibwn3L4P9q68fTSTWJJCSQgMSSQEkIDKWFRlBMVHVxVzv&#10;L+n87neZbEx0VXUqBrHlRHUgVShGWVi7HMqT2soa8bSj0ywjvU45DAkIJAc3579I4U1wPpFG3OuD&#10;87+g/Psda3Nvbhkz9HklMjJHXUrU25ysQIbKGLXzXEp01LSTBrKWi18980J2vdnyr3+nraxzPH/R&#10;vAPVQxsdqpZgS5KNiVtaJqinarPOq3ZZzSq4SfU+n5n02vOIZYJDEMBEcFuvnqb+DsxL56n0bRz9&#10;Wo2UW2GlZiVxwLDIjox0Rm0/N9mgqeG+BT2uN6Lk5/dzdNcXB28dzw6uhl7cMia6rjOltepUlqXK&#10;ExRXfQdDtcLtebsbK5w6sCRGkrz/AKJOv6uXL8x7Xmaz5ya8u+AEamodCWVslmrH1pfWsyABAAIp&#10;BCGQKRCQEEgiAQK0URIslKsAQAYLCAAMEIICCSoYBXEIwlhBh37KLNTQ+dk1XZNFXlHQNAMysOQw&#10;WDUWVyAwhEJJIMBBConm/RcXy+ngc7oYMdszWaNY5OPu5tTjfX/ln0Ttx+iyTfOSQkkJJCSRICAG&#10;QEkKxZXRNZrL5P2fm2uIjDl0RHi567qitXrthrBaK2GEllvC7fPk9Npw7LyveqymkKRlYYq4GMBJ&#10;DOXpluZScTxP0zw/PvxrK7evGnk7+cI0dLdUzKKWqAIyKLEAwJa9FiouimEjAbdk6nL0b/pfzr6L&#10;rBMnThPn/wBB8U78jPo5T1U9LagqGmUKsmBW8spEpmCFMnufWeR9hrgIRcmCEDCIJKBBFhiIHVYp&#10;iLDFAYCh1AjpBKtm6dHkux8n39hs1uK3N606TgJdX6bjx9LLNcrB1Mm8cundl6cqa7q9ZqS9ShnU&#10;oour3nd1+P2OGmkHDqYCpKw07uXt6xKDRsKXmuebm9np9OPjV9nzdY4DaaITu8PvHpZFCsUCvFhU&#10;kECEoVIWQwAIICEBYIAwKOqhGRhKBAMABgIQg0CQkMlEQBEh3Wrey1q77HuS0stpssaQkdSWNWas&#10;NbjshLACQqQkAMBgwQy8vs8nx+nzp6uHl35HK9JxuvO7Dfhqj3Ph/XduX2Ag9eMkhJISSEBhBCgk&#10;hAYBXWq6rKtE5u7OeUTcvPrz1155qsCwop6OcwV7My1sjVYJEetzFnZ8l6i89VtVtw0hC0JCINAB&#10;wCLl1411hlhed01PmlXo/N3XOzWlKOnSSmmKBWQltbj1aAZTYiSCGhadMtMfat23N0+Hr7nqab+/&#10;kkkuD5nueLeiiq2iesUyliLWkxYtYZZYg0qiFHEem+hfIPreuNkkvMAqrSshgJIpCIIkAqQqCSAk&#10;gVkFkWBl1JjXy31OD0/n7+qsrs8Heocbf1zXi7HI7ary6srXOz66qxZ99Opz6d2feM6XozTTdTZV&#10;VbX0xv61F/m2FM57dGCmAjX0P0ytL19pLJZeenq0274kAUVkTJZfBokChAoIlMWBkFGLIIUhABJE&#10;VgqyWKIsEWjAo6yRIAECEgJGBJILCVNGAhCiXu2LfvLXLajWpbTsIgKsrFWRiCMweiQRgrBgIwhg&#10;GFRJDJzulyvF6eDzu7xsddHn9+fpmujqcveZ9j8v9O68IZOmJJCAhDJFkBSSQgKDRBToKyUTNsqp&#10;QuOrRkxtabKmsyaEzZu5r6jYe2kecTfjzYVNOyOnN7eWmT0t+HXrlaUlXmp4MgGgJCsDnvqW2JYC&#10;EnN+a/Ufl647atYuPSkuVHVFjADLEsszldFUczy9KrJMT3Hjt1fQdi9MAMZInIa5vGOR9G2iiiYu&#10;rzJMW11qxaqIjmqFohlRglj/AEX537Rn2oM1wAKrBBDAAaSUIAEEAEBAYFWAIHER0haGp+f69u/m&#10;b/J31FK0zxk7Z6XA24fbitWXl1pXS2bycfXw283Nvy6zkq0Vaxnq01XOW6v0VwiQ+fqhRyESVxCE&#10;g7zURb3xOhV0N8A6zUZIBogHUBDEiuEgyqAxZDxBDqFppXFsCQZYIgAGiwighggZIGAkklISEhhV&#10;QRYxBCQRYZHfvqv3m10enursCTEBkCytTMrBcOSGEMJISAwQwEUyFMvH6XJ8PrTk93gcut+X0GU8&#10;3z9nX9PH6lvk9PmgMqQFBAxJIskhBAkWGgGUCstV5tNGmTLqyrnz6KM7z5teeazasVK9PHdemfrc&#10;jr6mHiem89m5S64qurI2PZgTsdDzHaY6sq0bybJAhpADgBkIDCm6nQqmQnlfVoeGxfSMfLt8yxdL&#10;l9OaHSpRXaiJILAHEoMBYa4MyXTXp/oHh/fXKNFuSVwNJ5XVznvpxzHMWUKs5lQEiOEWAI0kUvWx&#10;ZW8mp7Lxfvbj1cg1xIhhYQSQBBFQFAxIMshGWDQQgikU5+eqCG+P9HbpzxNeavDqX9teV9by4eoj&#10;8PThlwyrJmbmydDPNc3F18Opyq9Ves5qNenWB0e15flKTFzoNJBkVTYjhR6emX1U9X08LQBrlIqr&#10;YqiGNBLVrEWCtSwVwcVhbDVC0VEaVweVwslZGgAVEAQBoIGAhMgSIGCUI0FDAUtLARBioGiw9FfR&#10;frNtldtNYkLXqdHElMysFgxYyMNAwrQkZSENBCZKsJTBxujyfB7G53T5PPp0M/Sori+p819H9PDu&#10;yT0+eSQEgSEMskhJIBHVARKIgFUrpXTZTWbNpzNUUaKM6z59GWaoo0USnocprNPX43S1LeR18qcN&#10;d1HPWcXITLsCcjt8n0OcbdYv6ZKvABxAhgAQSQmbTRcpjEVWUfVk2ce3zby/1jxrXnW1YunKpSCg&#10;X1pXLFFJgkgsbVRfz6+w9z4b23TkwFVlHmrKL9CvkdThy5aHqz55Kwy4AGKkCupCCkBBaa7JtfoX&#10;z/3Vx6qSa4iRRwpCUJCsSLAsJgJASCBBrCrSFzaaPD6UFD+P06HzlTt53t/peS3wXr/Kdmsq/l9L&#10;0bc1zWr1yim5M6y4ujhXl06tGs5vW1cfnnHgvz5GqSxhIpkBYQQ03TrjdqRfV5WVELJShcKVi00y&#10;WwVAuFRHCAeVweLAwEIBAQSEQcKQqYKDCAAZkYsiMMICESmKmDFlFQEjLKcQEBQ9PdXZrNttNtWx&#10;SO1bo7IwzK6syMlhVqLBgMpiECrICRWEAyLz+N2eT4PXXnK8emLSmjpMH1/zXqvZ5ZJOvOSQEhRT&#10;IGSLFmey6Y7qtAhFFdWKrVVTbStGXRnWmq2qapw9HFLiRZnefRmvsu05Xs6Yx2XL0vXCmtRs+jXJ&#10;z+7ZZMSMlhZLFEJhQ6ih1FJNVEpLfBAqYDZi28uubyXuPL8fR5bD6Abz5Cj0PK1z540V7xU5eWC8&#10;Y3iTVVvC21tL6f2/yGnefq/n/HWXfey8+mddGasObGsJYFiRXgriDCFUKlDCFjo6v67yPp5Pdgjf&#10;AiAjAgkAQFCAxAYBGhWYAiQhBhVtnyPf470GLX0C7k+4789mrNq+j4/O8/Xh8ntvsp08uirZTZWK&#10;1ltpAzqnL19nNxdOnk8LMm/EYKNWLtzrdTYSpUyES0RDvwafRwvWlO3K1KgXLUVYLIMkJJAyEQgx&#10;DCQMKEIDJABwCQBBAQYASAkJGUjlWIIQGQhkArCljRJBKYQiqynqbarbLHRrLGRqd63CQwWViyyt&#10;0dkYsglQqQyQaBRlaBhUz8jsczyejnC1PJ6a+7yvdduO15Pf5QREMkUEEEkQqaKXMw1Vvz6DRCcy&#10;jPqyatjKbKqbqlzZ9GeWmq2tparyeaqvy42t9DGk5yl4z1l1KuXOmdnf6jB1LhAxualuAjwyqriI&#10;DABgKSSurRnL5GFjAXZl08+tnL6WbzerjV6q5rm8X0fOa8zT2cu+fNO6rUz131JRVoS5zlxYmXWu&#10;s4XsTpy1BRnqQJQEiQhhTAMVJDAsDKhhCx0ZbPS+Z9WntpJrgYsSFSpBrRgArQQIADBAIQMIIL13&#10;cuhzXV/J92ejVk6RvV47/teC/Zg16xn8t7TzvHvzNGO3zevcivM117G43PfS3n3bXWcM1e2sy83p&#10;cjpMmXQe2csursUgkkKFStlzIfRwYAdecEEsIgYQRlYEaAMJCGFMBAYASBMIISKtkKxZBC0EjAQy&#10;EJhGBJISQQJhpSwFBiJDKgZSLAesei2y1lewsRVjV2Bkg71uWtVYlhQ1aUISAEqwSIGQDKILg6Gf&#10;nvlUbc/z/Zv9t4L3np87ST1cVIKGSLJASSJKrQZV0jbJpsMSFYqy6c2q7V22V0asa56LqZaa3Vpn&#10;Bs85y+55zHSxq3gxINAQ6UsTJgweqc/aEnWEjgqaEUtISOBA4VSZAhFi59VUrMlgA4Joo0c+oo2U&#10;eb1c/J065rl87s87O+Pi6OLTLTfVrFNGii4qqtquUrZdxTCyKbq+mYpWijAIjCmQIIIysEMqggkk&#10;IDCrez8b79jvRG1xIgGEVXECAiKQIGCADKAQQwIDl6Pzvy+j35xb/D6MlPVy+3h0k5Dd8dzZw9PT&#10;PZGLJlZzrJ4PUHSeXq6wRWxaA0alz3Y6w49+nc41Hew2cenZk6xCDZDIRbK7m4rPV54DOmAGEAmL&#10;CGgMYSAgINCEwoaCMZQFkAWkisSLHi1raLK5YoscrTLRCB4CNKUkgjABMIrAWQ2LGUAgEBB656bd&#10;RnBssgYjhkYNFjCBtrey0q1jFSNFkFlKvFgywEYQIJOaNmHy98fpuCM36BOX0/VwBBsMkWAhCCAq&#10;wIVIQQKrLVOXVl3bL67pK+d0eUqU351oau1p4y2cryvsPKY3WS80jPYldlkQ5Rlk4f17xnvtc4ZG&#10;YCAAmlhkrJAQMEEIWBoio6ypbVaGQi6suzl1NVyef0059WTOsuDdhz05fL63H0yqa94TPbm1laCu&#10;uYBNi2WZumRWyaCGSCSAIIYQQyCupVlIBJAkMSQrb9J+efS7ztat7yIADFisUKFYqvAQQAMkFkhC&#10;tmbu8n7Kr5Xuz2V9v3efn+c63Czux8fQ8HpTSDldKJFjV2wHDUruQ1vKlddKRtbBz31GHndLBXNy&#10;bMffNRk1CVJYjHWSl2X1+W0KdRwpCVg0VocEqkcoC7FbOxSL5VLWGK5bCsWkrlgsVmMVpoRaRatK&#10;XEtYeFcsCIWArK6rCCEQYLEgK0VYCBwKrw9TbXbvLlSMylHdGp4JEZTVphCykeKUYw0IZEICtARg&#10;QhkKpm1rHJTo8jh2P0X5n9M6YEB6YaSSwEIQQGAqAyoQQBWWqaL02sYLA4/X5Ctj1YmkvpuHR66y&#10;+Y9TwM659lNudWFCNiNEjEumv3nzz3F57ZDrKwwUmCxhChoCQixoqxoiLYFz31WxMlHn76Ol635X&#10;9L461K68N5smvFjplw7ObneLla+TuV51q68jTY2s5psq1FWtNyLEuRCJADAGEWSDSS2QgBBiSQEM&#10;CYBiHXr++8n6u8iQbgkFK4wWAwVlaJJCKYSLAgiuN6jxvvPH6JToz8OnXzb/ABX0/Lmzc3b8n3at&#10;OAc9bzkvzrQ+ezK9qWNLVGw2Y8mpvqbcZdDDNIUi59OXUy4b8duXJsydsVKwsBBqwo1l+Ddz/X5X&#10;lbay5rYc1hdD5rC9qHq1qnSx62hmV6JEDDCQkWGWLCYWOAAykDwQOsKLIKlgWuOERjJVDiq44K2I&#10;JCEUMqyCAhh6W2qzebWRhypGZHsMUwWruHZTTxSO9b2M9bQ8EUAwhV0MkIQwAcypY1o3o+R15Fkl&#10;rwGWAhCCCFWIDAKwApFUx10lZSn5PV5S15b6ZoWI1NW1ZVyupimvPvJjT0tlkDEgsVh/Tec2Xn7Y&#10;0X6wIygKkkMhQ0ADAQkEiqRz+Y69Tjc9p69HL7WK9fJX9qu+Pt+0+VnOvpOHzNHDr2uVzsudzDbT&#10;0xGqTeXrRLkI0StbKmVUxAGECQWGQiwiCZLRDBSREkgZIQiK1qWns+3m1XgxQ2NEIZAEQkkhFYCy&#10;CCQQqbVu0LyvF6On6O2r6Hm4Xk92X5ftxprnLplCSavvyacasuSSX6OXns6uGjTZO4l2VjVtER6S&#10;yA1TnfKZsli7ZM2vL0zSr17kKlGZSW8/bzPT57jW3XFkRohU071PFrUsXNQ1XvndNTZ2q5szl0pY&#10;uNULJVLLZXC00yLZVC41imSAYLIcVkcAUwhgBlBIVAJEDqLCLACFgMPSvRbrNr1OWMjDkEW0NUMK&#10;GEitIM6sF1cBjADKRwSQlIYipUuyASNTo9LFuzUkFOQYgMBIRSCGSAkgoZaSu2uq0erRubuwrnrd&#10;JoMCCq2qqM1uWa5VOjDjQZjkpsNlUvNlNwB1PWfPtlx7pMO+4EIIDABwAyQrCLX5nRxnteVWvUlT&#10;0RoryXWOa6DRVTQllMpmFqsVlanVmsW0MstISxCYRnBUllaRbK2VMIQQAgkkhJJEBhCCCEEIKvty&#10;dg9yDNeeFQMVYKsCMIRpAAqQNBTANsx+gzc/oIemauT1fJcunKWL8r3UmxZVN0zTBWU47q+kF62Q&#10;/Wp0c7c2e3J2DWPVdTVivnMeWyjSlXr0z59GbcprZN4hBosrA5+3F6ODkzrzhhIZILKwSCRgQujD&#10;lYWGtrLGqcsiQZRKc1sWKAMUhdKXLFEJABopIVehDIABDFg0UDKAjKJQgIIYegYTUtsqsHeq0dkc&#10;d62sYiDwMFksC6WBkJCHFgISCSQEyNeMysEqydu6uyVQRTMrRJICQgBA0ECJABlpEdKqpvo0qy6M&#10;650sSaUyKtdiViw9Dm5uHKMmbqGd0tNZLDVLL3ysazRaHs8dE+hyjReYkJIaxhzsDr3uNxcs9NtN&#10;bPRYM1K6qpQasWzmyW0qWLKxQW0NUy9RRkopSJbYmNgELIJDCqshhUlisAyQQZasIQyQkMJJIEII&#10;JCEMr+n8v79nrhjrjVGIsZhCSAwgjEqjwSMCA6Eu9OD0llFlJPIeu8j4/Rgxa6PnetbUMpAk0tTv&#10;rOZdtBV0V1ZrWrZg71OWvU9j0202Xc/o81cNVleiVPRtTnto3mtWFiMDqQowMWzL34sQe3IwGDJB&#10;iGJIxGBCYxGDAhlGGAZShBWmKEcSEggxrJZEI0EBIhaa2GggYASSABQZYAiQDBrIRD0DBtRrK3LL&#10;amHZGS2A1HVyxgwrFiOrBIYViRC0FYkXNZWPa0FJCQgnV28HqrfIBirQZICEAhSnkESFRlYUiWJV&#10;NF+fSmnQq4VMmkjCq6raSjndHnZ156jRkzbrK3GkiBWiLvn0e5+cz6MLPnvY9OYByce67nM4NU9X&#10;S52RHbRKS3polBZhLzNF1TF1VbGvBepz9Gexi3DpRKEQsWqjiCytBfneHpsQVWCKCCKQkVgimQhk&#10;BDAEEBgJCIgMBCEhDrd9R8X7i8jIbhCYCMEAdSBooBAIVJCA+q5na3CFmoayhV5TscP5nsqpvy+P&#10;vZSt83QxZCQ4shLLaXzb3psktdLLHdXqU35i7FpzGPProrDRfk6RKGTpBA6Vx67AJXZbl0Ud+RMP&#10;blCDEMgxBIwsBCSWJYkJICJbJIkkBIZSmQaKSQQMkDIBopJJBWhCwhIQCEAhgIYiCxQQmopU79gN&#10;jMjVdZTajvXYOVsosLBmBCQ5GkGIITAGQgRsgdYYkMoBoixoKQTVv40O+3I6Mt4MgAwlbylNbDRY&#10;PAwiWJWfLoo0DpavJFiTQDLVVN9Bm5nU52dcXm9ri5tlua1L4jhDKavpPyn6beepVwWbfPc/HPcV&#10;Mei2sKoxaciGzJpR6dNa4tPPtmL891NFgkaAtZmW/IxaFVmqq6pmFIlkrkNACwISCEimAVgixoVw&#10;hDJCCFRDCAhCICEGIDCMm89x2odedYQCQgjRBGBAQqhoLJAW09+zfAesixB63wZ1w8Wqr4nvqouG&#10;N5msWWprVhQptslJS56GjTbmuLNEvkhij5r6gUacy589yVgxbMvXOKu/P0yTWNTTWry1VW06zdRd&#10;V24khu3OE2QhdrK2ewqeyFctgrhgEMBLIKLFpYYQQiwwkEDISAkEYEhgoMCwgSpJISCAhkICCAmk&#10;JiIGY7rIbHdLKssS0axXsJZgWBwwkNlboYXpWMgGS2QZoXSLUEJqAwEkCJAGQEgCRDq7eBvl3wiB&#10;JKWq5aRkNj2U3ZorsprNXdXpXbVYvPq051CuhVRfnUYNmPOuTzO5hl4V1aRrtyXpa6c8z/Uvjf1F&#10;z6Pmenw79HQliOsQZU0DLaPTfQld+XQMqkyVa8UxoXLejCpixaoNmsRmsSMhGVEBEkgVGiwaADMh&#10;DBFkkJIEAMBJCSQkkIJAEhIRFkkSeg4XoZPfQTXnIMVSCghgDIRSASBQJDR6Pnb+mZZW+iVtUX+f&#10;7XkvF3Mos+Z7FgZa0srhUfzW535yemsrvzD2U3WauhVRy1s1Yt0EkI1UsWgMI5/M7vC2TNnXtm/L&#10;ebMVWmncrsqCXVW12Mjp6OBZbumHuFyK7WWVPcapl5M40woGhSg3CKTbFpW9SoWxKhcCqWRaTYBI&#10;4BCRY0BCRFsAsYJI0UGQBADJAQQJVrIQCQKd6xbLDYLbGsFlNYrhMZJYrUSCFkYsethhCSSqVGW8&#10;hJskkAVapIIkkBIQSQMEGgJv6HA5cezXJslEgoIwpbKxV9diRTVoqrM4SqqL6lSrTUufPpoXPnvy&#10;TWfn6smbm5vYmXF0JiLvO7LM3L9A8p7LXS3kdKjXsCV5iqrNpc7GlC9TMWawvUjF0VgUm1OfZK5i&#10;4CLIsQI6JWYqKpVlZFkIBAGAZIQrBipCsIIYAEgDAEgQghYDCSGQSG0SRH9L5z1rPr4VvAgmlJMJ&#10;ISCQAZVCsgZDXo5E65tspsKqnoMnF0Z/j+/JdRfw6BlmaUNaj599A8d6+Gr0XP6HLo4GnnaNDXwO&#10;ZbRNdzSj5hzXZFs6PL7Bno25rMeTfil8tR0ub6cRq5qXpU5XVppsMS+ytLK/RwfRVs68zdLbI5cR&#10;o4CWsWNJUFkquWSKZZBI8KltUrjQSOCsWwploWuWBKxbJaw6VIxhA60pEgmQAK0RJAMBCCAEWLDD&#10;0ljNrMsV6sdHLGBGYNYxDAMYDISxkg5SSnMuwYyWGSEhgDICSEEhJCAEEkJCCTz/AKCg+a+u8Kub&#10;9o6nwDr2fZ08B6Reyps0inPFi0ijRrz1mW6LUrgz0as65Mm7PNcvF0s01kGzJlz/ADnrPLYpK2Z3&#10;6XroevsSCXWDH0eWzkSvO4+ipcOtoXGW5ehz2bDRcld1DSTHqpZFlLDqIkEQlbKiI6TIUhJJCSQh&#10;kIQSSQIkIQVAMIGCIZIkkqAkEMhYwpXjJPf/AD76qxrDrriYYAAEkhJBEEVSsBItlnoQB1jvU4uT&#10;Zw+W+fVYPje9VgzVLLLAiLZU6WUWqNRtWTXnV1iozxd3E9Tp0VOflpansLdtTlmdatZv5vRxr5nN&#10;0qOk5UNnXNMuYpe7VHE0m2zILbPZ5hsr19ObOzUGcpWzgVoSskKTGAGCILFVSQKrwqLyK45KTYBI&#10;xqsPBBYIrW1BGMFDhaS0RRZJa4yABgIVCZARggVxb6lid4jQljq4zKwzBrIysFlYWSDASGyNoWxw&#10;aJDJDIQGAkgYISEimAAYAMgYCQgnz3z30/5Lm2EZF3HDedK3DCzJuzyJXZXb9B95+f8A6HXt5qo3&#10;MY1Z1po1Urkz7c64Kr0lp5XaxS8Xzfd4/LdWirvzfey6MPb2XVqsWcfucZnlYevxZ5+9byulet2H&#10;RkOhRZJcL1OwoNSXjPclYgLAsChCKjVsqDJEhBICSGIRCskAwBJIAwMokIIYLDBYYCGIIYAwkdTF&#10;/wBX8J7vXGNJeYBBFIlkESKQoVlIJASA9AKrO2XepweV6PJ+Z62sos8foRRB6mqlro2U6lDLbVjM&#10;cqXd5q/n3cTeMnvfOejg1tXx3Xpr0FyHAV9Dn9Wjh3c+542zD6HV8PBf6MK68K579/itO56l+L2u&#10;PRUez3+MaI28MwaoQUMhAYwksAphFJgIyiq4FDgWErWHWADBYwsWMABgqLYIWGChoILAItqqkYRS&#10;HIFsAsYUyOsigy31bydObmSV5Ij2SK0kRmkpjII0hKpJTfIOZLGMhDIESEkgJIESBEhJISSAMgZI&#10;T5ZJHGSTOsgkG2yB2SC1yEkh9u1SblSyaZ6pFozSGMSTRxSS+EaTz9qvXyb6tzZOvo04pJN2CSsH&#10;HkzwTryMvTI636pLeRJJykkXNdIya5AyQgkkVZEUSIBIAyEkgVkCZAGRTJAGQBkBJArISSSGSAMl&#10;RpCCSPofek15oZERZCCRYJAGRFSRRJAGQ6WyTrlTIvkqpPifQayTOlWSFEihZETTIWWSSimRaObJ&#10;0x6a6ThuSSGskK+VJXU2SJXlkOV2JNPC4pPVyFMmpydcno5dnryeTu9knv8AE7SUWksYyDCQYyAE&#10;hJJDGSgJASQEkEEgUklhksUSAEgZIBZJYsgDJAklLJJQshWZKIkkIktdZIUSV//EADMQAAEEAQME&#10;AQQCAgIDAAMBAQEAAgMRBBASIQUTIDEiMDJAQRQjBlAkMxU0QiU1YENE/9oACAEBAAEFAvys4fMo&#10;WVsKDHLtuRaUFuAXeCMiEixXdwdQ6K+OQxFS4u4CMMXY3LcHOJai4Let63IcprUEAggrVq1avzpb&#10;ChC5DHKGMhjtQhCEK7JQxSm4yOOwJrGAfGyULRsrbw1q4XU4xLjTN7csDiog4psaprVuWF8pwAAq&#10;VKaMPbnxuw8qPIJQeSrPja/V6Uti2BGgt6tZzvkxjpHYOAIB9VxpZmZSf8zsXSPgBIyRuR02k6It&#10;RYhbDiZrWt6l122tPxtWrRK6TD2cNXrkP2RZDjNk44O1V4lPao3V9E+DjQe9Pemt3HHh2+NakWJo&#10;6MMlEcjKKKj+6H7fwh/pa/LzaAD2oPXcKMjlucUQVSDLXbC2hBRO2ODg8S40TlNjRqUxxqedz0JK&#10;XdW9WgU1NQKDkHIOW7wrwERK/jlfx0IGoRBdooY7ihjGxihMhYE5rQhVX8jaaE4KkKBJCB4u0SUG&#10;oBPYC3rOP2smD3GUHLcrUJ2vhfvj1K/yDE7kLH7VHJaDvKlSpWVyqKLEWogKZhlmwsFsA+qTSzcy&#10;lJJZBTV0xvxcaXfc1SZS/lRFT5jKlyHOTOXWr0KY5rZcTNx5ItwKGvW5uzgscVDMfoOFp42mJ9/T&#10;PCkepHrlxxoFVfRkbuDxtMEqySiofvj+38IIf706dQHxa2k0r2iEPC9KQUR2mT1kFZDk8oIINTWL&#10;YgxNYtq2oNQag1Uq1pUtqhG8DEQxhfZYEwNCcv1R3UmhEDS+dyFrkohBqoXwgUTatUV7H+RY1iL7&#10;ok0IMQamBdPk41KyYxJFkw9meEhRlqG1UFQXGnK5VnStCdAwvMGI2L6xNLMzVLIXKrQbwxq6Z6fG&#10;pRSktelIbTlErV6yFCQhRdTy4VD/AJPmRqH/ACxhUP8AkODKv8j6jFPCwICjHy3zkah8XNNhHz9K&#10;R6kevZxoLTRWtq/OaO0LYZX2isf72+vwx4D/AHeYLbruV/QtB4c3Jasr26NzzHilNxl2qTY120GI&#10;MXbQFrajxpuW4LewI5MQTJ2FCRq3rEl/s5KI+VIUCaQKu0SUGqrRHDaRPO5XS5K5W1AI0rV82ha6&#10;nj9yEt2S47CQ2NdtbE1igf25AbGhRX+QQdvLYOYQmtQatq26kLaqV0jyqTIi8ti7Tb+qTSzMxPlX&#10;3LtoM4aFhfE2VIApAE9SUiE0ACxpatEWjEu2VtOhTbcmMVKE/HTd4kJ7VG76Mr09ycbOPBuTW7Bq&#10;UPP2po07TG+4evxL/Ir/AE2T9hGh0pV4XraDk75J8DCuwwLthbE9qY1UmhNjUjVtoJwcsnPka85s&#10;pX8p6M7ii4lQzOasSXeGhRfF8btzSCUbQaq5TSiVuXK5KqlS/ZKB4u0SUGqudvApWjI0KeVrmdTg&#10;MORjF21rit6tdykyRYkncj0KK/yYBRNsxMpNCHkKKLURpYUcgjDA2ZkuKWo2PpngZmbSJ3INLztK&#10;DHhMc4pjbDJe0psuYqJ3ck/kGFwl4kcHINC2toiii2jtW1bVtWxdtdpNYEAqUehCrnxeEeDG6xra&#10;Oj30pHp77UMe50TNg+q8WJdMT3+OEPG/9tOPgVSOg1rWtANKtHHtdldultC7YXaC7K2kJppHlFAI&#10;NXUW7cjwZ7wXctX7w32y0VZW1AIgIUr5Lk21yUQaARHPpAhErcqKfK/cwvVKWLef47V/kEACxOQ0&#10;KlSpMWFNsdd6ySBg6vlfzsnHx6QbSCFqk4gLchuK2KwFvR50ayy6gsKZAgqTHa9SYrmL19CwFnZ2&#10;1Pk3L5EN+MfdCLnFRAuQl7Ie/up7S4MaXoElA0NwVokuNgokFNHG1Uq0pUq8A6kHcWih4kJ7Uw7X&#10;e/FxpSPUj7UbN5ghDfpnwf8AbN7WGPqV9DhbSVK90ahnEiGoR/3E32aG1tVa34hwCLgrW4rcVel6&#10;V4UqTQutR1LatbluTHfLFftfE4VuasCQHS0Si5AFVZ28NCdSsIHk2UAVtVKqKJ53Bb2bn5UTU7qU&#10;bBJ1doTurucsszZijxyxrX0nkoWUEAhajzpIUerBSdVkKnfPlJmOxoArW1ytulnSltW1UAjOt1rD&#10;mEB/8hEVHktchTlLitepcVzF68Sdozc5SvtQwl7e12onHc5zFWxQuUwa1GQIScmQNfv3ueU31Vox&#10;lse7neFZTXNc3lFq2LYtq2rYu2u0ixAUrV+bgpAoX34ONCR6kemjcceCh9eT7ZfaxB9WvIutbEcg&#10;xKSXurGHzQ8xoPpn/TuFh7AEVRRCtWr1rzpBUtqrTatq2hGlYQcF11ls8B7h+6CqAWIdjmjik1OK&#10;tezymhbVWu8IzsCdmxhP6ixP6oE7qL3J+XO5b5itrnI44QjFNbQsBGQVkZEcLXdc5j6sxyGW1yEy&#10;7i3eNq9NwXcC7gW8Lety3LcrRWwKkNA/aoeobTFkteOHKTFa9PxXMVVoTtWbnp3yP8ckktZHNOHt&#10;sICy800ScF3Bau2nAIfFBwTHDbamyHyJsB7Lhy11o8ESOuJ28baFKguEHBCkXhGVGS9b0HjI1D4O&#10;Y6wrpSPUsi+440CHiFX0pftk9rFHHhf1C9UXLcGiSYru7kxpKgi2fgjxKr/TO9SXvW8hF6vnQBFq&#10;a1GMLaFQXCsKwtwRct5W4q3KyrRKtXoF1Vm/Gd78IVifYwJgowncwjho4I0uiXgIzsDnZsYTupNC&#10;d1RHqEjkciUovlJLbQjCFLhW1bwrVrct6sp3rqWRuco0HEJmU9qj6gmZYcmy2t63K1eu2121sW1V&#10;9CtKWy0wviMGeo5g5e0+Br1LB21nZpCLi4t9ysdtgJLXNprnIDe6eERPdAQ6GPuLlhdJYXKtB9pr&#10;iFYvvcOcHIOKD1u4xj/b7VIhbVtW1bU5q2JrVSrzq1Iy1E+invU0iJ3LHgtNG0aV9Eq171m+2T2s&#10;b7frE0txKa2k+TSUqDFL3MhDR+QfqV+SfUjfnVI2g0L4hdxi7rQv5C75XceVukVvW1xWwoRoNC4V&#10;+NIttbUAvSo1kN7mNN93hEsF/wAGuQcsV/xdOwL+YwKTqTV/5PcXZcidNKUe45dtbAtutKkG0nM5&#10;W1bVS2qtLWbOIo5HbnJng15aY8hyjeXJrSUGgLhbgi9B67i3rcFYVrcrK5KoqtAq04C3NW5qblOi&#10;ON1EPTZAVkSBsefN3J2glRQi3u2ujfsUlFPxKiZBUMsgldmTRmFxAdmcE+gChsBfHRAKKtU5yDU4&#10;Wm8K+MSrYRrtVaVaIT/UbuaVKvNwTxThJ8ZZKTnbjjwbixob4nW/Ejeu8QY5A/Wf09D3B9v1XSK7&#10;QoBz71f92OPh/vj6ynObIze5doFGJi7LV2mhdsLYAqCCpVratG1yrV6Uq0OosB3MeW3bP4M99Pcg&#10;hYTZC1ri4ostNYLoMJNo6coa7VtKrQi1tQaiFStFEIjas6fuPOjfAKBtqIUOV8lzptKEa2IMC2tV&#10;BbQqCpUqVKkOF7XC4VBcLaEAo53xrIy+4x2G58n8YMEjXBNb2jwHdwNTWPmT3PjY5yEqLqe4705l&#10;JzE+LYQCVKdQ6lbSOE7hsbuWGy2VsaYQ5cBbwtyKDlYKcvtcPX0ZAnnapH7jDHuMTA0IavlDE3Ja&#10;5XfiE5zAg13dc0V6eH6ZBTk33Cfjf03PpOktWrtbvigj69vi4b/visln9rWqlXhfhelrcr8KW1et&#10;K4CrS0Ba6vEWZSpbRQCaDeA4hzXcWVygEWoBFUuda1C3K1YTirW5F63a0uoz9qNxtHRvrWNtrFhQ&#10;bWpVpq58bpbluRct63FblaCLVStNQCrThcKQ/GWRqnmBdy8sZtEO65zvjkjN1yBZcng7YT23Mdve&#10;GtT/ALnDkN4rcQeAUfTOUW7QGtcsJxVKtDyuVtOj1GbH0HOpPepZLMcZeYYg0eEjtrZpS5XSZkFq&#10;iyA5Civ0921GcAGfgZTwRkWpJLLZVG/cJ04Jg+TPQ+iTSfIiUTr+ggn+ohcjRQ+mP9plferQtVrX&#10;jt09IcraFQRQahodaVBcJp56h0zGzIf/ABYD/wDx8YTMJlDEav8Ax5ecfCEK26cK1avw4QIVrcrC&#10;3BbgiVZVq9L0tcpwLW5s/dlOo1AtY2MCo2BqGlr2gFaLuLRVq17VKlSpUqVIOW5FBib8VuXcW5b1&#10;a3/LJic5z+12tnafuIEWS6Vrg5Y7pLyCHLdtfP8A9T2tbD3CUHUI307I/wC1rO4ZTyiNPa9Lcdre&#10;HMbbo3b2LizptOjuVFwfNxpPcpZE1u848W0eMwtrhRcVaaVBM8IzqSRbydKRfS3WBaZLsRk3ItTK&#10;sOCYb+g59J0lp0gC32Bymi0yFTikNJDxii3/AE6Vfgn6Nq/ycr7g20IkGIhbVtW3xtFUvS3K1uV+&#10;Nq/A8rshdsBbQgPp7VWl+VKlSpUrpErdS6rn1EXK9GjwgZZhZQrgIojQC1trQ+AVKkRqVatN5Uzt&#10;ojyKO4OBVaG06wGQtCd8A6QAf9poJm0qbdsgaVkOIJPxfIO0TbnFUom7nSkF12OzbatR1cjaI9OX&#10;pN+b43ACHhm21tQCqlaJRX7B8iVI9TSr7jj4/nSyg0AopgULUdpXFfYi+xdor2g6lZcmnat6vmI2&#10;yI0mvF+BdSfKnSIklOuwUHEKOYtMUgkE/wB2khWE3wpUq/GtX9E6j8jI9t0vWtNqIRCrW1aJTVxZ&#10;IC3rctytWr8LV+Vq9L8w1bE0NCcATSIVLhbgr0LkXK0921ubMZ5dpWxbEBqBZxI03gWr0OgdSL1a&#10;vQ6BclehatFyvViLWuXYAc2gPelL95JLCT8pMsyo7nOa/wCUcTpXiPtPzJ9wZI9hluREKSPawNLk&#10;Y9ie4uTZNgBTmAiSVxAsICmuO5WdPRaoXF6aeISCnsaEeDpSK22m+vGR6lkpE7jjQICgh4vO0Tyb&#10;iooe4f4pY5wDWHhPf3E0l5nG0s4Ln7lyNA5b7Nlo3KF4VctACHvR8lJ8qLr0tGNzltIXtHkYhoSG&#10;3aO5djNpir8oofSr8qccq1atbluQKKKpUtipUqW1MYnR8nS1elq1a3LlcqiqKrWkKAq1tRGtKkAg&#10;0LhcKmohqeidDpuC3IqltXUg8RecEe448VAMVUty3q9GtsFlIlb13EXrct6Erk15OhCIVajQmluK&#10;Ei3LcnSbBKdojHdeYtrnR2G424ljsZPmVghje86WUb9pUh+TQ1gn3EvjDYjGdlpjHPTkFW5bWtaS&#10;rRKCwz821e4KKeJT5ES74XfTZSVucU00nSAjwe5SyUnu3HHh3FoDBatA+OVMim8nGiDGucXPf6ln&#10;BW9xjraCwuTo+AzmQa+0eQEw0oH2SaTSi4BSTJz170DSVHjoRgKZjAnEDSHhn7TzxGN0kYpv5lf6&#10;SXxpbVSpUtqrQjSteUQtq2LYtq2raEQPKvG1uV+Fq0XLcVuK3Fbjra3HwGu4VN0+KUydMkYnwvZ4&#10;NFnDxymMoPnYxPz+ZMu1/KcmZ6flPvHziD3QVYVq0b0HCtWg8rcrW5XoBoVSrXJZbXBzyzc0ve/J&#10;l7QhDZe0u0XCXaS5loFzRtpzCnWo5Duc5znBrpHSSWaTfi1tPRYWqHaE9+7Tav0FGdq7jkXOKpxQ&#10;a9CJ6ETk1jgthK2IDwe5SSUpZNxhi3Fjdg8RpNJtaTvc4BY0FqV21oBUrB23NC3EN/T6Y3dxSc7V&#10;oW341SChNETcdzl7yrKrSOIuUcIbrk+tBwzSQrDZZ/1I/IndtG9blelq1atX9fcty3Lcr0tWtytW&#10;r+heu5bluW9b1uVqxpasLcEHBWFYW0FGNPitS4EL1kYfaVc48JJiAjbNkcTTJvyMsG1faCChyD9o&#10;k+UOY4CF+9vhXgdWhUqVa2rQdSkBMjI7O+lJPvDnHYckubHK2i0PTYXduQMCk4W4oOQ+KbwFGOHH&#10;mN+1PcXpwtFpTeE0644QZHQjatgC40I83cB7qU0tljdxiaGi78RoTSyJN5opgEz44qbLjAn+IdhI&#10;7YbvfFEGOdJG2QAuLqTxraam29FqLaTboLfqAXKPHQaB4ZBR0vQlfc7GZtZ+EPpWrV/6PKbuY3gW&#10;rVhbgt63K1uK3IuVpulq1uW5bluVq1atWr+jatWr8ToUdbV6FfvcAt4TnBWmlAhW1bgty3J1KTHZ&#10;IhgRhfCBSy2ZJTuhYJi7FDA9rXRvsOa6nBtpzdB8TFkOYouoApj2yBWrVq0CiVuTOSKCLgrQ0cdq&#10;3tRmYF341JUr2u+UrTvMLlIbYBaOMdjS57HzVEz7iwlwxihBE1soAQP9aY4sPBPcjALgU08elze6&#10;kCqJWO3bHEPjrf0Hesq1sJMUSDUAqVKlSrTJloEoHnGj+Mj+1L3t67hCe4vBJXc5cfl3QhJZmHB1&#10;b6YvvdIOBqE2K0yINVKvDJPyQQ0eVixb3AUPxrQPkPC1f58n2llrt0qVKlSKvWlS/V+JKtX4X58I&#10;UiFS2qkaVINKrSlSoKgqatoXCsLci5WiT4t13LcrCtPlDRNNZJJIbaji57Jc0sfC6Vllzdro2lOa&#10;FIOVaBUM7ojDKJW8K2re1GVidOAv5K/kIZdI5Tl/Jcv5D13pVunW3Icv4uQV/Amcv/HSIQdh87ac&#10;/Ga5gZsbJ/Ymt2Mmf3HiOk4WhF8K/sfJ8JZt5ct3wQh2B1JxXtNR+LpERxSjdzG9r031oRoPMp7A&#10;5dlqDAtqrStDpNJtUr95WJDvdI7ttc4Pj78UClz3vX8qS3SFxLyrIPCBjW9SDVnuPhFtJw+LhSF0&#10;z5GKJDjzn+5NFmDGa1km3e75Ox49jf8A+CPp7qJkK3q1aJOtKtLVrctytXoUAiNaVLkLeg69LKFp&#10;wtBipUtqpbRrWh0Ol6kKltVacqlWgV6sAKeACsp9PL7IaSomSKMShA8T/a+Tl9FQyBie4I8OcEfa&#10;tY05Yu49f2ldqZy/iTlDp0xQ6TIU3o5Q6O1DpUQTenwhDEiC7EYXbatoVKkVJGO7lOeHxZ1o45Mk&#10;jmtc6bco3ANZJvZ2zGx0e5Of2y13zkC4cFiNZ3ZXte57kERS22vua9XwsMNc4YcSbx9QqvouNCeX&#10;cUxm90TREyR+5zpHEvkKugtuhHDjpdLdqECtxAY8lOQkIWM6Og4IHyPqX7lCdplyS4OcsWKz+CPo&#10;jQ/6c+n/AHHhWrVouVq0NCtytWrV60tuhVLaULQHDwCtm1XQFK/oWrRK3KwtyJV6Wi5X5Utq2Lat&#10;ugpcLhZWQIgZHFXajFmCJjRNOwL+bakl3JxRcrTZOXcufpatMdR6eI5sbttCoKtR9MhTtuVmPDeX&#10;kNAyH7y0WmlQtO2BrnMy2y47XDc7aA6blegfV008pq2/FD2OGn3WmHH8/q0j40q1yZdoPulBHQlk&#10;TpLG9E2SLNo86N9FEbQefAFbkTSgPDrs7ky2KN6jdaHi77X/AHDR7lEzuOjbsb4D6d/TH17V/klT&#10;Gn7rIGrigbTQuKtb+DyaK2FbCg1eluW9b0XoyLcg8IPanC1RarRRcmnw4W4IuC3oyIOJRcbtbluR&#10;crV+HOu5bwu6F3w1HMC/mJ+Wv5Die69AylbJlLZNbk2G1iwBplkaGTu3EBgRkjCMqLgdKQKcVeoX&#10;Qpbh+sdH/a7Ha4dvtRzhNgdIhjEKKAl+PEHvxQsovnO3ad9KDsNgILn7NyLSthqFoD5wHngLkl3G&#10;oWFHtjR0r6leVKQ7Gyv3uKiZuJdQ4cni1SPBJQPJQNIopzr+hE8tHdBagqQcWqLKTJA7wl+133AJ&#10;xpAF5x4dg8h5j/cZAG+gFuTSL4TgmhXXhatblvW8rcV7VFC9LVhVabQVovW5blaBReu4i9B6tBOp&#10;E60qVLgLewIyxozxo5LEcxqOYv5Lyv7HBuNkvQ6dklM6RkFDospQ6Eh0eLc3o+O1Dp2OEMSEJwii&#10;HUcmMRmkLWHAHIQBonAWQ4BH5I8I6Wgv0QjqF0Bh2/g+05TQhY9TSPwqkOHsYzDcS9k8UU7THjTe&#10;3U1oeE6EqOMGSbaHNppPLjivEZIW/aubOjfeMbi0r8P0sufcUyPcmt2LcnSDaXCt1L7iV+nAhPYq&#10;TV+/2fIGk32eFymlGitqa8tUWSg8O0nPwrlzqXLzjQbfzLQ8LVq9D/ossU/QK9d63rety3aUqXCs&#10;Kwty3IG1tBR2hzWNRoK04ovVlC0AVtXbWxFtIvpdwV3mI5MYX8xqOaEcwrvyuQGS5fx8x6b0rLcm&#10;9DnKH+PuTf8AH403oeOE3pWM1DCgahBGFtaq8DMP5zXXo+VrGtE2RFlT9yWLbcIhQkYxrpS9S8Mm&#10;9vRRRKtNQ+54pHUBdGP/AB/p2rV6kreEZWqSZm3pkmyeRvz7wlaxtLIjBjzMaeROgcHPLHNZAzYe&#10;EWW1kTVS2qRxeqRW1bUzG3jFx2oNr8bKm2Amz7UHAlduRaAxwWxStoN9e05PcCi9Eq9Aj5AIJrbW&#10;2lMaVoSoG9GyFqjyLU0lp76XtY0IKr6l/Wv6Fa34DxH5OYOfa4Voq0LKpVpelgLetytFcrnQOTSF&#10;O1zZIZvi54RyKXeaV3GLvxr+VGF/NCdmlfypCu5OVsynr/x+U5DpOQ5N6E8pvQGodDhCb0jHCHTo&#10;GqPGiau20IAfVcRWc94ysfqbooZusySKF8uTPjzCVZrm/wAtqikLEwly5aJncSu5cUSq1ah7eb8A&#10;ujNrH8bRct4RlajksRzYwndQjCPU2o9UTuplHqD0c2Qo5Mi7zyqkULmBv8zG/jydQxZDH1prHRZ0&#10;GS3uPxlmY3fOJDBlD/xMYmyumuaYcd7BspEJyq04hgY3eqKCxrCx2/2fiyO2NnkL3KMWnev24UH+&#10;7Uv2jjQtIAFoAWeSiv0fGkBYaDcMaeNqlPyTcVzm7HM19J8mjX/LH+38wfVHhWtq1f4uWONSdNxW&#10;46itNi2gIhBqcKXC3NRlYjktX8o2co13XlBsz1/EyHIdLyCm9HmKb0QpvRGJvSYWodPhCGLEEImB&#10;bQq8xwdb+g6VrVP1XGgU/wDkrApuuZMyD3vUEsbxKyGuksvJzJP4eORyOVBFaDmsTnALI3OUlBFE&#10;0jZ1Yovcw5OrV02ZkWN/5CII9TjCPVmJ3Vwj1Yp3UpEc6Uo5chRneV3HKzrerGOeoelvepGx4kON&#10;0eaY5ODk402L0PEgZn9FgcP/ABPDsXJhdjdWlYXZFtj2KSdgE2XE0S5rV3i9dtzl2gqpSHuy7O2O&#10;3uQhcHY+KzZ6V/hhFZk9nSJtB7uI22nMAD+EHKuFbWxOJIb6R1B+Og41pM4UTdy4YyaS0eVDHvdG&#10;3a18LXp2KbghAdmhgG1OTB8oR8Pwb+qPG/EeA/Lyh8dqKC2WjGqpWxOkiAM8a/lMC/mBfy0ct6/l&#10;G/5tJ+WjlL+So39x0OAHKPp0KGFChjxhbGoAfgn35lwCkzoYlP8A5Djxqf8AyKZ6l6hkzI2dI2Oe&#10;9vSZxC2PtiSWNq/x4bmdclDyeSygonFwBAQbxlyBP9m9D4RilIUdWLmqJVV4nwtblaFuUXT5ZFF0&#10;+Fga1ka3qKPvdQnhMjeqd0Mx8huRDMQUYwuw0rK6V/LjgzsliPUckMOS9yiHcT8GMD+Hz/EkCLpo&#10;U7IbsxI7dKebITZCosl7E3J3IOtX+CXUrWTOGNc7cVCzcT8R7TINrHNtbQqpWpDxY7cfqN1KcUgi&#10;EBaPGnvwbpDBal+BLtyPLsWLaLpF674aDLzO/eEQoh84hTfwr+vf+jOr6qXMjCdntRzwv/IOX8iZ&#10;6rJchi5bk3peQ5N6O5N6M1DpUITcCEL+JEB1S48vcVZ0CxjT8c/Fn1dwV+bkPWr542KbrWPCp/8A&#10;JFN1fKmTpHv0xsObMkk/xzIjb/4nK34v+KPcMLpWLgiQByf0+N56rgxY7P8AGecPqs2/KJtAhqbK&#10;9yijKnlEbZHPetqeiiFSa1AWT8U/Q6RCzF0mTtPx+wcsAt3Lct5W9bir8cfBfIo+3GbRkobnOVpk&#10;myRjg9hYHD+7or4eowTvLmuTA1ZOXHiQ9IwHZ+XnwRxwTNqeKyo2ucv41hkPGVEHAQmR0bO22Y/N&#10;A6biFHkEKKVrlatXrf0ncCaf598COaQvKY3cQBGCSThY38iR+O2Nk8NF4Tmrt8BoLZWhjQeIqXG6&#10;QDcNHFV4j3E0uQLmNe8Eu9QR7nbw0EfEvROjvTnUgbUA+bRx9a9L/wBtae3e13SmuLejwhDpkATc&#10;OFqELAtgVefXWVl6tUJp+KfixDyJpd+NfyIkHNKycxkCk6i+QiScqPKyI1FmtKGVGmzRu8Heg9oE&#10;vUYIlkf5FG1T9eyJFJlTS6w48s7mf49mOQ/xjJJ7cfScXDcMrHggbizomj7TjS6uRJFiZ0+DjPNn&#10;coonOLImxh7nEEBRw2skIhdslCEIRhdtMi2mRHULDZb453vj6pJ8DKS1Hwora5CN6iw5JTDhRwqe&#10;T4g890VE1bk93O759OzFvW7jJ6RBKT/OxF/5KbbD07L6k/GxosZnVn1DPFvWPL2nwNY4NbSkKypd&#10;qgbTSpDbtL4BXtAlqjySEyYOW5bluV6V5vftU0/EjbXOsEHEzuYyV03H7cD2BZMG8TwbE4FpdZUr&#10;NqdbmtBQ4dYTuU0X4lDRotYzOMmREprSVGNoLluOtpoL1NwW+sQfP/TDxv8A1f8AkLf7tQo/uwj8&#10;GIeOTlMxm5GVNkKSQNJylBmujLTJkoYy7Ap0D098kaGQ5yE0jDB1YhDPgcybrmPGp+vvcpOoZEiL&#10;idaQjcV07oz810WPFhw4/wBxPHVHDf0Z3xlCiPxf79DKyQwTy910gsdizHitCZFta6ZjERJIWY4C&#10;cAwSU89tCElfxyhAu0nmk/27QJoswkRKDL+fUPlDHjSSEdNkQ6W5DpaHTGodOYEMFi/iMUzI4WQy&#10;WN6c/uSOAYmGxDLvaXq07hB9LEyhOzcpu4FJDK44uKGqKhGOB1T5tf8Ac+Pcoo5GFp6g1bsjaYfk&#10;pnbW+N62o57G9ByCHnSfCHKTHLNKtGNEEJuQ5o3WcKPuyMbtbtUkayWBplHJ+Ju9AnghzKsnjxOg&#10;UDbJd243W4siQAaidWsLy+LY08mKLZDN94WCPl/qAVf+t/yJnHgw84DvjGh4ZOaI1I58z8makbKD&#10;CsPCMr2iOBuTmsXcY9DtJp4lx+DIWJuVasKSBji6NzFS2oRFCAKmNWFjSZsox242PXGM0yOi/wCr&#10;qb/+X0mOo5ORF6KyJtjcufeWO7ikPLaTS9dvejG9B0LUXTFfwJpC3p+1fxQEYgjGF209qnbw8p2r&#10;FZKivuAOnMGKIm7FtVKvDPl3Oidxacdsrvk1rthje1pLrVp5VqCcxOZKJW2m8oihBkAtc/jqD/i4&#10;fM6Q5Tok7IDg42SaUz97vogqN1oJpQ+iQCJMYFPhLNHcrYqpdAi3FAJzLWfDw5rml8YtzNKIHsUv&#10;SCCpV4ALFbtUtvLWUrVq0LKixS5CNsYy5dxxYt7p/jE/l4WCOPzR9Ov9d/kLbg1/bV053EbwhK0L&#10;+TGEc2IKbNDmk71KdodAUBtIe1qizNimynypostiKfGxNe+Ix5Yasva871FkbFI4FMySE5rFuaEw&#10;ukdi/wCOSyNh/wAdw40yCOBkid6xHdvqvpnVf/ZwmhsBQTzSzp9xyJDLJ0/G3nq3/GyOn4zXYTcM&#10;ObNiU2LtyrI6QWLFzWtMexzZGhP4TtHKRSlPTtYxaIWPj2cfHELVSpUq1nkbG2aQEg0mHcsgKJ/E&#10;gTSmlOVolMKw8jsv3rHktDkUdo2zHJgme6WJ+524Ib3INVUiaU81/UDqTTuA0v6TmhyfjJ8RafSI&#10;tdHh7WIE0KlLEHDqGMYi4FFtgilSIpUigNLV+EQshWr1jx3PMWM1i9LKl2t+92NFsbmH4H7gsMfH&#10;8m/971xt4mrWINUcpYjmSo5UyM0hQJcYI6jeu3vlzAyISINRdSHK+VxSuCldvDnIyW0PRPyTDw82&#10;oHtLcbpseUOjdIbh+EnofJucHY/U2HdH1gVP0yTuYi9LJl2typOImc9PipnXI92bBFsx3dVjwZJe&#10;t4BacvFnkGbNgluXjZyY/IwjFltnbJyjyQ1SKUqQqRO1xhZhi7jsbGETfOecQrInLnyKM8D4mf00&#10;0ZCjyGOR0KbpDlOiUOUA9jrBcWrutK3hinnYC9xeUEX0pZvqhY7kNQhpavzLAVNi2mwOMkTBGxqA&#10;VonjLAkEmEjiWJMMI4xAMac0rYVtTvA6RClvRfymMLzDiAIAN0e7aMmXc7DisjhZ54HtvvGHw8j+&#10;Tav6VfXr83qrd2Lqz7dbVrHG+SNo7XYcJjDsfmZDSTZD5AE1hKBUT6fdB5T36Ffu1u4tD0HkLB63&#10;kYawuqw5sd0gjyhJ25M/HEzMBx7XW2fLoEm7HTlnzf2ZsWyOFu5+G34dQxt2auudPOVj4X+PQwxD&#10;HhEnUcX4ugMYhyjA3Cj74d8EXhru6FLJxIU5PR1w3bXdPDDIqVeWVL3J3fJNNr7XWncoiiOWtdS9&#10;G+LvQa8tXSMruxe0+BrlJjFPx6Lm6Fykk+sFGaeEEPq2sKJsk9JitFyJ4d7LU8UpE4IsRCcEUQqR&#10;0KaLO2gibXe2jEye2WPD26Zk1JoL3wR7GrqBTUz7oeGf/wAtmN3QP4crXd2ozrvrulbigCViY21Q&#10;BHhZTw5SuiaXlzkGhFBlhsTkQWKV1qwr5IV2uLAtFMdwfaie6N3Rep/y0PiXLO4ZjZImhgZTusMs&#10;dAl25CkPEzu5k9VZ/wAXC5lx202aESPWU8jJcpmrcVLj7zD06wM3/wAJmdSkMamyyT/PIAy3vEk0&#10;i7xXcRTgiofeLLslBvzmO2J3se5Wr72tNaSBA0XewbQ+0aDX2oJnY8mNmsyI+6E91iZ4Cc61I/lz&#10;vKvpNKCH1b0ibJC6J4ljCLkXI6O9SJwtOainpyKKd4QNRCPtVp053xUr9jZ5N7sKHXPPLVDy9n2/&#10;i1+Nf+rnFxzipdJfVoJoKbE5ywsMhM5UfxbKS9ZDQntZGnu3lsaIJUDAY4yppCV++2FacA8uaQQC&#10;gCE5fatybIV3VhZrsXKwuq4/UNJQCInHGyWUuqsuPp7u11L9TGmtO7P6pFeFiybJcZ1s0y4P5ETM&#10;mxLOL3BxbQXdWW2Tq2dmxywre2RPYL2qHa1OkN/GpXAK9ypRBN4WJP8AESgq78cs1ju+SHCIsD+t&#10;6Cf69I8gGjfH7Q8WSOjI6jKv/KGp8ktc6a1ZvzpUigPJhUfLfpueGqTOjandRcocmeeUwtLMZxx8&#10;gonwcU8JwUieU4ooop2rW2WfEOeo2mR82MGNP2hdPHwWbOoWdx8bNjUVmn5NWMPmPX49a35D/bPF&#10;tz27crSSP4Bijjt2HgMcIcKJqyx2ywqHc5SOC3fKZjyu21qI4aPljsL1JTRK+1FH8j7+0iRpVLci&#10;8revegRQUMz2Hp7niF/KzcfcsKTdFlMEkUn9OYw7o8k/14jb6nlx74fR6Xk74wUVnZDsdrDLmOdh&#10;TNDY5gje0YT8hpZHiw9VyO7Ixn9m2lttOitNjLCf7G7udtrYmBArC+0pryE3IY469QdUAPJQKkCY&#10;6wiUdHcJhTvoe0QnvtC/ogaFBVqdGqD/AKvobgpMuKNS9RcU+Zz1en+PQd3Nnl7QyWfyYsafvMIR&#10;0JTkSpCpCnlE6FOW1EUgLTGgBzr06fjrP9orBH9eTJ22SOL3YUG0aP4blG3tWILdX5oOtaX+AP8A&#10;Sn11hu3MQ4V7mhR/dgn4B1Ne/vyQ4nxc0p0Yc2Z29RiPtzYbd3YaF/FDE+VrGO3SgY7WF83yc+xw&#10;uFaciCv14ek13PT+ty4rcbIZlQzNsRSbBjyd1nVItknTpe7hZH2YDf8A8o8LqeN2ZsLL7L8fJErb&#10;WRjiYQwhqbJ/GlNVwQ0UOrT9uKV1uFB4pw7S2UhGXJzLJaHPFbXmk3gRxl6xmbGI8BvLo3bmadTc&#10;gfl+gn8oHa9OQK9pyb7PofRJTfXmNSgiibK/Tk1YZuJUqVKkSGjI6gjM9y3lblavX/G4dmLkRGSI&#10;ZT8UiZsj4pRK06FFOUrlI5OKOhVIhVaEdJ7tMaLuviZsbnH+zTF+MOZNudixdx7W7RpOf65eXrBH&#10;1j5X9GvoX/tOvsrI0Yq5aunH4SOqKANa1+S1qDnytyJKErHbGENfK9zg6RwT8otLd0ydO1imyHoh&#10;xWwoto7bW0oucEJFYKtqsK0CF7LdOjZL45t25k3BwZdsnWoV/j8l4mT9sEwx8uLqJy5c6DZJlYzs&#10;V+BndswziRrDembHvZjZhYu+1RztczrORvOwlCMIMprDa4KYcOJmXnd/T0GiyAosemHgAKZ1BjaG&#10;G/dr1N39rvi8HhFEWh6TkDS9hBeih5Vx7dX0gimp50CPpNWA75VpSpUuptMeMr8+hf8A68KfFjmU&#10;vSWMdDGWK9CnKQ8Sp6pO8Co2bzPUWns4MGxqzP8AsQ9vk7cB+b8SHYzXK/63aYI+P07/ABAfO/8A&#10;Zf5DHxpH7d97V0x3GVNsRcS1hdvLqT39mJr+7Li4oCnoKZ4aGM7roITIshjYE2EyEsDWvqjyqtVy&#10;feteIcQsD4uxpBOzKamO2mcfysTox7WRkDjKFHCkp+e3u4rqc3JwnxHB6gYTi5jZHJ43Ny2UXZrQ&#10;yPqhYsjNbI4yWmvCh3OLoQ8fxVlyhAL7QfkWtpY0BlkLO22lVB/ye74x9NH9OnUHf8iRu4Rmw0o6&#10;DgopyYU4Jqch5k0WotNfRGnpE2U1SnhBYjts6rRjDIYMUMXXJ+5N4frX/HswNAety5K7SlZSfN20&#10;7qMYIzYnIzRp7mlODE8tTvApmQ5ie8vKwsfuPa3aD6yOZE37pZdwwoN7wK8Mz7Xoe8QUz6l/he16&#10;V+dq/wDYf5Ay8fRvt/3BdMKdD3UNyjj2n7RlvfO7E+MuBI7IWTsijmJlfjY5eXEY8TxJNJH2Y2vH&#10;xazg+/iA9/PhVoNX7VoKJ+09Jp+PlRGn2x/Tp96MXZyZflFlcSYcnJI/glyBUvS25jQ7J6fJi5Dc&#10;nHLlOwSLKxnBSikYi8tgaxe1jNIRnDFNO+RP5IYGhx3FkaigLzhYYgjkbZ20pPTWqcf1YHEOmd/7&#10;NJ7djvtd7BCK/SeE00TympyHm/0GD6Q1cdY1I7lvJTDThyF7WPB22Hhmad0uhVpvIQ0Y4xu6f1aS&#10;Z7ciW4ZS7SQCs5wTml72YnxZhQzCTpjwpMeViO8L5oaEqV5aLQdSDlgyxtAIKf8AbMbegg3e7Gi7&#10;bNSs2VFM+6AUzztWrVq1f1R5Ef7nq7N2JoPcnBaulhlskaGlm9bKMlyvEFy9qhxiw5cu+SGJ8rom&#10;xwtzMqPc6URCNv8AYZBukle4WmfJy2koCkSgCqXrUDSP30F9GVoLeoYpaYpTBIC3Jiaf6s7iWI/M&#10;9Qe6Mm1A3coxtR2vEDGQKQp0nMhWSRZcmxFyxsbuPy9kQ/ZZa7YYJX7lFHuTIrWBhja9ezJFTX+w&#10;1ZTaZG7tOu9Mv/2URadHQa7avaK9aH0mGx+z6Hm9D6hKceUPkXHa32WBH2oH7obWJi7dJB/RlN8P&#10;2334McY34jxkRhtNash+0ZM258DLkZHxkwOaJMmdgOW95JLkQfCY62mSbVBmOav5TXxv+5BYMNnw&#10;nk2NmfuKhFvjFM8SUSrVq/ohVoP9kPwcxu6B4pyHucJq6a4bmgBNB2l7Wm01p27drporP8NgL5fi&#10;6ba4P+Yd3EX7GB3webcWbFv5HCo0QqXGnvTajpF93+PFr5nrJAWZibVh5hxXxS7h1MfMnbJG/lkm&#10;5sEuxNyS4xAuUstJjTIJIHBTnaHgvc3D2tggOS4xswoJpTI7YiQwSyF5jhLzFj03p+CZiRTZOVDG&#10;sn4t22WR7jmt+ZCx3cLKH9wKNLhSRhN+KKKaeEUw0V+h5u+/6jjoSogpnJoX60wnXBhY+9AUv1Vx&#10;5g4GhQ9u4J8AugTW2M8ehnv+Mzqdj5IiOLI2VnbtS4zZGzdPaFJDsTtHnSU27wY/amyXrDH3Hws7&#10;bfDMm5J0xR82+latWi5WrV/UBV+FfT/fjX+vkFszG7MnSU21qwv+7kO7nxeSZnOUmV22sJawZL3N&#10;3bhM58id8EIdjXyAIuK382I2nc9HjQNoOX6aNPS3afsKMUv8ZjO8rJbbB9uVh2sfKdiOzgJop2lN&#10;+SZLtQlWPL8hkU3HuZ7eBK4lDGY1SzxxKPEkyXRQMx29Sye45reXv2iWTcooC44WEZXfxGlGoxVR&#10;7bUbNrcr5EMUEaym24sW7tyLLH95jBRIs3oWbk6OjZCa8Ep3tNN/R/8Av6jzoOSTtB+RHCu9ejxO&#10;nUbAwEL9M+3qTdsuo9vV8eHRH7c700y8ZsopsJmkyGNaumZhxpGvDhI5TycTPRKJRT3UPIFNk0xZ&#10;hE6OVsg1yJdjXkvc5BYQ+f6tFyLluVq/ClX49fTv/WEcdXZty9D9jVAaextxN4bu3HYS7tFNgL3P&#10;e0Ne+EudPFXfCed6dGtqtNbuL3Bo9ljUTacfAnQelSxIH5UnR4mtaU/kSt2Phbb8rAbKMfdjPyoX&#10;Mk7Low5lr5NTJS1NytwwsgLfxJmi+3LMosJrSNsazs1VaklDU+QuUOOXLGxDI7Gxmwse7Y+L+x8x&#10;4ijsu+LZGpjVGymztapTw/l2O/fFmNt9FSs+RNEm2+i5tgpw2lP0jOh8rTfqEo+0zhFxcRwva9BM&#10;aXu6ZhDCx9nB9fqP11tlZOv7emct8MKTtZbXcGEPZPi2pInMT2FcNWF1RsalnFTzW57rROlqR1n6&#10;DX0nOXT3uDrRRdSy5txx4rEv3LC4RkRkRer1pUqVedfiV5V/sOvtrI0/+WqLg4f/AFvFkvbAn5Ja&#10;m5Er047k7HjeXYm1Sh67ZcnAhbkfkiaA3E7C5BoCcVzr+iVS+41o1peekYPEMYijPp3rIZuUH3PF&#10;CWpS3Ga2KfDG2WGl2rRY1qgg7zseOLHLsybqMmLhNgHAD8hkanzXSF8jWKTILkI3yGLCAUOLvONj&#10;iMelO75YYTvk5raE54m9wx2ZCGMlfvOS7a2liSgSzy3M1wcpq3PZabwnJl28cuFhh4Og9go+TkPX&#10;0ydT9oQQTjp/j+F3ZncRxHcx+kfr/IG/3aj29ReNrAnGXiB1HuNcyTCYFkNawu5UcYXf2tfK1Oev&#10;apO4R+kCsCWMOvTIk2g/2PDe3DIbeoOBu1DUGraqVaUq/MH+0/yJngEz3hSB0TmFZ7SmEFjnljGy&#10;tdG3IYjKCHu5e9pTodwfBS4YRIynFlEhUqRCrQ6CMraBpS6fiummw8cQR6PT3EyD4ydQk2QjmR8w&#10;idINyyoNobD2WS8nGYIIsTp4zXR9qBknUIo1L1dpT8wFPy3PTIHvTYAFDFxDi7lFCGr0nvtTfdji&#10;o2NXofdJXcc1oY3IkMj539oOtxm+LInduaF29Npymic4nfGnbJUdzE2RE8ofcne00o+TvquQ0d9r&#10;dLRTRZ6ZjjGxHttmG9ZB2ocsYv8AIG/1H3o1SKL7j4FdAkeJi9PYshuQn48pJZsUOM+VZJZErvQA&#10;rtPcphtd9MGl0+cyRuNDJk3HFitSNtksRDgOYxwGEpsRQjQYtqpUqVfgjyKHhf8Atv8AIGXBoFjd&#10;My8o43+MPrH6dj4oMe8dQxXAshKmZuY1ztvc2MjydqfK17jCEQWmxT2JzURrWhK3prm3ujp0q5KD&#10;bTIl0UxwpvrQi126fGz558/dmxfll9T+zpXUGOUjLdmutRR07Pyvi2eZg70zk2Jz0MdRYG9NxGRq&#10;PGdKWYgEkeMAmRgIBSPTeXP5kYKjCkNNa3+pjdqyZbT/AOprwXkxdtsjdymFOwpNuTNE5iZOCi0F&#10;SYwcnxyxrgqtD7TtG+Z+qfY0Ppvh0PC/lZQQUx/i5OS3uwYc3diun9cbvwNWKT3HoNKRX+Oc5pjb&#10;KpsOSn4+XbelZEyx+l42OpIo3rJ6bjFOxIGrY0LtF6yKhY82fIBV448O2J8lxgF74o9jU6IOX8QJ&#10;sACEYW1Uq+qPxR/tess3Yi6b0qbqT8TouHhiwgFWmXi/yI33E943vdEQTaHJe0h++xJs2bA0PDqL&#10;uXMRatp09Klt0opsSESDKUbUwgLpud3xrK1ZTtjJTz07nJ6w7t40GVJBPiZ8WdHJiblm5DccTO2G&#10;OTemtQtQsL3Rs2tazcYI9rRCAQ2tHOoOKjTBukA4UpX6lfSbH2xIx0hMbYQ8GQmIAZERDie3JGe4&#10;yTGY5SxiFu9qORTXNDkYyNDofWg8v/r67kNY43Sv6bhfxMWkCs6DvQ9Oyt7XH+BnSSgSZzd+Nq1O&#10;TNBqV/jZ/wDyI1KcjanLVM9qibuUeM4jqs1ynxKpDxgZvkYpWAtxINKVfhj8YBbVX4A/0XUG7sbp&#10;nSX9Qlx4I8WLx9LOaJ3ygpzuJGBwYvufdPdId4dvMjg2PbuXZAToWr+Pa/jL+Ouwm47kYnlNgQYG&#10;qkaamSblI6hiZLmHBzW5cSd69rNk3PyOF0j5S/5JOUFh5Rw8gyS5+NkQ7E9u+GDgMHDW2seKl+oP&#10;+1gQCKJT+U/k/aMQW7SQ/wBjn0mMThaIRhJIhaC4MC6lKx78tv8Ab0t+/FfZc606BpXYcFIx7Fwn&#10;bacNTo3y/wDr6ZQ1PsKGIzSP6K1+PgdMdjSbixWK4I3gjKidFM/b1HGGa+MtlE+NJxJoNGBHwK/x&#10;3/8AafvV3JLaGZljfG187sTFbE3qPUm48cry4+BQ588OHaBwnemN2jSta/04R/2ToO4IYWQs8Bpn&#10;ztx8bpbv5GJlYqdGQANo7Y3SR7Hbe4DymfeTucw87eTwAtqK2WgKVJyJTpQ1WZSPiZDxG+jiZjsa&#10;TFzI8lhWTJ245Fk/b0fiPrcm/IVrDbs6fmUZgF9qh5ELeWBWoOHt0KJQTR8JTxicN0nd/ZC8OcAq&#10;CcQE6QBSzrKLiJBRmh7g6QfiQiKJVNWVOHJ3A8HaBDxH1HIa/sLoGEhwnt3NbRAbtUn9axcXa+eG&#10;wXuxJurQtkHTMssM/GQdWi00I6DRy/x//wDafvWqXUs7YGh08kDGQMkkfIs6bfIfA6DyjZvfHDta&#10;U3lD/wDngy0GgeY0/wApyduP0ZtdL28zYW9ZGKWntOUWK6ZN6W2s3p5iHbDlsomWkCdGENbs3psI&#10;XaRjWxTEKR6DbLRScv8A4agVjZBYcLqLZhkydx7lMLGF/XBnndKUPuZKBjSu3Sf/AFIKlxlE3i01&#10;M9j0nuRKeaZsPZkgeVGCxCQIy7lkk9zGZ8k93L7K7W5OiaFktBRx3yK248rcWTEmDrBTiGqbIc9U&#10;itnCOjtW+I+qNHeggujdUGIY3Ne1qpEJ/KosT3h7Zchskkj9kLT25ZuZzqwIajRy6Af/AMofDPy2&#10;47JZDK7DiLRHDa6xliJrzfj7QHn0nF7jp2U0pvv9f6oeB8b/ABa/C9oRoM8yhzr/AJQ7/l9F56cG&#10;rapMVsi/gujfBiNjErmsHUP7A6GRps0eEAioW7jGyhS2p8m1Ple5P2hOO5DjVvukCmmkySlFkbwU&#10;9bu3FL8kVGLmlvsE7iph8sZN9AJgTQmG2PfS5cQpTa9MtPPyQUn/AGRGk02nNtbFtKMNmeSGNZ3U&#10;JXp73FdLyO9jvNFxcjadC1SQlqLkXXodD68j6+u5DXoXVhiOa8OGhUthSZOxZjRIv5fcbM3l3Lzq&#10;3yK6F/8Asyi4Bb7Us3bbl5BnlxccyuggpdQzG4UU0pkcfD2gNa8Gt3v6XCGY+c3bH6APzb9v4FKt&#10;K/HHgf8AVtjtbUBX0HlR6/5Qz+7oQ/8Ax4GlaZM3bGZmuCfmTF8TzPA3GBWRi7R2+He8ZqaEQpJn&#10;NUk7kXFF16elyhZAFIe9GOTH0optycsp+1lW14pYgvIldsikooFS+4eDDyGtTGJrVEfjI6yfQVXI&#10;/wC2+DoE51zwt1KKePhkklSMWW3ZJ0OX5yt3N3L2ingFuRHsKPmNav6w0PvWCIzSYL3wNZktcrTi&#10;nPU22Rsm6J0obKgSIgiim+xqPWhXQR/+TlkDAZ+4YG03q+RSgiMz8fHDBPOzFizcp2TIT4e0BqB4&#10;4rOcGGoc/wDtOQ5ttPzj+38Wvxh/rGxkpsYb9Nx5j9af5LFuh6Fz07w6mJAsiJsxf0/44EbomNip&#10;dsOEmPtT8XmKGkApBxK1PbwWLag1MIv+tdxOkL03wBQco5O4M88tPxkaunsuafljX7JHN2OlUQWK&#10;mBNQV8UjygouZpTwiU0aYo7mSxu0a0pSGxztUvCzmWOnSdrLUka5Gm7ash4kTuEUdT+IEdbVrp2N&#10;sbGEOEJXRoZbHKd+0SSECV+9pWS6oxoUxDyK/wAf46jl5RklxIrEzxDDkSmebp+Jsa97Y29Tzzky&#10;OPh7VaDQeHs9KxTPL9jM/K7aj5hZ90J/GtX+QCiP9OyOvIeJPKkUJtmnVou7jf45JeHqVJyJcGOQ&#10;yf1qDEllUbTGqW212wT2wu2nhSMtPjpPatq28VtQR4EX2t8WlMftdktMwTzx01tKU8P9xO7jJPsx&#10;2kiEbU1yDlvTTy4pooXSxfczuXFNFqk7hYETxk+D37VPMpQpWWGxMkyG9HxQ75UZXBOkTpAnvFkg&#10;J/tHU+A/ACd4YWP3ZIm0m6PcpnpueYlPRBcpPeSf7Bq1Dz6bJ2sh8lvwuY+uZdDp2N3pbEY6vn2n&#10;Hw9qtW+UTNx6TjdmHPm7EWRMZHyf147PbJdsjTuBH06+tav6NKvpX/po2V5hHV5RKB4kfyzhn7WQ&#10;zfHiZP8A47qTZA4Xo4qWROeb3bjFLSpsgMdLatqrR6dSlCcLT3BiMjr0ndTIvtHkFFL8pccSKcFr&#10;sMVFO7gqP75o9pgCCaUCggU3nSZ1NgNJxs+y1q/UhodOm7kWrn0pZi8lj3IxOUsP9GQDeNNvGPy2&#10;RiysgRuMpK3rctyJCOp/FcgqTGF7saDtsY1BEqR6nepHKKRwcfczqdk/9mrfMrG+5z/liThmHPI7&#10;KyMWEY8PUc7sB7rJ0JXvwCHj9x6R0/ukubAzquf3XY7N8k7rfH7PBxeQqVf6U/6EfTjZ9AIoIlZE&#10;m1NO5oeN0hJmik3Rh1hFdexS1dJ6mQmP36SFSOT3K1Hajk2oODkRq99J8ifKnvRltSPFg8oqc2Yv&#10;sCrjUaD3drKhEzoG7Wym0Vis3Py2/GFvxQQW+l3wFj5AfI9Sm0DSJUDdHHjINM6LubJpIaB5Qg+U&#10;5bGJclPmLxPCO1jgsdhm4ZfskLi9crtOW0BcaHzH4BQ06di0GNQ0eaUz1M9OKgxpKxumtazKBbO9&#10;2/wahqUNCoPZdycmun9MZ3MnPy24kM8zpXnQle0B4NCqvHpeC7LlAZix9T6nuXLjBH2oXG3R+/vM&#10;EXbZ+RSr6FfUtX/or0jZu8iVepQUjqDz3HQy7Tk2nu3KF2xR+9OpY/ehcDiZHS83cN4qWRP5Tkxq&#10;Y2tHHam5pCblRyEyKSROJKKlKeVIaA0Kk9xj4Uq0rW7TVuU32xTWHo8nBZSnPclZqCiU4rHdtnkd&#10;xfytezGKBdS3WiA5zcdrXaELbpPF3DLjp8ZaqkLe1tj6ebx5DSyoWEnY1GVcuThtGh1Og8D9X0r0&#10;w8fvSxtpAL9u4Ur1NInuWBjfysjTq7QM7wb4jWL3fPcJZ0+duOs3MdlynRxQbflG1HwiidPLiQR9&#10;OxepdVMrvaxIe4/M+DAo1gwtrwK9o+F/UpV4UqVa1pf+vITAXOAoeDjS3WQhoUXUpX7h3O0+fiaT&#10;IFwMMz+oO2KJ+7WRu9vWsQh+Dklpgy7bv3JycVGFuATpU+aMLJ6lEE1zrbl5Mab1IFR5ONKnx8St&#10;T3NYnmzGeW+iOHe2jgr9Ujo7knhD0CibA+6X7Y28xVHE2T5scr0tEpzljT97Plch9wUMdp3xF6ZD&#10;9rMV5kh8CpHAJ0ifRUrXKS/4nTTeNMaGTNz7QamRqY8gLZSOp0HifM+LtGsLjhY/ZjaK0Ke5SvUr&#10;kSumY38bH06kd2ZqENL0vwYr5c6h3N2pKazyaEPHpcUXT4M7qsmWUxheYIxjR5Ty9wCZwsPIESfn&#10;xtX/AJFpP/kBYzokJWuQP16VaUqVf7gC0xmxc+MruGHlvOhVqWSlI6nT/wBjXS/ELDbQ6jysM3jN&#10;dY061j2yVnZkgyuI8pCaxaEgapcsBT5LqkJJgaoYC5OxaZKNrvSjlkYnSSOH7LVW0t9O+08uCI8D&#10;wGtQ+RpEouUQUijbzPJTIzaY6kHK0SnvoZ2eSv8AGm/8mU2om29sQCaApCrVrK5ZGKZqUQSpqALL&#10;X8UbXxisoVj9K/6M+faCdxjiJQZtLnbU7l0MSnj2t+kdR4Hw9L2qXTcfcWNVaPUrlM5PK6Zjfycn&#10;XM/9vwGg8gebUj7TdC5NZ5jxiA7mRlyZMjUFiMaxSZEafT1+uEVuKuhdL0hJRbnSBQZrZFaOoPjS&#10;rwIVfgj/AFIbuLWBvkVK5Mco/ScnyhrsoEOlkD06a1/8x8ug4bm8nA/62egdJWCWPOxe3IQWJsxa&#10;YMi13aEuVaD0/lHlzG84kdCRv9c7RbgmhNFqSPR4+QCd9rR/b4UCXUjym7aTimR7kyrcwhB1KV+5&#10;QjgBNKtTzthbLmOyCW27oDNkBWM35olPdZtWpjwzlnpWtyvR0dkABSEMjyJNzn/LH6W+oMuTuPxc&#10;beZQ2IGUuNOco8YoysjUs5k1Oh0HifpO0gjdM+CIRtCAXpSuU0ikcjZWBjfxcfXqLdma76n7LtGo&#10;utMbWh8K1OvpNIY39sbaaykfSHKvaSA9u2wGWXRkFsLk5tE8K3IFY+ZtQk3K78aVf/wHtMZtGg8H&#10;ep3844twRUkm1ZA3gzDsu3SAANbVCD74/tzfWCaYPuuiHadXwxNHkREoilE+k6U7QVuT5QFDzJCP&#10;ljNtSM5yXCPM2aNTvTgq5Ho+oh/Yw7nEoeiV8WjvWmREpwT3pkVqk4cteafHuafuxlS4aJ+qRxqa&#10;WTIcOBuXSGlmCsQaOKJ5Vpx+Q+20XBWEaKpFGUMU85epChysaXYmwbnQbWrLBdIzHAT5mRCSV3id&#10;HaN8TqNT4e0Ba6djbGgIDRymfSmfacV0fF703h12PblfUdxrdpor6R1LSQInuQx0G1qwLtlpbGXq&#10;OIxv/jsvYynlrkwbmSxlObtQ0sKLI2Jjw4aBD8StK/NH14mfQkPxmHOOzhSOTndxskoamN7xkKtE&#10;qD2w8ZPKxDQ+5rkCgVQI6pgbHSwccsIK3UnSWrWK2mwO5wwazMhmNHIdzhoESj70Po/AQuDRvC7k&#10;hW2ZyGMLADU6SkN0hbC1iJpbwjI1bwmyFqftnjfM+Frs6cp0ski2oDSFncla3YxY32KZyKtWsiTa&#10;boOfoOUGqQ7W71uRDCnwxFS4oiMeN/zXwBOjaxOIvJl5l9k/GvEhHQeR0Hk46YGN3XsZQagipHUp&#10;5E8qi92JjjFg8Ov+kfpv1ah9MJrCVEwtUjaDOU2EvTYDYwxQx2bTG0p21qaXOQitExxl08d95hTX&#10;ArKi+ZZSK4QWNNTmnUfi1+IPyI2WfAI6OHL3bjt3qNu1sj9qkfakkO7cCmt2DIPJ0iUf2zcqH1Eb&#10;A5CadJYhK3IxNr5YU6Ok8OC5KPAxxxjMt7ZGwQ5EzsiV2oKcdP36QG5dYwJMN+51wzByDNyawhbw&#10;EZNxjx7XDRTiHtRjTIrUjKLWKrGU347UG+GCP+USgsf/AK3Gg72dCsWMS5L17VLcAjIjbl23LtlB&#10;lLtgnKog1vdKRO99Slyk3uR3K+d1q/iPAo6DxdoPL2oojK/GgEEbdXnid6menFdFxN7vArrzbiR+&#10;jejtWed+DRuUEG5PZ2Wxy7pJsB3Ya3a6CNF6dHI8RwuCayFqkZjp04CdMXJ7je07DymvITZk8hyf&#10;7I0BWLLvZoPGvGlXjXhX0a/0bRuIFeR0vcu0Xyt5Tjx3bbZcZfUbvn7bN937Cj4UZ4k9s4UTqQ+6&#10;Q7VF8tD6y4w5ZsQrsOdG5tJ8G5Fjg+Bm0Y3/AG5chdMnel+tyvRvLisJvcysnHZlQ5nTX4sn8ZNb&#10;M1NZM5DHKjh2i3K3IblRQaUDSIT3BqY87siH+RG6FzPHD+OQUFD/ANcid6doVgf97kwJ3K4C4ReG&#10;oyFbiULQFqQdpZD2jJkcXy9myQnhPTkQvSb78Do3xKPgdHOpQts4WJ2gtyDkCpX8TSJ7lBC7Jmij&#10;EMfj1iPfhfUOrQh4k62vaYNrcXHGNhdQLsiLonSWQCRoKmwm91rxEt7SXZYa2XNdRnct7i6zWJHu&#10;Do7kihuH0S21yFu2kAPEra0pY8nbkadBpX0T4V9cedflw/Qevta1T2EJhb4y9ZTvjuuNp+THcS/9&#10;hQ4TPcXqRMPIPLXLK+yEbGk0VnZoplSskiLXlu5QY+5ZUUZdsUUW1Su3zft44KvgOVrcownv2Lo0&#10;RdkOU0LMhuVgOxXANXC4TJAhschGxdpq7QXZan4dqVpjRJeQEw0r3NfixSKWB8J0idUg5QTPsene&#10;nIorDO1zjYHxa59JzrMYTuXNba4jDtz0ZOwP5cc0fURsk7dR6PCkanDQpnvwKKb5HQak0vZ6Xg0P&#10;SdJS32mycg8Tv4lcnFdIw+zF5dacRh/TCcigh4k62rUfJxI+9kdWL24fS8SXLyPQmfQypU7l24qT&#10;cEGErt/KHH/vEFxsi7UQgp4j2rOi2zuj2LtC5YNjYztdKimnTEdvjQ/0Naj6N/hxGj50irUrra/G&#10;LZJJKUrtwH2nh0R4l+73o0qI8SIcIP5iNtPzaHWpZo4Bl58kyaVG+myyManO4fO4LFjMgbAKypRG&#10;1qapE5FyBW5AoO2hhM83R2VG70FtaWZXSCnNc02o7KbwmlBysaOkEbcqbvSgJoJRG0NfSuy+Jpjn&#10;gML1dKB26JqH2vR9O9lFY/2R8iRyvkDc5x2s9ofABiklpDHszMDHZ0QyoRyxFFPCkGrfEpyH0BoU&#10;5dLwP5D9tB5pSPRkpCXlj/hkPTyunYv8rJ0vx63ls7f0wnBFN9jwOtq9I/fRRv6jlHuLEgGPEbUr&#10;QBkBSQ7Y2QbU+ASSR49mLHuTtqOOnTMPbLPnIPhOzuDKi4a7jI+TS3k/IHjRpWC+nj8/0twW8Let&#10;ysqnLYdaVeY/Bjff0X+uQpf7Bt2l/BjKf90T+Hex7TQoU/05WoDzzWTnNgTpHSOpUQmupHbKDj7V&#10;kwEvxcftsysgRCQ7iE1SKRyLluW5ByfJQxmbY8SLt4u5Vy1SSCKH+QS/cwOiDSmsBQiCbCF2aV7R&#10;nZZldFinY2Le4xiISu3Ojie9RwiBPeXHL+bXChSwecVoo/o+z6d7OmP/ANWO68ZxJRWNyJTZjYiQ&#10;E+QvLItqKzB8sqd0ax5O7E72in0E8sThoPJwRTT5HUrHxnZUsMbYY3uUr096cUw8h9CZ9o8rp2L/&#10;ABcfxK6l1fYnOLigv39JwQ92r1Ot6xn5/wCPn/8AJ7b6kUfiHJ8dumi3ofJwFMjZ8Y2oj4NHxe63&#10;uUnKaLZO65Jfg/u/Bn/cfuk0Cifsez5NpV9Ovp2FuCL1uW4r5Kiti7a7YW0KvK/yYhQ+gUTtGK4u&#10;OZ6YO6qLHv8AbDRcgNGlRaP9/uMrIkc5pjRZoUdN6xY/5GRlTCGO3OcfaG6pZZE5yJV6Na9ygwXK&#10;Bncnrj/6CauvZHbxQUPm23MOPlS215IZZQauq5ex0EW5xxwYm4xjWVC56jxWsT8gNWG0yHNYImvy&#10;AFBw3JxC09P/APUYL0/b/tKKKx/+iDN/jPZNHIixyjGxtcmVOdZiZtCKzAs5q6Y7+t/sEyFvSpng&#10;9KjapsBoE+NtRLoyHA+RTgvSBV+FKtGMdI/AwxjRuNCR9KZ6c5Epic9PK6Vjd/IXtV4dazuyzQoJ&#10;30gj9D2f47l2o0yBhIhiaekBrOobP+T+ybJT/uTfc5GxllSOFSv2guqMP/utSOTXVHM7+zLd8DJ8&#10;v/p5R1HvBfvx/wACwi8Iyhdwre5fIra5bF21sC2hV9Qfkjk/RKl5UXwEchkk/wCuaSPcHtohEoc6&#10;NUa3cPR5UblI5Xz+kV7VKqXTT88ibvyr2aCu1SMbSjjQlNw4AWRRNRACeV0uPdk2nHncU0murZX8&#10;jKtNkLS1neUWNSjaQowVkSjHhcTLL0/Hsrasg7FJJuUMBndFEI29YkTMfvSluwtcoMhoUVEI/fL6&#10;KKcoRUGUORI+N+FkNyca059l0m1Y7b1KyxceU3jA+M0ONJ1CeDFjx2EKVqmCyGqaO28xuBseJCI0&#10;tWrQOrWF5wMAQj0nlTvUjkSggnFHldPxv4uN4veI2Zk5yJwq0Cch6+i70NBrHAXn+DFGnbWIRukM&#10;pEIwW/1yn5dJ/wC133HgWig+3l1BrwBLNbWSiny2pZLkklpRy/8AID7cZbbv/pld85nWv2Vdi+T7&#10;QXSnf1/QKsIyBd0LuLcSvkVtK7RXaXbC2hbVX4Q8LV/iQj5fQKKkK3Ke2S8TthcHDMi2FFDRvtmj&#10;vX6bwn6Wijq99Jju3gN9nhMQVccq7QRKtPKeV0phbAjpnz/xsMtK2qljzugfjvZMwMW4NXU3l4ws&#10;EzFjAwJzqGVNuMEBmMMIja711KTdJgx9rFe7li3UsPM7bg8PYfvmKKKco2f19Qi2o/dg9Slwlj9S&#10;/kGRu0n5Pi4balz2NUmZM5TzSlSZcrVFMO9gMbHjaSNU7VkJwWRw+J3mWosW1UqQVr2un4QjDRQc&#10;VK+lM9OOgVoldIxe9N5dcye3F5N+k7UJkD3owNiGLy7JnO4tBa92xE7jE8sxSNyxYdqd7eieZH0G&#10;OoSyUJJah7nIfTXP5a7/AJEkiif/AGNkp+/jf8Xu5ebJRQ9Hw6TqXBdwLuhd1GRyt5Wx5QiK7S7Y&#10;W0KvxqVK/C/EfhQevI6FEpyfJtdK3e2A7U09t+RH3GubtX7Gg9t0JQKJR9aFO0PqflZHxUY5kTQg&#10;EPSsFBOVhErHh78zQGteaCtdXy+7LuXCsLcsfMfjPxctmVEGSNXa3ENK9C7OW7Y2KMzyRQiME7U/&#10;/rzIe71DLlBTBaATvY+LcDN7R3WHG0UV7cFNCJmy9EaXR9JYxQQtidKbUcYK3BolyzklO9ShTNRH&#10;bf0mXuYejgp2LJCcssfOJv1KKpdPxE1oCJpSPUz1I60dbUUbp5MfHbjQ+XVcj+Rl+A0/f0XKOF8i&#10;iw0zHZEpJVISU0VHkG5f/mb3Czc4LHZvl7uyV7rLjwsg8blM+2yu43/Fx4B+YNPe63NPyBV8B3JO&#10;pQ8emGh8itjl2l2l2wtgW0Kv9zCKHiUStyJRKIsZITJdq/bzax3bm5jNjv2EUwICg5Hw/a9p3tyK&#10;A3ZEvyLfcv3NQQ09oBO0eukQ8OUhs/rIkEUTnbnWrVq17XRI+5mO3RO3ouQBemNoZh3Ow8ftMJDR&#10;962WzIgEQkO5zGp/CP3E7kLa3Hy5ImslEgKKhFzI60uoTfxmdKzzkO6tMdjOBaKkUwUreP8AH5f6&#10;9LUrbGbGnLJZveBX0dq2qtMHE7z2jaiU9ykepXpx1tck9L6f/FZ5dRyBj4h5Pk7j6LWl5bCxijY6&#10;Q7xE0yEoklbCvQk5mr4y8vjGxl0sdhDOndM2F33Mk+TztMxphdw/7ZDz7V8gq1ab990LV8lfs6Hx&#10;6R/or/P9eJW5ONJyD08cRSLKhtP4MciZ9uPJtdntX70hYv05USvWo9p3Gh0ZzkOTRy/72aD0hoUS&#10;mtM8kLBFG4q+bXWMjay/Cl7X+Nw02VncbG8OVWhVO+1kNn7VLue9rl+uoy73dqkGdpsj0Gl7mwh7&#10;o4/5Ejo+AXRuimEgcsUXkePW3/Pp0/YzMrnLY5BFOUoTwukS9nMaqRRWZHubK3a6X34USu25dtbd&#10;b0x4DPJBD22p7k9ykepHI6+10vpnZ+h1zK7k3mfkWY7l2QF2wmY25fxIWp+LFTcZ7j/CLU54YIYS&#10;9OlAbvtBnHtAJzuG/KX/AORHbysaEzy4XTmwAq/lK/8A5Dz8sl9hP9PNkfcTyDx+v3/9k/L9u+5y&#10;/Z0Pj0r7f9NX5MQt3i9y3cn5N3bS9u4NlINByY9ZmPtO1zDC62A27N/6x9xNKGPeQNqcbRTVJp7Q&#10;Cdq5E02L7Y4dzXcF33s9BfpcaWnldJg0ldTbVhZ03eyNKQaj7tdMiEOEsrIkwOo4ebHlNpU5chD1&#10;3WPcyOlM6mlhfKIWwtmNI8mDHMccjbUcGxj2KSJcxuZMJBh/9/j1aTdkpuQJ2RuTeVSLVME5A7H4&#10;U3fgRCKlFrNj5kbuXbW1oQY1bQNTodWNL3YuKIWBOKkcnvUj052vtdM6X2voZk/8bHkcXu8jwMPF&#10;qN4ARq7YE6clMsp3xDZdj5HlyiZuc55ei0KMAD2QEeBJw2D7wj8USulluM/fYL6Xcp8sHMxUxoJ/&#10;2u92rVq1acaffNo+0ff6R8elj4qv9SfxYDz4yFbuYnLIjTXuajtkFPiLHBycQW5gyMd2FkCUbqfm&#10;fb+2R9xzWNja+S1vTW2iaBW2ztpORX6K/ciHxZ33bV+2DhBWqRXoNBkfEzsxKU2V1CXtQe1tXARe&#10;i8lVSjG6SEbIrXXW1mRyOidg9ZYWO6zisTc2bJaMF8qYyOIXam5EEIYssiISEyHExrWRN2WdOgoA&#10;ItT2qWJcsXTZA6TwPAy3bp1C7a8GnRHQjidOClHP+P5FtRTgpGrLZYeKL0+3SDwOh16fi7EPSkcp&#10;HKRye5E69L6Z2voPe2MdZzW5C2FFpGjWl7pcURQEEaAbny5ghEeb3k6MPaeFahHynmtzxScCo4y5&#10;PcGNZ8y80I+Sjycl3xh9s5LyoGCSTdZgzZ4FjdQjkUj7Ik3syPi+d1qvjJ7f7tFfr9q7ePY9O96f&#10;pHwC6ZxH/sB9CvOI1J4FTuIQcmOF3uGTE6IxzAg+nOaTZ2l1LLhMZ6NDlZWZmnlkZlI2wNdIXKrL&#10;Y07he0GWuGpxVqk4o6Sez7/YqtpTDxrekjl0vH5TjSJX66t/6tou0pAUjyulxiTOVr/IG/JDTo+Z&#10;2n2qX6LNyc8QrLbSxsQynJymxCPdPLAymUiE5qkYpo0CWOwswZDdZztikNuTUx1iByaipgiFKOOn&#10;T9jLYbCKeFkR2MllOK2/P6GDB3ZGtpNTjQkepJFI9E69L6Vs0HllZ7YhO+SZzxSa5AbhLFtWGNje&#10;5vjlZejeC35mWVY7nRp4bPH+w8MjB3SStthNq9rXO3ujG0SOUbaavSyTZiTRxKo/64xaasePuLBY&#10;yUR/FZakIc93t5tHlE8oFf8A1+v2Ch9p96/vQ6MWAKi/Bv61fgD8Bv3eDlMQU5tJslKOUJ1Stmgd&#10;GWTvYmyRzqSJ0aLypZf5I6PJMGSsaUXCNEPeRCUI0+wvaa0BE0i7RrU/hO9r2tjnS7HLabf8WXxe&#10;trcE9/DIzI+JnajUh4VLq5/4pVKkEeV6HR//AG92nXx/XoF6XTsv+RDpb3psbYw6APky8ukQ6R2J&#10;FRj9UqRCe1TMUjaTJHRuw85uQNOov2Yh0amna6F3MaIUqLVKOF0ufv4qKIUjVnwp/Bb782sMjsWE&#10;RMQUrlJIpHJx0a0vd07pIg8n5uPGRn4zll9RdIWyhx7bJFNAWJw2mCRGPuiXuRiCQr2pmoey+m/c&#10;4cBshY6Roc154Z9zPkxSv4hbaPAA3P8AQVqU26Ll7XfKaINe07n0gCUX7BiMLI5OH5pszvNjIk2m&#10;Ukh9g/cSmr/7Pr9/r/4/f7X7RQ1i94Q/p/14/Bb9urvtndTmzUrjcqpNeQi4OD4bRjeF3DGwyd1N&#10;gDlHnzwhuf3CzY5bEI0GqZgKPAJ0pMhc5DHKOKCv40QXaiC+IT3LuLgqVnHxR2rhHU8rpsCJ0lPN&#10;FP4HVv8A1dSgvZ6MLyW86debcCGuHkHGmhkEzKCtONrIqNkhdM+PHpRijGeFSITwpWqZqdaa4sOF&#10;1AS6dZfWIdGoqJyhPFcTBEKQcUv8dltqKKcsmLc3Kj2keB8MOCkOFuRfSmlT5E52kEEmRJg9Pjwx&#10;452W+Vz4yr2o2rpd9zUMlr2zxIfE4k+0vhbIpINrmPLVM/doUxWmi13u2pGgtBp0TqaD8pfcJ4co&#10;27Qnv5dwDycf211vn5jj4AHAmDFhjvzBqY6zkmljBsk0mOy3x0GtpOHJPMXs/cUV+m8j9n2F+0UE&#10;dI/eJxD+Jf0b/CH4MX2aF3Kzce06wu7RGXy3Jtd8L+QFP1GKNf3ZbpGjbHFtVAqPHYUyCkBSCfIG&#10;KSUuWwrYmQl6jxWtVaUtqe1OTkVuCMlB9ORK4R3IO3JxUMRlkYwRtXpbrPKnPHVv/V8uiD+wadXZ&#10;uw9BoFgZn8Z7JO43aU/Ja1PxpckjEDFspAKNDQpwUjVMxFugNLC6hvXXnVFo1FMNHFNgDiZqcE8I&#10;8Hoc/bzwijpJ6zo/l4HQKKPe6NtBblI9SycucisLBkzH42LHiMpevDOm7cQqiU8WrITygioZaU8O&#10;xzDtOPNuEyenc6OCCaUDQebWO6lI3Y6N3xDqknZTo+E3SZ+0R8vndTbUXDY/v274oYHzPmeyKBv9&#10;knSdoyoR8a2S5haox2ppyp0E73+40fuPor/4Z9rhyhr+9P3GsQ/0f/wEf2Xyvaule4ZOE16lxdp2&#10;0t9J+QV25sgw4EcRd8Ucq5Y3WGlNdSbkIS7l7WwDTtpkNprA0V4uTwnnl7lvXcRKLbGhPIXT8bZG&#10;Ro4mgdMp3z6of+N5dDi+AGmazfju4IQGg0gyZcZ2P1PvSRxsa0hOCc1BqYm6uTwpWqQItVK1kSPn&#10;irQI6dPdab6kapfb1Lwon9t+PIJoXIlGVgT3tIzPukHOp0CxhSCJTnqeVPdenT+muzHRxshZoVuD&#10;U/NgYv8AyEFTO/kvLxbnc3zIfkUBwSj9sMnea9tGF1Omd8XlXo4aNRcveh/taDQB5eNzdtFnrdsb&#10;I/c6BZDrITfUaxrIc7sRPk3KD1jPMckDgWzfbK7c/Lh2OndYm5IRVcsR+9ycv/8ANiI5KGn6Ptfv&#10;9sWEf6f9vf0WfbLwt+6MaE0hLRkibKMnCc0ujcEIDYYGj0Mt/bhulHM5qiy0MoL+QF30MhwUeQ4l&#10;ryUxpeWtoaVqU4p6k5UuloaPNHuUt1prlg5lghbEW0ijVTcu6n/6/l0Jv/FpUpGWzJbtlbqNCisH&#10;qcuKYMyHJCOjUNSnBPYpGclvLm6Ap8YcqpDXAfsyGDiQKccvWQNOh5rI8HN65K9s2TPKSiShNI1N&#10;yyUOdTo37oUPT3UpJVI+9On9P/kFu2NvcW5y+SkEnbdM4kyLctyJ0KPIJX6HuThrHbHPAlYz4l70&#10;5BBEJw1tWtxBd8woHbo3NtM4E0u7RrtrXDhukPvCHGfI1qB/qx2prxiDFzHtTs/4iQPmzP7HH5Nc&#10;Lkd6qyo1+0/2ftj9H7nII+P7YsLmBv8Apx9QfUHJHCe2wbDg5bkedG7gbUsEZRxwE5pai21lDcji&#10;ldgrYQhabuQKYCTDHSjao2bR5PRdw91p4T0RScdN1KXnW1FIWrp2T/Ij2EJzSiApGgCQc9T/APXH&#10;l0NlYNKkRx1AVlNQGg0pFRjne5kuN1qRqhyoskJqHgU8J7E9ic1ObRQTmb1S/RQdsdjOD45GrICe&#10;puQmuN9qR8UraJ8MY23Q6N9xupB3Ez1K/TpnSTOhExqpekAShGqC6jD2conS1a/Wh+6+G/dL6WDL&#10;y8bdCgqXpFHW9A7auHqB21xNKR2o5MqGmO0yOfI3GXdMs7G/1x8NldZg4bW42jIbLit39ksDhCGk&#10;uc2kzjVxon7Wpyd7/adoNWLpxuBv5d/UH5EYt6/Tm80qpDQUp5EyYtOwSCVpCdwgS8t4QjY9fxQv&#10;4nP8MqPCUeOAmxhQs8K0cnFO5Tgv25SlOTkCnFE+AWLOY3xSCaNPapGqRq6oP+M0I+Hs9Pj7WJof&#10;XUOcpibwqQ1KZ6/axmudLHGWMHiUQntT28FikjT20ho9t6FFdEl7mM4LJYpWqRFA/Lpwa/FzOkCQ&#10;x9KaXTdKhah0eEsm6FIG47XRyaOOgTHIOUz0Suk9N7540pBtakrrbLZavS0edCaVck8BP0adrpD3&#10;Gn2ggnaOGtq9LTZESHB2rOA82UF08VJnTblBW8Ns1UR+UjW7Yvtjd6KcE0LJ/wDQhBLpuHtR9D24&#10;2Xewnfch7TvSC/Y9BdMNx/6M+Q8h9S/CD3exyldsX8gLvBd5q7q7ieS4qGYxpxZO3JZtDHguKaVH&#10;Imi0GIDQWS0bR4FOTginFOT09PTgtyJV+IdS6PlXrI1SsXVh/wAViPhgwGfJaNrdK4z/AP3GJq9e&#10;FL1GhysN1ZchRlITJwfEohOai1PapY1S9L9uaiiuhTbMkqZimiLk/EmLpOjyU3oWSVj47sSL/wAk&#10;WkZeNMn4LSnTz4b/AOcHtyWtc4xp4LfCCN8zv/DzbD0guMXRIQmsobfAuW5brXUR3MZWiVavR+lp&#10;g4KdpjfPFfoF6Tnr91bSKR8opdqfowWXmho33H/THkPuTCjt7G26bhkDNxc3cpnKU0hoAso/1Y52&#10;o/JzeG1yvZd7j9HQev0fSul+geSuly7ZP9MPojzv6MB5LbATmhwlh2omlVpx4e9AyFGRzV/Jepeo&#10;yhGZ8xY0sdVtpA0optqjcHikAoW/LxcnaP8ARTk4px5kRKvnzx5TDJFIJWJwtStXV2/8OMcO1Atd&#10;GwxDF4dZZ285jkxUh4ScQr0Mc1NJZh5XJUc7mFszXa3oQi1VafHakjo7VVaOZYe3asOTtZamHGOQ&#10;1xc1oGcxp/mREt2kSYzXjM6Xzi9UlxSRHkszMJzDuVqk6BrkOnOccfpUIUDY4WufarmlWpdSL06T&#10;neu4pXW142v8LT0F+7obrJbYK6eeJOCUCnO0axH076DHWCE1u0SHnTFZufI75u+T8CLazZRyXkNw&#10;4Pg6YNdJIN0vLiignv8A62NJDWfBwTvZTRyUOGlftH2/0dLVppURLVGdzPIfUv8A1F+DTTtCVw9T&#10;R0fkuySnCNifIpZmtTnvmRPyY0KNyYnBOCaaTJNphmD1ShHx8SiiE9OCeVIeHe5CnfRBXR8gPh0k&#10;C6uP+FEPi/Xo+D3nNG0+HXsLe0BMNJjrVaFE8z/9AXtYTAcgD49ldikcYF38Zi+IF6Xo4KkQnRox&#10;IsRHKey05pY4fa/12tybGAjACpcUOTYpIUzLLUZWPU+LFKP7sEtzGyLJwBK37SCgU0qOVMlW69bR&#10;ci9PkRmXdXdXeUktifiTW9H+k1Odox5apW0sD7pvuJ0PKBIQlKcU5pGtKvFqc7gqtIG9uCP5Ox47&#10;MUHahlZ844jlzzBuPjjl7vk6Ru01zd6O+yPjF/8A+V7aRHJCGn/yUNZEdPegNLpzWzPaPj/ojqPw&#10;K8a8YjuY11orbaenNCeDUznp8rk2J8hkc1gHsJvCaaQNpwtUgUx9KCfcmCm6DVyKKcnpwT09OKd9&#10;LClMModYTl1b/wBKFvwk0aujgDF/fh1qXZjGgm7SgKTHqk4I+8j/AK+AjIsR+3I752iSRyqQoMK7&#10;YWwLaEWosIQOhaqVJ0aLFIxetHtQcO255KLuHZjYnMfYRCKyQCoZXxyO2yQy3BPjZH9eYbkY61a3&#10;pr1FIg8IypsqfPS/k2XT8OnRmXdRlW5F6mNu8NqGFkSqTHliO0oNVLanN+GL8Gyus2m86hfq6Ro6&#10;nwaLITzo/gQM7ksp4BqLBgZNK6pZMlncmlnhwI3zSZT6pNbaySN7jwPRXtv/APzS7Ti+zQDHn5Kk&#10;ft0Oj/Z1HKpYk5x5Y3Bzdb86+jf4Q/KhdTtZHKWRxXd2o5cVvniLZpCU4bQ1NQQagK0c1bUCsIbp&#10;R4XoUUU9PT3J5TlInG0foxmlg5DJMemORiXUsaSTG/gzsZNBIFtKDFgMrH3Ur8OuvG3bae0sLZnN&#10;UchcmMkIfjyIxPBzTQ5KCxW3MwU3S+UAXL0dCLW2tNq26bVJHxIyjuRorFd/Iwp/5LVHFJf8XGTf&#10;iA51ZE0sZHUZGumcyVg+aabbmw2oJaUzUDtdoHJstIZK/kcHJ4dOXLu0jKSm7nJmDkSJvSXodKah&#10;0yELO6ZcLei5b0z/AB9yb0KAJvS8RiGHjhNijZp1o/8AI8N5CLjoUz19A6+01tBxR5TBwTZw2015&#10;shqxXGMMm2CfKmtrSXY8dCT2BxlMRagdHEbO4dndc4D048ezp/8AOh9j3J43enS8nc21avS1uRKt&#10;XoPpHytX/pAo3bmp4tPDSHtYnbQnI8pzVPJy1NTUNRyjGixdLj58bXtFFPUikRFJ6ej9JqgzzjT4&#10;+UmTteLtPtqbMHI7UY4nJuxg+JVtQLVwvipMTHlX/j8RHp2Im4OKxABo3LciU+GGVO6VhOR6FhFR&#10;dGxoZPjq2MvTMYoNIdkmpNwPhmZb4pcTq8Ux/VIJ7VLEpW7U2J5HTHbI3uL0AFttBqAWcLDAHrsb&#10;U/c10Uwcnt7jZozG7ufGRqjdpa3LctxTWveo+m5D0zpLQmYOOxbWt+r1c3leBR1Yj9OJiKedJPhG&#10;m/CP9s4UR4LtqlKi+RbQEnpqm2qd4CvlpIcdPQvjWkfTkfSb9x5CI8GlQSmKRjw8a39I/VOtq/qV&#10;40q+vAfkinBPHL/b07hSKYWmHhvpiGoNJnyBYsEVF5uR4DipOVIpE9O4LtR5gqWMTN6Xl72B6iyS&#10;myhyyB23tmsNk43IORfzuTZE51qOSwX0i7gPtb059Lci5Wty3pz06Rd4rvJsqjyXBNfvWf7tNlK3&#10;Ap5puY6yVg9Ukx1DPHkM0e1SRC9zJACGp89JmfFf8ttR5bXHdYlbafHtUMqlhDhLCWGCa1O0OEjS&#10;xXaPB3cE6RQSTnG6SGpjWsH1yuou3ZXgUdWfSKjZvcnnSNu587rePe7cGhNTFILEnuH3tFH7QziY&#10;dxZDExUnDhezo7hBWieESrTfVohDlEV4NNLp01s8K0rUHwP5I/JZwQUU5SNUjU8KThEWpWpp2lqC&#10;b4MdRaQ8YopnkUVIU4pxUpT1IU5HUIIeTDTif4mXA8OYDRbJSee7H6LX2hJSY5Pcg9MK38xupz3f&#10;Fj7Y2Rb+XSWA9b1atbkSnG0SrQemyrHyec42PZ9JjlPLtZlOvQLHmfC7Fz2TqkQpWWHRvY+TD4ws&#10;PvBmHixLOyYWLCw8vJe1pYnqRto/AtksOpSQBWVKwODm7XOQOmD03uhjGxt/Bf8AbkG5vE6t+nG3&#10;Y1xTzpji5JInNKjcmJvqH2VOofacOIz/AFuBvI/rQQTvab7X6choUeAeVS9D9grZehiVKk0WcR3Y&#10;nrxtbvwr+oNAPyozbUWpzFKGtTzZITk8WnM/uahpatWgonUsc/DU+BKeU9Epxsvop6enahDxKJ4i&#10;aXHqEf8AV0mXfEfdpjkT8hwg60HUrtWmu+LXfMH+yaSmxSfHf8zJSDkX8NX6L1aJ0KOlpj6Rk7mO&#10;F9+j6e2dmyTttQiQaU121YvUCxf+QYV/Ljeg0Oe6MbXQbVP35JoMGCI/yGBOzWF3sOCkanEsLJA9&#10;EUuHp8afHZkbsRanOodFyHSx2r8L0vUH6ExqJ/L9T4tR+jjsslPOuOamewOUuMi0sMUiabUQTvUv&#10;uL2EGqE0H+sibvyxsKaOXeza5CFo+vZ/Tjo51mltpO41YaQLXIRlbHFdqJOmhiAed0Mnci1OlIeR&#10;X78Ch+AEEPyoTyinqRgTmp6KcFIOWoIINRaqQTAsYER6nUlEp5RTgnNUvCeU9fs+H60JVrdb2RCJ&#10;ZpHY6RJtlPpX8b50tbl3E1/G7nf8pZNya6lu5LkDx7V7Q6W9L8D4Y54/UP3yipF1NnyVoOpWt67i&#10;c5dMyP7v5Q2B1qaHejFMwZUmRCMfImnyhwnJ6l4TXfJvyYY6fJ8Vt3KaAODoy0xR2ceIYqbns32t&#10;y3K02luVq1atblelq1atZj9uP4HxH0Wt3EfEOKcdYv8AsdwvaMdp+OmvcwxSWxp3Cb3Dy70insKz&#10;Jv6oIiu3S+wAC5YNjg3kBO5LkSgAFI/cmt5EJa0vtH3tW1VWm5zV35EbOgXS5+PphOQ/GCCb5X+I&#10;11FFOT1InJyPKkCY7hrkHIOVqwmDc7FwQxS8Jp1OhKcUUUeU5OIUpT3cu9a0hqeE4pjdxzMHtwfz&#10;I+3kT96TpQvJ/wDlvp5po8LVq1a3Im1atDnTdtRcXIBbkNDofDG+9M+6UW21njdArQ0tbluTXmOS&#10;CWPLivsJjw5bQUYQhjxtO9PenuUjrQ+6D08cuYHIsdGQdyfEEY9hc/iUlxx86SBR5LJRvW9b1vW9&#10;bluW61atb1uW5WrXVZduP9AfQGkLdoKcV+1SjHzdqEYg5X2Fjm1P90A+TvTTuEnxa/8A5WRspMCP&#10;vlzoZ9rZAwmk47RtRcAjueQyk17YlI98zkGoBUjo4eAUbyx2LmNnHkSr8HH8caD8uF1tKcpE8cvT&#10;keE9NTUE1WoInTvxcNmO1SN3Na5X4OK3IlEpyeU9yc5PRKrxpE0nOVWnSNjUvVJZI2tLjJCWOxIR&#10;BEPtanmzpavxvS0EESrtDhXoAqTj4VpB97vuCtSsUw3RX4WFxoTx0qR8csj2OjdJHCIsgODZLT3D&#10;aZKLpLTno8oM5jO1Wva2gp8a2mpDSKe3ksVuYY85NkDla3LcrW5b1uW5bluW9bla6vJZ8D4D6AUb&#10;dxTijqCmK9K0HK6i5YR5yvuxmqYqAgjqORsZiQ7IxHo4hbk1F3L5KTpkX7kGErYGr4hHUNW1OCpE&#10;aH3qEHELDye+z8C/wgfzMaWshOT1InpyKeFtojRqx8d+S/ExGYrNXja61aJRKc5WnHRxUjk4J6N1&#10;SpVqAi4APkslwanZBXLjhdPExn6fHIyDBEZPAK9C+Vet+YV+ACAXpF/lShHzd7Gn6yv642BVapHQ&#10;acVh5DY4o+ot3se2RNAQtqmf8SOVRW1baT5SFG9xQ0HKcGkZEZDi3ghFqLE5iaXxpmamzBy3rct6&#10;3LcrVq9LW5Z7t02pR8G/QHKA2gpx8RwigmjlM9uPdmxuJMofLGHxmG9Rnt5Lz/IyoI7E0e0zSWrA&#10;TVIdofJejmoRraq1pNYg1VpWrvEFYcuyfW/C1aJ0tX+MPAfhbgu4F3Qu8u44oF5TtzJGP3scnpyk&#10;CcinKGLuxPj2oLGx3ZEmLisxWeEzeFatFOPNpytSO5eV7Tgi20Woo6FOfQfInTWuSo4XyKOBsYxf&#10;iGm077xyW8pztL+kFfgBpf0YRz+9epnbiVQVqkePD0nNtYO+BzSgeH47XwybIZWxAjtLbSL6Tpo9&#10;0UkRFhBUiVIVtCczgx8UnNWxFlraWr+Q5qE4cg9b1vW9blvW5bkXKZ26T6ARPj+lG2gSiUfADQHh&#10;WmG1M/tRQt2tj+7J9Y/27VkBsTMGLaYZS5uQ4Kt62qR4TzZ2otQVIjUNTWIBBqeV+zwirRR8Amuo&#10;tO5mt/QJv8YIIIfUtbgu4F3F3CtzyqeV2yuzabEAtgVVplnY3pWVZcnhPTgnBEJy6e878lriYojI&#10;/Cw24kXieU4UdHL2XO2rfZ/UnCdyv0nDl2hRKlyGtTpnPLceR6ZhhNgYFVICyBtAT9Lr8EBelaH0&#10;W8NHh1OTuP2LYtq2raFSI0tRjc8UsOTuRekcmQRiCTJndCzt5mQ/Hk/kvDX5gUmQLb1LaoeqsUOd&#10;G5d9qc5qJC3BEWmtRaE9qLaFcEUiy0Y1bmoTIS2t63oHcqc1Bye6mH39A8eITlEzcUSj4BDRnLdK&#10;Ux7sqYpPkyHTLkJfiRU0vbDFL8yGEBx2o6DQjWkAttIN4X6d7RRKOhFqtDpaxTeN9MD6d/TGgQ8b&#10;W4LeF3F3edziqcVsK7a7YW0Kvo5rC+OMdgseHtenhOCenBPCx39rJmjDm9PwxH9CZvGjwqAUtoIe&#10;nttOHLrGhVWnBTZDGJ00kyiwgU2FjFtVaFQNtx0faHx/AaF6W/QfQCaxO8M7qAhHeeT3XLvFd5B4&#10;K2Wv47ijE5q2p/tkBax8hCwMgwzXenAT2uc1mGxie21LA1yd08FTYTo03gj22aRiGW9NzCV/ITZA&#10;g/gFEojgikQqTmosTo1s2rAw5cp/8DHaXMFTRhPaQpnf1+B8AiL8vbmjaCj4hDSL3o52yOEIqP2m&#10;BPfTIGb5Gu2jhdxjFJM+/YOnrSkQtqpAIL9HR+pRQNaHjQFHTBN4qvxvxv8AGCtWFvaF3Qu6u45W&#10;8ra9NiXbCDQtv0b85eQQZBhvLS4J4TgnBOCcpAunyfy4gKHn1PI7bceYZEbgnJ3p9oNV0jZTmp7e&#10;XrlT5YhX/IyVD0z4mINf61vWH/r0IW0ratqpUVtVKvCtLQBKAAW7QaBAWtipbVYC3MXdCbPFXeio&#10;vFdxi7jFNLTJTbvBiYo/tzX/ANgmcFDF3lMTEtpcYmW7HyV3Bd2Wop6c1H1I62zN+UbCtq2LamuL&#10;VGWu03EIInhP5Q4W20WlFqwsEZD6DQQnOT496LLU+JvEmPJEfMaFbVSApFRMR0PiAgwqk3WU73et&#10;I+C9217SFlvKjYAwInkuTvuRGtaFUtqAXC96ErcFSYxScFeyPT0fDpjrg/0HdcUDIg1xQhKEQXaC&#10;2j8UaO9Vxaif3GOCc1OCe1OCkC6HjmLG+h1V39/SPuITmpwT41QINWU/hWFNlQsT8x8zmYm1YPTd&#10;7c57WNDgZHNrxkKh4iGjnOB3OVuVuXK5VFUUGrYtq+S2ldtWwL2gxbQFvhRyMdif1bDjWP1QZC/m&#10;FHKeUZ3LvFb1vW9bluW5bluWU7bG72NQgmqJ3xyH7pFhGMYhH8meaHttB2tDvlF82Q5X9w5R9P0e&#10;pTSk5TJiG95d4LuNW5i4UeSg4OA4QRHNXptLUKKixjNI1jY40Si1BqczcO1zkNhjbO3HcSK+mU1m&#10;/Uo67SmtbQeGovV0GFD1upsfKcmpqeAVA+mk9zLARTjpS9L2jqV7QatiIrT0nvT5VC20VGKbMeV6&#10;TBw5Hw6W/wCX5A+hSCH5I1dwTwcaTa9wT2pzU9qe1CIyyRMEcf0OrCsjpI+RCcE4J6d7K4U7w1k2&#10;XLkPx+nyzKLFZjjCxxPk5c4jZn5L5XRRli3X4xx9x2uRkS7xJkW6eYJ2VMv5MyZPKhkTL+TMv5Eq&#10;70i78oX8mZOyprc5ztIxudlBzHe1616e6m9xdxdxb1vW9b1vXepCYFb0w27OdQ9q61CCaeWciWOn&#10;UmyOYi4uMHdkxzjFrXFYUtS5RcJMTIEzFIiUVkJyHiNGPcwxzhyCtFXapBYcPaiOlLbpSyshmM0R&#10;T9Sc3or7/wDCuUvRHBTYU8P0CvaDdjUUdGs3FsDWqYhbqRKD02Vbl3QnO3LdTUxAqrGQ8RNxWbQ0&#10;8SPLC0h69L9/u/ABUgrCJ5dwny7Q+Xco22omUGRblkSBjZXWQqtAU2RHwwJO3kfk39AIaBUq/Ika&#10;nqy0wSdxjmpwTgpGrpsO/J+j1eK4+mOqREJ4T05G1ttbUIImp3Cc5dJcL6jLvl2/N/iGb0GgN0Cd&#10;FafHSkCcv2z14NC2cP4fpF9+bdjwxTTNytWi5brQKtWpSmSuaf5NLGna52VKHmR9Ibnlg4KC3IKN&#10;yyI7TmohY8JnlDDjjKn3EytLg1SkyDpri1zVIE8cuUvp6HieA03rFOWJr9+oWJB3JTpV6lTSNgj2&#10;TdSngibjRSZIaoXPlc+EOGQ10akZBInYLSnwSR+UTEUUSvZj6XKWdsML3LtOenQUHR1rfFpr13eQ&#10;dxYV+3u2xsJnnpNO1Bu5G4ZyUdPuHIQ+SA5GlJyc+lLPSc8uTG2oY01nEkuwTyr2gEBoTYPg3g40&#10;3di/GpV9EIIIflPThemPJ23lPCcE8Lpse1n0ZoxLHCTjZI5CcFI1O4NLanDSQL9YuR/Glymtevi1&#10;OdZVq1HHuRb8W+tbCkpTBORUfrUKNiEayWbJdGfdlc61pE4gDQ+t4okgtety3J6KcVHLsL5bRNqI&#10;CtHyUrJRm2oZJCgmEzZo04LpLmNy+qT7nSusrE+2RrgceT+2Mja4cPaU9SJ6/fg9/LHV4MeWGKVs&#10;muG3ZD7Lih609DJkOfkxxNhZmS9sY4dkSQxCMOU0YeMvH7Lxaicn9Nx8gZHS8iBEVo1u4nhFFY2B&#10;NlnD6bFijqL6TiVaaXBSytvewgnnRriEb0a6kyRMIrJf/XhN0ceWLJj3iCSwU5NKem8Ae1aPAkkU&#10;syJtMYXKGNNbtUr+2J5rVFybGttAJxpXyfALAjLWfnhBBBDwH4zxwnDm1jP7kTgntRCgZ24/pdWx&#10;6PT8juxFFPT0NHt4KejwnJx1vSHbaC9E6H0ZU6S1IU5H3H4RttQxqVlMzGdxg0CmAqufSHpMd8WH&#10;hO9VaPxW9F9IS0i7cERScFzpEV3E96NU59Im02ysIbQ8bhIxEJznHXE9FAVJHwv08WpQpRw8J3g4&#10;0P2CmGwhrHOoWh8hPxBpe0NPa6jlfx4On/1sxgZF1U3J0+PttCeU0LLxmzsxsFsakxYXoxPhTJ7R&#10;xoZ1N0KFy/8AEOjU+NLCium9N/kprA0cNGfOHSvfuLTSkfQvUKrXcDEXo+0FBLSyH7zC3axxoM5L&#10;Sj6yInNLJBI1NCf6b9vpfvcnyKWa0TajZuLIlHHSce2yea0GFxZEqpO0kPliYvcI4/0AQQ1tX9I/&#10;WPI2oJzV0+T5OCco490v05GCRssb+m5MUzZmFPCeh7cEVIn8J6KKKOjHcNUfzaEUdJDURei5OcnH&#10;SNDQC1BGoY+JI/6+38MiDYdKsP4XtHhqgaLLdqa60VtpObaIpF1olMNIJ5RQVoFcq093BNqOIvLI&#10;Q1MNKE7hNGnNRCOmMVuQPzATnJycFI2lKE8anhONopiiOg8OkNLpnu5LuLoAq1e0ZkxysmAW7Hbt&#10;jmjBmjd8gKVWSQ0TZYCOTuXccVhxksz4ew+HMpR5W5z4mztkllw3PwcTMDIhGxZTtkeY/fLfKdZW&#10;zjZ4fq7R9oekx1OjdubIU3jRrraQHCaN0D2PEgCdqSny0ny2imt3GCKgwKucqVBm4tZWhcnTtC7p&#10;KrcD4YuMZnABo/0IQQ/M/b+FutQHtzOTysUWfqZGO3IjPe6ZNFO2Zrk5D2QnKVPRRRTlaHr9h1LG&#10;Kdw4L9Kb/pKtEonSLWJtmCNRt4IRg4y27URoTSkiO1rQ1PQAUcFIoey6luXtH25ugUZtParV6Arc&#10;i5EqMC2PDQZgv5CizNpjy2yKWNEI6QmlaaeR6pOKc5PUrU8aufehTFH93jgz9iZxsk87luQNnPyO&#10;zDCwrDj5HDJm2oI9HODVlZijY+csxdqEQuMbWdTfwHJku1YOWyVdRztr8TGGPHSpdSftjlIJ/ftA&#10;Iu5EtK9R6rnYq0OkUpjQO/Vp0cA5SRGJ0Tw9FEoupPmTn3rjRINQT3BqeLI4Tn0n5KLy5NFoNRXs&#10;nTHgMz2MEbfzq1CCCH5ZNK/k4Wi2tIx/Q8FQN2R/VmgZOzIwZ8B2PnslTnJlElSFSlP0KKKKa5ei&#10;OVD8TIgjo1u9ZOP2nyInWMcJoWPGoWcNatqLKWfj7kRRITgqtj4yC9RIFOegURuRG1WVaHKLQtqj&#10;KcjoESiV7X7XPg12wwTiZkkaIRQNLeg9M5YnKRWpE8I/FOd3EWlpvRqj+4agIBbVDlOiQma5MPCa&#10;FlE5WWGf24zOXenBXSdIAMrJTGmWTHiaxkhpR8kna3Pm3PlyKXZnmZN06XFx+jQPkI0pdTsLMjW3&#10;lqA4f8VttEVpSDSthXo6Vrjvogq1+geEeU6Lae5adKAnzWi69YWb3xspDhFye5OkDU7ItEk6AJg0&#10;eVXBUUZlfDEIWf6MIIIflOPKYeXNR+Kg/wCkts/XIWb0iKZTnJwTh5zXHeC2RykcnuROh1kNOB3i&#10;Jyjad3hdKfJ7qedWjkIKGOzBEo20mjQ+jGHN6pF2pk4IGjNy1w5YEz7CEHc3SDkV6DSmhEofc4Jx&#10;0tXen6AQVIoBGkVhfcNr2yw7U4I6BQn+lOUgT0TalThY5Yb3pzaVEr0oRyNA1BqA1HChyVfBftj6&#10;b/Y4R0cXlOKKcp5NrZH7jhRoDiUrHas2btx5ORuOH0gvGNgxY7evmsTEj7OKBrnM3R5TeXNQYgn/&#10;ACQIBeb1a5FxV+TVC9DlFelvVq1IQiVWrveHFtDeE56fOGp+TaJJ0a3cHNQTdK3OPs++nO/sv/Rh&#10;BDQfk2nezwYzz7T1jH+hvLvwHKVocMno8bnd+fDRy2vD5LRciVacUXhGVPNmMnfjYm1Eq05DWTHC&#10;dA4Es0jago2WceFRsTQgNWe5MdkizOmRyMlYWOKpdlBm1Xx+zW4stVSCcVS3U1qafk77TqOFVIcp&#10;rUQiaRct3A5VsUbgFFOg8PEsKe2tAo/+tHkOapWo+3oqUU5ppOduVr2omoBNjQaq0rwZKWIyiWHp&#10;J25MrFijaJ8va/8AmJ/LMmW03l+IygU9RDZH1fPs9Gw9zsYAq6XUz/JlLa8MuLuRZMRYS1H36J9k&#10;clBVwOAmBEBX4gqF1tV6Wtykd4HgY8Xcf6Dn018znntFdtbFtUfCkYiOWle19oT3Lp3/AHf6Qaj8&#10;lxT3fK9yPwe3kO5GH/0M/AKfwnSKmvT4rGT0mNylw8qJOke1d0ruIuRKFuMPTJJFDixYwLhTXdwL&#10;2Aj7CeSHF7keU1tpjFHjOcoMWlHFSY1NHh6eiutYux5Car44K4W1cI+3OQFotXpXoOEeWH2716VE&#10;rYUG0nHku8rTJdqintMduWWAEEE0cBOIaJs6JqfnJ2SV3gUVI3cNhC2IRpkJTIU2OlWteFKkAgKL&#10;ct6Zkip3EyxOtw5xpvvgb8oBQcaTG73ZEqfg9xuOWNx8d7by8uKFmFFbHHQK1kZNCeTcpWUHRpyt&#10;ELlBqNr9Vx6+hA6l+iVaJTn0i69QvvdEwRskm2h05cXAbe6t7SqVL0hy13tApz0X6dPH9n4Y/BCC&#10;CH5JNp45B2l7N7Md9hywnEFvr616PUzEJC1CZGnpzE+FjlJ0rHendFC/8M5M6RGEzHihTpKW7cnN&#10;NY52OLQ5eieCUPc/RWPEvSJGo4Elw9OkKi6dSZjAJsVIMQHi/wB6Z0Angl/rLPVWqQTuQAitoVlp&#10;u05y/aDSt9Jw1B43IlXzyg3ci2vKG7Y4tUj97lEN0iyMhuO2ad+Qfaq0RacrpB1oMsdsLthNaq8K&#10;1pUqVKlSpDhZTNwid8mP/wCJJy7GYmejyu3/AF7GRCYyydaiY1xa+PBjyss5uXiD4uK/W4p0iyJ9&#10;yc1SEJ6cOC1N4TuF7R09otVJw8mHm9XOR58CaEDKUk20bXSkxUoz8XMR4QeQhKrW5E6F1eHTx/pQ&#10;gggqVfTr6bvQTj8nBQvTh2nk2GHbJ9dwQfSMifRUrSEUH0u6i4FWi5F6Lk5696uamPtFqe2kPQUP&#10;MLmAo47F2QF2l21tVeT0PSf9vUW1MzgXwQvSu0H0q5ciFS9aBB6vlHTdQqxtQYAqCvanG9KTW2u2&#10;xNYxM2hOdwEFiC8qWQQxyyOncrRRCKOkB3x7VSAQCpALaqVLatq2qlSpVrkbhHHI2U43OE5vyxmo&#10;KNie7a3PzqUMzhO/qGPsMIzTlYokdAf6irR5Eru22Ubk6mraXL2XM4eCuQq3ItpclUvSefoBA2ND&#10;78By4v2iNwc70DoHJzERWlprrRoIu8AsEVH/AKMKkEECr8h9e9HlWiiLT1G8StjO0wj+/wDAc1EJ&#10;wCdwpX0u4FuW5bkXIuRdfhSBUjaUUm9rm8VRCxDeP9R3pvpO9dUgt1HQ2qsbUU19IORKpEWigaV+&#10;G0kiNcUiVu5vThXoRoHFNduQ0wBeX1GfuSaDjQoo6YLv7NiDFtW1bVSpUq8KVKtWRl5diAYzxtk6&#10;TmmWN8XziFKMWvSz8raJS7Im6d0wRsixYYjkYxegaMMu1E2nLfSNPE8NKSkfVclxCqxIAoyxOjDk&#10;2JOhpOaiLTlXHkz7bRPmTabYLXIjUGkQHIsW1UqQatqrSlC3ZH/ox4DWlWlfXpDSXlDSkWWOYn33&#10;G4Z3zfgH1kOcE6UovJUt1puIW4qzpXnzG4OsSDTAN431D6YUVkZkcKyMxjg8hyulutEoFOaiEG8L&#10;jR2rQi3jYmgNW4K0Xq0VfiFsK2lRIaYz+1KeV61KKITtIDUlKlSrSlSpUqVKtKVKlHEZHQYvaDm2&#10;zOZ28qOR0T4Zm5UUY5YKGTN22ZU5kd0mFncCanKSEuL1DLuDvXtXx3wxSRiZSMpxC/YdSdSdGb+T&#10;UJnITlXapFqvjyjKcr8b0b7pN4XpFvh9yc3wvQBY8Fn8U/XGg0H5DncgrdessW5sUhifhD/kfXtW&#10;nsDk7GCMDVLDwY1sWxbVtVfQ9pp2E8hdMd/V9Ufc4/HPkPeLluR5RcGqwVXLnUi60z048bih6KIr&#10;Rvu0XBPcrpEq/oNQTk1qGjfGtKRCKi+8MW1bVtW1UqVLatq2qltVKkG2cXG2Ck74jruE61h5bsST&#10;FkjnDnho6hPady7DeunZG8WidJ8cShwfGRKJGVpKOKc1OezIUkDgnbhpRKcXBOZaezarpNOjnceb&#10;UfE6j3aDlYcAUQjoNDGjxqyMvUeMAvX+mCH5LvS9aNeg8FXxPGCukPJl+vSrRy7VqWH+qThFyv6k&#10;nLIJe7H++mH5fV9PXUsZoDkLJduaiCdAaThqbCAXpAJ3KCCKcfI+QdSEi3psibz4frQupbwVa5RU&#10;f3AcUqVKlSpVpWlKlSDVjY9Kl6RlZWTtmjyYTBKop5IHQdVMqyWoqE08EtcHcazxb0ZTBLuBTnKQ&#10;blJavamZW1Twdxh3AlrkHFFORCaaXc4P0G/SZzpdH7g0pw8AaUzQg0uMeKg2vrj8YahBD8h/2lNN&#10;j0q0LnAF5XST/wAn8AqltXpSuFTq1f1HLFf253Lpxqb6r/a60f62xuldj4ccceXAxqcnDboeQQv1&#10;70te0GpwQciUT9cKMcNHK96WjZW0IhG7sq7QNHHkE0NKlSrwpUqVaUsaHcQK0meCCnT75OsYbpGa&#10;4+YWB7A4RcGDlsMm6MuQVp5WTGJFDk9l55HsOFp3stoxZD4S6Jsyf8HSUTdIlUqVfRdGY/A+Q4R5&#10;BTCnISLc1bwt4W8IRvkEUQjH+pCCCH4832D0F+t1IOGjmWunAsyvwaRNKSWlJKSpfTx9UqcFkjH7&#10;48M1kfVf6e8hmXkumdZCMr0HOcn0EeQGmvSI43WhwjyimlFVrV6V415hMYEE3UolHhGVq7ra7gVh&#10;EadLyzjT/TpRRbzE3aFJyppBGZJXZJx8EQp4bszYxFkatc+MRZ7CsfKgcIXlqD0163IlP4XUcMTN&#10;wMrcpHL9OaiDZKbM6JFrcsPYWnkox8c6OP0I273yRdyNwo/QAtMTgmFWnDxw37m0q0rStK/GP1Ag&#10;hoPx5/8ArY7gOQfSfltDv5TF/KahlNWLkNE/1D4kqWSk99mtzZSiePqysWOaUXxk+q717GTE5snt&#10;UuQiAg4IuTjaKAQtVpa3caBAWq5I8a+hAbTQqpgCKJCNlbGqgvSIVK0UFiSd3G+kG2ombWpwcXTu&#10;LG/x5Z3Y2KIERzMRsz8Jr2kFpTRZ28Nx2pkACfy0cASUC9CQUTac3nOwywxzfyIi61fBBCPAItbn&#10;MRPdT9wJcdT9DDjsrMiR8m+yE1UjyvRu0SrVDQLE/wC3WlWlaUqVKvrD8AIIIfkZZqNj+S7Y4G1k&#10;4/cbRvYtiZbXxO3x/WvQp0dp0IT4w1TeB+meRITGWusMNt+oUPuyI21K4bty32C5Ercv0CmtRNK7&#10;RXpDlHjVppVwRarW9CNCNGoNtdnmOPao2rtf1udtRIQa4q2Bbyr0KOnpAro2W10f0QsZluCK3EoR&#10;ot0dws+STeTa6hG0SJjaQTGpoUchYuSKtb19waNHMBGRtwcs1atOCpFA0T/YHN2q6V2iFSrxa0ud&#10;ExrI9hTmbmvG13i0Jw4QOj2+IVLBbZpVrX+htXqCggh+RnH4/uT5Mjk2mMhyy4Njy5Wty6RL3sD8&#10;A6PT2F5yWbXAKkUfo1rkj4Yb90eObh+jfh//AKTM3MyIJWyRdOmkUmB2WvGlLaqATnIvTTpttBu0&#10;PPCtNKabRCc3gMW2i4aX4h9LvJk6xCJVmS9tjnmwGxLY56rancpwKcifA8KKR0b8Wb+RB9HEHA9l&#10;BWinClPwzv7jPL22SPMjtvyTGpjU1qki3ticSzkqk1UtqHvrOPaxclWrtUjSKIQ+JeQR9HFbRtNe&#10;VYKz49r/ABavYIVrchyHDwGmLF249KVfSr6Y+ifoBBD8nO9Jqe3aYZdqlqWN7NqJRK/xebdD9Qjw&#10;I0K2LNi+bRoVSpUqVKlXiQsgXDg8LDNw/SvV/wB3tGJpWwLPjtr2c7UG0i5OdqAgxcIuTuVWlphp&#10;bl70aE4KkeVXn0uMsZkO3vb8AyPbofT3sC7zStxVlcKtfS6JzhfRhbtY1HwtZZ3NEYiWbLvdoxiY&#10;xMagFSB7UtoOTPab7zuoiKbqI7sM42SY829hOlIo6H2QiNK8WML3DGLR2ihEURSym74fBoXpAq1t&#10;W1DhP58AsKDuP/JH4QQ0H4+a24vYClFr0opqU8Yka/hOcv8AFpNud9UhelfgVlstruCedK+pJyzG&#10;FDAPx8LV/Qk9D1pn20PCa2lJJSLrRQQbem5OOtqkNCty3oPW4L2qRVWqW1FpCCxcLuqVvYxXpo3O&#10;9p8gYqklQhaF6Vq1fgQugP3YmteLRy37Wo6lOftWS/5ZEtJ53OTGWmRprEGoBAKWPe1ptAprlu4k&#10;7nY7ck8ssY/gZLLMLiwh3Fp3pHQ6nyw4u0N63Bbk42jyHt2u0AvQ6HlWtytWFtVKlFEZHxRiJnjS&#10;rSvGvCvyghoPx5m7o2WyT0v09AqKVZPD/wB9Ck7fVPrEItpXSB0pZDLjmFak62rVq1avwPpgpmA7&#10;m1fhf0H+mfap8lkLczNdOfuUj6R5XpAWgxFEouVooFba8HaXq2SluCpetIm2uzuUeFzjQbG9TNRn&#10;5lqdyttH90nUiRaIR0te1/jzqd9CP72+kdXvpTSkqR3wypdI47TI01qAVaBUpoSt1FpCHyIjAZk4&#10;LI3Tf9M7dz54yxQPsBORGjtT4+1Bj7UHMW8Lct2uY2pNGjwBrX0uFatWsaFkbP8AVjQIIIfjdQmM&#10;UMRcVLuozStRmev5D1/JenSOcuV093bzB+A5i5ag/R4tuU3WtCFX0tvxwz8/EfQKYpsgRDLye67f&#10;a9B5skcNaXEN2pzqRcidaTWpwR40pe/NpV6YeNuDMcNTI0Grq33MqkToeESjZXbW0LaFtRYiECug&#10;/wDf9AGnRutqKLk+RSyJ8tnJydjeXmOG1HFSDEAgFXi3BZkqbDmxzHKO5uTyAJJdzC23yRCRrYO0&#10;Fu0OpPlA8NcCHBza8QsxlxJos+dK9W+2D4fjWr/EGgQQQ/GzY+5DH9tKRoKdECnRLYqVJnDsd2+H&#10;8BzbTmFqa9Xay2c+VKlSryhcHNg4m+te12blb5JHiumdO7w6phxxRli2Wmt2h7l7RRQ0YNC5e9Bo&#10;QiPGtW5b2KDqgAxuoxyJvyXWRzj/AGu4A+StGyuAi5xVG6R4RsLcrtOC6fkfx8r6BUE+1b7TnJ/A&#10;mfxK7csjJEaO6V0WMmRUmtW1V54Y4yHp+LHMJY5cYd9rxI/uAspbU9qNhWtyJVq9SVevo47+FVqt&#10;QnN3NPBx4jK97Sx3iE/0ENIv+wev9WNAh+QRYy8IxOa61QK7YRYE+FOiI0ul0l+/p34JFp8aa+ll&#10;chwp2pRV/QCgf23sPy8h9DKNCeQ3hdOfO/HiDT1viI6ckdpSgDStGck8A62grQTgjqPDaStpCBLT&#10;0jIfI3rLLijHEpW2m0iaVKhYY1dnjsuRBCIBRagvR6fJ3cTwrxZKWrvAqeYVlZIa2aeSVMw3OLMZ&#10;rVtpAKvCvHHl2N9kIhZMAjdtUkdosRYnsRCKIVanxCxzwORpSrXJZU+Hj9mPMxxKDwfAcI8nXGbc&#10;3+uCB0H48gts8XbNrct2j3AKQi7X+PO3dL/DljUv2yj5+B0tWr8QsiLcMSfkO4vQfTyGbh/4ljnx&#10;xtibCfl1p3xf7bo/7XG/BgR82lexXhegWDGH5DumQODujRFYuIzGblw9/HqjtuSkS1gfkprZJEIm&#10;hWFvXd4c4FOYEQRoRx0GTdh/Tc3cnY9oQUu2ti2LaqVKvNqar0mYJGNsIhOjT2p7E+OkQtqIRCKI&#10;VKtDwBw6Hh8f2nybAJJvSKmx2SJ+O5iII0pHx6e28hHW1f4Z/EB0CtA+I/Df6ywtvEklISvtxmKe&#10;2UoxORYWr/E37um/gFXrLH8chteJ8LVq/Ach47eTEbYEPqTfazlqBpdSaXCRus326BMajwn+YQOh&#10;8Ao2rD+OSPDLbsy6UsojQEk5jx2sRKOhX6K3EK0Qgv8AH/8Aq+rWtfTGgK5ulPHT0U5qe1PantR4&#10;R51OlKk5FR8uj9HyiNPJTiiUUQCnbWBxs6Aa9MH9l+FKv9ONArTUCh+NIabINyld2nOAXeaxDI3J&#10;zidJiCP8PdUX4JGrvWSzjwIVIhHW/ALLb88c/wBaH1HfbF60kaJG5uL2pP2FKUdGNJP2tLuXHwpH&#10;wa5EX4MFmJqxmXkD1r1RlZjnBjYYTkO4aL43IuVrctyPKcNLV89AcK/KCf1mMSQ5feja8X+gKTxu&#10;Y4VoU9PTk8ItRGlKtDoVjpiPkPbnJxR17IeW9PhCd06EqbpRCdhzsXbeNOln5/621aCCCH42R9jv&#10;tfb0I97ZsExhhdu2U1zine/8Wk2Zf4RRVqcc0ij4FqIRHkFMN0WG+wEPqFR8Sa5sPdie3YTdSFFB&#10;Buxrno+A0I8WlHXHZxGF0vH+Xh1UNc8tarpWiVetq1dLcjr0GTblH8S/LLJGLuIf0h7y6FjI493x&#10;3JwpsrO2fSKen6EItRC2qtToVij4hFfvxtHwx2WfCgn4kT1Djsg/Ev648L+gEAhoPxpPtq1OGNTn&#10;CmteRbd75k42mjcf8eic7qP4RTtJuQ8bXOai20W6NKMaIpFqcNBqEftwpNj2lD6vqY6ltjqWPReU&#10;73tUUfMrr8QgaQ5VIjw9IEEVzi4rp5Kew4sRle1ojbrkS9mORxkcU5EolWrVq78N2uJOcbIY9sjf&#10;rn6RpyyOnTRSdFwnxqqTgsxz2vhlMsWQPiUU8IjksRaiE4I6lFHSOPY1H6B0AQFljdg8r+hfhfne&#10;l63+KEAgEEEPx5zQCyf7Tv3Llkbg7c5p2UgCug9O/hYv4B0crRIBc8OEgFj0RRkCI0ZJtW1sgkh2&#10;pzUR4DR8ZDsaXe1pQ0H0n+/DNZcEps//AFScaCKvx9IFEKuPDcuiPx6n6dHO/Gw48fxzJu68uRKK&#10;KKd4blfi5dCl7mL+QUDymmkESpYmyIHa5sdsJsI8raixOanNTgiiiiiisaLuzO+5HQ+RQGkLK+rf&#10;07/NCCA1H1R9KZttBU2Puax0YdI+Vx5C2ntOX+P9OE7vrWrVrlcpyIRC9F6Ktb9AqTHFqEu5PgDl&#10;IzaSPEhQnZOwoHS/pP8ATDY1ym74JmOY5g+Thy5FO8rVq9NqrVkLpTj407ZcQPDPDNydjXOTnIvR&#10;et63Lcty3K/P9f46fiPwa8TpIUEz5OYgiUXLEqfK6zkldrtMRQRCeE4JzUQiEVSKKxoOzjafv96X&#10;4gKKO16Vq/G1f07R0v8AOKAQ1CH48rtrf2boQDuPhCGO25pgUyMySYWOMXG/DKcinJyKKchJtIkY&#10;9Ph4QUfrKYiFXiP/AGIpE1yvUfQPpngeR1HD3nE6TvflYrsd7gnoC1t+gFuW7QcrojQcntNVV4ZW&#10;V2xI4kyOTnIlHxv6AX+PDS/xybKhb8fS3JzkWy5Looouk4uFunfL6rUopwTgnBEKkU5dPwjM7Ldq&#10;PMlNTGbiBQR+jel+Fq9LV63+cEENB9ID6V+GSOAeWOCkDjmTRtcDD8XR7n9Fxd/UvwyinJyciiin&#10;J2kMhClZYH3M9Si2uR8f/wDSOSjE+00oKlSr6DeHeBAKY0A5+I2dmQ0sc7lNFBwRH02BdBH96OuT&#10;kiIPdae6k96L1uVq9L8xoUF0AVF9W/oe9JDrv2N7iLlPOIm9IiczF69J3JGgRtLrRHgQnBOCeE4K&#10;kQsTDflSSvjx2PNuR+h+422mN2i/C1a3K1uW5blavyv869b1CCCGg+iPq8rINAfcWkum2wu3PMZM&#10;pHYdCP8AG2dx34ZRTk5ORRRRTtAmP/rj+5npymYj4lvIUHpgQCCqvCvE8P8AA6EWOr4z2S7Df7do&#10;UR9AILoH36zz9lrnlxepXJx0r6/Qh/xtb8b+nfgeTo88/p8gY3Bwu6W/EA/yM60AtqrlBFUnBSNT&#10;hpBiPyHgRYcOTJvf9L9wtoK1a3IlWr0tWrV6WrV/6G9B4hBDUH8fLV0d205kXffA8dkuAHf7q6PA&#10;IcH8Mo6ORRRTk5HRx5CbwWu0kbadGti2raqVctbboI0xlKtK+jIm8jxZy3qMDZI5MMNUsWwu0PlS&#10;OjdOgH5aSSCNsshld+5DSlKcVyrV/TGvQH/0+F+FfQPk71SyshuNFDIJWcJzwBhwHPkaFnzdjDhZ&#10;24ggVfDtToVIUeTDjmRwLceOWQuMmhQ8Bp+lGze/0ESrVq1atWr0v/SX9A6BDzH4eQnN+J5bL8Is&#10;Kb+Q+RoacbGdLPGwRx/UvxvwKcjoUVIrRK9lujXIORRCLVsWwIsTmcY+LSYylWg+k/0314x/bkRC&#10;Rs8dGSLcnQcPbXiAvSKI0GnRZ2QzHNx2h/Vsdqyeq90/zE/McnZLyjISrV6V5H6HQHc/XP0KtdVu&#10;adjRFF+ocP8AmJjAwNXVJd8iCLNCr0tFyci0lMxCjIGBztycnrjypA0Roz4ttbluVq1av6F/6sa3&#10;4j8PIHB+0OKe7iJrIT/2LouLsb9MlOetyafAlDR3tyKKOszdHGgEDoFvW9bk6ZoXetdwreoYtwDK&#10;8B9Ipnrxi9SCxk453OgcF2jtmxynxUixbVsQag1EIhFqrR3psrmoTreFuR0rzr6fQf8Av/GA0Zh/&#10;8ubiOQlzsZuyFqC6jEGZKBQdatEo67S5DHTY2xqZ6Is7aEiPKdx51oFavwv6Rbar/UhD8uX0+g4j&#10;a8i1sWJi94taGt+m52rNKTtBo/7nIooooKVqdwXn4t03K9NyL1doaQt70gZQ1pAfTZwfGL05SBFt&#10;otUsYKmhCdCjEtiDdCqRCpVo9vKb7ROl/g/roP8A7H4B8QLW4BPsr0peRi4hmmHAYaNrMi70F8Wm&#10;nWltQjQpqLlaeLTWJ6cncE8mvL9f7weN/jPG4OZaeLDeVSwoOxD9N7qXvQpmrtBo/wBlORRRTVIO&#10;J+HPPAKtWty3K9GjSSVYEOyFVrXhX0P/AK8KTPRT22izYSnBSNT2IhUiEQjofAi05lBv4rV0Ef2+&#10;R+kfFvoU1zuSVIbdH8GXoDws7G2FAoL2tul+FIik4qT275GqR8j+dSpV5j6A0H0x9Ifhv9vCHxOC&#10;zuZX1Hi1SIW1NGrtBpIinIo6NTvWUOXHm1avS9AgOJpe1Hh7ppwKHnX0XCj4sTkU+0WFFqeE9FFF&#10;FHzf6Ar8ULoTfj+IOTi9QZkSMcJW0nHYMfGeZvS3pqYdCpcWBGJgW3zATvinHcH8FzTIhjFocwhO&#10;HkUPyqVfTA8a1rQfROgQ0HgNQrVofgStVWnNpYk3amBv6tLaq8HIoIKQcFFHUIrKaieR5NCPrMn7&#10;knQsY/hPHDfWlaM9FEItRCeFI1PanI6FHQo6j8cLpDduL+JE1ZI7ef05m3F/TYwn5Yje/MsMncm5&#10;YTMqNHKYE7Ie7S/Icr1o7lriGN7b502IMTlKLTwj4n038ivp0qVKvxh4VoPIfgEWnNpbdwcwtOBl&#10;8fhORTUFJ9rtHaDQrJHB+7WlSDdJJLXaP8jFhEEH4J9M9eDPSOhTk9SBPR0KKJR8KpE3+M1Yje3j&#10;/iM4bl9Ikmyg0MY2Jz0VNzJ2kQSgxBqHC3K1avUBbV9pPKtGSyMfn9FSBSJ6d5kfhVpSpUqVKlWt&#10;KlWo/DPiEPzZBYukSgVhZPfZ+C7Rukv2O0foNCphYlH9lKltVKlafLab7w4Gvzfw2+/BvpUinJ6c&#10;pFIjo5Eo6hpcuGIm/wAeBu+RoofhsbudVD2oo/5ORMsucRj+S0Lvd1wGlrdfkAjxoTy+RrE6J0rG&#10;sDNCinKRPR8qT/V+F+VeFKlSpbVSpUq0pUq+nSrX9/XpD86Riqk40sfLMeR+C7QaSfYdHoIaFScj&#10;IFPGt6SSbkERzju2ye/w/TlSkyY4lLmGWUetHJyenp6lTkXIlHTaSu2Ai/j8jpjN2V+Hm5b8eXHb&#10;8U77ceEQxvPMv9r+01VtG5X5Aafu1LM2JAyzJsLWo/boU4p5Tk9HxC/Z+3935D6dKtaVa14kfSH4&#10;APmFavUfiOapY3OWLju/l/glAc6H7UfTkENCnLKah4SvtDVvCxJO5B+E9BZeRsDyIm4uSG5EGVFO&#10;1FOTk8qR6lkUj0TqIyVsY1F6J0P44XRmW78IrMhOXmsaGtPxGKf5U0rtrM3Me5B8zE2S051sNprl&#10;a3LchyrpWvZknZGhPLOocVkWhTr2avTinFOR8x9p962rVq1atAq1av8ALKH4I+kPxXHcgyhix/3/&#10;AIv6KKPgUVkN8JHeNLpjzX4U+TGxSZkjg1trqgd/HYbZHO+E9P8A8ga0RSQ5ccnCeVIVK5SFUSu0&#10;tjWrejIUT+WF0lm3H/DgxmskmyI8duJC/qCawMHU8igUXEIbiXWByggbQTCm3ZTsljU/IkkUMG9M&#10;aGjV1bUUSiU88uT0fNvonnwvUeI0CtXpavzv8WvpD6tq/wACR6Y2tMQf2fjORRQ1OkieKeE91aV4&#10;BQyGJ0UglZ9YkNT86NqmzHyInkFF21SVIjjRo4zF/Dao2OhLOo5DRJnvcXZchRntOeVvK3lE2rRO&#10;lK0V71P4YQ947O3F4n6sbdzp5hjsw8GXqU1AB7trZnGSQ6WnOtw5X7a117AFvjYjkuRcXKlGzcWN&#10;2jwef6wneiVIVdqlInI+f7Vq/K1atWgVaBVq1atXpatWrVq1atXpfgVatX+GPPaqVfhVo920RsvX&#10;EH4ZR0tP+4o+BRT1P910vfkE11LHyTE6N7ZG/Uc7YJ8h0x0/RdtXcD2klWU4hWnuRfySiToXInSi&#10;qpWr5Js7bVUijofxMVu/I8R9aHgR4Pdc1oY1dQm2RONOKITG71/GATYGBfELcnlE2mjRjd6jbtCt&#10;WgdJL7af6Lk8oIpycj5FD61+d/SvzpV5jyPiCgfzC6g35u1xR8Pwijq/7j4lORKm1pUtqoKgqW1c&#10;qHIfCcfNZMPp5828+kCrXpXyPbyh9pKc4lWUUedKCI03Iv53LlUvXg5AI/hhdKbuy/wK1xIfi0J5&#10;4Wc7uTSt3NadwPsDwJTzaA0aNyY2legatq26S/8AWVIU5HUpyPk/038W/O/G/G/xR4j8Y/2EceEI&#10;qP8ADKOkn3HxKenFTKwu4F3Ctx1tb1vV6A7Ti5vbN/QLgBk5wRdzuVouRKBtPHEjtw3uA3G7Kty3&#10;UnOKskcqyuVsKLPC/B44Hr8IadEZ8vGkPqYmL3n1o72sn/uX2vcUF70JXtFujQXJjaQCDfKTlhUx&#10;0KKKd7PmUP8Ac3oNR9QfTc7cWtoeEX/X+GU5FP8AZ8np/CyD8tBravS0CgdPRx/+jwc4NT8+Jid1&#10;IlS5EjySSLVruIFFNKrh5DCCgE4kLeUXK1atWrW5HlpHK9+Fo/ildKi7eIqVaV9WGEzPY0RtV65H&#10;Mh9vBQCPCOntNaiFstMbSCGt+D/+sqfQ+jo5HyK/X+7Gg1HgPEfQGr3Jja8sZ/x/DKKKkHidHcqV&#10;ZH/ah5x4eRIP4mQ1dt7UGkrFwHPPrR8jY0/qIapOoylOnc9USr0L093DnK7Lat5BDaCDlM3lptBG&#10;kfetI6x8JyrQ/kBRMMsrGbGfgBu448IhYdD6UztsacOSQ1ew60OF+6+iAq1ebjviREJydwiUUePE&#10;Ir9fVH+vHgPAfXe+hGzzDtpjmD/wiijpKPj4FFOUyyPuQ8sMA5FaUCtrRpJkxxKXqLinSl5PKeUH&#10;0rV8buDQQdaLNzQAHbwwlyabTTak9eju0f6Pu9L0Ojfzeiwh8/4ODCr1J0z5KVpyb/Ym8L0va9oH&#10;xCCGlr3q6+1+pNHp6PCJV+RKH1q/1R8QUNR4D6z3bQxu76TJyEyRr/oFA+ZRTkFJzGfAopylWQPi&#10;h5Y52yg8aPkawZOeSnHejaHCJtOHBFIPtf8Az7TlajPBTvZXpAr0noGlZ0cK+hf5nSsfs4v4EUfc&#10;eAGt1Ok7u4/QjafehQulfhaBVrdaazwd/wBX6fo9OTk7S0DodDyfo0q0r8wfjjyH1SaX/Y4CvqMy&#10;C1Mla/z9K9RqU7QI8tPgUU4KX3I3hw2kFWh4Sv7bIHbobU+WyETZL5XE2rQK3K+XOVoWm8jhSejw&#10;WOKCdYXtVaC9p3OntX5E/nYcPfnAofgYkWxi/Wh95MvbZ71Craf3Sci5FXS3q1aBQBcmtDfAe3f9&#10;f6eFad6f7KcPAHQoex4AKlS2qltVKlSpAeNf6avEaD6I+haJLyG19YGlFPu8jpeg1Kcjq/3qUVSk&#10;AT/eQzS0DqFkS9x/TJO5g5s5Y0uLjxpfBJV8XaJRbRHtvoFHkSNQK3i3+tycuUTSKdwrRKu/9H0f&#10;/wB38CCPfIv2dSsx+5/pFFD0Tpeji1qBBBC9Lcg5Ri19gDrTdKX7I/qHpwT2pz9qc5Xaq05teAKf&#10;6ah61aFS2rati2ratq2ratqpUqVKlSpUqVKtK/0QQQ8K0HgPoONpjdv4MM31CiEdApRzqU5fqT05&#10;ieNykZsNoFWgs3JEbYl0OT/gTu3lhNBBoKdwnycXy33XEi3IHarVo8o8IFe9Byvelp3oKl68b/NC&#10;6L/734GIymlD2dLT37GSG0HWLR0KpfvMzHdzGk7japEcFAINpRN2h7/lFzqSgfkQNlfEpwsZLOd5&#10;reg9HlEUjr7Xof8Azo0IBAKkBpWtKlWlKlSpUqVKtKVKvzLVooaUgEAgh+A9yY38K1FP9Fp0KKOs&#10;ulI6OR0eeHenMEjXxFiCasnL7QIc4xLpL9mC5S/1yD052wueCm8rbasoFSNvS7R50tSN4PCbxp61&#10;Pt3Op/O/erV0Ibsr6p0HJbwCU3UrLl+JTRtk1Okn2Xz000v0EWoNTWcuO0MO4x8NBC3J8gCHyVAi&#10;viUVK3cpG7XaByu0QiNGp/v/AOUE0IBBDxrWlWla0qVeFKlSr6h/BAQQQQVIfXe+k1v4s3Un4EuN&#10;mQ5bPIHlHQo6O1IRCITginJyanC1I3tukyFtQCii7ro2dth9SN7jIz8JCSpPuj5RO1WmJxTvibIQ&#10;RPDXWvYe1Be17Q1KPCP+jHr/AB5vH12/eE5N9aFTv3P9qThy/ZVo6ZOM6KfAxu20/JUhyKQWU/ay&#10;FAoL9buWcSMFr9PpObw5TtskeF6Oamo+j6TQmhbUAgFXhXnX06VaVrSI/GpVoEPwHODQ0bj+L1eL&#10;djw5D4XYv+Slqxup4uV5A8Eq9Cjp61KKKe208J3oDkrNZuhGvT4Qxh0b7cNsjzy/4qN/PtpCC9qY&#10;WvaB4cjwgnhOPIRRrwtWj+Kfqu9dDj24R+uz7wihrMdrXL0jyih4u5FuXAQ5TfemY65MdluCJARK&#10;DdxbGm8Lkp1Oe8cEENl9vAtUqVLatnxrlOQCATAqVIBUq0ryr6FKlXhSrSvCvCtK+nXhXgPp3pat&#10;F1Af2EfjTR9yJ4ME5W6lj9XzcZY/+VKHrWFMmyRvXC4T5GBbl34w4tRCpOboUU5EJ6eLRYg3axT/&#10;APRVoILHbUZ+4+2lTcKbh0vJjdy1wq+b43nddoppQKvkE6HS16XpFHU6evzwnLCj7WL9I+LPuCtD&#10;QrNksjkVr6XpFy3q1ar5Ec7gFGQQnHapHh8mKP60eUeE32NJJdogssKlvaQTIQNrgFzpttegzlrm&#10;f2bOCwoNTWpo0pDWvo0q/wBWPrelfdcG0Px+v4vbka7c0lBwVWmmk2UtRkmCdkTlcoTytXcN9J/y&#10;AIixtQRbRRRRCcE4LaFI3ilnfGDSFu+SqV8lEkp7dwkUjaX2ugf8SieHcFvLZAirTlau0edfaPOv&#10;pH6vv8QaY8fdyPQ+v+wUUNHu2tcbI0KB5KKKKBK3qlS2gJnxO7jNlqOP+2ZoDQjwvaa1BOdScdxj&#10;4BCn+MeOfi+A/wAVzTapbQUJA1NoIyRppUnJDU0IKvoUqVfjlDzGlI619GvwHncmN2j8jqGP/Jxu&#10;YnvF6BxQkTSHDcYzw8FiIRaFtIX+O9X5IRCI3D0iiEU5P4TE4VE1i6i/dLp0yEJx4HyL01y9NlFO&#10;lHL1BItytFRHiQLcmHleldaO4XpXSvS/wB+L0ODfP7/BjNsKGmdLatXoeUV/87VSIVIR2h65am+3&#10;HhpWWdx6Zi7NSmhBXSleohZGmX/1Y45cP6sh5bMycFPmiWTO++45xBUCavaAQH+rr85xTQh+SQut&#10;44hzGFPFIlbkHkKOXuKywtduBFL2qpNdtfgZP8zD0c2wQiEQnBFm4u5MoUn9cbiXO28BqxW7cZ/p&#10;ht8vxaOJAfjMPk7mJ6YaLCiUVCeZvtd7RKIVoFFA6Aoan8MfgdHiDMND6hQ1xz8UPbuA953br8HI&#10;lWrRQ9jRqIsy8Mf8RGBI+Nu1vgFI6le4xDhWskWyFtE/Zl/92hbvbVOCxkfQCrxr/Un6J0//xAAr&#10;EQACAgEEAgICAgMAAwEAAAAAAQIREAMgMDESIUBQE0EEUSIyYRRCYFL/2gAIAQMBAT8B5YJUKkWX&#10;mvIX8exaSgTl7LL3UWkfkR+U/KxzZb4ICrGr3nTmXwfytfwJScnb36Gh5u2RVKibcJ2jT/mL9i1o&#10;scszfvMex/fafW6JBmqyiiisXs1OWDxZPrKEz3lZ19ZacTUm5u3v/j/x/N2yGml0Ua0PYoEIiWXE&#10;8DwIRol99p77ochZbvGoy3jTY+WPZeKGsLsSZQ0WxYcqNZTlPy/RP+Pf+o4td7f4/wDH8vbIRS2U&#10;LNFFFFD++0xLNl8M8wxNU+HwZ+Nn4zxEJxLRJWfjFFLe4WeP6J6F9E4fqRP+N+4jg13j+P8AxnL/&#10;ACZDTrj8TxPE8CUa+909llljPeKKKxPMe8aqxR4M/Ez8R+NHihLFFCRqS/WVJi9lYooooorLSfZP&#10;+P8AuJKP6kiP8ePlZCGyh7LxHbqL1z+PKh/QQ7KKzXC1lEeh+zxR4lbK23Q3eUiO2jxPE8TxPEoo&#10;lBS7I/x4x9oY8PD3JkZZsfsfJQlWGh8S+ih3z/iPxo8Fzasv1lEIlcNjlQpHllseXurGntmuOKsr&#10;bRW1li+jj2XlbbKK4qKKKFisv0S95ihcCWWhIrD2Xwx7xZ5I8kT49NDHmy8PbQvo498lHiUVvooo&#10;oorKJaenIf8AF/8Ayx6bT9kYk5/0WWxSYtUWb3y2VxXmy+LwIqhoeGIrLX1CxRRRWKKzW6iiiz1t&#10;oTofs8SliyRKWL2KTRCfllsUhzR5n5D8p53iisV8ZET8iHqHkWPCy/qELrfeKx5CEMZZfDZe2cv0&#10;JFbk6HqM82eTLL2J5RQ/jt70y/q49YeyiizyPKyhi3Vss8keaPyI/Kj8w9U/KebxRXwFIVCisTOi&#10;iivlp/Vw64WimdDFRaPJHmj8iPzI/MfmZ+RnmzyZe2hRscKENiH8GxSHE8Tx9lFD+Ut6+k036wtl&#10;nmjzR5o/KS1bPM8i2Xx0eJ4jRH0S/wC7Hy0KAokvXoSR+M8vF0z8qR5yZb/Z5IS9X8BrhWyivp4y&#10;o/KflZ+RnmzyZb4KKI6bY9I8Xt8TxKEhrCKHLZR4Hhs8aRLao7F7KaHIv9ko3EhiaTZP16zRXHBW&#10;xokq4bL2P61ZedPRv2ykjvNEopn4jxrHkL2JEF7Jd4hGyRWKsUSsSRJZ8vW2K2xdCGOJXocEeCKo&#10;k+fTXobJDRWa3X9lZeNGNvDFmyQmNWeOERIEhIS9Eixe0IoWGSy9iW+EsVYkx4nP4C9IYj8Z+Njg&#10;Vh5vcvsdKNIXsawsNj2Vj/pHsl2aZF+jy9iZBlDlSF0eaHMeKuPKpUJ4bJS4HwQXvHiJCGNDJDEP&#10;evsNFXIZEZQkS2XlKiIvTJn/AKmjK0SXsirOjyG/ZNjiUyVIoj0OI44XEm0ebG+F8GkvRHKwxjKO&#10;hlbl9chmhH1eLEjoscv6xeK2IaJdWP8A1NOVMfsXoj/k6Y9Jx9GnH/K2SLHOjvDeWR+bH/VC2MY8&#10;XQ39ssQ9RrDEP2xij+xoeazdEfaP+EeiXYnRaYiMlJeyarLzeWR+Q+tunqfp4sZbPJjleGX9uiPe&#10;2qPIvdWJdGnOh+/ZEcRnRCddiaYxvZOd4TLJIj8V5/W6MrRDvDVnizxxPr7dZg7W18M8RnQnZQ0N&#10;FEY0XlyolJvYnhd/O0RUmPMpYm9l/ZrOnLZQ0UeOyisSd5gWXtscxvasfv5C3aUqZ2Nn7G8SlxL6&#10;+yxM0tTyW1lbaNTKEhiY2WeQ5l71wP4CP+b0KTR+Vl5b316+10V+8UVsoorFmosxEMQxj+C/gUd7&#10;1lYb3wQ/rrL3afQ50R1Efkvooe1sijUVrZAZHDHxL5C3rKG+BD+zXeIP/DFmhBVZNr9F4eKw5Jdk&#10;tVbIDI4kPiiMWx8+npqvZLR/o8WsPcsIbHviLD+yWNL+ihIhJx6JahZZYmWSlRKXk9qlR5CxMfCk&#10;L1ufNpQ8nmY2PdEeG+FYkvrlhvCERdM7QhDKws68ve+yMrEanFYvhpW6IrxVZnIb3x7w3wIWW/rG&#10;LdF403sfonOyM2LWJa/9DYtl5hiXJfwtGH7zJk3wIb4UsRg2fjPxo8EfjHBr6mQh7ViLojLOoxkS&#10;yxiHhZsjKjysfIl8HTh5MqsMm/hRiyOmxRSLGzyLLxKP1D4URnQpjmNjFtavC2WJkuVc9GnHxQ8S&#10;ZN/Aohpf2R8elhs8sUeOya+wWIsbHLC2ssssvEedc+lCvbwxk5fB01+yKv2RGjxPEUDxJr0eI1l/&#10;Y2XlYorNDVbInkWXyLm0oX7w2JkmSd/Bi/RBeiK3MomszX0j51nyLLyhqx+sLNi75ERViSEThwwh&#10;5CVdEnmb+FBX6IdCW5jY8z6+meFxLcsrEo2dbURw9l5jByI6UUOCEqeIkh974w8mRVKsSeGyTv4W&#10;kqVmnitrHsn19I38RbpLai8aa8mS0k+hqtlejSXrM17wsS7zRRRRGNYbGWTlfwkrG/VIh2JDHhiY&#10;3tn19G3zr1uW9xs8XsR26ILxQmTgpElWUQeEanWEImhbdONe8Mk8Sl8PSj+2eA/TEMebHtn19HLm&#10;plPallbVicf2LC/o09LxWEJk4eSHGhYiIRJesITJ7YRt5lIZKXw0rEJEhS/xPMbLwh7Z/RyL4UrI&#10;6P8AYtKIoISRQ9NPsl/HT6JaTjtW/saoUW+jSgo+2XixYnDyHHxeYMWH3hHa2JWRVYlIbJSv4kSE&#10;bPIuxdEkh5Q9up9CxvFbbLLF7IQSFlZYyen+9i4YuhPDwhYcUyUaxHsTEanePIWpQ3nTWJMkxu/i&#10;wPL9C6PHDHw6n0t4eaKNKFKyyxC3UakayuNTLymXhocaxZFmqjs8GfjZ4tYSIlkpHti0xQSNRevh&#10;wdGmTf6E6Qpe+FYn19A8S2XtgrexCzeycbWVxsToUspieH7JQrCY/ZVHp58SsWVskvXw0Q6O2Ska&#10;Wa2vCkS6+jaytuksoQsPdqxp3hcbypUKYmWJixONCHaPIUbK20UVixse58lWJfo8vEb9GkXteGP4&#10;lfBeY7dNetiFh7tVehr4KbExMTLJnl6LInWWJlljmkPWHqnmzyfw06PNjH/qaY2LoWWMY8X9CiSH&#10;iGn5M1I1tj1isIWyxZl7w0UViit9DWKR45si8tIWxrDlRLUfyrPL0ReF0La2djX0faPw2R/j/wBi&#10;il0aq9bY9YXAiyxseKxRRRWa2tZSTPFHijxJiY0Wv0LY0T07HFr5aER9j6Est2P0MsWp/Y5ocr+h&#10;gIWJIeVEjssvfY38B4iRxZY8pCW6UbJadfLQv8URZ5Ic0NjkN/TaSwsMn3hRwtq22eQotjQud508&#10;ossoT4KJaQ9Nor46RGkXZ5UORZf1Gk/ZJCzrKmRWxbEUVi2+haX9igkN/DQvReLwsISKH5CmzyPL&#10;ZQ4IekLTZ+ElCviWWX9FfDDvbrR2/j/wvCEIsVvojBElmT4LLL4UtkiOFhYYy0ejySE9jy1ZLS/r&#10;4D+xiyS/Ysaz97Yu9MoQihaf9nS9FUh4bzZZex7FvbE8s6IF0WhYZLLFJojO99EtNMeh/RKDW5xr&#10;4Tf02n0PCJd7dCX/AKskqdFFYWLGyy8PdZLvYsWXh4sTJMsixidD9lmk7wyWbzHU/vilpJj0GODR&#10;GNuiGkkar9/Bv6fSxLsbpb4y81/3c2PY9zPL9PmSE0jyHhmiLE1hvCzpvZLKWEUMUUhv0S7+A/qN&#10;ONLEyb32R1b/ANsLLHse+ti5V7HjRyzU9b46hZEeENn6Lody7IL2NjJfHX0EVYsT6HwqTRHV/s80&#10;eRZZez18axSLskaOGxs1Fa4FKiOqJ2dbI/5P2TI5l9vpLL64kViy/m0L1jRwx4fDCdCknsR/sIY2&#10;P7eHWZdcSXE+BIr4Oll4nxQlTFK1eGM/6L2SGvt0LrM+uKxPhfx08wVLLxqcVENVxISTwxYbseyv&#10;hV9DHvZPrjjwy+SuxYbG8SV8TwnRHV/stPDH/ZY9tbKJxriX0Ue82PisXDL5Me98u+Ks6byok4V7&#10;RQ+DTj7Jq1xL6KHe198S4ZfJ0428UPZPrhW2DtZ79HTrhjGljUVP6temRfrLJcS4ZfJ0v9cNWUPM&#10;+bTnQnedaP7O9+nD9vOqvX1cRdDWZ8ceB8KJRrn0+svDw+fSbvCH7JKty7E7WZK0V9XpO8yJccfg&#10;Ih2ay98kVZJVjR6w2L2UhoeHvvfoxpXsaGiiiiho09ih7s1NO+hqvqdAZQ4kuOPC+Gc/JcmkjW7x&#10;oP8AyGxR/ssvZLvlXYve1ocSiiiRp7bGS+o0cSiMfGuF/ERGkicvJ40Ie7GNll7JrlirZppp4Ur2&#10;NDRWJEVubH9Ro9DGMm/iPiXH5PrEYuToS8VQ5HkXtny6EPVjw2oqyFv3sY8V73SY39TpdDxLmWWL&#10;Y+KK8lwJEsRTbpEIKKJSLL3S65Iq2JVly8pCW2h+hL97WSf1Wl0MRq9cyyxF5fFpE4Fbool2VZpa&#10;fiifDPrk/jx/ZZZral+kaC/e/wAbHtkP6rS6wv8ApqO3zLL2Nl8WljwJQKEihoRJIjS6HNjk+BEu&#10;uTTVIXZq6lesaX+vA9ur9XpPGrKl8Zvj0uxYocDxwyiSOnxIl1x6at4kSdvGjP8ATykVl7tT6uDp&#10;iZr9/AW1vk0uxYQ8PZXHN+uPT/x9lkpOXpH4ZD0pEdKTIwrkn39ZCRL38BbXyaQhCGMfPqcSRXo1&#10;NT9Ggv2XzMf1iIzJ1xoWVtlx6ejftia6WFhsb+BPvi04/snOkRTmxc7Jd/XLjQuB8MdGTI6EUONo&#10;/wDGkLSmJPDxfO++FKxy8UN2zTjS+Dqd/cria36GlX+TzZZY3l7Hxvrii69jbZpRti+Dqd/ere9k&#10;dKTNP+PXt7GWWN/Cm+TQ741v1PvVtbPI8iOlKRD+NH9ihFbmJj+HPk0VS+FqferbIjFvo0v49e3l&#10;i3P4j44q2R5Xt1P/AIJmnBRWb2PNj+G+uTRj7vY5UXw3t1O/vFt8TS0r95v5k+uTTjS2ayI9bnl7&#10;Z9/Z1xXlYiqwy/eWXh7H8LU44Rt7lm8srD2z7/8AgEiKt5ZMi/Qz9Yv4+px6Ea97lhkVwN0KYmTd&#10;v6VfLRpd5ZMgMXXyX3xIj1wMXDA/9fnf/8QALBEAAgIBAwQCAwACAgMBAAAAAAECERADEiAhMDFQ&#10;QEEEE1EiMkJgFFJhI//aAAgBAgEBPwHuybs6soorD6H7je5CXOy8bWbDYbEV2GOyjTzOPUrsaGk5&#10;EYpKuerq7STtmnFS06ZqfgP/AIj/ABpIUKWYZn3EsPghiH6qRfGXUkqNNZsvFY84h3ZYoj5zJYrL&#10;zpaW9kY7VS56utt8E5tlmhP/ABHqE9QbymWWSfbXYWH6qfKzyKOfIo1jTKKJoXdlmxYkWOQpXlCV&#10;uiG2Mdv2R1f6Jp8dXV29ETlebZY+V9tLF9l+qkN8K7MMzxF9izcjebixlMoj0N7LKK4xnXgsjq15&#10;Iy/9SOt/RSTxq61dESn27LNxuL5pYb7KH2aEP58+FFYorNl4hmXjGm870PVP2m5lkmWWWWQQ8sRZ&#10;ZZZZZebojrf+xF/cSWs6JS7b8cY8qw32V2UiqH19DIsvnfFeRYY/IjcbuN8V1EqJZa42bjcWWbiy&#10;yM2vBLWkxcVyZKOa5ofCssrC7CjiWH6CXjNcWLl+w/Yb+9pr7xLEmX2aFEcTaVhdq8T4rglxWJcK&#10;5qIliT9HLsvF8aK4WWWWPijdRuw2PlRRYsWORZYu7PFFMoWa7E2IWaKyhLG4UiWF6F9uyzcWXzs3&#10;G4sssvFtC1DesTkRj/cUbUbMXiuce6yy+65jkJi4vCZY3hD9G8WWWX2bzZuReHYuFkotkVRZbyhY&#10;rg42SjWEUSiKBsNhsNtYsvF9h81zaGhaYoFYWHm+d+ib51i8bR4QhorvxWb4tGw2lFFcHwvKxfw6&#10;5tdi/SPzmxYsso2CjmiuzRtZtZsNh+s/WbDb8NrG4sj8auzJYoor08l17FiZaH1Eh2UUbTYfrP1H&#10;6zYbDaUVwQ5ClYxIYvg0OImbiy8L5Tws0UP0ksPhRtZsZtNgoG02m1FLuWNkWTRFCw8LiuxY2RZZ&#10;vK3dRQZsSKKY39fAvsvCxYnl+klGz9Z+s/WjYjaisPnY5pH7RSXCzcWWNm7KYkLhuN3CyPCxyzQ1&#10;TLs24i6Y8JtIj3qJOiLE+w8VisIfx2/kLM9WvB1fnNYTaP2FlFD6DZIj4xKREWXI3FiYsM28W+M4&#10;2eCJeNxuZdkVmu5NiRETLxZeXyQ/j18faJY1ZUsR4URGhdDfhkiQh4jjxxQspcG+c4fZ4xWYx+A+&#10;rIjN5vNxfOxDIkvY6srYyPChFZ84Y/BEkSRXQZJCaQkUbTaIQ3Uu60VihL4D8Y3DYxCeFlYfCJL2&#10;Gq6iLyPyRLGxKuCQxD6kh9URI+TVXUiN4oSEizoRsTJ+RSaFLD4rjVm1FfAo1H1HwQsIs84sYh4Q&#10;/XMia8voaFEZ1YkJf0RRXFiER/2Jx6Y8iLG+gsJF1hLKH8muEvPFCyuouw/XMTJf7YQxdERHKxCx&#10;ZeUr6ElWPsXgascWs1y20isIfyF546kPvDQikUhRwivbslmyI+oo0VhYvhDyThaPHnCl0FiUP4NP&#10;jVkIVhoroIfFfD++UlTJYtm5F4h59w8TXBYWVxgsT0kynHoyxMjIuic7KyoNkYVloa6FD+dMaeGi&#10;hLEF2EPF+uZNcLLLNxebLFhYn1zeKwo2R08IYsv5L5TRuOg2LEV2US9htWNSG1izQucP7hYbEhkU&#10;UbSOmsWLiyh8332XzY4pmxFZS5319jXDV8ZvswyyQhiELDFh4ovL+JWLPAsrLy8RXOb9hXLVNg4s&#10;28Fxi64aiEPCFweK4v4zHhcXwS7D9dXJ+Mai65mxFYQxYSs/W+Gph4iLg8t5fxdSbsjq/wBLwuTw&#10;xIS5yHhexomumNT+5krFHFFZjGxRri1Y1mIsoeXwr4erOlmIhLlLwLCXZeI+qWaHiCKJLoSRV9Bq&#10;uPnhooeK4NDVDNNdh8X8FslK3iKIornLEV2JF5ivm33FmKsfTCQsfZNY1FxhAlpo/SLSIoYsUUVi&#10;fjEfGb4vjLz8HWn9ZiiK7EhIXOxvDkbzezexTFL1OmiZFFZXkkNFfRKNZguol0GJFFYjwZRKNlUR&#10;wyHB8pefgTlSykRXZfZk0OY28JFFZ3enRFUPqJcESw0NbhwNpBH0MWWJ0XY1waJIReIcHymu/ZOW&#10;4WIoisrsLjZLU/hJvzhIrFl4rEX6dOxLkz7H5IkkbbIwrDxeGIUTabSsSxQ1iHB8pLp39XU+sJCR&#10;FcF3Z/wm66EmJm43j1DeQl1Nxd5Xxb+AhIXNo22IorLGyy83RGW7hLqbSjaMhwfxNSddMJYSF8F+&#10;SbJM3Fl5iIgPEfjWJ9pZQiJXeds/Wz9ZsHiZCVMj168aJeChcJClxZJ0ORbIS7M5UN2RRWIrgu3Z&#10;ZY2ankk8UUUUJCFmHxq76Qsrsvk8zeNPU2+TzxmS/h4E8ywm8TltJasmKbJO8MiLxzlKhu3hLFC7&#10;tl5ZqP8Ayo1R4WKGhCwsR8+kSKwuo0ffflhvhpTri2JDNV7UQ1mvInY87+pqO3leMPEfGbLLGyTv&#10;EVlR4LjZZZfJuiMftmp4wuK4x8+jghoXBj5onf0LgxvE3xhqbRTXBnhWzUluY0QntLvhLMcPEX05&#10;TeEhLCXO8V2tRm8XWJXUXFC4R8/NV8UaYxdCsUeH2LRuQuDeX54vGjP/AI5fQ1NXc8PEJUJ2PLGL&#10;LRBj4TlWEJYS53i+03QyTEuhs6m0SKw0LjH0SNN0UNcOg8t15J/k/wAHryY9SRuZuFqyRH8qS8kN&#10;aMsXh8nhOiMtyG0vJq6m7xweIyo3WssfBi88GyTxFCQo5b+DInL6Np4H5ELzln3xj6GJFFWRk15L&#10;vhRtKH0NTUcuwrRDVvo8z4LDynQ3fFjxdCd5eIm02H6yqzN4jESEqLL+EzUNv2PybumFh5+8vEfR&#10;XeVETFiyyzX1LdFFD5ojI3EnY8xw+VXwa4J5ZATo3o/Yi7xYxISOiP2DkyL6867kurJkUeWV2XiP&#10;oEM02iisbfvLWJulhYfYi65RxLlAlGxxy0VlPFHgvhZeb4LvvjN9TwiKJdpr0aIyFh8GjXf1hDGP&#10;sR6rguzE3FjRtGsNZT5X2KEhcKKzXZY3RZW4RLkvTohhDfHXdy4MfYgzobTabSijabTabTYbBKsv&#10;DSGMrCyy8LNFCiKBsNqK+HJWbFheSQlxQhcF6GLI4nqbUac7fGf+3B8nmOFIbNxZZfJlikPxi+DW&#10;KFxWEhQ7K+Cz7Hj74oSwpYv0Phi1qH+R/Byb8mk+uLzPz3aPrjYmWXxawihjLLLIjYmNDxWExToT&#10;vsr4TWGWXlI8ixsNrK9DPhB9SPjHgnqX0RLu18BYkhlZTzfNOhTLLLLLyuy+02PqNFMUWUUJem1H&#10;wRB/4l0T1N3cSNo2kJ/ArM1isvxiuxYpG4vivhy6sqirKxXpazqroRfDRl0NWd9ODXNHQ3jkxfDb&#10;ofXk0WbhSFRtNptK4WKRLWSP/IITUvhsqhIr5t8a7M/AunDTlXFvrx6lV5HLhFYrt2bzcbjebhu8&#10;sWKGVlCzQ1wnKsxm0aevfnm+Fe2kiDzHjLyXhljnxQsUMfBcHxoYkNZXGawhcGhooZJ3mK/pvI68&#10;kQ/K/pHVjLxyTv3Gp5LFhcZossb4ULC4MeaIPpweEUUIooaEiiSFw1MIWay0avThJ/WUyyH5Eokf&#10;zIvyLVjLwN11JajZpLpzr2OrjT8EV15yjXJZWbHlCHH7XBldllNm3hqZi8JYedddcxz9ZRtIxbZ1&#10;8CXUXuNSWNMiuxLT/g1XBZWEPgsJ4fffTOplEOuXlqyej/DaSddBYWdODkyEYx6In4EhIXwq4v0D&#10;dDEafnsoaTJaRtZRRXGnmviOJVCNTC02bGQdPsS00zU0L8G1roxo8LCJf/nD/E0vBN4RH4yH6DUf&#10;1mPns1i8bTbxWK+NY8ankhCstdqenuJxaG+mK+j6oj/h0JMQkL479BN9cw89rcWWXyXau/g11vvI&#10;1NPeiSadMiR6dSFyYv4yRETFmvh36F50/Paoa9O+ysI1vx1PqS03B9R+DSwihCLxfwm/QvhDz25d&#10;lfIv4DdiWJRUlTJaDXghF4Qv4VQuy3RCe7tP0UvGaEuvbl2V6diWLHiSy5EJX07WtKkQlTF2X6Kf&#10;jgua4S7K9KuD4yVZXTqf/exZOVsZpO4+rfjghc0/R33lwfGcbGisQf12NbU+kUI0H1r1cvGE8rty&#10;+C2Rd/ObxXHVpRtkdRPFid8mrQ1TzF0/WanR5TI9uXwZeDSfcbE/g1z/ACNTc6xpyvCZZZZeEzWX&#10;BT6EWX6n8h9RMsUyD7b+FCNPuTZp+O0u7J0rJRa6sRDo8piZZeEa3CGV6j8jyWRkIj57S41xXN95&#10;9WRVdpd3UltVs1pxlERLScfJHquF4Qibt8IZXqPyPJEiIivgOPyEV213fytS3WdOMtR0Tio9Fzcq&#10;XGHnC9TrvqRLZD4KJLgn2m6fYYvHyJy2xsk7d4irZp6a04kneKwsI1HbrjpiXqtb/YiM0l1+ChlZ&#10;Xa1SMuciPjL7K7n5c/8AiKL8lH42hX+TNZ85av0hcdIXqtZdRD/+GmqXKu+yu1qeBM3ClhvCYyPc&#10;Xc1nc7JNUkj8fSt28avni9RIc7ELjper10M0FufodTxmxTN3BP4+vLbDGmrdEI7VWNWF9UUXRLWX&#10;0S1G8x5aXq9SNolE/G8fAfwdTxwXJdtdvV/ze0a60jShHSW6R/5MBa8X9k/yIRNX8nd4Q5N8boUh&#10;cNNdPWTh1If4+PgPiu5q+OCELKXcXal0Vn7Hu6H42j/yZ+W76I8dpCyhePWNWS06IJ998V3NVMY8&#10;JCRQold1dr8ifSjR0XJkpqCJW3eHwrihZRHx/wBOscUS0f4LRYtM2r5LdIhpPUdsjHauhram+ReG&#10;UbTwOV8ULhp+Pbr2slu6CVdEfkT2wzeEMfNcNLx71+lXaWPzP9eNjfJYXDS96/SrspZ/Llcq5Pkm&#10;IWFjS96+K9QlmUtqJyt3yrmhcNL2iwxcnxXqI5/LnS28IQchxoWHxibRZRp+P+g2L1evPdMefxmu&#10;pqO5YsrKKxHjp+P+gPC+eu3rT2RseHl5l0WVlPLZZDx7lPmxegXb/L1Nz2rk8QVs1pdaXFD8n0Rj&#10;uJaNDRpqo+zfJC5w4r0i8D8EvPF5h4JecrL8kfAiZ/y+d//EAEEQAAEDAQUHAgQGAgAFAwQDAAEA&#10;AhEhAxASIDEiMEBBUWFxMoETUGCRIzNCUmKhBLEUcHKCwSSS8EOy0eFTY/H/2gAIAQEABj8C4qb9&#10;FpfqtchaUbSx9J5LDCGJQ1S7RYW+kcRpl0XpWl1b9FpmcERfW7RNDtMpCI5clrwWFqxO13+EZMFo&#10;pszRVF0raK+FY6nnms29srj2T39T8pH0pVaLRaX65punCFyVAu3TiNF6Voov0Wi03pzAoHL8Qat4&#10;HVYWqT6t/haVrl1W02V6FstztLtJTcFo37rXJaHtdB/5QwMunCY8+DK5pT2dDuNNxCnnv8LVXgaG&#10;FsW71t4Xr8WyI8L80NPdCysnh09P+R+m+1XqXqWqpxbpRGYZg79w38DgMLSupWguE5ZHyiT/AMgZ&#10;WELVVctTdrxhCnqtVrumHnO/m6Wqu8hqmVrRbOl3a49lj+KR0Cm1e/zKLcWNppPREm/p/wAmZneu&#10;zRw8KuQEZ45HISSoZ6G7mueBW+m6LW3YWqq2boWG7WqgahYCve6t1fomn0frvQcwWvDclqFqLtkF&#10;QdFQKCqZYNQvSVsWf3X4j9noFpfpu4F0kSuiob+uaqwsXdY1pU81ETdWq2ohS0yuiqpCkKBfi5Xa&#10;KgWzr04aPl1FJKp9Aa8YHZghv9VqtVqqKgN1XKrjdEZMRVG0u1u14eQVDlrnwtvYxnIVUchdOIBU&#10;EyqxftFc1qjN1EGaNC+J10CqbqKqjmOLn5RrdT5+a8DpdpuTnG51Wt9Fzu9aq47zDlrxOyVDqZSw&#10;XAaqeai+OqDSdAh0ciz9Q/u+t8aKNLtYC2b68NHyqikql8/QBvqVrfotFpfqtd9REEbvVa3Q27Ve&#10;tVJ4Eon5BsqDQ3ElOMUuaU5oqCF2lYiZ6L4jihajltBfGcVZ4dYQLdVE1UXCZ8rWR25rotbtLtar&#10;W7E7hZyTvjWoVWqnCUVfobZVSqm/RaLRacIQnDvmjJ6lqbp4SSoHG65NLuoUVUm7Y5raPqUHRQK9&#10;FiLvC+HXCsPJAHkpXlQg0Vd0VdUMtL63AH5LACP7VJUjlxY+nXU1z6cVHPfacTs6hU8qStVRVWG0&#10;hbCqu6wmiYi86qXIxMqLq5Iu1U45Krz+S6fXWI0dyIRE3aKjFpHE6XSUdxX5BiaR8LmQsLW1ukLC&#10;4Ad1iJotlsqrAChOia+FZjnEqqlCFPULsqaZ6qW0pRT8hm6FrdrwtfqTRacdgHyjE9xRwCjtO60m&#10;6tFs0QlYgjJVUxqxGtLuyouVLp5KijkqZACq/p4Sd4EVU+FosW6Kj6lrx1VTdko9PkEHOYqV6jrV&#10;GKQtoqAgxoqVEzHNABV53Qh3WFoQxVKjQIxcHY/ZYbu+WdFGOLqqnGaKDRSpwxHRQsOJTkkaquQd&#10;7o+pJ4LTiNkcHpmrvgUZcE5g5oz0QKoquFQqL1VQbosLfSoKZ2EIEc+S0QPMpubvl0Wq1W0VsX6X&#10;wNxJ3MC+V2UuhYYWHDRUVSgJzVv1unPW+mcfXpDhKJbsqlVVpz9Vy91Qwut3qUPXq4aRJITj0WJn&#10;qHJbLRUQtt49lLBPSV8S1PkKWtCou91VKlYpQbyyV1uJcV2y01yacPKiVMKJQMoEqqpoqii1klUp&#10;uZupwE/8gKFVbK0wqhnJhBjuoBoqrRSsQUILVQqcJ3TgFi0IWPBBlQf6TVhGigqVJFCg1ja9SqX0&#10;T4/aq636KZUqBlnVaLRacRRNQhAO1QhQ5uipovxJIXpOFdkB0VMkqAoNLoy0Vf8AkfW/1U6Kl0yt&#10;ko3SERfqtpSDv9V6l6lKxNcKKig6AKgoh2uxj9Kw0Qsv2qTUFEJugWsFUheVVQpK0r33FeJi6ir9&#10;0AsS7Ki6KL9KKQMtFW/TgJ+qqcXJyTBC1XbugUFRTyy0NFIy65+a/UtCtDdVAE+UMEIWhe4HwoDS&#10;7yjsiVi9kMCmqopWym4PUwqTzui6X0PIKmUXgleoeOLlQFZFwroqSqQAqOKqqKStFrVdssKZUqeS&#10;1Wiru8VoqaKPqOvyGl2srQqkr/8ASqtpeoReJRaNERlw3aFekr0laLVVcquu0XpXpC0WmTFC08IN&#10;MNTTjBnoUWmhGlUQpge6MCKJr4kOMQpYV3WuqhRGlwdaeltSnWz+fpbknsgT4ui4tKmOKi6VruYy&#10;0WtxC0ujdSo5XSfoU8VT5JqtVDakqt2qDoJVG1UbuU10CV6VpwBk8kHzs80PhxTmFiVVCjksAboZ&#10;mVrOLWl0jkUSM2lb4yDiI3AF5Rm4HcOv1+kzwumSi043XJS/RyqHZJMlaC6SqMK03TmzoeBoo/u7&#10;VFVaSQpIRn2TncgYT+ixFOHWqc+0q7kpF0EXbShkNb0VFKjJ54uBuDeNxIVG165a/Wlc+q1Wq1Wt&#10;+i0VAV6HL0m6pVXrCStF6AvQFVohFrdTdoqhUooFSupXTeWjuXCThC2aQi2nVaKRsdlshzGz7qih&#10;VUSgQoLw1Q10oXYzDW9Suq7qt8ocPGSqgDLKB68BXJXPJ+nYnfar1LXJQFUY5fllaKrlV62nFaL0&#10;BegL0haZYnleSSE61LNjl3R7UW0qMlcgqUR5I72nI8FqtUap7lZWo5hPnZI5XFNLKs/0nzyUE1WL&#10;SFsulqxBymZN+0SVTJRVhx4qTcLu18XDLO6rnrkn6elVvqclAqC6gK9LlotVV6q8qq9K9AVGBekb&#10;84ToVWSQtgQmNtXHATVOaIwDRW2HTEVRbNSv3O68gp/tE1I307jVarVa59VqtqicSITW/FBIA9NU&#10;5rrYWRJ/UCsJIc3qFDHjwvhlhewaEIvs2kO7ostLOHt1anRiw8liskcWWSi7I5w9J4zW+LpUlSjv&#10;ZVb5Vc0fTWq1updVUBWjlRpuq5VequN3pC9IXpWnCVKq8L8NpKocKx81DtVyRIaNlsrC3ZNpqpUC&#10;4D+liKlxgb5srVa36XarVarXPstJU2hwhOc1m3MBC0t3lpdoELHE0i0NHQhiabR3OSps2BnhepSy&#10;Vgtp90DUSsZ9XW6pVLtb4CEKZXZSa8PAyydFOXvwEZIuotpbP0lqqnLotFUrVepa3QqrRekL0hen&#10;iqlbTwtk4vC/DGFbVq5VuAaCSg4iOyrRaSVb2h7BV0F+yqR5WIqAq673Vc1XeUEqTshbW0VAELVM&#10;x+nohhMEJhIk2RxSm2jaghQohelGG4XjQo2Be8gUjWFBsveEZdXosLgB31Ko8rotglfiAkIwarGc&#10;lHU4YhTfF0woKMqEVC7oomEN5Oi9Uqt03xmH0RXJQKjXL0OXpVSquVSbvSvSE5ooFrlG+13tXBes&#10;FfhtXrgdltOJuwWLC4/6Ul7FhDJ8IO/yLTD2C/Ds69SohThU2bSCVbA64k4A7LTF37iv/Cl0+Fqu&#10;i0zypyi1foVog4bvE/ZasLGgLVa3sd0QcOaqJlFzAbT/ABHcv2LZeDe60cdFjcNmcRRAEQFKotFR&#10;q2lEURHRRn14HVa5ueEKGruouJVShGt9VTdUVVVSFJUBYp+kIVSVWq9K9AXpWm48jf8Arb91+Y37&#10;qjgVGrlGL7L83+1Xa6rX7rVUcMtStp4X4e0tmGrbtCb8NkwuPZbWFnkr1tQsrHXm7qtqqNNdDlI5&#10;hOFnE2nM8kSTU3910Cm7tk0uqiMtUGzQIKM2i0Wi6KoxFQLuqxnJ8F3tdBqsdi74L+2i9TbQeVDG&#10;nH4Qf/kmLMLBZNgIqmqh1FKpcVJ51uPDUyyouFNbqKed4hSbo3kqN1H0y05Qhnlxr0X7GH9I5rWV&#10;RsqRQqqqqOAUi2nsq8lWhWq22rFiVDKhjYVXlVOWScLBqV8L/HZHdS4qlxbmlQAquhVknsq7AUWb&#10;cZUudhHQL0z5VVrPhUG8i6mbRaKYUqUQVKkKMgINV/Ia3bJWs5Cou/DtcPlaA+6PxLOvlYnmTvIP&#10;BQpKDQovqouk5K7uM9FW6fppp3kNUmvL3WBhGzzUc1A1UfpBk91yXq9ltO+y2bc+62ziHVYrOo6K&#10;hlAP0XULZoVBByVuw2Tacz0QsmXW7Z9L6ISiFj65SZpdouqpT2UuDneV+lgUYsTlFm3D3UvJN2m8&#10;kKF33EKMsjLiCDmm+QpqOVb5vg1CoeLpmfaHlS+VIRnLXgq3RdH01OfVarVeoKGJz3aLDz0TQ7pJ&#10;WLmgtmnRRNFUqkFVFey2HLFy5hY2Kqh2nIqZWF9WqbsLGklB1vaYJ/SFLgbQ/wAisNmwNHZC63Yf&#10;1VulMjpkgLAPSF2WFnRWb3MGItQJWyjZ2oqNV8T/AB6hfDtmwVIruCMsKAF33HddVMKVKjcQfSbo&#10;upoPUERZmIUUci3ABCNFWgulVUDeTvqqi0vb/KuWeXER9OnNRar1r1Faleys2+5Qnm6iJ7XwFKoF&#10;VikIqVGWHqn+S0P5NKNo8h79Mk9LmW3I3s8XlE8zcFTomM6NhGxt5IGjh0X5h/8Aan/mCeYCIsnu&#10;ezkHKLZuB/VbH4llvaBd9x3UXQu14KnPBqEHAoFSFrBRh8okeoqvBYeAkIMjUprRyyxEql3PgKKu&#10;WT9OO8boBSgSFiRHqVVsqVogOW8icbOhQ/Q48r4WA3Fh5IrD0vwqyPVBBWbvF2KyMWv+0Hf5A+La&#10;/wBBR8Jg9lQbKlj4/iVFqC2UXR4cFXdnruXFSsJywo3EhYHept+vCDgZ/bXidpSL4zD6YcERuZK7&#10;FTRRNFSSV0F8yEICMqBeM9FLSV8B/rA+9/xByQKNzrPrkYehQQTT0N3+M39LnGftfBqFRq/Ea2F/&#10;wrml9k+rey0uhUgqoWmZjtw49lN0hTvg9vJYmn2ywOBHAi1Gjgg4cHO4m6T9OlPHfPRpRtLSkcio&#10;5lVXRRK9Mm6txKDpvqqIYTdpns7UfpKGCQ7oVCIOhXwz6Zvb3vhO8SmlC+AYe04mnoVFpsv5hVWt&#10;1ApsLPG1lMam0tJciCQCtmY7rSFt2jh5XoDm9lPw1OXXO/JHI7+WmFWqgtUOaWnvwg3lTCpVbLYT&#10;LNsbRhBnQI2DtDVvCxmj6fKtPOYErRAACFihVHuiBVUqiRpzKCm5whYRyu5+VSt3pVKjPS4YHEJj&#10;rW0xEi6RqEJRTXfyQKKanN7KOhQBvkIi3EAfqbqEDZOFoP5L8T/GI7thUsLQ/wBKLY4LP/8AjZz8&#10;lYWNDQiETkooOvIqH6jPqomDkjrwxxGTwg3OoXqWwIVXG/GdGC4PZR7atKrRw9Q4Gb8Rzzefpx3f&#10;MFK5lbVB0WBsIgGiw2UFooeSgEEjqqUPQrDVbZWBuzKLWKbRwKoFH+rtVQzfULTN8Nwx2f8ApC0Z&#10;pcQiFPdWTuyKZ4udat0JrdNwlFYHeg6drouKJXld8lNBqUXRqgAIjPKF7R8wk6KLL7qritczrTm9&#10;y2dVgtm7PJy+LYu2uY6oHgxli6Lz9OA5gvKn+1Q4iq0xf6RZZt0XqDT3QLTM6lUNFqZXJYjQLDVx&#10;XRCuom6qjd0QY0xiU80Sq81iRs/2m5tq7RqwNGBqIdVj1IrZnQrW6LihZPkuVCsUqLo1Xplcx5Xr&#10;b91NraYuzVgsmCzs+nXzfNwUXRc4dLwO3Ck9FPCFuaTTEdzZxdtNRc2R4Uh09RlpuYAUc75OWPqJ&#10;rshvFJUOxO7BCQIRPVFxctuQey10ldBAR6qY2QhSijUrSi7jLXc0WIVIqpF1FI6JzOtzk1wWPosL&#10;hIKxWW0z/ShyEG/E2hC/ExY/3BGNOhUwqlcysQUgKTACwM9P+7pN7QFGQou/cbzcRwoMUPBjJDVL&#10;tUGD9O5d/juNdW5ZF/qXqC13FFN0qLjkxKPqCc8qIWN+vJY3aBOCP8RqiSsRdLuS1WFvpGqwgKvV&#10;GOXNHqRMIOdouagaogbwPDvZaXGyOh0QcFKcFBTp/bdRY7P8O1/2vxWOCbat536TdQLaVFN1TTpd&#10;iN+ixH1HL5WHpe67Fy5/KAULoXdOPZE7kOaYIQsnxi5HqqsH3W02MkBcj2K2Hlp6Kj1zzUyRcUbw&#10;EMsfTjs3qr0Uc1IpcBo0JziiOZWHRRi2RqpaI6dlhD6qGguQL6OcJHZNx1n9KJco0aLva6u6CLOR&#10;ulB3RC0Ci6iFjOzkhwDh3RFm0NaeQyaKBcGtErC2l8nIHEU5ZIuYFPK918clB4EcM3xdjfrc/wAL&#10;Fug5uoqmWo5iuQ347CjuYW0z3XpWmWMvVFG/EdwEPplw7Ii8XROt0uRqv7RjUqglwWu191itXF3b&#10;ksLG0UYp6wp90Xu1TnmrtAsR9R0WEaqpVMmuWt8pg5i7a0KloosDvQVqtEclFJKwtyUqsdrsjosL&#10;BDUc3YLG6jP9qmScmHpc/JT5DOYLG7Tle4Jw75RmfZHlUXm7aQc26CpG/hRlj6dKeO+UICaKlYQn&#10;QKAYlYWarE47P+0RgLWqXNlQIY1Qxuv6itfVqVDdAtUKaLF+o8roGWvLOSjaU6XwarE1YHzg69F8&#10;RlZWILFk1U8roaptTjKIsrMT2CxWioIWAaZYGnMoWQ9PNYW0Vb4zm7T5SW90GjJbD+WYZQP3AhB1&#10;9dFAWF3oKkb+t1VT6jdlC9lBQhS52I9FijG7kOQWO2tJ/iFFGN7r877BUYPJUqhpk7LC26TfN05m&#10;2LeZr2Ti0bA2RkjqES0I2Np6Hf0ixrSSVBF8rVAC7Ayp7KtFpN2Bik5AAKdUAAjdCm7ub5K7XeEP&#10;GSii+eMnMGtEkoN/Uak5bTuJ3dk/o5Yeq9UPC/Fc8LYcto3fDeadVIK7cBGSEXfTwOUKSgCneV+G&#10;B5VXFafYrVRBVGQBotq6q2V6VXTNOeFhaCHH1HoEGN0F83TyVfYoDV37lpVQo5lR0XZF7yAGLBYD&#10;Y/cupu1UNVTJUC6XLSmQ3x1y4edz2IxypdF0G6Pkn/EOGy3TyihkxdW5jmY+dqIPlQ9YZ+6MvXqN&#10;1VF1N/DqHMfp1rsoVFi6IgdZVOSB7IL/APAVOfVVi6Zv2guVVqFTdhoC7nXJRCOaDeqY3qVhPO4l&#10;G0eNo6DoqKT+nVG3t3ksJoxYWgNC9QWyVLioYICquq0Vb4uN5P7b4Gij9Sm4OT+syu6mYKqKdVrX&#10;5LRWdn2qiEWdEELmu3j7MaawoK2XQvUFLrpJwt7qG30F0b2HGovlR9PT0yfh2Lo6mim3tgOzVDQX&#10;eVUQE5vWiIOsSoWHRQBzVfUefRAEeEMMKjjCqppdrlkrRVaqNVBdS4g+p3PKVJ5KmgTO1bv+HdJt&#10;VidXoLpOvJfAY6v6lDbRwCraO+61v0VBRQanJFxQF/c3YGr+V0u1uKg6OosTFDqG7T3C/cF0+Rh5&#10;GxZ1N4f+l2qMIdRQ3PP7a7x4/itoL8Mg+V+UV+I4Wbf7U4cbv3OVWgqfhBbNkqNb9l0CnfAjX6if&#10;ds7LB6nqlmHO/c6q2WqsXkD1clUVChVRQIuoPugqgTdBG47ZhVfCedsf3koj3u9kXFfGYYcvw/Xz&#10;CkotZV+nhY+q9K0yQohTzO5i6BqsR9V3Vym40U9Cg7qFopqVzREEqoVPkIYwSSms56m89V8J/qav&#10;/wCu1TSrVv8AHeEfx3EBUWiLAaN3oFxU/UDh2XNtk07TkLKybDRncWjzdIWJvNQo1CEUAWM8uSmY&#10;PMqP/hWl9FrdRVYuQyVVLg4UIU6OGoyQNBc4plkNOdzbUe6FpY7DXczqnNmUck3DNAunLidrdRVX&#10;VVhq2EUO1LohcwqOW0PkDbNurimtsoa5o+6m0YAf3LspUqJlfFs9VhNHhfBtdWonsned23wc1UWh&#10;UW0i1nqO+xXD6hh2iDGCGjO57kbU/wD1CiWhFpRasSxBS3XooIrCkonSqoFLvsoQAu0z9kOiBuD2&#10;KRQ9Lu5vJ6leL7MfxRRCjK3MXdcsjNRSbnO6BOblwD5B/wASfAuN0ciix3pPNEzRQVKH+QxOsyaF&#10;P87tnvmwN1UdbqbLUY03oH1Z8IGrjCsvF5MKiqpBMrGIVFChoAXdSpNSdxXNqsNoYd/tE5H+bgmt&#10;/inG47opqEXwoGWt+y2nVQ8iDQr4jBisz0vlU+Q/BtfyzoeiDmmQclahUNLjY2lP2lOsXXO87uzy&#10;91JU8yqr4Fnr+o77GR9QV3jGqzydW30RKrqhf3y0UudJ6BUoNzB1yONzfKGHUaKdwLpuhDL7ZpLk&#10;dmT3RbZmApcSUJ1Ci6o+R/Atj+EdD0UtIIPMZZOnULGwygy09Q5prgju7PJVFynldT1nREkyd6Ah&#10;3UqfpyqpvbN/eFZ5ZUzXopLymu65ZyQFUytIyzmgnKLsbfe4bpozP7Zib4TrNT0VfkgaEA006Kuy&#10;clKFUp2U6FbXLeWakql2AKFoi5yL3HfSmyhZhQ3QfVWL9plWeUOA2VIdBVEbF4pNDdBVFpklaZNo&#10;XekI5pC7oBRdN1fSdV2Q3XjNbecxvaUz7ZqfIMRFTfslQ7ZNxhd7o67wFFvK4uPIIu6lSVJVPQN+&#10;P2i4hupTnn6ZrwLgvhnVhywVs0PRYQsWnlYXX6Km7O4xj7Xko3YDqNN3OZz/ANJzReGWhoseJxKp&#10;WFVq0u1+QSdBmwP27Pog5hlhv9t5iUoL4LT5WLkLvgsPngB1KNzWXz9Kydd9BQi8hOY70PUjLRbW&#10;u86noo0v87nCujv9rCdcghed0Mzh+0xuHuU8wp7Im7CM1OLDRqUGjPh5Hlc1e29CxnovJQCods6K&#10;TvoQtHDZugaBT9MSd7N0IZPij9NUGPNFIPAU0VPvk8bruv5clByNz4euWclo13OuStwuwzQrFzVq&#10;OWG4xqjivrRaytOM+IdTuPQZcptRLj/Se08ih43huDJUnkpOvIIvcZJ3+mzzUCkLAwqSsZ530Uc/&#10;pOeW+wFS3kmWukarEaBxRF5Rby5INO4oVDxPcKGvE9M1FHXIUN0CsN8oDpnYe+4AOiDm0zTdRQv8&#10;h38VN0r0hUAHHdgozgH0tqb7SN6boRe40RedOQ34s26lAc+aLLM0uCAvx8/pOFG8hdkCCsXPohi+&#10;yCY7qL4R7VWqrn2rRo91hsjjP9LHJxFevEO6/Fs47tVLQA9DfXXopyjNGabpRz2diyvMnJJySmF2&#10;pG40VCrZC6MkcXA1UbgT6nVN9r53pv7ZJO8/4q3jE7QKBRl0Bd1W97Xmk0WztL0lVXqUhwP0bRd9&#10;9A1CjWOd0oKOim/4gGipoqrXLqpvlEXbLyFVxvG5nNi+yAujPgs/urV5/buITfGcLuiFaxdF8XyV&#10;PE/EI3En0Mqclr/1b+BfAVd4JEgKXGg0HS+SupU5DkkKtVBofoqN6AUHDRQdBzUNmP8AdwF8KOl5&#10;aU6zPsov1UNvhAL2RCfGuLMLxliV4VaDJidoq7jE8wjybdaP6mNy3xuJRKtQU7sbq5JdRQKqOXDR&#10;cGoAZ4CDf1GpyWnngYbwMqJySNQqKEJzQ6v0jGb8QwtIaOS77iLviN9TV3zyeSkoKitRqOqoZ3BP&#10;S43bP3VThC/DbPdS8yVW6X/a7W7Y16XG6SYUM2ysTze3ENa3HMEM/VVutG9Qns6lSVCwqStkAla6&#10;8ViOp3HxXeln+8of+4cBG+PZDVScv+l3CB5Gi7KNCNECK9UIFW6qVK5rldU/Q8neFV5KtX9EXO13&#10;M5CW6aruq30XdEqVK2teQRcee5lSV1VGD3Wob4Umt9F1OWhWOIeFLF61tPJyNb1KDRyyRkZ/1Dc1&#10;AWixiU8HQKlFJn2U690Olw4meQ3AaKkptmPfzls+PFKKi9MFVm6qCBF1XRcAAqUQa4Tmjl9Czy3E&#10;qOag6i/EKo/D15u5BQPvuYXjJBTmj2UFUVV0UBQu6LnckXu3Ib1TKy0jUKZKgmFRy1VSobVS8qAp&#10;zEBRms/OWcjZ5V3eELHG1oVhRnQ/0oE1/pVaq8SGhBo3B/yHaD05mHvxlGkrE5pAQa0YncltCDqo&#10;N0Yaqi6raUh1VARunoqLuFVSAvTfVdx9GSsWilQEZ5KBIs/9ogabk3ebpv6FBwoviUi6W0QaRcCF&#10;hmg3VkO8p1naCQVhcKciqKlVrC2jK0u0Wi0ui+eS2PUtppGWzPe8bibq55wyidGvQLB6eaxOqeMx&#10;kbR3As280LNugzO7V4vurNsViqfZYYGslf8AEPq53pnlcTyWGViVNUYUklAdVKK00RHsi3nyTXdd&#10;b5GQfQZ3eJvJY+R5ITTshCN53DSqaoNunROZZbTuqxO8PRjldtUCYGgbK0WLroiRpuviHkLsLxIW&#10;ks67qigrtf17KmwVtCnW9p7oXDM510X4su05EaqvPRAdOMFq/wBtz8Vw23/0M5jnxdlZ9XJ5syQR&#10;0TX2j3YRV2WFVQgFX9IQA1TY/cnHuuxWIfqTOjkAj1aV2Nco6/RpgS5C1P6dVM7J3pCaVRS8qBst&#10;udABxayv/wAqWqqxFVWAa/63X8Qnv6mLyHCQVjsP/aoOt9csoxpmwvUajkb2HtuHpp7Zu6qsNn91&#10;L6m4j9YqEJ6cX8R3oH97kT6G1O4+AKu58UArLtKtbPsEGjXnfCnRCfJXYJzjyEI0T3KOQP8A4QEc&#10;wvclU6oH9rlZo9isQ0cFA/SVGQt6/Ro8qPusDvT1WFOvO4CcNAFhsxLlieZUXwVATWdSgOUKnsES&#10;TXdaapg7SouhPef0iUSayVVSM3w2ac1jOmSgUmrlVDsq3WfjcFdxeSoU3YRf7KWnRYsmq9QVOEDG&#10;+6DGiANyB+o1Oc2VhrzKk68UPKHundIBu7qSv6QHJt0nU1Q7mUSo8KSh5Xi61HlWXZT1WA3HID0Q&#10;P0a89SqKuo1R3msbiSPSv6Hcolxk3zgcvy3DLRpKxWtOyYzqcoswfXdHMKhIUTOT4bNSgOqwrRUU&#10;vqoZRYisSM800O2udVjsxLf9Kz8III5nNf6CthwcFooUlUUDXI0opzehuw2TS93ZTaPw9mqolUAV&#10;FDqqnA4WjVfyOu5xkbLK5/gsO07XiKLa2VzcVEKoTCAi/wDjkhFQPCPQII+UAm91HdeUPsnnqmqL&#10;pU5W/b6BjdxcWO9Q/wBI9CjwlqdAp5DRG8eIUKrQvywvywvQ1UAF2P8AaMpg7LaC6VLcheUbRyxn&#10;L/FQEGoRoKqLsMQFKGYDsnKWOITLQdK5MWZ7UeVi2nlYWNAy+OBhuqk1duYCa39RqcxcdAnP4Yd1&#10;tmV+GA1aqGa9UbU3Mef3BT2vKC80TndCgOut3koBN7Bf9yhN8o15puQIZHN7/RweNVLVh3M7sdbU&#10;z7XOvG4LiPUcjiPUaDJPLmFibdqo5LE6jFAvIXZQLijbv/Vop5m+D6UHNMjMPCJRRa3aYeSAFk4E&#10;rVTfDBjP9LXD4X5jvuqkOHdYh0TA3puMJ30QsTvVuviu9LP95xZDV3C0atoyei+IdGrzka0XWbOs&#10;BC43OPPRCvdeUJQTAge6PtdqrNR3Q3L/AKOxBGz61F0qOCaz9jQLnXjO1nVBo0GQWY0ZlxN+yxWZ&#10;r06Kq2hOYXeSm2I05oMZ6G6KVN0lFrjsoOGQC6CpBVVpdiUmgWzSz/8Auygqz8RnCDt98R48boWb&#10;NSm2beWd0aCnBUCrtHstBKgKqa33NwF8IdArN3eUD0UqUb2heyaEFPa8oXBHcOj6PD+l0cFZjvKJ&#10;63HdG1POgyOd0CJPPNQkUWFy0vm6Tqb4TnddXdVRYfveXcgp5lQatUi9vnNi1lPs3cqhMsAfzDXx&#10;ndZ9DOcKN7id6QtNzA1WN/5jv6zvdziBwMNUu2iugWwqqi6Z9KuQtrYVGgT/AAsLuVxUpvlR0CAX&#10;svZe1zVCC90Edw76JlQVIUFSLoWihTuK7mf2tVLjlnIGN5prByGQWQOuamifa+wuoe10XSbo5KFH&#10;3Xw21UCriu90DVR/9Oz1Rf8Ap5XSF3ubma1MJ0NCnOP6aDO3o6nCYRogN0La2H4nIdNx8Jpo3c1o&#10;tF6V6VtCqoCEQIX4jgFhYICxO0UCl0u+2T3uk3Bgqg59Xf6ud5QyNRQuPi9qKCN4zn6IpdiChyos&#10;LtFI0Ui5vnJO+c7qsR0UBHcQjanwMrjmhWYHS60LPSTMKWn2upW6XIts9s845L/yoChuqjU3z+ty&#10;H+NZ/wDeUBk7r2zO7XA/qiueQmv6jPqq7oNAqd1RC2tht8h03D7RFx1O4Fq7U6X9VAotbjHNVUu0&#10;Chop0W0VpkOWye/mb3eU13ZQheb3L2RTReUEc4R+gCNzKoq7JXUXFjkSNpqcIgzomjuoujJO7A7L&#10;DpuZQA5oM6ZDHOmdo6lNHa6eoWJjiCsNucLhz6r1l3gKbCzoeqBt7Vx/iFDRAuhTzWJyxO+y+K/2&#10;Uj1HQLGdTloq6xmee+6dYnlUbgbrG7XdC3tht8h03EvcGjuhZ2T5bzyADUoAanmoNzWqAJW3ZR/I&#10;LEw4hkhA3VNFA03VdBdAcXDoVFpsu7p5HlAqbwiiiivbMEc4RPf6AG5gqQoctgyFtAtK5OCjl0K+&#10;NY0cvjWtGtugZK72q5qc8L4x5aZW+c9mDyM3sdk+C7R2mXCBiedGrHanE/kOQXxbX09Oq79Fidqh&#10;mkaqD68jj2Rv8Z2O5EwdwNzJ9I3Qt7cbX6W9NwRZ1cptHEnKbREHkpulSVAWIFYma8xcbxkjMO9w&#10;HN1/xHekad08u8L4fQwp9k1FE3FFOCNwXtuwvf6AGaCqXwVIKquhu9RRs7N+0vhWrNNHKqhl9N4N&#10;kwvStCjK0zho5oMHLK3znab2econ1ihu6KLOg/cVTU6kr4lp6By6qBRSVJ3AcDosLqP/AN3v8bxj&#10;ucZZ3QaEI3Aa0SSha20G05Dpm2rVqJFs2ihlGKqoaqt8hQ1GckX4mr4jbyvG5hBdtUSqKAgz9vTk&#10;o+6xjnqvdURlydkde1O3Y+ghuKXVUgBawtp+z3RdowLGzVQWgrbaqRudLqlehUYFQDLpdQ5fin2z&#10;WfnPPS9p75Q/lzQew0K6347Q06KT9t3IosFpR3+7vO8tLPoZzHc4jqdwGWbZKn1Wn7s2CzOwNe6r&#10;QKlMmG0C7dclFXP2WNlWm83wpui8m4LubgZ0Q8p7m9UWkclaTzCdjbKdRechvanXnct+hsQzar1S&#10;egWK02W8mrAtVXNRVugBVqd9Ot4b1QaNBfpfZ+c7r3ds0O9B/pSwghVKw2bcblitXe2+Fnan3TB3&#10;zDKUAdH04bZo0auWGzHv1zRNXKl1MuB/oP8AV+HdYXaOvCOSMx7IYdAjZ2fPU9VCA7J3k3HvRO8o&#10;9wgMhvCdedy36HkZdTCxHadcel9FVepaqSqBV4Oq+I7V2TS+z853PveO2ebN0dlh/wAr0nmFsxwD&#10;WuM4dM0ZmvGrTKbaN0Im+r2/dUcFG/xGlmNSgxghoyVK9c+F6kXvPso5LVa5vhn1N9O9/kLw7rfX&#10;PHVOsmaxtu/8InkFI9RQcKmaBf8AcV3X9qiCGQo3neD6BCnLtXaKIQUC5x56X1ya8OGP9jns8/ve&#10;QnDodxgO2zoth1ei039NcoHXO/4roFmV/wCnGAdea/EtXu8m+j3fdQ/773Ha0s/9oNY2AFotLjh1&#10;RBcT5zzlxDUIWjee8kLELo6XVUC+b66KRqaNXw2nyeqMXFxieSJBkFVVdE8dkEBlKGUbkfQcDLRb&#10;S0VLwxTx2B/qF2mSzzt75LTzucTSQeyi2GMdea/DeD2385A7og7rmjksQZsjnmO7FtbCLPkOqgDM&#10;eQdXemyOjtPKI3tPso65YyBo5rZ0aFJTRd4RucqFVRchaRQqFFxuKH0YNzC6hS29xPW6mSq0unhg&#10;8ahB455bPzns29slr53E3tDDBTQTJ4PCdWmM4pPUIvbslEW1t8P21Wy97lRjyUXNbCcx4IO6+Naj&#10;YGg67hj/ANp3E5QQhadRvaISp3Af+27qUAnfZUU9czEUe1wvA7Km7j6AKg6XTk1ydl3VVAvrlhRw&#10;5sj7ZW+czGoDJajvuCb7PyhdB3cZnWfJwvgVUCzKGA4n9FLixqhm07qsNtZR3Cw0UsooeMTet0qm&#10;XDZtLitp7Qq2v9KXOc5QNNw/fEdDv4Om47qET0U9EB7qUxvTMxvQSq+bihv8J5/QBvg5uiq5ToFD&#10;HQtt5O5niA4ckHDnkHnNjcNo5X967g3tPdA3xvIyWTv5XklSaqDZvCibtFjs6FYP8gU/csQggrFZ&#10;fbJ0XrCl7i9RZsDR23hRG9e3twGEqMs8ggLiUAvKxnmnHXoq0vFx+yd4TifZDgJHJNd2+fg5IuhV&#10;Xe/tuKKDrxfwyat3PxX6BQMvxxy13bAeqi7VTK1UTvxd2v0X4bj4Ki1aRdoFScCqjaMWE68b2Up3&#10;hHLpdO+HUp/i5s6xKHKRKMDYCwzUrxcGjK7qaLCRWZ4E4hMBR9AQiDyvh1xVAqSqrAz77rCeKDgp&#10;vdlGaOu4bew916VpdU8C09lJ0u2nAZNFpCgmigrtcSM2t2t+u92bF59lD2lp75nHc03cIC6mpcmn&#10;Tqo5SmtEmkQFGyX/ALApcb4HTKyEI10RTp34dyUjT6E1WzC2iAowud7KBZBUpuwOLZOsXUKc1jSS&#10;q2TlVjvte3Cq5WtUX+knwvy3/Zflu+yqx32Tb2eUMtBv2V2hRflT7r8W0JH7WhT8GT/JQ1sLRar8&#10;RlOoWJhX8hdKw72BJXojyq2gCraH7LVxX/pvX0PNbQa3yVt2w9gtp73L8qfKpYs+y2WNHtxeLpcX&#10;3uI1WsuUY4W0ZKm4IcjcLoQCjkjwPwTqNPoWsqjRvi7e1O+wOOyV1VDCqpGl1QFWzYfZQ1oC0Wi0&#10;Wl23ZNd5X5DPsq/47Fs/49l/7VsgDxk27Jh8hfkNHhaOHug8OfIWq1uotq6uWWFYLT8N39Z8WAwn&#10;tPVV0y0VVs6ZpUZoaCVUBvlbdoT4X5c+VsgDenhZORrfe4DIMoKxH7KTd23UbsPHJBw5j6udHrbo&#10;vhuO03RSLoUha8Rrc26txRuwP22f6WKzM5JIogqXQXgFTiCob6KHKVIUHXcRZtJU2xxHoFDWgDtw&#10;L+IA3Zqggxuqjfnc4On0VHySUHjTXghvWnIRkxMMLC/Zdk2TCxC2eDCe+3tCa0aifhtWFrQhaMPw&#10;GdTzUE5YUtUOzfEtvTyHVYWgAduCKee/E13RQug3wdzXLVSFBUioyNB5/QtSqZJ+SQEHftRH7eCj&#10;eeMkFOY7kua1F1VhftBaFRMeUFVTZmELP4jWg8ysTvxD1dcBOWqnO6ycZw6cG7wjweLK26m6Leil&#10;G85TlhSoyyxVspW22P8AuX4YkrFNU13UfQEcFXimt6odU9Fn7hvAeCcLzc1/Wm4IOqdeQHlaE+FZ&#10;tBqXDcyu67KEXMIkrBabJ68E89uDhRlb5yS1QVOQILE3VFuhUla3BrlLatvACi6XKl2O0oFTNQkL&#10;1lVN/wAI+R9IQBVYrSp6IcTCxs9Tapj3GqLlPT5DPO4npuBaN1Ckc0WuN+gUizbPjcVuqtBkwu2m&#10;qQeAjrwc8zmGWoUcjobjl/iLuV0rA7RbN1Od2l1Spw7XKVL3E7wOGoUGj/o7CwSV1d130b3VfDFA&#10;gBzQZq7ou8ccEb5Cc3qNyf2O/wBqH1Ugujupa6RfruaXQcktMKHqh3zW8e1gUXhUMrCNSu5Uuv65&#10;KX1PASFDvUPn7mHTehrQobrzO/nd1UNpdNpoOQQFnsFuhC+I84nqFHGhHI5/bcmlQotKd1rKhdVR&#10;arXgJaVtUWu8PBRvJRdyGQBWoGkcl2C9M9lLzVQqKhvrwrfn+IIO3B6g34GBYW+5yzwlSqXUEDqu&#10;6m+VPGzlcOZpuaUUlYuR5X1HunBxoOeWqo4b2kqu7ceBnci+qJ65jh1csb6qBstHRf8Ayq7KqHIc&#10;QCmnqPnxIR/xzqBO4cwc1VsIMAqVH6uZ4DtuImSqKqqtL4vj5GLMfp13Xa4dqXFoAPlTaNwsmT3X&#10;JQNoKXscFqplekOVWlq9Qyd88X6quSiqDcePazkLwouDBqgEBRTM3d+Ks/HyvXg6IP5oEZ2Hvd8U&#10;ip03E7/1SVDRAW0Vstyz0vHyPAwy/wD0tVyWgXpWmWLoWFxo/JR6xnad1N2gWioL/UVW7VaqN1RS&#10;6lkNSvRPutgBo7LWtx4GN6Si46m+LzaH2VFLiVRle/GM+VarXhPCwO3DP73Ia3UoO5895Aq5STha&#10;sTlA+SVK1u5hUcsWJalULkSjuIuDg1YSViWI8lhca7mVOStVsn2yRnl/ob/agCO18rRFVG/xHfBn&#10;ucsjmsA1KwjlkpxcdD8h0v142c+M/r3Mdk/JqtclVV48LBYiFL6lC0tdOQWFijnmhN3PPNqqr1N+&#10;61uqV+az7qtqz7r1YvARw2UDuVSFqvUVrwJRuDxUxCwzAm+qJDqhCydqdxEBekL0rQ3SFDvuuy65&#10;K3ho05lBrdBdF/RQttbOyo4SpWmUouPPJUr3Q6Dg6Xk7p7foGORzBnVNYNAI3PkJ+Xne49FVxjoq&#10;jA3qVDR7oA+kVKjQLCxYs3bI4NcVJtHL8xy/NcvzX/dfmP8AuvzHfdfmFfmO+69bvuvzHfdfmFfm&#10;O+6qSboXqKqTwEbo3bJVStsyOSl5uwHRyLh+koP676hXQ3aXVF8n1OzyUXaMXJbWH2X4b/YraszH&#10;UcBLjXNIuwqMsDVSdTdMSN5G4w7od6fP5v75cX7d0H/tRHUbnZs2j2vtFhUlRl7IRwYVeLm8MCGJ&#10;oDeQXZV0WJv9LSqwcuAg1CkGcldG1zl5KmuBBoVF2u7LasxPUL8N33W005sRyUqsdp+GP7VLpK1X&#10;XMMkqvK+UJ9OWu9gbuUDz+hnO6ndOaea2uRjeTy5rGxwVTKpkqqclHAHId1O4nLGSL9ukhRqu1xU&#10;goSIO8jLRd72/wAqnNKH+O30DVBrBF3a/RdiqKCpH4buykNxt6tyRfsiG/uKmMT/ANxUIqi1qqe6&#10;6HLN9b5upfhd6hkCndRC770uPP6GDd38ZvuoOo3kZa5jvJQe0afI6uOVp78HDvumjkTnMalF36nK&#10;qDRlhbbl3X7hdtsaVLJHhHA+T/Ki22EXfFtPy+Q6rC0QFKIlUVQqZoaMsLCEBdN+NuWLq7id7id6&#10;VH0BBuLLxvC12hU/oWIb6l05neN4V2Ut9N9ctVIvpxY88IT+loz4f0tQuxuUDLS7aWJmhVbu6w2o&#10;xM6rFhwu/ig1ogDcaZaZZU5YKxN0VLgM8X0UZeqoFXLJ9KgfQM3NPK8u3pY8KHVYeakHhX+N6VHL&#10;JKrfN9b6qm+1vjOOEqdk0KplJHsp5lC/FeQM8zCjEJQ/xbFofav68lh1PM3mERdIvpkhdlIy9liy&#10;wViau+4lUzbKqc8clhbp9CtuA32F7ZCNpYy6z6KDQ7zDknJhPPfSFBviVWeLmVB1zjxnlQN5Bq1S&#10;03yhZD0tqVGaMlLoVF8SCGTEof5ALhXwnf5VqcTjQE5OynnwMZ8TF3zRlqqKu4whYR9DN8cEX2f4&#10;dp1Cw2olvVRuhCm4Uyyq76gyTOWLq8YzxnI31FD/ALqhRKt3/qlTuyo1n+0HW0yeXRQB91h6lWbe&#10;2WoVNxruYO9xHmpuqVsqu6d4+gzkbwcESFisHfCd05LBbtMfuVDuYFZWO0+2fZctVrvNpsrZoUWn&#10;UZJ42mRnjh6It5p463xdiUZjZtqv+JtBJ/Si77XCz/aQmjIbpGaQp4bsou2fuq5ZzQvb6cgiQpsj&#10;8MrTGOy2gRlgCVL9kLZFeqklUzHNpuviDQ/JR2ukmFs7S9AXpXTJpdpvZC2qrZRQuOSToFDUWz+O&#10;wyf5BAWZB5AJzG1LdUcZ05LE+rycZykNbK0UhTwMbqBfXRSNFpljOfH0FN8XObwdMu00FaYfC2bQ&#10;r8xbbiVsNAvjksH2U5cTea0XoWiqtN2QUQeW/jNTfNHUi6Xa8gto+y88TjHvccsBS5F1i6JNE+2s&#10;2xbaOYOR6raOtSmnRk/dOPfKQ2inEFoqcCN1OTAfbJW6mdx+g4WErFyKlNjg6GFUb3vmZ4u0Wm9K&#10;f5zRv43Guay/6kXu0CL3bgcGXN1CpR37cs3aoW/NuqY6ytD8VumEaoWtriY0eqxP/wA0Qc0RGWFU&#10;wohaKi9K0ujiNpUvrlqtc09foSVBWApnng/UvWp3uJq73RczxwJeMkcfZoWYNG3DPHXgoCcOyPYp&#10;3+PaGv6csBQFLgpZZNB8LGDD+qwn3B5LCcsjRVUFdVVymVRVVHKtFPCyu2/aPoWVI1CbxGq13UjI&#10;3twFSjRSPkWPoq5Cije3zwMC4q0aeqD2mCELVvuOl5N2N+TEIxKJi0HJRzyVWIURGSBuI4ODvcR0&#10;+h4KxDSOD04GOV7h34A31+QzdXcDzwFFPO//AIgNpzunVp1C+JZmRdFxajZONRpkpR3IrF+puoUj&#10;JPRQaFc1C0uinFQoOamSgVa/REotPThTvyu+lzxwBfdRV3dOL1uCFw88BiN+qc080W3YrN5aUGWx&#10;w97wU20apySPUjrg5joqX0N2FyxWe0tFN9eKg5pCopd9F+3CkcAWHQ3R1HABAKDF9PkXddFoT3RX&#10;shdKa8GZG+m+F2UBC1A0yfDtNpn+liaZF0JuXEAMQ680bK0p0lTyv1uposbdVCotV13gnnu5yQ7L&#10;2Xf6Mb8lxBBybv6KDd6itcs8fQKpu0uob8B9D/63vbL8Oy9ypmUQU4DScmIFfiNjuFS0CjrUZviN&#10;9QXwrT1csnW+Zhy0u5bsBYefLhMPT6FOSCtVqtUyvPhTwJZ9k099+QjT5GSpupVbRjwuqo3PZv6j&#10;eRd2RgSVL6Kl0Iu/Uovi7RWL29Ivpk+PZCoqUH/fNRV13uO74g9/pg5MQ1v1QM6FNd1HCngA7ogU&#10;DvitEcOeOLN20ZPRbVBdQbj4B9Q0776mVos1VS26cnwz1kXxCnJDfy37rRabgAaoMuLSiDwU/REX&#10;Yhksj0EcKRwEqOibvyiIKqIUz8gwDVfzKk1cpefYIwEUUczXtMOGibaDnuic5KKlSc1NQpOaCpGq&#10;+G/cd91iyB3Xgh1P0KLoz2tl+0zws8A5Fe++F2l0I3Txhe7RF50WM1c5Yj6ritVRelelaQqHJ/3H&#10;gS26OW4IOjqjM1rRpqhaDQqQu/AYRqVGQ9q8DiOg+hieiDrpvxi9zf3N+SkKURwU3xxcqOtEAsf2&#10;vnQKu0qUqvfO5vR25G5O578srnWeqOIprejbu3AYjqcxHTfhoQaPoYgpzOWWCjF1j3McKeBCPAy5&#10;droG7nf6LS5je6NbqLrd7Ir3z2rNyNxqoG6xWeqgiqogFhQczUqOguxdVXfYrTPPXfgga/Q5hGVT&#10;PYv6PHClH5DVE8uMrks/F+t4+y9rhVa5bT/p4CigHeGaHqjTE3qE097q8k5FYSomd/TNPTfBD6HO&#10;5BTHdW/JhvyiDoqLE8aoRrxe0omLmHsneV3v8r+1QQqnvmlMd991ByTdA1urvMIW037Km0xVWFop&#10;wPnOR1UKAi054yN8/RLrRmnTc2B/jwkXHfljkDvzc1zvSgOmanDaXQ7kmOjmo6lQF3vHJVddrdpz&#10;y2bu281QUMCl+9Km6qkek8FG4PdV1KxD1BRlnK3z9ElU3Fl2kcJPA4hqvhuQ38kmEGjjGNK9IVAo&#10;anM56hRGinpfDVVVqb/ZFGMmH9rt9pwRasLtRwMbhrj+m/uuu5H0bQLRVvI/a88KeAi4b8Xzy4pn&#10;nLaCmt0DVU0ValaL3u9s9qP5fIcQ4EHe6KaZyfovCVJywrez7g8MeAY9DfxfhKnlxLPOXyESsTvS&#10;hhG8tG8YWsBPfqsWiiUDVSKoiOBG/qF0U2ZlVaqtNzvovDaj3Xwz91IKjRSTe5n7m/JjwBGQqOGr&#10;d8U+2VhmoUKBvcP7hxdqR+03Psydk6Duqa9btETCjXgxu5y6KrVsD6Lly2UXuKLsjcP6anjKqiru&#10;CsO/By4govkqnAYWosIghNYgBklEma79r+hQc0yDxWE80YbiZyITrW0bh5BRc7C5zYVkXauNVPAA&#10;fUBxHRYAVrdN1AsTx+LaVPbhdb4une4m78HK7JHA9LRYxQqmuUjkOAlYT+g8X4QF9UzoJT7S0o0B&#10;SN8ByFTvsR+ky5EAVURdtKAhbPGyz+zweu50RvqFLdwR14NwRng4aJQhpC28uAa8FajxxMXAKcmC&#10;JDRJTP8ADsvU/VBu+Ljqd7P0oQpN0lFqa1upVnZD9I42q2ck8XIW0VB4HTktMuFvqUngrb24vF1y&#10;fCsdebuifaOMnmeqf/l2nqfpvviO9I/2sA0H1CZQM7KEXFWc1ivyDGN088MTFURwDj2ywPUv/PB2&#10;p78RF7RfPPkFif67TaKsv8RvOpQaOW9wjTmeiwNphFFP1DRbRqsTRcXnmrW2jTZHyAzun8OXRQ8A&#10;/J3VeEcep4qELpOi/wCItx/0t6XW3+QdJwt3oY0e/RfDZ7nqp+oQVKDuiwootKbAjFXj4+RVPAPv&#10;kou4V7eh4nGU206iULsbhFi3T+ShWjxrEBNb995Cws+pcfREIiUGWYkuKawchHyqnEVO/djcGyF+&#10;YFqSqCi0VF6uDtG8TZWA5rCOQhN8Kp/C/wDuWFogC6zsP+527osT6BQ0fUhChQViaFMI2zhU0Hyi&#10;l8niab/VV4d//TxLrZ7g79va7DPZNHS9toP1iN1VafVQEU5qBoPlWEac/oF//Tw5CrQXm1d6QaZC&#10;B6hUbiv1aBzNT8gjdYVi5u+VTw9oe3FBg1QaMptWDZOo38fUjJ88QOCLimj9xUD5VHD2juGtLLDh&#10;LP7WMaXSvjWtOjc8+jwtkk7zZ+/1K1x4gcFhHpC+MdBp9BT1PCyrRocbNNrI1F2I68lGGVotAtoL&#10;VdVSik13VVtGAqDCz6nFk/2+QHcYQsHUprByHyqvEMHbhQnWuIYSUBo0LFEMuoFVCu/izGI9eSxW&#10;hxO+qYPqHHnPAus3Hl8q78Q1vUocJF4b+htSg1RzRkoBo9zvaVUGp6BS90D9oVPqphHWOGO/gaXs&#10;Pfh6mvRMsm0xHgKqBxLe3CWQBGEmsrF1v7mpRKJupvNo+w1VB8Nv93c/qqisp/dwx32EaZWnhcDT&#10;VG0cmWz1sOG968Y9/ThLKxHv4QA0CkrFH4bP7KKLLGg6qtVpdruKLad7BYbMYB1U+p3W8/VMC5p+&#10;RwMxby4OJkqG0CxFUQUscQgz/Kaf+oLHYvBz63UHHT1PCG1jbcsTzC+PbAtsf0M69yoaIXwRqdVK&#10;0WiAzySAqbRUTAUlUya78/TMC/2+UhzUHDf1VKqG7IvhVWl+w8t8KMeId1TZWvyRreg4QuKFt/k0&#10;sho1QESeSL+q7KqojVa3SAqlaStmiqdwaIfU+I3uPDng6adFibvZOi1pfK7quqruK/IrNvfhC5fE&#10;t6/tb0UC7DzcgORULwjyXO6g+tJPFnhJBVaO3nw26DJW6t03UuF2qPyKenCYz7ZD2ou6B4ITvz9O&#10;D5FS7Xcwat3NTCws+92mbXSqjldohReFovPyN7/bg5PpCjI/zcQoHNU4AfUsDMPkEb5k9MtTC6rY&#10;Cq6l1Vrf73/0v6U+y/pa3+Mvjjh/KvBQoHLK4jrcCL534+pIGfDw43J3MtszCrZO+yq0j2WiDrSg&#10;v2iqNVDCq43zdToive7XldVebvK85PF/m/xxjWDmUGjlwIAUc1GRxyTf2O+qh9Ryc8hd+PncMkTX&#10;JoLqmqhghSSTmoUJQHZe13ugv6Xlf2j91/a/tH73efkZef0jgviH2zBt5K7ZI3tUN8PpTEd1WvyZ&#10;p75JJUMoL+93e4eF7Xe6CCPhV5o/df2vBVUOy8LwvGTz8hE+p1eBDVAzF15LfcLENL6qee5rkqh9&#10;Q9t7WqpwR3MKNww9rtZKqV/tBf7F1aKnhNTfdCel3uvdeCvBhDzCHeiC8ryvK85fHyFjFHA4jqc3&#10;c5Z5ZZzUzVQ+oI5b+ih2vF4s8DQKyPZQ0qTqu3+ruyhdyj3C95X/AHL3QQX9px90Ue9U77r+0fK8&#10;I9l4Rj5M3weBAzx03Nbtd0Lhkn6bjgodxRzYG+q7wUZUO5KV25Kqp5C95vJRXuve4fZD7IfZBD7L&#10;yvNF5X9IX+Ed6UeE8NPA4uubEjnnksNm6gVXYiEM0ZQim3z9NwOEh3FQcmFlXKTc4dXXA/pOq63e&#10;KIfZeQqXey9l5C/tH7qnlHsj97iij91/aP3+T2jujeBjMGXHocxuc3OXLTKUPp6TwrZGKyPLosVk&#10;6eGm+q7LCz73ho1KwDldB/8A8QB10R8Lyv7u/pBSvde6H2Q+yH2XlDuv6uH2X9IfZeF4uPyS2f4H&#10;ADPNwOcwKagovcKm6FORoWmShpdB+nZPDYhyXxLJ5aeyw/5DJ/k1fh2onoeE7DJPTJ8T9Rv0Tl7r&#10;wvFx+6m4+Lv7R+6P3X9rxVH7r+0fuj915XlBC7x8jn9x4AZid3F/a8NQ7X6m+iCi4laKn0vPLh3N&#10;6p1met+xbEjo6qj/ACLH3avzcJ/ktl7T73ar1t+9wYXtDjoJ3pNz/GRo6BTd2/2sQ06o915F4+13&#10;lBe8IfZf0h9kPsq+EPsv6Qu8Xf2v7+S2bejeAGbB03euYnug7ruK3UUxICdIvqqXR9IRy4kWw565&#10;YKgn3Wxbv/8AcodaWn3U4iVAe77qefVCw/yj4epGm7jpdHW9re9//wAqqe5Wk9kAdWrxdC8rwvFb&#10;j90fuj90fuv7Ru8ryvIXm7+vkrGdTwxKJ68BEptk3maqBunXSDVekLmFpdH9rFKoZP0dA4pzUQVI&#10;vqoyVvH+HbH/AKD/AON1j+y7uuwftvNqeWi7rX/9rtzQpX9vRa+60gLzk/pf0ouH2X9KfZBeF4Xi&#10;/wDtH7ryvPyR1qdGcEMnwx77yq7qqlYjcbV3q03ZuheFtKmvZamFU/VZj9Vc2Ei+bw4UIMgqztiI&#10;J1vnLCjkgOiLugRJ53tCw9UPsF35LANeZQPsEQNeqnojk83lf2ijlHygH91eGJPPfeL/AAgN8b4U&#10;fPv/xAApEAADAAICAgICAgIDAQEAAAAAAREhMRBBUWEgcYGRobEwwdHh8PFA/9oACAEBAAE/Ifhe&#10;GQhOGuHxSl/wwQeaF6GIFARpbY06EggL6GeBSaZM2V+BWqp9mLIh8l3zDxiVDW/YeeInpIgSTfBh&#10;2CGQ1H+XqysjO+GqJ30JugwM7PKICIc9BXmAztnniQ0oa0iOgqZgjozCKI4dg4Pd4yOOISZYnsdD&#10;I06GGEFiIgww1q2WxnngrD0TsVlKhfgtMCpD6FfgzFR5jweHsxThOiUitiqhN+KbHwiEF8UqZ7R2&#10;5tiR9jUhBijxTuzwH0euGWghOQtrbgfgPyb2MsMUx2zAkwo8GT4bENemN4qs2CYkINCROEpIrgnc&#10;8bEUbLkvJsokrU6h0lkSlZOEM2IQRBjnMmJm5xbiUki8sn+FoReGxDCQuWiNCpRMQviiEEuGiCGJ&#10;80pclNk4hB8IT4NlzwxPiEJ8nxCD4iCfAXMF9c8dJZY9li/IjZkeiS0IroYpDzkc1TzCGNQdnswL&#10;c6pxGzKYnYwZljPgAgm2ZI+SQ9i+oXYJOxTo6ViUOoIyBiO2XKkxNgSQOsOA3tntInASEQ2epCIz&#10;yXeWOSao5qYbHhfNj12L3E41D0xPm1yxCinsGNzJZQlyxN4F6GHR4ENqU7PIxPkiglOsUV1vgh8L&#10;jHxWtbFqwOc3RZNiXgs/4kGGnhkU4hdkvwIOmndxCFgpwoxoFq2LhvGkJ8IJx2ZejboQZWoQWc8t&#10;D5mGURBsnDKbIMfEGzKs8TEsAiq0JExxBY4nFKK9o26KqMszcSqYIPjr/E+YQS5KLmcJE+CwIaEI&#10;nx6Hn4r4L4v5PiDXxf8AiY2UTHY5COBJKJESHBLIsCwEqYPhjejsGKj6e4bIjY9jWL1HkChPzMBc&#10;iIYis6IVsPM2I5kGkJsIhLAToeUNmti02SCahOo+hg0fhGJbEb4LwFpHULshB0QYksweKQ0iog9p&#10;FmWz1rl8EoVNDHgXbOxC3Z7hFEInpH/iDhaK+BUddmV2xr8nZNFsZWr8u+F8UKW0xMGDbZZl3+Bg&#10;clWsG5DGmMZzJ/Ox2zqiRiTI+K3iQ9r29DxRJdN06Je1CYvt1If0GJcSK6uCw5DMAa4Yxc3HfqMs&#10;LghDGPhj2kENkxk2iFJDKPgT4gymyawYcJsJUEi8Phcr40pOETijEEJ8mhCJ8E+JkXEILiDQ/wDK&#10;/jR8Ll8UvzfLFhcOtQSjE4ZcFKJIa4TNmBQyYYiMSNghE0O2QWhW4lwK9CjLENELMyCcyRdnpDQy&#10;hiYpr0Y0EOoJoQ1VSWIB4MJTVCXQ7ZTRsSERCEIFZuFTgwiPOiLkVEJEh9aG3S4aboqO8KxAY+CY&#10;vye8Wxe4KQ1w+K4aHocIHdiqW+H1C45NGR74IQGFkuG8WRWUpRD4SJxOUJWRTyCDsYOrl7+sjTxG&#10;Q0IhLiQ2NDgljI3aWPQuzdqX8Gaa+hNmzaCn2N+ONk5lwRIdE8ow6KNDuOsNlhk4QS5uuGbjNrhY&#10;KbGhLlnRpMZAvAXicEIaKN8IeEZA1HsWlMRL4vhcMvK4XD4QgsiFwiCxzRcXlcNcLjA1yZOZ8r8q&#10;J8XilNkJ/hgxMnwJGCJTIYWi+y++FLxaYMjesgwkvwQ0j6HhQzvmras4VnCHKisGBEh4iJqyjrd+&#10;Rhaxxt+xqKIaJXCI1wCIdj42lBCPEeEJdELlsS9ii6ipxnfAppDN0zyY0EkQjes2BqJhoKIFkqHS&#10;2L3MmxDZF8rHDMuEHETAuFEuGQY2ICEuNJLomKSzYgtx07AQjYgn8JxRcMfMzKcNdveyKaL0G5vC&#10;DNuOEROV/BBw9eBDMwpbt9D0JYwbzQa/1huxXMIhYU6P1eztOpge6iSxcIxm0IIvj+o0Gj6EuiBQ&#10;sIzAKQuXx2iO3HvnAYpMbGUjFYE6SfBi5aGicqaLG+EKfF5iY0Ti8MQuEiF5QjYghBZKUw5RvjoT&#10;ExcQXwaJwkQnLIL/AAbEvgyf5rMILjTKJSIganRKJiCTHgyScAv0RsivR6C/Q40JzQxNHkQtU4LJ&#10;/R9uz8KPxJsITaRoVG5401hEcFbpR5YsiCGhQsEOhvDDsCuWJMSFhZYE2h1ogyot2gki7IswJSyx&#10;D0x2mlUYFDCRmWMEiVMYxHZJD8i8N8sfkyHQ3gRhYnaDbrgplluB6Ibgglb6QhZY8CXKF+oMm8kO&#10;7KF5SIQg1axNItbpczpLG3tltJkz7d+hfmMhafljqbfXQ3pYOiOr0PswF++hr8qKPsgt4FbyheLo&#10;0g4U0JbPrYoKKF9cHfBLj6HOWDCNiNfBYLcD5CcVcwhOeQog1JkWi++WJ54vC+C8bDbxo5h6+FGM&#10;gwjvmCQhexPS3yKPYwicE+CQ3BMvCExfGFKPl/CEIQn+C/8A4myEqqOwStkXZgPYrRMNsrLRxIca&#10;OpwWuiXY6NcKPDY2l0X0S8UlE0wTtDQkZoZAmhjaBkwhUSVeBi6NwqDY0CIQhgPAGCAydb4zpIhU&#10;ZGpbEtm2EhdgBvb+jNyfQ+SI2xK6DVMnRMdWUJnJ4D3TjKQXcYSHth9GpvWjSgt8Ix2hMUtFfs9h&#10;KENDr2+LwGnZA2Zxrcdckdut9GjGhvExHhRmTSgjwaFn4Ko0QlVlGo23Rh76u2JUv/cEACFI3RJG&#10;zyZsW8jVY+jOwEK6Z2iGtPahadarOhYNccfb9HmD2JFXk6nUJPNO0UDbZE+wxibwULjVCdidDZoc&#10;meCFGLllR6yTCco4DPKNmIU2hrwPAng2QnyY+WG3jEvk3C8InLEELioa0KaAbTQgdHaaJzXD4fwI&#10;JEFwuIImDAQ/hPnPiuLw/wDI/ip6ZhEMcUbhiMGbiXjJkKIeSImRIhQjMzAszoTcFDYiGXjQtaY6&#10;RkILEZGQVsRboYKGrGkGQgWOhNi0w1OUgghUhp2hu14Eo9F+RQ7AHSj6h9Dcz/yOq5ZpgRAQEeo1&#10;qyhjkG5wS2lFvTE3Qp9mGYKNmBTFjZL4BJCSR9UZFeRJ6EhgVeRj1pkTD7MGQcMxmiUY+wqhs2UI&#10;QlbEZf8AkZ7q32OhRXHkI0do+h3TgmxLvItUnwTfZZtiKZRLyV1kapZE/CEnE/2HbYwFuxtHW7dK&#10;xhnwJKJOJIybbfg8iLaEvQp9pLoy+z/hiv6DPH5OBMIdiaeTwBpOgkPXBXCDyITiDKIZlDGPgvGz&#10;Ia2QkUQ0yQnCDgnyaIQwD5cSQvN4MhPjCcJwWlg2HhDjLYiJdp7GMQkrFwnwuGuFwuV8UIUSiDQk&#10;NHf+G8QaF8LzCfF/CDIQXMdcjYm+UOglkS9GAYxtgh2JAwUHvKjSeEJL0X4S2F+SHfF0RvosuvCo&#10;kdCNcIbKEvAoUx6BvYSFVOcQ3JthoA7010/Z/wCyNQh638nQi9DWrX5GzpwJL2Q0PwDTg4GwmbO4&#10;ZK8LjyG9TaOzGKBbs8g+5mWUJmRsEzKQvInyYIQnvhr2T2YdkMxoLj8ZnWUJ8MqTIu0kyRtUc0Jl&#10;CJFNmNQTRbn/ACJg1aKWBiOrxfZUXn/JbliwTUwVJha2ax1G9r+Sx+BEwrg9iSE/oZt+R5jaM1qo&#10;LmT+zRuRjxaxY98QcvuhYaMdiWZaEFwXeBii5kIYskGhyIjNhtS8ELkY32OaswCQhIYaEIY+IIhK&#10;jCQnDjYLYuHLaLylzObSCi2YEF6RbkzQUH0IyIIXCYn8EuEUXCfCKIvEIJgQxInDZS8wQZflBcoZ&#10;eH8KXhcbxzLAIx0Ab6h7D2CFoN2gtdl+B+wwZEBfbHmEOhwtI+hRjZBcI+IxV2g3ogRJ0PlbHglo&#10;QMYvZlWqNdjRTHuWPQ620meKF2WX0Z7X5Enoc6SI/oYnEghBqZp7JhISEEmAy0idGXsjnD3xr8MY&#10;FGlRQhgIMlEOBA0XZD4F4h+o38cb4BN5EI2UhHmZk2NJnBteGR/yhlUxbCeCeRWic0mWeqbMd9ob&#10;sbaGJ2xhPAvGMaLyVdI/se8BNJiQVNEaMcj6MPImXB4qZuR7OhFEFJG0MzeEwb9BIEy9m5cOx4/I&#10;tFjHYmbhxDdxRKMj6Gu0NoibPqWSCBSYm6NIYYpCWOIPm6GSDXBBscDEMhLEiiF8F4XicLZm9cFI&#10;03T1xRxsLh9iw2FKUQvi+G0tkcCmyMyuNadD2SCFKQvOi8LhFEyifCYhC+L0Tmj4aIfvmobJSEME&#10;J/gg/hOUM2DhX4FTZH/YDrMt2+ETQuoH0BRWNRRFRBlwUVwRQuHoM2jECP0R6qbi8JDwYgjEBwSY&#10;9eZ3mfkW1omCJG3eTDs2tjXvg/EJ7o0hvCwahOOBqMImzBYdhcUa8s3K9DcCE1G2HbMiYYi7oS2J&#10;B6eQaeBx1xfFXYb8kYD73jniLwCHSGm/QyjNMelRNiTJocJU/AThGkk8MWYuH2fcYWv00bHLs7Z4&#10;TyGLIEdnrKKLXchjrz7Eq+ulME9TpEZMdehiiSwYW2N4vkeybrXiiqovZUbIiuxCunCbk/AQQFYO&#10;BDGMPAWqIjBqj4nwY+GIolBoNW2hLxnjIQhblmGol0fHfCVEpAUnbMr27E3gY0CGTZbkwD5M0Icy&#10;RCC+FKILGMUWMYE6IYjT9iCRPkuaJ8rmCF8Jy1xPk/gkIo/hSl+C/wAV4MohsSjQSJkeONvRGis9&#10;xiTh9CjGhIIMZlO0Wqs3IkZdETGpUyNi8jZWxngQ1ZhabQ8KDLXvgjkVtbLXZgKsSEpCDeht4J3B&#10;eIT1whbLa4Nn4MhMTyGM29s2+BRsoMFYpDBtCJdD8BUyjBFovsc8i++J9uS28lii6K3wYjRdiVjT&#10;AbSK2xhyrYo2nhVj6Gh29eDIcNjNKvwPKGnRKFI/IwzRueEVCw9s0SUboiSSKWb0WLy7MDUJOMXo&#10;b5N6SJ2dvAjOruMU4I3+JoIzk7RneDLIZJo6ImLqg9kjTO6Vl7Y1MF6CXkKlpkaPXCTvl8t8Qm5m&#10;ITFHBlCKPJhCZUYxcZfYdRuo2zyNoIvt5EJk3GEH3evZQtIMyo1sULJN9C8bRnTIYw840ifNGx4R&#10;ry+VN0ae3DAaGASRE5XM+JcIQuEifGEIT4tcTmcUpeKN8whPheX86QVLKCMhCDQ3RjM1RpIcTkoi&#10;p6GCQldEpMThcDASkLdisrI6RaQtzIv/AMIqDwcRVqsxQkkXgaFD4wYcBoiDEQGw8K4r4NkGfA2E&#10;bof8SQ7MwsDD2LZrzXERWwni4YQ2RkKRAgMM1kpmJkP4fB5jGTRl0M3goxF0Hhg2wN2PpBlooSq7&#10;9G/eyLkVkYej8FeC3HgydCKglIGE2o89jH6gsP1ApjsyKokuVCDsorwPSDrcKllhcjJIq7ByG8Vs&#10;W/1BVuDVmMjTUpaxvwZaITIpi00uzxCqOxqu/ZhMjCOkb6IkiE0Ew8vYx8MgPOXwmOiJs0VE4pRj&#10;4PdTJxi6qj6TyZo3+hra2XQsHbG2suuxrG37lWsCxMvshhfsaZciboVo8CSx/QhahcTiEGoJLuCb&#10;HQyDXwLWQjFfBM0LQuZwhcQnBRyhIXwYnzRPifM+LwYXygvg18UMhCcwVzwk7YhdFB3zpToeRyjh&#10;psyZoLl4CZorK+LB2UZMjcLWZGJdYeoSukLHwYhsbGThKMIfD8GWRrcFng1Eng+hO4SwhmW06pbR&#10;V0d8UYtcN5IRHwJ1oJ64MFjsZoNgp2INCfGWDHkQaGiPsLIdBPvNroVJLZijTQ96FR5V+jU5uhg/&#10;dZ0XNdKRodqLl9IaxX2Zo7RGTl4JjMhWkswkdl1E4zJD4byx/kY1u+RqmQkV8Gy59jeLxFrXQkcl&#10;gOBaXR/ahpQhspxivCR/9BK61+hUppi9El1QpSalzCtBZCR7TYSIVqy6G8kGhlIJlCSgkzlGGooh&#10;LliXDrlNuFnDakS/kTIQl1t/Yaaevk1LH9iq0YWjXkOSUWhk7Xgyzkcp0KRqkmXY1tvnjQuEIdKP&#10;ZwK7BqU4OleixRkFzd8Fwh0UIpE4S53whC+GRiFw2IwNxsy+GdiHxp8kJwxLm8wnzaFxmosNLjRq&#10;mJBoKM+z7GijD4rNiwphCS3j4euGTsbRBkVFKUsKGG2Jh0j8iXsi5px0I6wGiEzLYkMOiWjLRWtj&#10;oUZRbXoZS00IlexKJXD4jS4KkGuhehKjAbgzQY1nhRl9cExyHNmy7IP6IRBsb4eMWi8A8CJKjyhs&#10;aImHswZjF6F0qNfQYJa4L6HswJedDV4D7KK3CJEbYZYYUkMgxYJDIX8kn6DWX/8ABOpKkhefQ3yX&#10;gQxZ39jbKhAEc2Om0PVQtPsWLydQmxsJsZeUWWbvF2SRPYwkQcZFg6z0UmI/AwXhCDQ8HQiPY86x&#10;tCpIbQ7fOxIy5fSY2MLCNvo2KTA7URuCBVdPyU308DZrol8KNmTKJkUugPab4BJgglEsloRpMjE0&#10;NzYnsMb2ND9ixhnEhs5Qm9EIgYwoCHhD4EThLglwv8UILlTjfwaEivgXMHw+DXK+K/wz/BgCaQzH&#10;M3GMZsRvvkYmDGQ6ZAXjeShRcifI5GW26+NrwIQb/iB0whRsTTCIiOPkG+xJexJ1sXlOqR1wJmg8&#10;CQiDLgsBno13BrOeL8WJIuOBohMH7DZ9ncEBBWIXQsRQwvyJvIho2QauUyg2CyIQaG1zJiWi2NmK&#10;WbTEseZ9sTiLei70lQf0TXXQ9T38eSytQxtC12sF5AzWXN+zYxqo/wBkXDPvsVCdpMYU09J2NgT2&#10;xY9GRVzWXk6NqiBxVeaLInkyylUK239EdNUW0oOMGay1D+iP1R0fUEvoK6xx5J8Th4RowwJhtJis&#10;icQY2TwIV5Hg+AICRrwzCfOixVsSaWyy7gvxuDNalMeRIn17Y2qLlW1wTG2FrcPPkX2yhqdE23ge&#10;IaY2M0tMjFyfg8ypFXRDy2LNngY1lY6GMSHPIVyIyrR1AVrMhjyEQEYjhfJcriE5SFzPiuENXkyC&#10;+bNiXwnC/wAN+TZTUg1xkoVGA0J4Sh64GuCRWMMZYm4opSR4hPRMjaQkmMgaXhctmHB0uKxOcG7G&#10;rst2LzHs4G2xjZDC0aQ/sYSK/BBRRlaGfgz0qaWfB8BxpvQgsfa9GZFCDc6vQp5YfrFFrjPgxTfh&#10;jR0n2X7IWhtBmI2M2FxwCbtjfyJR57K3wJ4ETIH4CRgepLCxdmgHRMenTTX6GOhoYkK3u6KR2ngO&#10;ngO0A5LSH1VrQcDWH7Nl+xmbyE5P/omDfkU19n+BtL9CxVy30Zkbux8FMVJ+iR1V5ehtheDJN9nh&#10;4EzgZDBew8sLpMb7HgnZFh5gvciQ6GJSiFIMkMVRYtmRI0Z4UVuLjCP9A6XC54MxFpLxOya/ajUL&#10;sz7E1V/+Q0i7D0U0WQcvLyMf4HgZRbyJ9tIbcKPCRCG0/R3Nsi+xtfZ7E8GVgh1kSmOGHZB4C5cq&#10;FoXCJymLhf4NiQifFsvCGuMCGUvC4a5L4T4UvL+NKUbKJqxKyGQNwzG3Ig2x0S8si8mBpCnjhjSI&#10;hmCoYZYZV9lV+OPgeR8UZGxpjZFbGzASCU+g2KPuZNjWKmLzRcXGHDBQ8Y7QgikLLTMNfSKwF5zi&#10;Fly+wxfsEY6bBpuu0xpsT8lu3yjyi8Dk7tUEB3fYiwhg1wwkzKFWaHZtleMDTyY4jjhzbydzrPwK&#10;wUnkMFR1RNrPgkUlmLRQe0uJ59iSR+hU1w/obqdAkwHexjdlgvOWTSS+x6DWUtMeTGkgQ88zI1wv&#10;15FvUl9Ghr2qjGkZfQR7Qso1nYlWxKIrkoQ4nYe6i6Y9EiQoJYIL4dQzmxzEmNFC4py8GxcETbY9&#10;iTEh3OeBpSxZq7EJTfsvTfgaciGerexeSR9lL9D0Y0xHplk1GY8Ui0hnEVHE/I6Hn0NB9wtgYeqa&#10;yvJbILJRUsITb2ibG+BqYU4XwXYbHYqQiSG8CFEhc3mF/wAZFyI0W8tFguDQfCH84Q0J8UoyE+TL&#10;8G/g10GcmJfIl881PRT6LY0Ib+RnkTvtkTkxA4PqNi+DL4qHRMVMshYLPGA+FWVNDKX2fYazsaYl&#10;GfgrL7E3k+w2QKdjyOPoCPtPLEh7EcDWjMtGgDCwiukZmu3AT0rroRE1efZmzZ/JITKGYf0KXuRC&#10;CecmO8QdpLshGBR3yIKTTKiBh48F8EIQHBTs1KatI/KEbIedDqzZnpjrYRoc30bFEtiIgalNGqPG&#10;iI3036GsF9lcz6E6cV1gygsd+RHaPIEjXYyux5RFx2XsaTB9jU78YbfsMbCUg0Ym16DXLI2kx9qx&#10;pJ2Yd5Zd5wNiIfsomjgh6G4LLhIYuIIWsRbSFpGNWZyqC5+5lMTILecjGmaZiNY+/Iqq9iZuz8DV&#10;mVVGuY/JY8pPT2YZNqQUmTFPeFgQlQ/AvOha6gtex3wKnl0NEm+hVOzF0sL6Gj0bCnoR3GRy5Ot5&#10;GPkM2NR4ImRIkIXFFwvmifClExlHzKW85DHxgOuE+G+GJ/BP/GxY5vwgtCmhHAhJCGEyG72OCsUl&#10;gQo6xjI81wMohTYsGzJlGW2ewR0z7CQkSTJjsE9sc6HwZsjNkxcMalx9ZdGBIjYkxCLyJIsJXYke&#10;xluVr9Ia+5HjA99MfH2y6MLv+jfI3hsnK3se91RPK1JWeUIxN12ZDQ1mdGLaJLZ3wbXBZew0LaGn&#10;bR5CNMN9jywMXCI8FEUUTY2rDFtBkUEW1gTllBN7b7Hnx3IP5RRtWiUkS1tncW3S0OQyz6CHWaiS&#10;b9jVaUmszovtyRj4qjxxR1ugavQ/AL+gqWnfofWwmNWTvo7jNol1qvI1mgzTj0aj0Yqdn5HBC0CF&#10;KWL22IkqXG+BKb4P5t+hKehDonikuEQiXCNXkZwsQywLSSE7ht5g1djkHDSoawPDT+jOQw8mdmCa&#10;bxYp2SeBNJVXYhZp2N49jPAZYM9i/Z8GszWQUhSl+AjxBUqCpFC8tcdDVxoxCGuVf8GZeBiqK15K&#10;Ji4RRMonyhCEyiZRHQqJ4GxsWCmywosi0N8v4sXFyJ8QRf8ADS8viE5Wm+VF0Rb9DCMmXzJRDHsY&#10;C5z4W2eArXQ6xt5PuPwCZbXDaxTKSQY2DsZiZl+TfL4NdDTY/MiQiGsDeSqDcy0TzyYgy0TwEwmL&#10;BxG0UGMeCCalo/HKfooKI6y/Q6P8jUE19DFRZp2meDINM+kO19MYO2EM2XqZLozGTMTgsxl4Mb9J&#10;jej9XC1ol4sbqOIq7Dctvh6fCi1CaNKQ6EckzMp4qZZr6HodmnzRT1G3RZFMJjJB9Lw+h4WfXkdQ&#10;mSFlTLegxY1No8B9Cq5ZQyuNYJr0D00f7xYMRy0T0MbaS7MhWQkT8hYrKdDWfZ/MJBBCkxSPKn5Q&#10;kDYuJxccIYubEIUjFk1wykyzOHJFFMwZ4SLrFLCRJlit8sSb0YVtmGzyPZSJdE8FrHfCwY7TLNR0&#10;PKCW1mZyMm2aayiSm0QxXZVkl4Oo38cWGr8ISyJax4xk4SSS4RSi+KfwXDGKJi4psSGNyRYUvFGU&#10;TKbH8EUvwpSlKUZf8SBapmYQQXAeYg1IhIqND2GgggkzLG/kQk4OtMZoj7LZDybF5DfIM2UNC44b&#10;EUbFwaifI0ux+QaTgYpgU0blKUwYM+NUU8Yj2CBztC4hZhUzxM7gVaOz+3mxrsn2S1OfWhjy/wBn&#10;Qy4xqlviQ/wOJjEDFJtDXuiNi1kJ9CPHD+BlwUYxlGU2NQVFSPKdspGLhH2KV5I0DZqfoopsvoY6&#10;5J0PyQeem6g3H5PAgJ9pRba1SAmF3kyrUhzTRt4H4eWI8H2aLtj/AIirQ/ApvWYm36Fob4Qhrx8d&#10;meMuGzQ0JPl7nFEPaFTQuwqYxB2uQfQ2HYyBgxQuFQuy/ocGwzyBmNnriAkbUomq7dDH/wCsFG1k&#10;ZsEgi899iWieGaY+O4fMTIlCGhmjAtCLxeSKZFzeEXheUJl56Hw64YxcMfNLxeRsRCfCifNGy8L/&#10;AAQ0FzDExmhMQkWmUaUJqYQy8CGFexeQYihqhLSGIS0UC/EW9ju0NXOcUk28mWyGhj4hF2zFEeA5&#10;HaOxLCpXnjHwJtlM+OGS+yE9k+0T6k1tOquDnxS+qapn4K5S+0Ls0UlMMawnfWwkUheGO7TIIv3P&#10;NFWpEPMqFj3gdZHPJNe6PhRxjn/t8PhsomJ/Gj5WMdryGLMtfkOjM9NVCE8J7RCJOeS6/D2kfpQF&#10;yi1gOwJ0eQmZIjpVxNadMrtYGRI9K+WO2BeC3zunUDWDyBJbueF2U6gtH/ZPrCXth/sGoVo2zn0Z&#10;BrIghBcE+GUaEQhomPgSnDHbLzY8EnZnPA/WDaM4hANkvIsU8mC6wOVj5z+j84LFgjEMQa+xqEwN&#10;c1+Ry6P5I2D+ImKnkluj7of7J4KPfwaOZNyKDQhbe+OxFELkhMvFG5fCZRb5ZS8UvxbwNsbKLhPP&#10;DY2IRopSj4pSl4f+Cl5eiiITl4Gsh4YZQakJg23sb8E7MB8DCYNhH2IdkDLMC3gTOIn2N0NajGgx&#10;LYmYIlMaXM+BpwUKyPjfFNiD2EEnoIdRPsSWEU0xopi53f0MMD/yQbJJfk1ihzJJG6bC+NNKF8h9&#10;BAc9RHNbfos+iO/vXDBDMDN5fhXQ7bX4C0ZZG+TC9izdEa5YQ7BpD4fEJy2N/B4GxlMBW1MDsta9&#10;F3szPYyGlSgZTJ94HRSw02SrVM7ezqyr8tixrTaa10fY9G7b0MrUaqMbAtsy8dvsZs1olmNsqNvs&#10;39IviDm5l+/AqsW3UVlpEX8Fq1G0RDXBcXiDXE4vNG8lLBM2NpG2XFLkoSRCZV5GEC9lBZbGifQm&#10;8v7NfoSStsQMUGRRWirXQidvQ8ohrRGk8cPlHQPFpnjY8F24Syh0DDQ7w2aUF1T5iyMSpoEUPknz&#10;eEylNiGylKX4Uoyz4FG+C+IoxcvYubyyc0bKNiYvmuHxkeGbCKjKORjLi3Y6NheY44MQ+Ne3GyIO&#10;LBYU0IXfC3cDnHDoyeuGhtoe0o0rKcUadI6SHdItzvpDv+iJSJP2bGPyaeR3MV2Pybdn9s1xaz9R&#10;qSStKT4ROG4Jq+Fr8iFqyNwWlJDEifV7TydjS0D+mypAtonwY+kfXbGWYm/kfFtmPY3UYx6TLg1h&#10;ngENj4R4H7cya8nXDQhk4fLfIw2NkiQT2ppLQlhMf8jruJsiXpi+gl027gZ7SwqIpX5T22IlfkxN&#10;cXoig/7MsxtwM/Q11Bo28g85MGyeoZuJpXCGvSCJOdiwMx2Zkfa819CFknL5gh8t+Cl+EIQXCop5&#10;M+xJaYYiIQ7g5PKyMig8FfuOqlgRUeRpDYUyY3mCMJEKvJVE46YBWtwg+GuKfRisGLSUfboXgkJ1&#10;2MWxKFH2GRQoTAnQzmZgKML5IpYUohDfF5vKKUbLwT4QmaKYYw0xMfJjDWDXFGKXlsvD47HwhPh8&#10;XlfDAYhgQ+hi1oQPcfuYIE+JBkMN64MrGxR5BGcolIitNTA2QaexKFxFpB6yP+POIJnLfk3iI2X+&#10;jsU3xs6cxVj9Q+wDph4yMfJfJZspCTzUUJBf5MpKT3sj0b8CNJ4yPZGTX2I24Md/oI1fsYFjXPLn&#10;7DJsTTWB4x6Gz3RxCHyS8ds0HsfCwZimJlt5FxDXDQQu0PxhPqK9Tqh2iOjBfSG9If1x7ArS7mBt&#10;mntwYUiKJ5bFNYtW6c9F0Am0nRDR3dcDEwvbYnqq77S8Mxzt5wX6FKseH8nT5Hl/AzMa8rowf3pH&#10;gUQpDqHgP4iDMX6IYZ6Ds2ljNYnsDHvi83hcbOuF7HwicQTNkEsbY1+BFqmjBVdF10ITsU06Rgp5&#10;MFTMHVVX0RvyFJGxSeVPoRILYuMCQZv8FwSoXDGEFM8lPqIW7FOEEo2Ygnwlg3grhDu2dILiQhP8&#10;C5TEy8L/AAso2BPi8UT4fwgghsuRcLyIUTLxRPjvmjfN4Xw3BKMZlPBgyUStDNNsdpJaFl6JbPEG&#10;XBgKtoc7Qm9BXbFGHqGbSjzs70e6vRrC3aSNAI7YLZcOqvDWpBRhBL0hC0vheGMLVNCfCE+EKkaN&#10;Qked4Li9yOohPQmT192xOT+CFOy+RTuJkDqz03hdiW/TyK+h/sRCeF/ZFXPTLH0Yuk9lLS6vJ4n5&#10;FrOqdjA8a4TFETzq8M2Jn0NfXKottJtujRyvHEdHRQ7ph7XGuym2cbduW7fF4Uo3jD0Nkj4FsSLa&#10;Ze6ZEKI2NCpEhMiHkMnz9DIALI06+zJpNNCXnLGAqZBhsVUkKA4ZSKPL4Q9hV+S/EQtjE9zJWJHi&#10;KwwjJfZ43IiafkjYnp0RM10ePwmKUvC4Q88o6Gp8DRUsEzbnEopNFNBMHm4Rgzl+Brz3/Rktok07&#10;02RFK7I/LSWBX+AlXXpjZwdi7YjGDNjclTwfyFaS/IvftFUO14ZD8CVwKHiMWoqsC7oLsNMF0JJz&#10;fns0UQhFKIXhMpSj+C0JjYGL5nwXDdFLw+IQYuZzRPmfFaGXi2Jii7oQxD12JHyhYcKaE/A9IadI&#10;bdMOOJhagiBpkq8yXpsapRGm4sso2If8Ro/1CXpDwkQnF4vxfwRDAbgx44THxpxCupfkuJzC+ovY&#10;5/QTgzMm37IPSh6SLg8GAf8ABDjHSJxUv+wSvoI01oTs2QLRf+7MU/t0/wCyzbP/AH6Fk5v6GybU&#10;JNsQ8e2P5f6GJZNJIXVYp6KLTTErE8VYHp0XjgTiEE4bRUShoPxLo5vRL/LbMIP2CJJ/VEfgMay3&#10;TaPCDBl9Sw8DpUifClrCDzKYtZCF/wBYi6M1UX2WMnsRVbHZ1k+l5j+zQx2PqirJv2Gjf6YxSZOz&#10;Or1ZgieDN/gWsxjDRjWejENnDZsCricPicUQhr4sRuQ1gSDY57cZRmKGlsNa90a2l/0TfQNUhZeR&#10;f6DBM1NwaxBC9hwqRd5iIpki7GYIQbKHwvBsStYGJDZR5GczOxpIWBrtxsE1UhPuFhFjEXCpxBbH&#10;zBHfwXE4s4XBSlKUpRiYuKXhv4MQmi8JCwil4vw74Q38FwvhBIQwij1eqGrjOrCIphn4H/rAtLWs&#10;vs0Uh80do2iv5OhFWF4qEL9hu7YuMEoDYOxc34riw9Ih9/PqPybS2Kal+RdKPCHup/2xw94Pb9i+&#10;PMOPH2MpfxRO/KGpnY+vJhs++Ziag/tg+lxAVkL6V6M/kz2VS/ge6/0DRJ30iMJ2ASE6ul5LNcGu&#10;PyI+xrxfQa3kgroXVp7HrD4LJpLTWkskwvuPsblsgV0NxRWSjRB6kvfXtjwgXfZjlBdmGhdIdptv&#10;C/kiu3v4GgYSjslIkdFSPVpljA4eUnvgoKoKZKMLyxtYVmzGXoSbTAKZEGVXbHCWX2RabI4E4OLX&#10;H6MQ1o2JSvS3xE5sky3sW9kwL0JcZeOKWD+A2yiFxIhN8YGTGPaJYD1SmUkMCXBRHinajCH874hD&#10;yo9uJDeRs7IUfbVv4G0l2Pox6OzFAt6E4I0ikNYTGhHfE0wI9EjeAiVGzF2OANx+JfHA2IISIupB&#10;TXD5fF4YuEUXJRMpRMbL8Z81xeUKl5nxb5T+F/x0oxU8hqecaYx180n6DRIJOkEi6EUvL0ZvkW+E&#10;AspqhBcJco2ZnmYZ5l+otv0DEGS8VwvsnWf4IyKa+MCRTUJf6bDG4/AxjT4YuLClCvD/ACUkjFNS&#10;DFv8kPPCX4vQ0j1ZBa0+qNeFf3MQq01GNDJfgG0YThPsTSbkTXsryP6Dquy/Y2bmvSFqKHqTZQJ/&#10;f/wObNvtsQteV/BDSS9R76PpHYENB4YQ1MYGldofh8F20XEc3fplxdQoNC8ZPYLdhrTkDp5YwT9k&#10;zxAtfg+8K9vhDp+iyJaT4pO358JckeGMr+zzfgTFJ72/kbrHsog4U9pPYloK/kifI5m8EyjGUdrw&#10;I6NO9idgleBKNUoNYjLhoiuOuFAqWMjTDMC8/ZqdiUnggnVwSFzB1ClrEwmKaOVK4bI6b0QoGQoh&#10;Te2Q9hr8lCJ5KPwDg800k8DLwZM9DWbKU+iS9iNmzKuoP0djp0NWIbZYRdtGWGMZCU5Xoo3gbHoc&#10;FzwJwqgSwiEyMg8FvKKNl5pSl4vwRRPi/CjKNiY2IUhCzgvk3zeF81xeaPmGuF8aXhE4pLy7yjfg&#10;U5JcIbMtHRNsX5fQ2BjVfRm6cOGUKsROiWonXWNfTHoSYafaG3E/tswSZbaEEoFNp/ukhP8AskKw&#10;xt/ovxvLZeSSfSHNY375TPoe6GSv5/8AQjSEsxl+2IqUf5EBFVyNq6Z3FCgbFgQ5tM7FL0VgG9kq&#10;vGX/AGZlF95Wc7GkZWr7GS5+YZ5kQuZ9Yz6EMpBomDyIhMUsGoWP4BUfRBawx4TZiYYOwzzM7x1Q&#10;mEvoNTp6K2vg71UVBhITNqy6gSDPKZvI9JjXiI6hJr6EJmWXWqYp5Ix+m1n2SkhlVmCKK6tVo2we&#10;BAqvlIXyPW4o/wCkpDXKrlcE6Jx5E6ynGM7ATlR6MIvCIQyFbpnFkazGNBjqGvGaaptndx7+havQ&#10;dYMLVX5IFXXsQnh+2TVPsVtn2Zd6pSzpFn5GZhSpsmCRkY0scJqcmYhHlcW15Z1BXQxmGDLvkbGu&#10;yo49c1Nrhsb5fwpRm+KUpeLwmXiiYuEJi5vEJxTPIbEQ6+L5S/w0vN/xUpTfFFw+PzflCcZgFl4a&#10;CEPBmBNjlaHF7HWLLLb8fQjX2J6/oSUsi7fzB4PV36IGlfod9S9Bq/A0NBHQGf8AovR/FB7Eol6P&#10;tCRZGeMJ/gem68T0PoxYmekMCmQvDFDFbVgdJMz5I/JC7tbJRr3pkcmdPQpSZe4gY5m4pzKoyXtl&#10;FzOl5HNU4XjwK/XpgUdw+UzZkperI2p6Y/r6TonwXlli/IAO8LpirCQkPAWhFncZ8dm1H9AaXQL8&#10;0VMLyEngfOhOLS6R3hMS8jXPpkE6b0yhsPaLah5FFBYwX742vKKMExeQqZREbcmVVJTDrvDEp/JS&#10;miHoXhH/AMiOZHKSs+gROXxROCdQnDIaL2Y/AITvykGjK4HVFZ6R+I2H0KBK8agY3/8AoIrX2WPB&#10;DrY00saNhoXvOmLZo0KJ/I6EXj8iG+CKvbHZEoYDDFODJmziLqDEtkzDcDCfD+L/AMi4ohGyCQuL&#10;8SXC4fG/ibwUpS8PmiKUb4XzXL/xLiCx8Ivg/i6EUrEUOmj2F40qCp7aGt6YbN6PvsWaGvvHmApM&#10;t39DWbhEogkyjGo/I4u4T4V59iqqvD0xg0lbOjpSnjt2Ih1/UF8NenwVYizJ4AnvPSSO3sQrQ4/T&#10;gWmnSG/sJBo2pQigtDr8w5tGhkjEgbHsdjssPyezPMZUpLyiaaG3BQC0V9GKvNMZimvdKLMVitCJ&#10;zRiSwjEJBKnceCGhY+D3zGPEcrMfYmY+wuD4GIQYawy5DVjA3hmgtQWQcZBbMGPIgzMzKf8ArHWU&#10;6V08o1SiPc+0sWqWeCbJC6soxZ0rVJIXBfl6EaxL7DYG1fDovwTyUTLUgtTXFMQTvF4ReYaQL2vB&#10;GwgUUyK8UteyQaowq/00OaagzWJ3Jg9xu3lCY0dw8LCMnkcITHoZsdD4XocdfBqWCDVkwkSL1Cs9&#10;0Sl9khkEyiCnQ/iy8PAmxPil4peE+FwmUXKChRDQuEfn5wfFEQvCXD4b4omLlF5X+O/FcLil8crY&#10;lqiENxFFI92Nj+8VE2fkbkVlHg3EPNYrjvqGMjqoWq3HfhGVF9B9ml2JpV/wJ/6MC0My+zVWmqQe&#10;3Y9Js8FmZcD8W9MWyijMgnNNdDL9EDHbm4NZSRicWtC/mDJAo2JJsyKyUHOyz9Fy3garOhG35FYn&#10;scpJaiEz5D+App5i/o0NUr4olTUorNXgixeBf9jOHdjaLzT8CxUVAgjFGdlTeij4+mWTFguOBoXL&#10;GQRTDfSHpnfImKhToXiC4jSougXAL4GqG4xsjwuIZBf9JQYhSR7R7n2ihuteBqMxn7HdJojOpF44&#10;YXn2PeExVuv4MSITicUccm2f0OJiGGF/hNmuE+DQNBSpCEjCiaGpkCcvG9H4NeBjr8D/AJcOVR0k&#10;PwGAmCEPo2NsirMMIjkLKpDCAykiQxDWxzjDwiSEY9cCYEkKdfF2Ji0PPDFwh8rlc0onk2XiiCFK&#10;UfNKJCGuHzfi+JSDCRrhiGy8L5UvC4Z0L5yYazwlRheJ7IJ4EeZO8FLmsRD013fpko0ulpfbJT+6&#10;XgsLYU1YT3gIrNO+htRZVz6MN0UbzGJ1f6GkTex/gJDCNDpr2Y0vyjuBivtvr7GhfIOr9ibYhuoW&#10;m3ZN/AM77WRzc4kWfk2kw1IMlvZdVmmyZIh7wafydD3FNL6+GYshmg/L4MQa3Sm+1DKIXTV+xYTN&#10;GspFo/sBZayMtLKlqRd5HyJUxRrJ2LfVaSSUtEHwThog8KjaOsITJNoSREqRh4l7DcHf0dhkHxpT&#10;JWGWv96EtCo+xS9TVfZAgtLDOtCWaIhOIT5uUH4NDDkmJl4XGyE+ChJVBg+MLmy0XN5Dt5RZZWjp&#10;HpvXjgSouhhDV4PQfkjw+BUTW9iE4fCkgmhC8cbUbi0EiPi8seSEO/8AIil4hCl+NF8HwhCY0X4I&#10;YuXwuUMpeHxRMouWy8Ji+C+f1gxPSPhQhImRJRYTjo2YKszImX8BK5L7ErWe0/8Ag9ZIzeXCzy/Z&#10;9GuhkjE/Yy8teTKKz4/seyZCDzl/7OxbgpJ342OjMgvHXgW3qFvbuiaIdwxKd5E5jzE3kLVQhqoV&#10;o2loHnTFvLTFtfEDog7ENvbNJ0CLiyeNZsMzOgfbQ0Ftsa7+SEY1tlpWVJ5K0FZe7MpaGC4N8i9k&#10;i/17KXf9DA72I3knGJ2an7He4hBVpj+DGz0kNvkPk1oal3lSu+mdg2d5mBJXkln6HrIbI8/BpB/O&#10;enkRMjvwHKFJ3A0paTT8xJQeXeEiEGGJD4hBrhMzDNJicLlC+D41wZ/v7COxZDwycDYg0n7IX0NT&#10;MMhKIyNwTA+RtvHgeSUgwhrIsYg+7Hoa5fCWhz9nTExBlXFEgLFX+Jr5PiE5riwReaUTExkMiYsi&#10;RBpcIT+TrhLh8T4J5GLh8PhcUpRspeF8XyicT/o9GOYMCyuLjHTJX8AaJZNGx1qfg7nRKFlDCJx9&#10;DDh3dt9iZv8AIX+hz0sLyIaTwTxnsupdDR6UiYpqHHjyO2vOx5ltt+hbn10NFUqSXZ+oA0oaCaoh&#10;+rsb/ItOpswKPFxX2PLazOdrsjGj0yi7HgLCoWmMUozLTQ5XygnRdb0M/jET4T9BTzVEOI2xmoke&#10;EGEprKLun2JbA+fYmejH6Qo4bxYcexD7BNDlkPHmDzSy+WRw5TLtMbBiOlQu/wBwVihntoQuEvCL&#10;+g+pnQ+A2Vmb/BGj+P4gZsMapwOYwQacTVckFeBYU+F4oy/b+hBahZC/AmPzMDBkNseSCXE4bFTM&#10;ORCDXOSC1+hcUQhcIxyjqkMOzf0MWH2GUUjQaZYghn/acMgxYGzEM8XjfjsPwc0b8E7GMkhvRCgk&#10;IKXkwiCM3h6pZyxq/AhK74wTZULgsouBBk+MHzPii8rho2EmIQbyJVCR0JjUhCCE+GXilGUXF5fw&#10;nMGL5aL8pyuUNi4TKUkiO9uEqOb3wZBSExdCYgWJnPRq3Xr2L6EOr7CDVt0dtF95qM6X/oPAP8eG&#10;VzbyjZfezDKSY7Fw/DJoJxDUjTz8dE1FPQ5Rxx6MO0S9YaHg7/sMBAdDcXs3gX+BsQ/zLc/UZC7q&#10;/wCBV+RYQ1lsrB2FgxPE/wBiBdol9Jq21RMDbITb9G5FsZWOBy81dQ6UrxhMlNb/ALH35QYZY/Si&#10;OTf/AANkW7pIYheEOo+i+hIQmWWDQeuPo4/Y1w+gSpUsDpZJ6MgzbMbjVBTwctFvsxmi5LKGY+yQ&#10;2YsiUWHGJRhEmROoT+MFgZUIdsRt5Z3UhCc6KJcD+CeBCDwhsmf0/BIQlBGFtpDT/wAxvEb8ITxC&#10;+RnXPszKWlWv8sXWZFt4ppWs3p8GDpXSAzKXgzPnrkYbOCmIQqyXQ6g2VihpKHrhhiX5PIaQXWRk&#10;Ml64HQzog0TlonGjY+Wyl5XDwJiZRMwRDU5E+EFjhKQhBYKPlcT4n/8Ai1xOJ8F8ITic7OVmoVKZ&#10;sK4hfOKd4KmCydQkjvobskii7LJ2w2NpTCN08j64EP8A0Zksru3+TOR2rFPIlk6tuxdIUvKN+B1b&#10;a850jHwKpIQ2o1IvBA0Dnc+zDKUu4Aib0zoZQlH2YMB17L+hvIolG6Ill1JvP0GCJsteCn5E6oUX&#10;c+wybXiz+OZj2Kpkg5s+GTn1cisrEJQsdGOGzyk5eRQLKj4CVr0McGc6H1wh5XE49GGveD4YdGR8&#10;vHdkUWxRpOYXEvLNgS/uWXffDMXpbMs2MBg70MZkhqZ5ITH0YDIPwvghDYq7X/A3yN8JxsQ1MFwC&#10;Gg3XDB+MEEFwIPT4nb4YzrP5Grt+ynyUX9Fk/wCAhy0UbnFX/UREar6wgDz36EyTjmPFT2cFnweO&#10;GxAbsKyZ0IbGJXQhZeCjLh5ZFGPcjwNS4KSnMAVvZo7eHxPiyjdLwxfgnngskyLiCRCcZCiFzeFK&#10;UvwTIJcThcTluC4g+Xw+IX4z/DOF8cN7XPdGDr2dCgWl3gYcWNsLHodLSEBZOiGSqJjRhqOelLNv&#10;/jC6dXk7c/gh4SbZy5geSfD5Zmji6yOOJpfQ3ZsB9jPCBIz7kHprwd7Rng8YauKfIhorzDoWqj9j&#10;hCYer7HMqkZXgpRESn6DDC3soHaYMpRfGxRexFQZ28tkcyd9n9LQehik8BSaYspGLWnR6TTG0WVy&#10;Lo8LCkrwT2ReyNg6Sx9XImq2LpYJNSc/qPdVdtNIvS79hscsxl34KNIlOhFJxe5MyBD5nD5KOey3&#10;gos998JkqHsHhmS/wjK1Tp2xRkQpO0XwfCQhvgnCeELhiW6+H3bPBIXAm0tir0hGEx8FhjUYlGJe&#10;BDp/cv7GUF7k2faXOMavIQk7KmN5yModQhmU2PEYeSEMh6KmIqHfMbok0JdmOuGTcbEqiUV0VLts&#10;nNrJOGPGNmy1mEx8XicUY2Ms4UfNLymJi4QhPlqjcfEsFLzRck/g6L/CxF4fxYuUTmEIT4z4sTKf&#10;mfLRvoWB0KQOVejC9i8nLWjBh6Z6eWxiMw8VOhz0tx5bLyRjPgZm2lTwQYwQfbFBY2x9DLI+hjGD&#10;+R02T75qiG5Sv8tiSpMA2VfQ9rD8GapTORy10tC2mHn0NMnXBrwQSgtU3JqmJ4GuUOl02k48PRGv&#10;syrTItO7YpTOayjXWRjJlCUKs5iOL7yGNb9Gxejh2WYGjEdn/OKQzpWR+38mRa28BAUvvJff5RTK&#10;CLhnRg8fYleFDbYzjiCjIgGfqIEJ4uSQnQ6Ngr1oznoizsKNjvrSRmltHpAu4LgexvoY8MWmDLKG&#10;YfAmaPgXytu4NTRJm/kkJcb4NYE45DNk44wR95cN8IIKqzSjNgY6FINcdBrjBMtX3eUQM+x6NlvI&#10;8HcJ5sVyUx7/AJDopBaiDENyEGh4p5GLqIojt4chlhMVAYsOJjRGMQskhkIQPyQY2o/XHN+uL8Hw&#10;xsb474NlKX4oXFhb8WgsuF5pTopCEETjfxT4pfk+LxeWJCLwlxPhCf4voz+X2JlVrNFmPzbE3G10&#10;ZVp9C9+EWe7qdL0jCSLKEHc/hFxJWEWj+yuvoSnev2/H4GBROdeSKVzClu7xi9vS7Z1jIPSCM5rs&#10;Vdhhpbd2sZ/Mkmy+FSNkzCuAu3D68HLa8CMFhbejI5YNklsVRw4DEmK5NN4G8A0xcv7wZc7EMMYn&#10;QyQ2egtKK8NrD/I91NL+mSFPh+S68HopaaIJ7Mq9fgS0TAzpP6E21fCGMgnQR14ivLBkwZmiCP8A&#10;QODzDzEqT/UN7TDKZ/g4T1WQubovIU77IfLKxTBsTA4i/H0EiY60lb/r4PhcW8FxiENwSKssUB4c&#10;PXzM15XCrJMt9CPM+2ZZ0w173SZJ5GXkaD/gHwQ2A5U0Zd5faEYaYx7TsYKFSeTzWYzJpK3/AMhR&#10;eYGMcT/Ju6+hHdl7IRzPE3ChaMdDvoKezOSTENTpi71wBmbHIRPlP4aGxBqxKpJ+h8vhsbGGGHzr&#10;zOVknKY0YMSvF4nAhCaKdi51ymXl8MS5XyZPlRLlE/wv4UvOi9D3xrFi/JmbKkyhFss/2Md1aV+B&#10;NnT/AHllySyR8pjpeRIjj2/kWMVaxlmSdhv9C0hX/wBPsTVnPXQh9oPIl/CHaDKJ3JOkOPH9C3jq&#10;lP37OxjL+jtxexMUJXWTwHiYEWki9lyOsoOJQ/lDsq7QioiToXLsRVyhLfwRl5aG47U0qNvyTUsr&#10;Ike78Si1qFfkIpj2y42Wwb+h6wT6Hd6G7wZfSFglH8nbBUP+Gxr+kOa9DWSSx5EIVNH2SkTAWGLf&#10;Vw+aNjlLtsSpUUz+3/RCZpn8QPwOYFEFLV5nswBoIN+F8dENPg/ikLiCNAomEwBniWC2WYyMRXov&#10;BIj9xGrb0S+ScPMCSBrhIQ+aNg17YnhkBoTAhtFJXFELfsVkhuXXPkF/V4EU4Gw7RIPA8umrkmQ9&#10;qjuIHn2R672MwMdGkvXFKUR72xviEhyxsvIMvib4ghC+I1PgpMiZScvK4XCfC2Ug1BPnXxYmNlKb&#10;Ovk/ileJ/gIfFG3RMpebxi7bDfHPhsCCYfRRomFGJg7Q/wBjyaXQ5b1noSCRt0KJSHT0OdVbd1wf&#10;Rf0QRHrksUyuj/EvCGruzS6KU1btZCV1BaEppaP9xjEW857IKg6l/YyTaX0UwaG9f2Wt/qYQ7zj0&#10;PK7I36IWw3gWylDaMoVuXnYlZJAZFj9l4t/xC39vXZ0YPYBqzEAjZiSmGiwhL9gxVxdDuyryIYPq&#10;R14MkfyGezMGMkk4MG3kTbLzs3kUG9DWOYK2TBAIkmEOw9us1RAOSoYy8IitGS/0GfuhDG8jL2OU&#10;O8GOmK2mUy2sDEjfAPORjYXxZki+LF8EIpBFuTARVHRxJQbZ2SnacLJYaeSYSH3xNEfEcaDG2ZqZ&#10;I2ELjAc7blVEzFSAOeUqY8jAE0NOg6Lwxg4K50I7m/HRxoOvi1qmJ7x8MchBKU5o4lS7I+JlVNI+&#10;DLz4GXwPhb5nC5TnC6fCYnwnK4QtcaENcoJwfBOFvwZR8MvCYyjZSl4fNEyiJ8Vzv4L4ric9fDrD&#10;4aOqOFj+xveLT2RjOtLbGtOhvB6k54pe/wBPIYpZqrY8y+CeBtfUb0Y3hpknJVp5s6R/96DpC8Fd&#10;BUU0JOhkeB1/IIMq28ngNNexVt6JRrPtkYbaQsrZKFpJHoebwSl+RS8NHRHgncWvXQs1VgE9iXKo&#10;9oQjxYHtGU7ErN8AyHRkEunkt3nT0h4g6Aquc8eTERCu3F5I0xLBrRCg2ISYn4BrqRM+wyql6Idj&#10;8CmnCU0eA1uFllaSt9aZtEcW0jKQQZdBmGmKTQ7FTpOkVpjFGnSQZ2IXFKUTyZPg38UaG+BYXCRE&#10;bKeYw44TGidbMSjEiC4JWLz0xZSjHg1MnG2LQiHX/wDyhlb1szslnI1aFbAoDPn0UJhiEmNTZLtm&#10;QijLPF7d+d0B5VRT6l2w+bqHpiR5EpWjCQaeRXCw2fKE5JzOFyhLIkNCQuITii4gwljnQkTi8TwL&#10;oUoyjZRvhMTKUf8AiSF/h184QhCzI1beeKZ8C9ohtZeg7e2Gu+xXIzoZnjFEY+xjotGtKJZF+RhD&#10;uPRsZJJ9jY70mk9YFayj+DBlt/gcaX7GnTG+FOxf+xsTxLYhdo5rqkMLYs5dClXg7TH7BKKvbE2/&#10;RMe2KCBu5/AiOyvkyYlkfUi8CqjRNZD8bt9h0RsJCJCNkNs8oaJqISvzGU0jCm4j9GAwLalC6exE&#10;ahFNg2ZirGMQxrJ5u4gWG/SO5pGAMiJoYKwu2UxIYtFA9iJ5wZTrexi0S0nDKTWxPI4raE1S1USq&#10;jOkZgxCZeKOEL38LxRc3keiCfgNiES+xZcLZXYokRp+xMeBo1cvX9A7Z0MQbA34SCEKHp4v0I2hh&#10;S6z2hNUeqsP8jTp9DbeUzGa94XgMZBeh2BsXkBujgxHzWBOjPoIawZ2wMNCSjmIxjwxdIpDUWu+K&#10;vGsSfxycQSRBLhOGiCE+FxPilSFgmQYQlxeHyhSlL8l8O/iuUvhfiiDRCcQhCEEIaPbC52NhlgJt&#10;vR+tIm60JN3Iz7NoPOwkUK3IkmZVZ+2GYNnyI6HwKKdSeChtq34NrUJE91+SPMvA6GDXkwbYKtIT&#10;Db0f9SQeB9lsiW9l/AuzxRjFTJ9B5ddIiTrEFMIZjR/0H5EcJaBMikMNB4nmQXd0rKj7v6BaVgy2&#10;2WEshfC1tjolVxDjBdCu5g4p5Ee2zXtlpkj+gkt+1sSyILHfwHXX5E7ZnTprLZmWvwOUlBXIhxR1&#10;ezIwmMUD4X0FX4odboomx1N+hbEeRuWD7Q6z6DEafg+2NpZHrQ0JVsbI8GbwmixKhjwURsJiefg+&#10;DFC8Pi8L4NkkISMXg8+xGLMnVw939hMI3PBXGMHqmwinloeGUfFqZQNCFw4dWxfsH0EMF/noy9Zq&#10;ZGBrVtWCQX5mMm8jCTMIV4Q5v+yugqw4Q8DV/wCBPiGynPAZFFtVEYJbwBbGKmUSbLcKGPCckIQS&#10;4Qvknws/BEpYxZ4giE+CfGiX+N/4EuF8IQglzCcQnwYuEZPdOU8M3Hn2CZn/AMDERaMZV8YYiSmL&#10;2TN/yGZtTS0ZO2l+D8nUr8Gycs3lJD3tdbMIaC97dxiVK37MblE7w7EeMhHZfY/o2V7Pc+8H5E/L&#10;Mjr/AEJCIb95FTHOn2xdSWDI6JgwO0vQi3AkzyU9ciLhWjErJvwXTF7NPD9AZsWTbNY4v2Lzxo1+&#10;RIldIVO3+zEqKdBmoDG0zraGz/QqTC1YEkpVAmpfeTuYw3Og3n+z6EdKn8iYMt/AlDLY2pZH/iGP&#10;bsLoOKfnQ+RnX6wgqgoyPKE/T0LoeTBlwkDMXBcJ85Ti5L8lw2NjdCY42CigxkNStmRdnL7M95Ix&#10;P25M3kyA0qPqdRvKNmbMT+rghZIJ2PozQUqvwy+Xv4eUZKTV6GpgjbLE86vyZkKvyZuHdjNBKfY+&#10;11j+T5XFBvOIvoTYbAtsuIM2OFDgDHXxRfAxOIQnEIThr4QXJcITFNScPgnRFwb5bFymN5/zPhfC&#10;f4V8n8Jwj7mROE2ZTPpP2MIz+O/yWZ/asxiPEhD3Gsf2WYWB+CT2SgjXTYliW/T+xuEvoLT0YC7z&#10;h0POqXyZUvRbG5tF5K6Mun2K7or/AIk8UaF2YsEEK/8Aof6AEvIvbFMlvdHtgOpIcwopEXw7+0PA&#10;kgnwuIxgI/x7FSzRtXwL6B/9Rry3yyGrB/kyb1psvJ6sAmU5oYZZj7sbk9ex7in7ExQ8h7WHQI6H&#10;g6A/4xjfSQkRcG/sMWvs8qb2Kn5rb9DK4xCtjSGu8EIuhKPKhoK0RXhpMvOUxS//AHH15eD7GjQ+&#10;F0MeYELhCfG64fyXLGzL5AvDe8o8vpCSGSg7TYB5llQpMRYJ5SBusYxsjcO+CxyKBTSj6fYlgnjB&#10;l1Y/KdHf0a0NZ/JGYxd9DPY9NjWIU8sTcET2YCNi+7vlctlOENFNjejLB/tWyTICGdGZdHQCPRCI&#10;4NEGiEIQc5gjLl8ycIpOZxs0WIo8k4L4MS4TJ8nwii+cIQQlx2L435ofz1TSOyR82aQjNL6aIKfo&#10;GP8A0ELXGJCTLH9ZXYpmaXT8FolEaF0J0yCs1ju9JH2pxvoiO5/iUlNFlhCGSdfRT9l4M98jZjZJ&#10;jpkU8vIo2SvGBZalGPLLbWBPSGQxqGhScAw/Dh7JX6ESpke8nHoRse78BD1EIbaH+0ZSna2h9LaX&#10;8sgUzJmTN7i2hXKkI6wKCrMER/IgQwPG/YeAJcRgr7NGy0vLIJxmQ0iGrsbRUyt/BArLZl6X9Ayt&#10;2QCWSnNvwM8q4nbJTPBGf2ADYqv0ZIGWor0dAm40aa2Yzha3Cwx8fBMo8oLQyi+C5bGxZYuH65tD&#10;4LUSQtfO75ZoL0KW6LBdf1O9j6vdvpMWB4eD2cxpzwMZgPk1OlwRnjHzHMHw+FJDt0JeRZ5CPHsQ&#10;OiMg2DHkbmcYGRgIaINDeo2yUlOiRqNo7qJ0MYCVEuYSjGP4Ma4peMDfxgiEFg3wjZOZylwpIMtT&#10;icIvF+MF8VLykMglyl8p8HxBcT5fbQf7gnk9L2Il9RDzsXDEhxK9F502RWrVJkdK609MUYaNjKLC&#10;9ob6/hY8Yo6HlQu660/LIv8AhGatfsJnidD7H2xHEbfbQk3Ma6/kR2xvOxsBjMPpEXlfsQeSWMi4&#10;DqeCGIgxZtVMQ8cIokhoNIzP3T9mSi+jiJHPLgy/x4eUTkSN3ZTtfZ72soTJ5LKVFdCwEv285gQQ&#10;2hXhBOt6Rc54yFoR83S8cRq0PaxLeQpTdC2eAlikPbkgXtxiFYKybUvA200eZT7IDTPKL4DO1HNq&#10;aFxs+H+S2FwuLw+W+HxwXGfAimyIfh3xYY9etPH4FJVX/g9miZtL2XERX4YlNn9hmfGPTGffxMU5&#10;2hIvDHXDDyzGJgQskxni09gQJ4EPioowpNiGGW/LEliF7RPoYW3XR8Ig0EohOGMaIjLLRbGz7gsY&#10;PgkThIPh8MhBriDRBIgkLliOicJcd8IXyQkLjibGuyE4RSlKX5USILlcJXlcofFE/jP8KzoR3zaQ&#10;lrqJE5b5PUiSO8DHnpD3oN/9CfY7jG0WL/4Q9/8AJGyrTg1Z1chJcyZEpGTVYyCl2e3DNu0tJFO5&#10;LwI7zfjSEx+QyBr0E2Q1I6YrRheJRaLL4U1GOxZR6wbwZR9+xKZ5WM0YJMsmxbR72DHX04ywIV6S&#10;CJVqGb8JKXizFEvQgh5QWr2JBuHnx9m+jMNv/Bn+zM9ifPKN9aKIfED+7ZC6fRfDY8HpFkPrzpZJ&#10;9jqDZyiWWhSoYdFYN8PHCZ4aMarlcbt8PlfNs828FvAqYXRxDUlvYku/sztv4hmiVXjwHO/QqKZ2&#10;6Z4IuV6O/wAWTEGMCw+5pwioxfC6NB/0f0Gh0IaIyYiwIh2yxCSlmRO00FWxd2poe8JCGiNsScJc&#10;QY/9yT21MCxmODcMglwhog0MZCcMaFshCCRCczlIgvgvhvlbEITZtDU4aINcMXzWeV8tiH8IL4Iv&#10;+PY/Y6H5N3kjWAPeaf8AJnl2b6XRXuLsal3Xgw2K7McTlnMlh5yJGNlbY1syntinjX2eVtgWqyx0&#10;9aFsVPCyJEjBhDnYi3krhGWy9COkFqiO2dbGVGQV4ya0/BCxK30GUMdC0uoxvyy0CGafZ+N2n2AS&#10;XxBqiNGgosRmjiShTjyYtbhixNL2QE1BPbGNGEPL3LJFGxEIOoJ9w98sorSRZpAy9aw8lVQXRPDH&#10;TXQoYorBFMyUM2bwQ2414Q3KHpmKEPlcMvLHv4RLwfW5fsiE61TQmCd6ZD17RSxV5EU0jTdwhN/Z&#10;8MdvKcG4fwNTwPmZpHYkKNVGhD8n9CCHilHlWusIddjMZcGYfXo/oqGQhUjLEOJkhOGPZgLg1rHi&#10;i0Z0QhCEJy/hBr5Thc0peVxCCL8pwouMlzDfBZ+C52LAxcL4rhcJBD4Y/wDIk2iXAUujXyaDdRLi&#10;nQyxo/CPIaFuqN+C8kk4rZF4fREKDvusRC4yU2tMISq6tGZfkZpfQvIggUHCoql2IsEvdLq2BRED&#10;q7Emxqm1dMWQ6FSGsnckZv2HFtHi+h/zBMsmfQd7MdFiJ5O6Y79D5Hqz4DXPrgtsNoasgQ0PCFJS&#10;hMaMjLvgHJkUo3WiOKkKsvwNIRXYU/QY3bZe2ZsuA0JDmsId01RDWsUyO0SfgckGjYvEhCx8RKIQ&#10;ifK8PXC18ClNo7k7/wDAq6jMqZRsdfQqL/KFLlffoLiiPtD9QddoUn1TGv8AfBiyxcDYxZJGPCNR&#10;v3/64IWeEU5tIh4G50hRZBCrA30mqKOrsy2xyH2NjfAghQQmDsiPZ5MD/EJl98LUZT5nwY9/DXEp&#10;B8E4TiEJghPgxc6E88dEGT4EJmnPYlzRDFyhviEFzCcIXM+DXwXy2OywFGEIPfzvDk+ZydqP5L+z&#10;By2Iewgf0ENTh6WkMu8Lkfq6Milh7MlU0I7Gp+yFSQjGOGk/wONojE8s9DrqN6FWi2VXeI2xQWjW&#10;Tpf7NeiF3FoyMaZL98Rt+qMouh0fjQQ4LRXl5DgWpMahpwv7QYBzsZMWOEIvBIt0LBcGHDGOkLGr&#10;s0FJO8k2O8oehNjwGFJTSgzGd64xHnhjWRcP0TjFs6EL5Pl/A9CZKaNRnY1PPbQpn+oa2przwSTE&#10;dbrt9js/m6MxBM4duzN2+Gxly9cSZccLff8A6HpiGw0ptCu29iHAtIPSSiMtx6XhFh74bG+AkJGY&#10;hBj0W8r0O9SJ77ln0MlOHOUdcMpvjYx55hBIhCFDTXFKWlLRP40ovjeSYjo74hOYLnfKQl8V8Evj&#10;PgyfGmz0KOgr9jXgkQ3zRcNjZrCcsX6A2H4f9iwMfDCwjyJ6PgZZ9juZAJSqNGNKLZpBzXt2TLAu&#10;yD1ih6bgY2gekON8H9kIbStVi8Sg3hLwJkpfIvWR6NeBoTPrsaiZH5FE2evJmiikvBGH7ZTNH9lc&#10;mokRECh0mbUyGyQ2f6EYG6eEpkovN0okJw1SGfSJSitHgheys6bo99MW61sjI+hvGdnkHkR4EofB&#10;hwzbhFh1R5JBsQi/Bj+XQ2xUpCroQoypIbsNrg8Mcr7vocy68j0YXlLx/mGG7/rxZsLnhk+zTnDZ&#10;oOm3SYl7i4IFGaRAzmdCJKsss6JIYE3h98LJgZlhQdC5JgTHLEsBY12sSUEsImc6r4PuQfFl012i&#10;cwg/jB3iQnK4ZeDFGyEEiCXwT88NFhsWuIJE4XHUeDmmzX+BfKco6/zrLiE5ZPmDGZD4Q3OE3jBg&#10;vZPfsbOhMvLRc2FQvLQZMQmmWTwCO7exG0w6YwXlGeiNlR3GF1DDJjeKVawxPt9EnB0i8PIl+wlT&#10;XkazfWRqztiC4sQmNQ1DTFvK5kLBmEjVvhM3PyZvQjcTKYlY40uFMVDbEbAeRj7O2WVcNwoRgbIa&#10;206JyhC6aMS/9i3EQkuEoW5SonZOk8kXEj8MQ9sh97wZ1KV85HrMZt8a4foa4fC/wsfBsCEJjVK7&#10;vsXBqNmA3mOGzfh9D9A4zMNgn2OaeuBj2KILjXDGfU2fa2Zn0IT7AcplmGhSPRG/+hreRjLB5Cji&#10;ZEJniMZR+kz5djEtXL0QNp7s8s1mGYiAYQS4aIMhBonCcNE5Yx8P4EGxEIJEEh0oXCCE+UIXwPm8&#10;IXKOuGxPiiYnzeV8nw2XmH/4ON8t/ARoiQWOMxe4Kug5/Uwxkj6J76nwpMQjMtCaImMRUduKlmOO&#10;ZiNcVr0JmDrDmYExaJ6Gh+UUl3zaRpk/ZrYnDWm5eGN3P9YYktJiCjhCNy07ejsyxkPS9CzkGJDJ&#10;b4Lj0WEmQ/Qus60SQ1BVE4ivGeNCEbMcp0Dyd/QlMYwJqlTKhaH8r6Y/syyo0Nyi26LyZ9xp2lwn&#10;8KzXGnC4WDYx8L5P4ovQnPZELmt++DBEUe4zvJkHhG3u4C7PJ4vAQyZFyJCgsDcExCm1+zvNCEyJ&#10;B5e3JCuLMyxTVRM9PY9zG2xhkDJSgtZGJRcEJnnQg3CTXstXFDLXg9jLF7PqkaRqt+R2/wAE5IND&#10;H8JxCD4fDH/hQic7FxCEEEL4Ll8XhcUTLzeIThK8o3/gMvy/13KUGNlLDPi5AtSuSOUIbjehzbe0&#10;IQuZCSzoSqDyOW/QXflQpFQjoxbFI8QmNDyPwYjqaZkGmh4XAz24EdF1WymJBYlY2NgmFwxfgYBe&#10;+DKZGOcLgcrG+mU/Iquzs8jUr1xMSa4LUSCkgxreBi9FhGUz2Wr6Ioor75FIdSRY+XYRGoncEtFY&#10;S/Y14AfxWpTp0Z/RMZd+jA0atyVkZ4TbO1I9naYTxGDbhmnzODGuFwvg/ijJjCaZinxekRERoiJl&#10;m+JtH4TA9LIaDLd6In7UMXE46HRoyMkh8MSo5OsngXCxmMkunk4WQYYhEbkEQYyzEiaGInkeC/bJ&#10;dhFkilbB7YythehSfBHHJtktvtzBoaGhr4tcvmDQxoa4S5IIT+Kgk+LEscooghsZKIhCCXCEbNC5&#10;TFyhfClKJj5fK6tP5+YjGxKLnrM1fRl7IlUzkLai0MUJDxi7z2xo79i0M1nSM0FX6FgYHkVGVpCX&#10;kXJRikHEhmUmM8B+QZHC7rP6FrsWx5gR9lcdDRO75MesS8dCbGrvZgTQWA1kca40rR9RkhYKdDN9&#10;tGSb6O+M98TeiEGhgkuIRXPNMSYdL9m5qRBFjIbhTyIrTrxw2IY08jUHignhjHT6HOJR7o2wnQge&#10;REP8x+htDBmvxBmy6bQXC54fxEISjXCJzofxbgXkKMeq+ZicRghKGGF9cVmSQSklhJRceVzotcrg&#10;hFGasvGPCNQ7wiNCRZMfOniQwyH2MzYlFxIMSIuvg3ypdsWQiRZeyGDSlbVvJkCwmOrGZoyNyttU&#10;4eyHQ04PxOPApSlGxviEGickGhIfH5kJwk4bZOFxBfBi4pRC5TF8EQnCRBcQQ0dfJLm8MEAoUmlw&#10;uYBVGAo+CkKdGMmt4JrZ5TEFiuv/AFjS0WuiGxRKv3MTRSh6EAUeAUVgMQmyNfoN3SzLKkAnVP5S&#10;RR9pWg88DNixfiZi7L7H+hp+oJW1leUNTyjz0Hvbsw0+Sbl7JfXwWQ7YpIxsPrZgEijEYweLB4n4&#10;sojfZ+ADmx9sslwo+WL0o/WSMTHotsa0BsCHQmWfARVFHxKQYolFtnghKt30Ux50LQXWC4y7oNsP&#10;Zg4imBypm+GJ8CEQQeBMXzQg+YRMUd5wSnd9v2KwmSQwRJcdWdRhQ+cUnxsOEFwTrGxjRlcCtkmR&#10;Rk8dn2I8C5aKixDdOuG4XOi820hxv1IXsUVbKRrIYHs2WJetxexgqWZhokjFiJQnrDz6P/giOBfh&#10;8G9jKUbjE8DZeHjhcQYYlEY4QhBEEh44aKXlcWFXzReUiC5ROVyh/wCJcQZRjzImuK4JPl4JMVC8&#10;GgzVEx5zM9HkwFz/AEeha122ZB4MjDFptiL/ACNoWh67uxkVj5RBU2uF2Q7NwVEnWMu6S8Dk2fsw&#10;195Gd69ilYnpFsUds/UWmP1w1Myg6Xs0Gz6EivYhpGpgY8GQGJZ/InRhDgQQK5i2kkEuUiQuDYHC&#10;3IQ5txDR412LotSn9sohDXEILAisYQ/KMhF0Ex8NEepRcSVY1BS4FGJRS7LQ/wDMRHgePQi6BaOD&#10;5hTwDIND3wxo7FsXwQa/xDwpKpQ3QtIwQUYEqNw7clGTF38g+uWd/wAhqPhC4Ubij2b4gwsiymDX&#10;jN2EM7DwPIlwxK4FKXjsYdubXkdnvwCcETcMhqi6if8AoGYVtHrwZfY8XgcGHiLbFbGcT8ifbawh&#10;lhprwMVQaIx1kYo3eC5Fw1yQhOBcJ8IZomIbLeGhIg/ggvh2LmmxcL4IfC+DIL4sXCEuGPQgoiGh&#10;Wzo+uEPg3I6VsSLw2GNCiZuBCBtiM+I/8ofYTsfwYYYAwK24bKh1iYsFNNDVf23oYtsG4CE3kaUD&#10;aYO226PkxcPbEpBZF2at7GOrKH7lOnY6qE0QQ7ULCzwE0mhaxRAnnA9rBt024K4yIO7Wi8lrkSJc&#10;/LHXnSIjUl6ryYNzoe15XTIasQa32WEiZ5DfC8Eex6RlnoShX/AM2Xd+OGpY5zuXT7Ml6FfDk4NV&#10;sbourGkRVBgDesP+jLQbvGraYIFdIdBrdsbdI9ibYQm6ckOhI+NOEIYnCFy+aOFgWdWvIovWBTEP&#10;IQkQLlOxvCFtvI++aNTa3QmeUJiZS3h8Uv8AEnoWzQY/8gnbfwdDyIKC4bFseFHitZI3S0x30ERh&#10;9DZ9n8Eayh+njRt+TJhM6NlvtMfg70TxOmh3KVdwOl+zpSoqEXvIxLtPIhE1OBPlIQ0IQhCD4fE+&#10;bEP4QnCGuGJcQSIQQuUQkFxOUT4Ticz4UpG0Qv2EGYY4pTfx+2FwNBWw106yhqYNeym/DB48iPMJ&#10;aHGGGXocGPqxpDszhNEW9n4KsXpRz5U4TEXgUIUTbIZ9gsm9ufRAiz0V8n8Dbqj06GidQn2JQxET&#10;y4Hamge8WsL4JNukX9Dq/L/iW1fseWOs+20fhYdIydEhEiyUSDpFKQmJtNdouNkF7dYM2gg3AE8s&#10;ofe9FWGaSGMSltPotMDnZBFm+yjF1+zFHoWGTyOHTY5+hFJWjqqNmx4GMxAN6oO16Na8jqghWH7H&#10;Uw5nTIraz8F4ThhfBBoXzMItNjGiHxgnOPQ+DIKGZimq6/fwMjawDXKfKYij4bHbVcIrFoWguZzI&#10;JZosjQTohxJNwa/5ZHYZjwmKfERcEbWf/ojTsY/UPLLwJn9EfYwK7nhiQ7TyVXs0GVl5ESmkoWpJ&#10;GXkqbLqtmwxRk2Kl4fgXoJEsBVJoXCUT4Lhvlog1xOGQhCcJwXD4hoYsk5S4XKEbEviicp8FwuJ8&#10;4Lu65Zs0NRUb/ZFleitEkYmPWB4MwpUYNf8AY3L01NIQlFiDa1sazEs4n0w8LXQ2gl5R0GCfYxHb&#10;bD/j/ZekJCkKkBmA8Fny8CGL29iMy10RdCoZXntbGZk2rMCmPA9CWRaMW8Dp/kVVG9Hc79DUi9jR&#10;m9BK1t7yePFLhmCRteejON+wUuWifY6tZKLCYzTBWV7GdmNleMnYl9CyfZMRghnjNCFaIiSFkXJ+&#10;x7J4jZGGGTWtX8mBRhaW2DysVgLY/VH+lRt4+iomTUhRJko1l6GKf9h0jChyenvlExNMojxgWA9V&#10;C4fAo1B8i+DF+J8JGKcMtRSEhDfIxAyjZnYl7qiRvKSy88pRi5vs6QmR8IWBcXhPPzS+DEJ1iReE&#10;ujqt5QsjV9F/kywIuz9mAr+wwiJ78GVf/kJQlXkaJ+mOyyrEGD1l2MZWIstLombfoZkV2yWO21SQ&#10;WWGZS09kEd/IiTE/MxeFV9kNtsfRdQayLfBsTG4J3iCQ0QfE5hOJwlwg+GJE5XM4ohi4XBcoguIQ&#10;nM5X+DNNPg+TaId76F588DoJ/ISCOkCbkOI6Iz+AeRffZn18E5LQ2IQ3TGTQXPJQueQuC+BI6WF5&#10;6I81oWhd/h5QqtQ/cZdG15E++BkRZegqf2Q/JYa8mUJvXpCYEdZ4KiX0LVDwGujbRDIb4jofglRj&#10;9iahvsa2X9m5PTTOP4DF/UXDHkhJYVGJdneNAK7FRVlQYrbTFwJB8Jf0+akUzZnTg2MIhanGGDaG&#10;JDgoOztlOkhr7OwZpvRTzOCWXMCU2U0R2ZnZqTXHYSODznYqRJobdNMf1Cj2H4Y1RBBbNOFynxMg&#10;y2K7rYnhWZ+xJBF4m3JR8cE9KeX54o3wwzo1An1wfCEyiEXg3RuUF8dDyEJjZYVVhqJUd0nVorcx&#10;wOtHDHgspq/oxqp6qJdCfyKcxbHbTf0Np/B/G99j9oXjBjbwuhT+QrPULSeH+zSuBunDKbL93Iiw&#10;CPDFjuDP+REV6/wKNENBqiRKJThCEGpwYhCE4TicmMRKJcS8EsjROUjQxCEicJkEuFyv801CEi5Q&#10;+MkWbNAVE3DPGj8MS2ZlEW0nu2QKLLu/+phgezFKH5Gy6BthBqwWQQ4I4m9dJTqbFT+CG6zKLB4m&#10;krb8M/MJ6ZqX5DT68CuwIAGzJ9lLqsNDvSMnshY0UQlTJl9/k2TVYPE8/pk/ojEdKOrpop+BDTDo&#10;we2BFEGjEcPAx0XD/wCw7CGphBWWxJdETXwFWievIzn2C4fEPxCMYox+keqGRbA3kbBvfhDpoS8D&#10;oHIJ9UjEPY1rB5DYm7X7EqUWieRF/Q8M+zwaErct5EyQzixicNbZ0ZcGQaFOzJcQhBBBC5IViMxq&#10;3SFf8SCQUFcFSTQ3l6dq7L8IVLFxfDaGnSh7JEwMfFEJ/DrgxEly2MWCj42YFolPsSbUXhmsQRvG&#10;us6IuaX0PI/yjC32E6yTT8CRZMzIvAin+32Nz9kZxdDa2UTY21Zc/wBk5Wlh/It3u0vv/uGWbxv5&#10;Eq7P0MeHwxNRpedGxK/oS2DGnkUa0Pc6Yl674yIMSEEPhG+EINCXBonCHw+EhCJw3g2Hzgos8kUo&#10;nwhDKJ8L/JeFrb4L4W1F2TB4IavbQ3nRtDX5jfpFksN30/7IdxGSuSHvR7QfANWYCi2AmKWghJZe&#10;HBeewknjgX5OPYqhWhhn2SxTXfT/ACLhg3pkz/5hU4ybRSWyJNAT6sX0O8oc8BFjJRSZ7PNGiMBx&#10;sP4K7L0qPARFyUaImxQbWi3R6EJjyqhCVRy8DPSxJDZyNbReTGd/F1+iY9BNMhBiTpGPDeeGK/Rs&#10;Ylt8GPRkJE7GAhfY2jZ2Ohm5j3waiSo74Kw3+xIt01I8Me5Ukjr2TKyiINFcmAkMSiyPg0KLB8iF&#10;8E+BkJWTFnL0YkkFbjVKnxt5G4i7efjGkfGnwpOxJiGND5Qnw+EEj4LnkzoWzoN8YDoT6ULfaSn9&#10;UVle+Q6xdkbz6ElKReC5Bm9iPZvOCKVVQl6OEDKustxymzj/AMH/AMOzT/bf/BWYNqqeUJUF9p/I&#10;KjxQ8ebkazLTfz2UcWG//n9jfJKnoXi8Az/5RudLNZQtpPDEFlCi4fxYuHylBD4ghog0QXC+CGxZ&#10;NiEMBsT4vNEIUohcX4UpeL8ce9PicLls8jU8iBV4PI82vb19IS00zYii0bEsnW8mz2NXFG6JMIUm&#10;i0Gg7OkZK9o/mAx5sRfo1d/TtkHehCi7Bexbt/HK/PZkQ9UZ5tMUVWj3UvI5Jj4S8fImKZkQePnU&#10;MgsWbMRn2UjxPwZUZkMugxpN9Xb7/AxLaTyWsFCLJKSFt+hOgoh0bob5sSMakffjzGD9EWVNaMy1&#10;BrB4z3mpkxYn0bGcGxIYYTIenSJS2NnVo9CgiQlU8iYFsNeXiNDyF0vuMBw1koSIouz+cB7fLsMo&#10;0MRL4oJgaMTE/g0NZ+IwDl/YSSXGz7GsYhfY2l2Ok/yvokUHwbLzlFMf4cLKNj+C+FFEYfAUTGha&#10;IcD4T7gr2jfoT22sH2J8jZb2O2Eew/0LnakCKa2WSuP+A9BP6MQv/s/4LF6NJP8AApbFE0TIwovp&#10;P+RBPsfkk2+wbNNpjHn/AAmlyo4ilFXgJ6IN/Yx9hg3lNYI+g942ipmX0GIXiCROEiD+D5ZCEnDR&#10;CCXybQfkJaJ8Gelx0KiEzMwJwuVyv+RcIhj38WMbHkeR5Ms57CLwR0Z7rwZb086KtH0tCRqSjsug&#10;wTTUdMmDGGRaMipk/YexGxC1nL/1MuJjvLIwJ8h53JlfgEUWSQ8wmRARlf8AexlWbYmEIoNgXfjO&#10;0HWeQd3OT8iBtr0Q4w5CJtCr9LOjkNDMiYi1yw1yQ0qxgb7PAlI/AxyEFzI36BpHumSV410ZiwJR&#10;Nx+I0KzYiT4ZpDMPBtfFvImf2Z5PpGlMEU04BPIeXs/Zli0r2LD2ciG4nqQkMHHlCFmUQxQQ3kmN&#10;G/C+GASGGC+Ki5qIx28Ii6M4JlOF7CZ9mUO2iy3hCm/n/Yx/DS9CbV18Ixvrd8OPAZPihFFnHG8C&#10;wNBM0NRbG5geQxZYlPfgYH/zBSr2/W/+j1jZOxrsZnn9EXqeWsRLxJ/MEsRP4RC3/p/0iXW3XBF/&#10;+NFvKY9Xwv8AQ0f4odosRV4+2IZf+NGCvb/g1mrQpwMqjVs7Ej1+hI70bU7Q+Z5GJ+1HSntckJxB&#10;kEhoglwhCEEiDRBji7H5CHYjqlvSK9DbCfsp7EUjildCSvDaYmITFKLhcITLxRF+VLxOEZF9/F8M&#10;YtYt7fQwP0CV02RKLTL7GjODpjUGVPQMUaDeBtuhvAml6IFNh0ZdjU8EaQ6yIZXZvlpsbpi4MPy9&#10;INlzOycDSp9IWzZmYnsc3lchNsYpOnqIeaxtlafSBopWkdvXHNtjMgNleixD/oH8BDF0ePsV32Kn&#10;NFLLEE3bjbIoriIuPJ+Sdp5M1/QQNUDb3+TzUxYjYCYA/wBsHTtrSDU286Og9A8Dm/FN/ORGzGX4&#10;M60eGM4HtZCIpYDeyb9CfcPjj+xFUMjB4P4TEX5P4sAd+PeRm/gFHQ1kGZb4sSogK8kmUQ65pVD0&#10;OudgQxEjFO1mbBQxZiKG9X7z6NEDEMiQ/EthdIrbrLy4O8P5rfCI/oWxMtEU7NGZI22LtL7bFSX1&#10;MEct/sQ8rTJXm3nPohIbcCzR9YZtKjL3ETdiV/yCn6IhkZtNL/X/AGKTeMCLVvBHaeCLok8/0O23&#10;5/oW69qvyNbdiGaZ/sQ0SYyYH6/gbnqF6fRng1+D2jRkcz44TiE4hOYQg0YHCb2dM6CH4ijL5hgn&#10;exewqEuiCE4R1wx8rhCEFjhcLh8L/EuVmJBD+DGPg8ewiLYB9jFH2Gge0yzRJkyLgW8mw0RkEbwh&#10;I+j9RiHiG0H2jHoYbbEkMpXBJXwLYviXwi4b3wWQ9HXkPMhtk/gf5/SVgNUl+o1oekYC1GxjYmMW&#10;C4MzwZQICdCp7N+i/XCMaQ0TSM/zbo9ap4I3tQnsV6DfREIlEFhGjQPBcJco927GqO4ECb6BATKO&#10;g2SEhe8dOFjEN3FPaYw6tovRjXyPeqIXLyMahMfHQbWSzDWO8mYW7T8xWAUXBgZdsRqyGFCGJlL8&#10;POaFwLgUbEZVbSFBddvwSZoWMSaRZ8GRrw20K3hISx0fnZEVpj4g6OIrGHdrx9GxjkaowlRmWQ0X&#10;4IQ8fheCEsCM109jlo/2SP8ABHgIrKtsPWcbwheuDBRASYssaZul+x9vJkXtmR7/ALBzewXUwSVd&#10;/wDf/REl5V/J9va/BVGrv9lGdE3ooOXff/n9ma36TIUjj3C/wH7H/BChz1YbhLaG0Xc6o1wxfCDJ&#10;EuxHspob9IZoDeinZPYiXiEnji1xBbGd8MYhPAyDwUSJwpOyj4EyiEMSEh8rm8rm9eBog2UvD4Yc&#10;wex/xG9h/suAJLszRZg0iEoZQvoWV7GoaGmx6G8T3D1Euxwj+xdGfng4VU2z9BIn9DODwZMZaKeE&#10;2I2Ib4MmimEIkRE5oflGkQ22YnDJGHXtj4EFc/sCg2p/wK9EUikhoVEv2diOqJeC7peyOoC6njuQ&#10;ZlGG+j8xwKSNsH2UdncjK09D/KPTlbfotAFhoxX2UQ/HSEEj158RkosluOZlTeBv8o2GloSaFGaM&#10;X7QKeKeFMhnDqeIIJNhrY/Ag7Et+7zREExMsz3zsSC9DP6PnTkXytOhV0lN6JFV/wL4LIN2S5eCj&#10;ix94vY7Go+EThrT5foeeL1xPA9GDaH8lwh8cJ0QzT55ehKfqWjPwrv5Hr78uhHfbVY3QfmYlLeWV&#10;RlOht+Q7/Rpw2R1jA70RTHMNjH+X9itTOZbL7Vn+yvif8ldi/wChlT6EPzpgewvxsiv7Bf7yp5Th&#10;lkapofNezshvCE8iwzf6InQ2vIn2RH1DfpDekLyDyWdhiXsS+KCQhBr4snMpB8QXMGgwvQXC/wAB&#10;eF/gXyTJ987IQY0GxuC2nwyEC90a/wCwQZX7EeUOZshh/JfBqhqfZgaIY68mdTRTYWcEFwYn2N0G&#10;bRd4QyVfQ/cyYDeSk/txXZmgueAq8mBPvI6DvMK/SEsRGDU7ZfRM0XX5vsyGwxaG8K7bTMWEZ7MN&#10;rTbFM0t7FkirIJpIxC32Te/IpEiz2JPYPv0fwuxxAkwXtjAHyPeukWibdeGRnyaqZEzI1EvbMSJD&#10;KdQ0ZxKLjS4Hsxam0J0xIy2xrTR1/sTHBSmQcl12UNs/gwLR2URgZNsUh9B2mifNsqHBq6QnMSrZ&#10;dLNengQIWtqK+IYx1DpvlhPlfDUmmX5fnmQSoh4RceGIQeC1cHgeL8jHyuEIo1Z4H8vQtuM/BoJE&#10;36QlYa/6GLbOiFngIhWzYZHXYWx25UQlhKZX7NUsURfSZEuzw23+BOr6Ua1dj0TcQ6i7cRRAaZX/&#10;AMZ+FN/0NbfRd8GhlPaMR+2PrehSrtJI3fb4zdobjX3DZ/Q2x+T1+ePA7ySR9xTbK7ZAiSuj0fFC&#10;f4Xy+F8Gd8rhoQuE/ihF4QuVy+EN/HI+eZxRuLacGeiMRdzTHPOhtQbbKEInb9jqusCms/2Fx7MC&#10;zvAYLyYuDqQ3kYvDjb0ZNwwx5EsCpVMm6YwkNVexfIjsNFBvIsxRvBJbmhl5Ir8/oDkRXQklVMB8&#10;g9ira8fuMsqsOkgVNowh9MSt4LUtFF6QjCKiX0RV9hYNiwvkwEWikl/5F9DHe2B9SKjLjXRnBN9C&#10;Io3oFK/ibKw/64OQ/IyI2FqRU2hU06HgoNdDwJUlpCDn0NuCrF3nmT8iyiR8KQxXg3oqZEKk6KYf&#10;FKXiN9FMRSobHLV6vJhLDwIS0JWTZkwNIuPlhIbbCS7KC6rPr4HwuGiFQRvyBqN5d+Fh0bQgWUP5&#10;xxWMfwPXGlRkz2/I8rGMSsq62g5Ouwzl7FCPeCo9CYzL2TGEYLWTBNpq+sRN5ZSpkoUEjMP/ACMT&#10;2H0HH8E/bg8De6Y4XG+w8v0NFD908nu2YP8AYb+Qni4PaG2PR4fOmPginE+K+b+L+LL8KXi54J0s&#10;N8I65vC4XDF8IIvN4S5WXBKEvHwo0Q6KDSBftGZApMIgt67KrIbDD9kNuzQFlyRG2N7H7D+BqaHQ&#10;omIGhkhbng85Fp0YZKfsdyn18mgvKNRJ3wVdj5ERlgMoI5xIgmxux0Rsyzf0MNjMnkZww8i1rboL&#10;bdrKNeuP8Bti3gXEHygmf3hDaQhdeWQaW/R/2jx0ekLS/wBITPttnUqJO5v0dR5H8jmKwwvonELp&#10;a+zw5do2PqXDHzevSpSUd+4fdEiKkMihDEbSeb3v/oaoYSGRUHsTMU4ZTLFrIThP2yUQwh3rhER7&#10;MUqwkjQhEfYwW2Nw2ZaJVvokptn/AM9i1xCcMRKs3/ZSlLSHQjQz+B9fxdj/AOQH0IIdH+oEx3Kf&#10;THtUvJuJPC2fgcOxFqXtmKaf2ZItsSqb6FqLRnb6Qin2bA2VTMIe7Ee5vMEVIT+DJXoiWXLqpNr5&#10;Lse7Bvz0MlDMp+Fob8CpCvQlI/8ANC3z0hP+YnGfkZBlb+kaS8ja+2N5nZ5Lr7MG+OuPB/PXF/w0&#10;vNL8UNcwnLHxeUMXC5LJOFwi44SExi+TExcz/Q9m+GNkEKBvNk1GI7kmsalca12jGWR4iRke6NhY&#10;yXyJmSDVdBCZGs4xkjzJbMISbkYYUdZlbG8CmXYuT2n6MGv0RNSzFM/s4E7EsRPAmySHrA+h5X2a&#10;nhA3gxPkxMVb0Mt4Ti+iEL1wqlA+gXFumN4MhlB9M399vtCR6PMX2KrKSFTqwuhPF5Wn2Ypqtvf/&#10;AAEPZB5S2z2MUew3WXgy3hIwDcC+yp6tup7YtStF1ozPtmwnIepdi0qN/CG+gnkoFSiX35Mg4fCk&#10;hNjF7E6hSN3YTHEsIGiNGIj3HfHho6CFgfJjYiqLAS8y9spJImi3ZDsyPgbGzLRK3pClrbP/APcm&#10;i8OJD5Qw6WPsa1kpCEJw+AtQ7fRFCYEbYXgsaqT0MyBukW0kkpPIRUmRnSJ+CElsfoq8BsMMNTsz&#10;AlofEyKtBpu4zekNMDxwH7G3/EEqjCn7ZVvs2QL6Lhs1r0v7EBQ2vS/A7f4Hh9ELALAO/OGX4inK&#10;3R7952GobX0Pz7NhZGuEP3J0bEIQgxfKfFQZR/4ZxRfBsouE4NXwmIRRcriEF8EhEpBa8zhcMZLg&#10;yzoRJGlarwa6GmDD6fgwMLp+BOP9JiwNnRCR1tB0kCSuDEpo8TLJpDtz+jZa8C5obBfoEqjN/RsN&#10;B8ED7gqdhQzEl8ibbfSLn98RJxdGC5NGN5gsKtohaPSfyNuGN8Cy8jntwjCTsoIWkYAWx7PTAj0O&#10;g+GZXQfaJpfggsiAJKr730OUgs2iEtdHS0N0xo+8ehK0y/YzM+l5NY/AbiTwEq8N4vZQz5rwXLpq&#10;G5jpdhhpLBPPwZkM+6vEpvWnxFEbRQIZGRosjL/gFlCchZvEs10MhMUviYhMCVJErNYXhEYeCJLZ&#10;NMghpV8jtwS5Fl/8/sSqNmi5Hz7fAxChGW8niaf0bBEgsO6DMgrPseQDR4MbyT0jCQhMiLs0Ri9G&#10;0ZTJ6Ka4ETaNX0xZYaOke0E5cTryM8xEnRuGLX0M9ZCRQkPWSldwLWTyMbPfXSHP6YxAoO6bDOti&#10;FK0y8DRTdYOjsfF9DRHkfT1D+of8yOyCwmzAv4Gw+jIYMUPY6/Q+vvgtDGLQqGLXFLeWL5dc3/C+&#10;WUbKezri3lMpeLymJiyYcrhcQVGnCE4sG/jF7NeIv3T0jEpzToJCpSr1DIRC7Wi8N+Utmdv4AxIS&#10;dryQHVZ0Lw8EiY8iyrY6fRXZxGSxDbbyy0kfI1sd4F5nUP8ArisF3giorMGAajgcIHbYE8wTNP0N&#10;h6LuNFmTjD7F8kVMrYmgsZ54mDYmYlKxm5oAA3EPMx/2uSKjZueGJoKh4DH8CpPagW+sopuDdMMF&#10;z0CbSz/SFKJCGErk3cK21pOxAik2vPMG+KYtPLFwl+cCkQyaMlDEzIzc8HT37EQWNCm0oF40Grl8&#10;GMZBmG/9ojQaqiWHdwUcM5TbiPugb/J8YGjfNmWTK8/SHr3UygyZOvGZzAlgsvCPeDAvFsaacMe9&#10;OnpZ6pD/ABvPhjIqL+MypYhu3gieByYiH2RK5uZHzWjOHUIDG9nR0iIaMevIEc0I/az+h4JaafXZ&#10;70RfIWInpKVl/wDTAuH5NjMKVlEwzTFfYHyd6MH7Q2v6H7I/oG6KVG34D1x22FtHbG9L0N4DFwek&#10;Ln7FkL5wV4giwvFL/hNj4fE4TmcUXF+CfC5IgkQXNLkpeHw0Z75bLWaDYL7/AAKMnkZF0Efahjh/&#10;IgSqN5VV7R38HZY9+Xn6Gj+wPstpclBHBO6xaWGROkab4MgxIa3gSrKvRhHCV6Gm1jZ1FPwPam34&#10;Js/4DLbCiPAp9CfoRpGSp0BWmWkEdcDZ+2REJb4/TFwYD8JYZ0JV5M2Fhk8cU6qxBVX/AMtE+x6r&#10;cLyfsMr+hg39yY/VpgJdKYFpjb44XiyPWbSqZaMBJtgUGLkUI3FwmeHhkoHqRiwLUZmZRMlWdwMa&#10;wLxXphaIRsplfwbHytvYoEgtDymHBdsu+Nj4GMkuyedravhfE8s1+ReyxWrkzA8Xb+z2CNKQ6UYN&#10;ZDBy5YlcRG8SXRjWbbIELMyeYTALgqszP9iovD2vDGj+8lbwRrA1S5sZA63R0j1R4n4UWAUgoH0D&#10;3WlghRZYyxUqOuL2ORvKaCB7uBiWfb/RnFtUzG3uFGx3FZeNVwfpGyftFb7Zm/sihupYwv6hbn92&#10;M3+Rjvh2HseIIGJ7YuIQaIT4olJwxk+HY9fBl4nwfC4gmXlDFwhOELhcX5UhCZGrPXDR2ZtBz6WZ&#10;Ja0ky+lo8iuRKLzo9DfWYPf0heR8mRPB9iG9ipuXtMdabBeB5Ba6ET8kwHTA04K2ax4LrLRtpnvv&#10;tjRwfwOOF+D0YKshcDSQuu0NpiUeBYFTqPowtG4NjMbl+h4DsY5XQgq7HwClohukJNjD6SEDQ5L0&#10;HwS7QhOK9E8oRZfcKllex+eCAqeg8iTN68CVUnFhPgHcR9NifSC65ss1C1OXSxUIevKcEuCmt9rD&#10;LoZDeYijHco71J+f/h0KMJRT8DMLTFx8iRMCkSoGhCdOTYtCdMWy/ZRqR2/X2XeN23X0J0vL0XOT&#10;8kHq2+gwpIKZPbCirJNCefBFVZbKQZwIKYpbwi88GeQFZPAzMXePYPDnsvIoM/oeiQNqmIae2h3g&#10;yRaj3jwN+RDkxm0ajMCy0a3cgqbVl/Q9tFpVsYf/AFh9/a/oa2xHaNHTkTjrBPQnULKr0SKhYexa&#10;nRM1dGY+qKWCGzeMmRbGTBjZNUblvybvo2H5C7NjTg1k1H6ovwpS8PluCZS8sXKifD4ZOVH8GNlF&#10;wuWLhDCdFzS8v4IXDHqlKJToTqGq1jt8F7CWxDmQw9jh0FbvgbBJRD2f8gwtwYyaYWCuSS1BAeIa&#10;KaozxcKZEDHIM/8AmELSg0MMQ0bD+RkvQpRjoKNCsvZLDLGibhwLjE4FL2xhLRCQeFZTGgnWhqVM&#10;bhTiDJFSrPC4rJ+6CRiUGJRB+absr+xAYGmjsl6Gn/ChZmXS6Ro/3wWeDEzXCFkWP3Em0/I1GMep&#10;5TNQHpCD98EuCH0b4lc0eiTJUUDdQX/xMuKj7MmQpM0SY+K8PqkSFKWIafQszoVY1I5e0aQm/cfY&#10;ZUHfK3rGD8djPbQc6Rt7IQKn9uCP/ReT6np+Rw5K9itN5wTLRNyRGQaF+Uya/wCKfkfF+eDcXviT&#10;UJXWSrB74Pm4GhgeIazwEAvkfoiD07yrzW1ROgJ4IfnJq7w8oYhpVj4F/oRrwDxlo/Y9YY6EJkkN&#10;n9Gp7vwdRofkb/kbD/IuxhaHtDG6+ygLRcFGN/GlN8M0UpvhsRrl/B8JfF8piFwuJykLhMvN+MEu&#10;YJEFqOqLJsTlJDYtmM1jV2xKU1gWRQwhYTyMk9sg/KIXdNOiLsvD0oOlArszRlDKVYY8PRBIeBCD&#10;TGqaiOxQzjashoz4FUNYG2vo+gbdh8DFj0hiG2Yg6MBQuiXRQSJyxmrbY0j4UJVMSrgSEEsFRP4G&#10;UHeDBBAaw9NcHaIZBiGnDQpgbKLDJWcba/QmTqHIBPLIkKJgZ98hR3iKsC7NwzSQhrcSGKEvY7wP&#10;tDJ39MasIcnwfBKj1bhBYJdn/wARrDdM0fzj0hQPESQ8lGrwTYl9sxrp4SjXWXqDYjXj0EMETRDs&#10;Xkt4Qns66wNeBRQxCmvwX6GRRKYh154F+hEYaMaM6SBYG/8ALR7FxPTzgZCahzm2ItsrpdCVmAyf&#10;sRhVXhDFJZPB6FfQaESky49CX3+UIeH0/wCwVW1oKaulUHLb4qT9YGfiDHSU2f2Nmh/cPqMlg6n8&#10;xoWvtfyafni9L7FjgIenBtEFlEIfyfN4b5s5vL+LXyo2TlC4S+K4XCIUvC/Bc0/hFuk12PU2zUej&#10;EzDGfsdOoyTAa5B+yxRTXkex7Jy9YEzGsbQzTGCJzJ6Y83QlZ4iYuOxMkNEGJjh0jEYKsaxsex1o&#10;lIbOSqb54kIXv7FtWNeDjbdF2URRkFtY37xcviYKO/YXH7KR7/OKRM8UhOCCx+U9fRjD5PtDdtjw&#10;IQXimPjZQW3cmsPVd3gkNhmQpoxSVDRUtYlB0C03DJRHlPZ+GOiS/tkOD+zWh37EO8jb+VRBSvoM&#10;kqeOHyehokOtHCQk2V7GxybLf5PQgkl0V0aht0OZeOGMZyfYosZPNv8ABbUo7VGssaJ+BSZIL+pl&#10;PAeh2SoX7hdeGVQa1se5ExwojwFgnkQ0MkRkaTyvAsaEMYJyRLtIbBgZbHZNs2Ey5eHYSn3+T+za&#10;zu2xdyNXH2efDlEft/ELnjFafbFN0vXkVKjNX0MmUbWE/A1Li/5R6WRSC9LyXpaErX2P+cdaQTXw&#10;dJ2Xst5eDb6HThpFrExvKHwveIMQ/g38G8k5vFL8WIfLFzfhPiQuULi/A3xRfJmRYoyTipegiJGp&#10;wPxDbceBpqPyNep1NjTUHbMVW/ZrNDU8caPk8jhN4O9DejHtpJClrsjJxKNQbyfcVtsYs4EUyZhF&#10;ieDMNdHg9iDyUTex/tHXdQ48v+BvqfY2u3iY/aZDM86RSP25MwgihZEggh0KVNlFPDYi+oBefyBf&#10;gghgJjHkUTBW4QrPKYgadZdEewTJxiQSDk22op7qSlkbbvivAhFuswTJryMIor/Qr8sdX/Y7dFIj&#10;wIfFmImFha0VexsoFs/89CxJpLRGoiIaQUt5GpaNH0AjSL5PARqWQ8ob97MC4L7McU+yT0GUYY3W&#10;0xDDBkkNQLReKaFHPV+hQuLGTaw4WGUbOz6xD54Jm8V4KG0SiQ7xs0DujrxtKtjkptvbe6LkeUbD&#10;fQ1rY3CyzvW1yJW0t6HQRKqGDwRevoLRpfYWH/BiRqGdJV89mj2hZHY2MfB0mNkgrw+D1xTA3kpR&#10;fJ8zilFxOGa4bEPiEIPBah8kIS+FKLhfCC5vLYj6hkeYzYyXxQYMiZuEJPsRn4Wf1+Y10dXeBo7d&#10;LoQYTib5IT90nGnDEFo18Zya4wdHgxUtYVNZHJ+TUdGAylEM8HpFJjtf9g+XCUoh9Erg9XGLIXlI&#10;kEY00nFHyGF8SvoOtCQSGIJl4IbrsSGJGuJof3WstiiNFG8/B1ZmRyda7EWjGEFrJtdiUwLwts/p&#10;OiyNjPQJhmDYhJRnpeoPV9S0N7snhL+4Sq79r/QkthQynHTZHKu+GdB7NiaGzZ10syLN+b/8CaKL&#10;HorfRbEhY5Frd/wMeBsNrwQNAnVC50ypwFzUPcDUGsEayhSdTM/vsXYaq4pcniM7BifJUXbgZe1d&#10;oSk7HHksQmd74FGxbtZfkdSTf0QRT2Dk10Nm0IT7SiLu2CZHuUfVb7MJCk9GR0TI9tJIiizhG+lC&#10;uN+jS9ui02RFlYQlt9KZt6Fs3HfD0Ma+x0Dxos+DFjnXzb5o/jOaXlkosFH8cxKGBCYviQnwhOFy&#10;if4C36hP2nT8CFpXY+hM9TH7ENOhfRYNDqbHSHjIpVEO2kWMiynoIXAjwIQnCF5Mmp1wicPCXxJv&#10;ib0NjRlghYLNwwwWdEOzZBYLRCMbyKPQgUmyZkcF4ghKVc1kx6U4Y8hiSlEqJQlRKDQzPohcUStG&#10;SZeD2A40MTTHgbKZGPiVSa1gcksZpSfoJZMgrlbFm+Fg7a+0JgUzGNdJG+SLOb3IsH4WLdMnI5Z4&#10;/CLrafjHff7O93lFyfC6O5wyG98Bdp/ZtlghYdPSEtH6lKk7+oul6W8C1YkUSEiIdFIDlDBKD6VG&#10;3nuYEMA+Gy+DB06pkZQudicS62SR+il0sXgrYjKWGAmX4f8AjILi9MZ+DFTNu8ZQhILwrLmyH+NG&#10;cdDBK4rNbyQV9voU8LVg0JpDVdelWOzfJjmqhCt6X7YQ7Y574j9BUjwxIXy9GH5DGkfzGvtxdvg3&#10;BJGWsrQnrCnxoeeGaFzCfFlKPh/Fk5vKY3zeC4TLyl8C4QyiyE+JxC8ql5QqTFijHsOgIhdmCiR1&#10;J59CbDf2M5QfjI8n74EOC+4YuNCiY3Q8MnOO0VCYgkv6PnwGL0LLOro1x8kmx0H1w0aFvjDH77UY&#10;dUt4mGEGeBQqTPDGiyeTTFxDoa10D6MmOxJsawQwZ8rKbEe0hLtw77PUyiOrwzG2PwxulEHlCzEM&#10;lJk/TnvB0wEoJBjZHq+kv5wPQ7QghfY1OrwkToPMpnyp+8DpajHRNBi0LwKL70QR3JBy1d+Zd00+&#10;6LIzNLn6FCLXtD9NXjSFDxMkJMjR1gWYsDCG1OAldnlGZpKLXb6PzAjRX5L2M/0HwPg3hx2TPiRl&#10;WuxETDJgtOtMaYwwGbGNfB8L7ToZYF+0uEUnt5RrAtJkrC3gwDvLFSTCDcTIQRO3EQzl/IZJ++hs&#10;xXZ4ND2+8jm3dSL+sSZi4A1FhNC5Cb+jFM237E4GxqfobQxQXJKvoTJiRllBmt2SOvKjKPilGuT5&#10;ZfjYLg3zTN4T4a4TG6Pl8JiYmURBc6KLljOxCKNweYsi5oqeemaPAOVbH6iPUR2wkmGLvx9F17Y4&#10;lngKbJaWDYeyDyqhk9GIYsmBkehs0zrgYInXnlIg8DC44tDsIUSH21wObZ3vjrl4KMHPIsL0UfFR&#10;8afESN8IVEutCtIvi9W3+ImNYhXGTkHie2IRhm2xg9YN32hSg1jM9biUx/yQ8I0IPJQwEi2nhaMm&#10;UY3gj6ETELnKEl+GZM9CpsPY8DBnTJiuNWddPxGWr56FW1kc9wuzN+hWk8GYx7wR6VBlKMiiG2Ia&#10;w+JZYmOUJ8iELXZj2OmnTDsdaYxmTc8jZS8KOE4jBiJE+ME8jTaY88QZJnC2U2OBi0KJdUSeHEE7&#10;EiQ9j4sM0m9ki1YsKUrGplZ9onV9jc60UGOQvvRgtKn4Qz3+7wXRFjS8DZLjBPyIs2qP0W2j/B5I&#10;y8Fwjp6Eu0n+1EQKFm4o1iFEg8jx6tHieQsM7OhtxPyI0PZCokBCRMJYIMnE+LKUguHykScTlMYm&#10;Nl4Xx7JwQhCKUReEIReIMLHMvBfD6QXJZ/kQ+4L8nkfovsY0zav0JNp32ZKTLswhEbneQmTMccT2&#10;qYue+E4Ywx6OXb4ZIXxPInwbYLVmG2N40WeS6J54ROGbHw8TTySPIotQuIgN3wnYxltjxZeaUfPD&#10;aY2tmwi2GNZjixGuXaeAb4sKRpngQVSdpwY2nsIdCQ9C2ZNZG6aNoobwdi/FLt4RPMjJr0NeDOLO&#10;vaHQPgVpMWpDcrZKaaa8oiaE9I7J0efClFFKLqK6XY8joRqF2S56FDE6GPsetucYhZTKZE21B9jj&#10;LdlhljE/kclsmTnJKU9J0UfVO4ehMJBgjtE+B5YMS6ffgWv5hTHIiyg0MUcYtcNTwbAgjXh8fhBI&#10;uNKswu54T7NZCKf9IIg4bxMe/wCoSvUp/QMVorHT9iD7A9b8UxMCCsaifkmr84FS/AXCaLtHMqus&#10;s1wgj+sNu2wl+xDZrGCGGzyG2PwNgTG0Ej5hPZsSF7fQkOVcbHjkxstLwqJOIPPD4Q64pRvllKbJ&#10;w2Nk+BcIXCFwuF8bz0IhPhgumNd9m9qGF2TWUFEdGT/bB78o0Gip5ZXWL0fmzyEv4FvDPgRVWGxB&#10;jE/2LF81OMDtMwaGvqjPKNuBpgTEfk0Ph8SMhpaHRamC2hjcr6Ri0WvQzcf25BxpofIZc6G7pBUk&#10;xFKewmSnBnYEyMegof3R1VftGOL7YeskNghCegnC6NFG2BTcD+kOwZSiRWmUSsYcGx1HC1QoGGCR&#10;j5USf4ELSh5WA7bb/wCTY2LJsuQjXhDGJKYQn1DCh/rC3RRNoqmr34PuzMdlK5xNqE4twiMDvP8A&#10;I8OSEIabGWhKos8I7wvtBpV16VO//obT8ofbFHs04gnEaXqpPpfhHUPsoqC/hF4WVehiXOhceCKL&#10;FG2++Ux8fkXw0OxiTaLgoIaiTPrT7KDL33hGMyKbXaWDMyyi9DsSMX6GMxL1iDJT2dmT9ih8BbTr&#10;D/JFZ6HSsk66nRUR/ZJdyCQO8Mm93IVnwxtMPI0MaFnJ+oTQ2vseVR45Wp/sVRbbgv0FxuuMeFWL&#10;gow1SZIPHGx8sJjZRMvwUyl5pLwhCEvguVwuIQhBIhPk0Z9khoq20ZSyvZ6HxLHbovFCFRcL8ITC&#10;MEbwQvgTpKw7kOTMrXoXPXK0Rx0PA1iEJ2CN/Q9bRgNmBOi5fL4YoMd/r2NTSb0qflG7DwxL5CGl&#10;8DCVJ+GN3X2hJhPqLIDwi7lZHoMD6hrRpDFN0tQNhmdn8GuU1gSyFdJB+Q+DjvoUfuuMaj6xqzNj&#10;glGBF0J7Q+caLq6S8eT0pELyQtB8tmL+bXkSo6cvIaoayC+RLRiYy6K6V5Tmx6y7kkM1p4HoEBLZ&#10;Nmc2Ro2eyly+g1axCr0/ArD441lmWxKKtmhhihM7HND6RnUvlyY2HpDrD+cxKRJ4Shoo3w0Q6KSi&#10;4ZKeDsXwMN8av4IJQfL5mvNohZ4UL5BqhIhX4Ks+zAhqb+TJeUWbISNg5MqFqC7yudOxak6f6NWb&#10;GMarp6o0Tx+y6Me9ihiZZMkHizEpkPIQ8st14RkIW4yZovEcM7FQxWqg+KPIpsWRCFxvh+EMvynw&#10;Jl4ZFG+aJCEThL4IJciXK4XwZRcxjhc8/VLURGRjOM2/BQP2FmR8C9EiHMOp9mfQvB5F8KM0huJs&#10;M2DAyeBnB6eRqPPDC0LKHwxkhped7If5g+yGpJ2zWbolpjshGSAvsKtF8ca4WTInHlG+2YBekSGD&#10;eT9wVGU+4y+AxMaHsVnhcHSWaFJezEW67NTISmyq9FE+E1j8LefoICqeO0NDVF+BLVHWhMiaaSi9&#10;CqQWtUU9eW4eEiBp9C1BiulrYwbENiQyNglXi8DSqNDq6YpKh4eLwvrSEa/WI9GCSDHwuG8lEy8X&#10;4QwRUe/mPjsPQ+Eh/BmhIXS2NReCCNs9zsp+DQYpkFyOrBn0osaBZmqWsgWmbqLFMnBUd2PDMtrI&#10;rJV2LPQ3pLDt8bYdHuvRILdfE6pg/wDBm4d6ISPA1oyThDNBr/LjhDJRGJLg2XBlLSjY2RMQ38WW&#10;F4vN5fKLgvwJCXEIQSEifBc34QS4Y03wIIijo2tlXsZP5Y7YwPBbfZbZqjAWjZpDboWDE++WMp0N&#10;jkT7hk8n8w0ZhEz5KQ+NCKewxjY2XFHz+RmAs/07RgeVcfXGMZOi/YV4hK4eSzJV7MpiyRTFTqlx&#10;cRZSbV7Gj2PzgkqZs12dx82eQx74Wp7IImxSPQlgGm50MvC62L0fNTbZChQ/jZhwIZTMIWdAegxS&#10;aiki8sWNp03sQP8AADulbLP0RvQaCUwWC0ZO9or0DU4a7NIHglV6M04kWX5oTE11gXHG/i/gnko7&#10;ccK8NGeFxYnLY3ynFkEs/C8yuIx3b2SKsRPS204O8XjShqjL2RoMFBFaK2qnYsz0aJdFX+oamp+h&#10;km1tl1q67Noymn2E7zEa8pIiWLw2LSd7Hlj1wgjsrQepdLI2JuaMYKXSPn6Ab8HKSLEjxfrikLAx&#10;4NTQt4SyJjKNnfxbhebwvDXxRviDCV4Ehf4LwyiZeFzRfBE4op9l2agF7R6jDBEY3QhdCui1gQ8R&#10;YjFiLUXijFKN86+TNDEPQvQL3DF1YGo8cMNReyjHwkEDIyHYdF19Dt8iEk/BZhm5FnhZtnlSp0mT&#10;niJQYuiB+yxiUM39mhkNz2DyuSiDHpLT248SYs2hOMVpVTRPFrD9DZpoPbx+YW7RRG/Im+l8o6RU&#10;7o0w/Zl8vJS6L2PbGyrRlVtJ9lY6JA5cHAwlSxRMWxPGhtjUSZgx0WqhjSYJZOqdZrlLb0PgpRvg&#10;nwo3yMRSlhSp9h6/fLGGPlODEovg+GVX0tDnSbyI/ITarIjY0wwpGNCGRqMsjH3FUNja2Me7eEqu&#10;kUCeE4kIKtT0QuFN3WiSU7PBpbFZ3oea/kSbHQ1n+BCUqvoWrDGFKJ1liZMPSH9r7GsHoY9TMA8f&#10;Yq6MWjN5Tg1v+SGFL6fQ5SqoocpS8JTAzIIZTa4UMXKUScv4dctcIvF4tENeF86Uoy/BcXil+EG8&#10;uS0a2hR6mAqMwGKJBcHbx2kJXxKUNUXFGRKy8GZkMGfBB0wYcGPusd3I34GTwWfAjaJDWD/soept&#10;tskG1pFGf/IPaLgUUbWUTgrMTQjIto9sXQah3lWSKVE5BgVZCG6MYgxFKeYrwb9j75kpJfpQnBsz&#10;tCt0UuJltZY0yFgql5P0orV9H/b8ERjq6GRtbzmMSKV6yUsf7HM9CpHwJmaYvJPDErRxBEbCPEfZ&#10;h1OVNmMUzXRkvscctHljXx8d24WfHc3But8vgxiEsiYGiZHvhjGSDFoStNCyzNCZ/HFrUVIxAn7C&#10;aWKenRd9GDsxSgziCzv4NeRvYehZdjISQ4bFG+0e/GS3u9oR2n2MyqfzEN00fo8nSSGvNDEbyJEt&#10;6T7Lxk0M3BeIigmf0jHH/eO2sbIbCW7/AIDME4fLyzTg2SiYuaNl+FL8GL5hFKXhBcrliOv8N4ls&#10;TqvKu+CZYnFJDQ97ImMkYRnm2khakr9JC034KcNj5KYDAP2PTJgaCCdyUedHQ0Nl5HzlTThIZcGH&#10;UuKSbN+Xo8QWV7HZyaSJyJ4t3wWqPcuUtlwaGPQUdm59irhsZi4IQeEtjjRkQQaEGuINgvOBrLXs&#10;wRiX9SLPLT0swPDBDfsxumhXkbDNct+/QrvykbW0ykoN6a7R3hn4HmSspR2xSJvgm8cTQaUza7oo&#10;iGIZQlYkYwtiMisDVg3joY6TL/zo/naMeK5kvvkPjXxHQvPwsYx8bCGP4MyGLqB5x7CRsS+9DVD0&#10;XBm4KthisTOQv7B0QWI/BAYya7JkdvgqGpBi6jyRDel15GsI0uxe9foqUweTEN2eA2arwhDimujM&#10;NxC1wCpIjTbr+D8qgSLgwryhohCFVTfwNBaZUafHXk75wOcTcNMFfCZQS+F47Hw/hovLKUvJDCYu&#10;FxEUvC+C5Xwvyw3axyIRCZM3BVUFqZ4mhgNxXHWfwLTibvhZXZuQqQ2UbyT7HREojSmPwWqMZ5P4&#10;lVobNVcTsmRToXAXeBM4gzl4MU4xvtmdJhoIzp0QM8hgtNDCCcNsyGGywpeF5FSfC3YxZKbEuDTI&#10;lLAhoayMQw+8w+wXJmoTCtdoqMteBW4NbZiwJtmlVf8AXES+dVCOheHoUMbzGhLUBI7IW1CLBRMV&#10;i2mjETHfY0gyLEHRWDZNwoKtvoav2i6oa9H3LXH78FyNjEQXD6B5Y+T4UWhsY+GNmCMo9IeNGMfi&#10;HmIqfs9h7EJgbBfgS3roclZ0SN9nYKSSzBPogax/QIW2vYS8X9jWLEl0xRxb6H1wKb6MRJGSnj8i&#10;+g5t5ES1DoV8bPDl+xLWxkbO8/gM6NCBNmHoPhODDlNjRnDzexMb+ET38G4i0vFhS8qXh4KJ80vL&#10;4ReJIXFFrmE5XwZ2Lh/FcIbsTQ+CC/C4BZHNhla9vwQtX/L8L8NcHr8D8lkT2NqH6TBhks2I26se&#10;ikPjQ4HtUmynZZUZi0ZZvwPqAmZW30hya1+SI/ZwLd27MVe2dBTzplMBMvClKN5KLIg8TYsFvIVD&#10;xCV3xCE4fsDP7hcGhuwT0CYttnuEq2Irg9FTYqzoEREt+BbyMTaZYiI8iKUT6NnQs1Zg1tmJNJUP&#10;ZRM06JvQZiBNeC062XshskXpwqtopSH9mExRkdD2hejNF+wgqogXEvjSmB9z69j/ABBuDfwfCNkk&#10;LkGxxPIuEimwaGSyICSWiWzdKn1cGAUZn6pvkdlMYJ0bBEW8pOavMdF9lijeeDWvWiyp1tmWcC3g&#10;bSpHSqflir7GU8hgoY4Ghuip5O46OE2ihoYuBnfFMRbXDcYuL8KMFwdoWODgTvF5YiD+Dzwhz40c&#10;TE+ENcIguV8qUo2NXY098PqjoI2g3ZkKUdoxEyZogIrRULsXKBmMgvkQam9+EiRq3+T4/gDKwLIY&#10;byVMvA6ZsUwN7Yha9sVoOgk9CXZF0bZE9QvwehnhJndGn5AjG1fJiX8hKexsl0hq9EZmxbCFgQtZ&#10;SlhSlKIwNDYsCzxpQZyxIQ38fwA8saOhpo9YKCkRdLsoy+hkkgqyTZrJs2zGwV+x0bdv0NDWUywr&#10;PQkwxmUXYFp0aJ7H5ad03ESGKmVw01wpbjR+gSj1Bcd0vsTWMCZzQWKt+iZHKe0XAvYXwvAz7k56&#10;GMnCQhQ1yx4CMs2zASQ15XEkyn1GuxYXgEdtiiLdvLMUMkMJ8jt+hi33iWsp9IbFpTPgQZqW1RTW&#10;YMSt9F2VIojpHVY6Eno7RFlGh6B4Gmxh+wb4JZIMTCUIMLlezF8sY9GOnrEZRs+uFKU7KUbKILBS&#10;iG/g2L50vFOvgE+C5vCZclGq7H5uFr0jxriVbLbY1TYkgldCVNCQ7YIZU4FvsSowMTBiNpigmDAj&#10;C54yK0nRCkqTbPm+SxC2h4eBqDxMWykWipbRBgbEeUDilCd0LyEqtHnoTyeAxj6B7I8GdRpexPb9&#10;GhVv2IMATPAdoav7E64/I0QvkpeL87CiEJU7i0Zv4l8EhLvzgTN4RDrfl9jB5RFFGIPxQ1PKGq0e&#10;o0NXg22g0fQnuPILoQyvQ6b0DHr+Q8/iHkiV/lEYbwBmKUGEl7JZQ/w4b9NDXY1pUyRKCKr+Ckv7&#10;IKl9ioO1CsqbgM+D2yPrCtGIr2G4I2/Q9BfaKFx6Hrvzyxj4gkNHD5S8cg9IbnA9GThOX6okxeDZ&#10;JEc8rGoxqxKPA8Gk/I8HL+DygxPcpZ59sZ7o+jCVozlijVZ+z+zMx0QbLBu8LMX6hi/IsLB5CGp0&#10;GTG7+DaEbkQeBB7Hr85xSjyiHC4s4pSjLwpRsvL+GovgUTKR5PQGojobYJHQ4XlZntiQQ6EngSQ/&#10;kjyAJixO/J2NCDneJDvKplZ1gxQ9j9+9Ol/gS4bGsZOy41BGa2JmrEEoyvCM7GDyCd6Ja8jTQhkZ&#10;59BDoFkHv0jGIQgilB7joznQTizReBEnsrfNL/hQhrMdh1oVeRPh3SFGZvAyrA3S6MCMIbjB0HT8&#10;tDR/0PM4S/8A0K9xdZ1FTCseLcE0LsQG9iHyFr/SmLHD0hw0ZuL8D6D/AEnFsUrbSGdBHBo8PRro&#10;ezy37Ng8+xVsNSMjeMwtFtIsl0NTYtNNiWlHwJMmRMD/ADH0hZb0VhJV60gytkWGEx6Lvl8GuFw6&#10;xGMZK4iQackKm4sP4kINGXk648smH/pIx1ikMsrZYZGeLArA32J7h6Q1NnkHkdx4PIxCVEoXkYWI&#10;bGYVzJJB1wT3eFgsp8WSKKyZa4G88CiZ9cULwTGdlPYfyLmlL8GXlIXD5TGEgvMeZxvxRTS4VlkO&#10;ueAkRuCUKUvDNCfClKUohBtHh4IvHeihg4ocSkHjYhp5aUCEJf4HP0ZfwWJhhD0GSMsNmaPKGPyY&#10;JTLo5Ma29GGFg9BP+LKu304Nbfq8YLESFovBvwYJhrs3wy64q5fV8BOEm9IseNsa9ZHvhG1ZXQ1R&#10;BcGjAtlrs6STWg+tUlWndP8Aoprlr0J+xal/AGrG/wAspvLEPJBGA0ZkLwejC2rwzNNP+B7Aygxe&#10;0aGmTo/IsSo6Rh2Y1eRI3gpkSPjQrMxCkMWS31wfqa1Al7fIy13fAkIxbKbTo8C0JaumLELO9C/2&#10;TE+728E1ZOk6H7PATeQzDQcsnB4u0u0d/BohOCQiHWhiAeIkux64PQ4/g95h6A2T0YtMwd4JvpA3&#10;EWiUXaZzpDypUMZvSIQGiJ4PYibHrbITp4jo2JoVLBvnQxng9A0y+j+SNP6EZY9JW8GwiY2NsG2f&#10;0NeCY3UIu/CNl4oyl+TY6Uotmij4TNcIbGPhage6F2zuMdoSehI6EkLhIXxhOXxDZOFwotKavsTp&#10;1bQtfbsxs8R+UcO00bBh2tV9f4begI2tvDR0Fil6MFGI2Oy1gwWNFsOFaDd0Tpllea/Yh/dwchTc&#10;MLiENPubhS0pMUipEk9DcNCWj3l+z2GfbPz5017Yl9sw0iehXYhZb9ifmT6Cmqv6fBsQ+2ScdPqL&#10;sc6x3Kwg9h4SHTP0Ngu53+TP4FcSGR+hGrG3D2Jxch6Cj9lJsaDwyS1GzFMmkYQ2NR04EwTVmBPy&#10;SP3GjG7pUt4H1kahCTCLzCm/5Feg9z/RcWNEZl/kUyd8hn6PBDdGLQhH6GsdjdTbXg2TF3+ghaUB&#10;runU4qLIiC/QbYljyZWy1+xhdP8AZZlRj5SEuGIfC70h4UMfCSpk8ITpjfo6ZZgU2TTLEtYMxnBI&#10;2sxJGLUJkmNyX0WbhIYJnKS0b72TN/ke6I2LCQ0YkWGDJBl9CR58CskjCyXZdiUdezHZMW9FV49N&#10;Gxzdvs1N+E+Nw3kTz83xOaUvFHwnxeW4uCjOuKJV0IKIh3wiCQuIL4MvCXOuZ8GgIM5uBheChiFu&#10;28NKKT/AxtPoJO9chPJoPKWB+ZU2xDejYwpmtBmn+yGbq+22xKFEf0ckVPE9szS4Ey1t0W5wkdV6&#10;Q2702LCgmJiKAVxD+4I/5AE3j9onPIN3+bwsv+xK8DyYwBLF6cXoOL946bQ1KuUkv5Stcj7ZYwXh&#10;zqYM0PAXsLMRRTwabMUYEIgTE2JaUuCCC8JqLyhl3kZXtNSfXRWZDPMc99mHz0SqHOZg/k87ZfZp&#10;ZH8jalYjWWdA/eBasCZNeGy8NgRQBFTB6sZPF5eRn5RGAa4EqMK9r9LwZ/Q8YHjRiSiFyKie/k7N&#10;JDGx4/mLDTRpuR7FyhcpcPAXDsfBxjg3YTMMG/oh+0ZcDDJGJFlytiYl4Z9ZtiVHbrhSTHf7Gfe/&#10;sZ73ZYKqJ2IyiNCOitwYOdCl0bK6U2LETM2ICn2ZkceBOwew3IaVQ8K8GNRoZUiQKlzXCKdcC4vD&#10;GUpeGUt4vyvKfClLzPhLgwhBc3il4psnxvwnORBNCxIpaehakxLMplKwt/Iv8MfW2foVwJRcKD9C&#10;dBs40SjynsQuv5D8SS7g9ivBLdBDkRcrGzR2sBHLFzsLZub4khcmuAhc1ZnoJVeOEJJbFZntyfDC&#10;osshkXRyniMuzYHC2WcCU2xxV7IXDOqjYTNhYR5HVtM6KJWyT4Ow7fpDvkPxDcsSfyQTv2Qyptj2&#10;OpmeRideSMlOiuXkn2Gxpm5CZHwUt5YJBcQm/wCkQgGPGReR70xSWlyPY0WdvjJSdEEIIkkYEsm+&#10;hUWkPGmyX4caui/2Hjk+gxz/ABljjLz18Ex5P9J8KjkjZ4iL3W2PYc6nNswVZKdIukxEKjVEZoSf&#10;Ywx2QdWGfoGUuF1w5aFcIDyTDwxoWjpXWuiU2sU9cG5sypafkVRki4PUxTL0YNOltRFBoNes9ZqI&#10;RUnsa3LRduPOSIten8TRToVQwwy8UpfmzQuNcXhk5MJcP4p8zfBRfBC+C4fwXKLy8hBCTHZNumLV&#10;eGZSl8/xWgpIJawyBsiGIYgUJa452MVB5YylZYD+nc2jpveEaJgXnhkxj3FCJScBOFjJgLIQIbGQ&#10;QuFrK9EpRn2jaEPFeidlE4WmvCvVgaq8MlRpUiDKZF7kM2F84MsQyt5ra0TiEu2awstGrCY6VLZA&#10;iSTpHpN+SIjWmPBXnBsBUP6Fz6THY1XlZHPA2mhHpwUXJYLyuIsExMRSPDCPHiJwS7X8FxI8r+hs&#10;cmOBjwJKgeTlriICLA9Z/LRPJZ4NVoZp8Au1G9FXhjEmvev6Lv5EfwMaNR++HrS0LCTXOj+90EY8&#10;j/QdrIh5+w5QUX8XSHki+CE8WV68MyMGzQ4wqWDdG49CU5oOIQdGFuQ0tj7FVwo/8yNijGaGCCoi&#10;N0XM4ts2I8wzuMawwMqwSJMhfWGPsTHFIITChvZovghjZ6oXxfwbKXhFH8Z8m88sXBhuSlGNCl4X&#10;C4YuH8FxOIJEN3wWT2MyLTpHb2sGDgzHoZf45yt49RNrr4OMIPXjQ/oRmJNmdLDJmVi4G0tcdjaN&#10;X9Ejg8IacNHeES74FfhK5sReYMaWjaptyaMdqksNrUfYbyNUUuomMVOIfzEHJg7AnEOvDKtCPAsD&#10;JiFDGtG4xCY46OSRshJPTZAw7H2+WyRkhaBDoRjAs2fSf/ESZg18L3kbtFlxC4QSHCcrKGSOGOkQ&#10;Cdcv4CqHUi3OX1jCs4hgLOtZezN4OgbseGw+mZVTfoQYSXRozyw9oUsuRD/CH88QchXgSjRN5mBS&#10;uLh/+PgTUU6SGmm6OnjyU1eexK7EJY7FkXPCdid/Rpm9sxavJUvgY1aJXcLkGUHy+hFfszPY5FAn&#10;raG3RCyJcB1k0SsaJ9g0WxauRjTkVOYI8iaHn+i9mYClsnAalKj6HpcLhqlxP5ESRo7+D4pRspfh&#10;eLyuLw+dmSnfDDcUxMYVlELhCNCFwReINCQkL4ozEZJrwNQwGbd64FPS7Rf401XA0Ii1s8PyhRbh&#10;nmWyIvbFgwC4Emhg38i8MGMNvI/KFUl/aG/DowGqT8GfFiKfBLvmXE1YPALIGqy+6PJzikPozY0b&#10;Ey4aphjdIn7Ga0J3vJ2Aa3B7HkIa4NDNjllCbK0pLJTgvWD3YsrgzxEuNBohRj9SPUYZ32U74KCk&#10;E+OSDTRziGRuQuCYhIZzvfno0OCgYB9PJFejMWQmFwTZm8GMkkGCrZSyObYiibLT9TpLoFrAtawP&#10;aeOjW0Z7zU4I9Rm4URAQiRJgqPrsa19ELZFWc96GZOhI28iZoQ6qE4NRH5IRPBra8mfDq8mZ7M/V&#10;+xED2aV5ElI1wW0F4BqDbtGTLgJYOt5IiF2OfY1Y4yaGfWBaE0Md8RlWdgsFJVsxSovwnoGLB6XC&#10;NaF37JBiR3xRsTxxeLzaP4XilLRMpS/G8p8HMiDEhIQhcJ8pjHyuIJl4pRcdErCtoIXI97ioNVSR&#10;62x/lvgT0/BtvQ6MTls8NmaS62Y4H2drxmYP5FeBhNxB1oRJ+RKIyTQ/4C4DFjf4FoLnMSwRCZIK&#10;xIa/tJkKEPaYzI5szY41ghX5DxQ9AwJmyLQhxoLowmzBMhh7BjETVp6BweMazYEPgTCRM7UyNqls&#10;pEhBlA6P2g8quHs7RliHdENaRvZFiWBxbL4uNDdj5iEISEiRRGJvkvIzAvQsCZkc+ZagSzBiYzAn&#10;gq0SyE8Cxuj6wX2YLTIjKQtAhyQYt/5TEiV/hTv9jp9xCrt8jMhhiibQ1in+izyEl5ngUnexwY2y&#10;HfRSkNm/BCzoeAaZFh+kMbH034C1jKF9CeNEyyCxopXuO0Z3SdGWxLURnZJVJji+MN7IKILBLEOs&#10;xAlctFMB1WMrJGCHyIYsNsRERClKUpS/4Fwzr4NCYmPiifE4NcmGHE7yuEJ8UvCfD5XwRRfBCG4h&#10;qNxCyhrZa4MnnTf+Z0Wd5Gk/vEJKx6Ypup1ECZEiNhuHbWXRvg2Bn4NxFDNElLS6JQ+RN8IbowHu&#10;XQiTx8CYSKs04FpMcKvY5r0RNJcRkiUwyci2LkfkbQdVIxXqCGxGxrwfjsUcDZ9l4PRBgZUqpx7v&#10;hMkEJ2XgyngrdsyIg+AXZgOWYQEKBOZ0Nf8Aald9GmMCJfZ4tit0zDJq0Mc5RiofPUQuZWBL+q7R&#10;iY0/4E7bNogn4cOgRRFhGAaEKaEiRG1DY0ZmWqQENBF+MK8OC0jwhG7XZAqIbOmizI8kPTeTguUJ&#10;cYlEvwEtwkvJCcIrJkS/ZsVLFPY1bClO1w2Q69MfaRwrL6JgbIbKX2eGdhmqXRsrBRUkH98uhb3j&#10;shDKUYY8K9jGLCFQtV7F5SFtvJvw7BTNs2TggfQ6ClPZuJia2Lmzt+Sl5oyl4XFGy8Upeb8k/nBC&#10;CEDcrBaxLHM5XD4hrl5ZOF8ZbnwaRL6Ozohx0wuEEp/jvwoo8n9WIY6t9C6Yi4olOilRbTKcDZY3&#10;7GOcbKEy700dDM5aDVq8iwzaEUrTaQ5BRsa8n0UCxC0cghCJcEFDFgep7DLWeCeza5DGw48lFyrg&#10;HsThQS04Oe4j2WyScHkox0ox7MDASo0LMRiSaEwdrGQz0O1kLEOZkXxXD9FM2dGU8G42tyJQTjBZ&#10;K2hzysjN1wJBsGCEOJcEIO3rNP1wvO6IzQR6Y/Au4z1EOyGmx4xDGMDMmS1GGBMQ12WUrNItsZkt&#10;EiCDX52IC9AtPiL+yQsFFak4QZR+jDhnwP22PI95uRb9i6ukK8INDq8mTYcPHY3RN/FHIxtDLBQs&#10;smA+wgKbI8DSXQlWNRjHIgMj8C8Zon5YxtMSyfifgFH9JbMvVCbCWj4CfF4ueKXhrP8A+JcPZkb4&#10;MNRcmQQuETlfBcQnwReGGpRpGTR4QSKFfph+p/lvwdNDSs/pjQ5+UxWvDEyjBli6jMmTpGonyJHi&#10;KTFUS2wiPZOhiskFYuaPR4Yo00/A1nBeyYhk9hpI7BR+JEOicMZIg1g2I0d9hpax1BCOSCjdmlYs&#10;EuHQpoWSItwyqGxkQKHR6mynkY68Ct0OpBrA8iP6DgImEJikJwGFhqrYp+xphkoqQzJeQ7YQgsw9&#10;SLYmgxwhcmIy453plVO4YLBGxFFBzaFr4CRONwx4Fswq0OYOJ40N6KhhhosbHaVWGagWSIeB4iTJ&#10;PbyLaMMP78DXrIcV/wBj1i1j/kNEmhyZYu+31+iDwiFkSpgDgwWNexb6xUmmmTExpaJ0KzHQNnYk&#10;I9im8ilYxbyiDvgjMo2XZtFwZc2UpsctnpswqBdx0SirrUVL2PAwMhjSdkgxFgSzeT2I0Gy4UpSz&#10;ijKb+Oil4vFKUvC4XHrijZeEMJi49coQmJ8rm/FjZeFhl4gQQUKPDwxsnGaotxsXDfn/ACMYnyd5&#10;CaNDDyWUvEx23G9LR07yB3HPtHuGz7K8a3Bn0iCxeLswQ9mxGYktvwKd5LBof5B8iwJceRUJtZMj&#10;IzFGRjwkdQYw8DlVxOTIhq8vDM1wNshmUm31wdpGKf3xobJBm5CxYHimEIsDCBZLA8xIoK2EaDxt&#10;vI2LBeFA9tiuwhdkOb4bIj1RBKMCH2KqpljHkY3hXmscef5ndT+xDyuAfQKDfAw+GkL4XonCCOQ6&#10;IfkQwiLjLaaHg/PGpL+SOaMUliRYQTWnu9Cn9t+ZpaQ4nksqFX7GJ/eP0LR/O6xVE0xyErSmhozF&#10;/jhZj8EYGbLKmgx56EqdiQchYZG78kxre3BURvyxz753o01koJbF5mJ9b6EE9giheoyHlDKyGowo&#10;WGKeekL0+DZZ3jhZzRMo3xCmzvilHzsX5LhZ+afxBMohMQvih8Jc0b5vNiKCuQfDpmRW0ZLtCw6x&#10;7QsX/K0MxNiJqMlQ6K7HUeExqb2h/U7ex1kvaGp+P0Mv9CI5+GFKVuPN2bQ5z3GRiGGZkxA0TNQ0&#10;XTyLewrsH+ZFzBPCuggiJcLjFWJ1DEbZgvZmg32NnQ5ZiPpG7M8GWssmSsQ1EZDV0IfQ4CjcHoca&#10;Q8N5wqdDWw8O3KIpSlcbB9WxwI9boaEbI/5Drp+iJH0yZp5ULLqif8ibXAj7iKQXgEjoh0KBLJIT&#10;hGJc6GwuTTVCez6f7JJTPr6KZ9lmmLFKeQTRiuxYSbKKar+kLnK8FoleBf3JTz7JyaUauPsNt74F&#10;gaoxsmR1toI8jxRJZ2QjmbvaHqtNj7RnsO3qf6E7Gr9iYqHKUeUEpInxkSwGy8bMJcKmKWyG9swH&#10;YqjT4XrfYiKxqWLan7I9couDLnZlvJNENt74RN/iKPi8J8MT47KUfEJ8b8VwnyyiZSjj/IELfK5X&#10;D+SjKXhodB0JGRsQ8pJX2EYNa7uCUX+VkH9DMWImcj/xxjXQvKGi2PbYlezWMa/EsboWGWl1emmI&#10;SP8AK9llH+xiXwNeB04+1OmGCtYR4IQghOOhb4XA+HGavRBIYg1QshJpdjRNiwyoRp1DGJ9CfYxK&#10;I7UMWB1RezBlEBG9Agj4piCi0JhLZc4MW6OPSMhCA9DDGDjY314Pzj2NG5+RbZV2ZHlvFF3+yRY0&#10;K8xYfBc1XBQUccn8TRQmCC1PYaV7/wDgI8vlmf8AZjXDvC7E7n4CFVswMJGwyN4fkUaruI70EfXj&#10;C6QjBDkrbOsOpexlKDwh8PB9sX/JMbut/AzBvd5K5jTNDDWxmolkMGJKEaBXI3S8LPODXGN4GxqL&#10;z+Rcj0JBxaXwJq0QzdGUwuC6qyh7GROuxIOTwcpCFXyFKUueE/in84QvK+afKfwoKUSEbwhF5Xhc&#10;Xm/Blgq4WohJoTsivaEdSbQ1m5nTooiYf/4DyVUJ4bheJXH4Crw/BTv9mXZ9hhnkWM0wQhDA6GOe&#10;2RefTYrDaZlN8i14YvhopmXDY6sYkXIkYYs4GDwhKTFapDGLbyLYs6xbuFLHEyeDZKvEJcjwA7si&#10;QWGccimYSKGrKiiK12JdkAgj8g/0e4bnbE+vA3tsReCejw6vBh+GPF9OC9fgamiPhUeHAgh68NPg&#10;dCQuQtkFFA7SrYcrphfIuW8rwOeuKKWLoq9FSlFwnKbrwJlTe6tnsE6yH+HrH+gt9E0p2H+0UPYj&#10;aHxSmuiTZS692fsboWoMn+j6JeOXR2q/A7tHBNuLH5G2BmWMNTlGSlEE8FZH2dcb4g/IPfwYnOBA&#10;Qkl5cL4Z9RLV+hyGxRRUkggqPqThv4XBRcTmCXExw+Xxr/AhiLxQhC4IS5oIScrnvmcMg2OmJOEo&#10;zhONhDYCVRHtC/8AwvBcwdqjDBXIaZnyzyh7w+xsghCCQyHonR+0IW1o7fHH5wXNKUvL4Y2NkbFw&#10;wGXwL3ueSOxpmNNB6+y2GWI7Ngj2LBVjlcNqPdEyxUWhPkYPOlB2xhil5Rsbhr6EjNBETsrn3Bm9&#10;at5fsvgbwNYZOmYaPjyKy/IuG/zwx5eAkhXIuZHXlxJccuPAtVnG/JALwNxDMoKdTMXDf5hqTL4p&#10;FTQ552PPDcVJSxoXsc0NNNrAqeabHh/0Ju06NwnGWm+h1D6Go4vSRXam8D2G9ZOtOe0NNaIfcSjK&#10;qDb/AINBkXQxBrOjSyYh5CpPyTTEo+JxTANBilKNzhaLSiunTE/QIDGaMJnD8kSejDE1wzwuUvDX&#10;sTKXlC/wIXLIQQhPh9cXifFRLguKyLlCKMSEvjfi0QQ8Iu5LQgTGKc1s6nMuuw3+alGXQoyjujoI&#10;Xn5I4GX8FhOKMhDSMyZ5Cguing8mUvwpSjGPHHJmOubuS+xIljfgZINQiAV4Hm5JyXmZkKYFXcRt&#10;+uAlks4uEGxGqNm2MY4G/jRMzFXZDcR3cEhYh5fkWhpsef3DReIOP2mjKfRqV6EyYfWLJc2QoMxF&#10;c1YcdhNwapJWIsCsWrHPVIISvodbQvos/aGky1ZkEPLtDPaW7QoRS0foYGyno/g6dwKFHvFa3CpV&#10;2NlIy22Qx+SZ0WLDXY3iTrzMCZn/AANt2ZC8IQQmQ7Uj/wB8nr2iDJdlNcSvnQ+Bqh/BuXgWY2zY&#10;vMCP8HwCF6LBK4SHwL7mFMEX4pfFcIgvnspeL/ht4RnxS4QqJ8LhGxf4KT4tmPf2Rh15RhyYS5GC&#10;lJs6KX/yviDsfBUx+ETLsy38FRuNlLxeHyxo1GyA7hkPA/EE+Lw+aUvwYxeUNyRRcVSCINKNrCIo&#10;jFXscKkoNgEHgIWWyHFJm6YmaOT2N0bE2bJ8z+LAkaKI6SQ7+hZZ+RO/XQ8Z21GKwfvPJiROFPBe&#10;ehrYn2V/A/3QY318nacEuEM+KFHgXCcigbS1jmg6VpB41Enj64+vIdj9Az/Efl9PNQsY5B0MRaju&#10;Cqeg9CyQWmpF+/TMDIzne4nU+xidIFOhm8XgrBLJtOJBaHPyQ8yz8MaxwfkDPcH6Z8TPqW+g9dY3&#10;yh84IbXkq8jaMDfxaZ2iRicXtWy/8D4YLHF5EimEbYpTb4FYpRGvjM8LhcT5qURSiGIhOJxB45fB&#10;i+Egl8FyhfC/Dv5PGM88Bt6PJET9Mgtk0YltjLf/ACvil4U+MSH0oNb9jyMhsb+DZSlKbNGvR28R&#10;C7wL8qUpS0ZgrLgelryKCtuG6F7ZRaaYibcIKFlUXsFQkDuhMjZGpDLEN1HQYzyFdwPAiGmOT/Cj&#10;ehyWl1K22RYdDda2QkvTBoVJr2eBhdhyxWuKhsx+Yi6NMRKTo88UGEJwleRhCcIjoWkRhbGhWYNt&#10;6D9sl4PZDRDWc8QU0vpfZgE/tCbjLb8CMrSh0D8EpMyrKk09WPUH+/8ARMyQfiwSNsX2EB7p2o3R&#10;5ObSEbGUXhm0w6HHtCXhxBv+By4bFi8j38kqeMEqHvlvjB21REg2SImaha8XkatM9p7+FcaUfyQO&#10;/IhCEIaE/gkTHwQxc9jXFN8Qn+FD5vwrCfwXK/zZGjmRZLQ4w2caFHsWPCTTX8C/yP4SmHCWaJhl&#10;5ErPFN8MY+aXhaqTF3RSLtH3fH8HXyfwpSi0UHQ63JlsRmwEcbM0FsWCNoNJOIV4KZ0EZgLbHvk0&#10;zIwkGILBsg8iD+CYqezdEFG48CvhDRRP/sphkJWpxkT7vY3MqhV7auCk/QPy/wCiMUW5o0+3niIh&#10;OJyuEuD7dBMUPAzGQPJoYmDiqPyRHU0ed8XLH95eumbDf7UbpPeDOf8AgCHmlCUslG/Aqz7HDDuS&#10;7G27DDPshhY8m5mSb8n/AIGBlH1TGRf9ke08kJP1+yVbl9Db8MxziEJ8Jj2xHhNvYxieGscN/FZZ&#10;JwEihLk10QQxYLr7CGBOE4QRg0JCXynw7+C+CcwnxouE5VwXwQuaUvF4n+GXdFmRMaExrAgJSLnQ&#10;bcaIX+ci8GRB5WxdD5H5LcEicNj+DKUTpR6L2a2H9MhS80pSjZSznYNVDMyWlYq+BrQM5uRPBYiw&#10;Z/RjqLjwo2enBtDwPk6ZhwqSMR0NhonK4TGcFsoLZZLSy8+x+pX7Po/pIN1if2GpYMLwP06E4s8s&#10;erXZ0HuGXf6Z5oTeZScQhKIRbF2PUFjApRj6SgvVR9CHAt6C7o1WJB7jy3XGHGjtofehVhTQJtq7&#10;MkxErO9G8wx/Sj+mPBi+fBCED+j8jO2TPIoO+zYGIJgI/wBEWKPB3y3yfeSH38XxCz0WEUypO8Bv&#10;8KdKJM7MkpHgPZFNEgmSks7WSZITknCCDwFwT5zmCGoIJE+dLz2UYgnMhMtGJi5pfihmfjOTQk3G&#10;mQVZFw8R4osdsw7Drb1DEpnYP/Ixl4UdvHGqUQlediyPYnUQk4Nj+EIThOCYhQOwpb9nt5IvFGUp&#10;eaUpozSGHxwIoRIcWjojHEVUzTJWw6CDrJ8FDwMtk6yi8mBqYOwYGyYnWJ5GLkoyQ7CCZEsfoFaF&#10;Who6ro/P0LY8Qgt8KxDx1G4NkrqaKU2oXVuBvPYnae9D3Cv3RJlhJMbvp82iEEMn4FjMMmh+wiZ2&#10;LXQ0h4MgPYwPMjY9Egp8T4MlnS+2VJSRVpHo10JE2gUg7O5mNQYLpmR++eGbKe+yRRZuRvHJDcv4&#10;G+nhGT0ZVYQyxl0aPWGgeBD+QpKs4iyI1t+x7rggjag3Yk58rs2hOCmjulsibRby2DPJdfpcFkQn&#10;BonLJxOXyl8LxsnFGLlDMDL8gy5EIXKFyuVwuZ8ox5E3kLB+B9mjILsV0LGosZWndyfx/kYx/A8i&#10;RYIRuI9NFBHEYfyhBhoTMoZF6l36KJlG/kkfw0IjyIM7Ozoh5ZWYZyQTvSPfh5MHQMZM2lNRVOBf&#10;IxiyaAmEBR+B6mR4k4YCZSGneNPgjsQVCO4Ks0C6Z4O9PoiwFMaiViWF9ldlwMmrP0MVvmDaz/B1&#10;5Rr2hNlooiFCOrckIQROHgQkRItYzMGIQzrDmJJnRbHGBmxtEWBLXw0d9qQsSTa/R2VIjpfkXo0F&#10;Qpl3oD5TK0yJbUMH7CxshJ5EdMZ4S+2Gs9jNjWeZz9D1xSEj4ZAdYv7+KVYszwTYmQhEyDELkniI&#10;y7yMhPiQnLQicIQhCTlizvhMjGy/FDCYxj+CciYhfFF4T4XD5nwhOEDCcGq9iyPbYmFss4aibnS/&#10;P+YsNkKDTQuDakm8joGZP55MTmcP0hDYHownhi/GlKNii4XjFhpB/WokKJFlSWYSv2T0KzBzG2yZ&#10;GJHczQ6xsB2aYsBiCvY3xyFDASC0WfBojMPkUar4Oj4bQSNxrzPgev2QqYwivc8MdsN0ok+5pvYf&#10;mUxP8DGPH+xZTpjRYJDRCCGjYkJEk7/C2QxFeVF5JjoXhzR8UeNHLrqPI0fvyX06tQfZLBUOmL16&#10;CNNbRv5IRQQ/JasDjZL0Ile2bKdDGNpODQycLyQUo0QNjh++fE7hcKNPkd8CfA+X/vJyuGJcQXEp&#10;CDRDsaFoZOIQhgPi/GjGMehlKUQwwmMJ8XhcXhMXwXxXLPMuQ3M7HdpAMvS1V4H7aZmiaHs3j+v/&#10;ADXMsI2jQ0WOS/BlDBLhgx8MMaGvgnskXPwKe9xSjfNS8QnFEwZqFw7F4gvLfYhGKUNaLhCWiqsc&#10;Q5wYBnsRdCwwlgdoR0pJFOxpoJ0yOBwhM9HSCNswIF45S647ZnOlqT8PIgUzcIoy6nTtzLyKaFHQ&#10;rA2V8tnT9jaaylk6w/wT9mA9wf8AK4ZKLheEiivYmCNuL4YRkXryIK4+GsTmPjyYBSM15JL4w12m&#10;Swm96MQyawwGyTdyRPSki4h7voKYX4CN0PCFcHhm1G7gY1JgfDIYC/1COUaIuEon2Pf9pzQLE4Jx&#10;ixUJkT2NCmDIfH2Yv9CQsLhogkNck4TJOdCEJnhCEJzBIaGh/FvBRulHw88UXBxPglSc6KUvCEy8&#10;L4pfBGqQVjdV4LUG02Q+1dcSUnqJEauQnJ3P+UL/ADJY4ZslSUdn0gsX6EoXgbY2x8P3+GeR8ZMf&#10;fCCvKHw3BRsVcp/FKc0NIamEHpNIvbQhGwp3WRBjko2QibyUM9jeDBBIlE7ExNN8GJtFehNooyWH&#10;QkG8ZN4TYoNm7ipQVqrY+Hhr8CLHjwWk/ElDeT/hlqXvDHayEVNvR6QNJz8owfgRq/opl/oX7Huq&#10;Ph5FxeUNv88GmZrhsWo1iLU8hCb3CGPYLSWD0jRBKcjagleV5JbB2IqwzQ9uFOwhMDT5aKkxLiXk&#10;cKMYscldCKZY0Ml6Gm6J5GuxryYvA9wbMjEm0SrFz+JEWKPo5KI9fW8yWd8dcNSPQ49DQmI2TwQm&#10;FXRlRpl8viD4hO+IJEJw/wDA1w2JwtLC5Hrl8N8WD5aIMIYb4lKUReF8FyhLl8MjcoGy80ZspiWm&#10;PEBnlGVj2Mv5Ms/52qUGCmJ0iCemsl4yGuBiP4Jl4b4yWdGL7XwY3wQicJEIJgfaHF4F5foi3M5s&#10;DmQkEESmhSQuWKxCrRkyUUMAtCxp7Ewa43wqM7GHW4OS9TRI9ZIwU9UzNfd2KLE/RkmAlfp/2Mvy&#10;Z/aYhwg2y3jKFel7MKmTQ02mhngYiDHTzLOn5EicvhcSH4YhbR0MIEJbE9sU5C5mDdD2O2E9Ca1y&#10;GBBIQhG19CFMZGdghQsINGvwIu+yGt5LwYdIrygr0hfYdg2R54yWjap3kk3zVtIoNpjXuS4pSjGq&#10;5f8AxAu7Hbi0J8JVeySfXE4hCE+PXwfCHxP8A+Ly3z0Ll/AhBODF+SQl8FwuF8WSaWYOsO1wSZRo&#10;BiHA+JvUOnr4f8f/AIUIOKibjEiGd7wTljMDSD5EEoUYj8rPzhSlKbFhi0QQvgx3CUnJQ2JE3QgB&#10;JDI2igsfGNt8kQZcVkaOLPE2x0PgmccEPglgTEJGO1HhGGW2P7QOkqZD3iEyNv1Gz9je65c+h9V3&#10;2Jp6X8jy11vAwE0wZjTEEqzdCxF0oLoWkWiU0dYdbisjwKPXynCExNYjEJG4xiJuzH+0JS7kfagj&#10;oR6FhxSEQSEIt6Er+QwKTfeDRmhq77X2PB2h+F+RToYuiwY9hAyw/I5wMN06E3QdCegyckMQgwh7&#10;0Fbm6wft+zaivkg8+AJUeguCJBnfzf8AgQ+KM6FzRvi/B8Ub5vwQQ3BCFsvC5SILlf4LwhifZsgZ&#10;Y7XBaR5CejqBmI+q/wD+C8IQnlFNG/xB/Bhwt4aGh8MyPbLDJ+MxMpeFCZ4InDEyjGvLwyh7OxjR&#10;WdIKsCKdIyRDrLYggyKxKCcQ0IJcGUMD3O0XlhNwR0PEWTvsYrUybmGaYmTYzweTjl/LGbw9ZKYr&#10;voT5xZPZjVeIN9vUGrZ9kPJPQ5abeR+RGdaNRo8/14v4rk+GGdFyNCFVsyBXsTGZIOExLouFBIhO&#10;DIITJnxoreztNRDTSJp4yJ68uvDEk0bg9YOsk86MHgSeTwcHdDvB8JEpkvaKt4aHkzTLdj4pBMeo&#10;l5oWh+QyLYj9iuxRrmFGSUNmYhFJcSHoaIdD+PXDXMHyxl4ZeKMfHZ0Ufwho2vinkvITG+CELhC5&#10;nxpS8XhSz8FF9ilxQq7EzKrQ6Z/7Yz/jfwgylHkrgsiPB9G55Q0NHQ+D4LjoxvhoLnYeB7pytMt9&#10;RVE+VKJifwfCEUd3GzBXMSIUWVGDiUk0YmzhZJmE+h5sWaXLG5xccQH+YYa+GuitmjFvhE7sSaNn&#10;/wBoCLVi8BMx5P5Dp4/DGCvWdi8pSzsadEI8+gc5MmMwlKR9h+gDURlxM/oUVOwtHaNy2L4rijfM&#10;INi38nRQsuCgXwR/GmK9s2RoN7+xru10KgGhY8JTA5sJkWPuRRkYjIDYwEqaA0PAlPQ0I24Thvno&#10;SDUD4LLk8h1hR6NgmhGG0NeEIR9FyRcmxhcuvixMbGMTKN8rlSlKMvD4nL4h1wygmOKCwhMvDcLh&#10;C5Rfm+KNmVVQ7v8AZTEM5LNLPDO4xVcnn3+kv/wp4MCjyhTKj6fD4eODYxsw+VDGKiWMpl/65EL4&#10;UvC5yGS4Y2CwKiDcFj7GnEkYTRpK+eELuwnFDXRYuZyzXA1UJCE43KcC0XC4wbgzQpWO8/TFtBAo&#10;wvqYdsZHhiDeUPDm6JFrVDU8oqV2L+4NIvozVdGX2jHK0f8AHM5fLEhoSGhiJETGJH8GiDXFFlzg&#10;sImsDdU+1RZQx049n2IMZv4Z6OicE9EgmBrHBIhuC/TXg0XwvEz3j4TObRDXKM8NEEEvFfCR7j1T&#10;oYxt8KXhv4Nl4YylKNlKOl4pSlO/ihjKMwENDMb4BEELlcon+GcRBoexAl7RdWiNP6PEET2SAypr&#10;+L/+OrKNWRf6TYyjV43wEGXgjrl6Y8MQ8gnwQnyhCEl8FrD1/BkENmljyXl50W9mdowZD1oxg2bj&#10;LCeOVwLjRkzwGo+X4OBy6Q0fCw8xbLl60u2MtEn8iSBCSG/3g1dwtoyX3TBa6PB/Rk39jfuNf5HU&#10;YbOwa7WH8L8UdlKUY+KPjoTHw3xBknslkXF0ClLUH9grUGGxGRD8lcfKKJ2htcV4fXhZeCcHyPIg&#10;1/dCxGpcJGuUPEfsycDDYlRq7WxJlbEmEwm/BM3K/o6B/BowXoaMoYxMc4peaNiOy8rh8tl5fFKX&#10;lG+GIRS3lMQQy4sOY5QhMpeEIpS8L5XUGeC2zN7OPATtV0GCudMuTQqqGxJsahdjcp9C/wDwsQaD&#10;n6NJ9l/6EaEKWjV3ycBlE+KMJVfWUT+RCXHXN4peMh/Ykm+IJ8pDGRkbKd5TVMnBVPJ0D0ao8CEJ&#10;DJwjfGIXiUWsRtKsvGghcrOismSYVLJC6F4HOjqGKVzgxYV4/RDXrQ1Mf+RordWwb43ilL8Nj4fD&#10;Y3wvD4ZtQUjHxzob0/kglJL2bbKbUf4DsTMffRMrTLHw6QTOxo3m7jbDkY+D4Pp+zBGp2jX6Fyh0&#10;kONiVYkZ3pfBsbehn0lLDRvhkyUucfDRTrjXF4peFvwpSnfO+KfXDRS8LwhsTFk0JeBBLHBfBCYs&#10;cLlcrlcN8TdMyg0qkLXBV0poixsQ9DnbphR56K2eEL/I/hB8fIcaFjjSFPS0Yr0xOiJMaaYp4Qfv&#10;Q6z4a3wZo8osu/oqlxRRZJ8byxojbnFCJP2YAtlsWEYnxkNw0Q85HehPyMTgMk4RfF4TriDKGK1k&#10;epAMlSpvIktJIWVylj76HN5LRa949nh/ZDH8Mxv/AGP/AMYy74qNDx3+RMv9DePQvD/B9ioW2Sqa&#10;Fw8cOl+eh/JOIPhioehIxefxWFFI8PftmiiiQtmD4jFXRT9BD8qYuTJDF0PYYN5RMjQ0IJwap0dg&#10;WccJoo18LgecSIyQpK5b5vClGyj4bnClLwo2Uo2XheVzwZSiY+Jx2I0UhRZ+DM8KcSCcEiDXC0UX&#10;CFwhf4mCzjME9Jv2NHpiI/WdWi60hDBBWi9K1IX8QXS/ywWOKMNmg8ZTWBG0fV9SMS0j/I20Msdm&#10;wVlQ5o8oVJDM0qipMQuNhHehEbyYODGE+bzSjFQNrhGhTE6KsFHEonbyPchl0xUKgiCwVMQS+JlO&#10;IKoqkBN/YWxbc7EON8mRMWDZUiKPqQpCHv8AkRWN/sdWGax+hMcPQzD6MtFGu+iwTTUOga1nRxof&#10;D4ZebOHxeWxE4o2MaI2hvtwSKXRtw0HediF1hIkupE+/YhDKh5EjZm9GPXwQXkQQQx0A9GjYe1wu&#10;V4GvGjvjrhQSNYyTJobGUtGPhMpeDZTotKNjZSlvBvilKUbE8jfza+CG88L4d8KJwJCEFx2bFjhC&#10;QhfAxcwnwpDk2ZjIEF0POFD7NjtYqjZG+qglPkv8DTi28DbeB+wVtbfNMEonY2XY2nn7O/H0Smnl&#10;djjob1MWgJQexNSEBcIQhk51lw4C8LgWVzfitG94XDUe4LRYUswII6IkJkSGuUhsIULWT1GJxQNh&#10;9M0zOFfwopzVe/Q/OTpHSUb2xs2P2Hzmz4vg3ko0aN/gbW5kZIaxxR/Gj+LfwM7JjgzBwP6DP4Gr&#10;ZbF4VIZH/wCDSH2x6PSMLdSUO8cFz8Z718SDCifEJqsBjEIQWh5fBTWhLkN8XBeSlKNlKUvF4MXh&#10;WPhjKUZfguN8Ph8LhiF8JnkKJCXxJyhEEJcQXwguXwtgtxnQVKMFTuuCdVh6VGVZ4hfa7Pb7+TF8&#10;r8mIJBeRBRBgYpIx2TVeCQzwYqmJa4bE4QxsvQllRUIWhsfB0XEEHdcJiomAwXkYx4pgYfJghkYb&#10;kYMg9kITisYpcW7nizmoG3pRIsReOhLmX+g5srfZXSIfZ4xmUbHkk2MJ8pwTOho8RyqMWCZlZX8L&#10;8bwxi+LcG6NxUps0jL7YISkcIx4NNG36Uwias7C5JZPVCVWN2SwWOCwwcbuJhBBiV4/YTU3gehCZ&#10;HwsX4GzHJES4bwJ8WF4nD3wvClLyXkpeFKUZRvJf8L4aJwyEJ8W+ZhPjRInwTE+Rcr4Pkud3iqwE&#10;0+s7JIzhKK6Yvsn+PzYvk38Hyb5yoLkWBrvAgHV9cFpCxtfAjYseDRyryBKKBcE5g0LjIETnGNCG&#10;0kTIgYFZRWBhCWYMTHdl/BkvyR2FjFwXDi6/0Me778jWh+HgfG+MDdGIt5byawZDxi/IcdCfwnwp&#10;SlF4nwbg2NGCOxLj8AHgYR7fP7AsLyMHuux4z0kNA7CDXolRjKmEWuF8bS5c+MQ+kggxz9jXBCY8&#10;cembR0MdA++4WFGxB9hLYOSuDDrhSlKN8KNlKUpSjfxXCZ3/AIGIaEh44bLwvGJp8QhPixziUkF8&#10;SRBY5hCDcMkJixsSRDIvcwNBgDaWLRZcMj5sXyfwY+DGSG5F+GaHmRUHMqGhzTOwQ9DFsQxe9VDZ&#10;Rkhi+IIQY1xCGIxD4QmTR1Is3cotwSmREH7EXRk518cmJELlKbGKw5fSHNtaxsXjc2Mpk4vL+DFs&#10;tyWoanJG8ZfBMlMbQ3eGhLifDAbpofESFKvJitomHF8Q3lu7p5EXhRvon6A6MKNRwHkQUZ6eCPka&#10;NyLbaTyxIbjbNuPeGxm2aGpktnEqFkeh7GdZRwPgrxdiwx/AL8E2UpSwvF+LdJBj4TLxRPmlE/gy&#10;wdcMPhl+GXImJlJeE+ELhfFcwvNMZBlLqtBJWWkOCmBCpM8yh+D5Yvi/ix8GwN/FEGMhqsnAdvY/&#10;BbRBx4n0KKRkj/Bg0uzAscwkOmQnL+CRpmAyDXDOholh+AY4w/BXTZacHUephIf0ODIUJwnYmYvv&#10;lzfB1X+DfYgf/pwtehyWNjS+G0P4tkQ0UxtvL4WcGZ5PiiGUo3gTGy84DDIwLr0l5EOU0X0aP6GB&#10;2QUHm8H3/wCDWmEf8xEZ5B39uGeCrIRU0d8GSQvZeYUox58ENTy+2PGWUxjCQWePobItCD6Q/wBC&#10;ZiSG+DIfIfHqUQpSj4vM+K3zS8NlH8EUT4ooaKMvBu8rh8YC5ESiXCfKi4XK4vFgmJ8viiLJYJDy&#10;JZshrnCHloQc/QLya0Ff4C+DfCjKUYuDY/HN3G+CjQhngNr4JnWYDISV4+oWZK2ZhtoXyNzCEGvh&#10;lw1y0LQmBnPQ7pCm/oc6hXBqDfQ9CRYiaCKcEG4lGYGygf42I3PoiptnSpo5/M8MhVG0O5L4YZHk&#10;fC4QmfgxCHo69pP4PQlnm8Ub5vDxYEywvwbomQumJt/2IKdCF3agYybkjzP4fQroYCS6EiEoXhP9&#10;WjeRByjRmGoxVCGvBEe+R7MmJfoDD8hvwTb+LoxDNELLFSl+R8T5TDF4pfg4Fkn+GiZeWVlH8F8G&#10;LHwfw64oyDVYhBCYjaIXwIohISF8IQXN5tgZfkEnoMbrqZEhP0Yc8Pv6UX+BfAhgv4LfAwtmDr4s&#10;xqmDAnkqsfiTGmRKINe2bFjJXbPcwF9EglBjZvxoo889kIZozgXD4XJjjNMygbtEbkQ5tcDfRSGI&#10;7GJPDwYCE67OwDmE5xMeGB2NPhoueFgvJeynXyR0Pin/AK/lfivlo38UtPymRd/oYp1sh27psjGC&#10;aRCk/Qavh5Gi/aKLvkSvhjjJTI+dlo6LASHONovBrkMbR9ATTgiRm0ShfhT6GlBTXi2NspReUQXx&#10;Chf44UQxcNUg0JGhfKCHg2TicLljGGEISRRLjYscIQuEIfCQ8C4pfgq2EqWhXrfGRUohMsKS4iJc&#10;r/A2dZsfBcEg3nj2avr5MTJg4GaZCwfTjTDs9w6ixcNX7IUpJaIQaGI8PmEHuctYErxCEFwNgWnW&#10;qIepJCRAMPRB4GItkRqCUfAfJCuGiCZAvCUaghrJYUT+DQhcrCMZCeL/AOvhZzop2Mk4pSmjMXF5&#10;i848divf4C7GpUxBlF5MLOJ8ipaXC+R/zwcV0Itmy0fY7E7cjE9hMCUEUdjx5BKh1S2FW+awN0Re&#10;KN8r/LPglzKPicbIThiGJfLYjZOHw9iHy+FIIXCFEUQhCEJi4gjfFKLllkkjN3tGI9csoBC4YuWL&#10;4jYnBcCXGo9moxcDT4opVxAwPIhx+3BluN/szFEJy89k5vMNY4QnBcPhOEh4Eu+GjRnE5Yh6LU1F&#10;g02hb0KrMnCzDkNCYJwxGx6wJWdD43zoQ/laPlcaM+kr8KJjNBFyNlL8G+CfLYjeGL34LHA1Gby/&#10;sVdQQmYmqWwExtT0XXsXkzFE+wllY4kbDdRkg7JMl0J/1GwPyzUR8vEexcX4r4IhCfB87GL4T4Cf&#10;FoQnyZlyfwa5f6Kd8EJiIIUF8CQhCFw+bwicIvHkWMQYn5RKC1LguGLli+EQuImbI858MdijQ25n&#10;sQy5Zbcl4USsgFdCwl5ZaMsFq0IhCD3wkThOJzDQ8khi0hE4RqIZCtjYhkckeoQX0JnAuRcCDGPA&#10;+eqRnQzoXwXK/wAeHtJF4YnTRSl5peWxj4XCQRfCyV2PI29qL2MWWs8eTro19fZZrM3gW5YnRYNj&#10;Ohxt3T8v9DH8m1BKtlmijZ3wkZDEIBm1LJjmvn/iYAja8D+PmZCG+X8YQ1wzHwb4yIhBcEIdEIQj&#10;IJEGuCEIS8INCE4PlkJxs2HgR8Fy7Ex+W4I5cJl5fFEy8NlKJdlFTC0yCHR5OMQiayn8Fy/8MnDN&#10;DDmzXscc1G8nfFOKzilLylw+wUtv+1jTaegQhOGifKcQg8kLDJCE4QUJguNtMQ03EuR45XwYfGGR&#10;p7Y/gxfJcvhDFoS4XJG8p8UYsF+NLxeX8GbBDkbeXjAxZ0N/QPs8JCUXejwMGoZi84gsqy8A+hp9&#10;fsX4bfwjry/yN10r3wpS8NcU7HQyZUKD+yYv+zbEM2PFBAyixj5QtgQTO+J8GhfDXwhBohCMS4Jc&#10;QhCEIQghhww4nyRBIY+Jwx7KNZGLgxMWuEnwLlyiLxS8ril4XEg5hpl2UPQtsM9hcMXzfC+DGNg2&#10;EonGwx4i5EFwsFiPYnOJkQVmYgi/ysb0jwCV5s++Jy18E1DBOJzOFo6uYPjaEGjuYi0kYvA2R54t&#10;xNeZSVv6cTot+TVEd8ouB5HyuFliZPW6ifFHzSjZRDwUvzQDDtwF2IY0jBSngznsxyxGh0tL26Xr&#10;owBPcPJX9iuljgZt9iw4IzRhD2J4DHg1xmbfgZ98eh3yeehJLBCq6MuC0xsvh38WoyCQxP4TjRRD&#10;fCEiCRD2J8Lt8BBLgyw0NTg+ZxCQQkScNiY2Xh8nohJyUhBC4XxSEL4XhcUvM+ONsHguOTqwxNPz&#10;++V/gfCfLGaDyxIhGwbJOK3wnCyRBBFBFItjw9ErfjyYBTu9/j5whOIQnM4aHoxZCXLc3oXEaGNe&#10;Dj4H2bMaDY3E7fLCIx4yXNWxj2Ll+OELJr4L4Lhcvn2CITpKcLijZSiY+EzBovDLyxYehwY4v77w&#10;MsArVkJ1PcnOxs0HX4CTvbEYlBUglgmBK6FXJ4DLVFNNgwTL/wDtkduolUWYHljRGpuZukZE+CEK&#10;mjtGUyl4UvCQlwglkS51h8SVcJ8AkQaGholJg2TI+SckP4JjHzOGuIIp8EIXEIJCXCZS8JUn+Nqi&#10;WsGbJO2ZuajLydDF/hfxZ4jWRMcZfSNkeEPTb4S0JDGEKLh023Brf/dxhwlJwn5ITiC/wQnEIQaB&#10;IYwaX4DIKR+hYqGNcG4a8dmNONz5LRQka5rMGxsbuiczhiF/gfK4Syfto3wuHw3w8FZsnwvD4UKf&#10;YkKabrT6HlErDbPyAC7ZLvTEp15EjGiwNF2LwYmKChgUPIJorvyax78GGm3rMwg/5EfeC51V5Hxu&#10;dHA4piPlDCcGYfBSl4WxuFykJcQWyTghCckwThM8y8E5aEiDXEEr4aITiZ5gx/IT5XC+AonynK4X&#10;yQ/hBqi2mN3Y6rwPhi/zMzKDopn9A9jB88nXHUxN+M8VxD0gJkRKYDzAsP4wnznxgkdGUTFbF/g8&#10;NJr2TogNj1eGHQ6R2kKXHsax5I3pG/wjZbod1ga98MPPD+LF8Hx0bJ8ehT1oSXC+D5ZOWU2a+DRM&#10;s+nYxpIiQ6Y9JJXI96Msyb/9QQw3DD7R5sZdI5MwUJ3DJwEokEg4VimlCweXkyar+UZ/2kMLy7YS&#10;NCDFrwXX0U2zuSUMHPPgi5Hv0N4mUT+AQXBgEEEKJ8XhD5o38JzCDXxhBvgZCDXxfwgqMLhcLPDY&#10;mXghMpeExC+S+LGWEsk4muGL/I+GNZEhuFHkJsbBsITLgbjSsSjguIooSEF0z+A5Phlcziid/wAE&#10;+Kn8Aj9GIf3WzvJ9KRS1XhjchL2C5SKy6K3Qhkbk9g+sb+hO3lBpOusgNGjGx5ISkL447+Hoa/xp&#10;TjoS4Mv7mLIsFpS/DXwYxcIfGXZKTZB+CDQcpIUJ4Qmlgy8H/A/RiszxQsGW3TJ1uGPfEfOWJ0Oj&#10;T9ELCfexDsrzoxb0EXdBHLBc2d7C6+hJkgjKy1IQwFHhj+LYCjC5vJMYomJ0TgwmNwQvImilLxeF&#10;GxGzEGzsvxZB/Ccp8dcSFhkLhEEIbFlGaIRRBcNiKUvwQ8fF17jee2NGQ/HB8Ll/4GMfDGxCeDFs&#10;Y25dGCGxamWuEM7JdiEEhDVZH4aY3HfLGvlOZwsrxD9q39F78BsY88mCd0XCC4ijlIhrpcLk/N1C&#10;r/sDNSTwjeh2zZVgaD2Q8o+3BlsaIaLSg2RpiDz8CJ8Id/N8XglRLbEzwomUomYCfHWfgx/DRB8b&#10;G1aQsBt3yDRLiWEkJ1JKOC9qLn2G0sLWjToUmPQrjdCxA7oPeCy/pH5SOKIk9I2Yz2Z02BCEkIpR&#10;bojJ+Zr9BhZiY0jL9DwMuWfFOX6Ll9iYguC4QhBBciuXZRYQo/jxctPovCl41Ey5rX8LzM8shr4z&#10;gmJCFwkZMUjCEPhCQhPmENfN9oMZ7CcZvwcPhcv4L4sY+TXD+RyLh8Hg1QmDGq+zLViXxaMqLhvY&#10;LTKmMYvg18Jwtrog11EukZ6pWlVscVN+yl+lg1FJT2arKeh+TA1p5LwK6J4DGqMfY3wGlfQ2ehpV&#10;zBp4GqDMHYmZViSGz0E6EJHxCQeOIf6LNc641zOELR79UwkPi8qMThRcviGuUxF6S8kpVWt19vZo&#10;AkXsRK/+Au80/kTAp58mKg9kRdH9oyrv7EtKvpDbwibeWPYb2LH0Mb0JhBE8xZjILdMmvoxMmUZh&#10;fBobiG0H8Xif0ZUSF85zRMQpSiZRcG8DZRP2UpvhPheHw2LIxgLXFLxrg+KN8tcPjyCRZEUQhCLB&#10;P4QQhCQicsS5WCirMR9QJThEnfl8Phcvli+LGPkey55x8vg5iH0zbokIZnu0j3oxE8Ek0JrX/Jkt&#10;dyN6J8Z8csZMwbUUzezRt5+xtJcH4HTfcQ0r0FYaXROfxRNTvVHGT1Su2soZ6R0dpvGiPfTA9huo&#10;hUvFHL+KhpMSNHa7UHn7K0En6Nvofc+0N2+yVnX2fzGTJy/64WPh/oROOh8Z4TFJXhbINDFws8Qh&#10;BD47J8FHJE4Sn/M7CA6PW8RT6TKZ5cJ+nZZXDnYjB0SLFDKSIe3oUohWxzEMBCNdDBt+Cag2fY+x&#10;6G/4N2MbMfC5b9RoLicrlcwgi8LhMT4dF5peCfFLwpeLODYjfCGylLzSjY+IQgkuCYnwuCF8UJCE&#10;vmvg3FSorQqScLiTGMX+DT+TGPjoXJtNvg3wxb4H0Q2x+Uz1pFdsX2XwYiYQRTo0GIe2Y+hUqsp/&#10;NlEj7Cib7doQydN4sBIv+DGks+U+hfby00Je+kLp+jDICYI8PPggqXSHHRuXZ0NRsmmthzC9jGBt&#10;394JzKXQ0y3o3K6yT/OUJIw/yXP8GUv0WP6J/DFj8cBgxH+xL/gfKNcQ6/gRPmrHiCD4k4fzGiGe&#10;exk5rd79DRRFhCGoZh98YsAsbhmWR/0FwqVSx7Hs0ZJDoYmWDTlHkEkIQmYj+hcp3XCBcvj5DjRh&#10;xj4RTsyvhi44nwWviuUL5UXwvwomUpeKMT4vDdFgfNKXml40UgT5d8ELhMpREELQvgQsDdEIWxoY&#10;wJUvghr9Ix/4l8WMfJgd3DvljFxxYngiiE4T5ExckwzOAp9iPivqk9mqbf0XUlfezYpv4JjXgwe9&#10;WBrMx7JTn4GvLdqHn4QpEn20aW9MfFltOvoslRFppE6ESy8ZfRkjbwxiy+sMeruV/RS/oNspP2jL&#10;8lS/sUfgTU/JGR7yf7L+xevJV+xP/g/6DY+iQhONmxm+Pv8Aw7Fs0LVrLBIYsabEYJEEuJ81dcLt&#10;ieuJBeTQtbGyPJI4YfQ39GS9v+jsSx2hm9s/2WZXZG2SBhHQWmheFMi6iYmY16HWBR42a/gQaHDY&#10;G8fIR2MId/BfOcIglxOXwhjKL40omNlLw6mJl+N4Y/jBa5gsCCkEFw3wyEiEFZwXCIQhBCEPviOv&#10;fyQ6bWuHyvixfJjHzpTBwg+bc4E2Nf4BcFw+GKlX/k8DeC/scHUTt/QgqOY+xJIktIYuqF6HUt7Y&#10;6iPqhVXH5ZBPzB612d+BJ+F/hiLr7Qm2nkmxubaykxJ+MPBL2SPYO1udpjnVmrC1JYEGVtT8mSz0&#10;/kdlJY/kto2nHhlqTf0y11/TE/8AQqP0JE0l7Qsix/wPTTF8dhxfRJf2Jv8AY81fnjf54Rp8pHnj&#10;zw1/h0Jcm9KQrVkhOJxCE+T4hB2VNsWezbHr9CjQrR6ZRl2ilkZl/wAikDyW0K4v4NI//oYiXggl&#10;kUgmJiFwIKD/ANGpRw7HgzZhYkMHrja8WxrHHlmxm2J37Hb4X+BfFOFzfkuKPicXilKPQv8ABshC&#10;D+HXC4RkIQmILlBcIglOFyiCFxiFs+2IQg+XIZGhFnHhyvkxPPyY+VzZhv4sZcHjnkWJ5CYxeexi&#10;DUk7EiUSxw9hG4lfgZjV+gzeA77GT2Aav9eSVi1tdo0Hm69jxWXPHaGiav8APkrDskHZSvKom54p&#10;CMe5GJNeNFbyMuGm0SJzqhi46Ht9B630H4dB/wDQSwfoXgu1SNeH8ieveGLNfpjiz42dkvtD79jd&#10;+UNt/lHhieV+hvRMfQ8HX0Th/wB8b4XGoIRr4snKEFeL74RBonM4g1zCHXGxQwQt0uTEij1W/bH4&#10;mqYqRvWDcvwMITYmj7/sZttd+RvJ2IQwxgISoTCJ2P8AYQn+gzY+C8Eh0J8NYHpi2YuDti+S5XEE&#10;EhE+cwa4XwyvixiVHyuXx2MXLJxOSbE8cZBqLkmLPCC4hoXC4nxTZlIJf4Fgx+A0jz4J817KFLwu&#10;dB+VackPHHFGGWVW2bPhlGF8fWKFEfFMCSNkMxfI1tZ7TYnlV0x957ez8fteDOnXfkT9GtMgRYbw&#10;ZlunJmdl7TFac3uLJJ20Jh3Ghq4ubf2bsMEx5+oW32EpuPsG19DlMH7J+D95DRXtkTe2/D8GZHpm&#10;v7Hm+8lvYpbHro1+BY/DP6Mff2NbH2bf2NZFy1PwI0x4/sXko8nn43IjQ9E4SKNe2NcUbvMHk18H&#10;yxizvf0KSokouKXI+SxUe27eBobqh5dfkGtGcL6Nz9C5ynT2eXfgWrxRcBDoR3jCKXM9DPHSfgv6&#10;uDQp3MeF5Kd4LscEL4QSITghIhCCELhjeZ8bzovyhON8Ncr8V8XzRviYFwkJcloQuS4QlScInwQh&#10;KR2ehBF8IQnKGWaMNgFOWfHyeUNUKuKMMfI+CRehY+NDMDJlPpCtwIbP2U23wIMLlN9NvB7dXg+f&#10;go6vdJaJHddBNhfpiG7HgI1cdMX8Iz2JWMs2260dSdBWZkXOkPt4D92UVJkXfYLXmmGfpBMzPFUy&#10;RFnKdeS2r0/kRVjUtazpPyPTO1GZxeVDbTf0PG+nGWCbnWS7P5C2+zdvaE72W58i/sX/AEZ/RN+j&#10;V4eRr+ia5h3xOei/BvlqRYbz9C1p0py18micv4Y4/wBY2PAbwJ5NhSngQ+w4M8v0P+UrwSR10JSE&#10;hGn36HeZS6OtuiR8FmUY8gWCVGkhsWoK14ps39BZXwOMDVpwe+uBoYnOFvBhTItl8LJOSuJOIX8Y&#10;NEEicZxBrlon+GE4vwvL5fwSITAlwvCFwQgkQQkLlcGInxcIgwUsXE+F4fLFwx60ZiYv7fGiUkfL&#10;bh8iYoti0JkQZrnhosc6Osso6ExcBFE7M+dZkO6jvA5Wxw/7BUXkE2271/I92u68Gsw+n5Ei/gex&#10;5j8iGR9YeQhzbwhMpXDjS3tHee00ZS9BM+iDJ0qTMVtIg/8AEhgvpjsT0jRhb2pX7KffamT2U2ff&#10;aNn7Q8iXeUPP5MYfnDLP6Oj76F/THv8APF/hjxfRYX+RO/kXX6F0eBvH0M8wY8/k/wCOLjif2ePh&#10;2b4Sov8A5OuWouIQ384PjwYsswlEbGo3gsfBUzqWfkTbC186QsqLSyjVtDVyxNQkTKaqKrKRHpwo&#10;OfBUe6aE4qJC8jm11Db9FkTwVRiGg0QxMvGqPDLw9pgmbScJXgVCRi9Rego64fQfBgMr4Y/kBDQh&#10;CE4gxLlok4gkT534M6IVcoQQyEISFkQQhBLkvixjQITlf5EjRqd9P5NEheKPXMTENDEHJw+GI3Bj&#10;HbIZEpSxobProUGcQWjS3Lfoaosqu5Fj2wZV8PorLb7XlGCTfmPWs/ZqJEoDz16BF7Rz9jdZvMgz&#10;WK6Y9q8pmU5ZZaeT/GwTV4eQtv8AbGX7sWUtqgvSVBu3SMtJZwFVS+jMWrkRk+mNJ6wNMemOA3j9&#10;jz+0N+Oy/wAoyEbY8/k3+cCV39CxCi/pjH/Yffs3+Twah2LE9Gv2JWCMcdiNuj3OOuNosiVPeG+L&#10;x3xPm+ffA3FqN4GFNbpEF5bFb9YFSGzBaoo6UGl4G39jTROjZCdNlDWfgqz7apQ964yKmiP0oTEx&#10;MKfYLUfkWl4G4DOToWIzAUyeCWjE4KJCYDsLinFUU8CXCQgyixDEdcz56ga+BhCEIQgkQg0JEO58&#10;r8IJlKacGMhIQdwYcEkLhIROEJi5fP3hBV7+LFz3/hwJ/wAbE7r4sgymOacJkpk0yD4GZsaJs3Wz&#10;MMWO8C0x3nK88MxDP+IGRTbZeRuhbhqh4KuEeHTTNBFnMHG9gmH7OvbbV+hWelSZ5svr3RmD22Qm&#10;os7Oy3AzI49pB1LHGAt0ncH5JTNpsNl6dHjPp1D/AFuj7IWVzsPY94GFryqhq67LV9o2X6ZZ+Njf&#10;8HX9cNf8j4Qzz++N32j/AGYx7wL2dIv8D7HlsintiyiY/FPI/wDsaHx/94f9hHb4TJjbH+0n+J/E&#10;kEKlJ0uB+xvA2MYrt5FroxL6BYY3+2a4PRTjjA0tPZahbdHVQ+E3rX7PWMRvMsvwN9lgWVZcCMma&#10;Mi3+BMiy9wd/UKhp9CkaLRSxjTycl2MVA1PyGJeQUQgiCXCCQ+CThIS8jE4nxCDRCEJ8IQT5dlnD&#10;Lxrl8iZEEEohgLIhCXKY+FxRcQl/IJfFi+M4fzr1u9voKKvku0T4MZAPgxBBvA1XDWPjEYpjV1+D&#10;/XglGkqYmLeWUx2fyjzdpAYv5CXoUeUJkZGUMG29m5br9DdG8KQtTXUDG8R/2Jk16YZqnlyDHW80&#10;yfQoV6gxWem2NjnsYH7HU3pDO/SQ3Ve0E8H5ULs7yGkYWmfQ8e0Ef7fwVS7Tq+hv9hu/nKL/ACN2&#10;N/TO8/R4EdH/AMF1x4/QuvRo/wBGl9ZN398bPH6JhfoXXokPBIJ8NYponG0RcLDMGZHzAfGX8GIf&#10;L4fDYfa4uOG8DHLadOCehaLzwsj7Gg2C+crwLhrdxagyZaE+h6wJmpZiN2LMwRfzs0Q8sclo/oZa&#10;zfobz8lvXHsaLSvCiLmGaRBitHwyo/RQY1PiFYi8kDYS12jBCcFRfAiCQjDiEINENhriDRCC4hOS&#10;cINciCRBjXC+LKQnE42QnBMJTkQuEIXK5XxQ06cv5v8AwrigjOYpIPsSov8A4wf0bzN6GhoaJzBh&#10;8/YhsaFFFprdHgBa3szOF9d5mOHwkWj0+kby4gsJ6wI3nou9IbBWnHkZa1P7D9u42V5QiT9QX32k&#10;habTWGPN68H5Ci5Y2qij/hDJT9BJj0h6dCScewwH4DQZwKYroSp+lNrHQ3XlRjy/RjyTmnCl+Q6r&#10;+xvDX54tTP8A6eT/AOjZs6ZDf6pv8mH+TweD/Q8J/Z5PP7PTxx5/Z/yTJ6IQR1+BlFswOo5a+GxY&#10;5ZDvh4EW8t0T94+DMfB5NFY0di0Sia4eA32idkQxU1NVC23hFWP+7Opf9BFwfbRbdBE1oQYcM+P2&#10;GUeReDvYbRhpll1j2TweEMGrR3jWxnJ0RFFcExbqFILCVE1yWARXAYQnCDEJCXB8MhBoa+AaGvAl&#10;yNcINDXKEGJnkyE4fr5oQQSEhCC2LhYELnRRBMYQXZlVBEtfGE+NJwx/CC4U56GM+QLBO2G014Gi&#10;g/QNCPt5PUO0sBJUD8D7I+g2a39T0aZ2hwJWO2X44KuEEEPIJVjCGK0tGX6Ln3hDMbBh7CZQnxDS&#10;XCRFuZnc8e2Oqmfb+QrZfaDtBZioduZfwya2vDOxhJhxjtpotWVH8kI2Pv7FanphkQPw/wAh/wAw&#10;XxrcbsoLmvsXXodvjDLh6cYv5B9pdOr6O0+g0nfYeX9jWU/+H9MCJ/Bo+xE/jhcah/pmv2b/AAPv&#10;9jd/JP5Jr2Lo6T/AkX+j/g8jf8cLfGhf6MTQhk0hkuNF+x5JHz2N5+LTRrh8YN9jYGHE+GAvycHw&#10;eB9jTHljiP4BDQw9rhYFfQ01skhLzhkhQaqSfQtzTYbiFZTl6W5sZ6q2+xY0v6HwzLHRAaR15L5i&#10;f0LSdiS+GJ+EIShVmBcxZHpl0PQrShVMjxREhBDZOCINCJScQYZnMINCRBohOZ8GJE5fMGNsfLEi&#10;nXwS4QsiEEuELhcvYuHllisbQfYUpIXwRSl+E4nD+M4lJDxiPv0JTPIGHrP9DG6dIxdUV4o/vCjb&#10;/wBgJ4X0MV258snUvT/9iNw2mhhFIx3qJgUQ8vCvSFaLYvDpS2PXs8JOHIFaIWehxHv9Dt6z6FCq&#10;v/CQ6GTrxLbYTZByfcv7RT7KoZ3OlQhNuZGUl2gergnHvQtY6Cr+A8X0KVz6H7GUTftVD3jpS38P&#10;5ErBsPSFrTfag9If0MLOsj7/AGP0bH/Zc/Zf5N/rjY/42aR5Gh2zfFwhdCcnpn+nwx4/ZDx+uHxe&#10;P+R6Eoj11nV+BPAtGuGh8Iex8M1ynEMCGGKLc6SpbdtRoywYZkZQdJsd9DsW2ZOIaOe8MaSD+4I/&#10;cQ+yfjsrxTZj7OZ6FnAkoNjDYkaCk4dZiLsb8IVSmxTuN+xnNv1gS6/bkzXZehKYc/0Nqaa8hE4D&#10;rHoLOrBiLiyiCCJ8EJDoXBCfCcTlkH8J8HwgkQxcQg1BiYIPESIPIhPiicEhCZRZELBeF8Nlg1rC&#10;oL/8GuJyvgtmszH2eek40SdQ6sifZQV1/Qozyi2KP0LTxhjFpRrWDaLN7u/lmMGm0F4FEYyCd/pB&#10;zW9hlEQa2+ybEjG/gH0/wGUNE/2IVzEx7ekXj6P7GbFr35Cu99dlk8LCk/4Ii0fSf8DtQM6q/Ya1&#10;RJeRij/AkWXWRgX7DqmztHk6cF+8Xz2MmAnt4dKb6dMXPDgbj7dB089B5/A1/R4v0PGPAxkNCGoJ&#10;I1C/8Cejxw1Ps1+CR/Qyb/Z59kr+0f8AAl/Q+yH/ACdc65XEN4IvtkoaNI38N8MfHfDEMufXFxjI&#10;bhCoLIbwZMEJRjuHfZT30aidjt8ZUga2bfyJKw/0OT4VKpeTA9jI+Nf2WqZYehGy2dpiOF4H2Fi5&#10;MkUFegc0nEE+CpDg/wBA3UuhuBj2ZMSIaqkuCCFyiEJ8NkJw0QhBrljXDROIQZCDXD5lGiUaEGNC&#10;4eOJxB8riZFwhE4QhcPYuICVnkuUL/8AGhjA1TAnh5RYRK4Dyl0zJpmXaJ4Zh9DfR4NVmQ6Y6QD9&#10;h5Hh/IAQtH7CRXA+pQZL1cg9KtqQckonGZVZ9bzLrSsfAyXiu8vBtDpXzjXKtwfQ297uPfKuJX+w&#10;/wDIXw/oxuLZm/pTC95IuIxh9idoa0nWyy9lTb7Rae0ZpPzg0foT/wBDR+jCfosnpj1+TsPs3+iE&#10;ojv8FGLCGxDQ8U8jWOP9iVS+jQ8CeEeBLCPBccJDOjv8iWCY5U/btjXB8XI+Ehk+GBlw9FJ8Mejc&#10;h6Pwhx5WwqcXAhNehlH0QqRpBQoiH0KaKYl3gfB4GptBS3xzBKcGoNshEPQrKCII/wDEXNw+xbGP&#10;23FNGKe3wqRCELhBcLZvmC+D+L4Yycvh74fDOvh3xeUGs8sWhcpjj//aAAwDAQACAAMAAAAQLDzn&#10;UOyrIr5uuWljCQ8n9Vw1lxZmnNvS5XX4SVSO7fFDS92aVoPsIYoYDuN6E1XkAQiw8dZLq6fSnpx0&#10;i1Hzz1b/ACY2692Q+V6QXa+8tVazWxr7I6C7mzZT660BO8x+4d+11+8n2COapbTa7hELCv1Px6rG&#10;xIWRhygx5p12Y88X10twHo6grxdxhkVqLmhVzbXLJzjwRwZ9iurGk6mX65RQ093G0d9+UTxb1w1e&#10;ZB32enzlWV8fKK1Eec41Frpksc04227orTg8oZY8k/55hrbZ1nUPXW3+EWM89x/z+5x/220fJBh5&#10;cVgrsfMujp1SYqx9sTVeAO16TTN65wd+21YT7YIWIxzy3eQIUmVT7jYm3+8/jIHWfohzXLQ1EALp&#10;pnw100rr4eE64tsRT7Kmg/5M+HVzDs+aqxq10+82SKNxlKrrE7mlquiozRhvhyd4FjgQlZl8/oIm&#10;3K/GqHp6xZSQVKeFfUffb1aygN1y078cawoMvlPEzd+4Y2Ik+gLmlq45wx9183cEizwafcv7v6zs&#10;ZkXN0vDeC8DFdb6OYZduf/If31YYxdSqb5NBgrG49lU3bmVf33p3riryn5GlYTcADslwSC2YIrCQ&#10;Lh6ww46+jYy2REqUe23p58gY4IdvJp75/h7cs1Avmh5Xc02I3OPSFhckpluROGaMDU68ES6rCdIx&#10;Xt5FhataDOauRUJJTPmTtSchrpZaZDI0RWZBSdYXCRIjGeeEjqMdHv8AMPtTVnIF1ZqJXE1/c/oV&#10;s9Z6e/rd/MJyJ9tvs5KtYOHWT2ALQkPxfbWDBYEfqZysUqr5ydiYWlJeyWA9CHDHdmGDjwkSH6j8&#10;hEfvXkfmFKKifAObq9bRY3L4gZed0C5h9YYJezf5bW7Ch19vOJX+o8GttP5cPdtXN/P+8IfeXM8p&#10;F6Qi5GpqOXEPg/W2l1uCowjqmXwtdZplv+9UqRoLu3f34V6qwhrViuhX3NODZpvLMdB+YBlFl5fO&#10;Qj3+aQc7j7vETiKHJX7BANMPL/Ss4CaDTAo/rzTezW8cXV8+clO/nON2rGgU49m24bBZQOMd3lj8&#10;7l6Q95zhGAlwhB1ytUD/AG/0DkyPIDu3LrkrjKb0d7+bp2pnsOy/cqw6hs/GWNMOWYB2f2qQQtt1&#10;GNC1oj0AaAwKzGL5Tfr1dV5bq8eo7Fl4XWLllMJNxdjBpwZhQMMHN2Rv9MjT7xHLVKIqvzlTxOfJ&#10;Cajn2JcwK+I5tHA2CqwBJ2GC0BGaZ3JGZSLqUPAhR0DFIMQ+MBDNgEYOb0bls4uelfiFtj3nllnT&#10;XcRcGRUjFixuQZxhBfEFiIdd0fN5Tv6V8gwT0E3JU6ZvcsgBzyDsO7bbq7hvtrys78meEA45Ae6+&#10;vawnvwrkN9rPBZG3CVOUYCZWnZhxYBwauxTUZf3NrRk4pLMqSKPVhr9Y3OwdaYMR32qYBMQcLTce&#10;0C/mUcehTdsX9NVBk1KcTX6qiSuYH/KZqIegBql+Zq3hVJVZP1bCidwraDihXubR0CDPsNRs5Kq6&#10;SvgU1pYIqwvXP/7/AO71vI0qRDX0dQ92quHpBoXHWnP+z2YzoRytNihMFIO92n9urgPYK9U/mrb6&#10;iJUPIpWftLm0HFbdb72qLKMdf2X/APU/kBUSgHeffDOiIPYnvn1cmDoopI9i0UvfSMvsdGvsihuJ&#10;c9AOv0WuIFCezxvMtcB8UJwJVIkn5MGHUG0m+zYeKsOnaLvkXZA9LqNvkOLwp6DkTtGF5paF3mE2&#10;Ge80Udw8rAsdtJd8+LLtlt01HL+1N3TMY9/43/VEFs+Ndeu+azG9rkis8v76ZHEWqzVuiZpgu++k&#10;mSiqHKwmkWsJo/QTsgSBBBNb3MckLnj1By6HGEYvBKFEvsLJtvFXd9/76CMMH8szXRdY2CT3JdQq&#10;volm32GCPkQiBgu0tDlmtMfENPLMMZrscO5PP9+6PP4vnWI4fptYbOW27UmMW77gr2Rlh+AU/EDp&#10;vqVaMknc3XyENCFPthkBxnef8MIu9Xd8zUXuJ/JaKoegld3EEPYcdWvFz0vcuSYNUSTzvgRx49Zq&#10;4iwXVPEY7Vm6bJsEkAps8sTNKxQDq5+CuGAtSw63idkCVxROEeR9rYVOlRHSnNfdNuq2HwS609/5&#10;etaTO1seWWTLLJYdf6911HriIJd0DEvuPP8A/jABUeYemmN1cgg9maAYay+pCd5Fl2aC5NbTjWLB&#10;uBqJarF7aKUOotBue8Zbo5DhFsfsOS6tBzRXee5cwX8uDd7YJTHvnCJo+ufDvnJRDDqFvST/ACWq&#10;Di9cxc1L7R18z3VVaMvcjNBvmRanmoWira1/Frzruw98mxbYd44GU9fRnuAx4GP8AfiBuMnO6LRO&#10;TBnmSKtXyJ8qKqwWgdXy307Mmcy1fQ6UgDJIq8td3jNkQpJZTAg92f7Q54g+bUz5yfVcTYa5a6Ic&#10;SYbP365WaSWRdnnRs6VWitcWstjNeQphd01rhz6xBZHr5/1CCjbDOtVGIwOBqdItSQFLKiDiAQ1L&#10;yv59L5RHel3+eOdoBhyX+mdetidbGJAT1uJnqut37LQ86UbdoHBcZeTTGpT2RSVdRn1bx0w9AuaV&#10;3Pp41aBUPnaTGOWx1fSVNZMh87PEtrf4cXmazfwcrw7mQ2nBrIGJwi0y6JC6PL3gL/vvirhd6EcJ&#10;uQ2n1I3YUblf1HgkzPos9YZ6Wmsewy4yRV+04eWlLcagtt8QZsee+w3u/DMaoiDgCBvz2hEOHd3e&#10;KlazD29GyJG7tiWe5qYFw6xKqPFQzr6xNHzjkNwm9FOtrX7CoWXJxPSftOy16ekoXaJEU10kWdb7&#10;x2Qf21zGe+dmxQS/pePcv+LUYcRjWeQwdeoAelZsHXsT2TVcGyfJQ36PvFKDshY14BU13MRyjjXc&#10;lnJC87uJH/wh6nxR/RKgkI5GbsHpFbYcQ5756Rnf8adZaY7Td950hCFKXl4PQY7eGy7TJjii0UT/&#10;AEY5rPW5MZVzQvJIuv8AngrhLMEpmfO96KUtlgnfwIBJK7TO9h6zq2BDncJme4kHHdtpevGiviWL&#10;Qln1NLopNNZly9L+ufksvPvJ9hfzrt6kIEpKlTRt1/VriNp6hDr9Rpx+jyZ/WPGCpyS62qCXUthS&#10;RU93OIRvco7Gx3FOH4pUrIMI384FxvmiywoLOtbXyz40yyH4vgtRCZfVCvjldPhd+Sby/wChHIiM&#10;7yi078R62XWiTEm33d11TnomKEd8/X0SWPzsQ9vS2T1ewOT+9WtzS6d6c5Ms9FXme7NAjLZgolxZ&#10;Gf8AEfuvtu72wyN8HqrQcKYuuzpEo2McTlYAYtL5rVZ0QObabuDOJxHT1HEvcSDZjJDtlHHLE8F9&#10;aIoVCUFnnVNbPZvzLbmAqfzbu15HPRj4TYcyoYPrArhEW6in4Y5k3xXNUXLJQ2YRl/8Awp/ehOy8&#10;8c7TUbV9n8xImHKGgcuY6Hm2TwtqMQuSZbLPjycQoOGHzf8A1b5juHblZHaQVZ0SW1/CY4Eezl3F&#10;YL3e+m+Wv6xz53dxHH3ELbLPLpT59R6T8z1F6ZjxiTVffWy37gStPdM7mWuZaZ7Pfu2LmiM/4/wr&#10;z86YpzO2BIRnx6RuNIPlm92kEcqPZE5hc93JXJsr/wCUMTKmTDAvZhm1rllZ52ZVN8smMLjRJSku&#10;exQbnOtU3PyESTtHtsg0nXVtu88Hc9aYBQl50f1tfZorSwwOmbVPgPY1bkYva9drhbsdaEKQrDiF&#10;vKXMT/8AQ+RNdHJ5Ft35YZrVwfyAjAIjoUi5iCi+xlQTuTJYyoUUNbl7FWQnEaZ7cphasXT1h5EU&#10;k5FRqxEMOHbbspbN3FeKEgu3H5ekgYP8kbblN8DbzQOqG2s08iIckJm6Bdk4NbOHBUKmsd85Yhn6&#10;udbIMUKR5NPl9dqDePqy9f8A23iFGDmdfMggYL68U+I+oGWb0XVQTbeUCcrLy4WmZwGB3UNiCubL&#10;qTbqspACK3cABppAcKPzS7p4wqi5sBrqnlWUdeQ8lnhxQ+tucrjTkt8TMDrstL0nwnOb4UU2r66b&#10;eIbY3OKT09VdPVQs4thbmPAf/aRUWbeV9K8oJsh2vrkhecDytTRTZRXcSJwaUFYBYr3TAWWJd8iE&#10;rsmurmol65GTdbXwvQ63g+laHnUsT1hbk2Y465iKSVK7tnjiU6fjb0JZCoJRvsNy1cs44ZIZ6MX5&#10;xVScRYWLT1/t8xw3npiFrpFHnRfeYgLaxxMTEskMo6xLLVaAZy/6bptv2y4+xdfwwjrJL9Rzio1S&#10;gvkgjtG+7WV6tnfLsXT/AAQMnGnFMKBT8s1ztLYdxEscPzst34PG31/X010UqgUA0pP8s9SKag4R&#10;4UEHHFauaPbefMvCZ974kjktkHc/9dvNcuUlG22DhK7EPmuF9KYK9ADOrc4STkmStto+JVwX4oUI&#10;xIZj8dDseVaoMTI3jORPw1U5N1j/AJFR/wAWYQUsiRo32+X9tD0vrKMtu2R1MXtxeaPNu7ehF+J8&#10;/wDOmYoAVP3ndf3U8XkBasIbFc/d9ov/AMwAkKMFZoZJQ5NkNg6aq63jWgF6xAHVQshoW5ceqURM&#10;Gzl9YZVDMVxtZ5JpvZW3IuSmiXA2h7m0zCEVzOu3PDCYXcshhgRd3nrDz/60YJmo6EDi+1Bp4Fbr&#10;IrzTHvlbjqATol+WLlMRPK55tuxF432KGtEv3inRc5OmgcPjRqwqmuGrZlXc3xL5UDzljp2PxlqO&#10;UikgTq6Eucmzk2MyMixGIUeJ/qTTJFs41j7dhHBXfrfTXjVdjie7ndJX+BhFLoH4IwIiqWJ44A2X&#10;ZnNu7tXHLXrWbbLvW8o9PIJuR9mTmuiOS+s5MwH8fZq35ZEq3wSOAqyyS8ssMPCplExC31KXF06s&#10;LdOuTHHnbfdxfBDVdfjrwC59D5T3mSeEBLbv/k52Kp1qhy8ddnu+/MKFMlMurYPLznepaxzAkCEI&#10;VfmrQfD5FGqKLOyHAkKmtsLP0Gi0w066LptxTr/HQ4szSe9NZcKPxLr4uHb/AO0yVd16y60/4BRY&#10;3wczTGc5p4OgzaZ73WB5V1cK8JW5Xm7jIki1tC7bFbbBeXsGpItFJLt/Jfvb3ZAv5FbRo7RZoQ85&#10;wGkrdS1aORL8wxv5w3cjkWNABqAb7tDGtDa34786+Sb/AO9urI8uPfeAG2Qkd9VtdesnqdHrnit5&#10;3KJ1cL3KrB4Xy0LHRV01+Hw0FT1f4YqGhyhSN1T5aj+zQqg7GF24dSqMddcRnOs+rxjbAuzrvRoR&#10;NRYIqA10Yn6zcOscvf8AzTjT3bJRkqfPwpx55PDEL1H3fBvsx8o3Fp3zQ9+V2JVXRd96MbErL6Um&#10;s+qoqO76gr80fkibpM8R+xC44JMi25G/SNgIW1OjBLVtUMmNj8kr4HDQR129vuFnhnb3Tjf/AE7x&#10;7y5ioKntrpPaSf36xbvW/K0gU6GqW5eLDOyy464lTHN2u2xrU/8A+sb4NOo0M1gLSLwWBJSRiDt9&#10;sa1h+xZH5IDnHDBM+RqmvZRGe1fEgI1yqNje8v3dkN2Aeu8sM8++fvKsIIIKO6dAV9eY7y0rTTxn&#10;bKNa7jZ+zZspIM8bgRBc5iGqkCdP7fwJdtceichYf1HFOvh3MAK+Wi8i3zJJWV6hD33sAoUmc/HA&#10;g9nuOlK+pUO1Ip5S1LBZOvI1ltvsKOZaB9aYbbIxMtd7guqQ5OpkPXmObDKJOWhsj4c6oBQU2pKP&#10;vqNIXDIHjAC59DIWGUL7W+7CEYOpwdaEb21Zi+cc/Qnq4m+u9cL7hcgVuyUFt8xUSjgIwMd7udAD&#10;mXPcvV/K/bt876+hJMOfaGkU+4zslocXcDiu4UOIxqSQ9UiP9BQIBZa8HPtzkR9JvG2BTD3wt1xQ&#10;yNm75vybmHt1PYIMPBapJ5QhoACcQUZemGPlhpwBPNpd+ijfsPNJXXgI92UPsfI/U3PxuPc9MP1F&#10;7I2YXSoLBcw3vQ7BzWMj4V3XNz536DCYjyh/uuGZN5MxaZA8owjbPmkreaJu3ZDb/MMu+L4vwpRj&#10;q5KKoy71nJ6pHmZJ3EE4HTC+i5b1cEJ67nQ7KwUXXAPStOd9c02ECQzsP0xs4DFAUMGL/ECwo54N&#10;WiMm5xLZPyFOOJ2EbVQqhftrwwSRQNRlM/pg5sec+++4u+LZ5ALLBZKKoiGMGGl2N45wCALCUVnd&#10;tec0srfz60D+cy2X0HXjhSPes+MMAvZePMlzq/PDX0bS9PRbZxrcB+U5DCR9xKAYIQK9XgW4f8e9&#10;ooVQ7FOOOjCT4gtj4yRvrNZ7TD6YhbIp0xgBbWpidO0l49qc9YDWwb1Z9HGgEjW1wyXMFc3DRgy8&#10;MZJlcHkji6YBLo70gjeLrByHuVUvp3/Alqrr6gT79yCyfd8zr4tQkn9fQgdtYeN8H4AmXtabBtr6&#10;La4y6BaqtzXjrTK0vwJj4qZoOsx1U+nNtc/3ml2Ay2EM644nUNxFef2SjAf+mPaQDRSvyzAX7lcV&#10;hEpPUuekiTRoCgJ4rmDnzQpcL7aDhFB8IYUiaLiC9FLKGbT9AwRqIKZKiT3cfgrUlUx+K0ac90Xv&#10;5erxojcnu3sPPdcmO5ade6YGf7bAJwBzCPz4HAcMdcNTzyhpalA+tCT58mNCoa/T5ZfFLvCYA59N&#10;IT5HI/6YKgS/MGXS9VsS/nLXZe+p71vJD2kV2meWlDXiAlfjLovs5pRBnAqLfDwjLtMBk67/APuK&#10;WAjzDinvQL4g2T1ooEWx888o3nB9g6TwtSObZmDyOJchC6+gRzO0odh+P3trKbWwXtfErN2BW8gh&#10;Mfst06ppdqQ8xz25dWzXynrLHOwS0GREixLw2oSY2Qw0qyGi7buw663bnIHrIs4EPNzsa+zt888s&#10;RO0FvS9BSfL0U01/OK0C/wCmEBYnvBy5N0RZKu0y7tV2CFG5MQ/mKAv/AOJBte11FgjjOTBXN0kF&#10;Lynm5Shbud3Uu5hNh7MBrxaZxzIZ55ZlTdftBfcpeu8OyuhaEM3zzxiyb1gHFBzT74rDrRiC4PI8&#10;TRc/G86Qvu2IIH5gKY2jNKfiiAJ1sJqlYHZwMgaaAbDMGFG02sVVPh3BdHRkl2aiRF4YIPZjQ2Tz&#10;yD6g7TDeJcf+Bz9g9cO+oNNnJDzzzyzyDhzV0IQFfvWzE5QAGsjTRJafOxnk4oa+lxEQp2RIIAIl&#10;OgG1pEb+V6uxsFCNtJk/eUze9J8nzgkXUekxSZnBCJo/f+MOkWUHRg5KYgNe7O8MuRvz/wD3DXS5&#10;BCM8888s/wB4SBZHgEj1Y3rPNO8ClQ2UVDk4bEdmYJFsqlqxr9bC0Dbm3mq1kFCesEOfvGxVYZTN&#10;qCLVXRcdXzh/G6KtI2BhZFNbs4r/AOe4ckVSDXR2WM9seTA5O/csZAyslzzzzzwlmuIO5l2391Jx&#10;Yx/cp4tOpZccnlywGHQwwIDlz7FJEMawWx2kWNP5xFphcBGpyfHsoO2rdLXtg555ERjZF8tp7r8d&#10;/W0/9SQf+US2dKeltsPvfMOoArobQ5a+XzzzzzhtUtgtQ0c54Nz7dWVLGBpi9xwyGigBi31sJ8Ej&#10;ZBSr7ihp2PF3Dt1nw49Y7C6xQzzhipjWfFGxsR/GEQZ7oFRM+uU0f9v1O1RU2XXGjGwOJXm+9fiy&#10;xmm4tsx87zzzzyhFFl5dmJb4VFF3fN9d9hK+VSmHD33msn1X3VnnkDwIudHhtemM1b84Z7tbqu2n&#10;IBgDHaL3S9l3ZiF3G5aZr8FbL2cOtVtESFV3FtUFXm1/iddfNPOnsc9eLc7snTzzzzyFu1u3VEnC&#10;LPFOwSBMsMjMmyGE2et99mHFknk4hBn+Ocw4v9NdUUDU8mUiR7iQAnrpabp3KPKuJj93WBj75eZX&#10;NeuPuVU/cMmVGSrnlWCuxN1FUCBH/MvMPU8wDDzzzzzn8nNGGPecm0Ftotr+tNMclRVRtXZjWu2n&#10;2FEjD3xt6DOkw5LLONxk71u/duFCiGDYumQ52eKZhjX3niRnZP3Hv2GVn+P/AP8A66WNEvaaXDSF&#10;2Ubtbt91++4vH3p1PPPPMOZWTf8AQs2Pv++uHFDP/vd6elGWDnLQFnvzT2wUANjYHxON6qroJCPH&#10;fcPCdQho7rmynQlMpDXVsQnEvv2s8xLMQX/VssnM1nd00B1k1EQ+eTRBwpYO+jetTwNHeTzzzysN&#10;EmO6EhzfHpVsnkw/cO8MEE3SVCzxFklWVxUNBHJsE+vDIYJzLxeVdS+f1p3QxiYFNw9exeNPgdfX&#10;gnyO1G7iDByAzzn/AJcv7dVVpZUo23E4ow3Lvqsz/IXhFVW88thBnRHZKAS9PM1qMKjZZPlDP/gM&#10;Ew9M4hd1Jpg2kJl5RDjN0UPOCuMmxjnSfOg1V1XVwF14Tkilj021YTjUqlXjS/CiaesYE1n7vBtB&#10;d/eWHG+PrjbnldRnXik6VCV8889NrB1d2v6yvz1tmSDVNPzRzCzOZwBEg9NV8ILOCbuBBVy7a6qA&#10;SGWm6GLEo8O6yX10O2Se9E+GPHcYZTYUNKPr4fQcSzwBOTOLvrfckGECAZoLnTHzDbB/7nQr6kf8&#10;884xFjrvi0by/oje567s55dH7+JE4I9cMpFxUq76UL+w4ybojbz4IiMs/wDvVGPFhqZFNuJUTJCO&#10;CQ+BiCl5IKgrT3KiyilszWZUQ2628LMHvsmU+84wX/sjrSRz3yI7NPKFGHw00SG/bD9RmXxpNf56&#10;8n5MgiPbYZFKfZWipENx9xQhx/uoRdDEOBnJKMDDkGStBgy9hEDiIX3201RInt3yYfnnmjDJFstZ&#10;E6y4xtpmiGD7l6uz+Q3nS6nCSIfb4NNfCXV/U7Wf/M4Rt7QcnaDgU/yPPDXbi+ozmgPpeE3/ACG+&#10;OzQLxIUDZ4jRyzxCAKkDYsbWXCJCB1p3tc+uHxgQXhhSEMVzENV/tHcc2XTAqAbdSKeMgW2MJIc4&#10;keye9bhFnyhl8c2l0X7DarCPuoJiRFOM/jSkPmAQEYcNTec7SV8xlXy3L1CL4YBTzhwygZrVMDj0&#10;3AnS0vmsz2MBE7C1q+tauukZuVnWFnkkGFxW44rO6YsWXVEuC4HI0UDbnygdLgjc8PkXjf4OcDud&#10;XAOBBetc+hjxB4CreIK2o15QRI9KCJ/tIUCwyy1zSSQRKfciJReSV1yEZMrTBhJ3CQ0oZ1ny1mvu&#10;slFkmU123dBsa6aVkL/NJc3u+XPOQr/UjCznNheVPXkglUH7ORjLTSetS/8AjJ0MQL5NbYbGxlD/&#10;AEgKA35wC5PAkHENCLGEIHO7zMDXV7QNmRhvYl7Z7bsTb99t760Zc1+1wQwXHe24wOaOhiLyLGFA&#10;31dYZ1VSdO9B/KK0VCH0lWK0rojwx8WwiYDnn7wwWfQcfyJpCUqoIC8Lttr/AJfW/wBQFknEkA0U&#10;OoJSMX9IfDYND9ohJ5rdg+vzPna6HT/G3D6/lJnP6LxhrayaeHQAQwPWqyquCD6DaU/8E9TNHla9&#10;o32Mo55lgv59orhlyhXv/qIFLcXPXYiyV+6yPvmgJob79EtgoE0GyqFDK80xegTY411MpiTIwniO&#10;nCh7KowH/uUXADe55V1MpiG8cowX2GnRR/uCWuEKReT8RdPXDr8PrTXgHsZViUDDYCsR0Rfn7r+f&#10;GxhC5DVUyGS3Duf+ZcEbNMhUUcooCWZIonZ79EYNvDDFYMJxSKcOy0Jx8q7eD3C0Ac+nk5IfWWCS&#10;oUvRvhiKPp/OrfSrDNZ8tbcX7PJ37HPsT9M+nTIgpzzLC38zkJoW2A8Uz+Br7reUA6r2FZEshwYD&#10;66eBBuMTntX+Ep/IcRqV65Yqa/8AHPLAsNpglX0ySTUVvxwRIB/jqiHLuZ898iTwsn5+6JF/XPRX&#10;aV79VaG7fOFTxykTYLcw24xvBpG8a4POMIrXUpSV5+YryZIeqEICQXIqiB0faYLH7+/zXaZxsxK5&#10;n8CkWzmHSCvtgdb9zVW37X1+ipoRPGfCNvPe54wvXplzrpe79+eW+a7W/TL68aRNp9SEVbGAZ6my&#10;OvUyY9vJCFsjnKFx9/lr54FJLLDLYBBHAc/JFhw1H9KnVK8VBnVNAYSR+i5x41eFUXktnuppiItA&#10;om0eRdfGtq9e3y0+WR/sWC97e/URzw4b5Qa5kL45y+709eOFWSnHRa97rkBKbJ3ttU1N/wAGP99w&#10;NDwjIyioBtVuLW+KGaLmLk/+dwmKh5AV98MkPudUCWW4L4Z7KwAKKY55r2u3IK9GWnE/rGW9WAde&#10;Sf8A5RxH3RRxVKQJzfynb1t+h3S0BXTT3yowEpmK6KPbkc6qk26nZXKoHLwYk8qx+qrZHZ0g/wCY&#10;BSX00Nhn2ARzz8fv06NQqJirlgmNPpoHov19Q9zSy3Wz/wDd4dqypDHnz+xnsXb3nm0xIR3vP13R&#10;337cZ5kDviNdYU305KrppetcsAZQTroyfLreN7qh+hFSkzOMB5eTsPebAPYFYFmlskmFgj6lDBrh&#10;bp6bbaKjQ6LohXseAanMYIPH/S5PkwUmCA1ScHS1oXVSQFhaEzGWHpqeYOihu+s5XQT49tet54GB&#10;aKN6IrVYMKPu9eZhGRFO6KOfSCnJa/w/ADyQ4+GgrenFEHe5JO96IY5LpifNtbqrmXn+9mPv0HkV&#10;m57hiy63gpzkV45oA2O3VgQwPIH4Cv61uoEFVNoYFxkorao8tu+sEUlwMbWFPGOtvbZAhhWRVcBE&#10;xuu4dsq6Z5g04HZikqok7ybmTU13GRVKxKw6IRoaqGnel3fEnk2FL4HU3CoxhYARSLFYzNORi1Wf&#10;jcPu5r5jK8Dm78ZPWiJd/s++cmq5WMLlvOFqYJXmOZ5nz7IGuMrMkS29JnDVCfmXMtj9TcM+yJWC&#10;gyuuMgxbekCVIjrZJ9AFWJbHmkGfAgkXnwzCSDBTyqADBeFI1gwCPD1/B+99TkP6YvqIQ2/N/d/c&#10;PWrqLLbQTXjDRXp95yiYGpuxmt3pkUsMEO6gUDguFgufh+8s/wBtHbRg4Kl1gfJ1tEayKsXYh+f+&#10;jdBgA+CedBB8cg88889DjfCCB+8AdD/jegDghgCjfecjdjfj/jCfjcCiiicDf8ddiD/cejcc8fej&#10;g/8AXwwoPfgQX4QgQwgnQwvQ3wv4w4443QIYXfwnf4YvgA/Hov/EACMRAAMAAgMBAQEBAQEBAQAA&#10;AAABERAhIDAxQVFAYXFQgZH/2gAIAQMBAT8QyvehYa2PgIwbPSEjFBVRLyliYlwfoGka/Bs8Gxs9&#10;NkpNnzLGsGjwb/BXtli0KsvLGvoi/wBY4cBEw/4AsT6MSS7E2mIb0UopwxtPzG4TYiC/gYum4ZP5&#10;lh4vBrBMXCUNBTFpOFPeKP7YkNELY0l6z1aFbRCE6tgnrCXhB4xiWhNisjEaHWRnutjS7MEtCUGy&#10;B4iGIIUs3eH14VmNX6iv0+gT6LCXNF6PRLouLl9N5TneDy+hQhCCF/uKj2MbK16JTQmOuhfsNv8A&#10;T4m6JudVG2OwtBbJJPG4mov2JSogZ/R/4QVjE6PsD+Ji4tGOvMWaQoijab8GtESQsLBJIkNkPobK&#10;Tm2UX71tQbxCc5/JT0slyXEKUpUI3y2yN8gh5hJv4JvwQJvopYutniovkLKT6eJivEIzY59+DRoI&#10;31Y1aRcqeEGOF4ig0vhCjxSlE4J3QmwsfJPmGLZOh4XN4h4N9b/kfeN/RsYW4gzui0bE2KQ0RBZF&#10;4UjIJm9CcL7C/bEkaNLHBhhJJQL0Ta8LBkGhMK4hBiSJRv4ikJ2HhBQcTHvwWhwaC3lBM9ZZLiXi&#10;8LgsSmg1OtYeufzg+C7IIYsif9NfWQiwmhIhCYo4xEY9MbG2MESbP8iRRl8UHBsY1YvcfYaZdIyy&#10;ihCCCCDXIMoCpeDqieFwWkN6IIuJ9jKyw/wLGxI5xYi4qGxCZsehuiGNsa5t5fB7ffOic1kSiG0N&#10;iZMpaw9CZSjVQktECBKKE4/9NFKbNiTYwpCE2IfokIiIh5htFw4HiqownRuKjGSybEsKikFolwWj&#10;ZuiY9iQ3ok7ilLhIaETFg48Lob0UiY0gw1M0Y9YJF0JD6nwpf4HFPLY0UdE30dGgkTgimyNl4wNC&#10;BJEEINDZTVkJhWLCaZ7o8KilRQag9lCI/wAkg2htjotLY9j0aINwonl4E1PSV9P9Bk6fhcLE4pCk&#10;qMMNfB6eHrGyGylGqehBDYy/+AbNlYkxYTLiCTZZ/wBYISZRCcnf4IOfo6T2fAg5/Qjgv1sQtCoS&#10;+iTtEN7HTVQyLCpkRobR7hfo6IeMmy4fuIIgtFYbEw6whsSyxH+CZ7Q9Nn5EIeHo2xNCPglSZWGX&#10;rXSuz2JVCKKUSEQ0wglgkTLFQnHCEEvobS8KzZsQQg4j7g0J0MntlNIWuBnmidH6NjJivp8hCGqH&#10;+RvoPesGWmsNIbXwSfClL1oYxC9GrRTzgF6JRobwWfohkJzeJ2LrbYuhCYpSoaUSbExGtskaobeH&#10;5FC0UUTEPG8XJ7i8IMJQo2Qo1qsqbCyhtlKQYlqjY2xu0LGSjRIQg/MPoRcolEoaC0o2UomJE0Hs&#10;anHxYoyZhMTFLxXJcLzREsqKXgkQapqehOsY0P8AAwwh7xBCCWKR+jV9GsZNRDG/BsJxG3WPQQbG&#10;2UbHh9Ghgze4FSEp62OkJH6aj0NpnzjS4nBCWLmUb+YZBejvCDZS4kPeDzMwhCE/mfFPEwyEwWeh&#10;VNjJjfocvRo+5h/AbjBveB/oUV4uHpUMaIpjH/Sg2hhvLeH0UTYraJZ6Ivox7GzK0glQ0PcQ0kNl&#10;xCE5rDwj6UfBLYg2P3NGzxxhMQa73xYhcosEaG0hr9IYmoaJ6GJosvFQ3hj5ITMTfRLTToeqb7Da&#10;SKXU5mR/cQmUzwKsET0h5LRNqL9hDA/IJfgUtmw49kH1LG/g1LkuLQ1RBjeFxWGIf8K6lqN/mJvH&#10;+43/AEp9E3+ibPg+CZjZfDYDF4TINYSYmEUv4XcR8SOwZrQ/oYx0SEqXi4GsSkUYyb1miTZHbFEI&#10;TmyVPQvCPxmzogMZNESWxLhKRl0OPOaINCwi2oN5kJ5EsN5LpeJl9CXKlzCZ2QnIheZJFvwGjEit&#10;vBOYr4ekP7RHoTSG/wALY+GQzZVWSlEMJCbwKXokEkjRgonB26Y3spRkFS8Khl6PTcKEQ06f7ELo&#10;u83DWXwWZ0RN1kQmDQiEPDYo3Ri3wvJMZeMJwgmUpf40aDorG2YolFikG6JI0YyYyQ8g4Elj9I9M&#10;9DmyMDVxE/EIvDY3xoTIbD4waiow8Q+7Fl5jplTxfUINpHwXJjUfOsTrgukdtitqFMYMWLUwQmhB&#10;4bEPqMRCf0To+8EmMuyx+gxmNxXITYvR7HGxMSa0GR0CL1laPc3FfR/sXoGW2JDHT8H6fAO/coSF&#10;iYTy5tiH4J0Si+v4FEY3UIwFuxBQiEwSvBPglofvYna+p9X3CGQaJ+CRDV4QQ1cQ1BqkSHXgqPes&#10;B4pg+yxmWETF2jXs28EwhmkfiLxGRBlEghsjj3xfHxMbX7wYuh4XMaNGImDHGN8Il2MsJB4X8B/w&#10;PrpCDU4Hoibe2JofsOehq0KsDo2G0yCop/3DRRaoSuke0IvIzfQ3+oOA9/gNtij0X4J7Z/hBQo9i&#10;Riby8URM0bEy8aXD4UeUkBndCYmJj6P9Gw0NNx7dy80Qi4uVzZOhdkJzpR5NXwhGT9jAjghYCRDI&#10;KiKHuhg4P6x7I1DQkSk6iU9CPDGVI2w9KsdspT0esJ5bwyZaFwmHxSE4lpImptCe7KS0NY1+rCQ8&#10;VGzeyiEN8IISETK6GhohOy97Fg6SUX+CR6NaiEiDZjgbo2REJhJivjFSwJPRTZQ08A3iHTEIuHrb&#10;GaHiNRsz6Cbyrhi4rb43DeE8EhaPW436bES7De4K9H5scrY1Bpkj5wmV3PkuhZnY/DwIWiRlNDgk&#10;8Hfo9IWx6IUWGiE9jd/gndGzIlhu3EPXY58Ft1jEJWNTdGxOI2D3xm5he8V0olEsLxj4tVB2DYTS&#10;0KJUU/BlXwQeX4IXa+hfzPJMT0IUQ9sYoNRi8NvRp+kng1SCZiHipVheFp0TLbEj9Gk9i1sbbFoa&#10;od8KC9zdCHggzeUtD9E8sReLwlmaFzeqKeiS0hB5f0kh731qXrfCc6XFyil5PF4rTGG7UQxNMR/o&#10;PZRNieDEmNmxOaqEmGuiA2pi1kLY1+DWWxtvC4NCi9peRPreaP8ABKcVy8wbVBP6Jv6Uti8FtjTJ&#10;F4XpohvFy+EJmcZmYfKl3mG/LY01iEEkjSQ/lD06z3CbpsxvgmxF4fgYYllYmUmxCeGuBCeLybg2&#10;XK2LQX/6Gh4eWFhL4SLlXJ44LghPned5p/wnhMPCS8JxbEjQRK+ClH+H0ykTEoPjtj1g8rPzgrQv&#10;ODHhPH3hcPNKITEGxvD4FhIsDd5JbNTwP3iuC/8ADo79Es2DXIN0QlOqOOoezTGEhiHsieIuy48H&#10;gWK49DYfBe8vwLH3JoXUvcJWE+huRkG1h8UmY1fJCfT0M9cFyZetiHxXNFKXLY2UYijcKe7hqmdD&#10;YbpjVo3EKwLQWtY+jE80cIaPAjRm2LhYWaEBsUw2UTsZDePwelBKkNEh6uWzNjxQ+XNLZIoJMIlF&#10;hdNGxMo3yfF8pyWbltDD9wUaD0gNFVBN5HQtemwjZSEJ4omXCgQhsPuZhCFEXGhH3Cw0RCH1sdAL&#10;E9jcEJUa3h5uZvlXKCZvr+ec/uJwhM0byw1LobPSHwgel1BJYao8DAl4yPqKIW3g3obE8EynoShs&#10;94gx+YguC0IrG8I+9TxNWUuO7nR7IDdPguKVZASb8NoJJsa3sc9DO0IQhMXNwuKX8byxZKNC0R8P&#10;mFKqIa0J40jjQYYbDyUYQnMLiPB7HhjFhe8JcC8xO1jokJFhoiKo3d9CcG7zR+YY9PAPGNhYLfRL&#10;VQ1Mvkv4nyfCDY1ZYN3LwsnaiIfgW9N3kyiwI17hSiYthyY1eXhCRMpYrHKXFH0sTNxCf9hi4buf&#10;wJm4j6uQQNxXDQ6y4NkhFQmaKv5bwpeVxcsbGtUbuHmY9R4GfEQtsoLNkEIWvRZ1owilw8rMIPWH&#10;xOxkQNjDxEh767whqbEjZiu6Gv3hnmHxHkiIaqgkc5LuhC9MJlMYxv5mZYxP4J4UDp7xZhKPBCDR&#10;5EEaDRYK3Bf7wWFhMbLgvMRkH0tevCaN5RYauS6ZiDkIQy6JoaSNFGxdDGkTxJ3ksUW+M5tkGpli&#10;ysvieKfMsnBjEiGJwX6GpQsJskF8GzT0b+CbNhwnh+iEMehvDwmsRIRMhtFr6GN/gpEhAbpYianN&#10;dmJpi8HRe4mUtGo8LyIaErxvQxMvB9GxjeFPBcvkmxjHnwLg9yI9HhCGx46foTEEIYhVhxD3B5aR&#10;cQh9iVCRuboCZBaKYkirtvGz+xIJUYeLBM9jDH4PIkP+Ji5TpLlMWVyRsfosqJEFm60L/eCbHWkL&#10;XprPgpvoY0YyY+xBGI9JUeDbpahd80IpBU4hSiFJDbGPEuq8lixIQkJdkeTyN7GwSGxv+MnFDxCY&#10;SHxWZMZRicYniieKLLr0NjexYmxJhLLwvwNDhRCZ+ytSi4LEg/0a8ZcLo1QWCWj4mMPo20gQ2QZ6&#10;nokNMLZfS5rZ4Jlwh8FhcYUhWlobVGGg2NiDlGX+mmXijanFsYWsUo2LymyYTykz8kS+Dv4QWNnI&#10;/CCYk4Gwjbg2D9w2Bf8AoOeMTYloaMaq40YX4NSQmqIWdxhTAxXS4Uo8LWJl8EfCyHtJY03SVMaQ&#10;W1T0NjDYby+u2dK6n5hsS7P9CaGOEIxN5Y0RYLfBH4JeIlnhD8oa74QSmGeMvCw1EY95iX7gMMQc&#10;TErv0bF5+R7JUauL3BoJBDHiKEII/cY2uUwxCw+MzrWOa/EJ2n+GpoTREQmhejw8YefH8D4vsteF&#10;CjR7Q01iEnAJUWJYtEsnhDUFLQuHwPCzE/ROqwJ6wWLYU7Q0pDQbDdCQ3D7hDdWH6QPglIjse2Gm&#10;i80MXB4SF6ISuCRaGgTWoo9R4EtjE9nzDEfTx/Y1eL8g1CiP9j8whCsdgwRe4pEw3oaHShbV4Ub4&#10;Hhe8KJtCPpthPEqFsS1B5XtENBuovhDCg2NiRd1mg1SPsx38Hv3EUrEwlhYWFwYin3EDZb2ybggI&#10;e3Gx7w8PzDG2J4H2zhOikuITHgSgj+FG8L4GiwTxoDxRDF6LBcNjwmQajgzxl4XBEEGBTExZCiRG&#10;O8iILRa7Qk2aF8CuxkTGtNCwVDR+oiXhGJFIGsTDEPEwh8LhjOGp2cG/8G9eJvBoYyYVplNMS4Jd&#10;U4LFy+i8G/0Zs0NYRYg/RHs8NnvF9ZfRCGuAn1h+8k7yN9C3gWAw0moymIRpEAghtDdaZIPQhriI&#10;EpHvg8eBedTFoSGf/BC/6OpsbQhRDIhMeBti2V+Yp7/AmH0oeGhqFkZGI4PhLFi07i+ijFExZqIi&#10;ULOaQhOD2LzC2NQS8HtV4IipC1JoURg6bhKHvYz98B9RiPg1+DYNn0Zf4F6e4RW3RqqHihoHYofA&#10;8C0sNhrnP5lmPo1CYd/kL8FzDwxsJZKNlEGohiwT48KRjEHghCCIJCQ06Eoyh6PiQmLBcXpr4LKs&#10;aPQnROCjJF2KTYxpDr/mhRFobM7i6NAw2UbG6TNJUP8AhGiNq9cJzfUuCS2D9EJtYQxMJomEeBBC&#10;CQsPEGyJG3hCZGEIxo2JhPH0E5sTuxRs/IQJEI6oS0xbVbGwMLwTh6P9Q1dDiNYhOEw+9oQxvhS2&#10;I0QnhDvo/ceRDJB6xQ9H4D8A7oXjecJ2bpi4ssoavC24KW2MLCwoWJhIoxsEqyC4wZOKY1F4NND6&#10;LkV2o9G2VIe4Ynh6PvGNokxOEH1JE4/R+4Rtw+wbafofEJYlLRXZcoS/qXKFm0LTmSHuJUlh4xPC&#10;yWIQaob+I2b8FpxYNdLJyIZzYmXCF6K3Bi3hSlRRM+EGrEPGOPRIhFh9zFhlEKijdoOcQx+4V/E+&#10;l8Jw0UuYGDqGuGsbFXg1QhY2EEGkvR6Attj4gpIb7aN7Kj3zCNvQ8QSCawokVYnUJPD9GNl4QdPA&#10;xBIVcDg5bQ2ePRnsfc1h+lEba+DRaXE3hYX8sIOGijbwpcbGxZeFqqCccE8Ie+KRqEMbYwvWeEUT&#10;0SvDwbzUTzSkEEFGxvLFhCRRCG0O29jjUEhRhYMrioThQuEj8CwpIyew004+yEymFrKZS8mLhOMz&#10;Oh8JxaFlOOl1SAei2VhcVaBhME/wsxdIW+NCkUMY2omExSnozonwQhMpbEothMSo34Ke2NNGJyH0&#10;Jnjg2eEWE6NwomXG56y2O+j11lYQ1KylxCDQ1sbxOSQtYFhvcJ/I+pcHKVQWnBhqz4rTf0KjCCCw&#10;hcmJuOseRsQsqGLAuBDjC4Js29FJH44uYgss2rKQ1NiPAuG4OmJibWyehU1wmqLwe3i/GjfrQp4e&#10;sh0gl3tlgycX6e80qWLBI8LeKRCD5Jf0dUfPU2nULk/BI4LwQi4G2MePJ9ELDeCRrIhDNckxuivu&#10;ASMQZ6PrLQPRbgZojzKxtF0fSO2aG2PQaaGFRAPaGLiyZWYeDCx6JdDJl4XS+S4vGww8SKpLmmTq&#10;F6BRqpiCyQY8eBekFhj3hBYbUHi8LmlE36PGxIM9MWN0WENiym09HwYkw9i3oSYnoStY+xoUjA7g&#10;mxi4QeGiYhMNkEuCyaITm8vm+DwuTGgkUGLR76fJLhMQ0Yyy68yy/g0/MN8VtwS5TlRCYkCR6PbK&#10;Jgk2CG3hPEy4IuxeyG8Htj3o2/wJvYs2MbPZBIhMXL8ylhj3xWKLD6GiELRIaJl8oR8tLbEM9h+8&#10;nnbBVCaFcKMemUuXlaYmUvC5QxYSEGgbrommxiCHyCR5pSlKNlIhTR8G4Jt+ixtoSmizWMhhrhOU&#10;Es+ZhOC6GJ8JhvDWH2pFFj26UqREiExePrkvcbBxxfO4VE2I84eS75Pg+wiAbrhvoZQV8H2FwNTD&#10;Eyoa+jy8Lg+a9/kfZs4JEFj36bPBGxvgss99HzqvFEGxemkEN4PClZXhMeUODUPaENQvRRCtbR4l&#10;g/8ASfg0MbLrMXYhfonQ+qZnClLxQLwWNnXUsWTC2NcNHzSF5CYfalBaiwbmBBRyZpeEEoNRj2TQ&#10;ll+BnzBWtBUhCw9GQbEyqaQ2S9Kd9Lwub1roIbgg9TQ/Z0pF02LulFxQu+CG0LBujQx6wk4nilIP&#10;SiR/0i4LwauCoGELmDxBzpmmGo50+O5vNzMPs8xjHobFnI+D7LvmzzhcUVlH7wQ+mmw/BKjRejIe&#10;GbVyeKJRohRObEomERbBtsYaGiZhBKuDgWurFhieG+l4aFl4fU8OFAxns99TRid4LLPOFzSY/em8&#10;aa/9CWJKyomhLmhaQ3wpjFbIsZNpmyBOKNDw87sDL1lZWF0rLFyf8Gz2J8Dvg7hOttcnjz0JCVwt&#10;hOxjPIvwbGJhKLoanJISg2PgzSIv6OkSPiw8N41C8lBFWH+C710tc71NSYaTESPPCc21zg1ofNtD&#10;a0knBD4zFRaNjWBLYpCsNHogT8JULHwpRPC8ZRFXo1sWj0uh6LwbCEBtTLQpOx6A1tiXXcQWLyTG&#10;/wCFNMTRD+4V11UbcE+bE2TkmJx0Sn9XF9AswlA6xCUGiGg2huCfdLUTHWiGtjexM+FRyyLITy8E&#10;T9H3CYXSuC4svJ814Lg9TE14xdqJSPL6/QhcH2/mJhi4IgatjqPD3Xwi1YHgpcSdL2Pghpo56eJC&#10;ES4E/BhoQkhZY8TV9jwub4a74YSEvRqbIupIQhYapWvS3DEqGh9KZfFEG5V5iQCsRaDUbTKWkPHY&#10;xSqRSXEElCEz0QQaNoILLI66OEEMXVB8X20X0NCJjtKjdHxfBCEMQsHHwxsTCXNOCQajmHxsz3rK&#10;j/VFPB4HiiPhr2JyEJENDaSrGS+ElrCExoYdbGqiiy+JixMQnG9bJwfch86G0M1K60IQmGhRphR4&#10;Ppb1GyjZEIQnCk2iEbfR9DZS4aynyHzqrGlhotiWD1YSH6JiKNG6vzKYbHio1dwkTE/iY32Tkxb1&#10;oeIaxZfQhCGwxCGxEBs+ptslQqGp6KGnnDSKNiuuCYKXk3ZL0goR02OSB7ISQswhDEh8TG+YX8O+&#10;T4vi+jVBI8r3nB8EIRdieYPFn3KGtiMWhMKISYUb4IWPnJLnPQtaGio9zGSeCXBGLhLl4ffNi7Vw&#10;fF8WXFwuCXEcPovBCzsPLeB9CHlYTwQYg8Mj3msTEOssf7FrWOcIp8PAQ+KyLlIPDQx7gilxc0pR&#10;iZcLN5PheTfNuCNMNY9OPLxOS2JDw+Gxsh740ZMIeE3eAbBhujGPhObanFcWNpCWF+EtRqVGwyZZ&#10;cpjQyY8nu8kUuUNlLlFxRPFG+d63hpsU/Rmesvo8YN4fDyhehPDE+Y2mCeKNWGtjUGx4hMzivR70&#10;kbqElUIVJQQkQY+THlKJMEQg+qlxc0ub1voQzxl9Q8IY8MW9Eb0j5Ip3tlBIg6mepiumNwajg8H0&#10;Pgh6z6bIIkNJWvCF4Ub5XDPo8IJwhB/+JBrHzCH0ehDILlXwaa94UgpPphDjB4D2P3C4gg/BcUuD&#10;QTpQ1DzeNSDX4TDYuKyx58uC4wgh/wAM/hWEPoQmUuT4pVlJvSPjCW+op4XRR4UOcDY2RPDEx+EE&#10;uEJlEF0sZT2YhIbHWQSHiiweGPFPa6mIfdc3pvReL5LKWTy9CYbfDyEII6RITLopf0v4bLJpcLQx&#10;rFGuiCHrmbybzvWIkGQmHwSGh4Y8fPJlLi/wztfOl7Fg+HsYxBH2iSXnAfhSlKaMoxlKXi0JEJxs&#10;VGr6G5hDEJCRQ8LeFKUXE2UfmH3lspS5v8E6n3LLwssXmELDwxa4Lf7i4P8ARZJ3DgYox8KLm8IZ&#10;6dLzdghiFrsVqoomLi/3D0fAeH/Eh831vqvQvOB4SHfpVQ0NxCpw8Pg3CjdUPBvDGN4WFwhCDWGQ&#10;Q8t6pYsIa40LIIIvAmeoTZRjWHxfBYv8r62QnUj4pieE4IXJbFJEPBwPhcVoUQpR4PqeLwg2szoc&#10;tC0oLSomUc+4NUQqcJjYoQmZSHvh87ypeN5UfBviu5PhMPCZRPCeB0BaRcaTpUMNWsrlse+F6Jx8&#10;Gri4zlFQ/T/BDHcni0O9fB+Zu4eoWyyopuH/AALD7Xl4PtXp85MoiiehHg+mPuHkY8G4foz7w+n3&#10;M4vk8tt0sTaPAYsMWfZ4zB5fo1fT0x6buXN9P//EACERAAMAAgMBAQEBAQEAAAAAAAABERAhIDFB&#10;MFFAYXFQ/9oACAECAQE/EOFfBE4JaDCzQQhb1ELtDciJreJM0o8CTfQiTi/YkCRCRODJoSMVvT/Q&#10;6kE8JDkgsPFFs/4pBCclJF2MoLQJNt9HbD92enwLrisjcNhLLwSoWc6FwXCYWUL+Ro78VFiDWKYo&#10;8NYmaqHUJ+Dp7GSZFyvJSbJEmCPQaRBo0NUKCaHf4iUIFyja7DXYw5IjR2O6LlKas9HcTKGhrgg3&#10;Bu8YMI75hMzMFiYpcXK/komxspWVlGJXRBaGJoi0HNsaomtkCReYF3RO/RNE3hsPUI6DUSuiqQiG&#10;/wAP9EZBF0YjobRPNKf7ga3Y6QSNJif9Gb2x7zSsotFxo1wOhoTixdixnCZWJeiPisrhf49N4ayU&#10;mEIUSxC47ZTQiy4PFxAwjzF0adDFsMwybsggSWWIX9Dt19j9Al7Yno9A8LUHMVLi4hMsnhFXKFDo&#10;qyc13h2+Cov0MktH6Lcr4T+Q0sqyBoSEGipDxU7Cwodp4FG0uxoEeFMbhN6I8KFgYb2dRE1hRoST&#10;xCsQm2TguTYpsFZZViVIQQlRoUw1oaF4ENvkqFr4iOwuh98oVEmzGbHSKLC+V+t4ooQh14d9FKNi&#10;Y3hSjEMw1WOmJmmJvWUNkILg6KbIIQ648GMhBJFRJA0xsoosb1hLGx23WLMySLiCbEJXCVGgtPQt&#10;74pBspXBqFEuENGUfFKkRKDD7wmUUvGZpcLlflWsRDGoXFHdE/TshCC1s6QbDZj2UonmkJiobWEh&#10;jUg3oorKytdjGhLCFQlkMNBdwSCGJiEIeKPBxiGJD6hOA2Pgo0FsgkdB6K8XEKdiUQYui6EtjfJc&#10;FxS/h6CUy8bEL/RF4J4Nvw2bIPBCoqIzJhn2NsbeGxW2KERRdmgZtiGiwTbN/hQ28HHY1EKSnQpN&#10;iKJGjsShtIR0JEHj0T0af4JvzFZeUGNjWUNlHMiYhoSNCTEuGQaoQ0MM7DFwaFwTzCZn364cNDhB&#10;oi9GjRUQSj/jCinnBMfAWNXsQ3+Ce0M9EwUexnSGSiIgbBz0OoWFCTTxWJcCwilb0JQYuLEEFGqQ&#10;gkeDby8M2CG9ZlEMuCJdjVD2U6iDFOc5Lg3/AAdCzFsNihtlLxuFohohgrGhvAjfZEKDmDHsv0Ny&#10;hsgz6Qk7JSspaEjxiwRZ4OKE5IlCeRPeFYhtCeZrJInE+KRqHPSHvY1YzB8S3K6GqQacVyf8DITD&#10;wxlKPeZSMTDaRImn0WI0xrRaQm6VZIkNYTG7iEITCz7DYmOsIWKLYkEuaCIiwlRRLdGIJ3J7Y40U&#10;TH2PsSwuN4JYojEuCQ0MGoyDEQSE4hhuLlSlKXK5bKX6w7kdCdwYTheDVjEBsWx6YJTFGilGkQoQ&#10;JxeCCUSfg1RUhbKLYkLRRIaF8GJ8G2hu8Oo1StFa6G9idEoxvCJySw1hMtFlBZuPTCSD/I2QuynS&#10;G79V9ryWJB1ZWEIQQNCIbQ5CBMJyyihBKSQQSQiEH0NsSlR+/gl6JLZ3EEhiWsrjCEIQa0J70MhM&#10;SIhqoplE9eHhcYQ6zBiSgkQmFxfHQTo0P8iDb5KclyXyfw7jwZsSbE4sQinZPCcCQREwse8as3bC&#10;iiJaQmzzgM8EM6c20u8XpUa1Ux7WieRilA0LsDR9Ms9GyBa+CzcMX+iQWYTg0GV6NxHbBq47fJfR&#10;/ZjaE3ok9yCUSiIiD7FwbSI/cakGi5aIgtj/AGJSpXa6KvRr0poisGxlJEE8NwtuURpb4OD8Ct9k&#10;HSg4EnYS20iWkUBfRt3Q5NitusaxMJlzOCGJRiexTF8EpoNUQSw6D+C6zS/KInV8rypcoaGNrK9Q&#10;q1iJIjeKaWjphP0xO+hMxfsdJokxtYfCGkXdjUvg2kfgUVifGwtqhIhMUYjojxCdobMUdie6Jhq8&#10;GzbIIaJwUT5NYsxzGmRRj8cCRCQuT6+VLlPinmk5eENZvK83sbsiiD5I9rGHsSG3R0JFBT2P3Gz6&#10;G/06CdM6I6DRFrrP0xJjrbY49p0bQ1hM/YQzTyGIWyjQimgkwmmiENpDr6PVk4tExS8KVSj7BIjU&#10;hCQSMYT9FiNkG4MbMY6U0HmcKIZRYXO/BP8AhRobQmaHSImG0LbFCEwaFovQY10K5Ohb0iLgiXRo&#10;ogg5s7FFCQ6YBO5fQ2PCEMWLocMYmbFi5vK4NHkJRjFB9DYEx9iG8GJjpDOg33X1uFwXyWLBOjmQ&#10;bszfQSKiF3EKQtE4Vsb6JoSbG7JCbuB1EqnaG0SEm0SaBQk9IjpR7EI20FEL94bC4PeDTCSrK5Mm&#10;FmYM0RtspR5Ua4Nti4MJvLod+d5rC+l4Pk8zNybZsEFgadCQR/6NlEENCZCbIyDc6EG3B44aIWCU&#10;7GkEnR/wL6GmLMdIj0Y9kI0NrOCRonN/F4h/mCRCDVxx9jQxin+MJlaCRZaOhk2LrkfBcUL4z4Ph&#10;cPnTqQY9ZsjYqS2PsTYxq6UQYZsVEGE2xo6YY2z8aG4g1oSGBT3QkG4dsbimEq4hAcEOmCW8wS1z&#10;fBZnBs2EFltgSvZpFveBP6ZDoYtcI8JwY0JFG7xfyuaXk8zNo+Ew/h0OmhudlHBFrKf/AAQgkpIJ&#10;CtmmE4OsdDfITbQP9OoPvYo9F2EHGdDd6EhiZoiWvslZ5D7Bn1zH/AxsWkxMy6KhqhLVEhi9EKus&#10;JcmsPKH1xuHmcEhYXBI2T4rsvzT4GQYhwhS6E72IT8G4NcIY2egusCxCnDASpWeMpiUx1ApdExTe&#10;A44GIQ/ux4faFxiwUexDmqhM3sgiEVyeXUoxfssr5v6rLOw1qi0hb6GmJhJ6f4EwqExDRDo2cEoh&#10;hipNjSfRGUtIraEIMCO2SKISMbdNnRuD0htj5tF+by3uM/zgXeEaqheGJhE0JoaHtiSXGF3l1mEi&#10;fxJ5uHiC43iuE4Si9DUiQ+i6NByDX4QxGJieYsLGHsYb0WQ6iQa3RMxOxAiGEw2dInrFuKYeG8LB&#10;LE5LLLhfT9ItE8LvLnYCU6SlBwSpJZmW4hNk1SIaxOMyuMx0NiJwfOExcrlBfoSWGxodFEFC4rE2&#10;XCQ11hCVGiw6jauKiY4ghNYWm8qkb5ei4RMrksJY7UbH4Gm08GgusJhrFYaHYjEyseSEtizDsmIQ&#10;mIQnFLExBLhcPLb8F1sf0X7EljoS9GbtIVCT0WlXhY2xKJTsZRlNNaJZVmXRKJGshXgz0o+Cvh5l&#10;YfBcHk1EjphZ65brmBKcUNm+z0XXF/NE5LvhDoeUP5oKLrhBJjoiWhIm4NVMY1oTWDC2P6CpSE0L&#10;Q2hdnfLoIWO/Icox4YuD+PmGtBnQlrRd5LLHhbmQQx4WW1EaKDG1weUMhPguSysTKxohOUEsLC6E&#10;qx6kFQ1BakExie5LsgxA0JD2iFrBrwhBo9w1D7z6cCV4SH2IehqjgY8PoWFh80QbNB6WunYkEHYS&#10;xB5q2z2fCZekbbo1GO6TjOUGhImIL4UWXmkI4XkmKLQ0Jo92d4VEmaGwxoxsZBOEfQesQmqLoSrE&#10;GiEKIew2jVWITKIeFguyD0LYkcHh9FwvkhSVY6z4ApIIWWdRFCYmENYbwe0wyOylw/hCEITgvi4L&#10;VeafBDrFAsHbLiRQgm9DaLTL7RMpUkriOuhqeyGkJoXYkNBhhojsNU1jFFbiOiiHrBIWJgeGQQvk&#10;ijgSEsEt48wsUp0KMScqOEOwhD/AioM9EvFLiEIT+pZQhsWB/CjFCEPF3GtU2VDG3m4kFTRu2boU&#10;DehCQcIJcZoN+50LBxNjwjpzPc3K+CFk3XWJYqaFhdckolBc2tUUuhp4rsRQawp0J34v+lYXeNnC&#10;Q36JrPp2FokniSn+jkL9G3QtQJrKDYUJoRiDQ0Q1B4h1hdDEM6C4RGwmHhDF8GiWy6CCWCHfNPia&#10;JVj+kFXQtiRKdaxSvog2IbvjMP8AgXNCxRKbGtCJCYQuxBaHcdzfoTNCusQmhOCCYxD0xL6JwskE&#10;cH3RqyAhtDwxpmZpkyi+KKOBLBZ4ZrLj4vm+0ENCFNbFIkSGwpstsKRSGyxjVc2L6q3FwvwWUsPQ&#10;a98EPTxuF3CJaQxqtDrWUGLC+hF7IXhRsd6ITvZ2iHpsWOD+DdwxxPi2mox9jKj/AIJ/GaOxVsmN&#10;YlixRbEh8FmlzTZSzbJFJlt1FZbY+oNMGPdZhMsWJzrw8RDhDnhfUJdC2vJDRcImsJCAwTCjvBDR&#10;DLDxA5BvR0hxqCnoSB+hUnR4Z0GItJxBrHbsrpnXwSv+jn3iQhsIQgnJYeWqH+RsTaZoxR0glGEH&#10;gIaluG3yZSkZGRk4vi6EpifJNCwKJaGhqMYuKHELgw3WIq8P06Ca3Q0kM8EJUbQNZDwhRCCUrOsE&#10;X2TXCmg1TiyiVH0YlWaCCpiRZXfNYbJLZ6enQqha1jCEILAXWCQgsFZXwSGhfxrM4pbxrB4wJQPF&#10;KMmEx94h6MbGEySvBjR9GntDWy6xoht2LXEbFdjGdBC1D7ymwiCcdHoWxRVMbTFIwdEFWPesR6CQ&#10;kftwTg3MIIGLlYkbGX2NqLRBCQlBoQSEhcxYfyuaNiba3x6E71yRVkto3VWFU9DdR2waokMpRiUR&#10;ogk1h4abKY8Slwloa0fQ2rRJNUf4QaLQkin4J7CTdYY3RK6PQ9D7hNzB6dOsNsryi7iGWxJHvxTR&#10;NUSsY2bIPGuMNqSIemOmUQIJCWiEwQR4TmL7L4QSt8UF2JRG462iCYTBulQniGhtUl6LyZsUY8zH&#10;uSFhCyoeHSVjJLoaEo1BrwUmjphqi4PsfdGsXlxQQbEuJL8Pdky3n8YbQW8QeWLHcF02eCNZI7Uh&#10;PSTgtGTAgkJHmO/3hPisLnsKaM32sCTXQm32aQwy8HRKISlCUeuY16NvbEy9OoZ+wP8Aqjfo6w+u&#10;C74HNUL0C2hunTLEw974RZcZdng+sGg7zAo6LesrDYsiYiXDQhnmH1h8GoP0R0HuqeBtmO8D6EeB&#10;BcO/9aG+EQt0MVpPQ0oSBpIpaOsG481jieDTIMZCCTOwhyYEhlJ8dnQY1bwxDEyT9MZjEp6dBMzf&#10;sdvRSbzbGzAhMJ8KyEylwXKCwpIXoP4JcMSwXZ0EPzDzCDO/9EIJclsTjokQS/BvwZKjweD0QQSa&#10;LkWDHiCUw0Z+BZUds9sPxgn6DTTjw8DWE2uhLw0INogGrs/EaprDG5R46jY0Gj2E4pj2uFwg0MSE&#10;MVoRq0kU2xoFKEhaGJjPTwXYg0aPjeUzfhCZQ83HYhqjCjEqEY0OxILZ+A9FdnbbYg9Km49YRBoo&#10;mVCdVw3lMbEy2UeMQHoY1wFhcg6YttDdlfpFNG0WiBKjUExtmijRoXXFD+CYSGTdHPN0msUpSidY&#10;2LslPwE4xPF/iXxmEQRJUc1sa4cRRbRToYlgmCZIS0XCw+B42YtYfQuLllMqNlgawNCcLLY3sWyR&#10;6KWHQmhoTYi4jExtOnBZJhMJPh7lNRp3+lbeCxw75Yi4UXYhuHb1/wCCmbaEUhF5hZzDE4U0q8xS&#10;5oJYg8ImxUNfD/AnWds0J+GbDxMaHYwIrFg6GjXRBCucBDyt8G4IEqIiYXfFD4MYsMZoIpMC16wP&#10;sfE7Cau8NDYfFcF/BMPLLj6EK/2LF4Nw7uJ4RCCYho6Nzof6MTEGEFTKUpSjFoi9jp0iseot7HkS&#10;pYlG9QeKNRKlXBC7Elh8y4Ti3lDGdikgQ9HvD3CQkWymx67wUSJzD4MXBfZDZS8W3oPYPkDeth3W&#10;FGdpRso3Rri0QggkOhuiZRYjx0TKPeCDtqH4Ea0M0yiymIktjLo/EZ6ITBawLYQlWL8CH8GxLCZc&#10;LQz0O0OkLaseCWxSVYqEiGr2P0hfoJUIebmZXxpfpo0MeIUbINDiVjwJ7lkINcYTwWo4lCEJhixB&#10;PhBoXYls90LhMQUGoRDDdzCO5yHhWSilF0IeFxYW+TJhS0NYtoWIKBM8iyxOcJ/VSkkjyjw5ZBol&#10;Y5ousNUa+NBJ2zpMD4ziuEotiHYi6JhBCBODnZMPgmJvCPYkeFLinQXN/B94bmxnAUhWrEiEsEub&#10;FwX3SxMUbKzZMIsUN1BrCLSyiOuGwaGhDGNjNiSbZppIaKbF1mckJCUFlDIITZupJhbw96IDd9jC&#10;KM40GGw4w2JidFOxnBJejqBc2MWVxapciE2w3ti0wuSwxLYxYn3U2bIIQhrjBaWqid3hDEfHp4a2&#10;NDIz0j0D/BN+4aJbwg1mGiEIQqJILLQ2KGth4dxoUCUbyjx3OhGQb4JmaIbbEMamPlKJp7XB4bMI&#10;JwfeZxsyhiJliZcXi2LK4QWJhdc7hpNEHDwY1hIuKSxBqlEI0xDbbrE91iIxMEIJlssJao9I8udJ&#10;iipCNDWQINGgmMlP8IY740uKEXocDRVlFzffQbpxdDHTKdTsGW4h7wtoiDIQg+UJiEJjvi0PFxcw&#10;ZeF4L4rgxYVDo1VwkXGiqFpmVjYsEIILsXfIdotI+jzC4TQxZ0HQoKM93gpIYYhIVDO+cZ1Gh4X6&#10;YSEq4bpNJYkyRnO0dAh2gWtD3XRAJjd4NZPlCYtFl94bG+NGIfwWF8bli7uGsFOZzVDa8LlYI8yW&#10;DD4DUxaz0wSYubvwYGy2LCwYngW8yZa6JjTbHt0fYw3oeDa6JQSRUy4WJIXB594PCFw35i4Y3wXy&#10;eJ/BVwe+juyHOXstsN7FEsILg7CDGISCIFQnuHxa4MmGkS2hOiH0MRqSJh9kIISM9g2T3jOoxGx7&#10;E6yKQg7GQqm8G6myEuMINck8w0KPPf6UbEx/FfBSUaunYaBfF3gztEixBMQWUn037hYI0LR4N5nw&#10;hBooMNjpCDO0ifZ2BSjIQhMSzYWQPESQdKibFgvQtQpoSEybuE+LRMQgkMhWXFwg+ylLwuaXnBcr&#10;ypswX6PE+CQg1BBpMaEDwyjEwS5Ua+dLhhqxIRuEJWtYgtsTLh5hCMhi7O9WIldCpwPazVB0nvBu&#10;KNDskxSlLh/GDQkQp3408EQnJLgvk+AeOn4rofgeReD+RvWhQ39YVUc8ELMYxZhCTgi7FPXudBUp&#10;XYYyS8hYPia5bEZRcHwnCiZSjLdyuC+i+cHpDV0eOnmhQRJPeGicJcLiv4mmJYXXBBclhBpD+Gja&#10;ZGLiZKjdGTUZS2sWEExYNC4P4sqyL+FYT4whCcOox4eLzWExbNuMJj0armx8bh/Fj3F4Jx8YJCQ3&#10;CglsTGBB+xQq3Ue4PdsDFo9CYmnxgbF4TL4P4J8ZySzMIZeLblJSSXMiCQ0JBspS8X0Lm+E+bcG6&#10;TE4riu8JURKINon4PexrYnMEdFgnnQhZ0hv0dLlvkmyZhOa4Xks0vw0zTE2L5F1c3mX1fxlITg8r&#10;4JhRukIVF1jqDVUCbEIghYaJVi7jLwmYYylxRl4z+FcULktDUcFhDr8CYfQ1CZnBYfBD6+7eC38F&#10;8T0QspSoauzcbqNVD1oQso6KrEQi2DZ2ThRkGQgic18VxnCZtaHuxAmmdD6+CcE6QSPD4TCLzRBU&#10;iv0hILhCENifFFQ3BjFRCYpRzWpWsKCIQnlFhY63Etl1RYpRl+LzcPknwWITMITh/wBFSP8AcJtD&#10;mJp/JMTfBrMOhc32dxRfOkiiEuNy9C6xMQg03hOXc9ITGrH2i40rQshsojZeFFRHshjYv0ZMvk+L&#10;5JZomL6aMxt/EOKLfJZWyC1cFwYs3MGNVQd9KBvyJ5Z0zPlRC6PY1H3D2hEeCWmo2+HQXQjoUaws&#10;Pg2UvJcVwQuC4vKxGUMajFGkc1hYPoa2QhoLPp0+JL6I4EXxf2JE1ErpClNhwah6JiFGw3/FBHTj&#10;Siw+D+K5LiudbsZQ02x6ez5ogkIY0Qgv9PRHWnwWHhYefBfB4JVtZbxS/Evi6F9CYnBBdipE8JiY&#10;hOG/5SExSlxS5X1WKJc58GOR2bod0hKYnBEwsPDKTDdVw8MP4PBOq82nCY+Ewyi7uIT4rYGubD4I&#10;oPRjVjQ8GExGzSOkUo8JulBcKUpfui8VxubiDw4m7EVLU+DyspZfBhaNkQfR34TEH3lOmLagmilK&#10;Uo3mSYXEGssa+roQiroTNxCF9SKixBohulS7EwdlxSs0w2N8KUpRr53C4r43DzdXshsbx8kJBInP&#10;wTL+40ImJFz94UGNUJYmv3BcOzG0UbxMvj2+bcVKw8RoX+QJQYzDGku8QzuPvF5SF2ylZeMJ8NfF&#10;cF8Vw33DtOuKEQeF1l4g80uF9NjYpeChMTxMTovku+D53H+jddIaC0piTAaJWLaHZ4WKcLlCaw/5&#10;1xXFIhObdxCde484LulQ2IXWX8C+SzsY2NoQhCEqLr5pv5w78G2SR2jU+zqwojdPwR2D4JCUNb2N&#10;hCIBkIP4zCGspE4JCWaThCCXxkJehNNVHnNYbF1wXhcHymVhgx6HmQ6FvSI/T9F+LUYgz9CZPbEw&#10;TT7Dexu5mEi/hDtw7vhNlJwhCCRCCO8ofBc4ThfgjQY1Qgo/ghfE/tuE4oTYUi+jOnKlz0p1PRLs&#10;dj9DTffAhO+xxdFEIXfA0Y1FLwhCfFomGiEIT4X7M85oXBYeHlOF+Dwl6NGtjKkKPBS7EE5z4L4I&#10;sM8HCDNa30sGIK+hOuxJDocEJgsvgs0pRfwrmvp7h9ng8vK5mMlEsoXN4Xwf1Xyak+i1QWp6N3ZZ&#10;h2JBh7mYQsF9xfK/GYXNZ7y8Pkha+CY0aHxpS8b818EvxSokEh4hRsSE4LDuIU7wSwQnh+/oue/m&#10;sp47F8msPKXN81FiYo2X+JfBIP4TVIJGueDGIbEIQmU8hMoe+MxCZXNj5Qn8E4wawhaJ7lZYsdP7&#10;kw+MHztlTWyn+yjR1iPCTiszR0I6ZSJwSxCfyL+JrLfIPh3/AL138UizNT3LHkQ94z/RFheEtxig&#10;pCY+ASEiEIQhPklyXJfSjeZloWExoQnyeG8Xu+Kw/wCK8l3fgu+FgYZRaGLY1hhaUePwMJRjaISC&#10;Z0zoEmJc4Tm+D+E+7WbxoiiFxaGhoTCRcbh83zvOZXnRPeIIawzbrHgkJNZNCQGxsaMp2zwKUgeD&#10;rmFznxnwRcT73m1mlE2V5NUfcFrPM0vO/wAKGXK8kLrCfER/3EFo13wAh/gzMNsaBJ7DWiGdibSQ&#10;1Cwv6F82IQ/i8dOXbkfQ+zthD6HkuuPn8KHhdfHoO43a8FgsdnA6DFgYNHUdBbUQxcVxfz9ys//E&#10;ACgQAQACAgICAgIDAQEBAQEAAAEAESExQVFhcRCBkaGxwdHw4fEgMP/aAAgBAQABPxBINQeostCD&#10;EbMZwhmZJUEMQwm3wcwKYk1LJcVi7GHVeIEQfwSuzSzZt3LSv1ic0FzR52Qd4Ny/hHYySuoW5SW1&#10;Qm9PDkbmRcA7y4iGjvBYWMAP/wBmqIyF/UMYWpXRMbb0U37gqGmLVYnXURgIl5fz8Alw4i1+NSy0&#10;AeUpzA1hiLy1KdkrW4uXa+ASU7SsS1guaBMxKRMUT6hhHchucwfH6Q4k0krzNFHohKiNdMuLV3DI&#10;HHiUOZhSNI2loAHudwmQrb54lEughiOUa5hG2E1DKVBOh6ZVsfzGtQUpC9xBCsuc2wQAx1H5lY6p&#10;zD+h7nrkh/tBMv1BLMeJUC1fbBqP7jrX6T2fqVHMbQpWXWoEaIGLpgnISk0iJTSIcGIWVwQn5hig&#10;XaCAuS9XLquo5RNoqg/B7zv3DicfASj1ECoBMYOrGbj2YMkXSyXLpRZDEZp93/llrEaxLF4iuAB4&#10;gsa7tiNMQuB4igpclcr5m7M8sPuastKIGaBvZzHSyDqrXyM8AxXqoKrX7yHNYi0IRq8xYkIP/ZTS&#10;XNTJ/wCZS/pBrMf2gp8ShstlHMBtccHR6iF3FSWQtiUtS5dSxFRBwWd1BIUzADqVU/iQiTNMLagj&#10;cVcnMMA2OMRcCqIqZslAkVv3KBUpR0RKcwauWcV9sAO/h1iJvuVWZUwlQMxLcyxiqfSDc6I5cUks&#10;bjsnMrXmYfuXGMQUSorSICoJXnqDiGotMdxtHCpXDHMB+AxFTKWWRam0MoWhwZekYDMQxwnZKCMl&#10;JVyiA1KJwfGjEuIsMY3Y1IFQJzDMCYQz8lJVtxuHC1dQwLK7meOGMA9ROir8zGE9MWbEucuvBCKR&#10;9y47hG0J1hrzLCAd1B+gnMQj/YllQM6uAIpcVRNV7okttbgW3U7bEu4EwNRIX1Fa5XM0SgDMy83B&#10;Wri3RczGYW/9+IUAukh1AUCGQQe4wyhQ27nYJ/XhCRK34gg5ETijxBmxQ2sQsHbBtGOiYUIhYJaK&#10;UQouVlqWtwPTcsSi+5jLzBsRxACkjIVQw5bv1EUdqH9sczGoj+4w5zAnP1AN5Y7MY7aifNgwMI0S&#10;okOIc8uvDKcweXQ7lYbl2olMPcbFjAcFLArV/iZtAzD2le1+JcYhAqAl2fmAy6XLMjLCA1BWIg1r&#10;9QeYLVlfjic4lNLM5g6uWcwZjuHaASoVAOIyAHmNCvSmItBO29xlL4CI8G5n4ptiOnPS41BOxiGC&#10;p6ZYo04pmCgtcgRVBPwMYV75mCOI72ysy4Z+sWG5hEugWY63M+/7m5s/MeSMVLUD2lTGwW+YYqyE&#10;BwlBiUJqVa3MHxCVWyBZWsTQCpVDl/MKMoYA2xyiNKlvHw1iW35ipSThjMXi4BZklTyVhkb7lSBj&#10;xG33HOqlLTd7mBkg1K1Uve8Rx4TSjML67cvM8zb7moylPqaXz8LpM6r6nEvG5Zf+xcQF7lJzLpg4&#10;lF1+YYhXBPD4We46iHDKRXzHAEC402RDGIDk/MJBGDmDzE4TylhZMWZxjRBzNsA6ihpMlxsgvcRY&#10;kpWZYHmZZZqCUG4uZzdxLlBlkUlwzCUlEPKUQC7jQS4PiIllxa1Bual3HMqoRYhDCVos0mU4K6jq&#10;mfcyDc62pYGpcUwbAXBe4GDiEajrxcJcrLNv5lmghLCLZXMcFdJbYzcFwM4J/EoMMej+kvaolHOY&#10;IgD+IThi1O0qPsXKKoIK/wDyVAQzLhOi4FKaYJ/lEQfUMSouzpYPknNGIwoOeowUVjqUNgGOLyTi&#10;EC3KxxCnJUQ/whhhaxhWoD0lCHarNw35iUMLJFmz3EBS4Vt0FXrcQhzKLhi+p1wuWY6m8xVOJT/i&#10;EDcR7ED18PM0qAZe1EruYg7g9cQQG33G0r8pSwPUtyYepQ7h50FbHxALQqh3B3XJNSum5buh6iCh&#10;TBlK4moYznlxVXFA75cEUlTlMxLTxCia9TESm4tMxC5nqJzAgET7nKKUKCUp2m2MUZCsLPCxDjCW&#10;wg6vJzNCBW+dstbEFhQ6wHuWYAeAYrDZWAhVs3ps5iJcs4TPr6i3UupXbAsuSVUTlIn4nDkFF+5U&#10;lF5T9y2C5SErC1wrv7iAo1oQqLNwveJZdcSmA0/x8KOJhiUM3cAIGfhysDfEWcyyuWBagwTCK/EP&#10;Uo+v4joqV1L7CBSnMfzOCWhuYIisRNwpvU0MPtKGYTzFSxNtQK5PzBQ4MpNxu+bZp0sJ1DeYI+oA&#10;bj4mTub/ANwzhhjiOYpfwLeIW0wxzMyUjuzEP/EzmYirN9RVmf8ALFE+HGCyNIFsCiHuFqHJ+plb&#10;UdY/M2eYqCMx2wL3FOCKXLarUGEcf5FzFZcDMDH9RuPwjwQZlUy5c1mEZQuYRm4mBZMI2IOYZgZi&#10;XAqGfhcafcKvwA1ZEYKSxNARcxhdmIeJZlFmOIEQZXVYiGXM/eViORuXyzEoJUGqn6mSI5qKBL6g&#10;NfGYKmuLiVqXhiYaqLja5klRHAfjmYFXBQOoYtruA5CosXUTbAeZl33IDf2kIyuCNpAAUwxiqocs&#10;gDPUchRUvSjEAvUTwsNzACzAqncGbBD16mABCjWY00b6jaDGqCXEzsQtncchLUotEKuIaFH1HECB&#10;xUa8o1DnEpRVu/c3EaI8uB6hwzUDT85XRKPps+5qYS4kBBUBRpJqTR9jDnIi2FX9T344uJ2ZdxUC&#10;bqojHeAsrAruCHOVhm4qSuIQaNy2+pdlbtP7g0ILdyw9xyjKnHEVbil3AhXXULYQBzB4jdKhNxar&#10;CE9rze6maYF1gJQK1KOGEUUsqtwqtXVYZcJWCiv+It1hVV5jloVxZAkluxh9QDY3cjSUsiuv9Ssy&#10;uZtueTC42A08bh0tit3FDj4LoTcTK0NXUNrCX5Ik4/SAuVECClQRRMBwKGJEpShb71ENzO4BzAcH&#10;JmZlqPdXNEpgBm5QlUlDA7iYvqEYHioVl5iCl3CYdwaVKJYlrzGxCgVG3LdZlum49qhSr/mWOZVM&#10;g4itQ9PicM3R/siAHUsiHMrqVEvMTBzFmLv4eUESaMS3MWwjqbIj1C403FwKV5jNmAv1MwldwWbh&#10;R+5ZTZGyvUKHwSghp4gvPUBuYYdwrn4Aq4O5xFWCXGJ9oJBeNfCmBn7hY+Fu2XcrHTDO5aDfwS44&#10;Y4fAOYiouY5fAPWPnGsCiMv4WiXe5fwQJVlXxURef6mgTMI1FwwNQWGCKLmChmNMQC4a9wTm38yw&#10;3bL3zUBgU+48KYtEXqNLOXWg4aJQvyj7sZZxoh1mQsf8mDGIlpSwsII8qfX/AJLhKFqEoDrLlibn&#10;6T9ALMTsd0jxfmn6CQSbnncNXUbCjmbwRcdVCymc5llMV+oFlECdEtSiw7lyhFxKKLRHAHuLDJYW&#10;bQLqoZbMQE+4GWZm7YvmXpwwNKcQ0DiK9kwBnth8boUeoExK/wAykDxCBXuUAJ+5UWv8ziRbWlh3&#10;W8qMUMCH2LJXgXGRUNxeIZRKztha3Cn/ALLD4maopniYmX9xLzGKUfeo4EGFLanmHogtruPq4NRA&#10;gTsljKvPwTvCp/z8/AqoLcQW1BcLHMIt6lPYKU2vU2wJRceI5AmAzRpklyqzsVS3whOKNqwYGCpu&#10;r3ETh1Qf7YeJ0Lz78RIKP0pcbDPCmvzL5YylVVEOBFcqhbOTXI+4EV8Jp9SiGo5QjOKswnUsxHlE&#10;yxX6geQzozgkd0mhVQTRj3GFYgm5czuZZZ/Ar4MYgxuJif8AklTtdkAi7YKIhOfEPyS3NVCkJ6c+&#10;49oniIwLUQMi8wybp1G7RuI6qV3LmbMASLiJafJGV3UsilR+dkAxiO5bbzMQHUWoWD+5ZKmxmeXi&#10;YrHD8FtmCS1fA1AZg3cBUC78fAveIAdme4HkERWU1Ghdx5Qpx8aj3Bx8HEMIAS6hblv/ALHHX+TL&#10;7iSHUqoFkw49xrEsn4Ij4f8AVEslifyxFRFpxVy8wW5cEZbLiRRKi1L+QxLm5cz8G4lyvi5cWaZq&#10;ZaAidEKlXqMCSzmG5Z5o+RYg2uWzqpyD9zXMo9yiYvPCHzDFB6YhY4HmKsENHD1L3Jquo3aBNrBl&#10;KylOYdrg1C6glYhDazKnQBaR3BuXUtNSV2M1WcQcKqWgEfxKLgjr5JgV+5c2yqOhZ4mge8yhSpSJ&#10;phnlEC2iLgzCYVhiy2DFswtEMjBHoF1KBRt8RVctPvZEGgblnliBpl7iLN7gWCu7nGIlKt+MSxi4&#10;ZSM8ypVlHSqPuGwImPgzuFwW22AL0Rxs4lcedzecCKFBPqMaZbZagFGUVgM6lTAGOkZ8RsV+SKHi&#10;UXV/TKFo7gEdGaYMN6GUhD8DLFRcJLWvfmBm6nfEC8wWFzJKwBG2ohcA3cA2JWJaVmm15lmioKnn&#10;cCiFeiw48xvlIDaYZf5p48eotWPgpJZr1QXmKJC4PBlbjdbL5jLATbfhE3ddCr9wDGRc6bZidnBw&#10;y2AJVJzCNNa83CqlDsOIVECUCaIuzHa+ZkIN8xYaIhlMSoRRzKFgwx1DsJg4jcaohK5uWzTwTOpT&#10;8OdQcMwC3NuLZajQsr9EuBbELnce2IK0y8VRWEKKsvMBCGIUgyXzFpFi6+A4YZZKi5ib1HMGJdYj&#10;y6l4qOou/sjVyxgA4iYlhs1Hpj1KTfwmYgismELZxCq6ipzBMv6g05h1HPMyQ3/7EGkR4Y9y9ho3&#10;mGBaH1BEuIcjiNiHNz+WFsq/qWkuGcDUxPmWr1BiuWaj7g4z8W8/CqaI0hKtlgagn7ihdzPmZZZL&#10;+DDTv4VL4mpcNQIlQ4RyzEU6+KjiXiEs1Uoj4+Llxbn3BqWnXERbTOpm0xYbj+oHRfzEu0QUE6ij&#10;RAjf61LYDAIW7+AHGlwaXp8QB+xBGj9RA3m9xRYIFNQD4mzSpdbPcbcovQqA5ILSGgjaXF+SAvMQ&#10;5gjRFpnjuYyBSJ6HGoAgO+KrcBDUR5iEmyVNLMtNtxcwIBluCBC59xIqPxErm4lkVQBAqDqtRdgg&#10;LyqRsDBlHBBMCXZOfMwO2VXUcmbxK61MmZTRQ6LcBUE0BCAXZLlIDUo5lASae5RGlNBIhBl0j0JB&#10;FJavZKnf4VD2y4gS7aZD33BQfglQw+CZOVgGDKJqFR2IzLTc1Q/cMBV6gzo+2CXZUI2r1FtpfcMI&#10;geIIgqnKEM0Krlrcrtls3AVDzozHaILTQ9xmh2EXVB1xLlgfURpxBpg3G1wXEVQLuH3jIsXUzlvi&#10;MaKVNiG8dS7XIq3/AOItkA4bouCgzacUfmZT6Bx7nNH3rEHE7d8n1KgEOnULhQ7LgBAObP4hQFon&#10;V40xwYSxvmZ0jOlDmYCVF3XUYXbrub8QPYXAHfuVF/UvEU290NlTHK6JslWbw2Qm6xWJQ2xCjWu4&#10;IZSLtRxHWP4hpX8TYCw1SaMKljTAfLMDUUQk+5r6iHMI2WeojS8Qrj4zEVj8y0Zn1ETZcvvOIyhA&#10;4HOfj5CYwIrVliFpcb+IClrEbGVDMKLl5iueGpU49Sh5yx3B1Ov1CCcy5itxCpwEzFy1nnqcrlLk&#10;1KsmS7ogiHGX7gOz6bjRVlxLK0cXKM2HMvqDGCitYuM7eHeeUWhmkzG1nHiXfOOoqb4giYizgg0Z&#10;mhE8txFgomPqYIZJmoabYVM9zMtVw+I8UKpbEtuCs7iDMEgZzNS7IlF/qKdVOdwhLIlTi5cUuMDm&#10;U1EphFlsczUrFzzLi5lxfC5lzU0kQFGV5h1NfERvMW/9gmH/AOSi4xqXY8RBvUaL3AmYymYU5FYh&#10;oEwaj4sarqXskqMFsUrBllUNRGYRWwleybDKcoyg5z7gXUJAyZ9kTW+40S7xBE8AMaVOOIoCccsE&#10;gGvUFmhYym7JbmIUrGJXKyzBpXHtGoIncQvGWbt9yvggDOAiTKTNg+4I6fmcSYMr2o2AeqFjV9Ji&#10;pY1W+2W4ZYefpkyB7W4bBfUdoD6gINYcSr3Z3A8OYuKShxbzCy4qitEfMq89+ZV7IZje5eTH3BB5&#10;qNHVTFuWXHuap+Yw0o7rKXiNODMehliYsy83UGlL9y4cRMRVMYUJe4PGCA0SvMw0iupUws7hIUfi&#10;wm5xwxV6HEHUE5I2WPkleY9w3F4Cu+I0v1Ko6jnPIU1UNq7xbiCBUDGu3MA1NAawK/mULSkB8TlS&#10;XQS9MuU8zxHCg2RyJ4iEIZgPMA7txBJwJP5j8LyhloTsdyxrQRtKKie+IgB6LOp3G/Qx4e4QGNrk&#10;OzqGsBL7MWjcZHPuMQwQtIDWgZS+eYDAEoQxWvcDteY8s+Kh2oC/7g7Na1uBP4kYwH4mKLzHWSDW&#10;S4VUzJ438HsxJpKVTzLTG51UeZfsX4mTKEtKvHM2AbgHC1XiKCT7gEFVKGo3dx38cQEgOHmZks5q&#10;OsiRaZvMXXmK9eZZn9/Bym4yz3zdHeI3pQUzXmFkw3dRjOD5Zj9wMynUAdYuVK1KQgZKSjUWAlOk&#10;7mBcBuRWQuKQGLKEeYAHTUZZiUcczMDMWZ4mcQuAnMq8TAhU1YIlsXMWJVEGt/AOJqGJhNIKv4KZ&#10;ak0VnEP3iZ/4lRwfC2VF45/iN/iWBCzE+FXwvMdS6+FWSm9/JUqBjMSYS4sfgcw+BGrDAnkG4Xm3&#10;zNRCoitzILL7gpNcM2qF4xFWOJSXZmzqHzBnUlGg+oIhFBcuokG7sSZp5iGtQ2VRgfC34hR2/mBQ&#10;qLsA+ojs+5gG5PDyyumPJ+Mcy5XZBZd4gVqCOIvRUvGDK93B0EKA4hegXiBYD3Mq+p1EULpLm32h&#10;mzL0pwP4tqHI172mYWOBD3YjSJ3dg5lxSlbriEWj6ilU3F2FohKMRxxHVczJq2MZblxWaC4/eJkG&#10;O4aqPrTJSK0lYP3C1UYAavBUYfUWkuXYuD3yRzioqIlGqqODeZYtrlDi0eFXEHEu5I05HuNG2Wlw&#10;q6i2ygL3TADOGDU/qWClOVkZiN8rh+4HQjeARixsOohJVnGY8OgxQrVcrzKnD2VjEE70Q0R9TBYd&#10;xuAIQ5X/ACBiHCIHU8JguuFxbOaCxekwopX7IhmX4cbB7lMlKAhnD1HNLZT+ESireHxLyKctcRdW&#10;LvZWJR0EwvnzLQG1Yu/zALgGKOYAxKAX113LV2M7fxBW6LQ4YWJC2vqM0DkdncM24ayULRlOSbir&#10;lRUDQpmeRIV/7cANNRxEmGumKMQpnqYZj8QG8To7mRmHCo3BRasYX00pacQKQYNRh3Lrb0hI4I1q&#10;ibt6gO5/wxA/UEeYsa/8mPgjjMQbYKxKjA+5S+YWiXFERvcX8ItXcNn3A0Oof94g9EsYjjhxNwF3&#10;A6icZgd8zRjh9y7zKcI2yTYUzWghw1vmEms7Jt5RVXzoiwNtwkUsaFFax8FjOfU03USVlS2v9gqZ&#10;gXLIVqIqGUoxKlGHcS44ZRcwthZvUYt3EosRcVksbi3nMBMXmNLM0ly7mcobmMocxV1M8EL6+Kv4&#10;Cep7m0oG5tLuKXGMw+NnwphuBs4ywdCj4jdLRNsT7mzSIgAXxOovqG8Qe3/EZZDYbMPNdLL16RnB&#10;Gy/cHg4je4CtCNtS3cRa4m1XAqYUVM8SkpIXKplUTNRbV2Eh9KRR/MHTAx3KO/ivmYCW/UPTxLoJ&#10;QDFyvWuhis6OCDEBXn/IdU0bIvIeFaqIti3bcWBj6Q/k2D6C+5QuZPaekKjlj2+O4qhiirbM+PgQ&#10;A0HW7iyxlTGzCVGjEqG9wRsuW7EqIDKq5bWUrNpDXxdS+4Tu1EIkxGimXhuN6XjUbXIHmcBGAZcS&#10;1mq8wqy0E27mDUAdvUG8UidONV1BmvUGd/uBG7S3JUQwKwRaMF4cSgsbjhUhLeZjMHxfUyaDFc/U&#10;JA2ylYKopFcAfzH6RaSrSkOQQHjsDEANDTeDcecMp3+UqMaabmq3NGCBsMDwlDDAAAnLE1HAfkjF&#10;NJoVT1+agcCFnNS2PRKreGEWsGxjBUFmk7SWICoBomGWClOOoLESTS/RlEKg41AMuPWREjsOx5qM&#10;l5IO4OyY0cQeBVFKxBxGxxL+4VBuCMwlgKind+o4uipQOZVqYzEbHmM8Z/idcYKtJXC47lR4mBcV&#10;eJyzMw13Qwq1AR2eI69ywBecwXkVBXiE4jb9y71SwvWP4i/7BV1zDnz1EJMnl7mGvzMrg9RR2weJ&#10;XGxwMTNrlj2RSuoi2UH1M37l+aKzqp0VGW7LfFGyCRYNFQfh14htqoXZ7mTxRUsfuLYGDVQaT11P&#10;ZGC7lDEGlVAd5hh/sKYglQC4JpCDMwlncUx9wB3mCGWRGsROW4r+WqPMbIMGZKYM5+p9wFb+D8jT&#10;l+0YIRIl8NkJoRYowpGGvhhiLcDPwEuMSMBUB+GkZR4l2Fr/AAhBFPJB364GXl8QNd0dGzEbr9xj&#10;h9Q+rziCGCDkhPUhWsRGUGovSOmGWMqaWK7ll3BG5QFvw/aBGyVVcSKYSMblMZYopH3FhSAOo1yo&#10;HmpZQNxxd76i3J9yvixofpgK7TdwPsjWcwcS8WS0jJioq7iqy9A1AuX8y2DFtCyBBGIDlBeh/E2B&#10;GQtQrDNuyLsxRW4hQunqPQwFjui+ZvOENH4uKiKz4lC5ZgkGH4cQTmHIuABwsR5qWWRWO0gJnEwQ&#10;sGVNEKOCINVbLlQWHpAbSEVLOLgXA/MZU1eI0UwCG3ArpT3F8Z+2UL/RArQeqxDmp7D1FBoKqpct&#10;hITNFDWbh6ZgGuPMCKOWVscRKIbS8B6i5wTI5+5fuzq73R48w44VQOXmMiLFm733F1UVJMoJiEJK&#10;VKXuLdBICwJ4h59cCvq3VwM01dDDhQRp0mDymHi4q4DzEpaxbgP26yAxhl9K1KdVjgo2Qq20v/IQ&#10;ILOOIyNjIGX11DH7KAl2xYhd+NQuKbiAYzxADDG7agFLl/NQ1zQCQqXbtIzP1ASJz8WqYS62alUb&#10;l8Y3FeS4gBWXwBeYJFKRD/7ADuYjbc/AhRhYUj7h12fcW+SAkBSX/EO9e2UcOBBjqLCjd1LwC2zy&#10;gQW1cLY8oObg1UIuHubR3PN1GZAM4cwC9TLmNs7SB5hSYY5i4nN+ZdyxPaBJZcfAoRGRtggzHHss&#10;Zl2Zl1zDG2xoWaiuWHPMvB4juBiHxmQziLZ3HymObIGfgFaxAuEGbQxuDZHMI/qAJ3OWUJE7lf8A&#10;dxj6ilS/gVWYrUViLKBGEw3Ai1MpgRi2CsBg7mI7mmNRCNTmBDcbQXZLoCiRMb9S5r8wWmBVXE05&#10;gNCV0kp4I5VUQPK1FaVxWQBnMQlBcFbUKd4gtxLX3CFbhORgeEeFjuVUepfhXEs2cEH2kyYp55lC&#10;eSojAbKsSqYhGYVK34RDVn1CmI5Ug0sBqVVwvxiYtpLRtHNR+5+IDOFETazpS0zU6FxOqlh0sOtb&#10;hDWIIoU5EaYkuNUQTYngvUHWZfxLFjBkj8NCBEKtLWK1DZDQnMwmNxEv7YVQ3DwEE8DEKqiFqYHI&#10;sXE3EsViXpe5Rc1SOCsot5lBzCun8wCW7I14fxAOFHYbiniGMwODWTcSOSA0ZTNbuUNQqt1BKjpj&#10;xM5gCERwO9hshshsMKgdSxQz/DEQ6l06CWDgmlsqxDFb/dRNqHOs/csBSmyFE26OepWAkqiyoMIV&#10;Bs+oB/IHDDj+ZvFlV65iB1WTIjiwEAZTm4KmEs2KgC1PcxhVuDiWww8JHEgESuY5r6IBOAsjqW2B&#10;6lEq+WmNWi0aSyFZSz8Sz8mI9Uu/cUPT1cIdprP7Qjt85gBytRgSa8rJLuGYDqtxC4L+pdQD8wI1&#10;UJMlsCljN+BGK1XmGnIGIfSpT3gAB+YVZgXkErAagqxHkh6AowLbhJeyZQoDVtwcOr1nDK3mcXUI&#10;zoxdKMVC5riE8CYLu2NX0Wgbg2HK7CBW45fqXA7lWfcVKrL2RgJbnmW8QZxOaNTPUYjDpIF+pswV&#10;MiP8S4SWQVd2Q9AuFDhcOpggLmLzqZSfEGZlXcoIN8ReIFwPEVxAdwWqiKwLLaqHqDMd/APH1AIU&#10;ZX/MOoVDccmAj+swt7l1hjXiOeJRLLiOuJhKvxK+F1cpGG0GmGHyb+BSENy8Sz4bnFxTczcHqV3K&#10;lN5gwSAIxBoljNp4jBkZXDmAdyl1LOFxh1EG9xClFzBTuO0txd5jHqpYq8SpUfxzKVsH6Rd7UChx&#10;KaMdRENRHK1PNOEqLjoczYRQVPCcxosN6xAFsvLcti375mNV+oUzEHGA3bzAUWePiGiqIA0ToRRu&#10;Z3cMYuJyhyJLIXbAtSkyQSzUMSGJcpxDsxENy75go2RswKy04nsoVaUuOJeZXV3QSrU2QqSCjLiR&#10;z5uYpiIMso6lHBbBTJmAKVXqKu4Ss4GLAEA1FcsTlGIVUQ7I4Yz4igYK6iHlfqJDiAEpiEt1GID3&#10;i5pUzzb6i20FWnqKP4JmQz+5kFlUFMv7lJgnh7eZZcIQl4NQShGgrLtl/eGQZsThISk3cIDWBpvl&#10;8xdiurY6VLqRHnv6hRu2lEfIwLgqqdJHJSs0umrv1EIhrM5K5/UdsqVwGoxSiwu16CW8WaZxcfKI&#10;Lq3cIm7KEZUtXocytGXiWtDGcafcKkVn5jjJoUqFVKTOJzSDGdwKrSWJlCg9h2RDNo+j1LouI2kX&#10;dJnElZ4itOSElEZnqNJQRaIrscxpXcQ6nFV8LNwfUvVU85cQYLV2wzxsXDQFeo5yqvxOzvUeZA62&#10;oMFMyikKb/cSxTsiBYoxbUvDxdqyQkr0PHMY5PUeRb4JhGawDNy+L+mIa0HYDJE7QnT3KAWtF6qA&#10;Ysp+Y27bqXYU5TFahzavzCeTvxH5JhIZyqxHRmWoAVdbh1Gw3LynE5UvmF7k5imM+YIIoG/MoyqD&#10;qXHK3xKWsNjxD+b+EaEguILxL9QSrIR4ly3xMS6YsyjeoazBhVZ/fwqJZDDLlTcCBe9RgFSokupY&#10;uZRMcECYRIS5iv4u4bioYgLFBcpD4DEwSk3cZXn4VvwLfErmXTAuEYz3GJfuFaf1KOv0gYBX1Llr&#10;L3vEWZtgb2hFdBFxEdeIDCB64DbMppiI5lEsI26zLxU6ioJtxBO5j1OpFGsxy2wFti6uZapQ+ZtJ&#10;t2zHfogLYb9R/EALAEu5uJncAcmZQNkMlgzLmZYuLXf7gTOYQsNS74j/AMImUIg0QUykQ5sizNsD&#10;qaWf1gThPqKghmalCFZWpwBFZsUg5iKm1zfx3LFHcFAnEyB1GwrzKjDhtEo/pLX/ALHF3R/MKqye&#10;IhSZvliJWUtbJizmCFV4iA2BL0A5isGJqa6MRrA4P1MMZlrpg7ZI1q2I0A7SkCWlINZR1AfiV6Dx&#10;MWNsYTuaLK5V+ZcNEkC0uMy63CzarOn/ACPaoR8wTqOkoU0J0dsJK7PtMh18F2QNZQ5Wf1uYAgRg&#10;ruVKTRFHiHVHDyTuKCsOEMB1K0tLbvDzCo0oeGK/UtrdVR/aIakSsm2Z/Mko1UQAwBXcJ6gMko3q&#10;NgpRbSiZhiLOog6fcZ3BKs3VRUGs3fhBwhXLpcvXnDYjHMXJZm1fMKkFi6p1CEkl9LbjkBjCuz3M&#10;K2AoXa9RBQbhguIlYEqf5mQ1mNM8QKmELkBjAscQUDqBDKrCIwreJgDHUxXM9/8AkdVHRqWHjmAS&#10;kE8kVJSCK9wU7iHbbuUOwXW0u2k+zzLpbUAtUVLS1qpugwKeUqihHRxA/sMdaDzbMyCnD2QLJLwN&#10;xh00GLvRDjBMc/KECBD9xgKM+ZWwuPCA1jevuLbxFeY1zMmq9xlUojCraEKHEMrqeeI8NVLVpSCx&#10;b1XjMGoLuPD5mEW39S5q5yfIalKn8QYiZdQbEQ2Mr9cxzZV13KJV9ysF4lekSC4O69zI7gYlVAxu&#10;GWJaNzifSOPgeIjl8FsHoIiQXAWmYAgvYRA6ii7jgzF8VMn4GIrPgCczSDmNJ8Wkr4qHiBUckyTC&#10;LUJZOZSGpyMzjeLOC2NzxCbguYjYgpuGucpVxBnZMWI+ARoAOq7gy3EwkAlL1FhLnUVctJiZyuGc&#10;yrJF7aj/AO8quGpi7mceadUTlzC5BiGrieP7lG/3grlM61gG7Yo9zZqDS0Kl5n+pdhTyQlp/UVZH&#10;iG4a8sA8j3UWUPEXsqAcoTKawYIYuYwgLEMV6ilkiaILDNb+fjSVBBz8IUBaQvjrEZQji4qUwbde&#10;GcIxABtHk6lfDUHM4zBwRCsRcJWJiOCcwMXqlI5xAVFycRRqVk3AL3OgziIcJUE6r3BIBKhABfMW&#10;nVQG/wAxaFXarmBMrVZ/7jFELVfZlGE8ZlGMsJoGJVC3AfiH0tyGjASp3fX+EPJjCWeajrFRXQLg&#10;Rctp09/mYgbaV1FOrarPJGgVFh1HP0XVW9s5ROBv1XmXCI3RURaHBzLj8wnfMQFZKIj4h0tfBgYc&#10;Sb3LES3BcRV2DjnwxGivuOocRMxbzEDYORv6hLUJmIv6iOFYWrbLzjyjxBs45gpcbjZziNu1XKDK&#10;8yhVqjYUsYAjxxK4+Ch+GnrLrohKGUq2W2Nm3MBYAJnU5giMEcf1GolKlRUBW1HsA+BsA1EBGzhB&#10;6FWgR3ldZHUAsSACgr+4re152FxbrwpwIOJjXNyvda4iUGsazLCyBsXiVOGM1qLmrwhdXi6SKMLr&#10;eeY5s5cFRl6pbWQh4FlWv5i24EEYRvQ5g2NIqyO4SotSztNZ1VzgLERVUK2g7h2im8j3NyYnLtzW&#10;Kx8SoyKy4VTU74YSiahMPMUvxKOMytEo4IZb7iY0E3ggVD+oPuCGFgMoij1MbRKg9/JszK3BiW5l&#10;RUivEocyrJap94QCQpAhiCvxWosFZmD4C4wj8LKmEYMG44jKiXDXS8/Ek84iTqUOGC6miQDMtqYl&#10;Fwyyq1KG3UQgjiVTcOqoJtcSopHm46A5hyJmOWrg9VHDOZWeE2qh1gb9Re7BEVYYWZjAo0sJhdwE&#10;BBdRJkrDogXxCDiwViAkUg3D+ZQcBBHSBDQqK1WABNQXFnMEV8vgRqiBcmEW5nG4rMG5VaqX6zie&#10;iF1DFTPcQIUjn4MQLz+oT1tuF0JK6UjC9dxB1QjWZyADhvEucb6uZMyeYERLepYhcdGgQ7UGo1VR&#10;vqH3RHYxVxIVJxChC56RvEEuW5aAVHwWNWuCUF17hMzUxsz4mUcwRwsqn5OWCrzXNwSq3iZBhJfK&#10;tR/RUdubLxAsQWLVlLv3Dx7VWHdTBxXjo7itWWkFqvYRAAo72Hl4iaOul8X3HVZVuyAUjZCgNtwd&#10;RgaMrRcKpDccstStBRaTWYsJOQ+W9QxpYOvFR1cxs4u9SlBevXECIFr3jP1B+ky04glTTaFfUth0&#10;LTZM5nDFKCXRPmhv89RMQhFZphhZpMEWgG4L2GiXJ4qCSOAsh2r7i7q9s5OmjuYKIlir6iw4CU2A&#10;eMy5MuBDfIcS873OTEDKpmBl5K/cXIqMIfQgglhFNoobzjUQ9p3cwzAqKBeOZgtxWJcrMK5iF8uO&#10;ogGhYWKhkQvmBwhsGkaINEuKF28EqMPah4ikEotEcG5ahJCVAy9SxUmDWpZ3PJqUJLeyICHN4gUo&#10;UN+oRnCvfmKnUyIjBhYswQVoB+Iw2CxTsJe6P3LhEq9kv83iKcsBK9S4hjINSjmx1AK+ctESQI4Y&#10;ldpYKnFxKK7mBUsiKSuYPUEAmNS+IGPcqEp9S9QLlAyjAEiKxuekCO6qWQfcusQbmDcNwtmfqU3L&#10;ajmYOSFwv3CjHHDBLGYlgS5isxrqVGKoKvhqokqEO4MTEv4Pio4PlcshUS5eZQQtDYeYq7idRK4l&#10;JlmIvKU5S1cu4iTcEXKtJ1MdxHOUsBKAqDpcwFRTj8zx6gqW5mytS3DYCoEogIQEChMcEQuVQAII&#10;2n3D6SYvAHqOTcE24jxVMOdxaILUfBOUw5XCMITHlobiisXnU5a5X4hNwTEpVVzlY3mog1aWc3Mo&#10;xPUJAtTiElwCov1L5B6rcbqo7MTWEz8LxzDwLgXUIPtJS3U5DdQGmpoZ+y4csB8D8QqQZk5qMpYu&#10;7yxJqGusNvaBogJb2gELo4VfuGKSnJNIFzmJlVMkGZb1ziFNLUFQrW4G1JftVR2Gr7lSTAai1TmN&#10;duJRCi3mFh/kq7TRCoW4hZRlKruoQRI8Md/cfWCIz5HiGqyLQ+bcVM/p2NVrGCeXjmHn/wAiAAu0&#10;Fuc5eoIQI5BojUE5BxMSE/F3AX3VauZYC68LMiOI1KK4RuyYYGsLwOCPbOrr+DENUvtugKwcUDQD&#10;xBA5wGK++4gSA34SEiovF2ECqQTMZj1QYfpzERWDvTLLS3zBKEOtNQl+9eL4hJMMr3LFkIa94Rv+&#10;oEgQ+I6s/wAS6AT2THECWrf3jGFL7h5WrLXREqhMqXuWguM1eIwCxkDUxozVS++2ZcwbIgmpaBwT&#10;SuI0aY7KCy2DRwbjeS0wyvVeY8wI5U4gYD0Zz+I3AYp8Z3UcMBVN0p3HWhB9kNPLFWek5NFFtBAO&#10;h7FY8JlgGmsfmNm87wzCDemTcZkFKOoEDJ1iDkY/EuFNKeoLaYYkb/UAlarXzKg1ti9GcEc1GDN+&#10;ErCZcQsRYoGXiNCYMCLg7gYCiN5qV1N1EWicxyMblIOprcGsy7BNvUsOBWAx8SKOEJddTJj4O4qg&#10;5qVxANVKogfqDTLI5YiQcMtbARjh8Q/iXUpYWLl3OkqilxsNwTA+Foo5lr3KlxADUWjEyjOYDxHl&#10;Bi2Q+BlLJecRMbi3LqDfwrH4+MGLyRATUBaizqHnDYEpYxBm4B3ASziOMRPmWi/TCJL6nBJRF+Ij&#10;GIjqEgBVywVMWIBhg64g8VEGMrV+Y5nMKSsVofhQsymTNs0oICbIK9RO4ZBK2oE0XE1rUrvO+ZXB&#10;My9qEixat9RWaIrlwRLsEdzCImI9XytoKmWAR3UJZXCgJc5Rz1LzA8MBF7bX9S0k8mIzojrhXU/i&#10;JhQWkMkMDKe6vEv3t/Z7lbLeLI1kWKBR+YAThw68xWCP+qhUsl3biMOoI7vf3LoFiqGrYhNavuoF&#10;a+7laz3EEEdhuFKtRmAi6GPZENOuoWW4igUsYXsg6w1O5g8kIG61Gjn8SsSohHBCapkSlhMRmZV4&#10;5qO7HIata39f7DVvAFh81xMUroAeUm5YiGAGEzTUPG+B37VNDYzyHsii8h/qO0mpJeDdQO1FvtOj&#10;gImNBUvb/kKZoc5jKJWnKz9xBojyulhC7F2LQdcUxC3SdvEbFns/yUmKO2fvBYl9B/mKgplWX9Zh&#10;8reRKjMNpZSgDPl6lqTCz92SmiFL6hklHb3HzOw15lYrk44gwheyAWTywJnpzAzOITTVEK6iizRf&#10;MCyXRHmUkYNfAmNXk5jBRcOCHJhRxMSiqplR1AntCpQqAWo2wv3UAgofETYXUeUR83IrHqEIxLZw&#10;nDBMdUqw+SI8mQX4lyhuQZjOt6JmOmrZ5CahqqP6hgU04t3OQh53LSsPMNNS2Ck2GGhtt0FqzJpD&#10;mzTLyeCnPUtRQW0qE0bTG7uVPARsMjt6lAFaOZQ2ruVIbemFgo5JWYf8TMJQsZJYiU4amBbL9jlz&#10;MEYyzNrfcFMIa+A4gXCmoYTmBzCjiDiCfcqyVUO5TUwTqIqMFuKLMyV9/BLP/kthLiKHELZXHLa3&#10;iFrcxwz1G63PXwpccwz+F6SxmIUJRgK+GEfgYNvwwhbXwfHki3Lm5nIpnHuACquWE2fzBuYv8/Uo&#10;Mj+YtgRZdoYoTJkKgy63K2c3olAfkZy9+5Z0RrjiUyjaw9LZd0iIlkX2x62x+4NY1VW4k24iXhis&#10;5gjay1Xce2UF3Gh3EdJlxPYgCrI7Aue5EgW1HoJZW4uBaoDyxexSWcsfN+Zs2rjMIClLHhniYH6Q&#10;Bk4he2jFKuXBmDFDJ9S4UmsQTIkJlFVjPcuCwZhPe+o5m5NMGnX0vcda9Di27igoi2mQgQB1Cw/1&#10;ASIDzXT/ANjc0u3plsuC06MKDSWjnEIVwUOmUboqxbLG1dHklKezNckqVE8sfDUCnkjwNSrVstV7&#10;m9OneYIo/McG0qFwXcpuhuABZBBB+Y3SMuKD7l3+0YER7iAU33DqfaTCt8ByVBJFc2j1fctcJ04D&#10;vWJcKGQagAVDBw33AfoLbxXUUyVC+TM2RAX2LbIXUFrGnuGcIigzhdfxDl0Up1nX5lgBEGbqpeVH&#10;FkX6nZco58AwH3FSJ5MVH6gHatfdjcuxVmC3ke5mIvFfUFrDXN41Ael8hWo+4Fm6D9ERUuLL2ymA&#10;Bc1hI2F0zlxKYrBij9QCEW6hcWjGIHQtN2fiA8LTreZc3uZ8pmdxEGYAm2CY+CoL3KvHcaHmbSgP&#10;OpXl3UybyQsSM9RwzuIcMdJk1FQghdCIE47juGXmETvVhlZ/cH8ql/1lFHjslPDfgAPu5Y7mC5uA&#10;FJeRxUz1opApHJH2mW3FhFdnMMW1TQKrxCXsstfiGQ7M06YEQPTiMyc0gTSiUNB/zmIXXhd7YbMX&#10;ZWI06zCqmaKDgxxO4h3epSgUdY5gACkPIbd/mHXW/UxycfAnwNZliOmNWJkrCpGDXMQcS4RHEZB8&#10;/BFxYgN/uCQYdQckvEBW9QQscQIf/guIsSwyzUtYNm5UKuHBGXTxBt1KEedy4EbgLctqJ1LXWJgx&#10;DJncVTHLjuXTLIZhL+FGYmOPglzOU2l2RUiqisuVCLUA1LEx6jjWsqNUweoOW1cR1Ue0PUB3mBso&#10;UGScmAiUuGL3EPMCbgSKomhFsGsUqJq5s3NoEuxXGmDkMNKlCzDcotXF0B9Q4k2NxFkUNsQM1PZd&#10;xWwnicgkCJZKiwuXv1Kku2JG0irL1CevEbMzCBv1K24ZspfiL2BnYxAwzsQBuF5VlHOUMYVj2wyY&#10;YtLHFFxrpvMRgHs3EatXFhiOCqfxOKfJhhwIDB58ohbW+X4YlF2qKQezEK4BJzo9xTWcksC3F/YQ&#10;i8qF2L1n9S2kabvt1mYPt9XF8xr7nIB4qVihMmoDYHmd4JmDMzMRRkw6vcKJbHmWW0qVgMxVlZLq&#10;1jMGiV+ggnD8I7jLHBanuP4Kv8Q3lVTUBoBRmV6hJaHYMBB0IQM/WoposIPTsPUNgDNLh6IfYVAb&#10;VXN8TBBm08tR/wBTfs5qKfePwYZkDlVH7ihgPPPcablDovaBwr2gUcOZnBHYxBtXl0TkirQ/UYLw&#10;9hO2AsA44PxH8vo3KT1fZsljbG242sygHrRHqyWCjZ+phktrfiOiiWNYh9C9hsri5wqYxLrmXSKn&#10;mKrijiDmYvxErMuhrEFfDMxtZiCkwGklVj1EDUCOSGMEo8ESZpMLMBqWhgEcNtXEaoyT7SSU9CAx&#10;hDQUAXcI3BgaYv8AK7C2KDGqbUVMoGt/+QNQO3+4WAU6iuCu29Zjg6aWxGGtmFkm0cthBT2mYilv&#10;1HCl2XLYqD9JVDICPC4tbhQ+WMyDtWJVM8cGVlmtnNwNmcEqDXC1GmtRbLqFVkmbET9RKVcErnN/&#10;AohatUTFANMXVlmHuDebc1DiixCkGLuWMSdy9yrNEL1ZUyWTb4l1mLGS4i8EUwsa8y283GxMoQh+&#10;ZblMUocaigdP8xvaYJfY6gPaUFASPjEubQrmEBqZM/BYjTMKROo5j5zCFIN8z7ly6ly5iLiNIq45&#10;5g+ZlNx+CszUJB6gBKEYml3CgVGaWHeUpFMxMxgpNy6lTmrnVL5HiXcR4gmKeJ5EZ1+5mYeoxpKl&#10;MNsEUxm4tCW7UocD5hKkKh3GHiOAXCBVYmPMTWlQGqs+mU6hUBsq2BSgEM6hcrhxoDmAKmDnS4lb&#10;mOao9y1Z/EsKrcXf7iEqU0leiOcZIoY+Dt+JZBUElBlYl3mpZmphxKsYOblLCgR0gGQRtkZszLI1&#10;4uE4aUQQKJu1/T/UCIFubMfmICGXMDXE0YEpQH8R0ADj/wAlxTAi6HcaNcu7wuvzAsbDQ9kbXAY+&#10;hg4i5fuIi+JSD0msx3J9CwW0/aWMZvE0I9w237otjjlQ+IBlfcAD7iAG3uZ4fZG/4E0z+oIwP1Fj&#10;VfUAPJBWmKeERlIhwwmk0lCgYcCPdkH/AFM6MEemMxu7zwxTHN0dMDBBgG/Lcsr30tV7loygOVZP&#10;T1LgnJcP4gq2cjLB5jU0STxmEO2LHRm8fmdFIHvtlyxuv5jk0xBunB5WiU1OUw0XDkUcHRGIEz3F&#10;Q4fPcoRpUh76iQhwDkrEIp2NfxKJoXk9yoALt15jIquMrTZKQ0Qi0jKA5qh5SAvb3NWUuYhKvMLN&#10;TIE3FbmK3VQYi8RFVf4jJxE9QARQdRREg9IZSrHE5XBdcBFsKtqLleYcBq84hxU4EyS2rcjMyjUD&#10;iNV+Sw5YCFoNzLjfM2EF0XywsZaC9RAWqaR4inUFTNybdEVFayJa0csbF4IrKlzEcVuKKgwHzC4W&#10;J5zpzwFTc7ngqoDbihOCY0B5WLSvdtw6txglcGGMVMV/kTiJbZMl4m58xLxA4KZHqWNAMncbSc8X&#10;BCEuEBitS8S15giF2pTGW4Fty+oFfcKJaxZcHRcwNy4rlBUafArIkERVVdTtmJ6lkwFzLWI85hdY&#10;zM3Lxajb3HiCvO5iiKl9IoQyMqm4j5FuLmDKfDKWh2gYvglypVMwRT4pqJBtmb6nMgZSQtPMxktb&#10;IQVEYyVL1M0U5gXBrxHLUo7S0BuUdfmWcDENjE0JUuWKNd3EHEJd1AF0Q6pb6nvKa7iGDy/UCAVe&#10;iUg+4SDLGW3riKwCoWygxHZuPnAvuIxiNFePgC2IilZSzaWYOYaK5m2tRyxK5RsKQSrYN9RLUo9/&#10;UVbqAeIZExLOLuOzc6UNMV7iJVgxh0jRwmlSisYGgdQlwO15ZyoHGJWDc+MRqbRGf1xCV0tqh9cw&#10;0dRijV/ZZHRw7Vr3UebHoYi3TWNsoQb1fYS8BLrfcYreUzTCCHAPuPALuZGCOdzG6lk1D2W0miP1&#10;OKf1AND8RKKJa55MxHLmYNz8ktFcBPCPaWXEuwKjhGff3AY6q6rzSqmQCCVEENIt5WNS9AveajFW&#10;ChPB5mDitbcE5iFtG5binNVHtpB4/wC8wBEUAo5igOMZ8ENOTJHdhC0KbHklWNCNV35hCsHLz4go&#10;i1ghtZnsvMomA6a9yi4uL3KK4pi+pdtl/wBdxVG7fmVS19eIi6pZiOOpHWPCA4a4fjsXzHWI79eI&#10;0A8xom9Qwy/pE24i3qWV3+oK4icLhwivFHj4Bb+s5mWr/EcIMW78QCEyVL7a8zMhRajxlI3jcNSl&#10;VUYuVURwxyeYSGTn7IhUq0GoNk9QVCKjhiWU1wsKoAIFoOsPUAX2fiIDRw9y1ht0RLDxLsaYIuJr&#10;oN+IiMUU9wALZdoAGGrThExQTgN4OokUL0x4CvfqHQVeSZ8QxbkYADDmD1G7mtTBXqE+2I5QtoOH&#10;6Qbk24hpDU8pfXEIvEyYnS/BOH8TQnP8wocYhXF5l3UoMaEYDeYDuF18KVI25ileSDnO4O0Tcwi1&#10;G2WGiWl+Zg3BhsiCLc5h7QtF+DlDCWS73DD4Jj4uOHwXH4UTKLFHEaY6leYTZExCMkeJzQ5YzBbM&#10;7eIBuysii2Ji0Q3IWJxC6ljSmcSuBYnOD1K8wnCP3Kg3DkqB1iDpA1VMcszMLQ7pv6Qml+0ZoMyg&#10;gIhXJebjrG3UZfc4OJoijxOFxBsg93CAKCPkTgbgBxqUURJBFQVC11zLm7fmC1bCrN3H0QYZl+Fz&#10;DbWGWn3K4QU8QxtgQzlHSXfMS5u9zgfkjaD9paWyUUsalEFTnEWBUluizxcCux4FKlA7qIzVIKz4&#10;jIoBpwMzJr+pd67DeMqepDMSpStIVR+YCipzQXcxwHkT9RlEdBcwR+kBZa2PMwA+Ljgus58QFHb+&#10;kBai0sp1EMkZkoIPAP8AycQxcHwOGpkndGJEqLn4KM4QFkcYWwMwVdxtcwxXQ03zz4ZYj22OH6jI&#10;K9m1viBbphFHllEOBalARQpDksNZruHcRjWxbg53MeXaVuC6/MbZgAW/X4gVqhSIk8GmXg6/mK1c&#10;4XXBLkJkwb+oIpFwP5l9DC9kInPbfjOzoCxzaAFOBgefMXrLtX9QSOgma/gmJh/yVgMD1CVFkxgY&#10;U62HBHD4DCMvriAGalme5jiKmGW8S3PcHHM0qNXU9Ih0zBnNSh4qBd5li5RBWiNYVBwVv9R2Xi8w&#10;UHKMKFHedQGQDbeYebAZd2y0KAXuYwWeTiClMLrqX8ih+4TSrVW5IbfFHFsS3YwEb8xBaUnHPiBd&#10;HJ1HNOsfcavho4mxeEIWSMKpTdwscME2sazH0ysi6OyFDMlpVjJNq3VZqE6DPfcfKfiCKRURWQam&#10;SavUorEIc3LuYnkcwTcM7Jne21BjjxxG+HiYQhXLGPPwd+IqnQQwl+b9RQ23LDXEsN1L/wCIDxGx&#10;5mL/AGUjvCG4ReYUcxCY/EvuA4mRD3KzGqLIIa+B9KK4zDKKWj/1zEGUPcCZImCBTEIZYUWaQ+Bi&#10;4qgtwzDBLbjn52hB8bvUzJ2S5SmMhgTOuYVTBLiFwsahWD8xW/wIQOAw5BuWw1LdsCbYNY3LQJur&#10;/MVFw6SiHNssLcRsbpgDIGMQ1DWLkazE2QhDBnuEDbHPwGS//s4zDEuFcMSwrFLELtUQzVAWI2NM&#10;TNMs6MxLkL8wzybjEEgdNaD8S4T8k1l3xKVbxgi4mqC8E9FzFLeBzXQvJUVDd2JSPuFFhK9SoUPW&#10;Iywhd8EAKn5zBynTVkyP4ZDF7cWc+oPYGHCvv1DYukyPzKsFwEKsG8hqW59RzX4maD20f3CB1Ow+&#10;2o6wDirY/MsirfESLOp0rCmEuVSzSwFWnSXRZ4xMZhmayQMwkq9zXk03my4rtjqUZVxIZjniU8Qx&#10;KN/Bzcahn4ifcdSjl65mq6xqI6UfFw9szUF+4wqoKKtvEC9DC4/O2V0mMzJJWAdHid/Rq5ZSAhDL&#10;lv8A1wu5AoW3tZf/ALEZtojY/wCYErvK1dxopcisevEEq7+OEggVkXjwEeKOry/EtA2pHUGOVePH&#10;qbTgSj47GBq4uGoQuGIAX81zjU4dRoLGoFxhG4DZgYqMDprfEEYgqWG5XUMxvKfcrFkIHGZlcdy/&#10;4jlLoE6INZ+CnSUo0Euy0YxG+Fo/zHMK8nJLUGsMobF8FaJZKXadzKgty1qYSwLBtajGpype4rS+&#10;RXmW7iw+JUNgW+JkKssY4iOwHMpkNzgiGWGoiloaZk51Ez+4lQRGPLcTV9BiuAK8EDJoReKYwsAd&#10;zlC3EUoPIK8y1TXuAAW8S6M67i2rmWK5VigHM0wsAMjiOADQS8xyTjr4qSKcPMG9UeYWy7ipm53w&#10;UWQ5VcVZGJqHee3xLsu9QxqMKc1EMQk6tRal8xXS6l1NYg34j2ghllYN4NQUXNQpWYy4Wu4YLhmI&#10;imMzyMXEMpqXBG04jiF+ankgzmZPkZllzEWfcrMEuKLccRpKnlYi9TCwJErIxnfMSc4gGrIFOWZK&#10;qiWAo2agVVE2zU7ELagPcSzZ9TcGAP3G+guEAaiC+WABAXSy8r9wLCOEJetCXKDHcKy50wmqfuNs&#10;O5YXDjflNpQerlGS+4uwj3G37EEwF8Mw1zGLbAs/iLR7IZbF35zOZYvCL2x8w6Uvq5eHJ4APhD0f&#10;5kgOR7JX166ECK31BcX0SnQfUCaqJXUp3RUHRcGYu4DimZV/uCAVVXiXrGcUHTqM0V6o1XHuVVBx&#10;N8eiDqgOFMsKkg6XHqBsIx+P9nNDXTl7XLAbGTOKD6gBn0DUUMg1TioNOIF9o2a/EbesQAJeMREJ&#10;WuWZKjPEZo4hV68xGf2loVJ4xYN3JVkogBgsjT4VS7YocwKm1RqdyyjmBkYTzAs2B7inIA8wb+RD&#10;BYj0+IPIBYvDDwCS/wAlkMhhYoulv5g27CqMRrK0BuyV8gVGprOaT1DNTcbfuoGBBXZGBURhFndc&#10;Es7ZAG1euoaDC+68SvQXPAeoO1ytjWhlunmP0rHQOqlq4DLMj9S3T6OojK0eTqP2kihW6i+LGCZg&#10;4BTg0RCIbuLqa83EWFjGYAq4ipdy8TrS1XMPuDmK2xtrzN8y7qWG01BDUW5jzFa+3kYSUo+7h895&#10;PE5U1xOc7I69RNDLq5c2hJseu4fEMJ+epTgBcrAKNFM8REWpv76Ip0KvzcvhrJ4zNC07jMjWY7Kv&#10;HEUVZcEqeLmwpNyyanMYZQFo5hsC01BsLdY6idIUpr4ZgQS3ECMHK1Bui/cHixUERZluqAA53CJg&#10;JUAi4jxHdxTTxLYS+NQbZEgeJilwNJUIuMEuolN7ha1HRz8N6lHMbsUm4bKuYlSyyGW4iUERagsr&#10;HJ2fmWrEzV4iGXYqXStIublrjG/muDBqZxqooERa8QIYmTEDKJZFLxHKXB+AxzGpdT5gF4IdNwbg&#10;TpCOIhgGWd4EbgQ7iOCrgsNyW6jRzGzYse6FcFFAkSfG41CqY1q/xNJ2Iqv4KmOEfMsq79wQ39rj&#10;CnPmcNWXIpiYsLeoipH+6IDg/bBFq9OHknioiQXnKDYXzbM+D1F4WOc1Diz8sV/ESbMDwlM+gILQ&#10;n1AmPxQBgKjY4Yq7gsczPwTmBcSVK5WWJ5lxoK5FmmCQpraf9nnrrYTWCV0btnoYsQNrqrX1EFVe&#10;pEtxDdmfNwmyo5/kgpQDP/FWOih4d+uoC0Q0pB9sTnMc2j/GIhtE8sScXzArb8cTkJ6C4hcD9yyu&#10;o0AvRCDYjviW513H/sx2sc+Y1F1nFxzBPTbNDxFzNNxyilQjSkTZG3+SbGGxweYDV1eZom+4e9kC&#10;uaWd00pIhsCO5R6ZkgqwDHAVPMccHMWopeQsviLw3oFDdWn3BvwcAVrGmjdRO1AU1I9BNKV5EWKo&#10;GsuDn3Lskid+NPaHLK0RDo9Q+jSORtfZLgttbRKzoRTXfcSqHioiw3muZa0mNzLQxzG7GMHJZbWT&#10;p1E1qdko0WPqEgqpVAQPJhdnb+YMeBsmfhQxvqKoItuPUbVEqvKDbEVe0VuIGZkxf1HLXUcIlytp&#10;cvzBuCEcL2YqbsCUitMLKm05FSqssOOZiFTAXuUxKMaqWFFgoHxKLEbdX4j6sD6PubzbGXTEcGQP&#10;caWpijxMw1pbHY0OYbquHbAAIutdR1q4lIJkVMLrbDOINxLnS35j51J1BZYOIraIi4Ba64PMdrzi&#10;DaAblSrVfqIUV3L01AWqfqpuv6RBb4lirZCoMGUpqyCWpbuvcFZmNPqMGy2DmDXiXXEfxMXqEuvh&#10;ywEuIYIN3BhUEqPbLtzF9xaZaLueJLYLWJbHiLcKQYonTMNfuOSDV+ZdsszngckWAY5GNaNRp8Gs&#10;tImWxsRcyxl1AZcQ4QMSy/kXiLn4CQYmAlnUYKVojMBiYjifd8RBaMStzG2lTI3NkzsNMNiykF1D&#10;ubpcypaLjMGIqdf7Bso+48QmO2vFxmFOv7IPA+MwbNhgNx1zDAKD7XpSVfsVzGx9isz/AA+BmHev&#10;dE/bFlTbp23KtU9k/o9KIH6mOH9TgB6iZh5IpuMWdQbl8eZYticMS+UuvhhLhAmUdlqBLWeZiBrw&#10;RfxL5bhYJfEeM1jKGcz9yrlWlTP3LQXZBm/qXzlCwziPEVS8mUPDD+1ZRN4hNdLzTSPLM4uWjI8S&#10;nSmAz/EglVFItQKAmG6VwcfdQWIrdJtlg/zzAFC1+4EtoeLgMBXuNrzKEtEZ36Qsl1g5eXmaCUOG&#10;IVAFDMsaMeYbUIL4iBse4VYGaxcEN1zHkIK5mO51CdBTun5l7+7KLbfczeWYM2gHMpAOtsLjCJm6&#10;1MJ8jsaXGXJafRf8lyp5qzQXViO4pTDLC7oNVFXjlQ/gziZSYIaZ8sp8zpFX5uDlYOR+ZSmYDhHz&#10;KRIbplvi+YoVPeo1uPNkszFbtRy573Zn6h1mPOMxLr7dxoV9xQzmiv2wVkhkGLiwonhWoL0pynEe&#10;DYBs1aB8BwOogwhexi47epaOqhuUxCxsFyyUWM0ZQYmQlQ1F07i5VDGZWYMMsnozERNXFbbKRpFB&#10;VMYKlZNO8V+5XNDsdxuu2hLg1yOV5lkqRi6x6SlyylV3LQLxLlCpV9EI4gLZ5zmZUNbYyvQX7hLN&#10;Bl5LggxkuoKkC8rE3eyVWpQreI41KweY3cONSyphdoWrQISGJFVb58Mq3U5JiRi8QcU4Zfg7qjIM&#10;DviKJ1XMogKtSxdszWSxVyQnVeAg0kvEYIkErcMm4fcMagcILhU+0V3ea+CmHMq5mSOEO53Pq+IG&#10;43w5lI7l78R13ELj0P1KH7gbTxi5ZXP8TR4mb4i3uIQliqIlCyGoUTjPxmFRz8KK+Fh1NZrL7gWz&#10;y+L+BMqViaRxKuOIMcKplCK7k8S1iI+ZVQUWrRIpm4DdJfcDzLQlUoiHu4xVqD1V/cGyXB5zJfI9&#10;DA0qd21KCJusUyy2F8XMq0+4obHm4gG/MVLni5eu9MZCyMUSuhK+j9EBoj1A8EIqphLmkv4Pk7iY&#10;jqKMEFg0UFzBRDcwRXFogl+wYhoZyIKYdAsfuPAppdsYJB2gfqKntyuF8w0iAtLNnzKPEunoclcd&#10;mAoZuFWAWvFr+SCIrDqWBZCmsYP9hFKXBzx/RAjOdMH5QQ400W97g1l40uEPHAhQppA0e3n6liC7&#10;RxM88AaggZXZybP3EOioTaZA2x6hnVnPUCX7DwzJYs7DMzpxACkJS1To4mDSdXC8KvMwlF7l6uF2&#10;U7all7nIjM+ArfCAfUItiVF8vJ6ICfwP+CAQHgiGak0yLUYDBeZJrEZbnaMfWIj8ja3fP8XLNxg2&#10;NZHzuIY3DWR7vmPUaaLKjuy1c2cvDLXQlXRVcq9MZnUoL/cAsUQ/qFfuOAF5G88PpLNJ0F/iFRXc&#10;EYLsbzn/AFNUMFhr3L9wFCNy6CL4cxAnTAolUU2O4Ote0QKk2rhLKat3LYWzCq7m7U5+oPguXRmV&#10;7imxLHUCnxAuLomssxealGYqwsNI5WUchyxxmIOi5QGrw43FKWFEK29TDWbw68QYgWQvML52yny/&#10;c9EY/tlNRASg8eoINMFtMBK2sPqBYNpb5ZUYnkFQVY0VoJycEwc+0VN3MpBbXULFVncwcWdcxYIl&#10;gfcDZTiAwcwJgUbqXu274YheKr/Uwg8UmAdW4gtFczagJWKNXiPQjZzDt1eYTSwGv/ZanibUVpO5&#10;RPgFcMalzCPtEbhzMswVyww71HOX/wCwXULUmDmOSFncMkLMws7gdJ+sLkxjnDymU0glJUVww3Bz&#10;AhFnK45xwTTWetwIHEOOviBdRcEa4CJn8Vt+BqOIgzJhqUsw3LHELnES9QJFiaIsRhG0S5gfAo1g&#10;6qhW4KhRjU3YKdV+op/CruFZ49OGPpfFRWhHsxsez3ABa/BKpc9xwVp2phxq8QzUVuoFFoQPuO8c&#10;2LfcdtKsfU+9y0XwTGJdiaQhcKQbjqOcQxFGiUGUIVf2QqUMzLK7l9xSNE3DVuoyPEbiZhdqorpW&#10;xEaeQNsAXPpIeK4gjRct2zN53C250GDtaJQ9ry4ergHJtFAxkZybA+2BBpnLX3xFdoeOJ2CzBL2C&#10;q1uNJEZlCCdx7UCrkbi36h+EWVczS4iworsn6NH3OkRQbr3/AOS6BX/I3EVSGQDB5ePUsvH3X/gl&#10;XaOuIioF/UBLBTrqKdLMI0o5gGmH7hgAQq3cEBh5O5tjTMKSYL5lXTgCYKNKL1YJ/MQjmbL5Iczo&#10;cwXE6USUx7UFLnllruHZKTcs4Lz1mEguWDwhB7cppa8rKI2DQwk0eC8sxu+TcbyJXmE6VX7S7sUP&#10;eI02BDY8MFeQ7bd/UuBqIfgkyzi9eZhF1ze/EBIpkzxBGWndhs/lKUdwGsTLJbaMWwGyeSNhB2LZ&#10;NDysLZLoC0sySxYYW2+UNiCUnnqZvvzJhFuCVqyIpF+ph2HsiFRQEfBgyg5LEAuMwHD1AdMpq4te&#10;5hi25lPEDcV6nhH7j8QX+YKM6jIccQGAGmLAZmImvfculiVFJZLhEAMIl5yGgjvYhfIsIFhwr+zB&#10;dKdr5PcuVLcDqYPOKlZF4GPKzAj1K+CF6haOaYNEEPYr7lCvakfBEfEcnUs6X2wW5q8CaI4C9rHZ&#10;aO+5SXmU1e5tFa1OmX9LvHmIAlaGMnN2MfOdPMrAFuYm0WFQMQ2X4Rkh57iLcNNyhZ3HhkGFi6la&#10;a1E5Q36mmJSModyleZwlwyLlzS4MGYuqjozKSyKl18FqxLl5atzHqe2CX3BTUFDEMyrhZhiHmAnM&#10;VlfiNnNSyYiHO4DUYuiJuOLVACXO0bgVAtl0QGXB+C7ItQbjhBzFxHPMHEN1Fv4CVUVI3hSZoC/B&#10;iJArq4X762FlN9SiSV4QnFPU0y+poB+IAmHwu+JRBSlXX/6SpWZyRU/cJPknvp/UVwwQQu9S4IkF&#10;JbUFbt1Kbj0pBP1+Er9x0K7FJVyBZ+YUf21gB+GZMLeJ+dy6DFstJ6T/ACWtKhkq/E3A87MbQW4a&#10;Lp/ErF3LS0BdUxFrReY6aDsy1UMFYPzKQK52y+BcafiJVqvvmVigiIM1ba99fcAF5Ok+iENyQUYH&#10;O4A2VtXYWAhJezuFDnDMCb7OIufiKrEKxpiPzpivEpkfpxZhfmIGcXKltY51vsfubmLi/wDI3sEB&#10;5K/ULEYo3b/5zHHhex9rqUBqw00X3zM4BaDQ+ojhJeI2Rw8THzYJh/EP/DqIVqw4xmIBUkS0ZdIS&#10;iTeoTar32yvuoQTP/YjFAGFObI8kNF5uAsSrdyzYXMtD+IJr8MNX8cyiONQMQ5dBPo/aD4Il6BzU&#10;Nb1blgABUNGK+4JttezBAW8dCDjGZ0xNF1o9SyGmV/wiSskugKUhYnmNG7Yot27H1UqgsoIw9Uf3&#10;DeNwQH3b/E7WCJHW/wCM+TEvshg4Wvs6l01Gu5/kKdaBuFcMJSqB+YZiBavN9Rdw1XsuE/qVLoaI&#10;PswW4WargcqSUoBZphldOmUa+sD5UdjEJ13AyriF/cV5gaIB5iFEBWcQdys1u4mtxU8x2hdXuICK&#10;7phMbIXOBBZgwDmJQQN3M0WuuZYGqr1GPQLYyrm5ga4sbp8xLMjdMJ4jjw1RdkcFhb6YXGi2BmXw&#10;pSfZVxEJlsXoOZWBUbOYHYHVsbIbWlItcWX9QCDQtd1KNNvEC7N4lFW4g451FslCLC7dEakMuoaF&#10;BhmULqO3lhRqrtuIVYiF8svU+FzJuVlk5zG6XTn49gJXNczBdEfGdktrUfKKMmpWZdOIrmkQcSz/&#10;AOQb5gt3HLBMpk1DOoPiF9w251LxccxBmUqDBIQKZCL/APIMLxZJbhzEe4wESUFuWUqFuYE+pSQs&#10;Vw1BuOGWS/gbYtQs1UCosRBIG/giwMwSqcxBCDUp8EhKrPCX3B7nL8EcS8IblufhqLqK2YA/cFiX&#10;rcETaJEXmBW3R/EeAifiGYq+BJvl7L1DImCxt8sWFWw6vLBpNWMtHmP7ibIXLbzRYfcVcZ1b93VH&#10;5hIkpGyBrKti2VQXUvuMF6i0p2PMYMRMP0p1BDppAvHX/sH4/bbVQZ4DWcPuTURO5RaiZW5VsWb/&#10;APItQmCArcFSV/R7MIhg6idkaF7wFoDUFXZE7MZzpmcl88BpEQjrEVEC5al8gQi4CvOGBkfRaoJn&#10;SP8AzC1Y8Yr74Rhp13lAKJ6IPbDHWT9EvC60/wBUwxyAwH1cufjMp9suqHogsP8AER5mIFfgiSVi&#10;Wd5zM2/mO6xivHmUAcystWL+4nAAqHZXfBKglc4lbdn1Fn9UXFX3AVYfqbQP1C9FhOLvUuDwwrcR&#10;muriCtXkY25AHUFD0sXOhsviPcisV1HGUY3G2Q9tXUesEhsYpAVeV3EqbCEN5arNQcXWW5aornZi&#10;LwACiIPUTNs9EJYxbbBHgB5h3MVV4SsBq5wmEqbH70DMQaDbBKXwQaYSt5cES7vLMH1C7l49R1Cu&#10;GDtMJpx4jY8NJDy489xXMQGYtEiUXGbhlCkG4MofC1RophMLUws3EN4lCsmIqP4hdSzI4l5XrcFw&#10;laMldO0GZQAqV8BHjuKm1JQtzGGRhJY9JEBguwzBY2E53B0wu7bzEwQFsHMDCviUqZMUo3Hd5Bq2&#10;MwHBXR4hatq6hgJZVxDw8kYIuBaXKGzZNBUWc8wnSwZctjtYl4WGA/mGgDEAVA8xeIEEpg44i8xO&#10;9UZgBc1PtcdGWW9wqpRPJzHrqLMtTyRUuYzDKUYnLyQKbghzcw5hHK5g4nmAr/2XWbx1LW4cGXEB&#10;/s9n3FPMXcBGou2iFSwhZ9wYWIVCUDfUBHlKcQw9wkxF6hTMKYGmMHxOZrLqFO5TmLUG4ly05l5l&#10;wLmDqGHwWXUIuLNwM/CQmvinwYOEpIXYr+VMq6VYFYZTd/DGyhfMq8Vh6hsQVBiMNsPaxc3ut/Wi&#10;5p64WP8AIglYEpPmw5bfUZRaJbw4Bohwdpp77WVlMoCrdHvS/wDFjjcJd4Jx59xKRGjoPN6/TLDd&#10;M5FP4hji7AVf5ltZsB/cagNjda7YwwB7j0fMy1mBzbhuGUq9MHfC4qh3wJ68T3YNYfuIbInSRcso&#10;lCp9zYid6lYZhxhe1/qXX1c81eV9wya7MeIocoSELuvURNjscxuMmF0MZhCLl8GXqXQFUzO0Z1YL&#10;+o2zR5Jaks5MDzM0qp4D1zG7TntT9Zl4wf6SvEa5ZkHX44gubLUH8zOfYqx+Y3DXXAwUyeVDAG3n&#10;EBRTzUNgPRGDlJfZxLEdwHusrslBpkm1muYtCGqsVH1zSEsEVwZYvGCBFyC1QfD8Qjglb0Sp1KnU&#10;QcRoboiNKeitRiZQKNg/EX2yFOnGI/ZG1GpT8hM1zHbzBPbEouY8eSrsQrqI+vENoo1MIIblf+lw&#10;ksRKqUWdMHLCWIypW0VL7WiWtNX3LaMwcVHQuYJJI6HctLz7jGgCXIbv38AqBFUH4PlcJriVy1Lg&#10;6TmEHEJcF7lVRCD3FtKgauUuoNIy7gt8z/vEclGLiASS5rXiWKqvBAO+6gNgRlWFMj+IuYVHfOX9&#10;SpRESqPxKClJzVwk6aVxZFraXPWVChWbTEe4ihzMedO6hlFjIMvWUcDUpeo/uAoOzUpVOLcS4Wrg&#10;0XV3AbWvBcNnHTWiBaa1MGoi2QFLLY9VAYXPJqXNbYggagNyhxAQK/U4yI7OI3UW8VdQgrCgucEF&#10;alw+WDRKvyIr3Myu5rEM8/iV/kSa7+FKrHucy+o6IZgZiUwdzZDE2wzLiPCn3PD79xTlWPMIo4+B&#10;fwV3C4ZmIHEqn5CaM1ARxMUSEQQxK81ABme8Icvgd/Cm4CRoRKeI0ge4PcU7+AhEuGZVRYuIpbCu&#10;fhdRWDiE5hHcVNQJgweI5RRshECAea2XL/cGqmfwlxoMERFdwQoCBU0TgH7gWfyReD6IiPKMStVo&#10;Iks1A4Qq/wC6laC5nlSEZi5Gh4/4mKsPvA/7M9Kwhe32wMxtRXBxrvbEvRG77Q4Lc4f1GVHYqofV&#10;dwhcMcbevcEIYMK3/dQPQR1rP+xQo4cuYoklUtej1HjnABv33B6DoVQH9x1EAxQ1X5jolibDq2WC&#10;KqwQvLq4GtixSn0YhpGBTLh9SqVdXioDYADvEaxoGpW21WYRUq9kFDVnMNmoLjQFsRbRrKWJ2aco&#10;6jdqL4IECcDZlv8AyO8GSlrm/wByw2Q4KhNTXslTioDSd+IdJUUhs8TeCrIHzEpzQkuAZ1BalXmG&#10;bNs55eP+IKKGM/UyVckduh0TqQbPUFKcR2jxKj7JQil7j+mi+kH6NM8pSoZTJE8yo4i+oqUiiMA6&#10;8xRwLwR6h8GNw2qC9Sg/kgXFtRDbi2LqqlDViWN4jvtLQj7K9xL/AHBa7wBSCWVCT+9xDPdQrOla&#10;NDkhHqktJ4pj3JdGB5ZjDYMAhCvWy6jwEuGrgWgPvcz5oGAhBYDzGGVeNQMyoGY0Q2Z1D4ogUrSM&#10;iybme4c+oMCeowEK4ApuVULSmWvxEG7j3Aaz8A6sJaf6EWWpTkKZxOYL1HU8o4P0EXdTLbuDeaGo&#10;w72UjGqDb0uoMdpY3/8AJenQlA3oc43LsEb8Yihe+IxaAcQDLSDaHMWL2Sltq8RqB3KAzv8AUWDo&#10;uoGr8wwAvIjgapQcEHuZlFbiq0DmHGwu5YDYCgD1DBA+IB5pRkAIlcXsmU+ZYUv/AIgtojdxd5g4&#10;i5ix9RDKsgtZP5EwZl3GiO5RzLICbVeX9S4t1FKuK5zfxGUDVyx5hgY5ZZUbzEJK5+E0ZlFm98zS&#10;fh/Uc+Zd4MQU1N7gHiVB8S9E4uK4l2YE1qXbAiEBCz18A5jNkdwItRRoy7lxZmai3Fity7hqXLzB&#10;uO5TmD18aiwXL+DmYSug/uMCDCGnUQ1qBh1BHGck6N8Ri1QLcXNrXMQ2WVeNv/kNlNA1tj+oRqNp&#10;mGFZG3POD8RqAW2jHQfqagKdXioSkrbTWpuiFdCNb1bM0huhAtooro7luE14r4YQ2vvx8fcyJlqO&#10;bqKAVYLnJr+pfBVedzNDi+24c3QAvOJeELariNQsZ2YuQjgP23FQNbHhHuXY98Rcx7Sm/wBSjsu/&#10;MrLNhdQ5aPWcQSbIu/qCDpe5ku6ZDGIttY4hkwscEKeW0QqLKs3H/FekeisIcupUhZitYXLtPbal&#10;kQ2JrmwuWEkWZJ+pjpSUW/puKZBwonpMfTAh7dFP9PcKgp5A/uFwo4Vu52B/UKPOCY31KOB78xVr&#10;Twyw/wAXOh2Q7m+DEMrFymC3qV6nNXUQFkZv4BUWiWrmUgGJlgOyXXmIgK2l2zKbD1KU7gDyMsDl&#10;tqEs6cxwc0qAG83KAtzJdkfJxLpsWTkZNQfiUdsnfsB9cwUyXFRtWkZNJAmYRKpg1BytlqWvEBlf&#10;EeJ34bYFVYURjn1CFPQijcdUSwW15nPxUVyyawio0g1thyGWWcM4HFwJLNRteZxsw53UzzCgV8Vv&#10;JLxUtCXfUxdQHnmAtdsyDb6jWQkWu2EJQX6KmAK3MBqFSaJc2np6gzxwHL66mAULbdxgLRopp+4Y&#10;8rpRBTYbpqa1ztSEEXGEi7Wo98Rx0Ry0caeYkc4PMQsRXuKquoCFwwwXEMTxiARyhwoCG4iO1zUN&#10;jK6lCmMUGMQSFS4xWC4JGKxN61AubC8wMCsTEqo52iXniOIxslDG4lZi2n/DLAc0wP8AcTTcSi5l&#10;AV8IGZkSseJfhjoINkFtlyNjX3H5Yg8kriNoLX+w8ogwebn/AFmUItqGpeYoSoWLcSzxE5jaxGr+&#10;BmDTNItMMwaJfPwxECIqURoQNnwUzTCDbfwvHw6mJiIITcUu2CGIU3CcYhqGPgKa8olpkiiyVgoZ&#10;lCogL/CNmViO5TAUIq6Mn/z7jsbC4yFfjUKTSBMtX/u9HvVY/wCv3RaK4j0n7PX8ygIX4Pn74Iwc&#10;XycRwNLlXcEuC1VUEh2Wqpv+I84iqzb+ZVuDpNPmEhuFPmAqiYx2e4acHZTzLreDZUSUtXzcUhw4&#10;DmKpSxOTFf8AREOeLSoNweEmPCin8Qx4YQAq0Uwa5qKUbOWOwWMDRptEAhaPg4jHRv8AUiC7OEOz&#10;kqSOSkWfBUaxrIPMWpgR/BKxMWLUYiZYri1Weaf+yqBWAlegPNF/6tnmF+QovZWg5+4YYCgIf/Yk&#10;uNrPVJkfMPaSf+B9kKZ1ut9niANjhwA/3FQ0qhjpRWXqGj1VmcRGop4hrpCVSsq3iWWcxincrSU6&#10;U1TKrADb+oVKADqMswYpiJEljzCInAXCSkXqCKEPMQxoF0+ZZLurj3XApecRk8y3dmoydHmFkHLm&#10;HJ4jcfMuJMWphA1V1cco22Dibf4S31v1qELVTDaAHMHRT2lhb2rcvp14jTiKtnPUQvOstTtWDE2+&#10;LgmbDCojUCoVXmOZph4mUld4vKCwXUsCKjMH1+ZR9/qabMQvzKvMKcMLuBTUaQWGAVqWRFOYA5AO&#10;FwQeQ3BQQZzCyCXDtqodxd81K42pdkC21cwjJTuXYhTN8xcgsXfEvQUY00cdS0H1LwOIpYlQ1Oce&#10;o0bNr+pS4DBd6mGXWkbsWoqF2RxtcVNOUsMMBSaJ0XMutxK2fcFnNtsE+ka4me7ioLU+1TATiW4m&#10;ibeZeHUqYQCiaqCGLWUo43KtxDrzG7YfmMuV5gVCFEQcy/BcolTYeZobqFGCOZSjtxBOIP3AzicX&#10;fMC7uK/+1B7ZdsIM4Jm+Pi+2eSWZr4NMAqXBcM2lZiRSr+DEfgqhD8G3LhF0YVy/iiMDT8CmswR+&#10;AXqONQaYNwlMphPA2X6nnoP3Ll8EqdJTw1LtKx5rBbtlc3eq/iO0hZvOxqUKRIb6cGP+6iY3pSth&#10;4ipcmSl+v9SieIrYfeI407DFGo4xVy2/5EpQUsDuAaNGMhvkYdIHTA9/UqSEVyzfDgxKSYrT/EM0&#10;ONWg8oIRUHV8MRrIXtLkm8ncMCq/iZutNuvDKwRTxMBeQh0fMzUa45oidNxhe4KI9HXvxOapNhN5&#10;3EsgUoSizOGHPTZgdglb3APo26hgHImYtw0LIHLqaIusXCEWia3UQ4qP2VDBq2sQMI1BGIr/AHqA&#10;I6kPg0IaH8MIsi24dibJi22A3l8zBEyo4lo/qMKMRAqrbx3KuqQcIn5LJYBpzEangeESJOkfyhiI&#10;PWE8d9QWgh6Tcp7RzMlMXK9kFQFNAUeFgnmCxgImYRC+4qZ1TKOz6xE2HFswHiVe4IKjmAOdDyR8&#10;NJYLP/k43EQfymJaylytkKhKF7mK48XLsl1FsUqMN6HkZXgqF2XzDbPdwEThqKrXxLJaL26qdwti&#10;HrW8EyIDMyPx1ljMNS4gqBbHL5Gtylmaexh8oE7YWOv3A2cXDdXmGsS/uBgMN6hgl2IBuLRuNtRX&#10;z9yjwoFl0N/n/Y2ehR7lurjipY65WW+yIa6Wy43yiqi3eIqFFOJqNnYR2FAVCXDL5guOSFDUowju&#10;0yhz2gRbLOrlIw6FjtWu5VBvMbRUCUG4SiFYlmFo5ic8xkNPFxwFTjltOYgHSD9So+ZuZS/MwFxK&#10;iBF3zKx5mjEfcouVjO5VblgXEmvjO+I5JwgN/wC/AwhKtqJZNSmrqHJEYvUBfk4i/rnuWU8wyQzy&#10;eIO5VUuxzBxFJTdQpziWuq8QcJdueU6Eqp9IMAbLjDUuDeYMLb8GojllXChGVFT4CiphFHLMINRy&#10;yNIyTf8AAyg4iqXGXDJAHwDiDEIoheWQ1MJP3NJSNkxjQwV1FWaBPqZoF1AZExY28/USBdWLJ5vG&#10;Iw22/LA71W3Q7WNgat2F0HEN5RS2x5/9XFhA2269PfqXFXMm3b9fxEAI55zVQTMoY73+AiQC4Bei&#10;m9V/25mvk2M46uCh1wDtuZQsLs/3HBApWViT0lnT16ikXfNQDdPJqZ8BWCFLBo+kKrd9YVzZujEp&#10;hF2blwIvCpVEmvyYJecXiZc86RunTji78R5uKNeoDVirx5gekLxlwwVFk4iME5MMLQr83KB8EppY&#10;NcwsHHD2xaFvUdrjHVifMaHCETJ6mLCPLvdqz6cj4ZV7vY32PJ5JR1ch7j0ND3AAh/aXt8NrdB2+&#10;IOQaqmcQui+uohXRhiPFRkfjShcgvbHbEG5PmsQTHlkf3MalsW/qyRkG3VdRsDHoIvCaDmFByLZ5&#10;lbY1piFJVOYrrZVJnUPgIaZgFb3AFgniXmK5i3GX/Q1lENGKIHoQGOxYrY3/AEMTdRXT3KK7l3Fk&#10;5MkUKYVnKaHcyVxFVwlbhSG8xj36qvwnMPV8pZH4VotefUNmQMbTpqLu76juA7iVe75mMxlyoQ4m&#10;CZrPuFAHw3ShGEvXMTxMTkNM8mDUABgruP3MsnEcVETwQKcTaBTMz9ReIl7sUJfaarX8yoW2nJlL&#10;Vyhi3L+LmOJEeKJSaR4j2Rg2agODUd4/uYE44mPuZBjOI5W3hUbej8VK8D51NuZefcscZivW4911&#10;zEJPTzDErV7horqUIfNSxvDGmOGoDS25qMJihPOqqUKblKpxECTggpjeISUoRfcLYHKNPMXhDcwN&#10;3l+BbupWXiMCFGPMcMrP3OJl/kFGoGaz3E34xLAY4hvqcx4iV5qLOZ9PDNjBNXADaXxBEqvzD8fU&#10;czA3bLbZSRUWNeIKMw9+ZSDruVNXCxfiiFGOmBzBEnpGLhTc0wzKANyjD4ALiGCWvEpdwKjbCm5i&#10;JcOcXwXMS5QRpiCwfgFbiLG6qVKm8CV8iKXRMFr5FpgTZGfKzfmGGWwMrEIbTZAc4T2FjVxLzKKP&#10;6h3GLpLuvEosXhVtrrAQu0KNvnncYOy4LC+5VENqxB5ThYrS1GymqPCD7lsZBq35mVCsdmrNlSzh&#10;bDDzb+mGOQSdMqHphMQZQ35biJMzvl+oKNXKoDlLZXcooJQHR9YlXZWFbHwzQvZPsiaRLP8A8dzg&#10;ul3iElLN3aZLiXKbX9QFgPbEUqq2XUKw2drueVNvxGYWtqqxUbDVF2A1k6uAUhw3qKbUV3y1GYUW&#10;V6iTycvTADfVUh6ML+oblaEyqiAqfcz6fwkytUB8MIF3iYNywj6+IEWLqJjoJFm7GNR44F9CHQw/&#10;4CfxLz4xSl9uYfr6qpTpM+mJTU9Do+5aCs52zAFBo+2ALMORhWCj6lIV+9S1JXdjmLW3K5Dr/UZu&#10;B0uklRz2uDiZ8QktkGsxgLOA10RTTWYkIv6hnRFmOpW/g6EAep+QgliZWzOfxNq2lMQbPU3FDPc8&#10;QiuH1LKXLgJUOY+oMtmfhQWQEEMlZH9xE2OZB4peo0iseeYpbeYZxvApgWxwioi5lRBRBlqCy/qZ&#10;QgzKLmVlk3OZQE3Et3FKX1HDDPEZgxU2O4LK/mW35Rg2fwIC1ssW2Ku92Wbivlj8S1nOPEWZn6WE&#10;tR/cDtVyFOfviDwWWOenwwLL3zB+P+3C2b5hV1maOKj5US1nBBFCpXdMSyz+Ylq5iPN3FKIVtalt&#10;LfiLbdSgJrUT+EzMb7l9KAN1GcGVmgRvMAywVCORKCUQiizBAEyTuY22WIHYSD8RfVQ+CUtTpgo9&#10;1CwIgHqJMc4lZgVvmaL1HLESXS41+EIIvw4IA/BMXMuZlYgYr+Z7PhT4Wb+5VLlhL1k2kQcalkP+&#10;IBqW9oUmC9wu2aghg+7lhxcyMzaDEVleWFsICiK3NzEqL4IymoLdS6PgwRbYbi18O5qcyrlRgZSJ&#10;mOEC4fAlYgXAqIYQFkKQzAhsOyMgKKJNOpSJGAnJDSKupcxg5gYRxUQi034TjrbJaCWXxLzcAxDp&#10;pQe5aJFDN1uUqKBQjgn8h9VA5YnW1TQaajEbgtAwuzRgDKNSWgWYfHUX0yuANPbnuB6L1ateP/Zr&#10;QFAwaz5cyuBIJq/fMPSKIKB4/wBxHuKl3RV9+JkGJKE2vu5ns8Y1ACoGyzMyq15qn7jsgLmHZGy8&#10;1cE4HnVuWUKwDggkoaHERBdzJmCTsP8A5B605YTy68MHDJbCvpmHmOr1Ng1tF8xTuasHiOGIjH5m&#10;7AE8mJXJq1y9hhqPTCMg2VERQgPzRCm3SQJ2hZcFLu4m0ByLgyEt/UAE5zycemK0V4qCtA8QA3UI&#10;9UURrbbGriUqaeGUo0YEiigfTBWv9wRhNrriXAArBQBthHWxNxfOIsNTLZX4xFLMtSkHZGBVO+5Q&#10;iZc3FXUqiaog3iuRmK66V7ECoop0YLA1ObqK63Mh7gsehuUAbiUJSHjcxI6XnD3FRncPHM9dQais&#10;l6+Kz8BVy6iuYzFm1qv5SwK+oSpom5dEvJVvwCG5eWJU3DYxKWT0BMpe5QkrJ/Er22t9JxKlONyz&#10;iYcURN8QCOYpgm/EaX/UZrHtQZF/tFmA8kLKrriFhQ/MUlD9GoFyiwYTJz4KP3cuFQaac/hhE0ki&#10;gOx1DRIFlf8Aw4ZRgRg7XUDDcQkJ+Ze4mu5sgEK02JXZeo8LpnEYpkTOyXKXicspjxe9T0fuYoNN&#10;X8w+gwvE8QMcwUnmAWCjcwCGI2bA9QSNH5iZlVA1dTocyw1eepclNzTKcErGzqOVdRZdkqNOKuYT&#10;BpzqBGXEdfBci2xv4pprzAPMQMyxhkgQgXG3MCpxriNzMtuDZzBcRLTEOJTfj9Qc9RYUNQgwL3B3&#10;r4Ul3rkv3CrcS2J5golysSsoipm9RwlSrYglXMr4CjETMr4D8XOvkGblBuGWbRJUCBcCoFyo6+AY&#10;ho+LqDZEvHcommKHwhOrMcHwRcReDUQl6gp6a/fMJIUmjf8A5KFiyT9/LLQymVUbWXtpwaJhjkXB&#10;cV4DfnuAy5GgS9Do35ixgVaZSjlnTzOSYGRT6jqUaC5ODcbblFR9HmPWfzc/5APbDq5D1e1o8aiw&#10;UKrav+4ibaABxrX5GWawLntj0YMGauUApXV/94i/dRqxUwNw6HVTmUf1KrePOIBhRgWT+MRXK/8A&#10;Jkha5tik2o4IDCFbitLO0ZiBAQ3wYB069x33E73JCa2cS02ENhbMwp+bivLSB0OZj+ha7lhYnXPS&#10;oR9Ft/8AFFPbL+T7lxVtgbdombxYedsgi9mSGgTMw5FbmabsvYLVPcwE2W2eImNKUnTMqFpVKzzh&#10;OBDhrmX5M4FCeGVLkQolvm5Q/mUdZaxvjBR9sJNNnKq5OXwYO2Aq6tYLBUodjWEsXSh9ypQWWw2N&#10;BiXNsOg8JK0t0U+JazYNfcZpMWzWX3Dm0LcBgu7NTz1MxpOZuFjDHc3jEXA5lKXJmYb1Ee0jlPMM&#10;lxQ4+SaiUwoC2TqEEENAZCIQt3HYfDqFxURbZYyoMsSC8y7UpXiCLMzCK0qK++SXDLOZvelIsU5i&#10;/j9/AUckQ0XpUGqgE7eZQHCxO4HmKp3njctLpuA9koIRSuGod0Kr7WjKjuWJZvz99niCmq3wH1AS&#10;rBRK9xS0R8xI0wBb7QaIyxCmFcEVd5a4l508ke13BFvuN9Ip+AdNEuqZno8xx3fieo6XuZ0lVAIF&#10;peYtDxUpNvMCVfOWG/JjHLYhJCm4q773Kz7gpa4lf7lh3LBU+Y4rog3zMmSPlGljwH8xKlqzHXwK&#10;NGJQ1Bu5ZzE6l9bjlXuMtv1DEpJ+SI1WfEzfEF8ywvXwKTh8QBmn+ZsswECPR+pRbNzKDkuC34gv&#10;P3KsQRjvEox1DL3LLYJz+5R4nnEuOCDmEGmXZGAwXBUaMHeZwizibPjJgjgjUNkKxIbhD8gJRA6l&#10;NxgIS6g5+QriMI4r+o4I5JQWPZ24qVBNL9wEri+V34Iy94Avt4JwNaf0M0fUsQqXNqCz1VHn1DHU&#10;aroNno+8ykUQcZWm3Z3nmWGw4bKZ9EFWojZQX/MSOxvfLdaXxDHhEK6K5iSDcllWrB65/HURy1oK&#10;+y7auLypbPpBcYZW0vIOS/sfzFAG6z2t3LnYgJdNcxF8YDz8zdNqAdy0uc0Q7ACaAtZteohwcEqZ&#10;agOA5xiPrrB1BwrWdbmCXqWqrsjUalAKuAG7OOIqiIOhpeOruJywaefMKuYEqEoIovIRqqMq4uGi&#10;BaauVF2r9blahxG+OoD5cvWhww1UUpYn+zb9FZeJOYT4xS6jOLjg9zBcFMKGBjCSyysL2R3/ABNw&#10;vQ59zBHGySd+5mg+wD0Q6CezEK070fmISLds2ckJiUwrTL7KwZECw8oVb/InbcN0Vo7nXOEAVRYt&#10;iuMB3Dy5FLFbDtIlOXCe4UFpLRW9pT0YjeXlRhb/AICWpVkl/wCxLiL5FYxbFTE+IbCUoMhiCz9y&#10;jWaHWJi9ojGEOCMHPxfTUZtWweGKn5Zm4hS01ucFS7z8OCKvMtZRFqGXr4XYQHuZ54l1BWkoy5i2&#10;hkmPLqtCJ7gHlAdQBxEjv9UeYEBSypglx7dY1cem4pc/cQxLxXMcpuFZPvECl8y+oMHt+zn7mG3j&#10;iovE/KWhYP4iK9HmMIcRFdw8xc+9agC2dxnLj4QtRR0wlr9Iy8Ur6dQDbzzLc/DBLpDegEzmWE1E&#10;V0u4lNMBo/UhkigmQ8MbwJWmA1w3Ln0ImAhxZqAQUBBYjRODBSz8NAyKgsHmXmFOoxnz+JdMvOIr&#10;atJq4qMzE/18C3zLpS5qKF5zlz8UzJ+ar7hY7m9dQ11HWY35zAnEuuYNlwZfbiVg35jdj7hYLzDp&#10;yx7mu4UgA6ji3wibHmJ5WDM7QInKVRLKi3HHwDcIyZUoqIRIRlRYIal9xUS88wmevgFfBzOdlEcJ&#10;RNSoyU+LCOdQ18ajkgEMamBmtuGPhB5MGb2EeoKvV1Ue4gFZ4MhXUGroDjFN9eIo6DVPriNGuLsV&#10;aDu/7nGDg56S9OXmBOKt+VWgzrmc/B1gV0+6jRCOKSv9f0eYeyc5GBeh57jZWm2V/D/mUjlaLFYD&#10;bfR+59fkAO86KgtGtzpP7BrrFkNajCG6zeXlqE+TF81af3E2aCgCuIZEAJd/UqBVv0jzfyzNydep&#10;UzurYii314li6M98TKOP8ldFl0EayXecsRD8JdpTzH6bUCfxGUShWyv4RqCWQpsYkpgTVbhRShTh&#10;ip0yaIeeWSR0ELUaFusypDVCvaYgLD/sHLeeJTTNgp+npgVnMmDk0YPkq0+wYQsYxv1omayZzl4p&#10;xnEBfTNQQJxlsJc9EeJhoGuEZWh9/wCZYE7CY++4ro1dYJqaGvPiW+qDQcREIhOktKHM0d9t7HUZ&#10;YhRhvUtjaGjzn7irh/kIJ2LYniIHDGxCX/8AlRG+I3ESDqWzM2zyQNg7me4CqeZVC2tSjmYLMyne&#10;IRwqTq4VE4iLXfwIW6qcypQTbdreYMIjvDiWAgFBxCfC5jXUCsGoZYDOA1NosR1DEXHeWEG2cXS6&#10;pupXLDR0jGbFlReB/MUCxiGVdA2w+OHf9UFKpZ+ozCrVvuLyq+KIY5B7mIQESm/UNbu1iX+oKVZu&#10;S6uQqRmcBbMUcJ3GxE1RFesObsmD2RipTU56EJo3VjiYQrlUp44R+SbsU/ctxhktCxBEXliMqrf7&#10;l7WDzKC2ZUxB8synGNXEWVvl7jtNxR0s7h1KSt4djMmvEVvzFV+oXLqXstv6lCBRKYFDEtgpN1UH&#10;IGpmGU85fjbN6j8GepRxKdzszL74fioJ7TLmZ3DMAJll3KgPGoKZlMQL1AqA71CbqmoobBmOCv7g&#10;jZUrOlvMKPcsL7haqsR0VENRy8EuFeGj3M9YJjlgWg3zFTTuVGZXq5RFIMQ1B8IV8lg4iy7IxWzK&#10;NHufcv4HfwTqMbgpzC0COPisXAuVGqlEFwCouKl18AQzF8wS5I0mz38Y+yXMaQCL1zi4d0aBTPn/&#10;ACP2cnW3/REQ9I+j3ECW87PSF+aljyrzo5z26+5c/HQOBZf1/wBmX2CmFF5UVvevMojU0BZ+KCWX&#10;MU4E2NW3jomWCLXdUof8LrvGJuzBWw92YWOlYovh+JggoMp1jtNeGNsh6Tkt8Bl8FSvJRobTjmj8&#10;y1BWIVnBcyG3jw/UStGlNe0sbiwsG8Swn0/5F7ZURQLXPcuLQogvqJtoOVgMucmND3d+pdOooo1y&#10;x00Fg5oYg+rfByjCTsoNaiC2PAR+Wxd19Rd6cXDyQ0ttBPuRjUOyovnzAGeG25U23mVWYGEAovNk&#10;FiHSIxKnCUPKotTiUAffcxrgeYVPbMEoD0KuWONM26JoMg5RcvmY3zTRVp2NvniMgCrzLpBT7Mrt&#10;VgA4gdjTKzueHhOPkxv2woNEC1L4lQmj8TDM8vcQqjcqQ0sS6twGA0ES7OY15jWPQ/SN8EGoInMz&#10;LT/wThNxMgZJWtylhwlMWnE3epiq7mfPEDB0y5zAwcYjhuX8OovYZgDqXGMVS7gQKItsyQziczuM&#10;wIYD9wq2KJa3tlB5mR4xEhpzc7zRZFKi748xmIstz8nzCrRL69v8MUxULSvMxLa+4E0ZiDb1AgCs&#10;zJnZGjX4iBcGPUqCKh2MGspO3DkhCNstumI5qgmhgoaz2hydJx3Lx9wccf7WPoqKEq/qMErSLWYg&#10;MGDdCEhVWJWLOrfwTQ/iFVSuBqVuoZHiPgBlVcrlxaXY8mIeFAAGhUv/ACaxEBV5TUzGS5hArmeg&#10;OoxBiqoJuOF3Alv4qVfA4yzUrE0+QXADEoD3CagUsIypJ5SsRxqFmpgJQfUFAO9+I4/MFFdnifkw&#10;3qIYqOIFZ3MRXhiAgE19Sxe4A7zDPJAaqFwNxwy//wACiZQpLho8vhxLnMWiWWVAl5jgm5Cwq4wG&#10;YXr4YIowBjBUUuYktKi+PkcwahhLjZ1Q/UZm3P3CUJ5J1vaSjaAa6zRv28Sw9Ysu2WSaV1eGC4WM&#10;1fRBBaasVFcDAEFg5Oc2yknCAVflXFxhBqsn6mNfWY45CWpmbTZ+1gkwgA09nf8A31KJGQXo4OL1&#10;cpRUIpVt/iKVFjWrzUHGVFpi7+sV5ImZfEWjyDowHllgaytl6X4h5GWrM1LWTlqloiiiXmmWVmzt&#10;6JVRA3RehHmxuuEp1lowJUXSvKkChEdRdg+xNryVKKpg7xLIvnMBaNmeYBk16BS/slDyG42twKbJ&#10;ZG0BFiQpV34SGlFlirD2TOaiXvNxmDWxBiqbz7gjJZLCjuHwoI/UPE3ZdF9EsWqyi4U3Tj6lNbqq&#10;IlGdVky2wCxF/VxLNTwjk9zBRJeYjKSmEzze2IrWNXHCJeoWKfzIS2YAxCK1XSbdeoaADQHEMx9y&#10;l15gLGJcI23NZFkdCYMiocIyplX6MtXDHurIH9ECpa9wGz9RRRweIiMzdR2/Hmaxv1Kwikdl5gxT&#10;Kk9zGumDAxWvUVSoQag3BuZEwrRBsX5D5hxLxUDMwPg0Klg3BJ8pVhuXexlhR2/qOJZPdRbYP4sy&#10;jtCbeNVG0GmWw4d/iRHDU/b8TM6lADmDITcxDQwXnQMwMfuCzEpioF3HAWAeHD+4GtfxFcG8RwjW&#10;GII3lzCC8s9IyF5w3LhYLy7hNcwqrHolti14lFbmCWFOYPJBr8E3NQzDGpdQJCOT1zHKtzGEg1Zc&#10;Fimo/wDeY+44ajsNBc0aR1Vdyy3KN1DXr+KDcIYdsyjmXx4pYmG9QUncoqI1UFM3HRmGXGoFyxTK&#10;L+PLqIGpY5jYxCpEqbf5lqvzGAGz6gyjmGWZVI+RDQQLhSNgkAiRyxFWYAa/EB8S+vhVBJuKCEWI&#10;QNwIldwjFNfg3hXwtmTLGCPjnuMYIPJGLEyotQ5ESVcSvhUq5kIjuFr4xLuGo6BP5+DZUTJum5qR&#10;uTZgf7GOEAu9v8jbG+he1Zj8C6wDuvxQRWtGwtAzXqOEHwFv58RCqm1b5lOo6AGwH1BtjpRm1H2o&#10;/i5XKy19uN/v3xLJGoKLrFHEuGAM5f768EFLk6FxXt/yOMge+PUvBQEek83EiPA2vK+eD7gowFug&#10;yHmZCoduX7gmlXGhj/FcA/uJGhkMpzM6bWoNAUZNWnEpxFTuWVXW6lmxb1ctZk4qFh5IqbPVxkgl&#10;7vjEzCmbaaW/EEVdOZfKtrEIHNpX8kDl7TD0lf5Lsf8AzDh1SipY5XJ2Q5twqvMsmjKnlBR+yEKY&#10;BCpuA9zFFVyRpbeL0Hucym/VBzFzdohd+47gubpcq5A2S+S0U5eoSe4xP74mTFQE1HiYqq6PDywX&#10;tTBkeYSoCgAqVctYq+zKBoMSiOI6poTIumWYGjWBC66t9ExdsSxlz0d74Yi4GoKharMEwUeIJtyd&#10;x7eXfMvzpzTVRAtDphV58eJ7Sp3yRaBxK0hoqadRYIoIwwYQZEt4BChXiKDLOopMkNQfgaIhl8uZ&#10;Xcxhe4tmoKw7gvTEvxriEqzk1oO4ubmQavOZcAEJaCUfnRUprgVeB55K5VYD3mAUaGYTCagAv1Hu&#10;+5pF2Tp1zBWEF1caJRLlUe5ap/EzTRhXqLuVEAu28RIFVq9wYTBULqwvLe4WAkOOSKRKA/KOy46m&#10;2rnIRLgmTDUVROXMy/FkNSs2RyqUqGv7IzCJC+4mWAjsVDFWVfiBcA1LGWrcWqOVPWGYDwQ2/ghZ&#10;1b+EtdXLXmHKWZtF7liA1mBhqZMrf3LhdQSoualuNfEHGDMpZl3uGomJ6RoymCil3ccMRkuM05gn&#10;MfGodtQE19xtviImdkAlBTEHcU2/gxSlmOUIUK/Bb4LmB+WZxXBNXKIlQY7l3qZXLEO56+QMq4Hm&#10;X8WTcqXSpeYwCsy5cxULTSGEPGeTCX/Ar7RxFVzHceI8mInvIbHz1GpVrXOT9QtQu7MUm6ZQ2AEY&#10;/ntY+duMZ/gfuULOqJ9pDiOOv9Zq/qIKZrS/lf6IgU0pgPZbr7i9MFBc8Xg40Q3Zcd/i3EJyABa6&#10;cH8wQCB1SGVtDbwlzAGsH9cQBwMqbSfbfFxQFdPUr7xeuXxHIsCsujogsK4KhKPDBLrtG/cu0SwM&#10;3tjVRmHbBiL6lHHn6ExB5HxNxveu2XBkq+B2vothd20NV2+TBn3L0Gtw97cRmktkqPELwcxaeinE&#10;V0JIZehPEQECheOX1CixDONMESh76jYLDTDtB3FnQf0hcwVpiHq5ziBYcXY+4hSFtBz6mLYbuEmA&#10;DqLll2nUJobyq7e42LLDAMf6OoZPG25Qk/wdQs4D8vcIg2S+os+WW/MqK85mMsEKOARBX23ngggT&#10;mXoN4gLs6uWeoLZYtlr+5f1P46Uvs08MzrU9xLx2Za3rzGoFVYYt5h5hshogRIvMQVi7Y0uDmUvI&#10;mjK0WIhNkya5ia+/mDDCXb4mNTtl2RqLGLuOVfAYRARcX1NkVq4lnPcGzxTmb8SZ5npAjf0Sx8mZ&#10;YRCA5zKuo8imL2nF+NQmEUsjwiz+yMcVfyJ/UUAvmMMzmpqpueLqVNuVUIYFss8w/aHc0Xl8sP6W&#10;LSIaZ2Ooj9SJccUOV+cA9QxEAicWrioi8xrDUcCEt3+fiVNIYVYxrjCvTLCWsxxfE3CNkYPnn45j&#10;Mlyhd0zANwAtK6uzmW09xciI7aAhEKtgw2VCZQHUMcRWLWZhAaiq5iQtalhiLgnLxCRniAvUKcTm&#10;NiUv4mNzwwGc/wDsMZVS3XEES3rxCvOqluPeY9ce5cy9Tj1Fz73BxKhbZijp+CyA+Bq5lhk8y/Ey&#10;mypRVFzmIU6ijv7gvjmSgzEaIpOJaMbLuA7impe0WLc5juYRsblLEIFnxmECxiyrYElolw7fBJSU&#10;YAgI0gglg+pjZqLHEDBEEPJR9uPPuaScuit/cpxGyBc25iyiVRdl/wC9Q20irgFdGD+YEXhBoGHB&#10;n9wU7roqvq6jZBencfyyjF3gAp9n8w0AiWUU58sFQRoZPb/kHoZWiv4lnZFUcvcyGu6qX+9zxDna&#10;aTI6A4+4PaJtmLceFlimAsCq48RJdopePqU1d+XEvjIGvPqNFbZWNxCwAWiVF4mqDXA1ipWxFCH5&#10;FqGyg5evMKM0ibG23D/D3BhtQCpkDcSK4LlElqK/5MHyIu6s1msQpjdIGcoWquE4NepQ02W6jX2n&#10;VEK25UILvH5KmitY5QSOzQLS4Vr+QOEvBcvOYOwJHAVO0edNXjBxPxf9x1os6CVMevWoZYTjFHE8&#10;Qjpo1UWDHUbES3wZjMNalTDM5BopDVrQRhVigAA13E31dIOVHJ0S638wlbV7tMqQpi7PM+9CoQEg&#10;M11KyNq4hOtZocWxBVYb7mMhG+OpRWNXLATZEeQYgMQJZFOFk3OSYPiDm4LFaile2oT0JSpbNotx&#10;wh3FBuWEWYqlww3fx28BK/lqIbczeREpqLRUe9SjTAK/Rc5ni7hEN4iAIUPBJWqHU1afS/7KL3cz&#10;j4mYiqkdl6uKYIeGpfNgVBOeIhPg2XwwBAZB6CP/AHMzNALNF6Yp2gwAfuDhQidzxHa4YEsxwCt4&#10;YsVF3RqGHYre4K1R6IDinbFkWvmZll83HZeZXUpjKlZjF+AWpqCxhIrbOmAAiU6ZWu4CKNQCZbcx&#10;iAFIyDuZUihU5DLptnDtRNyKcQ7LCOrE/jB8/fwYZrH9pggZxLTYGUYiZYHuBbfcrfiYMQe5baDx&#10;B5ibZQgRLY4qYlL1LGeP4iBDcAxo+OYuIj/kA18ExE5uK6lstVSzNxaxLtlxbjL4lXAqHcGbQ3UX&#10;EI/AyrJREqKBKlQw/wDwoVNzJlInzBR8G4vEUupkys5yUr4qKCmeYLloBb4jJl6eOg/ENfVTj1kh&#10;LIN93eP1CwopN2rslIaCEdJb8eOYOy7FyibvGJbDS2h15K/yEEghv6xzHprdDienUVFW4UNecQ7Y&#10;Rrn3NqvClbXuUQU8i4okBgov6zAZqKAM1fNRtgfoRWn00AcPY4inIOgYYLZ8RKr6Gv1M6zhjUCNF&#10;p0ZmwLOF6/7E11cvLCHFvDiYinOc5Y6J4tlMIbU7HxHAIZLhtfBKvYa6EebtNholBltVfBuUZml7&#10;z/5H1rhZgYHqoXXKDWgL7PgmMeoxnv8AbAK4Y5uW83ZMLjLJtUg0waCpRiYGzZSNKB5ZZrzCB3hy&#10;bZQMHd4IsFeUMBCUDbgRxbV6YcAx4jlwVA0hq43chmYZy6Jwme4xHqDvZX9xZlS2pbmgEzpUoDlE&#10;igs9QlVRllsZpFM7tPDBRUWn3zDT0hMQQ6BVDHtLk/skFMdh/cq15uJdLKDZ4jfZCCxmdm8kdSx6&#10;mDiWDMyhzFpKmKDFsit7Q1XUKZamVy7Y4iwag/Dmdnxb4wIEX4oLstmIxTMABLQaVoAdrMQJOLeZ&#10;v8wDNJD0Pd4hMYF+J2Cy5e546EvJ+yOvfMZezB/iLAG4HLjCBRx9xoTUVUxxdkRMpa6Glw9nmCAy&#10;sIf1CslcFH9zo0hFMRkpyxIF0htjgSb/AAAia8MNtwys13C61Fz6YYbRPaIgluuJtAzNypUqPggO&#10;5rMUW7CPab9zKzcXmHLaojEOCPS9bJY6mqCMNsu6iUsfxFApuolgYwLhKXJUM4/UQRHU7py6gRpE&#10;sYqdi/xHK/5gK1AVCm4YSsePgr7mbuoa3+4YbguHdvEoPE6VEg4ZViKuCPC+JT6j+4EbmJVShGDd&#10;x3VKwb9QXmLeLnQkVmZTww+QG/llzc4gYlYlQM3EKhcxmYJdNQZvHMKQYQPiyWM1NwfDiKQblEES&#10;oTcw+FUGoZUffwqI0DLBt54afNpthS19VB/ECe9AfWo9AAhkajO1+K7bN10J9y2yOJzS090P4gJ4&#10;TQfw1L1gS2w3y39TKmSY0lcuYiKcLe8flUt5hyEVtredb9wrEeA1Xms3GhYM6X+cRkFeaIt+oZCt&#10;w4QyueqtigFeE1EVVialmHuWGR8aLmbOXi5Zoe3b6giqLhFrQcsMqlMoX+bmNwHDxColP1AAmtnM&#10;cBL7rUqTaKM0ceC4FtdBHmLhgBHFbh0QxauGtrKh4lEX7XeWeO2/AiLhsL2ipDQFn3hAR5p/LxF6&#10;Vmuw/wAgIjiU+z1G2olYdsSjfLlhE/7VS4XW1WOo0a5iFwHN8vUYIdw1CjI7Er+AIxAqo6ICALgB&#10;msTGppt9RAdkE0zmpjLQucRPIIdm1s9wpgw3FyXCRxLEAb9nBDYiuWZA8nX5iYpu8zp5v7m9yfZx&#10;FpNVaEPdRbpjT1DIxQUtLTfqMFO3FAjvbhtcTHtBrncV8xGZvEuETx+EVnuWtncSfA6iK+ZeFIs1&#10;BqDGPfyGvhfA/RNIkdIdMIS4w2tyyU4w/wBTuGQaNTeFiVNoFdxmZ6s2iKltkOkgXXZECFoFeJbt&#10;kWIpUWWA6lDLHJILaqcTW4ujMxPMuQMpr7h04YDA+4weNN+yZdbaYf3N6Pez+jB+YSrHsPBoiTTn&#10;Jt+5dZNzsfuPfKgysNVmAwC0DTRVwdlNULyxLI2vMW5UDAiBCNRFvEuR7RLQpqeHMb5DZybidbBq&#10;24SzRYBhmoF2X/E3xXuGWDcPLFwgoTpVMWiYaJg8cQs6lT4ZSN2JjVuFD/XE2cyjqaYiqyUigMQz&#10;FXEsXMSzj7miiU1DjMOEyIUYNzcQlSqhQ0fiVbHc3OGVXxBw1GcMQKymqpYFFTMSUwKXMyf/ACL4&#10;hDOZzGEdTfyK5x8EPhbxCjUMI5Q5nJKh8A1L+Br4Bc1GMqXUV/Kvi4QgbDL+GO5G52ij9B21xCKN&#10;nOPBo+pt5WgUEWsjmhr7gDAPUqoRxKzu6cXLzBTlpjsXzn8wmClyYDof6+4AGtD3BbbdbushqMAR&#10;nm+M3EuQ6MUt2eLiCupArbOjvncsmzFOQFYLwZ/8l8dLlE+uWZ4moGEP6jO3GKB/9SyiuAnMRxaP&#10;H7gMLX/dxGzIv3iCF0q8u45Yri+IY2eaolqB3Jl+osFLLphINnN6i0Upo1KSh2J/34mtoop1UEi5&#10;E5/0ix2g+45n2lCAHJNLxUjMudzE+09ZlcLaK5Zxzha5B+pW8eD/AHJ2RI6n29RIcE8g6JfTPdzD&#10;aAPbFkp9S7kjxiKLZy2wBoNENA2ld2ZCkZ5zunghqsJSrAVGmo4ti/UxLi4ohcwJwFTiWdhghhQF&#10;SkrgAlUvPhQSht4JoAlDiLaHyiJDTqE4lTnhKNsoMaphOKwOMkdVPcRqarqtA7gQL7FVIuHQCM6S&#10;edMyQjp3MWUfMd15lzywzE3FQy4TTFGLTs+D3jPCI+0WYQo/C5il4iu7lupUTNYMYg3EotDiAVES&#10;wagKGchAQsAfLv8AEEF6l62GG4yl9MGuPJB3E1piQQMCZHMLe4991Ave1UX3FGIZZ6wfnEtudZgp&#10;HVkGsTILYHh/EHoL71BeeZeCCC7sb8RYjnpl64lWtQVujzuL3DWaG75mXVVCtSzsC6f9gCymyw8p&#10;cvuBKhFYiBRtgs5gqqYMM5KijBqAagPLDAh4UCFxLjXfEudsbzK14S9lsrxLH/Z+AKdQjDZf6hoZ&#10;gsa9xxG5Vj6nTc4PzDXqOUMKjh8dzF7qdIFRLlH/ALKjhfE5GIVxNsS+SwyuOOcS3MCCkPcQqOUR&#10;ArUPJcNxCcZJYTLdfCTEF21EamTCxUWiMDZAjglwygojVxUxWWwdwhYiuGvgyIZfBecai3LJQECM&#10;JVwgwy35J38BEshKVK+QlvG/4I/nDTX/ADb4gYno2LyrysG1CACiEVtTLmJKUNspgsdF6f1K6Luj&#10;rJ+4Atk8xW9ff6iY0Qzuv1uHEg5q0t2QaABq1tutZ/7Mu9qKHFXTV/zCDrbDkaPQt/UNGDXbW8C+&#10;9Cw8Xe2K9RsPMpvV/fmE0B7ufRMcG2aB6qBpgbEvEu7Ef+XHeH3Lix0HEGBU7tzDBPFLmFcmsuzK&#10;JVzlmxgj9gGVuAYpVPZeYnKm/wCoEIwuIFELL09niCWcxMEAXLjctLh0TSjNgPEYAsEE5+XzVqKn&#10;cLNFQ8+yOUrXJTwGCKnXbKBJV/podorAIDopgSisgoIRe6fqUmsQYjK4l0wxm8QVpa2+JxJZPH+S&#10;VioG4F91UsK28BzGdAl6MwBuuoc9tYl+dGFO2EXaKPBLe3ZIX/sU3tqdsy4VwAc4los5XycRuAdg&#10;mKlVbmLE56nBMSx0JdgWDRM2XUJzmsdxxODMi2OYKLpjnU4Y5CJK7g9SlSorhoRc7ibl1C04qKDc&#10;GpZFZrQ5mEXFRNPUOIvogjjt+oV1gptLN87jlEaQNP4QVUTZGKNF4jiFC1NBDADVgylpt1eD0wnq&#10;lrSPJLeC6eagCko13UEPQj8xxDv4tWVG4BQyQXVkSgLIAWV1LU5slNXAv1MHLrckV5SEVeJUDdFR&#10;vQ/yWYkS72wWs3wkOIEy3GhQFId8iVeZlAwwTSAfMSxIghZ1KxBASsuoCM/jRgEqNQZxT1K0BbmJ&#10;3BmZQYH/AOwFcx+BQkOIh4h6mkfKeKVeI4HEXz8R5IlqvgsExXnqVWIF/wC3EztDKV5lWeZQi2XN&#10;Qt/+QeK+HEc4i01ElWUQ5bSVN5me9x3D8A1Tc7RSagA5Lij8FhhY+CXCLRUCBTccojGkWJcNzaXT&#10;NiVRMwZgURLgqCDXwslfA1NzKahBqOvnHwF0FfEVX0VsJNKrXUwhmBmVGILywPEueLb0V/lxCjjf&#10;AwH4I0a0p4LppLoZR7f+H9x7hSqnLJWlDC3Z0YiK3BwSU0UQmPxMOgNjdcxMAhQOLLQ7q5aw8nBl&#10;g81j7i5r6Ja3z7Z64g6/1mG52D/p9zFFYU3+4q7XGVMQNKOqmvfkgxKeXH4gWo93WYWxA4q5zaCI&#10;UscHMoRchOWNRgFB6hYSSvcUqYuMFw0FwORISKm1Z+obwq4b1sR/sshzzLXkRlPScpwEB+WXDBEW&#10;lqVFC79kAekkDcqZgbp4gxua/wAykVoVRAKrmAJanWGKg4EaAuJmu8StK7SniEPgzT7dHqVsYVLC&#10;FArxmE3KoPuYXriHVxAXbluGbdkNwhDhwCF8RCKJ9ICs17YVW0cniXOhLUG3hgEw/lMOWapjYAjE&#10;tKyA7SwndSxH6irmY51DavipvcNzInwDHUEzHcQ2VMIMFYpdZiwZcYyyhBiBiEWm55jxcuBQPh7Y&#10;QTcHK8B4miMMkWL3S8o1pwDt3FDr1LMVrH0GDndKJp7TEI0M5xuIyVUXmoYej+aeGO4qufkYIEgz&#10;gSBXE3MsGle3mCmG5dfyUZqQsFdywMsGWuqIs5vwQGubIH8hkN3FkLdslhikT/MdQL+ABxPsNQuV&#10;IqO6nJAbqKR4uDiswnGFv0jZSCscTF16iLLuUAeotkAuPiDKAlElkazJidYIw1iVxcN2xOIHBI36&#10;+fKeZhcIxeoGcfCqa6lO5Rj8TSC2VUT6nM2hgl8a/cXqVsbhj+4mbNRQ4cwWuJawxHVQy+JtgumU&#10;alkUEcQrv4F4hcumHaOJtmBFWBUJWYYgKhomUDECBxCl3A3mJEqXmYQi5cthmXLPglTEBVBMoKOo&#10;QENVgqZhmBUGjMBQYl1BdZSHTl/Qn3EClL6Cn+KjeMBNeoV71YBsYQBwKPz7g1zgcOBzUaQb9M1j&#10;/syzxgrgIOsJYMPUoeaFmrqMa0ADRgzX/cRjhhQzUtXkq2zrnxGO+OLY1djGidEc4B0wFBk2xI0V&#10;q+ZwjH8QW0waWHqRIj08Qg+yYdRg0EF8GbJasWWU86grWXClF99wwdrBpU5GDMf+kQOBodEqtblx&#10;cDKYeMg6lKlBpEtqcVyT9y9GUB5IS1GrUzRtnhiiSlJRI3AFCWIuY3JCSihpLjneIDHe7lsLnkyV&#10;FEABzzcSWd2oAYphvEBx34zGw9r3LhRCx1ExCiVq4qPHTENKWioHUycQeZagAmYDasBMS2oVhbUR&#10;sReQg8zCFkpKT6m/Llmd9BasUscPdRylajopeIigAI0h2l1DYZzBLCnc3Lijpr4jtrljtmR5lVLi&#10;hVfDCOZz4iKc/AKIaipPLGbCgeY8IsCXY5s6l6CT2JKUsEUewjIUV9H4i6fQf1Ku0M0QKRS2Zemt&#10;jtBBlJrB0jKOkpuLz0pisrj4G9zBaQFbiLfa5Tl6gXdywr17iqpvuXJxrC3CWsQMt5gUhoG0Ipyu&#10;sJF82NRwIW8sfvRtOjiETJmbVLiQpV8xA5iwWLgYIXw4hSOMfUHdE+nAQWapColZFNcNgrNQPtG7&#10;bj4l2E7+5aNxRw7hlLEiXHpMVRKEiW9EAqJxX45iS+653Eu2WPWpzDE8PU4MA4qpdsRrESS7Ma/u&#10;KWCOZS4WqL1HPGYPqXgqbxNpvmEO0viC2TkECmYcRpzAfgUDRFV+WvhLUQUzFFBIBj4mZm4ahLuK&#10;QXHoTshtlhIBBNJzCGvi4NziWRmoMuAXxHcqr4IaIT+WACgr4ZU1CEVgKooPUuOFYb15cEa4sUPz&#10;Lac3llMgpdwLGmVcwb+MCcS0UmT9SLgoYoJRb+aAlXTnL3Cq0grBcfOhYjiWgsp9hKC3QANUeoSb&#10;qWXxATRdWv1CvG/4hsQALrcOBXwzceAqVgzAu0DRd/1LkIZOV9suAFxROB8zUONwinSleYRcs/2E&#10;quO4OU3d+YVWDkaga6Vbl6ZwwiKxGF6tUzPK5L7lFEvrJYn3C3EANuJXFi49MoLNuJZr3tKieZ6g&#10;jPuI1HxC8YlTW8RxmmKhWSguUiC2AT9QG3+5bfhEXbChcKFMH7loTcOcIuvctRX7iCgGIxK4EZdx&#10;PYfUTIWkVfoICE2WyIN83fUOgNljW5aexMQDpvqYIWGuIBU9MsMYaiy3xN84WMw2w9xTSZBMQbBj&#10;DEeXnEL+SO8k7RhhCMe4wr3HUc/EYuMaIcTSparsvzAKjl4Z/lA+hdQPZAx4kabdkUlaM857IVIW&#10;M37E3i8Pz/UB43h+rvyQb+GpOZrcFE2hpJSIlVvE7HGY6hzDBu48B7iW9Ymb7ZDRx4iEoLEvnwVB&#10;OC5fMWStTOiI2Rw8yrjQUEtCF0Xt8RtxrG1llvjDLDcGm45+Iic/AYwdzOZSinUR5RIYBhfqYmDJ&#10;HFaSBFax0vmXk7SXUuXQ5g0ZhlgOp4lHUouVOJu8R22LGw6iROWZZxPB9xP4lnEw1N+P4hbNfUQF&#10;cxo1LLZLzulBmmpXUyEMA6Wf/csS+YZP9ibcT9SB/wDYlwDk+4T+IUzKsm0rkiqXRZVFzA5/Mtdp&#10;RxXhhBouF/gPg+YMqPwXcLfAVEuA8QT8KguCpXcS4UYlwKIuPiqoSoPgq5VkSp9xyxn1AiwdcsbE&#10;h43ByZhZuXUq4ahGkawHHdw2N+YlEW4+iP2Bf9Sx+xH5QyhmIhVRpmUbESlxoNsfywVVVnmGnG4S&#10;voIFQo1DZh/iVUUt135YYsUWkuxRGfJCgiI1Tm45QiBniGCa1UUjfr6gOqMQWJsqlz36b4n45UZ/&#10;M0AHR6lUdrL4m1KbJeY3wnMS4JRyRqylufuXqBVEu2FVdR2wrHtOxHfmUkO4u5sqUJQaqPmSiNqb&#10;EAfzOUQx/wCyixV0+H/2Mqt5JajnEr2YhHUx8CpFiJVhjlwYiUrVwUTy7Z9RlLoJilXL3QqywZtZ&#10;fCwmPyx2KotSNoNL5houIgWo49Q0ZJubKa3KjUP0SpdKjmTmR7qCCjO88RyFJgw3LXCqaikBtqFD&#10;HSyKywmiSlfEplLaOx3G+ooGlG8xKUdVFcu5RKJUq3HwZw38XfqZajqWkuK1LjEbwphRKm2GiD6A&#10;BmR/ULhZy/8AKlkWDgzPZAzboZmeo0rwSLIU27DjjtPHcE2k/wCMSpyrcyCCDTU0CJVGzxE05iCj&#10;slVYjkXTOY6mqab+0HSo0se5+SKzvlzL6pawMOqbRXqC4GCaooHbwRqViBrgIjzNkQKbLmDOImEA&#10;zM0CvPU0JvXPUAbgo8/xFSJWIy1bglKqobiEKC3ABuZiHKTuUmeYrB1HwjuH/kGpZ8FGHlELiRtP&#10;I48RyYlYi2PD4XlX6hQjf+IpMJMzD/YyHJ4gRFiFOCCMaqdcy6Pji6qKyXUMsbuEL8ZhQ7Iojx8A&#10;vWVWUK8wFyjuUkBYI+DmF3KYD4RMxYFMq/kEpNTMLsmCGGblLAz8MRPgZ+Q1LuZhSMB3XkYcIORi&#10;7FswOLfwbiUXGzHNSgmGYnO4JcbzuLF4lOFv9U/phYzAftAaRDBZKq7mQlxC2omcVeGHinWUIhwK&#10;697JgSOTmKYbXh1FQhdr4iyUVUNXUKwrCvUri8Z8MsWQM3NvLlzHADzWYBvguATSY7cBmNAlRoG1&#10;6SoGarxazCmmBpfcsvd13KlXaGZbhhnTIEoWwWO2P+WZeyOEPM8TDH1Mg0sFSTSeR9Rqs4CV/tKv&#10;fP1Ed5o7Q6lTfql9TAMosZgtEBU5bh0ApjzFZsu4kzies1CbcVIT33FWZS1CZo0alZW/ExK+bihW&#10;DiDW4kp0QVstdfiI6GbYWKGUC5C/URFD8sg5o8LDw1bEOObRFWoaibjG9QE9RtlqO4zGTGoGPgXD&#10;mGI+JkGXdUSN1Cza+5gjihF3KqDFjHwdx8x1GYRIk4i2N8wcGGxuFUbLKGWe00dTWK/yCEXFQhlN&#10;6mLzZjLN98SlWmDpPcYaL5gsF2u+pXKgthKpKSoX7l6ii0sOYNimoF42YWxqu4IlOtz6o7tmdFd/&#10;EUqiidy1jrPcNNcK+o/rc/wgU/mbjoCSLgjtLEJz7lqI7jXMd3cYFv4+GGTCvgAluZQKu2aTmYBX&#10;dxr7gl3blhKgvHqYigx6gCO90S90oxe4jg7hPuS6jZNMrNxMwsQsZmGI5KiVKSVbLFR2JcAJ2i1E&#10;zAxMVABFm5huW4qUvEJZlLipqLUa01iXTUciSu5Z4Qp1OXiFlRWBXlFz5mGoRlgYY5mvEFrH8QKt&#10;xDS4zdQsIK8yoqDJ8DcCJKYDcOJdTKy/MG4QwgDGiC0mqQ3Bg+Jm5xEzDMqJmGSVXwoQzAkCrwSr&#10;LwvEKvRFbwQRE1FjE0TAg2wXDCsspx8dWwateJwDkTIlwYzp0PziGkpr0zGhLLvmqg4mVMf1kepV&#10;VlLy+yPooFKtzvy0Vfohik5HmZjSOoZaZiJq81ANgetwIsBnN6mENX1D0KM3tmJS3JCMVyS2sXjM&#10;RoM8vEtbRP6lgbjFBAo9RH+1YhmAqr3AdfR5hiCv9yijFPMRbb78kzwSncG9Ff8AhLOmx5xqFkeI&#10;FoWZaWPLfEzpnLuYNULsy9PqNdXhpascTt14hDcpNxjuOCsx9h1L15cwcvQsJ3FG5SMowRrWUNER&#10;0RL67QnSXZAqk2iRailcVG34U5it81+UGELO+os50Z31EakuUBM8R9BnGQjCdhePbepSWnlFBB0X&#10;xLEWRu5S2mNSnE4/jiHmGfilzFbMyxMwYgZ+Nw+KiRZzFs+TSUOmAYacSzcqYPZ7QRGKlAYolo/q&#10;Vc8YqCFHNTPoKVye134g1c0cU9J2SpZ1AKDISAC4CpixCfEBUqY8eJSpUBQYrcHB73N1w5mqRCDS&#10;h+oxWzfd+YMKVXMcwX+HiIyyrTbMfSYCWGzsDuHVoR3ohKiQ5iS6lKyJDsxMvfmZAqVVpXqcniJd&#10;xoNwu5K1XcFFe+P1HKAKF8zMlXbmOna/PyuDQkzFQm+IBozKWDEEmviDs+BF4gI8rjbcp1/MzH4P&#10;CBMt3L9Q1LLWe8NRV/7FzFUHmDUocQalgShzGxcOkyfF7YLYPuLN1mVGSuofBUZMwXzCJmPEZ1Be&#10;f3xLmKi5uXUUGpasBBuIGIdwplQWxKVQe5gxMlQaliYPh2wQlGKQamcoY1qVHENfASZMQSwzmF8F&#10;vUrwLcfC1AECvcupiqHwVY4mbNMQTlMxAfTMNycuMy5lCC5R6qXFsdVKxK2N8IsK73oXb+YTkdiM&#10;MoCoQbeIA0v1M9GaRpnuYEmdYhruHLFPxHwI02RHDHiI0PzKCnH8wFt92eY5LybOmHSAA0EZIC/M&#10;L3RkH9xslzR/uGFHOVuUOR6gAYxeiXHpxBr11Kc6fMtXDdSw6S2PEdDSLpSPcAcHMwqVII6ZcMHm&#10;skdIllu4cvF53lhKzoG4C75uNiQCq/ZOIAH7hijSaEUMsetxnUdly8coqXVbUHuoq5S9bTKmCC77&#10;MrrPgCVu7xCy2u+Ls/mCoixUWy5Gi48GC6o5jwgHJiAo+UpvRg9Qk7h+Y2DdgvQZhbi95g4wMvDN&#10;T4luPOYhsXzEqrp1GjYvuIclHicF5z1EQDuXiC0wK+HUViaFbgyzDUz8buEMSwi/JGOCYmJAgG4r&#10;sqHlDSVMHR3CxFMq27gAK5qEqXNS6TgiFhSyUhk5iqL5myAE49kberxmWIpyqaHRQhzBiZWioqMu&#10;CUOdRWNM3OIFPmWKubMkdTKQMGMKzYXC0tIeLxBCGUDKzE+UHWF8AqvLCb7irmCbcXz3Ke+IACIE&#10;DcdeojsmMd7gDWyU1/E0dxCjmUg97a1M9zspt3HaiZu+iAdu4ftA2mOvgq4PZAUWxlVRUVpJnmFO&#10;I16fgNX8FYeSVegmFxP4jLIbqIxYolYuYuIBifUf7Ytni9y4N/mJ+YXULdQrBZUOUKsuXgxLyTRC&#10;WbZVjNmChaUYhxc8oJClzBAuPnmVmWTAxMrqEL1FmDj4YIZy7YNTMqA3uMUOJWLi82ZMWwaizDCa&#10;m4D8LIudwY5pLv4RXcCEpoc8X+ZVMfmKCFhuFCxUviMBuWN6lG2DtBg8G0wVXOHcw4nB2cwo0CXd&#10;kYjGab2wbi/RuPnDRRXC6lsgYHYhsELxLoWxbAvE3CfcVbSS4Fve7huCjqVmE5SWwHhuA6S0OIx2&#10;rrMpXeOvuHcVZmWXL83L3GMuZa0xwu3zAoNyqy+mbtXOX3KLbxZNR6xAOtFB7dwNyYcX3AC1HuVM&#10;GrIWBHp5llN3bXcuKc1ywKHvcSVqjV9RapgEdQSjQHQR+ggUweDGUDdTqFYq3k6gVkOo9laYPDOj&#10;Gdw8UuvuG/4bsA7wTMNFqyr8SoBg2+pjC1QJSNVSXre5yg5FxwASlHOpe+QxESJbeaa/uGokoO7E&#10;polQwoS7zFzwBFFD6TNkMkXrOocFcS5GfPawhJFXh8VASLDR5qVJGm27iRhxPRSCFIN+WESZK9GC&#10;Op+yJTAEFwgE0iW3CBZDKNglEdx9wDHwP/zdTfmJmDEWe3GovJMARXVTdoUQBKIb+ppBXmEGk1xE&#10;vPpJkVWARwvRj7nnxMlv7jtFJHgvEtPW+qbRMbhlBi7ivSXps/iFecqHEVpzioq1Ncm+ox/m4ql3&#10;OIhVPBBFwkXzcWNMysqL7yHoOvUstjPuZ2ZriVhr4miplMQQ0o+5VcY7lNmIoKh0tcEMqG6cV1Am&#10;qIGKomVEqkGWpLgZGnQ9y9+XEDR5qFZOHCWctbRK+C0rmaYpkxn5D+ZVsolSoDqOpVxwmCeXEs2Z&#10;lEdwUvqGXc11GjqUFxAIZzDU439QFE7hguUepjRMHEE/UDHubVxAaUSqfgYmJz9yqWExpE8Qr8zO&#10;OEILRW7JSYDEscTKBoxNCXCPmDn4BiVKIIjETmEKmkcvhkixBuBTHULNLGcQp+U8BCziBzLYtEHO&#10;ckuW8sE08yrjtZULeeJejrGo1qcFv+4aoSlDAm3UB2QHiyGn0cs2ng9tPB6iYoLTO+46IRXiAiis&#10;59S0AbL+H1EoFFlxosYgIWM1ERtW/EYpp6ic2YfHrcHiVF7AZKZ0rYFD2Tph4j72lmIL8/qANIpe&#10;tRXnRZ/xKVivMal6k9AoXLLMf4QhhSsuCjgZI7wEz7nNlqKFHLbXqFa/3mUZFXmWUrLtYIvQjlqU&#10;OsD9ShYo4/8AYxrOYVSzWu54EmOYBKYUufTAXZIzT+IWl3fEp+DGIoVjbWpQTiJcKTFx24rZzKg6&#10;I/eJTjaMA99pkfDFRct/CiK5uGQsPGykYHhtNnUshHxIio47CrpQozCwlM6vPuFWwTFuYgGDAYPM&#10;tpoVct3DLcP8TK8VmPENl0mH8gkzwDyZRy0tH8gmRcq5RFYYIcw1EJDc2+FKpXDDOEBKqBbEtZE/&#10;CYmonMZWVLC9sfC3i9+IOCBVV0RgAvz1AI2FfuUlJSVkKqCy+bivlgwcDg+2U4AUAYP/ACGtSjNB&#10;L3UIYQ38C1gqoqjtbMQ5OJR9+oRt2TLSwN8MV9xqfzToMZM8yrO+giN03Yx/tEgvTnmGaMRgF8Qy&#10;IFWcm4kYcwANkta7lhzTrEDiFVsx/syZfu4ttKoNRByqvPKMaFUeY20Vu+Y7lSXXMqopgJnt3Dji&#10;AzhdHjMrBjMC0MpM/cCh7jC4FLG41+oODiPKFMMqQpGm4gjtLH6+DccKjYn+EbYjy4mLcK1NLG3V&#10;wrHVwssOrHvExdX8dtR+ybVKyMFeotHqI+oNsawWYqO4VcK7mRiJHHM0Y1Cm4W5iAzMYsGZPjRMQ&#10;KzFVYhdmBF4+Arn4JRC0FYlDZAuD4uK3BvDOSLxDDHKVZL1jDSOdvRDioPzHEszMcENWPSdvMO3c&#10;zWx48TO6lBHXUQAHL/kXbSsXQMw3GGzfiPJElX/gRchawMPggC3ABWKrmCXuq901/ssUP3EENLIq&#10;NVbcOzmFdU1mOvQZj6jftKRweICXdnUMEkrhY/ABxmYvBXiGPHV07Hu+ZlRQhRH3K6AOjM67ldQO&#10;wfl/srd4pyR+5d0rkyFRsWJqpYWG0G2BllaODqNcZvUsl7zuMtpGtvUy1Lp+5SK0VrmAEaouCrF1&#10;F8HmYDP0S9q46uPxavyZoZ1KBdVmOFuT+5Z2orN8RyptdDt9ylMYWMUztK3UetC7U2rMrAyrgHmG&#10;crsGYXMILX7i72UTYW39yh73iMHe4btM5bNQAheVmoGJcoZ474i1mQ7slRW2IioFMEq2y3LddRno&#10;HWIXbR4YapHk4qBMoy1+pzz1e+ZlSsYZdG3q5YXuUuIJZMyhjRLoNy0U4uiVib1LoOHxHmDmbTCN&#10;iZjzBb4lF1DXmV3KXiJKXUwgllJOQ3AGsy/BED3D0Wl1ZYzpK6IXHT3AM8/9xLzOeaYeS+O4rVGR&#10;GV0dxcDYR2dEqahguPt0p9BAo+DPH7htuPtDNVOGorN+o7Y3MC2RBDzuJOYDc6JheWAVsplFtdsM&#10;bS4qrNDM8FrRETcuIKFYg5gHN1A7hJER73DquPs4I0rm4IiBMxbajKdEDGIcDSnmF5L7jsFUImSw&#10;BuJxSMdS8UNcsVUBzhE1isN3xDoLyYr6YsihzWZWBtrgRiDdrl7h8cWbPxBpRq/xGhcMPUbHUXdF&#10;xAgoGCYcxwhbMlsZcSbxHTzLNYgj/wBiOruCTwQLuJDBEIXGjgjOdSst6gB3EUzArEw3qd4q8y6I&#10;rlqB1HBnDLHGYluIFKwSpgriDmLbRL/qEFR3UaHOCVi4GZvmIu5qXBbAD4EVNQcw3KuaJeYZjgic&#10;wJrU5+FhgQzKmWgpkwL/AFEvmqisrGiqhmOkM1tpipUmauUi/wAQoCGHkm5goSxOcbhisC29MSK+&#10;U5iN4obh6eZZ9jN5V7WAWyG21g3SyzRXR+yUdbYL2ZdCRrRIrCyjV4iXin4HmpaQOF3AcGPuFdXP&#10;JBVkIyJ60g3LBcaMdm7nlHCSPNDtTDGlSk6RF/MCoLH+4cKLxUEoPlYP1qCwXJdRbtHfmALKqogF&#10;jQhKa2YjeEbF9koPmUDugC4qYS4FQcyt5bSYMgjqMcpTAVtiN2bU8sW1yPULTUJnafzM9eePMVAX&#10;bi8vcfY7fNspOA3Lc9McE9jccBdQwfBMwM47ViAK+19S7BSZvk/iYk4uKfziPmMwyAxxBWOAlo63&#10;DOYqbYAfzCwIAgOYnuUrDaora+iUPIbi0Db1MLtwuImSWW0R/Au2eo/Nq9xgonGIhcqwIWlvMAmD&#10;XepZEEwMZk7YYWHiYRYZrib0iYhpm9iZDuOhMqgFwhmWEqg1EbZuHUSCVMhKuIVOpSgwJ5hplGmt&#10;+YhRjuMKfllC61KBbxALtw3LXZOUxLR0lxjgfkmDFVUoeYcMs9mFscfLHEcMdy2WuarqpoFX5iA1&#10;Ft0+Jdtec2yg+D4rliNsDXzBKDr9xnFf4zNyLmOlXjglk3UqC8Rwe4r9xUQI1GhPxj3d3xAvL9RL&#10;iOvTNQmJKFrgFQ2l/mbQt1U84hXiVon1FBV7NLcGSimQeYo7TotjMYOBV3h9wmYoRFyUu4iFVgQ+&#10;3+QriaCh55Zx9gqpihHNf1E4twXz6giiZ6YqNbhQuUpRRcaQr+EQl5owUt/xMCI6hBncTrM6FTTE&#10;6Y3WDMeVVE0XTiJFXxnB1MyzWbiEFp5hV/7EFvMGjFSl/wC1BEoRaZtiMzF7GGCoCzCAq+JgZl20&#10;fBalwtYLMykDMIbjSwqGoVYKD4dQLcxKMRMEJtAvUSoLYTOX9SjxfLyw1AMVAqHDdwoxtFilyeiX&#10;X7dPWItOvVstaNpeZxEM3ENwqljoJmUcSoRrZh3/ANiHZla0D56PELUs4FBA+0VcPG1HI/EQnNgX&#10;NXWrxir/APkx5KkRiqUFJcCsCqjtx/3MbFRz3DSPfcNDTkQdsmSB0vUQqiMrKyNmsyurMHq5pfxg&#10;ozqrS1IIkoqg3iFdgXbRL/VfuKPTmLZUugXZuZKr9Q6H3KhAaS/zLEaL3xLgFtO/Ux/i7lxFWdTO&#10;5N5gC8Al5wLPcsDg8swpFd1u5TJBpeZqj1yfUeQewhcaCC1Azpf/ADBbA3QDBDJYF2QmAovPfUqf&#10;/wAEsjqokJQX8wvtiD0owtr0QsSjDz5ZfnfAuAJEw9gz/MLf25jsmssLOmKB0kem7o6g6TBBmTGH&#10;4pEiYX+CIDNxVQ1Ev4AUO9S4FkBHn1LVUhdMu3VmCFlkmRzSXGtKroIlRJcqCbMxlHBcMAIwAI82&#10;ty/LgSor6DmbYGJkuXfwkmYZXwEGPiSmYEdnw6hz8L3AOty+ht3LaRiwCwaO4LgCDH5YWgL7mQFk&#10;QxjNCxR644hBz3LDmUJKwDawhvz5cfWo5gtUOZ5Rxw1r6SWhOpiGJp8FTmGf/YmcRuEK+zcEW8Zh&#10;YW04hVXtURUsy227gArglJs8xmrPZjhguh4nXbHRZXCWN8RprmYl6YsFRdNVBpdy7LnJFi5te1gw&#10;WS4UX5Ocy4BVrl9xRjpWjf7QHsvnYw7raaNtncRYUMLtpikhVnV5qGM8KAqJaBOVx8vB4CQgrqaO&#10;1ji6tZLWY7ZXgHmaATzEC8Dd9MEjCUuIxKHO45GyJrUKM89Qy3LzEppqA4T2mn6hjzFnwFROfg5j&#10;A11NZjmczW/1FSJdsdRVBr+IWwMZin1BjiDW9xiZJgf+qA3xBEubwRyJy/AAXuAgo+DfwU9wshgf&#10;AKgQdzLUqj4S4YQjhAqVGDcCa+SoC1anYntjJ6grYx3EtvXmZYrPUMoOTFbmQsnPmNYBBLx4lAPH&#10;w8iitS5YPsYjfs53eQIrwfXN7XlgB4XlCCBSkJuVnQai0CiUo2Ke2WGncXGI70EpNtdaigo3/UVX&#10;UEAbsDLTJBL2A6LJw0cREUsFcnmI7LdQMrXuUj1Uc+Y8l0tVyzOgACoqeOsOLlpqhtdOMxodHVdq&#10;plNp1tKTo78xYIfrMy4axcGqMWw727tYCi64+pYF4p3KKWB+5c3sgKUMHthRQeTGVKjk/jsz9kJP&#10;mAjnquh67mW1Aix6CKiwbQwdFegMxhYXkp+L/wAgUlrvMrAWOrmEQUjct2cr3jxLVpfBwxXpwR61&#10;qVhHaUEBKA0cMW2zRweCHEYd1ESiiDVkdyqqf1GzO5S/lCNCO5fPiXj4aeoLeRMVToH8Sila7gcU&#10;+mZLG1lCADCvBI6lnCzPlXVlRNBBoSx6je6UO8MDfCwvwyigjeYaBAKS4E+EuNDU32OoyUGhS42p&#10;oUz3Cwsv/s2yssCWTWJRUGmYJpDcCn4vmaLMVkI/BK5lWyhV4I+SwACq8EBirvJkJlAwQHODxKrW&#10;Iduf7mEvMrC5GW5MW0TYTCa/G/cCu/uMDMwiYgdtYsxLjGRjvUv4BxBuGFMfWPU3OfMpvdwSsOvg&#10;EbIqqsYNsOMfyhIKuKIW3GgfMY4pJ6hU99RjBuOwOJQS+cVKHiAtbqB5r8XVw65BdhjbzC0T5KoQ&#10;qlm/1N2G9PYxBA2cdOpQMgzRdMptVkDD4QaKMgMH13/ktOX9pyP6ZSvzsPYYjWRkchz/AOeo0FKA&#10;UjeH3qbgjGKV/r+oIAIEat0fhhEF4V2ng4JpiDhcTbrxZXDN5Lx/8hAltC2n3Cj48jBZ/ksJbFlc&#10;xUUvj1H4a+Abi7/v4FdTJPHworMF/C1wnM1DKONAy3uAP8n8S1wVdZ9QthxA/wDUWJwfCqlYmSv3&#10;D6JtEgS3xK0lBUI1Ag5gJVzOZQkodyriUTTFAmkTMcJVQr4qBHcoQ8HXmCfcwygwuM2sxE7C4lBs&#10;yzBqQsOPfvqEZzmABAQ74qE9rzR11Cdg2t+ehGkN8KDoJpsTZ30xCJd0VxEMW/uNce8whzgKiBbk&#10;lOXk58sshzV/Exi1VIHMHE2QxGZd5l5UmGYy4Wjnv66emE6tNY/Ub2LphFVjYzR3U328XFX7PhF+&#10;ZDLmKvwqHZuLpWHBWvMvE3D9J9EyGMz2tzE6zKVhvUSND1cRKqsZIwZPMalVlmAL4gbGKRMYrYHL&#10;HbE3Zq7ll0XALzB6NxE/qVFAGs35bl4T5cE6FF6jgs+5tgNjCPOiVD1EjWWU6cQx5iBE04I02Hyx&#10;64d3DEFxwD2xwxayLJ+hhqFBPSVLMuYGiEqE5tnq4UYHXQRntKO42BIp25dsSz8DZjGUJA3cFt0I&#10;lasILg1NAwYniJl228Sj58xnFnshjYduEtS33iwOu1hDr9VTm2KXuYSxioiN6q9y8GQhZsiIgOqU&#10;A7WzPcLzT6E5mIDoahVWU1BmZJYS5cIgQIAzUFkocQKmcMkrErccyg8xsO3cCgUxA9dxcbYOFgai&#10;Xlp6htWweJWD1m+yGhRxdEqfJHUzGdhE5VxKrkzVuysqNG5kslOYDT0g9Qu7sgCYIYiuKFnOoIah&#10;hBsblQHXMUzwQtVLp+Dm4NfHZcS+4reCBp7gpzqW3cYyxpfmNraxLUWs6gNjaYBhBSbXYYW4MOvE&#10;FAvOtx6qo+JHQ69GKtcdP5RpoGlQ0+E4ftDtP9j5baLAsdn8JCQDWGGtSqTApadWRlVngA+ZfQRz&#10;kS/cHkfxHAYdF3FGFeXL7riIgBDDaf8AdRyAHKssRGL10k4AHo1BYlyODAUomD/aUWTTMLxFXt+o&#10;8TV7lh8pDxGxxUpgf5G9wP1ExmZypXv4oIFRwiJBZWiVGCuWEEx3NtRwRqA1G7qBZVsOEqs8zJlI&#10;jmZcQgwwU/Co5YuIU+K4haEFPjeI1gZhmYbI0x1Fg51GD8IAWnPLAxRgJz8G/hgSwH7mQqGA6IYF&#10;Da2efUFa6cXwhD7gtRa66mE5uHMR21uA805fMZVItJle1iIhSoeogr0qtQqU81B6S3ohWjkKfzFL&#10;FdRlSlOiO01XHMzZpW9y95NwlWdhdVCVu773MtKUclVW3R5hNEErhfs7IjMx2kwtfshPJgNShtL1&#10;tJRT/wBjaoHPLEGNsFb8wWG6rbR9LNBPQVHzTGpQxBwUPTCq1LvVzUOMV3HtU8IK3MzBtzu4XuP1&#10;W4z+Zgr4CHLCeVatcANJrCCH0WaK9HzEDQ6VuoF0a+k5wNao0BCrwamQYarmpRZi3bMpspeoxXQb&#10;Hsi1C62VBHGsxrAffgUEotzVMEpOUS4QbppRoxEpibztZfczUv3GWarM9TA5gGyAPYx6NcS0RmUC&#10;NVGu/SbA5mgdIanB9hi2Q+pco3Cg9aBHiUdV3OPi8VS8dKjgisU212MxdB1Q4s2L3BKCBLQH8Tb2&#10;SoWtjuEhMKRGEObS0R7zWf1ExiD4G8m6Og9RXaUhLS4IkzWRizDJcdQzaAC+iWdM1EiprweZSrBZ&#10;57RAkzyQCjCtge/U4WvMxgXUZacTxbjieZh7PpFzr18guBdQi5Un2TFyrmDA7+DF5+AsxRVuYEUI&#10;kpHnM2cx+Fq/uaws8S8Uy0zBas5xBC2aiNSUOJVltJTa48RCADvmAC/s36eCPrOCkC/LKnjUXt0Q&#10;5DlPN0pMRqUGm7tfipkGFMAiQ30AUwPDuYgDQNfqNVI22sD+mZRS+VYfZEJYHQijanF5dygXavvu&#10;CRu3LzGCurPpUf6/MexaCapq/wBP/MCGwYlNrh2ub1uDqr22hUqt87l5Vzqg/iZDKuq0RiU1muJg&#10;4gJXcIadRyGobt8ZC7mDUfhCxMY3jbQxRBSjn4tfM6cwhDKSvEM66gCN/D+0Nmo2VxKisy86lBG7&#10;epTSWv6hWa3F+BIVy8F/AZQaiPxzRx8KhRES5eJXwBcAIpMeZiWS5VwKi8C/xDQUBDU5iuCDTBAJ&#10;VYJTAw3ExCiucSg162GavZ4lJkOIF0Cl0H/dRdGUMA6OlutxcRSgprqp0S5RUMtGjmWK5mOsTLd1&#10;ZmELYtyPMARreOIAbbGBoKKxmI7eEY6PqhjBBazCWXO9sbG41UdBsjsjhW+hfen3HhWbD1bI1i+Z&#10;o2fW5cQYUsDqevTGCJ/J3KVlR7hA5qNqlvIGlqHll7o4LKjtHL4i2Bz/ALG1+oB8pfyV+JiN5Ghx&#10;A2E7jvCDkYiIoRjj/wAIcGwDy9iS5TNk/wDqjlpp4j4g4tzAC/ALjFv3k4gg+uCojjD8EaxReFri&#10;Oj4qCiG/SIKdDxklAUO3mWU4deSKBQ74hLNGoF1M6mpuyz0fmacQXKzMsSqDk/klyDiahAm9ptWu&#10;JyOCAI5PjZ1TNOqPzAKpcvUaF3EWDiK0g4lsLTrEFdDjzF6xdwrVFWUgcqpwDPTCYxy8yVqEwsV/&#10;7/UtPOD+Z7iBqr6HOCFoHjxDs1uCy91LKaywGURofxFVXPXUs4g+GKU3KqG1QzCG8Adwa+pTqKkj&#10;ErmV8AQgDa79SlKlQGWV0g0rw6ljZhTXZBNJQatl9VU6lDKqYSXZVLsGM8u5ZZdVGrKwvZ5V1GZW&#10;V3HAEymZXoWg9aiu8ZjAQQrmELC/BfcuznEXY4mGdEuCnMyQmRZYrqXjMxRMsstaO+4gl62y6D1D&#10;uGlssfExQl0lBvklGnRBhW+VzGi+r6KZhteK+5l0CeWZrwp+q7hgNESu7KhGACjbD4f5lrh9weOY&#10;oFgqw0ebiAyFOqv/AGCBm1C17WW4W6LUSpFHeWJVxHPJ/wDZlGMBebdP0QKUN2taDKZ1PlBan6s+&#10;oXuKSejr7pii6aB2TX+MsPQ0453/AJLOgnsOyozarZRf5ZhxyE4YWUTy5IjFX5cw4qNmEDrlXfqW&#10;9cTFiDnLB7amfENMBEpiBiW8QKgSvUqng+NJGk5fEHiYTHmabjXEsIOde4iWGHnHwMoVYcfUtpi2&#10;54hYzKEFyoiiy4aZiQgr8BiKEqJvcPgGZtLl1BjqEuO45dypU5+A2w0AsoI4gy4rjEpjphv9KqBA&#10;mn8QqZAGJW/pOmBbxG76vJKm6idHz2v1DxghSHUzxXNOLht9l8QhXDiA0MDYsBDHjzEBlthFi6u/&#10;Ur1VWZuK3uG1sZ3McKzphbZd/wCILkrAdwjmWyvcqs62yiV9t/ylfZZeD06XxGflaKOno09jHIUm&#10;haw/+TFBYoaRwItlmXORorF/cL2hoO5f7ME49/rmZFQi7sFEDrt8ym9utuMw02K19wEOdwQty+Zl&#10;ZdzljbudwoUVYA/fqOOpXF4P5jpcEr4OfImay9gHh6YZLBPGoNpR6gYOi9QNA1GwIPiGCi+phVfZ&#10;iD4bscZTuVk0ziPbiGv7mIovD1MAzoL2wAK/8lqKVi4ksjRsSWprO7K+2vqX4qed6n/fhg3EUTMf&#10;c8Dh/UPBPrCK/eAVO5YQ6WBTH4xr6uXl6iRDtmssdXngTIFnBGrpYiC5blfyWLZzniUDe/ohxJRi&#10;3+kDO5pH0x5AYC6Ov7gLACfdZiUuvphrYUalRHVy5tcxlBNJ5xF6wYgMrMT4Lblq5Wv/AMjmXTF1&#10;NyJDbLx5jZtqxKJkNo7ZQXCZ1CAo53cW6PdfxK6rWfxFvZnn/wBmR9k5QLmS15iPSCwTPAe3LNPw&#10;OpWMwwdS7jWUUjqpQZx6+IRxBi44lEG2yKlJpIDFY+4JYYMBxBoxE1iF1s/EV5LK3CCKwr7hkiaY&#10;larmcXkzNJOjzRf6uEcyF0Mn9ROHmUjP7tEAkAUDgg3Gt6v8QKsQlPA+bgRsUgX3AtW5X+8wIFZc&#10;rzjH7juZebyBN+GBflpalwItqapU4He4cxQ74vE/EGyyc5Af9gtWe1Arj+ZibJRUzyP2RsEAnBf4&#10;MxmIzMcP0p+oB4nTIUb/AEhNbVNLFZEl4eGlKs5p7GUzsDZyQ0M/bHWmn+ZVsh4/uWSXEv0wmkEx&#10;UErHwrEBUNQ3E/76lGYOphniWTOcxLmwkVteI5Wbm0AEeNS4ucwZA/UAIM9e4BzGo5JQleyINxWU&#10;aQtcB9NwQ3MkEqNGDbLqENiGCF4Q7msuvgahuWfDSbQc/K2VbKqX+Aa+46jSJcxZZHcqGo5KYLgQ&#10;gNVcolRhtHtL+eGh+hoAlQx1Ws9QVQhpPvUCbI33Uy2QtR6MsxVG4smj3LAyLp6nlaVPKuYFdlAb&#10;iS4Dd/cIaxcI6zXkiFS9L3Nw7JXiWS9K2r4I0L2qX5f8lFgrK9za/Qsa8actQgK60DVdcPaBlTta&#10;H+xCWjLe4mKwS+YLxAtZiupWRDb2/wAnXqYS08xvCi48FfUtrwygykXPjEyGZeI4WlM+4sjqqfb+&#10;o4OqMOgX/KQgDUK15cErQyq7GNoXKMPb+o8GaQ1T1OQ40wCUiX4h5WoKJou1zCHI4jKKt0x5sWdx&#10;LTC7YUqghpxUHHxoi/A1xANcPiWb07gUm12O5QONa4ezqWpQX3H+zOlEWLMwHnd+6lgrJc+iiNcO&#10;G6l3G03HUjdMkY7jUrftE/UDXl0MdKziHNW/qeoKjABuKsrLLPOUViJO6tNQUxMrlGFnEI6jzFIG&#10;xm4rdBQ+1f7LAOExqC9/iHZi/wCJnHco0W8xhqC5YN5hzAGJElpHI0cJLdzJDMx3OYyfE3CamBca&#10;lRBv2geDiaBAUBojKgbenERA+VRm3Q8RasbggIsUldBHLzuXiu4oqsNxRx9mUAABgCYgwV5iV8HY&#10;yhLuHA9qGw9RUYsDxE5cQR3BqDmIIOrhUzxmVbwRLjiGze5qiov6jozKO5ZR1LK+CdsOMlHxsUNW&#10;xkwWm+tTO9n4Qy3yqfQ/5KUgK2VZqZU+owulnIQ67Y2t1cxWGLGb0B5q2Ph8pHCtDz/s1DlgY2D1&#10;/wCMoyAQnKtv1+0W4xEdh/qoQBVuavFH7CLav2Yv2owhQXLtj9kW0ZAHCKEAFRQr0gS2qWLzt/r+&#10;oAtwuuc6fzMNbG14S/Pk/EqaHsGgf7+pfBKIen/5f3FzhFial2tVxC8EKhfEpkFbfTAoe5YLhbcS&#10;LdPwMJRMzmowAJzP8+BmaJjuDOJkQl4JogMbYjeUMS2GdQXVZlNty7waiC2SiWII5TBtLBwSxoWA&#10;bzBGWvv4cEFliKHmCPuAxwCUriCDMGiN4MGyF3G4FxcQJUcSsS8Tb4VO25vtPPZNkSBUudornii+&#10;kw7diAAVbHqVUrZsfxFkI70DgPMWJnDpXcAQaMtsoAxxnUxLhdxldY1OZhvbCAQfseYqC7JaoLve&#10;YGQrj1TDuBy8xmWU63wwUmr07Dlx7uVVCLuvK/qK0sMv/YINkot/8xhpDvER4PiFcAYXDLuYObF1&#10;H+hgQ+9QTgq1QcSzchevB45jcHWl2sAquv6hHRRMq+P3AMu8yx83BF7zBXvMobuOQbxiG8TumI4B&#10;/ZyjNK9xoNRbHYS3MJBcTwRslvMLZmruRcie41Q+xuEsKe2PbQb5Zhv4zMx5NRwFUb9RPICghZh1&#10;h5jHeYtawTihRJWDALlq0NkWHLWqLrRZdxBslCumNr2sCVEeZZm4SIVR0QUfiUXshEc1HfnMVLKl&#10;Fe1CluDTZT/kJNscMozzBwi0RCGiFVbZZFdDuIr6ug4gcDt2wNId0TU4a1AFAu2/XqFTDYnA3M/2&#10;xNGPucW3iZxt5UmxHkiZJOonIzCiR8RFZlETGollRrXLTUJs4iKg3qEaGUJKWHGpeCLR5jXOX5SY&#10;xqCs+4hkv7j2sceJbQfVRUywGKtRynIsjXW8/uECtgd5gFB9qcfUAN3Fe41XxqWEqBlXidNuXHpG&#10;aItTdzZcyeIild6hsjSEDmBMsdGYy/EBeNRgY3NSguJY1GkZIIOp9hhcI1LS/A/MV45lUMvqIphI&#10;xxCH7H91BVU4rbRjnmv6gXS9BNwctbp6guQt+G8v/sqSxBNtUf3CgrQ30tX8fuftCiMB/cY4rT6t&#10;Svx+CFYyxRRWQ/dRO1eni44gUvHC7/BCJWfjSZX+oVaZSVnbb/Ev0hRyKG/0ThYpY39HuAdGwQ9/&#10;hmVBkb9BDUkoHrf+EFLpV9hx+CAxS0ct95iY2WzX3BbAOYU2SgWa5dRusj7dwwsEnpzEJDNjhDwg&#10;BNp6Sw/BdxH4XeVNx6eoyxYRoxEqo0M8eICotwgtj6+EPYLQ4hNQjQDU5A3HOjvSG25gHEraVADB&#10;MGmIa+EXmDKuCW1jCthZHcumL4GN8/B4ioNlsHEWHypNwtLzKVHoi/48Q1HE5jFExFxLEbJxpmcJ&#10;D9x+7OJqjcLA2srp7huqihvpcXaiXLPK7ziJSn1xUxgKvP1KqvLqoK03zFYa/OWJDV/md/iWKBlm&#10;rhA5odRy0wVZYNbtbd3lmBH6lDTbrMtWNpsxLmwrO4DiOzXUGA8AlYdKju3m42CX29cynIf5Eb1a&#10;vUNC0tsotOA1zDgVCGjC+4AK7bYvjxLeh9S127j7XGLqaSwGbgxB4JtXzDCwT4Bz+hlG8FH4mbHG&#10;1Rt2lXle47V0YlYmuDlOWFQX6lo/2CCLQPIS2SvG0+5ehMcXcJLHpmfFxe4xawppwRsyXleXlgN6&#10;P6iFNHSBBp2IoMW6EHCOkNQ51MTavMcGjB67i4Mxq3/7LR2bIsOsxnSXll/5EsbpUs2NKXd3U+0I&#10;bF+JmYqRMleszPZsxakvQLX3BHWjNUcGxdeYJhsGXzBVheBh1mfELIu10g12s3NYcXLKzyeoBsVS&#10;ajXBeA6GEyp9zi+CD88AghMl+zLdo9LVcrpVxBLRY8YY8uHIu69yrtdnJB/8gDKmWBm0jpojS+eo&#10;CGYFg1ALKSqyxuJWv3LnGoEJ4QFRz0eCCAH3EQqVmjUtGx9xcqVz5iZw5XmUmnNZJf3K/GKvS6f3&#10;KXCiIYmLHLUBbWHa2yMwE1W8q8sycQVVMteSuZidGOS+/gtSoYNTcqGItIguMMg5TMMwsKAv1Kd3&#10;FOOIcppa836gmYmALYYstzT/AISu8cwMeDAtBaEwQoiYzxBSUCy2iWUKo73UzsaMHnzDVaRg8HMq&#10;OqLW8l8EIxacD5dv4ZTgrduNIa+rqZwCUF29fj9wQqBFewLijkF5LP8Aw/Eyk4HoGv4mSgzt94/7&#10;qBWW6DZ2/uXroEtzlj/u4deVbRw/5gQNWK3Nf6GUHGcbz5/uBmqVaw5H9xrcoaNYLiLroKDxFOGu&#10;3UwKKTAwJFU5avuUuzyP7ihWjZHbGCVGBnc9UxvQfcBXmYlLjhEv/vEyKjARM4yR+OlEo2Rw3BTL&#10;NkYPa/UtVYxBRLiCq6gCFNWkMGt9wgbtcNlcJ9LgIYz2il0z2nkRaiit3UVSDiCW4gmFJ6wWuCVN&#10;8R+Br4C3uVdzUu4NEG2V8rUMwSsYlRwuUIUgaIsTScxj3FZNogJ3xEUFA3EgZw+MxcBweDbdcpLW&#10;pZmvFQE0pEXJUWkLNeZnF/ETxN3cG13WfMDTQrF5mJu8+c7h/wAed5jgGBxcxA0a7mVHYqpzL27l&#10;qNlXviEhTjvicwNkOQPxKgsD4hwMIaI4Vk48TFGa1LwVmdYNv4iMLkzgOfuBLxxeoNq+ol5rFWcz&#10;MY11MHFMKCJBxj9Rgd+JxKha+kp2tORcwgC8VU+4VbAao/qJZohJ2LjylTIRwzcm28QIUS5YNcqw&#10;D0A4xtjco1OcvDN+jVyuSGVUR3FBSg48TAWeTiZIGDu4/OGLx4lEMc+fMDfUlpzXO9fcJVTkLqM2&#10;GBG9Q0nIVxZAkFKKjNuCrqDqxLw8EOrxE8nR/wB5jOQMW9Qlpa4H1LqiZEl/eTHOTE3G9wFZxN40&#10;VTA27QlfMYWeFKCwuhsSkhG6XNBA0Qq2JoO2KV3lXvqcXUWJpLvwH0xmOWrnCQoPT/7DUp1KIbp6&#10;hiQ6N++4FFEUtrbAcULhXGWydcSp4OfJABpLgQgmyJZLy6jmEBWJ5IYbiwkgJj2VEMNAMqsoDnRZ&#10;4DDIOBUBd3pigA7jNm/5jNq6mS+IuG7ueWIKFUC1YBpnP6vrUbKqHg4hzGoirqEtSu8Rm2GXRwgH&#10;LFkLLGImUscwFriIDxiHqMVy1BVDULhODGy8eKiqGHwCGIFquaC1Sq1eCEMAWjS/xKYYma5+2NlY&#10;9uiJgkwmXxHsXNmQOcRzwQ3iXNDgfF0v7iEMgH04P4mAVsKvzURmg1/j/vUoMGFFN+/8jKS0r6t/&#10;w/MEU3iF85L+MzWTUp21V/v9TWQKKuj/AN/uaQcMnCg/hfiGTVXujTP6h2lCDLycw1O7Q8qP8/UN&#10;kNJvVYigZAW8sWRCwoytV/MCpJd3Y/8AkO7gGr1StxAcVn/31GhOQfmiXZavX7mXNb/xPIAEwQzS&#10;p5Jm4jJNw4m21Y9JmIYcwG/9gpYvhDiN3ULHH5mFf5gbJmALSl2lwF9yir3qOVaTKFgzKuAbQfmD&#10;aC+4AsMQcfCCbcRCamFJasVCLluJjnbGyyNsRhvKXc8S7MJFQyILtB3Ao1D4Bb/8goiuoQizOJdf&#10;AL+S1FuXfE39wIRkr4MPwdPwVGYg6umMSwHrT77llVGwYpyfiOKCtp41Gbu5OZcC5yf+QRgQjzGK&#10;aYqKLDmMRRpuWIGDWJYOCq9S3awxEFF4dyginFJDuYJoYbI1ZUKbQOyZl4yDKhbjoQ2GU6qJBGt7&#10;DNQbKyxq7hLJVPcVlXhuyq+6mYt4rssBBg2HWJzHzGXZumswwZ9TFceucShVjBuaBHxBDX+QN6lr&#10;g3OUHdvMBYG9LL5qjqDcdLxHz1hcPUxuoreV/wCuOr1FceYgaZaAktjgH+whnD5XSS8VhzA4bGDc&#10;eKeJLYftRV+iFGLQYNSwQRlEM1crTy4LltAMGL2wr9x3potY6mqKekrEWJMgwfu2NcGgqllMe4GA&#10;4bCJW668+RCOCQZHpFt81KGar9RqqZYT/AP1EomDqGyGgXMSIlglPYmoOymlHm4KcHpEgrf9sweW&#10;S2EFAAysrDOMqH3z9QemsKNfbmbgjWcQUFTkfkmcJbexFDcWaNsWr9suLZUBOZcgh5CFemMPSKpx&#10;RjfAXFECEvzCVcDrMsa8P4lTpljcoWt1CdoUUigG2GGBLeT0SrNPNLqAGw8CkGi/3EFUR5uNbj3G&#10;04dShUv+o7Lc9zG8/Bb+JkjMRpIu/wBzZlY9QxpkqwnJ3KzuZgvcr/u5ba+plh1nxPU2/i/HMD4w&#10;zLjolxL3BtlSpYh/Eqg76qH2y6LFmAe2G2FMEw8AloXZdafSEei0al6O78wbcrcIjd3pveK+pb2K&#10;4O4RbSjzZlOBRc8xlitHH7lIXbf8YJy9Cp6F/mWhOR35YwQoqdOv7lCSqbp7Lf4qJWAud0f/AAlh&#10;0mgvq39kYFbyc85xrzIQW9TZfeF8Kr/M5FoeHdJDIXB/Bf8AUR4UWp1av9EXLps+7iuXCh6/7Ma4&#10;5AfFalUdwZ2cV/EBVwEiv8hLE8VEr5xHScEWbQ/ZAjZLM34nJGPMxFPzDk3DiC2ZZFQ9mppiGxf2&#10;cRZkgtpsS4Hoh1VACo2nv8juESC4bZzEq6mbwS2+IZwVEHPiI+Bdym738EZ4lDslRWUFwMQA3FJU&#10;CUsMS28QSgJhBth+KzCXAixeJlHB8DGEINs0/C0SlQ+FZgRjx9TBLr7IQdN7itdb9QkrFyGyaANR&#10;0Dp9R6ILzSgISGhdVKWALvmDQKr9yhrC1MZIO+XNpqZsN99y2So8dRpLuF4YCTB33K7phag0Jw4j&#10;Q0aJRFkrmo4JseYAAz4Zlq+rI5FGS0PEIsLrh1M21T7IrghqsUyfbcDmrq8Rh4RABr1GKxZ5lO3n&#10;Vw2A0agr2CH1UMhavhI28HxcWBZsaIkrHhURagP5gcLLDp3BgUFCZnoE1XhuVVsq6mSoKywwAZ+4&#10;reoXRA6MwEmUvYYqGKFfsH9y9r2XhnNmrN1MGAGAOIoZ9Tfb7ji4rIciztoqk1DqY3jUylU9RN9i&#10;Ll0XQGgysaogh0zOjEVtp28yugo17ZSRfJEWCrAbh0QTTPkI74OPMNLlW6itmNPtFO4T9wBdAQhi&#10;kqNAC3VR0CzsgpFWsajhnLma9WQgCxUKAOYkZVd0cnrojTJ/EdIOZQDdupmCbgVbV6M2eX3z/wCB&#10;FpL0gtEvSUhKgZOJbTlS0RmVHLFGaKlsHELgszLLuDDloi3/AIgbE64QW/yhKPNmnb5jjSAVLKo6&#10;2xg1oxAElX50RGzcvAMGoNZmHxFKnDGA5XwEzyZyZ5vtEeoixfCdjUVtSqK0Ba9Ewzf18pFRYTAl&#10;M3DvsljGtpRz8KDcxNoMWe/g0lAdTLN3xCF0zwD27h5ApoafK3BWg5a16S9gNuI7DRS7eCKZxi6j&#10;tQo3A5RvjmZZTkXRFEekDkiklb+Gh9xQCWILaEr+GCBwUVxf/ktg0Fuhj/JYU5MebcEGngHXG5Sg&#10;Bk+j/Y72b7Gz/IWEGG7xqv5YAPkDxauYxzaPFI7axavUwBs5adTCnbHPNSsy5R/X+sYmyvwlIf8A&#10;oP8AJYBkL/xcRHdo37yTaOX+ZWHJ/wCkSXcyhSvDG7bGYR8mBX+ZeVwyubaMeI4kQVKmT7gzd0B5&#10;/BB8X4jVhifGADBUQNGfMGiCsy9RNQI7jNRa+MVBB+WsMEprxOc1mDmVn9w2zVmbl4iKiXGljqe8&#10;tPgNwzFCDMI64haLmKKWVLqIhlgfARIoEXrMFINwiO+f6jNkIccRBxBt8QKTdyha54l+LxUYA1FC&#10;7vUHAoYvTZdeI1cLAapgIKu72b8T3pF5gCNuK3DOtCmpWBz2IkYtfPcQwaeZUnPqKwpRX5jpGvxK&#10;DzjMsFGjcF3019wUAYv6hveMS6XFNeYrCrnBURShsr7gNmRd8QxhCw4Qz/UrRtnQXeIEcgMrwRbq&#10;1vZ6hGLWcS4DXiYlhk3xKL7D8SlmLqAO11UpQGFuYFl8oJRocv8AUwu8vwy191EHDBEATaNxarsl&#10;4lcPcbIo/bFHMst/C65wn31DzRLJfUsRJvvIMOXfEAaHaal5qGCYIarW4mwLQC1hCqQqxUZmOcw8&#10;qlhviNKFug4zFiFrqpV3RgUGGg6I4Cht9EKQg1hFzvPbGyQQDt4I/KYT35i0Vqyq9MSmezn2gy1N&#10;1xPAn6IIRXrESuck8BEZRtdMWq4CNn9YkWSXEvYPtlGsNHgjN2xEzqAbMrhqoB1ZG5xWmegf2fEb&#10;ict/c6QPSlrqvMOcwaEBW6msgVEjnUvRGoiphzFsVdNy1hQVnHiVuf38GQ9niZg7ZTc19S9jKMDB&#10;GxkVxDHka4hVZ1Wu4Vg9epeaYrQi1HCFl1oLU6IRsFpf+zuekckpEvFSiOFjUyatZtWIqFTJe/jE&#10;SCRzHkSsDKAGhuIF7h9RLxCCVZqXi+IZl9y8EsvR7ZgQbtp/ss4BeKCLLxKXa8R6lbujuKqPX/MS&#10;6ZkDNwLGlW8rOiUCWd/wSzDS4jAUobmuiFxZfHAS1umgOOD3KfCW5vlF851ALQVK55f5h2dg9jj+&#10;pagRT+LIbFmzfQtv+JdYpUB3kz/MxAypzzi3+ZUREY521b+2aHSoP5biuQHpDKqjpfwMCStrHtZT&#10;fDTh1ncuDlP2gxM1tt6DX5ZcqrRb3i4144foxGPL/wASh3KzkOc39kVtzSShRy3MvaDT9EMNQKo4&#10;cRBfe0l/cKHNbGAdREohuLUWKjUWDDWpfiOYdRIwzcY8TUEaTUGvcv8A65V7ZjPSXjFy+4hWI0jm&#10;wcZjSPaBpK7fUfzio4ihrC4MMLl4mUrqJgYm3xCYi2zwjr4LcMfBfgoqFENAyuJW/Cp73My6jGcl&#10;lLMsYl1BbXLEC1cb5mAD4mm5rMxhe25vQy3qX7DhGMs5Cl2hgwMc3cehN3bBQ8wo4cYiU5WAOF51&#10;CUu1aNTbYOY5aKdykjVPxAX47hruZ2G7u5QbuYDs4OI0IwuL7jq+48tqwxgS9J2tEwbumKbBYz1c&#10;xajIbuDLvTcFOji52w1dm4NWC7ixYR1UuNhlgXIdcEJsIRyRFfz9QUgT/X7hquAuMnhzC4jQELKH&#10;ScCFePhSaiKdmjbKxnkcxXOiQcG/5lFRK3kgLkZVmxw9QgRbC1DDKGyUcGooQmzxNNACIAJlfHUY&#10;zZ4Fu8QBovwuPUHLYGio7LEpTU2K3m35hU6X7hzu2nCAHRL+kZqOFPRhrEXK4DMoCB1yi+kBF1ao&#10;FjIFqcfDSCjLgiZOyFlWnisP01ExADwFWp7sgIXFS64lj1LVs1MprEClWM3EoVbfe/2o+5X1qYoi&#10;8R0TiBQOPzA0RhUcMSvERfc8SXoJtF+oDaUeYIaMQ07+4gxVQAXH3LDwl2MSEDPUTH2FAVFAGEqH&#10;ob6u5ea3zuAu6rnmoirC9S5WaV7+AqOQANrAJclZD2/8qbJVynJHPEMb1CLco4/mGZcPp+ZUitCD&#10;YWUdRHEDSEXWG2XU042RMO398/gj7MDoghmPioGAbcpqVtyKNn5lyK1lUrnmJVGortbeSywA61p9&#10;aTuFWC4gM3/kZYLkwMMEBdRlGnP+SpjbJLL2hMAlGJk4yKOItrUrfiY3qwb5o9sIT9cniSsbUVEa&#10;e6Y8VcIyrC8DEDS0TPMtuAD9CFVPx8Yb/qJBpbv6IKPB+pnefpbieET+3+poVR/mKYrOKAhdIv0b&#10;l3tczrNkEhaCD+L/AIgGMtLDvmCBWDM+5kZtb9Ersc3MUKpTJu5sQeVN0RXLzLcPNQIGV4/ijvWK&#10;hnnUWJ8WMKqWaNxTMG4UIWZZLI8OJQjkjxHJcfdwYlUCCadxVzT4w45mEWJf1LmpduYluIKqXY33&#10;GriQcV8BVDGmI6iqDARgZnNAigtlUfBuVGOiWfBYJLZxm/1NE0H4VSkl2DuXouoR8JuDZPdxUlDN&#10;XE9ouh5IwIm7Nxje4BdkRrmUaxHMi2QhlhRbiU11zVQvTdxEL5v1A6L5jUumWuYNsDW6grgv6JtU&#10;b5Mw4UFdSmMYxjmJp11LwCGq7irDVj5iCnIaqEW82URBqhz6gKizqMNdqzmpmDXfx/6Y1bWKwIcM&#10;ta9oGcXzHX14QNMbzCQpk8/3CMAo4trmZImbxLEOGN2ONS3oeO4xgLeUAe9U5dv9StITEXLzALJE&#10;kQBb+ISUs9bEXLuPiJzCCzXEZDFbkIY4A8ywl9RDm6bC/wBwQYIXM/rrzEWleTEarE3Q/wAihe1s&#10;0sTDMwn9wRg7N+LQfzHmLZnHQ/uOkLhbyxXZhWw+4nsG1985ldXZ9xXirpcsTZpTWRTu4DOSoFYB&#10;xi4GpfBfM0lpuJezyMwyLWh3GBvSj8BWoeZjbMnWMP8AkQCNI2eJ5PCBBX0QJ3ZWCBnH7mJv81uK&#10;3UsonPUWqjN0jMGhPtzANHiXEYNIQmHKVFcCbti0GkdxrX6uY1mu2qWGBGuXsZ9Q8qmRiFCo2Sv3&#10;G9lYOI0ZAK/mGRYr5ri6ZrHHcJi89MtN074haYc5jNCn6lynPcuJggkYqgLVgK1Nmeb/AMqGXwIg&#10;YL1OUtqV+Oo9ILlu2D+YjpUl5jBdleoeLArq4sRWPRLTR1JfV9sArzXPLASndZjAvY6+5oG3R/4l&#10;hWzlvcKrBTPOICHRXslqFPbFBNo58EDXh0D8jLVaLjE/MSEXvMvS/wD2agzcNBaTa/1G2mauEqL3&#10;OQBAMspbcZRtc54lHQNPZgfHDClSjCcxSW2XLA5RCvAftjwqbHL2R73EPRcoFiy1nTco4SpXcact&#10;o+1EashWs4gUAqV/bHmJncP9JXVqk/76lDv/AJc9kP8AMxRxSTnqU9inExMHouXiq6S7tcFu/MRD&#10;siPlrmL/AMbmd+7lApLsRde4b9pUJih/EGq89y2Xca/zH4HKWDcHM5hiXCDHCVmV8PUSvMQO2aYi&#10;uammLcXHw4i3cNxoWx4luN9RJS/F/wDXDDAYN+NVLl8xZMomZ8gsgUS0m0CplMYCIVuUVcS5TnmW&#10;3GjMoRguQJ9RLJ5RMREVbl7GY0d84qc0Wjn+iVo6FR2LF26X3M4P4YPROVf1LgEMnKXRRwBaPEvx&#10;9gKMwH7CvuMZtdzCNJtYECraQGUUKq4Nb2Sws0cDEV208naJsC/qBXy76hZhfQhjhngBgl2m3H1F&#10;WpVeZkdHcb3xW5ebMIATjP1rliiMLDhBwRuxXsMxsxnKdYGsNylFjqo6c1TVXKXQg9ktnj+48l5N&#10;wkSgILQfsyw7cMfPJihsqYM61L8gJfObnVzcrzco2o71M0xE6ND1KWfymL7Rftgj8b9fAdTgf3NM&#10;BXpgIZYq0/WmI1F3SL+ZZ3iuKdJMn4lpfKbJmIYFQ+o4o05mQc4ukGjkjPMNsHdlxJcXZmiH3Umb&#10;g7lCFa3jzD7aUubhhSVXJGvUUgXdKzCAqH7iyIGMQWwk7PEJVxDhmUzTVMdTI/zVDjMvoD/BKscl&#10;/mU1u9eYHchLzoiFh1CEOSKAjh2DPbZ+b/MFLLY5dcxKcRKaX3uoCpbG41Vq4US6jHRHmWrcBUpy&#10;Syn4wMWch/JAAcgiF155hkEuuGOlZTMF75liOiWLiLcSAFVoDlhjiIJpsXl1xHs6iaMDTiEFZNyq&#10;jkl6hA1BojSl5ZflEKYjZZzEjIoRWW+LHp6I46b+YYTjsZ6RiIAjgIgOFAfg7nJe1H5DiBe8PB3A&#10;ZMuPEpnMAxKvQitE0PvuUIGeTMXRWb5E6gwOK59rDzZLlEwBxyw5xdtEoJM2+4pcv+3MExipxHEU&#10;KCIX+Rk/kY0klMaMdyluLh/UypDFiPXJHlwxmHQztW3NKL/OJYXlfxMyVJQ+5Tg2P5YUBs/+I7gV&#10;/wAP1KIxS3GYIq2B9Rp51r9R0HKH8xaLen8Q+Uo/f/yJar5EfRm1x2ru/wC4nEbcy4nr/YrTmLs6&#10;QIDnD9xlnhmjimpi/UeR9TFOrJtUv9Cbnnct+Dojb1Ap+Crccf8AblxQPi8zhLiMKXG+5qLcqipR&#10;Uc6jcvMwMxYPPECPOoxtqMApZh+k01eIW+ooO4Ny5hQhaXm5tLuBr4LJaBSMD4CwNwIZQREshnBh&#10;mNEVYiHS18VOPg21uMOGr44hhdn5hqC7o3pyYiFU28dQYMHPMBLhlzH/AJLDGxmg64FaEYIq+EQg&#10;YWBg+YfUfcVbOAmBi0hWjfK4mJSNpyxiunBcBjL1BSxfhmotGJyaz8xMlUfqFQVhLxZ6JyVpmjuI&#10;q0yXALO5ZijtUdFcubjQUtg8RUErLGdQAnDeLgD2ZzVRiC+ZRtU7JyFnBMzj3G7vYuIdx1l3+ZS0&#10;JxfcHNJW/kku5gF4BCeYuZcObYdJmTU6jMCxHuI6Zya4hgKqVjP5AgVDgle0FO2QCy+Ym6gUvFwL&#10;kFvrp+/6jStvqIS/3KsPHUHIAdnLLEZcv2vBAYjY/BA59wUq3kGa+o2BsDxcCs6LZZqU1ACCWR1Z&#10;z3DusvmY6BfEG3ADjHLE9qIGqfEToXpPKVjDZNTLiIHAr9RVXKv7ggt4zFc9z/ZSRdViCdP9wKCW&#10;5SpiEGoaqZowW1EQ6VX+YQDZRMKy24NeUAiaiHrDee4RQp9xM4ZgBiXHXwzgqKgfFcyibdeeUK4T&#10;DGuGMF09kvtPlrUC01fJHYOsbjqziKuZMFXBEIVqA/E76OI6q7ibEW0WGPUAlKAtWPQiwX/DL+q3&#10;cHg4iIg4hVLf7ONJ1VxdOzXUHUsv0cxzK8HkSBKgcEWIydwmaJCu4BKabauCAYGAOIFWnR09JzBz&#10;l2Z8jxcBRp34l6MOXiKqyjEayi6IjQuinjiIlVkUaaTCJFLiMu5uUTV1qUA73LaFjmJc7dQNz5jF&#10;bRaVrqEYLJxzESU2HFRS0gc1ggYNLXu+pUpMjbt/+TKaeCoP/ZyS2N8h/i4AzfljbkgwABs4i0EZ&#10;l5qtxFKGoHVH+EtaxSVCd1ykbbQB95mHYlccXBK7X+bRHpFDLXBDWsUxAT5Lrlj2HFj7zMw5vJ4i&#10;G7gWd/U3WMJieRV8Tde8xa+4snmPR1LtFUYLNF08kvo1HfxUcRuvUCyMJLEuNNTKMDl1FHMSlHxS&#10;NczecRxUW5WiVFlhMObislt+ImvMS8EW8y0GF4qZJ7guI3csMeZxuFMS/M3DDn4D4UuCRX8MkIEq&#10;BBhVzKAxFwYLdysTwQGFVdyyEEChLZ6jBDDVkRgU3lTUOkr0PEDkp5yjoqwyhiu6cQ2DjaS5ENXp&#10;lxivD4YFdblRNsSzX2cwtQjCA+Hb3Cii2+ZZm3tDB9wZhrdvEpFwdEHo0MsyrROOyN6c3nRHnRV3&#10;2w6ho8cyxaLVsohuYGtcQnTX8RGwmZsYe9MY0mihl7sDldfxLDUKVsRsCzWcJkNsKXxNSdGFTJbq&#10;AqWqquPNWiqeJlcFOZQF5xkjAKjw3GzpB7cwbgKlOXlhhRmDhCjvcLXhARNOMegxLb7lTmAu8R7B&#10;qIWO0l7bpZx2ZCBaWSn6hsinMK/cQXUrK4Zk9wl5a16MFMv/ACFanIVcRVmbGk9OXzDs5DlP5f6j&#10;bZJeR/UYTMChRXr8RKzcN3UEwF1VS0AViWI0UyodvMubMVFZdSkyXfU0AmMZhnCZF4dQL3AqBb02&#10;CN2fgcke4yF4tYKjA4l1hfiXq70xMRKVS2US3ScwKyRf2YZZGSAwThxEMgbZUz6hUrXBBl53Fsmx&#10;itxFHmAJMlB0vRBmUMvbDuA+eYGz9Qx6PmFpeUipSCMC7G8RW7iZ4o7VOQtj7bwsrV6iXiBTKVLo&#10;VQPMYbjAqPxcxUUmj1uJFHwx/wAuIuKFKbzEIm8NweLdy6UhcqpgIXCa0Yjkcodx2HixfE593jcx&#10;qgdzHol6aDdcsuaq5iCDWmB6o1XA5HxF+GHm64pl2c8Q7XUX7vTzC6W7uOs3HKbLKhKGdQ2eG2MX&#10;nbEexVdRBej9zk67lj0Jm7C2+oDOQQhABkvVoAdW/wCRttRToYbGCjacVME522F47bu4SSyHmKC0&#10;iT64UXSuX4xEo0A98JCtihDz9MAx6nY4q5bAQlpq60bzqofO4pfyzviDGbksy24PxLwWCn83Nuts&#10;P4mKe7XFxZO6r9RtPKhMWeE/mFLMNs3HXJoCmVm3e5h9kGPDuZ9aJxM0SwnuKOFWNnUJzuUXELfw&#10;O8MaYjSi5bqONEG4xeIwpPEVQI3Mm4CNGTuJmrjjzF/CDQ1EfqO5XcqShKuAM7lW9RSFMFylnliI&#10;OY5TLBJCamG525jtINMXwAwJPOUQlQphFjHc5jx8X1C0XCoep5ID8NviBub5IO8l13fMoLWXqZNX&#10;6izP2IaCJyReAvyQ2qZ5aleSGiF8gaRR9sUFgyY9mJbvoKkZcQhVVL3LAx7AfUzFpzhl+geoAJZu&#10;JtVozGTATES60G65jq4nB9RgvuLWF3xK1ym2KKD4zN/DxqXLojdjBH7RUxnohAFsU0dR0LuJW27b&#10;3LkBVrZMmY8mKlQGZElF4XEVgfRc0xvn/wAjtqcTMN40TFqbd57ZmqKWkyOIY23Etq68wXsPP1KA&#10;0ZilAsx6IOQjoOBlvTCVAV8QRC4cmDtgpjj3glOZbqbH/wBWbINR7Ka8PmVTXFsH1KC/oqYU5/cb&#10;4obKV0EoUBUBgdQFGmrmEeJUB1OEcLHMsM5i5zuIqxVfiHUMjeyOoKyWf3FNmDgYWA4TB/6jU3Lh&#10;5GA23v4BkqYMbl1z+0hPNUajoEShr1KHYXxKymamDhzEyMC5oU/v9oNwDbA1KjU3DxsggK/0SoS4&#10;UxI6EjncJ3E/+JYgGL4OI6YLI6eGkQBXp4npXphCrKMlVaxat5meBVNHtcEDUJRPwHB+4OO7lFbm&#10;GJKXVCtrwRVR0ml++pfqHGV4hfB1jGfdy+WX7iK0F4JnAOkS5eiejt9xzpNsBIz0OZcDCUvBK6Il&#10;24NTMAs45jtGh9TS4LmRdrCCw3GdqFsXuWMCKVE0vkP+xwAGnt28kewJ4I4oKV7nalHlnQxAwbj1&#10;2vX+Qtnn9ohbQv8AUEG81zLE6snnVgHDRRHAecTOOxd5mXigX+0vBVql1xviVcG9rlWKhONSgxTL&#10;/EpsX1SObNK11/eJR2ZN6Of4jALg9r3DMLwDAxdZ9QfJRmXxYH+RDGKbVgBarwrn3KbWF+iR2t0m&#10;IVeFWR2OMMLw6x/cQV44h1l4hnmYAQf9QX+xNiqcxa9EbTPEVKKvcYpxiH8u5zfBv6hlzKxcNQW4&#10;om0dJZFLAvUxAi3bEmGVdVLuPriDMwMSrzzEOHDGrfMpMxzniBZWPi5VBQ1cV6g5logUXKmdcQVt&#10;lELcTSDFiHwMQ5gY3MPjsfAleYUxCEuG4oFsdRW5tHLPEotYi2OGpSuI4ROoBydwsjh57l9AMoET&#10;XSGuolXqcRKLVeIQVSwXEa0HnMO383EVBfsqaR5fB32YNaFtTF1KOw1TiCjvI5iikxAqqOoaF8Sx&#10;tC4ghcd3EwBYtnNDu2IAlNfuWQdmsEoaqtaECVQJ90dykLm8xSo4jbDhOYjYW/EQL/8AMdwTmZkj&#10;uUAVsgwU2HuDcHTebjULYjGMHbOpfYY4xA3XM8HLCNKITmWMdvMbSFVuopJGI1vUs7LfxOT4AzDO&#10;5rMntEpPLG1jEDtcHE4S2Df9RUPcqcytaiYH8wY2HDt0/wAm8R0XcHzBCtx4o0vLKORr1FKhbyiV&#10;ODTGAFcQVC5sSsVPwz3BEa1eM5gArkPHErQ1snMzbpxmFnFgp0zyPW1fhhNud/ES1XnPxA33MX1M&#10;+vA/7O/cTMVFTKXggf1KQ8ZYnSu/qP0iR4sz/CVA8MFMzM7oLbafmGYIuY3ulNQc1U3qcR58Rhyn&#10;Kdz56ILmi7lAQL8sPly7ir0Fdy8kV7jJmdu/MY2JjewO3xK+75jdr/UByw8mZ34i+It8QUAnbJyf&#10;1FtdfJz/AFLIa86YJy8q9e4KjT081DBpeo6y1y9SojW+ogrbU4u3SIlmRfEOyUF47jpUTi+Ji5lM&#10;oF7g4OMPmCSt6qVYRcDEBZ31M6GaqUFU+5ZriF+r/UQh9pkC8QShqPrmYhkHZFoOZT1KMMxNfxDM&#10;Od57iXdy7urdVLmolXczTNpCxdoRXBMaYQmq2VYRhKbiHB0H9QHgFoMETaFJeV5+y5fVqTPCsdaT&#10;Mvek/bMyBquDGf5jMLGA+0fGrC9zqigPdQUt40lxO48c1uO0jVZXnJDbmzK/nEuSzOPuo6N4DMtf&#10;RiqrZtI1VwRUWbwPcIh/Ue30hu3f7xHQHqCh7hEMajtEFjrCP4GPUUB6Q0i/65Y41NRbl+ZYc3Gj&#10;GLgEZk7+BpN4VjLxMDUyLlGW4WMvMZjMc8yvM4zMJu/griO5pqBn4rmUMCLEEDM2gCQp8U/EQm5R&#10;MoOYPwG/gogTb4KpuWLDlGGciylKKj4BcqztWM1s5JZRR2MfUN4DmJhVCWsx0A4hoCofzEN88VMu&#10;yq/EEN0LaYhe5Q4IbSJTHRi4PGdGCpwNMUnB8Q1YOrg1PSjTIsOYORVfmNFGHfcTtb2Qa15GGSCG&#10;WrMvF7+ByNkoK4G2lwVFp6JW7Uv9S+XYbqNpq5zEZOnEq6kqwmqyHUBsZdkTglJV8RlqD/pzNA1A&#10;mFYjzGoLyKlR53FdYGZkmrfxAKfDUrmZMBYcG4ljhEqYJUaiV92qlIEbgxQ6qZqlWGHlKcRypv6o&#10;lIuah9IcMbaK9BO/MKrxcvXDoimpYNb3K6iCKHMwSzTqJYqubli4AplrEvHmYESgfzCVdadQilRb&#10;4rS2+oggUnD8Gr4IpxK1m1pJeqPUxNMwWQX4mleIh93Ew5e4xuPBbxfZdf1LK04iqKq7lQf6F/cu&#10;zfjWXduZc0zMMzSOLMKVW1ohbF3tqYkoMXDvVpz1DDYWULmuIRq5eYu0Hqtpz/c88Q9u/wCh3FwC&#10;IBjUIPMzA/dEtBBhVDQtVea/Ue2KidDRcUssrnTnNRU0HI5lCg6g89QRKAlVunmIWeC6uVw2Slnf&#10;DF4LmdvT6zXuElljFGFb1DgKR3zDRcDpiK/hLgw6uE4IKfEQuodAv3G4XOOdsxAYgANoU+HcRuK6&#10;mC3c5myr5zFFjUAVGYOoO98RUlLiWvNOPQqVJxFUH1LGBfSMZBg2tai1gUzp/ZMSUgFmiPGBhLgQ&#10;ywIHof0w2oIb+hFLZLPOYwlexZ0VM7mDfQ36bie85/X/ANjUG8v+RDzAYbpFcIChfE4LHAsgNigc&#10;LwynToFWPn1iVsauJCgxzWeMzHuivSabxaYHjzGMDy80zK/qaB5lMHX9y8/cqw2QLTFW/cLWSxVt&#10;xR5iNXMxZTz8K/i6jfTF5+AaPMvMOCLZHe4YdfF/93FVzYeIwfH3NalmomcGuIYPioucQhLjbPMq&#10;+INOo7PgQJVQ6hAIIYinNQRpMPgUYWhfcGGMxRcQ3c/qwAHhEMJa4O18ECGAbdRQDZuPToOjp9x2&#10;lVpDDH5lXkl0/glid8sYqHSacE4i0x1Hy++wzklx8PtIpLAcse+UxZ5eYg1v4IavM1cHBo8OYeGD&#10;6n3YK4lQKD9wL3UbDiP8LRuArczs7zMpNy1BDMtQK/wjvXSbO5gFLC5cFXnctQBxHYQvqUG3umOS&#10;hmP3Qa1BSXF36MHSVFGGIhtxWpWsVFrWTmLsTErN3gZTK+CUXzBW7YNBv+SCcRDxAULFP1FpqRfu&#10;ZgdQ3iYwSqT7ifUoMzxx9xpXac73cepncPUb1FeIvldncq4hkygIuJgqcSDeIKIs6jDAhVOpUqFR&#10;kiwqepkVrn6iV0XEC2h1BaqpiLIUjSfA4NTK1LEJZXt2Rxo4uWljHmOhCVdRwDhl9G4KHXjW1WAd&#10;2NExjGDHO84P3L0o5PpBdS25y4iNiPBl/F4QfuWCrxRr2QCBRYnMNTSHMWmpVLrqCx14gApQzeot&#10;Lh2eZaFNRHyXzE5ZxqA03R0eYiCOnoEtuxgvFI4ykMXfgNV5jjiFO6g0JGvBHekmuDBDbsrZBOCn&#10;YQyxtS89xsDLmtR2tkw4muujeYrutXw5jUs2NfUSASnUBHl6nLcxx3H5gUjH4ldEBLFsj3CpXqAz&#10;6nBQwaQWEty4lFZvEx8CBFRcJHjJ0Rt/kVsK97mdpeL6cwhDt8xus4GZGJb9xdy1XTUK9rcO8MA2&#10;dSxSl04IRVVoaeV+pjHRdpy3FIBNFyL5jgAQo8XGDIy2V5fwwmeGcJzXEcCXgnLWI95NKpA3/n5i&#10;xXF8mgfxDIANXw7CXvaIqG4FHFpHoyRbOSI108ryxCFBlUVtpRMyZcfzLhwGXz1CNxtoIGz0RmFC&#10;qq1rqZeAsIUc2ywUaLjgdgZ/EKD4X8S/Mo/DBYYub1Esqopnc6P3BRNSZy6Al8Go8/AsXmKV1LBD&#10;yYxYRcr3AMS4l8wceJcV8TRiDNQyynuOiCzMSJiPGpfwlVzGhmUXz8DBA+CjD5BqAYMFvEUBIsaQ&#10;LmAkHMqZhdzWDaJ2CEweAVCcSyDCRM+5g2Y/uIg+4QPMs2kj+ohiWdskUAkqsMS6Z7sQw+ZYI6Rl&#10;I4pfK3115mfIG/mUaF8ZdLd5mpTZoIKbLHEKzX/c5berWE2mu/EJFuTESJTj3BYZ7e49hLvEcYqP&#10;RM62Xs5IqFEJLU0RXbUXZzuoFB3zM0aHcsXl8RMgubGvcsqCy2TnqCXlRxErFzSA4PMDGahnIagy&#10;svp3GDTi8tI6Q0lVoZlvEHgXgpYQpmEJfuBeGOK9xy2U/sxLxN9S30MU7V7igJW5mCFjfwa6lF4i&#10;l69TKoYtjYeSkT7jNYlGAHnuD2FZWJG2pjIosZlmd0PMWyn6mcqPKylZbfEyl2t4NyopRV+oAApq&#10;16jDxxbcIQUee5QhElnRlyMDQynYyoUI+yXCGsxqQwhq2yuoqVmhhZrcqFZAaFNL6tmLyrez0bYi&#10;aGUxSs7iMYoUsb9Ik1PoYgdxHWxleL+DxLGos2x09SgouskcVdnUDbBiJQYS9t3Gt2Fh6r1/KAga&#10;gFAdSk0o3Az6lDSjzALavcoILOK3Bu/sPn9/zAVTk/Mzq2uJ1NdBEzeE7iwpfTqZhviWLWQyeSMo&#10;rmsRGqo18issITC+mAPHOmg496lEFKh+Y3OphpgQC1M5mYDf6mNN+4Fyq7lKn4g0QWJwEUt3Ljmd&#10;9jpmtOXkTK4Av3xGsOIqhym7MW6BiCnzmC06KJiEeCEpSGrcS9aheUKv3d/mZ9RK57jmOtp4u4xw&#10;KerohLsLH/lqDhjFjwagiUPK+3/JepTArj/sTAUpnkfzFJazC6BjbgKDosiTCJZaWGvaQRNWtRQL&#10;tE/jiUpyrV8FRLN7xmJWXS+LhO3Q2QU7G1e8bgQDAAssi8il4vUC8NH63DSdEpqcO5U8LSXm71EE&#10;48kHyppdxcU2X5gS01/PwW74mXEFbiaaiqjYxuYEu8RP1HMt6m4KzHMNRy19QxuEdWLGYmOptuXh&#10;uZGIKMykrLqBm3wFm+Jfgls4Gi4KzBuKiIm3wO5dQYQW+B8AaiMqOUEYWMKQbIoEsgg2tW/CIqu8&#10;zdFVFZqNBE9MYXe4si/UHXCkUXCNpiAnVef6I2Ij9IpWE5ZalobmRptWOI2C3sTExES6jYIWw65J&#10;mUn1BNg3tJS1tDAgOJvQo17gW3CKTmFpViJHDLAVNTvmZyOIrAd7nCXUpAA1coOmscZgnLmOVFpg&#10;vX7izutGCWULxG+hJSN5NQ9Q9vXhLFwl4eSAqnNw1aQxALYoZHCgWykjhhuXMGAWrVdy6UKm+3Mu&#10;ptE+hmQbF/E7OYEqrUB39vEHaaOo6El+e4Ya7SJ3yzm6g8dIUkIBk5WJQTLUtjKZEyuGmeY+qt5h&#10;pRTBBoEP07nabM15nByynxU1vZ3uXAC893MAhbqMFX6Yg5mNzIA6v5fyfxLkep1FeY+S1RqfECK+&#10;YR4ZyzCJ28WZx+qxDJNbVnHekb+nY8TI0zFi/QmU5wVMykHFMl+pweQHTAqGmWNJXI9xUKxADmXV&#10;MPLFV9E2L/csuVacTt/5cP0AAAYDqDcW94nbr9TQGeYDJDwSzOP6lVmNQ2cwX/jkl4qz+4WsVl0w&#10;WaXxBN4vMFy6DXrzL5OefEDANP6iuc2QrDiGj7JVE3XWpebjxFidJFlggM1/7RBge+pkOLmVP/kV&#10;ZPQOMTBPCIvdEYLH4lHM7JQib1Gq2VWFHJBUNKJze5WWguxuV1cVkJ9qW+ZZfnOQlyKR96YIcYWs&#10;nhxf6lDYDo0SgkAeqXcZoLSzKLRrI3jFnjEFgiz2b5l7tAh60RjbWacQKFrQPUo2Qpasza0BVSrB&#10;g14o4/JKXr0c7X/JQSSUBp0V+owDaKzpslMAtRfmooOna+JQjV5ZmIZDyMZC0FswgYUQ0XHEOR6g&#10;5+CGlxiH/fuYM8RKh0YFXIeJcL3DXotnHFsnFRYWLN9kBGalnXwXLzBxWRMy09wfxccvwqCBD4MJ&#10;KrUTFjDU4swjvP8Aty4TiDWaUAbZmW/EsxYly42ZjuIQDAzDUDM1juOocwhG7qXCtsM45JqFstXV&#10;IiLLfaipsbGUcU6R+IqnMNNsW9QoDB0xvaW+GOmWZZlFlyyC+V7l4Aq0zCTPavFzXtWnhluhY6i2&#10;BTeyDU5NwAgSES7Y5m8xDRUNMWB6IJVzpC7DP1A2Io2OJSKI4cxBSEVXDcpZH1Hyr5nUG5Y3JS4c&#10;ykpNxCy4dkaQ1mW9wbdx7h5lg8tc88kaNMFoqJG50gy1gYnczOjEpYKCNSFXrAEMZj9SB3iAY7k4&#10;hvikWIOHJMSmpet16lSWPcuM4jMOxWJtbjmHLgIvFS2Ldi6YZj1whLJd6YLsz5jciUwueLiFGU6/&#10;uHS+Lr/2VzVG4Tux9xQaclxQX6QOZo9/ULlsrmUdvhGsYJN2WKqkf8cS8y1HmKW1wC1huxdax9vU&#10;bCOBH2yuUHNX6KmHBFmFOAMfax0KgyfYYdInrBSL3cltXFjy1VmXLBxW8xYY2tOvuFbbXDLpcO+B&#10;LsVgMGLJOC1zr31Ey6XeR7bCK0AOd/8AMrtKOIPui4HqEHABCMN3AlZllCFFWIqfzLSm3ZMyuYc6&#10;uGeP+Zj2rMu3uWXjPuWKuJYY4hRFKTMu0VaPxGchxXM4V8eYRkoq4wrt9StbxFpqNAE6eBK/moz8&#10;9O5TJUFRVsAic7uXtDmF1/E1SA1alhZqJGHMCVi43Mb3GIacgxp4IubWX3CXJm+NQpBa4qYfBfai&#10;PNAC/UzqTCnLC11F/wDecQV5GLjHEW+nT/vzFq1i1yiA3FqO6JeYTNY4YAhffc4cBK5jhC9lfZLn&#10;Rwzi2j9sQh3KaVmP2RShVRUurOVcxuOMkAcCizTm3UwXBCH7k1EB6Y6eWYNgzKW4R1VdksCuyCVJ&#10;uCZmTJFDaefcIA28448RA1DR7luFcwpxZfUWFYSGCC88RYVw1LqIq+5tEzFLlkUgsJhCBUN18LOz&#10;8QQ3XuIJhuaPGZk418EzDEyzKXmaIOZxkt9RTEaOIqAYagafkjKsmL4UGvgHwVMcPgYIIysbuuIA&#10;YAjlsg0Qz9hUohcbcQABOJluRxGEG3MoA2O4Cxh5uPWB7LiKmrn/AFAXa4GXkGYs5mAwbKo4CdaP&#10;xM3QvHJEveNRTWm8xcHTliVAv/ggwy1k5Jc1UM2mCHeMC4GMwhVw1iBNokXMi3DEFy5gS01MDfG4&#10;basitX1kiDMo8ykW/fE0mSVcOoYy5ljcp6SzbuVy6jRFsYcPcrnCZeITUS8ieoyxgZkJ+uOSBmoY&#10;CzijmEA15JkIDjHiMtG7eoFiqR5xCZw0vc3K0S7QltiKN7lwspV4Io0cwoBtl/NgfmKy6Bx6lrRV&#10;3L0IdkcOD2Q8pXxMDlMMcQGfUii68sIyGFe7aumLTQtOY6IYdK4hUTwRmsxmwxONpiBQtPxHlfsj&#10;tNF9Fb9MN4xbRqBPfgePph6EzlLGLw8QPdOJd1BiuX5hMHEpxGgrMYjNHLHFgzu0DXuF6A2ZIRhX&#10;NGILAgYHCXLAxpyCPEWcuwYjwsrbZOQPtrxjP7gXKaQ/W4NNImBaAikqICqllTTPHEEZfxCHG4JT&#10;KF13gl8GRL0lo/MSzulPpT/ILy1+48QAyEq0MPmO/HcLKVZDJvhjtVxAK+2cQG3RGyavFwq25eEw&#10;ConPiJFb5iUDTsldgHuG5CRFX9QwPLEVXKJXcAlRBxqcwPEqkueOvi/LT8pUgK4gUaptOY9F3WIq&#10;1APMolyfLBxdLm+uZu6zvuADeD1/7EnKRkwUH+EU3kfS8w6sIJ4zuJbNEWDlPEFI44lVMnLV4jGM&#10;XLzGFVk5XuLZnL6RVtg7OClmVyhdIUfW5nZ4VUQsKkQ8QRDpPUpHjjAu4GXusKxLxOB/Mq44qvUR&#10;o3caYM4p4mBbW2Gl5lNznEcB3p/kBb/yGLXuZU3s+pdoVfVLUFVD5PgrIXkuKDMGtcRKvxMC4IlZ&#10;gJbqOovgRP8AiOo2ywuliJmbnZDcU5mDBSzglkBiW4mDFXHl4+BISQVJbcXxczQ/CUYFg73BRCBC&#10;C0ctuCkymmJSWivFzCAqGpZhLfBxGuMDmBC2C7lnCblZ6jWFa0y36g6JYQ6Ipus66joHa3Dcsvxt&#10;FETgrcpNbUartirriXyQl5Fgs1EApn7mEWN11ByaL4hCDxESFlnNXFsHwPj3KLn1BY88eoSpdKVH&#10;SXZZkNbnJ5iVVqNeUGi5Yo21FuBHNcx6uh8y1pQ8wpYI04ReH1Hhcy0cyq7iLeZYc48wzasBjuTl&#10;ULEN7YraEtTov7l1u/iDlXXENuI9EjMbZRSkoCDXMGAVuazArKaHLCPm4NtYAHcz1qDKVCiYMyrC&#10;UwZZhY1INKwYKAMARB5+iYEMtuIYT7BA743eGqhtStKtlVQX+ZmnEFn3z/1Rsd1zFFtOKqNqi0Al&#10;4aKW0hC0Wq8sVrxw8ShowdRgCwx7gG0KJszCschltViCH+wZWGq4Lz5gQ3N5JkruzUWGt0l/tqUP&#10;hva/ECU9OcS5sFpIVAzVQKRLkgcBMtn6i/V2uYCho2XCAA8yt1Z5hM0+4f5IPZWPYV/UexXMobUi&#10;eGOYO2+4O1lCWmHcNjQlTageO5YQAOb1DAtisRFC8rfMp0wdvmplHAxvEyRHiWU3EpI3NHjZiqtC&#10;+5hW3Y5/ERGTMMZC1Z6nOBdRHB3Ky1qZcMprzXcPR+vEBDdFjxBOC82OIibjDl1RFVzNsGPXwJCK&#10;JmJBGGYanMffcRfAnTmc4kndcETVLCJ0hCLLlVvNTFkjU50QKza0/a/i/wAxwlqE4Bo9/wCx5jce&#10;BUCph4H2fzCVbXSNZVK0DuYDa5WGYILuJUKMJkyDGFOy3+ISAU11wX9Q1T6C7Ros/EARR+LxNCxS&#10;v8x0Etqw7h1rfLPxXCillglKBtgq1xqEuc4vMLy7mQfAzNH3C3nMwBj+0GMzFqGHIoTm4doMAQpd&#10;uoE4gpSzBiGMzEumNdx1qXWpZloK5il1MmJUxAc96jV3GmFvcRGolMoLmS5mLz8A7jBKTTZDzBNR&#10;AYc8wE3BQTy1HUyiqGcLxXMJsgqcJSUl3D4QcpeKgIRslTRDUDMqESw5xjoA9XWB3CrSc5DQ0IlO&#10;CMCZIiu4FBOHEESo5RCNq2Q3KUrNqlURVTUQ/wCI73GDDlCAc3AwPNwWhYvEvY11MWX1DorkDiIg&#10;nCOIcVDiADmiG/kw6OpRqLFOobId3BwjH8UQGyPlgiGj+pVtZxCycVObNMDbb9QLARvmKhYsYZ5l&#10;1iawnTsdytnBE+42ZvoSA0n8yley4qJi5l70JXKZWCnlEFeYLLYupmPIVeoMY05iBv8ALFYNgcTz&#10;VjLC4pf6mrCndzExYWEhrHDmlYNVI0eIIXbslBYArROxP3DQtMYBOzHsjmU+IJsW+KiWNYmwEx8k&#10;MUbJ0lnPglVLLaKlK7s1G5Sts26hIgNS/MOMQeQKM7xeI7UA2f7laAPcI9UIr/yC5kESxO4aIYS8&#10;DEoBTGSGLq4RpuAW9FsZzhMmolB4x6gNmg0gC+BqJnbU9x931DQErqJYWOIwmVxxDGRKDB3BNwXr&#10;zLEaGm49AaHNSlG0QucA7oipQqQpLbIvlmNFoUy6ZFbgvc6npFii5QBCweZgvpdAj21FZt2ksZH+&#10;YLQsDNYSOExIx2cFDc1dF9eIyhK5hlBD9sPsl8sqK4htzBWMI0UVBgQ+WoR5PDiAPLMotTc5Zjj4&#10;zzrJlFfMusjhRduJQnTb5lgjnfqSlU0YPUDA0nDlB11mCCHvaSufTFrDsA7GA/uPmWcoQpLdUZ9R&#10;EXoqx3tefqZKBmBgvQeCEGwTRyxqEZ2vEJQMKLs2/rEyVYGnnuNaehcqYUN+JlmAGXxUdOoRDWrp&#10;/BEoRkX3kPwRTGM31kIl1ppc8v0fuG7SlETTjiBFnnAQOP8A8SxEhqjywivLNHiM9QVGTN5xMkDk&#10;aZdD/wC4Ipuv1DSrIGtwhgIiOI6WW5RGTVQMUZbiU1mYMVMsRalAambJ+5cyzpg2Jka+Dgjr4CHc&#10;FEdwIOY1Ey1dzCFZcSlVx1CjcMgViK5g8EyxVFcNnw0mbnCaQM/Ab+A/BuDUY38h8hr41xMo6ZfQ&#10;ohyczvhiDiv9wst6GVERpbuAqrNpv9RCLPHN9s30UoCouPhjGrnaZtDMNFV5QWNpxLhu8xRcvMY3&#10;ZmotHylhOvEClqlg6KDb1KE8EN/A0XMiGSGUEdkwRxerlLMiKIVJt6hCjBq+YskdbiDEFf29x6B3&#10;FX3KSqgacN/DFbIbYqtuIiMcS5ICCps5IVms4uOH0DETMVudQBCOQbX43G0U2g/qN6TpKlQirgdE&#10;a1DhzcDiIoipkYqXJV3fgl6tOmO81UbrRwDHh5YL+prxey/qKHD8X6j5KGlF/UR5rrUYbjWYiCZW&#10;r8w5TdeIJgEcJaAamGJ+2IZjlE4dwvGNyRbfoMpxFbJfc2fdyjJvGIICkJuDOeJdeE3zDY9Zli5S&#10;Mm4TJeGfqW0dUr7vUNZqYweH+o+51o7Ns9sNWcaXH4jaFXlsiTP6GUpc04PCyABQERu4lqlQOyY9&#10;IDNplAsZlOixQwq2DkiKKgm/7mpZn9zw1q5wGmc5VQCCswLyKqrgH4OYoLbrcDIW+aZdWqZNvhVv&#10;6lFTOkP9s8Yaan8QSYTpP5uaKPJP4IeRvmycxbpNynpu8n6uLAflf7KfxPNnZF/B/cdKUcv/AGgq&#10;kev+TONHWRxeOI1nr8fhR8abgCmTaLIFJQZDGJcWvha1buaTePhqK9mbUbY4Pi9ZjOU5TaGSywQC&#10;lluxVdw+qg7hmG1ZVTO11zUxVsvUMQ0V6uCkiVcOZsxO0weD3LTcTeZIkR7plVqvcTlObuUunh/2&#10;N4SDiI5Up+0c0lhUe3TDE9svbNlGV7gF+avpfEvHGYHdVLf9lf8Avcv9pQSAlieI4cYiZ9CWaM8w&#10;/usCi9ZhzRr9RX4ICB2Q5Z0UgpRfEFK3BmkpqEjaa/1EgblaRa3nkTBX8wyl2olZjR6gbzPDSrCV&#10;APU0ZizLjLWhIspzLOf+JdkXTDgg53Ly1KSYZmaiv/ZkYqHaYL5li3+/kqr4MFxvMt3GzUEOIJkm&#10;YHMq2CiGoJzMMwVjgXDKEMHwG8KRywKlVLqXiLcNMMleJnhhBVHglKzncYq+9QywWPKWwmGPQiuK&#10;gdvMLs2u/EIEadnXcsscpi4Sg0sJUe41lZIXOhuArugiMuIgAYNywF6mhoFbhxiOqhOUWoII2I6O&#10;ZhkbgVXrxKLkeIem9xTVhiog04csrHOaVivnHifzwQ3eYzr8RF5bepVcVGrgs1G45w6hBX4lZBFL&#10;36QPVBwOqDF+w1BKwd9x95FtRu2h5I8Xg7Ff2Rrde4UBrFNASpfnmISj8VOO1cpmKvUsW1/U3L1X&#10;V6gl/wAKXOU7vKywV2T+bmsXAIPxMPZ3AcLBRFE6SM4W8imNnMFj9DAG37yfsjTtBaIImEMYlbQP&#10;6jbX5IWEPZxH1weNwTLrKJj6JZ1Rj8scrJ1zB7i5uAFx2qykyexBwS0bF8PH3BxNjkTOITwSkw9R&#10;CGq43LVS11BKgDLzN0AGoPEFxoYVxn+IMINshwJlKFqYia6xMlxUdO6JghKUHTLFq2eMasrZmWNZ&#10;sbmeBVXiNXQuzMuWamoJU3lle2PLzGu0KmONFynNxgtEB6NpmU/jENei2FhDZV/OZRoLyMVmPhj9&#10;Q5MIAzBvUCK3UWtIxkuBNwYcMMR1C5RaG5riNJXMHcxTIxLZgUWLilsaphaBnzFDG4t6mtcztnMw&#10;FXZ1ALpAVDmFG6xKGK/IIjg2wYeoL5ZZhrh4jKQ3eAgQY7O2Nu0t5zDc0W/mBBw9uqmZwdjApm1i&#10;uozqUAW44lM43ANvLxCwoFBi3+RttMPmKtVLop/4hDsYqKu111AIVW6MEdn+RIRnK/qOWzcUK30f&#10;iIP3X4lKOBSUVbKWYQzzGh4Mw9AjCveyNFqmwagbMo8VKrJBwVOPEQJWzHJyQ6gljiUykDNjE6SM&#10;V4/mOeHLMrUCs01C8koEqlywZW3Mce4GuZbG3GpMCWyraTc0RfEYIm5WYOZRiC3BG2UUpcwUS8Q9&#10;xVQA+ItxBSpdAQGAw8ZfCBTBAzLxMpjqImKikAijhLMRl1FtuHEv7l0Erf6lVaxKQ2lwd31KEARe&#10;OJWzF/xFDWuH1APWDDcLZWcQMjKhm8ZlG3CJIo7ElgN/zNNY6leUMwVbWYTHUSouJk5mk2MuwXmA&#10;a2Bs34hqWFQF7c/+QNCr+oLJrzES5TvlhaG5fSGqbuIUNnuIVTmYGZhLqKWNZiO+ZjCxXUZJ2Wa7&#10;5T6jJ6A4cMAFV5dTnoxTMMzXiJcTXHJKUzuCLZ5httqEAuufcoNYZs1pFwjkmBShplFXvcyZiIKP&#10;uUsRQG4ws6LWC0jVHlMPNkuavEsSn76mDNViZVylAzUoRdbsaiAV+luVW+RBePMrqRLRgHOmEkov&#10;DuDb6UdFeWK1cisq4+MwvL+pyYXqnScTlD1K+67YodiGLxWZvxKyoACqcVHThcuZgydIkyvyt56u&#10;NoVi3MHBK1auoBruyGhu8E6oN6iIoTC9wxkXmuoMrbeGKRU1bmOkuTCEBqY1HJrsHcS8Wr3Bu5Nx&#10;jFKZdt5hNq2ivYuoGYM3UfC8/UMn2Ag/UV5VYrlSpvMQZ0Go2KiBMvEtdx4VFHcUHUq+ZQisXVMM&#10;xsETZbB5jqceYqIsV1Fm4bmFIY2Zdsqy6mEXG4NsXMzdzgIqHdBiDQl7FXZZ2iv1zDCNjBWpjZ3c&#10;CEc1AQJmYo6P3Ebt5gtA1VXEBysLlhawOCpSG0MVi4WxCrpYBbqYvxxESXCBl+u4wJy2LvOT84jo&#10;VC44x/8AYA0NODzKbTATzKEKCvPRAE0wQNKvbfmUKWZgEX4fqWhlW/cAsqosbq8pUutPuVZx4uUA&#10;cu4+AUAkNlSal2L/AMZYP4LFQeotNxUI8jcUunqPt0NnNMFGnjma2MS2EVhVMzZlQfmUgEqQjHFU&#10;DMFjNyWkQQGWXnMEbuYr+I7zNMbllC+azCt1iIi3FB1/7BY3HPMKHCRZKlxaix1EUxmEC7laGUxH&#10;crlQEAQwlBj5moSoq+MkFUXOYNxFmUoiwRR+GXA8MNtYod3Awaf5iGIVURb/AAlaDxmWGqN7lv1I&#10;fINBCIcF5zAVNVFkDggAZczLB1L0GbhLRzEIy1cFDiox5g5iiqNIK2ZXQ3GETRqAG9mJdbHKChqu&#10;REAay7laKf8AYuLsXiA8mJWqMQK7hICVjNaxhL8x0RGUW/qFYEv/AETVa04VBjemy7WT+Y7luIGN&#10;JadjmOTUDqAbAGolS+oKoCzmA4uSXMRcVrWc+4JOFXKhaL/EpOcBh7lQXX6h6EWHqMXgXuEAc7QF&#10;aZI6DbcUhRpZnk43EXZY17jl0v4igRyEVFWYNJlEHDqHukP0NGcFLmYLzMyx7gDwQsdOHH76irQ3&#10;HLNidN3tPs5iOpwZp/EasXVR6gsMVcKZ5DDi75luCHkazxHNEMTxUUq/iZ+xy095mp20IXADSP7T&#10;y4iFIcIbxAZ3xGVNwIQ9wkWukf8AJZdNHDWpUFZzZyy7ERR2jWgPDH1/gZ7S61EFah7i9wSj8g15&#10;HogY2oCn63KRgYNki1BvcCN/AS6Y41FGKKVfuEQTGfgLZd2lf1M2Xa/mdOLl8RaIxLtxYYk2jyzW&#10;old5iNIrdRu4lTBixbIosivEEWcz89Sk8TBGoKyy1CB+DUvRyckBGUqv3CB/HmbFdHmG+blxH+9l&#10;gGKM6JiasBL7ROUZOxs0dR668fwmro0qk9Mtquc3h6/7cCNdVlNj/wDJlcrx5h6iVfVYgLA0Ba5b&#10;1BYOAFe4WKF1fG5b+WY2pumGjHJevEV3EqDnioEP2lo1i6DzEChlYwGux9phPG2VNaGH+pWsP6+4&#10;yH+0gWL3ZJ7IxaGu+oI3BjVWvMEKRn4Ov3UVWMxwrc2f3AOo1eIgiuAZruW2lKMYtM3UYtkcZd7g&#10;uDBrcu9RhK1QtvD5hYxu5hvct9dxtHcRdYlADv1GZl3yRU5iKvuVk9xwxzHUz8SgJiggUfAfAlQc&#10;QfhUoR+QXE0iXDEY0l38uswPCxHCnmE4ox6LIbY2NNHHmUXhbWtzaM8OICrHp7YZWAFxBXUK3wjN&#10;FaZQu3G5aGA5vL+45BxcB67ZpOL+FEL7ZWpc31BzLbCz3FCIJmZ3CsQBGhpjDomTxBGwywBBaNj3&#10;5l8EzwwFUlAjNgeZfaYlK3Ust8QTAYDniBUowQywnukpiMVaXX8R0eiMO5RryNSo8LiW8W5ktoqL&#10;a7iQSztgQKKgJXmGFGnDKu2LT3CrHxL5OIUC6cnlhA5/5c27u3XMMBZqmoIJau41l3XDAttvcU2H&#10;eCPYCy78VHYGLHmIR8wdQeziNsYAs4ZYS6/1snbYxUBk1FYdjUtb4J2RmTG0XwfxKW9cU0keAweD&#10;qPhdmsMcQj0zX4lxAdhX/Yjh0u2iAqCmBAL7lRtqOVwzxKtLxCdwaZE8jiYRjOtfzzD6GaUoPg1K&#10;NrolOKiGBEZLuPbFSXJhOwy7juzGGCYHtuNfLxjC/mIg69qlGGzI1xMErHMbAWPF5j0iYrrRFkZw&#10;3eyn0kQaPiyeVMTuGVcxJRiIXERw6lncxb7jhZjDqhjCR4/inmt/zEphMSUxXDOYVdMqgxNWe6i7&#10;jqJ8AuYSmPH5MwMMOzEs8IIrr6/mHtGTmIU6Xr/JbnAdkG5vUI2XLoMHH9wUcXVDKvRcxVVhMrCy&#10;ncBKSiV4jAWmlcR4sJfVkTA8Fr6/7mBOptCBPBldXCvaW2sRCBDJ8dSnq3KDmWEUj8wWtLZ4RSYo&#10;h/sRU3gLiW5VM0uFKa3yxkGaasgxFUs8u4D0XT2y9Rttf9TBrazLg9M5ZNjp+oYCPTbH5n1qTJ+S&#10;PdGzDMm/Ei43UFIMeSuWXJbDzAQjQtd8ytOI5QsyyS4ogrwozCkpz+JRI5wTIMBcHymUoE2xxc4E&#10;5X/ZnMaOILzHGoPxVxUSIQ5gtmEVPqEZviHQS5iCylbnHwbgcy4NELfEwihA2/CzSXXwshlGL+Lv&#10;UvDHCLZDiZQL+Y2uWFNAE2ekCFbX3AXHEUIXn9y4MXUcCkJyMsFuEcG4FYag1l1EAQ/EAXciyrIr&#10;IMY5DiUTOo0xBLF3LyGqj2GY7Vz5l/FdJCTcdxgBLhrUQaIcy5RfqEBR6IhLYlgkdjrzAsw1KWg5&#10;vcRSYl5HiAd7lC3bGvAXR/aG/I0+NSrotRfMx8Wp6ZlL6Q3E+hQt3I5RHZ7nLxLUplmrxLK8QGW5&#10;cBecxqzjqUhrGamLteYr53G8zK845YHKCtXEcLUxF5xDBEiLLuY2fuHMs3BTiABuFIr57V6mkecS&#10;kj4SihiDlK27F8mT+5iFudJxDEzV7PiCbtilmmSc3UA7sGgyylhqqxubU204yLqNjYocLwpcBS4L&#10;Ss3dpgbVyvgaC6fyTOYN3flAP+Wy4G6lTnTfbzL7f4lGCeWIbW8TGDCNkeFFr6ZzBHMDC3YRIRnX&#10;MUtVTdaj5XwNS/k6H+SmUcY1TJ/MWWuFltweIZIE3Yz2JTjmZpEx1aIEQwjlGMY1cykUfUJFNsrc&#10;bsw1DwrIhKXKyonE0izcobamcH7+BjfBkrqu47i6+GBMkHmGngm6tfxCN4FSkpHo7h0118BcX/TL&#10;BL3ggGV++JiGkeIh1K15hIIOe4lBoVNjp6dSllT7hyudP1EUOxMQFxLLgA4Cxx6gwDgCcqlf99RP&#10;hfGpnyaDTdrxDZDgTdcxl7aOtEUNeGq6ZlnognoXXELrV2+iA5A8YjgvLMAUU5B3LIVThqoIQo0d&#10;ssRnYP8AyFRejAvUFwNDGz2LJQYeJ0IFtviLVn1Sy2/a5fQtq2wpHQZmGF+l2RzqYiWie4LtgW/8&#10;lIVVnMwMylZeIm8+BWJKleIebMjFn38KjqFnuIfUUxmpzCAVLQIqxMTCNM5+5cuCViLJUTVSgERU&#10;M5p8BxB1FLgxVDMcwVL3DMZgy4M2xQly+4QMS55gENTVgAVIjbiZFBKwofPUILr6Je19XFs5CFCO&#10;alHbUWiqlywt748y1F3NpKDcBKcAWsw3Cm/TfbKKAKcOJQu7heX4FcNTF3DsyltqsXlfENX1lgL0&#10;1fMI5Tt8QTXLPTDCzycxbZA7i4LpAtthGjh8eZSUywyru4wqniDfErtcviKUuPEBu5YwLAtHmGmB&#10;I88v9lNsVzyoK1DGX5LgPUVBXi1hqF9m05lZaU5dNVLNMplPaLSrpiHMFyihGB2zLXiFVZcv1M23&#10;ZLBwXClHk1CxW1lLFqFVyvMHANmCPJ8QSj1MC14llHwZKiVjkml6viZDosVdBTGuGAIvAlLS17mB&#10;MA+OIVWxnqYZbdLqJVPpFopYeNEqCm709ygFHUqFOO78REGrOHP2ldD7QIYmrgY1nUQRSuDNwzAz&#10;3NsDmyVpECVu7qAopjRCLypMwqe5RbVLirarzeo0awhaTGvdmfExic3MLnGHUC2zQypWA5eJsoDW&#10;JkwRtzKgjfDDWEcW2fh6gq342/EbBcicSrOe42RvEp2w0IxcsRkLiD3LmmAtXAvMQ6cxpzDzlWKy&#10;oFmZfEdeZr5mM2zqCpzDhARxgMXMajFu4LW8Rt4vMpV5OiVHgIS41FVWW8kL0jNrUqFgq2+yFbU5&#10;4m8yOohHHfJLPYPaGMRymbNTrg4RB02b1HZ5Xd8Ql7b1H1gWZkgpp5eZXGDQuXFF2FxtlbGDHl0M&#10;spwT9sIswtL0xYLb6lCqOXRctiLbV7g6jCA4+5jnw5wQQlz7fxMgTsi3Zp+YxQ7zweDqAo5ceoC5&#10;dOJkKpP1BsEtDBidTGMQqyWMx4RA+4sQkLWxDshhQgLceQx4WQwYZbWWEKmGXndEAoag27h2Qw7h&#10;hGWJhtJX/dQ+/wAwRMJMmXcEPCeDiDwxViGS2JUPcW0yJaMz4PUxYdII9dSnqW8QQ4GUxHXwHEMo&#10;7gWZgYgmE2hiW6qJB4mAqKVMoAkQJqNpcYMMS+Jfpy2irETmWXhz1LjzzMhAqZWlfuWjK4AuKgRB&#10;oY8h/MRRuzxLUeo0VVrXqJ4zPQ7eiVUtnNeDxAg7YFnuBabmUnVmVFsqXeJFbwlRa4xeIjpNsZUr&#10;cdV75l9E0lLIXMwwveYxLra4Ow+CMQPviIU3TRglgsZe4jCpgUaxmJv8ylxLS1wlemUIq8Ny4qq4&#10;E/fE0M4C6tmhQ+FPcH0hzVt3FTWUvcLSMF9MA0MHJwTM9S3T4lqU/cbMOpVzc8pheYXy4iswK+L1&#10;Llcpd9SjStsOK1LqeZrgC2EXGTLLdSydCWZ/UWFEsjUEBxb8ygPUKi0mYi4GUmGhXmo/XeYVADyJ&#10;mirrzHOjHodQYCwYvubgROZymUa4RMwsON+5UpAJcDSfW4s0S+y7GIlHtX9Rty0nXpmEafuAeuGV&#10;trehjBYfTKYNtV6lwNgRxXZvqUlg8PZAdaHf8xzdO2uZj38sdej3MSUuM5zUVApP3F+xhjoZrZCy&#10;1yeZah823HaFdDqGnou1co6UFVlhdpYK7IWG4Bcbcy5zBNriuVxGWEK8kW2xkwcSvEBVsGJ0jk+F&#10;WkywmTuXaIvM8IsXxLIz2N+2MIcJejUdYC+JtZGHGvM4HgMC0aQcMkBau6hcVheepYS76SkMVUO4&#10;oBJVsppCNY5duhiLdtJ2ohvJAiK4VGnbkbPcSgoqS0Kf5LX+FCQbU6J0RAUJ1uIrlVXj9QgiC1lr&#10;MoNM0CqkHQi6t1HQ1XeCERZZW6jUbbg2g5S032j4DOX3MA48QfVbcSwoMFZukUYUd8QCrZYoGrlm&#10;g7Ll66+k5eJzKmpTzHYusR09y8BXXg7mTiWGIqNMMN3FKr6jlZNyy8S2LmVmaYCtxBNv9R8EcLlq&#10;uELiMA5ywZgr8SzxPyxp5zLpp1M2L4iq5GBXcXmDjxEu4UnBOZmLiEwjuLgWQgioXcskqVDVTDUv&#10;SEgzaoyouZcFxcTS1mPzKvMzzCWwF3KwriHKhxFStGcfcpkN8xFHHMZKILiZORH1BCg1MEvbFNWD&#10;2wIAhdt/5AAlRjIGLs9QFFWTJMIa2fzADdTC2g8TdXH5hKNoJI0rDpc0f3AEA4vDcVYHQG4mqTDc&#10;xnUsAI5MQrTnipdpC+4ObURdCq5lpaVvUvQCSlYx+tbLFThqzLCgWm2MpZv/AKGAhhW/T3LJbQcA&#10;dXHaLSt7Iro9QNjC2mOJezpmCiYahnbChE/L9CaYidJUHYZhUDEFwnZOEjUsxlwNEcDB+5evKJWA&#10;ivETuo5xy5lkX3VpZlBpb1iFczAKoe+6h0cHUaDKulgro93mOH5saaDdG4AkweIQel/MQf1bidsh&#10;hny+7/UcNa2gODxG8QuCZhwIWrEdgXp5lCAobjMqrluKHk7mAMCPGjmqmZ+nRAQaMRmGmmeIwKMX&#10;bFFhquGZpvdPqULyMf1KBd7XWYAI5eoQSr54iFFMufcMYGTiAMMceI1qm1pgJv8A8WBBF6ZYnUE0&#10;4mu7l13SwMBFXhindShCqxYpVhzLeMcTMsqCl6hxcTEqEHmVKl2otxwRbizHO4a1rCvBteZ2psis&#10;QQDEK9xge2okNcgjHsbgEpxMwMRaKzIzlNv2ml1e46phv+YV6oMs5iYFgE0Zau+iGqJlshvFPJvM&#10;DLKvf8RU0sAWjldQC1QTbD5P6jgAcB/LAQCmGS4F1eBhmK7pCnAvmPRIDG59HEsN0rdyxoJ3Cc29&#10;RrZGMdRaA5vMzYwHHcoU2ofiPMtHBIgoAs5mOKpItOHcWUTEZW9NQ0HDTrqXWM3FzNwY3AEynmN1&#10;LXTKVbd9xSVGoWwSlKuN9xVzO5mGdv1HNPuNOs7gmBmxXfEGppxBIuIssFwpGV9QImMQxuLhuVRf&#10;/wAnargWpjUS2FGGL1KQMTGS4i2YYzdyqGIFsEIECo7ilxu46iy/EIPgEjGSHuHZH5juMx4Kz/yU&#10;SQUMyQtFiWiXQbvMpTCNZDK7uDSs8TcMxy3JDXHerv8A+RtVl9TQ+kbZuK8pWARCGvL/AMh/+ARW&#10;9H1BtsVeJkUvrmHed+NS9bBW7ZyuFosxArlhrE2FLx4gEGEiZgGXzDRN1xdYhc0acZcy9RSOOCUH&#10;LdMBnit28RENPkQUKqsywaC3qCsjqNzJ6hsgOBlY9Rr+5c1lysEDeFH4mLG1LLFrHPUtC4FzLCv5&#10;O5ZDhxF/wKnjEVMXc/BC5+IK7wSl+4dUb8Y+DBYq/uK3UolhwQurHTiZKlGIQzrzKACpeRWZMTpE&#10;X9QyY3LzXMr+e4EoKxkxKObhpWol+cyh6nC2QeWDY8XfMtY/TWJSZMcxQy/6hwWL0cQEtY5uAGH2&#10;FRKXXqotyBtMLAv5Sri+cAtxb++Ze6SfcuB+vExcUCHBElSKwmYfLiWPhh4N+4ibNBgC1is1NeGc&#10;3xBAFqhwwPYU/hIG/rEd3DUrWkSt7vxLUKes1L1zljVSuFL3UtBZ9OvcWkS0gWWfqZmocVQYVJdF&#10;DVaiVI94JPqCMtBymXcPOXxRVOIgW2ATDc1pgjXVFxGG7ULuZqVDjtqPlAhXolGSWkn8pdRVfhmP&#10;Mo7jUfUdEopMZ8cLYEDdVLTzLRTBPeaZgtK0ij0YqbYglUOg29RQHbZxDc0XM7ygkS6Li7vHCC4q&#10;hLnGiGJyr/5Zd2JVQO17lcZ7tU5ZrI2K28xoKo4W7iScHTmvL33HdLUoRwVpj3HuglbxEWhrqJ0/&#10;7MArlzOTfmcCkvFF+5Sih2ZrC/FjLInKXn+JZ0BeozYZcjm+oRm89S629YiUajUl5xAvFQVxFHmV&#10;LsPwle5oPshnuf8ARB6QV0v0zJcxo+u45MtNY56hfcDcWle5jqf88/DKZZdzWteJeJ9EUGyN8TJm&#10;cc+YtbgpPSUpPMwuWPE/iVUH4L4NeoUwC4ITXwuE4iCE9zYCA2YkOVnKPuN1RcQGOeoe4b/+ZSFv&#10;M58hRRuYoCDiCtkk8s0Z3QWckthpiAMoXUJd1fExtAmdTUqRWXawJqax2I8Vz2aixqp8zXGc5XXo&#10;nPzXwKssSpeOEauF5HcoG1laQ9wKXPZCblVjM0bM43cNwN1mAU1ruKrFmrWMCqmjmHmMuH1BUBm3&#10;16nBFZt/iFFOHUQtGDR3KMEAzmKotNZBEBa8KyYsIXaVrn6/1HwMc5QcqoMVEMGVoO54dZiIji4w&#10;psWsote0QiG/ELeTAAUzLrcFgX/5LzNc3L1BdxVvcvEDFnU8outcx+GIO25WyZQMCsuqg0pFDU5e&#10;Zov8Slz/AHC1xLnUBXDgJZZxB5eZd1AbS0zL83mjTwP+7lAEK6yyq1PXuZQAfhJZQH1/ssWRwkFM&#10;MfVxKsw7iGA4hGCkE3DKnbBXUAYxiUQiEPJFe/5go3ISLgmUJddGOIwoFMNBK1KX+DInoOYBTgdy&#10;fiOQVzyVM1TduYWEj1X7ix/mj/SGzwVgkJMtMUwHUXpgzQ/cbFSfz/sbYjuGL6YpvxAUFfSWKN5w&#10;kUXgb8ymA3mAAOm8eZcpOZoYJpguxlx4g2hWY1AMDMW0lpCXAFC2fuzCcpLJxOCr8TtpXDDLHcVF&#10;E85T4tNaXOUbi22y0XhigS1aYmFEwJ3eWHhx8S0GK2iFIY1EXMNMN5haLyqlxz7hMKD1dlLLYtHg&#10;xxCtONRg7uC4C46m8FfUQt8NxeCtFa8pZlpFv9sIt6vKnB/hLb7M3m5ZcpuhwPb3FyF09ytOzm3f&#10;iKl19CBGcrF9LjMxgSjMzW/qCxvMcqd3crhwurlyq2qY1n9ILGjOojx3hmaRVvEz0Nf9uESrSbmL&#10;at3EZc239RsMNMQg7VuXPHmIMdQEU1OQuNdy3t2Vy7z3Mn/2A1cdZy9wXibipf4j+EtxA1cQIUvD&#10;Ffw0Y3BvLKRjWol1+5YIIageGGUDzMnEv/5F+opddQcXdS1hNmL4LzFJiy/uBOZ3AiajYTkmD6MH&#10;cTiknMWXP9kLsk79eISLekBoCaYmDEKIGYYZxFkggm2QMDl4R2sHXTBbgi2ER7ICOLDZyzYidAEq&#10;4iKqOmnEOEHY9Tfkw/lfcr/8sRZSoph8k9hx5iJZ15ihpoiJ5dVuOuB0xzE4MblijrcobbKSrlAU&#10;pdESN0pxRxLAJox0Chx3Hh2lJJaYu9ShVms6R05d9p7jJ3lKlaiOaywirxLhxKWSsS1hhuYQ/wBI&#10;C3NOI0eryYTAtfvzFDm4Y8epacQyirqFu5d8RUIOJctJmsDC34JdfiZFKPMsyxExGP1GFrXiZ7hg&#10;8wVdQALZSrh1CzbqZtFJBR3BQBXwS2NC831CUxEWAIc8JFDi9Q/zlY17+Y/O7aBWU2IF7kN7Ik4v&#10;ZaFhTdZ1LmKHVRFhtpIciWGL5I6ggfcRCleENNUXvmIyqmtylA4FvofuAEh9yjq7zLbC64JXyEqk&#10;NfmCX3WX6GiGqSy+dRQe4konDqsQwulXRMBjdU8QONr5DEwqOFcYt16ioF4f+JVwZwlb+5UEO7xK&#10;kKnbrMO1VOSmDiBdL7jkGGMTCXRR5IADdJ7lcOzNwhEzcVasK4hBU8YjudpdECoHLjD8j50fqI1g&#10;Nhx/MAPdBp/7uVlM7XMWq63i4Dq9Yi2oZ4lQDB1A2xIs1A3FFqOpMy2oOGHcJQBARWrRB1A8vbBb&#10;uVETAzcuG/jZCxqOjoSgtVKQWvuAnVDERwS3mGD7iUeUTa5yeIgQUaUlf5Q9RuLlfDljkrpT4R7b&#10;Vqm17zL4wFi4PoiQBXQw/UtRZXNMW86/mN3FY11DAMY3KqAz1UEXF5xHmSji4pniLa1uHlWQ3Wph&#10;bW7tlr18speR6IKgtasRggVgrGbjVpVxREgXzNFrxmA98Sl5tzBFUt4izxuUwDhlEqh03Z+CxNOP&#10;Up5goERbLqkt3EVlXqIvGopUrG5oZbrctu8YluWWxyXDHeo0zYzlBLyy6f6lcMw5ILmC/XiNpV3E&#10;M79SnUam1yxI3AllZmJkh8JnIlJwrLLtmt+uVcCMLpB8QN0V3AzN3FcEDcMDhKRHiNjcEheNQWFj&#10;6zKFGHKVckJXMoBMah4DDOHzGxkzZoepSWOeMBGmKlckqMZmPBfdzIYhuzhmA5vHRACoCg6//bEq&#10;21OBKCLq3D/7F4RUAl2LAIB4X1ASVHiBqmGVrcFSo6uU7H3e44WqvdTI2vEd6LeZbKyuYKUZLg9s&#10;VVTpT67ithstC7hItNY5gKaViULP3MYpTX1HcQ0tY3ntll19RKzEBLNb6izk/Mq3uL7PtiDavgg2&#10;gHbuYVdqQYzTMochMBu/UByfiVAtfcBiH8S2FvTiWxCHNjXGYoUQ97nIbZhoIaQWv7gAEiWDcseL&#10;8xdRKFoMcxRQTyx3F6NwLTrzgJUhTLZCy7HGq2/ieJDiX+JmlLN23Sl8ZVGb9GIi7airzG3UFIgh&#10;uO5RKZMRh81FugHhrjxKfp9kfPG1efa+o2rZYhUC01wSn6BUkB4FIwzYGWFXc3jiK9KzvOISliGs&#10;GveoiaA+rx6lhE0/EqJJVV/7Hg0jiuYjqOBZYdpe8jHvh6mMDpd/mEjEy4khfBA1A4AHFuMQ7sDd&#10;sdAA4eY2qK2WLLY6bwRQXeZ16ibrS2ziXEFNyiG3RjA+lOjgv+367gGjwWgdEym34PEAKocPUUE0&#10;c3f/AFxaiRhxGWWyIZH+4RcFVnwqajklxKQyuoLgU3mKIuVK6jhVI9TKO5eMsw8jqO4jBfmF1AuG&#10;DBcYEg/mNLQHlCUpp7l+kZaB4YZJ+0uFR2/wRRoyJQn5lYjkhk1Ez1CgBWI4YZzyA6vcS9wqYiqD&#10;UQ2wTviIRgVvrxAocm0hou8fuCF5QEufmUp95mUdSprmCzp2htViBdBxlZW1a/MWKZHU0r2V1PAD&#10;TF7I5wHKXqaBL0c1KhQL1fEsytO5cb0svVNcspRxyS8VWftLgxUviPdyoOYcy4uc+nMaZQlhj+Jg&#10;1EMzKLBHMUaEI4qJ+IEwbgq9+IlcRJcxpZcpcFwJyi5luFDLzmXRqcE5X8CgpvqDfcw/xqyZi+Jd&#10;GZRSX7mlFzG1gjAQeIZKmaYENy2VEzMoyEvEyYGYCBsam0SiptFaXMJdPJmBQayohl0a4B8aDzCo&#10;SyAGFTGtK1UYYxmCWhfM9TMLuqf1xhk//bqM1sEHi4nCi1xdxwigv3mYC30gWSscG7gsaDOdQ4uI&#10;9kAnIYt/uOgKr1moegwtjUiq2H4lRpj3T+oDftMn/sOKZgUV2y7QKqwh1acjiWqJluOJbBKgZs81&#10;AX04iAnvzL53lmVeJdq8TGTQrHiCuVnojiD/ABBHKh5qu4GvPqFNpSCt3XthmH8sFlfRKCjuJap9&#10;x4idENo3zBgGuG6fo8LFc2j1cCUQZUAimFyHF+4e97R/iOpk+xPyxJTUyHPQT/11ieQPAm1T7i8e&#10;6hedbzAVlfzDPcozFUquNsoSVoGIBnekRF8ymzOIPhGkbldXmegLmZ3KJdYxmQBBLs63CMKKzYbD&#10;tdRcAFiVQ3z7gAuo4vjzKm1rGyqhrgMvatRjx/25qPy1KoYznP7jJwDdx24hWc7gIaeLxPvIp0YZ&#10;HMf+kpHYD1DueZYy4cMJqcchmXBpNHl5JWIhgR7DRtYisFzlxqLKtbnH7lypvLHHmYw6abxWNwCJ&#10;HJ4jqaY2MSS5Wi+9/wC7lX/UG1e17jo7L14jWdkpLrhVjV6HBiUhq5rpLMAt9IybEUEdWdoo+yWd&#10;FOTn1NoK18JMgSqBmYbgLgFyQYmDe5iCIAYrxHBipWK2J4mqSrI8jiDeIqUR/JYFuJ2i74IiC5/7&#10;U1Y3EDeiUbADnmKIVm3RxKEFsI6eEiABG0tbWDxCFkQHRLirNoS6bs/iWLNP4SiNeqYC69t8QGhX&#10;C+ZROLgxjO5iBgDy33L0Fx0kOUMyoCqeOYjZqlYSKt6OBzDnO3zC0TV7zqJXuMzLQV3HVx8kd3rm&#10;3RK1AocMYPdmupmN+B6lXHcs5iXs52ShxvcwZNPwb1GNEA/3LPCX04mfUcwKl4+W5rCzmI3/ALNi&#10;ZBN6jdTLbN9wUcyiKXcrBuNdfFdzDyCFtdRP9/BcQoZmvJKjARuoYXyRao4mHU0gllPx2QgRIkD5&#10;LuIrKqXApc0XFvExgqLKER0wW/hGfp5ibY0++5eWF3zKdDmHDsonUqwIb+HetZgdV6QCv/4cJb+i&#10;U8VMIVZ/mchmWifzL3CmPlnupkizR/7E2Npd3Gq8XcGvDrWCMIqB2q9G4qZ+H8RxC2eOR7GBgzRM&#10;NcQ2GiOIxoheV9dRva5QepTmWyaInG59gdxq2ovPMAk3WuPUFAEAqZpk/wAghkjoi0Gdf/MFzOxK&#10;PV41sO94sdrv/SWeDymUpg1NftFqtvvDlV92B2U6pp/mF/sg/iWgXbwD6I4FdIvFhixH9wKuPIwF&#10;Uc45WAeAxwBmYLCFmyQbitFlQA3fuJ3zzAW6mDIfMyKJnUXCKjHurtjAvARyvEbwLZoRu+pkjLHE&#10;pDiEAe5WO6iHozDHE2ZMG31BDKaTiA9GNFoMb6v+I701hbT7i+KVnknGoa6r/pcalEB4Gz+Ji+jU&#10;6G/3FuhHWNwkHx4hopBrRio2UIvncbGG/GoAuJvfM4lEzl/ARcsCDk4fqNYFxwyoRbniDrC4YRAo&#10;BpGAW8mqySgF2XohIY1TKg5Vf9H9plocO4weUpWFsFBw9HE3nl1UdSjn/mLxqvtmMPUNIJZ+eqPu&#10;JsLV0v8A31KofAcPgT/J3zJP4pTepRAmA3LhmXRFnJBuIoBa4qED5MdDcYcTbBnyyhW9VD6QqDUo&#10;UBegwx6nikmep3zAN0Wc1LaIDzH0gmF7IMcl2cR3VvYMY4hDqwAg2HLe2AANYLp5lEp9xuphMjaJ&#10;5VFbt1j/ABCWkzm4gQNI5PJLF6W9wMFZ/mXpRZFJDd88RROwnEBuLDi4IlSs1TFMlwZLimuHMfhi&#10;v7hVujlf0SgDCuCvzGIIP6IlHYI6sWaeWLctMdKCsAIFVTXEOlarKbgw8KU3cFspc1XLC65gEDR1&#10;BMeP4l7GV8HUQ3Rqg2dxSz1HL425lh1MsRFYZ0uOov3F3CiFjLOHUuLnEcmYGOItb/HcOEUIsoMw&#10;vABTGvEzjmJiGU3DaDK1N4IaXzNkBAEKqXUJG4KMWu40mkXOKYYjqGIJi4gQLhSPqBm5jB7gCnUI&#10;OWcVHBsaZY8pn3OIlqaxKMKzPtgmn/8ABjXc0+z/ANr8wndhfhuLCRgNiYgnFepddCFt0myU+YvI&#10;uBSxOmWZXNCN+4FqTyQMuR6mFi5TurjNKuQwNTsSogpqGWKFVxiA3xbBwW+JhUtPiNUTy9viGjPZ&#10;u5ou/EN/5PsqEfJKxBk4lTMtbUKyRkOz4GoFzgpYDJZ5YRbC4cY1ERUtzAMxixUYqhuCCkvTFNss&#10;0wTaxaLJ4hZLNaYi1pg92fAW8mupS+nF7o7ldWiCQNUzCB+sA0QcrOqJKFDUQWmCI4rcFAYCw82p&#10;ETFSh1NKjt9G38fzDc6lmeAxHa3ouFVm2WmBFGwzU/0xI2tr6WquUtqXdPLFTSqXsQ6jjQr9wNFj&#10;VczcQArMV0PuUOBYjQjY3MSrlo9QTbihvEUQ0W7ijgcY1ES406NzJoO3FagWwZ61ASirrHQ/P8Sl&#10;aeCXQ+DEFsXDKi47gEbIbireIQbddxz48XwghDc9+YEjpUJ2cs+YfZNE3DStvbxMjh/+NMy8/f8A&#10;ZGRYtS/yMQqr4eZXr8xsNfA+GPMCnIGPLzFu4+JwZgK0KBavgmDY0zh64+4eUMsB/wAwmnbYVLNq&#10;LlBf4l8l+qYrmVnBAG40KLy3GpRDWTmCu8beEl0vhdVKZxF29fTDpgai3Msct4+4oGYN5SGIobaH&#10;mGGgUz2S09HBAbPkB8kKJVF6L5mv5dNTEEW3rmX8Afd1EIVAglngIwBR5ICxq5QtViN3LAruZ6EO&#10;24Kq3HgJdqVAQbjNVy6h8MXjzLKXhyQ8ABbiu8cdiVI13CtXcXGGY4YPUVt9QhjbzdQ3UshGO0RQ&#10;iTRg0/3AuIsY4fBbmleIGL7lG5d7vEazaQ3puabmeImI3DbeCZQTuBZaVddzyMygvjxA6iY4nasQ&#10;Li83HBLePi7RvwKXBlKiEK3DBLm4q+FXHUzyfGiAmCLccQSrgM2mEEYFuo2nGmWA08y7U4O5uu6m&#10;HQyJLRzUoMdC+NSh1NB6IYP/AODCCtcWjNxcY1AJsOSYkJbeJtPeIIWZvme/qIHB5iCC2aEjRe6/&#10;EJu33csJckfJDqN0wsAwUWeEjeh7WGhRbXUwFUv4iNOGKoMvcGM9tbiQRwrqK1a6yRHqGK8R2cmo&#10;OrD7hwaviAGoWY6xOYsHMNQ3AqVxVxERgwAjlhW1TYYRdYZkKg77mALqxOcxWhcU2LgVuOYM94uX&#10;k6lmJNEbuCbx1KFrL7h4WEmEj23coLdIbYUg8IL7gGjl6lXLuEKgeYdJb6gi4DdSkr4hlwIETGQb&#10;4nBxzFVhuOnEHogyjIa+6g5dsOA9egJRkocF2QrcJZz1ElMexL6jy4iXhiiiVOYw7zcu8rRWI1oR&#10;11MeGv7mSQsHcbkGXEczWOCUo6ZZkbiTJIPutpw+5yz7bv1KjSBoziCOwTIszLHIRlzh+P5mKGzi&#10;WUHiMNM6gvNa/cdAKL5lu6DhlHGq3DXFwBpabfMRuU4YppcrfAQBEQYvENqtdajUVsg+BJ0QbCcp&#10;C53IRUvalilt0K+9iPFBsCP7gYvuAVez4IQnA+Ku+Xojg1mFR9dwZ1M234cEx+7NbYSWAre1ipRU&#10;27XxB4om1VRKwG4IFsPRyDPgmYAF8QoX+pbhp8Q14yhbUCOY3kDUJN5rTN2tuRhTAtLdx0HPd3Ds&#10;qAceZadtwsU0dag11Wy46AeEIDMNkBlWLOxxEdSnEwKlG5j2e7iGDa41HOKpRFa71FGRMf8AVECh&#10;eDD/ANqKajArMo3mKuXBdfUv6teZaaQ/mXko41iGEP7MrorHnXce53nmXtVmEKg1e+pc6rmE6OiI&#10;Lg5jgD1AlPUyks6w2dE2W9v5lkq8Q1HEXUHGerqaM9agiXr1KCATiOUaS+SJu2GhEMarErwsCuKl&#10;S356nWrl1vPuKPmFQTVFS0Y1LrPcLEeOor5is6mWTUqqaYi4vhtFcqYgYBxBziC4FRCShmERCOZl&#10;1FYrYHwpuZ/CCiXNEL2WfpDYN8xLtVQ215VzkEZFeCMqi2wCdrBfvcP/AOKEd2plX4MJk3hcp3NI&#10;oPcoEW8TNjXjcBAX+33CtVQf1CLIxLi5enmPmK/iJEZymuJbQaKrxEUtvuWNsRsormFo2/URUExa&#10;7SxaFYqWvELB+PTKFDuF1DM5GJY5RRsiX1HVxcJcWHEMagR1EPJGqTJ1wHsnbB+ZVMyHUFhCmriw&#10;F0MxG0RSiLrUCGwpCFeSfZEuJcJsdRKmVdxmm8dQZ2m0/EyvkIVbmLkwj9ZbllXRKwWc1quJhgGu&#10;pSg31D2u4fMJfuCCtRSRl7l7rIcRUqMrMI3ZBKGY2RMVxO4IrUAgzOaoX9xBUrFlPHURdDn1CBaP&#10;RmEqphnMERuLYvENo5hdQlw6WKTOHMcG8kMXkwxDBcIopMPZAA9mgb+5QUEp1BGoDAaDiNYx7F1N&#10;ryAZ8wVXIDmOqGEUhoTXNx5dBOag1yn7hmthgO5QBK1RO59xhz5jm3EpbO6djBnrc4qNgkcFPMRa&#10;/qfsmOnhNsw2m5ZgPVSfTZD9z/8A5Bi1da2/IxMGUbiCNpFWN34QFK0CgmM8FrHaNlcPxDTjZWMS&#10;qEODNMQigUDELN5bmePcW1OI954MwggtsoagQvhkYyGhdhxDSrVxaY2g4pC50o7+1moDQoZZbGsG&#10;ojJnKmEIXPGdQX9mJW3lrsm872BjNx8SoTzqKHCruJGSlMvjpyg6WgdQVWWdaGQiIOIiVX8xTaUH&#10;Ut02D6gGi10EeUK0PSVYVvBLFcVxAcEuAkYXEvIFA1FmFPcqJ4uuYswB9UDFzKJiPEyg0/8AmCQo&#10;AUGoZijli0YgxZlxzhbzPpl7GGTFLljBvZqdri1z/wBcrv4sDMXcvFPMaRbmAQzHVDnuCrcG0w3L&#10;wghxcY5ljuLJKsfDTBw6hf4mG5vNIvtcXn4C5h8Fth8LBK4K+AzCXcVQeUI9jTBLuNQBL9RBTAsT&#10;diA2JK4mBXozBRUP/wB8/JuTqC7norNdD6gr0L3qUTInABc0K4IYcwcmOocsyDAOorvIO0lg1dbE&#10;MRu1zvcxcBfVRGjD4lWoEewXLBbjzz9xdcJldP8A7OXzs/qJQO9yiTbLFg9wjXLhMvOdeZSwUlgy&#10;7tBdsGCY7lgojt2KBpPRlxlmqyjUvxyY8S6aSNGLSmjBC1EIFoe5QcmGGUAM4IOIicdImh+07X7h&#10;LOec9xCKaimVxFIGBd1/5KuepnAQgLmNZrEOLriJCUQpgggqO1REFzREGVhuhG2JFa6jls1zASxe&#10;eJccVPBKZsn00N5CFbhLv3FsFNNdeZ4LZQGnFHF1BGQ9VuNdF+JeUw7I9P5gLmvgaL9xX1KczCkr&#10;YmKiJfiZzJHBHA8Xa9OWYjQNsqtduIeXd5lRKNS8ypSRZeAVLfyYF4vzGwEMeIZpWS1mQ4VRI7UB&#10;4NSpvdTMtMUIFSqGV9youkWLFoM6mdKcLMSn3kuBhpKdPmFlBXLC4+xHYwKxNHZHnzKaUCyvY1Kf&#10;BoaqMwv99uKhv5NK7LgwCWUeIEht5ILDeVS8h69RJlgvBqFXOKgXxHYTIq9aj2u37lIjOuxCETVy&#10;qzM7L5QoFUDg6g1F67SuABqLYjhLUptymoNxHPcAF42RhQBi4zJU5CapcziULFF9bY0BNZ4xGABr&#10;mWgTJi/qKUFwYblUVdRjSDonloZA1zBKwHiMO7aF8sYwhktxQtJMTJqhhG9j9RLQNalGYXpZcAnj&#10;Vxu8jti2czrUv1jDBDWJwhS9Of8AAgGr6A4nJg9QyqZMan2JfcSS+Zk+eZvn4+iJf/Ibl+Ytb/c/&#10;55lDn9S9UmTqWM1D8UQi2W+H/XKvi4tcy5tTPuDeB1LZbcMqdEFBKliQ0RTSBXwNMsGuYcdy0LY4&#10;3FjEXEBuBq4HiD8GdIZiZTNR2PuBRhFY2D7gEEpIRV4jMZAH3D/+CQT4RYHAGjL7JaAlg0f0x+JG&#10;rqpWstrDYQYLzcQrpWpnbK9f3FenrEwFo6jMhrxKBzq6hAzWFxoumI15A+pah3+pdx5eWELaMYQ5&#10;vCYWxbUVwUJFflhLQqAWqjU7lxtmPcuxOCG4NQJXYg+p1KAoimsHcqgJlSo8uq06h2TJFczxCMND&#10;gHUt6EcRhvEJLPmUMtphGImYTMy7Iblh1cH1fiGwIkGQPiIhACnMeRCVuICNYSixykRn+pY83iEB&#10;e0JBb6JeVYJeFxWn7lsmUDos8VKeZgogCA+MtwuyzGsJK4cywzmdrMps4F/mUF5FmabhYCg18+IK&#10;mvl4gVvVbLmSWa2wuA7IyY1Gw6jG1RA44iPMED8UqJmcpRBLvfcul/xEn6fpgxBQQOEeZSFwbg1I&#10;i3bqAZsEqY4l2y1FXtXcErm4AmjyjIsA6alleuooAIajaOawzgv2sHO7zCQLvEqM4mSSyWxV+440&#10;N6IWX4SVuOGposnkc1uECxlcnRwQYplu4GgHsq7jWM7F3C8WjMCgculxQr6BxGYXZh4liSVWW4Cb&#10;+0GGOZdwwqLW6RGALZvcKwWHPDAq5Dj1OcdEZRbT3Lth3LWybhgtGTxMywIcRizTwSi1gntDrxAa&#10;B74jRS2wgphsQxFwAgUA8yjodVDCFssrX8xkvONxiplTnqE9EeuYJKMavqMUbrLcY8jZcImDiJkj&#10;5ZkB9uCeiAjZNQdCuNR39zR4ItB1HLCCtnEEAxggFfcwhYIXnT9RpmYkbRal4lweLuKBB8xW78Sl&#10;XKTiZEIvzDYQKMkoyR6pmj8zJg1GmotTetwRDL4KV6/uBuVy1JXUQROYEymQnFlEG5hBdy+X4NkE&#10;FJd/BziaJouP4K4mIPEBuZQ5ljotgV19kdcDn1EZN8MPaoufUBREl5bCvv8A/ik0w+G+5sPecPXU&#10;Gk20tj65PMF6ocD+5XlRdkKyA8jM5sruBr1iLY5T6jwsHRUrG3eIxutTkUvEUfpE7c6qWqcpZfMu&#10;vGYZ0fcAXBaoliuC6ZhXjuYCGy4GXMc0UruPczWnxEOk88y5WJeiULCikVcS1yl5ZSgKIWidxjJH&#10;t9y0RKmtpl7UDickUOql8yioiNQgHQloBuMV66ShiVDtAzCd5aXAczOJKeZa3ZiyV9oZCLjDjiFU&#10;LrctTmNHkl9wkQqTFTChRsxF0uDgLhsp9wKNX7ibywsvEGoETmUaVb7gyN46SpS6iMmIDCscoeZd&#10;aggfQgGWCBY/93CcCeZZL+DzFFBLxmGItvqOOvxHXsRSsRiiTmRiMDluiPe7lmYKYLZdxE6+5Vof&#10;7Mxjef2D/Ur8VGtrpOIjhisw4gdSvcY1bBNeJcINUvE1EFDGorum+OoxEA45ucJuojnSWMZCWhYa&#10;AMVBOy+TiESHKlhNWhAcuCktKqW+T67jnNaZOlcfiOFaIG1pKZm75NoqlgvkbJSWcxNOoSUKxuxH&#10;5Yjy/ZMJQVphgqDo3AQifjXAxqs8rZsUyqLejZi5WauJ0/qMwWuAgminCrB4UVbWoil2eI2NJbAV&#10;WyuJtoqX7+o9HniV1fG5php/iJBQdwshOBY1o/cQIs5sgVK4nM5KVCRrQsZsEQxcsh05IBhQywar&#10;RUNKhcXoh1HN3cB0Mvkr65iLSOF5iMBc3LNyyYuFBdCoJBrMRqZzYtOosrAwaO4XI/aUpepky8Yg&#10;lQsxUXMneIqqD7gvMTecVF6iDEtshTLgl2X3Ck/6yji4dTX+wFOLl+YxBhjUvr4KvqVbfHmDXmBf&#10;iYiPUa818bJTmOxmOwWJiKMQmE3AzAeI2ZVSoalYmUohlKpDLfwHwQpCLMNXOYNENpeKmbtA2dIy&#10;ygZZlnYWGloP4gvkSVArWD/+SQ4TcTE3AYKO7iKXaB+Y5l0WINS98QDNjgvUawZhFH7hAI5rcBNv&#10;4jL1cOnXmKnr8TQbQq3K6hwev5C5YVUmGPqG1phlVNWxNJuziFH38LvUhPxBeCgFzAJZ0i8D8xTJ&#10;XAaiupgSEMc8waBDoKhwqCqyDrZqrizQ3oxEAhMckubiY2zuNAquI5GSFaCnuZ0FEqPStG+5RwE3&#10;EiFnlM+UdxNrK5hlGzxMtt+II45eJXckITeLl81RqUD0yj8xVnEbyXDkYljLzjEdbaU6mYPNiGFj&#10;GDBgm6Fy0HZjuPAKbiZiBJtN4QNltxzqJQ2hkzuGqqwZgoMFFlcwgMAiEbXu4tuklqacRtSkblMR&#10;8OQQVqOJzFXSfYl3Uc8ytnqDuoqyFzJc836VQcVjigceSN41GEbGIpoXcVVMNt/83F7bbv0RYavq&#10;XbjYmIt61LiFHMbq2qy9pbziCYUZQSgPMfEoNwwNAaqNjIX1g5qAmDY8Xg8+Y5/RSsvfRAqpXb7u&#10;/wCpWwnOOWYlHoqKxzPSWi4HbR9yg8LhV0xTe5QLFsLruUUBFBosTMAEGic4VtdsTUMlxVKuAy6D&#10;qNjQG65lCXRoOWLxsOXcThV9QXMXZeGO/hU3dQ8uExbzGRdo2nECyLEbf8lddXnqLBaN9w3bCTII&#10;D3HRQjFXSKYEDVQbhMGjqJjmTPBFesPBANRS97iZAacXGRuYI2R5YuQMC0KdiKOSpg1DZ15izjDm&#10;ORbuitJ4JalggFoNHmNNQTuXnzMOZZG0Xc/ZBlD3G+ag/ctW7hZuDa3mDRUW2DioUOZyZl2Q5WP/&#10;AMl2EsSamIqmINYd+JrEO7nMDSie0S4jEqJQhBhAIOJlVfAy9VcCCpk3Er4ENRMymCJcw+FVLlkR&#10;CLJQStCcCHJKieSUf8ZeoxpmDuj+kbk0P/5sdw+ShKJeZhTynYw5xzzHjqPCy5Ie4oQHzOAEuViA&#10;7eZwDMMq08S5+4KVNqZjAQwLWXDZqzR5fMJd3BfE0O5STzuVK57mfqrg04q/VRWlbSGdFW7iphoJ&#10;klWob0LMVRddSrhmpSO5UuZ5JciOn6GNmC1S4DMq0blLpCJc+ZgxywYQFZkQFwwG3Ez+HJAJX3G0&#10;J0TGK0S2uhCGDEfoRKtkoKVe5lDKqEVeoh0zeI5cIFXDMuXEbdiKbcS6Lb1NpiIBlhzNQdSkUEqS&#10;/Zh5MqVIXa2uLYivA/qJ0KhFn5bikpZdZ4JVxoNRDRhFqFfmmE3AQEZYLkMPNzFrPJeoLWORLHXm&#10;F3Jt8IYW0BzcyaZqIgiA4gIcww1DGoLcyZleCGNEPpbben/Imt5fj2dy1wTMD19zKMDXUPLAD8Q2&#10;YaQbeIFBLYwPmWJivJkiNVBaSdeWy80yTB3qoUWrbAJ0DbqJLDtOeiUkgVgTf0uXmD3Hv7S+Gzq5&#10;jWKvPhHgH5mHMEPxGK33K0A1BGCVkBWbvX1KnEXCwzHhhdBUttkq4YDaWFaIaYBG4SnuCAXDmoUq&#10;BDPtlMfBbmNSBbqWC2IDJbV6lCO9HUI13OSV8Lgx/coBuLZy1n8QGxz3MQwVhKe5XRz4eZ5H1KAx&#10;dxdbg6VcNAMsck578vEsYArZ/EUJro6jwqYbNrdwEoAbg0ma6X1FW1idMZHw2IHcHAXRrdyxFMrK&#10;73KqXahnMMI01LP1L4dQW/q4ZRnW8TaKLeYBLrMtm8c6mdmCpsjnBjw4hQmPjRx+o251uAWDr4Bc&#10;2gIdS4uiAGJvUyxKLxKzh4mqZEc3FfcIczD/APEJE24hFqOUsYYJeYNzD4CHJEpiELdQgl5j1+II&#10;FyYYivsiiOOZROzcopwH7laTKh//ADHwy1LuCyaE1AZ5GXACmoTPCqbI5yLsu8v6AyLl+meM0MTf&#10;G2X1EGY0C4QAWy2p5dvxgEVzzJ9xtcZRwJbYczOQiL8jk6lHMo0SsWamQNMuPQkdwC/mXkte2PKx&#10;r9IAWmOCsGZ6n3LZ0lJdQAgzChjZqD47iZuACP4iHQleL3LGO+xjmNc6YepqFFHVTNlLiCG+eJx4&#10;lMHtGuXVxnTPBK2sotDGwqhI6AumW8otmFNVuLEyMTYwgAipTpam5WwQFUAU5qZQ1EvuJGDEouGF&#10;LmHo1CF4RwL8QGNjqZJLQVUNn5/uUe2hp4qUE1/UCGm1UE5OaTR9mHs1iwp5wRmhusftHPcemoxs&#10;EdUygNJqcpfqD5t+ItwoIYSgcQPFLMGtQMwMV3Cy1ArIiDgr/uI3VERPM8Uowa9YjEgDYMN9wUCG&#10;3T7guok2wsUNIynNMbs6I3E4F9R8F2/mObAEM7O4fIwvD4jB2ijpCYZeNhbh5D9SkShnKuHq+Yem&#10;YDVrwfiOWwU5HA8v+y4CwXO6vwNRF+g+IE5qaoA7YGGHKGCGtVlVhpNmobLoIcpFNVhjTRYhdz1X&#10;mKAtiJCOOTiCW5UX/kZZyvEsWG+pVl8wtxc6BjtVouIQKYxIYZwdx3p/GCK73LAQrgpEVtCW6MpL&#10;Ape4bzNZn4ECDb/zCADb2xZs4IVtUX2OYSZYpUbxpefM5h2ZgW2xy1LFQ1mGmsPLARCGmGUxKk8E&#10;vHBBZ6O4j66i2vv4lLHCT80EcxfqYT0HqAlm6uG5buFXG4ODGL/UbEYQuIug3HPLMP6VGzUMHiW7&#10;YRfEuKYgpfUQu5RjmOo/Bh+De5vBfUFXKDM5biJVELUEIMuVRNJaNcynMVg9zCWTiLUPKFMuJReI&#10;qMdyrOJaTwSspqsZaWmBGWmuYrGmUPcofiH/APNyfAEzC6llgKiqClWK6lDVfcAZD4ZZirlzgJ+o&#10;M1RWBjp78R+I1ehANy+UfyQApXdXT9S5M5TJ+9xSAeIhyfUxndpkjVgeXrkhuBf2wKWiYl3RvJFf&#10;1GOkdWRUhcb7zHEImpRtPNQUsHshKtTxBQD8QYoQlUELEIVSqLitjuYH3KH1LQTjkHpiiKQnvMxm&#10;sty9VoM0wEq4L3uI+iETQyG42oNR7h4lyHEEb2DLx5mgNsMg88wQKLRhrctStZiRpSZAW9wVQxCV&#10;oCVg2ZYS4uYmiEjdDMvSRMV3C2lgjlhLbsjrArEyxUJrMD2/lEmMC84jdDErbXmtEa2rug0vBBZM&#10;CAS8kQPlPZLBZCm+GKW1ePDPUXvdmu45nALp/qCGUQheMcukPKhMb+I8Fxc31BpggRqWZTMsmvuG&#10;XqcPEGUCDwVDxgkMQnakyVxDBnS4/wASzpMhn3GGrtR+Ig+8piSmERoDzHXJvBCpiyXcWITLbK/m&#10;uIo32NJ9wuvKgbzvP1UJQWPcramP2pSyXw6rB4id1QX0FRhg8FXuE2Yf3FMqDaZuICTLjGuWW13M&#10;obU3PahLywL3GXNRyqBkGWQtHkxHtsd5lCNJZ28Mt0QrVwwQwjCP1FwcS0tBgL4GZQu3M9ImJmMB&#10;lqtq8x3B1BTK2cxC2pcIEwsaVlZGgiTnU7wQ6q9V8EGk3wCN6DcwRy3FGtDZx4jtxWYhEC0lI0uB&#10;jbP3EUpscPEJybaJaLV4Ny11n4itq2NrBdSxTFFp27lHPJBbipecwHmCxWf5FYuIGTCjcteorgLG&#10;znU0xHGeYTlSD3uGHMCGNxzqUxZiKlQTHMSaIm+JZnDAPNw6QdXLHiXuG4Royq8QTmuD5gxOYOKq&#10;bDxFibiOprEqMW4TSp2hIiXZLhuc3cQTd4YNFnh6ZZvoOL5jXsb6MAFEepuqNHuVJ0f/AM7+SGVF&#10;U2zXceygYRhTvUxAqjZmJlKJ2RVWHuEUj3AGiXNkEg9wV7rqXtCX4jpcxKMxI1bUpiVlLFTFwcHV&#10;GDccDiAEDbfcsRmKc/3Mj2X5wQ/IYhdPxNcH1KSrQyKhGyCfExBtEFwy4vTLfVFIDzSatW5S5UwQ&#10;LZlUD1HFkRSEIaZ5jgWzmb8nqG2m4Kw/UyAF+Z2i+5kCEWzUI0hcaOe+JkqQpVSwsuBZW5ZxikGZ&#10;tF+oip9wi6uKcTmFTHsRKS6VxcRQTxUASj6mRXmaMzn0vfpH+ovgPF8roJbwbVrOlQEXA2KO4qA3&#10;VKlpsKrWX3KTUI2rM/PD7TcZDimKwrJqOV4aDsizhmIwPcza34lOMpFHAtQUbGKNVHWrh2lrAqFD&#10;TCj37hSVSuZRiUcMCWqFoHHgrx09kHVtWjvz2PG5h9t3/iMtWC31DtMe5rjjFQBAeKuXo0B3MV6t&#10;C22KFaaLocXDjb79RxVg6TzD3490zz6/mUVDUYDRUONxv3LNyg4MStTpyFTyp1NsJ5UEr8x1w3J5&#10;+odYkrLQfVwmVtpXJ7g8YmjcTlVb2RE3rwktTHR8xfLIZIiVp1Fo8GyEIU1fuPdM1MyTDN9YyqwZ&#10;HMpNwqo7R3KSmBy3BBbl4rC2KgubivdS826Ry0JhHEuH/wBCZkkYSUyDuobt0QiMRpNkFqEyJHGN&#10;TDljdmULT84k1FgmHnmFruU9RHiPdpLMwr+I4EaQp9xp2lyggxb5lBqK2ETqb8QG5rE3VcThlY5m&#10;8tMBxDzdQStfmCjuJgl76iWXc56g5iNmbmLMXWYuNwGL+YPNv3BxBXEXEA0xNiWQFTF9QHDFmHxD&#10;UpDJBNTFD4WiMWS6lTSJnVJSEUVq4oo0kEQGXmWWiXfcIlUKqFCp7Yl5IqNg4hr/APnuajNw0SMg&#10;NwLipH3oQrLi82ldHtiwCJV+kALPwcSwYVRe/hDbU8XAKCPiCoF9xQ8yl4IVeaJwzMNYBEJeV0wV&#10;ZePfmBuJfdEjGtS2ZEsIBPg6jLxBVcYFjzLzfEIYozKkzc2YQXMJshp2Jo3iZgp5myBRLElZxHQF&#10;snFhNSE8WIlWWWs6Iiq3EWlEim7kgrF/snIlSu+o2jUzEcGSOznuDYlxUUbwzQWAN4mSAl2DEC4a&#10;riVaFHR/aVorcqCGVLpP7QqEalkcl+tQTC6Vr3OQVY9YZSqoX8uZSmQMq6iKtZQ9Sp/+JiOSLmEd&#10;wt9tRXSZliaY9XDqqleoUpEKs8EoGo2BlIQL+GqnMGOo2mVDUeMWErzUEu7muahjVGqxSMrfdfQ1&#10;Z9tMAADNqZhYVfmVuGjLusVCJCttxyRQDg7gGAciKIrxz8ooegEcco5Gdl+ITk7O+Jpmn5ICC4ZY&#10;G1XEEgtsHiaBjBeyAdAFVYsVayFWh3M8qp2p84ZS8hKuBAh4tbRDZfNDMYi869x8YtWqIwXhHMJr&#10;lWF5mBqqaNxSn1KXQN3CGtO5m8SFWiSXwl4Hm5YswEfDGiVNgMlxQZcxRQYxtCOYXGOCV2LjeGaM&#10;058yhLe46lVoWOmYSrmoz0Y8tHnkRjAmeYCIauDV8MGJcRI4jijbg9y3dmXtjsmS4P3F8SypyQQZ&#10;3KK3Ae/gIf8A2CG5bjmWNSjV/AWRNwcLAFfBAaqBm4NK5imIoOJZUr8wruVf+xbNxW5d/wDsyMbg&#10;SHaL+IQlmJXGJuS8ImSVMUe4CVHqyxBXU1QVo6zB8xE3zAxuVBHJGK+GkqxEsuATUckuQXHUZgc1&#10;UqmZmPUKgNQkLq6iZhqeYSU2rfg//olzXxcXxCR54ijFXrEu2PtN6XKmzuAvEOdD7nAD7i+LIsTI&#10;8wdbiUzfncNJ9MxEhYY6XVQPIX9hGztEIonYhd2e4J+Uv5f9i3GMKlrlpcNxXBqLxKJeEO+tgoXg&#10;lgMyO0PKbYalSSU25nJYoONx3BlyQHysJOfUfdXUyE2kSA6iLZUiudYEuljNKRzsgvO5W49VAR9S&#10;1UuuYhUSCO2oKQlhmDd1FaqXdxwlw1EOYgJDdq7joMx0uZQ+aMdpB+0ju/1HlyzQow1XJFSpXFB1&#10;1CbQqhtxUy5BRtdw1gj9oC7DQLlQjDQ/Mdv3Ebz/AOUZQ1AuMQValiFMZZhndy3kjRdIVcwCYhaH&#10;mGDlj8wvvcyIBahmi3viF8JzGJ1LIf1hA8MQEYLh/wAg4GHZbynrk8RnM9EEVOIyKA7mURbOeJR9&#10;bJwqAYNLOmVnlCpK/EcqRdwOnshAH70LvR2uH6jNs9K4ibGx/mGlA2lU2Mt5uDatyOv8nAPEUX4I&#10;cIZZHcxWvN2yzqbykGFF1WpmgWxqosm4HKagDIVlzqAWcMEUvC7gGSrDFS4rmWSLXLxAzsb1BLG4&#10;KniHKpaQjReWMFOIjuPh8gxQ0RXJqGQ68w9DREus/qY7WV6b1EVuTsgob/8AY1UgrEUrVbmof5Ef&#10;PNcVNsx9VQoq1Ua6lrUsbfzOZih5RDqYQg3fHUsuJf8AYoNuSX4h31KvMCmVcuj9TOouItaWDfMA&#10;56hhCMhxCWFNc/FvEsIMsFVXBx4na4dfCVjqGswHUO8wMKfAnpK6PhIIqhAUj9fAFTcSZNRhcRMR&#10;xBsmSW4mG4lGFVzmD5DMtDdVx3Lg3qCiYAtpavNzDU5KvP8A/RixhrADc1rjEBjBQM3A3irma5hU&#10;vUsNArEcMkaNDUf+E9IPklIlSyZl7mmY0lEBMAfHhlxzZNOD66liOb69wYxRjCK1Bly0YBUTL0xT&#10;kHfA3G4DA8QKcuoga2cqKqAdVOmupRqheY7KiIGwggOyFrqSj8WWyyBBNyZQ4te2GShQI1H7gSUt&#10;iiNcGjBAI3tLI32sXVS2W/BGGgc3D5RcXCIQ0ltGoBBxMujwcy+S0WceoWmAusb8wtmaxbxuEVJQ&#10;qjpm7VtGWESlrcmklmmguObiJg2+YgG+M1ArXf8AJBQbo/iBDUqF0Q5CANEQNReSL1EaiF1KRZqN&#10;W03KFs3FEBdS3KYqVLLZYGLBEyHELmw/1R4bYPvpL+17O4DmOGl6ThjIpgiUKufMVpb49ShdS/8A&#10;T+oolzcnT5qYsbo1F7kH9W4LAsHI8uyY9ECzdd+R4Yz40p8MDAeQXGgaAKmBDR2AHfqIYADqMDCa&#10;9FW7WOQkzm/SXiYEQdPzDBibpJkFAOKqJkF2lJAlY3vMqMWpb/SXw1BQ2nhheWdhD90Ru+9wcq5l&#10;XTD1HmXXOOItwwVm5LS9wZ+VJcy5eZTvF5iGGoazDplzYBiU78cuoxxirliGyBzuGFizkZUs2fsi&#10;0Pcu1OZa6gkRO3UCHVo4IAACuiZRWC1LZVRAtn8QCu4QlpzfcNxpCV9xKiXlgYgU5lZ/ZDpisYMo&#10;y5e5jfPMbupTUqoYJonHMWj1Dk3NEuOIqQEBgVVSzqANywlxXHcVPwECBDcTF/CZjOkVErXxUqVN&#10;4iA3WTMRqyFb6riW0OQqXX0JeisVCTo8k3FMF9n/APR1FG6imdiUbjVUwjBcVOgzFWBdwJ8sq41g&#10;IzjxFjhmITcsq6xENgTAVcGNw3mb3BiIZI3IIL9VMUlfthbjBcrXI403GKvMVM+5w+PkMmXFl/G4&#10;LphuHTFzLuwe47M1GyzurM1LBNsIpSuIwG2bMuHjX2iNXVPMSQ0JBK5HmcxywQ0YgiqJRgVFVZjU&#10;iGY1COUfItZ+aciYxcRA9xaoYPwQhVzSS3e5zcwOE3AEcwW0epuh1WvzLMjQrXzA4XDCc9kuACrH&#10;pUAELgB15mNRsW06mVcrR1n/AJZbSjg6VElMBlUBByZbxcam8EL7uKK7pZ5qY3iGUKsrUr0xrgc9&#10;RVXqCbzLrgnVmS2JSUGJTAteoZgWQg4BRH70EUth7hLxaBifkFpu0cbczun9sexpmMJRq/fU4K4G&#10;S/JF5fbEE33F9A5NdwBEBKeqiBt7jcCVTJcxmWBdHnwP6iCXWG+E3yPcEq0Xe6jNks5NEB6EFowN&#10;wjTx+pWFCyY0RqWGkpkPMSEhsv8A9IyYWqiONvcIZRsHfMSIQvJES2HQkFtG7Yndnhc1AA73HqMV&#10;+YTmoImyYJosIy6m2uIjJLkZtGWOYKLzKh+XdwOYHC4u5YL+mEEWxx4mJ7kxn1hJS6x3AXqWVbls&#10;vA9MpRvfiCHvgJeG6XSHgg0EtjGFhRAGB4mO2J1FwwzBUq9S3tlVuV1mKtzcCjcWK5h4RDzEXjNd&#10;S46lvpgogs8/DFuJjEeUGiZPiKmNwf1NxoJNbSL8SxmOo9R3C1VK8BAD4uOVeZWJjF8XXxpLPhLh&#10;21LKiLEqVAtgOmYGoNDG8RlG9tzqAdeQnDCOViwRcCH8P/8AR1MJfwYCkue4W3Cuag7xtLLOC4lm&#10;UpHBAlmYtFcTEo5jjCfrMiLRh8RUdplB7NTGJmty1sWld1TLSZS6I5zLuXVxa+DF/ELEKJ7y8MFX&#10;hJpLeLAIBmOiZnCvsZTk7a4nHG4YAPEFLcvEIRoRABbNRQXxHSaHMsbZ4lSGZTlaZXiGSqhFUMcx&#10;sZZiGhTDKKI5lWqgWDqaxuUF3v4xMQCAQKbme4gWt6hNv1LQnN3LhilvHUaBt5Z/DMKp9aSPLkMO&#10;vMVujsOVdRr4AA34mABgYrDKeTtQxqGlM3piDlbWNV6itGQE0vqDnhdrqmR+5RLgfDgzKkwmYG0r&#10;HDFxBHqMgw4sMY6kh3COiKNoJnAeIlhXD3DQ2dcmM2U4cE2IC8Rp0wSAxs9XjxBuiGv76iXjPmLr&#10;7YjY0bJ5ICAYztZhQMNFfOJfqANE/qf1HKS0EUPLmpSprfqMRFSwJb1G0Ecfc2XBuyvqV6FmVlb4&#10;JeKivBZW/UYUDXISqsZ3M9pQsETrmojQsH3IoTTuDrW3B0RNoWO4Ny0E7lqQvMsfcw9QW7jcHU02&#10;EXlluBjbt+UuCqC2pIgnl46iE+8ai00OcSkauEINKTJj+8paRLsiviGgyBUFik3WGxUItcweYW7j&#10;0lhgzM3AvepQal0pk6gZrEq3LUdfAN2a+KYjrcKaSzELcrmekswgP/sbQptYUYaldalRtWZhdDUw&#10;uSUBglEzDN/+R9QyqZBCvMVHxYIdx38BgyrIZr46jqXGXLuVKjuJcpJtLqdRUPAXHC1R4Aa3FGeZ&#10;sMMYaUwNomRm5eMp5f8A9bHcoYQBlWIQ6gNLllRFrqKynGIU1BzHGZ0lT7RVFbZGX9zbxCbxjEtO&#10;ROGI3OKmdCtffJ/3UBZpoe7UGMdRZdSyXWeIuYsZZAOBqNI2mYuvMdbhKSg4qDSgXuIoWt0y86e4&#10;0UO9RgTWYiyxGd5gKGyZDmAtWQpYqpxmWADMwXEANEpemZ6zNBKZnQv3Lsu4ZpFaribxYGMdwm2o&#10;odzBg5l3BmSonUOAEyAGo+ac1uU4MujizuDBLHd8EfAL5cfSIVAubrFR1wcgf7B6zDQc2ypCsu9x&#10;EVQMsYgIIt7BLQBh8P1A7XIb4Yo+o5Quv9Qp0UTFccMS25WMzwIDcFFGJlW7lJiZMz5SZ8wWEw3A&#10;sLUt3+Ymc+gZolpgssUvqWJuGMZgODqbbNRKnarqOu+bX7COANwlZ7Nkzyoqs37ieGlUZt8/qWID&#10;UAUbgwIvhNxNS35Ig0eVOo2ti+EOTyRO2HwF/mXB25VuPMQs1Bp9xkW8rFeJSIW8ahgul6uG05zR&#10;olQrLQMRdufuU1NeEwZFtER8Y0OAHiIutPL/AFC3KRymcsMYNMNxhzgiZ0DfgEHOwo83EZeV/wDk&#10;4I8sRIRGWn9RG3OGFDJdwCuUWSwwXshcj8S0nIeoqWYl8m5VJ5Q6xh4QBuBvHf5g51PBzMECIFP8&#10;QQ4iCmIB1DhAxMjSxGAgZbExiMeSEGVaviYJVBA4g7mEBClZWLu4jp3AvXEyIOWOGZljoIrSakwi&#10;ti4nuWdxFeY4U8wx8hpLhhMMIQCGokqFEGmOZ6+GWY5CYG4xGP8AGWvmNqqwBQa8z+9mZ4budsWJ&#10;f/8AMxgYqCphKDeIYs0RZlcRIqIxOzCdlKy/qeG414qLRA7iO4niKGEzFxEstdEOVlyjmEg4Ompj&#10;0LZNci49QsEYWXiNPmfgmcNkUixWEsbjNwpGdCZl8Eb1UygKeYHkVywhSvljGFoQBV+ZSGQRUq2A&#10;EtsCi3RBlvqDfSAQrog3JqMsXDFepRsTJIVVMCiYjGa5iZwfmUbxG0qJAuoNOYv4iiOSWI9wqcge&#10;OZXW7L3nklkgbVlZL0cyM5TJVRVlV9ZiGCAl1vuLkhRRs9kqi8TPG2JALVg4glkHKzDCqFveO/cA&#10;beVOPuKpyvDw+YDjdw8mH9jLpzLzEC5sQKcnwTcapg1DmMBWqpWPO2YwYmC4bJZVXQIOlSCQNOVr&#10;MUUK5EOIKjiDPYv2hj0um44Myi4EdFkTASwyoTWIkZQKR6zn/uZSX2tqNZU6jM5dsQVly0spUFrq&#10;9/qLSZt0sYNaQFvtIEbSCzSC0L+7FY5erNjGLWC0onTI1EShV3azK6fdDCcxMVAHB7iHK41Zbd9S&#10;zquyLDl7iZzxGoRaZlAnCOkVanmFdP3OJOAd8MqqO/8A86DiVrBmBANsvxpqV0s/AMJamBcWeZVy&#10;zF7TAPMPAkPSDyrMfjTUKEx/+fL4J0IvUxlK0yvM9biBrcMtfmC3VYhpilgVuU8kaFQL96YRxORg&#10;puP7zWNS+2P5e5dGMQyGIqcRwjh4l6+HwgQ3GriNXEoczCoiKVQ4GWCXNMRcAgRowtE+BYDUEVEu&#10;NalsAlZlJUwpyka+4dRa96yUz0jYfSczQUTCR0WD7ljYHphT4HxSMqSL3uyH/wDM2MUw+DJFHcZt&#10;uEzA/YSqqh1cA7K3iUOYNdQaMRFXARqImOCaSIOZe6DcVpijLBTuWi4TLexmNlNajhXYfSLabX6l&#10;JbLVLTT4PGLLo8y1XLQnKBFOmOVlMtQOoWLBFl/cwIslpvE5qcwbZWsUC6lggb5hugEBAkpOal1o&#10;ZYCOkw0lA6itbzCjTAJoxAntlwhL9xBoY3rGxWpmIVBC/uBVJtBwZXql0UZbg4DLuUAOYbYLuYOA&#10;DiAjipDP/mv4lqYtWLB4Iogvm2jLRg5rV7iJIgbvi4vVbbMu92ccTZhYCV0VRR5+4orgt7mRMjgP&#10;EMnMFsbQ9Sh/qG4WEw8ZgDEmTMAkREZRIx/OHQ7Ii8KkaXlxMhk+WI5P1NYqBfeIwhZzNQkrbWbl&#10;ei1gTggWjLBG9uoCo0S0QLBgXk/coZAANeIgitBy2xWlmQeDmVl6rXUQwU+OIrLYyvt7jxExAha+&#10;+JCtSztEIAhbxKFYu85nQomLRgA+CXK8DZLA3IrrEwgY7YihcbuFVKHBuI6n8StcHpxG3iNMSk1K&#10;vcDMTGJQGIPMEQHXZylDcuZnGMyYOFLzLv4CvnNeY1BHZAMpxQQHFzQ6mS34L2MVogxApKbOsfMo&#10;5CcjUoQaZYZTDKSueGBSc+ING+LmHqBesRoxxqBbqpjAxqVfwGJj7jMrLgNXiFqsYhROota1DDzB&#10;zFakWoMWMfDKUDF1Pf6jXUyiS/iVoskFnwTUbcWyBLSwwcS/hbCCX8Fh6jFeIEqJjcqiIHqiCBww&#10;Ry3aplw2zAOAZIhAM+O+YBX6i28EAN0RCKRObSf5/wD05R5mm43BdRAkoy5eUtgLIOI1lar8xsqg&#10;VeouvEdWDcKd4jrUS5X4iU8wFPMycw/MUcRxphtYzVyv2JHqZayVfpntKOb+OGXuBiO5fmKGXUFx&#10;HE4iXEqxQ/uEPdjiCWdKYSXVsxbvx1iZibixTmVMBYB7OpQzU1dCOjSYUiDkRR4TIGWaKZeZuAxM&#10;mJeotCMQW+epma3HscHxCItaABCOTBXHcpW8zNrZAWMHA/EJ5IkUQNdpuimwhzjSbDg+4OvBuh68&#10;+YIHfcNvrxMkCzFU6XmJjJQVYzATHAMwUojgwQUAi1tKjakC4unmkFTeDV3KANWZfE8ib8R0QTHC&#10;f7qDpWh0mH9zGMGcEzgViruBWMw2DCjKG2XCCiToSklFuIr06iqNANvWIOkhq4juUo9y4ZbBHlgS&#10;+gSzKfUtLD8yszbLZcQU/ibJAZ25GFVBP8QzYNto1gurzfMBQAjmCsdjQdxASZfuMSrqTcCVSUVz&#10;GteLbo7gaxB3WfuA3KtQWDvgI7HJzFWnRCFDRqHZoeXcvwlcxezMxu5aspbzPaVEzREdGRVz9y+7&#10;tY2F46jisl4lLMFhqn/lTfxc5jmSjhqFPiNoqO4nduJOzGYiig3MJg2KtFRRHBV1eoVm9zLHMP4S&#10;jKcxDuNS4JwEMFVncpcswXDv9RzjGupeC1ifaWGvrqXbKvUCMIsI+CojkwcuZ+SC4zBv3wR3Z+J7&#10;jvcVESq2SjbFimJtZwhRLvL1FgGoXExq/iZFAlQqX1MC4YShZRDJ8D4DA6+AMuFsbxQ3HMEs5ZS6&#10;G5ePMWrOGyGRse5WmILxEUTI6lymiNhdAzISiF8DP7P/AOQxaj8DZTBI2habjGJbTuNcnEwTYbxK&#10;R2RqMNy6VFLccYuZmYqbfBceYlMu/XMQvh1BXG9Sohm0iWmQP4lZ1n9/3PT4dQTmNCVGsbfDBUem&#10;IYWxPJBX9kFDhUtCPaSqyg1U7AloQSKKYi1pC4ScMKlILkgp4jWzuXo5lntmNTBUG+kYjRGr4jkj&#10;GMtSzyHUrBWCNjjEsSw0xBvP2w7jcuZgBVTO3UWyDxAdQ4ohSCymQZFbp4CadBp3RwRSCclNgeCO&#10;rXwM4IklRIVKglBQNGGVikXTnMbxF7utwZpO01WK03NBnNBAnFVzsZtaoch/qXznYMvReDOjGP3L&#10;KlEcoSOJRmHh8F5jdyhhsPg2lnMWpTFFM4jhFW0tV7hmIDlgXQGYxNcwXAZiMuplwVKy+YtY0qOD&#10;khoiNyDcsWt7YV9z64NwINVBlJRvmIgrXugOZeg4ZpxKXUrpwwRbSm2AFxYwHEaI6vf+wWCMZtmH&#10;sl8wYQRXriFAoDjqbQsvN6lyF4ii71/E2uAaIMY+FOorxSiFylKgighkRPWQl6C1B9blZ1ExKImZ&#10;htt1L765mBO5a8fcSW7GKG6iGqlKJuCDO5UCooryMq+UoHiUXiIA4bhuUQqYj3EaqawCZxA+/BuP&#10;V8aX9S7RCFoFRBTcLtBxqVGAD74jUxzAfcfaUU945z9TomIdLMS7WxxMXmAIoqT+4hiuEqT9v4+D&#10;aPzMBHx8ldBqGEHMyggVKRzpmaVqMNfLiEqM0lURLIOI+kGj6YOli2u5jN4lPv3REotS1M6MyM0y&#10;dxuUEZYhuPIsG+UP+w//AIuJd/DqbQRcq4CQ9UxREgMuywEHi/8AY6xFYj1E4ai6YinFRrxEFiYL&#10;r1A4mHuJQzTNZlNG0uebv/qeFi/k/wDJdxhwlOZZeY9ozlGvgyFZmeKl3QjtOyZcxKGYtPJE7StR&#10;CxmKANy5iEoJbbHYbMuy1qUACqjAyqU4XULcRAhBTZLlhDwS7lE5DzKFMXFMtkVg0zKKhAtlnXxn&#10;HrSPSYLAihcw0F2iCANscsU22RkaKDTXn+pg5F1boM5+qmM6Sn1jn8xoN8vIuClmVNBmKCoFn86l&#10;ulstWK9Es1hKhSjKKU1cC4tqIWIa7q1T4gTlGzYQGjYulwRKYwGvE4mM36YNGC5p2A3/ADNRw2Sw&#10;3Kr4J1M0u0KRDDYKmCJhFcGeSHqdR3LgVcABunMVRWGcdQ2piVP4JRTQTDrPxUE5FdgwQbUpWVYN&#10;kECCZJ0QygvgSqmHnPuYXLfsjolWfMolQh9ShTIuWCm5t4YO7rd7xKhq0YuoTt7hSqtcS7RRKLly&#10;O+JgLZeO2MgmjMrarec+JUcb/RDADULoiU5K+BfAXcJcZwdICA6DmLDECUTwExA83BN2Cmbml+gx&#10;PipOOYRUMTJ8QQP3DEMzA3VQXGDFGBfJDJYeLjsAYpxLQ+lczWB2w+QPW3liXiJc0qd0p5qFjpmH&#10;wMJ+KaY/MrxE+BQdwtLWwQwz1ChMo/BuU2x5fE8tgqZMm4LeYlLFpuaEc6l7qFohncD2jdbqBCi5&#10;eNIszeZVLuAMQqQwwrmY0+CiFiBm4vgp38KNYqEqUsqlVGUSnay3MSQk9TLGCKVMkFo2agDTqMxk&#10;cy4VRcTILErAB6AkQv8A/F3Ll/JuSWSGIMIDdlFB2hHq6XFwuVfcDaJNfUWvEQXLVc9xTmW7ivCH&#10;nC/qUeYgSwdRrHmajNiQz07P7l98L+GCcx8pnCKLleRzOTLxCwEljFbl3AlS3qrmIdlErJiAhHg7&#10;jBH5xC/iIwCyFzBPsxthiwEYCGJYCxMLOJgrSK5hxIyzGUlAR8IBvMWCWbCUHhHccRERihuQPihf&#10;9lxe41iq+C2eQiABPU4CK7gbBDwiayYoM/zExBJfVcphAocM4OT3EGsDL7zqNKH8yaEBnR36gs4X&#10;/aW4uieGXAFqIeKjFGuCBZL1Ipc2ACYLTvB4IimPA68wm327hpVYr5xZ/cc6zA0xMSDWeYtjCYQK&#10;FiMjU548xmMMMsdWhUcLjzDzwRSMnLLO7WE7Km5D1GAMIbgjuvxHWcQl5mcBZZXAHz5mpaK6m+Br&#10;Mem0sOJvulQzkwMLXkmP6U/qZBDaoKMKni5miMLiQEtrPBEAAUdTMih+4VZzLR0rAywMLMSnAxAO&#10;8M0kvZGUu5Rg/cwM5jxXMEKTQcyhTY3tr3KS3liJxdrubRSbuNssd+klVWrD3zGMy+yLxFuHOGVg&#10;uOeJTLlieohth8Q7NQeHUFAiFkCqZWUQAYOoFblO/gWz9pjYjmOUpI47mEL0sBmJQd1KXLUxXM9y&#10;7m9Y8wLz+YDrMKPi5EcEdREOC2wJaDTW2XeeY8JDG+on9S3CSiq4l/yC39Q25lmIIK11KI2VTMR6&#10;j4l43Lz8MvhldwAwb+QPcLmENQ+QR+Gob6orHuI22B2uF2tJd0jqMK3blg3JmcBT1G7VWPJYryg0&#10;+KX/AHFQGks//TDUM/8A4uXTNwRmEFCNTDQzEKXDkGNIktsp/RHD+pXBFCvzMUtyxhlCt4iKTOpd&#10;6ikPKXzxKufUC+a4lC2w/MQLVhFxuMHEePiVNfx8AIXUoO4mRgxx+FrO4F9bMFIOZerVrgl0Bd6m&#10;VC0jfcokW+ZgBSUQF+YSCXzLPVTKNvwJ51GOFzg8kshqFcWWyjVEQPCokc21NpA7RsYjqa6lhmri&#10;EB3DaDpcyQqTQ6mpjCYZey0wuGzNRtKCRbNd/UAIAG1XT/kJpyZHrx4l8UQNc0iQpmlbwNRym/yG&#10;eZGV3LSAYFauBLYGIrUWAUvUZaGncKXpO5ek6jleMYPHcagkfJraUYmkqBiCJbBncLJcbQEYDiNO&#10;W4pziA3iIgigpB5Y4FeYAwuyh1L5Wo/Z3mGAcIRdJSahVkhALxKGK4aIHHsO4kLyBsHkIzALF4fx&#10;GWbMhdMchVngYXsroXkiKmC/5hfNmxOHuNrw2tjQai8nEocNv1HTutR7re47NxwaWspMjo1Og7bi&#10;XbtQxPZXUtIZ41CSTq3ZDBoGiKdBZBvJRLdy+MwzgPPqBU2304ZTWZU3ozE6xUYdxI6iES3FxqaK&#10;n/SmAGoFykDYP3PSDH1AvFTeURlpKMoYiFXNkxUT+fgPcfXcXNfcGozOJdURBiaa/EvKajTUA4CJ&#10;e4AESXUyKN9yqOLjhljlsi5mTiL+4l3ErDLKbSIUP7gv1L8FRW9wGZpOkwnwJK+C6hOLlkIXExh9&#10;yxlfcLIECD4HcTqGGJdS4lkEzvGx7uIdURPVSxnPqMacS+ojH9fqMqpgGKgTeoAVldj3BHbLr2P/&#10;ANVHEMQlSpUSGJfwiKigGoocEwtMwK6d/wAiY3fCn4j6jl3+IOCHEpYQggGZluvqOXP4mJVSxKG4&#10;0JpiduZQMYZj3CdVfBpqCcscIikm491AUSCgTfwCmbPg0x6DFXNoBMTGSFxGTLsU4jlziG5ZoIoQ&#10;1LfgYRdohVg7jTtpgDE2tIB4ISyjESq3AVRqO5zCwXqE5w9KYSswlEpSC3L1cGlbiPEqoKygU6yQ&#10;ZY6IRKRuJXHFsOiR1zHe5wt4SMXDagYcfqZRosarBGrMKWNiEqq0a4WSxSqPqHMK5Ap7azNWEPCu&#10;5jLQVMdWWq63cGoF/KYCmClrzBW2sCLKawPHqCleDdfqIV0z5PD/AG/UYjkOZVQqJDGY5gr8QPhI&#10;O+hg9DPUGEVrcXEd6OJRKlufEYVMVZxFhJVxoR+IIFCsQcILBmOjErdYlElCBcJBEV7XUOzCjPf1&#10;UUcQ/wAIhZRaHo4IsSHJe4k80YiteCwrd1GxGde4aAYumMN3kmAiwRdo53CbzMm8RmA5MyhV2y7G&#10;qiuWWIm1SgcM/wDEpEl+IgoB6jmKohUqWjjlxCAuw/X/ALNpzVNCAL6IAFNXxeZd5lsF6JYwSO1t&#10;gzAO5njUojNh+5W7gJUeIuoXsQBumL/1TfErzMz1FTi5sPEGoePhMRi3MPtqaS6ZpDgiVaAoZd4n&#10;j7mRMDLzGzUvNxWLlizcdj1EhdTLfUEW5aGcRoxWvES5VbhGbjthqB8GQ0/B0YZYj1AxAi8QRAsB&#10;gVliHXwahCDLGVeppibhpFCpeCq+d2RqwhRQmqqKhNyioLj6iT1HWHcci8yx1VO3xj+v/wCFMIxl&#10;R3Eih8BIoE3M86i39QlHKl4lKe7PTBiNai3FiKzKG4EajXggLKWXxUdxOpX7TR0XkwXmZaulxyS0&#10;jfmX1x3BmB4mXaICormTKqKpgmLFcx8sl96b/MEKkF5gqFAKhym13DWqi3ETCidAqY1I7hNxTklI&#10;tYwthBTiN4eoNTTErbjdqOtuiIUHUMqlNeYVtRTxKhtzCvWZkg3KTcdaBW3cadM9xKhtoIgor0kG&#10;LBkqWLDC4LS6SJZZ/EOyFRy4+t6jIA04UcyqsLgE014gcQCCe9wcHLFi7HiZCQsHnPPiY2gTTUoB&#10;K7VYaKAoLlCOXdFWcYmUcwGcSgaFS9UShdbYM5AipDzmOaauyW0KDDyYr+JVkqmVcqZMxDRAqZxs&#10;bOIfyRMlcrC1wVUIL5BFw14REqs0wWnmTGB9TxzFqGGprKmKmGYLwQRFTUGqjc0MPMsPsz2sNZVb&#10;iLcZQMJXUozOEH/RAYCmDcB7jFhr1KmhhirbDkIqnCuiZRS7li6P8Rwbg1OI9PzLJmaZl3BOIVt6&#10;BguGDLO4x59KYZfcCaFyvVT0jOjNxB1IxbXf7hA6k59T8JQQ6Uim4PMq8xpMOptbWjuO3JxDmfrG&#10;mI3hjBADiFVbfcE4iEzAr4KRzouahLrcS7MC2DdRAwTVEdJv+pjWpRxMv/ZfhmQVuKcTIzqHDUvr&#10;4KjGIsR8xcomxOHuXH5c4YliYVL0ahhCYvUSNlTmQ8rf5m9/Fn3O2FVHGWCVuCyz4Il0xX8DUC4Q&#10;FS6IM1mEEsN/C7hFWNKhCKE2Hcz1WpfueWXl/tLQDUXUTHDc3a1/gX+//wBFy4xgMOMMoA0wQxLI&#10;M2L+ogKYwfT8Po/EcRlM2YaljTidjKOkiU3H+pZGXirTxMBWxwY9tLm2y4HIgy6jJKOHEvMoQygV&#10;8AxSCVslIFwqyHDiDUhSABjoogImj3OSMwJLxHdtze6RtwUVLQtuPiClXUNYuZL0gBYdmuOCWQ4l&#10;GruLMsIrcYJK0GnEvy8TrgVBpqCCrgwq2OmIZN1nzAC2VusxKBRflZKxy6wyQEy9PhuF2gKOnqbA&#10;UZDrkZj7sDayHFhtQv8A+xatdBOfcua7AcJpuYQ1prVwFgRDHXUAQ4VM5ze4cLHJs3fcoRbwDuXd&#10;ZP0csQjB1nliMjol2g0ZVUNO+fi8MWyAzCLKD8CYIhzuOV9QqVTJCnnM/wASgrVVA8oizuDeJjCh&#10;O3w3liU6+HUKTazuo6mw8wAHZd49xK4mePUAdrEqsmm+Igo1NN/cC2qe4SsupSphXMqWJaaD5mWa&#10;9JzMCqtzUqFAzQTKfUtRRccXSS9ngi8WfYTMtmmUXi8PZHfA0x4pm8wYvlLFepvc7FgaDZh5zcoQ&#10;xX6h2ji2OEeNBp2ij94S1mGDdofzLng4jVbIZYjuXzqwluDcXGSYIBzBWrrMWzdxMQKhK3DcAXdR&#10;yrjEVxL+BVFcwM6stxBDcXDPTz9zKU1/zGlxhtzCMFYReZqQUT4GBIN6+ALqCvU5QxFxCGYcG8tR&#10;XmBpHiYo8axKHibAgxzcufAhqCtxEZdQLMxh1KIvhp8UB5Msxk1BptHqYoDzC6UeCCbEct018O4X&#10;Dg/af3//ADY18MW4gxYEqYTRxjKHFxkQOznMylXHZfESyX2zFbEFm91KGW9JbuLaL3L4o8R1nUFH&#10;GowC7NReKBFX2i47ilefhWvgUCoODYLrMtVTEwQKpxEO7I5fEMK1MuEQRLK6hxuoUBvc8yl8cwis&#10;oy5imlVx1YWodlTN8xcXe5dubuPhBdcQG4xbKNMN63UVVzLEaOZRcIiYvcNnSAlnqqVMCBcpJsQa&#10;QS/7lStBZb8LG4V5QcPqBq474L8yxN2nBBUBw9+Y2g5aLi0cxAlefYjaGjSswAaVWWphBbLR9eZf&#10;s2fsxRbMfCxXt3UncC1gAvWY21zK4gCURqZEqUVctwS5tZYIbnEzpgx4EAQ5WyIJZKxOMS6PjKjU&#10;1AVDX5TgVnRBSG4i1cX9yw5YVIDkzWpX1jVTTKTGDGRr9xzIVuUUqBlq4lmnnuGrgXriWHr6Ymkw&#10;lLl5gdrmkCTPeoJcuZgjKl0/5RljQ6jyaheJbRLYWaZdMC+0BpDCoxmYt5luJuD9QWF3RRESw2zi&#10;BWOOoAy8SgagUxhcMDCl/kzo1NwSWdQRZhjSS63FT1G2H4D3E/UG9y9/9mcWuZics0f+uCkREyhl&#10;/EccQTPJHHzLCxBYj+Zdt/jxNKZ4Rw3mCrO5byi3zMwGol2RGZhmfhKKGZZut3MGI8TYuCUTuNZF&#10;ZuYIhJg2Mym0BWBRF4hTMMQxhJV8y80QIRYNyo2hOvUHIkqJQBWrmMkFizmIACkAphfDDFuDzG4g&#10;3GG/UtW1Ae6P8H/8BuXLjmJ8suIMwwDExgbiypWAzZ11P26hsx+Y0gHqK6Y2qSIatiAv6lrwyw3s&#10;7hkETpx6lQOY6b3KTeCIAlqJcnEXmOAFQmiKyCACIiZ1Epi3AK9XMjfIAZYVniNr2tIQIA1CZpoi&#10;3M4gUXl+AMP0gjKQmRB1xAVcvJKvRLCAHEwhbzC1V4ilAVAVlRksiWSpURcQcn6l8JowoXQTRBhr&#10;V4ig2YWYvWIjVZQ0MxB0d9r1EqcBXBGKs4M82yo5Er6qKnDc31GpQaVD2xTjUoPqUCrkB6IDUqn3&#10;wbg122qDoj2avDL42abxzMPTruY1mPnjJApiBzLvxMcVDe46lVcW4k5uJ6ShVxC2EyY6cZguXUyP&#10;gIFcTCpRiplFYmmOZhm5cWgF31BpbYAg7OU/yGcrPeOWFANLppp/+xs8QgTjuWofQvguBfxqTP3E&#10;Z5SpzoxnIMRaVzCInbcwtGXU2P8AEbIpcabKiLyfn4Eo1uJBm6cUoKlr/wAZQjjMqKHkGJTuXz/M&#10;HLLEXFYCSz2L3F1eohedfqWX3HjPVNEK2syrHw88jMlePGN7TOOwylqpETuH2XpDqtQAp/EaRaZk&#10;3iBbYYbmUR8O+ITXFebi1T9xwlmcxwykXMWYttwQ5nUwTWeJdYIe4ytRyMwxUeHcQJUvzLzWfZFa&#10;twYKimmZtG5rUzVKqU3KszJdkM3MlkCTFncoqFiAGoxVFmVQK4msHB8FUoxjL4UsqXbD5yHAhqNg&#10;hL6ImBCQRCg58wwbCnJKIzKvqUxG4gIlDDqHf5lJYe4KyK+f/wAsuBHxNfDHfymY4gsmyUKljKQI&#10;qUufTMSBpcPEvSq7lGooKlBxPUcQasLIvUxHUuQo5JaY3C+M+owBYdQALfqJKUNunOumViqESYFl&#10;YxAsQKCoY+A4xBHMRzNzAn1Li3kRVzaYI2bJRIJ2DzGsAObIbPXcoeS4mYGIEEWrghFgIjZtE95t&#10;MIruEvMv9fA7iYicEdS+ULG4Si7ZmtI3Dg3MMBeYNoMXuWhAMv8AMTxVTLcoJdHmDNEN5Dj+44o5&#10;zq5iwJuhUUBVvGZTdKzpjl3iXzTzVQzFs3FNi3fF7hHfio7DVFeAhWVmK9O5gKsYVzMxNkN65Tnu&#10;Ei0YPJmUagLuJT8FcxwxLx8DxqAdxpiVHGYWsTAyxzBiODuWBKC4BqOHxe8SivMdJUCdqPaohuw3&#10;w4uz7Je5VctGW+gzClEULRFjo8PMBarbg5hYY3UXCwPyzKuh8jVMWQlkQ54lLKUPZjLTMWV+IuXc&#10;UGjiWM2e/gFISoy6gbZbMQkwuoPwxWHsqUhL276qYrHSoszBN1UyC/cs1l1LWMP9zQbjkZh6YOcs&#10;WpecwdOfcHRy7siyCu0xElZ3eWFdS7bZoncb8qIgrEXhAkWv/Y55hSB1GGi1biDzLVQS7y/+RJqO&#10;7I2qNYxSFpxLVjfMaSoLLC9y2L/UUlir+ItvjqPSK3eES+IFOWDivxAJXMKZCYXmAOJgxE4qonCD&#10;ozelZjE16ldoWsS9ZmIeYGMSx8GZe4MWINZg0xWx+MpVRcQXNMwYl4zAqA4jmFTEjc3uXGA64gKQ&#10;W10S3O2SYG9epggPExDjLDLXihRX5ubw/wDwyj/8G5XxNfLGEWNwYA4qKs1fTDcC8DUGir2V5/5m&#10;Ac9hLSj8QsIlRRTZG8Y7qBFbheF5mbBubw/MpJkrnuDQamGLP1B1iCd4iPWXaXwdx2HxKFP3H6TE&#10;gFQjLo3FXzBuobmGZ5osjsN3gjCXGECnFwwmXagjahxLrm4KhfLXxgWuoAQyJtM1PgsZ1LoRA5Ja&#10;NFShHFTBixriCrq49DuIKCfaPARQwysJ8TzDSGABGAkpIxIC+D2xYxaAUlqUaXABkU4pbl2wlagj&#10;Tq9f0guCw6jC1h6YoLb8SuF1eYn091HU58cEK7FFCJnk8QLliNvcBSjn/hCGoAjanP8AMB4rkLiq&#10;OYrEVitLVWcxGpxHEGNpuGpfDEUqKqMMVgXE4uUDRL7+F7xLq5nCPtvmEjICzkNtCbGEUGq0vYeq&#10;JZAk5gmADBUpWqblB+mEYW05oq/kIWVORzhjid1zEMBnziXiLUcY3C3jmAXE3WEpWpXSsS8+Fpml&#10;yIqN/wBxkS1FPMUFdnH6nB1+oWu9NEAyQtdcQUcwfqD5vUsVLt1Ayojcox9wi0M3m8TiVFXAn1qN&#10;C8Q9ohbi/PcWtz2gjhPgFoif8/MpEW0wz9wdzbf7lLhBiJP5xzEX3HONDEVq2Y5Ru7im00gdRZcx&#10;tOZa9/URH+Z4cweIV0gHUaOWJqjD/MVs7gVHcqZQytWJxX/Yiq2VBODiMBBjMMMQCSiZjI8ImoNw&#10;ThAx8FHcuoMbYlQal2Q1KO5TBgnMoalL+YF1FaBcVtZQ9gWv6h8UW6WIFYTPqZ8wTCyijbAoMxnf&#10;9Dt9+Jpg/LDfy/8A4bQUg1DL4LDcdsGAJEK5YobPTKYsnFMZjssEXqMrgOKGoNtr1ADkNoCLg1C1&#10;wlrNoWYSvqLKvJKl5/GpYceo26z+J5SqmFponEFEj37hKcD9TGiuprjcoM7lkXBLpirgXuYmENop&#10;ahpu4ND4+BcytRcmxN/UERcb+DAgoF/r4WW+2LiKEyBMTIlbgMuJbDcQ8TYVLjFUwxdwC+ZlczKF&#10;bIsF2QQFdq36iXVK1ja23uYkyQUqZ2iG1oMxtgtmnzGcILqENMU47e4iwA0Lc3y6vDK0ofL/AGBa&#10;tvDHADnwwD2P4mZmg75gs7vhcpk1DYxDb+b0S2CmFY4uZozd31Da23CHctaKnFUOT3KKm0DGUYN/&#10;UUxlrKfgscwM2Uxhu5cHhmlxRnZFKMQUSAG3mA70XcWnlf7iJRgz6cymQ2a7mVlmPcqw1FL3A/FA&#10;GjRCsIW7h+EAC2k0kX/iFRgkbF6cwnOhDL/EyKHGoEAt7lPcG/gvJWf3HQy7Ogz+5doaxMWes+pR&#10;B9xuBqov0wID7Slv0SqFk1nmCjs2/mWvmE2+IN0blb0BLueoFKlGIu5rAwjiW3FgRtUoYY5TkjaD&#10;UYojuI9xiXmJTKjLG2LmGX3Gl/mdIqpr9y+UWSLcK2y7xDBjU1LOJXcxSqhZK5l91iXYRqCEDEv8&#10;S+OTUSmG1K0mjxDG5U4mtdTCLWplsw4QQFwzJHAMGXGm8xdTIzCDcy+BRNsR4jZWiUCZR/MRmyXZ&#10;LsoaVlYiEb+ZpbeKlAKUxfED42ribi6GN59E+hEuEHj4WL52yvla5hufxKcD+JaxBmKfuXYfoKim&#10;k9sDOMSy8BFY1R/EI6/c41FHEPwvqYpQeFxvlUf8qXbZZpUbFpjcN0uyV+u8WTnElh3L2DYjLEtj&#10;+ZuOkjywBv7iLup1BazCRmElHxCoSP4Lzr4XTGDUZa97lRyI06m0oRvc34mFeooFC47iCii5aAzB&#10;UcwqsEIaNy5jhZqU1HBUYzNKXOo2hcYoRHlGco1F3jBAreYU3jQStMRUqFAADUqLUOpSuuI4MNMd&#10;I+1AcudkEEZf4juBsuZpomIsy2qOm2Cql1B1Lm3xFuCHLUENjJwczLWf6mC+O6l2wZjmdrb7ioED&#10;Rxz/AJAbIem4qxTwkUcFxbiEECMOGJcUjuUNRo8wC3DEWZm3UoWgzM6IKC0u46qIqtZK/lA4ZcEp&#10;SfNQWEtoNdwT2NXQqWe8suZ5l+/1AvQ9ndkq1ycwY1OfaMGkOYC3hzf3KlEvycxnZk56lbFLOHqX&#10;ym5koLVwG2KfCu3k8S1yueWUJ4lrR4hkOtzKBs8ZjB2Rs+YYAzB26Y1DMqOmVo0P3AFYDiYYjSeS&#10;NJxHRCpUwY2Y1aZaoPudMXe/E0mDuZ6Yqai9zaph43BsbHj4EumpZjJcdfBsdzTNRlRpC3NS27lg&#10;82xZ6hYBAYqCgmzWIuKxFxM9xCtzTE2ztmlSsy2t+4CzCm5gn+RgxMR3L8yggXiJqmDLvHwAIFwQ&#10;QpMsSmoGNRgVDPECBMJgxMQgtjqEDUY1bVimBGXbbFZuNEsIVxLmFlAjKMBgZqJ9qwXwEYbcr8vy&#10;lQ+Q/wDwtS4wsQ2AREiW6lQ0yziEnxAtmyyzrT9wwZdbOWWZyDMVkxctL9yyRacImzqNVLFg3zyy&#10;oTilhCyiWre4CTUZpUpyaBiUdvMClMqwovmBY50XqZNSli6RWTWplL0eJgjxEx8HJioaLSS3pA4N&#10;wd/ArmFWJguEhDtOaaBZL+FmJW4G1EbxoVzFsFrBOSKOWcJinggLDMIgrcUGQvqV7ic1NSJWsS7c&#10;xaiyECLKHUWp3mE+JxuGLu1Erb3HW2W/UV/3E8ksVAuK0V4iXf6myHmX3/8AI4w0vPcpLqrcnmcu&#10;XrqIf7LuOqxcYQihfF24g71HMxsiHr+ZmBu5iFsTWJzEzNR4yiooLbizBjnUQlUXFWZuEJFoLY6P&#10;LAyXllde8Z45mKu6hU3msykChqo2Bfa8rxESZR5HRA+VQf1/9xBxJTVTIGGKNinqEUFndncYPXlr&#10;/wCy1OL/AIj1rBLSIRl6pli7lNy26/iKVFq5/wBBMtg1/wATT9ypccRlVx5lFDvYwXre5ZeWWY7L&#10;mRyQpybuJdHuIcC1CwMO/UqnAYlnMQY7Yo1TEqb/ANQTtiHTER3FSeo/SJY9I57nOYswLWUTfEcf&#10;cMoh6gbPcZLSkUc4+DoKnPxG0hczLJdcsymIZ38cHbDBCosS+Jy5jAMTqKTEvuYGvuUk/qbK1Uv7&#10;ZeaL9zvGANS0xMEdbgGEkqalMqGpRLH4qLYL4+EimoWwKcwTWZlFKWB3HweZhmrIriNXNnrnvEZ6&#10;L/EC29FxlQcjFq1piYoQAPlMfA/DT5cTc9yqXfxs+Fym5UwCMwv4DqHDBRbrqBWJesZlnYokEDZb&#10;GATPIMYGOP0lUzGV4l+XZAZ8xFI1rnuPED6MatvB9Qg0lAthupw44pgXhuEDuBiVbqYSgmuY5E7n&#10;3zBYjGsNVKUlSF9w3LNYIIN4d+5WiVPUsHJxCNFxUDCblBRBmN7EtLD3jct1EKxNblXqUu4vEJKG&#10;EEMFV6zBQMIkFQq4CJde0oNFVbMt7lB4NrBFppLrxjxG/wDk/KfZFxbqAGMQp2ggB9xMkph6/KDg&#10;uP3CDn6gXNPmBMyZnquIo6jhZidsdRwXLvEw3uJTgmH3EqaWxVxyjoG5bmLeCYHwajKWdQ5sCMrC&#10;ZyfBLMvMxqi4UMwftEbJURyYzC+A2pRcsgyDo+gmfaIjxov+YfQIKgC+a3PpQCWmYZm0rl/Exms+&#10;ZSaMfiX6/XUNWk9y5sN8RAYCB3DY77LP9oJpI+3y+XcfW1rmUZxRxHRXDBkr3AvuYrIl1i25dWPG&#10;yLkWpVXlrHUa6LtxANwcuY2xHa/mNskpyy2pUK4joWNxIwss7YlSjzUKlLiKi7i/OcTf4ce4YwZt&#10;qY8SsDC+42PUQltssu6lm/qPieUsJY/CrlOpWJVR4juFO4BFIMyxmG4gZyzIm18RFwyjSLZgi0ju&#10;P7TJgsVETcwSrlQXMNQkCO7FZCqhUdYmWN4OUdyoxSNCLoMrfqKFt8wgO7qMNjiaT5S47JZeDEDh&#10;RTqZEitozMbA2O3L/X/4dfAxTX4s7lSqi1MmcwnHwR3Fj4snz8GUP5myUMKkdWEFXZHVW5YKPRCk&#10;AzXfqD7Fyg7jSHUAUm4uoGXTzDWKrzHUWdL39ylS7ruRlBQOxDRUqYLKZRe5VkMvjRkiUuoZIbRr&#10;mF4ZxNoLgY1KHEALCkPklt2J0NMMEaKOMxqNIbRdQGKWcxjjRLrsTEq9ZjeAXKrLFqLUYKCVYTzW&#10;gmkvZmkulMPd9xyysbzcoWHsIiNfcUmQllukr9xQ4Qii8gxC/wCYi949/A4YcXuOXP8A8mLw+nzC&#10;WmeUMGyQ8L+5Y15qUcns6JbcYe5hpwk4i0y7IHMsSbHc0JVeZY47gkSIS4PcSyKhVMdEbSA4QXd6&#10;jWSYXzLsYQC3eYpLU3/LB5aJRAtr3K7Cb0ewdsumAPoCWHu0dVhj8fuaI3TR7lwcOJho1UzXTqGn&#10;1xMhxK0eYDeN4tmXDzDR/gg3xb3LX3KiCrxeUkGsnhu2+OiIv69RGli6c1YSy67DFQTlcyAKMBVs&#10;rctGk19RFjqtkSC5tvmfnMpi9RNVqvi25WPliB0qYO5Wq4C2LxKt5+HtHzirPcaGY31Lebfc94y9&#10;GLGIY1zLt8cS18nEM6+TJEwmBTMGfuBvT8ADcYIL6+NyQuK3mN/E5IdwyMNwXnmNF89TUNcxUwTJ&#10;liNm/hTeYYiKnCENRwSg+NoecCh5g0VMUG2G5hrUGUYGIYg5itkUKY0yk6Mc8QaKIGQeIDXi5Q1s&#10;vUNRXZUF64LcQaDHFyvHkriZpje5tx+iGvnSBNPw1l8Sj4W/hRHfxfmIT4rD8Cqzibp1FsnjCo3K&#10;rlF49R0Rq4ngiGtVuCXb8xQbKh0F8RSyCpUouvuKySKVFYngzEN/nxE9WK8kv1UP+Y5coAyVAkzR&#10;LIVjTJ8KxMutQbl3ieAY4BlMNzMupEv6S0O6zH7h0B2woESENAeWC51MVeYFB/CVZS1iLbFQBK6l&#10;LwMo8NyrZE1MsK7HFRKziEdKMtZbD+AGjtlDJXG34mBvLpeepiH2cRS1d3uAJsQhbT9xBytnMtQp&#10;rdwYMu3/AK4mCUMPEGoJF5+Uc2ahXatPExaKLXnJGFM2IlNy6z4DAXEXfMCkcE2gqYEYMqdSh5fF&#10;gjdg5m4rA2y/gjPAcurv/wAjdmJ7ktOq6t34/wDYjKBarqWVpgr/AFEDBp4OCNQAIa2lH8wTrwsd&#10;qyv5Zp/24Cfp7h+hENH1Hbnuad4NS5nKQKYHHiXZWsw8VJPxDaQHBBi7tvESq0ObsvawSaFxcyGa&#10;XjDMbW7/AHKF5lsnLG7M64msjHJ1LFcF0KpIxHqZuyu5kJuLxChgCeWqi/iXTXEBd/UWPiN5RziW&#10;7jC+aYjzLnxb55mkFuoKHbuVdywzxDPxQzDwK+LZju77jF4/9haltREW5aMHJqP/AJiiMxUGKq7l&#10;kTYyQWOmJ415lxikz8Kn8Qt4gz1EZY1LiFX8TUaj4iyRzBuAYggbgssiKxGzr4mGYMECDcT8AY6l&#10;doL8GoZuCmDmCiLMOzgUhZml3B0wZzvVWxHAS7WH1ENmOb6E1D880VNfLqDmomYkWIGb+LlER3Ku&#10;os4jDFHMb2jhU2Ywb+orti+EO5eOY3GUXNPiM4GYtM3mDASr3EdtM1pWX7hYGvUDesRoMLim6I1d&#10;YY9xksvLUpwOOogMRamRlQF4jZqGGcRp8CUYlJKYbcSoKlnmCu8RogJB2lxGaI0LDliKladHEvFu&#10;8pyUHqIq0x9MJFyhjFlS1thukheC/qIWJYsaTjg4MzC8RNC3Lh57P4jg4YwqLxPFPczZF7gCuaUx&#10;UpFFd5m8wLZVRUyEWRILfP1KdxL/AOw1mZzY1LBqYlQUToTE7qDf/vqaIF85l2QY5guhNqJiXXEM&#10;ri3GkCA7loRsZ1N8xMC2ImYqFPMvOptl0S44usRC6PPEFTMOeVyrwEoeBp3g5lhWHI4xAfZeajp/&#10;KFYwHoHRPZu4X52LjS/dfiKuGShMzbrF4l1F1nPhmFLtgLlGOSBjfmNjb4dMa5dnMVtOWMQkCzQV&#10;llYtmezKmCw1z7l9lzlhvPTiFEExHBLI6eDMsrWppxqYeIGbm4YYy8Rc+pUy2HjC5S43HFh5jXUz&#10;LlrOiNuZa8y2oYQu5dzfMJ0xUuGUCmPw5zBgZiRviFLudp8G4KNS9YblRTTKG4s4i2VAzX7huHGO&#10;iVZrMDBWIK74xMtSy1c27lS9eILi9QtzWYFbihbmDbP0iviPBZcbIeJxQ1Urc6lHEtG5CRQlZeZT&#10;mbTPj4AgqJzACXxEMMopcvco7h4lYY6PKWTuz9JcMtVfUXJtHEUpGUwzEdfbjJK3W5DIdv3NCLD4&#10;3OY9yr+VwAhpDL3cuMsLqNhFPUsyRUqJpF+cJhOZfM3ruHDNZTSJlhGHfMAbdYhcczN8V/pMTMFN&#10;wcB3JXXMUgK9wRcMjKOSM5HZDoCoSO5kMSO6QLnpAUqQGRFqLcp0mfxKhxHZ1iojak2iYllSYmFX&#10;kHqIWBHC7iWF7I/AlM3P21U70jvGo5pDanLRkohjOIUJ7n5IXmNb2Raz80wiu4OyNxGiajeMxjkl&#10;jPMs95nFWYYuUvKHNRprMNXGGvx1NwkMxYlkKKjwhvuX4FfqOVGbKuXCCJFBlwuD3udIp1OIrUVt&#10;gttgxPMTGyaWJeYmay+EFMSu5dOZY7iNVgu5VWTXCBNUBvff3GkvA+/+ZygRN6ICdAmO4JhxFmoQ&#10;22h5D9MLwQvSOB8EJKcdw1nh6lCpc7IMaHHeoned5zGLL6Mzy5w2wC2Nb5mG66iNQCdzMDi4Kz3C&#10;DbcIhbvFdxeRCkIXfiXUojcQpYrJED7SrerjrvZMijmKe9y405iqhYzKXU3FTTzMMrxML+DPMTE5&#10;GDcYhnqFvENRevzHJA+LYGFiEQxRxFLOoEIktY3CpUyTBUBQ4iqC1BmVlvieO4oQPuK+IdsymHNq&#10;NBn+JSoiDLk8wqpk4uon4MvH+RDUq/AAYmhhggOMuf7gqxvMrGBBuDUB8rGG1TaYPg7QbYajqZkc&#10;QTsY+peKNMHgQuQqDUwyaP8AYe0gBVHw7/8AwdwzHfxcojChjd1mFRXuAYh4lp6mvxBBq0uNe4WG&#10;UrU3nOaMur3OnuZpdERQxoIKfcqS2BNKCc3BjasWHL8x+3+yojQGhbqXbAyHRAwAAPUodSjoivMX&#10;iBlAoguVDUpzKOpQg3e43UvRGHe8zD8G/wARSxHCGoS/EcPP8RJ0CFKA/Ez4v6ikgFFzGFD8cTQS&#10;5lCP4giglTUxagdQFxuYSqPf7jMChb+HyogYblC7v7jXm74jLum1HEYbKqHL8eZbdRbqBhg4qKQf&#10;Bg2xZIKX/CUI9PnSDSwzLrESKg2zI3cSl/EbRBmELfi1lXiPKKuMTFqLRCdmdTIboC16nqUgL+xx&#10;9wsSnNn2f6iAIOAYnORQWXawB8B4WLZSFQcSkvTBCW3HC3Qnhx9mJpAd+GIO3iOFr7YMVY4hboU+&#10;ZyLtzUfhPXEw6/AQ6n6EYKlRL3AU3mIFgUj0l0ELRbXmGiovvEOEQNcxfrzxArCRwtY+Px8OQ6io&#10;uGgF9zaXR6mz8FlR38Kvq5RDLnMBqVTGHqB3KspiWbuVUDEy3Eplh1HTMjAxCyeqAhm7L9yppz1/&#10;5CxqA4E1mDElhuMefMH1AqEDEopxuBjhhrMvQ3MMSrXquI0dSrzBGJw7iuBMxXj9RLiHEC9ZgrvM&#10;BiMOZTuGHt7+ICZ3FPKCzEcq/FfAouJbjEaRgahClggECmLcoBupY4EjWD/vcsTyYSC0LGg8wTmM&#10;R76+Smv/AOGkd/LYuI2ixofC4fEhKkZqAIyn4ObptBlz8BMkolfiX99xKRblKgXHLcHvSFTGY3d+&#10;JanPwgN08x6zJ09DiCFaL+Dj4xhnUKsReYiHMcSjO0YNUzJDtVsRLGZWKgU3BqOGCG+GGZhE4IVY&#10;VE3cqZ3EA4vzNS6GoAuQVpDpigq3uKJq419EPqPkGYwXUFfcSD7Rqxa1FxBKFkwTlDt4IKYRoJ3B&#10;SmN5G+pbxLs8xNosVDct5g0Qef1HWIqbhTneoIZi0QKsUquZol25ITiFAPuGAlktXERUUSPPuMCE&#10;XMIIVBV8ElXhl1MEW4RmLcqmUR2Ps6P9gBSjl78x2rogEo4uUS2lDi7Ff2/UOfBGtygthgqWSucq&#10;+BaSFLd+gcPMdhtfI3KYdhdJuWwPwlRlriJYFDmCFzfeoqZrEBdy/DBFCzO4hDrOSMX5ddoqNaaP&#10;4I1Wprk3ClzEz4g0wQ8fuGdQMlzEPtBY+K0TWpbcTuZjqbSrJUp8TSGcauIZRhfmX5glmuILvqft&#10;MMdxLh1AsqUYzOQhZupkXxc11GhcoNcTHX2TBmXY4gbmLEyRq6hqUwoC8TcDOGpo4cQkONQtN/UH&#10;8xxio5JQcVLG4FZzFK3/AOyx1DXc3tKMOMTNzAwRLsoPMuy0dMtZrGuGosxRUwJiQZdTeX8jgiqO&#10;Mu/uYaSnJhgE1hwy9DWj0w8i1jyhZArH/wCDX/8AJzGLiDbzOCpQYJrWJiwxFmCOFYTKWhKBm8kU&#10;LKaM6xrSUpWoLJU68MbAdFQbgfBXDiX8Sy+oqPczNVmou3/hE0R2/BcDCgAjabVx8M/SUJMlxtGH&#10;hEqZMMModwESHae4or+I2bjVylQ2+opmr8wIbxGsAHRMZ2vMU1uVLektUqCKMV8REKbhMB+JSpvH&#10;SO5TC1qUSFyh75i3hMsRrGWFlCTXqGdxV8Z4xMnOuoFvqBhr7Oo5+oURLgIuY5xKTiJNvNYj6wR4&#10;3tjI2xVr4HaLY2MylMGOalAm0u5mJYTSrti4lI2NkWIOe4hjtx4hEzMwNp8OMeYU42r2MMrM7mc5&#10;aBauKlylF8jz5VAX+peq0SjsFg6+AFCywxQNpUKXxB0dusJN5uUHD6jO5Yt61/cDMsy+pcMUTaAm&#10;EN3i4H1qutUdsvS2xVvxFioxuKGxzKlawbqXvx1Ns9QhrtjQOpUFgJe+qmCvEcTTMjG4Xz8agwtx&#10;C0Bg3OUBI5lUYnjqXEuDHLGoiN4IZZ4mRLG5Q45hWFMtVSwXF3Eo4QGOGCHXMoLirjkQCZjApCMF&#10;dwDROd8TAl78xqVAiYuZNyhFoxK5R1SeSFieZw4gJgIJF/wfRFqVwrBWIFwamSDZec/CvEGAqBGC&#10;pRG3wAcpdgySmw8RkrRCWforiI2AsTkh8O//AMgxxBiRBKjRwTJzAnEMPhURWorVFcGSXdCNh1Ll&#10;nNNCJdoUfExJMKk2XmdsQEIbuVeaqOuJgtxNl0PMdFfR/JK/GZeVgowUIjcy/AMQ8yndYj3Ks+FV&#10;CMIVVxCkynUyUKAzIm2ZgSi8DhN4gXFt0zCRapljcdwTq8wkEyyjdbhYw2zJ8FoiyZ6hjndEUcEt&#10;l0icTF9x3GklVuBmVWOY78fA14lIef5mD1E5GZBFwQXluBAboqpkZi1qOZ94ltw7fAGUbkvMvEKz&#10;8FY2Jcwl4mKcywZ1FGW8agleZZJdaXWC4pcFcpdNNdw+CtzlO8/9mVzv5EYskyaPfuVMgJa1mVGQ&#10;qDIe4IJerWCapdyRpW6QcIDHD9y8r4efylmpdqtZrr4+TOlx1fHUJB0wJqtM6HMWsNysBGli283X&#10;cdHNy5F3U/kX+oLOhV6IOBWacTDm3lzKleS9wrLvzMGCsomTctxurJRS7jGe4ukrrUci5Vf+x9VC&#10;pY1xDUrzAqNMASxRIb6gMsw5pX1MNw1iXUqdRHcrcxyvEN9wXUruNzUUXfqOUb/FnH3GVHcNB+pW&#10;c7jaVRUCVKZhIK6jbxMWIM3AwHUwhp8Tacl/UKFVEVm6mHErKTDUYqZWvMMoNSxKYiw1EMZqemJV&#10;XCEPEFxLfgwNsHMUvPwZWCc1LklrMZmFNISPKKzBh+fEVx1F/wDiw+OfgkVtSjqJE+DZVTmLVnAP&#10;jKB6Zname5iOYxscwUVLVgirPDi/mJgM33DNM0sXRB4e2YniANxXs8E2piPu2BNBe1MsD4MfHwhe&#10;44YGYlCRGzCV1AcyiOdTSV3LAg2cLCnEDqMCGhcKtRdkVtdQmUV0epkdQrYuZBaXZ7mK+JUNwMyk&#10;e4qw4jGoX0RG9hC2bilFil4JVDAoiG4ZwQ3nXM0OvgNQ11OcRiTIf9Usr6iAg5xmXmKDiFslIstZ&#10;QZSh/v4LKuIsixUGovUMcypr4asQ4IrB8jmCxM39zeTUxcVcHuV55BYAiC7dVyPrP4INQY4KDj8T&#10;R7ytPmSmoWYPEL8mDNVmWtUu1NJhNMhhlKUufaxK5SeGICoAHmEYHMNT2lNlizWu5dONeoGmbGbl&#10;TLLGUYHiDoQQ+JkaPBjg3UV6e4WUZa6eB4gIIxWDFS0WkCy0+5RnReIWzUReYiN4lnEphRLK1mCp&#10;w5J9UlHIzBUvMMkyrPLUEj+EJSnEo1G3ZUwZy1Cem4lMGe4q6gz1CzB46noTVZGuCXu6hyqWIqcQ&#10;Jsn4pQ1FDEoZNwYuBqc8xJvbf3ERxczd3OSC5ZFaQKlDz6g15hXEdRcqRQ17mD1BcFpyRp4mSBKa&#10;fMqzCpaoYDWoW4GYJ1BBykUXGYy5mMd4gQMZg1HhGHcumHwX3BzDK6lxKhqW1bI1kUQUlsqAhkeo&#10;qBrPTsl4jH8vyfAlU3LItS/lxbC2yk8w1NvqpaoWIqZZ1gsK+GkK11GP23FQxLYC7nHPJuCBbgZX&#10;UwdAzyYqrcSywOh5yr9yqgXGJccQyxgwjFY+GRctEr4ITqWfUyRF7D4LIUwCqAdzLnRLJYxgiMzn&#10;1LSt+YRbEFKRqGv7gaZmenEDuCXT8C4jVwyLnngjg05nqIlXEVgjGhKDksjlZyTCKpm04PwytDNw&#10;/X8yh9dRqAvfv1LN4/0g2xw5m0q4aiZhhgss2HmAbik/UGK4xXMwYlqYSHUVsvMC42Fl0xmNsfC6&#10;+I8YjY3/ADCVq8viHQNYgOWULzqBJjAYKtB9pfolyiG0P1AcM1F6PMOBdlhi3ibYmYgbUJYDszK1&#10;dygwlx0GUOeoOyC0sWUKRxhMT9ok0NwMnVfxKoC4oLz/AJHRvA4FxlNt/wBAKeXuCKKmvU2lKlgY&#10;iBagbOjqUcQhV0ruNbHbZ/kGty6xP+V8fRmClTR8GH7hJ5z2+OUC53HwY5lziX2qZe/gUvcrgtnP&#10;4mHEx0XDuSh9xouJkz1jhmYYuCVC2XctCDAhaWamNiUDyTHw1B4jZuYce400fiJ33crrBRFTC5ZK&#10;uDrEypM8bhrEptWA7d9RFXuUcT/7SsZmBkuU0keiB3uUYJiHEQblIFfDJqVMw3AlEL1MiG4gthF1&#10;qXbcIBcQqFXEwSqlXDBCGSXIZisRKhY3uHzYQcBahr/+lyziXDcYLhiOvh3DL1GHKwy6mE5iyzFk&#10;OpeZzLiDBU4fMeH1KQdQSSrUYbWPzKLORMVK3+ZsEAzfEcqhxjEEGk2SkTUy60C05hCtgGENJjiN&#10;oKlyokSOIalXGCKIUI2udWAOdzBP2alwdeVgjoZvZbMxxoCCVQmbhaqbLMkkdLeIrTFdzkpiBnbB&#10;MRRFuOUkomXgJXQDxEu3mHMYEPzJd6j3+YcpV/UAb2QLmKpgl238VKwV9MSgaw5PcsIx1gIQwS9Q&#10;yh1xCctwlJYn8SaUktuJ8S8jDRFR1EQCAS6xLmBSYS07gURw3AMvh1BMuseZcSQRZZWeoVUDbG/a&#10;Zl6jWJprHBKylPY7rB6ACCyotz4IWMsxXBc/DBDBAcnmPIAvPiOjRjMS7lhLk6gJ3FbGyBVoqEUP&#10;qJhTFKlfUZlgD/GRxMlNYGi+WVrVlu+2GDY3VIiwOiU05mXoajDtjM3LXcNttvmI2teFnBWZX4My&#10;22ZjzKh6gGOyMEdQeiDYMIJg3iJMtQMQR1EQTUoYEyQOYWZoGAhFbgQHRA9RkqR4ptnc3hS0dzNR&#10;uq/XwAqJj/ZQd3LM1MOa6mEsYFxplzMokDtlrEhW/cVfw2w/cAXbiJn4UJlKOIgmdRKMS7KjVTLo&#10;ZrMpvfxVWtTWKphomUaZmaLEC4C5UzxA3F6gzKqJXECLxDW5vFNyoEaQ9iMTRXiACV4hhWWLODM4&#10;+Dh88/HMHPxXM5jqXEzBcNrlBeiDUM4jtQ/hORiWVhb1FZLrSKpkiGiMog0B8f8AsQ8iuTiZOHYn&#10;MSmMw0jHTWTUdLqs7lgNlKvMTESjUMmofAmInwlyoY+BUC4lSowgdGMY7jmwdKOkZkWyq5Ih1u27&#10;xcvXp5CbyFkKUskzFwacqh4NHMsVdVLU/uO5Y1McBGLWOa3iI1HTxBCEPATNq0i5hmsy22IYiX8z&#10;NMBVWOF6IYxjzMcEWMmoCnjmG7+mUVnjc2/TFAz9wtpr+oqP59wtubHGIQyaxFhWXMVzLTMMq5bu&#10;KHwSiEFqoW7Wag8wK2S93x1Aom4oYZxNLIipviVe8T8IzIoKGCbT9fuCyAGMAGJZQYFRXb0RqoUX&#10;JjHAyn1AKYVb/wB7gzD26X2p4lL+0Uw3cnYxB4KH7I6b0xTKUNP8ztENReZexHvmi4FLxFBmVBWN&#10;HDiPWRKqtfcy0+Hb2XiVxex1Za7/AFAcNSw4hb3lqxwj+JUajSZwH4mdCrcHcUlumE4vk7jz4qZO&#10;uI5PNRYYmsRTLKplXOldx17X5lr/AFCMYviPcaswQTpfDixCc8Q43cQ8wKLYYZl27j7qUszBEl4O&#10;o1ZgolmcX4lhsGpRHrHFT1hhQ7+NhKBqogF8yhMxIgL/AFCjoYnUONRMyraYJhQxoTp9QE4zNk44&#10;iZ1+YUrE1uIyrq9RCQhjcxahURFBjYMMAPgYLcSRDcATaCygitmkojUsiXOIYkCtwZ1EcRAK4iLZ&#10;5ZSEFZyzu31OPhgw+Xc4+DfzWfhUxY2MwAwBRHNJmHZKnKqUiYXDJLlTUZX7iF8SmBjUv1sYoEzZ&#10;lMpwQtkhd4mWpifk9TFxlFxxBoa8+cQ+HCUEQfARGbiN4lMYEcYm0qqqOSUxxtqIUfwvuXko52Y0&#10;dEXMxw7MPHyBTAmpCkMgjjsvFkPRXaFPScMC5wWi+YK0lnDNBQhUpi8RyFqcxumHbMXB4Y+P0RMQ&#10;A7lwWHiOLX7lk2xDcXY1cSUrs/DHSmYDdsTlUuwjB/X8Qw+ED8QS/EGv+3Ls8/1LTzWPco5z35Il&#10;j/2JeIa8xbY6o7nIhSOWUgxmXVBUQhSZ3RRArxBTM4DuYb3Ap/kXuOJVnUzuwyXxHVcQYLY8xVqX&#10;FTnUQkpWj9xt91ADQRaO5vfQcviZ60UZJ+Xwahbh8KCcnas0dH3LmRVmLlx/3mCLa1cVc0S53C+K&#10;gOVbMoR2jMpIFy9IpeMTrKNUy1GaAHK7epjljDgPxM9tZgAmfVDt2wkUnRU7Qf8AuY5w3T1GDqRw&#10;cyqY4A/qZEX2cuZZY4MnmA9AuolL3mKwJTj1KNbmZ5iz/kH1/UysGjz4l1aSnwrhKe4oNwjSFmoY&#10;nrnbKdygljDUEbnRMNTEZjxgVd4lHmBN7hnnJxFTr1ErMnFQe5lv4BYYhEJiCQvslB4mXKUPzGht&#10;1Gks/mbKlEItEoJB1KpldbiZt7zHCIV5iHRiOcqmNEKc1qIQLSrIimHMNW5fJMQdw3v4OUuEWczs&#10;hyEQ64mIYiz8guYOYcCCoKtwpKMNsWXcMyXHNQwypVZgBlWPUr7tl/BZ2COvgb//AA2hGG/lIQfA&#10;YiUxU+5iiyzJgpvC/BmoJgi5VFs5hBKZKH3meEGttqXTZbyyg65qATKynUNUQqeETjdydnMuRUyD&#10;p5IEqZMVTMCouIai0xT4VKt+CMRkLauIwQWsMfmA+SitQmuz25IAGCtIMAAMTOtnBcx3XYEzyV6s&#10;qPittlPWclt7qXdW7Fg6mDF4dswyhpxuMo29ZhMRnFzBsoWpXLUvbzGi4TjMMQRyxPKtNTM2D9yx&#10;JfcSeOa7iAx1ZBkmOYObM5Kmrl/5Bn1GmuP4if8AkMP8+ofsgHXGfqFHgZ+pzjW4nJ/xED6nGd+p&#10;TeDM17ivcHIdTUxBbM/lA/cvOKBe2s/zMNS4yzDTHOXRUlhXLAQu2o5gZwYnNVA5nbUMvzAuJiAU&#10;vmGfgxVabqN+A8st74eDqeu3mAENUUAeIn1Of1LnVrvX/wAqG3bpp98M4zAaN+ZQDkiFmpwyEKB0&#10;HuFvC5qIhB8A/mFRznB/lnNKatbz+o76D/4IpaLysDoKM6jkCz/MAoJOLO5rU08TIcv4iswttjz3&#10;FRXdDzxOwRq2q7NQTmax/wCy1g6VvcxRfcyFFNTa9QXTHD4u9YnN3/3MM2/qCF3r3Ftawvb8hdk/&#10;aW8xVF8hTD4mWYd+om+plAcamjMRpOJcZmJf9QDE/wDEL6auD7Zb8sQMrGmItzuMgxLiq3FJmeEW&#10;87lud11CaWHcc8zyzFhWJcq0jiIHUKW3jMFFlsmOJVtwEbRO0q44/wAl19QbgDHMwCAtLmAm4DyT&#10;eoBUHMfShYEwwVqF5m0rqC5RMIlyslanj5WtmBcCpUC4W3KdQk5WA7gk5N1CQgHoQ6Pgbi+dpsjk&#10;jF8sZt8BH13NotmP8oMPlNiDMKEdRUMeJlLiE+fcwwWysTENplZWU3K4qADRN/8AyFrHJRzVzQNj&#10;xCWa3aYLEF0bPZBNvgwnMsIXc3KxMGFJD1AyuJeKSD4dwyWiuTmNAi85K/MzjS0DcW5nQZCJFCXA&#10;qsOR2ZaG1oLTo8RUbYnNynd05HmPt61K53zxH8uH+RSlTWFfURliwoW38RRxY7dRFOwyEMtDDZ5I&#10;qpocndxlwH7gBUJQwTBDD5ipOQ1KHwmdHTU3XDWepZnPiGV8aguJgz6hzPub9wwfEKrz/CdDOz1N&#10;1XshqzjJFgLfE/8AEzWIiOdx5QqpiMd+cvgcz6M/1MI1iJMkMERW5R3HUbTLU0JVqC1lUS4hiLNp&#10;encMkCGY2tIvyxHWwegOHt/CVoAcFRvAQo9b+0etLrdcIeYfvmZFlcLLUiCrWAtXLgVFjeaLqNOH&#10;H9EWzHdH82zJaPX+uZl2Q5zEgJFNpp46hDR9oIKct9wsKPEeLgRVyiYX4HZN3EUrAo5IgacCUV56&#10;igbN4gp3TK4K8I8i7eJcBuoDV7mEkVMSrgVCW3ymRefgFLCC/AXApIQ/4SuYbxLhK3MxMKh8TDMU&#10;hfEWWu4IwwMsV0ynX6iu6labeoZc5lK3FpeyCeSBcBwXUL8xTuDniWd36mCVPTA4+AkN3dYjTmZG&#10;aicMEOGLM8YOKv6iCWZSv/ku+ZYUrccrINkTdXmG8RssM5lNWNNsCTaKIfgQ7Yb1BlRoTBmUD8Ax&#10;cLsqiDcKspIEC4CGhHTVUq1XCAKCiOoG5wn/AEx0fA3X/wCAhj4E6/DEx8bfAYg3Hi49pmKi/NLi&#10;kObhgPHz1SJkzKooBOcMBuEwxLyQeGPUAQDsoNhUdQXFBfMWyh0nZx7QCDsK4XxLM6J2a+WpWZVl&#10;TCBFrEdQaMy0TteTL2WjR1CteRmuY5AF9bepfYDC80XuZJsRGMOoCk1k/mpQqRRfk4jZvFpI4jDQ&#10;QiZ34OpogLM+IwFnUCZoC1GuZhacrYldO4Aggi1Q9whFYzIlJH7EESzgeY6AMsWQDwLquopFzam4&#10;F2NrI7ObRCPIFhKWU0ksK6ZgU2lCz3H/AGQDWPfuBm/pmSvDT5hKwf8AiGG/34n6H8kClOD+IGU6&#10;yf5HbR5PUDC+x5mzjH9TCz8wbuaUWbyEMluQ4j0qod3A9Edos/5PzLO4gGIqxuK/EpJUXqAXGrCx&#10;c8KgfgGbgWjqDu4hUQ7gJKd5INsIDyc/lAG346mJNsdCNm0tXrf9xivAhmzMNn2PJLOBX6Evk6IN&#10;p3UADd4gj3BG2swTa7laSRXKvTzDAX6hkRD+yFGqZTQwfga3BBdeZbgSCdWP3AYxobx4gOBpTxBX&#10;hCP5S81QFlwqzpudWzzmA1ftHu5ZmK7lnBcf+yvxFbLyQ1Ew3PP3BiFXCAlRVBWCHwHiELD8BRLG&#10;oY+5ZxepdyjPEpzMiD2mydS8weYWKj2jSJXqXzxL3hhWU6jfiPEP3LuWUyI2OoiuYovcquIrWBm5&#10;hBDhxGLRu5cXN9yx2xf9cNEycyorG3qEmGovOZVuDYJNN5lCKAqoFYqGOYQtguDUEKoFQKYZ+oKl&#10;VA7g15ibl3LqLBRNVmMtlWCwBUHEVyrnlgv8xfHaEPh1LzFmyENnxiMdwTSc4KjSGsbByXP2RLmp&#10;ov4DY+oNCPkxBaXWbqGuEHokWwXudswLB7m1xUgeFtQBuI7lvBKWYeRj0xFbb5EA2oWPfwtS1hEj&#10;j4OjBysETmrGkHiXijbutr5ir0LUqYfcvDZdPh4ZTmF12GmIxdoPMC5Usvke4jE2ceG49lbhrp3B&#10;bh3ltdQr02N8Nw4KDdwluCUVfEGihUfDDtVaxdoDr9QHggI1DdmWXtWI1WR0DxFYVdLH+JnFVffc&#10;AOTX0wpZNljzMODGUaCu1PqWA/6JkSrgV0ZET1ExukyRXb3mZaNyqfTMBC2MC+dMNi+prfEBXm8+&#10;pVA6YVnx/EUfX8SunlMMbs3EA18PJx5l8GmLBq9TR0REKABrm7ZSiHGolsHwmzEoLFms+p63DUGJ&#10;eol4lz3DapnrM4lHCFFBa7wkcHgODqUCKJwRVAUcjW/bKjWnZ7ja6SXf1ETNhO4JdFjgDqUoKppO&#10;o2aHeouA1EWFYIatrEaCzPEBlFdyoFVcSisQgyXmFNEyjECghJ/GJSJxl54iiovLiFEbvBmXE4cR&#10;F15LxMx4ioeBuGDmULxBRzr9zZNGyDNlxsYbbctcwy1NbYIrjgT9SqjiGIDv4MyorgKLgPGIYleY&#10;JaBK+ALleCHfXULfMyQc8zDmori8ReING4ZTZ1EvFsvFdxwgVc9/3C8K7i9QoS1TJv3Bt/iZMFH/&#10;ALuNhEFNzxYrRFQFlrfEvWXMMIu/jK4rBUC4NK38gk1FLINiBrm5ccsOZaMQ5haZYl3bMIswWIGa&#10;MplYjxnbGBHcfAhxbMyG6ShY6L6mbNcsF0z3LzCa+F18T5DcIa+GO5UUGIRX8XNxM/DSa/HpHtBY&#10;7BMm4GVyrlNSp/E1l6rfcWYXc2rl+1ilq4E+C+fxKSncwuo5blKwR9QOYHEvYcRepZab3uv1K+B6&#10;mIp78VS6PCuIEimHi+oqWyFDA9QCDwORluKAdnnzAum1GOH2TH6bVjx6hqmy/hl+9WK2gk4KeRM9&#10;UgXmjTKQXIXlMt0CrOa4iMrGxtp5ikFlRjwhiQ7vHEeFKGoydxkTJzbeURNNqvDYx7QSbUtD9WYn&#10;DQjARV38kF0l0IzRsUm270s9xVgP8sC0uFPuOxMGn3ETPJa4oRdmU5VXh9Qqa2ZPJEWnO5hgdZje&#10;vuDkdlk39/zAHpx9zajnECzy4fc3RyxDuvDDO+qiYKeP3D9yr/mJX1mNrVV0xM7v/wCQOEYV6nEN&#10;ZmExzvpwfqonJESpSwSMajUqMX8KIArcCMQ6juPxgblhnid9bxhBu1gEWVbcsaJ6IWnwZBVb7yy7&#10;KA+ZVBL0wUDx0+5ltCyOKfExqgKwYPiJHQ11DlRLGS/EBS9xHxg4gs0IAlFVEDmGe2Fs3iVMdLGs&#10;B+45OAqz9R7IBhseorF3kZmDwYjV5PMBryMC9ZG8QlXzFheeZRY3dRNysd3MNzOuoNp1E7Xd0RKf&#10;uGSBiHwKqBwQvUNwqVfUEdQ8zKDC/gRr4BCn7g1EmPiIlpx8RWVzNS2otPmLMFJ0zcoxySg38jMn&#10;eI7zuYpUu/8AyVbcbcjFTLuFquXmMOpYbYrbmF1EUgDr1G2ZTlmOYVC+INCCZ/UvHcG7ixLxL8Qq&#10;pcH4LyM24hGcFkFfAxmCuFiNIYTD8cOY62ZdcQqS1zGBbHUINVzL1c9uSOvkfB+H5L5dy/8A8naO&#10;5clSe45jkwVEsgxRmPa9x0balNuNqsXlYKRzJIqxeIeqnhF4fUSQXEVvudNMDL1cNb/Sf4iuvBMQ&#10;0qaBRubChnKGWAUBwfC8kqy1r6I+V0Wriq98Zj7mV1bMPvqWhUAyO88TYzNUw+DHXgpQhBVWo5Tx&#10;1HAbo1aQWAI22fUaI1SN+o6hUT2MZBALjNpuW8NBFg4qGqaAZwGUaOSYy5sekuAqclFYR1YstZaT&#10;CgcHZK623/VChgrm/E0qbWOyIIpnxySmBdniK7bj+UK1lcoOgXn1DL26OmAKcrK6gRpZhM9cXQio&#10;GkpFHBp/mX9RUXIcaYM31iOD7I4a6ahjFagBd6jwNmYgrjyXAz+RE2mCrPdwLa9kcj4bjVXjuB45&#10;ZRX2R19Ss55xB8dR1ARc2A+IYikNcWw8KOfQQESbSszDiZ5lQ4lFyqPgaL6l5m8A7IwCBSjAHMLF&#10;NT3PU/KDHAm05jqKMaVp8y1L27lCGKuLKFbBbeoQks3RpxL+do0sdDFu7mnr7nEF/wCPCNiVUpA2&#10;ZtuUZB7YcmCFuy+pfUdksyzjUCskAml1eX8RT0mv/ss7lh/UNg9cynBfBRKy1gaIblttlllVzqVm&#10;8S9HJxKBd/CRDUHCYoia+4hFm7tlBwpZ/MwzBUNyoahghniGJfEzgY1Gx0xHQ/corZLcQO5SWajv&#10;WplCFbuJjfxUdMvn4K2JcMpbCDLmZY1cVHLMq7XXMbMqFJULsjmVcTErzLTJVxVZmS5lJ9iH7qZK&#10;nVQ/EMK5sjDmYvEdYitsjdRNyzEDiW4+DWZVUcu4YB+BUEDHwMTPcFZixVSrhMmeAjLaqlSqhaNG&#10;BhiDGpciCxFdKd+o+JbzEMJuMYbguV0e4wjqOIOPcHfwFZ5l1mZ8QyhHQYxKiXKNQi2JySVDdXKQ&#10;OcfqU32PWYt3A4hR1DMN3KtlQWLM0EhpDYAaCJxNZvsINt3YCKi8VL5LrcsFUfZTuJLL0znz1Ki6&#10;MWBsiwMGx+iOhLHB0YmgKWMJEEhdXwPMoIkSuE2HXC+ozRJHeIkraoB6jVaFtNQFuQ6fDLj0R9Mv&#10;bBbOMkuHR1mxivPIKOfMwIwo0xrRwCZ9xWWDdidnMplwmHuNUKxPcEwWslQOzn9KWC3R9EsCMul4&#10;hpBgYMfVYzKWzVHatMTB8AiPmCIrzYmx9MwByoHDkbiZByuKzzzEu+LLitutLiW45LgWHsljxsqB&#10;a7SmLQYviBez4lkB7SDV84lFebsjlB6qIhawyK8EcP3/AFMsHQx4XiO/+6lefcSB1L35ieWLgnuW&#10;mTKsQ5cyrJRNMwBbJZ/HwJiBeowq4Q/iDgqyFP3Ny4rS2xDSXB4hg+JQXFr/AIIVqjMVt4u4A26B&#10;4j2bTS3Uw6yxaaeSVGQNXrwmp/0HMDtiDpKKESfWZbpmWrzFYl8ZrUapaqEvH8yrde4oQLYOnxDi&#10;i6WDg6/xMivx3NQapIAHm8Ux6TPbHYVslJNMr5mXOIBVy7Ga3MRTxc3eXcWPSVfuguVDepxAxCCO&#10;4FpBR+4FxwuYpYFQUEyVgO4lbl0fqUAPcStRVxOCVtqbcSmIllLDVfuXbUOioKEvGYoQbdQLqW7m&#10;wsGCvuAFVzBv2S1Wa+MkF9QK9xz6RFQYgQTNwC/7ESswvLaNRaiu43lBqUx/4pffEHmYZiBCwFHx&#10;GoF8QjaK+IU8QZmIcoJep9QMSuiOkqIoLevEIOpUqoyriYlXNxuQt9yrP2uYXjOz4BiEdy5qXEGk&#10;qZ2RyYRYzSoxMTJfFfNMOMwAVqm5fiJZBmoNoMQZ2WClde5Z6oljqqH4uFpXUX7l4JlJw9xCnMtv&#10;Az9yimxBJZGsQnPbcdTGaN/4lUs7oN+YAHgV4rwyhUrMP5yxQl2g24QFnAX06hlOLFGR8QCKwptS&#10;a5oPjNwFXUVkzLovKn6ldYJEwiqxOyM5aBVYRqwSL7JmAbxGojaWHtYxOyUOqY6i30cCQXMKq8xY&#10;q00DGGIWyVYcMyLQqZ5S0clx6iWU2IIhA4BYNPAX9zOrdlPuG8KZzH2U3MOMavTMRVRsI+2rEqKu&#10;m4MHdgzd4SwN7KgqvOGVgOmoFZXA1KlDtMFOm4tgcNxZdkJzpyQsOOblg/kgFZZwkW7rwkN593NX&#10;7hgvxcFwivfVwpX5gQPecQF+rjplxTnxGqXanev1U5YNcQt4iLOoSlgoKVqIUxDEW+K6jMJSkqIP&#10;Ut3ytVrlDMUwdQVvqFS4W3lleiNxcb9SxT9AMReol0wlQiBVaP2IDbhhzuBYt2RVwYE2+0AJMcNC&#10;+0unFOekV0VcUE4vUK1Kk4ngzCDNHmWVbcTfbwQ0VVQzWsS4QcsVd4/cWjKYq5ePE6Laf4iFrR3A&#10;s5uIjXH7lRCXA2TMDV39QzzqojZuUNNwR1DhDmNVd6lAFVuY/R/U29zRCEPD4LMHcFevh1Kyygm2&#10;sQ3BUHErPdTJ6leKFVcyy+KgB6jgvM2Sgb+HpLxiVrzAlXiVwQ5EKbxCrqokVmWamkQfENsb5mmD&#10;mVfiOIhdRpuJWINEaz5gsslSoUNTNghd4lNIe/gblemBeWAgzViWfUNQziGoLi1HcsZmMDMHwBqA&#10;3PqBipOoUNaY8wKCjqYYGJv4bTaJElA+A0KROpVYfvcuQ9nuES4xg5gKIlhAOd/BSWoQQQ0R0LDZ&#10;XUprqWTz8sC1zKEyZmHBLPNmIpA0QFul/uOhwfgTEwZixMSuD1AVqQ9r/wDIYTd2/qNf8glSrGf8&#10;xHactGCGoUGR8QDQ/wC8LGAuCbPsimx4WzwzCFk4dXLEKMAb9watJKt1FakOCjMw8KZ7RhbFG9Qv&#10;JAaksfZcvkv/AMNxDIWC3w//AGBS1ippVHUYdZG/MREgK6XqY6SXVZJTgqShwjiBpbeEL0GGiqSC&#10;Ui0XpEZHbewhnyrm+SN5Bdu+4K3AV+z9S1BHB6mftkgZA1sfMT6NnuXYKtnsgHskXo0x7iHfCllF&#10;KzymFcWqOCvayLSnGSObduybDs/cBPdIVbarmDkdjNouDVwFesMCxvGJVOqrDCzXWIVVPqOj1UBM&#10;vDHicYg8+mO/uGcvBcqcGIt11N8XcU4jfEZYYlBAOiZ3G9yxsnuECtzmAMsZkVHncqACWdsUqZvG&#10;5RYRfp1OGYZy7lEnvNjuUd8T/LHUTd7hFjLF3wP3DbfZ9JbrZriXg6mJRUbbSIw/uNJdQIaEKmWI&#10;NyI+x3A8c5iWNQPX3BEXDoMzixyuoGMXz5lC7n4CU4JZ044lRyu2PMAp7SmdxEGXTxAZZ9VqHuFx&#10;hgyv8dRN9mI4LsnRCixVV1KXc2uYQrzN7fcynhgv3BbM4VLYYxXiCNEQxlSoEWEveSu4VO4pMR9R&#10;Qgq97iBGEKYiQQxEqqz/AFLLcRo/MDn4opmn+xPErE4rudblUypmpthlcsQc5MEBc/mKQa/7MfgB&#10;5ixUBqArmBv4pgwFfMUNYiCMlQ6QyCDXMo4YLyMGCFlpqV4geplKmEKhqGWVJTr4BhATmVLgMvEb&#10;6W3uEYVUMj/uJVfF0fC7ZtCjiFLr5Kphlg6SEUGgfgx18qNxV0Juy48PjSax7lNWMwxmzxK/Awyg&#10;uOUd3EQSXBFb4cvmG/AN+5UhTQfUMSHiYMYjKfhz6o/UNc4ojdvM3IAb5MSn1UG/RAyp65B/sVFF&#10;OB27YVIEWN4MOgNOi14lsUPOqs2xSfEErpMBHCblUsADlTFHVnYYY6hYxboYgMixArmMlS1QeSXz&#10;TgOMkfbuwIpEsYE56lAlBM1SQ3GKKtxC5pIZ4dw4ewLwy+ADF7BjAKf0GNtMirnhl3KnDKmW2Kv3&#10;CEHIeLuWEV+xDdvIf3NmgGBzhtKoeHXiDR0f6iR3/hKCtwWig607mBf/AAxKpyv6mF85IpVto3OT&#10;oQ5DWlTBFVTUrHg1MA7bjKR4bJWaPJNnzkizDhZNNnNovW3M2Y8xyKdjHAF8pa0eqlX/ADEuj2Qo&#10;MxCx5qBYrmIHGpgSoEW161FSmZDuVePgUzHCiJEpJVzIbmf7izKCmpcuoVPolisAKqDQfMaWx3k6&#10;lNdrzhW5kK1qolnDmJ41BhZ9d1MhKTkrjqAt6DK7OoFYf8mDp3VyniH5YisuhKwy1sJWqWLaoEVn&#10;L0xFd8QScoVpWOoydAju37ZdealHKYh2A0jEhCHNcy45ark5g4ueZUdKHMY3QPM1AFficAx1EYBq&#10;JSFjKj3LZJjL8MDi4aYLLsKgq3g3D9JqXDCwaMQ6FH/MYsgMCwaqOlRon6SnMLYqH3TGweqjT4v4&#10;zgjT6gk+5rj68ynUwdR4TCN/v4+UsvmBmoZf93AzBd4hXEb/AKuY/cJUuRywwYiSwfc4uotEG2IU&#10;S6YrwX8b+DjiFalRt1KmnEo1CyjiC6mD4hBTcNvw8iFGuJluEHxRUeICFEbILLua3Ll4dpCJWe5z&#10;EgmbiXKqUfDD4ZthqUM7EZ9J/QzDEqPzeRuhwi5hb1EfBcwLLUEdSzHc9m+Cx7hvqJ1j+yWr5Qt8&#10;Q0gh7cyEacsrs+NaJjF+5tvEHKjVHWKgt53CQwe8F3/cN8JgLrEYUZ0xSuJo4A1cEuXb4dj1LFxh&#10;NDdZn1L2qvuMDrcC8JEC8lNt0QB2XliqeoQ6CZ+K6j1YMN6HcCkKFHJkhQVa1GqGIsLoNoXjiIxT&#10;LLUMsZsaHUuXmx6iaLbebuo6FYMyuTUwx2oV3STKHZPkgrKQVLz7laXIV7ljIEVnNkupNl31Kyeh&#10;PDFYUKrPUVIMYEQK8IQuV4f3MUTofcUaeSolB5SpaHkr7gwt0/iFsvhFzLizLq2iyFaemoqK8kGQ&#10;bMkaHJ0BiEF6XLcDhC3I2V9wXRrEGh4ZoPLcvAeKMsDm0goDWycLdjLo8YYIpzu4Ax7IPgVcH7iL&#10;Sd4Zq3NJUFf3BI2n9oqf7LvNUS2OEBePg2lcQAQ3GOsS0Y8ysxRIGbYTop8eiZYrz4IrdfBqT3Ev&#10;oX88fuUFCVzpe4KRXme/M2+UP3Ngaho0s1vmZLZY2wtl9xgBodAQ0lMXK/5Gq97cAdwAHBTxUSiw&#10;AdEBxWIiaX3ESbdFwWilLhPEYORkhhRqpywGUduQDn7ipy0BxuZAW8JcZ4xmAwm44A1oxSzU04gl&#10;VxkHDDrTUZ6hixycQpvfcuBxLrayovtLSQalhuGZYgFECH0Y5uCkciHFDhipa5Jkm1+pXUtlFGpp&#10;/wBiUnRX3FZaK8Q2UZaLIOwq+JerrEx3j+5pHeFz4ucKvhhSMBGh+4UgUwKjBVlxNal3hgU5nES9&#10;QV1LrP8AMX9R/ExzKDzBOYzwYjtLmW23LK8TMPE7WNyjiCBjU+xBAjLBRDK4XMEvmAtRUwpJUaVA&#10;Kjh1NCZYlTsbhjiEqyGCJJZiTEqEmmVF8QgXLliE6JUEa1/rAIoR5IlkWpzFlHiNGWCULR1BcoLh&#10;W4Uu1Uqag8ATMlBD8QUwUPqLgNcrBDcrr3MQN/3OeR6J9ZHGYOIXjiZw3aam0VytcyhCMRFgA8UQ&#10;zyUWCbF6ldfZEF88sGVrDTWMYZYoAGDGTcrCbVW3hlxFaLg/ELHaRt2r/wAgLDRUxkhIBLBw4P8A&#10;ZaViku6TMpVqzUckQ8StzyQJbDEHUVghU2y6qUFB+YxhqmrjcAbJAOaHqIaZTHpmEUaavMbyWBrn&#10;7jy3IgefMTnLAYmAodksvZVi0ynWhE9kUBq4fCQCubSKiPaoQVNv9MUtSUNwm/GZQMLDXDcRF8Ux&#10;GRyjcwWuG44p5pO/Jc2ENo00KlUS2i1dzjwLJQVXd1GjraKnHTZNFiyyNihpsisHaXHZe/ySy64V&#10;HECW10PcozZhuA8bZRZ5KYnPGICxryfAABZxE0a8ztZdjhIRgUA9WcfqUyw1H1LXUyTK6iVCViWE&#10;tiLc1iaXDUsSsoEMSgCVW9Sw8pkepjSW6gWnL+tTIP3FKJvcLuWw1UK1rJMCkS2r7gxS33XMw4Si&#10;Is7xzUTbDNBu93FZFyvXEqEC1b+ZRhkqxx/6hLjZqYEz3jUsIXzBUcCdzKQ58VsLGUwWu7lKLMYg&#10;FRU66uNpF+DT35h9FP5CVMC4zqKTERhy48xCFLgxHEatimXsGAc7iSEDxPFLoErSpZVgSYB5/pEE&#10;3JUan1Sji/EthUMa/UMo018JaY6qdkJYgdRa8RvvEdO6hdqUXVSvUE1E3iqqVe9TxxHPNRoRrnHc&#10;tuNWLxLJyRxqql2baiUfuOP6jkPM0xB1uBmtrmDW5Zsi24jnUUcMq/aOhGby4irmaalW3Bhbi1d4&#10;jzUzMkX0iOy5VWp+N8ApqZNQb8Q3eIhMS61LOIrxDAS8GYSjDxCY2uKlyq13NWIEwfF2SywoR1CO&#10;H4bMCCBUYFyvPw6muBLvs/xBR7tw/SRtqaY3HUUVMoniCzEEN38NTK4F+agdZge0wNRJevQR817l&#10;8qg5iJdWhW4UsvAlfMOUeiA0BSJNLBY6hLSLjo9QKthNqt3AWCasMs65g1M2zvllpYeaN3/sXlAU&#10;N0U1XmPqKNZUBGbtNxcsQy6ybjMDYP8AKF0OEjWIURbdNbGGsqVLvTcVQhWmgGURQ3Z3hglyWdGK&#10;dQWEWgv8TOGmcH4jPDZYrzxKAIrtrk1GqFJqdkaJskPZE4lzOklUu+jJ7htC6VL+owoMlYi7Nhc8&#10;kApzwdoLQwoNANb1ETQYWQst8P3AqKEoglHgWje19MWAoowwLD4RiqjxUGm2nCyjGcqkOTrKqWBd&#10;qhpXDUV52t+JVmdgRPRgRBsMWQAUmyZTyMvMB6C0AnZVG4bwP6lABdNQtHexiUc3ZFXjhliw4YZO&#10;NOIYZ6/uYa9zRjYSqsvJLunuoYcJFKjomGD+X+5XiNhKCBRKviaKqMuDGYqOfxDIzxBU3ljXFYma&#10;zARP/wBoluUNcygTI9SyXKlbol18VPqZ9oL8oIZ+mLR1WIs9Y3CLY8F+LhbyIrozNoWYVplLDzZP&#10;j2al3i+AmEwL2TCCZEul5I68WKa7mZ0wZOWVxywJgMELXzK61OWSgo9nKE2CG6o3BAK8gAMIwfLA&#10;9eJxAde2VqFWkbgHM35I7YUxxFZq6QKSogvuVG2NShJgpz7hBYEYWaZY2h1oYtcrcspGAswTrfiU&#10;IGpg18IKzBXr7ima+oLaSFFsZvcyiGWzE1GylH18ONxl8yum43b1BZ674lfnzBt3H/jLJGkz8TD8&#10;T0luoLgzLHpjNjLagoiuGO0ltTieDiIZhl9zDNQ4ViIZh4g1G2ooHmI5J9dQFZMx6Q+jKmZUP1AS&#10;pHbAVqAdQw1r4BcCAJRAKPgOZdsCiMFcyrrXBChiGoQwUISiXiXc5gslMyfDF+DfxlOY16uYdcx4&#10;EbK/JyTpjqqfb/iHh3C1/TABasYvwJFLgmCLkxBzBiE8wGY9y8juJFSnLiYmV5lU4zRGLSjlYK2K&#10;DEsPLol/MBxA2y/COCuTkhGBmJWp+bxDTmgJBJYBZXyxYjyFmr5f6hhIbAzF5TtlZWxRv8cS2AFa&#10;XWIr2hWMHDBpBNJ2MXLV2QHJEKUFg7NywCFsOuY0y4N7b3kjihdFPJFi+qV8kUKIVRNx5SkQLvEa&#10;6L0o8NVsDPHMKkUYDpiABMlDFCHCCo1AFYB/MA8siu4bi8K+4/8ADyRVLzIvMKxdiXUDYZPqLDz+&#10;iFReBpCQOHCUN0bLm05zKG/+MLw9MNJxpEccOSBZTqyGPLmWz5LlUfNHuVqcJVFmlMbw4RMw3+CS&#10;nFcqZc3ViLdL8xKw04TO+WXuLhPF+on7EaW9FiHJoYuCmGyK36ihseWCnnCRKCbIR+GGABmsfmGz&#10;e5oXQwiQHbewoIKfMr7wOxEuVUdkRFirckehzA5VjZRF4l1uahH9Jv8AMuUNHuY8FT0jhTqDXSlf&#10;niDL4W/dwQNwjAvTEVXirjVRvuOjVlgQFf3Ltb9QA6JRGNnPu4RvdBuoXa08Qzi6oAazxEYeWitj&#10;cWmYRlG7shxFQtMbvnqZoaqZkU4FI4lR7YgGNPOWEEABAsAPNwYTdnsiUwdo/uYJaNblByqOIsYb&#10;+sTaMszBeJUXPBXiYs2AYjJ07l3TzUFjIcQlBwR2uY9YjA8whMQjZ+ZdFqLcxP5hneornmWCJcRO&#10;ZYahUzEaNxK9yl13A3qG2qmTGpzy0KGogdTs5j6wjpmWXiVNkw41LwqmCbpaSl6lZUyDvqASN9kZ&#10;bi4cIGLhStfFpEvG4CKSxmDDz3Kp8QcV3EH9wP8A5EvEcoFFfDbDXwGhBZAg2jimIHUr2jR+C06l&#10;HPxIFAPMI7KcQkBQfI1DMp8UqEdQjhCxc5mnyIHyO4WNijADowvrj9Rn316gdYMKpJShlcb1nMdr&#10;F4/Y0xU9VOf3r9wJq4mkLab0xQWieyPZA0CGfzA3YndiR1ter0lx2GpUcQA5mEWt4g0S0xKzUVvc&#10;McpfA8kEKtLllKU/ecpGWfuGV4C0EZxXUsUWipVhagNaoDXEyrZ5yXAnM8UY/wCGotrtkVVj+EMh&#10;W5nD4JiJXocxSKGTPJKcdtiuybELsW8JLKAXSYKdQTo2V4EzAhtAhrCXqLlTag/2IN0yGMRvac3i&#10;cCBvUQW0ERcXCBYywVLFJu0XBENVeL8QoXAupXjiDLLtNXEXUmajsYFiuNPhjAqmQVItRkrcoYgk&#10;C7gueDf2QbORTBul9pwusrQUXyNQpRTwYNO6xBr9PqO0vV0yhR2qGOq1C4osyMCgG8NeYGZ2NQot&#10;ILkGajl5XKXCw+FyijdghTLhUVo7EjdhOYy3fCZlmsNNJQj5TDBZ4KlGK2i4KyalEe5dg9Fx8MXU&#10;GB2obmCpWXklhrmW4StEQeHZ2Lf3MjiGYbmWUVmZM8EblccysM4uOW7lIMmL2yxbJpuFnbF4w/zK&#10;FLhJR8VM3qAYU+66ZTtz+0DhcWyuMoywAZ/64FhLMfcEGzd5m7Xq4Ud/cukYA7xpDqZTOxzGBu+0&#10;C3AuNuorwLqwxXmWr7B1DytFXDfQyG2m5WQjfFWcf1FxUHcY8QX2EN9IcQP4mdNMRjRBNql8Dnf/&#10;AIjVfuQVnwxpqxqxcEVC6YgBba7mFHBzBcKvGSZgs8QIqVMY3A0JiC0VczNBDARKAUrUSmHPiaMZ&#10;66lAox6g0S+r/wCzKI6EauI4Qr/2o2vMogp1UE3OpjHMLwHmcxMwY2PcRW3UbcQ/GYmVGYmHn/rm&#10;HiPKNVK+CRIwn1CSNOa9xzg1/EpO4M+eYGcyg3ELr9QckQ1UVEzOczfcRLfzHI8SrF8yvNRcxy7j&#10;YjYjE7YRVz8A6jYgJMiGiHcyhv4L8BUXoiOAI0RC5dwktGZgxWBAZhETD4DcGVC0LGoCbcTKVW4F&#10;M1mGWW+GioiVZgNPDAzaqjC2MAwhDCfUVl3V5g9YtgSg6GB/pA14vn92Y2hO7bNx+LqkQ/hgl1lg&#10;dHu9kzCQDeuA/wBwY4EcgTsl94mAMOIxPowyRczPL7YVE4mMeXbFBsmvbEoc9XtigxuLc0CngzBp&#10;a3AXf5i+ERR1cv8AUw8n/VErVZon0/2IA8nCd+3ogqrECwMV/QHryY7AwJkp4+oz5MvqAvOLHqX8&#10;oyk0morotQW2zcAqKBvGHcuMEBK4ZRHorXkh1qGBb9ymL4A4IArvHJUaHIITAT5FHbAsWqD3SscC&#10;FWcwWvAcZJcpzZjgQBu+R6SXCW5F9wrRyLFRI/Sr1HC03rfDBQWt/hPs4EF24WWMc/CD9zmGgMb0&#10;6XKN7wg5Xp/hBG2sJZLAvZcNDWOSOROcwby3vEsK8gxzRpLlbBs/cAa8jmAQ5RGcvlIVzyEUqoUH&#10;03LF3w3MD0WgtdMKEe4QQrYUzI+iWa9wAj2jqBY9A8eYV+jn1B9K53uZDdZlEVbCM+6S+LzKCIAY&#10;fREySplFNpvDC/UJcusTP1HpxFjEDliF8xQeYWsKtjVOEZc3CEoZcAwqx+wVDqFQv6jYY0W6iGeV&#10;jFgVpdXBdFAOR4ZaTiKtizpiOYeIAUvP5hoWwWeeIunZicerhlRA6dVKttBYHA9TgAmClm6JqDQy&#10;swrMDoJdZMRdc+Y2NZp1N24ADVx1xFozXErHiIswS+VUvExQUIvMNWb1ZdL1CVoquSgl2ZMhofZL&#10;NelnMCWw65u4sCeBazL6qc7KlwW2yAoC2aqa1kzPBqDxrzcEAqu/MFMZgAr/ANgB4gdSol+oEiOu&#10;YloOmOGMvmY+YyAEo6iGZyuomZSeIV9wWa+FB9RKzEzqV9zbVRMzxEDEHmI3Xwh5J5Qg5iK0RzwS&#10;633KF/xqW2O5RR/UKq/qPhxG1/UXqW2HGh7mvMMrqVjQ1FtZXB/8iH3BiCWGEqmJPFMASCgwVFFl&#10;8QGoI4l05lTpqVxhRALlIAAIQywPEGuIIkKmFiXKzqV88QCp9S43G0qOv/wMku+XuN4ZIUQikcVD&#10;PaynUPiGo6IpWo3NIXJ4Z7y5Mmhu3Ec8LF6g2AdsUytxcUFGjkiZHgu2+y/qGaJW4gKsJqKVxLH4&#10;KbjDFHln+7KRwh7Dyw17AHqWa+YNWwqCMq8EMyTdQFKc8v8AH5i3UpwXDBoTTXNrv6IwIgWG1xBy&#10;grebAhY8DjNr8MxEa9cvMyAFavsjCrbv7mIUvPdVuIDt6V7UzvhU+HUMjKLY7OIxiLEl61Kzum+J&#10;jiII22kdvLM8EsNgQeIqFhe76YDCy9p0wBamqN8MS5ZFf0wlbP6DKGrMX0xsUewhABTs4j4NFh7i&#10;F9H2QbHNloNl2RskNaO1fUaBXD+pY3of1DL0/qJp0wbs01LB0OZWLeUgbDFo3K0O6WkoV9S1V9Mw&#10;qzTUFyYqi9SkVu2fUbNOEJDYhw2RDiKw5OVLgvBZfmVbnmbBvnCYq6BnJSsiQAxcJYOhgU/cDC6K&#10;GptQcpDV+CVhvyfuB1Kax+Yd8ntP+qBhsGJYBKktqiU3FYZYInMu2jERUGNxbmDCNDcVGCeU08zN&#10;ma3OCS2oqf3HqDJnvohUHZuX9JaTm42nTuKwbMe4jtKY+I0BHBiBWSo0zUXdBGcR+BqqWtPctAgG&#10;ENOvcWjV3DIErwHcCsa8BoImUTUrcHeAZO26/UVHMz4SxW/UUbVmZDFzoEzoN+IMZVOINKcQKK83&#10;MwMNRNCXMQEDTUVcjBxHibtLZSOdH3LZY0HXvuBD751MIuLhTcbnF1EdmFx6lqt9w6vTC7qqmBUC&#10;x3CBphaH5QRuUVqcUblU/Cy4I5YgN9E7IoIqPeYcQKalFwPU5IYK3EPMLGfxEhyuU3ApB1cbQsHM&#10;qi4L1AjnROz6lGYjaA/8jy7iohPO4TGNQpafzBaBZGMpqP2gZvEMAzv7gFMBSCXkIbohMEaaZb+4&#10;orJtEuKBZEolivqaAW5YMXOIpolWQZmkITmMqWmpsl1LxHMD4YlwMzmbgZgKJhwxMwE6aeYi3HEO&#10;kd5iYEyVbHbFxBFxJfTLHS/cCp04rqPp5wksmIubIy/SjX3DBQbGJQpw8jC/bAJuC2oD4CQNdQ7m&#10;R1LxLlpKvK8QwhZVeIS9yPN4mdwqS9YzXzMRXNS3sNQ0CznawWDsp2Q5qNVZJHU2vmZBVTOH2wOw&#10;BHI6IJn8AHmZREc1KLwQulFXbDdoT84BDp+5QGVG3TcIwFO+SIuTwuE5jqdf5TNgaS/EzeGpQG6s&#10;B7lgMgr5hUmkvRmTG1oWMA5uGLviv6laauxXmM2cqtmYnxn3lLEum/qKWjYZOI/wwg14Mwj9Lhkj&#10;zaID2Slh6mTbtJseVczariJR8lweSy41ovTBa1RzDLq7G4kV7nJ+5czmrhi/JKzXSAzuNTzmDj7E&#10;bBhVJao6al2fsmE8hIpZwErXlGBX0zB9JNW5ohnL/lQl+QlD7f3LxfOIr+5SYtZ+D9EXQibWO8Rx&#10;mDaRMtphGZgX3DKJbU4hlWJ0ipmLbXU0MunyVBZuN6BML2o/qO0QVYtKcxURgleGph9Rq0tXc27n&#10;UEanVt9xaI6HJLuDeAYgF1S4xyeYbjQMXx4JhShBXam4lTFLc5YFYcJgHaj3NbgL8vcoS4PMC2tw&#10;siYUxjXUWK5hhVamHqTrZmdqszC0nFxFscZzFoxBRk5h0lb/AFM290iY1DReJQgVQQrpqZTZiD+Y&#10;JtU2m2eogYAxNLAUgcp38UpeZtLxEMYjkqGpVytxLF6iENTzBZnOJjjxAiuZRvxHC1HRcdEeEM7g&#10;rBqbgjtHFeZz9w2Ec04mWOEWGcMK6mpnCwMS8MVwGcF5Z/kS4Cq1ACf/2VBLAwQUAAYACAAAACEA&#10;AdFkFd0AAAAFAQAADwAAAGRycy9kb3ducmV2LnhtbEyPQUvDQBCF74L/YRnBm91NxVhjNqUU9VSE&#10;toJ4m2anSWh2NmS3SfrvXb3oZeDxHu99ky8n24qBet841pDMFAji0pmGKw0f+9e7BQgfkA22jknD&#10;hTwsi+urHDPjRt7SsAuViCXsM9RQh9BlUvqyJot+5jri6B1dbzFE2VfS9DjGctvKuVKptNhwXKix&#10;o3VN5Wl3threRhxX98nLsDkd15ev/cP75yYhrW9vptUziEBT+AvDD35EhyIyHdyZjRethvhI+L3R&#10;e1LzFMRBQ6oeFyCLXP6nL74BAAD//wMAUEsDBBQABgAIAAAAIQBUy8HcGgEAABoCAAAZAAAAZHJz&#10;L19yZWxzL2Uyb0RvYy54bWwucmVsc6yRTU7DMBCF90jcIfLecZJFhVDTbgCpCzaoHMA4k8TUngn2&#10;FNrbM6SqRKVKbFjOj7/33ni5PsRQfELKnrBVdVmpAtBR53Fo1ev2Sd+pIrPFzgZCaNURslqvbm+W&#10;LxAsy6M8+ikXQsHcqpF5ujcmuxGizSVNgDLpKUXLUqbBTNbt7ACmqaqFSb8ZanXBLDZdq9Kma1Sx&#10;PU6i/Deb+t47eCC3j4B8RcKMQkrB406gNg3AJ2wWzwxuROrtx8kmZc5CaCpTNWahWUJqQu0oxj16&#10;N0fXchbNYOMXpZ1m0pkT4MAj4NyW7RDsG6V525w1n6mTOI8HhoQ2KHM9d/2fuX2Um5/1WxWh89bM&#10;zbp8n2D4MWEufnT1DQAA//8DAFBLAQItABQABgAIAAAAIQCKFT+YDAEAABUCAAATAAAAAAAAAAAA&#10;AAAAAAAAAABbQ29udGVudF9UeXBlc10ueG1sUEsBAi0AFAAGAAgAAAAhADj9If/WAAAAlAEAAAsA&#10;AAAAAAAAAAAAAAAAPQEAAF9yZWxzLy5yZWxzUEsBAi0AFAAGAAgAAAAhAFiGc8rkAwAAzgoAAA4A&#10;AAAAAAAAAAAAAAAAPAIAAGRycy9lMm9Eb2MueG1sUEsBAi0ACgAAAAAAAAAhAG9xsqvCmQQAwpkE&#10;ABUAAAAAAAAAAAAAAAAATAYAAGRycy9tZWRpYS9pbWFnZTEuanBlZ1BLAQItABQABgAIAAAAIQAB&#10;0WQV3QAAAAUBAAAPAAAAAAAAAAAAAAAAAEGgBABkcnMvZG93bnJldi54bWxQSwECLQAUAAYACAAA&#10;ACEAVMvB3BoBAAAaAgAAGQAAAAAAAAAAAAAAAABLoQQAZHJzL19yZWxzL2Uyb0RvYy54bWwucmVs&#10;c1BLBQYAAAAABgAGAH0BAACcog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57315;height:38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6aexQAAANsAAAAPAAAAZHJzL2Rvd25yZXYueG1sRI9Pa8JA&#10;EMXvgt9hGaE33dhDkdRVpP5BtCC1xfOYnSbB7GyaXU3aT985CN5meG/e+8103rlK3agJpWcD41EC&#10;ijjztuTcwNfnejgBFSKyxcozGfilAPNZvzfF1PqWP+h2jLmSEA4pGihirFOtQ1aQwzDyNbFo375x&#10;GGVtcm0bbCXcVfo5SV60w5KlocCa3grKLserM3DSf5v3S9nSzz4sD6vd2XaHRTTmadAtXkFF6uLD&#10;fL/eWsEXevlFBtCzfwAAAP//AwBQSwECLQAUAAYACAAAACEA2+H2y+4AAACFAQAAEwAAAAAAAAAA&#10;AAAAAAAAAAAAW0NvbnRlbnRfVHlwZXNdLnhtbFBLAQItABQABgAIAAAAIQBa9CxbvwAAABUBAAAL&#10;AAAAAAAAAAAAAAAAAB8BAABfcmVscy8ucmVsc1BLAQItABQABgAIAAAAIQAKf6aexQAAANsAAAAP&#10;AAAAAAAAAAAAAAAAAAcCAABkcnMvZG93bnJldi54bWxQSwUGAAAAAAMAAwC3AAAA+QIAAAAA&#10;" filled="t" fillcolor="#608fb5 [3208]">
                  <v:imagedata r:id="rId10" o:title=""/>
                </v:shape>
                <v:shapetype id="_x0000_t202" coordsize="21600,21600" o:spt="202" path="m,l,21600r21600,l21600,xe">
                  <v:stroke joinstyle="miter"/>
                  <v:path gradientshapeok="t" o:connecttype="rect"/>
                </v:shapetype>
                <v:shape id="Text Box 11" o:spid="_x0000_s1028" type="#_x0000_t202" style="position:absolute;top:38227;width:57315;height:457;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mRewQAAANsAAAAPAAAAZHJzL2Rvd25yZXYueG1sRE9La8JA&#10;EL4X/A/LCL3VTUSkRFeRgOBFpWmpeBuykwdmZ5fsGtN/7xYKvc3H95z1djSdGKj3rWUF6SwBQVxa&#10;3XKt4Otz//YOwgdkjZ1lUvBDHrabycsaM20f/EFDEWoRQ9hnqKAJwWVS+rIhg35mHXHkKtsbDBH2&#10;tdQ9PmK46eQ8SZbSYMuxoUFHeUPlrbgbBcshd8VwOqffOVbV8eCul2RxVep1Ou5WIAKN4V/85z7o&#10;OD+F31/iAXLzBAAA//8DAFBLAQItABQABgAIAAAAIQDb4fbL7gAAAIUBAAATAAAAAAAAAAAAAAAA&#10;AAAAAABbQ29udGVudF9UeXBlc10ueG1sUEsBAi0AFAAGAAgAAAAhAFr0LFu/AAAAFQEAAAsAAAAA&#10;AAAAAAAAAAAAHwEAAF9yZWxzLy5yZWxzUEsBAi0AFAAGAAgAAAAhAD0KZF7BAAAA2wAAAA8AAAAA&#10;AAAAAAAAAAAABwIAAGRycy9kb3ducmV2LnhtbFBLBQYAAAAAAwADALcAAAD1AgAAAAA=&#10;" fillcolor="#608fb5 [3208]" strokecolor="#2b475d [1608]" strokeweight="1.5pt">
                  <v:textbox>
                    <w:txbxContent>
                      <w:p w14:paraId="0AEAA06F" w14:textId="436431CF" w:rsidR="002501A8" w:rsidRPr="002501A8" w:rsidRDefault="002501A8" w:rsidP="002501A8">
                        <w:pPr>
                          <w:rPr>
                            <w:sz w:val="18"/>
                            <w:szCs w:val="18"/>
                          </w:rPr>
                        </w:pPr>
                      </w:p>
                    </w:txbxContent>
                  </v:textbox>
                </v:shape>
                <w10:anchorlock/>
              </v:group>
            </w:pict>
          </mc:Fallback>
        </mc:AlternateContent>
      </w:r>
    </w:p>
    <w:p w14:paraId="5313E359" w14:textId="77777777" w:rsidR="00847B60" w:rsidRPr="00CF02AC" w:rsidRDefault="00847B60" w:rsidP="00847B60">
      <w:pPr>
        <w:jc w:val="center"/>
        <w:rPr>
          <w:rFonts w:ascii="Arial" w:hAnsi="Arial" w:cs="Arial"/>
          <w:color w:val="DAEBF4" w:themeColor="accent3" w:themeTint="33"/>
          <w:sz w:val="56"/>
          <w:szCs w:val="56"/>
          <w:lang w:val="en-US"/>
        </w:rPr>
      </w:pPr>
    </w:p>
    <w:tbl>
      <w:tblPr>
        <w:tblStyle w:val="ListTable3-Accent5"/>
        <w:tblW w:w="0" w:type="auto"/>
        <w:tblLook w:val="04A0" w:firstRow="1" w:lastRow="0" w:firstColumn="1" w:lastColumn="0" w:noHBand="0" w:noVBand="1"/>
      </w:tblPr>
      <w:tblGrid>
        <w:gridCol w:w="4430"/>
        <w:gridCol w:w="4430"/>
      </w:tblGrid>
      <w:tr w:rsidR="00CF02AC" w:rsidRPr="00CF02AC" w14:paraId="3D3B243B" w14:textId="77777777" w:rsidTr="007174C0">
        <w:trPr>
          <w:cnfStyle w:val="100000000000" w:firstRow="1" w:lastRow="0" w:firstColumn="0" w:lastColumn="0" w:oddVBand="0" w:evenVBand="0" w:oddHBand="0" w:evenHBand="0" w:firstRowFirstColumn="0" w:firstRowLastColumn="0" w:lastRowFirstColumn="0" w:lastRowLastColumn="0"/>
          <w:trHeight w:val="489"/>
        </w:trPr>
        <w:tc>
          <w:tcPr>
            <w:cnfStyle w:val="001000000100" w:firstRow="0" w:lastRow="0" w:firstColumn="1" w:lastColumn="0" w:oddVBand="0" w:evenVBand="0" w:oddHBand="0" w:evenHBand="0" w:firstRowFirstColumn="1" w:firstRowLastColumn="0" w:lastRowFirstColumn="0" w:lastRowLastColumn="0"/>
            <w:tcW w:w="4430" w:type="dxa"/>
            <w:tcBorders>
              <w:top w:val="single" w:sz="4" w:space="0" w:color="2D76A2" w:themeColor="accent3" w:themeShade="BF"/>
              <w:left w:val="single" w:sz="4" w:space="0" w:color="2D76A2" w:themeColor="accent3" w:themeShade="BF"/>
              <w:bottom w:val="single" w:sz="4" w:space="0" w:color="2D76A2" w:themeColor="accent3" w:themeShade="BF"/>
              <w:right w:val="single" w:sz="4" w:space="0" w:color="2D76A2" w:themeColor="accent3" w:themeShade="BF"/>
            </w:tcBorders>
          </w:tcPr>
          <w:p w14:paraId="26A75B48" w14:textId="6F2A2BF8" w:rsidR="008D3A5B" w:rsidRPr="00CF02AC" w:rsidRDefault="008D3A5B" w:rsidP="008D3A5B">
            <w:pPr>
              <w:rPr>
                <w:rFonts w:ascii="Arial" w:hAnsi="Arial" w:cs="Arial"/>
                <w:bCs w:val="0"/>
                <w:color w:val="DAEBF4" w:themeColor="accent3" w:themeTint="33"/>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CF02AC">
              <w:rPr>
                <w:rFonts w:ascii="Arial" w:hAnsi="Arial" w:cs="Arial"/>
                <w:bCs w:val="0"/>
                <w:color w:val="DAEBF4" w:themeColor="accent3" w:themeTint="33"/>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Student name</w:t>
            </w:r>
          </w:p>
        </w:tc>
        <w:tc>
          <w:tcPr>
            <w:tcW w:w="4430" w:type="dxa"/>
            <w:tcBorders>
              <w:top w:val="single" w:sz="4" w:space="0" w:color="2D76A2" w:themeColor="accent3" w:themeShade="BF"/>
              <w:left w:val="single" w:sz="4" w:space="0" w:color="2D76A2" w:themeColor="accent3" w:themeShade="BF"/>
              <w:bottom w:val="single" w:sz="4" w:space="0" w:color="2D76A2" w:themeColor="accent3" w:themeShade="BF"/>
              <w:right w:val="single" w:sz="4" w:space="0" w:color="2D76A2" w:themeColor="accent3" w:themeShade="BF"/>
            </w:tcBorders>
          </w:tcPr>
          <w:p w14:paraId="7D659612" w14:textId="0AF322A6" w:rsidR="008D3A5B" w:rsidRPr="00CF02AC" w:rsidRDefault="008D3A5B" w:rsidP="008D3A5B">
            <w:pPr>
              <w:cnfStyle w:val="100000000000" w:firstRow="1" w:lastRow="0" w:firstColumn="0" w:lastColumn="0" w:oddVBand="0" w:evenVBand="0" w:oddHBand="0" w:evenHBand="0" w:firstRowFirstColumn="0" w:firstRowLastColumn="0" w:lastRowFirstColumn="0" w:lastRowLastColumn="0"/>
              <w:rPr>
                <w:rFonts w:ascii="Arial" w:hAnsi="Arial" w:cs="Arial"/>
                <w:bCs w:val="0"/>
                <w:color w:val="DAEBF4" w:themeColor="accent3" w:themeTint="33"/>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CF02AC">
              <w:rPr>
                <w:rFonts w:ascii="Arial" w:hAnsi="Arial" w:cs="Arial"/>
                <w:bCs w:val="0"/>
                <w:color w:val="DAEBF4" w:themeColor="accent3" w:themeTint="33"/>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Yordanka Kancheva</w:t>
            </w:r>
          </w:p>
        </w:tc>
      </w:tr>
      <w:tr w:rsidR="008D3A5B" w14:paraId="343B4D73" w14:textId="77777777" w:rsidTr="007174C0">
        <w:trPr>
          <w:cnfStyle w:val="000000100000" w:firstRow="0" w:lastRow="0" w:firstColumn="0" w:lastColumn="0" w:oddVBand="0" w:evenVBand="0" w:oddHBand="1" w:evenHBand="0" w:firstRowFirstColumn="0" w:firstRowLastColumn="0" w:lastRowFirstColumn="0" w:lastRowLastColumn="0"/>
          <w:trHeight w:val="471"/>
        </w:trPr>
        <w:tc>
          <w:tcPr>
            <w:cnfStyle w:val="001000000000" w:firstRow="0" w:lastRow="0" w:firstColumn="1" w:lastColumn="0" w:oddVBand="0" w:evenVBand="0" w:oddHBand="0" w:evenHBand="0" w:firstRowFirstColumn="0" w:firstRowLastColumn="0" w:lastRowFirstColumn="0" w:lastRowLastColumn="0"/>
            <w:tcW w:w="4430" w:type="dxa"/>
            <w:tcBorders>
              <w:top w:val="single" w:sz="4" w:space="0" w:color="2D76A2" w:themeColor="accent3" w:themeShade="BF"/>
              <w:left w:val="single" w:sz="4" w:space="0" w:color="2D76A2" w:themeColor="accent3" w:themeShade="BF"/>
              <w:bottom w:val="single" w:sz="4" w:space="0" w:color="2D76A2" w:themeColor="accent3" w:themeShade="BF"/>
              <w:right w:val="single" w:sz="4" w:space="0" w:color="2D76A2" w:themeColor="accent3" w:themeShade="BF"/>
            </w:tcBorders>
            <w:shd w:val="clear" w:color="auto" w:fill="BFD2E1" w:themeFill="accent5" w:themeFillTint="66"/>
          </w:tcPr>
          <w:p w14:paraId="20E9B04B" w14:textId="42BCCF0C" w:rsidR="008D3A5B" w:rsidRPr="00304D59" w:rsidRDefault="00ED395D" w:rsidP="008D3A5B">
            <w:pPr>
              <w:rPr>
                <w:rFonts w:ascii="Arial" w:hAnsi="Arial" w:cs="Arial"/>
                <w:bCs w:val="0"/>
                <w:color w:val="055A98" w:themeColor="accent6" w:themeShade="BF"/>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304D59">
              <w:rPr>
                <w:rFonts w:ascii="Arial" w:hAnsi="Arial" w:cs="Arial"/>
                <w:bCs w:val="0"/>
                <w:color w:val="055A98" w:themeColor="accent6" w:themeShade="BF"/>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Student number</w:t>
            </w:r>
          </w:p>
        </w:tc>
        <w:tc>
          <w:tcPr>
            <w:tcW w:w="4430" w:type="dxa"/>
            <w:tcBorders>
              <w:top w:val="single" w:sz="4" w:space="0" w:color="2D76A2" w:themeColor="accent3" w:themeShade="BF"/>
              <w:left w:val="single" w:sz="4" w:space="0" w:color="2D76A2" w:themeColor="accent3" w:themeShade="BF"/>
              <w:bottom w:val="single" w:sz="4" w:space="0" w:color="2D76A2" w:themeColor="accent3" w:themeShade="BF"/>
              <w:right w:val="single" w:sz="4" w:space="0" w:color="2D76A2" w:themeColor="accent3" w:themeShade="BF"/>
            </w:tcBorders>
            <w:shd w:val="clear" w:color="auto" w:fill="BFD2E1" w:themeFill="accent5" w:themeFillTint="66"/>
          </w:tcPr>
          <w:p w14:paraId="401D0450" w14:textId="1F0A83AC" w:rsidR="00ED395D" w:rsidRPr="00304D59" w:rsidRDefault="00ED395D" w:rsidP="008D3A5B">
            <w:pPr>
              <w:cnfStyle w:val="000000100000" w:firstRow="0" w:lastRow="0" w:firstColumn="0" w:lastColumn="0" w:oddVBand="0" w:evenVBand="0" w:oddHBand="1" w:evenHBand="0" w:firstRowFirstColumn="0" w:firstRowLastColumn="0" w:lastRowFirstColumn="0" w:lastRowLastColumn="0"/>
              <w:rPr>
                <w:rFonts w:ascii="Arial" w:hAnsi="Arial" w:cs="Arial"/>
                <w:bCs/>
                <w:color w:val="055A98" w:themeColor="accent6" w:themeShade="BF"/>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304D59">
              <w:rPr>
                <w:rFonts w:ascii="Arial" w:hAnsi="Arial" w:cs="Arial"/>
                <w:bCs/>
                <w:color w:val="055A98" w:themeColor="accent6" w:themeShade="BF"/>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2017633</w:t>
            </w:r>
          </w:p>
        </w:tc>
      </w:tr>
      <w:tr w:rsidR="008D3A5B" w14:paraId="2E61D102" w14:textId="77777777" w:rsidTr="007174C0">
        <w:trPr>
          <w:trHeight w:val="1016"/>
        </w:trPr>
        <w:tc>
          <w:tcPr>
            <w:cnfStyle w:val="001000000000" w:firstRow="0" w:lastRow="0" w:firstColumn="1" w:lastColumn="0" w:oddVBand="0" w:evenVBand="0" w:oddHBand="0" w:evenHBand="0" w:firstRowFirstColumn="0" w:firstRowLastColumn="0" w:lastRowFirstColumn="0" w:lastRowLastColumn="0"/>
            <w:tcW w:w="4430" w:type="dxa"/>
            <w:tcBorders>
              <w:top w:val="single" w:sz="4" w:space="0" w:color="2D76A2" w:themeColor="accent3" w:themeShade="BF"/>
              <w:left w:val="single" w:sz="4" w:space="0" w:color="2D76A2" w:themeColor="accent3" w:themeShade="BF"/>
              <w:bottom w:val="single" w:sz="4" w:space="0" w:color="2D76A2" w:themeColor="accent3" w:themeShade="BF"/>
              <w:right w:val="single" w:sz="4" w:space="0" w:color="2D76A2" w:themeColor="accent3" w:themeShade="BF"/>
            </w:tcBorders>
            <w:shd w:val="clear" w:color="auto" w:fill="BFD2E1" w:themeFill="accent5" w:themeFillTint="66"/>
          </w:tcPr>
          <w:p w14:paraId="62170D31" w14:textId="445571F8" w:rsidR="008D3A5B" w:rsidRPr="00304D59" w:rsidRDefault="00ED395D" w:rsidP="008D3A5B">
            <w:pPr>
              <w:rPr>
                <w:rFonts w:ascii="Arial" w:hAnsi="Arial" w:cs="Arial"/>
                <w:bCs w:val="0"/>
                <w:color w:val="055A98" w:themeColor="accent6" w:themeShade="BF"/>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304D59">
              <w:rPr>
                <w:rFonts w:ascii="Arial" w:hAnsi="Arial" w:cs="Arial"/>
                <w:bCs w:val="0"/>
                <w:color w:val="055A98" w:themeColor="accent6" w:themeShade="BF"/>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Modul code and title</w:t>
            </w:r>
          </w:p>
        </w:tc>
        <w:tc>
          <w:tcPr>
            <w:tcW w:w="4430" w:type="dxa"/>
            <w:tcBorders>
              <w:top w:val="single" w:sz="4" w:space="0" w:color="2D76A2" w:themeColor="accent3" w:themeShade="BF"/>
              <w:left w:val="single" w:sz="4" w:space="0" w:color="2D76A2" w:themeColor="accent3" w:themeShade="BF"/>
              <w:bottom w:val="single" w:sz="4" w:space="0" w:color="2D76A2" w:themeColor="accent3" w:themeShade="BF"/>
              <w:right w:val="single" w:sz="4" w:space="0" w:color="2D76A2" w:themeColor="accent3" w:themeShade="BF"/>
            </w:tcBorders>
            <w:shd w:val="clear" w:color="auto" w:fill="BFD2E1" w:themeFill="accent5" w:themeFillTint="66"/>
          </w:tcPr>
          <w:p w14:paraId="3A189A3A" w14:textId="77777777" w:rsidR="008D3A5B" w:rsidRPr="00304D59" w:rsidRDefault="00ED395D" w:rsidP="008D3A5B">
            <w:pPr>
              <w:cnfStyle w:val="000000000000" w:firstRow="0" w:lastRow="0" w:firstColumn="0" w:lastColumn="0" w:oddVBand="0" w:evenVBand="0" w:oddHBand="0" w:evenHBand="0" w:firstRowFirstColumn="0" w:firstRowLastColumn="0" w:lastRowFirstColumn="0" w:lastRowLastColumn="0"/>
              <w:rPr>
                <w:rFonts w:ascii="Arial" w:hAnsi="Arial" w:cs="Arial"/>
                <w:bCs/>
                <w:color w:val="055A98" w:themeColor="accent6" w:themeShade="BF"/>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304D59">
              <w:rPr>
                <w:rFonts w:ascii="Arial" w:hAnsi="Arial" w:cs="Arial"/>
                <w:bCs/>
                <w:color w:val="055A98" w:themeColor="accent6" w:themeShade="BF"/>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BMSW4002</w:t>
            </w:r>
          </w:p>
          <w:p w14:paraId="2961F787" w14:textId="338CEBD4" w:rsidR="00ED395D" w:rsidRPr="00304D59" w:rsidRDefault="00ED395D" w:rsidP="008D3A5B">
            <w:pPr>
              <w:cnfStyle w:val="000000000000" w:firstRow="0" w:lastRow="0" w:firstColumn="0" w:lastColumn="0" w:oddVBand="0" w:evenVBand="0" w:oddHBand="0" w:evenHBand="0" w:firstRowFirstColumn="0" w:firstRowLastColumn="0" w:lastRowFirstColumn="0" w:lastRowLastColumn="0"/>
              <w:rPr>
                <w:rFonts w:ascii="Arial" w:hAnsi="Arial" w:cs="Arial"/>
                <w:bCs/>
                <w:color w:val="055A98" w:themeColor="accent6" w:themeShade="BF"/>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304D59">
              <w:rPr>
                <w:rFonts w:ascii="Arial" w:hAnsi="Arial" w:cs="Arial"/>
                <w:bCs/>
                <w:color w:val="055A98" w:themeColor="accent6" w:themeShade="BF"/>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Effective Team Working and Communication </w:t>
            </w:r>
          </w:p>
        </w:tc>
      </w:tr>
      <w:tr w:rsidR="008D3A5B" w14:paraId="493D8E0E" w14:textId="77777777" w:rsidTr="007174C0">
        <w:trPr>
          <w:cnfStyle w:val="000000100000" w:firstRow="0" w:lastRow="0" w:firstColumn="0" w:lastColumn="0" w:oddVBand="0" w:evenVBand="0" w:oddHBand="1" w:evenHBand="0" w:firstRowFirstColumn="0" w:firstRowLastColumn="0" w:lastRowFirstColumn="0" w:lastRowLastColumn="0"/>
          <w:trHeight w:val="471"/>
        </w:trPr>
        <w:tc>
          <w:tcPr>
            <w:cnfStyle w:val="001000000000" w:firstRow="0" w:lastRow="0" w:firstColumn="1" w:lastColumn="0" w:oddVBand="0" w:evenVBand="0" w:oddHBand="0" w:evenHBand="0" w:firstRowFirstColumn="0" w:firstRowLastColumn="0" w:lastRowFirstColumn="0" w:lastRowLastColumn="0"/>
            <w:tcW w:w="4430" w:type="dxa"/>
            <w:tcBorders>
              <w:top w:val="single" w:sz="4" w:space="0" w:color="2D76A2" w:themeColor="accent3" w:themeShade="BF"/>
              <w:left w:val="single" w:sz="4" w:space="0" w:color="2D76A2" w:themeColor="accent3" w:themeShade="BF"/>
              <w:bottom w:val="single" w:sz="4" w:space="0" w:color="2D76A2" w:themeColor="accent3" w:themeShade="BF"/>
              <w:right w:val="single" w:sz="4" w:space="0" w:color="2D76A2" w:themeColor="accent3" w:themeShade="BF"/>
            </w:tcBorders>
            <w:shd w:val="clear" w:color="auto" w:fill="BFD2E1" w:themeFill="accent5" w:themeFillTint="66"/>
          </w:tcPr>
          <w:p w14:paraId="799C00D5" w14:textId="1602EE7B" w:rsidR="008D3A5B" w:rsidRPr="00304D59" w:rsidRDefault="00ED395D" w:rsidP="008D3A5B">
            <w:pPr>
              <w:rPr>
                <w:rFonts w:ascii="Arial" w:hAnsi="Arial" w:cs="Arial"/>
                <w:bCs w:val="0"/>
                <w:color w:val="055A98" w:themeColor="accent6" w:themeShade="BF"/>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304D59">
              <w:rPr>
                <w:rFonts w:ascii="Arial" w:hAnsi="Arial" w:cs="Arial"/>
                <w:bCs w:val="0"/>
                <w:color w:val="055A98" w:themeColor="accent6" w:themeShade="BF"/>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Lecture name</w:t>
            </w:r>
          </w:p>
        </w:tc>
        <w:tc>
          <w:tcPr>
            <w:tcW w:w="4430" w:type="dxa"/>
            <w:tcBorders>
              <w:top w:val="single" w:sz="4" w:space="0" w:color="2D76A2" w:themeColor="accent3" w:themeShade="BF"/>
              <w:left w:val="single" w:sz="4" w:space="0" w:color="2D76A2" w:themeColor="accent3" w:themeShade="BF"/>
              <w:bottom w:val="single" w:sz="4" w:space="0" w:color="2D76A2" w:themeColor="accent3" w:themeShade="BF"/>
              <w:right w:val="single" w:sz="4" w:space="0" w:color="2D76A2" w:themeColor="accent3" w:themeShade="BF"/>
            </w:tcBorders>
            <w:shd w:val="clear" w:color="auto" w:fill="BFD2E1" w:themeFill="accent5" w:themeFillTint="66"/>
          </w:tcPr>
          <w:p w14:paraId="70D8D3AD" w14:textId="1B98B72E" w:rsidR="008D3A5B" w:rsidRPr="00304D59" w:rsidRDefault="00ED395D" w:rsidP="008D3A5B">
            <w:pPr>
              <w:cnfStyle w:val="000000100000" w:firstRow="0" w:lastRow="0" w:firstColumn="0" w:lastColumn="0" w:oddVBand="0" w:evenVBand="0" w:oddHBand="1" w:evenHBand="0" w:firstRowFirstColumn="0" w:firstRowLastColumn="0" w:lastRowFirstColumn="0" w:lastRowLastColumn="0"/>
              <w:rPr>
                <w:rFonts w:ascii="Arial" w:hAnsi="Arial" w:cs="Arial"/>
                <w:bCs/>
                <w:color w:val="055A98" w:themeColor="accent6" w:themeShade="BF"/>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304D59">
              <w:rPr>
                <w:rFonts w:ascii="Arial" w:hAnsi="Arial" w:cs="Arial"/>
                <w:bCs/>
                <w:color w:val="055A98" w:themeColor="accent6" w:themeShade="BF"/>
                <w:spacing w:val="10"/>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Akash Puranik</w:t>
            </w:r>
          </w:p>
        </w:tc>
      </w:tr>
    </w:tbl>
    <w:p w14:paraId="0086C549" w14:textId="0CCF5DEE" w:rsidR="008D3A5B" w:rsidRPr="0004494C" w:rsidRDefault="008D3A5B" w:rsidP="00CF02AC">
      <w:pPr>
        <w:rPr>
          <w:rFonts w:ascii="Arial" w:hAnsi="Arial" w:cs="Arial"/>
          <w:color w:val="1E4F6C" w:themeColor="accent3" w:themeShade="80"/>
          <w:lang w:val="en-US"/>
        </w:rPr>
      </w:pPr>
    </w:p>
    <w:p w14:paraId="0A53357A" w14:textId="318593FC" w:rsidR="00ED395D" w:rsidRPr="0004494C" w:rsidRDefault="00847B60" w:rsidP="00847B60">
      <w:pPr>
        <w:jc w:val="center"/>
        <w:rPr>
          <w:rFonts w:ascii="Arial" w:hAnsi="Arial" w:cs="Arial"/>
          <w:color w:val="1E4F6C" w:themeColor="accent3" w:themeShade="80"/>
          <w:sz w:val="36"/>
          <w:szCs w:val="36"/>
          <w:lang w:val="en-US"/>
        </w:rPr>
      </w:pPr>
      <w:r w:rsidRPr="0004494C">
        <w:rPr>
          <w:rFonts w:ascii="Arial" w:hAnsi="Arial" w:cs="Arial"/>
          <w:color w:val="1E4F6C" w:themeColor="accent3" w:themeShade="80"/>
          <w:sz w:val="36"/>
          <w:szCs w:val="36"/>
          <w:lang w:val="en-US"/>
        </w:rPr>
        <w:t>Executive summary</w:t>
      </w:r>
    </w:p>
    <w:p w14:paraId="6C8B0249" w14:textId="77777777" w:rsidR="00847B60" w:rsidRPr="00847B60" w:rsidRDefault="00847B60" w:rsidP="00847B60">
      <w:pPr>
        <w:jc w:val="center"/>
        <w:rPr>
          <w:rFonts w:ascii="Arial" w:hAnsi="Arial" w:cs="Arial"/>
          <w:color w:val="183F60" w:themeColor="accent1" w:themeShade="BF"/>
          <w:sz w:val="36"/>
          <w:szCs w:val="36"/>
          <w:lang w:val="en-US"/>
        </w:rPr>
      </w:pPr>
    </w:p>
    <w:p w14:paraId="23498E1A" w14:textId="2BE39F42" w:rsidR="00ED395D" w:rsidRDefault="00ED395D" w:rsidP="008D3A5B">
      <w:pPr>
        <w:jc w:val="center"/>
        <w:rPr>
          <w:rFonts w:ascii="Arial" w:hAnsi="Arial" w:cs="Arial"/>
          <w:lang w:val="en-US"/>
        </w:rPr>
      </w:pPr>
    </w:p>
    <w:p w14:paraId="4FE3BCEF" w14:textId="053971D1" w:rsidR="00847B60" w:rsidRPr="00E75754" w:rsidRDefault="00E75754" w:rsidP="00E75754">
      <w:pPr>
        <w:spacing w:line="360" w:lineRule="auto"/>
        <w:rPr>
          <w:rFonts w:ascii="Arial" w:hAnsi="Arial" w:cs="Arial"/>
          <w:color w:val="033C66" w:themeColor="accent6" w:themeShade="80"/>
          <w:lang w:val="en-US"/>
        </w:rPr>
      </w:pPr>
      <w:r w:rsidRPr="00E75754">
        <w:rPr>
          <w:rFonts w:ascii="Arial" w:hAnsi="Arial" w:cs="Arial"/>
          <w:color w:val="033C66" w:themeColor="accent6" w:themeShade="80"/>
          <w:lang w:val="en-US"/>
        </w:rPr>
        <w:t xml:space="preserve">This paper presents a review of research-based studies examining the contribution of teamwork to organizational performance. </w:t>
      </w:r>
      <w:r w:rsidRPr="00E75754">
        <w:rPr>
          <w:rFonts w:ascii="Arial" w:hAnsi="Arial" w:cs="Arial"/>
          <w:color w:val="033C66" w:themeColor="accent6" w:themeShade="80"/>
          <w:lang w:val="en-US"/>
        </w:rPr>
        <w:t>It</w:t>
      </w:r>
      <w:r w:rsidRPr="00E75754">
        <w:rPr>
          <w:rFonts w:ascii="Arial" w:hAnsi="Arial" w:cs="Arial"/>
          <w:color w:val="033C66" w:themeColor="accent6" w:themeShade="80"/>
          <w:lang w:val="en-US"/>
        </w:rPr>
        <w:t xml:space="preserve"> focuses on a case concerning problems that arose in a newly created team on the occasion of the launch of a new collection of children's clothing in Next Pl</w:t>
      </w:r>
      <w:r>
        <w:rPr>
          <w:rFonts w:ascii="Arial" w:hAnsi="Arial" w:cs="Arial"/>
          <w:color w:val="033C66" w:themeColor="accent6" w:themeShade="80"/>
          <w:lang w:val="en-US"/>
        </w:rPr>
        <w:t>c</w:t>
      </w:r>
      <w:r w:rsidRPr="00E75754">
        <w:rPr>
          <w:rFonts w:ascii="Arial" w:hAnsi="Arial" w:cs="Arial"/>
          <w:color w:val="033C66" w:themeColor="accent6" w:themeShade="80"/>
          <w:lang w:val="en-US"/>
        </w:rPr>
        <w:t xml:space="preserve"> stores. The structure of the report is organized into four sections. The document begins by defining team and team working. The following is an analysis of the process and the different stages and phases that each team goes through. Attention is paid to the roles of Belbin through which organizational performance can be improved. The final section provides direct measures to address the problems encountered in Next Plc and the impact of teamwork on performance and task performance. The review shows that teamwork has a positive impact on organizational success. The report also reveals that when teamwork is combined with structural change, productivity can be further improved. The paper concludes by highlighting how this study attempted to remedy this situation by </w:t>
      </w:r>
      <w:r w:rsidRPr="00E75754">
        <w:rPr>
          <w:rFonts w:ascii="Arial" w:hAnsi="Arial" w:cs="Arial"/>
          <w:color w:val="033C66" w:themeColor="accent6" w:themeShade="80"/>
          <w:lang w:val="en-US"/>
        </w:rPr>
        <w:t>considering</w:t>
      </w:r>
      <w:r w:rsidRPr="00E75754">
        <w:rPr>
          <w:rFonts w:ascii="Arial" w:hAnsi="Arial" w:cs="Arial"/>
          <w:color w:val="033C66" w:themeColor="accent6" w:themeShade="80"/>
          <w:lang w:val="en-US"/>
        </w:rPr>
        <w:t xml:space="preserve"> all these scholarly works.</w:t>
      </w:r>
    </w:p>
    <w:p w14:paraId="5465AC88" w14:textId="5B98CD1F" w:rsidR="00847B60" w:rsidRDefault="00847B60" w:rsidP="008D3A5B">
      <w:pPr>
        <w:jc w:val="center"/>
        <w:rPr>
          <w:rFonts w:ascii="Arial" w:hAnsi="Arial" w:cs="Arial"/>
          <w:lang w:val="en-US"/>
        </w:rPr>
      </w:pPr>
    </w:p>
    <w:p w14:paraId="100217CC" w14:textId="3B57B86A" w:rsidR="00847B60" w:rsidRDefault="00847B60" w:rsidP="008D3A5B">
      <w:pPr>
        <w:jc w:val="center"/>
        <w:rPr>
          <w:rFonts w:ascii="Arial" w:hAnsi="Arial" w:cs="Arial"/>
          <w:lang w:val="en-US"/>
        </w:rPr>
      </w:pPr>
    </w:p>
    <w:p w14:paraId="2F4A830A" w14:textId="07D01255" w:rsidR="00847B60" w:rsidRDefault="00847B60" w:rsidP="008D3A5B">
      <w:pPr>
        <w:jc w:val="center"/>
        <w:rPr>
          <w:rFonts w:ascii="Arial" w:hAnsi="Arial" w:cs="Arial"/>
          <w:lang w:val="en-US"/>
        </w:rPr>
      </w:pPr>
    </w:p>
    <w:p w14:paraId="545BEB38" w14:textId="655BA0DA" w:rsidR="00E75754" w:rsidRDefault="00E75754" w:rsidP="008D3A5B">
      <w:pPr>
        <w:jc w:val="center"/>
        <w:rPr>
          <w:rFonts w:ascii="Arial" w:hAnsi="Arial" w:cs="Arial"/>
          <w:lang w:val="en-US"/>
        </w:rPr>
      </w:pPr>
    </w:p>
    <w:p w14:paraId="0736BF6A" w14:textId="5A59EE6B" w:rsidR="00E75754" w:rsidRDefault="00E75754" w:rsidP="008D3A5B">
      <w:pPr>
        <w:jc w:val="center"/>
        <w:rPr>
          <w:rFonts w:ascii="Arial" w:hAnsi="Arial" w:cs="Arial"/>
          <w:lang w:val="en-US"/>
        </w:rPr>
      </w:pPr>
    </w:p>
    <w:p w14:paraId="471C5F74" w14:textId="2686C427" w:rsidR="00E75754" w:rsidRDefault="00E75754" w:rsidP="008D3A5B">
      <w:pPr>
        <w:jc w:val="center"/>
        <w:rPr>
          <w:rFonts w:ascii="Arial" w:hAnsi="Arial" w:cs="Arial"/>
          <w:lang w:val="en-US"/>
        </w:rPr>
      </w:pPr>
    </w:p>
    <w:p w14:paraId="1B1FCBEF" w14:textId="2DDF5968" w:rsidR="00E75754" w:rsidRDefault="00E75754" w:rsidP="008D3A5B">
      <w:pPr>
        <w:jc w:val="center"/>
        <w:rPr>
          <w:rFonts w:ascii="Arial" w:hAnsi="Arial" w:cs="Arial"/>
          <w:lang w:val="en-US"/>
        </w:rPr>
      </w:pPr>
    </w:p>
    <w:p w14:paraId="6C75AC7E" w14:textId="79674313" w:rsidR="00E75754" w:rsidRDefault="00E75754" w:rsidP="008D3A5B">
      <w:pPr>
        <w:jc w:val="center"/>
        <w:rPr>
          <w:rFonts w:ascii="Arial" w:hAnsi="Arial" w:cs="Arial"/>
          <w:lang w:val="en-US"/>
        </w:rPr>
      </w:pPr>
    </w:p>
    <w:p w14:paraId="09851FEC" w14:textId="5326697D" w:rsidR="00E75754" w:rsidRDefault="00E75754" w:rsidP="008D3A5B">
      <w:pPr>
        <w:jc w:val="center"/>
        <w:rPr>
          <w:rFonts w:ascii="Arial" w:hAnsi="Arial" w:cs="Arial"/>
          <w:lang w:val="en-US"/>
        </w:rPr>
      </w:pPr>
    </w:p>
    <w:p w14:paraId="03A9C891" w14:textId="23800239" w:rsidR="00E75754" w:rsidRDefault="00E75754" w:rsidP="008D3A5B">
      <w:pPr>
        <w:jc w:val="center"/>
        <w:rPr>
          <w:rFonts w:ascii="Arial" w:hAnsi="Arial" w:cs="Arial"/>
          <w:lang w:val="en-US"/>
        </w:rPr>
      </w:pPr>
    </w:p>
    <w:p w14:paraId="00E20A3F" w14:textId="7AAFB593" w:rsidR="00E75754" w:rsidRDefault="00E75754" w:rsidP="008D3A5B">
      <w:pPr>
        <w:jc w:val="center"/>
        <w:rPr>
          <w:rFonts w:ascii="Arial" w:hAnsi="Arial" w:cs="Arial"/>
          <w:lang w:val="en-US"/>
        </w:rPr>
      </w:pPr>
    </w:p>
    <w:p w14:paraId="41D5CC6D" w14:textId="421058ED" w:rsidR="00E75754" w:rsidRDefault="00E75754" w:rsidP="008D3A5B">
      <w:pPr>
        <w:jc w:val="center"/>
        <w:rPr>
          <w:rFonts w:ascii="Arial" w:hAnsi="Arial" w:cs="Arial"/>
          <w:lang w:val="en-US"/>
        </w:rPr>
      </w:pPr>
    </w:p>
    <w:p w14:paraId="08304216" w14:textId="77777777" w:rsidR="00E75754" w:rsidRDefault="00E75754" w:rsidP="008D3A5B">
      <w:pPr>
        <w:jc w:val="center"/>
        <w:rPr>
          <w:rFonts w:ascii="Arial" w:hAnsi="Arial" w:cs="Arial"/>
          <w:lang w:val="en-US"/>
        </w:rPr>
      </w:pPr>
    </w:p>
    <w:p w14:paraId="70C62F02" w14:textId="7E064A7F" w:rsidR="00847B60" w:rsidRDefault="00847B60" w:rsidP="008D3A5B">
      <w:pPr>
        <w:jc w:val="center"/>
        <w:rPr>
          <w:rFonts w:ascii="Arial" w:hAnsi="Arial" w:cs="Arial"/>
          <w:lang w:val="en-US"/>
        </w:rPr>
      </w:pPr>
    </w:p>
    <w:p w14:paraId="0ADDEA70" w14:textId="7E777132" w:rsidR="00847B60" w:rsidRPr="00CF02AC" w:rsidRDefault="00847B60" w:rsidP="00D913C5">
      <w:pPr>
        <w:rPr>
          <w:rFonts w:ascii="Arial" w:hAnsi="Arial" w:cs="Arial"/>
          <w:color w:val="055A98" w:themeColor="accent6" w:themeShade="BF"/>
          <w:lang w:val="en-US"/>
        </w:rPr>
      </w:pPr>
    </w:p>
    <w:p w14:paraId="526D76A7" w14:textId="03A7AE21" w:rsidR="0045032B" w:rsidRPr="00D36DAF" w:rsidRDefault="00847B60" w:rsidP="008D3A5B">
      <w:pPr>
        <w:jc w:val="center"/>
        <w:rPr>
          <w:rFonts w:ascii="Arial" w:hAnsi="Arial" w:cs="Arial"/>
          <w:color w:val="1E4F6C" w:themeColor="accent3" w:themeShade="80"/>
          <w:sz w:val="36"/>
          <w:szCs w:val="36"/>
          <w:lang w:val="en-US"/>
        </w:rPr>
      </w:pPr>
      <w:r w:rsidRPr="00D36DAF">
        <w:rPr>
          <w:rFonts w:ascii="Arial" w:hAnsi="Arial" w:cs="Arial"/>
          <w:color w:val="1E4F6C" w:themeColor="accent3" w:themeShade="80"/>
          <w:sz w:val="36"/>
          <w:szCs w:val="36"/>
          <w:lang w:val="en-US"/>
        </w:rPr>
        <w:lastRenderedPageBreak/>
        <w:t>Table of content</w:t>
      </w:r>
    </w:p>
    <w:p w14:paraId="52CFCE20" w14:textId="77777777" w:rsidR="00CF02AC" w:rsidRDefault="00CF02AC" w:rsidP="008D3A5B">
      <w:pPr>
        <w:jc w:val="center"/>
        <w:rPr>
          <w:rFonts w:ascii="Arial" w:hAnsi="Arial" w:cs="Arial"/>
          <w:color w:val="183F60" w:themeColor="accent1" w:themeShade="BF"/>
          <w:sz w:val="36"/>
          <w:szCs w:val="36"/>
          <w:lang w:val="en-US"/>
        </w:rPr>
      </w:pPr>
    </w:p>
    <w:sdt>
      <w:sdtPr>
        <w:rPr>
          <w:rFonts w:asciiTheme="minorHAnsi" w:eastAsiaTheme="minorHAnsi" w:hAnsiTheme="minorHAnsi" w:cstheme="minorBidi"/>
          <w:color w:val="1E4F6C" w:themeColor="accent3" w:themeShade="80"/>
          <w:sz w:val="22"/>
          <w:szCs w:val="22"/>
        </w:rPr>
        <w:id w:val="1288706211"/>
        <w:docPartObj>
          <w:docPartGallery w:val="Table of Contents"/>
          <w:docPartUnique/>
        </w:docPartObj>
      </w:sdtPr>
      <w:sdtEndPr>
        <w:rPr>
          <w:rFonts w:ascii="Arial" w:eastAsiaTheme="minorEastAsia" w:hAnsi="Arial" w:cs="Arial"/>
          <w:b/>
          <w:bCs/>
          <w:noProof/>
          <w:color w:val="033C66" w:themeColor="accent6" w:themeShade="80"/>
        </w:rPr>
      </w:sdtEndPr>
      <w:sdtContent>
        <w:p w14:paraId="4C6DD6DC" w14:textId="25180AF0" w:rsidR="0045032B" w:rsidRPr="00D913C5" w:rsidRDefault="0045032B">
          <w:pPr>
            <w:pStyle w:val="TOCHeading"/>
            <w:rPr>
              <w:rFonts w:ascii="Arial" w:hAnsi="Arial" w:cs="Arial"/>
              <w:color w:val="1E4F6C" w:themeColor="accent3" w:themeShade="80"/>
              <w:sz w:val="24"/>
              <w:szCs w:val="24"/>
            </w:rPr>
          </w:pPr>
          <w:r w:rsidRPr="00D913C5">
            <w:rPr>
              <w:rFonts w:ascii="Arial" w:hAnsi="Arial" w:cs="Arial"/>
              <w:color w:val="1E4F6C" w:themeColor="accent3" w:themeShade="80"/>
              <w:sz w:val="24"/>
              <w:szCs w:val="24"/>
            </w:rPr>
            <w:t>Contents</w:t>
          </w:r>
        </w:p>
        <w:p w14:paraId="5A3F3A23" w14:textId="67341BDE" w:rsidR="00E75754" w:rsidRPr="00E75754" w:rsidRDefault="0045032B">
          <w:pPr>
            <w:pStyle w:val="TOC1"/>
            <w:tabs>
              <w:tab w:val="right" w:leader="dot" w:pos="9016"/>
            </w:tabs>
            <w:rPr>
              <w:rFonts w:ascii="Arial" w:hAnsi="Arial" w:cs="Arial"/>
              <w:noProof/>
              <w:color w:val="033C66" w:themeColor="accent6" w:themeShade="80"/>
              <w:lang w:eastAsia="en-GB"/>
            </w:rPr>
          </w:pPr>
          <w:r w:rsidRPr="00886B8B">
            <w:rPr>
              <w:rFonts w:ascii="Arial" w:hAnsi="Arial" w:cs="Arial"/>
              <w:color w:val="033C66" w:themeColor="accent6" w:themeShade="80"/>
            </w:rPr>
            <w:fldChar w:fldCharType="begin"/>
          </w:r>
          <w:r w:rsidRPr="00886B8B">
            <w:rPr>
              <w:rFonts w:ascii="Arial" w:hAnsi="Arial" w:cs="Arial"/>
              <w:color w:val="033C66" w:themeColor="accent6" w:themeShade="80"/>
            </w:rPr>
            <w:instrText xml:space="preserve"> TOC \o "1-3" \h \z \u </w:instrText>
          </w:r>
          <w:r w:rsidRPr="00886B8B">
            <w:rPr>
              <w:rFonts w:ascii="Arial" w:hAnsi="Arial" w:cs="Arial"/>
              <w:color w:val="033C66" w:themeColor="accent6" w:themeShade="80"/>
            </w:rPr>
            <w:fldChar w:fldCharType="separate"/>
          </w:r>
          <w:hyperlink w:anchor="_Toc107611998" w:history="1">
            <w:r w:rsidR="00E75754" w:rsidRPr="00E75754">
              <w:rPr>
                <w:rStyle w:val="Hyperlink"/>
                <w:rFonts w:ascii="Arial" w:hAnsi="Arial" w:cs="Arial"/>
                <w:noProof/>
                <w:color w:val="033C66" w:themeColor="accent6" w:themeShade="80"/>
                <w:lang w:val="en-US"/>
              </w:rPr>
              <w:t>Introduction</w:t>
            </w:r>
            <w:r w:rsidR="00E75754" w:rsidRPr="00E75754">
              <w:rPr>
                <w:rFonts w:ascii="Arial" w:hAnsi="Arial" w:cs="Arial"/>
                <w:noProof/>
                <w:webHidden/>
                <w:color w:val="033C66" w:themeColor="accent6" w:themeShade="80"/>
              </w:rPr>
              <w:tab/>
            </w:r>
            <w:r w:rsidR="00E75754" w:rsidRPr="00E75754">
              <w:rPr>
                <w:rFonts w:ascii="Arial" w:hAnsi="Arial" w:cs="Arial"/>
                <w:noProof/>
                <w:webHidden/>
                <w:color w:val="033C66" w:themeColor="accent6" w:themeShade="80"/>
              </w:rPr>
              <w:fldChar w:fldCharType="begin"/>
            </w:r>
            <w:r w:rsidR="00E75754" w:rsidRPr="00E75754">
              <w:rPr>
                <w:rFonts w:ascii="Arial" w:hAnsi="Arial" w:cs="Arial"/>
                <w:noProof/>
                <w:webHidden/>
                <w:color w:val="033C66" w:themeColor="accent6" w:themeShade="80"/>
              </w:rPr>
              <w:instrText xml:space="preserve"> PAGEREF _Toc107611998 \h </w:instrText>
            </w:r>
            <w:r w:rsidR="00E75754" w:rsidRPr="00E75754">
              <w:rPr>
                <w:rFonts w:ascii="Arial" w:hAnsi="Arial" w:cs="Arial"/>
                <w:noProof/>
                <w:webHidden/>
                <w:color w:val="033C66" w:themeColor="accent6" w:themeShade="80"/>
              </w:rPr>
            </w:r>
            <w:r w:rsidR="00E75754" w:rsidRPr="00E75754">
              <w:rPr>
                <w:rFonts w:ascii="Arial" w:hAnsi="Arial" w:cs="Arial"/>
                <w:noProof/>
                <w:webHidden/>
                <w:color w:val="033C66" w:themeColor="accent6" w:themeShade="80"/>
              </w:rPr>
              <w:fldChar w:fldCharType="separate"/>
            </w:r>
            <w:r w:rsidR="00E75754" w:rsidRPr="00E75754">
              <w:rPr>
                <w:rFonts w:ascii="Arial" w:hAnsi="Arial" w:cs="Arial"/>
                <w:noProof/>
                <w:webHidden/>
                <w:color w:val="033C66" w:themeColor="accent6" w:themeShade="80"/>
              </w:rPr>
              <w:t>4</w:t>
            </w:r>
            <w:r w:rsidR="00E75754" w:rsidRPr="00E75754">
              <w:rPr>
                <w:rFonts w:ascii="Arial" w:hAnsi="Arial" w:cs="Arial"/>
                <w:noProof/>
                <w:webHidden/>
                <w:color w:val="033C66" w:themeColor="accent6" w:themeShade="80"/>
              </w:rPr>
              <w:fldChar w:fldCharType="end"/>
            </w:r>
          </w:hyperlink>
        </w:p>
        <w:p w14:paraId="46A6241C" w14:textId="40712C3A" w:rsidR="00E75754" w:rsidRPr="00E75754" w:rsidRDefault="00E75754">
          <w:pPr>
            <w:pStyle w:val="TOC1"/>
            <w:tabs>
              <w:tab w:val="right" w:leader="dot" w:pos="9016"/>
            </w:tabs>
            <w:rPr>
              <w:rFonts w:ascii="Arial" w:hAnsi="Arial" w:cs="Arial"/>
              <w:noProof/>
              <w:color w:val="033C66" w:themeColor="accent6" w:themeShade="80"/>
              <w:lang w:eastAsia="en-GB"/>
            </w:rPr>
          </w:pPr>
          <w:hyperlink w:anchor="_Toc107611999" w:history="1">
            <w:r w:rsidRPr="00E75754">
              <w:rPr>
                <w:rStyle w:val="Hyperlink"/>
                <w:rFonts w:ascii="Arial" w:hAnsi="Arial" w:cs="Arial"/>
                <w:noProof/>
                <w:color w:val="033C66" w:themeColor="accent6" w:themeShade="80"/>
                <w:lang w:val="en-US"/>
              </w:rPr>
              <w:t>Analysis of team and teamworking</w:t>
            </w:r>
            <w:r w:rsidRPr="00E75754">
              <w:rPr>
                <w:rFonts w:ascii="Arial" w:hAnsi="Arial" w:cs="Arial"/>
                <w:noProof/>
                <w:webHidden/>
                <w:color w:val="033C66" w:themeColor="accent6" w:themeShade="80"/>
              </w:rPr>
              <w:tab/>
            </w:r>
            <w:r w:rsidRPr="00E75754">
              <w:rPr>
                <w:rFonts w:ascii="Arial" w:hAnsi="Arial" w:cs="Arial"/>
                <w:noProof/>
                <w:webHidden/>
                <w:color w:val="033C66" w:themeColor="accent6" w:themeShade="80"/>
              </w:rPr>
              <w:fldChar w:fldCharType="begin"/>
            </w:r>
            <w:r w:rsidRPr="00E75754">
              <w:rPr>
                <w:rFonts w:ascii="Arial" w:hAnsi="Arial" w:cs="Arial"/>
                <w:noProof/>
                <w:webHidden/>
                <w:color w:val="033C66" w:themeColor="accent6" w:themeShade="80"/>
              </w:rPr>
              <w:instrText xml:space="preserve"> PAGEREF _Toc107611999 \h </w:instrText>
            </w:r>
            <w:r w:rsidRPr="00E75754">
              <w:rPr>
                <w:rFonts w:ascii="Arial" w:hAnsi="Arial" w:cs="Arial"/>
                <w:noProof/>
                <w:webHidden/>
                <w:color w:val="033C66" w:themeColor="accent6" w:themeShade="80"/>
              </w:rPr>
            </w:r>
            <w:r w:rsidRPr="00E75754">
              <w:rPr>
                <w:rFonts w:ascii="Arial" w:hAnsi="Arial" w:cs="Arial"/>
                <w:noProof/>
                <w:webHidden/>
                <w:color w:val="033C66" w:themeColor="accent6" w:themeShade="80"/>
              </w:rPr>
              <w:fldChar w:fldCharType="separate"/>
            </w:r>
            <w:r w:rsidRPr="00E75754">
              <w:rPr>
                <w:rFonts w:ascii="Arial" w:hAnsi="Arial" w:cs="Arial"/>
                <w:noProof/>
                <w:webHidden/>
                <w:color w:val="033C66" w:themeColor="accent6" w:themeShade="80"/>
              </w:rPr>
              <w:t>5</w:t>
            </w:r>
            <w:r w:rsidRPr="00E75754">
              <w:rPr>
                <w:rFonts w:ascii="Arial" w:hAnsi="Arial" w:cs="Arial"/>
                <w:noProof/>
                <w:webHidden/>
                <w:color w:val="033C66" w:themeColor="accent6" w:themeShade="80"/>
              </w:rPr>
              <w:fldChar w:fldCharType="end"/>
            </w:r>
          </w:hyperlink>
        </w:p>
        <w:p w14:paraId="6EC42661" w14:textId="781BC040" w:rsidR="00E75754" w:rsidRPr="00E75754" w:rsidRDefault="00E75754">
          <w:pPr>
            <w:pStyle w:val="TOC1"/>
            <w:tabs>
              <w:tab w:val="right" w:leader="dot" w:pos="9016"/>
            </w:tabs>
            <w:rPr>
              <w:rFonts w:ascii="Arial" w:hAnsi="Arial" w:cs="Arial"/>
              <w:noProof/>
              <w:color w:val="033C66" w:themeColor="accent6" w:themeShade="80"/>
              <w:lang w:eastAsia="en-GB"/>
            </w:rPr>
          </w:pPr>
          <w:hyperlink w:anchor="_Toc107612000" w:history="1">
            <w:r w:rsidRPr="00E75754">
              <w:rPr>
                <w:rStyle w:val="Hyperlink"/>
                <w:rFonts w:ascii="Arial" w:hAnsi="Arial" w:cs="Arial"/>
                <w:noProof/>
                <w:color w:val="033C66" w:themeColor="accent6" w:themeShade="80"/>
                <w:lang w:val="en-US"/>
              </w:rPr>
              <w:t>Different models for team development</w:t>
            </w:r>
            <w:r w:rsidRPr="00E75754">
              <w:rPr>
                <w:rFonts w:ascii="Arial" w:hAnsi="Arial" w:cs="Arial"/>
                <w:noProof/>
                <w:webHidden/>
                <w:color w:val="033C66" w:themeColor="accent6" w:themeShade="80"/>
              </w:rPr>
              <w:tab/>
            </w:r>
            <w:r w:rsidRPr="00E75754">
              <w:rPr>
                <w:rFonts w:ascii="Arial" w:hAnsi="Arial" w:cs="Arial"/>
                <w:noProof/>
                <w:webHidden/>
                <w:color w:val="033C66" w:themeColor="accent6" w:themeShade="80"/>
              </w:rPr>
              <w:fldChar w:fldCharType="begin"/>
            </w:r>
            <w:r w:rsidRPr="00E75754">
              <w:rPr>
                <w:rFonts w:ascii="Arial" w:hAnsi="Arial" w:cs="Arial"/>
                <w:noProof/>
                <w:webHidden/>
                <w:color w:val="033C66" w:themeColor="accent6" w:themeShade="80"/>
              </w:rPr>
              <w:instrText xml:space="preserve"> PAGEREF _Toc107612000 \h </w:instrText>
            </w:r>
            <w:r w:rsidRPr="00E75754">
              <w:rPr>
                <w:rFonts w:ascii="Arial" w:hAnsi="Arial" w:cs="Arial"/>
                <w:noProof/>
                <w:webHidden/>
                <w:color w:val="033C66" w:themeColor="accent6" w:themeShade="80"/>
              </w:rPr>
            </w:r>
            <w:r w:rsidRPr="00E75754">
              <w:rPr>
                <w:rFonts w:ascii="Arial" w:hAnsi="Arial" w:cs="Arial"/>
                <w:noProof/>
                <w:webHidden/>
                <w:color w:val="033C66" w:themeColor="accent6" w:themeShade="80"/>
              </w:rPr>
              <w:fldChar w:fldCharType="separate"/>
            </w:r>
            <w:r w:rsidRPr="00E75754">
              <w:rPr>
                <w:rFonts w:ascii="Arial" w:hAnsi="Arial" w:cs="Arial"/>
                <w:noProof/>
                <w:webHidden/>
                <w:color w:val="033C66" w:themeColor="accent6" w:themeShade="80"/>
              </w:rPr>
              <w:t>7</w:t>
            </w:r>
            <w:r w:rsidRPr="00E75754">
              <w:rPr>
                <w:rFonts w:ascii="Arial" w:hAnsi="Arial" w:cs="Arial"/>
                <w:noProof/>
                <w:webHidden/>
                <w:color w:val="033C66" w:themeColor="accent6" w:themeShade="80"/>
              </w:rPr>
              <w:fldChar w:fldCharType="end"/>
            </w:r>
          </w:hyperlink>
        </w:p>
        <w:p w14:paraId="760139C4" w14:textId="27B28A2A" w:rsidR="00E75754" w:rsidRPr="00E75754" w:rsidRDefault="00E75754">
          <w:pPr>
            <w:pStyle w:val="TOC2"/>
            <w:tabs>
              <w:tab w:val="right" w:leader="dot" w:pos="9016"/>
            </w:tabs>
            <w:rPr>
              <w:rFonts w:ascii="Arial" w:hAnsi="Arial" w:cs="Arial"/>
              <w:noProof/>
              <w:color w:val="033C66" w:themeColor="accent6" w:themeShade="80"/>
              <w:lang w:eastAsia="en-GB"/>
            </w:rPr>
          </w:pPr>
          <w:hyperlink w:anchor="_Toc107612001" w:history="1">
            <w:r w:rsidRPr="00E75754">
              <w:rPr>
                <w:rStyle w:val="Hyperlink"/>
                <w:rFonts w:ascii="Arial" w:hAnsi="Arial" w:cs="Arial"/>
                <w:noProof/>
                <w:color w:val="033C66" w:themeColor="accent6" w:themeShade="80"/>
              </w:rPr>
              <w:t>Tuckman Model</w:t>
            </w:r>
            <w:r w:rsidRPr="00E75754">
              <w:rPr>
                <w:rFonts w:ascii="Arial" w:hAnsi="Arial" w:cs="Arial"/>
                <w:noProof/>
                <w:webHidden/>
                <w:color w:val="033C66" w:themeColor="accent6" w:themeShade="80"/>
              </w:rPr>
              <w:tab/>
            </w:r>
            <w:r w:rsidRPr="00E75754">
              <w:rPr>
                <w:rFonts w:ascii="Arial" w:hAnsi="Arial" w:cs="Arial"/>
                <w:noProof/>
                <w:webHidden/>
                <w:color w:val="033C66" w:themeColor="accent6" w:themeShade="80"/>
              </w:rPr>
              <w:fldChar w:fldCharType="begin"/>
            </w:r>
            <w:r w:rsidRPr="00E75754">
              <w:rPr>
                <w:rFonts w:ascii="Arial" w:hAnsi="Arial" w:cs="Arial"/>
                <w:noProof/>
                <w:webHidden/>
                <w:color w:val="033C66" w:themeColor="accent6" w:themeShade="80"/>
              </w:rPr>
              <w:instrText xml:space="preserve"> PAGEREF _Toc107612001 \h </w:instrText>
            </w:r>
            <w:r w:rsidRPr="00E75754">
              <w:rPr>
                <w:rFonts w:ascii="Arial" w:hAnsi="Arial" w:cs="Arial"/>
                <w:noProof/>
                <w:webHidden/>
                <w:color w:val="033C66" w:themeColor="accent6" w:themeShade="80"/>
              </w:rPr>
            </w:r>
            <w:r w:rsidRPr="00E75754">
              <w:rPr>
                <w:rFonts w:ascii="Arial" w:hAnsi="Arial" w:cs="Arial"/>
                <w:noProof/>
                <w:webHidden/>
                <w:color w:val="033C66" w:themeColor="accent6" w:themeShade="80"/>
              </w:rPr>
              <w:fldChar w:fldCharType="separate"/>
            </w:r>
            <w:r w:rsidRPr="00E75754">
              <w:rPr>
                <w:rFonts w:ascii="Arial" w:hAnsi="Arial" w:cs="Arial"/>
                <w:noProof/>
                <w:webHidden/>
                <w:color w:val="033C66" w:themeColor="accent6" w:themeShade="80"/>
              </w:rPr>
              <w:t>7</w:t>
            </w:r>
            <w:r w:rsidRPr="00E75754">
              <w:rPr>
                <w:rFonts w:ascii="Arial" w:hAnsi="Arial" w:cs="Arial"/>
                <w:noProof/>
                <w:webHidden/>
                <w:color w:val="033C66" w:themeColor="accent6" w:themeShade="80"/>
              </w:rPr>
              <w:fldChar w:fldCharType="end"/>
            </w:r>
          </w:hyperlink>
        </w:p>
        <w:p w14:paraId="28120F03" w14:textId="5367F674" w:rsidR="00E75754" w:rsidRPr="00E75754" w:rsidRDefault="00E75754">
          <w:pPr>
            <w:pStyle w:val="TOC2"/>
            <w:tabs>
              <w:tab w:val="right" w:leader="dot" w:pos="9016"/>
            </w:tabs>
            <w:rPr>
              <w:rFonts w:ascii="Arial" w:hAnsi="Arial" w:cs="Arial"/>
              <w:noProof/>
              <w:color w:val="033C66" w:themeColor="accent6" w:themeShade="80"/>
              <w:lang w:eastAsia="en-GB"/>
            </w:rPr>
          </w:pPr>
          <w:hyperlink w:anchor="_Toc107612002" w:history="1">
            <w:r w:rsidRPr="00E75754">
              <w:rPr>
                <w:rStyle w:val="Hyperlink"/>
                <w:rFonts w:ascii="Arial" w:hAnsi="Arial" w:cs="Arial"/>
                <w:noProof/>
                <w:color w:val="033C66" w:themeColor="accent6" w:themeShade="80"/>
              </w:rPr>
              <w:t>Wheelan Mode</w:t>
            </w:r>
            <w:r w:rsidRPr="00E75754">
              <w:rPr>
                <w:rFonts w:ascii="Arial" w:hAnsi="Arial" w:cs="Arial"/>
                <w:noProof/>
                <w:webHidden/>
                <w:color w:val="033C66" w:themeColor="accent6" w:themeShade="80"/>
              </w:rPr>
              <w:tab/>
            </w:r>
            <w:r w:rsidRPr="00E75754">
              <w:rPr>
                <w:rFonts w:ascii="Arial" w:hAnsi="Arial" w:cs="Arial"/>
                <w:noProof/>
                <w:webHidden/>
                <w:color w:val="033C66" w:themeColor="accent6" w:themeShade="80"/>
              </w:rPr>
              <w:fldChar w:fldCharType="begin"/>
            </w:r>
            <w:r w:rsidRPr="00E75754">
              <w:rPr>
                <w:rFonts w:ascii="Arial" w:hAnsi="Arial" w:cs="Arial"/>
                <w:noProof/>
                <w:webHidden/>
                <w:color w:val="033C66" w:themeColor="accent6" w:themeShade="80"/>
              </w:rPr>
              <w:instrText xml:space="preserve"> PAGEREF _Toc107612002 \h </w:instrText>
            </w:r>
            <w:r w:rsidRPr="00E75754">
              <w:rPr>
                <w:rFonts w:ascii="Arial" w:hAnsi="Arial" w:cs="Arial"/>
                <w:noProof/>
                <w:webHidden/>
                <w:color w:val="033C66" w:themeColor="accent6" w:themeShade="80"/>
              </w:rPr>
            </w:r>
            <w:r w:rsidRPr="00E75754">
              <w:rPr>
                <w:rFonts w:ascii="Arial" w:hAnsi="Arial" w:cs="Arial"/>
                <w:noProof/>
                <w:webHidden/>
                <w:color w:val="033C66" w:themeColor="accent6" w:themeShade="80"/>
              </w:rPr>
              <w:fldChar w:fldCharType="separate"/>
            </w:r>
            <w:r w:rsidRPr="00E75754">
              <w:rPr>
                <w:rFonts w:ascii="Arial" w:hAnsi="Arial" w:cs="Arial"/>
                <w:noProof/>
                <w:webHidden/>
                <w:color w:val="033C66" w:themeColor="accent6" w:themeShade="80"/>
              </w:rPr>
              <w:t>7</w:t>
            </w:r>
            <w:r w:rsidRPr="00E75754">
              <w:rPr>
                <w:rFonts w:ascii="Arial" w:hAnsi="Arial" w:cs="Arial"/>
                <w:noProof/>
                <w:webHidden/>
                <w:color w:val="033C66" w:themeColor="accent6" w:themeShade="80"/>
              </w:rPr>
              <w:fldChar w:fldCharType="end"/>
            </w:r>
          </w:hyperlink>
        </w:p>
        <w:p w14:paraId="57D6B4D7" w14:textId="1136F978" w:rsidR="00E75754" w:rsidRPr="00E75754" w:rsidRDefault="00E75754">
          <w:pPr>
            <w:pStyle w:val="TOC1"/>
            <w:tabs>
              <w:tab w:val="right" w:leader="dot" w:pos="9016"/>
            </w:tabs>
            <w:rPr>
              <w:rFonts w:ascii="Arial" w:hAnsi="Arial" w:cs="Arial"/>
              <w:noProof/>
              <w:color w:val="033C66" w:themeColor="accent6" w:themeShade="80"/>
              <w:lang w:eastAsia="en-GB"/>
            </w:rPr>
          </w:pPr>
          <w:hyperlink w:anchor="_Toc107612003" w:history="1">
            <w:r w:rsidRPr="00E75754">
              <w:rPr>
                <w:rStyle w:val="Hyperlink"/>
                <w:rFonts w:ascii="Arial" w:hAnsi="Arial" w:cs="Arial"/>
                <w:noProof/>
                <w:color w:val="033C66" w:themeColor="accent6" w:themeShade="80"/>
                <w:lang w:val="en-US"/>
              </w:rPr>
              <w:t>Different team roles</w:t>
            </w:r>
            <w:r w:rsidRPr="00E75754">
              <w:rPr>
                <w:rFonts w:ascii="Arial" w:hAnsi="Arial" w:cs="Arial"/>
                <w:noProof/>
                <w:webHidden/>
                <w:color w:val="033C66" w:themeColor="accent6" w:themeShade="80"/>
              </w:rPr>
              <w:tab/>
            </w:r>
            <w:r w:rsidRPr="00E75754">
              <w:rPr>
                <w:rFonts w:ascii="Arial" w:hAnsi="Arial" w:cs="Arial"/>
                <w:noProof/>
                <w:webHidden/>
                <w:color w:val="033C66" w:themeColor="accent6" w:themeShade="80"/>
              </w:rPr>
              <w:fldChar w:fldCharType="begin"/>
            </w:r>
            <w:r w:rsidRPr="00E75754">
              <w:rPr>
                <w:rFonts w:ascii="Arial" w:hAnsi="Arial" w:cs="Arial"/>
                <w:noProof/>
                <w:webHidden/>
                <w:color w:val="033C66" w:themeColor="accent6" w:themeShade="80"/>
              </w:rPr>
              <w:instrText xml:space="preserve"> PAGEREF _Toc107612003 \h </w:instrText>
            </w:r>
            <w:r w:rsidRPr="00E75754">
              <w:rPr>
                <w:rFonts w:ascii="Arial" w:hAnsi="Arial" w:cs="Arial"/>
                <w:noProof/>
                <w:webHidden/>
                <w:color w:val="033C66" w:themeColor="accent6" w:themeShade="80"/>
              </w:rPr>
            </w:r>
            <w:r w:rsidRPr="00E75754">
              <w:rPr>
                <w:rFonts w:ascii="Arial" w:hAnsi="Arial" w:cs="Arial"/>
                <w:noProof/>
                <w:webHidden/>
                <w:color w:val="033C66" w:themeColor="accent6" w:themeShade="80"/>
              </w:rPr>
              <w:fldChar w:fldCharType="separate"/>
            </w:r>
            <w:r w:rsidRPr="00E75754">
              <w:rPr>
                <w:rFonts w:ascii="Arial" w:hAnsi="Arial" w:cs="Arial"/>
                <w:noProof/>
                <w:webHidden/>
                <w:color w:val="033C66" w:themeColor="accent6" w:themeShade="80"/>
              </w:rPr>
              <w:t>9</w:t>
            </w:r>
            <w:r w:rsidRPr="00E75754">
              <w:rPr>
                <w:rFonts w:ascii="Arial" w:hAnsi="Arial" w:cs="Arial"/>
                <w:noProof/>
                <w:webHidden/>
                <w:color w:val="033C66" w:themeColor="accent6" w:themeShade="80"/>
              </w:rPr>
              <w:fldChar w:fldCharType="end"/>
            </w:r>
          </w:hyperlink>
        </w:p>
        <w:p w14:paraId="62E47245" w14:textId="0E9CD755" w:rsidR="00E75754" w:rsidRPr="00E75754" w:rsidRDefault="00E75754">
          <w:pPr>
            <w:pStyle w:val="TOC1"/>
            <w:tabs>
              <w:tab w:val="right" w:leader="dot" w:pos="9016"/>
            </w:tabs>
            <w:rPr>
              <w:rFonts w:ascii="Arial" w:hAnsi="Arial" w:cs="Arial"/>
              <w:noProof/>
              <w:color w:val="033C66" w:themeColor="accent6" w:themeShade="80"/>
              <w:lang w:eastAsia="en-GB"/>
            </w:rPr>
          </w:pPr>
          <w:hyperlink w:anchor="_Toc107612004" w:history="1">
            <w:r w:rsidRPr="00E75754">
              <w:rPr>
                <w:rStyle w:val="Hyperlink"/>
                <w:rFonts w:ascii="Arial" w:hAnsi="Arial" w:cs="Arial"/>
                <w:noProof/>
                <w:color w:val="033C66" w:themeColor="accent6" w:themeShade="80"/>
                <w:lang w:val="en-US"/>
              </w:rPr>
              <w:t>Discussion</w:t>
            </w:r>
            <w:r w:rsidRPr="00E75754">
              <w:rPr>
                <w:rFonts w:ascii="Arial" w:hAnsi="Arial" w:cs="Arial"/>
                <w:noProof/>
                <w:webHidden/>
                <w:color w:val="033C66" w:themeColor="accent6" w:themeShade="80"/>
              </w:rPr>
              <w:tab/>
            </w:r>
            <w:r w:rsidRPr="00E75754">
              <w:rPr>
                <w:rFonts w:ascii="Arial" w:hAnsi="Arial" w:cs="Arial"/>
                <w:noProof/>
                <w:webHidden/>
                <w:color w:val="033C66" w:themeColor="accent6" w:themeShade="80"/>
              </w:rPr>
              <w:fldChar w:fldCharType="begin"/>
            </w:r>
            <w:r w:rsidRPr="00E75754">
              <w:rPr>
                <w:rFonts w:ascii="Arial" w:hAnsi="Arial" w:cs="Arial"/>
                <w:noProof/>
                <w:webHidden/>
                <w:color w:val="033C66" w:themeColor="accent6" w:themeShade="80"/>
              </w:rPr>
              <w:instrText xml:space="preserve"> PAGEREF _Toc107612004 \h </w:instrText>
            </w:r>
            <w:r w:rsidRPr="00E75754">
              <w:rPr>
                <w:rFonts w:ascii="Arial" w:hAnsi="Arial" w:cs="Arial"/>
                <w:noProof/>
                <w:webHidden/>
                <w:color w:val="033C66" w:themeColor="accent6" w:themeShade="80"/>
              </w:rPr>
            </w:r>
            <w:r w:rsidRPr="00E75754">
              <w:rPr>
                <w:rFonts w:ascii="Arial" w:hAnsi="Arial" w:cs="Arial"/>
                <w:noProof/>
                <w:webHidden/>
                <w:color w:val="033C66" w:themeColor="accent6" w:themeShade="80"/>
              </w:rPr>
              <w:fldChar w:fldCharType="separate"/>
            </w:r>
            <w:r w:rsidRPr="00E75754">
              <w:rPr>
                <w:rFonts w:ascii="Arial" w:hAnsi="Arial" w:cs="Arial"/>
                <w:noProof/>
                <w:webHidden/>
                <w:color w:val="033C66" w:themeColor="accent6" w:themeShade="80"/>
              </w:rPr>
              <w:t>11</w:t>
            </w:r>
            <w:r w:rsidRPr="00E75754">
              <w:rPr>
                <w:rFonts w:ascii="Arial" w:hAnsi="Arial" w:cs="Arial"/>
                <w:noProof/>
                <w:webHidden/>
                <w:color w:val="033C66" w:themeColor="accent6" w:themeShade="80"/>
              </w:rPr>
              <w:fldChar w:fldCharType="end"/>
            </w:r>
          </w:hyperlink>
        </w:p>
        <w:p w14:paraId="7100BCEC" w14:textId="21AA54D3" w:rsidR="00E75754" w:rsidRPr="00E75754" w:rsidRDefault="00E75754">
          <w:pPr>
            <w:pStyle w:val="TOC1"/>
            <w:tabs>
              <w:tab w:val="right" w:leader="dot" w:pos="9016"/>
            </w:tabs>
            <w:rPr>
              <w:rFonts w:ascii="Arial" w:hAnsi="Arial" w:cs="Arial"/>
              <w:noProof/>
              <w:color w:val="033C66" w:themeColor="accent6" w:themeShade="80"/>
              <w:lang w:eastAsia="en-GB"/>
            </w:rPr>
          </w:pPr>
          <w:hyperlink w:anchor="_Toc107612005" w:history="1">
            <w:r w:rsidRPr="00E75754">
              <w:rPr>
                <w:rStyle w:val="Hyperlink"/>
                <w:rFonts w:ascii="Arial" w:hAnsi="Arial" w:cs="Arial"/>
                <w:noProof/>
                <w:color w:val="033C66" w:themeColor="accent6" w:themeShade="80"/>
                <w:lang w:val="en-US"/>
              </w:rPr>
              <w:t>Conclusion and Recommendation</w:t>
            </w:r>
            <w:r w:rsidRPr="00E75754">
              <w:rPr>
                <w:rFonts w:ascii="Arial" w:hAnsi="Arial" w:cs="Arial"/>
                <w:noProof/>
                <w:webHidden/>
                <w:color w:val="033C66" w:themeColor="accent6" w:themeShade="80"/>
              </w:rPr>
              <w:tab/>
            </w:r>
            <w:r w:rsidRPr="00E75754">
              <w:rPr>
                <w:rFonts w:ascii="Arial" w:hAnsi="Arial" w:cs="Arial"/>
                <w:noProof/>
                <w:webHidden/>
                <w:color w:val="033C66" w:themeColor="accent6" w:themeShade="80"/>
              </w:rPr>
              <w:fldChar w:fldCharType="begin"/>
            </w:r>
            <w:r w:rsidRPr="00E75754">
              <w:rPr>
                <w:rFonts w:ascii="Arial" w:hAnsi="Arial" w:cs="Arial"/>
                <w:noProof/>
                <w:webHidden/>
                <w:color w:val="033C66" w:themeColor="accent6" w:themeShade="80"/>
              </w:rPr>
              <w:instrText xml:space="preserve"> PAGEREF _Toc107612005 \h </w:instrText>
            </w:r>
            <w:r w:rsidRPr="00E75754">
              <w:rPr>
                <w:rFonts w:ascii="Arial" w:hAnsi="Arial" w:cs="Arial"/>
                <w:noProof/>
                <w:webHidden/>
                <w:color w:val="033C66" w:themeColor="accent6" w:themeShade="80"/>
              </w:rPr>
            </w:r>
            <w:r w:rsidRPr="00E75754">
              <w:rPr>
                <w:rFonts w:ascii="Arial" w:hAnsi="Arial" w:cs="Arial"/>
                <w:noProof/>
                <w:webHidden/>
                <w:color w:val="033C66" w:themeColor="accent6" w:themeShade="80"/>
              </w:rPr>
              <w:fldChar w:fldCharType="separate"/>
            </w:r>
            <w:r w:rsidRPr="00E75754">
              <w:rPr>
                <w:rFonts w:ascii="Arial" w:hAnsi="Arial" w:cs="Arial"/>
                <w:noProof/>
                <w:webHidden/>
                <w:color w:val="033C66" w:themeColor="accent6" w:themeShade="80"/>
              </w:rPr>
              <w:t>13</w:t>
            </w:r>
            <w:r w:rsidRPr="00E75754">
              <w:rPr>
                <w:rFonts w:ascii="Arial" w:hAnsi="Arial" w:cs="Arial"/>
                <w:noProof/>
                <w:webHidden/>
                <w:color w:val="033C66" w:themeColor="accent6" w:themeShade="80"/>
              </w:rPr>
              <w:fldChar w:fldCharType="end"/>
            </w:r>
          </w:hyperlink>
        </w:p>
        <w:p w14:paraId="445C8D3D" w14:textId="3E3E12DE" w:rsidR="00E75754" w:rsidRDefault="00E75754">
          <w:pPr>
            <w:pStyle w:val="TOC1"/>
            <w:tabs>
              <w:tab w:val="right" w:leader="dot" w:pos="9016"/>
            </w:tabs>
            <w:rPr>
              <w:noProof/>
              <w:lang w:eastAsia="en-GB"/>
            </w:rPr>
          </w:pPr>
          <w:hyperlink w:anchor="_Toc107612006" w:history="1">
            <w:r w:rsidRPr="00E75754">
              <w:rPr>
                <w:rStyle w:val="Hyperlink"/>
                <w:rFonts w:ascii="Arial" w:hAnsi="Arial" w:cs="Arial"/>
                <w:noProof/>
                <w:color w:val="033C66" w:themeColor="accent6" w:themeShade="80"/>
                <w:lang w:val="en-US"/>
              </w:rPr>
              <w:t>List of references</w:t>
            </w:r>
            <w:r w:rsidRPr="00E75754">
              <w:rPr>
                <w:rFonts w:ascii="Arial" w:hAnsi="Arial" w:cs="Arial"/>
                <w:noProof/>
                <w:webHidden/>
                <w:color w:val="033C66" w:themeColor="accent6" w:themeShade="80"/>
              </w:rPr>
              <w:tab/>
            </w:r>
            <w:r w:rsidRPr="00E75754">
              <w:rPr>
                <w:rFonts w:ascii="Arial" w:hAnsi="Arial" w:cs="Arial"/>
                <w:noProof/>
                <w:webHidden/>
                <w:color w:val="033C66" w:themeColor="accent6" w:themeShade="80"/>
              </w:rPr>
              <w:fldChar w:fldCharType="begin"/>
            </w:r>
            <w:r w:rsidRPr="00E75754">
              <w:rPr>
                <w:rFonts w:ascii="Arial" w:hAnsi="Arial" w:cs="Arial"/>
                <w:noProof/>
                <w:webHidden/>
                <w:color w:val="033C66" w:themeColor="accent6" w:themeShade="80"/>
              </w:rPr>
              <w:instrText xml:space="preserve"> PAGEREF _Toc107612006 \h </w:instrText>
            </w:r>
            <w:r w:rsidRPr="00E75754">
              <w:rPr>
                <w:rFonts w:ascii="Arial" w:hAnsi="Arial" w:cs="Arial"/>
                <w:noProof/>
                <w:webHidden/>
                <w:color w:val="033C66" w:themeColor="accent6" w:themeShade="80"/>
              </w:rPr>
            </w:r>
            <w:r w:rsidRPr="00E75754">
              <w:rPr>
                <w:rFonts w:ascii="Arial" w:hAnsi="Arial" w:cs="Arial"/>
                <w:noProof/>
                <w:webHidden/>
                <w:color w:val="033C66" w:themeColor="accent6" w:themeShade="80"/>
              </w:rPr>
              <w:fldChar w:fldCharType="separate"/>
            </w:r>
            <w:r w:rsidRPr="00E75754">
              <w:rPr>
                <w:rFonts w:ascii="Arial" w:hAnsi="Arial" w:cs="Arial"/>
                <w:noProof/>
                <w:webHidden/>
                <w:color w:val="033C66" w:themeColor="accent6" w:themeShade="80"/>
              </w:rPr>
              <w:t>14</w:t>
            </w:r>
            <w:r w:rsidRPr="00E75754">
              <w:rPr>
                <w:rFonts w:ascii="Arial" w:hAnsi="Arial" w:cs="Arial"/>
                <w:noProof/>
                <w:webHidden/>
                <w:color w:val="033C66" w:themeColor="accent6" w:themeShade="80"/>
              </w:rPr>
              <w:fldChar w:fldCharType="end"/>
            </w:r>
          </w:hyperlink>
        </w:p>
        <w:p w14:paraId="46C8BA24" w14:textId="2DA33F65" w:rsidR="00847B60" w:rsidRPr="00886B8B" w:rsidRDefault="0045032B" w:rsidP="0045032B">
          <w:pPr>
            <w:rPr>
              <w:rFonts w:ascii="Arial" w:hAnsi="Arial" w:cs="Arial"/>
              <w:color w:val="033C66" w:themeColor="accent6" w:themeShade="80"/>
            </w:rPr>
          </w:pPr>
          <w:r w:rsidRPr="00886B8B">
            <w:rPr>
              <w:rFonts w:ascii="Arial" w:hAnsi="Arial" w:cs="Arial"/>
              <w:b/>
              <w:bCs/>
              <w:noProof/>
              <w:color w:val="033C66" w:themeColor="accent6" w:themeShade="80"/>
            </w:rPr>
            <w:fldChar w:fldCharType="end"/>
          </w:r>
        </w:p>
      </w:sdtContent>
    </w:sdt>
    <w:p w14:paraId="32A58563" w14:textId="4769365B" w:rsidR="00847B60" w:rsidRPr="00D913C5" w:rsidRDefault="00847B60" w:rsidP="008D3A5B">
      <w:pPr>
        <w:jc w:val="center"/>
        <w:rPr>
          <w:rFonts w:ascii="Arial" w:hAnsi="Arial" w:cs="Arial"/>
          <w:color w:val="1E4F6C" w:themeColor="accent3" w:themeShade="80"/>
          <w:sz w:val="24"/>
          <w:szCs w:val="24"/>
          <w:lang w:val="en-US"/>
        </w:rPr>
      </w:pPr>
    </w:p>
    <w:p w14:paraId="2A571B20" w14:textId="6AB85AD6" w:rsidR="0020135E" w:rsidRPr="00D913C5" w:rsidRDefault="0020135E" w:rsidP="008D3A5B">
      <w:pPr>
        <w:jc w:val="center"/>
        <w:rPr>
          <w:rFonts w:ascii="Arial" w:hAnsi="Arial" w:cs="Arial"/>
          <w:color w:val="1E4F6C" w:themeColor="accent3" w:themeShade="80"/>
          <w:sz w:val="24"/>
          <w:szCs w:val="24"/>
          <w:lang w:val="en-US"/>
        </w:rPr>
      </w:pPr>
    </w:p>
    <w:p w14:paraId="3D81B722" w14:textId="0F478CA8" w:rsidR="0020135E" w:rsidRDefault="0020135E" w:rsidP="008D3A5B">
      <w:pPr>
        <w:jc w:val="center"/>
        <w:rPr>
          <w:rFonts w:ascii="Arial" w:hAnsi="Arial" w:cs="Arial"/>
          <w:color w:val="183F60" w:themeColor="accent1" w:themeShade="BF"/>
          <w:sz w:val="36"/>
          <w:szCs w:val="36"/>
          <w:lang w:val="en-US"/>
        </w:rPr>
      </w:pPr>
    </w:p>
    <w:p w14:paraId="46EBC92B" w14:textId="08946C69" w:rsidR="0020135E" w:rsidRDefault="0020135E" w:rsidP="008D3A5B">
      <w:pPr>
        <w:jc w:val="center"/>
        <w:rPr>
          <w:rFonts w:ascii="Arial" w:hAnsi="Arial" w:cs="Arial"/>
          <w:color w:val="183F60" w:themeColor="accent1" w:themeShade="BF"/>
          <w:sz w:val="36"/>
          <w:szCs w:val="36"/>
          <w:lang w:val="en-US"/>
        </w:rPr>
      </w:pPr>
    </w:p>
    <w:p w14:paraId="410FB031" w14:textId="0ACBEA14" w:rsidR="0020135E" w:rsidRDefault="0020135E" w:rsidP="008D3A5B">
      <w:pPr>
        <w:jc w:val="center"/>
        <w:rPr>
          <w:rFonts w:ascii="Arial" w:hAnsi="Arial" w:cs="Arial"/>
          <w:color w:val="183F60" w:themeColor="accent1" w:themeShade="BF"/>
          <w:sz w:val="36"/>
          <w:szCs w:val="36"/>
          <w:lang w:val="en-US"/>
        </w:rPr>
      </w:pPr>
    </w:p>
    <w:p w14:paraId="4BDFB604" w14:textId="2F6B86C2" w:rsidR="0020135E" w:rsidRDefault="0020135E" w:rsidP="008D3A5B">
      <w:pPr>
        <w:jc w:val="center"/>
        <w:rPr>
          <w:rFonts w:ascii="Arial" w:hAnsi="Arial" w:cs="Arial"/>
          <w:color w:val="183F60" w:themeColor="accent1" w:themeShade="BF"/>
          <w:sz w:val="36"/>
          <w:szCs w:val="36"/>
          <w:lang w:val="en-US"/>
        </w:rPr>
      </w:pPr>
    </w:p>
    <w:p w14:paraId="4B1D9D2A" w14:textId="68676EE3" w:rsidR="0020135E" w:rsidRDefault="0020135E" w:rsidP="008D3A5B">
      <w:pPr>
        <w:jc w:val="center"/>
        <w:rPr>
          <w:rFonts w:ascii="Arial" w:hAnsi="Arial" w:cs="Arial"/>
          <w:color w:val="183F60" w:themeColor="accent1" w:themeShade="BF"/>
          <w:sz w:val="36"/>
          <w:szCs w:val="36"/>
          <w:lang w:val="en-US"/>
        </w:rPr>
      </w:pPr>
    </w:p>
    <w:p w14:paraId="6315D9D9" w14:textId="6BD08020" w:rsidR="0020135E" w:rsidRDefault="0020135E" w:rsidP="008D3A5B">
      <w:pPr>
        <w:jc w:val="center"/>
        <w:rPr>
          <w:rFonts w:ascii="Arial" w:hAnsi="Arial" w:cs="Arial"/>
          <w:color w:val="183F60" w:themeColor="accent1" w:themeShade="BF"/>
          <w:sz w:val="36"/>
          <w:szCs w:val="36"/>
          <w:lang w:val="en-US"/>
        </w:rPr>
      </w:pPr>
    </w:p>
    <w:p w14:paraId="38D045AF" w14:textId="7D0D1000" w:rsidR="0020135E" w:rsidRDefault="0020135E" w:rsidP="008D3A5B">
      <w:pPr>
        <w:jc w:val="center"/>
        <w:rPr>
          <w:rFonts w:ascii="Arial" w:hAnsi="Arial" w:cs="Arial"/>
          <w:color w:val="183F60" w:themeColor="accent1" w:themeShade="BF"/>
          <w:sz w:val="36"/>
          <w:szCs w:val="36"/>
          <w:lang w:val="en-US"/>
        </w:rPr>
      </w:pPr>
    </w:p>
    <w:p w14:paraId="792BD6B8" w14:textId="750BE1E8" w:rsidR="0020135E" w:rsidRDefault="0020135E" w:rsidP="008D3A5B">
      <w:pPr>
        <w:jc w:val="center"/>
        <w:rPr>
          <w:rFonts w:ascii="Arial" w:hAnsi="Arial" w:cs="Arial"/>
          <w:color w:val="183F60" w:themeColor="accent1" w:themeShade="BF"/>
          <w:sz w:val="36"/>
          <w:szCs w:val="36"/>
          <w:lang w:val="en-US"/>
        </w:rPr>
      </w:pPr>
    </w:p>
    <w:p w14:paraId="63E6708C" w14:textId="6CF23F16" w:rsidR="0020135E" w:rsidRDefault="0020135E" w:rsidP="008D3A5B">
      <w:pPr>
        <w:jc w:val="center"/>
        <w:rPr>
          <w:rFonts w:ascii="Arial" w:hAnsi="Arial" w:cs="Arial"/>
          <w:color w:val="183F60" w:themeColor="accent1" w:themeShade="BF"/>
          <w:sz w:val="36"/>
          <w:szCs w:val="36"/>
          <w:lang w:val="en-US"/>
        </w:rPr>
      </w:pPr>
    </w:p>
    <w:p w14:paraId="246B17BE" w14:textId="5B98FBE4" w:rsidR="0020135E" w:rsidRDefault="0020135E" w:rsidP="008D3A5B">
      <w:pPr>
        <w:jc w:val="center"/>
        <w:rPr>
          <w:rFonts w:ascii="Arial" w:hAnsi="Arial" w:cs="Arial"/>
          <w:color w:val="183F60" w:themeColor="accent1" w:themeShade="BF"/>
          <w:sz w:val="36"/>
          <w:szCs w:val="36"/>
          <w:lang w:val="en-US"/>
        </w:rPr>
      </w:pPr>
    </w:p>
    <w:p w14:paraId="17044281" w14:textId="77777777" w:rsidR="0020135E" w:rsidRDefault="0020135E" w:rsidP="008D3A5B">
      <w:pPr>
        <w:jc w:val="center"/>
        <w:rPr>
          <w:rFonts w:ascii="Arial" w:hAnsi="Arial" w:cs="Arial"/>
          <w:color w:val="183F60" w:themeColor="accent1" w:themeShade="BF"/>
          <w:sz w:val="36"/>
          <w:szCs w:val="36"/>
          <w:lang w:val="en-US"/>
        </w:rPr>
      </w:pPr>
    </w:p>
    <w:p w14:paraId="68D581FE" w14:textId="644476F0" w:rsidR="00847B60" w:rsidRPr="00D36DAF" w:rsidRDefault="00847B60" w:rsidP="00D36DAF">
      <w:pPr>
        <w:pStyle w:val="Heading1"/>
        <w:jc w:val="center"/>
        <w:rPr>
          <w:rFonts w:ascii="Arial" w:hAnsi="Arial" w:cs="Arial"/>
          <w:color w:val="1E4F6C" w:themeColor="accent3" w:themeShade="80"/>
          <w:lang w:val="en-US"/>
        </w:rPr>
      </w:pPr>
      <w:bookmarkStart w:id="0" w:name="_Toc107611998"/>
      <w:r w:rsidRPr="00D36DAF">
        <w:rPr>
          <w:rFonts w:ascii="Arial" w:hAnsi="Arial" w:cs="Arial"/>
          <w:color w:val="1E4F6C" w:themeColor="accent3" w:themeShade="80"/>
          <w:lang w:val="en-US"/>
        </w:rPr>
        <w:lastRenderedPageBreak/>
        <w:t>Introduction</w:t>
      </w:r>
      <w:bookmarkEnd w:id="0"/>
    </w:p>
    <w:p w14:paraId="1725A616" w14:textId="27615711" w:rsidR="00166442" w:rsidRPr="00294B94" w:rsidRDefault="00166442" w:rsidP="00166442">
      <w:pPr>
        <w:rPr>
          <w:rFonts w:ascii="Arial" w:hAnsi="Arial" w:cs="Arial"/>
          <w:color w:val="033C66" w:themeColor="accent6" w:themeShade="80"/>
          <w:lang w:val="en-US"/>
        </w:rPr>
      </w:pPr>
    </w:p>
    <w:p w14:paraId="5C560177" w14:textId="729E18FD" w:rsidR="005A347B" w:rsidRPr="00294B94" w:rsidRDefault="005A347B" w:rsidP="00E75754">
      <w:pPr>
        <w:spacing w:line="360" w:lineRule="auto"/>
        <w:rPr>
          <w:rFonts w:ascii="Arial" w:hAnsi="Arial" w:cs="Arial"/>
          <w:color w:val="033C66" w:themeColor="accent6" w:themeShade="80"/>
          <w:lang w:val="en-US"/>
        </w:rPr>
      </w:pPr>
      <w:r w:rsidRPr="00294B94">
        <w:rPr>
          <w:rFonts w:ascii="Arial" w:hAnsi="Arial" w:cs="Arial"/>
          <w:color w:val="033C66" w:themeColor="accent6" w:themeShade="80"/>
          <w:lang w:val="en-US"/>
        </w:rPr>
        <w:t xml:space="preserve">This report looks at issues that Next Plc team is </w:t>
      </w:r>
      <w:r w:rsidR="00294B94" w:rsidRPr="00294B94">
        <w:rPr>
          <w:rFonts w:ascii="Arial" w:hAnsi="Arial" w:cs="Arial"/>
          <w:color w:val="033C66" w:themeColor="accent6" w:themeShade="80"/>
          <w:lang w:val="en-US"/>
        </w:rPr>
        <w:t>having</w:t>
      </w:r>
      <w:r w:rsidR="00294B94">
        <w:rPr>
          <w:rFonts w:ascii="Arial" w:hAnsi="Arial" w:cs="Arial"/>
          <w:color w:val="033C66" w:themeColor="accent6" w:themeShade="80"/>
          <w:lang w:val="en-US"/>
        </w:rPr>
        <w:t xml:space="preserve"> and will explore what is a team</w:t>
      </w:r>
      <w:r w:rsidR="00313467">
        <w:rPr>
          <w:rFonts w:ascii="Arial" w:hAnsi="Arial" w:cs="Arial"/>
          <w:color w:val="033C66" w:themeColor="accent6" w:themeShade="80"/>
          <w:lang w:val="en-US"/>
        </w:rPr>
        <w:t xml:space="preserve">, characteristics of teamwork and what are the common problems in the team. Also, will be discussed </w:t>
      </w:r>
      <w:r w:rsidR="00582CAD">
        <w:rPr>
          <w:rFonts w:ascii="Arial" w:hAnsi="Arial" w:cs="Arial"/>
          <w:color w:val="033C66" w:themeColor="accent6" w:themeShade="80"/>
          <w:lang w:val="en-US"/>
        </w:rPr>
        <w:t xml:space="preserve">some models of team developing including Tuckman and Wheelan models and the relation to the study case comparing two different models. Will </w:t>
      </w:r>
      <w:proofErr w:type="gramStart"/>
      <w:r w:rsidR="00582CAD">
        <w:rPr>
          <w:rFonts w:ascii="Arial" w:hAnsi="Arial" w:cs="Arial"/>
          <w:color w:val="033C66" w:themeColor="accent6" w:themeShade="80"/>
          <w:lang w:val="en-US"/>
        </w:rPr>
        <w:t>be</w:t>
      </w:r>
      <w:proofErr w:type="gramEnd"/>
      <w:r w:rsidR="00582CAD">
        <w:rPr>
          <w:rFonts w:ascii="Arial" w:hAnsi="Arial" w:cs="Arial"/>
          <w:color w:val="033C66" w:themeColor="accent6" w:themeShade="80"/>
          <w:lang w:val="en-US"/>
        </w:rPr>
        <w:t xml:space="preserve"> explain how Belbin’s team roles help to build a</w:t>
      </w:r>
      <w:r w:rsidR="00BC424A">
        <w:rPr>
          <w:rFonts w:ascii="Arial" w:hAnsi="Arial" w:cs="Arial"/>
          <w:color w:val="033C66" w:themeColor="accent6" w:themeShade="80"/>
          <w:lang w:val="en-US"/>
        </w:rPr>
        <w:t>n effective team, w</w:t>
      </w:r>
      <w:r w:rsidR="00BC424A" w:rsidRPr="00BC424A">
        <w:rPr>
          <w:rFonts w:ascii="Arial" w:hAnsi="Arial" w:cs="Arial"/>
          <w:color w:val="033C66" w:themeColor="accent6" w:themeShade="80"/>
          <w:lang w:val="en-US"/>
        </w:rPr>
        <w:t>hat is important in selecting the different characters and combining them correctly.</w:t>
      </w:r>
      <w:r w:rsidR="00BC424A">
        <w:rPr>
          <w:rFonts w:ascii="Arial" w:hAnsi="Arial" w:cs="Arial"/>
          <w:color w:val="033C66" w:themeColor="accent6" w:themeShade="80"/>
          <w:lang w:val="en-US"/>
        </w:rPr>
        <w:t xml:space="preserve"> </w:t>
      </w:r>
      <w:r w:rsidR="0035088A">
        <w:rPr>
          <w:rFonts w:ascii="Arial" w:hAnsi="Arial" w:cs="Arial"/>
          <w:color w:val="033C66" w:themeColor="accent6" w:themeShade="80"/>
          <w:lang w:val="en-US"/>
        </w:rPr>
        <w:t>F</w:t>
      </w:r>
      <w:r w:rsidR="0035088A" w:rsidRPr="0035088A">
        <w:rPr>
          <w:rFonts w:ascii="Arial" w:hAnsi="Arial" w:cs="Arial"/>
          <w:color w:val="033C66" w:themeColor="accent6" w:themeShade="80"/>
          <w:lang w:val="en-US"/>
        </w:rPr>
        <w:t>inally,</w:t>
      </w:r>
      <w:r w:rsidR="0035088A" w:rsidRPr="0035088A">
        <w:rPr>
          <w:rFonts w:ascii="Arial" w:hAnsi="Arial" w:cs="Arial"/>
          <w:color w:val="033C66" w:themeColor="accent6" w:themeShade="80"/>
          <w:lang w:val="en-US"/>
        </w:rPr>
        <w:t xml:space="preserve"> there is a review where it is </w:t>
      </w:r>
      <w:r w:rsidR="0035088A" w:rsidRPr="0035088A">
        <w:rPr>
          <w:rFonts w:ascii="Arial" w:hAnsi="Arial" w:cs="Arial"/>
          <w:color w:val="033C66" w:themeColor="accent6" w:themeShade="80"/>
          <w:lang w:val="en-US"/>
        </w:rPr>
        <w:t>analyzed the</w:t>
      </w:r>
      <w:r w:rsidR="0035088A" w:rsidRPr="0035088A">
        <w:rPr>
          <w:rFonts w:ascii="Arial" w:hAnsi="Arial" w:cs="Arial"/>
          <w:color w:val="033C66" w:themeColor="accent6" w:themeShade="80"/>
          <w:lang w:val="en-US"/>
        </w:rPr>
        <w:t xml:space="preserve"> advantages of having an effective team and the barriers to teamwork in the case study.</w:t>
      </w:r>
      <w:r w:rsidR="0035088A">
        <w:rPr>
          <w:rFonts w:ascii="Arial" w:hAnsi="Arial" w:cs="Arial"/>
          <w:color w:val="033C66" w:themeColor="accent6" w:themeShade="80"/>
          <w:lang w:val="en-US"/>
        </w:rPr>
        <w:t xml:space="preserve"> What is the impact and what do they need to do for a </w:t>
      </w:r>
      <w:r w:rsidR="00D116C3">
        <w:rPr>
          <w:rFonts w:ascii="Arial" w:hAnsi="Arial" w:cs="Arial"/>
          <w:color w:val="033C66" w:themeColor="accent6" w:themeShade="80"/>
          <w:lang w:val="en-US"/>
        </w:rPr>
        <w:t>success?</w:t>
      </w:r>
    </w:p>
    <w:p w14:paraId="6A694DC1" w14:textId="64D8E6D0" w:rsidR="00166442" w:rsidRDefault="00166442" w:rsidP="00166442">
      <w:pPr>
        <w:rPr>
          <w:lang w:val="en-US"/>
        </w:rPr>
      </w:pPr>
    </w:p>
    <w:p w14:paraId="701BA382" w14:textId="6F5CAC48" w:rsidR="00166442" w:rsidRDefault="00166442" w:rsidP="00166442">
      <w:pPr>
        <w:rPr>
          <w:lang w:val="en-US"/>
        </w:rPr>
      </w:pPr>
    </w:p>
    <w:p w14:paraId="514A4250" w14:textId="3896DE17" w:rsidR="00166442" w:rsidRDefault="00166442" w:rsidP="00166442">
      <w:pPr>
        <w:rPr>
          <w:lang w:val="en-US"/>
        </w:rPr>
      </w:pPr>
    </w:p>
    <w:p w14:paraId="0ED2DD5E" w14:textId="4FD9EE35" w:rsidR="0020135E" w:rsidRDefault="0020135E" w:rsidP="00166442">
      <w:pPr>
        <w:rPr>
          <w:lang w:val="en-US"/>
        </w:rPr>
      </w:pPr>
    </w:p>
    <w:p w14:paraId="769446EF" w14:textId="31723D4E" w:rsidR="0020135E" w:rsidRDefault="0020135E" w:rsidP="00166442">
      <w:pPr>
        <w:rPr>
          <w:lang w:val="en-US"/>
        </w:rPr>
      </w:pPr>
    </w:p>
    <w:p w14:paraId="06A6A431" w14:textId="41F5B0E3" w:rsidR="0020135E" w:rsidRDefault="0020135E" w:rsidP="00166442">
      <w:pPr>
        <w:rPr>
          <w:lang w:val="en-US"/>
        </w:rPr>
      </w:pPr>
    </w:p>
    <w:p w14:paraId="098FBA14" w14:textId="69E23AEC" w:rsidR="0020135E" w:rsidRDefault="0020135E" w:rsidP="00166442">
      <w:pPr>
        <w:rPr>
          <w:lang w:val="en-US"/>
        </w:rPr>
      </w:pPr>
    </w:p>
    <w:p w14:paraId="26FB6FA4" w14:textId="16F69C61" w:rsidR="0020135E" w:rsidRDefault="0020135E" w:rsidP="00166442">
      <w:pPr>
        <w:rPr>
          <w:lang w:val="en-US"/>
        </w:rPr>
      </w:pPr>
    </w:p>
    <w:p w14:paraId="0DD9F8C1" w14:textId="7E28AA79" w:rsidR="0020135E" w:rsidRDefault="0020135E" w:rsidP="00166442">
      <w:pPr>
        <w:rPr>
          <w:lang w:val="en-US"/>
        </w:rPr>
      </w:pPr>
    </w:p>
    <w:p w14:paraId="7920E428" w14:textId="7DDDCAA3" w:rsidR="0020135E" w:rsidRDefault="0020135E" w:rsidP="00166442">
      <w:pPr>
        <w:rPr>
          <w:lang w:val="en-US"/>
        </w:rPr>
      </w:pPr>
    </w:p>
    <w:p w14:paraId="40B3D603" w14:textId="4E26023D" w:rsidR="0020135E" w:rsidRDefault="0020135E" w:rsidP="00166442">
      <w:pPr>
        <w:rPr>
          <w:lang w:val="en-US"/>
        </w:rPr>
      </w:pPr>
    </w:p>
    <w:p w14:paraId="2330AD23" w14:textId="1D6EDC6D" w:rsidR="0020135E" w:rsidRDefault="0020135E" w:rsidP="00166442">
      <w:pPr>
        <w:rPr>
          <w:lang w:val="en-US"/>
        </w:rPr>
      </w:pPr>
    </w:p>
    <w:p w14:paraId="410B0ABA" w14:textId="5FA76633" w:rsidR="0020135E" w:rsidRDefault="0020135E" w:rsidP="00166442">
      <w:pPr>
        <w:rPr>
          <w:lang w:val="en-US"/>
        </w:rPr>
      </w:pPr>
    </w:p>
    <w:p w14:paraId="34088A32" w14:textId="46AA6792" w:rsidR="0020135E" w:rsidRDefault="0020135E" w:rsidP="00166442">
      <w:pPr>
        <w:rPr>
          <w:lang w:val="en-US"/>
        </w:rPr>
      </w:pPr>
    </w:p>
    <w:p w14:paraId="125429DA" w14:textId="41D6538E" w:rsidR="0020135E" w:rsidRDefault="0020135E" w:rsidP="00166442">
      <w:pPr>
        <w:rPr>
          <w:lang w:val="en-US"/>
        </w:rPr>
      </w:pPr>
    </w:p>
    <w:p w14:paraId="565053BD" w14:textId="62A95BBD" w:rsidR="0020135E" w:rsidRDefault="0020135E" w:rsidP="00166442">
      <w:pPr>
        <w:rPr>
          <w:lang w:val="en-US"/>
        </w:rPr>
      </w:pPr>
    </w:p>
    <w:p w14:paraId="163158F3" w14:textId="7E2E1C58" w:rsidR="0020135E" w:rsidRDefault="0020135E" w:rsidP="00166442">
      <w:pPr>
        <w:rPr>
          <w:lang w:val="en-US"/>
        </w:rPr>
      </w:pPr>
    </w:p>
    <w:p w14:paraId="39ED74DA" w14:textId="25FD48B3" w:rsidR="0020135E" w:rsidRDefault="0020135E" w:rsidP="00166442">
      <w:pPr>
        <w:rPr>
          <w:lang w:val="en-US"/>
        </w:rPr>
      </w:pPr>
    </w:p>
    <w:p w14:paraId="00DAC31D" w14:textId="77777777" w:rsidR="00D116C3" w:rsidRDefault="00D116C3" w:rsidP="00166442">
      <w:pPr>
        <w:rPr>
          <w:lang w:val="en-US"/>
        </w:rPr>
      </w:pPr>
    </w:p>
    <w:p w14:paraId="00D9A39F" w14:textId="3866BF83" w:rsidR="00847B60" w:rsidRDefault="00847B60" w:rsidP="0020135E">
      <w:pPr>
        <w:rPr>
          <w:rFonts w:ascii="Arial" w:hAnsi="Arial" w:cs="Arial"/>
          <w:color w:val="183F60" w:themeColor="accent1" w:themeShade="BF"/>
          <w:sz w:val="36"/>
          <w:szCs w:val="36"/>
          <w:lang w:val="en-US"/>
        </w:rPr>
      </w:pPr>
    </w:p>
    <w:p w14:paraId="58CDD9A2" w14:textId="611000D7" w:rsidR="00847B60" w:rsidRPr="00D36DAF" w:rsidRDefault="002C5A58" w:rsidP="00D36DAF">
      <w:pPr>
        <w:pStyle w:val="Heading1"/>
        <w:jc w:val="center"/>
        <w:rPr>
          <w:rFonts w:ascii="Arial" w:hAnsi="Arial" w:cs="Arial"/>
          <w:lang w:val="en-US"/>
        </w:rPr>
      </w:pPr>
      <w:bookmarkStart w:id="1" w:name="_Toc107611999"/>
      <w:r w:rsidRPr="00D36DAF">
        <w:rPr>
          <w:rFonts w:ascii="Arial" w:hAnsi="Arial" w:cs="Arial"/>
          <w:color w:val="1E4F6C" w:themeColor="accent3" w:themeShade="80"/>
          <w:lang w:val="en-US"/>
        </w:rPr>
        <w:lastRenderedPageBreak/>
        <w:t xml:space="preserve">Analysis of </w:t>
      </w:r>
      <w:r w:rsidR="0008273A">
        <w:rPr>
          <w:rFonts w:ascii="Arial" w:hAnsi="Arial" w:cs="Arial"/>
          <w:color w:val="1E4F6C" w:themeColor="accent3" w:themeShade="80"/>
          <w:lang w:val="en-US"/>
        </w:rPr>
        <w:t xml:space="preserve">team and </w:t>
      </w:r>
      <w:r w:rsidRPr="00D36DAF">
        <w:rPr>
          <w:rFonts w:ascii="Arial" w:hAnsi="Arial" w:cs="Arial"/>
          <w:color w:val="1E4F6C" w:themeColor="accent3" w:themeShade="80"/>
          <w:lang w:val="en-US"/>
        </w:rPr>
        <w:t>teamworking</w:t>
      </w:r>
      <w:bookmarkEnd w:id="1"/>
      <w:r w:rsidR="002C012B">
        <w:rPr>
          <w:rFonts w:ascii="Arial" w:hAnsi="Arial" w:cs="Arial"/>
          <w:color w:val="1E4F6C" w:themeColor="accent3" w:themeShade="80"/>
          <w:lang w:val="en-US"/>
        </w:rPr>
        <w:t xml:space="preserve"> </w:t>
      </w:r>
    </w:p>
    <w:p w14:paraId="4FFD5A49" w14:textId="6EFFFE40" w:rsidR="0045032B" w:rsidRDefault="0045032B" w:rsidP="002C012B">
      <w:pPr>
        <w:rPr>
          <w:lang w:val="en-US"/>
        </w:rPr>
      </w:pPr>
    </w:p>
    <w:p w14:paraId="623824CB" w14:textId="77777777" w:rsidR="002C012B" w:rsidRDefault="002C012B" w:rsidP="002C012B">
      <w:pPr>
        <w:rPr>
          <w:lang w:val="en-US"/>
        </w:rPr>
      </w:pPr>
    </w:p>
    <w:p w14:paraId="0157D0C7" w14:textId="20F102F7" w:rsidR="0045032B" w:rsidRDefault="0045032B" w:rsidP="0045032B">
      <w:pPr>
        <w:rPr>
          <w:lang w:val="en-US"/>
        </w:rPr>
      </w:pPr>
    </w:p>
    <w:p w14:paraId="590B78B3" w14:textId="3B30E612" w:rsidR="0045032B" w:rsidRDefault="00B97B1E" w:rsidP="0045032B">
      <w:pPr>
        <w:rPr>
          <w:lang w:val="en-US"/>
        </w:rPr>
      </w:pPr>
      <w:r>
        <w:rPr>
          <w:noProof/>
          <w:lang w:val="en-US"/>
        </w:rPr>
        <w:drawing>
          <wp:inline distT="0" distB="0" distL="0" distR="0" wp14:anchorId="5DF71F79" wp14:editId="15764182">
            <wp:extent cx="5676900" cy="3657600"/>
            <wp:effectExtent l="0" t="0" r="0" b="190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72A29AA" w14:textId="49E081C5" w:rsidR="0045032B" w:rsidRPr="00870585" w:rsidRDefault="00D13FBF" w:rsidP="00870585">
      <w:pPr>
        <w:jc w:val="center"/>
        <w:rPr>
          <w:rFonts w:ascii="Arial" w:hAnsi="Arial" w:cs="Arial"/>
          <w:color w:val="033C66" w:themeColor="accent6" w:themeShade="80"/>
          <w:lang w:val="en-US"/>
        </w:rPr>
      </w:pPr>
      <w:r w:rsidRPr="0047420D">
        <w:rPr>
          <w:rFonts w:ascii="Arial" w:hAnsi="Arial" w:cs="Arial"/>
          <w:color w:val="033C66" w:themeColor="accent6" w:themeShade="80"/>
          <w:lang w:val="en-US"/>
        </w:rPr>
        <w:t>What makes a real team (Hackman,</w:t>
      </w:r>
      <w:r w:rsidR="005A4E24">
        <w:rPr>
          <w:rFonts w:ascii="Arial" w:hAnsi="Arial" w:cs="Arial"/>
          <w:color w:val="033C66" w:themeColor="accent6" w:themeShade="80"/>
          <w:lang w:val="en-US"/>
        </w:rPr>
        <w:t xml:space="preserve"> </w:t>
      </w:r>
      <w:r w:rsidRPr="0047420D">
        <w:rPr>
          <w:rFonts w:ascii="Arial" w:hAnsi="Arial" w:cs="Arial"/>
          <w:color w:val="033C66" w:themeColor="accent6" w:themeShade="80"/>
          <w:lang w:val="en-US"/>
        </w:rPr>
        <w:t>2009</w:t>
      </w:r>
      <w:proofErr w:type="gramStart"/>
      <w:r w:rsidR="005A4E24">
        <w:rPr>
          <w:rFonts w:ascii="Arial" w:hAnsi="Arial" w:cs="Arial"/>
          <w:color w:val="033C66" w:themeColor="accent6" w:themeShade="80"/>
          <w:lang w:val="en-US"/>
        </w:rPr>
        <w:t>)</w:t>
      </w:r>
      <w:proofErr w:type="gramEnd"/>
    </w:p>
    <w:p w14:paraId="404B110C" w14:textId="1AD9CCC2" w:rsidR="0045032B" w:rsidRDefault="0045032B" w:rsidP="0045032B">
      <w:pPr>
        <w:rPr>
          <w:lang w:val="en-US"/>
        </w:rPr>
      </w:pPr>
    </w:p>
    <w:p w14:paraId="2A4791D3" w14:textId="3E88538A" w:rsidR="001C7ECF" w:rsidRPr="00870585" w:rsidRDefault="006E55B4" w:rsidP="00E75754">
      <w:pPr>
        <w:spacing w:line="360" w:lineRule="auto"/>
        <w:rPr>
          <w:rFonts w:ascii="Arial" w:hAnsi="Arial" w:cs="Arial"/>
          <w:color w:val="033C66" w:themeColor="accent6" w:themeShade="80"/>
          <w:lang w:val="bg-BG"/>
        </w:rPr>
      </w:pPr>
      <w:bookmarkStart w:id="2" w:name="_Hlk107426927"/>
      <w:r w:rsidRPr="00870585">
        <w:rPr>
          <w:rFonts w:ascii="Arial" w:hAnsi="Arial" w:cs="Arial"/>
          <w:color w:val="033C66" w:themeColor="accent6" w:themeShade="80"/>
          <w:lang w:val="en-US"/>
        </w:rPr>
        <w:t>Numerous studies have shown the crucial importance of the relationship between business and teamwork</w:t>
      </w:r>
      <w:r w:rsidR="00646094" w:rsidRPr="00870585">
        <w:rPr>
          <w:rFonts w:ascii="Arial" w:hAnsi="Arial" w:cs="Arial"/>
          <w:color w:val="033C66" w:themeColor="accent6" w:themeShade="80"/>
          <w:lang w:val="en-US"/>
        </w:rPr>
        <w:t>, how</w:t>
      </w:r>
      <w:r w:rsidR="001C7ECF" w:rsidRPr="00870585">
        <w:rPr>
          <w:rFonts w:ascii="Arial" w:hAnsi="Arial" w:cs="Arial"/>
          <w:color w:val="033C66" w:themeColor="accent6" w:themeShade="80"/>
          <w:lang w:val="en-US"/>
        </w:rPr>
        <w:t xml:space="preserve"> t</w:t>
      </w:r>
      <w:r w:rsidR="001C7ECF" w:rsidRPr="00870585">
        <w:rPr>
          <w:rFonts w:ascii="Arial" w:hAnsi="Arial" w:cs="Arial"/>
          <w:color w:val="033C66" w:themeColor="accent6" w:themeShade="80"/>
          <w:lang w:val="bg-BG"/>
        </w:rPr>
        <w:t>eamwork is essential for business success.</w:t>
      </w:r>
    </w:p>
    <w:p w14:paraId="4E52DC26" w14:textId="59EAAC93" w:rsidR="00BD4629" w:rsidRPr="00870585" w:rsidRDefault="00BD4629" w:rsidP="00E75754">
      <w:pPr>
        <w:spacing w:line="360" w:lineRule="auto"/>
        <w:rPr>
          <w:rFonts w:ascii="Arial" w:hAnsi="Arial" w:cs="Arial"/>
          <w:color w:val="033C66" w:themeColor="accent6" w:themeShade="80"/>
          <w:lang w:val="bg-BG"/>
        </w:rPr>
      </w:pPr>
      <w:r w:rsidRPr="00870585">
        <w:rPr>
          <w:rFonts w:ascii="Arial" w:hAnsi="Arial" w:cs="Arial"/>
          <w:color w:val="033C66" w:themeColor="accent6" w:themeShade="80"/>
          <w:lang w:val="bg-BG"/>
        </w:rPr>
        <w:t>Often some people replace the term team with a group. But according to research, there are significant differences that distinguish them. While the group can work together, the members are still independent</w:t>
      </w:r>
      <w:r w:rsidR="005A4E24" w:rsidRPr="00870585">
        <w:rPr>
          <w:rFonts w:ascii="Arial" w:hAnsi="Arial" w:cs="Arial"/>
          <w:color w:val="033C66" w:themeColor="accent6" w:themeShade="80"/>
          <w:lang w:val="en-US"/>
        </w:rPr>
        <w:t xml:space="preserve"> and </w:t>
      </w:r>
      <w:r w:rsidRPr="00870585">
        <w:rPr>
          <w:rFonts w:ascii="Arial" w:hAnsi="Arial" w:cs="Arial"/>
          <w:color w:val="033C66" w:themeColor="accent6" w:themeShade="80"/>
          <w:lang w:val="bg-BG"/>
        </w:rPr>
        <w:t>each with their own goals</w:t>
      </w:r>
      <w:r w:rsidR="005A4E24" w:rsidRPr="00870585">
        <w:rPr>
          <w:rFonts w:ascii="Arial" w:hAnsi="Arial" w:cs="Arial"/>
          <w:color w:val="033C66" w:themeColor="accent6" w:themeShade="80"/>
          <w:lang w:val="en-US"/>
        </w:rPr>
        <w:t xml:space="preserve">. </w:t>
      </w:r>
      <w:bookmarkStart w:id="3" w:name="_Hlk107485263"/>
      <w:r w:rsidR="005A4E24" w:rsidRPr="00870585">
        <w:rPr>
          <w:rFonts w:ascii="Arial" w:hAnsi="Arial" w:cs="Arial"/>
          <w:color w:val="033C66" w:themeColor="accent6" w:themeShade="80"/>
          <w:lang w:val="en-US"/>
        </w:rPr>
        <w:t>T</w:t>
      </w:r>
      <w:r w:rsidRPr="00870585">
        <w:rPr>
          <w:rFonts w:ascii="Arial" w:hAnsi="Arial" w:cs="Arial"/>
          <w:color w:val="033C66" w:themeColor="accent6" w:themeShade="80"/>
          <w:lang w:val="bg-BG"/>
        </w:rPr>
        <w:t>eam</w:t>
      </w:r>
      <w:r w:rsidR="005A4E24" w:rsidRPr="00870585">
        <w:rPr>
          <w:rFonts w:ascii="Arial" w:hAnsi="Arial" w:cs="Arial"/>
          <w:color w:val="033C66" w:themeColor="accent6" w:themeShade="80"/>
          <w:lang w:val="en-US"/>
        </w:rPr>
        <w:t xml:space="preserve"> is defined by Hackman (2009) as a certain number of interacted people</w:t>
      </w:r>
      <w:r w:rsidRPr="00870585">
        <w:rPr>
          <w:rFonts w:ascii="Arial" w:hAnsi="Arial" w:cs="Arial"/>
          <w:color w:val="033C66" w:themeColor="accent6" w:themeShade="80"/>
          <w:lang w:val="bg-BG"/>
        </w:rPr>
        <w:t xml:space="preserve"> work together</w:t>
      </w:r>
      <w:r w:rsidR="003E7E83" w:rsidRPr="00870585">
        <w:rPr>
          <w:rFonts w:ascii="Arial" w:hAnsi="Arial" w:cs="Arial"/>
          <w:color w:val="033C66" w:themeColor="accent6" w:themeShade="80"/>
          <w:lang w:val="en-US"/>
        </w:rPr>
        <w:t>, having a plan</w:t>
      </w:r>
      <w:r w:rsidRPr="00870585">
        <w:rPr>
          <w:rFonts w:ascii="Arial" w:hAnsi="Arial" w:cs="Arial"/>
          <w:color w:val="033C66" w:themeColor="accent6" w:themeShade="80"/>
          <w:lang w:val="bg-BG"/>
        </w:rPr>
        <w:t xml:space="preserve"> and focused on achieving a common goal.</w:t>
      </w:r>
    </w:p>
    <w:bookmarkEnd w:id="3"/>
    <w:p w14:paraId="3090E853" w14:textId="5AE1FA2E" w:rsidR="0045032B" w:rsidRPr="00870585" w:rsidRDefault="006E55B4" w:rsidP="00E75754">
      <w:pPr>
        <w:spacing w:line="360" w:lineRule="auto"/>
        <w:rPr>
          <w:rFonts w:ascii="Arial" w:hAnsi="Arial" w:cs="Arial"/>
          <w:color w:val="033C66" w:themeColor="accent6" w:themeShade="80"/>
          <w:lang w:val="en-US"/>
        </w:rPr>
      </w:pPr>
      <w:r w:rsidRPr="00870585">
        <w:rPr>
          <w:rFonts w:ascii="Arial" w:hAnsi="Arial" w:cs="Arial"/>
          <w:color w:val="033C66" w:themeColor="accent6" w:themeShade="80"/>
          <w:lang w:val="en-US"/>
        </w:rPr>
        <w:t>T</w:t>
      </w:r>
      <w:r w:rsidRPr="00870585">
        <w:rPr>
          <w:rFonts w:ascii="Arial" w:hAnsi="Arial" w:cs="Arial"/>
          <w:color w:val="033C66" w:themeColor="accent6" w:themeShade="80"/>
          <w:lang w:val="bg-BG"/>
        </w:rPr>
        <w:t>eam</w:t>
      </w:r>
      <w:r w:rsidRPr="00870585">
        <w:rPr>
          <w:rFonts w:ascii="Arial" w:hAnsi="Arial" w:cs="Arial"/>
          <w:color w:val="033C66" w:themeColor="accent6" w:themeShade="80"/>
          <w:lang w:val="en-US"/>
        </w:rPr>
        <w:t>s are</w:t>
      </w:r>
      <w:r w:rsidRPr="00870585">
        <w:rPr>
          <w:rFonts w:ascii="Arial" w:hAnsi="Arial" w:cs="Arial"/>
          <w:color w:val="033C66" w:themeColor="accent6" w:themeShade="80"/>
          <w:lang w:val="bg-BG"/>
        </w:rPr>
        <w:t xml:space="preserve"> dynamic unit</w:t>
      </w:r>
      <w:r w:rsidRPr="00870585">
        <w:rPr>
          <w:rFonts w:ascii="Arial" w:hAnsi="Arial" w:cs="Arial"/>
          <w:color w:val="033C66" w:themeColor="accent6" w:themeShade="80"/>
          <w:lang w:val="en-US"/>
        </w:rPr>
        <w:t>s</w:t>
      </w:r>
      <w:r w:rsidRPr="00870585">
        <w:rPr>
          <w:rFonts w:ascii="Arial" w:hAnsi="Arial" w:cs="Arial"/>
          <w:color w:val="033C66" w:themeColor="accent6" w:themeShade="80"/>
          <w:lang w:val="bg-BG"/>
        </w:rPr>
        <w:t xml:space="preserve"> that </w:t>
      </w:r>
      <w:r w:rsidRPr="00870585">
        <w:rPr>
          <w:rFonts w:ascii="Arial" w:hAnsi="Arial" w:cs="Arial"/>
          <w:color w:val="033C66" w:themeColor="accent6" w:themeShade="80"/>
          <w:lang w:val="en-US"/>
        </w:rPr>
        <w:t>involves</w:t>
      </w:r>
      <w:r w:rsidRPr="00870585">
        <w:rPr>
          <w:rFonts w:ascii="Arial" w:hAnsi="Arial" w:cs="Arial"/>
          <w:color w:val="033C66" w:themeColor="accent6" w:themeShade="80"/>
          <w:lang w:val="bg-BG"/>
        </w:rPr>
        <w:t xml:space="preserve"> two or more people </w:t>
      </w:r>
      <w:r w:rsidR="00E04FD7" w:rsidRPr="00870585">
        <w:rPr>
          <w:rFonts w:ascii="Arial" w:hAnsi="Arial" w:cs="Arial"/>
          <w:color w:val="033C66" w:themeColor="accent6" w:themeShade="80"/>
          <w:lang w:val="bg-BG"/>
        </w:rPr>
        <w:t xml:space="preserve">who work together and pursue a common goal </w:t>
      </w:r>
      <w:r w:rsidRPr="00870585">
        <w:rPr>
          <w:rFonts w:ascii="Arial" w:hAnsi="Arial" w:cs="Arial"/>
          <w:color w:val="033C66" w:themeColor="accent6" w:themeShade="80"/>
          <w:lang w:val="en-US"/>
        </w:rPr>
        <w:t>(Kozlowski &amp; Bell, 2003)</w:t>
      </w:r>
      <w:r w:rsidR="00E04FD7" w:rsidRPr="00870585">
        <w:rPr>
          <w:rFonts w:ascii="Arial" w:hAnsi="Arial" w:cs="Arial"/>
          <w:color w:val="033C66" w:themeColor="accent6" w:themeShade="80"/>
          <w:lang w:val="en-US"/>
        </w:rPr>
        <w:t>.</w:t>
      </w:r>
    </w:p>
    <w:p w14:paraId="7B66B55E" w14:textId="44DF3C2E" w:rsidR="00870585" w:rsidRPr="00870585" w:rsidRDefault="002C012B" w:rsidP="00E75754">
      <w:pPr>
        <w:spacing w:line="360" w:lineRule="auto"/>
        <w:rPr>
          <w:rFonts w:ascii="Arial" w:hAnsi="Arial" w:cs="Arial"/>
          <w:color w:val="033C66" w:themeColor="accent6" w:themeShade="80"/>
          <w:lang w:val="en-US"/>
        </w:rPr>
      </w:pPr>
      <w:r w:rsidRPr="00870585">
        <w:rPr>
          <w:rFonts w:ascii="Arial" w:hAnsi="Arial" w:cs="Arial"/>
          <w:color w:val="033C66" w:themeColor="accent6" w:themeShade="80"/>
          <w:lang w:val="en-US"/>
        </w:rPr>
        <w:t xml:space="preserve">Teams that work people who do everything possible to cooperate each other have a much better chance to develop to solve common problems and perform tasks (Qin, </w:t>
      </w:r>
      <w:r w:rsidR="005A347B" w:rsidRPr="00870585">
        <w:rPr>
          <w:rFonts w:ascii="Arial" w:hAnsi="Arial" w:cs="Arial"/>
          <w:color w:val="033C66" w:themeColor="accent6" w:themeShade="80"/>
          <w:lang w:val="en-US"/>
        </w:rPr>
        <w:t>Johnson,</w:t>
      </w:r>
      <w:r w:rsidRPr="00870585">
        <w:rPr>
          <w:rFonts w:ascii="Arial" w:hAnsi="Arial" w:cs="Arial"/>
          <w:color w:val="033C66" w:themeColor="accent6" w:themeShade="80"/>
          <w:lang w:val="en-US"/>
        </w:rPr>
        <w:t xml:space="preserve"> and Johnson, 1995).</w:t>
      </w:r>
    </w:p>
    <w:bookmarkEnd w:id="2"/>
    <w:p w14:paraId="53372634" w14:textId="61B3E178" w:rsidR="0045032B" w:rsidRDefault="0020135E" w:rsidP="0020135E">
      <w:pPr>
        <w:jc w:val="center"/>
        <w:rPr>
          <w:lang w:val="en-US"/>
        </w:rPr>
      </w:pPr>
      <w:r>
        <w:rPr>
          <w:noProof/>
          <w:lang w:val="en-US"/>
        </w:rPr>
        <w:lastRenderedPageBreak/>
        <w:drawing>
          <wp:inline distT="0" distB="0" distL="0" distR="0" wp14:anchorId="2138EBF2" wp14:editId="03F20EEB">
            <wp:extent cx="5181600" cy="2032635"/>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36854" cy="2054310"/>
                    </a:xfrm>
                    <a:prstGeom prst="rect">
                      <a:avLst/>
                    </a:prstGeom>
                    <a:noFill/>
                  </pic:spPr>
                </pic:pic>
              </a:graphicData>
            </a:graphic>
          </wp:inline>
        </w:drawing>
      </w:r>
    </w:p>
    <w:p w14:paraId="687B0BB1" w14:textId="1C7ABC28" w:rsidR="0045032B" w:rsidRPr="00870585" w:rsidRDefault="006A3CED" w:rsidP="00870585">
      <w:pPr>
        <w:spacing w:line="360" w:lineRule="auto"/>
        <w:jc w:val="center"/>
        <w:rPr>
          <w:rFonts w:ascii="Arial" w:hAnsi="Arial" w:cs="Arial"/>
          <w:color w:val="033C66" w:themeColor="accent6" w:themeShade="80"/>
          <w:lang w:val="en-US"/>
        </w:rPr>
      </w:pPr>
      <w:r w:rsidRPr="00870585">
        <w:rPr>
          <w:rFonts w:ascii="Arial" w:hAnsi="Arial" w:cs="Arial"/>
          <w:color w:val="033C66" w:themeColor="accent6" w:themeShade="80"/>
          <w:lang w:val="en-US"/>
        </w:rPr>
        <w:t>” Coming together is the beginning.</w:t>
      </w:r>
    </w:p>
    <w:p w14:paraId="3B7CD564" w14:textId="259811FA" w:rsidR="006A3CED" w:rsidRPr="00870585" w:rsidRDefault="006A3CED" w:rsidP="00870585">
      <w:pPr>
        <w:spacing w:line="360" w:lineRule="auto"/>
        <w:jc w:val="center"/>
        <w:rPr>
          <w:rFonts w:ascii="Arial" w:hAnsi="Arial" w:cs="Arial"/>
          <w:color w:val="033C66" w:themeColor="accent6" w:themeShade="80"/>
          <w:lang w:val="en-US"/>
        </w:rPr>
      </w:pPr>
      <w:r w:rsidRPr="00870585">
        <w:rPr>
          <w:rFonts w:ascii="Arial" w:hAnsi="Arial" w:cs="Arial"/>
          <w:noProof/>
          <w:color w:val="033C66" w:themeColor="accent6" w:themeShade="80"/>
          <w:lang w:val="en-US"/>
        </w:rPr>
        <mc:AlternateContent>
          <mc:Choice Requires="wps">
            <w:drawing>
              <wp:anchor distT="0" distB="0" distL="114300" distR="114300" simplePos="0" relativeHeight="251659264" behindDoc="1" locked="0" layoutInCell="1" allowOverlap="1" wp14:anchorId="52C361B5" wp14:editId="201882AD">
                <wp:simplePos x="0" y="0"/>
                <wp:positionH relativeFrom="column">
                  <wp:posOffset>1794618</wp:posOffset>
                </wp:positionH>
                <wp:positionV relativeFrom="paragraph">
                  <wp:posOffset>247229</wp:posOffset>
                </wp:positionV>
                <wp:extent cx="2085174" cy="282011"/>
                <wp:effectExtent l="0" t="0" r="10795" b="22860"/>
                <wp:wrapNone/>
                <wp:docPr id="8" name="Rectangle: Rounded Corners 8"/>
                <wp:cNvGraphicFramePr/>
                <a:graphic xmlns:a="http://schemas.openxmlformats.org/drawingml/2006/main">
                  <a:graphicData uri="http://schemas.microsoft.com/office/word/2010/wordprocessingShape">
                    <wps:wsp>
                      <wps:cNvSpPr/>
                      <wps:spPr>
                        <a:xfrm>
                          <a:off x="0" y="0"/>
                          <a:ext cx="2085174" cy="282011"/>
                        </a:xfrm>
                        <a:prstGeom prst="roundRect">
                          <a:avLst/>
                        </a:prstGeom>
                        <a:solidFill>
                          <a:srgbClr val="FF996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F64D25" id="Rectangle: Rounded Corners 8" o:spid="_x0000_s1026" style="position:absolute;margin-left:141.3pt;margin-top:19.45pt;width:164.2pt;height:2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1zYdwIAAEwFAAAOAAAAZHJzL2Uyb0RvYy54bWysVEtv2zAMvg/YfxB0X20H6SuoUwQtMgwo&#10;uqLt0LMiS7EBWdQo5bVfP0p+JOiKHYbloJDmx48Pkbq53beGbRX6BmzJi7OcM2UlVI1dl/zH6/LL&#10;FWc+CFsJA1aV/KA8v51//nSzczM1gRpMpZARifWznSt5HYKbZZmXtWqFPwOnLBk1YCsCqbjOKhQ7&#10;Ym9NNsnzi2wHWDkEqbynr/edkc8Tv9ZKhu9aexWYKTnlFtKJ6VzFM5vfiNkahasb2ach/iGLVjSW&#10;go5U9yIItsHmD6q2kQgedDiT0GagdSNVqoGqKfJ31bzUwqlUCzXHu7FN/v/Rysfti3tCasPO+Zkn&#10;MVax19jGf8qP7VOzDmOz1D4wSR8n+dV5cTnlTJJtckXpF7Gb2dHboQ9fFbQsCiVH2NjqmW4kNUps&#10;H3zo8AMuRvRgmmrZGJMUXK/uDLKtoNtbLq+vLy76ECew7Jh4ksLBqOhs7LPSrKliqilimik18gkp&#10;lQ1FZ6pFpbow5zn9hihxCqNHKisRRmZN6Y3cPcGA7EgG7q6+Hh9dVRrJ0Tn/W2Kd8+iRIoMNo3Pb&#10;WMCPCAxV1Ufu8JT+SWuiuILq8IQMoVsI7+SyoUt6ED48CaQNoF2hrQ7f6dAGdiWHXuKsBvz10feI&#10;p8EkK2c72qiS+58bgYoz883SyF4X02lcwaRMzy8npOCpZXVqsZv2DujaC3o/nExixAcziBqhfaPl&#10;X8SoZBJWUuySy4CDche6TafnQ6rFIsFo7ZwID/bFyUgeuxrn73X/JtD1kxpoxh9h2D4xezerHTZ6&#10;WlhsAugmDfKxr32/aWXT4PTPS3wTTvWEOj6C898AAAD//wMAUEsDBBQABgAIAAAAIQAjwi0P3gAA&#10;AAkBAAAPAAAAZHJzL2Rvd25yZXYueG1sTI/LTsMwEEX3SPyDNUjsqPNQoxAyqRASiwIbAlK3Tjwk&#10;aeNxFLtt+vc1K1iO5ujec8vNYkZxotkNlhHiVQSCuLV64A7h++v1IQfhvGKtRsuEcCEHm+r2plSF&#10;tmf+pFPtOxFC2BUKofd+KqR0bU9GuZWdiMPvx85G+XDOndSzOodwM8okijJp1MChoVcTvfTUHuqj&#10;Qdht35uLrvdbb9fK7PVh9/HGjHh/tzw/gfC0+D8YfvWDOlTBqbFH1k6MCEmeZAFFSPNHEAHI4jiM&#10;axDyNAVZlfL/guoKAAD//wMAUEsBAi0AFAAGAAgAAAAhALaDOJL+AAAA4QEAABMAAAAAAAAAAAAA&#10;AAAAAAAAAFtDb250ZW50X1R5cGVzXS54bWxQSwECLQAUAAYACAAAACEAOP0h/9YAAACUAQAACwAA&#10;AAAAAAAAAAAAAAAvAQAAX3JlbHMvLnJlbHNQSwECLQAUAAYACAAAACEAip9c2HcCAABMBQAADgAA&#10;AAAAAAAAAAAAAAAuAgAAZHJzL2Uyb0RvYy54bWxQSwECLQAUAAYACAAAACEAI8ItD94AAAAJAQAA&#10;DwAAAAAAAAAAAAAAAADRBAAAZHJzL2Rvd25yZXYueG1sUEsFBgAAAAAEAAQA8wAAANwFAAAAAA==&#10;" fillcolor="#f96" strokecolor="#102a40 [1604]" strokeweight="1.5pt"/>
            </w:pict>
          </mc:Fallback>
        </mc:AlternateContent>
      </w:r>
      <w:r w:rsidRPr="00870585">
        <w:rPr>
          <w:rFonts w:ascii="Arial" w:hAnsi="Arial" w:cs="Arial"/>
          <w:color w:val="033C66" w:themeColor="accent6" w:themeShade="80"/>
          <w:lang w:val="en-US"/>
        </w:rPr>
        <w:t>Keeping together is progress.</w:t>
      </w:r>
    </w:p>
    <w:p w14:paraId="6033BF21" w14:textId="01C2B4A0" w:rsidR="006A3CED" w:rsidRPr="00870585" w:rsidRDefault="006A3CED" w:rsidP="00870585">
      <w:pPr>
        <w:spacing w:line="360" w:lineRule="auto"/>
        <w:jc w:val="center"/>
        <w:rPr>
          <w:rFonts w:ascii="Arial" w:hAnsi="Arial" w:cs="Arial"/>
          <w:color w:val="033C66" w:themeColor="accent6" w:themeShade="80"/>
          <w:lang w:val="en-US"/>
        </w:rPr>
      </w:pPr>
      <w:r w:rsidRPr="00870585">
        <w:rPr>
          <w:rFonts w:ascii="Arial" w:hAnsi="Arial" w:cs="Arial"/>
          <w:color w:val="033C66" w:themeColor="accent6" w:themeShade="80"/>
          <w:lang w:val="en-US"/>
        </w:rPr>
        <w:t>Working together is success. “</w:t>
      </w:r>
    </w:p>
    <w:p w14:paraId="45E84F51" w14:textId="6A01498F" w:rsidR="006A3CED" w:rsidRPr="00870585" w:rsidRDefault="006A3CED" w:rsidP="00870585">
      <w:pPr>
        <w:spacing w:line="360" w:lineRule="auto"/>
        <w:jc w:val="center"/>
        <w:rPr>
          <w:rFonts w:ascii="Arial" w:hAnsi="Arial" w:cs="Arial"/>
          <w:color w:val="033C66" w:themeColor="accent6" w:themeShade="80"/>
          <w:lang w:val="en-US"/>
        </w:rPr>
      </w:pPr>
      <w:r w:rsidRPr="00870585">
        <w:rPr>
          <w:rFonts w:ascii="Arial" w:hAnsi="Arial" w:cs="Arial"/>
          <w:color w:val="033C66" w:themeColor="accent6" w:themeShade="80"/>
          <w:lang w:val="en-US"/>
        </w:rPr>
        <w:t>Henry Ford</w:t>
      </w:r>
    </w:p>
    <w:p w14:paraId="1F84E712" w14:textId="77777777" w:rsidR="006A3CED" w:rsidRPr="00870585" w:rsidRDefault="006A3CED" w:rsidP="00870585">
      <w:pPr>
        <w:spacing w:line="360" w:lineRule="auto"/>
        <w:rPr>
          <w:rFonts w:ascii="Arial" w:hAnsi="Arial" w:cs="Arial"/>
          <w:color w:val="033C66" w:themeColor="accent6" w:themeShade="80"/>
          <w:lang w:val="en-US"/>
        </w:rPr>
      </w:pPr>
    </w:p>
    <w:p w14:paraId="29CC12A4" w14:textId="019B8274" w:rsidR="0020135E" w:rsidRPr="00870585" w:rsidRDefault="0020135E" w:rsidP="00E75754">
      <w:pPr>
        <w:spacing w:line="360" w:lineRule="auto"/>
        <w:rPr>
          <w:rFonts w:ascii="Arial" w:hAnsi="Arial" w:cs="Arial"/>
          <w:color w:val="033C66" w:themeColor="accent6" w:themeShade="80"/>
          <w:lang w:val="en-US"/>
        </w:rPr>
      </w:pPr>
      <w:r w:rsidRPr="00870585">
        <w:rPr>
          <w:rFonts w:ascii="Arial" w:hAnsi="Arial" w:cs="Arial"/>
          <w:color w:val="033C66" w:themeColor="accent6" w:themeShade="80"/>
          <w:lang w:val="en-US"/>
        </w:rPr>
        <w:t>Morgan (2017) says that the success of a team depends a lot on its development.</w:t>
      </w:r>
    </w:p>
    <w:p w14:paraId="1783A7EB" w14:textId="5297E234" w:rsidR="00C051BE" w:rsidRPr="00870585" w:rsidRDefault="00C051BE" w:rsidP="00E75754">
      <w:pPr>
        <w:spacing w:line="360" w:lineRule="auto"/>
        <w:rPr>
          <w:rFonts w:ascii="Arial" w:hAnsi="Arial" w:cs="Arial"/>
          <w:color w:val="033C66" w:themeColor="accent6" w:themeShade="80"/>
          <w:lang w:val="en-US"/>
        </w:rPr>
      </w:pPr>
      <w:r w:rsidRPr="00870585">
        <w:rPr>
          <w:rFonts w:ascii="Arial" w:hAnsi="Arial" w:cs="Arial"/>
          <w:color w:val="033C66" w:themeColor="accent6" w:themeShade="80"/>
          <w:lang w:val="en-US"/>
        </w:rPr>
        <w:t xml:space="preserve">It was found that there are some conditions for team accomplishment.  </w:t>
      </w:r>
    </w:p>
    <w:p w14:paraId="14F3EEBA" w14:textId="154DEBEA" w:rsidR="0020135E" w:rsidRPr="00870585" w:rsidRDefault="0020135E" w:rsidP="00E75754">
      <w:pPr>
        <w:spacing w:line="360" w:lineRule="auto"/>
        <w:rPr>
          <w:rFonts w:ascii="Arial" w:hAnsi="Arial" w:cs="Arial"/>
          <w:color w:val="033C66" w:themeColor="accent6" w:themeShade="80"/>
          <w:lang w:val="en-US"/>
        </w:rPr>
      </w:pPr>
      <w:r w:rsidRPr="00870585">
        <w:rPr>
          <w:rFonts w:ascii="Arial" w:hAnsi="Arial" w:cs="Arial"/>
          <w:color w:val="033C66" w:themeColor="accent6" w:themeShade="80"/>
          <w:lang w:val="en-US"/>
        </w:rPr>
        <w:t>Regarding the task assigned by Next PLC, this report will assess the positive effects of the appropriate choice of team development model.</w:t>
      </w:r>
      <w:r w:rsidR="00F31B38" w:rsidRPr="00870585">
        <w:rPr>
          <w:rFonts w:ascii="Arial" w:hAnsi="Arial" w:cs="Arial"/>
          <w:color w:val="033C66" w:themeColor="accent6" w:themeShade="80"/>
          <w:lang w:val="en-US"/>
        </w:rPr>
        <w:t xml:space="preserve"> Given the stage of development in which the team under study is located</w:t>
      </w:r>
      <w:r w:rsidR="00FF5E0C" w:rsidRPr="00870585">
        <w:rPr>
          <w:rFonts w:ascii="Arial" w:hAnsi="Arial" w:cs="Arial"/>
          <w:color w:val="033C66" w:themeColor="accent6" w:themeShade="80"/>
          <w:lang w:val="en-US"/>
        </w:rPr>
        <w:t>, it must be determined whether it meets the following necessary conditions for the implementation of the tasks.</w:t>
      </w:r>
    </w:p>
    <w:p w14:paraId="69603444" w14:textId="0CB4A9E8" w:rsidR="00FF5E0C" w:rsidRPr="00870585" w:rsidRDefault="00D30BBE" w:rsidP="00E75754">
      <w:pPr>
        <w:pStyle w:val="ListParagraph"/>
        <w:numPr>
          <w:ilvl w:val="0"/>
          <w:numId w:val="6"/>
        </w:numPr>
        <w:spacing w:line="360" w:lineRule="auto"/>
        <w:rPr>
          <w:rFonts w:ascii="Arial" w:hAnsi="Arial" w:cs="Arial"/>
          <w:color w:val="033C66" w:themeColor="accent6" w:themeShade="80"/>
          <w:lang w:val="en-US"/>
        </w:rPr>
      </w:pPr>
      <w:r w:rsidRPr="00870585">
        <w:rPr>
          <w:rFonts w:ascii="Arial" w:hAnsi="Arial" w:cs="Arial"/>
          <w:color w:val="033C66" w:themeColor="accent6" w:themeShade="80"/>
          <w:lang w:val="en-US"/>
        </w:rPr>
        <w:t>each member must know their role and responsibilities</w:t>
      </w:r>
    </w:p>
    <w:p w14:paraId="09E6DAD0" w14:textId="55A0215F" w:rsidR="00D30BBE" w:rsidRPr="00870585" w:rsidRDefault="00D30BBE" w:rsidP="00E75754">
      <w:pPr>
        <w:pStyle w:val="ListParagraph"/>
        <w:numPr>
          <w:ilvl w:val="0"/>
          <w:numId w:val="6"/>
        </w:numPr>
        <w:spacing w:line="360" w:lineRule="auto"/>
        <w:rPr>
          <w:rFonts w:ascii="Arial" w:hAnsi="Arial" w:cs="Arial"/>
          <w:color w:val="033C66" w:themeColor="accent6" w:themeShade="80"/>
          <w:lang w:val="en-US"/>
        </w:rPr>
      </w:pPr>
      <w:r w:rsidRPr="00870585">
        <w:rPr>
          <w:rFonts w:ascii="Arial" w:hAnsi="Arial" w:cs="Arial"/>
          <w:color w:val="033C66" w:themeColor="accent6" w:themeShade="80"/>
          <w:lang w:val="en-US"/>
        </w:rPr>
        <w:t>everyone should be aware of the specific purpose and deadline</w:t>
      </w:r>
    </w:p>
    <w:p w14:paraId="7B2D1DFD" w14:textId="63887A7F" w:rsidR="00D30BBE" w:rsidRPr="00870585" w:rsidRDefault="00D30BBE" w:rsidP="00E75754">
      <w:pPr>
        <w:pStyle w:val="ListParagraph"/>
        <w:numPr>
          <w:ilvl w:val="0"/>
          <w:numId w:val="6"/>
        </w:numPr>
        <w:spacing w:line="360" w:lineRule="auto"/>
        <w:rPr>
          <w:rFonts w:ascii="Arial" w:hAnsi="Arial" w:cs="Arial"/>
          <w:color w:val="033C66" w:themeColor="accent6" w:themeShade="80"/>
          <w:lang w:val="en-US"/>
        </w:rPr>
      </w:pPr>
      <w:r w:rsidRPr="00870585">
        <w:rPr>
          <w:rFonts w:ascii="Arial" w:hAnsi="Arial" w:cs="Arial"/>
          <w:color w:val="033C66" w:themeColor="accent6" w:themeShade="80"/>
          <w:lang w:val="en-US"/>
        </w:rPr>
        <w:t>whether we have an open dialogue in decision-making</w:t>
      </w:r>
    </w:p>
    <w:p w14:paraId="05D04A88" w14:textId="0D9654EF" w:rsidR="00D30BBE" w:rsidRPr="00870585" w:rsidRDefault="00D30BBE" w:rsidP="00E75754">
      <w:pPr>
        <w:pStyle w:val="ListParagraph"/>
        <w:numPr>
          <w:ilvl w:val="0"/>
          <w:numId w:val="6"/>
        </w:numPr>
        <w:spacing w:line="360" w:lineRule="auto"/>
        <w:rPr>
          <w:rFonts w:ascii="Arial" w:hAnsi="Arial" w:cs="Arial"/>
          <w:color w:val="033C66" w:themeColor="accent6" w:themeShade="80"/>
          <w:lang w:val="en-US"/>
        </w:rPr>
      </w:pPr>
      <w:r w:rsidRPr="00870585">
        <w:rPr>
          <w:rFonts w:ascii="Arial" w:hAnsi="Arial" w:cs="Arial"/>
          <w:color w:val="033C66" w:themeColor="accent6" w:themeShade="80"/>
          <w:lang w:val="en-US"/>
        </w:rPr>
        <w:t>do members support and concern when they need it, do they respect and trust each other</w:t>
      </w:r>
    </w:p>
    <w:p w14:paraId="5B4508C0" w14:textId="112EBB5F" w:rsidR="00D30BBE" w:rsidRPr="00870585" w:rsidRDefault="00D30BBE" w:rsidP="00E75754">
      <w:pPr>
        <w:pStyle w:val="ListParagraph"/>
        <w:numPr>
          <w:ilvl w:val="0"/>
          <w:numId w:val="6"/>
        </w:numPr>
        <w:spacing w:line="360" w:lineRule="auto"/>
        <w:rPr>
          <w:rFonts w:ascii="Arial" w:hAnsi="Arial" w:cs="Arial"/>
          <w:color w:val="033C66" w:themeColor="accent6" w:themeShade="80"/>
          <w:lang w:val="en-US"/>
        </w:rPr>
      </w:pPr>
      <w:r w:rsidRPr="00870585">
        <w:rPr>
          <w:rFonts w:ascii="Arial" w:hAnsi="Arial" w:cs="Arial"/>
          <w:color w:val="033C66" w:themeColor="accent6" w:themeShade="80"/>
          <w:lang w:val="en-US"/>
        </w:rPr>
        <w:t>whether they mutually appreciate the merits of each of them</w:t>
      </w:r>
    </w:p>
    <w:p w14:paraId="48D6E056" w14:textId="63F74A81" w:rsidR="00D30BBE" w:rsidRPr="00870585" w:rsidRDefault="00BC5D79" w:rsidP="00E75754">
      <w:pPr>
        <w:pStyle w:val="ListParagraph"/>
        <w:numPr>
          <w:ilvl w:val="0"/>
          <w:numId w:val="6"/>
        </w:numPr>
        <w:spacing w:line="360" w:lineRule="auto"/>
        <w:rPr>
          <w:rFonts w:ascii="Arial" w:hAnsi="Arial" w:cs="Arial"/>
          <w:color w:val="033C66" w:themeColor="accent6" w:themeShade="80"/>
          <w:lang w:val="en-US"/>
        </w:rPr>
      </w:pPr>
      <w:r w:rsidRPr="00870585">
        <w:rPr>
          <w:rFonts w:ascii="Arial" w:hAnsi="Arial" w:cs="Arial"/>
          <w:color w:val="033C66" w:themeColor="accent6" w:themeShade="80"/>
          <w:lang w:val="en-US"/>
        </w:rPr>
        <w:t>are they focused on the positive qualities of each and the contribution they make to the common good?</w:t>
      </w:r>
    </w:p>
    <w:p w14:paraId="6D1A248B" w14:textId="27408F23" w:rsidR="0020135E" w:rsidRPr="00870585" w:rsidRDefault="00AC28B5" w:rsidP="00E75754">
      <w:pPr>
        <w:spacing w:line="360" w:lineRule="auto"/>
        <w:rPr>
          <w:color w:val="033C66" w:themeColor="accent6" w:themeShade="80"/>
          <w:lang w:val="en-US"/>
        </w:rPr>
      </w:pPr>
      <w:r w:rsidRPr="00870585">
        <w:rPr>
          <w:rFonts w:ascii="Arial" w:hAnsi="Arial" w:cs="Arial"/>
          <w:color w:val="033C66" w:themeColor="accent6" w:themeShade="80"/>
          <w:lang w:val="en-US"/>
        </w:rPr>
        <w:t xml:space="preserve">Can talk about some main problems that exist in </w:t>
      </w:r>
      <w:r w:rsidR="00E03C96" w:rsidRPr="00870585">
        <w:rPr>
          <w:rFonts w:ascii="Arial" w:hAnsi="Arial" w:cs="Arial"/>
          <w:color w:val="033C66" w:themeColor="accent6" w:themeShade="80"/>
          <w:lang w:val="en-US"/>
        </w:rPr>
        <w:t>Next Plc</w:t>
      </w:r>
      <w:r w:rsidRPr="00870585">
        <w:rPr>
          <w:rFonts w:ascii="Arial" w:hAnsi="Arial" w:cs="Arial"/>
          <w:color w:val="033C66" w:themeColor="accent6" w:themeShade="80"/>
          <w:lang w:val="en-US"/>
        </w:rPr>
        <w:t xml:space="preserve"> </w:t>
      </w:r>
      <w:r w:rsidR="00E03C96" w:rsidRPr="00870585">
        <w:rPr>
          <w:rFonts w:ascii="Arial" w:hAnsi="Arial" w:cs="Arial"/>
          <w:color w:val="033C66" w:themeColor="accent6" w:themeShade="80"/>
          <w:lang w:val="en-US"/>
        </w:rPr>
        <w:t>team</w:t>
      </w:r>
      <w:r w:rsidRPr="00870585">
        <w:rPr>
          <w:rFonts w:ascii="Arial" w:hAnsi="Arial" w:cs="Arial"/>
          <w:color w:val="033C66" w:themeColor="accent6" w:themeShade="80"/>
          <w:lang w:val="en-US"/>
        </w:rPr>
        <w:t xml:space="preserve">, given the state in which they have </w:t>
      </w:r>
      <w:r w:rsidR="003E7E83" w:rsidRPr="00870585">
        <w:rPr>
          <w:rFonts w:ascii="Arial" w:hAnsi="Arial" w:cs="Arial"/>
          <w:color w:val="033C66" w:themeColor="accent6" w:themeShade="80"/>
          <w:lang w:val="en-US"/>
        </w:rPr>
        <w:t>fallen</w:t>
      </w:r>
      <w:r w:rsidR="0008273A" w:rsidRPr="00870585">
        <w:rPr>
          <w:rFonts w:ascii="Arial" w:hAnsi="Arial" w:cs="Arial"/>
          <w:color w:val="033C66" w:themeColor="accent6" w:themeShade="80"/>
          <w:lang w:val="en-US"/>
        </w:rPr>
        <w:t xml:space="preserve"> </w:t>
      </w:r>
      <w:r w:rsidR="003E7E83" w:rsidRPr="00870585">
        <w:rPr>
          <w:rFonts w:ascii="Arial" w:hAnsi="Arial" w:cs="Arial"/>
          <w:color w:val="033C66" w:themeColor="accent6" w:themeShade="80"/>
          <w:lang w:val="en-US"/>
        </w:rPr>
        <w:t xml:space="preserve">- </w:t>
      </w:r>
      <w:r w:rsidR="00886F77" w:rsidRPr="00870585">
        <w:rPr>
          <w:rFonts w:ascii="Arial" w:hAnsi="Arial" w:cs="Arial"/>
          <w:color w:val="033C66" w:themeColor="accent6" w:themeShade="80"/>
          <w:lang w:val="en-US"/>
        </w:rPr>
        <w:t>poor communication, interpersonal conflicts, lack of clarity with the assigned performance roles, lack of coordination</w:t>
      </w:r>
      <w:r w:rsidR="001F11AC" w:rsidRPr="00870585">
        <w:rPr>
          <w:rFonts w:ascii="Arial" w:hAnsi="Arial" w:cs="Arial"/>
          <w:color w:val="033C66" w:themeColor="accent6" w:themeShade="80"/>
          <w:lang w:val="en-US"/>
        </w:rPr>
        <w:t xml:space="preserve"> (Griffith &amp; Dunham, 2015, p7).</w:t>
      </w:r>
    </w:p>
    <w:p w14:paraId="5D5C0B9D" w14:textId="2F367455" w:rsidR="00F05D36" w:rsidRDefault="00F05D36" w:rsidP="00E75754">
      <w:pPr>
        <w:spacing w:line="360" w:lineRule="auto"/>
        <w:rPr>
          <w:rFonts w:ascii="Arial" w:hAnsi="Arial" w:cs="Arial"/>
          <w:color w:val="183F60" w:themeColor="accent1" w:themeShade="BF"/>
          <w:sz w:val="36"/>
          <w:szCs w:val="36"/>
          <w:lang w:val="en-US"/>
        </w:rPr>
      </w:pPr>
    </w:p>
    <w:p w14:paraId="5719A2BD" w14:textId="7B0F9ED6" w:rsidR="00F05D36" w:rsidRPr="00D36DAF" w:rsidRDefault="00F05D36" w:rsidP="00D36DAF">
      <w:pPr>
        <w:pStyle w:val="Heading1"/>
        <w:jc w:val="center"/>
        <w:rPr>
          <w:rFonts w:ascii="Arial" w:hAnsi="Arial" w:cs="Arial"/>
          <w:color w:val="1E4F6C" w:themeColor="accent3" w:themeShade="80"/>
          <w:lang w:val="en-US"/>
        </w:rPr>
      </w:pPr>
      <w:bookmarkStart w:id="4" w:name="_Toc107612000"/>
      <w:r w:rsidRPr="00D36DAF">
        <w:rPr>
          <w:rFonts w:ascii="Arial" w:hAnsi="Arial" w:cs="Arial"/>
          <w:color w:val="1E4F6C" w:themeColor="accent3" w:themeShade="80"/>
          <w:lang w:val="en-US"/>
        </w:rPr>
        <w:lastRenderedPageBreak/>
        <w:t>Different models for team development</w:t>
      </w:r>
      <w:bookmarkEnd w:id="4"/>
    </w:p>
    <w:p w14:paraId="6000224E" w14:textId="43895AA4" w:rsidR="00166442" w:rsidRDefault="00166442" w:rsidP="00166442">
      <w:pPr>
        <w:rPr>
          <w:lang w:val="en-US"/>
        </w:rPr>
      </w:pPr>
    </w:p>
    <w:p w14:paraId="717DF9B3" w14:textId="62FCFE82" w:rsidR="004A6874" w:rsidRPr="00870585" w:rsidRDefault="00DB349F" w:rsidP="00E75754">
      <w:pPr>
        <w:spacing w:line="360" w:lineRule="auto"/>
        <w:rPr>
          <w:rFonts w:ascii="Arial" w:hAnsi="Arial" w:cs="Arial"/>
          <w:color w:val="033C66" w:themeColor="accent6" w:themeShade="80"/>
        </w:rPr>
      </w:pPr>
      <w:r w:rsidRPr="00870585">
        <w:rPr>
          <w:rFonts w:ascii="Arial" w:hAnsi="Arial" w:cs="Arial"/>
          <w:color w:val="033C66" w:themeColor="accent6" w:themeShade="80"/>
        </w:rPr>
        <w:t>To have successfully completed projects in any business, it is necessary for well-developed teams to work there, with a clear idea of the stages they go through and the roles that are performed by each of their members.</w:t>
      </w:r>
    </w:p>
    <w:p w14:paraId="1435AB85" w14:textId="280034E4" w:rsidR="00DB349F" w:rsidRPr="00870585" w:rsidRDefault="00307F75" w:rsidP="00E75754">
      <w:pPr>
        <w:spacing w:line="360" w:lineRule="auto"/>
        <w:rPr>
          <w:rFonts w:ascii="Arial" w:hAnsi="Arial" w:cs="Arial"/>
          <w:color w:val="033C66" w:themeColor="accent6" w:themeShade="80"/>
        </w:rPr>
      </w:pPr>
      <w:r w:rsidRPr="00870585">
        <w:rPr>
          <w:rFonts w:ascii="Arial" w:hAnsi="Arial" w:cs="Arial"/>
          <w:color w:val="033C66" w:themeColor="accent6" w:themeShade="80"/>
        </w:rPr>
        <w:t xml:space="preserve">As mentioned above the team is a dynamic unit and going through various stages. </w:t>
      </w:r>
      <w:r w:rsidR="00066964" w:rsidRPr="00870585">
        <w:rPr>
          <w:rFonts w:ascii="Arial" w:hAnsi="Arial" w:cs="Arial"/>
          <w:color w:val="033C66" w:themeColor="accent6" w:themeShade="80"/>
        </w:rPr>
        <w:t xml:space="preserve">This is a process. </w:t>
      </w:r>
      <w:r w:rsidR="00DB349F" w:rsidRPr="00870585">
        <w:rPr>
          <w:rFonts w:ascii="Arial" w:hAnsi="Arial" w:cs="Arial"/>
          <w:color w:val="033C66" w:themeColor="accent6" w:themeShade="80"/>
        </w:rPr>
        <w:t>According to a num</w:t>
      </w:r>
      <w:r w:rsidR="00512B64" w:rsidRPr="00870585">
        <w:rPr>
          <w:rFonts w:ascii="Arial" w:hAnsi="Arial" w:cs="Arial"/>
          <w:color w:val="033C66" w:themeColor="accent6" w:themeShade="80"/>
        </w:rPr>
        <w:t>erous</w:t>
      </w:r>
      <w:r w:rsidR="00DB349F" w:rsidRPr="00870585">
        <w:rPr>
          <w:rFonts w:ascii="Arial" w:hAnsi="Arial" w:cs="Arial"/>
          <w:color w:val="033C66" w:themeColor="accent6" w:themeShade="80"/>
        </w:rPr>
        <w:t xml:space="preserve"> of scientific papers, there are many models of team development</w:t>
      </w:r>
      <w:r w:rsidR="00551001" w:rsidRPr="00870585">
        <w:rPr>
          <w:rFonts w:ascii="Arial" w:hAnsi="Arial" w:cs="Arial"/>
          <w:color w:val="033C66" w:themeColor="accent6" w:themeShade="80"/>
        </w:rPr>
        <w:t xml:space="preserve">. </w:t>
      </w:r>
      <w:r w:rsidR="00512B64" w:rsidRPr="00870585">
        <w:rPr>
          <w:rFonts w:ascii="Arial" w:hAnsi="Arial" w:cs="Arial"/>
          <w:color w:val="033C66" w:themeColor="accent6" w:themeShade="80"/>
        </w:rPr>
        <w:t>In this report, two of them will be considered and will be applied to solve the problems of Next Plc.</w:t>
      </w:r>
    </w:p>
    <w:p w14:paraId="119051F9" w14:textId="2BF1FB99" w:rsidR="005249B6" w:rsidRPr="00870585" w:rsidRDefault="00DB349F" w:rsidP="00E75754">
      <w:pPr>
        <w:pStyle w:val="Heading2"/>
        <w:spacing w:line="360" w:lineRule="auto"/>
        <w:rPr>
          <w:rFonts w:ascii="Arial" w:hAnsi="Arial" w:cs="Arial"/>
          <w:color w:val="033C66" w:themeColor="accent6" w:themeShade="80"/>
          <w:sz w:val="22"/>
          <w:szCs w:val="22"/>
          <w:u w:val="single"/>
        </w:rPr>
      </w:pPr>
      <w:bookmarkStart w:id="5" w:name="_Toc107612001"/>
      <w:r w:rsidRPr="00870585">
        <w:rPr>
          <w:rFonts w:ascii="Arial" w:hAnsi="Arial" w:cs="Arial"/>
          <w:color w:val="033C66" w:themeColor="accent6" w:themeShade="80"/>
          <w:sz w:val="22"/>
          <w:szCs w:val="22"/>
          <w:u w:val="single"/>
        </w:rPr>
        <w:t>Tuckman Model</w:t>
      </w:r>
      <w:bookmarkEnd w:id="5"/>
    </w:p>
    <w:p w14:paraId="29D87525" w14:textId="51CEA783" w:rsidR="006A3A41" w:rsidRPr="00870585" w:rsidRDefault="004A6874" w:rsidP="00E75754">
      <w:pPr>
        <w:spacing w:line="360" w:lineRule="auto"/>
        <w:rPr>
          <w:rFonts w:ascii="Arial" w:hAnsi="Arial" w:cs="Arial"/>
          <w:color w:val="033C66" w:themeColor="accent6" w:themeShade="80"/>
        </w:rPr>
      </w:pPr>
      <w:r w:rsidRPr="00870585">
        <w:rPr>
          <w:rFonts w:ascii="Arial" w:hAnsi="Arial" w:cs="Arial"/>
          <w:color w:val="033C66" w:themeColor="accent6" w:themeShade="80"/>
        </w:rPr>
        <w:t xml:space="preserve">Tuckman </w:t>
      </w:r>
      <w:r w:rsidR="00387B4C" w:rsidRPr="00870585">
        <w:rPr>
          <w:rFonts w:ascii="Arial" w:hAnsi="Arial" w:cs="Arial"/>
          <w:color w:val="033C66" w:themeColor="accent6" w:themeShade="80"/>
        </w:rPr>
        <w:t xml:space="preserve">(1965) </w:t>
      </w:r>
      <w:r w:rsidRPr="00870585">
        <w:rPr>
          <w:rFonts w:ascii="Arial" w:hAnsi="Arial" w:cs="Arial"/>
          <w:color w:val="033C66" w:themeColor="accent6" w:themeShade="80"/>
        </w:rPr>
        <w:t>identified five stages of team development</w:t>
      </w:r>
      <w:r w:rsidR="00446458" w:rsidRPr="00870585">
        <w:rPr>
          <w:rFonts w:ascii="Arial" w:hAnsi="Arial" w:cs="Arial"/>
          <w:color w:val="033C66" w:themeColor="accent6" w:themeShade="80"/>
        </w:rPr>
        <w:t xml:space="preserve">. </w:t>
      </w:r>
      <w:r w:rsidR="00387B4C" w:rsidRPr="00870585">
        <w:rPr>
          <w:rFonts w:ascii="Arial" w:hAnsi="Arial" w:cs="Arial"/>
          <w:color w:val="033C66" w:themeColor="accent6" w:themeShade="80"/>
        </w:rPr>
        <w:t>According to his model, the first, also called Forming</w:t>
      </w:r>
      <w:r w:rsidR="00426B04" w:rsidRPr="00870585">
        <w:rPr>
          <w:rFonts w:ascii="Arial" w:hAnsi="Arial" w:cs="Arial"/>
          <w:color w:val="033C66" w:themeColor="accent6" w:themeShade="80"/>
        </w:rPr>
        <w:t xml:space="preserve"> is a short stage and</w:t>
      </w:r>
      <w:r w:rsidR="00E03C96" w:rsidRPr="00870585">
        <w:rPr>
          <w:rFonts w:ascii="Arial" w:hAnsi="Arial" w:cs="Arial"/>
          <w:color w:val="033C66" w:themeColor="accent6" w:themeShade="80"/>
        </w:rPr>
        <w:t xml:space="preserve"> </w:t>
      </w:r>
      <w:r w:rsidR="00387B4C" w:rsidRPr="00870585">
        <w:rPr>
          <w:rFonts w:ascii="Arial" w:hAnsi="Arial" w:cs="Arial"/>
          <w:color w:val="033C66" w:themeColor="accent6" w:themeShade="80"/>
        </w:rPr>
        <w:t>has the following characteristics</w:t>
      </w:r>
      <w:r w:rsidR="005E399C" w:rsidRPr="00870585">
        <w:rPr>
          <w:rFonts w:ascii="Arial" w:hAnsi="Arial" w:cs="Arial"/>
          <w:color w:val="033C66" w:themeColor="accent6" w:themeShade="80"/>
        </w:rPr>
        <w:t>:</w:t>
      </w:r>
      <w:r w:rsidR="00D47954" w:rsidRPr="00870585">
        <w:rPr>
          <w:rFonts w:ascii="Arial" w:hAnsi="Arial" w:cs="Arial"/>
          <w:color w:val="033C66" w:themeColor="accent6" w:themeShade="80"/>
        </w:rPr>
        <w:t xml:space="preserve"> </w:t>
      </w:r>
      <w:r w:rsidR="005E399C" w:rsidRPr="00870585">
        <w:rPr>
          <w:rFonts w:ascii="Arial" w:hAnsi="Arial" w:cs="Arial"/>
          <w:color w:val="033C66" w:themeColor="accent6" w:themeShade="80"/>
        </w:rPr>
        <w:t>t</w:t>
      </w:r>
      <w:r w:rsidR="00D47954" w:rsidRPr="00870585">
        <w:rPr>
          <w:rFonts w:ascii="Arial" w:hAnsi="Arial" w:cs="Arial"/>
          <w:color w:val="033C66" w:themeColor="accent6" w:themeShade="80"/>
        </w:rPr>
        <w:t>he purpose, structure and leadership of the team have not been defined. The members "feel the ground" to understand what types of behaviour are allowed. The stage</w:t>
      </w:r>
      <w:r w:rsidR="00826332" w:rsidRPr="00870585">
        <w:rPr>
          <w:rFonts w:ascii="Arial" w:hAnsi="Arial" w:cs="Arial"/>
          <w:color w:val="033C66" w:themeColor="accent6" w:themeShade="80"/>
        </w:rPr>
        <w:t xml:space="preserve"> </w:t>
      </w:r>
      <w:r w:rsidR="00D47954" w:rsidRPr="00870585">
        <w:rPr>
          <w:rFonts w:ascii="Arial" w:hAnsi="Arial" w:cs="Arial"/>
          <w:color w:val="033C66" w:themeColor="accent6" w:themeShade="80"/>
        </w:rPr>
        <w:t>consider</w:t>
      </w:r>
      <w:r w:rsidR="00826332" w:rsidRPr="00870585">
        <w:rPr>
          <w:rFonts w:ascii="Arial" w:hAnsi="Arial" w:cs="Arial"/>
          <w:color w:val="033C66" w:themeColor="accent6" w:themeShade="80"/>
        </w:rPr>
        <w:t xml:space="preserve">s </w:t>
      </w:r>
      <w:r w:rsidR="00D47954" w:rsidRPr="00870585">
        <w:rPr>
          <w:rFonts w:ascii="Arial" w:hAnsi="Arial" w:cs="Arial"/>
          <w:color w:val="033C66" w:themeColor="accent6" w:themeShade="80"/>
        </w:rPr>
        <w:t>complete when each of them is accepted as part of the whole.</w:t>
      </w:r>
      <w:r w:rsidR="00826332" w:rsidRPr="00870585">
        <w:rPr>
          <w:rFonts w:ascii="Arial" w:hAnsi="Arial" w:cs="Arial"/>
          <w:color w:val="033C66" w:themeColor="accent6" w:themeShade="80"/>
        </w:rPr>
        <w:t xml:space="preserve"> Conflicts are characteristic of the next stage</w:t>
      </w:r>
      <w:r w:rsidR="00927549" w:rsidRPr="00870585">
        <w:rPr>
          <w:rFonts w:ascii="Arial" w:hAnsi="Arial" w:cs="Arial"/>
          <w:color w:val="033C66" w:themeColor="accent6" w:themeShade="80"/>
        </w:rPr>
        <w:t xml:space="preserve"> - Storming</w:t>
      </w:r>
      <w:r w:rsidR="00826332" w:rsidRPr="00870585">
        <w:rPr>
          <w:rFonts w:ascii="Arial" w:hAnsi="Arial" w:cs="Arial"/>
          <w:color w:val="033C66" w:themeColor="accent6" w:themeShade="80"/>
        </w:rPr>
        <w:t>.</w:t>
      </w:r>
      <w:r w:rsidR="00426B04" w:rsidRPr="00870585">
        <w:rPr>
          <w:rFonts w:ascii="Arial" w:hAnsi="Arial" w:cs="Arial"/>
          <w:color w:val="033C66" w:themeColor="accent6" w:themeShade="80"/>
        </w:rPr>
        <w:t xml:space="preserve"> It is most emotional stage, and many teams fail here. </w:t>
      </w:r>
      <w:r w:rsidR="00927549" w:rsidRPr="00870585">
        <w:rPr>
          <w:rFonts w:ascii="Arial" w:hAnsi="Arial" w:cs="Arial"/>
          <w:color w:val="033C66" w:themeColor="accent6" w:themeShade="80"/>
        </w:rPr>
        <w:t>The members struggle to establish a place in the group.</w:t>
      </w:r>
      <w:r w:rsidR="008770EC" w:rsidRPr="00870585">
        <w:rPr>
          <w:rFonts w:ascii="Arial" w:hAnsi="Arial" w:cs="Arial"/>
          <w:color w:val="033C66" w:themeColor="accent6" w:themeShade="80"/>
        </w:rPr>
        <w:t xml:space="preserve"> </w:t>
      </w:r>
      <w:r w:rsidR="00C11F4E" w:rsidRPr="00870585">
        <w:rPr>
          <w:rFonts w:ascii="Arial" w:hAnsi="Arial" w:cs="Arial"/>
          <w:color w:val="033C66" w:themeColor="accent6" w:themeShade="80"/>
        </w:rPr>
        <w:t>Judging by the problems that the Next Plc team has, it seems that they are at this stage according to this model. At</w:t>
      </w:r>
      <w:r w:rsidR="008770EC" w:rsidRPr="00870585">
        <w:rPr>
          <w:rFonts w:ascii="Arial" w:hAnsi="Arial" w:cs="Arial"/>
          <w:color w:val="033C66" w:themeColor="accent6" w:themeShade="80"/>
        </w:rPr>
        <w:t xml:space="preserve"> the third stage - Norming there is a keen sense of identity of the members, cohesion, and camaraderie. Next Performing stage.</w:t>
      </w:r>
      <w:r w:rsidR="00FC5500" w:rsidRPr="00870585">
        <w:rPr>
          <w:rFonts w:ascii="Arial" w:hAnsi="Arial" w:cs="Arial"/>
        </w:rPr>
        <w:t xml:space="preserve"> </w:t>
      </w:r>
      <w:r w:rsidR="00FC5500" w:rsidRPr="00870585">
        <w:rPr>
          <w:rFonts w:ascii="Arial" w:hAnsi="Arial" w:cs="Arial"/>
          <w:color w:val="033C66" w:themeColor="accent6" w:themeShade="80"/>
        </w:rPr>
        <w:t xml:space="preserve">Here we have a fully established structure accepted by all members and the implementation of the task is applied. The final stage of the cycle is the fifth – </w:t>
      </w:r>
      <w:r w:rsidRPr="00870585">
        <w:rPr>
          <w:rFonts w:ascii="Arial" w:hAnsi="Arial" w:cs="Arial"/>
          <w:color w:val="033C66" w:themeColor="accent6" w:themeShade="80"/>
        </w:rPr>
        <w:t>Adjourning</w:t>
      </w:r>
      <w:r w:rsidR="00FC5500" w:rsidRPr="00870585">
        <w:rPr>
          <w:rFonts w:ascii="Arial" w:hAnsi="Arial" w:cs="Arial"/>
          <w:color w:val="033C66" w:themeColor="accent6" w:themeShade="80"/>
        </w:rPr>
        <w:t>.</w:t>
      </w:r>
      <w:r w:rsidR="005E399C" w:rsidRPr="00870585">
        <w:rPr>
          <w:rFonts w:ascii="Arial" w:hAnsi="Arial" w:cs="Arial"/>
          <w:color w:val="033C66" w:themeColor="accent6" w:themeShade="80"/>
        </w:rPr>
        <w:t xml:space="preserve"> For permanent teams, this is the last stage of development. For temporary teams, this is the stage in which they disband. There are those who celebrate what has been achieved</w:t>
      </w:r>
    </w:p>
    <w:p w14:paraId="076715D5" w14:textId="7D4DDD3E" w:rsidR="0008273A" w:rsidRPr="00870585" w:rsidRDefault="006A3A41" w:rsidP="00E75754">
      <w:pPr>
        <w:spacing w:line="360" w:lineRule="auto"/>
        <w:rPr>
          <w:rFonts w:ascii="Arial" w:hAnsi="Arial" w:cs="Arial"/>
          <w:color w:val="033C66" w:themeColor="accent6" w:themeShade="80"/>
        </w:rPr>
      </w:pPr>
      <w:r w:rsidRPr="00870585">
        <w:rPr>
          <w:rFonts w:ascii="Arial" w:hAnsi="Arial" w:cs="Arial"/>
          <w:color w:val="033C66" w:themeColor="accent6" w:themeShade="80"/>
        </w:rPr>
        <w:t>Not all experts believe that team development goes through these five stages. Some believe that there are four</w:t>
      </w:r>
      <w:r w:rsidRPr="00870585">
        <w:rPr>
          <w:rFonts w:ascii="Arial" w:hAnsi="Arial" w:cs="Arial"/>
        </w:rPr>
        <w:t xml:space="preserve"> (</w:t>
      </w:r>
      <w:r w:rsidRPr="00870585">
        <w:rPr>
          <w:rFonts w:ascii="Arial" w:hAnsi="Arial" w:cs="Arial"/>
          <w:color w:val="033C66" w:themeColor="accent6" w:themeShade="80"/>
        </w:rPr>
        <w:t>Wheelan, 2016), while others have defined this development as three phases of development (Gersick, 1988).</w:t>
      </w:r>
      <w:r w:rsidR="00787970" w:rsidRPr="00870585">
        <w:rPr>
          <w:rFonts w:ascii="Arial" w:hAnsi="Arial" w:cs="Arial"/>
          <w:color w:val="033C66" w:themeColor="accent6" w:themeShade="80"/>
        </w:rPr>
        <w:t xml:space="preserve"> </w:t>
      </w:r>
      <w:r w:rsidR="0069594E" w:rsidRPr="00870585">
        <w:rPr>
          <w:rFonts w:ascii="Arial" w:hAnsi="Arial" w:cs="Arial"/>
          <w:color w:val="033C66" w:themeColor="accent6" w:themeShade="80"/>
        </w:rPr>
        <w:t>While Tuckman and Whelan's models are more related to the relationship between team members, Gersick puts the dimension of the task at the forefront.</w:t>
      </w:r>
    </w:p>
    <w:p w14:paraId="38365453" w14:textId="0121C890" w:rsidR="005249B6" w:rsidRPr="00786BAA" w:rsidRDefault="005249B6" w:rsidP="00E75754">
      <w:pPr>
        <w:pStyle w:val="Heading2"/>
        <w:spacing w:line="360" w:lineRule="auto"/>
        <w:rPr>
          <w:rFonts w:ascii="Arial" w:hAnsi="Arial" w:cs="Arial"/>
          <w:sz w:val="22"/>
          <w:szCs w:val="22"/>
          <w:u w:val="single"/>
        </w:rPr>
      </w:pPr>
      <w:bookmarkStart w:id="6" w:name="_Toc107612002"/>
      <w:r w:rsidRPr="00786BAA">
        <w:rPr>
          <w:rFonts w:ascii="Arial" w:hAnsi="Arial" w:cs="Arial"/>
          <w:sz w:val="22"/>
          <w:szCs w:val="22"/>
          <w:u w:val="single"/>
        </w:rPr>
        <w:t>Wheelan Mode</w:t>
      </w:r>
      <w:bookmarkEnd w:id="6"/>
    </w:p>
    <w:p w14:paraId="174DCC6C" w14:textId="02219EF3" w:rsidR="005249B6" w:rsidRPr="00870585" w:rsidRDefault="005249B6" w:rsidP="00E75754">
      <w:pPr>
        <w:spacing w:line="360" w:lineRule="auto"/>
        <w:rPr>
          <w:rFonts w:ascii="Arial" w:hAnsi="Arial" w:cs="Arial"/>
          <w:color w:val="033C66" w:themeColor="accent6" w:themeShade="80"/>
        </w:rPr>
      </w:pPr>
      <w:r w:rsidRPr="00870585">
        <w:rPr>
          <w:rFonts w:ascii="Arial" w:hAnsi="Arial" w:cs="Arial"/>
          <w:color w:val="033C66" w:themeColor="accent6" w:themeShade="80"/>
          <w:lang w:val="en-US"/>
        </w:rPr>
        <w:t xml:space="preserve">Wheelan’s model </w:t>
      </w:r>
      <w:r w:rsidR="00333942" w:rsidRPr="00870585">
        <w:rPr>
          <w:rFonts w:ascii="Arial" w:hAnsi="Arial" w:cs="Arial"/>
          <w:color w:val="033C66" w:themeColor="accent6" w:themeShade="80"/>
          <w:lang w:val="en-US"/>
        </w:rPr>
        <w:t>shows the path that a group takes to develop into a successful team.</w:t>
      </w:r>
    </w:p>
    <w:p w14:paraId="53FC2840" w14:textId="4DB4512E" w:rsidR="005249B6" w:rsidRPr="00870585" w:rsidRDefault="00C9626F" w:rsidP="00E75754">
      <w:pPr>
        <w:pStyle w:val="ListParagraph"/>
        <w:numPr>
          <w:ilvl w:val="0"/>
          <w:numId w:val="7"/>
        </w:numPr>
        <w:spacing w:line="360" w:lineRule="auto"/>
        <w:rPr>
          <w:rFonts w:ascii="Arial" w:hAnsi="Arial" w:cs="Arial"/>
          <w:color w:val="033C66" w:themeColor="accent6" w:themeShade="80"/>
          <w:lang w:val="en-US"/>
        </w:rPr>
      </w:pPr>
      <w:r w:rsidRPr="00870585">
        <w:rPr>
          <w:rFonts w:ascii="Arial" w:hAnsi="Arial" w:cs="Arial"/>
          <w:color w:val="033C66" w:themeColor="accent6" w:themeShade="80"/>
          <w:lang w:val="en-US"/>
        </w:rPr>
        <w:t>Dependency and inclusion</w:t>
      </w:r>
      <w:r w:rsidR="0017784D" w:rsidRPr="00870585">
        <w:rPr>
          <w:rFonts w:ascii="Arial" w:hAnsi="Arial" w:cs="Arial"/>
          <w:color w:val="033C66" w:themeColor="accent6" w:themeShade="80"/>
          <w:lang w:val="en-US"/>
        </w:rPr>
        <w:t xml:space="preserve"> - The responsibility is assumed by the group leader. Members attach more importance to the relationship between them than to the </w:t>
      </w:r>
      <w:r w:rsidR="002C6972" w:rsidRPr="00870585">
        <w:rPr>
          <w:rFonts w:ascii="Arial" w:hAnsi="Arial" w:cs="Arial"/>
          <w:color w:val="033C66" w:themeColor="accent6" w:themeShade="80"/>
          <w:lang w:val="en-US"/>
        </w:rPr>
        <w:t>task.</w:t>
      </w:r>
    </w:p>
    <w:p w14:paraId="79071C6B" w14:textId="395E3D44" w:rsidR="00C9626F" w:rsidRPr="00870585" w:rsidRDefault="00C9626F" w:rsidP="00E75754">
      <w:pPr>
        <w:pStyle w:val="ListParagraph"/>
        <w:numPr>
          <w:ilvl w:val="0"/>
          <w:numId w:val="7"/>
        </w:numPr>
        <w:spacing w:line="360" w:lineRule="auto"/>
        <w:rPr>
          <w:rFonts w:ascii="Arial" w:hAnsi="Arial" w:cs="Arial"/>
          <w:color w:val="033C66" w:themeColor="accent6" w:themeShade="80"/>
          <w:lang w:val="en-US"/>
        </w:rPr>
      </w:pPr>
      <w:r w:rsidRPr="00870585">
        <w:rPr>
          <w:rFonts w:ascii="Arial" w:hAnsi="Arial" w:cs="Arial"/>
          <w:color w:val="033C66" w:themeColor="accent6" w:themeShade="80"/>
          <w:lang w:val="en-US"/>
        </w:rPr>
        <w:lastRenderedPageBreak/>
        <w:t>Counter-dependency and Fighting</w:t>
      </w:r>
      <w:r w:rsidR="002C6972" w:rsidRPr="00870585">
        <w:rPr>
          <w:rFonts w:ascii="Arial" w:hAnsi="Arial" w:cs="Arial"/>
          <w:color w:val="033C66" w:themeColor="accent6" w:themeShade="80"/>
          <w:lang w:val="en-US"/>
        </w:rPr>
        <w:t xml:space="preserve"> - A plan for achieving the </w:t>
      </w:r>
      <w:r w:rsidR="00B11B33" w:rsidRPr="00870585">
        <w:rPr>
          <w:rFonts w:ascii="Arial" w:hAnsi="Arial" w:cs="Arial"/>
          <w:color w:val="033C66" w:themeColor="accent6" w:themeShade="80"/>
          <w:lang w:val="en-US"/>
        </w:rPr>
        <w:t>goal</w:t>
      </w:r>
      <w:r w:rsidR="002C6972" w:rsidRPr="00870585">
        <w:rPr>
          <w:rFonts w:ascii="Arial" w:hAnsi="Arial" w:cs="Arial"/>
          <w:color w:val="033C66" w:themeColor="accent6" w:themeShade="80"/>
          <w:lang w:val="en-US"/>
        </w:rPr>
        <w:t xml:space="preserve">s and implementation procedures is being developed. </w:t>
      </w:r>
      <w:r w:rsidR="00B11B33" w:rsidRPr="00870585">
        <w:rPr>
          <w:rFonts w:ascii="Arial" w:hAnsi="Arial" w:cs="Arial"/>
          <w:color w:val="033C66" w:themeColor="accent6" w:themeShade="80"/>
          <w:lang w:val="en-US"/>
        </w:rPr>
        <w:t>M</w:t>
      </w:r>
      <w:r w:rsidR="002C6972" w:rsidRPr="00870585">
        <w:rPr>
          <w:rFonts w:ascii="Arial" w:hAnsi="Arial" w:cs="Arial"/>
          <w:color w:val="033C66" w:themeColor="accent6" w:themeShade="80"/>
          <w:lang w:val="en-US"/>
        </w:rPr>
        <w:t>embers are freed from dependence on the leader. Appears with is a conflict of tasks.</w:t>
      </w:r>
    </w:p>
    <w:p w14:paraId="1863B24A" w14:textId="30866DC8" w:rsidR="00C9626F" w:rsidRPr="00870585" w:rsidRDefault="00C9626F" w:rsidP="00E75754">
      <w:pPr>
        <w:pStyle w:val="ListParagraph"/>
        <w:numPr>
          <w:ilvl w:val="0"/>
          <w:numId w:val="7"/>
        </w:numPr>
        <w:spacing w:line="360" w:lineRule="auto"/>
        <w:rPr>
          <w:rFonts w:ascii="Arial" w:hAnsi="Arial" w:cs="Arial"/>
          <w:color w:val="033C66" w:themeColor="accent6" w:themeShade="80"/>
          <w:lang w:val="en-US"/>
        </w:rPr>
      </w:pPr>
      <w:r w:rsidRPr="00870585">
        <w:rPr>
          <w:rFonts w:ascii="Arial" w:hAnsi="Arial" w:cs="Arial"/>
          <w:color w:val="033C66" w:themeColor="accent6" w:themeShade="80"/>
          <w:lang w:val="en-US"/>
        </w:rPr>
        <w:t>Trust and Structure</w:t>
      </w:r>
      <w:r w:rsidR="00A6185D" w:rsidRPr="00870585">
        <w:rPr>
          <w:rFonts w:ascii="Arial" w:hAnsi="Arial" w:cs="Arial"/>
          <w:color w:val="033C66" w:themeColor="accent6" w:themeShade="80"/>
          <w:lang w:val="en-US"/>
        </w:rPr>
        <w:t xml:space="preserve"> - Confidence has already been built here after overcoming conflicts, and communication is focused on the task, not on demonstrating status and influence.</w:t>
      </w:r>
    </w:p>
    <w:p w14:paraId="25B023C5" w14:textId="3618BD98" w:rsidR="00C9626F" w:rsidRPr="00870585" w:rsidRDefault="00C9626F" w:rsidP="00E75754">
      <w:pPr>
        <w:pStyle w:val="ListParagraph"/>
        <w:numPr>
          <w:ilvl w:val="0"/>
          <w:numId w:val="7"/>
        </w:numPr>
        <w:spacing w:line="360" w:lineRule="auto"/>
        <w:rPr>
          <w:rFonts w:ascii="Arial" w:hAnsi="Arial" w:cs="Arial"/>
          <w:color w:val="033C66" w:themeColor="accent6" w:themeShade="80"/>
          <w:lang w:val="en-US"/>
        </w:rPr>
      </w:pPr>
      <w:r w:rsidRPr="00870585">
        <w:rPr>
          <w:rFonts w:ascii="Arial" w:hAnsi="Arial" w:cs="Arial"/>
          <w:color w:val="033C66" w:themeColor="accent6" w:themeShade="80"/>
          <w:lang w:val="en-US"/>
        </w:rPr>
        <w:t>Work</w:t>
      </w:r>
      <w:r w:rsidR="00A6185D" w:rsidRPr="00870585">
        <w:rPr>
          <w:rFonts w:ascii="Arial" w:hAnsi="Arial" w:cs="Arial"/>
          <w:color w:val="033C66" w:themeColor="accent6" w:themeShade="80"/>
          <w:lang w:val="en-US"/>
        </w:rPr>
        <w:t xml:space="preserve"> - </w:t>
      </w:r>
      <w:r w:rsidR="00455D1F" w:rsidRPr="00870585">
        <w:rPr>
          <w:rFonts w:ascii="Arial" w:hAnsi="Arial" w:cs="Arial"/>
          <w:color w:val="033C66" w:themeColor="accent6" w:themeShade="80"/>
          <w:lang w:val="en-US"/>
        </w:rPr>
        <w:t>Proceed to the actual implementation of the task. The quality of work increases.</w:t>
      </w:r>
    </w:p>
    <w:p w14:paraId="6FD702C9" w14:textId="7BA56A54" w:rsidR="00F6592D" w:rsidRPr="00786BAA" w:rsidRDefault="0008273A" w:rsidP="00786BAA">
      <w:pPr>
        <w:jc w:val="center"/>
        <w:rPr>
          <w:lang w:val="en-US"/>
        </w:rPr>
      </w:pPr>
      <w:r w:rsidRPr="0078362B">
        <w:rPr>
          <w:noProof/>
          <w:color w:val="006600"/>
          <w:lang w:val="en-US"/>
        </w:rPr>
        <w:drawing>
          <wp:inline distT="0" distB="0" distL="0" distR="0" wp14:anchorId="457F2B0A" wp14:editId="6BFA8E55">
            <wp:extent cx="5816813" cy="3792230"/>
            <wp:effectExtent l="0" t="19050" r="0" b="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r w:rsidR="00F6592D">
        <w:rPr>
          <w:rFonts w:ascii="Arial" w:hAnsi="Arial" w:cs="Arial"/>
          <w:color w:val="033C66" w:themeColor="accent6" w:themeShade="80"/>
        </w:rPr>
        <w:t>M</w:t>
      </w:r>
      <w:r w:rsidR="00F6592D" w:rsidRPr="00F6592D">
        <w:rPr>
          <w:rFonts w:ascii="Arial" w:hAnsi="Arial" w:cs="Arial"/>
          <w:color w:val="033C66" w:themeColor="accent6" w:themeShade="80"/>
        </w:rPr>
        <w:t>odel proposed by Tuckman (1965)</w:t>
      </w:r>
    </w:p>
    <w:p w14:paraId="0AF36D48" w14:textId="77EAD273" w:rsidR="00795ED2" w:rsidRDefault="00795ED2" w:rsidP="00795ED2">
      <w:pPr>
        <w:rPr>
          <w:rFonts w:ascii="Arial" w:hAnsi="Arial" w:cs="Arial"/>
          <w:color w:val="033C66" w:themeColor="accent6" w:themeShade="80"/>
        </w:rPr>
      </w:pPr>
    </w:p>
    <w:p w14:paraId="4AFCC89E" w14:textId="2071FFE9" w:rsidR="005B05BF" w:rsidRDefault="005B05BF" w:rsidP="005B05BF">
      <w:pPr>
        <w:ind w:left="360"/>
        <w:rPr>
          <w:rFonts w:ascii="Arial" w:hAnsi="Arial" w:cs="Arial"/>
          <w:color w:val="1E4F6C" w:themeColor="accent3" w:themeShade="80"/>
        </w:rPr>
      </w:pPr>
    </w:p>
    <w:p w14:paraId="446D6594" w14:textId="7CF0A433" w:rsidR="00795ED2" w:rsidRPr="00786BAA" w:rsidRDefault="00D861CF" w:rsidP="00E75754">
      <w:pPr>
        <w:spacing w:line="360" w:lineRule="auto"/>
        <w:rPr>
          <w:rFonts w:ascii="Arial" w:hAnsi="Arial" w:cs="Arial"/>
          <w:color w:val="033C66" w:themeColor="accent6" w:themeShade="80"/>
        </w:rPr>
      </w:pPr>
      <w:r w:rsidRPr="00786BAA">
        <w:rPr>
          <w:rFonts w:ascii="Arial" w:hAnsi="Arial" w:cs="Arial"/>
          <w:color w:val="033C66" w:themeColor="accent6" w:themeShade="80"/>
        </w:rPr>
        <w:t xml:space="preserve">It seems possible </w:t>
      </w:r>
      <w:r w:rsidR="005E4DB4" w:rsidRPr="00786BAA">
        <w:rPr>
          <w:rFonts w:ascii="Arial" w:hAnsi="Arial" w:cs="Arial"/>
          <w:color w:val="033C66" w:themeColor="accent6" w:themeShade="80"/>
        </w:rPr>
        <w:t>both described</w:t>
      </w:r>
      <w:r w:rsidRPr="00786BAA">
        <w:rPr>
          <w:rFonts w:ascii="Arial" w:hAnsi="Arial" w:cs="Arial"/>
          <w:color w:val="033C66" w:themeColor="accent6" w:themeShade="80"/>
        </w:rPr>
        <w:t xml:space="preserve"> models can be applied to solve the Next Plc problem</w:t>
      </w:r>
      <w:r w:rsidR="00CE24CD" w:rsidRPr="00786BAA">
        <w:rPr>
          <w:rFonts w:ascii="Arial" w:hAnsi="Arial" w:cs="Arial"/>
          <w:color w:val="033C66" w:themeColor="accent6" w:themeShade="80"/>
        </w:rPr>
        <w:t xml:space="preserve"> because as was mentioned above they are more oriented to interpersonal relation which is important in a newly created multinational team</w:t>
      </w:r>
      <w:r w:rsidR="005E4DB4" w:rsidRPr="00786BAA">
        <w:rPr>
          <w:rFonts w:ascii="Arial" w:hAnsi="Arial" w:cs="Arial"/>
          <w:color w:val="033C66" w:themeColor="accent6" w:themeShade="80"/>
        </w:rPr>
        <w:t xml:space="preserve">. In this study case the </w:t>
      </w:r>
      <w:r w:rsidR="00011972" w:rsidRPr="00786BAA">
        <w:rPr>
          <w:rFonts w:ascii="Arial" w:hAnsi="Arial" w:cs="Arial"/>
          <w:color w:val="033C66" w:themeColor="accent6" w:themeShade="80"/>
        </w:rPr>
        <w:t>team is in stage of counter dependency and fight</w:t>
      </w:r>
      <w:r w:rsidR="005E4DB4" w:rsidRPr="00786BAA">
        <w:rPr>
          <w:rFonts w:ascii="Arial" w:hAnsi="Arial" w:cs="Arial"/>
          <w:color w:val="033C66" w:themeColor="accent6" w:themeShade="80"/>
        </w:rPr>
        <w:t xml:space="preserve">. </w:t>
      </w:r>
      <w:r w:rsidR="00D1734F" w:rsidRPr="00786BAA">
        <w:rPr>
          <w:rFonts w:ascii="Arial" w:hAnsi="Arial" w:cs="Arial"/>
          <w:color w:val="033C66" w:themeColor="accent6" w:themeShade="80"/>
        </w:rPr>
        <w:t xml:space="preserve">It is more appropriate using Wheelan’s model given that there is a leader who </w:t>
      </w:r>
      <w:r w:rsidR="00D97490" w:rsidRPr="00786BAA">
        <w:rPr>
          <w:rFonts w:ascii="Arial" w:hAnsi="Arial" w:cs="Arial"/>
          <w:color w:val="033C66" w:themeColor="accent6" w:themeShade="80"/>
        </w:rPr>
        <w:t xml:space="preserve">has </w:t>
      </w:r>
      <w:r w:rsidR="00D1734F" w:rsidRPr="00786BAA">
        <w:rPr>
          <w:rFonts w:ascii="Arial" w:hAnsi="Arial" w:cs="Arial"/>
          <w:color w:val="033C66" w:themeColor="accent6" w:themeShade="80"/>
        </w:rPr>
        <w:t>select</w:t>
      </w:r>
      <w:r w:rsidR="00D97490" w:rsidRPr="00786BAA">
        <w:rPr>
          <w:rFonts w:ascii="Arial" w:hAnsi="Arial" w:cs="Arial"/>
          <w:color w:val="033C66" w:themeColor="accent6" w:themeShade="80"/>
        </w:rPr>
        <w:t>ed</w:t>
      </w:r>
      <w:r w:rsidR="00D1734F" w:rsidRPr="00786BAA">
        <w:rPr>
          <w:rFonts w:ascii="Arial" w:hAnsi="Arial" w:cs="Arial"/>
          <w:color w:val="033C66" w:themeColor="accent6" w:themeShade="80"/>
        </w:rPr>
        <w:t xml:space="preserve"> team members.</w:t>
      </w:r>
      <w:r w:rsidR="00D97490" w:rsidRPr="00786BAA">
        <w:rPr>
          <w:rFonts w:ascii="Arial" w:hAnsi="Arial" w:cs="Arial"/>
          <w:color w:val="033C66" w:themeColor="accent6" w:themeShade="80"/>
        </w:rPr>
        <w:t xml:space="preserve"> </w:t>
      </w:r>
      <w:r w:rsidR="00941A87" w:rsidRPr="00786BAA">
        <w:rPr>
          <w:rFonts w:ascii="Arial" w:hAnsi="Arial" w:cs="Arial"/>
          <w:color w:val="033C66" w:themeColor="accent6" w:themeShade="80"/>
        </w:rPr>
        <w:t>It is necessary to pay attention to the communication in the team, to apply techniques for bringing the members together and to analyse the assigned roles of each one.</w:t>
      </w:r>
    </w:p>
    <w:p w14:paraId="66C825DC" w14:textId="77777777" w:rsidR="005A347B" w:rsidRPr="005A347B" w:rsidRDefault="005A347B" w:rsidP="005A347B">
      <w:pPr>
        <w:rPr>
          <w:lang w:val="en-US"/>
        </w:rPr>
      </w:pPr>
    </w:p>
    <w:p w14:paraId="76619E3B" w14:textId="7D165EBD" w:rsidR="00F05D36" w:rsidRPr="00D36DAF" w:rsidRDefault="00F05D36" w:rsidP="00D36DAF">
      <w:pPr>
        <w:pStyle w:val="Heading1"/>
        <w:jc w:val="center"/>
        <w:rPr>
          <w:rFonts w:ascii="Arial" w:hAnsi="Arial" w:cs="Arial"/>
          <w:color w:val="1E4F6C" w:themeColor="accent3" w:themeShade="80"/>
          <w:lang w:val="en-US"/>
        </w:rPr>
      </w:pPr>
      <w:bookmarkStart w:id="7" w:name="_Toc107612003"/>
      <w:r w:rsidRPr="00D36DAF">
        <w:rPr>
          <w:rFonts w:ascii="Arial" w:hAnsi="Arial" w:cs="Arial"/>
          <w:color w:val="1E4F6C" w:themeColor="accent3" w:themeShade="80"/>
          <w:lang w:val="en-US"/>
        </w:rPr>
        <w:lastRenderedPageBreak/>
        <w:t>Different team roles</w:t>
      </w:r>
      <w:bookmarkEnd w:id="7"/>
    </w:p>
    <w:p w14:paraId="0E032911" w14:textId="77777777" w:rsidR="00795ED2" w:rsidRDefault="00795ED2" w:rsidP="007F7148">
      <w:pPr>
        <w:rPr>
          <w:lang w:val="en-US"/>
        </w:rPr>
      </w:pPr>
    </w:p>
    <w:p w14:paraId="67E1C2FB" w14:textId="6896378B" w:rsidR="00FB736B" w:rsidRDefault="002F1B59" w:rsidP="00E75754">
      <w:pPr>
        <w:spacing w:line="360" w:lineRule="auto"/>
        <w:rPr>
          <w:rFonts w:ascii="Arial" w:hAnsi="Arial" w:cs="Arial"/>
          <w:color w:val="033C66" w:themeColor="accent6" w:themeShade="80"/>
          <w:lang w:val="en-US"/>
        </w:rPr>
      </w:pPr>
      <w:r w:rsidRPr="002F1B59">
        <w:rPr>
          <w:rFonts w:ascii="Arial" w:hAnsi="Arial" w:cs="Arial"/>
          <w:color w:val="033C66" w:themeColor="accent6" w:themeShade="80"/>
          <w:lang w:val="en-US"/>
        </w:rPr>
        <w:t xml:space="preserve">Morgan </w:t>
      </w:r>
      <w:r>
        <w:rPr>
          <w:rFonts w:ascii="Arial" w:hAnsi="Arial" w:cs="Arial"/>
          <w:color w:val="033C66" w:themeColor="accent6" w:themeShade="80"/>
          <w:lang w:val="en-US"/>
        </w:rPr>
        <w:t>(</w:t>
      </w:r>
      <w:r w:rsidRPr="002F1B59">
        <w:rPr>
          <w:rFonts w:ascii="Arial" w:hAnsi="Arial" w:cs="Arial"/>
          <w:color w:val="033C66" w:themeColor="accent6" w:themeShade="80"/>
          <w:lang w:val="en-US"/>
        </w:rPr>
        <w:t>2017, p207)</w:t>
      </w:r>
      <w:r>
        <w:rPr>
          <w:rFonts w:ascii="Arial" w:hAnsi="Arial" w:cs="Arial"/>
          <w:color w:val="033C66" w:themeColor="accent6" w:themeShade="80"/>
          <w:lang w:val="en-US"/>
        </w:rPr>
        <w:t xml:space="preserve"> shares </w:t>
      </w:r>
      <w:r w:rsidRPr="002F1B59">
        <w:rPr>
          <w:rFonts w:ascii="Arial" w:hAnsi="Arial" w:cs="Arial"/>
          <w:color w:val="033C66" w:themeColor="accent6" w:themeShade="80"/>
          <w:lang w:val="en-US"/>
        </w:rPr>
        <w:t xml:space="preserve">“Belbin and others argued that the combination of personalities in a team or the combination of individual team member roles could significantly improve or diminish the ability of a team to complete a particular task” </w:t>
      </w:r>
    </w:p>
    <w:p w14:paraId="1A7705DE" w14:textId="4770D2B1" w:rsidR="00FB736B" w:rsidRPr="002F1B59" w:rsidRDefault="00FB736B" w:rsidP="00E75754">
      <w:pPr>
        <w:spacing w:line="360" w:lineRule="auto"/>
        <w:rPr>
          <w:rFonts w:ascii="Arial" w:hAnsi="Arial" w:cs="Arial"/>
          <w:color w:val="033C66" w:themeColor="accent6" w:themeShade="80"/>
          <w:lang w:val="en-US"/>
        </w:rPr>
      </w:pPr>
      <w:r w:rsidRPr="00FB736B">
        <w:rPr>
          <w:rFonts w:ascii="Arial" w:hAnsi="Arial" w:cs="Arial"/>
          <w:color w:val="033C66" w:themeColor="accent6" w:themeShade="80"/>
          <w:lang w:val="en-US"/>
        </w:rPr>
        <w:t xml:space="preserve">In order to create an effectively working team, there must be perfectly selected </w:t>
      </w:r>
      <w:r>
        <w:rPr>
          <w:rFonts w:ascii="Arial" w:hAnsi="Arial" w:cs="Arial"/>
          <w:color w:val="033C66" w:themeColor="accent6" w:themeShade="80"/>
          <w:lang w:val="en-US"/>
        </w:rPr>
        <w:t xml:space="preserve">types of </w:t>
      </w:r>
      <w:r w:rsidRPr="00FB736B">
        <w:rPr>
          <w:rFonts w:ascii="Arial" w:hAnsi="Arial" w:cs="Arial"/>
          <w:color w:val="033C66" w:themeColor="accent6" w:themeShade="80"/>
          <w:lang w:val="en-US"/>
        </w:rPr>
        <w:t>roles, and everyone must be aware of their responsibilities. For this purpose, it is necessary to know well the personalities and abilities of each person participating in the team.</w:t>
      </w:r>
      <w:r w:rsidR="00066964">
        <w:rPr>
          <w:rFonts w:ascii="Arial" w:hAnsi="Arial" w:cs="Arial"/>
          <w:color w:val="033C66" w:themeColor="accent6" w:themeShade="80"/>
          <w:lang w:val="en-US"/>
        </w:rPr>
        <w:t xml:space="preserve"> It helps to build the</w:t>
      </w:r>
      <w:r w:rsidR="00446030">
        <w:rPr>
          <w:rFonts w:ascii="Arial" w:hAnsi="Arial" w:cs="Arial"/>
          <w:color w:val="033C66" w:themeColor="accent6" w:themeShade="80"/>
          <w:lang w:val="en-US"/>
        </w:rPr>
        <w:t xml:space="preserve"> most appropriate</w:t>
      </w:r>
      <w:r w:rsidR="00066964">
        <w:rPr>
          <w:rFonts w:ascii="Arial" w:hAnsi="Arial" w:cs="Arial"/>
          <w:color w:val="033C66" w:themeColor="accent6" w:themeShade="80"/>
          <w:lang w:val="en-US"/>
        </w:rPr>
        <w:t xml:space="preserve"> composition of the team.</w:t>
      </w:r>
      <w:r w:rsidR="00CD1A31">
        <w:rPr>
          <w:rFonts w:ascii="Arial" w:hAnsi="Arial" w:cs="Arial"/>
          <w:color w:val="033C66" w:themeColor="accent6" w:themeShade="80"/>
          <w:lang w:val="en-US"/>
        </w:rPr>
        <w:t xml:space="preserve"> </w:t>
      </w:r>
    </w:p>
    <w:p w14:paraId="1F788E31" w14:textId="54AC3DF5" w:rsidR="007F7148" w:rsidRDefault="00CD1A31" w:rsidP="00E75754">
      <w:pPr>
        <w:spacing w:line="360" w:lineRule="auto"/>
        <w:rPr>
          <w:rFonts w:ascii="Arial" w:hAnsi="Arial" w:cs="Arial"/>
          <w:color w:val="033C66" w:themeColor="accent6" w:themeShade="80"/>
          <w:lang w:val="en-US"/>
        </w:rPr>
      </w:pPr>
      <w:r w:rsidRPr="00CD1A31">
        <w:rPr>
          <w:rFonts w:ascii="Arial" w:hAnsi="Arial" w:cs="Arial"/>
          <w:color w:val="033C66" w:themeColor="accent6" w:themeShade="80"/>
          <w:lang w:val="en-US"/>
        </w:rPr>
        <w:t>In 1981, Meredith Belbin expounded Team Role theory in his seminal book, “Management Teams: Why They Succeed or Fail”</w:t>
      </w:r>
      <w:r w:rsidR="00F47628">
        <w:rPr>
          <w:rFonts w:ascii="Arial" w:hAnsi="Arial" w:cs="Arial"/>
          <w:color w:val="033C66" w:themeColor="accent6" w:themeShade="80"/>
          <w:lang w:val="en-US"/>
        </w:rPr>
        <w:t xml:space="preserve">. </w:t>
      </w:r>
      <w:r w:rsidR="00F0648B" w:rsidRPr="00455D1F">
        <w:rPr>
          <w:rFonts w:ascii="Arial" w:hAnsi="Arial" w:cs="Arial"/>
          <w:color w:val="033C66" w:themeColor="accent6" w:themeShade="80"/>
          <w:lang w:val="en-US"/>
        </w:rPr>
        <w:t xml:space="preserve">Belbin identified </w:t>
      </w:r>
      <w:r w:rsidR="00352E5F" w:rsidRPr="00455D1F">
        <w:rPr>
          <w:rFonts w:ascii="Arial" w:hAnsi="Arial" w:cs="Arial"/>
          <w:color w:val="033C66" w:themeColor="accent6" w:themeShade="80"/>
          <w:lang w:val="en-US"/>
        </w:rPr>
        <w:t>9</w:t>
      </w:r>
      <w:r w:rsidR="00795ED2" w:rsidRPr="00455D1F">
        <w:rPr>
          <w:rFonts w:ascii="Arial" w:hAnsi="Arial" w:cs="Arial"/>
          <w:color w:val="033C66" w:themeColor="accent6" w:themeShade="80"/>
          <w:lang w:val="en-US"/>
        </w:rPr>
        <w:t xml:space="preserve"> key team role</w:t>
      </w:r>
      <w:r>
        <w:rPr>
          <w:rFonts w:ascii="Arial" w:hAnsi="Arial" w:cs="Arial"/>
          <w:color w:val="033C66" w:themeColor="accent6" w:themeShade="80"/>
          <w:lang w:val="en-US"/>
        </w:rPr>
        <w:t>s</w:t>
      </w:r>
      <w:r w:rsidR="00F47628">
        <w:rPr>
          <w:rFonts w:ascii="Arial" w:hAnsi="Arial" w:cs="Arial"/>
          <w:color w:val="033C66" w:themeColor="accent6" w:themeShade="80"/>
          <w:lang w:val="en-US"/>
        </w:rPr>
        <w:t xml:space="preserve"> </w:t>
      </w:r>
      <w:r w:rsidR="00F47628" w:rsidRPr="00F47628">
        <w:rPr>
          <w:rFonts w:ascii="Arial" w:hAnsi="Arial" w:cs="Arial"/>
          <w:color w:val="033C66" w:themeColor="accent6" w:themeShade="80"/>
          <w:lang w:val="en-US"/>
        </w:rPr>
        <w:t>which are clearly illustrated in the picture below</w:t>
      </w:r>
      <w:r w:rsidR="00F47628">
        <w:rPr>
          <w:rFonts w:ascii="Arial" w:hAnsi="Arial" w:cs="Arial"/>
          <w:color w:val="033C66" w:themeColor="accent6" w:themeShade="80"/>
          <w:lang w:val="en-US"/>
        </w:rPr>
        <w:t>.</w:t>
      </w:r>
    </w:p>
    <w:p w14:paraId="7C10C309" w14:textId="3AE9DCA6" w:rsidR="00B55917" w:rsidRDefault="00B55917" w:rsidP="007F7148">
      <w:pPr>
        <w:rPr>
          <w:lang w:val="en-US"/>
        </w:rPr>
      </w:pPr>
      <w:r>
        <w:rPr>
          <w:noProof/>
          <w:lang w:val="en-US"/>
        </w:rPr>
        <mc:AlternateContent>
          <mc:Choice Requires="wps">
            <w:drawing>
              <wp:anchor distT="0" distB="0" distL="114300" distR="114300" simplePos="0" relativeHeight="251660288" behindDoc="0" locked="0" layoutInCell="1" allowOverlap="1" wp14:anchorId="3C610B67" wp14:editId="6B042302">
                <wp:simplePos x="0" y="0"/>
                <wp:positionH relativeFrom="margin">
                  <wp:posOffset>1759644</wp:posOffset>
                </wp:positionH>
                <wp:positionV relativeFrom="paragraph">
                  <wp:posOffset>173793</wp:posOffset>
                </wp:positionV>
                <wp:extent cx="2550875" cy="514831"/>
                <wp:effectExtent l="0" t="0" r="20955" b="19050"/>
                <wp:wrapNone/>
                <wp:docPr id="26" name="Rectangle: Rounded Corners 26"/>
                <wp:cNvGraphicFramePr/>
                <a:graphic xmlns:a="http://schemas.openxmlformats.org/drawingml/2006/main">
                  <a:graphicData uri="http://schemas.microsoft.com/office/word/2010/wordprocessingShape">
                    <wps:wsp>
                      <wps:cNvSpPr/>
                      <wps:spPr>
                        <a:xfrm>
                          <a:off x="0" y="0"/>
                          <a:ext cx="2550875" cy="514831"/>
                        </a:xfrm>
                        <a:prstGeom prst="round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0FB6E42" w14:textId="421050C5" w:rsidR="00C935FF" w:rsidRPr="00EC69CA" w:rsidRDefault="00C935FF" w:rsidP="00C935FF">
                            <w:pPr>
                              <w:jc w:val="center"/>
                              <w:rPr>
                                <w:rFonts w:ascii="Arial" w:hAnsi="Arial" w:cs="Arial"/>
                                <w:b/>
                                <w:bCs/>
                                <w:color w:val="1E4F6C" w:themeColor="accent3" w:themeShade="80"/>
                                <w:sz w:val="32"/>
                                <w:szCs w:val="32"/>
                                <w:lang w:val="en-US"/>
                              </w:rPr>
                            </w:pPr>
                            <w:r w:rsidRPr="00EC69CA">
                              <w:rPr>
                                <w:rFonts w:ascii="Arial" w:hAnsi="Arial" w:cs="Arial"/>
                                <w:b/>
                                <w:bCs/>
                                <w:color w:val="1E4F6C" w:themeColor="accent3" w:themeShade="80"/>
                                <w:sz w:val="32"/>
                                <w:szCs w:val="32"/>
                                <w:lang w:val="en-US"/>
                              </w:rPr>
                              <w:t>Belbin’s Team</w:t>
                            </w:r>
                            <w:r w:rsidR="005D1F71" w:rsidRPr="00EC69CA">
                              <w:rPr>
                                <w:rFonts w:ascii="Arial" w:hAnsi="Arial" w:cs="Arial"/>
                                <w:b/>
                                <w:bCs/>
                                <w:color w:val="1E4F6C" w:themeColor="accent3" w:themeShade="80"/>
                                <w:sz w:val="32"/>
                                <w:szCs w:val="32"/>
                                <w:lang w:val="en-US"/>
                              </w:rPr>
                              <w:t xml:space="preserve"> roles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610B67" id="Rectangle: Rounded Corners 26" o:spid="_x0000_s1029" style="position:absolute;margin-left:138.55pt;margin-top:13.7pt;width:200.85pt;height:40.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D0YgAIAAF4FAAAOAAAAZHJzL2Uyb0RvYy54bWysVM1u2zAMvg/YOwi6r7azZG2DOkXQIsOA&#10;oi3aDj0rshQLkEVNUmJnTz9KdpygLXYY5oNMiuTHH5G8uu4aTXbCeQWmpMVZTokwHCplNiX9+bL6&#10;ckGJD8xUTIMRJd0LT68Xnz9dtXYuJlCDroQjCGL8vLUlrUOw8yzzvBYN82dghUGhBNewgKzbZJVj&#10;LaI3Opvk+besBVdZB1x4j7e3vZAuEr6UgocHKb0IRJcUYwvpdOlcxzNbXLH5xjFbKz6Ewf4hioYp&#10;g05HqFsWGNk69Q6qUdyBBxnOODQZSKm4SDlgNkX+JpvnmlmRcsHieDuWyf8/WH6/e7aPDsvQWj/3&#10;SMYsOuma+Mf4SJeKtR+LJbpAOF5OZrP84nxGCUfZrJhefC1iNbOjtXU+fBfQkEiU1MHWVE/4IqlQ&#10;bHfnQ69/0IsePWhVrZTWiXGb9Y12ZMfw9Vb45enB0MWJWnYMPFFhr0U01uZJSKKqGGrymHpKjHiM&#10;c2FC0YtqVonezSzHb0hktEhpJcCILDG8EXsAiP36HrvPb9CPpiK15Gic/y2w3ni0SJ7BhNG4UQbc&#10;RwAasxo89/oY/klpIhm6dYe1wYmNmvFmDdX+0REH/Yh4y1cKn+2O+fDIHM4ETg/OeXjAQ2poSwoD&#10;RUkN7vdH91EfWxWllLQ4YyX1v7bMCUr0D4NNfFlMp3EoEzOdnU+QcaeS9anEbJsbwEYocKNYnsio&#10;H/SBlA6aV1wHy+gVRcxw9F1SHtyBuQn97ONC4WK5TGo4iJaFO/NseQSPdY4d+dK9MmeH3g3Y9fdw&#10;mEc2f9O9vW60NLDcBpAqtfaxrsML4BCnVhoWTtwSp3zSOq7FxR8AAAD//wMAUEsDBBQABgAIAAAA&#10;IQDj9/pN3QAAAAoBAAAPAAAAZHJzL2Rvd25yZXYueG1sTI9BTsMwEEX3SNzBGiQ2iDqJoIlCnKoq&#10;YsOuLQewYxOntcchdtv09kxXsJvRPP15v1nN3rGzmeIQUEC+yIAZ7IIesBfwtf94roDFJFFLF9AI&#10;uJoIq/b+rpG1DhfcmvMu9YxCMNZSgE1prDmPnTVexkUYDdLtO0xeJlqnnutJXijcO15k2ZJ7OSB9&#10;sHI0G2u64+7kBaxLlftgf9x1owqF71upD0+fQjw+zOs3YMnM6Q+Gmz6pQ0tOKpxQR+YEFGWZE3ob&#10;XoARsCwr6qKIzKpX4G3D/1dofwEAAP//AwBQSwECLQAUAAYACAAAACEAtoM4kv4AAADhAQAAEwAA&#10;AAAAAAAAAAAAAAAAAAAAW0NvbnRlbnRfVHlwZXNdLnhtbFBLAQItABQABgAIAAAAIQA4/SH/1gAA&#10;AJQBAAALAAAAAAAAAAAAAAAAAC8BAABfcmVscy8ucmVsc1BLAQItABQABgAIAAAAIQCn2D0YgAIA&#10;AF4FAAAOAAAAAAAAAAAAAAAAAC4CAABkcnMvZTJvRG9jLnhtbFBLAQItABQABgAIAAAAIQDj9/pN&#10;3QAAAAoBAAAPAAAAAAAAAAAAAAAAANoEAABkcnMvZG93bnJldi54bWxQSwUGAAAAAAQABADzAAAA&#10;5AUAAAAA&#10;" fillcolor="yellow" strokecolor="#102a40 [1604]" strokeweight="1.5pt">
                <v:textbox>
                  <w:txbxContent>
                    <w:p w14:paraId="30FB6E42" w14:textId="421050C5" w:rsidR="00C935FF" w:rsidRPr="00EC69CA" w:rsidRDefault="00C935FF" w:rsidP="00C935FF">
                      <w:pPr>
                        <w:jc w:val="center"/>
                        <w:rPr>
                          <w:rFonts w:ascii="Arial" w:hAnsi="Arial" w:cs="Arial"/>
                          <w:b/>
                          <w:bCs/>
                          <w:color w:val="1E4F6C" w:themeColor="accent3" w:themeShade="80"/>
                          <w:sz w:val="32"/>
                          <w:szCs w:val="32"/>
                          <w:lang w:val="en-US"/>
                        </w:rPr>
                      </w:pPr>
                      <w:r w:rsidRPr="00EC69CA">
                        <w:rPr>
                          <w:rFonts w:ascii="Arial" w:hAnsi="Arial" w:cs="Arial"/>
                          <w:b/>
                          <w:bCs/>
                          <w:color w:val="1E4F6C" w:themeColor="accent3" w:themeShade="80"/>
                          <w:sz w:val="32"/>
                          <w:szCs w:val="32"/>
                          <w:lang w:val="en-US"/>
                        </w:rPr>
                        <w:t>Belbin’s Team</w:t>
                      </w:r>
                      <w:r w:rsidR="005D1F71" w:rsidRPr="00EC69CA">
                        <w:rPr>
                          <w:rFonts w:ascii="Arial" w:hAnsi="Arial" w:cs="Arial"/>
                          <w:b/>
                          <w:bCs/>
                          <w:color w:val="1E4F6C" w:themeColor="accent3" w:themeShade="80"/>
                          <w:sz w:val="32"/>
                          <w:szCs w:val="32"/>
                          <w:lang w:val="en-US"/>
                        </w:rPr>
                        <w:t xml:space="preserve"> roles</w:t>
                      </w:r>
                    </w:p>
                  </w:txbxContent>
                </v:textbox>
                <w10:wrap anchorx="margin"/>
              </v:roundrect>
            </w:pict>
          </mc:Fallback>
        </mc:AlternateContent>
      </w:r>
    </w:p>
    <w:p w14:paraId="21663386" w14:textId="03EBD05D" w:rsidR="00B55917" w:rsidRDefault="00B55917" w:rsidP="007F7148">
      <w:pPr>
        <w:rPr>
          <w:lang w:val="en-US"/>
        </w:rPr>
      </w:pPr>
    </w:p>
    <w:p w14:paraId="54BCF9F2" w14:textId="60F8F0D4" w:rsidR="00B55917" w:rsidRDefault="00B55917" w:rsidP="007F7148">
      <w:pPr>
        <w:rPr>
          <w:lang w:val="en-US"/>
        </w:rPr>
      </w:pPr>
    </w:p>
    <w:p w14:paraId="1D3B3CFB" w14:textId="62335746" w:rsidR="00B55917" w:rsidRDefault="005D1F71" w:rsidP="007F7148">
      <w:pPr>
        <w:rPr>
          <w:lang w:val="en-US"/>
        </w:rPr>
      </w:pPr>
      <w:r>
        <w:rPr>
          <w:noProof/>
          <w:lang w:val="en-US"/>
        </w:rPr>
        <mc:AlternateContent>
          <mc:Choice Requires="wps">
            <w:drawing>
              <wp:anchor distT="0" distB="0" distL="114300" distR="114300" simplePos="0" relativeHeight="251663360" behindDoc="0" locked="0" layoutInCell="1" allowOverlap="1" wp14:anchorId="30A8B5F7" wp14:editId="2AE4DB68">
                <wp:simplePos x="0" y="0"/>
                <wp:positionH relativeFrom="column">
                  <wp:posOffset>4375897</wp:posOffset>
                </wp:positionH>
                <wp:positionV relativeFrom="paragraph">
                  <wp:posOffset>21377</wp:posOffset>
                </wp:positionV>
                <wp:extent cx="1602281" cy="977900"/>
                <wp:effectExtent l="38100" t="0" r="17145" b="31750"/>
                <wp:wrapNone/>
                <wp:docPr id="29" name="Arrow: Down 29"/>
                <wp:cNvGraphicFramePr/>
                <a:graphic xmlns:a="http://schemas.openxmlformats.org/drawingml/2006/main">
                  <a:graphicData uri="http://schemas.microsoft.com/office/word/2010/wordprocessingShape">
                    <wps:wsp>
                      <wps:cNvSpPr/>
                      <wps:spPr>
                        <a:xfrm>
                          <a:off x="0" y="0"/>
                          <a:ext cx="1602281" cy="977900"/>
                        </a:xfrm>
                        <a:prstGeom prst="downArrow">
                          <a:avLst/>
                        </a:prstGeom>
                        <a:solidFill>
                          <a:srgbClr val="33CC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A744CB" w14:textId="3306F5FD" w:rsidR="00CD1A31" w:rsidRDefault="00CD1A31" w:rsidP="005D1F71">
                            <w:pPr>
                              <w:jc w:val="center"/>
                              <w:rPr>
                                <w:rFonts w:ascii="Arial" w:hAnsi="Arial" w:cs="Arial"/>
                                <w:b/>
                                <w:bCs/>
                                <w:lang w:val="en-US"/>
                              </w:rPr>
                            </w:pPr>
                            <w:r>
                              <w:rPr>
                                <w:rFonts w:ascii="Arial" w:hAnsi="Arial" w:cs="Arial"/>
                                <w:b/>
                                <w:bCs/>
                                <w:lang w:val="en-US"/>
                              </w:rPr>
                              <w:t>Social /</w:t>
                            </w:r>
                          </w:p>
                          <w:p w14:paraId="3CB832AA" w14:textId="578F6875" w:rsidR="005D1F71" w:rsidRPr="005D1F71" w:rsidRDefault="005D1F71" w:rsidP="005D1F71">
                            <w:pPr>
                              <w:jc w:val="center"/>
                              <w:rPr>
                                <w:rFonts w:ascii="Arial" w:hAnsi="Arial" w:cs="Arial"/>
                                <w:b/>
                                <w:bCs/>
                                <w:lang w:val="en-US"/>
                              </w:rPr>
                            </w:pPr>
                            <w:r w:rsidRPr="005D1F71">
                              <w:rPr>
                                <w:rFonts w:ascii="Arial" w:hAnsi="Arial" w:cs="Arial"/>
                                <w:b/>
                                <w:bCs/>
                                <w:lang w:val="en-US"/>
                              </w:rPr>
                              <w:t>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0A8B5F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9" o:spid="_x0000_s1030" type="#_x0000_t67" style="position:absolute;margin-left:344.55pt;margin-top:1.7pt;width:126.15pt;height:77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y5ihAIAAF4FAAAOAAAAZHJzL2Uyb0RvYy54bWysVEtv2zAMvg/YfxB0X+2k76BOEaTIMKBo&#10;g7VDz4osxwZkUaOU2NmvHyU/EnTFDsN8kEmR/EhRH3V339aa7RW6CkzGJ2cpZ8pIyCuzzfiP19WX&#10;G86cFyYXGozK+EE5fj///OmusTM1hRJ0rpARiHGzxma89N7OksTJUtXCnYFVhowFYC08qbhNchQN&#10;odc6mabpVdIA5hZBKudo96Ez8nnELwol/XNROOWZzjjV5uOKcd2ENZnfidkWhS0r2Zch/qGKWlSG&#10;ko5QD8ILtsPqD6i6kggOCn8moU6gKCqp4hnoNJP03WleSmFVPAs1x9mxTe7/wcqn/YtdI7WhsW7m&#10;SAynaAusw5/qY21s1mFslmo9k7Q5uUqn05sJZ5Jst9fXt2nsZnKMtuj8VwU1C0LGc2jMAhGa2Cix&#10;f3Se0pL/4BcyOtBVvqq0jgpuN0uNbC/o9s7Pl8vVKlwYhZy4JcfCo+QPWoVgbb6rglU5lTqNGSOn&#10;1IgnpFTGTzpTKXLVpblM6RuyBBaGiJgzAgbkgsobsXuAwbMDGbC7Ynv/EKoiJcfg9G+FdcFjRMwM&#10;xo/BdWUAPwLQdKo+c+dP5Z+0Joi+3bTUm9Aa8gw7G8gPa2QI3Yg4K1cVXdujcH4tkGaCpofm3D/T&#10;UmhoMg69xFkJ+Ouj/eBPVCUrZw3NWMbdz51AxZn+ZojEt5OLizCUUbm4vJ6SgqeWzanF7OolEBGI&#10;clRdFIO/14NYINRv9BwsQlYyCSMpd8alx0FZ+m726UGRarGIbjSIVvhH82JlAA99Dox8bd8E2p67&#10;nlj/BMM8itk79na+IdLAYuehqCK1j33tb4CGOFKpf3DCK3GqR6/jszj/DQAA//8DAFBLAwQUAAYA&#10;CAAAACEA9EBfSOAAAAAJAQAADwAAAGRycy9kb3ducmV2LnhtbEyPwU7DMAyG70i8Q2QkLoglLe3Y&#10;StMJkEBCO7EhxDFrvLaicaom27q3x5zgZuv/9PtzuZpcL444hs6ThmSmQCDV3nbUaPjYvtwuQIRo&#10;yJreE2o4Y4BVdXlRmsL6E73jcRMbwSUUCqOhjXEopAx1i86EmR+QONv70ZnI69hIO5oTl7tepkrN&#10;pTMd8YXWDPjcYv29OTgNb/nTtjP0OSTnr3Sfqnytbl7XWl9fTY8PICJO8Q+GX31Wh4qddv5ANohe&#10;w3yxTBjVcJeB4HyZJTzsGMzvM5BVKf9/UP0AAAD//wMAUEsBAi0AFAAGAAgAAAAhALaDOJL+AAAA&#10;4QEAABMAAAAAAAAAAAAAAAAAAAAAAFtDb250ZW50X1R5cGVzXS54bWxQSwECLQAUAAYACAAAACEA&#10;OP0h/9YAAACUAQAACwAAAAAAAAAAAAAAAAAvAQAAX3JlbHMvLnJlbHNQSwECLQAUAAYACAAAACEA&#10;Yq8uYoQCAABeBQAADgAAAAAAAAAAAAAAAAAuAgAAZHJzL2Uyb0RvYy54bWxQSwECLQAUAAYACAAA&#10;ACEA9EBfSOAAAAAJAQAADwAAAAAAAAAAAAAAAADeBAAAZHJzL2Rvd25yZXYueG1sUEsFBgAAAAAE&#10;AAQA8wAAAOsFAAAAAA==&#10;" adj="10800" fillcolor="#3cf" strokecolor="#102a40 [1604]" strokeweight="1.5pt">
                <v:textbox>
                  <w:txbxContent>
                    <w:p w14:paraId="33A744CB" w14:textId="3306F5FD" w:rsidR="00CD1A31" w:rsidRDefault="00CD1A31" w:rsidP="005D1F71">
                      <w:pPr>
                        <w:jc w:val="center"/>
                        <w:rPr>
                          <w:rFonts w:ascii="Arial" w:hAnsi="Arial" w:cs="Arial"/>
                          <w:b/>
                          <w:bCs/>
                          <w:lang w:val="en-US"/>
                        </w:rPr>
                      </w:pPr>
                      <w:r>
                        <w:rPr>
                          <w:rFonts w:ascii="Arial" w:hAnsi="Arial" w:cs="Arial"/>
                          <w:b/>
                          <w:bCs/>
                          <w:lang w:val="en-US"/>
                        </w:rPr>
                        <w:t>Social /</w:t>
                      </w:r>
                    </w:p>
                    <w:p w14:paraId="3CB832AA" w14:textId="578F6875" w:rsidR="005D1F71" w:rsidRPr="005D1F71" w:rsidRDefault="005D1F71" w:rsidP="005D1F71">
                      <w:pPr>
                        <w:jc w:val="center"/>
                        <w:rPr>
                          <w:rFonts w:ascii="Arial" w:hAnsi="Arial" w:cs="Arial"/>
                          <w:b/>
                          <w:bCs/>
                          <w:lang w:val="en-US"/>
                        </w:rPr>
                      </w:pPr>
                      <w:r w:rsidRPr="005D1F71">
                        <w:rPr>
                          <w:rFonts w:ascii="Arial" w:hAnsi="Arial" w:cs="Arial"/>
                          <w:b/>
                          <w:bCs/>
                          <w:lang w:val="en-US"/>
                        </w:rPr>
                        <w:t>People</w:t>
                      </w:r>
                    </w:p>
                  </w:txbxContent>
                </v:textbox>
              </v:shape>
            </w:pict>
          </mc:Fallback>
        </mc:AlternateContent>
      </w:r>
      <w:r>
        <w:rPr>
          <w:noProof/>
          <w:lang w:val="en-US"/>
        </w:rPr>
        <mc:AlternateContent>
          <mc:Choice Requires="wps">
            <w:drawing>
              <wp:anchor distT="0" distB="0" distL="114300" distR="114300" simplePos="0" relativeHeight="251662336" behindDoc="0" locked="0" layoutInCell="1" allowOverlap="1" wp14:anchorId="02DD7DA9" wp14:editId="594554CC">
                <wp:simplePos x="0" y="0"/>
                <wp:positionH relativeFrom="margin">
                  <wp:posOffset>2255103</wp:posOffset>
                </wp:positionH>
                <wp:positionV relativeFrom="paragraph">
                  <wp:posOffset>6008</wp:posOffset>
                </wp:positionV>
                <wp:extent cx="1533125" cy="977900"/>
                <wp:effectExtent l="38100" t="0" r="10160" b="31750"/>
                <wp:wrapNone/>
                <wp:docPr id="28" name="Arrow: Down 28"/>
                <wp:cNvGraphicFramePr/>
                <a:graphic xmlns:a="http://schemas.openxmlformats.org/drawingml/2006/main">
                  <a:graphicData uri="http://schemas.microsoft.com/office/word/2010/wordprocessingShape">
                    <wps:wsp>
                      <wps:cNvSpPr/>
                      <wps:spPr>
                        <a:xfrm>
                          <a:off x="0" y="0"/>
                          <a:ext cx="1533125" cy="977900"/>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F7F232C" w14:textId="0A212871" w:rsidR="005D1F71" w:rsidRPr="005D1F71" w:rsidRDefault="005D1F71" w:rsidP="005D1F71">
                            <w:pPr>
                              <w:jc w:val="center"/>
                              <w:rPr>
                                <w:rFonts w:ascii="Arial" w:hAnsi="Arial" w:cs="Arial"/>
                                <w:b/>
                                <w:bCs/>
                                <w:lang w:val="en-US"/>
                              </w:rPr>
                            </w:pPr>
                            <w:r w:rsidRPr="005D1F71">
                              <w:rPr>
                                <w:rFonts w:ascii="Arial" w:hAnsi="Arial" w:cs="Arial"/>
                                <w:b/>
                                <w:bCs/>
                                <w:lang w:val="en-US"/>
                              </w:rPr>
                              <w:t>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2DD7DA9" id="Arrow: Down 28" o:spid="_x0000_s1031" type="#_x0000_t67" style="position:absolute;margin-left:177.55pt;margin-top:.45pt;width:120.7pt;height:77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zDNgwIAAF4FAAAOAAAAZHJzL2Uyb0RvYy54bWysVM1u2zAMvg/YOwi6r7bTZl2DOkXQIsOA&#10;oi3WDj0rspQYkEWNUmJnTz9KdpygK3YY5oNMiuTHH5G8vukaw3YKfQ225MVZzpmyEqrarkv+42X5&#10;6QtnPghbCQNWlXyvPL+Zf/xw3bqZmsAGTKWQEYj1s9aVfBOCm2WZlxvVCH8GTlkSasBGBGJxnVUo&#10;WkJvTDbJ889ZC1g5BKm8p9u7XsjnCV9rJcOj1l4FZkpOsYV0YjpX8czm12K2RuE2tRzCEP8QRSNq&#10;S05HqDsRBNti/QdUU0sEDzqcSWgy0LqWKuVA2RT5m2yeN8KplAsVx7uxTP7/wcqH3bN7QipD6/zM&#10;Exmz6DQ28U/xsS4Vaz8WS3WBSbospufnxWTKmSTZ1eXlVZ6qmR2tHfrwVUHDIlHyClq7QIQ2FUrs&#10;7n0gt6R/0IsePZi6WtbGJAbXq1uDbCfo9ZbLnL74YGRyopYdA09U2BsVjY39rjSrKwp1kjymnlIj&#10;npBS2VD0oo2oVO9meuoldmG0SD4TYETWFN6IPQAcNHuQA3Yf7KAfTVVqydE4/1tgvfFokTyDDaNx&#10;U1vA9wAMZTV47vUp/JPSRDJ0q45qU/LzqBlvVlDtn5Ah9CPinVzW9Gz3wocngTQTND005+GRDm2g&#10;LTkMFGcbwF/v3Ud9alWSctbSjJXc/9wKVJyZb5aa+Kq4uIhDmZiL6eWEGDyVrE4ldtvcAjVCQRvF&#10;yURG/WAOpEZoXmkdLKJXEgkryXfJZcADcxv62aeFItVikdRoEJ0I9/bZyQge6xw78qV7FeiG3g3U&#10;9Q9wmEcxe9O9vW60tLDYBtB1au1jXYcXoCFOrTQsnLglTvmkdVyL898AAAD//wMAUEsDBBQABgAI&#10;AAAAIQDj3sY53gAAAAgBAAAPAAAAZHJzL2Rvd25yZXYueG1sTI/BTsMwEETvSPyDtUjcqFNK0ibE&#10;qRAS4gQSoRVXJ16SiHgdxW5q/p7lBMfVPM28LffRjmLB2Q+OFKxXCQik1pmBOgWH96ebHQgfNBk9&#10;OkIF3+hhX11elLow7kxvuNShE1xCvtAK+hCmQkrf9mi1X7kJibNPN1sd+Jw7aWZ95nI7ytskyaTV&#10;A/FCryd87LH9qk9WwXHYHA/bJYtdE5+3r3n9Ij92Qanrq/hwDyJgDH8w/OqzOlTs1LgTGS9GBZs0&#10;XTOqIAfBcZpnKYiGufQuB1mV8v8D1Q8AAAD//wMAUEsBAi0AFAAGAAgAAAAhALaDOJL+AAAA4QEA&#10;ABMAAAAAAAAAAAAAAAAAAAAAAFtDb250ZW50X1R5cGVzXS54bWxQSwECLQAUAAYACAAAACEAOP0h&#10;/9YAAACUAQAACwAAAAAAAAAAAAAAAAAvAQAAX3JlbHMvLnJlbHNQSwECLQAUAAYACAAAACEA4Gsw&#10;zYMCAABeBQAADgAAAAAAAAAAAAAAAAAuAgAAZHJzL2Uyb0RvYy54bWxQSwECLQAUAAYACAAAACEA&#10;497GOd4AAAAIAQAADwAAAAAAAAAAAAAAAADdBAAAZHJzL2Rvd25yZXYueG1sUEsFBgAAAAAEAAQA&#10;8wAAAOgFAAAAAA==&#10;" adj="10800" fillcolor="red" strokecolor="#102a40 [1604]" strokeweight="1.5pt">
                <v:textbox>
                  <w:txbxContent>
                    <w:p w14:paraId="5F7F232C" w14:textId="0A212871" w:rsidR="005D1F71" w:rsidRPr="005D1F71" w:rsidRDefault="005D1F71" w:rsidP="005D1F71">
                      <w:pPr>
                        <w:jc w:val="center"/>
                        <w:rPr>
                          <w:rFonts w:ascii="Arial" w:hAnsi="Arial" w:cs="Arial"/>
                          <w:b/>
                          <w:bCs/>
                          <w:lang w:val="en-US"/>
                        </w:rPr>
                      </w:pPr>
                      <w:r w:rsidRPr="005D1F71">
                        <w:rPr>
                          <w:rFonts w:ascii="Arial" w:hAnsi="Arial" w:cs="Arial"/>
                          <w:b/>
                          <w:bCs/>
                          <w:lang w:val="en-US"/>
                        </w:rPr>
                        <w:t>Action</w:t>
                      </w:r>
                    </w:p>
                  </w:txbxContent>
                </v:textbox>
                <w10:wrap anchorx="margin"/>
              </v:shape>
            </w:pict>
          </mc:Fallback>
        </mc:AlternateContent>
      </w:r>
      <w:r>
        <w:rPr>
          <w:noProof/>
          <w:lang w:val="en-US"/>
        </w:rPr>
        <mc:AlternateContent>
          <mc:Choice Requires="wps">
            <w:drawing>
              <wp:anchor distT="0" distB="0" distL="114300" distR="114300" simplePos="0" relativeHeight="251661312" behindDoc="0" locked="0" layoutInCell="1" allowOverlap="1" wp14:anchorId="5427D605" wp14:editId="3A62D2ED">
                <wp:simplePos x="0" y="0"/>
                <wp:positionH relativeFrom="column">
                  <wp:posOffset>134311</wp:posOffset>
                </wp:positionH>
                <wp:positionV relativeFrom="paragraph">
                  <wp:posOffset>6008</wp:posOffset>
                </wp:positionV>
                <wp:extent cx="1571544" cy="977900"/>
                <wp:effectExtent l="38100" t="0" r="10160" b="31750"/>
                <wp:wrapNone/>
                <wp:docPr id="27" name="Arrow: Down 27"/>
                <wp:cNvGraphicFramePr/>
                <a:graphic xmlns:a="http://schemas.openxmlformats.org/drawingml/2006/main">
                  <a:graphicData uri="http://schemas.microsoft.com/office/word/2010/wordprocessingShape">
                    <wps:wsp>
                      <wps:cNvSpPr/>
                      <wps:spPr>
                        <a:xfrm>
                          <a:off x="0" y="0"/>
                          <a:ext cx="1571544" cy="977900"/>
                        </a:xfrm>
                        <a:prstGeom prst="down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D2D21AC" w14:textId="35482DBC" w:rsidR="00C935FF" w:rsidRPr="005D1F71" w:rsidRDefault="00C935FF" w:rsidP="00C935FF">
                            <w:pPr>
                              <w:jc w:val="center"/>
                              <w:rPr>
                                <w:rFonts w:ascii="Arial" w:hAnsi="Arial" w:cs="Arial"/>
                                <w:b/>
                                <w:bCs/>
                                <w:lang w:val="en-US"/>
                              </w:rPr>
                            </w:pPr>
                            <w:r w:rsidRPr="005D1F71">
                              <w:rPr>
                                <w:rFonts w:ascii="Arial" w:hAnsi="Arial" w:cs="Arial"/>
                                <w:b/>
                                <w:bCs/>
                                <w:lang w:val="en-US"/>
                              </w:rPr>
                              <w:t>Thinking</w:t>
                            </w:r>
                          </w:p>
                          <w:p w14:paraId="6B114DE5" w14:textId="77777777" w:rsidR="00C935FF" w:rsidRPr="00C935FF" w:rsidRDefault="00C935FF" w:rsidP="00C935FF">
                            <w:pPr>
                              <w:jc w:val="center"/>
                              <w:rPr>
                                <w:rFonts w:ascii="Arial" w:hAnsi="Arial" w:cs="Arial"/>
                                <w:sz w:val="12"/>
                                <w:szCs w:val="12"/>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427D605" id="Arrow: Down 27" o:spid="_x0000_s1032" type="#_x0000_t67" style="position:absolute;margin-left:10.6pt;margin-top:.45pt;width:123.75pt;height:77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3OfgQIAAF4FAAAOAAAAZHJzL2Uyb0RvYy54bWysVMFu2zAMvQ/YPwi6r7aDZFmCOkXQosOA&#10;oi3aDj0rshwbkEWNUmJnXz9KdpygLXYYloNCiuQjRT/y8qprNNsrdDWYnGcXKWfKSChqs835z5fb&#10;L984c16YQmgwKucH5fjV6vOny9Yu1QQq0IVCRiDGLVub88p7u0wSJyvVCHcBVhkyloCN8KTiNilQ&#10;tITe6GSSpl+TFrCwCFI5R7c3vZGvIn5ZKukfytIpz3TOqTYfT4znJpzJ6lIstyhsVcuhDPEPVTSi&#10;NpR0hLoRXrAd1u+gmloiOCj9hYQmgbKspYpvoNdk6ZvXPFfCqvgWao6zY5vc/4OV9/tn+4jUhta6&#10;pSMxvKIrsQn/VB/rYrMOY7NU55mky2w2z2bTKWeSbIv5fJHGbianaIvOf1fQsCDkvIDWrBGhjY0S&#10;+zvnKS35H/1CRge6Lm5rraOC2821RrYX9PUWk5t0dkxx5pacCo+SP2gVgrV5UiWrCyp1EjNGTqkR&#10;T0ipjM96UyUK1aeZpfQLtKDCxoioRcCAXFJ5I/YAEPj6HruHGfxDqIqUHIPTvxXWB48RMTMYPwY3&#10;tQH8CEDTq4bMvT+Vf9aaIPpu01Fvcj4NnuFmA8XhERlCPyLOytuaPtudcP5RIM0ETQ/NuX+go9TQ&#10;5hwGibMK8PdH98GfqEpWzlqasZy7XzuBijP9wxCJF9l0GoYyKtPZfEIKnls25xaza66BiJDRRrEy&#10;isHf66NYIjSvtA7WISuZhJGUO+fS41G59v3s00KRar2ObjSIVvg782xlAA99Dox86V4F2oG7nlh/&#10;D8d5FMs37O19Q6SB9c5DWUdqn/o6fAEa4kilYeGELXGuR6/TWlz9AQAA//8DAFBLAwQUAAYACAAA&#10;ACEARJ1SUd0AAAAHAQAADwAAAGRycy9kb3ducmV2LnhtbEyOwU6DQBRF9yb+w+SZuLNDCRaKDI2p&#10;dqHpprXG7cA8gci8IcyU4t/7XOny5p7ce4rNbHsx4eg7RwqWiwgEUu1MR42C09vuLgPhgyaje0eo&#10;4Bs9bMrrq0Lnxl3ogNMxNIJHyOdaQRvCkEvp6xat9gs3IHH36UarA8exkWbUFx63vYyjaCWt7ogf&#10;Wj3gtsX663i2Cvzza5J+ZEn1tD2cXkZK3/fztFPq9mZ+fAARcA5/MPzqszqU7FS5MxkvegXxMmZS&#10;wRoEt/EqS0FUjN0na5BlIf/7lz8AAAD//wMAUEsBAi0AFAAGAAgAAAAhALaDOJL+AAAA4QEAABMA&#10;AAAAAAAAAAAAAAAAAAAAAFtDb250ZW50X1R5cGVzXS54bWxQSwECLQAUAAYACAAAACEAOP0h/9YA&#10;AACUAQAACwAAAAAAAAAAAAAAAAAvAQAAX3JlbHMvLnJlbHNQSwECLQAUAAYACAAAACEA3Btzn4EC&#10;AABeBQAADgAAAAAAAAAAAAAAAAAuAgAAZHJzL2Uyb0RvYy54bWxQSwECLQAUAAYACAAAACEARJ1S&#10;Ud0AAAAHAQAADwAAAAAAAAAAAAAAAADbBAAAZHJzL2Rvd25yZXYueG1sUEsFBgAAAAAEAAQA8wAA&#10;AOUFAAAAAA==&#10;" adj="10800" fillcolor="#92d050" strokecolor="#102a40 [1604]" strokeweight="1.5pt">
                <v:textbox>
                  <w:txbxContent>
                    <w:p w14:paraId="1D2D21AC" w14:textId="35482DBC" w:rsidR="00C935FF" w:rsidRPr="005D1F71" w:rsidRDefault="00C935FF" w:rsidP="00C935FF">
                      <w:pPr>
                        <w:jc w:val="center"/>
                        <w:rPr>
                          <w:rFonts w:ascii="Arial" w:hAnsi="Arial" w:cs="Arial"/>
                          <w:b/>
                          <w:bCs/>
                          <w:lang w:val="en-US"/>
                        </w:rPr>
                      </w:pPr>
                      <w:r w:rsidRPr="005D1F71">
                        <w:rPr>
                          <w:rFonts w:ascii="Arial" w:hAnsi="Arial" w:cs="Arial"/>
                          <w:b/>
                          <w:bCs/>
                          <w:lang w:val="en-US"/>
                        </w:rPr>
                        <w:t>Thinking</w:t>
                      </w:r>
                    </w:p>
                    <w:p w14:paraId="6B114DE5" w14:textId="77777777" w:rsidR="00C935FF" w:rsidRPr="00C935FF" w:rsidRDefault="00C935FF" w:rsidP="00C935FF">
                      <w:pPr>
                        <w:jc w:val="center"/>
                        <w:rPr>
                          <w:rFonts w:ascii="Arial" w:hAnsi="Arial" w:cs="Arial"/>
                          <w:sz w:val="12"/>
                          <w:szCs w:val="12"/>
                          <w:lang w:val="en-US"/>
                        </w:rPr>
                      </w:pPr>
                    </w:p>
                  </w:txbxContent>
                </v:textbox>
              </v:shape>
            </w:pict>
          </mc:Fallback>
        </mc:AlternateContent>
      </w:r>
    </w:p>
    <w:p w14:paraId="6999745B" w14:textId="10FB1BA4" w:rsidR="00B55917" w:rsidRDefault="00B55917" w:rsidP="007F7148">
      <w:pPr>
        <w:rPr>
          <w:lang w:val="en-US"/>
        </w:rPr>
      </w:pPr>
    </w:p>
    <w:p w14:paraId="23255FEB" w14:textId="2DB30E84" w:rsidR="00B55917" w:rsidRDefault="00B55917" w:rsidP="007F7148">
      <w:pPr>
        <w:rPr>
          <w:lang w:val="en-US"/>
        </w:rPr>
      </w:pPr>
    </w:p>
    <w:p w14:paraId="31BE4661" w14:textId="2A3AE153" w:rsidR="00FC2C3F" w:rsidRDefault="005445D9" w:rsidP="007F7148">
      <w:pPr>
        <w:rPr>
          <w:lang w:val="en-US"/>
        </w:rPr>
      </w:pPr>
      <w:r>
        <w:rPr>
          <w:noProof/>
          <w:lang w:val="en-US"/>
        </w:rPr>
        <mc:AlternateContent>
          <mc:Choice Requires="wps">
            <w:drawing>
              <wp:anchor distT="0" distB="0" distL="114300" distR="114300" simplePos="0" relativeHeight="251672576" behindDoc="0" locked="0" layoutInCell="1" allowOverlap="1" wp14:anchorId="05EAE046" wp14:editId="506E19F4">
                <wp:simplePos x="0" y="0"/>
                <wp:positionH relativeFrom="page">
                  <wp:posOffset>6685109</wp:posOffset>
                </wp:positionH>
                <wp:positionV relativeFrom="paragraph">
                  <wp:posOffset>276850</wp:posOffset>
                </wp:positionV>
                <wp:extent cx="645160" cy="622364"/>
                <wp:effectExtent l="0" t="0" r="21590" b="25400"/>
                <wp:wrapNone/>
                <wp:docPr id="41" name="Rectangle: Rounded Corners 41"/>
                <wp:cNvGraphicFramePr/>
                <a:graphic xmlns:a="http://schemas.openxmlformats.org/drawingml/2006/main">
                  <a:graphicData uri="http://schemas.microsoft.com/office/word/2010/wordprocessingShape">
                    <wps:wsp>
                      <wps:cNvSpPr/>
                      <wps:spPr>
                        <a:xfrm>
                          <a:off x="0" y="0"/>
                          <a:ext cx="645160" cy="622364"/>
                        </a:xfrm>
                        <a:prstGeom prst="roundRect">
                          <a:avLst/>
                        </a:prstGeom>
                        <a:blipFill dpi="0" rotWithShape="1">
                          <a:blip r:embed="rId22" cstate="print">
                            <a:extLst>
                              <a:ext uri="{28A0092B-C50C-407E-A947-70E740481C1C}">
                                <a14:useLocalDpi xmlns:a14="http://schemas.microsoft.com/office/drawing/2010/main" val="0"/>
                              </a:ext>
                              <a:ext uri="{837473B0-CC2E-450A-ABE3-18F120FF3D39}">
                                <a1611:picAttrSrcUrl xmlns:a1611="http://schemas.microsoft.com/office/drawing/2016/11/main" r:id="rId23"/>
                              </a:ext>
                            </a:extLst>
                          </a:blip>
                          <a:srcRect/>
                          <a:stretch>
                            <a:fillRect/>
                          </a:stretch>
                        </a:blipFill>
                      </wps:spPr>
                      <wps:style>
                        <a:lnRef idx="2">
                          <a:schemeClr val="accent1">
                            <a:shade val="50000"/>
                          </a:schemeClr>
                        </a:lnRef>
                        <a:fillRef idx="1">
                          <a:schemeClr val="accent1"/>
                        </a:fillRef>
                        <a:effectRef idx="0">
                          <a:schemeClr val="accent1"/>
                        </a:effectRef>
                        <a:fontRef idx="minor">
                          <a:schemeClr val="lt1"/>
                        </a:fontRef>
                      </wps:style>
                      <wps:txbx>
                        <w:txbxContent>
                          <w:p w14:paraId="1C36D396" w14:textId="4E782EBB" w:rsidR="005445D9" w:rsidRPr="005445D9" w:rsidRDefault="005445D9" w:rsidP="005445D9">
                            <w:pPr>
                              <w:jc w:val="center"/>
                              <w:rPr>
                                <w:rFonts w:ascii="Arial" w:hAnsi="Arial" w:cs="Arial"/>
                                <w:sz w:val="20"/>
                                <w:szCs w:val="20"/>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EAE046" id="Rectangle: Rounded Corners 41" o:spid="_x0000_s1033" style="position:absolute;margin-left:526.4pt;margin-top:21.8pt;width:50.8pt;height:49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ckdDHAgAAAAYAAA4AAABkcnMvZTJvRG9jLnhtbKxU30/bMBB+n7T/&#10;wfL7SNu13VaRogrEhIQAARPPrmMTS47tna9Nu79+ZydNEaBNmtaH9Oz7/fm7Oz3bNZZtFUTjXcnH&#10;JyPOlJO+Mu655D8eLz995SyicJWw3qmS71XkZ8uPH07bsFATX3tbKWAUxMVFG0peI4ZFUURZq0bE&#10;Ex+UI6X20AikIzwXFYiWoje2mIxG86L1UAXwUsVItxedki9zfK2VxFuto0JmS061Yf5C/q7Tt1ie&#10;isUziFAb2Zch/qGKRhhHSYdQFwIF24B5E6oxEnz0Gk+kbwqvtZEq90DdjEevunmoRVC5FwInhgGm&#10;+P/CypvtQ7gDgqENcRFJTF3sNDTpn+pjuwzWfgBL7ZBJupxPZ+M5QSpJNZ9MPs+nCczi6Bwg4nfl&#10;G5aEkoPfuOqeHiTjJLbXETv7g11KuLYmXBprWRUIO4oOHp8M1hkJ4lf2TUY9FvSSf2dMh/KFl5tG&#10;OexoA8oKJM7G2oRIaRaqWauKqryqxtQTURaJrQGMw44jEWQqPvMlIiiUdSpYU7H9PbU+KEg+tEKY&#10;HKHNEu6tSr7W3SvNTEVgTnJjmfXq3ALbCuKrkJLq7XqOtahUdz0b0a/HevDIyOeAx6r62H2ANFFv&#10;Y3dP0HWhk6vKQzMUNvpTYZ3z4JEze4eDc2Och/cCWOqqz9zZH0DqoEko4W69I2xKPkuW6Wbtq/0d&#10;JEZkZsQgLw0x61pEvBNAU0t0oU2Et/TR1rcl973EWe3h13v3yZ4oRFrOWtoCJY8/NwIUZ/bK0Zh9&#10;G0+naW3kw3T2ZZIo+VKzfqlxm+bc08MRg6i6LCZ7tAdRg2+eaGGtUlZSCScpd8klwuFwjt12opUn&#10;1WqVzWhVBIHX7iHIwwykoXncPQkI/XghzeWNP2wMsXg1YJ1teiHnVxv02uTpO+LavwCtmUylfiWm&#10;PfbynK2Oi3v5GwAA//8DAFBLAwQKAAAAAAAAACEALDKLbWU6AABlOgAAFQAAAGRycy9tZWRpYS9p&#10;bWFnZTEuanBlZ//Y/+AAEEpGSUYAAQEBANwA3AAA/9sAQwACAQEBAQECAQEBAgICAgIEAwICAgIF&#10;BAQDBAYFBgYGBQYGBgcJCAYHCQcGBggLCAkKCgoKCgYICwwLCgwJCgoK/9sAQwECAgICAgIFAwMF&#10;CgcGBwoKCgoKCgoKCgoKCgoKCgoKCgoKCgoKCgoKCgoKCgoKCgoKCgoKCgoKCgoKCgoKCgoK/8AA&#10;EQgAlgCb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7vB3gyDStOZ7kDzN37tf612fh+x+ywvEke7zDyzdqo63Y3Nlf8Akldu2Pe/oOa0tMn1&#10;OTSlvmg2QK2N3rX0dSpOtHnb3Pm6dOnRl7NLYs6t8HNP1yddVSVRI3L1mxfD5bfUBpyRhiDWtH4i&#10;vh8kcrY6Vc0W7uINQ+2Tjcfet6OIx1Om05XSWiPPxWDyupVUlCzb1Z1fww8PyeF3llmj+WRRivQb&#10;S53ETRNtr51/aN/4KG/spfsf2unx/H34kR6XfapG8ml6RZ2M95eXirwSsMCOwBPyhm2qW4BzxXc/&#10;s/ftb/AL9qDRtQ1f4CfEaz8QW+kXCwaj9njlikhZl3KSkqK2xgG2yAFGKOASUYD5nFVJVsQ+f4j6&#10;7B0Y4fCxVNPkWz6HrbeInjRreQbuOtZ81xC+SyDLc1lvqTTtuXjFR3Vw7jKtURomkq1zZWytbtDL&#10;Gg+Uc1EGtrWNyy/NVLTbq5WAqrGtKw01b6NzOeaUo8m7CMubYq28yyZCnr2qybz7LFsRai/sOW1u&#10;cxFsDmpo7MywlzIPpRLkKjzFF9WMsnlOaivL2O3jLuKTXNQ0Hw1YXWu6/ew2dpY20lxeXVxIFjhi&#10;RSzuxPAUKCSewFfCn7QP/BTr9or4C+LLb4kfEz4K+FbP4XNdxnUNHt9SkufElrYyZj895I3+xrKr&#10;YlMQ3LjMXm8+cD2mHjVjTlJRctIpv4n2Xn62++xUcPi6tKdSnByUNZNK/Ku78vS762tc+xtc8UwI&#10;rKrVzl14ptHikaSTtW3qWhWGo7ZLaUOkiho5FYEMD0I9qwdV8JEAiJPrXrUI4flsePXliuZs4nxJ&#10;rBuJHdBha4u8nkurrynjZ1zzXomseE5Fk2v39qdp/wAO7CaWA5+9/rB3r2IYjD0Kdzw5YXGYituc&#10;rDBbXWkW+n2tmJGEoGdvKgnmma14Q0WXU5nfRoWbcMs0Y54FehxeGNG0G/Y2wHl7c9K5bVbqA6jM&#10;UbjfxXnRxDnUvC9v8z2Pq6hTSqWv/kdhfSaBIjTXG1nZfzqyHtJdFjsnVViVT8ory3wv4gbV7qM3&#10;crYzXrOnaVYXmjbvtAB5OKith/qtlJsWHxUcbzSgkc7bWafbfKT7oPy109rplmmmeZuzJuFZL/ZI&#10;bnMS89K6LRbIT6c07jjPStKlRqzZhGipc0Ur7n8+f/BY79o5vF3/AAUG8cTaZ4kuiPD+oRaDpyvM&#10;wFvHawrHcJHkBkVblpZeFwzM5Vjw1etf8EaNE+IWk/tt+B/iN4lubxtPazlv7maO9aV2F1CdPjjl&#10;2q252mu4pWVsYjIkbaxXZe/4Lr/8EtPif4n/AG29J+PXwhtS2g/FRY4fEF1M37rSdWs7Xa24LEqx&#10;xz20ETJlnd5UuiSi7BX07+xz8JdC+EHinwh8GNS0qy1a5TVNNa1h1DT1ja6vYpLYxTTna+ZEngjZ&#10;ZNm6MRxEDMYJ+BznMPqGZQhfWUrvvZvRo/ScgwdLMMoqOSaUYWXa6Wqf+fzP0ja68tdwpg1JugWt&#10;W58Ntbzi3Yb+PvCvPLn9pn9j6w8WN4C1H9qD4ewa6l8LFtHm8Z2KXX2ouU+z+WZd3m7gV8vG7PGK&#10;+s9pRW58X7OvLZHdWGrxQxNnqau2Xi9bZsSDirX/AAilittvxt4rNm8NRs5Cms+ahUbuacuIjsT3&#10;vj5QzCGPj1rMHjC4U5XvUk3hm2Q4eWmpoNgj5Z60jHDKOiMpyxV90jhf2nPG91o/7PPjzxQlxZ25&#10;0/wXqlx52o3Hk26bLSVt0shI2RjGWbIwMnivzJ8WxXvjfWNe8PfGn40Q3l7eaTPpa+EtPsZDaWkp&#10;kuRM7SrK9vvSBrUlULsHkkXzWVcD9Kf2xNA0u/8A2TPibYX9tJNayeA9V+1QRQtI0kQtJC6BFIZy&#10;VyNoILZwCCcj8bx8avh14QXTYbfwxbR+KrN7i01abS3FxbRPBcyxSxR3LPJJOodcBmkddixIjGOK&#10;LHxvFlHmlSqQW11+Vvl/kfofAeJjGnXpVHfms+tnZNP1eq36H6a/8Ej/AIm6F8Uv2VYfh5pPiSG+&#10;v/hzrFx4d1ZI9UN21syN5scO5iW2RRyrbrux/wAe5A4Ar6iXQZbdXW6IZGHHtX56/wDBvP8AsmfE&#10;D9j74VeKJPiF4x0/VLXxfpOh6p4TWxuHLpp8kVxOFlicZt5A9wd0PIVizBnSSORv0H1XXL66/d2s&#10;Bxivp8PHFexgql72Wr3f975736nxmLlhXi6kqSSXM9I7Rd9Y6fyvS3S1jltatreO4Klc4ao4ILeG&#10;9W7V9q4+7U1za3U12TPH70Q6DqF47KE2qRnJr0pSioas8yCk6jaRznieC9MssdmzSZ5XbXml/e3s&#10;N7LFMjBlchge1e8aZpmm6fFtllBlZsNXE+I/AVlqGt3N79ojHmSZxn2rfB4qjGbjNadzHGYStKKn&#10;B632Oc8I+Fo/tCpBAS3Wu70zQtXmHk2qMyr121P8PvA134XtftGp3K3FwY/mI6Ae1dTo9/Dp6O8a&#10;r8zZK/hWWIzCVSo+RXIwuWxpUVzuzObt9CmtbvyZYSZFOSK6CyliS28nZWtodxYzXTXl5a/MzcMy&#10;1X1aytYLg3FsRtdvujtWH1j2suWSOj6vLDxc4u5j6lrGl293Do1z4HTXzNtM9hNeNbIsfzESLIEY&#10;O4kRF2cDD7iwIRJPK/hH+yh8NfEv7RN98VvFWuX0OseD9cjudP0Gz1GIxESwB45rgqvmSKshYJxC&#10;C1u+5WRto5C0+LMXxI/aM1b4b6Bc6lNbyW9vKNUgZgiCZpVEMsQJeAwi1kI3ovmP5kTBW3mk8W6T&#10;rn7MH7fHw/8AHGozXd1pHxCiuvCGu398yyCzuWhjuLFIYoUD75Zrcq0mDDGiyM+wuHr3MfwjleI5&#10;PbxX1hU3OOjbdlzcr6Wteyte9ut0eHlnFmdUqUqtB/7LKooS1SSTlycytd3T5eZ3ty36JM7T/gtZ&#10;8WvHvwU/4JdfFj4j/CTxa2h69Bp2nWUGqwyiOWGG71S0tLgRyEHypWgnlRJBgo7qwZCoYfy5zfEB&#10;NHsF0bTdQkuI1uGaPzGYpGrAjaBk4wCQccH1xkH+qr/got+yVqP7dn7DXxE/ZW0XxPDpOpeKtHj/&#10;ALHvrpysCX1tcxXlqsxCOwhae3jWQqrMI2YqCwAr+UHwt8APH0nxS8TfCjxnbz6Hr3hKS7g1jTby&#10;2Yvb3VtN5VxA+D8hjKybjzgpjvkfF4jlpRcpOyR91hPaVpqnTV2z+qf/AIJG/HyT9pP/AIJ4fD3x&#10;hqXiKTUdW0XR4tE1y6n81nluLaNAjtJJkzO8DQSNICwLyNk5BA+hRdRb9tfE3/BAbwVc+Gv+CeVn&#10;4gg0XT7Ox17xNe3WlyWLAtPbRiO1Bk4yGEsEygHPyKh74r7PVVWYAmtMDKVXCxnLqjPMuSjjqlOG&#10;ybXl6fLYbqASR8J6VW8r3q7eeW0vyCm2UIe6RO26u+LUY3PLnHnqWMnx7pFta+AtWudfsnms5NOm&#10;Sa3jlKNMrIRsDDlS2cZHTOa/OH9tr9mr9jLUv2h/hb4V8KfE2z8M+F9J8Lw2+uKuiuk1v581xqRm&#10;EKIB5lw17kqqBIiVVVwPLX9CP23vEmq+EP2UPG3ivw5atcXekaBLeBEYArHHh5H5I+6gZjznC8An&#10;g/gr+1P41+N+t/HjxL4un8OXGnwpcX195eq3KWkklrbQWl1IYo7hkkl22t5bTgIpZoZDIAyRyMvl&#10;cQU/+MfpYpq7dZxf+GMVKz6q7a19eqR9RwLLDVOLK2Cqy5UqHPG27lKbgmr6PlSba78vRtP7m+Fv&#10;x6h+NHx98K/svaJp0LeBdHsJNc1KOG5KzPpgt2tbC0WQBWdI4ZbSMn70qAly3zlvvL9nqXUbL4Ie&#10;G/D/AIh1Y3mtaHpUWka9eszt9ovrRfs88oL/ADsryRtIrN8zI6scZr8Y/wDgm78U9Xs/22/C+txT&#10;Wb2fjDw/e2l150x3wKsYnCJzksZoM/MPub/7or9k/D2oXieK9UFn4fW1sdS06x1P7X9riaS4unE1&#10;tIpjUB1CxWluwkZdrmVlUkxOF/SuJsZg8wweGlhYqFJ0qc4x7N3uvNq7Ta0tFdEfl3DuS4zI6+JW&#10;Mm6ldVqsJz/mSa5X3Saimk+s31evT3UP9oTHb9N1O1C6GmRLGp/hxUNq8sMXnyZ2hqhuNYsG4nXO&#10;2viZQ1tukfYRkuW+zMPUp42fz1+b5smuduzPLcvJub5mrYvZklnd7VPlJztqnLqWmLIVNv8A+O10&#10;R93ZGHxdTp/DzanrkfmyxmGNlHHerb6V9iuY0Z9258fWrM2r2Nuqxx7en8NUr3WxOqtFEdyN8rVy&#10;01UctFZGtSVOMfed2dHc6XClluM21lT5RWB4q1hPCXhLVPFt3CZ49L02e8aHzlj3iKNnK7nIVc46&#10;kgDqeKksbq5vh/pEjbu9Zvxtje0+A3jbUZtOmvFh8I6lI1rbsRJOFtZDsUgEgnGBgHk9DXRhacfr&#10;EITejkl97RxY6tP6pUqUt1FteqVz88PA3xC0f4cf8FBvBHjfxAvia1sdU1K38N6bFNprpbTR3sMl&#10;vEVLzBkAuvIdo2Unc1zI3zFQv2H/AMFXdFvPDujfDf4xRaVJfWfgb4uaD4g1yys8G6mtVM9v5Vup&#10;KrJMZLiIKpZVOeWAr8pf27Piwnwo/aJv/DnhePXNO1zSWjtm1a61a6W/ijikFzZ3VvLLKZYZApiQ&#10;tkBAxdCPM+Xov2CYNI+JPwxh8Haf8RovDWmeI/sB1LX5rcmN7rTrkTxM0e+MljJEyB0dXRZ22thm&#10;D/pHHOOweQ5rleY4l2oyahUlr7sd1KyTbvFy21026H5z4c5bmGfcN5tlmHX71KVSlF2tJvTlu2kr&#10;TS30136n7kSNb6FaRXd24BuJNkEf999pbA/BSfoDX40/8FSP2RvDHjf9qvxJ468VfDxtd8Q3lhLq&#10;N54ja6aNYbOFFjUySRGJGljTyoQrDAZo41DGSMH9EvHvxEu/ib8NfAHhPUviLo1xqWmCKbxVrsc0&#10;0Ekl59ge2ea0S3VB80k8sg+aILtQKBnC+V63J8F/hx5nhS2DeJNautcW/N2PD8d9Lb+XOsqpHByY&#10;lUKNziWBi4DG4iYoy/mOD4g4Uy2msRWnHFVG7RoqLab5muaT0VkldR0cm10ufpeKyHjTNsQ8Hh6c&#10;sHSSvPEOUVKK5FLljHV8zk+Vz1UUm1dpI9V/4J3/AB6074o/BGz8AWPwBs/h2nh3T7cWuk6Lp5td&#10;OnjlLv51rDj91GxIfDMzMzuctgufoO60J7W0W6kc7mP3fSvzv/Yt+Kut+HPE3iT4vaZqbR+FP7Rv&#10;tQ1zXta1S3s1splhBmjvNOmgluILhSD59x9sCtsZ3diCh+qJf+Chv7O194KsfF9/4z+yi6QF9PuA&#10;izQ8HJPz7GHAPyMxwRx1xz5lmmXRxTqRjGhCXvKF78q00Tertf8AySWi9DKsjzaWFVCUpYmdO0ZV&#10;FFLmevvNR0Sdm12W7b1fqWrX2maJpd1rus3vkWlnbyT3UzZxHGilmbjJ4AJ4rRtrVYG85W5r8/8A&#10;9oH/AIK1eDfiTf6p8Fv2fPh7rXjqePT5LrWLPw1oNxqUi2aSIskkiQqcQjzIw5xtBYKWO7B6/wDY&#10;O+LX7Qn7Rkek/tJ2mnXOpaHrmoNa32vTWun3kcVhGSDFGx1mJ7BQ43Oq2TySHY7eYnliPxY5/Tr4&#10;xUqMJSi7e9ay63evRaduvlf6GXC9TC4B169WMZq943u+nKtOr1vv087e7ftz+PNL8Kfsu+NLXxJY&#10;3lxY694dv9GuZNPZfPgjubSaNpUVvldlUkhSVBOMsK/DTxR+21qPxL+FvhXSfi5o9rrDaBILTwvq&#10;V7cT2zaDew26wvPD9lkjeZ5AI5Jknd43lDtswzI36n/8FW/2jfDmj/Cab4bWc1xeaxrky2HhzRNL&#10;jae81G8lYIixwJlpGZiI0UDdlyBksFr8d/2uvgrJ+y98XNS/Y8+IF3ptzP4XuI3vPE2jtvgvpLiN&#10;rjcy4Uo5E6qUOWUQkDfs3v8AQ5DhcDxnRxeV1sQqUYyhKjJ2V6iTUktVdSTaevRNaaPw85r4/gup&#10;gsyw+GdWpOM1XSu+Wjo1JpJ2ala2nVp67av7OXhiw+H/AMetN+JGkfH3w/oui6TeJf6VayNPcS26&#10;hpHe1WJ87g4meBnM2WjG/hvkr9Rf+CG2r678Q/EPxy8VeLviTd+Lbu+8QaXenWtQYGdw4vEVGC4V&#10;QiRRxqqKkaoihERQqL+GunfC/Vb6+vDBf3d1HYxmW8ljXcYI/MjiSSRuiKzzQpubADyL/eAr9mv+&#10;Ddfxl4c8K/DLxx8KNE8GeZqENxaalq3ipIctdM/mxJayPtHyxqm+NRkFpbk8HOejF8PcU4KVOjia&#10;8Zww8GuWOjUHK15afzSVrv8AwrR2unxBkOYYGriqOFlD29RL2kmuWVRxuowu7t8kG2ox0VnJpON/&#10;0b1uMWy/ZjF+7/vVxuvmS2LC1TcK6XWL29u4f3ke1WORWHcxOQRjNLDrlV2eRiZc2iOXN/rSZMFv&#10;04JxWPcNqZmYtDzmu2leK2t9j4y7Y+gpfsWmW/7oujY53H35rb6xGDvymEMLOcUudliyt5Sq7ocs&#10;1XYdPuWlEapWpZ2trAmWbPpViL7PGPlT5q8uWK7I9GOEj1INPsI0bdIeKb488Nr8S/ht4k+Fttrt&#10;1pL+INBvNMi1azXMtobiB4vOQZHzpv3DkcgcjrWnCqqmzH61zvxs+IGh/B34M+Lvi54r0abUNJ8K&#10;+F9Q1jUrC1jV5bm3traSaSJFchWZlQqAxAJPJAqYYmpGpGcd0016rY0qYWnUpSpzXuyTTXdNWZ+A&#10;t944/Ye/ZkHir4J/tI+OfFfh34w2LQ/8JVa/8I7DqizapIgk8hryK9eMJFuCPvcNCCUKl1dE5/8A&#10;Zis9c+LnxltPhT8G/ihps2h6leXt48mh6laho3htJLyWJWkkSJGfZtMrvsjabzHIjU4+Qfjh4n1v&#10;4x+N/FHxc8Xu7X3iDV7i91ef+z4YY/tk8jS/IsSLHEpEm9VjVQwjYhQNwHaf8E0PibP4B+Ox+D4g&#10;tYLf4lQx6NY6pMxjOl6tNDLbWs5ZbaeSVJI728s2hwsZF95zMjwQzReliafD+PlWqY7Cpym3LnjK&#10;baervyyk4y13ulpdJo9f/WfjieBw2WU8evq1G0YUp0qMYRVlFWnTpRqwSXaUldJuMtU/1W/aP/Zm&#10;8Nfs2eIrD4c6v8YvE2ta9p/hbSh4ntZ7h2tf7XmINz9iljigbyER4mHmbiFkwSWzs89+OeieH9f+&#10;HF1p/h7wQuj6tcaDdTRahIFkkvRDHOihZEQyIwkjZc78OcB/9WHr37/gqz4n+HHhrxzov7Snwzgb&#10;XJvFWmLZ+MtNGoqLJ2VLUW9zEdu4XLW7CM7X2mMQnapy7fFXxK/bH8OeOvGniLXI/CMGjK9vNb6L&#10;ptnIYplVgRGZgJHWMHLyYDEqyoAZFB3/AK1wTHgOWWRwuCoU4YtQvK8Ixm5OKaabV5Rbd4tNpLsz&#10;+ZPEjh3xgw2Z/wBs4+daeW1KtqbjUlKmoxqOLhKKlaFRcjUotRb31R6j/wAEU/2SvgB+1frfxG+C&#10;f7SHxN1maza8tpLHwRa+IFtIPEex7ppmOF88rBPBY3arbyRAPGN4kjLofpzwz/wbS6TH41uIviD+&#10;3p441TwWZbkaboOn6Db2upW0DE/Z0a+kkmhkZBs3sLRFkIJVYgQB4D/wSS/Y98U/F74jaX+0D4E8&#10;dXel618L/Hnhy/vNPsW8uHW9Mupp7e9Vm3Bo9sMckm0l1kVWjK5cOn7aXOqIrbgefpX5PxZk+Gwe&#10;dPCSgn7ONNbdeSLf46v1P2/gvPsVjuH442nVaVSdXS/RVJJfhovQ8v8AB37PP7Hv7JPwjPwM+HXw&#10;h0e00e8ka9bw39lkv5L6TzUP2q6eUTSyIkhhBuJiywqIxuVVQDwm58I/tO+DNGs/h18HvCOk6t4w&#10;1y3tZ/FWtNdCBvI2xW9vd6pOVJmeKOPy15klZLd/JjCo8bfUni3QYfGE1qdR1Gb7Pb3CTfZxIwXc&#10;qvhgFIBbLAgvvCFFdFWRVkU8DaFpngjRZLO0g2SXd1Ld3h3K5Mshzt3hVLrGuyFCw3CKKNT92vi8&#10;VlNbGYlRn7tNK2mja7fP8r6an3OFzijgsI5U/eqN3fNqk+/qvztrojwv4Gf8E4vBfgHWb74v/FPx&#10;/qXir4o3un31pD45VfIOhRXClP8AiWWzNJHbyJH8onYPKd0oBWOVoa/IX/g4Q/4V7+yh/wAFFVF1&#10;p+of2f4s8IaX4iXVNO06K7a0lZprFi6TyBZ5C1i03mFlJdxj5svX7+y6ipP7sGv5+P8Ag6D+FOiJ&#10;+3nputadKI21j4cWuoXiz7m/efaruHEXHy8Q7yA3LO/A3bq+iwMaeW05U6VOLhKPK00mrXT66p3S&#10;akmpJ2szxa2MxmKxEa/tpRqQlzKSdndrlafSUWnZwknBrdHnvws+Ov7In7Yv7Zuvf2P4st/Afhvx&#10;F4duY7XwzY+HbvatwlvHBZwWttYwE3Mhu0tb5oUSMHy51LME3S+6f8Gsn7YXxL+Iv7YPxR+D2vQW&#10;C+H9c+HUWuR2qq3mafNp9/DbxRRfNgq6anOZGZSzNHHgqF21+Tn7PNtB4Z/aL0PT316K2WS4mt7O&#10;8uIXCO80EkUIwASu92Vcn5VLgsQoJH6A/wDBp/dmL/gof4ylVdwb4Kahj/Z/4m2kcH+ldEcyxTlU&#10;wlP3Kc+SUknL35Jys5OTlKVtLJuy3ST1LxuBw9TKMHjq03Uq05VacU+VRpwjCjZwjFRUXLmalK3N&#10;JRScnqj+iLWb2zk2KhXC8Vg38sSudlMur6QnAX9KzL6+vpCwA21vCi46XPCqYiL1sZ+p311dSvDD&#10;Hjb1asOa41rzW2zcZq/qcl4yMGuGX/gVYUy3Pmt/pBrrpxOGpUuz1Q6/ZQqqTXsa7UySz0lt428O&#10;mRjcazbrtx1lFfijqH7SP7Z/iTwet/r/AMdruCNY2MjWdsqMyr3z75/SqXhzxJ8bfEkVnaat8dfE&#10;lw11EZB5d0V3L6/Livj1W7H1EuZdD9wZvit8PtNiaa98VWaBeu6cD+teJf8ABR/45fDO+/4J9fHX&#10;QdN8ZWDX198HPE9vZw/aFy0z6Vcqi/Ukivz58IfCC9mvrRtZ8X+ILqWRc7bi+lbcMehNdVdfs2eD&#10;oNFkv7i1urqRo2C+czE7vzoeKcdbE+80fiXa6t4TivtX0nxpHPHbtazizurO18+W3u1gV4CqG5gQ&#10;JJIqQSO5cQxTySrFLJHGhdo3iTxX8GPiJo/jnQ7JrXXfB+r2Wo2NvqNmcx3tpKJFWSJsHKyINyHB&#10;4INc58UNF1zwb8VfE3gbxJMst9pGuXVheSKuFeWKQxswGBgEpkDA4xxVkfEqPWvCGl+ENU8LWJut&#10;NnlC6/Buju5reT7sE4z5cwjYM0cm1ZQJ5Ed5Y0t0g9rmjLXuc5+hn7S3/BSj4hfBL9oPwz8KPDPi&#10;3T4dB0/RrHTvG80/hiPUJSk4iubmSCN5UW4H2H7NbNBI8fmNAVDgfvFreObP9lL4v+HrDxZ8Kfi5&#10;rB8UeLLyxm0m3kvNPS+tFRZ7S6sjo9oZMXNzfrC0Vlbm4m+z+W8ZZJGkn8k/a5+GXh79oPTE+K/w&#10;wtpo/Ec2g6fqkdi0ISXUrG5hHlLLyFMihJAkik58oxnPyGOr/wAE+viD4++E1l4f+I/w6+HUPizx&#10;No3xQurLw/4X1BkWO41O+0k6ZYhxIyqNt5d25OWXhD8ykAjhwvEOMqYHC0vaNOk4RTsueGlrRlbm&#10;S6Kzt0P0bPfDiWDz7NKqX7jFQr4m9OTVGtyS5pKUNYOcGnzprmTV72d3+73/AAS+u/2Qfg1+yv4V&#10;134N+KbO8uvG3h/TNV1rWJrhGnvbk2cYZMkB0RZPNYQN/qnlmGFZmFfSy/GvwPLeR2S6zb75HCqP&#10;MHJPavxx/wCCY+nX/hS48R/st+GrG4vIfg78TPEHhe11q5hKtqPk6jLKJHCjajFZhlR0Iz0OB9+2&#10;Hww8RW2jXXiTxRaXS3EW6SP7PHIVUgHHYeg/GrxGYYrFYmU6kuaV9W2236s/MsLhcHg8OqNGPLGO&#10;ySSSPoXxr8a9B8J+JrLwr9mluLm/2+SkMTN145x0FW/jj8U9C+BHw/j+InjctDZNNFFIVjLFWkYK&#10;vA9WIH418RfshfHvxx4m+OniTxF8b4vsVnpAWDSZLgkb0DuN3X02/ixrtP24fjVqn7S3wm1fwr4Z&#10;cWtjo+q2sjTSdLgROkpVD3GQV9jXmyzVypykrJ62+XV/mb8n7nms7nqnib9s2PULiz8K/Czw/wDb&#10;Na1Jj5E2oW7rbWkfls4lmAKsUJUL8pGN2eSAj+S/HvTvhH8Y/ibq3jzxv8JPDd54m/4V/FpUl1db&#10;NQNtHDcXU3lRNKg8tSLh9zBI2kJwwYRoa8a8WfEnxX4X+Jg+MmgWsc2nR+G0so7VW6zBsl/6cdhX&#10;N/DzxR490jxL4g+I3jiWKOPWtJmSMyTYVGEMpXOegyw+mM9jXgZrmUcVllRKpdu1ktrX/rqfZcK4&#10;3CyzbDYf6tFW5rz95yd02m7vlS0UUuXTV3u2fkV/wVi+E/gH4Z/H63l8B6La6YuqWjTTWNjCI4UV&#10;CqKVRcKmTvGFwMKOOpr7M/4N/PE/hX9n79ob4yfHjX21u+TUtE0y30WSytWmhu4b+4muZJHxk70e&#10;1jVSeSHc/wAQrnP+Cm/gXwH4t+Cvwn8ReKNBtbjVb7xh4na+ZW2y/ZWtdDMCFlIYAObjAzjJb3r6&#10;q/4Iofs8fD34PaVY/G/xH4z02PTNb8L32lzeF5mbdBNDfxNb3C5JV1MSyKd2GVuQWEjbejB5vLC4&#10;ajG95Jat7a263vpsdGbYDA1KWO9q1BSlFwsvtRunFrZKSlJ33vFd2j9ALL9prwh4i8Q/8IjZPJHq&#10;DW0c/kyKVwr/AHT+Ncr8df2s/DfwTmXTvFrLHLcW0slqzSbVcohYrn146Vx3iX4s/BHQ/jprWtHU&#10;LRVm0+1SCZCv8O84HPuK+bv+CkvxV+Gfxf8ADWiaJ4e1mKe+tdQaRmEgz5bRMvb13V7E8+jHBuqq&#10;iv2Vr6OzR+dVng6V76289z3H4A/8FJPhp8cvh1p/ixZEtbi6ikaa0kYFo9p6e/4eldcf2l/D0+Jk&#10;mwrqGX5R3H1r8kfDEGv/AAe1T+ztCvFj09WJjX+6PoK6W2+L3jX7OgHiWRMLgL5h4xxXL/rZJ001&#10;+XQxpSy6MfeTb9T3z4kan4N8E2Gk6UmkRS2c1rcQXAXB487gn8Diun8D678I7HUbG2h0SFTZ2rKr&#10;Mp+7gYr4juv2nLDWrKzt5tTmkluI2VdxztO/PH5Cuo8G/GPxXrXia1s59MkiXhd3Pzx425z+Ga+b&#10;lj8dTi3KK+bNpZxUjqqXY+/NM+Pfw4stXsXGiws0MLQsfL79RWpqn7SHhKW1+z2mgxsY3ycouAPW&#10;vz7s/iJ4xi8U3Wj2VrcXCpcN+8UE4+Xg1ueGPHvjfV3htdKtbqaZcpd/6Ow35PqRXHWzLHct/dS9&#10;TH+38VtGklc+Jf8AgrND4Pj/AG+vHWo+CNGtbG1v5rK8uIbOFY0N1LZQPNJtXjc8hZ2bqzOzHkmv&#10;njBt5kuAMeZhuv8An0r23/govoXiDR/2otYuNf0y4tWv7OzuLY3ERXzY/IRN65+8N6OuRxlWHavD&#10;bfEkmTuKqvPev0XLantsvozve8Yv8Ed9OUqlNSlu9z2b41+JPG/wH+JHgn4keFdVljuNV+Gvh+8W&#10;OeFfJmhFhDbtCwDkyRsbYkkhGDZ2gFEkb1WH43eDNP8Ahlq/7SHwR1K10vxlHfaJ4gbRZJopTbX9&#10;jqULJcNb87gXZSzYCyBVJALNnxD9qvxXY+ILTwHpMRY3Wi/DvS7G5ZlxtbyvOVRycgJOpzgckjpi&#10;q/7Oems+u+IfCd/o9xdXmtfD+6h0e3tow/n3LJFPbx+7u0YjRVDM8rpGoLMK86eGjWwtLEaqUeV6&#10;dYpp2f3X8j9owPEuJyfPcwyG8Z0MQqsUpf8ALurUpSg5039mTcnBraSdnsmv1z/Zs8Q23/BPnxN8&#10;R/gm3iFvEms2Pjuxv9X8SX0zvJqeoT+HtIlv7jJJYCS8a4fkkrnaTkGvoIf8FQPF+u6Mujyx6T5F&#10;yzK6mKQuoA7Hf/MV4b+xT+xboPir9ln4b+Nvilqt1eatrHg3Tb2R7qUMzRS26SQDIxkCFogM5OAM&#10;knk/QXhv9lj4ReHtkdtoMLMOf3hFfm+d8T1KOa16dKclaclZWto7fofgdSnmFSs+WpaPRHjer/tS&#10;2d7qt1apAzTTW7FvJg43DvwPr1rmj8ePFVz4d+xJa30lvNMTN5cL9OgByP5V9QzfCr4ZaCjXkHh6&#10;xaZVx9wZxT9O0f4YWwWzj06zX0Tyx970r5qedSlLVSb82S8Li5WU6zPkPw58V/inqq3GnyeGr5rd&#10;YWMCtH0PHSuf+Jj/AB98S/D7VLW5e+01II1msWX5fOZcboc9sxeZ9a+2nuPBVjK5h0iAbf8AnnCK&#10;4H9prxHYax8M2jtbRIfsV1BcL0HmZzER9P3n6Vrhc058So8iSbXdnscO4N0M6oTlVl8SW766fqfn&#10;z+134e8Uar8J/DPjm9juJtK0S7W3nu2HCzzEbifQfIg/GvRP2evDHxQ+K3w7s7H4deJ47caPEY76&#10;33EtH5kkjKwI42sB6nlWz1Gfdvh94d8NfFf9nPxJ8D/FWhQT6frEMsMsskKyGB5EASVQ38cbosiH&#10;qGUEEEA14X/wSs1bxf4D8Y+PPBmvaNcXFxodr5eq2uzd9maO5SHc5HAAkl2Zzgs6jPIz7tbFynhK&#10;sYpc1NprS+ktb2++/wAj6rPFSxUMVhKv2ZKSfrZ/k2dmv7MHxjuZEOseOSxabdJ09MYpmp/sZaxf&#10;a/b67rPxGl3xQgCFcDOO3519IReLY7lVa78PRrNIxC7pOA2RjP51i+KPHI05vLstNs2ZV/eMD74z&#10;+ea8SnmWNTvdfJJHxMcvwqR8z+KP2MJ7mf7XN4rupvmDfePbP+PSs8/shKTmTU74t7SNXu3iL4s6&#10;oZHsha28aFd27cOOOmPyrm9Q+LWpWt5JbC+hXy2x90V2U8djpR+J/gdEcLg1/wAMec+DP2QvhlaT&#10;Lex6PHIY592WH3Sf6V694X+DXgXZHPFp8e6NPlk2D8v0ql4X8X6NuVIrSSSHeFZ+cZAGM49cN7ce&#10;1d9onjOxQSW9l4aXy2VCycbixYEge+AenrXnYrEYytL35v7yVhadrth4W+GngWyuxNZ6SPMmBV2a&#10;PA+n14rsfDHw/wDCGmSxzWGh2qZzu8uMbge1Yt9rN00senSWe5VYCTyRyo4x0988+1blnrAvSpkk&#10;MQX54SJfusueD9Rz+FeZU5nu2/mVHD4eOh43+1n/AMEsvhP+3V8Q7HxtrOpeKLfxBY+G5NM02z0P&#10;VLO3tXSIz3CFxPbudwaWQk7wCAoAznd8SfAX/gmF8Orn9obWNJ8YvqGueF9F+2W0lncymLfIgO1j&#10;PbmM7sJIQu0BsexFfrf8FtQ0zR7u+8RX97MZLHTJ51aRsASEFMc9eC2PqPx+Yvhhp99pmieJPiNa&#10;WOYb7xGwkK5JUiK4JLD+6TNGM+px1r7DJ85zLD5W4e1dr8qV9lotO3Vn2eQ5dgpYOGIrRTvNJJ7W&#10;ult83oz5s/aF/wCCc/wh+J994audT+JGk6H4iurma0bwvp1xb29xrLlIYrUo00u4JHtK/LC2VDDc&#10;p+77d+z9/wAG5LW2g+Df2mPG37V40ey0e+W/s/BreH2jhhuoLhgkK373TLJukiLPiBSA5AZsb6vf&#10;CnwJc+Nv21dG+KN5YTS2vg34frLuhZdv2u7nu7aKNwecNELhvlAAaJckZwcj/gpDdrqPjfSvDOp6&#10;JDIPJjnTzoASqsD8uSOQGVj6V7+B4oqUMTTwcoKUFCz11u3prrsunn5HTjKVTMuLK1VVEqjbqt8q&#10;+K6eyslq79vI+xfAngrwl8KfBuifCnw3f3l5pvhPQbLRtGury6SaWW1s4I7aKV3RER3ZIgxZVVSS&#10;cDHNaC36rdu0Nu21W3NLIegyeKx0l1rVNEkmsLKa3axjW3SGQZeXg88844+96fjTtHm8Z2lvsuNP&#10;jZVUNcrdNt25LjOMdMBeh75r85xdSWOx1XEStHnk5f8AgTbPhZxj7RqG3R2J7zxGmmlprixjmjkn&#10;UeZjqGzjIPSqYs7jUGkuLXw8Ij5gCtI3IGcZx+FVtWtPHGpapazW1hpywtGskm6Qrjk9VI5Gc981&#10;tK/iYx28VnJayXioSzyE7YgMAr0ySBls47/jWEaMZS96aCNPm+JlbUdJ1GdYZI54IFmf5Y2Xb8vA&#10;JJ9c/pXD/ErwWZ/CGuedcLdNHZySeQh+VXUZTB7nco4rU8WXniQ6bHLr/iCBbe45jjaVflkGeenT&#10;jgdT+VZF7qVtJ4dmvJpo83m1FyzKOXGWwfbeTnHA9jW9OOHhWUn09WEK1GhWjUSd4tNfLVHnPwQ0&#10;8y2eowS3QjjjuFlaPzdhZQDkD8KzvCngH4d/Bz9pfxN8VdJ8Y2+n/wDCVXHhLTJPD8Z2uhm1rS49&#10;S3SCYsxubZLpnj2ruiu5Fxt+97n8cf2evAn7Nn7PvhH4wan8RYdTk8VNbRXSxxiKOJZbJpEwhJkX&#10;BikVnb7wkU7UKsG/Nn4veINNn/bk8P8AjnXku5tKt/FGj2sa2+pLkTwLBNNLGmMSIIJo9rfKXk2j&#10;qWJ/XuC8n5uJJqvGzVNTjs03eCSb7a6/0zs4jx0cVmWIlg7SjJXlf+RRV2l3XS9tna70f2V4hFpD&#10;eFItUmjkhVZAryEsisSVO3ryBnnrWHrJ0lp5NOv/ABBH9paVAtuu7OWDEjI7jBz6c1yeufHBZLS8&#10;8Q6Po+o3dx5KzYmtSZPLRVVenQ5wpzwC1cX4e+NFr4ykN7/wi81nax3AhlwR96OIllXJxkOGGT1I&#10;xyOK+Ap4epy8yjt6HkU8dhr+6r/JnQeILr7JcyWyW7+ZGyRiRmID78HcMn5lGOT68Vj3D+BPNxre&#10;s4u1ULcf6QoywGM8ngHr9KwT4/vvEmTF5sUdkzLJJMh3KvmDC4bG4jcuccemACKvaf4Vv57OO4lt&#10;rh2kXeWa3jkznn7xHTnj0HFdXKqW+h108RTk/dh+CPQtD8W6MsradHZSK3kRmRZASvOSO2CSXDdR&#10;jeOvOO48C6pYfZmmaCQtHOwaON1+RVaMFGJOQcPkfQk9efE/CFt4lu4Y724ezzJHJbfZ4bjdJu+X&#10;5ZVZ9yD5gFJGXBk7ABeu0i0muIA2q6ncafCjboVmYMwiYEFfLhRtxEfHVRycAbSK8vEYWOtmJVpL&#10;oeuaJ45hW+s7r7EnlRXHktNIzKZVZ+DgnnkP6eo6V0B8beHba2CeXZs0XlhQpdgV83bkKQOQD+OT&#10;7Y8n8HRPpk39pQTxySedDZPcSK/kJmaLbhANpZgksYbcAFL8kDJ7K28JXVzreratbSwxwx3Wy3mj&#10;YNOFaRiJiquPKRSqYLY3Dac4OK8urh7dSPrE5x+E9d8B6to3iO/8RWRuvK8nwxOzRwqc8SR/NzyR&#10;8wX8K8F1Txj4H+FXwWh0DxPqdws3irXfJ0qG1tUeSKcOF+YNKhMZ8uMM4yU84EK/Ab6s/Y0/Z5t/&#10;it438ZWevi6ks30sRzeWojaxmkmR4IpXZXBkwhfAU48rnYSM8R+0v8DPg98M4v8AhSvxR/Zr1rWf&#10;Duk69Yavo/xH03UzFqml3MTK8trCzQ/Z7qHyhO88CFJESON/KuXMIi+yyDK8HHC4fE5k7Yec2rp2&#10;bkozcfRc8Ve/RPqe9PNKkclpUaLUasaqlqtOVNN/Npaee5xf7Ompabovh6TU/wCy7Xz7+H7O901u&#10;oeXyd0kKM/8AdVnl2gnCtK2OWyfKf20/CWqfEr4weC7GVpGW+aGye4hiLOPNnCqu3+8N5+X8Bngn&#10;7H8cfs2eCfht8LNJ0D4eQ3F74whvZL6z0eS4FxqGs2wkhjleKEANKIZLi33GJU2o2Dl5FD8J8Hv+&#10;ClfgzS/BWqfsxfDD4P32q/FxvH01n4f0WHWd2m30Cjyv7TnnVD5MKeQxaLBdj5Ow7JS0PZguDszq&#10;8RYiN1y0YqU5Jq0OZJLmu4273+FLVu12Y1uKMDg84liFe07qKd7u0Vd6J9dlu9FuMbxbc3kcmreF&#10;3t/tElv8vmSNu2rEQTwOSWGOpwTyPUXx7r+rrjUZy7PMscF1JbsrSqCGOAByrKPcEt1Ixmto2taX&#10;LeW9lrt3b21xeeC7fV763sNQttQhsGkhkb7Os9uwV+UI8zAjw8gUsIxKTxL8Sfh39ms9O8P6Z9sh&#10;1C2jntLyFTIbyzLSET7NwUBZYUXacYWIZKZ4/NamDxFGThUg0/62to156rszwqdR1o86nuNnvjqt&#10;/bwyX0vmQ2q7pIZiyRp5hZhk45UgE8HC5HTBq5d6neajffZrDX5LYtJ83lQEb8AecisPvclRwc4H&#10;QVWsfjJoGueFZ7DwD4e+y3U2xo5ZljZYQ07wsibH/eNhYBg4J+U5zyK7eIbXVoZryDxBY281reRG&#10;30+a/Vz9q8wosKHdukJmliQYJIeXllyQM+StTlypGrjCNry3NW00+OC5t9e1mCS9hhhBVkVZJIWV&#10;2ZJo+MHkA7+OSe3XN8VaJbT39vDZyzSLJIPJsCu9pj5nyRL5YJLHzE5A5YsOPlJh1TXdcvtAj0+0&#10;8LatdRWbP9qju9MaI6WF++s3mP5ag/KxilZcDbtzuAfkYrnX9V1mbTr7xNZ3V89nvtdFTUZrWQuL&#10;mIMGLhZI7l7dobhUVWUrMjOyEOG66NGdR+m/9f0iZSjFWWv3fmeU6R4Ukubrwj8QPGfx08NeJdU1&#10;rTZ7jUvDsV4b+8uoZAws2j2WAhVFhW0ZbWWdZoQjr5cO9raLzf4jfBmbxh+3fo3jn4cfDy+02zsR&#10;pN1qWoXFvGli8tnZqSoLyAOZZYXXYV80bpHKsFG7YT4KfGey+NjfGTxVqHiDXWVJL+3uvEqw36X5&#10;mglieOTfF89wr+dKr71k4yg8yNXf07xl4K0i91q80rTfGulrHp+rQiS6mhmTyLWO0W6NxM04jeVz&#10;JcEbIo3zthy7Bmkb9hzDxAzT+1p43Cxpxc6PsUlF+5Hm5otWa/eR2va1tLWWnl4jJcHWjBOrOTTU&#10;pNtLmahyWat8DS+HvZ3IL/wLoOsR3F3okmnpqEilceYJxGW2OmcEZTeobBHyqTnLGuF1i58M+GvE&#10;02jyGFbjgTxw24IWdXHVXB6FccHjccL0rpvD3gDWdY+JVnYadZXlnb+TH9our+6e3uEQGS73v55j&#10;ZVCDfuMe03CoBG5HkNU8JfDXwXfeGNWvb3VVurOz0/8AtLS7iwMDxTKlwtq7ySiVyFS5uYk8oiIo&#10;WDu4LoK/O6dHl3k2epGnB7aa/l/XQ4u+TSpBJZWV7ayTSQ+ZAJWSRj+7TOzcMBnBLFT0YHH3hXI6&#10;tPr1tqEke+OEcMsUl5GpRSAQMMc9D7/U9a3Z4fDlrqNnLoWkXaxafJZ3EWydIpIo5WAdW3p5nmss&#10;TZJcLE5cOy7VLZ02o3UUrLa6xfaTC3zW+nwMxSKM8ptZoXLgqQwfdh87gFBCj0qdOyHaP2Qg8Cap&#10;8LBpMniBrHzL+5trqGayTz98IgSQpKGWIsNtwhC7iuVZehDV3MGmpreiaf4glSS01NZbP7K63AuV&#10;klkkVAhaWPdHF5LM3IlxIEUKEU5KKMRGKVyIxUpNM29d+Jlj4c8bDT9L8HRrefYZbvT1a9/cabEr&#10;TXCCPEe5iqQJFt+Xcu4M53gx9lrnxV1/wDq32bxNNeaxHeR3Fpptrd6pK9rHHDYCSeR4EMQyY4JS&#10;kYY4do13qq5oorz60IroF2ouXW36HN/Gf/got+1N/wAE/wDS9f8AF3gbxvbX0XiLT4dJk0/VNNF0&#10;o1Bpp50nWTfG8WyOeVFYFlP8UDlhJFz/AMLT+0L4z0TxWs/xu1TUfBF94TuLDX9P8QXguXs7mXTj&#10;FLf2Nv5Q8t5ZJhcSxpcQmeWEG4luA2EKK/UMRmWKweUYHD0uVQ5OazhBpyUYNSd4u8k22num3ZkU&#10;acZTs7/e+r1+/qd18L7T4m+ONG179on4q/FPWpfHElnPax+IdO1Bd+lrb/ao/s1ooijEMbibY8sJ&#10;gcgySKEeR92lNrA8Q/tC+H/iH46bT0W1hm1W18P+DfDy6Lb3F9LCljBdmdJ5JYbjzxbzyyN9oVzH&#10;yjBSrlFePiuKc7xFPGVKtSMpKU4JunTbUWpLlT5LpJJWttq1Ztt8lfD0VUgkuvd9H/Xr1O31nwRd&#10;ePLGHx7461b+2Hsby8s4rO6iRftsFx5kiQzSqu8Ij+bIpG50kfcWcErR4r8I+HrnXbfVbXQLOOzj&#10;1a7F8yK3n3cERjaGMl2cIQjsS0ZQl9ucoqBSivyeWIrS3kXyrkfovzt+RWi0+x0qG/8AE9x4b027&#10;tZNNXUFN4GmmWe3hhbzRvyVLKy5XeRkcsxVXF/wzp2p+MdQmuvBl1J4bvptDCrfadebboL5MFwlw&#10;bny/M8xYyi7FCktCmZSvygorOjUqSk7scYrmt6FTwb4x8WaZ4mk8Of2p++F3PpcN/DJNuZx5ciSt&#10;FLJJBkLBk7Yx97YAoG8t+Ium+LvhhqyeHVigvJri1az0+IaxLHbxpmZWDKYWXI2Ku8o0hCKVaL7g&#10;KK66etS39dDSMU6Tfn+rPFfC3xI0qxbWL69ur+e3ms/tDR3EHmII3tzuURLMm1j5rlWR0MbFXUko&#10;tdV4sudCs/7c8MapazMmmxm70/yFjCvI1sjr5gAX5d7vKRyc4jDbMEFFdt2pO3S36E0n+7i/N/lc&#10;z38TavLFDqGuWGnyeG9auLy4stPig3vGXjRPsiiTc1tF5ccOJBLK6HeNrqVC8r40sXfw/eRxxpb6&#10;rrUAnkmtZpI7WFjemUqsCMqlRJYtt9BLlt7DNFFdkZSjZr+tTsjFcq9Gcv4hGn+CvBmsavqOiWTa&#10;lZTfZ1vLO1jUyRys/lE5XKELGUwhUIu0fvAqheBtPifpdtbJb6j4l1qxmUYa10zR7SSFB2w0rBiS&#10;MFsgDcTgAYFFFenh4xlTuxzbjZL+tT//2VBLAwQUAAYACAAAACEAJGdo/OAAAAAMAQAADwAAAGRy&#10;cy9kb3ducmV2LnhtbEyPQUvDQBCF74L/YRnBm91NTYPEbEoRPIgg2IrnaXbdhGZnY3bTpv56pye9&#10;vcd7vPmmWs++F0c7xi6QhmyhQFhqgunIafjYPd89gIgJyWAfyGo42wjr+vqqwtKEE73b4zY5wSMU&#10;S9TQpjSUUsamtR7jIgyWOPsKo8fEdnTSjHjicd/LpVKF9NgRX2hxsE+tbQ7byWt4+Xw9ODV8o/9J&#10;sjUb/2bcedL69mbePIJIdk5/ZbjgMzrUzLQPE5koevZqtWT2pCG/L0BcGtkqz0HsWeVZAbKu5P8n&#10;6l8AAAD//wMAUEsDBBQABgAIAAAAIQDVFj/5EAEAAAMCAAAZAAAAZHJzL19yZWxzL2Uyb0RvYy54&#10;bWwucmVsc6yRz0oDMRDG74LvEHLfze4KKtJsLyr04EXqAwzZ2U26+UcSu+3bOxYqFgpevITJfOT3&#10;fTNZrQ/Osj2mbIKXvK0bztCrMBg/Sf6xfa0eOcsF/AA2eJT8iJmv+9ub1TtaKPQoaxMzI4rPkutS&#10;4pMQWWl0kOsQ0ZMyhuSg0DVNIoKaYULRNc29SL8ZvL9gss0gedoMHWfbYyTnv9lhHI3C56A+Hfpy&#10;xUJoIiVr/ExQSBOWH+yyLPWYwM+kUthCGznl7Zr2QTR3Qgc1B0dHBQmhOjoFlfF7UzBXIzhjDRUl&#10;1Lo4e4a/hYFyvxwI5sFycX3A9j8HNI6We/aX3OFgQJyabb2LOH2HEBdf138BAAD//wMAUEsBAi0A&#10;FAAGAAgAAAAhAIoVP5gMAQAAFQIAABMAAAAAAAAAAAAAAAAAAAAAAFtDb250ZW50X1R5cGVzXS54&#10;bWxQSwECLQAUAAYACAAAACEAOP0h/9YAAACUAQAACwAAAAAAAAAAAAAAAAA9AQAAX3JlbHMvLnJl&#10;bHNQSwECLQAUAAYACAAAACEAEtyR0McCAAAABgAADgAAAAAAAAAAAAAAAAA8AgAAZHJzL2Uyb0Rv&#10;Yy54bWxQSwECLQAKAAAAAAAAACEALDKLbWU6AABlOgAAFQAAAAAAAAAAAAAAAAAvBQAAZHJzL21l&#10;ZGlhL2ltYWdlMS5qcGVnUEsBAi0AFAAGAAgAAAAhACRnaPzgAAAADAEAAA8AAAAAAAAAAAAAAAAA&#10;xz8AAGRycy9kb3ducmV2LnhtbFBLAQItABQABgAIAAAAIQDVFj/5EAEAAAMCAAAZAAAAAAAAAAAA&#10;AAAAANRAAABkcnMvX3JlbHMvZTJvRG9jLnhtbC5yZWxzUEsFBgAAAAAGAAYAfQEAABtCAAAAAA==&#10;" strokecolor="#102a40 [1604]" strokeweight="1.5pt">
                <v:fill r:id="rId24" o:title="" recolor="t" rotate="t" type="frame"/>
                <v:textbox>
                  <w:txbxContent>
                    <w:p w14:paraId="1C36D396" w14:textId="4E782EBB" w:rsidR="005445D9" w:rsidRPr="005445D9" w:rsidRDefault="005445D9" w:rsidP="005445D9">
                      <w:pPr>
                        <w:jc w:val="center"/>
                        <w:rPr>
                          <w:rFonts w:ascii="Arial" w:hAnsi="Arial" w:cs="Arial"/>
                          <w:sz w:val="20"/>
                          <w:szCs w:val="20"/>
                          <w:lang w:val="en-US"/>
                        </w:rPr>
                      </w:pPr>
                    </w:p>
                  </w:txbxContent>
                </v:textbox>
                <w10:wrap anchorx="page"/>
              </v:roundrect>
            </w:pict>
          </mc:Fallback>
        </mc:AlternateContent>
      </w:r>
      <w:r>
        <w:rPr>
          <w:noProof/>
          <w:lang w:val="en-US"/>
        </w:rPr>
        <mc:AlternateContent>
          <mc:Choice Requires="wps">
            <w:drawing>
              <wp:anchor distT="0" distB="0" distL="114300" distR="114300" simplePos="0" relativeHeight="251671552" behindDoc="0" locked="0" layoutInCell="1" allowOverlap="1" wp14:anchorId="780F334B" wp14:editId="7B3CD9E4">
                <wp:simplePos x="0" y="0"/>
                <wp:positionH relativeFrom="column">
                  <wp:posOffset>5025358</wp:posOffset>
                </wp:positionH>
                <wp:positionV relativeFrom="paragraph">
                  <wp:posOffset>276849</wp:posOffset>
                </wp:positionV>
                <wp:extent cx="714124" cy="614109"/>
                <wp:effectExtent l="0" t="0" r="10160" b="14605"/>
                <wp:wrapNone/>
                <wp:docPr id="40" name="Rectangle: Rounded Corners 40"/>
                <wp:cNvGraphicFramePr/>
                <a:graphic xmlns:a="http://schemas.openxmlformats.org/drawingml/2006/main">
                  <a:graphicData uri="http://schemas.microsoft.com/office/word/2010/wordprocessingShape">
                    <wps:wsp>
                      <wps:cNvSpPr/>
                      <wps:spPr>
                        <a:xfrm>
                          <a:off x="0" y="0"/>
                          <a:ext cx="714124" cy="614109"/>
                        </a:xfrm>
                        <a:prstGeom prst="roundRect">
                          <a:avLst/>
                        </a:prstGeom>
                        <a:blipFill dpi="0" rotWithShape="1">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6"/>
                              </a:ext>
                            </a:extLst>
                          </a:blip>
                          <a:srcRect/>
                          <a:stretch>
                            <a:fillRect/>
                          </a:stretch>
                        </a:blipFill>
                      </wps:spPr>
                      <wps:style>
                        <a:lnRef idx="2">
                          <a:schemeClr val="accent1">
                            <a:shade val="50000"/>
                          </a:schemeClr>
                        </a:lnRef>
                        <a:fillRef idx="1">
                          <a:schemeClr val="accent1"/>
                        </a:fillRef>
                        <a:effectRef idx="0">
                          <a:schemeClr val="accent1"/>
                        </a:effectRef>
                        <a:fontRef idx="minor">
                          <a:schemeClr val="lt1"/>
                        </a:fontRef>
                      </wps:style>
                      <wps:txbx>
                        <w:txbxContent>
                          <w:p w14:paraId="1DBF7973" w14:textId="77777777" w:rsidR="005445D9" w:rsidRPr="005445D9" w:rsidRDefault="005445D9" w:rsidP="005445D9">
                            <w:pPr>
                              <w:jc w:val="center"/>
                              <w:rPr>
                                <w:rFonts w:ascii="Arial" w:hAnsi="Arial" w:cs="Arial"/>
                                <w:sz w:val="16"/>
                                <w:szCs w:val="16"/>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0F334B" id="Rectangle: Rounded Corners 40" o:spid="_x0000_s1034" style="position:absolute;margin-left:395.7pt;margin-top:21.8pt;width:56.25pt;height:48.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ZoX9DFAgAAAAYAAA4AAABkcnMvZTJvRG9jLnhtbKxUbU/bMBD+Pmn/&#10;wfL3kbQqMCJSVIGYkBBDwMRn17GJJcf2zte3/fqdnTRFgDZpWj+kZ9/74+fu/GLbWbZWEI13NZ8c&#10;lZwpJ31j3EvNfzxdf/nKWUThGmG9UzXfqcgv5p8/nW9Cpaa+9bZRwCiIi9Um1LxFDFVRRNmqTsQj&#10;H5QjpfbQCaQjvBQNiA1F72wxLcuTYuOhCeClipFur3oln+f4WiuJ37WOCpmtOdWG+Qv5u0zfYn4u&#10;qhcQoTVyKEP8QxWdMI6SjqGuBAq2AvMuVGck+Og1HknfFV5rI1XugbqZlG+6eWxFULkXAieGEab4&#10;/8LKu/VjuAeCYRNiFUlMXWw1dOmf6mPbDNZuBEttkUm6PJ3MJtMZZ5JUJySXZwnM4uAcIOI35TuW&#10;hJqDX7nmgR4k4yTWtxF7+71dSri0Jlwba1kTCDt6MPD4bLDNSBC/sm8yGrCgl/w7Y3qUr7xcdcph&#10;TxtQViBxNrYmREpTqW6pGqrypplQT0RZJLYGMA57jkSQqfjMl4igULapYE3FDvfU+qgged8KYXKA&#10;Nku4syr5WvegNDMNgTnNjWXWq0sLbC2Ir0JKqrfvObaiUf31cUm/AevRIyOfAx6qGmIPAdJEvY/d&#10;P0HfhU6uKg/NWFj5p8J659EjZ/YOR+fOOA8fBbDU1ZC5t9+D1EOTUMLtckvYELeSZbpZ+mZ3D4kR&#10;mRkxyGtDzLoVEe8F0NQSXWgT4Xf6aOs3NfeDxFnr4ddH98meKERazja0BWoef64EKM7sjaMxO5vM&#10;Zmlt5MPs+HSaKPlas3ytcavu0tPDEYOouiwme7R7UYPvnmlhLVJWUgknKXfNJcL+cIn9dqKVJ9Vi&#10;kc1oVQSBt+4xyP0MpKF52j4LCMN4Ic3lnd9vDFG9GbDeNr2Q84sVem3y9B1wHV6A1kym0rAS0x57&#10;fc5Wh8U9/w0AAP//AwBQSwMECgAAAAAAAAAhALRCz3rHPAAAxzwAABUAAABkcnMvbWVkaWEvaW1h&#10;Z2UxLmpwZWf/2P/gABBKRklGAAEBAQDcANwAAP/bAEMAAgEBAQEBAgEBAQICAgICBAMCAgICBQQE&#10;AwQGBQYGBgUGBgYHCQgGBwkHBgYICwgJCgoKCgoGCAsMCwoMCQoKCv/bAEMBAgICAgICBQMDBQoH&#10;BgcKCgoKCgoKCgoKCgoKCgoKCgoKCgoKCgoKCgoKCgoKCgoKCgoKCgoKCgoKCgoKCgoKCv/AABEI&#10;AJQAr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l+O5gu51iRla1tV8yb5uJG7KfxrorS8ljm+zzfNiMySY7t6f0rlPCFwj20MssEifarlpdu&#10;0cKvIB/HFdt8NrN/EXji1skgY7pAGZu+TwPzr2504qJ831Ppv4YaS3gXwNoRi8NG8t2VZNTmEoUW&#10;7MpZScjpn6YzXR/tIfs36b+0F4Etb3w9qjaT4m0WZb7wr4gtgPMsbpeVPup6MvQg/Q10ml31t8PP&#10;AljrOt6Y0+imJV1YpHueyUjAlIH3kHAbHQc8jNdT4YtNM8LyW9lFeRtoerbf7H1JZN0Ucj/chY9F&#10;VsgI3Qk7TyV3fn+OxUp46TT2PuMvwsaeBimt9/O58H/F/wCC6ft6fC3VvDHifQ7Tw78avh7I0OsW&#10;CoVimb+GVerG2nCqwYZMb4YZAAf4Ss5fEvhzVbjwp4jtbjT9e0e4ZdrsY5oZo2+8Cp+WRHweDjOD&#10;yrDP7G/ta/AHx5/bml/tQfASyUePPCMLR3mnfdTxBpmSZbGTHUnlkJ+6/TBIYfLP7bX7KHgz9rr4&#10;TW/7an7LlrJ/bEduTrOlxwhZ5GiB8yCWMdLmI5X/AG1wM7WjdfRweMjy67dfJ9/R/gEY+xqezeqe&#10;3mu3qvxR9xf8EwP219G/bi+Bn2bxLcxL8QvB9vBa+NbNY1VbneG8m/i28eXMEJZcKY5VkQqAEZvK&#10;f+CkP7Pviz9mH4v6T/wUj+B9lM1rbyW9h8VNMt5EVZLXKpBqGCB8yERxOd2BiBsKqSvX5m/shftU&#10;fEP9lj406H8evhSsLalptwtvrmlSXhhi1XT3dTPZSN93y5AoYM6kxSIjjaVIP9D3wc8cfBv9sP8A&#10;Z8034l+ErWDXPBXjrQ5FksdTtkkWSGQNDcWdzGSy7lYSwyx5ZQyuuSOT11qMb3to9Gc84yw8lZ6b&#10;pnm/7PN3pXij4etpumX32r/hG9av9AmmyGIazuHgCswxucIqBjgDcGrvF8Nr2T/x2vn/AP4J/wDw&#10;h1r9jf47+PP2DfEq6rNpIE3iv4XatcafGttqOhtNHHMpnRsy3dvNcw28yuA5CQzfdnUD6+Tw0TjE&#10;dd+ElbDxUumn3bfgcmIt7ZtbPX7/APgnBt4aGOYx+VVbnwupyRH/AOO16U3hc4yY/wBagn8M/Kx2&#10;V0c0WYnlF/4Yx0j/AErC1bw0MNmL/wAdr2G/8M5B/d1z+reGh8wKVQzxfV/DAZiBH+lfm/8A8FbP&#10;i23jT4v6L+yz4cl3WHhgx6t4o2L9/UJoz9lgOUBHlwOZTtYq32mPIBSv1C+N3iDS/g38KfFXxg1z&#10;Tprmx8KeHL7WLy3t8eZLFa27zMq543EIQM96/BPxx4/8T/8ACO6x8WfE1xHd+LvGGpXF/e3CAKsV&#10;xO3mSy8fcRd4VQBgfKo5wK5cVJxhZbvQ6MPFSnzPZanlvx/8YprPiEeCPD0qyWmmyfvpF4V5gMMT&#10;/sryB7lvUVh6H4TWxt1u7xNu75sy8ZH95v6L/XJGv4f8LWGiWn9u+IflXfuVZl+aVzyCR6nsnOBy&#10;eTznaj/bnjSXbY28lvY7jtkbrI358ntgdM4yOc8cqlo8i2X4s6I05OXNJXb6Gbrmvqn+gaLueRmw&#10;Gxnn0GO/07/pDpHge41CRbrWDt3N8sK89fU+/H9Sa6rQPB1no0as0HmSso3OyjI5/T6cfSt22022&#10;gh+1XkkccO4bpZpAigHoc8Y7fXPasXN7I2jSW8jCh8OW0EKxxw7Fz8rKvXHB/r+XahdPtIxsd41P&#10;oFzXYeI/Bmt6J4F0/wCJam1vfDuqYW31yxmEsInxloZOjxSYzlZFXdt3LvX5jwkvi7TY3KJbNIB/&#10;Gcc/oalXKZ9l6DqkIgt1ik4jtV/1f+1z/SvS/wBmeZdU+Jum2yfMv9qR+d9Arf8A6/wrwbTPEkTy&#10;zIgbcqw4yfQHNe5fsPa5Z3nxws7YyoPN3MiM2MuBjv8AWvqK1S1FvyPjYU/fR+kXw08Mt4ws72ya&#10;GCSziU2ojmUNHdjbh1+nOK4FfCuo/s4a5J4Q1y3m1D4ea1I0UcdypkbSpGzujPUle+O45GWDBuhX&#10;xBrXwg1xPEtlplxNoF02dVhjky1pIW5lA/uHvzweeASR7VLonhP4p+BG1vS4YdU027t9t9b/APPR&#10;R39VdeoI5BHHIFfmeIh9Yj7mk1+P/AP0ClP2Mve1g/6+880+EHhjxtomoa9o3iDWF1TRftMMvhO8&#10;e482V7NoFzGxx821hw2WLBic9h4n8b/h/rn7GnxVvP2mPBOmC6+G/iaRV+KHhyGLJspicDVoEHG4&#10;ZxKo5Yc4JIK/QPhvRdQ+EU66Be3Ml34VuJM6bqjff05yf9VP6IT0k+6G64DcejXvhLRvFGj3Ph3x&#10;BpUN5a3lu0N5Z3EQkjnjcbSCpGGUjgj3x3Fc+FxUotXVmt1/XRmmKw8Zq3To15dfVH4+/wDBUP8A&#10;YH0/wqP+Gwv2crOO88N6xCL3xBHpp3wiNxv+2qqA5jYHMjLnGfMx/rS1P/gj1/wUwh/Yh+LaeEfi&#10;C17J8KvF0hXxRFbF5v7FveAmqpAMnCqNk4iGXhVHCu8KLJ9s+DPC11+x78WZv2TPiVArfC3xldSt&#10;8MdXlnLf2ZeOd0mkybuQGYs0Rz944G4uQn5+/wDBQ/8A4J+XX7N/x20m++H+sW+leFPGGvw2dvcz&#10;wzSRaRcyMWy0VrFJM0KqHkAhikdVRkCN+7FfUYLFRlalJ6P4X+j80efKPPSlGe638uzXk/62P3i8&#10;bWttefGD4W/EPwfo9nrdrq0OqaU2uWk3mJbabdWa3/2iORAyvHJNptmnUBvNVgTtAPpUWiZONlfP&#10;f/BMP/gnX8XP2GfhvY+Dvih+1JqfjS3s9LMWm+Gbe3eLSdFmmZHuhb+a7ySoTDD5e7YsbNcsiILj&#10;y4/rKHSY8Y24r1Iw5FY8eV7nLf2H/wBM6im0IEfNHXVTz6FaTLa3OqWqTSNtjhaYbnPoBnJPsBUz&#10;6VG43JtP0qyTz+/8O5VmCVz+reHPvYSvVLvRjjIjrF1bQtylvLrSE+jA+U/24vA+qa/+xz8XNC0S&#10;wkury++GWvW9pbwqWeWR9OnVVUDkkkgAd81/OPfazbahLay6okn2HRLOC1tImYtvmEYYsRj+8zYX&#10;HGRy3Ff1c6xohjZii18Nf8FKf+CRfwy/a10jU/if8LtKtdB+JBf7XLfLvMOuNFBIkdvKnmrFE7My&#10;gXG0kDO4MDlXiKcqlPRG+HlGNS0nY/CK08N3/i7UP7V8QWzrawq3lWat2x3PPflv73c4wF2zpaN5&#10;Yi3sqME+VcYUHoo6KOvT8ulamo3GiaPZTS6pdeWtu23y2YKB7epJweBknn8L2hfD3x74+wUim0PS&#10;2bHmeTtuplBH3VP+rBwfmbLcA45r5+dW3vTdj3Y0n8MNTk5tQ+y3cegaNYG/1JgNtpa8sP8AaZui&#10;jJ5Jx1BrUtPhLe3arq3ju6jvZlJaHT4fltbc/Tq5wO/HJGDgV694R+E2h+ErBrDSNKjhXdmST7zy&#10;tycu55bv3+mOlN1/R4rW3YyABVBJ9K45Y3nlaH/BOmng0leW5vfsQ+D/AAx8RofiN8Ddf0VbqPWt&#10;FtL3a6/uwtvI0ZHsc3KEEcjZkdOPn74pfsRfFLwR42vNA0Kxa6s45N1vJJuLbCTgEqDn9K+nf+Cb&#10;et+G/D37R2rSeJPEFrp1vdeHZLOL7VMsYlneaJo4wD3IikYeymvuLWvgl4Q8QX7ahqEQWTaqfKVH&#10;QV2UZTjqmYVKdN+7JbbH5D23xH1Jd0sTQxu+BuVs8DtitzwP8cfEHhDxVYeI7PWXtpLW4R1khX7u&#10;D97jr9O9eG6d4rMSKJY2XccDcpGa1LXxZaTPt8wcfer6KVSbWp8l7OEeh+8n7Hn7b3wM/ah8N2em&#10;2HjCyOtfZVS80+ZwkwcD5j5ZwSuR1Ar2rwT4V8ZfA7xZ/wAJJ8NUW88P3jGXVPDUkm0ZxzJasflV&#10;j/cOFJAwV+bP84/hrxzqXhXWbbxJ4W1+407ULWYPa3lpM0ckTjuGXpX6OfsLf8FzvEvg97P4eftY&#10;2f8Aa2k7ljj8TWcJ8+HtumRfv/7yDP8AsmvncZlvNL2lHR9v8j1cNjp048lX3o/j8+/5n636jc+G&#10;PEvla34TTzLO8tg1xbzQlSHJO5CjYKsMfMpGQc96bonhyHQY1trS4P2EDFur8taccx+8XoDyg4+6&#10;Btzfg98Qvhl8avCFn4/+E/jGx1fS7yPzIbyxnDr7q2OhHQ9weDgjA7u3sQJ0SUbH28Pxtbnv+H+f&#10;X5mvTmqrc1Znu0alOVNcjujzn9pb9nL4e/tM/C/UPhl8R9FFxDN+8hk5EtpcJ80c0T9VZT0I6jIP&#10;BYV4z/wTe/ab1X4d/tISfs0fteasNL8d6fpbaTperXC7rfXoHmiFrdCb+FpTF5Z83bmd4kBMk6RD&#10;6wEC7xFGNrRjAXb/AKsemB1XjtyOg7bflv8A4KAfss/Ej4qX3hL4+/ssadEPi/4F1q2vfBkrTpGt&#10;23nIWtJGZ0jaKQcfvCEwSGZAzGu/LcRGnXip7X+59/8AM5sXRc6TlHe33rqv8vP5n6KtFb2kbO7q&#10;qqu5mzwB61yHxE+MHhz4f+HrjWr22uLiRUP2W0jjJa4kx8q452gnHJHAOTXzf4//AG3/ABB45gj8&#10;G23h2+s9R0fRVuPiIukqJrbQ7lYN9zF9rVmjcQtkmRCVAwQd3T41+OX/AAVw/Z38DaomlWeoar4w&#10;uCzPfSeFNP8AOhgX5XGJ5Zo1yd3GzzACuGIwFr6epiJczhSXM/yPFjRUYqdV2R7t8UfjL+1X4o1r&#10;Utev/jjpnhyH7KzR6Vp/h2G4ltSVIiUTTSHHzEZAX0z13V337E37ces6XYXnw5+OHxDtNb1LS4hM&#10;slrbpHJLG2MADfsGCR907cMRhSuD8L/Cv9uz4J/tEeKf+EN8B+IdUt7660e78vSfEzeXf3NwkDsg&#10;wpeJizIW+WUkJxsByBx9/wDEi28PaNqNl4r8TWMniHT7fyLK+t5HjleJ5o18p87SzI5lAzxs+ZGI&#10;21xQrYqnP3vuZ6kaOGxFP3fwP3X8GeONA+Inh2HxBoyyBJkyYZGQyRn0IRmHfsSOeM1dvdMWRTxm&#10;vxf/AGOP2t/HfwT8X3Unh7xQ1nDb232m9W+uoYtPmjVRJJI4kYKqbUYmTd8ozkgmv0s/Zj/4KSfs&#10;t/tMvZ+E/DHxc8ML4umhLTeFbfxJaXFyuM5KeW580AclkyOR0zXp0aiqadTycRSlRl5Hp2t6Mqhm&#10;Zfl25+gr8y/29f8AguT8LfAkupfBj9hOG1+InjRoxFJ4xhkEnh3RmbdllmUn7dKo2kLFmH94CZHK&#10;PEf0s+PXwO+GH7Snwn1r4LfF3w/PqnhnxDbrBrGn2+qXNm1xEHV9nm2skcqqSoyFcBlyrZVmU/zz&#10;+CPgz4C+GHizX/BvhPWY9U0vRNfvLHTdYWML9tgindI5wASBvCq/BPD9TWeYY6pgcOnFavQ6sswc&#10;MdWak9jg/A3wEefW7j4iePJf7U168uJLia6kt0jjSSRtzeVCgEcQz6AYzxgcV3R0CG1OJAy7mx8u&#10;PmORnJ/pWf8AFv8AaO+EPwfgl03VNejmvo8/8SnT1E0+fR8ELH3B3spwQQG4z8w/FH9uL4i+MRJp&#10;/hQf8I/Yscf6LLuuXHGN02AR/wAACZHBzXy0KOMxkud7d3+h9ROthML7ifyR9C/Ef4o/D/4bq1t4&#10;k1uNbpemm2yiS56Dqn8GR3crnqM14T41/aD1rxW7Wvh2yXS7ZjjzncS3Df8AAiNqfgM+9eIHXdX1&#10;KYmKU7mbLSE9fcmvRv2bvAen/EX4v6B8PvEq3E9r4g1BLCSS3UmS3aTKrMvI4RirNyAVVs17GHy2&#10;FLWW5nHE+3furQvaV4vERVL1Q8i7Qt0Rljg5w56njv16e+fpT4Wf8FJfip8O/Bdr4Skmgvo7Ubba&#10;a8UOyxAAKgPcDHFZ/wAQf+CP37Q2gxzT+B9bstWVBmOKOddx/wBn5sc/zzXld3+wl+2fpc7WafB+&#10;9m2/8tIZPlP+fbI967ZYGp0/BlScdmjD1f4GW2naHceILi2LRx/JD8v+sfIHA92OB7VX0/8AZfvt&#10;SZYfL/fcmTavJIxvP4MQv5175PptrqF1pGk2bRyW9vcCaSGTg7kQlRhuTkketdp4Z8PSab4WvNeh&#10;07/SI7Hy4TuGN+wuz88HLvz7iuOOJrKmuWWr/wCGX+Zg8vw86j546L/K7/yPkO1/Za8WaqGuNFjl&#10;aNrhobUhj+9YOI+CeMFyFH0NdVof7Cn7Q195kehQeZMoysdxIAp9s+v86+1vhH4L8OWOm6bpktnj&#10;+z40jkLKCHZELls+vmyKfqBXuHhrSPDYG6w8mTA/eQsvDcd/Tt+lceKzTFUp8sUdOHyPL6lO9Tfy&#10;Phf9l61/4Kc/sYeOf7f+C3h++WbiTUNDik8+21BRgYeDILkjgMmHAJAYZNfrV+w3/wAFWvDnx41i&#10;1+Fvx6+EHiDwD4qhtP8ATbrUrFo9OF5uUfZvNkCNHI+9GQFeQ+M56+cfDuxgh8QRXVrujEaktE5y&#10;U+hPb8xxWJ488ZfAR9T1Lwx8ctE1LV9J8VyalaX1rpH2hpICfs8UNzi3Ib5PszPyyg7MbgSAfMq5&#10;hVxEX7WC0tqt/wBelzSWS4TD3dBtOz3d1tp262P0S1m08i2M8DtJC0YImhbLpxkEHnI7ehrzPxJ8&#10;TLnwI+o+IrDWljzYzCK4VmAaV0MYeIqpxIS4/d45PIxh9/5w33/BQ39p7/gl78Tz4OuhrXxQ+Ceq&#10;Sf8AFHa/4ksbu0a7g8pGaG2uriFXM0BcRyK67WCK6JCkigeveMv+Cmn7Jv7T/wAL9Sk+F3jC8tNd&#10;uLaLzPC2prJbXzgSK7LEqyrHLIFRmLQyEhcgnnFaxwVanUhWp+9F2aa/y/r5HjxxVOXNRrLllqnf&#10;b7/8/wAR3jKPQda+EXiNfFNn9q8B6VZiHXBbz5lvZGuoWisCYZ8w+Y6QGQyRMhXhSpjZl/NH4pLf&#10;2HihLrTLM6ZKirNbx6QZbeKOPYFAT5zJk4bJZmJxxhQFH2L8PvESP+w38UvH+naFqFnpr/E7QYbh&#10;ri02DYbKAgNsBG1RPGeTn95GxJLfN81/GhLe1ez1NrVJJJI5lzxyBtxnHTl/qc+4r7rKqMY4deer&#10;9f60Pl80rSlXa7aL0/rU7H4Sf8EqPjJ8XvgPeftEaF45/sbxIludU8E6THbyNeajJGxff54dWgZy&#10;mYiQ5ZirFowdxh8D6l8OPHnwShu7i6jTxJqNt5Fto1v5t3dX+ofLAEISIKskkmHSFVxFDLAmXIdm&#10;/TH4Fa14G1H4eeDtX+GV/Hc+Hf7ItodLkhk3BIYoxGEPoy7drKeVZSDgg1+culaNe6d+1N4bsfAP&#10;hq+sre6/af1BfDWoWcZRbmMX+nIkdsUGd0fy8rwC6Y5FbYrD06jSf9W1FgcVVoNyj6a+Z9K69+wI&#10;svwxtvhRa6zHcaszadf69rWsTXFzZwXQhH+qtituLmQpJLt81FFtFcCOMtKZ5H8rb/gir4m+JXge&#10;bXYvGej+HfFjXhl0HT7exlSGaHzBsmkmMrFC0YMkarGu3codgWPl/fXimxWP4geItNgTbL/bM0mP&#10;UlyO30/WukWzlh03w/rS7vOtdNhW4OeoCqD+RzW2HXNdNadjjxFafNufMP8AwTT/AOCpP7U3gPRv&#10;iT+yj8d/hxrnxQ+M3w9t4ptB0WbxSY77xHYQTiO8jD3AdXu7eF/PUKPMuo42BHmoXk/JP4j+N/jr&#10;4R1a/wDhB440LWvBt9Yt5WqeH9QsZbK+jdlztuBKqyqSrfdwoKkZB61+pH/BSrVNL/Z3/wCCk/7M&#10;v7WvhqL7Lfazq/8AZfiCa3Z0aa1iuIIJWzGykuba/lTPcKobcBtr9GPGfwY/ZY/4KA/C6TR/jx8G&#10;dB8XW9g81jG+saXtu9P81I3LW04CzW3mR+S3mQOu4BcMRg1w18Lh5VeRrbVfM9LC4qtGLknvZP5H&#10;8jHiq8P9pSwxNvw5H45qPRfDtzqt3HDIu4tyY1boPU/5716H+0Z8Ebn4H/tIePPgjc39ncXHhHxp&#10;qmi3N5ZLIIXa1upIC0YkZ3CnZlVZmYDG5ieTV0S1trKHbZIF5zIzfxEdz/nHpXHLljKyO+mpSd2z&#10;1D4GfsbWvx68LXreA7+8h1jRZF+3W/y3Ec8bZxKiKisgGADuY5LLjPIHRaf/AME+/wBrzwVqsfiT&#10;wdo9tJcafdfuZjuRoZB0PzAjPcHJx1yKl/Yn/bG8H/su634j1W9F9eXeqW1vHZxablvnSXJLAHpt&#10;Zu/BHQjg/TI/4K+fDzwx4cePUtOupr/yWH2aBUdi4yVJYdjkKDuyNuceu0ZRhFSla/4n0WFlRVJP&#10;S/qeX+E/G3/BVf4ZlDP4Im122Lbys13FKG/h7yA9u/PevQdH/ba/bZ0TT49N1n9kTX5riPhnt7Zm&#10;T6AqGGPxPGK8+8U/8FpfiRd6qqeB/gxpNrprTBpI7yd5JSuckIw2Kox2KH6+ngXjj/goz+254s8R&#10;Taz/AMLnvNKSQkRWGjW8UEEK5JCgBMnGcbmJYgDJNH1qP8v6GdatTe1/w/yPe9K+HCRWcaQ61qCM&#10;ikIZJRJgYHGHB44Hvx1rY0z4bfE5HEWh/FmW1tfM3LA1nGpBPPDKPWr2n3UUEKKiOc9MnGBXW6Bd&#10;wTxrtulXHJ3dq9x5fgamsqcX8j4+GYY6GiqS+9lTQPDH7QunyTR2vxN0+a3lmaVJrrRkkkjyRwOg&#10;x8qjB64GfWui0qX9p7wrdG50bU/CviK3dmbbqGnS2lxFk52ZhfYwHI+4CQBkjmtjTprm2REeBWBG&#10;flbv6VsadNtk3xuwZVOeenqa55ZPlk9HSXy0/I6KedZlC1qr+ev5nT+A/jL8Vp7XVNDvfhjDo8kk&#10;EYtdSbXFuFdgWDYj8tSowQR8zcjHvW3+yvD4S8G/btF+OGgXGr32rRyRP4h0/UphPbx5dgfKDpCx&#10;DOZFZkZ45GZ1PCqOPsNYlQPOJWyq5yR1rd+D9x/wmvxk8M+AGmfzfEGpR2MarIkeHkBGSxDYA+8e&#10;CSF4BOBXm4jh/KKVCblF23er6I6457mlapGKktdNl1Z6D8c/AX7HPx38KahbftQfCjXLqTRbprH4&#10;b+Ipv7RsbW/s2jgmlcvbNDHe4/cwu+1nT7InIO4D87f2kvDH7PPgSZvDPwl+Fumx+dIUG5Zbo8sT&#10;8rzM8mcKFGG65z6197ftS/EPxX8Pvht4WtvHGkpJo934fnt/DF1Hq0NxaQTLczm4keSeIHzJC9m6&#10;7Q7IrSjGAj18E+HdCPxO+NS39rqFxfJp0Uc8LI/yfbGIMYVRhiBiUggkFo1z8rba+bpx+r4enyu0&#10;VFP79fzZ7EaPtsRKLV5NtfdoehfDj47eEfhhq118EfilJDN4V+IXha10fVrya9e1W1vLI77a5VgT&#10;HEGfhnkUgGK33ukSylvIfir8LfivomtN4Uj8PalrdrZ2oltJtKia4UQsFYyFFBePrn5goIIYbldS&#10;e+/bN/Yf+I3hP4d2XxMiupGt7KPMsaodyNjKnOeu7A9Qa+b/AAb+1nruhWVjoUPiPUNNt9OgeFNJ&#10;vo4tS0yPdkySRWt3FNFEztkny0T7xHPJPpZXjJww6S1/Q4M6y6H1pva+3yPrr9if49/tH/s+ab4q&#10;+DmnaLbx2WsRyDQ7XXFdZPD2oSvCjX0yrG0wjWMbRAYzLcTNCkEbyOyt8+/tc/HLTbb4heGfgp8J&#10;fF8zaR4F0uOwhuEubqFF1GS6kmmuole8uRC0jvFK/kSeUzgsipu2jmbrWfjR8UfD1xb6Xfajdaf5&#10;dzLBcJam3hX7QNsgiiyBCJIwEdYkijdUXKuQCPJ9c+E3xFsfE39k61DM15dQeejTbmkkXO3PPXnA&#10;zXoxxnNLmm0vL+u55sstrxppRi3fqfvV+zV+0Lof7T/wb8P/ALQ/hGxSzmuYvsPibSoYmVdO1SFE&#10;W5gAeeZtm4o6mSTzNkkbMq+YAfTtJ+J1hHoN9oHiC5W0vBEiaa15IqC4DvgIDwC+ScKOT26V+Dn7&#10;MPx5/aa/Zr+J/wDaXg/xt/YZvZIm1ex1y8ZbHVYoyQqSqWXzAVd4wyMsqCWQI6FiT7X4z/4KveMv&#10;iD4Puvh/4n0PX4/ESSOsepaT4uS30syZYZW2+xm6ZMMfl+1jOeoBxWlPFRjK6ehy1MvqSlqtf1Pp&#10;j9tr4l6f+1N+1toHhHw3faPeaJ8F/D19f6td3d5doq302xCsU1qrLHPFIlu0TSskJnjETsS6RydV&#10;+1H+3D8Tfgj/AMEwtPtvhn+13p3hfxx4x8P6ZbwWNxdO2rPp6Xt7b3JsmiybOXaY/wDSpMEpbSJE&#10;wmEePO/i78GfCnwM/wCCYngP4vS6edP1j4mfFezuNYNrvKadp8kN3KLS3EjO/lL5cTFpXkllaKIy&#10;yOIohHwf/BRT9iD4VXPwi8NftdfBDVIpo5m03TfFeiwXDXCpqF7YtqSukhyodQWheLJfKJhBhscE&#10;sZ7es6sdloepTwP1ePsp79f8j8+7bSdBgYCa9urs7mDR6fBtQHsd8gHHr8v41ZgsHukW1ttDhjjO&#10;Vbz2aUn3xwufw/rXYL4XngiZZNKjhMa7v9MkWHOT0zIV/DjP61Wk1HSbGJr06pp6TE/LB5zNIVAy&#10;TiNSOBnJ3dASSK5fbJ9f6+R2Kly7Iw7fwFdPD+8l8uPdhY1IXORnouKms/BOkRL5pnBwT9z7x/ya&#10;6q71vwfavJdtqlxOjKv2RZv9Hkk55I8uO6UAEdGKFuCMdabYX3w81HxCvhzQ9K13XJb9o4tNibR2&#10;WWW5dkTYu25QHlmIyDu2hcAtkZ+3iuv6fmbKEuxyepWGhWkbboMN6NIePfIwa5m60+S7naa30vcu&#10;fvRx5B/H1r6Ug/ZmuNC8U2egeJdN04W95dWy6beNqEUkNxPIu/yI7i33jzSodkQuS4T5VPaa30bR&#10;dPkm03xJ8NtMt763kCXMOoXECyq21Tg/aHDnGcZGV44JrOWMlGKcIOXpYPYuT1lb5HSWfxp+JWhy&#10;I2ufsvafdqoYOLfxBcJu44/vYx+taEX7VenRlF1r9lLXraON90ptfFnysMHj5rQkfXOcD8a+mbn4&#10;aaRctl7dfm/haHOPes67+C2lFy8Nnbk+8LCrp8Qy2d/vf+Zm8ppvt9y/yPC9D/bb8DXKeXr3w41W&#10;xZVbHl6gki5x7opA/EnFdv4T/aW+Gnim7i06w1RrNJlXE99MIAGwcgs+2McjGS/I54rr7n4D6Hfq&#10;q3fh2zuAeGWTO39Qahvv2V/h/qcUULfD63LK2VmtYUjZcd/3e1vzJrtp8RQ3cmvuf6GMsn7JP71+&#10;p0iWniC48N6hrmhaTHqVrY2puZrrS9Ut7oiMJvYnypGH3cHrgisf9j340+BfjD+0l4J0jwa/iCTx&#10;Ba+LbObT7L+z4ljmljuFBVpUnJRPLLMxK7RjaeGzWav7B2la7e/bNG1DWbA7W/crKXhBPcLKHA/A&#10;Ctj4+fsH/GT/AIJo/s82v7eXgf8Aaz0qDXNtjcaVof8AZ8dle3F3PLGYY4iWMd2YlYTyRPHsZYXB&#10;VgOejD5t/aEalP4lbXaOj0d99/Jpmc8thh5Qls76bvXdW1/Rn058YP2f7f4dfsc/b/2gNFuLO8+E&#10;niybR59U0vVpLNdV0adp5Yri3kRi0SlL2PbEXd1VNj5Y4r5z/ZL+D/h/xP8AFqHxL4c0uOOza+Ml&#10;vGsbNnLnDbmyzLj5wWOSGzk5JPzBB+2n+1f/AMFD/Ffh/wAKftHfG/XNfOg6gsem2MGmw29vNuJV&#10;zNFbIiyEKPmkYEqoYKPnAP6j/sAfB7Q9F85LWzWNbFI7WNOSF2qMjnk44UHr8teLmnJGMaMPT5L+&#10;kexl8pRlPEVN/wBXv+Nw/wCCm3g+90z9kGbwt4d0VbnWNckjs7F2UFIiG3F36EDC7RjPzOnGM4/E&#10;34Ifs4+IPEv7QB8EeOfD7Q32iyNPfWT4wTkEI2DyvIYY4I9jX9C37W/gCHxhJ4ftbmV9sEe0R+Yd&#10;rlri3k3EdCQLZsHsN3qa8P1v9j/wbFrGl/FK20qGDUXgjs555F6pG00wQYAzvSWZSScDbHxwM+es&#10;VKjzwh9/Y7qNGhXlTnV6Pbv1/wAj5N+IWr/B39iH4Lf2r4p0mPVNa1Rguk6aWUPcSgBjnOSsaAgs&#10;wUhdyr1da+C/jL+0JqGt/HfTfizLaq3kxLFcWcIKxmA/fjVc8YzlRnG4AnJzntf27/ihcfHX9r3x&#10;Ne6XexNpun3g0fw+qXAki+yW/wC7DxsOCsr+ZNxnHm8E8Z+fPGdhf2mqS2d4nzRv/SvSwdGMaXvu&#10;7a1+fQxx2KrVHzR0Sat6o/XD4dfsifAf9u79iXVYNPtrWK+ubcz6LqQhHmWd15W6OZeh68MuRuUs&#10;p4Nfk58LNO0uTx7pdtLBuj+2p5inPzfN/jiv0j/4JM/Ejxt8Mfgd4kdIpJLP+xo2hgZig88RNkZP&#10;yqMbck9O+TivgX4R/CPVtN+O138OtbJtbzS7p0m+X/VupA/9DwfpmuXC1ZRVWDei/wCD/wAA6MVR&#10;jXxFKry6u36O35n6+ft92C+HP+CYnwd8QnbNpuj+JNPu5pJLQzRW0Y067KPIo/h8xo1yeNxXOc4P&#10;wz8XP2/f2jPjv8IJPgBcf8Ir4e+HskiyzeGPDvgGz8k3QXaLqOe8imuYJypK+ZHMpVTtVgpxX6E/&#10;tF+Fz46/4Iut4L8b+KLXR1sfD9m95q1x5vk2yWksdwHl8qOSQJ+6Ct5ccjgE7Vc8H8YPjV4vT4Za&#10;nY6f8K/2hfAnji0vIXMknhePW1/s9lKYWb+1NPsSzMCwHlpIuA2cHbmsLHESofu3a2/4HHiKmFp4&#10;iTrK7vpo+51Nj8G/DqsdR1LQ/tTbSu6+uHmVPUjdkD8Mc1t23gDTtN0qSWz0yzXdM28OiqoOCfTq&#10;fXrXiN58WfiD4lMb3viLT9PaNlKPYW9xJuZQPvIWCHnkg8HPPGALT+I9d1yzW21/xDqWoRhstF5F&#10;rbxt/wB8xsw/OieHn9uf5ijiqf2IfkehahoVtcyKILTeIUZplj+bCrli3TOAoPOOgzVfT7a+8Dag&#10;fFmhiSz1TRJvOt45JAJ4J1G9W8tyHyMbuAcYyAa9q/4J2fAf4EftX6zffA/xEdf8O+Io7VrrR7zT&#10;/E9x5V4eAyNGW2hxnqAMg9Opr3G8/wCCV1hpviHS/CN/8R/EVpdX2pT20NvPcQzIJ49jPkSxnJZW&#10;DqcfMrKcA5x5dTEUac3CTfp/Vy5VG43SPkz9nb4c/ETXPEWi/FT4oa/eSWfh28W68O2skxaMzlgU&#10;+bPKKyqWC5J27cjkr7HeeL9Za+nuNQ1CKWaeYyySXkMIZmbliNx+7uzjHH45FfUPhn/gnVq3hs2m&#10;hn9pS/uLNoTLBbzaXHNAsPUBQpSP5izMAFORu69T0mn/APBPP4cGJpNT8T6teTO+Wmt7aGJemMbV&#10;TAPFaQzKjs1+Bycmnuv1MVfib8LFn8p49cDdML4duGx+S/yq1H8UPhS6fZltPEGVwd7eF7pe/vHX&#10;mNn8LPBUcqwRSXJZRjC378frWxafCvwTGd76Y02fvGSZzk+vWvPlTjE7oyTPSNM8afC7UbmO3U6p&#10;vkH7tG8N3mW/KLPNdJoniP4RIVS48TPbszbfLn0q8jYn0+aLr047ZryF/hb4MuNstz4VRuPl3h+P&#10;zNO8VfCfQbf4ca1e+FPD1zDrFjpN3c6R/Zd5c20hulhYxhTC4bLMFU7eT25xUctPS9/vND37wz+0&#10;R+xn4e1s6Lr37Rvg+xvIdontbzVlhlTKhhlXAIypB57Eetfkb/wVM/aA+PfjL9qvxLJ45+LH/CQa&#10;AupXS/D1bPV7e6srbQRcyxWiwpAzRwZiiQsrBZSwLOCSCefvv2f/ANtv9q74j6j4617wPrV5dalJ&#10;A13rHiKOLTVkjWJIo3/eBPM2xxpkxq7HGTknn1z4V/8ABGDxT4pvlf4n/FuxFvCN9xY+FbV7gywg&#10;gsBPME2HA4JjfBxwa+jwOGp4FXcviSv/AMA5PbKX7yn8UW0vno9dtupzv/BH3wXBJ8VdU+K/iKB5&#10;bPT1MNqxH7tpyAWIO4YZQ0fUYIk68V+4v7LmmLoXgxNTiiy90vmSOvdm68etfEnwh/Z88BaV8DF8&#10;PfDfQo9Lt7fUo7a2t4VY7IUlB+YklmJOSzMSSeSTya+6fhNqVpp/hSx0i2uYt0Kxmcc5bbgj9e/N&#10;c2LxHtKvM/RG0aPJRUF3uztPinBDJJpUkpV5o5oxKGH3P3MxH6n9a+S/+Cs37V6fs6/s5Q+F/Cl7&#10;CviTxRdSWGixrc7HgiWMma5CAgtsG1AeQrzRk5Hyn2v9oz9pT4VfA74X658Xvij4lttLsdNPn3V1&#10;dSfK+zKoqAZLM28IqKCzMQoBJAP4N/tLft/+IP24P2qZ/G2sR3WneHbSFbPwlpF1cbmt7cHLSSAH&#10;aJpT87bcgAIm5xGHKwVGWIk5W93f/gEVK0aTim9Xoedan4mtpHmvNX0240++jHyzMN0RYH1HQ8dx&#10;1xXJ3eqQ6zdTTDUFuJGbLMH3HH869b8ceHYHs5JLZMfLlwoxv4714r4sntfDVszWwVZrg7LcL14+&#10;83tjt717MPeMcZy0oXP1m/4Jn6vB4j+CkME9isdvJN58aqvzTSDDrkg5wp5xg5G0FsZQfJni2zuf&#10;Dv7eXjK4trIzSLqsLeSmR5odkbH1OfbmvSf+CU/xuXSPBcfhmS72xw2KxxwycYZRtY/mD+lUPD3h&#10;yf4n/tr65qen2EjNdaqr+ah3b9kbbPpl8J9SK8T+DUqL+tz2qdSVWNOfo/wP1W+Av7QPwy/ZY+HO&#10;h+O/j1rg0fwvotxuvr42stx9nEqlIcpCrs37yWMfKGA5z0NfzNWio13+75Tdhc+lfvd+2vb2Piv/&#10;AIJ7+NtC8yRZNP0NrhI4wC262xPtUHrnywOT37V+CVnptyt8wsoppI1k/ds1uykrngkDIBx2ycep&#10;r1svv9T5fP8ARHz2ZSp+2U9b637W6fm7/I6vR4UEW57Xd6Y5rcs2G1U8nb0w3FZNhBcWdn5kywxq&#10;fvGa6SPP/fZFaGm22qawVj0xrOR8cR/2rb7j/wCP9azqRl1KpVIuKsz6A/4J4fEO5+G37Y/gHxDa&#10;ymPOtJazKsmPMSYGMgj0+YHHtX7AftR+IvCtvrGjzeIPMkjvJGex09bqO1jvbqMfIrzMybMJI7cs&#10;VZFkG1pDEV/GX9ibwdrFz+1V4Ls9US3iMOtRTNm6jYKUYHBIJGT29cY61+sPxK8U+GvE3j2C/wDE&#10;ht2udJsmTRUuYVZoXlG4yAA9ciDDYBG1sY5NfNYuLWKT8v8AM6G1KLf9dDf8O+OdDg8QWvhw6Vef&#10;ZZLVI7O+vo8TNcRwh/n2Aq0XkSIiSn5d8D4Zy6s3VQ31tAmyZ2znPGf89a+b/GFkfFHjm78ZHxHD&#10;aG61aynac2/zotqqBVDbhvBdTlWJAV2wNyq1dnqnxvt5pInaeSJvIXcEtCVY+o56Vi8PzWaOeNTl&#10;0PLLLR9Wk/eBG69fujP4da1rLR587pbxXK8N5bq5X6jrXzbZ/F3x1qDOtx42vJGOT5dvHBbhfQDh&#10;pPxwTV3S9P8AEuvjzNRiublGOVF5eTzL+cjIoIz2Q05UsRfU95YfD0/iqr5a/wDAPpe+vPCXhGOC&#10;bxL400uyWYfulv76O2L+43kev86dY/Gr4N6JqEg0nxHfaleQ2jSfY9D0ia4mdscLHKFEBJ/2pFHq&#10;cV4j4b+Fup6mscMjW1pGnzILa0QH/vuJEP8A49XfeH/hB4SPl/21C97brGEaC6YyKGHQ8hmB5OPn&#10;GM8Vl7B9WVzYGGi5pfcv8zmfGV54z+IGuwzfDRH0bT1t1XUNL1WzeaWO5JLvNLDaOfJQEhcAMB5e&#10;7cMnHdfsa/Gi5aPxLPFqNrq1vDfNp8Op2m3ybrEUTM8ZSWVGQO7IGWQhtmeOg6/SV8BfDDRbzx1e&#10;6Wq2+i6VPf3DW8KtMIIIy7YYlj91ThTjJ44zXzN8Hfjd4F/Zs+D+j+H/ABdrFrpv2ez3XT3kwUec&#10;7NI6Dn5iCzAAc4UfSvZws5VI2etrImo6VTDvkpqKuvX7/wDgdT6Z8M+Kn8FSSMtqqxm8+0LHu27e&#10;5Ycc/Tgg+uTjsfFX7aPws+GfgS88b+IPGlvo+l+Vm81e6UR7RtPyRhwGmmKqdsaBnJwNp6V+e3xQ&#10;/wCCvPwqspI7T4X+AJfEl40g2XWqKLSzjyD86h/ncq23K7VDc4YEc/H3xv8A2jfi1+0N4it/FHxh&#10;1qWRIfOXTbBLQwWdjG7ZKQpjaOgBYlnYIu5m2jHY8vqVWpyTSOXD4jDzqey5kn3fyO3/AOCln/BQ&#10;zxP+238T2j0a9v7PwDoUjL4Z0O5wjuQu03U4DENMRkLyQifKPmaRn+ZtO1KS0nW8tN++NlxIrEY6&#10;YPsc1Y8QQRxzzNEFZdx2lf8APNUbeUR2pglhbb5P77y5Nu7axxnr0PtXvUIU6dFRgreR8zjY1aeI&#10;fO7+a/A9Ej/aU8aW+jNbXEtveDZtVpE+Y/iD/SuDv9a1LX9Vm1zVXLSKvyhfup1IUe3Ws2LdiSQL&#10;5iqdqqRjOf8AP+c1oXoul0y3tW2x+cyqIV43Zzye5OM/99VXLGGpn7StiI2k27HvPwD+Ldv8O9W0&#10;mbStRmgn1W0km+zyf8syMAjcOoOCw46Lg5r6+/4J2a9pdx8eodY15mlt9QYg3BbP2aZ5RJHJjPzb&#10;Xx8p6ru6YyPzW8XTHT9d09LacK1rZRtG0OV2Pkng9c/jnj2FfSf7BX7Wll4H8cw23jAL5c2I7pPM&#10;Efmp03KT91u/pkehxXkY3C+0pucNT6PD4iNGs6E9Lab9bK/4n6f/ALV3iLUH+Dvir4bW0Ecs2qaZ&#10;fWjxqxKbXjaM84HBB9AeeQDX4+nRo9N1q6LTKiLcMqr83yEHBTnnKn5T7g1+lHxm/aj+H1r8Nr/x&#10;PHqjXqRxAyNJdpJIctgKShKqeRnHXjjtX5p+IPF9h4h8Ual4ijubXy7zUrudbe4t5YxCXuJCACis&#10;r8EHJx16cU8HGSw9mjixnLGoi++j2d/H9p1CX+L5A7Z/IVWl8N2sLBYrKPaf4ivX3waqWniN3Rpp&#10;YGuJNzFmhZJfKUfxBIyWGPU9uae/iOyjv2t5LsrIq5P2gGN2XrkIea29nU6HO5U3uT6ZZXHh3Uo9&#10;U0W8uLG7ibMdxa3DROh9QVIx+Fdvpnx++Oml2yW+l/FHVMrdJPuu5BOWZTnBZwxKnuudrZOQea4N&#10;9ViMHnskmGb5WbGT+FOTUIZRkTD/AIHkGiNJtq5lU9m46H6ifsjfGvwB+018HY/FY8IaVbeINOk+&#10;y+IrWG3Vds+AfMUY4WQfMOncHOM16E3hzw0HZl06NdzFjyev4V+dv/BN34m3vgn9pn/hFIrkfYPF&#10;GlzRXEf8JliUyxt9eGH0Y1+hZlSYCTKtkdWTdXrQwtHlTsjxJVJKbjfY8H8L+EtE0mJBDBDD/tKo&#10;GfyrrtGuLCJ1FsS7buWRc9/fNchaaloGixrJrWooMrkrI+5v++Rk1Uvv2i/B+hQKukWdzqEzdEt1&#10;VUXjg5zg/QsDXxtVRWrPuqOFxNfSEWz2OxnupFWNIz83ADYz/U5rcs5obFI7rVtTht0bgvNMqDrj&#10;q3P4fX0r5jt/i98efiVfNpHhqSz0SGTh2s0LyRDs/mHAT3yH74zUifDfxoniNbnxB8RtYvvMkzNu&#10;m8pJeSf9XHtTHbJHP6DnlGFtWbSwvsZWqPXstf8Ahj1r9qj4geAL74La74TvvFeltbwWa3utW80k&#10;/mS2cDiUxpJHFJ5Zdk4Zlw20qAcs0f48+KfiR4k8Uateaz4j8R3WoTTJ+6muZmdghY/Kv91c5IUY&#10;AzwB0r9EPjinxC+Pfw68T/CT9nvwtJrM1jpYm1XULa7VI7WBG3ylixC4eJZFBYkuWG1SWRj+f/jj&#10;4aeMvBmsSeCvEPhh1vdIlUXdvaypOqMUDFPMiLJuG4bhklWyGAYED3cnpU/ZS5nZvVLrbueVm2Kq&#10;YecIUrpRv8m7b/JfLUp280FmXSYRr5MPlfMvys7DBAPTu2PoK0o7SygtfPjLRMqAM0chU5xk9PrX&#10;Ptp93bhbdJ5ImzuZJ1A59CMn+WOT0q/Bba1dusDWlrtZgWcyKvfJG7PH9K9OpSlooyIwOY4WKk6s&#10;L6aXV/66dOhW8RQ+XeIzFuY90mW2ncBhhjGOqntWD5/2VGgP8UOM8+ua6rWvDmp3VvGrXcO7BG7z&#10;i4OSDnIH1qhN4MZ38+41qKHG3ayrweOgORVR+HU8/EezjUvB6WXptr+JW02a2/4Re4gZ/mkuVZfm&#10;543D/CqlxfJLryXic29tMqrtfrgjnnpwP/11cutGhhtE8nU9zq3zER7SfQ9TxVW00izhiWIyNuU/&#10;Oezc55q46amMsRLljFW0t+H/AA/4E3i65jLKS0cjF/meOTdnggD1x1P1Jr6Z/wCCOX7CngT/AIKC&#10;/tUX3wg+JHjfVtD0fRfCk+vXUmiLH9quvKubWEQI7grDk3O7ftbGzGOQR842Vh4Ylb/iZoPlbqzM&#10;ce3B7n2ruPgp8SvFHwQ8ZSeMvgt8R9Y8N31xZtaXF1oeqS2sktuzKzRM0bBmQsiMVJwSikjIFVT9&#10;2SuRiakq8nJn1L/wVc/4Ju/GP/gm9ptr4j8JfEOfxd8LfEmqSW1vc3EXlXWmTjLw290F+Ry0YJWZ&#10;AA7RvlI/lDfK2la1Z614dt9WsyCZFKTIxZjE6k5UkgexGM4VlBJOab8cfiv8U/ibI0/jf4h6lrBO&#10;cNqeoSTN+bs1cr8O7O5tIklk8R2NvBcXAWaOZ3DbA2CeRsOMkjkH5j8w5orU4yfuIyp1ZR+JnTSJ&#10;Z3H+sQH+97U0LOsJtYb2ZIe8PmnyyPQr0PXvTbi01iOKS6exMsKgCOe02zI5z83Qkjj0X09ciNXM&#10;6yNZXUcvkyRoyiTa25hwoR8MT24B5+orCVNx+JG0Z82zKk63Vnta1uPJMeQpjXYcfQcHk9SP0p9t&#10;q+sR/JPIkgHO4xjd+Jov/t1jcSWt/ayRSq+JI5oyjL7EEDmoYp1CjfkE+tEZEtHp37K/xO8NfDf4&#10;96L8QfGt15NnYJcqWSEth5YXiVjg8KpfccAnA4B6V91aR+0hqXiaxXVfCPjjwfdWbE7JG8RQxsDn&#10;OCsgVlPI4IFfmS86AZK01byEDjd/wEit3UqyilF2+VzGEaSk3JX+Z9RQ6rquolbrUdSnuJJPmkaa&#10;QtuNdl8OdFs9e1W0tb8v5dxJiRVP16cUUV8VT96q79j9YxUpRw7sz6E8M6Zp+i6M9tp1nHHHCuVU&#10;L95jxk+przP9pHxp4g0zSItOsLsRLfwZuJFX5iGcRkfTB6Y5PXI4oorOl71ZX7o+fg3zN+T/ACPs&#10;b9jH9lv4O+HG1eSHw+10ui+IprS3hvpBLHPJEu37VMpGJp28yUlmyF8xgiouFH4y/HW7uvGfx+8b&#10;eI9auX+033jDVLq6MJ2q8kl3IzHH1NFFfVYP+Df1PkcRJvEWfkZcHhLSln+0I0wboV3/ACn6jFWF&#10;0eyAbIc/LnBkNFFdHUUfhKNxpNhFOVaASfvAnz+hrF1bT7IQNMtuqsq8bfqKKKcSJfCcldXDo/yg&#10;c7f1zSPNIJVAOMnqO1FFdZyvdEXnyXE3luen8QHJ4pLG8uor1VSdsemaKKJFy2L2pO9y4jkc4Yc8&#10;1rfCXT7WfxNNYTpuhe1ZmQ/3gVwePqfzoormrl0uh0Wo6bbafqCiyLxMwdvMjcq3buMfrVGbU55r&#10;6Owv44rpTja1xENy89QRjn3oopYWUuZK466XK2W/Ecdx4a0v7XpeoXHlw5kWyuHE0Bcj7xRwcn61&#10;P4D0XS/HdrdG/sxava6a9x5lizL5rgn7wYsuPZQtFFaYqMYz0QsNKUo6s5qd3R/LDe1VhPKP46KK&#10;yiEviP/ZUEsDBBQABgAIAAAAIQCeze5k4QAAAAoBAAAPAAAAZHJzL2Rvd25yZXYueG1sTI9BT4NA&#10;EIXvJv6HzZh4s7sIKUJZGmPTC3qorU2vWxiBwO4Sdmnx3zue6nHyvrz3Tbaedc8uOLrWGgnBQgBD&#10;U9qqNbWEr8P26QWY88pUqrcGJfygg3V+f5eptLJX84mXva8ZlRiXKgmN90PKuSsb1Mot7ICGsm87&#10;auXpHGtejepK5brnz0IsuVatoYVGDfjWYNntJy1hM8XH7liEcbD52Ban7lAX77udlI8P8+sKmMfZ&#10;32D40yd1yMnpbCdTOdZLiJMgIlRCFC6BEZCIMAF2JjISIfA84/9fyH8BAAD//wMAUEsDBBQABgAI&#10;AAAAIQA37dyLGAEAABECAAAZAAAAZHJzL19yZWxzL2Uyb0RvYy54bWwucmVsc6yRy2rDMBBF94X+&#10;g9FeVpxFKSV2Nm0hi25K+gGKNZYVSyMzkhPn7ztNCDQQ6KY7PdC5545W6zn44gCUXMRaVOVCFIBt&#10;NA5tLb627/JZFClrNNpHhFqcIIl18/iw+gSvMz9KvRtTwRRMtehzHl+USm0PQacyjoB800UKOvOW&#10;rBp1O2gLarlYPCn6zRDNDbPYmFrQxixFsT2NnPw3O3ada+E1tlMAzHciVM8k8g4HhmqykC/YxM7H&#10;47HsCNibBu1h5spAZ+XgUquJHGsnGTu5n1LmHOnwALyylzFIG3lmcgeniEbmHuRuQuNBXaM+ouEW&#10;b3MGQu2Ful+3+s+6LrDzNb8WAYzT6nxYlfsR7I+EuvnI5hsAAP//AwBQSwECLQAUAAYACAAAACEA&#10;ihU/mAwBAAAVAgAAEwAAAAAAAAAAAAAAAAAAAAAAW0NvbnRlbnRfVHlwZXNdLnhtbFBLAQItABQA&#10;BgAIAAAAIQA4/SH/1gAAAJQBAAALAAAAAAAAAAAAAAAAAD0BAABfcmVscy8ucmVsc1BLAQItABQA&#10;BgAIAAAAIQC2aF/QxQIAAAAGAAAOAAAAAAAAAAAAAAAAADwCAABkcnMvZTJvRG9jLnhtbFBLAQIt&#10;AAoAAAAAAAAAIQC0Qs96xzwAAMc8AAAVAAAAAAAAAAAAAAAAAC0FAABkcnMvbWVkaWEvaW1hZ2Ux&#10;LmpwZWdQSwECLQAUAAYACAAAACEAns3uZOEAAAAKAQAADwAAAAAAAAAAAAAAAAAnQgAAZHJzL2Rv&#10;d25yZXYueG1sUEsBAi0AFAAGAAgAAAAhADft3IsYAQAAEQIAABkAAAAAAAAAAAAAAAAANUMAAGRy&#10;cy9fcmVscy9lMm9Eb2MueG1sLnJlbHNQSwUGAAAAAAYABgB9AQAAhEQAAAAA&#10;" strokecolor="#102a40 [1604]" strokeweight="1.5pt">
                <v:fill r:id="rId27" o:title="" recolor="t" rotate="t" type="frame"/>
                <v:textbox>
                  <w:txbxContent>
                    <w:p w14:paraId="1DBF7973" w14:textId="77777777" w:rsidR="005445D9" w:rsidRPr="005445D9" w:rsidRDefault="005445D9" w:rsidP="005445D9">
                      <w:pPr>
                        <w:jc w:val="center"/>
                        <w:rPr>
                          <w:rFonts w:ascii="Arial" w:hAnsi="Arial" w:cs="Arial"/>
                          <w:sz w:val="16"/>
                          <w:szCs w:val="16"/>
                          <w:lang w:val="en-US"/>
                        </w:rPr>
                      </w:pPr>
                    </w:p>
                  </w:txbxContent>
                </v:textbox>
              </v:roundrect>
            </w:pict>
          </mc:Fallback>
        </mc:AlternateContent>
      </w:r>
      <w:r w:rsidR="00EC69CA">
        <w:rPr>
          <w:noProof/>
          <w:lang w:val="en-US"/>
        </w:rPr>
        <mc:AlternateContent>
          <mc:Choice Requires="wps">
            <w:drawing>
              <wp:anchor distT="0" distB="0" distL="114300" distR="114300" simplePos="0" relativeHeight="251664384" behindDoc="0" locked="0" layoutInCell="1" allowOverlap="1" wp14:anchorId="55CF127E" wp14:editId="017DA37B">
                <wp:simplePos x="0" y="0"/>
                <wp:positionH relativeFrom="column">
                  <wp:posOffset>-537882</wp:posOffset>
                </wp:positionH>
                <wp:positionV relativeFrom="paragraph">
                  <wp:posOffset>284533</wp:posOffset>
                </wp:positionV>
                <wp:extent cx="737235" cy="583987"/>
                <wp:effectExtent l="0" t="0" r="24765" b="26035"/>
                <wp:wrapNone/>
                <wp:docPr id="33" name="Rectangle: Rounded Corners 33" descr="Close-up of succulent plant against white background"/>
                <wp:cNvGraphicFramePr/>
                <a:graphic xmlns:a="http://schemas.openxmlformats.org/drawingml/2006/main">
                  <a:graphicData uri="http://schemas.microsoft.com/office/word/2010/wordprocessingShape">
                    <wps:wsp>
                      <wps:cNvSpPr/>
                      <wps:spPr>
                        <a:xfrm>
                          <a:off x="0" y="0"/>
                          <a:ext cx="737235" cy="583987"/>
                        </a:xfrm>
                        <a:prstGeom prst="roundRect">
                          <a:avLst/>
                        </a:prstGeom>
                        <a:blipFill dpi="0" rotWithShape="1">
                          <a:blip r:embed="rId28" cstate="print">
                            <a:extLst>
                              <a:ext uri="{28A0092B-C50C-407E-A947-70E740481C1C}">
                                <a14:useLocalDpi xmlns:a14="http://schemas.microsoft.com/office/drawing/2010/main" val="0"/>
                              </a:ext>
                            </a:extLst>
                          </a:blip>
                          <a:srcRect/>
                          <a:stretch>
                            <a:fillRect/>
                          </a:stretch>
                        </a:blipFill>
                      </wps:spPr>
                      <wps:style>
                        <a:lnRef idx="2">
                          <a:schemeClr val="accent1">
                            <a:shade val="50000"/>
                          </a:schemeClr>
                        </a:lnRef>
                        <a:fillRef idx="1">
                          <a:schemeClr val="accent1"/>
                        </a:fillRef>
                        <a:effectRef idx="0">
                          <a:schemeClr val="accent1"/>
                        </a:effectRef>
                        <a:fontRef idx="minor">
                          <a:schemeClr val="lt1"/>
                        </a:fontRef>
                      </wps:style>
                      <wps:txbx>
                        <w:txbxContent>
                          <w:p w14:paraId="490E89B0" w14:textId="1426775D" w:rsidR="00EC69CA" w:rsidRPr="00EC69CA" w:rsidRDefault="00EC69CA" w:rsidP="00EC69CA">
                            <w:pPr>
                              <w:jc w:val="center"/>
                              <w:rPr>
                                <w:rFonts w:ascii="Arial" w:hAnsi="Arial" w:cs="Arial"/>
                                <w:sz w:val="20"/>
                                <w:szCs w:val="20"/>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CF127E" id="Rectangle: Rounded Corners 33" o:spid="_x0000_s1035" alt="Close-up of succulent plant against white background" style="position:absolute;margin-left:-42.35pt;margin-top:22.4pt;width:58.05pt;height:4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b5ZbIAgAAAAYAAA4AAABkcnMvZTJvRG9jLnhtbKxU30/bMBB+n7T/&#10;wfL7SFvoChUpqkBMSIghYOLZdWxiybG987VN99fv7KQpArRJ0/qQnn2/P3935xdtY9lGQTTelXx8&#10;NOJMOekr415K/uPp+sspZxGFq4T1TpV8pyK/WHz+dL4NczXxtbeVAkZBXJxvQ8lrxDAviihr1Yh4&#10;5INypNQeGoF0hJeiArGl6I0tJqPR12LroQrgpYqRbq86JV/k+Forid+1jgqZLTnVhvkL+btK32Jx&#10;LuYvIEJtZF+G+IcqGmEcJR1CXQkUbA3mXajGSPDRazySvim81kaq3AN1Mx696eaxFkHlXgicGAaY&#10;4v8LK+82j+EeCIZtiPNIYuqi1dCkf6qPtRms3QCWapFJupwdzybHU84kqaanx2enswRmcXAOEPGb&#10;8g1LQsnBr131QA+ScRKb24id/d4uJVxZE66NtawKhB09GHh8NlhnJIhf2TcZ9VjQS/6dMR3KV16u&#10;G+Wwow0oK5A4G2sTIqWZq2alKqryphpTT0RZJLYGMA47jkSQqfjMl4igUNapYE3F9vfU+qAged8K&#10;YXKANku4syr5WvegNDMVgTnJjWXWq0sLbCOIr0JKqrfrOdaiUt31dES/HuvBIyOfAx6q6mP3AdJE&#10;vY/dPUHXhU6uKg/NUNjoT4V1zoNHzuwdDs6NcR4+CmCpqz5zZ78HqYMmoYTtqiVsiGfJMt2sfLW7&#10;h8SIzIwY5LUhZt2KiPcCaGqJLrSJ8Dt9tPXbkvte4qz28Ouj+2RPFCItZ1vaAiWPP9cCFGf2xtGY&#10;nY1PTtLayIeT6WySKPlas3qtcevm0tPDEYOouiwme7R7UYNvnmlhLVNWUgknKXfJJcL+cInddqKV&#10;J9Vymc1oVQSBt+4xyP0MpKF5ap8FhH68kObyzu83hpi/GbDONr2Q88s1em3y9B1w7V+A1kymUr8S&#10;0x57fc5Wh8W9+A0AAP//AwBQSwMECgAAAAAAAAAhAJ3SVa2zGwAAsxsAABUAAABkcnMvbWVkaWEv&#10;aW1hZ2UxLmpwZWf/2P/gABBKRklGAAEBAQDcANwAAP/bAEMAAgEBAQEBAgEBAQICAgICBAMCAgIC&#10;BQQEAwQGBQYGBgUGBgYHCQgGBwkHBgYICwgJCgoKCgoGCAsMCwoMCQoKCv/bAEMBAgICAgICBQMD&#10;BQoHBgcKCgoKCgoKCgoKCgoKCgoKCgoKCgoKCgoKCgoKCgoKCgoKCgoKCgoKCgoKCgoKCgoKCv/A&#10;ABEIAIwAs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2XijA4xVhVwOlMiTHOKmRe9csTrQqjApadsPrQVwOKoGNooooICinKueTTiARjFAEd&#10;FOKDtQUPagBtFO2NTaACiiigAooooAKKKKCbMKKKKASI5E9BULrkZxVojIxULjDUAyvsNFSbBRQH&#10;NImQfw1Mi9yKjiGTU1CNgo60UUARsMGlXrTyAetNKgCglodRTQ2BTs56UEhRRRQAUjDIpaKAIyMU&#10;U9huplABRRRQAUUUUAFFFFABUco/xqSmuO9BPUhooooDlLUYp1NTp0p1BsFFFFABQeeKKKAIyTnm&#10;lVsGl2Chhg8UEWHUE1Hk+tBJPWgQ4uMcUgY4pKKAHbqbRRQAUUYPpRQAUUUUAFFFFABQwyMUUUCZ&#10;FsX0oqWigXMSDpRRRQbBRRRQAUUUUAFBGaKKAGMMUlSEA9RTSme9BPKNop2w+tJtPSgXKxKAcUEE&#10;UUCHjb1pG2gcU2igAooooAKKKKACiiigAooooAkooooNAooooAKKKKACiuf8HfELTPFN5daHPE1n&#10;qljIy3NjNwxUMR5i/wB5T+nfqCegrOjWp16anB3THJcrsfNut/ttaF8Kv28bv9l34jakltp/iLRr&#10;XUPD99cM22G48vZJCWJ2qjBAwHADbyfvGvpBG3LuB/8Ar1+LP/BZyW/sf2qrzxhp4mSeFZLfzFTL&#10;ZSSTBLZyoCdAMYIyeMZ+gv8Agm9/wVG13x1oc/wT+I2qq+oPafZvDeqTMxEdy0Z8qJ3kfLuzcYYr&#10;ggZbliPEwuYSpqTndxcpeq1enp27em3E8cvrkqNTySfyWh+jmia5pPiLTY9X0S/jubeQkJNE2VJB&#10;wf1FWS4FfHn7Ln7TTeEPHj/Dm60W8t/D8eqf2ZqrXuF/si+aISRvJI7AlZmMkQXadjQohYtLEg0v&#10;+Co3/BQjTf2OPhqdA8HXdvL4u1mHbZ5mT/Qo2/5alc53Yzt+meeK66OZ05YP2st9rLq/Jee/ktdt&#10;TZ4ijGm5t6I6L9oj9upPAfxC1j4O/CnSI9f1/TvC17PJa2rZnGpARNbwRjBVzs88lMFmcRqoJ3A+&#10;9+DdfPizwZpPio23knU9Nt7vyd2fL8yNX2574zivwS+BHxe1/XfGzeO9S1q6fU9Q1QiS4aRvMLOX&#10;+YHBJYMF9Ocepr9m/wBiD46an8bfg7H/AMJPJGdc0SRbTVFj/iG0NFIck/eXueSVOec1x5di8RUx&#10;so15fFsuit0Xy69fuJo4uOKpppWt/nu/P8NND2Oq+n6vpmqtcLpt9HObW4aC48ts+XIACUPoQCOP&#10;euX+LfxS0z4faVJGbyJbpreSaRmORbQIuXmcDkAdB784IUiq/wCztpxt/hfa63LbyRT61NJf3Ecs&#10;hZlLnai5PpGsa/hXqfWlLGewhrZNy8uy9Ta3u3Z3FAoozXYSP25HNIUIrH1v4h+CfDOpWei694os&#10;rW81C7S1sbWSceZNM2NqKvUk5B+nPTmtoHIzUxqQm2otO2/kPlla5HRTmwe1NqhBRRRQBJRRShTQ&#10;aCVn+KofE8/hy9h8F31lbas1uw0+fUbdpoElxwXRGViv0I9eeh0D14opSXNFocZcskz55+G/7ffh&#10;T/hJrr4aftA6K3g3xFYXklrN9qP+iSsmcskpOGXABB4J3cLgE175pGtaTr1kuo6LqUN1A33ZYJAy&#10;9M446Hnp1rwv9ub9kbRf2g/Bja9pGi2ra5p8bN5jR/PcRhT8o4OWAzjjJHTkKK/OTSfjl+0J+yp4&#10;qkPgP4iXFpDbzNnSdSmeW05Yly2fmiyQV+QqO23cML868wxmX1vY11zro9m1+V+/57GVao6Mea11&#10;5bo/RL9oXw5r+g+MJtf8KalPaXkd2l1FOr/Nh+/HITcNvcnDfh638LviI3i7wvpupatt33kAH2hV&#10;2jzh8rxuP4WDArkfKx6YyoPxh8E/+CoHwv8A2l5LPwx8X4bXwv4iWF4ZJpJv9Du1YF9ocgGMqNpX&#10;cMc43EklfoHwvdar4MSdrSGCezuGU3UM0e9SAOJFA7EAEqOD6d64sPi/q+InKnflvez7PXVeWqv8&#10;9UVRr0cRG8Hf9GfEP/BbD4a6rb65ceK7WJYmfVGF03GNrgtGTtPOUHTBPQdeK+D/AIXJc6Rr9rI1&#10;15Pl6gUjZo3ZiULESAI+4Nn0HzL0JOAf1a/4Ke+G9E+IfwU1TWbS4MlxHDBPZXN1lWRkIDISMbsR&#10;pJkHcBkFjjJr8+f2df2SfGfxnmvvE2teLbPwr4F0y8D3XiC5XzFE3lgi1hj3KbmUh1z8yqqL8xUy&#10;IJOeliqdP2qk7K7fyZ4GaUassdH2au5JfhofVnwz8R6F8RNYuv2lLXVDb2Vxp88HjryI5AYGgj82&#10;K4ZwmLd5IIoXRmJk+1IZc5Wvz7/at+N/in9or4t6x4/8WaqZJLm4/wBHhHyiKIjCoOwVQMfy4Ffc&#10;Ot/FX9nH4b+EtW/Z60KDUrXwHr+kx2mpaxHcKdRkmXObguV2nfhSYwqpwxVQ0js3y18ZP2FvGfhH&#10;wpdfFP4ReM9P8eeEIYmuLq80dDFe6fEFUmS4tGLMqAk5aNpFVV3OUGBXPgsRCWI5pXS2jfT1fray&#10;76CzChiKdOMVaWl5W7/n81pds4H4M+In0GXT1kZY4ReKzN5o3EbsBQPcgZB646E81+mn/BP34g+M&#10;bCLXJfBV+8EOqR6dJq160JkWGIJcszBhlQxICqxwCWAzzkflDb6h9kt7Vy4XapVtpJycsQcEcYJP&#10;Tj5c/T9LP+CRWojUfhX4p1vxheTR2tsLVZpJpPlW1j+0yytubvk7RnIycHpx0YxTVpQdn3vb8Qym&#10;tatyv+tD334sXOseKvHej/CLTvNkuPFV59u1RvMLvHp8DAxwndyPNlwd3UqGByTX2Lp9la+H9Gt7&#10;EzKsNnbpF5knyjaqgZPp0r5Y/ZZtbfWfHepftAeOLWRJdUk+0WcOzO2Bfktok2naMII29Oo54q7+&#10;2d+3l4K/Z80Ff+EjtpLnW7q383RvD8G0K2eFaWR2VQc9s5IBwOprryvE0cFhZVZat7Lr/T/4Ox7k&#10;qkY0/aVHZb/5f15nufxe+OXwy+CHh1vE3xE8TW9jbgDYGyzPnPQAEngMcAEkK20MRivjj4of8FGv&#10;i58ZZW8Lfs/eGm0i1vIQ0GrXhAmKlivyJk4O7KZfhuoQAbj8s6v8TvG37TfjD/hPfG3iGe8a4Zvs&#10;8ErN9ntcyEOyRFmCAKxG58sVCBiCWB+8v2Cv2ULPw94Zsfib4y0ox3LYls7WRUz5g4MhCgbVBGAu&#10;FOVJIxjOssVjMyq+yh7q7Lt5v/LTpqZYecsR7+0fxf8AkdV+xr+yXc/CeOX4s/FfVLzXPG2rIxN9&#10;q0hlmsIn6oueI2YbQwUABVVQAAQffxuxijB6mm2d5aahbLdWN1HNG2QskLhlODg8j0II+or6DD4e&#10;jhaSpQ/4fzOi3ZaDjn1pDwcVJTdoAzzXQIbn2ooxRQBMgzzThxTY6dQaHmX7S2j+P7fw7b/EL4c6&#10;rdJeaAJZLnT7eYoLuBtpbp/EuzjORhnzzgjnPgL+2T4F+I9iuleL9Yh03Vo7k280d7i3JcDurHgE&#10;9GGVOeCete4EAjBFfHf7bP7Euk3v2r4m+D7B1RP3oFvI6Pp8wJIkTy8Ngtg8ehHBINfP5lDGYGs8&#10;XhndP4ovVaaXt6b29e5pfnio9V/Vj6/ieOaNZoZFZWUMjKchh6g1+bP/AAWG/ZFT4eaOf2gfhx4a&#10;vJfD8v7vxFp9nceXDpr/AMEigcJG5OBnCI5xkbo1HlHwm/4KGftDfs8/Fax+GHgfVNY8awSNJH/w&#10;jbWb30t0Rly0SxqZGbYhPVcBSAQMKP0G+Df7b/7MP7VHh3UPBWo6rb6ffXFvNZa14T8SwqkvK7Jr&#10;do5RtkYFmjaMjJZHAVlG45/XsLmVFQrr2c91fa/k9N+zs+21zjk6eJi6aeu3z8u5/P8AX+tajoGs&#10;zR6RqEwkhkw3OTvXg9hkZBPPUnoe36E/8EyP+Cj6uy/Bj426351uqhdJ1abLmBsnMbt2ixjHGVPs&#10;TjxP9q3/AIJT/FfWPivf+JP2JLLTfF/hC8kMtvp1j4otPO0rIBMDtPKvmJk/IQzNtGGyQGbyS9/Y&#10;t/bx+C2rQTa7+zP4uV928TaDp51BUxg5Z7Myhe3Uj9K4JRo4mip05JS6aq/o/LufOVKGYZfiPaQi&#10;7rfR2f8AX4H7AftW+GLi6+E99qOkQpc2sSFpYuCY/M+RmXkDJViMnsT6mvy8/a6/aftrHxpa/Bzw&#10;RqG3wv4NtRpelwLH5azEcyXJX/npLJvdic5LnOc19Mf8E+v+Cg1t4r04fs9fHKaaKFreSyh1S5m2&#10;G1yu3yH3A7VByATjYQeOor87f2u/Dt/4a+MGv6ZeRFZ7PUpY5FK4xhiP8mvOwdGjWzDlno7bdnor&#10;rys9PmdmKzCGKpwnT0vo+6trb+t7HTeOvjDo9/oKRSXH71uN2/OOTk/y59yKz/gH+2X4++AXxCg1&#10;3wjqfmReYVu7Sf54Z4zkMjqchlIPSvnzUNWu5X8ppm2r/tVe0C3murldqlmJ/OvqFltCnRcZapmV&#10;XmjFTvqj6z/aF+G/hSLxHpvxJ+EOlyQ+E/GFj/aOmWalnTTpw5W4sQ4UBhHJgqoJZYpoA5JJY/WX&#10;7IyHw/8As4WPw6bR7iFfFesNd6vcq203FjCFRI15ON8ocbuADH3wRXzf+zZ8OfFHxe+E/hb4frH5&#10;sNn4i1GSEZJESyR2fmMTnAHyp+A+hr7G0zxr8L/hTpsXhfwprqnWIbJoNPmtbZXW0mMe1Zm37lZg&#10;26TZyu4L2GB8fi8XyWptt2bXm1e34oeVYeWKxXMtE7emtr/L06HqH7Rf7UPhv9kn4Xtqt7JHceJL&#10;u1DWOmyBVYZyQ7hT93PyjBOedpHLL+Vfxf8A2gfF3xh8dXnivxVqElxfXd0XaONyojAwqrz90AcY&#10;5G3rjFe7ftv/AAQ+PPxp+PSX/wAG4dU+IFrr6sYbhFjU6UykMbe6fcEhUBl2yP5ccgJVPmVwJv2d&#10;f2Zf2Yv2TNZt/i7+3L8QNF8QeINPuEubD4d6ZeLcWkUmyJ0+2OARcFXZle3XER8tcyypIUruwiw9&#10;OKqVZq72W7XyWvroRjFjMXimqvuQi7a7erfVnuf/AASe/YB8c/E0W/xm+NelXWn+DYws2k6ddRmO&#10;XV3J3Bufm8rGC0nG44CkncyfpF8R/iH4N+DfhS3u9T1G0023jaOKztVtwd8aEFo40DIFxGCAxIVC&#10;VJyPlP5pfFf/AIL969qt1c6d8JfDUKx7WjiaVAvYYbqWzkkcMMYBx1Fef6d/wUE/a6+POpCx0LxI&#10;0M14v7kW1uGkAC5KFjvPHuf4u3SvW+vLC0GsPTd39qVl+G/5HqYfEYanFUqbcvRf52P0A8QePfjJ&#10;+1F4is/BfgGC/wBB8M3W46hrsMLJmHI5j3gEsBkhiByUKgH5x9FeGvDmj+EdAtPDWgWSW9nZwiKC&#10;JFxgDufUk8k9SSSeTXxJ+xd+z3428S+ObPUvjp+0brl1rlj5d83hXR9ZuPMtwhRwLl4T5cCEso8v&#10;IL/MvG0gfdIBNdmSwqTjKvW1m3a976Lpsra9D0pX5Fe6v0/r5/5hRRRXuGYUUUUGg6OnUxPvVLGr&#10;YO/HX5eKAG81yXxU+Kvhb4d6a1vrem3GpTXEPGm2tv5rSIx2/MMH5Tz2PQ12IGBXzF4+8VX/AIk8&#10;Z6hqRjwst9IsSvHnMMZ2KeDjlRnr2+uOLG4n6vBJbs3oUvaSd+h+WX/BQv4DeO/gp8cLT9o39ijw&#10;J45ttJhmuLrVtJ1Bhts2PDpE0My3EttNC8kTxsu4JvVnkEjKnmvh79v7w1ret2bfGKLUrz7LGp0H&#10;xlp9y1hr9hCFfyVM4DiRULn93IJY+u3Gdx/XC78X67AyCJ48qWMiqvzNggY7+/Q8nnNcH8ZPFERt&#10;bXT/AOzLaQ3UrFoniG0c5LY9yxJOPXPWvAxTwroOc6d7Lo7Oze2wpZWqsuWEuW7vtfX7z4v8SftH&#10;fDzX/AcfxM+Hfxj/ALTntYml1ZY9P+zXEGwZLyQZYKu0nMkbFMqxxGCErw/X/wDgq38VfD0zWngX&#10;xncGMSFgW5Gc8EZxj8OOa+0fib+yF8EvHVpdS+KvhLocN5qDbpL6wsktrn+8SXhCkDkcZyemVBIP&#10;ly/sNfsuoI9AufhBp/2jg7235baP7zHoTgnHrz6VWWZTg61Pnqw9E7bfL/gHLisLiYzs5p+aur+u&#10;581r/wAFLNU8c6nFefGHwrZ65MNq/bplxcxIGLbY5RhoxkjgHBxg1zv7R3j/AEj4xsnjDRdHlsnk&#10;iijVp49sdyREu0b/ALu8qMgHBIwcE5J+5vDn/BMf9jnWVY+Kfgdp7dGjW11y9txszzny5Qchffkj&#10;jjk9toP/AAT7/Ya8N293a2PwXkaKSPZcWs/iPUJo5FA6lZJ2Hvz3A6V2yyrC06yqUVZr7jzpZR7R&#10;8zlr+v3fqfi7I8pvGWVGVw2HVgRjmvSPhNpttqGoQidlUb1GMfePpX6bXn/BNj9gvUr9XX4DXi7o&#10;9sYk8SajhRjAwxuCTjgjOfxHFaGm/wDBN/8AYd03yZoPgtf2/l4O6HxVqC89cnMxxjI9OlehWhOt&#10;S5VoycRluIrU+VNfj/kfL3xg/aU0D9l34Sf8Kx+Gd/5msT2/lajeKxOZJMNNs3Y2gfLE2B84iAzt&#10;LA+OfBr9r6LRNSN34iaaa4MjOjs+cHOec/8A1z/Ovtf4v/8ABN79kXx54lY6Z4Q1aG6uEUyTN4ku&#10;WWNs543Meo+v4dazvC//AASl/Yc06Xbr+g6xeMMiTzPEE6gfTy2XjP51wYbI8NSoNVFeT1b6/wDD&#10;GuHwlahZRe33HyPJ+1f+0V401rXPCvwGtfEd9NrFmk+paf4dtp7mYW0TNhmWIMyoN6knpyM9efGv&#10;i9pPx58Az2mo/Gb4eeKfD7at5hsJPEmj3Nn9r8vbv8szKvmbd6ZxnG5c9RX6/wDgH9lj9kH4XaE3&#10;hXwX8MrpbNnkmaGPxPfrG0pSMNJt84AsRFGCx+Y7V5NGq/s0/sNaj4hXWvEf7OGm6zqSptjOqCS9&#10;Q4Bb7s8rp09ueOuOOihhI0K11CNu/U0/s2nKbnN3ff8A4Fj8V9G+I93pk/miPzl/iVmI3c5619Uf&#10;sQeNv2g/j142tfh74M1O38LeG2mxr/ipYdotrdceYgkLK00xV12wowLMVLbU3Ov6D6h+yX+xrrWl&#10;y3ln+yr4DjMkOdtv4Xs42UnOCrIgHI6Yxj8qxvhP4M0vQdbvL3RtPWxhim+zW0lpZeSjBJMfdZfm&#10;Tp2wVYFOoauitRo1qbfKm10ZtTwNONRX28j9AP2Qfhz8Jvhj8JbXw18LRJMwjV9W1G7tGiuL64xh&#10;pn3Z4JDBQCyqAQCSCT6soPevmP8AZV8SX+ma7ZwXd0Wy32dwzAEqzD5cleFGQ/GMhF6DgfT+w56V&#10;phZR9ilFWt07HVWp+zqWvcYVz0ptSlSBk1G3DV0GUdxKKKKCwB71MnSoFPy1NESRU9iftFXxJeTa&#10;f4dv7+3k2yQ2crxt6MEJB/OvlrxFex3NzJDB5yrDJjdhlztUfMeBuXPXBweQc8ivpT4msy+BNSKn&#10;H7n/ANmFfLWuyMsEqdgpGPxP+FeDm0v9ohHyPUwa/dt+ZzV/qcaL9pF+2/YxZAeen3ev+I/lWHFo&#10;WmT6wmuX1w1xJboVj8xxiMk/e9jxx6Y/GrmuyrDoM1wbeJvLgLqrR/xbSeowevvWPfX88nhQ3bbd&#10;zR/NhBjrXPGKlHU3OZ+JHiSS7u0a0vI1kGFjkAyw6dscg45wehrLttKEES3txPGXRf3CsuMrj8e/&#10;/wBb0rBuZjqevRi5X5VkUKqsQMZUY6+lb+s2KeQFEsgB9G9M161P3Ekjhl71zRh8Viz3NhU3KVaZ&#10;cFuhBHfoex6c8cnM1r48sUhWIXCqZsqpEh+Y468d/wDOBXG6hpVuI/N8yTMrFmy/GfX/AD6cYrWh&#10;0DTwVUiRtsIbLSHnJ7jp+ldcUtzC/Qsah4sijuZG0vUY/mlYTeWwkwwGccZ9OhwO3U1PD4z1uQRp&#10;FIskYXLKVxn8cj37ViavOx3QlVw77PoOgx9BWfeBYQkcaKNsOQ2ORzirIudFNqWq3t7GY0j2YLyN&#10;HIWYHB4Oceg6dvXio42jS8hure4eRIyTKjfdbtt/Pnr2x1NUtIvJVSGAhWV33fMM4OM/170+KJbv&#10;cHLLtnYjy2K9CR268djwaAOpthHLY/ammXynj8xZuFCDaCefT3qKyvrG3EbCSRmba0bJyrdMHr0x&#10;+lR6deXI0OG6WTDybWY+5xk/rTfEl09tbmZUVjFCWXdkjheKCzdstRjtLpoLZ/LjdA/38Lnknjp/&#10;U/hUD6H9k3S2tsvnOE3MshXzXJUFnHRz8gUMRkDgbeap2tiNRntZ5riRfJuFAVNuGBXocjP8I6EV&#10;qfYrW5tLi7li/exqyJJuOQBIMc59Tn6gelYyNInoXwuRY7yS3hkCNI0aTSR7Q2CrAljxk4x3z+tf&#10;Z+jagNX0i11ZYygureOUKe25QcfrXxV8Ni663Kqyt81qGPP+xkfyx9K+zvCShfCumKo6afD/AOgC&#10;jD/EyMR8KL7/AHahb71Sv0qFyRk11GERu80U2is7juf/2VBLAwQUAAYACAAAACEAL7+hMd0AAAAJ&#10;AQAADwAAAGRycy9kb3ducmV2LnhtbEyPQU7DMBBF90jcwRokdq0TGoqVxqkQElTQVQsHcONpkhKP&#10;o9htwu0ZVmU5mqf/3y/Wk+vEBYfQetKQzhMQSJW3LdUavj5fZwpEiIas6Tyhhh8MsC5vbwqTWz/S&#10;Di/7WAsOoZAbDU2MfS5lqBp0Jsx9j8S/ox+ciXwOtbSDGTncdfIhSZbSmZa4oTE9vjRYfe/PTkN7&#10;cpv3sD1+vO3UYyrViFu1Qa3v76bnFYiIU7zC8KfP6lCy08GfyQbRaZip7IlRDVnGExhYpBmIA4OL&#10;pQJZFvL/gvIX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Kkb5ZbI&#10;AgAAAAYAAA4AAAAAAAAAAAAAAAAAPAIAAGRycy9lMm9Eb2MueG1sUEsBAi0ACgAAAAAAAAAhAJ3S&#10;Va2zGwAAsxsAABUAAAAAAAAAAAAAAAAAMAUAAGRycy9tZWRpYS9pbWFnZTEuanBlZ1BLAQItABQA&#10;BgAIAAAAIQAvv6Ex3QAAAAkBAAAPAAAAAAAAAAAAAAAAABYhAABkcnMvZG93bnJldi54bWxQSwEC&#10;LQAUAAYACAAAACEAWGCzG7oAAAAiAQAAGQAAAAAAAAAAAAAAAAAgIgAAZHJzL19yZWxzL2Uyb0Rv&#10;Yy54bWwucmVsc1BLBQYAAAAABgAGAH0BAAARIwAAAAA=&#10;" strokecolor="#102a40 [1604]" strokeweight="1.5pt">
                <v:fill r:id="rId29" o:title="Close-up of succulent plant against white background" recolor="t" rotate="t" type="frame"/>
                <v:textbox>
                  <w:txbxContent>
                    <w:p w14:paraId="490E89B0" w14:textId="1426775D" w:rsidR="00EC69CA" w:rsidRPr="00EC69CA" w:rsidRDefault="00EC69CA" w:rsidP="00EC69CA">
                      <w:pPr>
                        <w:jc w:val="center"/>
                        <w:rPr>
                          <w:rFonts w:ascii="Arial" w:hAnsi="Arial" w:cs="Arial"/>
                          <w:sz w:val="20"/>
                          <w:szCs w:val="20"/>
                          <w:lang w:val="en-US"/>
                        </w:rPr>
                      </w:pPr>
                    </w:p>
                  </w:txbxContent>
                </v:textbox>
              </v:roundrect>
            </w:pict>
          </mc:Fallback>
        </mc:AlternateContent>
      </w:r>
    </w:p>
    <w:p w14:paraId="485FF469" w14:textId="2376CA39" w:rsidR="00B55917" w:rsidRDefault="005445D9" w:rsidP="007F7148">
      <w:pPr>
        <w:rPr>
          <w:lang w:val="en-US"/>
        </w:rPr>
      </w:pPr>
      <w:r>
        <w:rPr>
          <w:noProof/>
          <w:lang w:val="en-US"/>
        </w:rPr>
        <mc:AlternateContent>
          <mc:Choice Requires="wps">
            <w:drawing>
              <wp:anchor distT="0" distB="0" distL="114300" distR="114300" simplePos="0" relativeHeight="251670528" behindDoc="0" locked="0" layoutInCell="1" allowOverlap="1" wp14:anchorId="47EE0F2C" wp14:editId="637CD772">
                <wp:simplePos x="0" y="0"/>
                <wp:positionH relativeFrom="column">
                  <wp:posOffset>4295375</wp:posOffset>
                </wp:positionH>
                <wp:positionV relativeFrom="paragraph">
                  <wp:posOffset>5767</wp:posOffset>
                </wp:positionV>
                <wp:extent cx="699247" cy="622407"/>
                <wp:effectExtent l="0" t="0" r="24765" b="25400"/>
                <wp:wrapNone/>
                <wp:docPr id="39" name="Rectangle: Rounded Corners 39"/>
                <wp:cNvGraphicFramePr/>
                <a:graphic xmlns:a="http://schemas.openxmlformats.org/drawingml/2006/main">
                  <a:graphicData uri="http://schemas.microsoft.com/office/word/2010/wordprocessingShape">
                    <wps:wsp>
                      <wps:cNvSpPr/>
                      <wps:spPr>
                        <a:xfrm>
                          <a:off x="0" y="0"/>
                          <a:ext cx="699247" cy="622407"/>
                        </a:xfrm>
                        <a:prstGeom prst="roundRect">
                          <a:avLst/>
                        </a:prstGeom>
                        <a:blipFill dpi="0" rotWithShape="1">
                          <a:blip r:embed="rId30" cstate="print">
                            <a:extLst>
                              <a:ext uri="{28A0092B-C50C-407E-A947-70E740481C1C}">
                                <a14:useLocalDpi xmlns:a14="http://schemas.microsoft.com/office/drawing/2010/main" val="0"/>
                              </a:ext>
                              <a:ext uri="{837473B0-CC2E-450A-ABE3-18F120FF3D39}">
                                <a1611:picAttrSrcUrl xmlns:a1611="http://schemas.microsoft.com/office/drawing/2016/11/main" r:id="rId31"/>
                              </a:ext>
                            </a:extLst>
                          </a:blip>
                          <a:srcRect/>
                          <a:stretch>
                            <a:fillRect/>
                          </a:stretch>
                        </a:blipFill>
                      </wps:spPr>
                      <wps:style>
                        <a:lnRef idx="2">
                          <a:schemeClr val="accent1">
                            <a:shade val="50000"/>
                          </a:schemeClr>
                        </a:lnRef>
                        <a:fillRef idx="1">
                          <a:schemeClr val="accent1"/>
                        </a:fillRef>
                        <a:effectRef idx="0">
                          <a:schemeClr val="accent1"/>
                        </a:effectRef>
                        <a:fontRef idx="minor">
                          <a:schemeClr val="lt1"/>
                        </a:fontRef>
                      </wps:style>
                      <wps:txbx>
                        <w:txbxContent>
                          <w:p w14:paraId="4B45126A" w14:textId="422E59CA" w:rsidR="005445D9" w:rsidRPr="005445D9" w:rsidRDefault="005445D9" w:rsidP="005445D9">
                            <w:pPr>
                              <w:jc w:val="center"/>
                              <w:rPr>
                                <w:rFonts w:ascii="Arial" w:hAnsi="Arial" w:cs="Arial"/>
                                <w:sz w:val="20"/>
                                <w:szCs w:val="20"/>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EE0F2C" id="Rectangle: Rounded Corners 39" o:spid="_x0000_s1036" style="position:absolute;margin-left:338.2pt;margin-top:.45pt;width:55.05pt;height:4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4ZLixwIAAAAGAAAOAAAAZHJzL2Uyb0RvYy54bWysVNtOGzEQfa/Uf7D8&#10;XjaJwiURGxSBqJAQIKDi2fHarCWv7Y4nt359x95LEKBWqpqHzdhzPz4z5xe7xrKNgmi8K/n4aMSZ&#10;ctJXxr2W/Mfz9bczziIKVwnrnSr5XkV+sfj65Xwb5mria28rBYyCuDjfhpLXiGFeFFHWqhHxyAfl&#10;SKk9NALpCK9FBWJL0RtbTEajk2LroQrgpYqRbq9aJV/k+ForifdaR4XMlpxqw/yF/F2lb7E4F/NX&#10;EKE2sitD/EMVjTCOkg6hrgQKtgbzIVRjJPjoNR5J3xReayNV7oG6GY/edfNUi6ByLwRODANM8f+F&#10;lXebp/AABMM2xHkkMXWx09Ckf6qP7TJY+wEstUMm6fJkNptMTzmTpDqZTKaj0wRmcXAOEPG78g1L&#10;QsnBr131SA+ScRKb24itfW+XEq6sCdfGWlYFwo4eDDy+GKwzEsSv7JuMOizoJf/OmBblKy/XjXLY&#10;0gaUFUicjbUJkdLMVbNSFVV5U42pJ6IsElsDGIctRyLIVHzmS0RQKOtUsKZiu3tqfVCQ3LdCmByg&#10;zRLurUq+1j0qzUxFYE5yY5n16tIC2wjiq5CS6m17jrWoVHt9PKJfh/XgkZHPAQ9VdbG7AGmiPsZu&#10;n6DtQidXlYdmKGz0p8Ja58EjZ/YOB+fGOA+fBbDUVZe5te9BaqFJKOFutSNsSn6WLNPNylf7B0iM&#10;yMyIQV4bYtatiPgggKaW6EKbCO/po63fltx3Eme1h1+f3Sd7ohBpOdvSFih5/LkWoDizN47GbDae&#10;TtPayIfp8ekkUfKtZvVW49bNpaeHIwZRdVlM9mh7UYNvXmhhLVNWUgknKXfJJUJ/uMR2O9HKk2q5&#10;zGa0KoLAW/cUZD8DaWiedy8CQjdeSHN55/uNIebvBqy1TS/k/HKNXps8fQdcuxegNZOp1K3EtMfe&#10;nrPVYXEvfgMAAP//AwBQSwMECgAAAAAAAAAhAMmg2NDjRQAA40UAABQAAABkcnMvbWVkaWEvaW1h&#10;Z2UxLnBuZ4lQTkcNChoKAAAADUlIRFIAAACoAAAAlggGAAAASjvDaQAAAAFzUkdCAK7OHOkAAAAE&#10;Z0FNQQAAsY8L/GEFAAAACXBIWXMAACHVAAAh1QEEnLSdAABFeElEQVR4Xu1dB3hUVdqOoKICAkpH&#10;pShiAaSThN6xrGUt7Oq6q+v6r1td17WsK4Kd3nsJJaQQ0utMeiWFUBJKKMkEG10QELue/3vPvd/M&#10;ncnJZGYyKWjO87zPlHvvuefe856vne/c69NUmkpTaSpNpak0labyCywizKe5Jc2ve0Wi31CLedhk&#10;i2n4tMpk/xcqzf4vlSf7vWZJ9n+r0jzi7Uqz30yL2e9N+Z/Z758VZt/njpr8Hy03+42nfQdUZgzt&#10;TNVdodXaVJqKG2Vf2F1XV6QO729JHvGEJdn3rQqTf4jF7F9YYfL9jL7/VJk8QngDFtOI7yqS/SxE&#10;8Cyqfz3hlaMmvwc+SvO/VYgm8jYVvZQnD+9dYR7xHBFlMUm67RVm/0sqQtUnLCa/i/SZTdJ27lGz&#10;32M0YDrpzW0qP/dSETO801EiJBFxU7nZ/6gjORojyiG5Tf6HaRCtqkz1e5ikfCv9cprKz6F8bPbr&#10;azGPmF5h8suvMI3wmppuOPh9YzH5px5N9ftbZby0Z5vK5VaOmof1JFX5WkWy/05v2o6NDbg2us4c&#10;IuzzB1KG3qhfflNpjCUjw+fKj5J9n6hI8kusMPv9oOrQnzNoMF4ikFPnN1rM8Gmm35am0tAFdmWl&#10;yfddkiZnVB33SwTZrQeOmnz/ftzcv6V+m5pKfZfK5OF3lpt911hIcqg6qQmICPifqTD5vlMaP7Kd&#10;ftuaSl2XioShtx8x+weROvtR1SlNUMDs/+1Rs/+8o0mDuui3sal4u1SkDL7FYvIN/CXal16Dyf8L&#10;S4rfe5iQ0G9rU6ltgR1lMY94r8I04ivlTW+C26gw+Z2zmH3/XLx68FX6bW4qnhSyn56iUX9CdZPr&#10;GzRIxJGkkeJQ4ihRljBa7I8fI/bHjRX7gFhgjNhLwOf+2NHiQNwocZD2PZI0Sh6rqrOhYUn2Kz5i&#10;8vPXb3dTcbUcNY/qWWn2S1bd1LoEiHSYCLU/bowoiRkndkZOEEXhk0T+1ili+9aptUJeyESxPXS8&#10;2LFtnCiJHitKIkeIfdG+kGbKttQbTCO+I69/eWXGmGv0299UqisiY8yVlSn+L1nIqFfeTC+jggh5&#10;kKThnuhxYoeXiOgu8kImiZwto8WOrSPFrm3Dxf6oISTZ/JXtrUvA4680+U7Vu6KpOJbKpOE9LGa/&#10;FNXN8xakhCS1W0rSEYRUEaahkRc6WWRtGim2B/mK4pCBoixmiPJa6gok0VdlNM3325cjSX6PVySP&#10;+Fx1w7wBkBIqu3DbZCUpGjOyt4wVmQGDRWHQAJKug2mQ1b10LU/0P1IS4TtI755fbjmceFuLCpP/&#10;okqT3/eqG1UbQH3vJeelaFvdSMo863eYBY6w39cbyAudIrI2jxQZ6+8RhYF3i8MJw5XX7T34fVMa&#10;OfSFwYN9fpme/qFU325ka+V5O8MInvbu6PHUqXVDFFlvWM3IN/5W1uM5csluTVs3SGSvv0OURgys&#10;U5v1SKJvwKzXerWhLvvlzO+Xm4cPJlunQnVDPAXCPzsjJlAHep8QRoB4+ds0AspPMhu0T/5OZgT/&#10;xj6SoHXTJkjV9IBhIm11b7Fra3/lffEGjpj8cswr+nekrrtS68GfcaGLfbgi2e+s6kZ4AknMyInK&#10;DvQ+bCSUCOdP+p9h2F5A2wuIqHUhRY0AUTOIqMnLe4mdof3qxE61JPl+tGfrsJ7UhVD5P09pWpnk&#10;/wxsG9UNcBdkGojdUXWpyhVg0klM0qH/jqh+G4isrM/LQAQgbf1gkbKihygJH6C8b7WBxez7TWn0&#10;0CHUlZCkPy/btMLs/2/VRbsLhIr2xoylDqlHYuoA2QojiXgRBHxGEgGV0PexAgStv/bmhkwU5pV3&#10;ibSVPcTh+GHK++gpKsy+P+wOH/wwdSmkKEh6+S/yI1JNV12su4A6b7j45RRJTjtEVQOH7SAsVL66&#10;3roDvP6ExTeL/E19kH2vvKeegMy0Hwu29H+OuhaSFGiOfr4sC9aI19ZTh9QsiR5HN73+pSYD9qVG&#10;uIkSRUzGaBsR7X9jHw34DUmqqreuAfs0ZXU/YV52s9gXNVh5fz3BkaThP2Ss6/Mf6mJkRkGaXnYk&#10;vYKM9VfJIapVehzmxusqluk6NOlZFE2Ec0SM9gmbU37Xf6vQkAMsc9MIEbfoZlEQeKfyPnuCcpPv&#10;DwmLekynvr6WAJJePl6+xeQ/zVLLAPz+uNF0c13tVNovVPW/NzBFIxmRb0fMBAkrGSUmSE+9KJb3&#10;sf0vP+nYHQSQWF2/N1DzfcoNniASl94mUpZ3R3xTec/dBSIGMXNuAUmxvARSFCRt3HZpRerwSaqL&#10;cQd7XAy258l9CHUYb4T3viMWZCNy0mcVgKC0H9S6ars8jlBA26vU7S24GMqCyk8mlR83v7PYFzlI&#10;ee/dBWa1wt7v+iZ1fWsC26SNk6SH4ocOsJh88XQM5cXUBExRFke41pFGcnKwXPtPvb+nKIoyEC5u&#10;vCiOm2DFDgLsTLkvmSL4jf207ePpO0H/T0pah7q9A3LArAOU7kENmkQG+NcPETHzOovi0L7KfnAX&#10;e6MG/bju9XawSa8nwLtvfCQti+7TmrzFA6oLcAVHTCNFoQv2ppWYDCtB6yKcM0UnJROTPuP1T/l9&#10;PDlAPKD0fek/63YJnaz06aqkcwu4ftTLwD1wwdyBXRpDkjRv4+1eCe7vDOn/zby/tn6GqICpUXae&#10;Gg9Ja5MudzgJ5HQtFAOCarmbWsdIciIgXgcERZ2ScFaMEzuNvxPG6+fF/hpBsX0n/W9/nIZCksaO&#10;56gtrDNajiRV7OuIrMDRJEm7iKx1vWodirIQ8tf3+frl37QYT3RoS2hBaBwktST7z6AL9CichASP&#10;gjDXyClvvKEjWHLKWZsIdJKr9bgG2JUgmwYiJ5Bo+E4wkqGIVLn2PxGSPgH+jk8Q2LuDaIp23QaS&#10;WolK21wxeXK2jCOSdhIZq3rUOsMfJI+f3/XiH6Ze60u0wHLnhifpR+kjB2OGQdXgmlBOat11cgLa&#10;zbdKTnQKyImpRX3mRn2cZyiOI2Il2mNXEkH/dLQrCyOJ0Pp26/74lAQlwpIE9ipBeXCCoBL6fdEJ&#10;6uq5coLHS0maRiSFJFT1lasoT/ITYe+23zv8Tp/eRI+GJelxs1/HyqQRJ1UNrQnlJDm3e4GckqCY&#10;C9dncNyrs3qgfibYrqSxGjHpc7f+ucs0ls5r79BBYmn7GkHkxKdeV77Xwk2a9OTpVKsUJbCGcYek&#10;2YFjJEnTV/ZQ9pc72BXaXwS81nYbUaQroeFISiphpaqBNQGS0xWHyB46QZmcBFbthegkfXoRHaU+&#10;3j0URU+wI9pufBIpd+vAd0gwx+MgKXm79knE5E+qA7ao4zGegQiqD0pJUtwLkFQSVSeolaSq46si&#10;Y+MIETWno8hc06vWjlP6yl4/LfhnqxlEE5DUaJPWTyFRfr8n05iYuiwO9yQmSDdaITmtc986QaFm&#10;1ce7B6hjJqOEGRhj+zSNof2qdj5CS9o+OvTjNZISiKTukKY64D7IaVQmKMNAUqlt3DxX+vphImp2&#10;B5G/+Q5l/7mKQwnDxbZ3O1yYPPjKYUQXPNWEvfu6l6JhYT7NK01+h1QNqwlampz65tQEpfRkYkpo&#10;c+XeIIAkk5FoyWPEHgJ/goiq4zBAeB+5vyS1TmydpN5Q87brxaAEUbX7IQkq75FGULfvRegUYV7V&#10;T5J099Z+yj50FXvC7hFBM9p8fFtnn7uINnieKUha9zmlFWa/haoGOQVS5eJqKT2kireRk9W6RlJt&#10;WhHTi7VV86jLSkwiF5NNIkX7RDtUx6KNcp+U0dZ9QVib9B0rzQflsS5jiiika7UjqEGCMkndVfEM&#10;BPPjFvWQJN0X5fmME8yEuHldflrwj+vnEW2Q8IxHmmPGqe4C+WW5/q0rzf7nVQ1yBtidtV97TnaX&#10;lZwG9c7SBARFx9VKzU+RzpGVmDrJNMLpSHaeJ4DjS/R9S+TxOEYnKmFnYm0H6mRtMDJJ9fsg1T0T&#10;lKARVHG8C8gLmSxi5nYVCQu71ir8hKnQbe/e+NMfH7gWeaTdCR0ImLv3vhSdMcOnWYXZN13VEGfA&#10;FKZ74aTqoBE0nyQFHCM7chJYgtZOQpEnTvallZwGYpakEtJGk+p3TlCEn+S+BOvxOklRJ0haGymP&#10;6AETVEv9M5BUV/NArQYBIX2Dn4ic1V6kruiu7FdXACmavrKn2Pi/NvlEoTsINxPwRGhkQXlXipYn&#10;+/ZTNaImYF266gZ4As050qSFRlB0ktZZWibRBD2Bw7POgWqUNiQRSZIMxDSQszRtVJX4pyPQvhLa&#10;T0InKktUjaxjajGIpsjzaxlT2nXb7FAQVCNpbc0chmnF3ZKkO0M8t0fLk3xF5AftxbvPt5xJNEJ8&#10;tBsBnr13nSaLyTdB1QBnwEO0ajuS7UCSGJ3AEgOdY5UmOjmRnKFJEMXxNWBH/HgbOQ0oTR8lyQnS&#10;1Xw9U+S+2v50PGGPkaREUMwuqY91DsyWacknTE76NEpQnaTV2shuIjd4ooie20VEEUkP1WIJSdba&#10;20TQ9Os/uuoqn3uISrcS4DSxPVr7YjEPHa06sVOQat/hUUjJGbQANZNTU+86SanTZNaR3oHuDwxy&#10;cKT0NJBTJ6UkKAHb1cfaA8F57C+PBUn1+liKwsZ1v31YGzVJvz4dugSVqp5JSgStjf3pCMRHIz9s&#10;L8xLb/Y4PgpbNIKk6IJ/tAwgOsGr70Fge7T2UrTC5B+sOrEzaAvc1BftOciTh5o3ENRKTik9bSR1&#10;lwCQOlbnRkHQvRmjxC7p4KiPNwLtK6X9bZLXkaRjiEjuD15cLw9AqxSVS000okqCekm9M+DVxy7o&#10;Lkm6K9RzVZ+zrrcImdnm/A2tfYYTpfoQbiLcQEAQ33OS4tUueJS06qTVAXO63nGMFCDpYJWg1DmS&#10;oJKkmlSRBI2boMcBFcdXA6hKIzml5CNIdU1k25sxUhJBdawjoIpL00dqBJWS1IGg5DRpc/Pq49VA&#10;xpSuIfQMfnndkpwaQTEwvKXejYCqj5zVUcTO6+yxV38gegh59DeIOX9pvZZo1Z8AVY8gPvJIPffq&#10;LWbfANUJqwPIqS10U1+sN8AStEgnqNVB0smJvE13w02QjntSyf7USSqJKQlms0FVx6kxxSp57SWo&#10;Zt9Kbz7JNXOBwepdAhrDQFJNm2gS1JvqnQEpmrCkt4ggKZob0FvZ764gZdktYuvbN/w09O7mU4ha&#10;rOrbEzz36kl6fqI6WXXAgxU8sa/cgXSUjBKUCWogKT5VxypBEg+k0dQvE5Q+mWRQ73KaUnFsNUC+&#10;qEZwnaAEq7NEElSzQ9XHqgDP3ypBQVCdnEYJKgmqONYbgBSNmtVJxMzpKLOWVH1fE/ZHDZJS9K1n&#10;W84lag0k3E5gr979hXdkez6qOpEz4Bmcqgv0JqDGNILqnSRJalPxnMnuao4opC07SEY1rzk5GslQ&#10;t+rYagE1rx/P5JT1y08tHuqqyQDsiMEyEhtBbdLTRtC6XZw3VSQuvUM6O+mre3rkMIHY4e/dKEJm&#10;tDvbua3PaKJYPwJmmfD8J/cC+EL4NCtP9i9Tnag6lEvpqb4470JfDoyOsRLU5iAhORiQHq3yeHtg&#10;XyNBrSQ1SFFPnA9IShxvJTyTlM4FCYr8UZe0Daltlp4aQXWSSoLq2oRQF+rdiKzAMZKg0bM7eGyL&#10;wkSAFH152nVvEc0GExDAh8OE1DzX30Kyz+R7A16zpzpJdcAz3lUXVhfQ7FCdnBLUeaziJUnJDnUx&#10;II4kDo2gDBuhJKmIaKrjagLMArY/ZZ2oW59VAkFxXldIheuUa5twXUZy4rp16amp97olKBC/+DZJ&#10;0rwNtys5UBOQeQ8puuaVNgVEMz8CHKZeBMzV4wnPrklRS7Lf46oTVAc4R+7neXqOAjqXPUEJdgR1&#10;bZkFpKx17t0IA0mry16qCWgPk1MSH8RE3XQ+znDKr/GekfR0WCFqXX8PkoKgRE5NW9Q9QdMDfCVB&#10;gSMePkw3bl5nEfpOu++H9Gn+KFENDyXjaVCEnVyTohaz335V5dUBLyVQXVCdgSQPOkaSlInqIEFB&#10;0JrS22QOJxGFs5ckgSRBdZISXDUVHIFQl0ZOXWoCGAx6ZhPOi7aqjrUBD4YwXBckqD4gJTklJrls&#10;b9cWeIhu5KwORNAbxW4Pn02KmSWo+dl/aRVEVMPrcDjsxFLUuUePt7upKnaG2uR6egZDPNRIUAdb&#10;tKZwk11yMkjDBGUQUWuzlARqnuvSCKqdhxOYd9aQ3QSH0I6cVQhaf+qdYV7ZT4S/f6NIWtTNo3VM&#10;ZbFaTDTgv23LiW5jCEYpClvU+SMeK0zuPyGkIV5UAPXIUtRKUrI7WZLCm8d31bEMufYIZDGSVKpg&#10;jVA7XZw9qg5alr1eH2DCp0ZOhrPgup1WMJBTI6h2/Zj+rU+CZgWOlQSFmt8f7dmDyWJmdxRbZ7b7&#10;rsuNPg8R5WCLwqNnW/Q6QvVStDLZb7aq0uqAxyOqLqTOATVPnYS5aGPH2XUqobrOw7GSoIbFcPZk&#10;HVOjBK4JmNJkiYk6rech4mvnHUcOX3XngP2pDziQ02h3AiAnpGcde++OgJoPf7+9JGnexj5KTtSE&#10;tOU9OCa6niiHkBM8ep4CRfZ99XHRCrN74aX6V+8MffEYJAlgJagGdCo6WG1DThHFJN3ksmAiqVwy&#10;zFINBJJkcjEM5BTaak8rOQk7iZw4Hy9Jho2pOtao3pmcVoISqTXp6Zl9XFvEL+6tq/mblJyoCQWb&#10;75QEDfxfm+PNm/tMItphPX1fgnF2qWo5nDiyg6pCZ2jIxyQiPinVvCSqrROZoJA+cKKqEo0IGm94&#10;MANIaidNNfLUnqCammdpCchzUd3yAQ9kA2urPaueB9JX2tS4BhCTyYnBqF+zt3I/3UXWplG6mr9R&#10;HIwbquSFM+yNGCgJGjKzzaVuHXx+TdQbRcDsEnJGq5+jP5I8dIqqQmfIx0OsFBdRP0AKHsjJIHIy&#10;Ua2dq1Dz5PggtsiPs2FpJkmqExXH2h3jISDluV4+D4gpnzyin18VbZD2NA84B3KiTik968l7VyHi&#10;w46SpJCGKl44A2aVtr13gwh7p92PI/td9TxRbxxhKAFz9NWHnCpMfq+rKqwO8iEMisbXHwwpeICC&#10;pPiUT4IzHIf/5JSoThBJUoCJSuTB6kjjMR6DSMR1aufSpCaASAMGShVbl46potYBJqckaP06R46I&#10;ntNNEjR52S1KbtSEhAVdpRR985lWW4h6kwkccoKzhOlPOEv2xWL2dyt7qbRO8j7dA2w1KUX1FxlU&#10;ISnBXkJpzkcxoBNEQieNJA6pZeM5ageYE/YSUzunFmmQNia10XgM2mtHTAfJCTjz/usDcQt6SoIi&#10;8K7iRk3IXHOrJOi619tWEvXuI8BZwqsYkUSChz5AzdsXS5J/mqqy6lCfs0fVw7biU0pRhk5UhnV/&#10;8nrZ+ZCQJGHSaHAkTG2Bp9vZ6jecW4djOAwExADTrkG7Ho2Y2mDUbM+Gk56AaWV/OW0JOxRTmCp+&#10;OENh4F2SoEjB69DG53GiH56Oh4c93Em4hYCYqH2xJPsfUVWmAp4U0tA3iVEAKSpJapMyNqJq0pTb&#10;iqwfzT7VbFQrUUAcKdXGy30cz1ErkMqWg8BASklMAHYywejwsJfOsEpOXKOOhr73WPkJgkKKlmy7&#10;R8kRZ8DDHUBQYFTfK/9O9IM3DzXPMVEsC7EvZIN+rapMhfrI/XQZRABpizIgaQwdDHBbIZFY9UuA&#10;pEYQabx/XdqKTLkshT6lfSk/CXo7tDZq+3KbNalpIyeuEaodU5t18VRpd4AcUSYopi9VHHEGPBiC&#10;CfrE+KvxLKd7CfDmBxDgzWNxna0cThzgVogJD2RoNASldsiOY0nqQFRAC2gjuG9T+/ZE1WBnDngL&#10;obYXMhhJCWhtQRs1KQ/y2chpuxYbObXrUJ6nnhH+gebJJy7s6va0J96JzwR94eHrlhAFHyCMJfDU&#10;J5KZbQUve1VVVB3wANrGQ1ACdZzjM5ykVJV2G3eu/apQuSLSQBbAqGq9CTg+fC4+P5OTJaYkqGwz&#10;JCagXQNfkyRnIyJo1OyukqDItHfXDsVSZibojD+2jCQKYtpzAgEL6+4mwA61FXKQHlJVVB3wLqNG&#10;RVC0xUpSG1FlB6PT+ROdrxPCSFZ8SltVEkBVf21hkN76uWU7qD3yO306ttn6myDb1YjICcTMvUWq&#10;+ahZHdxeCoKHOjBBF7zYqogoiIA9wk2cJ4pse1upNPn9UVVRdTiYWM8pdq5A70SWNFU6HAQFpPrU&#10;YCWqDmW9XoJxcFg/paREW6hd1FY5kGS79YHG1yKJ2XjICcTO7ykJimXJ7r6DyUISlwm65tU2yGx6&#10;jAA7dCQBdihS8Gylwuz3N1VF1aGsvnNAXYbekdyxRqIyrGTViaETFf+p6/QOkIFlNTn0T6tkx6eB&#10;mNx+iUZITiB2wa16qKm9fECDiifVATYrE3Tzm23PEAWnEe4nGOOhtmIx+76iqqg6HJBvhFM3vHFA&#10;71S9kyVRAav6p08mhk4Uxxknr4OjDTxI9AGD98vbEZPbrV9DTe9AaijELbrN6sm7S1Aggo4FQYPf&#10;bvc9UfBJwq8IcJQw7QlHyVYsKSPeVFVSHepzDZKnsAvFoMN1MBk0gCQ6OYz71wmqnpMHjrV9OinV&#10;xzcuxBsJGu8+QWG7shRt3cLnWaIhHCUE7OEoYV7eVo66KUHL4hu7BDXATgJx52uEsJKjvpJe9HMq&#10;iRmKT8UxjRRxCzUVD4J68oAxlqBA53bN/kw0fIQwkcDpd7Zy9GdjgzpHlQC3JIfhd71AJ6RjWy4z&#10;xC7o5TFBjTYo0KNLs38QDbGQjhNHMKNkK+568Q2WSe9lNPSMzOWMmHk9PCeowYsHbu/W7F9EQ3jy&#10;eDTOCAJCTbbifhy0kQXqm1DviJpzk8dOkjEOCtzUSUpQJI1MJXCoyVaOJvkOUlVUHRrdTFIT6h0R&#10;H3aWBEVGk7sENc4kATde7/NXouETBOOcvK0cjB3cXlVRdWhcc/FNqG/gqXfb3msvCepJoN44Fw+0&#10;uNIHThJioZwbiiUg9uWyzWZqQr0ja/NoIhapdyJo1IeY6nSPoMZspuDpbb4m+j1H+A0BwXqsl0ew&#10;3r5YzL7lqspUQD5ow65HakJDInUNSUDd/vTkgWLGfNCA19qcIPr9iVADQZPdy6jfFdlQS46b0NBI&#10;WNzHStDYeZ3cfiQjZ9QDy15qc5joVzNBaRRsUFVWHS6rYH0jQGHko6JiX6AoiHxMTl8aodq/MSN6&#10;zs1WDz5thftvSuY1ScAHz7csJPq5RFC3VnU2pmUfjRH54Q+Jw7tWyO8gYWHUE+KTylRRQJ+5IVNs&#10;IIfjciNqxCzNgwdBi4LuVvLDGXhVJ/DS4y2jiX6wQZ07SRbzsMmqypyhIKxuU9TcAXeyBlunuw/7&#10;Y9V1V63fsS0lGa+Jzy98JnKIhEB20GSRpQD+x3aQ1ViPsW4NfF7buY3nrC/g8TdSvRMiPIqBauvi&#10;maDTxl2Dlyv8kYAwU/UE/SxjTHt3X7Vd7MErVbyJfTlvi9OfHxLnLp2S+OyTXLE9Yprs9P0FC8X5&#10;b86ThLpfEmD/9lni/LcXRX7kNPl7d+rL4uSpUnncF5dOi+PHikVR/PPyWI0094qjh2PFua/OyOPO&#10;XvhUHCxeTttIOkY9JS4JIQpj/yBygjUCFkT9Rv5XnPAnUZr1ljz3lz9+T8cdE0f2BouccO2Y7G2/&#10;ExVlcXTez0Xa5ikiffMkkbllksjZ+qC4+P23oiT9dSLBVHGgcL74/PxH4tyXJ2nfk+LjcpPIDrnf&#10;1j46L0tg1b2pKySvGmBzkOZ0VPLCGfjJIoyJQ66aT/RDskj1cVAu7j6baV9sw2U1FSc8Jy7++J3Y&#10;m/227LCs4PvFRxWp1Kkfi/TAeyVOnCoTlYfiREbgZHH6XKU4tGeTJER26CNEugtif+Ey+Ttt0yQi&#10;UagkQ/qW++n3ZHH8+G5x7MQekbvtcTp+kihK+hcdc0nsML8issN/K8mWF/l7eTy254VP00gb95wk&#10;3IGi5eLM+U+Faf14kbRuvEgN1o5JDfmtMG18SFz84TuRG/MX2j5BpGyYKA6XBsnBkhV0r9iT8Za4&#10;8P03ojDhb9SWiSIj5CHx2adF4uTpMiL1ZO0/OicksCSqLlVV98mbgPSOmNXFqt6TFrv/fKZC/dlM&#10;jDtuaYZHgj9DwFQnzyThzXRVS6XZf5aq0uqghZsaxg6FPXeWVGjmFuqwzROFOWCCMG2YKjs2O+qv&#10;ImHNeJEW+iSR+AdRXhYrjp88QGSYKExEloMlweLsl6clOUCehLUE2v8LknpFKTNFcuCjRKDvxfb4&#10;F4UJ9er7JdJ+QFqwRsbMsN9JAuLcmaGPy/9yo54lwk0QewuWidNffCqiV4wVkcvGiISNT8jtiZum&#10;iYjlY2nbZ6KkYI2IXTVOJK6fIs5/d0mUbl8syfrpZ8Xi2PES2VZuW3bkC3Qt34uUwMdkG9CmVJ2o&#10;2cGT60WS5gSNt6p3EDR7nfsrOlPJqWJyhsxs9/3VV/q8SNT7A6H6ZBEunjwftKHUPCTlxR++FV98&#10;dVaqS+Csjoyof4vwJaNFBBGj/FCyJEZO/OsiavkYiY8/KZYSzPE4oChjAZHoN6SefxSpoc+KGCJY&#10;zMqxkmjR9Inv5kCNbKkhT4m41eNEPCF5y6Pyv6xtz0hS7c5dKk6d+1RsXTRKhCwcJaLXaQSOWf+4&#10;CKXfu/PXixNnKkT40tHCFPhb7XwhT8q6Pr94ggba11Xa9jkNqvgNT8jriqV2YNCkbKTBAROB1L3q&#10;PnkTWA/P6h1TnCXhA5WccAY8H5QJuujv1x8k2mGa82kC0u2wPh7rkuzT7bjsjx/YXVWpM+yLrf9H&#10;4ECdnTy1j6RiqZQksavGSkIGLxgpguZrwPeIlfdKtXzyDKn3MpMkCnD4UJo4fuqIJAp+G48DotY+&#10;JiWvKeg5SbCwxaPFNqofZIoi6WfapJEtOegp+Vv+F6hJ1bTQ30syF2cvkQTdMm+ECJw7QoSvfkxu&#10;jyKi4hxbl0wiqfmVSNzyrEbWzytFxNKxhDHixOkKcfhgimwb9g1EHQTUhd+hi+jaqC0YHGaS4JCi&#10;IGhdq/mY+d2t0jNmrvvxT8cpzqcmXotnM71A+B0B75bnlZ32CcuGcsXRJL8DqsqrQ4VpZL2redhC&#10;+/Pniy9/+oFU3q+lCg0ByRaOE+mxM8SW+WMlKfbu3CqOnTosIlb9iiTQOZEW9V+xec4IYQp7iSTW&#10;DyJy3TS536Y5/kSA0SIz4R2qY4IIXjRRmgpFOauIFER2EGrxWLEje5lI2/qcSAh4UJItJ+5VSSgQ&#10;NyfhDfmfOehp+bsoc5E4SQTF+YDwVTaCok7AYikQpcVk+359QSSFvCAHCrC7MJCk5eciaME4sWm2&#10;v9gwy19sXfGISI1+g9qpkRaDBgMBUjSdTByo+bokKKY3JTkJ8N4Ry1TxwRn4GfUAqfcfbuncDA9t&#10;+D8Clnw8SOAn3dkv+TAWS7LvE6rKnaG+H2QLguaEPkCS8RBJwoNEnKViB5Hp1PkTonRPDHXqCJEY&#10;/BeSUF+LyNUPyg4tyllNhPmMyDhSBHzoLw4dyhQnz34i8tOXiry0xeIYpNaRHNquESo5/GUp4faV&#10;xIqirBWi/EgWEem8MG95Sqr5ox/l0+9zYmfeSlFSuJG2Z0oCJgY+LSVzWtSr0owo3r5B5JjnKgma&#10;Y/pAkhNkxADZTIMFAyZsxUMkfT8TlsoikZM8XxTmrBenL5wWO/I2SMJCktY3Qc0r77FKTyyU2x3m&#10;/iNv4ud1thI06M02l1pd4/MqUQ5BesRA8fAGBOnxxGX7RXPGgvcklZv8v1KdoDrUdwIzCAoPFt53&#10;gekNsXv7alGYuUTEB/2ZyEUqkTo5M+5NUZA232oDhiyeKHbkrhOxm58TG0kibaSOTgr5hyjIXCHy&#10;M5aJpNB/EkFGyWNZlcJuzE+dRyRcK3LN74vIFZOkDQuCxq2dIgrTZpN6XidyEmeIsKUTxK7tASJq&#10;9cNWkyE95g0aOGtEGkm+0CVTxc7t60XY8qlyG7B1yUR5TG7ybElOK2iAbFkwRmTEThdF2atEXuoC&#10;EbPhD5qkp+3QFhHLHFQ8efN1RdC80MkiEul1RE6p3uXDGtybf+f3JDFBl/+r9VGi2z8JiIEiF5RD&#10;TIiB3kZQl7Awn+YVbr5pDt58fT5tGR2B0FLa5klSgkSvGEMShWxJ6nQAHQhiQtVCBcN+hFRj4oCA&#10;TEIGJBo+sQ+O3Ur1QUoxtgFUTyQRFJILJIXtKeunbahf2rQLNHBbjEC7eD+A68Z3qd55X/qOQcX7&#10;GbehDrQD54c3j4hBpm6Dqu6VN5CyZpCd9Mzf5P7z6XMDbreSE3hk9NUbiW5/I7AHj2x643NCqy+e&#10;vKtTk6L1Y4uCoJAYCDElUwclrBknSYqOk2SiT3i67HnjE7+lvUjbsN0IkJvBxzIRAUhN/AZASiYo&#10;gO/4H4OBCWerz9Ye/sR+PHA4qoDzyf+xHeenbbCrrdv1QYY6sD2KrhXePsJbiIlCmyBor7pX3kD0&#10;3Jut5ATKYt179De/q5PJCfVONHuFYHSQsGAODhI8+O4E58Xdtx1Ditbn1Cc6JJtImk7SAyRNImkS&#10;t2qcjCsC6MB4Ii5CPpA0+C6B/wkcHuJjYnTwsYg9QjoDqIOP4eO4bq6Tycrg8BS3R57D8Bv1cNtw&#10;LmPb8B3/W89P27md+MSANK/XyCmlZx2q99R1QzVy6gQ1L7nJbe+d33bMWPLP1hVEsX8T8Ajw3xKw&#10;Jh4OEh4ehmeE4o0fzou774sHDkOK1kPAGECHIDgNVY9OQmeBqJAqAL5D/aVsnCgD2vi0wwYb+BgG&#10;H4c6AXw31g1o9WvH4zvCXQisW0G/5X46jMdaj6d60bZUY5v07zgvZqkAbDeeH7FP2N/QILh+x3l8&#10;bwG2fhRmjnRyRs5q79GLE/C+eCNBn5naIpwoxvan4xw8HCS8TMF5OWoe1tNi8v9OdUJnKA6vP4+e&#10;SQoJAjUHZ8EIBLABbAPQmQz+r6bjeF/8xjZIbEDuZwD/z6Syr8t2vPF/rt+xTfI3eeW4LnziP9Wx&#10;2F5X5ARS1w7RyUn4sL1IWtzNbel5wCH2ueV/bS5dd7XPG0Qx2J+/J/AMEq/m5OfU11zIFg1WndQZ&#10;DieOJClav9n2kqjUUQCcBQb/J0FEVsKwT5XjaDukiLbvfeKLr8+KQ7tWS3IcKJgvw0hI4GBiASAX&#10;iFPl/DpcbpcR+nGO7cN11xU5Ma0JclqlJxF0f/QgZZ87Q8567TXcjOnPyPzPlwlYh/QUwfjoRQTo&#10;YX/iTR81F4vZb7TqpDVhT+TPMJk57H6doGs06RX6kNge9TRJT83EkOoWxIRUI1J5QpzTZ8tFScbr&#10;VlIaCVxXRKwOiUvv1CSnTs7UFd2Vfe0MeCtyJB1vJOjoe65aSdTC/DvngHKSMr9xDg+vxRvnXCsV&#10;SX6JqpM7Q7nJX+QF42VY6ot3F/nbfiUObP9QlJduEIeKl4kdcc/YSZPC6N+Kg0WLaPsm+Ynfxu3o&#10;3L3Z00V5SYA4snuN2JP2H9pGUgLbtt4vKvYGiqKYp2ifGaKscKGVHCDLETqmjOrMj3hMErSseJW0&#10;G7fHviDKdm0ge3CySN/yK3Foz2aRGXy/2JX6iji8e704uGOZKHBox474Z2X70U7UWRD5hNaGsAfF&#10;EfrvwneXxMeWFDrHCt0smCwKYp6hfZdQOzaIA4XzxPbwR6x1Fif8n97234nDJNmLE//P2nYJD4md&#10;HkBety45odphe0JVq/raGbINM0fA8pdaf0KUQnAe8+8IL+G5oPywBmQw8ZuPWxJcKwcTh/dXnbwm&#10;7I/1V168u9gR+ztx9uIxmesJ6VV5OE52ZEnmTGmP7Ux5ReZeVh6KFfvyFwhLWbTM39yZ8qrVZjtx&#10;aq84deagKCPSlO1cTUQ7J+vBtqzgB+QMj6UsXBw/USIOl2yS/1fsC5UpeQd3rRcHilaIk6f3ywSO&#10;vYUrpYddnDlHqvj4dZNF8uZHZB0H9wSK8gORYn/hCpkncPbicWsbSrLfle22lEXIdnzyca744qvP&#10;RV7kUyIz6H5RmjtL5oMe3hsqdqa9JZ2iXZnvUhu+FEf2hYm92xeKo+Umea0Fcc/LOnenvynPe5Ku&#10;7Wi5Wew0vyTtUzsb1U2SIiE5em5XGzkJeRtuV/axMyC0hGONBL3X9+oNRCl478bpTX7DB56sDPV+&#10;I6EFwbUyY4ZPs3KTX6aqEc4AY3p70FC6ObXz6o8ejBBnzn8s1Sc6BdKrOHW62JMzT3q0J04fFJZD&#10;CVYvGB1bWZ4qjh0vldt3Z74vE4czQx6z7pO97Wk5F58X+zeRvHGq7ORTn5fT9inymLSgX2vTlGlv&#10;Wz1n/If5+T3bV8i4Z0EqEYr2iVwxQcSt/5Wso/xgoiQvkBX+rPyPU/J2pLxJbXnPFlGgdpy5cEzs&#10;L16vRQAIF777SuQlvCxDTQnrptJAOk/nWybDTFpkYKI4Se2sPJIs21Rkfk2eoyDxX9ZIgYwa0D3w&#10;NASVsLi3HTmxKM7tB9RS36ev7GlHzs3T23zV6hqf6UQpPEXEmKAM752fCYp3JEG9Nye4XgoSh11f&#10;mex/XtUYZ6gw+4nc4NolNZ8+ZxEfV5glORH+Qedb44UEdOLOzNl2McnduYvFuUtnZdzw0093iWMn&#10;9mnb9O2IJZ798ozYlbNIxK+dLDsZxJOx0JVjRXLQkzL9LW3rs9bYZdyaSeLsV+dEcc4yEbpwpMg1&#10;fygu/PCt2LpkvIhcdb+sIyPqRT2YP0bEr9cSSjIi/ypjoqgjK+J5sSd3odi3Y53YV7xBptPt3x0q&#10;46ZRBMz9Z0a/JBCMj1n7KxoQ34m0bX+VQXvsgzoO7Y2kAfuZ/J4X/4o8R9LGh2U7AWucFIOKSApJ&#10;6qoUTV071I6cUO17I91PqcMyEMRNmZxb327304TBzSE94RxxcN6YXsevn+G3zFX/Su7qCnn0i1WN&#10;qQnIGcwJ8swexU2FerccjJZSB+REHiSnuKHTkE5XkPy2nDECMUCQwtTZ4otvLgikpCGb6aOPiuRs&#10;jJxJ0mdyzlw4IXbmLidiTJCdnE8SMQypdYSETUTQn36UiR88+xOxfLw4S6Qvylomp0WzTRpBkXEU&#10;tvw+jSjBf5JTk5gqZdImh70gZ4AOlETInM6SwgCRn/K+yDPNJKIdE6XFwfIYTG3iWlLC/yWnNiNW&#10;/ook9PciKehP1pQ/XE/pDmQ6nZHfM2NelueIXHWf1vbFo+T/MSvGyHuFe+YqQbO2jCVidrA6RSBn&#10;xpqeboeVsH/CfNuiOCDg9bafN2vm8z+iEWKf7Bw5vtkD7+nEC7yqvqfTlZIxw+fKikTXX/ZlRH7Q&#10;PXSD3A894aZirdDxE3reJ5EQ0gRTg5KkRFB08p781ZJ8IBNQUrRZnDz7kezY/SXR4szF09Tp2vx4&#10;CEm/0EWjJRlyEqaLbUs1guaQROQ5+og1j8p80KTg57X5cKonfPkUIv1FUZgJgo4QWUlEULIZA+eN&#10;FSFL7pV1xAU+J8kLbNNJawp9QdZx7qsvREHaHEk0zPNvpTYgAXlPUZBMANk8x1+2yRT6opYQsmQK&#10;/f5KpET8R+YIYA4ex1gseeKTz0rl9/QojaBbl07R245rGyUHqiNBVfeXgZBS1KzOduRMWNhV2Zc1&#10;wfhQBiCUpOfU4VdvJgr9h/AXApKT+aUJmHtn5wjvRmpFcF96cimLG/6guwvrAGS+ZG7or7w5zoAb&#10;W5rzvmabxb+oqbl1D4qPPy6mTtpDv8eJg/uixamzR0VcwCOy02LW/VqcOveJKCkOklIpfOUDmupM&#10;fE9mA22ZP1rs20NqkiQoSBdGKhqdnJX0gUxlA5BXeu7rL8Thg6m0fSIRapzYkbNSkrYwc6kkgpSg&#10;RNDNRNDgxRpBYzY9JzORkJHEUhUERfLImYunxO6CTXKQIIvp4AGz+JwGTumuSBHwoZ8EUu/S42bK&#10;dMHNc0eKyo92io8/JTIuu0+SNHbjk2TSXBB5yR9K0qdG/lueI3jRZNlunBf/S4KSzQoVD9vdmfSE&#10;U4R3b0pi6uSMmdtRHIgerOxLZ4Bqx6NwjARd+PdWmNb8L4FDS1j/DulpfMsxXjvjnnNUTbnicKLv&#10;GlXjakJZ3BCRsvpuulmuO00gaFbQFLE3f5E488UnJFEuSkl0uMwkYlffKyVozKoJYt/OIEm40+eP&#10;y7U+u/IDiAQk2aiz0LGpka+KT44doH1OSmlaUZEn4jb8RkobK0ETdYKCxCSNYgN+Kz49tl+e8yQR&#10;ftf2tVK17she6ZSgqAMSkCWoeasmQUEqnB91fHbikEgK+bvYnraE7NovxN49sWL9B35ib0k8Dcav&#10;xfEzR/WUu7E0mKLFaVwbAQOvMHOxCF08RklQnFcOUtI0cMwwo4Vwk+N9NSJhSW8rMYGo2R1EcbD7&#10;a92BjNW97MhJ0vNHv7uvWkW8ge1plJ7G0BJS6zC12ZrgufTkkrrxnm4Ws98pVQNrwt7IQWSIQ927&#10;RlKMfKgoeL6QCJCg4dKO1LN96Ld0MEjdw06U6pM6iIFOhPQCSXnZhEypI2Ab74PfmmrWl1TQf7Dn&#10;UCebDbDx5L6kamV9RAYpLSU0YuM/1IF9rOl+1E584jf+x3Y+FseAWMiYZ0hJCHLSfmgTziXbTMdi&#10;QFmvjb5D7WObti+ZBWS+4HxwBnmtkjP1nrTsDis5o3Ry5m7orey7mrB7a387cgL/efK6HKIMpCc8&#10;d6PtqZKe1xC8Uq7IWD94ZIXZ9wdVQ52CDOidoX1F6roByhvmCBAUc9HIGIdXigwgkFGmwxkICsA5&#10;YieISYU8TZAWZANBNGdDczg4vxOfmk3I222pcJBEXDc8a2yTpNdJLUEkYWikt6Xs8SI71IHfYUtw&#10;rL6/TjxJWAPwG9uxH8DtQhutbdYhB6Tedh5QWJ+FkJT04Leos+whIJKW31WFnKkru7udiAwg5ml8&#10;KQIQ+L82lzq2ueJD4gtPa/LCOJ53Z+kJ2xPS073QUg3l6r3Rw2Z5Yo8C2zfdLiWp441TATMmkAS4&#10;4VBbIKnM8dQ7H44Tp8HhNwByGQGCyPQ3Ar47bjfug/CNDGGRFJIhLfqU56RtIBm8ZB4ExtxNOWC4&#10;Hr1N1nQ6grEOHAcwyazQ/0Od8lyoV28ff6pgPCfS8yA9EZZT2Z8gpwnkJFKySgdMS7qJCjffGAcg&#10;Ux7v6zSSM3Rmu5/GDZQJya8R8DZjjntiWpNfNcOv3sa8e61tT8cCW+HastjhWapGu4Lcjb1F8uq+&#10;djdPBagoSFFM+4GkyINEpzPQISCuFuzWfjMpmCCc/iZB32WOpWE7fmv16OlsetqbDKrTd/yH7RxH&#10;lbFUfNJvBNHt2mKsBwF5QK8D22TbOP9TJz+D/+N6jXXL4/RjJfT/jOdEgB5tziDbU3rvDvYnyJm4&#10;rI+anB5ITrwMIW9DHztyAu8826qkWTOfN4kjePY8cj4xa8RJyYh7ImvJ6Ll7VXpyaf7nx27odjjR&#10;77Cq8TUB8bI8Iql55R1045yHoHCjIUlx05HSBqKiIxgyxY3+x6fjNt4OiQKo9sFv4z48VQjgO/7D&#10;Pkw2JjCTGNu4DlU9XIfduZm8DsD/ErwfwXoM4LBdntfhfDKjiu6X0f7MC5ks4hf3siNm1JwOIonI&#10;6e7zlRgqu3Pda20/J25gtSYy5jHnzil1PGuEpBDHuGftnaNqyjUhc+8eW27yv6S6gJpQoZM0cVlP&#10;kRuMd7VXJScANQVIopLa4vxJK5A7ydvou+N2/C+3V7cPjjfsIxMtdPB/fAwT13is9XiGfoyzelyG&#10;Xr+zbVy39ZxETKNqz6F7Gzv/JqutCWJGE8zLbvKYnPuiBouI9+3n2re81fabQbc3h9cO1Q7HCAnJ&#10;7BjxS7qwpAMvi8WsEZJCmhHqrKDy1vEr+7q9VJkBSZq/uY9IWHKzyNqMZ9/bk7MJtUPGRnJgZne0&#10;Sk0QE0hedrPbc+wMkDp2Tic7cgJPT70mnviAGSOodiSEIN8Tqh1TmnCM8FCw3gROqbuSUOcFIrqt&#10;adWAv1hMft+rLsgVIPYWv6iLSFs/SHmjm+Ae8A6o5FX9rcRkqRk9t4PIWO3+FCYDx8XP61KFnG/8&#10;oWUx8QAPAuP5dqh2fosxVDuvN4Jj1J6AsFKdqXZjkQ4ToUPu5oEfVpj93A8/6SiNGEAk7SxMK3qT&#10;qmrYRztezsDUZfzinvbE1MmZt9H9JcMMhJMSDQ+fZSx+sfVHLa/1eY84gFxPLOWA126MeSKdDqod&#10;CSHI94RjVKeq3bHAC0Msq1PelkHzPQ0/AViUZV7ejYjaldTTcGUHNEENeOmp64aI6Nmd7CQmEDuv&#10;o9i1tZ/ynrsCkNO8+OYq5Nzw3+u/aH2tzwfU92x3IiCPlZpYygGvnefbodo5ne4qQr0XnLQtoVv2&#10;5gELVRfpKqBGsgNuFXELO2nS1IkD1QQN2VvGkh3fyyYtdXLGEDETl3T1aDUmAyGo5KX2KzOBgNev&#10;P9/lRh88gJbn2hFSYrsT05l41idyPbGUA147Yp71ptodC06Kk2Pa6ua0tQPcetaoCrvC+tHN7SJt&#10;U8w+IVSi6pxfMhCiS17Vj8jY0U5iIuED5MzZcJvH9iaAQLxp8U1VyLnxv20u9uvZHOuLsEKTnSLk&#10;eWKuHQ+iZbuTF8J1INS5115TwcnRCDSme8ySu9+gm/Ot6sJdBV6bl7Gmh5SmCXSjMjYMu+xeXV0X&#10;ADFT1w0mIna2SUtdYrLULAkfoLynrgJq3fjCA0bQm22+Hn5X8/XUx/DYXyLwVCacIqxxx2yRo93p&#10;9elMTwqkKEIHMILRqJ6bZ935z/Ik3wuqG+AqIAF2hfUViUu7SKImkrqBfepq0snPCnTNaeuH0H24&#10;qYq0BGLnd5QJH+6+/c0Rh8gkiFGEkkJmtPtuwG3NV1PfgpxYX2T02DGVCacI8U5kyWO2CJlKbHc2&#10;iGp3LEzS6wmYyur17ou3TjsY53tMdSPcAeJ2eZt6k8rvpBO1u0gPGPqLUP24xpR1g0Tsgm5VSMnE&#10;TFl5izgQM1hYkj1X6UBp+MAqeZ3Axjev/7J71+ZLqU+ZnEihw+pMPJ0O5EQw3peAqUyOd2K2CHPt&#10;jYKcXNAYGR8lYATd+tTUjhNKI4aV1sbDZ5TFDhEZa3tYiRq/uJtMPskJ/vm9/S6HnJ/kVX2JgJ3t&#10;CMmkBMxLu4ndYf2V98pdFG25y249EWPNq21Od+/cfDH1pVFygpxIAuGZIsyzs8eO5yuxU9Sgdmd1&#10;BY3CyAFJEV649ZYuVw3O2DAgtDaxUgbUPp50kU72KRMVgNefsXEYSZzG8w4nd4G2pwcMIw3Ry56U&#10;OiElFsDO7CKKQ/p6lOjhCNSRvsp+JSZj0d9bV3a64Yp51IdwiGBzMjkhOUFOPBkE5MRMEVZngpxw&#10;lhEfh7BqVNLTWNAwkBRiHiRF/l+/te/c8d8jSX5urxKtDnh7bvb6XpKoVqlKnj8SUeBUXQ5Bfyy9&#10;SN8wXCQt701E7FRFSjIpgeTlN4ldW/vWyjs3Ag9liHdY6AZgNeabz7Ta3VKLcyKUBG8dDhFszurI&#10;iXASyInVmRBSjZacKGgcGgkxb0fSJ+/r+NDObcOLVTfMUyDWt33z7SJpaVcrWSVhMTu1/FZpBmC+&#10;vzE4V2hDJrUlZW1/TVIaiehAyDiABl3G2p5yts1bxASKAqHS7ZM+gOCZ7b5/Zuo1SVdc4TOT+gtB&#10;eMQ5EUpib51tTmfkbJSq3bEwSY2SFN5d33atr/QLX9h3mSXJ/afoOQPU1e6wfiJjHan/xTaiSrJK&#10;6dqZJNWtImVNXxkNyAkaK8M2KiJ5A6g7e8to6dAlr7qbCNmTCNhJSUaNkDaTxUzSsiDwjloF2lWA&#10;w2leUnVmCEDK3Ij+8ikgeNAC0uaQdIxnySPOidQ5hJLgrcMhgs3pSE7u88umGElqdZwIiJMNmXZv&#10;p2k7tg7dpbqRtcXhxOFkp92t2aoOZGXCMhKW3CJt2OTVd0lpC0JlbvKVUjdnyxjpsGCNP2a2cskh&#10;w3eQOztwNEnDEUR2XzpmiDzWvOpOOQjiF99kRz4jJBENZGSAlNAE+2MGeVVaAqivMPBO+ewlFTnf&#10;fb71vvbXXzGX+oWdIeR0Im0OScdYsoHkD8Q5EUpib51tzstKcjoWbji8e8TFEIJCXiBmGpDEOmrl&#10;W30+LEsYfk51Y72BI0m+cnYqd+NtInnFTRphFaQFHEnjFEy0agjnDDhXwuLOMiqxI/gur0tKI/ZH&#10;DRaJC7spiRk4ve03vx7dAm8ehkp/ncD2JpwhJH5gbh3Tl5ghQhAecU6YawglwVuHQ3TZkpMLS1IE&#10;bREnRTC/BwFpWHi6rn/PblffH7Okb0h5Uu1moFzBofihYve2/jIfNX1Nd7Jdu9hIWw1xaw2qN2Xl&#10;zSJ3w21iZ+jdJCUHy8WEqvZ5CwjaZ67uJcINbxlmhL1DUvNPrctuaOUDqYllGlDpSPrAvDpUOuxN&#10;OEPI6cTcOqYv8aAvzBDBXIPZxqGkBp8p8kZhkiKYj+kvZFYjRxAJBbBnoDrG3jviht+nrR+YUW7y&#10;/1F10+sERBQk4+6NGih2kpdcsOUOOZcN6Za66haZZSVzA0ji2RHZCrJtl3UVyStvEmmru4usgF6k&#10;qvuIHSF3yWlHSEdvq2xnADGxZkhFTAC25hTfq0PpfmOJBqQmQkgIvjuqdNibyEpC4geECTQfNCA0&#10;Icy2y15yOhaQFKMNwNw9Elhhx0gPn4BVf3hnzqTHJ3Z8IW3dgGwiaq0D/N4ElquUkzMGEuA7FpCp&#10;9msIoD35m+4Q0bNs78U0Imhmu2//+vC16de2kOEj2Jp4LA1LTYSQEHyHSscSYah0CA0IDwgRJH5A&#10;qEADQhP+7MhpLExS2C/s4UN1wC7FaMWoxei994mpnf6RsLJ/SnmSX52r/ssV8My3b+xT5anGjOC3&#10;233/39+1LOrQ1gdBd3joSDBG+AiBdyQZQ2oiGwkhJMQ3sUwD/gGcWQgPCBEIE+RaQAOi7yBsftYF&#10;F4oRCFUBlQG7FKMUoxVeIgxySFMkvz4w+M5Wz4XOuyvyYJzvl6pO+iUCgfasNbcq45lA2Dvtfnzr&#10;mVa7enZtvoTuIZZlIK4JdQ4PHQnGsDUReMcDZeEIwUtHCAnxTazAhJ+AyAuECIQJiIl++9mTkwtL&#10;Ulw0q3x4hwhFsTRFQBg3DrmGD7W8xue3777Ya2lu4KB9pNLqz05tJECsd1dIP5G0qGquJmPLm22+&#10;fvXJlgVdbvRZQPcMxGQ7E8syWJ3DQ0eCMWxNBN4hNeEIsZeO+CbSJ6HSEYGBMEFf/eIKLpylKUYp&#10;4qUwxCFNEQjGDcONgycJ9YMbihs7baJfu5cD3rkjvDB06EcVjcxW9SbgYJVGDJQP6YpUZBsBW9++&#10;4ae1r7Q5/cx915rbtr5iNt0fVuVGYiJ0hGUZrM6hnaClYGuy1IQjBKmJEBLim6zSf5HkNBYmKQxw&#10;2DoIAMM2xQ3DjcMNxI1ktY9ZDRAVhv3TD49vPyPg3TtitgcPsngjc6qhAUlZsm2AfP214/OPjNgy&#10;o+03M/7Qas+YgVdvovvwNgGJHQgZIZ4JVY6ZIBATjz8EMRE6ghOEN2xAnSPMh/ARS004QoiysNRs&#10;NPmcjaFglLKHiBgbbFPcMPb0ofZxQ0FUeJlMVIRFQFTYVH+8p891r3zwYo+gqCX9inZHDD2rIkBj&#10;A3I58S5MpL2lLOterV0JBE1v9+37/9f6wCOjW4STR/4+XTOkJdQ4lv7CK4fzAxsT8+eOxIS5BLOJ&#10;nSDMCEFbQWvB1uRZIQgMoKk4FIxWkJRVC24YbhxuIOKmuKEY8bBPIQFYokL1I0QCox9eKaQG1Npf&#10;xwxp8957/+gZunV+37zcwIEfH0nwbg6AJ8Cyir2ktgs23ylSl3evNjQEILtozX/anHn9qZY7pgy7&#10;Oqh5c5936bpASmQaIVTE0hJJHc8QsIANAxYaBqocwXZITCYmzCaYT+wEQVtBa+G+456z9GwqTgpu&#10;EG4US1XcQNhFuKEY8UxUlqggKox9OFN4SSmkBhwBSFWEUtB56MQXW13X7LX7Rt646JVnbwlZOb1P&#10;WvTSvnvzNg/+rDRm2EVv2rKwHQ/GDZP2446gu0XOut4iZektInau7QX/KoTMbPfD0n9ff+z1p1rt&#10;eHRsi8hu2gpKBNURu4SkZFLCtsS0JEtL2JdI6oBXjgELmx2aBsTEgAYxESWB2QTzCU4p1DkH3Vkw&#10;NBU3Cm4YExWfRqJCokL1g6iwURHohzcKNQapAfUPqYpOg6pjskKyYuYE6hAdjQ5HCOZ/LVpcMXPw&#10;Xa0WPTDmxvV/eqxz2Jt/6mae/VLPrBXTby0OmdXLkrDstjNZ63t/t31DH5EXcLt85V/2utvklCIk&#10;oWnxzXLBmTOJCMCp2fxGm0sr/tXm+IcvtC771xPX5TxBZBx4e/M1JCHxMAR435iCBCFhUyKBAy8j&#10;YEmJWR944yAltAakJatxxJDhVCJUhwEMVc4Sk4kJ75yJiXsMcjbZmh4W3DiQk1WPkaiIn4KoCE3B&#10;mUIMFWqM1T+kKjoNqg5kxRwzJCvUINQhpA86nAmLADbIAFKAHHA6QBQQBgkV7xDe69DWZ/7dPZuv&#10;HtXvys0P+LfYNm3CNbFPT70m6dn7r03+84PXpmLG5rkHrk159t5rTL+ffE3CY2NbRE0eenUIVkX2&#10;ubn5MrId8ZBX1AfJCHXN0hGeN0tIJiSkJJwdtJftSiMpoTWM0hJRD8wAYXoSAxgah1U5ExMDHsTk&#10;703FC4XJyUTFqEf8FDYqnCnEUKG+IC3gUEGqorPQaeg8SBaQFZIVahBmADoaUgiEhd0KCQsygBQg&#10;B3IiQRQQBsQFeUAiAISCHQgSAyCZCtiG/bA/JDWTEPUhDIRBgfMwGVlCgpCQ+mgfbEq0F4MMgw2B&#10;dSYlZt6gPVhaQo1jZg7OJQYwBjIGdBMx66k4EhU3HDFUSAeoL0gLhEwgVdFZbAKArJCsUH8wA+Bc&#10;oaPR4SAsogEwB0AGkALkgBoFUUAYEBfkAYngKUPqwg4EQDAAUtgI/Mf7YH+ASYj6IMExKHAeJiMk&#10;JCS9kZCQkmgvBhk0g5GUsC2hPSAtoU2gxhFkRxQETiY7P/gEMXG/mko9FJATN5ylAYDvkKoI+KOT&#10;0FlsAkCygqwwA+A0wEaDdEWHg7CQSLBdQQYmLdQoiAvCgLgwD0AiRAogdUEqqF0AJAMgifk7gG3Y&#10;D/sDOB71oD5IcAwKnAfnw3nh4EDSOxISziDMF6hvSEqQEtcF2xLaA1oE2gSOD8J0fE8wkPl3U2mA&#10;wjYqOoGlBYDfUG1MVpas6FBEAWCjgbDocBAWEgkkABlACoRmYMMycSFtQR6QCEC0AKSClANAMkfw&#10;NuyH/WEzMglRHxMR58EgwXnh6EHSYwAxISEl0V4MMqhvlpQgJVQ4SAktAunIWgXXjwGL302lkRTu&#10;GO4sI1lZssJZgG0GqYOOht0K9QhzACSAdAIpoD5hFjBxIW1BHpgIIBLsP5AKgKQDQDQj8B/vg/0B&#10;JiHqYyLiPBgkTEbY0JCQGEhoHxwdtBfxYJgxkJQYfDwoQUK+Tv6vqTTygk4ykpU7Ef/jP0gdJiwk&#10;ESSskbRsFjBxIW1BHpgIIBLsWpAYxAIg7VTANuyH/QEcj3pQHxMR58EgYTLCwYGExEBC+1h1w6aE&#10;tuCBh+uClOT/m6TlZViMJgA6Eh1qlK5MZEhYI2lhFoAgTFyYByAvTAQQCaoWJAaxAEg7R/A27If9&#10;cRyORz2oj4kIyYjzMRnh8EFCYiChfdxWANeC/41k/RkUH5//B/DyAQjTBlBtAAAAAElFTkSuQmCC&#10;UEsDBBQABgAIAAAAIQAVpwO33QAAAAcBAAAPAAAAZHJzL2Rvd25yZXYueG1sTI7BTsMwEETvSPyD&#10;tUhcEHVAJU1DnKpC4ohoA4genXhJIuJ1FLuN4etZTnAczejNKzbRDuKEk+8dKbhZJCCQGmd6ahW8&#10;vjxeZyB80GT04AgVfKGHTXl+VujcuJn2eKpCKxhCPtcKuhDGXErfdGi1X7gRibsPN1kdOE6tNJOe&#10;GW4HeZskqbS6J37o9IgPHTaf1dEqqMerw3vz3G1jtXs6fNPbfrmbo1KXF3F7DyJgDH9j+NVndSjZ&#10;qXZHMl4MCtJVuuSpgjUIrldZegei5pitQZaF/O9f/gAAAP//AwBQSwMEFAAGAAgAAAAhABYDIL0U&#10;AQAACAIAABkAAABkcnMvX3JlbHMvZTJvRG9jLnhtbC5yZWxzrJFBS8QwEIXvgv8h5G7T7kFk2XRB&#10;3YU9CCIrHktIpmlskylJtrb/3rSw4sKCF28zE+Z7700229F2ZAAfDDpOiyynBJxEZZzm9P24v3ug&#10;JEThlOjQAacTBLotb282b9CJmJZCY/pAEsUFTpsY+zVjQTZgRciwB5deavRWxNR6zXohW6GBrfL8&#10;nvnfDFpeMMlBceoPakXJceqT8t9srGsj4RnlyYKLVyRYk0i+M65NUOE1xB+sRGtTmOzLtMaCMmJx&#10;O3dsbzpYf6Tq1eMnyFjNdT1VuxHkKZoBqidEny4mIvrqUSgNWRj0WeIFVXK/GyN4JzrKrscs/jOm&#10;senEZ31OlzxsGRZZ7/TsgV38X/kNAAD//wMAUEsBAi0AFAAGAAgAAAAhALGCZ7YKAQAAEwIAABMA&#10;AAAAAAAAAAAAAAAAAAAAAFtDb250ZW50X1R5cGVzXS54bWxQSwECLQAUAAYACAAAACEAOP0h/9YA&#10;AACUAQAACwAAAAAAAAAAAAAAAAA7AQAAX3JlbHMvLnJlbHNQSwECLQAUAAYACAAAACEAxeGS4scC&#10;AAAABgAADgAAAAAAAAAAAAAAAAA6AgAAZHJzL2Uyb0RvYy54bWxQSwECLQAKAAAAAAAAACEAyaDY&#10;0ONFAADjRQAAFAAAAAAAAAAAAAAAAAAtBQAAZHJzL21lZGlhL2ltYWdlMS5wbmdQSwECLQAUAAYA&#10;CAAAACEAFacDt90AAAAHAQAADwAAAAAAAAAAAAAAAABCSwAAZHJzL2Rvd25yZXYueG1sUEsBAi0A&#10;FAAGAAgAAAAhABYDIL0UAQAACAIAABkAAAAAAAAAAAAAAAAATEwAAGRycy9fcmVscy9lMm9Eb2Mu&#10;eG1sLnJlbHNQSwUGAAAAAAYABgB8AQAAl00AAAAA&#10;" strokecolor="#102a40 [1604]" strokeweight="1.5pt">
                <v:fill r:id="rId32" o:title="" recolor="t" rotate="t" type="frame"/>
                <v:textbox>
                  <w:txbxContent>
                    <w:p w14:paraId="4B45126A" w14:textId="422E59CA" w:rsidR="005445D9" w:rsidRPr="005445D9" w:rsidRDefault="005445D9" w:rsidP="005445D9">
                      <w:pPr>
                        <w:jc w:val="center"/>
                        <w:rPr>
                          <w:rFonts w:ascii="Arial" w:hAnsi="Arial" w:cs="Arial"/>
                          <w:sz w:val="20"/>
                          <w:szCs w:val="20"/>
                          <w:lang w:val="en-US"/>
                        </w:rPr>
                      </w:pPr>
                    </w:p>
                  </w:txbxContent>
                </v:textbox>
              </v:roundrect>
            </w:pict>
          </mc:Fallback>
        </mc:AlternateContent>
      </w:r>
      <w:r>
        <w:rPr>
          <w:noProof/>
          <w:lang w:val="en-US"/>
        </w:rPr>
        <mc:AlternateContent>
          <mc:Choice Requires="wps">
            <w:drawing>
              <wp:anchor distT="0" distB="0" distL="114300" distR="114300" simplePos="0" relativeHeight="251668480" behindDoc="0" locked="0" layoutInCell="1" allowOverlap="1" wp14:anchorId="27D5DA6E" wp14:editId="5D4D044B">
                <wp:simplePos x="0" y="0"/>
                <wp:positionH relativeFrom="column">
                  <wp:posOffset>2650992</wp:posOffset>
                </wp:positionH>
                <wp:positionV relativeFrom="paragraph">
                  <wp:posOffset>5768</wp:posOffset>
                </wp:positionV>
                <wp:extent cx="714439" cy="614723"/>
                <wp:effectExtent l="0" t="0" r="28575" b="13970"/>
                <wp:wrapNone/>
                <wp:docPr id="37" name="Rectangle: Rounded Corners 37"/>
                <wp:cNvGraphicFramePr/>
                <a:graphic xmlns:a="http://schemas.openxmlformats.org/drawingml/2006/main">
                  <a:graphicData uri="http://schemas.microsoft.com/office/word/2010/wordprocessingShape">
                    <wps:wsp>
                      <wps:cNvSpPr/>
                      <wps:spPr>
                        <a:xfrm>
                          <a:off x="0" y="0"/>
                          <a:ext cx="714439" cy="614723"/>
                        </a:xfrm>
                        <a:prstGeom prst="roundRect">
                          <a:avLst/>
                        </a:prstGeom>
                        <a:blipFill dpi="0" rotWithShape="1">
                          <a:blip r:embed="rId33" cstate="print">
                            <a:extLst>
                              <a:ext uri="{28A0092B-C50C-407E-A947-70E740481C1C}">
                                <a14:useLocalDpi xmlns:a14="http://schemas.microsoft.com/office/drawing/2010/main" val="0"/>
                              </a:ext>
                              <a:ext uri="{837473B0-CC2E-450A-ABE3-18F120FF3D39}">
                                <a1611:picAttrSrcUrl xmlns:a1611="http://schemas.microsoft.com/office/drawing/2016/11/main" r:id="rId34"/>
                              </a:ext>
                            </a:extLst>
                          </a:blip>
                          <a:srcRect/>
                          <a:stretch>
                            <a:fillRect/>
                          </a:stretch>
                        </a:blipFill>
                      </wps:spPr>
                      <wps:style>
                        <a:lnRef idx="2">
                          <a:schemeClr val="accent1">
                            <a:shade val="50000"/>
                          </a:schemeClr>
                        </a:lnRef>
                        <a:fillRef idx="1">
                          <a:schemeClr val="accent1"/>
                        </a:fillRef>
                        <a:effectRef idx="0">
                          <a:schemeClr val="accent1"/>
                        </a:effectRef>
                        <a:fontRef idx="minor">
                          <a:schemeClr val="lt1"/>
                        </a:fontRef>
                      </wps:style>
                      <wps:txbx>
                        <w:txbxContent>
                          <w:p w14:paraId="5D09616B" w14:textId="77777777" w:rsidR="00EC69CA" w:rsidRPr="00EC69CA" w:rsidRDefault="00EC69CA" w:rsidP="00EC69CA">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D5DA6E" id="Rectangle: Rounded Corners 37" o:spid="_x0000_s1037" style="position:absolute;margin-left:208.75pt;margin-top:.45pt;width:56.25pt;height:48.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AIqfGAgAAAAYAAA4AAABkcnMvZTJvRG9jLnhtbKxU204bMRB9r9R/&#10;sPxeNgnhFrFBEYgKCQECKp4dr81a8trueHLr13fsvQQBaqWqediMPffjM3N+sW0sWyuIxruSjw9G&#10;nCknfWXca8l/PF9/O+UsonCVsN6pku9U5Bfzr1/ON2GmJr72tlLAKIiLs00oeY0YZkURZa0aEQ98&#10;UI6U2kMjkI7wWlQgNhS9scVkNDouNh6qAF6qGOn2qlXyeY6vtZJ4r3VUyGzJqTbMX8jfZfoW83Mx&#10;ewURaiO7MsQ/VNEI4yjpEOpKoGArMB9CNUaCj17jgfRN4bU2UuUeqJvx6F03T7UIKvdC4MQwwBT/&#10;X1h5t34KD0AwbEKcRRJTF1sNTfqn+tg2g7UbwFJbZJIuT8bT6eEZZ5JUx+PpyeQwgVnsnQNE/K58&#10;w5JQcvArVz3Sg2ScxPo2Ymvf26WES2vCtbGWVYGwowcDjy8G64wE8Sv7JqMOC3rJvzOmRfnKy1Wj&#10;HLa0AWUFEmdjbUKkNDPVLFVFVd5UY+qJKIvE1gDGYcuRCDIVn/kSERTKOhWsqdjunlofFCT3rRAm&#10;e2izhDurkq91j0ozUxGYk9xYZr26tMDWgvgqpKR6255jLSrVXh+N6NdhPXhk5HPAfVVd7C5AmqiP&#10;sdsnaLvQyVXloRkKG/2psNZ58MiZvcPBuTHOw2cBLHXVZW7te5BaaBJKuF1uCZuSnyXLdLP01e4B&#10;EiMyM2KQ14aYdSsiPgigqSW60CbCe/po6zcl953EWe3h12f3yZ4oRFrONrQFSh5/rgQozuyNozE7&#10;I5KntZEP06OTSaLkW83yrcatmktPD0cMouqymOzR9qIG37zQwlqkrKQSTlLukkuE/nCJ7XailSfV&#10;YpHNaFUEgbfuKch+BtLQPG9fBIRuvJDm8s73G0PM3g1Ya5teyPnFCr02efr2uHYvQGsmU6lbiWmP&#10;vT1nq/3inv8GAAD//wMAUEsDBAoAAAAAAAAAIQASIhL+ohoAAKIaAAAVAAAAZHJzL21lZGlhL2lt&#10;YWdlMS5qcGVn/9j/4AAQSkZJRgABAQEA3ADcAAD/2wBDAAIBAQEBAQIBAQECAgICAgQDAgICAgUE&#10;BAMEBgUGBgYFBgYGBwkIBgcJBwYGCAsICQoKCgoKBggLDAsKDAkKCgr/2wBDAQICAgICAgUDAwUK&#10;BwYHCgoKCgoKCgoKCgoKCgoKCgoKCgoKCgoKCgoKCgoKCgoKCgoKCgoKCgoKCgoKCgoKCgr/wAAR&#10;CACUAKw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4r0y3G5di/dreso8rhfwz2qhp0G0DadvpWzbR7TtWv0ynF6M/G61ToXLNSSoVfb61pQKw&#10;PAqvaInH+cVftsKcMtdBxSl5ksEbE7mYYq0gUcZzim28YcbwOtW4rEPyF92qzKTls2NFxJjg1NBd&#10;TAYU0z7KQc46VJHAydB+NFybSuTx3dyCArVPJe3Y6SN+dFrbGUAge5qR7Jdu4fLTFrbciXUNQQYW&#10;Rv8AvqpP7W1AKQW6/wC1UT2235eePWomR4znPPvUO99RxlJLqTt4gvoj945pv/CZ60kT26XPyuMM&#10;rcgjNQ3CrL8xXmqrLsLE/wDfVL3SuefNuSf8JFcxHckpDfXFTQeOtXtm+S4ZsD1rLnk8vgj/AIFi&#10;qsoJX7v1qeWPU09pUjqmdAfiBdFsygH8KxfFup6Tq13DfW5AP2UCeP0k3N/MYP41nTDjIznrVSWM&#10;kbyMk8/Ss+WEdbGyq1HGzZR1JbZ7nfGi/KO61j6jIjgrs/Gta8K7mI5PtWLesDnOM0nqVGXvbmPq&#10;KQsWG3tWHOiCThRW7fDJJGaypotz5I/Ss+W+52U6nKtGdxY2mxwPXOTWpYWoyvHTvVW0i2t0+bNb&#10;FjDH8rFM966Yo4Zyuy1aQJjPIx69qtR2zvGdg+bsW6UyDEj7V6dq0YYQuCoqjnlqyOytpFjCTFSy&#10;/wB3vWpZoQcH+7UcEBBDY/3quQwBSCoz/WtIruZS3HNbfJjt70wQ4PKitCOAkdDSPbbSQy0Bchsx&#10;iXH8J46VO8ca8pLuXNJFBsIOKsfY02AjpVSEtjNlUg1HKrY21pNaZ+XNR3Focfd6danluw5tDKkj&#10;l6BqglhO/PetY229cBMGq89r2I+uKnlDm7GPcW6svC+/1qjcQlQWWtqWADtVG6i+XIH4VJSlqZsq&#10;yIuODVWcYXBXpWhdIw5xxVG4LYYFeax5Toi7LUybyNNpPHPHuaw9RQNuCsOfety8kUjDAZ96xdSa&#10;YHB//XRaRpGz1Rj3iBPu1kTuwkwUb8q2ZyGTAU1nXMLGXjFTGPmdlNnolnCxnxj8a2LWBcYH3qq2&#10;MH7wkr781q2dv3K/lXQjz5bkllabW5HH861orUFVYjBqG2tT8uB+da8NuHjXapz3zRFNoxk7SZFb&#10;22cZX8a0IrHbg5znnimw2zA8CtG1hYj7v51tFaGUpDLeDJ+WlltQTuOavQWW/LbaX7O2MMtHLYcZ&#10;cxm/ZmzkCnxxMg2/pV0W29cYNBtVUd6ox5rMqiAAbnFQzRtnBPWtAW5Kcg1C0HYrRYrmuZ0tuVPF&#10;VpoDhsPWlPC28bDUMkBB4Q/hUS8g5kY08J6gY9qpz25A4B56cVvSWYMhXB9WNVLizUdqjlKcjnru&#10;1y2STwMcVQmgA79BW5fQbSSRxWXcwgZx+FTboaQZzuoW+52Yf3qw9RjZWHDfiK6a/gZRtH1rE1O2&#10;7lf4aDSMnc5y4Vd24GqNyMycHtWpfQMEP8qzXkSNtj/NisXFndTl7p65b221vlWtCygYNkim2ULB&#10;twH09q17Ky3qPl+bitrM45NbC2cLFgDWxZ2weLCdQf0qG2tY1cHPtWtp9uGbyyOvpW1PVGMnysij&#10;t1Tkj86v2sII4PFOFqMZK8jirVlbfLhh78d60jEyk27EMETJKDnjPSrEkIJZQR2NWIbQl+VqwbXK&#10;BueRVcvui5mZsFoG5cn8KkNkvBxV63tSfvLU0to6JkA5/wB2qj8JMn7xjvBk1C9qH6rWo9sXOzbk&#10;9enSnpppI3FMe1Z6BG6MSTTzuC1DJabT868e9dBPZ/LuH8qz7u3bB4o5WEtNUY8sYznaaoT2+5sN&#10;mtmeIK/I4/Go5bRSm4DPFZuJXNzM5fULdDwU+tY97bqCdtdNf2z/AHmH41jXtnuJ46/pWci0zmr2&#10;E9Cv5Vj6lb45PcfrXTXtkD8qrWTfWDsmdvrUmsNdjkdQtA5ZewrNktQj7SP1roryzfe3GKzJ4R5p&#10;zj/vmpkrnZRPYbSyLHlMYrY0+yLDGccflUNhZn7u3bzz7VtabZINqla6IQ904ZyV7glqsYDsv41c&#10;s1iEikL8wPFeU/H79jLwH8afEFn4/USWXiGxTEVxvZre4XkBZY89Rnh1ww4zuAAHmV/4F/aF+D8m&#10;y3/teG3Em43Gk3rvb9T/AAqeBj+8oxivJx2ZYnL6l3Qcod4u/wB6toe1l+V4XMqaSxCjPtJW+531&#10;+75H1u9mzurLG2xkLGTaDg8cYJHvz2q/pOlRSDafNb5c4WJPX3cdv1r5m8K/tU/Fmxt1sr37DqkK&#10;N8z39r5EzLnhd0ZCjoeShPY85r1PwX+1J4OuLpV8RaNeWKsPneIefGrYyQSoDdeOEPPsQTx0s7y/&#10;FVrrESp36NRS/GL/ADOqtkWZYWjZ4eNTzTk3+El+R6nJpWns+FlvArD7y2kRw2D287pwBnrz0q9a&#10;6Xpb6YWaW98xW+6tpEQF55/1w9uAO/tzl+FviP8ADzxhGG0HxLZ3G7/liJQJBnsUOG/SugttOgF0&#10;pd28pvlbb2zxn9a9aNF1I80cTJry5P0ieLKv7OahPDRT81P9ZXGx+HfCSwGSHXNYkbblF/sCBQWz&#10;0Ob3gYAORnqRjuWarpXhdI2Wy1fWXlz+7WTw/bKrDPGW+3HaTxnCtg9z1q59leCD5YuOi/pSW+lt&#10;JKpkLfN7bj+Va/U6nL/Hn/5L/wDImP12mpfwIf8Ak3/yRmJofhtV82yv9ZmkbO6OTQ4IwvIxhvtr&#10;Z49h0A96luLLRIywt4daaPevlsdPtQzL3JH2vgjsMtn1FaRtDa5hWPOOPrVKcXcDZbcB/dxSWBqf&#10;8/p/+S//ACIPHU9vYw/8m/8AkjG1GO2Ut5Ok6sV7eZb2y9/a4P8An86ybnPRdJ1L/vzb8f8Akfp1&#10;rprtbm4tJFtwqyFf3fmgsobBwSBgkfQis+8stj70jKhvTij6nU/5/T/D9Ih9cpf8+YfdL/5I5ye3&#10;uJhhNEvGGTgs0Ax1/wCmv0p8FlYy6ctz/atmodQVjkuBuHA4PbP4nv25rSkgZR9zp7VD9pcP/qxy&#10;390V5+NyrMqiSw+LlDvdRd/wR6GDzXLad/rGEjPtZyVvxZy+q2du+7y9TtFVV7zcn+XHWubvd8aM&#10;0V9Zs2T965Az/Ou61by5lLPBGx3Z+6Of0rHuYbdkZjbJ8vP3RXm/2Pn0dse//AInoPN8gl/zAL/w&#10;OR5/e6qYZMG2hk5Ufu7xCx3EAYU49ag1GJoywWuxuZEjDbIVXd/dGK53VFDdI/pXqZfhcbhaco4m&#10;t7Vt3T5VGy+R5ePxmBxNWMsNR9kkrNXcr/eczdWXmL5u3pWVcWjea2E/8dror2AyH5V21kXMZEpV&#10;Y84+lehqc8Hfqe1W9niTafWtexstpUBf/r1FaWvOMVr2NpkDbx+FehH3Yo45v3iylkQiuVq5Bo4Z&#10;d7rU9pGDHtkX5Q2efp0q7bquP60uWJi5SicvrPwQ+H3ix5JNd8LWck00ZU3UcYSbGcj51wTyO5Nc&#10;Trn7G1oZjJ4T8SyW6Oeba/hEinn+8BkDp2Ne2I6IA/8AEuCMVt2otrmJoWKox7+ledispy/GP95T&#10;XqtH+B3YXPMywNvZVH6PVfifH3in9n34geH5JJ5dK863j2jzLb96rfQDLDnBGQPwqHSvGXxY8K2q&#10;29h4l1CCGNc/Z7hg4VT1GyQHA5J6dcYI7/X13pRFy0iMvy/Nu+vNZGsfDrwp4hbzNZ0a3m8zH7x4&#10;/m6+owfXvXz9bhV0Xz4OtKD7N/qrfimfSUeLo1IqGNoxmu6S/J3/ADPhj9qr/gpt8dPgp4r0nw14&#10;VsvDkzR2bXF//aWnO8dzvbainZKjIV8tz8rKCJBkEAGo/hJ/wXRGrLH4f+J37O6LqEMMk0l/4f8A&#10;ESRxMsaNI5ENyoAO1CQDPljwMkgGL9uD/glB8cvGXxN174yfCa507xNpt8YVsdChufsl5ZokKR4x&#10;P+6lHy5P71GyehB4/Pr4ofCH4m/DHxbN4Z8eeB9T0fUIz/x5ahYSW749QrqNw/2lyvcEjmvElieJ&#10;MuqSVabt3aTXyPtKWA4MzjB0/q1KLml7yTalfrdKz9N0fr18Of8Agq7+xj46t421rxlqnhe5Ztnk&#10;+JNJdUznr51sZoQue7OuK988L+L/AAN8R9LXWvAnjHSdcsmGVvNH1GK6iP8AwOJmX9a/EXwi3w11&#10;/TLXR9Jn0zSdesrG3Wa41OYaaszxpO0o8xpzE0jyyRpvkAXZCrFV+YN6Ro/xa+Dv7P8AdQ6rqHw5&#10;t/E1qLsQ6P4+8B+Ib7QdWjkEUckiW18qLFKYlmRZhLZbvMcYODkduF4uxULKtBS9Lp/5Hm43gTLa&#10;sn7CpKm+z95ffaLX4n64ajZPZSbl596huoRNBkj5e/vX5ufsaf8ABS34261+0npfwh8S+LdT8VeD&#10;/Emumx09fEXlTalZiR2EEjXKIrSMCU379wI3YAOMfpXYILi1kgaP+HK19dl+Y0czoupTTVnZp7nw&#10;OdZPiMlxSo1ZKV1dNbNXsYc1kw3BR+GKyZYCkvLV0Uvl4BZMBvut6e1ZuoWqg+av8XIrvk7nj+hh&#10;6na/u9xHXpWS8WzdkcH1rodSjHkKxb2NZN5boImArKUSlpqc1qNoI5GGKwb+1UHLHvXXahHG8Sqy&#10;8tkZ/KsLUbEg7T0NRuWc1qFsqjA49Ky/s1g/zTxtu/2WA/mDW3qcDr8rc7ayponDAKuePX3pR97c&#10;6qbPcrCAGUI3r1rbsbbJCrisqwmV5s4PXitrTSC+TjOMV2eRzTkaENrvPzEeuKsW1nIzYWpNPT99&#10;8/vgVes4hvDAAZ6saEYSlcbaaa25Q5+8wB9hxVo20rzbl4z+tTMxjRWA+61WktLggyLEcfw4NH2j&#10;OT0t5jbHTzclY3ugFVssrN96pL0JBd7I/LYcruXnnH/1/wA6dBYTyrsiBUsuPwzipp7Ge1H2W8h2&#10;7l52kEj0+lS9VoNylFq60JLC/ggKJe2/mRsuG8vqfoex9+e/FRfEr4YfC34x+AJ/A/xF8B6dq2mm&#10;Uzx22saelxGx+ULtyGVWA3c5U8ZGOBTEOxVidPmBxn+RqcatdWkbW8a53L8zN0+lOpShUj+jHRxF&#10;SjPfXut/vPkT4x/8Eh/2ZfHl9NceGptQ8O3KrsjhbbqFmoGcKFuMzomf4YpkAzxgV81/GX/gi18T&#10;NC0Jm8Dyx688NzJNENB1gIFVtoObG/ZArEKMuL1ydq/KcCv1au4dAudNja6lnW6kDFpFXKpycDbk&#10;Z98Y/ljDexjkmaIKVZlwrbcqT/T6V4lfIctxUW3Dlfdaf8D8D6XC8VZ3g5JOpzrtJX/4P4/I/LL/&#10;AIJ4f8E3/jf4Z/ausvGXxb8A61oOieEWe78/VbFrV7i8xtihTdxLtZtzMm6MhMB/mU1+l6Q3VjMs&#10;kHzbe3Y+1dJpljc3kTJN0j+63J2L6dOncduD6U3V9BayuNh8z95CkkWVwGVhkH6dK6svwNHLaPso&#10;O/Vt9TgzjNMRnGIVeqkrJJJX0+/zOX1Cytp7GS6tG2xi4wqnkx/X27Z747Vi3PmIfK4+vY+9dTbW&#10;kpurrSRblvtdsdsa5yXUhhj3yMY96xb+0S1ebT7k/vIXPlllOW5wR+XP4e9dnN71jzrX1MC723Fo&#10;FC/NG3zfkaydQRNrYNb08bQiRohjcuG+mQf6Vg3u87lxx29qT3K+ymY1+FVFKjlWrK1IrJz/ALNa&#10;16QUzjPzYrNvUjIU9KgqNzm9UUtnArKdQG6Vs6uU+bYenpWHOIxJ8/yn6VMDWN0evaZfnzeGrpNL&#10;uQCoWvNdG14NJjf39a7DRdWVgoLdsda0o1IyiVWp8s2jurG6Lhccf7Va1qMjjP8AOuT03VE3gHjs&#10;Np610umXO9PvZzXQckoo0vmYCNAau2926S5y3y+tZ4uGjGFHK1Y0fN43lqGLMwVQvOaOa0rmbjzK&#10;yOn8J2LazqX2OAFgwG47Sdgz19ucDPrgdSKdrnh270HV5tMvUZpo2+ZfVSMj8a9n+DVl8J9I8Oro&#10;drLJNql0qrfyXdqU2SE/dAzk7HIYZwCUGRzgcf8AGLwVdeG9Ykj1KBI75bjMywxsEdTysyE/ejcD&#10;K9wOGAYEDjp4lSruFrdvM7K2FlHDKe/fyPM9QhlihLwRGNlb/V4PK/8A1v6+1Gl3/mq1vNbqzL91&#10;mrXDJq9w2m+WMoODjk+9Y32N7S8ILbcN8ymuyEo3cWefUi3ZoWRAHaWZtilssT296u6fe6dp97Hc&#10;Y82PGJF3Feexz6jg1ScrNG0TplWGMetczr66v4Zvm0+8DLhVePfj5kZQytx6gg47fWs/dvZmqUuV&#10;SR6bpCaBBqZurYNFHKuzdJ8wUHjkdcj7ysMMrqjAgjNZPiGwt4bZJHmi4mkVIt2dmTuwCf4SSx9j&#10;nrnNcj4e8f3kI/s+92sh5XPXHpXRX+mWeu+FZNSsLzdNAwJhYdAM8j69K55RtPmOiMrw5DKtDpwu&#10;SdQRlVl/d3Eb7Whccq/cEA4yCDkZHBIYcp4yhkg1bbMS77VIlP8AGMDDfj168Hit6/Zp7JSQ3zJn&#10;n1rjvEV40d7GrSM2FwoZvu8/41pH4rkS+GxBOxQFiMjnjNc7ckMWZW43flW/czfu1UY+YfWucunC&#10;TPCynaamW9yklymbfPGxJFYV/dEDAfoa19VIiT8a5vUpduTketZ82pUdrGbqMmQ2MDcOcd6yZrgi&#10;Tn/0GrWpXW1G4x071jXN86y4D0KVjaMUepN8J9f0397o/iFdRhXBcSQiO4BzgsQnyScHJ2hD6KxO&#10;DOkOu6IFe+sbiNG/5aTWcsS4+siLWrZa28bqRJ0rfsfEsiLlZP8AH6Vs8LT0cW0Z/Wq0bqSTMrSd&#10;UuSBIUBX+H5wc11OgazellH2WVvm/u02Hxbcsu37W303mrtr4nnbgXLYAxjdWkacl9oxlWv9j8Tb&#10;1H7bZpGZraRGlX5V2nmuo+DYs7rxCp1OaOGOJg8jTYATB6nPHHpXH6f4hmZcNLuXptb/AOvWvp/i&#10;trWOSC2lkhSZQJobeZ40l5zhlUhWGcHBBGRnrSqU5yjZS/MmFanTmm4s9l1nULK212S8g1aNWZwy&#10;tbsME5yDkflXWfH+7S58FeGfF8oYx3lj9nZ933mRixA7YAkH58V88J4ihkRESFf3bMy/MeCRgnJr&#10;R1L4h+Ide0y30PWtXuLixtGD2tu8xKowXbkehxgcY6VzfVanPGV1odn1ylKnNJPXyLOhahFa+Kll&#10;LL5bSbWHYjvWt8RdB/sqeLWUb/R7kExt7jqv1GfyrmYJdCaf7Q1qfvE+V5jYOeg68Af/AFietaGq&#10;Xkes6Enh+8u91vbyNJHN+8LbiqgZy/QbDxhclzzwMdEo1XJNI5KcqPI4yb+5mVe6mllbqPMxnvzX&#10;JeIr37VbvcPJubduDN1H+f6V2N5pXhyf7PJcRJtjTDRr5uHPq2ZWOf8Ad4+lZeu+GvDOoKxinkt1&#10;aPGyDZwf+Box9Oh/rUONaXQtSw8er+5nDRaqqOGd+Qfyro/DPiidHMMN2yb1wcN96qGp+B/DpiIt&#10;r6eFiuN/3yDnr94D8hVCDRYdKG9NckYr/EYQM/8Aj1PlqWs0TzU73T/M7ryBPZPuZ1denyfK3pXm&#10;/i2fZfthuQcV2lp8RNP037SW0vzlmUCNZJiDENhBx2JyQwJBA2kYOc1wmvpZ3sz3B1CT5mzgqOPa&#10;saarczujefseTSWpSmv2xnePp6Vl6jeIW8wn5sVPfXFlGrJH5h6YO4cfpWZqF7YsWcQ7TuBxvPFO&#10;XN2IjKmluUdSvVdWSY8fw+1cvq11CAwSt2+1CyR2nS0jyzcqcn1/xrnNSn0aQ7TaAbc52sfyNR7x&#10;SlTb/wCAYuoX8ajaXDGsS7uonnJJ5rVv4NCkPytLgLhv3nv1rBudB02WXd/bVwP+2YOf1o9/sdFP&#10;2ff8GeyRXMySBQ9bFjdSrhQetFFd32TH/l4XYL24EmN1aNteThsh6KKqPwkT3NSwvJyGO7tV2LUb&#10;rO3fRRT6Gcdy9ZajdYP7ztV2zu5yPv8AeiinHYuxPDdTI3yNjC1bkvLlFVllOWbP060UVK+ItRj2&#10;I/t9ywWN2z85G7vVXU7u4tblo4ZSNsnH6UUUD5IaaGHf6hc4+/15rPuLudjy/wDDRRSM+WPNsZk9&#10;7cAZ39qzbm9uHVtzUUVH2TSy5jI1C8nXoRWLqN3Oc/N3oornK5VzGJqd5cIMq/8ADmuS8QaxexRT&#10;MjL8vHT1xRRWZpFIx7jUbkp1H3sVi6lqt2s4wV5XPT3NFFJbHXTjHmeh/9lQSwMEFAAGAAgAAAAh&#10;ACy2olHcAAAABwEAAA8AAABkcnMvZG93bnJldi54bWxMj81OwzAQhO9IvIO1SNyoE2gIhDhVxZ+4&#10;VILSB3DjJYlqryPbacPbs5zgOJrRzDf1anZWHDHEwZOCfJGBQGq9GahTsPt8uboDEZMmo60nVPCN&#10;EVbN+VmtK+NP9IHHbeoEl1CstII+pbGSMrY9Oh0XfkRi78sHpxPL0EkT9InLnZXXWXYrnR6IF3o9&#10;4mOP7WE7OQXrt7bYvU6b6IfN03tul89j8AelLi/m9QOIhHP6C8MvPqNDw0x7P5GJwipY5mXBUQX3&#10;INgubjK+tmdZliCbWv7nb34AAAD//wMAUEsDBBQABgAIAAAAIQDDTGewBAEAAOQBAAAZAAAAZHJz&#10;L19yZWxzL2Uyb0RvYy54bWwucmVsc6yRTU7DMBCF90jcwZo9cZIK0qA67aIgdQELVA5g2ZPExH+y&#10;DWlvjwFVolIlNixnRvO992ZW64PR5ANDVM4yqIoSCFrhpLIDg9f9480SSEzcSq6dRQZHjLDurq9W&#10;L6h5yktxVD6STLGRwZiSv6c0ihENj4XzaPOkd8HwlMswUM/FxAekdVne0fCbAd0Zk+wkg7CTNZD9&#10;0Wflv9mu75XArRPvBm26IEHHTApa2SlDeRgw/WBj9jzPc9FrJaZQCGeoH11ykbZtu6zqZvOc3d42&#10;ZV23i6pZnLafnMzGHg4Jg+Ua6OUE1X8mUCZf76TPwKBUnH43q+LN4/Blgp79pvsEAAD//wMAUEsB&#10;Ai0AFAAGAAgAAAAhAIoVP5gMAQAAFQIAABMAAAAAAAAAAAAAAAAAAAAAAFtDb250ZW50X1R5cGVz&#10;XS54bWxQSwECLQAUAAYACAAAACEAOP0h/9YAAACUAQAACwAAAAAAAAAAAAAAAAA9AQAAX3JlbHMv&#10;LnJlbHNQSwECLQAUAAYACAAAACEA98Aip8YCAAAABgAADgAAAAAAAAAAAAAAAAA8AgAAZHJzL2Uy&#10;b0RvYy54bWxQSwECLQAKAAAAAAAAACEAEiIS/qIaAACiGgAAFQAAAAAAAAAAAAAAAAAuBQAAZHJz&#10;L21lZGlhL2ltYWdlMS5qcGVnUEsBAi0AFAAGAAgAAAAhACy2olHcAAAABwEAAA8AAAAAAAAAAAAA&#10;AAAAAyAAAGRycy9kb3ducmV2LnhtbFBLAQItABQABgAIAAAAIQDDTGewBAEAAOQBAAAZAAAAAAAA&#10;AAAAAAAAAAwhAABkcnMvX3JlbHMvZTJvRG9jLnhtbC5yZWxzUEsFBgAAAAAGAAYAfQEAAEciAAAA&#10;AA==&#10;" strokecolor="#102a40 [1604]" strokeweight="1.5pt">
                <v:fill r:id="rId35" o:title="" recolor="t" rotate="t" type="frame"/>
                <v:textbox>
                  <w:txbxContent>
                    <w:p w14:paraId="5D09616B" w14:textId="77777777" w:rsidR="00EC69CA" w:rsidRPr="00EC69CA" w:rsidRDefault="00EC69CA" w:rsidP="00EC69CA">
                      <w:pPr>
                        <w:jc w:val="center"/>
                        <w:rPr>
                          <w:lang w:val="en-US"/>
                        </w:rPr>
                      </w:pPr>
                    </w:p>
                  </w:txbxContent>
                </v:textbox>
              </v:roundrect>
            </w:pict>
          </mc:Fallback>
        </mc:AlternateContent>
      </w:r>
      <w:r w:rsidR="00EC69CA">
        <w:rPr>
          <w:noProof/>
          <w:lang w:val="en-US"/>
        </w:rPr>
        <mc:AlternateContent>
          <mc:Choice Requires="wps">
            <w:drawing>
              <wp:anchor distT="0" distB="0" distL="114300" distR="114300" simplePos="0" relativeHeight="251669504" behindDoc="0" locked="0" layoutInCell="1" allowOverlap="1" wp14:anchorId="3EB91296" wp14:editId="23E44CA5">
                <wp:simplePos x="0" y="0"/>
                <wp:positionH relativeFrom="column">
                  <wp:posOffset>3404027</wp:posOffset>
                </wp:positionH>
                <wp:positionV relativeFrom="paragraph">
                  <wp:posOffset>5768</wp:posOffset>
                </wp:positionV>
                <wp:extent cx="714615" cy="607039"/>
                <wp:effectExtent l="0" t="0" r="28575" b="22225"/>
                <wp:wrapNone/>
                <wp:docPr id="38" name="Rectangle: Rounded Corners 38"/>
                <wp:cNvGraphicFramePr/>
                <a:graphic xmlns:a="http://schemas.openxmlformats.org/drawingml/2006/main">
                  <a:graphicData uri="http://schemas.microsoft.com/office/word/2010/wordprocessingShape">
                    <wps:wsp>
                      <wps:cNvSpPr/>
                      <wps:spPr>
                        <a:xfrm>
                          <a:off x="0" y="0"/>
                          <a:ext cx="714615" cy="607039"/>
                        </a:xfrm>
                        <a:prstGeom prst="roundRect">
                          <a:avLst/>
                        </a:prstGeom>
                        <a:blipFill dpi="0" rotWithShape="1">
                          <a:blip r:embed="rId36" cstate="print">
                            <a:extLst>
                              <a:ext uri="{28A0092B-C50C-407E-A947-70E740481C1C}">
                                <a14:useLocalDpi xmlns:a14="http://schemas.microsoft.com/office/drawing/2010/main" val="0"/>
                              </a:ext>
                              <a:ext uri="{837473B0-CC2E-450A-ABE3-18F120FF3D39}">
                                <a1611:picAttrSrcUrl xmlns:a1611="http://schemas.microsoft.com/office/drawing/2016/11/main" r:id="rId37"/>
                              </a:ext>
                            </a:extLst>
                          </a:blip>
                          <a:srcRect/>
                          <a:stretch>
                            <a:fillRect/>
                          </a:stretch>
                        </a:blipFill>
                      </wps:spPr>
                      <wps:style>
                        <a:lnRef idx="2">
                          <a:schemeClr val="accent1">
                            <a:shade val="50000"/>
                          </a:schemeClr>
                        </a:lnRef>
                        <a:fillRef idx="1">
                          <a:schemeClr val="accent1"/>
                        </a:fillRef>
                        <a:effectRef idx="0">
                          <a:schemeClr val="accent1"/>
                        </a:effectRef>
                        <a:fontRef idx="minor">
                          <a:schemeClr val="lt1"/>
                        </a:fontRef>
                      </wps:style>
                      <wps:txbx>
                        <w:txbxContent>
                          <w:p w14:paraId="5F3F2E7F" w14:textId="77777777" w:rsidR="00EC69CA" w:rsidRPr="00EC69CA" w:rsidRDefault="00EC69CA" w:rsidP="00EC69CA">
                            <w:pPr>
                              <w:jc w:val="center"/>
                              <w:rPr>
                                <w:rFonts w:ascii="Arial" w:hAnsi="Arial" w:cs="Arial"/>
                                <w:sz w:val="20"/>
                                <w:szCs w:val="20"/>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B91296" id="Rectangle: Rounded Corners 38" o:spid="_x0000_s1038" style="position:absolute;margin-left:268.05pt;margin-top:.45pt;width:56.25pt;height:47.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tiWc3JAgAAAQYAAA4AAABkcnMvZTJvRG9jLnhtbKxU204bMRB9r9R/&#10;sPxedpMGKBEbFIGokBBEQMWz47VZS17bHU9u/fqOvZsNAtRKVfOwGXsunjlzZs4vtq1lawXReFfx&#10;0VHJmXLS18a9VPzH0/WXb5xFFK4W1jtV8Z2K/GL2+dP5JkzV2Dfe1goYBXFxugkVbxDDtCiibFQr&#10;4pEPypFSe2gF0hFeihrEhqK3thiX5Umx8VAH8FLFSLdXnZLPcnytlcR7raNCZitOuWH+Qv4u07eY&#10;nYvpC4jQGNmnIf4hi1YYR48Ooa4ECrYC8y5UayT46DUeSd8WXmsjVa6BqhmVb6p5bERQuRYCJ4YB&#10;pvj/wsq79WNYAMGwCXEaSUxVbDW06Z/yY9sM1m4AS22RSbo8HU1ORsecSVKdlKfl17MEZnFwDhDx&#10;u/ItS0LFwa9c/UANyTiJ9W3Ezn5vlx5cWhOujbWsDoQdNQw8PhtsMhLEr+ybjHosqJN/Z0yH8pWX&#10;q1Y57GgDygokzsbGhEjPTFW7VDVleVOPqCaiLBJbAxiHHUciyJR85ktEUCiblLCmZPt7Kn1QkLwv&#10;hTA5QJsl3FmVfK17UJqZmsAc58Iy69WlBbYWxFchJeXb1RwbUavu+rikX4/14JGRzwEPWfWx+wBp&#10;ot7H7lrQVaGTq8pDMyRW/imxznnwyC97h4Nza5yHjwJYqqp/ubPfg9RBk1DC7XJL2FDPc63paunr&#10;3QISJTI1YpDXhqh1KyIuBNDYEl9oFeE9fbT1m4r7XuKs8fDro/tkTxwiLWcbWgMVjz9XAhRn9sbR&#10;nJ2NJpO0N/Jhcnw6Tpx8rVm+1rhVe+mpc0Qhyi6LyR7tXtTg22faWPP0KqmEk/R2xSXC/nCJ3Xqi&#10;nSfVfJ7NaFcEgbfuMcj9EKSpedo+Cwj9fCEN5p3frwwxfTNhnW1qkfPzFXpt8vgdcO1bQHsmc6nf&#10;iWmRvT5nq8Pmnv0GAAD//wMAUEsDBAoAAAAAAAAAIQB2D+zY4CEAAOAhAAAVAAAAZHJzL21lZGlh&#10;L2ltYWdlMS5qcGVn/9j/4AAQSkZJRgABAQEA3ADcAAD/2wBDAAIBAQEBAQIBAQECAgICAgQDAgIC&#10;AgUEBAMEBgUGBgYFBgYGBwkIBgcJBwYGCAsICQoKCgoKBggLDAsKDAkKCgr/2wBDAQICAgICAgUD&#10;AwUKBwYHCgoKCgoKCgoKCgoKCgoKCgoKCgoKCgoKCgoKCgoKCgoKCgoKCgoKCgoKCgoKCgoKCgr/&#10;wAARCACSAKw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s3xn4hi8I+ENU8V3Cbo9M02e7kUd1jjZyP0oA0gQRkUV+bJ/wCDiD4N&#10;fBv47eJP2ePj78J/ESQeFtWbS18YaHdQ3n2uSM7ZHmtnETQhTxlHlLYJ2jpX2R+zz+3r+x7+1ZDG&#10;fgF8f/D+v3Uiuy6Qt0bbUAqEhmNncBLhV4J3GMAjkEjmuOjj8HXqOEJq6drbPTTZn0WYcJ8SZXhI&#10;YrE4WapSipKaXNGzV1eUbpXTvZtPfTRnr1FAORkUV2HzoUUUUAFFFFABRRRQAUUUUAFFFFABRRRQ&#10;AUUUUAFFFFABXLfGy5t7f4Ua9HdMoS6097T5u5m/cgfiXArqa8+/acv7Ox+E1wt6+1ZNSsmDE9PK&#10;uEnP/jsTUAfzLftQ39r4x/ae+JHi7Sp/Ot9T8f6xd2sn96KS9mdT+RFcb/ZdwxBQMCO9b2nWT3b/&#10;AGifl5GLMfcnJresfDkUoG9OvSvyGtL2lWUu7Z/orlsPqeBpUV9mMV9ySPYf2e/+Cv8A/wAFFv2a&#10;rq3i0L473/ifSbd90mheOlOqwTKFKhPNkP2iJBwQsU0Y4Hbg/df7O3/Bzt8ONVEOh/tVfs96noM/&#10;lxo+u+Dbpb62eQthne2mMckEYHPyyTuemK/MeDwBFdDha/Vz/gl7+wV+yL8Uf+CekMv7SfwP8P6/&#10;/a2ualfrq93a+Vf28EbrDsju4Sk8aA27HargEk5BzXtZPiM2q1nSoVdk372q0t6tb9D8y8SMn8O8&#10;vyuOPzPAXcpxhejaE7u7vo1GTST0le/yR9k/s6/8FC/2L/2rPJt/gb+0X4a1e/uNwj0Oa8+x6k20&#10;DcRZ3IjnKjcPnCbT2Jr2bzE/vj86/Ef9oP8A4JLf8E8Pib8L/E3xs/Yb/bFaK60Dw/qWtt4F13bP&#10;c3S2sLXBigWQQXUKhUI3SJNkkEtjNeafCDxl/wAFwP2S/wBnSx/ac+FXxE8UXnwta3HlPq+p2us2&#10;dpBFO0Hl/ZLppJbRA6lSY0jB4+boa92Oe4mjLlxFLm0vzU3zKy3duiXmz8qreE+S5pRdXJ8w9lLn&#10;UPZYuDozU5XahzWXNJpOyjB3s9d7f0CZor8Zfgj/AMHRnxS8PmHS/wBqj9lbT9RUz/vta8C6hJaN&#10;FDgdLS680SvnJz58anPQYr7K+AX/AAX4/wCCZPx1htLa7+N83gfVLuRl/sjx9pb2DQ4bAaS5TzLN&#10;Q3Ufv846gHIr0cPnmV4rSNVJ9np+f6Hxmc+FvHmR3lXwM5RX2qdqit39y7S/xJH2hRWD8P8A4ofD&#10;j4seGYPGvwt8eaP4k0W6LC21fQNUhvLWUqcMFlhZkYg9cHit6vVjKMldHwNSnUpVHCaaa0aas0+z&#10;QUUUUyQooooAKKKKACiiigAooooAK+b/APgqprt3oP7HnirUtL1D7PeWmhavc27A8hk0i+Ct+EjR&#10;/jivpCvC/wBsr4GaX+0wdL+A/iHXr7TdN8S6DrFrfXumsgniUi15XerLkjcOQeCenWs6ylKlJR3s&#10;7HXl86NPHUp1vgUouWl9E1fTrofzh6GDGqjFddojoSpdO9foR8U/+DbD4s6EFuvgV+0RoOtr5jmS&#10;z8UabNpzxxgZULJCbgSuTxysY75r51+If/BLf9vH4MbZfE/7OOuX9uZCqXXhpU1VSAMl2W0aR419&#10;3VRX5jiMrzHDv36T9VqvvVz+6Mp464MziKjhcbTv0UnyS/8AAZ8rfyX4HmuhW9vNjIr9d/2FtZg+&#10;HP8AwTc0Xxdqul/bLPSdB1q/uLPj/SIku7yUx8jHzKMc8c1+QltZ6jot62n6pYzW9xE22aCeMo6H&#10;0IPIP1r6l+D3/BRP4v8AgX9n2/8A2Z77QdG1Tw7eaLfadaXE0DRXlmlwjD5XRtrqrOz4ZCxJI3Yx&#10;jbJ8dSwGInOpfWLS9bp6/ceZ4kcJ5hxZlGHw+ESly1oTleVrwUZRfK+/vd16no/7RWp/sH/Fn4dS&#10;eJ/g78M38N+L2voVGnpYvaxmED528uJmtsY/u7XJ5NfQniDSLHRP+CTy/DaSFfsl14XtdybeP9Iv&#10;I5T+slfAHhrXY/lVzmv0H+KHibwTqf8AwTu0s6D4o02+kXQdDtLyGxvo5Wtpx9nZo5FUko6lCCpA&#10;IPUV3ZfiliFiaskov2bWitfzt3Pl+MMhq5O8lwNGpVq0/rlOV6knNxSaSSk9opN2T7stfAD9lP4F&#10;/GP/AIJyeH/2b/i54Ms7mym03UhY3UlsjXGnvcXtxNHcQOwzG6l1cYODjDAqSD8mfBj/AIIafsy+&#10;Ov2f/ida/F+2vrPxr4W1bUItG17S9UeNQYbRWRHjcNHJD5g37giuyvww4x9jeMvG+rfBb9mP4beM&#10;rHcsNwNFiuhGoy0BtfNlUZ4yyoy/8Crqvi3ZWvh74L+NvE+kuPL1jQ7m6kuElLLO7WYhRh2wVSMD&#10;HB6969iWBwOIhDmSbpwSd1unHT7mvkfmuH4r4pynF4n6vVlCnjcVKUHFv3ZxrLnVtrTjOzWt7LTq&#10;fkx4P/4InfFjwh+yBqH7cXwV/ac1nw34u8Pw3MjeH9Ks5baWRYrnaTFfw3KsmYsNtMZyykZAII9Q&#10;/ZL07/g5g074Pab8TvhX8RZPFXh6a4ebT9C+Imqadd32qx7iu8zX2LhYiQdoa4jJADKCrKW+sNY8&#10;U614I/4JssJv3Ul5bhVj5/eLNqOcfjETVz4KfFf4P/te/s/+G/gh4m8T3Gi+JvB81nPpkVjfC3vb&#10;S6tFZILy23DEn7vdu4bYWOdp2OfNw+X0adanCnOUJOmpWUuXmk/N31t0tb8T7jOOMM0x2X4zE47D&#10;UcRSp4ypS5qlCNX2VGKVvdi4NrmfxuXMlfVtxPmfwB/wcD/8FGPh98SNe+C/7Q3/AATV/wCEk8Ve&#10;HbfztW0fwauo6ddafCCgNxNG8d7uiPmxESDZGfNQhiHXPsHw0/4Ohv2B/FNzbaZ8R/h/8RPB9xJg&#10;XVzeaPb3lpbt3+a3naZgPaHJ9K634Gav8Vo/+Cq+paj8cNUsdQ1TSfhFNa6frWl2AtRqmmNqMLRG&#10;RASAwleTI6BosDIAY8xYf8E8tJ/Zt+EP7Y/ibxHrHh7VvDHxV8Karquk6fFZt5mlyRwarMmUdSil&#10;PtS7XRs5jz8uBXZRlnkdYVG4pyT5oq65VdXs03d6b+aPmsxp+F+IqezxGBjTqyp0JxdCtUUZurJR&#10;moqcZRXJF86Tim9Yy11Pof4Vf8Fjv+CZPxjEp8JftkeD7XyZAjL4nuZdELE/3RqMcBce65Fe9+DP&#10;il8NPiPYw6n8PPiHoevW1wGMNxourQ3UcgXGSGiZgcZGfTI9a/kR1jQTp7ERjKjpX6G/8GvvjW/0&#10;j9vrxB4K8/bZar8PbqeVNx+aaC5tlj/8dmkrPK+JMRi8VGhWppc2l1f8nf8AM7eOvBTJ+H8gxGaZ&#10;dipy9klLlmou6uk/eio2sm38PS3mfv8A0UUV9gfziFFFFABRRRQAV5veJe3/AO1PDG8m6203whFN&#10;En92SWe5Rz+IWP8AKvSCccmvNfBd7d63+0j4yuJY9sej2Nnp8Z/vq0MNxn85XFAHpVJtX+6PypaK&#10;AOd+IHwh+FnxXs49P+Jvw20DxDBC26OHXNHgu1RsdVEqtg+4rwHx9/wSB/Ym8ahpNH8Fal4YuJJN&#10;7XHh3V5FzznAjuPNiUdsKg9sV9QUVzV8HhcT/FgpeqR7WV8ScQZK/wDYMVUpeUZySfrG9n80fnv4&#10;2/4Ijanpz3Fz8KPjpDOvmE2tj4g0po9q9g88LNuPqREPpXjnxG/Yn+N37OevWtt8SPCt7rdhdZ+x&#10;/wDCCn7ZLesu3eiqyiSJVDDMjx7QcDnIr9a64341/A3wN8d/DCeHfGaXkL20jS6dqWmXr29zZylS&#10;u9HU4PBzscMhIUsp2jHlS4bymVRSUWrdLuz++/4H3lHxo4+p4WVGVeM21ZScI80fNOKSuujkpb3d&#10;2fl74+8X/tMaH4Gsfh/8TYfFdv4ZgvI5tHt/EFq5RGSJo0RJWBA2xuV8tG2LnGMjjqof25/Gd3+z&#10;3cfs/a94fs7q3+xR2thq6zOlzDGkyyBXyWV1CL5YACYUDrjn7T/Y/wDG0Gm/s2al4w8U3M0i6PcX&#10;MuoXD/NJIsVvG7E9Mtt+X3xXkus/FP4J/EzU5tY8X/CjwpO0zMY/M0W3Z1U9vM2b2Pvnr0x0HFPh&#10;7FU5SdCvbmVrNdO17vTtpofT4fxg4exlCjSzXKU3TmqilTkk/aJ35+VRjq+vvNS6q2h4p8X/ANr/&#10;AOHHxB/Zc8O/BfSvC2pWOsaPJYi6uJfLa3nSCB0ZgQ24EuVYKVxjPPHPq2sfEL9hn9o238I/tIfE&#10;nxbr3hfVPBN3FJNAunzm3S6SRJRBJMtu6Sjcm5Qjq7LJ8ygnavWfDD9kD9lD4wadeal8PPCc3hvx&#10;JpMiz2er6fqlxMsEzBjFJ5UsrIwDKcoAoIAAIzx4zo//AAT1svjr8S9U8G+IbvUvB/iHTYbiHW7j&#10;wzL9r0WRg/yyeWzKEDnLCIFGBz8ilGC60cuzSnGc6soydklG2jcfh1vG2t7/AK9OHNOMuAcZVw1D&#10;L6VehH2kpSquaUoKtpW91Rq86cUmlve6VvtaXwS/aj/Z48ZftPfFb44eJ/iNpOj2tj4fsNI8Drr1&#10;9HaSX1pGbmSbYJCud8yo+D8wEiggGvnj9jv4oeC/DH/BOv8AaBtvif8AtAWI8Ra1oepaXoPh7XvF&#10;afapU/sx1j+zW80u5t0lwynYvzFMclePZ/HH/BAvxnNYs/g39pbTru47Q6l4ZktU/wC+0nlP/jte&#10;PeL/APg30/bOlDNo/wARPh3eL/Cp1e9jY/gbTH615sv7ejKLnQu1z7NaufXRvbZH2uH/AOIS1qVW&#10;GGzTlhN4eylGUeVYdKyXNGL996yfVttH5aeKPDzKzbvWvpj/AIIJ+IpPA3/BUfwRZo20a9aX+mN6&#10;HMDT/wDtCvSviP8A8EGf+ClekztHoXwm0fXlJ/1ml+LrGMfX/SZYj+lXv2MP+CWP/BRj9k/9sb4d&#10;/Hv4m/s43Gm6DofiBTqmpQeI9LuhbRSxvAXZbe5d8DzecLXmYDB5hRzClKVKSSkrvldrX11sfecX&#10;cTcH5nwhjqFDH0ZynSqcsVVhzOSi3FJXve6Wlj96qKAc9KK/Sz+HwooooAKKKKABvu9K8x+BGo/2&#10;58QPiFriw4VvEX2USerW++3Yfh5Qr05vu15h+ypf2+t+CtY8TW8YVdV8UX16PpM4lH/odAHp9FRX&#10;V9Z2MfnXtzHEucbpGwKW2vLW8jE1pcJIh6NG2RQBJRRQTgZNABQeRXmrftm/sfpqd9or/tV/Ddbz&#10;Tb6az1KzbxxYCW0uYmKSwyJ5uY5EYFWRgCpBBAIrzL4xf8Fj/wDglz8DNKfVfHH7dHw7m8uQxyWv&#10;hvXV1u6RgcENb6d58q8+qisnXoreS+9HfHK80qSUY0JtvZKMtfTQ4nxNrM3gHxd8Vv2TfFU66fJ4&#10;ws7rUPBN00wht5Wm8x7dNzDCrvxC7dAYv7p3V8GWfxO8cW+vXXhG60++ttS0+Z4byxnhZJoZEJDI&#10;yEZUgjBB5BrQ/wCCjH/ByL/wTt+M3hG48G/CL4OfEDxV4i0O8Z/CvjBre30i1hkwMyRvI8lw0L4U&#10;PFJBGWCg/Kyoy+R/A3/guyfiLqulnxd+yPo95rMNutqviC48Rbrkw/3CwtASo5wpYgEkgAk546mb&#10;ZfT+Kf3Jv8kfR4Pw/wCLscr08K/+3pQi/ulJP8D9TP8AglvpPjTQfhb4l+NXxKiax0rVFhGltdbl&#10;d4IBI0s+3H+rJcKpBJYxtxjaW9Z/Y2tp9W0fxR8R9QsDb3WveJJpJoQSyLgmUqrfxBXnkTPqlfFX&#10;wq/4Kf6x+1v+0r4G/YO1jQNS8O/8JhHM0GsafqEVx5cdpZzXkkZUxRlWMduypIfMCuVYo2K/Snwb&#10;4P8ADvgDwxZ+DvCemLZ6fp8Pl2tuhJwOpJJyWYklmZiWZiSSSSa6cLisPjKfPRldXt13+Z4uecP5&#10;tw3jFhcxp8k2lJK8XeLbSd4trdNb9DToooroPHAgHqK574r+VH8MvEFw8G/ydHuZlXHVkiZh+oFd&#10;DVfV7CPVdKuNMlXK3EDxMD6MpH9aAI/D2oPq2hWeqOm03NrHKV9Nyg4/Wrlc78I9Zg8QfDLQ9Wtn&#10;3JLpsQB+ihT+oroqACiiigAooooAqa/rFn4d0K98Qai+23sbSS4uG9ERSzH8hXBfsl6TBpHwD8Pw&#10;RL8zWrGZvVg5TP5KK2f2gZI0+BnjBJZQnm+Gb6JSe7PA6qPqSQPxqx8GNMXSPhToNnGeDpscvH+2&#10;N/8A7NQB4t/wUcX44ad4G0XxX8H9PN9DYXciavZwzBZiJNgjkVTjeAVYNgkrvBxt3Mur/wAE+tP+&#10;ND/CW48VfGW1ezm1a8WTTdNlkVpIoQn33AJ2MxP3DhhsGQM4Hnv7YvxD/aH+FfxHsdc1ZPCsmg6x&#10;dXVtpdgtvcTzpaRJAQ8kjNGscjvI+VRG27VPmPnA639hi2+Ilp438Y3njPWmnsda0XRdV0ezz8ls&#10;Ha+hcoMdHEEbHqc57AAAHtPxl+Kug/BL4aat8UPE1rcTWOkwLLNDa7fMfLqgVdxAyWYdSK+F/wBp&#10;/wD4OKv2cf2e/Bl5rlj8CfHGt6hDCxtbFpLO1gmkx8qvMJZGjUnqwjcgfwnpX3/4o8J+GvG2izeG&#10;/F2hWep6fcbftFjqFqk0MwDBgGRwVOGAIyOCAe1eear+w3+xhrz+Zr37J3w31A7s/wCn+CbCfB9f&#10;niOK4cRTzCVROjNRjbqru59RkmM4Tw+Dkszw1SrV5rpxnyx5bLRre9769rH41fsk/wDBCbX/AI/f&#10;8EtNK/aE8FfHu6ivvGmj3GvweEo/BLTSRK0rZto5Ddq0zBUJVggMh2gAbgaxf+CeH/BtP8PP2gvG&#10;WuP+0b8QfiJB4f0yHEd3o+j2+jMbzev+jn7UtyXOzeW2KCny5I3Ln9zfjpp3jqP4L6zpHwh07drB&#10;08w6XDDdR2/lk/KGVnBRdo+bBBBCkAHgH5w/YR+Oni/4o/Euxs9f0HTdIX+w7iS6jsLiUtNKvlAR&#10;vvJWTO5n3KIypjIwwb5c6eU4GnryXfV3evyvY7sZ4hcV4q8FiHGH2UowvFdFzKKbstL31PFL3/gk&#10;V/wRO/Yb8T6FYeJf2XYPE2tLZ+ct/wCNPEV5qCXClmXdJayS/ZHOVP8AywAGOlUP2hv+CfP7F2lf&#10;tG6f4r+GnwM8M6JoviLwfYarbabo+g29lbwM2+MeXHCihAUiRz3LsxzzX0p/wUMk+DC+LvBJ+L3w&#10;xk1SFZ5GtdXhspn2yA7hasVKxurBWYpI4xjjG45479srxTpetQ+CvihY2k9jcXXhkJNY3Fp5DRRL&#10;I2whMsApYybcEgqFIJBBrsjhsPBWjBfcj5ytnWcYiXNUxE2/Ocv8z5T/AGk/hX8QP2Yz4U/af/4J&#10;8fsvDxh8W/CmvXBsY7XQ73VGi0+bRtTt5d9vbyKxQyzW67ugYoP4sGf4Tf8ABQH/AIOI/C0vgzWv&#10;jB+xjc6pZ+I55l1q1l+HNy50yPz22NtsZVkg/d7f9fnpzzmvqz/gnv4+Hib4p3l/HdxtarYSWbsW&#10;HMxZHA/8dH4kV9qA5GRXLWy/mk3TqOHW0bJXtbbqe7l/FkcPTjDG4SnibJxvV5pSs22kne8bNu1u&#10;77n5z/AX/gr/APtUeGPiHpukf8FAv2UtU8D+H9Y0XVJ7LVrDwXqFj5VxaSQHa4vpzvQwyO3yAvlR&#10;gEE4+u/2Xv27/wBk/wDbOi1R/wBmn4xWPiaTRZETV7WK1ntri03khC8NxHHIFYqwVtu1trYJwa9H&#10;8aeA/BfxH0Kbwt4/8Kabrel3Axcabq1jHc28o5+9HIpU9e4rg/2c/wBir9lv9kjUPEmp/s4fBzS/&#10;Cc3i67gufEH9mtJtunhV1iAV2ZYkQSSYjjCoDIxxliSUKOOo1EpVFKHmve+VtPvIzTMuFcywMqlL&#10;CSoYlWSUJJ0mrq7kpLmTtfZtN776epUUUV6B8kcj8ELOy0f4fQ+GdPbdHo99d2Cn/rlcOv8AKuur&#10;ifg1ZXOkz+KtJvZt0ieMLyfZ/djn2zJ/469dtQAUUUUAFFFFAHl/7Ym9/gHqdtFOY2m1DTUG08kf&#10;b7csPxUMK7/wjp39jeFNN0jGPsunww/98oB/SvLv2zk1S/8ACHhXw3pcu1tW8aW9tKv95fs9y6/+&#10;REjr2BcbOKAPjz/godd3fxU+O/gH4CeE7lY7y10+/wBZ1y6dsra2CqrOTg5DkQbFyMbpoyeMket/&#10;A/R/F2m/F2zXStOu4vCMPwzsoPNktx5LXS3k4hCSsd0jeQGZlHCb1LcyCvPvG37KfxQ/4bD8fftO&#10;6/qmjN4auvh/NpugW8d0/wBs+1NbRRbGRkCKpZX5DkklOPmIX6H+ELQp8MdCs0njke00q3t7jy5F&#10;fbKkSq6kgkZBzQB0lFFBIHU0Acj8YPjB4L+EnhPUtc8Sa7ZQ3Fnpc95b2NxdKklzsQkKoPJycL0/&#10;ka+Lv2Mvhj8W/DfxF8HeMJ9QsbE+IGttc0qNW3reaHNFMjw5YbVnw0c2FLFU8sEgsQPZ/wBrH9jP&#10;4pftMfHOy1FPiLZ6N4Bn8Mw6f4iht2Z9QmdLmWXESGPy1yr7RKX+Xc2Y3woPcftNQ6d4Ebwb8TLS&#10;HyR4d1Z7dUjISKO1lgZnGOnHkRhfrgdaAPN/2+tZu/jh4V0D4RfAqzj8QeJJfEElxGsMwWKHyLWZ&#10;2DyH5V3rkKc4JAGeRXzn41uvHP7QfxD8H/ALTdbd9S1NoNLguDGo+wWMSFnk2FgGMMCvIRkGRlOA&#10;CwFZPwa/aivtL8QaxHp3g64g1Xw9a3VyuvWsbSBLd1MLSvtyEAEu0lxgFlwc4x1H/BLj4mfDHXv2&#10;rtW1LxTrbN4h1bT5NP8AB1mIGdXjXfPdzFtpCYECIrZGcyL3wQDo4/gnP+wL8aj4T0a9uLrwtr9x&#10;LfaDeXcu+UqWHm28rYGXjZhg85RkJO7cB9s/Czx3YeOvDUd5bXSyTRYWYBsnpwx5zyPzINZP7R/w&#10;osfjN8JdS8JfZo5NQjjN3ocjMFMV7GrGIhiDtDElGOM7JGHevIP2AvG02pveaQ7q0dxpyzbmbkNG&#10;wAA+olbP+7QB9N0Ubh60ZHrQAUUZooA4T4eNdx/GLx/az58trjTZoc9wbNUOPxjNd3XA2d7dW37T&#10;d9pCLtt7jwPbTtgffkS8mTP4Kw/Ou+oAKKKKAM99TmX7o/SoJdZvV+4v6ClZ4weailuIF+8VFAHj&#10;37Q/iPWr34ufDTQBbMytq1xehVH8UTW6A/lM34Zr0a98R+OVGLW3i/75rzjxr4ghv/2v/CmiTbDD&#10;pfhu4ulZscNOZl/9tkr1j+1LVx8jqaAPFP2vvBPxv+PnwD8RfCHw0zWNxrEMIgvIdgCNHPHMASZF&#10;IDeXtJGcBs4PQx/sdfCL4p/s3/AXRfhJqF0bq4sjNLfXjFV8yWWVpDgB34UMEBzyEzgZwPbmvYjy&#10;BUbX0ecjFAGcuo+N2Hz3O3/gRqOefxvKMJqjLWjJqKj0qrNrCJzuoAxr7T/iRcDMfiFl9uP8K8b/&#10;AGv/ANmP40/tJ/CwfDbSPG1pprf2pDdSXc9w/wAyoGBTCp33Zz6ivc5/EgiHFUbjxoUyBbsaAPJ/&#10;2eP2Ivh/8ARJqfhXw19m1a6s0t7zVJNbnup5EGCQGkChAzDcwRVBIHGFUDvPDf7Ofw+8MfES8+Le&#10;k6Qtv4j1DT47G81aNh5slsm3bFnHC/InAxnYuc7Ri5cePb5TmK0b/vqoV+Il5nEkDCgDuLS2kgXH&#10;22Rv96Svn/wxpSfBz9qi+sMmOwv7/wC2WfzBV8m7DBuBgBUmMgA9IxXqEXj9m4ZDXhf7Y3xr0Xwd&#10;d2eptHHHex6eTLcso3CHzCVXPsVf6ZPqaAPra21e1lH7q7Rs9Nrg5qwt8B/FX5p/C7/gob8f/jP8&#10;R9O+EnwV8Jw3F1NKBLfXJJjtoARvuJGH3UUHJPJJwoBZlU/f8XiYMAA1AHYDUUH8dL/a0CjLP+lc&#10;qmuluQamXVS/egDH8TeJrTSfj74XuYIyy6loepWl3PtO2II0EqZPbJ3AZ684r0CPVbaQZSdT/wAC&#10;rmRqBbgipEvR2oA6Zb6Jukgp32uP/npXOpet2NP+2n+/+tAD5ZJCMBqqzwecMO7f99VO3So2GRQB&#10;jS+CfCb6r/bz+HrNr7yxH9sa3UybRnC7sZwMn8z61eEEUS4jTFWChPamtHxQBXZuaiZyT1qy0X+z&#10;TWhB7UAUZt56Cq00Lt1Fapt/QUw2464oAxJbJ2PK1Vm0tz2romtgedlNNoO60AcpLo0vYVUudGue&#10;y/pXZNZp/dprWAI6UAec6la6vbqzW9vmvmX9uT4JfED45aZYpocFxZXVkWSWaGNZBPCedjKSvIOS&#10;Du43NkHII+2pdGSQYZBUEvhizk+/bqf+A0AfHn7GPgfw7+zn4fm0bR/htqkOqagytqmsagyyTXGO&#10;iAoAFjGSQo9ckk819PaB4kl1FFdrWRfqtdGnhLTkOVtI/wDvmrVvolvF9yJR/uigCpZzlwMj86vQ&#10;nP3anSxjUZ2VLHbqv8NADE4HFTJuNKsOOgpyxkdqAHI2DTsmkC4pQvvQBcPSoz1oooAKaQPT/OKK&#10;KAG01gMdKKKAG9qQ/eFFFACMPm6dqaRx0oooAQgelIQM9KKKABhx070oA9KKKAGEDd0pxA2ZxRRQ&#10;A6iiigCSnJRRQA48DgUUUUAf/9lQSwMEFAAGAAgAAAAhANqGwljaAAAABwEAAA8AAABkcnMvZG93&#10;bnJldi54bWxMjstOwzAQRfdI/IM1SGwQdQrUtGmcCpC6ppR+wCSePFQ/othtA1/PsILl1b069xSb&#10;yVlxpjH2wWuYzzIQ5Otget9qOHxu75cgYkJv0AZPGr4owqa8viowN+HiP+i8T61giI85auhSGnIp&#10;Y92RwzgLA3numjA6TBzHVpoRLwx3Vj5kmZIOe88PHQ701lF93J+cBnl3wGo3HLevzXei5t3GSj5H&#10;rW9vppc1iERT+hvDrz6rQ8lOVTh5E4XVsHhUc55qWIHgWj0tFYiKo1qALAv537/8AQAA//8DAFBL&#10;AwQUAAYACAAAACEA8OMUqu0AAADOAQAAGQAAAGRycy9fcmVscy9lMm9Eb2MueG1sLnJlbHOskc9K&#10;AzEQh++C7xDmbrLbQxFpthcVevAi9QFCMrubNpmETKrt2xuFioWCF4+ZP9/vY7JaH2MQ71jYJ9LQ&#10;yw4Ekk3O06Thbft8dw+CqyFnQiLUcEKG9XB7s3rFYGpb4tlnFo1CrGGuNT8oxXbGaFimjNQ6YyrR&#10;1PYsk8rG7s2EatF1S1V+M2C4YIqN01A2bgFie8ot+W92Gkdv8THZQ0SqVyLU3EgleNo3qCkT1h+s&#10;p/HAtl/Kj1RcLsgsbYrqPPeSXFN4OlYsZAKo6679f7r62O50ztcQ0Xmjvou93GWcviTUxS8MnwAA&#10;AP//AwBQSwECLQAUAAYACAAAACEAihU/mAwBAAAVAgAAEwAAAAAAAAAAAAAAAAAAAAAAW0NvbnRl&#10;bnRfVHlwZXNdLnhtbFBLAQItABQABgAIAAAAIQA4/SH/1gAAAJQBAAALAAAAAAAAAAAAAAAAAD0B&#10;AABfcmVscy8ucmVsc1BLAQItABQABgAIAAAAIQD7YlnNyQIAAAEGAAAOAAAAAAAAAAAAAAAAADwC&#10;AABkcnMvZTJvRG9jLnhtbFBLAQItAAoAAAAAAAAAIQB2D+zY4CEAAOAhAAAVAAAAAAAAAAAAAAAA&#10;ADEFAABkcnMvbWVkaWEvaW1hZ2UxLmpwZWdQSwECLQAUAAYACAAAACEA2obCWNoAAAAHAQAADwAA&#10;AAAAAAAAAAAAAABEJwAAZHJzL2Rvd25yZXYueG1sUEsBAi0AFAAGAAgAAAAhAPDjFKrtAAAAzgEA&#10;ABkAAAAAAAAAAAAAAAAASygAAGRycy9fcmVscy9lMm9Eb2MueG1sLnJlbHNQSwUGAAAAAAYABgB9&#10;AQAAbykAAAAA&#10;" strokecolor="#102a40 [1604]" strokeweight="1.5pt">
                <v:fill r:id="rId38" o:title="" recolor="t" rotate="t" type="frame"/>
                <v:textbox>
                  <w:txbxContent>
                    <w:p w14:paraId="5F3F2E7F" w14:textId="77777777" w:rsidR="00EC69CA" w:rsidRPr="00EC69CA" w:rsidRDefault="00EC69CA" w:rsidP="00EC69CA">
                      <w:pPr>
                        <w:jc w:val="center"/>
                        <w:rPr>
                          <w:rFonts w:ascii="Arial" w:hAnsi="Arial" w:cs="Arial"/>
                          <w:sz w:val="20"/>
                          <w:szCs w:val="20"/>
                          <w:lang w:val="en-US"/>
                        </w:rPr>
                      </w:pPr>
                    </w:p>
                  </w:txbxContent>
                </v:textbox>
              </v:roundrect>
            </w:pict>
          </mc:Fallback>
        </mc:AlternateContent>
      </w:r>
      <w:r w:rsidR="00EC69CA">
        <w:rPr>
          <w:noProof/>
          <w:lang w:val="en-US"/>
        </w:rPr>
        <mc:AlternateContent>
          <mc:Choice Requires="wps">
            <w:drawing>
              <wp:anchor distT="0" distB="0" distL="114300" distR="114300" simplePos="0" relativeHeight="251667456" behindDoc="0" locked="0" layoutInCell="1" allowOverlap="1" wp14:anchorId="267996E9" wp14:editId="0F9472E7">
                <wp:simplePos x="0" y="0"/>
                <wp:positionH relativeFrom="column">
                  <wp:posOffset>1913324</wp:posOffset>
                </wp:positionH>
                <wp:positionV relativeFrom="paragraph">
                  <wp:posOffset>5768</wp:posOffset>
                </wp:positionV>
                <wp:extent cx="706755" cy="598805"/>
                <wp:effectExtent l="0" t="0" r="17145" b="10795"/>
                <wp:wrapNone/>
                <wp:docPr id="36" name="Rectangle: Rounded Corners 36"/>
                <wp:cNvGraphicFramePr/>
                <a:graphic xmlns:a="http://schemas.openxmlformats.org/drawingml/2006/main">
                  <a:graphicData uri="http://schemas.microsoft.com/office/word/2010/wordprocessingShape">
                    <wps:wsp>
                      <wps:cNvSpPr/>
                      <wps:spPr>
                        <a:xfrm>
                          <a:off x="0" y="0"/>
                          <a:ext cx="706755" cy="598805"/>
                        </a:xfrm>
                        <a:prstGeom prst="roundRect">
                          <a:avLst/>
                        </a:prstGeom>
                        <a:blipFill dpi="0" rotWithShape="1">
                          <a:blip r:embed="rId39" cstate="print">
                            <a:extLst>
                              <a:ext uri="{28A0092B-C50C-407E-A947-70E740481C1C}">
                                <a14:useLocalDpi xmlns:a14="http://schemas.microsoft.com/office/drawing/2010/main" val="0"/>
                              </a:ext>
                              <a:ext uri="{837473B0-CC2E-450A-ABE3-18F120FF3D39}">
                                <a1611:picAttrSrcUrl xmlns:a1611="http://schemas.microsoft.com/office/drawing/2016/11/main" r:id="rId40"/>
                              </a:ext>
                            </a:extLst>
                          </a:blip>
                          <a:srcRect/>
                          <a:stretch>
                            <a:fillRect/>
                          </a:stretch>
                        </a:blipFill>
                      </wps:spPr>
                      <wps:style>
                        <a:lnRef idx="2">
                          <a:schemeClr val="accent1">
                            <a:shade val="50000"/>
                          </a:schemeClr>
                        </a:lnRef>
                        <a:fillRef idx="1">
                          <a:schemeClr val="accent1"/>
                        </a:fillRef>
                        <a:effectRef idx="0">
                          <a:schemeClr val="accent1"/>
                        </a:effectRef>
                        <a:fontRef idx="minor">
                          <a:schemeClr val="lt1"/>
                        </a:fontRef>
                      </wps:style>
                      <wps:txbx>
                        <w:txbxContent>
                          <w:p w14:paraId="0F1E2124" w14:textId="0C240639" w:rsidR="00EC69CA" w:rsidRPr="00EC69CA" w:rsidRDefault="00EC69CA" w:rsidP="00EC69CA">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7996E9" id="Rectangle: Rounded Corners 36" o:spid="_x0000_s1039" style="position:absolute;margin-left:150.65pt;margin-top:.45pt;width:55.65pt;height:47.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foPbJAgAAAQYAAA4AAABkcnMvZTJvRG9jLnhtbKxU204bMRB9r9R/&#10;sPxedhMRLhEbFIGokBAgQsWz47VZS17bHU9u/fqOvZsNAtRKVfOwGXsunjlzZi4ut61lawXReFfx&#10;0VHJmXLS18a9VvzH8823M84iClcL652q+E5Ffjn7+uViE6Zq7BtvawWMgrg43YSKN4hhWhRRNqoV&#10;8cgH5UipPbQC6QivRQ1iQ9FbW4zL8qTYeKgDeKlipNvrTslnOb7WSuKD1lEhsxWn3DB/IX+X6VvM&#10;LsT0FURojOzTEP+QRSuMo0eHUNcCBVuB+RCqNRJ89BqPpG8Lr7WRKtdA1YzKd9UsGhFUroXAiWGA&#10;Kf6/sPJ+vQiPQDBsQpxGElMVWw1t+qf82DaDtRvAUltkki5Py5PTyYQzSarJ+dlZOUlgFgfnABG/&#10;K9+yJFQc/MrVT9SQjJNY30Xs7Pd26cGlNeHGWMvqQNhRw8Dji8EmI0H8yr7JqMeCOvl3xnQoX3u5&#10;apXDjjagrEDibGxMiPTMVLVLVVOWt/WIaiLKIrE1gHHYcSSCTMlnvkQEhbJJCWtKtr+n0gcFyftS&#10;CJMDtFnCnVXJ17onpZmpCcxxLiyzXl1ZYGtBfBVSUr5dzbERtequJyX9eqwHj4x8DnjIqo/dB0gT&#10;9TF214KuCp1cVR6aIbHyT4l1zoNHftk7HJxb4zx8FsBSVf3Lnf0epA6ahBJul1vChnqeTdPV0te7&#10;R0iUyNSIQd4YotadiPgogMaW+EKrCB/oo63fVNz3EmeNh1+f3Sd74hBpOdvQGqh4/LkSoDizt47m&#10;7Hx0fJz2Rj4cT07HiZNvNcu3Grdqrzx1jihE2WUx2aPdixp8+0Iba55eJZVwkt6uuETYH66wW0+0&#10;86Saz7MZ7Yog8M4tgtwPQZqa5+2LgNDPF9Jg3vv9yhDTdxPW2aYWOT9fodcmj98B174FtGcyl/qd&#10;mBbZ23O2Omzu2W8AAAD//wMAUEsDBAoAAAAAAAAAIQAqBqfH1TsAANU7AAAVAAAAZHJzL21lZGlh&#10;L2ltYWdlMS5qcGVn/9j/4AAQSkZJRgABAQEA3ADcAAD/2wBDAAIBAQEBAQIBAQECAgICAgQDAgIC&#10;AgUEBAMEBgUGBgYFBgYGBwkIBgcJBwYGCAsICQoKCgoKBggLDAsKDAkKCgr/2wBDAQICAgICAgUD&#10;AwUKBwYHCgoKCgoKCgoKCgoKCgoKCgoKCgoKCgoKCgoKCgoKCgoKCgoKCgoKCgoKCgoKCgoKCgr/&#10;wAARCACQAKo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wjR7BjM8qjkqNo+XsvBFdv4Y0mNQI2x8mA2TH2ZvWub0KBxOALhcFeoKf3f8A9Vd5&#10;4djM1wxgIJUjjKfN+8PtX6vTp31PxDEYjlRueGtNiubyFQgOV7bP7tfXPwy/Yw8NeIPhhY+MmeeS&#10;4uXZ5Vt7JGS1TzZFDO7SL8p8pySB8oX5sZBPzl8OPBOpat4l0e3lBt4dSvo7WG7aNTGWJVSQejY3&#10;AnB6HkgEGv0L+E2pWWjfDTTdGh02xvBplz5ceoX0k0WJGkedEYQHnAwec8jP8WBxZlVqUIRUN7lZ&#10;XTWMrNz2SPj1fhzouna/f2ya8V0yyuHWG4axUy3C7tqkRA4Ukc4d1UZI3E4B0xq8mmOsPhLTV0tQ&#10;SGuvMWS7cbuhlwNvAIxGEBU4beRmvftfljtbrUdTsre2tLE3Ukjf2TZxwxTMSqhY0IXdnKABzkLj&#10;cQMkYt34f8PXHilvEPiPw2ss08im5sZLpXWDaduBJGRvZgAxJHBJHPJrONdzXvK5vPDqnJqD6nj9&#10;j4Vv761L21i0iIq73VFKqSBjOOmT+pA71sX/AMGfHehrNLe+DdSSNW3sW01goGcBidvTHfNeuW+o&#10;2+naWtroNiun7SGVrOTy8/IRg9z2+YnPHJIPBoOo6fZXUlzf6d5+6MiMrMqNE+/hwSCDwCMEHg+o&#10;FZyr1F8KLjRpaJyPI/Auh/8AFSXBcquND1IqWVO2nTjH5/rXzD+2J+2nL+z9ry/Cb4Y+GLbVPGT6&#10;ZFqEkOqYW3itHeVN6gHMjhk+7lR754H2N+1B8VPhp+zp8G/HX7QF1pdxdtDol8mlrKGDtdSwMiEB&#10;G2pGHnTzGJk2R7W25zu/FHQNB/aC+JMOpeOPBvhnWNa1q8gWfUtQkhN1IxnZzvQbQI2Y8/PnC8AA&#10;8jhxWO9jHTRs+gyLJfrlZuXvKPRdTe1H9t74/axqcjeO/jrrNvqem2ol/snTLGK1jJVv9YFCRM4+&#10;blTkc9Wwor6Q/Yp/4KJ+Hvjhqq/B74rXK2viWHAsdQ8lBDqMeN3zlflSQA5LYCMBn5SGFfnH8Uv2&#10;UP2nvAl+vif4h+B9d0/7dv8ALmuLR1YsepXj1/n7Vi+Ete8ZfCmCybR7C5HiCG6RbZLqNh5Mas5b&#10;I4JDKXBXuHx3rz6OMlGpz3v310Po8dk9Kph3S9motbO1nc/dlLvXtGiddHvp4Y5mXzoo5VEc2ACA&#10;6/dcZJ4YEc1ka5rWi3Uc0PiHwVp800sxeS+0xY7KYAFvkUKpgUep8kn3r2b9ifRvhz+17+yX4R/a&#10;Fsb/AFK2l8QaSHvLODRYmEF5E7Q3ESE3ILKJopApIBZQDgZwOV/aR+Ddj8K/F8Gh6drY1CO6shck&#10;tbRwtDJ50sTxMu9xuV42BKsQfwr3KGIw9apyx3PzzGYbGYOm5ztZfgeK6z4Y8HXllNPpPjBLN0jV&#10;ltdWtAu8kL8olhEityclmWJfXAFcj4z+GPijQ4pr660v7RZ2rD7RqGnTQ3VrFuzgGaFmjB6fLuyO&#10;4Fdd4isnaxkZ12hVySzJ6Jj9MVzOlaZ4rvtV3eCE1B77kRyaSxMqgluhiG4fga9GNKSjueUsUu33&#10;HCy6NJqywx2druV1BC/Jn7q1meIfAV7o0P2m7tmXcx2k7PU/4V9k/CX9mTWvEGrWviD4oWN/HdSa&#10;GX231ulnNbzCRCslyHTfJCI/NLzY3KELNwgRz9tr4K+FfBnwz0vVNO03yLy4muhdf6VHJEQpTCxv&#10;tG9lLOrkcBgygZQs0RrU5VFBde2x0SqVaa5nt+O6Xp+J8A6yotkkKY/DZ1wD/WuculEsZZo89fm+&#10;Xp81dd4hsClxNtkUgt8vzL6LxWEYCzqN69xjcvHLVpKm7aHVTxHNqc60kaJtlCqT0+77HNNKx5+V&#10;R/3yP8K0ry1SW4jORu5PG3rge1NMUI4dl3d/3if4VjKJ3KpzHsXh/SWlfbbpljHlo0kUn7p5HH+c&#10;V9SfBn4L+DtIvTr+nXVj4o/s+N476KS4iNrHOxfy2dGUM0QKPkqd5G1go+6fGfgNBJ4b8bWfiXV9&#10;Lu5bOzVnluo8kWrmFlimLKpKhJSrhhk5XjJ4r630a58H+OvDdve6Tqt1qkml6tIbq/sdUaKeNkkT&#10;ymX5S6xYZlUyD7xk2FW+auytKUYpJ/M+bjKNSTb3XR9R3gjwRrPhmODQtW8L6VrNr4dZ11JpJVuJ&#10;oUJNwk9uAOjRTb1V1IZ43Ay2EPpX9v62PDln4Y1LVt0t1It1IskRi2xhmji3CRmkJ8kRMAei7Dli&#10;5x5h4c8N6Jp3jGTTdEvprGTVbOOz0fVFkZFa4DNwzRhikzlYX+UquC/zdj6XqH2LxD4nlSeC+ubP&#10;T777LceS01uVVPLUCFYWEYVo8OhOAVZiwGVFcNaPNUX3/wBfM6sLWcabSdney13/AKS/HoYGoeKd&#10;K/4Wtc6B4lv45NPs1aGzEjR7bEiKPcdjJtMhMexmAUMxJ3YGTuaelpqyteafqEN0qtulMMwZl+bG&#10;5gQGGSwGcYJI5ycVz/jf4Yxz3h1zwppsltH5G+fT5JtrLwNpTcPmBTbx1LZ2gg4Sv8ML+4stcFg9&#10;4scN5C0N0ZrgqhTO7oByQyqyg8blXPGa2dGEqXNB7LU5VjKlPEezqLRt2evyOwEK+R1/h6Fhx8v0&#10;qEQb1wvrj7w/vGtKWCeJvIlTawIDbiPvdCKm0vRrm8lZ5AIYo7gJJJcNsUMVVwvTcxKsrAKCSGB6&#10;ZNcjcVqz0FOUpWRxn7WXwit/F/7NfiePUNButS0//hBtX+3rHGVjETWkgYDGTuXDksMA4GOlcR/w&#10;QQ+EngQ/sLeHdcttEtmutUP2jUJ/LUs8iqqDJx2CgV9Qaz41+F+rfDDxp8Pp7+3vF0e1u7S804xt&#10;FIiSWEM3IfliVk24XIIJBK7QB8O/8Erf2uPht+w/+wB4T0/4sRancakuo61FfWdnb+ZJbvDqM0ZR&#10;hn5SVCbR0I9Bgn4riGVWvRjSitb/AIH7J4f4eGFq169/s7vZSVtPW2vofc/7SXwc8A+INHhj1vwz&#10;Z3S2u6WHzrcNsYgjI496/Ff/AIKTfDPw6/iDXNWs9AhtZNOmZbW4jhAkDIFYHp2zX6p6v/wUf+Bf&#10;xY/Z41H9pDw9a6tb+HdPVo7xdSsQkyPlSE2q7ZYg5CgkkEeor8nf2q/2sfh7+0N4qvjH4O1rSdJ1&#10;Rbjy9Q1KNI13mF8BlDHaWIBUAluRwBXiZbSxEMQ3Z2R+hZ1iMLLK4xnJObV/M/QL/g2717UNI/4J&#10;13NnGljMlj8Q9Tls1kuI1Nt5kFpIQAzAgHd93pyCCCM16Z+1Pokmo/EjSdK8CSWeoSHRWURyLbXX&#10;kFrm5nZH8xSgZEYbm4G3JyAa+XP+CTWoj4efsK6TbafA0dxqWpX0mqKshUxXYm8ldwIyG8i2RcHt&#10;j1r6X8JFrvQdbu9Ds/tfiWWJV0yMSBpETzF3PGmNxkA3sHXlPJXn56+/wWFdFKv3t+P+R/N2eZpD&#10;FYieFs04t6310drL1seT/E2Dxv8ADnw7GsvxCisdSZ9j6Ro9wtvIkZQHc/lKqpj5cLzuDZHQivF/&#10;Feu+LNbuFh1LxFqV4zShV+1amZifmb+9n+te3eGPh3H4xTUr/wARNeLBawnKwSL5kk7gFPvA5A2O&#10;x4JJCgld+4bV58B/C3w21y61KS7efUrPWB/Zv+mMDBGN7K5CxoPMBAzlsZ6Iw5H0UKlGleL1kfFy&#10;jiqyVWPuxfd6mX+y2fin8Nr6O08bXr2+h3FqWvNJ1BUupBbrsmYrbOpCn5N/z7eBuAYhAeR/bR+I&#10;vivxD4Rt4GvrGbToL6QwWtjbRW6wmbdzsSMDJWEA8sfkHOAcd/qzJpvhy41CRVzcEW9rx8wxteVk&#10;fGEYAIpHBKzkYxXKfFKLw34n0KPR9X0bzLeBTsRtQkXdIQVeQLGVXLYz8wYj1ICgZ06cZV/aWRrU&#10;xEY0FTcttd3re2nppc+JtWimkiM8XPzfKN68/KpzWM9qousMF27c/fHqx/pX0z4i+C3gm+8O3Gl+&#10;G9Na3u2hknt7jUNSVmLhEIjDBEQBsbRuGN0hORkY42z/AGdLARzxax4sgW6E0Udr9jZnjEZMoeVy&#10;0anjCYUc/Me64rtlaRVHGabngt/ZGGUusnzKvDeYPaonimLE7+//AD1X/CvUPFnwS1i01aS08Ohr&#10;+38tfKuJLiGBicLkFWc49sE5+uQOBvNI1DTbuXTr63Mc1vI0c0bcFWU4IwR2IrmlT1PWo4hSjufo&#10;bonjrxCbLT9OTWriKDTbdo7IQ3GwwqRK5wVUE/62QDOcCRlHBxXd6dpek+CNavtGRbKa4N2xmvLF&#10;FUyHccEl4suNznl13ZQ/wMRJ5/qOg3/hS9+xXxTzVjVlkt7xZUf5MfJIhKsMhhkHqGHUGu08I3Om&#10;2Mn2q9gNw3BtUaZgoYSk5OCMj2IIOMY5yKlTi43jseB9ZnGo1Ldd+nc7DQNehl8aabrS6bhdLknv&#10;Fs4b7yEkjEbvIj7Vw7eUZI1JHQgYILK03hG7srLXD44ltzFdWcrM91auvnmBW3siDBdjiNY1bOFD&#10;bGO1vlw7JBLp15dy2zSR+XHFHN5xHlSsd47c5WOT864r4gfG7xv4Z8cXXhHQNT+z2enstlNHMkdx&#10;5ksbyAzLvVlU/vHClAp2bASSCaulg5V5OEO3fotf1OTFZpTwdJTqd9LLq1/wD6Y/Zk+H8nif4Wab&#10;qWv3Vx9ptY99jEjIm23LEqeVZmxJuJLBcBl+8AduH4/+Fnh7wd4msbzwlreoWN3FqVut5arPva1i&#10;mWR0dG2oQQsTsUYHCsuSOcdv+zV420Xw18LNNskvp7e8jsFZobjfMsyFTKoRQSBuLkYxuwFyDuIP&#10;I/H3xFpj6rcWU93JLq1/qMc9xJGpWHyYTMiYJ++371o8qAuIl4zknxKf1p5pOGvK2/S3+X4n1WIl&#10;gYcP0amjmlFvvfR+t3p5blqTT7G0vFhmRbm63sZYQ22CA4BIPclfmzjCjGcsM14f8Gvje3j+LxJ4&#10;hsrFIZNQ8Sy3ccM0gb7NE8cYjVUxjaqrsBIK/JgAbTXpw8R6bqHhqIwaiLe8t7eONYfLI3lVCgqR&#10;nPygE5xg9MjGPz98faXqXgzxVeeCYL+4t7rS7iSJr6OUxs8LPuUjBztZcHjI/HitpQlRqKc1e2h0&#10;5fGnmmGq0KU1Fvld99Ovn2ufT3w68YTD9sTxxpC6rBeW9x4Tt7rUJ47je07xRWieTuJxlUup1buG&#10;jK8nGdr4U/svfCrw5oXiLxP4+8Iaf/anjLX9TTWtWktIfsvnLqF7Iu7d90yQ3QRTj5o7ZFYrtRT4&#10;v/wT28A654r8T+IPjOkEZ0G18Py2GnzuoP267a8tzLKjZJIj8sozYwWkIB3RuB9NfD74mN4V8JfE&#10;7w1c217d/wBg3D3VqEjBaeKW0tpGVTjqJJSDntzzzj47ibC1VRjiIuyvZ/g1+p+xeHebYCnjK+VV&#10;FeyjO9r7Jxnd+nL6nyn/AMFNf2R/gv4A/ZU1T4kfDjwvp+ppoq6DpOm30WmoEgSC8u57o27AbTGY&#10;7uOH5OMxMhztIHyn4j+EPwk1VtH8Si+sb7VtQ1Wzn1C3slXanlTRurSbSRnKKoUkEA4AABA+nv8A&#10;gpXqHjP4n/sy+R4b+Lel6ZpMk8F9FY2epXclvKsYiUQuZV2oMbpGKbVLD5uTz8m+OfjPa3Hw18J6&#10;3aaJJb39rbiFYWkLLO6YEUytzuR0MZz9Qc15mBVT2KV76/5H2OcPBxqSbj9lW+97dtz7Z/4Ih/DC&#10;Nf2DR4n+Inh8Rf2548u9Ts7eJpI1mtFtzZRiNlB43228gkAfN1LFa+pbfw54S8Ixx2ulaNa3TW8k&#10;bR3d+hkaQruGShOwA5+7g445YqGrtP2e/wBkrwL+zr8EPC/wK8OeJNZvtM8O6csMOqTxRoJVILyX&#10;LAfdDMXbbyw+7jIxWT4v0qGw1W4sbaSRo4ZGSFnO0soY4JHPOO2TX2mBlGUFTu3ZH8657eWMqYnl&#10;SvJmPJqkNnqrXWp30MluSl7bXF2rTtMI0YpAT8u8AuysMhAQ2CBweD+JOsWeveI7jV7KyW1jZifI&#10;WTHTIyewJxk9sk11equtzo8kMsx32jGSNvWNgoZc9SQ2GCgYAaRvWuXisbWbVlivlRrZC0k0bXHl&#10;7403OyAkcFgNo/2iK9ijTivf6o+UxWJlKKgtmcZ44b7PZWel/dktbfNwqXDYaZwGbIIGGUFYzwP9&#10;V+J4bX5GkKPK/wB2UttWb/eHpXd+L7i61IyXk04kllZpJpDIcsxAJPT1JridXmRVcvP827osh/vN&#10;7V6uHpe6fOYrEfvGzFv1E9grRyYAQ/L53oI/aub1gG1nkmWXnYhH77ry3tXoXgzwP4g8ZTyWXh7T&#10;7q8mVWLLbK8pUYQZIVTgZIGemSB3rB8d/D/xf4WvGuPEug3+n27FjDJqEEkKNtPOC6gYG5R7F1HU&#10;irnyKXLdX7BSqVJU1JJ279Pv2OCuJblrn7SHdfLj4VZfvHaoHb1H+c1i3E2uXFxJO97cMzuWZmmJ&#10;JyeuSOa3/FmqWelaQ+pwTNeeddfZrePS7pZGe4Ij2xZUHY2DnDAZxjqRjtLbwx8IjbRnU/Gl5Dc+&#10;WPtEP2hh5cmPmXCwMODkcMw9CetctTljLVHtYWVWUdHY6D4UfE3SfiF8Nls9QvLu417T2g+0SXCh&#10;WEflSqzBg26UMwiZmK8O/JBcb++0+WJFWMyN8vA+cnHz49K+V/g3qOo6P8QdINjdT/NeRKyW0mHl&#10;ViFZBkEHcpK4IIOSCCDivsTTvG+gyszJ8NNERS2UX7TqHGWJ6m45rqqUZUWuVXvr6Hj/AFr293KV&#10;mrLbcnt2ji0W2thNMs9wzyzJubyzGECxsvvu84H6Cmav4L8OeOtTtx4il+zsJUj+3W+FlRB8vzEq&#10;d4AAwG6BcAqCa6DUPHmgb7a0s/BOkSQ29nGke6S++VmQPIn/AB8dFkZxWhpmn2fik3WqaPYxWf2W&#10;BpbiLzJmVWDs2VHzsRsU8ctnBBIytY06lSmua3Lfrfz0Kq06eIvSupeXe2/4knhADwv4d0/TIXm2&#10;wafG0kc8jLIHMayOhGBtIYspHUEYJJ5rd8c+HoPEehWviFJ3jurWzJw2ViZIt2UHHLYAYHjJdh6U&#10;vw98O20msWMHi6f7PZvIiyZY7m3KNpULyyncp+XgjOCOtUfidd3cf2nQrfxFbmPzILoae08n7nYu&#10;xgqqMAs0hfH92Ld/drl1nikovXe/ruek5+xy+TqR0aslfayuv8jktOaQuoR2ZdpIG4/3fpXzb/wU&#10;Y8EaR4lv/DPhDQdFtf8AhINW0CGOa4m/ha41S4tbfJPLkkAYGSAMnHFfQWueMfCXw18KXfjHxv4l&#10;s9J0nTbczXuoX1wVigQKOTn34A6k8DJr5g/bM/aT+HWj/GHR/jdr895b+ELP/hC5YL1rGQzQQeXZ&#10;avzFgOGaSOWMoVDAs2QDkVnm0lzQh3d/l/TPY4Kp1JVK2Iim1GLS9W00vX3T9IPhP+zT8Pvhx8Mf&#10;DvhbwlaTWej6TodpbQwRXi7xEkKEDGwmTOOXOeVYtypJ+MP2kf2x9G+Cf7UXxI8HeANDuptB0nR9&#10;H0DWPFnlCSz/AOEmkaSaW0B3MAfsIiQlsbXi2fKwIqLx7/wcSfsg+EPg7q6/DL4o3GqeKrPw+7eG&#10;bW78I3KxTXwUR29u7yRJgCQozkkfuw5DFgFPyT/wQ4+PHw2+LHx78ffsUftgTR6zoH7RkCmbVtUb&#10;My+JYXmmglEmQqPN59wN33mm+zqMZOfk8yw9arhZxn7y3t6f8A/SeF5RwmLjiIRcJWs21Ztvc+rv&#10;239Y8E/E7Rl1zQtZ8NroOqQwtfOZtsyTMQWLZUqFHucgD0Ax8R/s+Wmmftf/APBSn4e/su6IkN34&#10;Z03XrZtQuFU+V/Y9jElzdRkrjBkEbxK2RhpAeAMjs/8Ago1/wSn/AGqP2UtdvtCtf2gZ9Q8KNbyt&#10;pv2+Ble5t8r824Nh2TIU4AI3YPUE+HfsW+FfiJ8EL66+JfwwH2O40DTby/uvEWox+YZ7qOGZ7dSC&#10;Qu0zBfk+60cbqc7yT4+Bw9KjFWlft5H6DnmaYzMqLi00kt27p6dPmf0lajrGg6bo50mXWbf7Ko2i&#10;MiQ74yv95YznIO/IyNxDAdK8R8WS2B1i48+3kmtZrqQ2t3gxSMoYjI4II7kEEjsRk1zP7K37Xfgb&#10;9tP9lLwV8f8A4ZOi2PiPSFkurVZPMl028Ut9osnfYpdo5H2HgA7FcDa6se21bUNTuNVt7bQtb8mG&#10;6k2QxM3lLbsuAy88fKzbS3Vip6mvpcHRVL3r7n4nm2LqV37OUbOLWm7u9LanM3PhfQdMvG+2eK38&#10;yNMSeSGVIGKcxzqp8zYynY7JlVzgselc345+FvjbwhBeRSPY7ZbEXEg/tqDzHtVzK2Id3mEgqM4H&#10;8DAZpviZNQmv5mumlkmLP5oGSxbjd0HJ612WoeONG1jTNStZ3a90u4EywaZcaYWurmeV1dIFkVt3&#10;EmMbeiHneVjr1/8AaKPLKL5r7r7vxPmVLB4rnhP3LbO/re976WWvZ+p4HPpGqaqJIdI066vGhtml&#10;kjtYZJWRMLliqqSAM8nGM1yPiLw7p+nTMPEPi63tW2h/s9jJ9slcNuP/ACzxGMd1aRWHpXpnj/x5&#10;rKWsdtpV6kNpJtnspbLfB5SbF/c/JhWKNwXI8wsuS2MAcDf+J9W1jV47vV7axkto7pFvJpLGFcqx&#10;fguY/vFN+3PJxxnAx7lGNaS5tl66/f8A8A+PxcsLGfKm2/Nafpc9Q/Zpk8H+AdZ1q71e8kht/wCw&#10;4GaG9maZpPNa2kRiIohiN0KbgpcrnBYM2K8P/wCCguoad4h8P2M/g7xPbx2OlwtJd6Lax3MaczIq&#10;XBaWNd7OJF78FWI2qUFO034h6lZ+JZriW4OoR3SpBJHGskfnR7IkVUGCEKgLsGDsIUhRgCuF/bAk&#10;1fWZI9B0FLq8uZtOtpLiCF2laOC1Q2sobauHHnxHBUnHksTkYasvqfLjFVm3f8Nv+CdVDMJVML7K&#10;mlyp2ffV30+5HjfwVu9P/wCEqutb1HU/LbS9LuJvmZ9m0hImL7VLbVSVm+UdVz0GKvP+1Jplq7W0&#10;HhJZEjbakkkyqzgcAkbDgn0yfqetec6lb32kRtHOzwyozRzI25XTG3cpyOO4rn3nG8/Pjnpvbj9K&#10;1qwjzao9TCvmie7fDPxLLoXi+w8SxMGksbqG4T5WySnzdPbA+tfZXhrw3qGoar/ZU86KxvFheVWY&#10;oMvgtkdVH68V8O+EYpZrxdgXG0Bmy/GVA9Pev1D/AGNPhV4X8TfBSKTXdTuZdQ8lmh2Fj5VuWMKI&#10;2446xPyOQCo4AGazSvHC4VVX6feeHlOHljs1+qp2um1fb3d1/Xz01PI9UvZ73Wbm+uFWOSaV5Xjj&#10;3bVZvmIA9Mk49BXQ+GdYvNKvN1pcAfvklDDcCGQkggjkfh3xU3xA+H9pp2sXaaDq1lNCkzRr9uvo&#10;rWThVwWWRwMEEcgkA8E1j6HrPgK+v7Wyj+J2iLPPIsflxrdyFGJzjKQFeCcZ3AZ745opzp16KcdV&#10;6P8AEmtTxGFxzjNqMr2V3a+ttH1+Rt/EHXrjStFsXXUY5LzUo3Ystw/mQR4ZGUgf3iTjsAGGPmBq&#10;D4a+F/FnirUG1HR9IuryCKYQ3UlqGyFcMpTJBAZk34/OuP1nxD4V8Q6sZ9d1/UIpY4/Lt7G10sSx&#10;xgL93e8yHrkk7Rkk8DoPXP2eZbKKwTUdQXdpC313FPHIOZXZYPJQZBAk+VmzxhUfqMq1Yr/Y8v5o&#10;x1dt0+utl8jPBSWaZsoTk1BbWeui3flfV7ux+fn/AAXP13x74d8P+Af2V9Mlls7rxxqhutQt45WW&#10;SaKJ4oraJlz80ck8hYcfftV9K8j/AOCxnilr7VvEljpcEMOk6z8RNSOjxw8Kq2MpWGLHZVgnQD2+&#10;lfT/AO37+yh+0H8XP+Csnw5/aF8Mfs7eKH+Hfw4k8PrdeKLzS5FsbmCyun1S6nyfugrK0Ofu7o8B&#10;iTk/FH7b/wADv2pPHPwwufjJ4F8C3XiLw34Ft49V8VNb7ZJLL7S91G9yFPzMAtnlyuSqlGbCbmX4&#10;rEY+GIre1nJdvvf/AAD+gMiyd5flsKFKLd7yfn1vfTbY+Ghdf2xrEWluRtZmVxj0PB/wra+FPjvx&#10;N4S8W22seGNbutP1zw7qcdzY6hazGOe1uYnV4ZUYcqwKq4YdDg1zK6xYXPiG28RaeQsN5DvVV/hd&#10;DtI/752n610UlrDHrK6xbbdt1GqzZP8AGBwfyGPwpr3tf6sej8O5/Q546/4KWfsjft+f8E5/CVv8&#10;SdS0y5+IniTS4/tvhuxaTztD1SFzBPdMyRzfZUZ1kkhWbaJ43CkhTIV+Bvjp+0B8OdJ+F+ofsj+E&#10;/Bdvp2uHw7Ld6J4isrxJIfEZJVbl9is6xSqBwkctxGUXiXcjKPO/+CJ8/wAEviL8f/EH7LX7RPh+&#10;3vNF8eeH3k0m4aQrcWupWaPLG1u64MUgjaWQODuBgAGNxBl+CPhvw38Rf2/fF2k3uozeILfw3Y2k&#10;dvqmoXSTveyGNI2uA4GWVnXKbiW2FQWypA5aeDwdGEnG/MtfKz7PoZVswzSWOhSco+yknotGnG2/&#10;e999D45/Zj/bC/al/wCCc3xCe/8AgL8RbrT/ALHeKNU0O6DXGmaqiH/VXNsTtkVl6MNsi7jsdCd1&#10;fs9+wF/wWn/Z/wD2y7z/AIQTxVp9r4H8eahNE9noOuXxNndyk4kSzuG2BizEbYX2yDOE80hnr8Vf&#10;24ItG0z9qvx7pWiWht7ax8VXNgsLfw+QRCR+aV5fpV7cC9mjWXHkyIUZeCp2g5z61tRrOnLTZnPm&#10;OV0cxprn0kr+8t9dNe/9WP6yrTTZEZbzUmt2aazm/wCPq4SRkjEbcYdwGUFWyQcbcAsCZFXgfjTq&#10;M3n2/hq2iKx6ezSRXXDSXBk2kyZCgFSFUqOcBupzX52f8EWf+Cqfxp+PnxEvv2X/ANovxa3iDWJv&#10;Ds8/hXxdqU5N9IIdguLa5lwTcH7OXcSEBwsUhdnJUj9HdZ068+IugQjRwsk1hqVyBpgZmfynIKCM&#10;YxgfdCDnjKg/OR7eC5ZSVWW1/uZ+X55h6+F5sHb3rXX95X17ev4HPwfCv4p+INt7Z+CZxazRLOYZ&#10;bQFWZ40JkQbV8sN94KAMDaM4UV5T8avDvifwXqx0LX9L/s5sRyLaLE8e7O7a54LSDBJGScbuMdK+&#10;y/BHgy0srQ3PxA06RpUvJvLVfvi2aT5IX7gn5pB6IQMkMBH4Z+3T4eurfX9Lu7uRptmll2uEV9rK&#10;bq6ePGPuggjaMDA4GMYHXluZe2xipO1ten/BPDz7I5YTK3XTle60bWz7q2l7PZvZ7aHzP4n8VReE&#10;dF1S30Cyik1q30qSaC+k1BSq/vJFW4gVfmVlWFX+cBgWCkAsDXm9z4g8f2vwvk+Iniq5v7e6Nmmn&#10;aPqUzNIb1hdzTSjc+WwEkTDdPl4Py4rL+Ifi278J/FmTVbRJVsbiztY76HaQbiI28HnJg8FWKnjg&#10;MvHAOBg/EX4weI/H3g208NXcapZ6bqk1wvkq4XdNHGoU7izNj7PxuJx06Yx71ans/Pc8DAy5otR7&#10;f5M4W/LSaewuZ9zHJVvm9sZrBlEokYEj7x/iatS8lY2ixAfMen3vRaovC29t7R7t3PL1xVdz6fC+&#10;7TPU/CckkGoQiOT92zL5n3ueAcfyr7U+BH7Yc3w+0G10GfTLa6t7KOWDa1xcRSSRyuWdCyOF4bLK&#10;20lW5HNfEfhy4aG3aJY8uw+Xhv7h966zRtSvEbypJsEtjCq3PzHJHPPFelHC0cZT9nVV0fE5hUxO&#10;FxPt6EuWS6/O59oaz4y1r4kafeeI7nSl/tDxBo+pWlxptrbmNUunWa2SLY5+XbiFiGwRwcABa8o0&#10;HwDrXw1h0/x14tuLqxb+0EKWscLreI371o5VDkAYaND16OpHXnitL+JviLwrF/bek3sUlvrlhHLe&#10;W1yxuWaZR5byvvwVkaSOSQMPmCzEbiGbPtPhnxv4J+NvgQ+Hx4Vkm8QabpF29nZZfyUPl5d4WMm5&#10;mMiiUpsJG4gHYrltaUK2Bp+6r03o7bpLS2va9r6nBXlhs1re/P8AfxWl9pPR301be9u76jZfC0uu&#10;3M/izQdWh1G1x5k9w2IJt7oX2vGX4f5JPlUtwjMOCCe+/Z01DxonxZ0fwX4f1PUbU6jrEEWoW9nc&#10;Sx7okmJcuARkInmE56c+tef/AAv+HnxLuPCeo3mh3p06z+VL61ubyS3+0N5WQCM7WBB2ruI6sBwG&#10;xY+DvxT8QfD3/goX8EfgfqUQt9Y+I2sa8jTzZZktbXQtSupplOSC4dYFPJ/1jDqDjlzjFU8Pl2Ic&#10;pKfJF2XnbS/Tex6nCuW18wz7B06dOUPazjzPoo395rraye+5+nfiNfC+vWd94N8V2lrdW99btHLZ&#10;Xigx3MJXDLg8Eevp+Vfld+3z4j+E3wb/AGTvjh+zv+zbOv8AxQOvi+8SWs98JJLWO6s4mjj5GXXa&#10;J/vHI2HJJJJ+9vHPibUvBfhe40TVtTkvpFbdDdXsLrExOeUlAwjjthg3cetfzu/8Fvtc0v4L/tHe&#10;Jrb4efELWZrnx5f2/wDwlitfb45Ga2kmeDcMFwpeEfNkhZGGeef57wfNiK6heyum/vP7nnRp5bh5&#10;Vvidml81uv8AI/PW41OHSdSuNN+VY4bqO6jUDpuXa/8Aj9a77T9UE2m9RnZla8d8V6xFceK45o3y&#10;r2/lyf8AfTCus8F+I3+wi3nbLIMcmvuqFZSbS6HwVai+WMn2O4+GfxH8S/DT4i6b478Oa5cWF7o9&#10;4J7e6s7h4pUXG1grphlJRmXKkEZ4INfWX7MXiSf4Sf8ABQrS/EOo3ckOla9ew6XqH2o7iyu2YxnO&#10;N4mgYk9P3F0ejDPxIt0r3Xmbl+YbTz1r3f8Aah+IP9nfArwZrfhq/eHWvEHhy1nkulUxMkdsqJLJ&#10;yxK5uLTyFPBYabNJz9ry3oU6sPqtSm1du1vkeFjMPW/tLD14PRXT+dmvyZ458ffH0vxP+KfiL4oT&#10;xeVJ4m8U3+qyQ/8APM3EzS7fw34/Cubs5FtINQ1Bj96bauf9lFGPzzUGszfaYtPcN8sjF849hVW9&#10;vUFpHZof9ZPJLx6FyR+leee9FS2PfP8Agkh8RbDwN/wUa+GOsatKyx3WsXOmRBVJLTXlpNZxKMA8&#10;mS4UA9jzxjNf0Aad4qbwpqC6/dO32e3YyXUe9lEka5Yx5H94DbjnJIHNfy8/Cn4ka98Jfi14f+Jv&#10;hi5aPUvDuvW2pafIrYKzQTLIhz/vKK/pE+KXjDSZ9BhvrG9jutCvrNLyGRYpcarFIxNtGrAZ8tjG&#10;8h5T5UbDbigP0nDbWIhUovuvuZ+S+KEJYHEYfGL+Vr7mmvzPpTwv8b9Yu9Ltbmy8Raxa2Nxogupb&#10;g3cyrAQu4YRmAO8xuAqkgJggjEijxn9qD4t6Xol7PrHiKbV9SgunEElneNl7vCF1cS7jhNrpiRQx&#10;QsFw2GrhfgZ8Vb1oL3SPFF7LHaNdLqF5q8cbedb4OJCSuWKnzWY7c42ZAJ4rg/2vNTstV+KMctnp&#10;otXktYxNCLjzmLAybQxTAGIwiqABlVU87gT7eFymnh8wcGtP66/1sfA4ziKtj8pjUTu3bR301s9L&#10;/wBXPLfi94dvZ7qPxI0813Y6o26zvmt3jzgJ+6ZMkRugIBQEgLt2koVJ52Dw1df8K+1TR4bPzJrj&#10;VrO7W48t8RwxR3aP+bTxflXtPxRi1Gz8HaDrF3pazae1hDousaeDjZNbMcMJVyFlGXZSMlVYhtyT&#10;Oj+m/Bj9n74b+LvhBZ+J9Z0KZvKW4bVpf7ZSF5TGGl2W0Lx7pGKlI1TJPmldxUMCOrE4mNOleffp&#10;5f8ADHLg6NSNVKnbVbO/Wy00ff5Hw3qvhqO1iCrLJ5qrhVWNuTtXn25FZzeHLhmLfaupz/qXr0T4&#10;6eFbHwX8Vtb8K6asjW+m6ncW0MkyksyJJsBbBHOOeBjnt0rkioz/AKsf9+2rhqSvZn0mF5lTNnSx&#10;JHNCBC235dymNuMqff3rpbXbDqMaANw+EXyz/ePfPWuF0zVI1ZS6fKo+X92dx+X6+tdNY3aJKtwI&#10;m3K27/Uk/wAXHf3r1cLUPBzTC7nfaDL9u8G3mnTwSMNMm+2oiwqqxwyqkMzk5Dsd4tVCjIA3H5eS&#10;b/h7X9S0DWbHVPD881vcW8/mW81uHVkbfkEEEc/jWF4NvLIanDBqiW8VpdI1vcXF3ZPLHBFKmxpi&#10;oOdyA+YvBwyKcHFSFJrLVl069sZoZ7a52zQyW7K6MrnKkZyCDx6j2r2sPJaxe2/+f4nw+Pw8nyyi&#10;7NaX9NU/x09D7d+H1t4x1HT9Hi8b38jyXmnqbi6vJnlKwhM5ZtxIkRQcr98HIIy2D81a9p+o3X/B&#10;wV+zzbai89v4Y0f4f+JJf7QuLhRHNfDRtXW6MOzhFH2uyXeflYxsqseh+mLXWV/sjUptHhZrNVxb&#10;qq+arLKhH2jeQMMV2gEBQysvplta8+Afhnxb4+8P/FLxf8O9WvNY8P8AgXUdK0COz09ba1Zb57N5&#10;Ga7ztjkaC0EfmHeENyWIL7wPzbPo1K2BqQju07Jf15n7pwLWw+X5zRq1X7qsnJ30vpftq1f5m98d&#10;fi58T/gv8PbjUNP8C+IH8O28Z/4mkUcOpxvGc8tDbSyThccndGFx1Ir+bb/grp8cfC3xa/a21HxT&#10;8PtOitPDsbXF5pqx2JhM0srGDzMEA4ZbeN8YAUs3AySf09/aV/a3/a60W70f4HaB4Jh8K6t4m0sW&#10;9zp0PiqW/j0qTULueztUeZIUWc+W9tKXCKoabZsJQl/xT/a98JePPB/7QnizwH451e1vtQ8P69d6&#10;VNJYBhbn7LcNbZjDc7SUyM8nOTyTX51hMrxWDi6lWPkv+Cf0Njs+y/M+Wlh53uub5dGjy+S5ea5E&#10;xPTAX8K6bw9qDRPkH7+D/jWFb6TN5u10xWrDA1qsbE7QOGr1MJCpTu59TycRKnJJI7BUi8lbyMt8&#10;jBmH867LR4h4v8EQ2cszbrG6uIWfBk2xnbMDg+gy20cHyUUcyjPDabMZ9KwTwG6V6j+zQbObwx4i&#10;1DUdQktV0q6iuZrhdrNAhTc0iJ/si38zJ+9PFZRDPmkH28LOEZvn7M+bzKFSWHTp7qS/y/U8hurt&#10;7Sx03z15hsi8g64wx/wrJtdQeabZKMmODC7fYVc8eXtv9rmjsLQWsLbIre1WTeIVODsDfxYHGe9Z&#10;elbWv2hTjchX6cVwSl73Ke5FL2fMUmf/AImyqx27ZBuPpzzX7i/AfxvrOtfssfCzT9Z86RdN8A6P&#10;CrXE7zM7LZohk3E8ZCIAFAGxEU7tu4/hneTD+0pnXtJj8jX63fsGeNY/GH7Hng6dNQa7mtYJ7OYY&#10;3GAxXMwSM89o/L49CK+m4Hqw+v1L78rt8mj8r8ZsPVqZBhpR2VRJ/OLf3XR9gfArVNHvdNvhBPeR&#10;6gFmS+sVtyY9Q0+SKNCgYHcjJIQxCYeRW2qwOVbP8B/Cy21C8i8aa8Jp9Nkmk/seNTKktztlkRZ8&#10;DBVFZG43KzOu0cEkeX+HPE8XhbXLPVpbIzRxzMJ4duwsrJtOCc4OGODggEAkEAg+tt4r8R3G3VvA&#10;d34bure6mW9tTd3iwXVrK4y+ImlTOHBfBEihnYjIavtsVzU6knF7/wBWPxfAYf2lKEXH4dv83/W5&#10;lfGO3+LOn+EbTw3q3htf7DvNUk1PSPs9wt3LtEix4EqsXkQtcoAz8tvBHU0vhP8Aan+Ivgf4fRWU&#10;KWcE2kzfZdJa88KwTSx4eWaQLPLCzDyndWKM25TcKRgAisj43fErWW8RaV4pvNH037VaaXFFE1ve&#10;LcRxSRgMSiRTHy1WR8qsm7/VqBgAouhq2v8AhD4hwf8ACPXPhux09lV4NU02QiGQX7IpmmxM3mRS&#10;RuRCXxsY2653qGUePWkpRipx8z6bD4XllKcW9LLt6fdY8J8a+LL/AMVeIrzxHrs7z3d5M81xMyHd&#10;JI2GLNz1JPNY0l4fMba/G7j9ya1vjH4e0PwDqcfh3Tri6mvEUvfSXFr5YCskewBc8EZIb5mweM8V&#10;xUl8zOzeV1b/AJ5n/GuWU+yPpMPhlyGppHnxXKpJkKyn+Dvjr1rqoLmY5kTLFnB+VO2/r1ri9Mv1&#10;uUBaP7v/AEzH936/Sui0u8jinEEacdF/dj+91611YeokcOYYVy3R22lXQNun2jzNrRryIh/d+vFd&#10;B4nv49S12110JtbVLeOa4XzzPJ5yuYpXkJPytJJG8oUgbVlUDgAnj9PljES4jUZjUf6scHb9a7z4&#10;X/DD4hfEqwj0jw54Zvb+ys7ya4ZLLSzNsklZAxJXJGREOv8AdPvXs08RGFpN2tv6HxeKwfuyVt9d&#10;PL/gXPqT9lXxxP4m0qPT9P1q4t9T0fRZY72SYbVNqLfYkqsucBAYo9mCdxj27yxC9hr95aaqY5bO&#10;w+ziFvLbMOGnGf8AWMQSN24HPP8AEvUgsfKvhZ8PfH/w28V+HLTxD4O1HT9FjnZtUebSpEjuJPIl&#10;AEhYjdhGZAuVABk2gF3Y+t6Hcf8ACZW8ei2EbW9tbZS7jZn8uJd0j/aWPK4X5w2QMLjGTll8LGSp&#10;08VKtFq2j0e2up72UwqYzAQoNO7bWqau9ErenVnxV4ou5fHv/BQcabqcq2+mjxHpVjNN1MLabaRa&#10;l+B8/S3U/j9D+Wn/AAUT8EzWv7efxIgv03SXniWTUpNse1St0v2w4GTjDTJ+lfpB8NviEniT9r3x&#10;Hr/iTw2vnXFnrGs2pjQALeXLJbgsejqkNzcbAMfNI2eOK+Nf+CpfhKx0v9rj/hIbdWM2t+F7e9um&#10;24BcSS23r/ct4/y968KphvaZTKvL+dfk/wBT9SwuOWG4sp4JbKhb58ya/BM+Qb7w5BC5KxVi6la7&#10;oWiUfN2ru9VtwpYstchrUYhnyvfn9a8KSPuqU5SI/Dd//ov2aR8tvwV9q2fA/iPU7TT/ABF4QtXV&#10;IdWtrd76eOP97sgmOI93ZGkZG2/xSxwHOFweXsyLPVVYH5WbP/1qv+FrtrLxZdfIDuikG55MKuQH&#10;yR34U49G2ntWdOXvK/cupT5qcrdjE8Z3pk1lo0/hZn+X1PT9P50zTlk08NeSDDeWSoNUzMupatJf&#10;Sfd8zPP93t+lTXN601vNKxxu4X6dq4lPm5p927Hfy8sYw+8yw5Zy/djk1+kn/BHf4rtN8H/Fnw/u&#10;9C029sbHV7e8MN1a/vFmuIWjd1lQrIvFqmF3bM8srdK/NqM4Pynmvsv/AIJAeLLe28aeMvA8qM01&#10;7ptrfRHaCAsEjo4+ublfyNejwrW9nmlNP7V196Z8vx/hfrPDFa28eWS+Ulf8PwP0QvfDng3xK0k3&#10;g3V3s33Oy6TrsiI6rhdoS5+WKU47uITnhVY81ja7omr+H9Vk0vWtOubS6jcCS1vLVkkBOTghsHkH&#10;PuCPasS9unT90V69hEOenNet/s061/wkHiKbwt4ihs9Us7HTDLpGm6varNHHM1zEGMClgyNsLOVQ&#10;jcFJYMAcfpmIrSpxbvddj8DwuDp1JJWs/L/If8JPgtaS2Nv8R/FUc22zkGoW9jNpgmt7qOLyykcw&#10;3Z8uZ9sWf4QxPQisHWfDOm3viq61XWbG3aLUNLmgupvJ/fLcvPu+0FS33gPmBUkZGG+9z98+Av2f&#10;/h34g+GkOqazpGo3TSebJql0t5DFswiMxiDRN5jbCi43EmQgNsDIT8bfH7wbYeBPibrng+yuDLDp&#10;urXFskjQKGdY5XQE4Pse1eFHGU8RUkle6PoKeExGHjG60f8Aw9z5a8QS6pf3TR63fStNaoIdsy8x&#10;qgC7OvG3pj61nGwZzv8AObnni3H+Ndt8eLK1W9g13Y32i7j2T7ox0RYwD164IB/3c5OTXBGWFjkr&#10;+US/41nKofRYen+7uhNKvRbvgj5WUj7i5Hyj/Cun0q5ia6Gxj8pABKL61w1i+9MN2TrhfStzTNQz&#10;J5SMd24FvlXnnHr6AVpRqeZnisLzdD0jQLgG7jjaPcuF2/Kv93p1r7a/ZTttEsvh5Iurs/8AYcqS&#10;TaxGkaMVdf8AUPGCwzOHfah44kkDERtIa/Pmy8QTWQjuIedsfO5V/u5616X8KP2wfjL8L9Nm0Hwv&#10;fW62c0yvNb3VokqO6bgjFS2MqrsoOMgO3rXbVcq1HkXdf8P6rp+R83UwLjXU/Xb023WnfVadUfp/&#10;8N4fDQ+GviO28K6017pa+HnXWr5bEK0l6J7fYdjHPl+WzeUG2Mx84kKRhfCfFOs+BNF8V6Tpup+L&#10;1s9Fv9SeLXG1WxktzJa+XIzRobaZ2O5gqurgo8fmI6sr4Pn/AOzd+2F8YviR4C8V2HinUNLihVbM&#10;Rx2VjHBJKS7HawBG4YUtzwCqn0I84/aO+Jc/ie+i8MaGtvD/AGddRzyTTWMXmXFwvmBlZjudEHmM&#10;u1SASisykjbXn08HW5qib0bT33Wl90temx1UalHDxoq2sU1dp2Td0ravTZvV6mr8QNK8CTeP5PG3&#10;hvX9DkXUZk0bT4tLsZ7aO1jFsZYzP5tvGm7yrHYCpOWZuMDI+Kf+Cr3hKCw1vwX4pmaze6vLXUbS&#10;SS21C2mYxwyQMgIhkcqAZnI3AZycZwcfQGn6/wCIbuGO1v4rWxgj3OLKynEyyymMDzXZkjHAB8tQ&#10;mYxJKC8m8bflv/go54rtNU8U+G/CyRus2n2N1dSMwG1lnlVFwR3zbtn6j1rrzBxjlk1sm1ZW7WN+&#10;H6MpcSUJX5nGMryT015nbztdK58o6xDkHArj/EWlmafzI+y122pH71c/qUQcN+NfGVD9hpy5ZHnt&#10;481lL5c2cZyrehp93q0cEd5dAfNc2qpGfR87W/8AHC/51v6po8F4rCVfauf1jSLPT7aS1a88xtqu&#10;qlsYbOMD14PT39q4a8Z+zbR6VGUJNJmKsiwx7I+/WnzOptMbvmLY/SonjaPh6bKx2qK8qVSUabXk&#10;ehZSldDYsl8A19Qf8EsrqGP9p+xsX1e002PVNHu7G6vL3cYoSFFwHYIrOQRCR8qscjpyK+Xlzniv&#10;ZP2FvEU3hv8Aae8K3BPy3FxNbt/wOCRB+rCuvJKns8dTl/eWvbVHmZ9R9vk+Ig1e8JfkfqzLJ8Nd&#10;BkhzHe69dNGfOWZVs7RZAVwBtLSzxkfNnNuw9B26H4UfF678OeN7eJrqz8P6THY3EM0Om2qW6yqY&#10;pdsc0gJlnXzAuBM74PQ5ryu9v0dEdeeMbtikjge9WbuUXHlyRdD/ABbV9Wr9PqSjJO7bPwyjQlok&#10;rLyPtaD/AIKQ6R4I8EWelaU1rq15YR/6LcLYxx/Z8EOPnkQsSGPHBwOh4Arw/wAcfECH4s6rcfEN&#10;b9bibVbpp7z92hKTPmRg2MAH5+wAPb0HzVqepXMJkh8w/eH8K9OPep/DHjHW/Cd1NNpcsW6RQrC4&#10;topFOCxHDZ5/xI6EivOcadNuUFuerRwjlFXb0Oi+PN0pax0xPmkWNpmKqoGG2qB16/I3p268486Z&#10;WLE57/3Vq5r3ia817VG1DUn3NtwqpGiqvT5QB2HPqfUk81UeS1DsCe/+zXK5HsUqNo2P/9lQSwME&#10;FAAGAAgAAAAhAGVOkejcAAAABwEAAA8AAABkcnMvZG93bnJldi54bWxMjsFuwjAQRO+V+g/WVuqt&#10;OAkU0TQOQiDUWyUoEhxNvCQR8TrYBtK/7/bUHkczevOK+WA7cUMfWkcK0lECAqlypqVawe5r/TID&#10;EaImoztHqOAbA8zLx4dC58bdaYO3bawFQyjkWkETY59LGaoGrQ4j1yNxd3Le6sjR19J4fWe47WSW&#10;JFNpdUv80Ogelw1W5+3VKvAbd3GfYb9eLc3kY7EyFV4OQannp2HxDiLiEP/G8KvP6lCy09FdyQTR&#10;KRgn6ZinCt5AcD1JsymII8fXDGRZyP/+5Q8AAAD//wMAUEsDBBQABgAIAAAAIQCMP7WBGQEAAAsC&#10;AAAZAAAAZHJzL19yZWxzL2Uyb0RvYy54bWwucmVsc6yRwU7DMAyG70i8Q5V7mnZI20DrdgGkHbig&#10;8QAmdZuwJI7ijG1vTwaaxKRJXDjalr///+3F6uBd9YmJLYVOtHUjKgyaehvGTrxtnuVcVJwh9OAo&#10;YCeOyGK1vL1ZvKKDXJbY2MhVoQTuhMk5PijF2qAHriliKJOBkodcyjSqCHoLI6pJ00xV+s0Qywtm&#10;te47kdb9RFSbYyzKf7NpGKzGR9I7jyFfkVCmkJKzYVugkEbMP1gunvf7fT0kRM6kt7Umr06VjIYy&#10;sXrfsQ3I7CFIQ+50HpmJnBwdvYOTHqIcE0RjtZzN7yfNrJ3enUVeqC/+nw4ZUwAn1PWg7X8Gtb4c&#10;+azfCY+9BfXdbOuPiOPJhLp44fILAAD//wMAUEsBAi0AFAAGAAgAAAAhAIoVP5gMAQAAFQIAABMA&#10;AAAAAAAAAAAAAAAAAAAAAFtDb250ZW50X1R5cGVzXS54bWxQSwECLQAUAAYACAAAACEAOP0h/9YA&#10;AACUAQAACwAAAAAAAAAAAAAAAAA9AQAAX3JlbHMvLnJlbHNQSwECLQAUAAYACAAAACEAYl+g9skC&#10;AAABBgAADgAAAAAAAAAAAAAAAAA8AgAAZHJzL2Uyb0RvYy54bWxQSwECLQAKAAAAAAAAACEAKgan&#10;x9U7AADVOwAAFQAAAAAAAAAAAAAAAAAxBQAAZHJzL21lZGlhL2ltYWdlMS5qcGVnUEsBAi0AFAAG&#10;AAgAAAAhAGVOkejcAAAABwEAAA8AAAAAAAAAAAAAAAAAOUEAAGRycy9kb3ducmV2LnhtbFBLAQIt&#10;ABQABgAIAAAAIQCMP7WBGQEAAAsCAAAZAAAAAAAAAAAAAAAAAEJCAABkcnMvX3JlbHMvZTJvRG9j&#10;LnhtbC5yZWxzUEsFBgAAAAAGAAYAfQEAAJJDAAAAAA==&#10;" strokecolor="#102a40 [1604]" strokeweight="1.5pt">
                <v:fill r:id="rId41" o:title="" recolor="t" rotate="t" type="frame"/>
                <v:textbox>
                  <w:txbxContent>
                    <w:p w14:paraId="0F1E2124" w14:textId="0C240639" w:rsidR="00EC69CA" w:rsidRPr="00EC69CA" w:rsidRDefault="00EC69CA" w:rsidP="00EC69CA">
                      <w:pPr>
                        <w:jc w:val="center"/>
                        <w:rPr>
                          <w:lang w:val="en-US"/>
                        </w:rPr>
                      </w:pPr>
                    </w:p>
                  </w:txbxContent>
                </v:textbox>
              </v:roundrect>
            </w:pict>
          </mc:Fallback>
        </mc:AlternateContent>
      </w:r>
      <w:r w:rsidR="00EC69CA">
        <w:rPr>
          <w:noProof/>
          <w:lang w:val="en-US"/>
        </w:rPr>
        <mc:AlternateContent>
          <mc:Choice Requires="wps">
            <w:drawing>
              <wp:anchor distT="0" distB="0" distL="114300" distR="114300" simplePos="0" relativeHeight="251666432" behindDoc="0" locked="0" layoutInCell="1" allowOverlap="1" wp14:anchorId="4CC4DF70" wp14:editId="23CC0E0D">
                <wp:simplePos x="0" y="0"/>
                <wp:positionH relativeFrom="column">
                  <wp:posOffset>991240</wp:posOffset>
                </wp:positionH>
                <wp:positionV relativeFrom="paragraph">
                  <wp:posOffset>5768</wp:posOffset>
                </wp:positionV>
                <wp:extent cx="744855" cy="598805"/>
                <wp:effectExtent l="0" t="0" r="17145" b="10795"/>
                <wp:wrapNone/>
                <wp:docPr id="35" name="Rectangle: Rounded Corners 35"/>
                <wp:cNvGraphicFramePr/>
                <a:graphic xmlns:a="http://schemas.openxmlformats.org/drawingml/2006/main">
                  <a:graphicData uri="http://schemas.microsoft.com/office/word/2010/wordprocessingShape">
                    <wps:wsp>
                      <wps:cNvSpPr/>
                      <wps:spPr>
                        <a:xfrm>
                          <a:off x="0" y="0"/>
                          <a:ext cx="744855" cy="598805"/>
                        </a:xfrm>
                        <a:prstGeom prst="roundRect">
                          <a:avLst/>
                        </a:prstGeom>
                        <a:blipFill dpi="0" rotWithShape="1">
                          <a:blip r:embed="rId42" cstate="print">
                            <a:extLst>
                              <a:ext uri="{28A0092B-C50C-407E-A947-70E740481C1C}">
                                <a14:useLocalDpi xmlns:a14="http://schemas.microsoft.com/office/drawing/2010/main" val="0"/>
                              </a:ext>
                              <a:ext uri="{837473B0-CC2E-450A-ABE3-18F120FF3D39}">
                                <a1611:picAttrSrcUrl xmlns:a1611="http://schemas.microsoft.com/office/drawing/2016/11/main" r:id="rId43"/>
                              </a:ext>
                            </a:extLst>
                          </a:blip>
                          <a:srcRect/>
                          <a:stretch>
                            <a:fillRect/>
                          </a:stretch>
                        </a:blipFill>
                      </wps:spPr>
                      <wps:style>
                        <a:lnRef idx="2">
                          <a:schemeClr val="accent1">
                            <a:shade val="50000"/>
                          </a:schemeClr>
                        </a:lnRef>
                        <a:fillRef idx="1">
                          <a:schemeClr val="accent1"/>
                        </a:fillRef>
                        <a:effectRef idx="0">
                          <a:schemeClr val="accent1"/>
                        </a:effectRef>
                        <a:fontRef idx="minor">
                          <a:schemeClr val="lt1"/>
                        </a:fontRef>
                      </wps:style>
                      <wps:txbx>
                        <w:txbxContent>
                          <w:p w14:paraId="46E7FD7B" w14:textId="62DF66CF" w:rsidR="00EC69CA" w:rsidRPr="00EC69CA" w:rsidRDefault="00EC69CA" w:rsidP="00EC69CA">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C4DF70" id="Rectangle: Rounded Corners 35" o:spid="_x0000_s1040" style="position:absolute;margin-left:78.05pt;margin-top:.45pt;width:58.65pt;height:47.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1uFrJAgAAAQYAAA4AAABkcnMvZTJvRG9jLnhtbKxU22obMRB9L/Qf&#10;hN6btY3dOCbrYBJSAiENSUqeZa2UFWgldTS+9es70l4cktBCqR/WI81FM2fOzPnFvrFsqyAa70o+&#10;Phlxppz0lXEvJf/xdP1lzllE4SphvVMlP6jIL5afP53vwkJNfO1tpYBREBcXu1DyGjEsiiLKWjUi&#10;nvigHCm1h0YgHeGlqEDsKHpji8lo9LXYeagCeKlipNurVsmXOb7WSuJ3raNCZktOuWH+Qv6u07dY&#10;novFC4hQG9mlIf4hi0YYR48Ooa4ECrYB8y5UYyT46DWeSN8UXmsjVa6BqhmP3lTzWIugci0ETgwD&#10;TPH/hZV328dwDwTDLsRFJDFVsdfQpH/Kj+0zWIcBLLVHJunydDqdz2acSVLNzubz0SyBWRydA0T8&#10;pnzDklBy8BtXPVBDMk5iexuxte/t0oNra8K1sZZVgbCjhoHHZ4N1RoL4lX2TUYcFdfLvjGlRvvJy&#10;0yiHLW1AWYHE2VibEOmZhWrWqqIsb6ox1USURWJrAOOw5UgEmZLPfIkICmWdEtaUbHdPpQ8KkvtS&#10;CJMjtFnCg1XJ17oHpZmpCMxJLiyzXl1aYFtBfBVSUr5tzbEWlWqvZyP6dVgPHhn5HPCYVRe7C5Am&#10;6n3stgVtFTq5qjw0Q2KjPyXWOg8e+WXvcHBujPPwUQBLVXUvt/Y9SC00CSXcr/eEDfV8kkzT1dpX&#10;h3tIlMjUiEFeG6LWrYh4L4DGlvhCqwi/00dbvyu57yTOag+/PrpP9sQh0nK2ozVQ8vhzI0BxZm8c&#10;zdnZeDpNeyMfprPTSeLka836tcZtmktPnSMKUXZZTPZoe1GDb55pY63Sq6QSTtLbJZcI/eES2/VE&#10;O0+q1Sqb0a4IAm/dY5D9EKSpedo/CwjdfCEN5p3vV4ZYvJmw1ja1yPnVBr02efyOuHYtoD2TudTt&#10;xLTIXp+z1XFzL38DAAD//wMAUEsDBAoAAAAAAAAAIQDSCATf8lMAAPJTAAAVAAAAZHJzL21lZGlh&#10;L2ltYWdlMS5qcGVn/9j/4AAQSkZJRgABAQEA3ADcAAD/2wBDAAIBAQEBAQIBAQECAgICAgQDAgIC&#10;AgUEBAMEBgUGBgYFBgYGBwkIBgcJBwYGCAsICQoKCgoKBggLDAsKDAkKCgr/2wBDAQICAgICAgUD&#10;AwUKBwYHCgoKCgoKCgoKCgoKCgoKCgoKCgoKCgoKCgoKCgoKCgoKCgoKCgoKCgoKCgoKCgoKCgr/&#10;wAARCACQALM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zjk14X+1h/wUA+Bv7KVrJpGsX517xQysIfC+k3CGaJ/K8xGumJx&#10;bRtuj5IZyJAyRuA2PjXWvjr/AMFB/wDgpPql34T+FWi3Gg+C5bhra+TS5GtNPiiLbHS8vmw1ywhu&#10;U8yBDiRFDrb5FfI5xxlleWYj6pRUq+I/5901dp/3ntHz3a7H6Lw34Z59nuD/ALRxMo4TB7utWfLF&#10;r+4nrK/TaLenNc+5Pjx+3D+zL+zpLPpfxE+Jlq2sQwyOPD+lKbu8LrGrrGyR5EDOHTYZmjVt2d2A&#10;SPlv4l/8FtL3UbqfQP2f/gRJNcTyQx6TqHiS6Ls7kruRrO25Yn5lXbcZyVYjqleVaR+zn+xD8CfD&#10;N14z+L/xE1j4nXmn2MrG28I2d1B4akv/ALKjJp7anDG5lZnlyksboF8oiVFI8tulg/aw8TeBdB1a&#10;y/Zn+G/hjwDp+m+HYrvUrrwjpNtfzo0cbpawXeqQJqMN3k+exa5itJM8mVdzs3wuYcWZ9iJNVcRD&#10;DR/lpJVqiWu8rqCfpJSVnpoz9Xyfw/4NwUVKhg6uOkml7SvJ4ag5XXwwSdVrVN80JQd0ub3kah+K&#10;f/BaH47z6te+FfBWreGbGSNYpNNGh2ekLCGj2kwSaji4JOCxdZGKM3BX5QMHVP2Uf269Z0lvC/xE&#10;/bv8P2U19LDp2o+GfEXxcvnlS5uIg6WU0YV0aV0bIjBbepyu4HJ5vxP4z8W+O/Cmo2PjP4iaprmn&#10;afqE1ppGoav4i8yFZ5dKVZAt7LeSQRvIryBkXU7hCGIbT3GQu1oXhFLG5m8P3dva2Mi2k0kkd5YC&#10;KGGzad5Ss/nRRtZW4LGQ/a4YLJmG6DS7pyHPhSqUcXL9/Ur1X/frNLzSjGKt2+Jry1Pp4/Wctilh&#10;KOEw8dLezwyctErOU5zfNZa/Cmru8nZt09M/4Jm/DC2trGz8ZftoaHb6leWS3Udv4d8Kz6pbvCyl&#10;0eOdJU8xWRZXU7RuWCdhlYJSmpqv/BLb4NaDafbdY/bWis42mMStdfD2eIFgZMnm6+4FilkL/dWK&#10;N5SRGpeu18K6Ha+H9YuPFGr6PbzXFmyzNHcN/ZtrBL5aTC4vZLh5JEmaOFbt1laa4SOFbq5LTLp9&#10;rB6hp3hj/hPNW0nxPf6Paw3ej37RyWpmSaGVQwAYeW7eVJHLEpKMGQTWpQ72htrlO/C8P5DXjZ4K&#10;N/8AHV9NXzpX9PwPCzDjzjLC1E/7Tna3/PvD72ukk6Tdtldt97tHz14W/wCCd37TPw31XUj8Dv2y&#10;vCOkWsl1FbXE1n4wv9KupZCiyRRXEMUR2S7JVYRsxIEgP8XO9b/DX/gsz8FJNUTwV4/1PxTp/lrM&#10;2qR+ILPWI51VC3+jpqBM4PJBVI1LsOA3ymvpDwh8O7TwrpMVil0ryRZeORYflhlZf3ske8u2+SRp&#10;JWeV5ZGaV90j5GNK28J6NZaM2hWUUkNuzNIzQTvHJ5jOXaUSKQ6yFyX8wEOG+YEHmvYo8L4GjFew&#10;nVotbezqyVvJXUtPufnqfPV/ETOMTJ/XKWHxKdr+2w8Jc1ur5XHXTTdeWib+YNK/4Kwftg/BG6sd&#10;I/aZ/Z0jkWTTdtv9u0y60O9vZFKqbhmkV42B+bcscKLuYY2gbT7x8Gf+Ct37KXxPkg0rxdqWoeC9&#10;Sl+zx+Xr1tutXmkyGCXEJZVjRhzJMIRhlbA+YL6BJrGr3mh3HhvXrmPWNPvLd4L6y1i1S4iu4nUq&#10;8cqsMMjKcMvAIJ9a8Q+MH7E37HfxK3X+r/C/UfBmp3VxGZNU8DZW3+WF1Ia1IeCGIKiyNsRWdwAH&#10;Z3Ifupvi3LdcNjY1or7FaNn8pxu2+3M4r9fPqVvDfPfdx+WTws3/AMvMNPmW+jdKaSSXVRUm/ut9&#10;jaJrmi+JdIttf8Oaxa6hY3kKzWd7ZXCywzxsMq6OpKspHIIJBFWq/MHWP2N/25f2KtTm+JP7J3xC&#10;vvE+jybRdT+FYN08h2rGoutLfzBMQ1xLsCifywrSN5R6ewfsvf8ABZDwb441Cz8GftI+GoPDd/dT&#10;CKPxJpbE6aWZpCDMjsZLZQPKTdulUszMxiQcetgeOcKsQsLm1J4Wq9ubWnL/AA1FpbzenTmbPCzT&#10;wqxs8FLMeHMTHH4ePxcica0PKdF+8n5K8nu4JH29RVfR9Y0nxDpNrr2ganb31je26T2d5aTLJFPE&#10;6hkkR1JDKykEMCQQcirFfcxkpK6PymUZRk4yVmgooopkhRRRQAUUVHeXlpp1pLf39zHDBDGzzTTO&#10;FVFAyWJPAAHc0ArvREer6vpWgaVda7rupW9lY2Vu895eXUyxxQRIpZ5HdiAqqoJLEgADJr8/f2z/&#10;APgqX4r8aeIZfgT+xq01xHfR/YbjxPYWsrX15cSMqiLTlXDL3TzdpdmfMWzYkj8H+2h+2h8R/wBu&#10;/wCI9n+zb+zXo+oXHhi41FYrKzt4zHceIp1O4TzBseVbJtMio5UKF86baVVYaeufFfwT/wAE4tGu&#10;vhF8BLjSfEnxYuoGg8deP2gE1vocmMf2dYKwwzRvzIzggugEiMf3Nt+O8R8ZTzP2lDBVfY4WD5Z1&#10;lrKb/kpLS7fdNaatqNub+lOCvDKnkfsMVmeHWJzCqualhW7Qpxv/ABcQ7PlS6Rad37qjKd1B3hr9&#10;nf8AZ4/ZV1i28W/tw/ECx17xxNdfarP4e6bqDXUFq5tvOB1qSKKWRQ0skQ2xq4bG4faY2kVOR+OX&#10;7XHiP4reV4F8e+N7fVfB/wBnht9K8H/C/UJdA0rT0j8sLHMt5YEzqDFG6B9yxMG2FAQo8HW81PxD&#10;rk2t+IfF0jX13dPcXWp6lJJJLLMzFmkd1VmZyxJLHJJOa9NsvHXxPFlHFb/t5/Y41UD7O+reI/kX&#10;+6NlptH4ZFfmn9sqVGWGwkVRpPs05z/6+SlKPN6OPKukVufuEuGalPEwx+YylisQlo2pRp03/wBO&#10;YQpzdO23Mp88l8UmnY07W20jRL5vin8Tb/w2txpcmdG0zwu+iyeXh1eKYnR9UsZjMjD74jbAGfQL&#10;t6B4N8eePPhhq3xAvfCOq6hrWuXEmoWd02h6jdzIF2iGOO6k0e4mKhY1VSuoL8uMsp3E0/CHwc8J&#10;/Fa6k8R3njHVvG2oQsv2jUNNvNauBnsH3eH5zjjoxINd9q/hLQfCelNqWv8AgS3sbOFf3lzfeCVj&#10;VR/tPJ4MA/M104aglFzk1y973bb0u3ttoktEeTj8ZKU1TjF+0TWnLyxilqoxjvq9W3q2ZE/ifQDq&#10;DeNz4w06zuXhinOoXniK2tNQhnUqoiaSO51bWm8xSsTwwyWuyOORTtMjEejaNoGmeGtJj1/xFp0f&#10;h3w7oup/am8S+ItD/sq0s7lIFRbnT9NmaS5v75wBtur8yOrrujV8mJuB0Pxd4e1bS1uPAXxYttNs&#10;YbgySafoXxWsvDCzPxndEuiWZbIAG7HbrXoXgqPxRa67D8WLP9hc+IJGhRrfxO/xXg1+fahJV4Dc&#10;sxyCTgxkGvdwHs6krwd1v8M3a++sYyTV7PVxaeqkj4/OpVqNO1SPK9tZ0le22lScGpWurpTTTtKE&#10;lo/Tvh94cluV0XXrvwrNpS6leFNN0u4upIr7TtPjL3ZllkBMr3N1cpBJdKz4kUokokaN2k9Y0u0u&#10;LLT4be9vGuJ1hVZrhlCmVgOWIAAGTzgADmuB+EXxK8N/Hq2j8V2Ok6ppN94e1KW1vNL1GMRzW82z&#10;DxyLg8YYEHPoRXo1ff5fGj7FSpu66Pv/AJa9Omy0PxnNpYj61KNZWkt1e9nfvrfS13e73d3qFFU/&#10;F/iHw38PPCdz4++IvibS/Dmg2fl/atc8RalDYWUW91jTdPcMkY3OyqPm5ZgBya8L13/gp7+xx/wm&#10;Nz8Lfg94/wBQ+K/jaOYQ6f4M+F2gXepXGpycbjDdmJbIxIhaSSbzyqJG5+YjafT9nLS+l++n3d/k&#10;eSpc1+XW29tbevb52PoCo7q1juo9km75WDKysVIIORyO2RyOh6HivmXwZ+0x/wAFJvjr8TPEXwG+&#10;EH7Efw18AeMPBlrY6j4mvvij8Vv7fsLSG6WXyLNodFhSSO6mVDOokYhYYtzKPPhZvmOz/bo/bW+K&#10;n7bviX4T/BT/AIKD+G9Y+HXgnQ77xR8SPHWmfB3R49J0TSrH57/+z4mW5u9Tt490UEciyGSZ5Ny5&#10;iUXDU6Vopu+rttbXrvbbr26lR5pSkk17q5nrfTprFSWvRXu+lz7y8WwyfCUTeMrTx/D4H0e1sYrm&#10;58Z69qkNrpdjfQSQWsI1CeZlN0LpJ4YWWaRmK2yeXtl2SD49/ab/AOCif/BM39rbXLHwboHw7+JX&#10;i/4i3Gmi4XxR8G/Aiz/aLgWpVoJo757S5v44vLVixgibZGAjxguK+BPjT+0p+0D/AMFS/wBqTwj8&#10;NfGPjuZbXXfGdpo3gqz1h0ki0c3osNO81zDFGoMgtLeadYI4oTOZ5IoIRKUr+iT9k/8AZO+Cn7Fv&#10;wU0z4EfAnw19h0nT8yXV3cFXvNUu2CiW8upAq+bO+1cnAVVVI0VI0RFxw+U4bNqdShJKVJ2upK6b&#10;7qN1yvf3r3130SXdic6xnDFWhi4SccQvhcHytLqpSs+Zbe7bldnpq2/x3/YY/wCCtmsfs/66uieD&#10;PE63GmX1wv8AaHgjxRvhUsJgp8h8lYbhwSBsL7tyl45DGAv7J/s9/tM/B79p3wh/wl3wn8UJdeUk&#10;Z1LTJ8R3mnO4JEc8WTtOVcBgSjFG2MwGa8T/AOCq37E/7Kn7UvwMku/jV4PWx8TXGraJoHhfx9ou&#10;kwyarpV3fanFY2Su7MjT2K3Oobprdn2mN5XQLMI3X8kv2If2nv2gP2ZfjLqnh7UtT/svx/4B1OfT&#10;NZsLyZZBexRTGK4tLlUc/aFWWPY7KevlOriQLJXiSlj/AA95f3jrYO6vF/FTTe8PLXWL+Tvdn19O&#10;nlPjMp/uo4bM0nyzjpCs0r2qL+ZpaTSutmmuVP8AoXorzD9k79qrwB+1t8L4/H/g1JLO8t3Fvr2i&#10;3DbpdPutoJTdgCSMg7kkAAZeoV1dE9Pr9MwuKw+Ow0MRQkpQkrprZp/16rZn4VmGX43KsdUweLg4&#10;VKbcZRe6a/rRrRrVXQUUUV0HGFfAf/BWv9tHWrTUj+yV8I9ZuIZpIceOJba1ZZJFlRGhsYpM5Kuj&#10;7pQq/MHjj34M0Z+sv2uf2hNL/Zj+Amu/Fa7e3a+t7f7PoNncbSLvUJPlhTYZELqG/eSKjbxFHIwy&#10;Vr87/wBgzwLpUE3iz/goD8eNUW60vwPdtJYzauzTJqmvz42NOyRTzLsknhfzFiLCSaOQE+U6n844&#10;6zatUlTyTCz5JVU5VJ/8+6Su5N+qTv5Jr7SP2vwo4ew1GlW4qx9L2lPDyUKFO13WxEmlCKVnezlG&#10;1lpJqW0Gjf1XVdN/4JofAM+D9CvLO3+Pvi63gn1q8hVbpvD+lvKzLAkjRtCWIiAdAcl3L7nWOAn5&#10;806D/hduktZQWeqXXiO2t5JI9H8G/C2wEJUH5WeW0kik2klQWMJ27uN3dnjn4xeJviJ8W/EHxi8Y&#10;fFHUV8WPcZ0nV/DOm+XHcuqmJMOZIJbePy1RVbY0m3hlBBzQ8R6ZqSX02ueK/Ct8uu6PcRy+Lrfx&#10;l4jVZtQkkYFAlswgusFfv7HlcKwbdGME/imYZlTxk1ToprD07xhC7+G7vKTi2vaS1lJtWaWmiSP6&#10;hyfJamW03XxUlLG1mp1atot87SShBVIxfsYXUIKMrxbSdm5M1/gVqOseGTrTQ6nrumzWzKs0elfF&#10;Cz8NyDAbcrJcxs1w2V6IMqeCMkVd0zx54o+I6TPrvxEk8WLcTPHpPgHxdrGvX93MxPyBDZpHG8h6&#10;DLoCeqrxWXplpZvq3ibTPB39n6lDd6FJdrD4V8FPq0VttU5Tfqarc2ca7svcIXK5UjdtGLkOspd2&#10;GjeG9ZuodVtrXw7HLpPhnxL4uvNUt57mQ4CWkWlhDZTErtFvO4K7wHPQ1y0ZzhRjDm0V97OLd+68&#10;v5k7vaLOvFUKNbEzqun78rO6uqiXLfWMm1vv7Nxsk25rUm1vwbo7PJq/h3QLPwj4r0GCFr/wr4g0&#10;22tLPew3E41fU5ZbghOQqwEN8mVXcGrrvEtl4Y8YeFPCPi6DwvY2Wk6jrcYuLw6LaW8I2xys0LXK&#10;6XpMBIeMqwS/xkHbkjcK/gnwH4rj1jT7Pw9dXWky6dei10HWrq1g0S/ikDBLm2vLTTVm1CdnG6JG&#10;aaPBJ+YZIr0vw34U8MeHNVk1fTNAjs9SkuG1SaRbdn1C0uomAvIs77i/AZQxBkubYEmRiRkmvRw9&#10;OOqiuVP4l0v0fbXbTR3TXVL5jNMzjS5eaXtJxu4SWrs1Zpt66PVKV5RtJO+jd/SD8RZbuPVdT8S6&#10;xY6G1ybCFX8VzpDexkYnJTUn1XTbjaok2KLuIkxuDyVx2ngnwB4c8C6nBqMVrb+H9b0/Sh/aGueH&#10;NObSWAjUDzL/AEhGMFxAZJHJniLoCOGjVd65vhew1fUfFMUXhuKS+urr+0Vmm0lvOkmJljnMZlhJ&#10;M7CElzH52osFUkwttK1m/GX9oX4C/sm6hpejfH/44aJ4D1W+tmutH0e8sb2e8giBQ+elrp9rO2ne&#10;ZvYCaRLdZykqvZMFYj6zL6GIxDvCDduvRbddEnfrdPSyabuflubY6nC8HJRct0viktd1q3FJPSzj&#10;d3kmlY900O/1BtWudWs9Pgj1bUdPEOpQQyOYmu443e3mjIXDQyx+biZmHEUcZAcMq99BcR3EPmxS&#10;K/GcqcjpXw/8Rf2+PFnwf+El5+0d8Of2B/HXjD4S+GZreS5+IPirWrbwjZamlxeKtpLYabcW9zcX&#10;Ni5ks7iG4XayvM4CW6Bkrh/2/v2yP+CqH/BPjwT4D8f/ABQ+Ivw5h1P4p+G9TtY/hjpvgOCS08BT&#10;W62Wya1vGkklvLkCYM4neW3WV5FCXEfluv3+Dw9ajRcq2lrN21369E7u+qbu76JH5jipRxOKjCha&#10;8m0ru12le1tZK0bO0krK2rb1+hPhH8HPgB+01/wV7/aI0T9pDwj4d8dTfD/wb4O0v4faL4ssba+h&#10;tNLnsBd3kkdtKpVyLmSNjMVLRm6KhlEu0+hfs06/8NvF/wAO/wBpX41eA/FemfDrxlpPinxD4G17&#10;xfHocEeneGYPDy3EGkzx28gEM8VtZTQ3UjSlt8kk0RZYIoIIPg//AII3/BT4p/t8XHx0/aktP2+/&#10;F/hL45asseiarqtj4ft7ryNLvQknnSGZAMSG0aGCOzktXsxYqVbY8aD4R/aQsv2s/wBlfx149/Yw&#10;+LfxV8RQxQ+JGn8XeH7XxNdSaXrV03kzR6g8TMq3BlRbadJJUEhAiLBWXC+t9e+rUI1lT0k5a6dW&#10;7bappXXpscP9jxx2MqYX29pQjTTVnskuZpNJNN2frv5/fn7Ov/BU/wDY8+EH/BGfxT8FPEnxR1K4&#10;+NvjDQfFQ123sdDvG1HUda1O5vIodQur941imlEMltI8zTtKI4Qo3Oix1wf/AAQrs5PHv7MX7Y3w&#10;G8JNHeeMfF3wkVPDPh+OZVuNQK2erW7eWGIGBNeWsZJIAM6ZIzXl/wCyx/wQX/4KE/tI3llqXib4&#10;aD4beHbhWebWfHjG1uFVJ1ieNbAZuvN2l5EEscUTrH/rVDIW+8vA3/BCv4u/sE+ErX9on9g/9pzV&#10;tY+Nvh3zJLnTNetILTw94t0/ezSaS9sCXh8xBCA0ly6ebCGBt2ZJrfPD08wrzp1J0/dhFrs2mrN2&#10;e76+Z046rkmDpVqFKsnUqyUtXdJqSkk2lZRurau6T8j8a/gB8VX+BXx48E/G+LQxqjeDfF2m66um&#10;tc+SLs2l1HceT5m1tm/y9u7a2M5wcYr+lb4h/wDBTP8AYm+FnwU8KftHeMvjK6+BfGysfDvijTfD&#10;OpahZyyAcwyva20n2acEOphn8uTdDMu3dDIF/IX9tv8AY/8A2cP2k9f1H4//AA2+ID/Aj4teKLSb&#10;xT40+BP7QMs3h7fcTNP50mlajqEUMM/n3cT+WjsIz5zMzWix/Z05f9iXUf8Agrr+x/oWuap+xfq+&#10;ieLtBsdStNT8VeCPBPjLw94zW5PmpCC2n6dd3N1GJfljllthHIY0BaRRCGSMDWxGWzlTS5k+qV7W&#10;62un6ptNGmbYbB59Rp1pS5Jx0cZPlvfopNNb7SSafzTX0p+3h+37pH/BXP45+C/2Fv2QxrH/AArT&#10;S/ENr4j+JHxMQyac0Gn2x/0i7H2gxrbWdpFK0pe6UNLcrAsaKUjNxyP/AAS3b4SfHP8A4KPftRft&#10;CeKbOw1j4S+JH1iymvtSuI7QTDWPEUd3YsI7h45VbyLO5uMqBJF9nyMSbAdDxH8A/wDgpl+0R4Z1&#10;T4RfEzXPg3+y/wDDP+0yviTwb8KJLGE+Ir0xzR3Z+y6VcTy3tz5Riiltbm5gik/0bCM6ll9/8E+E&#10;fhx8DPhh/wAM5fs42N5onhPQJrhbiVp7n7Zey7QbvVdSa38ub7Q67Ij5tpJDEI1jjKoCK8bOc5oY&#10;eEp1Gpzd/daWt00k43dopXvzfFe3W562R5LWq8tLDpwire9FttWkm5KaSvNtJJQ+GzfRI4LTdW+K&#10;/wDwSy/a2VLTU5L3wbrE0c/7mRLmHXtCaU7JQAUUXUaFtp+TbIGwWhkPmfqh4P8AFvh7x94T03xx&#10;4S1EXml6xYw3unXSxsvmwyIHRtrAMuVI4YAjoQDxXw3rHw7tv22f2ZtQ+DcMMreLPBFqurfD2bzb&#10;W6eS0EIi/s+W4REWIyMpXY/lMD5DsHELVR/4Iw/tN7W1T9lnxbq3XzNU8I/aJv8AwKtE3yfSdI40&#10;/wCfp2PSvJ4SzSGS5tDBRb+qYq8qV/sTXxU9fPbveD3kz6fj7J58YcMzziUUswwHLDEqKX7yk17l&#10;bTd237WqLaEUfoJRRRX7Afzmfm7/AMFrvjc2ufEbw38A9I1BWtdBsTqmsR2+oB1N5PlYo5YgPkkj&#10;hUupJJKXnQAgsn7Wvwq8YfDX4BeBv2cdC1nw7pfhb4XWVv4g+JvjPxLqlquk2OrXTv5ccjSpvkw0&#10;su23EbvJHd2ymNiybuOtLbU/2jP+Cv0kOuXNnata/EiYs0dsWiltdHDFEKlvvSQ2KqzZxucttx8t&#10;fnz/AMFZP+Cgeu/t9ftR6r4n0XWJ/wDhAPD1xLp3gPTVuJxBLao5X+0TFKkZSa5wJG3RrIieVCxb&#10;yQT+I4ajTz/F5lj68mlUqeyjbR8lOzaT1snanzWV3qut1/VGMxGI4Ty/IsowkIuVGi8RPmTlFVa1&#10;4qTSa5nG9ZRu7LRtWiov1P4k/tufsZfD3S9Q8L6B4m+IHxSub3UrS7vIfC/k+E/Doka3d55YTdW9&#10;xNO0crrCivY2oCrIV+XYrcLqH/BVrR9E8fSeJvhX+wf8KbHTYZM6bp3iy81zWpEUx7WE7NqEUFwc&#10;liD9nQDIwMqGr5g+Gfw28cfGP4h6L8Kfhp4ek1bxB4i1KHT9H02GREa4uJWCou5yFQZPLsQqjLMQ&#10;ASP2k/ZH/wCDZr9nbwLpOneJP2wvHep+ONeWR5L7w/oN89hogVoQghLqq3cxSQtIJlkt92EDRYVg&#10;/t5bw3g6rth8PDTrJKVuvxT5peejPms842x2FjfGYypeV/dhJwUlZJ3hT5IWsktV+p+c/wASP+Cw&#10;f7V/xA1Wxl07wp8K/Duk6bCY9P8ADOk/CfSLixtgzbn8v7fBczJvY5YLIATzgHmuq0D/AILJanfe&#10;Ibd/it+xX8L77QpbWODXdK8Ezar4bfU1i3vC7i3vHtC6zMJN0lrJkDaAo2lf2K8If8EXf+CYHgjT&#10;7zTdG/ZD0GeO+XEzaxfXuoSLwR+7kup5GhPPWMrXPn/ggp/wSfOT/wAMq9c/8z1rvf8A7fq9+pwz&#10;WqL31Tlfuk126xfQ+Mo8c4Gj/C9tC2zjJxd273upp3vre711Pnv4a+Lfh78S/gF4R/aA+Gdkuk+D&#10;/GlrdxWGh6vfRwvpc1tdSR3NjdrZA3F9EHSMwy7kIR4y6Rg7a1Al3FAvhLTbG6lNni4kt9Qs4l8l&#10;owyC4ls1P2e32lBFNLdvIxSVZAMVxdh4g0P9gn42eJ/+CYvxq+Iel6B4V0uGTxd+zv4u1nUrbSyu&#10;l3s8st9os1+7SrBukW6jimuDE0ktq4dvLuIIhV0b9qnwH4r+Kl1+z1+yV4t/t/UtH0nVPEXxJ8ef&#10;DvSI77+wdI0gTStZeHodR2jVNVupNsEd+VmWCO8QwCVd8kXwOL4WrSzr2NFclN217O1pRWuvvJuK&#10;veKad1F6ffYPiyjHI/b1W51Fdr+8r3jJu2nutKbafM1JWc0r+xN8O/AXj7xT440P4/fFTxl4Z+Cn&#10;wi+FGly/FTw7Z2l3pY1/Vr611C6msdQ1O1WO7v47PSrixVrGFirvdQfIg/cSZMP7Onh3/gnD+wZH&#10;8IvAfhqTwN8QP2pfijp/hSSaIpqj+CjrcrRJYi7jmhmuo9MsPtCRS+a5e8LSjak7BPI/+CJvxd8K&#10;f8FAP2f/ANob9hL9oO7kvNa8cXVx4l/tPVb+fVbiSG5trexMsf27zm36fLbWDxSyzSSFpYiMGEuf&#10;sLRf2evjl+27/wAE7fht4W+O51D4a/GTwPrmm6hZ+INdtf7Xn0zxDoV+9t/ajRb4YrwXcUM0ihme&#10;EpfB1aYKjt+nYDD0/qcFRjtFpd9HZq/R2tba7bZ+S5piMRTzCccTOy54uS6aq6lbW65ruW7SUV5F&#10;vx54S0TxV/wUI+DX7Idz8M59O+G/wr+Gd14+8Kxx2MLaZfaxaTwaPZWw823YqdOt7p51EUysJLu1&#10;dgPKTf8Am9/wWE+En7b37fP/AAVT8Xfs/wDwY8FeIvGumfD6x0u10PTrRVi03Qku9JgvpWmnkKW9&#10;vJPIJsSTOry+THEpby40H7MeMvgPovjP46+B/j/N4y17T9U8C6brFhb6bptxCllqttqK2wmiu1eJ&#10;pHVHs7eWPy3jw8YLbx8tfIP/AAV1/Zu+PfwlfUP+Cm/7AXibT/CPxG8MeFbq0+JM0Ol20kviDw+g&#10;hlaUi5SSB5bVbZWO5BJJCgAkzbwxP15hhZTw8r35eZN23cUtl007eXc48lzCNHHQcbc7g4xcr8qm&#10;5Xu3vqtG13tsjxP/AIIpfsIftVf8E+f27JPBv7QIt7Kz8f8AwNutZh0/SNYa4tkvLfU9NR7W4CgR&#10;vd2q3JBZPMjC3R8uVw719Dftdf8ABM79ozWv22Lb/gol+wn8evD3hHx6mmWVjrXhnxRptwdM8QpG&#10;TFN9snhZ28t7ZbeLyVgJDWySLJHIFkT5Xg/Y58R/th/DXwd+2f8AtQf8FB/ih4w8R634Xs9f8C6x&#10;4MtLPT9N8F6mNPuZrmOBI5GjmuLe402COWO3+wP5kW53Ejgx+veAv21/+Chn/BP60vNO/an8Lf8A&#10;DRHwl0F5oZPif8PYx/wkOiW0LXcatqdjJsc4SxZpJpcRKZCTfXDYU+ZhcdlmuEldcrutfeWl76a+&#10;d1dJPWx6+OwWce0WOg4uUo8sly2jLWzS5lZ9FZ8sm17qZ3H7Tv7dv/BXj9nbwRLpdr/wS903xZrE&#10;SWllB458CeLbjXdKvL1rdZZp00iG2j1GK3BWWP8AfMgRwF82QGNpfG/h78JP+C73/BTDwxonxZ+I&#10;P7V+j/A74d+JGtNX0ex8DztDffY309Xt7m3Fk5uJIZjKC0F1foyuWYxjy4lr9Lvg78Yvhl+0B8Mt&#10;G+Mfwc8ZWev+Gtfsxc6XqlixKSrkqykEBo5EcMjxuFeN0ZHVWUgdNXuSwXtpJyqyceyaSfzSV1/V&#10;z5qGaRwsXGGHhGonrJptr5SbSd/+GPxY/wCCmH/BIv8AZA/4J9/sH+IPjL4q+Ini7xp8U/EmqaXp&#10;mi+INcumW3bVpLn7TeTRwQj5fNtYbwn7VJPghcNvIY+v/sd6N8Qvhl/wTp+DHwx8X6lHZ29x4Nm1&#10;1tJkv4ngki1DV728sbiRSrKoaOW15nV4AZSrtbuqSNt/8HPuifFfVv2OvBd94a0azuvCOmePkufF&#10;VwsM73lpcm1mhspBtUxpbHzbmORpCD5slqqZ3tWmNQ8LXfgf4cH4ZLrg8GXHw10H/hW7axNFcXU2&#10;mppkEOzaGMIvVIeO4tBiK5BKbVk8p5PheLuXB4epGjFxXux07Nt3ffVJavV2j1R+kcG1KmYSozxM&#10;uZ3nP3tbOKUUkumjbslory6Mq6pq8TR3F9LBF5i3UdirXCmFt25SkE7zNIyEMkYaC+WWLbaTeVMF&#10;AApLp92tvJpF7oYmhsVxPZahYyMbSEMGDzW+77TZIQXuJZLZ2iJkjTbzipE1B4ZIlimm32tuzQrp&#10;9wZ9+ntkFrYTj/SbQc+ZZTfMpjf5k3XIjpI1pbR2t1ELdVi509odQdIT5EpctZXTt5lrNiQyeRMC&#10;Mv5hUu8MY/J6tSMnr/X+a2Vuqskruy/YKNGUVZf1572TWrv0fNK9opvc+FnxH1T4e/EDR/ipfXEN&#10;xcafMzLcaovnfa/Mhh85FvYRlrhkd1WO4GyBXAZg3Tzv9rWF/wBj3/goNZ/GrwDfrfabql9a+MdL&#10;XT9Uwbu1uZH+0wGVU2qkrrcoNodfJkX72SK3rOOS0u5zi68y3hVNVktdPVbi3KFN0V1Zudk8SG2Y&#10;seAWlV5XLkRVo/8ABQHSm8dfsXfCP4tya9p003h3VLzwzNHp9uwWdWVvJky2GTbFYKSrKMmfcAg4&#10;PRTq1q2T4iMHadFxrwel04yUJ637OLdtE4JK9jqy2NHC8VYVVlejiozwtRa2cZxlOCtb+aMkm2pN&#10;VHJ2TP0r0fWNJ8Q6Ra6/oOp297Y31ulxZ3lrMJIp4nUMkiMpIZWUggg4IORRXin/AATw+Il941/Y&#10;u8Aatr0tnFcW+kvpypCdo8mzuJbSIkMxO4xwoWPQsSQACACv6My/HUsfl9HEppe0jGVr/wAyT/U/&#10;kfOcrrZPnGJwErt0ak4N93CTjf8AA/Ii28Yx+Afg38YPixcafNqGoaT8L9Qt9PP294WSfVrm10N7&#10;gsMlzHFqssoU/eZF5Bww/O2v00+EPw6034v+FPit8ANV8O6pqGr+LvhPrFt4Z0jTY3Fxc6zYmHVr&#10;SHAGRmbTlBU4DH5P4q/OP4eeAfF3xW8faH8L/AGkHUNd8R6vbaXotisyR/aLqeVYoo98jKibnZRu&#10;ZgozkkAE1+L8Gx5shhbdznfvzafjbl/A/qXxInGPF1Tm0Sp02u3JaVreXMp+V7n0F/wRy+Lvw1+B&#10;X/BSn4X/ABN+L3jO08P+H7O+1G2vtX1Albe3e60u7tITK+CI4zNPEGkbCICWdlRWYf0xA5GRX8n/&#10;AO0b+zD8ev2SfiPJ8JP2ivhre+GdejtYrpbS6kjljngkGVlhmhZ4pkzuUtG7BXR0JDoyj+pj4HeK&#10;vAHjr4K+D/G3wn09bTwtrHhfT77w1apZi3WHT5baOS3QRDiMCJkGwfdxjtX6lw/UlGNSjJWad/PX&#10;R/kj8A42p0qlShi6crqSautVZO6s13u/uPiT/gqd+1v/AMFePAMUvh79if8AYx8QaboUOpG0fx9a&#10;2dj4i1O+ZZAUktdNtpLk21uyxyAyXMLsyzKCttIo3dH/AMEmYv8AgsT4m1O++KP/AAUW8a2cfhPU&#10;tB2+H/CepaPp9nrEd05tpo7uSOytk8iPymniaGdxMsi4aJNoLfcFYPxM0/4g6r4F1HT/AIWeL9K0&#10;DXpYQNP1jW9FfUba1O4bme3S4gMnybgP3qgMVYhwCjev9VksR7Z1JP8Au3svu0X3/NnzP9oU5YJY&#10;aNGCb3nZuX3u7Xnb5JH5L/8ABbXw/wDspat4r+IfjC0/bl0n/hIPGF5oen6xo9nqltrFzoo0UXou&#10;9A+z2s/2q1hupXtrtYZIjajUNKBuZrdpYHTkP2Ev2UfAPwP8H+Ef2xv2bvDvipfF1xo+pXnhn4if&#10;GzxNpPhzRU2ztb77bRNOOqaldrLCZbWVH2h4ZJZYJoJHt5YvLvhV/wAEn/hd8SvjSlp+1B/wVh+C&#10;eoX3jS6u7fTLrwH4+PiPVdT8QXEU0kD3RmSILG0wLvJI+6d9turJLcxyL9afCT4b678Bv2C/g38L&#10;/Ea2p17wjr3jrR9V1HTsyxxTWnia5hd4mZVJ/eBvLZtpBfICsQR8TnGOrYHC1ceqSTik1rfVzitd&#10;dPiutvVLU/SsnwOHxlehlft5NTdpact0qcmraK69xJ/Fo/hb0dPw78I/2g/A37SPgX9oL9lzwL+z&#10;54c8SeC7a6h8VeBfB2r3Wi2Xi/7ZZWsTaRC39gWQikeW2mmt4dQu7tobmbJbbAyV+kH7N37SXwy/&#10;an+GUXxN+GN3dRpHdy2GuaHq1qbbUtA1KEhbjTb+3J3W11Cx2vGeCCrqXR0dvz3sbyaZrJtFk+yz&#10;xq7aFp9vNu+wL1lvriQDIk2oX3AKw2CT93FFCj6X/CU+MvhH8U5v+CiHwKu9U+2aT4f3fHbwJdXM&#10;Ma+P/DNggSTXoFdljj1OzUs2x3AmWN0imLC5jn4OFeNPrmIlRxKUXJ3Vr2e219mtNNOZWslK0X0c&#10;ZcB/VcLGthm5KKs72bWr3a3i3fXXld03KKcl+mlBGRg1jfDrx/4U+K/w+0L4peA9V+3aH4k0e11X&#10;Rb7yJIvtFpcRLNDJskVXTcjqdrKrDOCAcitmv1JPmV0fjTUouzPyF+A/gbw5+zB+0p+05/wTj8CG&#10;8vLbwvqll41+GkVppqldOtdSjsrW/sZJ5ZJLiT/RtS02AFmYSfYWmYxsdre8aN4q0S98cP4mnsbK&#10;40bXPD9xHq1jrFnHPbXenXfiR4riC4ikBV43t5XR1YEYY9CAa8y+HPiP4beIf+Cjv7UX7adp4muL&#10;Wa08b6J8NE0JWiNxB9jay+331zGM7beU6E6W7qxZwJgyIV+XZjeKT4eMiPzH8P8Aa2Ox/wCEhBx+&#10;Rr8L4qxEMHnHtKErNQk9OnJJ8r9eV29FHsf0bwlhamPyb2eIjdSnCLv156a51ba3Mr/4pS7nH/sk&#10;ftMr/wAEqv2tNP8A2efGPjG3X9mH40XF5rnwx1zWLe6hTwbcPO6Np8lxMZMiGVUt58yyRgS296ZI&#10;RNOH/VnxF4l8O+D/AA/feLfFuv2Wl6VplnJd6lqepXSQW9pbxoXkmkkchY0VQWZmIAAJJAFfml+0&#10;d8IPD/x8/Z3+KH7NGo+HtX1me6uPEuo/D/S9JUTT2WuaRb/a7JbaNwwjE4a5tpBGm+VZwgKn5l+L&#10;f+CYv/BGfwD/AMFIvgrffEvQ/wBr5vC+r6DrTad4h8KSeCYruS2BUSQzpIuoozQyxkhXeKP95FOg&#10;DiLe333D2eYjFYOMYQUpapq6VpJJySv01Ukt0nbWx+d8ScOYKjipVq9V01o78rlzRbajJ2taXuuM&#10;nazlG6tex9X/APBbP/gsd+yP4u+Ani79iz4N29p8StS8RWtomoeI7G/3aFpgWUXAkiuIJVa7uYnh&#10;gdVTNuGceY8nly2z+Nf8E2Pjz4q8OaIv/BLn9qzS5vCfi7Rb5Lz4aaR4mtRpzTm/UXb6NLI237Ne&#10;SNcLc2kkykmSaW2ZgsqQt9//AAg/Ye/4Jf8A/BH3wG/xu1+TSdKvbHzQvxE+Id/FdatLJ5V0/kWf&#10;yKEna3aeMQ2UKSzxoFZZWGa/H7/goh+0F8X/APgrR+0L4u/ak+EP7Pevr4N+HPhGCymazsZLmTTd&#10;HiubmVLzUGj3RxSyNPPIyISscUTfNIsEk50zjDSxFJrFtOUlbkj/AC77909btNXXVFcO4ijTmoYG&#10;DjTg+b2s3b39ErLRWa0aTTs907M/QPxMmr6bqU2l+KNLnllt5pJ7m1uMwvcoCUe6QkkxXA8vEgwS&#10;HiPmKxikWjUbkzTWtwt1b3S6lMP9NvgEtNU2KQPtI3f6Pdrv8t3DDiYSb1DGebzj9i39sz/hvH4M&#10;6teeMNLmX4m+AbO2ufF/2Gdc63ZhRAniG1j3+ZFcRGOGO+jVfIfzIZQ0TMBD3lv58SXds2lBvMhW&#10;TWNFX5VnjCllu7cgHayqxcFQQqszANC8ka/iOcYGtluLdOTvF6xfda/O+6fXe1/eU/3XJcdTzLCq&#10;aVpR0lHTR6bdLbOL0VuVPlfK6bpJvsk6z3j3kLadqYVtz7dW0oohSMAnb5sabI+MLtaDaPs/mBn7&#10;T4oeDdI8S/8ABLPxNr2px2Tz6D41sdQ0+TTZCg84rZ2Z81Bj5xHPKhDKNxVZPmLCRvPdGu5bq4j1&#10;XV9Suofs5hgsdch3b7GSPPkGTZltu1cDBLqsY8vcIjG3dfEXxtp2hf8ABL7xtYa0iw3Hij4jQWVg&#10;tvbbY3nX7JdNgINiLstpcYwnygLjIFVk0qco4vn29hV+/l0/G1un8rXwrfMKdaGPy72V7/WsPt29&#10;oub5WvzdUviTbUn8Pw6nq9vGIbXWbyGNfuxxXTqo+gDCikj0vUrlPOt9LvJEb7rw27sp+hCmivj4&#10;f2lyrk5rdLX2P3Gr/q/7WXtPZ813e/Le/W/nc+rLOfVf2cv+Cv7XGuWtnctdfEiX5YropHFbaxuC&#10;OWK/ejhvlZlxgshXdj5q8e+Kv7N+kf8ABI7/AILH+Cf2n9A8PW8nwX1bxw1kupLqMaW3ha41Oykh&#10;urK5McZ+zG2hvGvIIXQebaqirIzJNIn0j/wWu+CR0P4jeG/j1pGnKtrr1i2l6xJBp4VRdwZaKSWU&#10;H55JIXKKGAISz4JAwtD9r74iDx38GvBf7XM/gPS9e8JfFLw2PC3xf8H6lCsWn6pe2rSeWxVJPPSd&#10;XS4a3ulbzYBawkOu7a37FgcVHhvH5hg60XalVVaNtWoTaTklu0r0+byu7XVn/NWZ4CpxtlGTZlhp&#10;q+Iw8sLNN2Tq0k2oNvSLklW5LrV8qvaV1+h/jX4Q/CT4maxofiT4i/C/w74g1Dw1fC98N3+taLBd&#10;TaVchkYTWzyozQSbo423oQcopzlRjowMdBX4d/tF65+1v+yt+y9a+Iv2bv2yfitqHwU03xBotn4v&#10;8ELrSf2/4UheCNY4rPxDb28qppzPZvbxSRiGKNpYENtL5zGT9aPjr4g/aF1n4daP8cP2KPEfhnxW&#10;0OnLfxeENVkj/s/xjYSmCYfZdQjYG0ujCjrbXBMlqTct50bApLD+q5dm2GzGi61FXVk7rW+6072t&#10;buno0mrH895tkGMyivGhXkk7tWd1ytWdn0V7p3TcWrSUmnc9cryv9ob9jz4D/tMTx3fxs8Ma/wCI&#10;7WOO1jbw3/wnWrW2j3XkXPnxNcabDdx2dwVkO5mlidmCIp3BEUfL/iX/AILkT/APwvd6r+2j/wAE&#10;5/jl8PLqx1qTTrq6sdEg1HRWkDlUEWpzSWsU5faSPLVkYDKO4INfPP7S/wDwdH2Qg/sn9j39nSZp&#10;Gt43bXPiRMFEUm9vMiFjZStvXYEKy/aVO5mBjIUFta+ZZfGm1Ul8mnf7mvzJwmRZ1Uqp0Yf9vKSt&#10;/wCBJ/kfbXwJ/Y8+I/w+8dWfxK0D4Ffsz/Ca5t9Q8q8s/APw2k1LULrTTIjSRpqobTfs7yJujKm0&#10;lVSqyZbd5SeE/EH4aW/w3sPi1Za14r1DWNP0H9pPV59P0ubckcja3o2ma4YmIk+SOGa6uFGwBnDt&#10;gxs7OPzB0b/goT/wU7/bM+PvhH4eSftweLtI1zxRq1j4d0qbTNem0HT0luLjy4nmi0pI0/1k2Gl8&#10;ppNuASQigfohqPhtP2fvCn/Clrbxl4y8RX2na9c6jrXjbxVrVw994n8QhY7S51aUPM5ijiW0S3to&#10;lJKLES8rv5of4Li7NsvfD9Wnytc1kr63d09lppZN9HZJ3vZ/pXB+QZrR4ko1HUUnHVqOllqvieut&#10;3FWvJXclbluqLQN5l1peo/bNPuHLSeJpo7MBLaNZAVt1hiwB8/lja5RRKYkIiEZdur+Edh8Mden8&#10;Sa38aNKt18G/8INrs/j5LHKx6d4aXTZ7a5KiFmufMIcL+7xc7U3Zk84tXHR21rDt8PFw9raf6VrM&#10;1nfSNHOyjAQFY2Rdu/yUk2uvmSsd7Ruu2bWtY8QP8H/ilFbWU1xfeLPg54vs4bS3jd2+yx6HeFI4&#10;k2ncDLBHHGFbKi3ZNuGWvyrIJRWeYbm6Tj563Vt99XyvTVuTvomv17iSnN8P4pQ605eWnLrbs+Vc&#10;y10UYK2rT5n/AIJ9/wDBfn9ln9mL9g3wD8Jfj9/wnniDxh4ZF1o91a6No1vKY7CKUtZSLJNcQxmF&#10;baSK3UbvNDWz7kC7JH9w+Hn/AAcvf8E5fG/iWLQ9d0z4ieFbWTd5mta94bt5bWIgEgMtjdXE3OMD&#10;EZ5POBkjxP8A4JB/8Fpv2HP2bf2OvB37Lvx41zxH4b1jwwupG81qbw691p8/2jUrq6QRG0MsxISd&#10;Ad0SjcGxkYJ+tD/wXr/4JPAZP7VR/wDCF13/AOQa/oXCYmX1eH+0wWi0aV1ps/eV2fzXmOAj9dq/&#10;7DUd5S1jJ2er1VoNJPotbHxb8OP27v2WPEn/AAUw/aMPgb46+E7P4a/Gn4e2t1oep6pYS6Tby+Ir&#10;CzgWOKaa+igW1dydScySFY5Glj+cyMEPrFz4K8c/D2DxZ4S8f6FdadeWnhuMR291HjMZ1S1+ZG+6&#10;6Ft+HUlTg4Jr279rT4l/8Ehf+CgXwBvPCPxL/ak+Cb3GpeH5l8L+JtY8T6dFqfhyaZUdLiITTRXF&#10;uyyRwtJATH5gj8uUFSy18i/8E7r++1H/AIJ1+IPhr4tTw7Y+Jvgz4q1Pwhq2mabeRz3htrrVLXUI&#10;Zp3ikdHT7X/asaSIfLcRnYWIdj8Jxpkca1CeMU05QhN6bNO7aa1ta7knfZNWP0LgTPvY1oYN0nGM&#10;6lOLUt01aMZJ2inflUWuXRtO9tD1LwN48/4Qvx7F8V/Ewmh1qHxdpuqPHZyeXNNZSiea5VACBtkR&#10;4gQTghwDwSK/Nz4jfFb9qX/gkp+2b8Yfgz+zN8Q9Y8DW516405bWT7Netd6P5rTabM/mpInmm1mj&#10;kWUBZUE7jKFnWv0M8Ra/4cu7rUHKLdNN4V0u1sZVj3eTcxRWQkOT90hYpkyPXHQ18Wf8Fuvhglv8&#10;Rfhj+0xpfh1rW1+Inw+is9WvptSaeXUNZ0eT7BcSsrMTGPso07GAqtknl/MY/O8H4yUZV8PGWsff&#10;TT1tzSjJ37u8PlY+s4swNOUsPiKkPdmuRppNNqEZwST6K1To9b7HyL8T/jH8Xfjdr0Pir4z/ABU8&#10;SeL9Ut7NbS31LxRrlxqFxHbq7usKyTuzBA0jsFBwC7HGSa/UT/g35/bf+DXgHVrX9lvTPDHxI1vx&#10;r481iQw6Fouladb+GfDtpFJcTvceZLfLPcyiJ2aa7nV7hore1tYw4tohJ+S9ejfs7/tJfFb9n7VN&#10;QsPhv8WNZ8EWfin7JZeKPEfhLToG1qDT47lJnW0uC0U8WSoZoYriBJzHGkrbQCv3GDxUsNilV+/+&#10;v89tz43Nstp47L5UIpLt0X4LpvZWvtdJn6Lf8FdP+Cc/iP8A4JyfFfSf+Cl37A93ceGtJsfEUc+t&#10;aHpULLD4bvJWKiWEL8o0+4LNBJbPiNGmES7op1hh9G8GfG/4c/tK/BTTv2nvg7pl9pui32szWc2k&#10;yRlLnwbrqKlzNpqzKiR3FowmE0EibSFfO2ORJ439s/4J2/8ABRX4B/tS/AXxt4Z1f9nvSfhl+z18&#10;NdNs/CWm618RfE6TWWrWUiG1hsZ/tUQt1YWwgWaJ7ic5u4VLSeYGb5f/AGj/ANj/AMW/8EUf2iZv&#10;2jvhVp2veKP2X/Hk40z4jeD7O4Wa40eOXeIUk8/cJPImcTWV2Skgdfs0syGbzbmuI8iw+bYFyotJ&#10;PVPX3Zd+/K7WemllJK8Vby+F+IsZlOYRo4pP2kdNbXnHflbu1zxTvHXW7hJ2lK/oNpePdS3GtaLp&#10;sMd4kDjXdCeErDdwjDO6IuMKNu541w0RUSxFVU+Rt/8ABQHUrLwD+xb8IvhHYaUoXxFqV14ma4ed&#10;fNhRUPlRvtXEhMd+B5ny/wDHuPlGdq2/Bfw/l+JPxA8FeE/B3if+1rbxJb2Oq+DfG2mq1u15okie&#10;alw0c2yRHiiRyFbEkbRNCd4EezhP2uJZf2wP+Cg9r8FfAFitnp+mXtr4O0t9P0ssbS1tpH+0zGJX&#10;w6Qu9042lF8mJfu4Jr8lp4XFYLK8VGUX7WpKOHitLuTkpTt8oxTto+dNPU/dstrYPMuJMHVc17DD&#10;wnipy1soxjKFNvZ7ylJJrmXJKLWh93f8E8Ph1d+Df2LvAGl6/a2Utxc6S+orJD8wMN3PLdxZJUfM&#10;IpkDDoGyASACSvbNH0fSvD2kWugaDplvZ2Njbpb2dnawiOKCJFCpGiqAFVVAAUDAAwKK/o7L8DSw&#10;GX0cMkn7OMY7fypL9D+Q85zStm+cYnHybTrVJza7c8nK34nnv7XX7Pel/tO/APXfhVdx26309v8A&#10;aNBvLgKBaahGC0L7zG5jUt+7kZF3mKSRRgtX50/sO+L9O1e08Zf8E8fjik2kWHj6aSHTJ75BEdE8&#10;QQj5DKheJ3ZpIIFERf5pYI4tuJXI/WCvgP8A4K2fsYa3c6n/AMNbfCPRriWaKIN44jtrpjJEIkRY&#10;L6OPGQqIm2Uqw2hI32Y86QfC8d5TWhKnnWGhzypJxqw/noyupJ27Jv0Tb+yj9Y8J+IsLVp1uFsfV&#10;9nDESjOhU/59YiLThJX2u4xtrrJKNrTZ438e/CXhL4R/s5fGrwV+1ZepofguTQJdDvpv37TT62p+&#10;0aQun2yyQ/bbgXMMVwiMUi8hZHleOEuxzf8Agil/wWq+Afw7+Aegfsifte/EO80LVNCvnsPCninV&#10;oJptPl0+SWIW1rcXRkkaBomlljVnSK2htYIgXXYc0/21PCvif/grV+wzZ+IPCeuX9/8AGr4P/adQ&#10;1LwPo9qqr4ssZDDFJeR2wP725SKOMgxZbessKw/6TbhfgD9iL9vXUf2S7q78I/EP4K+Gvi58NNUu&#10;vt+pfDPxtbwzWI1JYWii1G1aaGdbS6CN5bSLE3mQkoykrE8XPw3LC5Zg6MsFU5qMrtSavpJ35Wk9&#10;HB6NXb5rvZpG3FWBx2aYzE0czo8uJg4qUIu2sVZTi5LVVFrF2SceWOjTkf0w/D34l/Dj4ueFYPHP&#10;wp8f6J4n0S6d0ttY8P6pDe2szIxRwssLMjFWBUgHggg8inePvh38Pfit4UuvAfxQ8DaN4k0O+8v7&#10;bo2vaZFeWlxskWRN8UqsjbXVWGQcMoI5ANfBHwT/AOCaX/BEb/gox8Grr44/AD4TNp//AAkhmkvZ&#10;ND8TXtpfeHL6QlpIGsTcSW1pJGxO2Lymg2bTEHhaNjQ/4hfv2CM/8lf+L3/g+0r/AOVtfoHt8ZOC&#10;cacZJ9VLR/fE/J/quV06jU604ST2dPVfdP8Ay9D5y/4OTv2Q/wBnD4DR/Cr4kfAv4Z+DfBV3q7ap&#10;pusaR4bsFsG1GOL7PLDOttAiwERGSZZJflkP2iBTvVV8vO03/gq38NPFPhiw+On7Uv7PPxU8Fa14&#10;is7ceH/HHhTT7S+0fxJfWiLb6jdQQ3CWIiYSqGxDcTmOWU7mUoN+h/wVW/4IqfsVfsEfsd6t8d/A&#10;vxO+I154k/tew03w/Za/rFhJaTzzTAyK6w2MbnFulwww6/MgJyAQfXP+CWH/AAUz/Zw/bU/Zl0X/&#10;AIJaftMeHJND8RXngt/B2lzWcJ+w67YQ2PlRMkp3G1vhBGxO8eW0kSvGwaRYE+XzDLMLmWKlQxcY&#10;x5rSUd1zJNLVWaers1bfufdZbm2Iy3KoYrBSlU5HKMp/DJQbUn7r5lKOiundWXRbfPw/4Ke/sGf2&#10;b/Zy6r8XkU3HmyMvw803Mp24UMP7d2/Jl8EAH942SRgDrdD/AOC0/wCwJ8HtWg+J/wAL/g/8WvE/&#10;iiwjkis9M8RLpWk6a8bQtBtd4JbqQYjbGdrEnk5Oc/mv8evgj8QP2bfjN4l+A/xT0z7Lr3hXVprD&#10;UFSKVYpih+SeHzo43eCVCssUhRd8UiOAAwrka+Zw+T5Xl9dTpUIqUWmruTs4vSylJq6f4n2mJzDM&#10;M0wzhWxMpQmmnbljzRktU3GKbTWm+2gfSr3hzWItA1y11i40Ox1OGCUGbTtSjdoLqPo0T7GV1DKS&#10;N0bpIudyOjBWFGtLwfr2o+FvFul+JtI8S6lot1p2owXVrrGjuVvLGSOQMs8BDoRKhAZSHQ7lHzL1&#10;HetzGXws/T79gz9kn/gjN/wVB+Gmi+D10PVPg78XNNZo9e8K+GfHEzNrjCFnNxYrqzXhmtysckhj&#10;j/fQFWWRnQRzS+Q6p8XdO/4Iv/tX/Hr9jD/hB7j4geC9fk0dfMbXE03VIVhVNQsX+0/ZpoiVhvJI&#10;pV8gCRtrKYwpVvub/glv8ffDn7YHiLQPD3xH+IXwY+N3/CKx293ofiTxzoJ0f4i6JPbq8olewkgu&#10;4Lxo5fsqreW14pQK0jySynbX5/8A/Bwj4B8ReDv+CovjLxDrduqWvivRdG1XR2ViTJbpp8NkzHjg&#10;+dZzjvwo9cD3MdQoSytVFFO75W0krpxaaaV1rs7HxuVYrESz6eHqSlypc8U5NtSjKMotNpS0aurp&#10;NW6o63wb/wAFofgJ4Q1aTVZP2Gdf1TzLeWE2+pfGCPywskbRtjydHjbO1jzng8jmvMv2/v8Agpv4&#10;A/bQ+C/hv4L+C/2RdP8AAlv4a8RSarY6tN4sl1i8jWWFo5rWKSWCNoYZW8qR0U7We3jJGRmvkeiv&#10;nsPQw2Ei1Rpxje6uoxTs7X1tfouvQ+yrqpiqinWqTlZppSnNq6vZ8rly6XfTq+4UUUVoUdF8HvGu&#10;h/DX4ueFfiN4n8DWfifTPD/iSx1LUvDWo7fs+rW8FwkslpJuR12SorRncjjDnKsPlP6V2P8AwX30&#10;34j/ALGfxWg/au0mz8a+PPHF7Jofhv4TWWhvZ+HNJ0v7DChvZLlcXTCSaS4d0+1Szb4I1i+yK3mj&#10;8sq+uv8AglH+wD4T/ap8c6t8bv2mTe6P8D/h7F9p8Xa5uaCHVLsFDFpEcqnzC8m9WkEAaUIUQGOS&#10;4geuzCYnEUW405JJp3vokrat9LJXeui3PJzTA4HEqNSvFyaaSSu5N30jFLW8nZaava59h/8ABNPx&#10;18df2Ev+CYd18Uvip4ouvtfj++mh+BnhPUrOIXGhWkqF7rVYmmzJ9lnk8mcQBDCWit5Rn7aXHvf/&#10;AARh/Zl3Pqn7Uvi3SeF36X4R+0Q/+BV0m+P6QJJG/wDz9Iw6V47oug/E7/gp/wDtV29jomif2Z4G&#10;0ForWCCzt0s7fw74fSUiOFQokT7S8YIVQGDSZwEhj/d/qp4O8I+HvAHhPTfA/hHThZ6Xo9jFZ6da&#10;rIz+VDGgRF3MSzYUAZYknqSTzXm8PYeXE+fLM2n9Vw140br457Snr0007Wit4s9XjLHR4D4SlkUW&#10;vr+OtPE8r/h094UtOrT173qS2nFmlRRRX6sfz4FRX1lZ6nZTadqNpHcW9xG0c8E0YZJEYYKsDwQR&#10;wQeDUtFG+jBNp3R+XP7Z/wCxh8Sf2EfiRaftKfs16vqFv4Yt9RWaxvLdzJceHZ3O0QTFgfNtn3GN&#10;XfcGDeTLuLK03h/7Sn7Bfgv/AIKow3v7R37IcGg+FfjTDbyXPxK+GdxcC1svEsu0n+1NOdsrFNLJ&#10;hZUkIRnkDyvG+Zrv9rtX0jSvEGk3Wg69plve2N7bvBeWd3CskU8TqVeN0YEMrKSCpBBBwa/P39s3&#10;/glr4r8D+IH+O37GQuLeOwT7bceGbC8lW+s7iMhhLp7j5nyMv5W4OrLiLfvWNPyvNOHcdwziKmMy&#10;un7XDTd6lBbxf89Pfbsk9NLONuX+gMh40yvjjB0ctz6sqGOpLlo4pq8Zx/5919VdPpJta+9eMr8/&#10;4qfBX48ftLfsOfGu58Z/CLxVrHgXxro/2rStUhnsVEsXOye0urW5Rkfa6AmKaM7JIkbAeNSv7cf8&#10;E2/+C9nwH/bCvdN+EHx6srP4d/EjULy30/SbXz5ZdL8Q3Dw5LW8zJi0dpkdFtp3JJlgSOW4kcqvz&#10;V8Tj+yf/AMFHYYfBn7bnh9fh/wDE6O6+z6X8ZPCWjwW/2mT7H9nVddibHnxrLFAcrt2gbEe0jErP&#10;8N/td/8ABL39rr9jXTV8bePPBMHiDwPPDFPY/EbwXcHUdFnhkWDZI0yqGtlZ7iONDOkQlfd5RkUb&#10;j25NnlOpR9vgKnPT+1F6OP8AijvF+fwvo2efxNwvUp4hYTN6Psa/2ZrWM/OE9pr+67SXVRep/Q5+&#10;2h+xZ8EP28vgy3wR+PFpqbabHqUeo6deaPqJtrmxvEjliSeM4ZGISaVdsqSId+SpIUj8Sfj38EPi&#10;D/wQP/4KW+EPix4RsV8beGbf7Rqvg+41iGW3+36fPHPZ3VhNOiCMXsMUrAyRh0Hm207RAS/Zwf8A&#10;BPn/AIL1ftL/ALFnhVPhV8R9B/4Wh4K03R47LwxoupastjdaL5bkosV4LeV5INjGPyZVfYscKxNE&#10;kZR+a/4Kpf8ABWOx/wCCm2k+DLS4/ZyXwXd+Dbi9e2vR4ubUTNHdLCJI9n2aBV5t4juO4jaQMZOf&#10;bx2PwGKoqtD3aqaa07Pvs12PmMpyfOMvxcsLV9/DSTT1VtVva/Mn0dvx3PR/+C8KfCn9pC3+Ef8A&#10;wUv/AGfLS7bwx8UvDtxpOrtL4bNpJbalp0xQC9lBKvdMrSW4BLAppeYpJYgpX88a62z+NnxAs/gT&#10;qP7OI1dpPCuo+LbPxIbCaSRlttQt7W6tfNiXdsjMkV1tlIXc/kQZYCMA8lXh4qssRWdS1r7+vX79&#10;z63LsLPA4VUG7qLaT68t9E/NLT5XCrWh69rvhbW7PxP4X1i60/UtNu47rT9QsbloZ7WeNg6SxyIQ&#10;yOrAMrAgggEEHmqtFc53b6M/oq/4I5/EP9qD4pfBO1v/AIxfGr4P/Fjwjp1itloXjzwZqWotry3k&#10;L5NvqkN5Zw7pPJkiPmMIpwI0eRZzcGZfzz/4Ofv+T+/CX/ZIdP8A/Tpqtecf8Eav29v2Wf2LfjRH&#10;r/7R/wAKdQS4kjNlpHxF8L6heR3GnW08gE9vqNlDOkOoWYJ88M0Us8bQqFWbbAtv2/8AwcteJNB8&#10;YftyeB/FPhPXrPVNJ1L4I6Td6ZqWnXST293BJqerPHNFIhKujqVZWUkEEEEg19FXxUMRktk9U1dX&#10;u/x1/P1PhMHgKmB4qV42jKMrOySfpZ29dF6d/wA8aKKK+dPuworr/gh8AvjT+0p4/tvhf8B/hnrH&#10;irXbraRY6RaGTyI2lSLz5n+5bwK8sYaaVljTcCzKOa+/fgZ/wTP/AGb/ANhdtO+KP/BQ/VbXxx8Q&#10;Le6hu9G+CfhTUoLmzsm+x+eq69Iy4I82SEGKItGdmR9shkkRCpKnQouvXkoU1vKWiXl5vsldvoia&#10;ftsTio4TC03VrS2hBXk/N9IxXWUmorqzwv8AYD/4JSeOf2qPCY/aY+N3iyH4efA/Sb5v7c8XX7Fb&#10;zVIYiRNFpkRRvOcyAW4lYFBI7BFuJIngr7C1HUfGH7Zvi7wx+yH+yJ8MY/C3w38KoY/CPhGFilvp&#10;9upIl1TUZQXLzMZGZ5GMjbpmVTLNM7zdH4C+Ev7VX/BTrxLp9ytjpPhXwL4XtbbTNOj0+we00PRb&#10;ZAqGCwtQT5soRclQ2AFjRpIk8oD9H/2ev2ZPg9+zD4R/4RL4T+F0tfOSP+0tTnPmXeoyIpAkmkwN&#10;xyzkKAqKXbYqgkV5uFwOO4z/AHdFSo4G/vTek61ntFdIXXmr6vmatH1MwzjK/DNuviZQxObWfJTi&#10;70sLdbzf2qjT1tZ2vFcsXzTz/wBk79lT4f8A7JPwxj8A+DGe8vLhxPrut3CbZdRudoBfbkiOMDhI&#10;wSFHUs7O7eoUUV+tYXC4fA4aGHw8VGEVZJbJf183uz+dcwzDG5rjqmMxc3OpUblKT3bf9aJaJaJJ&#10;BRRRXQcYUUUUAFFFFAHhf7V//BP34GftWW8msaxYNoPigKxh8T6RAizTP5XlxrdKR/pMa7Y+CVcL&#10;GFSRAWz8a6x8DP8AgoT/AME19TuvFvwr1u417wXDcSXN8+lxtd6fLCG3u95YtlrZjDap5k6DEaME&#10;W4ya/T6ivkc44NyvMsR9bouVDEb+0pvlbf8AeWz89m+5+jcN+Jme5Hg/7OxMY4vB7OjWXNFL+43r&#10;G3TeKevLc/EPx98Hf+CWP7Xco1H4gfC7WfgL4vmsZI5Ne+GcKXHhya5FnGkU8+mFC0MYli4gtFRn&#10;MrGSZmYyp4/41/4IS/tH65HLr37HHxZ8BfGzR/NtykPh7xBBp2rWlvNEzpNe2d66JaZZHTy/PeTI&#10;5UYcJ+4Px2/Ya/Zi/aKmn1X4h/DK1XWJoZU/t/SXa0vA7oqCV3jIWd0CLs85ZFXbjbgsD8t/En/g&#10;iZqGmXk3iL9n748yQXFvLDJo9h4ktCkkTqV3O17bchgdzrtt8g7VJ6vXzVbLeMMtf72jDFwX2oNU&#10;qlrdU/cfok2++un3ODz3w5zlL2GJq5dUdvcqxeIop32jJNVEvOUoxS6JLX8NPij+zp+0L8DrKx1H&#10;42fAbxp4Ng1J2TT5fFnhW801bllALLH9ojTcwDDIGSMjNcbX7xN8L/8AgtD8CG1ay8K+NNW8TafC&#10;gmk1Fdas9XWdVj3EQR6hm4BGSuxY1LMvAb5SfN/iB4/+Pepm++Jnx4/4JXfDHXtSW1STXvGfjT4B&#10;yyXNz5USp59zcPtXIRFBPyqAoACgADzqmcYehpisPXov+9SbWm9pJ6rzske7R4ex2LtLA4vCYmLt&#10;rTxCUlfbmhKK5W9rczfdI/GWiv1M8T+MP+CcvxNnh1v4o/8ABLbwhJqqQhJ5PBfjO/8ADlm+O4tL&#10;IBF+pLE9yaz4dN/4JRW863MH/BLFd0bbl8z42646/ipOCPYjFYribhl6/W4r1hVv+EGvxOp8E8dr&#10;T+zZP0q4e341U/wR+YdbWj2XxC+KGsaH4A8P2es+ItQVBpvhvRbOOW7mCvNJMLa2hXc2Gmmmk8tB&#10;y8rtjLEn9YPCvxP8K/EbUbnS/gN/wST+BusWWnxoPscHwe/tm7toyMKZpowC5O0/Oygtg9TmvWvC&#10;viz/AIK9ePdKm8NfB74QzeAvDum2MNjY+GdL8J2Gg2en24j2LHaC+VZVUBf+WbnyzjGwbRWlPPst&#10;rf7vCtWvt7OlJ39LuOn4+RjW4VzzC/77PDYa27rYiEeW+yfKp66+Sfc/M/4If8Eaf+ChHxptZvEG&#10;pfA+4+H/AIdsZ501jxN8UJv7BttOSKATvPJFcAXTQBWA86OF4924Fh5cmz3fwH/wTO/4J0/s/eTq&#10;X7VX7UesfFXX7a5sZLjwd8I7UQ6WjBWlmil1Kf8A4/LZx5UZe3a3mjLNgbsmL7J0r/glD+2H8b7i&#10;x1X9pn9oyOOOPTt9ut/ql1rl7ZStsJgKyMkSjruaOZhuQY3A7h7t8Gf+CR37KXwyeHVPGGn6l401&#10;KP7NJ5mvXW21jnjyXZLeHYrRux5inMw2qq5PzFvQo4firMGlhcFGiv560rv5Qik0+3Mmn+Xi4rHc&#10;A5Sm8wzSWJkv+XeFp8q30vVqNpp9XBxa6efx38N/i7+0R8VPD4/Zx/4Jzfs9QfDTwhaeS11pvgGM&#10;RXDyCCILPqGrPsJncWTATM0UkwzHI0x6/RH7L/8AwRu8G+CL+08ZftI+JoPEl9bTCSPw3pSsumhl&#10;aQDzpHUSXKkeU+3bEoZWVhKh5+1NF0TRfDWk22geHdItdPsbOFYbOysrdYoYI1GFREUBVUAYAAAA&#10;q1XuYHgbCvERxWbVXiqq25tKcfKNNaW8n7vXlTPks28VsdHByy/h3DxwGHl8Tg3KtPznWfvN+atJ&#10;bObRW0fR9J8PaTa6DoGl29jY2NukFnZ2kKxxQRIoVI0RQAqqoACgAADAqzRRX3MUoqyPyiUpSk5S&#10;d2wooopkhRRRQB//2VBLAwQUAAYACAAAACEAQ/flJtoAAAAHAQAADwAAAGRycy9kb3ducmV2Lnht&#10;bEyOwU7DMBBE70j8g7VI3KjTtGlJiFOhonLhROAD3HhJIux1FDtt8vcsJzg+zWjmlYfZWXHBMfSe&#10;FKxXCQikxpueWgWfH6eHRxAhajLaekIFCwY4VLc3pS6Mv9I7XurYCh6hUGgFXYxDIWVoOnQ6rPyA&#10;xNmXH52OjGMrzaivPO6sTJNkJ53uiR86PeCxw+a7npyCl1N2zOvt8mozyqdlM7+lS9wrdX83Pz+B&#10;iDjHvzL86rM6VOx09hOZICxztltzVUEOguN0v9mCODNmKciqlP/9qx8AAAD//wMAUEsDBBQABgAI&#10;AAAAIQATvUyPDgEAAAUCAAAZAAAAZHJzL19yZWxzL2Uyb0RvYy54bWwucmVsc6yRzU7DMBCE70i8&#10;Q+R77KRICKE6vQBSD1xQeYAl2Tgm/sO7Re3b4xYVUakSF45rj7+Z8S5XO++qT8xkY9CilY2oMPRx&#10;sMFo8bp5qu9ERQxhABcDarFHEqvu+mr5gg64PKLJJqoKJZAWE3O6V4r6CT2QjAlDuRlj9sBlzEYl&#10;6GcwqBZNc6vyb4bozpjVetAir4eFqDb7VJz/ZsdxtD0+xH7rMfAFCzUVUnY2zAUK2SB/Y+mQGYA8&#10;5Bm5VCfOwGj28s1FQymy7KMvwPZGtc1RWv9o64wfW5uR6rE4k5zYuxP+OQ4l+eOOMQdwQl2u2P5n&#10;RevL9578tfA4WFDHw1a+JzSHEOpsed0XAAAA//8DAFBLAQItABQABgAIAAAAIQCKFT+YDAEAABUC&#10;AAATAAAAAAAAAAAAAAAAAAAAAABbQ29udGVudF9UeXBlc10ueG1sUEsBAi0AFAAGAAgAAAAhADj9&#10;If/WAAAAlAEAAAsAAAAAAAAAAAAAAAAAPQEAAF9yZWxzLy5yZWxzUEsBAi0AFAAGAAgAAAAhAMg1&#10;uFrJAgAAAQYAAA4AAAAAAAAAAAAAAAAAPAIAAGRycy9lMm9Eb2MueG1sUEsBAi0ACgAAAAAAAAAh&#10;ANIIBN/yUwAA8lMAABUAAAAAAAAAAAAAAAAAMQUAAGRycy9tZWRpYS9pbWFnZTEuanBlZ1BLAQIt&#10;ABQABgAIAAAAIQBD9+Um2gAAAAcBAAAPAAAAAAAAAAAAAAAAAFZZAABkcnMvZG93bnJldi54bWxQ&#10;SwECLQAUAAYACAAAACEAE71Mjw4BAAAFAgAAGQAAAAAAAAAAAAAAAABdWgAAZHJzL19yZWxzL2Uy&#10;b0RvYy54bWwucmVsc1BLBQYAAAAABgAGAH0BAACiWwAAAAA=&#10;" strokecolor="#102a40 [1604]" strokeweight="1.5pt">
                <v:fill r:id="rId44" o:title="" recolor="t" rotate="t" type="frame"/>
                <v:textbox>
                  <w:txbxContent>
                    <w:p w14:paraId="46E7FD7B" w14:textId="62DF66CF" w:rsidR="00EC69CA" w:rsidRPr="00EC69CA" w:rsidRDefault="00EC69CA" w:rsidP="00EC69CA">
                      <w:pPr>
                        <w:jc w:val="center"/>
                        <w:rPr>
                          <w:lang w:val="en-US"/>
                        </w:rPr>
                      </w:pPr>
                    </w:p>
                  </w:txbxContent>
                </v:textbox>
              </v:roundrect>
            </w:pict>
          </mc:Fallback>
        </mc:AlternateContent>
      </w:r>
      <w:r w:rsidR="00EC69CA">
        <w:rPr>
          <w:noProof/>
          <w:lang w:val="en-US"/>
        </w:rPr>
        <mc:AlternateContent>
          <mc:Choice Requires="wps">
            <w:drawing>
              <wp:anchor distT="0" distB="0" distL="114300" distR="114300" simplePos="0" relativeHeight="251665408" behindDoc="0" locked="0" layoutInCell="1" allowOverlap="1" wp14:anchorId="43675BB8" wp14:editId="40AACD93">
                <wp:simplePos x="0" y="0"/>
                <wp:positionH relativeFrom="column">
                  <wp:posOffset>230521</wp:posOffset>
                </wp:positionH>
                <wp:positionV relativeFrom="paragraph">
                  <wp:posOffset>5768</wp:posOffset>
                </wp:positionV>
                <wp:extent cx="721995" cy="599355"/>
                <wp:effectExtent l="0" t="0" r="20955" b="10795"/>
                <wp:wrapNone/>
                <wp:docPr id="34" name="Rectangle: Rounded Corners 34"/>
                <wp:cNvGraphicFramePr/>
                <a:graphic xmlns:a="http://schemas.openxmlformats.org/drawingml/2006/main">
                  <a:graphicData uri="http://schemas.microsoft.com/office/word/2010/wordprocessingShape">
                    <wps:wsp>
                      <wps:cNvSpPr/>
                      <wps:spPr>
                        <a:xfrm>
                          <a:off x="0" y="0"/>
                          <a:ext cx="721995" cy="599355"/>
                        </a:xfrm>
                        <a:prstGeom prst="roundRect">
                          <a:avLst/>
                        </a:prstGeom>
                        <a:blipFill dpi="0" rotWithShape="1">
                          <a:blip r:embed="rId45" cstate="print">
                            <a:extLst>
                              <a:ext uri="{28A0092B-C50C-407E-A947-70E740481C1C}">
                                <a14:useLocalDpi xmlns:a14="http://schemas.microsoft.com/office/drawing/2010/main" val="0"/>
                              </a:ext>
                              <a:ext uri="{837473B0-CC2E-450A-ABE3-18F120FF3D39}">
                                <a1611:picAttrSrcUrl xmlns:a1611="http://schemas.microsoft.com/office/drawing/2016/11/main" r:id="rId46"/>
                              </a:ext>
                            </a:extLst>
                          </a:blip>
                          <a:srcRect/>
                          <a:stretch>
                            <a:fillRect/>
                          </a:stretch>
                        </a:blipFill>
                      </wps:spPr>
                      <wps:style>
                        <a:lnRef idx="2">
                          <a:schemeClr val="accent1">
                            <a:shade val="50000"/>
                          </a:schemeClr>
                        </a:lnRef>
                        <a:fillRef idx="1">
                          <a:schemeClr val="accent1"/>
                        </a:fillRef>
                        <a:effectRef idx="0">
                          <a:schemeClr val="accent1"/>
                        </a:effectRef>
                        <a:fontRef idx="minor">
                          <a:schemeClr val="lt1"/>
                        </a:fontRef>
                      </wps:style>
                      <wps:txbx>
                        <w:txbxContent>
                          <w:p w14:paraId="23449500" w14:textId="77777777" w:rsidR="00EC69CA" w:rsidRPr="00EC69CA" w:rsidRDefault="00EC69CA" w:rsidP="00EC69CA">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675BB8" id="Rectangle: Rounded Corners 34" o:spid="_x0000_s1041" style="position:absolute;margin-left:18.15pt;margin-top:.45pt;width:56.85pt;height:47.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SjPhyQIAAAEGAAAOAAAAZHJzL2Uyb0RvYy54bWysVNtOGzEQfa/Uf7D8&#10;XjYJpDQRGxSBqJAQIKDi2fHarCWv7Y4nt359x95LEKBWqpqHzdhz8cyZM3N2vmss2yiIxruSj49G&#10;nCknfWXcS8l/PF19+cZZROEqYb1TJd+ryM8Xnz+dbcNcTXztbaWAURAX59tQ8hoxzIsiylo1Ih75&#10;oBwptYdGIB3hpahAbCl6Y4vJaPS12HqoAnipYqTby1bJFzm+1krindZRIbMlp9wwfyF/V+lbLM7E&#10;/AVEqI3s0hD/kEUjjKNHh1CXAgVbg3kXqjESfPQaj6RvCq+1kSrXQNWMR2+qeaxFULkWAieGAab4&#10;/8LK281juAeCYRviPJKYqthpaNI/5cd2Gaz9AJbaIZN0eToZz2ZTziSpprPZ8XSawCwOzgEifle+&#10;YUkoOfi1qx6oIRknsbmJ2Nr3dunBlTXhyljLqkDYUcPA47PBOiNB/Mq+yajDgjr5d8a0KF96uW6U&#10;w5Y2oKxA4mysTYj0zFw1K1VRltfVmGoiyiKxNYBx2HIkgkzJZ75EBIWyTglrSra7p9IHBcl9KYTJ&#10;Ados4d6q5Gvdg9LMVATmJBeWWa8uLLCNIL4KKSnftuZYi0q119MR/TqsB4+MfA54yKqL3QVIE/U+&#10;dtuCtgqdXFUemiGx0Z8Sa50Hj/yydzg4N8Z5+CiApaq6l1v7HqQWmoQS7lY7woZ6fpxM09XKV/t7&#10;SJTI1IhBXhmi1o2IeC+Axpb4QqsI7+ijrd+W3HcSZ7WHXx/dJ3viEGk529IaKHn8uRagOLPXjuZs&#10;Nj45SXsjH06mp5PEydea1WuNWzcXnjpHFKLsspjs0faiBt8808ZapldJJZykt0suEfrDBbbriXae&#10;VMtlNqNdEQTeuMcg+yFIU/O0exYQuvlCGsxb368MMX8zYa1tapHzyzV6bfL4HXDtWkB7JnOp24lp&#10;kb0+Z6vD5l78BgAA//8DAFBLAwQKAAAAAAAAACEA6YC2dycdAAAnHQAAFAAAAGRycy9tZWRpYS9p&#10;bWFnZTEucG5niVBORw0KGgoAAAANSUhEUgAAAgAAAAIACAMAAADDpiTIAAAACXBIWXMAAAsTAAAL&#10;EwEAmpwYAAAAIGNIUk0AAHolAACAgwAA+f8AAIDoAABSCAABFVgAADqXAAAXb9daH5AAAAMAUExU&#10;Re/ISv///9azQuvw82R5ijpValpxg+Hm6eVjU2F4i9rg5fXMRnuFgmF2iMzU2uTp7IWWo112jdm1&#10;P62dYmd6iev1+OXAR+/HROVdS+7FO+7ENFNnc+enouVgTuVaSC9Qa1ZkZfz25NOtKfrv0fbhpPDM&#10;WvnsyOnBv9SwN+VVQv789vfls/HQZvXcl+/KUPPXg+rd3uVqW/LTc/fkr+aMgyCl4W19hZeKVmdt&#10;YvLRbfjpv/PVffvz3OnPzuaAdei1surW1kLIopeUdeeYkOi4tOZ7cOefmeirpubRltm5U//XYIaF&#10;asarTbulV6eaZZ2Va3WBgsGoUkhmgYmCWnl5XV9pY+PKgc+0W4SKfcGsYkyym1eblEKSvFWFouLE&#10;ake+n1mXk2FhYWJiYmNjY2RkZGVlZWZmZmdnZ2hoaGlpaWpqamtra2xsbG1tbW5ubm9vb3BwcHFx&#10;cXJycnNzc3R0dHV1dXZ2dnd3d3h4eHl5eXp6ent7e3x8fH19fX5+fn9/f4CAgIGBgYKCgoODg4SE&#10;hIWFhYaGhoeHh4iIiImJiYqKiouLi4yMjI2NjY6Ojo+Pj5CQkJGRkZKSkpOTk5SUlJWVlZaWlpeX&#10;l5iYmJmZmZqampubm5ycnJ2dnZ6enp+fn6CgoKGhoaKioqOjo6SkpKWlpaampqenp6ioqKmpqaqq&#10;qqurq6ysrK2tra6urq+vr7CwsLGxsbKysrOzs7S0tLW1tba2tre3t7i4uLm5ubq6uru7u7y8vL29&#10;vb6+vr+/v8DAwMHBwcLCwsPDw8TExMXFxcbGxsfHx8jIyMnJycrKysvLy8zMzM3Nzc7Ozs/Pz9DQ&#10;0NHR0dLS0tPT09TU1NXV1dbW1tfX19jY2NnZ2dra2tvb29zc3N3d3d7e3t/f3+Dg4OHh4eLi4uPj&#10;4+Tk5OXl5ebm5ufn5+jo6Onp6erq6uvr6+zs7O3t7e7u7u/v7/Dw8PHx8fLy8vPz8/T09PX19fb2&#10;9vf39/j4+Pn5+fr6+vv7+/z8/P39/f7+/v///+ddyYQAABmhSURBVHja7N1tQ9rI2gdwBltPrO3t&#10;IRqTUBM3BDCBhIBYrfhE1fqwla3W1mXPbj3n+3+K+0ViCgjhKZlMzP96tz3a9Ti/Za65ZuaaDHnZ&#10;Ualomq7r5XK1WiwWbdtxtrctyyqVSqVarVarZTK1Wq1WK5VKJcva3t52HNsuFovVarms65qmVSov&#10;/BeUAQAAeGlDXtH1atW29/f3azVZzudlN0Q3MoHhfZH7Hfl8XpZrtf1927arVV2vvEAOAAAAL2PU&#10;y+Visbi/742aN9yZUMInkc/nZXl/v1gsl8svxQIAAAAAAEByx73VchynVgt5yMdxkGVZlms1x3Fa&#10;rYRLAAAASOK467pt26VSPi/LVEZ9pAVZzudLJdu2dT2ZEgAAABIV5bLjON4HfoaZ8GYFxymXywAA&#10;AAAAAAAQ/siXGRz5QQeyLItiohwAAACwHppm296vNpOI8H5Y29Y0AAAAAJgjWi3LsvL5pIz8oIN8&#10;3rKsVgsAAAAApq71FYtFxlO+KdaHxSKzZ0kAAAAAAAAYy/odJ/EjP2Rd4DgsrgoAAACYGvuDg4Ok&#10;Zv2TrAoODg4YUwAAAMDK2GsHBy/sk39EUsgUAgAAAAAAAAam/vxLnfoZTwYAAABiLvlVbDs5O73h&#10;zgW2HX+BEAAAIMaoVild52FWgShWqwAAAGkEcHhYKslyJvUhy6XS4SEAAAAAAEB6ANi2nc9j8J8i&#10;n7dtGwAAIB0AdD2TSXHqP3JBkMnoOgAAwAsH4DgOPvtHzwSOAwAA8GIBHB7WavjsHzMT1Go1qotC&#10;AAAAAAAAGlEsYvKfNBUoFgEAAF4QgErFsizU/afZH7Asi85ZEQAAgOgrf6k+9TFzZVAUaVQGAQAA&#10;AAAAkPwzuhxoNgEAABIMYHt7G8n/fMuBg4MDAACAJAKoVEol5H5hZIOlUoQlAQAAgChC0zQs/cJc&#10;EkZ2lRgAAAAAACDkKJdlJP9hLwf0aOqCAAAAYUe1itpfJGXBfBQ3yQEAADD8yTEQPgEAAIAQo9ls&#10;YvijJdAMeYMQAAAAAAAgvLMfGP7oFwOh3hoAAADA2a/EGQiRAAAAALK/ROaCAAAAAAAAbACoVpH+&#10;x1AVrgIAALAAoNXC6MdTEAjjZXoAAID5Qtcx/PEZmP+YGAAAwHynv3H6M86Q5XnPiwMAAAAAAMwW&#10;lQpGgIGY7+1BAACAmQPXvxkIUSyVSgAAAPQBHBxg9BkhIM7RRgYAAAAAAGCWE4AoALBUDpj5lCAA&#10;AMAsG0DYAWIs8vkZG0gAAABMXwDE8p/NXHCWkiAAAMC0YVkAwCYAywIAAAAAAIgUAAoAL6scAAAA&#10;MEUcHh6iAMB2OWDah4cBAACm+WoE+wEAABARAMfB+i8Bq0HHcQAAAAAAAEIGUC5jAZCQlUC+XAYA&#10;AAgbAD79kzQPAAAAhAvAtgEgSQBsGwAAAAAAIBwA2ANK4FLgcLJtIQAAgEnugZfwK01aTHhrHAAA&#10;YFxUq2G/BCyKy4hnEXKWLcvyJN2EAQAAaJcAl5f//PP09PQtoidOT0///HN5mX5BEAAAAAAAgGoJ&#10;sNvN5ZYQzyKX63YzIacB4wuCAAAAwc2AQ10ALC93u91c7hViaORy3e5yqPOALI+7Mg4AAECtF5wo&#10;/vVXDsMfTGB1dTXUX/m4DnIAAABBrwGEugm4vNztLi0tYZhHx9LS27dv19dD3RbUAp8UAAAAAAAA&#10;GJUAhNsOeHl5bQ1jPCbW1tZ4nudDzQIOAAAApgegaeHvAgPAZACy2Ww2G+K+cMAkAAAAEFACECMH&#10;sJj6GAkgLALB7wkAAAAAAAAMywDCvwnwHMDi4v+lPgYI9AIIbTGQz4/MAgAAAEa2g6EB4M2bNwsp&#10;jjdv3gQACI2AKI5sGwMAADDsSYhKFA2BAWBqANlsSFXBkSdDAAAAhnUEL0bRDQAAZgAQ0jwgiiMa&#10;iQMAAAAAAAyEHM2bEAAwG4BwCMgyAADARABarVQDqNfZAxAGAVlutVoAAADjAUT2LFwSAAjC2RmL&#10;AOYvCIiiNexZOQAAAAAAgIj3gRMFQJLq9NKAKQDMf0QkP2xXGAAAgFpT4CQAaLdNc2trSxDYBDAX&#10;AXFYC2EAAABq70IwD0AQhI0N09zY2GAXwHy54PO2UQAAAP0vQ0X4NngSADQakrSzs8MugPmqgrI8&#10;+J4UAAAAAABApIeBkwOgXq+bJsc1Gg2mAcxB4PnxYAAAgP6jIJlMWgEIwuXlpSRxnGmaKytMA5iD&#10;wOC5EAAAgJ4MsJxuAJ8/f1YUjlNV9eiIziQwM4CZCwKyXO7LAwEAAHoyQCfS1yEZB1Cvq6rKcRwn&#10;SdLJCfMAZpwHRNHpywMBAAAAAAAivQ6QDACCcH7uAVAU5ewsCQBmJSACAAA8B6DrKQdwfKwoigeA&#10;Vi1wXgCzHBGRZVnXAQAABgHYthhpCkgdwLRnO02T80NR6NQCwwAwrYH+k2EAAAAAAADuG/GZiIMy&#10;AFVVp8gAtrbcJYAbqtpuJwjAtIuBnpflAQAAvMZgkV0IigOAIOzsmKY58Z6OIOzsuEuAJwB07gaE&#10;BGBaAvm83zMMAADA7wrxYgAIwtGRaUqSdHEx8Sj2Dj/HTfWtLACYbntYlv1eEQAAANGfBqU/BUxV&#10;0BN6UsBGo9HgOE5Rjo8TBmCaeaDnbCgAAAAAAAAhtVom8zIACIJwdiZJXjI/STVQEISzM0XhOEVR&#10;Li52dhRF4ThJSh6AKQjUagAAAD6AiNrDxwFAEI6Ojvyqvqqen48fR0EQ3DWAqqpHR5eXkns5gEaj&#10;mLABTEzAbx8PAAAQ/YUAqlNA73JeUcZf9BWEo6MjNwVUVdXNB1WOc+8GCIkDMGFBwL8mDAAAQIgd&#10;YWcoqgDc/E/qIWCa4wFcXFxIkqtlRxDqddM0OU6SLi+TCWCiecA/EwAAAAAAqQdgWdYLACC4e0De&#10;5N9oeOuAcVO5ILjFP05VvQaB0hOHxAIYT0AUvcbBAAAA0V8JojYF9CT/JyeSJD3t6waNY7ttumok&#10;aWVlpeeWeKORYADjFwNepwgAAABNy0d/HCxyAIJw5m8BKMrCgpfLjRtHQdjY6P/I9/8iVV2J/Gx4&#10;hADGzQP5vKZpAAAAAJB6ANHfCo0egLsAMN2Vv7m1JQh+cm+aQVeEBMFfLpyfewDOz8/dYnA78ssB&#10;0QIIJCDLuq4DAAAQ0myKNKoAEU8B3jhK0pnb3EEQztxTHqp6HrAnXK97Z8F6egO2220XwPkkm8lM&#10;AwggIMvNZhMAAMA9D5psAILgVvM5juM4/8+23JOeXol/xDeenEgSx3GK8vmz/zUrKytuWngWeaeY&#10;6AGMLAh43aIAAAAsK0MnogHQuwXg3gYU/HF0/3j0NWFBcIt+nKr2NIYT3MxQUT73qEgugJHzgGVZ&#10;AAAAAJB6ADSuBESbAzxt56p9NzqFp+Ed3fz5iUj/BQLh6bK4Of44STIADCdQq9UAAADoXAmIDEDP&#10;ga7Bl14EQXAfgBhxT1xwm4NynNK3Buj5RjPyywHUAAwjIMtypQIAaQegaewDGPk5LAj+cQ5Vbbfb&#10;g1/Ybnsf8cOuCQtuc1COk9wDoP1ppVsLnKdTzCTfSBHA84KALMuaBgBpB6DrTAMQBKHd3tqq10ds&#10;6vt7eRsbQ7/CPx3+/LPcK/gN/aR3s0NJkmZ7RlgQhHp9a6vdHneojCqAwXlAlmVdBwAAAIBUA6DR&#10;HmwOAMfHx6apqqZ5cXEhPIuLC1Ud3MrpHwiv/Z9b6etfI2w99YUZ+lKoWwt81ilGmCjOzs7cn/r4&#10;+JgpAH0EZFlutQAg7QCaTTp7wTMAEISdHf+mn6qqZ2cbA+Ed5hjZCcbv/uSOpDDwl++4a4CL51WC&#10;pwUC12gMVg42xsbZmfrUd1hV1cAL6vQB9CwGRFFsNgEg7QCKRWYB+JV6/8KPNBDe7zjgkTf/75Ck&#10;wf9JfeoKMeTsp3tavP+k2MLCwsKCaUpjo7/paGDP8jgA+POAKIrFIgAAAACkGgCd3hChABgWinIc&#10;2NPT3RJW3HviRz1nPo6O/IlaGFYm9pKHnp1kQTg5Oel9VWKyCHyLPiYALgFRFG0bANIOgEaT4JlX&#10;AY2G8vR5qiiKJClDIvgCn3/3rz/Zd3uDKu7R36HlOu/CQM8zwv5dI2VMSFLvTx3Yrzg2ANksz4ui&#10;6DgAkHYA+/uZDLMA2m3TNCVJUVS10WisrAyruo2ry/uf9f0FPz9FG9FCRhC8AoK3jvdvH7okgmJl&#10;heM4VVUUSTJN8/kmNRsAslme57e3ASDtAKgdCp9lL0AQ6vX6xcXOzuXlHOeu/Gzs16aff1JEUcZl&#10;jx4b/21h0xz/b1xZWbm83Nm5uKjX64FEYwWQzWYfHwEAAAAg1QCifzB03jOBk031gVtK3q6Pl9EL&#10;/mVSdw0w4tu8dYJXyavXTTP4O2b5qeMGcH0NAADAOoC57w6e+8f/3aKh0NMXZuSpX/fSgNcp5hcZ&#10;0wy1bQwAAEDcAKjdDIwLwMJC3fv4dpuBCkLvPwd8W7utPnWK8R6VUUaePQMAAAAAAAAANgH0zvlH&#10;R4Jw6V79VMa8KLSyoqqqu4vkHSBWQ39VPm4A2SwApB0AxYgRgJfDu/fEP/t9IwKH09v+VZTjY+87&#10;OI4LuWEEAAAApgAaAJ5eBuQaDe+TneNUVR1zlsQrIXohSZd9t8gBAAAAIBEAFhYWFha8kZQk/yxY&#10;8GnShQU/W/TPjoT/fgCWgQAAAACAzSAKacDOjndU15OgqicBF4oWFvpeleaiekcQAAAAAOgAODlR&#10;+271BL8kM7iJEPo+MAAAACMAmD4UGuqWoNlz09Dd1hPGsnEvB0SwDcjOoVAASDkAhm8GhTwJeDf7&#10;/KreRADcTjHhbwMCAAAAAACwAIDh6+EhA7joeVpssj7w/j6yMvICUcIBPDwAQNoBMNwiJmQAvXW9&#10;wK4NvQC2tlRVkjZmaxnMOADDMK6uACDtABhuExd+uACmaQJer5vmJEVDAAAAAACAJAJguFl06FmA&#10;t6o3p9rYkaQo9oEZAVCtAkDaATD+YES4ANzH4hVFmXhABaHRGNFH7CUAKJcBIO0AGH80Kvw94aEP&#10;RAQWECN8PzhuAOy/GgYAUQNIwsuhoW4JmubRiLfEY4hYARQKhYQ8HQsAAAAAUQFI+PPx0wI4O4tq&#10;ZzeROUClAgBpB0AItduBLADY2oqwrpe8AyGEAAAAULsZED+AhYV//WtrCwCergVdAwAAEOI4Ip0N&#10;QRYAMBYxAjCMh4cHAAAAAEg9gGYzXgArKY5YAVSrVQAAAELKZZlOMXAEgH+lOGIFoOs6AAAAIZqW&#10;z+cBIG0ACgVN0wAAAAAg9QAIiTcHwCogJgCEEAAAAEIIsSyLRiXgOYB37/6d+nj3Lh4Aj48AAAAe&#10;AJtOl4jnAF69epf6GPiFUAJgGFdXAAAAHoByuUwjDRwGABEXgHIZAAAAAACAEEIqdC4HAAA7AAqF&#10;SgUAAMADQOhcDgAAdgBks97AAwAAEELck6EAkBYAhvHwAAAAAAAA4AOg0SwMANgB0GoBAAD0AqhU&#10;oj8WNgzA0tJSLpfLLS0N7g/1/UrW0iOHCgC/CgAAAECeIvonRJ8DWFq6vb3d37esbnfJN/Cf//z3&#10;v3///cvAP/98+PDPP2kxQAXA9bU/7AAAAF7YdtRXBJ8DyOUeHx9///3330ulXC736tW7d3///fen&#10;T58+ffrkDfjPnz8/fPjw4cOHnz9/AkBYvaG8wyAAAAAAAABPoetRXw9YXt7dXerN938BsCwAcJOi&#10;3d3diAEUCgVdBwAAGAQQ/QWh5eXT01wuN7gKeHzc3x9cBfzvf94qYG1tLU2rgKWl09PT6KeAnkEH&#10;AADww4l8S/D6uh8AKoGvBrPim5sbGr2hAAAAngOI/nT48vLq6mr/cCN+/beQy62u8pFPAHpPCggA&#10;AAAAANC3EIh4Q2h5efmvv3Z3c5RjenJubkIzdnc7HRpnQfpHHAAAgPQtBKI/G7q8LIp3d3erNOPL&#10;l/dTxpcvVH/Au7s7nqd6GhQAAGAIADrXhDOZ9fV1nmbs7W1uvp4iNjf39qj+gFk64V8KBgAAAAAA&#10;eA6AEDqd4zOZzPo6pf/T2ZkBZF9cDK4BAAAABv+ATsMwqgQAYNhZMAAAgKEANI1O63CKBADAPwum&#10;aQAAAMEACLEskdoskFmnYAAA3Hj02gMDAAAAAACMBtBqUXpAIopEYFiVbX19fRYAI4qVyV0DtPyu&#10;EAAAAAEAqD0hEwaB/pG5uel0VldX//jj69fT02632+2+fXt7u7u7+/796yljcXF39/b29u3bbrfb&#10;PT09/fr1jz9WV1c7nZubfmbJLQICAACMAFAsFumlgTMR8H75NzedztevX7vd29u1tf4jYD3x6tWr&#10;xcXpAbx61fe39B4RW1tbu73tdr9+/drp3NwkQcKwIiAAAMAIAJS6h8+8HuT5u7vT01P3bOmvUQ6I&#10;2QAEHxr1Vezunp6e3t0xTcAw/LZQAAAAAAAAgQAoHQ+eLRHgef7LF2/cJz7l/+7dt2/TDP/798+e&#10;8xpjIZf78oVZAs8PAwMAAAQDoLorPBUBnue/fZul+ZI3F/SGfwug5896v3qq+PaNWQDD9oEBAACC&#10;ABBycCDSnwUmyAV5nt/cfP3612DFHouLi4uLr19vbrIJgOf5YduAAAAAAAAAAQA0TaZeDJgkEfAA&#10;9CTs7xcXFxf7uwpF08Ozt42Rl0L0bSGzCaAQkAEAAAAQEjAJHMQwCYwjMAhg6Cq+L69fXFwcfKd9&#10;bUj01w3cIe5fMIw7RMIiAJ5/GFkDAAAACASgxVMMGENgAgDxBJsACgUtYAIAAAAggRHXJBCwHuR5&#10;fm/v9evNzU1WHHg/yuoqewACNgEAAAAAAADGAdC0eGoBwYkAz/N8p9O5v//xY7MvKA64Hz9+3N93&#10;Oh02TwUGlgAAAADGAiDEtlkk4J8LzmZvbm46nb29+/uPHz/+9tvg8MyoI+Av+e23jx/v7+/39jqd&#10;m547Aok6CgwAADAxAIpto2Y+Kzp4d+/m5u6u01ldXd3b29u7v7+/v//+/fv3j278+PHbqPjx44f3&#10;Rd+/f/9+f39/f7+3t7e3utrpdO7ubm6G/KuYDp4fcRIUAAAAAABgUgDVqhxjGjDr1dGEtvIMMwEw&#10;hl0HBwAAmBYAIaXon5an10IiLXHd80Y8AADAXAAODw/j2hcGgVlLgIeHhwAAAOEAoNtCeP7bw6mP&#10;SUqAAAAAAAAAEwOIuSCIRGDKIsjEwwoAADBhlMsxrwRAYNIFQKHvdWAAAIBQALhtY0QQYD3/exh3&#10;DhQAAGA2AIRkGAisB8cEmW5IAQAAAAAAJoz4d4WQCIzdAwIAAIgMACGkWIz1fBgIhLMFAAAAMCMA&#10;ys/KIRecvP7PT3YIDAAAAAAAYA4AlQoLAJAIPEsAjPH3gAAAAOYHQIiu6yyUA0CgtwCgT7EHDAAA&#10;MBcAZsoBIPD08d9szjiQAAAAM0Z8HeSwHhzM/gLeAwAAAAAAAIgCACGlEgoCDBQAr2cpAAIAAMwP&#10;gJmSYJoJ8HxllgIgAADA/AAI0WLtJQwCE/QCBgAAiBAAIYSVbYE0rgenugQIAAAAAAAQPgBCWi1W&#10;CKQqESgUCpN0AgUAAIgaACHVap6deSAtw98KY/gBAABIKNFsNpEL0hz+ajWcgQMAAAAAAAglikUs&#10;BmgN//R3QAEAAKIG4BLAYiD65f/MJ4ABAAAiBcBYLvhSs79qqEMGAAAQblSrWA9GWf4Le7wAAAAA&#10;AABCDWwPR5X+l8vhjxYAAED4oesyDguHG4ZxOG0PUAAAgLgAEKJpmoiLgyEFz/P8vMf/AQAAqAIg&#10;hFQqrNweTvR60DCM6+u5bv8BAAAAAADQB0AIIdvb22gmNt/wP87R/gUAACBmAAydFEsigZDPfgAA&#10;AMQAgBBdF0W8MDDLx//8d38BAAAAAABiBuCWBEp4bGyasb+OdPEPAABAFQBDy4EkEAj15g8AAAAj&#10;AAg5PKzV4s8GmSZgGNlsNpqTHwAAAHEDIIQQx3FinwmYXQ8WCg8PlMcDAAAAAACAbuh6JhP3qWHm&#10;CBiGkc3SqPwBAADEDYAQQmzbluVYFwRMESgUrigu/QEAAGIHQAjRtJj3BxjJBQ3j+jqyU/8AAAAA&#10;AABsAiCEkFZLFMUYFcRMwDB4ng+/5wMAAEBSAHgrghgXBHERMAyD6q4vAAAAswAI0bSDg3w+H48C&#10;+gR4vlB4eHiIMfMDAABgCoCLQDs4kOU4DoxQXA/y7uCzMfYAAAAAAACEpdC07e3tOJIBGgQMo1B4&#10;fHxkaPABAAAYA+ApcBz6c0GkBAzDMAymPvkBAACYBUAIIZVKsViUZaoOIiJgGIZxdVWhc9MPAADg&#10;ZQDwdwsty6KXFIa7HvSSvph3+wAAAAAAAJIKwFsV2LYoynT2jMMgwPOGO/GzmPUDAAAkDYAb5XL5&#10;4IDGumAOAobhLfjLUTzuAgAAkGYAXnmgXHYcJ2IH0+eChmEUCt7Is7rgBwAAAAAASDgAP3Tdtu1S&#10;KZ+PSMJkBAzDMIxC4fr66uoqjqvdAAAAaQXgTwmtluM4tZo3KYRoIYCAN+7Z7MPDQ6uVsI98AACA&#10;FwSgLzssFov7+7Kcz+flUMqGPQS8BX6hUDCMx8erK13XEz7uAAAALwpAn4WKrjebjmNZViYjy66H&#10;pylinAvvi+SnMIxs9vr64eGhWtV1LQnFfQAAAAAAgBQDGOSgabqul8vVarFYtG3H2d62LKtUKpVq&#10;tVqtlsnUarVarVQqlSxre3vbcWy7WCxWq+Wyrmua9lKmegAAgOHx/wMA9qHSR61xWvEAAAAASUVO&#10;RK5CYIJQSwMEFAAGAAgAAAAhAJ434+7cAAAABgEAAA8AAABkcnMvZG93bnJldi54bWxMj09Lw0AU&#10;xO+C32F5gje7qaFFYzZFBMFeWlsVetxkn9lg9m3Ibv7op/f1pMdhhpnf5JvZtWLEPjSeFCwXCQik&#10;ypuGagXvb883dyBC1GR06wkVfGOATXF5kevM+IkOOB5jLbiEQqYV2Bi7TMpQWXQ6LHyHxN6n752O&#10;LPtaml5PXO5aeZska+l0Q7xgdYdPFquv4+AUnLbNafdhp+1+eXgdf2iP5fCyU+r6an58ABFxjn9h&#10;OOMzOhTMVPqBTBCtgnSdclLBPYizu0r4WclylYIscvkfv/gFAAD//wMAUEsDBBQABgAIAAAAIQCA&#10;3U+VBQEAAPEBAAAZAAAAZHJzL19yZWxzL2Uyb0RvYy54bWwucmVsc6zR0UrDMBQG4HvBdwi5t6cd&#10;UkSW7kaFCiJIfYBDctpmTZOQZLN7ezPHwMHAGy+TkO//T7LeLLNhewpROyt4VZSckZVOaTsI/tm9&#10;3D1wFhNahcZZEvxAkW+a25v1BxlM+VIctY8sKzYKPqbkHwGiHGnGWDhPNp/0LsyY8jIM4FFOOBCs&#10;yrKG8NvgzYXJWiV4aNWKs+7gc/Lftut7LenJyd1MNl2JgDFLwWg7ZRTDQOnExtx563bBoolFoEgY&#10;5OgxTKfO2ipaCj96aF/fO8CQtDQEe01fUNf3Z+vNqVzzeUl0hDhcn6f6z3n0nN/ynC/4TEoj/GxW&#10;hbfDsQNcfFTzDQAA//8DAFBLAQItABQABgAIAAAAIQCxgme2CgEAABMCAAATAAAAAAAAAAAAAAAA&#10;AAAAAABbQ29udGVudF9UeXBlc10ueG1sUEsBAi0AFAAGAAgAAAAhADj9If/WAAAAlAEAAAsAAAAA&#10;AAAAAAAAAAAAOwEAAF9yZWxzLy5yZWxzUEsBAi0AFAAGAAgAAAAhAPtKM+HJAgAAAQYAAA4AAAAA&#10;AAAAAAAAAAAAOgIAAGRycy9lMm9Eb2MueG1sUEsBAi0ACgAAAAAAAAAhAOmAtncnHQAAJx0AABQA&#10;AAAAAAAAAAAAAAAALwUAAGRycy9tZWRpYS9pbWFnZTEucG5nUEsBAi0AFAAGAAgAAAAhAJ434+7c&#10;AAAABgEAAA8AAAAAAAAAAAAAAAAAiCIAAGRycy9kb3ducmV2LnhtbFBLAQItABQABgAIAAAAIQCA&#10;3U+VBQEAAPEBAAAZAAAAAAAAAAAAAAAAAJEjAABkcnMvX3JlbHMvZTJvRG9jLnhtbC5yZWxzUEsF&#10;BgAAAAAGAAYAfAEAAM0kAAAAAA==&#10;" strokecolor="#102a40 [1604]" strokeweight="1.5pt">
                <v:fill r:id="rId47" o:title="" recolor="t" rotate="t" type="frame"/>
                <v:textbox>
                  <w:txbxContent>
                    <w:p w14:paraId="23449500" w14:textId="77777777" w:rsidR="00EC69CA" w:rsidRPr="00EC69CA" w:rsidRDefault="00EC69CA" w:rsidP="00EC69CA">
                      <w:pPr>
                        <w:jc w:val="center"/>
                        <w:rPr>
                          <w:lang w:val="en-US"/>
                        </w:rPr>
                      </w:pPr>
                    </w:p>
                  </w:txbxContent>
                </v:textbox>
              </v:roundrect>
            </w:pict>
          </mc:Fallback>
        </mc:AlternateContent>
      </w:r>
    </w:p>
    <w:p w14:paraId="6B3F5402" w14:textId="69618999" w:rsidR="00B55917" w:rsidRDefault="003D4F3D" w:rsidP="007F7148">
      <w:pPr>
        <w:rPr>
          <w:lang w:val="en-US"/>
        </w:rPr>
      </w:pPr>
      <w:r>
        <w:rPr>
          <w:noProof/>
          <w:lang w:val="en-US"/>
        </w:rPr>
        <mc:AlternateContent>
          <mc:Choice Requires="wps">
            <w:drawing>
              <wp:anchor distT="0" distB="0" distL="114300" distR="114300" simplePos="0" relativeHeight="251673600" behindDoc="0" locked="0" layoutInCell="1" allowOverlap="1" wp14:anchorId="40511E98" wp14:editId="0FE45EA4">
                <wp:simplePos x="0" y="0"/>
                <wp:positionH relativeFrom="column">
                  <wp:posOffset>-468726</wp:posOffset>
                </wp:positionH>
                <wp:positionV relativeFrom="paragraph">
                  <wp:posOffset>357094</wp:posOffset>
                </wp:positionV>
                <wp:extent cx="583987" cy="315045"/>
                <wp:effectExtent l="0" t="0" r="0" b="0"/>
                <wp:wrapNone/>
                <wp:docPr id="42" name="Rectangle: Rounded Corners 42"/>
                <wp:cNvGraphicFramePr/>
                <a:graphic xmlns:a="http://schemas.openxmlformats.org/drawingml/2006/main">
                  <a:graphicData uri="http://schemas.microsoft.com/office/word/2010/wordprocessingShape">
                    <wps:wsp>
                      <wps:cNvSpPr/>
                      <wps:spPr>
                        <a:xfrm>
                          <a:off x="0" y="0"/>
                          <a:ext cx="583987" cy="315045"/>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69915C" w14:textId="2EECB0D0" w:rsidR="00BC664D" w:rsidRPr="00863E37" w:rsidRDefault="00BC664D" w:rsidP="00BC664D">
                            <w:pPr>
                              <w:jc w:val="center"/>
                              <w:rPr>
                                <w:color w:val="1E4F6C" w:themeColor="accent3" w:themeShade="80"/>
                                <w:sz w:val="16"/>
                                <w:szCs w:val="16"/>
                              </w:rPr>
                            </w:pPr>
                            <w:r w:rsidRPr="00863E37">
                              <w:rPr>
                                <w:rFonts w:ascii="Arial" w:hAnsi="Arial" w:cs="Arial"/>
                                <w:color w:val="1E4F6C" w:themeColor="accent3" w:themeShade="80"/>
                                <w:sz w:val="16"/>
                                <w:szCs w:val="16"/>
                              </w:rPr>
                              <w:t>Plant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511E98" id="Rectangle: Rounded Corners 42" o:spid="_x0000_s1042" style="position:absolute;margin-left:-36.9pt;margin-top:28.1pt;width:46pt;height:24.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l7meQIAAE0FAAAOAAAAZHJzL2Uyb0RvYy54bWysVN9P2zAQfp+0/8Hy+0ha2gEVKapATJMQ&#10;IGDi2XVsEsnxeWe3SffX7+ykKQO0h2l5cOz78d3d5zufX3SNYVuFvgZb8MlRzpmyEsravhT8x9P1&#10;l1POfBC2FAasKvhOeX6x/PzpvHULNYUKTKmQEYj1i9YVvArBLbLMy0o1wh+BU5aUGrARgY74kpUo&#10;WkJvTDbN869ZC1g6BKm8J+lVr+TLhK+1kuFOa68CMwWn3EJaMa3ruGbLc7F4QeGqWg5piH/IohG1&#10;paAj1JUIgm2wfgfV1BLBgw5HEpoMtK6lSjVQNZP8TTWPlXAq1ULkeDfS5P8frLzdPrp7JBpa5xee&#10;trGKTmMT/5Qf6xJZu5Es1QUmSTg/PT47PeFMkup4Ms9n80hmdnB26MM3BQ2Lm4IjbGz5QBeSeBLb&#10;Gx96+71dDGjhujYmXYqxfwgIOEqyQ5ppF3ZGRTtjH5RmdUmJTVOA1EHq0iDbCrp7IaWyYdKrKlGq&#10;XjzP6RvyHj1SFQkwImtKaMQeAGJ3vsfuyxnso6tKDTg6539LrHcePVJksGF0bmoL+BGAoaqGyL39&#10;nqSemshS6NYdcUPzOYumUbSGcnePDKGfCO/kdU3XdCN8uBdII0DDQmMd7mjRBtqCw7DjrAL89ZE8&#10;2lNnkpazlkaq4P7nRqDizHy31LNnk9kszmA6zOYnUzrga836tcZumkugm5vQA+Jk2kb7YPZbjdA8&#10;0/SvYlRSCSspdsFlwP3hMvSjTu+HVKtVMqO5cyLc2EcnI3gkOnbgU/cs0A29GqjJb2E/fmLxplt7&#10;2+hpYbUJoOvUygdehyugmU29NLwv8VF4fU5Wh1dw+RsAAP//AwBQSwMEFAAGAAgAAAAhABxeVKPg&#10;AAAACQEAAA8AAABkcnMvZG93bnJldi54bWxMj09Pg0AQxe8mfofNmHhrFzEgIktjTDQNMf6pjecB&#10;tkDKzhJ2C/jtnZ709DJ5L+/9JtsspheTHl1nScHNOgChqbJ1R42C/dfzKgHhPFKNvSWt4Ec72OSX&#10;FxmmtZ3pU0873wguIZeigtb7IZXSVa026NZ20MTewY4GPZ9jI+sRZy43vQyDIJYGO+KFFgf91Orq&#10;uDsZBd/bl7cput+/FtsQP8pjfCiK+V2p66vl8QGE14v/C8MZn9EhZ6bSnqh2olewurtldK8gikMQ&#10;50DCWrIGUQIyz+T/D/JfAAAA//8DAFBLAQItABQABgAIAAAAIQC2gziS/gAAAOEBAAATAAAAAAAA&#10;AAAAAAAAAAAAAABbQ29udGVudF9UeXBlc10ueG1sUEsBAi0AFAAGAAgAAAAhADj9If/WAAAAlAEA&#10;AAsAAAAAAAAAAAAAAAAALwEAAF9yZWxzLy5yZWxzUEsBAi0AFAAGAAgAAAAhAC+OXuZ5AgAATQUA&#10;AA4AAAAAAAAAAAAAAAAALgIAAGRycy9lMm9Eb2MueG1sUEsBAi0AFAAGAAgAAAAhABxeVKPgAAAA&#10;CQEAAA8AAAAAAAAAAAAAAAAA0wQAAGRycy9kb3ducmV2LnhtbFBLBQYAAAAABAAEAPMAAADgBQAA&#10;AAA=&#10;" filled="f" stroked="f" strokeweight="1.5pt">
                <v:textbox>
                  <w:txbxContent>
                    <w:p w14:paraId="0369915C" w14:textId="2EECB0D0" w:rsidR="00BC664D" w:rsidRPr="00863E37" w:rsidRDefault="00BC664D" w:rsidP="00BC664D">
                      <w:pPr>
                        <w:jc w:val="center"/>
                        <w:rPr>
                          <w:color w:val="1E4F6C" w:themeColor="accent3" w:themeShade="80"/>
                          <w:sz w:val="16"/>
                          <w:szCs w:val="16"/>
                        </w:rPr>
                      </w:pPr>
                      <w:r w:rsidRPr="00863E37">
                        <w:rPr>
                          <w:rFonts w:ascii="Arial" w:hAnsi="Arial" w:cs="Arial"/>
                          <w:color w:val="1E4F6C" w:themeColor="accent3" w:themeShade="80"/>
                          <w:sz w:val="16"/>
                          <w:szCs w:val="16"/>
                        </w:rPr>
                        <w:t>Plant</w:t>
                      </w:r>
                    </w:p>
                  </w:txbxContent>
                </v:textbox>
              </v:roundrect>
            </w:pict>
          </mc:Fallback>
        </mc:AlternateContent>
      </w:r>
    </w:p>
    <w:p w14:paraId="03C4F683" w14:textId="3C2310FE" w:rsidR="00B55917" w:rsidRDefault="005E687E" w:rsidP="007F7148">
      <w:pPr>
        <w:rPr>
          <w:lang w:val="en-US"/>
        </w:rPr>
      </w:pPr>
      <w:r>
        <w:rPr>
          <w:noProof/>
          <w:lang w:val="en-US"/>
        </w:rPr>
        <mc:AlternateContent>
          <mc:Choice Requires="wps">
            <w:drawing>
              <wp:anchor distT="0" distB="0" distL="114300" distR="114300" simplePos="0" relativeHeight="251676672" behindDoc="0" locked="0" layoutInCell="1" allowOverlap="1" wp14:anchorId="064C9E1A" wp14:editId="4F1D7F98">
                <wp:simplePos x="0" y="0"/>
                <wp:positionH relativeFrom="column">
                  <wp:posOffset>1805748</wp:posOffset>
                </wp:positionH>
                <wp:positionV relativeFrom="paragraph">
                  <wp:posOffset>86648</wp:posOffset>
                </wp:positionV>
                <wp:extent cx="829635" cy="422622"/>
                <wp:effectExtent l="0" t="0" r="0" b="0"/>
                <wp:wrapNone/>
                <wp:docPr id="45" name="Rectangle: Rounded Corners 45"/>
                <wp:cNvGraphicFramePr/>
                <a:graphic xmlns:a="http://schemas.openxmlformats.org/drawingml/2006/main">
                  <a:graphicData uri="http://schemas.microsoft.com/office/word/2010/wordprocessingShape">
                    <wps:wsp>
                      <wps:cNvSpPr/>
                      <wps:spPr>
                        <a:xfrm>
                          <a:off x="0" y="0"/>
                          <a:ext cx="829635" cy="422622"/>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FD83D1" w14:textId="4BA2B937" w:rsidR="00907145" w:rsidRDefault="00907145" w:rsidP="005E687E">
                            <w:pPr>
                              <w:jc w:val="center"/>
                              <w:rPr>
                                <w:rFonts w:ascii="Arial" w:hAnsi="Arial" w:cs="Arial"/>
                                <w:color w:val="1E4F6C" w:themeColor="accent3" w:themeShade="80"/>
                                <w:sz w:val="16"/>
                                <w:szCs w:val="16"/>
                              </w:rPr>
                            </w:pPr>
                            <w:r w:rsidRPr="00863E37">
                              <w:rPr>
                                <w:rFonts w:ascii="Arial" w:hAnsi="Arial" w:cs="Arial"/>
                                <w:color w:val="1E4F6C" w:themeColor="accent3" w:themeShade="80"/>
                                <w:sz w:val="16"/>
                                <w:szCs w:val="16"/>
                              </w:rPr>
                              <w:t>Implemen</w:t>
                            </w:r>
                            <w:r w:rsidR="005E687E">
                              <w:rPr>
                                <w:rFonts w:ascii="Arial" w:hAnsi="Arial" w:cs="Arial"/>
                                <w:color w:val="1E4F6C" w:themeColor="accent3" w:themeShade="80"/>
                                <w:sz w:val="16"/>
                                <w:szCs w:val="16"/>
                              </w:rPr>
                              <w:t>ter</w:t>
                            </w:r>
                          </w:p>
                          <w:p w14:paraId="3CA85E94" w14:textId="77777777" w:rsidR="005E687E" w:rsidRPr="005E687E" w:rsidRDefault="005E687E" w:rsidP="005E687E">
                            <w:pPr>
                              <w:jc w:val="center"/>
                              <w:rPr>
                                <w:rFonts w:ascii="Arial" w:hAnsi="Arial" w:cs="Arial"/>
                                <w:color w:val="1E4F6C" w:themeColor="accent3" w:themeShade="80"/>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4C9E1A" id="Rectangle: Rounded Corners 45" o:spid="_x0000_s1043" style="position:absolute;margin-left:142.2pt;margin-top:6.8pt;width:65.35pt;height:33.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3IheQIAAE0FAAAOAAAAZHJzL2Uyb0RvYy54bWysVEtv2zAMvg/YfxB0X514SdcGdYqgRYcB&#10;RVu0HXpWZKk2IIsapcTOfv0o2XH6wg7DfJAlPj6Sn0idnXeNYVuFvgZb8OnRhDNlJZS1fS74z8er&#10;Lyec+SBsKQxYVfCd8vx8+fnTWesWKocKTKmQEYj1i9YVvArBLbLMy0o1wh+BU5aUGrARgY74nJUo&#10;WkJvTJZPJsdZC1g6BKm8J+llr+TLhK+1kuFWa68CMwWn3EJaMa3ruGbLM7F4RuGqWg5piH/IohG1&#10;paAj1KUIgm2wfgfV1BLBgw5HEpoMtK6lSjVQNdPJm2oeKuFUqoXI8W6kyf8/WHmzfXB3SDS0zi88&#10;bWMVncYm/ik/1iWydiNZqgtMkvAkPz3+OudMkmqW58d5HsnMDs4OffiuoGFxU3CEjS3v6UIST2J7&#10;7UNvv7eLAS1c1cakSzH2lYCAoyQ7pJl2YWdUtDP2XmlWl5RYngKkDlIXBtlW0N0LKZUN015ViVL1&#10;4vmEviHv0SNVkQAjsqaERuwBIHbne+y+nME+uqrUgKPz5G+J9c6jR4oMNozOTW0BPwIwVNUQubff&#10;k9RTE1kK3bojbmg+59E0itZQ7u6QIfQT4Z28qumaroUPdwJpBGhYaKzDLS3aQFtwGHacVYC/P5JH&#10;e+pM0nLW0kgV3P/aCFScmR+WevZ0OpvFGUyH2fxbTgd8qVm/1NhNcwF0c1N6QJxM22gfzH6rEZon&#10;mv5VjEoqYSXFLrgMuD9chH7U6f2QarVKZjR3ToRr++BkBI9Exw587J4EuqFXAzX5DezHTyzedGtv&#10;Gz0trDYBdJ1a+cDrcAU0s6mXhvclPgovz8nq8Aou/wAAAP//AwBQSwMEFAAGAAgAAAAhAIGR19zh&#10;AAAACQEAAA8AAABkcnMvZG93bnJldi54bWxMj11rg0AQRd8L/Q/LFPrWrFoj1rqGUmgJEvqRhj6v&#10;7kQl7qy4G7X/vtun9HG4h3vP5JtF92zC0XaGBISrABhSbVRHjYDD18tdCsw6SUr2hlDAD1rYFNdX&#10;ucyUmekTp71rmC8hm0kBrXNDxrmtW9TSrsyA5LOjGbV0/hwbrkY5+3Ld8ygIEq5lR36hlQM+t1if&#10;9mct4Hv7+jatHw67chvJj+qUHMtyfhfi9mZ5egTmcHEXGP70vToU3qkyZ1KW9QKiNI496oP7BJgH&#10;4nAdAqsEpEEEvMj5/w+KXwAAAP//AwBQSwECLQAUAAYACAAAACEAtoM4kv4AAADhAQAAEwAAAAAA&#10;AAAAAAAAAAAAAAAAW0NvbnRlbnRfVHlwZXNdLnhtbFBLAQItABQABgAIAAAAIQA4/SH/1gAAAJQB&#10;AAALAAAAAAAAAAAAAAAAAC8BAABfcmVscy8ucmVsc1BLAQItABQABgAIAAAAIQAYj3IheQIAAE0F&#10;AAAOAAAAAAAAAAAAAAAAAC4CAABkcnMvZTJvRG9jLnhtbFBLAQItABQABgAIAAAAIQCBkdfc4QAA&#10;AAkBAAAPAAAAAAAAAAAAAAAAANMEAABkcnMvZG93bnJldi54bWxQSwUGAAAAAAQABADzAAAA4QUA&#10;AAAA&#10;" filled="f" stroked="f" strokeweight="1.5pt">
                <v:textbox>
                  <w:txbxContent>
                    <w:p w14:paraId="5FFD83D1" w14:textId="4BA2B937" w:rsidR="00907145" w:rsidRDefault="00907145" w:rsidP="005E687E">
                      <w:pPr>
                        <w:jc w:val="center"/>
                        <w:rPr>
                          <w:rFonts w:ascii="Arial" w:hAnsi="Arial" w:cs="Arial"/>
                          <w:color w:val="1E4F6C" w:themeColor="accent3" w:themeShade="80"/>
                          <w:sz w:val="16"/>
                          <w:szCs w:val="16"/>
                        </w:rPr>
                      </w:pPr>
                      <w:r w:rsidRPr="00863E37">
                        <w:rPr>
                          <w:rFonts w:ascii="Arial" w:hAnsi="Arial" w:cs="Arial"/>
                          <w:color w:val="1E4F6C" w:themeColor="accent3" w:themeShade="80"/>
                          <w:sz w:val="16"/>
                          <w:szCs w:val="16"/>
                        </w:rPr>
                        <w:t>Implemen</w:t>
                      </w:r>
                      <w:r w:rsidR="005E687E">
                        <w:rPr>
                          <w:rFonts w:ascii="Arial" w:hAnsi="Arial" w:cs="Arial"/>
                          <w:color w:val="1E4F6C" w:themeColor="accent3" w:themeShade="80"/>
                          <w:sz w:val="16"/>
                          <w:szCs w:val="16"/>
                        </w:rPr>
                        <w:t>ter</w:t>
                      </w:r>
                    </w:p>
                    <w:p w14:paraId="3CA85E94" w14:textId="77777777" w:rsidR="005E687E" w:rsidRPr="005E687E" w:rsidRDefault="005E687E" w:rsidP="005E687E">
                      <w:pPr>
                        <w:jc w:val="center"/>
                        <w:rPr>
                          <w:rFonts w:ascii="Arial" w:hAnsi="Arial" w:cs="Arial"/>
                          <w:color w:val="1E4F6C" w:themeColor="accent3" w:themeShade="80"/>
                          <w:sz w:val="16"/>
                          <w:szCs w:val="16"/>
                        </w:rPr>
                      </w:pPr>
                    </w:p>
                  </w:txbxContent>
                </v:textbox>
              </v:roundrect>
            </w:pict>
          </mc:Fallback>
        </mc:AlternateContent>
      </w:r>
      <w:r>
        <w:rPr>
          <w:noProof/>
          <w:lang w:val="en-US"/>
        </w:rPr>
        <mc:AlternateContent>
          <mc:Choice Requires="wps">
            <w:drawing>
              <wp:anchor distT="0" distB="0" distL="114300" distR="114300" simplePos="0" relativeHeight="251680768" behindDoc="0" locked="0" layoutInCell="1" allowOverlap="1" wp14:anchorId="3E99B057" wp14:editId="012BA122">
                <wp:simplePos x="0" y="0"/>
                <wp:positionH relativeFrom="column">
                  <wp:posOffset>5770709</wp:posOffset>
                </wp:positionH>
                <wp:positionV relativeFrom="paragraph">
                  <wp:posOffset>109700</wp:posOffset>
                </wp:positionV>
                <wp:extent cx="691515" cy="430306"/>
                <wp:effectExtent l="0" t="0" r="0" b="0"/>
                <wp:wrapNone/>
                <wp:docPr id="49" name="Rectangle: Rounded Corners 49"/>
                <wp:cNvGraphicFramePr/>
                <a:graphic xmlns:a="http://schemas.openxmlformats.org/drawingml/2006/main">
                  <a:graphicData uri="http://schemas.microsoft.com/office/word/2010/wordprocessingShape">
                    <wps:wsp>
                      <wps:cNvSpPr/>
                      <wps:spPr>
                        <a:xfrm>
                          <a:off x="0" y="0"/>
                          <a:ext cx="691515" cy="430306"/>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D16667" w14:textId="4E855E27" w:rsidR="00907145" w:rsidRPr="005E687E" w:rsidRDefault="00907145" w:rsidP="00907145">
                            <w:pPr>
                              <w:jc w:val="center"/>
                              <w:rPr>
                                <w:rFonts w:ascii="Arial" w:hAnsi="Arial" w:cs="Arial"/>
                                <w:color w:val="1E4F6C" w:themeColor="accent3" w:themeShade="80"/>
                                <w:sz w:val="16"/>
                                <w:szCs w:val="16"/>
                              </w:rPr>
                            </w:pPr>
                            <w:r w:rsidRPr="005E687E">
                              <w:rPr>
                                <w:rFonts w:ascii="Arial" w:hAnsi="Arial" w:cs="Arial"/>
                                <w:color w:val="1E4F6C" w:themeColor="accent3" w:themeShade="80"/>
                                <w:sz w:val="16"/>
                                <w:szCs w:val="16"/>
                              </w:rPr>
                              <w:t>Team worker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99B057" id="Rectangle: Rounded Corners 49" o:spid="_x0000_s1044" style="position:absolute;margin-left:454.4pt;margin-top:8.65pt;width:54.45pt;height:33.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BQDeQIAAE0FAAAOAAAAZHJzL2Uyb0RvYy54bWysVN9P2zAQfp+0/8Hy+0hSWgYVKapATJMQ&#10;IGDi2XVsEsnxeWe3affX7+ykKQO0h2l9SO378d3dd3c+v9i2hm0U+gZsyYujnDNlJVSNfSn5j6fr&#10;L6ec+SBsJQxYVfKd8vxi8fnTeefmagI1mEohIxDr550reR2Cm2eZl7VqhT8CpywpNWArAl3xJatQ&#10;dITemmyS5ydZB1g5BKm8J+lVr+SLhK+1kuFOa68CMyWn3EL6Yvqu4jdbnIv5CwpXN3JIQ/xDFq1o&#10;LAUdoa5EEGyNzTuotpEIHnQ4ktBmoHUjVaqBqinyN9U81sKpVAuR491Ik/9/sPJ28+jukWjonJ97&#10;OsYqthrb+E/5sW0iazeSpbaBSRKenBWzYsaZJNX0OD/OTyKZ2cHZoQ/fFLQsHkqOsLbVAzUk8SQ2&#10;Nz709nu7GNDCdWNMaoqxfwgIOEqyQ5rpFHZGRTtjH5RmTUWJTVKANEHq0iDbCOq9kFLZUPSqWlSq&#10;F89y+g15jx6pigQYkTUlNGIPAHE632P35Qz20VWlARyd878l1juPHiky2DA6t40F/AjAUFVD5N5+&#10;T1JPTWQpbFdb4ob2M/UoilZQ7e6RIfQb4Z28bqhNN8KHe4G0ArQstNbhjj7aQFdyGE6c1YC/PpJH&#10;e5pM0nLW0UqV3P9cC1Scme+WZvasmE7jDqbLdPZ1Qhd8rVm91th1ewnUuYIeECfTMdoHsz9qhPaZ&#10;tn8Zo5JKWEmxSy4D7i+XoV91ej+kWi6TGe2dE+HGPjoZwSPRcQKfts8C3TCrgYb8FvbrJ+ZvprW3&#10;jZ4WlusAukmjfOB1aAHtbJql4X2Jj8Lre7I6vIKL3wAAAP//AwBQSwMEFAAGAAgAAAAhAAPa7/3h&#10;AAAACgEAAA8AAABkcnMvZG93bnJldi54bWxMj09Lw0AUxO+C32F5gje7m0qbNGZTRFBKEP/U4vkl&#10;u01Cs29DdpvEb+/2pMdhhpnfZNvZdGzUg2stSYgWApimyqqWagmHr+e7BJjzSAo7S1rCj3awza+v&#10;MkyVnehTj3tfs1BCLkUJjfd9yrmrGm3QLWyvKXhHOxj0QQ41VwNOodx0fCnEmhtsKSw02OunRlen&#10;/dlI+N69vI2rzeG12C3xozytj0UxvUt5ezM/PgDzevZ/YbjgB3TIA1Npz6Qc6yRsRBLQfTDie2CX&#10;gIjiGFgpIVlFwPOM/7+Q/wIAAP//AwBQSwECLQAUAAYACAAAACEAtoM4kv4AAADhAQAAEwAAAAAA&#10;AAAAAAAAAAAAAAAAW0NvbnRlbnRfVHlwZXNdLnhtbFBLAQItABQABgAIAAAAIQA4/SH/1gAAAJQB&#10;AAALAAAAAAAAAAAAAAAAAC8BAABfcmVscy8ucmVsc1BLAQItABQABgAIAAAAIQALmBQDeQIAAE0F&#10;AAAOAAAAAAAAAAAAAAAAAC4CAABkcnMvZTJvRG9jLnhtbFBLAQItABQABgAIAAAAIQAD2u/94QAA&#10;AAoBAAAPAAAAAAAAAAAAAAAAANMEAABkcnMvZG93bnJldi54bWxQSwUGAAAAAAQABADzAAAA4QUA&#10;AAAA&#10;" filled="f" stroked="f" strokeweight="1.5pt">
                <v:textbox>
                  <w:txbxContent>
                    <w:p w14:paraId="57D16667" w14:textId="4E855E27" w:rsidR="00907145" w:rsidRPr="005E687E" w:rsidRDefault="00907145" w:rsidP="00907145">
                      <w:pPr>
                        <w:jc w:val="center"/>
                        <w:rPr>
                          <w:rFonts w:ascii="Arial" w:hAnsi="Arial" w:cs="Arial"/>
                          <w:color w:val="1E4F6C" w:themeColor="accent3" w:themeShade="80"/>
                          <w:sz w:val="16"/>
                          <w:szCs w:val="16"/>
                        </w:rPr>
                      </w:pPr>
                      <w:r w:rsidRPr="005E687E">
                        <w:rPr>
                          <w:rFonts w:ascii="Arial" w:hAnsi="Arial" w:cs="Arial"/>
                          <w:color w:val="1E4F6C" w:themeColor="accent3" w:themeShade="80"/>
                          <w:sz w:val="16"/>
                          <w:szCs w:val="16"/>
                        </w:rPr>
                        <w:t>Team worker</w:t>
                      </w:r>
                    </w:p>
                  </w:txbxContent>
                </v:textbox>
              </v:roundrect>
            </w:pict>
          </mc:Fallback>
        </mc:AlternateContent>
      </w:r>
      <w:r>
        <w:rPr>
          <w:rFonts w:ascii="Arial" w:hAnsi="Arial" w:cs="Arial"/>
          <w:noProof/>
        </w:rPr>
        <mc:AlternateContent>
          <mc:Choice Requires="wps">
            <w:drawing>
              <wp:anchor distT="0" distB="0" distL="114300" distR="114300" simplePos="0" relativeHeight="251681792" behindDoc="0" locked="0" layoutInCell="1" allowOverlap="1" wp14:anchorId="50D28577" wp14:editId="6E4F0EF7">
                <wp:simplePos x="0" y="0"/>
                <wp:positionH relativeFrom="margin">
                  <wp:posOffset>4863993</wp:posOffset>
                </wp:positionH>
                <wp:positionV relativeFrom="paragraph">
                  <wp:posOffset>109699</wp:posOffset>
                </wp:positionV>
                <wp:extent cx="860057" cy="376363"/>
                <wp:effectExtent l="0" t="0" r="0" b="0"/>
                <wp:wrapNone/>
                <wp:docPr id="50" name="Rectangle: Rounded Corners 50"/>
                <wp:cNvGraphicFramePr/>
                <a:graphic xmlns:a="http://schemas.openxmlformats.org/drawingml/2006/main">
                  <a:graphicData uri="http://schemas.microsoft.com/office/word/2010/wordprocessingShape">
                    <wps:wsp>
                      <wps:cNvSpPr/>
                      <wps:spPr>
                        <a:xfrm>
                          <a:off x="0" y="0"/>
                          <a:ext cx="860057" cy="376363"/>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30D90F" w14:textId="329FE124" w:rsidR="00907145" w:rsidRPr="005E687E" w:rsidRDefault="00907145" w:rsidP="00907145">
                            <w:pPr>
                              <w:jc w:val="center"/>
                              <w:rPr>
                                <w:rFonts w:ascii="Arial" w:hAnsi="Arial" w:cs="Arial"/>
                                <w:color w:val="1E4F6C" w:themeColor="accent3" w:themeShade="80"/>
                                <w:sz w:val="16"/>
                                <w:szCs w:val="16"/>
                              </w:rPr>
                            </w:pPr>
                            <w:r w:rsidRPr="005E687E">
                              <w:rPr>
                                <w:rFonts w:ascii="Arial" w:hAnsi="Arial" w:cs="Arial"/>
                                <w:color w:val="1E4F6C" w:themeColor="accent3" w:themeShade="80"/>
                                <w:sz w:val="16"/>
                                <w:szCs w:val="16"/>
                              </w:rPr>
                              <w:t>Resource investigator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D28577" id="Rectangle: Rounded Corners 50" o:spid="_x0000_s1045" style="position:absolute;margin-left:383pt;margin-top:8.65pt;width:67.7pt;height:29.6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mr+egIAAE0FAAAOAAAAZHJzL2Uyb0RvYy54bWysVN9P2zAQfp+0/8Hy+0haoGUVKapATJMQ&#10;IGDi2XVsEsnxeWe3SffX7+ykKQO0h2l5cOz78d3d5zufX3SNYVuFvgZb8MlRzpmyEsravhT8x9P1&#10;lzPOfBC2FAasKvhOeX6x/PzpvHULNYUKTKmQEYj1i9YVvArBLbLMy0o1wh+BU5aUGrARgY74kpUo&#10;WkJvTDbN81nWApYOQSrvSXrVK/ky4WutZLjT2qvATMEpt5BWTOs6rtnyXCxeULiqlkMa4h+yaERt&#10;KegIdSWCYBus30E1tUTwoMORhCYDrWupUg1UzSR/U81jJZxKtRA53o00+f8HK2+3j+4eiYbW+YWn&#10;bayi09jEP+XHukTWbiRLdYFJEp7N8vx0zpkk1fF8djw7jmRmB2eHPnxT0LC4KTjCxpYPdCGJJ7G9&#10;8aG339vFgBaua2PSpRj7h4CAoyQ7pJl2YWdUtDP2QWlWl5TYNAVIHaQuDbKtoLsXUiobJr2qEqXq&#10;xac5fUPeo0eqIgFGZE0JjdgDQOzO99h9OYN9dFWpAUfn/G+J9c6jR4oMNozOTW0BPwIwVNUQubff&#10;k9RTE1kK3bojbmg+59E0itZQ7u6RIfQT4Z28rumaboQP9wJpBGhYaKzDHS3aQFtwGHacVYC/PpJH&#10;e+pM0nLW0kgV3P/cCFScme+Wevbr5OQkzmA6nJzOp3TA15r1a43dNJdANzehB8TJtI32wey3GqF5&#10;pulfxaikElZS7ILLgPvDZehHnd4PqVarZEZz50S4sY9ORvBIdOzAp+5ZoBt6NVCT38J+/MTiTbf2&#10;ttHTwmoTQNeplQ+8DldAM5t6aXhf4qPw+pysDq/g8jcAAAD//wMAUEsDBBQABgAIAAAAIQCIYAkR&#10;4AAAAAkBAAAPAAAAZHJzL2Rvd25yZXYueG1sTI9dS8NAEEXfBf/DMoJvdtOqqY3ZFBGUEooftfi8&#10;yU6T0OxsyG6T+O8dfdHH4VzunJuuJ9uKAXvfOFIwn0UgkEpnGqoU7D+eru5A+KDJ6NYRKvhCD+vs&#10;/CzViXEjveOwC5XgEvKJVlCH0CVS+rJGq/3MdUjMDq63OvDZV9L0euRy28pFFMXS6ob4Q607fKyx&#10;PO5OVsHn5vlluF3tt/lmod+KY3zI8/FVqcuL6eEeRMAp/IXhR5/VIWOnwp3IeNEqWMYxbwkMltcg&#10;OLCK5jcgil8CMkvl/wXZNwAAAP//AwBQSwECLQAUAAYACAAAACEAtoM4kv4AAADhAQAAEwAAAAAA&#10;AAAAAAAAAAAAAAAAW0NvbnRlbnRfVHlwZXNdLnhtbFBLAQItABQABgAIAAAAIQA4/SH/1gAAAJQB&#10;AAALAAAAAAAAAAAAAAAAAC8BAABfcmVscy8ucmVsc1BLAQItABQABgAIAAAAIQD8amr+egIAAE0F&#10;AAAOAAAAAAAAAAAAAAAAAC4CAABkcnMvZTJvRG9jLnhtbFBLAQItABQABgAIAAAAIQCIYAkR4AAA&#10;AAkBAAAPAAAAAAAAAAAAAAAAANQEAABkcnMvZG93bnJldi54bWxQSwUGAAAAAAQABADzAAAA4QUA&#10;AAAA&#10;" filled="f" stroked="f" strokeweight="1.5pt">
                <v:textbox>
                  <w:txbxContent>
                    <w:p w14:paraId="2830D90F" w14:textId="329FE124" w:rsidR="00907145" w:rsidRPr="005E687E" w:rsidRDefault="00907145" w:rsidP="00907145">
                      <w:pPr>
                        <w:jc w:val="center"/>
                        <w:rPr>
                          <w:rFonts w:ascii="Arial" w:hAnsi="Arial" w:cs="Arial"/>
                          <w:color w:val="1E4F6C" w:themeColor="accent3" w:themeShade="80"/>
                          <w:sz w:val="16"/>
                          <w:szCs w:val="16"/>
                        </w:rPr>
                      </w:pPr>
                      <w:r w:rsidRPr="005E687E">
                        <w:rPr>
                          <w:rFonts w:ascii="Arial" w:hAnsi="Arial" w:cs="Arial"/>
                          <w:color w:val="1E4F6C" w:themeColor="accent3" w:themeShade="80"/>
                          <w:sz w:val="16"/>
                          <w:szCs w:val="16"/>
                        </w:rPr>
                        <w:t>Resource investigator</w:t>
                      </w:r>
                    </w:p>
                  </w:txbxContent>
                </v:textbox>
                <w10:wrap anchorx="margin"/>
              </v:roundrect>
            </w:pict>
          </mc:Fallback>
        </mc:AlternateContent>
      </w:r>
      <w:r>
        <w:rPr>
          <w:noProof/>
          <w:lang w:val="en-US"/>
        </w:rPr>
        <mc:AlternateContent>
          <mc:Choice Requires="wps">
            <w:drawing>
              <wp:anchor distT="0" distB="0" distL="114300" distR="114300" simplePos="0" relativeHeight="251679744" behindDoc="0" locked="0" layoutInCell="1" allowOverlap="1" wp14:anchorId="00E7C850" wp14:editId="65992FDE">
                <wp:simplePos x="0" y="0"/>
                <wp:positionH relativeFrom="column">
                  <wp:posOffset>4164746</wp:posOffset>
                </wp:positionH>
                <wp:positionV relativeFrom="paragraph">
                  <wp:posOffset>117384</wp:posOffset>
                </wp:positionV>
                <wp:extent cx="906716" cy="414938"/>
                <wp:effectExtent l="0" t="0" r="0" b="0"/>
                <wp:wrapNone/>
                <wp:docPr id="48" name="Rectangle: Rounded Corners 48"/>
                <wp:cNvGraphicFramePr/>
                <a:graphic xmlns:a="http://schemas.openxmlformats.org/drawingml/2006/main">
                  <a:graphicData uri="http://schemas.microsoft.com/office/word/2010/wordprocessingShape">
                    <wps:wsp>
                      <wps:cNvSpPr/>
                      <wps:spPr>
                        <a:xfrm>
                          <a:off x="0" y="0"/>
                          <a:ext cx="906716" cy="414938"/>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C2D63C" w14:textId="0D52B2C6" w:rsidR="00907145" w:rsidRPr="005E687E" w:rsidRDefault="00907145" w:rsidP="00907145">
                            <w:pPr>
                              <w:jc w:val="center"/>
                              <w:rPr>
                                <w:rFonts w:ascii="Arial" w:hAnsi="Arial" w:cs="Arial"/>
                                <w:color w:val="1E4F6C" w:themeColor="accent3" w:themeShade="80"/>
                                <w:sz w:val="16"/>
                                <w:szCs w:val="16"/>
                              </w:rPr>
                            </w:pPr>
                            <w:r w:rsidRPr="005E687E">
                              <w:rPr>
                                <w:rFonts w:ascii="Arial" w:hAnsi="Arial" w:cs="Arial"/>
                                <w:color w:val="1E4F6C" w:themeColor="accent3" w:themeShade="80"/>
                                <w:sz w:val="16"/>
                                <w:szCs w:val="16"/>
                              </w:rPr>
                              <w:t>Co-Ordinator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E7C850" id="Rectangle: Rounded Corners 48" o:spid="_x0000_s1046" style="position:absolute;margin-left:327.95pt;margin-top:9.25pt;width:71.4pt;height:32.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2theQIAAE0FAAAOAAAAZHJzL2Uyb0RvYy54bWysVEtv2zAMvg/YfxB0Xx1n6SuoUwQtOgwo&#10;2qDt0LMiS7UBWdQoJXb260fJjtO1xQ7DcnAkPj6SH0ldXHaNYVuFvgZb8PxowpmyEsravhT8x9PN&#10;lzPOfBC2FAasKvhOeX65+PzponVzNYUKTKmQEYj189YVvArBzbPMy0o1wh+BU5aUGrARga74kpUo&#10;WkJvTDadTE6yFrB0CFJ5T9LrXskXCV9rJcO91l4FZgpOuYX0xfRdx2+2uBDzFxSuquWQhviHLBpR&#10;Wwo6Ql2LINgG63dQTS0RPOhwJKHJQOtaqlQDVZNP3lTzWAmnUi1EjncjTf7/wcq77aNbIdHQOj/3&#10;dIxVdBqb+E/5sS6RtRvJUl1gkoTnk5PT/IQzSapZPjv/ehbJzA7ODn34pqBh8VBwhI0tH6ghiSex&#10;vfWht9/bxYAWbmpjUlOM/UNAwFGSHdJMp7AzKtoZ+6A0q0tKbJoCpAlSVwbZVlDvhZTKhrxXVaJU&#10;vfh4Qr8h79EjVZEAI7KmhEbsASBO53vsvpzBPrqqNICj8+RvifXOo0eKDDaMzk1tAT8CMFTVELm3&#10;35PUUxNZCt26I25oP1OPomgN5W6FDKHfCO/kTU1tuhU+rATSCtCy0FqHe/poA23BYThxVgH++kge&#10;7WkySctZSytVcP9zI1BxZr5bmtnzfDaLO5gus+PTKV3wtWb9WmM3zRVQ53J6QJxMx2gfzP6oEZpn&#10;2v5ljEoqYSXFLrgMuL9chX7V6f2QarlMZrR3ToRb++hkBI9Exwl86p4FumFWAw35HezXT8zfTGtv&#10;Gz0tLDcBdJ1G+cDr0ALa2TRLw/sSH4XX92R1eAUXvwEAAP//AwBQSwMEFAAGAAgAAAAhAIVOLnbh&#10;AAAACQEAAA8AAABkcnMvZG93bnJldi54bWxMj11PhDAQRd9N/A/NmPjmFtfAFqRsjIlmQ4wf68bn&#10;gXaBLJ0S2gX899YnfZzck3vP5NvF9GzSo+ssSbhdRcA01VZ11Eg4fD7dCGDOIynsLWkJ39rBtri8&#10;yDFTdqYPPe19w0IJuQwltN4PGeeubrVBt7KDppAd7WjQh3NsuBpxDuWm5+soSrjBjsJCi4N+bHV9&#10;2p+NhK/d8+sUp4eXcrfG9+qUHMtyfpPy+mp5uAfm9eL/YPjVD+pQBKfKnkk51ktI4jgNaAhEDCwA&#10;m1RsgFUSxJ0AXuT8/wfFDwAAAP//AwBQSwECLQAUAAYACAAAACEAtoM4kv4AAADhAQAAEwAAAAAA&#10;AAAAAAAAAAAAAAAAW0NvbnRlbnRfVHlwZXNdLnhtbFBLAQItABQABgAIAAAAIQA4/SH/1gAAAJQB&#10;AAALAAAAAAAAAAAAAAAAAC8BAABfcmVscy8ucmVsc1BLAQItABQABgAIAAAAIQBSN2theQIAAE0F&#10;AAAOAAAAAAAAAAAAAAAAAC4CAABkcnMvZTJvRG9jLnhtbFBLAQItABQABgAIAAAAIQCFTi524QAA&#10;AAkBAAAPAAAAAAAAAAAAAAAAANMEAABkcnMvZG93bnJldi54bWxQSwUGAAAAAAQABADzAAAA4QUA&#10;AAAA&#10;" filled="f" stroked="f" strokeweight="1.5pt">
                <v:textbox>
                  <w:txbxContent>
                    <w:p w14:paraId="24C2D63C" w14:textId="0D52B2C6" w:rsidR="00907145" w:rsidRPr="005E687E" w:rsidRDefault="00907145" w:rsidP="00907145">
                      <w:pPr>
                        <w:jc w:val="center"/>
                        <w:rPr>
                          <w:rFonts w:ascii="Arial" w:hAnsi="Arial" w:cs="Arial"/>
                          <w:color w:val="1E4F6C" w:themeColor="accent3" w:themeShade="80"/>
                          <w:sz w:val="16"/>
                          <w:szCs w:val="16"/>
                        </w:rPr>
                      </w:pPr>
                      <w:r w:rsidRPr="005E687E">
                        <w:rPr>
                          <w:rFonts w:ascii="Arial" w:hAnsi="Arial" w:cs="Arial"/>
                          <w:color w:val="1E4F6C" w:themeColor="accent3" w:themeShade="80"/>
                          <w:sz w:val="16"/>
                          <w:szCs w:val="16"/>
                        </w:rPr>
                        <w:t>Co-Ordinator</w:t>
                      </w:r>
                    </w:p>
                  </w:txbxContent>
                </v:textbox>
              </v:roundrect>
            </w:pict>
          </mc:Fallback>
        </mc:AlternateContent>
      </w:r>
      <w:r>
        <w:rPr>
          <w:noProof/>
          <w:lang w:val="en-US"/>
        </w:rPr>
        <mc:AlternateContent>
          <mc:Choice Requires="wps">
            <w:drawing>
              <wp:anchor distT="0" distB="0" distL="114300" distR="114300" simplePos="0" relativeHeight="251678720" behindDoc="0" locked="0" layoutInCell="1" allowOverlap="1" wp14:anchorId="7A95003B" wp14:editId="29EDC24C">
                <wp:simplePos x="0" y="0"/>
                <wp:positionH relativeFrom="column">
                  <wp:posOffset>3411711</wp:posOffset>
                </wp:positionH>
                <wp:positionV relativeFrom="paragraph">
                  <wp:posOffset>94332</wp:posOffset>
                </wp:positionV>
                <wp:extent cx="829876" cy="430306"/>
                <wp:effectExtent l="0" t="0" r="0" b="0"/>
                <wp:wrapNone/>
                <wp:docPr id="47" name="Rectangle: Rounded Corners 47"/>
                <wp:cNvGraphicFramePr/>
                <a:graphic xmlns:a="http://schemas.openxmlformats.org/drawingml/2006/main">
                  <a:graphicData uri="http://schemas.microsoft.com/office/word/2010/wordprocessingShape">
                    <wps:wsp>
                      <wps:cNvSpPr/>
                      <wps:spPr>
                        <a:xfrm>
                          <a:off x="0" y="0"/>
                          <a:ext cx="829876" cy="430306"/>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EAB8C1" w14:textId="48C7B8F7" w:rsidR="00907145" w:rsidRPr="005E687E" w:rsidRDefault="00907145" w:rsidP="00907145">
                            <w:pPr>
                              <w:jc w:val="center"/>
                              <w:rPr>
                                <w:rFonts w:ascii="Arial" w:hAnsi="Arial" w:cs="Arial"/>
                                <w:color w:val="1E4F6C" w:themeColor="accent3" w:themeShade="80"/>
                                <w:sz w:val="16"/>
                                <w:szCs w:val="16"/>
                              </w:rPr>
                            </w:pPr>
                            <w:r w:rsidRPr="005E687E">
                              <w:rPr>
                                <w:rFonts w:ascii="Arial" w:hAnsi="Arial" w:cs="Arial"/>
                                <w:color w:val="1E4F6C" w:themeColor="accent3" w:themeShade="80"/>
                                <w:sz w:val="16"/>
                                <w:szCs w:val="16"/>
                              </w:rPr>
                              <w:t>Completer finisher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95003B" id="Rectangle: Rounded Corners 47" o:spid="_x0000_s1047" style="position:absolute;margin-left:268.65pt;margin-top:7.45pt;width:65.35pt;height:33.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2uaeQIAAE0FAAAOAAAAZHJzL2Uyb0RvYy54bWysVEtv2zAMvg/YfxB0X+2k6SuoUwQtOgwo&#10;2qLt0LMiS7UBWdQoJXb260fJjtMXdhjmgyzx8ZH8ROr8omsM2yj0NdiCTw5yzpSVUNb2peA/n66/&#10;nXLmg7ClMGBVwbfK84vF1y/nrZurKVRgSoWMQKyft67gVQhunmVeVqoR/gCcsqTUgI0IdMSXrETR&#10;EnpjsmmeH2ctYOkQpPKepFe9ki8SvtZKhjutvQrMFJxyC2nFtK7imi3OxfwFhatqOaQh/iGLRtSW&#10;go5QVyIItsb6A1RTSwQPOhxIaDLQupYq1UDVTPJ31TxWwqlUC5Hj3UiT/3+w8nbz6O6RaGidn3va&#10;xio6jU38U36sS2RtR7JUF5gk4en07PTkmDNJqtlhfpgfRzKzvbNDH74raFjcFBxhbcsHupDEk9jc&#10;+NDb7+xiQAvXtTHpUox9IyDgKMn2aaZd2BoV7Yx9UJrVJSU2TQFSB6lLg2wj6O6FlMqGSa+qRKl6&#10;8VFO35D36JGqSIARWVNCI/YAELvzI3ZfzmAfXVVqwNE5/1tivfPokSKDDaNzU1vAzwAMVTVE7u13&#10;JPXURJZCt+qIG5rPs2gaRSsot/fIEPqJ8E5e13RNN8KHe4E0AjQsNNbhjhZtoC04DDvOKsDfn8mj&#10;PXUmaTlraaQK7n+tBSrOzA9LPXs2mc3iDKbD7OhkSgd8rVm91th1cwl0cxN6QJxM22gfzG6rEZpn&#10;mv5ljEoqYSXFLrgMuDtchn7U6f2QarlMZjR3ToQb++hkBI9Exw586p4FuqFXAzX5LezGT8zfdWtv&#10;Gz0tLNcBdJ1aec/rcAU0s6mXhvclPgqvz8lq/wou/gAAAP//AwBQSwMEFAAGAAgAAAAhACw5rjrh&#10;AAAACQEAAA8AAABkcnMvZG93bnJldi54bWxMj11Pg0AQRd9N/A+bMfHNLlJLKbI0xkTTEONHbXxe&#10;YAqk7Cxht4D/3vFJHyf35M656XY2nRhxcK0lBbeLAARSaauWagWHz6ebGITzmirdWUIF3+hgm11e&#10;pDqp7EQfOO59LbiEXKIVNN73iZSubNBot7A9EmdHOxjt+RxqWQ164nLTyTAIIml0S/yh0T0+Nlie&#10;9mej4Gv3/DquNoeXfBfq9+IUHfN8elPq+mp+uAfhcfZ/MPzqszpk7FTYM1VOdApWy/WSUQ7uNiAY&#10;iKKYxxUK4nANMkvl/wXZDwAAAP//AwBQSwECLQAUAAYACAAAACEAtoM4kv4AAADhAQAAEwAAAAAA&#10;AAAAAAAAAAAAAAAAW0NvbnRlbnRfVHlwZXNdLnhtbFBLAQItABQABgAIAAAAIQA4/SH/1gAAAJQB&#10;AAALAAAAAAAAAAAAAAAAAC8BAABfcmVscy8ucmVsc1BLAQItABQABgAIAAAAIQBAc2uaeQIAAE0F&#10;AAAOAAAAAAAAAAAAAAAAAC4CAABkcnMvZTJvRG9jLnhtbFBLAQItABQABgAIAAAAIQAsOa464QAA&#10;AAkBAAAPAAAAAAAAAAAAAAAAANMEAABkcnMvZG93bnJldi54bWxQSwUGAAAAAAQABADzAAAA4QUA&#10;AAAA&#10;" filled="f" stroked="f" strokeweight="1.5pt">
                <v:textbox>
                  <w:txbxContent>
                    <w:p w14:paraId="26EAB8C1" w14:textId="48C7B8F7" w:rsidR="00907145" w:rsidRPr="005E687E" w:rsidRDefault="00907145" w:rsidP="00907145">
                      <w:pPr>
                        <w:jc w:val="center"/>
                        <w:rPr>
                          <w:rFonts w:ascii="Arial" w:hAnsi="Arial" w:cs="Arial"/>
                          <w:color w:val="1E4F6C" w:themeColor="accent3" w:themeShade="80"/>
                          <w:sz w:val="16"/>
                          <w:szCs w:val="16"/>
                        </w:rPr>
                      </w:pPr>
                      <w:r w:rsidRPr="005E687E">
                        <w:rPr>
                          <w:rFonts w:ascii="Arial" w:hAnsi="Arial" w:cs="Arial"/>
                          <w:color w:val="1E4F6C" w:themeColor="accent3" w:themeShade="80"/>
                          <w:sz w:val="16"/>
                          <w:szCs w:val="16"/>
                        </w:rPr>
                        <w:t>Completer finisher</w:t>
                      </w:r>
                    </w:p>
                  </w:txbxContent>
                </v:textbox>
              </v:roundrect>
            </w:pict>
          </mc:Fallback>
        </mc:AlternateContent>
      </w:r>
      <w:r w:rsidR="00C740A0">
        <w:rPr>
          <w:noProof/>
          <w:lang w:val="en-US"/>
        </w:rPr>
        <mc:AlternateContent>
          <mc:Choice Requires="wps">
            <w:drawing>
              <wp:anchor distT="0" distB="0" distL="114300" distR="114300" simplePos="0" relativeHeight="251677696" behindDoc="0" locked="0" layoutInCell="1" allowOverlap="1" wp14:anchorId="1223B9AF" wp14:editId="305A26D9">
                <wp:simplePos x="0" y="0"/>
                <wp:positionH relativeFrom="column">
                  <wp:posOffset>2658676</wp:posOffset>
                </wp:positionH>
                <wp:positionV relativeFrom="paragraph">
                  <wp:posOffset>109700</wp:posOffset>
                </wp:positionV>
                <wp:extent cx="676195" cy="315046"/>
                <wp:effectExtent l="0" t="0" r="0" b="0"/>
                <wp:wrapNone/>
                <wp:docPr id="46" name="Rectangle: Rounded Corners 46"/>
                <wp:cNvGraphicFramePr/>
                <a:graphic xmlns:a="http://schemas.openxmlformats.org/drawingml/2006/main">
                  <a:graphicData uri="http://schemas.microsoft.com/office/word/2010/wordprocessingShape">
                    <wps:wsp>
                      <wps:cNvSpPr/>
                      <wps:spPr>
                        <a:xfrm>
                          <a:off x="0" y="0"/>
                          <a:ext cx="676195" cy="315046"/>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4CE783" w14:textId="539D1837" w:rsidR="00907145" w:rsidRPr="00863E37" w:rsidRDefault="00907145" w:rsidP="00907145">
                            <w:pPr>
                              <w:jc w:val="center"/>
                              <w:rPr>
                                <w:rFonts w:ascii="Arial" w:hAnsi="Arial" w:cs="Arial"/>
                                <w:color w:val="1E4F6C" w:themeColor="accent3" w:themeShade="80"/>
                                <w:sz w:val="16"/>
                                <w:szCs w:val="16"/>
                              </w:rPr>
                            </w:pPr>
                            <w:r w:rsidRPr="00863E37">
                              <w:rPr>
                                <w:rFonts w:ascii="Arial" w:hAnsi="Arial" w:cs="Arial"/>
                                <w:color w:val="1E4F6C" w:themeColor="accent3" w:themeShade="80"/>
                                <w:sz w:val="16"/>
                                <w:szCs w:val="16"/>
                              </w:rPr>
                              <w:t>Shaper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23B9AF" id="Rectangle: Rounded Corners 46" o:spid="_x0000_s1048" style="position:absolute;margin-left:209.35pt;margin-top:8.65pt;width:53.25pt;height:24.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cUfeQIAAE0FAAAOAAAAZHJzL2Uyb0RvYy54bWysVN9P2zAQfp+0/8Hy+0jC2gIVKapATJMQ&#10;IGDi2XVsEsnxeWe3affX7+ykKQO0h2l5cOz78d3d5zufX2xbwzYKfQO25MVRzpmyEqrGvpT8x9P1&#10;l1POfBC2EgasKvlOeX6x+PzpvHNzdQw1mEohIxDr550reR2Cm2eZl7VqhT8CpywpNWArAh3xJatQ&#10;dITemuw4z2dZB1g5BKm8J+lVr+SLhK+1kuFOa68CMyWn3EJaMa2ruGaLczF/QeHqRg5piH/IohWN&#10;paAj1JUIgq2xeQfVNhLBgw5HEtoMtG6kSjVQNUX+pprHWjiVaiFyvBtp8v8PVt5uHt09Eg2d83NP&#10;21jFVmMb/5Qf2yaydiNZahuYJOHsZFacTTmTpPpaTPPJLJKZHZwd+vBNQcvipuQIa1s90IUknsTm&#10;xofefm8XA1q4boxJl2LsHwICjpLskGbahZ1R0c7YB6VZU1FixylA6iB1aZBtBN29kFLZUPSqWlSq&#10;F09z+oa8R49URQKMyJoSGrEHgNid77H7cgb76KpSA47O+d8S651HjxQZbBid28YCfgRgqKohcm+/&#10;J6mnJrIUtqstcUPUpFqjaAXV7h4ZQj8R3snrhq7pRvhwL5BGgIaFxjrc0aINdCWHYcdZDfjrI3m0&#10;p84kLWcdjVTJ/c+1QMWZ+W6pZ8+KySTOYDpMpieUDcPXmtVrjV23l0A3V9AD4mTaRvtg9luN0D7T&#10;9C9jVFIJKyl2yWXA/eEy9KNO74dUy2Uyo7lzItzYRycjeCQ6duDT9lmgG3o1UJPfwn78xPxNt/a2&#10;0dPCch1AN6mVD7wOV0Azm3ppeF/io/D6nKwOr+DiNwAAAP//AwBQSwMEFAAGAAgAAAAhALYgFtLh&#10;AAAACQEAAA8AAABkcnMvZG93bnJldi54bWxMj11Pg0AQRd9N/A+bMfHNLkWhLbI0xkTTEONHbXxe&#10;YAqk7Cxht4D/3vFJHyf35N4z6XY2nRhxcK0lBctFAAKptFVLtYLD59PNGoTzmirdWUIF3+hgm11e&#10;pDqp7EQfOO59LbiEXKIVNN73iZSubNBot7A9EmdHOxjt+RxqWQ164nLTyTAIYml0S7zQ6B4fGyxP&#10;+7NR8LV7fh2jzeEl34X6vTjFxzyf3pS6vpof7kF4nP0fDL/6rA4ZOxX2TJUTnYK75XrFKAerWxAM&#10;RGEUgigUxPEGZJbK/x9kPwAAAP//AwBQSwECLQAUAAYACAAAACEAtoM4kv4AAADhAQAAEwAAAAAA&#10;AAAAAAAAAAAAAAAAW0NvbnRlbnRfVHlwZXNdLnhtbFBLAQItABQABgAIAAAAIQA4/SH/1gAAAJQB&#10;AAALAAAAAAAAAAAAAAAAAC8BAABfcmVscy8ucmVsc1BLAQItABQABgAIAAAAIQBptcUfeQIAAE0F&#10;AAAOAAAAAAAAAAAAAAAAAC4CAABkcnMvZTJvRG9jLnhtbFBLAQItABQABgAIAAAAIQC2IBbS4QAA&#10;AAkBAAAPAAAAAAAAAAAAAAAAANMEAABkcnMvZG93bnJldi54bWxQSwUGAAAAAAQABADzAAAA4QUA&#10;AAAA&#10;" filled="f" stroked="f" strokeweight="1.5pt">
                <v:textbox>
                  <w:txbxContent>
                    <w:p w14:paraId="224CE783" w14:textId="539D1837" w:rsidR="00907145" w:rsidRPr="00863E37" w:rsidRDefault="00907145" w:rsidP="00907145">
                      <w:pPr>
                        <w:jc w:val="center"/>
                        <w:rPr>
                          <w:rFonts w:ascii="Arial" w:hAnsi="Arial" w:cs="Arial"/>
                          <w:color w:val="1E4F6C" w:themeColor="accent3" w:themeShade="80"/>
                          <w:sz w:val="16"/>
                          <w:szCs w:val="16"/>
                        </w:rPr>
                      </w:pPr>
                      <w:r w:rsidRPr="00863E37">
                        <w:rPr>
                          <w:rFonts w:ascii="Arial" w:hAnsi="Arial" w:cs="Arial"/>
                          <w:color w:val="1E4F6C" w:themeColor="accent3" w:themeShade="80"/>
                          <w:sz w:val="16"/>
                          <w:szCs w:val="16"/>
                        </w:rPr>
                        <w:t>Shaper</w:t>
                      </w:r>
                    </w:p>
                  </w:txbxContent>
                </v:textbox>
              </v:roundrect>
            </w:pict>
          </mc:Fallback>
        </mc:AlternateContent>
      </w:r>
      <w:r w:rsidR="00907145" w:rsidRPr="00BC664D">
        <w:rPr>
          <w:rFonts w:ascii="Arial" w:hAnsi="Arial" w:cs="Arial"/>
          <w:noProof/>
          <w:sz w:val="20"/>
          <w:szCs w:val="20"/>
          <w:lang w:val="en-US"/>
        </w:rPr>
        <mc:AlternateContent>
          <mc:Choice Requires="wps">
            <w:drawing>
              <wp:anchor distT="0" distB="0" distL="114300" distR="114300" simplePos="0" relativeHeight="251674624" behindDoc="0" locked="0" layoutInCell="1" allowOverlap="1" wp14:anchorId="44798B55" wp14:editId="186ED90A">
                <wp:simplePos x="0" y="0"/>
                <wp:positionH relativeFrom="column">
                  <wp:posOffset>238205</wp:posOffset>
                </wp:positionH>
                <wp:positionV relativeFrom="paragraph">
                  <wp:posOffset>86648</wp:posOffset>
                </wp:positionV>
                <wp:extent cx="714311" cy="399570"/>
                <wp:effectExtent l="0" t="0" r="0" b="0"/>
                <wp:wrapNone/>
                <wp:docPr id="43" name="Rectangle: Rounded Corners 43"/>
                <wp:cNvGraphicFramePr/>
                <a:graphic xmlns:a="http://schemas.openxmlformats.org/drawingml/2006/main">
                  <a:graphicData uri="http://schemas.microsoft.com/office/word/2010/wordprocessingShape">
                    <wps:wsp>
                      <wps:cNvSpPr/>
                      <wps:spPr>
                        <a:xfrm>
                          <a:off x="0" y="0"/>
                          <a:ext cx="714311" cy="399570"/>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8CF8AB" w14:textId="3DF86ACF" w:rsidR="00BC664D" w:rsidRPr="00863E37" w:rsidRDefault="00BC664D" w:rsidP="00BC664D">
                            <w:pPr>
                              <w:jc w:val="center"/>
                              <w:rPr>
                                <w:rFonts w:ascii="Arial" w:hAnsi="Arial" w:cs="Arial"/>
                                <w:color w:val="1E4F6C" w:themeColor="accent3" w:themeShade="80"/>
                                <w:sz w:val="16"/>
                                <w:szCs w:val="16"/>
                                <w:lang w:val="en-US"/>
                              </w:rPr>
                            </w:pPr>
                            <w:r w:rsidRPr="00863E37">
                              <w:rPr>
                                <w:rFonts w:ascii="Arial" w:hAnsi="Arial" w:cs="Arial"/>
                                <w:color w:val="1E4F6C" w:themeColor="accent3" w:themeShade="80"/>
                                <w:sz w:val="16"/>
                                <w:szCs w:val="16"/>
                                <w:lang w:val="en-US"/>
                              </w:rPr>
                              <w:t>Monito</w:t>
                            </w:r>
                            <w:r w:rsidR="00907145" w:rsidRPr="00863E37">
                              <w:rPr>
                                <w:rFonts w:ascii="Arial" w:hAnsi="Arial" w:cs="Arial"/>
                                <w:color w:val="1E4F6C" w:themeColor="accent3" w:themeShade="80"/>
                                <w:sz w:val="16"/>
                                <w:szCs w:val="16"/>
                                <w:lang w:val="en-US"/>
                              </w:rPr>
                              <w:t xml:space="preserve">r </w:t>
                            </w:r>
                            <w:r w:rsidRPr="00863E37">
                              <w:rPr>
                                <w:rFonts w:ascii="Arial" w:hAnsi="Arial" w:cs="Arial"/>
                                <w:color w:val="1E4F6C" w:themeColor="accent3" w:themeShade="80"/>
                                <w:sz w:val="16"/>
                                <w:szCs w:val="16"/>
                                <w:lang w:val="en-US"/>
                              </w:rPr>
                              <w:t>Evaluato</w:t>
                            </w:r>
                            <w:r w:rsidR="00907145" w:rsidRPr="00863E37">
                              <w:rPr>
                                <w:rFonts w:ascii="Arial" w:hAnsi="Arial" w:cs="Arial"/>
                                <w:color w:val="1E4F6C" w:themeColor="accent3" w:themeShade="80"/>
                                <w:sz w:val="16"/>
                                <w:szCs w:val="16"/>
                                <w:lang w:val="en-US"/>
                              </w:rPr>
                              <w:t>r</w:t>
                            </w:r>
                          </w:p>
                          <w:p w14:paraId="22071A52" w14:textId="77777777" w:rsidR="00BC664D" w:rsidRPr="00907145" w:rsidRDefault="00BC664D" w:rsidP="00BC664D">
                            <w:pPr>
                              <w:jc w:val="center"/>
                              <w:rPr>
                                <w:rFonts w:ascii="Arial" w:hAnsi="Arial" w:cs="Arial"/>
                                <w:sz w:val="16"/>
                                <w:szCs w:val="16"/>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798B55" id="Rectangle: Rounded Corners 43" o:spid="_x0000_s1049" style="position:absolute;margin-left:18.75pt;margin-top:6.8pt;width:56.25pt;height:31.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iSgeQIAAE0FAAAOAAAAZHJzL2Uyb0RvYy54bWysVN9P2zAQfp+0/8Hy+0hTyoCKFFUgpkkI&#10;KmDi2XVsEsnxeWe3SffX7+ykKQO0h2l9SO378d3583e+uOwaw7YKfQ224PnRhDNlJZS1fSn4j6eb&#10;L2ec+SBsKQxYVfCd8vxy8fnTRevmagoVmFIhIxDr560reBWCm2eZl5VqhD8Cpyw5NWAjAm3xJStR&#10;tITemGw6mXzNWsDSIUjlPVmveydfJHytlQz3WnsVmCk49RbSF9N3Hb/Z4kLMX1C4qpZDG+IfumhE&#10;banoCHUtgmAbrN9BNbVE8KDDkYQmA61rqdIZ6DT55M1pHivhVDoLkePdSJP/f7DybvvoVkg0tM7P&#10;PS3jKTqNTfyn/liXyNqNZKkuMEnG03x2nOecSXIdn5+fnCYys0OyQx++KWhYXBQcYWPLB7qQxJPY&#10;3vpAVSl+HxcLWripjUmXYuwfBgqMluzQZlqFnVExztgHpVldUmPTVCApSF0ZZFtBdy+kVDbkvasS&#10;perNJxP6RREQ/JiRdgkwImtqaMQeAKI632P3MEN8TFVJgGPy5G+N9cljRqoMNozJTW0BPwIwdKqh&#10;ch+/J6mnJrIUunVH3BA1KTSa1lDuVsgQ+onwTt7UdE23woeVQBoBGhYa63BPH22gLTgMK84qwF8f&#10;2WM8KZO8nLU0UgX3PzcCFWfmuyXNnuezWZzBtJmdnE5pg68969ceu2mugG6OJEbdpWWMD2a/1AjN&#10;M03/MlYll7CSahdcBtxvrkI/6vR+SLVcpjCaOyfCrX10MoJHoqMCn7pngW7QaiCR38F+/MT8jVr7&#10;2JhpYbkJoOsk5QOvwxXQzCYtDe9LfBRe71PU4RVc/AYAAP//AwBQSwMEFAAGAAgAAAAhAENeQSTf&#10;AAAACAEAAA8AAABkcnMvZG93bnJldi54bWxMj81OwzAQhO9IvIO1SNyoQ6ukEOJUCAlURYifUnHe&#10;xNskaryOYjcJb497guPOjGa/yTaz6cRIg2stK7hdRCCIK6tbrhXsv55v7kA4j6yxs0wKfsjBJr+8&#10;yDDVduJPGne+FqGEXYoKGu/7VEpXNWTQLWxPHLyDHQz6cA611ANOodx0chlFiTTYcvjQYE9PDVXH&#10;3cko+N6+vI3x/f612C7xozwmh6KY3pW6vpofH0B4mv1fGM74AR3ywFTaE2snOgWrdRySQV8lIM5+&#10;HIVtpYJ1EoPMM/l/QP4LAAD//wMAUEsBAi0AFAAGAAgAAAAhALaDOJL+AAAA4QEAABMAAAAAAAAA&#10;AAAAAAAAAAAAAFtDb250ZW50X1R5cGVzXS54bWxQSwECLQAUAAYACAAAACEAOP0h/9YAAACUAQAA&#10;CwAAAAAAAAAAAAAAAAAvAQAAX3JlbHMvLnJlbHNQSwECLQAUAAYACAAAACEAt5YkoHkCAABNBQAA&#10;DgAAAAAAAAAAAAAAAAAuAgAAZHJzL2Uyb0RvYy54bWxQSwECLQAUAAYACAAAACEAQ15BJN8AAAAI&#10;AQAADwAAAAAAAAAAAAAAAADTBAAAZHJzL2Rvd25yZXYueG1sUEsFBgAAAAAEAAQA8wAAAN8FAAAA&#10;AA==&#10;" filled="f" stroked="f" strokeweight="1.5pt">
                <v:textbox>
                  <w:txbxContent>
                    <w:p w14:paraId="438CF8AB" w14:textId="3DF86ACF" w:rsidR="00BC664D" w:rsidRPr="00863E37" w:rsidRDefault="00BC664D" w:rsidP="00BC664D">
                      <w:pPr>
                        <w:jc w:val="center"/>
                        <w:rPr>
                          <w:rFonts w:ascii="Arial" w:hAnsi="Arial" w:cs="Arial"/>
                          <w:color w:val="1E4F6C" w:themeColor="accent3" w:themeShade="80"/>
                          <w:sz w:val="16"/>
                          <w:szCs w:val="16"/>
                          <w:lang w:val="en-US"/>
                        </w:rPr>
                      </w:pPr>
                      <w:r w:rsidRPr="00863E37">
                        <w:rPr>
                          <w:rFonts w:ascii="Arial" w:hAnsi="Arial" w:cs="Arial"/>
                          <w:color w:val="1E4F6C" w:themeColor="accent3" w:themeShade="80"/>
                          <w:sz w:val="16"/>
                          <w:szCs w:val="16"/>
                          <w:lang w:val="en-US"/>
                        </w:rPr>
                        <w:t>Monito</w:t>
                      </w:r>
                      <w:r w:rsidR="00907145" w:rsidRPr="00863E37">
                        <w:rPr>
                          <w:rFonts w:ascii="Arial" w:hAnsi="Arial" w:cs="Arial"/>
                          <w:color w:val="1E4F6C" w:themeColor="accent3" w:themeShade="80"/>
                          <w:sz w:val="16"/>
                          <w:szCs w:val="16"/>
                          <w:lang w:val="en-US"/>
                        </w:rPr>
                        <w:t xml:space="preserve">r </w:t>
                      </w:r>
                      <w:r w:rsidRPr="00863E37">
                        <w:rPr>
                          <w:rFonts w:ascii="Arial" w:hAnsi="Arial" w:cs="Arial"/>
                          <w:color w:val="1E4F6C" w:themeColor="accent3" w:themeShade="80"/>
                          <w:sz w:val="16"/>
                          <w:szCs w:val="16"/>
                          <w:lang w:val="en-US"/>
                        </w:rPr>
                        <w:t>Evaluato</w:t>
                      </w:r>
                      <w:r w:rsidR="00907145" w:rsidRPr="00863E37">
                        <w:rPr>
                          <w:rFonts w:ascii="Arial" w:hAnsi="Arial" w:cs="Arial"/>
                          <w:color w:val="1E4F6C" w:themeColor="accent3" w:themeShade="80"/>
                          <w:sz w:val="16"/>
                          <w:szCs w:val="16"/>
                          <w:lang w:val="en-US"/>
                        </w:rPr>
                        <w:t>r</w:t>
                      </w:r>
                    </w:p>
                    <w:p w14:paraId="22071A52" w14:textId="77777777" w:rsidR="00BC664D" w:rsidRPr="00907145" w:rsidRDefault="00BC664D" w:rsidP="00BC664D">
                      <w:pPr>
                        <w:jc w:val="center"/>
                        <w:rPr>
                          <w:rFonts w:ascii="Arial" w:hAnsi="Arial" w:cs="Arial"/>
                          <w:sz w:val="16"/>
                          <w:szCs w:val="16"/>
                          <w:lang w:val="en-US"/>
                        </w:rPr>
                      </w:pPr>
                    </w:p>
                  </w:txbxContent>
                </v:textbox>
              </v:roundrect>
            </w:pict>
          </mc:Fallback>
        </mc:AlternateContent>
      </w:r>
      <w:r w:rsidR="004A02EC">
        <w:rPr>
          <w:noProof/>
          <w:lang w:val="en-US"/>
        </w:rPr>
        <mc:AlternateContent>
          <mc:Choice Requires="wps">
            <w:drawing>
              <wp:anchor distT="0" distB="0" distL="114300" distR="114300" simplePos="0" relativeHeight="251675648" behindDoc="0" locked="0" layoutInCell="1" allowOverlap="1" wp14:anchorId="264D76DF" wp14:editId="3F1604D1">
                <wp:simplePos x="0" y="0"/>
                <wp:positionH relativeFrom="column">
                  <wp:posOffset>1006608</wp:posOffset>
                </wp:positionH>
                <wp:positionV relativeFrom="paragraph">
                  <wp:posOffset>86648</wp:posOffset>
                </wp:positionV>
                <wp:extent cx="676195" cy="291993"/>
                <wp:effectExtent l="0" t="0" r="0" b="0"/>
                <wp:wrapNone/>
                <wp:docPr id="44" name="Rectangle: Rounded Corners 44"/>
                <wp:cNvGraphicFramePr/>
                <a:graphic xmlns:a="http://schemas.openxmlformats.org/drawingml/2006/main">
                  <a:graphicData uri="http://schemas.microsoft.com/office/word/2010/wordprocessingShape">
                    <wps:wsp>
                      <wps:cNvSpPr/>
                      <wps:spPr>
                        <a:xfrm>
                          <a:off x="0" y="0"/>
                          <a:ext cx="676195" cy="291993"/>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73FEA6" w14:textId="6443BC69" w:rsidR="00907145" w:rsidRPr="00863E37" w:rsidRDefault="00907145" w:rsidP="00907145">
                            <w:pPr>
                              <w:jc w:val="center"/>
                              <w:rPr>
                                <w:rFonts w:ascii="Arial" w:hAnsi="Arial" w:cs="Arial"/>
                                <w:color w:val="1E4F6C" w:themeColor="accent3" w:themeShade="80"/>
                                <w:sz w:val="16"/>
                                <w:szCs w:val="16"/>
                              </w:rPr>
                            </w:pPr>
                            <w:r w:rsidRPr="00863E37">
                              <w:rPr>
                                <w:rFonts w:ascii="Arial" w:hAnsi="Arial" w:cs="Arial"/>
                                <w:color w:val="1E4F6C" w:themeColor="accent3" w:themeShade="80"/>
                                <w:sz w:val="16"/>
                                <w:szCs w:val="16"/>
                              </w:rPr>
                              <w:t>Specialist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4D76DF" id="Rectangle: Rounded Corners 44" o:spid="_x0000_s1050" style="position:absolute;margin-left:79.25pt;margin-top:6.8pt;width:53.25pt;height:2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1toeQIAAE0FAAAOAAAAZHJzL2Uyb0RvYy54bWysVEtv2zAMvg/YfxB0Xx1nfSWoUwQtOgwo&#10;2qDt0LMiS7UBWdQoJXb260fJjtO1xQ7DfJAlPj6Sn0hdXHaNYVuFvgZb8PxowpmyEsravhT8x9PN&#10;l3POfBC2FAasKvhOeX65+PzponVzNYUKTKmQEYj189YVvArBzbPMy0o1wh+BU5aUGrARgY74kpUo&#10;WkJvTDadTE6zFrB0CFJ5T9LrXskXCV9rJcO91l4FZgpOuYW0YlrXcc0WF2L+gsJVtRzSEP+QRSNq&#10;S0FHqGsRBNtg/Q6qqSWCBx2OJDQZaF1LlWqgavLJm2oeK+FUqoXI8W6kyf8/WHm3fXQrJBpa5+ee&#10;trGKTmMT/5Qf6xJZu5Es1QUmSXh6dprPTjiTpJrO8tnsayQzOzg79OGbgobFTcERNrZ8oAtJPInt&#10;rQ+9/d4uBrRwUxuTLsXYPwQEHCXZIc20Czujop2xD0qzuqTEpilA6iB1ZZBtBd29kFLZkPeqSpSq&#10;F59M6BvyHj1SFQkwImtKaMQeAGJ3vsfuyxnso6tKDTg6T/6WWO88eqTIYMPo3NQW8CMAQ1UNkXv7&#10;PUk9NZGl0K074oaomUbTKFpDuVshQ+gnwjt5U9M13QofVgJpBGhYaKzDPS3aQFtwGHacVYC/PpJH&#10;e+pM0nLW0kgV3P/cCFScme+WenaWHx/HGUyH45OzKR3wtWb9WmM3zRXQzeX0gDiZttE+mP1WIzTP&#10;NP3LGJVUwkqKXXAZcH+4Cv2o0/sh1XKZzGjunAi39tHJCB6Jjh341D0LdEOvBmryO9iPn5i/6dbe&#10;NnpaWG4C6Dq18oHX4QpoZlMvDe9LfBRen5PV4RVc/AYAAP//AwBQSwMEFAAGAAgAAAAhABVbxA3f&#10;AAAACQEAAA8AAABkcnMvZG93bnJldi54bWxMj01LxDAQhu+C/yGM4M1NrSTs1qaLCMpSxI918Zw2&#10;s23ZJilNtq3/3vGkt3mZh/cj3y62ZxOOofNOwe0qAYau9qZzjYLD59PNGliI2hnde4cKvjHAtri8&#10;yHVm/Ow+cNrHhpGJC5lW0MY4ZJyHukWrw8oP6Oh39KPVkeTYcDPqmcxtz9MkkdzqzlFCqwd8bLE+&#10;7c9Wwdfu+XUSm8NLuUv1e3WSx7Kc35S6vloe7oFFXOIfDL/1qToU1KnyZ2cC60mLtSCUjjsJjIBU&#10;ChpXKRAbCbzI+f8FxQ8AAAD//wMAUEsBAi0AFAAGAAgAAAAhALaDOJL+AAAA4QEAABMAAAAAAAAA&#10;AAAAAAAAAAAAAFtDb250ZW50X1R5cGVzXS54bWxQSwECLQAUAAYACAAAACEAOP0h/9YAAACUAQAA&#10;CwAAAAAAAAAAAAAAAAAvAQAAX3JlbHMvLnJlbHNQSwECLQAUAAYACAAAACEARXtbaHkCAABNBQAA&#10;DgAAAAAAAAAAAAAAAAAuAgAAZHJzL2Uyb0RvYy54bWxQSwECLQAUAAYACAAAACEAFVvEDd8AAAAJ&#10;AQAADwAAAAAAAAAAAAAAAADTBAAAZHJzL2Rvd25yZXYueG1sUEsFBgAAAAAEAAQA8wAAAN8FAAAA&#10;AA==&#10;" filled="f" stroked="f" strokeweight="1.5pt">
                <v:textbox>
                  <w:txbxContent>
                    <w:p w14:paraId="2673FEA6" w14:textId="6443BC69" w:rsidR="00907145" w:rsidRPr="00863E37" w:rsidRDefault="00907145" w:rsidP="00907145">
                      <w:pPr>
                        <w:jc w:val="center"/>
                        <w:rPr>
                          <w:rFonts w:ascii="Arial" w:hAnsi="Arial" w:cs="Arial"/>
                          <w:color w:val="1E4F6C" w:themeColor="accent3" w:themeShade="80"/>
                          <w:sz w:val="16"/>
                          <w:szCs w:val="16"/>
                        </w:rPr>
                      </w:pPr>
                      <w:r w:rsidRPr="00863E37">
                        <w:rPr>
                          <w:rFonts w:ascii="Arial" w:hAnsi="Arial" w:cs="Arial"/>
                          <w:color w:val="1E4F6C" w:themeColor="accent3" w:themeShade="80"/>
                          <w:sz w:val="16"/>
                          <w:szCs w:val="16"/>
                        </w:rPr>
                        <w:t>Specialist</w:t>
                      </w:r>
                    </w:p>
                  </w:txbxContent>
                </v:textbox>
              </v:roundrect>
            </w:pict>
          </mc:Fallback>
        </mc:AlternateContent>
      </w:r>
    </w:p>
    <w:p w14:paraId="2AD4EEAE" w14:textId="743BBF90" w:rsidR="00B55917" w:rsidRDefault="00B55917" w:rsidP="007F7148">
      <w:pPr>
        <w:rPr>
          <w:lang w:val="en-US"/>
        </w:rPr>
      </w:pPr>
    </w:p>
    <w:p w14:paraId="365FEA5B" w14:textId="6A70D47F" w:rsidR="0045259E" w:rsidRDefault="00C634E1" w:rsidP="00786BAA">
      <w:pPr>
        <w:jc w:val="center"/>
        <w:rPr>
          <w:rFonts w:ascii="Arial" w:hAnsi="Arial" w:cs="Arial"/>
          <w:color w:val="FF0000"/>
        </w:rPr>
      </w:pPr>
      <w:r>
        <w:rPr>
          <w:rFonts w:ascii="Arial" w:hAnsi="Arial" w:cs="Arial"/>
          <w:color w:val="033C66" w:themeColor="accent6" w:themeShade="80"/>
        </w:rPr>
        <w:t>(</w:t>
      </w:r>
      <w:r w:rsidR="004324A0" w:rsidRPr="004324A0">
        <w:rPr>
          <w:rFonts w:ascii="Arial" w:hAnsi="Arial" w:cs="Arial"/>
          <w:color w:val="033C66" w:themeColor="accent6" w:themeShade="80"/>
        </w:rPr>
        <w:t>Meredith Belbin</w:t>
      </w:r>
      <w:r>
        <w:rPr>
          <w:rFonts w:ascii="Arial" w:hAnsi="Arial" w:cs="Arial"/>
          <w:color w:val="033C66" w:themeColor="accent6" w:themeShade="80"/>
        </w:rPr>
        <w:t>, 1981)</w:t>
      </w:r>
    </w:p>
    <w:p w14:paraId="059503CD" w14:textId="77777777" w:rsidR="00786BAA" w:rsidRPr="0045259E" w:rsidRDefault="00786BAA" w:rsidP="00786BAA">
      <w:pPr>
        <w:jc w:val="center"/>
        <w:rPr>
          <w:rFonts w:ascii="Arial" w:hAnsi="Arial" w:cs="Arial"/>
          <w:color w:val="FF0000"/>
        </w:rPr>
      </w:pPr>
    </w:p>
    <w:p w14:paraId="6DD1E9AA" w14:textId="70F14342" w:rsidR="00CD21C7" w:rsidRDefault="0045259E" w:rsidP="00E75754">
      <w:pPr>
        <w:spacing w:line="360" w:lineRule="auto"/>
        <w:rPr>
          <w:rFonts w:ascii="Arial" w:hAnsi="Arial" w:cs="Arial"/>
          <w:color w:val="033C66" w:themeColor="accent6" w:themeShade="80"/>
        </w:rPr>
      </w:pPr>
      <w:r w:rsidRPr="0045259E">
        <w:rPr>
          <w:rFonts w:ascii="Arial" w:hAnsi="Arial" w:cs="Arial"/>
          <w:color w:val="033C66" w:themeColor="accent6" w:themeShade="80"/>
        </w:rPr>
        <w:t xml:space="preserve">In this study case for Next Plc there are </w:t>
      </w:r>
      <w:r>
        <w:rPr>
          <w:rFonts w:ascii="Arial" w:hAnsi="Arial" w:cs="Arial"/>
          <w:color w:val="033C66" w:themeColor="accent6" w:themeShade="80"/>
        </w:rPr>
        <w:t>known</w:t>
      </w:r>
      <w:r w:rsidRPr="0045259E">
        <w:rPr>
          <w:rFonts w:ascii="Arial" w:hAnsi="Arial" w:cs="Arial"/>
          <w:color w:val="033C66" w:themeColor="accent6" w:themeShade="80"/>
        </w:rPr>
        <w:t xml:space="preserve"> issues that are related to the wrong selection and combination of team roles.</w:t>
      </w:r>
      <w:r>
        <w:rPr>
          <w:rFonts w:ascii="Arial" w:hAnsi="Arial" w:cs="Arial"/>
          <w:color w:val="033C66" w:themeColor="accent6" w:themeShade="80"/>
        </w:rPr>
        <w:t xml:space="preserve"> R</w:t>
      </w:r>
      <w:r w:rsidRPr="0045259E">
        <w:rPr>
          <w:rFonts w:ascii="Arial" w:hAnsi="Arial" w:cs="Arial"/>
          <w:color w:val="033C66" w:themeColor="accent6" w:themeShade="80"/>
        </w:rPr>
        <w:t>elying on the scientific work of Belbin</w:t>
      </w:r>
      <w:r>
        <w:rPr>
          <w:rFonts w:ascii="Arial" w:hAnsi="Arial" w:cs="Arial"/>
          <w:color w:val="033C66" w:themeColor="accent6" w:themeShade="80"/>
        </w:rPr>
        <w:t xml:space="preserve"> (1981</w:t>
      </w:r>
      <w:r w:rsidR="00DE140A">
        <w:rPr>
          <w:rFonts w:ascii="Arial" w:hAnsi="Arial" w:cs="Arial"/>
          <w:color w:val="033C66" w:themeColor="accent6" w:themeShade="80"/>
        </w:rPr>
        <w:t>), it</w:t>
      </w:r>
      <w:r w:rsidRPr="0045259E">
        <w:rPr>
          <w:rFonts w:ascii="Arial" w:hAnsi="Arial" w:cs="Arial"/>
          <w:color w:val="033C66" w:themeColor="accent6" w:themeShade="80"/>
        </w:rPr>
        <w:t xml:space="preserve"> is not so important to use all the roles identified by him</w:t>
      </w:r>
      <w:r w:rsidR="007708EF">
        <w:rPr>
          <w:rFonts w:ascii="Arial" w:hAnsi="Arial" w:cs="Arial"/>
          <w:color w:val="033C66" w:themeColor="accent6" w:themeShade="80"/>
        </w:rPr>
        <w:t xml:space="preserve"> </w:t>
      </w:r>
      <w:r w:rsidR="007708EF" w:rsidRPr="007708EF">
        <w:rPr>
          <w:rFonts w:ascii="Arial" w:hAnsi="Arial" w:cs="Arial"/>
          <w:color w:val="033C66" w:themeColor="accent6" w:themeShade="80"/>
        </w:rPr>
        <w:t xml:space="preserve">than to have them </w:t>
      </w:r>
      <w:r w:rsidR="00DE140A" w:rsidRPr="007708EF">
        <w:rPr>
          <w:rFonts w:ascii="Arial" w:hAnsi="Arial" w:cs="Arial"/>
          <w:color w:val="033C66" w:themeColor="accent6" w:themeShade="80"/>
        </w:rPr>
        <w:t>carefully selected</w:t>
      </w:r>
      <w:r w:rsidR="007708EF" w:rsidRPr="007708EF">
        <w:rPr>
          <w:rFonts w:ascii="Arial" w:hAnsi="Arial" w:cs="Arial"/>
          <w:color w:val="033C66" w:themeColor="accent6" w:themeShade="80"/>
        </w:rPr>
        <w:t xml:space="preserve"> and combined</w:t>
      </w:r>
      <w:r w:rsidR="007708EF">
        <w:rPr>
          <w:rFonts w:ascii="Arial" w:hAnsi="Arial" w:cs="Arial"/>
          <w:color w:val="033C66" w:themeColor="accent6" w:themeShade="80"/>
        </w:rPr>
        <w:t xml:space="preserve">. </w:t>
      </w:r>
      <w:r w:rsidR="00DE140A" w:rsidRPr="00DE140A">
        <w:rPr>
          <w:rFonts w:ascii="Arial" w:hAnsi="Arial" w:cs="Arial"/>
          <w:color w:val="033C66" w:themeColor="accent6" w:themeShade="80"/>
        </w:rPr>
        <w:t xml:space="preserve">In this case, the nature of the task, the scale of the project and what it covers as nationalities must be </w:t>
      </w:r>
      <w:r w:rsidR="006C627B" w:rsidRPr="00DE140A">
        <w:rPr>
          <w:rFonts w:ascii="Arial" w:hAnsi="Arial" w:cs="Arial"/>
          <w:color w:val="033C66" w:themeColor="accent6" w:themeShade="80"/>
        </w:rPr>
        <w:t>considered</w:t>
      </w:r>
      <w:r w:rsidR="006C627B">
        <w:rPr>
          <w:rFonts w:ascii="Arial" w:hAnsi="Arial" w:cs="Arial"/>
          <w:color w:val="033C66" w:themeColor="accent6" w:themeShade="80"/>
        </w:rPr>
        <w:t>.</w:t>
      </w:r>
      <w:r w:rsidR="00DE140A">
        <w:rPr>
          <w:rFonts w:ascii="Arial" w:hAnsi="Arial" w:cs="Arial"/>
          <w:color w:val="033C66" w:themeColor="accent6" w:themeShade="80"/>
        </w:rPr>
        <w:t xml:space="preserve"> </w:t>
      </w:r>
      <w:r w:rsidR="006C627B" w:rsidRPr="006C627B">
        <w:rPr>
          <w:rFonts w:ascii="Arial" w:hAnsi="Arial" w:cs="Arial"/>
          <w:color w:val="033C66" w:themeColor="accent6" w:themeShade="80"/>
        </w:rPr>
        <w:t>It is extremely important here to combine roles that involve complementary personalities and that are tolerable and can work together. The combination of dominant characters, as well as only those who are indecisive</w:t>
      </w:r>
      <w:r w:rsidR="009A1FEF">
        <w:rPr>
          <w:rFonts w:ascii="Arial" w:hAnsi="Arial" w:cs="Arial"/>
          <w:color w:val="033C66" w:themeColor="accent6" w:themeShade="80"/>
        </w:rPr>
        <w:t xml:space="preserve">, </w:t>
      </w:r>
      <w:r w:rsidR="006C627B" w:rsidRPr="006C627B">
        <w:rPr>
          <w:rFonts w:ascii="Arial" w:hAnsi="Arial" w:cs="Arial"/>
          <w:color w:val="033C66" w:themeColor="accent6" w:themeShade="80"/>
        </w:rPr>
        <w:t xml:space="preserve">avoid confrontations in crisis situations, </w:t>
      </w:r>
      <w:r w:rsidR="009A1FEF">
        <w:rPr>
          <w:rFonts w:ascii="Arial" w:hAnsi="Arial" w:cs="Arial"/>
          <w:color w:val="033C66" w:themeColor="accent6" w:themeShade="80"/>
        </w:rPr>
        <w:t xml:space="preserve">have difficulties when communicate, </w:t>
      </w:r>
      <w:r w:rsidR="006C627B" w:rsidRPr="006C627B">
        <w:rPr>
          <w:rFonts w:ascii="Arial" w:hAnsi="Arial" w:cs="Arial"/>
          <w:color w:val="033C66" w:themeColor="accent6" w:themeShade="80"/>
        </w:rPr>
        <w:t>should be avoided.</w:t>
      </w:r>
      <w:r w:rsidR="009A1FEF">
        <w:rPr>
          <w:rFonts w:ascii="Arial" w:hAnsi="Arial" w:cs="Arial"/>
          <w:color w:val="033C66" w:themeColor="accent6" w:themeShade="80"/>
        </w:rPr>
        <w:t xml:space="preserve"> </w:t>
      </w:r>
      <w:r w:rsidR="00FC291B" w:rsidRPr="00FC291B">
        <w:rPr>
          <w:rFonts w:ascii="Arial" w:hAnsi="Arial" w:cs="Arial"/>
          <w:color w:val="033C66" w:themeColor="accent6" w:themeShade="80"/>
        </w:rPr>
        <w:t xml:space="preserve">When building a </w:t>
      </w:r>
      <w:r w:rsidR="00FC291B" w:rsidRPr="00FC291B">
        <w:rPr>
          <w:rFonts w:ascii="Arial" w:hAnsi="Arial" w:cs="Arial"/>
          <w:color w:val="033C66" w:themeColor="accent6" w:themeShade="80"/>
        </w:rPr>
        <w:lastRenderedPageBreak/>
        <w:t xml:space="preserve">team, in addition to </w:t>
      </w:r>
      <w:r w:rsidR="00772C33" w:rsidRPr="00FC291B">
        <w:rPr>
          <w:rFonts w:ascii="Arial" w:hAnsi="Arial" w:cs="Arial"/>
          <w:color w:val="033C66" w:themeColor="accent6" w:themeShade="80"/>
        </w:rPr>
        <w:t>considering</w:t>
      </w:r>
      <w:r w:rsidR="00FC291B" w:rsidRPr="00FC291B">
        <w:rPr>
          <w:rFonts w:ascii="Arial" w:hAnsi="Arial" w:cs="Arial"/>
          <w:color w:val="033C66" w:themeColor="accent6" w:themeShade="80"/>
        </w:rPr>
        <w:t xml:space="preserve"> the personal characteristics of people, it is necessary to take into account their experience</w:t>
      </w:r>
      <w:r w:rsidR="00FC291B">
        <w:rPr>
          <w:rFonts w:ascii="Arial" w:hAnsi="Arial" w:cs="Arial"/>
          <w:color w:val="033C66" w:themeColor="accent6" w:themeShade="80"/>
        </w:rPr>
        <w:t xml:space="preserve">. </w:t>
      </w:r>
    </w:p>
    <w:p w14:paraId="33B95D19" w14:textId="0089FDAC" w:rsidR="00DE140A" w:rsidRDefault="00772C33" w:rsidP="00E75754">
      <w:pPr>
        <w:spacing w:line="360" w:lineRule="auto"/>
        <w:rPr>
          <w:rFonts w:ascii="Arial" w:hAnsi="Arial" w:cs="Arial"/>
          <w:color w:val="033C66" w:themeColor="accent6" w:themeShade="80"/>
        </w:rPr>
      </w:pPr>
      <w:r>
        <w:rPr>
          <w:rFonts w:ascii="Arial" w:hAnsi="Arial" w:cs="Arial"/>
          <w:color w:val="033C66" w:themeColor="accent6" w:themeShade="80"/>
        </w:rPr>
        <w:t>T</w:t>
      </w:r>
      <w:r w:rsidR="009E163B" w:rsidRPr="009E163B">
        <w:rPr>
          <w:rFonts w:ascii="Arial" w:hAnsi="Arial" w:cs="Arial"/>
          <w:color w:val="033C66" w:themeColor="accent6" w:themeShade="80"/>
        </w:rPr>
        <w:t xml:space="preserve">here are people who combine several </w:t>
      </w:r>
      <w:r w:rsidR="00D27E69" w:rsidRPr="009E163B">
        <w:rPr>
          <w:rFonts w:ascii="Arial" w:hAnsi="Arial" w:cs="Arial"/>
          <w:color w:val="033C66" w:themeColor="accent6" w:themeShade="80"/>
        </w:rPr>
        <w:t>diverse types</w:t>
      </w:r>
      <w:r w:rsidR="009E163B" w:rsidRPr="009E163B">
        <w:rPr>
          <w:rFonts w:ascii="Arial" w:hAnsi="Arial" w:cs="Arial"/>
          <w:color w:val="033C66" w:themeColor="accent6" w:themeShade="80"/>
        </w:rPr>
        <w:t xml:space="preserve"> of team roles described by </w:t>
      </w:r>
      <w:r w:rsidR="00615BE3" w:rsidRPr="009E163B">
        <w:rPr>
          <w:rFonts w:ascii="Arial" w:hAnsi="Arial" w:cs="Arial"/>
          <w:color w:val="033C66" w:themeColor="accent6" w:themeShade="80"/>
        </w:rPr>
        <w:t>Belbin</w:t>
      </w:r>
      <w:r w:rsidR="009E163B" w:rsidRPr="009E163B">
        <w:rPr>
          <w:rFonts w:ascii="Arial" w:hAnsi="Arial" w:cs="Arial"/>
          <w:color w:val="033C66" w:themeColor="accent6" w:themeShade="80"/>
        </w:rPr>
        <w:t>.</w:t>
      </w:r>
      <w:r w:rsidR="00615BE3">
        <w:rPr>
          <w:rFonts w:ascii="Arial" w:hAnsi="Arial" w:cs="Arial"/>
          <w:color w:val="033C66" w:themeColor="accent6" w:themeShade="80"/>
        </w:rPr>
        <w:t xml:space="preserve"> If one person wears scars of Shaper </w:t>
      </w:r>
      <w:r>
        <w:rPr>
          <w:rFonts w:ascii="Arial" w:hAnsi="Arial" w:cs="Arial"/>
          <w:color w:val="033C66" w:themeColor="accent6" w:themeShade="80"/>
        </w:rPr>
        <w:t>- dynamic</w:t>
      </w:r>
      <w:r w:rsidR="00615BE3">
        <w:rPr>
          <w:rFonts w:ascii="Arial" w:hAnsi="Arial" w:cs="Arial"/>
          <w:color w:val="033C66" w:themeColor="accent6" w:themeShade="80"/>
        </w:rPr>
        <w:t>, thrives on pressure</w:t>
      </w:r>
      <w:r w:rsidR="00D27E69">
        <w:rPr>
          <w:rFonts w:ascii="Arial" w:hAnsi="Arial" w:cs="Arial"/>
          <w:color w:val="033C66" w:themeColor="accent6" w:themeShade="80"/>
        </w:rPr>
        <w:t>,</w:t>
      </w:r>
      <w:r w:rsidR="00D27E69" w:rsidRPr="00D27E69">
        <w:t xml:space="preserve"> </w:t>
      </w:r>
      <w:r w:rsidR="00D27E69" w:rsidRPr="00D27E69">
        <w:rPr>
          <w:rFonts w:ascii="Arial" w:hAnsi="Arial" w:cs="Arial"/>
          <w:color w:val="033C66" w:themeColor="accent6" w:themeShade="80"/>
        </w:rPr>
        <w:t>has the courage and willingness to overcome obstacles</w:t>
      </w:r>
      <w:r w:rsidR="00615BE3">
        <w:rPr>
          <w:rFonts w:ascii="Arial" w:hAnsi="Arial" w:cs="Arial"/>
          <w:color w:val="033C66" w:themeColor="accent6" w:themeShade="80"/>
        </w:rPr>
        <w:t xml:space="preserve">, </w:t>
      </w:r>
      <w:r w:rsidR="00D27E69" w:rsidRPr="00D27E69">
        <w:rPr>
          <w:rFonts w:ascii="Arial" w:hAnsi="Arial" w:cs="Arial"/>
          <w:color w:val="033C66" w:themeColor="accent6" w:themeShade="80"/>
        </w:rPr>
        <w:t>can be supplemented with</w:t>
      </w:r>
      <w:r w:rsidR="00D27E69">
        <w:rPr>
          <w:rFonts w:ascii="Arial" w:hAnsi="Arial" w:cs="Arial"/>
          <w:color w:val="033C66" w:themeColor="accent6" w:themeShade="80"/>
        </w:rPr>
        <w:t xml:space="preserve"> Team Worker who co-operative and diplomatic but indecisive. </w:t>
      </w:r>
      <w:r w:rsidR="004F1CD2">
        <w:rPr>
          <w:rFonts w:ascii="Arial" w:hAnsi="Arial" w:cs="Arial"/>
          <w:color w:val="033C66" w:themeColor="accent6" w:themeShade="80"/>
        </w:rPr>
        <w:t>O</w:t>
      </w:r>
      <w:r w:rsidR="004F1CD2" w:rsidRPr="004F1CD2">
        <w:rPr>
          <w:rFonts w:ascii="Arial" w:hAnsi="Arial" w:cs="Arial"/>
          <w:color w:val="033C66" w:themeColor="accent6" w:themeShade="80"/>
        </w:rPr>
        <w:t>r can be skilfully combined</w:t>
      </w:r>
      <w:r w:rsidR="004F1CD2">
        <w:rPr>
          <w:rFonts w:ascii="Arial" w:hAnsi="Arial" w:cs="Arial"/>
          <w:color w:val="033C66" w:themeColor="accent6" w:themeShade="80"/>
        </w:rPr>
        <w:t xml:space="preserve"> Monitor evaluator, who is sober, discerning, able to see all opportunities but does not have drive and ability to inspire others with Co-ordinator, who</w:t>
      </w:r>
      <w:r w:rsidR="006D5CC8" w:rsidRPr="006D5CC8">
        <w:rPr>
          <w:rFonts w:ascii="Arial" w:hAnsi="Arial" w:cs="Arial"/>
          <w:color w:val="033C66" w:themeColor="accent6" w:themeShade="80"/>
        </w:rPr>
        <w:t xml:space="preserve"> delegates effectively</w:t>
      </w:r>
      <w:r w:rsidR="006D5CC8">
        <w:rPr>
          <w:rFonts w:ascii="Arial" w:hAnsi="Arial" w:cs="Arial"/>
          <w:color w:val="033C66" w:themeColor="accent6" w:themeShade="80"/>
        </w:rPr>
        <w:t>. I</w:t>
      </w:r>
      <w:r w:rsidR="006D5CC8" w:rsidRPr="006D5CC8">
        <w:rPr>
          <w:rFonts w:ascii="Arial" w:hAnsi="Arial" w:cs="Arial"/>
          <w:color w:val="033C66" w:themeColor="accent6" w:themeShade="80"/>
        </w:rPr>
        <w:t>t is not appropriate to combine two identical team roles</w:t>
      </w:r>
      <w:r w:rsidR="006D5CC8">
        <w:rPr>
          <w:rFonts w:ascii="Arial" w:hAnsi="Arial" w:cs="Arial"/>
          <w:color w:val="033C66" w:themeColor="accent6" w:themeShade="80"/>
        </w:rPr>
        <w:t xml:space="preserve">, for example two Plants because both are creative and imaginative but also both ignore incidentals and are too occupied </w:t>
      </w:r>
      <w:r w:rsidR="00CD21C7">
        <w:rPr>
          <w:rFonts w:ascii="Arial" w:hAnsi="Arial" w:cs="Arial"/>
          <w:color w:val="033C66" w:themeColor="accent6" w:themeShade="80"/>
        </w:rPr>
        <w:t>for effective communication.</w:t>
      </w:r>
      <w:r w:rsidR="006D5CC8">
        <w:rPr>
          <w:rFonts w:ascii="Arial" w:hAnsi="Arial" w:cs="Arial"/>
          <w:color w:val="033C66" w:themeColor="accent6" w:themeShade="80"/>
        </w:rPr>
        <w:t xml:space="preserve"> </w:t>
      </w:r>
    </w:p>
    <w:p w14:paraId="39389029" w14:textId="6B924615" w:rsidR="00CD21C7" w:rsidRDefault="00C634E1" w:rsidP="00E75754">
      <w:pPr>
        <w:spacing w:line="360" w:lineRule="auto"/>
        <w:rPr>
          <w:rFonts w:ascii="Arial" w:hAnsi="Arial" w:cs="Arial"/>
          <w:color w:val="033C66" w:themeColor="accent6" w:themeShade="80"/>
        </w:rPr>
      </w:pPr>
      <w:r>
        <w:rPr>
          <w:rFonts w:ascii="Arial" w:hAnsi="Arial" w:cs="Arial"/>
          <w:color w:val="033C66" w:themeColor="accent6" w:themeShade="80"/>
        </w:rPr>
        <w:t>That is</w:t>
      </w:r>
      <w:r w:rsidR="00CD21C7">
        <w:rPr>
          <w:rFonts w:ascii="Arial" w:hAnsi="Arial" w:cs="Arial"/>
          <w:color w:val="033C66" w:themeColor="accent6" w:themeShade="80"/>
        </w:rPr>
        <w:t xml:space="preserve"> why it is crouched for success and achievement the purpose to identify appropriate team roles in every business. </w:t>
      </w:r>
    </w:p>
    <w:p w14:paraId="407606D8" w14:textId="77777777" w:rsidR="00DE140A" w:rsidRDefault="00DE140A" w:rsidP="00E75754">
      <w:pPr>
        <w:spacing w:line="360" w:lineRule="auto"/>
        <w:rPr>
          <w:rFonts w:ascii="Arial" w:hAnsi="Arial" w:cs="Arial"/>
          <w:color w:val="033C66" w:themeColor="accent6" w:themeShade="80"/>
        </w:rPr>
      </w:pPr>
    </w:p>
    <w:p w14:paraId="00C5060F" w14:textId="21861C22" w:rsidR="00066964" w:rsidRDefault="00066964" w:rsidP="007F7148">
      <w:pPr>
        <w:rPr>
          <w:rFonts w:ascii="Arial" w:hAnsi="Arial" w:cs="Arial"/>
          <w:color w:val="FF0000"/>
        </w:rPr>
      </w:pPr>
    </w:p>
    <w:p w14:paraId="30F1FE0C" w14:textId="4EABF274" w:rsidR="00066964" w:rsidRDefault="00066964" w:rsidP="007F7148">
      <w:pPr>
        <w:rPr>
          <w:rFonts w:ascii="Arial" w:hAnsi="Arial" w:cs="Arial"/>
          <w:color w:val="FF0000"/>
        </w:rPr>
      </w:pPr>
    </w:p>
    <w:p w14:paraId="35813767" w14:textId="7493113A" w:rsidR="00066964" w:rsidRDefault="00066964" w:rsidP="007F7148">
      <w:pPr>
        <w:rPr>
          <w:rFonts w:ascii="Arial" w:hAnsi="Arial" w:cs="Arial"/>
          <w:color w:val="FF0000"/>
        </w:rPr>
      </w:pPr>
    </w:p>
    <w:p w14:paraId="4908CBFD" w14:textId="718694BB" w:rsidR="00CD1A31" w:rsidRDefault="00CD1A31" w:rsidP="007F7148">
      <w:pPr>
        <w:rPr>
          <w:rFonts w:ascii="Arial" w:hAnsi="Arial" w:cs="Arial"/>
          <w:color w:val="FF0000"/>
        </w:rPr>
      </w:pPr>
    </w:p>
    <w:p w14:paraId="5304B262" w14:textId="763C3B88" w:rsidR="00CD1A31" w:rsidRDefault="00CD1A31" w:rsidP="007F7148">
      <w:pPr>
        <w:rPr>
          <w:rFonts w:ascii="Arial" w:hAnsi="Arial" w:cs="Arial"/>
          <w:color w:val="FF0000"/>
        </w:rPr>
      </w:pPr>
    </w:p>
    <w:p w14:paraId="7FC4B9C0" w14:textId="391709F0" w:rsidR="00CD1A31" w:rsidRDefault="00CD1A31" w:rsidP="007F7148">
      <w:pPr>
        <w:rPr>
          <w:rFonts w:ascii="Arial" w:hAnsi="Arial" w:cs="Arial"/>
          <w:color w:val="FF0000"/>
        </w:rPr>
      </w:pPr>
    </w:p>
    <w:p w14:paraId="43E51A86" w14:textId="47375475" w:rsidR="00CD1A31" w:rsidRDefault="00CD1A31" w:rsidP="007F7148">
      <w:pPr>
        <w:rPr>
          <w:rFonts w:ascii="Arial" w:hAnsi="Arial" w:cs="Arial"/>
          <w:color w:val="FF0000"/>
        </w:rPr>
      </w:pPr>
    </w:p>
    <w:p w14:paraId="13AB19F6" w14:textId="58660261" w:rsidR="0045032B" w:rsidRDefault="0045032B" w:rsidP="0045032B">
      <w:pPr>
        <w:rPr>
          <w:lang w:val="en-US"/>
        </w:rPr>
      </w:pPr>
    </w:p>
    <w:p w14:paraId="3FED1191" w14:textId="6B829830" w:rsidR="0045032B" w:rsidRDefault="0045032B" w:rsidP="0045032B">
      <w:pPr>
        <w:rPr>
          <w:lang w:val="en-US"/>
        </w:rPr>
      </w:pPr>
    </w:p>
    <w:p w14:paraId="0C156453" w14:textId="2BB6736F" w:rsidR="00955955" w:rsidRDefault="00955955" w:rsidP="0045032B">
      <w:pPr>
        <w:rPr>
          <w:lang w:val="en-US"/>
        </w:rPr>
      </w:pPr>
    </w:p>
    <w:p w14:paraId="11773468" w14:textId="25222D69" w:rsidR="00955955" w:rsidRDefault="00955955" w:rsidP="0045032B">
      <w:pPr>
        <w:rPr>
          <w:lang w:val="en-US"/>
        </w:rPr>
      </w:pPr>
    </w:p>
    <w:p w14:paraId="3AD49BBE" w14:textId="09679667" w:rsidR="00955955" w:rsidRDefault="00955955" w:rsidP="0045032B">
      <w:pPr>
        <w:rPr>
          <w:lang w:val="en-US"/>
        </w:rPr>
      </w:pPr>
    </w:p>
    <w:p w14:paraId="6601A0BE" w14:textId="6780831F" w:rsidR="00955955" w:rsidRDefault="00955955" w:rsidP="0045032B">
      <w:pPr>
        <w:rPr>
          <w:lang w:val="en-US"/>
        </w:rPr>
      </w:pPr>
    </w:p>
    <w:p w14:paraId="48331DE5" w14:textId="6C0EA7AA" w:rsidR="00955955" w:rsidRDefault="00955955" w:rsidP="0045032B">
      <w:pPr>
        <w:rPr>
          <w:lang w:val="en-US"/>
        </w:rPr>
      </w:pPr>
    </w:p>
    <w:p w14:paraId="09431DEC" w14:textId="6EDF8F45" w:rsidR="00955955" w:rsidRDefault="00955955" w:rsidP="0045032B">
      <w:pPr>
        <w:rPr>
          <w:lang w:val="en-US"/>
        </w:rPr>
      </w:pPr>
    </w:p>
    <w:p w14:paraId="11882E2C" w14:textId="30601B3D" w:rsidR="00955955" w:rsidRDefault="00955955" w:rsidP="0045032B">
      <w:pPr>
        <w:rPr>
          <w:lang w:val="en-US"/>
        </w:rPr>
      </w:pPr>
    </w:p>
    <w:p w14:paraId="7201B10C" w14:textId="45F21AE9" w:rsidR="00955955" w:rsidRDefault="00955955" w:rsidP="0045032B">
      <w:pPr>
        <w:rPr>
          <w:lang w:val="en-US"/>
        </w:rPr>
      </w:pPr>
    </w:p>
    <w:p w14:paraId="73FF38BB" w14:textId="213040D7" w:rsidR="00955955" w:rsidRDefault="00955955" w:rsidP="0045032B">
      <w:pPr>
        <w:rPr>
          <w:lang w:val="en-US"/>
        </w:rPr>
      </w:pPr>
    </w:p>
    <w:p w14:paraId="77DEDBF3" w14:textId="77777777" w:rsidR="009A1FEF" w:rsidRDefault="009A1FEF" w:rsidP="009E64EC">
      <w:pPr>
        <w:rPr>
          <w:rFonts w:ascii="Arial" w:hAnsi="Arial" w:cs="Arial"/>
          <w:color w:val="183F60" w:themeColor="accent1" w:themeShade="BF"/>
          <w:sz w:val="36"/>
          <w:szCs w:val="36"/>
          <w:lang w:val="en-US"/>
        </w:rPr>
      </w:pPr>
    </w:p>
    <w:p w14:paraId="27D55DD8" w14:textId="51B3AD60" w:rsidR="007F7148" w:rsidRPr="00D36DAF" w:rsidRDefault="00F05D36" w:rsidP="00D36DAF">
      <w:pPr>
        <w:pStyle w:val="Heading1"/>
        <w:jc w:val="center"/>
        <w:rPr>
          <w:rFonts w:ascii="Arial" w:hAnsi="Arial" w:cs="Arial"/>
          <w:color w:val="1E4F6C" w:themeColor="accent3" w:themeShade="80"/>
        </w:rPr>
      </w:pPr>
      <w:bookmarkStart w:id="8" w:name="_Toc107612004"/>
      <w:r w:rsidRPr="00D36DAF">
        <w:rPr>
          <w:rFonts w:ascii="Arial" w:hAnsi="Arial" w:cs="Arial"/>
          <w:color w:val="1E4F6C" w:themeColor="accent3" w:themeShade="80"/>
          <w:lang w:val="en-US"/>
        </w:rPr>
        <w:lastRenderedPageBreak/>
        <w:t>Dis</w:t>
      </w:r>
      <w:r w:rsidR="0038031A" w:rsidRPr="00D36DAF">
        <w:rPr>
          <w:rFonts w:ascii="Arial" w:hAnsi="Arial" w:cs="Arial"/>
          <w:color w:val="1E4F6C" w:themeColor="accent3" w:themeShade="80"/>
          <w:lang w:val="en-US"/>
        </w:rPr>
        <w:t>cussion</w:t>
      </w:r>
      <w:bookmarkEnd w:id="8"/>
    </w:p>
    <w:p w14:paraId="0B0A2EFD" w14:textId="10192377" w:rsidR="007F7148" w:rsidRDefault="007F7148" w:rsidP="007F7148"/>
    <w:p w14:paraId="2F7249BF" w14:textId="4E840318" w:rsidR="00DB42DE" w:rsidRDefault="00DB42DE" w:rsidP="007F7148"/>
    <w:p w14:paraId="5FCEE3C8" w14:textId="27209295" w:rsidR="00D27D10" w:rsidRDefault="00462D4F" w:rsidP="00017A84">
      <w:pPr>
        <w:spacing w:line="360" w:lineRule="auto"/>
        <w:rPr>
          <w:rFonts w:ascii="Arial" w:hAnsi="Arial" w:cs="Arial"/>
          <w:color w:val="033C66" w:themeColor="accent6" w:themeShade="80"/>
        </w:rPr>
      </w:pPr>
      <w:r w:rsidRPr="00462D4F">
        <w:rPr>
          <w:rFonts w:ascii="Arial" w:hAnsi="Arial" w:cs="Arial"/>
          <w:color w:val="033C66" w:themeColor="accent6" w:themeShade="80"/>
        </w:rPr>
        <w:t>As Coyle</w:t>
      </w:r>
      <w:r>
        <w:rPr>
          <w:rFonts w:ascii="Arial" w:hAnsi="Arial" w:cs="Arial"/>
          <w:color w:val="033C66" w:themeColor="accent6" w:themeShade="80"/>
        </w:rPr>
        <w:t xml:space="preserve"> (1918)</w:t>
      </w:r>
      <w:r w:rsidRPr="00462D4F">
        <w:rPr>
          <w:rFonts w:ascii="Arial" w:hAnsi="Arial" w:cs="Arial"/>
          <w:color w:val="033C66" w:themeColor="accent6" w:themeShade="80"/>
        </w:rPr>
        <w:t xml:space="preserve"> identifies in his teaching, several skills are needed to turn a group into a successful work team</w:t>
      </w:r>
      <w:r w:rsidR="001118DC">
        <w:rPr>
          <w:rFonts w:ascii="Arial" w:hAnsi="Arial" w:cs="Arial"/>
          <w:color w:val="033C66" w:themeColor="accent6" w:themeShade="80"/>
        </w:rPr>
        <w:t xml:space="preserve"> which will be listed below. </w:t>
      </w:r>
      <w:r w:rsidR="00D27D10">
        <w:rPr>
          <w:rFonts w:ascii="Arial" w:hAnsi="Arial" w:cs="Arial"/>
          <w:color w:val="033C66" w:themeColor="accent6" w:themeShade="80"/>
        </w:rPr>
        <w:t>It d</w:t>
      </w:r>
      <w:r w:rsidR="00350068" w:rsidRPr="00350068">
        <w:rPr>
          <w:rFonts w:ascii="Arial" w:hAnsi="Arial" w:cs="Arial"/>
          <w:color w:val="033C66" w:themeColor="accent6" w:themeShade="80"/>
        </w:rPr>
        <w:t>efine</w:t>
      </w:r>
      <w:r w:rsidR="00D27D10">
        <w:rPr>
          <w:rFonts w:ascii="Arial" w:hAnsi="Arial" w:cs="Arial"/>
          <w:color w:val="033C66" w:themeColor="accent6" w:themeShade="80"/>
        </w:rPr>
        <w:t>d</w:t>
      </w:r>
      <w:r w:rsidR="00350068" w:rsidRPr="00350068">
        <w:rPr>
          <w:rFonts w:ascii="Arial" w:hAnsi="Arial" w:cs="Arial"/>
          <w:color w:val="033C66" w:themeColor="accent6" w:themeShade="80"/>
        </w:rPr>
        <w:t xml:space="preserve"> as a </w:t>
      </w:r>
      <w:r w:rsidR="00D27D10">
        <w:rPr>
          <w:rFonts w:ascii="Arial" w:hAnsi="Arial" w:cs="Arial"/>
          <w:color w:val="033C66" w:themeColor="accent6" w:themeShade="80"/>
        </w:rPr>
        <w:t>C</w:t>
      </w:r>
      <w:r w:rsidR="00350068" w:rsidRPr="00350068">
        <w:rPr>
          <w:rFonts w:ascii="Arial" w:hAnsi="Arial" w:cs="Arial"/>
          <w:color w:val="033C66" w:themeColor="accent6" w:themeShade="80"/>
        </w:rPr>
        <w:t>ultur</w:t>
      </w:r>
      <w:r w:rsidR="00D27D10">
        <w:rPr>
          <w:rFonts w:ascii="Arial" w:hAnsi="Arial" w:cs="Arial"/>
          <w:color w:val="033C66" w:themeColor="accent6" w:themeShade="80"/>
        </w:rPr>
        <w:t>e</w:t>
      </w:r>
      <w:r w:rsidR="00350068" w:rsidRPr="00350068">
        <w:rPr>
          <w:rFonts w:ascii="Arial" w:hAnsi="Arial" w:cs="Arial"/>
          <w:color w:val="033C66" w:themeColor="accent6" w:themeShade="80"/>
        </w:rPr>
        <w:t xml:space="preserve"> code</w:t>
      </w:r>
      <w:r w:rsidR="00350068">
        <w:rPr>
          <w:rFonts w:ascii="Arial" w:hAnsi="Arial" w:cs="Arial"/>
          <w:color w:val="033C66" w:themeColor="accent6" w:themeShade="80"/>
        </w:rPr>
        <w:t xml:space="preserve">. </w:t>
      </w:r>
      <w:r w:rsidR="00D27D10" w:rsidRPr="00D27D10">
        <w:rPr>
          <w:rFonts w:ascii="Arial" w:hAnsi="Arial" w:cs="Arial"/>
          <w:color w:val="033C66" w:themeColor="accent6" w:themeShade="80"/>
        </w:rPr>
        <w:t>According to his interpretations, it is necessary for the</w:t>
      </w:r>
      <w:r w:rsidR="00D27D10">
        <w:rPr>
          <w:rFonts w:ascii="Arial" w:hAnsi="Arial" w:cs="Arial"/>
          <w:color w:val="033C66" w:themeColor="accent6" w:themeShade="80"/>
        </w:rPr>
        <w:t xml:space="preserve"> team members especially for the</w:t>
      </w:r>
      <w:r w:rsidR="00D27D10" w:rsidRPr="00D27D10">
        <w:rPr>
          <w:rFonts w:ascii="Arial" w:hAnsi="Arial" w:cs="Arial"/>
          <w:color w:val="033C66" w:themeColor="accent6" w:themeShade="80"/>
        </w:rPr>
        <w:t xml:space="preserve"> leader in the given </w:t>
      </w:r>
      <w:r w:rsidR="00D27D10">
        <w:rPr>
          <w:rFonts w:ascii="Arial" w:hAnsi="Arial" w:cs="Arial"/>
          <w:color w:val="033C66" w:themeColor="accent6" w:themeShade="80"/>
        </w:rPr>
        <w:t xml:space="preserve">study </w:t>
      </w:r>
      <w:r w:rsidR="00D27D10" w:rsidRPr="00D27D10">
        <w:rPr>
          <w:rFonts w:ascii="Arial" w:hAnsi="Arial" w:cs="Arial"/>
          <w:color w:val="033C66" w:themeColor="accent6" w:themeShade="80"/>
        </w:rPr>
        <w:t xml:space="preserve">case with Next </w:t>
      </w:r>
      <w:r w:rsidR="00D27D10">
        <w:rPr>
          <w:rFonts w:ascii="Arial" w:hAnsi="Arial" w:cs="Arial"/>
          <w:color w:val="033C66" w:themeColor="accent6" w:themeShade="80"/>
        </w:rPr>
        <w:t>Plc</w:t>
      </w:r>
      <w:r w:rsidR="00D27D10" w:rsidRPr="00D27D10">
        <w:rPr>
          <w:rFonts w:ascii="Arial" w:hAnsi="Arial" w:cs="Arial"/>
          <w:color w:val="033C66" w:themeColor="accent6" w:themeShade="80"/>
        </w:rPr>
        <w:t xml:space="preserve"> to comply with this</w:t>
      </w:r>
      <w:r w:rsidR="00D27D10">
        <w:rPr>
          <w:rFonts w:ascii="Arial" w:hAnsi="Arial" w:cs="Arial"/>
          <w:color w:val="033C66" w:themeColor="accent6" w:themeShade="80"/>
        </w:rPr>
        <w:t>.</w:t>
      </w:r>
    </w:p>
    <w:p w14:paraId="5B942D75" w14:textId="36192279" w:rsidR="00E56E04" w:rsidRPr="00E56E04" w:rsidRDefault="001118DC" w:rsidP="00017A84">
      <w:pPr>
        <w:pStyle w:val="ListParagraph"/>
        <w:numPr>
          <w:ilvl w:val="0"/>
          <w:numId w:val="12"/>
        </w:numPr>
        <w:spacing w:line="360" w:lineRule="auto"/>
        <w:rPr>
          <w:rFonts w:ascii="Arial" w:hAnsi="Arial" w:cs="Arial"/>
          <w:color w:val="033C66" w:themeColor="accent6" w:themeShade="80"/>
        </w:rPr>
      </w:pPr>
      <w:r w:rsidRPr="00D27D10">
        <w:rPr>
          <w:rFonts w:ascii="Arial" w:hAnsi="Arial" w:cs="Arial"/>
          <w:color w:val="033C66" w:themeColor="accent6" w:themeShade="80"/>
        </w:rPr>
        <w:t>Build safety</w:t>
      </w:r>
      <w:r w:rsidR="00660730" w:rsidRPr="00D27D10">
        <w:rPr>
          <w:rFonts w:ascii="Arial" w:hAnsi="Arial" w:cs="Arial"/>
          <w:color w:val="033C66" w:themeColor="accent6" w:themeShade="80"/>
        </w:rPr>
        <w:t xml:space="preserve"> </w:t>
      </w:r>
    </w:p>
    <w:p w14:paraId="72858865" w14:textId="5679C660" w:rsidR="002E1B13" w:rsidRDefault="005E4FBC" w:rsidP="00017A84">
      <w:pPr>
        <w:pStyle w:val="ListParagraph"/>
        <w:numPr>
          <w:ilvl w:val="1"/>
          <w:numId w:val="12"/>
        </w:numPr>
        <w:spacing w:line="360" w:lineRule="auto"/>
        <w:rPr>
          <w:rFonts w:ascii="Arial" w:hAnsi="Arial" w:cs="Arial"/>
          <w:color w:val="033C66" w:themeColor="accent6" w:themeShade="80"/>
        </w:rPr>
      </w:pPr>
      <w:r w:rsidRPr="002F2681">
        <w:rPr>
          <w:rFonts w:ascii="Arial" w:hAnsi="Arial" w:cs="Arial"/>
          <w:color w:val="033C66" w:themeColor="accent6" w:themeShade="80"/>
        </w:rPr>
        <w:t>high culture of communication</w:t>
      </w:r>
      <w:r w:rsidRPr="002F2681">
        <w:rPr>
          <w:rFonts w:ascii="Arial" w:hAnsi="Arial" w:cs="Arial"/>
          <w:color w:val="033C66" w:themeColor="accent6" w:themeShade="80"/>
        </w:rPr>
        <w:t xml:space="preserve"> – </w:t>
      </w:r>
      <w:r w:rsidR="002F2681" w:rsidRPr="002F2681">
        <w:rPr>
          <w:rFonts w:ascii="Arial" w:hAnsi="Arial" w:cs="Arial"/>
          <w:color w:val="033C66" w:themeColor="accent6" w:themeShade="80"/>
        </w:rPr>
        <w:t>showing others that they have been heard</w:t>
      </w:r>
    </w:p>
    <w:p w14:paraId="0C19ACA7" w14:textId="2701DA2C" w:rsidR="005B3FA1" w:rsidRDefault="002F2681" w:rsidP="00017A84">
      <w:pPr>
        <w:pStyle w:val="ListParagraph"/>
        <w:numPr>
          <w:ilvl w:val="1"/>
          <w:numId w:val="12"/>
        </w:numPr>
        <w:spacing w:line="360" w:lineRule="auto"/>
        <w:rPr>
          <w:rFonts w:ascii="Arial" w:hAnsi="Arial" w:cs="Arial"/>
          <w:color w:val="033C66" w:themeColor="accent6" w:themeShade="80"/>
        </w:rPr>
      </w:pPr>
      <w:r w:rsidRPr="005B3FA1">
        <w:rPr>
          <w:rFonts w:ascii="Arial" w:hAnsi="Arial" w:cs="Arial"/>
          <w:color w:val="033C66" w:themeColor="accent6" w:themeShade="80"/>
        </w:rPr>
        <w:t>acknowledging mistakes in a timely manner</w:t>
      </w:r>
      <w:r w:rsidR="005B3FA1" w:rsidRPr="005B3FA1">
        <w:rPr>
          <w:rFonts w:ascii="Arial" w:hAnsi="Arial" w:cs="Arial"/>
          <w:color w:val="033C66" w:themeColor="accent6" w:themeShade="80"/>
        </w:rPr>
        <w:t>. R</w:t>
      </w:r>
      <w:r w:rsidR="005B3FA1" w:rsidRPr="005B3FA1">
        <w:rPr>
          <w:rFonts w:ascii="Arial" w:hAnsi="Arial" w:cs="Arial"/>
          <w:color w:val="033C66" w:themeColor="accent6" w:themeShade="80"/>
        </w:rPr>
        <w:t xml:space="preserve">elevant phrases </w:t>
      </w:r>
      <w:r w:rsidR="005B3FA1" w:rsidRPr="005B3FA1">
        <w:rPr>
          <w:rFonts w:ascii="Arial" w:hAnsi="Arial" w:cs="Arial"/>
          <w:color w:val="033C66" w:themeColor="accent6" w:themeShade="80"/>
        </w:rPr>
        <w:t>i</w:t>
      </w:r>
      <w:r w:rsidR="005B3FA1" w:rsidRPr="005B3FA1">
        <w:rPr>
          <w:rFonts w:ascii="Arial" w:hAnsi="Arial" w:cs="Arial"/>
          <w:color w:val="033C66" w:themeColor="accent6" w:themeShade="80"/>
        </w:rPr>
        <w:t>n this case are</w:t>
      </w:r>
      <w:r w:rsidR="005B3FA1" w:rsidRPr="005B3FA1">
        <w:rPr>
          <w:rFonts w:ascii="Arial" w:hAnsi="Arial" w:cs="Arial"/>
          <w:color w:val="033C66" w:themeColor="accent6" w:themeShade="80"/>
        </w:rPr>
        <w:t>: “</w:t>
      </w:r>
      <w:r w:rsidR="005B3FA1" w:rsidRPr="005B3FA1">
        <w:rPr>
          <w:rFonts w:ascii="Arial" w:hAnsi="Arial" w:cs="Arial"/>
          <w:color w:val="033C66" w:themeColor="accent6" w:themeShade="80"/>
        </w:rPr>
        <w:t>Of course, I could be wrong.”</w:t>
      </w:r>
      <w:r w:rsidR="005B3FA1" w:rsidRPr="005B3FA1">
        <w:rPr>
          <w:rFonts w:ascii="Arial" w:hAnsi="Arial" w:cs="Arial"/>
          <w:color w:val="033C66" w:themeColor="accent6" w:themeShade="80"/>
        </w:rPr>
        <w:t xml:space="preserve">, </w:t>
      </w:r>
      <w:r w:rsidR="005B3FA1" w:rsidRPr="005B3FA1">
        <w:rPr>
          <w:rFonts w:ascii="Arial" w:hAnsi="Arial" w:cs="Arial"/>
          <w:color w:val="033C66" w:themeColor="accent6" w:themeShade="80"/>
        </w:rPr>
        <w:t>“What do you think?”</w:t>
      </w:r>
    </w:p>
    <w:p w14:paraId="6D2C488F" w14:textId="1EA03223" w:rsidR="005B3FA1" w:rsidRPr="005B3FA1" w:rsidRDefault="005B3FA1" w:rsidP="00017A84">
      <w:pPr>
        <w:pStyle w:val="ListParagraph"/>
        <w:numPr>
          <w:ilvl w:val="1"/>
          <w:numId w:val="12"/>
        </w:numPr>
        <w:spacing w:line="360" w:lineRule="auto"/>
        <w:rPr>
          <w:rFonts w:ascii="Arial" w:hAnsi="Arial" w:cs="Arial"/>
          <w:color w:val="033C66" w:themeColor="accent6" w:themeShade="80"/>
        </w:rPr>
      </w:pPr>
      <w:r>
        <w:rPr>
          <w:rFonts w:ascii="Arial" w:hAnsi="Arial" w:cs="Arial"/>
          <w:color w:val="033C66" w:themeColor="accent6" w:themeShade="80"/>
        </w:rPr>
        <w:t xml:space="preserve">to accept criticism. Relevant phrase: </w:t>
      </w:r>
      <w:r w:rsidRPr="005B3FA1">
        <w:rPr>
          <w:rFonts w:ascii="Arial" w:hAnsi="Arial" w:cs="Arial"/>
          <w:color w:val="033C66" w:themeColor="accent6" w:themeShade="80"/>
        </w:rPr>
        <w:t>“I am pleased that you have told me”</w:t>
      </w:r>
    </w:p>
    <w:p w14:paraId="0D1B857B" w14:textId="3DD4F0F5" w:rsidR="005B3FA1" w:rsidRDefault="00E56E04" w:rsidP="00017A84">
      <w:pPr>
        <w:pStyle w:val="ListParagraph"/>
        <w:numPr>
          <w:ilvl w:val="0"/>
          <w:numId w:val="12"/>
        </w:numPr>
        <w:spacing w:line="360" w:lineRule="auto"/>
        <w:rPr>
          <w:rFonts w:ascii="Arial" w:hAnsi="Arial" w:cs="Arial"/>
          <w:color w:val="033C66" w:themeColor="accent6" w:themeShade="80"/>
        </w:rPr>
      </w:pPr>
      <w:r w:rsidRPr="00E56E04">
        <w:rPr>
          <w:rFonts w:ascii="Arial" w:hAnsi="Arial" w:cs="Arial"/>
          <w:color w:val="033C66" w:themeColor="accent6" w:themeShade="80"/>
        </w:rPr>
        <w:t>Share Vulnerability</w:t>
      </w:r>
    </w:p>
    <w:p w14:paraId="2D2CACD7" w14:textId="2A0151A1" w:rsidR="00E56E04" w:rsidRDefault="00E56E04" w:rsidP="00017A84">
      <w:pPr>
        <w:pStyle w:val="ListParagraph"/>
        <w:numPr>
          <w:ilvl w:val="1"/>
          <w:numId w:val="12"/>
        </w:numPr>
        <w:spacing w:line="360" w:lineRule="auto"/>
        <w:rPr>
          <w:rFonts w:ascii="Arial" w:hAnsi="Arial" w:cs="Arial"/>
          <w:color w:val="033C66" w:themeColor="accent6" w:themeShade="80"/>
        </w:rPr>
      </w:pPr>
      <w:r w:rsidRPr="00E56E04">
        <w:rPr>
          <w:rFonts w:ascii="Arial" w:hAnsi="Arial" w:cs="Arial"/>
          <w:color w:val="033C66" w:themeColor="accent6" w:themeShade="80"/>
        </w:rPr>
        <w:t>to share weaknesses and if someone does not feel strong in an area to tell the truth</w:t>
      </w:r>
    </w:p>
    <w:p w14:paraId="0FA5464A" w14:textId="1289970A" w:rsidR="00E56E04" w:rsidRDefault="00846A34" w:rsidP="00017A84">
      <w:pPr>
        <w:pStyle w:val="ListParagraph"/>
        <w:numPr>
          <w:ilvl w:val="1"/>
          <w:numId w:val="12"/>
        </w:numPr>
        <w:spacing w:line="360" w:lineRule="auto"/>
        <w:rPr>
          <w:rFonts w:ascii="Arial" w:hAnsi="Arial" w:cs="Arial"/>
          <w:color w:val="033C66" w:themeColor="accent6" w:themeShade="80"/>
        </w:rPr>
      </w:pPr>
      <w:r w:rsidRPr="00846A34">
        <w:rPr>
          <w:rFonts w:ascii="Arial" w:hAnsi="Arial" w:cs="Arial"/>
          <w:color w:val="033C66" w:themeColor="accent6" w:themeShade="80"/>
        </w:rPr>
        <w:t xml:space="preserve">when </w:t>
      </w:r>
      <w:r>
        <w:rPr>
          <w:rFonts w:ascii="Arial" w:hAnsi="Arial" w:cs="Arial"/>
          <w:color w:val="033C66" w:themeColor="accent6" w:themeShade="80"/>
        </w:rPr>
        <w:t>negative</w:t>
      </w:r>
      <w:r w:rsidRPr="00846A34">
        <w:rPr>
          <w:rFonts w:ascii="Arial" w:hAnsi="Arial" w:cs="Arial"/>
          <w:color w:val="033C66" w:themeColor="accent6" w:themeShade="80"/>
        </w:rPr>
        <w:t xml:space="preserve"> news </w:t>
      </w:r>
      <w:r>
        <w:rPr>
          <w:rFonts w:ascii="Arial" w:hAnsi="Arial" w:cs="Arial"/>
          <w:color w:val="033C66" w:themeColor="accent6" w:themeShade="80"/>
        </w:rPr>
        <w:t>is</w:t>
      </w:r>
      <w:r w:rsidRPr="00846A34">
        <w:rPr>
          <w:rFonts w:ascii="Arial" w:hAnsi="Arial" w:cs="Arial"/>
          <w:color w:val="033C66" w:themeColor="accent6" w:themeShade="80"/>
        </w:rPr>
        <w:t xml:space="preserve"> reported it is good to say </w:t>
      </w:r>
      <w:r>
        <w:rPr>
          <w:rFonts w:ascii="Arial" w:hAnsi="Arial" w:cs="Arial"/>
          <w:color w:val="033C66" w:themeColor="accent6" w:themeShade="80"/>
        </w:rPr>
        <w:t>them</w:t>
      </w:r>
      <w:r w:rsidRPr="00846A34">
        <w:rPr>
          <w:rFonts w:ascii="Arial" w:hAnsi="Arial" w:cs="Arial"/>
          <w:color w:val="033C66" w:themeColor="accent6" w:themeShade="80"/>
        </w:rPr>
        <w:t xml:space="preserve"> in a way without affecting the other</w:t>
      </w:r>
    </w:p>
    <w:p w14:paraId="2D05573C" w14:textId="5C30B54D" w:rsidR="00846A34" w:rsidRPr="00E56E04" w:rsidRDefault="00846A34" w:rsidP="00017A84">
      <w:pPr>
        <w:pStyle w:val="ListParagraph"/>
        <w:numPr>
          <w:ilvl w:val="1"/>
          <w:numId w:val="12"/>
        </w:numPr>
        <w:spacing w:line="360" w:lineRule="auto"/>
        <w:rPr>
          <w:rFonts w:ascii="Arial" w:hAnsi="Arial" w:cs="Arial"/>
          <w:color w:val="033C66" w:themeColor="accent6" w:themeShade="80"/>
        </w:rPr>
      </w:pPr>
      <w:r>
        <w:rPr>
          <w:rFonts w:ascii="Arial" w:hAnsi="Arial" w:cs="Arial"/>
          <w:color w:val="033C66" w:themeColor="accent6" w:themeShade="80"/>
        </w:rPr>
        <w:t>any bad news should be done “face to face”</w:t>
      </w:r>
    </w:p>
    <w:p w14:paraId="18BC34C2" w14:textId="231F1CDF" w:rsidR="002F2681" w:rsidRDefault="001D7831" w:rsidP="00017A84">
      <w:pPr>
        <w:pStyle w:val="ListParagraph"/>
        <w:numPr>
          <w:ilvl w:val="0"/>
          <w:numId w:val="12"/>
        </w:numPr>
        <w:spacing w:line="360" w:lineRule="auto"/>
        <w:rPr>
          <w:rFonts w:ascii="Arial" w:hAnsi="Arial" w:cs="Arial"/>
          <w:color w:val="033C66" w:themeColor="accent6" w:themeShade="80"/>
        </w:rPr>
      </w:pPr>
      <w:r w:rsidRPr="001D7831">
        <w:rPr>
          <w:rFonts w:ascii="Arial" w:hAnsi="Arial" w:cs="Arial"/>
          <w:color w:val="033C66" w:themeColor="accent6" w:themeShade="80"/>
        </w:rPr>
        <w:t>Establish Purpose</w:t>
      </w:r>
    </w:p>
    <w:p w14:paraId="7BA36083" w14:textId="6E7BCBB3" w:rsidR="00630684" w:rsidRDefault="00630684" w:rsidP="00017A84">
      <w:pPr>
        <w:pStyle w:val="ListParagraph"/>
        <w:numPr>
          <w:ilvl w:val="1"/>
          <w:numId w:val="12"/>
        </w:numPr>
        <w:spacing w:line="360" w:lineRule="auto"/>
        <w:rPr>
          <w:rFonts w:ascii="Arial" w:hAnsi="Arial" w:cs="Arial"/>
          <w:color w:val="033C66" w:themeColor="accent6" w:themeShade="80"/>
        </w:rPr>
      </w:pPr>
      <w:r w:rsidRPr="00630684">
        <w:rPr>
          <w:rFonts w:ascii="Arial" w:hAnsi="Arial" w:cs="Arial"/>
          <w:color w:val="033C66" w:themeColor="accent6" w:themeShade="80"/>
        </w:rPr>
        <w:t>to have clear expectations of presentation and accountability measures</w:t>
      </w:r>
    </w:p>
    <w:p w14:paraId="19546949" w14:textId="17C110BE" w:rsidR="002E1B13" w:rsidRPr="008B5DC5" w:rsidRDefault="00630684" w:rsidP="00017A84">
      <w:pPr>
        <w:pStyle w:val="ListParagraph"/>
        <w:numPr>
          <w:ilvl w:val="1"/>
          <w:numId w:val="12"/>
        </w:numPr>
        <w:spacing w:line="360" w:lineRule="auto"/>
        <w:rPr>
          <w:rFonts w:ascii="Arial" w:hAnsi="Arial" w:cs="Arial"/>
          <w:color w:val="033C66" w:themeColor="accent6" w:themeShade="80"/>
        </w:rPr>
      </w:pPr>
      <w:r>
        <w:rPr>
          <w:rFonts w:ascii="Arial" w:hAnsi="Arial" w:cs="Arial"/>
          <w:color w:val="033C66" w:themeColor="accent6" w:themeShade="80"/>
        </w:rPr>
        <w:t>w</w:t>
      </w:r>
      <w:r w:rsidRPr="00630684">
        <w:rPr>
          <w:rFonts w:ascii="Arial" w:hAnsi="Arial" w:cs="Arial"/>
          <w:color w:val="033C66" w:themeColor="accent6" w:themeShade="80"/>
        </w:rPr>
        <w:t>ork in Next P</w:t>
      </w:r>
      <w:r>
        <w:rPr>
          <w:rFonts w:ascii="Arial" w:hAnsi="Arial" w:cs="Arial"/>
          <w:color w:val="033C66" w:themeColor="accent6" w:themeShade="80"/>
        </w:rPr>
        <w:t>lc</w:t>
      </w:r>
      <w:r w:rsidRPr="00630684">
        <w:rPr>
          <w:rFonts w:ascii="Arial" w:hAnsi="Arial" w:cs="Arial"/>
          <w:color w:val="033C66" w:themeColor="accent6" w:themeShade="80"/>
        </w:rPr>
        <w:t xml:space="preserve"> team will improve when there is a vision based on clear goals and expectations supported by a good communication strategy</w:t>
      </w:r>
    </w:p>
    <w:p w14:paraId="10C8B54C" w14:textId="19BBF8D0" w:rsidR="00DB42DE" w:rsidRDefault="008B5DC5" w:rsidP="00017A84">
      <w:pPr>
        <w:spacing w:line="360" w:lineRule="auto"/>
        <w:rPr>
          <w:rFonts w:ascii="Arial" w:hAnsi="Arial" w:cs="Arial"/>
          <w:color w:val="033C66" w:themeColor="accent6" w:themeShade="80"/>
        </w:rPr>
      </w:pPr>
      <w:r>
        <w:rPr>
          <w:rFonts w:ascii="Arial" w:hAnsi="Arial" w:cs="Arial"/>
          <w:color w:val="033C66" w:themeColor="accent6" w:themeShade="80"/>
        </w:rPr>
        <w:t>U</w:t>
      </w:r>
      <w:r w:rsidRPr="008B5DC5">
        <w:rPr>
          <w:rFonts w:ascii="Arial" w:hAnsi="Arial" w:cs="Arial"/>
          <w:color w:val="033C66" w:themeColor="accent6" w:themeShade="80"/>
        </w:rPr>
        <w:t>sing the five key factors that Pentland (2008) has identified</w:t>
      </w:r>
      <w:r w:rsidR="00194A00">
        <w:rPr>
          <w:rFonts w:ascii="Arial" w:hAnsi="Arial" w:cs="Arial"/>
          <w:color w:val="033C66" w:themeColor="accent6" w:themeShade="80"/>
        </w:rPr>
        <w:t xml:space="preserve"> it could be useful in the strategy of the current study case. </w:t>
      </w:r>
    </w:p>
    <w:p w14:paraId="5B4510E3" w14:textId="4004C966" w:rsidR="009767AD" w:rsidRDefault="009767AD" w:rsidP="00017A84">
      <w:pPr>
        <w:pStyle w:val="ListParagraph"/>
        <w:numPr>
          <w:ilvl w:val="0"/>
          <w:numId w:val="13"/>
        </w:numPr>
        <w:spacing w:line="360" w:lineRule="auto"/>
        <w:rPr>
          <w:rFonts w:ascii="Arial" w:hAnsi="Arial" w:cs="Arial"/>
          <w:color w:val="033C66" w:themeColor="accent6" w:themeShade="80"/>
        </w:rPr>
      </w:pPr>
      <w:r w:rsidRPr="009767AD">
        <w:rPr>
          <w:rFonts w:ascii="Arial" w:hAnsi="Arial" w:cs="Arial"/>
          <w:color w:val="033C66" w:themeColor="accent6" w:themeShade="80"/>
        </w:rPr>
        <w:t>Create an order in which all participants speak and listen approximately equally</w:t>
      </w:r>
      <w:r>
        <w:rPr>
          <w:rFonts w:ascii="Arial" w:hAnsi="Arial" w:cs="Arial"/>
          <w:color w:val="033C66" w:themeColor="accent6" w:themeShade="80"/>
        </w:rPr>
        <w:t xml:space="preserve">, </w:t>
      </w:r>
      <w:r w:rsidRPr="009767AD">
        <w:rPr>
          <w:rFonts w:ascii="Arial" w:hAnsi="Arial" w:cs="Arial"/>
          <w:color w:val="033C66" w:themeColor="accent6" w:themeShade="80"/>
        </w:rPr>
        <w:t>to enable everyone to contribute to development</w:t>
      </w:r>
    </w:p>
    <w:p w14:paraId="12AF2EDD" w14:textId="77FDF0E6" w:rsidR="009767AD" w:rsidRDefault="009767AD" w:rsidP="00017A84">
      <w:pPr>
        <w:pStyle w:val="ListParagraph"/>
        <w:numPr>
          <w:ilvl w:val="0"/>
          <w:numId w:val="13"/>
        </w:numPr>
        <w:spacing w:line="360" w:lineRule="auto"/>
        <w:rPr>
          <w:rFonts w:ascii="Arial" w:hAnsi="Arial" w:cs="Arial"/>
          <w:color w:val="033C66" w:themeColor="accent6" w:themeShade="80"/>
        </w:rPr>
      </w:pPr>
      <w:r>
        <w:rPr>
          <w:rFonts w:ascii="Arial" w:hAnsi="Arial" w:cs="Arial"/>
          <w:color w:val="033C66" w:themeColor="accent6" w:themeShade="80"/>
        </w:rPr>
        <w:t>T</w:t>
      </w:r>
      <w:r w:rsidRPr="009767AD">
        <w:rPr>
          <w:rFonts w:ascii="Arial" w:hAnsi="Arial" w:cs="Arial"/>
          <w:color w:val="033C66" w:themeColor="accent6" w:themeShade="80"/>
        </w:rPr>
        <w:t>here is a discussion in which members talk to each other, not only with the leader</w:t>
      </w:r>
    </w:p>
    <w:p w14:paraId="640F8FB4" w14:textId="532B7093" w:rsidR="009767AD" w:rsidRDefault="0071014B" w:rsidP="00017A84">
      <w:pPr>
        <w:pStyle w:val="ListParagraph"/>
        <w:numPr>
          <w:ilvl w:val="0"/>
          <w:numId w:val="13"/>
        </w:numPr>
        <w:spacing w:line="360" w:lineRule="auto"/>
        <w:rPr>
          <w:rFonts w:ascii="Arial" w:hAnsi="Arial" w:cs="Arial"/>
          <w:color w:val="033C66" w:themeColor="accent6" w:themeShade="80"/>
        </w:rPr>
      </w:pPr>
      <w:r>
        <w:rPr>
          <w:rFonts w:ascii="Arial" w:hAnsi="Arial" w:cs="Arial"/>
          <w:color w:val="033C66" w:themeColor="accent6" w:themeShade="80"/>
        </w:rPr>
        <w:t>T</w:t>
      </w:r>
      <w:r w:rsidRPr="0071014B">
        <w:rPr>
          <w:rFonts w:ascii="Arial" w:hAnsi="Arial" w:cs="Arial"/>
          <w:color w:val="033C66" w:themeColor="accent6" w:themeShade="80"/>
        </w:rPr>
        <w:t>o have non-verbal contact in communication</w:t>
      </w:r>
      <w:r>
        <w:rPr>
          <w:rFonts w:ascii="Arial" w:hAnsi="Arial" w:cs="Arial"/>
          <w:color w:val="033C66" w:themeColor="accent6" w:themeShade="80"/>
        </w:rPr>
        <w:t xml:space="preserve"> as well</w:t>
      </w:r>
    </w:p>
    <w:p w14:paraId="448A8CBF" w14:textId="7EAA236C" w:rsidR="0071014B" w:rsidRPr="009767AD" w:rsidRDefault="0071014B" w:rsidP="00017A84">
      <w:pPr>
        <w:pStyle w:val="ListParagraph"/>
        <w:numPr>
          <w:ilvl w:val="0"/>
          <w:numId w:val="13"/>
        </w:numPr>
        <w:spacing w:line="360" w:lineRule="auto"/>
        <w:rPr>
          <w:rFonts w:ascii="Arial" w:hAnsi="Arial" w:cs="Arial"/>
          <w:color w:val="033C66" w:themeColor="accent6" w:themeShade="80"/>
        </w:rPr>
      </w:pPr>
      <w:r w:rsidRPr="0071014B">
        <w:rPr>
          <w:rFonts w:ascii="Arial" w:hAnsi="Arial" w:cs="Arial"/>
          <w:color w:val="033C66" w:themeColor="accent6" w:themeShade="80"/>
        </w:rPr>
        <w:t>"Healthy conflicts" are good. They provoke knowledge and opinions that lead to better solutions</w:t>
      </w:r>
      <w:r>
        <w:rPr>
          <w:rFonts w:ascii="Arial" w:hAnsi="Arial" w:cs="Arial"/>
          <w:color w:val="033C66" w:themeColor="accent6" w:themeShade="80"/>
        </w:rPr>
        <w:t>.</w:t>
      </w:r>
    </w:p>
    <w:p w14:paraId="57AD91A7" w14:textId="77777777" w:rsidR="00BB68AB" w:rsidRDefault="003547C6" w:rsidP="00017A84">
      <w:pPr>
        <w:spacing w:line="360" w:lineRule="auto"/>
        <w:rPr>
          <w:rFonts w:ascii="Arial" w:hAnsi="Arial" w:cs="Arial"/>
          <w:color w:val="033C66" w:themeColor="accent6" w:themeShade="80"/>
        </w:rPr>
      </w:pPr>
      <w:r w:rsidRPr="003547C6">
        <w:rPr>
          <w:rFonts w:ascii="Arial" w:hAnsi="Arial" w:cs="Arial"/>
          <w:color w:val="033C66" w:themeColor="accent6" w:themeShade="80"/>
        </w:rPr>
        <w:t xml:space="preserve">So far, research has shown that there is a set of necessary knowledge that must be applied in the work of a successful </w:t>
      </w:r>
      <w:r w:rsidRPr="003547C6">
        <w:rPr>
          <w:rFonts w:ascii="Arial" w:hAnsi="Arial" w:cs="Arial"/>
          <w:color w:val="033C66" w:themeColor="accent6" w:themeShade="80"/>
        </w:rPr>
        <w:t>manager,</w:t>
      </w:r>
      <w:r>
        <w:rPr>
          <w:rFonts w:ascii="Arial" w:hAnsi="Arial" w:cs="Arial"/>
          <w:color w:val="033C66" w:themeColor="accent6" w:themeShade="80"/>
        </w:rPr>
        <w:t xml:space="preserve"> and it shows the advantages of having an effective team. </w:t>
      </w:r>
      <w:r w:rsidR="00005AA0">
        <w:rPr>
          <w:rFonts w:ascii="Arial" w:hAnsi="Arial" w:cs="Arial"/>
          <w:color w:val="033C66" w:themeColor="accent6" w:themeShade="80"/>
        </w:rPr>
        <w:t>J</w:t>
      </w:r>
      <w:r w:rsidR="00005AA0" w:rsidRPr="00005AA0">
        <w:rPr>
          <w:rFonts w:ascii="Arial" w:hAnsi="Arial" w:cs="Arial"/>
          <w:color w:val="033C66" w:themeColor="accent6" w:themeShade="80"/>
        </w:rPr>
        <w:t>udging by the nature of the problems and barriers Next Plc team face</w:t>
      </w:r>
      <w:r w:rsidR="005901A3">
        <w:rPr>
          <w:rFonts w:ascii="Arial" w:hAnsi="Arial" w:cs="Arial"/>
          <w:color w:val="033C66" w:themeColor="accent6" w:themeShade="80"/>
        </w:rPr>
        <w:t>, it is good to think about a few things.</w:t>
      </w:r>
    </w:p>
    <w:p w14:paraId="6E1B0285" w14:textId="57A45DC1" w:rsidR="00DB42DE" w:rsidRDefault="005901A3" w:rsidP="00017A84">
      <w:pPr>
        <w:spacing w:line="360" w:lineRule="auto"/>
        <w:rPr>
          <w:rFonts w:ascii="Arial" w:hAnsi="Arial" w:cs="Arial"/>
          <w:color w:val="033C66" w:themeColor="accent6" w:themeShade="80"/>
        </w:rPr>
      </w:pPr>
      <w:r>
        <w:rPr>
          <w:rFonts w:ascii="Arial" w:hAnsi="Arial" w:cs="Arial"/>
          <w:color w:val="033C66" w:themeColor="accent6" w:themeShade="80"/>
        </w:rPr>
        <w:lastRenderedPageBreak/>
        <w:t xml:space="preserve"> Firstly, how </w:t>
      </w:r>
      <w:r w:rsidR="004642A3">
        <w:rPr>
          <w:rFonts w:ascii="Arial" w:hAnsi="Arial" w:cs="Arial"/>
          <w:color w:val="033C66" w:themeColor="accent6" w:themeShade="80"/>
        </w:rPr>
        <w:t>good is the team composition – size and diversity.</w:t>
      </w:r>
      <w:r w:rsidR="004642A3" w:rsidRPr="004642A3">
        <w:t xml:space="preserve"> </w:t>
      </w:r>
      <w:r w:rsidR="004642A3" w:rsidRPr="004642A3">
        <w:rPr>
          <w:rFonts w:ascii="Arial" w:hAnsi="Arial" w:cs="Arial"/>
          <w:color w:val="033C66" w:themeColor="accent6" w:themeShade="80"/>
        </w:rPr>
        <w:t xml:space="preserve">Does the size of the created team correspond to cover the volume of work for all 189 franchise stores </w:t>
      </w:r>
      <w:r w:rsidR="009B23CE" w:rsidRPr="004642A3">
        <w:rPr>
          <w:rFonts w:ascii="Arial" w:hAnsi="Arial" w:cs="Arial"/>
          <w:color w:val="033C66" w:themeColor="accent6" w:themeShade="80"/>
        </w:rPr>
        <w:t>worldwide?</w:t>
      </w:r>
      <w:r w:rsidR="00EE6017" w:rsidRPr="00EE6017">
        <w:t xml:space="preserve"> </w:t>
      </w:r>
      <w:r w:rsidR="00EE6017" w:rsidRPr="00EE6017">
        <w:rPr>
          <w:rFonts w:ascii="Arial" w:hAnsi="Arial" w:cs="Arial"/>
          <w:color w:val="033C66" w:themeColor="accent6" w:themeShade="80"/>
        </w:rPr>
        <w:t xml:space="preserve">It is necessary to </w:t>
      </w:r>
      <w:r w:rsidR="00EE6017" w:rsidRPr="00EE6017">
        <w:rPr>
          <w:rFonts w:ascii="Arial" w:hAnsi="Arial" w:cs="Arial"/>
          <w:color w:val="033C66" w:themeColor="accent6" w:themeShade="80"/>
        </w:rPr>
        <w:t>consider</w:t>
      </w:r>
      <w:r w:rsidR="00EE6017" w:rsidRPr="00EE6017">
        <w:rPr>
          <w:rFonts w:ascii="Arial" w:hAnsi="Arial" w:cs="Arial"/>
          <w:color w:val="033C66" w:themeColor="accent6" w:themeShade="80"/>
        </w:rPr>
        <w:t xml:space="preserve"> that in the smaller groups, both the members and the leader discuss and make the necessary decisions together. While in larger groups it is difficult to have a discussion in which all team members participate</w:t>
      </w:r>
      <w:r w:rsidR="00EE6017">
        <w:rPr>
          <w:rFonts w:ascii="Arial" w:hAnsi="Arial" w:cs="Arial"/>
          <w:color w:val="033C66" w:themeColor="accent6" w:themeShade="80"/>
        </w:rPr>
        <w:t xml:space="preserve"> (</w:t>
      </w:r>
      <w:r w:rsidR="00EE6017" w:rsidRPr="00EE6017">
        <w:rPr>
          <w:rFonts w:ascii="Arial" w:hAnsi="Arial" w:cs="Arial"/>
          <w:color w:val="033C66" w:themeColor="accent6" w:themeShade="80"/>
        </w:rPr>
        <w:t>Wheelan</w:t>
      </w:r>
      <w:r w:rsidR="00EE6017">
        <w:rPr>
          <w:rFonts w:ascii="Arial" w:hAnsi="Arial" w:cs="Arial"/>
          <w:color w:val="033C66" w:themeColor="accent6" w:themeShade="80"/>
        </w:rPr>
        <w:t xml:space="preserve">, </w:t>
      </w:r>
      <w:r w:rsidR="00EE6017" w:rsidRPr="00EE6017">
        <w:rPr>
          <w:rFonts w:ascii="Arial" w:hAnsi="Arial" w:cs="Arial"/>
          <w:color w:val="033C66" w:themeColor="accent6" w:themeShade="80"/>
        </w:rPr>
        <w:t>2016).</w:t>
      </w:r>
      <w:r w:rsidR="00EE6017">
        <w:rPr>
          <w:rFonts w:ascii="Arial" w:hAnsi="Arial" w:cs="Arial"/>
          <w:color w:val="033C66" w:themeColor="accent6" w:themeShade="80"/>
        </w:rPr>
        <w:t xml:space="preserve"> </w:t>
      </w:r>
      <w:r w:rsidR="009B23CE">
        <w:rPr>
          <w:rFonts w:ascii="Arial" w:hAnsi="Arial" w:cs="Arial"/>
          <w:color w:val="033C66" w:themeColor="accent6" w:themeShade="80"/>
        </w:rPr>
        <w:t xml:space="preserve"> W</w:t>
      </w:r>
      <w:r w:rsidR="009B23CE" w:rsidRPr="009B23CE">
        <w:rPr>
          <w:rFonts w:ascii="Arial" w:hAnsi="Arial" w:cs="Arial"/>
          <w:color w:val="033C66" w:themeColor="accent6" w:themeShade="80"/>
        </w:rPr>
        <w:t>hether the variety of roles applied covers the specific needs of the working project and whether they are professionally combined.</w:t>
      </w:r>
      <w:r w:rsidR="00B41AA1">
        <w:rPr>
          <w:rFonts w:ascii="Arial" w:hAnsi="Arial" w:cs="Arial"/>
          <w:color w:val="033C66" w:themeColor="accent6" w:themeShade="80"/>
        </w:rPr>
        <w:t xml:space="preserve"> D</w:t>
      </w:r>
      <w:r w:rsidR="00B41AA1" w:rsidRPr="00B41AA1">
        <w:rPr>
          <w:rFonts w:ascii="Arial" w:hAnsi="Arial" w:cs="Arial"/>
          <w:color w:val="033C66" w:themeColor="accent6" w:themeShade="80"/>
        </w:rPr>
        <w:t>iversity is a resource that provides information</w:t>
      </w:r>
      <w:r w:rsidR="00B41AA1">
        <w:rPr>
          <w:rFonts w:ascii="Arial" w:hAnsi="Arial" w:cs="Arial"/>
          <w:color w:val="033C66" w:themeColor="accent6" w:themeShade="80"/>
        </w:rPr>
        <w:t xml:space="preserve">. </w:t>
      </w:r>
      <w:r w:rsidR="00B41AA1" w:rsidRPr="00B41AA1">
        <w:rPr>
          <w:rFonts w:ascii="Arial" w:hAnsi="Arial" w:cs="Arial"/>
          <w:color w:val="033C66" w:themeColor="accent6" w:themeShade="80"/>
        </w:rPr>
        <w:t>The greater the variety the better performance</w:t>
      </w:r>
      <w:r w:rsidR="007740A5">
        <w:rPr>
          <w:rFonts w:ascii="Arial" w:hAnsi="Arial" w:cs="Arial"/>
          <w:color w:val="033C66" w:themeColor="accent6" w:themeShade="80"/>
        </w:rPr>
        <w:t xml:space="preserve"> </w:t>
      </w:r>
      <w:r w:rsidR="00B41AA1">
        <w:rPr>
          <w:rFonts w:ascii="Arial" w:hAnsi="Arial" w:cs="Arial"/>
          <w:color w:val="033C66" w:themeColor="accent6" w:themeShade="80"/>
        </w:rPr>
        <w:t>(</w:t>
      </w:r>
      <w:r w:rsidR="00B41AA1" w:rsidRPr="00B41AA1">
        <w:rPr>
          <w:rFonts w:ascii="Arial" w:hAnsi="Arial" w:cs="Arial"/>
          <w:color w:val="033C66" w:themeColor="accent6" w:themeShade="80"/>
        </w:rPr>
        <w:t>Van Knippenburg and Schippers</w:t>
      </w:r>
      <w:r w:rsidR="00B41AA1">
        <w:rPr>
          <w:rFonts w:ascii="Arial" w:hAnsi="Arial" w:cs="Arial"/>
          <w:color w:val="033C66" w:themeColor="accent6" w:themeShade="80"/>
        </w:rPr>
        <w:t xml:space="preserve">, </w:t>
      </w:r>
      <w:r w:rsidR="00B41AA1" w:rsidRPr="00B41AA1">
        <w:rPr>
          <w:rFonts w:ascii="Arial" w:hAnsi="Arial" w:cs="Arial"/>
          <w:color w:val="033C66" w:themeColor="accent6" w:themeShade="80"/>
        </w:rPr>
        <w:t>2007)</w:t>
      </w:r>
      <w:r w:rsidR="00B41AA1">
        <w:rPr>
          <w:rFonts w:ascii="Arial" w:hAnsi="Arial" w:cs="Arial"/>
          <w:color w:val="033C66" w:themeColor="accent6" w:themeShade="80"/>
        </w:rPr>
        <w:t>.</w:t>
      </w:r>
      <w:r w:rsidR="007740A5">
        <w:rPr>
          <w:rFonts w:ascii="Arial" w:hAnsi="Arial" w:cs="Arial"/>
          <w:color w:val="033C66" w:themeColor="accent6" w:themeShade="80"/>
        </w:rPr>
        <w:t xml:space="preserve"> B</w:t>
      </w:r>
      <w:r w:rsidR="007740A5" w:rsidRPr="007740A5">
        <w:rPr>
          <w:rFonts w:ascii="Arial" w:hAnsi="Arial" w:cs="Arial"/>
          <w:color w:val="033C66" w:themeColor="accent6" w:themeShade="80"/>
        </w:rPr>
        <w:t xml:space="preserve">ut it also creates the risk of more confrontation, which are actually very useful </w:t>
      </w:r>
      <w:r w:rsidR="00A717D5" w:rsidRPr="007740A5">
        <w:rPr>
          <w:rFonts w:ascii="Arial" w:hAnsi="Arial" w:cs="Arial"/>
          <w:color w:val="033C66" w:themeColor="accent6" w:themeShade="80"/>
        </w:rPr>
        <w:t>if</w:t>
      </w:r>
      <w:r w:rsidR="007740A5" w:rsidRPr="007740A5">
        <w:rPr>
          <w:rFonts w:ascii="Arial" w:hAnsi="Arial" w:cs="Arial"/>
          <w:color w:val="033C66" w:themeColor="accent6" w:themeShade="80"/>
        </w:rPr>
        <w:t xml:space="preserve"> they are controlled.</w:t>
      </w:r>
      <w:r w:rsidR="007740A5">
        <w:rPr>
          <w:rFonts w:ascii="Arial" w:hAnsi="Arial" w:cs="Arial"/>
          <w:color w:val="033C66" w:themeColor="accent6" w:themeShade="80"/>
        </w:rPr>
        <w:t xml:space="preserve"> </w:t>
      </w:r>
    </w:p>
    <w:p w14:paraId="0ECDDDA3" w14:textId="629F78D1" w:rsidR="00966B51" w:rsidRDefault="00BB68AB" w:rsidP="00017A84">
      <w:pPr>
        <w:spacing w:line="360" w:lineRule="auto"/>
      </w:pPr>
      <w:r w:rsidRPr="00BB68AB">
        <w:rPr>
          <w:rFonts w:ascii="Arial" w:hAnsi="Arial" w:cs="Arial"/>
          <w:color w:val="033C66" w:themeColor="accent6" w:themeShade="80"/>
        </w:rPr>
        <w:t>Secondly, but no less important is to determine at what stage of development is the team. Using the Tuckman and Wheelan models and assessing the barriers facing the Next Plc team, it is evident that</w:t>
      </w:r>
      <w:r>
        <w:rPr>
          <w:rFonts w:ascii="Arial" w:hAnsi="Arial" w:cs="Arial"/>
          <w:color w:val="033C66" w:themeColor="accent6" w:themeShade="80"/>
        </w:rPr>
        <w:t xml:space="preserve"> </w:t>
      </w:r>
      <w:r w:rsidRPr="00BB68AB">
        <w:rPr>
          <w:rFonts w:ascii="Arial" w:hAnsi="Arial" w:cs="Arial"/>
          <w:color w:val="033C66" w:themeColor="accent6" w:themeShade="80"/>
        </w:rPr>
        <w:t xml:space="preserve">obviously </w:t>
      </w:r>
      <w:r w:rsidR="007D659E" w:rsidRPr="007D659E">
        <w:rPr>
          <w:rFonts w:ascii="Arial" w:hAnsi="Arial" w:cs="Arial"/>
          <w:color w:val="033C66" w:themeColor="accent6" w:themeShade="80"/>
        </w:rPr>
        <w:t>it is a</w:t>
      </w:r>
      <w:r w:rsidR="00CD1551">
        <w:rPr>
          <w:rFonts w:ascii="Arial" w:hAnsi="Arial" w:cs="Arial"/>
          <w:color w:val="033C66" w:themeColor="accent6" w:themeShade="80"/>
        </w:rPr>
        <w:t>t</w:t>
      </w:r>
      <w:r w:rsidR="007D659E" w:rsidRPr="007D659E">
        <w:rPr>
          <w:rFonts w:ascii="Arial" w:hAnsi="Arial" w:cs="Arial"/>
          <w:color w:val="033C66" w:themeColor="accent6" w:themeShade="80"/>
        </w:rPr>
        <w:t xml:space="preserve"> risky</w:t>
      </w:r>
      <w:r w:rsidR="00CD1551">
        <w:rPr>
          <w:rFonts w:ascii="Arial" w:hAnsi="Arial" w:cs="Arial"/>
          <w:color w:val="033C66" w:themeColor="accent6" w:themeShade="80"/>
        </w:rPr>
        <w:t xml:space="preserve"> and very emotional</w:t>
      </w:r>
      <w:r w:rsidR="007D659E" w:rsidRPr="007D659E">
        <w:rPr>
          <w:rFonts w:ascii="Arial" w:hAnsi="Arial" w:cs="Arial"/>
          <w:color w:val="033C66" w:themeColor="accent6" w:themeShade="80"/>
        </w:rPr>
        <w:t xml:space="preserve"> stage</w:t>
      </w:r>
      <w:r w:rsidR="007D659E">
        <w:rPr>
          <w:rFonts w:ascii="Arial" w:hAnsi="Arial" w:cs="Arial"/>
          <w:color w:val="033C66" w:themeColor="accent6" w:themeShade="80"/>
        </w:rPr>
        <w:t>.</w:t>
      </w:r>
      <w:r w:rsidR="00FE6DBC" w:rsidRPr="00FE6DBC">
        <w:t xml:space="preserve"> </w:t>
      </w:r>
      <w:r w:rsidR="00FE6DBC">
        <w:rPr>
          <w:rFonts w:ascii="Arial" w:hAnsi="Arial" w:cs="Arial"/>
          <w:color w:val="033C66" w:themeColor="accent6" w:themeShade="80"/>
        </w:rPr>
        <w:t>T</w:t>
      </w:r>
      <w:r w:rsidR="00FE6DBC" w:rsidRPr="00FE6DBC">
        <w:rPr>
          <w:rFonts w:ascii="Arial" w:hAnsi="Arial" w:cs="Arial"/>
          <w:color w:val="033C66" w:themeColor="accent6" w:themeShade="80"/>
        </w:rPr>
        <w:t xml:space="preserve">herefore, this requires special treatment, in-depth </w:t>
      </w:r>
      <w:r w:rsidR="00FE6DBC" w:rsidRPr="00FE6DBC">
        <w:rPr>
          <w:rFonts w:ascii="Arial" w:hAnsi="Arial" w:cs="Arial"/>
          <w:color w:val="033C66" w:themeColor="accent6" w:themeShade="80"/>
        </w:rPr>
        <w:t>analysis,</w:t>
      </w:r>
      <w:r w:rsidR="00FE6DBC" w:rsidRPr="00FE6DBC">
        <w:rPr>
          <w:rFonts w:ascii="Arial" w:hAnsi="Arial" w:cs="Arial"/>
          <w:color w:val="033C66" w:themeColor="accent6" w:themeShade="80"/>
        </w:rPr>
        <w:t xml:space="preserve"> and a professionally prepared plan to deal with the problems.</w:t>
      </w:r>
      <w:r w:rsidR="00241057">
        <w:t xml:space="preserve"> </w:t>
      </w:r>
      <w:r w:rsidR="00241057" w:rsidRPr="00241057">
        <w:rPr>
          <w:rFonts w:ascii="Arial" w:hAnsi="Arial" w:cs="Arial"/>
          <w:color w:val="033C66" w:themeColor="accent6" w:themeShade="80"/>
        </w:rPr>
        <w:t xml:space="preserve">Good communication in interpersonal relationships </w:t>
      </w:r>
      <w:r w:rsidR="00241057" w:rsidRPr="00241057">
        <w:rPr>
          <w:rFonts w:ascii="Arial" w:hAnsi="Arial" w:cs="Arial"/>
          <w:color w:val="033C66" w:themeColor="accent6" w:themeShade="80"/>
        </w:rPr>
        <w:t>is</w:t>
      </w:r>
      <w:r w:rsidR="00241057" w:rsidRPr="00241057">
        <w:rPr>
          <w:rFonts w:ascii="Arial" w:hAnsi="Arial" w:cs="Arial"/>
          <w:color w:val="033C66" w:themeColor="accent6" w:themeShade="80"/>
        </w:rPr>
        <w:t xml:space="preserve"> extremely important in this case. They need interact and support each other</w:t>
      </w:r>
      <w:r w:rsidR="0070488C">
        <w:rPr>
          <w:rFonts w:ascii="Arial" w:hAnsi="Arial" w:cs="Arial"/>
          <w:color w:val="033C66" w:themeColor="accent6" w:themeShade="80"/>
        </w:rPr>
        <w:t>, without blaming others for team problems</w:t>
      </w:r>
      <w:r w:rsidR="00241057" w:rsidRPr="00241057">
        <w:rPr>
          <w:rFonts w:ascii="Arial" w:hAnsi="Arial" w:cs="Arial"/>
          <w:color w:val="033C66" w:themeColor="accent6" w:themeShade="80"/>
        </w:rPr>
        <w:t>.</w:t>
      </w:r>
      <w:r w:rsidR="00241057" w:rsidRPr="00241057">
        <w:rPr>
          <w:rFonts w:ascii="Arial" w:hAnsi="Arial" w:cs="Arial"/>
          <w:color w:val="033C66" w:themeColor="accent6" w:themeShade="80"/>
        </w:rPr>
        <w:t xml:space="preserve"> </w:t>
      </w:r>
      <w:r w:rsidR="00241057">
        <w:rPr>
          <w:rFonts w:ascii="Arial" w:hAnsi="Arial" w:cs="Arial"/>
          <w:color w:val="033C66" w:themeColor="accent6" w:themeShade="80"/>
        </w:rPr>
        <w:t>T</w:t>
      </w:r>
      <w:r w:rsidR="00241057" w:rsidRPr="00241057">
        <w:rPr>
          <w:rFonts w:ascii="Arial" w:hAnsi="Arial" w:cs="Arial"/>
          <w:color w:val="033C66" w:themeColor="accent6" w:themeShade="80"/>
        </w:rPr>
        <w:t>he best members of the team anticipate each other's nee</w:t>
      </w:r>
      <w:r w:rsidR="0070488C">
        <w:rPr>
          <w:rFonts w:ascii="Arial" w:hAnsi="Arial" w:cs="Arial"/>
          <w:color w:val="033C66" w:themeColor="accent6" w:themeShade="80"/>
        </w:rPr>
        <w:t xml:space="preserve">ds. </w:t>
      </w:r>
      <w:r w:rsidR="000347E6" w:rsidRPr="000347E6">
        <w:rPr>
          <w:rFonts w:ascii="Arial" w:hAnsi="Arial" w:cs="Arial"/>
          <w:color w:val="033C66" w:themeColor="accent6" w:themeShade="80"/>
        </w:rPr>
        <w:t>It should be very clear that asking questions is welcome when someone does not know something and is having difficulty completing tasks. The responsibility for good teamwork lies with each one individually as well as with the leader as a unifier.</w:t>
      </w:r>
    </w:p>
    <w:p w14:paraId="6BCEB762" w14:textId="77777777" w:rsidR="00966B51" w:rsidRDefault="00966B51" w:rsidP="00017A84">
      <w:pPr>
        <w:spacing w:line="360" w:lineRule="auto"/>
      </w:pPr>
    </w:p>
    <w:p w14:paraId="36DD19D0" w14:textId="77777777" w:rsidR="007F7148" w:rsidRDefault="007F7148" w:rsidP="007F7148">
      <w:pPr>
        <w:rPr>
          <w:rFonts w:ascii="Arial" w:hAnsi="Arial" w:cs="Arial"/>
        </w:rPr>
      </w:pPr>
    </w:p>
    <w:p w14:paraId="1477BCEA" w14:textId="5C9E0C8E" w:rsidR="00F05D36" w:rsidRDefault="00F05D36" w:rsidP="0045032B">
      <w:pPr>
        <w:pStyle w:val="Heading1"/>
        <w:rPr>
          <w:lang w:val="en-US"/>
        </w:rPr>
      </w:pPr>
    </w:p>
    <w:p w14:paraId="1CDA635F" w14:textId="01230171" w:rsidR="00F05D36" w:rsidRDefault="00F05D36" w:rsidP="00F05D36">
      <w:pPr>
        <w:jc w:val="center"/>
        <w:rPr>
          <w:rFonts w:ascii="Arial" w:hAnsi="Arial" w:cs="Arial"/>
          <w:color w:val="183F60" w:themeColor="accent1" w:themeShade="BF"/>
          <w:sz w:val="36"/>
          <w:szCs w:val="36"/>
          <w:lang w:val="en-US"/>
        </w:rPr>
      </w:pPr>
    </w:p>
    <w:p w14:paraId="36FAFBEE" w14:textId="559FB5EC" w:rsidR="00F05D36" w:rsidRDefault="00F05D36" w:rsidP="00F05D36">
      <w:pPr>
        <w:jc w:val="center"/>
        <w:rPr>
          <w:rFonts w:ascii="Arial" w:hAnsi="Arial" w:cs="Arial"/>
          <w:color w:val="183F60" w:themeColor="accent1" w:themeShade="BF"/>
          <w:sz w:val="36"/>
          <w:szCs w:val="36"/>
          <w:lang w:val="en-US"/>
        </w:rPr>
      </w:pPr>
    </w:p>
    <w:p w14:paraId="6B130994" w14:textId="546373B7" w:rsidR="00F05D36" w:rsidRDefault="00F05D36" w:rsidP="00F05D36">
      <w:pPr>
        <w:jc w:val="center"/>
        <w:rPr>
          <w:rFonts w:ascii="Arial" w:hAnsi="Arial" w:cs="Arial"/>
          <w:color w:val="183F60" w:themeColor="accent1" w:themeShade="BF"/>
          <w:sz w:val="36"/>
          <w:szCs w:val="36"/>
          <w:lang w:val="en-US"/>
        </w:rPr>
      </w:pPr>
    </w:p>
    <w:p w14:paraId="065B248D" w14:textId="7195EC5E" w:rsidR="00F05D36" w:rsidRDefault="00F05D36" w:rsidP="00F05D36">
      <w:pPr>
        <w:jc w:val="center"/>
        <w:rPr>
          <w:rFonts w:ascii="Arial" w:hAnsi="Arial" w:cs="Arial"/>
          <w:color w:val="183F60" w:themeColor="accent1" w:themeShade="BF"/>
          <w:sz w:val="36"/>
          <w:szCs w:val="36"/>
          <w:lang w:val="en-US"/>
        </w:rPr>
      </w:pPr>
    </w:p>
    <w:p w14:paraId="1F99C65D" w14:textId="695BAD22" w:rsidR="00F05D36" w:rsidRDefault="00F05D36" w:rsidP="00F05D36">
      <w:pPr>
        <w:jc w:val="center"/>
        <w:rPr>
          <w:rFonts w:ascii="Arial" w:hAnsi="Arial" w:cs="Arial"/>
          <w:color w:val="183F60" w:themeColor="accent1" w:themeShade="BF"/>
          <w:sz w:val="36"/>
          <w:szCs w:val="36"/>
          <w:lang w:val="en-US"/>
        </w:rPr>
      </w:pPr>
    </w:p>
    <w:p w14:paraId="7D0DD8E6" w14:textId="1746F0CF" w:rsidR="00F05D36" w:rsidRDefault="00F05D36" w:rsidP="00F05D36">
      <w:pPr>
        <w:jc w:val="center"/>
        <w:rPr>
          <w:rFonts w:ascii="Arial" w:hAnsi="Arial" w:cs="Arial"/>
          <w:color w:val="183F60" w:themeColor="accent1" w:themeShade="BF"/>
          <w:sz w:val="36"/>
          <w:szCs w:val="36"/>
          <w:lang w:val="en-US"/>
        </w:rPr>
      </w:pPr>
    </w:p>
    <w:p w14:paraId="28C59425" w14:textId="77777777" w:rsidR="001F47C8" w:rsidRPr="001F47C8" w:rsidRDefault="001F47C8" w:rsidP="001F47C8">
      <w:pPr>
        <w:rPr>
          <w:lang w:val="en-US"/>
        </w:rPr>
      </w:pPr>
    </w:p>
    <w:p w14:paraId="298AEDF7" w14:textId="264481F4" w:rsidR="00F05D36" w:rsidRPr="00D36DAF" w:rsidRDefault="00F05D36" w:rsidP="00D36DAF">
      <w:pPr>
        <w:pStyle w:val="Heading1"/>
        <w:jc w:val="center"/>
        <w:rPr>
          <w:rFonts w:ascii="Arial" w:hAnsi="Arial" w:cs="Arial"/>
          <w:color w:val="1E4F6C" w:themeColor="accent3" w:themeShade="80"/>
          <w:lang w:val="en-US"/>
        </w:rPr>
      </w:pPr>
      <w:bookmarkStart w:id="9" w:name="_Toc107612005"/>
      <w:r w:rsidRPr="00D36DAF">
        <w:rPr>
          <w:rFonts w:ascii="Arial" w:hAnsi="Arial" w:cs="Arial"/>
          <w:color w:val="1E4F6C" w:themeColor="accent3" w:themeShade="80"/>
          <w:lang w:val="en-US"/>
        </w:rPr>
        <w:lastRenderedPageBreak/>
        <w:t>Conclusion</w:t>
      </w:r>
      <w:r w:rsidR="00DF380B">
        <w:rPr>
          <w:rFonts w:ascii="Arial" w:hAnsi="Arial" w:cs="Arial"/>
          <w:color w:val="1E4F6C" w:themeColor="accent3" w:themeShade="80"/>
          <w:lang w:val="en-US"/>
        </w:rPr>
        <w:t xml:space="preserve"> and Recommendation</w:t>
      </w:r>
      <w:bookmarkEnd w:id="9"/>
    </w:p>
    <w:p w14:paraId="70BE37CF" w14:textId="4C6FEC9F" w:rsidR="00166442" w:rsidRDefault="00166442" w:rsidP="00166442">
      <w:pPr>
        <w:rPr>
          <w:lang w:val="en-US"/>
        </w:rPr>
      </w:pPr>
    </w:p>
    <w:p w14:paraId="4E59E998" w14:textId="770FF97F" w:rsidR="00BF652A" w:rsidRPr="000C2720" w:rsidRDefault="00650F5F" w:rsidP="00017A84">
      <w:pPr>
        <w:spacing w:line="360" w:lineRule="auto"/>
        <w:rPr>
          <w:rFonts w:ascii="Arial" w:hAnsi="Arial" w:cs="Arial"/>
          <w:color w:val="033C66" w:themeColor="accent6" w:themeShade="80"/>
        </w:rPr>
      </w:pPr>
      <w:r w:rsidRPr="000C2720">
        <w:rPr>
          <w:rFonts w:ascii="Arial" w:hAnsi="Arial" w:cs="Arial"/>
          <w:color w:val="033C66" w:themeColor="accent6" w:themeShade="80"/>
        </w:rPr>
        <w:t xml:space="preserve">The work teams are the core unit that drives the </w:t>
      </w:r>
      <w:r w:rsidRPr="000C2720">
        <w:rPr>
          <w:rFonts w:ascii="Arial" w:hAnsi="Arial" w:cs="Arial"/>
          <w:color w:val="033C66" w:themeColor="accent6" w:themeShade="80"/>
        </w:rPr>
        <w:t>business,</w:t>
      </w:r>
      <w:r w:rsidRPr="000C2720">
        <w:rPr>
          <w:rFonts w:ascii="Arial" w:hAnsi="Arial" w:cs="Arial"/>
          <w:color w:val="033C66" w:themeColor="accent6" w:themeShade="80"/>
        </w:rPr>
        <w:t xml:space="preserve"> and it is essential that they are built professionally, based on the scientific </w:t>
      </w:r>
      <w:r w:rsidRPr="000C2720">
        <w:rPr>
          <w:rFonts w:ascii="Arial" w:hAnsi="Arial" w:cs="Arial"/>
          <w:color w:val="033C66" w:themeColor="accent6" w:themeShade="80"/>
        </w:rPr>
        <w:t>research</w:t>
      </w:r>
      <w:r w:rsidRPr="000C2720">
        <w:rPr>
          <w:rFonts w:ascii="Arial" w:hAnsi="Arial" w:cs="Arial"/>
          <w:color w:val="033C66" w:themeColor="accent6" w:themeShade="80"/>
        </w:rPr>
        <w:t xml:space="preserve"> that are available. Huckman defines what a team is, and Tuckman and Wheelan describe the stages and processes that each team goes through. Belbin defines 9 team roles that can be used when creating teams. Combining all these scholarly works is key to the role of the manager of any organization bring it to a successful conclusion.</w:t>
      </w:r>
    </w:p>
    <w:p w14:paraId="7E2FF75C" w14:textId="1FC142B1" w:rsidR="00BF652A" w:rsidRPr="000C2720" w:rsidRDefault="00650F5F" w:rsidP="00017A84">
      <w:pPr>
        <w:spacing w:line="360" w:lineRule="auto"/>
        <w:rPr>
          <w:rFonts w:ascii="Arial" w:hAnsi="Arial" w:cs="Arial"/>
          <w:color w:val="033C66" w:themeColor="accent6" w:themeShade="80"/>
        </w:rPr>
      </w:pPr>
      <w:r w:rsidRPr="000C2720">
        <w:rPr>
          <w:rFonts w:ascii="Arial" w:hAnsi="Arial" w:cs="Arial"/>
          <w:color w:val="033C66" w:themeColor="accent6" w:themeShade="80"/>
        </w:rPr>
        <w:t xml:space="preserve">The following recommendations are made </w:t>
      </w:r>
      <w:r w:rsidRPr="000C2720">
        <w:rPr>
          <w:rFonts w:ascii="Arial" w:hAnsi="Arial" w:cs="Arial"/>
          <w:color w:val="033C66" w:themeColor="accent6" w:themeShade="80"/>
        </w:rPr>
        <w:t>to improve team</w:t>
      </w:r>
      <w:r w:rsidRPr="000C2720">
        <w:rPr>
          <w:rFonts w:ascii="Arial" w:hAnsi="Arial" w:cs="Arial"/>
          <w:color w:val="033C66" w:themeColor="accent6" w:themeShade="80"/>
        </w:rPr>
        <w:t xml:space="preserve"> working. </w:t>
      </w:r>
    </w:p>
    <w:p w14:paraId="54284AB4" w14:textId="69718B40" w:rsidR="00650F5F" w:rsidRPr="000C2720" w:rsidRDefault="00650F5F" w:rsidP="00017A84">
      <w:pPr>
        <w:spacing w:line="360" w:lineRule="auto"/>
        <w:rPr>
          <w:rFonts w:ascii="Arial" w:hAnsi="Arial" w:cs="Arial"/>
          <w:color w:val="033C66" w:themeColor="accent6" w:themeShade="80"/>
        </w:rPr>
      </w:pPr>
      <w:r w:rsidRPr="000C2720">
        <w:rPr>
          <w:rFonts w:ascii="Arial" w:hAnsi="Arial" w:cs="Arial"/>
          <w:color w:val="033C66" w:themeColor="accent6" w:themeShade="80"/>
        </w:rPr>
        <w:t xml:space="preserve">The project manager </w:t>
      </w:r>
      <w:r w:rsidR="000C2720" w:rsidRPr="000C2720">
        <w:rPr>
          <w:rFonts w:ascii="Arial" w:hAnsi="Arial" w:cs="Arial"/>
          <w:color w:val="033C66" w:themeColor="accent6" w:themeShade="80"/>
        </w:rPr>
        <w:t>should be</w:t>
      </w:r>
      <w:r w:rsidR="000C2720" w:rsidRPr="000C2720">
        <w:rPr>
          <w:rFonts w:ascii="Arial" w:hAnsi="Arial" w:cs="Arial"/>
          <w:color w:val="033C66" w:themeColor="accent6" w:themeShade="80"/>
        </w:rPr>
        <w:t xml:space="preserve"> well acquainted with the characteristics and specifics described above and be able to professionally </w:t>
      </w:r>
      <w:r w:rsidR="000C2720" w:rsidRPr="000C2720">
        <w:rPr>
          <w:rFonts w:ascii="Arial" w:hAnsi="Arial" w:cs="Arial"/>
          <w:color w:val="033C66" w:themeColor="accent6" w:themeShade="80"/>
        </w:rPr>
        <w:t>analyse</w:t>
      </w:r>
      <w:r w:rsidR="000C2720" w:rsidRPr="000C2720">
        <w:rPr>
          <w:rFonts w:ascii="Arial" w:hAnsi="Arial" w:cs="Arial"/>
          <w:color w:val="033C66" w:themeColor="accent6" w:themeShade="80"/>
        </w:rPr>
        <w:t xml:space="preserve"> them and apply them in his practice.</w:t>
      </w:r>
    </w:p>
    <w:p w14:paraId="682D998E" w14:textId="77777777" w:rsidR="00166442" w:rsidRDefault="00166442" w:rsidP="00017A84">
      <w:pPr>
        <w:spacing w:line="360" w:lineRule="auto"/>
        <w:rPr>
          <w:rFonts w:ascii="Arial" w:hAnsi="Arial" w:cs="Arial"/>
        </w:rPr>
      </w:pPr>
    </w:p>
    <w:p w14:paraId="358026D3" w14:textId="105E37F5" w:rsidR="00F05D36" w:rsidRDefault="00F05D36" w:rsidP="00F05D36">
      <w:pPr>
        <w:jc w:val="center"/>
        <w:rPr>
          <w:rFonts w:ascii="Arial" w:hAnsi="Arial" w:cs="Arial"/>
          <w:color w:val="183F60" w:themeColor="accent1" w:themeShade="BF"/>
          <w:sz w:val="36"/>
          <w:szCs w:val="36"/>
          <w:lang w:val="en-US"/>
        </w:rPr>
      </w:pPr>
    </w:p>
    <w:p w14:paraId="09957A8A" w14:textId="468AAD04" w:rsidR="00F05D36" w:rsidRDefault="00F05D36" w:rsidP="00F05D36">
      <w:pPr>
        <w:jc w:val="center"/>
        <w:rPr>
          <w:rFonts w:ascii="Arial" w:hAnsi="Arial" w:cs="Arial"/>
          <w:color w:val="183F60" w:themeColor="accent1" w:themeShade="BF"/>
          <w:sz w:val="36"/>
          <w:szCs w:val="36"/>
          <w:lang w:val="en-US"/>
        </w:rPr>
      </w:pPr>
    </w:p>
    <w:p w14:paraId="511C44B9" w14:textId="448557FB" w:rsidR="00F05D36" w:rsidRDefault="00F05D36" w:rsidP="00F05D36">
      <w:pPr>
        <w:jc w:val="center"/>
        <w:rPr>
          <w:rFonts w:ascii="Arial" w:hAnsi="Arial" w:cs="Arial"/>
          <w:color w:val="183F60" w:themeColor="accent1" w:themeShade="BF"/>
          <w:sz w:val="36"/>
          <w:szCs w:val="36"/>
          <w:lang w:val="en-US"/>
        </w:rPr>
      </w:pPr>
    </w:p>
    <w:p w14:paraId="4A8D0BCE" w14:textId="200AAC96" w:rsidR="00F05D36" w:rsidRDefault="00F05D36" w:rsidP="00F05D36">
      <w:pPr>
        <w:jc w:val="center"/>
        <w:rPr>
          <w:rFonts w:ascii="Arial" w:hAnsi="Arial" w:cs="Arial"/>
          <w:color w:val="183F60" w:themeColor="accent1" w:themeShade="BF"/>
          <w:sz w:val="36"/>
          <w:szCs w:val="36"/>
          <w:lang w:val="en-US"/>
        </w:rPr>
      </w:pPr>
    </w:p>
    <w:p w14:paraId="548BCCA9" w14:textId="123744E4" w:rsidR="00F05D36" w:rsidRDefault="00F05D36" w:rsidP="00F05D36">
      <w:pPr>
        <w:jc w:val="center"/>
        <w:rPr>
          <w:rFonts w:ascii="Arial" w:hAnsi="Arial" w:cs="Arial"/>
          <w:color w:val="183F60" w:themeColor="accent1" w:themeShade="BF"/>
          <w:sz w:val="36"/>
          <w:szCs w:val="36"/>
          <w:lang w:val="en-US"/>
        </w:rPr>
      </w:pPr>
    </w:p>
    <w:p w14:paraId="6D5A9BF8" w14:textId="481E5B53" w:rsidR="00F05D36" w:rsidRDefault="00F05D36" w:rsidP="00F05D36">
      <w:pPr>
        <w:jc w:val="center"/>
        <w:rPr>
          <w:rFonts w:ascii="Arial" w:hAnsi="Arial" w:cs="Arial"/>
          <w:color w:val="183F60" w:themeColor="accent1" w:themeShade="BF"/>
          <w:sz w:val="36"/>
          <w:szCs w:val="36"/>
          <w:lang w:val="en-US"/>
        </w:rPr>
      </w:pPr>
    </w:p>
    <w:p w14:paraId="4FA25E16" w14:textId="23005127" w:rsidR="00F05D36" w:rsidRDefault="00F05D36" w:rsidP="00F05D36">
      <w:pPr>
        <w:jc w:val="center"/>
        <w:rPr>
          <w:rFonts w:ascii="Arial" w:hAnsi="Arial" w:cs="Arial"/>
          <w:color w:val="183F60" w:themeColor="accent1" w:themeShade="BF"/>
          <w:sz w:val="36"/>
          <w:szCs w:val="36"/>
          <w:lang w:val="en-US"/>
        </w:rPr>
      </w:pPr>
    </w:p>
    <w:p w14:paraId="5E3612DE" w14:textId="5B7EB659" w:rsidR="00F05D36" w:rsidRDefault="00F05D36" w:rsidP="00F05D36">
      <w:pPr>
        <w:jc w:val="center"/>
        <w:rPr>
          <w:rFonts w:ascii="Arial" w:hAnsi="Arial" w:cs="Arial"/>
          <w:color w:val="183F60" w:themeColor="accent1" w:themeShade="BF"/>
          <w:sz w:val="36"/>
          <w:szCs w:val="36"/>
          <w:lang w:val="en-US"/>
        </w:rPr>
      </w:pPr>
    </w:p>
    <w:p w14:paraId="27265D29" w14:textId="05D0A5CB" w:rsidR="00F05D36" w:rsidRDefault="00F05D36" w:rsidP="00F05D36">
      <w:pPr>
        <w:jc w:val="center"/>
        <w:rPr>
          <w:rFonts w:ascii="Arial" w:hAnsi="Arial" w:cs="Arial"/>
          <w:color w:val="183F60" w:themeColor="accent1" w:themeShade="BF"/>
          <w:sz w:val="36"/>
          <w:szCs w:val="36"/>
          <w:lang w:val="en-US"/>
        </w:rPr>
      </w:pPr>
    </w:p>
    <w:p w14:paraId="3075238E" w14:textId="18E1CB04" w:rsidR="00F05D36" w:rsidRDefault="00F05D36" w:rsidP="00F05D36">
      <w:pPr>
        <w:jc w:val="center"/>
        <w:rPr>
          <w:rFonts w:ascii="Arial" w:hAnsi="Arial" w:cs="Arial"/>
          <w:color w:val="183F60" w:themeColor="accent1" w:themeShade="BF"/>
          <w:sz w:val="36"/>
          <w:szCs w:val="36"/>
          <w:lang w:val="en-US"/>
        </w:rPr>
      </w:pPr>
    </w:p>
    <w:p w14:paraId="2936166C" w14:textId="1B06E908" w:rsidR="00F05D36" w:rsidRDefault="00F05D36" w:rsidP="00F05D36">
      <w:pPr>
        <w:jc w:val="center"/>
        <w:rPr>
          <w:rFonts w:ascii="Arial" w:hAnsi="Arial" w:cs="Arial"/>
          <w:color w:val="183F60" w:themeColor="accent1" w:themeShade="BF"/>
          <w:sz w:val="36"/>
          <w:szCs w:val="36"/>
          <w:lang w:val="en-US"/>
        </w:rPr>
      </w:pPr>
    </w:p>
    <w:p w14:paraId="091113ED" w14:textId="312BCE07" w:rsidR="00F05D36" w:rsidRDefault="00F05D36" w:rsidP="00DF380B">
      <w:pPr>
        <w:rPr>
          <w:rFonts w:ascii="Arial" w:hAnsi="Arial" w:cs="Arial"/>
          <w:color w:val="183F60" w:themeColor="accent1" w:themeShade="BF"/>
          <w:sz w:val="36"/>
          <w:szCs w:val="36"/>
          <w:lang w:val="en-US"/>
        </w:rPr>
      </w:pPr>
    </w:p>
    <w:p w14:paraId="788BA90C" w14:textId="77777777" w:rsidR="00497214" w:rsidRDefault="00497214" w:rsidP="00DF380B">
      <w:pPr>
        <w:rPr>
          <w:rFonts w:ascii="Arial" w:hAnsi="Arial" w:cs="Arial"/>
          <w:color w:val="183F60" w:themeColor="accent1" w:themeShade="BF"/>
          <w:sz w:val="36"/>
          <w:szCs w:val="36"/>
          <w:lang w:val="en-US"/>
        </w:rPr>
      </w:pPr>
    </w:p>
    <w:p w14:paraId="0A3FBF14" w14:textId="0FF20864" w:rsidR="00F05D36" w:rsidRDefault="00F05D36" w:rsidP="00DF380B">
      <w:pPr>
        <w:pStyle w:val="Heading1"/>
        <w:jc w:val="center"/>
        <w:rPr>
          <w:rFonts w:ascii="Arial" w:hAnsi="Arial" w:cs="Arial"/>
          <w:color w:val="1E4F6C" w:themeColor="accent3" w:themeShade="80"/>
          <w:lang w:val="en-US"/>
        </w:rPr>
      </w:pPr>
      <w:bookmarkStart w:id="10" w:name="_Toc107612006"/>
      <w:r w:rsidRPr="00D36DAF">
        <w:rPr>
          <w:rFonts w:ascii="Arial" w:hAnsi="Arial" w:cs="Arial"/>
          <w:color w:val="1E4F6C" w:themeColor="accent3" w:themeShade="80"/>
          <w:lang w:val="en-US"/>
        </w:rPr>
        <w:lastRenderedPageBreak/>
        <w:t>List of references</w:t>
      </w:r>
      <w:bookmarkEnd w:id="10"/>
    </w:p>
    <w:p w14:paraId="5338AF2E" w14:textId="40A56329" w:rsidR="008203B5" w:rsidRDefault="008203B5" w:rsidP="008203B5">
      <w:pPr>
        <w:rPr>
          <w:lang w:val="en-US"/>
        </w:rPr>
      </w:pPr>
    </w:p>
    <w:p w14:paraId="28D86E77" w14:textId="47B0464A" w:rsidR="008203B5" w:rsidRPr="00CE0B8C" w:rsidRDefault="008203B5" w:rsidP="00CE0B8C">
      <w:pPr>
        <w:spacing w:line="360" w:lineRule="auto"/>
        <w:rPr>
          <w:rFonts w:ascii="Arial" w:hAnsi="Arial" w:cs="Arial"/>
          <w:color w:val="033C66" w:themeColor="accent6" w:themeShade="80"/>
          <w:lang w:val="en-US"/>
        </w:rPr>
      </w:pPr>
      <w:r w:rsidRPr="00CE0B8C">
        <w:rPr>
          <w:rFonts w:ascii="Arial" w:hAnsi="Arial" w:cs="Arial"/>
          <w:color w:val="033C66" w:themeColor="accent6" w:themeShade="80"/>
          <w:lang w:val="en-US"/>
        </w:rPr>
        <w:t>Anon., (2015), The Ebola effect: HCWs working in teams could protect co-workers, patients from other infections. Hospital Employee Health, 34(9), p.2015</w:t>
      </w:r>
    </w:p>
    <w:p w14:paraId="20F5F7F6" w14:textId="4814AF79" w:rsidR="00772161" w:rsidRPr="00CE0B8C" w:rsidRDefault="00772161" w:rsidP="00CE0B8C">
      <w:pPr>
        <w:spacing w:line="360" w:lineRule="auto"/>
        <w:rPr>
          <w:rFonts w:ascii="Arial" w:hAnsi="Arial" w:cs="Arial"/>
          <w:color w:val="033C66" w:themeColor="accent6" w:themeShade="80"/>
          <w:lang w:val="en-US"/>
        </w:rPr>
      </w:pPr>
      <w:r w:rsidRPr="00CE0B8C">
        <w:rPr>
          <w:rFonts w:ascii="Arial" w:hAnsi="Arial" w:cs="Arial"/>
          <w:color w:val="033C66" w:themeColor="accent6" w:themeShade="80"/>
          <w:lang w:val="en-US"/>
        </w:rPr>
        <w:t>Belbin, M., (2010), Team Roles at Work, eBook Collection (EBSCOhost), Routledge</w:t>
      </w:r>
    </w:p>
    <w:p w14:paraId="173654FD" w14:textId="4F2F17D2" w:rsidR="00772161" w:rsidRPr="00CE0B8C" w:rsidRDefault="00772161" w:rsidP="00CE0B8C">
      <w:pPr>
        <w:spacing w:line="360" w:lineRule="auto"/>
        <w:rPr>
          <w:rFonts w:ascii="Arial" w:hAnsi="Arial" w:cs="Arial"/>
          <w:color w:val="033C66" w:themeColor="accent6" w:themeShade="80"/>
          <w:lang w:val="en-US"/>
        </w:rPr>
      </w:pPr>
      <w:r w:rsidRPr="00CE0B8C">
        <w:rPr>
          <w:rFonts w:ascii="Arial" w:hAnsi="Arial" w:cs="Arial"/>
          <w:color w:val="033C66" w:themeColor="accent6" w:themeShade="80"/>
          <w:lang w:val="en-US"/>
        </w:rPr>
        <w:t>Belbin, M. (2016) Team role circle, Available: https://www.belbin.com/media/2302/belbin-team-role-circle.pdf (Accessed: 19 June 2020).</w:t>
      </w:r>
    </w:p>
    <w:p w14:paraId="50855CFF" w14:textId="5C9C93F7" w:rsidR="00772161" w:rsidRPr="00CE0B8C" w:rsidRDefault="00772161" w:rsidP="00CE0B8C">
      <w:pPr>
        <w:spacing w:line="360" w:lineRule="auto"/>
        <w:rPr>
          <w:rFonts w:ascii="Arial" w:hAnsi="Arial" w:cs="Arial"/>
          <w:color w:val="033C66" w:themeColor="accent6" w:themeShade="80"/>
          <w:lang w:val="en-US"/>
        </w:rPr>
      </w:pPr>
      <w:r w:rsidRPr="00CE0B8C">
        <w:rPr>
          <w:rFonts w:ascii="Arial" w:hAnsi="Arial" w:cs="Arial"/>
          <w:color w:val="033C66" w:themeColor="accent6" w:themeShade="80"/>
          <w:lang w:val="en-US"/>
        </w:rPr>
        <w:t xml:space="preserve">Coyle, D. (2018), The Culture Code, London, Random House Business. </w:t>
      </w:r>
    </w:p>
    <w:p w14:paraId="121288E6" w14:textId="0E2AF933" w:rsidR="008203B5" w:rsidRPr="00CE0B8C" w:rsidRDefault="00772161" w:rsidP="00CE0B8C">
      <w:pPr>
        <w:spacing w:line="360" w:lineRule="auto"/>
        <w:rPr>
          <w:rFonts w:ascii="Arial" w:hAnsi="Arial" w:cs="Arial"/>
          <w:color w:val="033C66" w:themeColor="accent6" w:themeShade="80"/>
          <w:lang w:val="en-US"/>
        </w:rPr>
      </w:pPr>
      <w:r w:rsidRPr="00CE0B8C">
        <w:rPr>
          <w:rFonts w:ascii="Arial" w:hAnsi="Arial" w:cs="Arial"/>
          <w:color w:val="033C66" w:themeColor="accent6" w:themeShade="80"/>
          <w:lang w:val="en-US"/>
        </w:rPr>
        <w:t>Geraghty, A.</w:t>
      </w:r>
      <w:r w:rsidR="008203B5" w:rsidRPr="00CE0B8C">
        <w:rPr>
          <w:rFonts w:ascii="Arial" w:hAnsi="Arial" w:cs="Arial"/>
          <w:color w:val="033C66" w:themeColor="accent6" w:themeShade="80"/>
          <w:lang w:val="en-US"/>
        </w:rPr>
        <w:t xml:space="preserve">&amp; Peterson – </w:t>
      </w:r>
      <w:r w:rsidRPr="00CE0B8C">
        <w:rPr>
          <w:rFonts w:ascii="Arial" w:hAnsi="Arial" w:cs="Arial"/>
          <w:color w:val="033C66" w:themeColor="accent6" w:themeShade="80"/>
          <w:lang w:val="en-US"/>
        </w:rPr>
        <w:t>Brown, S.</w:t>
      </w:r>
      <w:r w:rsidR="008203B5" w:rsidRPr="00CE0B8C">
        <w:rPr>
          <w:rFonts w:ascii="Arial" w:hAnsi="Arial" w:cs="Arial"/>
          <w:color w:val="033C66" w:themeColor="accent6" w:themeShade="80"/>
          <w:lang w:val="en-US"/>
        </w:rPr>
        <w:t>, (2018), Leadership and working in teams, Surgery (Oxford), pp.503-208</w:t>
      </w:r>
    </w:p>
    <w:p w14:paraId="21A6D1BA" w14:textId="7DE550DB" w:rsidR="00772161" w:rsidRPr="00CE0B8C" w:rsidRDefault="00772161" w:rsidP="00CE0B8C">
      <w:pPr>
        <w:spacing w:line="360" w:lineRule="auto"/>
        <w:rPr>
          <w:rFonts w:ascii="Arial" w:hAnsi="Arial" w:cs="Arial"/>
          <w:color w:val="033C66" w:themeColor="accent6" w:themeShade="80"/>
          <w:lang w:val="en-US"/>
        </w:rPr>
      </w:pPr>
      <w:r w:rsidRPr="00CE0B8C">
        <w:rPr>
          <w:rFonts w:ascii="Arial" w:hAnsi="Arial" w:cs="Arial"/>
          <w:color w:val="033C66" w:themeColor="accent6" w:themeShade="80"/>
          <w:lang w:val="en-US"/>
        </w:rPr>
        <w:t xml:space="preserve">Griffith, B., and Dunham, E., (2015), Working in Teams: moving from high potential to high performance Los Angeles: SAGE Publication. </w:t>
      </w:r>
    </w:p>
    <w:p w14:paraId="5558EB1E" w14:textId="0E0F6CC2" w:rsidR="008203B5" w:rsidRPr="00CE0B8C" w:rsidRDefault="008203B5" w:rsidP="00CE0B8C">
      <w:pPr>
        <w:spacing w:line="360" w:lineRule="auto"/>
        <w:rPr>
          <w:rFonts w:ascii="Arial" w:hAnsi="Arial" w:cs="Arial"/>
          <w:color w:val="033C66" w:themeColor="accent6" w:themeShade="80"/>
          <w:lang w:val="en-US"/>
        </w:rPr>
      </w:pPr>
      <w:r w:rsidRPr="00CE0B8C">
        <w:rPr>
          <w:rFonts w:ascii="Arial" w:hAnsi="Arial" w:cs="Arial"/>
          <w:color w:val="033C66" w:themeColor="accent6" w:themeShade="80"/>
          <w:lang w:val="en-US"/>
        </w:rPr>
        <w:t xml:space="preserve">King, D. and Lawley, S., 2016. Organizational </w:t>
      </w:r>
      <w:r w:rsidR="00772161" w:rsidRPr="00CE0B8C">
        <w:rPr>
          <w:rFonts w:ascii="Arial" w:hAnsi="Arial" w:cs="Arial"/>
          <w:color w:val="033C66" w:themeColor="accent6" w:themeShade="80"/>
          <w:lang w:val="en-US"/>
        </w:rPr>
        <w:t>behavior</w:t>
      </w:r>
      <w:r w:rsidRPr="00CE0B8C">
        <w:rPr>
          <w:rFonts w:ascii="Arial" w:hAnsi="Arial" w:cs="Arial"/>
          <w:color w:val="033C66" w:themeColor="accent6" w:themeShade="80"/>
          <w:lang w:val="en-US"/>
        </w:rPr>
        <w:t>. Oxford University Press.</w:t>
      </w:r>
    </w:p>
    <w:p w14:paraId="4F40B8C9" w14:textId="4DCA7FD5" w:rsidR="008203B5" w:rsidRPr="00CE0B8C" w:rsidRDefault="008203B5" w:rsidP="00CE0B8C">
      <w:pPr>
        <w:spacing w:line="360" w:lineRule="auto"/>
        <w:rPr>
          <w:rFonts w:ascii="Arial" w:hAnsi="Arial" w:cs="Arial"/>
          <w:color w:val="033C66" w:themeColor="accent6" w:themeShade="80"/>
          <w:lang w:val="en-US"/>
        </w:rPr>
      </w:pPr>
      <w:r w:rsidRPr="00CE0B8C">
        <w:rPr>
          <w:rFonts w:ascii="Arial" w:hAnsi="Arial" w:cs="Arial"/>
          <w:color w:val="033C66" w:themeColor="accent6" w:themeShade="80"/>
          <w:lang w:val="en-US"/>
        </w:rPr>
        <w:t xml:space="preserve">Martin, V. and Rogers, A. M. (2004) Leading interprofessional teams in health and social care. [electronic resource]. Routledge. Available at: </w:t>
      </w:r>
      <w:hyperlink r:id="rId48" w:history="1">
        <w:r w:rsidR="00CE0B8C" w:rsidRPr="00CE0B8C">
          <w:rPr>
            <w:rStyle w:val="Hyperlink"/>
            <w:rFonts w:ascii="Arial" w:hAnsi="Arial" w:cs="Arial"/>
            <w:color w:val="033C66" w:themeColor="accent6" w:themeShade="80"/>
            <w:lang w:val="en-US"/>
          </w:rPr>
          <w:t>http://search.ebscohost.com</w:t>
        </w:r>
      </w:hyperlink>
    </w:p>
    <w:p w14:paraId="585EF83B" w14:textId="1005D79B" w:rsidR="00CE0B8C" w:rsidRPr="00CE0B8C" w:rsidRDefault="00CE0B8C" w:rsidP="00CE0B8C">
      <w:pPr>
        <w:spacing w:line="360" w:lineRule="auto"/>
        <w:rPr>
          <w:rFonts w:ascii="Arial" w:hAnsi="Arial" w:cs="Arial"/>
          <w:color w:val="033C66" w:themeColor="accent6" w:themeShade="80"/>
          <w:lang w:val="en-US"/>
        </w:rPr>
      </w:pPr>
      <w:r w:rsidRPr="00CE0B8C">
        <w:rPr>
          <w:rFonts w:ascii="Arial" w:hAnsi="Arial" w:cs="Arial"/>
          <w:color w:val="033C66" w:themeColor="accent6" w:themeShade="80"/>
          <w:lang w:val="en-US"/>
        </w:rPr>
        <w:t xml:space="preserve">Maund, A. et al. (2017) Certificate in higher </w:t>
      </w:r>
      <w:r w:rsidRPr="00CE0B8C">
        <w:rPr>
          <w:rFonts w:ascii="Arial" w:hAnsi="Arial" w:cs="Arial"/>
          <w:color w:val="033C66" w:themeColor="accent6" w:themeShade="80"/>
          <w:lang w:val="en-US"/>
        </w:rPr>
        <w:t>education:</w:t>
      </w:r>
      <w:r w:rsidRPr="00CE0B8C">
        <w:rPr>
          <w:rFonts w:ascii="Arial" w:hAnsi="Arial" w:cs="Arial"/>
          <w:color w:val="033C66" w:themeColor="accent6" w:themeShade="80"/>
          <w:lang w:val="en-US"/>
        </w:rPr>
        <w:t xml:space="preserve"> skills for the workplace student yearbook. </w:t>
      </w:r>
      <w:r w:rsidRPr="00CE0B8C">
        <w:rPr>
          <w:rFonts w:ascii="Arial" w:hAnsi="Arial" w:cs="Arial"/>
          <w:color w:val="033C66" w:themeColor="accent6" w:themeShade="80"/>
          <w:lang w:val="en-US"/>
        </w:rPr>
        <w:t>London:</w:t>
      </w:r>
      <w:r w:rsidRPr="00CE0B8C">
        <w:rPr>
          <w:rFonts w:ascii="Arial" w:hAnsi="Arial" w:cs="Arial"/>
          <w:color w:val="033C66" w:themeColor="accent6" w:themeShade="80"/>
          <w:lang w:val="en-US"/>
        </w:rPr>
        <w:t xml:space="preserve"> Sage.</w:t>
      </w:r>
    </w:p>
    <w:p w14:paraId="5D2BA5A9" w14:textId="7C75298A" w:rsidR="00772161" w:rsidRPr="00CE0B8C" w:rsidRDefault="008203B5" w:rsidP="00CE0B8C">
      <w:pPr>
        <w:spacing w:line="360" w:lineRule="auto"/>
        <w:rPr>
          <w:rFonts w:ascii="Arial" w:hAnsi="Arial" w:cs="Arial"/>
          <w:color w:val="033C66" w:themeColor="accent6" w:themeShade="80"/>
          <w:lang w:val="en-US"/>
        </w:rPr>
      </w:pPr>
      <w:r w:rsidRPr="00CE0B8C">
        <w:rPr>
          <w:rFonts w:ascii="Arial" w:hAnsi="Arial" w:cs="Arial"/>
          <w:color w:val="033C66" w:themeColor="accent6" w:themeShade="80"/>
          <w:lang w:val="en-US"/>
        </w:rPr>
        <w:t xml:space="preserve">Miller, R. (2016) Integrated Care in </w:t>
      </w:r>
      <w:r w:rsidR="00772161" w:rsidRPr="00CE0B8C">
        <w:rPr>
          <w:rFonts w:ascii="Arial" w:hAnsi="Arial" w:cs="Arial"/>
          <w:color w:val="033C66" w:themeColor="accent6" w:themeShade="80"/>
          <w:lang w:val="en-US"/>
        </w:rPr>
        <w:t>Action:</w:t>
      </w:r>
      <w:r w:rsidRPr="00CE0B8C">
        <w:rPr>
          <w:rFonts w:ascii="Arial" w:hAnsi="Arial" w:cs="Arial"/>
          <w:color w:val="033C66" w:themeColor="accent6" w:themeShade="80"/>
          <w:lang w:val="en-US"/>
        </w:rPr>
        <w:t xml:space="preserve"> A Practical Guide for Health, Social Care and Housing Support.: Jessica Kingsley Publishers</w:t>
      </w:r>
    </w:p>
    <w:p w14:paraId="15B4FE9E" w14:textId="66BC88DB" w:rsidR="00CE0B8C" w:rsidRPr="00CE0B8C" w:rsidRDefault="00CE0B8C" w:rsidP="00CE0B8C">
      <w:pPr>
        <w:spacing w:line="360" w:lineRule="auto"/>
        <w:rPr>
          <w:rFonts w:ascii="Arial" w:hAnsi="Arial" w:cs="Arial"/>
          <w:color w:val="033C66" w:themeColor="accent6" w:themeShade="80"/>
          <w:lang w:val="en-US"/>
        </w:rPr>
      </w:pPr>
      <w:r w:rsidRPr="00CE0B8C">
        <w:rPr>
          <w:rFonts w:ascii="Arial" w:hAnsi="Arial" w:cs="Arial"/>
          <w:color w:val="033C66" w:themeColor="accent6" w:themeShade="80"/>
          <w:lang w:val="en-US"/>
        </w:rPr>
        <w:t xml:space="preserve">Morgan, P. (2017), The Business Student’s guide to study and employability, London, SAGE. </w:t>
      </w:r>
    </w:p>
    <w:p w14:paraId="42FC2C8B" w14:textId="0E2E9C38" w:rsidR="00CE0B8C" w:rsidRPr="00CE0B8C" w:rsidRDefault="00CE0B8C" w:rsidP="00CE0B8C">
      <w:pPr>
        <w:spacing w:line="360" w:lineRule="auto"/>
        <w:rPr>
          <w:rFonts w:ascii="Arial" w:hAnsi="Arial" w:cs="Arial"/>
          <w:color w:val="033C66" w:themeColor="accent6" w:themeShade="80"/>
          <w:lang w:val="en-US"/>
        </w:rPr>
      </w:pPr>
      <w:r w:rsidRPr="00CE0B8C">
        <w:rPr>
          <w:rFonts w:ascii="Arial" w:hAnsi="Arial" w:cs="Arial"/>
          <w:color w:val="033C66" w:themeColor="accent6" w:themeShade="80"/>
          <w:lang w:val="en-US"/>
        </w:rPr>
        <w:t xml:space="preserve">Pasleau, P., (2017), Tuckman Model: Understanding the stages of team formation, [video], Available at:  </w:t>
      </w:r>
      <w:proofErr w:type="gramStart"/>
      <w:r w:rsidRPr="00CE0B8C">
        <w:rPr>
          <w:rFonts w:ascii="Arial" w:hAnsi="Arial" w:cs="Arial"/>
          <w:color w:val="033C66" w:themeColor="accent6" w:themeShade="80"/>
          <w:lang w:val="en-US"/>
        </w:rPr>
        <w:t>https://www.youtube.com/watch?v=2QbXc6E08H4  (</w:t>
      </w:r>
      <w:proofErr w:type="gramEnd"/>
      <w:r w:rsidRPr="00CE0B8C">
        <w:rPr>
          <w:rFonts w:ascii="Arial" w:hAnsi="Arial" w:cs="Arial"/>
          <w:color w:val="033C66" w:themeColor="accent6" w:themeShade="80"/>
          <w:lang w:val="en-US"/>
        </w:rPr>
        <w:t>Accessed: 19 June 2020).</w:t>
      </w:r>
    </w:p>
    <w:p w14:paraId="1C9739DB" w14:textId="615BD180" w:rsidR="00772161" w:rsidRPr="00CE0B8C" w:rsidRDefault="00CE0B8C" w:rsidP="00CE0B8C">
      <w:pPr>
        <w:spacing w:line="360" w:lineRule="auto"/>
        <w:rPr>
          <w:rFonts w:ascii="Arial" w:hAnsi="Arial" w:cs="Arial"/>
          <w:color w:val="033C66" w:themeColor="accent6" w:themeShade="80"/>
          <w:lang w:val="en-US"/>
        </w:rPr>
      </w:pPr>
      <w:r w:rsidRPr="00CE0B8C">
        <w:rPr>
          <w:rFonts w:ascii="Arial" w:hAnsi="Arial" w:cs="Arial"/>
          <w:color w:val="033C66" w:themeColor="accent6" w:themeShade="80"/>
          <w:lang w:val="en-US"/>
        </w:rPr>
        <w:t xml:space="preserve">Pentland, A., (2008), Honest Signals, Cambridge, MA, MIT Press. </w:t>
      </w:r>
    </w:p>
    <w:p w14:paraId="262823BD" w14:textId="77777777" w:rsidR="008203B5" w:rsidRPr="00CE0B8C" w:rsidRDefault="008203B5" w:rsidP="00CE0B8C">
      <w:pPr>
        <w:spacing w:line="360" w:lineRule="auto"/>
        <w:rPr>
          <w:rFonts w:ascii="Arial" w:hAnsi="Arial" w:cs="Arial"/>
          <w:color w:val="033C66" w:themeColor="accent6" w:themeShade="80"/>
          <w:lang w:val="en-US"/>
        </w:rPr>
      </w:pPr>
      <w:r w:rsidRPr="00CE0B8C">
        <w:rPr>
          <w:rFonts w:ascii="Arial" w:hAnsi="Arial" w:cs="Arial"/>
          <w:color w:val="033C66" w:themeColor="accent6" w:themeShade="80"/>
          <w:lang w:val="en-US"/>
        </w:rPr>
        <w:t xml:space="preserve">Persily, C. A. (2013) Team Leadership and Partnering in Nursing and Health Care. New York: Springer Publishing Company. </w:t>
      </w:r>
    </w:p>
    <w:p w14:paraId="6CEFDD21" w14:textId="77777777" w:rsidR="008203B5" w:rsidRPr="00CE0B8C" w:rsidRDefault="008203B5" w:rsidP="00CE0B8C">
      <w:pPr>
        <w:spacing w:line="360" w:lineRule="auto"/>
        <w:rPr>
          <w:rFonts w:ascii="Arial" w:hAnsi="Arial" w:cs="Arial"/>
          <w:color w:val="033C66" w:themeColor="accent6" w:themeShade="80"/>
          <w:lang w:val="en-US"/>
        </w:rPr>
      </w:pPr>
      <w:r w:rsidRPr="00CE0B8C">
        <w:rPr>
          <w:rFonts w:ascii="Arial" w:hAnsi="Arial" w:cs="Arial"/>
          <w:color w:val="033C66" w:themeColor="accent6" w:themeShade="80"/>
          <w:lang w:val="en-US"/>
        </w:rPr>
        <w:t>Scheepers, D. and Ellemers, N., 2019. Social identity theory. In Social psychology in action (pp. 129-143). Springer, Cham.</w:t>
      </w:r>
    </w:p>
    <w:p w14:paraId="37A0E1C0" w14:textId="1D2950FE" w:rsidR="005E714A" w:rsidRPr="00CE0B8C" w:rsidRDefault="00772161" w:rsidP="00CE0B8C">
      <w:pPr>
        <w:spacing w:line="360" w:lineRule="auto"/>
        <w:rPr>
          <w:rFonts w:ascii="Arial" w:hAnsi="Arial" w:cs="Arial"/>
          <w:color w:val="033C66" w:themeColor="accent6" w:themeShade="80"/>
          <w:lang w:val="en-US"/>
        </w:rPr>
      </w:pPr>
      <w:r w:rsidRPr="00CE0B8C">
        <w:rPr>
          <w:rFonts w:ascii="Arial" w:hAnsi="Arial" w:cs="Arial"/>
          <w:color w:val="033C66" w:themeColor="accent6" w:themeShade="80"/>
          <w:lang w:val="en-US"/>
        </w:rPr>
        <w:lastRenderedPageBreak/>
        <w:t>Tsay, M.</w:t>
      </w:r>
      <w:r w:rsidR="008203B5" w:rsidRPr="00CE0B8C">
        <w:rPr>
          <w:rFonts w:ascii="Arial" w:hAnsi="Arial" w:cs="Arial"/>
          <w:color w:val="033C66" w:themeColor="accent6" w:themeShade="80"/>
          <w:lang w:val="en-US"/>
        </w:rPr>
        <w:t xml:space="preserve">, &amp; </w:t>
      </w:r>
      <w:r w:rsidRPr="00CE0B8C">
        <w:rPr>
          <w:rFonts w:ascii="Arial" w:hAnsi="Arial" w:cs="Arial"/>
          <w:color w:val="033C66" w:themeColor="accent6" w:themeShade="80"/>
          <w:lang w:val="en-US"/>
        </w:rPr>
        <w:t>Brady, M.</w:t>
      </w:r>
      <w:r w:rsidR="008203B5" w:rsidRPr="00CE0B8C">
        <w:rPr>
          <w:rFonts w:ascii="Arial" w:hAnsi="Arial" w:cs="Arial"/>
          <w:color w:val="033C66" w:themeColor="accent6" w:themeShade="80"/>
          <w:lang w:val="en-US"/>
        </w:rPr>
        <w:t xml:space="preserve">, (2010), A case study of co-operative learning and communication </w:t>
      </w:r>
      <w:r w:rsidRPr="00CE0B8C">
        <w:rPr>
          <w:rFonts w:ascii="Arial" w:hAnsi="Arial" w:cs="Arial"/>
          <w:color w:val="033C66" w:themeColor="accent6" w:themeShade="80"/>
          <w:lang w:val="en-US"/>
        </w:rPr>
        <w:t>pedagogy: Does</w:t>
      </w:r>
      <w:r w:rsidR="008203B5" w:rsidRPr="00CE0B8C">
        <w:rPr>
          <w:rFonts w:ascii="Arial" w:hAnsi="Arial" w:cs="Arial"/>
          <w:color w:val="033C66" w:themeColor="accent6" w:themeShade="80"/>
          <w:lang w:val="en-US"/>
        </w:rPr>
        <w:t xml:space="preserve"> working in teams make a </w:t>
      </w:r>
      <w:r w:rsidR="00CE0B8C" w:rsidRPr="00CE0B8C">
        <w:rPr>
          <w:rFonts w:ascii="Arial" w:hAnsi="Arial" w:cs="Arial"/>
          <w:color w:val="033C66" w:themeColor="accent6" w:themeShade="80"/>
          <w:lang w:val="en-US"/>
        </w:rPr>
        <w:t>difference?</w:t>
      </w:r>
      <w:r w:rsidR="008203B5" w:rsidRPr="00CE0B8C">
        <w:rPr>
          <w:rFonts w:ascii="Arial" w:hAnsi="Arial" w:cs="Arial"/>
          <w:color w:val="033C66" w:themeColor="accent6" w:themeShade="80"/>
          <w:lang w:val="en-US"/>
        </w:rPr>
        <w:t xml:space="preserve">  The Journal of Scholarship of teaching and learning, 10(2), p.78</w:t>
      </w:r>
    </w:p>
    <w:p w14:paraId="19433E50" w14:textId="679441B3" w:rsidR="005E714A" w:rsidRPr="00CE0B8C" w:rsidRDefault="00CE0B8C" w:rsidP="00CE0B8C">
      <w:pPr>
        <w:spacing w:line="360" w:lineRule="auto"/>
        <w:rPr>
          <w:rFonts w:ascii="Arial" w:hAnsi="Arial" w:cs="Arial"/>
          <w:color w:val="033C66" w:themeColor="accent6" w:themeShade="80"/>
          <w:lang w:val="en-US"/>
        </w:rPr>
      </w:pPr>
      <w:r w:rsidRPr="00CE0B8C">
        <w:rPr>
          <w:rFonts w:ascii="Arial" w:hAnsi="Arial" w:cs="Arial"/>
          <w:color w:val="033C66" w:themeColor="accent6" w:themeShade="80"/>
          <w:lang w:val="en-US"/>
        </w:rPr>
        <w:t>V</w:t>
      </w:r>
      <w:r w:rsidRPr="00CE0B8C">
        <w:rPr>
          <w:rFonts w:ascii="Arial" w:hAnsi="Arial" w:cs="Arial"/>
          <w:color w:val="033C66" w:themeColor="accent6" w:themeShade="80"/>
          <w:lang w:val="en-US"/>
        </w:rPr>
        <w:t>an Knippenburg, D. and Schnippers, M.C. (2007) Work group diversity. Annual Review of Psychology, 58, 515-541.</w:t>
      </w:r>
    </w:p>
    <w:p w14:paraId="4AF76B0C" w14:textId="1B1A9DC7" w:rsidR="005E714A" w:rsidRPr="00CE0B8C" w:rsidRDefault="005E714A" w:rsidP="00CE0B8C">
      <w:pPr>
        <w:spacing w:line="360" w:lineRule="auto"/>
        <w:rPr>
          <w:rFonts w:ascii="Arial" w:hAnsi="Arial" w:cs="Arial"/>
          <w:color w:val="033C66" w:themeColor="accent6" w:themeShade="80"/>
          <w:lang w:val="en-US"/>
        </w:rPr>
      </w:pPr>
      <w:r w:rsidRPr="00CE0B8C">
        <w:rPr>
          <w:rFonts w:ascii="Arial" w:hAnsi="Arial" w:cs="Arial"/>
          <w:color w:val="033C66" w:themeColor="accent6" w:themeShade="80"/>
          <w:lang w:val="en-US"/>
        </w:rPr>
        <w:t>Wheelan, S.A., (2016</w:t>
      </w:r>
      <w:r w:rsidR="00CE0B8C" w:rsidRPr="00CE0B8C">
        <w:rPr>
          <w:rFonts w:ascii="Arial" w:hAnsi="Arial" w:cs="Arial"/>
          <w:color w:val="033C66" w:themeColor="accent6" w:themeShade="80"/>
          <w:lang w:val="en-US"/>
        </w:rPr>
        <w:t>), Creating</w:t>
      </w:r>
      <w:r w:rsidRPr="00CE0B8C">
        <w:rPr>
          <w:rFonts w:ascii="Arial" w:hAnsi="Arial" w:cs="Arial"/>
          <w:color w:val="033C66" w:themeColor="accent6" w:themeShade="80"/>
          <w:lang w:val="en-US"/>
        </w:rPr>
        <w:t xml:space="preserve"> Effective Teams, 5th edn, London: SAGE.</w:t>
      </w:r>
    </w:p>
    <w:p w14:paraId="5AF3A3FA" w14:textId="77777777" w:rsidR="006A7587" w:rsidRPr="00CE0B8C" w:rsidRDefault="006A7587" w:rsidP="00CE0B8C">
      <w:pPr>
        <w:spacing w:line="360" w:lineRule="auto"/>
        <w:rPr>
          <w:rFonts w:ascii="Arial" w:hAnsi="Arial" w:cs="Arial"/>
          <w:color w:val="033C66" w:themeColor="accent6" w:themeShade="80"/>
          <w:lang w:val="en-US"/>
        </w:rPr>
      </w:pPr>
    </w:p>
    <w:p w14:paraId="5C42354B" w14:textId="77777777" w:rsidR="006A7587" w:rsidRPr="00CE0B8C" w:rsidRDefault="006A7587" w:rsidP="00CE0B8C">
      <w:pPr>
        <w:spacing w:line="360" w:lineRule="auto"/>
        <w:rPr>
          <w:rFonts w:ascii="Arial" w:hAnsi="Arial" w:cs="Arial"/>
          <w:color w:val="033C66" w:themeColor="accent6" w:themeShade="80"/>
          <w:lang w:val="en-US"/>
        </w:rPr>
      </w:pPr>
    </w:p>
    <w:p w14:paraId="49F8A1F7" w14:textId="77777777" w:rsidR="006A7587" w:rsidRPr="00CE0B8C" w:rsidRDefault="006A7587" w:rsidP="00CE0B8C">
      <w:pPr>
        <w:spacing w:line="360" w:lineRule="auto"/>
        <w:rPr>
          <w:color w:val="033C66" w:themeColor="accent6" w:themeShade="80"/>
          <w:lang w:val="en-US"/>
        </w:rPr>
      </w:pPr>
    </w:p>
    <w:p w14:paraId="10153F48" w14:textId="77777777" w:rsidR="009F6DC8" w:rsidRDefault="009F6DC8" w:rsidP="009F6DC8">
      <w:pPr>
        <w:rPr>
          <w:rFonts w:ascii="Arial" w:hAnsi="Arial" w:cs="Arial"/>
        </w:rPr>
      </w:pPr>
    </w:p>
    <w:sectPr w:rsidR="009F6DC8" w:rsidSect="0004494C">
      <w:headerReference w:type="even" r:id="rId49"/>
      <w:headerReference w:type="default" r:id="rId50"/>
      <w:footerReference w:type="even" r:id="rId51"/>
      <w:footerReference w:type="default" r:id="rId52"/>
      <w:headerReference w:type="first" r:id="rId53"/>
      <w:footerReference w:type="first" r:id="rId54"/>
      <w:pgSz w:w="11906" w:h="16838"/>
      <w:pgMar w:top="1440" w:right="1440" w:bottom="1440" w:left="1440" w:header="720" w:footer="720" w:gutter="0"/>
      <w:pgBorders w:display="firstPage" w:offsetFrom="page">
        <w:top w:val="single" w:sz="4" w:space="24" w:color="2D76A2" w:themeColor="accent3" w:themeShade="BF"/>
        <w:left w:val="single" w:sz="4" w:space="24" w:color="2D76A2" w:themeColor="accent3" w:themeShade="BF"/>
        <w:bottom w:val="single" w:sz="4" w:space="24" w:color="2D76A2" w:themeColor="accent3" w:themeShade="BF"/>
        <w:right w:val="single" w:sz="4" w:space="24" w:color="2D76A2" w:themeColor="accent3" w:themeShade="BF"/>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6A1EF" w14:textId="77777777" w:rsidR="006942BF" w:rsidRDefault="006942BF" w:rsidP="00412177">
      <w:pPr>
        <w:spacing w:after="0" w:line="240" w:lineRule="auto"/>
      </w:pPr>
      <w:r>
        <w:separator/>
      </w:r>
    </w:p>
  </w:endnote>
  <w:endnote w:type="continuationSeparator" w:id="0">
    <w:p w14:paraId="4C4CF5E9" w14:textId="77777777" w:rsidR="006942BF" w:rsidRDefault="006942BF" w:rsidP="0041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D7C95" w14:textId="77777777" w:rsidR="00351A28" w:rsidRDefault="00351A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6412100"/>
      <w:docPartObj>
        <w:docPartGallery w:val="Page Numbers (Bottom of Page)"/>
        <w:docPartUnique/>
      </w:docPartObj>
    </w:sdtPr>
    <w:sdtEndPr/>
    <w:sdtContent>
      <w:p w14:paraId="1547ECDB" w14:textId="5C6BD13F" w:rsidR="00351A28" w:rsidRDefault="00351A28">
        <w:pPr>
          <w:pStyle w:val="Footer"/>
          <w:jc w:val="center"/>
        </w:pPr>
        <w:r>
          <w:rPr>
            <w:noProof/>
          </w:rPr>
          <mc:AlternateContent>
            <mc:Choice Requires="wpg">
              <w:drawing>
                <wp:inline distT="0" distB="0" distL="0" distR="0" wp14:anchorId="156CB078" wp14:editId="6F010629">
                  <wp:extent cx="418465" cy="221615"/>
                  <wp:effectExtent l="0" t="0" r="635"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2" name="Text Box 6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9A7A05" w14:textId="77777777" w:rsidR="00351A28" w:rsidRDefault="00351A28">
                                <w:pPr>
                                  <w:jc w:val="center"/>
                                  <w:rPr>
                                    <w:szCs w:val="18"/>
                                  </w:rPr>
                                </w:pPr>
                                <w:r>
                                  <w:fldChar w:fldCharType="begin"/>
                                </w:r>
                                <w:r>
                                  <w:instrText xml:space="preserve"> PAGE    \* MERGEFORMAT </w:instrText>
                                </w:r>
                                <w:r>
                                  <w:fldChar w:fldCharType="separate"/>
                                </w:r>
                                <w:r>
                                  <w:rPr>
                                    <w:i/>
                                    <w:iCs/>
                                    <w:noProof/>
                                    <w:sz w:val="18"/>
                                    <w:szCs w:val="18"/>
                                  </w:rPr>
                                  <w:t>2</w:t>
                                </w:r>
                                <w:r>
                                  <w:rPr>
                                    <w:i/>
                                    <w:iCs/>
                                    <w:noProof/>
                                    <w:sz w:val="18"/>
                                    <w:szCs w:val="18"/>
                                  </w:rPr>
                                  <w:fldChar w:fldCharType="end"/>
                                </w:r>
                              </w:p>
                            </w:txbxContent>
                          </wps:txbx>
                          <wps:bodyPr rot="0" vert="horz" wrap="square" lIns="0" tIns="0" rIns="0" bIns="0" anchor="ctr" anchorCtr="0" upright="1">
                            <a:noAutofit/>
                          </wps:bodyPr>
                        </wps:wsp>
                        <wpg:grpSp>
                          <wpg:cNvPr id="3" name="Group 64"/>
                          <wpg:cNvGrpSpPr>
                            <a:grpSpLocks/>
                          </wpg:cNvGrpSpPr>
                          <wpg:grpSpPr bwMode="auto">
                            <a:xfrm>
                              <a:off x="5494" y="739"/>
                              <a:ext cx="372" cy="72"/>
                              <a:chOff x="5486" y="739"/>
                              <a:chExt cx="372" cy="72"/>
                            </a:xfrm>
                          </wpg:grpSpPr>
                          <wps:wsp>
                            <wps:cNvPr id="4" name="Oval 65"/>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Oval 66"/>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Oval 67"/>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156CB078" id="Group 1" o:spid="_x0000_s1051"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F0JQMAAMsMAAAOAAAAZHJzL2Uyb0RvYy54bWzsV21P2zAQ/j5p/8Hy95GmTdM2IkWsDDSJ&#10;DSTYD3Ad50VL7Mx2Sdiv39lO0hc0bWPANIkvqe3zXe6eex7HPT5pqxLdMakKwWPsH40wYpyKpOBZ&#10;jL/cnr+bY6Q04QkpBWcxvmcKnyzfvjlu6oiNRS7KhEkEQbiKmjrGudZ15HmK5qwi6kjUjIMxFbIi&#10;GqYy8xJJGoheld54NAq9RsikloIypWD1zBnx0sZPU0b1VZoqplEZY8hN26e0z7V5estjEmWS1HlB&#10;uzTII7KoSMHhpUOoM6IJ2sjiQaiqoFIokeojKipPpGlBma0BqvFHB9VcSLGpbS1Z1GT1ABNAe4DT&#10;o8PSz3cXsr6pr6XLHoaXgn5VgIvX1Fm0azfzzG1G6+aTSKCfZKOFLbxNZWVCQEmotfjeD/iyViMK&#10;i4E/D8IpRhRM47Ef+lOHP82hScZrOpn6GIF1Nln0pg+dczhdOM9JYG0eidw7bZ5dXqbvQCS1xUr9&#10;HVY3OamZbYEyWFxLVCSQPEacVFD+rSntvWhRODH5mpfDLgMn0i2sgyQsOsqhirhY5YRn7FRK0eSM&#10;JJCebzyhiMHVxVEmyK9gHgCbjzou91gPcI3nc/uCHi4S1VLpCyYqZAYxliASmyS5u1Ta5LLdYjrK&#10;xXlRlrBOopLvLcBGs2JzN+m6xHW7bjss1iK5hyqkcLqDcwIGuZDfMWpAczFW3zZEMozKjxyQMALt&#10;B7IfrPsB4RRcY0y1xMhNVtpJeVPLIsshtkObi1OgZVrYYgywLo8uU2CHSbTjshtuWzvpW2vFh8LA&#10;9XVfCUbnT6WUabAI9jnft3AyA54ZrcCvhX+rk2Ae7vvQvNfJgde/lAnU5WRydUdKBMrvaNFJxHDp&#10;2YTxAKEe1X1QB3i2nO9kwcqyqJXRPol+ogwlyiIx4rCVyGy9KiWCUmM8D07Hq7DT3d6235LQH+pm&#10;4QfBoJ1gOhvDxOmnszgNdZZeR/opVPQChy18MHZZZFHdOy2fkUXh5EBnryz6T1kEfdxl0ewlz6LZ&#10;4Wn9yqKnZ9H2Gmi/8/bGbO8y3e3eXMl353bX9j/I8gcAAAD//wMAUEsDBBQABgAIAAAAIQCwlh0X&#10;3AAAAAMBAAAPAAAAZHJzL2Rvd25yZXYueG1sTI9Ba8JAEIXvBf/DMgVvdROtUtNsRMT2JIVqQbyN&#10;2TEJZmdDdk3iv++2l/Yy8HiP975JV4OpRUetqywriCcRCOLc6ooLBV+Ht6cXEM4ja6wtk4I7OVhl&#10;o4cUE217/qRu7wsRStglqKD0vkmkdHlJBt3ENsTBu9jWoA+yLaRusQ/lppbTKFpIgxWHhRIb2pSU&#10;X/c3o+C9x349i7fd7nrZ3E+H+cdxF5NS48dh/QrC0+D/wvCDH9AhC0xne2PtRK0gPOJ/b/AW8yWI&#10;s4LZ8xJklsr/7Nk3AAAA//8DAFBLAQItABQABgAIAAAAIQC2gziS/gAAAOEBAAATAAAAAAAAAAAA&#10;AAAAAAAAAABbQ29udGVudF9UeXBlc10ueG1sUEsBAi0AFAAGAAgAAAAhADj9If/WAAAAlAEAAAsA&#10;AAAAAAAAAAAAAAAALwEAAF9yZWxzLy5yZWxzUEsBAi0AFAAGAAgAAAAhABqgMXQlAwAAywwAAA4A&#10;AAAAAAAAAAAAAAAALgIAAGRycy9lMm9Eb2MueG1sUEsBAi0AFAAGAAgAAAAhALCWHRfcAAAAAwEA&#10;AA8AAAAAAAAAAAAAAAAAfwUAAGRycy9kb3ducmV2LnhtbFBLBQYAAAAABAAEAPMAAACIBgAAAAA=&#10;">
                  <v:shapetype id="_x0000_t202" coordsize="21600,21600" o:spt="202" path="m,l,21600r21600,l21600,xe">
                    <v:stroke joinstyle="miter"/>
                    <v:path gradientshapeok="t" o:connecttype="rect"/>
                  </v:shapetype>
                  <v:shape id="Text Box 63" o:spid="_x0000_s1052"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H5vvwAAANoAAAAPAAAAZHJzL2Rvd25yZXYueG1sRI/NCsIw&#10;EITvgu8QVvAimupBpBrFH/y5eKj6AEuztsVmU5qo1ac3guBxmJlvmNmiMaV4UO0KywqGgwgEcWp1&#10;wZmCy3nbn4BwHlljaZkUvMjBYt5uzTDW9skJPU4+EwHCLkYFufdVLKVLczLoBrYiDt7V1gZ9kHUm&#10;dY3PADelHEXRWBosOCzkWNE6p/R2uhsFtEzs+3hzO5OsNuvdtWDqyb1S3U6znILw1Ph/+Nc+aAUj&#10;+F4JN0DOPwAAAP//AwBQSwECLQAUAAYACAAAACEA2+H2y+4AAACFAQAAEwAAAAAAAAAAAAAAAAAA&#10;AAAAW0NvbnRlbnRfVHlwZXNdLnhtbFBLAQItABQABgAIAAAAIQBa9CxbvwAAABUBAAALAAAAAAAA&#10;AAAAAAAAAB8BAABfcmVscy8ucmVsc1BLAQItABQABgAIAAAAIQBPVH5vvwAAANoAAAAPAAAAAAAA&#10;AAAAAAAAAAcCAABkcnMvZG93bnJldi54bWxQSwUGAAAAAAMAAwC3AAAA8wIAAAAA&#10;" filled="f" stroked="f">
                    <v:textbox inset="0,0,0,0">
                      <w:txbxContent>
                        <w:p w14:paraId="649A7A05" w14:textId="77777777" w:rsidR="00351A28" w:rsidRDefault="00351A28">
                          <w:pPr>
                            <w:jc w:val="center"/>
                            <w:rPr>
                              <w:szCs w:val="18"/>
                            </w:rPr>
                          </w:pPr>
                          <w:r>
                            <w:fldChar w:fldCharType="begin"/>
                          </w:r>
                          <w:r>
                            <w:instrText xml:space="preserve"> PAGE    \* MERGEFORMAT </w:instrText>
                          </w:r>
                          <w:r>
                            <w:fldChar w:fldCharType="separate"/>
                          </w:r>
                          <w:r>
                            <w:rPr>
                              <w:i/>
                              <w:iCs/>
                              <w:noProof/>
                              <w:sz w:val="18"/>
                              <w:szCs w:val="18"/>
                            </w:rPr>
                            <w:t>2</w:t>
                          </w:r>
                          <w:r>
                            <w:rPr>
                              <w:i/>
                              <w:iCs/>
                              <w:noProof/>
                              <w:sz w:val="18"/>
                              <w:szCs w:val="18"/>
                            </w:rPr>
                            <w:fldChar w:fldCharType="end"/>
                          </w:r>
                        </w:p>
                      </w:txbxContent>
                    </v:textbox>
                  </v:shape>
                  <v:group id="Group 64" o:spid="_x0000_s1053"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oval id="Oval 65" o:spid="_x0000_s1054"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XNTvgAAANoAAAAPAAAAZHJzL2Rvd25yZXYueG1sRI/BCsIw&#10;EETvgv8QVvCmqSIi1SgqKF6tevC2NmtbbDalibX+vREEj8PMvGEWq9aUoqHaFZYVjIYRCOLU6oIz&#10;BefTbjAD4TyyxtIyKXiTg9Wy21lgrO2Lj9QkPhMBwi5GBbn3VSylS3My6Ia2Ig7e3dYGfZB1JnWN&#10;rwA3pRxH0VQaLDgs5FjRNqf0kTyNgmJvR5fdJjm6azPdynV529jLTal+r13PQXhq/T/8ax+0ggl8&#10;r4QbIJcfAAAA//8DAFBLAQItABQABgAIAAAAIQDb4fbL7gAAAIUBAAATAAAAAAAAAAAAAAAAAAAA&#10;AABbQ29udGVudF9UeXBlc10ueG1sUEsBAi0AFAAGAAgAAAAhAFr0LFu/AAAAFQEAAAsAAAAAAAAA&#10;AAAAAAAAHwEAAF9yZWxzLy5yZWxzUEsBAi0AFAAGAAgAAAAhAGWBc1O+AAAA2gAAAA8AAAAAAAAA&#10;AAAAAAAABwIAAGRycy9kb3ducmV2LnhtbFBLBQYAAAAAAwADALcAAADyAgAAAAA=&#10;" fillcolor="#84a2c6" stroked="f"/>
                    <v:oval id="Oval 66" o:spid="_x0000_s1055"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dbIvgAAANoAAAAPAAAAZHJzL2Rvd25yZXYueG1sRI/BCsIw&#10;EETvgv8QVvCmqYIi1SgqKF6tevC2NmtbbDalibX+vREEj8PMvGEWq9aUoqHaFZYVjIYRCOLU6oIz&#10;BefTbjAD4TyyxtIyKXiTg9Wy21lgrO2Lj9QkPhMBwi5GBbn3VSylS3My6Ia2Ig7e3dYGfZB1JnWN&#10;rwA3pRxH0VQaLDgs5FjRNqf0kTyNgmJvR5fdJjm6azPdynV529jLTal+r13PQXhq/T/8ax+0ggl8&#10;r4QbIJcfAAAA//8DAFBLAQItABQABgAIAAAAIQDb4fbL7gAAAIUBAAATAAAAAAAAAAAAAAAAAAAA&#10;AABbQ29udGVudF9UeXBlc10ueG1sUEsBAi0AFAAGAAgAAAAhAFr0LFu/AAAAFQEAAAsAAAAAAAAA&#10;AAAAAAAAHwEAAF9yZWxzLy5yZWxzUEsBAi0AFAAGAAgAAAAhAArN1si+AAAA2gAAAA8AAAAAAAAA&#10;AAAAAAAABwIAAGRycy9kb3ducmV2LnhtbFBLBQYAAAAAAwADALcAAADyAgAAAAA=&#10;" fillcolor="#84a2c6" stroked="f"/>
                    <v:oval id="Oval 67" o:spid="_x0000_s1056"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0i/vgAAANoAAAAPAAAAZHJzL2Rvd25yZXYueG1sRI/BCsIw&#10;EETvgv8QVvCmqR6KVKOooHi16sHb2qxtsdmUJtb690YQPA4z84ZZrDpTiZYaV1pWMBlHIIgzq0vO&#10;FZxPu9EMhPPIGivLpOBNDlbLfm+BibYvPlKb+lwECLsEFRTe14mULivIoBvbmjh4d9sY9EE2udQN&#10;vgLcVHIaRbE0WHJYKLCmbUHZI30aBeXeTi67TXp01zbeynV129jLTanhoFvPQXjq/D/8ax+0ghi+&#10;V8INkMsPAAAA//8DAFBLAQItABQABgAIAAAAIQDb4fbL7gAAAIUBAAATAAAAAAAAAAAAAAAAAAAA&#10;AABbQ29udGVudF9UeXBlc10ueG1sUEsBAi0AFAAGAAgAAAAhAFr0LFu/AAAAFQEAAAsAAAAAAAAA&#10;AAAAAAAAHwEAAF9yZWxzLy5yZWxzUEsBAi0AFAAGAAgAAAAhAPofSL++AAAA2gAAAA8AAAAAAAAA&#10;AAAAAAAABwIAAGRycy9kb3ducmV2LnhtbFBLBQYAAAAAAwADALcAAADyAgAAAAA=&#10;" fillcolor="#84a2c6" stroked="f"/>
                  </v:group>
                  <w10:anchorlock/>
                </v:group>
              </w:pict>
            </mc:Fallback>
          </mc:AlternateContent>
        </w:r>
      </w:p>
    </w:sdtContent>
  </w:sdt>
  <w:p w14:paraId="493C4C94" w14:textId="4ABAF90F" w:rsidR="00412177" w:rsidRDefault="004121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6FB6B" w14:textId="77777777" w:rsidR="00351A28" w:rsidRDefault="00351A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BA3F4" w14:textId="77777777" w:rsidR="006942BF" w:rsidRDefault="006942BF" w:rsidP="00412177">
      <w:pPr>
        <w:spacing w:after="0" w:line="240" w:lineRule="auto"/>
      </w:pPr>
      <w:r>
        <w:separator/>
      </w:r>
    </w:p>
  </w:footnote>
  <w:footnote w:type="continuationSeparator" w:id="0">
    <w:p w14:paraId="6390A486" w14:textId="77777777" w:rsidR="006942BF" w:rsidRDefault="006942BF" w:rsidP="0041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C369A" w14:textId="77777777" w:rsidR="00351A28" w:rsidRDefault="00351A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1F756" w14:textId="77777777" w:rsidR="00351A28" w:rsidRDefault="00351A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09AEC" w14:textId="77777777" w:rsidR="00351A28" w:rsidRDefault="00351A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3E4A"/>
    <w:multiLevelType w:val="hybridMultilevel"/>
    <w:tmpl w:val="ADC6120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221E0400"/>
    <w:multiLevelType w:val="hybridMultilevel"/>
    <w:tmpl w:val="65DC4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CD59BD"/>
    <w:multiLevelType w:val="hybridMultilevel"/>
    <w:tmpl w:val="D0E09BC2"/>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A856DE1"/>
    <w:multiLevelType w:val="hybridMultilevel"/>
    <w:tmpl w:val="3E42E3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9221302"/>
    <w:multiLevelType w:val="hybridMultilevel"/>
    <w:tmpl w:val="D12AE3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E16D4E"/>
    <w:multiLevelType w:val="hybridMultilevel"/>
    <w:tmpl w:val="D05CD4A8"/>
    <w:lvl w:ilvl="0" w:tplc="3358395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ED17D7"/>
    <w:multiLevelType w:val="hybridMultilevel"/>
    <w:tmpl w:val="76E83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0A7487"/>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61140E81"/>
    <w:multiLevelType w:val="multilevel"/>
    <w:tmpl w:val="3BBE6E88"/>
    <w:lvl w:ilvl="0">
      <w:start w:val="2"/>
      <w:numFmt w:val="decimal"/>
      <w:lvlText w:val="%1.0."/>
      <w:lvlJc w:val="left"/>
      <w:pPr>
        <w:ind w:left="720" w:hanging="72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9" w15:restartNumberingAfterBreak="0">
    <w:nsid w:val="6E8409DA"/>
    <w:multiLevelType w:val="hybridMultilevel"/>
    <w:tmpl w:val="48ECF65E"/>
    <w:lvl w:ilvl="0" w:tplc="CD4C7F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C2B50BD"/>
    <w:multiLevelType w:val="hybridMultilevel"/>
    <w:tmpl w:val="3CEC8A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32277576">
    <w:abstractNumId w:val="10"/>
  </w:num>
  <w:num w:numId="2" w16cid:durableId="1807817623">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343103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7945315">
    <w:abstractNumId w:val="2"/>
    <w:lvlOverride w:ilvl="0">
      <w:startOverride w:val="1"/>
    </w:lvlOverride>
    <w:lvlOverride w:ilvl="1"/>
    <w:lvlOverride w:ilvl="2"/>
    <w:lvlOverride w:ilvl="3"/>
    <w:lvlOverride w:ilvl="4"/>
    <w:lvlOverride w:ilvl="5"/>
    <w:lvlOverride w:ilvl="6"/>
    <w:lvlOverride w:ilvl="7"/>
    <w:lvlOverride w:ilvl="8"/>
  </w:num>
  <w:num w:numId="5" w16cid:durableId="3951333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47626246">
    <w:abstractNumId w:val="5"/>
  </w:num>
  <w:num w:numId="7" w16cid:durableId="418451535">
    <w:abstractNumId w:val="9"/>
  </w:num>
  <w:num w:numId="8" w16cid:durableId="1052735090">
    <w:abstractNumId w:val="2"/>
  </w:num>
  <w:num w:numId="9" w16cid:durableId="901064300">
    <w:abstractNumId w:val="0"/>
  </w:num>
  <w:num w:numId="10" w16cid:durableId="1239705907">
    <w:abstractNumId w:val="1"/>
  </w:num>
  <w:num w:numId="11" w16cid:durableId="756243253">
    <w:abstractNumId w:val="6"/>
  </w:num>
  <w:num w:numId="12" w16cid:durableId="1648781791">
    <w:abstractNumId w:val="7"/>
  </w:num>
  <w:num w:numId="13" w16cid:durableId="20214205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isplayBackgroundShape/>
  <w:proofState w:spelling="clean" w:grammar="clean"/>
  <w:defaultTabStop w:val="720"/>
  <w:characterSpacingControl w:val="doNotCompress"/>
  <w:hdrShapeDefaults>
    <o:shapedefaults v:ext="edit" spidmax="2050">
      <o:colormru v:ext="edit" colors="#ccecff,#dce9ec"/>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0AF"/>
    <w:rsid w:val="00005AA0"/>
    <w:rsid w:val="00007C86"/>
    <w:rsid w:val="00011972"/>
    <w:rsid w:val="00017A84"/>
    <w:rsid w:val="000347E6"/>
    <w:rsid w:val="0004494C"/>
    <w:rsid w:val="00066964"/>
    <w:rsid w:val="0008273A"/>
    <w:rsid w:val="000C2720"/>
    <w:rsid w:val="000E27C9"/>
    <w:rsid w:val="001118DC"/>
    <w:rsid w:val="00166442"/>
    <w:rsid w:val="0017784D"/>
    <w:rsid w:val="00194A00"/>
    <w:rsid w:val="001C7ECF"/>
    <w:rsid w:val="001D7831"/>
    <w:rsid w:val="001F11AC"/>
    <w:rsid w:val="001F47C8"/>
    <w:rsid w:val="0020135E"/>
    <w:rsid w:val="00214C13"/>
    <w:rsid w:val="00241057"/>
    <w:rsid w:val="002501A8"/>
    <w:rsid w:val="0028511F"/>
    <w:rsid w:val="002905AC"/>
    <w:rsid w:val="00294B94"/>
    <w:rsid w:val="002C012B"/>
    <w:rsid w:val="002C5A58"/>
    <w:rsid w:val="002C6972"/>
    <w:rsid w:val="002D2636"/>
    <w:rsid w:val="002D72BF"/>
    <w:rsid w:val="002E1B13"/>
    <w:rsid w:val="002F1199"/>
    <w:rsid w:val="002F1B59"/>
    <w:rsid w:val="002F2681"/>
    <w:rsid w:val="00304D59"/>
    <w:rsid w:val="00307969"/>
    <w:rsid w:val="00307F75"/>
    <w:rsid w:val="00313467"/>
    <w:rsid w:val="00333942"/>
    <w:rsid w:val="00350068"/>
    <w:rsid w:val="0035088A"/>
    <w:rsid w:val="00351A28"/>
    <w:rsid w:val="00352601"/>
    <w:rsid w:val="00352E5F"/>
    <w:rsid w:val="003547C6"/>
    <w:rsid w:val="0038031A"/>
    <w:rsid w:val="00387B4C"/>
    <w:rsid w:val="003A27F1"/>
    <w:rsid w:val="003D4F3D"/>
    <w:rsid w:val="003E7E83"/>
    <w:rsid w:val="00412177"/>
    <w:rsid w:val="004170AE"/>
    <w:rsid w:val="00426B04"/>
    <w:rsid w:val="004324A0"/>
    <w:rsid w:val="00446030"/>
    <w:rsid w:val="00446458"/>
    <w:rsid w:val="0045032B"/>
    <w:rsid w:val="00451E98"/>
    <w:rsid w:val="0045259E"/>
    <w:rsid w:val="00455D1F"/>
    <w:rsid w:val="00462D4F"/>
    <w:rsid w:val="004642A3"/>
    <w:rsid w:val="0047420D"/>
    <w:rsid w:val="00497214"/>
    <w:rsid w:val="004A02EC"/>
    <w:rsid w:val="004A6874"/>
    <w:rsid w:val="004F1CD2"/>
    <w:rsid w:val="00512B64"/>
    <w:rsid w:val="005249B6"/>
    <w:rsid w:val="005445D9"/>
    <w:rsid w:val="00551001"/>
    <w:rsid w:val="00582CAD"/>
    <w:rsid w:val="005901A3"/>
    <w:rsid w:val="0059509E"/>
    <w:rsid w:val="005A347B"/>
    <w:rsid w:val="005A4E24"/>
    <w:rsid w:val="005A75DC"/>
    <w:rsid w:val="005B05BF"/>
    <w:rsid w:val="005B3FA1"/>
    <w:rsid w:val="005C5021"/>
    <w:rsid w:val="005D1F71"/>
    <w:rsid w:val="005E399C"/>
    <w:rsid w:val="005E4DB4"/>
    <w:rsid w:val="005E4FBC"/>
    <w:rsid w:val="005E687E"/>
    <w:rsid w:val="005E714A"/>
    <w:rsid w:val="00615BE3"/>
    <w:rsid w:val="00630684"/>
    <w:rsid w:val="00646094"/>
    <w:rsid w:val="00650F5F"/>
    <w:rsid w:val="00660730"/>
    <w:rsid w:val="00667933"/>
    <w:rsid w:val="00672F4D"/>
    <w:rsid w:val="006942BF"/>
    <w:rsid w:val="0069594E"/>
    <w:rsid w:val="006A3A41"/>
    <w:rsid w:val="006A3CED"/>
    <w:rsid w:val="006A7587"/>
    <w:rsid w:val="006C627B"/>
    <w:rsid w:val="006D081F"/>
    <w:rsid w:val="006D5CC8"/>
    <w:rsid w:val="006E55B4"/>
    <w:rsid w:val="0070488C"/>
    <w:rsid w:val="0071014B"/>
    <w:rsid w:val="007174C0"/>
    <w:rsid w:val="007708EF"/>
    <w:rsid w:val="00772161"/>
    <w:rsid w:val="00772C33"/>
    <w:rsid w:val="007740A5"/>
    <w:rsid w:val="0078362B"/>
    <w:rsid w:val="00786BAA"/>
    <w:rsid w:val="00787970"/>
    <w:rsid w:val="00795ED2"/>
    <w:rsid w:val="007B710A"/>
    <w:rsid w:val="007D659E"/>
    <w:rsid w:val="007F4BFF"/>
    <w:rsid w:val="007F7148"/>
    <w:rsid w:val="00802944"/>
    <w:rsid w:val="0081101C"/>
    <w:rsid w:val="008203B5"/>
    <w:rsid w:val="00826332"/>
    <w:rsid w:val="00837CD0"/>
    <w:rsid w:val="00846A34"/>
    <w:rsid w:val="00847B60"/>
    <w:rsid w:val="00863E37"/>
    <w:rsid w:val="00870585"/>
    <w:rsid w:val="008770EC"/>
    <w:rsid w:val="00886B8B"/>
    <w:rsid w:val="00886F77"/>
    <w:rsid w:val="008B1ED7"/>
    <w:rsid w:val="008B5287"/>
    <w:rsid w:val="008B5DC5"/>
    <w:rsid w:val="008D3A5B"/>
    <w:rsid w:val="008D6C93"/>
    <w:rsid w:val="008D70BC"/>
    <w:rsid w:val="008D71E4"/>
    <w:rsid w:val="00901914"/>
    <w:rsid w:val="00907145"/>
    <w:rsid w:val="009271B2"/>
    <w:rsid w:val="00927549"/>
    <w:rsid w:val="0093197E"/>
    <w:rsid w:val="00941A87"/>
    <w:rsid w:val="009466A7"/>
    <w:rsid w:val="00955955"/>
    <w:rsid w:val="00966B51"/>
    <w:rsid w:val="009767AD"/>
    <w:rsid w:val="009A1FEF"/>
    <w:rsid w:val="009B0017"/>
    <w:rsid w:val="009B23CE"/>
    <w:rsid w:val="009E163B"/>
    <w:rsid w:val="009E64EC"/>
    <w:rsid w:val="009F6DC8"/>
    <w:rsid w:val="00A24531"/>
    <w:rsid w:val="00A270AF"/>
    <w:rsid w:val="00A6185D"/>
    <w:rsid w:val="00A717D5"/>
    <w:rsid w:val="00A71846"/>
    <w:rsid w:val="00AC28B5"/>
    <w:rsid w:val="00AE52A2"/>
    <w:rsid w:val="00B11B33"/>
    <w:rsid w:val="00B3580E"/>
    <w:rsid w:val="00B41AA1"/>
    <w:rsid w:val="00B509A6"/>
    <w:rsid w:val="00B55917"/>
    <w:rsid w:val="00B80426"/>
    <w:rsid w:val="00B97B1E"/>
    <w:rsid w:val="00BB33FF"/>
    <w:rsid w:val="00BB68AB"/>
    <w:rsid w:val="00BC424A"/>
    <w:rsid w:val="00BC5D79"/>
    <w:rsid w:val="00BC664D"/>
    <w:rsid w:val="00BD4629"/>
    <w:rsid w:val="00BF652A"/>
    <w:rsid w:val="00C051BE"/>
    <w:rsid w:val="00C11F4E"/>
    <w:rsid w:val="00C422C2"/>
    <w:rsid w:val="00C634E1"/>
    <w:rsid w:val="00C740A0"/>
    <w:rsid w:val="00C935FF"/>
    <w:rsid w:val="00C9626F"/>
    <w:rsid w:val="00CB75D4"/>
    <w:rsid w:val="00CC2755"/>
    <w:rsid w:val="00CD1551"/>
    <w:rsid w:val="00CD1A31"/>
    <w:rsid w:val="00CD21C7"/>
    <w:rsid w:val="00CE0B8C"/>
    <w:rsid w:val="00CE24CD"/>
    <w:rsid w:val="00CF02AC"/>
    <w:rsid w:val="00D116C3"/>
    <w:rsid w:val="00D13FBF"/>
    <w:rsid w:val="00D1734F"/>
    <w:rsid w:val="00D27D10"/>
    <w:rsid w:val="00D27E69"/>
    <w:rsid w:val="00D30BBE"/>
    <w:rsid w:val="00D36DAF"/>
    <w:rsid w:val="00D47954"/>
    <w:rsid w:val="00D64D4A"/>
    <w:rsid w:val="00D861CF"/>
    <w:rsid w:val="00D913C5"/>
    <w:rsid w:val="00D97490"/>
    <w:rsid w:val="00DA3CFF"/>
    <w:rsid w:val="00DA46AA"/>
    <w:rsid w:val="00DB349F"/>
    <w:rsid w:val="00DB42DE"/>
    <w:rsid w:val="00DC0F3E"/>
    <w:rsid w:val="00DD0F27"/>
    <w:rsid w:val="00DE140A"/>
    <w:rsid w:val="00DF380B"/>
    <w:rsid w:val="00E03C96"/>
    <w:rsid w:val="00E04FD7"/>
    <w:rsid w:val="00E30985"/>
    <w:rsid w:val="00E330A3"/>
    <w:rsid w:val="00E437A3"/>
    <w:rsid w:val="00E56E04"/>
    <w:rsid w:val="00E75754"/>
    <w:rsid w:val="00EB60F1"/>
    <w:rsid w:val="00EC69CA"/>
    <w:rsid w:val="00EC7092"/>
    <w:rsid w:val="00ED395D"/>
    <w:rsid w:val="00EE07B6"/>
    <w:rsid w:val="00EE2251"/>
    <w:rsid w:val="00EE6017"/>
    <w:rsid w:val="00F05D36"/>
    <w:rsid w:val="00F0648B"/>
    <w:rsid w:val="00F31B38"/>
    <w:rsid w:val="00F4055A"/>
    <w:rsid w:val="00F47628"/>
    <w:rsid w:val="00F56D1E"/>
    <w:rsid w:val="00F61D3A"/>
    <w:rsid w:val="00F6592D"/>
    <w:rsid w:val="00F81E07"/>
    <w:rsid w:val="00FB736B"/>
    <w:rsid w:val="00FC291B"/>
    <w:rsid w:val="00FC2C3F"/>
    <w:rsid w:val="00FC5500"/>
    <w:rsid w:val="00FE6DBC"/>
    <w:rsid w:val="00FF5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ccecff,#dce9ec"/>
    </o:shapedefaults>
    <o:shapelayout v:ext="edit">
      <o:idmap v:ext="edit" data="2"/>
    </o:shapelayout>
  </w:shapeDefaults>
  <w:decimalSymbol w:val="."/>
  <w:listSeparator w:val=","/>
  <w14:docId w14:val="6A0AFB2B"/>
  <w15:chartTrackingRefBased/>
  <w15:docId w15:val="{8529FFEF-0A94-41DE-A8E1-07F49A5B6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99C"/>
  </w:style>
  <w:style w:type="paragraph" w:styleId="Heading1">
    <w:name w:val="heading 1"/>
    <w:basedOn w:val="Normal"/>
    <w:next w:val="Normal"/>
    <w:link w:val="Heading1Char"/>
    <w:uiPriority w:val="9"/>
    <w:qFormat/>
    <w:rsid w:val="00901914"/>
    <w:pPr>
      <w:keepNext/>
      <w:keepLines/>
      <w:spacing w:before="400" w:after="40" w:line="240" w:lineRule="auto"/>
      <w:outlineLvl w:val="0"/>
    </w:pPr>
    <w:rPr>
      <w:rFonts w:asciiTheme="majorHAnsi" w:eastAsiaTheme="majorEastAsia" w:hAnsiTheme="majorHAnsi" w:cstheme="majorBidi"/>
      <w:color w:val="102A40" w:themeColor="accent1" w:themeShade="80"/>
      <w:sz w:val="36"/>
      <w:szCs w:val="36"/>
    </w:rPr>
  </w:style>
  <w:style w:type="paragraph" w:styleId="Heading2">
    <w:name w:val="heading 2"/>
    <w:basedOn w:val="Normal"/>
    <w:next w:val="Normal"/>
    <w:link w:val="Heading2Char"/>
    <w:uiPriority w:val="9"/>
    <w:unhideWhenUsed/>
    <w:qFormat/>
    <w:rsid w:val="00901914"/>
    <w:pPr>
      <w:keepNext/>
      <w:keepLines/>
      <w:spacing w:before="40" w:after="0" w:line="240" w:lineRule="auto"/>
      <w:outlineLvl w:val="1"/>
    </w:pPr>
    <w:rPr>
      <w:rFonts w:asciiTheme="majorHAnsi" w:eastAsiaTheme="majorEastAsia" w:hAnsiTheme="majorHAnsi" w:cstheme="majorBidi"/>
      <w:color w:val="183F60" w:themeColor="accent1" w:themeShade="BF"/>
      <w:sz w:val="32"/>
      <w:szCs w:val="32"/>
    </w:rPr>
  </w:style>
  <w:style w:type="paragraph" w:styleId="Heading3">
    <w:name w:val="heading 3"/>
    <w:basedOn w:val="Normal"/>
    <w:next w:val="Normal"/>
    <w:link w:val="Heading3Char"/>
    <w:uiPriority w:val="9"/>
    <w:semiHidden/>
    <w:unhideWhenUsed/>
    <w:qFormat/>
    <w:rsid w:val="00901914"/>
    <w:pPr>
      <w:keepNext/>
      <w:keepLines/>
      <w:spacing w:before="40" w:after="0" w:line="240" w:lineRule="auto"/>
      <w:outlineLvl w:val="2"/>
    </w:pPr>
    <w:rPr>
      <w:rFonts w:asciiTheme="majorHAnsi" w:eastAsiaTheme="majorEastAsia" w:hAnsiTheme="majorHAnsi" w:cstheme="majorBidi"/>
      <w:color w:val="183F60" w:themeColor="accent1" w:themeShade="BF"/>
      <w:sz w:val="28"/>
      <w:szCs w:val="28"/>
    </w:rPr>
  </w:style>
  <w:style w:type="paragraph" w:styleId="Heading4">
    <w:name w:val="heading 4"/>
    <w:basedOn w:val="Normal"/>
    <w:next w:val="Normal"/>
    <w:link w:val="Heading4Char"/>
    <w:uiPriority w:val="9"/>
    <w:semiHidden/>
    <w:unhideWhenUsed/>
    <w:qFormat/>
    <w:rsid w:val="00901914"/>
    <w:pPr>
      <w:keepNext/>
      <w:keepLines/>
      <w:spacing w:before="40" w:after="0"/>
      <w:outlineLvl w:val="3"/>
    </w:pPr>
    <w:rPr>
      <w:rFonts w:asciiTheme="majorHAnsi" w:eastAsiaTheme="majorEastAsia" w:hAnsiTheme="majorHAnsi" w:cstheme="majorBidi"/>
      <w:color w:val="183F60" w:themeColor="accent1" w:themeShade="BF"/>
      <w:sz w:val="24"/>
      <w:szCs w:val="24"/>
    </w:rPr>
  </w:style>
  <w:style w:type="paragraph" w:styleId="Heading5">
    <w:name w:val="heading 5"/>
    <w:basedOn w:val="Normal"/>
    <w:next w:val="Normal"/>
    <w:link w:val="Heading5Char"/>
    <w:uiPriority w:val="9"/>
    <w:semiHidden/>
    <w:unhideWhenUsed/>
    <w:qFormat/>
    <w:rsid w:val="00901914"/>
    <w:pPr>
      <w:keepNext/>
      <w:keepLines/>
      <w:spacing w:before="40" w:after="0"/>
      <w:outlineLvl w:val="4"/>
    </w:pPr>
    <w:rPr>
      <w:rFonts w:asciiTheme="majorHAnsi" w:eastAsiaTheme="majorEastAsia" w:hAnsiTheme="majorHAnsi" w:cstheme="majorBidi"/>
      <w:caps/>
      <w:color w:val="183F60" w:themeColor="accent1" w:themeShade="BF"/>
    </w:rPr>
  </w:style>
  <w:style w:type="paragraph" w:styleId="Heading6">
    <w:name w:val="heading 6"/>
    <w:basedOn w:val="Normal"/>
    <w:next w:val="Normal"/>
    <w:link w:val="Heading6Char"/>
    <w:uiPriority w:val="9"/>
    <w:semiHidden/>
    <w:unhideWhenUsed/>
    <w:qFormat/>
    <w:rsid w:val="00901914"/>
    <w:pPr>
      <w:keepNext/>
      <w:keepLines/>
      <w:spacing w:before="40" w:after="0"/>
      <w:outlineLvl w:val="5"/>
    </w:pPr>
    <w:rPr>
      <w:rFonts w:asciiTheme="majorHAnsi" w:eastAsiaTheme="majorEastAsia" w:hAnsiTheme="majorHAnsi" w:cstheme="majorBidi"/>
      <w:i/>
      <w:iCs/>
      <w:caps/>
      <w:color w:val="102A40" w:themeColor="accent1" w:themeShade="80"/>
    </w:rPr>
  </w:style>
  <w:style w:type="paragraph" w:styleId="Heading7">
    <w:name w:val="heading 7"/>
    <w:basedOn w:val="Normal"/>
    <w:next w:val="Normal"/>
    <w:link w:val="Heading7Char"/>
    <w:uiPriority w:val="9"/>
    <w:semiHidden/>
    <w:unhideWhenUsed/>
    <w:qFormat/>
    <w:rsid w:val="00901914"/>
    <w:pPr>
      <w:keepNext/>
      <w:keepLines/>
      <w:spacing w:before="40" w:after="0"/>
      <w:outlineLvl w:val="6"/>
    </w:pPr>
    <w:rPr>
      <w:rFonts w:asciiTheme="majorHAnsi" w:eastAsiaTheme="majorEastAsia" w:hAnsiTheme="majorHAnsi" w:cstheme="majorBidi"/>
      <w:b/>
      <w:bCs/>
      <w:color w:val="102A40" w:themeColor="accent1" w:themeShade="80"/>
    </w:rPr>
  </w:style>
  <w:style w:type="paragraph" w:styleId="Heading8">
    <w:name w:val="heading 8"/>
    <w:basedOn w:val="Normal"/>
    <w:next w:val="Normal"/>
    <w:link w:val="Heading8Char"/>
    <w:uiPriority w:val="9"/>
    <w:semiHidden/>
    <w:unhideWhenUsed/>
    <w:qFormat/>
    <w:rsid w:val="00901914"/>
    <w:pPr>
      <w:keepNext/>
      <w:keepLines/>
      <w:spacing w:before="40" w:after="0"/>
      <w:outlineLvl w:val="7"/>
    </w:pPr>
    <w:rPr>
      <w:rFonts w:asciiTheme="majorHAnsi" w:eastAsiaTheme="majorEastAsia" w:hAnsiTheme="majorHAnsi" w:cstheme="majorBidi"/>
      <w:b/>
      <w:bCs/>
      <w:i/>
      <w:iCs/>
      <w:color w:val="102A40" w:themeColor="accent1" w:themeShade="80"/>
    </w:rPr>
  </w:style>
  <w:style w:type="paragraph" w:styleId="Heading9">
    <w:name w:val="heading 9"/>
    <w:basedOn w:val="Normal"/>
    <w:next w:val="Normal"/>
    <w:link w:val="Heading9Char"/>
    <w:uiPriority w:val="9"/>
    <w:semiHidden/>
    <w:unhideWhenUsed/>
    <w:qFormat/>
    <w:rsid w:val="00901914"/>
    <w:pPr>
      <w:keepNext/>
      <w:keepLines/>
      <w:spacing w:before="40" w:after="0"/>
      <w:outlineLvl w:val="8"/>
    </w:pPr>
    <w:rPr>
      <w:rFonts w:asciiTheme="majorHAnsi" w:eastAsiaTheme="majorEastAsia" w:hAnsiTheme="majorHAnsi" w:cstheme="majorBidi"/>
      <w:i/>
      <w:iCs/>
      <w:color w:val="102A40"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3A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D395D"/>
    <w:rPr>
      <w:color w:val="6BA9DA" w:themeColor="hyperlink"/>
      <w:u w:val="single"/>
    </w:rPr>
  </w:style>
  <w:style w:type="character" w:styleId="UnresolvedMention">
    <w:name w:val="Unresolved Mention"/>
    <w:basedOn w:val="DefaultParagraphFont"/>
    <w:uiPriority w:val="99"/>
    <w:semiHidden/>
    <w:unhideWhenUsed/>
    <w:rsid w:val="00ED395D"/>
    <w:rPr>
      <w:color w:val="605E5C"/>
      <w:shd w:val="clear" w:color="auto" w:fill="E1DFDD"/>
    </w:rPr>
  </w:style>
  <w:style w:type="character" w:customStyle="1" w:styleId="Heading1Char">
    <w:name w:val="Heading 1 Char"/>
    <w:basedOn w:val="DefaultParagraphFont"/>
    <w:link w:val="Heading1"/>
    <w:uiPriority w:val="9"/>
    <w:rsid w:val="00901914"/>
    <w:rPr>
      <w:rFonts w:asciiTheme="majorHAnsi" w:eastAsiaTheme="majorEastAsia" w:hAnsiTheme="majorHAnsi" w:cstheme="majorBidi"/>
      <w:color w:val="102A40" w:themeColor="accent1" w:themeShade="80"/>
      <w:sz w:val="36"/>
      <w:szCs w:val="36"/>
    </w:rPr>
  </w:style>
  <w:style w:type="paragraph" w:styleId="TOCHeading">
    <w:name w:val="TOC Heading"/>
    <w:basedOn w:val="Heading1"/>
    <w:next w:val="Normal"/>
    <w:uiPriority w:val="39"/>
    <w:unhideWhenUsed/>
    <w:qFormat/>
    <w:rsid w:val="00901914"/>
    <w:pPr>
      <w:outlineLvl w:val="9"/>
    </w:pPr>
  </w:style>
  <w:style w:type="paragraph" w:styleId="TOC1">
    <w:name w:val="toc 1"/>
    <w:basedOn w:val="Normal"/>
    <w:next w:val="Normal"/>
    <w:autoRedefine/>
    <w:uiPriority w:val="39"/>
    <w:unhideWhenUsed/>
    <w:rsid w:val="0045032B"/>
    <w:pPr>
      <w:spacing w:after="100"/>
    </w:pPr>
  </w:style>
  <w:style w:type="paragraph" w:styleId="ListParagraph">
    <w:name w:val="List Paragraph"/>
    <w:basedOn w:val="Normal"/>
    <w:uiPriority w:val="34"/>
    <w:qFormat/>
    <w:rsid w:val="007F7148"/>
    <w:pPr>
      <w:ind w:left="720"/>
      <w:contextualSpacing/>
    </w:pPr>
  </w:style>
  <w:style w:type="paragraph" w:styleId="Header">
    <w:name w:val="header"/>
    <w:basedOn w:val="Normal"/>
    <w:link w:val="HeaderChar"/>
    <w:uiPriority w:val="99"/>
    <w:unhideWhenUsed/>
    <w:rsid w:val="004121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177"/>
  </w:style>
  <w:style w:type="paragraph" w:styleId="Footer">
    <w:name w:val="footer"/>
    <w:basedOn w:val="Normal"/>
    <w:link w:val="FooterChar"/>
    <w:uiPriority w:val="99"/>
    <w:unhideWhenUsed/>
    <w:rsid w:val="004121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2177"/>
  </w:style>
  <w:style w:type="paragraph" w:styleId="NoSpacing">
    <w:name w:val="No Spacing"/>
    <w:link w:val="NoSpacingChar"/>
    <w:uiPriority w:val="1"/>
    <w:qFormat/>
    <w:rsid w:val="00901914"/>
    <w:pPr>
      <w:spacing w:after="0" w:line="240" w:lineRule="auto"/>
    </w:pPr>
  </w:style>
  <w:style w:type="character" w:customStyle="1" w:styleId="NoSpacingChar">
    <w:name w:val="No Spacing Char"/>
    <w:basedOn w:val="DefaultParagraphFont"/>
    <w:link w:val="NoSpacing"/>
    <w:uiPriority w:val="1"/>
    <w:rsid w:val="00412177"/>
  </w:style>
  <w:style w:type="character" w:customStyle="1" w:styleId="Heading2Char">
    <w:name w:val="Heading 2 Char"/>
    <w:basedOn w:val="DefaultParagraphFont"/>
    <w:link w:val="Heading2"/>
    <w:uiPriority w:val="9"/>
    <w:rsid w:val="00901914"/>
    <w:rPr>
      <w:rFonts w:asciiTheme="majorHAnsi" w:eastAsiaTheme="majorEastAsia" w:hAnsiTheme="majorHAnsi" w:cstheme="majorBidi"/>
      <w:color w:val="183F60" w:themeColor="accent1" w:themeShade="BF"/>
      <w:sz w:val="32"/>
      <w:szCs w:val="32"/>
    </w:rPr>
  </w:style>
  <w:style w:type="character" w:customStyle="1" w:styleId="Heading3Char">
    <w:name w:val="Heading 3 Char"/>
    <w:basedOn w:val="DefaultParagraphFont"/>
    <w:link w:val="Heading3"/>
    <w:uiPriority w:val="9"/>
    <w:semiHidden/>
    <w:rsid w:val="00901914"/>
    <w:rPr>
      <w:rFonts w:asciiTheme="majorHAnsi" w:eastAsiaTheme="majorEastAsia" w:hAnsiTheme="majorHAnsi" w:cstheme="majorBidi"/>
      <w:color w:val="183F60" w:themeColor="accent1" w:themeShade="BF"/>
      <w:sz w:val="28"/>
      <w:szCs w:val="28"/>
    </w:rPr>
  </w:style>
  <w:style w:type="character" w:customStyle="1" w:styleId="Heading4Char">
    <w:name w:val="Heading 4 Char"/>
    <w:basedOn w:val="DefaultParagraphFont"/>
    <w:link w:val="Heading4"/>
    <w:uiPriority w:val="9"/>
    <w:semiHidden/>
    <w:rsid w:val="00901914"/>
    <w:rPr>
      <w:rFonts w:asciiTheme="majorHAnsi" w:eastAsiaTheme="majorEastAsia" w:hAnsiTheme="majorHAnsi" w:cstheme="majorBidi"/>
      <w:color w:val="183F60" w:themeColor="accent1" w:themeShade="BF"/>
      <w:sz w:val="24"/>
      <w:szCs w:val="24"/>
    </w:rPr>
  </w:style>
  <w:style w:type="character" w:customStyle="1" w:styleId="Heading5Char">
    <w:name w:val="Heading 5 Char"/>
    <w:basedOn w:val="DefaultParagraphFont"/>
    <w:link w:val="Heading5"/>
    <w:uiPriority w:val="9"/>
    <w:semiHidden/>
    <w:rsid w:val="00901914"/>
    <w:rPr>
      <w:rFonts w:asciiTheme="majorHAnsi" w:eastAsiaTheme="majorEastAsia" w:hAnsiTheme="majorHAnsi" w:cstheme="majorBidi"/>
      <w:caps/>
      <w:color w:val="183F60" w:themeColor="accent1" w:themeShade="BF"/>
    </w:rPr>
  </w:style>
  <w:style w:type="character" w:customStyle="1" w:styleId="Heading6Char">
    <w:name w:val="Heading 6 Char"/>
    <w:basedOn w:val="DefaultParagraphFont"/>
    <w:link w:val="Heading6"/>
    <w:uiPriority w:val="9"/>
    <w:semiHidden/>
    <w:rsid w:val="00901914"/>
    <w:rPr>
      <w:rFonts w:asciiTheme="majorHAnsi" w:eastAsiaTheme="majorEastAsia" w:hAnsiTheme="majorHAnsi" w:cstheme="majorBidi"/>
      <w:i/>
      <w:iCs/>
      <w:caps/>
      <w:color w:val="102A40" w:themeColor="accent1" w:themeShade="80"/>
    </w:rPr>
  </w:style>
  <w:style w:type="character" w:customStyle="1" w:styleId="Heading7Char">
    <w:name w:val="Heading 7 Char"/>
    <w:basedOn w:val="DefaultParagraphFont"/>
    <w:link w:val="Heading7"/>
    <w:uiPriority w:val="9"/>
    <w:semiHidden/>
    <w:rsid w:val="00901914"/>
    <w:rPr>
      <w:rFonts w:asciiTheme="majorHAnsi" w:eastAsiaTheme="majorEastAsia" w:hAnsiTheme="majorHAnsi" w:cstheme="majorBidi"/>
      <w:b/>
      <w:bCs/>
      <w:color w:val="102A40" w:themeColor="accent1" w:themeShade="80"/>
    </w:rPr>
  </w:style>
  <w:style w:type="character" w:customStyle="1" w:styleId="Heading8Char">
    <w:name w:val="Heading 8 Char"/>
    <w:basedOn w:val="DefaultParagraphFont"/>
    <w:link w:val="Heading8"/>
    <w:uiPriority w:val="9"/>
    <w:semiHidden/>
    <w:rsid w:val="00901914"/>
    <w:rPr>
      <w:rFonts w:asciiTheme="majorHAnsi" w:eastAsiaTheme="majorEastAsia" w:hAnsiTheme="majorHAnsi" w:cstheme="majorBidi"/>
      <w:b/>
      <w:bCs/>
      <w:i/>
      <w:iCs/>
      <w:color w:val="102A40" w:themeColor="accent1" w:themeShade="80"/>
    </w:rPr>
  </w:style>
  <w:style w:type="character" w:customStyle="1" w:styleId="Heading9Char">
    <w:name w:val="Heading 9 Char"/>
    <w:basedOn w:val="DefaultParagraphFont"/>
    <w:link w:val="Heading9"/>
    <w:uiPriority w:val="9"/>
    <w:semiHidden/>
    <w:rsid w:val="00901914"/>
    <w:rPr>
      <w:rFonts w:asciiTheme="majorHAnsi" w:eastAsiaTheme="majorEastAsia" w:hAnsiTheme="majorHAnsi" w:cstheme="majorBidi"/>
      <w:i/>
      <w:iCs/>
      <w:color w:val="102A40" w:themeColor="accent1" w:themeShade="80"/>
    </w:rPr>
  </w:style>
  <w:style w:type="paragraph" w:styleId="Caption">
    <w:name w:val="caption"/>
    <w:basedOn w:val="Normal"/>
    <w:next w:val="Normal"/>
    <w:uiPriority w:val="35"/>
    <w:semiHidden/>
    <w:unhideWhenUsed/>
    <w:qFormat/>
    <w:rsid w:val="00901914"/>
    <w:pPr>
      <w:spacing w:line="240" w:lineRule="auto"/>
    </w:pPr>
    <w:rPr>
      <w:b/>
      <w:bCs/>
      <w:smallCaps/>
      <w:color w:val="2A5B7F" w:themeColor="text2"/>
    </w:rPr>
  </w:style>
  <w:style w:type="paragraph" w:styleId="Title">
    <w:name w:val="Title"/>
    <w:basedOn w:val="Normal"/>
    <w:next w:val="Normal"/>
    <w:link w:val="TitleChar"/>
    <w:uiPriority w:val="10"/>
    <w:qFormat/>
    <w:rsid w:val="00901914"/>
    <w:pPr>
      <w:spacing w:after="0" w:line="204" w:lineRule="auto"/>
      <w:contextualSpacing/>
    </w:pPr>
    <w:rPr>
      <w:rFonts w:asciiTheme="majorHAnsi" w:eastAsiaTheme="majorEastAsia" w:hAnsiTheme="majorHAnsi" w:cstheme="majorBidi"/>
      <w:caps/>
      <w:color w:val="2A5B7F" w:themeColor="text2"/>
      <w:spacing w:val="-15"/>
      <w:sz w:val="72"/>
      <w:szCs w:val="72"/>
    </w:rPr>
  </w:style>
  <w:style w:type="character" w:customStyle="1" w:styleId="TitleChar">
    <w:name w:val="Title Char"/>
    <w:basedOn w:val="DefaultParagraphFont"/>
    <w:link w:val="Title"/>
    <w:uiPriority w:val="10"/>
    <w:rsid w:val="00901914"/>
    <w:rPr>
      <w:rFonts w:asciiTheme="majorHAnsi" w:eastAsiaTheme="majorEastAsia" w:hAnsiTheme="majorHAnsi" w:cstheme="majorBidi"/>
      <w:caps/>
      <w:color w:val="2A5B7F" w:themeColor="text2"/>
      <w:spacing w:val="-15"/>
      <w:sz w:val="72"/>
      <w:szCs w:val="72"/>
    </w:rPr>
  </w:style>
  <w:style w:type="paragraph" w:styleId="Subtitle">
    <w:name w:val="Subtitle"/>
    <w:basedOn w:val="Normal"/>
    <w:next w:val="Normal"/>
    <w:link w:val="SubtitleChar"/>
    <w:uiPriority w:val="11"/>
    <w:qFormat/>
    <w:rsid w:val="00901914"/>
    <w:pPr>
      <w:numPr>
        <w:ilvl w:val="1"/>
      </w:numPr>
      <w:spacing w:after="240" w:line="240" w:lineRule="auto"/>
    </w:pPr>
    <w:rPr>
      <w:rFonts w:asciiTheme="majorHAnsi" w:eastAsiaTheme="majorEastAsia" w:hAnsiTheme="majorHAnsi" w:cstheme="majorBidi"/>
      <w:color w:val="205681" w:themeColor="accent1"/>
      <w:sz w:val="28"/>
      <w:szCs w:val="28"/>
    </w:rPr>
  </w:style>
  <w:style w:type="character" w:customStyle="1" w:styleId="SubtitleChar">
    <w:name w:val="Subtitle Char"/>
    <w:basedOn w:val="DefaultParagraphFont"/>
    <w:link w:val="Subtitle"/>
    <w:uiPriority w:val="11"/>
    <w:rsid w:val="00901914"/>
    <w:rPr>
      <w:rFonts w:asciiTheme="majorHAnsi" w:eastAsiaTheme="majorEastAsia" w:hAnsiTheme="majorHAnsi" w:cstheme="majorBidi"/>
      <w:color w:val="205681" w:themeColor="accent1"/>
      <w:sz w:val="28"/>
      <w:szCs w:val="28"/>
    </w:rPr>
  </w:style>
  <w:style w:type="character" w:styleId="Strong">
    <w:name w:val="Strong"/>
    <w:basedOn w:val="DefaultParagraphFont"/>
    <w:uiPriority w:val="22"/>
    <w:qFormat/>
    <w:rsid w:val="00901914"/>
    <w:rPr>
      <w:b/>
      <w:bCs/>
    </w:rPr>
  </w:style>
  <w:style w:type="character" w:styleId="Emphasis">
    <w:name w:val="Emphasis"/>
    <w:basedOn w:val="DefaultParagraphFont"/>
    <w:uiPriority w:val="20"/>
    <w:qFormat/>
    <w:rsid w:val="00901914"/>
    <w:rPr>
      <w:i/>
      <w:iCs/>
    </w:rPr>
  </w:style>
  <w:style w:type="paragraph" w:styleId="Quote">
    <w:name w:val="Quote"/>
    <w:basedOn w:val="Normal"/>
    <w:next w:val="Normal"/>
    <w:link w:val="QuoteChar"/>
    <w:uiPriority w:val="29"/>
    <w:qFormat/>
    <w:rsid w:val="00901914"/>
    <w:pPr>
      <w:spacing w:before="120" w:after="120"/>
      <w:ind w:left="720"/>
    </w:pPr>
    <w:rPr>
      <w:color w:val="2A5B7F" w:themeColor="text2"/>
      <w:sz w:val="24"/>
      <w:szCs w:val="24"/>
    </w:rPr>
  </w:style>
  <w:style w:type="character" w:customStyle="1" w:styleId="QuoteChar">
    <w:name w:val="Quote Char"/>
    <w:basedOn w:val="DefaultParagraphFont"/>
    <w:link w:val="Quote"/>
    <w:uiPriority w:val="29"/>
    <w:rsid w:val="00901914"/>
    <w:rPr>
      <w:color w:val="2A5B7F" w:themeColor="text2"/>
      <w:sz w:val="24"/>
      <w:szCs w:val="24"/>
    </w:rPr>
  </w:style>
  <w:style w:type="paragraph" w:styleId="IntenseQuote">
    <w:name w:val="Intense Quote"/>
    <w:basedOn w:val="Normal"/>
    <w:next w:val="Normal"/>
    <w:link w:val="IntenseQuoteChar"/>
    <w:uiPriority w:val="30"/>
    <w:qFormat/>
    <w:rsid w:val="00901914"/>
    <w:pPr>
      <w:spacing w:before="100" w:beforeAutospacing="1" w:after="240" w:line="240" w:lineRule="auto"/>
      <w:ind w:left="720"/>
      <w:jc w:val="center"/>
    </w:pPr>
    <w:rPr>
      <w:rFonts w:asciiTheme="majorHAnsi" w:eastAsiaTheme="majorEastAsia" w:hAnsiTheme="majorHAnsi" w:cstheme="majorBidi"/>
      <w:color w:val="2A5B7F" w:themeColor="text2"/>
      <w:spacing w:val="-6"/>
      <w:sz w:val="32"/>
      <w:szCs w:val="32"/>
    </w:rPr>
  </w:style>
  <w:style w:type="character" w:customStyle="1" w:styleId="IntenseQuoteChar">
    <w:name w:val="Intense Quote Char"/>
    <w:basedOn w:val="DefaultParagraphFont"/>
    <w:link w:val="IntenseQuote"/>
    <w:uiPriority w:val="30"/>
    <w:rsid w:val="00901914"/>
    <w:rPr>
      <w:rFonts w:asciiTheme="majorHAnsi" w:eastAsiaTheme="majorEastAsia" w:hAnsiTheme="majorHAnsi" w:cstheme="majorBidi"/>
      <w:color w:val="2A5B7F" w:themeColor="text2"/>
      <w:spacing w:val="-6"/>
      <w:sz w:val="32"/>
      <w:szCs w:val="32"/>
    </w:rPr>
  </w:style>
  <w:style w:type="character" w:styleId="SubtleEmphasis">
    <w:name w:val="Subtle Emphasis"/>
    <w:basedOn w:val="DefaultParagraphFont"/>
    <w:uiPriority w:val="19"/>
    <w:qFormat/>
    <w:rsid w:val="00901914"/>
    <w:rPr>
      <w:i/>
      <w:iCs/>
      <w:color w:val="209BF7" w:themeColor="text1" w:themeTint="A6"/>
    </w:rPr>
  </w:style>
  <w:style w:type="character" w:styleId="IntenseEmphasis">
    <w:name w:val="Intense Emphasis"/>
    <w:basedOn w:val="DefaultParagraphFont"/>
    <w:uiPriority w:val="21"/>
    <w:qFormat/>
    <w:rsid w:val="00901914"/>
    <w:rPr>
      <w:b/>
      <w:bCs/>
      <w:i/>
      <w:iCs/>
    </w:rPr>
  </w:style>
  <w:style w:type="character" w:styleId="SubtleReference">
    <w:name w:val="Subtle Reference"/>
    <w:basedOn w:val="DefaultParagraphFont"/>
    <w:uiPriority w:val="31"/>
    <w:qFormat/>
    <w:rsid w:val="00901914"/>
    <w:rPr>
      <w:smallCaps/>
      <w:color w:val="209BF7" w:themeColor="text1" w:themeTint="A6"/>
      <w:u w:val="none" w:color="53B2F9" w:themeColor="text1" w:themeTint="80"/>
      <w:bdr w:val="none" w:sz="0" w:space="0" w:color="auto"/>
    </w:rPr>
  </w:style>
  <w:style w:type="character" w:styleId="IntenseReference">
    <w:name w:val="Intense Reference"/>
    <w:basedOn w:val="DefaultParagraphFont"/>
    <w:uiPriority w:val="32"/>
    <w:qFormat/>
    <w:rsid w:val="00901914"/>
    <w:rPr>
      <w:b/>
      <w:bCs/>
      <w:smallCaps/>
      <w:color w:val="2A5B7F" w:themeColor="text2"/>
      <w:u w:val="single"/>
    </w:rPr>
  </w:style>
  <w:style w:type="character" w:styleId="BookTitle">
    <w:name w:val="Book Title"/>
    <w:basedOn w:val="DefaultParagraphFont"/>
    <w:uiPriority w:val="33"/>
    <w:qFormat/>
    <w:rsid w:val="00901914"/>
    <w:rPr>
      <w:b/>
      <w:bCs/>
      <w:smallCaps/>
      <w:spacing w:val="10"/>
    </w:rPr>
  </w:style>
  <w:style w:type="table" w:styleId="ListTable5Dark-Accent4">
    <w:name w:val="List Table 5 Dark Accent 4"/>
    <w:basedOn w:val="TableNormal"/>
    <w:uiPriority w:val="50"/>
    <w:rsid w:val="00B509A6"/>
    <w:pPr>
      <w:spacing w:after="0" w:line="240" w:lineRule="auto"/>
    </w:pPr>
    <w:rPr>
      <w:color w:val="FFFFFF" w:themeColor="background1"/>
    </w:rPr>
    <w:tblPr>
      <w:tblStyleRowBandSize w:val="1"/>
      <w:tblStyleColBandSize w:val="1"/>
      <w:tblBorders>
        <w:top w:val="single" w:sz="24" w:space="0" w:color="C3DCF0" w:themeColor="accent4"/>
        <w:left w:val="single" w:sz="24" w:space="0" w:color="C3DCF0" w:themeColor="accent4"/>
        <w:bottom w:val="single" w:sz="24" w:space="0" w:color="C3DCF0" w:themeColor="accent4"/>
        <w:right w:val="single" w:sz="24" w:space="0" w:color="C3DCF0" w:themeColor="accent4"/>
      </w:tblBorders>
    </w:tblPr>
    <w:tcPr>
      <w:shd w:val="clear" w:color="auto" w:fill="C3DCF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3-Accent5">
    <w:name w:val="List Table 3 Accent 5"/>
    <w:basedOn w:val="TableNormal"/>
    <w:uiPriority w:val="48"/>
    <w:rsid w:val="00CF02AC"/>
    <w:pPr>
      <w:spacing w:after="0" w:line="240" w:lineRule="auto"/>
    </w:pPr>
    <w:tblPr>
      <w:tblStyleRowBandSize w:val="1"/>
      <w:tblStyleColBandSize w:val="1"/>
      <w:tblBorders>
        <w:top w:val="single" w:sz="4" w:space="0" w:color="608FB5" w:themeColor="accent5"/>
        <w:left w:val="single" w:sz="4" w:space="0" w:color="608FB5" w:themeColor="accent5"/>
        <w:bottom w:val="single" w:sz="4" w:space="0" w:color="608FB5" w:themeColor="accent5"/>
        <w:right w:val="single" w:sz="4" w:space="0" w:color="608FB5" w:themeColor="accent5"/>
      </w:tblBorders>
    </w:tblPr>
    <w:tblStylePr w:type="firstRow">
      <w:rPr>
        <w:b/>
        <w:bCs/>
        <w:color w:val="FFFFFF" w:themeColor="background1"/>
      </w:rPr>
      <w:tblPr/>
      <w:tcPr>
        <w:shd w:val="clear" w:color="auto" w:fill="608FB5" w:themeFill="accent5"/>
      </w:tcPr>
    </w:tblStylePr>
    <w:tblStylePr w:type="lastRow">
      <w:rPr>
        <w:b/>
        <w:bCs/>
      </w:rPr>
      <w:tblPr/>
      <w:tcPr>
        <w:tcBorders>
          <w:top w:val="double" w:sz="4" w:space="0" w:color="608FB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08FB5" w:themeColor="accent5"/>
          <w:right w:val="single" w:sz="4" w:space="0" w:color="608FB5" w:themeColor="accent5"/>
        </w:tcBorders>
      </w:tcPr>
    </w:tblStylePr>
    <w:tblStylePr w:type="band1Horz">
      <w:tblPr/>
      <w:tcPr>
        <w:tcBorders>
          <w:top w:val="single" w:sz="4" w:space="0" w:color="608FB5" w:themeColor="accent5"/>
          <w:bottom w:val="single" w:sz="4" w:space="0" w:color="608FB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08FB5" w:themeColor="accent5"/>
          <w:left w:val="nil"/>
        </w:tcBorders>
      </w:tcPr>
    </w:tblStylePr>
    <w:tblStylePr w:type="swCell">
      <w:tblPr/>
      <w:tcPr>
        <w:tcBorders>
          <w:top w:val="double" w:sz="4" w:space="0" w:color="608FB5" w:themeColor="accent5"/>
          <w:right w:val="nil"/>
        </w:tcBorders>
      </w:tcPr>
    </w:tblStylePr>
  </w:style>
  <w:style w:type="paragraph" w:styleId="TOC2">
    <w:name w:val="toc 2"/>
    <w:basedOn w:val="Normal"/>
    <w:next w:val="Normal"/>
    <w:autoRedefine/>
    <w:uiPriority w:val="39"/>
    <w:unhideWhenUsed/>
    <w:rsid w:val="00672F4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4357">
      <w:bodyDiv w:val="1"/>
      <w:marLeft w:val="0"/>
      <w:marRight w:val="0"/>
      <w:marTop w:val="0"/>
      <w:marBottom w:val="0"/>
      <w:divBdr>
        <w:top w:val="none" w:sz="0" w:space="0" w:color="auto"/>
        <w:left w:val="none" w:sz="0" w:space="0" w:color="auto"/>
        <w:bottom w:val="none" w:sz="0" w:space="0" w:color="auto"/>
        <w:right w:val="none" w:sz="0" w:space="0" w:color="auto"/>
      </w:divBdr>
    </w:div>
    <w:div w:id="136806169">
      <w:bodyDiv w:val="1"/>
      <w:marLeft w:val="0"/>
      <w:marRight w:val="0"/>
      <w:marTop w:val="0"/>
      <w:marBottom w:val="0"/>
      <w:divBdr>
        <w:top w:val="none" w:sz="0" w:space="0" w:color="auto"/>
        <w:left w:val="none" w:sz="0" w:space="0" w:color="auto"/>
        <w:bottom w:val="none" w:sz="0" w:space="0" w:color="auto"/>
        <w:right w:val="none" w:sz="0" w:space="0" w:color="auto"/>
      </w:divBdr>
    </w:div>
    <w:div w:id="249047595">
      <w:bodyDiv w:val="1"/>
      <w:marLeft w:val="0"/>
      <w:marRight w:val="0"/>
      <w:marTop w:val="0"/>
      <w:marBottom w:val="0"/>
      <w:divBdr>
        <w:top w:val="none" w:sz="0" w:space="0" w:color="auto"/>
        <w:left w:val="none" w:sz="0" w:space="0" w:color="auto"/>
        <w:bottom w:val="none" w:sz="0" w:space="0" w:color="auto"/>
        <w:right w:val="none" w:sz="0" w:space="0" w:color="auto"/>
      </w:divBdr>
    </w:div>
    <w:div w:id="353582519">
      <w:bodyDiv w:val="1"/>
      <w:marLeft w:val="0"/>
      <w:marRight w:val="0"/>
      <w:marTop w:val="0"/>
      <w:marBottom w:val="0"/>
      <w:divBdr>
        <w:top w:val="none" w:sz="0" w:space="0" w:color="auto"/>
        <w:left w:val="none" w:sz="0" w:space="0" w:color="auto"/>
        <w:bottom w:val="none" w:sz="0" w:space="0" w:color="auto"/>
        <w:right w:val="none" w:sz="0" w:space="0" w:color="auto"/>
      </w:divBdr>
    </w:div>
    <w:div w:id="372311424">
      <w:bodyDiv w:val="1"/>
      <w:marLeft w:val="0"/>
      <w:marRight w:val="0"/>
      <w:marTop w:val="0"/>
      <w:marBottom w:val="0"/>
      <w:divBdr>
        <w:top w:val="none" w:sz="0" w:space="0" w:color="auto"/>
        <w:left w:val="none" w:sz="0" w:space="0" w:color="auto"/>
        <w:bottom w:val="none" w:sz="0" w:space="0" w:color="auto"/>
        <w:right w:val="none" w:sz="0" w:space="0" w:color="auto"/>
      </w:divBdr>
    </w:div>
    <w:div w:id="449516375">
      <w:bodyDiv w:val="1"/>
      <w:marLeft w:val="0"/>
      <w:marRight w:val="0"/>
      <w:marTop w:val="0"/>
      <w:marBottom w:val="0"/>
      <w:divBdr>
        <w:top w:val="none" w:sz="0" w:space="0" w:color="auto"/>
        <w:left w:val="none" w:sz="0" w:space="0" w:color="auto"/>
        <w:bottom w:val="none" w:sz="0" w:space="0" w:color="auto"/>
        <w:right w:val="none" w:sz="0" w:space="0" w:color="auto"/>
      </w:divBdr>
    </w:div>
    <w:div w:id="456224014">
      <w:bodyDiv w:val="1"/>
      <w:marLeft w:val="0"/>
      <w:marRight w:val="0"/>
      <w:marTop w:val="0"/>
      <w:marBottom w:val="0"/>
      <w:divBdr>
        <w:top w:val="none" w:sz="0" w:space="0" w:color="auto"/>
        <w:left w:val="none" w:sz="0" w:space="0" w:color="auto"/>
        <w:bottom w:val="none" w:sz="0" w:space="0" w:color="auto"/>
        <w:right w:val="none" w:sz="0" w:space="0" w:color="auto"/>
      </w:divBdr>
    </w:div>
    <w:div w:id="597759488">
      <w:bodyDiv w:val="1"/>
      <w:marLeft w:val="0"/>
      <w:marRight w:val="0"/>
      <w:marTop w:val="0"/>
      <w:marBottom w:val="0"/>
      <w:divBdr>
        <w:top w:val="none" w:sz="0" w:space="0" w:color="auto"/>
        <w:left w:val="none" w:sz="0" w:space="0" w:color="auto"/>
        <w:bottom w:val="none" w:sz="0" w:space="0" w:color="auto"/>
        <w:right w:val="none" w:sz="0" w:space="0" w:color="auto"/>
      </w:divBdr>
    </w:div>
    <w:div w:id="868253271">
      <w:bodyDiv w:val="1"/>
      <w:marLeft w:val="0"/>
      <w:marRight w:val="0"/>
      <w:marTop w:val="0"/>
      <w:marBottom w:val="0"/>
      <w:divBdr>
        <w:top w:val="none" w:sz="0" w:space="0" w:color="auto"/>
        <w:left w:val="none" w:sz="0" w:space="0" w:color="auto"/>
        <w:bottom w:val="none" w:sz="0" w:space="0" w:color="auto"/>
        <w:right w:val="none" w:sz="0" w:space="0" w:color="auto"/>
      </w:divBdr>
    </w:div>
    <w:div w:id="1051076378">
      <w:bodyDiv w:val="1"/>
      <w:marLeft w:val="0"/>
      <w:marRight w:val="0"/>
      <w:marTop w:val="0"/>
      <w:marBottom w:val="0"/>
      <w:divBdr>
        <w:top w:val="none" w:sz="0" w:space="0" w:color="auto"/>
        <w:left w:val="none" w:sz="0" w:space="0" w:color="auto"/>
        <w:bottom w:val="none" w:sz="0" w:space="0" w:color="auto"/>
        <w:right w:val="none" w:sz="0" w:space="0" w:color="auto"/>
      </w:divBdr>
    </w:div>
    <w:div w:id="1130246323">
      <w:bodyDiv w:val="1"/>
      <w:marLeft w:val="0"/>
      <w:marRight w:val="0"/>
      <w:marTop w:val="0"/>
      <w:marBottom w:val="0"/>
      <w:divBdr>
        <w:top w:val="none" w:sz="0" w:space="0" w:color="auto"/>
        <w:left w:val="none" w:sz="0" w:space="0" w:color="auto"/>
        <w:bottom w:val="none" w:sz="0" w:space="0" w:color="auto"/>
        <w:right w:val="none" w:sz="0" w:space="0" w:color="auto"/>
      </w:divBdr>
    </w:div>
    <w:div w:id="1161119185">
      <w:bodyDiv w:val="1"/>
      <w:marLeft w:val="0"/>
      <w:marRight w:val="0"/>
      <w:marTop w:val="0"/>
      <w:marBottom w:val="0"/>
      <w:divBdr>
        <w:top w:val="none" w:sz="0" w:space="0" w:color="auto"/>
        <w:left w:val="none" w:sz="0" w:space="0" w:color="auto"/>
        <w:bottom w:val="none" w:sz="0" w:space="0" w:color="auto"/>
        <w:right w:val="none" w:sz="0" w:space="0" w:color="auto"/>
      </w:divBdr>
    </w:div>
    <w:div w:id="1246038868">
      <w:bodyDiv w:val="1"/>
      <w:marLeft w:val="0"/>
      <w:marRight w:val="0"/>
      <w:marTop w:val="0"/>
      <w:marBottom w:val="0"/>
      <w:divBdr>
        <w:top w:val="none" w:sz="0" w:space="0" w:color="auto"/>
        <w:left w:val="none" w:sz="0" w:space="0" w:color="auto"/>
        <w:bottom w:val="none" w:sz="0" w:space="0" w:color="auto"/>
        <w:right w:val="none" w:sz="0" w:space="0" w:color="auto"/>
      </w:divBdr>
    </w:div>
    <w:div w:id="1313100563">
      <w:bodyDiv w:val="1"/>
      <w:marLeft w:val="0"/>
      <w:marRight w:val="0"/>
      <w:marTop w:val="0"/>
      <w:marBottom w:val="0"/>
      <w:divBdr>
        <w:top w:val="none" w:sz="0" w:space="0" w:color="auto"/>
        <w:left w:val="none" w:sz="0" w:space="0" w:color="auto"/>
        <w:bottom w:val="none" w:sz="0" w:space="0" w:color="auto"/>
        <w:right w:val="none" w:sz="0" w:space="0" w:color="auto"/>
      </w:divBdr>
    </w:div>
    <w:div w:id="1615287307">
      <w:bodyDiv w:val="1"/>
      <w:marLeft w:val="0"/>
      <w:marRight w:val="0"/>
      <w:marTop w:val="0"/>
      <w:marBottom w:val="0"/>
      <w:divBdr>
        <w:top w:val="none" w:sz="0" w:space="0" w:color="auto"/>
        <w:left w:val="none" w:sz="0" w:space="0" w:color="auto"/>
        <w:bottom w:val="none" w:sz="0" w:space="0" w:color="auto"/>
        <w:right w:val="none" w:sz="0" w:space="0" w:color="auto"/>
      </w:divBdr>
    </w:div>
    <w:div w:id="1768309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Layout" Target="diagrams/layout2.xml"/><Relationship Id="rId26" Type="http://schemas.openxmlformats.org/officeDocument/2006/relationships/hyperlink" Target="https://www.freemarkalexander.org/miscarriages-of-justice-investigations-going-beyond-the-bundle/" TargetMode="External"/><Relationship Id="rId39" Type="http://schemas.openxmlformats.org/officeDocument/2006/relationships/image" Target="media/image22.jpeg"/><Relationship Id="rId21" Type="http://schemas.microsoft.com/office/2007/relationships/diagramDrawing" Target="diagrams/drawing2.xml"/><Relationship Id="rId34" Type="http://schemas.openxmlformats.org/officeDocument/2006/relationships/hyperlink" Target="https://www.flickr.com/photos/9998127@N06/5702293173" TargetMode="External"/><Relationship Id="rId42" Type="http://schemas.openxmlformats.org/officeDocument/2006/relationships/image" Target="media/image24.jpeg"/><Relationship Id="rId47" Type="http://schemas.openxmlformats.org/officeDocument/2006/relationships/image" Target="media/image27.png"/><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image" Target="media/image15.jpeg"/><Relationship Id="rId11" Type="http://schemas.openxmlformats.org/officeDocument/2006/relationships/diagramData" Target="diagrams/data1.xml"/><Relationship Id="rId24" Type="http://schemas.openxmlformats.org/officeDocument/2006/relationships/image" Target="media/image11.jpeg"/><Relationship Id="rId32" Type="http://schemas.openxmlformats.org/officeDocument/2006/relationships/image" Target="media/image17.png"/><Relationship Id="rId37" Type="http://schemas.openxmlformats.org/officeDocument/2006/relationships/hyperlink" Target="http://infusc16.wordpress.com/" TargetMode="External"/><Relationship Id="rId40" Type="http://schemas.openxmlformats.org/officeDocument/2006/relationships/hyperlink" Target="https://www.freestock.com/free-photos/businessman-holding-tool-global-map-graphic-789207163" TargetMode="External"/><Relationship Id="rId45" Type="http://schemas.openxmlformats.org/officeDocument/2006/relationships/image" Target="media/image26.png"/><Relationship Id="rId53"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image" Target="media/image2.jpeg"/><Relationship Id="rId19" Type="http://schemas.openxmlformats.org/officeDocument/2006/relationships/diagramQuickStyle" Target="diagrams/quickStyle2.xml"/><Relationship Id="rId31" Type="http://schemas.openxmlformats.org/officeDocument/2006/relationships/hyperlink" Target="http://commons.wikimedia.org/wiki/File:WikiProject_Wikify_Executive_Coordinator_Badge.svg" TargetMode="External"/><Relationship Id="rId44" Type="http://schemas.openxmlformats.org/officeDocument/2006/relationships/image" Target="media/image25.jpeg"/><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technofaq.org/posts/2020/02/6-tips-on-communication-and-teamwork-to-strengthen-team-collaboration/" TargetMode="External"/><Relationship Id="rId14" Type="http://schemas.openxmlformats.org/officeDocument/2006/relationships/diagramColors" Target="diagrams/colors1.xml"/><Relationship Id="rId22" Type="http://schemas.openxmlformats.org/officeDocument/2006/relationships/image" Target="media/image10.jpeg"/><Relationship Id="rId27" Type="http://schemas.openxmlformats.org/officeDocument/2006/relationships/image" Target="media/image13.jpeg"/><Relationship Id="rId30" Type="http://schemas.openxmlformats.org/officeDocument/2006/relationships/image" Target="media/image16.png"/><Relationship Id="rId35" Type="http://schemas.openxmlformats.org/officeDocument/2006/relationships/image" Target="media/image19.jpeg"/><Relationship Id="rId43" Type="http://schemas.openxmlformats.org/officeDocument/2006/relationships/hyperlink" Target="https://saasmarketingstrategy.blogspot.com/2013/10/saas-marketing-requires-focus.html" TargetMode="External"/><Relationship Id="rId48" Type="http://schemas.openxmlformats.org/officeDocument/2006/relationships/hyperlink" Target="http://search.ebscohost.com"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diagramData" Target="diagrams/data2.xml"/><Relationship Id="rId25" Type="http://schemas.openxmlformats.org/officeDocument/2006/relationships/image" Target="media/image12.jpeg"/><Relationship Id="rId33" Type="http://schemas.openxmlformats.org/officeDocument/2006/relationships/image" Target="media/image18.jpeg"/><Relationship Id="rId38" Type="http://schemas.openxmlformats.org/officeDocument/2006/relationships/image" Target="media/image21.jpeg"/><Relationship Id="rId46" Type="http://schemas.openxmlformats.org/officeDocument/2006/relationships/hyperlink" Target="https://journals.researchparks.org/index.php/IJOT/article/view/664" TargetMode="External"/><Relationship Id="rId20" Type="http://schemas.openxmlformats.org/officeDocument/2006/relationships/diagramColors" Target="diagrams/colors2.xml"/><Relationship Id="rId41" Type="http://schemas.openxmlformats.org/officeDocument/2006/relationships/image" Target="media/image23.jpeg"/><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hyperlink" Target="http://www.franklinmatters.org/2017/03/hockomock-area-ymca-invites-families-to.html" TargetMode="External"/><Relationship Id="rId28" Type="http://schemas.openxmlformats.org/officeDocument/2006/relationships/image" Target="media/image14.jpeg"/><Relationship Id="rId36" Type="http://schemas.openxmlformats.org/officeDocument/2006/relationships/image" Target="media/image20.jpeg"/><Relationship Id="rId49" Type="http://schemas.openxmlformats.org/officeDocument/2006/relationships/header" Target="header1.xml"/></Relationships>
</file>

<file path=word/diagrams/_rels/data1.xml.rels><?xml version="1.0" encoding="UTF-8" standalone="yes"?>
<Relationships xmlns="http://schemas.openxmlformats.org/package/2006/relationships"><Relationship Id="rId2" Type="http://schemas.openxmlformats.org/officeDocument/2006/relationships/hyperlink" Target="https://www.pngall.com/team-work-png/download/13247" TargetMode="External"/><Relationship Id="rId1" Type="http://schemas.openxmlformats.org/officeDocument/2006/relationships/image" Target="../media/image3.png"/></Relationships>
</file>

<file path=word/diagrams/_rels/data2.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 Id="rId5" Type="http://schemas.openxmlformats.org/officeDocument/2006/relationships/image" Target="../media/image9.png"/><Relationship Id="rId4" Type="http://schemas.openxmlformats.org/officeDocument/2006/relationships/image" Target="../media/image8.png"/></Relationships>
</file>

<file path=word/diagrams/_rels/drawing1.xml.rels><?xml version="1.0" encoding="UTF-8" standalone="yes"?>
<Relationships xmlns="http://schemas.openxmlformats.org/package/2006/relationships"><Relationship Id="rId2" Type="http://schemas.openxmlformats.org/officeDocument/2006/relationships/hyperlink" Target="https://www.pngall.com/team-work-png/download/13247" TargetMode="External"/><Relationship Id="rId1" Type="http://schemas.openxmlformats.org/officeDocument/2006/relationships/image" Target="../media/image3.png"/></Relationships>
</file>

<file path=word/diagrams/_rels/drawing2.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png"/><Relationship Id="rId1" Type="http://schemas.openxmlformats.org/officeDocument/2006/relationships/image" Target="../media/image5.png"/><Relationship Id="rId5" Type="http://schemas.openxmlformats.org/officeDocument/2006/relationships/image" Target="../media/image6.png"/><Relationship Id="rId4" Type="http://schemas.openxmlformats.org/officeDocument/2006/relationships/image" Target="../media/image7.png"/></Relationships>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0DF798-7BC5-48ED-99FE-73F16F83441E}" type="doc">
      <dgm:prSet loTypeId="urn:microsoft.com/office/officeart/2008/layout/RadialCluster" loCatId="cycle" qsTypeId="urn:microsoft.com/office/officeart/2005/8/quickstyle/simple5" qsCatId="simple" csTypeId="urn:microsoft.com/office/officeart/2005/8/colors/accent5_2" csCatId="accent5" phldr="1"/>
      <dgm:spPr/>
      <dgm:t>
        <a:bodyPr/>
        <a:lstStyle/>
        <a:p>
          <a:endParaRPr lang="en-GB"/>
        </a:p>
      </dgm:t>
    </dgm:pt>
    <dgm:pt modelId="{13CD48F0-6E05-40C7-BD1B-0715E595B493}">
      <dgm:prSet phldrT="[Text]" custT="1"/>
      <dgm:spPr>
        <a:blipFill dpi="0" rotWithShape="0">
          <a:blip xmlns:r="http://schemas.openxmlformats.org/officeDocument/2006/relationships" r:embed="rId1" cstate="print">
            <a:extLst>
              <a:ext uri="{28A0092B-C50C-407E-A947-70E740481C1C}">
                <a14:useLocalDpi xmlns:a14="http://schemas.microsoft.com/office/drawing/2010/main" val="0"/>
              </a:ext>
              <a:ext uri="{837473B0-CC2E-450A-ABE3-18F120FF3D39}">
                <a1611:picAttrSrcUrl xmlns:a1611="http://schemas.microsoft.com/office/drawing/2016/11/main" r:id="rId2"/>
              </a:ext>
            </a:extLst>
          </a:blip>
          <a:srcRect/>
          <a:stretch>
            <a:fillRect/>
          </a:stretch>
        </a:blipFill>
      </dgm:spPr>
      <dgm:t>
        <a:bodyPr/>
        <a:lstStyle/>
        <a:p>
          <a:endParaRPr lang="en-GB" sz="1600">
            <a:latin typeface="Arial" panose="020B0604020202020204" pitchFamily="34" charset="0"/>
            <a:cs typeface="Arial" panose="020B0604020202020204" pitchFamily="34" charset="0"/>
          </a:endParaRPr>
        </a:p>
      </dgm:t>
    </dgm:pt>
    <dgm:pt modelId="{03916EA1-9F6F-4D9B-9F87-ED012983D683}" type="parTrans" cxnId="{22F8C5CA-FE09-451E-AD7E-D8F27CAD9F7E}">
      <dgm:prSet/>
      <dgm:spPr/>
      <dgm:t>
        <a:bodyPr/>
        <a:lstStyle/>
        <a:p>
          <a:endParaRPr lang="en-GB"/>
        </a:p>
      </dgm:t>
    </dgm:pt>
    <dgm:pt modelId="{9F342CF4-6A99-4441-A9D9-B1F690DE9F21}" type="sibTrans" cxnId="{22F8C5CA-FE09-451E-AD7E-D8F27CAD9F7E}">
      <dgm:prSet/>
      <dgm:spPr/>
      <dgm:t>
        <a:bodyPr/>
        <a:lstStyle/>
        <a:p>
          <a:endParaRPr lang="en-GB"/>
        </a:p>
      </dgm:t>
    </dgm:pt>
    <dgm:pt modelId="{DC6A24D4-32A8-42E1-B1D0-0B833AFB00F1}">
      <dgm:prSet phldrT="[Text]" custT="1"/>
      <dgm:spPr>
        <a:solidFill>
          <a:srgbClr val="FF9966"/>
        </a:solidFill>
      </dgm:spPr>
      <dgm:t>
        <a:bodyPr/>
        <a:lstStyle/>
        <a:p>
          <a:r>
            <a:rPr lang="en-GB" sz="1100">
              <a:latin typeface="Arial" panose="020B0604020202020204" pitchFamily="34" charset="0"/>
              <a:cs typeface="Arial" panose="020B0604020202020204" pitchFamily="34" charset="0"/>
            </a:rPr>
            <a:t>Real interactions</a:t>
          </a:r>
        </a:p>
      </dgm:t>
    </dgm:pt>
    <dgm:pt modelId="{E558E095-2ACF-425D-8B16-81ACB87B983C}" type="parTrans" cxnId="{FABCE090-DA09-4C4F-B9C3-FBFEBACACA16}">
      <dgm:prSet/>
      <dgm:spPr/>
      <dgm:t>
        <a:bodyPr/>
        <a:lstStyle/>
        <a:p>
          <a:endParaRPr lang="en-GB"/>
        </a:p>
      </dgm:t>
    </dgm:pt>
    <dgm:pt modelId="{799E9E43-743F-4734-955B-5A82DAEEA7AA}" type="sibTrans" cxnId="{FABCE090-DA09-4C4F-B9C3-FBFEBACACA16}">
      <dgm:prSet/>
      <dgm:spPr/>
      <dgm:t>
        <a:bodyPr/>
        <a:lstStyle/>
        <a:p>
          <a:endParaRPr lang="en-GB"/>
        </a:p>
      </dgm:t>
    </dgm:pt>
    <dgm:pt modelId="{45A9B9BE-866E-4607-992F-BFC2F787573B}">
      <dgm:prSet phldrT="[Text]" custT="1"/>
      <dgm:spPr>
        <a:solidFill>
          <a:srgbClr val="FFFFCC"/>
        </a:solidFill>
      </dgm:spPr>
      <dgm:t>
        <a:bodyPr/>
        <a:lstStyle/>
        <a:p>
          <a:r>
            <a:rPr lang="en-GB" sz="1100">
              <a:solidFill>
                <a:schemeClr val="accent6">
                  <a:lumMod val="75000"/>
                </a:schemeClr>
              </a:solidFill>
              <a:latin typeface="Arial" panose="020B0604020202020204" pitchFamily="34" charset="0"/>
              <a:cs typeface="Arial" panose="020B0604020202020204" pitchFamily="34" charset="0"/>
            </a:rPr>
            <a:t>Common goal</a:t>
          </a:r>
        </a:p>
      </dgm:t>
    </dgm:pt>
    <dgm:pt modelId="{8F55A395-EEDA-424C-A831-2A89C015656C}" type="parTrans" cxnId="{827A70FD-2D41-447A-8EA4-C7DE68F69E65}">
      <dgm:prSet/>
      <dgm:spPr/>
      <dgm:t>
        <a:bodyPr/>
        <a:lstStyle/>
        <a:p>
          <a:endParaRPr lang="en-GB"/>
        </a:p>
      </dgm:t>
    </dgm:pt>
    <dgm:pt modelId="{00DC995E-7ADF-4740-9DBD-85A3F0292916}" type="sibTrans" cxnId="{827A70FD-2D41-447A-8EA4-C7DE68F69E65}">
      <dgm:prSet/>
      <dgm:spPr/>
      <dgm:t>
        <a:bodyPr/>
        <a:lstStyle/>
        <a:p>
          <a:endParaRPr lang="en-GB"/>
        </a:p>
      </dgm:t>
    </dgm:pt>
    <dgm:pt modelId="{8E39868A-B573-47F1-B27A-EC1E9592FEDA}">
      <dgm:prSet phldrT="[Text]" custT="1"/>
      <dgm:spPr>
        <a:solidFill>
          <a:srgbClr val="33CCFF"/>
        </a:solidFill>
      </dgm:spPr>
      <dgm:t>
        <a:bodyPr/>
        <a:lstStyle/>
        <a:p>
          <a:r>
            <a:rPr lang="en-GB" sz="1100">
              <a:latin typeface="Arial" panose="020B0604020202020204" pitchFamily="34" charset="0"/>
              <a:cs typeface="Arial" panose="020B0604020202020204" pitchFamily="34" charset="0"/>
            </a:rPr>
            <a:t>Rules/</a:t>
          </a:r>
        </a:p>
        <a:p>
          <a:r>
            <a:rPr lang="en-GB" sz="1100">
              <a:latin typeface="Arial" panose="020B0604020202020204" pitchFamily="34" charset="0"/>
              <a:cs typeface="Arial" panose="020B0604020202020204" pitchFamily="34" charset="0"/>
            </a:rPr>
            <a:t>Plan</a:t>
          </a:r>
        </a:p>
      </dgm:t>
    </dgm:pt>
    <dgm:pt modelId="{478A3287-0980-4793-83F2-DACFD97F12FF}" type="parTrans" cxnId="{E9C57B39-C5DC-47C5-A58A-7313AD43B970}">
      <dgm:prSet/>
      <dgm:spPr/>
      <dgm:t>
        <a:bodyPr/>
        <a:lstStyle/>
        <a:p>
          <a:endParaRPr lang="en-GB"/>
        </a:p>
      </dgm:t>
    </dgm:pt>
    <dgm:pt modelId="{1315CC30-5646-4501-8BDB-D2C6509E98A3}" type="sibTrans" cxnId="{E9C57B39-C5DC-47C5-A58A-7313AD43B970}">
      <dgm:prSet/>
      <dgm:spPr/>
      <dgm:t>
        <a:bodyPr/>
        <a:lstStyle/>
        <a:p>
          <a:endParaRPr lang="en-GB"/>
        </a:p>
      </dgm:t>
    </dgm:pt>
    <dgm:pt modelId="{59A90337-6509-49A2-B637-0A3937F56F35}">
      <dgm:prSet custT="1"/>
      <dgm:spPr>
        <a:solidFill>
          <a:srgbClr val="FF6699"/>
        </a:solidFill>
      </dgm:spPr>
      <dgm:t>
        <a:bodyPr/>
        <a:lstStyle/>
        <a:p>
          <a:r>
            <a:rPr lang="en-GB" sz="1100">
              <a:latin typeface="Arial" panose="020B0604020202020204" pitchFamily="34" charset="0"/>
              <a:cs typeface="Arial" panose="020B0604020202020204" pitchFamily="34" charset="0"/>
            </a:rPr>
            <a:t>Resources</a:t>
          </a:r>
        </a:p>
      </dgm:t>
    </dgm:pt>
    <dgm:pt modelId="{6DA8ACE9-5B57-4D24-9A79-29E02990DFEA}" type="parTrans" cxnId="{F786F41A-A6DF-4B3A-BC47-9281E7300866}">
      <dgm:prSet/>
      <dgm:spPr/>
      <dgm:t>
        <a:bodyPr/>
        <a:lstStyle/>
        <a:p>
          <a:endParaRPr lang="en-GB"/>
        </a:p>
      </dgm:t>
    </dgm:pt>
    <dgm:pt modelId="{8987AFD9-8E78-46DD-A091-891DFF3DA698}" type="sibTrans" cxnId="{F786F41A-A6DF-4B3A-BC47-9281E7300866}">
      <dgm:prSet/>
      <dgm:spPr/>
      <dgm:t>
        <a:bodyPr/>
        <a:lstStyle/>
        <a:p>
          <a:endParaRPr lang="en-GB"/>
        </a:p>
      </dgm:t>
    </dgm:pt>
    <dgm:pt modelId="{0209765C-9C78-47D6-A717-8BCD4627B8BB}">
      <dgm:prSet custT="1"/>
      <dgm:spPr>
        <a:solidFill>
          <a:srgbClr val="CC00FF"/>
        </a:solidFill>
      </dgm:spPr>
      <dgm:t>
        <a:bodyPr/>
        <a:lstStyle/>
        <a:p>
          <a:r>
            <a:rPr lang="en-GB" sz="1100">
              <a:latin typeface="Arial" panose="020B0604020202020204" pitchFamily="34" charset="0"/>
              <a:cs typeface="Arial" panose="020B0604020202020204" pitchFamily="34" charset="0"/>
            </a:rPr>
            <a:t>Coach/</a:t>
          </a:r>
        </a:p>
        <a:p>
          <a:r>
            <a:rPr lang="en-GB" sz="1100">
              <a:latin typeface="Arial" panose="020B0604020202020204" pitchFamily="34" charset="0"/>
              <a:cs typeface="Arial" panose="020B0604020202020204" pitchFamily="34" charset="0"/>
            </a:rPr>
            <a:t>Coordinator</a:t>
          </a:r>
        </a:p>
      </dgm:t>
    </dgm:pt>
    <dgm:pt modelId="{B144C378-A799-41B0-88A7-33F9D8994CF4}" type="parTrans" cxnId="{BA67E292-D579-4DCB-9B4E-0F8CAE609EC1}">
      <dgm:prSet/>
      <dgm:spPr/>
      <dgm:t>
        <a:bodyPr/>
        <a:lstStyle/>
        <a:p>
          <a:endParaRPr lang="en-GB"/>
        </a:p>
      </dgm:t>
    </dgm:pt>
    <dgm:pt modelId="{9AB583BC-5579-4B3E-A8FD-08950F7A78FB}" type="sibTrans" cxnId="{BA67E292-D579-4DCB-9B4E-0F8CAE609EC1}">
      <dgm:prSet/>
      <dgm:spPr/>
      <dgm:t>
        <a:bodyPr/>
        <a:lstStyle/>
        <a:p>
          <a:endParaRPr lang="en-GB"/>
        </a:p>
      </dgm:t>
    </dgm:pt>
    <dgm:pt modelId="{E3304DE3-9F58-4E5D-A73E-08519F60F870}">
      <dgm:prSet custT="1"/>
      <dgm:spPr>
        <a:solidFill>
          <a:srgbClr val="33CC33"/>
        </a:solidFill>
      </dgm:spPr>
      <dgm:t>
        <a:bodyPr/>
        <a:lstStyle/>
        <a:p>
          <a:r>
            <a:rPr lang="en-US" sz="1100">
              <a:latin typeface="Arial" panose="020B0604020202020204" pitchFamily="34" charset="0"/>
              <a:cs typeface="Arial" panose="020B0604020202020204" pitchFamily="34" charset="0"/>
            </a:rPr>
            <a:t>Limited size</a:t>
          </a:r>
          <a:endParaRPr lang="en-GB" sz="1100">
            <a:latin typeface="Arial" panose="020B0604020202020204" pitchFamily="34" charset="0"/>
            <a:cs typeface="Arial" panose="020B0604020202020204" pitchFamily="34" charset="0"/>
          </a:endParaRPr>
        </a:p>
      </dgm:t>
    </dgm:pt>
    <dgm:pt modelId="{4E2F48B8-D3E3-499F-902C-72EE6F09D0BB}" type="parTrans" cxnId="{F84B7B0E-8D31-42B3-BF42-B34BE7972B83}">
      <dgm:prSet/>
      <dgm:spPr/>
      <dgm:t>
        <a:bodyPr/>
        <a:lstStyle/>
        <a:p>
          <a:endParaRPr lang="en-GB"/>
        </a:p>
      </dgm:t>
    </dgm:pt>
    <dgm:pt modelId="{8D0C0BE8-E7D0-4379-96D5-FE0F4AEB720C}" type="sibTrans" cxnId="{F84B7B0E-8D31-42B3-BF42-B34BE7972B83}">
      <dgm:prSet/>
      <dgm:spPr/>
      <dgm:t>
        <a:bodyPr/>
        <a:lstStyle/>
        <a:p>
          <a:endParaRPr lang="en-GB"/>
        </a:p>
      </dgm:t>
    </dgm:pt>
    <dgm:pt modelId="{4401C4D3-6C7F-48AB-AB40-B5AFF771FB96}" type="pres">
      <dgm:prSet presAssocID="{620DF798-7BC5-48ED-99FE-73F16F83441E}" presName="Name0" presStyleCnt="0">
        <dgm:presLayoutVars>
          <dgm:chMax val="1"/>
          <dgm:chPref val="1"/>
          <dgm:dir/>
          <dgm:animOne val="branch"/>
          <dgm:animLvl val="lvl"/>
        </dgm:presLayoutVars>
      </dgm:prSet>
      <dgm:spPr/>
    </dgm:pt>
    <dgm:pt modelId="{651D836F-1DCB-4486-A3C6-95AFF6629916}" type="pres">
      <dgm:prSet presAssocID="{13CD48F0-6E05-40C7-BD1B-0715E595B493}" presName="singleCycle" presStyleCnt="0"/>
      <dgm:spPr/>
    </dgm:pt>
    <dgm:pt modelId="{40E6DF4F-8469-48BE-BBEF-812BDAA2577E}" type="pres">
      <dgm:prSet presAssocID="{13CD48F0-6E05-40C7-BD1B-0715E595B493}" presName="singleCenter" presStyleLbl="node1" presStyleIdx="0" presStyleCnt="7" custScaleX="120040" custScaleY="110813">
        <dgm:presLayoutVars>
          <dgm:chMax val="7"/>
          <dgm:chPref val="7"/>
        </dgm:presLayoutVars>
      </dgm:prSet>
      <dgm:spPr/>
    </dgm:pt>
    <dgm:pt modelId="{3F93088D-F84A-439B-83A9-3AB2B010131F}" type="pres">
      <dgm:prSet presAssocID="{E558E095-2ACF-425D-8B16-81ACB87B983C}" presName="Name56" presStyleLbl="parChTrans1D2" presStyleIdx="0" presStyleCnt="6"/>
      <dgm:spPr/>
    </dgm:pt>
    <dgm:pt modelId="{91E7A755-6644-437D-BADB-192FF867F3E2}" type="pres">
      <dgm:prSet presAssocID="{DC6A24D4-32A8-42E1-B1D0-0B833AFB00F1}" presName="text0" presStyleLbl="node1" presStyleIdx="1" presStyleCnt="7" custScaleX="112438" custScaleY="71215">
        <dgm:presLayoutVars>
          <dgm:bulletEnabled val="1"/>
        </dgm:presLayoutVars>
      </dgm:prSet>
      <dgm:spPr/>
    </dgm:pt>
    <dgm:pt modelId="{0D580E6E-49E0-485E-98DC-3BE0124701FF}" type="pres">
      <dgm:prSet presAssocID="{8F55A395-EEDA-424C-A831-2A89C015656C}" presName="Name56" presStyleLbl="parChTrans1D2" presStyleIdx="1" presStyleCnt="6"/>
      <dgm:spPr/>
    </dgm:pt>
    <dgm:pt modelId="{442F1ADD-A676-4052-88BE-6C9B9336275A}" type="pres">
      <dgm:prSet presAssocID="{45A9B9BE-866E-4607-992F-BFC2F787573B}" presName="text0" presStyleLbl="node1" presStyleIdx="2" presStyleCnt="7" custScaleX="102584" custScaleY="95693">
        <dgm:presLayoutVars>
          <dgm:bulletEnabled val="1"/>
        </dgm:presLayoutVars>
      </dgm:prSet>
      <dgm:spPr/>
    </dgm:pt>
    <dgm:pt modelId="{A12974B6-3480-4700-AF4C-09A69762635B}" type="pres">
      <dgm:prSet presAssocID="{478A3287-0980-4793-83F2-DACFD97F12FF}" presName="Name56" presStyleLbl="parChTrans1D2" presStyleIdx="2" presStyleCnt="6"/>
      <dgm:spPr/>
    </dgm:pt>
    <dgm:pt modelId="{26007AFE-EE31-4D03-AA5C-15120A8D976F}" type="pres">
      <dgm:prSet presAssocID="{8E39868A-B573-47F1-B27A-EC1E9592FEDA}" presName="text0" presStyleLbl="node1" presStyleIdx="3" presStyleCnt="7" custScaleX="107857" custScaleY="92296">
        <dgm:presLayoutVars>
          <dgm:bulletEnabled val="1"/>
        </dgm:presLayoutVars>
      </dgm:prSet>
      <dgm:spPr/>
    </dgm:pt>
    <dgm:pt modelId="{8DB38D7C-8A3A-45C5-80B1-16F34674CC58}" type="pres">
      <dgm:prSet presAssocID="{6DA8ACE9-5B57-4D24-9A79-29E02990DFEA}" presName="Name56" presStyleLbl="parChTrans1D2" presStyleIdx="3" presStyleCnt="6"/>
      <dgm:spPr/>
    </dgm:pt>
    <dgm:pt modelId="{877C283C-92ED-4060-A1A5-12505B48191A}" type="pres">
      <dgm:prSet presAssocID="{59A90337-6509-49A2-B637-0A3937F56F35}" presName="text0" presStyleLbl="node1" presStyleIdx="4" presStyleCnt="7" custScaleX="118459" custScaleY="63357">
        <dgm:presLayoutVars>
          <dgm:bulletEnabled val="1"/>
        </dgm:presLayoutVars>
      </dgm:prSet>
      <dgm:spPr/>
    </dgm:pt>
    <dgm:pt modelId="{5B1184FE-7E1B-4E25-B846-8861584B1B05}" type="pres">
      <dgm:prSet presAssocID="{B144C378-A799-41B0-88A7-33F9D8994CF4}" presName="Name56" presStyleLbl="parChTrans1D2" presStyleIdx="4" presStyleCnt="6"/>
      <dgm:spPr/>
    </dgm:pt>
    <dgm:pt modelId="{87124211-6A43-4A98-BD16-88DC376232FC}" type="pres">
      <dgm:prSet presAssocID="{0209765C-9C78-47D6-A717-8BCD4627B8BB}" presName="text0" presStyleLbl="node1" presStyleIdx="5" presStyleCnt="7" custScaleX="124143" custScaleY="103826">
        <dgm:presLayoutVars>
          <dgm:bulletEnabled val="1"/>
        </dgm:presLayoutVars>
      </dgm:prSet>
      <dgm:spPr/>
    </dgm:pt>
    <dgm:pt modelId="{E5B8CC25-0831-45D7-B8E4-67CC7FAE811F}" type="pres">
      <dgm:prSet presAssocID="{4E2F48B8-D3E3-499F-902C-72EE6F09D0BB}" presName="Name56" presStyleLbl="parChTrans1D2" presStyleIdx="5" presStyleCnt="6"/>
      <dgm:spPr/>
    </dgm:pt>
    <dgm:pt modelId="{5B32642A-A763-4510-AE68-168F02B79327}" type="pres">
      <dgm:prSet presAssocID="{E3304DE3-9F58-4E5D-A73E-08519F60F870}" presName="text0" presStyleLbl="node1" presStyleIdx="6" presStyleCnt="7">
        <dgm:presLayoutVars>
          <dgm:bulletEnabled val="1"/>
        </dgm:presLayoutVars>
      </dgm:prSet>
      <dgm:spPr/>
    </dgm:pt>
  </dgm:ptLst>
  <dgm:cxnLst>
    <dgm:cxn modelId="{D45B7B05-6A79-41CA-93A0-0AA809FD6A0E}" type="presOf" srcId="{B144C378-A799-41B0-88A7-33F9D8994CF4}" destId="{5B1184FE-7E1B-4E25-B846-8861584B1B05}" srcOrd="0" destOrd="0" presId="urn:microsoft.com/office/officeart/2008/layout/RadialCluster"/>
    <dgm:cxn modelId="{F84B7B0E-8D31-42B3-BF42-B34BE7972B83}" srcId="{13CD48F0-6E05-40C7-BD1B-0715E595B493}" destId="{E3304DE3-9F58-4E5D-A73E-08519F60F870}" srcOrd="5" destOrd="0" parTransId="{4E2F48B8-D3E3-499F-902C-72EE6F09D0BB}" sibTransId="{8D0C0BE8-E7D0-4379-96D5-FE0F4AEB720C}"/>
    <dgm:cxn modelId="{873BD514-FDA7-4AE8-A385-DBBCF546B4AD}" type="presOf" srcId="{8E39868A-B573-47F1-B27A-EC1E9592FEDA}" destId="{26007AFE-EE31-4D03-AA5C-15120A8D976F}" srcOrd="0" destOrd="0" presId="urn:microsoft.com/office/officeart/2008/layout/RadialCluster"/>
    <dgm:cxn modelId="{F786F41A-A6DF-4B3A-BC47-9281E7300866}" srcId="{13CD48F0-6E05-40C7-BD1B-0715E595B493}" destId="{59A90337-6509-49A2-B637-0A3937F56F35}" srcOrd="3" destOrd="0" parTransId="{6DA8ACE9-5B57-4D24-9A79-29E02990DFEA}" sibTransId="{8987AFD9-8E78-46DD-A091-891DFF3DA698}"/>
    <dgm:cxn modelId="{FFB6BA2B-1EA3-4E28-90CE-E00D56158716}" type="presOf" srcId="{45A9B9BE-866E-4607-992F-BFC2F787573B}" destId="{442F1ADD-A676-4052-88BE-6C9B9336275A}" srcOrd="0" destOrd="0" presId="urn:microsoft.com/office/officeart/2008/layout/RadialCluster"/>
    <dgm:cxn modelId="{E9C57B39-C5DC-47C5-A58A-7313AD43B970}" srcId="{13CD48F0-6E05-40C7-BD1B-0715E595B493}" destId="{8E39868A-B573-47F1-B27A-EC1E9592FEDA}" srcOrd="2" destOrd="0" parTransId="{478A3287-0980-4793-83F2-DACFD97F12FF}" sibTransId="{1315CC30-5646-4501-8BDB-D2C6509E98A3}"/>
    <dgm:cxn modelId="{F8559A3D-1EDB-4688-B811-038274BEDD45}" type="presOf" srcId="{620DF798-7BC5-48ED-99FE-73F16F83441E}" destId="{4401C4D3-6C7F-48AB-AB40-B5AFF771FB96}" srcOrd="0" destOrd="0" presId="urn:microsoft.com/office/officeart/2008/layout/RadialCluster"/>
    <dgm:cxn modelId="{F24E7A40-F0BF-4EC1-9811-A6A2A121FE42}" type="presOf" srcId="{DC6A24D4-32A8-42E1-B1D0-0B833AFB00F1}" destId="{91E7A755-6644-437D-BADB-192FF867F3E2}" srcOrd="0" destOrd="0" presId="urn:microsoft.com/office/officeart/2008/layout/RadialCluster"/>
    <dgm:cxn modelId="{C17F725F-4CC7-41E3-953D-42140144662D}" type="presOf" srcId="{6DA8ACE9-5B57-4D24-9A79-29E02990DFEA}" destId="{8DB38D7C-8A3A-45C5-80B1-16F34674CC58}" srcOrd="0" destOrd="0" presId="urn:microsoft.com/office/officeart/2008/layout/RadialCluster"/>
    <dgm:cxn modelId="{83A4E063-E269-4724-9F76-71F592D7C2A0}" type="presOf" srcId="{E558E095-2ACF-425D-8B16-81ACB87B983C}" destId="{3F93088D-F84A-439B-83A9-3AB2B010131F}" srcOrd="0" destOrd="0" presId="urn:microsoft.com/office/officeart/2008/layout/RadialCluster"/>
    <dgm:cxn modelId="{27362B4B-5435-4070-A9C4-F60D08DE7786}" type="presOf" srcId="{478A3287-0980-4793-83F2-DACFD97F12FF}" destId="{A12974B6-3480-4700-AF4C-09A69762635B}" srcOrd="0" destOrd="0" presId="urn:microsoft.com/office/officeart/2008/layout/RadialCluster"/>
    <dgm:cxn modelId="{B13FA67D-4F51-46A1-9CF4-0F74FE6587CA}" type="presOf" srcId="{8F55A395-EEDA-424C-A831-2A89C015656C}" destId="{0D580E6E-49E0-485E-98DC-3BE0124701FF}" srcOrd="0" destOrd="0" presId="urn:microsoft.com/office/officeart/2008/layout/RadialCluster"/>
    <dgm:cxn modelId="{6EBAD97E-7584-4AEF-B2F1-91A89EC1B123}" type="presOf" srcId="{E3304DE3-9F58-4E5D-A73E-08519F60F870}" destId="{5B32642A-A763-4510-AE68-168F02B79327}" srcOrd="0" destOrd="0" presId="urn:microsoft.com/office/officeart/2008/layout/RadialCluster"/>
    <dgm:cxn modelId="{FABCE090-DA09-4C4F-B9C3-FBFEBACACA16}" srcId="{13CD48F0-6E05-40C7-BD1B-0715E595B493}" destId="{DC6A24D4-32A8-42E1-B1D0-0B833AFB00F1}" srcOrd="0" destOrd="0" parTransId="{E558E095-2ACF-425D-8B16-81ACB87B983C}" sibTransId="{799E9E43-743F-4734-955B-5A82DAEEA7AA}"/>
    <dgm:cxn modelId="{BA67E292-D579-4DCB-9B4E-0F8CAE609EC1}" srcId="{13CD48F0-6E05-40C7-BD1B-0715E595B493}" destId="{0209765C-9C78-47D6-A717-8BCD4627B8BB}" srcOrd="4" destOrd="0" parTransId="{B144C378-A799-41B0-88A7-33F9D8994CF4}" sibTransId="{9AB583BC-5579-4B3E-A8FD-08950F7A78FB}"/>
    <dgm:cxn modelId="{C112EDB1-D6A5-4B96-B0A9-F28A5D87CF9C}" type="presOf" srcId="{0209765C-9C78-47D6-A717-8BCD4627B8BB}" destId="{87124211-6A43-4A98-BD16-88DC376232FC}" srcOrd="0" destOrd="0" presId="urn:microsoft.com/office/officeart/2008/layout/RadialCluster"/>
    <dgm:cxn modelId="{22F8C5CA-FE09-451E-AD7E-D8F27CAD9F7E}" srcId="{620DF798-7BC5-48ED-99FE-73F16F83441E}" destId="{13CD48F0-6E05-40C7-BD1B-0715E595B493}" srcOrd="0" destOrd="0" parTransId="{03916EA1-9F6F-4D9B-9F87-ED012983D683}" sibTransId="{9F342CF4-6A99-4441-A9D9-B1F690DE9F21}"/>
    <dgm:cxn modelId="{6D4206CC-8D27-4220-9974-E2917938B8CE}" type="presOf" srcId="{4E2F48B8-D3E3-499F-902C-72EE6F09D0BB}" destId="{E5B8CC25-0831-45D7-B8E4-67CC7FAE811F}" srcOrd="0" destOrd="0" presId="urn:microsoft.com/office/officeart/2008/layout/RadialCluster"/>
    <dgm:cxn modelId="{C06ED9CD-5DE2-4686-A609-3932ACA94043}" type="presOf" srcId="{59A90337-6509-49A2-B637-0A3937F56F35}" destId="{877C283C-92ED-4060-A1A5-12505B48191A}" srcOrd="0" destOrd="0" presId="urn:microsoft.com/office/officeart/2008/layout/RadialCluster"/>
    <dgm:cxn modelId="{9BD16BFD-C315-431F-93F9-7BBDBDF86ADF}" type="presOf" srcId="{13CD48F0-6E05-40C7-BD1B-0715E595B493}" destId="{40E6DF4F-8469-48BE-BBEF-812BDAA2577E}" srcOrd="0" destOrd="0" presId="urn:microsoft.com/office/officeart/2008/layout/RadialCluster"/>
    <dgm:cxn modelId="{827A70FD-2D41-447A-8EA4-C7DE68F69E65}" srcId="{13CD48F0-6E05-40C7-BD1B-0715E595B493}" destId="{45A9B9BE-866E-4607-992F-BFC2F787573B}" srcOrd="1" destOrd="0" parTransId="{8F55A395-EEDA-424C-A831-2A89C015656C}" sibTransId="{00DC995E-7ADF-4740-9DBD-85A3F0292916}"/>
    <dgm:cxn modelId="{83AECF25-BC2F-4D08-8E33-135AE2752D51}" type="presParOf" srcId="{4401C4D3-6C7F-48AB-AB40-B5AFF771FB96}" destId="{651D836F-1DCB-4486-A3C6-95AFF6629916}" srcOrd="0" destOrd="0" presId="urn:microsoft.com/office/officeart/2008/layout/RadialCluster"/>
    <dgm:cxn modelId="{430F4F28-75AE-4BD4-A4A4-B935292C5594}" type="presParOf" srcId="{651D836F-1DCB-4486-A3C6-95AFF6629916}" destId="{40E6DF4F-8469-48BE-BBEF-812BDAA2577E}" srcOrd="0" destOrd="0" presId="urn:microsoft.com/office/officeart/2008/layout/RadialCluster"/>
    <dgm:cxn modelId="{0CCC71F8-02FE-4ECF-9D9B-4CDD1708FF75}" type="presParOf" srcId="{651D836F-1DCB-4486-A3C6-95AFF6629916}" destId="{3F93088D-F84A-439B-83A9-3AB2B010131F}" srcOrd="1" destOrd="0" presId="urn:microsoft.com/office/officeart/2008/layout/RadialCluster"/>
    <dgm:cxn modelId="{B9CECCF5-87AA-4FDC-BDEA-0CFEA072379C}" type="presParOf" srcId="{651D836F-1DCB-4486-A3C6-95AFF6629916}" destId="{91E7A755-6644-437D-BADB-192FF867F3E2}" srcOrd="2" destOrd="0" presId="urn:microsoft.com/office/officeart/2008/layout/RadialCluster"/>
    <dgm:cxn modelId="{9FB43E02-31E9-44EE-A7EF-B44DDB789255}" type="presParOf" srcId="{651D836F-1DCB-4486-A3C6-95AFF6629916}" destId="{0D580E6E-49E0-485E-98DC-3BE0124701FF}" srcOrd="3" destOrd="0" presId="urn:microsoft.com/office/officeart/2008/layout/RadialCluster"/>
    <dgm:cxn modelId="{B0AB01F8-F8CF-4A63-9236-63808946AB5F}" type="presParOf" srcId="{651D836F-1DCB-4486-A3C6-95AFF6629916}" destId="{442F1ADD-A676-4052-88BE-6C9B9336275A}" srcOrd="4" destOrd="0" presId="urn:microsoft.com/office/officeart/2008/layout/RadialCluster"/>
    <dgm:cxn modelId="{4BE847D4-2768-44EE-B5AF-24E80ECC71B6}" type="presParOf" srcId="{651D836F-1DCB-4486-A3C6-95AFF6629916}" destId="{A12974B6-3480-4700-AF4C-09A69762635B}" srcOrd="5" destOrd="0" presId="urn:microsoft.com/office/officeart/2008/layout/RadialCluster"/>
    <dgm:cxn modelId="{DD5EDD08-E206-40CD-8A88-AD7A7F93710C}" type="presParOf" srcId="{651D836F-1DCB-4486-A3C6-95AFF6629916}" destId="{26007AFE-EE31-4D03-AA5C-15120A8D976F}" srcOrd="6" destOrd="0" presId="urn:microsoft.com/office/officeart/2008/layout/RadialCluster"/>
    <dgm:cxn modelId="{F0425A6B-962B-4BD5-AF28-95BC10C17169}" type="presParOf" srcId="{651D836F-1DCB-4486-A3C6-95AFF6629916}" destId="{8DB38D7C-8A3A-45C5-80B1-16F34674CC58}" srcOrd="7" destOrd="0" presId="urn:microsoft.com/office/officeart/2008/layout/RadialCluster"/>
    <dgm:cxn modelId="{7B37D338-F39B-402E-8131-33B9E80452E4}" type="presParOf" srcId="{651D836F-1DCB-4486-A3C6-95AFF6629916}" destId="{877C283C-92ED-4060-A1A5-12505B48191A}" srcOrd="8" destOrd="0" presId="urn:microsoft.com/office/officeart/2008/layout/RadialCluster"/>
    <dgm:cxn modelId="{F8F8CB07-E5B2-4375-8A93-4E843B1A7348}" type="presParOf" srcId="{651D836F-1DCB-4486-A3C6-95AFF6629916}" destId="{5B1184FE-7E1B-4E25-B846-8861584B1B05}" srcOrd="9" destOrd="0" presId="urn:microsoft.com/office/officeart/2008/layout/RadialCluster"/>
    <dgm:cxn modelId="{B3755C5E-77AE-4AEA-A390-7743B1970D27}" type="presParOf" srcId="{651D836F-1DCB-4486-A3C6-95AFF6629916}" destId="{87124211-6A43-4A98-BD16-88DC376232FC}" srcOrd="10" destOrd="0" presId="urn:microsoft.com/office/officeart/2008/layout/RadialCluster"/>
    <dgm:cxn modelId="{4923DF63-22AC-4858-A4F7-C610DEF5EC45}" type="presParOf" srcId="{651D836F-1DCB-4486-A3C6-95AFF6629916}" destId="{E5B8CC25-0831-45D7-B8E4-67CC7FAE811F}" srcOrd="11" destOrd="0" presId="urn:microsoft.com/office/officeart/2008/layout/RadialCluster"/>
    <dgm:cxn modelId="{687A600B-67FC-41D8-8741-6B5CCC0C7D59}" type="presParOf" srcId="{651D836F-1DCB-4486-A3C6-95AFF6629916}" destId="{5B32642A-A763-4510-AE68-168F02B79327}" srcOrd="12" destOrd="0" presId="urn:microsoft.com/office/officeart/2008/layout/RadialCluster"/>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3BB1234-6DE3-4845-8DF1-D2A375FCA78F}" type="doc">
      <dgm:prSet loTypeId="urn:microsoft.com/office/officeart/2005/8/layout/cycle8" loCatId="cycle" qsTypeId="urn:microsoft.com/office/officeart/2005/8/quickstyle/3d3" qsCatId="3D" csTypeId="urn:microsoft.com/office/officeart/2005/8/colors/accent1_2" csCatId="accent1" phldr="1"/>
      <dgm:spPr/>
      <dgm:t>
        <a:bodyPr/>
        <a:lstStyle/>
        <a:p>
          <a:endParaRPr lang="en-GB"/>
        </a:p>
      </dgm:t>
    </dgm:pt>
    <dgm:pt modelId="{960BAEB0-6291-4830-B38A-FC8F4817D20C}">
      <dgm:prSet phldrT="[Text]" custT="1"/>
      <dgm:spPr>
        <a:blipFill rotWithShape="0">
          <a:blip xmlns:r="http://schemas.openxmlformats.org/officeDocument/2006/relationships" r:embed="rId1"/>
          <a:srcRect/>
          <a:stretch>
            <a:fillRect t="-3000" b="-3000"/>
          </a:stretch>
        </a:blipFill>
      </dgm:spPr>
      <dgm:t>
        <a:bodyPr/>
        <a:lstStyle/>
        <a:p>
          <a:endParaRPr lang="en-US" sz="1100">
            <a:solidFill>
              <a:srgbClr val="002060"/>
            </a:solidFill>
            <a:latin typeface="Arial" panose="020B0604020202020204" pitchFamily="34" charset="0"/>
            <a:cs typeface="Arial" panose="020B0604020202020204" pitchFamily="34" charset="0"/>
          </a:endParaRPr>
        </a:p>
        <a:p>
          <a:endParaRPr lang="en-US" sz="1100" b="1">
            <a:solidFill>
              <a:srgbClr val="002060"/>
            </a:solidFill>
            <a:latin typeface="Arial" panose="020B0604020202020204" pitchFamily="34" charset="0"/>
            <a:cs typeface="Arial" panose="020B0604020202020204" pitchFamily="34" charset="0"/>
          </a:endParaRPr>
        </a:p>
        <a:p>
          <a:r>
            <a:rPr lang="en-US" sz="1200" b="1">
              <a:solidFill>
                <a:srgbClr val="002060"/>
              </a:solidFill>
              <a:latin typeface="Arial" panose="020B0604020202020204" pitchFamily="34" charset="0"/>
              <a:cs typeface="Arial" panose="020B0604020202020204" pitchFamily="34" charset="0"/>
            </a:rPr>
            <a:t>Forming</a:t>
          </a:r>
          <a:r>
            <a:rPr lang="en-US" sz="1300"/>
            <a:t>	</a:t>
          </a:r>
          <a:endParaRPr lang="en-GB" sz="1300"/>
        </a:p>
      </dgm:t>
    </dgm:pt>
    <dgm:pt modelId="{AB65D442-BDFF-4320-983E-9252CD3AAC22}" type="parTrans" cxnId="{018FA24F-3944-4A6D-A595-C28A4A3D260C}">
      <dgm:prSet/>
      <dgm:spPr/>
      <dgm:t>
        <a:bodyPr/>
        <a:lstStyle/>
        <a:p>
          <a:endParaRPr lang="en-GB"/>
        </a:p>
      </dgm:t>
    </dgm:pt>
    <dgm:pt modelId="{CB56F4A7-0372-401E-B6D8-5D0DB199A23E}" type="sibTrans" cxnId="{018FA24F-3944-4A6D-A595-C28A4A3D260C}">
      <dgm:prSet/>
      <dgm:spPr/>
      <dgm:t>
        <a:bodyPr/>
        <a:lstStyle/>
        <a:p>
          <a:endParaRPr lang="en-GB"/>
        </a:p>
      </dgm:t>
    </dgm:pt>
    <dgm:pt modelId="{F6E23EB0-79F5-4774-A1AE-710C4679B288}">
      <dgm:prSet phldrT="[Text]" custT="1"/>
      <dgm:spPr>
        <a:blipFill rotWithShape="0">
          <a:blip xmlns:r="http://schemas.openxmlformats.org/officeDocument/2006/relationships" r:embed="rId2"/>
          <a:srcRect/>
          <a:stretch>
            <a:fillRect l="-17000" r="-17000"/>
          </a:stretch>
        </a:blipFill>
      </dgm:spPr>
      <dgm:t>
        <a:bodyPr/>
        <a:lstStyle/>
        <a:p>
          <a:endParaRPr lang="en-GB" sz="1200" b="1">
            <a:solidFill>
              <a:srgbClr val="00B050"/>
            </a:solidFill>
            <a:latin typeface="Arial" panose="020B0604020202020204" pitchFamily="34" charset="0"/>
            <a:cs typeface="Arial" panose="020B0604020202020204" pitchFamily="34" charset="0"/>
          </a:endParaRPr>
        </a:p>
        <a:p>
          <a:endParaRPr lang="en-GB" sz="1200" b="1">
            <a:solidFill>
              <a:srgbClr val="00B050"/>
            </a:solidFill>
            <a:latin typeface="Arial" panose="020B0604020202020204" pitchFamily="34" charset="0"/>
            <a:cs typeface="Arial" panose="020B0604020202020204" pitchFamily="34" charset="0"/>
          </a:endParaRPr>
        </a:p>
        <a:p>
          <a:endParaRPr lang="en-GB" sz="1200" b="1">
            <a:solidFill>
              <a:srgbClr val="00B050"/>
            </a:solidFill>
            <a:latin typeface="Arial" panose="020B0604020202020204" pitchFamily="34" charset="0"/>
            <a:cs typeface="Arial" panose="020B0604020202020204" pitchFamily="34" charset="0"/>
          </a:endParaRPr>
        </a:p>
        <a:p>
          <a:endParaRPr lang="en-GB" sz="1200" b="1">
            <a:solidFill>
              <a:srgbClr val="00B0F0"/>
            </a:solidFill>
            <a:latin typeface="Arial" panose="020B0604020202020204" pitchFamily="34" charset="0"/>
            <a:cs typeface="Arial" panose="020B0604020202020204" pitchFamily="34" charset="0"/>
          </a:endParaRPr>
        </a:p>
        <a:p>
          <a:r>
            <a:rPr lang="en-GB" sz="1200" b="1">
              <a:solidFill>
                <a:srgbClr val="00B0F0"/>
              </a:solidFill>
              <a:latin typeface="Arial" panose="020B0604020202020204" pitchFamily="34" charset="0"/>
              <a:cs typeface="Arial" panose="020B0604020202020204" pitchFamily="34" charset="0"/>
            </a:rPr>
            <a:t>Adjourning</a:t>
          </a:r>
        </a:p>
        <a:p>
          <a:endParaRPr lang="en-GB" sz="1300"/>
        </a:p>
      </dgm:t>
    </dgm:pt>
    <dgm:pt modelId="{9F70080C-9E3F-42F1-A166-D0A05947DBBE}" type="parTrans" cxnId="{19AB58F4-C514-46FE-8836-B1CA04B1B06F}">
      <dgm:prSet/>
      <dgm:spPr/>
      <dgm:t>
        <a:bodyPr/>
        <a:lstStyle/>
        <a:p>
          <a:endParaRPr lang="en-GB"/>
        </a:p>
      </dgm:t>
    </dgm:pt>
    <dgm:pt modelId="{B29208E5-8E58-4357-9666-57D37C9B9A54}" type="sibTrans" cxnId="{19AB58F4-C514-46FE-8836-B1CA04B1B06F}">
      <dgm:prSet/>
      <dgm:spPr/>
      <dgm:t>
        <a:bodyPr/>
        <a:lstStyle/>
        <a:p>
          <a:endParaRPr lang="en-GB"/>
        </a:p>
      </dgm:t>
    </dgm:pt>
    <dgm:pt modelId="{1DAB85EA-7D14-443A-A46F-F7698680A469}">
      <dgm:prSet phldrT="[Text]" custT="1"/>
      <dgm:spPr>
        <a:blipFill rotWithShape="0">
          <a:blip xmlns:r="http://schemas.openxmlformats.org/officeDocument/2006/relationships" r:embed="rId3"/>
          <a:srcRect/>
          <a:stretch>
            <a:fillRect l="-19000" r="-19000"/>
          </a:stretch>
        </a:blipFill>
      </dgm:spPr>
      <dgm:t>
        <a:bodyPr/>
        <a:lstStyle/>
        <a:p>
          <a:endParaRPr lang="en-US" sz="1200" b="1">
            <a:solidFill>
              <a:srgbClr val="C00000"/>
            </a:solidFill>
            <a:latin typeface="Arial" panose="020B0604020202020204" pitchFamily="34" charset="0"/>
            <a:cs typeface="Arial" panose="020B0604020202020204" pitchFamily="34" charset="0"/>
          </a:endParaRPr>
        </a:p>
        <a:p>
          <a:endParaRPr lang="en-US" sz="1200" b="1">
            <a:solidFill>
              <a:srgbClr val="C00000"/>
            </a:solidFill>
            <a:latin typeface="Arial" panose="020B0604020202020204" pitchFamily="34" charset="0"/>
            <a:cs typeface="Arial" panose="020B0604020202020204" pitchFamily="34" charset="0"/>
          </a:endParaRPr>
        </a:p>
        <a:p>
          <a:endParaRPr lang="en-US" sz="1200" b="1">
            <a:solidFill>
              <a:srgbClr val="C00000"/>
            </a:solidFill>
            <a:latin typeface="Arial" panose="020B0604020202020204" pitchFamily="34" charset="0"/>
            <a:cs typeface="Arial" panose="020B0604020202020204" pitchFamily="34" charset="0"/>
          </a:endParaRPr>
        </a:p>
        <a:p>
          <a:r>
            <a:rPr lang="en-US" sz="1200" b="1">
              <a:solidFill>
                <a:srgbClr val="C00000"/>
              </a:solidFill>
              <a:latin typeface="Arial" panose="020B0604020202020204" pitchFamily="34" charset="0"/>
              <a:cs typeface="Arial" panose="020B0604020202020204" pitchFamily="34" charset="0"/>
            </a:rPr>
            <a:t>  Performing</a:t>
          </a:r>
          <a:endParaRPr lang="en-GB" sz="1200" b="1">
            <a:solidFill>
              <a:srgbClr val="C00000"/>
            </a:solidFill>
          </a:endParaRPr>
        </a:p>
      </dgm:t>
    </dgm:pt>
    <dgm:pt modelId="{E41506D9-88E5-48CC-B14B-972C61623245}" type="parTrans" cxnId="{A0DB827C-876F-444C-865C-71F01C5E01F2}">
      <dgm:prSet/>
      <dgm:spPr/>
      <dgm:t>
        <a:bodyPr/>
        <a:lstStyle/>
        <a:p>
          <a:endParaRPr lang="en-GB"/>
        </a:p>
      </dgm:t>
    </dgm:pt>
    <dgm:pt modelId="{9EA79144-B8F4-4495-90E5-983523CE62E1}" type="sibTrans" cxnId="{A0DB827C-876F-444C-865C-71F01C5E01F2}">
      <dgm:prSet/>
      <dgm:spPr/>
      <dgm:t>
        <a:bodyPr/>
        <a:lstStyle/>
        <a:p>
          <a:endParaRPr lang="en-GB"/>
        </a:p>
      </dgm:t>
    </dgm:pt>
    <dgm:pt modelId="{A6D37580-43FC-47AD-AB3A-054D6FE5ADB3}">
      <dgm:prSet custT="1"/>
      <dgm:spPr>
        <a:blipFill rotWithShape="0">
          <a:blip xmlns:r="http://schemas.openxmlformats.org/officeDocument/2006/relationships" r:embed="rId4"/>
          <a:srcRect/>
          <a:stretch>
            <a:fillRect/>
          </a:stretch>
        </a:blipFill>
      </dgm:spPr>
      <dgm:t>
        <a:bodyPr/>
        <a:lstStyle/>
        <a:p>
          <a:endParaRPr lang="en-US" sz="1200" b="1">
            <a:solidFill>
              <a:srgbClr val="FF0000"/>
            </a:solidFill>
            <a:latin typeface="Arial" panose="020B0604020202020204" pitchFamily="34" charset="0"/>
            <a:cs typeface="Arial" panose="020B0604020202020204" pitchFamily="34" charset="0"/>
          </a:endParaRPr>
        </a:p>
        <a:p>
          <a:endParaRPr lang="en-US" sz="1200" b="1">
            <a:solidFill>
              <a:srgbClr val="FF0000"/>
            </a:solidFill>
            <a:latin typeface="Arial" panose="020B0604020202020204" pitchFamily="34" charset="0"/>
            <a:cs typeface="Arial" panose="020B0604020202020204" pitchFamily="34" charset="0"/>
          </a:endParaRPr>
        </a:p>
        <a:p>
          <a:r>
            <a:rPr lang="en-US" sz="1200" b="1">
              <a:solidFill>
                <a:srgbClr val="FF0000"/>
              </a:solidFill>
              <a:latin typeface="Arial" panose="020B0604020202020204" pitchFamily="34" charset="0"/>
              <a:cs typeface="Arial" panose="020B0604020202020204" pitchFamily="34" charset="0"/>
            </a:rPr>
            <a:t>Storming</a:t>
          </a:r>
          <a:endParaRPr lang="en-GB" sz="1200" b="1">
            <a:solidFill>
              <a:srgbClr val="FF0000"/>
            </a:solidFill>
            <a:latin typeface="Arial" panose="020B0604020202020204" pitchFamily="34" charset="0"/>
            <a:cs typeface="Arial" panose="020B0604020202020204" pitchFamily="34" charset="0"/>
          </a:endParaRPr>
        </a:p>
      </dgm:t>
    </dgm:pt>
    <dgm:pt modelId="{102386D6-E65C-4764-9CD1-9B87F2085E6B}" type="parTrans" cxnId="{71786310-63B4-4B88-88BD-F3D401E16303}">
      <dgm:prSet/>
      <dgm:spPr/>
      <dgm:t>
        <a:bodyPr/>
        <a:lstStyle/>
        <a:p>
          <a:endParaRPr lang="en-GB"/>
        </a:p>
      </dgm:t>
    </dgm:pt>
    <dgm:pt modelId="{59F1893A-817F-4FE9-8591-36C24B376FA5}" type="sibTrans" cxnId="{71786310-63B4-4B88-88BD-F3D401E16303}">
      <dgm:prSet/>
      <dgm:spPr/>
      <dgm:t>
        <a:bodyPr/>
        <a:lstStyle/>
        <a:p>
          <a:endParaRPr lang="en-GB"/>
        </a:p>
      </dgm:t>
    </dgm:pt>
    <dgm:pt modelId="{13E05F01-D5FE-48AC-94C7-3AB298E0D799}">
      <dgm:prSet custT="1"/>
      <dgm:spPr>
        <a:blipFill rotWithShape="0">
          <a:blip xmlns:r="http://schemas.openxmlformats.org/officeDocument/2006/relationships" r:embed="rId5"/>
          <a:srcRect/>
          <a:stretch>
            <a:fillRect l="-32000" r="-32000"/>
          </a:stretch>
        </a:blipFill>
      </dgm:spPr>
      <dgm:t>
        <a:bodyPr/>
        <a:lstStyle/>
        <a:p>
          <a:r>
            <a:rPr lang="en-US" sz="1200" b="1">
              <a:solidFill>
                <a:srgbClr val="006600"/>
              </a:solidFill>
              <a:latin typeface="Arial" panose="020B0604020202020204" pitchFamily="34" charset="0"/>
              <a:cs typeface="Arial" panose="020B0604020202020204" pitchFamily="34" charset="0"/>
            </a:rPr>
            <a:t>Norming</a:t>
          </a:r>
          <a:endParaRPr lang="en-GB" sz="1200" b="1">
            <a:solidFill>
              <a:srgbClr val="006600"/>
            </a:solidFill>
            <a:latin typeface="Arial" panose="020B0604020202020204" pitchFamily="34" charset="0"/>
            <a:cs typeface="Arial" panose="020B0604020202020204" pitchFamily="34" charset="0"/>
          </a:endParaRPr>
        </a:p>
      </dgm:t>
    </dgm:pt>
    <dgm:pt modelId="{FE0B8DC5-7827-4D57-A0D3-17BFDF7283FF}" type="parTrans" cxnId="{D3747DEB-01F6-480B-B6C8-389DC9C63FC3}">
      <dgm:prSet/>
      <dgm:spPr/>
      <dgm:t>
        <a:bodyPr/>
        <a:lstStyle/>
        <a:p>
          <a:endParaRPr lang="en-GB"/>
        </a:p>
      </dgm:t>
    </dgm:pt>
    <dgm:pt modelId="{3561B9FC-84EC-46D7-9568-E32C78A6E95B}" type="sibTrans" cxnId="{D3747DEB-01F6-480B-B6C8-389DC9C63FC3}">
      <dgm:prSet/>
      <dgm:spPr/>
      <dgm:t>
        <a:bodyPr/>
        <a:lstStyle/>
        <a:p>
          <a:endParaRPr lang="en-GB"/>
        </a:p>
      </dgm:t>
    </dgm:pt>
    <dgm:pt modelId="{D5286644-B31D-41C7-827E-B9B9E9A19D20}" type="pres">
      <dgm:prSet presAssocID="{C3BB1234-6DE3-4845-8DF1-D2A375FCA78F}" presName="compositeShape" presStyleCnt="0">
        <dgm:presLayoutVars>
          <dgm:chMax val="7"/>
          <dgm:dir/>
          <dgm:resizeHandles val="exact"/>
        </dgm:presLayoutVars>
      </dgm:prSet>
      <dgm:spPr/>
    </dgm:pt>
    <dgm:pt modelId="{BDFA85DA-931F-4408-B139-901BBF3D303E}" type="pres">
      <dgm:prSet presAssocID="{C3BB1234-6DE3-4845-8DF1-D2A375FCA78F}" presName="wedge1" presStyleLbl="node1" presStyleIdx="0" presStyleCnt="5" custLinFactNeighborX="-285" custLinFactNeighborY="-857"/>
      <dgm:spPr/>
    </dgm:pt>
    <dgm:pt modelId="{29CA8F30-EB99-4E6B-AB04-28407DE9B67D}" type="pres">
      <dgm:prSet presAssocID="{C3BB1234-6DE3-4845-8DF1-D2A375FCA78F}" presName="dummy1a" presStyleCnt="0"/>
      <dgm:spPr/>
    </dgm:pt>
    <dgm:pt modelId="{AD64519C-4E98-4B8E-A43F-345065A051C3}" type="pres">
      <dgm:prSet presAssocID="{C3BB1234-6DE3-4845-8DF1-D2A375FCA78F}" presName="dummy1b" presStyleCnt="0"/>
      <dgm:spPr/>
    </dgm:pt>
    <dgm:pt modelId="{CB461A4F-F1CC-47A2-A019-81DDCDFF03ED}" type="pres">
      <dgm:prSet presAssocID="{C3BB1234-6DE3-4845-8DF1-D2A375FCA78F}" presName="wedge1Tx" presStyleLbl="node1" presStyleIdx="0" presStyleCnt="5">
        <dgm:presLayoutVars>
          <dgm:chMax val="0"/>
          <dgm:chPref val="0"/>
          <dgm:bulletEnabled val="1"/>
        </dgm:presLayoutVars>
      </dgm:prSet>
      <dgm:spPr/>
    </dgm:pt>
    <dgm:pt modelId="{62057892-A75C-4843-8B29-1B36BB9D2E84}" type="pres">
      <dgm:prSet presAssocID="{C3BB1234-6DE3-4845-8DF1-D2A375FCA78F}" presName="wedge2" presStyleLbl="node1" presStyleIdx="1" presStyleCnt="5"/>
      <dgm:spPr/>
    </dgm:pt>
    <dgm:pt modelId="{F1B092BB-1213-4FA4-9DF3-EEE1ABA8C519}" type="pres">
      <dgm:prSet presAssocID="{C3BB1234-6DE3-4845-8DF1-D2A375FCA78F}" presName="dummy2a" presStyleCnt="0"/>
      <dgm:spPr/>
    </dgm:pt>
    <dgm:pt modelId="{BC1A346A-D16F-44D0-824F-A9FCB9E108A1}" type="pres">
      <dgm:prSet presAssocID="{C3BB1234-6DE3-4845-8DF1-D2A375FCA78F}" presName="dummy2b" presStyleCnt="0"/>
      <dgm:spPr/>
    </dgm:pt>
    <dgm:pt modelId="{530FDF4E-17F8-48B4-A26E-20C498A5A16A}" type="pres">
      <dgm:prSet presAssocID="{C3BB1234-6DE3-4845-8DF1-D2A375FCA78F}" presName="wedge2Tx" presStyleLbl="node1" presStyleIdx="1" presStyleCnt="5">
        <dgm:presLayoutVars>
          <dgm:chMax val="0"/>
          <dgm:chPref val="0"/>
          <dgm:bulletEnabled val="1"/>
        </dgm:presLayoutVars>
      </dgm:prSet>
      <dgm:spPr/>
    </dgm:pt>
    <dgm:pt modelId="{4CD4C2F3-0A8F-47E1-802F-29C3605687C0}" type="pres">
      <dgm:prSet presAssocID="{C3BB1234-6DE3-4845-8DF1-D2A375FCA78F}" presName="wedge3" presStyleLbl="node1" presStyleIdx="2" presStyleCnt="5"/>
      <dgm:spPr/>
    </dgm:pt>
    <dgm:pt modelId="{6B9762E8-980B-49BB-A1A8-F55511B9C45D}" type="pres">
      <dgm:prSet presAssocID="{C3BB1234-6DE3-4845-8DF1-D2A375FCA78F}" presName="dummy3a" presStyleCnt="0"/>
      <dgm:spPr/>
    </dgm:pt>
    <dgm:pt modelId="{BD291B26-9CBD-45C9-B508-D763CC981E3A}" type="pres">
      <dgm:prSet presAssocID="{C3BB1234-6DE3-4845-8DF1-D2A375FCA78F}" presName="dummy3b" presStyleCnt="0"/>
      <dgm:spPr/>
    </dgm:pt>
    <dgm:pt modelId="{85C40C44-861E-468A-8228-9DAC720EB611}" type="pres">
      <dgm:prSet presAssocID="{C3BB1234-6DE3-4845-8DF1-D2A375FCA78F}" presName="wedge3Tx" presStyleLbl="node1" presStyleIdx="2" presStyleCnt="5">
        <dgm:presLayoutVars>
          <dgm:chMax val="0"/>
          <dgm:chPref val="0"/>
          <dgm:bulletEnabled val="1"/>
        </dgm:presLayoutVars>
      </dgm:prSet>
      <dgm:spPr/>
    </dgm:pt>
    <dgm:pt modelId="{946A4D03-C0E8-47C9-A2D8-94B137E1582A}" type="pres">
      <dgm:prSet presAssocID="{C3BB1234-6DE3-4845-8DF1-D2A375FCA78F}" presName="wedge4" presStyleLbl="node1" presStyleIdx="3" presStyleCnt="5"/>
      <dgm:spPr/>
    </dgm:pt>
    <dgm:pt modelId="{E9C87E5D-9D4B-4A73-A733-EFF923B8F841}" type="pres">
      <dgm:prSet presAssocID="{C3BB1234-6DE3-4845-8DF1-D2A375FCA78F}" presName="dummy4a" presStyleCnt="0"/>
      <dgm:spPr/>
    </dgm:pt>
    <dgm:pt modelId="{CBA7852E-A64A-4614-8AEA-626B2EC569FF}" type="pres">
      <dgm:prSet presAssocID="{C3BB1234-6DE3-4845-8DF1-D2A375FCA78F}" presName="dummy4b" presStyleCnt="0"/>
      <dgm:spPr/>
    </dgm:pt>
    <dgm:pt modelId="{35FB1008-4762-4FE4-8C4A-781C459A0FB5}" type="pres">
      <dgm:prSet presAssocID="{C3BB1234-6DE3-4845-8DF1-D2A375FCA78F}" presName="wedge4Tx" presStyleLbl="node1" presStyleIdx="3" presStyleCnt="5">
        <dgm:presLayoutVars>
          <dgm:chMax val="0"/>
          <dgm:chPref val="0"/>
          <dgm:bulletEnabled val="1"/>
        </dgm:presLayoutVars>
      </dgm:prSet>
      <dgm:spPr/>
    </dgm:pt>
    <dgm:pt modelId="{6E4AB978-1FBB-4DBF-AD32-28B6E37F11AD}" type="pres">
      <dgm:prSet presAssocID="{C3BB1234-6DE3-4845-8DF1-D2A375FCA78F}" presName="wedge5" presStyleLbl="node1" presStyleIdx="4" presStyleCnt="5"/>
      <dgm:spPr/>
    </dgm:pt>
    <dgm:pt modelId="{48550C86-A89B-481D-8CDA-5C48199680F9}" type="pres">
      <dgm:prSet presAssocID="{C3BB1234-6DE3-4845-8DF1-D2A375FCA78F}" presName="dummy5a" presStyleCnt="0"/>
      <dgm:spPr/>
    </dgm:pt>
    <dgm:pt modelId="{98460D25-43D6-43AF-A10B-D1B1270ECAD5}" type="pres">
      <dgm:prSet presAssocID="{C3BB1234-6DE3-4845-8DF1-D2A375FCA78F}" presName="dummy5b" presStyleCnt="0"/>
      <dgm:spPr/>
    </dgm:pt>
    <dgm:pt modelId="{07E95D68-63CB-4CA9-9CA9-162C12552350}" type="pres">
      <dgm:prSet presAssocID="{C3BB1234-6DE3-4845-8DF1-D2A375FCA78F}" presName="wedge5Tx" presStyleLbl="node1" presStyleIdx="4" presStyleCnt="5">
        <dgm:presLayoutVars>
          <dgm:chMax val="0"/>
          <dgm:chPref val="0"/>
          <dgm:bulletEnabled val="1"/>
        </dgm:presLayoutVars>
      </dgm:prSet>
      <dgm:spPr/>
    </dgm:pt>
    <dgm:pt modelId="{66F81028-8870-47F1-9086-F41C4D016D7B}" type="pres">
      <dgm:prSet presAssocID="{CB56F4A7-0372-401E-B6D8-5D0DB199A23E}" presName="arrowWedge1" presStyleLbl="fgSibTrans2D1" presStyleIdx="0" presStyleCnt="5"/>
      <dgm:spPr/>
    </dgm:pt>
    <dgm:pt modelId="{8C6F4878-A880-446D-81E3-A838BCE6F416}" type="pres">
      <dgm:prSet presAssocID="{59F1893A-817F-4FE9-8591-36C24B376FA5}" presName="arrowWedge2" presStyleLbl="fgSibTrans2D1" presStyleIdx="1" presStyleCnt="5"/>
      <dgm:spPr/>
    </dgm:pt>
    <dgm:pt modelId="{4E268478-9D46-4766-B61B-DE6AEEB11671}" type="pres">
      <dgm:prSet presAssocID="{3561B9FC-84EC-46D7-9568-E32C78A6E95B}" presName="arrowWedge3" presStyleLbl="fgSibTrans2D1" presStyleIdx="2" presStyleCnt="5"/>
      <dgm:spPr/>
    </dgm:pt>
    <dgm:pt modelId="{9C52AC43-7DAA-4ED0-BC9B-7271F9840997}" type="pres">
      <dgm:prSet presAssocID="{9EA79144-B8F4-4495-90E5-983523CE62E1}" presName="arrowWedge4" presStyleLbl="fgSibTrans2D1" presStyleIdx="3" presStyleCnt="5"/>
      <dgm:spPr/>
    </dgm:pt>
    <dgm:pt modelId="{09945790-85B4-4371-977F-228AA472A4C2}" type="pres">
      <dgm:prSet presAssocID="{B29208E5-8E58-4357-9666-57D37C9B9A54}" presName="arrowWedge5" presStyleLbl="fgSibTrans2D1" presStyleIdx="4" presStyleCnt="5"/>
      <dgm:spPr/>
    </dgm:pt>
  </dgm:ptLst>
  <dgm:cxnLst>
    <dgm:cxn modelId="{B27E5800-7C40-4D8D-B378-29A183D6F64F}" type="presOf" srcId="{13E05F01-D5FE-48AC-94C7-3AB298E0D799}" destId="{4CD4C2F3-0A8F-47E1-802F-29C3605687C0}" srcOrd="0" destOrd="0" presId="urn:microsoft.com/office/officeart/2005/8/layout/cycle8"/>
    <dgm:cxn modelId="{EF0E9F07-6C51-43A5-9149-7EE36BF4953A}" type="presOf" srcId="{C3BB1234-6DE3-4845-8DF1-D2A375FCA78F}" destId="{D5286644-B31D-41C7-827E-B9B9E9A19D20}" srcOrd="0" destOrd="0" presId="urn:microsoft.com/office/officeart/2005/8/layout/cycle8"/>
    <dgm:cxn modelId="{71786310-63B4-4B88-88BD-F3D401E16303}" srcId="{C3BB1234-6DE3-4845-8DF1-D2A375FCA78F}" destId="{A6D37580-43FC-47AD-AB3A-054D6FE5ADB3}" srcOrd="1" destOrd="0" parTransId="{102386D6-E65C-4764-9CD1-9B87F2085E6B}" sibTransId="{59F1893A-817F-4FE9-8591-36C24B376FA5}"/>
    <dgm:cxn modelId="{866F1828-35D9-4D33-B6DC-FABCD6A3DF5F}" type="presOf" srcId="{13E05F01-D5FE-48AC-94C7-3AB298E0D799}" destId="{85C40C44-861E-468A-8228-9DAC720EB611}" srcOrd="1" destOrd="0" presId="urn:microsoft.com/office/officeart/2005/8/layout/cycle8"/>
    <dgm:cxn modelId="{9079CF34-A2D3-46E2-828E-F0917303E158}" type="presOf" srcId="{1DAB85EA-7D14-443A-A46F-F7698680A469}" destId="{35FB1008-4762-4FE4-8C4A-781C459A0FB5}" srcOrd="1" destOrd="0" presId="urn:microsoft.com/office/officeart/2005/8/layout/cycle8"/>
    <dgm:cxn modelId="{DBB63235-1E6B-4E1A-B6FC-F180780CAD62}" type="presOf" srcId="{1DAB85EA-7D14-443A-A46F-F7698680A469}" destId="{946A4D03-C0E8-47C9-A2D8-94B137E1582A}" srcOrd="0" destOrd="0" presId="urn:microsoft.com/office/officeart/2005/8/layout/cycle8"/>
    <dgm:cxn modelId="{018FA24F-3944-4A6D-A595-C28A4A3D260C}" srcId="{C3BB1234-6DE3-4845-8DF1-D2A375FCA78F}" destId="{960BAEB0-6291-4830-B38A-FC8F4817D20C}" srcOrd="0" destOrd="0" parTransId="{AB65D442-BDFF-4320-983E-9252CD3AAC22}" sibTransId="{CB56F4A7-0372-401E-B6D8-5D0DB199A23E}"/>
    <dgm:cxn modelId="{B7C7A058-EE58-49EF-8F12-A40BB7045ACE}" type="presOf" srcId="{A6D37580-43FC-47AD-AB3A-054D6FE5ADB3}" destId="{62057892-A75C-4843-8B29-1B36BB9D2E84}" srcOrd="0" destOrd="0" presId="urn:microsoft.com/office/officeart/2005/8/layout/cycle8"/>
    <dgm:cxn modelId="{5CF67C79-94BA-4BB1-845D-EC4887C1EE09}" type="presOf" srcId="{A6D37580-43FC-47AD-AB3A-054D6FE5ADB3}" destId="{530FDF4E-17F8-48B4-A26E-20C498A5A16A}" srcOrd="1" destOrd="0" presId="urn:microsoft.com/office/officeart/2005/8/layout/cycle8"/>
    <dgm:cxn modelId="{7467AF59-94B1-4A3D-8D9A-E7D8673295B0}" type="presOf" srcId="{960BAEB0-6291-4830-B38A-FC8F4817D20C}" destId="{BDFA85DA-931F-4408-B139-901BBF3D303E}" srcOrd="0" destOrd="0" presId="urn:microsoft.com/office/officeart/2005/8/layout/cycle8"/>
    <dgm:cxn modelId="{A0DB827C-876F-444C-865C-71F01C5E01F2}" srcId="{C3BB1234-6DE3-4845-8DF1-D2A375FCA78F}" destId="{1DAB85EA-7D14-443A-A46F-F7698680A469}" srcOrd="3" destOrd="0" parTransId="{E41506D9-88E5-48CC-B14B-972C61623245}" sibTransId="{9EA79144-B8F4-4495-90E5-983523CE62E1}"/>
    <dgm:cxn modelId="{57A4C883-6D39-42F1-9141-D2AD210CF662}" type="presOf" srcId="{960BAEB0-6291-4830-B38A-FC8F4817D20C}" destId="{CB461A4F-F1CC-47A2-A019-81DDCDFF03ED}" srcOrd="1" destOrd="0" presId="urn:microsoft.com/office/officeart/2005/8/layout/cycle8"/>
    <dgm:cxn modelId="{4FE88C9D-0E5E-42CB-89E3-B362661EA46F}" type="presOf" srcId="{F6E23EB0-79F5-4774-A1AE-710C4679B288}" destId="{07E95D68-63CB-4CA9-9CA9-162C12552350}" srcOrd="1" destOrd="0" presId="urn:microsoft.com/office/officeart/2005/8/layout/cycle8"/>
    <dgm:cxn modelId="{8D0E20B4-85A5-4B18-BAB9-40FF853A5F03}" type="presOf" srcId="{F6E23EB0-79F5-4774-A1AE-710C4679B288}" destId="{6E4AB978-1FBB-4DBF-AD32-28B6E37F11AD}" srcOrd="0" destOrd="0" presId="urn:microsoft.com/office/officeart/2005/8/layout/cycle8"/>
    <dgm:cxn modelId="{D3747DEB-01F6-480B-B6C8-389DC9C63FC3}" srcId="{C3BB1234-6DE3-4845-8DF1-D2A375FCA78F}" destId="{13E05F01-D5FE-48AC-94C7-3AB298E0D799}" srcOrd="2" destOrd="0" parTransId="{FE0B8DC5-7827-4D57-A0D3-17BFDF7283FF}" sibTransId="{3561B9FC-84EC-46D7-9568-E32C78A6E95B}"/>
    <dgm:cxn modelId="{19AB58F4-C514-46FE-8836-B1CA04B1B06F}" srcId="{C3BB1234-6DE3-4845-8DF1-D2A375FCA78F}" destId="{F6E23EB0-79F5-4774-A1AE-710C4679B288}" srcOrd="4" destOrd="0" parTransId="{9F70080C-9E3F-42F1-A166-D0A05947DBBE}" sibTransId="{B29208E5-8E58-4357-9666-57D37C9B9A54}"/>
    <dgm:cxn modelId="{D48EB9A9-5034-4496-9561-9659EC88C04B}" type="presParOf" srcId="{D5286644-B31D-41C7-827E-B9B9E9A19D20}" destId="{BDFA85DA-931F-4408-B139-901BBF3D303E}" srcOrd="0" destOrd="0" presId="urn:microsoft.com/office/officeart/2005/8/layout/cycle8"/>
    <dgm:cxn modelId="{2CF04997-0B12-421C-8E40-5CE8FA4F2D55}" type="presParOf" srcId="{D5286644-B31D-41C7-827E-B9B9E9A19D20}" destId="{29CA8F30-EB99-4E6B-AB04-28407DE9B67D}" srcOrd="1" destOrd="0" presId="urn:microsoft.com/office/officeart/2005/8/layout/cycle8"/>
    <dgm:cxn modelId="{037A6CA2-B2AA-457A-B8BE-085A6BA9D714}" type="presParOf" srcId="{D5286644-B31D-41C7-827E-B9B9E9A19D20}" destId="{AD64519C-4E98-4B8E-A43F-345065A051C3}" srcOrd="2" destOrd="0" presId="urn:microsoft.com/office/officeart/2005/8/layout/cycle8"/>
    <dgm:cxn modelId="{0865D81C-B9C5-486E-85D0-87D14E2C5A26}" type="presParOf" srcId="{D5286644-B31D-41C7-827E-B9B9E9A19D20}" destId="{CB461A4F-F1CC-47A2-A019-81DDCDFF03ED}" srcOrd="3" destOrd="0" presId="urn:microsoft.com/office/officeart/2005/8/layout/cycle8"/>
    <dgm:cxn modelId="{AD656370-A760-4232-8C93-8EF9D26D3677}" type="presParOf" srcId="{D5286644-B31D-41C7-827E-B9B9E9A19D20}" destId="{62057892-A75C-4843-8B29-1B36BB9D2E84}" srcOrd="4" destOrd="0" presId="urn:microsoft.com/office/officeart/2005/8/layout/cycle8"/>
    <dgm:cxn modelId="{2E6BE184-0A11-4801-B791-C9DFC69BAA51}" type="presParOf" srcId="{D5286644-B31D-41C7-827E-B9B9E9A19D20}" destId="{F1B092BB-1213-4FA4-9DF3-EEE1ABA8C519}" srcOrd="5" destOrd="0" presId="urn:microsoft.com/office/officeart/2005/8/layout/cycle8"/>
    <dgm:cxn modelId="{AFA36167-A6B3-4F77-BA75-C4972118FB98}" type="presParOf" srcId="{D5286644-B31D-41C7-827E-B9B9E9A19D20}" destId="{BC1A346A-D16F-44D0-824F-A9FCB9E108A1}" srcOrd="6" destOrd="0" presId="urn:microsoft.com/office/officeart/2005/8/layout/cycle8"/>
    <dgm:cxn modelId="{00BE21D3-DCB3-49F9-BDFB-60264DAB9F44}" type="presParOf" srcId="{D5286644-B31D-41C7-827E-B9B9E9A19D20}" destId="{530FDF4E-17F8-48B4-A26E-20C498A5A16A}" srcOrd="7" destOrd="0" presId="urn:microsoft.com/office/officeart/2005/8/layout/cycle8"/>
    <dgm:cxn modelId="{025F915A-D8FC-463E-9202-59465E47924D}" type="presParOf" srcId="{D5286644-B31D-41C7-827E-B9B9E9A19D20}" destId="{4CD4C2F3-0A8F-47E1-802F-29C3605687C0}" srcOrd="8" destOrd="0" presId="urn:microsoft.com/office/officeart/2005/8/layout/cycle8"/>
    <dgm:cxn modelId="{4F5C9CB4-9946-45BC-AED0-F4164082D0E8}" type="presParOf" srcId="{D5286644-B31D-41C7-827E-B9B9E9A19D20}" destId="{6B9762E8-980B-49BB-A1A8-F55511B9C45D}" srcOrd="9" destOrd="0" presId="urn:microsoft.com/office/officeart/2005/8/layout/cycle8"/>
    <dgm:cxn modelId="{91FF0968-9F7E-4552-9E92-A4F1E099147A}" type="presParOf" srcId="{D5286644-B31D-41C7-827E-B9B9E9A19D20}" destId="{BD291B26-9CBD-45C9-B508-D763CC981E3A}" srcOrd="10" destOrd="0" presId="urn:microsoft.com/office/officeart/2005/8/layout/cycle8"/>
    <dgm:cxn modelId="{0AC0E312-2BE0-434A-991A-95C3C8A5A33C}" type="presParOf" srcId="{D5286644-B31D-41C7-827E-B9B9E9A19D20}" destId="{85C40C44-861E-468A-8228-9DAC720EB611}" srcOrd="11" destOrd="0" presId="urn:microsoft.com/office/officeart/2005/8/layout/cycle8"/>
    <dgm:cxn modelId="{14BE5DA7-03CB-48B3-ACF2-8BDBA576E85D}" type="presParOf" srcId="{D5286644-B31D-41C7-827E-B9B9E9A19D20}" destId="{946A4D03-C0E8-47C9-A2D8-94B137E1582A}" srcOrd="12" destOrd="0" presId="urn:microsoft.com/office/officeart/2005/8/layout/cycle8"/>
    <dgm:cxn modelId="{CD5D4939-11EC-44D8-B706-C0AC6DFFF49B}" type="presParOf" srcId="{D5286644-B31D-41C7-827E-B9B9E9A19D20}" destId="{E9C87E5D-9D4B-4A73-A733-EFF923B8F841}" srcOrd="13" destOrd="0" presId="urn:microsoft.com/office/officeart/2005/8/layout/cycle8"/>
    <dgm:cxn modelId="{47F52AF1-BA64-4204-A370-EC410E7492A2}" type="presParOf" srcId="{D5286644-B31D-41C7-827E-B9B9E9A19D20}" destId="{CBA7852E-A64A-4614-8AEA-626B2EC569FF}" srcOrd="14" destOrd="0" presId="urn:microsoft.com/office/officeart/2005/8/layout/cycle8"/>
    <dgm:cxn modelId="{21E93FB4-C94F-467F-BDB5-8E1C08CDFB9E}" type="presParOf" srcId="{D5286644-B31D-41C7-827E-B9B9E9A19D20}" destId="{35FB1008-4762-4FE4-8C4A-781C459A0FB5}" srcOrd="15" destOrd="0" presId="urn:microsoft.com/office/officeart/2005/8/layout/cycle8"/>
    <dgm:cxn modelId="{84398597-56D5-4989-8457-3C72D046F206}" type="presParOf" srcId="{D5286644-B31D-41C7-827E-B9B9E9A19D20}" destId="{6E4AB978-1FBB-4DBF-AD32-28B6E37F11AD}" srcOrd="16" destOrd="0" presId="urn:microsoft.com/office/officeart/2005/8/layout/cycle8"/>
    <dgm:cxn modelId="{4E3FCA52-0197-4B5E-BD86-436B617AC392}" type="presParOf" srcId="{D5286644-B31D-41C7-827E-B9B9E9A19D20}" destId="{48550C86-A89B-481D-8CDA-5C48199680F9}" srcOrd="17" destOrd="0" presId="urn:microsoft.com/office/officeart/2005/8/layout/cycle8"/>
    <dgm:cxn modelId="{48479216-D464-4522-9693-FBE81A810817}" type="presParOf" srcId="{D5286644-B31D-41C7-827E-B9B9E9A19D20}" destId="{98460D25-43D6-43AF-A10B-D1B1270ECAD5}" srcOrd="18" destOrd="0" presId="urn:microsoft.com/office/officeart/2005/8/layout/cycle8"/>
    <dgm:cxn modelId="{25226E4E-8B62-4417-AD32-D58DC76C1468}" type="presParOf" srcId="{D5286644-B31D-41C7-827E-B9B9E9A19D20}" destId="{07E95D68-63CB-4CA9-9CA9-162C12552350}" srcOrd="19" destOrd="0" presId="urn:microsoft.com/office/officeart/2005/8/layout/cycle8"/>
    <dgm:cxn modelId="{B8685508-C137-43EF-863F-DDF013002E91}" type="presParOf" srcId="{D5286644-B31D-41C7-827E-B9B9E9A19D20}" destId="{66F81028-8870-47F1-9086-F41C4D016D7B}" srcOrd="20" destOrd="0" presId="urn:microsoft.com/office/officeart/2005/8/layout/cycle8"/>
    <dgm:cxn modelId="{462B998C-2AC7-4D9A-AAAE-1564785DF307}" type="presParOf" srcId="{D5286644-B31D-41C7-827E-B9B9E9A19D20}" destId="{8C6F4878-A880-446D-81E3-A838BCE6F416}" srcOrd="21" destOrd="0" presId="urn:microsoft.com/office/officeart/2005/8/layout/cycle8"/>
    <dgm:cxn modelId="{4293F298-2A03-44CE-828B-4AB3C9EABB00}" type="presParOf" srcId="{D5286644-B31D-41C7-827E-B9B9E9A19D20}" destId="{4E268478-9D46-4766-B61B-DE6AEEB11671}" srcOrd="22" destOrd="0" presId="urn:microsoft.com/office/officeart/2005/8/layout/cycle8"/>
    <dgm:cxn modelId="{F80541B2-8F1B-43E8-B352-D0F5DD8842B0}" type="presParOf" srcId="{D5286644-B31D-41C7-827E-B9B9E9A19D20}" destId="{9C52AC43-7DAA-4ED0-BC9B-7271F9840997}" srcOrd="23" destOrd="0" presId="urn:microsoft.com/office/officeart/2005/8/layout/cycle8"/>
    <dgm:cxn modelId="{154E29B4-6006-48BC-85D9-D45621F4F7D9}" type="presParOf" srcId="{D5286644-B31D-41C7-827E-B9B9E9A19D20}" destId="{09945790-85B4-4371-977F-228AA472A4C2}" srcOrd="24" destOrd="0" presId="urn:microsoft.com/office/officeart/2005/8/layout/cycle8"/>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E6DF4F-8469-48BE-BBEF-812BDAA2577E}">
      <dsp:nvSpPr>
        <dsp:cNvPr id="0" name=""/>
        <dsp:cNvSpPr/>
      </dsp:nvSpPr>
      <dsp:spPr>
        <a:xfrm>
          <a:off x="2209795" y="1235278"/>
          <a:ext cx="1317174" cy="1215928"/>
        </a:xfrm>
        <a:prstGeom prst="roundRect">
          <a:avLst/>
        </a:prstGeom>
        <a:blipFill dpi="0" rotWithShape="0">
          <a:blip xmlns:r="http://schemas.openxmlformats.org/officeDocument/2006/relationships" r:embed="rId1" cstate="print">
            <a:extLst>
              <a:ext uri="{28A0092B-C50C-407E-A947-70E740481C1C}">
                <a14:useLocalDpi xmlns:a14="http://schemas.microsoft.com/office/drawing/2010/main" val="0"/>
              </a:ext>
              <a:ext uri="{837473B0-CC2E-450A-ABE3-18F120FF3D39}">
                <a1611:picAttrSrcUrl xmlns:a1611="http://schemas.microsoft.com/office/drawing/2016/11/main" r:id="rId2"/>
              </a:ext>
            </a:extLst>
          </a:blip>
          <a:srcRect/>
          <a:stretch>
            <a:fillRect/>
          </a:stretch>
        </a:blipFill>
        <a:ln>
          <a:noFill/>
        </a:ln>
        <a:effectLst>
          <a:outerShdw blurRad="76200" dist="38100" dir="5400000" algn="ctr" rotWithShape="0">
            <a:srgbClr val="000000">
              <a:alpha val="76000"/>
            </a:srgbClr>
          </a:outerShdw>
        </a:effectLst>
        <a:scene3d>
          <a:camera prst="orthographicFront">
            <a:rot lat="0" lon="0" rev="0"/>
          </a:camera>
          <a:lightRig rig="balanced" dir="t"/>
        </a:scene3d>
        <a:sp3d prstMaterial="matte">
          <a:bevelT w="25400" h="25400" prst="relaxedInset"/>
        </a:sp3d>
      </dsp:spPr>
      <dsp:style>
        <a:lnRef idx="0">
          <a:scrgbClr r="0" g="0" b="0"/>
        </a:lnRef>
        <a:fillRef idx="3">
          <a:scrgbClr r="0" g="0" b="0"/>
        </a:fillRef>
        <a:effectRef idx="3">
          <a:scrgbClr r="0" g="0" b="0"/>
        </a:effectRef>
        <a:fontRef idx="minor">
          <a:schemeClr val="lt1"/>
        </a:fontRef>
      </dsp:style>
      <dsp:txBody>
        <a:bodyPr spcFirstLastPara="0" vert="horz" wrap="square" lIns="40640" tIns="40640" rIns="40640" bIns="40640" numCol="1" spcCol="1270" anchor="ctr" anchorCtr="0">
          <a:noAutofit/>
        </a:bodyPr>
        <a:lstStyle/>
        <a:p>
          <a:pPr marL="0" lvl="0" indent="0" algn="ctr" defTabSz="711200">
            <a:lnSpc>
              <a:spcPct val="90000"/>
            </a:lnSpc>
            <a:spcBef>
              <a:spcPct val="0"/>
            </a:spcBef>
            <a:spcAft>
              <a:spcPct val="35000"/>
            </a:spcAft>
            <a:buNone/>
          </a:pPr>
          <a:endParaRPr lang="en-GB" sz="1600" kern="1200">
            <a:latin typeface="Arial" panose="020B0604020202020204" pitchFamily="34" charset="0"/>
            <a:cs typeface="Arial" panose="020B0604020202020204" pitchFamily="34" charset="0"/>
          </a:endParaRPr>
        </a:p>
      </dsp:txBody>
      <dsp:txXfrm>
        <a:off x="2269152" y="1294635"/>
        <a:ext cx="1198460" cy="1097214"/>
      </dsp:txXfrm>
    </dsp:sp>
    <dsp:sp modelId="{3F93088D-F84A-439B-83A9-3AB2B010131F}">
      <dsp:nvSpPr>
        <dsp:cNvPr id="0" name=""/>
        <dsp:cNvSpPr/>
      </dsp:nvSpPr>
      <dsp:spPr>
        <a:xfrm rot="16200000">
          <a:off x="2572805" y="939701"/>
          <a:ext cx="591154" cy="0"/>
        </a:xfrm>
        <a:custGeom>
          <a:avLst/>
          <a:gdLst/>
          <a:ahLst/>
          <a:cxnLst/>
          <a:rect l="0" t="0" r="0" b="0"/>
          <a:pathLst>
            <a:path>
              <a:moveTo>
                <a:pt x="0" y="0"/>
              </a:moveTo>
              <a:lnTo>
                <a:pt x="591154" y="0"/>
              </a:lnTo>
            </a:path>
          </a:pathLst>
        </a:custGeom>
        <a:noFill/>
        <a:ln w="19050" cap="flat"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1E7A755-6644-437D-BADB-192FF867F3E2}">
      <dsp:nvSpPr>
        <dsp:cNvPr id="0" name=""/>
        <dsp:cNvSpPr/>
      </dsp:nvSpPr>
      <dsp:spPr>
        <a:xfrm>
          <a:off x="2455073" y="120567"/>
          <a:ext cx="826618" cy="523556"/>
        </a:xfrm>
        <a:prstGeom prst="roundRect">
          <a:avLst/>
        </a:prstGeom>
        <a:solidFill>
          <a:srgbClr val="FF9966"/>
        </a:solidFill>
        <a:ln>
          <a:noFill/>
        </a:ln>
        <a:effectLst>
          <a:outerShdw blurRad="76200" dist="38100" dir="5400000" algn="ctr" rotWithShape="0">
            <a:srgbClr val="000000">
              <a:alpha val="76000"/>
            </a:srgbClr>
          </a:outerShdw>
        </a:effectLst>
        <a:scene3d>
          <a:camera prst="orthographicFront">
            <a:rot lat="0" lon="0" rev="0"/>
          </a:camera>
          <a:lightRig rig="balanced" dir="t"/>
        </a:scene3d>
        <a:sp3d prstMaterial="matte">
          <a:bevelT w="25400" h="25400" prst="relaxedInset"/>
        </a:sp3d>
      </dsp:spPr>
      <dsp:style>
        <a:lnRef idx="0">
          <a:scrgbClr r="0" g="0" b="0"/>
        </a:lnRef>
        <a:fillRef idx="3">
          <a:scrgbClr r="0" g="0" b="0"/>
        </a:fillRef>
        <a:effectRef idx="3">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Real interactions</a:t>
          </a:r>
        </a:p>
      </dsp:txBody>
      <dsp:txXfrm>
        <a:off x="2480631" y="146125"/>
        <a:ext cx="775502" cy="472440"/>
      </dsp:txXfrm>
    </dsp:sp>
    <dsp:sp modelId="{0D580E6E-49E0-485E-98DC-3BE0124701FF}">
      <dsp:nvSpPr>
        <dsp:cNvPr id="0" name=""/>
        <dsp:cNvSpPr/>
      </dsp:nvSpPr>
      <dsp:spPr>
        <a:xfrm rot="19800000">
          <a:off x="3509218" y="1396756"/>
          <a:ext cx="265002" cy="0"/>
        </a:xfrm>
        <a:custGeom>
          <a:avLst/>
          <a:gdLst/>
          <a:ahLst/>
          <a:cxnLst/>
          <a:rect l="0" t="0" r="0" b="0"/>
          <a:pathLst>
            <a:path>
              <a:moveTo>
                <a:pt x="0" y="0"/>
              </a:moveTo>
              <a:lnTo>
                <a:pt x="265002" y="0"/>
              </a:lnTo>
            </a:path>
          </a:pathLst>
        </a:custGeom>
        <a:noFill/>
        <a:ln w="19050" cap="flat"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42F1ADD-A676-4052-88BE-6C9B9336275A}">
      <dsp:nvSpPr>
        <dsp:cNvPr id="0" name=""/>
        <dsp:cNvSpPr/>
      </dsp:nvSpPr>
      <dsp:spPr>
        <a:xfrm>
          <a:off x="3756469" y="761037"/>
          <a:ext cx="754174" cy="703513"/>
        </a:xfrm>
        <a:prstGeom prst="roundRect">
          <a:avLst/>
        </a:prstGeom>
        <a:solidFill>
          <a:srgbClr val="FFFFCC"/>
        </a:solidFill>
        <a:ln>
          <a:noFill/>
        </a:ln>
        <a:effectLst>
          <a:outerShdw blurRad="76200" dist="38100" dir="5400000" algn="ctr" rotWithShape="0">
            <a:srgbClr val="000000">
              <a:alpha val="76000"/>
            </a:srgbClr>
          </a:outerShdw>
        </a:effectLst>
        <a:scene3d>
          <a:camera prst="orthographicFront">
            <a:rot lat="0" lon="0" rev="0"/>
          </a:camera>
          <a:lightRig rig="balanced" dir="t"/>
        </a:scene3d>
        <a:sp3d prstMaterial="matte">
          <a:bevelT w="25400" h="25400" prst="relaxedInset"/>
        </a:sp3d>
      </dsp:spPr>
      <dsp:style>
        <a:lnRef idx="0">
          <a:scrgbClr r="0" g="0" b="0"/>
        </a:lnRef>
        <a:fillRef idx="3">
          <a:scrgbClr r="0" g="0" b="0"/>
        </a:fillRef>
        <a:effectRef idx="3">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accent6">
                  <a:lumMod val="75000"/>
                </a:schemeClr>
              </a:solidFill>
              <a:latin typeface="Arial" panose="020B0604020202020204" pitchFamily="34" charset="0"/>
              <a:cs typeface="Arial" panose="020B0604020202020204" pitchFamily="34" charset="0"/>
            </a:rPr>
            <a:t>Common goal</a:t>
          </a:r>
        </a:p>
      </dsp:txBody>
      <dsp:txXfrm>
        <a:off x="3790812" y="795380"/>
        <a:ext cx="685488" cy="634827"/>
      </dsp:txXfrm>
    </dsp:sp>
    <dsp:sp modelId="{A12974B6-3480-4700-AF4C-09A69762635B}">
      <dsp:nvSpPr>
        <dsp:cNvPr id="0" name=""/>
        <dsp:cNvSpPr/>
      </dsp:nvSpPr>
      <dsp:spPr>
        <a:xfrm rot="1800000">
          <a:off x="3510717" y="2284133"/>
          <a:ext cx="242621" cy="0"/>
        </a:xfrm>
        <a:custGeom>
          <a:avLst/>
          <a:gdLst/>
          <a:ahLst/>
          <a:cxnLst/>
          <a:rect l="0" t="0" r="0" b="0"/>
          <a:pathLst>
            <a:path>
              <a:moveTo>
                <a:pt x="0" y="0"/>
              </a:moveTo>
              <a:lnTo>
                <a:pt x="242621" y="0"/>
              </a:lnTo>
            </a:path>
          </a:pathLst>
        </a:custGeom>
        <a:noFill/>
        <a:ln w="19050" cap="flat"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6007AFE-EE31-4D03-AA5C-15120A8D976F}">
      <dsp:nvSpPr>
        <dsp:cNvPr id="0" name=""/>
        <dsp:cNvSpPr/>
      </dsp:nvSpPr>
      <dsp:spPr>
        <a:xfrm>
          <a:off x="3737086" y="2234421"/>
          <a:ext cx="792940" cy="678539"/>
        </a:xfrm>
        <a:prstGeom prst="roundRect">
          <a:avLst/>
        </a:prstGeom>
        <a:solidFill>
          <a:srgbClr val="33CCFF"/>
        </a:solidFill>
        <a:ln>
          <a:noFill/>
        </a:ln>
        <a:effectLst>
          <a:outerShdw blurRad="76200" dist="38100" dir="5400000" algn="ctr" rotWithShape="0">
            <a:srgbClr val="000000">
              <a:alpha val="76000"/>
            </a:srgbClr>
          </a:outerShdw>
        </a:effectLst>
        <a:scene3d>
          <a:camera prst="orthographicFront">
            <a:rot lat="0" lon="0" rev="0"/>
          </a:camera>
          <a:lightRig rig="balanced" dir="t"/>
        </a:scene3d>
        <a:sp3d prstMaterial="matte">
          <a:bevelT w="25400" h="25400" prst="relaxedInset"/>
        </a:sp3d>
      </dsp:spPr>
      <dsp:style>
        <a:lnRef idx="0">
          <a:scrgbClr r="0" g="0" b="0"/>
        </a:lnRef>
        <a:fillRef idx="3">
          <a:scrgbClr r="0" g="0" b="0"/>
        </a:fillRef>
        <a:effectRef idx="3">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Rules/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Plan</a:t>
          </a:r>
        </a:p>
      </dsp:txBody>
      <dsp:txXfrm>
        <a:off x="3770210" y="2267545"/>
        <a:ext cx="726692" cy="612291"/>
      </dsp:txXfrm>
    </dsp:sp>
    <dsp:sp modelId="{8DB38D7C-8A3A-45C5-80B1-16F34674CC58}">
      <dsp:nvSpPr>
        <dsp:cNvPr id="0" name=""/>
        <dsp:cNvSpPr/>
      </dsp:nvSpPr>
      <dsp:spPr>
        <a:xfrm rot="5400000">
          <a:off x="2558363" y="2761226"/>
          <a:ext cx="620039" cy="0"/>
        </a:xfrm>
        <a:custGeom>
          <a:avLst/>
          <a:gdLst/>
          <a:ahLst/>
          <a:cxnLst/>
          <a:rect l="0" t="0" r="0" b="0"/>
          <a:pathLst>
            <a:path>
              <a:moveTo>
                <a:pt x="0" y="0"/>
              </a:moveTo>
              <a:lnTo>
                <a:pt x="620039" y="0"/>
              </a:lnTo>
            </a:path>
          </a:pathLst>
        </a:custGeom>
        <a:noFill/>
        <a:ln w="19050" cap="flat"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77C283C-92ED-4060-A1A5-12505B48191A}">
      <dsp:nvSpPr>
        <dsp:cNvPr id="0" name=""/>
        <dsp:cNvSpPr/>
      </dsp:nvSpPr>
      <dsp:spPr>
        <a:xfrm>
          <a:off x="2432940" y="3071246"/>
          <a:ext cx="870884" cy="465786"/>
        </a:xfrm>
        <a:prstGeom prst="roundRect">
          <a:avLst/>
        </a:prstGeom>
        <a:solidFill>
          <a:srgbClr val="FF6699"/>
        </a:solidFill>
        <a:ln>
          <a:noFill/>
        </a:ln>
        <a:effectLst>
          <a:outerShdw blurRad="76200" dist="38100" dir="5400000" algn="ctr" rotWithShape="0">
            <a:srgbClr val="000000">
              <a:alpha val="76000"/>
            </a:srgbClr>
          </a:outerShdw>
        </a:effectLst>
        <a:scene3d>
          <a:camera prst="orthographicFront">
            <a:rot lat="0" lon="0" rev="0"/>
          </a:camera>
          <a:lightRig rig="balanced" dir="t"/>
        </a:scene3d>
        <a:sp3d prstMaterial="matte">
          <a:bevelT w="25400" h="25400" prst="relaxedInset"/>
        </a:sp3d>
      </dsp:spPr>
      <dsp:style>
        <a:lnRef idx="0">
          <a:scrgbClr r="0" g="0" b="0"/>
        </a:lnRef>
        <a:fillRef idx="3">
          <a:scrgbClr r="0" g="0" b="0"/>
        </a:fillRef>
        <a:effectRef idx="3">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Resources</a:t>
          </a:r>
        </a:p>
      </dsp:txBody>
      <dsp:txXfrm>
        <a:off x="2455678" y="3093984"/>
        <a:ext cx="825408" cy="420310"/>
      </dsp:txXfrm>
    </dsp:sp>
    <dsp:sp modelId="{5B1184FE-7E1B-4E25-B846-8861584B1B05}">
      <dsp:nvSpPr>
        <dsp:cNvPr id="0" name=""/>
        <dsp:cNvSpPr/>
      </dsp:nvSpPr>
      <dsp:spPr>
        <a:xfrm rot="9000000">
          <a:off x="2047922" y="2266851"/>
          <a:ext cx="173494" cy="0"/>
        </a:xfrm>
        <a:custGeom>
          <a:avLst/>
          <a:gdLst/>
          <a:ahLst/>
          <a:cxnLst/>
          <a:rect l="0" t="0" r="0" b="0"/>
          <a:pathLst>
            <a:path>
              <a:moveTo>
                <a:pt x="0" y="0"/>
              </a:moveTo>
              <a:lnTo>
                <a:pt x="173494" y="0"/>
              </a:lnTo>
            </a:path>
          </a:pathLst>
        </a:custGeom>
        <a:noFill/>
        <a:ln w="19050" cap="flat"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7124211-6A43-4A98-BD16-88DC376232FC}">
      <dsp:nvSpPr>
        <dsp:cNvPr id="0" name=""/>
        <dsp:cNvSpPr/>
      </dsp:nvSpPr>
      <dsp:spPr>
        <a:xfrm>
          <a:off x="1146873" y="2192038"/>
          <a:ext cx="912671" cy="763305"/>
        </a:xfrm>
        <a:prstGeom prst="roundRect">
          <a:avLst/>
        </a:prstGeom>
        <a:solidFill>
          <a:srgbClr val="CC00FF"/>
        </a:solidFill>
        <a:ln>
          <a:noFill/>
        </a:ln>
        <a:effectLst>
          <a:outerShdw blurRad="76200" dist="38100" dir="5400000" algn="ctr" rotWithShape="0">
            <a:srgbClr val="000000">
              <a:alpha val="76000"/>
            </a:srgbClr>
          </a:outerShdw>
        </a:effectLst>
        <a:scene3d>
          <a:camera prst="orthographicFront">
            <a:rot lat="0" lon="0" rev="0"/>
          </a:camera>
          <a:lightRig rig="balanced" dir="t"/>
        </a:scene3d>
        <a:sp3d prstMaterial="matte">
          <a:bevelT w="25400" h="25400" prst="relaxedInset"/>
        </a:sp3d>
      </dsp:spPr>
      <dsp:style>
        <a:lnRef idx="0">
          <a:scrgbClr r="0" g="0" b="0"/>
        </a:lnRef>
        <a:fillRef idx="3">
          <a:scrgbClr r="0" g="0" b="0"/>
        </a:fillRef>
        <a:effectRef idx="3">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Coach/</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Coordinator</a:t>
          </a:r>
        </a:p>
      </dsp:txBody>
      <dsp:txXfrm>
        <a:off x="1184134" y="2229299"/>
        <a:ext cx="838149" cy="688783"/>
      </dsp:txXfrm>
    </dsp:sp>
    <dsp:sp modelId="{E5B8CC25-0831-45D7-B8E4-67CC7FAE811F}">
      <dsp:nvSpPr>
        <dsp:cNvPr id="0" name=""/>
        <dsp:cNvSpPr/>
      </dsp:nvSpPr>
      <dsp:spPr>
        <a:xfrm rot="12600000">
          <a:off x="1952311" y="1394014"/>
          <a:ext cx="275970" cy="0"/>
        </a:xfrm>
        <a:custGeom>
          <a:avLst/>
          <a:gdLst/>
          <a:ahLst/>
          <a:cxnLst/>
          <a:rect l="0" t="0" r="0" b="0"/>
          <a:pathLst>
            <a:path>
              <a:moveTo>
                <a:pt x="0" y="0"/>
              </a:moveTo>
              <a:lnTo>
                <a:pt x="275970" y="0"/>
              </a:lnTo>
            </a:path>
          </a:pathLst>
        </a:custGeom>
        <a:noFill/>
        <a:ln w="19050" cap="flat"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B32642A-A763-4510-AE68-168F02B79327}">
      <dsp:nvSpPr>
        <dsp:cNvPr id="0" name=""/>
        <dsp:cNvSpPr/>
      </dsp:nvSpPr>
      <dsp:spPr>
        <a:xfrm>
          <a:off x="1235620" y="745205"/>
          <a:ext cx="735177" cy="735177"/>
        </a:xfrm>
        <a:prstGeom prst="roundRect">
          <a:avLst/>
        </a:prstGeom>
        <a:solidFill>
          <a:srgbClr val="33CC33"/>
        </a:solidFill>
        <a:ln>
          <a:noFill/>
        </a:ln>
        <a:effectLst>
          <a:outerShdw blurRad="76200" dist="38100" dir="5400000" algn="ctr" rotWithShape="0">
            <a:srgbClr val="000000">
              <a:alpha val="76000"/>
            </a:srgbClr>
          </a:outerShdw>
        </a:effectLst>
        <a:scene3d>
          <a:camera prst="orthographicFront">
            <a:rot lat="0" lon="0" rev="0"/>
          </a:camera>
          <a:lightRig rig="balanced" dir="t"/>
        </a:scene3d>
        <a:sp3d prstMaterial="matte">
          <a:bevelT w="25400" h="25400" prst="relaxedInset"/>
        </a:sp3d>
      </dsp:spPr>
      <dsp:style>
        <a:lnRef idx="0">
          <a:scrgbClr r="0" g="0" b="0"/>
        </a:lnRef>
        <a:fillRef idx="3">
          <a:scrgbClr r="0" g="0" b="0"/>
        </a:fillRef>
        <a:effectRef idx="3">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Limited size</a:t>
          </a:r>
          <a:endParaRPr lang="en-GB" sz="1100" kern="1200">
            <a:latin typeface="Arial" panose="020B0604020202020204" pitchFamily="34" charset="0"/>
            <a:cs typeface="Arial" panose="020B0604020202020204" pitchFamily="34" charset="0"/>
          </a:endParaRPr>
        </a:p>
      </dsp:txBody>
      <dsp:txXfrm>
        <a:off x="1271508" y="781093"/>
        <a:ext cx="663401" cy="66340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FA85DA-931F-4408-B139-901BBF3D303E}">
      <dsp:nvSpPr>
        <dsp:cNvPr id="0" name=""/>
        <dsp:cNvSpPr/>
      </dsp:nvSpPr>
      <dsp:spPr>
        <a:xfrm>
          <a:off x="1351339" y="207439"/>
          <a:ext cx="3185473" cy="3185473"/>
        </a:xfrm>
        <a:prstGeom prst="pie">
          <a:avLst>
            <a:gd name="adj1" fmla="val 16200000"/>
            <a:gd name="adj2" fmla="val 20520000"/>
          </a:avLst>
        </a:prstGeom>
        <a:blipFill rotWithShape="0">
          <a:blip xmlns:r="http://schemas.openxmlformats.org/officeDocument/2006/relationships" r:embed="rId1"/>
          <a:srcRect/>
          <a:stretch>
            <a:fillRect t="-3000" b="-3000"/>
          </a:stretch>
        </a:blipFill>
        <a:ln>
          <a:noFill/>
        </a:ln>
        <a:effectLst>
          <a:outerShdw blurRad="50800" dist="38100" dir="5400000" sy="96000" rotWithShape="0">
            <a:srgbClr val="000000">
              <a:alpha val="54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endParaRPr lang="en-US" sz="1100" kern="1200">
            <a:solidFill>
              <a:srgbClr val="002060"/>
            </a:solidFill>
            <a:latin typeface="Arial" panose="020B0604020202020204" pitchFamily="34" charset="0"/>
            <a:cs typeface="Arial" panose="020B0604020202020204" pitchFamily="34" charset="0"/>
          </a:endParaRPr>
        </a:p>
        <a:p>
          <a:pPr marL="0" lvl="0" indent="0" algn="ctr" defTabSz="488950">
            <a:lnSpc>
              <a:spcPct val="90000"/>
            </a:lnSpc>
            <a:spcBef>
              <a:spcPct val="0"/>
            </a:spcBef>
            <a:spcAft>
              <a:spcPct val="35000"/>
            </a:spcAft>
            <a:buNone/>
          </a:pPr>
          <a:endParaRPr lang="en-US" sz="1100" b="1" kern="1200">
            <a:solidFill>
              <a:srgbClr val="002060"/>
            </a:solidFill>
            <a:latin typeface="Arial" panose="020B0604020202020204" pitchFamily="34" charset="0"/>
            <a:cs typeface="Arial" panose="020B0604020202020204" pitchFamily="34" charset="0"/>
          </a:endParaRPr>
        </a:p>
        <a:p>
          <a:pPr marL="0" lvl="0" indent="0" algn="ctr" defTabSz="488950">
            <a:lnSpc>
              <a:spcPct val="90000"/>
            </a:lnSpc>
            <a:spcBef>
              <a:spcPct val="0"/>
            </a:spcBef>
            <a:spcAft>
              <a:spcPct val="35000"/>
            </a:spcAft>
            <a:buNone/>
          </a:pPr>
          <a:r>
            <a:rPr lang="en-US" sz="1200" b="1" kern="1200">
              <a:solidFill>
                <a:srgbClr val="002060"/>
              </a:solidFill>
              <a:latin typeface="Arial" panose="020B0604020202020204" pitchFamily="34" charset="0"/>
              <a:cs typeface="Arial" panose="020B0604020202020204" pitchFamily="34" charset="0"/>
            </a:rPr>
            <a:t>Forming</a:t>
          </a:r>
          <a:r>
            <a:rPr lang="en-US" sz="1300" kern="1200"/>
            <a:t>	</a:t>
          </a:r>
          <a:endParaRPr lang="en-GB" sz="1300" kern="1200"/>
        </a:p>
      </dsp:txBody>
      <dsp:txXfrm>
        <a:off x="3013094" y="742902"/>
        <a:ext cx="1023902" cy="682601"/>
      </dsp:txXfrm>
    </dsp:sp>
    <dsp:sp modelId="{62057892-A75C-4843-8B29-1B36BB9D2E84}">
      <dsp:nvSpPr>
        <dsp:cNvPr id="0" name=""/>
        <dsp:cNvSpPr/>
      </dsp:nvSpPr>
      <dsp:spPr>
        <a:xfrm>
          <a:off x="1387722" y="319684"/>
          <a:ext cx="3185473" cy="3185473"/>
        </a:xfrm>
        <a:prstGeom prst="pie">
          <a:avLst>
            <a:gd name="adj1" fmla="val 20520000"/>
            <a:gd name="adj2" fmla="val 3240000"/>
          </a:avLst>
        </a:prstGeom>
        <a:blipFill rotWithShape="0">
          <a:blip xmlns:r="http://schemas.openxmlformats.org/officeDocument/2006/relationships" r:embed="rId2"/>
          <a:srcRect/>
          <a:stretch>
            <a:fillRect/>
          </a:stretch>
        </a:blipFill>
        <a:ln>
          <a:noFill/>
        </a:ln>
        <a:effectLst>
          <a:outerShdw blurRad="50800" dist="38100" dir="5400000" sy="96000" rotWithShape="0">
            <a:srgbClr val="000000">
              <a:alpha val="54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US" sz="1200" b="1" kern="1200">
            <a:solidFill>
              <a:srgbClr val="FF0000"/>
            </a:solidFill>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endParaRPr lang="en-US" sz="1200" b="1" kern="1200">
            <a:solidFill>
              <a:srgbClr val="FF0000"/>
            </a:solidFill>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r>
            <a:rPr lang="en-US" sz="1200" b="1" kern="1200">
              <a:solidFill>
                <a:srgbClr val="FF0000"/>
              </a:solidFill>
              <a:latin typeface="Arial" panose="020B0604020202020204" pitchFamily="34" charset="0"/>
              <a:cs typeface="Arial" panose="020B0604020202020204" pitchFamily="34" charset="0"/>
            </a:rPr>
            <a:t>Storming</a:t>
          </a:r>
          <a:endParaRPr lang="en-GB" sz="1200" b="1" kern="1200">
            <a:solidFill>
              <a:srgbClr val="FF0000"/>
            </a:solidFill>
            <a:latin typeface="Arial" panose="020B0604020202020204" pitchFamily="34" charset="0"/>
            <a:cs typeface="Arial" panose="020B0604020202020204" pitchFamily="34" charset="0"/>
          </a:endParaRPr>
        </a:p>
      </dsp:txBody>
      <dsp:txXfrm>
        <a:off x="3439318" y="1775142"/>
        <a:ext cx="948057" cy="758446"/>
      </dsp:txXfrm>
    </dsp:sp>
    <dsp:sp modelId="{4CD4C2F3-0A8F-47E1-802F-29C3605687C0}">
      <dsp:nvSpPr>
        <dsp:cNvPr id="0" name=""/>
        <dsp:cNvSpPr/>
      </dsp:nvSpPr>
      <dsp:spPr>
        <a:xfrm>
          <a:off x="1315669" y="372017"/>
          <a:ext cx="3185473" cy="3185473"/>
        </a:xfrm>
        <a:prstGeom prst="pie">
          <a:avLst>
            <a:gd name="adj1" fmla="val 3240000"/>
            <a:gd name="adj2" fmla="val 7560000"/>
          </a:avLst>
        </a:prstGeom>
        <a:blipFill rotWithShape="0">
          <a:blip xmlns:r="http://schemas.openxmlformats.org/officeDocument/2006/relationships" r:embed="rId3"/>
          <a:srcRect/>
          <a:stretch>
            <a:fillRect l="-32000" r="-32000"/>
          </a:stretch>
        </a:blipFill>
        <a:ln>
          <a:noFill/>
        </a:ln>
        <a:effectLst>
          <a:outerShdw blurRad="50800" dist="38100" dir="5400000" sy="96000" rotWithShape="0">
            <a:srgbClr val="000000">
              <a:alpha val="54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rgbClr val="006600"/>
              </a:solidFill>
              <a:latin typeface="Arial" panose="020B0604020202020204" pitchFamily="34" charset="0"/>
              <a:cs typeface="Arial" panose="020B0604020202020204" pitchFamily="34" charset="0"/>
            </a:rPr>
            <a:t>Norming</a:t>
          </a:r>
          <a:endParaRPr lang="en-GB" sz="1200" b="1" kern="1200">
            <a:solidFill>
              <a:srgbClr val="006600"/>
            </a:solidFill>
            <a:latin typeface="Arial" panose="020B0604020202020204" pitchFamily="34" charset="0"/>
            <a:cs typeface="Arial" panose="020B0604020202020204" pitchFamily="34" charset="0"/>
          </a:endParaRPr>
        </a:p>
      </dsp:txBody>
      <dsp:txXfrm>
        <a:off x="2453338" y="2609433"/>
        <a:ext cx="910135" cy="834290"/>
      </dsp:txXfrm>
    </dsp:sp>
    <dsp:sp modelId="{946A4D03-C0E8-47C9-A2D8-94B137E1582A}">
      <dsp:nvSpPr>
        <dsp:cNvPr id="0" name=""/>
        <dsp:cNvSpPr/>
      </dsp:nvSpPr>
      <dsp:spPr>
        <a:xfrm>
          <a:off x="1243617" y="319684"/>
          <a:ext cx="3185473" cy="3185473"/>
        </a:xfrm>
        <a:prstGeom prst="pie">
          <a:avLst>
            <a:gd name="adj1" fmla="val 7560000"/>
            <a:gd name="adj2" fmla="val 11880000"/>
          </a:avLst>
        </a:prstGeom>
        <a:blipFill rotWithShape="0">
          <a:blip xmlns:r="http://schemas.openxmlformats.org/officeDocument/2006/relationships" r:embed="rId4"/>
          <a:srcRect/>
          <a:stretch>
            <a:fillRect l="-19000" r="-19000"/>
          </a:stretch>
        </a:blipFill>
        <a:ln>
          <a:noFill/>
        </a:ln>
        <a:effectLst>
          <a:outerShdw blurRad="50800" dist="38100" dir="5400000" sy="96000" rotWithShape="0">
            <a:srgbClr val="000000">
              <a:alpha val="54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US" sz="1200" b="1" kern="1200">
            <a:solidFill>
              <a:srgbClr val="C00000"/>
            </a:solidFill>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endParaRPr lang="en-US" sz="1200" b="1" kern="1200">
            <a:solidFill>
              <a:srgbClr val="C00000"/>
            </a:solidFill>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endParaRPr lang="en-US" sz="1200" b="1" kern="1200">
            <a:solidFill>
              <a:srgbClr val="C00000"/>
            </a:solidFill>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r>
            <a:rPr lang="en-US" sz="1200" b="1" kern="1200">
              <a:solidFill>
                <a:srgbClr val="C00000"/>
              </a:solidFill>
              <a:latin typeface="Arial" panose="020B0604020202020204" pitchFamily="34" charset="0"/>
              <a:cs typeface="Arial" panose="020B0604020202020204" pitchFamily="34" charset="0"/>
            </a:rPr>
            <a:t>  Performing</a:t>
          </a:r>
          <a:endParaRPr lang="en-GB" sz="1200" b="1" kern="1200">
            <a:solidFill>
              <a:srgbClr val="C00000"/>
            </a:solidFill>
          </a:endParaRPr>
        </a:p>
      </dsp:txBody>
      <dsp:txXfrm>
        <a:off x="1429436" y="1775142"/>
        <a:ext cx="948057" cy="758446"/>
      </dsp:txXfrm>
    </dsp:sp>
    <dsp:sp modelId="{6E4AB978-1FBB-4DBF-AD32-28B6E37F11AD}">
      <dsp:nvSpPr>
        <dsp:cNvPr id="0" name=""/>
        <dsp:cNvSpPr/>
      </dsp:nvSpPr>
      <dsp:spPr>
        <a:xfrm>
          <a:off x="1270921" y="234739"/>
          <a:ext cx="3185473" cy="3185473"/>
        </a:xfrm>
        <a:prstGeom prst="pie">
          <a:avLst>
            <a:gd name="adj1" fmla="val 11880000"/>
            <a:gd name="adj2" fmla="val 16200000"/>
          </a:avLst>
        </a:prstGeom>
        <a:blipFill rotWithShape="0">
          <a:blip xmlns:r="http://schemas.openxmlformats.org/officeDocument/2006/relationships" r:embed="rId5"/>
          <a:srcRect/>
          <a:stretch>
            <a:fillRect l="-17000" r="-17000"/>
          </a:stretch>
        </a:blipFill>
        <a:ln>
          <a:noFill/>
        </a:ln>
        <a:effectLst>
          <a:outerShdw blurRad="50800" dist="38100" dir="5400000" sy="96000" rotWithShape="0">
            <a:srgbClr val="000000">
              <a:alpha val="54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GB" sz="1200" b="1" kern="1200">
            <a:solidFill>
              <a:srgbClr val="00B050"/>
            </a:solidFill>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endParaRPr lang="en-GB" sz="1200" b="1" kern="1200">
            <a:solidFill>
              <a:srgbClr val="00B050"/>
            </a:solidFill>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endParaRPr lang="en-GB" sz="1200" b="1" kern="1200">
            <a:solidFill>
              <a:srgbClr val="00B050"/>
            </a:solidFill>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endParaRPr lang="en-GB" sz="1200" b="1" kern="1200">
            <a:solidFill>
              <a:srgbClr val="00B0F0"/>
            </a:solidFill>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r>
            <a:rPr lang="en-GB" sz="1200" b="1" kern="1200">
              <a:solidFill>
                <a:srgbClr val="00B0F0"/>
              </a:solidFill>
              <a:latin typeface="Arial" panose="020B0604020202020204" pitchFamily="34" charset="0"/>
              <a:cs typeface="Arial" panose="020B0604020202020204" pitchFamily="34" charset="0"/>
            </a:rPr>
            <a:t>Adjourning</a:t>
          </a:r>
        </a:p>
        <a:p>
          <a:pPr marL="0" lvl="0" indent="0" algn="ctr" defTabSz="533400">
            <a:lnSpc>
              <a:spcPct val="90000"/>
            </a:lnSpc>
            <a:spcBef>
              <a:spcPct val="0"/>
            </a:spcBef>
            <a:spcAft>
              <a:spcPct val="35000"/>
            </a:spcAft>
            <a:buNone/>
          </a:pPr>
          <a:endParaRPr lang="en-GB" sz="1300" kern="1200"/>
        </a:p>
      </dsp:txBody>
      <dsp:txXfrm>
        <a:off x="1770737" y="770201"/>
        <a:ext cx="1023902" cy="682601"/>
      </dsp:txXfrm>
    </dsp:sp>
    <dsp:sp modelId="{66F81028-8870-47F1-9086-F41C4D016D7B}">
      <dsp:nvSpPr>
        <dsp:cNvPr id="0" name=""/>
        <dsp:cNvSpPr/>
      </dsp:nvSpPr>
      <dsp:spPr>
        <a:xfrm>
          <a:off x="1153993" y="10243"/>
          <a:ext cx="3579865" cy="3579865"/>
        </a:xfrm>
        <a:prstGeom prst="circularArrow">
          <a:avLst>
            <a:gd name="adj1" fmla="val 5085"/>
            <a:gd name="adj2" fmla="val 327528"/>
            <a:gd name="adj3" fmla="val 20192361"/>
            <a:gd name="adj4" fmla="val 16200324"/>
            <a:gd name="adj5" fmla="val 5932"/>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8C6F4878-A880-446D-81E3-A838BCE6F416}">
      <dsp:nvSpPr>
        <dsp:cNvPr id="0" name=""/>
        <dsp:cNvSpPr/>
      </dsp:nvSpPr>
      <dsp:spPr>
        <a:xfrm>
          <a:off x="1190746" y="122461"/>
          <a:ext cx="3579865" cy="3579865"/>
        </a:xfrm>
        <a:prstGeom prst="circularArrow">
          <a:avLst>
            <a:gd name="adj1" fmla="val 5085"/>
            <a:gd name="adj2" fmla="val 327528"/>
            <a:gd name="adj3" fmla="val 2912753"/>
            <a:gd name="adj4" fmla="val 20519953"/>
            <a:gd name="adj5" fmla="val 5932"/>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4E268478-9D46-4766-B61B-DE6AEEB11671}">
      <dsp:nvSpPr>
        <dsp:cNvPr id="0" name=""/>
        <dsp:cNvSpPr/>
      </dsp:nvSpPr>
      <dsp:spPr>
        <a:xfrm>
          <a:off x="1118473" y="174953"/>
          <a:ext cx="3579865" cy="3579865"/>
        </a:xfrm>
        <a:prstGeom prst="circularArrow">
          <a:avLst>
            <a:gd name="adj1" fmla="val 5085"/>
            <a:gd name="adj2" fmla="val 327528"/>
            <a:gd name="adj3" fmla="val 7232777"/>
            <a:gd name="adj4" fmla="val 3239695"/>
            <a:gd name="adj5" fmla="val 5932"/>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9C52AC43-7DAA-4ED0-BC9B-7271F9840997}">
      <dsp:nvSpPr>
        <dsp:cNvPr id="0" name=""/>
        <dsp:cNvSpPr/>
      </dsp:nvSpPr>
      <dsp:spPr>
        <a:xfrm>
          <a:off x="1046201" y="122461"/>
          <a:ext cx="3579865" cy="3579865"/>
        </a:xfrm>
        <a:prstGeom prst="circularArrow">
          <a:avLst>
            <a:gd name="adj1" fmla="val 5085"/>
            <a:gd name="adj2" fmla="val 327528"/>
            <a:gd name="adj3" fmla="val 11552519"/>
            <a:gd name="adj4" fmla="val 7559718"/>
            <a:gd name="adj5" fmla="val 5932"/>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09945790-85B4-4371-977F-228AA472A4C2}">
      <dsp:nvSpPr>
        <dsp:cNvPr id="0" name=""/>
        <dsp:cNvSpPr/>
      </dsp:nvSpPr>
      <dsp:spPr>
        <a:xfrm>
          <a:off x="1073875" y="37543"/>
          <a:ext cx="3579865" cy="3579865"/>
        </a:xfrm>
        <a:prstGeom prst="circularArrow">
          <a:avLst>
            <a:gd name="adj1" fmla="val 5085"/>
            <a:gd name="adj2" fmla="val 327528"/>
            <a:gd name="adj3" fmla="val 15872148"/>
            <a:gd name="adj4" fmla="val 11880111"/>
            <a:gd name="adj5" fmla="val 5932"/>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1" Type="http://schemas.openxmlformats.org/officeDocument/2006/relationships/image" Target="../media/image28.jpeg"/></Relationships>
</file>

<file path=word/theme/theme1.xml><?xml version="1.0" encoding="utf-8"?>
<a:theme xmlns:a="http://schemas.openxmlformats.org/drawingml/2006/main" name="Damask">
  <a:themeElements>
    <a:clrScheme name="Custom 2">
      <a:dk1>
        <a:srgbClr val="055A99"/>
      </a:dk1>
      <a:lt1>
        <a:sysClr val="window" lastClr="FFFFFF"/>
      </a:lt1>
      <a:dk2>
        <a:srgbClr val="2A5B7F"/>
      </a:dk2>
      <a:lt2>
        <a:srgbClr val="ABDAFC"/>
      </a:lt2>
      <a:accent1>
        <a:srgbClr val="205681"/>
      </a:accent1>
      <a:accent2>
        <a:srgbClr val="DAEBF4"/>
      </a:accent2>
      <a:accent3>
        <a:srgbClr val="4A9CCC"/>
      </a:accent3>
      <a:accent4>
        <a:srgbClr val="C3DCF0"/>
      </a:accent4>
      <a:accent5>
        <a:srgbClr val="608FB5"/>
      </a:accent5>
      <a:accent6>
        <a:srgbClr val="0779CC"/>
      </a:accent6>
      <a:hlink>
        <a:srgbClr val="6BA9DA"/>
      </a:hlink>
      <a:folHlink>
        <a:srgbClr val="A0BCD3"/>
      </a:folHlink>
    </a:clrScheme>
    <a:fontScheme name="Damask">
      <a:majorFont>
        <a:latin typeface="Bookman Old Style" panose="02050604050505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Rockwell" panose="020606030202050204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amask">
      <a:fillStyleLst>
        <a:solidFill>
          <a:schemeClr val="phClr"/>
        </a:solidFill>
        <a:gradFill rotWithShape="1">
          <a:gsLst>
            <a:gs pos="0">
              <a:schemeClr val="phClr">
                <a:tint val="48000"/>
                <a:satMod val="105000"/>
                <a:lumMod val="110000"/>
              </a:schemeClr>
            </a:gs>
            <a:gs pos="100000">
              <a:schemeClr val="phClr">
                <a:tint val="78000"/>
                <a:satMod val="109000"/>
                <a:lumMod val="100000"/>
              </a:schemeClr>
            </a:gs>
          </a:gsLst>
          <a:lin ang="5400000" scaled="0"/>
        </a:gradFill>
        <a:gradFill rotWithShape="1">
          <a:gsLst>
            <a:gs pos="0">
              <a:schemeClr val="phClr">
                <a:tint val="94000"/>
                <a:satMod val="100000"/>
                <a:lumMod val="104000"/>
              </a:schemeClr>
            </a:gs>
            <a:gs pos="69000">
              <a:schemeClr val="phClr">
                <a:shade val="86000"/>
                <a:satMod val="130000"/>
                <a:lumMod val="102000"/>
              </a:schemeClr>
            </a:gs>
            <a:gs pos="100000">
              <a:schemeClr val="phClr">
                <a:shade val="72000"/>
                <a:satMod val="130000"/>
                <a:lum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38100" dir="5400000" sy="96000" rotWithShape="0">
              <a:srgbClr val="000000">
                <a:alpha val="54000"/>
              </a:srgbClr>
            </a:outerShdw>
          </a:effectLst>
        </a:effectStyle>
        <a:effectStyle>
          <a:effectLst>
            <a:outerShdw blurRad="76200" dist="38100" dir="5400000" algn="ctr" rotWithShape="0">
              <a:srgbClr val="000000">
                <a:alpha val="76000"/>
              </a:srgbClr>
            </a:outerShdw>
          </a:effectLst>
          <a:scene3d>
            <a:camera prst="orthographicFront">
              <a:rot lat="0" lon="0" rev="0"/>
            </a:camera>
            <a:lightRig rig="balanced" dir="t"/>
          </a:scene3d>
          <a:sp3d prstMaterial="matte">
            <a:bevelT w="25400" h="25400" prst="relaxedInset"/>
          </a:sp3d>
        </a:effectStyle>
      </a:effectStyleLst>
      <a:bgFillStyleLst>
        <a:solidFill>
          <a:schemeClr val="phClr"/>
        </a:solidFill>
        <a:solidFill>
          <a:schemeClr val="phClr">
            <a:tint val="95000"/>
            <a:satMod val="170000"/>
          </a:schemeClr>
        </a:solidFill>
        <a:blipFill rotWithShape="1">
          <a:blip xmlns:r="http://schemas.openxmlformats.org/officeDocument/2006/relationships" r:embed="rId1">
            <a:duotone>
              <a:schemeClr val="phClr">
                <a:shade val="18000"/>
                <a:satMod val="160000"/>
                <a:lumMod val="28000"/>
              </a:schemeClr>
              <a:schemeClr val="phClr">
                <a:tint val="95000"/>
                <a:satMod val="160000"/>
                <a:lumMod val="116000"/>
              </a:schemeClr>
            </a:duotone>
          </a:blip>
          <a:stretch/>
        </a:blipFill>
      </a:bgFillStyleLst>
    </a:fmtScheme>
  </a:themeElements>
  <a:objectDefaults/>
  <a:extraClrSchemeLst/>
  <a:extLst>
    <a:ext uri="{05A4C25C-085E-4340-85A3-A5531E510DB2}">
      <thm15:themeFamily xmlns:thm15="http://schemas.microsoft.com/office/thememl/2012/main" name="Damask" id="{F9A299A0-33D0-4E0F-9F3F-7163E3744208}" vid="{746EEEEA-FB6A-406B-B510-531588D5481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6A28B-4BAA-4D79-9923-95B71D084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3837</TotalTime>
  <Pages>15</Pages>
  <Words>2634</Words>
  <Characters>15020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dc:creator>
  <cp:keywords/>
  <dc:description/>
  <cp:lastModifiedBy>Yordanka Kancheva (2017633)</cp:lastModifiedBy>
  <cp:revision>63</cp:revision>
  <dcterms:created xsi:type="dcterms:W3CDTF">2022-06-25T15:59:00Z</dcterms:created>
  <dcterms:modified xsi:type="dcterms:W3CDTF">2022-07-01T22:57:00Z</dcterms:modified>
</cp:coreProperties>
</file>